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F8" w:rsidRPr="00926514" w:rsidRDefault="00B97E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926514">
        <w:rPr>
          <w:rFonts w:ascii="TH SarabunPSK" w:eastAsiaTheme="minorHAnsi" w:hAnsi="TH SarabunPSK" w:cs="TH SarabunPSK"/>
          <w:b/>
          <w:bCs/>
          <w:sz w:val="40"/>
          <w:szCs w:val="40"/>
          <w:cs/>
        </w:rPr>
        <w:t>บทที่ 2</w:t>
      </w:r>
    </w:p>
    <w:p w:rsidR="00B97EF8" w:rsidRPr="00926514" w:rsidRDefault="0039317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926514">
        <w:rPr>
          <w:rFonts w:ascii="TH SarabunPSK" w:eastAsiaTheme="minorHAnsi" w:hAnsi="TH SarabunPSK" w:cs="TH SarabunPSK"/>
          <w:b/>
          <w:bCs/>
          <w:sz w:val="40"/>
          <w:szCs w:val="40"/>
          <w:cs/>
        </w:rPr>
        <w:t>การทบทวนวรรณกรรม</w:t>
      </w:r>
    </w:p>
    <w:p w:rsidR="00B97EF8" w:rsidRPr="00926514" w:rsidRDefault="00B97E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39317B" w:rsidRPr="00926514" w:rsidRDefault="0039317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2D24" w:rsidRPr="00926514" w:rsidRDefault="006B681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26514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492D24" w:rsidRPr="00926514">
        <w:rPr>
          <w:rFonts w:ascii="TH SarabunPSK" w:eastAsiaTheme="minorHAnsi" w:hAnsi="TH SarabunPSK" w:cs="TH SarabunPSK"/>
          <w:sz w:val="32"/>
          <w:szCs w:val="32"/>
          <w:cs/>
        </w:rPr>
        <w:t>ในการศึกษาวิจัย</w:t>
      </w:r>
      <w:r w:rsidR="0039317B" w:rsidRPr="0092651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97EF8" w:rsidRPr="00926514">
        <w:rPr>
          <w:rFonts w:ascii="TH SarabunPSK" w:eastAsiaTheme="minorHAnsi" w:hAnsi="TH SarabunPSK" w:cs="TH SarabunPSK"/>
          <w:sz w:val="32"/>
          <w:szCs w:val="32"/>
          <w:cs/>
        </w:rPr>
        <w:t>เรื่อง</w:t>
      </w:r>
      <w:r w:rsidR="006C7F28" w:rsidRPr="0092651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402C02" w:rsidRPr="00926514">
        <w:rPr>
          <w:rFonts w:ascii="TH SarabunPSK" w:eastAsiaTheme="minorHAnsi" w:hAnsi="TH SarabunPSK" w:cs="TH SarabunPSK"/>
          <w:sz w:val="32"/>
          <w:szCs w:val="32"/>
          <w:cs/>
        </w:rPr>
        <w:t>การออกแบบพื้นที่แหล่งท่องเที่ยวเพื่อส่งเสริม</w:t>
      </w:r>
      <w:proofErr w:type="spellStart"/>
      <w:r w:rsidR="00402C02" w:rsidRPr="00926514">
        <w:rPr>
          <w:rFonts w:ascii="TH SarabunPSK" w:eastAsiaTheme="minorHAnsi" w:hAnsi="TH SarabunPSK" w:cs="TH SarabunPSK"/>
          <w:sz w:val="32"/>
          <w:szCs w:val="32"/>
          <w:cs/>
        </w:rPr>
        <w:t>อัต</w:t>
      </w:r>
      <w:proofErr w:type="spellEnd"/>
      <w:r w:rsidR="00402C02" w:rsidRPr="00926514">
        <w:rPr>
          <w:rFonts w:ascii="TH SarabunPSK" w:eastAsiaTheme="minorHAnsi" w:hAnsi="TH SarabunPSK" w:cs="TH SarabunPSK"/>
          <w:sz w:val="32"/>
          <w:szCs w:val="32"/>
          <w:cs/>
        </w:rPr>
        <w:t>ลักษณ์ชุมชน</w:t>
      </w:r>
      <w:r w:rsidR="0039317B" w:rsidRPr="0092651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402C02" w:rsidRPr="00926514">
        <w:rPr>
          <w:rFonts w:ascii="TH SarabunPSK" w:eastAsiaTheme="minorHAnsi" w:hAnsi="TH SarabunPSK" w:cs="TH SarabunPSK"/>
          <w:sz w:val="32"/>
          <w:szCs w:val="32"/>
          <w:cs/>
        </w:rPr>
        <w:t>ตำบลผาเสวย อำเภอสมเด็จ จังหวัดกาฬสินธุ์</w:t>
      </w:r>
      <w:r w:rsidR="00492D24" w:rsidRPr="00926514">
        <w:rPr>
          <w:rFonts w:ascii="TH SarabunPSK" w:eastAsiaTheme="minorHAnsi" w:hAnsi="TH SarabunPSK" w:cs="TH SarabunPSK"/>
          <w:sz w:val="32"/>
          <w:szCs w:val="32"/>
          <w:cs/>
        </w:rPr>
        <w:t>ผู้</w:t>
      </w:r>
      <w:r w:rsidR="006C7F28" w:rsidRPr="00926514">
        <w:rPr>
          <w:rFonts w:ascii="TH SarabunPSK" w:eastAsiaTheme="minorHAnsi" w:hAnsi="TH SarabunPSK" w:cs="TH SarabunPSK"/>
          <w:sz w:val="32"/>
          <w:szCs w:val="32"/>
          <w:cs/>
        </w:rPr>
        <w:t>วิจัย</w:t>
      </w:r>
      <w:r w:rsidR="00492D24" w:rsidRPr="00926514">
        <w:rPr>
          <w:rFonts w:ascii="TH SarabunPSK" w:eastAsiaTheme="minorHAnsi" w:hAnsi="TH SarabunPSK" w:cs="TH SarabunPSK"/>
          <w:sz w:val="32"/>
          <w:szCs w:val="32"/>
          <w:cs/>
        </w:rPr>
        <w:t>ได้ศึกษาเอกสารและงานวิจัย</w:t>
      </w:r>
      <w:r w:rsidR="006C7F28" w:rsidRPr="00926514">
        <w:rPr>
          <w:rFonts w:ascii="TH SarabunPSK" w:eastAsiaTheme="minorHAnsi" w:hAnsi="TH SarabunPSK" w:cs="TH SarabunPSK"/>
          <w:sz w:val="32"/>
          <w:szCs w:val="32"/>
          <w:cs/>
        </w:rPr>
        <w:t xml:space="preserve">ที่เกี่ยวข้องซึ่งสรุปสาระสำคัญ </w:t>
      </w:r>
      <w:r w:rsidR="00492D24" w:rsidRPr="00926514">
        <w:rPr>
          <w:rFonts w:ascii="TH SarabunPSK" w:eastAsiaTheme="minorHAnsi" w:hAnsi="TH SarabunPSK" w:cs="TH SarabunPSK"/>
          <w:sz w:val="32"/>
          <w:szCs w:val="32"/>
          <w:cs/>
        </w:rPr>
        <w:t>โดยแบ่งเป็นหัวข้อและมีรายละเอียดตามลำดับดังนี้</w:t>
      </w:r>
    </w:p>
    <w:p w:rsidR="00B97EF8" w:rsidRPr="00926514" w:rsidRDefault="0039317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26514">
        <w:rPr>
          <w:rFonts w:ascii="TH SarabunPSK" w:eastAsiaTheme="minorHAnsi" w:hAnsi="TH SarabunPSK" w:cs="TH SarabunPSK"/>
          <w:sz w:val="32"/>
          <w:szCs w:val="32"/>
        </w:rPr>
        <w:tab/>
      </w:r>
      <w:r w:rsidRPr="00926514">
        <w:rPr>
          <w:rFonts w:ascii="TH SarabunPSK" w:eastAsiaTheme="minorHAnsi" w:hAnsi="TH SarabunPSK" w:cs="TH SarabunPSK"/>
          <w:sz w:val="32"/>
          <w:szCs w:val="32"/>
        </w:rPr>
        <w:tab/>
      </w:r>
      <w:r w:rsidR="007C223B" w:rsidRPr="00926514">
        <w:rPr>
          <w:rFonts w:ascii="TH SarabunPSK" w:eastAsiaTheme="minorHAnsi" w:hAnsi="TH SarabunPSK" w:cs="TH SarabunPSK"/>
          <w:sz w:val="32"/>
          <w:szCs w:val="32"/>
        </w:rPr>
        <w:t>1</w:t>
      </w:r>
      <w:r w:rsidRPr="00926514">
        <w:rPr>
          <w:rFonts w:ascii="TH SarabunPSK" w:eastAsiaTheme="minorHAnsi" w:hAnsi="TH SarabunPSK" w:cs="TH SarabunPSK"/>
          <w:sz w:val="32"/>
          <w:szCs w:val="32"/>
        </w:rPr>
        <w:t>.</w:t>
      </w:r>
      <w:r w:rsidRPr="00926514">
        <w:rPr>
          <w:rFonts w:ascii="TH SarabunPSK" w:eastAsiaTheme="minorHAnsi" w:hAnsi="TH SarabunPSK" w:cs="TH SarabunPSK"/>
          <w:sz w:val="32"/>
          <w:szCs w:val="32"/>
        </w:rPr>
        <w:tab/>
      </w:r>
      <w:r w:rsidR="004231A8" w:rsidRPr="00926514">
        <w:rPr>
          <w:rFonts w:ascii="TH SarabunPSK" w:eastAsiaTheme="minorHAnsi" w:hAnsi="TH SarabunPSK" w:cs="TH SarabunPSK"/>
          <w:sz w:val="32"/>
          <w:szCs w:val="32"/>
          <w:cs/>
        </w:rPr>
        <w:t>แนวคิดและทฤษฎี</w:t>
      </w:r>
      <w:r w:rsidR="007C223B" w:rsidRPr="00926514">
        <w:rPr>
          <w:rFonts w:ascii="TH SarabunPSK" w:eastAsiaTheme="minorHAnsi" w:hAnsi="TH SarabunPSK" w:cs="TH SarabunPSK"/>
          <w:sz w:val="32"/>
          <w:szCs w:val="32"/>
          <w:cs/>
        </w:rPr>
        <w:t>เกี่ยวกับ</w:t>
      </w:r>
      <w:r w:rsidR="00492D24" w:rsidRPr="00926514">
        <w:rPr>
          <w:rFonts w:ascii="TH SarabunPSK" w:eastAsiaTheme="minorHAnsi" w:hAnsi="TH SarabunPSK" w:cs="TH SarabunPSK"/>
          <w:sz w:val="32"/>
          <w:szCs w:val="32"/>
          <w:cs/>
        </w:rPr>
        <w:t>การบริหารจัดการ</w:t>
      </w:r>
      <w:r w:rsidRPr="0092651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:rsidR="00492D24" w:rsidRPr="00926514" w:rsidRDefault="0039317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26514">
        <w:rPr>
          <w:rFonts w:ascii="TH SarabunPSK" w:eastAsiaTheme="minorHAnsi" w:hAnsi="TH SarabunPSK" w:cs="TH SarabunPSK"/>
          <w:sz w:val="32"/>
          <w:szCs w:val="32"/>
        </w:rPr>
        <w:tab/>
      </w:r>
      <w:r w:rsidRPr="00926514">
        <w:rPr>
          <w:rFonts w:ascii="TH SarabunPSK" w:eastAsiaTheme="minorHAnsi" w:hAnsi="TH SarabunPSK" w:cs="TH SarabunPSK"/>
          <w:sz w:val="32"/>
          <w:szCs w:val="32"/>
        </w:rPr>
        <w:tab/>
      </w:r>
      <w:r w:rsidR="00492D24" w:rsidRPr="00926514">
        <w:rPr>
          <w:rFonts w:ascii="TH SarabunPSK" w:eastAsiaTheme="minorHAnsi" w:hAnsi="TH SarabunPSK" w:cs="TH SarabunPSK"/>
          <w:sz w:val="32"/>
          <w:szCs w:val="32"/>
        </w:rPr>
        <w:t>2</w:t>
      </w:r>
      <w:r w:rsidR="00492D24" w:rsidRPr="00926514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926514">
        <w:rPr>
          <w:rFonts w:ascii="TH SarabunPSK" w:eastAsiaTheme="minorHAnsi" w:hAnsi="TH SarabunPSK" w:cs="TH SarabunPSK"/>
          <w:sz w:val="32"/>
          <w:szCs w:val="32"/>
        </w:rPr>
        <w:tab/>
      </w:r>
      <w:r w:rsidR="00F022AE" w:rsidRPr="00926514">
        <w:rPr>
          <w:rFonts w:ascii="TH SarabunPSK" w:eastAsiaTheme="minorHAnsi" w:hAnsi="TH SarabunPSK" w:cs="TH SarabunPSK"/>
          <w:sz w:val="32"/>
          <w:szCs w:val="32"/>
          <w:cs/>
        </w:rPr>
        <w:t>แนวคิดและทฤษฎีเกี่ยวกับการท่องเที่ยว</w:t>
      </w:r>
    </w:p>
    <w:p w:rsidR="00492D24" w:rsidRPr="00926514" w:rsidRDefault="0039317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26514">
        <w:rPr>
          <w:rFonts w:ascii="TH SarabunPSK" w:eastAsiaTheme="minorHAnsi" w:hAnsi="TH SarabunPSK" w:cs="TH SarabunPSK"/>
          <w:sz w:val="32"/>
          <w:szCs w:val="32"/>
        </w:rPr>
        <w:tab/>
      </w:r>
      <w:r w:rsidRPr="00926514">
        <w:rPr>
          <w:rFonts w:ascii="TH SarabunPSK" w:eastAsiaTheme="minorHAnsi" w:hAnsi="TH SarabunPSK" w:cs="TH SarabunPSK"/>
          <w:sz w:val="32"/>
          <w:szCs w:val="32"/>
        </w:rPr>
        <w:tab/>
      </w:r>
      <w:r w:rsidR="007C223B" w:rsidRPr="00926514">
        <w:rPr>
          <w:rFonts w:ascii="TH SarabunPSK" w:eastAsiaTheme="minorHAnsi" w:hAnsi="TH SarabunPSK" w:cs="TH SarabunPSK"/>
          <w:sz w:val="32"/>
          <w:szCs w:val="32"/>
        </w:rPr>
        <w:t>3</w:t>
      </w:r>
      <w:r w:rsidRPr="00926514">
        <w:rPr>
          <w:rFonts w:ascii="TH SarabunPSK" w:eastAsiaTheme="minorHAnsi" w:hAnsi="TH SarabunPSK" w:cs="TH SarabunPSK"/>
          <w:sz w:val="32"/>
          <w:szCs w:val="32"/>
        </w:rPr>
        <w:t>.</w:t>
      </w:r>
      <w:r w:rsidRPr="00926514">
        <w:rPr>
          <w:rFonts w:ascii="TH SarabunPSK" w:eastAsiaTheme="minorHAnsi" w:hAnsi="TH SarabunPSK" w:cs="TH SarabunPSK"/>
          <w:sz w:val="32"/>
          <w:szCs w:val="32"/>
        </w:rPr>
        <w:tab/>
      </w:r>
      <w:r w:rsidR="00F022AE" w:rsidRPr="00926514">
        <w:rPr>
          <w:rFonts w:ascii="TH SarabunPSK" w:eastAsiaTheme="minorHAnsi" w:hAnsi="TH SarabunPSK" w:cs="TH SarabunPSK"/>
          <w:sz w:val="32"/>
          <w:szCs w:val="32"/>
          <w:cs/>
        </w:rPr>
        <w:t>แนวคิดเกี่ยวกับการจัดการแหล่งท่องเที่ยวและการบริหารจัดการการท่องเที่ยว</w:t>
      </w:r>
    </w:p>
    <w:p w:rsidR="00492D24" w:rsidRPr="00926514" w:rsidRDefault="0039317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26514">
        <w:rPr>
          <w:rFonts w:ascii="TH SarabunPSK" w:eastAsiaTheme="minorHAnsi" w:hAnsi="TH SarabunPSK" w:cs="TH SarabunPSK"/>
          <w:sz w:val="32"/>
          <w:szCs w:val="32"/>
        </w:rPr>
        <w:tab/>
      </w:r>
      <w:r w:rsidRPr="00926514">
        <w:rPr>
          <w:rFonts w:ascii="TH SarabunPSK" w:eastAsiaTheme="minorHAnsi" w:hAnsi="TH SarabunPSK" w:cs="TH SarabunPSK"/>
          <w:sz w:val="32"/>
          <w:szCs w:val="32"/>
        </w:rPr>
        <w:tab/>
      </w:r>
      <w:r w:rsidR="007C223B" w:rsidRPr="00926514">
        <w:rPr>
          <w:rFonts w:ascii="TH SarabunPSK" w:eastAsiaTheme="minorHAnsi" w:hAnsi="TH SarabunPSK" w:cs="TH SarabunPSK"/>
          <w:sz w:val="32"/>
          <w:szCs w:val="32"/>
        </w:rPr>
        <w:t>4</w:t>
      </w:r>
      <w:r w:rsidRPr="00926514">
        <w:rPr>
          <w:rFonts w:ascii="TH SarabunPSK" w:eastAsiaTheme="minorHAnsi" w:hAnsi="TH SarabunPSK" w:cs="TH SarabunPSK"/>
          <w:sz w:val="32"/>
          <w:szCs w:val="32"/>
        </w:rPr>
        <w:t>.</w:t>
      </w:r>
      <w:bookmarkStart w:id="0" w:name="_Hlk518745753"/>
      <w:r w:rsidRPr="00926514">
        <w:rPr>
          <w:rFonts w:ascii="TH SarabunPSK" w:eastAsiaTheme="minorHAnsi" w:hAnsi="TH SarabunPSK" w:cs="TH SarabunPSK"/>
          <w:sz w:val="32"/>
          <w:szCs w:val="32"/>
        </w:rPr>
        <w:tab/>
      </w:r>
      <w:r w:rsidR="00735368" w:rsidRPr="00926514">
        <w:rPr>
          <w:rFonts w:ascii="TH SarabunPSK" w:eastAsiaTheme="minorHAnsi" w:hAnsi="TH SarabunPSK" w:cs="TH SarabunPSK"/>
          <w:sz w:val="32"/>
          <w:szCs w:val="32"/>
          <w:cs/>
        </w:rPr>
        <w:t>แนวความคิดเกี่ยว</w:t>
      </w:r>
      <w:proofErr w:type="spellStart"/>
      <w:r w:rsidR="00735368" w:rsidRPr="00926514">
        <w:rPr>
          <w:rFonts w:ascii="TH SarabunPSK" w:eastAsiaTheme="minorHAnsi" w:hAnsi="TH SarabunPSK" w:cs="TH SarabunPSK"/>
          <w:sz w:val="32"/>
          <w:szCs w:val="32"/>
          <w:cs/>
        </w:rPr>
        <w:t>กับอัต</w:t>
      </w:r>
      <w:proofErr w:type="spellEnd"/>
      <w:r w:rsidR="00735368" w:rsidRPr="00926514">
        <w:rPr>
          <w:rFonts w:ascii="TH SarabunPSK" w:eastAsiaTheme="minorHAnsi" w:hAnsi="TH SarabunPSK" w:cs="TH SarabunPSK"/>
          <w:sz w:val="32"/>
          <w:szCs w:val="32"/>
          <w:cs/>
        </w:rPr>
        <w:t>ลักษณ์และการสร้าง</w:t>
      </w:r>
      <w:proofErr w:type="spellStart"/>
      <w:r w:rsidR="00735368" w:rsidRPr="00926514">
        <w:rPr>
          <w:rFonts w:ascii="TH SarabunPSK" w:eastAsiaTheme="minorHAnsi" w:hAnsi="TH SarabunPSK" w:cs="TH SarabunPSK"/>
          <w:sz w:val="32"/>
          <w:szCs w:val="32"/>
          <w:cs/>
        </w:rPr>
        <w:t>อัต</w:t>
      </w:r>
      <w:proofErr w:type="spellEnd"/>
      <w:r w:rsidR="00735368" w:rsidRPr="00926514">
        <w:rPr>
          <w:rFonts w:ascii="TH SarabunPSK" w:eastAsiaTheme="minorHAnsi" w:hAnsi="TH SarabunPSK" w:cs="TH SarabunPSK"/>
          <w:sz w:val="32"/>
          <w:szCs w:val="32"/>
          <w:cs/>
        </w:rPr>
        <w:t>ลักษณ์องค์กร</w:t>
      </w:r>
      <w:bookmarkEnd w:id="0"/>
    </w:p>
    <w:p w:rsidR="00207431" w:rsidRPr="00926514" w:rsidRDefault="0039317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26514">
        <w:rPr>
          <w:rFonts w:ascii="TH SarabunPSK" w:eastAsiaTheme="minorHAnsi" w:hAnsi="TH SarabunPSK" w:cs="TH SarabunPSK"/>
          <w:sz w:val="32"/>
          <w:szCs w:val="32"/>
        </w:rPr>
        <w:tab/>
      </w:r>
      <w:r w:rsidRPr="00926514">
        <w:rPr>
          <w:rFonts w:ascii="TH SarabunPSK" w:eastAsiaTheme="minorHAnsi" w:hAnsi="TH SarabunPSK" w:cs="TH SarabunPSK"/>
          <w:sz w:val="32"/>
          <w:szCs w:val="32"/>
        </w:rPr>
        <w:tab/>
      </w:r>
      <w:r w:rsidR="00067199" w:rsidRPr="00926514">
        <w:rPr>
          <w:rFonts w:ascii="TH SarabunPSK" w:eastAsiaTheme="minorHAnsi" w:hAnsi="TH SarabunPSK" w:cs="TH SarabunPSK"/>
          <w:sz w:val="32"/>
          <w:szCs w:val="32"/>
        </w:rPr>
        <w:t>5</w:t>
      </w:r>
      <w:r w:rsidRPr="00926514">
        <w:rPr>
          <w:rFonts w:ascii="TH SarabunPSK" w:eastAsiaTheme="minorHAnsi" w:hAnsi="TH SarabunPSK" w:cs="TH SarabunPSK"/>
          <w:sz w:val="32"/>
          <w:szCs w:val="32"/>
        </w:rPr>
        <w:t>.</w:t>
      </w:r>
      <w:r w:rsidRPr="00926514">
        <w:rPr>
          <w:rFonts w:ascii="TH SarabunPSK" w:eastAsiaTheme="minorHAnsi" w:hAnsi="TH SarabunPSK" w:cs="TH SarabunPSK"/>
          <w:sz w:val="32"/>
          <w:szCs w:val="32"/>
        </w:rPr>
        <w:tab/>
      </w:r>
      <w:r w:rsidR="00207431" w:rsidRPr="00926514">
        <w:rPr>
          <w:rFonts w:ascii="TH SarabunPSK" w:eastAsiaTheme="minorHAnsi" w:hAnsi="TH SarabunPSK" w:cs="TH SarabunPSK"/>
          <w:sz w:val="32"/>
          <w:szCs w:val="32"/>
          <w:cs/>
        </w:rPr>
        <w:t>งานวิจัยที่เกี่ยวข้อง</w:t>
      </w:r>
    </w:p>
    <w:p w:rsidR="006C7F28" w:rsidRPr="00926514" w:rsidRDefault="006C7F2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6C7F28" w:rsidRPr="00926514" w:rsidRDefault="007C223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b/>
          <w:bCs/>
        </w:rPr>
        <w:t>2</w:t>
      </w:r>
      <w:r w:rsidRPr="00926514">
        <w:rPr>
          <w:rFonts w:ascii="TH SarabunPSK" w:eastAsia="Times New Roman" w:hAnsi="TH SarabunPSK" w:cs="TH SarabunPSK"/>
          <w:b/>
          <w:bCs/>
          <w:cs/>
        </w:rPr>
        <w:t>.</w:t>
      </w:r>
      <w:r w:rsidRPr="00926514">
        <w:rPr>
          <w:rFonts w:ascii="TH SarabunPSK" w:eastAsia="Times New Roman" w:hAnsi="TH SarabunPSK" w:cs="TH SarabunPSK"/>
          <w:b/>
          <w:bCs/>
        </w:rPr>
        <w:t>1</w:t>
      </w:r>
      <w:r w:rsidR="0039317B" w:rsidRPr="00926514">
        <w:rPr>
          <w:rFonts w:ascii="TH SarabunPSK" w:eastAsia="Times New Roman" w:hAnsi="TH SarabunPSK" w:cs="TH SarabunPSK" w:hint="cs"/>
          <w:b/>
          <w:bCs/>
          <w:cs/>
        </w:rPr>
        <w:tab/>
      </w:r>
      <w:r w:rsidRPr="00926514">
        <w:rPr>
          <w:rFonts w:ascii="TH SarabunPSK" w:eastAsia="Times New Roman" w:hAnsi="TH SarabunPSK" w:cs="TH SarabunPSK"/>
          <w:b/>
          <w:bCs/>
          <w:cs/>
        </w:rPr>
        <w:t>แนวคิดและทฤษฎีเกี่ยวกับการบริหารจัดการ</w:t>
      </w:r>
    </w:p>
    <w:p w:rsidR="0039317B" w:rsidRPr="00926514" w:rsidRDefault="0039317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9317B" w:rsidRPr="00926514" w:rsidRDefault="00F12F71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ท</w:t>
      </w:r>
      <w:r w:rsidR="006C7F2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ฤษฎีการใช้วิธีและระบบทางบริหาร กล่าวว่า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การใช้ระบบการบริหารเป็นวิธีการในก</w:t>
      </w:r>
      <w:r w:rsidR="006C7F2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ารระดมความร่วมมือที่ง่ายที่สุด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เพราะใช้กฎหมายระเบียบแบบแผนในการดำเนินการแต่ผลของกา</w:t>
      </w:r>
      <w:r w:rsidR="006C7F2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รร่วมมือยังไม่มีระบบใดดีที่สุด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ระบบการบริหารแบบกระจายอำนาจ</w:t>
      </w:r>
      <w:r w:rsidR="006C7F2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คือ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เป็นหัวใจสำคัญของการพัฒนาที่มุ่งให้ประชาชนมีส่วนร่ว</w:t>
      </w:r>
      <w:r w:rsidR="00837BD9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มในการกำหนดนโยบายในการตัดสินใจ </w:t>
      </w:r>
    </w:p>
    <w:p w:rsidR="006C7F28" w:rsidRPr="00926514" w:rsidRDefault="00F12F71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9317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ธงชัย สันติวงษ์ </w:t>
      </w:r>
      <w:r w:rsidR="0039317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39317B" w:rsidRPr="00926514">
        <w:rPr>
          <w:rFonts w:ascii="TH SarabunPSK" w:eastAsia="Times New Roman" w:hAnsi="TH SarabunPSK" w:cs="TH SarabunPSK"/>
          <w:sz w:val="32"/>
          <w:szCs w:val="32"/>
        </w:rPr>
        <w:t xml:space="preserve">2539, </w:t>
      </w:r>
      <w:r w:rsidR="0039317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  <w:r w:rsidR="0039317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9317B" w:rsidRPr="00926514">
        <w:rPr>
          <w:rFonts w:ascii="TH SarabunPSK" w:eastAsia="Times New Roman" w:hAnsi="TH SarabunPSK" w:cs="TH SarabunPSK"/>
          <w:sz w:val="32"/>
          <w:szCs w:val="32"/>
        </w:rPr>
        <w:t>29</w:t>
      </w:r>
      <w:r w:rsidR="0039317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39317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ได้กล่าว</w:t>
      </w:r>
      <w:r w:rsidR="0039317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ถึง </w:t>
      </w:r>
      <w:r w:rsidR="0039317B" w:rsidRPr="00926514">
        <w:rPr>
          <w:rFonts w:ascii="TH SarabunPSK" w:eastAsia="Times New Roman" w:hAnsi="TH SarabunPSK" w:cs="TH SarabunPSK"/>
          <w:sz w:val="32"/>
          <w:szCs w:val="32"/>
          <w:cs/>
        </w:rPr>
        <w:t>การประเมินโครงการ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ว่าระบบการบริหารประกอบด้วย</w:t>
      </w:r>
      <w:r w:rsidR="006C7F2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6C7F28" w:rsidRPr="00926514" w:rsidRDefault="0039317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0103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="006C7F28"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E10103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การวางแผนและการตัดสินใจ (</w:t>
      </w:r>
      <w:r w:rsidR="006C7F28" w:rsidRPr="00926514">
        <w:rPr>
          <w:rFonts w:ascii="TH SarabunPSK" w:eastAsia="Times New Roman" w:hAnsi="TH SarabunPSK" w:cs="TH SarabunPSK"/>
          <w:sz w:val="32"/>
          <w:szCs w:val="32"/>
        </w:rPr>
        <w:t xml:space="preserve">Planning and Decision </w:t>
      </w:r>
      <w:r w:rsidR="00040D57" w:rsidRPr="00926514">
        <w:rPr>
          <w:rFonts w:ascii="TH SarabunPSK" w:eastAsia="Times New Roman" w:hAnsi="TH SarabunPSK" w:cs="TH SarabunPSK"/>
          <w:sz w:val="32"/>
          <w:szCs w:val="32"/>
        </w:rPr>
        <w:t>M</w:t>
      </w:r>
      <w:r w:rsidR="006C7F28" w:rsidRPr="00926514">
        <w:rPr>
          <w:rFonts w:ascii="TH SarabunPSK" w:eastAsia="Times New Roman" w:hAnsi="TH SarabunPSK" w:cs="TH SarabunPSK"/>
          <w:sz w:val="32"/>
          <w:szCs w:val="32"/>
        </w:rPr>
        <w:t>arking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6C7F28" w:rsidRPr="00926514" w:rsidRDefault="006C7F2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2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E10103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การจัดองค์กร (</w:t>
      </w:r>
      <w:r w:rsidRPr="00926514">
        <w:rPr>
          <w:rFonts w:ascii="TH SarabunPSK" w:eastAsia="Times New Roman" w:hAnsi="TH SarabunPSK" w:cs="TH SarabunPSK"/>
          <w:sz w:val="32"/>
          <w:szCs w:val="32"/>
        </w:rPr>
        <w:t>Organization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6C7F28" w:rsidRPr="00926514" w:rsidRDefault="006C7F2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3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E10103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การเป็นผู้นำหรือผู้บริหาร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Leading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6C7F28" w:rsidRPr="00926514" w:rsidRDefault="006C7F2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4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E10103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การควบคุมกำกับ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Controlling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CE4D64" w:rsidRPr="00926514" w:rsidRDefault="00E10103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ซึ่งในการศึกษาครั้งนี้ได้ให้แนวคิดการบริหารของ</w:t>
      </w:r>
      <w:r w:rsidR="0039317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="00CE4D64" w:rsidRPr="00926514">
        <w:rPr>
          <w:rFonts w:ascii="TH SarabunPSK" w:eastAsia="Times New Roman" w:hAnsi="TH SarabunPSK" w:cs="TH SarabunPSK"/>
          <w:sz w:val="32"/>
          <w:szCs w:val="32"/>
        </w:rPr>
        <w:t>Crifin</w:t>
      </w:r>
      <w:proofErr w:type="spellEnd"/>
      <w:r w:rsidR="00CE4D64" w:rsidRPr="0092651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E4D6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ได้แก่ ด้านการวางแผนและการตัดสินใจ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ด้านการจัดอง</w:t>
      </w:r>
      <w:r w:rsidR="00CE4D6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ค์กร ด้านการเป็นผู้นำหรือผู้บริหาร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และด้านการควบคุมกำกับ</w:t>
      </w:r>
    </w:p>
    <w:p w:rsidR="00CE4D64" w:rsidRPr="00926514" w:rsidRDefault="00E10103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  <w:t>Stephen and Mary (2008, p.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eastAsia="Times New Roman" w:hAnsi="TH SarabunPSK" w:cs="TH SarabunPSK"/>
          <w:sz w:val="32"/>
          <w:szCs w:val="32"/>
        </w:rPr>
        <w:t xml:space="preserve">38, 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อ้างถึงใน </w:t>
      </w:r>
      <w:r w:rsidR="00CE4D64" w:rsidRPr="00926514">
        <w:rPr>
          <w:rFonts w:ascii="TH SarabunPSK" w:eastAsia="Times New Roman" w:hAnsi="TH SarabunPSK" w:cs="TH SarabunPSK"/>
          <w:sz w:val="32"/>
          <w:szCs w:val="32"/>
          <w:cs/>
        </w:rPr>
        <w:t>ธงชัย สันติวงษ์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CE4D6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กล่าวว่า การบริหารเป็นกระบวนการทำงานให้สำเร็จอย่างมีประสิทธิภาพ และประสิทธิผลด้วยบุคคล และกระบวนการบริหารมี </w:t>
      </w:r>
      <w:r w:rsidR="00CE4D64" w:rsidRPr="00926514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CE4D64" w:rsidRPr="00926514">
        <w:rPr>
          <w:rFonts w:ascii="TH SarabunPSK" w:eastAsia="Times New Roman" w:hAnsi="TH SarabunPSK" w:cs="TH SarabunPSK"/>
          <w:sz w:val="32"/>
          <w:szCs w:val="32"/>
          <w:cs/>
        </w:rPr>
        <w:t>ประการ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E4D6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คือ </w:t>
      </w:r>
    </w:p>
    <w:p w:rsidR="00E10103" w:rsidRPr="00926514" w:rsidRDefault="00E10103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CE4D64" w:rsidRPr="00926514" w:rsidRDefault="00E10103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การวางแผนจะบอกวัต</w:t>
      </w:r>
      <w:r w:rsidR="00CE4D6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ถุประสงค์และวิธีการที่ดีที่สุด จะบรรลุวัตถุประสงค์ รวมทั้งทรัพยากร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และกำลังคนที่ต้องใช้วัดความก้าวหน้าของงาน</w:t>
      </w:r>
    </w:p>
    <w:p w:rsidR="00CE4D64" w:rsidRPr="00926514" w:rsidRDefault="00CE4D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  <w:t>2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E10103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การจัดการองค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์การหลังจากวางแผนแล้ว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โครงการจะต้องมีการออกแบบองค์การและ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จัดคนเข้าทำงานให้เหมาะสมกับงาน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เพื่อให้สามารถบรรลุวัตถุประสงค์ขององค์การ</w:t>
      </w:r>
    </w:p>
    <w:p w:rsidR="00CE4D64" w:rsidRPr="00926514" w:rsidRDefault="00CE4D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3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E10103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การเป็นผู้นำหรือผู้บริหาร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เป็นผู้บริหารที่จะทำให้สมาชิกรวมตัวกันเพื่อทำงานให้บรรลุวัตถุประสงค์</w:t>
      </w:r>
    </w:p>
    <w:p w:rsidR="00CE4D64" w:rsidRPr="00926514" w:rsidRDefault="00CE4D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4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E10103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การควบคุมกำกับเป็นห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น้าที่สุดท้ายของผู้บริหาร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เพื่อให้แน่ใจว่ากิจกรรมที่สมาชิกทำ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ให้บรรลุวัตถุประสงค์ขององค์การ ซึ่งมี 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3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ขั้นตอน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คือ</w:t>
      </w:r>
    </w:p>
    <w:p w:rsidR="00CE4D64" w:rsidRPr="00926514" w:rsidRDefault="00E10103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E4D64" w:rsidRPr="00926514">
        <w:rPr>
          <w:rFonts w:ascii="TH SarabunPSK" w:eastAsia="Times New Roman" w:hAnsi="TH SarabunPSK" w:cs="TH SarabunPSK"/>
          <w:sz w:val="32"/>
          <w:szCs w:val="32"/>
        </w:rPr>
        <w:t>4</w:t>
      </w:r>
      <w:r w:rsidR="00CE4D64"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E4D64"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การตั้งมาตรฐาน</w:t>
      </w:r>
    </w:p>
    <w:p w:rsidR="00CE4D64" w:rsidRPr="00926514" w:rsidRDefault="00CE4D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4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2</w:t>
      </w:r>
      <w:r w:rsidR="00E10103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10103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การวัดการทำงานเปรียบเทียบกับเป้าหมาย</w:t>
      </w:r>
    </w:p>
    <w:p w:rsidR="00CE4D64" w:rsidRPr="00926514" w:rsidRDefault="00CE4D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  <w:t>4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E10103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การแก้ไขปัญหา</w:t>
      </w:r>
    </w:p>
    <w:p w:rsidR="00CE4D64" w:rsidRPr="00926514" w:rsidRDefault="006B681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b/>
          <w:bCs/>
          <w:sz w:val="32"/>
          <w:szCs w:val="32"/>
        </w:rPr>
        <w:t>2.1.1</w:t>
      </w:r>
      <w:r w:rsidRPr="0092651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CE4D64" w:rsidRPr="009265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หลักการบริหาร</w:t>
      </w:r>
      <w:r w:rsidR="00CE4D6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CE4D64" w:rsidRPr="00926514" w:rsidRDefault="006B681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>2.1.1.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E4D6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หน้าที่ทางการบริหาร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CE4D64" w:rsidRPr="00926514">
        <w:rPr>
          <w:rFonts w:ascii="TH SarabunPSK" w:eastAsia="Times New Roman" w:hAnsi="TH SarabunPSK" w:cs="TH SarabunPSK"/>
          <w:sz w:val="32"/>
          <w:szCs w:val="32"/>
        </w:rPr>
        <w:t>Management function</w:t>
      </w:r>
      <w:r w:rsidR="00CE4D6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) ซึ่งประกอบด้วยหน้าที่การบริหาร </w:t>
      </w:r>
      <w:r w:rsidR="00CE4D64" w:rsidRPr="00926514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="00CE4D6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ประการ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คือ </w:t>
      </w:r>
    </w:p>
    <w:p w:rsidR="00CE4D64" w:rsidRPr="00926514" w:rsidRDefault="006B681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E4D64"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การวางแผน (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Planning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CE4D64" w:rsidRPr="00926514" w:rsidRDefault="00CE4D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>2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การจัดองค์การ (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Organizing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39317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CE4D64" w:rsidRPr="00926514" w:rsidRDefault="00CE4D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B6810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B6810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>3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การบังคับบัญชาสั่งการ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Commanding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CE4D64" w:rsidRPr="00926514" w:rsidRDefault="00CE4D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B6810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B6810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>4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การประสานงาน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Coordination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CE4D64" w:rsidRPr="00926514" w:rsidRDefault="00CE4D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>5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การควบคุม (</w:t>
      </w:r>
      <w:r w:rsidRPr="00926514">
        <w:rPr>
          <w:rFonts w:ascii="TH SarabunPSK" w:eastAsia="Times New Roman" w:hAnsi="TH SarabunPSK" w:cs="TH SarabunPSK"/>
          <w:sz w:val="32"/>
          <w:szCs w:val="32"/>
        </w:rPr>
        <w:t>Controlling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CE4D64" w:rsidRPr="00926514" w:rsidRDefault="006B681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  <w:t>2.1.1.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2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ผู้บริหารจะต้องมีลักษณะพร้อมด้ว</w:t>
      </w:r>
      <w:r w:rsidR="00CE4D64" w:rsidRPr="00926514">
        <w:rPr>
          <w:rFonts w:ascii="TH SarabunPSK" w:eastAsia="Times New Roman" w:hAnsi="TH SarabunPSK" w:cs="TH SarabunPSK"/>
          <w:sz w:val="32"/>
          <w:szCs w:val="32"/>
          <w:cs/>
        </w:rPr>
        <w:t>ยความสามารถทางด้านร่างกายจิตใจ ไหวพริบการศึกษาหาความรู้ เทคนิคในการทำงาน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และประสบการณ์ต่าง</w:t>
      </w:r>
      <w:r w:rsidR="00CE4D6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:rsidR="00CE4D64" w:rsidRPr="00926514" w:rsidRDefault="00CE4D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  <w:t>2.1.1.</w:t>
      </w:r>
      <w:r w:rsidRPr="00926514">
        <w:rPr>
          <w:rFonts w:ascii="TH SarabunPSK" w:eastAsia="Times New Roman" w:hAnsi="TH SarabunPSK" w:cs="TH SarabunPSK"/>
          <w:sz w:val="32"/>
          <w:szCs w:val="32"/>
        </w:rPr>
        <w:t>3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หลักการบริหาร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926514">
        <w:rPr>
          <w:rFonts w:ascii="TH SarabunPSK" w:eastAsia="Times New Roman" w:hAnsi="TH SarabunPSK" w:cs="TH SarabunPSK"/>
          <w:sz w:val="32"/>
          <w:szCs w:val="32"/>
        </w:rPr>
        <w:t>Management Principles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ซึ่งมีหลักทั่วไปที่ใช้เป็นแน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วทางในการปฏิบัติสำหรับผู้บริหาร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eastAsia="Times New Roman" w:hAnsi="TH SarabunPSK" w:cs="TH SarabunPSK"/>
          <w:sz w:val="32"/>
          <w:szCs w:val="32"/>
        </w:rPr>
        <w:t>14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ข้อ</w:t>
      </w:r>
    </w:p>
    <w:p w:rsidR="00CE4D64" w:rsidRPr="00926514" w:rsidRDefault="00040D5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E4D64"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หลักที่เก</w:t>
      </w:r>
      <w:r w:rsidR="00CE4D6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ี่ยวข้องกับจำนวนหน้าที่ และความรับผิดชอบ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CE4D64" w:rsidRPr="00926514">
        <w:rPr>
          <w:rFonts w:ascii="TH SarabunPSK" w:eastAsia="Times New Roman" w:hAnsi="TH SarabunPSK" w:cs="TH SarabunPSK"/>
          <w:sz w:val="32"/>
          <w:szCs w:val="32"/>
        </w:rPr>
        <w:t xml:space="preserve">Authority and </w:t>
      </w:r>
      <w:r w:rsidRPr="00926514">
        <w:rPr>
          <w:rFonts w:ascii="TH SarabunPSK" w:eastAsia="Times New Roman" w:hAnsi="TH SarabunPSK" w:cs="TH SarabunPSK"/>
          <w:sz w:val="32"/>
          <w:szCs w:val="32"/>
        </w:rPr>
        <w:t>R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esponsibility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CE4D64" w:rsidRPr="00926514" w:rsidRDefault="00040D5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E4D64" w:rsidRPr="00926514">
        <w:rPr>
          <w:rFonts w:ascii="TH SarabunPSK" w:eastAsia="Times New Roman" w:hAnsi="TH SarabunPSK" w:cs="TH SarabunPSK"/>
          <w:sz w:val="32"/>
          <w:szCs w:val="32"/>
        </w:rPr>
        <w:t>2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หลักของการมีจุดหมายร่วมกัน (</w:t>
      </w:r>
      <w:r w:rsidR="00CE4D64" w:rsidRPr="00926514">
        <w:rPr>
          <w:rFonts w:ascii="TH SarabunPSK" w:eastAsia="Times New Roman" w:hAnsi="TH SarabunPSK" w:cs="TH SarabunPSK"/>
          <w:sz w:val="32"/>
          <w:szCs w:val="32"/>
        </w:rPr>
        <w:t xml:space="preserve">Unity of </w:t>
      </w:r>
      <w:r w:rsidRPr="00926514">
        <w:rPr>
          <w:rFonts w:ascii="TH SarabunPSK" w:eastAsia="Times New Roman" w:hAnsi="TH SarabunPSK" w:cs="TH SarabunPSK"/>
          <w:sz w:val="32"/>
          <w:szCs w:val="32"/>
        </w:rPr>
        <w:t>C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ommand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:rsidR="00CE4D64" w:rsidRPr="00926514" w:rsidRDefault="00040D5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E4D64" w:rsidRPr="00926514">
        <w:rPr>
          <w:rFonts w:ascii="TH SarabunPSK" w:eastAsia="Times New Roman" w:hAnsi="TH SarabunPSK" w:cs="TH SarabunPSK"/>
          <w:sz w:val="32"/>
          <w:szCs w:val="32"/>
        </w:rPr>
        <w:t>3</w:t>
      </w:r>
      <w:r w:rsidR="006B6810" w:rsidRPr="0092651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CE4D64" w:rsidRPr="0092651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B6810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E4D6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หลักของการมีจุดมุ่งหมายร่วมกัน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CE4D64" w:rsidRPr="00926514">
        <w:rPr>
          <w:rFonts w:ascii="TH SarabunPSK" w:eastAsia="Times New Roman" w:hAnsi="TH SarabunPSK" w:cs="TH SarabunPSK"/>
          <w:sz w:val="32"/>
          <w:szCs w:val="32"/>
        </w:rPr>
        <w:t xml:space="preserve">Unity of </w:t>
      </w:r>
      <w:r w:rsidRPr="00926514">
        <w:rPr>
          <w:rFonts w:ascii="TH SarabunPSK" w:eastAsia="Times New Roman" w:hAnsi="TH SarabunPSK" w:cs="TH SarabunPSK"/>
          <w:sz w:val="32"/>
          <w:szCs w:val="32"/>
        </w:rPr>
        <w:t>D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irection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CE4D64" w:rsidRPr="00926514" w:rsidRDefault="00040D5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E4D64" w:rsidRPr="00926514">
        <w:rPr>
          <w:rFonts w:ascii="TH SarabunPSK" w:eastAsia="Times New Roman" w:hAnsi="TH SarabunPSK" w:cs="TH SarabunPSK"/>
          <w:sz w:val="32"/>
          <w:szCs w:val="32"/>
        </w:rPr>
        <w:t>4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หลักของการธำรงไว้ซึ่งสายงาน </w:t>
      </w:r>
      <w:r w:rsidR="00CE4D64" w:rsidRPr="0092651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CE4D64" w:rsidRPr="00926514">
        <w:rPr>
          <w:rFonts w:ascii="TH SarabunPSK" w:eastAsia="Times New Roman" w:hAnsi="TH SarabunPSK" w:cs="TH SarabunPSK"/>
          <w:sz w:val="32"/>
          <w:szCs w:val="32"/>
        </w:rPr>
        <w:t xml:space="preserve">Scalar 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Chain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:rsidR="00CE4D64" w:rsidRPr="00926514" w:rsidRDefault="00040D5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5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หลักของการแบ่งงานกันทำ (</w:t>
      </w:r>
      <w:r w:rsidRPr="00926514">
        <w:rPr>
          <w:rFonts w:ascii="TH SarabunPSK" w:eastAsia="Times New Roman" w:hAnsi="TH SarabunPSK" w:cs="TH SarabunPSK"/>
          <w:sz w:val="32"/>
          <w:szCs w:val="32"/>
        </w:rPr>
        <w:t>Division of Work or Specialization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40D57" w:rsidRPr="00926514" w:rsidRDefault="00040D5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E4D64" w:rsidRPr="00926514">
        <w:rPr>
          <w:rFonts w:ascii="TH SarabunPSK" w:eastAsia="Times New Roman" w:hAnsi="TH SarabunPSK" w:cs="TH SarabunPSK"/>
          <w:sz w:val="32"/>
          <w:szCs w:val="32"/>
        </w:rPr>
        <w:t>6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หลักเกี่ยวกับมีระเบียบวินัย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Discipline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40D57" w:rsidRPr="00926514" w:rsidRDefault="006B681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040D57" w:rsidRPr="00926514">
        <w:rPr>
          <w:rFonts w:ascii="TH SarabunPSK" w:eastAsia="Times New Roman" w:hAnsi="TH SarabunPSK" w:cs="TH SarabunPSK"/>
          <w:sz w:val="32"/>
          <w:szCs w:val="32"/>
        </w:rPr>
        <w:t>7</w:t>
      </w:r>
      <w:r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หลักประโยชน์ส่วนบุคคลเป็นรองจากประโยชน์ส่วนรวม</w:t>
      </w:r>
    </w:p>
    <w:p w:rsidR="00040D57" w:rsidRPr="00926514" w:rsidRDefault="006B6810" w:rsidP="006B681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040D57" w:rsidRPr="00926514">
        <w:rPr>
          <w:rFonts w:ascii="TH SarabunPSK" w:eastAsia="Times New Roman" w:hAnsi="TH SarabunPSK" w:cs="TH SarabunPSK"/>
          <w:sz w:val="32"/>
          <w:szCs w:val="32"/>
        </w:rPr>
        <w:t>8</w:t>
      </w:r>
      <w:r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040D57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หลักของการให้ประโยชน์ตอบแทน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Remuneration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40D57" w:rsidRPr="00926514" w:rsidRDefault="006B681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040D57" w:rsidRPr="00926514">
        <w:rPr>
          <w:rFonts w:ascii="TH SarabunPSK" w:eastAsia="Times New Roman" w:hAnsi="TH SarabunPSK" w:cs="TH SarabunPSK"/>
          <w:sz w:val="32"/>
          <w:szCs w:val="32"/>
        </w:rPr>
        <w:t>9</w:t>
      </w:r>
      <w:r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หลักของการรวมอำนาจไว้ส่วนกลา</w:t>
      </w:r>
      <w:r w:rsidR="00040D57" w:rsidRPr="00926514">
        <w:rPr>
          <w:rFonts w:ascii="TH SarabunPSK" w:eastAsia="Times New Roman" w:hAnsi="TH SarabunPSK" w:cs="TH SarabunPSK"/>
          <w:sz w:val="32"/>
          <w:szCs w:val="32"/>
          <w:cs/>
        </w:rPr>
        <w:t>ง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Centralization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40D57" w:rsidRPr="00926514" w:rsidRDefault="006B681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040D57" w:rsidRPr="00926514">
        <w:rPr>
          <w:rFonts w:ascii="TH SarabunPSK" w:eastAsia="Times New Roman" w:hAnsi="TH SarabunPSK" w:cs="TH SarabunPSK"/>
          <w:sz w:val="32"/>
          <w:szCs w:val="32"/>
        </w:rPr>
        <w:t>10</w:t>
      </w:r>
      <w:r w:rsidRPr="00926514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040D57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หลักของความมีระเบียบเรียบร้อย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Order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40D57" w:rsidRPr="00926514" w:rsidRDefault="00040D5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>11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หลักของความเสมอภาค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Equity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40D57" w:rsidRPr="00926514" w:rsidRDefault="00040D5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>12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หลักของควา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มมีเสถียรภาพของการว่าจ้างทำงาน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26514">
        <w:rPr>
          <w:rFonts w:ascii="TH SarabunPSK" w:eastAsia="Times New Roman" w:hAnsi="TH SarabunPSK" w:cs="TH SarabunPSK"/>
          <w:sz w:val="32"/>
          <w:szCs w:val="32"/>
        </w:rPr>
        <w:t xml:space="preserve">Sanity of 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Tenure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40D57" w:rsidRPr="00926514" w:rsidRDefault="00040D5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>13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หลักของความคิดริเริ่ม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Intensive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F930DA" w:rsidRPr="00926514" w:rsidRDefault="00040D5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>14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หลักของความสามัคคี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Esprit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BB5FCD" w:rsidRPr="00926514" w:rsidRDefault="006B681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>Dale</w:t>
      </w:r>
      <w:r w:rsidR="00C0791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="00C0791B" w:rsidRPr="00926514">
        <w:rPr>
          <w:rFonts w:ascii="TH SarabunPSK" w:eastAsia="Times New Roman" w:hAnsi="TH SarabunPSK" w:cs="TH SarabunPSK"/>
          <w:sz w:val="32"/>
          <w:szCs w:val="32"/>
        </w:rPr>
        <w:t>Emest</w:t>
      </w:r>
      <w:proofErr w:type="spellEnd"/>
      <w:r w:rsidR="00C0791B" w:rsidRPr="00926514">
        <w:rPr>
          <w:rFonts w:ascii="TH SarabunPSK" w:eastAsia="Times New Roman" w:hAnsi="TH SarabunPSK" w:cs="TH SarabunPSK"/>
          <w:sz w:val="32"/>
          <w:szCs w:val="32"/>
        </w:rPr>
        <w:t xml:space="preserve"> (1969, p.</w:t>
      </w:r>
      <w:r w:rsidR="00C0791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>12</w:t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>, อ้างถึงใน</w:t>
      </w:r>
      <w:r w:rsidR="00C0791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="00D526D5" w:rsidRPr="00926514">
        <w:rPr>
          <w:rFonts w:ascii="TH SarabunPSK" w:eastAsia="Times New Roman" w:hAnsi="TH SarabunPSK" w:cs="TH SarabunPSK"/>
          <w:sz w:val="32"/>
          <w:szCs w:val="32"/>
          <w:cs/>
        </w:rPr>
        <w:t>จันทนา</w:t>
      </w:r>
      <w:proofErr w:type="spellEnd"/>
      <w:r w:rsidR="00D526D5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สงวนสิทธิ์</w:t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="00040D57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526D5" w:rsidRPr="00926514">
        <w:rPr>
          <w:rFonts w:ascii="TH SarabunPSK" w:eastAsia="Times New Roman" w:hAnsi="TH SarabunPSK" w:cs="TH SarabunPSK"/>
          <w:sz w:val="32"/>
          <w:szCs w:val="32"/>
        </w:rPr>
        <w:t>2549</w:t>
      </w:r>
      <w:r w:rsidR="00E10103" w:rsidRPr="00926514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E10103" w:rsidRPr="00926514"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9</w:t>
      </w:r>
      <w:r w:rsidR="00040D57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) กล่าวว่า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="00040D57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ารบริหารเป็นการจัดการโดยมนุษย์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เป็นการตัดสิน</w:t>
      </w:r>
      <w:r w:rsidR="00040D57" w:rsidRPr="00926514">
        <w:rPr>
          <w:rFonts w:ascii="TH SarabunPSK" w:eastAsia="Times New Roman" w:hAnsi="TH SarabunPSK" w:cs="TH SarabunPSK"/>
          <w:sz w:val="32"/>
          <w:szCs w:val="32"/>
          <w:cs/>
        </w:rPr>
        <w:t>ใจและเป็นขบวนการรวบรวมและจัดแจง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</w:t>
      </w:r>
      <w:r w:rsidR="00040D57" w:rsidRPr="00926514">
        <w:rPr>
          <w:rFonts w:ascii="TH SarabunPSK" w:eastAsia="Times New Roman" w:hAnsi="TH SarabunPSK" w:cs="TH SarabunPSK"/>
          <w:sz w:val="32"/>
          <w:szCs w:val="32"/>
          <w:cs/>
        </w:rPr>
        <w:t>้บรรลุวัตถุประสงค์ที่ตั้งเอาไว้</w:t>
      </w:r>
    </w:p>
    <w:p w:rsidR="00BB5FCD" w:rsidRPr="00926514" w:rsidRDefault="00E10103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proofErr w:type="spellStart"/>
      <w:proofErr w:type="gramStart"/>
      <w:r w:rsidR="00C0791B" w:rsidRPr="00926514">
        <w:rPr>
          <w:rFonts w:ascii="TH SarabunPSK" w:eastAsia="Times New Roman" w:hAnsi="TH SarabunPSK" w:cs="TH SarabunPSK"/>
          <w:sz w:val="32"/>
          <w:szCs w:val="32"/>
        </w:rPr>
        <w:t>Kast</w:t>
      </w:r>
      <w:proofErr w:type="spellEnd"/>
      <w:r w:rsidR="00C0791B" w:rsidRPr="00926514">
        <w:rPr>
          <w:rFonts w:ascii="TH SarabunPSK" w:eastAsia="Times New Roman" w:hAnsi="TH SarabunPSK" w:cs="TH SarabunPSK"/>
          <w:sz w:val="32"/>
          <w:szCs w:val="32"/>
        </w:rPr>
        <w:t xml:space="preserve"> and </w:t>
      </w:r>
      <w:proofErr w:type="spellStart"/>
      <w:r w:rsidR="00C0791B" w:rsidRPr="00926514">
        <w:rPr>
          <w:rFonts w:ascii="TH SarabunPSK" w:eastAsia="Times New Roman" w:hAnsi="TH SarabunPSK" w:cs="TH SarabunPSK"/>
          <w:sz w:val="32"/>
          <w:szCs w:val="32"/>
        </w:rPr>
        <w:t>Rosenzweig</w:t>
      </w:r>
      <w:proofErr w:type="spellEnd"/>
      <w:r w:rsidR="00C0791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>1985, p.</w:t>
      </w:r>
      <w:r w:rsidR="00C0791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>463</w:t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>, อ้างถึงใน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D526D5" w:rsidRPr="00926514">
        <w:rPr>
          <w:rFonts w:ascii="TH SarabunPSK" w:eastAsia="Times New Roman" w:hAnsi="TH SarabunPSK" w:cs="TH SarabunPSK"/>
          <w:sz w:val="32"/>
          <w:szCs w:val="32"/>
          <w:cs/>
        </w:rPr>
        <w:t>จันทนา</w:t>
      </w:r>
      <w:proofErr w:type="spellEnd"/>
      <w:r w:rsidR="00D526D5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สงวนสิทธิ์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D526D5" w:rsidRPr="00926514">
        <w:rPr>
          <w:rFonts w:ascii="TH SarabunPSK" w:eastAsia="Times New Roman" w:hAnsi="TH SarabunPSK" w:cs="TH SarabunPSK"/>
          <w:sz w:val="32"/>
          <w:szCs w:val="32"/>
        </w:rPr>
        <w:t>2549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, </w:t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  <w:proofErr w:type="gramEnd"/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9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กล่าวว่า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การบริหารเป็นการร่วมมือและผู้ประสานงานกันระหว่างมนุษย์และทรัพยากร</w:t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ทางวัตถุอื่น</w:t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ให้บรรลุวัตถุประสงค์ที่ตั้งไ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ว้และปัจจัยในการบริหารจะต้องมี 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4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ประการ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BB5FCD" w:rsidRPr="00926514" w:rsidRDefault="00E10103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BB5FCD"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วัตถุประสงค์ที่ตั้งเอาไว้</w:t>
      </w:r>
    </w:p>
    <w:p w:rsidR="00BB5FCD" w:rsidRPr="00926514" w:rsidRDefault="00E10103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2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มนุษย์ที่พร้อมและปฏิบัติ</w:t>
      </w:r>
    </w:p>
    <w:p w:rsidR="00BB5FCD" w:rsidRPr="00926514" w:rsidRDefault="00E10103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3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เทคโนโลยีในการดำเนินงาน</w:t>
      </w:r>
    </w:p>
    <w:p w:rsidR="00837BD9" w:rsidRPr="00926514" w:rsidRDefault="00E10103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4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องค์การที่จะดำเนินงาน</w:t>
      </w:r>
    </w:p>
    <w:p w:rsidR="006B6810" w:rsidRPr="00926514" w:rsidRDefault="00F12F71" w:rsidP="00F12F7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B6810" w:rsidRPr="00926514">
        <w:rPr>
          <w:rFonts w:ascii="TH SarabunPSK" w:eastAsia="Times New Roman" w:hAnsi="TH SarabunPSK" w:cs="TH SarabunPSK"/>
          <w:b/>
          <w:bCs/>
          <w:sz w:val="32"/>
          <w:szCs w:val="32"/>
        </w:rPr>
        <w:t>2.1.2</w:t>
      </w:r>
      <w:r w:rsidR="006B6810" w:rsidRPr="0092651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7C223B" w:rsidRPr="009265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ทรัพยากรการบริหาร</w:t>
      </w:r>
      <w:r w:rsidR="00BB5FCD" w:rsidRPr="009265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BB5FCD" w:rsidRPr="00926514" w:rsidRDefault="006B681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ในการบริหารงานใด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ๆ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อาจแยกทรัพยากรการบริหารได้เป็น </w:t>
      </w:r>
      <w:r w:rsidR="00BB5FCD" w:rsidRPr="00926514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ประเภท ที่เรียกว่า 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4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B5FCD" w:rsidRPr="00926514">
        <w:rPr>
          <w:rFonts w:ascii="TH SarabunPSK" w:eastAsia="Times New Roman" w:hAnsi="TH SarabunPSK" w:cs="TH SarabunPSK"/>
          <w:sz w:val="32"/>
          <w:szCs w:val="32"/>
        </w:rPr>
        <w:t xml:space="preserve">M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</w:p>
    <w:p w:rsidR="00BB5FCD" w:rsidRPr="00926514" w:rsidRDefault="006B681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>2.1.2.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B5FCD" w:rsidRPr="00926514">
        <w:rPr>
          <w:rFonts w:ascii="TH SarabunPSK" w:eastAsia="Times New Roman" w:hAnsi="TH SarabunPSK" w:cs="TH SarabunPSK"/>
          <w:sz w:val="32"/>
          <w:szCs w:val="32"/>
        </w:rPr>
        <w:t>Man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ทรัพยากรมนุษย์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ในองค์กรทุกองค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์กรจะไม่เกิดขึ้นถ้าไม่มีมนุษย์ มนุษย์เป็นทรัพยากรที่สำคัญ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ที่จะทำให้เกิดการดำเนินงานได้</w:t>
      </w:r>
    </w:p>
    <w:p w:rsidR="00BB5FCD" w:rsidRPr="00926514" w:rsidRDefault="00E10103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B6810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>2.1.2.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2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BB5FCD" w:rsidRPr="00926514">
        <w:rPr>
          <w:rFonts w:ascii="TH SarabunPSK" w:eastAsia="Times New Roman" w:hAnsi="TH SarabunPSK" w:cs="TH SarabunPSK"/>
          <w:sz w:val="32"/>
          <w:szCs w:val="32"/>
        </w:rPr>
        <w:t xml:space="preserve">Money 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ทรัพยากรในรูปเงินทุน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เนื่องจากเงินเป็นค่าตอบแทนที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่จะทำให้เราหามนุษย์ที่มีคุณภาพ ได้ใช้จัดหาเทคโนโลยี ซื้อความรู้ ซอฟแวร์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ฉะนั้นองค์กรที่มีเงินมากก็จะประสบความสำเร็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จได้มากกว่าองค์กรที่มีเงินน้อย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หรือทรัพยากรน้อย</w:t>
      </w:r>
    </w:p>
    <w:p w:rsidR="00BB5FCD" w:rsidRPr="00926514" w:rsidRDefault="00E10103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  <w:t>2.1.2.</w:t>
      </w:r>
      <w:r w:rsidR="00BB5FCD" w:rsidRPr="00926514">
        <w:rPr>
          <w:rFonts w:ascii="TH SarabunPSK" w:eastAsia="Times New Roman" w:hAnsi="TH SarabunPSK" w:cs="TH SarabunPSK"/>
          <w:sz w:val="32"/>
          <w:szCs w:val="32"/>
        </w:rPr>
        <w:t>3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Material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ทรัพยากรในรูปวัสด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ุหรือสิ่งของ คือวัสดุสิ่งของ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จัดเป็นอุปกรณ์ต่างๆที่อำนวยความสะดวกในการบริหารอาจม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องได้ว่าเป็นเทคโนโลยีการบริหาร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รวมทั้งสถานที่ทำงาน</w:t>
      </w:r>
    </w:p>
    <w:p w:rsidR="00196975" w:rsidRPr="00926514" w:rsidRDefault="00E10103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  <w:t>2.1.2.</w:t>
      </w:r>
      <w:r w:rsidR="00BB5FCD" w:rsidRPr="00926514">
        <w:rPr>
          <w:rFonts w:ascii="TH SarabunPSK" w:eastAsia="Times New Roman" w:hAnsi="TH SarabunPSK" w:cs="TH SarabunPSK"/>
          <w:sz w:val="32"/>
          <w:szCs w:val="32"/>
        </w:rPr>
        <w:t>4</w:t>
      </w:r>
      <w:r w:rsidR="006B6810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BB5FCD" w:rsidRPr="00926514">
        <w:rPr>
          <w:rFonts w:ascii="TH SarabunPSK" w:eastAsia="Times New Roman" w:hAnsi="TH SarabunPSK" w:cs="TH SarabunPSK"/>
          <w:sz w:val="32"/>
          <w:szCs w:val="32"/>
        </w:rPr>
        <w:t>Management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ความรู้ในการจัดการเป็นความรู้ความสามารถของผู้บริหารที่จะดูแลและประสานกิจกรรมต่าง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ให้ดำเนินลุล่วงตามวัตถ</w:t>
      </w:r>
      <w:r w:rsidR="00BB5FC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ุประสงค์ </w:t>
      </w:r>
      <w:r w:rsidR="00196975" w:rsidRPr="00926514">
        <w:rPr>
          <w:rFonts w:ascii="TH SarabunPSK" w:eastAsia="Times New Roman" w:hAnsi="TH SarabunPSK" w:cs="TH SarabunPSK"/>
          <w:sz w:val="32"/>
          <w:szCs w:val="32"/>
          <w:cs/>
        </w:rPr>
        <w:t>หรือเป้าหมายที่กำหนด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96975" w:rsidRPr="00926514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96975" w:rsidRPr="00926514">
        <w:rPr>
          <w:rFonts w:ascii="TH SarabunPSK" w:eastAsia="Times New Roman" w:hAnsi="TH SarabunPSK" w:cs="TH SarabunPSK"/>
          <w:sz w:val="32"/>
          <w:szCs w:val="32"/>
          <w:cs/>
        </w:rPr>
        <w:t>ไว้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ความรู้ที่เกิดจากการ</w:t>
      </w:r>
      <w:r w:rsidR="00196975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จัดการก็จะมาจากการถ่ายทอด เช่น การอบรม การเล่าบรรยายในหนังสือ </w:t>
      </w:r>
      <w:r w:rsidR="006B6810"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</w:p>
    <w:p w:rsidR="006B6810" w:rsidRPr="00926514" w:rsidRDefault="006B681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b/>
          <w:bCs/>
          <w:sz w:val="32"/>
          <w:szCs w:val="32"/>
        </w:rPr>
        <w:t>2.1.3</w:t>
      </w:r>
      <w:r w:rsidR="00F12F71" w:rsidRPr="0092651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837BD9" w:rsidRPr="009265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การบริหาร </w:t>
      </w:r>
    </w:p>
    <w:p w:rsidR="00837BD9" w:rsidRPr="00926514" w:rsidRDefault="006B681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37BD9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ระบบการร่วมมือร่วมใจของมนุษย์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ลักษณะองค์การที่เกิดขึ้นได้</w:t>
      </w:r>
      <w:r w:rsidR="0039317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ต้องเป็นความสัมพันธ์ระหว่างปัจจัยต่าง</w:t>
      </w:r>
      <w:r w:rsidR="00837BD9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ๆ ซึ่งต้องมีวัตถุประสงค์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มีความสั</w:t>
      </w:r>
      <w:r w:rsidR="00837BD9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มพันธ์ที่จะนำไปสู่วัตถุประสงค์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ฉะนั้นต้องมีกระบวนการที่จะทำให้บรรลุวัตถุประสงค์</w:t>
      </w:r>
    </w:p>
    <w:p w:rsidR="00837BD9" w:rsidRPr="00926514" w:rsidRDefault="00F12F71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  <w:t>2.1.3.1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ความแตกต่างระหว่างบริหารรัฐกิจกับการบริหารธุรกิจ</w:t>
      </w:r>
    </w:p>
    <w:p w:rsidR="00837BD9" w:rsidRPr="00926514" w:rsidRDefault="00837BD9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F12F71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F12F71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F12F71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F12F71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="00F12F71" w:rsidRPr="0092651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F12F71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ด้านวัตถุประสงค์ คือ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ธุรกิจนั้นหวังกำไ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ร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แต่รัฐกิจเพ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ื่อตอบสนองความต้องการของประชาชน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สร้างความพึงพอใจให้แก่ประชาชน</w:t>
      </w:r>
    </w:p>
    <w:p w:rsidR="00837BD9" w:rsidRPr="00926514" w:rsidRDefault="00837BD9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F12F71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F12F71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F12F71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F12F71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2</w:t>
      </w:r>
      <w:r w:rsidR="00F12F71" w:rsidRPr="0092651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F12F71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ด้านการเป็นเจ้าของกิจการ เช่น บริษัทที่เป็นเจ้าของคนเดียว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หรือมห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าชนก็จะมีผู้ถือหุ้นเป็นเจ้าของ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แต่ด้านหน่วยงานบริหาร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รัฐกิจก็จะมีประชาชนเป็นเจ้าของ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ประชาชนตรวจสอบการทำงาน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ของข้าราชการ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มีคนเคยบอกว่าเมื่อก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่อนนั้นข้าราชการจะรังแก</w:t>
      </w:r>
      <w:r w:rsidRPr="0092651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ประชาชน </w:t>
      </w:r>
      <w:r w:rsidR="007C223B" w:rsidRPr="0092651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</w:t>
      </w:r>
      <w:r w:rsidRPr="0092651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ต่ปัจจุบันนี้ข้าราชการถูกรังแก </w:t>
      </w:r>
      <w:r w:rsidR="007C223B" w:rsidRPr="0092651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คือปัจจุบันมีช่องทางการร้องเรียนการทำงานของราชการได้</w:t>
      </w:r>
    </w:p>
    <w:p w:rsidR="00837BD9" w:rsidRPr="00926514" w:rsidRDefault="00837BD9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12F71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12F71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12F71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12F71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3</w:t>
      </w:r>
      <w:r w:rsidR="00F12F71" w:rsidRPr="0092651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F12F71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ด้านขนาดของกิจกา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ร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ในระบบบริห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ารรัฐกิจส่วนใหญ่จะเป็นขนาดใหญ่ แต่ด้านธุรกิจจะเป็นขนาดเล็ก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แต่ปัจจุบันบริหารธุรกิจในลั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กษณะบรรษัทข้ามชาติจะมีขนาดใหญ่ เช่น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ธุรกิจข้ามประเทศ</w:t>
      </w:r>
    </w:p>
    <w:p w:rsidR="00837BD9" w:rsidRPr="00926514" w:rsidRDefault="00837BD9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12F71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12F71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12F71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12F71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4</w:t>
      </w:r>
      <w:r w:rsidR="00F12F71" w:rsidRPr="0092651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F12F71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ด้านผลผลิต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(ประเภทของสินค้า)</w:t>
      </w:r>
    </w:p>
    <w:p w:rsidR="00E60C1C" w:rsidRPr="00926514" w:rsidRDefault="00C0791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>2.1.3.2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สิ่งแวดล้อมขององค์การสาธารณะหรือสภาพแวดล้อมขององค์การสาธารณะแบ่</w:t>
      </w:r>
      <w:r w:rsidR="00E60C1C" w:rsidRPr="00926514">
        <w:rPr>
          <w:rFonts w:ascii="TH SarabunPSK" w:eastAsia="Times New Roman" w:hAnsi="TH SarabunPSK" w:cs="TH SarabunPSK"/>
          <w:sz w:val="32"/>
          <w:szCs w:val="32"/>
          <w:cs/>
        </w:rPr>
        <w:t>งสภาพแวดล้อมออกเป็น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E60C1C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ประกอบด้วย</w:t>
      </w:r>
    </w:p>
    <w:p w:rsidR="00E60C1C" w:rsidRPr="00926514" w:rsidRDefault="00E60C1C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 xml:space="preserve">General Environment 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สภาพแวดล้อมทั่วไป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E60C1C" w:rsidRPr="00926514" w:rsidRDefault="00E60C1C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สภาพแวดล้อมทางสังคม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Social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คุณลักษณะของสังคมในด้านต่าง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ที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่มีผลต่อการดำเนินงานขององค์การ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</w:p>
    <w:p w:rsidR="00E60C1C" w:rsidRPr="00926514" w:rsidRDefault="00E60C1C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เรื่องวัฒนธรรม ค่านิยม ความเชื่อในการทำงาน ตัวอย่าง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บางครั้งเราอาจ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เห็นวัฒนธรรมการทำงาน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สบาย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ๆ มาสายก็ได้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พักนาน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ๆ ก็ได้ จนทำให้เรามีคำพูดว่า “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ช้าราชการพวกเช้าชามเย็นชาม”</w:t>
      </w:r>
    </w:p>
    <w:p w:rsidR="00E60C1C" w:rsidRPr="00926514" w:rsidRDefault="00E60C1C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/>
          <w:sz w:val="32"/>
          <w:szCs w:val="32"/>
        </w:rPr>
        <w:t>2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การศึกษา ถ้ามีการศึกษาที่ดี มีความรู้ทำให้สังคมดี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แต่ถ้าการศ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ึกษาที่สนใจแค่ปริญญาอย่างเดียว จึงมีการเข้าเรียน ก็จะทำให้สังคมไม่ดี ตัวชี้วัดทางสังคม การศึกษาต้องการให้คนมีคุณภาพ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มีความรู้</w:t>
      </w:r>
    </w:p>
    <w:p w:rsidR="0026790F" w:rsidRPr="00926514" w:rsidRDefault="00E60C1C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/>
          <w:sz w:val="32"/>
          <w:szCs w:val="32"/>
        </w:rPr>
        <w:t>3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ภาวะสุขภาพอนามัย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เป็นตั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วชี้วัดคุณภาพของมนุษย์ที่สำคัญ หากอัตราการเจ็บป่วยมีมาก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หรือระบบการรักษาพยาบาลของ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สังคมไม่มีคุณภาพหรือไม่เพียงพอ ศักยภาพมนุษย์ย่อม</w:t>
      </w:r>
    </w:p>
    <w:p w:rsidR="00E60C1C" w:rsidRPr="00926514" w:rsidRDefault="00C0791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E60C1C" w:rsidRPr="00926514">
        <w:rPr>
          <w:rFonts w:ascii="TH SarabunPSK" w:eastAsia="Times New Roman" w:hAnsi="TH SarabunPSK" w:cs="TH SarabunPSK"/>
          <w:sz w:val="32"/>
          <w:szCs w:val="32"/>
        </w:rPr>
        <w:t>2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60C1C" w:rsidRPr="00926514">
        <w:rPr>
          <w:rFonts w:ascii="TH SarabunPSK" w:eastAsia="Times New Roman" w:hAnsi="TH SarabunPSK" w:cs="TH SarabunPSK"/>
          <w:sz w:val="32"/>
          <w:szCs w:val="32"/>
        </w:rPr>
        <w:t xml:space="preserve">Political Environment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สภาพแวดล้อมทางการเมือง</w:t>
      </w:r>
    </w:p>
    <w:p w:rsidR="00E60C1C" w:rsidRPr="00926514" w:rsidRDefault="00E60C1C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2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C223B"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>The Public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สาธารณะชนทั่วไป คือ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ความต้องการสาธารณะที่ประชาชนต้องการที่จะได้รับการบริการ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E60C1C" w:rsidRPr="00926514">
        <w:rPr>
          <w:rFonts w:ascii="TH SarabunPSK" w:eastAsia="Times New Roman" w:hAnsi="TH SarabunPSK" w:cs="TH SarabunPSK"/>
          <w:sz w:val="32"/>
          <w:szCs w:val="32"/>
        </w:rPr>
        <w:t>2</w:t>
      </w:r>
      <w:r w:rsidR="00E60C1C"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E60C1C" w:rsidRPr="00926514">
        <w:rPr>
          <w:rFonts w:ascii="TH SarabunPSK" w:eastAsia="Times New Roman" w:hAnsi="TH SarabunPSK" w:cs="TH SarabunPSK"/>
          <w:sz w:val="32"/>
          <w:szCs w:val="32"/>
        </w:rPr>
        <w:t>2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E60C1C" w:rsidRPr="00926514">
        <w:rPr>
          <w:rFonts w:ascii="TH SarabunPSK" w:eastAsia="Times New Roman" w:hAnsi="TH SarabunPSK" w:cs="TH SarabunPSK"/>
          <w:sz w:val="32"/>
          <w:szCs w:val="32"/>
        </w:rPr>
        <w:t xml:space="preserve">Client Group </w:t>
      </w:r>
      <w:r w:rsidR="00E60C1C" w:rsidRPr="00926514">
        <w:rPr>
          <w:rFonts w:ascii="TH SarabunPSK" w:eastAsia="Times New Roman" w:hAnsi="TH SarabunPSK" w:cs="TH SarabunPSK"/>
          <w:sz w:val="32"/>
          <w:szCs w:val="32"/>
          <w:cs/>
        </w:rPr>
        <w:t>กลุ่มผู้รับบริการแต่ละคนนั้น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อาจจะไม่ได้รับความเสมอภาคเพราะว่าบางกลุ่มที่เข้าถึงแหล่งอำนาจก็ได้ประโยชน์มากกว่า</w:t>
      </w:r>
    </w:p>
    <w:p w:rsidR="0026790F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E60C1C" w:rsidRPr="00926514">
        <w:rPr>
          <w:rFonts w:ascii="TH SarabunPSK" w:eastAsia="Times New Roman" w:hAnsi="TH SarabunPSK" w:cs="TH SarabunPSK"/>
          <w:sz w:val="32"/>
          <w:szCs w:val="32"/>
        </w:rPr>
        <w:t>2</w:t>
      </w:r>
      <w:r w:rsidR="00E60C1C"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E60C1C" w:rsidRPr="00926514">
        <w:rPr>
          <w:rFonts w:ascii="TH SarabunPSK" w:eastAsia="Times New Roman" w:hAnsi="TH SarabunPSK" w:cs="TH SarabunPSK"/>
          <w:sz w:val="32"/>
          <w:szCs w:val="32"/>
        </w:rPr>
        <w:t>3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E60C1C" w:rsidRPr="00926514">
        <w:rPr>
          <w:rFonts w:ascii="TH SarabunPSK" w:eastAsia="Times New Roman" w:hAnsi="TH SarabunPSK" w:cs="TH SarabunPSK"/>
          <w:sz w:val="32"/>
          <w:szCs w:val="32"/>
        </w:rPr>
        <w:t>The Media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สื่อมวลชนซึ่งมีหน้าที่ประสานความเข้าใจระหว่างรัฐกับประชาชนสื่อมวลชนมีหน้าที่</w:t>
      </w:r>
      <w:r w:rsidR="00E60C1C" w:rsidRPr="00926514">
        <w:rPr>
          <w:rFonts w:ascii="TH SarabunPSK" w:eastAsia="Times New Roman" w:hAnsi="TH SarabunPSK" w:cs="TH SarabunPSK"/>
          <w:sz w:val="32"/>
          <w:szCs w:val="32"/>
          <w:cs/>
        </w:rPr>
        <w:t>สร้างความเข้าใจที่ดีแก่ประชาชน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E60C1C" w:rsidRPr="00926514">
        <w:rPr>
          <w:rFonts w:ascii="TH SarabunPSK" w:eastAsia="Times New Roman" w:hAnsi="TH SarabunPSK" w:cs="TH SarabunPSK"/>
          <w:sz w:val="32"/>
          <w:szCs w:val="32"/>
        </w:rPr>
        <w:t>2</w:t>
      </w:r>
      <w:r w:rsidR="00E60C1C"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E60C1C" w:rsidRPr="00926514">
        <w:rPr>
          <w:rFonts w:ascii="TH SarabunPSK" w:eastAsia="Times New Roman" w:hAnsi="TH SarabunPSK" w:cs="TH SarabunPSK"/>
          <w:sz w:val="32"/>
          <w:szCs w:val="32"/>
        </w:rPr>
        <w:t>4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>)</w:t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>The Legislature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ฝ่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ายนิติบัญญัติ ทำหน้าที่ออกกฎหมาย กฎเกณฑ์การบริหารงาน </w:t>
      </w:r>
      <w:r w:rsidR="007C223B" w:rsidRPr="00926514">
        <w:rPr>
          <w:rFonts w:ascii="TH SarabunPSK" w:eastAsia="Times New Roman" w:hAnsi="TH SarabunPSK" w:cs="TH SarabunPSK"/>
          <w:sz w:val="32"/>
          <w:szCs w:val="32"/>
          <w:cs/>
        </w:rPr>
        <w:t>งานสาธารณะขึ้นอยู่กับผู้บริหารเข้าจัดตั้งปรับปรุงเปลี่ยนแปลงพระราชบัญญัติมากน้อยแค่ไหน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="00C0791B" w:rsidRPr="00926514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="007C223B" w:rsidRPr="00926514">
        <w:rPr>
          <w:rFonts w:ascii="TH SarabunPSK" w:hAnsi="TH SarabunPSK" w:cs="TH SarabunPSK"/>
          <w:spacing w:val="-6"/>
          <w:sz w:val="32"/>
          <w:szCs w:val="32"/>
        </w:rPr>
        <w:t>2</w:t>
      </w:r>
      <w:r w:rsidR="007C223B" w:rsidRPr="00926514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7C223B" w:rsidRPr="00926514">
        <w:rPr>
          <w:rFonts w:ascii="TH SarabunPSK" w:hAnsi="TH SarabunPSK" w:cs="TH SarabunPSK"/>
          <w:spacing w:val="-6"/>
          <w:sz w:val="32"/>
          <w:szCs w:val="32"/>
        </w:rPr>
        <w:t>5</w:t>
      </w:r>
      <w:r w:rsidR="00C0791B" w:rsidRPr="00926514">
        <w:rPr>
          <w:rFonts w:ascii="TH SarabunPSK" w:hAnsi="TH SarabunPSK" w:cs="TH SarabunPSK"/>
          <w:spacing w:val="-6"/>
          <w:sz w:val="32"/>
          <w:szCs w:val="32"/>
        </w:rPr>
        <w:t>)</w:t>
      </w:r>
      <w:r w:rsidR="00C0791B" w:rsidRPr="00926514">
        <w:rPr>
          <w:rFonts w:ascii="TH SarabunPSK" w:hAnsi="TH SarabunPSK" w:cs="TH SarabunPSK"/>
          <w:spacing w:val="-6"/>
          <w:sz w:val="32"/>
          <w:szCs w:val="32"/>
        </w:rPr>
        <w:tab/>
      </w:r>
      <w:r w:rsidR="007C223B" w:rsidRPr="00926514">
        <w:rPr>
          <w:rFonts w:ascii="TH SarabunPSK" w:hAnsi="TH SarabunPSK" w:cs="TH SarabunPSK"/>
          <w:spacing w:val="-6"/>
          <w:sz w:val="32"/>
          <w:szCs w:val="32"/>
        </w:rPr>
        <w:t xml:space="preserve">The Executive </w:t>
      </w:r>
      <w:r w:rsidR="007C223B" w:rsidRPr="00926514">
        <w:rPr>
          <w:rFonts w:ascii="TH SarabunPSK" w:hAnsi="TH SarabunPSK" w:cs="TH SarabunPSK"/>
          <w:spacing w:val="-6"/>
          <w:sz w:val="32"/>
          <w:szCs w:val="32"/>
          <w:cs/>
        </w:rPr>
        <w:t>บริหารระดับสูง เป็นพว</w:t>
      </w:r>
      <w:r w:rsidRPr="00926514">
        <w:rPr>
          <w:rFonts w:ascii="TH SarabunPSK" w:hAnsi="TH SarabunPSK" w:cs="TH SarabunPSK"/>
          <w:spacing w:val="-6"/>
          <w:sz w:val="32"/>
          <w:szCs w:val="32"/>
          <w:cs/>
        </w:rPr>
        <w:t xml:space="preserve">กอำนาจในการกำหนดนโยบายการทำงาน การกระจายอำนาจ </w:t>
      </w:r>
      <w:r w:rsidR="007C223B" w:rsidRPr="00926514">
        <w:rPr>
          <w:rFonts w:ascii="TH SarabunPSK" w:hAnsi="TH SarabunPSK" w:cs="TH SarabunPSK"/>
          <w:spacing w:val="-6"/>
          <w:sz w:val="32"/>
          <w:szCs w:val="32"/>
          <w:cs/>
        </w:rPr>
        <w:t>เป็นตัวมองภาพรวมปรากฏการณ์ต่าง</w:t>
      </w:r>
      <w:r w:rsidRPr="0092651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C223B" w:rsidRPr="00926514">
        <w:rPr>
          <w:rFonts w:ascii="TH SarabunPSK" w:hAnsi="TH SarabunPSK" w:cs="TH SarabunPSK"/>
          <w:spacing w:val="-6"/>
          <w:sz w:val="32"/>
          <w:szCs w:val="32"/>
          <w:cs/>
        </w:rPr>
        <w:t>ๆ</w:t>
      </w:r>
      <w:r w:rsidRPr="00926514">
        <w:rPr>
          <w:rFonts w:ascii="TH SarabunPSK" w:hAnsi="TH SarabunPSK" w:cs="TH SarabunPSK"/>
          <w:spacing w:val="-6"/>
          <w:sz w:val="32"/>
          <w:szCs w:val="32"/>
          <w:cs/>
        </w:rPr>
        <w:t xml:space="preserve"> ได้ </w:t>
      </w:r>
      <w:r w:rsidR="007C223B" w:rsidRPr="00926514">
        <w:rPr>
          <w:rFonts w:ascii="TH SarabunPSK" w:hAnsi="TH SarabunPSK" w:cs="TH SarabunPSK"/>
          <w:spacing w:val="-6"/>
          <w:sz w:val="32"/>
          <w:szCs w:val="32"/>
          <w:cs/>
        </w:rPr>
        <w:t>สามารถแก้ปัญหาได้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2.6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>)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The Judiciary</w:t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 xml:space="preserve"> กระบวนการยุติธรรม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สร้างความยุติธรรมให้แก่ประชาชน </w:t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กระบวนการยุติธรรมมีหลายรู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ปแบบ แบบดั้งเดิม แบบสมานฉันท์ </w:t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 xml:space="preserve">เช่น ทนายความ 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ผู้พิพากษา อัยการ ตำรวจ</w:t>
      </w:r>
    </w:p>
    <w:p w:rsidR="00B7532A" w:rsidRPr="00926514" w:rsidRDefault="00C0791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>2.1.3.3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หน้าที่ผู้บริหารที่สำคัญ (</w:t>
      </w:r>
      <w:r w:rsidR="00B7532A" w:rsidRPr="00926514">
        <w:rPr>
          <w:rFonts w:ascii="TH SarabunPSK" w:hAnsi="TH SarabunPSK" w:cs="TH SarabunPSK"/>
          <w:sz w:val="32"/>
          <w:szCs w:val="32"/>
        </w:rPr>
        <w:t xml:space="preserve">Management </w:t>
      </w:r>
      <w:r w:rsidR="007C223B" w:rsidRPr="00926514">
        <w:rPr>
          <w:rFonts w:ascii="TH SarabunPSK" w:hAnsi="TH SarabunPSK" w:cs="TH SarabunPSK"/>
          <w:sz w:val="32"/>
          <w:szCs w:val="32"/>
        </w:rPr>
        <w:t>Functions</w:t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)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0791B" w:rsidRPr="00926514">
        <w:rPr>
          <w:rFonts w:ascii="TH SarabunPSK" w:hAnsi="TH SarabunPSK" w:cs="TH SarabunPSK"/>
          <w:sz w:val="32"/>
          <w:szCs w:val="32"/>
        </w:rPr>
        <w:tab/>
      </w:r>
      <w:r w:rsidR="00C0791B" w:rsidRPr="00926514">
        <w:rPr>
          <w:rFonts w:ascii="TH SarabunPSK" w:hAnsi="TH SarabunPSK" w:cs="TH SarabunPSK"/>
          <w:sz w:val="32"/>
          <w:szCs w:val="32"/>
        </w:rPr>
        <w:tab/>
      </w:r>
      <w:r w:rsidR="00C0791B" w:rsidRPr="00926514">
        <w:rPr>
          <w:rFonts w:ascii="TH SarabunPSK" w:hAnsi="TH SarabunPSK" w:cs="TH SarabunPSK"/>
          <w:sz w:val="32"/>
          <w:szCs w:val="32"/>
        </w:rPr>
        <w:tab/>
      </w:r>
      <w:r w:rsidR="00C0791B" w:rsidRPr="00926514">
        <w:rPr>
          <w:rFonts w:ascii="TH SarabunPSK" w:hAnsi="TH SarabunPSK" w:cs="TH SarabunPSK"/>
          <w:sz w:val="32"/>
          <w:szCs w:val="32"/>
        </w:rPr>
        <w:tab/>
      </w:r>
      <w:r w:rsidR="007C223B" w:rsidRPr="00926514">
        <w:rPr>
          <w:rFonts w:ascii="TH SarabunPSK" w:hAnsi="TH SarabunPSK" w:cs="TH SarabunPSK"/>
          <w:sz w:val="32"/>
          <w:szCs w:val="32"/>
        </w:rPr>
        <w:t>1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>)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วางแผน (</w:t>
      </w:r>
      <w:r w:rsidR="007C223B" w:rsidRPr="00926514">
        <w:rPr>
          <w:rFonts w:ascii="TH SarabunPSK" w:hAnsi="TH SarabunPSK" w:cs="TH SarabunPSK"/>
          <w:sz w:val="32"/>
          <w:szCs w:val="32"/>
        </w:rPr>
        <w:t>Planning</w:t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กำหนดเป้าหมาย กำหนดยุทธวิธี </w:t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และพัฒนาแผนปฏิบัติการต่าง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ขององค์กร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/>
          <w:sz w:val="32"/>
          <w:szCs w:val="32"/>
          <w:cs/>
        </w:rPr>
        <w:t>2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>)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จัดรูปแบบงาน (</w:t>
      </w:r>
      <w:r w:rsidR="007C223B" w:rsidRPr="00926514">
        <w:rPr>
          <w:rFonts w:ascii="TH SarabunPSK" w:hAnsi="TH SarabunPSK" w:cs="TH SarabunPSK"/>
          <w:sz w:val="32"/>
          <w:szCs w:val="32"/>
        </w:rPr>
        <w:t>Organizing</w:t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กำหนดภารกิจที่จะต้องกระทำ </w:t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กำหนดวิธีการดำเนินงานและกำหนดตัวผู้ดำเนินงาน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3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>)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การอำนวยการ (</w:t>
      </w:r>
      <w:r w:rsidR="007C223B" w:rsidRPr="00926514">
        <w:rPr>
          <w:rFonts w:ascii="TH SarabunPSK" w:hAnsi="TH SarabunPSK" w:cs="TH SarabunPSK"/>
          <w:sz w:val="32"/>
          <w:szCs w:val="32"/>
        </w:rPr>
        <w:t>Leading</w:t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) วินิจฉัยสั่งการ และจูงใจให้ทุกฝ่ายดำเนินงานตามที่กำหนดและคอยแก้ปัญหาข้อขัดแย้งที่เกิดขึ้น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/>
          <w:sz w:val="32"/>
          <w:szCs w:val="32"/>
          <w:cs/>
        </w:rPr>
        <w:t>4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>)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การควบคุมบังคับบัญชา (</w:t>
      </w:r>
      <w:r w:rsidR="007C223B" w:rsidRPr="00926514">
        <w:rPr>
          <w:rFonts w:ascii="TH SarabunPSK" w:hAnsi="TH SarabunPSK" w:cs="TH SarabunPSK"/>
          <w:sz w:val="32"/>
          <w:szCs w:val="32"/>
        </w:rPr>
        <w:t>Controlling</w:t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) ตรวจสอบผลการดำเนินงานของกิจกรรมต่าง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ให้เป็นไปตามแผนที่กำหนด</w:t>
      </w:r>
    </w:p>
    <w:p w:rsidR="00B7532A" w:rsidRPr="00926514" w:rsidRDefault="00C0791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>2.1.3.4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เป้าหมา</w:t>
      </w:r>
      <w:r w:rsidR="00B7532A" w:rsidRPr="00926514">
        <w:rPr>
          <w:rFonts w:ascii="TH SarabunPSK" w:hAnsi="TH SarabunPSK" w:cs="TH SarabunPSK"/>
          <w:sz w:val="32"/>
          <w:szCs w:val="32"/>
          <w:cs/>
        </w:rPr>
        <w:t xml:space="preserve">ยสุดท้ายของการบริหารงานสาธารณะ </w:t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 xml:space="preserve">ผลลัพธ์ชั้นปลาย </w:t>
      </w:r>
      <w:r w:rsidRPr="00926514">
        <w:rPr>
          <w:rFonts w:ascii="TH SarabunPSK" w:hAnsi="TH SarabunPSK" w:cs="TH SarabunPSK"/>
          <w:sz w:val="32"/>
          <w:szCs w:val="32"/>
        </w:rPr>
        <w:t xml:space="preserve">         </w:t>
      </w:r>
      <w:r w:rsidR="007C223B" w:rsidRPr="00926514">
        <w:rPr>
          <w:rFonts w:ascii="TH SarabunPSK" w:hAnsi="TH SarabunPSK" w:cs="TH SarabunPSK"/>
          <w:sz w:val="32"/>
          <w:szCs w:val="32"/>
        </w:rPr>
        <w:t xml:space="preserve">10 </w:t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ประการ</w:t>
      </w:r>
      <w:r w:rsidR="00B7532A" w:rsidRPr="0092651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7532A" w:rsidRPr="00926514">
        <w:rPr>
          <w:rFonts w:ascii="TH SarabunPSK" w:hAnsi="TH SarabunPSK" w:cs="TH SarabunPSK"/>
          <w:sz w:val="32"/>
          <w:szCs w:val="32"/>
        </w:rPr>
        <w:t>Ultimate Outcomes</w:t>
      </w:r>
      <w:r w:rsidR="00B7532A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1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>)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ความเสมอภาค (การบริหาร)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2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>)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ความเป็นธรรม (การบริหาร)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3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>)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ความปลอดภัยในชีวิตและทรัพย์สิน เช่น 3 จังหวัดชายแดนภาคใต้ ตอนนี้ไม่มีความปลอดภัยในชีวิตและทรัพย์สิน ครูต้องพกพาปืน 2 กระบอก มิเช่นนั้นก็อาจจะไม่มีชีวิตรอด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4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>)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สิทธิและเสรีภาพของประชาชน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5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>)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ความทั่วถึงในการให้บริการ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6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>)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/>
          <w:sz w:val="32"/>
          <w:szCs w:val="32"/>
          <w:cs/>
        </w:rPr>
        <w:t>7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>)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ประสิทธิภาพของหน่วยงานราชการ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8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>)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/>
          <w:sz w:val="32"/>
          <w:szCs w:val="32"/>
          <w:cs/>
        </w:rPr>
        <w:t>9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>)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ความถูกต้อง/คุณภาพ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0791B" w:rsidRPr="00926514">
        <w:rPr>
          <w:rFonts w:ascii="TH SarabunPSK" w:hAnsi="TH SarabunPSK" w:cs="TH SarabunPSK"/>
          <w:sz w:val="32"/>
          <w:szCs w:val="32"/>
          <w:cs/>
        </w:rPr>
        <w:t>10</w:t>
      </w:r>
      <w:r w:rsidR="00C0791B" w:rsidRPr="00926514">
        <w:rPr>
          <w:rFonts w:ascii="TH SarabunPSK" w:hAnsi="TH SarabunPSK" w:cs="TH SarabunPSK" w:hint="cs"/>
          <w:sz w:val="32"/>
          <w:szCs w:val="32"/>
          <w:cs/>
        </w:rPr>
        <w:t>)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การรักษาผลประโยชน์สาธารณะ ความผาสุก คุณภาพชีวิตของประชาชนโดยรวม </w:t>
      </w:r>
      <w:r w:rsidR="007C223B" w:rsidRPr="00926514">
        <w:rPr>
          <w:rFonts w:ascii="TH SarabunPSK" w:hAnsi="TH SarabunPSK" w:cs="TH SarabunPSK"/>
          <w:sz w:val="32"/>
          <w:szCs w:val="32"/>
          <w:cs/>
        </w:rPr>
        <w:t>ความสำคัญของการบริหารจัดการประปาหมู่บ้านและบำรุงรักษา</w:t>
      </w:r>
    </w:p>
    <w:p w:rsidR="006956EE" w:rsidRPr="00926514" w:rsidRDefault="006956EE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532A" w:rsidRPr="00926514" w:rsidRDefault="00EE268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926514">
        <w:rPr>
          <w:rFonts w:ascii="TH SarabunPSK" w:hAnsi="TH SarabunPSK" w:cs="TH SarabunPSK"/>
          <w:b/>
          <w:bCs/>
          <w:cs/>
        </w:rPr>
        <w:t>2.2</w:t>
      </w:r>
      <w:r w:rsidR="006B6810" w:rsidRPr="00926514">
        <w:rPr>
          <w:rFonts w:ascii="TH SarabunPSK" w:hAnsi="TH SarabunPSK" w:cs="TH SarabunPSK" w:hint="cs"/>
          <w:b/>
          <w:bCs/>
          <w:cs/>
        </w:rPr>
        <w:tab/>
      </w:r>
      <w:r w:rsidR="0041168E" w:rsidRPr="00926514">
        <w:rPr>
          <w:rFonts w:ascii="TH SarabunPSK" w:hAnsi="TH SarabunPSK" w:cs="TH SarabunPSK"/>
          <w:b/>
          <w:bCs/>
          <w:cs/>
        </w:rPr>
        <w:t>แนวคิดและทฤษฎีเกี่ยวกับการท่องเที่ยว</w:t>
      </w:r>
    </w:p>
    <w:p w:rsidR="006B6810" w:rsidRPr="00926514" w:rsidRDefault="006B681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  <w:t>2.2.1</w:t>
      </w:r>
      <w:r w:rsidR="00343911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แนวคิดเกี่ยวกับการท่องเที่ยว</w:t>
      </w:r>
    </w:p>
    <w:p w:rsidR="00B7532A" w:rsidRPr="00926514" w:rsidRDefault="00343911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B6134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B6134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B7532A" w:rsidRPr="00926514">
        <w:rPr>
          <w:rFonts w:ascii="TH SarabunPSK" w:hAnsi="TH SarabunPSK" w:cs="TH SarabunPSK"/>
          <w:sz w:val="32"/>
          <w:szCs w:val="32"/>
          <w:cs/>
        </w:rPr>
        <w:t xml:space="preserve">องค์การสหประชาชาติ </w:t>
      </w:r>
      <w:r w:rsidR="004B6134" w:rsidRPr="00926514">
        <w:rPr>
          <w:rFonts w:ascii="TH SarabunPSK" w:hAnsi="TH SarabunPSK" w:cs="TH SarabunPSK"/>
          <w:sz w:val="32"/>
          <w:szCs w:val="32"/>
          <w:cs/>
        </w:rPr>
        <w:t>(</w:t>
      </w:r>
      <w:r w:rsidR="004B6134" w:rsidRPr="00926514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4B6134" w:rsidRPr="00926514">
        <w:rPr>
          <w:rFonts w:ascii="TH SarabunPSK" w:hAnsi="TH SarabunPSK" w:cs="TH SarabunPSK"/>
          <w:sz w:val="32"/>
          <w:szCs w:val="32"/>
          <w:cs/>
        </w:rPr>
        <w:t>บุญเลิศ จิตตั้งวัฒนา</w:t>
      </w:r>
      <w:r w:rsidR="004B6134" w:rsidRPr="00926514">
        <w:rPr>
          <w:rFonts w:ascii="TH SarabunPSK" w:hAnsi="TH SarabunPSK" w:cs="TH SarabunPSK" w:hint="cs"/>
          <w:sz w:val="32"/>
          <w:szCs w:val="32"/>
          <w:cs/>
        </w:rPr>
        <w:t>,</w:t>
      </w:r>
      <w:r w:rsidR="004B6134" w:rsidRPr="00926514">
        <w:rPr>
          <w:rFonts w:ascii="TH SarabunPSK" w:hAnsi="TH SarabunPSK" w:cs="TH SarabunPSK"/>
          <w:sz w:val="32"/>
          <w:szCs w:val="32"/>
          <w:cs/>
        </w:rPr>
        <w:t xml:space="preserve"> 2548</w:t>
      </w:r>
      <w:r w:rsidR="004B6134" w:rsidRPr="00926514">
        <w:rPr>
          <w:rFonts w:ascii="TH SarabunPSK" w:hAnsi="TH SarabunPSK" w:cs="TH SarabunPSK" w:hint="cs"/>
          <w:sz w:val="32"/>
          <w:szCs w:val="32"/>
          <w:cs/>
        </w:rPr>
        <w:t>, น.</w:t>
      </w:r>
      <w:r w:rsidR="004B6134" w:rsidRPr="00926514">
        <w:rPr>
          <w:rFonts w:ascii="TH SarabunPSK" w:hAnsi="TH SarabunPSK" w:cs="TH SarabunPSK"/>
          <w:sz w:val="32"/>
          <w:szCs w:val="32"/>
          <w:cs/>
        </w:rPr>
        <w:t xml:space="preserve"> 11)</w:t>
      </w:r>
      <w:r w:rsidR="004B6134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ได้ให้คำจัดความไว้ว่า การท่องเที่ยวหมายถึง การเดินทาง (</w:t>
      </w:r>
      <w:r w:rsidR="00B7532A" w:rsidRPr="00926514">
        <w:rPr>
          <w:rFonts w:ascii="TH SarabunPSK" w:hAnsi="TH SarabunPSK" w:cs="TH SarabunPSK"/>
          <w:sz w:val="32"/>
          <w:szCs w:val="32"/>
        </w:rPr>
        <w:t>T</w:t>
      </w:r>
      <w:r w:rsidR="0041168E" w:rsidRPr="00926514">
        <w:rPr>
          <w:rFonts w:ascii="TH SarabunPSK" w:hAnsi="TH SarabunPSK" w:cs="TH SarabunPSK"/>
          <w:sz w:val="32"/>
          <w:szCs w:val="32"/>
        </w:rPr>
        <w:t>ravel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) เป็นเรื่องของการเดินทางหรือการวางแผนเดินทางจากสถานที่หนึ่งไปอีกสถานที่หนึ่ง โดยใช้พาหนะนำไปการเดินทางท่องเที่ยว โดยมีเงื่อนไข </w:t>
      </w:r>
      <w:r w:rsidR="004B6134" w:rsidRPr="009265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3 ประการ</w:t>
      </w:r>
      <w:r w:rsidR="004B6134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B7532A" w:rsidRPr="00926514" w:rsidRDefault="00343911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B6134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B6134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1.</w:t>
      </w:r>
      <w:r w:rsidR="004B6134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การเดินทาง (</w:t>
      </w:r>
      <w:r w:rsidR="00B7532A" w:rsidRPr="00926514">
        <w:rPr>
          <w:rFonts w:ascii="TH SarabunPSK" w:hAnsi="TH SarabunPSK" w:cs="TH SarabunPSK"/>
          <w:sz w:val="32"/>
          <w:szCs w:val="32"/>
        </w:rPr>
        <w:t>T</w:t>
      </w:r>
      <w:r w:rsidR="0041168E" w:rsidRPr="00926514">
        <w:rPr>
          <w:rFonts w:ascii="TH SarabunPSK" w:hAnsi="TH SarabunPSK" w:cs="TH SarabunPSK"/>
          <w:sz w:val="32"/>
          <w:szCs w:val="32"/>
        </w:rPr>
        <w:t>ravel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) หมายถึง การเดินทางที่ไม่ได้ถูกบังคับหรือเพื่อสินจ้าง โดยมีการวางแผนเดินทางจากสถานที่หนึ่งไปยังสถานที่หนึ่งไปยังสถานที่หนึ่ง และใช้ยานพาหนะนำไปเป็นระยะทางใกล้หรือระยะทางไกลก็ได้</w:t>
      </w:r>
    </w:p>
    <w:p w:rsidR="00B7532A" w:rsidRPr="00926514" w:rsidRDefault="00B7532A" w:rsidP="004B613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4B6134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B6134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2.</w:t>
      </w:r>
      <w:r w:rsidR="004B6134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จุดหมายปลายทาง (</w:t>
      </w:r>
      <w:r w:rsidRPr="00926514">
        <w:rPr>
          <w:rFonts w:ascii="TH SarabunPSK" w:hAnsi="TH SarabunPSK" w:cs="TH SarabunPSK"/>
          <w:sz w:val="32"/>
          <w:szCs w:val="32"/>
        </w:rPr>
        <w:t>D</w:t>
      </w:r>
      <w:r w:rsidR="0041168E" w:rsidRPr="00926514">
        <w:rPr>
          <w:rFonts w:ascii="TH SarabunPSK" w:hAnsi="TH SarabunPSK" w:cs="TH SarabunPSK"/>
          <w:sz w:val="32"/>
          <w:szCs w:val="32"/>
        </w:rPr>
        <w:t>estination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) หมายถึง มีจุดห</w:t>
      </w:r>
      <w:r w:rsidR="004B6B86" w:rsidRPr="00926514">
        <w:rPr>
          <w:rFonts w:ascii="TH SarabunPSK" w:hAnsi="TH SarabunPSK" w:cs="TH SarabunPSK"/>
          <w:sz w:val="32"/>
          <w:szCs w:val="32"/>
          <w:cs/>
        </w:rPr>
        <w:t>มายปลายทางที่จะไปอยู่เป็นการชั่ว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คราวแล้วต้องเดินทางกลับที่อยู่เดิมหรือภูมิลำเนาเดิม โดยเป็นสถานที่ที่นักท่องเที่ยวเลือกเดินทางและใช้ช่วงเวลาหนึ่งอยู่ ณ ที่นั่น ซึ่ง ณ ที่นั้นมีสิ่งอำนวยความสะดวกและการบริการที่เพียงพอสำหรับสนองความต้องการและความพอใจให้กับนักท่องเที่ยวที่มาเยือน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4B6134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B6134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3.</w:t>
      </w:r>
      <w:r w:rsidR="004B6134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ความมุ่งหมาย (</w:t>
      </w:r>
      <w:r w:rsidRPr="00926514">
        <w:rPr>
          <w:rFonts w:ascii="TH SarabunPSK" w:hAnsi="TH SarabunPSK" w:cs="TH SarabunPSK"/>
          <w:sz w:val="32"/>
          <w:szCs w:val="32"/>
        </w:rPr>
        <w:t>P</w:t>
      </w:r>
      <w:r w:rsidR="0041168E" w:rsidRPr="00926514">
        <w:rPr>
          <w:rFonts w:ascii="TH SarabunPSK" w:hAnsi="TH SarabunPSK" w:cs="TH SarabunPSK"/>
          <w:sz w:val="32"/>
          <w:szCs w:val="32"/>
        </w:rPr>
        <w:t>urpose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) หมายถึง มีความมุ่งหมายหรือวัตถุประสงค์ในการเดินทางใดก็ได้ที่ไม่ใช่เป็นการประกอบอาชีพหรือห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ารายได้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โดยมีความมุ่งหมายในการเดินทางอยู่หลายอย่างด้วยกัน ซึ่งผู้เดินทางคนหนึ่งอาจมีความมุ่งหมายในการเดินทางมากกว่าหนึ่งอย่างก็ได้</w:t>
      </w:r>
    </w:p>
    <w:p w:rsidR="004B6134" w:rsidRPr="00926514" w:rsidRDefault="004B613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ดังที่ได้กล่าวมาแล้วว่า การท่องเที่ยวจะต้องมีการเดินทางโดยสมัครใจ เป็นการชั่วคราวโดยมีความมุ่งหมายหรือวัตถุประสงค์ใดก็ได้ ที่ไม่ใช่เพื่อประกอบอาชีพ หรือหารายได้ </w:t>
      </w:r>
    </w:p>
    <w:p w:rsidR="00B7532A" w:rsidRPr="00926514" w:rsidRDefault="004B613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>บุญเลิศ จิตตั้งวัฒนา</w:t>
      </w:r>
      <w:r w:rsidRPr="00926514">
        <w:rPr>
          <w:rFonts w:ascii="TH SarabunPSK" w:hAnsi="TH SarabunPSK" w:cs="TH SarabunPSK"/>
          <w:sz w:val="32"/>
          <w:szCs w:val="32"/>
        </w:rPr>
        <w:t xml:space="preserve"> (2548</w:t>
      </w:r>
      <w:r w:rsidRPr="00926514">
        <w:rPr>
          <w:rFonts w:ascii="TH SarabunPSK" w:hAnsi="TH SarabunPSK" w:cs="TH SarabunPSK" w:hint="cs"/>
          <w:sz w:val="32"/>
          <w:szCs w:val="32"/>
          <w:cs/>
        </w:rPr>
        <w:t>, น.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13-14)</w:t>
      </w:r>
      <w:r w:rsidRPr="00926514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วัตถุประสงค์ของการ</w:t>
      </w:r>
      <w:r w:rsidR="000B2A95" w:rsidRPr="00926514">
        <w:rPr>
          <w:rFonts w:ascii="TH SarabunPSK" w:hAnsi="TH SarabunPSK" w:cs="TH SarabunPSK"/>
          <w:sz w:val="32"/>
          <w:szCs w:val="32"/>
          <w:cs/>
        </w:rPr>
        <w:t>เดินทาง</w:t>
      </w:r>
      <w:r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แบ่งออกได้ 9 อย่าง </w:t>
      </w:r>
      <w:r w:rsidRPr="0092651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0791B" w:rsidRPr="00926514" w:rsidRDefault="00C0791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32A" w:rsidRPr="00926514" w:rsidRDefault="004B613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1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.</w:t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การท่องเที่ยวเพื่อพักผ่อนในวันหยุด (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Holiday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-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Mass Popular Individual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 หลังจากทำงานหนักต้องการพักผ่อนคลายเครียดจากการทำงาน ดังนั้นโปรแกรมการท่องเที่ยวเพื่อพักผ่อนจึงเป็นสถานที่มีอากาศดี ภูมิประเทศสวยงาม สงบและมีสิ่งเจริญตาเจริญใจเป็นหัวข้อสำคัญ</w:t>
      </w:r>
    </w:p>
    <w:p w:rsidR="00B7532A" w:rsidRPr="00926514" w:rsidRDefault="004B613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B7532A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2.</w:t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การท่องเที่ยวเพื่อวัฒนธรรมและศาสนา (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Cultural Religion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  <w:r w:rsidR="0041168E" w:rsidRPr="00926514">
        <w:rPr>
          <w:rStyle w:val="apple-converted-space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41168E" w:rsidRPr="0092651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เป็นการเดินทางที่ปรารถนาจะเรียนรู้เกี่ยวกับวัฒนธรรมหรือศาสนาของประเทศต่างๆ ที่น่าสนใจ </w:t>
      </w:r>
    </w:p>
    <w:p w:rsidR="00B7532A" w:rsidRPr="00926514" w:rsidRDefault="004B613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2651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3.</w:t>
      </w:r>
      <w:r w:rsidRPr="0092651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การท่องเที่ยวเพื่อการศึกษา (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Educational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41168E" w:rsidRPr="0092651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เป็นการเดินทางเพื่อทำการวิจัยหรือสอนหนังสือ หรือเข้าศึกษา หรือดูงานในประเทศที่พัฒนาแล้ว ซึ่งมักจะพักอยู่ในประเทศนั้นเป็นเวลานับเดือน </w:t>
      </w:r>
    </w:p>
    <w:p w:rsidR="00B7532A" w:rsidRPr="00926514" w:rsidRDefault="004B613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92651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4.</w:t>
      </w:r>
      <w:r w:rsidRPr="0092651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การท่องเที่ยวเพื่อการกีฬาและความบันเทิง (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Sport and Recreation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21"/>
          <w:szCs w:val="21"/>
          <w:bdr w:val="none" w:sz="0" w:space="0" w:color="auto" w:frame="1"/>
          <w:shd w:val="clear" w:color="auto" w:fill="FFFFFF"/>
        </w:rPr>
        <w:t> 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เป็นการเดินทางที่จะไปชมการแข่งขันกีฬา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:rsidR="00B7532A" w:rsidRPr="00926514" w:rsidRDefault="004B613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5.</w:t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การท่องเที่ยวเพื่อประวัติศาสตร์และความสนใจพิเศษ (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Historical and Special Interests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)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 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เป็นการเ</w:t>
      </w:r>
      <w:r w:rsidR="00B7532A" w:rsidRPr="00926514">
        <w:rPr>
          <w:rFonts w:ascii="TH SarabunPSK" w:hAnsi="TH SarabunPSK" w:cs="TH SarabunPSK"/>
          <w:sz w:val="32"/>
          <w:szCs w:val="32"/>
          <w:cs/>
        </w:rPr>
        <w:t>ดินทางที่ปรารถนาจะไปชมโบราณสถาน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โบราณวัตถุที่เกี่ยวโยงกับข้อเท็จจริงทางประวัติศาสตร์ เช่น ปราสาท</w:t>
      </w:r>
      <w:proofErr w:type="spellStart"/>
      <w:r w:rsidR="00B7532A" w:rsidRPr="00926514">
        <w:rPr>
          <w:rFonts w:ascii="TH SarabunPSK" w:hAnsi="TH SarabunPSK" w:cs="TH SarabunPSK"/>
          <w:sz w:val="32"/>
          <w:szCs w:val="32"/>
          <w:cs/>
        </w:rPr>
        <w:t>หินพิ</w:t>
      </w:r>
      <w:proofErr w:type="spellEnd"/>
      <w:r w:rsidR="00B7532A" w:rsidRPr="00926514">
        <w:rPr>
          <w:rFonts w:ascii="TH SarabunPSK" w:hAnsi="TH SarabunPSK" w:cs="TH SarabunPSK"/>
          <w:sz w:val="32"/>
          <w:szCs w:val="32"/>
          <w:cs/>
        </w:rPr>
        <w:t xml:space="preserve">มาย โครงกระดูกมนุษย์โบราณ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สิ่งของสมัยโบราณ เป็นต้น</w:t>
      </w:r>
      <w:r w:rsidR="0041168E" w:rsidRPr="00926514">
        <w:rPr>
          <w:rFonts w:ascii="TH SarabunPSK" w:hAnsi="TH SarabunPSK" w:cs="TH SarabunPSK"/>
          <w:sz w:val="32"/>
          <w:szCs w:val="32"/>
        </w:rPr>
        <w:t> </w:t>
      </w:r>
    </w:p>
    <w:p w:rsidR="00B7532A" w:rsidRPr="00926514" w:rsidRDefault="004B613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6.</w:t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การท่องเที่ยวเพื่องานอดิเรก (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Hobbies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  <w:r w:rsidR="0041168E" w:rsidRPr="00926514">
        <w:rPr>
          <w:rStyle w:val="apple-converted-space"/>
          <w:rFonts w:ascii="TH SarabunPSK" w:hAnsi="TH SarabunPSK" w:cs="TH SarabunPSK"/>
          <w:sz w:val="21"/>
          <w:szCs w:val="21"/>
          <w:bdr w:val="none" w:sz="0" w:space="0" w:color="auto" w:frame="1"/>
          <w:shd w:val="clear" w:color="auto" w:fill="FFFFFF"/>
        </w:rPr>
        <w:t> </w:t>
      </w:r>
      <w:r w:rsidR="0041168E" w:rsidRPr="0092651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เป็นการเดินทางเพื่อทำงานอดิเรก เช่น ไปวาดรูปบนภูเขา ไปขี่ม้าที่ชายหาด ไปเล่นสกี เป็นต้น</w:t>
      </w:r>
    </w:p>
    <w:p w:rsidR="00B7532A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4B6134" w:rsidRPr="0092651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4B6134" w:rsidRPr="0092651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การท่องเที่ยวเพื่อเยี่ยมญาติมิตร (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Visiting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 xml:space="preserve">)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เป็นการเดินทางเพื่อเยี่ยมญาติมิตรอันเป็นการสร้างสัมพันธภาพให้ดียิ่งขึ้น เช่น การเยี่ยมเพื่อนที่ประเทศอังกฤษ </w:t>
      </w:r>
    </w:p>
    <w:p w:rsidR="00B7532A" w:rsidRPr="00926514" w:rsidRDefault="004B613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8.</w:t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การท่องเที่ยวเพื่อธุรกิจ (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Business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 เป็นการเดินทางของนักธุรกิจที่ได้จัดเวลาให้เหลือหรือว่างจากการปฏิบัติงานในประเทศนั้นเพื่อถือโอกาสอยู่ท่องเที่ยวต่ออีก</w:t>
      </w:r>
    </w:p>
    <w:p w:rsidR="00E34F0F" w:rsidRPr="00926514" w:rsidRDefault="00B7532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4B6134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4B6134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9. การท่องเที่ยวเพื่อประชุมสัมมนา (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Conference Congress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 เป็นการเดินทางเข้าร่วมประชุมสัมมนา โดยปกติการจัดรายการประชุมสัมมนาผู้จัดมักมีรายการ</w:t>
      </w:r>
      <w:r w:rsidR="00E34F0F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นำเที่ยวอย่างน้อย 1 ครั้ง ทำให้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ผู้เข้าประชุมได้เที่ยวไปด้วย</w:t>
      </w:r>
    </w:p>
    <w:p w:rsidR="00E34F0F" w:rsidRPr="00926514" w:rsidRDefault="004B613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การท่องเที่ยว (</w:t>
      </w:r>
      <w:r w:rsidR="00E34F0F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T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ourism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 กับการเดินทาง (</w:t>
      </w:r>
      <w:r w:rsidR="00E34F0F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T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ravel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 สามารถใช้สับเปลี่ยนกันได้จนบางครั้งดูเหมือนว่าจะเป็นความหมายเดียวกัน แต่ถ้าพิจารณาในเรื่องความหมายและพฤติกรรมแล้วการเดินทางกับการท่องเที่ยวต่างกัน ในพจนานุกรมการท่องเที่ยว ได้ให้ความหมายการเดินทางว่า</w:t>
      </w:r>
      <w:r w:rsidR="00E34F0F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  </w:t>
      </w:r>
      <w:r w:rsidR="00E34F0F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“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การเดินทางจากสถานที่หนึ</w:t>
      </w:r>
      <w:r w:rsidR="00E34F0F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่งสู่สถานที่หนึ่งโดยใช้วิธีการ 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และวัตถุประสงค์ในการเดินทางต่าง</w:t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ๆ</w:t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กันหรือบางครั้งเมื่อเดินทางแล้วไม่กลับมายังสถานที่เดิม</w:t>
      </w:r>
      <w:r w:rsidR="00E359C5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”</w:t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หรือการเดินทางคือ การออกจากสถานที่หนึ่งไปสู่สถานที่อื่น</w:t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ๆ เช่น การเดินทางออกจากบ้านตามปกติและกา</w:t>
      </w:r>
      <w:r w:rsidR="006956E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รเดินทางเพื่อไปอาศัยอยู่ที่อื่น</w:t>
      </w:r>
      <w:r w:rsidR="0039317B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(</w:t>
      </w:r>
      <w:r w:rsidR="00221B3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G</w:t>
      </w:r>
      <w:r w:rsidR="00E34F0F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ee e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t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.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al,</w:t>
      </w:r>
      <w:r w:rsidR="00E34F0F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.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 xml:space="preserve"> 1984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</w:p>
    <w:p w:rsidR="000C4690" w:rsidRPr="00926514" w:rsidRDefault="000C469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</w:p>
    <w:p w:rsidR="00E34F0F" w:rsidRPr="00926514" w:rsidRDefault="004B613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lastRenderedPageBreak/>
        <w:tab/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สำหรับความหมายการท่องเที่ยว ผู้เชี่ยวชาญด้านการท่องเที่ยวมิได้ให้ความหมายคำนี้มากนัก และการให้ความหมายก็แตกต่างออกไป ทั้งนี้ขึ้นอยู่กับการพิจารณาว่าเกี่ยวข้องกับเรื่องธุรกิจหรือกิจกรรมเพื่อความเพลิดเพลินของมนุษย์ การอธิบายความหมายของการท่องเที่ยวสามารถแยกแยะ ได้ดังนี้</w:t>
      </w:r>
    </w:p>
    <w:p w:rsidR="00B71F2B" w:rsidRPr="00926514" w:rsidRDefault="004B613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1.</w:t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การท่องเที่ยว</w:t>
      </w:r>
      <w:r w:rsidR="00E34F0F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(</w:t>
      </w:r>
      <w:r w:rsidR="00E34F0F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T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ourism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 หมายถึง การ</w:t>
      </w:r>
      <w:r w:rsidR="00B71F2B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เดินทางภายใต้เงื่อนไขที่กำหนดไว้เป็นสากล 3 ประการ ดังนี้ คือ</w:t>
      </w:r>
    </w:p>
    <w:p w:rsidR="00B71F2B" w:rsidRPr="00926514" w:rsidRDefault="00B71F2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1.1</w:t>
      </w:r>
      <w:r w:rsidR="000C4690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ab/>
        <w:t xml:space="preserve"> </w:t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เป็นการเดินทางจากที่อาศัยปกติไปยังที่อื่นเป็นการชั่วคราว</w:t>
      </w:r>
    </w:p>
    <w:p w:rsidR="00B71F2B" w:rsidRPr="00926514" w:rsidRDefault="00B71F2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1.2 เป็นการเดินทางด้วยความสมัครใจ</w:t>
      </w:r>
    </w:p>
    <w:p w:rsidR="00E34F0F" w:rsidRPr="00926514" w:rsidRDefault="00B71F2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1.3 </w:t>
      </w:r>
      <w:r w:rsidR="00820471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เป็นการเดินทางด้วยจุดประสงค์ใดๆมิใช่เพื่อประกอบอาชีพหรือสร้างรายได้</w:t>
      </w:r>
      <w:r w:rsidR="0039317B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994AF8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(</w:t>
      </w:r>
      <w:r w:rsidR="00E9117C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กองอนุรักษ์</w:t>
      </w:r>
      <w:r w:rsidR="00820471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การท่องเที่ยวแห่งประเทศไทย</w:t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,</w:t>
      </w:r>
      <w:r w:rsidR="009D67E3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820471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2545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</w:p>
    <w:p w:rsidR="00E34F0F" w:rsidRPr="00926514" w:rsidRDefault="00E34F0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ab/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ab/>
      </w:r>
      <w:r w:rsidR="000C4690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ab/>
      </w:r>
      <w:r w:rsidR="000C4690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2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.</w:t>
      </w:r>
      <w:r w:rsidR="000C4690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การท่องเที่ยว (</w:t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T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ourism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 หมายถึง ผลรวมของปรากฏการณ์และความสัมพันธ์ต่างๆที่เกิดขึ้นจากการปฏิสัมพันธ์ของนักท่องเที่ยว ผู้ประกอบธุรกิจ รัฐบาล ผู้เป็นเจ้าของบ้านและชุมชนผู้เป็นเจ้าของบ้าน ในกระบวนการดึงดูดและต้อ</w:t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นรับขับสู้นักท่องเที่ยวและผู้มา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เยือนอื่น</w:t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ๆ </w:t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(</w:t>
      </w:r>
      <w:proofErr w:type="spellStart"/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Mcintosh</w:t>
      </w:r>
      <w:proofErr w:type="spellEnd"/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 xml:space="preserve"> and </w:t>
      </w:r>
      <w:proofErr w:type="spellStart"/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Goeldner</w:t>
      </w:r>
      <w:proofErr w:type="spellEnd"/>
      <w:r w:rsidR="004B6134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,</w:t>
      </w:r>
      <w:r w:rsidR="00F323D7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 xml:space="preserve"> 1995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</w:p>
    <w:p w:rsidR="00E34F0F" w:rsidRPr="00926514" w:rsidRDefault="00E34F0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ab/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ab/>
      </w:r>
      <w:r w:rsidR="000C4690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ab/>
      </w:r>
      <w:r w:rsidR="000C4690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3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.</w:t>
      </w:r>
      <w:r w:rsidR="000C4690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การท่องเที่ยว (</w:t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T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ourism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 หมายถึง กิจกรรมทั้งหมดที่เกี่ยวข้องกับการสร้างความประทับใจ การบริการ และการสร้า</w:t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งความพึงพอใจให้กับนักท่องเที่ยว 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(</w:t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Mill</w:t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,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 xml:space="preserve"> 1990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</w:p>
    <w:p w:rsidR="00E34F0F" w:rsidRPr="00926514" w:rsidRDefault="00E34F0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ab/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ab/>
      </w:r>
      <w:r w:rsidR="000C4690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ab/>
      </w:r>
      <w:r w:rsidR="000C4690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ab/>
      </w:r>
      <w:r w:rsidR="006343D2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4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.</w:t>
      </w:r>
      <w:r w:rsidR="000C4690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การท่องเที่ยว (</w:t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T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ourism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 หมายถึง การเดินทางออกจากบ้านพักเป็นการชั่วคราวระยะเวลาสั้น เพื่อไปเยี่ยมญาติมิตรหรือวัตถุประสงค์อื่นๆทางด้านการท่องเที่ยว (</w:t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Davidson</w:t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, 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pacing w:val="-6"/>
          <w:sz w:val="32"/>
          <w:szCs w:val="32"/>
          <w:bdr w:val="none" w:sz="0" w:space="0" w:color="auto" w:frame="1"/>
          <w:shd w:val="clear" w:color="auto" w:fill="FFFFFF"/>
        </w:rPr>
        <w:t>1995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pacing w:val="-6"/>
          <w:sz w:val="32"/>
          <w:szCs w:val="32"/>
          <w:bdr w:val="none" w:sz="0" w:space="0" w:color="auto" w:frame="1"/>
          <w:shd w:val="clear" w:color="auto" w:fill="FFFFFF"/>
          <w:cs/>
        </w:rPr>
        <w:t>) เช่น การพักผ่อน เล่นกีฬา การประชุม สัมมนา ฯลฯ (ตุ้ย ชุมสาย</w:t>
      </w:r>
      <w:r w:rsidRPr="00926514">
        <w:rPr>
          <w:rStyle w:val="af4"/>
          <w:rFonts w:ascii="TH SarabunPSK" w:hAnsi="TH SarabunPSK" w:cs="TH SarabunPSK"/>
          <w:b w:val="0"/>
          <w:bCs w:val="0"/>
          <w:spacing w:val="-6"/>
          <w:sz w:val="32"/>
          <w:szCs w:val="32"/>
          <w:bdr w:val="none" w:sz="0" w:space="0" w:color="auto" w:frame="1"/>
          <w:shd w:val="clear" w:color="auto" w:fill="FFFFFF"/>
          <w:cs/>
        </w:rPr>
        <w:t xml:space="preserve"> และญิบพัน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pacing w:val="-6"/>
          <w:sz w:val="32"/>
          <w:szCs w:val="32"/>
          <w:bdr w:val="none" w:sz="0" w:space="0" w:color="auto" w:frame="1"/>
          <w:shd w:val="clear" w:color="auto" w:fill="FFFFFF"/>
          <w:cs/>
        </w:rPr>
        <w:t xml:space="preserve"> พรหม</w:t>
      </w:r>
      <w:proofErr w:type="spellStart"/>
      <w:r w:rsidR="0041168E" w:rsidRPr="00926514">
        <w:rPr>
          <w:rStyle w:val="af4"/>
          <w:rFonts w:ascii="TH SarabunPSK" w:hAnsi="TH SarabunPSK" w:cs="TH SarabunPSK"/>
          <w:b w:val="0"/>
          <w:bCs w:val="0"/>
          <w:spacing w:val="-6"/>
          <w:sz w:val="32"/>
          <w:szCs w:val="32"/>
          <w:bdr w:val="none" w:sz="0" w:space="0" w:color="auto" w:frame="1"/>
          <w:shd w:val="clear" w:color="auto" w:fill="FFFFFF"/>
          <w:cs/>
        </w:rPr>
        <w:t>โยธี</w:t>
      </w:r>
      <w:proofErr w:type="spellEnd"/>
      <w:r w:rsidR="000C4690" w:rsidRPr="00926514">
        <w:rPr>
          <w:rStyle w:val="af4"/>
          <w:rFonts w:ascii="TH SarabunPSK" w:hAnsi="TH SarabunPSK" w:cs="TH SarabunPSK" w:hint="cs"/>
          <w:b w:val="0"/>
          <w:bCs w:val="0"/>
          <w:spacing w:val="-6"/>
          <w:sz w:val="32"/>
          <w:szCs w:val="32"/>
          <w:bdr w:val="none" w:sz="0" w:space="0" w:color="auto" w:frame="1"/>
          <w:shd w:val="clear" w:color="auto" w:fill="FFFFFF"/>
          <w:cs/>
        </w:rPr>
        <w:t>,</w:t>
      </w:r>
      <w:r w:rsidR="004633D6" w:rsidRPr="00926514">
        <w:rPr>
          <w:rStyle w:val="af4"/>
          <w:rFonts w:ascii="TH SarabunPSK" w:hAnsi="TH SarabunPSK" w:cs="TH SarabunPSK"/>
          <w:b w:val="0"/>
          <w:bCs w:val="0"/>
          <w:spacing w:val="-6"/>
          <w:sz w:val="32"/>
          <w:szCs w:val="32"/>
          <w:bdr w:val="none" w:sz="0" w:space="0" w:color="auto" w:frame="1"/>
          <w:shd w:val="clear" w:color="auto" w:fill="FFFFFF"/>
        </w:rPr>
        <w:t xml:space="preserve"> 2527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pacing w:val="-6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</w:p>
    <w:p w:rsidR="00E34F0F" w:rsidRPr="00926514" w:rsidRDefault="000C469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E34F0F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จากความหมายของบุคคลดังกล่าว 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ผู้วิจัยสรุปได้ว่า การท่องเที่ยว การที่คนเดินทางออกจากที่พักหรือที่ทำงานไปยังสถานที่อื่นๆในระยะเวลาสั้นๆและคนเหล่านี้จะทำกิจกรรมต่าง</w:t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ๆระหว่างพักอาศัยชั่วคราวในสถานที่ท่องเที่ยว วัตถุประสงค์ในการเดินทางต้องการไปเยี่ยมญาติมิตรหรือเดินทางมาท่องเที่ยว </w:t>
      </w:r>
    </w:p>
    <w:p w:rsidR="00E34F0F" w:rsidRPr="00926514" w:rsidRDefault="004B6134" w:rsidP="000C469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ab/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0C4690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กองอนุรักษ์ การท่องเที่ยวแห่งประเทศไทย </w:t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(</w:t>
      </w:r>
      <w:r w:rsidR="000C4690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 xml:space="preserve">2545, </w:t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อ้างถึงใน</w:t>
      </w:r>
      <w:r w:rsidR="000C4690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0C4690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อารีรัตน์ แดงบุญมา</w:t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,</w:t>
      </w:r>
      <w:r w:rsidR="000C4690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 xml:space="preserve"> 2551</w:t>
      </w:r>
      <w:r w:rsidR="000C4690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กล่าวว่า 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การท่องเที่ยวระหว่างประเทศ (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AIEST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 คือ การท่องเที่ยวที่เป็นผลของปรากฏการณ์และความสัมพันธ์ซึ่งเกิดจากการท่องเที่ยวและการพักของคนที่ไม่ได้อยู่อาศัยในที่นั้นๆ เนื่องจากสิ่งดังกล่าวนี้ ไม่ได้นำไปสู่การอาศัยถาวรและไม่เกี่ยวข้องกับกิจกรรมหาเลี้ยงชีพ ดังนั้นการท่องเที่ยว (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tourism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) จึงหมายถึง การเดินทางเพื่อความเพลิดเพลินและพักผ่อนหย่อนใจ ซึ่งเป็นการเดินทางที่มีเงื่อนไข 3 ประการ คือ </w:t>
      </w:r>
    </w:p>
    <w:p w:rsidR="00E34F0F" w:rsidRPr="00926514" w:rsidRDefault="004B6134" w:rsidP="000C469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/>
          <w:sz w:val="32"/>
          <w:szCs w:val="32"/>
        </w:rPr>
        <w:tab/>
      </w:r>
      <w:r w:rsidR="000C4690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0C4690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เป็นการเดินทางจากที่อยู่อาศัยปกติไปยังที่อื่นเป็นการชั่วคราว</w:t>
      </w:r>
    </w:p>
    <w:p w:rsidR="00E34F0F" w:rsidRPr="00926514" w:rsidRDefault="004B613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/>
          <w:sz w:val="32"/>
          <w:szCs w:val="32"/>
        </w:rPr>
        <w:tab/>
      </w:r>
      <w:r w:rsidR="000C4690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เป็นการเดินทางด้วยความสมัครใจ</w:t>
      </w:r>
    </w:p>
    <w:p w:rsidR="00E34F0F" w:rsidRPr="00926514" w:rsidRDefault="004B613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เป็นการเดินทางด้วยวัตถุประสงค์ใดก็ตาม ที่มิใช่เพื่อประกอบอาชีพหรือหารายได้</w:t>
      </w:r>
    </w:p>
    <w:p w:rsidR="00E34F0F" w:rsidRPr="00926514" w:rsidRDefault="00E34F0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4B6134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กุลวรา</w:t>
      </w:r>
      <w:proofErr w:type="spellEnd"/>
      <w:r w:rsidR="004B6134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สุวรรณพิมล</w:t>
      </w:r>
      <w:r w:rsidR="004B6134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 xml:space="preserve"> (2548, </w:t>
      </w:r>
      <w:r w:rsidR="004B6134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น.</w:t>
      </w:r>
      <w:r w:rsidR="004B6134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12-13)</w:t>
      </w:r>
      <w:r w:rsidR="004B6134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กล่าวว่า 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เพื่อความเข้าใจเกี่ยวกับการท่องเที่ยวมากขึ้น จึงขอทำความเข้าใจความหมายของคำต่าง</w:t>
      </w:r>
      <w:r w:rsidR="004B6134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ๆ</w:t>
      </w:r>
      <w:r w:rsidR="004B6134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ที่เกี่ยวกับการท่องเที่ยว ดังนี้ </w:t>
      </w:r>
    </w:p>
    <w:p w:rsidR="00C51A64" w:rsidRPr="00926514" w:rsidRDefault="004B613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1.</w:t>
      </w:r>
      <w:r w:rsidR="000C4690" w:rsidRPr="00926514">
        <w:rPr>
          <w:rStyle w:val="af4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การท่องเที่ยว (</w:t>
      </w:r>
      <w:r w:rsidR="00E34F0F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T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ourism</w:t>
      </w:r>
      <w:r w:rsidR="0041168E"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 xml:space="preserve">) เป็นคำที่มีความหมายกว้าง แต่สามารถกำหนดได้โดยมีเงื่อนไขที่สำคัญ 3 ประการ ซึ่งเป็นเงื่อนไขตามหลักสากลโดยเฉพาะขององค์การการท่องเที่ยวระหว่างประเทศ คือ </w:t>
      </w:r>
    </w:p>
    <w:p w:rsidR="00C51A64" w:rsidRPr="00926514" w:rsidRDefault="00C51A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926514">
        <w:rPr>
          <w:rStyle w:val="af4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="000C4690" w:rsidRPr="00926514">
        <w:rPr>
          <w:rFonts w:ascii="TH SarabunPSK" w:hAnsi="TH SarabunPSK" w:cs="TH SarabunPSK"/>
          <w:sz w:val="32"/>
          <w:szCs w:val="32"/>
        </w:rPr>
        <w:tab/>
      </w:r>
      <w:r w:rsidR="000C4690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.1 ต้องเป็นการเดินทางจากที่อยู่อาศัยปกติไปยังที่อื่นเป็นการชั่วคราว</w:t>
      </w:r>
    </w:p>
    <w:p w:rsidR="00C51A64" w:rsidRPr="00926514" w:rsidRDefault="00C51A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0C4690" w:rsidRPr="00926514">
        <w:rPr>
          <w:rFonts w:ascii="TH SarabunPSK" w:hAnsi="TH SarabunPSK" w:cs="TH SarabunPSK"/>
          <w:sz w:val="32"/>
          <w:szCs w:val="32"/>
        </w:rPr>
        <w:tab/>
      </w:r>
      <w:r w:rsidR="000C4690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1.</w:t>
      </w:r>
      <w:r w:rsidR="0041168E" w:rsidRPr="00926514">
        <w:rPr>
          <w:rFonts w:ascii="TH SarabunPSK" w:hAnsi="TH SarabunPSK" w:cs="TH SarabunPSK"/>
          <w:sz w:val="32"/>
          <w:szCs w:val="32"/>
        </w:rPr>
        <w:t xml:space="preserve">2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ต้องเป็นการเดินทางด้วยความสมัครใจ</w:t>
      </w:r>
    </w:p>
    <w:p w:rsidR="00C51A64" w:rsidRPr="00926514" w:rsidRDefault="00C51A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0C4690" w:rsidRPr="00926514">
        <w:rPr>
          <w:rFonts w:ascii="TH SarabunPSK" w:hAnsi="TH SarabunPSK" w:cs="TH SarabunPSK"/>
          <w:sz w:val="32"/>
          <w:szCs w:val="32"/>
        </w:rPr>
        <w:tab/>
      </w:r>
      <w:r w:rsidR="000C4690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1.</w:t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ต้องเป็นการเดินทางด้วยวัตถุประสงค์ใดก็ตาม ที่มิใช่เพื่อประกอบอาชีพหรือหารายได้</w:t>
      </w:r>
    </w:p>
    <w:p w:rsidR="00C51A64" w:rsidRPr="00926514" w:rsidRDefault="00C51A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2.</w:t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นักท่องเที่ยว (</w:t>
      </w:r>
      <w:r w:rsidRPr="00926514">
        <w:rPr>
          <w:rFonts w:ascii="TH SarabunPSK" w:hAnsi="TH SarabunPSK" w:cs="TH SarabunPSK"/>
          <w:sz w:val="32"/>
          <w:szCs w:val="32"/>
        </w:rPr>
        <w:t>T</w:t>
      </w:r>
      <w:r w:rsidR="0041168E" w:rsidRPr="00926514">
        <w:rPr>
          <w:rFonts w:ascii="TH SarabunPSK" w:hAnsi="TH SarabunPSK" w:cs="TH SarabunPSK"/>
          <w:sz w:val="32"/>
          <w:szCs w:val="32"/>
        </w:rPr>
        <w:t>ourist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) คือ ผู้มาเยือนชั่วคราวซึ่งมักจะมาพักอาศัยอยู่ในประเทศที่มาเยือนอย่างน้อย 24 ชั่วโมง เพื่อวัตถุประสงค์อย่างใดอย่างหนึ่งหรือหลายอย่าง ดังนี้</w:t>
      </w:r>
    </w:p>
    <w:p w:rsidR="00C51A64" w:rsidRPr="00926514" w:rsidRDefault="00C51A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2.1 เพื่อจัดดำเนินธุรกิจ การปฏิบัติภารกิจที่ได้รับมอบหมาย การปฏิบัติเกี่ยวกับครอบครัวและการประชุมต่าง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</w:p>
    <w:p w:rsidR="00C51A64" w:rsidRPr="00926514" w:rsidRDefault="00C51A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2.2 เพื่อเยี่ยมครอบครัวญาติพี่น้อง</w:t>
      </w:r>
    </w:p>
    <w:p w:rsidR="00C51A64" w:rsidRPr="00926514" w:rsidRDefault="00C51A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2.3 เพื่อราชการ การติดต่องานของราชการ</w:t>
      </w:r>
    </w:p>
    <w:p w:rsidR="00C51A64" w:rsidRPr="00926514" w:rsidRDefault="00C51A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2.4 เพื่อเข้าประชุมสัมมนา</w:t>
      </w:r>
    </w:p>
    <w:p w:rsidR="00C51A64" w:rsidRPr="00926514" w:rsidRDefault="000C4690" w:rsidP="000C469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51A64" w:rsidRPr="00926514">
        <w:rPr>
          <w:rFonts w:ascii="TH SarabunPSK" w:hAnsi="TH SarabunPSK" w:cs="TH SarabunPSK"/>
          <w:b/>
          <w:bCs/>
          <w:sz w:val="32"/>
          <w:szCs w:val="32"/>
          <w:cs/>
        </w:rPr>
        <w:t>2.2.2</w:t>
      </w:r>
      <w:r w:rsidRPr="009265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ประเภทของนักท่องเที่ยว</w:t>
      </w:r>
    </w:p>
    <w:p w:rsidR="00C51A64" w:rsidRPr="00926514" w:rsidRDefault="00C51A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การท่องเที่ยวแห่งประเทศไทย (2536</w:t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>, น.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14-19) ได้แบ่งผู้มาท่องเที่ยวหรือนักท่องเที่ยวเป็นกลุ่ม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ไว้ดังนี้</w:t>
      </w:r>
    </w:p>
    <w:p w:rsidR="00C51A64" w:rsidRPr="00926514" w:rsidRDefault="00C51A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1.</w:t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แบ่งตามระยะเวลาการมาท่องเที่ยว สามารถแบ่งเป็น 2 ประเภท คือ</w:t>
      </w:r>
    </w:p>
    <w:p w:rsidR="00C51A64" w:rsidRPr="00926514" w:rsidRDefault="00C51A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1.1 นักท่องเที่ยวที่พักค้างคืน (</w:t>
      </w:r>
      <w:r w:rsidRPr="00926514">
        <w:rPr>
          <w:rFonts w:ascii="TH SarabunPSK" w:hAnsi="TH SarabunPSK" w:cs="TH SarabunPSK"/>
          <w:sz w:val="32"/>
          <w:szCs w:val="32"/>
        </w:rPr>
        <w:t>Tourists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) ได้แก่ ผู้เดินทางมาเยือนชั่วคราวและอยู่ในประเทศที่มาเยือนตั้งแต่ 24 ชั่วโมงขึ้นไป และเดินทางมาเยือนเพื่อพักผ่อน พักฟื้น</w:t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proofErr w:type="spellStart"/>
      <w:r w:rsidR="0041168E" w:rsidRPr="00926514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41168E" w:rsidRPr="00926514">
        <w:rPr>
          <w:rFonts w:ascii="TH SarabunPSK" w:hAnsi="TH SarabunPSK" w:cs="TH SarabunPSK"/>
          <w:sz w:val="32"/>
          <w:szCs w:val="32"/>
          <w:cs/>
        </w:rPr>
        <w:t>ศึกษาประกอบศาสนกิจ ร่วมการแข่งขันกีฬา ติดต่อธุรกิจ ร่วมการประชุม สัมมนาและอื่น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</w:p>
    <w:p w:rsidR="00C51A64" w:rsidRPr="00926514" w:rsidRDefault="00C51A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1.2 นักท่องเที่ยวที่ไม่ได้พักค้างคืน (</w:t>
      </w:r>
      <w:r w:rsidRPr="00926514">
        <w:rPr>
          <w:rFonts w:ascii="TH SarabunPSK" w:hAnsi="TH SarabunPSK" w:cs="TH SarabunPSK"/>
          <w:sz w:val="32"/>
          <w:szCs w:val="32"/>
        </w:rPr>
        <w:t>Excursionists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) ได้แก่ ผู้เดินทางมาเยือนชั่วคราวและอยู่ในประเทศที่มาเยือนน้อยกว่า 24 ชั่วโมง</w:t>
      </w:r>
    </w:p>
    <w:p w:rsidR="00C51A64" w:rsidRPr="00926514" w:rsidRDefault="000C4690" w:rsidP="000C469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นอกจากนี้ ยังได้ให้คำนิยามของนักท่องเที่ยวภายในประเทศค้างคืน (</w:t>
      </w:r>
      <w:r w:rsidR="00C51A64" w:rsidRPr="00926514">
        <w:rPr>
          <w:rFonts w:ascii="TH SarabunPSK" w:hAnsi="TH SarabunPSK" w:cs="TH SarabunPSK"/>
          <w:sz w:val="32"/>
          <w:szCs w:val="32"/>
        </w:rPr>
        <w:t>D</w:t>
      </w:r>
      <w:r w:rsidR="0041168E" w:rsidRPr="00926514">
        <w:rPr>
          <w:rFonts w:ascii="TH SarabunPSK" w:hAnsi="TH SarabunPSK" w:cs="TH SarabunPSK"/>
          <w:sz w:val="32"/>
          <w:szCs w:val="32"/>
        </w:rPr>
        <w:t xml:space="preserve">omestic </w:t>
      </w:r>
      <w:r w:rsidR="00C51A64" w:rsidRPr="00926514">
        <w:rPr>
          <w:rFonts w:ascii="TH SarabunPSK" w:hAnsi="TH SarabunPSK" w:cs="TH SarabunPSK"/>
          <w:sz w:val="32"/>
          <w:szCs w:val="32"/>
        </w:rPr>
        <w:t>T</w:t>
      </w:r>
      <w:r w:rsidR="0041168E" w:rsidRPr="00926514">
        <w:rPr>
          <w:rFonts w:ascii="TH SarabunPSK" w:hAnsi="TH SarabunPSK" w:cs="TH SarabunPSK"/>
          <w:sz w:val="32"/>
          <w:szCs w:val="32"/>
        </w:rPr>
        <w:t>ourist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) คือ บุคคลทุกชาติที่มีที่พักอาศัยถาวรอยู่ราชอาณาจักรไทย และเดินทางไปยังสถานที่หนึ่งในอีกจังหวัดหนึ่งที่ไม่ใช่เป็นถิ่นที่อยู่ประจำของตนเพื่อพักผ่อน เยี่ยมญาติมิตร ศึกษาหาความรู้ การกีฬา การศาสนา ประชุมสัมมนา ติดต่อธุรกิจหรือประกอบภารกิจใด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 แต่ทั้งนี้ต้องมิได้รับจ้างในการ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lastRenderedPageBreak/>
        <w:t>ประกอบภารกิจนั้นจากผู้ใด ณ สถานที่แห่งนั้น และระยะเวลาที่พำนักอยู่ไม่เกิน 60 วัน บุคคลดังกล่าว จำแนกได้เป็น 2 ประเภท คือ นักท่องเที่ยวภายในประเทศค้างคืน และนักท่องเที่ยวภายในประเทศที่ไม่ค้างคืน</w:t>
      </w:r>
    </w:p>
    <w:p w:rsidR="00C51A64" w:rsidRPr="00926514" w:rsidRDefault="000C469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2.</w:t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แบ่งตามเชื้อชาติของผู้มาท่องเที่ยว สามารถแบ่งกลุ่มของผู้มาท่องเที่ยวเป็น </w:t>
      </w:r>
      <w:r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2 ประเภท คือ</w:t>
      </w:r>
    </w:p>
    <w:p w:rsidR="00C51A64" w:rsidRPr="00926514" w:rsidRDefault="00C51A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2.1 ชาวไทย ส่วนมากเป็นไปเพื่อวัตถุประสงค์ในการพักผ่อนหย่อนใจมากกว่าอย่างอื่น มีความสนใจซื้อของที่ระลึกไม่ค่อยสูง และไม่คาดหวังในเรื่องการกำหนดทิศทาง (</w:t>
      </w:r>
      <w:r w:rsidRPr="00926514">
        <w:rPr>
          <w:rFonts w:ascii="TH SarabunPSK" w:hAnsi="TH SarabunPSK" w:cs="TH SarabunPSK"/>
          <w:sz w:val="32"/>
          <w:szCs w:val="32"/>
        </w:rPr>
        <w:t>O</w:t>
      </w:r>
      <w:r w:rsidR="0041168E" w:rsidRPr="00926514">
        <w:rPr>
          <w:rFonts w:ascii="TH SarabunPSK" w:hAnsi="TH SarabunPSK" w:cs="TH SarabunPSK"/>
          <w:sz w:val="32"/>
          <w:szCs w:val="32"/>
        </w:rPr>
        <w:t>rientation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) ของตัวเองมากนัก เนื่องจากสามารถสอบถามเองได้โดยง่าย และไม่ค่อยคาดหวังในเรื่องเอกลักษณ์ของแหล่งท่องเที่ยวเท่าใดนัก ซึ่งต่างจากผู้มาท่องเที่ยวชาวต่างชาติ</w:t>
      </w:r>
    </w:p>
    <w:p w:rsidR="00C51A64" w:rsidRPr="00926514" w:rsidRDefault="00C51A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2.2 ชาวต่างชาติ มักมีความกระตือรือร้นในการท่องเที่ยว สำหรับวัตถุประสงค์ในด้านการให้ความสำคัญและความสนใจต่อศิลปวัฒนธรรมอย่างมาก เพราะเป็นที่แปลกไปจากที่พวกเขาเคยพบเห็น มีความสนใจการซื้อของที่ระลึก ความคาดหวังในเรื่องการกำหนดทิศทางมากกว่าผู้มาท่องเที่ยวชาวไทย เพราะจะอาศัยการสอบถามเองได้ลำบาก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นื่องจากติดขัดเรื่องภาษาและยังมีความคาดหวังในเรื่องของเอกลักษณ์ในแหล่งท่องเที่ยวสูงกว่าชาวไทยอีกด้วย</w:t>
      </w:r>
    </w:p>
    <w:p w:rsidR="00C51A64" w:rsidRPr="00926514" w:rsidRDefault="000C469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3.</w:t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แบ่งตามพฤติกรรมของผู้มาท่องเที่ยว สามารถแบ่งได้เป็น 2 ประเภท</w:t>
      </w:r>
    </w:p>
    <w:p w:rsidR="00C51A64" w:rsidRPr="00926514" w:rsidRDefault="00C51A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3.1</w:t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ผู้มาท่องเที่ยวที่มาโดยลำพัง ได้แก่ ผู้มาท่องเที่ยวที่มิได้ใช้บริการของบริษัทท่องเที่ยว แต่มาด้วยตนเอง ผู้มาท่องเที่ยวประเภทนี้ได้รับคำแนะนำจากเอกสารการท่องเที่ยว จึงไม่คาดหวังในเรื่องความสะดวกสบายของการเดินทางและการเข้าชมแหล่งท่องเที่ยวมากนัก แต่มักให้ความคาดหวังในเรื่องของการกำหนดทิศทางค่อนข้างสูงและมีความต้องการรู้ทิศทางในแหล่งท่องเที่ยวอย่างมาก</w:t>
      </w:r>
      <w:r w:rsidRPr="00926514">
        <w:rPr>
          <w:rFonts w:ascii="TH SarabunPSK" w:hAnsi="TH SarabunPSK" w:cs="TH SarabunPSK"/>
          <w:sz w:val="32"/>
          <w:szCs w:val="32"/>
          <w:cs/>
        </w:rPr>
        <w:t>ง</w:t>
      </w:r>
    </w:p>
    <w:p w:rsidR="00C51A64" w:rsidRPr="00926514" w:rsidRDefault="00C51A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3.2 ผู้มาท่องเที่ยวที่มาเป็นกลุ่ม ได้แก่ ผู้มาท่องเที่ยวที่มิได้ใช้บริการของบริษัทท่องเที่ยว แต่มาด้วยตนเอง ผู้มาท่องเที่ยวประเภทนี้ได้รับคำแนะนำจากเอกสารการท่องเที่ยว จึงไม่คาดหวังในเรื่องความสะดวกสบายของการเดินทางและการเข้าชมแหล่งท่องเที่ยวมากนัก แต่มักให้ความคาดหวังในเรื่องของการกำหนดทิศทางค่อนข้างสูง และมีความต้องการรู้ทิศทางในแหล่งท่องเที่ยวอย่างมาก</w:t>
      </w:r>
    </w:p>
    <w:p w:rsidR="00C51A64" w:rsidRPr="00926514" w:rsidRDefault="000C469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กล่าวไว้ว่าประเทศไทย เรามีการใช้คำที่มีความหมายที่เกี่ยวข้องกับการท่องเที่ยวมาเป็นเวลาช้านาน โดยในระยะแรกๆใช้คำว่า 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“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ไปเที่ยว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”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หมายถึง การเดินทางไปในที่ต่างๆเพื่อความสนุกสนานเพลิดเพลิน คำว่า 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“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ท่องเที่ยว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”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เริ่มมีการใช้มากขึ้นในปี พ.ศ. 2479 และในปี พ.ศ. 2480 คณะรัฐมนตรีได้พิจารณาความหมาย</w:t>
      </w:r>
    </w:p>
    <w:p w:rsidR="00C51A64" w:rsidRPr="00926514" w:rsidRDefault="000C469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กรมการพัฒนาชุมชน (2541</w:t>
      </w:r>
      <w:r w:rsidRPr="00926514">
        <w:rPr>
          <w:rFonts w:ascii="TH SarabunPSK" w:hAnsi="TH SarabunPSK" w:cs="TH SarabunPSK" w:hint="cs"/>
          <w:sz w:val="32"/>
          <w:szCs w:val="32"/>
          <w:cs/>
        </w:rPr>
        <w:t>, น.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2) ของการ 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“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ท่องเที่ยว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”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มีความหมายเชิงเที่ยวเตร่เหลวไหลได้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ต่อมาในปี พ.ศ. 2492 สมเด็จในกรมหมื่นนราธิปพงศ์ประพันธ์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จึงได้ประทานคำว่า 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lastRenderedPageBreak/>
        <w:t>“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ทัศนาจร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”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ขึ้นมาใช้ทำให้ความหมายของการ 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“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ท่องเที่ยว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”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เริ่มมีความหมายกว้างขวางขึ้นเมื่อมีการโอนสำนักงานส่งเสริมการท่องเที่ยวจากกระทรวงคมนาคมมาอยู่กรมโฆษณาการคำว่า 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“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ท่องเที่ยว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”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ก็จึงมีความหมายไม่ตรงกับ 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“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ไปเที่ยว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”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“เ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ที่ยว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”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“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ทัศนาจร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”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แต่มีความหมายเป็นการเป็นงานจนเป็นอุตสาหกรรมชนิดหนึ่งความหมายในเชิงการศึกษาที่นำมาใช้กันมากคือ 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“</w:t>
      </w:r>
      <w:proofErr w:type="spellStart"/>
      <w:r w:rsidR="0041168E" w:rsidRPr="00926514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41168E" w:rsidRPr="00926514">
        <w:rPr>
          <w:rFonts w:ascii="TH SarabunPSK" w:hAnsi="TH SarabunPSK" w:cs="TH SarabunPSK"/>
          <w:sz w:val="32"/>
          <w:szCs w:val="32"/>
          <w:cs/>
        </w:rPr>
        <w:t>ศึกษา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”</w:t>
      </w:r>
    </w:p>
    <w:p w:rsidR="00C51A64" w:rsidRPr="00926514" w:rsidRDefault="000C469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กล่าวโดยสรุปคำว่า 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“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การท่องเที่ยว</w:t>
      </w:r>
      <w:r w:rsidR="00C51A64" w:rsidRPr="00926514">
        <w:rPr>
          <w:rFonts w:ascii="TH SarabunPSK" w:hAnsi="TH SarabunPSK" w:cs="TH SarabunPSK"/>
          <w:sz w:val="32"/>
          <w:szCs w:val="32"/>
          <w:cs/>
        </w:rPr>
        <w:t>”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หมายถึง การเดินทางพักผ่อนหย่อนใจ หรือเพื่อหาความสนุกสานการประชุมสัมมนาเพื่อศึกษาหาความรู้เพื่อการศึกษาเพื่อการศึกษาเพื่อการติดต่อธุรกิจตลอดจน การเยี่ยมเยียนญาติมิตร</w:t>
      </w:r>
    </w:p>
    <w:p w:rsidR="00C51A64" w:rsidRPr="00926514" w:rsidRDefault="000C469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51A64" w:rsidRPr="00926514">
        <w:rPr>
          <w:rFonts w:ascii="TH SarabunPSK" w:hAnsi="TH SarabunPSK" w:cs="TH SarabunPSK"/>
          <w:b/>
          <w:bCs/>
          <w:sz w:val="32"/>
          <w:szCs w:val="32"/>
          <w:cs/>
        </w:rPr>
        <w:t>2.2.3</w:t>
      </w:r>
      <w:r w:rsidRPr="009265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ความสำคัญของการท่องเที่ยว</w:t>
      </w:r>
    </w:p>
    <w:p w:rsidR="000756B5" w:rsidRPr="00926514" w:rsidRDefault="00C51A6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กรมการพัฒนาชุมชน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(2541</w:t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 xml:space="preserve">, น.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14) กล่าวถึงความสำคัญของการท่องเที่ยวไว้ว่าธุรกิจการท่องเที่ยวถือว่าเป็นธุรกิจที่สำคัญชนิดหนึ่งเพราะเป็นธุรกิจที่ทำรายได้นำเงินตราต่างประเทศเข้ามาก่อให้เกิดอาชีพหลายแขนงและเกิดการหมุนเวียนทางเศรษฐกิจอีกทั้งยังเป็นการเผยแพร่ประชาสัมพันธ์ภูมิปัญญาท้องถิ่นวัฒนธรรมประเพณีของชาติ</w:t>
      </w:r>
    </w:p>
    <w:p w:rsidR="000756B5" w:rsidRPr="00926514" w:rsidRDefault="000756B5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926514">
        <w:rPr>
          <w:rFonts w:ascii="TH SarabunPSK" w:hAnsi="TH SarabunPSK" w:cs="TH SarabunPSK"/>
          <w:sz w:val="32"/>
          <w:szCs w:val="32"/>
          <w:cs/>
        </w:rPr>
        <w:t>กุลวรา</w:t>
      </w:r>
      <w:proofErr w:type="spellEnd"/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สุวรรณพิมล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(</w:t>
      </w:r>
      <w:r w:rsidR="0041168E" w:rsidRPr="00926514">
        <w:rPr>
          <w:rFonts w:ascii="TH SarabunPSK" w:hAnsi="TH SarabunPSK" w:cs="TH SarabunPSK"/>
          <w:sz w:val="32"/>
          <w:szCs w:val="32"/>
        </w:rPr>
        <w:t>2548</w:t>
      </w:r>
      <w:r w:rsidR="000C4690" w:rsidRPr="00926514">
        <w:rPr>
          <w:rFonts w:ascii="TH SarabunPSK" w:hAnsi="TH SarabunPSK" w:cs="TH SarabunPSK"/>
          <w:sz w:val="32"/>
          <w:szCs w:val="32"/>
        </w:rPr>
        <w:t xml:space="preserve">, </w:t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34-35) การท่องเที่ยวได้ส่งผลต่อผู้ประกอบการทางธุรกิจหลายประเภท ได้แก่ ธุรกิจการขนส่ง ที่พักแรม อาหาร และเครื่องดื่ม ธุรกิจบริการอื่น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ทั้งโดยตรงและโดยอ้อม เช่น การผลิตสินค้าเกษตรกรรมและหัตถกรรม การก่อสร้าง รวมทั้งกิจการสาธารณูปโภคของรัฐ นอกจากนี้ยังมีความสำคัญต่อสังคมในท้องถิ่นที่มีการท่องเที่ยวและยังขยายผลไปถึงระดับประเทศและโลกด้วย ซึ่งสามารถแยกให้เห็นความสำคัญเป็นด้าน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 ดังนี้</w:t>
      </w:r>
    </w:p>
    <w:p w:rsidR="000756B5" w:rsidRPr="00926514" w:rsidRDefault="000756B5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1.</w:t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ความสำคัญต่อเศรษฐกิจ</w:t>
      </w:r>
    </w:p>
    <w:p w:rsidR="000756B5" w:rsidRPr="00926514" w:rsidRDefault="00BE5729" w:rsidP="00D442F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cs/>
        </w:rPr>
        <w:tab/>
      </w:r>
      <w:r w:rsidRPr="00926514">
        <w:rPr>
          <w:rFonts w:ascii="TH SarabunPSK" w:hAnsi="TH SarabunPSK" w:cs="TH SarabunPSK"/>
          <w:cs/>
        </w:rPr>
        <w:tab/>
      </w:r>
      <w:r w:rsidR="000C4690" w:rsidRPr="00926514">
        <w:rPr>
          <w:rFonts w:ascii="TH SarabunPSK" w:hAnsi="TH SarabunPSK" w:cs="TH SarabunPSK" w:hint="cs"/>
          <w:cs/>
        </w:rPr>
        <w:tab/>
      </w:r>
      <w:r w:rsidR="000C4690" w:rsidRPr="00926514">
        <w:rPr>
          <w:rFonts w:ascii="TH SarabunPSK" w:hAnsi="TH SarabunPSK" w:cs="TH SarabunPSK" w:hint="cs"/>
          <w:cs/>
        </w:rPr>
        <w:tab/>
      </w:r>
      <w:r w:rsidR="000C4690" w:rsidRPr="00926514">
        <w:rPr>
          <w:rFonts w:ascii="TH SarabunPSK" w:hAnsi="TH SarabunPSK" w:cs="TH SarabunPSK" w:hint="cs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1.1</w:t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ก่อให้เกิดรายได้เพิ่มขึ้น การท่องเที่ยวจากนักท่องเที่ยวต่างประเทศ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มีส่วนช่วยให้ประเทศได้รับรายได้ในรูปของเงินตราต่างประเทศ และรายได้ดังกล่าวก็มีลักษณะเช่นเดียวกับการส่งสินค้าออกไปขายต่างประเทศ แต่เป็นสินค้าออกประเทศ </w:t>
      </w:r>
      <w:r w:rsidR="000756B5" w:rsidRPr="00926514">
        <w:rPr>
          <w:rFonts w:ascii="TH SarabunPSK" w:hAnsi="TH SarabunPSK" w:cs="TH SarabunPSK"/>
          <w:sz w:val="32"/>
          <w:szCs w:val="32"/>
          <w:cs/>
        </w:rPr>
        <w:t>“ไม่เห็นตัวสินค้า”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756B5" w:rsidRPr="00926514">
        <w:rPr>
          <w:rFonts w:ascii="TH SarabunPSK" w:hAnsi="TH SarabunPSK" w:cs="TH SarabunPSK"/>
          <w:sz w:val="32"/>
          <w:szCs w:val="32"/>
        </w:rPr>
        <w:t>Invisible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6B5" w:rsidRPr="00926514">
        <w:rPr>
          <w:rFonts w:ascii="TH SarabunPSK" w:hAnsi="TH SarabunPSK" w:cs="TH SarabunPSK"/>
          <w:sz w:val="32"/>
          <w:szCs w:val="32"/>
        </w:rPr>
        <w:t>E</w:t>
      </w:r>
      <w:r w:rsidR="0041168E" w:rsidRPr="00926514">
        <w:rPr>
          <w:rFonts w:ascii="TH SarabunPSK" w:hAnsi="TH SarabunPSK" w:cs="TH SarabunPSK"/>
          <w:sz w:val="32"/>
          <w:szCs w:val="32"/>
        </w:rPr>
        <w:t>xport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) ซึ่งมีผลให้การเงินระหว่างประเทศดียิ่งขึ้น เช่น ประเทศเม็กซิโก สเปน ออสเตรีย สหรัฐอเมริกา และบางประเทศก็สามารถนำเงินมาพัฒนาประเทศจนสามารถทัดเทียมกับประเทศข้าง</w:t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>เ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คียง เช่น อิตาลี ลักเซ</w:t>
      </w:r>
      <w:proofErr w:type="spellStart"/>
      <w:r w:rsidR="0041168E" w:rsidRPr="00926514">
        <w:rPr>
          <w:rFonts w:ascii="TH SarabunPSK" w:hAnsi="TH SarabunPSK" w:cs="TH SarabunPSK"/>
          <w:sz w:val="32"/>
          <w:szCs w:val="32"/>
          <w:cs/>
        </w:rPr>
        <w:t>มเบิร์ก</w:t>
      </w:r>
      <w:proofErr w:type="spellEnd"/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0756B5" w:rsidRPr="00926514" w:rsidRDefault="000756B5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1.2 การช่วยให้คนมีงานทำมากขึ้น รายได้จากอุตสาหกรรมการท่องเที่ยวเป็นรายได้ที่กระจายไปสู่ประชากรทั่วประเทศ ดังนั้นภูมิภาคต่าง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ก็มีการพัฒนาเพิ่มขึ้นมีการสร้างสิ่งใหม่เกิดอาชีพใหม่ และมีความต้องการแรงงานจำนวนมาก</w:t>
      </w:r>
    </w:p>
    <w:p w:rsidR="000756B5" w:rsidRPr="00926514" w:rsidRDefault="000756B5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1.3 ช่วยให้ฐานะการเงินระหว่างประเทศ โดยเฉพาะในด้านดุลการชำระเงินดียิ่งขึ้น เพราะรายได้จากนักท่องเที่ยวจากต่างประเทศเป็นไปในรูปของการขายสินค้าและบริการภายในประเทศ แต่อย่างไรก็ตาม การท่องเที่ยวของชาวไทยที่ท่องเที่ยวภายในประเทศก็มีความสำคัญเช่นเดียวกันในการช่วยลดปัญหาการนำเงินตราออกไปใช้นอกประเทศ</w:t>
      </w:r>
    </w:p>
    <w:p w:rsidR="000756B5" w:rsidRPr="00926514" w:rsidRDefault="000C469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1.4</w:t>
      </w:r>
      <w:r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การท่องเที่ยวมีบทบาทในการกระตุ้นให้เกิดการผลิต และยังก่อให้เกิดการนำทรัพยากรของประเทศมาใช้ และการท่องเที่ยวเป็นอุตสาหกรรมที่ไม่สิ้นเปลืองวัตถุดิบมากนัก</w:t>
      </w:r>
    </w:p>
    <w:p w:rsidR="000756B5" w:rsidRPr="00926514" w:rsidRDefault="000756B5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C4690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1.5 การท่องเที่ยวมีบทบาทในการสร้างสรรค์ความเจริญไปสู่ภูมิภาคต่าง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 เป็นตัวนำให้เกิดการลงทุนในหมวดอุตสาหกรรมอื่นๆ รวมทั้งการพัฒนาแถบภูมิภาคของรัฐบาลในด้านโครงสร้างพื้นฐาน (</w:t>
      </w:r>
      <w:r w:rsidRPr="00926514">
        <w:rPr>
          <w:rFonts w:ascii="TH SarabunPSK" w:hAnsi="TH SarabunPSK" w:cs="TH SarabunPSK"/>
          <w:sz w:val="32"/>
          <w:szCs w:val="32"/>
        </w:rPr>
        <w:t>Infrastructure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) ทั้งสาธารณูปโภค ถนนหนทาง การประปา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การติดต่อสื่อสาร ไฟฟ้า เป็นต้น</w:t>
      </w:r>
    </w:p>
    <w:p w:rsidR="000756B5" w:rsidRPr="00926514" w:rsidRDefault="000756B5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2.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ความสำคัญต่อสังคมและวัฒนธรรม</w:t>
      </w:r>
    </w:p>
    <w:p w:rsidR="000756B5" w:rsidRPr="00926514" w:rsidRDefault="000756B5" w:rsidP="00D442F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2.1 ช่วยให้สภาพแวดล้อมของท้องถิ่นดียิ่งขึ้น หากสถานที่ใดมีปัญหาในเรื่องเกี่ยวกับสภาพความเสื่อมโทรม ความสกปรก หรือความไม่ปลอดภัย ก็จะไม่เป็นที่ประสงค์ที่นักท่องเที่ยวจะเดินทาง เพราะนักท่องเที่ยวประสงค์จะไปสัมผัสสภาพธรรมชาติของท้องถิ่นความสะดวกสบายที่พอควรและมีความปลอดภัย</w:t>
      </w:r>
    </w:p>
    <w:p w:rsidR="000756B5" w:rsidRPr="00926514" w:rsidRDefault="000756B5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2.2 ช่วยให้ประชาชนได้เห็นความสำคัญของศิลปวัฒนธรรมประเพณีของแต่ละท้องถิ่นที่เดินทางไปถึง ซึ่งเปรียบเสมือนการทำให้เกิดความเข้าใจอันดีระหว่างประชาชนและมีส่วนในการเสริมสร้างสัมพันธ์ไมตรีความเข้าใจอันดีระหว่างเจ้าของประเทศและผู้มาเยือน เช่น การให้การต้อนรับตามประเพณีไทย การช่วยเหลือนักท่องเที่ยว การจัดเทศกาลประเพณีต่าง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 นอกจากนี้การท่องเที่ยวทำให้ได้รับทราบถึง</w:t>
      </w:r>
      <w:proofErr w:type="spellStart"/>
      <w:r w:rsidR="0041168E" w:rsidRPr="00926514"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 w:rsidR="0041168E" w:rsidRPr="00926514">
        <w:rPr>
          <w:rFonts w:ascii="TH SarabunPSK" w:hAnsi="TH SarabunPSK" w:cs="TH SarabunPSK"/>
          <w:sz w:val="32"/>
          <w:szCs w:val="32"/>
          <w:cs/>
        </w:rPr>
        <w:t>ธรรมที่แตกต่างออกไป ขณะเดียวกันผู้ที่อยู่ในท้องถิ่นก็ได้รับทราบถึงสิ่งแปลก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ใหม่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ที่เดิมทางไปมีพฤติกรรมหรือ</w:t>
      </w:r>
      <w:proofErr w:type="spellStart"/>
      <w:r w:rsidR="0041168E" w:rsidRPr="00926514">
        <w:rPr>
          <w:rFonts w:ascii="TH SarabunPSK" w:hAnsi="TH SarabunPSK" w:cs="TH SarabunPSK"/>
          <w:sz w:val="32"/>
          <w:szCs w:val="32"/>
          <w:cs/>
        </w:rPr>
        <w:t>อารย</w:t>
      </w:r>
      <w:proofErr w:type="spellEnd"/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ธรรมเป็นเช่นไร 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เพื่อนำเอาส่วนที่ดีมาปรับปรุงแก้ไขให้ดียิ่งขึ้น</w:t>
      </w:r>
    </w:p>
    <w:p w:rsidR="000756B5" w:rsidRPr="00926514" w:rsidRDefault="000756B5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2.3 การท่องเที่ยวช่วยขจัดปัญหาความแตกต่างเหลื่อมล้ำระหว่างสังคมเมืองและสังคมชนบท เป็นการลดปัญหาการย้ายถิ่นที่อยู่อพยพเข้ามาหางานทำ หรือเสี่ยงโชคในเมืองใหญ่ๆของประชาชนจากชนบท</w:t>
      </w:r>
    </w:p>
    <w:p w:rsidR="000756B5" w:rsidRPr="00926514" w:rsidRDefault="00D442F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ฉะนั้นจึงกล่าวได้ว่าการท่องเที่ยวมีส่วนเสริมสร้างฐานะและพัฒนาความก้าวหน้าให้กับประเทศ ทั้งทางด้านการเมือง เศรษฐกิจ สังคม และวัฒนธรรมประเพณี</w:t>
      </w:r>
    </w:p>
    <w:p w:rsidR="000756B5" w:rsidRPr="00926514" w:rsidRDefault="00D442F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0756B5" w:rsidRPr="00926514">
        <w:rPr>
          <w:rFonts w:ascii="TH SarabunPSK" w:hAnsi="TH SarabunPSK" w:cs="TH SarabunPSK"/>
          <w:sz w:val="32"/>
          <w:szCs w:val="32"/>
          <w:cs/>
        </w:rPr>
        <w:t>2.2.4</w:t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แรงกระตุ้นให้เกิดการท่องเที่ยว </w:t>
      </w:r>
    </w:p>
    <w:p w:rsidR="000756B5" w:rsidRPr="00926514" w:rsidRDefault="00D442F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วิรินดา เจริญรัตน์ </w:t>
      </w:r>
      <w:r w:rsidRPr="00926514">
        <w:rPr>
          <w:rFonts w:ascii="TH SarabunPSK" w:hAnsi="TH SarabunPSK" w:cs="TH SarabunPSK" w:hint="cs"/>
          <w:sz w:val="32"/>
          <w:szCs w:val="32"/>
          <w:cs/>
        </w:rPr>
        <w:t>(</w:t>
      </w:r>
      <w:r w:rsidRPr="00926514">
        <w:rPr>
          <w:rFonts w:ascii="TH SarabunPSK" w:hAnsi="TH SarabunPSK" w:cs="TH SarabunPSK"/>
          <w:sz w:val="32"/>
          <w:szCs w:val="32"/>
        </w:rPr>
        <w:t xml:space="preserve">2549, </w:t>
      </w:r>
      <w:r w:rsidRPr="00926514">
        <w:rPr>
          <w:rFonts w:ascii="TH SarabunPSK" w:hAnsi="TH SarabunPSK" w:cs="TH SarabunPSK" w:hint="cs"/>
          <w:sz w:val="32"/>
          <w:szCs w:val="32"/>
          <w:cs/>
        </w:rPr>
        <w:t>น.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14)</w:t>
      </w:r>
      <w:r w:rsidRPr="00926514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แรงกระตุ้นให้เกิดการท่องเที่ยวของคนในยุคปัจจุบัน ส่วนใหญ่เกิดจากความรู้สึกเบื่อหน่ายชีวิตประจำวันที่ซ้ำซากและความไม่แน่นอนกับการเปลี่ยนแปลงอย่างรวดเร็วของสังคม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คนจำนวนมากในปัจจุบันอยู่ในโลกที่เต็มไปด้วยการผลิตซ้ำ โดยเฉพาะการพิมพ์และการถ่ายภาพพลาสติกและสื่ออิเล็กทรอนิกส์ คนเมืองจำนวนมากจึงเชื่อว่าโลกที่พวกเขาอยู่นั้นไม่มีความเป็นของแท้เอาเสียเลย เพราะฉะนั้นความเป็นของแท้จึงจะอยู่ที่อื่น</w:t>
      </w:r>
      <w:r w:rsidR="000756B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 นอกเหนือ</w:t>
      </w:r>
      <w:r w:rsidR="000756B5" w:rsidRPr="00926514">
        <w:rPr>
          <w:rFonts w:ascii="TH SarabunPSK" w:hAnsi="TH SarabunPSK" w:cs="TH SarabunPSK"/>
          <w:sz w:val="32"/>
          <w:szCs w:val="32"/>
          <w:cs/>
        </w:rPr>
        <w:t>จ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ากชีวิตสมัยใหม่ในเมือง แรงกระตุ้นที่ทำให้เกิดการเดินทางท่องเที่ยว มี 4 ประเภท </w:t>
      </w:r>
      <w:r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756B5" w:rsidRPr="00926514">
        <w:rPr>
          <w:rFonts w:ascii="TH SarabunPSK" w:eastAsia="Times New Roman" w:hAnsi="TH SarabunPSK" w:cs="TH SarabunPSK"/>
          <w:sz w:val="32"/>
          <w:szCs w:val="32"/>
          <w:cs/>
        </w:rPr>
        <w:t>ซึ่งได้แก่</w:t>
      </w:r>
    </w:p>
    <w:p w:rsidR="000756B5" w:rsidRPr="00926514" w:rsidRDefault="00D442F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1.</w:t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แรงกระตุ้นทางกายภาพ </w:t>
      </w:r>
      <w:r w:rsidR="000756B5" w:rsidRPr="00926514">
        <w:rPr>
          <w:rFonts w:ascii="TH SarabunPSK" w:hAnsi="TH SarabunPSK" w:cs="TH SarabunPSK"/>
          <w:sz w:val="32"/>
          <w:szCs w:val="32"/>
          <w:cs/>
        </w:rPr>
        <w:t>(</w:t>
      </w:r>
      <w:r w:rsidR="000756B5" w:rsidRPr="00926514">
        <w:rPr>
          <w:rFonts w:ascii="TH SarabunPSK" w:hAnsi="TH SarabunPSK" w:cs="TH SarabunPSK"/>
          <w:sz w:val="32"/>
          <w:szCs w:val="32"/>
        </w:rPr>
        <w:t>Physical M</w:t>
      </w:r>
      <w:r w:rsidR="0041168E" w:rsidRPr="00926514">
        <w:rPr>
          <w:rFonts w:ascii="TH SarabunPSK" w:hAnsi="TH SarabunPSK" w:cs="TH SarabunPSK"/>
          <w:sz w:val="32"/>
          <w:szCs w:val="32"/>
        </w:rPr>
        <w:t>otivator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) เป็นตัวกระตุ้นให้เกิดความปรารถนาในการเดินทางเพื่อพักผ่อนหย่อนคลายทางด้านกายภาพ เช่น กิจกรรมทางด้านกีฬา หรือพักฟื้นร่างกาย</w:t>
      </w:r>
    </w:p>
    <w:p w:rsidR="000756B5" w:rsidRPr="00926514" w:rsidRDefault="000756B5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2.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แรงกระตุ้นทางวัฒนธรรม (</w:t>
      </w:r>
      <w:r w:rsidRPr="00926514">
        <w:rPr>
          <w:rFonts w:ascii="TH SarabunPSK" w:hAnsi="TH SarabunPSK" w:cs="TH SarabunPSK"/>
          <w:sz w:val="32"/>
          <w:szCs w:val="32"/>
        </w:rPr>
        <w:t>C</w:t>
      </w:r>
      <w:r w:rsidR="0041168E" w:rsidRPr="00926514">
        <w:rPr>
          <w:rFonts w:ascii="TH SarabunPSK" w:hAnsi="TH SarabunPSK" w:cs="TH SarabunPSK"/>
          <w:sz w:val="32"/>
          <w:szCs w:val="32"/>
        </w:rPr>
        <w:t xml:space="preserve">ultural </w:t>
      </w:r>
      <w:r w:rsidRPr="00926514">
        <w:rPr>
          <w:rFonts w:ascii="TH SarabunPSK" w:hAnsi="TH SarabunPSK" w:cs="TH SarabunPSK"/>
          <w:sz w:val="32"/>
          <w:szCs w:val="32"/>
        </w:rPr>
        <w:t>M</w:t>
      </w:r>
      <w:r w:rsidR="0041168E" w:rsidRPr="00926514">
        <w:rPr>
          <w:rFonts w:ascii="TH SarabunPSK" w:hAnsi="TH SarabunPSK" w:cs="TH SarabunPSK"/>
          <w:sz w:val="32"/>
          <w:szCs w:val="32"/>
        </w:rPr>
        <w:t>otivators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) เป็นตัวกระตุ้นให้เกิดความปรารถนาในการเดินทางเพื่อเรียนรู้เกี่ยวกับวัฒนธรรมของคนในสถานที่นั้น เช่น ความเป็นอยู่ของชาวพื้นเมือง โบราณสถาน ประเพณี และการละเล่นต่าง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</w:p>
    <w:p w:rsidR="000756B5" w:rsidRPr="00926514" w:rsidRDefault="000756B5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3.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แรงกระตุ้นเฉพาะภายในบุคคล (</w:t>
      </w:r>
      <w:r w:rsidRPr="00926514">
        <w:rPr>
          <w:rFonts w:ascii="TH SarabunPSK" w:hAnsi="TH SarabunPSK" w:cs="TH SarabunPSK"/>
          <w:sz w:val="32"/>
          <w:szCs w:val="32"/>
        </w:rPr>
        <w:t>Interpersonal M</w:t>
      </w:r>
      <w:r w:rsidR="0041168E" w:rsidRPr="00926514">
        <w:rPr>
          <w:rFonts w:ascii="TH SarabunPSK" w:hAnsi="TH SarabunPSK" w:cs="TH SarabunPSK"/>
          <w:sz w:val="32"/>
          <w:szCs w:val="32"/>
        </w:rPr>
        <w:t>otivators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) เป็นตัวกระตุ้นให้เกิดความปรารถนาในการเดินทางเพื่อเหตุผลเฉพาะบุคคล เช่น การเดินทางเพื่อเยี่ยมเยียนญาติพี่น้อง เพื่อนฝูง หรือพบเพื่อนใหม่ๆเพื่อหาความคิดเห็นใหม่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</w:p>
    <w:p w:rsidR="000756B5" w:rsidRPr="00926514" w:rsidRDefault="000756B5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4.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แรงกระตุ้นทางสถานภาพและเกียรติยศ (</w:t>
      </w:r>
      <w:r w:rsidRPr="00926514">
        <w:rPr>
          <w:rFonts w:ascii="TH SarabunPSK" w:hAnsi="TH SarabunPSK" w:cs="TH SarabunPSK"/>
          <w:sz w:val="32"/>
          <w:szCs w:val="32"/>
        </w:rPr>
        <w:t>S</w:t>
      </w:r>
      <w:r w:rsidR="0041168E" w:rsidRPr="00926514">
        <w:rPr>
          <w:rFonts w:ascii="TH SarabunPSK" w:hAnsi="TH SarabunPSK" w:cs="TH SarabunPSK"/>
          <w:sz w:val="32"/>
          <w:szCs w:val="32"/>
        </w:rPr>
        <w:t xml:space="preserve">tatus &amp; </w:t>
      </w:r>
      <w:r w:rsidRPr="00926514">
        <w:rPr>
          <w:rFonts w:ascii="TH SarabunPSK" w:hAnsi="TH SarabunPSK" w:cs="TH SarabunPSK"/>
          <w:sz w:val="32"/>
          <w:szCs w:val="32"/>
        </w:rPr>
        <w:t>P</w:t>
      </w:r>
      <w:r w:rsidR="0041168E" w:rsidRPr="00926514">
        <w:rPr>
          <w:rFonts w:ascii="TH SarabunPSK" w:hAnsi="TH SarabunPSK" w:cs="TH SarabunPSK"/>
          <w:sz w:val="32"/>
          <w:szCs w:val="32"/>
        </w:rPr>
        <w:t xml:space="preserve">restige </w:t>
      </w:r>
      <w:r w:rsidRPr="00926514">
        <w:rPr>
          <w:rFonts w:ascii="TH SarabunPSK" w:hAnsi="TH SarabunPSK" w:cs="TH SarabunPSK"/>
          <w:sz w:val="32"/>
          <w:szCs w:val="32"/>
        </w:rPr>
        <w:t>M</w:t>
      </w:r>
      <w:r w:rsidR="0041168E" w:rsidRPr="00926514">
        <w:rPr>
          <w:rFonts w:ascii="TH SarabunPSK" w:hAnsi="TH SarabunPSK" w:cs="TH SarabunPSK"/>
          <w:sz w:val="32"/>
          <w:szCs w:val="32"/>
        </w:rPr>
        <w:t>otivators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) เป็นตัวกระตุ้นให้เกิดความปรารถนาในการเดินทางเพื่อสถานภาพและเกียรติยศของบุคคลอยู่ในลักษณะเป็นการเดินทางเพื่อการดูงาน ประกอบธุรกิจ และเลื่อนขั้นทางอาชีพ แต่มิใช่เพื่อหารายได้</w:t>
      </w:r>
    </w:p>
    <w:p w:rsidR="000756B5" w:rsidRPr="00926514" w:rsidRDefault="00D442F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51A64" w:rsidRPr="00926514">
        <w:rPr>
          <w:rFonts w:ascii="TH SarabunPSK" w:hAnsi="TH SarabunPSK" w:cs="TH SarabunPSK"/>
          <w:b/>
          <w:bCs/>
          <w:sz w:val="32"/>
          <w:szCs w:val="32"/>
          <w:cs/>
        </w:rPr>
        <w:t>2.2.</w:t>
      </w:r>
      <w:r w:rsidR="000756B5" w:rsidRPr="00926514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51A64" w:rsidRPr="009265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วัตถุประสงค์ของการท่องเที่ยว</w:t>
      </w:r>
    </w:p>
    <w:p w:rsidR="000756B5" w:rsidRPr="00926514" w:rsidRDefault="000756B5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/>
          <w:sz w:val="32"/>
          <w:szCs w:val="32"/>
          <w:cs/>
        </w:rPr>
        <w:t>วิรินดา เจริญรัตน์</w:t>
      </w:r>
      <w:r w:rsidR="00D442FA" w:rsidRPr="00926514">
        <w:rPr>
          <w:rFonts w:ascii="TH SarabunPSK" w:hAnsi="TH SarabunPSK" w:cs="TH SarabunPSK"/>
          <w:sz w:val="32"/>
          <w:szCs w:val="32"/>
        </w:rPr>
        <w:t xml:space="preserve"> (2549, 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>น.</w:t>
      </w:r>
      <w:r w:rsidR="00D442FA" w:rsidRPr="00926514">
        <w:rPr>
          <w:rFonts w:ascii="TH SarabunPSK" w:hAnsi="TH SarabunPSK" w:cs="TH SarabunPSK"/>
          <w:sz w:val="32"/>
          <w:szCs w:val="32"/>
          <w:cs/>
        </w:rPr>
        <w:t xml:space="preserve"> 17) 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กล่าวว่า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จากแรงกระตุ้นในการเดินทางที่แตกต่างกัน ทำให้ผู้มาท่องเที่ยวตัดสินใจเดินทางท่องเที่ยว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ด้วยวัตถ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ุประสงค์ที่แตกต่างกัน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756B5" w:rsidRPr="00926514" w:rsidRDefault="000756B5" w:rsidP="00D442F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1.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การท่องเที่ยวที่เกิดขึ้นจากความอยากรู้อยากเห็น เป็นการท่องเที่ยวที่เกิดขึ้นเพื่อได้พบเห็นสิ่งแปลกใหม่ ได้แก่ วัฒนธรรมประเพณีที่แตกต่างออกไป ทั้งทางด้านการเมือง ด้านสมาคมและบุคคล ด้านลักษณะพิเศษของสภาพธรรมชาติ ปรากฏการณ์ กล่าวคือ การได้รับรู้เรื่องราวที่แตกต่างไปจากที่ตนเองเคยได้รับรู้นั่นเอง</w:t>
      </w:r>
    </w:p>
    <w:p w:rsidR="000756B5" w:rsidRPr="00926514" w:rsidRDefault="000756B5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2.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การท่องเที่ยวที่เกิดขึ้นจากความต้องการที่จะพักผ่อนหย่อนใจ เพื่อเป็นการผ่อนคลายความเครียดจากภารกิจประจำวัน ได้แก่ การไปเล่นกีฬาประเภทต่าง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 การเดินทางท่องเที่ยวตามแหล่งบริเวณที่มีความสวยงามตามธรรมชาติ งานศิลปะ และการดนตรี หรือ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ความบันเทิงอย่างอื่น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 ซึ่งรวมถึงการท่องเที่ยวตามสวนสนุก สวนสัตว์ บาร์ ผับ และการจับจ่าย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ซื้อของไว้ด้วย ทั้งนี้เพื่อการพักผ่อนหย่อนใจของผู้มาท่องเที่ยวเอง</w:t>
      </w:r>
    </w:p>
    <w:p w:rsidR="000756B5" w:rsidRPr="00926514" w:rsidRDefault="000756B5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3.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การท่องเที่ยวที่เกิดขึ้นจากความสนใจทางด้านศาสนาและไสยศาสตร์ ซึ่งได้แก่ การเจริญแสวงบุญ การนมัสการ</w:t>
      </w:r>
      <w:proofErr w:type="spellStart"/>
      <w:r w:rsidR="0041168E" w:rsidRPr="00926514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41168E" w:rsidRPr="00926514">
        <w:rPr>
          <w:rFonts w:ascii="TH SarabunPSK" w:hAnsi="TH SarabunPSK" w:cs="TH SarabunPSK"/>
          <w:sz w:val="32"/>
          <w:szCs w:val="32"/>
          <w:cs/>
        </w:rPr>
        <w:t>สนสถาน หรือเกจิอาจารย์ที่มีชื่อเสียงที่ผู้มาท่องเที่ยวนับถือ รวมถึงการท่องเที่ยวตามสถานที่สำคัญทางประวัติศาสตร์หรือศาสนาและกิจกรรมทางศาสนา</w:t>
      </w:r>
    </w:p>
    <w:p w:rsidR="000756B5" w:rsidRPr="00926514" w:rsidRDefault="000756B5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4.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การท่องเที่ยวที่เกิดขึ้นจากอาชีพและธุรกิจของผู้มาท่องเที่ยว ได้แก่ 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การเดินทางเพื่อสำรวจค้นคว้า การประชุม การสัมมนา การดูงาน การศึกษา ซึ่งเปรียบเสมือนการเดินทาง</w:t>
      </w:r>
      <w:proofErr w:type="spellStart"/>
      <w:r w:rsidR="0041168E" w:rsidRPr="00926514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41168E" w:rsidRPr="00926514">
        <w:rPr>
          <w:rFonts w:ascii="TH SarabunPSK" w:hAnsi="TH SarabunPSK" w:cs="TH SarabunPSK"/>
          <w:sz w:val="32"/>
          <w:szCs w:val="32"/>
          <w:cs/>
        </w:rPr>
        <w:t>ศึกษาเพื่อเพิ่มพูนความรู้หรือเพื่อเป็นเกียรติและศักดิ์ศรีของผู้มาท่องเที่ยวเอง</w:t>
      </w:r>
    </w:p>
    <w:p w:rsidR="00D442FA" w:rsidRPr="00926514" w:rsidRDefault="00D442F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F79C6" w:rsidRPr="00926514" w:rsidRDefault="000756B5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5.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การท่องเที่ยวที่เกิดจากสาเหตุอื่น</w:t>
      </w:r>
      <w:r w:rsidR="00B65360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 เช่น การเดินทางเพื่อเยี่ยมญาติพี่น้องเพื่อนฝูงในต่างถิ่น มักเกิดขึ้นในช่วงวันหยุดสุดสัปดาห์หรือวันหยุดนักขัตฤกษ์ และวันเทศกาลต่าง</w:t>
      </w:r>
      <w:r w:rsidR="00B65360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</w:p>
    <w:p w:rsidR="00CF79C6" w:rsidRPr="00926514" w:rsidRDefault="00D442F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="00C51A64" w:rsidRPr="00926514">
        <w:rPr>
          <w:rFonts w:ascii="TH SarabunPSK" w:hAnsi="TH SarabunPSK" w:cs="TH SarabunPSK"/>
          <w:b/>
          <w:bCs/>
          <w:sz w:val="32"/>
          <w:szCs w:val="32"/>
          <w:cs/>
        </w:rPr>
        <w:t>2.2.</w:t>
      </w:r>
      <w:r w:rsidR="00CF79C6" w:rsidRPr="0092651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926514">
        <w:rPr>
          <w:rFonts w:ascii="TH SarabunPSK" w:hAnsi="TH SarabunPSK" w:cs="TH SarabunPSK"/>
          <w:b/>
          <w:bCs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b/>
          <w:bCs/>
          <w:sz w:val="32"/>
          <w:szCs w:val="32"/>
          <w:cs/>
        </w:rPr>
        <w:t>แรงจูงใจในการท่องเที่ยวของคน</w:t>
      </w:r>
    </w:p>
    <w:p w:rsidR="00CF79C6" w:rsidRPr="00926514" w:rsidRDefault="00CF79C6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แรงจูงใจในการท่องเที่ยวของคนเกิดจากสาเหตุ 3 ประการ ดังนี้</w:t>
      </w:r>
    </w:p>
    <w:p w:rsidR="00CF79C6" w:rsidRPr="00926514" w:rsidRDefault="00CF79C6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/>
          <w:sz w:val="32"/>
          <w:szCs w:val="32"/>
        </w:rPr>
        <w:t>2.2.6.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1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การท่องเที่ยวในวันหยุดพัก เช่น การเดินทางเพื่อพักผ่อนหย่อนใจ 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การเดินทางไปเยี่ยมญาติมิตร</w:t>
      </w:r>
    </w:p>
    <w:p w:rsidR="00CF79C6" w:rsidRPr="00926514" w:rsidRDefault="00CF79C6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/>
          <w:sz w:val="32"/>
          <w:szCs w:val="32"/>
        </w:rPr>
        <w:t>2.2.6.</w:t>
      </w:r>
      <w:r w:rsidR="00D442FA" w:rsidRPr="00926514">
        <w:rPr>
          <w:rFonts w:ascii="TH SarabunPSK" w:hAnsi="TH SarabunPSK" w:cs="TH SarabunPSK"/>
          <w:sz w:val="32"/>
          <w:szCs w:val="32"/>
          <w:cs/>
        </w:rPr>
        <w:t>2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การท่องเที่ยวทางด้านธุรกิจ เช่น การเดินทางเพื่อไปประชุม สัมมนา ฯลฯ</w:t>
      </w:r>
    </w:p>
    <w:p w:rsidR="00CF79C6" w:rsidRPr="00926514" w:rsidRDefault="00CF79C6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/>
          <w:sz w:val="32"/>
          <w:szCs w:val="32"/>
        </w:rPr>
        <w:t>2.2.6.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3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การท่องเที่ยวเพื่อวัตถุประสงค์อื่น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 เช่น การศึกษา การรักษ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าสุขภาพ การเล่นกีฬา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การศาสนา ฯลฯ</w:t>
      </w:r>
    </w:p>
    <w:p w:rsidR="00CF79C6" w:rsidRPr="00926514" w:rsidRDefault="00D442F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จากความหมายของบุค</w:t>
      </w:r>
      <w:r w:rsidR="00CF79C6" w:rsidRPr="00926514">
        <w:rPr>
          <w:rFonts w:ascii="TH SarabunPSK" w:hAnsi="TH SarabunPSK" w:cs="TH SarabunPSK"/>
          <w:sz w:val="32"/>
          <w:szCs w:val="32"/>
          <w:cs/>
        </w:rPr>
        <w:t xml:space="preserve">คลดังกล่าวผู้วิจัยสรุปได้ว่า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วัตถุประสงค์ของการท่องเที่ยวการเดินท</w:t>
      </w:r>
      <w:r w:rsidR="00CF79C6" w:rsidRPr="00926514">
        <w:rPr>
          <w:rFonts w:ascii="TH SarabunPSK" w:hAnsi="TH SarabunPSK" w:cs="TH SarabunPSK"/>
          <w:sz w:val="32"/>
          <w:szCs w:val="32"/>
          <w:cs/>
        </w:rPr>
        <w:t xml:space="preserve">างเพื่อสำรวจค้นคว้า การประชุม การสัมมนา การดูงาน การศึกษา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ซึ่งเ</w:t>
      </w:r>
      <w:r w:rsidR="00CF79C6" w:rsidRPr="00926514">
        <w:rPr>
          <w:rFonts w:ascii="TH SarabunPSK" w:hAnsi="TH SarabunPSK" w:cs="TH SarabunPSK"/>
          <w:sz w:val="32"/>
          <w:szCs w:val="32"/>
          <w:cs/>
        </w:rPr>
        <w:t>ปรียบเสมือนการเดินทาง</w:t>
      </w:r>
      <w:proofErr w:type="spellStart"/>
      <w:r w:rsidR="00CF79C6" w:rsidRPr="00926514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CF79C6" w:rsidRPr="00926514">
        <w:rPr>
          <w:rFonts w:ascii="TH SarabunPSK" w:hAnsi="TH SarabunPSK" w:cs="TH SarabunPSK"/>
          <w:sz w:val="32"/>
          <w:szCs w:val="32"/>
          <w:cs/>
        </w:rPr>
        <w:t xml:space="preserve">ศึกษา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เพื่อเพิ่มพูนความรู้หรือเพื่อเป็นเกียรติและศักดิ์ศรีของผู้ท่องเที่ยวเอง</w:t>
      </w:r>
    </w:p>
    <w:p w:rsidR="00CF79C6" w:rsidRPr="00926514" w:rsidRDefault="00D442F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51A64" w:rsidRPr="00926514">
        <w:rPr>
          <w:rFonts w:ascii="TH SarabunPSK" w:hAnsi="TH SarabunPSK" w:cs="TH SarabunPSK"/>
          <w:b/>
          <w:bCs/>
          <w:sz w:val="32"/>
          <w:szCs w:val="32"/>
          <w:cs/>
        </w:rPr>
        <w:t>2.2.</w:t>
      </w:r>
      <w:r w:rsidR="00CF79C6" w:rsidRPr="00926514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9265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b/>
          <w:bCs/>
          <w:sz w:val="32"/>
          <w:szCs w:val="32"/>
          <w:cs/>
        </w:rPr>
        <w:t>แหล่งท่องเที่ยว</w:t>
      </w:r>
    </w:p>
    <w:p w:rsidR="00CF79C6" w:rsidRPr="00926514" w:rsidRDefault="00CF79C6" w:rsidP="00D442F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/>
          <w:sz w:val="32"/>
          <w:szCs w:val="32"/>
          <w:cs/>
        </w:rPr>
        <w:t xml:space="preserve">วิรินดา เจริญรัตน์ 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>(</w:t>
      </w:r>
      <w:r w:rsidR="00D442FA" w:rsidRPr="00926514">
        <w:rPr>
          <w:rFonts w:ascii="TH SarabunPSK" w:hAnsi="TH SarabunPSK" w:cs="TH SarabunPSK"/>
          <w:sz w:val="32"/>
          <w:szCs w:val="32"/>
        </w:rPr>
        <w:t>2549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>, น.</w:t>
      </w:r>
      <w:r w:rsidR="00D442FA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2FA" w:rsidRPr="00926514">
        <w:rPr>
          <w:rFonts w:ascii="TH SarabunPSK" w:hAnsi="TH SarabunPSK" w:cs="TH SarabunPSK"/>
          <w:sz w:val="32"/>
          <w:szCs w:val="32"/>
        </w:rPr>
        <w:t>18</w:t>
      </w:r>
      <w:r w:rsidR="00D442FA" w:rsidRPr="00926514">
        <w:rPr>
          <w:rFonts w:ascii="TH SarabunPSK" w:hAnsi="TH SarabunPSK" w:cs="TH SarabunPSK"/>
          <w:sz w:val="32"/>
          <w:szCs w:val="32"/>
          <w:cs/>
        </w:rPr>
        <w:t>)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การท่องเที่ยวจะเกิดขึ้นตามแหล่งท่องเที่ยวที่มีอยู่โดยธรรมชาติก่อนต่อมาก็มีการพัฒนาขึ้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นเรื่อย ๆ เป็นอุตสาหกรรมชนิดหนึ่ง เรียกว่า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อุตสาหกรรมการท่องเที่ยว (</w:t>
      </w:r>
      <w:r w:rsidRPr="00926514">
        <w:rPr>
          <w:rFonts w:ascii="TH SarabunPSK" w:hAnsi="TH SarabunPSK" w:cs="TH SarabunPSK"/>
          <w:sz w:val="32"/>
          <w:szCs w:val="32"/>
        </w:rPr>
        <w:t>Tourist I</w:t>
      </w:r>
      <w:r w:rsidR="0041168E" w:rsidRPr="00926514">
        <w:rPr>
          <w:rFonts w:ascii="TH SarabunPSK" w:hAnsi="TH SarabunPSK" w:cs="TH SarabunPSK"/>
          <w:sz w:val="32"/>
          <w:szCs w:val="32"/>
        </w:rPr>
        <w:t>ndustry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และมีแหล่งท่องเท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ี่ยวที่เกิดขึ้นใหม่อย่างมากมาย 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จนสามารถแบ่งประเภทของแหล่งท่องเที่ยวตามลักษณะการกำเนิดตามระยะเวลาที่แหล่งท่องเที่ยวนั้น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ๆ มีการท่องเที่ยวเกิดขึ้น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และตามทรัพยากรการท่องเที่ยวข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องแหล่งท่องเที่ยวนั้น ๆ </w:t>
      </w:r>
    </w:p>
    <w:p w:rsidR="00CF79C6" w:rsidRPr="00926514" w:rsidRDefault="00CF79C6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/>
          <w:sz w:val="32"/>
          <w:szCs w:val="32"/>
        </w:rPr>
        <w:tab/>
      </w:r>
      <w:r w:rsidR="00D442FA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D442FA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>ลักษณะการกำเนิดแหล่งท่องเที่ยว แบ่งแหล่งท่องเที่ยวเป็น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ประเภท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คือ</w:t>
      </w:r>
    </w:p>
    <w:p w:rsidR="00CF79C6" w:rsidRPr="00926514" w:rsidRDefault="00CF79C6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D442FA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D442FA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แบ่งตามลักษ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ณะแหล่งท่องเที่ยวที่มีอยู่เดิม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เป็นแหล่งท่องเท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ี่ยวที่มนุษย์มิได้จัดสร้างขึ้น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ได้แ</w:t>
      </w:r>
      <w:r w:rsidRPr="00926514">
        <w:rPr>
          <w:rFonts w:ascii="TH SarabunPSK" w:hAnsi="TH SarabunPSK" w:cs="TH SarabunPSK"/>
          <w:sz w:val="32"/>
          <w:szCs w:val="32"/>
          <w:cs/>
        </w:rPr>
        <w:t>ก่ แหล่งท่องเที่ยวทางธรรมชาติ ทางประวัติศาสตร์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โบ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ราณวัตถุ โบราณสถาน ศาสนา และทางศิลปวัฒนธรรม ประเพณี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กิจกรรมดั้งเดิมของท้องถิ่น</w:t>
      </w:r>
    </w:p>
    <w:p w:rsidR="00CF79C6" w:rsidRPr="00926514" w:rsidRDefault="00CF79C6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2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แห</w:t>
      </w:r>
      <w:r w:rsidRPr="00926514">
        <w:rPr>
          <w:rFonts w:ascii="TH SarabunPSK" w:hAnsi="TH SarabunPSK" w:cs="TH SarabunPSK"/>
          <w:sz w:val="32"/>
          <w:szCs w:val="32"/>
          <w:cs/>
        </w:rPr>
        <w:t>ล่งท่องเที่ยวที่มนุษย์สร้างขึ้น อาจมีจุดประสงค์เพื่อศึกษา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ห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รือเพื่อการพักผ่อนหย่อนใจก็ได้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เป็นแหล่งที่ด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ึงดูดผู้มาท่องเที่ยวได้เช่นกัน ได้แก่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ศูนย์การค้าสถานเ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ริงรมย์ สวนสัตว์ ศูนย์ศิลปวัฒนธรรม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และพิพิธภัณฑ์</w:t>
      </w:r>
    </w:p>
    <w:p w:rsidR="00CF79C6" w:rsidRPr="00926514" w:rsidRDefault="00CF79C6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ระยะเวลาที่แหล่งท่องเที่ยวมีการท่องเที่ยวเกิดขึ้น แบ่งเป็น </w:t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ประเภท คือ</w:t>
      </w:r>
    </w:p>
    <w:p w:rsidR="00CF79C6" w:rsidRPr="00926514" w:rsidRDefault="00CF79C6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/>
          <w:sz w:val="32"/>
          <w:szCs w:val="32"/>
        </w:rPr>
        <w:tab/>
      </w:r>
      <w:r w:rsidR="00D442FA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แหล่งท่องเที่ยวถาวร คือ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แหล่งท่องเที่ยวที่กิจก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รรมการท่องเที่ยวเกิดขึ้นตลอดปี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แต่อาจมี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ช่วงที่ผู้มาเที่ยงเพิ่มมากขึ้น เช่น ในวันหยุดพิเศษ วันนักขัตฤกษ์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ซึ่งเป็นได</w:t>
      </w:r>
      <w:r w:rsidRPr="00926514">
        <w:rPr>
          <w:rFonts w:ascii="TH SarabunPSK" w:hAnsi="TH SarabunPSK" w:cs="TH SarabunPSK"/>
          <w:sz w:val="32"/>
          <w:szCs w:val="32"/>
          <w:cs/>
        </w:rPr>
        <w:t>้ทั้งแหล่งท่องเที่ยวทางธรรมชาติ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และทางประวัติศาสตร์</w:t>
      </w:r>
    </w:p>
    <w:p w:rsidR="00CF79C6" w:rsidRPr="00926514" w:rsidRDefault="00CF79C6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แหล่งท่องเที่ยวชั่วคราว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แหล่งท่องเที่ยวที่มีกิจกรร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มการท่องเที่ยวเกิดขึ้นเฉพาะวัน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หรือเฉพาะช่วงระยะเวลาสั้น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มักจะเป็นวันที่มีการเฉลิมฉลองหรือวันที่มีเทศก</w:t>
      </w:r>
      <w:r w:rsidRPr="00926514">
        <w:rPr>
          <w:rFonts w:ascii="TH SarabunPSK" w:hAnsi="TH SarabunPSK" w:cs="TH SarabunPSK"/>
          <w:sz w:val="32"/>
          <w:szCs w:val="32"/>
          <w:cs/>
        </w:rPr>
        <w:t>าล</w:t>
      </w:r>
      <w:r w:rsidRPr="00926514">
        <w:rPr>
          <w:rFonts w:ascii="TH SarabunPSK" w:hAnsi="TH SarabunPSK" w:cs="TH SarabunPSK"/>
          <w:sz w:val="32"/>
          <w:szCs w:val="32"/>
          <w:cs/>
        </w:rPr>
        <w:lastRenderedPageBreak/>
        <w:t xml:space="preserve">ต่างๆอาจเป็นวันสำคัญทางศาสนา การแข่งขัน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การประกวดหรืออื่น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ๆ เช่น เทศกาลหุ่นฟางนกจังหวัดชัยนาท เทศกาลหมูย่างจังหวัดตรัง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เทศกาล</w:t>
      </w:r>
      <w:r w:rsidRPr="00926514">
        <w:rPr>
          <w:rFonts w:ascii="TH SarabunPSK" w:hAnsi="TH SarabunPSK" w:cs="TH SarabunPSK"/>
          <w:sz w:val="32"/>
          <w:szCs w:val="32"/>
          <w:cs/>
        </w:rPr>
        <w:t>แห่เทียนพรรษาจังหวัดอุบลราชธานี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และเทศกาลบุญบั้งไฟจังหวัดยโสธร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CF79C6" w:rsidRPr="00926514" w:rsidRDefault="00D442F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F79C6" w:rsidRPr="00926514">
        <w:rPr>
          <w:rFonts w:ascii="TH SarabunPSK" w:hAnsi="TH SarabunPSK" w:cs="TH SarabunPSK"/>
          <w:sz w:val="32"/>
          <w:szCs w:val="32"/>
        </w:rPr>
        <w:t>3</w:t>
      </w:r>
      <w:r w:rsidR="00CF79C6"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F79C6" w:rsidRPr="00926514">
        <w:rPr>
          <w:rFonts w:ascii="TH SarabunPSK" w:hAnsi="TH SarabunPSK" w:cs="TH SarabunPSK"/>
          <w:sz w:val="32"/>
          <w:szCs w:val="32"/>
          <w:cs/>
        </w:rPr>
        <w:t>แบ่งตามลักษณะ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หรือทรัพยากรการท่องเที่</w:t>
      </w:r>
      <w:r w:rsidR="00CF79C6" w:rsidRPr="00926514">
        <w:rPr>
          <w:rFonts w:ascii="TH SarabunPSK" w:hAnsi="TH SarabunPSK" w:cs="TH SarabunPSK"/>
          <w:sz w:val="32"/>
          <w:szCs w:val="32"/>
          <w:cs/>
        </w:rPr>
        <w:t>ยวของแหล่งท่องเที่ยวแบ่งได้เป็น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</w:rPr>
        <w:t>4</w:t>
      </w:r>
      <w:r w:rsidR="00CF79C6" w:rsidRPr="00926514">
        <w:rPr>
          <w:rFonts w:ascii="TH SarabunPSK" w:hAnsi="TH SarabunPSK" w:cs="TH SarabunPSK"/>
          <w:sz w:val="32"/>
          <w:szCs w:val="32"/>
          <w:cs/>
        </w:rPr>
        <w:t xml:space="preserve"> ประเภท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คือ</w:t>
      </w:r>
    </w:p>
    <w:p w:rsidR="00CF79C6" w:rsidRPr="00926514" w:rsidRDefault="00CF79C6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D442FA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D442FA"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1 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แหล่งท่องเที่ยวทางธรรมชาติ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ได้แก่ สถานที่ที่มีคว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ามสวยงามตามธรรมชาติ เช่น ภูเขา น้ำตก ถ้ำ บ่อน้ำพุร้อน เขตรักษาพันธุ์สัตว์ป่า สวนสัตว์เปิด </w:t>
      </w:r>
      <w:proofErr w:type="gramStart"/>
      <w:r w:rsidRPr="00926514">
        <w:rPr>
          <w:rFonts w:ascii="TH SarabunPSK" w:hAnsi="TH SarabunPSK" w:cs="TH SarabunPSK"/>
          <w:sz w:val="32"/>
          <w:szCs w:val="32"/>
          <w:cs/>
        </w:rPr>
        <w:t xml:space="preserve">อุทยานแห่งชาติ 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6514">
        <w:rPr>
          <w:rFonts w:ascii="TH SarabunPSK" w:hAnsi="TH SarabunPSK" w:cs="TH SarabunPSK"/>
          <w:sz w:val="32"/>
          <w:szCs w:val="32"/>
          <w:cs/>
        </w:rPr>
        <w:t>วนอุทยานสวนรุกชาติ</w:t>
      </w:r>
      <w:proofErr w:type="gramEnd"/>
      <w:r w:rsidRPr="00926514">
        <w:rPr>
          <w:rFonts w:ascii="TH SarabunPSK" w:hAnsi="TH SarabunPSK" w:cs="TH SarabunPSK"/>
          <w:sz w:val="32"/>
          <w:szCs w:val="32"/>
          <w:cs/>
        </w:rPr>
        <w:t xml:space="preserve"> ทะเล หาดทราย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หา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ดทราย ทะเลสาบ เกาะ อ่างเก็บน้ำ แหล่งน้ำจืด 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26514">
        <w:rPr>
          <w:rFonts w:ascii="TH SarabunPSK" w:hAnsi="TH SarabunPSK" w:cs="TH SarabunPSK"/>
          <w:sz w:val="32"/>
          <w:szCs w:val="32"/>
          <w:cs/>
        </w:rPr>
        <w:t>(ห้วย หนอง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คลอง บึง)</w:t>
      </w:r>
    </w:p>
    <w:p w:rsidR="00CF79C6" w:rsidRPr="00926514" w:rsidRDefault="00CF79C6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2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แหล่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งท่องเที่ยวประเภทประวัติศาสตร์ ได้แก่ วัดโบราณสถาน อุทยานประวัติศาสตร์ ชุมชนโบราณ พิพิธภัณฑ์ </w:t>
      </w:r>
      <w:proofErr w:type="spellStart"/>
      <w:r w:rsidRPr="00926514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926514">
        <w:rPr>
          <w:rFonts w:ascii="TH SarabunPSK" w:hAnsi="TH SarabunPSK" w:cs="TH SarabunPSK"/>
          <w:sz w:val="32"/>
          <w:szCs w:val="32"/>
          <w:cs/>
        </w:rPr>
        <w:t xml:space="preserve">สถาน กำแพงเมือง อนุสาวรีย์สถาน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และคูเมือ</w:t>
      </w:r>
    </w:p>
    <w:p w:rsidR="00CF79C6" w:rsidRPr="00926514" w:rsidRDefault="00CF79C6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D442FA" w:rsidRPr="00926514">
        <w:rPr>
          <w:rFonts w:ascii="TH SarabunPSK" w:hAnsi="TH SarabunPSK" w:cs="TH SarabunPSK"/>
          <w:sz w:val="32"/>
          <w:szCs w:val="32"/>
        </w:rPr>
        <w:tab/>
      </w:r>
      <w:r w:rsidR="00D442FA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แหล่งท่องเที่ยวประเ</w:t>
      </w:r>
      <w:r w:rsidRPr="00926514">
        <w:rPr>
          <w:rFonts w:ascii="TH SarabunPSK" w:hAnsi="TH SarabunPSK" w:cs="TH SarabunPSK"/>
          <w:sz w:val="32"/>
          <w:szCs w:val="32"/>
          <w:cs/>
        </w:rPr>
        <w:t>ภทศิลปวัฒนธรรม ประเพณี และกิจกรรม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งานประเพณีความเป็นอยู่ วิถีชีวิต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ศูนย์วัฒนธรรม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สินค้าพื้นเมือง ไร่ สวน พืชผัก ผลไม้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และเหมือง</w:t>
      </w:r>
    </w:p>
    <w:p w:rsidR="00CF79C6" w:rsidRPr="00926514" w:rsidRDefault="00CF79C6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/>
          <w:sz w:val="32"/>
          <w:szCs w:val="32"/>
        </w:rPr>
        <w:tab/>
      </w:r>
      <w:r w:rsidR="00D442FA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4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แหล่งท่องเที่ยวอื่น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ได้แก่ สถานเริงรมย์ ศูนย์การค้า ตลาดนัด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ละศูนย์จำหน่ายสินค้าพื้นเมือง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CF79C6" w:rsidRPr="00926514" w:rsidRDefault="00D442F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51A64" w:rsidRPr="00926514">
        <w:rPr>
          <w:rFonts w:ascii="TH SarabunPSK" w:hAnsi="TH SarabunPSK" w:cs="TH SarabunPSK"/>
          <w:b/>
          <w:bCs/>
          <w:sz w:val="32"/>
          <w:szCs w:val="32"/>
          <w:cs/>
        </w:rPr>
        <w:t>2.2.</w:t>
      </w:r>
      <w:r w:rsidR="00CF79C6" w:rsidRPr="00926514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9265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b/>
          <w:bCs/>
          <w:sz w:val="32"/>
          <w:szCs w:val="32"/>
          <w:cs/>
        </w:rPr>
        <w:t>ระบบการท่องเที่ยว</w:t>
      </w:r>
    </w:p>
    <w:p w:rsidR="00CF79C6" w:rsidRPr="00926514" w:rsidRDefault="00CF79C6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ระบบการท่องเที่ยวที่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สำคัญ จำแนกแบ่งได้เป็น </w:t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ระบบ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F79C6" w:rsidRPr="00926514" w:rsidRDefault="00CF79C6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D442FA" w:rsidRPr="00926514">
        <w:rPr>
          <w:rFonts w:ascii="TH SarabunPSK" w:hAnsi="TH SarabunPSK" w:cs="TH SarabunPSK"/>
          <w:sz w:val="32"/>
          <w:szCs w:val="32"/>
        </w:rPr>
        <w:tab/>
        <w:t>2.2.8.</w:t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D442FA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ทรัพยากรการท่องเที่ยว (</w:t>
      </w:r>
      <w:r w:rsidRPr="00926514">
        <w:rPr>
          <w:rFonts w:ascii="TH SarabunPSK" w:hAnsi="TH SarabunPSK" w:cs="TH SarabunPSK"/>
          <w:sz w:val="32"/>
          <w:szCs w:val="32"/>
        </w:rPr>
        <w:t>Tourism R</w:t>
      </w:r>
      <w:r w:rsidR="0041168E" w:rsidRPr="00926514">
        <w:rPr>
          <w:rFonts w:ascii="TH SarabunPSK" w:hAnsi="TH SarabunPSK" w:cs="TH SarabunPSK"/>
          <w:sz w:val="32"/>
          <w:szCs w:val="32"/>
        </w:rPr>
        <w:t>esource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) อันประกอบด้วย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แหล่งท่องเที่ยวตลอดจนทรัพยากรที่เกี่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ยวข้องกับกิจกรรมการท่องเที่ยว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ส่วนใหญ่จะหมายถึงสภาพทางกายภาพของทรัพยากรซึ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่งอาจจะเป็นทรัพยากรทางธรรมชาติ หรือสิ่งที่มนุษย์สร้างขึ้น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ตลอดจนวัฒนธรรมของชุมชนและท้องถิ่น</w:t>
      </w:r>
    </w:p>
    <w:p w:rsidR="00CF79C6" w:rsidRPr="00926514" w:rsidRDefault="00CF79C6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5D01BF" w:rsidRPr="00926514">
        <w:rPr>
          <w:rFonts w:ascii="TH SarabunPSK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มนัส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สุวรรณ (</w:t>
      </w:r>
      <w:r w:rsidR="0041168E" w:rsidRPr="00926514">
        <w:rPr>
          <w:rFonts w:ascii="TH SarabunPSK" w:hAnsi="TH SarabunPSK" w:cs="TH SarabunPSK"/>
          <w:sz w:val="32"/>
          <w:szCs w:val="32"/>
        </w:rPr>
        <w:t>2538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) กล่าวว่า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ทรัพยากรการท่องเที่ยวจัดเป็นสิ่งดึงดูดใจทางการท่องเที่ยวที่มีค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วามสำคัญในอุตสาหกรรมท่องเที่ยว ทรัพยากรท่องเที่ยว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หมายถึ</w:t>
      </w:r>
      <w:r w:rsidRPr="00926514">
        <w:rPr>
          <w:rFonts w:ascii="TH SarabunPSK" w:hAnsi="TH SarabunPSK" w:cs="TH SarabunPSK"/>
          <w:sz w:val="32"/>
          <w:szCs w:val="32"/>
          <w:cs/>
        </w:rPr>
        <w:t>ง พื้นที่ สิ่งของ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และ/หรือมิติอื่นใดที่สามารถให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้คุณค่าเชิงการท่องเที่ยว เช่น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ความสวยงามตามธ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รรมชาติคุณค่าเชิงประวัติศาสตร์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ศิลปวัฒนธร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รมและการเรียนรู้ประสบการณ์ใหม่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แก่นักท่องเที่ยวทั้งนี้ทรัพยากรการท่องเที่ยวสามารถปรากฏได้ทั้งในลักษณะของรูปธรรมที</w:t>
      </w:r>
      <w:r w:rsidR="005D01BF" w:rsidRPr="00926514">
        <w:rPr>
          <w:rFonts w:ascii="TH SarabunPSK" w:hAnsi="TH SarabunPSK" w:cs="TH SarabunPSK"/>
          <w:sz w:val="32"/>
          <w:szCs w:val="32"/>
          <w:cs/>
        </w:rPr>
        <w:t>่สามารถสัมผัสได้ด้วยการจับต้อง เช่น สิ่งก่อสร้าง ของที่ระลึก ถ้ำ และน้ำตก เป็นต้น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และในลักษณะของนามธรรมที่ไม่สามารถสัมผัสได้ด้วยการจับต้องแต่สามารถสัมผัสได้ด้วยทางอื่น</w:t>
      </w:r>
      <w:r w:rsidR="005D01BF" w:rsidRPr="00926514">
        <w:rPr>
          <w:rFonts w:ascii="TH SarabunPSK" w:hAnsi="TH SarabunPSK" w:cs="TH SarabunPSK"/>
          <w:sz w:val="32"/>
          <w:szCs w:val="32"/>
          <w:cs/>
        </w:rPr>
        <w:t xml:space="preserve"> เช่น ภูมิปัญญาท้องถิ่น ภาษา ความเป็นชนเผ่า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และการเล่นการแสดงพื้นบ้าน</w:t>
      </w:r>
    </w:p>
    <w:p w:rsidR="005D01BF" w:rsidRPr="00926514" w:rsidRDefault="005D01B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926514">
        <w:rPr>
          <w:rFonts w:ascii="TH SarabunPSK" w:hAnsi="TH SarabunPSK" w:cs="TH SarabunPSK"/>
          <w:sz w:val="32"/>
          <w:szCs w:val="32"/>
          <w:cs/>
        </w:rPr>
        <w:t>วรรณา</w:t>
      </w:r>
      <w:proofErr w:type="spellEnd"/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วงษ์วานิช (</w:t>
      </w:r>
      <w:r w:rsidR="0041168E" w:rsidRPr="00926514">
        <w:rPr>
          <w:rFonts w:ascii="TH SarabunPSK" w:hAnsi="TH SarabunPSK" w:cs="TH SarabunPSK"/>
          <w:sz w:val="32"/>
          <w:szCs w:val="32"/>
        </w:rPr>
        <w:t>2539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) กล่าวว่า ทรัพยากรการท่องเที่ยว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หมายถึง สถานที่ท่องเที่ยวซึ่งรวมถึงสถานที่ที่เกิดขึ้นเองตามธรรมชาติและสิ่งที่มนุษย์สร้างขึ้นเพื่อใช้เป็น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lastRenderedPageBreak/>
        <w:t>สถานที่ท่องเที่ยวกิจกรรมขนบธรรมเนียมประเพณีและวัฒนธรรมที่สะท้อนให้เห็นถึงวัฒนธรรมของแต่ละท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้องถิ่นที่มีลักษณะเด่น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ดึงดูดความสนใจของนักท่องเที่ยว</w:t>
      </w:r>
    </w:p>
    <w:p w:rsidR="005D01BF" w:rsidRPr="00926514" w:rsidRDefault="00D442F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2.2.8.</w:t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5D01BF" w:rsidRPr="00926514">
        <w:rPr>
          <w:rFonts w:ascii="TH SarabunPSK" w:hAnsi="TH SarabunPSK" w:cs="TH SarabunPSK"/>
          <w:sz w:val="32"/>
          <w:szCs w:val="32"/>
          <w:cs/>
        </w:rPr>
        <w:t xml:space="preserve">การบริการการท่องเที่ยว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(</w:t>
      </w:r>
      <w:r w:rsidR="005D01BF" w:rsidRPr="00926514">
        <w:rPr>
          <w:rFonts w:ascii="TH SarabunPSK" w:hAnsi="TH SarabunPSK" w:cs="TH SarabunPSK"/>
          <w:sz w:val="32"/>
          <w:szCs w:val="32"/>
        </w:rPr>
        <w:t>Tourism S</w:t>
      </w:r>
      <w:r w:rsidR="0041168E" w:rsidRPr="00926514">
        <w:rPr>
          <w:rFonts w:ascii="TH SarabunPSK" w:hAnsi="TH SarabunPSK" w:cs="TH SarabunPSK"/>
          <w:sz w:val="32"/>
          <w:szCs w:val="32"/>
        </w:rPr>
        <w:t>ervice</w:t>
      </w:r>
      <w:r w:rsidR="005D01BF" w:rsidRPr="00926514">
        <w:rPr>
          <w:rFonts w:ascii="TH SarabunPSK" w:hAnsi="TH SarabunPSK" w:cs="TH SarabunPSK"/>
          <w:sz w:val="32"/>
          <w:szCs w:val="32"/>
          <w:cs/>
        </w:rPr>
        <w:t>) ได้แก่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การให้บริการเพื่อก</w:t>
      </w:r>
      <w:r w:rsidR="005D01BF" w:rsidRPr="00926514">
        <w:rPr>
          <w:rFonts w:ascii="TH SarabunPSK" w:hAnsi="TH SarabunPSK" w:cs="TH SarabunPSK"/>
          <w:sz w:val="32"/>
          <w:szCs w:val="32"/>
          <w:cs/>
        </w:rPr>
        <w:t xml:space="preserve">ารท่องเที่ยวที่มีอยู่ในพื้นที่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หรือกิจกรรมที่มีผลเกี่ยวข้องกับการท่องเที่ยวของพื้นที่นั้น</w:t>
      </w:r>
      <w:r w:rsidR="005D01BF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</w:p>
    <w:p w:rsidR="005D01BF" w:rsidRPr="00926514" w:rsidRDefault="00D442F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2.2.8.</w:t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การตลาดท่องเที่ยว (</w:t>
      </w:r>
      <w:r w:rsidR="005D01BF" w:rsidRPr="00926514">
        <w:rPr>
          <w:rFonts w:ascii="TH SarabunPSK" w:hAnsi="TH SarabunPSK" w:cs="TH SarabunPSK"/>
          <w:sz w:val="32"/>
          <w:szCs w:val="32"/>
        </w:rPr>
        <w:t>Tourism M</w:t>
      </w:r>
      <w:r w:rsidR="0041168E" w:rsidRPr="00926514">
        <w:rPr>
          <w:rFonts w:ascii="TH SarabunPSK" w:hAnsi="TH SarabunPSK" w:cs="TH SarabunPSK"/>
          <w:sz w:val="32"/>
          <w:szCs w:val="32"/>
        </w:rPr>
        <w:t>arketing</w:t>
      </w:r>
      <w:r w:rsidR="005D01BF" w:rsidRPr="009265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เป็นส่วนของความต้องการในการท่องเ</w:t>
      </w:r>
      <w:r w:rsidR="005D01BF" w:rsidRPr="00926514">
        <w:rPr>
          <w:rFonts w:ascii="TH SarabunPSK" w:hAnsi="TH SarabunPSK" w:cs="TH SarabunPSK"/>
          <w:sz w:val="32"/>
          <w:szCs w:val="32"/>
          <w:cs/>
        </w:rPr>
        <w:t xml:space="preserve">ที่ยวเกี่ยงข้องกับนักท่องเที่ยว ผู้ประกอบการ และประชาชนในพื้นที่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ซึ่งรวมถึงกิจกรรมรูปแบบหรือกระบวนการท่องเที่ยวที่เกิดขึ้นในพื้นที่</w:t>
      </w:r>
    </w:p>
    <w:p w:rsidR="00304E00" w:rsidRPr="00926514" w:rsidRDefault="00D442F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จากคว</w:t>
      </w:r>
      <w:r w:rsidR="005D01BF" w:rsidRPr="00926514">
        <w:rPr>
          <w:rFonts w:ascii="TH SarabunPSK" w:hAnsi="TH SarabunPSK" w:cs="TH SarabunPSK"/>
          <w:sz w:val="32"/>
          <w:szCs w:val="32"/>
          <w:cs/>
        </w:rPr>
        <w:t xml:space="preserve">ามหมายของการท่องเที่ยวดังกล่าว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ผู้วิจัยเห็นว่าการท่องเที่ยวต้องมีการเดิน</w:t>
      </w:r>
      <w:r w:rsidR="005D01BF" w:rsidRPr="00926514">
        <w:rPr>
          <w:rFonts w:ascii="TH SarabunPSK" w:hAnsi="TH SarabunPSK" w:cs="TH SarabunPSK"/>
          <w:sz w:val="32"/>
          <w:szCs w:val="32"/>
          <w:cs/>
        </w:rPr>
        <w:t xml:space="preserve">ทางออกจากที่พักเป็นการชั่วคราว เพื่อการพักผ่อนใจ เยี่ยมญาติ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หรือวัตถุประสงค์อื่น</w:t>
      </w:r>
      <w:r w:rsidR="005D01BF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1BF" w:rsidRPr="00926514">
        <w:rPr>
          <w:rFonts w:ascii="TH SarabunPSK" w:hAnsi="TH SarabunPSK" w:cs="TH SarabunPSK"/>
          <w:sz w:val="32"/>
          <w:szCs w:val="32"/>
          <w:cs/>
        </w:rPr>
        <w:t xml:space="preserve">เช่นเดียวกับการท่องเที่ยว แต่การเดินทาง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รวมถึงการออกจากที่พักเพื่อการประกอบอาช</w:t>
      </w:r>
      <w:r w:rsidR="005D01BF" w:rsidRPr="00926514">
        <w:rPr>
          <w:rFonts w:ascii="TH SarabunPSK" w:hAnsi="TH SarabunPSK" w:cs="TH SarabunPSK"/>
          <w:sz w:val="32"/>
          <w:szCs w:val="32"/>
          <w:cs/>
        </w:rPr>
        <w:t>ีพ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1BF" w:rsidRPr="00926514">
        <w:rPr>
          <w:rFonts w:ascii="TH SarabunPSK" w:hAnsi="TH SarabunPSK" w:cs="TH SarabunPSK"/>
          <w:sz w:val="32"/>
          <w:szCs w:val="32"/>
          <w:cs/>
        </w:rPr>
        <w:t>และตั้งถิ่นฐานใหม่อย่างถาวร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ดังนั้นความหมายของการเ</w:t>
      </w:r>
      <w:r w:rsidR="005D01BF" w:rsidRPr="00926514">
        <w:rPr>
          <w:rFonts w:ascii="TH SarabunPSK" w:hAnsi="TH SarabunPSK" w:cs="TH SarabunPSK"/>
          <w:sz w:val="32"/>
          <w:szCs w:val="32"/>
          <w:cs/>
        </w:rPr>
        <w:t>ดินทางจึงกว้างกว่าการท่องเที่ยว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แต่คำทั้งสองก็ใช้แทนกันได้จนดูคล้ายเป็นความหมายเดียวกัน</w:t>
      </w:r>
    </w:p>
    <w:p w:rsidR="00304E00" w:rsidRPr="00926514" w:rsidRDefault="00304E00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04E00" w:rsidRPr="00926514" w:rsidRDefault="00924B3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926514">
        <w:rPr>
          <w:rFonts w:ascii="TH SarabunPSK" w:hAnsi="TH SarabunPSK" w:cs="TH SarabunPSK"/>
          <w:b/>
          <w:bCs/>
          <w:cs/>
        </w:rPr>
        <w:t>2.3</w:t>
      </w:r>
      <w:r w:rsidR="00FD0027" w:rsidRPr="00926514">
        <w:rPr>
          <w:rFonts w:ascii="TH SarabunPSK" w:hAnsi="TH SarabunPSK" w:cs="TH SarabunPSK" w:hint="cs"/>
          <w:b/>
          <w:bCs/>
          <w:cs/>
        </w:rPr>
        <w:tab/>
      </w:r>
      <w:r w:rsidR="0041168E" w:rsidRPr="00926514">
        <w:rPr>
          <w:rFonts w:ascii="TH SarabunPSK" w:hAnsi="TH SarabunPSK" w:cs="TH SarabunPSK"/>
          <w:b/>
          <w:bCs/>
          <w:cs/>
        </w:rPr>
        <w:t>แนวคิดในการพัฒนาแหล่งท่องเที่ยวและการบริหารการจัดการการท่องเที่ยว</w:t>
      </w:r>
    </w:p>
    <w:p w:rsidR="00D442FA" w:rsidRPr="00926514" w:rsidRDefault="00D442F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363F" w:rsidRPr="00926514" w:rsidRDefault="00FD002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304E00" w:rsidRPr="00926514">
        <w:rPr>
          <w:rFonts w:ascii="TH SarabunPSK" w:hAnsi="TH SarabunPSK" w:cs="TH SarabunPSK"/>
          <w:sz w:val="32"/>
          <w:szCs w:val="32"/>
          <w:cs/>
        </w:rPr>
        <w:t>2.3.1</w:t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การพัฒนาแหล่งท่องเที่ยว</w:t>
      </w:r>
    </w:p>
    <w:p w:rsidR="004D363F" w:rsidRPr="00926514" w:rsidRDefault="00FD002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926514">
        <w:rPr>
          <w:rFonts w:ascii="TH SarabunPSK" w:eastAsia="Times New Roman" w:hAnsi="TH SarabunPSK" w:cs="TH SarabunPSK" w:hint="cs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="004D363F" w:rsidRPr="00926514">
        <w:rPr>
          <w:rFonts w:ascii="TH SarabunPSK" w:hAnsi="TH SarabunPSK" w:cs="TH SarabunPSK"/>
          <w:sz w:val="32"/>
          <w:szCs w:val="32"/>
          <w:cs/>
        </w:rPr>
        <w:t xml:space="preserve">ของการพัฒนาแหล่งท่องเที่ยวนั้น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ได้มีนักวิชาการทางด้านการท่องเที่ยวได้ให้ทัศนะไว้หลากหลาย ดังต่อไปนี้</w:t>
      </w:r>
    </w:p>
    <w:p w:rsidR="004D363F" w:rsidRPr="00926514" w:rsidRDefault="004D363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926514">
        <w:rPr>
          <w:rFonts w:ascii="TH SarabunPSK" w:eastAsia="Times New Roman" w:hAnsi="TH SarabunPSK" w:cs="TH SarabunPSK"/>
          <w:cs/>
        </w:rPr>
        <w:tab/>
      </w:r>
      <w:r w:rsidRPr="00926514">
        <w:rPr>
          <w:rFonts w:ascii="TH SarabunPSK" w:eastAsia="Times New Roman" w:hAnsi="TH SarabunPSK" w:cs="TH SarabunPSK"/>
          <w:cs/>
        </w:rPr>
        <w:tab/>
      </w:r>
      <w:r w:rsidR="00FD0027" w:rsidRPr="00926514">
        <w:rPr>
          <w:rFonts w:ascii="TH SarabunPSK" w:eastAsia="Times New Roman" w:hAnsi="TH SarabunPSK" w:cs="TH SarabunPSK" w:hint="cs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มนัส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สุวรรณ (</w:t>
      </w:r>
      <w:r w:rsidR="00FD0027" w:rsidRPr="00926514">
        <w:rPr>
          <w:rFonts w:ascii="TH SarabunPSK" w:hAnsi="TH SarabunPSK" w:cs="TH SarabunPSK"/>
          <w:sz w:val="32"/>
          <w:szCs w:val="32"/>
        </w:rPr>
        <w:t xml:space="preserve">2538, </w:t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41168E" w:rsidRPr="00926514">
        <w:rPr>
          <w:rFonts w:ascii="TH SarabunPSK" w:hAnsi="TH SarabunPSK" w:cs="TH SarabunPSK"/>
          <w:sz w:val="32"/>
          <w:szCs w:val="32"/>
        </w:rPr>
        <w:t>128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) กล่าวไว้ว่า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การพัฒนาแหล่งท่องเที่ยวเพื่อให้ประสบผลสำเร็จมีสิ่งสำคัญที่ต้องนำมาประเ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มินประกอบการตัดสินใจในการพัฒนา ได้แก่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ความปรารถนาของผู้ท่องเที่ยวความสามารถในการใช้บริการของผู้ท่องเที่ยวความสะดวกในการเดินทางแ</w:t>
      </w:r>
      <w:r w:rsidRPr="00926514">
        <w:rPr>
          <w:rFonts w:ascii="TH SarabunPSK" w:hAnsi="TH SarabunPSK" w:cs="TH SarabunPSK"/>
          <w:sz w:val="32"/>
          <w:szCs w:val="32"/>
          <w:cs/>
        </w:rPr>
        <w:t>ละการเข้าถึง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และความสามารถที่จะรับได้ของพื้นที่ประกอบด้วยความสามารถที่จะรับได้เชิงกายภาพความสามารถที่จะรับได้เชิงสังคมและความสามารถที่จะรับได้เชิงนิเวศวิทยา</w:t>
      </w:r>
    </w:p>
    <w:p w:rsidR="004D363F" w:rsidRPr="00926514" w:rsidRDefault="004D363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926514">
        <w:rPr>
          <w:rFonts w:ascii="TH SarabunPSK" w:eastAsia="Times New Roman" w:hAnsi="TH SarabunPSK" w:cs="TH SarabunPSK"/>
          <w:cs/>
        </w:rPr>
        <w:tab/>
      </w:r>
      <w:r w:rsidRPr="00926514">
        <w:rPr>
          <w:rFonts w:ascii="TH SarabunPSK" w:eastAsia="Times New Roman" w:hAnsi="TH SarabunPSK" w:cs="TH SarabunPSK"/>
          <w:cs/>
        </w:rPr>
        <w:tab/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นิคม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จารุมณี (</w:t>
      </w:r>
      <w:r w:rsidR="0041168E" w:rsidRPr="00926514">
        <w:rPr>
          <w:rFonts w:ascii="TH SarabunPSK" w:hAnsi="TH SarabunPSK" w:cs="TH SarabunPSK"/>
          <w:sz w:val="32"/>
          <w:szCs w:val="32"/>
        </w:rPr>
        <w:t>2536</w:t>
      </w:r>
      <w:r w:rsidR="00FD0027" w:rsidRPr="00926514">
        <w:rPr>
          <w:rFonts w:ascii="TH SarabunPSK" w:hAnsi="TH SarabunPSK" w:cs="TH SarabunPSK"/>
          <w:sz w:val="32"/>
          <w:szCs w:val="32"/>
        </w:rPr>
        <w:t xml:space="preserve">, </w:t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>น.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</w:rPr>
        <w:t>68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กล่าวถึงการพัฒนาแหล่งท่องเที่ยวว่าการที่จะสร้าง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รือพัฒนาแหล่งท่องเที่ยวที่เป็นพื้นที่ที่ไม่น่าสนใจให้เป็นแหล่งท่องเที่ยวที่สำคัญสามารถดึงดูดนักท่องเที่ยวได้นั้นจะต้องคำนึงถึงจุดสำคัญในด้านสภาพแวดล้อมทางธรรมชาติทั้งในแง่ก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ายภาพหรือภูมิภาคตำแหน่งที่ตั้ง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หรือชื่อเสียงของสถานที่ที่กระจายไปสู่โลกภายนอก</w:t>
      </w:r>
    </w:p>
    <w:p w:rsidR="004D363F" w:rsidRPr="00926514" w:rsidRDefault="00D442F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926514">
        <w:rPr>
          <w:rFonts w:ascii="TH SarabunPSK" w:eastAsia="Times New Roman" w:hAnsi="TH SarabunPSK" w:cs="TH SarabunPSK" w:hint="cs"/>
          <w:cs/>
        </w:rPr>
        <w:tab/>
      </w:r>
      <w:r w:rsidRPr="00926514">
        <w:rPr>
          <w:rFonts w:ascii="TH SarabunPSK" w:eastAsia="Times New Roman" w:hAnsi="TH SarabunPSK" w:cs="TH SarabunPSK" w:hint="cs"/>
          <w:cs/>
        </w:rPr>
        <w:tab/>
      </w:r>
      <w:r w:rsidRPr="00926514">
        <w:rPr>
          <w:rFonts w:ascii="TH SarabunPSK" w:eastAsia="Times New Roman" w:hAnsi="TH SarabunPSK" w:cs="TH SarabunPSK" w:hint="cs"/>
          <w:cs/>
        </w:rPr>
        <w:tab/>
      </w:r>
      <w:r w:rsidR="004D363F" w:rsidRPr="00926514">
        <w:rPr>
          <w:rFonts w:ascii="TH SarabunPSK" w:hAnsi="TH SarabunPSK" w:cs="TH SarabunPSK"/>
          <w:sz w:val="32"/>
          <w:szCs w:val="32"/>
          <w:cs/>
        </w:rPr>
        <w:t xml:space="preserve">สรุปได้ว่า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พัฒนาการท่องเที่ยวเพื่อให้ประสบผลสำเร็จต้องประกอบด้วยความสามารถในการใช้บริการของผู้ท่องเที่ยวความสะดวกในการเดินทางและการเข้าถึงและความสามารถที่จะรับได้ของพื้นที่ชื่อเสียงของสถานที่ที่กระจายไปสู่โลกภายนอกการวางแผนพัฒนาการท่องเที่ยวตามหลักทางวิชาการ</w:t>
      </w:r>
      <w:r w:rsidR="004D363F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นั้นไม่ใช่เพียงการพัฒนาทรัพยากรท่องเที่ยวที่เสื่อมโทรม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lastRenderedPageBreak/>
        <w:t>ให้ดีขึ้นเท่านั้นแต่ยังเป็นการพัฒนาทรัพยากรท่องเที่ยวที่มีสภาพดีอยู่แล้วให้ดีขึ้นกว่าเดิมด้วยจึงต้องมีขั้</w:t>
      </w:r>
      <w:r w:rsidR="004D363F" w:rsidRPr="00926514">
        <w:rPr>
          <w:rFonts w:ascii="TH SarabunPSK" w:hAnsi="TH SarabunPSK" w:cs="TH SarabunPSK"/>
          <w:sz w:val="32"/>
          <w:szCs w:val="32"/>
          <w:cs/>
        </w:rPr>
        <w:t>นตอนการพัฒนาทรัพยากรท่องเที่ยว ดังนี้ (บุญเลิศ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63F" w:rsidRPr="00926514">
        <w:rPr>
          <w:rFonts w:ascii="TH SarabunPSK" w:hAnsi="TH SarabunPSK" w:cs="TH SarabunPSK"/>
          <w:sz w:val="32"/>
          <w:szCs w:val="32"/>
          <w:cs/>
        </w:rPr>
        <w:t>จิตตั้งวัฒนา</w:t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>,</w:t>
      </w:r>
      <w:r w:rsidR="004D363F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</w:rPr>
        <w:t>2548</w:t>
      </w:r>
      <w:r w:rsidR="00FD0027" w:rsidRPr="00926514">
        <w:rPr>
          <w:rFonts w:ascii="TH SarabunPSK" w:hAnsi="TH SarabunPSK" w:cs="TH SarabunPSK"/>
          <w:sz w:val="32"/>
          <w:szCs w:val="32"/>
        </w:rPr>
        <w:t xml:space="preserve">, </w:t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>น.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</w:rPr>
        <w:t>28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)</w:t>
      </w:r>
    </w:p>
    <w:p w:rsidR="004D363F" w:rsidRPr="00926514" w:rsidRDefault="00FD0027" w:rsidP="00FD002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926514">
        <w:rPr>
          <w:rFonts w:ascii="TH SarabunPSK" w:eastAsia="Times New Roman" w:hAnsi="TH SarabunPSK" w:cs="TH SarabunPSK"/>
        </w:rPr>
        <w:tab/>
      </w:r>
      <w:r w:rsidRPr="00926514">
        <w:rPr>
          <w:rFonts w:ascii="TH SarabunPSK" w:eastAsia="Times New Roman" w:hAnsi="TH SarabunPSK" w:cs="TH SarabunPSK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ขั้นการจัดแบ่งเขตพื้นที่ในทรัพยากรการท่องเที่ยว</w:t>
      </w:r>
    </w:p>
    <w:p w:rsidR="004D363F" w:rsidRPr="00926514" w:rsidRDefault="004D363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FD0027" w:rsidRPr="00926514">
        <w:rPr>
          <w:rFonts w:ascii="TH SarabunPSK" w:hAnsi="TH SarabunPSK" w:cs="TH SarabunPSK"/>
          <w:sz w:val="32"/>
          <w:szCs w:val="32"/>
        </w:rPr>
        <w:tab/>
      </w:r>
      <w:r w:rsidR="00FD0027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="00FD0027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ขั้นการกำหนดสิ่งอำนวยความสะดวกทางการท่องเที่ยวในแต่ละเขตของทรัพยากรท่องเที่ยว</w:t>
      </w:r>
    </w:p>
    <w:p w:rsidR="004D363F" w:rsidRPr="00926514" w:rsidRDefault="004D363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FD0027" w:rsidRPr="00926514">
        <w:rPr>
          <w:rFonts w:ascii="TH SarabunPSK" w:hAnsi="TH SarabunPSK" w:cs="TH SarabunPSK"/>
          <w:sz w:val="32"/>
          <w:szCs w:val="32"/>
        </w:rPr>
        <w:tab/>
      </w:r>
      <w:r w:rsidR="00FD0027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ขั้นการจัดกิจกรรมท่องเที่ยวทางธรรมชาติและวัฒนธรรมเสริมในทรัพยากรท่องเที่ยว</w:t>
      </w:r>
    </w:p>
    <w:p w:rsidR="00FD0027" w:rsidRPr="00926514" w:rsidRDefault="00FD002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</w:rPr>
      </w:pPr>
    </w:p>
    <w:p w:rsidR="004D363F" w:rsidRPr="00926514" w:rsidRDefault="004D363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FD0027" w:rsidRPr="00926514">
        <w:rPr>
          <w:rFonts w:ascii="TH SarabunPSK" w:hAnsi="TH SarabunPSK" w:cs="TH SarabunPSK"/>
          <w:sz w:val="32"/>
          <w:szCs w:val="32"/>
        </w:rPr>
        <w:tab/>
      </w:r>
      <w:r w:rsidR="00FD0027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4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ขั้นการประเมินขีดความสามารถรองรับนักท่องเที่ยวแต่ละเขตพื้นที่ของทรัพยากรท่องเที่ยว</w:t>
      </w:r>
    </w:p>
    <w:p w:rsidR="004D363F" w:rsidRPr="00926514" w:rsidRDefault="004D363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FD0027" w:rsidRPr="00926514">
        <w:rPr>
          <w:rFonts w:ascii="TH SarabunPSK" w:hAnsi="TH SarabunPSK" w:cs="TH SarabunPSK"/>
          <w:sz w:val="32"/>
          <w:szCs w:val="32"/>
        </w:rPr>
        <w:tab/>
      </w:r>
      <w:r w:rsidR="00FD0027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5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ขั้นการให้การศึกษาถึงผลกระทบของการพัฒนาการท่องเที่ยวต่อสิ่งแวดล้อมแก่เจ้าหน้าที่รัฐ เจ้าหน้าที่ทรัพยากรท่องเที่ยว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และผู้ประกอบธุรกิจท่องเที่ยวในทรัพยากรท่องเที่ยว</w:t>
      </w:r>
    </w:p>
    <w:p w:rsidR="004D363F" w:rsidRPr="00926514" w:rsidRDefault="004D363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926514">
        <w:rPr>
          <w:rFonts w:ascii="TH SarabunPSK" w:eastAsia="Times New Roman" w:hAnsi="TH SarabunPSK" w:cs="TH SarabunPSK"/>
        </w:rPr>
        <w:tab/>
      </w:r>
      <w:r w:rsidRPr="00926514">
        <w:rPr>
          <w:rFonts w:ascii="TH SarabunPSK" w:eastAsia="Times New Roman" w:hAnsi="TH SarabunPSK" w:cs="TH SarabunPSK"/>
        </w:rPr>
        <w:tab/>
      </w:r>
      <w:r w:rsidR="00FD0027" w:rsidRPr="00926514">
        <w:rPr>
          <w:rFonts w:ascii="TH SarabunPSK" w:eastAsia="Times New Roman" w:hAnsi="TH SarabunPSK" w:cs="TH SarabunPSK"/>
        </w:rPr>
        <w:tab/>
      </w:r>
      <w:r w:rsidR="00FD0027" w:rsidRPr="00926514">
        <w:rPr>
          <w:rFonts w:ascii="TH SarabunPSK" w:eastAsia="Times New Roman" w:hAnsi="TH SarabunPSK" w:cs="TH SarabunPSK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6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ขั้นการจัดให้มีข้อมูลเกี่ยวกับทรัพยากรท่องเที่ยวที่นักท่องเที่ยวต้องการรู้</w:t>
      </w:r>
    </w:p>
    <w:p w:rsidR="004D363F" w:rsidRPr="00926514" w:rsidRDefault="004D363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926514">
        <w:rPr>
          <w:rFonts w:ascii="TH SarabunPSK" w:eastAsia="Times New Roman" w:hAnsi="TH SarabunPSK" w:cs="TH SarabunPSK"/>
          <w:cs/>
        </w:rPr>
        <w:tab/>
      </w:r>
      <w:r w:rsidRPr="00926514">
        <w:rPr>
          <w:rFonts w:ascii="TH SarabunPSK" w:eastAsia="Times New Roman" w:hAnsi="TH SarabunPSK" w:cs="TH SarabunPSK"/>
          <w:cs/>
        </w:rPr>
        <w:tab/>
      </w:r>
      <w:r w:rsidR="00FD0027" w:rsidRPr="00926514">
        <w:rPr>
          <w:rFonts w:ascii="TH SarabunPSK" w:eastAsia="Times New Roman" w:hAnsi="TH SarabunPSK" w:cs="TH SarabunPSK" w:hint="cs"/>
          <w:cs/>
        </w:rPr>
        <w:tab/>
      </w:r>
      <w:r w:rsidR="00FD0027" w:rsidRPr="00926514">
        <w:rPr>
          <w:rFonts w:ascii="TH SarabunPSK" w:eastAsia="Times New Roman" w:hAnsi="TH SarabunPSK" w:cs="TH SarabunPSK" w:hint="cs"/>
          <w:cs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7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ขั้นการจัดหางบประมาณในการพัฒนาทรัพยากรท่องเที่ยวให้เพียงพอการวางแผนเป็นลักษณะของการทำงานร่วมกันจากหลากหลายสาขาซึ่งเรียกว่า “</w:t>
      </w:r>
      <w:proofErr w:type="spellStart"/>
      <w:r w:rsidR="0041168E" w:rsidRPr="00926514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="0041168E" w:rsidRPr="00926514">
        <w:rPr>
          <w:rFonts w:ascii="TH SarabunPSK" w:hAnsi="TH SarabunPSK" w:cs="TH SarabunPSK"/>
          <w:sz w:val="32"/>
          <w:szCs w:val="32"/>
          <w:cs/>
        </w:rPr>
        <w:t>สาขาวิชา”</w:t>
      </w:r>
    </w:p>
    <w:p w:rsidR="00B91645" w:rsidRPr="00926514" w:rsidRDefault="00FD002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</w:rPr>
      </w:pPr>
      <w:r w:rsidRPr="00926514">
        <w:rPr>
          <w:rFonts w:ascii="TH SarabunPSK" w:eastAsia="Times New Roman" w:hAnsi="TH SarabunPSK" w:cs="TH SarabunPSK" w:hint="cs"/>
          <w:cs/>
        </w:rPr>
        <w:tab/>
      </w:r>
      <w:r w:rsidRPr="00926514">
        <w:rPr>
          <w:rFonts w:ascii="TH SarabunPSK" w:eastAsia="Times New Roman" w:hAnsi="TH SarabunPSK" w:cs="TH SarabunPSK" w:hint="cs"/>
          <w:cs/>
        </w:rPr>
        <w:tab/>
      </w:r>
      <w:r w:rsidRPr="00926514">
        <w:rPr>
          <w:rFonts w:ascii="TH SarabunPSK" w:eastAsia="Times New Roman" w:hAnsi="TH SarabunPSK" w:cs="TH SarabunPSK" w:hint="cs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ทั้งนี้การวางแผ</w:t>
      </w:r>
      <w:r w:rsidR="004D363F" w:rsidRPr="00926514">
        <w:rPr>
          <w:rFonts w:ascii="TH SarabunPSK" w:hAnsi="TH SarabunPSK" w:cs="TH SarabunPSK"/>
          <w:sz w:val="32"/>
          <w:szCs w:val="32"/>
          <w:cs/>
        </w:rPr>
        <w:t>นเป็นเรื่องที่มนุษย์ต้องการรู้ “อนาคต”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จะเกิดขึ้นเพื่อสร้างสภาวะแวดล้อมให้มีความเหมาะสม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สามารถ</w:t>
      </w:r>
      <w:r w:rsidR="004D363F" w:rsidRPr="00926514">
        <w:rPr>
          <w:rFonts w:ascii="TH SarabunPSK" w:hAnsi="TH SarabunPSK" w:cs="TH SarabunPSK"/>
          <w:sz w:val="32"/>
          <w:szCs w:val="32"/>
          <w:cs/>
        </w:rPr>
        <w:t>รับมือกับผลที่จะเกิดขึ้นในอนาคต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ซึ่งอาจจะเป็นส่วนที่เป็นคุณประโยชน์หรืออาจเป็นการลดการเสียประโยชน์ก็ได้โดยการวางแผนนั้นมักปรากฏอยู่เสมอแม้กระทั่งในชีวิตปกติประจำวันของมนุษย์ที่อาจมีการวางแผนสำหรับชั่วโมงข้างหน้าในวันนี้</w:t>
      </w:r>
      <w:r w:rsidR="004D363F" w:rsidRPr="00926514">
        <w:rPr>
          <w:rFonts w:ascii="TH SarabunPSK" w:hAnsi="TH SarabunPSK" w:cs="TH SarabunPSK"/>
          <w:sz w:val="32"/>
          <w:szCs w:val="32"/>
          <w:cs/>
        </w:rPr>
        <w:t xml:space="preserve">พรุ่งนี้เดือนหน้าปีหน้าเป็นต้น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สำหรับการวางแผ</w:t>
      </w:r>
      <w:r w:rsidR="004D363F" w:rsidRPr="00926514">
        <w:rPr>
          <w:rFonts w:ascii="TH SarabunPSK" w:hAnsi="TH SarabunPSK" w:cs="TH SarabunPSK"/>
          <w:sz w:val="32"/>
          <w:szCs w:val="32"/>
          <w:cs/>
        </w:rPr>
        <w:t xml:space="preserve">นที่เกี่ยวข้องกับผู้คนจำนวนมาก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เกี่ยวข้องกับผลได้ผลเสียขององค์กรขนาดใหญ่การวางแผนก็จะมีกระบวนการและระยะเวลายาวนานขึ้นเพื่อที่จะมองอนาคตให้ยาวขึ้นชัดเจนขึ้นเช่นการวางแผนพัฒนาเศรษฐกิจและสังคมของชาติระยะต่าง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>ซึ่งกำหนดไว้ครั้งละ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</w:rPr>
        <w:t>5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เป็นต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>้น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เนื่องจากการวางแผนนั้นปรากฏอยู่ในทุกศาสตร์ทุกสาขา จุดประสงค์ต่างๆของการวางแผนจึงสามารถจำแนกได้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คือ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ประการแรกการวางแผนเพื่อแก้ปัญหาที่มีอยู่ประการที่สองการวางแผนเพื่อกำหนดอนาคต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ประการที่สามการวางแผนที่เป็นการเรียนรู้และปรับตัวของสังคมให้เท่าทันกับสภาพสังคมมีความซับซ้อนมากขึ้นและมีการเปลี่ยนแปลงเคลื่อนไหวอย่างรวดเร็ว</w:t>
      </w:r>
    </w:p>
    <w:p w:rsidR="00B91645" w:rsidRPr="00926514" w:rsidRDefault="00D442F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cs/>
        </w:rPr>
        <w:tab/>
      </w:r>
      <w:r w:rsidRPr="00926514">
        <w:rPr>
          <w:rFonts w:ascii="TH SarabunPSK" w:eastAsia="Times New Roman" w:hAnsi="TH SarabunPSK" w:cs="TH SarabunPSK" w:hint="cs"/>
          <w:cs/>
        </w:rPr>
        <w:tab/>
      </w:r>
      <w:r w:rsidRPr="00926514">
        <w:rPr>
          <w:rFonts w:ascii="TH SarabunPSK" w:eastAsia="Times New Roman" w:hAnsi="TH SarabunPSK" w:cs="TH SarabunPSK" w:hint="cs"/>
          <w:cs/>
        </w:rPr>
        <w:tab/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มานพ </w:t>
      </w:r>
      <w:proofErr w:type="spellStart"/>
      <w:r w:rsidR="0041168E" w:rsidRPr="00926514">
        <w:rPr>
          <w:rFonts w:ascii="TH SarabunPSK" w:hAnsi="TH SarabunPSK" w:cs="TH SarabunPSK"/>
          <w:sz w:val="32"/>
          <w:szCs w:val="32"/>
          <w:cs/>
        </w:rPr>
        <w:t>พงศทัต</w:t>
      </w:r>
      <w:proofErr w:type="spellEnd"/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91645" w:rsidRPr="00926514">
        <w:rPr>
          <w:rFonts w:ascii="TH SarabunPSK" w:hAnsi="TH SarabunPSK" w:cs="TH SarabunPSK"/>
          <w:sz w:val="32"/>
          <w:szCs w:val="32"/>
        </w:rPr>
        <w:t>2545</w:t>
      </w:r>
      <w:r w:rsidR="00FD0027" w:rsidRPr="00926514">
        <w:rPr>
          <w:rFonts w:ascii="TH SarabunPSK" w:hAnsi="TH SarabunPSK" w:cs="TH SarabunPSK"/>
          <w:sz w:val="32"/>
          <w:szCs w:val="32"/>
        </w:rPr>
        <w:t xml:space="preserve">, </w:t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>น.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</w:rPr>
        <w:t>21</w:t>
      </w:r>
      <w:r w:rsidR="00184E4B" w:rsidRPr="00926514">
        <w:rPr>
          <w:rFonts w:ascii="TH SarabunPSK" w:hAnsi="TH SarabunPSK" w:cs="TH SarabunPSK"/>
          <w:sz w:val="32"/>
          <w:szCs w:val="32"/>
          <w:cs/>
        </w:rPr>
        <w:t>) กล่าวไว้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>ว่า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การวางแผนนั้นเป็นการเตรียมการเดินทางสู่อนาคตบนเส้นทางที่เห็นพ้องต้องกันว่าดีที่สุดมีความเหมาะสมกับทรัพยากรเทคโนโลยีสังคมวัฒนธรรมงบประมาณที่มีอย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ู่ โดยวิธีการที่อาจเรียกได้ว่าเป็น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“การศึกษาอดีตเร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ียนรู้ปัจจุบันเพื่อสร้างอนาคต”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การวางแผนพัฒนาการท่องเที่ยวตลอดช่วงเวลาที่ผ่านมาอุตสาหกรรมการท่องเที่ยวใน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lastRenderedPageBreak/>
        <w:t>ประเทศไทยถูกจัดว่าเป็นสาขาทางเศรษฐกิจหลักสำคัญที่สร้างรายได้เข้าประเทศได้เป็นจำนวนมากก่อให้เกิดการหมุนเวียนและกระจายรายได้สู่ภูมิภาครวมทั้งส่งเสริมการลงทุนในธุรกิจต่าง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ที่เกี่ยวข้องอย่างกว้างขวาง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1645" w:rsidRPr="00926514" w:rsidRDefault="00FD002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อย่างไรก็ตามการพัฒนาการท่องเที่ยวโดยมุ่งหวังที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่จะให้เกิดผลประโยชน์สูงสุด </w:t>
      </w:r>
      <w:r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ทั้งด้านเศรษฐกิจและสังคมนั้น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จำเป็นอย่างยิ่งที่ต้องมีการวางแผนการพัฒนาอย่างรอบคอบชัดเจนเนื่องจากอุตสาหกรรมการท่องเที่ยวมีส่วนสัมพันธ์กับทรัพยากรต่างๆทั้งด้านธรรมชาติวัฒนธรรมประเพณีจนถึงวิถีชีวิตของผู้คนในสังคมผลกระทบที่เกิดขึ้นจากกิจกรรมการท่องเที่ยวย่อมส่งผลต่อสิ่งต่าง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เหล่านี้อย่างหลีกเลี่ยงไม่ได้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ดังนั้นการวางแผนพัฒนาการท่องเที่ยวจึงเป็นกระบวนการสำคัญและจำเป็นในการกำหนดกรอบรอบทิศทางขั้นตอนและเป้าหมายการ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>พัฒนาการท่องเที่ยวเพื่อป้อง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กันมิให้การพัฒนาการท่องเที่ยงเป็นไปตามยถากรรม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และส่งผลเสียต่อสังคมในที่สุดกระบวนการวางแผนพัฒนาการท่องเที่ยวส่วนใหญ่จะมีกระบวนการไม่แตกต่าง</w:t>
      </w:r>
    </w:p>
    <w:p w:rsidR="00FD0027" w:rsidRPr="00926514" w:rsidRDefault="00FD002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B91645" w:rsidRPr="00926514">
        <w:rPr>
          <w:rFonts w:ascii="TH SarabunPSK" w:hAnsi="TH SarabunPSK" w:cs="TH SarabunPSK"/>
          <w:b/>
          <w:bCs/>
          <w:sz w:val="32"/>
          <w:szCs w:val="32"/>
          <w:cs/>
        </w:rPr>
        <w:t>2.3.2</w:t>
      </w:r>
      <w:r w:rsidRPr="009265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กระบวนการว</w:t>
      </w:r>
      <w:r w:rsidR="00B91645" w:rsidRPr="00926514">
        <w:rPr>
          <w:rFonts w:ascii="TH SarabunPSK" w:hAnsi="TH SarabunPSK" w:cs="TH SarabunPSK"/>
          <w:b/>
          <w:bCs/>
          <w:sz w:val="32"/>
          <w:szCs w:val="32"/>
          <w:cs/>
        </w:rPr>
        <w:t>างแผนพัฒนาการท่องเที่ยว</w:t>
      </w:r>
    </w:p>
    <w:p w:rsidR="00B91645" w:rsidRPr="00926514" w:rsidRDefault="00FD002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  <w:t>กระบวนการวางแผนการพัฒนาการท่องเที่ยว แบ่ง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ออกเป็น </w:t>
      </w:r>
      <w:r w:rsidR="0041168E" w:rsidRPr="00926514">
        <w:rPr>
          <w:rFonts w:ascii="TH SarabunPSK" w:hAnsi="TH SarabunPSK" w:cs="TH SarabunPSK"/>
          <w:sz w:val="32"/>
          <w:szCs w:val="32"/>
        </w:rPr>
        <w:t>5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ขั้นตอน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91645" w:rsidRPr="00926514" w:rsidRDefault="00FD002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2.3.2.</w:t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การรวบรวมข้อมูลที่เกี่ยวข้องและก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>ารสำรวจภาคสนามสามารถแบ่งออกเป็น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</w:rPr>
        <w:t>4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ประเด็นใหญ่ ๆ คือ ป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ระเด็นที่หนึ่งสภาพกา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ยภาพและข้อมูลทั่วไปของพื้นที่ ได้แก่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ที่ตั้งและเขตก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>ารปกครองสภาพภูมิประเทศ ภูมิอากาศทรัพยากรธรรมชาติ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ลักษณะการใช้ที่ดินข้อมูลด้านประชากรการจ้างงานประการที่สองทรัพยากรท่องเที่ยวควรประกอบด้วย ด้านธรรมชาติด้านประวัติศาสตร์และด้านวัฒนธรรมประการที่สา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>มตลาดการท่องเที่ยวควรประกอบด้วย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ผู้มาเยือน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ที่มาของผู้มาเย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ือน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พาห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นะที่ใช้เดินทางแหล่งท่องเที่ยว และกิจกรรมทีนักท่องเที่ยวชอบ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โครงสร้างผู้มาเยี่ยมเยือนการกระจายตัวของผู้เยี่ยมเยือนในแต่ละช่วงเวลาแต่ละสถานที่ประการที่สี่ความพร้อมทางการท่องเที่ยวควรประกอบด้วย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ระบบโครงข่ายการคมนาคมในพื้นที่และพื้นที่ที่เกี่ยวข้องระบบขนส่งระบบสาธารณะโครงสร้างพื้นฐานเช่นระบบไฟฟ้าประปาโทรศัพท์ระบบกำจัดขยะและความพร้อมของเมืองด้านต่าง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ๆ เช่น ร้านค้าร้านอาหารโรงพยาบาล เป็นต้น ซึ่งข้อมูลทั้ง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</w:rPr>
        <w:t>4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ประเด็นที่กล่าวมาข้างต้นอาจมีวิธีการรวบรวมที่แตกต่างกันออกไปได้นอกจากนี้ยังมีวิธีรวบรวมข้อมูลโดยการสำรวจการสังเกตการณ์และการออกแบบสอบถามเช่นการสำรวจแหล่งท่องเที่ยวการใช้แบบสอบถามด้านตลาดการท่องเที่ยวการสัมภาษณ์หรือการสั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งเกตการณ์พฤติกรรมนักท่องเที่ยว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B91645" w:rsidRPr="00926514" w:rsidRDefault="00FD002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2.3.2.</w:t>
      </w:r>
      <w:r w:rsidR="00B91645"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เป็นขั้นตอนการนำเอาข้อมูลต่าง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ี่รวบรวมได้จากขั้นตอนแรกมาจัดทำเป็นคำบรรยายแผนภูมิแผนที่ตารางเป็นการศึกษาเพื่อให้ทราบถึงสภาพพื้นที่ในแง่มุมต่างๆ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เนื่องจากการวางแผนพัฒนาการท่องเที่ยวเกี่ยวข้องกับการวางแผนด้านกายภาพดังนั้นการวิเคราะห์โดยใช้แผนที่จึงเป็นวิธีการหนึ่งที่จำเป็นเนื่องจากข้อมูลดิบที่ถ่ายทอดลงแผนที่นั้นนอกจากจะบ่งบอกถึงความสัมพันธ์กันในแง่ของขนาด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และจำนวนแล้วยังบอกถึงความสัมพันธ์ในแง่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lastRenderedPageBreak/>
        <w:t>ของท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>ิศทางที่ตั้งการกระจายตัวอีกด้วย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ซึ่งเทคนิคการวิเคราะห์อื่น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ไม่สามารถทำได้สำหรับขั้นตอนการวิเคราะห์ข้อมูลนี้จะนำไปสู่คำตอบหรือภาพรวมของพื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้นที่ในแต่ละหมวดว่าเป็นอย่างไร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ได้แก่หมวดสภาพกายภาพและข้อมูลทั่วไปของพ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>ื้นที่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หมวดทรัพยากรท่องเที่ยว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ซึ่งพิจารณาในแง่คุณค่าและความพร้อมในการรองรับกิจกรรมการท่อ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>งเที่ยวของแหล่งท่องเที่ยวนั้น ๆ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หมวดตลาดการท่องเที่ยวแล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ะหมวดความพร้อมทางการท่องเที่ยว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B91645" w:rsidRPr="00926514" w:rsidRDefault="00FD002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  <w:t>2.3.2.</w:t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การกำหนดประเด็นปัญหา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ขั้นตอนต่อเนื่องจากการเก็บรวบรวมและวิเคราะห์ข้อมูลซึ่งจะทำให้ผู้วางแผนมองเห็นภาพรวมในด้านต่าง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อันจะนำไปสู่การกำหนดประเด็นปัญหาด้านการท่องเที่ยวที่มีอ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ยู่หรืออาจจะเกิดขึ้นได้ในอนาคต เช่น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ปัญหาความไม่พร้อมของพื้นที่ในการรองรับกิจกรรมการท่องเที่ยวปัญหาด้านการคมนาคมขนส่งปัญหาด้านสิ่งแวดล้อมที่เกิดจ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ากการขาดระบบกำจัดขยะและน้ำเสีย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โดยในการกำหนดประเด็นปัญหาอาจมีเกณฑ์การพิจารณาอย่าง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กว้าง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</w:rPr>
        <w:t>5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ประการ คือ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ขนาดของปัญหาความร้ายแรงของปัญหาความเร่งด่วนของปัญหาขนาดของกลุ่มพื้นที่หรือกลุ่มคนที่มีปัญหารวมถึงการยอมรับประเด็นนั้น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ๆ ว่าเป็นปัญหา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ทั้งนี้ในการวางแผนใน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>เรื่องใดๆก็ตามย่อมมีปัญหามากมาย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สิ่งสำคัญประการหนึ่ง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คือ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การมองหาความเชื่อมโยงของปัญหาแต่ละประเด็นว่ามีความสัมพันธ์กันอย่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างไร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ปัญหาที่ </w:t>
      </w:r>
      <w:r w:rsidR="0041168E" w:rsidRPr="00926514">
        <w:rPr>
          <w:rFonts w:ascii="TH SarabunPSK" w:hAnsi="TH SarabunPSK" w:cs="TH SarabunPSK"/>
          <w:sz w:val="32"/>
          <w:szCs w:val="32"/>
        </w:rPr>
        <w:t xml:space="preserve">1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ก่อให้เกิดปัญหาที่ </w:t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หรือส่งผลถึงปัญหาที่ </w:t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อย่างไร เป็นต้น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ซึ่งวิธีการดังกล่าวจะช่วยให้ผู้วางแผนสามารถจัดลำดับความสำคัญของปัญหาต่าง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เมื่อทราบถึงประเด็นปัญหาแล้วสิ่งที่ควรวิเคราะห์ต่อไป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พิจารณาวามได้เปรียบเสียเปรียบทางการท่องเที่ยวในพื้นที่เป็นการนำเอาจุดเด่นจุดด้อยของตนไปเปรียบเทียบกับผู้อื่นโดยพิจารณาในภาพรวมว่าจะมีความสามารถในการแข่งขันกับแห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>ล่งท่องเที่ยวในที่อื่น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="00D442FA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อย่างไร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ซึ่งจะเป็นประโยชน์ต่อการวางแผนแนวทางกลยุทธ์ในการส่งเสริมด้านการตลาดต่อไป</w:t>
      </w:r>
    </w:p>
    <w:p w:rsidR="00B91645" w:rsidRPr="00926514" w:rsidRDefault="00FD002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pacing w:val="-4"/>
          <w:sz w:val="32"/>
          <w:szCs w:val="32"/>
        </w:rPr>
        <w:t>2.3.2.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</w:rPr>
        <w:t>4</w:t>
      </w:r>
      <w:r w:rsidRPr="00926514">
        <w:rPr>
          <w:rFonts w:ascii="TH SarabunPSK" w:hAnsi="TH SarabunPSK" w:cs="TH SarabunPSK"/>
          <w:spacing w:val="-4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การกำหนดนโยบายวัตถุประ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สงค์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เป้าหมายในที่นี้นโยบาย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คือ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แนวทางในการพัฒนาอย่างกว้าง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เป็นกรอบการดำเนินการที่จะไม่ระบุในรายละเอียด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การกำหนดนโยบายคือการตอบคำถามว่า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“จะ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ทำอะไรในการพัฒนาการท่องเที่ยว” เช่น กำหนดนโยบายว่า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“มุ่งเน้นการรักษาสภาพแวดล้อของแหล่งท่องเที่ยวและรักษาเอกลักษณ์ช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ุมชน”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ส่วนวัตถุประสงค์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คือ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ความมุ่งหมายที่ต้องการหรือผลที่ต้องการให้เกิดขึ้นอันเนื่องมาจากนโยบายที่กำ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หนดไว้ การกำหนดวัตถุประสงค์คือ </w:t>
      </w:r>
      <w:r w:rsidR="00926514" w:rsidRPr="0092651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ารตอบคำถามว่าตั้งนโยบายนั้นไว้ “เพื่ออะไร” เช่น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ำหนดนโยบายพัฒนาการท่องเที่ยวว่า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“มุ่งเน้นการรักษาสภาพแวดล้อมของแหล่งท่องเที่ยวและรักษาเอกลักษณ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>์ชุมชน”</w:t>
      </w:r>
      <w:r w:rsidR="0039317B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>โดยมีวัตถุประสงค์เพื่อ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“ดึงดูดใจให้เกิดก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>ารเดินทางมาท่องเที่ยวในพื้นที่”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และเป้าหมายเป็นการถอดวัตถุประสงค์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ซึ่งมีลักษณะค่อนข้างเป็นนามธรรมให้ออกมาเป็นรูปธรรมที่วัดได้ซึ่งสามารถกำหนดได้ในหลายลักษณะได้แก่การกำหนดเป้าหมายในเชิงปริม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>าณเป็นการตอบคำถามว่า“เท่าไหร่”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การกำหนดเป้าหมายที่เป็นพื้นท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>ี่หรือบริเวณเป็นการตอบคำถามว่า “ทำที่ไหน”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การกำหนดเป้าหมายท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ี่เป็นกลุ่มคนเป็นการตอบคำถามว่า </w:t>
      </w:r>
      <w:r w:rsidR="00926514" w:rsidRPr="0092651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“ทำให้ใคร”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การกำหนดเป้า</w:t>
      </w:r>
      <w:r w:rsidR="00B91645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หมายเป็นเวลาเป็นการตอบคำถามว่า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“ทำเมื่อไหร่”</w:t>
      </w:r>
    </w:p>
    <w:p w:rsidR="00C46C2B" w:rsidRPr="00926514" w:rsidRDefault="00FD002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lastRenderedPageBreak/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  <w:t>2.3.2.</w:t>
      </w:r>
      <w:r w:rsidR="0041168E" w:rsidRPr="00926514">
        <w:rPr>
          <w:rFonts w:ascii="TH SarabunPSK" w:hAnsi="TH SarabunPSK" w:cs="TH SarabunPSK"/>
          <w:sz w:val="32"/>
          <w:szCs w:val="32"/>
        </w:rPr>
        <w:t>5</w:t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การกำหนดแผนงาน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รือโครงการพัฒนาการท่องเที่ยวเป็นขั้นตอนสุดท้ายของการวางแผนเป็นขั้นตอนที่จะต้องกำหนดกิจกรรมต่าง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เพื่อให้เกิดการดำเนินการพัฒนาตามกรอบนโยบายวัตถุประสงค์และเป้าหมายที่ได้วางไว้โดยใช้ข้อมูลต่าง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ี่ได้รวบรวมไว้ให้เป็นประโยชน์ซึ่งจะเป็นการพิจารณาในรายละเอียดของโครงการพัฒนาแหล่งท่องเที่ยวต่าง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กล่าว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โดยสรุปประการแรกคือ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ควรมี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การกำหนดโครงการระยะสั้นระยะยาว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โครงการระยะสั้นเป็นโครงการในแหล่งท่องเที่ยวที่มีศัก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ยภาพสูงการลงทุนต่ำและได้ผลเร็ว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หรือเป็น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โครงการที่มีความจำเป็นเร่งด่วน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สำหรับโครงการระยะยาวจะเป็นโครงการที่มีการลงทุนสูงให้ผลระยะยาว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ประการที่สองควรมีกำหนดแผนงานหรือโครงการพัฒนาการท่องเที่ยวควรพิจารณาให้ครอบคลุมทั้งด้านตัวแหล่งท่องเที่ยวการพัฒนาบริการทางการท่องเที่ยวซึ่งมีประเด็นสำคัญคือการพัฒนาบุคลากรที่เกี่ยวข้องกับการท่องเที่ยวระบบการสื่อความหมายในแหล่งและการพัฒนากิจกรรมการท่องเที่ยวรวมถึงแผนงาน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หรือโครงการด้านการพัฒนาการตลาด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ประการที่สามควรมีการกำหนดแผนงานหรือโครงการเพื่อพัฒนาสาธารณูปโภคสาธารณูปการต่าง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ควรพิจารณาถึงความเหมาะสมสอดคล้องกับสภาพแวดล้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อมดั้งเดิมของพื้นที่ได้มาตรฐาน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มีความเพียงพอต่อความต้องการในปัจจุบันและอนาคตและประการสุดท้ายควรมีการกำหนดแผนงานหรือโครงการต่าง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ต้องเป็นการเพิ่มพูนคุณภาพของแหล่งท่องเที่ยวในด้านอนุรักษ์และปรับปรุงให้ดีขึ้นรวมทั้งได้รับการยอมรับเห็นของจากประชาชนทุก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="00B9164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ระดับ</w:t>
      </w:r>
    </w:p>
    <w:p w:rsidR="00E10904" w:rsidRPr="00926514" w:rsidRDefault="00FD002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จากความหมายของการพัฒนาแหล่งท่องเที่ยวดังกล่าว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ผู้วิจัยสรุปได้ว่าการสร้างหรือพัฒนาแหล่งท่องเที่ยวไม่มีสภาพเสื่อมโทรมหรือที่เป็นพื้นที่ที่ไม่น่าสนใจให้เป็นแหล่งท่องเที่ยวที่สำคัญสามารถดึงดูดนักท่องเที่ยวได้เข้ามาเยี่ยมชมหร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>ือมีความสนใจที่เข้ามาทัศนะศึกษา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ดูงาน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และองค์ประกอบของแหล่งท่องเที่ยว</w:t>
      </w:r>
    </w:p>
    <w:p w:rsidR="00E10904" w:rsidRPr="00926514" w:rsidRDefault="00FD002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="00E10904" w:rsidRPr="00926514">
        <w:rPr>
          <w:rFonts w:ascii="TH SarabunPSK" w:hAnsi="TH SarabunPSK" w:cs="TH SarabunPSK"/>
          <w:b/>
          <w:bCs/>
          <w:sz w:val="32"/>
          <w:szCs w:val="32"/>
          <w:cs/>
        </w:rPr>
        <w:t>2.3.3</w:t>
      </w:r>
      <w:r w:rsidRPr="00926514">
        <w:rPr>
          <w:rFonts w:ascii="TH SarabunPSK" w:hAnsi="TH SarabunPSK" w:cs="TH SarabunPSK"/>
          <w:b/>
          <w:bCs/>
          <w:sz w:val="32"/>
          <w:szCs w:val="32"/>
        </w:rPr>
        <w:tab/>
      </w:r>
      <w:r w:rsidR="00E10904" w:rsidRPr="00926514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องค์ประกอบการท่องเที่ยว</w:t>
      </w:r>
    </w:p>
    <w:p w:rsidR="00FD0027" w:rsidRPr="00926514" w:rsidRDefault="00FD002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ปัจจัยที่ก่อให้เกิดการท่องเที่ยวและเป็นสิ่งที่ทำให้นักท่องเที่ยวสามารถตัดสินในเลือกแหล่งท่องเที่ยวได้ตามความสนใจ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6C2B" w:rsidRPr="00926514" w:rsidRDefault="00FD002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proofErr w:type="spellStart"/>
      <w:r w:rsidRPr="00926514">
        <w:rPr>
          <w:rFonts w:ascii="TH SarabunPSK" w:hAnsi="TH SarabunPSK" w:cs="TH SarabunPSK"/>
          <w:spacing w:val="-8"/>
          <w:sz w:val="32"/>
          <w:szCs w:val="32"/>
          <w:cs/>
        </w:rPr>
        <w:t>วรรณา</w:t>
      </w:r>
      <w:proofErr w:type="spellEnd"/>
      <w:r w:rsidRPr="0092651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proofErr w:type="spellStart"/>
      <w:r w:rsidRPr="00926514">
        <w:rPr>
          <w:rFonts w:ascii="TH SarabunPSK" w:hAnsi="TH SarabunPSK" w:cs="TH SarabunPSK"/>
          <w:spacing w:val="-8"/>
          <w:sz w:val="32"/>
          <w:szCs w:val="32"/>
          <w:cs/>
        </w:rPr>
        <w:t>วงค์</w:t>
      </w:r>
      <w:proofErr w:type="spellEnd"/>
      <w:r w:rsidRPr="00926514">
        <w:rPr>
          <w:rFonts w:ascii="TH SarabunPSK" w:hAnsi="TH SarabunPSK" w:cs="TH SarabunPSK"/>
          <w:spacing w:val="-8"/>
          <w:sz w:val="32"/>
          <w:szCs w:val="32"/>
          <w:cs/>
        </w:rPr>
        <w:t xml:space="preserve">วาณิช </w:t>
      </w:r>
      <w:r w:rsidRPr="00926514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926514">
        <w:rPr>
          <w:rFonts w:ascii="TH SarabunPSK" w:hAnsi="TH SarabunPSK" w:cs="TH SarabunPSK"/>
          <w:spacing w:val="-8"/>
          <w:sz w:val="32"/>
          <w:szCs w:val="32"/>
        </w:rPr>
        <w:t>2539</w:t>
      </w:r>
      <w:r w:rsidRPr="00926514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="0041168E" w:rsidRPr="00926514">
        <w:rPr>
          <w:rFonts w:ascii="TH SarabunPSK" w:hAnsi="TH SarabunPSK" w:cs="TH SarabunPSK"/>
          <w:spacing w:val="-8"/>
          <w:sz w:val="32"/>
          <w:szCs w:val="32"/>
          <w:cs/>
        </w:rPr>
        <w:t>ได้นำเสนอองค์ประกอบของแ</w:t>
      </w:r>
      <w:r w:rsidRPr="00926514">
        <w:rPr>
          <w:rFonts w:ascii="TH SarabunPSK" w:hAnsi="TH SarabunPSK" w:cs="TH SarabunPSK"/>
          <w:spacing w:val="-8"/>
          <w:sz w:val="32"/>
          <w:szCs w:val="32"/>
          <w:cs/>
        </w:rPr>
        <w:t>หล่งท่องเที่ยวไว้</w:t>
      </w:r>
      <w:r w:rsidRPr="0092651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46C2B" w:rsidRPr="00926514">
        <w:rPr>
          <w:rFonts w:ascii="TH SarabunPSK" w:hAnsi="TH SarabunPSK" w:cs="TH SarabunPSK"/>
          <w:spacing w:val="-8"/>
          <w:sz w:val="32"/>
          <w:szCs w:val="32"/>
        </w:rPr>
        <w:t>7</w:t>
      </w:r>
      <w:r w:rsidR="00C46C2B" w:rsidRPr="00926514">
        <w:rPr>
          <w:rFonts w:ascii="TH SarabunPSK" w:hAnsi="TH SarabunPSK" w:cs="TH SarabunPSK"/>
          <w:spacing w:val="-8"/>
          <w:sz w:val="32"/>
          <w:szCs w:val="32"/>
          <w:cs/>
        </w:rPr>
        <w:t xml:space="preserve"> องค์ประกอบ</w:t>
      </w:r>
      <w:r w:rsidRPr="0092651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46C2B" w:rsidRPr="00926514">
        <w:rPr>
          <w:rFonts w:ascii="TH SarabunPSK" w:hAnsi="TH SarabunPSK" w:cs="TH SarabunPSK"/>
          <w:spacing w:val="-8"/>
          <w:sz w:val="32"/>
          <w:szCs w:val="32"/>
          <w:cs/>
        </w:rPr>
        <w:t xml:space="preserve">ดังนี้ </w:t>
      </w:r>
    </w:p>
    <w:p w:rsidR="00C46C2B" w:rsidRPr="00926514" w:rsidRDefault="00C46C2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นักท่องเที่ยว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ถือว่าเป็นองค์ประกอบสำคัญที่สุดของธุรกิจท่องเที่ยวประกอบด้วยลักษณะต่าง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ๆ ได้แก่ ส่วนที่หนึ่ง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ลักษณะของนักท่องเที่ยวที่มาท่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องเที่ยวยังแหล่งท่องเที่ยวทั้ง </w:t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ประเภทว่าแต่ละประเภท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มีลักษณะนักท่องเท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ี่ยวอย่างไร โดยจำแนกตามลักษณะ เพศ อายุ อาชีพ ระดับการศึกษา รายได้ เชื้อชาติหรือสัญชาติ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ทั้งนี้เนื่องจากลักษณะนักท่องเที่ยวมีผลต่อการพัฒนาแหล่งท่องเที่ยวเพราะนักท่องเที่ยวลักษณะต่าง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ก็มีความสนใจที่จะท่องเที่ยวตาประเภทแหล่งท่องเที่ยวไม่เหมือนกันส่วนที่สองการกระจายของนักท่องเที่ยวที่เดินทางเข้ามานั้นมา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lastRenderedPageBreak/>
        <w:t>จากประ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เทศใดบ้างมีจำนวนมากน้อยเพียงใด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และนิยมไปท่องเที่ยวยังแหล่งท่องเที่ยวใดเพราะเหตุใดส่วนที่สามกิจกรรมต่าง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 ของนักท่องเที่ยวที่เดินทางเข้ามาเพราะเหตุใดซึ่งอาจมีเหตุผลการเดินทางเข้ามาท่องเที่ยวเพื่อการประชุมการพักผ่อนหย่อ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ใจการแข่งขันกีฬาการเจรจาธุรกิจ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หรือเยี่ยมญาติส่วนที่สี่ฤดูกาลท่องเที่ยวว่านักท่องเที่ยวเดินทางเข้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ามาเที่ยวในฤดูใดมาก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ฤดูใดน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้อย เพราะเหตุใดจึงเป็นเช่นนั้น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ซึ่งสามารถนำข้อมูลมาส่งเสริมการท่องเที่ยวตรงตามความต้องการของนักท่องเที่ยวและส่วนที่ห้าทัศนคติของนักท่องเที่ยวที่มีต่อแหล่งท่องเที่ยวต่อประเภทที่ตนไปเที่ยวว่าเป็นอย่างไรทั้งในแง่บวกและลบเพราะเหตุใด</w:t>
      </w:r>
      <w:r w:rsidRPr="00926514">
        <w:rPr>
          <w:rFonts w:ascii="TH SarabunPSK" w:hAnsi="TH SarabunPSK" w:cs="TH SarabunPSK"/>
          <w:sz w:val="32"/>
          <w:szCs w:val="32"/>
          <w:cs/>
        </w:rPr>
        <w:t>จึงเป็นเช่นนั้น</w:t>
      </w:r>
    </w:p>
    <w:p w:rsidR="00C46C2B" w:rsidRPr="00926514" w:rsidRDefault="00FD002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>สินค้าท่องเที่ยว หรือสถานที่ท่องเที่ยว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ต้องเป็นสิ่งดึงดูดใจนักท่องเที่ยวให้เกิดความประทับใจใน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>แหล่งท่องเที่ยวที่มีความโดดเด่น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มีลักษณะเฉพาะมีสิ่งที่มีคุณค่าด้านต่าง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หลายอย่างที่ให้ความรู้ความเพลิดเพลินแก่นักท่องเที่ยวเป็นแหล่งท่องเที่ยวที่มีคุณค่าด้านต่าง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ได้แก่ ด้านคุณค่าทางวัฒนธรรม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เช่น มีสิ่งที่น่าสนใจ ด้านโบราณ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คดีประวัติศาสตร์สถาบันทางเมือง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หรือการศึกษาพิพิธภัณฑ์สถานแห่งชาติอนุสาวรีย์และสิ่งก่อสร้างใหม่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ด้านวิถีชีวิตและความเป็นอยู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่ของประชาชนในประเทศนั้น ๆ เช่น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ประเพณีขนบธรรมเนียมศิลปะต่าง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การละเล่นพื้นเมืองอาหารและหัตถกรรมต่าง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ด้านทิวทัศน์หรือทัศนียภาพต่าง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 ๆ เช่น ภูเขา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แม่น้ำ น้ำตก ทะเล ป่าไม้ สัตว์ป่า และอุทยานแห่งชาติ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ด้านสถานที่พักผ่อนหย่อนใจต่าง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เช่น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การแข่งขันกีฬาการแสดงต่าง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 สวนสนุก สวนสัตว์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ชีวิตยา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มราตรี สวนเกษตร การปีนหน้า และกาสิโน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และด้านความประทับใจจากลมฟ้าอากาศ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 เช่น อากาศเย็นสบาย ไม่ร้อนจัด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และหนาวจัด</w:t>
      </w:r>
    </w:p>
    <w:p w:rsidR="00C46C2B" w:rsidRPr="00926514" w:rsidRDefault="00C46C2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FD0027" w:rsidRPr="00926514">
        <w:rPr>
          <w:rFonts w:ascii="TH SarabunPSK" w:hAnsi="TH SarabunPSK" w:cs="TH SarabunPSK"/>
          <w:sz w:val="32"/>
          <w:szCs w:val="32"/>
        </w:rPr>
        <w:tab/>
      </w:r>
      <w:r w:rsidR="00FD0027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FD0027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การคมนาคมขนส่ง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นับเป็นปัจจัยที่ทำ</w:t>
      </w:r>
      <w:r w:rsidRPr="00926514">
        <w:rPr>
          <w:rFonts w:ascii="TH SarabunPSK" w:hAnsi="TH SarabunPSK" w:cs="TH SarabunPSK"/>
          <w:sz w:val="32"/>
          <w:szCs w:val="32"/>
          <w:cs/>
        </w:rPr>
        <w:t>ให้นักท่องเที่ยวเกิดความพึงพอใจ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และธุร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กิจการท่องเที่ยวดำเนินต่อไปได้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การท่องเที่ยวมีความสัมพันธ์กันอย่างใกล้ชิดกับเทคโนโลยีขน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ส่งที่ก้าวหน้าไม่ว่าจะเป็นทางบก ทางอากาศ และทางน้ำ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ต้องพิจารณาถึงสิ่งต่าง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ๆ ดังนี้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เพื่อให้เ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กิดความเหมาะสมกับการท่องเที่ยว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41168E" w:rsidRPr="00926514">
        <w:rPr>
          <w:rFonts w:ascii="TH SarabunPSK" w:hAnsi="TH SarabunPSK" w:cs="TH SarabunPSK"/>
          <w:sz w:val="32"/>
          <w:szCs w:val="32"/>
        </w:rPr>
        <w:t>Kaiscr</w:t>
      </w:r>
      <w:proofErr w:type="spellEnd"/>
      <w:r w:rsidR="00FD0027" w:rsidRPr="00926514">
        <w:rPr>
          <w:rFonts w:ascii="TH SarabunPSK" w:hAnsi="TH SarabunPSK" w:cs="TH SarabunPSK"/>
          <w:sz w:val="32"/>
          <w:szCs w:val="32"/>
        </w:rPr>
        <w:t xml:space="preserve">, </w:t>
      </w:r>
      <w:r w:rsidR="0041168E" w:rsidRPr="00926514">
        <w:rPr>
          <w:rFonts w:ascii="TH SarabunPSK" w:hAnsi="TH SarabunPSK" w:cs="TH SarabunPSK"/>
          <w:sz w:val="32"/>
          <w:szCs w:val="32"/>
        </w:rPr>
        <w:t>1978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) ได้แก่</w:t>
      </w:r>
    </w:p>
    <w:p w:rsidR="00C46C2B" w:rsidRPr="00926514" w:rsidRDefault="00C46C2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รูปแบบของการคมนาคมขนส่ง ตามลักษณะของการประกอบการและตามความต้องการของนักท่องเที่ยว</w:t>
      </w:r>
    </w:p>
    <w:p w:rsidR="00C46C2B" w:rsidRPr="00926514" w:rsidRDefault="00C46C2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คมนาคมขนส่งเข้าสู่แหล่งท่องเที่ยวสภาพการเดินทางสะดวกปลอดภัยรวดเร็วและมีมาตรฐานดีมากน้อยเพียงใด</w:t>
      </w:r>
    </w:p>
    <w:p w:rsidR="00C46C2B" w:rsidRPr="00926514" w:rsidRDefault="00C46C2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การคมนาคมขนส่งภายในแหล่งท่องเที่ยว รูปแบบและมาตรฐานของการคมนาคมขน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ส่งภายในแหล่งท่องเที่ยว เช่น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รถนำเที่ยว มีจำนวนเพียงพอหรื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อไม่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คุณภาพและมาตรฐานของยานพาหนะตลอดจนความสะดวกและปลอดภัย</w:t>
      </w:r>
    </w:p>
    <w:p w:rsidR="00C46C2B" w:rsidRPr="00926514" w:rsidRDefault="00C46C2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4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แบ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บแผนการเดินทางของนักท่องเที่ยว เช่น เป็นหมู่คณะกลุ่มเล็ก หรือกลุ่มใหญ่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ยานพาหนะที่ใช้เป็นของส่วนตัวหรือสาธารณะ</w:t>
      </w:r>
    </w:p>
    <w:p w:rsidR="00926514" w:rsidRPr="00926514" w:rsidRDefault="0092651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46C2B" w:rsidRPr="00926514" w:rsidRDefault="00C46C2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/>
          <w:sz w:val="32"/>
          <w:szCs w:val="32"/>
        </w:rPr>
        <w:tab/>
      </w:r>
      <w:r w:rsidR="00FD0027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pacing w:val="-6"/>
          <w:sz w:val="32"/>
          <w:szCs w:val="32"/>
        </w:rPr>
        <w:t>3</w:t>
      </w:r>
      <w:r w:rsidR="0041168E" w:rsidRPr="00926514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pacing w:val="-6"/>
          <w:sz w:val="32"/>
          <w:szCs w:val="32"/>
        </w:rPr>
        <w:t xml:space="preserve">5 </w:t>
      </w:r>
      <w:r w:rsidRPr="00926514">
        <w:rPr>
          <w:rFonts w:ascii="TH SarabunPSK" w:hAnsi="TH SarabunPSK" w:cs="TH SarabunPSK"/>
          <w:spacing w:val="-6"/>
          <w:sz w:val="32"/>
          <w:szCs w:val="32"/>
          <w:cs/>
        </w:rPr>
        <w:t xml:space="preserve">บริเวณ </w:t>
      </w:r>
      <w:r w:rsidR="0041168E" w:rsidRPr="00926514">
        <w:rPr>
          <w:rFonts w:ascii="TH SarabunPSK" w:hAnsi="TH SarabunPSK" w:cs="TH SarabunPSK"/>
          <w:spacing w:val="-6"/>
          <w:sz w:val="32"/>
          <w:szCs w:val="32"/>
          <w:cs/>
        </w:rPr>
        <w:t>หร</w:t>
      </w:r>
      <w:r w:rsidRPr="00926514">
        <w:rPr>
          <w:rFonts w:ascii="TH SarabunPSK" w:hAnsi="TH SarabunPSK" w:cs="TH SarabunPSK"/>
          <w:spacing w:val="-6"/>
          <w:sz w:val="32"/>
          <w:szCs w:val="32"/>
          <w:cs/>
        </w:rPr>
        <w:t xml:space="preserve">ือสถานที่ให้บริการแก่ผู้โดยสาร </w:t>
      </w:r>
      <w:r w:rsidR="0041168E" w:rsidRPr="00926514">
        <w:rPr>
          <w:rFonts w:ascii="TH SarabunPSK" w:hAnsi="TH SarabunPSK" w:cs="TH SarabunPSK"/>
          <w:spacing w:val="-6"/>
          <w:sz w:val="32"/>
          <w:szCs w:val="32"/>
          <w:cs/>
        </w:rPr>
        <w:t>หรืออุปกรณ์อำนวยความสะดวกในการใช้ยานพาหนะประเภทนั้น</w:t>
      </w:r>
      <w:r w:rsidRPr="00926514">
        <w:rPr>
          <w:rFonts w:ascii="TH SarabunPSK" w:hAnsi="TH SarabunPSK" w:cs="TH SarabunPSK"/>
          <w:spacing w:val="-6"/>
          <w:sz w:val="32"/>
          <w:szCs w:val="32"/>
          <w:cs/>
        </w:rPr>
        <w:t xml:space="preserve"> ๆ เช่น สถานีขนส่ง </w:t>
      </w:r>
      <w:r w:rsidR="0041168E" w:rsidRPr="00926514">
        <w:rPr>
          <w:rFonts w:ascii="TH SarabunPSK" w:hAnsi="TH SarabunPSK" w:cs="TH SarabunPSK"/>
          <w:spacing w:val="-6"/>
          <w:sz w:val="32"/>
          <w:szCs w:val="32"/>
          <w:cs/>
        </w:rPr>
        <w:t>หรือบริการต้นทางระหว่างทางและปลายทาง</w:t>
      </w:r>
    </w:p>
    <w:p w:rsidR="00C46C2B" w:rsidRPr="00926514" w:rsidRDefault="00C46C2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6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รูปแบบหรือปัญหาจร</w:t>
      </w:r>
      <w:r w:rsidRPr="00926514">
        <w:rPr>
          <w:rFonts w:ascii="TH SarabunPSK" w:hAnsi="TH SarabunPSK" w:cs="TH SarabunPSK"/>
          <w:sz w:val="32"/>
          <w:szCs w:val="32"/>
          <w:cs/>
        </w:rPr>
        <w:t>าจรตัวอย่างที่เห็นได้ชัดเจน คือ กรุงเทพมหานคร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เป็นปัญหาสำคัญทั้งต่อคนในกรุงเทพมหานครและนักท่องเที่ยว</w:t>
      </w:r>
    </w:p>
    <w:p w:rsidR="00C46C2B" w:rsidRPr="00926514" w:rsidRDefault="00C46C2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4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ข้อมูลข่าวสารและการบริการ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เพื่อให้เกิดความรู้เกี่ยวกับเรื่องต่าง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ๆ แก่นักท่องเที่ยวเพื่อชักจูงให้นักท่องเที่ยวเข้ามาเที่ยวในประเทศมาก 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หนังสือแนะนำเกี่ยวกับแหล่งท่องเที่ยวแผนที่และเอกสารแนะนำต่าง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 การโฆษณาประชาสัมพันธ์เพื่อชักจูงใจให้นักท่องเที่ยวเข้ามาเที่ยวการส่งเสริมและให้ความรู้ใหม่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 อบรมการนำเที่ยว หรือมัคคุเทศก์รายละเอียดเ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กี่ยวกับนักท่องเที่ยวแต่ละแห่ง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จัดทำแผนที่เส้นทางและแผนที่ท่องเที่ยวของสถานที่ท่องเที่ยวแต่ละแห่ง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นอกจากนี้สิ่งสำคัญที่สุดของธุรกิจ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การท่องเที่ยวอีกประการหนึ่ง คือ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การบริการประกอบด้วยที่พักสำหรับนักท่องเที่ยวที่สะอาดปลอดภัยราคาเหมาะสมอาห</w:t>
      </w:r>
      <w:r w:rsidRPr="00926514">
        <w:rPr>
          <w:rFonts w:ascii="TH SarabunPSK" w:hAnsi="TH SarabunPSK" w:cs="TH SarabunPSK"/>
          <w:sz w:val="32"/>
          <w:szCs w:val="32"/>
          <w:cs/>
        </w:rPr>
        <w:t>ารและเครื่องดื่มห้องน้ำที่สะอาด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สะดวกสบาย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และเหมาะสมกับสถานที่ของที่ระลึกและสินค้าพื้นเมือง</w:t>
      </w:r>
    </w:p>
    <w:p w:rsidR="00C46C2B" w:rsidRPr="00926514" w:rsidRDefault="00FD0027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5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ความปลอดภัยและการอำนวยความสะดวกด้านการเข้า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เมืองต้องมีการคำนึงถึงมากที่สุด อาจจะกระทำได้หลายอย่าง ได้แก่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แนะนำเจ้าของท้องถิ่นให้ช่วยเหลือนักท่องเที่ยวเมื่อได้รับความเดือดร้อนการแนะนำนักท่องเที่ยวเกี่ยวกับเรื่องการป้องกันและระมัดระวังตน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เพื่อมิให้ได้รับอันตรายในด้านต่าง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การกำหนดมาตรการต่าง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 เพื่อความปลอดภัยของนักท่องเที่ยวการขอความร่วมมือจากหน่วยงานต่าง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ในการอำนวยความสะดวกปลอดภัยแก่นักท่องเที่ยวการจัดหน่วยงานพิเศษเพื่อช่วยเหลือและให้บริการด้านต่างๆแก่นักท่องเที่ยวการระเบียบพิธีการเข้าเมือง 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เช่น การทำวีซ่า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และศุลกากรการขนส่งกระเป๋าของผู้โดยสารกา</w:t>
      </w:r>
      <w:r w:rsidR="00C46C2B" w:rsidRPr="00926514">
        <w:rPr>
          <w:rFonts w:ascii="TH SarabunPSK" w:hAnsi="TH SarabunPSK" w:cs="TH SarabunPSK"/>
          <w:sz w:val="32"/>
          <w:szCs w:val="32"/>
          <w:cs/>
        </w:rPr>
        <w:t xml:space="preserve">รบริการขนส่งระหว่างท่าอากาศยาน หรือสถานีขนส่งกับที่พัก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และการอำนวยความสะดวกด้านต่าง</w:t>
      </w:r>
      <w:r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แก่ผู้โดยสารที่สถานีขนส่งและท่าอากาศยาน</w:t>
      </w:r>
    </w:p>
    <w:p w:rsidR="00E10904" w:rsidRPr="00926514" w:rsidRDefault="00C46C2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6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องค์ประกอบด้านโครงสร้างพื้นฐานต้องมีเพียงพอตามความจำเป็นที่จะสนับสนุนความสะดวกและให้บริการแก่นักท่องเที่ยวอีกทั้งต้องเอื้อประโยชน์ต่อสาธารณชนจึงทำให้ธุรกิจการท่อ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งเที่ยวสามารถดำเนินไปได้ด้วยดี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และก่อให้เกิดความสะดวกรวดเร็วทำให้แหล่งท่องเที่ยวมี</w:t>
      </w:r>
      <w:r w:rsidRPr="00926514">
        <w:rPr>
          <w:rFonts w:ascii="TH SarabunPSK" w:hAnsi="TH SarabunPSK" w:cs="TH SarabunPSK"/>
          <w:sz w:val="32"/>
          <w:szCs w:val="32"/>
          <w:cs/>
        </w:rPr>
        <w:t>การพัฒนาศักยภาพเพิ่มขึ้น</w:t>
      </w:r>
      <w:r w:rsidR="00E10904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ไฟฟ้ามีเพียงพอและใช้การได้ดีไม่ก่อให้เกิดความเสียหายแก่ผู้ประกอบกิจการและให้บริการรวมทั้งความปลอดภัยด้วยการประปาสะอาดถูกหลักอนามัย</w:t>
      </w:r>
      <w:r w:rsidR="00E10904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และมีปริมาณเพียงพอแก่การบริการการสื่อสารโทรเลขโทรสารสะดวกรวดเร็ว</w:t>
      </w:r>
      <w:r w:rsidR="00E10904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และปริมาณของหน่วยบริการเพียงพอความสามารถในการกำจัดขยะ</w:t>
      </w:r>
      <w:r w:rsidR="00E10904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และสิ่งปฏิกูลตลอดจนสถานพยาบาล</w:t>
      </w:r>
      <w:r w:rsidR="00E10904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และโรงพยาบาลต่าง</w:t>
      </w:r>
      <w:r w:rsidR="00E10904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="00E10904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ทันสมัยสะดวกรวดเร็วปลอดภัย</w:t>
      </w:r>
    </w:p>
    <w:p w:rsidR="00E10904" w:rsidRPr="00926514" w:rsidRDefault="00E1090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7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FD0027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การสนับสนุนอื่น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 เป็นการเพิ่มคว</w:t>
      </w:r>
      <w:r w:rsidRPr="00926514">
        <w:rPr>
          <w:rFonts w:ascii="TH SarabunPSK" w:hAnsi="TH SarabunPSK" w:cs="TH SarabunPSK"/>
          <w:sz w:val="32"/>
          <w:szCs w:val="32"/>
          <w:cs/>
        </w:rPr>
        <w:t>ามสะดวกสบายให้แก่นักท่องเที่ยว เช่น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การเงินการธนาคารระเบียบต่าง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ของสถานที่ หรือแหล่งค้นคว้าความร่วมมือระหว่างประเทศ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lastRenderedPageBreak/>
        <w:t>ตลอดจนคว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ามสุภาพอ่อนโยนและมีไมตรีต่อกัน ชูสิทธ์ ชูชาติ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(</w:t>
      </w:r>
      <w:r w:rsidR="00B752CB" w:rsidRPr="00926514">
        <w:rPr>
          <w:rFonts w:ascii="TH SarabunPSK" w:hAnsi="TH SarabunPSK" w:cs="TH SarabunPSK"/>
          <w:sz w:val="32"/>
          <w:szCs w:val="32"/>
        </w:rPr>
        <w:t>2538</w:t>
      </w:r>
      <w:r w:rsidR="00926514" w:rsidRPr="00926514">
        <w:rPr>
          <w:rFonts w:ascii="TH SarabunPSK" w:hAnsi="TH SarabunPSK" w:cs="TH SarabunPSK" w:hint="cs"/>
          <w:sz w:val="32"/>
          <w:szCs w:val="32"/>
          <w:cs/>
        </w:rPr>
        <w:t>, น.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</w:rPr>
        <w:t>27</w:t>
      </w:r>
      <w:r w:rsidR="00B752CB" w:rsidRPr="009265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กล่าวถึงองค์ประกอบของแหล่งท่องเที่ยวว่าประกอบไปด้วย</w:t>
      </w:r>
    </w:p>
    <w:p w:rsidR="00E10904" w:rsidRPr="00926514" w:rsidRDefault="00E10904" w:rsidP="009265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/>
          <w:sz w:val="32"/>
          <w:szCs w:val="32"/>
        </w:rPr>
        <w:tab/>
      </w:r>
      <w:r w:rsidR="00FD0027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7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สิ่งดึงดูดใจซึ่งเกิดจากสถานที่และเหตุการณ์</w:t>
      </w:r>
    </w:p>
    <w:p w:rsidR="00E10904" w:rsidRPr="00926514" w:rsidRDefault="00E1090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C2D89" w:rsidRPr="00926514">
        <w:rPr>
          <w:rFonts w:ascii="TH SarabunPSK" w:hAnsi="TH SarabunPSK" w:cs="TH SarabunPSK"/>
          <w:sz w:val="32"/>
          <w:szCs w:val="32"/>
          <w:cs/>
        </w:rPr>
        <w:tab/>
      </w:r>
      <w:r w:rsidR="00FD0027" w:rsidRPr="00926514">
        <w:rPr>
          <w:rFonts w:ascii="TH SarabunPSK" w:hAnsi="TH SarabunPSK" w:cs="TH SarabunPSK"/>
          <w:sz w:val="32"/>
          <w:szCs w:val="32"/>
        </w:rPr>
        <w:tab/>
      </w:r>
      <w:r w:rsidR="00FD0027" w:rsidRPr="00926514">
        <w:rPr>
          <w:rFonts w:ascii="TH SarabunPSK" w:hAnsi="TH SarabunPSK" w:cs="TH SarabunPSK"/>
          <w:spacing w:val="-6"/>
          <w:sz w:val="32"/>
          <w:szCs w:val="32"/>
        </w:rPr>
        <w:tab/>
      </w:r>
      <w:r w:rsidRPr="00926514">
        <w:rPr>
          <w:rFonts w:ascii="TH SarabunPSK" w:hAnsi="TH SarabunPSK" w:cs="TH SarabunPSK"/>
          <w:spacing w:val="-6"/>
          <w:sz w:val="32"/>
          <w:szCs w:val="32"/>
        </w:rPr>
        <w:t>7</w:t>
      </w:r>
      <w:r w:rsidRPr="00926514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pacing w:val="-6"/>
          <w:sz w:val="32"/>
          <w:szCs w:val="32"/>
        </w:rPr>
        <w:t>2</w:t>
      </w:r>
      <w:r w:rsidR="004A458C" w:rsidRPr="00926514">
        <w:rPr>
          <w:rFonts w:ascii="TH SarabunPSK" w:hAnsi="TH SarabunPSK" w:cs="TH SarabunPSK"/>
          <w:spacing w:val="-6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pacing w:val="-6"/>
          <w:sz w:val="32"/>
          <w:szCs w:val="32"/>
        </w:rPr>
        <w:tab/>
      </w:r>
      <w:r w:rsidRPr="00926514">
        <w:rPr>
          <w:rFonts w:ascii="TH SarabunPSK" w:hAnsi="TH SarabunPSK" w:cs="TH SarabunPSK"/>
          <w:spacing w:val="-6"/>
          <w:sz w:val="32"/>
          <w:szCs w:val="32"/>
          <w:cs/>
        </w:rPr>
        <w:t xml:space="preserve">สิ่งอำนวยความสะดวก เช่น ระบบขนส่ง </w:t>
      </w:r>
      <w:r w:rsidR="0041168E" w:rsidRPr="00926514">
        <w:rPr>
          <w:rFonts w:ascii="TH SarabunPSK" w:hAnsi="TH SarabunPSK" w:cs="TH SarabunPSK"/>
          <w:spacing w:val="-6"/>
          <w:sz w:val="32"/>
          <w:szCs w:val="32"/>
          <w:cs/>
        </w:rPr>
        <w:t>ระบบการสื</w:t>
      </w:r>
      <w:r w:rsidRPr="00926514">
        <w:rPr>
          <w:rFonts w:ascii="TH SarabunPSK" w:hAnsi="TH SarabunPSK" w:cs="TH SarabunPSK"/>
          <w:spacing w:val="-6"/>
          <w:sz w:val="32"/>
          <w:szCs w:val="32"/>
          <w:cs/>
        </w:rPr>
        <w:t xml:space="preserve">่อสาร </w:t>
      </w:r>
      <w:r w:rsidR="0041168E" w:rsidRPr="00926514">
        <w:rPr>
          <w:rFonts w:ascii="TH SarabunPSK" w:hAnsi="TH SarabunPSK" w:cs="TH SarabunPSK"/>
          <w:spacing w:val="-6"/>
          <w:sz w:val="32"/>
          <w:szCs w:val="32"/>
          <w:cs/>
        </w:rPr>
        <w:t>ระบบสาธารณูปโภคและสิ่งก่อสร้างอื่น</w:t>
      </w:r>
      <w:r w:rsidRPr="00926514">
        <w:rPr>
          <w:rFonts w:ascii="TH SarabunPSK" w:hAnsi="TH SarabunPSK" w:cs="TH SarabunPSK"/>
          <w:spacing w:val="-6"/>
          <w:sz w:val="32"/>
          <w:szCs w:val="32"/>
          <w:cs/>
        </w:rPr>
        <w:t xml:space="preserve"> ๆ เช่น โรงแรม ร้านอาหาร</w:t>
      </w:r>
      <w:r w:rsidR="0041168E" w:rsidRPr="00926514">
        <w:rPr>
          <w:rFonts w:ascii="TH SarabunPSK" w:hAnsi="TH SarabunPSK" w:cs="TH SarabunPSK"/>
          <w:spacing w:val="-6"/>
          <w:sz w:val="32"/>
          <w:szCs w:val="32"/>
          <w:cs/>
        </w:rPr>
        <w:t xml:space="preserve"> ตลอดจนการเข้าถึงต้องมีระบบ</w:t>
      </w:r>
      <w:r w:rsidRPr="00926514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การขนส่งประกอบด้วยเส้นทางพาหนะ และผู้ประกอบการ บุญเลิศ จิตตั้งวัฒนา </w:t>
      </w:r>
      <w:r w:rsidR="0041168E" w:rsidRPr="00926514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A86E63" w:rsidRPr="00926514">
        <w:rPr>
          <w:rFonts w:ascii="TH SarabunPSK" w:hAnsi="TH SarabunPSK" w:cs="TH SarabunPSK"/>
          <w:spacing w:val="-6"/>
          <w:sz w:val="32"/>
          <w:szCs w:val="32"/>
        </w:rPr>
        <w:t>2548</w:t>
      </w:r>
      <w:r w:rsidR="00FD0027" w:rsidRPr="00926514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FD0027" w:rsidRPr="00926514">
        <w:rPr>
          <w:rFonts w:ascii="TH SarabunPSK" w:hAnsi="TH SarabunPSK" w:cs="TH SarabunPSK" w:hint="cs"/>
          <w:spacing w:val="-6"/>
          <w:sz w:val="32"/>
          <w:szCs w:val="32"/>
          <w:cs/>
        </w:rPr>
        <w:t>น.</w:t>
      </w:r>
      <w:r w:rsidR="0041168E" w:rsidRPr="0092651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pacing w:val="-6"/>
          <w:sz w:val="32"/>
          <w:szCs w:val="32"/>
        </w:rPr>
        <w:t>45</w:t>
      </w:r>
      <w:r w:rsidR="0041168E" w:rsidRPr="00926514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="0041168E" w:rsidRPr="00926514">
        <w:rPr>
          <w:rFonts w:ascii="TH SarabunPSK" w:hAnsi="TH SarabunPSK" w:cs="TH SarabunPSK"/>
          <w:spacing w:val="-6"/>
          <w:sz w:val="32"/>
          <w:szCs w:val="32"/>
        </w:rPr>
        <w:t>46</w:t>
      </w:r>
      <w:r w:rsidR="0041168E" w:rsidRPr="00926514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92651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pacing w:val="-6"/>
          <w:sz w:val="32"/>
          <w:szCs w:val="32"/>
          <w:cs/>
        </w:rPr>
        <w:t>กล่าวว่าการที่จะให้นักท่องเที่ยวไปเยี่ยมชมทรัพยากรท่องเที่ยวใด</w:t>
      </w:r>
      <w:r w:rsidRPr="0092651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pacing w:val="-6"/>
          <w:sz w:val="32"/>
          <w:szCs w:val="32"/>
          <w:cs/>
        </w:rPr>
        <w:t>ๆ</w:t>
      </w:r>
      <w:r w:rsidRPr="00926514">
        <w:rPr>
          <w:rFonts w:ascii="TH SarabunPSK" w:hAnsi="TH SarabunPSK" w:cs="TH SarabunPSK"/>
          <w:spacing w:val="-6"/>
          <w:sz w:val="32"/>
          <w:szCs w:val="32"/>
          <w:cs/>
        </w:rPr>
        <w:t xml:space="preserve"> ก็ตาม </w:t>
      </w:r>
      <w:r w:rsidR="0041168E" w:rsidRPr="00926514">
        <w:rPr>
          <w:rFonts w:ascii="TH SarabunPSK" w:hAnsi="TH SarabunPSK" w:cs="TH SarabunPSK"/>
          <w:spacing w:val="-6"/>
          <w:sz w:val="32"/>
          <w:szCs w:val="32"/>
          <w:cs/>
        </w:rPr>
        <w:t>ขึ</w:t>
      </w:r>
      <w:r w:rsidRPr="00926514">
        <w:rPr>
          <w:rFonts w:ascii="TH SarabunPSK" w:hAnsi="TH SarabunPSK" w:cs="TH SarabunPSK"/>
          <w:spacing w:val="-6"/>
          <w:sz w:val="32"/>
          <w:szCs w:val="32"/>
          <w:cs/>
        </w:rPr>
        <w:t xml:space="preserve">้นอยู่กับปัจจัย </w:t>
      </w:r>
      <w:r w:rsidR="0041168E" w:rsidRPr="00926514">
        <w:rPr>
          <w:rFonts w:ascii="TH SarabunPSK" w:hAnsi="TH SarabunPSK" w:cs="TH SarabunPSK"/>
          <w:spacing w:val="-6"/>
          <w:sz w:val="32"/>
          <w:szCs w:val="32"/>
        </w:rPr>
        <w:t>3</w:t>
      </w:r>
      <w:r w:rsidR="0041168E" w:rsidRPr="00926514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ประการ คือ</w:t>
      </w:r>
    </w:p>
    <w:p w:rsidR="00E10904" w:rsidRPr="00926514" w:rsidRDefault="00E1090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FC2D89" w:rsidRPr="00926514">
        <w:rPr>
          <w:rFonts w:ascii="TH SarabunPSK" w:hAnsi="TH SarabunPSK" w:cs="TH SarabunPSK"/>
          <w:sz w:val="32"/>
          <w:szCs w:val="32"/>
        </w:rPr>
        <w:tab/>
      </w:r>
      <w:r w:rsidR="00FC2D89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926514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7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ทรัพยากรท่องเที่ยวจะต้อมีสิ่งดึงดูดใจเช่นความสวยงามของธรรมชาติ ศิลปวัฒนธรรมโบราณสถาน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สถานที่ทางประวัติศาสตร์เป็นต้น</w:t>
      </w:r>
    </w:p>
    <w:p w:rsidR="00E10904" w:rsidRPr="00926514" w:rsidRDefault="00E1090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FC2D89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926514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7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ทรัพยากรท่องเที่ยวจะต้องมีสิ่งอำนวยความสะดวกเป็นองค์ประกอบเพื่อให้นักท่องเที่ยวที่เข้ามายังแหล่งท่องเที่ยวได้ประทับใจ เช่น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บริการด้านน้ำประปาไฟฟ้าการสื่อสารการขนส่งที่พักอาหารนำเที่ยวแลกเปลี่ยนเงินตราสินค้าที่ระลึกเป็นต้น</w:t>
      </w:r>
    </w:p>
    <w:p w:rsidR="00FC2D89" w:rsidRPr="00926514" w:rsidRDefault="00E1090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FC2D89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926514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7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รัพยากรท่องเที่ยวจะต้องมีเส้นทางคมนาคมเข้าถึงต้องมีเส้นทางหรือโครงข่ายคมนาคมที่สามารถเข้าถึงแหล่งท่องเที่ยวนั้นตลอดจนสามารถเชื่อมโยงกันระหว่างแหล่งท่องเที่ยวบริเวณใกล้เคียง</w:t>
      </w:r>
    </w:p>
    <w:p w:rsidR="00FC2D89" w:rsidRPr="00926514" w:rsidRDefault="004A458C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FC2D89" w:rsidRPr="00926514">
        <w:rPr>
          <w:rFonts w:ascii="TH SarabunPSK" w:hAnsi="TH SarabunPSK" w:cs="TH SarabunPSK"/>
          <w:sz w:val="32"/>
          <w:szCs w:val="32"/>
          <w:cs/>
        </w:rPr>
        <w:t xml:space="preserve">บุญเลิศ จิตตั้งวัฒนา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(</w:t>
      </w:r>
      <w:r w:rsidR="0041168E" w:rsidRPr="00926514">
        <w:rPr>
          <w:rFonts w:ascii="TH SarabunPSK" w:hAnsi="TH SarabunPSK" w:cs="TH SarabunPSK"/>
          <w:sz w:val="32"/>
          <w:szCs w:val="32"/>
        </w:rPr>
        <w:t>2548</w:t>
      </w:r>
      <w:r w:rsidRPr="00926514">
        <w:rPr>
          <w:rFonts w:ascii="TH SarabunPSK" w:hAnsi="TH SarabunPSK" w:cs="TH SarabunPSK"/>
          <w:sz w:val="32"/>
          <w:szCs w:val="32"/>
        </w:rPr>
        <w:t xml:space="preserve">, </w:t>
      </w:r>
      <w:r w:rsidRPr="00926514">
        <w:rPr>
          <w:rFonts w:ascii="TH SarabunPSK" w:hAnsi="TH SarabunPSK" w:cs="TH SarabunPSK" w:hint="cs"/>
          <w:sz w:val="32"/>
          <w:szCs w:val="32"/>
          <w:cs/>
        </w:rPr>
        <w:t>น.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</w:rPr>
        <w:t>48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C2D89" w:rsidRPr="00926514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องค์ประกอบของทรัพยากรท่องเที่ยวประกอบด้วย</w:t>
      </w:r>
    </w:p>
    <w:p w:rsidR="00FC2D89" w:rsidRPr="00926514" w:rsidRDefault="00FC2D89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>ทรัพยากรท่องเที่ยว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ต้องมีสิ่งดึงดูดเป็นองค์ประกอบสำคัญที่สุดของทรัพยากรท่องเที่ยวที่ต้องดึงดูดใจอย่างใดอย่างหนึ่งให้นักท่องเที่ยวได้เยี่ยมเยือนสถานที่นั้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</w:p>
    <w:p w:rsidR="00FC2D89" w:rsidRPr="00926514" w:rsidRDefault="00FC2D89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รัพยากรท่องเที่ยวต้องมีเส้นทางขนส่งเข้าถึงเป็นองค์ประกอบที่สำคัญของทรัพยากรท่องเที่ยวที่ต้องมีเส้นทางหรือเครือข่ายคมนาคมขนส่งที่สามารถเข้าถึงแหล่งท่องเที่ยวนั้นตลอดจนสามารถติดต่อเชื่อมโยงกันระหว่างทรัพยากรท่องเที่ยงหนึ่งกับอีกทรัพยากรท่องเที่ยวหนึ่งได้อย่างสะดวกและปลอดภัย</w:t>
      </w:r>
    </w:p>
    <w:p w:rsidR="00FC2D89" w:rsidRPr="00926514" w:rsidRDefault="004A458C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รัพยากรท่องเที่ยวต้องมีสิ่งอำนวยความสะดวกเป็นองค์ประกอบสำคัญที่ต้องมีสิ่งอำนวยความสะดวกไว้บริการนักท่องเที่ยวที่เข้ามายังแหล่งท่องเที่ยวให้ได้รับความสะดวกสบายและประทับใจ</w:t>
      </w:r>
    </w:p>
    <w:p w:rsidR="00B31B5E" w:rsidRPr="00926514" w:rsidRDefault="004A458C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</w:rPr>
        <w:t>Swarbrooke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</w:rPr>
        <w:t xml:space="preserve"> </w:t>
      </w:r>
      <w:r w:rsidR="00B31B5E" w:rsidRPr="00926514">
        <w:rPr>
          <w:rFonts w:ascii="TH SarabunPSK" w:hAnsi="TH SarabunPSK" w:cs="TH SarabunPSK"/>
          <w:sz w:val="32"/>
          <w:szCs w:val="32"/>
          <w:cs/>
        </w:rPr>
        <w:t>(</w:t>
      </w:r>
      <w:r w:rsidR="00B31B5E" w:rsidRPr="00926514">
        <w:rPr>
          <w:rFonts w:ascii="TH SarabunPSK" w:hAnsi="TH SarabunPSK" w:cs="TH SarabunPSK"/>
          <w:sz w:val="32"/>
          <w:szCs w:val="32"/>
        </w:rPr>
        <w:t>1999</w:t>
      </w:r>
      <w:r w:rsidR="00B31B5E" w:rsidRPr="00926514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="00B31B5E" w:rsidRPr="00926514">
        <w:rPr>
          <w:rFonts w:ascii="TH SarabunPSK" w:hAnsi="TH SarabunPSK" w:cs="TH SarabunPSK"/>
          <w:sz w:val="32"/>
          <w:szCs w:val="32"/>
        </w:rPr>
        <w:t xml:space="preserve">Mill and Morrison </w:t>
      </w:r>
      <w:r w:rsidR="00B31B5E" w:rsidRPr="00926514">
        <w:rPr>
          <w:rFonts w:ascii="TH SarabunPSK" w:hAnsi="TH SarabunPSK" w:cs="TH SarabunPSK"/>
          <w:sz w:val="32"/>
          <w:szCs w:val="32"/>
          <w:cs/>
        </w:rPr>
        <w:t>(</w:t>
      </w:r>
      <w:r w:rsidR="00B31B5E" w:rsidRPr="00926514">
        <w:rPr>
          <w:rFonts w:ascii="TH SarabunPSK" w:hAnsi="TH SarabunPSK" w:cs="TH SarabunPSK"/>
          <w:sz w:val="32"/>
          <w:szCs w:val="32"/>
        </w:rPr>
        <w:t>1992</w:t>
      </w:r>
      <w:r w:rsidR="00B31B5E" w:rsidRPr="00926514">
        <w:rPr>
          <w:rFonts w:ascii="TH SarabunPSK" w:hAnsi="TH SarabunPSK" w:cs="TH SarabunPSK"/>
          <w:sz w:val="32"/>
          <w:szCs w:val="32"/>
          <w:cs/>
        </w:rPr>
        <w:t>) กล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าวว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า</w:t>
      </w:r>
      <w:r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1B5E" w:rsidRPr="00926514">
        <w:rPr>
          <w:rFonts w:ascii="TH SarabunPSK" w:hAnsi="TH SarabunPSK" w:cs="TH SarabunPSK"/>
          <w:sz w:val="32"/>
          <w:szCs w:val="32"/>
          <w:cs/>
        </w:rPr>
        <w:t>แหล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งท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องเที่ยว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จะต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องประกอบ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ไปด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</w:p>
    <w:p w:rsidR="00B31B5E" w:rsidRPr="00926514" w:rsidRDefault="0039317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B31B5E" w:rsidRPr="00926514">
        <w:rPr>
          <w:rFonts w:ascii="TH SarabunPSK" w:hAnsi="TH SarabunPSK" w:cs="TH SarabunPSK"/>
          <w:sz w:val="32"/>
          <w:szCs w:val="32"/>
        </w:rPr>
        <w:t>1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นักท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องเที่ยว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ที่ต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องการหาประสบการณและความพึงพอใจโดยแสวงหา และเลือกแหลง ท่องเที่ยวรวมทั้งกิจกรรมทางการทองเที่ยวเพื่อสนองความพึงพอใจ</w:t>
      </w:r>
    </w:p>
    <w:p w:rsidR="00B31B5E" w:rsidRPr="00926514" w:rsidRDefault="0039317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B31B5E" w:rsidRPr="00926514">
        <w:rPr>
          <w:rFonts w:ascii="TH SarabunPSK" w:hAnsi="TH SarabunPSK" w:cs="TH SarabunPSK"/>
          <w:sz w:val="32"/>
          <w:szCs w:val="32"/>
        </w:rPr>
        <w:t>2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B31B5E" w:rsidRPr="00926514">
        <w:rPr>
          <w:rFonts w:ascii="TH SarabunPSK" w:hAnsi="TH SarabunPSK" w:cs="TH SarabunPSK"/>
          <w:sz w:val="32"/>
          <w:szCs w:val="32"/>
          <w:cs/>
        </w:rPr>
        <w:t>ธุรกิจที่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จํา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หน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สินค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าและให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บริการ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สําหรับนักท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องเที่ยว นักธุรกิจ</w:t>
      </w:r>
      <w:r w:rsidR="00926514" w:rsidRPr="00926514">
        <w:rPr>
          <w:rFonts w:ascii="TH SarabunPSK" w:hAnsi="TH SarabunPSK" w:cs="TH SarabunPSK" w:hint="cs"/>
          <w:sz w:val="32"/>
          <w:szCs w:val="32"/>
          <w:cs/>
        </w:rPr>
        <w:t>จะเห็นว่</w:t>
      </w:r>
      <w:r w:rsidR="00B31B5E" w:rsidRPr="00926514">
        <w:rPr>
          <w:rFonts w:ascii="TH SarabunPSK" w:hAnsi="TH SarabunPSK" w:cs="TH SarabunPSK"/>
          <w:sz w:val="32"/>
          <w:szCs w:val="32"/>
          <w:cs/>
        </w:rPr>
        <w:t>า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lastRenderedPageBreak/>
        <w:t>นักท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องเที่ยว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นโอกาส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ในการหาผลประโยชนจากการจัดเตรียมผลิต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ภัณฑ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และบริการ เพื่อสนอง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ความต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องการของ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นักท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องเที่ยว</w:t>
      </w:r>
    </w:p>
    <w:p w:rsidR="00B31B5E" w:rsidRPr="00926514" w:rsidRDefault="0039317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B31B5E" w:rsidRPr="00926514">
        <w:rPr>
          <w:rFonts w:ascii="TH SarabunPSK" w:hAnsi="TH SarabunPSK" w:cs="TH SarabunPSK"/>
          <w:sz w:val="32"/>
          <w:szCs w:val="32"/>
        </w:rPr>
        <w:t>3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B31B5E" w:rsidRPr="00926514">
        <w:rPr>
          <w:rFonts w:ascii="TH SarabunPSK" w:hAnsi="TH SarabunPSK" w:cs="TH SarabunPSK"/>
          <w:sz w:val="32"/>
          <w:szCs w:val="32"/>
          <w:cs/>
        </w:rPr>
        <w:t>หน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งานราชการ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ในท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องถิ่นหรือในพื้นที่ จะ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มองว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านักท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อง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เที่ยวช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พัฒนาเศรษฐกิจ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ในท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อง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ถิ่นช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สร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รายไดแกชุม</w:t>
      </w:r>
      <w:proofErr w:type="spellStart"/>
      <w:r w:rsidR="00B31B5E" w:rsidRPr="00926514">
        <w:rPr>
          <w:rFonts w:ascii="TH SarabunPSK" w:hAnsi="TH SarabunPSK" w:cs="TH SarabunPSK"/>
          <w:sz w:val="32"/>
          <w:szCs w:val="32"/>
          <w:cs/>
        </w:rPr>
        <w:t>ชนท</w:t>
      </w:r>
      <w:proofErr w:type="spellEnd"/>
      <w:r w:rsidR="00B31B5E" w:rsidRPr="00926514">
        <w:rPr>
          <w:rFonts w:ascii="TH SarabunPSK" w:hAnsi="TH SarabunPSK" w:cs="TH SarabunPSK"/>
          <w:sz w:val="32"/>
          <w:szCs w:val="32"/>
          <w:cs/>
        </w:rPr>
        <w:t>องถิ่น</w:t>
      </w:r>
    </w:p>
    <w:p w:rsidR="00B346AF" w:rsidRPr="00926514" w:rsidRDefault="0039317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B31B5E" w:rsidRPr="00926514">
        <w:rPr>
          <w:rFonts w:ascii="TH SarabunPSK" w:hAnsi="TH SarabunPSK" w:cs="TH SarabunPSK"/>
          <w:spacing w:val="-6"/>
          <w:sz w:val="32"/>
          <w:szCs w:val="32"/>
        </w:rPr>
        <w:t>4</w:t>
      </w:r>
      <w:r w:rsidR="004A458C" w:rsidRPr="00926514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ชุมชนและประชาชน</w:t>
      </w:r>
      <w:proofErr w:type="spellStart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ในท</w:t>
      </w:r>
      <w:proofErr w:type="spellEnd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องถิ่นจะมองการทองเที่ยว</w:t>
      </w:r>
      <w:proofErr w:type="spellStart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เป</w:t>
      </w:r>
      <w:proofErr w:type="spellEnd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</w:t>
      </w:r>
      <w:proofErr w:type="spellStart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นวัฒน</w:t>
      </w:r>
      <w:proofErr w:type="spellEnd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ธรรม และ</w:t>
      </w:r>
      <w:proofErr w:type="spellStart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นํามา</w:t>
      </w:r>
      <w:proofErr w:type="spellEnd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ซึ่ง</w:t>
      </w:r>
      <w:proofErr w:type="spellStart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การจ</w:t>
      </w:r>
      <w:proofErr w:type="spellEnd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</w:t>
      </w:r>
      <w:proofErr w:type="spellStart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าง</w:t>
      </w:r>
      <w:proofErr w:type="spellEnd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งาน การที่มี</w:t>
      </w:r>
      <w:proofErr w:type="spellStart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นักท</w:t>
      </w:r>
      <w:proofErr w:type="spellEnd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องเที่ยวเข</w:t>
      </w:r>
      <w:proofErr w:type="spellStart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ามาในท</w:t>
      </w:r>
      <w:proofErr w:type="spellEnd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องถิ่น</w:t>
      </w:r>
      <w:proofErr w:type="spellStart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จํานวน</w:t>
      </w:r>
      <w:proofErr w:type="spellEnd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มากอาจ</w:t>
      </w:r>
      <w:proofErr w:type="spellStart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ให</w:t>
      </w:r>
      <w:proofErr w:type="spellEnd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ทั้งผลประโยชนและผล</w:t>
      </w:r>
      <w:proofErr w:type="spellStart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เสียต</w:t>
      </w:r>
      <w:proofErr w:type="spellEnd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</w:t>
      </w:r>
      <w:proofErr w:type="spellStart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อท</w:t>
      </w:r>
      <w:proofErr w:type="spellEnd"/>
      <w:r w:rsidR="00B31B5E" w:rsidRPr="00926514">
        <w:rPr>
          <w:rFonts w:ascii="TH SarabunPSK" w:hAnsi="TH SarabunPSK" w:cs="TH SarabunPSK"/>
          <w:spacing w:val="-6"/>
          <w:sz w:val="32"/>
          <w:szCs w:val="32"/>
          <w:cs/>
        </w:rPr>
        <w:t>องถิ่น</w:t>
      </w:r>
    </w:p>
    <w:p w:rsidR="00D60439" w:rsidRPr="00926514" w:rsidRDefault="004A458C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60439" w:rsidRPr="00926514">
        <w:rPr>
          <w:rFonts w:ascii="TH SarabunPSK" w:hAnsi="TH SarabunPSK" w:cs="TH SarabunPSK"/>
          <w:sz w:val="32"/>
          <w:szCs w:val="32"/>
        </w:rPr>
        <w:t xml:space="preserve">McIntosh and </w:t>
      </w:r>
      <w:proofErr w:type="gramStart"/>
      <w:r w:rsidR="002E6EDB" w:rsidRPr="00926514">
        <w:rPr>
          <w:rFonts w:ascii="TH SarabunPSK" w:hAnsi="TH SarabunPSK" w:cs="TH SarabunPSK"/>
          <w:sz w:val="32"/>
          <w:szCs w:val="32"/>
        </w:rPr>
        <w:t>et</w:t>
      </w:r>
      <w:proofErr w:type="gramEnd"/>
      <w:r w:rsidR="002E6EDB" w:rsidRPr="009265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11E58" w:rsidRPr="00926514">
        <w:rPr>
          <w:rFonts w:ascii="TH SarabunPSK" w:hAnsi="TH SarabunPSK" w:cs="TH SarabunPSK"/>
          <w:sz w:val="32"/>
          <w:szCs w:val="32"/>
        </w:rPr>
        <w:t>a</w:t>
      </w:r>
      <w:r w:rsidR="002E6EDB" w:rsidRPr="00926514">
        <w:rPr>
          <w:rFonts w:ascii="TH SarabunPSK" w:hAnsi="TH SarabunPSK" w:cs="TH SarabunPSK"/>
          <w:sz w:val="32"/>
          <w:szCs w:val="32"/>
        </w:rPr>
        <w:t>l</w:t>
      </w:r>
      <w:r w:rsidR="002E6EDB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D60439" w:rsidRPr="0092651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60439" w:rsidRPr="00926514">
        <w:rPr>
          <w:rFonts w:ascii="TH SarabunPSK" w:hAnsi="TH SarabunPSK" w:cs="TH SarabunPSK"/>
          <w:sz w:val="32"/>
          <w:szCs w:val="32"/>
        </w:rPr>
        <w:t>1986</w:t>
      </w:r>
      <w:r w:rsidR="00D60439" w:rsidRPr="00926514">
        <w:rPr>
          <w:rFonts w:ascii="TH SarabunPSK" w:hAnsi="TH SarabunPSK" w:cs="TH SarabunPSK"/>
          <w:sz w:val="32"/>
          <w:szCs w:val="32"/>
          <w:cs/>
        </w:rPr>
        <w:t>) ได้ให้ทัศ</w:t>
      </w:r>
      <w:r w:rsidR="00BE5729" w:rsidRPr="00926514">
        <w:rPr>
          <w:rFonts w:ascii="TH SarabunPSK" w:hAnsi="TH SarabunPSK" w:cs="TH SarabunPSK"/>
          <w:sz w:val="32"/>
          <w:szCs w:val="32"/>
          <w:cs/>
        </w:rPr>
        <w:t>นะเกี่ยวกับ</w:t>
      </w:r>
      <w:r w:rsidR="00D60439" w:rsidRPr="00926514">
        <w:rPr>
          <w:rFonts w:ascii="TH SarabunPSK" w:hAnsi="TH SarabunPSK" w:cs="TH SarabunPSK"/>
          <w:sz w:val="32"/>
          <w:szCs w:val="32"/>
          <w:cs/>
        </w:rPr>
        <w:t>การท่องเที่ยวว่า ประกอบด้วยส่วนต่างดังนี้</w:t>
      </w:r>
    </w:p>
    <w:p w:rsidR="00D60439" w:rsidRPr="00926514" w:rsidRDefault="0039317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D60439" w:rsidRPr="00926514">
        <w:rPr>
          <w:rFonts w:ascii="TH SarabunPSK" w:hAnsi="TH SarabunPSK" w:cs="TH SarabunPSK"/>
          <w:sz w:val="32"/>
          <w:szCs w:val="32"/>
        </w:rPr>
        <w:t>1</w:t>
      </w:r>
      <w:r w:rsidR="00D60439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D60439" w:rsidRPr="00926514">
        <w:rPr>
          <w:rFonts w:ascii="TH SarabunPSK" w:hAnsi="TH SarabunPSK" w:cs="TH SarabunPSK"/>
          <w:sz w:val="32"/>
          <w:szCs w:val="32"/>
          <w:cs/>
        </w:rPr>
        <w:t>นักท่องเที่ยว นักท่องเที่ยวจะค้นหาประสบการณ์และความพึงพอใจ โดยจะแสวงหาและเลือกแหล่งท่องเที่ยวและกิจกรรมทางการท่องเที่ยวเพื่อสนองความพึงพอใจ</w:t>
      </w:r>
    </w:p>
    <w:p w:rsidR="00D60439" w:rsidRPr="00926514" w:rsidRDefault="0039317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D60439" w:rsidRPr="00926514">
        <w:rPr>
          <w:rFonts w:ascii="TH SarabunPSK" w:hAnsi="TH SarabunPSK" w:cs="TH SarabunPSK"/>
          <w:sz w:val="32"/>
          <w:szCs w:val="32"/>
        </w:rPr>
        <w:t>2</w:t>
      </w:r>
      <w:r w:rsidR="00D60439" w:rsidRPr="009265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FC5C52" w:rsidRPr="00926514">
        <w:rPr>
          <w:rFonts w:ascii="TH SarabunPSK" w:hAnsi="TH SarabunPSK" w:cs="TH SarabunPSK"/>
          <w:sz w:val="32"/>
          <w:szCs w:val="32"/>
          <w:cs/>
        </w:rPr>
        <w:t>ธุรกิจที่จำ</w:t>
      </w:r>
      <w:r w:rsidR="00D60439" w:rsidRPr="00926514">
        <w:rPr>
          <w:rFonts w:ascii="TH SarabunPSK" w:hAnsi="TH SarabunPSK" w:cs="TH SarabunPSK"/>
          <w:sz w:val="32"/>
          <w:szCs w:val="32"/>
          <w:cs/>
        </w:rPr>
        <w:t>ห</w:t>
      </w:r>
      <w:r w:rsidR="00FC5C52" w:rsidRPr="00926514">
        <w:rPr>
          <w:rFonts w:ascii="TH SarabunPSK" w:hAnsi="TH SarabunPSK" w:cs="TH SarabunPSK"/>
          <w:sz w:val="32"/>
          <w:szCs w:val="32"/>
          <w:cs/>
        </w:rPr>
        <w:t>น่ายสิน</w:t>
      </w:r>
      <w:proofErr w:type="spellStart"/>
      <w:r w:rsidR="00FC5C52" w:rsidRPr="00926514">
        <w:rPr>
          <w:rFonts w:ascii="TH SarabunPSK" w:hAnsi="TH SarabunPSK" w:cs="TH SarabunPSK"/>
          <w:sz w:val="32"/>
          <w:szCs w:val="32"/>
          <w:cs/>
        </w:rPr>
        <w:t>คา้</w:t>
      </w:r>
      <w:proofErr w:type="spellEnd"/>
      <w:r w:rsidR="00FC5C52" w:rsidRPr="00926514">
        <w:rPr>
          <w:rFonts w:ascii="TH SarabunPSK" w:hAnsi="TH SarabunPSK" w:cs="TH SarabunPSK"/>
          <w:sz w:val="32"/>
          <w:szCs w:val="32"/>
          <w:cs/>
        </w:rPr>
        <w:t>และให้บริการสำหรับนักท่องเที่ยว นักธุรกิจจะเห็นว่านัก</w:t>
      </w:r>
      <w:r w:rsidR="00D60439" w:rsidRPr="00926514">
        <w:rPr>
          <w:rFonts w:ascii="TH SarabunPSK" w:hAnsi="TH SarabunPSK" w:cs="TH SarabunPSK"/>
          <w:sz w:val="32"/>
          <w:szCs w:val="32"/>
          <w:cs/>
        </w:rPr>
        <w:t>ท่องเที่ยว</w:t>
      </w:r>
      <w:r w:rsidR="00FC5C52" w:rsidRPr="00926514">
        <w:rPr>
          <w:rFonts w:ascii="TH SarabunPSK" w:hAnsi="TH SarabunPSK" w:cs="TH SarabunPSK"/>
          <w:sz w:val="32"/>
          <w:szCs w:val="32"/>
          <w:cs/>
        </w:rPr>
        <w:t>เป็</w:t>
      </w:r>
      <w:r w:rsidR="00D60439" w:rsidRPr="00926514">
        <w:rPr>
          <w:rFonts w:ascii="TH SarabunPSK" w:hAnsi="TH SarabunPSK" w:cs="TH SarabunPSK"/>
          <w:sz w:val="32"/>
          <w:szCs w:val="32"/>
          <w:cs/>
        </w:rPr>
        <w:t>นโอกาสในการหาผลประโยชน์จากการจัดเตรียมผลิตภัณฑ์และบริการเพื่อสนองความต้องการของนักท่องเที่ยว</w:t>
      </w:r>
    </w:p>
    <w:p w:rsidR="00D60439" w:rsidRPr="00926514" w:rsidRDefault="0039317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D60439" w:rsidRPr="00926514">
        <w:rPr>
          <w:rFonts w:ascii="TH SarabunPSK" w:hAnsi="TH SarabunPSK" w:cs="TH SarabunPSK"/>
          <w:sz w:val="32"/>
          <w:szCs w:val="32"/>
        </w:rPr>
        <w:t>3</w:t>
      </w:r>
      <w:r w:rsidR="00D60439" w:rsidRPr="009265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FC5C52" w:rsidRPr="00926514">
        <w:rPr>
          <w:rFonts w:ascii="TH SarabunPSK" w:hAnsi="TH SarabunPSK" w:cs="TH SarabunPSK"/>
          <w:sz w:val="32"/>
          <w:szCs w:val="32"/>
          <w:cs/>
        </w:rPr>
        <w:t>หน่วยงานราชการในท้องถิ่นหรือในพื้น</w:t>
      </w:r>
      <w:r w:rsidR="00D60439" w:rsidRPr="00926514">
        <w:rPr>
          <w:rFonts w:ascii="TH SarabunPSK" w:hAnsi="TH SarabunPSK" w:cs="TH SarabunPSK"/>
          <w:sz w:val="32"/>
          <w:szCs w:val="32"/>
          <w:cs/>
        </w:rPr>
        <w:t>ที</w:t>
      </w:r>
      <w:r w:rsidR="00FC5C52" w:rsidRPr="00926514">
        <w:rPr>
          <w:rFonts w:ascii="TH SarabunPSK" w:hAnsi="TH SarabunPSK" w:cs="TH SarabunPSK"/>
          <w:sz w:val="32"/>
          <w:szCs w:val="32"/>
          <w:cs/>
        </w:rPr>
        <w:t>่หน่วยราชการในท้องถิ่นจะมองว่านัก</w:t>
      </w:r>
      <w:r w:rsidR="00D60439" w:rsidRPr="00926514">
        <w:rPr>
          <w:rFonts w:ascii="TH SarabunPSK" w:hAnsi="TH SarabunPSK" w:cs="TH SarabunPSK"/>
          <w:sz w:val="32"/>
          <w:szCs w:val="32"/>
          <w:cs/>
        </w:rPr>
        <w:t>ท่องเที่ยว</w:t>
      </w:r>
      <w:r w:rsidR="00FC5C52" w:rsidRPr="00926514">
        <w:rPr>
          <w:rFonts w:ascii="TH SarabunPSK" w:hAnsi="TH SarabunPSK" w:cs="TH SarabunPSK"/>
          <w:sz w:val="32"/>
          <w:szCs w:val="32"/>
          <w:cs/>
        </w:rPr>
        <w:t>ช่วยพัฒนาเศรษฐกิจในท้องถิ่น ช่วยสร้างรายได้ให้แก่ชุมชนท้อง</w:t>
      </w:r>
      <w:r w:rsidR="00D60439" w:rsidRPr="00926514">
        <w:rPr>
          <w:rFonts w:ascii="TH SarabunPSK" w:hAnsi="TH SarabunPSK" w:cs="TH SarabunPSK"/>
          <w:sz w:val="32"/>
          <w:szCs w:val="32"/>
          <w:cs/>
        </w:rPr>
        <w:t>ถิ่น</w:t>
      </w:r>
    </w:p>
    <w:p w:rsidR="00D60439" w:rsidRPr="00926514" w:rsidRDefault="0039317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D60439" w:rsidRPr="00926514">
        <w:rPr>
          <w:rFonts w:ascii="TH SarabunPSK" w:hAnsi="TH SarabunPSK" w:cs="TH SarabunPSK"/>
          <w:sz w:val="32"/>
          <w:szCs w:val="32"/>
        </w:rPr>
        <w:t>4</w:t>
      </w:r>
      <w:r w:rsidR="00D60439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FC5C52" w:rsidRPr="00926514">
        <w:rPr>
          <w:rFonts w:ascii="TH SarabunPSK" w:hAnsi="TH SarabunPSK" w:cs="TH SarabunPSK"/>
          <w:sz w:val="32"/>
          <w:szCs w:val="32"/>
          <w:cs/>
        </w:rPr>
        <w:t>ชุมชนท้องถิ่นประชาชนในท้องถิ่นจะมองการท่องเที่ยวเป็นวัฒนธรรม และนำมาซึ่ง</w:t>
      </w:r>
      <w:r w:rsidR="00D60439" w:rsidRPr="00926514">
        <w:rPr>
          <w:rFonts w:ascii="TH SarabunPSK" w:hAnsi="TH SarabunPSK" w:cs="TH SarabunPSK"/>
          <w:sz w:val="32"/>
          <w:szCs w:val="32"/>
          <w:cs/>
        </w:rPr>
        <w:t>การ</w:t>
      </w:r>
      <w:r w:rsidR="00FC5C52" w:rsidRPr="00926514">
        <w:rPr>
          <w:rFonts w:ascii="TH SarabunPSK" w:hAnsi="TH SarabunPSK" w:cs="TH SarabunPSK"/>
          <w:sz w:val="32"/>
          <w:szCs w:val="32"/>
          <w:cs/>
        </w:rPr>
        <w:t>จ้างงานการที่มีนักท่อง</w:t>
      </w:r>
      <w:r w:rsidR="00BE5729" w:rsidRPr="00926514">
        <w:rPr>
          <w:rFonts w:ascii="TH SarabunPSK" w:hAnsi="TH SarabunPSK" w:cs="TH SarabunPSK"/>
          <w:sz w:val="32"/>
          <w:szCs w:val="32"/>
          <w:cs/>
        </w:rPr>
        <w:t>เที่ยวเข้า</w:t>
      </w:r>
      <w:r w:rsidR="00FC5C52" w:rsidRPr="00926514">
        <w:rPr>
          <w:rFonts w:ascii="TH SarabunPSK" w:hAnsi="TH SarabunPSK" w:cs="TH SarabunPSK"/>
          <w:sz w:val="32"/>
          <w:szCs w:val="32"/>
          <w:cs/>
        </w:rPr>
        <w:t>มาในท้องถิ่นจำนวนมากอาจให้ทั้งผลประโยชน์และผลกระทบด้าน</w:t>
      </w:r>
      <w:r w:rsidR="00D60439" w:rsidRPr="00926514">
        <w:rPr>
          <w:rFonts w:ascii="TH SarabunPSK" w:hAnsi="TH SarabunPSK" w:cs="TH SarabunPSK"/>
          <w:sz w:val="32"/>
          <w:szCs w:val="32"/>
          <w:cs/>
        </w:rPr>
        <w:t>ลบ</w:t>
      </w:r>
      <w:r w:rsidR="00FC5C52" w:rsidRPr="00926514">
        <w:rPr>
          <w:rFonts w:ascii="TH SarabunPSK" w:hAnsi="TH SarabunPSK" w:cs="TH SarabunPSK"/>
          <w:sz w:val="32"/>
          <w:szCs w:val="32"/>
          <w:cs/>
        </w:rPr>
        <w:t>ต่อท้อง</w:t>
      </w:r>
      <w:r w:rsidR="00D60439" w:rsidRPr="00926514">
        <w:rPr>
          <w:rFonts w:ascii="TH SarabunPSK" w:hAnsi="TH SarabunPSK" w:cs="TH SarabunPSK"/>
          <w:sz w:val="32"/>
          <w:szCs w:val="32"/>
          <w:cs/>
        </w:rPr>
        <w:t>ถิ่น</w:t>
      </w:r>
    </w:p>
    <w:p w:rsidR="00B346AF" w:rsidRPr="00926514" w:rsidRDefault="004A458C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proofErr w:type="spellStart"/>
      <w:r w:rsidR="00B346AF" w:rsidRPr="00926514">
        <w:rPr>
          <w:rFonts w:ascii="TH SarabunPSK" w:hAnsi="TH SarabunPSK" w:cs="TH SarabunPSK"/>
          <w:sz w:val="32"/>
          <w:szCs w:val="32"/>
        </w:rPr>
        <w:t>Lunberg</w:t>
      </w:r>
      <w:proofErr w:type="spellEnd"/>
      <w:r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(</w:t>
      </w:r>
      <w:r w:rsidR="0041168E" w:rsidRPr="00926514">
        <w:rPr>
          <w:rFonts w:ascii="TH SarabunPSK" w:hAnsi="TH SarabunPSK" w:cs="TH SarabunPSK"/>
          <w:sz w:val="32"/>
          <w:szCs w:val="32"/>
        </w:rPr>
        <w:t>1985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กล่าวว่าองค์ประกอบการท่องเที่ยวต้องประกอบด้วย</w:t>
      </w:r>
    </w:p>
    <w:p w:rsidR="00B346AF" w:rsidRPr="00926514" w:rsidRDefault="00B346A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ร้านอาหาร</w:t>
      </w:r>
    </w:p>
    <w:p w:rsidR="00B346AF" w:rsidRPr="00926514" w:rsidRDefault="00B346A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ที่</w:t>
      </w:r>
      <w:r w:rsidRPr="00926514">
        <w:rPr>
          <w:rFonts w:ascii="TH SarabunPSK" w:hAnsi="TH SarabunPSK" w:cs="TH SarabunPSK"/>
          <w:sz w:val="32"/>
          <w:szCs w:val="32"/>
          <w:cs/>
        </w:rPr>
        <w:t>พักประกอบด้วย โรงแรม รี</w:t>
      </w:r>
      <w:proofErr w:type="spellStart"/>
      <w:r w:rsidRPr="00926514">
        <w:rPr>
          <w:rFonts w:ascii="TH SarabunPSK" w:hAnsi="TH SarabunPSK" w:cs="TH SarabunPSK"/>
          <w:sz w:val="32"/>
          <w:szCs w:val="32"/>
          <w:cs/>
        </w:rPr>
        <w:t>สอร์ท</w:t>
      </w:r>
      <w:proofErr w:type="spellEnd"/>
      <w:r w:rsidRPr="00926514">
        <w:rPr>
          <w:rFonts w:ascii="TH SarabunPSK" w:hAnsi="TH SarabunPSK" w:cs="TH SarabunPSK"/>
          <w:sz w:val="32"/>
          <w:szCs w:val="32"/>
          <w:cs/>
        </w:rPr>
        <w:t xml:space="preserve"> คอนโดมิเนียม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บ้านจัดสรร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ฯลฯ</w:t>
      </w:r>
    </w:p>
    <w:p w:rsidR="00B346AF" w:rsidRPr="00926514" w:rsidRDefault="00B346A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การขนส่ง ประกอบด้วย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รถยนต์ </w:t>
      </w:r>
      <w:r w:rsidRPr="00926514">
        <w:rPr>
          <w:rFonts w:ascii="TH SarabunPSK" w:hAnsi="TH SarabunPSK" w:cs="TH SarabunPSK"/>
          <w:sz w:val="32"/>
          <w:szCs w:val="32"/>
          <w:cs/>
        </w:rPr>
        <w:t>เครื่องบิน รถเช่า รถบัส รถไฟ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และเรือ</w:t>
      </w:r>
    </w:p>
    <w:p w:rsidR="00B346AF" w:rsidRPr="00926514" w:rsidRDefault="00B346A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4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พัฒนาแหล่งท่องเที่ยวประกอบด้วย การศึกษาตลาด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การศึกษาความเป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็นไปได้ด้านสถาปัตยกรรมวิศวกรรม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และสถาบันการเงิน</w:t>
      </w:r>
    </w:p>
    <w:p w:rsidR="00B346AF" w:rsidRPr="00926514" w:rsidRDefault="00B346A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5</w:t>
      </w:r>
      <w:r w:rsidR="004A458C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ทางด้านการท่องเที่ยว ประกอบด้วย ประชากรพฤติกรรม จิตวิทยาการวิเคราะห์ค่าใช้จ่าย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และผลประโยชน์</w:t>
      </w:r>
    </w:p>
    <w:p w:rsidR="00B346AF" w:rsidRPr="00926514" w:rsidRDefault="00B346A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6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ส่วนราชการ ประกอบด้วย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สำนักงานการท่องเที่ยวแห่งชาติสำนักงาน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การท่องเที่ยวระดับภูมิภาคและสำนักงานการท่องเที่ยวระดับท้องถิ่น</w:t>
      </w:r>
    </w:p>
    <w:p w:rsidR="00B346AF" w:rsidRPr="00926514" w:rsidRDefault="00B346A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7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นักการตลาดท่องเที่</w:t>
      </w:r>
      <w:r w:rsidRPr="00926514">
        <w:rPr>
          <w:rFonts w:ascii="TH SarabunPSK" w:hAnsi="TH SarabunPSK" w:cs="TH SarabunPSK"/>
          <w:sz w:val="32"/>
          <w:szCs w:val="32"/>
          <w:cs/>
        </w:rPr>
        <w:t>ยว ประกอบด้วย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ตัวแทนนำเที่ยวบริษัทนำเที่ยว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และบริษัทนำเที่ยวเพื่อเป็นรางวัล</w:t>
      </w:r>
    </w:p>
    <w:p w:rsidR="00926514" w:rsidRPr="00926514" w:rsidRDefault="0092651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346AF" w:rsidRPr="00926514" w:rsidRDefault="00B346A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lastRenderedPageBreak/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8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>สิ่งดึงดูดใจนักท่องเที่ยว ประกอบด้วย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ส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วนสาธารณะพิพิธภัณฑ์ของเมืองสวน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และบ้านที่มีความยิ่งใหญ่และสวยงาม</w:t>
      </w:r>
    </w:p>
    <w:p w:rsidR="00B346AF" w:rsidRPr="00926514" w:rsidRDefault="00B346A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9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ส</w:t>
      </w:r>
      <w:r w:rsidRPr="00926514">
        <w:rPr>
          <w:rFonts w:ascii="TH SarabunPSK" w:hAnsi="TH SarabunPSK" w:cs="TH SarabunPSK"/>
          <w:sz w:val="32"/>
          <w:szCs w:val="32"/>
          <w:cs/>
        </w:rPr>
        <w:t>ิ่งอำนวยความสะดวกด้านนันทนาการ ประกอบด้วย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อุทยานแห่งชาติ 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926514">
        <w:rPr>
          <w:rFonts w:ascii="TH SarabunPSK" w:hAnsi="TH SarabunPSK" w:cs="TH SarabunPSK"/>
          <w:sz w:val="32"/>
          <w:szCs w:val="32"/>
          <w:cs/>
        </w:rPr>
        <w:t>ตั้ง</w:t>
      </w:r>
      <w:proofErr w:type="spellStart"/>
      <w:r w:rsidRPr="00926514">
        <w:rPr>
          <w:rFonts w:ascii="TH SarabunPSK" w:hAnsi="TH SarabunPSK" w:cs="TH SarabunPSK"/>
          <w:sz w:val="32"/>
          <w:szCs w:val="32"/>
          <w:cs/>
        </w:rPr>
        <w:t>แคมป์</w:t>
      </w:r>
      <w:proofErr w:type="spellEnd"/>
      <w:r w:rsidRPr="00926514">
        <w:rPr>
          <w:rFonts w:ascii="TH SarabunPSK" w:hAnsi="TH SarabunPSK" w:cs="TH SarabunPSK"/>
          <w:sz w:val="32"/>
          <w:szCs w:val="32"/>
          <w:cs/>
        </w:rPr>
        <w:t xml:space="preserve">การแสดงดนตรีคอนเสิร์ต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และโรงมหรสพ</w:t>
      </w:r>
    </w:p>
    <w:p w:rsidR="00D60439" w:rsidRPr="00926514" w:rsidRDefault="00B346A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10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อื่น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ๆ ประกอบด้วย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สถานีบริการศูน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ย์บริการร้านขายของร้านเสื้อผ้า 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การถ่ายภาพและอุปกรณ์กีฬา</w:t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</w:p>
    <w:p w:rsidR="00B346AF" w:rsidRPr="00926514" w:rsidRDefault="004A458C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26514">
        <w:rPr>
          <w:rFonts w:ascii="TH SarabunPSK" w:hAnsi="TH SarabunPSK" w:cs="TH SarabunPSK"/>
          <w:spacing w:val="-4"/>
          <w:sz w:val="32"/>
          <w:szCs w:val="32"/>
        </w:rPr>
        <w:tab/>
      </w:r>
      <w:r w:rsidRPr="00926514">
        <w:rPr>
          <w:rFonts w:ascii="TH SarabunPSK" w:hAnsi="TH SarabunPSK" w:cs="TH SarabunPSK"/>
          <w:spacing w:val="-4"/>
          <w:sz w:val="32"/>
          <w:szCs w:val="32"/>
        </w:rPr>
        <w:tab/>
      </w:r>
      <w:r w:rsidRPr="00926514">
        <w:rPr>
          <w:rFonts w:ascii="TH SarabunPSK" w:hAnsi="TH SarabunPSK" w:cs="TH SarabunPSK"/>
          <w:spacing w:val="-4"/>
          <w:sz w:val="32"/>
          <w:szCs w:val="32"/>
        </w:rPr>
        <w:tab/>
      </w:r>
      <w:r w:rsidR="00B346AF" w:rsidRPr="00926514">
        <w:rPr>
          <w:rFonts w:ascii="TH SarabunPSK" w:hAnsi="TH SarabunPSK" w:cs="TH SarabunPSK"/>
          <w:spacing w:val="-4"/>
          <w:sz w:val="32"/>
          <w:szCs w:val="32"/>
        </w:rPr>
        <w:t xml:space="preserve">Gee </w:t>
      </w:r>
      <w:r w:rsidR="00A35847" w:rsidRPr="00926514">
        <w:rPr>
          <w:rFonts w:ascii="TH SarabunPSK" w:hAnsi="TH SarabunPSK" w:cs="TH SarabunPSK"/>
          <w:spacing w:val="-4"/>
          <w:sz w:val="32"/>
          <w:szCs w:val="32"/>
        </w:rPr>
        <w:t>and</w:t>
      </w:r>
      <w:r w:rsidR="00A35847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35847" w:rsidRPr="00926514">
        <w:rPr>
          <w:rFonts w:ascii="TH SarabunPSK" w:hAnsi="TH SarabunPSK" w:cs="TH SarabunPSK"/>
          <w:spacing w:val="-4"/>
          <w:sz w:val="32"/>
          <w:szCs w:val="32"/>
        </w:rPr>
        <w:t>et al</w:t>
      </w:r>
      <w:r w:rsidR="00A35847" w:rsidRPr="00926514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B346AF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</w:rPr>
        <w:t>1984</w:t>
      </w:r>
      <w:r w:rsidR="00B346AF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) ได้แบ่งองค์ประกอบของอุตสาหกรรมการท่องเที่ยวตามความสัมพันธ์ของอุตสาหกรรมการท่องเที่ยวกับธุรกิจหรือหน่วยงานที่เกี่ยวข้องได้ 3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กลุ่มใหญ่</w:t>
      </w:r>
      <w:r w:rsidR="00B346AF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ๆ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</w:t>
      </w:r>
    </w:p>
    <w:p w:rsidR="00B346AF" w:rsidRPr="00926514" w:rsidRDefault="00B346A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ธุรกิจที่เก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ี่ยวข้องโดยตรงต่อนักท่องเที่ยว ได้แก่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ธุรกิจที่พักร้านอาหารบริษัทการบินบริษัทขนส่งต่างๆตัวแทนนำเที่ยวร้านค้าปลีก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B346AF" w:rsidRPr="00926514" w:rsidRDefault="00B346A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>ธุรกิจที่เกี่ยวข้องโดยตรง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แล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ะทางอ้อม ต่อนักท่องเที่ยว ได้แก่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ธุรกิจจัดนำเที่ยวธุรกิจผลิตสิ่งพิมพ์การท่องเที่ยวธุรกิจวิจัยตลาดและข้อมูลตลาดการท่องเที่ยวเป็นต้น</w:t>
      </w:r>
    </w:p>
    <w:p w:rsidR="00B346AF" w:rsidRPr="00926514" w:rsidRDefault="00B346A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หน่วยงานหรือองค์กรต่างๆที่พัฒนาการ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ท่องเที่ยว โดยทางตรงและทางอ้อม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ได้แก่ นักวางแผนและพัฒนาหน่วยงานของรัฐและเอกชนสถาบันการเงินธุรกิจก่อสร้างสถาบันการศึกษาและฝึกอบรมเป็นต้น</w:t>
      </w:r>
    </w:p>
    <w:p w:rsidR="00B346AF" w:rsidRPr="00926514" w:rsidRDefault="004A458C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>จากข้อมูลข้างต้น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อาจจะสรุปได้ว่าองค์ประกอบของแหล่งท่องเที่ยวต้องประกอบด้วย</w:t>
      </w:r>
    </w:p>
    <w:p w:rsidR="00B346AF" w:rsidRPr="00926514" w:rsidRDefault="00B346A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สภาพกายภาพ และข้อมูลทั่วไปของพื้นที่ ได้แก่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ที่ตั้งเขตการปกครองสภาพภูมิศาสตร์</w:t>
      </w:r>
    </w:p>
    <w:p w:rsidR="00B346AF" w:rsidRPr="00926514" w:rsidRDefault="00B346A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ทรัพยากรท่องเที่ยวในด้านธรรมชาติ </w:t>
      </w:r>
      <w:r w:rsidRPr="00926514">
        <w:rPr>
          <w:rFonts w:ascii="TH SarabunPSK" w:hAnsi="TH SarabunPSK" w:cs="TH SarabunPSK"/>
          <w:sz w:val="32"/>
          <w:szCs w:val="32"/>
          <w:cs/>
        </w:rPr>
        <w:t>ประวัติศาสตร์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และวัฒนธรรม</w:t>
      </w:r>
    </w:p>
    <w:p w:rsidR="00B346AF" w:rsidRPr="00926514" w:rsidRDefault="00B346A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ตลาดการท่องเที่ยว ได้แก่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นักท่องเที่ยวที่มาของนักท่องเที่ยวพาหนะที่ใช้เดินทางกิจกรรมการเข้ามาฤดูกาลทัศนคติและความต้องการ</w:t>
      </w:r>
    </w:p>
    <w:p w:rsidR="00B346AF" w:rsidRPr="00926514" w:rsidRDefault="00B346A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4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>ความพร้อมทางการท่องเที่ยว ประกอบด้วย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โครงสร้างพื้นฐานการบริการข้อมูลข่าวสารสถานที่/สิ่งแวดล้อม</w:t>
      </w:r>
    </w:p>
    <w:p w:rsidR="00B346AF" w:rsidRPr="00926514" w:rsidRDefault="00B346AF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5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A458C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>การเข้าถึง ได้แก่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ระบบเส้นคมนาคมขนส่งความสะดวกในการเข้าถึง</w:t>
      </w:r>
    </w:p>
    <w:p w:rsidR="00111F69" w:rsidRPr="00926514" w:rsidRDefault="004A458C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จึงสะท้อนให้เห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 xml:space="preserve">็นถึงความสำคัญของระบบการจัดการ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การท่องเที่ยวที่จะทำให้การท่องเที่ยวประสบผลสำเร็จอั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 xml:space="preserve">นเนื่องมาจากระบบการจัดการที่ดี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แหล่งท่องเที่ยวต่าง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 จึงมีความจำเป็นที่ต้องพัฒนาระบบการจัดกา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>รที่ดี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เพื่อใช้เป็นกลไกในการพัฒนาแหล่งท่องเที่ยวและสามาร</w:t>
      </w:r>
      <w:r w:rsidR="00292B0F" w:rsidRPr="00926514">
        <w:rPr>
          <w:rFonts w:ascii="TH SarabunPSK" w:hAnsi="TH SarabunPSK" w:cs="TH SarabunPSK"/>
          <w:sz w:val="32"/>
          <w:szCs w:val="32"/>
          <w:cs/>
        </w:rPr>
        <w:t>ถ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ดึงดูดนักท่องเที่ยวได้</w:t>
      </w:r>
    </w:p>
    <w:p w:rsidR="00B346AF" w:rsidRPr="00926514" w:rsidRDefault="004A458C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="00B346AF" w:rsidRPr="00926514">
        <w:rPr>
          <w:rFonts w:ascii="TH SarabunPSK" w:hAnsi="TH SarabunPSK" w:cs="TH SarabunPSK"/>
          <w:b/>
          <w:bCs/>
          <w:sz w:val="32"/>
          <w:szCs w:val="32"/>
          <w:cs/>
        </w:rPr>
        <w:t>2.3.4</w:t>
      </w:r>
      <w:r w:rsidRPr="00926514">
        <w:rPr>
          <w:rFonts w:ascii="TH SarabunPSK" w:hAnsi="TH SarabunPSK" w:cs="TH SarabunPSK"/>
          <w:b/>
          <w:bCs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การบริหารการจัดการการท่องเที่ยว</w:t>
      </w:r>
    </w:p>
    <w:p w:rsidR="00B346AF" w:rsidRPr="00926514" w:rsidRDefault="004A458C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ปัจจัยการพัฒนาการท่องเที่ยวอย่างยั่งยืนเกี่ยวกับการพัฒนาการท่องเที่ยวอย่างยั่งยื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346AF" w:rsidRPr="00926514" w:rsidRDefault="009B0F0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  <w:t>2.3.4.</w:t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ผู้มีส่วนได้เสียทั้งหมดในการพัฒนาการท่องเที่ยวควรจะคุ้มครอง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lastRenderedPageBreak/>
        <w:t>สิ่งแ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>วดล้อมทางธรรมชาติเพื่อให้มุมมอง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และบรรลุการเจร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>ิญเติบโตทางเศรษฐกิจอย่างเต็มที่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มีความต่อเนื่องและยั่งยืนในอันท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 xml:space="preserve">ี่จะสามารถสนองตอบต่อความจำเป็น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และความหวังของคนรุ่นปัจจุบันและอนาคตอย่างเท่าเทียมกัน</w:t>
      </w:r>
    </w:p>
    <w:p w:rsidR="00B346AF" w:rsidRPr="00926514" w:rsidRDefault="009B0F0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A458C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>2.3.4.</w:t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>การพัฒนาการท่องเที่ยวทุกรูปแบบ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ที่นำไ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 xml:space="preserve">ปสู่การประหยัดทรัพยากรที่มีค่า และหายากโดยเฉพาะน้ำและพลังงาน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รวมทั้งการหลีกเลี่ยง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 xml:space="preserve">การผลิตของเสียเท่าที่เป็นไปได้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การพัฒนาเหล่านี้ควรได้รับสิทธิพิเศษแล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 xml:space="preserve">ะควรได้รับการส่งเสริมจากประเทศ ภูมิภาค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และองค์กรสาธารณชนท้องถิ่น</w:t>
      </w:r>
    </w:p>
    <w:p w:rsidR="00B346AF" w:rsidRPr="00926514" w:rsidRDefault="00C544EE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  <w:t>2.3.4.</w:t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 xml:space="preserve">วรแสวงหาความแตกต่างระหว่างเวลา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และสถานที่ของการเดินทา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 xml:space="preserve">งของนักท่องเที่ยวและผู้มาเยือน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ในช่วงวัน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 xml:space="preserve">ลาพักผ่อนและวันหยุดของโรงเรียน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พื่อให้มีการกระจายการพักผ่อนตลอดปีทั้งนี้เพื่อกระจายการใช้ทรัพยากรการท่องเที่ยวที่มีต่อสิ่งแวดล้อม และเป็นการกระจายผลประโยชน์จากการท่องเที่ยวต่อเศรษฐกิจท้องถิ่นด้วย</w:t>
      </w:r>
    </w:p>
    <w:p w:rsidR="00B346AF" w:rsidRPr="00926514" w:rsidRDefault="009B0F0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  <w:t>2.3.4.</w:t>
      </w:r>
      <w:r w:rsidR="0041168E" w:rsidRPr="00926514">
        <w:rPr>
          <w:rFonts w:ascii="TH SarabunPSK" w:hAnsi="TH SarabunPSK" w:cs="TH SarabunPSK"/>
          <w:sz w:val="32"/>
          <w:szCs w:val="32"/>
        </w:rPr>
        <w:t>4</w:t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การออกแบบโ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>ครงสร้างพื้นฐานทางการท่องเที่ยว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และการจัดกิจกรรมการท่องเที่ยวควรจัดในแน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 xml:space="preserve">วทางที่จะรักษามรดกทางธรรมชาติ ซึ่งประกอบด้วย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ระบบนิเวศว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 xml:space="preserve">ิทยาและความหลากหลายทางชีววิทยา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และเพื่อรักษาสั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 xml:space="preserve">ตว์หายากที่ตกอยู่ในภาวะอันตราย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ผู้มีส่วนได้ส่วนเสียโดยเฉพาะผู้ประกอบวิชาชีพต่าง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ๆ ควรจะมีข้อตกลงที่จะกำหนดหรือจำกัดกิจกรรมของตนในพื้นที่ที่มีความอ่อนไหว </w:t>
      </w:r>
      <w:r w:rsidR="00B346AF" w:rsidRPr="00926514">
        <w:rPr>
          <w:rFonts w:ascii="TH SarabunPSK" w:hAnsi="TH SarabunPSK" w:cs="TH SarabunPSK"/>
          <w:sz w:val="32"/>
          <w:szCs w:val="32"/>
          <w:cs/>
        </w:rPr>
        <w:t>เช่น ทะเลทราย ขั้วโลกหรือพื้นที่เขาสูง ป่าเมืองร้อน หรือพื้นที่ชุ่มน้ำ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โดยการสร้างพื้นที่สงวนธรรมชาติหรือเขตคุ้มครอง</w:t>
      </w:r>
    </w:p>
    <w:p w:rsidR="009B0F0A" w:rsidRPr="00926514" w:rsidRDefault="009B0F0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  <w:t>2.3.4.</w:t>
      </w:r>
      <w:r w:rsidR="0041168E" w:rsidRPr="00926514">
        <w:rPr>
          <w:rFonts w:ascii="TH SarabunPSK" w:hAnsi="TH SarabunPSK" w:cs="TH SarabunPSK"/>
          <w:sz w:val="32"/>
          <w:szCs w:val="32"/>
        </w:rPr>
        <w:t>5</w:t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ท่องเที่ยวธรรมชาติและการท่องเที่ยวเชิงนิเวศเป็นที่ยอมรับเป็นหนทางไปสู่การเสริมและทำให้การท่องเที่ยวมีความงดงาม แต่ทั้งนี้ต้องเคารพต่อมรดกธรรมชาติและประชากรท้องถิ่น และต้องอยู่ในขีดความสามารถที่แหล่งท่องเที่ยวสามารถแบกรับได้</w:t>
      </w:r>
    </w:p>
    <w:p w:rsidR="009B0F0A" w:rsidRPr="00926514" w:rsidRDefault="00C544EE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="009B0F0A" w:rsidRPr="00926514">
        <w:rPr>
          <w:rFonts w:ascii="TH SarabunPSK" w:hAnsi="TH SarabunPSK" w:cs="TH SarabunPSK"/>
          <w:b/>
          <w:bCs/>
          <w:sz w:val="32"/>
          <w:szCs w:val="32"/>
          <w:cs/>
        </w:rPr>
        <w:t>2.3.5</w:t>
      </w:r>
      <w:r w:rsidRPr="00926514">
        <w:rPr>
          <w:rFonts w:ascii="TH SarabunPSK" w:hAnsi="TH SarabunPSK" w:cs="TH SarabunPSK"/>
          <w:b/>
          <w:bCs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การพัฒนาสิ่งอำนวยความสะดวกทางการท่องเที่ยว</w:t>
      </w:r>
    </w:p>
    <w:p w:rsidR="00576AFD" w:rsidRPr="00926514" w:rsidRDefault="009B0F0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C544EE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C544EE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>บุญเลิศ จิตตั้งวัฒนา (</w:t>
      </w:r>
      <w:r w:rsidR="00292B0F" w:rsidRPr="00926514">
        <w:rPr>
          <w:rFonts w:ascii="TH SarabunPSK" w:hAnsi="TH SarabunPSK" w:cs="TH SarabunPSK"/>
          <w:sz w:val="32"/>
          <w:szCs w:val="32"/>
        </w:rPr>
        <w:t>2548</w:t>
      </w:r>
      <w:r w:rsidR="00C544EE" w:rsidRPr="00926514">
        <w:rPr>
          <w:rFonts w:ascii="TH SarabunPSK" w:hAnsi="TH SarabunPSK" w:cs="TH SarabunPSK"/>
          <w:sz w:val="32"/>
          <w:szCs w:val="32"/>
        </w:rPr>
        <w:t xml:space="preserve">, </w:t>
      </w:r>
      <w:r w:rsidR="00C544EE" w:rsidRPr="00926514">
        <w:rPr>
          <w:rFonts w:ascii="TH SarabunPSK" w:hAnsi="TH SarabunPSK" w:cs="TH SarabunPSK" w:hint="cs"/>
          <w:sz w:val="32"/>
          <w:szCs w:val="32"/>
          <w:cs/>
        </w:rPr>
        <w:t>น.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</w:rPr>
        <w:t>73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-</w:t>
      </w:r>
      <w:r w:rsidR="0041168E" w:rsidRPr="00926514">
        <w:rPr>
          <w:rFonts w:ascii="TH SarabunPSK" w:hAnsi="TH SarabunPSK" w:cs="TH SarabunPSK"/>
          <w:sz w:val="32"/>
          <w:szCs w:val="32"/>
        </w:rPr>
        <w:t>77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ได้อธิบายถึงการพัฒนาสิ่งอำนวยความสะดวก</w:t>
      </w:r>
      <w:r w:rsidRPr="00926514">
        <w:rPr>
          <w:rFonts w:ascii="TH SarabunPSK" w:hAnsi="TH SarabunPSK" w:cs="TH SarabunPSK"/>
          <w:sz w:val="32"/>
          <w:szCs w:val="32"/>
          <w:cs/>
        </w:rPr>
        <w:t>ทางการท่องเที่ยวจำเป็นต้องพัฒนา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ด้านด้วยกัน คือ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การพัฒนาสิ่งอำนวยคว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ามสะดวกทั่วไปในแหล่งท่องเที่ยว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การพัฒนาสิ่งอำนวยความสะดวกด้าน</w:t>
      </w:r>
      <w:r w:rsidR="00576AFD" w:rsidRPr="00926514">
        <w:rPr>
          <w:rFonts w:ascii="TH SarabunPSK" w:hAnsi="TH SarabunPSK" w:cs="TH SarabunPSK"/>
          <w:sz w:val="32"/>
          <w:szCs w:val="32"/>
          <w:cs/>
        </w:rPr>
        <w:t xml:space="preserve">ความปลอดภัยในแหล่งท่องเที่ยว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และการพัฒนาสิ่งอำนวยความสะดวกด้านป้ายบอกทางในแหล่งท่องเที่ยว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การพัฒนาสิ่งอำนวยความ</w:t>
      </w:r>
      <w:r w:rsidRPr="00926514">
        <w:rPr>
          <w:rFonts w:ascii="TH SarabunPSK" w:hAnsi="TH SarabunPSK" w:cs="TH SarabunPSK"/>
          <w:sz w:val="32"/>
          <w:szCs w:val="32"/>
          <w:cs/>
        </w:rPr>
        <w:t>สะดวกทางด้านการท่องเที่ยวทั่วไป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ในแหล่งท่องเที่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ยวจะประกอบด้วยการพัฒนาที่สำคัญ </w:t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ด้านคือ</w:t>
      </w:r>
    </w:p>
    <w:p w:rsidR="00576AFD" w:rsidRPr="00926514" w:rsidRDefault="00576AFD" w:rsidP="00F12F7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>การพัฒนาด้านการเข้าถึง และระบบการสัญจร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ในแ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หล่งท่องเที่ยวประกอบด้วย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การพัฒนาสิ่งอำนวยความสะดวกที่สำคัญในด้านต่าง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คือ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ถนน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2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ที่จอดรถ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lastRenderedPageBreak/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3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ทางเดินเท้า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4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ทางรถจักรยาน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และที่จอดรถจักรยาน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5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ทางเดินป่า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6 </w:t>
      </w:r>
      <w:r w:rsidRPr="00926514">
        <w:rPr>
          <w:rFonts w:ascii="TH SarabunPSK" w:hAnsi="TH SarabunPSK" w:cs="TH SarabunPSK"/>
          <w:sz w:val="32"/>
          <w:szCs w:val="32"/>
          <w:cs/>
        </w:rPr>
        <w:t>ทางขี่ม้า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ขี่ช้าง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7 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ท่าเรือ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หรือแพ</w:t>
      </w:r>
    </w:p>
    <w:p w:rsidR="00576AFD" w:rsidRPr="00926514" w:rsidRDefault="00C544EE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576AFD" w:rsidRPr="00926514">
        <w:rPr>
          <w:rFonts w:ascii="TH SarabunPSK" w:hAnsi="TH SarabunPSK" w:cs="TH SarabunPSK"/>
          <w:sz w:val="32"/>
          <w:szCs w:val="32"/>
        </w:rPr>
        <w:t>1</w:t>
      </w:r>
      <w:r w:rsidR="00576AFD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576AFD"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การพัฒนาด้านอาคารแล</w:t>
      </w:r>
      <w:r w:rsidR="00576AFD" w:rsidRPr="00926514">
        <w:rPr>
          <w:rFonts w:ascii="TH SarabunPSK" w:hAnsi="TH SarabunPSK" w:cs="TH SarabunPSK"/>
          <w:sz w:val="32"/>
          <w:szCs w:val="32"/>
          <w:cs/>
        </w:rPr>
        <w:t xml:space="preserve">ะสิ่งก่อสร้างในแหล่งท่องเที่ยว ประกอบด้วย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การพัฒนาส</w:t>
      </w:r>
      <w:r w:rsidR="00576AFD" w:rsidRPr="00926514">
        <w:rPr>
          <w:rFonts w:ascii="TH SarabunPSK" w:hAnsi="TH SarabunPSK" w:cs="TH SarabunPSK"/>
          <w:sz w:val="32"/>
          <w:szCs w:val="32"/>
          <w:cs/>
        </w:rPr>
        <w:t xml:space="preserve">ิ่งอำนวยความสะดวกที่เกี่ยวข้อง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คือ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ที่ขายบัตรเข้าชมแหล่งท่องเที่ยว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สำนักงานที่ทำการของแหล่งท่องเที่ยว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3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ศูนย์บริการนักท่องเที่ยว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4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ที่พักนักท่องเที่ยว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5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ห้องน้ำสาธารณะ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6 </w:t>
      </w:r>
      <w:r w:rsidRPr="00926514">
        <w:rPr>
          <w:rFonts w:ascii="TH SarabunPSK" w:hAnsi="TH SarabunPSK" w:cs="TH SarabunPSK"/>
          <w:sz w:val="32"/>
          <w:szCs w:val="32"/>
          <w:cs/>
        </w:rPr>
        <w:t>ศาลา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หรือซุ้มพักคอย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7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ร้านค้า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ร้านอาหาร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8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บ้านพักพนักงาน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การพัฒนาด้านสิ่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งประกอบบริเวณในแหล่งท่องเที่ยว ประกอบด้วย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การพัฒนา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1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ซุ้มทางเข้า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ป้ายสื่อและความหมาย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3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ลานกิจกรรม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4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สวนหย่อม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5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กระถางและที่ปลูกต้นไม้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6 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ม้านั่ง โต๊ะ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เก้าอี้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7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ระบบแสงสว่าง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8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ระบบน้ำใช้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9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ระบบกำจัดของเสียและน้ำเสีย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10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ระบบกำจัดขยะมูลฝอย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11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รั้วกำแพง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12 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สะพาน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ขั้นบันไดและสิ่งอื่น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</w:p>
    <w:p w:rsidR="00576AFD" w:rsidRPr="00926514" w:rsidRDefault="00C544EE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576AFD" w:rsidRPr="00926514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พอสรุปได้ว่าการพัฒนาสิ่งอำนวยความ</w:t>
      </w:r>
      <w:r w:rsidR="00576AFD" w:rsidRPr="00926514">
        <w:rPr>
          <w:rFonts w:ascii="TH SarabunPSK" w:hAnsi="TH SarabunPSK" w:cs="TH SarabunPSK"/>
          <w:sz w:val="32"/>
          <w:szCs w:val="32"/>
          <w:cs/>
        </w:rPr>
        <w:t xml:space="preserve">สะดวกทางด้านการท่องเที่ยวทั่วไป ในแหล่งท่องเที่ยวจะประกอบด้วย การพัฒนาที่สำคัญ </w:t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="00576AFD" w:rsidRPr="00926514">
        <w:rPr>
          <w:rFonts w:ascii="TH SarabunPSK" w:hAnsi="TH SarabunPSK" w:cs="TH SarabunPSK"/>
          <w:sz w:val="32"/>
          <w:szCs w:val="32"/>
          <w:cs/>
        </w:rPr>
        <w:t xml:space="preserve"> ด้าน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คือ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C544EE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>1.</w:t>
      </w:r>
      <w:r w:rsidR="00C544EE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การพัฒนาด้านการเข้าถึง และระบบการสัญจร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ในแหล่งท่องเที่ยวประกอบด้วยการพัฒนาสิ่งอำนวยความสะดวกที่สำคัญในด้านต่าง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hAnsi="TH SarabunPSK" w:cs="TH SarabunPSK"/>
          <w:sz w:val="32"/>
          <w:szCs w:val="32"/>
          <w:cs/>
        </w:rPr>
        <w:t>เช่น ถนน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ที่จอดรถ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ทางเ</w:t>
      </w:r>
      <w:r w:rsidRPr="00926514">
        <w:rPr>
          <w:rFonts w:ascii="TH SarabunPSK" w:hAnsi="TH SarabunPSK" w:cs="TH SarabunPSK"/>
          <w:sz w:val="32"/>
          <w:szCs w:val="32"/>
          <w:cs/>
        </w:rPr>
        <w:t>ดินเท้า ทางรถจักรยาน ทางเดินป่า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การพัฒนาด้านอาคารแล</w:t>
      </w:r>
      <w:r w:rsidRPr="00926514">
        <w:rPr>
          <w:rFonts w:ascii="TH SarabunPSK" w:hAnsi="TH SarabunPSK" w:cs="TH SarabunPSK"/>
          <w:sz w:val="32"/>
          <w:szCs w:val="32"/>
          <w:cs/>
        </w:rPr>
        <w:t>ะสิ่งก่อสร้างในแหล่งท่องเที่ยว ประกอบด้วย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การพัฒนาสิ่งอำนวยความสะดวกท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ี่เกี่ยวข้อง เช่น ที่ขายบัตร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สำนักงานศ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ูนย์บริการนักท่องเที่ยว ที่พัก ห้องน้ำสาธารณะ ร้านค้า ร้านอาหาร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576AFD" w:rsidRPr="00926514" w:rsidRDefault="00C544EE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การพัฒนาสิ่งอำนวยความสะดวกทางการท่องเที่ยวด้านความปลอดภัยในแหล่งท่องเที่ยว</w:t>
      </w:r>
      <w:r w:rsidR="00576AFD" w:rsidRPr="00926514">
        <w:rPr>
          <w:rFonts w:ascii="TH SarabunPSK" w:hAnsi="TH SarabunPSK" w:cs="TH SarabunPSK"/>
          <w:sz w:val="32"/>
          <w:szCs w:val="32"/>
          <w:cs/>
        </w:rPr>
        <w:t xml:space="preserve">ประกอบด้วยการพัฒนาที่สำคัญอยู่ </w:t>
      </w:r>
      <w:r w:rsidR="0041168E" w:rsidRPr="00926514">
        <w:rPr>
          <w:rFonts w:ascii="TH SarabunPSK" w:hAnsi="TH SarabunPSK" w:cs="TH SarabunPSK"/>
          <w:sz w:val="32"/>
          <w:szCs w:val="32"/>
        </w:rPr>
        <w:t>4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ด้าน คือ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1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ความปลอดภัยจากโจรผู้ร้ายในแหล่งท่องเที่ยว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ความปลอดภัยจากอุบัติเหตุ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3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ความปลอดภัยจากพืชและสัตว์ภายในแหล่งท่องเที่ยว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4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ความปลอดภัยจากการหลงทาง</w:t>
      </w:r>
    </w:p>
    <w:p w:rsidR="00576AFD" w:rsidRPr="00926514" w:rsidRDefault="00576AF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5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ความปลอดภัยจากธรรมชาติ</w:t>
      </w:r>
    </w:p>
    <w:p w:rsidR="00BC2E52" w:rsidRPr="00926514" w:rsidRDefault="00C544EE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ดังนั้นพอสรุปได้ว่าการพัฒนาสิ่งอำนวยความสะดวกทางการท่องเที่ยวด้</w:t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 xml:space="preserve">านความปลอดภัยในแหล่งท่องเที่ยว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ประกอบด้วยการพัฒนาด้านความปลอดภัยต่าง</w:t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 xml:space="preserve"> ๆ เช่น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 xml:space="preserve">ความปลอดภัยจากโจรผู้ร้าย จากอุบัติเหตุ จากการหลงทาง จากธรรมชาติ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BC2E52" w:rsidRPr="00926514" w:rsidRDefault="00C544EE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>การพัฒนาสิ่งอำนวยความสะดวกทางการท่องเที่ยวด้านป้ายแหล่งท่องเที่ยว หมายถึงการพัฒนาในเรื่องเกี่ยวกับ</w:t>
      </w:r>
    </w:p>
    <w:p w:rsidR="00BC2E52" w:rsidRPr="00926514" w:rsidRDefault="00BC2E52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1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ป้ายต้อนรับเข้าสู่พื้นที่แหล่งท่องเที่ยว</w:t>
      </w:r>
    </w:p>
    <w:p w:rsidR="00BC2E52" w:rsidRPr="00926514" w:rsidRDefault="00BC2E52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2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ป้ายชี้ทางแหล่งท่องเที่ยว</w:t>
      </w:r>
    </w:p>
    <w:p w:rsidR="00BC2E52" w:rsidRPr="00926514" w:rsidRDefault="00BC2E52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3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ป้ายแผนที่แสดงที่ตั้งของแหล่งท่องเที่ยว</w:t>
      </w:r>
    </w:p>
    <w:p w:rsidR="00BC2E52" w:rsidRPr="00926514" w:rsidRDefault="00C544EE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ดังนั้นพอสรุปได้ว่าการพัฒนาสิ่งอำนวยความสะดวกทางการท่อ</w:t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 xml:space="preserve">งเที่ยวด้านป้ายแหล่งท่องเที่ยว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หมายถึงการพัฒนาใ</w:t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 xml:space="preserve">นเรื่องเกี่ยวกับป้ายบอกสถานที่ เช่น ป้ายต้อนรับ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ป้ายชี้ทาง</w:t>
      </w:r>
      <w:r w:rsidR="0039317B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ป้ายแผนที่แสดงที่ตั้ง เป็นต้น</w:t>
      </w:r>
    </w:p>
    <w:p w:rsidR="00BC2E52" w:rsidRPr="00926514" w:rsidRDefault="00F12F71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กองอนุรักษ์ การท่องเที่ยวแห่งประเทศไทย </w:t>
      </w:r>
      <w:r w:rsidRPr="00926514">
        <w:rPr>
          <w:rFonts w:ascii="TH SarabunPSK" w:hAnsi="TH SarabunPSK" w:cs="TH SarabunPSK" w:hint="cs"/>
          <w:sz w:val="32"/>
          <w:szCs w:val="32"/>
          <w:cs/>
        </w:rPr>
        <w:t>(</w:t>
      </w:r>
      <w:r w:rsidRPr="00926514">
        <w:rPr>
          <w:rFonts w:ascii="TH SarabunPSK" w:hAnsi="TH SarabunPSK" w:cs="TH SarabunPSK"/>
          <w:sz w:val="32"/>
          <w:szCs w:val="32"/>
        </w:rPr>
        <w:t xml:space="preserve">2545, </w:t>
      </w:r>
      <w:r w:rsidRPr="00926514">
        <w:rPr>
          <w:rFonts w:ascii="TH SarabunPSK" w:hAnsi="TH SarabunPSK" w:cs="TH SarabunPSK"/>
          <w:sz w:val="32"/>
          <w:szCs w:val="32"/>
          <w:cs/>
        </w:rPr>
        <w:t>อ้างถึงใน อารีรัตน์ แดงบุญมา</w:t>
      </w:r>
      <w:r w:rsidRPr="00926514">
        <w:rPr>
          <w:rFonts w:ascii="TH SarabunPSK" w:hAnsi="TH SarabunPSK" w:cs="TH SarabunPSK" w:hint="cs"/>
          <w:sz w:val="32"/>
          <w:szCs w:val="32"/>
          <w:cs/>
        </w:rPr>
        <w:t>,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hAnsi="TH SarabunPSK" w:cs="TH SarabunPSK"/>
          <w:sz w:val="32"/>
          <w:szCs w:val="32"/>
        </w:rPr>
        <w:t>2551</w:t>
      </w:r>
      <w:r w:rsidRPr="00926514">
        <w:rPr>
          <w:rFonts w:ascii="TH SarabunPSK" w:hAnsi="TH SarabunPSK" w:cs="TH SarabunPSK"/>
          <w:sz w:val="32"/>
          <w:szCs w:val="32"/>
          <w:cs/>
        </w:rPr>
        <w:t>)</w:t>
      </w:r>
      <w:r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การบริหารจัดการนี้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สามารถแยกลักษณะบริหารจัดการท่องเที่ยวในเขตพื้นที่รับผิดชอบของ</w:t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 xml:space="preserve">แต่ละส่วน โดยยึดหลักการ </w:t>
      </w:r>
      <w:r w:rsidR="0041168E" w:rsidRPr="00926514">
        <w:rPr>
          <w:rFonts w:ascii="TH SarabunPSK" w:hAnsi="TH SarabunPSK" w:cs="TH SarabunPSK"/>
          <w:sz w:val="32"/>
          <w:szCs w:val="32"/>
        </w:rPr>
        <w:t>10</w:t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 xml:space="preserve"> ประการ ของการท่องเที่ยวอย่างยั่งยืน โดยผู้ประกอบการจะต้องคำนึงถึงการบริหารจัดการแหล่งท่องเที่ยวและการบริหารจัดการท่องเที่ยว ซึ่งมีรายละเอียด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ดังนี้</w:t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2E52" w:rsidRPr="00926514" w:rsidRDefault="003E743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การบริหารจัดการแหล่งท่องเที่ยว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มีองค์ประกอบสำคัญ คือ</w:t>
      </w:r>
    </w:p>
    <w:p w:rsidR="00BC2E52" w:rsidRPr="00926514" w:rsidRDefault="003E743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BC2E52" w:rsidRPr="00926514">
        <w:rPr>
          <w:rFonts w:ascii="TH SarabunPSK" w:hAnsi="TH SarabunPSK" w:cs="TH SarabunPSK"/>
          <w:sz w:val="32"/>
          <w:szCs w:val="32"/>
        </w:rPr>
        <w:t>1</w:t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BC2E52" w:rsidRPr="00926514">
        <w:rPr>
          <w:rFonts w:ascii="TH SarabunPSK" w:hAnsi="TH SarabunPSK" w:cs="TH SarabunPSK"/>
          <w:sz w:val="32"/>
          <w:szCs w:val="32"/>
        </w:rPr>
        <w:t>1</w:t>
      </w:r>
      <w:r w:rsidR="00C544EE" w:rsidRPr="00926514">
        <w:rPr>
          <w:rFonts w:ascii="TH SarabunPSK" w:hAnsi="TH SarabunPSK" w:cs="TH SarabunPSK"/>
          <w:sz w:val="32"/>
          <w:szCs w:val="32"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รักษาคงสภาพดั้งเดิมไว้ให้มากท</w:t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 xml:space="preserve">ี่สุดให้อยู่ในสภาพแวดล้อมที่ดี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สะอาด</w:t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มีลักษณะเฉพาะถิ่น</w:t>
      </w:r>
    </w:p>
    <w:p w:rsidR="003E7438" w:rsidRPr="00926514" w:rsidRDefault="003E743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C544EE" w:rsidRPr="0092651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>การออกแบบสิ่งก่อสร้าง สิ่งบริการ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หรื</w:t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>ออำนวยความสะดวกแก่การ</w:t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lastRenderedPageBreak/>
        <w:t xml:space="preserve">ท่องเที่ยว เช่น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ที่พักเดิ</w:t>
      </w:r>
      <w:r w:rsidR="00BC2E52" w:rsidRPr="00926514">
        <w:rPr>
          <w:rFonts w:ascii="TH SarabunPSK" w:hAnsi="TH SarabunPSK" w:cs="TH SarabunPSK"/>
          <w:sz w:val="32"/>
          <w:szCs w:val="32"/>
          <w:cs/>
        </w:rPr>
        <w:t xml:space="preserve">นทาง </w:t>
      </w:r>
      <w:r w:rsidRPr="00926514">
        <w:rPr>
          <w:rFonts w:ascii="TH SarabunPSK" w:hAnsi="TH SarabunPSK" w:cs="TH SarabunPSK"/>
          <w:sz w:val="32"/>
          <w:szCs w:val="32"/>
          <w:cs/>
        </w:rPr>
        <w:t>การบริการอาหารและเครื่องดื่ม ห้องสุขา เป็นต้น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ต้องกลมกลืนกับธรรม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ชาติแวดล้อมและวัฒนธรรมพื้นบ้าน ไม่เป็นสิ่งแปลกปลอมเข้าไป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โดยการออกแบบสิ่งก่อสร้างที่ทางเดินนั้นจะต้องคำนึงถึงคนพิการที่ต้องการท่องเที่ยวด้วย</w:t>
      </w:r>
    </w:p>
    <w:p w:rsidR="003E7438" w:rsidRPr="00926514" w:rsidRDefault="003E743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="00C544EE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แหล่งท่องเที่ยวทางธรรมชาติควรหลีกเลี่ยงการตัดต้นไ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ม้เป็นสำคัญควรคำนึงถึงกระแสน้ำ ว่าจะไม่ก่อให้เกิดการพังทลาย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ไม่กีดขวางเส้นทางเดินของสัตว์ป่า</w:t>
      </w:r>
    </w:p>
    <w:p w:rsidR="003E7438" w:rsidRPr="00926514" w:rsidRDefault="003E743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การเดินทางเข้าชมที่สะดวก (มิได้หมายถึงถนนที่ลาดยางจรดถึงแหล่งท่องเที่ยว)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ทางเดินในแหล่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งท่องเที่ยวธรรมชาติที่เปราะบาง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ควรทำทางเดิน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26514">
        <w:rPr>
          <w:rFonts w:ascii="TH SarabunPSK" w:hAnsi="TH SarabunPSK" w:cs="TH SarabunPSK"/>
          <w:sz w:val="32"/>
          <w:szCs w:val="32"/>
        </w:rPr>
        <w:t>B</w:t>
      </w:r>
      <w:r w:rsidR="0041168E" w:rsidRPr="00926514">
        <w:rPr>
          <w:rFonts w:ascii="TH SarabunPSK" w:hAnsi="TH SarabunPSK" w:cs="TH SarabunPSK"/>
          <w:sz w:val="32"/>
          <w:szCs w:val="32"/>
        </w:rPr>
        <w:t>oa</w:t>
      </w:r>
      <w:r w:rsidRPr="00926514">
        <w:rPr>
          <w:rFonts w:ascii="TH SarabunPSK" w:hAnsi="TH SarabunPSK" w:cs="TH SarabunPSK"/>
          <w:sz w:val="32"/>
          <w:szCs w:val="32"/>
        </w:rPr>
        <w:t>rd W</w:t>
      </w:r>
      <w:r w:rsidR="0041168E" w:rsidRPr="00926514">
        <w:rPr>
          <w:rFonts w:ascii="TH SarabunPSK" w:hAnsi="TH SarabunPSK" w:cs="TH SarabunPSK"/>
          <w:sz w:val="32"/>
          <w:szCs w:val="32"/>
        </w:rPr>
        <w:t>alk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ที่คำนึงถึงความปลอดภั</w:t>
      </w:r>
      <w:r w:rsidRPr="00926514">
        <w:rPr>
          <w:rFonts w:ascii="TH SarabunPSK" w:hAnsi="TH SarabunPSK" w:cs="TH SarabunPSK"/>
          <w:sz w:val="32"/>
          <w:szCs w:val="32"/>
          <w:cs/>
        </w:rPr>
        <w:t>ยมีระบบการสื่อสารความหมายที่ดี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รว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มถึงการใช้เส้นทางเพื่อคนพิการ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นอกจากนั้นต้องคำนึงถึงการติดต่อสื่อสารระหว่างนักท่อง</w:t>
      </w:r>
      <w:r w:rsidRPr="00926514">
        <w:rPr>
          <w:rFonts w:ascii="TH SarabunPSK" w:hAnsi="TH SarabunPSK" w:cs="TH SarabunPSK"/>
          <w:sz w:val="32"/>
          <w:szCs w:val="32"/>
          <w:cs/>
        </w:rPr>
        <w:t>เที่ยวกับหน่วยงานที่เกี่ยวข้อง เมื่อมีเหตุการณ์ฉุกเฉิน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7438" w:rsidRPr="00926514" w:rsidRDefault="003E743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3</w:t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แหล่งบริการอาหารและเครื่องดื่ม ต้องคำนึงถึงการกำจัดขยะและ</w:t>
      </w:r>
      <w:r w:rsidR="00C544EE"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น้ำเสีย</w:t>
      </w:r>
    </w:p>
    <w:p w:rsidR="003E7438" w:rsidRPr="00926514" w:rsidRDefault="003E743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4</w:t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ในแหล่งท่องเที่ยวธรรมชาติควรสร้างห้องสุขาบริการ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ตามระยะทางเดินห่างกันอย่างน้อย </w:t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กิโลเมตรต่อหนึ่งแห่ง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ห้องสุขาต้องสะอาด (อาจมีการคิดค่าบริการเพื่อเป็นค่าใช้จ่ายในการจัดจ้างแรงงานดูแล)</w:t>
      </w:r>
    </w:p>
    <w:p w:rsidR="003E7438" w:rsidRPr="00926514" w:rsidRDefault="00C544EE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3E7438" w:rsidRPr="00926514">
        <w:rPr>
          <w:rFonts w:ascii="TH SarabunPSK" w:hAnsi="TH SarabunPSK" w:cs="TH SarabunPSK"/>
          <w:sz w:val="32"/>
          <w:szCs w:val="32"/>
        </w:rPr>
        <w:t>1</w:t>
      </w:r>
      <w:r w:rsidR="003E7438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3E7438" w:rsidRPr="00926514">
        <w:rPr>
          <w:rFonts w:ascii="TH SarabunPSK" w:hAnsi="TH SarabunPSK" w:cs="TH SarabunPSK"/>
          <w:sz w:val="32"/>
          <w:szCs w:val="32"/>
        </w:rPr>
        <w:t>3</w:t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3E7438" w:rsidRPr="00926514">
        <w:rPr>
          <w:rFonts w:ascii="TH SarabunPSK" w:hAnsi="TH SarabunPSK" w:cs="TH SarabunPSK"/>
          <w:sz w:val="32"/>
          <w:szCs w:val="32"/>
          <w:cs/>
        </w:rPr>
        <w:t>มีการจัดการสาธารณูปโภคพื้นฐาน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7438" w:rsidRPr="00926514">
        <w:rPr>
          <w:rFonts w:ascii="TH SarabunPSK" w:hAnsi="TH SarabunPSK" w:cs="TH SarabunPSK"/>
          <w:sz w:val="32"/>
          <w:szCs w:val="32"/>
          <w:cs/>
        </w:rPr>
        <w:t>โดยต้องคำนึงถึงขีดความสามารถ รวมถึงขอบเขตในการรองรับปริมาณนักท่องเที่ยว (จำนวนนักท่องเที่ยว) โดยใช้หลักการสภาพแวดล้อม (</w:t>
      </w:r>
      <w:r w:rsidR="003E7438" w:rsidRPr="00926514">
        <w:rPr>
          <w:rFonts w:ascii="TH SarabunPSK" w:hAnsi="TH SarabunPSK" w:cs="TH SarabunPSK"/>
          <w:sz w:val="32"/>
          <w:szCs w:val="32"/>
        </w:rPr>
        <w:t>Environmental Carrying C</w:t>
      </w:r>
      <w:r w:rsidR="0041168E" w:rsidRPr="00926514">
        <w:rPr>
          <w:rFonts w:ascii="TH SarabunPSK" w:hAnsi="TH SarabunPSK" w:cs="TH SarabunPSK"/>
          <w:sz w:val="32"/>
          <w:szCs w:val="32"/>
        </w:rPr>
        <w:t>apacity</w:t>
      </w:r>
      <w:r w:rsidR="003E7438" w:rsidRPr="00926514">
        <w:rPr>
          <w:rFonts w:ascii="TH SarabunPSK" w:hAnsi="TH SarabunPSK" w:cs="TH SarabunPSK"/>
          <w:sz w:val="32"/>
          <w:szCs w:val="32"/>
          <w:cs/>
        </w:rPr>
        <w:t xml:space="preserve">) อาทิ เช่น น้ำประปา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ไฟฟ</w:t>
      </w:r>
      <w:r w:rsidR="003E7438" w:rsidRPr="00926514">
        <w:rPr>
          <w:rFonts w:ascii="TH SarabunPSK" w:hAnsi="TH SarabunPSK" w:cs="TH SarabunPSK"/>
          <w:sz w:val="32"/>
          <w:szCs w:val="32"/>
          <w:cs/>
        </w:rPr>
        <w:t>้า ขยะมูลฝอย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ต้องมีแ</w:t>
      </w:r>
      <w:r w:rsidR="003E7438" w:rsidRPr="00926514">
        <w:rPr>
          <w:rFonts w:ascii="TH SarabunPSK" w:hAnsi="TH SarabunPSK" w:cs="TH SarabunPSK"/>
          <w:sz w:val="32"/>
          <w:szCs w:val="32"/>
          <w:cs/>
        </w:rPr>
        <w:t xml:space="preserve">ผนการจัดการที่ดีควรมีการบันทึก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หรือทำสถิต</w:t>
      </w:r>
      <w:r w:rsidR="003E7438" w:rsidRPr="00926514">
        <w:rPr>
          <w:rFonts w:ascii="TH SarabunPSK" w:hAnsi="TH SarabunPSK" w:cs="TH SarabunPSK"/>
          <w:sz w:val="32"/>
          <w:szCs w:val="32"/>
          <w:cs/>
        </w:rPr>
        <w:t xml:space="preserve">ิของนักท่องเที่ยวในแต่ละวันไว้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แล้วนำมาปรับปรุงระบบสาธารณูปโภคให้เพียงพอกับความต้องการของนักท่องเที่ยว</w:t>
      </w:r>
    </w:p>
    <w:p w:rsidR="0031621D" w:rsidRPr="00926514" w:rsidRDefault="003E743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4</w:t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ศึกษาวิเคราะ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ห์ถึงความอ่อนไหวของระบบนิเวศน์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ทั้งทรัพยากรทางธรรมชาติและมรดกทางวัฒน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ธรรม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แหล่งโบราณคดีและโบราณสถานต่าง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ๆ</w:t>
      </w:r>
    </w:p>
    <w:p w:rsidR="003E7438" w:rsidRPr="00926514" w:rsidRDefault="003E743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5</w:t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ศึกษาและสำรวจพลังงานต่างๆเพื่อนำมาใช้ประโยชน์ให้มากที่สุดอาทิพลังงานอาทิตย์ 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พลังงานความร้อนใต้พิภพ เป็นต้น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ควรใช้พลังงานธรรมชาติอย่างคุ้มค่าหลีกเลี่ยงการใช้เครื่องปรับอากาศให้มากที่สุด</w:t>
      </w:r>
    </w:p>
    <w:p w:rsidR="003E7438" w:rsidRPr="00926514" w:rsidRDefault="003E743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6</w:t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การกำจัดของเสีย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จะต้องมีก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ารกำจัดน้ำเสียที่มีประสิทธิภาพ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การบำบัดน้ำเสียก่อนทิ้งลงธรรมชาติในส่วนของการกำจัดขยะและสิ่งปฏิกูลควรถือหลักใช้แล้วใช้ซ้ำและเปลี่ยนแปลงนำมาใช้ประโยชน์อีก 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สำหรับของเสียของห้องสุขา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อาจใช้ระบบการทำแก๊สมวลชีวภาพ (</w:t>
      </w:r>
      <w:r w:rsidRPr="00926514">
        <w:rPr>
          <w:rFonts w:ascii="TH SarabunPSK" w:hAnsi="TH SarabunPSK" w:cs="TH SarabunPSK"/>
          <w:sz w:val="32"/>
          <w:szCs w:val="32"/>
        </w:rPr>
        <w:t>B</w:t>
      </w:r>
      <w:r w:rsidR="0041168E" w:rsidRPr="00926514">
        <w:rPr>
          <w:rFonts w:ascii="TH SarabunPSK" w:hAnsi="TH SarabunPSK" w:cs="TH SarabunPSK"/>
          <w:sz w:val="32"/>
          <w:szCs w:val="32"/>
        </w:rPr>
        <w:t>iogas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E7438" w:rsidRPr="00926514" w:rsidRDefault="003E743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7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44EE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การบริหารจัดการการบริการ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ควรคำนึงถึงระดับมาตรฐานสากล</w:t>
      </w:r>
    </w:p>
    <w:p w:rsidR="003E7438" w:rsidRPr="00926514" w:rsidRDefault="003E743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 xml:space="preserve">8 </w:t>
      </w:r>
      <w:r w:rsidR="00C544EE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การให้การศึกษา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926514">
        <w:rPr>
          <w:rFonts w:ascii="TH SarabunPSK" w:hAnsi="TH SarabunPSK" w:cs="TH SarabunPSK"/>
          <w:sz w:val="32"/>
          <w:szCs w:val="32"/>
          <w:cs/>
        </w:rPr>
        <w:t>ที่หน้าที่ดูแลรับผิดชอบพื้นที่ ควรจะต้องให้</w:t>
      </w:r>
      <w:r w:rsidRPr="00926514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ศึกษาต่อประชาชนในท้องถิ่นทุกระดับเพื่อให้รู้ถึงวิธีการบริหารจัดการทรัพยากรท่องเที่ยวให้มีการเรียนรู้เพิ่มพูนประสบการณ์ รู้วิธีการบริการ มีการฝึกอบรมหรือดูงาน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เพื่อให้เกิดความรู้ใหม่</w:t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ทันเหตุการณ์เสมอ</w:t>
      </w:r>
    </w:p>
    <w:p w:rsidR="003E7438" w:rsidRPr="00926514" w:rsidRDefault="003E743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1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9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44EE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มีการตรวจสอบถึ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งผลกระทบที่เกิดขึ้นกับธรรมชาติ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การประเมินศักยภาพในแหล่งท่องเที่ยวจะต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้องกำหนดสถานภาพให้เหมาะสม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โดยหารายละเอียดรวบรวมข้อมูลสภาพแวดล้อในพื้น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ที่แห่งนั้นว่าควรอยู่ในระดับใด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หากความสมดุลระห</w:t>
      </w:r>
      <w:r w:rsidRPr="00926514">
        <w:rPr>
          <w:rFonts w:ascii="TH SarabunPSK" w:hAnsi="TH SarabunPSK" w:cs="TH SarabunPSK"/>
          <w:sz w:val="32"/>
          <w:szCs w:val="32"/>
          <w:cs/>
        </w:rPr>
        <w:t>ว่างความต้องการของนักท่องเที่ยว ความสามารถรองรับพื้นที่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และการยอมรับของชุมชนท้องถิ่นต่อการพัฒนารวมทั้งนโยบายของรัฐจะต้องมีความสอดคล้องจาก</w:t>
      </w:r>
      <w:r w:rsidRPr="00926514">
        <w:rPr>
          <w:rFonts w:ascii="TH SarabunPSK" w:hAnsi="TH SarabunPSK" w:cs="TH SarabunPSK"/>
          <w:sz w:val="32"/>
          <w:szCs w:val="32"/>
          <w:cs/>
        </w:rPr>
        <w:t>ฝ่ายบริหารทุกระดับ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การจัดการทรัพยากรการท่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องเที่ยวจะต้องคำนึงถึงการลงทุน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และต้นทุนของสิ่งแวดล้อมด้วย</w:t>
      </w:r>
    </w:p>
    <w:p w:rsidR="003E7438" w:rsidRPr="00926514" w:rsidRDefault="00F12F71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3E7438" w:rsidRPr="00926514">
        <w:rPr>
          <w:rFonts w:ascii="TH SarabunPSK" w:hAnsi="TH SarabunPSK" w:cs="TH SarabunPSK"/>
          <w:sz w:val="32"/>
          <w:szCs w:val="32"/>
        </w:rPr>
        <w:t>1</w:t>
      </w:r>
      <w:r w:rsidR="003E7438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3E7438" w:rsidRPr="00926514">
        <w:rPr>
          <w:rFonts w:ascii="TH SarabunPSK" w:hAnsi="TH SarabunPSK" w:cs="TH SarabunPSK"/>
          <w:sz w:val="32"/>
          <w:szCs w:val="32"/>
        </w:rPr>
        <w:t xml:space="preserve">10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การบริการจ</w:t>
      </w:r>
      <w:r w:rsidR="003E7438" w:rsidRPr="00926514">
        <w:rPr>
          <w:rFonts w:ascii="TH SarabunPSK" w:hAnsi="TH SarabunPSK" w:cs="TH SarabunPSK"/>
          <w:sz w:val="32"/>
          <w:szCs w:val="32"/>
          <w:cs/>
        </w:rPr>
        <w:t xml:space="preserve">ัดการทรัพยากรการท่องเที่ยวนั้น จะต้องมีการวางแผน ปรับปรุงพัฒนากฎระเบียบองค์ประกอบธุรกิจ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จะต้องเปิดโอกาสให้คนในท้องถิ่นมีส่วนร่วมดำเนิ</w:t>
      </w:r>
      <w:r w:rsidR="003E7438" w:rsidRPr="00926514">
        <w:rPr>
          <w:rFonts w:ascii="TH SarabunPSK" w:hAnsi="TH SarabunPSK" w:cs="TH SarabunPSK"/>
          <w:sz w:val="32"/>
          <w:szCs w:val="32"/>
          <w:cs/>
        </w:rPr>
        <w:t xml:space="preserve">นการอย่างเสมอภาคกัน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การพัฒนากฎระเบียบนั้น ผู้ดำเนินการจะต้องอยู่ในกรอบของกฎหมายที่บังคับใช้ต่อการรักษาทรัพยากรการท</w:t>
      </w:r>
      <w:r w:rsidR="003E7438" w:rsidRPr="00926514">
        <w:rPr>
          <w:rFonts w:ascii="TH SarabunPSK" w:hAnsi="TH SarabunPSK" w:cs="TH SarabunPSK"/>
          <w:sz w:val="32"/>
          <w:szCs w:val="32"/>
          <w:cs/>
        </w:rPr>
        <w:t>่องเที่ยวจะต้องอยู่ในกรอบกฎหมาย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3E7438" w:rsidRPr="00926514">
        <w:rPr>
          <w:rFonts w:ascii="TH SarabunPSK" w:hAnsi="TH SarabunPSK" w:cs="TH SarabunPSK"/>
          <w:sz w:val="32"/>
          <w:szCs w:val="32"/>
          <w:cs/>
        </w:rPr>
        <w:t xml:space="preserve"> ประเภท คือ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กฎหมายในประเทศและกฎหมายต่างประเทศ</w:t>
      </w:r>
    </w:p>
    <w:p w:rsidR="003E7438" w:rsidRPr="00926514" w:rsidRDefault="00F12F71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การบริหารจัดการการนำเที่ยว</w:t>
      </w:r>
    </w:p>
    <w:p w:rsidR="003E7438" w:rsidRPr="00926514" w:rsidRDefault="00E96C7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3E7438" w:rsidRPr="00926514">
        <w:rPr>
          <w:rFonts w:ascii="TH SarabunPSK" w:hAnsi="TH SarabunPSK" w:cs="TH SarabunPSK"/>
          <w:sz w:val="32"/>
          <w:szCs w:val="32"/>
        </w:rPr>
        <w:t>2</w:t>
      </w:r>
      <w:r w:rsidR="003E7438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3E7438" w:rsidRPr="00926514">
        <w:rPr>
          <w:rFonts w:ascii="TH SarabunPSK" w:hAnsi="TH SarabunPSK" w:cs="TH SarabunPSK"/>
          <w:sz w:val="32"/>
          <w:szCs w:val="32"/>
        </w:rPr>
        <w:t>1</w:t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การดำเนินการบริการ</w:t>
      </w:r>
      <w:r w:rsidR="003E7438" w:rsidRPr="00926514">
        <w:rPr>
          <w:rFonts w:ascii="TH SarabunPSK" w:hAnsi="TH SarabunPSK" w:cs="TH SarabunPSK"/>
          <w:sz w:val="32"/>
          <w:szCs w:val="32"/>
          <w:cs/>
        </w:rPr>
        <w:t xml:space="preserve">นำเที่ยวนั้น ประชาชนในท้องถิ่นต้องมีส่วนร่วมในการจัดการร่วมคิด วางแผนดำเนินการ ฯลฯ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และได้รับผลประโยชน์อย่างเสมอภาคกัน</w:t>
      </w:r>
    </w:p>
    <w:p w:rsidR="00E96C7A" w:rsidRPr="00926514" w:rsidRDefault="00E96C7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3E7438" w:rsidRPr="00926514">
        <w:rPr>
          <w:rFonts w:ascii="TH SarabunPSK" w:hAnsi="TH SarabunPSK" w:cs="TH SarabunPSK"/>
          <w:sz w:val="32"/>
          <w:szCs w:val="32"/>
          <w:cs/>
        </w:rPr>
        <w:t xml:space="preserve">การจัดรายการนำเที่ยว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ผู้รับผิดชอบควรแจ้งรายการท่องเที่ยวให้กับนักท่องเที่ยวให้ชัดเจนเพื่อให้นักท่องเที่ยวมีการเตรียมตัวเดินทา</w:t>
      </w:r>
      <w:r w:rsidR="003E7438" w:rsidRPr="00926514">
        <w:rPr>
          <w:rFonts w:ascii="TH SarabunPSK" w:hAnsi="TH SarabunPSK" w:cs="TH SarabunPSK"/>
          <w:sz w:val="32"/>
          <w:szCs w:val="32"/>
          <w:cs/>
        </w:rPr>
        <w:t xml:space="preserve">งได้ถูกต้อง มุ่งเน้นการให้ความรู้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การสร้างประสบการณ์ใหม่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จากการเดินทางและให้ข้อคิดกับนักท่องเที่ยวในการเดินทาง</w:t>
      </w:r>
    </w:p>
    <w:p w:rsidR="00E96C7A" w:rsidRPr="00926514" w:rsidRDefault="00E96C7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3</w:t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การจัดบริการอำนวยความสะดวกทางการท่องเที่ยว หน่วยงานที่รับผิดชอบนั้นควรมีการประสานประโย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ชน์ร่วมกันกับประชาชนในท้องถิ่น อาทิเช่น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การบริการเดินทางการการขนส่งมัคคุเทศก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์ท้องถิ่น การบริการอาหารที่ดี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ซึ่งจะต้องพัฒนาให้มีมาตรฐานสากลมีความปลอดภัยและเป็นมิตรไมตรี</w:t>
      </w:r>
    </w:p>
    <w:p w:rsidR="00E96C7A" w:rsidRPr="00926514" w:rsidRDefault="00E96C7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4</w:t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>รายการท่องเที่ยวแบบผสมผสาน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เป็นรายการท่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องเที่ยวทางธรรมชาติและวัฒนธรรม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รายการที่นิ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ยมจัดสำหรับการท่องเที่ยวแบบนี้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E96C7A" w:rsidRPr="00926514" w:rsidRDefault="00E96C7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4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1</w:t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เดินป่าชมธรรมชาติ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(</w:t>
      </w:r>
      <w:r w:rsidRPr="00926514">
        <w:rPr>
          <w:rFonts w:ascii="TH SarabunPSK" w:hAnsi="TH SarabunPSK" w:cs="TH SarabunPSK"/>
          <w:sz w:val="32"/>
          <w:szCs w:val="32"/>
        </w:rPr>
        <w:t>H</w:t>
      </w:r>
      <w:r w:rsidR="0041168E" w:rsidRPr="00926514">
        <w:rPr>
          <w:rFonts w:ascii="TH SarabunPSK" w:hAnsi="TH SarabunPSK" w:cs="TH SarabunPSK"/>
          <w:sz w:val="32"/>
          <w:szCs w:val="32"/>
        </w:rPr>
        <w:t>iking</w:t>
      </w:r>
      <w:r w:rsidRPr="00926514">
        <w:rPr>
          <w:rFonts w:ascii="TH SarabunPSK" w:hAnsi="TH SarabunPSK" w:cs="TH SarabunPSK"/>
          <w:sz w:val="32"/>
          <w:szCs w:val="32"/>
          <w:cs/>
        </w:rPr>
        <w:t>) เดินชมระบบนิเวศน์เขตป่า</w:t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ทั้งด้วยกำลังขาของตนเอง และการใช้สัตว์เป็นพาหนะต่าง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นั่งช้าง ขี่ม้า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E96C7A" w:rsidRPr="00926514" w:rsidRDefault="00E96C7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4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ดูนก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ดูแมลง (</w:t>
      </w:r>
      <w:r w:rsidRPr="00926514">
        <w:rPr>
          <w:rFonts w:ascii="TH SarabunPSK" w:hAnsi="TH SarabunPSK" w:cs="TH SarabunPSK"/>
          <w:sz w:val="32"/>
          <w:szCs w:val="32"/>
        </w:rPr>
        <w:t>Bird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hAnsi="TH SarabunPSK" w:cs="TH SarabunPSK"/>
          <w:sz w:val="32"/>
          <w:szCs w:val="32"/>
        </w:rPr>
        <w:t>W</w:t>
      </w:r>
      <w:r w:rsidR="0041168E" w:rsidRPr="00926514">
        <w:rPr>
          <w:rFonts w:ascii="TH SarabunPSK" w:hAnsi="TH SarabunPSK" w:cs="TH SarabunPSK"/>
          <w:sz w:val="32"/>
          <w:szCs w:val="32"/>
        </w:rPr>
        <w:t>atching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) เดินชมพื้นที่เพื่อส่งนกนานาชนิด รวมทั้งแมลงต่าง ๆ เช่น ผีเสื้อ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หิ่งห้อย เป็นต้น</w:t>
      </w:r>
    </w:p>
    <w:p w:rsidR="00E96C7A" w:rsidRPr="00926514" w:rsidRDefault="00E96C7A" w:rsidP="009265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ind w:right="-122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pacing w:val="-10"/>
          <w:sz w:val="32"/>
          <w:szCs w:val="32"/>
        </w:rPr>
        <w:tab/>
      </w:r>
      <w:r w:rsidRPr="00926514">
        <w:rPr>
          <w:rFonts w:ascii="TH SarabunPSK" w:hAnsi="TH SarabunPSK" w:cs="TH SarabunPSK"/>
          <w:spacing w:val="-10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pacing w:val="-10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pacing w:val="-10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pacing w:val="-10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pacing w:val="-10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pacing w:val="-10"/>
          <w:sz w:val="32"/>
          <w:szCs w:val="32"/>
        </w:rPr>
        <w:t>4</w:t>
      </w:r>
      <w:r w:rsidR="0041168E" w:rsidRPr="00926514">
        <w:rPr>
          <w:rFonts w:ascii="TH SarabunPSK" w:hAnsi="TH SarabunPSK" w:cs="TH SarabunPSK"/>
          <w:spacing w:val="-10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pacing w:val="-10"/>
          <w:sz w:val="32"/>
          <w:szCs w:val="32"/>
        </w:rPr>
        <w:t>3</w:t>
      </w:r>
      <w:r w:rsidR="00F12F71" w:rsidRPr="00926514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pacing w:val="-10"/>
          <w:sz w:val="32"/>
          <w:szCs w:val="32"/>
          <w:cs/>
        </w:rPr>
        <w:t xml:space="preserve">ดำน้ำ </w:t>
      </w:r>
      <w:r w:rsidR="0041168E" w:rsidRPr="00926514">
        <w:rPr>
          <w:rFonts w:ascii="TH SarabunPSK" w:hAnsi="TH SarabunPSK" w:cs="TH SarabunPSK"/>
          <w:spacing w:val="-10"/>
          <w:sz w:val="32"/>
          <w:szCs w:val="32"/>
          <w:cs/>
        </w:rPr>
        <w:t>มีทั้งการดำน้ำตื้น (</w:t>
      </w:r>
      <w:r w:rsidRPr="00926514">
        <w:rPr>
          <w:rFonts w:ascii="TH SarabunPSK" w:hAnsi="TH SarabunPSK" w:cs="TH SarabunPSK"/>
          <w:spacing w:val="-10"/>
          <w:sz w:val="32"/>
          <w:szCs w:val="32"/>
        </w:rPr>
        <w:t>S</w:t>
      </w:r>
      <w:r w:rsidR="0041168E" w:rsidRPr="00926514">
        <w:rPr>
          <w:rFonts w:ascii="TH SarabunPSK" w:hAnsi="TH SarabunPSK" w:cs="TH SarabunPSK"/>
          <w:spacing w:val="-10"/>
          <w:sz w:val="32"/>
          <w:szCs w:val="32"/>
        </w:rPr>
        <w:t xml:space="preserve">kin </w:t>
      </w:r>
      <w:r w:rsidRPr="00926514">
        <w:rPr>
          <w:rFonts w:ascii="TH SarabunPSK" w:hAnsi="TH SarabunPSK" w:cs="TH SarabunPSK"/>
          <w:spacing w:val="-10"/>
          <w:sz w:val="32"/>
          <w:szCs w:val="32"/>
        </w:rPr>
        <w:t>D</w:t>
      </w:r>
      <w:r w:rsidR="0041168E" w:rsidRPr="00926514">
        <w:rPr>
          <w:rFonts w:ascii="TH SarabunPSK" w:hAnsi="TH SarabunPSK" w:cs="TH SarabunPSK"/>
          <w:spacing w:val="-10"/>
          <w:sz w:val="32"/>
          <w:szCs w:val="32"/>
        </w:rPr>
        <w:t>iving</w:t>
      </w:r>
      <w:r w:rsidR="0041168E" w:rsidRPr="00926514">
        <w:rPr>
          <w:rFonts w:ascii="TH SarabunPSK" w:hAnsi="TH SarabunPSK" w:cs="TH SarabunPSK"/>
          <w:spacing w:val="-10"/>
          <w:sz w:val="32"/>
          <w:szCs w:val="32"/>
          <w:cs/>
        </w:rPr>
        <w:t>) และประดาน้ำ (</w:t>
      </w:r>
      <w:r w:rsidRPr="00926514">
        <w:rPr>
          <w:rFonts w:ascii="TH SarabunPSK" w:hAnsi="TH SarabunPSK" w:cs="TH SarabunPSK"/>
          <w:spacing w:val="-10"/>
          <w:sz w:val="32"/>
          <w:szCs w:val="32"/>
        </w:rPr>
        <w:t>Scuba D</w:t>
      </w:r>
      <w:r w:rsidR="0041168E" w:rsidRPr="00926514">
        <w:rPr>
          <w:rFonts w:ascii="TH SarabunPSK" w:hAnsi="TH SarabunPSK" w:cs="TH SarabunPSK"/>
          <w:spacing w:val="-10"/>
          <w:sz w:val="32"/>
          <w:szCs w:val="32"/>
        </w:rPr>
        <w:t>iving</w:t>
      </w:r>
      <w:r w:rsidR="0041168E" w:rsidRPr="00926514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="0039317B" w:rsidRPr="00926514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:rsidR="00E96C7A" w:rsidRPr="00926514" w:rsidRDefault="00E96C7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="00F12F71"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>2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4</w:t>
      </w:r>
      <w:r w:rsidRPr="00926514">
        <w:rPr>
          <w:rFonts w:ascii="TH SarabunPSK" w:hAnsi="TH SarabunPSK" w:cs="TH SarabunPSK"/>
          <w:sz w:val="32"/>
          <w:szCs w:val="32"/>
          <w:cs/>
        </w:rPr>
        <w:t>.</w:t>
      </w:r>
      <w:r w:rsidRPr="00926514">
        <w:rPr>
          <w:rFonts w:ascii="TH SarabunPSK" w:hAnsi="TH SarabunPSK" w:cs="TH SarabunPSK"/>
          <w:sz w:val="32"/>
          <w:szCs w:val="32"/>
        </w:rPr>
        <w:t>4</w:t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การล่องเรือใบ (</w:t>
      </w:r>
      <w:r w:rsidRPr="00926514">
        <w:rPr>
          <w:rFonts w:ascii="TH SarabunPSK" w:hAnsi="TH SarabunPSK" w:cs="TH SarabunPSK"/>
          <w:sz w:val="32"/>
          <w:szCs w:val="32"/>
        </w:rPr>
        <w:t>Sailing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) เรือบางชนิดสามารถค้างแรมในเรือเพื่อท่องเที่ยวไปยังเกาะแก่งต่าง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ๆ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ได้</w:t>
      </w:r>
    </w:p>
    <w:p w:rsidR="00E96C7A" w:rsidRPr="00926514" w:rsidRDefault="00E96C7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</w:rPr>
        <w:t>2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4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41168E" w:rsidRPr="00926514">
        <w:rPr>
          <w:rFonts w:ascii="TH SarabunPSK" w:hAnsi="TH SarabunPSK" w:cs="TH SarabunPSK"/>
          <w:sz w:val="32"/>
          <w:szCs w:val="32"/>
        </w:rPr>
        <w:t>5</w:t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การพายเรือ (</w:t>
      </w:r>
      <w:r w:rsidRPr="00926514">
        <w:rPr>
          <w:rFonts w:ascii="TH SarabunPSK" w:hAnsi="TH SarabunPSK" w:cs="TH SarabunPSK"/>
          <w:sz w:val="32"/>
          <w:szCs w:val="32"/>
        </w:rPr>
        <w:t>R</w:t>
      </w:r>
      <w:r w:rsidR="0041168E" w:rsidRPr="00926514">
        <w:rPr>
          <w:rFonts w:ascii="TH SarabunPSK" w:hAnsi="TH SarabunPSK" w:cs="TH SarabunPSK"/>
          <w:sz w:val="32"/>
          <w:szCs w:val="32"/>
        </w:rPr>
        <w:t>owing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) มีหลายประเภท เช่น เรือ</w:t>
      </w:r>
      <w:proofErr w:type="spellStart"/>
      <w:r w:rsidR="0041168E" w:rsidRPr="00926514">
        <w:rPr>
          <w:rFonts w:ascii="TH SarabunPSK" w:hAnsi="TH SarabunPSK" w:cs="TH SarabunPSK"/>
          <w:sz w:val="32"/>
          <w:szCs w:val="32"/>
          <w:cs/>
        </w:rPr>
        <w:t>แคนนู</w:t>
      </w:r>
      <w:proofErr w:type="spellEnd"/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2F71"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เรือ</w:t>
      </w:r>
      <w:proofErr w:type="spellStart"/>
      <w:r w:rsidR="0041168E" w:rsidRPr="00926514">
        <w:rPr>
          <w:rFonts w:ascii="TH SarabunPSK" w:hAnsi="TH SarabunPSK" w:cs="TH SarabunPSK"/>
          <w:sz w:val="32"/>
          <w:szCs w:val="32"/>
          <w:cs/>
        </w:rPr>
        <w:t>คายัค</w:t>
      </w:r>
      <w:proofErr w:type="spellEnd"/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E96C7A" w:rsidRPr="00926514" w:rsidRDefault="00F12F71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E96C7A" w:rsidRPr="00926514">
        <w:rPr>
          <w:rFonts w:ascii="TH SarabunPSK" w:hAnsi="TH SarabunPSK" w:cs="TH SarabunPSK"/>
          <w:sz w:val="32"/>
          <w:szCs w:val="32"/>
        </w:rPr>
        <w:t>2</w:t>
      </w:r>
      <w:r w:rsidR="00E96C7A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E96C7A" w:rsidRPr="00926514">
        <w:rPr>
          <w:rFonts w:ascii="TH SarabunPSK" w:hAnsi="TH SarabunPSK" w:cs="TH SarabunPSK"/>
          <w:sz w:val="32"/>
          <w:szCs w:val="32"/>
        </w:rPr>
        <w:t>4</w:t>
      </w:r>
      <w:r w:rsidR="00E96C7A" w:rsidRPr="00926514">
        <w:rPr>
          <w:rFonts w:ascii="TH SarabunPSK" w:hAnsi="TH SarabunPSK" w:cs="TH SarabunPSK"/>
          <w:sz w:val="32"/>
          <w:szCs w:val="32"/>
          <w:cs/>
        </w:rPr>
        <w:t>.</w:t>
      </w:r>
      <w:r w:rsidR="00E96C7A" w:rsidRPr="00926514">
        <w:rPr>
          <w:rFonts w:ascii="TH SarabunPSK" w:hAnsi="TH SarabunPSK" w:cs="TH SarabunPSK"/>
          <w:sz w:val="32"/>
          <w:szCs w:val="32"/>
        </w:rPr>
        <w:t>6</w:t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ขี่จักรยาน</w:t>
      </w:r>
      <w:r w:rsidR="00E96C7A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>(</w:t>
      </w:r>
      <w:r w:rsidR="00E96C7A" w:rsidRPr="00926514">
        <w:rPr>
          <w:rFonts w:ascii="TH SarabunPSK" w:hAnsi="TH SarabunPSK" w:cs="TH SarabunPSK"/>
          <w:sz w:val="32"/>
          <w:szCs w:val="32"/>
        </w:rPr>
        <w:t>B</w:t>
      </w:r>
      <w:r w:rsidR="0041168E" w:rsidRPr="00926514">
        <w:rPr>
          <w:rFonts w:ascii="TH SarabunPSK" w:hAnsi="TH SarabunPSK" w:cs="TH SarabunPSK"/>
          <w:sz w:val="32"/>
          <w:szCs w:val="32"/>
        </w:rPr>
        <w:t>iking</w:t>
      </w:r>
      <w:r w:rsidR="0041168E" w:rsidRPr="0092651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96C7A" w:rsidRPr="00926514">
        <w:rPr>
          <w:rFonts w:ascii="TH SarabunPSK" w:hAnsi="TH SarabunPSK" w:cs="TH SarabunPSK"/>
          <w:sz w:val="32"/>
          <w:szCs w:val="32"/>
          <w:cs/>
        </w:rPr>
        <w:t>ขี่จักรยานไปเที่ยวในแหล่งท่องเที่ยวประเภทต่าง ๆ</w:t>
      </w:r>
      <w:r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6C7A" w:rsidRPr="00926514">
        <w:rPr>
          <w:rFonts w:ascii="TH SarabunPSK" w:hAnsi="TH SarabunPSK" w:cs="TH SarabunPSK"/>
          <w:sz w:val="32"/>
          <w:szCs w:val="32"/>
          <w:cs/>
        </w:rPr>
        <w:t>ลัดเลาะไปตามทางเดินในป่าได้ ซึ่งในปัจจุบันกำลังเป็นที่นิยมเพิ่มมากขึ้นเรื่อย ๆ</w:t>
      </w:r>
    </w:p>
    <w:p w:rsidR="00E96C7A" w:rsidRPr="00926514" w:rsidRDefault="00F12F71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="00E96C7A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สรุปได้ว่า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ปัจจัยการพัฒนาการท</w:t>
      </w:r>
      <w:r w:rsidR="00E96C7A" w:rsidRPr="00926514">
        <w:rPr>
          <w:rFonts w:ascii="TH SarabunPSK" w:hAnsi="TH SarabunPSK" w:cs="TH SarabunPSK"/>
          <w:spacing w:val="-4"/>
          <w:sz w:val="32"/>
          <w:szCs w:val="32"/>
          <w:cs/>
        </w:rPr>
        <w:t>่องเที่ยวอย่างยั่งยืนประกอบด้วย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การคุ้มครองสิ่งแวดล้อมทางธร</w:t>
      </w:r>
      <w:r w:rsidR="00E96C7A" w:rsidRPr="00926514">
        <w:rPr>
          <w:rFonts w:ascii="TH SarabunPSK" w:hAnsi="TH SarabunPSK" w:cs="TH SarabunPSK"/>
          <w:spacing w:val="-4"/>
          <w:sz w:val="32"/>
          <w:szCs w:val="32"/>
          <w:cs/>
        </w:rPr>
        <w:t>รมชาติอย่างต่อเนื่องและยั่งยืน การประหยัดทรัพยากรการท่องเที่ยว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การกระจายการใช้ทรัพยากรการท่องเที่ยวที่มีผลต่อสิ่ง</w:t>
      </w:r>
      <w:r w:rsidR="00E96C7A" w:rsidRPr="00926514">
        <w:rPr>
          <w:rFonts w:ascii="TH SarabunPSK" w:hAnsi="TH SarabunPSK" w:cs="TH SarabunPSK"/>
          <w:spacing w:val="-4"/>
          <w:sz w:val="32"/>
          <w:szCs w:val="32"/>
          <w:cs/>
        </w:rPr>
        <w:t>แวดล้อม การออกแบบโครงสร้างพื้นฐาน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และการจัดกิจกรรมการ</w:t>
      </w:r>
      <w:r w:rsidR="00E96C7A" w:rsidRPr="00926514">
        <w:rPr>
          <w:rFonts w:ascii="TH SarabunPSK" w:hAnsi="TH SarabunPSK" w:cs="TH SarabunPSK"/>
          <w:spacing w:val="-4"/>
          <w:sz w:val="32"/>
          <w:szCs w:val="32"/>
          <w:cs/>
        </w:rPr>
        <w:t>ท่องเที่ยวควรตระหนักถึงการรักษา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และความเคารพต่อมรดกทางธรรมชาติ</w:t>
      </w:r>
      <w:r w:rsidR="0039317B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96C7A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และประชากรท้องถิ่น นอกจากนี้ </w:t>
      </w:r>
      <w:r w:rsidR="00926514" w:rsidRPr="0092651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สิ่งที่จะสามารถอำนวยความสะดวกต่อการพัฒนาการท่องเที่ยว</w:t>
      </w:r>
      <w:r w:rsidR="00E96C7A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คือการพัฒนาความสะดวกทั่วไป </w:t>
      </w:r>
      <w:r w:rsidR="00926514" w:rsidRPr="0092651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</w:t>
      </w:r>
      <w:r w:rsidR="00E96C7A" w:rsidRPr="00926514">
        <w:rPr>
          <w:rFonts w:ascii="TH SarabunPSK" w:hAnsi="TH SarabunPSK" w:cs="TH SarabunPSK"/>
          <w:spacing w:val="-4"/>
          <w:sz w:val="32"/>
          <w:szCs w:val="32"/>
          <w:cs/>
        </w:rPr>
        <w:t>การพัฒนาด้านความปลอดภัย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และการพัฒนาความสะดวกด้</w:t>
      </w:r>
      <w:r w:rsidR="00E96C7A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านป้ายบอกทางในแหล่งท่องเที่ยว ส่วนการบริหารจัดการแยกได้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</w:rPr>
        <w:t>2</w:t>
      </w:r>
      <w:r w:rsidR="00E96C7A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ส่วน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คือ</w:t>
      </w:r>
      <w:r w:rsidR="00E96C7A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การบริหารจัดการแหล่งท่องเที่ยว</w:t>
      </w:r>
      <w:r w:rsidR="00E96C7A" w:rsidRPr="0092651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1168E" w:rsidRPr="00926514">
        <w:rPr>
          <w:rFonts w:ascii="TH SarabunPSK" w:hAnsi="TH SarabunPSK" w:cs="TH SarabunPSK"/>
          <w:spacing w:val="-4"/>
          <w:sz w:val="32"/>
          <w:szCs w:val="32"/>
          <w:cs/>
        </w:rPr>
        <w:t>และการบริหารจัดการนำเที่ยว</w:t>
      </w:r>
    </w:p>
    <w:p w:rsidR="00E96C7A" w:rsidRPr="00926514" w:rsidRDefault="00E96C7A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6C7A" w:rsidRPr="00926514" w:rsidRDefault="004231A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eastAsiaTheme="minorHAnsi" w:hAnsi="TH SarabunPSK" w:cs="TH SarabunPSK"/>
          <w:b/>
          <w:bCs/>
          <w:cs/>
        </w:rPr>
        <w:t>2.</w:t>
      </w:r>
      <w:r w:rsidR="00735368" w:rsidRPr="00926514">
        <w:rPr>
          <w:rFonts w:ascii="TH SarabunPSK" w:eastAsiaTheme="minorHAnsi" w:hAnsi="TH SarabunPSK" w:cs="TH SarabunPSK"/>
          <w:b/>
          <w:bCs/>
        </w:rPr>
        <w:t>4</w:t>
      </w:r>
      <w:r w:rsidR="00F12F71" w:rsidRPr="00926514">
        <w:rPr>
          <w:rFonts w:ascii="TH SarabunPSK" w:eastAsiaTheme="minorHAnsi" w:hAnsi="TH SarabunPSK" w:cs="TH SarabunPSK"/>
          <w:b/>
          <w:bCs/>
        </w:rPr>
        <w:tab/>
      </w:r>
      <w:r w:rsidR="00B97EF8" w:rsidRPr="00926514">
        <w:rPr>
          <w:rFonts w:ascii="TH SarabunPSK" w:eastAsiaTheme="minorHAnsi" w:hAnsi="TH SarabunPSK" w:cs="TH SarabunPSK"/>
          <w:b/>
          <w:bCs/>
          <w:cs/>
        </w:rPr>
        <w:t>แนวความค</w:t>
      </w:r>
      <w:r w:rsidR="00F022AE" w:rsidRPr="00926514">
        <w:rPr>
          <w:rFonts w:ascii="TH SarabunPSK" w:eastAsiaTheme="minorHAnsi" w:hAnsi="TH SarabunPSK" w:cs="TH SarabunPSK"/>
          <w:b/>
          <w:bCs/>
          <w:cs/>
        </w:rPr>
        <w:t>ิดเกี่ยว</w:t>
      </w:r>
      <w:proofErr w:type="spellStart"/>
      <w:r w:rsidR="00F022AE" w:rsidRPr="00926514">
        <w:rPr>
          <w:rFonts w:ascii="TH SarabunPSK" w:eastAsiaTheme="minorHAnsi" w:hAnsi="TH SarabunPSK" w:cs="TH SarabunPSK"/>
          <w:b/>
          <w:bCs/>
          <w:cs/>
        </w:rPr>
        <w:t>กับอัต</w:t>
      </w:r>
      <w:proofErr w:type="spellEnd"/>
      <w:r w:rsidR="00F022AE" w:rsidRPr="00926514">
        <w:rPr>
          <w:rFonts w:ascii="TH SarabunPSK" w:eastAsiaTheme="minorHAnsi" w:hAnsi="TH SarabunPSK" w:cs="TH SarabunPSK"/>
          <w:b/>
          <w:bCs/>
          <w:cs/>
        </w:rPr>
        <w:t>ลักษณ์และการสร้าง</w:t>
      </w:r>
      <w:proofErr w:type="spellStart"/>
      <w:r w:rsidR="00F022AE" w:rsidRPr="00926514">
        <w:rPr>
          <w:rFonts w:ascii="TH SarabunPSK" w:eastAsiaTheme="minorHAnsi" w:hAnsi="TH SarabunPSK" w:cs="TH SarabunPSK"/>
          <w:b/>
          <w:bCs/>
          <w:cs/>
        </w:rPr>
        <w:t>อัต</w:t>
      </w:r>
      <w:proofErr w:type="spellEnd"/>
      <w:r w:rsidR="00F022AE" w:rsidRPr="00926514">
        <w:rPr>
          <w:rFonts w:ascii="TH SarabunPSK" w:eastAsiaTheme="minorHAnsi" w:hAnsi="TH SarabunPSK" w:cs="TH SarabunPSK"/>
          <w:b/>
          <w:bCs/>
          <w:cs/>
        </w:rPr>
        <w:t>ลักษณ์</w:t>
      </w:r>
      <w:r w:rsidR="00B97EF8" w:rsidRPr="00926514">
        <w:rPr>
          <w:rFonts w:ascii="TH SarabunPSK" w:eastAsiaTheme="minorHAnsi" w:hAnsi="TH SarabunPSK" w:cs="TH SarabunPSK"/>
          <w:b/>
          <w:bCs/>
          <w:cs/>
        </w:rPr>
        <w:t>องค์กร</w:t>
      </w:r>
    </w:p>
    <w:p w:rsidR="00A578F8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E96C7A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B97EF8" w:rsidRPr="00926514">
        <w:rPr>
          <w:rFonts w:ascii="TH SarabunPSK" w:eastAsiaTheme="minorHAnsi" w:hAnsi="TH SarabunPSK" w:cs="TH SarabunPSK"/>
          <w:sz w:val="32"/>
          <w:szCs w:val="32"/>
          <w:cs/>
        </w:rPr>
        <w:t>แนวค</w:t>
      </w:r>
      <w:r w:rsidR="00F022AE" w:rsidRPr="00926514">
        <w:rPr>
          <w:rFonts w:ascii="TH SarabunPSK" w:eastAsiaTheme="minorHAnsi" w:hAnsi="TH SarabunPSK" w:cs="TH SarabunPSK"/>
          <w:sz w:val="32"/>
          <w:szCs w:val="32"/>
          <w:cs/>
        </w:rPr>
        <w:t>ิดทางด้านการสร้าง</w:t>
      </w:r>
      <w:proofErr w:type="spellStart"/>
      <w:r w:rsidR="00F022AE" w:rsidRPr="00926514">
        <w:rPr>
          <w:rFonts w:ascii="TH SarabunPSK" w:eastAsiaTheme="minorHAnsi" w:hAnsi="TH SarabunPSK" w:cs="TH SarabunPSK"/>
          <w:sz w:val="32"/>
          <w:szCs w:val="32"/>
          <w:cs/>
        </w:rPr>
        <w:t>อัต</w:t>
      </w:r>
      <w:proofErr w:type="spellEnd"/>
      <w:r w:rsidR="00F022AE" w:rsidRPr="00926514">
        <w:rPr>
          <w:rFonts w:ascii="TH SarabunPSK" w:eastAsiaTheme="minorHAnsi" w:hAnsi="TH SarabunPSK" w:cs="TH SarabunPSK"/>
          <w:sz w:val="32"/>
          <w:szCs w:val="32"/>
          <w:cs/>
        </w:rPr>
        <w:t>ลักษณ์</w:t>
      </w:r>
      <w:r w:rsidR="00E96C7A" w:rsidRPr="00926514">
        <w:rPr>
          <w:rFonts w:ascii="TH SarabunPSK" w:eastAsiaTheme="minorHAnsi" w:hAnsi="TH SarabunPSK" w:cs="TH SarabunPSK"/>
          <w:sz w:val="32"/>
          <w:szCs w:val="32"/>
          <w:cs/>
        </w:rPr>
        <w:t xml:space="preserve">องค์กร </w:t>
      </w:r>
      <w:r w:rsidR="00B97EF8" w:rsidRPr="00926514">
        <w:rPr>
          <w:rFonts w:ascii="TH SarabunPSK" w:eastAsiaTheme="minorHAnsi" w:hAnsi="TH SarabunPSK" w:cs="TH SarabunPSK"/>
          <w:sz w:val="32"/>
          <w:szCs w:val="32"/>
          <w:cs/>
        </w:rPr>
        <w:t>มีความสำคัญต่อการดำเนินธุรกิจทั้งทางด้</w:t>
      </w:r>
      <w:r w:rsidR="00E96C7A" w:rsidRPr="00926514">
        <w:rPr>
          <w:rFonts w:ascii="TH SarabunPSK" w:eastAsiaTheme="minorHAnsi" w:hAnsi="TH SarabunPSK" w:cs="TH SarabunPSK"/>
          <w:sz w:val="32"/>
          <w:szCs w:val="32"/>
          <w:cs/>
        </w:rPr>
        <w:t xml:space="preserve">านการสื่อสารภาพลักษณ์ขององค์กร รวมไปถึงทางด้านการตลาด </w:t>
      </w:r>
      <w:r w:rsidR="00B97EF8" w:rsidRPr="00926514">
        <w:rPr>
          <w:rFonts w:ascii="TH SarabunPSK" w:eastAsiaTheme="minorHAnsi" w:hAnsi="TH SarabunPSK" w:cs="TH SarabunPSK"/>
          <w:sz w:val="32"/>
          <w:szCs w:val="32"/>
          <w:cs/>
        </w:rPr>
        <w:t>ซึ่งสามารถเป็นต</w:t>
      </w:r>
      <w:r w:rsidR="00E96C7A" w:rsidRPr="00926514">
        <w:rPr>
          <w:rFonts w:ascii="TH SarabunPSK" w:eastAsiaTheme="minorHAnsi" w:hAnsi="TH SarabunPSK" w:cs="TH SarabunPSK"/>
          <w:sz w:val="32"/>
          <w:szCs w:val="32"/>
          <w:cs/>
        </w:rPr>
        <w:t>ัวกำหนดขอบเขตที่ชัดเจนขององค์กร</w:t>
      </w:r>
      <w:r w:rsidR="00B97EF8" w:rsidRPr="00926514">
        <w:rPr>
          <w:rFonts w:ascii="TH SarabunPSK" w:eastAsiaTheme="minorHAnsi" w:hAnsi="TH SarabunPSK" w:cs="TH SarabunPSK"/>
          <w:sz w:val="32"/>
          <w:szCs w:val="32"/>
          <w:cs/>
        </w:rPr>
        <w:t xml:space="preserve"> และสร้างความแตกต่างจากคู่แข่งขันทางธุรกิจได้</w:t>
      </w:r>
    </w:p>
    <w:p w:rsidR="00E96C7A" w:rsidRPr="00926514" w:rsidRDefault="00F12F71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A74EE" w:rsidRPr="00926514">
        <w:rPr>
          <w:rFonts w:ascii="TH SarabunPSK" w:eastAsiaTheme="minorHAnsi" w:hAnsi="TH SarabunPSK" w:cs="TH SarabunPSK"/>
          <w:b/>
          <w:bCs/>
          <w:sz w:val="32"/>
          <w:szCs w:val="32"/>
        </w:rPr>
        <w:t>2</w:t>
      </w:r>
      <w:r w:rsidR="004A74EE" w:rsidRPr="0092651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.</w:t>
      </w:r>
      <w:r w:rsidR="004A74EE" w:rsidRPr="00926514">
        <w:rPr>
          <w:rFonts w:ascii="TH SarabunPSK" w:eastAsiaTheme="minorHAnsi" w:hAnsi="TH SarabunPSK" w:cs="TH SarabunPSK"/>
          <w:b/>
          <w:bCs/>
          <w:sz w:val="32"/>
          <w:szCs w:val="32"/>
        </w:rPr>
        <w:t>4</w:t>
      </w:r>
      <w:r w:rsidR="00854DCB" w:rsidRPr="0092651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.</w:t>
      </w:r>
      <w:r w:rsidR="00854DCB" w:rsidRPr="00926514">
        <w:rPr>
          <w:rFonts w:ascii="TH SarabunPSK" w:eastAsiaTheme="minorHAnsi" w:hAnsi="TH SarabunPSK" w:cs="TH SarabunPSK"/>
          <w:b/>
          <w:bCs/>
          <w:sz w:val="32"/>
          <w:szCs w:val="32"/>
        </w:rPr>
        <w:t>1</w:t>
      </w:r>
      <w:r w:rsidRPr="0092651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="00B97EF8" w:rsidRPr="0092651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แนวความคิดเกี่ยว</w:t>
      </w:r>
      <w:proofErr w:type="spellStart"/>
      <w:r w:rsidR="00B97EF8" w:rsidRPr="0092651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กับอัต</w:t>
      </w:r>
      <w:proofErr w:type="spellEnd"/>
      <w:r w:rsidR="00B97EF8" w:rsidRPr="0092651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ลักษณ์องค์กรและการสร้าง</w:t>
      </w:r>
      <w:proofErr w:type="spellStart"/>
      <w:r w:rsidR="00B97EF8" w:rsidRPr="0092651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อัต</w:t>
      </w:r>
      <w:proofErr w:type="spellEnd"/>
      <w:r w:rsidR="00B97EF8" w:rsidRPr="0092651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ลักษณ์ให้แก่องค์กร</w:t>
      </w:r>
      <w:r w:rsidR="0039317B" w:rsidRPr="0092651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</w:p>
    <w:p w:rsidR="00E96C7A" w:rsidRPr="00926514" w:rsidRDefault="00A578F8" w:rsidP="00926514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926514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ปิ่นแก้ว เหลืองอร่ามศรี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Pr="00926514">
        <w:rPr>
          <w:rFonts w:ascii="TH SarabunPSK" w:eastAsia="Times New Roman" w:hAnsi="TH SarabunPSK" w:cs="TH SarabunPSK"/>
          <w:sz w:val="32"/>
          <w:szCs w:val="32"/>
        </w:rPr>
        <w:t>2546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กล่าวว่า </w:t>
      </w:r>
      <w:proofErr w:type="spellStart"/>
      <w:r w:rsidR="00E96C7A" w:rsidRPr="00926514">
        <w:rPr>
          <w:rFonts w:ascii="TH SarabunPSK" w:eastAsia="Times New Roman" w:hAnsi="TH SarabunPSK" w:cs="TH SarabunPSK"/>
          <w:sz w:val="32"/>
          <w:szCs w:val="32"/>
          <w:cs/>
        </w:rPr>
        <w:t>อัต</w:t>
      </w:r>
      <w:proofErr w:type="spellEnd"/>
      <w:r w:rsidR="00E96C7A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ลักษณ์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(อัด-ตะ-ลัก) หมายถึง ลักษณะเฉพาะตัว หรือภาพลักษณ์ของแ</w:t>
      </w:r>
      <w:r w:rsidR="00E96C7A" w:rsidRPr="00926514">
        <w:rPr>
          <w:rFonts w:ascii="TH SarabunPSK" w:eastAsia="Times New Roman" w:hAnsi="TH SarabunPSK" w:cs="TH SarabunPSK"/>
          <w:sz w:val="32"/>
          <w:szCs w:val="32"/>
          <w:cs/>
        </w:rPr>
        <w:t>ต่ละคน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มุมมองที่เรามอบตัวเราเองว่าเราคือใคร แ</w:t>
      </w:r>
      <w:r w:rsidR="00E96C7A" w:rsidRPr="00926514">
        <w:rPr>
          <w:rFonts w:ascii="TH SarabunPSK" w:eastAsia="Times New Roman" w:hAnsi="TH SarabunPSK" w:cs="TH SarabunPSK"/>
          <w:sz w:val="32"/>
          <w:szCs w:val="32"/>
          <w:cs/>
        </w:rPr>
        <w:t>ละเราอยากให้คนอื่นเห็นเราแบบไหน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ลักษณะเฉพาะตั</w:t>
      </w:r>
      <w:r w:rsidR="00E96C7A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วจากปัจจัยหลายอย่างทั้งสัญชาติ เชื้อชาติ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ช</w:t>
      </w:r>
      <w:r w:rsidR="00E96C7A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นชั้นทางสังคม ชุมชนเพศ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และอื่น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อีกมากมาย</w:t>
      </w:r>
      <w:r w:rsidR="00E96C7A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B97EF8" w:rsidRPr="00926514">
        <w:rPr>
          <w:rFonts w:ascii="TH SarabunPSK" w:eastAsia="Times New Roman" w:hAnsi="TH SarabunPSK" w:cs="TH SarabunPSK"/>
          <w:sz w:val="32"/>
          <w:szCs w:val="32"/>
        </w:rPr>
        <w:t>Ting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B97EF8" w:rsidRPr="00926514">
        <w:rPr>
          <w:rFonts w:ascii="TH SarabunPSK" w:eastAsia="Times New Roman" w:hAnsi="TH SarabunPSK" w:cs="TH SarabunPSK"/>
          <w:sz w:val="32"/>
          <w:szCs w:val="32"/>
        </w:rPr>
        <w:t>Toomey</w:t>
      </w:r>
      <w:r w:rsidRPr="00926514">
        <w:rPr>
          <w:rFonts w:ascii="TH SarabunPSK" w:eastAsia="Times New Roman" w:hAnsi="TH SarabunPSK" w:cs="TH SarabunPSK"/>
          <w:sz w:val="32"/>
          <w:szCs w:val="32"/>
        </w:rPr>
        <w:t>,</w:t>
      </w:r>
      <w:r w:rsidR="00B97EF8" w:rsidRPr="00926514">
        <w:rPr>
          <w:rFonts w:ascii="TH SarabunPSK" w:eastAsia="Times New Roman" w:hAnsi="TH SarabunPSK" w:cs="TH SarabunPSK"/>
          <w:sz w:val="32"/>
          <w:szCs w:val="32"/>
        </w:rPr>
        <w:t xml:space="preserve"> 1999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) ชี้ว่าเรามีลักษณะเฉพาะตัวเบื้องต้น (</w:t>
      </w:r>
      <w:r w:rsidR="00B97EF8" w:rsidRPr="00926514">
        <w:rPr>
          <w:rFonts w:ascii="TH SarabunPSK" w:eastAsia="Times New Roman" w:hAnsi="TH SarabunPSK" w:cs="TH SarabunPSK"/>
          <w:sz w:val="32"/>
          <w:szCs w:val="32"/>
        </w:rPr>
        <w:t xml:space="preserve">Primary </w:t>
      </w:r>
      <w:r w:rsidR="00E96C7A" w:rsidRPr="00926514">
        <w:rPr>
          <w:rFonts w:ascii="TH SarabunPSK" w:eastAsia="Times New Roman" w:hAnsi="TH SarabunPSK" w:cs="TH SarabunPSK"/>
          <w:sz w:val="32"/>
          <w:szCs w:val="32"/>
        </w:rPr>
        <w:t>I</w:t>
      </w:r>
      <w:r w:rsidR="00B97EF8" w:rsidRPr="00926514">
        <w:rPr>
          <w:rFonts w:ascii="TH SarabunPSK" w:eastAsia="Times New Roman" w:hAnsi="TH SarabunPSK" w:cs="TH SarabunPSK"/>
          <w:sz w:val="32"/>
          <w:szCs w:val="32"/>
        </w:rPr>
        <w:t>dentities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E96C7A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ที่ติดมากับตัวเราตั้งแต่เกิด เช่น สัญชาติ เชื้อชาติ เพศ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และลักษณะส่วนบุคคล</w:t>
      </w:r>
      <w:r w:rsidR="00E96C7A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(ซึ่งอาจถ่ายทอดผ่านพันธุกรรม)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และเราก็มีลักษณะเฉพาะตัวในแต่ละสถานการณ์ (</w:t>
      </w:r>
      <w:r w:rsidR="00E96C7A" w:rsidRPr="00926514">
        <w:rPr>
          <w:rFonts w:ascii="TH SarabunPSK" w:eastAsia="Times New Roman" w:hAnsi="TH SarabunPSK" w:cs="TH SarabunPSK"/>
          <w:sz w:val="32"/>
          <w:szCs w:val="32"/>
        </w:rPr>
        <w:t>Situational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96C7A" w:rsidRPr="00926514">
        <w:rPr>
          <w:rFonts w:ascii="TH SarabunPSK" w:eastAsia="Times New Roman" w:hAnsi="TH SarabunPSK" w:cs="TH SarabunPSK"/>
          <w:sz w:val="32"/>
          <w:szCs w:val="32"/>
        </w:rPr>
        <w:t>I</w:t>
      </w:r>
      <w:r w:rsidR="00B97EF8" w:rsidRPr="00926514">
        <w:rPr>
          <w:rFonts w:ascii="TH SarabunPSK" w:eastAsia="Times New Roman" w:hAnsi="TH SarabunPSK" w:cs="TH SarabunPSK"/>
          <w:sz w:val="32"/>
          <w:szCs w:val="32"/>
        </w:rPr>
        <w:t>dentities</w:t>
      </w:r>
      <w:r w:rsidR="00E96C7A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) ได้แก่ บทบาท หน้าที่ ความสัมพันธ์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ภาษาที่ใช้</w:t>
      </w:r>
      <w:r w:rsidR="00E96C7A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</w:p>
    <w:p w:rsidR="00E96C7A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3E6215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กาญจนา นาคสกุล </w:t>
      </w:r>
      <w:r w:rsidR="007B04E9" w:rsidRPr="00926514">
        <w:rPr>
          <w:rFonts w:ascii="TH SarabunPSK" w:eastAsia="Times New Roman" w:hAnsi="TH SarabunPSK" w:cs="TH SarabunPSK"/>
          <w:sz w:val="32"/>
          <w:szCs w:val="32"/>
          <w:cs/>
        </w:rPr>
        <w:t>(2555)</w:t>
      </w:r>
      <w:r w:rsidR="003E6215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B04E9" w:rsidRPr="00926514">
        <w:rPr>
          <w:rFonts w:ascii="TH SarabunPSK" w:eastAsia="Times New Roman" w:hAnsi="TH SarabunPSK" w:cs="TH SarabunPSK"/>
          <w:sz w:val="32"/>
          <w:szCs w:val="32"/>
          <w:cs/>
        </w:rPr>
        <w:t>ได้ให้ความหมายของที่แสดงความแตกต่างของเอกลักษณ์</w:t>
      </w:r>
      <w:proofErr w:type="spellStart"/>
      <w:r w:rsidR="007B04E9" w:rsidRPr="00926514">
        <w:rPr>
          <w:rFonts w:ascii="TH SarabunPSK" w:eastAsia="Times New Roman" w:hAnsi="TH SarabunPSK" w:cs="TH SarabunPSK"/>
          <w:sz w:val="32"/>
          <w:szCs w:val="32"/>
          <w:cs/>
        </w:rPr>
        <w:t>และอัต</w:t>
      </w:r>
      <w:proofErr w:type="spellEnd"/>
      <w:r w:rsidR="007B04E9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 ว่า เอกลักษณ์( อ</w:t>
      </w:r>
      <w:r w:rsidR="0031621D" w:rsidRPr="00926514">
        <w:rPr>
          <w:rFonts w:ascii="TH SarabunPSK" w:eastAsia="Times New Roman" w:hAnsi="TH SarabunPSK" w:cs="TH SarabunPSK"/>
          <w:sz w:val="32"/>
          <w:szCs w:val="32"/>
          <w:cs/>
        </w:rPr>
        <w:t>่านว่า เอก-กะ-ลัก) หมายถึงลักษณะ</w:t>
      </w:r>
      <w:r w:rsidR="007B04E9" w:rsidRPr="00926514">
        <w:rPr>
          <w:rFonts w:ascii="TH SarabunPSK" w:eastAsia="Times New Roman" w:hAnsi="TH SarabunPSK" w:cs="TH SarabunPSK"/>
          <w:sz w:val="32"/>
          <w:szCs w:val="32"/>
          <w:cs/>
        </w:rPr>
        <w:t>เฉพาะตัว ลักษณะที่เหมือนกันหรือมีร่วมกันหรือลักษณะที่แสดงความเป็นอย่างเดียวกันของคนในสังคมหนึ่ง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B04E9" w:rsidRPr="00926514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B04E9" w:rsidRPr="00926514">
        <w:rPr>
          <w:rFonts w:ascii="TH SarabunPSK" w:eastAsia="Times New Roman" w:hAnsi="TH SarabunPSK" w:cs="TH SarabunPSK"/>
          <w:sz w:val="32"/>
          <w:szCs w:val="32"/>
          <w:cs/>
        </w:rPr>
        <w:t>ซึ่งแตกต่างจากลักษณะร่วมของคนในสังคมอื่น</w:t>
      </w:r>
    </w:p>
    <w:p w:rsidR="00753661" w:rsidRPr="00926514" w:rsidRDefault="00753661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A578F8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>ประสิทธ์ ลีปรีชา</w:t>
      </w:r>
      <w:r w:rsidR="003E621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hAnsi="TH SarabunPSK" w:cs="TH SarabunPSK"/>
          <w:sz w:val="32"/>
          <w:szCs w:val="32"/>
          <w:cs/>
        </w:rPr>
        <w:t>(2547)</w:t>
      </w:r>
      <w:r w:rsidR="003E621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กล่าวถึงความหมาย </w:t>
      </w:r>
      <w:proofErr w:type="spellStart"/>
      <w:r w:rsidRPr="00926514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926514">
        <w:rPr>
          <w:rFonts w:ascii="TH SarabunPSK" w:hAnsi="TH SarabunPSK" w:cs="TH SarabunPSK"/>
          <w:sz w:val="32"/>
          <w:szCs w:val="32"/>
          <w:cs/>
        </w:rPr>
        <w:t>ลักษณ์ ว่าเป็นการก่อรูปและดำรงอยู่ในการรับรู้เกี่ยวกับตนเองและคนอื่นรับรู้เรา โดยมีกระบวนการทางสังคมและสืบ</w:t>
      </w:r>
      <w:proofErr w:type="spellStart"/>
      <w:r w:rsidRPr="00926514">
        <w:rPr>
          <w:rFonts w:ascii="TH SarabunPSK" w:hAnsi="TH SarabunPSK" w:cs="TH SarabunPSK"/>
          <w:sz w:val="32"/>
          <w:szCs w:val="32"/>
          <w:cs/>
        </w:rPr>
        <w:t>ทอดอัต</w:t>
      </w:r>
      <w:proofErr w:type="spellEnd"/>
      <w:r w:rsidRPr="00926514">
        <w:rPr>
          <w:rFonts w:ascii="TH SarabunPSK" w:hAnsi="TH SarabunPSK" w:cs="TH SarabunPSK"/>
          <w:sz w:val="32"/>
          <w:szCs w:val="32"/>
          <w:cs/>
        </w:rPr>
        <w:t xml:space="preserve">ลักษณ์ </w:t>
      </w:r>
      <w:r w:rsidR="00A578F8" w:rsidRPr="0092651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26514">
        <w:rPr>
          <w:rFonts w:ascii="TH SarabunPSK" w:hAnsi="TH SarabunPSK" w:cs="TH SarabunPSK"/>
          <w:sz w:val="32"/>
          <w:szCs w:val="32"/>
          <w:cs/>
        </w:rPr>
        <w:t>ซึ่งขึ้นอยู่กับบริบทของความสัมพันธ์ทางสังคมที่มีต่อคนและกลุ่มอื่น</w:t>
      </w:r>
      <w:r w:rsidR="00A578F8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6514">
        <w:rPr>
          <w:rFonts w:ascii="TH SarabunPSK" w:hAnsi="TH SarabunPSK" w:cs="TH SarabunPSK"/>
          <w:sz w:val="32"/>
          <w:szCs w:val="32"/>
          <w:cs/>
        </w:rPr>
        <w:t>ๆ</w:t>
      </w:r>
      <w:r w:rsidR="00A578F8"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6514">
        <w:rPr>
          <w:rFonts w:ascii="TH SarabunPSK" w:hAnsi="TH SarabunPSK" w:cs="TH SarabunPSK"/>
          <w:sz w:val="32"/>
          <w:szCs w:val="32"/>
          <w:cs/>
        </w:rPr>
        <w:t>ในสังคม</w:t>
      </w:r>
    </w:p>
    <w:p w:rsidR="008F25DB" w:rsidRPr="00926514" w:rsidRDefault="008F25D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A578F8"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ฉลาดชาย </w:t>
      </w:r>
      <w:proofErr w:type="spellStart"/>
      <w:r w:rsidRPr="00926514">
        <w:rPr>
          <w:rFonts w:ascii="TH SarabunPSK" w:hAnsi="TH SarabunPSK" w:cs="TH SarabunPSK"/>
          <w:sz w:val="32"/>
          <w:szCs w:val="32"/>
          <w:cs/>
        </w:rPr>
        <w:t>รมิ</w:t>
      </w:r>
      <w:proofErr w:type="spellEnd"/>
      <w:r w:rsidRPr="00926514">
        <w:rPr>
          <w:rFonts w:ascii="TH SarabunPSK" w:hAnsi="TH SarabunPSK" w:cs="TH SarabunPSK"/>
          <w:sz w:val="32"/>
          <w:szCs w:val="32"/>
          <w:cs/>
        </w:rPr>
        <w:t>ตานนท์</w:t>
      </w:r>
      <w:r w:rsidR="003E6215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(2555) กล่าวว่า </w:t>
      </w:r>
      <w:proofErr w:type="spellStart"/>
      <w:r w:rsidRPr="00926514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926514">
        <w:rPr>
          <w:rFonts w:ascii="TH SarabunPSK" w:hAnsi="TH SarabunPSK" w:cs="TH SarabunPSK"/>
          <w:sz w:val="32"/>
          <w:szCs w:val="32"/>
          <w:cs/>
        </w:rPr>
        <w:t>ลักษณ์เป็นสิ่งที่เกิดจากการสร้างของวัฒนธรรมในช่วงเวลาหนึ่ง และวัฒนธรรมเป็นสิ่งที่ก่อสร้างทางสังคม นอกจากนี้วัฒนธรรมก็ไม่ใช่สิ่งที่หยุดนิ่งหรือตายตัวหากแต่มีรูปแบบเป็นวงจรที่เรียกว่า วงจรแห่งวัฒนธรรม</w:t>
      </w:r>
    </w:p>
    <w:p w:rsidR="003E7649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E96C7A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เราจึงพอสรุปได้ว่า</w:t>
      </w:r>
      <w:r w:rsidR="00E96C7A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“</w:t>
      </w:r>
      <w:proofErr w:type="spellStart"/>
      <w:r w:rsidR="00E96C7A" w:rsidRPr="00926514">
        <w:rPr>
          <w:rFonts w:ascii="TH SarabunPSK" w:eastAsia="Times New Roman" w:hAnsi="TH SarabunPSK" w:cs="TH SarabunPSK"/>
          <w:sz w:val="32"/>
          <w:szCs w:val="32"/>
          <w:cs/>
        </w:rPr>
        <w:t>อัต</w:t>
      </w:r>
      <w:proofErr w:type="spellEnd"/>
      <w:r w:rsidR="00E96C7A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ลักษณ์”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คือ </w:t>
      </w:r>
      <w:r w:rsidR="003E7649" w:rsidRPr="00926514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วามพยายามที่</w:t>
      </w:r>
      <w:r w:rsidR="003E7649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จะสร้างขอบเขตที่ชัดเจนของบุคคล คือ ตอบคำถามให้ได้ว่า “เราเป็นใคร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และเราแตกต่างจากคนอื่นตรงไหน”เพื่อท</w:t>
      </w:r>
      <w:r w:rsidR="003E7649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ี่จะนำไปสู่การได้มาซึ่ง “อำนาจ” ทางใดทางหนึ่ง </w:t>
      </w:r>
      <w:proofErr w:type="spellStart"/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อัต</w:t>
      </w:r>
      <w:proofErr w:type="spellEnd"/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ลักษณ์ไม่ใช่สิ่งที่ติดตัวมาแต่กำเนิดหากแต่เป็นสิ่งที่ประกอบสร้างขึ้นมา บุคคลที่</w:t>
      </w:r>
      <w:proofErr w:type="spellStart"/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มีอัต</w:t>
      </w:r>
      <w:proofErr w:type="spellEnd"/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ลักษณ์ทางวัฒนธรรมเดียวกันก็จะถูกยอ</w:t>
      </w:r>
      <w:r w:rsidR="003E7649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มรับจากสมาชิกภายในสังคมเดียวกัน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“เป็นคนวงใน/เป็นคนวัฒนธรรมเดียวกัน”</w:t>
      </w:r>
    </w:p>
    <w:p w:rsidR="003E7649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4A74EE" w:rsidRPr="00926514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4A74EE" w:rsidRPr="009265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4A74EE" w:rsidRPr="00926514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="00854DCB" w:rsidRPr="009265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854DCB" w:rsidRPr="00926514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92651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37439" w:rsidRPr="009265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รูปแบบ</w:t>
      </w:r>
      <w:proofErr w:type="spellStart"/>
      <w:r w:rsidR="00D37439" w:rsidRPr="009265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</w:t>
      </w:r>
      <w:r w:rsidR="00B97EF8" w:rsidRPr="009265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</w:t>
      </w:r>
      <w:proofErr w:type="spellEnd"/>
      <w:r w:rsidR="00B97EF8" w:rsidRPr="009265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ลักษณ์ขององค์กร</w:t>
      </w:r>
    </w:p>
    <w:p w:rsidR="00A578F8" w:rsidRPr="00926514" w:rsidRDefault="005E189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cs/>
        </w:rPr>
        <w:tab/>
      </w:r>
      <w:r w:rsidR="00D37439" w:rsidRPr="00926514">
        <w:rPr>
          <w:rFonts w:ascii="TH SarabunPSK" w:hAnsi="TH SarabunPSK" w:cs="TH SarabunPSK"/>
          <w:sz w:val="32"/>
          <w:szCs w:val="32"/>
          <w:cs/>
        </w:rPr>
        <w:t>การที่จะสื่อสารให้บุคคลทั่วไปได้ทราบถึงลักษณะโครงสร้างหรือการบริหารงานขององค์กรต้องอาศัยความเข้าใจในเรื่องของ</w:t>
      </w:r>
      <w:proofErr w:type="spellStart"/>
      <w:r w:rsidR="00D37439" w:rsidRPr="00926514">
        <w:rPr>
          <w:rFonts w:ascii="TH SarabunPSK" w:hAnsi="TH SarabunPSK" w:cs="TH SarabunPSK"/>
          <w:sz w:val="32"/>
          <w:szCs w:val="32"/>
          <w:cs/>
        </w:rPr>
        <w:t>ระบบอัต</w:t>
      </w:r>
      <w:proofErr w:type="spellEnd"/>
      <w:r w:rsidR="00D37439" w:rsidRPr="00926514">
        <w:rPr>
          <w:rFonts w:ascii="TH SarabunPSK" w:hAnsi="TH SarabunPSK" w:cs="TH SarabunPSK"/>
          <w:sz w:val="32"/>
          <w:szCs w:val="32"/>
          <w:cs/>
        </w:rPr>
        <w:t xml:space="preserve">ลักษณ์ด้วย </w:t>
      </w:r>
    </w:p>
    <w:p w:rsidR="0028164C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cs/>
        </w:rPr>
        <w:t>สุมิตรา ศรีวิบูลย์</w:t>
      </w:r>
      <w:r w:rsidR="005E1898"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hAnsi="TH SarabunPSK" w:cs="TH SarabunPSK" w:hint="cs"/>
          <w:sz w:val="32"/>
          <w:szCs w:val="32"/>
          <w:cs/>
        </w:rPr>
        <w:t>(</w:t>
      </w:r>
      <w:r w:rsidR="005E1898" w:rsidRPr="00926514">
        <w:rPr>
          <w:rFonts w:ascii="TH SarabunPSK" w:hAnsi="TH SarabunPSK" w:cs="TH SarabunPSK"/>
          <w:sz w:val="32"/>
          <w:szCs w:val="32"/>
          <w:cs/>
        </w:rPr>
        <w:t>2547)</w:t>
      </w:r>
      <w:r w:rsidR="0028164C" w:rsidRPr="00926514">
        <w:rPr>
          <w:rFonts w:ascii="TH SarabunPSK" w:hAnsi="TH SarabunPSK" w:cs="TH SarabunPSK"/>
          <w:sz w:val="32"/>
          <w:szCs w:val="32"/>
          <w:cs/>
        </w:rPr>
        <w:t xml:space="preserve"> ได้แบ่ง</w:t>
      </w:r>
      <w:proofErr w:type="spellStart"/>
      <w:r w:rsidR="0028164C" w:rsidRPr="00926514">
        <w:rPr>
          <w:rFonts w:ascii="TH SarabunPSK" w:hAnsi="TH SarabunPSK" w:cs="TH SarabunPSK"/>
          <w:sz w:val="32"/>
          <w:szCs w:val="32"/>
          <w:cs/>
        </w:rPr>
        <w:t>ระบบอัต</w:t>
      </w:r>
      <w:proofErr w:type="spellEnd"/>
      <w:r w:rsidR="0028164C" w:rsidRPr="00926514">
        <w:rPr>
          <w:rFonts w:ascii="TH SarabunPSK" w:hAnsi="TH SarabunPSK" w:cs="TH SarabunPSK"/>
          <w:sz w:val="32"/>
          <w:szCs w:val="32"/>
          <w:cs/>
        </w:rPr>
        <w:t>ลักษณ์ออกเป็น 3 ลักษณะ</w:t>
      </w:r>
      <w:r w:rsidRPr="009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64C" w:rsidRPr="00926514">
        <w:rPr>
          <w:rFonts w:ascii="TH SarabunPSK" w:hAnsi="TH SarabunPSK" w:cs="TH SarabunPSK"/>
          <w:sz w:val="32"/>
          <w:szCs w:val="32"/>
          <w:cs/>
        </w:rPr>
        <w:t>คือ</w:t>
      </w:r>
    </w:p>
    <w:p w:rsidR="00B8280E" w:rsidRPr="00926514" w:rsidRDefault="00B8280E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A578F8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97EF8"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="00A578F8" w:rsidRPr="00926514">
        <w:rPr>
          <w:rFonts w:ascii="TH SarabunPSK" w:eastAsia="Times New Roman" w:hAnsi="TH SarabunPSK" w:cs="TH SarabunPSK"/>
          <w:sz w:val="32"/>
          <w:szCs w:val="32"/>
        </w:rPr>
        <w:t>.</w:t>
      </w:r>
      <w:r w:rsidR="00A578F8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926514">
        <w:rPr>
          <w:rFonts w:ascii="TH SarabunPSK" w:eastAsia="Times New Roman" w:hAnsi="TH SarabunPSK" w:cs="TH SarabunPSK"/>
          <w:sz w:val="32"/>
          <w:szCs w:val="32"/>
          <w:cs/>
        </w:rPr>
        <w:t>อัต</w:t>
      </w:r>
      <w:proofErr w:type="spellEnd"/>
      <w:r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ลักษณ์แบบเดียว</w:t>
      </w:r>
      <w:r w:rsidR="00276CD5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(</w:t>
      </w:r>
      <w:proofErr w:type="spellStart"/>
      <w:r w:rsidRPr="00926514">
        <w:rPr>
          <w:rFonts w:ascii="TH SarabunPSK" w:eastAsia="Times New Roman" w:hAnsi="TH SarabunPSK" w:cs="TH SarabunPSK"/>
          <w:sz w:val="32"/>
          <w:szCs w:val="32"/>
        </w:rPr>
        <w:t>Monolitic</w:t>
      </w:r>
      <w:proofErr w:type="spellEnd"/>
      <w:r w:rsidRPr="0092651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26514" w:rsidRPr="00926514">
        <w:rPr>
          <w:rFonts w:ascii="TH SarabunPSK" w:eastAsia="Times New Roman" w:hAnsi="TH SarabunPSK" w:cs="TH SarabunPSK"/>
          <w:sz w:val="32"/>
          <w:szCs w:val="32"/>
        </w:rPr>
        <w:t>I</w:t>
      </w:r>
      <w:r w:rsidRPr="00926514">
        <w:rPr>
          <w:rFonts w:ascii="TH SarabunPSK" w:eastAsia="Times New Roman" w:hAnsi="TH SarabunPSK" w:cs="TH SarabunPSK"/>
          <w:sz w:val="32"/>
          <w:szCs w:val="32"/>
        </w:rPr>
        <w:t>dentity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5E189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เป็นการวางระบบที่กำหนดให้สาขาทุกแห่งรวมทั้งบริษัทไม่ใช้รูปแบบสัญลักษณ์และองค์ประกอบกราฟิกเดียวกันทั้งหมดในการสื่อสารภาพลักษณ์กลุ่มเป้าหมายเป</w:t>
      </w:r>
      <w:r w:rsidR="00A578F8" w:rsidRPr="00926514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>นการแสดงออกถึงความ</w:t>
      </w:r>
      <w:proofErr w:type="spellStart"/>
      <w:r w:rsidRPr="00926514">
        <w:rPr>
          <w:rFonts w:ascii="TH SarabunPSK" w:eastAsia="Times New Roman" w:hAnsi="TH SarabunPSK" w:cs="TH SarabunPSK"/>
          <w:sz w:val="32"/>
          <w:szCs w:val="32"/>
          <w:cs/>
        </w:rPr>
        <w:t>เป็นอัต</w:t>
      </w:r>
      <w:proofErr w:type="spellEnd"/>
      <w:r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ลักษณ์ที่ชัดเจนที่สุดและประหยัดที่สุด</w:t>
      </w:r>
    </w:p>
    <w:p w:rsidR="00B8280E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8280E" w:rsidRPr="00926514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="00B8280E" w:rsidRPr="00926514">
        <w:rPr>
          <w:rFonts w:ascii="TH SarabunPSK" w:eastAsia="Times New Roman" w:hAnsi="TH SarabunPSK" w:cs="TH SarabunPSK"/>
          <w:sz w:val="32"/>
          <w:szCs w:val="32"/>
          <w:cs/>
        </w:rPr>
        <w:t>อัต</w:t>
      </w:r>
      <w:proofErr w:type="spellEnd"/>
      <w:r w:rsidR="00B8280E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ลักษณ์แบบมีการรับรอง</w:t>
      </w:r>
      <w:r w:rsidR="00F14780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8280E" w:rsidRPr="0092651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B8280E" w:rsidRPr="00926514">
        <w:rPr>
          <w:rFonts w:ascii="TH SarabunPSK" w:eastAsia="Times New Roman" w:hAnsi="TH SarabunPSK" w:cs="TH SarabunPSK"/>
          <w:sz w:val="32"/>
          <w:szCs w:val="32"/>
        </w:rPr>
        <w:t>Endorsed identity</w:t>
      </w:r>
      <w:r w:rsidR="00B8280E" w:rsidRPr="00926514">
        <w:rPr>
          <w:rFonts w:ascii="TH SarabunPSK" w:eastAsia="Times New Roman" w:hAnsi="TH SarabunPSK" w:cs="TH SarabunPSK"/>
          <w:sz w:val="32"/>
          <w:szCs w:val="32"/>
          <w:cs/>
        </w:rPr>
        <w:t>) เป็นรูปแบบการสร้างระบบให้กับองค์กรที่ประกอบธุรกิจหลายประเภทหรือเป็นลักษณะของกลุ่มบริษัทการสร้างชนิดนี้มีแนวความคิดมาจากแต่ละบริษัทในเครือ ควร</w:t>
      </w:r>
      <w:proofErr w:type="spellStart"/>
      <w:r w:rsidR="00B8280E" w:rsidRPr="00926514">
        <w:rPr>
          <w:rFonts w:ascii="TH SarabunPSK" w:eastAsia="Times New Roman" w:hAnsi="TH SarabunPSK" w:cs="TH SarabunPSK"/>
          <w:sz w:val="32"/>
          <w:szCs w:val="32"/>
          <w:cs/>
        </w:rPr>
        <w:t>มีอัต</w:t>
      </w:r>
      <w:proofErr w:type="spellEnd"/>
      <w:r w:rsidR="00B8280E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ลักษณ์ของตนเองโดย</w:t>
      </w:r>
      <w:proofErr w:type="spellStart"/>
      <w:r w:rsidR="00B8280E" w:rsidRPr="00926514">
        <w:rPr>
          <w:rFonts w:ascii="TH SarabunPSK" w:eastAsia="Times New Roman" w:hAnsi="TH SarabunPSK" w:cs="TH SarabunPSK"/>
          <w:sz w:val="32"/>
          <w:szCs w:val="32"/>
          <w:cs/>
        </w:rPr>
        <w:t>ที่อัต</w:t>
      </w:r>
      <w:proofErr w:type="spellEnd"/>
      <w:r w:rsidR="00B8280E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ลักษณ์นั้นจะต้องแสดงถึงความเป็นส่วนหนึ่งของภาพรวมองค์กรนั้น</w:t>
      </w:r>
    </w:p>
    <w:p w:rsidR="000C1741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8280E" w:rsidRPr="00926514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="009425F0" w:rsidRPr="00926514">
        <w:rPr>
          <w:rFonts w:ascii="TH SarabunPSK" w:eastAsia="Times New Roman" w:hAnsi="TH SarabunPSK" w:cs="TH SarabunPSK"/>
          <w:sz w:val="32"/>
          <w:szCs w:val="32"/>
          <w:cs/>
        </w:rPr>
        <w:t>อัต</w:t>
      </w:r>
      <w:proofErr w:type="spellEnd"/>
      <w:r w:rsidR="009425F0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ลักษณ์ที่ใช้ตราหรือชื่อของสินค้าเป็นตัวสร้าง</w:t>
      </w:r>
      <w:proofErr w:type="spellStart"/>
      <w:r w:rsidR="009425F0" w:rsidRPr="00926514">
        <w:rPr>
          <w:rFonts w:ascii="TH SarabunPSK" w:eastAsia="Times New Roman" w:hAnsi="TH SarabunPSK" w:cs="TH SarabunPSK"/>
          <w:sz w:val="32"/>
          <w:szCs w:val="32"/>
          <w:cs/>
        </w:rPr>
        <w:t>อัต</w:t>
      </w:r>
      <w:proofErr w:type="spellEnd"/>
      <w:r w:rsidR="009425F0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</w:t>
      </w:r>
      <w:r w:rsidR="004C02CA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425F0" w:rsidRPr="0092651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9425F0" w:rsidRPr="00926514">
        <w:rPr>
          <w:rFonts w:ascii="TH SarabunPSK" w:eastAsia="Times New Roman" w:hAnsi="TH SarabunPSK" w:cs="TH SarabunPSK"/>
          <w:sz w:val="32"/>
          <w:szCs w:val="32"/>
        </w:rPr>
        <w:t xml:space="preserve">Branded </w:t>
      </w:r>
      <w:r w:rsidRPr="00926514">
        <w:rPr>
          <w:rFonts w:ascii="TH SarabunPSK" w:eastAsia="Times New Roman" w:hAnsi="TH SarabunPSK" w:cs="TH SarabunPSK"/>
          <w:sz w:val="32"/>
          <w:szCs w:val="32"/>
        </w:rPr>
        <w:t>I</w:t>
      </w:r>
      <w:r w:rsidR="009425F0" w:rsidRPr="00926514">
        <w:rPr>
          <w:rFonts w:ascii="TH SarabunPSK" w:eastAsia="Times New Roman" w:hAnsi="TH SarabunPSK" w:cs="TH SarabunPSK"/>
          <w:sz w:val="32"/>
          <w:szCs w:val="32"/>
        </w:rPr>
        <w:t>dentity</w:t>
      </w:r>
      <w:r w:rsidR="009425F0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425F0" w:rsidRPr="00926514">
        <w:rPr>
          <w:rFonts w:ascii="TH SarabunPSK" w:eastAsia="Times New Roman" w:hAnsi="TH SarabunPSK" w:cs="TH SarabunPSK"/>
          <w:sz w:val="32"/>
          <w:szCs w:val="32"/>
          <w:cs/>
        </w:rPr>
        <w:t>ระบบ</w:t>
      </w:r>
      <w:r w:rsidR="000C1741" w:rsidRPr="00926514">
        <w:rPr>
          <w:rFonts w:ascii="TH SarabunPSK" w:eastAsia="Times New Roman" w:hAnsi="TH SarabunPSK" w:cs="TH SarabunPSK"/>
          <w:sz w:val="32"/>
          <w:szCs w:val="32"/>
          <w:cs/>
        </w:rPr>
        <w:t>นี้นิยมใช้กับบริษัทที่เป็นผู้ผลิ</w:t>
      </w:r>
      <w:r w:rsidR="009425F0" w:rsidRPr="00926514">
        <w:rPr>
          <w:rFonts w:ascii="TH SarabunPSK" w:eastAsia="Times New Roman" w:hAnsi="TH SarabunPSK" w:cs="TH SarabunPSK"/>
          <w:sz w:val="32"/>
          <w:szCs w:val="32"/>
          <w:cs/>
        </w:rPr>
        <w:t>ตสินค้าหลายๆชนิดซึ่งอาจอยู่ในสายผลิตเดียวกัน</w:t>
      </w:r>
      <w:r w:rsidR="000C1741" w:rsidRPr="00926514">
        <w:rPr>
          <w:rFonts w:ascii="TH SarabunPSK" w:eastAsia="Times New Roman" w:hAnsi="TH SarabunPSK" w:cs="TH SarabunPSK"/>
          <w:sz w:val="32"/>
          <w:szCs w:val="32"/>
          <w:cs/>
        </w:rPr>
        <w:t>หรือไม่ก็ได้แนวคิดการสร้าง</w:t>
      </w:r>
      <w:proofErr w:type="spellStart"/>
      <w:r w:rsidR="000C1741" w:rsidRPr="00926514">
        <w:rPr>
          <w:rFonts w:ascii="TH SarabunPSK" w:eastAsia="Times New Roman" w:hAnsi="TH SarabunPSK" w:cs="TH SarabunPSK"/>
          <w:sz w:val="32"/>
          <w:szCs w:val="32"/>
          <w:cs/>
        </w:rPr>
        <w:t>อัต</w:t>
      </w:r>
      <w:proofErr w:type="spellEnd"/>
      <w:r w:rsidR="000C1741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ลักษณ์ประเภทนี้มาจากหลักความจริงที่ว่าสินค้าประเภทเดียวกันที่ผลิตโดยบริษัทต่าง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C1741" w:rsidRPr="00926514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C1741" w:rsidRPr="00926514">
        <w:rPr>
          <w:rFonts w:ascii="TH SarabunPSK" w:eastAsia="Times New Roman" w:hAnsi="TH SarabunPSK" w:cs="TH SarabunPSK"/>
          <w:sz w:val="32"/>
          <w:szCs w:val="32"/>
          <w:cs/>
        </w:rPr>
        <w:t>มักจะมีคุณภาพตามเกณฑ์มาตรฐานที่ไม่แตกต่างกันมากนัก</w:t>
      </w:r>
    </w:p>
    <w:p w:rsidR="003E7649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E7649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 เมื่อกล่าวถึงภาพลักษณ์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จึงสื่อความหมายรวมถึงภาพลักษณ์ทุกด้านที่ประกอบขึ้นจากส่วนต่าง</w:t>
      </w:r>
      <w:r w:rsidR="003E7649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ๆ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ของ</w:t>
      </w:r>
      <w:r w:rsidR="003E7649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ธุรกิจ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และสามารถส่งผลต่อธุรกิจทั้งในทางตรงและทางอ้อม</w:t>
      </w:r>
    </w:p>
    <w:p w:rsidR="003E7649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A74EE" w:rsidRPr="00926514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4A74EE" w:rsidRPr="009265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4A74EE" w:rsidRPr="00926514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="00854DCB" w:rsidRPr="009265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3E7649" w:rsidRPr="00926514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92651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B97EF8" w:rsidRPr="009265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การสร้าง</w:t>
      </w:r>
      <w:proofErr w:type="spellStart"/>
      <w:r w:rsidR="00B97EF8" w:rsidRPr="009265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ระบบอัต</w:t>
      </w:r>
      <w:proofErr w:type="spellEnd"/>
      <w:r w:rsidR="00B97EF8" w:rsidRPr="009265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ลักษณ์ให้แก่องค์กร</w:t>
      </w:r>
    </w:p>
    <w:p w:rsidR="009F53FF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 w:hint="cs"/>
          <w:sz w:val="32"/>
          <w:szCs w:val="32"/>
          <w:cs/>
        </w:rPr>
        <w:tab/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ขั้นตอนการสร้าง</w:t>
      </w:r>
      <w:proofErr w:type="spellStart"/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ระบบอ</w:t>
      </w:r>
      <w:r w:rsidR="003E7649" w:rsidRPr="00926514">
        <w:rPr>
          <w:rFonts w:ascii="TH SarabunPSK" w:eastAsia="Times New Roman" w:hAnsi="TH SarabunPSK" w:cs="TH SarabunPSK"/>
          <w:sz w:val="32"/>
          <w:szCs w:val="32"/>
          <w:cs/>
        </w:rPr>
        <w:t>ัต</w:t>
      </w:r>
      <w:proofErr w:type="spellEnd"/>
      <w:r w:rsidR="003E7649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ลักษณ์ให้แก่องค์กรประกอบด้วย </w:t>
      </w:r>
      <w:r w:rsidR="00B97EF8" w:rsidRPr="00926514">
        <w:rPr>
          <w:rFonts w:ascii="TH SarabunPSK" w:eastAsia="Times New Roman" w:hAnsi="TH SarabunPSK" w:cs="TH SarabunPSK"/>
          <w:sz w:val="32"/>
          <w:szCs w:val="32"/>
        </w:rPr>
        <w:t>3</w:t>
      </w:r>
      <w:r w:rsidR="003E7649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ขั้นตอนดังนี้</w:t>
      </w:r>
    </w:p>
    <w:p w:rsidR="00926514" w:rsidRPr="00926514" w:rsidRDefault="0092651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22"/>
          <w:szCs w:val="22"/>
        </w:rPr>
      </w:pPr>
    </w:p>
    <w:p w:rsidR="00B97EF8" w:rsidRPr="00926514" w:rsidRDefault="00562282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ind w:left="6237" w:hanging="4633"/>
        <w:jc w:val="thaiDistribute"/>
        <w:rPr>
          <w:rFonts w:ascii="TH SarabunPSK" w:eastAsia="Times New Roman" w:hAnsi="TH SarabunPSK" w:cs="TH SarabunPSK" w:hint="cs"/>
          <w:sz w:val="28"/>
          <w:szCs w:val="28"/>
          <w:cs/>
        </w:rPr>
      </w:pP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264092" wp14:editId="1A87CD53">
                <wp:simplePos x="0" y="0"/>
                <wp:positionH relativeFrom="column">
                  <wp:posOffset>3768725</wp:posOffset>
                </wp:positionH>
                <wp:positionV relativeFrom="paragraph">
                  <wp:posOffset>273050</wp:posOffset>
                </wp:positionV>
                <wp:extent cx="161925" cy="1514475"/>
                <wp:effectExtent l="0" t="0" r="28575" b="28575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514475"/>
                        </a:xfrm>
                        <a:prstGeom prst="rightBrace">
                          <a:avLst>
                            <a:gd name="adj1" fmla="val 7794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3F06B4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2" o:spid="_x0000_s1026" type="#_x0000_t88" style="position:absolute;margin-left:296.75pt;margin-top:21.5pt;width:12.75pt;height:11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"/>
            </w:pict>
          </mc:Fallback>
        </mc:AlternateContent>
      </w: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E9270B" wp14:editId="7C8B8C30">
                <wp:simplePos x="0" y="0"/>
                <wp:positionH relativeFrom="column">
                  <wp:posOffset>1882775</wp:posOffset>
                </wp:positionH>
                <wp:positionV relativeFrom="paragraph">
                  <wp:posOffset>99695</wp:posOffset>
                </wp:positionV>
                <wp:extent cx="1809750" cy="546735"/>
                <wp:effectExtent l="0" t="0" r="19050" b="24765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F71" w:rsidRPr="003E7649" w:rsidRDefault="00F12F71" w:rsidP="003E76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3E76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Field word </w:t>
                            </w:r>
                            <w:r w:rsidRPr="003E76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(การสัมภาษณ์และการสังเกตการณ์แบบมีส่วนร่วม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48.25pt;margin-top:7.85pt;width:142.5pt;height:43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JABKwIAAFIEAAAOAAAAZHJzL2Uyb0RvYy54bWysVNtu2zAMfR+wfxD0vtjJkjYx4hRdugwD&#10;ugvQ7gNkWbaFSaImKbGzry8lp1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">
                <v:textbox>
                  <w:txbxContent>
                    <w:p w:rsidR="0039317B" w:rsidRPr="003E7649" w:rsidRDefault="0039317B" w:rsidP="003E764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3E764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Field word </w:t>
                      </w:r>
                      <w:r w:rsidRPr="003E764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(การสัมภาษณ์และการสังเกตการณ์แบบมีส่วนร่วม</w:t>
                      </w:r>
                    </w:p>
                  </w:txbxContent>
                </v:textbox>
              </v:shape>
            </w:pict>
          </mc:Fallback>
        </mc:AlternateContent>
      </w: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77DB0AB" wp14:editId="7BEF4F35">
                <wp:simplePos x="0" y="0"/>
                <wp:positionH relativeFrom="column">
                  <wp:posOffset>-12700</wp:posOffset>
                </wp:positionH>
                <wp:positionV relativeFrom="paragraph">
                  <wp:posOffset>99695</wp:posOffset>
                </wp:positionV>
                <wp:extent cx="1677035" cy="546735"/>
                <wp:effectExtent l="0" t="0" r="18415" b="24765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F71" w:rsidRPr="003E7649" w:rsidRDefault="00F12F71" w:rsidP="003E76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 w:rsidRPr="003E7649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ศึกษาข้อมูลจากหนังสือ</w:t>
                            </w:r>
                          </w:p>
                          <w:p w:rsidR="00F12F71" w:rsidRPr="003E7649" w:rsidRDefault="00F12F71" w:rsidP="003E76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 w:rsidRPr="003E7649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งานวิจัย  เอกสารที่เกี่ยวข้อง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pt;margin-top:7.85pt;width:132.05pt;height:43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">
                <v:textbox>
                  <w:txbxContent>
                    <w:p w:rsidR="0039317B" w:rsidRPr="003E7649" w:rsidRDefault="0039317B" w:rsidP="003E7649">
                      <w:pPr>
                        <w:jc w:val="center"/>
                        <w:rPr>
                          <w:rFonts w:ascii="TH SarabunPSK" w:hAnsi="TH SarabunPSK" w:cs="TH SarabunPSK"/>
                          <w:szCs w:val="28"/>
                        </w:rPr>
                      </w:pPr>
                      <w:r w:rsidRPr="003E7649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ศึกษาข้อมูลจากหนังสือ</w:t>
                      </w:r>
                    </w:p>
                    <w:p w:rsidR="0039317B" w:rsidRPr="003E7649" w:rsidRDefault="0039317B" w:rsidP="003E7649">
                      <w:pPr>
                        <w:jc w:val="center"/>
                        <w:rPr>
                          <w:rFonts w:ascii="TH SarabunPSK" w:hAnsi="TH SarabunPSK" w:cs="TH SarabunPSK"/>
                          <w:szCs w:val="28"/>
                        </w:rPr>
                      </w:pPr>
                      <w:r w:rsidRPr="003E7649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งานวิจัย  เอกสารที่เกี่ยวข้อง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41856" behindDoc="0" locked="0" layoutInCell="1" allowOverlap="1" wp14:anchorId="7A61B221" wp14:editId="10FB84E4">
                <wp:simplePos x="0" y="0"/>
                <wp:positionH relativeFrom="column">
                  <wp:posOffset>-3500121</wp:posOffset>
                </wp:positionH>
                <wp:positionV relativeFrom="paragraph">
                  <wp:posOffset>594995</wp:posOffset>
                </wp:positionV>
                <wp:extent cx="0" cy="238125"/>
                <wp:effectExtent l="0" t="0" r="19050" b="9525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224A5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75.6pt;margin-top:46.85pt;width:0;height:18.75pt;flip:y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"/>
            </w:pict>
          </mc:Fallback>
        </mc:AlternateContent>
      </w:r>
      <w:r w:rsidR="0039317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A578F8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ind w:left="5760" w:hanging="1276"/>
        <w:jc w:val="thaiDistribute"/>
        <w:rPr>
          <w:rFonts w:ascii="TH SarabunPSK" w:eastAsia="Times New Roman" w:hAnsi="TH SarabunPSK" w:cs="TH SarabunPSK"/>
          <w:b/>
          <w:bCs/>
          <w:sz w:val="28"/>
          <w:szCs w:val="28"/>
        </w:rPr>
      </w:pPr>
    </w:p>
    <w:p w:rsidR="00B97EF8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ind w:left="5760" w:hanging="1276"/>
        <w:jc w:val="thaiDistribute"/>
        <w:rPr>
          <w:rFonts w:ascii="TH SarabunPSK" w:eastAsia="Times New Roman" w:hAnsi="TH SarabunPSK" w:cs="TH SarabunPSK"/>
          <w:b/>
          <w:bCs/>
          <w:sz w:val="28"/>
          <w:szCs w:val="28"/>
          <w:cs/>
        </w:rPr>
      </w:pPr>
      <w:r w:rsidRPr="00926514">
        <w:rPr>
          <w:rFonts w:ascii="TH SarabunPSK" w:eastAsia="Times New Roman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03152257" wp14:editId="5CD312E2">
                <wp:simplePos x="0" y="0"/>
                <wp:positionH relativeFrom="column">
                  <wp:posOffset>332105</wp:posOffset>
                </wp:positionH>
                <wp:positionV relativeFrom="paragraph">
                  <wp:posOffset>210820</wp:posOffset>
                </wp:positionV>
                <wp:extent cx="0" cy="140335"/>
                <wp:effectExtent l="0" t="0" r="19050" b="12065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6.15pt;margin-top:16.6pt;width:0;height:11.0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JyHQ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"/>
            </w:pict>
          </mc:Fallback>
        </mc:AlternateContent>
      </w:r>
      <w:r w:rsidRPr="00926514">
        <w:rPr>
          <w:rFonts w:ascii="TH SarabunPSK" w:eastAsia="Times New Roman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11E01A7E" wp14:editId="5D6503F3">
                <wp:simplePos x="0" y="0"/>
                <wp:positionH relativeFrom="column">
                  <wp:posOffset>2987724</wp:posOffset>
                </wp:positionH>
                <wp:positionV relativeFrom="paragraph">
                  <wp:posOffset>219955</wp:posOffset>
                </wp:positionV>
                <wp:extent cx="2198" cy="131884"/>
                <wp:effectExtent l="0" t="0" r="36195" b="20955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8" cy="13188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5.25pt;margin-top:17.3pt;width:.15pt;height:10.4pt;flip:x y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"/>
            </w:pict>
          </mc:Fallback>
        </mc:AlternateContent>
      </w:r>
    </w:p>
    <w:p w:rsidR="00B97EF8" w:rsidRPr="00926514" w:rsidRDefault="00562282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ind w:left="851" w:hanging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D469691" wp14:editId="180B36EF">
                <wp:simplePos x="0" y="0"/>
                <wp:positionH relativeFrom="column">
                  <wp:posOffset>3723005</wp:posOffset>
                </wp:positionH>
                <wp:positionV relativeFrom="paragraph">
                  <wp:posOffset>173990</wp:posOffset>
                </wp:positionV>
                <wp:extent cx="1877695" cy="493395"/>
                <wp:effectExtent l="0" t="0" r="0" b="1905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F71" w:rsidRPr="003E7649" w:rsidRDefault="00F12F71" w:rsidP="003E76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3E76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การศึกษาวิจัยและวิเคราะห์</w:t>
                            </w:r>
                          </w:p>
                          <w:p w:rsidR="00F12F71" w:rsidRPr="003E7649" w:rsidRDefault="00F12F71" w:rsidP="003E76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3E76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ข้อมูล(</w:t>
                            </w:r>
                            <w:r w:rsidRPr="003E76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Research and Analysis</w:t>
                            </w:r>
                            <w:r w:rsidRPr="003E76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3.15pt;margin-top:13.7pt;width:147.85pt;height:38.8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2+tg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" filled="f" stroked="f">
                <v:textbox style="mso-fit-shape-to-text:t">
                  <w:txbxContent>
                    <w:p w:rsidR="0039317B" w:rsidRPr="003E7649" w:rsidRDefault="0039317B" w:rsidP="003E764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3E764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การศึกษาวิจัยและวิเคราะห์</w:t>
                      </w:r>
                    </w:p>
                    <w:p w:rsidR="0039317B" w:rsidRPr="003E7649" w:rsidRDefault="0039317B" w:rsidP="003E764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3E764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ข้อมูล(</w:t>
                      </w:r>
                      <w:r w:rsidRPr="003E764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Research and Analysis</w:t>
                      </w:r>
                      <w:r w:rsidRPr="003E764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D7140" wp14:editId="18CE649E">
                <wp:simplePos x="0" y="0"/>
                <wp:positionH relativeFrom="column">
                  <wp:posOffset>1339850</wp:posOffset>
                </wp:positionH>
                <wp:positionV relativeFrom="paragraph">
                  <wp:posOffset>122555</wp:posOffset>
                </wp:positionV>
                <wp:extent cx="635" cy="266700"/>
                <wp:effectExtent l="76200" t="0" r="75565" b="571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8360539" id="AutoShape 19" o:spid="_x0000_s1026" type="#_x0000_t32" style="position:absolute;margin-left:105.5pt;margin-top:9.65pt;width:.0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h7OA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56A2141" wp14:editId="638AA35C">
                <wp:simplePos x="0" y="0"/>
                <wp:positionH relativeFrom="column">
                  <wp:posOffset>330200</wp:posOffset>
                </wp:positionH>
                <wp:positionV relativeFrom="paragraph">
                  <wp:posOffset>122554</wp:posOffset>
                </wp:positionV>
                <wp:extent cx="2657475" cy="0"/>
                <wp:effectExtent l="0" t="0" r="28575" b="1905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8766C67" id="AutoShape 17" o:spid="_x0000_s1026" type="#_x0000_t32" style="position:absolute;margin-left:26pt;margin-top:9.65pt;width:209.2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5lbHwIAAD0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"/>
            </w:pict>
          </mc:Fallback>
        </mc:AlternateContent>
      </w:r>
      <w:r w:rsidR="0039317B" w:rsidRPr="00926514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</w:p>
    <w:p w:rsidR="00B97EF8" w:rsidRPr="00926514" w:rsidRDefault="00562282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ind w:hanging="1276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507290" wp14:editId="7C47ECE7">
                <wp:simplePos x="0" y="0"/>
                <wp:positionH relativeFrom="column">
                  <wp:posOffset>618490</wp:posOffset>
                </wp:positionH>
                <wp:positionV relativeFrom="paragraph">
                  <wp:posOffset>114935</wp:posOffset>
                </wp:positionV>
                <wp:extent cx="1821180" cy="535940"/>
                <wp:effectExtent l="0" t="0" r="26670" b="1651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F71" w:rsidRPr="003E7649" w:rsidRDefault="00F12F71" w:rsidP="003E76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 w:rsidRPr="003E7649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การเรียบเรียงข้อมูล จัดหมวดหมู่</w:t>
                            </w:r>
                          </w:p>
                          <w:p w:rsidR="00F12F71" w:rsidRPr="003E7649" w:rsidRDefault="00F12F71" w:rsidP="003E76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</w:pPr>
                            <w:r w:rsidRPr="003E7649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และการวิเคราะห์ข้อมูล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8.7pt;margin-top:9.05pt;width:143.4pt;height:4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">
                <v:textbox>
                  <w:txbxContent>
                    <w:p w:rsidR="0039317B" w:rsidRPr="003E7649" w:rsidRDefault="0039317B" w:rsidP="003E7649">
                      <w:pPr>
                        <w:jc w:val="center"/>
                        <w:rPr>
                          <w:rFonts w:ascii="TH SarabunPSK" w:hAnsi="TH SarabunPSK" w:cs="TH SarabunPSK"/>
                          <w:szCs w:val="28"/>
                        </w:rPr>
                      </w:pPr>
                      <w:r w:rsidRPr="003E7649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การเรียบเรียงข้อมูล จัดหมวดหมู่</w:t>
                      </w:r>
                    </w:p>
                    <w:p w:rsidR="0039317B" w:rsidRPr="003E7649" w:rsidRDefault="0039317B" w:rsidP="003E7649">
                      <w:pPr>
                        <w:jc w:val="center"/>
                        <w:rPr>
                          <w:rFonts w:ascii="TH SarabunPSK" w:hAnsi="TH SarabunPSK" w:cs="TH SarabunPSK"/>
                          <w:szCs w:val="28"/>
                          <w:cs/>
                        </w:rPr>
                      </w:pPr>
                      <w:r w:rsidRPr="003E7649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และการวิเคราะห์ข้อมูล</w:t>
                      </w:r>
                    </w:p>
                  </w:txbxContent>
                </v:textbox>
              </v:shape>
            </w:pict>
          </mc:Fallback>
        </mc:AlternateContent>
      </w:r>
      <w:r w:rsidR="0039317B" w:rsidRPr="00926514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</w:p>
    <w:p w:rsidR="00B97EF8" w:rsidRPr="00926514" w:rsidRDefault="0039317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ind w:left="1604"/>
        <w:jc w:val="thaiDistribute"/>
        <w:rPr>
          <w:rFonts w:ascii="TH SarabunPSK" w:eastAsia="Times New Roman" w:hAnsi="TH SarabunPSK" w:cs="TH SarabunPSK"/>
          <w:sz w:val="28"/>
          <w:szCs w:val="28"/>
          <w:cs/>
        </w:rPr>
      </w:pPr>
      <w:r w:rsidRPr="00926514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</w:p>
    <w:p w:rsidR="00B97EF8" w:rsidRPr="00926514" w:rsidRDefault="00562282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ind w:hanging="1276"/>
        <w:jc w:val="thaiDistribute"/>
        <w:rPr>
          <w:rFonts w:ascii="TH SarabunPSK" w:eastAsia="Times New Roman" w:hAnsi="TH SarabunPSK" w:cs="TH SarabunPSK"/>
          <w:sz w:val="28"/>
          <w:szCs w:val="28"/>
          <w:cs/>
        </w:rPr>
      </w:pP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620A627" wp14:editId="6D92FB5C">
                <wp:simplePos x="0" y="0"/>
                <wp:positionH relativeFrom="column">
                  <wp:posOffset>1339849</wp:posOffset>
                </wp:positionH>
                <wp:positionV relativeFrom="paragraph">
                  <wp:posOffset>170180</wp:posOffset>
                </wp:positionV>
                <wp:extent cx="0" cy="243840"/>
                <wp:effectExtent l="76200" t="0" r="57150" b="6096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6846E2C" id="AutoShape 20" o:spid="_x0000_s1026" type="#_x0000_t32" style="position:absolute;margin-left:105.5pt;margin-top:13.4pt;width:0;height:19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">
                <v:stroke endarrow="block"/>
              </v:shape>
            </w:pict>
          </mc:Fallback>
        </mc:AlternateContent>
      </w: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40832" behindDoc="0" locked="0" layoutInCell="1" allowOverlap="1" wp14:anchorId="3BB16339" wp14:editId="1F385F12">
                <wp:simplePos x="0" y="0"/>
                <wp:positionH relativeFrom="column">
                  <wp:posOffset>-3635376</wp:posOffset>
                </wp:positionH>
                <wp:positionV relativeFrom="paragraph">
                  <wp:posOffset>170180</wp:posOffset>
                </wp:positionV>
                <wp:extent cx="0" cy="238125"/>
                <wp:effectExtent l="0" t="0" r="19050" b="2857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F9CD009" id="AutoShape 2" o:spid="_x0000_s1026" type="#_x0000_t32" style="position:absolute;margin-left:-286.25pt;margin-top:13.4pt;width:0;height:18.75pt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/zHAIAADsEAAAOAAAAZHJzL2Uyb0RvYy54bWysU02P2yAQvVfqf0DcE39ski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"/>
            </w:pict>
          </mc:Fallback>
        </mc:AlternateContent>
      </w:r>
      <w:r w:rsidR="0039317B" w:rsidRPr="00926514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</w:p>
    <w:p w:rsidR="00B97EF8" w:rsidRPr="00926514" w:rsidRDefault="00562282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ind w:left="1134" w:hanging="1276"/>
        <w:jc w:val="thaiDistribute"/>
        <w:rPr>
          <w:rFonts w:ascii="TH SarabunPSK" w:eastAsia="Times New Roman" w:hAnsi="TH SarabunPSK" w:cs="TH SarabunPSK" w:hint="cs"/>
          <w:sz w:val="28"/>
          <w:szCs w:val="28"/>
          <w:cs/>
        </w:rPr>
      </w:pPr>
      <w:r w:rsidRPr="00926514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41002D" wp14:editId="47B0A347">
                <wp:simplePos x="0" y="0"/>
                <wp:positionH relativeFrom="column">
                  <wp:posOffset>2590800</wp:posOffset>
                </wp:positionH>
                <wp:positionV relativeFrom="paragraph">
                  <wp:posOffset>173990</wp:posOffset>
                </wp:positionV>
                <wp:extent cx="2529840" cy="292100"/>
                <wp:effectExtent l="0" t="0" r="3810" b="0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F71" w:rsidRPr="003E7649" w:rsidRDefault="00F12F71" w:rsidP="00B97EF8">
                            <w:pPr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 w:rsidRPr="003E7649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การพัฒนาการออกแบบ (</w:t>
                            </w:r>
                            <w:r w:rsidRPr="003E76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Design</w:t>
                            </w:r>
                            <w:r w:rsidRPr="003E764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3E76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Development</w:t>
                            </w:r>
                            <w:r w:rsidRPr="003E7649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204pt;margin-top:13.7pt;width:199.2pt;height:23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" stroked="f">
                <v:textbox style="mso-fit-shape-to-text:t">
                  <w:txbxContent>
                    <w:p w:rsidR="0039317B" w:rsidRPr="003E7649" w:rsidRDefault="0039317B" w:rsidP="00B97EF8">
                      <w:pPr>
                        <w:rPr>
                          <w:rFonts w:ascii="TH SarabunPSK" w:hAnsi="TH SarabunPSK" w:cs="TH SarabunPSK"/>
                          <w:szCs w:val="28"/>
                        </w:rPr>
                      </w:pPr>
                      <w:r w:rsidRPr="003E7649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การพัฒนาการออกแบบ (</w:t>
                      </w:r>
                      <w:r w:rsidRPr="003E764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Design</w:t>
                      </w:r>
                      <w:r w:rsidRPr="003E7649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3E764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Development</w:t>
                      </w:r>
                      <w:r w:rsidRPr="003E7649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B86080" wp14:editId="675AC798">
                <wp:simplePos x="0" y="0"/>
                <wp:positionH relativeFrom="column">
                  <wp:posOffset>618490</wp:posOffset>
                </wp:positionH>
                <wp:positionV relativeFrom="paragraph">
                  <wp:posOffset>168275</wp:posOffset>
                </wp:positionV>
                <wp:extent cx="1468755" cy="301625"/>
                <wp:effectExtent l="0" t="0" r="17145" b="2286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F71" w:rsidRPr="009D5DDD" w:rsidRDefault="00F12F71" w:rsidP="00B97EF8">
                            <w:pPr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 w:rsidRPr="009D5DDD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ออกแบบ</w:t>
                            </w:r>
                            <w:proofErr w:type="spellStart"/>
                            <w:r w:rsidRPr="009D5DDD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ระบบอัต</w:t>
                            </w:r>
                            <w:proofErr w:type="spellEnd"/>
                            <w:r w:rsidRPr="009D5DDD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ลักษณ์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48.7pt;margin-top:13.25pt;width:115.65pt;height:23.7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">
                <v:textbox style="mso-fit-shape-to-text:t">
                  <w:txbxContent>
                    <w:p w:rsidR="0039317B" w:rsidRPr="009D5DDD" w:rsidRDefault="0039317B" w:rsidP="00B97EF8">
                      <w:pPr>
                        <w:rPr>
                          <w:rFonts w:ascii="TH SarabunPSK" w:hAnsi="TH SarabunPSK" w:cs="TH SarabunPSK"/>
                          <w:szCs w:val="28"/>
                        </w:rPr>
                      </w:pPr>
                      <w:r w:rsidRPr="009D5DDD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ออกแบบ</w:t>
                      </w:r>
                      <w:proofErr w:type="spellStart"/>
                      <w:r w:rsidRPr="009D5DDD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ระบบอัต</w:t>
                      </w:r>
                      <w:proofErr w:type="spellEnd"/>
                      <w:r w:rsidRPr="009D5DDD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ลักษณ์</w:t>
                      </w:r>
                    </w:p>
                  </w:txbxContent>
                </v:textbox>
              </v:shape>
            </w:pict>
          </mc:Fallback>
        </mc:AlternateContent>
      </w: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371F6" wp14:editId="52E7D4B1">
                <wp:simplePos x="0" y="0"/>
                <wp:positionH relativeFrom="column">
                  <wp:posOffset>2260600</wp:posOffset>
                </wp:positionH>
                <wp:positionV relativeFrom="paragraph">
                  <wp:posOffset>173990</wp:posOffset>
                </wp:positionV>
                <wp:extent cx="90805" cy="347345"/>
                <wp:effectExtent l="0" t="0" r="23495" b="1460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47345"/>
                        </a:xfrm>
                        <a:prstGeom prst="rightBrace">
                          <a:avLst>
                            <a:gd name="adj1" fmla="val 3187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4DB5281" id="AutoShape 28" o:spid="_x0000_s1026" type="#_x0000_t88" style="position:absolute;margin-left:178pt;margin-top:13.7pt;width:7.15pt;height:2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"/>
            </w:pict>
          </mc:Fallback>
        </mc:AlternateContent>
      </w:r>
      <w:r w:rsidR="0039317B" w:rsidRPr="00926514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</w:p>
    <w:p w:rsidR="00B97EF8" w:rsidRPr="00926514" w:rsidRDefault="00B97E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ind w:left="1140"/>
        <w:jc w:val="thaiDistribute"/>
        <w:rPr>
          <w:rFonts w:ascii="TH SarabunPSK" w:eastAsia="Times New Roman" w:hAnsi="TH SarabunPSK" w:cs="TH SarabunPSK"/>
          <w:sz w:val="28"/>
          <w:szCs w:val="28"/>
        </w:rPr>
      </w:pPr>
    </w:p>
    <w:p w:rsidR="00B97EF8" w:rsidRPr="00926514" w:rsidRDefault="00562282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ind w:left="114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B057D" wp14:editId="053E6368">
                <wp:simplePos x="0" y="0"/>
                <wp:positionH relativeFrom="column">
                  <wp:posOffset>1339850</wp:posOffset>
                </wp:positionH>
                <wp:positionV relativeFrom="paragraph">
                  <wp:posOffset>41275</wp:posOffset>
                </wp:positionV>
                <wp:extent cx="635" cy="247650"/>
                <wp:effectExtent l="76200" t="0" r="75565" b="5715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2080F71" id="AutoShape 21" o:spid="_x0000_s1026" type="#_x0000_t32" style="position:absolute;margin-left:105.5pt;margin-top:3.25pt;width:.0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B97EF8" w:rsidRPr="00926514" w:rsidRDefault="00562282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ind w:left="114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2D5E93" wp14:editId="3391EF57">
                <wp:simplePos x="0" y="0"/>
                <wp:positionH relativeFrom="column">
                  <wp:posOffset>2590800</wp:posOffset>
                </wp:positionH>
                <wp:positionV relativeFrom="paragraph">
                  <wp:posOffset>128270</wp:posOffset>
                </wp:positionV>
                <wp:extent cx="2018030" cy="493395"/>
                <wp:effectExtent l="0" t="0" r="1270" b="1905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F71" w:rsidRPr="003E7649" w:rsidRDefault="00F12F71" w:rsidP="003E76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3E76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การใช้งานและการประเมินผล</w:t>
                            </w:r>
                          </w:p>
                          <w:p w:rsidR="00F12F71" w:rsidRPr="003E7649" w:rsidRDefault="00F12F71" w:rsidP="003E76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3E76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3E76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Application and Implementation</w:t>
                            </w:r>
                            <w:r w:rsidRPr="003E764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204pt;margin-top:10.1pt;width:158.9pt;height:38.8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" stroked="f">
                <v:textbox style="mso-fit-shape-to-text:t">
                  <w:txbxContent>
                    <w:p w:rsidR="0039317B" w:rsidRPr="003E7649" w:rsidRDefault="0039317B" w:rsidP="003E764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3E764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การใช้งานและการประเมินผล</w:t>
                      </w:r>
                    </w:p>
                    <w:p w:rsidR="0039317B" w:rsidRPr="003E7649" w:rsidRDefault="0039317B" w:rsidP="003E764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3E764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</w:t>
                      </w:r>
                      <w:r w:rsidRPr="003E764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Application and Implementation</w:t>
                      </w:r>
                      <w:r w:rsidRPr="003E764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C9D713" wp14:editId="4D4C9E76">
                <wp:simplePos x="0" y="0"/>
                <wp:positionH relativeFrom="column">
                  <wp:posOffset>608965</wp:posOffset>
                </wp:positionH>
                <wp:positionV relativeFrom="paragraph">
                  <wp:posOffset>48260</wp:posOffset>
                </wp:positionV>
                <wp:extent cx="1478280" cy="301625"/>
                <wp:effectExtent l="0" t="0" r="26670" b="2286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F71" w:rsidRPr="009D5DDD" w:rsidRDefault="00F12F71" w:rsidP="00B97EF8">
                            <w:pPr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 w:rsidRPr="009D5DDD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>การใช้งานและประเมินผล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47.95pt;margin-top:3.8pt;width:116.4pt;height:23.7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">
                <v:textbox style="mso-fit-shape-to-text:t">
                  <w:txbxContent>
                    <w:p w:rsidR="0039317B" w:rsidRPr="009D5DDD" w:rsidRDefault="0039317B" w:rsidP="00B97EF8">
                      <w:pPr>
                        <w:rPr>
                          <w:rFonts w:ascii="TH SarabunPSK" w:hAnsi="TH SarabunPSK" w:cs="TH SarabunPSK"/>
                          <w:szCs w:val="28"/>
                        </w:rPr>
                      </w:pPr>
                      <w:r w:rsidRPr="009D5DDD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>การใช้งานและประเมินผล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A5C0C" wp14:editId="33EA005E">
                <wp:simplePos x="0" y="0"/>
                <wp:positionH relativeFrom="column">
                  <wp:posOffset>2260600</wp:posOffset>
                </wp:positionH>
                <wp:positionV relativeFrom="paragraph">
                  <wp:posOffset>128270</wp:posOffset>
                </wp:positionV>
                <wp:extent cx="90805" cy="361950"/>
                <wp:effectExtent l="0" t="0" r="23495" b="1905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rightBrace">
                          <a:avLst>
                            <a:gd name="adj1" fmla="val 332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F7A268E" id="AutoShape 29" o:spid="_x0000_s1026" type="#_x0000_t88" style="position:absolute;margin-left:178pt;margin-top:10.1pt;width:7.1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0oJgwIAAC0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"/>
            </w:pict>
          </mc:Fallback>
        </mc:AlternateContent>
      </w:r>
    </w:p>
    <w:p w:rsidR="00B97EF8" w:rsidRPr="00926514" w:rsidRDefault="00562282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ind w:left="114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DDE57" wp14:editId="2E1775AA">
                <wp:simplePos x="0" y="0"/>
                <wp:positionH relativeFrom="column">
                  <wp:posOffset>1339850</wp:posOffset>
                </wp:positionH>
                <wp:positionV relativeFrom="paragraph">
                  <wp:posOffset>155575</wp:posOffset>
                </wp:positionV>
                <wp:extent cx="635" cy="237490"/>
                <wp:effectExtent l="76200" t="0" r="75565" b="4826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9A4EA90" id="AutoShape 22" o:spid="_x0000_s1026" type="#_x0000_t32" style="position:absolute;margin-left:105.5pt;margin-top:12.25pt;width:.0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B97EF8" w:rsidRPr="00926514" w:rsidRDefault="00562282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ind w:left="114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5A47454C" wp14:editId="7B3A495A">
                <wp:simplePos x="0" y="0"/>
                <wp:positionH relativeFrom="column">
                  <wp:posOffset>1958974</wp:posOffset>
                </wp:positionH>
                <wp:positionV relativeFrom="paragraph">
                  <wp:posOffset>153035</wp:posOffset>
                </wp:positionV>
                <wp:extent cx="0" cy="400050"/>
                <wp:effectExtent l="0" t="0" r="19050" b="1905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C24FD2B" id="AutoShape 26" o:spid="_x0000_s1026" type="#_x0000_t32" style="position:absolute;margin-left:154.25pt;margin-top:12.05pt;width:0;height:31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5P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"/>
            </w:pict>
          </mc:Fallback>
        </mc:AlternateContent>
      </w: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FEBC1" wp14:editId="78240DCC">
                <wp:simplePos x="0" y="0"/>
                <wp:positionH relativeFrom="column">
                  <wp:posOffset>764540</wp:posOffset>
                </wp:positionH>
                <wp:positionV relativeFrom="paragraph">
                  <wp:posOffset>153035</wp:posOffset>
                </wp:positionV>
                <wp:extent cx="635" cy="400050"/>
                <wp:effectExtent l="0" t="0" r="37465" b="1905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0E0B7F5" id="AutoShape 24" o:spid="_x0000_s1026" type="#_x0000_t32" style="position:absolute;margin-left:60.2pt;margin-top:12.05pt;width:.0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9hIQIAAD0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"/>
            </w:pict>
          </mc:Fallback>
        </mc:AlternateContent>
      </w: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48BE451" wp14:editId="55C2A595">
                <wp:simplePos x="0" y="0"/>
                <wp:positionH relativeFrom="column">
                  <wp:posOffset>765175</wp:posOffset>
                </wp:positionH>
                <wp:positionV relativeFrom="paragraph">
                  <wp:posOffset>153034</wp:posOffset>
                </wp:positionV>
                <wp:extent cx="1193800" cy="0"/>
                <wp:effectExtent l="0" t="0" r="25400" b="1905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01679E3" id="AutoShape 23" o:spid="_x0000_s1026" type="#_x0000_t32" style="position:absolute;margin-left:60.25pt;margin-top:12.05pt;width:94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1g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"/>
            </w:pict>
          </mc:Fallback>
        </mc:AlternateContent>
      </w:r>
    </w:p>
    <w:p w:rsidR="00B97EF8" w:rsidRPr="00926514" w:rsidRDefault="0092651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ind w:left="1140"/>
        <w:jc w:val="thaiDistribute"/>
        <w:rPr>
          <w:rFonts w:ascii="TH SarabunPSK" w:eastAsia="Times New Roman" w:hAnsi="TH SarabunPSK" w:cs="TH SarabunPSK" w:hint="cs"/>
          <w:sz w:val="28"/>
          <w:szCs w:val="28"/>
          <w:cs/>
        </w:rPr>
      </w:pPr>
      <w:r w:rsidRPr="00926514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    </w:t>
      </w:r>
      <w:r w:rsidR="0039317B" w:rsidRPr="00926514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28"/>
          <w:szCs w:val="28"/>
          <w:cs/>
        </w:rPr>
        <w:t>องค์ความรู้ใหม่</w:t>
      </w:r>
      <w:r w:rsidR="00B97EF8" w:rsidRPr="00926514">
        <w:rPr>
          <w:rFonts w:ascii="TH SarabunPSK" w:eastAsia="Times New Roman" w:hAnsi="TH SarabunPSK" w:cs="TH SarabunPSK"/>
          <w:sz w:val="28"/>
          <w:szCs w:val="28"/>
          <w:cs/>
        </w:rPr>
        <w:tab/>
      </w:r>
    </w:p>
    <w:p w:rsidR="00B97EF8" w:rsidRPr="00926514" w:rsidRDefault="00562282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ind w:left="114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31DD6" wp14:editId="16CC85F8">
                <wp:simplePos x="0" y="0"/>
                <wp:positionH relativeFrom="column">
                  <wp:posOffset>764540</wp:posOffset>
                </wp:positionH>
                <wp:positionV relativeFrom="paragraph">
                  <wp:posOffset>72390</wp:posOffset>
                </wp:positionV>
                <wp:extent cx="650240" cy="76200"/>
                <wp:effectExtent l="0" t="0" r="3556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68F2896" id="AutoShape 25" o:spid="_x0000_s1026" type="#_x0000_t32" style="position:absolute;margin-left:60.2pt;margin-top:5.7pt;width:51.2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VHIQIAAD8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"/>
            </w:pict>
          </mc:Fallback>
        </mc:AlternateContent>
      </w:r>
      <w:r w:rsidRPr="00926514">
        <w:rPr>
          <w:rFonts w:ascii="TH SarabunPSK" w:eastAsia="Times New Roman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BED5F" wp14:editId="017E0372">
                <wp:simplePos x="0" y="0"/>
                <wp:positionH relativeFrom="column">
                  <wp:posOffset>1416050</wp:posOffset>
                </wp:positionH>
                <wp:positionV relativeFrom="paragraph">
                  <wp:posOffset>72390</wp:posOffset>
                </wp:positionV>
                <wp:extent cx="542925" cy="76200"/>
                <wp:effectExtent l="0" t="0" r="28575" b="1905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B1D8EC2" id="AutoShape 27" o:spid="_x0000_s1026" type="#_x0000_t32" style="position:absolute;margin-left:111.5pt;margin-top:5.7pt;width:42.75pt;height: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"/>
            </w:pict>
          </mc:Fallback>
        </mc:AlternateContent>
      </w:r>
    </w:p>
    <w:p w:rsidR="00B97EF8" w:rsidRPr="00926514" w:rsidRDefault="00B97E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ind w:left="1140"/>
        <w:jc w:val="thaiDistribute"/>
        <w:rPr>
          <w:rFonts w:ascii="TH SarabunPSK" w:eastAsia="Times New Roman" w:hAnsi="TH SarabunPSK" w:cs="TH SarabunPSK"/>
          <w:sz w:val="28"/>
          <w:szCs w:val="28"/>
        </w:rPr>
      </w:pPr>
    </w:p>
    <w:p w:rsidR="009D5DDD" w:rsidRPr="00926514" w:rsidRDefault="009D5DD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ภาพที่ </w:t>
      </w:r>
      <w:r w:rsidR="00A578F8" w:rsidRPr="0092651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>2.</w:t>
      </w:r>
      <w:r w:rsidRPr="0092651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>1</w:t>
      </w:r>
      <w:r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ขั้นตอนการสร้าง</w:t>
      </w:r>
      <w:proofErr w:type="spellStart"/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ระบบอัต</w:t>
      </w:r>
      <w:proofErr w:type="spellEnd"/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ลักษณ์ให้แก่องค์กร</w:t>
      </w:r>
    </w:p>
    <w:p w:rsidR="009D5DDD" w:rsidRPr="00926514" w:rsidRDefault="009D5DDD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578F8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97EF8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9D5DDD" w:rsidRPr="009265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B97EF8" w:rsidRPr="00926514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B97EF8" w:rsidRPr="0092651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การศึกษาวิจัยและวิเคราะห์ข้อมูล (</w:t>
      </w:r>
      <w:r w:rsidR="00B97EF8" w:rsidRPr="00926514">
        <w:rPr>
          <w:rFonts w:ascii="TH SarabunPSK" w:eastAsia="Times New Roman" w:hAnsi="TH SarabunPSK" w:cs="TH SarabunPSK"/>
          <w:sz w:val="32"/>
          <w:szCs w:val="32"/>
        </w:rPr>
        <w:t>Research and Analysis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เป็นขั้นตอนที่นักออกแบบจะต้องศึกษาข้อมูลทั้งหมดขององค์กรให้ได้มากที่สุด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เพราะจะช่วยให้เราทราบถึงปัญหาและสามารถนำมาวิเคร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าะห์เพื่อหาแนวทางในการแก้ไขปัญหา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เพื่อส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ร้างภาพลักษณ์ที่ดีให้แก่องค์กร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ซึ่งแบ่งขั้นตอนได้ดังนี้</w:t>
      </w:r>
    </w:p>
    <w:p w:rsidR="00B97EF8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B97EF8" w:rsidRPr="00926514">
        <w:rPr>
          <w:rFonts w:ascii="TH SarabunPSK" w:eastAsia="Times New Roman" w:hAnsi="TH SarabunPSK" w:cs="TH SarabunPSK"/>
          <w:sz w:val="32"/>
          <w:szCs w:val="32"/>
        </w:rPr>
        <w:t>1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จัดประชุมเพื่อรวบรวมข้อมูล ซึ่งมีจุดมุ่งหมายเพื่อศึก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>ษาถึงธรรมชาติและโครงสร้างองค์กร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และภาพขององค์กรที่อยู่ในใจของบุคคลทั้งหลายทั้งภายในและภายนอกองค์กร</w:t>
      </w:r>
    </w:p>
    <w:p w:rsidR="00B97EF8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การสัมภาษณ์เป็นการระดมความคิดจากทุกคนที่มีส่วนเกี่ยงข้องกับองค์กรเพื่อทราบถึงความคิดและมุมมอง เป็นการก่อให้เกิดความรู้สึกถึงการมีส่วนร่วมในองค์กร ซึ่งจะทำให้นักออกแบบได้ข้อมูลที่ถูกต้องและได้ทราบปัญหามากกว่าการประชุมทั่วไป</w:t>
      </w:r>
    </w:p>
    <w:p w:rsidR="00B97EF8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>การทำแบบสอบถาม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กระทำในกรณีที่บางองค์ก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รมีข้อจำกัดในเรื่องของงบประมาณ เวลา ที่ตั้ง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ซึ่งไม่เหมาะกับการใช้วิธีการสัมภาษณ์ที่ต้องใช้เวลาและงบประมาณมากกว่า</w:t>
      </w:r>
    </w:p>
    <w:p w:rsidR="009D5DDD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5018A4" w:rsidRPr="00926514">
        <w:rPr>
          <w:rFonts w:ascii="TH SarabunPSK" w:eastAsia="Times New Roman" w:hAnsi="TH SarabunPSK" w:cs="TH SarabunPSK"/>
          <w:sz w:val="32"/>
          <w:szCs w:val="32"/>
          <w:cs/>
        </w:rPr>
        <w:t>ห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าข้อมูลทางกายภาพขององค์กร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ผู้ออกแบบต้องศึกษารูปร่างลักษณะโดยรว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มของอาคาร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และการตกแต่งภายในและภายนอกซึ่งอาจจะมีสัญลักษณ์ขององค์กรปรากฏอยู่</w:t>
      </w:r>
    </w:p>
    <w:p w:rsidR="00B97EF8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D5DDD" w:rsidRPr="00926514">
        <w:rPr>
          <w:rFonts w:ascii="TH SarabunPSK" w:eastAsia="Times New Roman" w:hAnsi="TH SarabunPSK" w:cs="TH SarabunPSK"/>
          <w:sz w:val="32"/>
          <w:szCs w:val="32"/>
        </w:rPr>
        <w:t>5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>การตรวจสอบคุณภาพของการใช้งาน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ก่อนที่นักออกแบบจะสรุปแนวคิดในการ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แก้ปัญหาห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รือกำหนดแนวทางในการสร้างสรรค์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นักออกแบบจะต้องเข้าใจถึงภาพรวมทั้งหมดที่งานออกแบบนั้นจะถูกนำไปใช้เสียก่อน</w:t>
      </w:r>
    </w:p>
    <w:p w:rsidR="00B97EF8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D5DDD" w:rsidRPr="00926514">
        <w:rPr>
          <w:rFonts w:ascii="TH SarabunPSK" w:eastAsia="Times New Roman" w:hAnsi="TH SarabunPSK" w:cs="TH SarabunPSK"/>
          <w:sz w:val="32"/>
          <w:szCs w:val="32"/>
        </w:rPr>
        <w:t>6</w:t>
      </w:r>
      <w:r w:rsidRPr="00926514">
        <w:rPr>
          <w:rFonts w:ascii="TH SarabunPSK" w:eastAsia="Times New Roman" w:hAnsi="TH SarabunPSK" w:cs="TH SarabunPSK"/>
          <w:sz w:val="32"/>
          <w:szCs w:val="32"/>
        </w:rPr>
        <w:t>.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>การทำวิจัย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แ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>บ่งออกเป็นการวิจัยข้อมูลทั่วไป เพื่อหาข้อมูลที่เกี่ยวข้องหรือค้นคว้าข้อมูลจากวารสารทางการค้าและงานวิจัยขององค์กรที่มีประเภทที่มีธุรกิจที่คล้ายคลึงกัน และการวิจัยการออกแบบเพื่อหาส่วนที่เกี่ยวข้องกับภาพลักษณ์และมุมมองของสินค้าหรือบริการ</w:t>
      </w:r>
    </w:p>
    <w:p w:rsidR="00B97EF8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9D5DDD" w:rsidRPr="00926514">
        <w:rPr>
          <w:rFonts w:ascii="TH SarabunPSK" w:eastAsia="Times New Roman" w:hAnsi="TH SarabunPSK" w:cs="TH SarabunPSK"/>
          <w:sz w:val="32"/>
          <w:szCs w:val="32"/>
        </w:rPr>
        <w:t>7</w:t>
      </w:r>
      <w:r w:rsidRPr="00926514">
        <w:rPr>
          <w:rFonts w:ascii="TH SarabunPSK" w:eastAsia="Times New Roman" w:hAnsi="TH SarabunPSK" w:cs="TH SarabunPSK"/>
          <w:sz w:val="32"/>
          <w:szCs w:val="32"/>
        </w:rPr>
        <w:t>.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การวิเคราะห์ข้อมูล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เป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็นการนำข้อมูลที่ได้มาวิเคราะห์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เพ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ื่อสรุปหาแนวทางในการแก้ไขปัญหา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ช่วยให้นักออกแบบมองเห็นส่วนบกพร่องหรือสิ่งที่องค์กรนั้น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ต้องการ</w:t>
      </w:r>
    </w:p>
    <w:p w:rsidR="00B97EF8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9D5DDD" w:rsidRPr="00926514">
        <w:rPr>
          <w:rFonts w:ascii="TH SarabunPSK" w:eastAsia="Times New Roman" w:hAnsi="TH SarabunPSK" w:cs="TH SarabunPSK"/>
          <w:sz w:val="32"/>
          <w:szCs w:val="32"/>
        </w:rPr>
        <w:t>8</w:t>
      </w:r>
      <w:r w:rsidRPr="00926514">
        <w:rPr>
          <w:rFonts w:ascii="TH SarabunPSK" w:eastAsia="Times New Roman" w:hAnsi="TH SarabunPSK" w:cs="TH SarabunPSK"/>
          <w:sz w:val="32"/>
          <w:szCs w:val="32"/>
        </w:rPr>
        <w:t>.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การประเมินค่าใช้จ่ายของโครงการ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ประกอบไปด้วยค่าใช้จ่ายของส่วนต่าง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ๆ เช่น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ค่าใช้จ่ายในกา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รสัมภาษณ์ การจัดทำเอกสาร การออกแบบ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หรือการผลิตชิ้นงาน</w:t>
      </w:r>
    </w:p>
    <w:p w:rsidR="004A74EE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9D5DDD" w:rsidRPr="00926514">
        <w:rPr>
          <w:rFonts w:ascii="TH SarabunPSK" w:eastAsia="Times New Roman" w:hAnsi="TH SarabunPSK" w:cs="TH SarabunPSK"/>
          <w:sz w:val="32"/>
          <w:szCs w:val="32"/>
        </w:rPr>
        <w:t>9</w:t>
      </w:r>
      <w:r w:rsidRPr="00926514">
        <w:rPr>
          <w:rFonts w:ascii="TH SarabunPSK" w:eastAsia="Times New Roman" w:hAnsi="TH SarabunPSK" w:cs="TH SarabunPSK"/>
          <w:sz w:val="32"/>
          <w:szCs w:val="32"/>
        </w:rPr>
        <w:t>.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การนำเสนอข้อมูลแก่ลูกค้า นักออกแบบควรเลือกวิธีนำเสนอให้เหมาะสม และต้องสรุปแนวคิดขององค์กรและแนวทางในการแก้ไขปัญหาให้ได้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เพื่อความสะดวกในการดำเนินงานในขั้นตอนต่อ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ไป</w:t>
      </w:r>
    </w:p>
    <w:p w:rsidR="00A578F8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B97EF8" w:rsidRPr="009265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B97EF8" w:rsidRPr="00926514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การพัฒนาการออกแบบ (</w:t>
      </w:r>
      <w:r w:rsidR="009D5DDD" w:rsidRPr="00926514">
        <w:rPr>
          <w:rFonts w:ascii="TH SarabunPSK" w:eastAsia="Times New Roman" w:hAnsi="TH SarabunPSK" w:cs="TH SarabunPSK"/>
          <w:sz w:val="32"/>
          <w:szCs w:val="32"/>
        </w:rPr>
        <w:t xml:space="preserve">Design </w:t>
      </w:r>
      <w:r w:rsidR="00B97EF8" w:rsidRPr="00926514">
        <w:rPr>
          <w:rFonts w:ascii="TH SarabunPSK" w:eastAsia="Times New Roman" w:hAnsi="TH SarabunPSK" w:cs="TH SarabunPSK"/>
          <w:sz w:val="32"/>
          <w:szCs w:val="32"/>
        </w:rPr>
        <w:t>Development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งานออกแบบเป็นการแก้ไขปัญหาในเรื่องของสิ่งที่สามารถรับรู้แ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>ละมองเห็นได้สิ่งที่เปรียบเสมือน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โจทย์ที่ต้องการคำตอบจากการออกแบบก็คือข้อมูลเพื่อการออกแบบ (</w:t>
      </w:r>
      <w:r w:rsidR="00B97EF8" w:rsidRPr="00926514">
        <w:rPr>
          <w:rFonts w:ascii="TH SarabunPSK" w:eastAsia="Times New Roman" w:hAnsi="TH SarabunPSK" w:cs="TH SarabunPSK"/>
          <w:sz w:val="32"/>
          <w:szCs w:val="32"/>
        </w:rPr>
        <w:t>Design Brief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ซึ่งการหาคำตอบของนักออกแบบนั้นเป็นสิ่งที่จะต้องศึกษาองค์ก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รนั้นให้ละเอียด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ขั้นตอนของการพัฒนาการออกแบบสามารถแบ่งออกได้ดังนี้</w:t>
      </w:r>
    </w:p>
    <w:p w:rsidR="00B97EF8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ขั้นตอนในการพัฒนาความคิดในการออกแบบประกอบ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ไปด้วยขั้นตอนความคิดสร้างสรรค์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การหาข้อสรุปในการออกแบบและการตรวจสอบแนวทางที่เลือก</w:t>
      </w:r>
    </w:p>
    <w:p w:rsidR="00B97EF8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>2.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ขั้นตอนการตรวจสอบความถูกต้อง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ซึ่งเป็นขั้นตอนของการตรว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จสอบในด้านกฎหมาย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เรื่องของการจดทะเบียนเครื่องหมายการค้าไปจนถึงเรื่องลิขสิทธิ์</w:t>
      </w:r>
    </w:p>
    <w:p w:rsidR="00B97EF8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ขั้นตอนการนำเสนองาน นับเป็นขั้นตอนหนึ่งที่สำคัญ เ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พราะจะเป็นการตัดสินใจขององค์กร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ว่าจะเลือกใช้งาน</w:t>
      </w:r>
      <w:proofErr w:type="spellStart"/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ของอัต</w:t>
      </w:r>
      <w:proofErr w:type="spellEnd"/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ลักษณ์องค์กรที่ออกแบบมาแล้วหรือไม่</w:t>
      </w:r>
    </w:p>
    <w:p w:rsidR="00B97EF8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97EF8" w:rsidRPr="009265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B97EF8" w:rsidRPr="00926514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9D5DDD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การใช้งานและการประเมินผล (</w:t>
      </w:r>
      <w:r w:rsidR="009D5DDD" w:rsidRPr="00926514">
        <w:rPr>
          <w:rFonts w:ascii="TH SarabunPSK" w:eastAsia="Times New Roman" w:hAnsi="TH SarabunPSK" w:cs="TH SarabunPSK"/>
          <w:sz w:val="32"/>
          <w:szCs w:val="32"/>
        </w:rPr>
        <w:t xml:space="preserve">Application and </w:t>
      </w:r>
      <w:r w:rsidR="00B97EF8" w:rsidRPr="00926514">
        <w:rPr>
          <w:rFonts w:ascii="TH SarabunPSK" w:eastAsia="Times New Roman" w:hAnsi="TH SarabunPSK" w:cs="TH SarabunPSK"/>
          <w:sz w:val="32"/>
          <w:szCs w:val="32"/>
        </w:rPr>
        <w:t>Implementation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5018A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="005018A4" w:rsidRPr="00926514">
        <w:rPr>
          <w:rFonts w:ascii="TH SarabunPSK" w:eastAsia="Times New Roman" w:hAnsi="TH SarabunPSK" w:cs="TH SarabunPSK"/>
          <w:sz w:val="32"/>
          <w:szCs w:val="32"/>
          <w:cs/>
        </w:rPr>
        <w:t>เป็นขั้นตอนของการกำหนดเกณฑ์หรือมาตรฐานในการใช้งาน</w:t>
      </w:r>
      <w:proofErr w:type="spellStart"/>
      <w:r w:rsidR="005018A4" w:rsidRPr="00926514">
        <w:rPr>
          <w:rFonts w:ascii="TH SarabunPSK" w:eastAsia="Times New Roman" w:hAnsi="TH SarabunPSK" w:cs="TH SarabunPSK"/>
          <w:sz w:val="32"/>
          <w:szCs w:val="32"/>
          <w:cs/>
        </w:rPr>
        <w:t>ระบบอัต</w:t>
      </w:r>
      <w:proofErr w:type="spellEnd"/>
      <w:r w:rsidR="005018A4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ลักษณ์นั้นกับการสื่อสารทุกรูปแบบในองค์กร ซึ่งขั้นตอนของการใช้งานและการดำเนินงานให้เป็นผลสำเร็จนี้เป็นขั้นตอนที่ใช้เวลานานที่สุดในกระบวนการสร้าง</w:t>
      </w:r>
      <w:proofErr w:type="spellStart"/>
      <w:r w:rsidR="005018A4" w:rsidRPr="00926514">
        <w:rPr>
          <w:rFonts w:ascii="TH SarabunPSK" w:eastAsia="Times New Roman" w:hAnsi="TH SarabunPSK" w:cs="TH SarabunPSK"/>
          <w:sz w:val="32"/>
          <w:szCs w:val="32"/>
          <w:cs/>
        </w:rPr>
        <w:t>อัต</w:t>
      </w:r>
      <w:proofErr w:type="spellEnd"/>
      <w:r w:rsidR="005018A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ลักษณ์องค์กร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สามารถแบ่งการทำงานในขั้นตอนในการใช้งานและการประเมินผลได้ดังนี้</w:t>
      </w:r>
    </w:p>
    <w:p w:rsidR="00B97EF8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018A4" w:rsidRPr="00926514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5018A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ประสานงานและการควบคุมการใช้งาน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ซึ่งองค์กรเป้าหมายจะต้องมีความเข้าใจตรงกัน</w:t>
      </w:r>
      <w:proofErr w:type="spellStart"/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ว่าอัต</w:t>
      </w:r>
      <w:proofErr w:type="spellEnd"/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มิใช่เป็นเพียงกราฟิกที่ตกแต่งให้แก่องค์กรดูดีหรือสวยงามขึ้นเท่านั้นหากแต่เป็นสิ่งที่องค์กรต้องให้ความร่วมมือและปฏิบัติตามอย่างจริงจัง</w:t>
      </w:r>
      <w:r w:rsidR="0039317B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ในการที่จะเป็นผู้กำหนดใช้ง</w:t>
      </w:r>
      <w:r w:rsidR="005018A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านและควบคุมดูแลให้เป็นผลสำเร็จ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และมีการตรวจสอบหลังจากที่ได้ใช้</w:t>
      </w:r>
      <w:proofErr w:type="spellStart"/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ระบบอัต</w:t>
      </w:r>
      <w:proofErr w:type="spellEnd"/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ลักษณ์นั้นไปสักระยะหนึ่ง</w:t>
      </w:r>
    </w:p>
    <w:p w:rsidR="005018A4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018A4" w:rsidRPr="00926514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จัดทำคู</w:t>
      </w:r>
      <w:r w:rsidR="005018A4" w:rsidRPr="00926514">
        <w:rPr>
          <w:rFonts w:ascii="TH SarabunPSK" w:eastAsia="Times New Roman" w:hAnsi="TH SarabunPSK" w:cs="TH SarabunPSK"/>
          <w:sz w:val="32"/>
          <w:szCs w:val="32"/>
          <w:cs/>
        </w:rPr>
        <w:t>่มือมาตรฐาน</w:t>
      </w:r>
      <w:proofErr w:type="spellStart"/>
      <w:r w:rsidR="005018A4" w:rsidRPr="00926514">
        <w:rPr>
          <w:rFonts w:ascii="TH SarabunPSK" w:eastAsia="Times New Roman" w:hAnsi="TH SarabunPSK" w:cs="TH SarabunPSK"/>
          <w:sz w:val="32"/>
          <w:szCs w:val="32"/>
          <w:cs/>
        </w:rPr>
        <w:t>ระบบอัต</w:t>
      </w:r>
      <w:proofErr w:type="spellEnd"/>
      <w:r w:rsidR="005018A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ลักษณ์องค์กร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รูปแบบโดยทั่วไปของคู่มือมาตรฐาน</w:t>
      </w:r>
      <w:proofErr w:type="spellStart"/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ระบบอั</w:t>
      </w:r>
      <w:r w:rsidR="00B4299D" w:rsidRPr="00926514">
        <w:rPr>
          <w:rFonts w:ascii="TH SarabunPSK" w:eastAsia="Times New Roman" w:hAnsi="TH SarabunPSK" w:cs="TH SarabunPSK"/>
          <w:sz w:val="32"/>
          <w:szCs w:val="32"/>
          <w:cs/>
        </w:rPr>
        <w:t>ต</w:t>
      </w:r>
      <w:proofErr w:type="spellEnd"/>
      <w:r w:rsidR="00B4299D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ลักษณ์องค์</w:t>
      </w:r>
      <w:r w:rsidR="005018A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กร </w:t>
      </w:r>
      <w:r w:rsidR="00B4299D" w:rsidRPr="00926514">
        <w:rPr>
          <w:rFonts w:ascii="TH SarabunPSK" w:eastAsia="Times New Roman" w:hAnsi="TH SarabunPSK" w:cs="TH SarabunPSK"/>
          <w:sz w:val="32"/>
          <w:szCs w:val="32"/>
          <w:cs/>
        </w:rPr>
        <w:t>หรือที่เรียกสั้น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ๆ ว่า </w:t>
      </w:r>
      <w:r w:rsidR="005018A4" w:rsidRPr="00926514">
        <w:rPr>
          <w:rFonts w:ascii="TH SarabunPSK" w:eastAsia="Times New Roman" w:hAnsi="TH SarabunPSK" w:cs="TH SarabunPSK"/>
          <w:sz w:val="32"/>
          <w:szCs w:val="32"/>
        </w:rPr>
        <w:t xml:space="preserve">IC Manuals </w:t>
      </w:r>
      <w:r w:rsidR="00B97EF8" w:rsidRPr="00926514">
        <w:rPr>
          <w:rFonts w:ascii="TH SarabunPSK" w:eastAsia="Times New Roman" w:hAnsi="TH SarabunPSK" w:cs="TH SarabunPSK"/>
          <w:sz w:val="32"/>
          <w:szCs w:val="32"/>
          <w:cs/>
        </w:rPr>
        <w:t>มักนิยมเข้าเล่มโดยใช้แฟ้มเจาะรูเพื่อให้งานออกแบบแต่ละหน้าสามารถดึงออกมาใช้งานอย่างสะดวกและสามารถเปลี่ยนแปลงหรือเพิ่มเติมข้อกำหนดใช้งานซึ่งอาจมีขึ้นในภายหลัง</w:t>
      </w:r>
    </w:p>
    <w:p w:rsidR="005018A4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018A4" w:rsidRPr="0092651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2.4.4</w:t>
      </w:r>
      <w:r w:rsidR="004231A8" w:rsidRPr="0092651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วัตถุประสงค์ทางเอกลักษณ์ขององค์กร </w:t>
      </w:r>
      <w:r w:rsidR="005018A4" w:rsidRPr="0092651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(</w:t>
      </w:r>
      <w:r w:rsidR="005018A4" w:rsidRPr="0092651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Corporate Identity </w:t>
      </w:r>
      <w:r w:rsidR="004231A8" w:rsidRPr="0092651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Objective</w:t>
      </w:r>
      <w:r w:rsidR="004231A8" w:rsidRPr="0092651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)</w:t>
      </w:r>
    </w:p>
    <w:p w:rsidR="005018A4" w:rsidRPr="00926514" w:rsidRDefault="005018A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26514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A578F8" w:rsidRPr="00926514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2.4.4.</w:t>
      </w:r>
      <w:r w:rsidR="004231A8" w:rsidRPr="00926514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A578F8" w:rsidRPr="00926514">
        <w:rPr>
          <w:rFonts w:ascii="TH SarabunPSK" w:hAnsi="TH SarabunPSK" w:cs="TH SarabunPSK"/>
          <w:sz w:val="32"/>
          <w:szCs w:val="32"/>
        </w:rPr>
        <w:tab/>
      </w:r>
      <w:r w:rsidR="004231A8" w:rsidRPr="00926514">
        <w:rPr>
          <w:rFonts w:ascii="TH SarabunPSK" w:hAnsi="TH SarabunPSK" w:cs="TH SarabunPSK"/>
          <w:sz w:val="32"/>
          <w:szCs w:val="32"/>
          <w:cs/>
        </w:rPr>
        <w:t>วัตถุประสงค์ทางด้านจิตวิทยา (</w:t>
      </w:r>
      <w:r w:rsidR="004231A8" w:rsidRPr="00926514">
        <w:rPr>
          <w:rFonts w:ascii="TH SarabunPSK" w:hAnsi="TH SarabunPSK" w:cs="TH SarabunPSK"/>
          <w:sz w:val="32"/>
          <w:szCs w:val="32"/>
        </w:rPr>
        <w:t>Psychology Objective</w:t>
      </w:r>
      <w:r w:rsidR="004231A8" w:rsidRPr="00926514">
        <w:rPr>
          <w:rFonts w:ascii="TH SarabunPSK" w:hAnsi="TH SarabunPSK" w:cs="TH SarabunPSK"/>
          <w:sz w:val="32"/>
          <w:szCs w:val="32"/>
          <w:cs/>
        </w:rPr>
        <w:t>) วัตถุประสงค์ทางด้านจิตวิทยา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31A8" w:rsidRPr="00926514">
        <w:rPr>
          <w:rFonts w:ascii="TH SarabunPSK" w:hAnsi="TH SarabunPSK" w:cs="TH SarabunPSK"/>
          <w:sz w:val="32"/>
          <w:szCs w:val="32"/>
          <w:cs/>
        </w:rPr>
        <w:t xml:space="preserve">คือ การต้องการให้ผู้บริโภคเกิดความรู้สึก ความเชื่อมั่น เกิดความเข้าใจในตัวสินค้าและยอมรับในตัวสินค้า </w:t>
      </w:r>
    </w:p>
    <w:p w:rsidR="005018A4" w:rsidRPr="00926514" w:rsidRDefault="005018A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A578F8" w:rsidRPr="00926514">
        <w:rPr>
          <w:rFonts w:ascii="TH SarabunPSK" w:hAnsi="TH SarabunPSK" w:cs="TH SarabunPSK"/>
          <w:sz w:val="32"/>
          <w:szCs w:val="32"/>
        </w:rPr>
        <w:tab/>
      </w:r>
      <w:r w:rsidR="00A578F8" w:rsidRPr="00926514">
        <w:rPr>
          <w:rFonts w:ascii="TH SarabunPSK" w:hAnsi="TH SarabunPSK" w:cs="TH SarabunPSK"/>
          <w:sz w:val="32"/>
          <w:szCs w:val="32"/>
          <w:shd w:val="clear" w:color="auto" w:fill="FFFFFF"/>
        </w:rPr>
        <w:t>2.4.4.</w:t>
      </w:r>
      <w:r w:rsidR="004231A8" w:rsidRPr="00926514">
        <w:rPr>
          <w:rFonts w:ascii="TH SarabunPSK" w:hAnsi="TH SarabunPSK" w:cs="TH SarabunPSK"/>
          <w:sz w:val="32"/>
          <w:szCs w:val="32"/>
        </w:rPr>
        <w:t>2</w:t>
      </w:r>
      <w:r w:rsidR="00A578F8" w:rsidRPr="00926514">
        <w:rPr>
          <w:rFonts w:ascii="TH SarabunPSK" w:hAnsi="TH SarabunPSK" w:cs="TH SarabunPSK"/>
          <w:sz w:val="32"/>
          <w:szCs w:val="32"/>
        </w:rPr>
        <w:tab/>
      </w:r>
      <w:r w:rsidR="004231A8" w:rsidRPr="00926514">
        <w:rPr>
          <w:rFonts w:ascii="TH SarabunPSK" w:hAnsi="TH SarabunPSK" w:cs="TH SarabunPSK"/>
          <w:sz w:val="32"/>
          <w:szCs w:val="32"/>
          <w:cs/>
        </w:rPr>
        <w:t>วัตถุประสงค์ทางด้านพฤติกรรม (</w:t>
      </w:r>
      <w:r w:rsidR="004231A8" w:rsidRPr="00926514">
        <w:rPr>
          <w:rFonts w:ascii="TH SarabunPSK" w:hAnsi="TH SarabunPSK" w:cs="TH SarabunPSK"/>
          <w:sz w:val="32"/>
          <w:szCs w:val="32"/>
        </w:rPr>
        <w:t>Action Objective</w:t>
      </w:r>
      <w:r w:rsidR="004231A8" w:rsidRPr="00926514">
        <w:rPr>
          <w:rFonts w:ascii="TH SarabunPSK" w:hAnsi="TH SarabunPSK" w:cs="TH SarabunPSK"/>
          <w:sz w:val="32"/>
          <w:szCs w:val="32"/>
          <w:cs/>
        </w:rPr>
        <w:t>) วัตถุประสงค์ทางด้านพฤติกรรม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31A8" w:rsidRPr="00926514">
        <w:rPr>
          <w:rFonts w:ascii="TH SarabunPSK" w:hAnsi="TH SarabunPSK" w:cs="TH SarabunPSK"/>
          <w:sz w:val="32"/>
          <w:szCs w:val="32"/>
          <w:cs/>
        </w:rPr>
        <w:t>คือ การที่ต้องการให้ผู้บริโภค แสดงพฤติกรรมตอบสนองการจูงใจ</w:t>
      </w:r>
      <w:proofErr w:type="spellStart"/>
      <w:r w:rsidR="004231A8" w:rsidRPr="00926514">
        <w:rPr>
          <w:rFonts w:ascii="TH SarabunPSK" w:hAnsi="TH SarabunPSK" w:cs="TH SarabunPSK"/>
          <w:sz w:val="32"/>
          <w:szCs w:val="32"/>
          <w:cs/>
        </w:rPr>
        <w:t>ของอัต</w:t>
      </w:r>
      <w:proofErr w:type="spellEnd"/>
      <w:r w:rsidR="004231A8" w:rsidRPr="00926514">
        <w:rPr>
          <w:rFonts w:ascii="TH SarabunPSK" w:hAnsi="TH SarabunPSK" w:cs="TH SarabunPSK"/>
          <w:sz w:val="32"/>
          <w:szCs w:val="32"/>
          <w:cs/>
        </w:rPr>
        <w:t>ลักษณ์ขององค์กร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4231A8" w:rsidRPr="00926514">
        <w:rPr>
          <w:rFonts w:ascii="TH SarabunPSK" w:hAnsi="TH SarabunPSK" w:cs="TH SarabunPSK"/>
          <w:sz w:val="32"/>
          <w:szCs w:val="32"/>
          <w:cs/>
        </w:rPr>
        <w:t>กระตุ้นให้เกิดการเข้าร้าน</w:t>
      </w:r>
      <w:r w:rsidRPr="00926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31A8" w:rsidRPr="00926514">
        <w:rPr>
          <w:rFonts w:ascii="TH SarabunPSK" w:hAnsi="TH SarabunPSK" w:cs="TH SarabunPSK"/>
          <w:sz w:val="32"/>
          <w:szCs w:val="32"/>
          <w:cs/>
        </w:rPr>
        <w:t>ตลอดจนการกระตุ้นให้ผู้บริโภคแสวงหาข้อมูลเกี่ยวกับรายละเอียดในตัวร้าน เป็นต้น</w:t>
      </w:r>
    </w:p>
    <w:p w:rsidR="005018A4" w:rsidRPr="00926514" w:rsidRDefault="005018A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26514">
        <w:rPr>
          <w:rFonts w:ascii="TH SarabunPSK" w:hAnsi="TH SarabunPSK" w:cs="TH SarabunPSK"/>
          <w:sz w:val="32"/>
          <w:szCs w:val="32"/>
        </w:rPr>
        <w:tab/>
      </w:r>
      <w:r w:rsidRPr="00926514">
        <w:rPr>
          <w:rFonts w:ascii="TH SarabunPSK" w:hAnsi="TH SarabunPSK" w:cs="TH SarabunPSK"/>
          <w:sz w:val="32"/>
          <w:szCs w:val="32"/>
        </w:rPr>
        <w:tab/>
      </w:r>
      <w:r w:rsidR="00A578F8" w:rsidRPr="00926514">
        <w:rPr>
          <w:rFonts w:ascii="TH SarabunPSK" w:hAnsi="TH SarabunPSK" w:cs="TH SarabunPSK"/>
          <w:sz w:val="32"/>
          <w:szCs w:val="32"/>
        </w:rPr>
        <w:tab/>
      </w:r>
      <w:r w:rsidR="00A578F8" w:rsidRPr="00926514">
        <w:rPr>
          <w:rFonts w:ascii="TH SarabunPSK" w:hAnsi="TH SarabunPSK" w:cs="TH SarabunPSK"/>
          <w:sz w:val="32"/>
          <w:szCs w:val="32"/>
          <w:shd w:val="clear" w:color="auto" w:fill="FFFFFF"/>
        </w:rPr>
        <w:t>2.4.4.</w:t>
      </w:r>
      <w:r w:rsidR="004231A8" w:rsidRPr="00926514">
        <w:rPr>
          <w:rFonts w:ascii="TH SarabunPSK" w:hAnsi="TH SarabunPSK" w:cs="TH SarabunPSK"/>
          <w:sz w:val="32"/>
          <w:szCs w:val="32"/>
        </w:rPr>
        <w:t>3</w:t>
      </w:r>
      <w:r w:rsidR="00A578F8" w:rsidRPr="00926514">
        <w:rPr>
          <w:rFonts w:ascii="TH SarabunPSK" w:hAnsi="TH SarabunPSK" w:cs="TH SarabunPSK"/>
          <w:sz w:val="32"/>
          <w:szCs w:val="32"/>
        </w:rPr>
        <w:tab/>
      </w:r>
      <w:r w:rsidR="004231A8" w:rsidRPr="00926514">
        <w:rPr>
          <w:rFonts w:ascii="TH SarabunPSK" w:hAnsi="TH SarabunPSK" w:cs="TH SarabunPSK"/>
          <w:sz w:val="32"/>
          <w:szCs w:val="32"/>
          <w:cs/>
        </w:rPr>
        <w:t>วัตถุประสงค์ทางด้านภาพพจน์ (</w:t>
      </w:r>
      <w:r w:rsidR="004231A8" w:rsidRPr="00926514">
        <w:rPr>
          <w:rFonts w:ascii="TH SarabunPSK" w:hAnsi="TH SarabunPSK" w:cs="TH SarabunPSK"/>
          <w:sz w:val="32"/>
          <w:szCs w:val="32"/>
        </w:rPr>
        <w:t>Corporate Objective</w:t>
      </w:r>
      <w:r w:rsidR="004231A8" w:rsidRPr="00926514">
        <w:rPr>
          <w:rFonts w:ascii="TH SarabunPSK" w:hAnsi="TH SarabunPSK" w:cs="TH SarabunPSK"/>
          <w:sz w:val="32"/>
          <w:szCs w:val="32"/>
          <w:cs/>
        </w:rPr>
        <w:t>) วัตถุประสงค์ทางด้านภาพพจน์ของร้านเพื่อให้ผู้บริโภคเกิดทัศนคติที่ดี มีความนิยมชมชอบต่อร้านอาหาร ซึ่งเมื่อผู้บริโภคเกิดทัศนคติที่ดี มีภาพพจน์ที่ดีต่อร้านอาหารแล้ว สิ่งเหล่านี้ก็จะมีผลต่อยอดขายของร้านนั้น เป็นต้น</w:t>
      </w:r>
    </w:p>
    <w:p w:rsidR="005018A4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5018A4" w:rsidRPr="0092651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018A4" w:rsidRPr="0092651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018A4" w:rsidRPr="00926514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018A4" w:rsidRPr="0092651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018A4" w:rsidRPr="00926514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4231A8" w:rsidRPr="00926514">
        <w:rPr>
          <w:rFonts w:ascii="TH SarabunPSK" w:hAnsi="TH SarabunPSK" w:cs="TH SarabunPSK"/>
          <w:b/>
          <w:bCs/>
          <w:sz w:val="32"/>
          <w:szCs w:val="32"/>
          <w:cs/>
        </w:rPr>
        <w:t>เครื่องหมายหรือสัญลักษณ์ (</w:t>
      </w:r>
      <w:r w:rsidR="004231A8" w:rsidRPr="00926514">
        <w:rPr>
          <w:rFonts w:ascii="TH SarabunPSK" w:hAnsi="TH SarabunPSK" w:cs="TH SarabunPSK"/>
          <w:b/>
          <w:bCs/>
          <w:sz w:val="32"/>
          <w:szCs w:val="32"/>
        </w:rPr>
        <w:t>Logo</w:t>
      </w:r>
      <w:r w:rsidR="004231A8" w:rsidRPr="0092651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5018A4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>เป็นผลของการออกแบบกราฟิกที่เกี่ยวข้องกับสัญลักษณ์ (</w:t>
      </w:r>
      <w:r w:rsidR="004231A8" w:rsidRPr="00926514">
        <w:rPr>
          <w:rFonts w:ascii="TH SarabunPSK" w:eastAsia="Times New Roman" w:hAnsi="TH SarabunPSK" w:cs="TH SarabunPSK"/>
          <w:sz w:val="32"/>
          <w:szCs w:val="32"/>
        </w:rPr>
        <w:t>Symbolism</w:t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) อันได้แก่ 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>ภาพสัญลักษณ์และเครื่องหมายต่างๆ ที่ช่วยสร้าง</w:t>
      </w:r>
      <w:proofErr w:type="spellStart"/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>อัต</w:t>
      </w:r>
      <w:proofErr w:type="spellEnd"/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 ได้แก่สินค้าและบริษัทผู้ผลิต</w:t>
      </w:r>
      <w:r w:rsidR="005018A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="005018A4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การออกแบบตราสัญลักษณ์ของสินค้า </w:t>
      </w:r>
      <w:r w:rsidR="0026790F" w:rsidRPr="00926514">
        <w:rPr>
          <w:rFonts w:ascii="TH SarabunPSK" w:eastAsia="Times New Roman" w:hAnsi="TH SarabunPSK" w:cs="TH SarabunPSK"/>
          <w:sz w:val="32"/>
          <w:szCs w:val="32"/>
          <w:cs/>
        </w:rPr>
        <w:t>เพื่อความจำ</w:t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ความเชื่อถือ และตราตรึงผู้บริโภคตลอดไป 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>ซึ่งมีลักษณะแตกต่างกันดังนี้</w:t>
      </w:r>
    </w:p>
    <w:p w:rsidR="005018A4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26514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26514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926514">
        <w:rPr>
          <w:rFonts w:ascii="TH SarabunPSK" w:hAnsi="TH SarabunPSK" w:cs="TH SarabunPSK"/>
          <w:sz w:val="32"/>
          <w:szCs w:val="32"/>
          <w:shd w:val="clear" w:color="auto" w:fill="FFFFFF"/>
        </w:rPr>
        <w:tab/>
        <w:t>2.4.5.</w:t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>สัญลักษณ์ (</w:t>
      </w:r>
      <w:r w:rsidR="004231A8" w:rsidRPr="00926514">
        <w:rPr>
          <w:rFonts w:ascii="TH SarabunPSK" w:eastAsia="Times New Roman" w:hAnsi="TH SarabunPSK" w:cs="TH SarabunPSK"/>
          <w:sz w:val="32"/>
          <w:szCs w:val="32"/>
        </w:rPr>
        <w:t>Symbol</w:t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) มีลักษณะเป็นเครื่องมือที่ไม่ใช้ตัวอักษรประกอบ </w:t>
      </w: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>ใช้สำหรับแสดงบอกถึงการร่วมกัน เช่น บริษัท องค์กร สถาบันที่ก่อตั้งขึ้นโดยกฎหมาย</w:t>
      </w:r>
    </w:p>
    <w:p w:rsidR="005018A4" w:rsidRPr="00926514" w:rsidRDefault="005018A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2651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A578F8" w:rsidRPr="00926514">
        <w:rPr>
          <w:rFonts w:ascii="TH SarabunPSK" w:hAnsi="TH SarabunPSK" w:cs="TH SarabunPSK"/>
          <w:sz w:val="32"/>
          <w:szCs w:val="32"/>
          <w:shd w:val="clear" w:color="auto" w:fill="FFFFFF"/>
        </w:rPr>
        <w:t>2.4.5.</w:t>
      </w:r>
      <w:r w:rsidR="00A578F8" w:rsidRPr="00926514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A578F8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>ภาษาภาพ (</w:t>
      </w:r>
      <w:r w:rsidR="004231A8" w:rsidRPr="00926514">
        <w:rPr>
          <w:rFonts w:ascii="TH SarabunPSK" w:eastAsia="Times New Roman" w:hAnsi="TH SarabunPSK" w:cs="TH SarabunPSK"/>
          <w:sz w:val="32"/>
          <w:szCs w:val="32"/>
        </w:rPr>
        <w:t>Pictograph</w:t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>) ไม่ใช้ภาษาทางตัวอักษรประกอบ แต่ใช้ภาพบอกแทน หรือสื่อความหมายด้วยภาพให้ทราบถึงทิศทาง กิจกรรม หรือแทนสิ่งเฉพาะ</w:t>
      </w:r>
    </w:p>
    <w:p w:rsidR="005018A4" w:rsidRPr="00926514" w:rsidRDefault="005018A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  <w:shd w:val="clear" w:color="auto" w:fill="FFFFFF"/>
        </w:rPr>
      </w:pPr>
      <w:r w:rsidRPr="00926514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ab/>
      </w:r>
      <w:r w:rsidRPr="00926514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ab/>
      </w:r>
      <w:r w:rsidRPr="00926514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</w:rPr>
        <w:tab/>
      </w:r>
      <w:r w:rsidR="00A578F8" w:rsidRPr="00926514">
        <w:rPr>
          <w:rFonts w:ascii="TH SarabunPSK" w:hAnsi="TH SarabunPSK" w:cs="TH SarabunPSK"/>
          <w:spacing w:val="-8"/>
          <w:sz w:val="32"/>
          <w:szCs w:val="32"/>
          <w:shd w:val="clear" w:color="auto" w:fill="FFFFFF"/>
        </w:rPr>
        <w:t>2.4.5.</w:t>
      </w:r>
      <w:r w:rsidR="004231A8" w:rsidRPr="00926514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</w:t>
      </w:r>
      <w:r w:rsidR="00A578F8" w:rsidRPr="00926514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</w:r>
      <w:r w:rsidR="00926514" w:rsidRPr="00926514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</w:r>
      <w:r w:rsidR="004231A8" w:rsidRPr="00926514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เครื่องหมายตัวอักษร (</w:t>
      </w:r>
      <w:r w:rsidR="004231A8" w:rsidRPr="00926514">
        <w:rPr>
          <w:rFonts w:ascii="TH SarabunPSK" w:eastAsia="Times New Roman" w:hAnsi="TH SarabunPSK" w:cs="TH SarabunPSK"/>
          <w:spacing w:val="-8"/>
          <w:sz w:val="32"/>
          <w:szCs w:val="32"/>
        </w:rPr>
        <w:t>Letter Marks</w:t>
      </w:r>
      <w:r w:rsidR="004231A8" w:rsidRPr="00926514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) มักอยู่ในรูปตัวอักษรที่เกิดจากการย่อเอาตัวอักษรออกมาจากคำเต็ม หรือชื่อเต็มขององค์กร สถาบันต่าง</w:t>
      </w:r>
      <w:r w:rsidRPr="00926514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</w:t>
      </w:r>
      <w:r w:rsidR="004231A8" w:rsidRPr="00926514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ๆ ออกมาใช้เป็นเครื่องหมายแสดงแทน</w:t>
      </w:r>
    </w:p>
    <w:p w:rsidR="005018A4" w:rsidRPr="00926514" w:rsidRDefault="005018A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2651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A578F8" w:rsidRPr="00926514">
        <w:rPr>
          <w:rFonts w:ascii="TH SarabunPSK" w:hAnsi="TH SarabunPSK" w:cs="TH SarabunPSK"/>
          <w:sz w:val="32"/>
          <w:szCs w:val="32"/>
          <w:shd w:val="clear" w:color="auto" w:fill="FFFFFF"/>
        </w:rPr>
        <w:t>2.4.5.</w:t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="00A578F8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>ชื่อหรือคำเต็มที่เป็นตัวอักษร (</w:t>
      </w:r>
      <w:r w:rsidR="004231A8" w:rsidRPr="00926514">
        <w:rPr>
          <w:rFonts w:ascii="TH SarabunPSK" w:eastAsia="Times New Roman" w:hAnsi="TH SarabunPSK" w:cs="TH SarabunPSK"/>
          <w:sz w:val="32"/>
          <w:szCs w:val="32"/>
        </w:rPr>
        <w:t>Logo</w:t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>) และอ่านออกเสียงได้ตามหลักไวยากรณ์ของภาษาโดยใช้ตัวอักษรเพียงเท่านั้น</w:t>
      </w:r>
    </w:p>
    <w:p w:rsidR="005018A4" w:rsidRPr="00926514" w:rsidRDefault="005018A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2651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A578F8" w:rsidRPr="00926514">
        <w:rPr>
          <w:rFonts w:ascii="TH SarabunPSK" w:hAnsi="TH SarabunPSK" w:cs="TH SarabunPSK"/>
          <w:sz w:val="32"/>
          <w:szCs w:val="32"/>
          <w:shd w:val="clear" w:color="auto" w:fill="FFFFFF"/>
        </w:rPr>
        <w:t>2.4.5.</w:t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="00A578F8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>เป็นการผสมผสานระหว่างภาพและตัวอักษร (</w:t>
      </w:r>
      <w:r w:rsidR="004231A8" w:rsidRPr="00926514">
        <w:rPr>
          <w:rFonts w:ascii="TH SarabunPSK" w:eastAsia="Times New Roman" w:hAnsi="TH SarabunPSK" w:cs="TH SarabunPSK"/>
          <w:sz w:val="32"/>
          <w:szCs w:val="32"/>
        </w:rPr>
        <w:t>Combination Marks</w:t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A578F8" w:rsidRPr="009265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>เข้ามาใช้ร่วมกัน และสัมพันธ์กันอย่างเหมาะสม</w:t>
      </w:r>
    </w:p>
    <w:p w:rsidR="009F53FF" w:rsidRPr="00926514" w:rsidRDefault="005018A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 w:rsidRPr="0092651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92651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A578F8" w:rsidRPr="00926514">
        <w:rPr>
          <w:rFonts w:ascii="TH SarabunPSK" w:hAnsi="TH SarabunPSK" w:cs="TH SarabunPSK"/>
          <w:sz w:val="32"/>
          <w:szCs w:val="32"/>
          <w:shd w:val="clear" w:color="auto" w:fill="FFFFFF"/>
        </w:rPr>
        <w:t>2.4.5.</w:t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="00A578F8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>เครื่องหมายการค้า (</w:t>
      </w:r>
      <w:r w:rsidR="004231A8" w:rsidRPr="00926514">
        <w:rPr>
          <w:rFonts w:ascii="TH SarabunPSK" w:eastAsia="Times New Roman" w:hAnsi="TH SarabunPSK" w:cs="TH SarabunPSK"/>
          <w:sz w:val="32"/>
          <w:szCs w:val="32"/>
        </w:rPr>
        <w:t>Trademarks</w:t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) ซึ่งอาจจะมิได้หลายลักษณะที่ได้กล่าวไว้ทั้ง </w:t>
      </w:r>
      <w:r w:rsidR="004231A8" w:rsidRPr="00926514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="004231A8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ประการ ขึ้นอยู่กับว่าเจ้าของกิจการต้องการให้เครื่องหมายของตนเองอยู่ในลักษณะใด </w:t>
      </w:r>
    </w:p>
    <w:p w:rsidR="00B07F56" w:rsidRPr="00926514" w:rsidRDefault="00B07F56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5018A4" w:rsidRPr="00926514" w:rsidRDefault="00334624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hAnsi="TH SarabunPSK" w:cs="TH SarabunPSK"/>
          <w:shd w:val="clear" w:color="auto" w:fill="FFFFFF"/>
        </w:rPr>
      </w:pPr>
      <w:r w:rsidRPr="00926514">
        <w:rPr>
          <w:rFonts w:ascii="TH SarabunPSK" w:eastAsia="Times New Roman" w:hAnsi="TH SarabunPSK" w:cs="TH SarabunPSK"/>
          <w:b/>
          <w:bCs/>
        </w:rPr>
        <w:t>2</w:t>
      </w:r>
      <w:r w:rsidRPr="00926514">
        <w:rPr>
          <w:rFonts w:ascii="TH SarabunPSK" w:eastAsia="Times New Roman" w:hAnsi="TH SarabunPSK" w:cs="TH SarabunPSK"/>
          <w:b/>
          <w:bCs/>
          <w:cs/>
        </w:rPr>
        <w:t>.</w:t>
      </w:r>
      <w:r w:rsidRPr="00926514">
        <w:rPr>
          <w:rFonts w:ascii="TH SarabunPSK" w:eastAsia="Times New Roman" w:hAnsi="TH SarabunPSK" w:cs="TH SarabunPSK"/>
          <w:b/>
          <w:bCs/>
        </w:rPr>
        <w:t>5</w:t>
      </w:r>
      <w:r w:rsidR="00A578F8" w:rsidRPr="00926514">
        <w:rPr>
          <w:rFonts w:ascii="TH SarabunPSK" w:eastAsia="Times New Roman" w:hAnsi="TH SarabunPSK" w:cs="TH SarabunPSK" w:hint="cs"/>
          <w:b/>
          <w:bCs/>
          <w:cs/>
        </w:rPr>
        <w:tab/>
      </w:r>
      <w:r w:rsidRPr="00926514">
        <w:rPr>
          <w:rFonts w:ascii="TH SarabunPSK" w:eastAsia="Times New Roman" w:hAnsi="TH SarabunPSK" w:cs="TH SarabunPSK"/>
          <w:b/>
          <w:bCs/>
          <w:cs/>
        </w:rPr>
        <w:t>งานวิจัยที่เกี่ยวข้อง</w:t>
      </w:r>
    </w:p>
    <w:p w:rsidR="00A578F8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35215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35215" w:rsidRPr="00926514">
        <w:rPr>
          <w:rFonts w:ascii="TH SarabunPSK" w:eastAsia="Times New Roman" w:hAnsi="TH SarabunPSK" w:cs="TH SarabunPSK"/>
          <w:sz w:val="32"/>
          <w:szCs w:val="32"/>
          <w:cs/>
        </w:rPr>
        <w:t>เกศกนก ชุ่มประดิษฐ์และจาราพร ขุนศรี</w:t>
      </w:r>
      <w:r w:rsidR="00273F15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35215" w:rsidRPr="00926514">
        <w:rPr>
          <w:rFonts w:ascii="TH SarabunPSK" w:eastAsia="Times New Roman" w:hAnsi="TH SarabunPSK" w:cs="TH SarabunPSK"/>
          <w:sz w:val="32"/>
          <w:szCs w:val="32"/>
          <w:cs/>
        </w:rPr>
        <w:t>(2549)</w:t>
      </w:r>
      <w:r w:rsidR="00273F15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35215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ทำการวิจัยเรื่อง </w:t>
      </w:r>
      <w:proofErr w:type="spellStart"/>
      <w:r w:rsidR="00C35215" w:rsidRPr="00926514">
        <w:rPr>
          <w:rFonts w:ascii="TH SarabunPSK" w:eastAsia="Times New Roman" w:hAnsi="TH SarabunPSK" w:cs="TH SarabunPSK"/>
          <w:sz w:val="32"/>
          <w:szCs w:val="32"/>
          <w:cs/>
        </w:rPr>
        <w:t>อัต</w:t>
      </w:r>
      <w:proofErr w:type="spellEnd"/>
      <w:r w:rsidR="00C35215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ลักษณ์และภาพลักษณ์ของจังหวัดเชียงราย ซึ่งมีวัตถุประสงค์เพื่อค้น</w:t>
      </w:r>
      <w:proofErr w:type="spellStart"/>
      <w:r w:rsidR="00C35215" w:rsidRPr="00926514">
        <w:rPr>
          <w:rFonts w:ascii="TH SarabunPSK" w:eastAsia="Times New Roman" w:hAnsi="TH SarabunPSK" w:cs="TH SarabunPSK"/>
          <w:sz w:val="32"/>
          <w:szCs w:val="32"/>
          <w:cs/>
        </w:rPr>
        <w:t>หาอัต</w:t>
      </w:r>
      <w:proofErr w:type="spellEnd"/>
      <w:r w:rsidR="00C35215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 กระบวรการสร้าง</w:t>
      </w:r>
      <w:proofErr w:type="spellStart"/>
      <w:r w:rsidR="00C35215" w:rsidRPr="00926514">
        <w:rPr>
          <w:rFonts w:ascii="TH SarabunPSK" w:eastAsia="Times New Roman" w:hAnsi="TH SarabunPSK" w:cs="TH SarabunPSK"/>
          <w:sz w:val="32"/>
          <w:szCs w:val="32"/>
          <w:cs/>
        </w:rPr>
        <w:t>อัต</w:t>
      </w:r>
      <w:proofErr w:type="spellEnd"/>
      <w:r w:rsidR="00C35215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ลักษณ์และปัจจัยที่ก่อให้เกิด</w:t>
      </w:r>
      <w:proofErr w:type="spellStart"/>
      <w:r w:rsidR="00C35215" w:rsidRPr="00926514">
        <w:rPr>
          <w:rFonts w:ascii="TH SarabunPSK" w:eastAsia="Times New Roman" w:hAnsi="TH SarabunPSK" w:cs="TH SarabunPSK"/>
          <w:sz w:val="32"/>
          <w:szCs w:val="32"/>
          <w:cs/>
        </w:rPr>
        <w:t>อัต</w:t>
      </w:r>
      <w:proofErr w:type="spellEnd"/>
      <w:r w:rsidR="00C35215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ลักษณ์ของจังหวัดเชียงรายพร้อมทั้งศึกษาภาพสะท้อน</w:t>
      </w:r>
      <w:proofErr w:type="spellStart"/>
      <w:r w:rsidR="00C35215" w:rsidRPr="00926514">
        <w:rPr>
          <w:rFonts w:ascii="TH SarabunPSK" w:eastAsia="Times New Roman" w:hAnsi="TH SarabunPSK" w:cs="TH SarabunPSK"/>
          <w:sz w:val="32"/>
          <w:szCs w:val="32"/>
          <w:cs/>
        </w:rPr>
        <w:t>ของอัต</w:t>
      </w:r>
      <w:proofErr w:type="spellEnd"/>
      <w:r w:rsidR="00C35215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ลักษณ์คือภาพลักษณ์ของจังหวัดเชียงรายและปัจจัยที่ส่งผลต่อการรับรู้ภาพลักษณ์เหล่านั้น</w:t>
      </w:r>
    </w:p>
    <w:p w:rsidR="00000459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35215" w:rsidRPr="00926514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การศึกษาครั้งนี้ แบ่งการศึกษาออกเป็น 2 ส่วน คือ ส่วนที่ 1 เป็นการศึกษา</w:t>
      </w:r>
      <w:r w:rsidR="00000459" w:rsidRPr="00926514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เชิงคุณภาพในส่วน</w:t>
      </w:r>
      <w:proofErr w:type="spellStart"/>
      <w:r w:rsidR="00000459" w:rsidRPr="00926514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ของอัต</w:t>
      </w:r>
      <w:proofErr w:type="spellEnd"/>
      <w:r w:rsidR="00000459" w:rsidRPr="00926514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ลักษณ์ โดยมุ่งเก็บข้อมูลจากการสัมภาษณ์แบบเจาะลึก การอภิปรายกลุ่ม การสังเกตและการศึกษาเอกสารที่เกี่ยวข้อง และส่วนที่ 2 เป็นการศึกษาเชิงปริมาณในส่วนของภาพลักษณ์จังหวัดเชียงรายโดยใช้แบบสอบถาม เก็บข้อมูลจากนักท่องเที่ยวชาวไทย 400 ชุด และนักท่องเที่ยวต่างชาติ 400 ชุด</w:t>
      </w:r>
    </w:p>
    <w:p w:rsidR="00AD68E6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="00273F15" w:rsidRPr="00926514">
        <w:rPr>
          <w:rFonts w:ascii="TH SarabunPSK" w:eastAsia="Times New Roman" w:hAnsi="TH SarabunPSK" w:cs="TH SarabunPSK"/>
          <w:sz w:val="32"/>
          <w:szCs w:val="32"/>
          <w:cs/>
        </w:rPr>
        <w:t>ภรา</w:t>
      </w:r>
      <w:proofErr w:type="spellEnd"/>
      <w:r w:rsidR="00273F15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เดช </w:t>
      </w:r>
      <w:proofErr w:type="spellStart"/>
      <w:r w:rsidR="00273F15" w:rsidRPr="00926514">
        <w:rPr>
          <w:rFonts w:ascii="TH SarabunPSK" w:eastAsia="Times New Roman" w:hAnsi="TH SarabunPSK" w:cs="TH SarabunPSK"/>
          <w:sz w:val="32"/>
          <w:szCs w:val="32"/>
          <w:cs/>
        </w:rPr>
        <w:t>พยัค</w:t>
      </w:r>
      <w:proofErr w:type="spellEnd"/>
      <w:r w:rsidR="00273F15" w:rsidRPr="00926514">
        <w:rPr>
          <w:rFonts w:ascii="TH SarabunPSK" w:eastAsia="Times New Roman" w:hAnsi="TH SarabunPSK" w:cs="TH SarabunPSK"/>
          <w:sz w:val="32"/>
          <w:szCs w:val="32"/>
          <w:cs/>
        </w:rPr>
        <w:t>วิเชียร (2525</w:t>
      </w:r>
      <w:r w:rsidR="00207431" w:rsidRPr="00926514">
        <w:rPr>
          <w:rFonts w:ascii="TH SarabunPSK" w:eastAsia="Times New Roman" w:hAnsi="TH SarabunPSK" w:cs="TH SarabunPSK"/>
          <w:sz w:val="32"/>
          <w:szCs w:val="32"/>
          <w:cs/>
        </w:rPr>
        <w:t>) กล่าวว่าองค์ประกอบสำคัญที่นำมาเป็นเครื่องชี้วัด</w:t>
      </w:r>
      <w:r w:rsidR="00B42971" w:rsidRPr="00926514">
        <w:rPr>
          <w:rFonts w:ascii="TH SarabunPSK" w:eastAsia="Times New Roman" w:hAnsi="TH SarabunPSK" w:cs="TH SarabunPSK"/>
          <w:sz w:val="32"/>
          <w:szCs w:val="32"/>
          <w:cs/>
        </w:rPr>
        <w:t>ศักยภาพของแหล่</w:t>
      </w:r>
      <w:r w:rsidR="00AD68E6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งท่องเที่ยว มี 4 ประการ คือ </w:t>
      </w:r>
      <w:r w:rsidR="00B42971" w:rsidRPr="00926514">
        <w:rPr>
          <w:rFonts w:ascii="TH SarabunPSK" w:eastAsia="Times New Roman" w:hAnsi="TH SarabunPSK" w:cs="TH SarabunPSK"/>
          <w:sz w:val="32"/>
          <w:szCs w:val="32"/>
          <w:cs/>
        </w:rPr>
        <w:t>ปัจจัยจูงใจหลักของการท่องเที่ยว (</w:t>
      </w:r>
      <w:r w:rsidR="00B42971" w:rsidRPr="00926514">
        <w:rPr>
          <w:rFonts w:ascii="TH SarabunPSK" w:eastAsia="Times New Roman" w:hAnsi="TH SarabunPSK" w:cs="TH SarabunPSK"/>
          <w:sz w:val="32"/>
          <w:szCs w:val="32"/>
        </w:rPr>
        <w:t xml:space="preserve">Primary Attraction </w:t>
      </w:r>
      <w:r w:rsidR="00B42971" w:rsidRPr="00926514">
        <w:rPr>
          <w:rFonts w:ascii="TH SarabunPSK" w:eastAsia="Times New Roman" w:hAnsi="TH SarabunPSK" w:cs="TH SarabunPSK"/>
          <w:sz w:val="32"/>
          <w:szCs w:val="32"/>
          <w:cs/>
        </w:rPr>
        <w:t>) ซึ่งได้แก่ ปัจจัยทางธรรมชาติ (</w:t>
      </w:r>
      <w:r w:rsidR="00273F15" w:rsidRPr="00926514">
        <w:rPr>
          <w:rFonts w:ascii="TH SarabunPSK" w:eastAsia="Times New Roman" w:hAnsi="TH SarabunPSK" w:cs="TH SarabunPSK"/>
          <w:sz w:val="32"/>
          <w:szCs w:val="32"/>
        </w:rPr>
        <w:t xml:space="preserve">Natural </w:t>
      </w:r>
      <w:proofErr w:type="spellStart"/>
      <w:r w:rsidR="00273F15" w:rsidRPr="00926514">
        <w:rPr>
          <w:rFonts w:ascii="TH SarabunPSK" w:eastAsia="Times New Roman" w:hAnsi="TH SarabunPSK" w:cs="TH SarabunPSK"/>
          <w:sz w:val="32"/>
          <w:szCs w:val="32"/>
        </w:rPr>
        <w:t>Assts</w:t>
      </w:r>
      <w:proofErr w:type="spellEnd"/>
      <w:r w:rsidR="00B42971" w:rsidRPr="00926514">
        <w:rPr>
          <w:rFonts w:ascii="TH SarabunPSK" w:eastAsia="Times New Roman" w:hAnsi="TH SarabunPSK" w:cs="TH SarabunPSK"/>
          <w:sz w:val="32"/>
          <w:szCs w:val="32"/>
          <w:cs/>
        </w:rPr>
        <w:t>) ปั</w:t>
      </w:r>
      <w:r w:rsidR="00BE5729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จจัยด้านประวัติศาสตร์และศาสนา </w:t>
      </w:r>
      <w:r w:rsidR="00AD68E6" w:rsidRPr="00926514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B42971" w:rsidRPr="00926514">
        <w:rPr>
          <w:rFonts w:ascii="TH SarabunPSK" w:eastAsia="Times New Roman" w:hAnsi="TH SarabunPSK" w:cs="TH SarabunPSK"/>
          <w:sz w:val="32"/>
          <w:szCs w:val="32"/>
        </w:rPr>
        <w:t>Historical</w:t>
      </w:r>
      <w:r w:rsidRPr="0092651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42971" w:rsidRPr="00926514">
        <w:rPr>
          <w:rFonts w:ascii="TH SarabunPSK" w:eastAsia="Times New Roman" w:hAnsi="TH SarabunPSK" w:cs="TH SarabunPSK"/>
          <w:sz w:val="32"/>
          <w:szCs w:val="32"/>
        </w:rPr>
        <w:t>&amp;</w:t>
      </w:r>
      <w:r w:rsidRPr="00926514">
        <w:rPr>
          <w:rFonts w:ascii="TH SarabunPSK" w:eastAsia="Times New Roman" w:hAnsi="TH SarabunPSK" w:cs="TH SarabunPSK"/>
          <w:sz w:val="32"/>
          <w:szCs w:val="32"/>
        </w:rPr>
        <w:t xml:space="preserve"> Religious </w:t>
      </w:r>
      <w:proofErr w:type="spellStart"/>
      <w:r w:rsidRPr="00926514">
        <w:rPr>
          <w:rFonts w:ascii="TH SarabunPSK" w:eastAsia="Times New Roman" w:hAnsi="TH SarabunPSK" w:cs="TH SarabunPSK"/>
          <w:sz w:val="32"/>
          <w:szCs w:val="32"/>
        </w:rPr>
        <w:t>Assts</w:t>
      </w:r>
      <w:proofErr w:type="spellEnd"/>
      <w:r w:rsidR="00B42971" w:rsidRPr="0092651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5D58AE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และปัจจัยด้านกิจกรรมที่มนุษย์สร้างขึ้น</w:t>
      </w:r>
    </w:p>
    <w:p w:rsidR="00DA6EAB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</w:rPr>
        <w:tab/>
      </w:r>
      <w:r w:rsidR="00000459" w:rsidRPr="00926514">
        <w:rPr>
          <w:rFonts w:ascii="TH SarabunPSK" w:eastAsia="Times New Roman" w:hAnsi="TH SarabunPSK" w:cs="TH SarabunPSK"/>
          <w:sz w:val="32"/>
          <w:szCs w:val="32"/>
          <w:cs/>
        </w:rPr>
        <w:t>สิริรัตน์ สีสมบัติ</w:t>
      </w:r>
      <w:r w:rsidR="00273F15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00459" w:rsidRPr="00926514">
        <w:rPr>
          <w:rFonts w:ascii="TH SarabunPSK" w:eastAsia="Times New Roman" w:hAnsi="TH SarabunPSK" w:cs="TH SarabunPSK"/>
          <w:sz w:val="32"/>
          <w:szCs w:val="32"/>
          <w:cs/>
        </w:rPr>
        <w:t>(2552) ทำการศึกษา แหล่งเรียนรู้ชมชุมกับการฟื้น</w:t>
      </w:r>
      <w:proofErr w:type="spellStart"/>
      <w:r w:rsidR="00000459" w:rsidRPr="00926514">
        <w:rPr>
          <w:rFonts w:ascii="TH SarabunPSK" w:eastAsia="Times New Roman" w:hAnsi="TH SarabunPSK" w:cs="TH SarabunPSK"/>
          <w:sz w:val="32"/>
          <w:szCs w:val="32"/>
          <w:cs/>
        </w:rPr>
        <w:t>ฟูอัต</w:t>
      </w:r>
      <w:proofErr w:type="spellEnd"/>
      <w:r w:rsidR="00000459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ลักษณ์ทางชาติพันธุ์ของชาวชอง โดยการศึกษาครั้งนี้มุ่งตอบคำถามสำคัญว่าแหล่งการเรียนร</w:t>
      </w:r>
      <w:r w:rsidR="00BE5729" w:rsidRPr="00926514">
        <w:rPr>
          <w:rFonts w:ascii="TH SarabunPSK" w:eastAsia="Times New Roman" w:hAnsi="TH SarabunPSK" w:cs="TH SarabunPSK"/>
          <w:sz w:val="32"/>
          <w:szCs w:val="32"/>
          <w:cs/>
        </w:rPr>
        <w:t>ู้ชุมชนช่วยฟื้น</w:t>
      </w:r>
      <w:proofErr w:type="spellStart"/>
      <w:r w:rsidR="00BE5729" w:rsidRPr="00926514">
        <w:rPr>
          <w:rFonts w:ascii="TH SarabunPSK" w:eastAsia="Times New Roman" w:hAnsi="TH SarabunPSK" w:cs="TH SarabunPSK"/>
          <w:sz w:val="32"/>
          <w:szCs w:val="32"/>
          <w:cs/>
        </w:rPr>
        <w:t>ฟูอัต</w:t>
      </w:r>
      <w:proofErr w:type="spellEnd"/>
      <w:r w:rsidR="00BE5729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ลักษณ์ของชาว</w:t>
      </w:r>
      <w:r w:rsidR="00000459" w:rsidRPr="00926514">
        <w:rPr>
          <w:rFonts w:ascii="TH SarabunPSK" w:eastAsia="Times New Roman" w:hAnsi="TH SarabunPSK" w:cs="TH SarabunPSK"/>
          <w:sz w:val="32"/>
          <w:szCs w:val="32"/>
          <w:cs/>
        </w:rPr>
        <w:t>ชองได้อย่างไร ผลการศึกษาพบว่า ศูนย์ชองมีส่วนประกอบสร้างการฟื้น</w:t>
      </w:r>
      <w:proofErr w:type="spellStart"/>
      <w:r w:rsidR="00000459" w:rsidRPr="00926514">
        <w:rPr>
          <w:rFonts w:ascii="TH SarabunPSK" w:eastAsia="Times New Roman" w:hAnsi="TH SarabunPSK" w:cs="TH SarabunPSK"/>
          <w:sz w:val="32"/>
          <w:szCs w:val="32"/>
          <w:cs/>
        </w:rPr>
        <w:t>ฟูอัต</w:t>
      </w:r>
      <w:proofErr w:type="spellEnd"/>
      <w:r w:rsidR="00000459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ลักษณ์ชาวชองในท่ามกลางการเปลี่ยนแปลงของสังคมไทยและการพัฒนาประเทศ</w:t>
      </w:r>
      <w:r w:rsidR="000015F5" w:rsidRPr="00926514">
        <w:rPr>
          <w:rFonts w:ascii="TH SarabunPSK" w:eastAsia="Times New Roman" w:hAnsi="TH SarabunPSK" w:cs="TH SarabunPSK"/>
          <w:sz w:val="32"/>
          <w:szCs w:val="32"/>
          <w:cs/>
        </w:rPr>
        <w:t>ชาวชองสร้าง</w:t>
      </w:r>
      <w:proofErr w:type="spellStart"/>
      <w:r w:rsidR="000015F5" w:rsidRPr="00926514">
        <w:rPr>
          <w:rFonts w:ascii="TH SarabunPSK" w:eastAsia="Times New Roman" w:hAnsi="TH SarabunPSK" w:cs="TH SarabunPSK"/>
          <w:sz w:val="32"/>
          <w:szCs w:val="32"/>
          <w:cs/>
        </w:rPr>
        <w:t>อัต</w:t>
      </w:r>
      <w:proofErr w:type="spellEnd"/>
      <w:r w:rsidR="000015F5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ลักษณ์ผ่านกิจกรรมอนุรักษ์และฟื้นฟูภาษากลุ่มชาวชองได้มีการฟื้น</w:t>
      </w:r>
      <w:proofErr w:type="spellStart"/>
      <w:r w:rsidR="000015F5" w:rsidRPr="00926514">
        <w:rPr>
          <w:rFonts w:ascii="TH SarabunPSK" w:eastAsia="Times New Roman" w:hAnsi="TH SarabunPSK" w:cs="TH SarabunPSK"/>
          <w:sz w:val="32"/>
          <w:szCs w:val="32"/>
          <w:cs/>
        </w:rPr>
        <w:t>ฟูอัต</w:t>
      </w:r>
      <w:proofErr w:type="spellEnd"/>
      <w:r w:rsidR="000015F5" w:rsidRPr="00926514">
        <w:rPr>
          <w:rFonts w:ascii="TH SarabunPSK" w:eastAsia="Times New Roman" w:hAnsi="TH SarabunPSK" w:cs="TH SarabunPSK"/>
          <w:sz w:val="32"/>
          <w:szCs w:val="32"/>
          <w:cs/>
        </w:rPr>
        <w:t>ลักษณ์ทางภาษาผ่านแหล่งเรียนรู้ที่เป็นโรงเรียนในชุมชนเพื่อสร้างความเป็นตัวตน</w:t>
      </w:r>
    </w:p>
    <w:p w:rsidR="00C351DA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351DA" w:rsidRPr="00926514">
        <w:rPr>
          <w:rFonts w:ascii="TH SarabunPSK" w:eastAsia="Times New Roman" w:hAnsi="TH SarabunPSK" w:cs="TH SarabunPSK"/>
          <w:sz w:val="32"/>
          <w:szCs w:val="32"/>
          <w:cs/>
        </w:rPr>
        <w:t>เสาวลี ทองเจิม</w:t>
      </w:r>
      <w:r w:rsidR="00273F15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351DA" w:rsidRPr="00926514">
        <w:rPr>
          <w:rFonts w:ascii="TH SarabunPSK" w:eastAsia="Times New Roman" w:hAnsi="TH SarabunPSK" w:cs="TH SarabunPSK"/>
          <w:sz w:val="32"/>
          <w:szCs w:val="32"/>
          <w:cs/>
        </w:rPr>
        <w:t>(2544) ทำการศึกษาเรื่องการพัฒนาแหล่งท่องเที่ยวแบบยั่งยืน:กรณีศึกษาสถานีพัฒนาและส่งเสริมการอนุรักษ์สัตว์ป่าเขา</w:t>
      </w:r>
      <w:proofErr w:type="spellStart"/>
      <w:r w:rsidR="00C351DA" w:rsidRPr="00926514">
        <w:rPr>
          <w:rFonts w:ascii="TH SarabunPSK" w:eastAsia="Times New Roman" w:hAnsi="TH SarabunPSK" w:cs="TH SarabunPSK"/>
          <w:sz w:val="32"/>
          <w:szCs w:val="32"/>
          <w:cs/>
        </w:rPr>
        <w:t>พระแทว</w:t>
      </w:r>
      <w:proofErr w:type="spellEnd"/>
      <w:r w:rsidR="00C351DA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จังหวัดภูเก็ต ผลการศึกษาสรุปว่าสภาพปัจจุบันในการจัดการสิ่งแวดล้อมในแหล่งท่องเที่ยวสถานีพัฒนาและส่งเสริมสัตว์ป่าเขา</w:t>
      </w:r>
      <w:proofErr w:type="spellStart"/>
      <w:r w:rsidR="00C351DA" w:rsidRPr="00926514">
        <w:rPr>
          <w:rFonts w:ascii="TH SarabunPSK" w:eastAsia="Times New Roman" w:hAnsi="TH SarabunPSK" w:cs="TH SarabunPSK"/>
          <w:sz w:val="32"/>
          <w:szCs w:val="32"/>
          <w:cs/>
        </w:rPr>
        <w:t>พระแทว</w:t>
      </w:r>
      <w:proofErr w:type="spellEnd"/>
      <w:r w:rsidR="00C351DA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</w:t>
      </w:r>
      <w:proofErr w:type="spellStart"/>
      <w:r w:rsidR="00C351DA" w:rsidRPr="00926514">
        <w:rPr>
          <w:rFonts w:ascii="TH SarabunPSK" w:eastAsia="Times New Roman" w:hAnsi="TH SarabunPSK" w:cs="TH SarabunPSK"/>
          <w:sz w:val="32"/>
          <w:szCs w:val="32"/>
          <w:cs/>
        </w:rPr>
        <w:t>ถลาง</w:t>
      </w:r>
      <w:proofErr w:type="spellEnd"/>
      <w:r w:rsidR="00C351DA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จังหวัดภูเก็ต อยู่ในขั้นเตือนภัย เนื่องจากองค์ประกอบของการจัดการสภาพแวดล้อมบางตัวมีความทรุดโทรมควรได้รับการปรับปรุง</w:t>
      </w:r>
    </w:p>
    <w:p w:rsidR="00ED2B9A" w:rsidRPr="00926514" w:rsidRDefault="00A578F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4E1216" w:rsidRPr="00926514">
        <w:rPr>
          <w:rFonts w:ascii="TH SarabunPSK" w:eastAsia="Times New Roman" w:hAnsi="TH SarabunPSK" w:cs="TH SarabunPSK"/>
          <w:sz w:val="32"/>
          <w:szCs w:val="32"/>
          <w:cs/>
        </w:rPr>
        <w:t>นักท่องเที่ยวส่วนใหญ่มีความพึงพอใจต่อการจัดสภาพแวดล้อมในแหล่งท่องเที่ยว</w:t>
      </w:r>
      <w:r w:rsidR="0062729C" w:rsidRPr="00926514">
        <w:rPr>
          <w:rFonts w:ascii="TH SarabunPSK" w:eastAsia="Times New Roman" w:hAnsi="TH SarabunPSK" w:cs="TH SarabunPSK"/>
          <w:sz w:val="32"/>
          <w:szCs w:val="32"/>
          <w:cs/>
        </w:rPr>
        <w:t>สถานีพัฒนาและส่งเสริมการอนุรักษ์สัตว์ป่า อยู่ในระดับปานกลาง ข้อเสนอแนะการพัฒนาแบบยั่งยืน โดยเฉพาะอย่างยิ่งการพัฒนาที่มีผลกระทบโดยตรงและโดยอ้อม</w:t>
      </w:r>
    </w:p>
    <w:p w:rsidR="00990988" w:rsidRPr="00926514" w:rsidRDefault="0039317B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 </w:t>
      </w:r>
      <w:r w:rsidR="00A578F8" w:rsidRPr="009265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90988" w:rsidRPr="00926514">
        <w:rPr>
          <w:rFonts w:ascii="TH SarabunPSK" w:eastAsia="Times New Roman" w:hAnsi="TH SarabunPSK" w:cs="TH SarabunPSK"/>
          <w:sz w:val="32"/>
          <w:szCs w:val="32"/>
          <w:cs/>
        </w:rPr>
        <w:t>รุ่งนภา จันทวีสมบูรณ์</w:t>
      </w:r>
      <w:r w:rsidR="00ED2B9A" w:rsidRPr="009265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90988" w:rsidRPr="00926514">
        <w:rPr>
          <w:rFonts w:ascii="TH SarabunPSK" w:eastAsia="Times New Roman" w:hAnsi="TH SarabunPSK" w:cs="TH SarabunPSK"/>
          <w:sz w:val="32"/>
          <w:szCs w:val="32"/>
          <w:cs/>
        </w:rPr>
        <w:t>(2546) ได้ศึกษาการพัฒนาแหล่งท่องเที่ยวแบบยั่งยืน:กรณีศึกษาประวัติศาสตร์เชียงแสน จ.เชียงราย โดยมีวัตถุประสงค์เพื่อการศึกษาการมีส่วนร่วมของชุมชนและข้อเสนอแนะแนวทางการพัฒนาแหล่งท่องเที่ยวเมืองประวัติศาสตร์เชียงแสน ผลการศึกษาพบว่า แนวทางการพัฒนาแหล่งท่องเที่ยวแบบยั่งยืนประกอบด้วย การพัฒนาด้านศักยภาพแหล่งท่องเที่ยวให้เหมาะสม สะอาด ปลอดภัยต่อการเดินทาง การบริหารจัดการในเรื่องการกำหนดนโยบาย กำหนดผังเมือง ควบคุมการก่อสร้างรวมถึงการสร้างกระบวนการมีส่วนร่วมของชุมชน</w:t>
      </w:r>
    </w:p>
    <w:p w:rsidR="00081DB2" w:rsidRPr="00926514" w:rsidRDefault="00990988" w:rsidP="0039317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line="276" w:lineRule="auto"/>
        <w:jc w:val="thaiDistribute"/>
        <w:rPr>
          <w:rFonts w:ascii="TH SarabunPSK" w:hAnsi="TH SarabunPSK" w:cs="TH SarabunPSK" w:hint="cs"/>
          <w:shd w:val="clear" w:color="auto" w:fill="FFFFFF"/>
          <w:cs/>
        </w:rPr>
      </w:pPr>
      <w:r w:rsidRPr="0092651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351DB" w:rsidRPr="00926514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 </w:t>
      </w:r>
      <w:bookmarkStart w:id="1" w:name="_GoBack"/>
      <w:bookmarkEnd w:id="1"/>
    </w:p>
    <w:sectPr w:rsidR="00081DB2" w:rsidRPr="00926514" w:rsidSect="006B6810">
      <w:headerReference w:type="default" r:id="rId9"/>
      <w:pgSz w:w="11906" w:h="16838" w:code="9"/>
      <w:pgMar w:top="2160" w:right="1440" w:bottom="1440" w:left="2160" w:header="1440" w:footer="720" w:gutter="58"/>
      <w:pgNumType w:start="4" w:chapStyle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71" w:rsidRDefault="00F12F71" w:rsidP="002862B5">
      <w:r>
        <w:separator/>
      </w:r>
    </w:p>
  </w:endnote>
  <w:endnote w:type="continuationSeparator" w:id="0">
    <w:p w:rsidR="00F12F71" w:rsidRDefault="00F12F71" w:rsidP="0028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71" w:rsidRDefault="00F12F71" w:rsidP="002862B5">
      <w:r>
        <w:separator/>
      </w:r>
    </w:p>
  </w:footnote>
  <w:footnote w:type="continuationSeparator" w:id="0">
    <w:p w:rsidR="00F12F71" w:rsidRDefault="00F12F71" w:rsidP="00286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652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12F71" w:rsidRPr="00926514" w:rsidRDefault="00926514" w:rsidP="00926514">
        <w:pPr>
          <w:pStyle w:val="aa"/>
          <w:tabs>
            <w:tab w:val="left" w:pos="7453"/>
            <w:tab w:val="right" w:pos="8248"/>
          </w:tabs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 w:rsidR="00F12F71" w:rsidRPr="0092651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F12F71" w:rsidRPr="0092651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F12F71" w:rsidRPr="0092651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F12F71" w:rsidRPr="0092651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F12F71" w:rsidRPr="0092651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E7BDE" w:rsidRPr="006E7BDE">
          <w:rPr>
            <w:rFonts w:ascii="TH SarabunPSK" w:hAnsi="TH SarabunPSK" w:cs="TH SarabunPSK"/>
            <w:noProof/>
            <w:sz w:val="32"/>
            <w:szCs w:val="32"/>
            <w:lang w:val="th-TH"/>
          </w:rPr>
          <w:t>39</w:t>
        </w:r>
        <w:r w:rsidR="00F12F71" w:rsidRPr="0092651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0DCC"/>
    <w:multiLevelType w:val="hybridMultilevel"/>
    <w:tmpl w:val="82B8723A"/>
    <w:lvl w:ilvl="0" w:tplc="5CBC322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8"/>
    <w:rsid w:val="00000459"/>
    <w:rsid w:val="0000054A"/>
    <w:rsid w:val="00000C72"/>
    <w:rsid w:val="000015F5"/>
    <w:rsid w:val="00001994"/>
    <w:rsid w:val="00002547"/>
    <w:rsid w:val="000027A4"/>
    <w:rsid w:val="00013481"/>
    <w:rsid w:val="00022C02"/>
    <w:rsid w:val="00023DD7"/>
    <w:rsid w:val="000404C8"/>
    <w:rsid w:val="00040D57"/>
    <w:rsid w:val="000420BA"/>
    <w:rsid w:val="0004421D"/>
    <w:rsid w:val="000452A6"/>
    <w:rsid w:val="000460F8"/>
    <w:rsid w:val="000517EC"/>
    <w:rsid w:val="00053005"/>
    <w:rsid w:val="00060CFD"/>
    <w:rsid w:val="000618D3"/>
    <w:rsid w:val="000646CC"/>
    <w:rsid w:val="00066656"/>
    <w:rsid w:val="00067199"/>
    <w:rsid w:val="000672B1"/>
    <w:rsid w:val="00067658"/>
    <w:rsid w:val="000756B5"/>
    <w:rsid w:val="00077D34"/>
    <w:rsid w:val="00081DB2"/>
    <w:rsid w:val="00085897"/>
    <w:rsid w:val="00086DB7"/>
    <w:rsid w:val="00090E70"/>
    <w:rsid w:val="00093EAA"/>
    <w:rsid w:val="00097682"/>
    <w:rsid w:val="000A0E2A"/>
    <w:rsid w:val="000A2D41"/>
    <w:rsid w:val="000A55D6"/>
    <w:rsid w:val="000A6129"/>
    <w:rsid w:val="000B08D4"/>
    <w:rsid w:val="000B28BC"/>
    <w:rsid w:val="000B2A95"/>
    <w:rsid w:val="000C1741"/>
    <w:rsid w:val="000C3866"/>
    <w:rsid w:val="000C4690"/>
    <w:rsid w:val="000E7642"/>
    <w:rsid w:val="000E7C59"/>
    <w:rsid w:val="000F09BB"/>
    <w:rsid w:val="000F17ED"/>
    <w:rsid w:val="000F57F1"/>
    <w:rsid w:val="001001C0"/>
    <w:rsid w:val="00107E3E"/>
    <w:rsid w:val="00110959"/>
    <w:rsid w:val="00111E9D"/>
    <w:rsid w:val="00111F69"/>
    <w:rsid w:val="00114781"/>
    <w:rsid w:val="001158E0"/>
    <w:rsid w:val="00120776"/>
    <w:rsid w:val="00140348"/>
    <w:rsid w:val="0014243E"/>
    <w:rsid w:val="00147BCB"/>
    <w:rsid w:val="001559C4"/>
    <w:rsid w:val="001603DE"/>
    <w:rsid w:val="00160DA5"/>
    <w:rsid w:val="00163C6F"/>
    <w:rsid w:val="00184E4B"/>
    <w:rsid w:val="0019672C"/>
    <w:rsid w:val="00196975"/>
    <w:rsid w:val="001A2BE3"/>
    <w:rsid w:val="001B34EB"/>
    <w:rsid w:val="001B3CBF"/>
    <w:rsid w:val="001B52C3"/>
    <w:rsid w:val="001C0AD6"/>
    <w:rsid w:val="001D14A3"/>
    <w:rsid w:val="001D3421"/>
    <w:rsid w:val="001D46E5"/>
    <w:rsid w:val="001E0B90"/>
    <w:rsid w:val="001E6BE9"/>
    <w:rsid w:val="001E6E85"/>
    <w:rsid w:val="001F7E28"/>
    <w:rsid w:val="00207431"/>
    <w:rsid w:val="002166D0"/>
    <w:rsid w:val="00221B3E"/>
    <w:rsid w:val="0022396F"/>
    <w:rsid w:val="00230E7A"/>
    <w:rsid w:val="002315B9"/>
    <w:rsid w:val="00233B06"/>
    <w:rsid w:val="002351DB"/>
    <w:rsid w:val="0023628B"/>
    <w:rsid w:val="00243E9F"/>
    <w:rsid w:val="0024732E"/>
    <w:rsid w:val="002567BC"/>
    <w:rsid w:val="002644FE"/>
    <w:rsid w:val="00266D2E"/>
    <w:rsid w:val="0026790F"/>
    <w:rsid w:val="00273F15"/>
    <w:rsid w:val="00276CD5"/>
    <w:rsid w:val="0028164C"/>
    <w:rsid w:val="002862B5"/>
    <w:rsid w:val="00292B0F"/>
    <w:rsid w:val="00297E48"/>
    <w:rsid w:val="002A0DA7"/>
    <w:rsid w:val="002A6BDD"/>
    <w:rsid w:val="002C0318"/>
    <w:rsid w:val="002C31FC"/>
    <w:rsid w:val="002C43E5"/>
    <w:rsid w:val="002C7A18"/>
    <w:rsid w:val="002D1F4E"/>
    <w:rsid w:val="002D542F"/>
    <w:rsid w:val="002D5ED8"/>
    <w:rsid w:val="002E0781"/>
    <w:rsid w:val="002E0D73"/>
    <w:rsid w:val="002E0DEA"/>
    <w:rsid w:val="002E6EDB"/>
    <w:rsid w:val="002F1BDC"/>
    <w:rsid w:val="00300701"/>
    <w:rsid w:val="00300BC3"/>
    <w:rsid w:val="003027B7"/>
    <w:rsid w:val="00304E00"/>
    <w:rsid w:val="00306312"/>
    <w:rsid w:val="00311044"/>
    <w:rsid w:val="0031287C"/>
    <w:rsid w:val="00313577"/>
    <w:rsid w:val="0031621D"/>
    <w:rsid w:val="0032243E"/>
    <w:rsid w:val="00322AD9"/>
    <w:rsid w:val="00330611"/>
    <w:rsid w:val="00333765"/>
    <w:rsid w:val="00334624"/>
    <w:rsid w:val="0034161D"/>
    <w:rsid w:val="00343911"/>
    <w:rsid w:val="00344F56"/>
    <w:rsid w:val="003567BF"/>
    <w:rsid w:val="003575A2"/>
    <w:rsid w:val="00357A79"/>
    <w:rsid w:val="0036555E"/>
    <w:rsid w:val="00367342"/>
    <w:rsid w:val="00374CE5"/>
    <w:rsid w:val="00376E0F"/>
    <w:rsid w:val="003840B9"/>
    <w:rsid w:val="00384C85"/>
    <w:rsid w:val="00385A25"/>
    <w:rsid w:val="0039317B"/>
    <w:rsid w:val="00394424"/>
    <w:rsid w:val="003945BB"/>
    <w:rsid w:val="003A5491"/>
    <w:rsid w:val="003C69CC"/>
    <w:rsid w:val="003E3E3F"/>
    <w:rsid w:val="003E6215"/>
    <w:rsid w:val="003E7438"/>
    <w:rsid w:val="003E7649"/>
    <w:rsid w:val="003F03D5"/>
    <w:rsid w:val="003F0761"/>
    <w:rsid w:val="003F10B2"/>
    <w:rsid w:val="003F6AA2"/>
    <w:rsid w:val="00400922"/>
    <w:rsid w:val="00402C02"/>
    <w:rsid w:val="00402F59"/>
    <w:rsid w:val="00407D54"/>
    <w:rsid w:val="0041168E"/>
    <w:rsid w:val="00415577"/>
    <w:rsid w:val="00416EFE"/>
    <w:rsid w:val="004231A8"/>
    <w:rsid w:val="00424F15"/>
    <w:rsid w:val="004370D9"/>
    <w:rsid w:val="0044757B"/>
    <w:rsid w:val="00451A97"/>
    <w:rsid w:val="00462E9D"/>
    <w:rsid w:val="004633D6"/>
    <w:rsid w:val="00470A2C"/>
    <w:rsid w:val="00474AFA"/>
    <w:rsid w:val="0048101E"/>
    <w:rsid w:val="00490470"/>
    <w:rsid w:val="00492D24"/>
    <w:rsid w:val="00494F70"/>
    <w:rsid w:val="004960F7"/>
    <w:rsid w:val="004A03E7"/>
    <w:rsid w:val="004A414D"/>
    <w:rsid w:val="004A458C"/>
    <w:rsid w:val="004A5C3A"/>
    <w:rsid w:val="004A74EE"/>
    <w:rsid w:val="004B2ECF"/>
    <w:rsid w:val="004B3C02"/>
    <w:rsid w:val="004B6134"/>
    <w:rsid w:val="004B6B86"/>
    <w:rsid w:val="004C02CA"/>
    <w:rsid w:val="004C401D"/>
    <w:rsid w:val="004C62D7"/>
    <w:rsid w:val="004D363F"/>
    <w:rsid w:val="004D4362"/>
    <w:rsid w:val="004E1216"/>
    <w:rsid w:val="004E3675"/>
    <w:rsid w:val="004E460F"/>
    <w:rsid w:val="005018A4"/>
    <w:rsid w:val="00502FC1"/>
    <w:rsid w:val="0050409E"/>
    <w:rsid w:val="00513114"/>
    <w:rsid w:val="0051349B"/>
    <w:rsid w:val="00523492"/>
    <w:rsid w:val="00523800"/>
    <w:rsid w:val="00527312"/>
    <w:rsid w:val="0053247A"/>
    <w:rsid w:val="00535073"/>
    <w:rsid w:val="0053696C"/>
    <w:rsid w:val="00541075"/>
    <w:rsid w:val="00550B12"/>
    <w:rsid w:val="005548F1"/>
    <w:rsid w:val="00555B9A"/>
    <w:rsid w:val="0056020C"/>
    <w:rsid w:val="00562282"/>
    <w:rsid w:val="00563B46"/>
    <w:rsid w:val="00564A81"/>
    <w:rsid w:val="005729B9"/>
    <w:rsid w:val="00576AFD"/>
    <w:rsid w:val="0058674C"/>
    <w:rsid w:val="005873A2"/>
    <w:rsid w:val="00594C62"/>
    <w:rsid w:val="005979B4"/>
    <w:rsid w:val="00597B95"/>
    <w:rsid w:val="005A0D26"/>
    <w:rsid w:val="005A1680"/>
    <w:rsid w:val="005A1C22"/>
    <w:rsid w:val="005A1FC1"/>
    <w:rsid w:val="005A3448"/>
    <w:rsid w:val="005A4307"/>
    <w:rsid w:val="005A5530"/>
    <w:rsid w:val="005A5A62"/>
    <w:rsid w:val="005B338A"/>
    <w:rsid w:val="005B3ABC"/>
    <w:rsid w:val="005C63C0"/>
    <w:rsid w:val="005C71C3"/>
    <w:rsid w:val="005D01BF"/>
    <w:rsid w:val="005D5412"/>
    <w:rsid w:val="005D58AE"/>
    <w:rsid w:val="005D6182"/>
    <w:rsid w:val="005E1898"/>
    <w:rsid w:val="005E21FE"/>
    <w:rsid w:val="005E4177"/>
    <w:rsid w:val="005E43E7"/>
    <w:rsid w:val="005F4264"/>
    <w:rsid w:val="005F57C7"/>
    <w:rsid w:val="006037F8"/>
    <w:rsid w:val="00605604"/>
    <w:rsid w:val="006130A0"/>
    <w:rsid w:val="0061334B"/>
    <w:rsid w:val="00623A78"/>
    <w:rsid w:val="0062729C"/>
    <w:rsid w:val="006272A1"/>
    <w:rsid w:val="006343D2"/>
    <w:rsid w:val="00640CC8"/>
    <w:rsid w:val="00656F39"/>
    <w:rsid w:val="00663BA3"/>
    <w:rsid w:val="0066488A"/>
    <w:rsid w:val="0066505A"/>
    <w:rsid w:val="00673B6F"/>
    <w:rsid w:val="006956EE"/>
    <w:rsid w:val="006A2122"/>
    <w:rsid w:val="006A494A"/>
    <w:rsid w:val="006B13F0"/>
    <w:rsid w:val="006B6810"/>
    <w:rsid w:val="006C55A2"/>
    <w:rsid w:val="006C7F28"/>
    <w:rsid w:val="006D3A5C"/>
    <w:rsid w:val="006E20E2"/>
    <w:rsid w:val="006E37B2"/>
    <w:rsid w:val="006E7BDE"/>
    <w:rsid w:val="006F2186"/>
    <w:rsid w:val="006F49B6"/>
    <w:rsid w:val="006F70B0"/>
    <w:rsid w:val="006F7D3E"/>
    <w:rsid w:val="00700DB5"/>
    <w:rsid w:val="00712723"/>
    <w:rsid w:val="00734876"/>
    <w:rsid w:val="00735368"/>
    <w:rsid w:val="007417FE"/>
    <w:rsid w:val="00753661"/>
    <w:rsid w:val="0075639C"/>
    <w:rsid w:val="00756C59"/>
    <w:rsid w:val="00761BD8"/>
    <w:rsid w:val="00771056"/>
    <w:rsid w:val="00773F30"/>
    <w:rsid w:val="00775ED8"/>
    <w:rsid w:val="00776176"/>
    <w:rsid w:val="00781E3D"/>
    <w:rsid w:val="00781E40"/>
    <w:rsid w:val="007907EC"/>
    <w:rsid w:val="007A0970"/>
    <w:rsid w:val="007A28C8"/>
    <w:rsid w:val="007A5079"/>
    <w:rsid w:val="007B04E9"/>
    <w:rsid w:val="007B1F09"/>
    <w:rsid w:val="007B2B4E"/>
    <w:rsid w:val="007C223B"/>
    <w:rsid w:val="007C5DD8"/>
    <w:rsid w:val="007D6CFA"/>
    <w:rsid w:val="007E749C"/>
    <w:rsid w:val="00800F2E"/>
    <w:rsid w:val="00803391"/>
    <w:rsid w:val="00806444"/>
    <w:rsid w:val="00820471"/>
    <w:rsid w:val="008209C4"/>
    <w:rsid w:val="0082169C"/>
    <w:rsid w:val="00823539"/>
    <w:rsid w:val="008264E0"/>
    <w:rsid w:val="00826B03"/>
    <w:rsid w:val="00832C91"/>
    <w:rsid w:val="0083735C"/>
    <w:rsid w:val="00837BD9"/>
    <w:rsid w:val="008404F2"/>
    <w:rsid w:val="0084397B"/>
    <w:rsid w:val="0085438D"/>
    <w:rsid w:val="00854DCB"/>
    <w:rsid w:val="008613B4"/>
    <w:rsid w:val="008706C2"/>
    <w:rsid w:val="008775F6"/>
    <w:rsid w:val="00885FEA"/>
    <w:rsid w:val="00887720"/>
    <w:rsid w:val="008A7C85"/>
    <w:rsid w:val="008C030D"/>
    <w:rsid w:val="008C0947"/>
    <w:rsid w:val="008C5E71"/>
    <w:rsid w:val="008D16CA"/>
    <w:rsid w:val="008D28C6"/>
    <w:rsid w:val="008F25DB"/>
    <w:rsid w:val="009021FE"/>
    <w:rsid w:val="009050B4"/>
    <w:rsid w:val="0091227F"/>
    <w:rsid w:val="00914753"/>
    <w:rsid w:val="00916086"/>
    <w:rsid w:val="00920C73"/>
    <w:rsid w:val="00922090"/>
    <w:rsid w:val="009238C9"/>
    <w:rsid w:val="00924301"/>
    <w:rsid w:val="00924B3A"/>
    <w:rsid w:val="00926514"/>
    <w:rsid w:val="00927EBB"/>
    <w:rsid w:val="0093159C"/>
    <w:rsid w:val="0093351F"/>
    <w:rsid w:val="0093565E"/>
    <w:rsid w:val="009425F0"/>
    <w:rsid w:val="00945722"/>
    <w:rsid w:val="009611E7"/>
    <w:rsid w:val="0096497A"/>
    <w:rsid w:val="00966049"/>
    <w:rsid w:val="00974742"/>
    <w:rsid w:val="009773C1"/>
    <w:rsid w:val="00982C0C"/>
    <w:rsid w:val="0098381B"/>
    <w:rsid w:val="00984262"/>
    <w:rsid w:val="00990988"/>
    <w:rsid w:val="00994AF8"/>
    <w:rsid w:val="009950A1"/>
    <w:rsid w:val="009A47F6"/>
    <w:rsid w:val="009A6D04"/>
    <w:rsid w:val="009B0F0A"/>
    <w:rsid w:val="009B30BF"/>
    <w:rsid w:val="009C2F5C"/>
    <w:rsid w:val="009D5DDD"/>
    <w:rsid w:val="009D67E3"/>
    <w:rsid w:val="009E13E7"/>
    <w:rsid w:val="009F388A"/>
    <w:rsid w:val="009F53FF"/>
    <w:rsid w:val="00A00051"/>
    <w:rsid w:val="00A10665"/>
    <w:rsid w:val="00A1097C"/>
    <w:rsid w:val="00A138FC"/>
    <w:rsid w:val="00A17BAD"/>
    <w:rsid w:val="00A20485"/>
    <w:rsid w:val="00A21BB5"/>
    <w:rsid w:val="00A24374"/>
    <w:rsid w:val="00A307B8"/>
    <w:rsid w:val="00A35847"/>
    <w:rsid w:val="00A40898"/>
    <w:rsid w:val="00A421E1"/>
    <w:rsid w:val="00A426AC"/>
    <w:rsid w:val="00A42CF2"/>
    <w:rsid w:val="00A54559"/>
    <w:rsid w:val="00A578F8"/>
    <w:rsid w:val="00A86E63"/>
    <w:rsid w:val="00A90BAE"/>
    <w:rsid w:val="00A92931"/>
    <w:rsid w:val="00A97DA6"/>
    <w:rsid w:val="00AA048B"/>
    <w:rsid w:val="00AA16DC"/>
    <w:rsid w:val="00AB54CD"/>
    <w:rsid w:val="00AB6F99"/>
    <w:rsid w:val="00AC3FB0"/>
    <w:rsid w:val="00AC6F1A"/>
    <w:rsid w:val="00AD0DD5"/>
    <w:rsid w:val="00AD68E6"/>
    <w:rsid w:val="00AE2167"/>
    <w:rsid w:val="00AE5569"/>
    <w:rsid w:val="00AF1BB0"/>
    <w:rsid w:val="00B07F56"/>
    <w:rsid w:val="00B10F80"/>
    <w:rsid w:val="00B11E58"/>
    <w:rsid w:val="00B23AF4"/>
    <w:rsid w:val="00B25DFD"/>
    <w:rsid w:val="00B31B5E"/>
    <w:rsid w:val="00B345D7"/>
    <w:rsid w:val="00B346AF"/>
    <w:rsid w:val="00B371F6"/>
    <w:rsid w:val="00B42971"/>
    <w:rsid w:val="00B4299D"/>
    <w:rsid w:val="00B46DED"/>
    <w:rsid w:val="00B47786"/>
    <w:rsid w:val="00B543DC"/>
    <w:rsid w:val="00B601FC"/>
    <w:rsid w:val="00B65360"/>
    <w:rsid w:val="00B67970"/>
    <w:rsid w:val="00B67D8B"/>
    <w:rsid w:val="00B71F2B"/>
    <w:rsid w:val="00B7430C"/>
    <w:rsid w:val="00B752CB"/>
    <w:rsid w:val="00B7532A"/>
    <w:rsid w:val="00B77287"/>
    <w:rsid w:val="00B8280E"/>
    <w:rsid w:val="00B84B0D"/>
    <w:rsid w:val="00B91645"/>
    <w:rsid w:val="00B9376F"/>
    <w:rsid w:val="00B96572"/>
    <w:rsid w:val="00B96E5D"/>
    <w:rsid w:val="00B97EF8"/>
    <w:rsid w:val="00BA4EBA"/>
    <w:rsid w:val="00BA710D"/>
    <w:rsid w:val="00BA7E6B"/>
    <w:rsid w:val="00BB27F4"/>
    <w:rsid w:val="00BB4B05"/>
    <w:rsid w:val="00BB5FCD"/>
    <w:rsid w:val="00BC2E52"/>
    <w:rsid w:val="00BC47D7"/>
    <w:rsid w:val="00BD4DAB"/>
    <w:rsid w:val="00BD4FA8"/>
    <w:rsid w:val="00BE0037"/>
    <w:rsid w:val="00BE314B"/>
    <w:rsid w:val="00BE5729"/>
    <w:rsid w:val="00BE63DB"/>
    <w:rsid w:val="00BE78B5"/>
    <w:rsid w:val="00BF1FE0"/>
    <w:rsid w:val="00BF66B8"/>
    <w:rsid w:val="00C045AD"/>
    <w:rsid w:val="00C0791B"/>
    <w:rsid w:val="00C17EE8"/>
    <w:rsid w:val="00C2042E"/>
    <w:rsid w:val="00C2354B"/>
    <w:rsid w:val="00C2477C"/>
    <w:rsid w:val="00C25A4B"/>
    <w:rsid w:val="00C32E92"/>
    <w:rsid w:val="00C351DA"/>
    <w:rsid w:val="00C35215"/>
    <w:rsid w:val="00C40997"/>
    <w:rsid w:val="00C439AE"/>
    <w:rsid w:val="00C4554A"/>
    <w:rsid w:val="00C46C2B"/>
    <w:rsid w:val="00C51A64"/>
    <w:rsid w:val="00C5357B"/>
    <w:rsid w:val="00C544EE"/>
    <w:rsid w:val="00C54CF9"/>
    <w:rsid w:val="00C57DE6"/>
    <w:rsid w:val="00C6178B"/>
    <w:rsid w:val="00C7521A"/>
    <w:rsid w:val="00C81DEE"/>
    <w:rsid w:val="00C84B0F"/>
    <w:rsid w:val="00C84DDC"/>
    <w:rsid w:val="00C91165"/>
    <w:rsid w:val="00C918AD"/>
    <w:rsid w:val="00C94855"/>
    <w:rsid w:val="00C94FF7"/>
    <w:rsid w:val="00CA40F8"/>
    <w:rsid w:val="00CA7CBC"/>
    <w:rsid w:val="00CB35AC"/>
    <w:rsid w:val="00CB4A7D"/>
    <w:rsid w:val="00CB5373"/>
    <w:rsid w:val="00CD2E17"/>
    <w:rsid w:val="00CD529E"/>
    <w:rsid w:val="00CE2F23"/>
    <w:rsid w:val="00CE4D64"/>
    <w:rsid w:val="00CE4EC9"/>
    <w:rsid w:val="00CE5887"/>
    <w:rsid w:val="00CF1221"/>
    <w:rsid w:val="00CF2449"/>
    <w:rsid w:val="00CF79C6"/>
    <w:rsid w:val="00D002C2"/>
    <w:rsid w:val="00D146E7"/>
    <w:rsid w:val="00D14E5F"/>
    <w:rsid w:val="00D2066F"/>
    <w:rsid w:val="00D26650"/>
    <w:rsid w:val="00D2754E"/>
    <w:rsid w:val="00D3717D"/>
    <w:rsid w:val="00D37439"/>
    <w:rsid w:val="00D41FA2"/>
    <w:rsid w:val="00D43354"/>
    <w:rsid w:val="00D442FA"/>
    <w:rsid w:val="00D526D5"/>
    <w:rsid w:val="00D60439"/>
    <w:rsid w:val="00D6314E"/>
    <w:rsid w:val="00D711B8"/>
    <w:rsid w:val="00D80AC4"/>
    <w:rsid w:val="00D84A5D"/>
    <w:rsid w:val="00D87527"/>
    <w:rsid w:val="00D95A4C"/>
    <w:rsid w:val="00D95B55"/>
    <w:rsid w:val="00D9645C"/>
    <w:rsid w:val="00DA0D1A"/>
    <w:rsid w:val="00DA6EAB"/>
    <w:rsid w:val="00DB5F07"/>
    <w:rsid w:val="00DD1548"/>
    <w:rsid w:val="00DD4E82"/>
    <w:rsid w:val="00DD7E14"/>
    <w:rsid w:val="00DF0F79"/>
    <w:rsid w:val="00DF39E2"/>
    <w:rsid w:val="00E01A84"/>
    <w:rsid w:val="00E03A01"/>
    <w:rsid w:val="00E06558"/>
    <w:rsid w:val="00E10103"/>
    <w:rsid w:val="00E10904"/>
    <w:rsid w:val="00E11E2E"/>
    <w:rsid w:val="00E14F69"/>
    <w:rsid w:val="00E20C54"/>
    <w:rsid w:val="00E2427A"/>
    <w:rsid w:val="00E24CCC"/>
    <w:rsid w:val="00E26C6A"/>
    <w:rsid w:val="00E34F0F"/>
    <w:rsid w:val="00E359C5"/>
    <w:rsid w:val="00E42B17"/>
    <w:rsid w:val="00E52FEC"/>
    <w:rsid w:val="00E559ED"/>
    <w:rsid w:val="00E57628"/>
    <w:rsid w:val="00E60C1C"/>
    <w:rsid w:val="00E72BE4"/>
    <w:rsid w:val="00E74272"/>
    <w:rsid w:val="00E76976"/>
    <w:rsid w:val="00E77542"/>
    <w:rsid w:val="00E814C6"/>
    <w:rsid w:val="00E81BFF"/>
    <w:rsid w:val="00E834D6"/>
    <w:rsid w:val="00E9117C"/>
    <w:rsid w:val="00E92A66"/>
    <w:rsid w:val="00E93B10"/>
    <w:rsid w:val="00E96C7A"/>
    <w:rsid w:val="00EA102A"/>
    <w:rsid w:val="00EA540E"/>
    <w:rsid w:val="00EA5683"/>
    <w:rsid w:val="00EB630D"/>
    <w:rsid w:val="00EC1519"/>
    <w:rsid w:val="00EC1AC8"/>
    <w:rsid w:val="00EC2E8A"/>
    <w:rsid w:val="00EC4049"/>
    <w:rsid w:val="00EC48EB"/>
    <w:rsid w:val="00EC5075"/>
    <w:rsid w:val="00EC7C04"/>
    <w:rsid w:val="00ED2A40"/>
    <w:rsid w:val="00ED2B9A"/>
    <w:rsid w:val="00ED6EA7"/>
    <w:rsid w:val="00ED6FE6"/>
    <w:rsid w:val="00ED7A6B"/>
    <w:rsid w:val="00ED7DD0"/>
    <w:rsid w:val="00EE2684"/>
    <w:rsid w:val="00EE2D1C"/>
    <w:rsid w:val="00EF1D27"/>
    <w:rsid w:val="00EF1F78"/>
    <w:rsid w:val="00EF58D8"/>
    <w:rsid w:val="00F022AE"/>
    <w:rsid w:val="00F06759"/>
    <w:rsid w:val="00F10F78"/>
    <w:rsid w:val="00F12F71"/>
    <w:rsid w:val="00F13E0F"/>
    <w:rsid w:val="00F14780"/>
    <w:rsid w:val="00F164E6"/>
    <w:rsid w:val="00F24388"/>
    <w:rsid w:val="00F27D0E"/>
    <w:rsid w:val="00F304E3"/>
    <w:rsid w:val="00F31AF9"/>
    <w:rsid w:val="00F323D7"/>
    <w:rsid w:val="00F32BE2"/>
    <w:rsid w:val="00F435EE"/>
    <w:rsid w:val="00F45B99"/>
    <w:rsid w:val="00F46380"/>
    <w:rsid w:val="00F533DC"/>
    <w:rsid w:val="00F65421"/>
    <w:rsid w:val="00F66EE7"/>
    <w:rsid w:val="00F726C4"/>
    <w:rsid w:val="00F76723"/>
    <w:rsid w:val="00F84E20"/>
    <w:rsid w:val="00F91847"/>
    <w:rsid w:val="00F930DA"/>
    <w:rsid w:val="00FA641A"/>
    <w:rsid w:val="00FC2D89"/>
    <w:rsid w:val="00FC2EEB"/>
    <w:rsid w:val="00FC5C52"/>
    <w:rsid w:val="00FC7A4D"/>
    <w:rsid w:val="00FD0027"/>
    <w:rsid w:val="00FD271B"/>
    <w:rsid w:val="00FD355D"/>
    <w:rsid w:val="00FD79B7"/>
    <w:rsid w:val="00FE305F"/>
    <w:rsid w:val="00FE3CD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8A"/>
    <w:pPr>
      <w:spacing w:after="0" w:line="240" w:lineRule="auto"/>
    </w:pPr>
    <w:rPr>
      <w:rFonts w:ascii="AngsanaUPC" w:eastAsia="Cordia New" w:hAnsi="AngsanaUPC" w:cs="AngsanaUPC"/>
      <w:sz w:val="36"/>
      <w:szCs w:val="36"/>
    </w:rPr>
  </w:style>
  <w:style w:type="paragraph" w:styleId="1">
    <w:name w:val="heading 1"/>
    <w:basedOn w:val="a"/>
    <w:next w:val="a"/>
    <w:link w:val="10"/>
    <w:qFormat/>
    <w:rsid w:val="00A97DA6"/>
    <w:pPr>
      <w:keepNext/>
      <w:outlineLvl w:val="0"/>
    </w:pPr>
    <w:rPr>
      <w:rFonts w:ascii="Cordia New" w:hAnsi="Cordia New" w:cs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97DA6"/>
    <w:pPr>
      <w:keepNext/>
      <w:ind w:left="555"/>
      <w:outlineLvl w:val="1"/>
    </w:pPr>
    <w:rPr>
      <w:rFonts w:ascii="Cordia New" w:hAnsi="Cordi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A97DA6"/>
    <w:pPr>
      <w:keepNext/>
      <w:jc w:val="center"/>
      <w:outlineLvl w:val="2"/>
    </w:pPr>
    <w:rPr>
      <w:rFonts w:ascii="Cordia New" w:hAnsi="Cordi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66488A"/>
    <w:pPr>
      <w:keepNext/>
      <w:outlineLvl w:val="3"/>
    </w:pPr>
    <w:rPr>
      <w:rFonts w:ascii="Browallia New" w:hAnsi="Browallia New" w:cs="Browallia New"/>
      <w:b/>
      <w:bCs/>
    </w:rPr>
  </w:style>
  <w:style w:type="paragraph" w:styleId="5">
    <w:name w:val="heading 5"/>
    <w:basedOn w:val="a"/>
    <w:next w:val="a"/>
    <w:link w:val="50"/>
    <w:qFormat/>
    <w:rsid w:val="0066488A"/>
    <w:pPr>
      <w:keepNext/>
      <w:tabs>
        <w:tab w:val="left" w:pos="1134"/>
        <w:tab w:val="left" w:pos="1418"/>
        <w:tab w:val="left" w:pos="1843"/>
      </w:tabs>
      <w:outlineLvl w:val="4"/>
    </w:pPr>
    <w:rPr>
      <w:rFonts w:ascii="Browallia New" w:hAnsi="Browallia New" w:cs="Browallia New"/>
      <w:sz w:val="32"/>
      <w:szCs w:val="32"/>
    </w:rPr>
  </w:style>
  <w:style w:type="paragraph" w:styleId="6">
    <w:name w:val="heading 6"/>
    <w:basedOn w:val="a"/>
    <w:next w:val="a"/>
    <w:link w:val="60"/>
    <w:qFormat/>
    <w:rsid w:val="0066488A"/>
    <w:pPr>
      <w:keepNext/>
      <w:tabs>
        <w:tab w:val="left" w:pos="1134"/>
        <w:tab w:val="left" w:pos="1418"/>
        <w:tab w:val="left" w:pos="1701"/>
      </w:tabs>
      <w:ind w:firstLine="1418"/>
      <w:outlineLvl w:val="5"/>
    </w:pPr>
    <w:rPr>
      <w:rFonts w:ascii="Browallia New" w:hAnsi="Browallia New" w:cs="Browallia New"/>
      <w:sz w:val="32"/>
      <w:szCs w:val="32"/>
    </w:rPr>
  </w:style>
  <w:style w:type="paragraph" w:styleId="7">
    <w:name w:val="heading 7"/>
    <w:basedOn w:val="a"/>
    <w:next w:val="a"/>
    <w:link w:val="70"/>
    <w:qFormat/>
    <w:rsid w:val="0066488A"/>
    <w:pPr>
      <w:keepNext/>
      <w:tabs>
        <w:tab w:val="left" w:pos="1418"/>
      </w:tabs>
      <w:jc w:val="center"/>
      <w:outlineLvl w:val="6"/>
    </w:pPr>
    <w:rPr>
      <w:rFonts w:ascii="Browallia New" w:hAnsi="Browallia New" w:cs="Browallia New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6488A"/>
    <w:pPr>
      <w:keepNext/>
      <w:tabs>
        <w:tab w:val="left" w:pos="1843"/>
      </w:tabs>
      <w:jc w:val="center"/>
      <w:outlineLvl w:val="7"/>
    </w:pPr>
    <w:rPr>
      <w:rFonts w:ascii="Browallia New" w:hAnsi="Browallia New" w:cs="Browallia New"/>
      <w:sz w:val="32"/>
      <w:szCs w:val="32"/>
    </w:rPr>
  </w:style>
  <w:style w:type="paragraph" w:styleId="9">
    <w:name w:val="heading 9"/>
    <w:basedOn w:val="a"/>
    <w:next w:val="a"/>
    <w:link w:val="90"/>
    <w:qFormat/>
    <w:rsid w:val="0066488A"/>
    <w:pPr>
      <w:keepNext/>
      <w:tabs>
        <w:tab w:val="left" w:pos="1418"/>
      </w:tabs>
      <w:ind w:firstLine="1134"/>
      <w:outlineLvl w:val="8"/>
    </w:pPr>
    <w:rPr>
      <w:rFonts w:ascii="Browallia New" w:hAnsi="Browallia New" w:cs="Browall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97DA6"/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97DA6"/>
    <w:rPr>
      <w:rFonts w:ascii="Cordi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97DA6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66488A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66488A"/>
    <w:rPr>
      <w:rFonts w:ascii="Browallia New" w:eastAsia="Cordia New" w:hAnsi="Browallia New" w:cs="Browall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66488A"/>
    <w:rPr>
      <w:rFonts w:ascii="Browallia New" w:eastAsia="Cordia New" w:hAnsi="Browallia New" w:cs="Browall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66488A"/>
    <w:rPr>
      <w:rFonts w:ascii="Browallia New" w:eastAsia="Cordia New" w:hAnsi="Browallia New" w:cs="Browalli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66488A"/>
    <w:rPr>
      <w:rFonts w:ascii="Browallia New" w:eastAsia="Cordia New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66488A"/>
    <w:rPr>
      <w:rFonts w:ascii="Browallia New" w:eastAsia="Cordia New" w:hAnsi="Browallia New" w:cs="Browallia New"/>
      <w:b/>
      <w:bCs/>
      <w:sz w:val="32"/>
      <w:szCs w:val="32"/>
    </w:rPr>
  </w:style>
  <w:style w:type="paragraph" w:customStyle="1" w:styleId="Default">
    <w:name w:val="Default"/>
    <w:rsid w:val="00761BD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0DE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0DEA"/>
    <w:rPr>
      <w:rFonts w:ascii="Tahoma" w:hAnsi="Tahoma" w:cs="Angsana New"/>
      <w:sz w:val="16"/>
      <w:szCs w:val="20"/>
    </w:rPr>
  </w:style>
  <w:style w:type="paragraph" w:styleId="a5">
    <w:name w:val="Body Text Indent"/>
    <w:basedOn w:val="a"/>
    <w:link w:val="a6"/>
    <w:rsid w:val="0066488A"/>
    <w:pPr>
      <w:ind w:firstLine="1134"/>
    </w:pPr>
    <w:rPr>
      <w:rFonts w:ascii="Browallia New" w:hAnsi="Browallia New" w:cs="Browallia New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semiHidden/>
    <w:rsid w:val="0066488A"/>
    <w:rPr>
      <w:rFonts w:ascii="Browallia New" w:eastAsia="Cordia New" w:hAnsi="Browallia New" w:cs="Browallia New"/>
      <w:sz w:val="32"/>
      <w:szCs w:val="32"/>
    </w:rPr>
  </w:style>
  <w:style w:type="paragraph" w:styleId="a7">
    <w:name w:val="Body Text"/>
    <w:basedOn w:val="a"/>
    <w:link w:val="a8"/>
    <w:rsid w:val="0066488A"/>
    <w:pPr>
      <w:tabs>
        <w:tab w:val="left" w:pos="1134"/>
      </w:tabs>
    </w:pPr>
    <w:rPr>
      <w:rFonts w:ascii="Browallia New" w:hAnsi="Browallia New" w:cs="Browall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66488A"/>
    <w:rPr>
      <w:rFonts w:ascii="Browallia New" w:eastAsia="Cordia New" w:hAnsi="Browallia New" w:cs="Browallia New"/>
      <w:sz w:val="32"/>
      <w:szCs w:val="32"/>
    </w:rPr>
  </w:style>
  <w:style w:type="paragraph" w:styleId="21">
    <w:name w:val="Body Text Indent 2"/>
    <w:basedOn w:val="a"/>
    <w:link w:val="22"/>
    <w:rsid w:val="0066488A"/>
    <w:pPr>
      <w:tabs>
        <w:tab w:val="left" w:pos="1134"/>
        <w:tab w:val="left" w:pos="1418"/>
        <w:tab w:val="left" w:pos="1843"/>
      </w:tabs>
      <w:ind w:firstLine="1418"/>
    </w:pPr>
    <w:rPr>
      <w:rFonts w:ascii="Browallia New" w:hAnsi="Browallia New" w:cs="Browalli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semiHidden/>
    <w:rsid w:val="0066488A"/>
    <w:rPr>
      <w:rFonts w:ascii="Browallia New" w:eastAsia="Cordia New" w:hAnsi="Browallia New" w:cs="Browallia New"/>
      <w:sz w:val="32"/>
      <w:szCs w:val="32"/>
    </w:rPr>
  </w:style>
  <w:style w:type="character" w:styleId="a9">
    <w:name w:val="page number"/>
    <w:basedOn w:val="a0"/>
    <w:rsid w:val="0066488A"/>
  </w:style>
  <w:style w:type="paragraph" w:styleId="aa">
    <w:name w:val="header"/>
    <w:basedOn w:val="a"/>
    <w:link w:val="ab"/>
    <w:uiPriority w:val="99"/>
    <w:rsid w:val="0066488A"/>
    <w:pPr>
      <w:tabs>
        <w:tab w:val="center" w:pos="4320"/>
        <w:tab w:val="right" w:pos="8640"/>
      </w:tabs>
    </w:pPr>
    <w:rPr>
      <w:rFonts w:ascii="Cordia New" w:hAnsi="Cordia New" w:cs="Cordia New"/>
      <w:sz w:val="28"/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66488A"/>
    <w:rPr>
      <w:rFonts w:ascii="Cordia New" w:eastAsia="Cordia New" w:hAnsi="Cordia New" w:cs="Cordia New"/>
      <w:sz w:val="28"/>
    </w:rPr>
  </w:style>
  <w:style w:type="paragraph" w:styleId="31">
    <w:name w:val="Body Text Indent 3"/>
    <w:basedOn w:val="a"/>
    <w:link w:val="32"/>
    <w:semiHidden/>
    <w:rsid w:val="0066488A"/>
    <w:pPr>
      <w:tabs>
        <w:tab w:val="left" w:pos="2127"/>
      </w:tabs>
      <w:ind w:firstLine="1843"/>
    </w:pPr>
    <w:rPr>
      <w:rFonts w:ascii="Browallia New" w:hAnsi="Browallia New" w:cs="Browall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semiHidden/>
    <w:rsid w:val="0066488A"/>
    <w:rPr>
      <w:rFonts w:ascii="Browallia New" w:eastAsia="Cordia New" w:hAnsi="Browallia New" w:cs="Browallia New"/>
      <w:sz w:val="32"/>
      <w:szCs w:val="32"/>
    </w:rPr>
  </w:style>
  <w:style w:type="paragraph" w:styleId="ac">
    <w:name w:val="List Paragraph"/>
    <w:basedOn w:val="a"/>
    <w:uiPriority w:val="34"/>
    <w:qFormat/>
    <w:rsid w:val="001F7E28"/>
    <w:pPr>
      <w:ind w:left="720"/>
      <w:contextualSpacing/>
    </w:pPr>
    <w:rPr>
      <w:rFonts w:cs="Angsana New"/>
      <w:szCs w:val="45"/>
    </w:rPr>
  </w:style>
  <w:style w:type="paragraph" w:styleId="ad">
    <w:name w:val="Title"/>
    <w:basedOn w:val="a"/>
    <w:link w:val="ae"/>
    <w:qFormat/>
    <w:rsid w:val="00A97DA6"/>
    <w:pPr>
      <w:jc w:val="center"/>
    </w:pPr>
    <w:rPr>
      <w:rFonts w:ascii="Cordia New" w:hAnsi="Cordia New" w:cs="Angsana New"/>
      <w:b/>
      <w:bCs/>
      <w:sz w:val="44"/>
      <w:szCs w:val="44"/>
    </w:rPr>
  </w:style>
  <w:style w:type="character" w:customStyle="1" w:styleId="ae">
    <w:name w:val="ชื่อเรื่อง อักขระ"/>
    <w:basedOn w:val="a0"/>
    <w:link w:val="ad"/>
    <w:rsid w:val="00A97DA6"/>
    <w:rPr>
      <w:rFonts w:ascii="Cordia New" w:eastAsia="Cordia New" w:hAnsi="Cordia New" w:cs="Angsana New"/>
      <w:b/>
      <w:bCs/>
      <w:sz w:val="44"/>
      <w:szCs w:val="44"/>
    </w:rPr>
  </w:style>
  <w:style w:type="paragraph" w:styleId="af">
    <w:name w:val="Block Text"/>
    <w:basedOn w:val="a"/>
    <w:rsid w:val="00A97DA6"/>
    <w:pPr>
      <w:tabs>
        <w:tab w:val="left" w:pos="5490"/>
        <w:tab w:val="left" w:pos="6120"/>
        <w:tab w:val="left" w:pos="6210"/>
        <w:tab w:val="left" w:pos="6390"/>
        <w:tab w:val="left" w:pos="7110"/>
        <w:tab w:val="left" w:pos="7200"/>
      </w:tabs>
      <w:ind w:left="1080" w:right="-360"/>
      <w:jc w:val="thaiDistribute"/>
    </w:pPr>
    <w:rPr>
      <w:rFonts w:ascii="BrowalliaUPC" w:hAnsi="BrowalliaUPC" w:cs="BrowalliaUPC"/>
      <w:sz w:val="32"/>
      <w:szCs w:val="32"/>
    </w:rPr>
  </w:style>
  <w:style w:type="paragraph" w:styleId="33">
    <w:name w:val="Body Text 3"/>
    <w:basedOn w:val="a"/>
    <w:link w:val="34"/>
    <w:rsid w:val="00A97DA6"/>
    <w:pPr>
      <w:tabs>
        <w:tab w:val="left" w:pos="3544"/>
      </w:tabs>
    </w:pPr>
    <w:rPr>
      <w:rFonts w:ascii="BrowalliaUPC" w:hAnsi="BrowalliaUPC" w:cs="BrowalliaUPC"/>
      <w:sz w:val="29"/>
      <w:szCs w:val="29"/>
    </w:rPr>
  </w:style>
  <w:style w:type="character" w:customStyle="1" w:styleId="34">
    <w:name w:val="เนื้อความ 3 อักขระ"/>
    <w:basedOn w:val="a0"/>
    <w:link w:val="33"/>
    <w:rsid w:val="00A97DA6"/>
    <w:rPr>
      <w:rFonts w:ascii="BrowalliaUPC" w:eastAsia="Cordia New" w:hAnsi="BrowalliaUPC" w:cs="BrowalliaUPC"/>
      <w:sz w:val="29"/>
      <w:szCs w:val="29"/>
    </w:rPr>
  </w:style>
  <w:style w:type="paragraph" w:styleId="af0">
    <w:name w:val="footer"/>
    <w:basedOn w:val="a"/>
    <w:link w:val="af1"/>
    <w:rsid w:val="00A97DA6"/>
    <w:pPr>
      <w:tabs>
        <w:tab w:val="center" w:pos="4153"/>
        <w:tab w:val="right" w:pos="8306"/>
      </w:tabs>
    </w:pPr>
    <w:rPr>
      <w:rFonts w:ascii="Cordia New" w:hAnsi="Cordia New" w:cs="Angsana New"/>
      <w:sz w:val="28"/>
      <w:szCs w:val="28"/>
    </w:rPr>
  </w:style>
  <w:style w:type="character" w:customStyle="1" w:styleId="af1">
    <w:name w:val="ท้ายกระดาษ อักขระ"/>
    <w:basedOn w:val="a0"/>
    <w:link w:val="af0"/>
    <w:rsid w:val="00A97DA6"/>
    <w:rPr>
      <w:rFonts w:ascii="Cordia New" w:eastAsia="Cordia New" w:hAnsi="Cordia New" w:cs="Angsana New"/>
      <w:sz w:val="28"/>
    </w:rPr>
  </w:style>
  <w:style w:type="paragraph" w:styleId="23">
    <w:name w:val="Body Text 2"/>
    <w:basedOn w:val="a"/>
    <w:link w:val="24"/>
    <w:rsid w:val="00A97DA6"/>
    <w:pPr>
      <w:spacing w:after="120" w:line="480" w:lineRule="auto"/>
    </w:pPr>
    <w:rPr>
      <w:rFonts w:ascii="Cordia New" w:hAnsi="Cordia New" w:cs="Angsana New"/>
      <w:sz w:val="28"/>
      <w:szCs w:val="28"/>
    </w:rPr>
  </w:style>
  <w:style w:type="character" w:customStyle="1" w:styleId="24">
    <w:name w:val="เนื้อความ 2 อักขระ"/>
    <w:basedOn w:val="a0"/>
    <w:link w:val="23"/>
    <w:rsid w:val="00A97DA6"/>
    <w:rPr>
      <w:rFonts w:ascii="Cordia New" w:eastAsia="Cordia New" w:hAnsi="Cordia New" w:cs="Angsana New"/>
      <w:sz w:val="28"/>
    </w:rPr>
  </w:style>
  <w:style w:type="paragraph" w:styleId="af2">
    <w:name w:val="Normal (Web)"/>
    <w:basedOn w:val="a"/>
    <w:uiPriority w:val="99"/>
    <w:unhideWhenUsed/>
    <w:rsid w:val="00DB5F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DB5F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5F07"/>
  </w:style>
  <w:style w:type="character" w:styleId="af4">
    <w:name w:val="Strong"/>
    <w:basedOn w:val="a0"/>
    <w:uiPriority w:val="22"/>
    <w:qFormat/>
    <w:rsid w:val="006A494A"/>
    <w:rPr>
      <w:b/>
      <w:bCs/>
    </w:rPr>
  </w:style>
  <w:style w:type="character" w:styleId="af5">
    <w:name w:val="Emphasis"/>
    <w:basedOn w:val="a0"/>
    <w:uiPriority w:val="20"/>
    <w:qFormat/>
    <w:rsid w:val="006A494A"/>
    <w:rPr>
      <w:i/>
      <w:iCs/>
    </w:rPr>
  </w:style>
  <w:style w:type="table" w:styleId="af6">
    <w:name w:val="Table Grid"/>
    <w:basedOn w:val="a1"/>
    <w:uiPriority w:val="59"/>
    <w:rsid w:val="007B2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8A"/>
    <w:pPr>
      <w:spacing w:after="0" w:line="240" w:lineRule="auto"/>
    </w:pPr>
    <w:rPr>
      <w:rFonts w:ascii="AngsanaUPC" w:eastAsia="Cordia New" w:hAnsi="AngsanaUPC" w:cs="AngsanaUPC"/>
      <w:sz w:val="36"/>
      <w:szCs w:val="36"/>
    </w:rPr>
  </w:style>
  <w:style w:type="paragraph" w:styleId="1">
    <w:name w:val="heading 1"/>
    <w:basedOn w:val="a"/>
    <w:next w:val="a"/>
    <w:link w:val="10"/>
    <w:qFormat/>
    <w:rsid w:val="00A97DA6"/>
    <w:pPr>
      <w:keepNext/>
      <w:outlineLvl w:val="0"/>
    </w:pPr>
    <w:rPr>
      <w:rFonts w:ascii="Cordia New" w:hAnsi="Cordia New" w:cs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97DA6"/>
    <w:pPr>
      <w:keepNext/>
      <w:ind w:left="555"/>
      <w:outlineLvl w:val="1"/>
    </w:pPr>
    <w:rPr>
      <w:rFonts w:ascii="Cordia New" w:hAnsi="Cordi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A97DA6"/>
    <w:pPr>
      <w:keepNext/>
      <w:jc w:val="center"/>
      <w:outlineLvl w:val="2"/>
    </w:pPr>
    <w:rPr>
      <w:rFonts w:ascii="Cordia New" w:hAnsi="Cordi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66488A"/>
    <w:pPr>
      <w:keepNext/>
      <w:outlineLvl w:val="3"/>
    </w:pPr>
    <w:rPr>
      <w:rFonts w:ascii="Browallia New" w:hAnsi="Browallia New" w:cs="Browallia New"/>
      <w:b/>
      <w:bCs/>
    </w:rPr>
  </w:style>
  <w:style w:type="paragraph" w:styleId="5">
    <w:name w:val="heading 5"/>
    <w:basedOn w:val="a"/>
    <w:next w:val="a"/>
    <w:link w:val="50"/>
    <w:qFormat/>
    <w:rsid w:val="0066488A"/>
    <w:pPr>
      <w:keepNext/>
      <w:tabs>
        <w:tab w:val="left" w:pos="1134"/>
        <w:tab w:val="left" w:pos="1418"/>
        <w:tab w:val="left" w:pos="1843"/>
      </w:tabs>
      <w:outlineLvl w:val="4"/>
    </w:pPr>
    <w:rPr>
      <w:rFonts w:ascii="Browallia New" w:hAnsi="Browallia New" w:cs="Browallia New"/>
      <w:sz w:val="32"/>
      <w:szCs w:val="32"/>
    </w:rPr>
  </w:style>
  <w:style w:type="paragraph" w:styleId="6">
    <w:name w:val="heading 6"/>
    <w:basedOn w:val="a"/>
    <w:next w:val="a"/>
    <w:link w:val="60"/>
    <w:qFormat/>
    <w:rsid w:val="0066488A"/>
    <w:pPr>
      <w:keepNext/>
      <w:tabs>
        <w:tab w:val="left" w:pos="1134"/>
        <w:tab w:val="left" w:pos="1418"/>
        <w:tab w:val="left" w:pos="1701"/>
      </w:tabs>
      <w:ind w:firstLine="1418"/>
      <w:outlineLvl w:val="5"/>
    </w:pPr>
    <w:rPr>
      <w:rFonts w:ascii="Browallia New" w:hAnsi="Browallia New" w:cs="Browallia New"/>
      <w:sz w:val="32"/>
      <w:szCs w:val="32"/>
    </w:rPr>
  </w:style>
  <w:style w:type="paragraph" w:styleId="7">
    <w:name w:val="heading 7"/>
    <w:basedOn w:val="a"/>
    <w:next w:val="a"/>
    <w:link w:val="70"/>
    <w:qFormat/>
    <w:rsid w:val="0066488A"/>
    <w:pPr>
      <w:keepNext/>
      <w:tabs>
        <w:tab w:val="left" w:pos="1418"/>
      </w:tabs>
      <w:jc w:val="center"/>
      <w:outlineLvl w:val="6"/>
    </w:pPr>
    <w:rPr>
      <w:rFonts w:ascii="Browallia New" w:hAnsi="Browallia New" w:cs="Browallia New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6488A"/>
    <w:pPr>
      <w:keepNext/>
      <w:tabs>
        <w:tab w:val="left" w:pos="1843"/>
      </w:tabs>
      <w:jc w:val="center"/>
      <w:outlineLvl w:val="7"/>
    </w:pPr>
    <w:rPr>
      <w:rFonts w:ascii="Browallia New" w:hAnsi="Browallia New" w:cs="Browallia New"/>
      <w:sz w:val="32"/>
      <w:szCs w:val="32"/>
    </w:rPr>
  </w:style>
  <w:style w:type="paragraph" w:styleId="9">
    <w:name w:val="heading 9"/>
    <w:basedOn w:val="a"/>
    <w:next w:val="a"/>
    <w:link w:val="90"/>
    <w:qFormat/>
    <w:rsid w:val="0066488A"/>
    <w:pPr>
      <w:keepNext/>
      <w:tabs>
        <w:tab w:val="left" w:pos="1418"/>
      </w:tabs>
      <w:ind w:firstLine="1134"/>
      <w:outlineLvl w:val="8"/>
    </w:pPr>
    <w:rPr>
      <w:rFonts w:ascii="Browallia New" w:hAnsi="Browallia New" w:cs="Browall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97DA6"/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97DA6"/>
    <w:rPr>
      <w:rFonts w:ascii="Cordi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97DA6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66488A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66488A"/>
    <w:rPr>
      <w:rFonts w:ascii="Browallia New" w:eastAsia="Cordia New" w:hAnsi="Browallia New" w:cs="Browall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66488A"/>
    <w:rPr>
      <w:rFonts w:ascii="Browallia New" w:eastAsia="Cordia New" w:hAnsi="Browallia New" w:cs="Browall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66488A"/>
    <w:rPr>
      <w:rFonts w:ascii="Browallia New" w:eastAsia="Cordia New" w:hAnsi="Browallia New" w:cs="Browalli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66488A"/>
    <w:rPr>
      <w:rFonts w:ascii="Browallia New" w:eastAsia="Cordia New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66488A"/>
    <w:rPr>
      <w:rFonts w:ascii="Browallia New" w:eastAsia="Cordia New" w:hAnsi="Browallia New" w:cs="Browallia New"/>
      <w:b/>
      <w:bCs/>
      <w:sz w:val="32"/>
      <w:szCs w:val="32"/>
    </w:rPr>
  </w:style>
  <w:style w:type="paragraph" w:customStyle="1" w:styleId="Default">
    <w:name w:val="Default"/>
    <w:rsid w:val="00761BD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0DE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0DEA"/>
    <w:rPr>
      <w:rFonts w:ascii="Tahoma" w:hAnsi="Tahoma" w:cs="Angsana New"/>
      <w:sz w:val="16"/>
      <w:szCs w:val="20"/>
    </w:rPr>
  </w:style>
  <w:style w:type="paragraph" w:styleId="a5">
    <w:name w:val="Body Text Indent"/>
    <w:basedOn w:val="a"/>
    <w:link w:val="a6"/>
    <w:rsid w:val="0066488A"/>
    <w:pPr>
      <w:ind w:firstLine="1134"/>
    </w:pPr>
    <w:rPr>
      <w:rFonts w:ascii="Browallia New" w:hAnsi="Browallia New" w:cs="Browallia New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semiHidden/>
    <w:rsid w:val="0066488A"/>
    <w:rPr>
      <w:rFonts w:ascii="Browallia New" w:eastAsia="Cordia New" w:hAnsi="Browallia New" w:cs="Browallia New"/>
      <w:sz w:val="32"/>
      <w:szCs w:val="32"/>
    </w:rPr>
  </w:style>
  <w:style w:type="paragraph" w:styleId="a7">
    <w:name w:val="Body Text"/>
    <w:basedOn w:val="a"/>
    <w:link w:val="a8"/>
    <w:rsid w:val="0066488A"/>
    <w:pPr>
      <w:tabs>
        <w:tab w:val="left" w:pos="1134"/>
      </w:tabs>
    </w:pPr>
    <w:rPr>
      <w:rFonts w:ascii="Browallia New" w:hAnsi="Browallia New" w:cs="Browall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66488A"/>
    <w:rPr>
      <w:rFonts w:ascii="Browallia New" w:eastAsia="Cordia New" w:hAnsi="Browallia New" w:cs="Browallia New"/>
      <w:sz w:val="32"/>
      <w:szCs w:val="32"/>
    </w:rPr>
  </w:style>
  <w:style w:type="paragraph" w:styleId="21">
    <w:name w:val="Body Text Indent 2"/>
    <w:basedOn w:val="a"/>
    <w:link w:val="22"/>
    <w:rsid w:val="0066488A"/>
    <w:pPr>
      <w:tabs>
        <w:tab w:val="left" w:pos="1134"/>
        <w:tab w:val="left" w:pos="1418"/>
        <w:tab w:val="left" w:pos="1843"/>
      </w:tabs>
      <w:ind w:firstLine="1418"/>
    </w:pPr>
    <w:rPr>
      <w:rFonts w:ascii="Browallia New" w:hAnsi="Browallia New" w:cs="Browalli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semiHidden/>
    <w:rsid w:val="0066488A"/>
    <w:rPr>
      <w:rFonts w:ascii="Browallia New" w:eastAsia="Cordia New" w:hAnsi="Browallia New" w:cs="Browallia New"/>
      <w:sz w:val="32"/>
      <w:szCs w:val="32"/>
    </w:rPr>
  </w:style>
  <w:style w:type="character" w:styleId="a9">
    <w:name w:val="page number"/>
    <w:basedOn w:val="a0"/>
    <w:rsid w:val="0066488A"/>
  </w:style>
  <w:style w:type="paragraph" w:styleId="aa">
    <w:name w:val="header"/>
    <w:basedOn w:val="a"/>
    <w:link w:val="ab"/>
    <w:uiPriority w:val="99"/>
    <w:rsid w:val="0066488A"/>
    <w:pPr>
      <w:tabs>
        <w:tab w:val="center" w:pos="4320"/>
        <w:tab w:val="right" w:pos="8640"/>
      </w:tabs>
    </w:pPr>
    <w:rPr>
      <w:rFonts w:ascii="Cordia New" w:hAnsi="Cordia New" w:cs="Cordia New"/>
      <w:sz w:val="28"/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66488A"/>
    <w:rPr>
      <w:rFonts w:ascii="Cordia New" w:eastAsia="Cordia New" w:hAnsi="Cordia New" w:cs="Cordia New"/>
      <w:sz w:val="28"/>
    </w:rPr>
  </w:style>
  <w:style w:type="paragraph" w:styleId="31">
    <w:name w:val="Body Text Indent 3"/>
    <w:basedOn w:val="a"/>
    <w:link w:val="32"/>
    <w:semiHidden/>
    <w:rsid w:val="0066488A"/>
    <w:pPr>
      <w:tabs>
        <w:tab w:val="left" w:pos="2127"/>
      </w:tabs>
      <w:ind w:firstLine="1843"/>
    </w:pPr>
    <w:rPr>
      <w:rFonts w:ascii="Browallia New" w:hAnsi="Browallia New" w:cs="Browall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semiHidden/>
    <w:rsid w:val="0066488A"/>
    <w:rPr>
      <w:rFonts w:ascii="Browallia New" w:eastAsia="Cordia New" w:hAnsi="Browallia New" w:cs="Browallia New"/>
      <w:sz w:val="32"/>
      <w:szCs w:val="32"/>
    </w:rPr>
  </w:style>
  <w:style w:type="paragraph" w:styleId="ac">
    <w:name w:val="List Paragraph"/>
    <w:basedOn w:val="a"/>
    <w:uiPriority w:val="34"/>
    <w:qFormat/>
    <w:rsid w:val="001F7E28"/>
    <w:pPr>
      <w:ind w:left="720"/>
      <w:contextualSpacing/>
    </w:pPr>
    <w:rPr>
      <w:rFonts w:cs="Angsana New"/>
      <w:szCs w:val="45"/>
    </w:rPr>
  </w:style>
  <w:style w:type="paragraph" w:styleId="ad">
    <w:name w:val="Title"/>
    <w:basedOn w:val="a"/>
    <w:link w:val="ae"/>
    <w:qFormat/>
    <w:rsid w:val="00A97DA6"/>
    <w:pPr>
      <w:jc w:val="center"/>
    </w:pPr>
    <w:rPr>
      <w:rFonts w:ascii="Cordia New" w:hAnsi="Cordia New" w:cs="Angsana New"/>
      <w:b/>
      <w:bCs/>
      <w:sz w:val="44"/>
      <w:szCs w:val="44"/>
    </w:rPr>
  </w:style>
  <w:style w:type="character" w:customStyle="1" w:styleId="ae">
    <w:name w:val="ชื่อเรื่อง อักขระ"/>
    <w:basedOn w:val="a0"/>
    <w:link w:val="ad"/>
    <w:rsid w:val="00A97DA6"/>
    <w:rPr>
      <w:rFonts w:ascii="Cordia New" w:eastAsia="Cordia New" w:hAnsi="Cordia New" w:cs="Angsana New"/>
      <w:b/>
      <w:bCs/>
      <w:sz w:val="44"/>
      <w:szCs w:val="44"/>
    </w:rPr>
  </w:style>
  <w:style w:type="paragraph" w:styleId="af">
    <w:name w:val="Block Text"/>
    <w:basedOn w:val="a"/>
    <w:rsid w:val="00A97DA6"/>
    <w:pPr>
      <w:tabs>
        <w:tab w:val="left" w:pos="5490"/>
        <w:tab w:val="left" w:pos="6120"/>
        <w:tab w:val="left" w:pos="6210"/>
        <w:tab w:val="left" w:pos="6390"/>
        <w:tab w:val="left" w:pos="7110"/>
        <w:tab w:val="left" w:pos="7200"/>
      </w:tabs>
      <w:ind w:left="1080" w:right="-360"/>
      <w:jc w:val="thaiDistribute"/>
    </w:pPr>
    <w:rPr>
      <w:rFonts w:ascii="BrowalliaUPC" w:hAnsi="BrowalliaUPC" w:cs="BrowalliaUPC"/>
      <w:sz w:val="32"/>
      <w:szCs w:val="32"/>
    </w:rPr>
  </w:style>
  <w:style w:type="paragraph" w:styleId="33">
    <w:name w:val="Body Text 3"/>
    <w:basedOn w:val="a"/>
    <w:link w:val="34"/>
    <w:rsid w:val="00A97DA6"/>
    <w:pPr>
      <w:tabs>
        <w:tab w:val="left" w:pos="3544"/>
      </w:tabs>
    </w:pPr>
    <w:rPr>
      <w:rFonts w:ascii="BrowalliaUPC" w:hAnsi="BrowalliaUPC" w:cs="BrowalliaUPC"/>
      <w:sz w:val="29"/>
      <w:szCs w:val="29"/>
    </w:rPr>
  </w:style>
  <w:style w:type="character" w:customStyle="1" w:styleId="34">
    <w:name w:val="เนื้อความ 3 อักขระ"/>
    <w:basedOn w:val="a0"/>
    <w:link w:val="33"/>
    <w:rsid w:val="00A97DA6"/>
    <w:rPr>
      <w:rFonts w:ascii="BrowalliaUPC" w:eastAsia="Cordia New" w:hAnsi="BrowalliaUPC" w:cs="BrowalliaUPC"/>
      <w:sz w:val="29"/>
      <w:szCs w:val="29"/>
    </w:rPr>
  </w:style>
  <w:style w:type="paragraph" w:styleId="af0">
    <w:name w:val="footer"/>
    <w:basedOn w:val="a"/>
    <w:link w:val="af1"/>
    <w:rsid w:val="00A97DA6"/>
    <w:pPr>
      <w:tabs>
        <w:tab w:val="center" w:pos="4153"/>
        <w:tab w:val="right" w:pos="8306"/>
      </w:tabs>
    </w:pPr>
    <w:rPr>
      <w:rFonts w:ascii="Cordia New" w:hAnsi="Cordia New" w:cs="Angsana New"/>
      <w:sz w:val="28"/>
      <w:szCs w:val="28"/>
    </w:rPr>
  </w:style>
  <w:style w:type="character" w:customStyle="1" w:styleId="af1">
    <w:name w:val="ท้ายกระดาษ อักขระ"/>
    <w:basedOn w:val="a0"/>
    <w:link w:val="af0"/>
    <w:rsid w:val="00A97DA6"/>
    <w:rPr>
      <w:rFonts w:ascii="Cordia New" w:eastAsia="Cordia New" w:hAnsi="Cordia New" w:cs="Angsana New"/>
      <w:sz w:val="28"/>
    </w:rPr>
  </w:style>
  <w:style w:type="paragraph" w:styleId="23">
    <w:name w:val="Body Text 2"/>
    <w:basedOn w:val="a"/>
    <w:link w:val="24"/>
    <w:rsid w:val="00A97DA6"/>
    <w:pPr>
      <w:spacing w:after="120" w:line="480" w:lineRule="auto"/>
    </w:pPr>
    <w:rPr>
      <w:rFonts w:ascii="Cordia New" w:hAnsi="Cordia New" w:cs="Angsana New"/>
      <w:sz w:val="28"/>
      <w:szCs w:val="28"/>
    </w:rPr>
  </w:style>
  <w:style w:type="character" w:customStyle="1" w:styleId="24">
    <w:name w:val="เนื้อความ 2 อักขระ"/>
    <w:basedOn w:val="a0"/>
    <w:link w:val="23"/>
    <w:rsid w:val="00A97DA6"/>
    <w:rPr>
      <w:rFonts w:ascii="Cordia New" w:eastAsia="Cordia New" w:hAnsi="Cordia New" w:cs="Angsana New"/>
      <w:sz w:val="28"/>
    </w:rPr>
  </w:style>
  <w:style w:type="paragraph" w:styleId="af2">
    <w:name w:val="Normal (Web)"/>
    <w:basedOn w:val="a"/>
    <w:uiPriority w:val="99"/>
    <w:unhideWhenUsed/>
    <w:rsid w:val="00DB5F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DB5F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5F07"/>
  </w:style>
  <w:style w:type="character" w:styleId="af4">
    <w:name w:val="Strong"/>
    <w:basedOn w:val="a0"/>
    <w:uiPriority w:val="22"/>
    <w:qFormat/>
    <w:rsid w:val="006A494A"/>
    <w:rPr>
      <w:b/>
      <w:bCs/>
    </w:rPr>
  </w:style>
  <w:style w:type="character" w:styleId="af5">
    <w:name w:val="Emphasis"/>
    <w:basedOn w:val="a0"/>
    <w:uiPriority w:val="20"/>
    <w:qFormat/>
    <w:rsid w:val="006A494A"/>
    <w:rPr>
      <w:i/>
      <w:iCs/>
    </w:rPr>
  </w:style>
  <w:style w:type="table" w:styleId="af6">
    <w:name w:val="Table Grid"/>
    <w:basedOn w:val="a1"/>
    <w:uiPriority w:val="59"/>
    <w:rsid w:val="007B2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4552-4597-4270-B700-436D31FE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37</Pages>
  <Words>11114</Words>
  <Characters>63355</Characters>
  <Application>Microsoft Office Word</Application>
  <DocSecurity>0</DocSecurity>
  <Lines>527</Lines>
  <Paragraphs>148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plent</dc:creator>
  <cp:lastModifiedBy>rmu</cp:lastModifiedBy>
  <cp:revision>12</cp:revision>
  <cp:lastPrinted>2018-08-27T13:01:00Z</cp:lastPrinted>
  <dcterms:created xsi:type="dcterms:W3CDTF">2018-08-19T09:45:00Z</dcterms:created>
  <dcterms:modified xsi:type="dcterms:W3CDTF">2018-08-27T16:44:00Z</dcterms:modified>
</cp:coreProperties>
</file>