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2" w:rsidRPr="00E84580" w:rsidRDefault="006219CC" w:rsidP="00E8458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4580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D24322" w:rsidRDefault="00D24322" w:rsidP="00E845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4580" w:rsidRPr="00E84580" w:rsidRDefault="00E84580" w:rsidP="00E845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19CC" w:rsidRPr="00E84580" w:rsidRDefault="00E84580" w:rsidP="00E8458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วิทยานิพนธ์ฉบับนี้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ประสบผล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สำเร็จได้ด้วยดี เพราะผู้วิจัยได้รับความกรุณาอย่างยิ่งจาก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C7DFF" w:rsidRPr="00E84580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D24322" w:rsidRPr="00E84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</w:t>
      </w:r>
      <w:r w:rsidR="00614BA4" w:rsidRPr="00E8458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สมชาย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อินทะตา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วิทยานิพนธ์หลัก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E23D70" w:rsidRPr="00E8458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="00E23D70" w:rsidRPr="00E84580">
        <w:rPr>
          <w:rFonts w:ascii="TH SarabunPSK" w:hAnsi="TH SarabunPSK" w:cs="TH SarabunPSK"/>
          <w:sz w:val="32"/>
          <w:szCs w:val="32"/>
          <w:cs/>
        </w:rPr>
        <w:t>ศิว</w:t>
      </w:r>
      <w:proofErr w:type="spellEnd"/>
      <w:r w:rsidR="00E23D70" w:rsidRPr="00E84580">
        <w:rPr>
          <w:rFonts w:ascii="TH SarabunPSK" w:hAnsi="TH SarabunPSK" w:cs="TH SarabunPSK"/>
          <w:sz w:val="32"/>
          <w:szCs w:val="32"/>
          <w:cs/>
        </w:rPr>
        <w:t xml:space="preserve">ดล กัญญาคำ </w:t>
      </w:r>
      <w:r w:rsidR="00E23D70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ที่กรุณา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 ข้อคิด ข้อเสนอแนะ ตลอดจน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ตรวจสอบแก้ไขข้อบกพร่องต่าง ๆ ทำให้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วิทยานิพนธ์ฉบับ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เสร็จสมบูรณ์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1F51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ผู้วิจัยขอกราบขอบพระคุ</w:t>
      </w:r>
      <w:r w:rsidR="00511F51" w:rsidRPr="00E84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เป็นอย่างสูงมา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โอกาสนี้</w:t>
      </w:r>
    </w:p>
    <w:p w:rsidR="006219CC" w:rsidRPr="00E84580" w:rsidRDefault="00E84580" w:rsidP="00E84580">
      <w:pPr>
        <w:tabs>
          <w:tab w:val="left" w:pos="720"/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ขอบพระคุ</w:t>
      </w:r>
      <w:bookmarkStart w:id="0" w:name="_GoBack"/>
      <w:bookmarkEnd w:id="0"/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ผู้ช่วยศาสตราจารย์</w:t>
      </w:r>
      <w:r w:rsidR="00D24322" w:rsidRPr="00E84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spellStart"/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วรพจน์</w:t>
      </w:r>
      <w:proofErr w:type="spellEnd"/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งามชมพู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ประธานกรรมการสอบวิทยานิพนธ์และผู้ช่วยศาสตราจารย์ ดร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เรือง</w:t>
      </w:r>
      <w:proofErr w:type="spellStart"/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รุชดิ์</w:t>
      </w:r>
      <w:proofErr w:type="spellEnd"/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ชีระโรจน์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 ที่ได้ให้คำชี้แนะและปรับปรุงวิทยานิพนธ์มีความสมบูรณ์</w:t>
      </w:r>
      <w:r w:rsidR="00947874" w:rsidRPr="00E84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ยิ่งขึ้น</w:t>
      </w:r>
    </w:p>
    <w:p w:rsidR="006219CC" w:rsidRPr="00E84580" w:rsidRDefault="00E84580" w:rsidP="00E84580">
      <w:pPr>
        <w:tabs>
          <w:tab w:val="left" w:pos="720"/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ผู้บริหาร 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ปกครอง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ชาวบ้านชุมชน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ผาเสวย อำเภอ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="0037730A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มเด็จ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จังหวัดกาฬสินธุ์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ทุกท่านที่</w:t>
      </w:r>
      <w:r w:rsidR="00947874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เสียสละเวลาในการตอบแบบสอบถาม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และให้ความช่วยเหลือในการเก็บรวบรวมข้อมูล</w:t>
      </w:r>
    </w:p>
    <w:p w:rsidR="006219CC" w:rsidRPr="00E84580" w:rsidRDefault="00E84580" w:rsidP="00E84580">
      <w:pPr>
        <w:tabs>
          <w:tab w:val="left" w:pos="720"/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</w:t>
      </w:r>
      <w:r w:rsidR="00947874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</w:t>
      </w:r>
      <w:r w:rsidR="009A5122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47874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</w:t>
      </w:r>
      <w:r w:rsidR="00D24322" w:rsidRPr="00E84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338F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42338F" w:rsidRPr="00E84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ู้อำนวยการ</w:t>
      </w:r>
      <w:r w:rsidR="00947874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เอกรักษ์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47874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สารปรัง ที่คอยให้คำแนะนำ ให้คำปรึกษา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947874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พร้อมทั้งให้กำลังใจอย่างดียิ่ง</w:t>
      </w:r>
    </w:p>
    <w:p w:rsidR="006219CC" w:rsidRPr="00E84580" w:rsidRDefault="00E84580" w:rsidP="00E84580">
      <w:pPr>
        <w:tabs>
          <w:tab w:val="left" w:pos="720"/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สุดท้ายนี้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ผู้วิจัยขอน้อมรำลึกถึงพระคุณบิดามารดา และขอบคุณสมาชิกทุกคนในครอบครัว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19CC" w:rsidRPr="00E845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ที่เป็นกำลังใจด้วยดีตลอดมา</w:t>
      </w:r>
    </w:p>
    <w:p w:rsidR="00E84580" w:rsidRDefault="00E84580" w:rsidP="00E84580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84580" w:rsidRDefault="00E84580" w:rsidP="00E84580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1C159A" w:rsidRPr="00E84580" w:rsidRDefault="00E84580" w:rsidP="00E84580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947874" w:rsidRPr="00E84580">
        <w:rPr>
          <w:rFonts w:ascii="TH SarabunPSK" w:hAnsi="TH SarabunPSK" w:cs="TH SarabunPSK"/>
          <w:sz w:val="32"/>
          <w:szCs w:val="32"/>
          <w:cs/>
        </w:rPr>
        <w:t>จิระดา</w:t>
      </w:r>
      <w:proofErr w:type="spellStart"/>
      <w:r w:rsidR="00947874" w:rsidRPr="00E84580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874" w:rsidRPr="00E84580">
        <w:rPr>
          <w:rFonts w:ascii="TH SarabunPSK" w:hAnsi="TH SarabunPSK" w:cs="TH SarabunPSK"/>
          <w:sz w:val="32"/>
          <w:szCs w:val="32"/>
          <w:cs/>
        </w:rPr>
        <w:t>ภารบูรณ์</w:t>
      </w:r>
    </w:p>
    <w:p w:rsidR="008E7EF6" w:rsidRPr="00E84580" w:rsidRDefault="008E7EF6" w:rsidP="00E8458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8E7EF6" w:rsidRPr="00E84580" w:rsidRDefault="008E7EF6" w:rsidP="00E84580">
      <w:pPr>
        <w:spacing w:line="276" w:lineRule="auto"/>
        <w:jc w:val="center"/>
        <w:rPr>
          <w:sz w:val="32"/>
          <w:szCs w:val="32"/>
        </w:rPr>
      </w:pPr>
    </w:p>
    <w:p w:rsidR="008E7EF6" w:rsidRPr="00E84580" w:rsidRDefault="008E7EF6" w:rsidP="00E84580">
      <w:pPr>
        <w:spacing w:line="276" w:lineRule="auto"/>
        <w:jc w:val="center"/>
        <w:rPr>
          <w:sz w:val="32"/>
          <w:szCs w:val="32"/>
        </w:rPr>
      </w:pPr>
    </w:p>
    <w:p w:rsidR="008E7EF6" w:rsidRPr="00E84580" w:rsidRDefault="008E7EF6" w:rsidP="00E84580">
      <w:pPr>
        <w:spacing w:line="276" w:lineRule="auto"/>
        <w:jc w:val="center"/>
        <w:rPr>
          <w:sz w:val="32"/>
          <w:szCs w:val="32"/>
        </w:rPr>
      </w:pPr>
    </w:p>
    <w:sectPr w:rsidR="008E7EF6" w:rsidRPr="00E84580" w:rsidSect="001253CF">
      <w:headerReference w:type="default" r:id="rId8"/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FD" w:rsidRDefault="00365CFD" w:rsidP="00BB38E0">
      <w:r>
        <w:separator/>
      </w:r>
    </w:p>
  </w:endnote>
  <w:endnote w:type="continuationSeparator" w:id="0">
    <w:p w:rsidR="00365CFD" w:rsidRDefault="00365CFD" w:rsidP="00BB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FD" w:rsidRDefault="00365CFD" w:rsidP="00BB38E0">
      <w:r>
        <w:separator/>
      </w:r>
    </w:p>
  </w:footnote>
  <w:footnote w:type="continuationSeparator" w:id="0">
    <w:p w:rsidR="00365CFD" w:rsidRDefault="00365CFD" w:rsidP="00BB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51" w:rsidRPr="00511F51" w:rsidRDefault="00511F51" w:rsidP="00511F51">
    <w:pPr>
      <w:pStyle w:val="a5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46"/>
    <w:rsid w:val="0001567D"/>
    <w:rsid w:val="000C7677"/>
    <w:rsid w:val="001253CF"/>
    <w:rsid w:val="00171AA4"/>
    <w:rsid w:val="001836CF"/>
    <w:rsid w:val="001C159A"/>
    <w:rsid w:val="0020160B"/>
    <w:rsid w:val="0027264B"/>
    <w:rsid w:val="00365CFD"/>
    <w:rsid w:val="003723E5"/>
    <w:rsid w:val="0037730A"/>
    <w:rsid w:val="0039576E"/>
    <w:rsid w:val="003C122C"/>
    <w:rsid w:val="0042338F"/>
    <w:rsid w:val="00465157"/>
    <w:rsid w:val="004A08F0"/>
    <w:rsid w:val="00511F51"/>
    <w:rsid w:val="005253D1"/>
    <w:rsid w:val="0056109B"/>
    <w:rsid w:val="0056395D"/>
    <w:rsid w:val="00565950"/>
    <w:rsid w:val="005727A3"/>
    <w:rsid w:val="00592646"/>
    <w:rsid w:val="005C7DFF"/>
    <w:rsid w:val="00614BA4"/>
    <w:rsid w:val="006219CC"/>
    <w:rsid w:val="00632415"/>
    <w:rsid w:val="006A13FB"/>
    <w:rsid w:val="006C155A"/>
    <w:rsid w:val="006E3C7F"/>
    <w:rsid w:val="007A2411"/>
    <w:rsid w:val="007F572E"/>
    <w:rsid w:val="00816761"/>
    <w:rsid w:val="0089738D"/>
    <w:rsid w:val="008D4FEA"/>
    <w:rsid w:val="008E7EF6"/>
    <w:rsid w:val="0090005A"/>
    <w:rsid w:val="00947874"/>
    <w:rsid w:val="009A5122"/>
    <w:rsid w:val="00A0632F"/>
    <w:rsid w:val="00A21B68"/>
    <w:rsid w:val="00A544CA"/>
    <w:rsid w:val="00A56738"/>
    <w:rsid w:val="00A86FB2"/>
    <w:rsid w:val="00B31138"/>
    <w:rsid w:val="00B9520A"/>
    <w:rsid w:val="00BA16D2"/>
    <w:rsid w:val="00BB38E0"/>
    <w:rsid w:val="00BF3092"/>
    <w:rsid w:val="00C03A9E"/>
    <w:rsid w:val="00C21402"/>
    <w:rsid w:val="00C4027B"/>
    <w:rsid w:val="00C40781"/>
    <w:rsid w:val="00CA2F49"/>
    <w:rsid w:val="00CA497B"/>
    <w:rsid w:val="00CE0C82"/>
    <w:rsid w:val="00CF6D5F"/>
    <w:rsid w:val="00D24322"/>
    <w:rsid w:val="00D271AB"/>
    <w:rsid w:val="00D5495A"/>
    <w:rsid w:val="00D75984"/>
    <w:rsid w:val="00DD4872"/>
    <w:rsid w:val="00E23D70"/>
    <w:rsid w:val="00E84580"/>
    <w:rsid w:val="00F14523"/>
    <w:rsid w:val="00F219FD"/>
    <w:rsid w:val="00F27835"/>
    <w:rsid w:val="00F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46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64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B38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BB38E0"/>
  </w:style>
  <w:style w:type="paragraph" w:styleId="a7">
    <w:name w:val="footer"/>
    <w:basedOn w:val="a"/>
    <w:link w:val="a8"/>
    <w:uiPriority w:val="99"/>
    <w:unhideWhenUsed/>
    <w:rsid w:val="00BB38E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B38E0"/>
  </w:style>
  <w:style w:type="paragraph" w:customStyle="1" w:styleId="Default">
    <w:name w:val="Default"/>
    <w:rsid w:val="00CA497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6219CC"/>
    <w:pPr>
      <w:ind w:firstLine="720"/>
    </w:pPr>
    <w:rPr>
      <w:rFonts w:eastAsia="Cordia New" w:cs="Cordia New"/>
      <w:sz w:val="32"/>
      <w:szCs w:val="32"/>
      <w:lang w:eastAsia="th-TH"/>
    </w:rPr>
  </w:style>
  <w:style w:type="character" w:customStyle="1" w:styleId="aa">
    <w:name w:val="การเยื้องเนื้อความ อักขระ"/>
    <w:basedOn w:val="a0"/>
    <w:link w:val="a9"/>
    <w:semiHidden/>
    <w:rsid w:val="006219CC"/>
    <w:rPr>
      <w:rFonts w:ascii="Times New Roman" w:eastAsia="Cordia New" w:hAnsi="Times New Roman" w:cs="Cordi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46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64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B38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BB38E0"/>
  </w:style>
  <w:style w:type="paragraph" w:styleId="a7">
    <w:name w:val="footer"/>
    <w:basedOn w:val="a"/>
    <w:link w:val="a8"/>
    <w:uiPriority w:val="99"/>
    <w:unhideWhenUsed/>
    <w:rsid w:val="00BB38E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B38E0"/>
  </w:style>
  <w:style w:type="paragraph" w:customStyle="1" w:styleId="Default">
    <w:name w:val="Default"/>
    <w:rsid w:val="00CA497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6219CC"/>
    <w:pPr>
      <w:ind w:firstLine="720"/>
    </w:pPr>
    <w:rPr>
      <w:rFonts w:eastAsia="Cordia New" w:cs="Cordia New"/>
      <w:sz w:val="32"/>
      <w:szCs w:val="32"/>
      <w:lang w:eastAsia="th-TH"/>
    </w:rPr>
  </w:style>
  <w:style w:type="character" w:customStyle="1" w:styleId="aa">
    <w:name w:val="การเยื้องเนื้อความ อักขระ"/>
    <w:basedOn w:val="a0"/>
    <w:link w:val="a9"/>
    <w:semiHidden/>
    <w:rsid w:val="006219CC"/>
    <w:rPr>
      <w:rFonts w:ascii="Times New Roman" w:eastAsia="Cordia New" w:hAnsi="Times New Roman" w:cs="Cordi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7B2C-8C89-4784-B8CC-70D4E760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plent</dc:creator>
  <cp:lastModifiedBy>rmu</cp:lastModifiedBy>
  <cp:revision>8</cp:revision>
  <cp:lastPrinted>2018-08-27T16:36:00Z</cp:lastPrinted>
  <dcterms:created xsi:type="dcterms:W3CDTF">2018-07-19T07:34:00Z</dcterms:created>
  <dcterms:modified xsi:type="dcterms:W3CDTF">2018-08-27T16:37:00Z</dcterms:modified>
</cp:coreProperties>
</file>