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E42F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-857250</wp:posOffset>
                </wp:positionV>
                <wp:extent cx="1047750" cy="971550"/>
                <wp:effectExtent l="0" t="0" r="0" b="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C9BDA" id="สี่เหลี่ยมผืนผ้า 32" o:spid="_x0000_s1026" style="position:absolute;margin-left:369pt;margin-top:-67.5pt;width:82.5pt;height:7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" fillcolor="white [3201]" stroked="f" strokeweight="1pt"/>
            </w:pict>
          </mc:Fallback>
        </mc:AlternateConten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ก</w:t>
      </w:r>
    </w:p>
    <w:p w:rsidR="00E42F22" w:rsidRP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รายนามผู้เชี่ยวชาญที่ตรวจสอบเครื่องมือที่ใช้ในการวิจัย</w:t>
      </w:r>
      <w:bookmarkEnd w:id="0"/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D3EE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รายนามผู้เชี่ยวชาญที่ตรวจสอบเครื่องมือที่ใช้ในการวิจัย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ผศ.ดร.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กานต์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จังหาร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A47E5" w:rsidRPr="00FD3EE1">
        <w:rPr>
          <w:rFonts w:ascii="TH Sarabun New" w:hAnsi="TH Sarabun New" w:cs="TH Sarabun New"/>
          <w:sz w:val="32"/>
          <w:szCs w:val="32"/>
          <w:cs/>
        </w:rPr>
        <w:t>ศษ</w:t>
      </w:r>
      <w:proofErr w:type="spellEnd"/>
      <w:r w:rsidR="00EA47E5" w:rsidRPr="00FD3EE1">
        <w:rPr>
          <w:rFonts w:ascii="TH Sarabun New" w:hAnsi="TH Sarabun New" w:cs="TH Sarabun New"/>
          <w:sz w:val="32"/>
          <w:szCs w:val="32"/>
          <w:cs/>
        </w:rPr>
        <w:t>.ด. (หลักสูตรและการสอน)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ผู้เชี่ยวชาญด้านหลักสูตรการเรียนการสอน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ผศ.ดร.ยุทธพงศ์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ทิพย์ชาติ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 xml:space="preserve"> ค.ด. (คณิตศาสตร์ศึกษา)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ผู้เชี่ยวชาญด้านเนื้อหาคณิตศาสตร์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อาจารย์ ดร.อพันตรี</w:t>
      </w:r>
      <w:r w:rsidR="00E42F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พูลพุทธา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="00EA47E5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A47E5" w:rsidRPr="00FD3EE1">
        <w:rPr>
          <w:rFonts w:ascii="TH Sarabun New" w:hAnsi="TH Sarabun New" w:cs="TH Sarabun New"/>
          <w:sz w:val="32"/>
          <w:szCs w:val="32"/>
          <w:cs/>
        </w:rPr>
        <w:t>ปร</w:t>
      </w:r>
      <w:proofErr w:type="spellEnd"/>
      <w:r w:rsidR="00EA47E5" w:rsidRPr="00FD3EE1">
        <w:rPr>
          <w:rFonts w:ascii="TH Sarabun New" w:hAnsi="TH Sarabun New" w:cs="TH Sarabun New"/>
          <w:sz w:val="32"/>
          <w:szCs w:val="32"/>
          <w:cs/>
        </w:rPr>
        <w:t>.ด. (วิจัยและวัดผลการศึกษา)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ผู้เชี่ยวชาญด้านการวัดและประเมินผลทางการศึกษา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อาจารย์ ดร.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>ธัญญลักษณ์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เขจร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กด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ิ์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ab/>
        <w:t>วุฒิการศึกษา</w:t>
      </w:r>
      <w:r w:rsidR="00EA47E5" w:rsidRPr="00FD3EE1">
        <w:rPr>
          <w:rFonts w:ascii="TH Sarabun New" w:hAnsi="TH Sarabun New" w:cs="TH Sarabun New"/>
          <w:sz w:val="32"/>
          <w:szCs w:val="32"/>
          <w:cs/>
        </w:rPr>
        <w:t xml:space="preserve"> ค.ด. (หลักสูตรและการสอน)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ผู้เชี่ยวชาญด้านหลักสูตรการเรียนการสอน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นางสาวสุวิมล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โคตรสมบัติ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วุฒิการศึกษา 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ศษ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 xml:space="preserve">.ม. 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Pr="00FD3EE1">
        <w:rPr>
          <w:rFonts w:ascii="TH Sarabun New" w:hAnsi="TH Sarabun New" w:cs="TH Sarabun New"/>
          <w:sz w:val="32"/>
          <w:szCs w:val="32"/>
          <w:cs/>
        </w:rPr>
        <w:t>สาขาการสอนคณิตศาสตร์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ครู 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>โรงเรียนสตร</w:t>
      </w:r>
      <w:r w:rsidR="009D00E9" w:rsidRPr="00FD3EE1">
        <w:rPr>
          <w:rFonts w:ascii="TH Sarabun New" w:hAnsi="TH Sarabun New" w:cs="TH Sarabun New"/>
          <w:sz w:val="32"/>
          <w:szCs w:val="32"/>
          <w:cs/>
        </w:rPr>
        <w:t>ี</w:t>
      </w:r>
      <w:r w:rsidRPr="00FD3EE1">
        <w:rPr>
          <w:rFonts w:ascii="TH Sarabun New" w:hAnsi="TH Sarabun New" w:cs="TH Sarabun New"/>
          <w:sz w:val="32"/>
          <w:szCs w:val="32"/>
          <w:cs/>
        </w:rPr>
        <w:t>สิริเก</w:t>
      </w:r>
      <w:r w:rsidR="009D00E9" w:rsidRPr="00FD3EE1">
        <w:rPr>
          <w:rFonts w:ascii="TH Sarabun New" w:hAnsi="TH Sarabun New" w:cs="TH Sarabun New"/>
          <w:sz w:val="32"/>
          <w:szCs w:val="32"/>
          <w:cs/>
        </w:rPr>
        <w:t>ศ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ผู้เชี่ยวชาญด้านเนื้อหาคณิตศาสตร์</w:t>
      </w:r>
    </w:p>
    <w:sectPr w:rsidR="001414DE" w:rsidRPr="00FD3EE1" w:rsidSect="00CB6DFB">
      <w:headerReference w:type="default" r:id="rId8"/>
      <w:pgSz w:w="11906" w:h="16838"/>
      <w:pgMar w:top="2160" w:right="1440" w:bottom="1440" w:left="2160" w:header="1440" w:footer="1440" w:gutter="0"/>
      <w:pgNumType w:start="9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0D" w:rsidRDefault="00433C0D" w:rsidP="00C1559E">
      <w:pPr>
        <w:spacing w:after="0" w:line="240" w:lineRule="auto"/>
      </w:pPr>
      <w:r>
        <w:separator/>
      </w:r>
    </w:p>
  </w:endnote>
  <w:endnote w:type="continuationSeparator" w:id="0">
    <w:p w:rsidR="00433C0D" w:rsidRDefault="00433C0D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0D" w:rsidRDefault="00433C0D" w:rsidP="00C1559E">
      <w:pPr>
        <w:spacing w:after="0" w:line="240" w:lineRule="auto"/>
      </w:pPr>
      <w:r>
        <w:separator/>
      </w:r>
    </w:p>
  </w:footnote>
  <w:footnote w:type="continuationSeparator" w:id="0">
    <w:p w:rsidR="00433C0D" w:rsidRDefault="00433C0D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C3377" w:rsidRPr="00E42F22" w:rsidRDefault="007C337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B6DFB" w:rsidRPr="00CB6DFB">
          <w:rPr>
            <w:rFonts w:ascii="TH Sarabun New" w:hAnsi="TH Sarabun New" w:cs="TH Sarabun New"/>
            <w:noProof/>
            <w:sz w:val="32"/>
            <w:szCs w:val="32"/>
            <w:lang w:val="th-TH"/>
          </w:rPr>
          <w:t>92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36A4E"/>
    <w:rsid w:val="000476A9"/>
    <w:rsid w:val="00050421"/>
    <w:rsid w:val="0008213F"/>
    <w:rsid w:val="00097ACE"/>
    <w:rsid w:val="000B7BE3"/>
    <w:rsid w:val="000C628B"/>
    <w:rsid w:val="000D73FD"/>
    <w:rsid w:val="000E40FF"/>
    <w:rsid w:val="00106EC0"/>
    <w:rsid w:val="0011444B"/>
    <w:rsid w:val="001414DE"/>
    <w:rsid w:val="001514AB"/>
    <w:rsid w:val="001571E7"/>
    <w:rsid w:val="00192ABB"/>
    <w:rsid w:val="001B3A3F"/>
    <w:rsid w:val="001C16CE"/>
    <w:rsid w:val="001C5C9E"/>
    <w:rsid w:val="001E2ADF"/>
    <w:rsid w:val="001E7C3A"/>
    <w:rsid w:val="00201B35"/>
    <w:rsid w:val="002027D7"/>
    <w:rsid w:val="00221D3D"/>
    <w:rsid w:val="002247E7"/>
    <w:rsid w:val="00230699"/>
    <w:rsid w:val="00243ED1"/>
    <w:rsid w:val="00272CCC"/>
    <w:rsid w:val="00283781"/>
    <w:rsid w:val="00291BC8"/>
    <w:rsid w:val="002A7CF6"/>
    <w:rsid w:val="002C728A"/>
    <w:rsid w:val="002D545C"/>
    <w:rsid w:val="002D6617"/>
    <w:rsid w:val="002F5B64"/>
    <w:rsid w:val="00311C21"/>
    <w:rsid w:val="00331C77"/>
    <w:rsid w:val="00332F1C"/>
    <w:rsid w:val="003361E1"/>
    <w:rsid w:val="003462B2"/>
    <w:rsid w:val="003473E3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4117E4"/>
    <w:rsid w:val="00414BF7"/>
    <w:rsid w:val="00420BD8"/>
    <w:rsid w:val="00433C0D"/>
    <w:rsid w:val="00440381"/>
    <w:rsid w:val="004471EE"/>
    <w:rsid w:val="00452434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1E8E"/>
    <w:rsid w:val="00676B8A"/>
    <w:rsid w:val="006A11BE"/>
    <w:rsid w:val="006D1829"/>
    <w:rsid w:val="00700F43"/>
    <w:rsid w:val="007077B2"/>
    <w:rsid w:val="007223FA"/>
    <w:rsid w:val="00726B3A"/>
    <w:rsid w:val="0079075D"/>
    <w:rsid w:val="007A77C6"/>
    <w:rsid w:val="007C0231"/>
    <w:rsid w:val="007C3377"/>
    <w:rsid w:val="007D4DC7"/>
    <w:rsid w:val="007E3FF0"/>
    <w:rsid w:val="007F01B4"/>
    <w:rsid w:val="007F73CD"/>
    <w:rsid w:val="008072AF"/>
    <w:rsid w:val="008276D5"/>
    <w:rsid w:val="008337B5"/>
    <w:rsid w:val="00844577"/>
    <w:rsid w:val="0087774B"/>
    <w:rsid w:val="008B6E1D"/>
    <w:rsid w:val="008D3A60"/>
    <w:rsid w:val="008E2AA2"/>
    <w:rsid w:val="008F097B"/>
    <w:rsid w:val="009039CE"/>
    <w:rsid w:val="0091245C"/>
    <w:rsid w:val="00934B94"/>
    <w:rsid w:val="009655FF"/>
    <w:rsid w:val="009D00E9"/>
    <w:rsid w:val="00A40559"/>
    <w:rsid w:val="00A5482F"/>
    <w:rsid w:val="00A73CB7"/>
    <w:rsid w:val="00AA1AE7"/>
    <w:rsid w:val="00AE1FD7"/>
    <w:rsid w:val="00B13388"/>
    <w:rsid w:val="00B34A29"/>
    <w:rsid w:val="00B42F3B"/>
    <w:rsid w:val="00B62308"/>
    <w:rsid w:val="00B82816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B6DFB"/>
    <w:rsid w:val="00CE1D67"/>
    <w:rsid w:val="00CE2E5B"/>
    <w:rsid w:val="00CF04F0"/>
    <w:rsid w:val="00D1394F"/>
    <w:rsid w:val="00D367A3"/>
    <w:rsid w:val="00D62B97"/>
    <w:rsid w:val="00D926EA"/>
    <w:rsid w:val="00DB1456"/>
    <w:rsid w:val="00DC4880"/>
    <w:rsid w:val="00DD76C6"/>
    <w:rsid w:val="00E05B96"/>
    <w:rsid w:val="00E313BF"/>
    <w:rsid w:val="00E42F22"/>
    <w:rsid w:val="00E4533D"/>
    <w:rsid w:val="00E71C70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62BBF"/>
    <w:rsid w:val="00F718CF"/>
    <w:rsid w:val="00F73351"/>
    <w:rsid w:val="00F935A9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F28D-4A82-435A-A7F2-5E2768FF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4</cp:revision>
  <dcterms:created xsi:type="dcterms:W3CDTF">2018-10-19T07:34:00Z</dcterms:created>
  <dcterms:modified xsi:type="dcterms:W3CDTF">2018-10-20T08:20:00Z</dcterms:modified>
</cp:coreProperties>
</file>