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D29" w:rsidRPr="001C18F9" w:rsidRDefault="005D7036" w:rsidP="0023149A">
      <w:pPr>
        <w:widowControl w:val="0"/>
        <w:tabs>
          <w:tab w:val="left" w:pos="576"/>
        </w:tabs>
        <w:jc w:val="center"/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</w:pPr>
      <w:r w:rsidRPr="001C18F9"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  <w:t>กิตติ</w:t>
      </w:r>
      <w:bookmarkStart w:id="0" w:name="_GoBack"/>
      <w:bookmarkEnd w:id="0"/>
      <w:r w:rsidRPr="001C18F9"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  <w:t>กรรมประกาศ</w:t>
      </w:r>
    </w:p>
    <w:p w:rsidR="00087D29" w:rsidRPr="001C18F9" w:rsidRDefault="00087D29" w:rsidP="0023149A">
      <w:pPr>
        <w:widowControl w:val="0"/>
        <w:tabs>
          <w:tab w:val="left" w:pos="576"/>
        </w:tabs>
        <w:jc w:val="thaiDistribute"/>
        <w:rPr>
          <w:rFonts w:ascii="TH Sarabun New" w:hAnsi="TH Sarabun New" w:cs="TH Sarabun New"/>
          <w:b/>
          <w:bCs/>
          <w:color w:val="000000" w:themeColor="text1"/>
        </w:rPr>
      </w:pPr>
    </w:p>
    <w:p w:rsidR="0023149A" w:rsidRPr="001C18F9" w:rsidRDefault="0023149A" w:rsidP="0023149A">
      <w:pPr>
        <w:widowControl w:val="0"/>
        <w:tabs>
          <w:tab w:val="left" w:pos="576"/>
        </w:tabs>
        <w:jc w:val="thaiDistribute"/>
        <w:rPr>
          <w:rFonts w:ascii="TH Sarabun New" w:hAnsi="TH Sarabun New" w:cs="TH Sarabun New"/>
          <w:b/>
          <w:bCs/>
          <w:color w:val="000000" w:themeColor="text1"/>
        </w:rPr>
      </w:pPr>
    </w:p>
    <w:p w:rsidR="005A5043" w:rsidRPr="001C18F9" w:rsidRDefault="0023149A" w:rsidP="0023149A">
      <w:pPr>
        <w:pStyle w:val="a4"/>
        <w:widowControl w:val="0"/>
        <w:tabs>
          <w:tab w:val="left" w:pos="576"/>
        </w:tabs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1C18F9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1C18F9" w:rsidRPr="001C18F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วิทยานิพนธ์ เรื่อง การพัฒนากิจกรรมการเรียนรู้เชิงรุกวิชาคณิตศาสตร์พาณิชยกรรม ระดับประกาศนียบัตรวิชาชีพ ชั้นปีที่ 1 ฉบับนี้สำเร็จลุล่วงไปได้ด้วยดี โดยได้รับคำแนะนำ ชี้แนะ ช่วยเหลือ สนับสนุน และให้ข้อคิดเห็นที่เป็นประโยชน์แก่ผู้วิจัย จาก ผู้ช่วยศาสตราจารย์ </w:t>
      </w:r>
      <w:r w:rsidR="001C18F9" w:rsidRPr="001C18F9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  <w:t>ว่าที่ร้อยโท ดร.ณ</w:t>
      </w:r>
      <w:proofErr w:type="spellStart"/>
      <w:r w:rsidR="001C18F9" w:rsidRPr="001C18F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ัฏฐ</w:t>
      </w:r>
      <w:proofErr w:type="spellEnd"/>
      <w:r w:rsidR="001C18F9" w:rsidRPr="001C18F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ชัย จันทชุม และ ผู้ช่วยศาสตราจารย์ ดร.สมาน เอกพิมพ์ อาจารย์ที่ปรึกษาร่วม ผู้วิจัยขอกราบขอบพระคุณอย่างสูงมา ณ </w:t>
      </w:r>
      <w:proofErr w:type="spellStart"/>
      <w:r w:rsidR="001C18F9" w:rsidRPr="001C18F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ที่นี้</w:t>
      </w:r>
      <w:proofErr w:type="spellEnd"/>
    </w:p>
    <w:p w:rsidR="00B44ADF" w:rsidRPr="001C18F9" w:rsidRDefault="0023149A" w:rsidP="0023149A">
      <w:pPr>
        <w:pStyle w:val="a4"/>
        <w:widowControl w:val="0"/>
        <w:tabs>
          <w:tab w:val="left" w:pos="576"/>
        </w:tabs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C18F9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1C18F9" w:rsidRPr="001C18F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ขอกราบขอบพระคุณ ผู้ช่วยศาสตราจารย์ ดร.อรุณี จันศิลา และ อาจารย์ ดร.มนตรี </w:t>
      </w:r>
      <w:r w:rsidR="001C18F9" w:rsidRPr="001C18F9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  <w:t>วงษ์สะพาน คณะกรรมการสอบวิทยานิพนธ์ ที่ให้คำปรึกษา ชี้แนะ แนะนำ ตรวจสอบและแก้ไขข้อบกพร่องต่าง ๆ ของวิทยานิพนธ์ให้ถูกต้อง สมบูรณ์ยิ่งขึ้น</w:t>
      </w:r>
    </w:p>
    <w:p w:rsidR="00AF361B" w:rsidRPr="001C18F9" w:rsidRDefault="0023149A" w:rsidP="0023149A">
      <w:pPr>
        <w:pStyle w:val="a4"/>
        <w:widowControl w:val="0"/>
        <w:tabs>
          <w:tab w:val="left" w:pos="576"/>
        </w:tabs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1C18F9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1C18F9" w:rsidRPr="001C18F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ขอกราบขอบพระคุณ ผู้เชี่ยวชาญทุก ๆ ท่าน และผู้มีส่วนร่วม ที่ได้กรุณาให้คำแนะนำ ตรวจสอบ และแก้ไขเครื่องมือวิจัยให้มีความถูกต้อง</w:t>
      </w:r>
    </w:p>
    <w:p w:rsidR="0090228A" w:rsidRPr="001C18F9" w:rsidRDefault="0023149A" w:rsidP="0023149A">
      <w:pPr>
        <w:widowControl w:val="0"/>
        <w:tabs>
          <w:tab w:val="left" w:pos="576"/>
        </w:tabs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1C18F9">
        <w:rPr>
          <w:rFonts w:ascii="TH Sarabun New" w:hAnsi="TH Sarabun New" w:cs="TH Sarabun New"/>
          <w:color w:val="000000" w:themeColor="text1"/>
          <w:cs/>
        </w:rPr>
        <w:tab/>
      </w:r>
      <w:r w:rsidR="001C18F9" w:rsidRPr="001C18F9">
        <w:rPr>
          <w:rFonts w:ascii="TH Sarabun New" w:hAnsi="TH Sarabun New" w:cs="TH Sarabun New"/>
          <w:color w:val="000000" w:themeColor="text1"/>
          <w:cs/>
        </w:rPr>
        <w:t>ขอกราบขอบพระคุณ ผู้อำนวยการ คณะผู้บริหาร ครู บุคลากร ขอบใจนักเรียนระดับประกาศนียบัตรวิชาชีพ ชั้นปีที่ 1 วิทยาลัยอาชีวศึกษามหาสารคาม ในการอำนวยความสะดวก ให้ความช่วยเหลือ คำแนะนำ และสละเวลาในการเก็บข้อมูลวิจัย การทดลองใช้เครื่องมือวิจัย การหาคุณภาพเครื่องมือวิจัย ตลอดจนการทดลองใช้แผนการจัดการเรียนรู้ จนทำให้วิจัยเล่มนี้ สำเร็จลุล่วงได้ด้วยดี</w:t>
      </w:r>
    </w:p>
    <w:p w:rsidR="00087D29" w:rsidRPr="001C18F9" w:rsidRDefault="0023149A" w:rsidP="0023149A">
      <w:pPr>
        <w:widowControl w:val="0"/>
        <w:tabs>
          <w:tab w:val="left" w:pos="576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1C18F9">
        <w:rPr>
          <w:rFonts w:ascii="TH Sarabun New" w:hAnsi="TH Sarabun New" w:cs="TH Sarabun New"/>
          <w:color w:val="000000" w:themeColor="text1"/>
          <w:cs/>
        </w:rPr>
        <w:tab/>
      </w:r>
      <w:r w:rsidR="001C18F9" w:rsidRPr="001C18F9">
        <w:rPr>
          <w:rFonts w:ascii="TH Sarabun New" w:hAnsi="TH Sarabun New" w:cs="TH Sarabun New"/>
          <w:color w:val="000000" w:themeColor="text1"/>
          <w:cs/>
        </w:rPr>
        <w:t>ขอกราบขอบพระคุณคณาจารย์ทุกท่าน ที่ให้ความรู้และประสบการณ์อันมีคุณค่ายิ่งในการศึกษาระดับปริญญาโท ผู้วิจัยซาบซึ้งในพระคุณและเมตตาจิตของท่านเป็นอย่างสูง และขอขอบพระคุณเพื่อนนักศึกษาปริญญาโท สาขาหลักสูตรและการเรียนการสอนทุกท่านที่ให้การสนับสนุนและเป็นกำลังใจสำหรับการทำวิทยานิพนธ์ครั้งนี้ด้วยดีตลอดมา</w:t>
      </w:r>
    </w:p>
    <w:p w:rsidR="0023149A" w:rsidRPr="001C18F9" w:rsidRDefault="001C18F9" w:rsidP="0023149A">
      <w:pPr>
        <w:widowControl w:val="0"/>
        <w:tabs>
          <w:tab w:val="left" w:pos="576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1C18F9">
        <w:rPr>
          <w:rFonts w:ascii="TH Sarabun New" w:hAnsi="TH Sarabun New" w:cs="TH Sarabun New"/>
          <w:color w:val="000000" w:themeColor="text1"/>
          <w:cs/>
        </w:rPr>
        <w:tab/>
        <w:t>คุณค่าอันพึงได้รับจากวิทยานิพนธ์ฉบับนี้ ขอมอบเป็นเครื่องสักการะบูชาคุณบุพการี</w:t>
      </w:r>
      <w:r w:rsidRPr="001C18F9">
        <w:rPr>
          <w:rFonts w:ascii="TH Sarabun New" w:hAnsi="TH Sarabun New" w:cs="TH Sarabun New"/>
          <w:color w:val="000000" w:themeColor="text1"/>
          <w:cs/>
        </w:rPr>
        <w:br/>
        <w:t xml:space="preserve">ผู้ให้กำเนิด ที่ท่านได้ให้ชีวิต สติปัญญา ความเข้มแข็งทั้งกายและใจ รวมทั้งคุณบูรพาจารย์ </w:t>
      </w:r>
      <w:r w:rsidRPr="001C18F9">
        <w:rPr>
          <w:rFonts w:ascii="TH Sarabun New" w:hAnsi="TH Sarabun New" w:cs="TH Sarabun New"/>
          <w:color w:val="000000" w:themeColor="text1"/>
          <w:cs/>
        </w:rPr>
        <w:br/>
        <w:t>ที่ให้ความรู้จนผู้วิจัยสำเร็จได้ในวันนี้</w:t>
      </w:r>
    </w:p>
    <w:p w:rsidR="0023149A" w:rsidRPr="001C18F9" w:rsidRDefault="0023149A" w:rsidP="0023149A">
      <w:pPr>
        <w:widowControl w:val="0"/>
        <w:tabs>
          <w:tab w:val="left" w:pos="576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:rsidR="00E35CB0" w:rsidRPr="001C18F9" w:rsidRDefault="008D1D78" w:rsidP="0023149A">
      <w:pPr>
        <w:pStyle w:val="3"/>
        <w:keepNext w:val="0"/>
        <w:widowControl w:val="0"/>
        <w:tabs>
          <w:tab w:val="left" w:pos="576"/>
        </w:tabs>
        <w:spacing w:before="0"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C18F9">
        <w:rPr>
          <w:rFonts w:ascii="TH Sarabun New" w:hAnsi="TH Sarabun New" w:cs="TH Sarabun New"/>
          <w:b w:val="0"/>
          <w:bCs w:val="0"/>
          <w:color w:val="000000" w:themeColor="text1"/>
          <w:sz w:val="32"/>
          <w:szCs w:val="32"/>
        </w:rPr>
        <w:tab/>
      </w:r>
      <w:r w:rsidRPr="001C18F9">
        <w:rPr>
          <w:rFonts w:ascii="TH Sarabun New" w:hAnsi="TH Sarabun New" w:cs="TH Sarabun New"/>
          <w:b w:val="0"/>
          <w:bCs w:val="0"/>
          <w:color w:val="000000" w:themeColor="text1"/>
          <w:sz w:val="32"/>
          <w:szCs w:val="32"/>
        </w:rPr>
        <w:tab/>
      </w:r>
      <w:r w:rsidR="0023149A" w:rsidRPr="001C18F9">
        <w:rPr>
          <w:rFonts w:ascii="TH Sarabun New" w:hAnsi="TH Sarabun New" w:cs="TH Sarabun New"/>
          <w:b w:val="0"/>
          <w:bCs w:val="0"/>
          <w:color w:val="000000" w:themeColor="text1"/>
          <w:sz w:val="32"/>
          <w:szCs w:val="32"/>
          <w:cs/>
        </w:rPr>
        <w:tab/>
      </w:r>
      <w:r w:rsidR="0023149A" w:rsidRPr="001C18F9">
        <w:rPr>
          <w:rFonts w:ascii="TH Sarabun New" w:hAnsi="TH Sarabun New" w:cs="TH Sarabun New"/>
          <w:b w:val="0"/>
          <w:bCs w:val="0"/>
          <w:color w:val="000000" w:themeColor="text1"/>
          <w:sz w:val="32"/>
          <w:szCs w:val="32"/>
          <w:cs/>
        </w:rPr>
        <w:tab/>
      </w:r>
      <w:r w:rsidR="0023149A" w:rsidRPr="001C18F9">
        <w:rPr>
          <w:rFonts w:ascii="TH Sarabun New" w:hAnsi="TH Sarabun New" w:cs="TH Sarabun New"/>
          <w:b w:val="0"/>
          <w:bCs w:val="0"/>
          <w:color w:val="000000" w:themeColor="text1"/>
          <w:sz w:val="32"/>
          <w:szCs w:val="32"/>
          <w:cs/>
        </w:rPr>
        <w:tab/>
      </w:r>
      <w:r w:rsidR="0023149A" w:rsidRPr="001C18F9">
        <w:rPr>
          <w:rFonts w:ascii="TH Sarabun New" w:hAnsi="TH Sarabun New" w:cs="TH Sarabun New" w:hint="cs"/>
          <w:b w:val="0"/>
          <w:bCs w:val="0"/>
          <w:color w:val="000000" w:themeColor="text1"/>
          <w:sz w:val="32"/>
          <w:szCs w:val="32"/>
          <w:cs/>
        </w:rPr>
        <w:t xml:space="preserve">                                                           </w:t>
      </w:r>
      <w:r w:rsidR="00C326A3" w:rsidRPr="001C18F9">
        <w:rPr>
          <w:rFonts w:ascii="TH Sarabun New" w:hAnsi="TH Sarabun New" w:cs="TH Sarabun New"/>
          <w:b w:val="0"/>
          <w:bCs w:val="0"/>
          <w:color w:val="000000" w:themeColor="text1"/>
          <w:sz w:val="32"/>
          <w:szCs w:val="32"/>
          <w:cs/>
        </w:rPr>
        <w:t>นางสาว</w:t>
      </w:r>
      <w:r w:rsidR="001C18F9" w:rsidRPr="001C18F9">
        <w:rPr>
          <w:rFonts w:ascii="TH Sarabun New" w:hAnsi="TH Sarabun New" w:cs="TH Sarabun New"/>
          <w:b w:val="0"/>
          <w:bCs w:val="0"/>
          <w:color w:val="000000" w:themeColor="text1"/>
          <w:sz w:val="32"/>
          <w:szCs w:val="32"/>
          <w:cs/>
        </w:rPr>
        <w:t>จารุ</w:t>
      </w:r>
      <w:proofErr w:type="spellStart"/>
      <w:r w:rsidR="001C18F9" w:rsidRPr="001C18F9">
        <w:rPr>
          <w:rFonts w:ascii="TH Sarabun New" w:hAnsi="TH Sarabun New" w:cs="TH Sarabun New"/>
          <w:b w:val="0"/>
          <w:bCs w:val="0"/>
          <w:color w:val="000000" w:themeColor="text1"/>
          <w:sz w:val="32"/>
          <w:szCs w:val="32"/>
          <w:cs/>
        </w:rPr>
        <w:t>วรร</w:t>
      </w:r>
      <w:proofErr w:type="spellEnd"/>
      <w:r w:rsidR="001C18F9" w:rsidRPr="001C18F9">
        <w:rPr>
          <w:rFonts w:ascii="TH Sarabun New" w:hAnsi="TH Sarabun New" w:cs="TH Sarabun New"/>
          <w:b w:val="0"/>
          <w:bCs w:val="0"/>
          <w:color w:val="000000" w:themeColor="text1"/>
          <w:sz w:val="32"/>
          <w:szCs w:val="32"/>
          <w:cs/>
        </w:rPr>
        <w:t>ณ รัตนกาสาว์</w:t>
      </w:r>
    </w:p>
    <w:sectPr w:rsidR="00E35CB0" w:rsidRPr="001C18F9" w:rsidSect="008900E4">
      <w:pgSz w:w="11906" w:h="16838" w:code="9"/>
      <w:pgMar w:top="2160" w:right="1797" w:bottom="1797" w:left="2160" w:header="706" w:footer="706" w:gutter="0"/>
      <w:pgNumType w:fmt="lowerRoman" w:start="1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47285EE9-9A69-44AB-8019-6949713F01F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5FB37D77-D120-4401-B8CF-71C4B9983B45}"/>
    <w:embedBold r:id="rId3" w:fontKey="{62B7790C-8215-4EF9-AD52-FD2D35D8EC0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D6D1E632-C6FA-48D4-B698-C6CF43C16383}"/>
    <w:embedBold r:id="rId5" w:fontKey="{D9F5CF66-D665-4FE8-AD72-08417BABCB81}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  <w:embedBold r:id="rId6" w:fontKey="{DD474D9F-F506-47E7-A3F9-071A946C78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altName w:val="TH Charm of AU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5DF1FA86-1F44-4916-8545-B1DA54A29D4D}"/>
    <w:embedBold r:id="rId8" w:fontKey="{842E9F38-8A5C-4703-A5A0-AE36D1280DF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95FC832E-482F-4BA8-ADDD-5F95197009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TrueTypeFonts/>
  <w:proofState w:spelling="clean" w:grammar="clean"/>
  <w:defaultTabStop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39F"/>
    <w:rsid w:val="00010894"/>
    <w:rsid w:val="00042713"/>
    <w:rsid w:val="00087D29"/>
    <w:rsid w:val="000D6BE7"/>
    <w:rsid w:val="000D7EB7"/>
    <w:rsid w:val="00115ED9"/>
    <w:rsid w:val="00121357"/>
    <w:rsid w:val="00134F0F"/>
    <w:rsid w:val="0018202F"/>
    <w:rsid w:val="001B4372"/>
    <w:rsid w:val="001C18F9"/>
    <w:rsid w:val="001C526A"/>
    <w:rsid w:val="00221E79"/>
    <w:rsid w:val="002262D1"/>
    <w:rsid w:val="0023149A"/>
    <w:rsid w:val="0023425F"/>
    <w:rsid w:val="00254ECF"/>
    <w:rsid w:val="002735A1"/>
    <w:rsid w:val="002A7A5E"/>
    <w:rsid w:val="002C5C44"/>
    <w:rsid w:val="002F4361"/>
    <w:rsid w:val="002F7611"/>
    <w:rsid w:val="00346107"/>
    <w:rsid w:val="00353D0D"/>
    <w:rsid w:val="00354B8A"/>
    <w:rsid w:val="00373CCE"/>
    <w:rsid w:val="00395A94"/>
    <w:rsid w:val="003A425B"/>
    <w:rsid w:val="003E2341"/>
    <w:rsid w:val="00482BB0"/>
    <w:rsid w:val="004C5906"/>
    <w:rsid w:val="00564553"/>
    <w:rsid w:val="005A5043"/>
    <w:rsid w:val="005B6428"/>
    <w:rsid w:val="005D7036"/>
    <w:rsid w:val="00614BFD"/>
    <w:rsid w:val="0062439F"/>
    <w:rsid w:val="00680920"/>
    <w:rsid w:val="00684B35"/>
    <w:rsid w:val="006D2A5E"/>
    <w:rsid w:val="006F3A20"/>
    <w:rsid w:val="006F5935"/>
    <w:rsid w:val="00726F7C"/>
    <w:rsid w:val="00736955"/>
    <w:rsid w:val="0079467B"/>
    <w:rsid w:val="007963B1"/>
    <w:rsid w:val="007A00F6"/>
    <w:rsid w:val="00805E83"/>
    <w:rsid w:val="00827E5C"/>
    <w:rsid w:val="008900E4"/>
    <w:rsid w:val="008A05F8"/>
    <w:rsid w:val="008B6BF8"/>
    <w:rsid w:val="008D1D78"/>
    <w:rsid w:val="0090228A"/>
    <w:rsid w:val="00915048"/>
    <w:rsid w:val="00917D61"/>
    <w:rsid w:val="00933F24"/>
    <w:rsid w:val="009856FE"/>
    <w:rsid w:val="009C03A4"/>
    <w:rsid w:val="009F1B04"/>
    <w:rsid w:val="00A47EF1"/>
    <w:rsid w:val="00A628D8"/>
    <w:rsid w:val="00AC5217"/>
    <w:rsid w:val="00AD2D5A"/>
    <w:rsid w:val="00AF361B"/>
    <w:rsid w:val="00B44ADF"/>
    <w:rsid w:val="00B6571E"/>
    <w:rsid w:val="00B774CD"/>
    <w:rsid w:val="00BC1529"/>
    <w:rsid w:val="00C2443D"/>
    <w:rsid w:val="00C326A3"/>
    <w:rsid w:val="00C82FDD"/>
    <w:rsid w:val="00C87561"/>
    <w:rsid w:val="00D95AF6"/>
    <w:rsid w:val="00E1721E"/>
    <w:rsid w:val="00E33009"/>
    <w:rsid w:val="00E35CB0"/>
    <w:rsid w:val="00E52F05"/>
    <w:rsid w:val="00E55097"/>
    <w:rsid w:val="00E9397A"/>
    <w:rsid w:val="00EB1CAD"/>
    <w:rsid w:val="00EC7EB5"/>
    <w:rsid w:val="00EE51B2"/>
    <w:rsid w:val="00F00632"/>
    <w:rsid w:val="00F2715E"/>
    <w:rsid w:val="00F40588"/>
    <w:rsid w:val="00F62D5B"/>
    <w:rsid w:val="00F909AA"/>
    <w:rsid w:val="00FC2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E5D44"/>
  <w15:docId w15:val="{844F627F-CDCD-4D89-A327-B507F44EF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eastAsia="Calibri" w:hAnsi="Angsan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7611"/>
    <w:pPr>
      <w:jc w:val="both"/>
    </w:pPr>
    <w:rPr>
      <w:sz w:val="32"/>
      <w:szCs w:val="32"/>
    </w:rPr>
  </w:style>
  <w:style w:type="paragraph" w:styleId="3">
    <w:name w:val="heading 3"/>
    <w:basedOn w:val="a"/>
    <w:next w:val="a"/>
    <w:qFormat/>
    <w:rsid w:val="00AF361B"/>
    <w:pPr>
      <w:keepNext/>
      <w:spacing w:before="240" w:after="60"/>
      <w:jc w:val="left"/>
      <w:outlineLvl w:val="2"/>
    </w:pPr>
    <w:rPr>
      <w:rFonts w:ascii="Arial" w:eastAsia="Cordia New" w:hAnsi="Arial" w:cs="Cordia New"/>
      <w:b/>
      <w:bCs/>
      <w:sz w:val="26"/>
      <w:szCs w:val="30"/>
    </w:rPr>
  </w:style>
  <w:style w:type="paragraph" w:styleId="7">
    <w:name w:val="heading 7"/>
    <w:basedOn w:val="a"/>
    <w:next w:val="a"/>
    <w:qFormat/>
    <w:rsid w:val="00AF361B"/>
    <w:pPr>
      <w:keepNext/>
      <w:jc w:val="center"/>
      <w:outlineLvl w:val="6"/>
    </w:pPr>
    <w:rPr>
      <w:rFonts w:ascii="AngsanaUPC" w:eastAsia="Cordia New" w:hAnsi="AngsanaUPC" w:cs="AngsanaUPC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E51B2"/>
    <w:pPr>
      <w:jc w:val="both"/>
    </w:pPr>
    <w:rPr>
      <w:rFonts w:ascii="Cordia New" w:eastAsia="Cordia New" w:hAnsi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Plain Text"/>
    <w:basedOn w:val="a"/>
    <w:link w:val="a5"/>
    <w:rsid w:val="005A5043"/>
    <w:pPr>
      <w:jc w:val="left"/>
    </w:pPr>
    <w:rPr>
      <w:rFonts w:ascii="Cordia New" w:eastAsia="Cordia New" w:hAnsi="Cordia New" w:cs="Cordia New"/>
      <w:sz w:val="28"/>
      <w:szCs w:val="28"/>
    </w:rPr>
  </w:style>
  <w:style w:type="character" w:customStyle="1" w:styleId="a5">
    <w:name w:val="ข้อความธรรมดา อักขระ"/>
    <w:link w:val="a4"/>
    <w:rsid w:val="005A5043"/>
    <w:rPr>
      <w:rFonts w:ascii="Cordia New" w:eastAsia="Cordia New" w:hAnsi="Cordia New" w:cs="Cordi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252</Words>
  <Characters>1437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กิตติกรรมประกาศ</vt:lpstr>
      <vt:lpstr>กิตติกรรมประกาศ</vt:lpstr>
    </vt:vector>
  </TitlesOfParts>
  <Company>Home</Company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กิตติกรรมประกาศ</dc:title>
  <dc:creator>graduate</dc:creator>
  <cp:lastModifiedBy>Windows User</cp:lastModifiedBy>
  <cp:revision>2</cp:revision>
  <cp:lastPrinted>2018-03-19T11:40:00Z</cp:lastPrinted>
  <dcterms:created xsi:type="dcterms:W3CDTF">2018-10-20T07:03:00Z</dcterms:created>
  <dcterms:modified xsi:type="dcterms:W3CDTF">2018-10-20T07:03:00Z</dcterms:modified>
</cp:coreProperties>
</file>