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C851E2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78C" w:rsidRPr="00C851E2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161C8" w:rsidRPr="00C851E2" w:rsidRDefault="002161C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02355F" w:rsidRPr="0002355F" w:rsidRDefault="0002355F" w:rsidP="0002355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02355F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 xml:space="preserve">ภาวะผู้นำของนายกองค์การบริหารส่วนตำบลน้ำใส อำเภอจตุรพักตรพิมาน  </w:t>
      </w:r>
    </w:p>
    <w:p w:rsidR="002161C8" w:rsidRPr="00C851E2" w:rsidRDefault="0002355F" w:rsidP="0002355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02355F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จังหวัดร้อยเอ็ด ตามความคิดเห็นของประชาชน</w:t>
      </w:r>
    </w:p>
    <w:p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31E7" w:rsidRPr="00C851E2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F4BD8" w:rsidRPr="00C851E2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631EF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2355F" w:rsidRPr="00C851E2" w:rsidRDefault="0002355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16C10" w:rsidRPr="00C851E2" w:rsidRDefault="0002355F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02355F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นายไชโย ปิตะบูรณ์</w:t>
      </w: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96B31" w:rsidRPr="00C851E2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6793F" w:rsidRPr="00C851E2" w:rsidRDefault="00B6793F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644A2" w:rsidRPr="00C851E2" w:rsidRDefault="008644A2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E38DB" w:rsidRPr="00C851E2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D53CE" w:rsidRPr="00C851E2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  <w:r w:rsidR="00CF5DFF" w:rsidRPr="00CF5DFF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ปริญญา</w:t>
      </w:r>
      <w:r w:rsidR="0002355F">
        <w:rPr>
          <w:rFonts w:ascii="Angsana New" w:hAnsi="Angsana New" w:hint="cs"/>
          <w:b/>
          <w:bCs/>
          <w:sz w:val="40"/>
          <w:szCs w:val="40"/>
          <w:cs/>
        </w:rPr>
        <w:t>รัฐประศาสนศาสตรมหา</w:t>
      </w:r>
      <w:r w:rsidR="0002355F">
        <w:rPr>
          <w:rFonts w:ascii="Angsana New" w:hAnsi="Angsana New"/>
          <w:b/>
          <w:bCs/>
          <w:sz w:val="40"/>
          <w:szCs w:val="40"/>
          <w:cs/>
        </w:rPr>
        <w:t>บัณฑิต</w:t>
      </w: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8A7C30" w:rsidRPr="00C851E2" w:rsidRDefault="00116C10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พ.ศ.</w:t>
      </w:r>
      <w:r w:rsidR="006D6AF5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25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6</w:t>
      </w:r>
      <w:r w:rsidR="0002355F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1</w:t>
      </w:r>
    </w:p>
    <w:p w:rsidR="008644A2" w:rsidRPr="00C851E2" w:rsidRDefault="008644A2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2355F" w:rsidRPr="0002355F" w:rsidRDefault="0002355F" w:rsidP="0002355F">
      <w:pPr>
        <w:tabs>
          <w:tab w:val="left" w:pos="432"/>
          <w:tab w:val="left" w:pos="4406"/>
        </w:tabs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02355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lastRenderedPageBreak/>
        <w:t xml:space="preserve">ภาวะผู้นำของนายกองค์การบริหารส่วนตำบลน้ำใส อำเภอจตุรพักตรพิมาน </w:t>
      </w:r>
    </w:p>
    <w:p w:rsidR="00F70635" w:rsidRPr="00C851E2" w:rsidRDefault="0002355F" w:rsidP="0002355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2355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จังหวัดร้อยเอ็ด ตามความคิดเห็นของประชาชน</w:t>
      </w:r>
    </w:p>
    <w:p w:rsidR="00F70635" w:rsidRPr="00C851E2" w:rsidRDefault="00F70635" w:rsidP="00F563F7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02355F" w:rsidP="00670FB5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2355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นายไชโย ปิตะบูรณ์</w:t>
      </w: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</w:t>
      </w:r>
      <w:bookmarkStart w:id="0" w:name="_GoBack"/>
      <w:bookmarkEnd w:id="0"/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การศึกษาตามหลักสูตร</w:t>
      </w:r>
    </w:p>
    <w:p w:rsidR="00FE31E7" w:rsidRPr="00C851E2" w:rsidRDefault="0002355F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2355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ปริญญารัฐประศาสนศาสตรมหาบัณฑิต สาขาวิชาการจัดการภาครัฐและภาคเอกชน</w:t>
      </w:r>
    </w:p>
    <w:p w:rsidR="00B6793F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พ.ศ. 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256</w:t>
      </w:r>
      <w:r w:rsidR="0002355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</w:t>
      </w: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C851E2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2355F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54CD3"/>
    <w:rsid w:val="00170A32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173D6"/>
    <w:rsid w:val="00226EDE"/>
    <w:rsid w:val="00233E11"/>
    <w:rsid w:val="00237D5A"/>
    <w:rsid w:val="00241719"/>
    <w:rsid w:val="002837E8"/>
    <w:rsid w:val="002C3F5A"/>
    <w:rsid w:val="002D383C"/>
    <w:rsid w:val="00332899"/>
    <w:rsid w:val="00340B88"/>
    <w:rsid w:val="00355AD9"/>
    <w:rsid w:val="00371CF3"/>
    <w:rsid w:val="00372935"/>
    <w:rsid w:val="00395795"/>
    <w:rsid w:val="00395D58"/>
    <w:rsid w:val="003A4377"/>
    <w:rsid w:val="003D53CE"/>
    <w:rsid w:val="003E1197"/>
    <w:rsid w:val="004034A2"/>
    <w:rsid w:val="004149DA"/>
    <w:rsid w:val="004179D8"/>
    <w:rsid w:val="00426BA9"/>
    <w:rsid w:val="004340F8"/>
    <w:rsid w:val="0044009E"/>
    <w:rsid w:val="00450C62"/>
    <w:rsid w:val="00455DC6"/>
    <w:rsid w:val="00460C2B"/>
    <w:rsid w:val="00463FE6"/>
    <w:rsid w:val="004664E7"/>
    <w:rsid w:val="0048278C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70FB5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E7548"/>
    <w:rsid w:val="007F4BD8"/>
    <w:rsid w:val="007F6C74"/>
    <w:rsid w:val="00803424"/>
    <w:rsid w:val="00803478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90DC6"/>
    <w:rsid w:val="00997002"/>
    <w:rsid w:val="009A3657"/>
    <w:rsid w:val="009B198B"/>
    <w:rsid w:val="009B6133"/>
    <w:rsid w:val="009C7ACE"/>
    <w:rsid w:val="009D56AF"/>
    <w:rsid w:val="00A631EF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262D"/>
    <w:rsid w:val="00C05106"/>
    <w:rsid w:val="00C10969"/>
    <w:rsid w:val="00C468FD"/>
    <w:rsid w:val="00C479B5"/>
    <w:rsid w:val="00C67FB9"/>
    <w:rsid w:val="00C711D1"/>
    <w:rsid w:val="00C76B31"/>
    <w:rsid w:val="00C80193"/>
    <w:rsid w:val="00C851E2"/>
    <w:rsid w:val="00CC29BF"/>
    <w:rsid w:val="00CF5DF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563F7"/>
    <w:rsid w:val="00F70635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74B8E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2</cp:revision>
  <cp:lastPrinted>2017-12-11T13:48:00Z</cp:lastPrinted>
  <dcterms:created xsi:type="dcterms:W3CDTF">2018-02-04T03:04:00Z</dcterms:created>
  <dcterms:modified xsi:type="dcterms:W3CDTF">2018-02-04T03:04:00Z</dcterms:modified>
</cp:coreProperties>
</file>