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-438150</wp:posOffset>
                </wp:positionV>
                <wp:extent cx="374650" cy="336550"/>
                <wp:effectExtent l="0" t="0" r="6350" b="63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365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DA003" id="สี่เหลี่ยมผืนผ้ามุมมน 1" o:spid="_x0000_s1026" style="position:absolute;margin-left:397.5pt;margin-top:-34.5pt;width:29.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" fillcolor="white [3201]" stroked="f" strokeweight="2pt"/>
            </w:pict>
          </mc:Fallback>
        </mc:AlternateContent>
      </w:r>
      <w:r w:rsidR="00C80E05" w:rsidRPr="0030613A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บทที่</w:t>
      </w:r>
      <w:r w:rsidR="00C80E05" w:rsidRPr="0030613A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4</w:t>
      </w:r>
    </w:p>
    <w:p w:rsidR="00C80E05" w:rsidRPr="0030613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30613A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ผลการวิเคราะห์ข้อมูล</w:t>
      </w:r>
    </w:p>
    <w:p w:rsidR="00DB275C" w:rsidRPr="0030613A" w:rsidRDefault="00DB275C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8"/>
          <w:szCs w:val="48"/>
        </w:rPr>
      </w:pPr>
    </w:p>
    <w:p w:rsidR="00C80E05" w:rsidRPr="0030613A" w:rsidRDefault="0030613A" w:rsidP="00734F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การวิจัยเรื่องคุณภาพการให้บริการของ</w:t>
      </w:r>
      <w:r w:rsidR="00EE542C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EE542C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34FAA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EE542C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เป็นการศึกษาเชิงสำ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รวจโดยใช้แบบสอบถามเป็นเครื่องมือในการเก็บรวบรวมข้อมูล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B275C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แล้วนำ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มาเสนอข้อมูลด้วยตาราง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ประกอบการอธิบาย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ตามวัตถุประสงค์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มีขั้นตอนดังนี้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="00EE542C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ลำ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ดับขั้นในการเสนอผลการวิเคราะห์ข้อมูล</w:t>
      </w:r>
    </w:p>
    <w:p w:rsidR="00C80E05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</w:t>
      </w:r>
    </w:p>
    <w:p w:rsidR="0030613A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4.1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5B5890" w:rsidRPr="005B5890" w:rsidRDefault="005B589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สัญลักษณ์ที่ใช้ในการเสนอผลการวิเคราะห์ข้อมูลเพื่อแปลความหมายมีดังนี้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A5A60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นวนหน่วยตัวอย่าง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19"/>
          <w:szCs w:val="19"/>
        </w:rPr>
        <w:tab/>
      </w:r>
      <w:r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5.05pt" o:ole="" fillcolor="window">
            <v:imagedata r:id="rId6" o:title=""/>
          </v:shape>
          <o:OLEObject Type="Embed" ProgID="Equation.3" ShapeID="_x0000_i1025" DrawAspect="Content" ObjectID="_1576477383" r:id="rId7"/>
        </w:object>
      </w:r>
      <w:r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ค่าคะแนนเฉลี่ย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S.D.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ค่าความเบี่ยงเบนมาตรฐาน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F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สถิติทดสอบที่ใช้ในการพิจารณา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F – distribution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proofErr w:type="gramStart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Df</w:t>
      </w:r>
      <w:proofErr w:type="spellEnd"/>
      <w:proofErr w:type="gram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ระดับความเป็นอิสระ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(Degree of Freedom)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SS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ผลรวมของค่าเฉลี่ยของคะแนนเบี่ยงเบน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(Sum of Squares)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MS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ค่าคะแนนเฉลี่ย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ของคะแนนเบี่ยงเบน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(Mean of Squares)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p</w:t>
      </w:r>
      <w:proofErr w:type="gram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ค่าความน่าจะเป็น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*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A5A60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ระดับนัยสำ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คัญทางสถิติที่ระดับ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.05</w:t>
      </w:r>
    </w:p>
    <w:p w:rsidR="00964AC9" w:rsidRPr="0030613A" w:rsidRDefault="00964AC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4.2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964AC9" w:rsidRPr="0030613A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ลำ</w:t>
      </w:r>
      <w:r w:rsidR="00C80E05" w:rsidRPr="0030613A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ดับขั้นในการเสนอผลการวิเคราะห์ข้อมูล</w:t>
      </w:r>
    </w:p>
    <w:p w:rsidR="005B5890" w:rsidRPr="005B5890" w:rsidRDefault="005B589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ในการวิเคราะห์ความคิดเห็นของประชาชนที่มีต่อคุณภาพก</w:t>
      </w:r>
      <w:r w:rsidR="002775A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ารให้บริการ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จังหวัดมหาสารคาม สาขาบ</w:t>
      </w:r>
      <w:proofErr w:type="spellStart"/>
      <w:r w:rsidR="00964AC9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964AC9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ผู้วิจัยได้วิเคราะห์ข้อมูล</w:t>
      </w:r>
      <w:r w:rsidR="00A94B3C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ตามลาดับดังนี้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 </w:t>
      </w: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ผลการวิเคราะห์ความคิดเห็นของประชาชนที่มีต่อระดับคุณภาพการให้บริการของ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64AC9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ผลการทดสอบสมมติฐานความคิดเห็นของประชาชนที่มีต่อคุณภาพการให้บริการของ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64AC9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64AC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แนกตามเพศ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อายุ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และระดับการศึกษา</w:t>
      </w:r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BA7A0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ผลการวิเคราะห์ข้อเสนอแนะเกี่ยวกับความคิดเห็นของประชาชนที่มีต่อคุณภาพการให้บริการของ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64AC9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</w:p>
    <w:p w:rsid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4.3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ผลการวิเคราะห์ข้อมูล</w:t>
      </w:r>
    </w:p>
    <w:p w:rsid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จากแบบสอบถามเกี่ยวกับความคิดเห็นของประชาชนที่มีต่อระดับคุณภาพการให้บริการของ</w:t>
      </w:r>
      <w:r w:rsidR="00964AC9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64AC9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964AC9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ผลปรากฏดังต่อไปนี้</w:t>
      </w:r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 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:rsidR="00C80E05" w:rsidRPr="0030613A" w:rsidRDefault="0030613A" w:rsidP="00BA7A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ทั่วไปของผู้ตอบแบบสอบถามความคิดเห็นของประชาชนที่มีต่อระดับคุณภาพการให้บริการของ</w:t>
      </w:r>
      <w:r w:rsidR="00DA0B8D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DA0B8D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ผลปรากฏดัง</w:t>
      </w:r>
      <w:r w:rsidR="00BA7A0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ตารางที่</w:t>
      </w:r>
      <w:r w:rsidR="00A94B3C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4.1</w:t>
      </w:r>
    </w:p>
    <w:p w:rsidR="00A94B3C" w:rsidRPr="0030613A" w:rsidRDefault="00A94B3C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30613A" w:rsidRDefault="00DB5306" w:rsidP="0030613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A94B3C" w:rsidRPr="0030613A">
        <w:rPr>
          <w:rFonts w:asciiTheme="majorBidi" w:hAnsiTheme="majorBidi" w:cstheme="majorBidi"/>
          <w:b/>
          <w:bCs/>
          <w:sz w:val="32"/>
          <w:szCs w:val="32"/>
        </w:rPr>
        <w:t xml:space="preserve"> 4.1</w:t>
      </w:r>
      <w:r w:rsidRPr="0030613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B5306" w:rsidRPr="005B5890" w:rsidRDefault="00F91956" w:rsidP="0030613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B5890">
        <w:rPr>
          <w:rFonts w:asciiTheme="majorBidi" w:hAnsiTheme="majorBidi" w:cstheme="majorBidi"/>
          <w:i/>
          <w:iCs/>
          <w:sz w:val="32"/>
          <w:szCs w:val="32"/>
          <w:cs/>
        </w:rPr>
        <w:t>จำ</w:t>
      </w:r>
      <w:r w:rsidR="00DB5306" w:rsidRPr="005B5890">
        <w:rPr>
          <w:rFonts w:asciiTheme="majorBidi" w:hAnsiTheme="majorBidi" w:cstheme="majorBidi"/>
          <w:i/>
          <w:iCs/>
          <w:sz w:val="32"/>
          <w:szCs w:val="32"/>
          <w:cs/>
        </w:rPr>
        <w:t>นวนและร้อยละของผู้ตอบแบบสอบถาม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849"/>
        <w:gridCol w:w="2701"/>
      </w:tblGrid>
      <w:tr w:rsidR="001F23D2" w:rsidRPr="0030613A" w:rsidTr="00BA7A02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1F23D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1F23D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จำนวน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1F23D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F23D2" w:rsidRPr="0030613A" w:rsidTr="00BA7A02">
        <w:tc>
          <w:tcPr>
            <w:tcW w:w="2730" w:type="dxa"/>
            <w:tcBorders>
              <w:top w:val="single" w:sz="4" w:space="0" w:color="auto"/>
            </w:tcBorders>
          </w:tcPr>
          <w:p w:rsidR="001F23D2" w:rsidRPr="0030613A" w:rsidRDefault="00317FF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1F23D2" w:rsidRPr="0030613A" w:rsidRDefault="001F23D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1F23D2" w:rsidRPr="0030613A" w:rsidRDefault="001F23D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F23D2" w:rsidRPr="0030613A" w:rsidTr="00BA7A02">
        <w:tc>
          <w:tcPr>
            <w:tcW w:w="2730" w:type="dxa"/>
          </w:tcPr>
          <w:p w:rsidR="001F23D2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17FF1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="00317FF1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2849" w:type="dxa"/>
          </w:tcPr>
          <w:p w:rsidR="001F23D2" w:rsidRPr="0030613A" w:rsidRDefault="0018149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2701" w:type="dxa"/>
          </w:tcPr>
          <w:p w:rsidR="001F23D2" w:rsidRPr="0030613A" w:rsidRDefault="002775A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40.85</w:t>
            </w:r>
          </w:p>
        </w:tc>
      </w:tr>
      <w:tr w:rsidR="001F23D2" w:rsidRPr="0030613A" w:rsidTr="00BC2B46">
        <w:tc>
          <w:tcPr>
            <w:tcW w:w="2730" w:type="dxa"/>
            <w:tcBorders>
              <w:bottom w:val="single" w:sz="4" w:space="0" w:color="auto"/>
            </w:tcBorders>
          </w:tcPr>
          <w:p w:rsidR="001F23D2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17FF1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1.2</w:t>
            </w:r>
            <w:r w:rsidR="00317FF1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1F23D2" w:rsidRPr="0030613A" w:rsidRDefault="0018149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1F23D2" w:rsidRPr="0030613A" w:rsidRDefault="002775A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59.15</w:t>
            </w:r>
          </w:p>
        </w:tc>
      </w:tr>
      <w:tr w:rsidR="001F23D2" w:rsidRPr="0030613A" w:rsidTr="00BC2B46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0A22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0A22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1F23D2" w:rsidRPr="0030613A" w:rsidRDefault="000A22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  <w:tr w:rsidR="0030613A" w:rsidRPr="0030613A" w:rsidTr="00BC2B46">
        <w:tc>
          <w:tcPr>
            <w:tcW w:w="2730" w:type="dxa"/>
            <w:tcBorders>
              <w:top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30613A" w:rsidRPr="0030613A" w:rsidTr="00BA7A02">
        <w:tc>
          <w:tcPr>
            <w:tcW w:w="2730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ต่า</w:t>
            </w:r>
            <w:proofErr w:type="spellEnd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กว่า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20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849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701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2.12</w:t>
            </w:r>
          </w:p>
        </w:tc>
      </w:tr>
      <w:tr w:rsidR="0030613A" w:rsidRPr="0030613A" w:rsidTr="00BA7A02">
        <w:tc>
          <w:tcPr>
            <w:tcW w:w="2730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2.2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ตั้งแต่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21-35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849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701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29.44</w:t>
            </w:r>
          </w:p>
        </w:tc>
      </w:tr>
      <w:tr w:rsidR="0030613A" w:rsidRPr="0030613A" w:rsidTr="00BA7A02">
        <w:tc>
          <w:tcPr>
            <w:tcW w:w="2730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2.3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ตั้งแต่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36-45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849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701" w:type="dxa"/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34.75</w:t>
            </w:r>
          </w:p>
        </w:tc>
      </w:tr>
      <w:tr w:rsidR="0030613A" w:rsidRPr="0030613A" w:rsidTr="00BC2B46">
        <w:tc>
          <w:tcPr>
            <w:tcW w:w="2730" w:type="dxa"/>
            <w:tcBorders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ตั้งแต่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46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33.69</w:t>
            </w:r>
          </w:p>
        </w:tc>
      </w:tr>
      <w:tr w:rsidR="0030613A" w:rsidRPr="0030613A" w:rsidTr="00BC2B46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bookmarkStart w:id="0" w:name="_GoBack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30613A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</w:tbl>
    <w:bookmarkEnd w:id="0"/>
    <w:p w:rsidR="00BD1A5F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30613A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30613A" w:rsidRDefault="0030613A" w:rsidP="0030613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0613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30613A">
        <w:rPr>
          <w:rFonts w:asciiTheme="majorBidi" w:hAnsiTheme="majorBidi" w:cstheme="majorBidi"/>
          <w:b/>
          <w:bCs/>
          <w:sz w:val="32"/>
          <w:szCs w:val="32"/>
        </w:rPr>
        <w:t xml:space="preserve"> 4.1 </w:t>
      </w:r>
      <w:r w:rsidRPr="0030613A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827"/>
        <w:gridCol w:w="2678"/>
      </w:tblGrid>
      <w:tr w:rsidR="004F6F33" w:rsidRPr="0030613A" w:rsidTr="00BA7A02"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4F6F33" w:rsidRPr="0030613A" w:rsidRDefault="004F6F3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4F6F33" w:rsidRPr="0030613A" w:rsidRDefault="004F6F3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จำนวน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4F6F33" w:rsidRPr="0030613A" w:rsidRDefault="004F6F3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E3F3E" w:rsidRPr="0030613A" w:rsidTr="00BA7A02">
        <w:tc>
          <w:tcPr>
            <w:tcW w:w="2775" w:type="dxa"/>
            <w:tcBorders>
              <w:top w:val="single" w:sz="4" w:space="0" w:color="auto"/>
            </w:tcBorders>
          </w:tcPr>
          <w:p w:rsidR="00AE3F3E" w:rsidRPr="0030613A" w:rsidRDefault="00AE3F3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AE3F3E" w:rsidRPr="0030613A" w:rsidRDefault="00AE3F3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AE3F3E" w:rsidRPr="0030613A" w:rsidRDefault="00AE3F3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E3F3E" w:rsidRPr="0030613A" w:rsidTr="00BA7A02">
        <w:tc>
          <w:tcPr>
            <w:tcW w:w="2775" w:type="dxa"/>
          </w:tcPr>
          <w:p w:rsidR="00AE3F3E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3.1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827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678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24.10</w:t>
            </w:r>
          </w:p>
        </w:tc>
      </w:tr>
      <w:tr w:rsidR="00AE3F3E" w:rsidRPr="0030613A" w:rsidTr="00BA7A02">
        <w:tc>
          <w:tcPr>
            <w:tcW w:w="2775" w:type="dxa"/>
          </w:tcPr>
          <w:p w:rsidR="00AE3F3E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3.2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มัธยมศึกษา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/</w:t>
            </w:r>
            <w:proofErr w:type="spellStart"/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27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678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35.00</w:t>
            </w:r>
          </w:p>
        </w:tc>
      </w:tr>
      <w:tr w:rsidR="00AE3F3E" w:rsidRPr="0030613A" w:rsidTr="00BA7A02">
        <w:tc>
          <w:tcPr>
            <w:tcW w:w="2775" w:type="dxa"/>
          </w:tcPr>
          <w:p w:rsidR="00AE3F3E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3.3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อนุปริญญา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/</w:t>
            </w:r>
            <w:proofErr w:type="spellStart"/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27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678" w:type="dxa"/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24.70</w:t>
            </w:r>
          </w:p>
        </w:tc>
      </w:tr>
      <w:tr w:rsidR="00AE3F3E" w:rsidRPr="0030613A" w:rsidTr="00BA7A02">
        <w:tc>
          <w:tcPr>
            <w:tcW w:w="2775" w:type="dxa"/>
            <w:tcBorders>
              <w:bottom w:val="single" w:sz="4" w:space="0" w:color="auto"/>
            </w:tcBorders>
          </w:tcPr>
          <w:p w:rsidR="00AE3F3E" w:rsidRPr="0030613A" w:rsidRDefault="0030613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E3F3E"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ปริญญาตรีขึ้นไป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AE3F3E" w:rsidRPr="0030613A" w:rsidRDefault="00FB197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16.20</w:t>
            </w:r>
          </w:p>
        </w:tc>
      </w:tr>
      <w:tr w:rsidR="00AE3F3E" w:rsidRPr="0030613A" w:rsidTr="00BA7A02"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AE3F3E" w:rsidRPr="0030613A" w:rsidRDefault="00AE3F3E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AE3F3E" w:rsidRPr="0030613A" w:rsidRDefault="00FD445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E3F3E" w:rsidRPr="0030613A" w:rsidRDefault="00FD445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100</w:t>
            </w:r>
          </w:p>
        </w:tc>
      </w:tr>
    </w:tbl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C80E05" w:rsidRPr="00BA7A02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จากตารางที่</w:t>
      </w:r>
      <w:r w:rsidR="00A94B3C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4.1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ผลการวิเคราะห์</w:t>
      </w:r>
      <w:r w:rsidR="0065605D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ข้อมูลทั่วไปของผู้ตอบแบบสอบถามจำ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นวน</w:t>
      </w:r>
      <w:r w:rsidR="0065605D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377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</w:t>
      </w:r>
      <w:r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พบว่า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ผู้ตอบแบบสอบถามส่วนใหญ่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350D2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เป็นเพศหญิง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401604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นวน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223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คิดเป็นร้อยละ</w:t>
      </w:r>
      <w:r w:rsidR="00EB5D4B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59.15</w:t>
      </w:r>
      <w:r w:rsidRPr="00BA7A02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มีอายุ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ตั้งแต่</w:t>
      </w:r>
      <w:r w:rsidR="00350D2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36-45 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ปี </w:t>
      </w:r>
      <w:r w:rsidR="00401604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นวน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131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คิดเป็นร้อยละ</w:t>
      </w:r>
      <w:r w:rsidR="00EB5D4B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34.75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ระดับการศึกษา</w:t>
      </w:r>
      <w:r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มัธยมศึกษา</w:t>
      </w:r>
      <w:r w:rsidR="000B7572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>/</w:t>
      </w:r>
      <w:r w:rsidR="000B7572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ปวช</w:t>
      </w:r>
      <w:proofErr w:type="spellEnd"/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. </w:t>
      </w:r>
      <w:r w:rsidRPr="00BA7A02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350D2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นวน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132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A7A0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คิดเป็นร้อยละ</w:t>
      </w:r>
      <w:r w:rsidR="00AA29C0" w:rsidRPr="00BA7A02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35.00</w:t>
      </w:r>
    </w:p>
    <w:p w:rsidR="00401604" w:rsidRPr="0030613A" w:rsidRDefault="0040160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01604" w:rsidRPr="0030613A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 </w:t>
      </w:r>
      <w:r w:rsidR="00C80E05" w:rsidRPr="008664A5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ผลการวิเคราะห์ความคิดเห็นของประชาชนที่มีต่อระดับคุณภาพ</w:t>
      </w:r>
      <w:r w:rsidRPr="008664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8664A5">
        <w:rPr>
          <w:rFonts w:asciiTheme="majorBidi" w:hAnsiTheme="majorBidi" w:cstheme="majorBidi"/>
          <w:color w:val="000000"/>
          <w:sz w:val="32"/>
          <w:szCs w:val="32"/>
          <w:cs/>
        </w:rPr>
        <w:t>การให้บริการ</w:t>
      </w:r>
      <w:r w:rsidR="000B757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="00C80E05" w:rsidRPr="008664A5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401604" w:rsidRPr="008664A5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01604" w:rsidRPr="008664A5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01604" w:rsidRPr="008664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8664A5">
        <w:rPr>
          <w:rFonts w:asciiTheme="majorBidi" w:hAnsiTheme="majorBidi" w:cstheme="majorBidi"/>
          <w:color w:val="000000"/>
          <w:sz w:val="32"/>
          <w:szCs w:val="32"/>
          <w:cs/>
        </w:rPr>
        <w:t>ระดับคุณภาพการ</w:t>
      </w:r>
      <w:r w:rsidRPr="008664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8664A5">
        <w:rPr>
          <w:rFonts w:asciiTheme="majorBidi" w:hAnsiTheme="majorBidi" w:cstheme="majorBidi"/>
          <w:color w:val="000000"/>
          <w:sz w:val="32"/>
          <w:szCs w:val="32"/>
          <w:cs/>
        </w:rPr>
        <w:t>ให้บริการของ</w:t>
      </w:r>
      <w:r w:rsidR="00401604" w:rsidRPr="008664A5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01604" w:rsidRPr="008664A5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01604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C80E05" w:rsidRPr="0030613A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30613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0613A">
        <w:rPr>
          <w:rFonts w:asciiTheme="majorBidi" w:hAnsiTheme="majorBidi" w:cstheme="majorBidi"/>
          <w:color w:val="000000"/>
          <w:sz w:val="32"/>
          <w:szCs w:val="32"/>
        </w:rPr>
        <w:t>1.</w:t>
      </w:r>
      <w:r w:rsidRPr="0030613A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ผลการวิเคราะห์ระดับความคิดเห็นของประชาชนที่มีต่อระดับคุณภาพการให้บริการ</w:t>
      </w:r>
      <w:r w:rsidR="000B757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401604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01604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01604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คุณภาพการให้บริการของ</w:t>
      </w:r>
      <w:r w:rsidR="00401604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401604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01604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โดยรวมและจำ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แนกเป็นรายด้าน</w:t>
      </w:r>
    </w:p>
    <w:p w:rsidR="00401604" w:rsidRPr="0030613A" w:rsidRDefault="0040160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8F9" w:rsidRPr="0030613A" w:rsidRDefault="006D78F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8F9" w:rsidRPr="0030613A" w:rsidRDefault="006D78F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D78F9" w:rsidRPr="0030613A" w:rsidRDefault="006D78F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B275C" w:rsidRPr="0030613A" w:rsidRDefault="00DB275C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B275C" w:rsidRDefault="00DB275C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4BAF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4BAF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4BAF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4BAF" w:rsidRPr="0030613A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CA6CAA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4.2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6D78F9" w:rsidRPr="00484BAF" w:rsidRDefault="00C80E05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และระดับความคิดเห็นของประชาชนที่มีต่อ</w:t>
      </w:r>
      <w:r w:rsidR="0030613A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ระดับคุณภาพการให้บริการของ</w:t>
      </w:r>
      <w:r w:rsidR="00A96C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A96C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รบือ</w:t>
      </w:r>
      <w:proofErr w:type="spellEnd"/>
      <w:r w:rsidR="0030613A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คุณภาพการให้บริการของ</w:t>
      </w:r>
      <w:r w:rsidR="00A96C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A96C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รบือ</w:t>
      </w:r>
      <w:proofErr w:type="spellEnd"/>
      <w:r w:rsidR="00A96CC7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โดยรวมและจำ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แนกเป็นรายด้าน</w:t>
      </w:r>
    </w:p>
    <w:tbl>
      <w:tblPr>
        <w:tblStyle w:val="a3"/>
        <w:tblW w:w="8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966"/>
        <w:gridCol w:w="1087"/>
        <w:gridCol w:w="1690"/>
      </w:tblGrid>
      <w:tr w:rsidR="006D78F9" w:rsidRPr="00484BAF" w:rsidTr="00484BAF">
        <w:trPr>
          <w:trHeight w:val="9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:rsidR="006D78F9" w:rsidRPr="00484BAF" w:rsidRDefault="006D78F9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484BAF" w:rsidRPr="00484BA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6D78F9" w:rsidRPr="00484BAF" w:rsidRDefault="00D3188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26" type="#_x0000_t75" style="width:14.25pt;height:16.75pt" o:ole="" fillcolor="window">
                  <v:imagedata r:id="rId6" o:title=""/>
                </v:shape>
                <o:OLEObject Type="Embed" ProgID="Equation.3" ShapeID="_x0000_i1026" DrawAspect="Content" ObjectID="_1576477384" r:id="rId8"/>
              </w:objec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6D78F9" w:rsidRP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6D78F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  <w:p w:rsidR="006D78F9" w:rsidRPr="00484BAF" w:rsidRDefault="006D78F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คุณภาพ</w:t>
            </w:r>
          </w:p>
          <w:p w:rsidR="006D78F9" w:rsidRPr="00484BAF" w:rsidRDefault="006D78F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693D02" w:rsidRPr="00484BAF" w:rsidTr="00484BAF">
        <w:trPr>
          <w:trHeight w:val="474"/>
        </w:trPr>
        <w:tc>
          <w:tcPr>
            <w:tcW w:w="4683" w:type="dxa"/>
            <w:tcBorders>
              <w:top w:val="single" w:sz="4" w:space="0" w:color="auto"/>
            </w:tcBorders>
          </w:tcPr>
          <w:p w:rsidR="00693D02" w:rsidRPr="00484BAF" w:rsidRDefault="00693D02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ด้านความเชื่อถือไว้วางใจ (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Reliability)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3.66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93D02" w:rsidRPr="00484BAF" w:rsidTr="00484BAF">
        <w:trPr>
          <w:trHeight w:val="464"/>
        </w:trPr>
        <w:tc>
          <w:tcPr>
            <w:tcW w:w="4683" w:type="dxa"/>
          </w:tcPr>
          <w:p w:rsidR="00693D02" w:rsidRPr="00484BAF" w:rsidRDefault="00693D02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ด้านการให้ความมั่นใจแก่ผู้รับบริการ</w:t>
            </w:r>
            <w:r w:rsidR="007F21E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(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Assurance)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6" w:type="dxa"/>
          </w:tcPr>
          <w:p w:rsidR="00693D02" w:rsidRPr="00484BAF" w:rsidRDefault="004803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3.70</w:t>
            </w:r>
          </w:p>
        </w:tc>
        <w:tc>
          <w:tcPr>
            <w:tcW w:w="1087" w:type="dxa"/>
          </w:tcPr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1690" w:type="dxa"/>
          </w:tcPr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93D02" w:rsidRPr="00484BAF" w:rsidTr="00484BAF">
        <w:trPr>
          <w:trHeight w:val="464"/>
        </w:trPr>
        <w:tc>
          <w:tcPr>
            <w:tcW w:w="4683" w:type="dxa"/>
          </w:tcPr>
          <w:p w:rsidR="00693D02" w:rsidRPr="00484BAF" w:rsidRDefault="00693D02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ด้านความเป็นรูปธรรม (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Tangibles)</w:t>
            </w:r>
          </w:p>
        </w:tc>
        <w:tc>
          <w:tcPr>
            <w:tcW w:w="966" w:type="dxa"/>
          </w:tcPr>
          <w:p w:rsidR="00693D02" w:rsidRPr="00484BAF" w:rsidRDefault="004803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3.65</w:t>
            </w:r>
          </w:p>
        </w:tc>
        <w:tc>
          <w:tcPr>
            <w:tcW w:w="1087" w:type="dxa"/>
          </w:tcPr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</w:tc>
        <w:tc>
          <w:tcPr>
            <w:tcW w:w="1690" w:type="dxa"/>
          </w:tcPr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93D02" w:rsidRPr="00484BAF" w:rsidTr="00484BAF">
        <w:trPr>
          <w:trHeight w:val="464"/>
        </w:trPr>
        <w:tc>
          <w:tcPr>
            <w:tcW w:w="4683" w:type="dxa"/>
          </w:tcPr>
          <w:p w:rsidR="00693D02" w:rsidRPr="00484BAF" w:rsidRDefault="00693D02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ด้านความเข้าใจและเห็นอกเห็นใจในผู้รับบริการ (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Empathy)</w:t>
            </w:r>
          </w:p>
        </w:tc>
        <w:tc>
          <w:tcPr>
            <w:tcW w:w="966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4803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3.57</w:t>
            </w:r>
          </w:p>
        </w:tc>
        <w:tc>
          <w:tcPr>
            <w:tcW w:w="1087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690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93D02" w:rsidRPr="00484BAF" w:rsidTr="00484BAF">
        <w:trPr>
          <w:trHeight w:val="474"/>
        </w:trPr>
        <w:tc>
          <w:tcPr>
            <w:tcW w:w="4683" w:type="dxa"/>
            <w:tcBorders>
              <w:bottom w:val="single" w:sz="4" w:space="0" w:color="auto"/>
            </w:tcBorders>
          </w:tcPr>
          <w:p w:rsidR="00693D02" w:rsidRPr="00484BAF" w:rsidRDefault="00693D02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ด้านการตอบสนองต่อผู้รับบริการ (</w:t>
            </w:r>
            <w:r w:rsidRP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Responsiveness)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</w:rPr>
              <w:t>0.84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3D02" w:rsidRPr="00484BAF" w:rsidRDefault="00693D0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6D78F9" w:rsidRPr="00484BAF" w:rsidTr="00484BAF">
        <w:trPr>
          <w:trHeight w:val="464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:rsidR="006D78F9" w:rsidRPr="00484BAF" w:rsidRDefault="006D78F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D78F9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6D78F9" w:rsidRPr="00484BAF" w:rsidRDefault="00C664A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6D78F9" w:rsidRPr="00484BAF" w:rsidRDefault="004A2C8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84BA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B55BA7" w:rsidRPr="0030613A" w:rsidRDefault="00B55BA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E7E5D" w:rsidRPr="0030613A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B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CA6CA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4.2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BE7E5D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E7E5D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BE7E5D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22BC3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7" type="#_x0000_t75" style="width:10.9pt;height:14.25pt" o:ole="" fillcolor="window">
            <v:imagedata r:id="rId6" o:title=""/>
          </v:shape>
          <o:OLEObject Type="Embed" ProgID="Equation.3" ShapeID="_x0000_i1027" DrawAspect="Content" ObjectID="_1576477385" r:id="rId9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>=3.64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222BC3" w:rsidRPr="003061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7E5D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แนกเป็นรายด้าน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อยู่ในระดับมาก</w:t>
      </w:r>
      <w:r w:rsidR="00693D0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ทั้ง</w:t>
      </w:r>
      <w:r w:rsidR="00693D0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5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E7E5D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โดยเรียงลำ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ดับจากค่าเฉลี่ยมากไปน้อย</w:t>
      </w:r>
      <w:r w:rsidR="00222BC3" w:rsidRPr="003061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ด้านการให้ความมั่นใจแก่ผู้รับบริการ</w:t>
      </w:r>
      <w:r w:rsidR="000B757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Assurance)</w:t>
      </w:r>
      <w:r w:rsidR="00484B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8" type="#_x0000_t75" style="width:10.9pt;height:14.25pt" o:ole="" fillcolor="window">
            <v:imagedata r:id="rId6" o:title=""/>
          </v:shape>
          <o:OLEObject Type="Embed" ProgID="Equation.3" ShapeID="_x0000_i1028" DrawAspect="Content" ObjectID="_1576477386" r:id="rId10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=</w:t>
      </w:r>
      <w:r w:rsidR="00DE16B5" w:rsidRPr="0030613A">
        <w:rPr>
          <w:rFonts w:asciiTheme="majorBidi" w:hAnsiTheme="majorBidi" w:cstheme="majorBidi"/>
          <w:color w:val="000000"/>
          <w:sz w:val="28"/>
        </w:rPr>
        <w:t>3.70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ด้านความเชื่อถือไว้วางใจ (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Reliability)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29" type="#_x0000_t75" style="width:10.9pt;height:14.25pt" o:ole="" fillcolor="window">
            <v:imagedata r:id="rId6" o:title=""/>
          </v:shape>
          <o:OLEObject Type="Embed" ProgID="Equation.3" ShapeID="_x0000_i1029" DrawAspect="Content" ObjectID="_1576477387" r:id="rId11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>=3.66</w:t>
      </w:r>
      <w:r w:rsidR="00222BC3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BA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ด้านความเป็นรูปธรรม</w:t>
      </w:r>
      <w:r w:rsidR="000B757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Tangibles)</w:t>
      </w:r>
      <w:r w:rsidR="00693D0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0" type="#_x0000_t75" style="width:10.9pt;height:14.25pt" o:ole="" fillcolor="window">
            <v:imagedata r:id="rId6" o:title=""/>
          </v:shape>
          <o:OLEObject Type="Embed" ProgID="Equation.3" ShapeID="_x0000_i1030" DrawAspect="Content" ObjectID="_1576477388" r:id="rId12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>=3.65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ด้านการตอบสนองต่อผู้รับบริการ (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Responsiveness)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93D0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1" type="#_x0000_t75" style="width:10.9pt;height:14.25pt" o:ole="" fillcolor="window">
            <v:imagedata r:id="rId6" o:title=""/>
          </v:shape>
          <o:OLEObject Type="Embed" ProgID="Equation.3" ShapeID="_x0000_i1031" DrawAspect="Content" ObjectID="_1576477389" r:id="rId13"/>
        </w:object>
      </w:r>
      <w:r w:rsidR="00693D02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>=3.64</w:t>
      </w:r>
      <w:r w:rsidR="00693D02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DE16B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Empathy)</w:t>
      </w:r>
      <w:r w:rsidR="003A5B20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2" type="#_x0000_t75" style="width:10.9pt;height:14.25pt" o:ole="" fillcolor="window">
            <v:imagedata r:id="rId6" o:title=""/>
          </v:shape>
          <o:OLEObject Type="Embed" ProgID="Equation.3" ShapeID="_x0000_i1032" DrawAspect="Content" ObjectID="_1576477390" r:id="rId14"/>
        </w:object>
      </w:r>
      <w:r w:rsidR="003A5B20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DE16B5" w:rsidRPr="0030613A">
        <w:rPr>
          <w:rFonts w:asciiTheme="majorBidi" w:hAnsiTheme="majorBidi" w:cstheme="majorBidi"/>
          <w:color w:val="000000"/>
          <w:sz w:val="32"/>
          <w:szCs w:val="32"/>
        </w:rPr>
        <w:t>=3.57</w:t>
      </w:r>
      <w:r w:rsidR="003A5B20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3A5B20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</w:p>
    <w:p w:rsidR="00BE7E5D" w:rsidRPr="0030613A" w:rsidRDefault="00BE7E5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E7E5D" w:rsidRPr="0030613A" w:rsidRDefault="00BE7E5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E7E5D" w:rsidRPr="0030613A" w:rsidRDefault="00BE7E5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E7E5D" w:rsidRPr="0030613A" w:rsidRDefault="00BE7E5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E7E5D" w:rsidRPr="0030613A" w:rsidRDefault="00BE7E5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9211D" w:rsidRPr="0030613A" w:rsidRDefault="00F9211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F9211D" w:rsidRPr="0030613A" w:rsidRDefault="00F9211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874F33" w:rsidRPr="0030613A" w:rsidRDefault="00874F33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DB275C" w:rsidRPr="00484BAF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</w:t>
      </w:r>
      <w:r w:rsidR="00484BAF" w:rsidRPr="00484B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ผลการวิเคราะห์ระดับความคิดเห็นของประชาชนที่มีต่อคุณภาพการให้บริการของ</w:t>
      </w:r>
      <w:r w:rsidR="008201CB" w:rsidRPr="00484BA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8201CB" w:rsidRPr="00484BA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8201CB" w:rsidRPr="00484B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</w:t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แนกเป็นรายด้านและรายข้อ</w:t>
      </w:r>
    </w:p>
    <w:p w:rsidR="00C80E05" w:rsidRPr="00484BAF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4BAF" w:rsidRPr="00484B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84BAF" w:rsidRPr="00484B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</w:rPr>
        <w:t xml:space="preserve">2.1 </w:t>
      </w:r>
      <w:r w:rsidR="008201CB" w:rsidRPr="00484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ด้านความเชื่อถือไว้วางใจ (</w:t>
      </w:r>
      <w:r w:rsidR="008201CB" w:rsidRPr="00484BAF">
        <w:rPr>
          <w:rFonts w:asciiTheme="majorBidi" w:eastAsia="Times New Roman" w:hAnsiTheme="majorBidi" w:cstheme="majorBidi"/>
          <w:color w:val="000000"/>
          <w:sz w:val="32"/>
          <w:szCs w:val="32"/>
        </w:rPr>
        <w:t>Reliability)</w:t>
      </w:r>
    </w:p>
    <w:p w:rsidR="00DB275C" w:rsidRPr="0030613A" w:rsidRDefault="00DB275C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CA6CAA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4.3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C80E05" w:rsidRP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และระดับความคิดเห็นของประชาชนที่มีต่อ</w:t>
      </w:r>
      <w:r w:rsidR="0030613A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คุณภาพการให้บริการของ</w:t>
      </w:r>
      <w:r w:rsidR="008201CB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8201CB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รบือ</w:t>
      </w:r>
      <w:proofErr w:type="spellEnd"/>
      <w:r w:rsidR="00484BAF"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2F5C88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ด้านความเชื่อถือไว้วางใจ (</w:t>
      </w:r>
      <w:r w:rsidR="002F5C88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Reliability)</w:t>
      </w:r>
      <w:r w:rsidR="002F5C88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จำ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แนกเป็นรายข้อ</w:t>
      </w:r>
    </w:p>
    <w:tbl>
      <w:tblPr>
        <w:tblStyle w:val="a3"/>
        <w:tblW w:w="83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957"/>
        <w:gridCol w:w="1077"/>
        <w:gridCol w:w="1674"/>
      </w:tblGrid>
      <w:tr w:rsidR="00D02461" w:rsidRPr="0030613A" w:rsidTr="00484BAF">
        <w:trPr>
          <w:trHeight w:val="917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D02461" w:rsidRPr="0030613A" w:rsidRDefault="00D02461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="0030613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  <w:r w:rsidR="00484BA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484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ด้านความเชื่อถือไว้วางใจ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57276" w:rsidRPr="00484BAF" w:rsidRDefault="0005727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D02461" w:rsidRPr="0030613A" w:rsidRDefault="007734A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3" type="#_x0000_t75" style="width:14.25pt;height:16.75pt" o:ole="" fillcolor="window">
                  <v:imagedata r:id="rId6" o:title=""/>
                </v:shape>
                <o:OLEObject Type="Embed" ProgID="Equation.3" ShapeID="_x0000_i1033" DrawAspect="Content" ObjectID="_1576477391" r:id="rId15"/>
              </w:objec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D0246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  <w:p w:rsidR="00D02461" w:rsidRPr="0030613A" w:rsidRDefault="00D0246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คุณภาพ</w:t>
            </w:r>
          </w:p>
          <w:p w:rsidR="00D02461" w:rsidRPr="0030613A" w:rsidRDefault="00D0246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D02461" w:rsidRPr="0030613A" w:rsidTr="00484BAF">
        <w:trPr>
          <w:trHeight w:val="251"/>
        </w:trPr>
        <w:tc>
          <w:tcPr>
            <w:tcW w:w="4638" w:type="dxa"/>
            <w:tcBorders>
              <w:top w:val="single" w:sz="4" w:space="0" w:color="auto"/>
            </w:tcBorders>
          </w:tcPr>
          <w:p w:rsidR="00D02461" w:rsidRPr="0030613A" w:rsidRDefault="006B62F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เจ้าหน้าที่ให้บริการได้อย่างถูกต้อง แม่นยำ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02461" w:rsidRPr="0030613A" w:rsidTr="00484BAF">
        <w:trPr>
          <w:trHeight w:val="494"/>
        </w:trPr>
        <w:tc>
          <w:tcPr>
            <w:tcW w:w="4638" w:type="dxa"/>
          </w:tcPr>
          <w:p w:rsidR="00D02461" w:rsidRPr="0030613A" w:rsidRDefault="006B62F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เจ้าหน้าที่ให้บริการเสร็จภายในระยะเวลา</w:t>
            </w:r>
            <w:r w:rsidR="000B7572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957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1077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674" w:type="dxa"/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02461" w:rsidRPr="0030613A" w:rsidTr="00484BAF">
        <w:trPr>
          <w:trHeight w:val="50"/>
        </w:trPr>
        <w:tc>
          <w:tcPr>
            <w:tcW w:w="4638" w:type="dxa"/>
          </w:tcPr>
          <w:p w:rsidR="00D02461" w:rsidRPr="0030613A" w:rsidRDefault="006B62F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เจ้าหน้าที่ไม่เรียกร้องผลประโยชน์ตอบแทน</w:t>
            </w:r>
          </w:p>
        </w:tc>
        <w:tc>
          <w:tcPr>
            <w:tcW w:w="957" w:type="dxa"/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1077" w:type="dxa"/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674" w:type="dxa"/>
          </w:tcPr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02461" w:rsidRPr="0030613A" w:rsidTr="00484BAF">
        <w:trPr>
          <w:trHeight w:val="50"/>
        </w:trPr>
        <w:tc>
          <w:tcPr>
            <w:tcW w:w="4638" w:type="dxa"/>
          </w:tcPr>
          <w:p w:rsidR="00D02461" w:rsidRPr="0030613A" w:rsidRDefault="006B62F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มีระบบขั้นตอนการให้บริการที่ชัดเจน</w:t>
            </w:r>
          </w:p>
        </w:tc>
        <w:tc>
          <w:tcPr>
            <w:tcW w:w="957" w:type="dxa"/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1077" w:type="dxa"/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674" w:type="dxa"/>
          </w:tcPr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02461" w:rsidRPr="0030613A" w:rsidTr="00484BAF">
        <w:trPr>
          <w:trHeight w:val="563"/>
        </w:trPr>
        <w:tc>
          <w:tcPr>
            <w:tcW w:w="4638" w:type="dxa"/>
            <w:tcBorders>
              <w:bottom w:val="single" w:sz="4" w:space="0" w:color="auto"/>
            </w:tcBorders>
          </w:tcPr>
          <w:p w:rsidR="00D02461" w:rsidRPr="0030613A" w:rsidRDefault="006B62F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มีระบบการให้บริการแบบเบ็ดเสร็จครบวงจร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 จุดเดียว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02461" w:rsidRPr="0030613A" w:rsidTr="00484BAF">
        <w:trPr>
          <w:trHeight w:val="50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D02461" w:rsidRPr="0030613A" w:rsidRDefault="00D0246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02461" w:rsidRPr="0030613A" w:rsidRDefault="00660A9B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02461" w:rsidRPr="0030613A" w:rsidRDefault="00B3661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F45EC9" w:rsidRPr="0030613A" w:rsidRDefault="00F45EC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E5AD7" w:rsidRPr="0030613A" w:rsidRDefault="0030613A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B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CA6CA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4.3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2F5C88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2F5C88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5C88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ด้านความเชื่อถือไว้วางใจ (</w:t>
      </w:r>
      <w:r w:rsidR="002F5C88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Reliability)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มาก</w:t>
      </w:r>
      <w:r w:rsidR="007F21E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4" type="#_x0000_t75" style="width:10.9pt;height:14.25pt" o:ole="" fillcolor="window">
            <v:imagedata r:id="rId6" o:title=""/>
          </v:shape>
          <o:OLEObject Type="Embed" ProgID="Equation.3" ShapeID="_x0000_i1034" DrawAspect="Content" ObjectID="_1576477392" r:id="rId16"/>
        </w:object>
      </w:r>
      <w:r w:rsidR="00C80E05" w:rsidRPr="0030613A">
        <w:rPr>
          <w:rFonts w:asciiTheme="majorBidi" w:hAnsiTheme="majorBidi" w:cstheme="majorBidi"/>
          <w:color w:val="000000"/>
          <w:szCs w:val="22"/>
        </w:rPr>
        <w:t xml:space="preserve">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=3.66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เมื่อพิจารณาเป็นรายข้อ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0600C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50600C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โดยเรียงลำดับจากค่าเฉลี่ยมากไปน้อย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</w:t>
      </w:r>
      <w:r w:rsidR="007F21E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หน้าที่ให้บริการได้อย่างถูกต้อง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แม่นยำ</w:t>
      </w:r>
      <w:r w:rsidR="007F21E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521CD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5" type="#_x0000_t75" style="width:10.9pt;height:14.25pt" o:ole="" fillcolor="window">
            <v:imagedata r:id="rId6" o:title=""/>
          </v:shape>
          <o:OLEObject Type="Embed" ProgID="Equation.3" ShapeID="_x0000_i1035" DrawAspect="Content" ObjectID="_1576477393" r:id="rId17"/>
        </w:objec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= 3.78</w:t>
      </w:r>
      <w:r w:rsidR="005521CD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เจ้าหน้าที่ไม่เรียกร้องผลประโยชน์ตอบแทน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6" type="#_x0000_t75" style="width:10.9pt;height:14.25pt" o:ole="" fillcolor="window">
            <v:imagedata r:id="rId6" o:title=""/>
          </v:shape>
          <o:OLEObject Type="Embed" ProgID="Equation.3" ShapeID="_x0000_i1036" DrawAspect="Content" ObjectID="_1576477394" r:id="rId18"/>
        </w:objec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= 3.73)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เจ้าหน้าที่ให้บริการเสร็จภายในระยะเวลาที่กำหนด</w:t>
      </w:r>
      <w:r w:rsidR="007F21E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7" type="#_x0000_t75" style="width:10.9pt;height:14.25pt" o:ole="" fillcolor="window">
            <v:imagedata r:id="rId6" o:title=""/>
          </v:shape>
          <o:OLEObject Type="Embed" ProgID="Equation.3" ShapeID="_x0000_i1037" DrawAspect="Content" ObjectID="_1576477395" r:id="rId19"/>
        </w:objec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= 3.70)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มีระบบการให้บริการแบบเบ็ดเสร็จครบวงจร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ณ จุดเดียว</w:t>
      </w:r>
      <w:r w:rsidR="007F21E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8" type="#_x0000_t75" style="width:10.9pt;height:14.25pt" o:ole="" fillcolor="window">
            <v:imagedata r:id="rId6" o:title=""/>
          </v:shape>
          <o:OLEObject Type="Embed" ProgID="Equation.3" ShapeID="_x0000_i1038" DrawAspect="Content" ObjectID="_1576477396" r:id="rId20"/>
        </w:objec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= 3.60) </w: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ตามลำดับและ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อยู่ในระดับปานกลาง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ด้าน คือ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มีระบบขั้นตอน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</w:t>
      </w:r>
      <w:r w:rsidR="00E4613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</w:t>
      </w:r>
      <w:r w:rsidR="00D706D9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ให้บริการที่ชัดเจน</w:t>
      </w:r>
      <w:r w:rsidR="00484B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39" type="#_x0000_t75" style="width:10.9pt;height:14.25pt" o:ole="" fillcolor="window">
            <v:imagedata r:id="rId6" o:title=""/>
          </v:shape>
          <o:OLEObject Type="Embed" ProgID="Equation.3" ShapeID="_x0000_i1039" DrawAspect="Content" ObjectID="_1576477397" r:id="rId21"/>
        </w:object>
      </w:r>
      <w:r w:rsidR="00D706D9" w:rsidRPr="0030613A">
        <w:rPr>
          <w:rFonts w:asciiTheme="majorBidi" w:hAnsiTheme="majorBidi" w:cstheme="majorBidi"/>
          <w:color w:val="000000"/>
          <w:sz w:val="32"/>
          <w:szCs w:val="32"/>
        </w:rPr>
        <w:t>= 3.50</w:t>
      </w:r>
      <w:r w:rsidR="00A12051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D706D9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E5AD7" w:rsidRPr="0030613A" w:rsidRDefault="00AE5AD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E5AD7" w:rsidRPr="0030613A" w:rsidRDefault="00AE5AD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E5AD7" w:rsidRPr="0030613A" w:rsidRDefault="00AE5AD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0E05" w:rsidRPr="00484BAF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484B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</w:rPr>
        <w:t xml:space="preserve">2.2 </w:t>
      </w:r>
      <w:r w:rsidR="00AE5AD7" w:rsidRPr="00484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ด้านการให้ความมั่นใจแก่ผู้รับบริการ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AE5AD7" w:rsidRPr="00484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AE5AD7" w:rsidRPr="00484BAF">
        <w:rPr>
          <w:rFonts w:asciiTheme="majorBidi" w:eastAsia="Times New Roman" w:hAnsiTheme="majorBidi" w:cstheme="majorBidi"/>
          <w:color w:val="000000"/>
          <w:sz w:val="32"/>
          <w:szCs w:val="32"/>
        </w:rPr>
        <w:t>Assurance)</w:t>
      </w: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CA6CAA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4 </w:t>
      </w:r>
    </w:p>
    <w:p w:rsidR="00C80E05" w:rsidRP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</w:t>
      </w:r>
      <w:r w:rsidR="0030613A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ที่มีต่อคุณภาพการให้บริการของ</w:t>
      </w:r>
      <w:r w:rsidR="000D77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D77C7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รบือ</w:t>
      </w:r>
      <w:proofErr w:type="spellEnd"/>
      <w:r w:rsidR="0030613A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AE5AD7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ด้านการให้ความมั่นใจแก่ผู้รับบริการ(</w:t>
      </w:r>
      <w:r w:rsidR="00AE5AD7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Assurance)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0D77C7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แนกเป็นรายข้อ</w:t>
      </w:r>
    </w:p>
    <w:tbl>
      <w:tblPr>
        <w:tblStyle w:val="a3"/>
        <w:tblW w:w="8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810"/>
        <w:gridCol w:w="810"/>
        <w:gridCol w:w="1436"/>
      </w:tblGrid>
      <w:tr w:rsidR="000D77C7" w:rsidRPr="0030613A" w:rsidTr="00484BAF">
        <w:trPr>
          <w:trHeight w:val="971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0D77C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="0030613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</w:p>
          <w:p w:rsidR="000D77C7" w:rsidRPr="0030613A" w:rsidRDefault="000D77C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ด้านการให้ความมั่นใจแก่ผู้รับบริการ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Cs w:val="22"/>
              </w:rPr>
            </w:pPr>
          </w:p>
          <w:p w:rsidR="000D77C7" w:rsidRPr="0030613A" w:rsidRDefault="00DE271D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0" type="#_x0000_t75" style="width:14.25pt;height:16.75pt" o:ole="" fillcolor="window">
                  <v:imagedata r:id="rId6" o:title=""/>
                </v:shape>
                <o:OLEObject Type="Embed" ProgID="Equation.3" ShapeID="_x0000_i1040" DrawAspect="Content" ObjectID="_1576477398" r:id="rId22"/>
              </w:object>
            </w:r>
            <w:r w:rsidR="0030613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คุณภาพ</w:t>
            </w:r>
          </w:p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0D77C7" w:rsidRPr="0030613A" w:rsidTr="00484BAF">
        <w:trPr>
          <w:trHeight w:val="296"/>
        </w:trPr>
        <w:tc>
          <w:tcPr>
            <w:tcW w:w="5328" w:type="dxa"/>
            <w:tcBorders>
              <w:top w:val="single" w:sz="4" w:space="0" w:color="auto"/>
            </w:tcBorders>
          </w:tcPr>
          <w:p w:rsidR="000D77C7" w:rsidRPr="0030613A" w:rsidRDefault="001E373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เจ้าหน้าที่มีทักษะความรู้สามารถตอบข้อซักถาม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ของประชาชนได้อย่างถูกต้อง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77C7" w:rsidRPr="0030613A" w:rsidTr="00484BAF">
        <w:trPr>
          <w:trHeight w:val="50"/>
        </w:trPr>
        <w:tc>
          <w:tcPr>
            <w:tcW w:w="5328" w:type="dxa"/>
          </w:tcPr>
          <w:p w:rsidR="000D77C7" w:rsidRPr="0030613A" w:rsidRDefault="001E373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เจ้าหน้าที่แต่งกายสุภาพเรียบร้อย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36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77C7" w:rsidRPr="0030613A" w:rsidTr="00484BAF">
        <w:trPr>
          <w:trHeight w:val="50"/>
        </w:trPr>
        <w:tc>
          <w:tcPr>
            <w:tcW w:w="5328" w:type="dxa"/>
          </w:tcPr>
          <w:p w:rsidR="000D77C7" w:rsidRPr="0030613A" w:rsidRDefault="001E373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เจ้าหน้าที่ให้บริการอย่างเสมอภาคเท่าเทียม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436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77C7" w:rsidRPr="0030613A" w:rsidTr="00484BAF">
        <w:trPr>
          <w:trHeight w:val="50"/>
        </w:trPr>
        <w:tc>
          <w:tcPr>
            <w:tcW w:w="5328" w:type="dxa"/>
          </w:tcPr>
          <w:p w:rsidR="000D77C7" w:rsidRPr="0030613A" w:rsidRDefault="001E373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เจ้าหน้าที่ให้คำปรึกษาแนะนำที่ดี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810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36" w:type="dxa"/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77C7" w:rsidRPr="0030613A" w:rsidTr="00484BAF">
        <w:trPr>
          <w:trHeight w:val="50"/>
        </w:trPr>
        <w:tc>
          <w:tcPr>
            <w:tcW w:w="5328" w:type="dxa"/>
            <w:tcBorders>
              <w:bottom w:val="single" w:sz="4" w:space="0" w:color="auto"/>
            </w:tcBorders>
          </w:tcPr>
          <w:p w:rsidR="000D77C7" w:rsidRPr="0030613A" w:rsidRDefault="001E3737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70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เจ้าหน้าที่ให้บริการด้วยความสุภาพ อ่อนโยน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77C7" w:rsidRPr="0030613A" w:rsidTr="00484BAF">
        <w:trPr>
          <w:trHeight w:val="80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0D77C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0D77C7" w:rsidRPr="0030613A" w:rsidRDefault="00FA1E0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0D77C7" w:rsidRPr="0030613A" w:rsidRDefault="000D77C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027EB" w:rsidRPr="0030613A" w:rsidRDefault="0030613A" w:rsidP="00484B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B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CA6CA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0D77C7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0D77C7" w:rsidRPr="0030613A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E5AD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ด้านการให้ความมั่นใจแก่ผู้รับบริการ</w:t>
      </w:r>
      <w:r w:rsidR="007F21E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AE5AD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AE5AD7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Assurance)</w:t>
      </w:r>
      <w:r w:rsidR="007F21E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1" type="#_x0000_t75" style="width:10.9pt;height:14.25pt" o:ole="" fillcolor="window">
            <v:imagedata r:id="rId6" o:title=""/>
          </v:shape>
          <o:OLEObject Type="Embed" ProgID="Equation.3" ShapeID="_x0000_i1041" DrawAspect="Content" ObjectID="_1576477399" r:id="rId23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3.71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เมื่อจำ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แนกเป็นรายข้อ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อยู่ในระดับมากทั้ง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โดยเรียงลำดับจากค่าเฉลี่ยมากไปน้อย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เจ้าหน้าที่ให้คำปรึกษาแนะนำที่ดี</w:t>
      </w:r>
      <w:r w:rsidR="00484BA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2" type="#_x0000_t75" style="width:10.9pt;height:14.25pt" o:ole="" fillcolor="window">
            <v:imagedata r:id="rId6" o:title=""/>
          </v:shape>
          <o:OLEObject Type="Embed" ProgID="Equation.3" ShapeID="_x0000_i1042" DrawAspect="Content" ObjectID="_1576477400" r:id="rId24"/>
        </w:objec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3.84)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เจ้าหน้าที่ให้บริการ</w:t>
      </w:r>
      <w:r w:rsidR="00484BA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อย่างเสมอภาคเท่าเทียม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3" type="#_x0000_t75" style="width:10.9pt;height:14.25pt" o:ole="" fillcolor="window">
            <v:imagedata r:id="rId6" o:title=""/>
          </v:shape>
          <o:OLEObject Type="Embed" ProgID="Equation.3" ShapeID="_x0000_i1043" DrawAspect="Content" ObjectID="_1576477401" r:id="rId25"/>
        </w:objec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3.71)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เจ้าหน้าที่แต่งกายสุภาพเรียบร้อย</w:t>
      </w:r>
      <w:r w:rsidR="00484BA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4" type="#_x0000_t75" style="width:10.9pt;height:14.25pt" o:ole="" fillcolor="window">
            <v:imagedata r:id="rId6" o:title=""/>
          </v:shape>
          <o:OLEObject Type="Embed" ProgID="Equation.3" ShapeID="_x0000_i1044" DrawAspect="Content" ObjectID="_1576477402" r:id="rId26"/>
        </w:objec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3.68)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เจ้าหน้าที่มีทักษะความรู้สามารถตอบ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ข้อซักถาม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</w:t>
      </w:r>
      <w:r w:rsidR="001439BD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ประชาชนได้อย่างถูกต้อง</w:t>
      </w:r>
      <w:r w:rsidR="00484BA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5" type="#_x0000_t75" style="width:10.9pt;height:14.25pt" o:ole="" fillcolor="window">
            <v:imagedata r:id="rId6" o:title=""/>
          </v:shape>
          <o:OLEObject Type="Embed" ProgID="Equation.3" ShapeID="_x0000_i1045" DrawAspect="Content" ObjectID="_1576477403" r:id="rId27"/>
        </w:objec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3.66)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เจ้าหน้าที่ให้บริการด้วยความสุภาพ อ่อนโยน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84BAF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6" type="#_x0000_t75" style="width:10.9pt;height:14.25pt" o:ole="" fillcolor="window">
            <v:imagedata r:id="rId6" o:title=""/>
          </v:shape>
          <o:OLEObject Type="Embed" ProgID="Equation.3" ShapeID="_x0000_i1046" DrawAspect="Content" ObjectID="_1576477404" r:id="rId28"/>
        </w:objec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</w:rPr>
        <w:t>= 3.64)</w:t>
      </w:r>
      <w:r w:rsidR="00FA1E0F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A1E0F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</w:p>
    <w:p w:rsidR="004027EB" w:rsidRPr="0030613A" w:rsidRDefault="004027EB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027EB" w:rsidRPr="0030613A" w:rsidRDefault="004027EB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0E05" w:rsidRPr="00484BAF" w:rsidRDefault="00484BA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Pr="00484BAF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484BAF">
        <w:rPr>
          <w:rFonts w:asciiTheme="majorBidi" w:hAnsiTheme="majorBidi" w:cstheme="majorBidi"/>
          <w:color w:val="000000"/>
          <w:sz w:val="32"/>
          <w:szCs w:val="32"/>
        </w:rPr>
        <w:t xml:space="preserve">2.3 </w:t>
      </w:r>
      <w:r w:rsidR="004027EB" w:rsidRPr="00484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ด้านความเป็นรูปธรรม (</w:t>
      </w:r>
      <w:r w:rsidR="004027EB" w:rsidRPr="00484BAF">
        <w:rPr>
          <w:rFonts w:asciiTheme="majorBidi" w:eastAsia="Times New Roman" w:hAnsiTheme="majorBidi" w:cstheme="majorBidi"/>
          <w:color w:val="000000"/>
          <w:sz w:val="32"/>
          <w:szCs w:val="32"/>
        </w:rPr>
        <w:t>Tangibles)</w:t>
      </w:r>
    </w:p>
    <w:p w:rsidR="0076167D" w:rsidRPr="0030613A" w:rsidRDefault="0076167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69409E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5 </w:t>
      </w:r>
    </w:p>
    <w:p w:rsidR="0076167D" w:rsidRPr="00484BAF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</w:t>
      </w:r>
      <w:r w:rsidR="0030613A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ที่มีต่อคุณภาพการให้บริการของ</w:t>
      </w:r>
      <w:r w:rsidR="0076167D" w:rsidRPr="00484BAF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76167D" w:rsidRPr="00484BAF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76167D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76167D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30613A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76167D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ด้านความเป็นรูปธรรม (</w:t>
      </w:r>
      <w:r w:rsidR="0076167D" w:rsidRPr="00484BAF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Tangibles)</w:t>
      </w:r>
      <w:r w:rsidR="00C06479" w:rsidRPr="00484B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จำแนกเป็นรายข้อ</w:t>
      </w:r>
    </w:p>
    <w:tbl>
      <w:tblPr>
        <w:tblStyle w:val="a3"/>
        <w:tblW w:w="83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952"/>
        <w:gridCol w:w="1071"/>
        <w:gridCol w:w="1666"/>
      </w:tblGrid>
      <w:tr w:rsidR="0076167D" w:rsidRPr="0030613A" w:rsidTr="008324BA">
        <w:trPr>
          <w:trHeight w:val="53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76167D" w:rsidRPr="0030613A" w:rsidRDefault="0076167D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="0030613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  <w:r w:rsid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ด้านความเป็นรูปธรรม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76167D" w:rsidRPr="0030613A" w:rsidRDefault="000F4251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85" w:dyaOrig="345">
                <v:shape id="_x0000_i1047" type="#_x0000_t75" style="width:15.05pt;height:16.75pt" o:ole="" fillcolor="window">
                  <v:imagedata r:id="rId6" o:title=""/>
                </v:shape>
                <o:OLEObject Type="Embed" ProgID="Equation.3" ShapeID="_x0000_i1047" DrawAspect="Content" ObjectID="_1576477405" r:id="rId29"/>
              </w:objec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84BAF" w:rsidRPr="00484BAF" w:rsidRDefault="00484BAF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  <w:p w:rsidR="0076167D" w:rsidRPr="0030613A" w:rsidRDefault="0076167D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76167D" w:rsidRPr="0030613A" w:rsidRDefault="0076167D" w:rsidP="0048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76167D" w:rsidRPr="0030613A" w:rsidTr="008324BA">
        <w:trPr>
          <w:trHeight w:val="224"/>
        </w:trPr>
        <w:tc>
          <w:tcPr>
            <w:tcW w:w="4616" w:type="dxa"/>
            <w:tcBorders>
              <w:top w:val="single" w:sz="4" w:space="0" w:color="auto"/>
            </w:tcBorders>
          </w:tcPr>
          <w:p w:rsidR="0076167D" w:rsidRPr="0030613A" w:rsidRDefault="0076167D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มีเครื่องมือ และอุปกรณ์ที่พร้อมสำหรับให้บริการแก่ประชาชน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8979B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6167D" w:rsidRPr="0030613A" w:rsidTr="008324BA">
        <w:trPr>
          <w:trHeight w:val="62"/>
        </w:trPr>
        <w:tc>
          <w:tcPr>
            <w:tcW w:w="4616" w:type="dxa"/>
          </w:tcPr>
          <w:p w:rsidR="0076167D" w:rsidRPr="0030613A" w:rsidRDefault="00DE531B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สถานที่ให้บริการกว้างขวาง ไม่คับแคบ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สามารถรองรับประชาชนได้อย่างเพียงพอ</w:t>
            </w:r>
          </w:p>
        </w:tc>
        <w:tc>
          <w:tcPr>
            <w:tcW w:w="952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1071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666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478E4" w:rsidRPr="0030613A" w:rsidTr="008324BA">
        <w:trPr>
          <w:trHeight w:val="534"/>
        </w:trPr>
        <w:tc>
          <w:tcPr>
            <w:tcW w:w="4616" w:type="dxa"/>
          </w:tcPr>
          <w:p w:rsidR="00C478E4" w:rsidRPr="0030613A" w:rsidRDefault="00C478E4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สถานที่ให้บริการมีความสะอาดเป็นระเบียบ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952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478E4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1071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478E4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666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478E4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6167D" w:rsidRPr="0030613A" w:rsidTr="008324BA">
        <w:trPr>
          <w:trHeight w:val="1082"/>
        </w:trPr>
        <w:tc>
          <w:tcPr>
            <w:tcW w:w="4616" w:type="dxa"/>
          </w:tcPr>
          <w:p w:rsidR="0076167D" w:rsidRPr="0030613A" w:rsidRDefault="00DE531B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มีบอร์ดประชาสัมพันธ์ที่แสดงให้ทราบถึง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ระยะเวลา ค่าธรรมเนียม และหลักฐานในการขอรับ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บริการ</w:t>
            </w:r>
          </w:p>
        </w:tc>
        <w:tc>
          <w:tcPr>
            <w:tcW w:w="952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1071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666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6167D" w:rsidRPr="0030613A" w:rsidTr="008324BA">
        <w:trPr>
          <w:trHeight w:val="534"/>
        </w:trPr>
        <w:tc>
          <w:tcPr>
            <w:tcW w:w="4616" w:type="dxa"/>
            <w:tcBorders>
              <w:bottom w:val="single" w:sz="4" w:space="0" w:color="auto"/>
            </w:tcBorders>
          </w:tcPr>
          <w:p w:rsidR="0076167D" w:rsidRPr="0030613A" w:rsidRDefault="00DE531B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มีเครื่องดื่ม หนังสือพิมพ์ สำหรับบริการประชาชน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6167D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6167D" w:rsidRPr="0030613A" w:rsidTr="008324BA">
        <w:trPr>
          <w:trHeight w:val="269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76167D" w:rsidRPr="0030613A" w:rsidRDefault="0076167D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6167D" w:rsidRPr="0030613A" w:rsidRDefault="00D8162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6167D" w:rsidRPr="0030613A" w:rsidRDefault="002F32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76167D" w:rsidRPr="0030613A" w:rsidRDefault="0076167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F3272" w:rsidRPr="0030613A" w:rsidRDefault="0030613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324B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69409E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2F3272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ด้านความเป็นรูปธรรม (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Tangibles)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                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8" type="#_x0000_t75" style="width:10.9pt;height:14.25pt" o:ole="" fillcolor="window">
            <v:imagedata r:id="rId6" o:title=""/>
          </v:shape>
          <o:OLEObject Type="Embed" ProgID="Equation.3" ShapeID="_x0000_i1048" DrawAspect="Content" ObjectID="_1576477406" r:id="rId30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3.66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แนกเป็นรายข้อ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อยู่ในระดับมากทั้ง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โดยเรียงลำดับจากค่าเฉลี่ยมากไปน้อย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มีเครื่องมือ และอุปกรณ์ที่พร้อมสำหรับให้บริการแก่ประชาชน</w:t>
      </w:r>
      <w:r w:rsidR="007F21E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49" type="#_x0000_t75" style="width:10.9pt;height:14.25pt" o:ole="" fillcolor="window">
            <v:imagedata r:id="rId6" o:title=""/>
          </v:shape>
          <o:OLEObject Type="Embed" ProgID="Equation.3" ShapeID="_x0000_i1049" DrawAspect="Content" ObjectID="_1576477407" r:id="rId31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3.73)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สถานที่ให้บริการกว้างขวาง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ไม่คับแคบ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สามารถรองรับประชาชนได้อย่างเพียงพอ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0" type="#_x0000_t75" style="width:10.9pt;height:14.25pt" o:ole="" fillcolor="window">
            <v:imagedata r:id="rId6" o:title=""/>
          </v:shape>
          <o:OLEObject Type="Embed" ProgID="Equation.3" ShapeID="_x0000_i1050" DrawAspect="Content" ObjectID="_1576477408" r:id="rId32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3.71)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สถานที่ให้บริการมีความสะอาด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เป็นระเบียบ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เรียบร้อย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1" type="#_x0000_t75" style="width:10.9pt;height:14.25pt" o:ole="" fillcolor="window">
            <v:imagedata r:id="rId6" o:title=""/>
          </v:shape>
          <o:OLEObject Type="Embed" ProgID="Equation.3" ShapeID="_x0000_i1051" DrawAspect="Content" ObjectID="_1576477409" r:id="rId33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3.66)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มีบอร์ดประชาสัมพันธ์ที่แสดงให้ทราบถึง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ระยะเวลา ค่าธรรมเนียม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และหลักฐานในการขอรับ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บริการ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2" type="#_x0000_t75" style="width:10.9pt;height:14.25pt" o:ole="" fillcolor="window">
            <v:imagedata r:id="rId6" o:title=""/>
          </v:shape>
          <o:OLEObject Type="Embed" ProgID="Equation.3" ShapeID="_x0000_i1052" DrawAspect="Content" ObjectID="_1576477410" r:id="rId34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3.62)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มีเครื่องดื่ม หนังสือพิมพ์ สำหรับบริการประชาชน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3" type="#_x0000_t75" style="width:10.9pt;height:14.25pt" o:ole="" fillcolor="window">
            <v:imagedata r:id="rId6" o:title=""/>
          </v:shape>
          <o:OLEObject Type="Embed" ProgID="Equation.3" ShapeID="_x0000_i1053" DrawAspect="Content" ObjectID="_1576477411" r:id="rId35"/>
        </w:objec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</w:rPr>
        <w:t>= 3.58)</w:t>
      </w:r>
      <w:r w:rsidR="002F3272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2F327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</w:p>
    <w:p w:rsidR="00C80E05" w:rsidRPr="008324BA" w:rsidRDefault="008324B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324BA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8324BA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8324BA">
        <w:rPr>
          <w:rFonts w:asciiTheme="majorBidi" w:hAnsiTheme="majorBidi" w:cstheme="majorBidi"/>
          <w:color w:val="000000"/>
          <w:sz w:val="32"/>
          <w:szCs w:val="32"/>
        </w:rPr>
        <w:t xml:space="preserve">2.4 </w:t>
      </w:r>
      <w:r w:rsidR="00C06479" w:rsidRPr="008324B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C06479" w:rsidRPr="008324BA">
        <w:rPr>
          <w:rFonts w:asciiTheme="majorBidi" w:eastAsia="Times New Roman" w:hAnsiTheme="majorBidi" w:cstheme="majorBidi"/>
          <w:color w:val="000000"/>
          <w:sz w:val="32"/>
          <w:szCs w:val="32"/>
        </w:rPr>
        <w:t>Empathy)</w:t>
      </w:r>
    </w:p>
    <w:p w:rsidR="00077107" w:rsidRPr="0030613A" w:rsidRDefault="00077107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324B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69409E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6 </w:t>
      </w:r>
    </w:p>
    <w:p w:rsidR="00C06479" w:rsidRPr="008324B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และระดับความคิดเห็นของประชาชนที่มีต่อคุณภาพการให้บริการของ</w:t>
      </w:r>
      <w:r w:rsidR="00C06479" w:rsidRPr="008324BA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C06479"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C06479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C06479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C06479" w:rsidRPr="008324B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C06479" w:rsidRPr="008324B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Empathy)</w:t>
      </w:r>
      <w:r w:rsidR="00C06479" w:rsidRPr="008324BA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r w:rsidR="00C06479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แนกเป็นรายข้อ</w:t>
      </w:r>
    </w:p>
    <w:tbl>
      <w:tblPr>
        <w:tblStyle w:val="a3"/>
        <w:tblW w:w="83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953"/>
        <w:gridCol w:w="1073"/>
        <w:gridCol w:w="1668"/>
      </w:tblGrid>
      <w:tr w:rsidR="00C06479" w:rsidRPr="0030613A" w:rsidTr="008324BA">
        <w:trPr>
          <w:trHeight w:val="1435"/>
        </w:trPr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8324B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="0030613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  <w:r w:rsid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ด้านความเข้าใจและเห็นอกเห็นใจ</w:t>
            </w:r>
          </w:p>
          <w:p w:rsidR="00C06479" w:rsidRPr="0030613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ในผู้รับบริการ (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Empathy)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C06479" w:rsidRPr="008324B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DC0C0F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85" w:dyaOrig="345">
                <v:shape id="_x0000_i1054" type="#_x0000_t75" style="width:15.05pt;height:16.75pt" o:ole="" fillcolor="window">
                  <v:imagedata r:id="rId6" o:title=""/>
                </v:shape>
                <o:OLEObject Type="Embed" ProgID="Equation.3" ShapeID="_x0000_i1054" DrawAspect="Content" ObjectID="_1576477412" r:id="rId36"/>
              </w:objec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8324BA" w:rsidRDefault="008324BA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  <w:p w:rsidR="00C06479" w:rsidRPr="0030613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324BA" w:rsidRDefault="008324BA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C06479" w:rsidRPr="0030613A" w:rsidRDefault="00C06479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C06479" w:rsidRPr="0030613A" w:rsidTr="008324BA">
        <w:trPr>
          <w:trHeight w:val="62"/>
        </w:trPr>
        <w:tc>
          <w:tcPr>
            <w:tcW w:w="4621" w:type="dxa"/>
            <w:tcBorders>
              <w:top w:val="single" w:sz="4" w:space="0" w:color="auto"/>
            </w:tcBorders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เจ้าหน้าที่มีความกระตือรือร้นในการให้บริการ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06479" w:rsidRPr="0030613A" w:rsidTr="008324BA">
        <w:trPr>
          <w:trHeight w:val="489"/>
        </w:trPr>
        <w:tc>
          <w:tcPr>
            <w:tcW w:w="4621" w:type="dxa"/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เจ้าหน้าที่สนใจไต่ถามความต้องการของ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95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107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1668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06479" w:rsidRPr="0030613A" w:rsidTr="008324BA">
        <w:trPr>
          <w:trHeight w:val="584"/>
        </w:trPr>
        <w:tc>
          <w:tcPr>
            <w:tcW w:w="4621" w:type="dxa"/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เจ้าหน้าที่ให้ความช่วยเหลือตามที่ประชาชน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F21E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         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ร้องขออย่างรวดเร็ว</w:t>
            </w:r>
          </w:p>
        </w:tc>
        <w:tc>
          <w:tcPr>
            <w:tcW w:w="95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3.56</w:t>
            </w:r>
          </w:p>
        </w:tc>
        <w:tc>
          <w:tcPr>
            <w:tcW w:w="107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1668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06479" w:rsidRPr="0030613A" w:rsidTr="008324BA">
        <w:trPr>
          <w:trHeight w:val="968"/>
        </w:trPr>
        <w:tc>
          <w:tcPr>
            <w:tcW w:w="4621" w:type="dxa"/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ความสุภาพ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ยิ้มแย้มแจ่มใสกิริยามารยาทของเจ้าหน้าที่</w:t>
            </w:r>
            <w:r w:rsid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ผู้ให้บริการ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หรือการพูดจาด้วยถ้อยคำและน้ำเสียงสุภาพ</w:t>
            </w:r>
          </w:p>
        </w:tc>
        <w:tc>
          <w:tcPr>
            <w:tcW w:w="95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3.48</w:t>
            </w:r>
          </w:p>
        </w:tc>
        <w:tc>
          <w:tcPr>
            <w:tcW w:w="107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668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C06479" w:rsidRPr="0030613A" w:rsidTr="008324BA">
        <w:trPr>
          <w:trHeight w:val="467"/>
        </w:trPr>
        <w:tc>
          <w:tcPr>
            <w:tcW w:w="4621" w:type="dxa"/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ความเอาใจใส่ กระตือรือร้น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และความพร้อมในการให้บริการของเจ้าหน้าที่</w:t>
            </w:r>
          </w:p>
        </w:tc>
        <w:tc>
          <w:tcPr>
            <w:tcW w:w="95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3.52</w:t>
            </w:r>
          </w:p>
        </w:tc>
        <w:tc>
          <w:tcPr>
            <w:tcW w:w="107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1668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06479" w:rsidRPr="0030613A" w:rsidTr="008324BA">
        <w:trPr>
          <w:trHeight w:val="1446"/>
        </w:trPr>
        <w:tc>
          <w:tcPr>
            <w:tcW w:w="4621" w:type="dxa"/>
          </w:tcPr>
          <w:p w:rsidR="00C06479" w:rsidRPr="0030613A" w:rsidRDefault="00C06479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เจ้าหน้าที่มีความรู้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ความสามารถในการให้บริการ เช่น สามารถตอบคำถาม ชี้แจงข้อสงสัย ให้คำแนะนำ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ช่วยแก้ปัญหาได้อย่างถูกต้อง น่าเชื่อถือ</w:t>
            </w:r>
          </w:p>
        </w:tc>
        <w:tc>
          <w:tcPr>
            <w:tcW w:w="95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1073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668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81A03" w:rsidRPr="0030613A" w:rsidTr="008324BA">
        <w:trPr>
          <w:trHeight w:val="478"/>
        </w:trPr>
        <w:tc>
          <w:tcPr>
            <w:tcW w:w="4621" w:type="dxa"/>
          </w:tcPr>
          <w:p w:rsidR="00D81A03" w:rsidRPr="0030613A" w:rsidRDefault="00D81A0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ความมีน้ำใจ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มีความเอื้อเฟื้อเผื่อแผ่</w:t>
            </w:r>
          </w:p>
        </w:tc>
        <w:tc>
          <w:tcPr>
            <w:tcW w:w="953" w:type="dxa"/>
          </w:tcPr>
          <w:p w:rsidR="00D81A03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3.65</w:t>
            </w:r>
          </w:p>
        </w:tc>
        <w:tc>
          <w:tcPr>
            <w:tcW w:w="1073" w:type="dxa"/>
          </w:tcPr>
          <w:p w:rsidR="00D81A03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1668" w:type="dxa"/>
          </w:tcPr>
          <w:p w:rsidR="00D81A03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81A03" w:rsidRPr="0030613A" w:rsidTr="008324BA">
        <w:trPr>
          <w:trHeight w:val="957"/>
        </w:trPr>
        <w:tc>
          <w:tcPr>
            <w:tcW w:w="4621" w:type="dxa"/>
            <w:tcBorders>
              <w:bottom w:val="single" w:sz="4" w:space="0" w:color="auto"/>
            </w:tcBorders>
          </w:tcPr>
          <w:p w:rsidR="00D81A03" w:rsidRPr="0030613A" w:rsidRDefault="00D81A0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26" w:hanging="4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ความซื่อสัตย</w:t>
            </w:r>
            <w:r w:rsidR="00DC0C0F"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์สุจริตในการปฏิบัติหน้าที่ เช่น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ไม่ขอสิ่งตอบแทน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ไม่รับสินบน ไม่หาประโยชน์ในทางมิชอบ ฯลฯ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81A03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81A03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D81A03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06479" w:rsidRPr="0030613A" w:rsidTr="008324BA">
        <w:trPr>
          <w:trHeight w:val="489"/>
        </w:trPr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C06479" w:rsidRPr="0030613A" w:rsidRDefault="00C0647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C06479" w:rsidRPr="0030613A" w:rsidRDefault="00A95FE0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06479" w:rsidRPr="0030613A" w:rsidRDefault="00F87A35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C06479" w:rsidRPr="0030613A" w:rsidRDefault="00C0647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83087" w:rsidRDefault="0030613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 </w:t>
      </w:r>
      <w:r w:rsidR="008324B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69409E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6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F87A35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</w:t>
      </w:r>
      <w:proofErr w:type="spellStart"/>
      <w:r w:rsidR="00F87A35" w:rsidRPr="0030613A">
        <w:rPr>
          <w:rFonts w:asciiTheme="majorBidi" w:hAnsiTheme="majorBidi" w:cstheme="majorBidi"/>
          <w:sz w:val="32"/>
          <w:szCs w:val="32"/>
          <w:cs/>
        </w:rPr>
        <w:t>จังหวัม</w:t>
      </w:r>
      <w:proofErr w:type="spellEnd"/>
      <w:r w:rsidR="00F87A35" w:rsidRPr="0030613A">
        <w:rPr>
          <w:rFonts w:asciiTheme="majorBidi" w:hAnsiTheme="majorBidi" w:cstheme="majorBidi"/>
          <w:sz w:val="32"/>
          <w:szCs w:val="32"/>
          <w:cs/>
        </w:rPr>
        <w:t>หาสาคาม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Empathy)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อยู่ในระดับมาก</w:t>
      </w:r>
      <w:r w:rsidR="008324B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5" type="#_x0000_t75" style="width:10.9pt;height:14.25pt" o:ole="" fillcolor="window">
            <v:imagedata r:id="rId6" o:title=""/>
          </v:shape>
          <o:OLEObject Type="Embed" ProgID="Equation.3" ShapeID="_x0000_i1055" DrawAspect="Content" ObjectID="_1576477413" r:id="rId37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=3.58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แนกเป็นรายข้อ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โดยเรียงลำดับจาก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ค่าเฉลี่ยมากไปน้อย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ความมีน้ำใจ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มีความเอื้อเฟื้อเผื่อแผ่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6" type="#_x0000_t75" style="width:10.9pt;height:14.25pt" o:ole="" fillcolor="window">
            <v:imagedata r:id="rId6" o:title=""/>
          </v:shape>
          <o:OLEObject Type="Embed" ProgID="Equation.3" ShapeID="_x0000_i1056" DrawAspect="Content" ObjectID="_1576477414" r:id="rId38"/>
        </w:objec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 3.65)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เจ้าหน้าที่มีความรู้ความสามารถในการให้บริการ เช่น สามารถตอบคำถาม ชี้แจงข้อสงสัย ให้คำแนะนำ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ช่วยแก้ปัญหาได้อย่างถูกต้อง น่าเชื่อถือ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7" type="#_x0000_t75" style="width:10.9pt;height:14.25pt" o:ole="" fillcolor="window">
            <v:imagedata r:id="rId6" o:title=""/>
          </v:shape>
          <o:OLEObject Type="Embed" ProgID="Equation.3" ShapeID="_x0000_i1057" DrawAspect="Content" ObjectID="_1576477415" r:id="rId39"/>
        </w:objec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 3.64)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เจ้าหน้าที่สนใจไต่ถามความต้องการของ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ประชาชน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8" type="#_x0000_t75" style="width:10.9pt;height:14.25pt" o:ole="" fillcolor="window">
            <v:imagedata r:id="rId6" o:title=""/>
          </v:shape>
          <o:OLEObject Type="Embed" ProgID="Equation.3" ShapeID="_x0000_i1058" DrawAspect="Content" ObjectID="_1576477416" r:id="rId40"/>
        </w:objec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 3.62)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เจ้าหน้าที่มีความกระตือรือร้นในการให้บริการ</w:t>
      </w:r>
      <w:r w:rsidR="008324B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59" type="#_x0000_t75" style="width:10.9pt;height:14.25pt" o:ole="" fillcolor="window">
            <v:imagedata r:id="rId6" o:title=""/>
          </v:shape>
          <o:OLEObject Type="Embed" ProgID="Equation.3" ShapeID="_x0000_i1059" DrawAspect="Content" ObjectID="_1576477417" r:id="rId41"/>
        </w:objec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 3.60)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เจ้าหน้าที่ให้ความช่วยเหลือตามที่ประชาชน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ร้องขออย่างรวดเร็ว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0" type="#_x0000_t75" style="width:10.9pt;height:14.25pt" o:ole="" fillcolor="window">
            <v:imagedata r:id="rId6" o:title=""/>
          </v:shape>
          <o:OLEObject Type="Embed" ProgID="Equation.3" ShapeID="_x0000_i1060" DrawAspect="Content" ObjectID="_1576477418" r:id="rId42"/>
        </w:object>
      </w:r>
      <w:r w:rsidR="00F87A35" w:rsidRPr="0030613A">
        <w:rPr>
          <w:rFonts w:asciiTheme="majorBidi" w:hAnsiTheme="majorBidi" w:cstheme="majorBidi"/>
          <w:color w:val="000000"/>
          <w:sz w:val="32"/>
          <w:szCs w:val="32"/>
        </w:rPr>
        <w:t>= 3.56)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07710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ความซื่อสัตย์สุจริตในการปฏิบัติหน้าที่ เช่น ไม่ขอสิ่งตอบแทน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07710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ไม่รับสินบน ไม่หาประโยชน์ในทางมิชอบ ฯลฯ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1" type="#_x0000_t75" style="width:10.9pt;height:14.25pt" o:ole="" fillcolor="window">
            <v:imagedata r:id="rId6" o:title=""/>
          </v:shape>
          <o:OLEObject Type="Embed" ProgID="Equation.3" ShapeID="_x0000_i1061" DrawAspect="Content" ObjectID="_1576477419" r:id="rId43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077107" w:rsidRPr="0030613A">
        <w:rPr>
          <w:rFonts w:asciiTheme="majorBidi" w:hAnsiTheme="majorBidi" w:cstheme="majorBidi"/>
          <w:color w:val="000000"/>
          <w:sz w:val="32"/>
          <w:szCs w:val="32"/>
        </w:rPr>
        <w:t>=3.53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7710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ความเอาใจใส่ กระตือรือร้น</w:t>
      </w:r>
      <w:r w:rsidR="00077107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07710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และความพร้อมในการให้บริการของเจ้าหน้าที่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77107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2" type="#_x0000_t75" style="width:10.9pt;height:14.25pt" o:ole="" fillcolor="window">
            <v:imagedata r:id="rId6" o:title=""/>
          </v:shape>
          <o:OLEObject Type="Embed" ProgID="Equation.3" ShapeID="_x0000_i1062" DrawAspect="Content" ObjectID="_1576477420" r:id="rId44"/>
        </w:object>
      </w:r>
      <w:r w:rsidR="00077107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8C2E96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=3.52) </w:t>
      </w:r>
      <w:r w:rsidR="00077107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ดับ</w: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และอยู่ในระดับปานกลาง</w: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ด้าน คือ</w: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8308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ความสุภาพ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78308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ยิ้มแย้มแจ่มใสกิริยามารยาทของเจ้าหน้าที่ผู้ให้บริการ</w:t>
      </w:r>
      <w:r w:rsidR="00783087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783087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หรือการพูดจาด้วยถ้อยคำและน้ำเสียงสุภาพ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3" type="#_x0000_t75" style="width:10.9pt;height:14.25pt" o:ole="" fillcolor="window">
            <v:imagedata r:id="rId6" o:title=""/>
          </v:shape>
          <o:OLEObject Type="Embed" ProgID="Equation.3" ShapeID="_x0000_i1063" DrawAspect="Content" ObjectID="_1576477421" r:id="rId45"/>
        </w:object>
      </w:r>
      <w:r w:rsidR="00783087" w:rsidRPr="0030613A">
        <w:rPr>
          <w:rFonts w:asciiTheme="majorBidi" w:hAnsiTheme="majorBidi" w:cstheme="majorBidi"/>
          <w:color w:val="000000"/>
          <w:sz w:val="32"/>
          <w:szCs w:val="32"/>
        </w:rPr>
        <w:t>= 3.48)</w:t>
      </w:r>
      <w:r w:rsidR="00783087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8324BA" w:rsidRPr="0030613A" w:rsidRDefault="008324B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C80E05" w:rsidRPr="008324BA" w:rsidRDefault="008324B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324BA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Pr="008324BA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8324BA">
        <w:rPr>
          <w:rFonts w:asciiTheme="majorBidi" w:hAnsiTheme="majorBidi" w:cstheme="majorBidi"/>
          <w:color w:val="000000"/>
          <w:sz w:val="32"/>
          <w:szCs w:val="32"/>
        </w:rPr>
        <w:t xml:space="preserve">2.5 </w:t>
      </w:r>
      <w:r w:rsidR="0085582D" w:rsidRPr="008324B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ด้านการตอบสนองต่อผู้รับบริการ (</w:t>
      </w:r>
      <w:r w:rsidR="0085582D" w:rsidRPr="008324BA">
        <w:rPr>
          <w:rFonts w:asciiTheme="majorBidi" w:eastAsia="Times New Roman" w:hAnsiTheme="majorBidi" w:cstheme="majorBidi"/>
          <w:color w:val="000000"/>
          <w:sz w:val="32"/>
          <w:szCs w:val="32"/>
        </w:rPr>
        <w:t>Responsiveness)</w:t>
      </w:r>
    </w:p>
    <w:p w:rsidR="00A83DC9" w:rsidRPr="0030613A" w:rsidRDefault="00A83DC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324B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BD5A11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7 </w:t>
      </w:r>
    </w:p>
    <w:p w:rsidR="00C80E05" w:rsidRPr="008324B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ค่าเฉลี่ย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ส่วนเบี่ยงเบนมาตรฐาน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และระดับความคิดเห็นของประชาชนที่มีต่อคุณภาพ</w:t>
      </w:r>
      <w:r w:rsidR="0030613A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การให้บริการของ</w:t>
      </w:r>
      <w:r w:rsidR="00A83DC9" w:rsidRPr="008324BA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A83DC9"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A83DC9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A83DC9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30613A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85582D" w:rsidRPr="008324B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cs/>
        </w:rPr>
        <w:t>ด้านการตอบสนองต่อผู้รับบริการ (</w:t>
      </w:r>
      <w:r w:rsidR="0085582D" w:rsidRPr="008324B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Responsiveness)</w:t>
      </w:r>
      <w:r w:rsidR="0030613A" w:rsidRPr="008324B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85582D"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8324B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แนกเป็นรายข้อ</w:t>
      </w:r>
    </w:p>
    <w:tbl>
      <w:tblPr>
        <w:tblStyle w:val="a3"/>
        <w:tblW w:w="819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952"/>
        <w:gridCol w:w="1071"/>
        <w:gridCol w:w="1666"/>
      </w:tblGrid>
      <w:tr w:rsidR="0085582D" w:rsidRPr="008324BA" w:rsidTr="000B7572">
        <w:trPr>
          <w:trHeight w:val="1007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8324BA" w:rsidRDefault="0085582D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="0030613A" w:rsidRPr="008324B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324B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  <w:r w:rsidR="008324BA"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ด้านการตอบสนองต่อผู้รับบริการ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8324BA" w:rsidRDefault="0085582D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8324BA" w:rsidRDefault="00465B3A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85" w:dyaOrig="345">
                <v:shape id="_x0000_i1064" type="#_x0000_t75" style="width:15.05pt;height:16.75pt" o:ole="" fillcolor="window">
                  <v:imagedata r:id="rId6" o:title=""/>
                </v:shape>
                <o:OLEObject Type="Embed" ProgID="Equation.3" ShapeID="_x0000_i1064" DrawAspect="Content" ObjectID="_1576477422" r:id="rId46"/>
              </w:objec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8324BA" w:rsidRDefault="008324BA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8324BA" w:rsidRDefault="0085582D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  <w:p w:rsidR="0085582D" w:rsidRPr="008324BA" w:rsidRDefault="0085582D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24BA" w:rsidRDefault="008324BA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8324BA" w:rsidRDefault="0085582D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85582D" w:rsidRPr="008324BA" w:rsidRDefault="0085582D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การให้บริการ</w:t>
            </w:r>
          </w:p>
        </w:tc>
      </w:tr>
      <w:tr w:rsidR="0085582D" w:rsidRPr="0030613A" w:rsidTr="000B7572">
        <w:trPr>
          <w:trHeight w:val="477"/>
        </w:trPr>
        <w:tc>
          <w:tcPr>
            <w:tcW w:w="4508" w:type="dxa"/>
            <w:tcBorders>
              <w:top w:val="single" w:sz="4" w:space="0" w:color="auto"/>
            </w:tcBorders>
          </w:tcPr>
          <w:p w:rsidR="0085582D" w:rsidRPr="0030613A" w:rsidRDefault="0085582D" w:rsidP="00734F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59" w:hanging="45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เจ้าหน้าที่มีความพร้อมในการให้บริการแก่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5582D" w:rsidRPr="0030613A" w:rsidTr="000B7572">
        <w:trPr>
          <w:trHeight w:val="602"/>
        </w:trPr>
        <w:tc>
          <w:tcPr>
            <w:tcW w:w="4508" w:type="dxa"/>
          </w:tcPr>
          <w:p w:rsidR="0085582D" w:rsidRPr="0030613A" w:rsidRDefault="0085582D" w:rsidP="00734F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59" w:hanging="45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เจ้าหน้าที่ไม่ปฏิเสธก่อนที่จะพยายามทำตาม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ความต้องการของประชาชน</w:t>
            </w:r>
          </w:p>
        </w:tc>
        <w:tc>
          <w:tcPr>
            <w:tcW w:w="952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3.46</w:t>
            </w:r>
          </w:p>
        </w:tc>
        <w:tc>
          <w:tcPr>
            <w:tcW w:w="1071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1666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85582D" w:rsidRPr="0030613A" w:rsidTr="000B7572">
        <w:trPr>
          <w:trHeight w:val="467"/>
        </w:trPr>
        <w:tc>
          <w:tcPr>
            <w:tcW w:w="4508" w:type="dxa"/>
          </w:tcPr>
          <w:p w:rsidR="0085582D" w:rsidRPr="0030613A" w:rsidRDefault="0085582D" w:rsidP="00734F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59" w:hanging="459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เจ้าหน้าที่สามารถแก้ไขปัญหาที่เกิดขึ้นได้อย่าง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ทันท่วงที</w:t>
            </w:r>
          </w:p>
        </w:tc>
        <w:tc>
          <w:tcPr>
            <w:tcW w:w="952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1071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1666" w:type="dxa"/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5582D" w:rsidRPr="0030613A" w:rsidTr="000B7572">
        <w:trPr>
          <w:trHeight w:val="467"/>
        </w:trPr>
        <w:tc>
          <w:tcPr>
            <w:tcW w:w="4508" w:type="dxa"/>
          </w:tcPr>
          <w:p w:rsidR="0085582D" w:rsidRPr="0030613A" w:rsidRDefault="0085582D" w:rsidP="00734F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59" w:hanging="45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เจ้าหน้าที่มีความตรงต่อเวลาในการให้บริการ</w:t>
            </w:r>
          </w:p>
        </w:tc>
        <w:tc>
          <w:tcPr>
            <w:tcW w:w="952" w:type="dxa"/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1071" w:type="dxa"/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1666" w:type="dxa"/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5582D" w:rsidRPr="0030613A" w:rsidTr="000B7572">
        <w:trPr>
          <w:trHeight w:val="477"/>
        </w:trPr>
        <w:tc>
          <w:tcPr>
            <w:tcW w:w="4508" w:type="dxa"/>
            <w:tcBorders>
              <w:bottom w:val="single" w:sz="4" w:space="0" w:color="auto"/>
            </w:tcBorders>
          </w:tcPr>
          <w:p w:rsidR="0085582D" w:rsidRPr="0030613A" w:rsidRDefault="0085582D" w:rsidP="00734F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459" w:hanging="45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เจ้าหน้าที่ให้บริการอย่างต่อเนื่องตลอดเวลาที่เปิดทำการ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5582D" w:rsidRPr="0030613A" w:rsidTr="000B7572">
        <w:trPr>
          <w:trHeight w:val="467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30613A" w:rsidRDefault="0085582D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3.64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5582D" w:rsidRPr="0030613A" w:rsidRDefault="00A83DC9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85582D" w:rsidRPr="0030613A" w:rsidRDefault="0085582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856D4" w:rsidRPr="0030613A" w:rsidRDefault="0030613A" w:rsidP="008324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324B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BD5A11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7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4856D4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</w:t>
      </w:r>
      <w:proofErr w:type="spellStart"/>
      <w:r w:rsidR="004856D4" w:rsidRPr="0030613A">
        <w:rPr>
          <w:rFonts w:asciiTheme="majorBidi" w:hAnsiTheme="majorBidi" w:cstheme="majorBidi"/>
          <w:sz w:val="32"/>
          <w:szCs w:val="32"/>
          <w:cs/>
        </w:rPr>
        <w:t>จังหวัม</w:t>
      </w:r>
      <w:proofErr w:type="spellEnd"/>
      <w:r w:rsidR="004856D4" w:rsidRPr="0030613A">
        <w:rPr>
          <w:rFonts w:asciiTheme="majorBidi" w:hAnsiTheme="majorBidi" w:cstheme="majorBidi"/>
          <w:sz w:val="32"/>
          <w:szCs w:val="32"/>
          <w:cs/>
        </w:rPr>
        <w:t>หาสา</w:t>
      </w:r>
      <w:r w:rsidR="00A83DC9" w:rsidRPr="0030613A">
        <w:rPr>
          <w:rFonts w:asciiTheme="majorBidi" w:hAnsiTheme="majorBidi" w:cstheme="majorBidi"/>
          <w:sz w:val="32"/>
          <w:szCs w:val="32"/>
          <w:cs/>
        </w:rPr>
        <w:t>คาม</w:t>
      </w:r>
      <w:r w:rsidR="00A83DC9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83DC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A83DC9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ด้านการตอบสนองต่อผู้รับบริการ (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>Responsiveness)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ระดับมาก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5" type="#_x0000_t75" style="width:10.9pt;height:14.25pt" o:ole="" fillcolor="window">
            <v:imagedata r:id="rId6" o:title=""/>
          </v:shape>
          <o:OLEObject Type="Embed" ProgID="Equation.3" ShapeID="_x0000_i1065" DrawAspect="Content" ObjectID="_1576477423" r:id="rId47"/>
        </w:object>
      </w:r>
      <w:r w:rsidR="00C80E05" w:rsidRPr="0030613A">
        <w:rPr>
          <w:rFonts w:asciiTheme="majorBidi" w:hAnsiTheme="majorBidi" w:cstheme="majorBidi"/>
          <w:color w:val="000000"/>
          <w:sz w:val="19"/>
          <w:szCs w:val="19"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=3.64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BD5A11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แนกเป็นรายข้อ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โดยเรียงลำดับจากค่าเฉลี่ย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มากไปน้อย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เจ้าหน้าที่มีความตรงต่อเวลาในการให้บริการ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6" type="#_x0000_t75" style="width:10.9pt;height:14.25pt" o:ole="" fillcolor="window">
            <v:imagedata r:id="rId6" o:title=""/>
          </v:shape>
          <o:OLEObject Type="Embed" ProgID="Equation.3" ShapeID="_x0000_i1066" DrawAspect="Content" ObjectID="_1576477424" r:id="rId48"/>
        </w:objec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= 3.77)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เจ้าหน้าที่ให้บริการ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อย่างต่อเนื่องตลอดเวลาที่เปิดทำการ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7" type="#_x0000_t75" style="width:10.9pt;height:14.25pt" o:ole="" fillcolor="window">
            <v:imagedata r:id="rId6" o:title=""/>
          </v:shape>
          <o:OLEObject Type="Embed" ProgID="Equation.3" ShapeID="_x0000_i1067" DrawAspect="Content" ObjectID="_1576477425" r:id="rId49"/>
        </w:objec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= 3.77)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เจ้าหน้าที่สามารถแก้ไขปัญหาที่เกิดขึ้นได้อย่าง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ทันท่วงที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8" type="#_x0000_t75" style="width:10.9pt;height:14.25pt" o:ole="" fillcolor="window">
            <v:imagedata r:id="rId6" o:title=""/>
          </v:shape>
          <o:OLEObject Type="Embed" ProgID="Equation.3" ShapeID="_x0000_i1068" DrawAspect="Content" ObjectID="_1576477426" r:id="rId50"/>
        </w:objec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= 3.62)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เจ้าหน้าที่มีความพร้อมในการให้บริการแก่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ประชาชน</w:t>
      </w:r>
      <w:r w:rsidR="008324B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69" type="#_x0000_t75" style="width:10.9pt;height:14.25pt" o:ole="" fillcolor="window">
            <v:imagedata r:id="rId6" o:title=""/>
          </v:shape>
          <o:OLEObject Type="Embed" ProgID="Equation.3" ShapeID="_x0000_i1069" DrawAspect="Content" ObjectID="_1576477427" r:id="rId51"/>
        </w:objec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= 3.59)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เจ้าหน้าที่ไม่ปฏิเสธก่อนที่จะพยายามทำตาม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4856D4" w:rsidRPr="0030613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ความต้องการของประชาชน</w:t>
      </w:r>
      <w:r w:rsidR="008324B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324BA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85" w:dyaOrig="345">
          <v:shape id="_x0000_i1070" type="#_x0000_t75" style="width:10.9pt;height:14.25pt" o:ole="" fillcolor="window">
            <v:imagedata r:id="rId6" o:title=""/>
          </v:shape>
          <o:OLEObject Type="Embed" ProgID="Equation.3" ShapeID="_x0000_i1070" DrawAspect="Content" ObjectID="_1576477428" r:id="rId52"/>
        </w:object>
      </w:r>
      <w:r w:rsidR="004856D4" w:rsidRPr="0030613A">
        <w:rPr>
          <w:rFonts w:asciiTheme="majorBidi" w:hAnsiTheme="majorBidi" w:cstheme="majorBidi"/>
          <w:color w:val="000000"/>
          <w:sz w:val="32"/>
          <w:szCs w:val="32"/>
        </w:rPr>
        <w:t>= 3.46)</w:t>
      </w:r>
      <w:r w:rsidR="004856D4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4856D4" w:rsidRPr="0030613A" w:rsidRDefault="004856D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E0879" w:rsidRPr="0030613A" w:rsidRDefault="00FE0879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96781" w:rsidRPr="0030613A" w:rsidRDefault="008324B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 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ผลการทดสอบสมมติฐานความคิดเห็นของประชาชนที่มีต่อคุณภาพการให้บริการของ</w:t>
      </w:r>
      <w:r w:rsidR="00FE0879" w:rsidRPr="0030613A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สำนักงานที่ดินจังหวัดมหาสารคาม</w:t>
      </w:r>
      <w:r w:rsidR="00FE0879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FE0879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สาขาบ</w:t>
      </w:r>
      <w:proofErr w:type="spellStart"/>
      <w:r w:rsidR="00FE0879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522772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แนกตามเพศ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อายุ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096781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และระดับการศึกษา</w:t>
      </w: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8324B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324BA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522772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แนกตามเพศ</w:t>
      </w:r>
    </w:p>
    <w:p w:rsidR="00736DE5" w:rsidRPr="0030613A" w:rsidRDefault="00736DE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324BA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096781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4.8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C80E05" w:rsidRP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</w:t>
      </w:r>
      <w:r w:rsidR="0030613A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การให้บริการของ</w:t>
      </w:r>
      <w:r w:rsidR="00A029DD" w:rsidRPr="00167E04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30613A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แนกตามเพศ</w:t>
      </w:r>
      <w:r w:rsidR="00A029D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โดยรวมและจำ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แนกเป็นรายด้าน</w:t>
      </w:r>
    </w:p>
    <w:tbl>
      <w:tblPr>
        <w:tblStyle w:val="a3"/>
        <w:tblW w:w="83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86"/>
        <w:gridCol w:w="592"/>
        <w:gridCol w:w="622"/>
        <w:gridCol w:w="634"/>
        <w:gridCol w:w="806"/>
        <w:gridCol w:w="759"/>
      </w:tblGrid>
      <w:tr w:rsidR="00F61F73" w:rsidRPr="008324BA" w:rsidTr="00167E04">
        <w:trPr>
          <w:trHeight w:val="152"/>
        </w:trPr>
        <w:tc>
          <w:tcPr>
            <w:tcW w:w="43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ความคิดเห็นของประชาชนที่มีต่อคุณภาพการให้บริการของ</w:t>
            </w:r>
            <w:r w:rsidRPr="008324B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สำนักงานที่ดินจังหวัดมหาสารคาม</w:t>
            </w: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สาขาบ</w:t>
            </w:r>
            <w:proofErr w:type="spellStart"/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F61F73" w:rsidRPr="008324BA" w:rsidRDefault="00F61F73" w:rsidP="008324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sig</w:t>
            </w:r>
          </w:p>
        </w:tc>
      </w:tr>
      <w:tr w:rsidR="00F61F73" w:rsidRPr="008324BA" w:rsidTr="00167E04">
        <w:trPr>
          <w:trHeight w:val="724"/>
        </w:trPr>
        <w:tc>
          <w:tcPr>
            <w:tcW w:w="4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85" w:dyaOrig="345">
                <v:shape id="_x0000_i1071" type="#_x0000_t75" style="width:10.9pt;height:14.25pt" o:ole="" fillcolor="window">
                  <v:imagedata r:id="rId6" o:title=""/>
                </v:shape>
                <o:OLEObject Type="Embed" ProgID="Equation.3" ShapeID="_x0000_i1071" DrawAspect="Content" ObjectID="_1576477429" r:id="rId53"/>
              </w:objec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324BA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85" w:dyaOrig="345">
                <v:shape id="_x0000_i1072" type="#_x0000_t75" style="width:10.9pt;height:14.25pt" o:ole="" fillcolor="window">
                  <v:imagedata r:id="rId6" o:title=""/>
                </v:shape>
                <o:OLEObject Type="Embed" ProgID="Equation.3" ShapeID="_x0000_i1072" DrawAspect="Content" ObjectID="_1576477430" r:id="rId54"/>
              </w:objec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61F73" w:rsidRPr="008324BA" w:rsidTr="00167E04">
        <w:trPr>
          <w:trHeight w:val="456"/>
        </w:trPr>
        <w:tc>
          <w:tcPr>
            <w:tcW w:w="4338" w:type="dxa"/>
            <w:tcBorders>
              <w:top w:val="single" w:sz="4" w:space="0" w:color="auto"/>
              <w:bottom w:val="nil"/>
            </w:tcBorders>
          </w:tcPr>
          <w:p w:rsidR="00F61F73" w:rsidRPr="008324BA" w:rsidRDefault="00F61F7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ด้านความเชื่อถือไว้วางใจ (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Reliability)</w:t>
            </w:r>
          </w:p>
        </w:tc>
        <w:tc>
          <w:tcPr>
            <w:tcW w:w="586" w:type="dxa"/>
            <w:tcBorders>
              <w:top w:val="single" w:sz="4" w:space="0" w:color="auto"/>
              <w:bottom w:val="nil"/>
            </w:tcBorders>
          </w:tcPr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3.68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0.64</w:t>
            </w:r>
          </w:p>
        </w:tc>
        <w:tc>
          <w:tcPr>
            <w:tcW w:w="622" w:type="dxa"/>
            <w:tcBorders>
              <w:top w:val="single" w:sz="4" w:space="0" w:color="auto"/>
              <w:bottom w:val="nil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3.65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0.56</w:t>
            </w:r>
          </w:p>
        </w:tc>
      </w:tr>
      <w:tr w:rsidR="00F61F73" w:rsidRPr="008324BA" w:rsidTr="00167E04">
        <w:trPr>
          <w:trHeight w:val="456"/>
        </w:trPr>
        <w:tc>
          <w:tcPr>
            <w:tcW w:w="4338" w:type="dxa"/>
            <w:tcBorders>
              <w:top w:val="nil"/>
            </w:tcBorders>
          </w:tcPr>
          <w:p w:rsidR="00F61F73" w:rsidRPr="008324BA" w:rsidRDefault="00F61F7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ด้านการให้ความมั่นใจแก่ผู้รับบริการ(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Assurance)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592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622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3.66</w:t>
            </w:r>
          </w:p>
        </w:tc>
        <w:tc>
          <w:tcPr>
            <w:tcW w:w="634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</w:tc>
        <w:tc>
          <w:tcPr>
            <w:tcW w:w="806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1.40</w:t>
            </w:r>
          </w:p>
        </w:tc>
        <w:tc>
          <w:tcPr>
            <w:tcW w:w="759" w:type="dxa"/>
            <w:tcBorders>
              <w:top w:val="nil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0.16</w:t>
            </w:r>
          </w:p>
        </w:tc>
      </w:tr>
      <w:tr w:rsidR="00F61F73" w:rsidRPr="008324BA" w:rsidTr="00167E04">
        <w:trPr>
          <w:trHeight w:val="456"/>
        </w:trPr>
        <w:tc>
          <w:tcPr>
            <w:tcW w:w="4338" w:type="dxa"/>
          </w:tcPr>
          <w:p w:rsidR="00F61F73" w:rsidRPr="008324BA" w:rsidRDefault="00F61F7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ด้านความเป็นรูปธรรม (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Tangibles)</w:t>
            </w:r>
          </w:p>
        </w:tc>
        <w:tc>
          <w:tcPr>
            <w:tcW w:w="586" w:type="dxa"/>
          </w:tcPr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592" w:type="dxa"/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0.64</w:t>
            </w:r>
          </w:p>
        </w:tc>
        <w:tc>
          <w:tcPr>
            <w:tcW w:w="622" w:type="dxa"/>
          </w:tcPr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634" w:type="dxa"/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</w:tc>
        <w:tc>
          <w:tcPr>
            <w:tcW w:w="806" w:type="dxa"/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0.39</w:t>
            </w:r>
          </w:p>
        </w:tc>
        <w:tc>
          <w:tcPr>
            <w:tcW w:w="759" w:type="dxa"/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</w:tr>
      <w:tr w:rsidR="00F61F73" w:rsidRPr="008324BA" w:rsidTr="00167E04">
        <w:trPr>
          <w:trHeight w:val="728"/>
        </w:trPr>
        <w:tc>
          <w:tcPr>
            <w:tcW w:w="4338" w:type="dxa"/>
          </w:tcPr>
          <w:p w:rsidR="00F61F73" w:rsidRPr="008324BA" w:rsidRDefault="00F61F7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ด้านความเข้าใจและเห็นอกเห็นใจ</w:t>
            </w:r>
            <w:r w:rsidR="00167E0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ในผู้รับบริการ (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Empathy)</w:t>
            </w:r>
          </w:p>
        </w:tc>
        <w:tc>
          <w:tcPr>
            <w:tcW w:w="586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592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622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634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  <w:tc>
          <w:tcPr>
            <w:tcW w:w="806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-0.26</w:t>
            </w:r>
          </w:p>
        </w:tc>
        <w:tc>
          <w:tcPr>
            <w:tcW w:w="759" w:type="dxa"/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</w:tr>
      <w:tr w:rsidR="00F61F73" w:rsidRPr="008324BA" w:rsidTr="00167E04">
        <w:trPr>
          <w:trHeight w:val="456"/>
        </w:trPr>
        <w:tc>
          <w:tcPr>
            <w:tcW w:w="4338" w:type="dxa"/>
            <w:tcBorders>
              <w:bottom w:val="single" w:sz="4" w:space="0" w:color="auto"/>
            </w:tcBorders>
          </w:tcPr>
          <w:p w:rsidR="00F61F73" w:rsidRPr="008324BA" w:rsidRDefault="00F61F73" w:rsidP="007F21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567" w:hanging="56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ด้านการตอบสนองต่อผู้รับบริการ (</w:t>
            </w:r>
            <w:r w:rsidRPr="008324B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Responsiveness)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3.68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0.81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5C533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0.86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67E04" w:rsidRDefault="00167E0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sz w:val="32"/>
                <w:szCs w:val="32"/>
              </w:rPr>
              <w:t>0.44</w:t>
            </w:r>
          </w:p>
        </w:tc>
      </w:tr>
      <w:tr w:rsidR="00F61F73" w:rsidRPr="008324BA" w:rsidTr="00167E04">
        <w:trPr>
          <w:trHeight w:val="456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F61F73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F61F73" w:rsidRPr="008324BA" w:rsidRDefault="00882EC4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24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0.51</w:t>
            </w:r>
          </w:p>
        </w:tc>
      </w:tr>
    </w:tbl>
    <w:p w:rsidR="00E7261E" w:rsidRPr="0030613A" w:rsidRDefault="00E7261E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67E04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096781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4.8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C53CD2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</w:t>
      </w:r>
      <w:r w:rsidR="00167E04">
        <w:rPr>
          <w:rFonts w:asciiTheme="majorBidi" w:hAnsiTheme="majorBidi" w:cstheme="majorBidi" w:hint="cs"/>
          <w:sz w:val="32"/>
          <w:szCs w:val="32"/>
          <w:cs/>
        </w:rPr>
        <w:t>ด</w:t>
      </w:r>
      <w:r w:rsidR="00C53CD2" w:rsidRPr="0030613A">
        <w:rPr>
          <w:rFonts w:asciiTheme="majorBidi" w:hAnsiTheme="majorBidi" w:cstheme="majorBidi"/>
          <w:sz w:val="32"/>
          <w:szCs w:val="32"/>
          <w:cs/>
        </w:rPr>
        <w:t>มหาสาคาม</w:t>
      </w:r>
      <w:r w:rsidR="00C53CD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53CD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C53CD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C53CD2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53CD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แนกตามเพศ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โดยรวมและรายด้านแตกต่างกัน</w:t>
      </w:r>
      <w:r w:rsidR="00C53CD2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อย่างไม่มีนัยสำ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คัญทางสถิติที่ระดับ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.05</w:t>
      </w: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B13B3D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167E04" w:rsidRPr="0030613A" w:rsidRDefault="00167E0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167E0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B13B3D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แนกตามอายุ</w:t>
      </w:r>
    </w:p>
    <w:p w:rsidR="00B13B3D" w:rsidRPr="0030613A" w:rsidRDefault="00B13B3D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BC6607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4.9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C80E05" w:rsidRPr="00167E04" w:rsidRDefault="00C80E05" w:rsidP="00167E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ผลการวิเคราะห์เปรียบเทียบความคิดเห็นของประชาชนที่มีต่อคุณภาพการให้บริการของ</w:t>
      </w:r>
      <w:r w:rsidR="00B13B3D" w:rsidRPr="00167E04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B13B3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B13B3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B13B3D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176B7E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แนกตามอายุ</w:t>
      </w:r>
      <w:r w:rsidR="002E544A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โดยรวมและจำ</w:t>
      </w:r>
      <w:r w:rsidR="00BC6607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แนก 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เป็นรายด้าน</w:t>
      </w:r>
    </w:p>
    <w:tbl>
      <w:tblPr>
        <w:tblStyle w:val="a3"/>
        <w:tblW w:w="82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260"/>
        <w:gridCol w:w="725"/>
        <w:gridCol w:w="715"/>
        <w:gridCol w:w="630"/>
        <w:gridCol w:w="720"/>
        <w:gridCol w:w="900"/>
      </w:tblGrid>
      <w:tr w:rsidR="002E544A" w:rsidRPr="00167E04" w:rsidTr="00167E04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ความคิดเห็นของประชาชนที่มีต่อคุณภาพการให้บริการของ</w:t>
            </w:r>
            <w:r w:rsidRPr="00167E04">
              <w:rPr>
                <w:rFonts w:asciiTheme="majorBidi" w:hAnsiTheme="majorBidi" w:cstheme="majorBidi"/>
                <w:sz w:val="28"/>
                <w:cs/>
              </w:rPr>
              <w:t>สำนักงานที่ดินจังหวัดมหาสารคาม</w:t>
            </w: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สาขาบ</w:t>
            </w:r>
            <w:proofErr w:type="spellStart"/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รบือ</w:t>
            </w:r>
            <w:proofErr w:type="spellEnd"/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จำแนกตามอายุ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แหล่งความ</w:t>
            </w: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แปรปรวน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34B42" w:rsidRPr="00167E04" w:rsidRDefault="00B34B4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SS</w:t>
            </w: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34B42" w:rsidRPr="00167E04" w:rsidRDefault="00B34B4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proofErr w:type="spellStart"/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df</w:t>
            </w:r>
            <w:proofErr w:type="spellEnd"/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34B42" w:rsidRPr="00167E04" w:rsidRDefault="00B34B4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MS</w:t>
            </w: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4B42" w:rsidRPr="00167E04" w:rsidRDefault="00B34B4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F</w:t>
            </w: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4B42" w:rsidRPr="00167E04" w:rsidRDefault="00B34B4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sig.</w:t>
            </w:r>
          </w:p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E544A" w:rsidRPr="00167E04" w:rsidTr="00167E04">
        <w:tc>
          <w:tcPr>
            <w:tcW w:w="3348" w:type="dxa"/>
            <w:tcBorders>
              <w:top w:val="single" w:sz="4" w:space="0" w:color="auto"/>
            </w:tcBorders>
          </w:tcPr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1.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ด้านความเชื่อถือไว้วางใจ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Reliability)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2E544A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2E544A" w:rsidRPr="00167E04" w:rsidRDefault="002B64C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0.19</w:t>
            </w:r>
          </w:p>
          <w:p w:rsidR="002B64C8" w:rsidRPr="00167E04" w:rsidRDefault="002B64C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146.66</w:t>
            </w:r>
          </w:p>
          <w:p w:rsidR="002B64C8" w:rsidRPr="00167E04" w:rsidRDefault="002B64C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146.85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373</w:t>
            </w:r>
          </w:p>
          <w:p w:rsidR="002E544A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0.06</w:t>
            </w:r>
          </w:p>
          <w:p w:rsidR="002E544A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0.92</w:t>
            </w:r>
          </w:p>
        </w:tc>
      </w:tr>
      <w:tr w:rsidR="002E544A" w:rsidRPr="00167E04" w:rsidTr="00167E04">
        <w:tc>
          <w:tcPr>
            <w:tcW w:w="3348" w:type="dxa"/>
          </w:tcPr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ด้านการให้ความมั่นใจแก่ผู้รับบริการ(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Assurance)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2E544A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2E544A" w:rsidRPr="00167E04" w:rsidRDefault="002B64C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0.98</w:t>
            </w:r>
          </w:p>
          <w:p w:rsidR="002B64C8" w:rsidRPr="00167E04" w:rsidRDefault="002B64C8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145.26</w:t>
            </w:r>
          </w:p>
          <w:p w:rsidR="002B64C8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146.24</w:t>
            </w:r>
          </w:p>
        </w:tc>
        <w:tc>
          <w:tcPr>
            <w:tcW w:w="715" w:type="dxa"/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373</w:t>
            </w:r>
          </w:p>
          <w:p w:rsidR="002E544A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630" w:type="dxa"/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0.33</w:t>
            </w:r>
          </w:p>
          <w:p w:rsidR="002E544A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720" w:type="dxa"/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0.84</w:t>
            </w:r>
          </w:p>
        </w:tc>
        <w:tc>
          <w:tcPr>
            <w:tcW w:w="900" w:type="dxa"/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0.47</w:t>
            </w:r>
          </w:p>
        </w:tc>
      </w:tr>
      <w:tr w:rsidR="002E544A" w:rsidRPr="00167E04" w:rsidTr="00167E04">
        <w:tc>
          <w:tcPr>
            <w:tcW w:w="3348" w:type="dxa"/>
          </w:tcPr>
          <w:p w:rsidR="002E544A" w:rsidRPr="00167E04" w:rsidRDefault="002E544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3.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ด้านความเป็นรูปธรรม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Tangibles)</w:t>
            </w:r>
          </w:p>
        </w:tc>
        <w:tc>
          <w:tcPr>
            <w:tcW w:w="1260" w:type="dxa"/>
          </w:tcPr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B34B42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2E544A" w:rsidRPr="00167E04" w:rsidRDefault="00B34B4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2E544A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0.03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160.56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160.59</w:t>
            </w:r>
          </w:p>
        </w:tc>
        <w:tc>
          <w:tcPr>
            <w:tcW w:w="715" w:type="dxa"/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373</w:t>
            </w:r>
          </w:p>
          <w:p w:rsidR="002E544A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630" w:type="dxa"/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0.01</w:t>
            </w:r>
          </w:p>
          <w:p w:rsidR="002E544A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720" w:type="dxa"/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0.02</w:t>
            </w:r>
          </w:p>
        </w:tc>
        <w:tc>
          <w:tcPr>
            <w:tcW w:w="900" w:type="dxa"/>
          </w:tcPr>
          <w:p w:rsidR="002E544A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1.0</w:t>
            </w:r>
          </w:p>
        </w:tc>
      </w:tr>
      <w:tr w:rsidR="00383772" w:rsidRPr="00167E04" w:rsidTr="00167E04">
        <w:tc>
          <w:tcPr>
            <w:tcW w:w="3348" w:type="dxa"/>
          </w:tcPr>
          <w:p w:rsidR="00383772" w:rsidRPr="00167E04" w:rsidRDefault="0038377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4.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ด้านความเข้าใจและเห็นอกเห็นใจในผู้รับบริการ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Empathy)</w:t>
            </w:r>
          </w:p>
        </w:tc>
        <w:tc>
          <w:tcPr>
            <w:tcW w:w="1260" w:type="dxa"/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0.16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184.23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184.39</w:t>
            </w:r>
          </w:p>
        </w:tc>
        <w:tc>
          <w:tcPr>
            <w:tcW w:w="715" w:type="dxa"/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373</w:t>
            </w:r>
          </w:p>
          <w:p w:rsidR="00383772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630" w:type="dxa"/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0.05</w:t>
            </w:r>
          </w:p>
          <w:p w:rsidR="00383772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0.49</w:t>
            </w:r>
          </w:p>
        </w:tc>
        <w:tc>
          <w:tcPr>
            <w:tcW w:w="720" w:type="dxa"/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0.11</w:t>
            </w:r>
          </w:p>
        </w:tc>
        <w:tc>
          <w:tcPr>
            <w:tcW w:w="900" w:type="dxa"/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0.96</w:t>
            </w:r>
          </w:p>
          <w:p w:rsidR="007067F7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83772" w:rsidRPr="00167E04" w:rsidTr="00167E04">
        <w:tc>
          <w:tcPr>
            <w:tcW w:w="3348" w:type="dxa"/>
            <w:tcBorders>
              <w:bottom w:val="single" w:sz="4" w:space="0" w:color="auto"/>
            </w:tcBorders>
          </w:tcPr>
          <w:p w:rsidR="00383772" w:rsidRPr="00167E04" w:rsidRDefault="00383772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5.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ด้านการตอบสนองต่อผู้รับบริการ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Responsiveness)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0.27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268.95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269.22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373</w:t>
            </w:r>
          </w:p>
          <w:p w:rsidR="00383772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0.09</w:t>
            </w:r>
          </w:p>
          <w:p w:rsidR="00383772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0.72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0.94</w:t>
            </w:r>
          </w:p>
        </w:tc>
      </w:tr>
      <w:tr w:rsidR="00383772" w:rsidRPr="00167E04" w:rsidTr="00167E04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0.03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136.02</w:t>
            </w:r>
          </w:p>
          <w:p w:rsidR="00383772" w:rsidRPr="00167E04" w:rsidRDefault="00383772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136.04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  <w:p w:rsidR="005640FF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373</w:t>
            </w:r>
          </w:p>
          <w:p w:rsidR="00383772" w:rsidRPr="00167E04" w:rsidRDefault="005640FF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A393C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0.01</w:t>
            </w:r>
          </w:p>
          <w:p w:rsidR="00383772" w:rsidRPr="00167E04" w:rsidRDefault="00FA393C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3772" w:rsidRPr="00167E04" w:rsidRDefault="007067F7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0.99</w:t>
            </w:r>
          </w:p>
        </w:tc>
      </w:tr>
    </w:tbl>
    <w:p w:rsidR="00D210AA" w:rsidRPr="0030613A" w:rsidRDefault="00D210A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Default="00167E04" w:rsidP="00167E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BC6607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4.9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</w:t>
      </w:r>
      <w:r w:rsidR="000B757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การให้บริการของ</w:t>
      </w:r>
      <w:r w:rsidR="005B69DA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แนกตามอายุ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โดยรวมแตกต่างกันอย่างไม่มี</w:t>
      </w:r>
      <w:r w:rsidR="003061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นัยสำ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คัญทางสถิติที่ระดับ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.05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เมื่อพิจารณาเป็นรายด้าน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ไม่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แตกต่างกัน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ทั้ง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5 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5B69DA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0B7572" w:rsidRPr="0030613A" w:rsidRDefault="000B7572" w:rsidP="00167E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B3BC4" w:rsidRPr="0030613A" w:rsidRDefault="000B3BC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167E04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3.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0B3BC4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แนกตามระดับการศึกษา</w:t>
      </w:r>
    </w:p>
    <w:p w:rsidR="009D03D1" w:rsidRPr="0030613A" w:rsidRDefault="009D03D1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BC6607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4.10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9D03D1" w:rsidRP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ผลการวิเคราะห์เปรียบเทียบความคิดเห็นของประชาชนที่มีต่อคุณภาพการให้บริการของ</w:t>
      </w:r>
      <w:r w:rsidR="009D03D1" w:rsidRPr="00167E04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9D03D1" w:rsidRPr="00167E0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9D03D1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9D03D1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  <w:r w:rsidR="009D03D1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จำ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แนกตามระดับการศึกษา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BC6607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โดยรวมและจำ</w:t>
      </w: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แนกเป็นรายด้าน</w:t>
      </w:r>
    </w:p>
    <w:tbl>
      <w:tblPr>
        <w:tblStyle w:val="a3"/>
        <w:tblW w:w="819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350"/>
        <w:gridCol w:w="725"/>
        <w:gridCol w:w="625"/>
        <w:gridCol w:w="720"/>
        <w:gridCol w:w="630"/>
        <w:gridCol w:w="900"/>
      </w:tblGrid>
      <w:tr w:rsidR="009D03D1" w:rsidRPr="00167E04" w:rsidTr="00734FAA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ความคิดเห็นของประชาชนที่มีต่อคุณภาพการให้บริการของ</w:t>
            </w:r>
            <w:r w:rsidRPr="00167E04">
              <w:rPr>
                <w:rFonts w:asciiTheme="majorBidi" w:hAnsiTheme="majorBidi" w:cstheme="majorBidi"/>
                <w:sz w:val="28"/>
                <w:cs/>
              </w:rPr>
              <w:t>สำนักงานที่ดินจังหวัดมหาสารคาม</w:t>
            </w: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สาขาบ</w:t>
            </w:r>
            <w:proofErr w:type="spellStart"/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รบือ</w:t>
            </w:r>
            <w:proofErr w:type="spellEnd"/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จำแนกตามอายุ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แหล่งความ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แปรปรวน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SS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proofErr w:type="spellStart"/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df</w:t>
            </w:r>
            <w:proofErr w:type="spellEnd"/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MS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F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sig.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9D03D1" w:rsidRPr="00167E04" w:rsidTr="00734FAA">
        <w:tc>
          <w:tcPr>
            <w:tcW w:w="3240" w:type="dxa"/>
            <w:tcBorders>
              <w:top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1.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ด้านความเชื่อถือไว้วางใจ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Reliability)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0.78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146.06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146.85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373</w:t>
            </w:r>
          </w:p>
          <w:p w:rsidR="009D03D1" w:rsidRPr="00167E04" w:rsidRDefault="00C40B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16F6B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0.26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0.67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0.57</w:t>
            </w:r>
          </w:p>
        </w:tc>
      </w:tr>
      <w:tr w:rsidR="009D03D1" w:rsidRPr="00167E04" w:rsidTr="00734FAA">
        <w:tc>
          <w:tcPr>
            <w:tcW w:w="324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2.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ด้านการให้ความมั่นใจแก่ผู้รับบริการ(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Assurance)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5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145.6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146.24</w:t>
            </w:r>
          </w:p>
        </w:tc>
        <w:tc>
          <w:tcPr>
            <w:tcW w:w="625" w:type="dxa"/>
          </w:tcPr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373</w:t>
            </w:r>
          </w:p>
          <w:p w:rsidR="009D03D1" w:rsidRPr="00167E04" w:rsidRDefault="00C40B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720" w:type="dxa"/>
          </w:tcPr>
          <w:p w:rsidR="00416F6B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0.19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0.39</w:t>
            </w:r>
          </w:p>
        </w:tc>
        <w:tc>
          <w:tcPr>
            <w:tcW w:w="63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0.48</w:t>
            </w:r>
          </w:p>
        </w:tc>
        <w:tc>
          <w:tcPr>
            <w:tcW w:w="90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0.70</w:t>
            </w:r>
          </w:p>
        </w:tc>
      </w:tr>
      <w:tr w:rsidR="009D03D1" w:rsidRPr="00167E04" w:rsidTr="00734FAA">
        <w:tc>
          <w:tcPr>
            <w:tcW w:w="324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3.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ด้านความเป็นรูปธรรม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Tangibles)</w:t>
            </w:r>
          </w:p>
        </w:tc>
        <w:tc>
          <w:tcPr>
            <w:tcW w:w="135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1.46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159.13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160.59</w:t>
            </w:r>
          </w:p>
        </w:tc>
        <w:tc>
          <w:tcPr>
            <w:tcW w:w="625" w:type="dxa"/>
          </w:tcPr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373</w:t>
            </w:r>
          </w:p>
          <w:p w:rsidR="009D03D1" w:rsidRPr="00167E04" w:rsidRDefault="00C40B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720" w:type="dxa"/>
          </w:tcPr>
          <w:p w:rsidR="00416F6B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0.49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63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1.14</w:t>
            </w:r>
          </w:p>
        </w:tc>
        <w:tc>
          <w:tcPr>
            <w:tcW w:w="90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0.33</w:t>
            </w:r>
          </w:p>
        </w:tc>
      </w:tr>
      <w:tr w:rsidR="009D03D1" w:rsidRPr="00167E04" w:rsidTr="00734FAA">
        <w:tc>
          <w:tcPr>
            <w:tcW w:w="324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4.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ด้านความเข้าใจและเห็นอกเห็นใจในผู้รับบริการ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Empathy)</w:t>
            </w:r>
          </w:p>
        </w:tc>
        <w:tc>
          <w:tcPr>
            <w:tcW w:w="1350" w:type="dxa"/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181.10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184.39</w:t>
            </w:r>
          </w:p>
        </w:tc>
        <w:tc>
          <w:tcPr>
            <w:tcW w:w="625" w:type="dxa"/>
          </w:tcPr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C40BD1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373</w:t>
            </w:r>
          </w:p>
          <w:p w:rsidR="009D03D1" w:rsidRPr="00167E04" w:rsidRDefault="00C40B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720" w:type="dxa"/>
          </w:tcPr>
          <w:p w:rsidR="00416F6B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1.10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0.49</w:t>
            </w:r>
          </w:p>
        </w:tc>
        <w:tc>
          <w:tcPr>
            <w:tcW w:w="63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2.26</w:t>
            </w:r>
          </w:p>
        </w:tc>
        <w:tc>
          <w:tcPr>
            <w:tcW w:w="900" w:type="dxa"/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0.08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D03D1" w:rsidRPr="00167E04" w:rsidTr="00734FAA">
        <w:tc>
          <w:tcPr>
            <w:tcW w:w="3240" w:type="dxa"/>
            <w:tcBorders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180" w:hanging="180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 xml:space="preserve">5. 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ด้านการตอบสนองต่อผู้รับบริการ (</w:t>
            </w:r>
            <w:r w:rsidRPr="00167E04">
              <w:rPr>
                <w:rFonts w:asciiTheme="majorBidi" w:eastAsia="Times New Roman" w:hAnsiTheme="majorBidi" w:cstheme="majorBidi"/>
                <w:color w:val="000000"/>
                <w:sz w:val="28"/>
              </w:rPr>
              <w:t>Responsiveness)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1.8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267.38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269.22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DA742A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  <w:p w:rsidR="00DA742A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373</w:t>
            </w:r>
          </w:p>
          <w:p w:rsidR="009D03D1" w:rsidRPr="00167E04" w:rsidRDefault="00DA742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376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16F6B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0.61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0.72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0.86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0.46</w:t>
            </w:r>
          </w:p>
        </w:tc>
      </w:tr>
      <w:tr w:rsidR="009D03D1" w:rsidRPr="00167E04" w:rsidTr="00734FAA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9D03D1" w:rsidRPr="00167E04" w:rsidRDefault="009D03D1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ระหว่างกลุ่ม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ภายในกลุ่ม</w:t>
            </w:r>
          </w:p>
          <w:p w:rsidR="009D03D1" w:rsidRPr="00167E04" w:rsidRDefault="009D03D1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  <w:cs/>
              </w:rPr>
              <w:t>รวม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0.98</w:t>
            </w:r>
          </w:p>
          <w:p w:rsidR="001C2744" w:rsidRPr="00167E04" w:rsidRDefault="00167E0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135.07</w:t>
            </w:r>
          </w:p>
          <w:p w:rsidR="009D03D1" w:rsidRPr="00167E04" w:rsidRDefault="001C2744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67E04">
              <w:rPr>
                <w:rFonts w:asciiTheme="majorBidi" w:hAnsiTheme="majorBidi" w:cstheme="majorBidi"/>
                <w:sz w:val="28"/>
              </w:rPr>
              <w:t>136.04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DA742A" w:rsidRPr="00167E04" w:rsidRDefault="00DA742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  <w:p w:rsidR="00DA742A" w:rsidRPr="00167E04" w:rsidRDefault="00DA742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373</w:t>
            </w:r>
          </w:p>
          <w:p w:rsidR="009D03D1" w:rsidRPr="00167E04" w:rsidRDefault="00DA742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16F6B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0.33</w:t>
            </w:r>
          </w:p>
          <w:p w:rsidR="009D03D1" w:rsidRPr="00167E04" w:rsidRDefault="00416F6B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D1" w:rsidRPr="00167E04" w:rsidRDefault="0049631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67E04">
              <w:rPr>
                <w:rFonts w:asciiTheme="majorBidi" w:hAnsiTheme="majorBidi" w:cstheme="majorBidi"/>
                <w:color w:val="000000"/>
                <w:sz w:val="28"/>
              </w:rPr>
              <w:t>0.44</w:t>
            </w:r>
          </w:p>
        </w:tc>
      </w:tr>
    </w:tbl>
    <w:p w:rsidR="009D03D1" w:rsidRPr="0030613A" w:rsidRDefault="009D03D1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30613A" w:rsidP="00167E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67E04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</w:t>
      </w:r>
      <w:r w:rsidR="00BC6607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4.10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  <w:r w:rsidR="00E57F85" w:rsidRPr="0030613A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</w:t>
      </w:r>
      <w:r w:rsidR="00167E04">
        <w:rPr>
          <w:rFonts w:asciiTheme="majorBidi" w:hAnsiTheme="majorBidi" w:cstheme="majorBidi" w:hint="cs"/>
          <w:sz w:val="32"/>
          <w:szCs w:val="32"/>
          <w:cs/>
        </w:rPr>
        <w:t>ด</w:t>
      </w:r>
      <w:r w:rsidR="00E57F85" w:rsidRPr="0030613A">
        <w:rPr>
          <w:rFonts w:asciiTheme="majorBidi" w:hAnsiTheme="majorBidi" w:cstheme="majorBidi"/>
          <w:sz w:val="32"/>
          <w:szCs w:val="32"/>
          <w:cs/>
        </w:rPr>
        <w:t>มหาสาคาม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สาขาบ</w:t>
      </w:r>
      <w:proofErr w:type="spellStart"/>
      <w:r w:rsidR="00E57F8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รบือ</w:t>
      </w:r>
      <w:proofErr w:type="spellEnd"/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จ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ำ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แนกตามระดับการศึกษา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โดยรวมแตกต่างกัน</w:t>
      </w:r>
      <w:r w:rsidR="00167E0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อย่างไม่มีนัยทางสถิติ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ที่ระดับ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.05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เมื่อพิจารณาเป็นรายด้าน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ไม่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แตกต่างกัน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ทั้ง</w:t>
      </w:r>
      <w:r w:rsidR="00E57F8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5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C80E05" w:rsidRPr="0030613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57F85" w:rsidRPr="0030613A" w:rsidRDefault="00E57F8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57F85" w:rsidRPr="0030613A" w:rsidRDefault="00E57F8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57F85" w:rsidRPr="0030613A" w:rsidRDefault="00E57F8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30613A" w:rsidRDefault="00167E04" w:rsidP="000B757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 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ผลการวิเคราะห์ข้อเสนอแนะเกี่ยวกับความคิ</w:t>
      </w:r>
      <w:r w:rsidR="00954DD0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ดเห็นของประชาชนที่มีต่อคุณภาพ</w:t>
      </w:r>
      <w:r w:rsid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954DD0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</w:t>
      </w:r>
      <w:r w:rsidR="00C80E0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ให้บริการของ</w:t>
      </w:r>
      <w:r w:rsidR="00E57F85" w:rsidRPr="0030613A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สำนักงานที่ดินจังหวัดมหาสารคาม</w:t>
      </w:r>
      <w:r w:rsidR="00E57F85"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E57F8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สาขาบ</w:t>
      </w:r>
      <w:proofErr w:type="spellStart"/>
      <w:r w:rsidR="00E57F85"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รบือ</w:t>
      </w:r>
      <w:proofErr w:type="spellEnd"/>
    </w:p>
    <w:p w:rsidR="00E57F85" w:rsidRPr="0030613A" w:rsidRDefault="00E57F8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167E04">
        <w:rPr>
          <w:rFonts w:asciiTheme="majorBidi" w:hAnsiTheme="majorBidi" w:cstheme="majorBidi"/>
          <w:b/>
          <w:bCs/>
          <w:color w:val="000000"/>
          <w:sz w:val="32"/>
          <w:szCs w:val="32"/>
        </w:rPr>
        <w:t>4.11</w:t>
      </w:r>
      <w:r w:rsidRPr="0030613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E677EA" w:rsidRPr="00167E04" w:rsidRDefault="00C80E05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ผลการวิเคราะห์ข้อเสนอแนะเกี่ยวกับความคิดเห็นของประชาชนที่มีต่อคุณภาพการให้บริการของ</w:t>
      </w:r>
      <w:r w:rsidR="00E57F85" w:rsidRPr="00167E04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สำนักงานที่ดินจังหวัดมหาสารคาม</w:t>
      </w:r>
      <w:r w:rsidR="00E57F85" w:rsidRPr="00167E0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="00E57F85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สาขาบ</w:t>
      </w:r>
      <w:proofErr w:type="spellStart"/>
      <w:r w:rsidR="00E57F85" w:rsidRPr="00167E0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รบือ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6"/>
        <w:gridCol w:w="1792"/>
      </w:tblGrid>
      <w:tr w:rsidR="00E677EA" w:rsidRPr="0030613A" w:rsidTr="000B7572">
        <w:tc>
          <w:tcPr>
            <w:tcW w:w="6596" w:type="dxa"/>
            <w:tcBorders>
              <w:left w:val="nil"/>
            </w:tcBorders>
          </w:tcPr>
          <w:p w:rsidR="00E677EA" w:rsidRPr="0030613A" w:rsidRDefault="00E677EA" w:rsidP="00EC27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เสนอแนะเกี่ยวกับความคิดเห็นของประชาชนที่มีต่อคุณภาพการให้บริการของสำนักงานที่ดินจังหวัดมหาสารคาม สาขาบ</w:t>
            </w:r>
            <w:proofErr w:type="spellStart"/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รบือ</w:t>
            </w:r>
            <w:proofErr w:type="spellEnd"/>
          </w:p>
        </w:tc>
        <w:tc>
          <w:tcPr>
            <w:tcW w:w="1792" w:type="dxa"/>
            <w:tcBorders>
              <w:right w:val="nil"/>
            </w:tcBorders>
          </w:tcPr>
          <w:p w:rsidR="00E677EA" w:rsidRPr="0030613A" w:rsidRDefault="00E677EA" w:rsidP="00EC27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จำนวน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ความถี่</w:t>
            </w: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  <w:p w:rsidR="00E677EA" w:rsidRPr="0030613A" w:rsidRDefault="00E677EA" w:rsidP="00EC27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07C96" w:rsidRPr="0030613A" w:rsidTr="000B7572">
        <w:trPr>
          <w:trHeight w:val="6560"/>
        </w:trPr>
        <w:tc>
          <w:tcPr>
            <w:tcW w:w="6596" w:type="dxa"/>
            <w:tcBorders>
              <w:left w:val="nil"/>
            </w:tcBorders>
          </w:tcPr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ด้านความเชื่อถือไว้วางใจ (</w:t>
            </w:r>
            <w:r w:rsidRPr="0030613A">
              <w:rPr>
                <w:rFonts w:asciiTheme="majorBidi" w:hAnsiTheme="majorBidi" w:cstheme="majorBidi"/>
                <w:sz w:val="32"/>
                <w:szCs w:val="32"/>
              </w:rPr>
              <w:t>Reliability)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เจ้าหน้าที่ให้บริการเสร็จภายในระยะเวลาที่กำหนดและถูกต้องแม่นยำ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มีระบบขั้นตอนการให้บริการที่ชัดเจนและเข้าใจง่าย</w:t>
            </w:r>
          </w:p>
          <w:p w:rsidR="00907C96" w:rsidRPr="0030613A" w:rsidRDefault="00907C96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ด้านการให้ความมั่นใจแก่ผู้รับบริการ(</w:t>
            </w: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Assurance) 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เจ้าหน้าที่ให้บริการอย่างเสมอภาคเท่าเทียม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เจ้าหน้าที่ให้บริการด้วยความสุภาพ อ่อนโยน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ด้านความเป็นรูปธรรม (</w:t>
            </w:r>
            <w:r w:rsidRPr="0030613A">
              <w:rPr>
                <w:rFonts w:asciiTheme="majorBidi" w:hAnsiTheme="majorBidi" w:cstheme="majorBidi"/>
                <w:sz w:val="32"/>
                <w:szCs w:val="32"/>
              </w:rPr>
              <w:t>Tangibles)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สถานที่ให้บริการมีความสะอาดเป็นระเบียบ เรียบร้อยดี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3.2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ควรมีเครื่องดื่ม หนังสือพิมพ์ สำหรับบริการประชาชนที่เพียงพอ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ด้านความเข้าใจและเห็นอกเห็นใจในผู้รับบริการ (</w:t>
            </w:r>
            <w:r w:rsidRPr="0030613A">
              <w:rPr>
                <w:rFonts w:asciiTheme="majorBidi" w:hAnsiTheme="majorBidi" w:cstheme="majorBidi"/>
                <w:sz w:val="32"/>
                <w:szCs w:val="32"/>
              </w:rPr>
              <w:t>Empathy)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4.1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เจ้าหน้าที่มีความกระตือรือร้นในการให้บริการมาก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4.2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เจ้าหน้าที่สนใจไต่ถามความต้องการของ ประชาชน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ด้านการตอบสนองต่อผู้รับบริการ (</w:t>
            </w:r>
            <w:r w:rsidRPr="0030613A">
              <w:rPr>
                <w:rFonts w:asciiTheme="majorBidi" w:hAnsiTheme="majorBidi" w:cstheme="majorBidi"/>
                <w:sz w:val="32"/>
                <w:szCs w:val="32"/>
              </w:rPr>
              <w:t>Responsiveness)</w:t>
            </w:r>
          </w:p>
          <w:p w:rsidR="00907C96" w:rsidRPr="0030613A" w:rsidRDefault="0030613A" w:rsidP="00167E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8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5.1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เจ้าหน้าที่มีความพร้อมในการให้บริการแก่ ประชาชน</w:t>
            </w:r>
          </w:p>
          <w:p w:rsidR="00907C96" w:rsidRPr="0030613A" w:rsidRDefault="0030613A" w:rsidP="00734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567" w:hanging="38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</w:rPr>
              <w:t xml:space="preserve">5.2 </w:t>
            </w:r>
            <w:r w:rsidR="00907C96" w:rsidRPr="0030613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เจ้าหน้าที่ไม่ปฏิเสธก่อนที่จะพยายามทำตาม ความต้องการของประชาชน</w:t>
            </w:r>
          </w:p>
        </w:tc>
        <w:tc>
          <w:tcPr>
            <w:tcW w:w="1792" w:type="dxa"/>
            <w:tcBorders>
              <w:right w:val="nil"/>
            </w:tcBorders>
          </w:tcPr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907C96" w:rsidRPr="0030613A" w:rsidRDefault="00907C96" w:rsidP="00306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0613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</w:tc>
      </w:tr>
    </w:tbl>
    <w:p w:rsidR="00E677EA" w:rsidRPr="0030613A" w:rsidRDefault="00E677E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54DD0" w:rsidRPr="0030613A" w:rsidRDefault="0030613A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954DD0" w:rsidRPr="0030613A" w:rsidRDefault="00954DD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54DD0" w:rsidRPr="0030613A" w:rsidRDefault="00954DD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54DD0" w:rsidRPr="0030613A" w:rsidRDefault="00954DD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54DD0" w:rsidRPr="0030613A" w:rsidRDefault="00954DD0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จากตารางที่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4.11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ผลการวิเคราะห์ข้อเสนอแนะเกี่ยวกับคุณภาพการให้บริการของ</w:t>
      </w:r>
      <w:r w:rsidR="00FD3D21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ของสำนักงานที่ดินจังหวัดมหาสารคาม สาขาบ</w:t>
      </w:r>
      <w:proofErr w:type="spellStart"/>
      <w:r w:rsidR="00FD3D21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ปรากฏผลดังนี้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1. </w:t>
      </w:r>
      <w:r w:rsidR="00FD3D21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ด้านความเชื่อถือไว้วางใจ (</w:t>
      </w:r>
      <w:r w:rsidR="00FD3D21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Reliability)</w:t>
      </w: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FD3D21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FD3D21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FD3D21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5A7B5D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เจ้าหน้าที่ให้บริการเสร็จภายในระยะเวลาที่กำหนดและถูกต้องแม่นยำ</w:t>
      </w:r>
      <w:r w:rsidR="00FD3D21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5A7B5D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20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)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5A7B5D" w:rsidRPr="00B745A5">
        <w:rPr>
          <w:rFonts w:asciiTheme="majorBidi" w:hAnsiTheme="majorBidi" w:cstheme="majorBidi"/>
          <w:spacing w:val="-4"/>
          <w:sz w:val="32"/>
          <w:szCs w:val="32"/>
          <w:cs/>
        </w:rPr>
        <w:t>มีระบบขั้นตอนการให้บริการที่ชัดเจนและเข้าใจง่าย</w:t>
      </w:r>
      <w:r w:rsidR="00FD3D21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5A7B5D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22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2.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ด้านการให้ความมั่นใจแก่ผู้รับบริการ</w:t>
      </w:r>
      <w:r w:rsidR="00EC27D9" w:rsidRPr="00B745A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</w:rPr>
        <w:t>Assurance)</w:t>
      </w:r>
      <w:r w:rsidRPr="00B745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8036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</w:t>
      </w: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88036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สาขาบ</w:t>
      </w:r>
      <w:proofErr w:type="spellStart"/>
      <w:r w:rsidR="0088036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เจ้าหน้าที่ให้บริการอย่างเสมอภาคเท่าเทียม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=21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)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เจ้าหน้าที่ให้บริการด้วยความสุภาพ อ่อนโยน</w:t>
      </w:r>
      <w:r w:rsidR="00EC27D9" w:rsidRPr="00B745A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19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3.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ด้านความเป็นรูปธรรม (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</w:rPr>
        <w:t>Tangibles)</w:t>
      </w:r>
      <w:r w:rsidRPr="00B745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9A7A77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สถานที่ให้บริการมีความสะอาดเป็นระเบียบ เรียบร้อยดี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=18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)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ควรมีเครื่องดื่ม หนังสือพิมพ์ สำหรับบริการประชาชนที่เพียงพอ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=16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4.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ด้านความเข้าใจและเห็นอกเห็นใจในผู้รับบริการ (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</w:rPr>
        <w:t>Empathy)</w:t>
      </w: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9A7A77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เจ้าหน้าที่มีความกระตือรือร้นในการให้บริการมาก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17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) </w:t>
      </w:r>
      <w:r w:rsidR="00EC27D9" w:rsidRPr="00B745A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           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เจ้าหน้าที่สนใจไต่ถามความต้องการของ ประชาชน</w:t>
      </w:r>
      <w:r w:rsidR="00EC27D9" w:rsidRPr="00B745A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20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5.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ด้านการตอบสนองต่อผู้รับบริการ (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</w:rPr>
        <w:t>Responsiveness)</w:t>
      </w:r>
      <w:r w:rsidRPr="00B745A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20ADB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820ADB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820ADB" w:rsidRPr="00B745A5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 xml:space="preserve"> 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เจ้าหน้าที่มีความพร้อมในการให้บริการแก่ ประชาชน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9A7A77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 18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) </w:t>
      </w:r>
      <w:r w:rsidR="00EC27D9" w:rsidRPr="00B745A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9A7A77" w:rsidRPr="00B745A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เจ้าหน้าที่ไม่ปฏิเสธก่อนที่จะพยายามทำตาม ความต้องการของประชาชน</w:t>
      </w:r>
      <w:r w:rsidR="00EC27D9" w:rsidRPr="00B745A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ความถี่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=19)</w:t>
      </w:r>
    </w:p>
    <w:p w:rsidR="00F14BC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เพื่อศึกษาข้อเสนอแนะเกี่ยวกับความคิดเห็นของประชาชนที่มีต่อคุณภาพการให้บริการของ</w:t>
      </w:r>
      <w:r w:rsidR="00B5339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5339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B53394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D0432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จากการศึกษาเรื่อง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คุณภาพการให้บริการของ</w:t>
      </w:r>
      <w:r w:rsidR="00B5339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5339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รบือ</w:t>
      </w:r>
      <w:proofErr w:type="spellEnd"/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เป็นการวิจัยเชิงคุณภาพ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โดยการสัมภาษณ์บุคคล</w:t>
      </w: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ผลการวิจัย</w:t>
      </w:r>
      <w:proofErr w:type="spellStart"/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ปรากฎ</w:t>
      </w:r>
      <w:proofErr w:type="spellEnd"/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ผลดังนี้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F66A54" w:rsidRPr="00B745A5" w:rsidRDefault="00EC27D9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“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มีการวางแผนภาพการแสดงขั้นตอน</w:t>
      </w:r>
      <w:r w:rsidR="00287B6D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ที่ดี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287B6D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การให้บริการ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เข้าใจง่ายในแต่ละหน่วยบริการอย่างทั่วถึง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287B6D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ควรสำรอง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เจ้าหน</w:t>
      </w:r>
      <w:r w:rsidR="00287B6D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้าที่ผู้ปฏิบัติงานไว้ด้วย เพื่อกรณีช่วงเทศกาลจะมีประชาชนมาใช้บริการ</w:t>
      </w:r>
      <w:r w:rsidR="0030613A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287B6D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จำนวนมาก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”</w:t>
      </w:r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คนที่</w:t>
      </w:r>
      <w:r w:rsid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B745A5" w:rsidRPr="00EC27D9">
        <w:rPr>
          <w:rFonts w:asciiTheme="majorBidi" w:hAnsiTheme="majorBidi" w:cstheme="majorBidi"/>
          <w:color w:val="000000"/>
          <w:sz w:val="32"/>
          <w:szCs w:val="32"/>
          <w:cs/>
        </w:rPr>
        <w:t>สัมภาษณ์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</w:p>
    <w:p w:rsidR="00F66A54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“</w:t>
      </w:r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ควรมีการส่งเสริมให้ข้าราชการดำ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เนินชีวิตตามหลักปรัชญาเศรษฐกิจพอเพียง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หรือมี</w:t>
      </w:r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การจัดตั้งกองทุนหรือเงินออมประจำ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แผนกขึ้น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เพื่อส่งเสริมให้มีการออม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นอกจากนั้นก็ควรมีการ</w:t>
      </w:r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จัดสวัสดิการให้กับข้าราชการ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ตลอดจนต้องมีการส่งเสริมให้มีการฝึกอาชีพเพื่อสร้างรายได้เสริม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” 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lastRenderedPageBreak/>
        <w:t xml:space="preserve"> 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คนที่</w:t>
      </w:r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proofErr w:type="gramStart"/>
      <w:r w:rsidR="00F66A54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2 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proofErr w:type="gramEnd"/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745A5" w:rsidRPr="00EC27D9">
        <w:rPr>
          <w:rFonts w:asciiTheme="majorBidi" w:hAnsiTheme="majorBidi" w:cstheme="majorBidi"/>
          <w:color w:val="000000"/>
          <w:sz w:val="32"/>
          <w:szCs w:val="32"/>
          <w:cs/>
        </w:rPr>
        <w:t>สัมภาษณ์</w:t>
      </w:r>
      <w:r w:rsidR="00C80E05" w:rsidRPr="00B745A5">
        <w:rPr>
          <w:rFonts w:asciiTheme="majorBidi" w:hAnsiTheme="majorBidi" w:cstheme="majorBidi"/>
          <w:color w:val="000000"/>
          <w:spacing w:val="-4"/>
          <w:sz w:val="32"/>
          <w:szCs w:val="32"/>
        </w:rPr>
        <w:t>)</w:t>
      </w:r>
    </w:p>
    <w:p w:rsidR="001A691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1A691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ควรส่งเสริมและให้ความรู้พัฒนาบุคลากรในองค์กรของตนให้มีความรู้ความเข้าใจ</w:t>
      </w: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66A54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ในแนวพระราชดำ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ริเศรษฐกิจพอเพียง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มีการประชาสัมพันธ์เปรียบเทียบจัดระบบการประหยัดอดออมแก่ข้าราชการ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ยกย่องส่งเสริมบุคคลที่ปฏิบัติตนตามแนวทางดังกล่าว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โดยจัดอบรมและให้มีผู้เชี่ยวชาญพร้อม</w:t>
      </w:r>
      <w:r w:rsidR="001A6915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ให้ปรึกษาหารือถึงปัญหาต่าง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เกี่ยวกับแนวทางเศรษฐกิจพอเพียง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F66A54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3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,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สัมภาษณ์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F58C8" w:rsidRPr="00B745A5" w:rsidRDefault="006F58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4053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สถานที่บางส่วน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หรือเพิ่มมุมพักผ่อนสำ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หรับ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 หลังเสร็จสิ้นภารกิจ</w:t>
      </w: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ป็นการผ่อนคลาย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ในการทางาน</w:t>
      </w:r>
      <w:r w:rsidR="0034053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เมื่อรู้สึกเมื่อยล้า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4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9A4CBD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9A4CBD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ควรปรับปรุงเพิ่มที่จอดรถสำ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หรับผู้มาติดต่อราชการให้เพียงพอ</w:t>
      </w:r>
      <w:r w:rsidR="009A4CBD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และที่จอดรถ</w:t>
      </w:r>
      <w:r w:rsidR="00B866C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สำหรับผู้มาติดต่อราชการ</w:t>
      </w: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866C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ควรมีหลังคาบังแดดบังฝนด้วย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5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F58C8" w:rsidRPr="00B745A5" w:rsidRDefault="006F58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หน่วยงานควรให้โอกาสในการพัฒนาและใช้ความรู้ความสามารถของเจ้าหน้าที่</w:t>
      </w: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ในหลาย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อย่างเต็มที่เพื่อที่ให้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เกิดประโยชน์กับหน่วยงานอย่างสูงสุด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6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F58C8" w:rsidRPr="00B745A5" w:rsidRDefault="006F58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58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ควรจัดให้มี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การประชุมร่วมปรึกษาหารือกับผู้นำ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ชุมชนและการสัมมนาต่าง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เพื่อให้มีโอกาสได้เสนอความคิดเห็นในปัญหาต่าง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รวมทั้งข้อเสนอแนะอื่น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ในการทำ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งาน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C80E0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6F58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7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C80E0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6F58C8" w:rsidRPr="00B745A5" w:rsidRDefault="006F58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ควรมีการจัดโครงการหรือกิจกรรมที่ทำร่วมกันระหว่างประชาชนกับเจ้าหน้าที่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เพื่อสร้างความสัมพันธ์ที่ดีระหว่างกันและสร้างภาพลักษณ์ที่ดีให้กับเจ้าหน้าที่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ซึ่งจะส่งผลให้การปฏิบัติงานของเจ้าหน้าที่กับประชาชนให้เป็นไปอย่างราบรื่น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8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</w:p>
    <w:p w:rsidR="008D4AF0" w:rsidRPr="00B745A5" w:rsidRDefault="008D4AF0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8D4AF0" w:rsidRPr="00B745A5" w:rsidRDefault="008D4AF0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D4AF0" w:rsidRPr="00B745A5" w:rsidRDefault="008D4AF0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ควรมีการกำหนดเป้าหมายหรือแนวทางปฏิบัติร่วมกันเพื่อธำรงรักษามาตรฐาน</w:t>
      </w:r>
      <w:r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การปฏิบัติงาน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มีความพร้อมต่ออุปสรรค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และสามารถปฏิบัติงานได้อย่างมีคุณภาพ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”</w:t>
      </w: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9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8D4AF0" w:rsidRPr="00B745A5" w:rsidRDefault="008D4AF0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เจ้าหน้าที่ควรจะให้บริการ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จัดทำการสำรวจความต้องการรับฟังความคิดเห็น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และรับรู้ถึงสภาพปัญหาต่าง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ประชาชน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”</w:t>
      </w:r>
    </w:p>
    <w:p w:rsidR="008D4AF0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10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8D4AF0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ED07A5" w:rsidRPr="00B745A5" w:rsidRDefault="00ED07A5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ED07A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745A5">
        <w:rPr>
          <w:rFonts w:asciiTheme="majorBidi" w:hAnsiTheme="majorBidi" w:cstheme="majorBidi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sz w:val="32"/>
          <w:szCs w:val="32"/>
        </w:rPr>
        <w:tab/>
      </w:r>
      <w:r w:rsidR="00ED07A5" w:rsidRPr="00B745A5">
        <w:rPr>
          <w:rFonts w:asciiTheme="majorBidi" w:hAnsiTheme="majorBidi" w:cstheme="majorBidi"/>
          <w:sz w:val="32"/>
          <w:szCs w:val="32"/>
        </w:rPr>
        <w:t>“</w:t>
      </w:r>
      <w:r w:rsidR="00ED07A5" w:rsidRPr="00B745A5">
        <w:rPr>
          <w:rFonts w:asciiTheme="majorBidi" w:hAnsiTheme="majorBidi" w:cstheme="majorBidi"/>
          <w:sz w:val="32"/>
          <w:szCs w:val="32"/>
          <w:cs/>
        </w:rPr>
        <w:t>ควรมีการนำข้อมูลผลการปฏิบัติงาน</w:t>
      </w:r>
      <w:r w:rsidR="00ED07A5" w:rsidRPr="00B745A5">
        <w:rPr>
          <w:rFonts w:asciiTheme="majorBidi" w:hAnsiTheme="majorBidi" w:cstheme="majorBidi"/>
          <w:sz w:val="32"/>
          <w:szCs w:val="32"/>
        </w:rPr>
        <w:t xml:space="preserve"> </w:t>
      </w:r>
      <w:r w:rsidR="00ED07A5" w:rsidRPr="00B745A5">
        <w:rPr>
          <w:rFonts w:asciiTheme="majorBidi" w:hAnsiTheme="majorBidi" w:cstheme="majorBidi"/>
          <w:sz w:val="32"/>
          <w:szCs w:val="32"/>
          <w:cs/>
        </w:rPr>
        <w:t>มาวิเคราะห์หรือประเมิน</w:t>
      </w:r>
      <w:r w:rsidR="00ED07A5" w:rsidRPr="00B745A5">
        <w:rPr>
          <w:rFonts w:asciiTheme="majorBidi" w:hAnsiTheme="majorBidi" w:cstheme="majorBidi"/>
          <w:sz w:val="32"/>
          <w:szCs w:val="32"/>
        </w:rPr>
        <w:t xml:space="preserve"> </w:t>
      </w:r>
      <w:r w:rsidR="00ED07A5" w:rsidRPr="00B745A5">
        <w:rPr>
          <w:rFonts w:asciiTheme="majorBidi" w:hAnsiTheme="majorBidi" w:cstheme="majorBidi"/>
          <w:sz w:val="32"/>
          <w:szCs w:val="32"/>
          <w:cs/>
        </w:rPr>
        <w:t>เพื่อหาข้อผิดพลาด</w:t>
      </w:r>
      <w:r w:rsidR="00ED07A5" w:rsidRPr="00B745A5">
        <w:rPr>
          <w:rFonts w:asciiTheme="majorBidi" w:hAnsiTheme="majorBidi" w:cstheme="majorBidi"/>
          <w:sz w:val="32"/>
          <w:szCs w:val="32"/>
        </w:rPr>
        <w:t xml:space="preserve"> </w:t>
      </w:r>
      <w:r w:rsidR="00ED07A5" w:rsidRPr="00B745A5">
        <w:rPr>
          <w:rFonts w:asciiTheme="majorBidi" w:hAnsiTheme="majorBidi" w:cstheme="majorBidi"/>
          <w:sz w:val="32"/>
          <w:szCs w:val="32"/>
          <w:cs/>
        </w:rPr>
        <w:t>และหาทางแก้ไขปัญหาที่เกิดขึ้น</w:t>
      </w:r>
      <w:r w:rsidR="00ED07A5" w:rsidRPr="00B745A5">
        <w:rPr>
          <w:rFonts w:asciiTheme="majorBidi" w:hAnsiTheme="majorBidi" w:cstheme="majorBidi"/>
          <w:sz w:val="32"/>
          <w:szCs w:val="32"/>
        </w:rPr>
        <w:t xml:space="preserve">” </w:t>
      </w:r>
    </w:p>
    <w:p w:rsidR="00ED07A5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sz w:val="32"/>
          <w:szCs w:val="32"/>
        </w:rPr>
        <w:t xml:space="preserve"> </w:t>
      </w:r>
      <w:r w:rsidR="00ED07A5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ED07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ED07A5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11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ED07A5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8B325A" w:rsidRPr="00B745A5" w:rsidRDefault="008B325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B325A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ควรมีการจัดโครงการหรือกิจกรรมที่ทำร่วมกันระหว่างประชาชนกับเจ้าหน้าที่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สร้างความสัมพันธ์ที่ดีระหว่างกันและสร้างภาพลักษณ์ที่ดีให้กับเจ้าหน้าที่ซึ่งจะส่งผลให้การปฏิบัติงานของเจ้าหน้าที่กับประชาชนให้เป็นไปอย่างราบรื่น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8B325A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12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8B325A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8C5A01" w:rsidRPr="00B745A5" w:rsidRDefault="008C5A01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8C5A01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ควรจะรับผิดชอบในการให้บริการสามารถให้ข้อมูลและคำแนะนำได้ตรงความต้องการของประชาชนผู้มารับบริการและให้ความเป็นธรรม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ในการให้บริการแก่ประชาชน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8C5A01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13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8C5A01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596816" w:rsidRPr="00B745A5" w:rsidRDefault="00596816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596816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เจ้าหน้าที่ควรจะให้บริการ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จั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ดทำการสำ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รวจความต้องการรับฟังความคิดเห็น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และรับรู้ถึงสภาพปัญหาต่าง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ประชาชนแต่ละพื้นที่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596816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14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596816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AE37AF" w:rsidRPr="00B745A5" w:rsidRDefault="00AE37AF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E37AF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เมื่อประชาชนประสบปัญหาในการให้บริการ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เจ้าหน้าที่ควรจะพยายามหาวิธีการในการแก้ไขปัญหาหรือตอบสนองได้อย่างทันท่วงที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596816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15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AE37AF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417D5B" w:rsidRPr="00B745A5" w:rsidRDefault="00417D5B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17D5B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ควรมีจัดโครงการที่เกี่ยวข้องกับการบริการทางวิชาการแก่สังคม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หรือเป็นโครงการที่มุ่งเสริมสร้างการพัฒนา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เผยแพร่ความรู้ด้านที่ดิน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417D5B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417D5B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EC27D9" w:rsidRPr="00B745A5" w:rsidRDefault="00EC27D9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19768F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ควรปรับปรุงสถานที่บางส่วน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หรือเพิ่มมุมพักผ่อนของประชาชน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และจัดสถานที่ให้เหมาะสมแก่การปฏิบัติงาน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3087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เพื่อความเป็นสัดส่วนในการทำ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งาน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30876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และสภาพแวดล้อมในการทำ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งาน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ที่ดี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19768F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17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19768F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830876" w:rsidRPr="00B745A5" w:rsidRDefault="00830876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C77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หน่วยงานควรมีเครื่องมือและอุปกรณ์ในการทำงานที่เพียงพอและอยู่ในสภาพพร้อมต่อการปฏิบัติงาน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และมีการตรวจสอบซ่อมแซมบำรุงอยู่เสมอ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เพื่อให้อยู่ในสภาพพร้อมใช้งาน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830876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B745A5">
        <w:rPr>
          <w:rFonts w:asciiTheme="majorBidi" w:hAnsiTheme="majorBidi" w:cstheme="majorBidi"/>
          <w:color w:val="000000"/>
          <w:sz w:val="32"/>
          <w:szCs w:val="32"/>
        </w:rPr>
        <w:t xml:space="preserve"> 18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6C77C8" w:rsidRPr="00B745A5" w:rsidRDefault="006C77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C77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ควรมีการปรับปรุงภูมิทัศน์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และส่งเสริมการใช้หลัก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5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ในการดูแลรักษาความสะอาดของห้องต่าง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ภายในอาคารสำนักงาน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รวมทั้งปรับปรุงเพิ่มที่จอดรถสำหรับผู้มาติดต่อราชการ</w:t>
      </w:r>
      <w:r w:rsidR="00B745A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</w:t>
      </w:r>
      <w:proofErr w:type="gramStart"/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ให้เพียงพอ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”</w:t>
      </w:r>
      <w:proofErr w:type="gramEnd"/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C77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19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6C77C8" w:rsidRPr="00B745A5" w:rsidRDefault="006C77C8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C77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</w:rPr>
        <w:tab/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651A8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ควรมีการจัดการเชิงรุก เช่น ลงพื้นที่พบปะประชาชนเพื่อได้รับทราบปัญหาเชิงพื้นที่</w:t>
      </w:r>
      <w:r w:rsidR="00EC27D9" w:rsidRPr="00B745A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</w:t>
      </w:r>
      <w:r w:rsidR="00651A8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ในแต่ละพ</w:t>
      </w:r>
      <w:r w:rsidR="00146534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ื้</w:t>
      </w:r>
      <w:r w:rsidR="00651A80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นที่เพื่อจะได้แก้ปัญหาได้ตรงจุดเนื่องจากแต่ละพื้นที่มีปัญหาที่ต่างกัน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p w:rsidR="006C77C8" w:rsidRPr="00B745A5" w:rsidRDefault="0030613A" w:rsidP="00B745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  <w:cs/>
        </w:rPr>
        <w:t>คนที่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 xml:space="preserve"> 20</w:t>
      </w:r>
      <w:r w:rsidR="00B745A5" w:rsidRPr="00B745A5">
        <w:rPr>
          <w:rFonts w:asciiTheme="majorBidi" w:hAnsiTheme="majorBidi" w:cstheme="majorBidi"/>
          <w:color w:val="000000"/>
          <w:sz w:val="32"/>
          <w:szCs w:val="32"/>
          <w:cs/>
        </w:rPr>
        <w:t>, สัมภาษณ์</w:t>
      </w:r>
      <w:r w:rsidR="006C77C8" w:rsidRPr="00B745A5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19768F" w:rsidRPr="0030613A" w:rsidRDefault="0019768F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8C5A01" w:rsidRPr="0030613A" w:rsidRDefault="008C5A01" w:rsidP="003061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8C5A01" w:rsidRPr="0030613A" w:rsidSect="00042806">
      <w:headerReference w:type="default" r:id="rId55"/>
      <w:pgSz w:w="11906" w:h="16838"/>
      <w:pgMar w:top="2160" w:right="1440" w:bottom="1440" w:left="2160" w:header="1440" w:footer="1440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90" w:rsidRDefault="005B5890" w:rsidP="00721D0E">
      <w:pPr>
        <w:spacing w:after="0" w:line="240" w:lineRule="auto"/>
      </w:pPr>
      <w:r>
        <w:separator/>
      </w:r>
    </w:p>
  </w:endnote>
  <w:endnote w:type="continuationSeparator" w:id="0">
    <w:p w:rsidR="005B5890" w:rsidRDefault="005B5890" w:rsidP="0072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90" w:rsidRDefault="005B5890" w:rsidP="00721D0E">
      <w:pPr>
        <w:spacing w:after="0" w:line="240" w:lineRule="auto"/>
      </w:pPr>
      <w:r>
        <w:separator/>
      </w:r>
    </w:p>
  </w:footnote>
  <w:footnote w:type="continuationSeparator" w:id="0">
    <w:p w:rsidR="005B5890" w:rsidRDefault="005B5890" w:rsidP="0072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09552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5B5890" w:rsidRPr="0030613A" w:rsidRDefault="005B5890" w:rsidP="0030613A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30613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0613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0613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C2B46" w:rsidRPr="00BC2B46">
          <w:rPr>
            <w:rFonts w:asciiTheme="majorBidi" w:hAnsiTheme="majorBidi" w:cs="Angsana New"/>
            <w:noProof/>
            <w:sz w:val="32"/>
            <w:szCs w:val="32"/>
            <w:lang w:val="th-TH"/>
          </w:rPr>
          <w:t>83</w:t>
        </w:r>
        <w:r w:rsidRPr="0030613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05"/>
    <w:rsid w:val="00007923"/>
    <w:rsid w:val="00042806"/>
    <w:rsid w:val="0005425F"/>
    <w:rsid w:val="00057276"/>
    <w:rsid w:val="00077107"/>
    <w:rsid w:val="00077802"/>
    <w:rsid w:val="00083953"/>
    <w:rsid w:val="00096781"/>
    <w:rsid w:val="000A2214"/>
    <w:rsid w:val="000A3123"/>
    <w:rsid w:val="000A57CC"/>
    <w:rsid w:val="000B1750"/>
    <w:rsid w:val="000B3BC4"/>
    <w:rsid w:val="000B7572"/>
    <w:rsid w:val="000D6DEC"/>
    <w:rsid w:val="000D77C7"/>
    <w:rsid w:val="000F2418"/>
    <w:rsid w:val="000F3F40"/>
    <w:rsid w:val="000F4251"/>
    <w:rsid w:val="00100AD8"/>
    <w:rsid w:val="00111A45"/>
    <w:rsid w:val="001439BD"/>
    <w:rsid w:val="00146534"/>
    <w:rsid w:val="00167E04"/>
    <w:rsid w:val="00176B7E"/>
    <w:rsid w:val="00181491"/>
    <w:rsid w:val="00181F2D"/>
    <w:rsid w:val="00184BE8"/>
    <w:rsid w:val="0018740F"/>
    <w:rsid w:val="0019083B"/>
    <w:rsid w:val="0019768F"/>
    <w:rsid w:val="001A36D0"/>
    <w:rsid w:val="001A6915"/>
    <w:rsid w:val="001B3150"/>
    <w:rsid w:val="001C2744"/>
    <w:rsid w:val="001C3944"/>
    <w:rsid w:val="001E3737"/>
    <w:rsid w:val="001F23D2"/>
    <w:rsid w:val="00211B13"/>
    <w:rsid w:val="00222BC3"/>
    <w:rsid w:val="002775A2"/>
    <w:rsid w:val="00287B6D"/>
    <w:rsid w:val="00293E55"/>
    <w:rsid w:val="002B25A5"/>
    <w:rsid w:val="002B64C8"/>
    <w:rsid w:val="002C3A42"/>
    <w:rsid w:val="002E53EA"/>
    <w:rsid w:val="002E544A"/>
    <w:rsid w:val="002F3272"/>
    <w:rsid w:val="002F5C88"/>
    <w:rsid w:val="00301419"/>
    <w:rsid w:val="0030613A"/>
    <w:rsid w:val="00317FF1"/>
    <w:rsid w:val="00340535"/>
    <w:rsid w:val="00345467"/>
    <w:rsid w:val="00350D25"/>
    <w:rsid w:val="003775F9"/>
    <w:rsid w:val="00383772"/>
    <w:rsid w:val="003A5B20"/>
    <w:rsid w:val="003B0BBA"/>
    <w:rsid w:val="00401604"/>
    <w:rsid w:val="004027EB"/>
    <w:rsid w:val="00416F6B"/>
    <w:rsid w:val="00417D5B"/>
    <w:rsid w:val="00420517"/>
    <w:rsid w:val="004209A8"/>
    <w:rsid w:val="00465B3A"/>
    <w:rsid w:val="004660C5"/>
    <w:rsid w:val="00474E44"/>
    <w:rsid w:val="00476B53"/>
    <w:rsid w:val="004803C7"/>
    <w:rsid w:val="00484BAF"/>
    <w:rsid w:val="004856D4"/>
    <w:rsid w:val="00496316"/>
    <w:rsid w:val="004A2C87"/>
    <w:rsid w:val="004A5A60"/>
    <w:rsid w:val="004F6F33"/>
    <w:rsid w:val="00503E08"/>
    <w:rsid w:val="0050600C"/>
    <w:rsid w:val="00522772"/>
    <w:rsid w:val="005521CD"/>
    <w:rsid w:val="005640FF"/>
    <w:rsid w:val="005819DE"/>
    <w:rsid w:val="00596816"/>
    <w:rsid w:val="00597BBD"/>
    <w:rsid w:val="005A571B"/>
    <w:rsid w:val="005A7B5D"/>
    <w:rsid w:val="005B5890"/>
    <w:rsid w:val="005B69DA"/>
    <w:rsid w:val="005C5338"/>
    <w:rsid w:val="005E0558"/>
    <w:rsid w:val="005F0450"/>
    <w:rsid w:val="005F363D"/>
    <w:rsid w:val="005F4FE9"/>
    <w:rsid w:val="0060368A"/>
    <w:rsid w:val="0060392E"/>
    <w:rsid w:val="00610056"/>
    <w:rsid w:val="00651A80"/>
    <w:rsid w:val="0065605D"/>
    <w:rsid w:val="00660A9B"/>
    <w:rsid w:val="00681D1D"/>
    <w:rsid w:val="00692647"/>
    <w:rsid w:val="00693D02"/>
    <w:rsid w:val="0069409E"/>
    <w:rsid w:val="006B62F4"/>
    <w:rsid w:val="006C77C8"/>
    <w:rsid w:val="006D78F9"/>
    <w:rsid w:val="006F58C8"/>
    <w:rsid w:val="006F59B0"/>
    <w:rsid w:val="007067F7"/>
    <w:rsid w:val="007115DB"/>
    <w:rsid w:val="00720A87"/>
    <w:rsid w:val="00721D0E"/>
    <w:rsid w:val="00727297"/>
    <w:rsid w:val="00734FAA"/>
    <w:rsid w:val="00736DE5"/>
    <w:rsid w:val="0076167D"/>
    <w:rsid w:val="007734A0"/>
    <w:rsid w:val="007737C3"/>
    <w:rsid w:val="007747F6"/>
    <w:rsid w:val="00780ABE"/>
    <w:rsid w:val="00783087"/>
    <w:rsid w:val="007961B7"/>
    <w:rsid w:val="007A26C8"/>
    <w:rsid w:val="007D18A4"/>
    <w:rsid w:val="007E0C59"/>
    <w:rsid w:val="007F21EE"/>
    <w:rsid w:val="008201CB"/>
    <w:rsid w:val="00820ADB"/>
    <w:rsid w:val="00830876"/>
    <w:rsid w:val="008324BA"/>
    <w:rsid w:val="00842F9C"/>
    <w:rsid w:val="0085582D"/>
    <w:rsid w:val="008664A5"/>
    <w:rsid w:val="00874F33"/>
    <w:rsid w:val="00880364"/>
    <w:rsid w:val="00882EC4"/>
    <w:rsid w:val="00891B71"/>
    <w:rsid w:val="008979B0"/>
    <w:rsid w:val="008B325A"/>
    <w:rsid w:val="008C2E96"/>
    <w:rsid w:val="008C5A01"/>
    <w:rsid w:val="008D4AF0"/>
    <w:rsid w:val="008D685F"/>
    <w:rsid w:val="00906A74"/>
    <w:rsid w:val="00907C96"/>
    <w:rsid w:val="0091780A"/>
    <w:rsid w:val="00923B2C"/>
    <w:rsid w:val="0093772F"/>
    <w:rsid w:val="00944E65"/>
    <w:rsid w:val="00954DD0"/>
    <w:rsid w:val="00964AC9"/>
    <w:rsid w:val="00974AC3"/>
    <w:rsid w:val="009A4CBD"/>
    <w:rsid w:val="009A7A77"/>
    <w:rsid w:val="009B521A"/>
    <w:rsid w:val="009C0884"/>
    <w:rsid w:val="009D03D1"/>
    <w:rsid w:val="009F264C"/>
    <w:rsid w:val="009F39CA"/>
    <w:rsid w:val="00A029DD"/>
    <w:rsid w:val="00A05549"/>
    <w:rsid w:val="00A1063A"/>
    <w:rsid w:val="00A12051"/>
    <w:rsid w:val="00A5163A"/>
    <w:rsid w:val="00A560BF"/>
    <w:rsid w:val="00A61065"/>
    <w:rsid w:val="00A83DC9"/>
    <w:rsid w:val="00A93D5D"/>
    <w:rsid w:val="00A94B3C"/>
    <w:rsid w:val="00A95FE0"/>
    <w:rsid w:val="00A96CC7"/>
    <w:rsid w:val="00AA1E04"/>
    <w:rsid w:val="00AA29C0"/>
    <w:rsid w:val="00AA7870"/>
    <w:rsid w:val="00AE37AF"/>
    <w:rsid w:val="00AE3F3E"/>
    <w:rsid w:val="00AE5AD7"/>
    <w:rsid w:val="00B067D4"/>
    <w:rsid w:val="00B12007"/>
    <w:rsid w:val="00B13B3D"/>
    <w:rsid w:val="00B14AED"/>
    <w:rsid w:val="00B34B42"/>
    <w:rsid w:val="00B36614"/>
    <w:rsid w:val="00B36AC5"/>
    <w:rsid w:val="00B50B2A"/>
    <w:rsid w:val="00B53394"/>
    <w:rsid w:val="00B538F4"/>
    <w:rsid w:val="00B55BA7"/>
    <w:rsid w:val="00B70F86"/>
    <w:rsid w:val="00B745A5"/>
    <w:rsid w:val="00B866C6"/>
    <w:rsid w:val="00BA7A02"/>
    <w:rsid w:val="00BC2B46"/>
    <w:rsid w:val="00BC6607"/>
    <w:rsid w:val="00BD1A5F"/>
    <w:rsid w:val="00BD5A11"/>
    <w:rsid w:val="00BE7E5D"/>
    <w:rsid w:val="00C06479"/>
    <w:rsid w:val="00C320FC"/>
    <w:rsid w:val="00C40BD1"/>
    <w:rsid w:val="00C42852"/>
    <w:rsid w:val="00C478E4"/>
    <w:rsid w:val="00C53CD2"/>
    <w:rsid w:val="00C664A8"/>
    <w:rsid w:val="00C80E05"/>
    <w:rsid w:val="00CA6CAA"/>
    <w:rsid w:val="00CB02D3"/>
    <w:rsid w:val="00CB4C9A"/>
    <w:rsid w:val="00D02461"/>
    <w:rsid w:val="00D04325"/>
    <w:rsid w:val="00D210AA"/>
    <w:rsid w:val="00D268D2"/>
    <w:rsid w:val="00D31889"/>
    <w:rsid w:val="00D45B56"/>
    <w:rsid w:val="00D706D9"/>
    <w:rsid w:val="00D71323"/>
    <w:rsid w:val="00D81625"/>
    <w:rsid w:val="00D81A03"/>
    <w:rsid w:val="00DA0B8D"/>
    <w:rsid w:val="00DA742A"/>
    <w:rsid w:val="00DB275C"/>
    <w:rsid w:val="00DB5306"/>
    <w:rsid w:val="00DC0C0F"/>
    <w:rsid w:val="00DD1A63"/>
    <w:rsid w:val="00DE16B5"/>
    <w:rsid w:val="00DE271D"/>
    <w:rsid w:val="00DE531B"/>
    <w:rsid w:val="00E4613F"/>
    <w:rsid w:val="00E57F85"/>
    <w:rsid w:val="00E677EA"/>
    <w:rsid w:val="00E7261E"/>
    <w:rsid w:val="00EB57DB"/>
    <w:rsid w:val="00EB5D4B"/>
    <w:rsid w:val="00EC27D9"/>
    <w:rsid w:val="00ED07A5"/>
    <w:rsid w:val="00ED200E"/>
    <w:rsid w:val="00EE542C"/>
    <w:rsid w:val="00F013B4"/>
    <w:rsid w:val="00F14BC0"/>
    <w:rsid w:val="00F45EC9"/>
    <w:rsid w:val="00F61F73"/>
    <w:rsid w:val="00F66A54"/>
    <w:rsid w:val="00F87A35"/>
    <w:rsid w:val="00F91956"/>
    <w:rsid w:val="00F9211D"/>
    <w:rsid w:val="00FA1E0F"/>
    <w:rsid w:val="00FA393C"/>
    <w:rsid w:val="00FA6571"/>
    <w:rsid w:val="00FA7347"/>
    <w:rsid w:val="00FB197E"/>
    <w:rsid w:val="00FC39FF"/>
    <w:rsid w:val="00FD3D21"/>
    <w:rsid w:val="00FD4452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5:docId w15:val="{1E2F5B7C-D49B-4FC0-9C17-03FE19B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30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1F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1D0E"/>
  </w:style>
  <w:style w:type="paragraph" w:styleId="a7">
    <w:name w:val="footer"/>
    <w:basedOn w:val="a"/>
    <w:link w:val="a8"/>
    <w:uiPriority w:val="99"/>
    <w:unhideWhenUsed/>
    <w:rsid w:val="0072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1D0E"/>
  </w:style>
  <w:style w:type="paragraph" w:styleId="a9">
    <w:name w:val="Balloon Text"/>
    <w:basedOn w:val="a"/>
    <w:link w:val="aa"/>
    <w:uiPriority w:val="99"/>
    <w:semiHidden/>
    <w:unhideWhenUsed/>
    <w:rsid w:val="000428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428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6.bin"/><Relationship Id="rId47" Type="http://schemas.openxmlformats.org/officeDocument/2006/relationships/oleObject" Target="embeddings/oleObject41.bin"/><Relationship Id="rId50" Type="http://schemas.openxmlformats.org/officeDocument/2006/relationships/oleObject" Target="embeddings/oleObject44.bin"/><Relationship Id="rId55" Type="http://schemas.openxmlformats.org/officeDocument/2006/relationships/header" Target="head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9.bin"/><Relationship Id="rId53" Type="http://schemas.openxmlformats.org/officeDocument/2006/relationships/oleObject" Target="embeddings/oleObject47.bin"/><Relationship Id="rId5" Type="http://schemas.openxmlformats.org/officeDocument/2006/relationships/endnotes" Target="endnotes.xml"/><Relationship Id="rId19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7.bin"/><Relationship Id="rId48" Type="http://schemas.openxmlformats.org/officeDocument/2006/relationships/oleObject" Target="embeddings/oleObject4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oleObject" Target="embeddings/oleObject40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54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43.bin"/><Relationship Id="rId57" Type="http://schemas.openxmlformats.org/officeDocument/2006/relationships/theme" Target="theme/theme1.xml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8.bin"/><Relationship Id="rId5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18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rmu</cp:lastModifiedBy>
  <cp:revision>221</cp:revision>
  <cp:lastPrinted>2017-12-22T10:57:00Z</cp:lastPrinted>
  <dcterms:created xsi:type="dcterms:W3CDTF">2017-08-06T04:34:00Z</dcterms:created>
  <dcterms:modified xsi:type="dcterms:W3CDTF">2018-01-03T02:36:00Z</dcterms:modified>
</cp:coreProperties>
</file>