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66" w:rsidRPr="00DF16A4" w:rsidRDefault="00345F10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 w:rsidRPr="00345F10">
        <w:rPr>
          <w:rFonts w:ascii="TH SarabunPSK" w:hAnsi="TH SarabunPSK" w:cs="TH SarabunPSK"/>
          <w:noProof/>
          <w:sz w:val="22"/>
        </w:rPr>
        <w:pict>
          <v:rect id="สี่เหลี่ยมผืนผ้า 2" o:spid="_x0000_s1026" style="position:absolute;left:0;text-align:left;margin-left:373.25pt;margin-top:-64.2pt;width:58.4pt;height:48.9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" fillcolor="window" stroked="f" strokeweight="1pt">
            <v:path arrowok="t"/>
            <w10:wrap anchorx="margin"/>
          </v:rect>
        </w:pict>
      </w:r>
      <w:r w:rsidR="00903766" w:rsidRPr="00DF16A4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903766" w:rsidRPr="00DF16A4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903766" w:rsidRPr="00DF16A4" w:rsidRDefault="0090376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16A4">
        <w:rPr>
          <w:rFonts w:ascii="TH SarabunPSK" w:hAnsi="TH SarabunPSK" w:cs="TH SarabunPSK"/>
          <w:b/>
          <w:bCs/>
          <w:sz w:val="40"/>
          <w:szCs w:val="40"/>
          <w:cs/>
        </w:rPr>
        <w:t>สรุป อภิปราย และข้อเสนอแนะ</w:t>
      </w:r>
    </w:p>
    <w:p w:rsidR="00903766" w:rsidRPr="002D4774" w:rsidRDefault="0090376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4774" w:rsidRPr="002D4774" w:rsidRDefault="002D4774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938E6" w:rsidRPr="003938E6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  <w:t>ในบทนี้ได้กล่าวถึ</w:t>
      </w:r>
      <w:r w:rsidR="002D4774">
        <w:rPr>
          <w:rFonts w:ascii="TH SarabunPSK" w:eastAsia="Cordia New" w:hAnsi="TH SarabunPSK" w:cs="TH SarabunPSK"/>
          <w:sz w:val="32"/>
          <w:szCs w:val="32"/>
          <w:cs/>
        </w:rPr>
        <w:t xml:space="preserve">ง สรุปผลการวิจัย และข้อเสนอแนะ 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ของการใช้แกลบร่วมกับดินลมหอบแทนที่ดินในอิฐบล็อกประสาน ซึ่งได้ลำดับดังต่อไปนี้</w:t>
      </w:r>
    </w:p>
    <w:p w:rsidR="003938E6" w:rsidRPr="003938E6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938E6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สรุปผลการวิจัย</w:t>
      </w:r>
    </w:p>
    <w:p w:rsidR="003938E6" w:rsidRPr="003938E6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  <w:t>2</w:t>
      </w:r>
      <w:r w:rsidRPr="003938E6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ข้อเสนอแนะ</w:t>
      </w:r>
    </w:p>
    <w:p w:rsidR="003938E6" w:rsidRPr="002D4774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cs/>
        </w:rPr>
      </w:pPr>
    </w:p>
    <w:p w:rsidR="003938E6" w:rsidRPr="003938E6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3938E6">
        <w:rPr>
          <w:rFonts w:ascii="TH SarabunPSK" w:eastAsia="Cordia New" w:hAnsi="TH SarabunPSK" w:cs="TH SarabunPSK"/>
          <w:b/>
          <w:bCs/>
          <w:sz w:val="36"/>
          <w:szCs w:val="36"/>
          <w:cs/>
        </w:rPr>
        <w:t>5.1</w:t>
      </w:r>
      <w:r w:rsidR="002D4774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3938E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3938E6" w:rsidRPr="002D4774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938E6" w:rsidRPr="003938E6" w:rsidRDefault="002D4774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938E6" w:rsidRPr="003938E6">
        <w:rPr>
          <w:rFonts w:ascii="TH SarabunPSK" w:eastAsia="Cordia New" w:hAnsi="TH SarabunPSK" w:cs="TH SarabunPSK"/>
          <w:sz w:val="32"/>
          <w:szCs w:val="32"/>
          <w:cs/>
        </w:rPr>
        <w:t>จากการศึกษาการพัฒนาอิฐบล็อกประสานชนิดรับน้ำหนักโดยใช้ดินลมหอบผสมกับแกลบสามารถสรุปผลการทดลองได้ดังต่อไปนี้</w:t>
      </w:r>
    </w:p>
    <w:p w:rsidR="003938E6" w:rsidRPr="003938E6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D477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5.1.1 มิติของอิฐบล็อกประสานผสมแกลบร่วมกับดินลมหอบ มีค่าความคลาดเคลื่อนอยู่ในเกณฑ์ ตามมาตรฐานผลิตภัณฑ์ชุมชน</w:t>
      </w:r>
      <w:r w:rsidR="00B27EF7">
        <w:rPr>
          <w:rFonts w:ascii="TH SarabunPSK" w:hAnsi="TH SarabunPSK" w:cs="TH SarabunPSK"/>
          <w:sz w:val="32"/>
          <w:szCs w:val="32"/>
          <w:cs/>
        </w:rPr>
        <w:t>อิฐบล็อกประสาน</w:t>
      </w:r>
      <w:r w:rsidR="00B27EF7">
        <w:rPr>
          <w:rFonts w:ascii="TH SarabunPSK" w:eastAsia="Cordia New" w:hAnsi="TH SarabunPSK" w:cs="TH SarabunPSK"/>
          <w:sz w:val="32"/>
          <w:szCs w:val="32"/>
          <w:cs/>
        </w:rPr>
        <w:t xml:space="preserve"> มผช.602</w:t>
      </w:r>
      <w:r w:rsidR="00B27EF7">
        <w:rPr>
          <w:rFonts w:ascii="TH SarabunPSK" w:eastAsia="Cordia New" w:hAnsi="TH SarabunPSK" w:cs="TH SarabunPSK"/>
          <w:sz w:val="32"/>
          <w:szCs w:val="32"/>
        </w:rPr>
        <w:t>/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 xml:space="preserve">2547 ซึ่งยอมให้ไม่เกิน </w:t>
      </w:r>
      <w:r w:rsidRPr="003938E6">
        <w:rPr>
          <w:rFonts w:ascii="TH SarabunPSK" w:eastAsia="Cordia New" w:hAnsi="TH SarabunPSK" w:cs="TH SarabunPSK"/>
          <w:sz w:val="32"/>
          <w:szCs w:val="32"/>
        </w:rPr>
        <w:t xml:space="preserve">± 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2 มิลลิเมตร</w:t>
      </w:r>
    </w:p>
    <w:p w:rsidR="003938E6" w:rsidRPr="003938E6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D477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5.1.2 กำลังอัดของอิฐบล็อกประสาน เมื่อผสมดินลมหอบในอิฐบล็อกประสาน ส่งผลให้ค่ากำลังอัดของคอนกรีตมีค่าเพิ่มขึ้นทุกอัตราส่วนผสม และกำลังอัดของอิฐบล็อกประสานที่แทนที่ด้วยแกลบมีค่าลดลงตามปริมาณที่เพิ่มขึ้น โดยอัตราส่วนผสมที่เหมาะสมที่สุดคือ การแทนที่แกลบร้อยละ 5 และดินลมหอบร้อยละ 20 เป็นส่วนผสมที่ให้ค่ากำลังอัดสูงสุด และทุกอัตราส่วนผสม เป็นไปตามมาตรฐานผลิตภัณฑ์ชุมชนอิฐบล็อก</w:t>
      </w:r>
      <w:r w:rsidR="00B27EF7">
        <w:rPr>
          <w:rFonts w:ascii="TH SarabunPSK" w:eastAsia="Cordia New" w:hAnsi="TH SarabunPSK" w:cs="TH SarabunPSK"/>
          <w:sz w:val="32"/>
          <w:szCs w:val="32"/>
          <w:cs/>
        </w:rPr>
        <w:t>ประสาน (ชนิดรับน้ำหนัก) มผช.602</w:t>
      </w:r>
      <w:r w:rsidR="00B27EF7">
        <w:rPr>
          <w:rFonts w:ascii="TH SarabunPSK" w:eastAsia="Cordia New" w:hAnsi="TH SarabunPSK" w:cs="TH SarabunPSK"/>
          <w:sz w:val="32"/>
          <w:szCs w:val="32"/>
        </w:rPr>
        <w:t>/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2547 มีค่ามากกว่า 7.0 เมกะพาสคัล</w:t>
      </w:r>
    </w:p>
    <w:p w:rsidR="003938E6" w:rsidRPr="003938E6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D477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 xml:space="preserve">5.1.3 ค่าความหนาแน่นของอิฐบล็อกประสาน มีค่าลดลงตามปริมาณการแทนที่ของแกลบ </w:t>
      </w:r>
      <w:r w:rsidRPr="003938E6">
        <w:rPr>
          <w:rFonts w:ascii="TH SarabunPSK" w:eastAsia="CordiaUPC" w:hAnsi="TH SarabunPSK" w:cs="TH SarabunPSK"/>
          <w:sz w:val="32"/>
          <w:szCs w:val="32"/>
          <w:cs/>
        </w:rPr>
        <w:t>เนื่องจากความหนาแน่นของแกลบมีน้อยกว่าดิน และทำให้เกิดโพรงใน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อิฐบล็อกประสานส่งผลให้ความหนาแน่นของอิฐบล็อกประสานลด แต่เมื่อผสมดินลมหอบแล้ว พบว่าค่าความหนาแน่นเพิ่มมากขึ้นทุกอัตราส่วนผสม</w:t>
      </w:r>
    </w:p>
    <w:p w:rsidR="003938E6" w:rsidRPr="003938E6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D477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5.1.4 ค่าการดูดกลืนน้ำของอิฐบล็อกประสานเพิ่มขึ้นตามปริมาณแกลบที่เพิ่มขึ้น ส่วนผสมของแกลบร้อยละ 20 โดยปริมาตร มีค่าเกินมาตรฐานผลิตภัณฑ์ชุมชน</w:t>
      </w:r>
      <w:r w:rsidR="00B27EF7">
        <w:rPr>
          <w:rFonts w:ascii="TH SarabunPSK" w:hAnsi="TH SarabunPSK" w:cs="TH SarabunPSK"/>
          <w:sz w:val="32"/>
          <w:szCs w:val="32"/>
          <w:cs/>
        </w:rPr>
        <w:t>อิฐบล็อกประสาน</w:t>
      </w:r>
      <w:r w:rsidR="00B27EF7">
        <w:rPr>
          <w:rFonts w:ascii="TH SarabunPSK" w:eastAsia="Cordia New" w:hAnsi="TH SarabunPSK" w:cs="TH SarabunPSK"/>
          <w:sz w:val="32"/>
          <w:szCs w:val="32"/>
          <w:cs/>
        </w:rPr>
        <w:t xml:space="preserve"> มผช.602</w:t>
      </w:r>
      <w:r w:rsidR="00B27EF7">
        <w:rPr>
          <w:rFonts w:ascii="TH SarabunPSK" w:eastAsia="Cordia New" w:hAnsi="TH SarabunPSK" w:cs="TH SarabunPSK"/>
          <w:sz w:val="32"/>
          <w:szCs w:val="32"/>
        </w:rPr>
        <w:t>/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2547 เมื่อผสม</w:t>
      </w:r>
      <w:r w:rsidR="00771CA1" w:rsidRPr="003938E6">
        <w:rPr>
          <w:rFonts w:ascii="TH SarabunPSK" w:eastAsia="Cordia New" w:hAnsi="TH SarabunPSK" w:cs="TH SarabunPSK"/>
          <w:sz w:val="32"/>
          <w:szCs w:val="32"/>
          <w:cs/>
        </w:rPr>
        <w:t>แกลบ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ในอิฐบล็อกประสาน ส่งผลให้ค่า</w:t>
      </w:r>
      <w:r w:rsidR="00771CA1" w:rsidRPr="003938E6">
        <w:rPr>
          <w:rFonts w:ascii="TH SarabunPSK" w:eastAsia="Cordia New" w:hAnsi="TH SarabunPSK" w:cs="TH SarabunPSK"/>
          <w:sz w:val="32"/>
          <w:szCs w:val="32"/>
          <w:cs/>
        </w:rPr>
        <w:t>ค่าการดูดกลืนน้ำของอิฐบล็อกประสาน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มีค่าเพิ่มขึ้นทุกอัตราส่วนผสม</w:t>
      </w:r>
    </w:p>
    <w:p w:rsidR="003938E6" w:rsidRPr="003938E6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3938E6" w:rsidRPr="003938E6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3938E6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5.2</w:t>
      </w:r>
      <w:r w:rsidR="002D477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ab/>
      </w:r>
      <w:r w:rsidRPr="003938E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ข้อเสนอแนะ</w:t>
      </w:r>
    </w:p>
    <w:p w:rsidR="003938E6" w:rsidRPr="002D4774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938E6" w:rsidRPr="003938E6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938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5.2.1 ข้อเสนอแนะเพื่อนำผลการวิจัยไปใช้</w:t>
      </w:r>
    </w:p>
    <w:p w:rsidR="003938E6" w:rsidRPr="003938E6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D4774">
        <w:rPr>
          <w:rFonts w:ascii="TH SarabunPSK" w:eastAsia="Cordia New" w:hAnsi="TH SarabunPSK" w:cs="TH SarabunPSK" w:hint="cs"/>
          <w:sz w:val="32"/>
          <w:szCs w:val="32"/>
          <w:cs/>
        </w:rPr>
        <w:tab/>
        <w:t>5.2.1.1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 xml:space="preserve"> จากผลการวิจัยนี้ สามารถนำส่วนผสมนี้ไปใช้ในวิสาหกิจชุมชนหรือนำไปอบรมให้ความรู้แก่ชุมชนได้เนื่องจากวัสดุในการขึ้นรูปอิฐบล็อกประสานนี้มีอยู่ทั่วไป ซึ่งในปัจจุบัน อิฐบล็อกประสานนี้ยังเป็นที่ต้องการของตลาดอยู่มาก</w:t>
      </w:r>
    </w:p>
    <w:p w:rsidR="003938E6" w:rsidRPr="003938E6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D4774">
        <w:rPr>
          <w:rFonts w:ascii="TH SarabunPSK" w:eastAsia="Cordia New" w:hAnsi="TH SarabunPSK" w:cs="TH SarabunPSK" w:hint="cs"/>
          <w:sz w:val="32"/>
          <w:szCs w:val="32"/>
          <w:cs/>
        </w:rPr>
        <w:tab/>
        <w:t>5.2.1.2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 xml:space="preserve"> สามารถนำอัตราส่วนผสมไปใช้กับวัสดุอื่น</w:t>
      </w:r>
      <w:r w:rsidR="002D47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938E6">
        <w:rPr>
          <w:rFonts w:ascii="TH SarabunPSK" w:eastAsia="Cordia New" w:hAnsi="TH SarabunPSK" w:cs="TH SarabunPSK" w:hint="cs"/>
          <w:sz w:val="32"/>
          <w:szCs w:val="32"/>
          <w:cs/>
        </w:rPr>
        <w:t xml:space="preserve">ๆ 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ในแต่ละท้องถิ่นได้เพื่อลดต้นทุนการผลิต</w:t>
      </w:r>
      <w:r w:rsidRPr="003938E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หรือวัสดุเหลือทิ้งมาใช้ประโยชน์ในงานวัสดุก่อสร้างต่อไป</w:t>
      </w:r>
      <w:r w:rsidRPr="003938E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3938E6" w:rsidRPr="003938E6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D4774">
        <w:rPr>
          <w:rFonts w:ascii="TH SarabunPSK" w:eastAsia="Cordia New" w:hAnsi="TH SarabunPSK" w:cs="TH SarabunPSK" w:hint="cs"/>
          <w:sz w:val="32"/>
          <w:szCs w:val="32"/>
          <w:cs/>
        </w:rPr>
        <w:tab/>
        <w:t>5.2.1.3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 xml:space="preserve"> สามารถ</w:t>
      </w:r>
      <w:r w:rsidRPr="003938E6">
        <w:rPr>
          <w:rFonts w:ascii="TH SarabunPSK" w:eastAsia="Cordia New" w:hAnsi="TH SarabunPSK" w:cs="TH SarabunPSK" w:hint="cs"/>
          <w:sz w:val="32"/>
          <w:szCs w:val="32"/>
          <w:cs/>
        </w:rPr>
        <w:t>พัฒนาและศึกษาการ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นำอิฐบล็อกประสานไปเป็นผนังรับแรงในการก่อสร้างเพื่อความรวดเร็ว และลดต้นทุนได้</w:t>
      </w:r>
    </w:p>
    <w:p w:rsidR="003938E6" w:rsidRPr="003938E6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D4774">
        <w:rPr>
          <w:rFonts w:ascii="TH SarabunPSK" w:eastAsia="Cordia New" w:hAnsi="TH SarabunPSK" w:cs="TH SarabunPSK" w:hint="cs"/>
          <w:sz w:val="32"/>
          <w:szCs w:val="32"/>
          <w:cs/>
        </w:rPr>
        <w:tab/>
        <w:t>5.2.1.4</w:t>
      </w:r>
      <w:r w:rsidRPr="003938E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จากผลการวิจัย สามารถนำไปทดสอบด้านต่างๆ</w:t>
      </w:r>
      <w:r w:rsidRPr="003938E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938E6">
        <w:rPr>
          <w:rFonts w:ascii="TH SarabunPSK" w:eastAsia="Cordia New" w:hAnsi="TH SarabunPSK" w:cs="TH SarabunPSK"/>
          <w:sz w:val="32"/>
          <w:szCs w:val="32"/>
          <w:cs/>
        </w:rPr>
        <w:t>เพิ่ม เพื่อเพิ่มสมรรถนะของผนัง เช่น การเป็นฉนวนกันความร้อนของผนัง การดูดซับเสียงของผนัง เป็นต้น</w:t>
      </w:r>
    </w:p>
    <w:p w:rsidR="003938E6" w:rsidRPr="003938E6" w:rsidRDefault="003938E6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Cordia New" w:eastAsia="Cordia New" w:hAnsi="Cordia New"/>
          <w:sz w:val="28"/>
          <w:szCs w:val="24"/>
          <w:cs/>
        </w:rPr>
      </w:pPr>
    </w:p>
    <w:p w:rsidR="003B2DE7" w:rsidRPr="002D4774" w:rsidRDefault="003B2DE7" w:rsidP="002D47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szCs w:val="24"/>
          <w:cs/>
        </w:rPr>
      </w:pPr>
    </w:p>
    <w:sectPr w:rsidR="003B2DE7" w:rsidRPr="002D4774" w:rsidSect="009F6D10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4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645" w:rsidRDefault="00421645" w:rsidP="00AE7321">
      <w:r>
        <w:separator/>
      </w:r>
    </w:p>
  </w:endnote>
  <w:endnote w:type="continuationSeparator" w:id="0">
    <w:p w:rsidR="00421645" w:rsidRDefault="00421645" w:rsidP="00AE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645" w:rsidRDefault="00421645" w:rsidP="00AE7321">
      <w:r>
        <w:separator/>
      </w:r>
    </w:p>
  </w:footnote>
  <w:footnote w:type="continuationSeparator" w:id="0">
    <w:p w:rsidR="00421645" w:rsidRDefault="00421645" w:rsidP="00AE7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EC" w:rsidRDefault="00345F10" w:rsidP="00AE732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217FE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217FEC" w:rsidRDefault="00217FEC" w:rsidP="00AE732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9334404"/>
      <w:docPartObj>
        <w:docPartGallery w:val="Page Numbers (Top of Page)"/>
        <w:docPartUnique/>
      </w:docPartObj>
    </w:sdtPr>
    <w:sdtContent>
      <w:p w:rsidR="009F5D52" w:rsidRDefault="00345F10">
        <w:pPr>
          <w:pStyle w:val="a3"/>
          <w:jc w:val="right"/>
        </w:pPr>
        <w:r w:rsidRPr="009F5D5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F5D52" w:rsidRPr="009F5D5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F5D5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F7F86" w:rsidRPr="00EF7F86">
          <w:rPr>
            <w:rFonts w:ascii="TH SarabunPSK" w:hAnsi="TH SarabunPSK" w:cs="TH SarabunPSK"/>
            <w:noProof/>
            <w:sz w:val="32"/>
            <w:szCs w:val="32"/>
            <w:lang w:val="th-TH"/>
          </w:rPr>
          <w:t>46</w:t>
        </w:r>
        <w:r w:rsidRPr="009F5D5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17FEC" w:rsidRDefault="00217FEC" w:rsidP="0030625A">
    <w:pPr>
      <w:pStyle w:val="a3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52" w:rsidRDefault="009F5D52">
    <w:pPr>
      <w:pStyle w:val="a3"/>
      <w:jc w:val="right"/>
    </w:pPr>
  </w:p>
  <w:p w:rsidR="009F5D52" w:rsidRDefault="009F5D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">
    <w:nsid w:val="4AB718CE"/>
    <w:multiLevelType w:val="hybridMultilevel"/>
    <w:tmpl w:val="F9FE3B5C"/>
    <w:lvl w:ilvl="0" w:tplc="EC30A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D3C08FE"/>
    <w:multiLevelType w:val="hybridMultilevel"/>
    <w:tmpl w:val="C8920524"/>
    <w:lvl w:ilvl="0" w:tplc="0AACC00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02976"/>
    <w:rsid w:val="00010589"/>
    <w:rsid w:val="0003094B"/>
    <w:rsid w:val="00053E29"/>
    <w:rsid w:val="000755F8"/>
    <w:rsid w:val="00084486"/>
    <w:rsid w:val="000C5472"/>
    <w:rsid w:val="000C5A95"/>
    <w:rsid w:val="000E5E9B"/>
    <w:rsid w:val="000F0336"/>
    <w:rsid w:val="00101BD6"/>
    <w:rsid w:val="00127AD1"/>
    <w:rsid w:val="00130DAC"/>
    <w:rsid w:val="001638B6"/>
    <w:rsid w:val="00197E60"/>
    <w:rsid w:val="001A437F"/>
    <w:rsid w:val="001A530B"/>
    <w:rsid w:val="001B7B58"/>
    <w:rsid w:val="001D41DD"/>
    <w:rsid w:val="001E20D8"/>
    <w:rsid w:val="001F53C9"/>
    <w:rsid w:val="002005A2"/>
    <w:rsid w:val="00202976"/>
    <w:rsid w:val="00210C6A"/>
    <w:rsid w:val="00217FEC"/>
    <w:rsid w:val="00265D22"/>
    <w:rsid w:val="002748DA"/>
    <w:rsid w:val="00294365"/>
    <w:rsid w:val="00295721"/>
    <w:rsid w:val="002A3FD0"/>
    <w:rsid w:val="002D4774"/>
    <w:rsid w:val="002D4CCD"/>
    <w:rsid w:val="0030625A"/>
    <w:rsid w:val="00336E41"/>
    <w:rsid w:val="0034582A"/>
    <w:rsid w:val="00345F10"/>
    <w:rsid w:val="003817DE"/>
    <w:rsid w:val="00385862"/>
    <w:rsid w:val="00387409"/>
    <w:rsid w:val="003938E6"/>
    <w:rsid w:val="003A5678"/>
    <w:rsid w:val="003B2DE7"/>
    <w:rsid w:val="003B6D43"/>
    <w:rsid w:val="003C5091"/>
    <w:rsid w:val="00421645"/>
    <w:rsid w:val="0042178E"/>
    <w:rsid w:val="00442DC5"/>
    <w:rsid w:val="00447AC1"/>
    <w:rsid w:val="00460755"/>
    <w:rsid w:val="004911CA"/>
    <w:rsid w:val="004B76DD"/>
    <w:rsid w:val="004C4906"/>
    <w:rsid w:val="004C6CB5"/>
    <w:rsid w:val="004D0F90"/>
    <w:rsid w:val="00502344"/>
    <w:rsid w:val="00504D1A"/>
    <w:rsid w:val="00523C50"/>
    <w:rsid w:val="005465BB"/>
    <w:rsid w:val="00550790"/>
    <w:rsid w:val="00561121"/>
    <w:rsid w:val="00591F57"/>
    <w:rsid w:val="005A44BF"/>
    <w:rsid w:val="005A76E7"/>
    <w:rsid w:val="005B51E6"/>
    <w:rsid w:val="005C1571"/>
    <w:rsid w:val="005E2449"/>
    <w:rsid w:val="005E6255"/>
    <w:rsid w:val="00612B08"/>
    <w:rsid w:val="00624113"/>
    <w:rsid w:val="00682FA4"/>
    <w:rsid w:val="00692925"/>
    <w:rsid w:val="006A344B"/>
    <w:rsid w:val="006F69D4"/>
    <w:rsid w:val="006F7D0B"/>
    <w:rsid w:val="00700B4D"/>
    <w:rsid w:val="00701896"/>
    <w:rsid w:val="00705429"/>
    <w:rsid w:val="00723747"/>
    <w:rsid w:val="00731D87"/>
    <w:rsid w:val="00747757"/>
    <w:rsid w:val="00771CA1"/>
    <w:rsid w:val="007756E2"/>
    <w:rsid w:val="00776129"/>
    <w:rsid w:val="00787C29"/>
    <w:rsid w:val="007B16F7"/>
    <w:rsid w:val="007E5E2E"/>
    <w:rsid w:val="007F74E9"/>
    <w:rsid w:val="00841F5D"/>
    <w:rsid w:val="00850F75"/>
    <w:rsid w:val="008D4C96"/>
    <w:rsid w:val="00901AB8"/>
    <w:rsid w:val="00903766"/>
    <w:rsid w:val="00911C82"/>
    <w:rsid w:val="00923A74"/>
    <w:rsid w:val="00944F67"/>
    <w:rsid w:val="00945F62"/>
    <w:rsid w:val="009501F1"/>
    <w:rsid w:val="00974722"/>
    <w:rsid w:val="009A6338"/>
    <w:rsid w:val="009B1983"/>
    <w:rsid w:val="009C4ACC"/>
    <w:rsid w:val="009E5E57"/>
    <w:rsid w:val="009E65E6"/>
    <w:rsid w:val="009F5D52"/>
    <w:rsid w:val="009F6D10"/>
    <w:rsid w:val="009F75E8"/>
    <w:rsid w:val="00A239E1"/>
    <w:rsid w:val="00A40FE6"/>
    <w:rsid w:val="00A82A57"/>
    <w:rsid w:val="00A853D6"/>
    <w:rsid w:val="00A87093"/>
    <w:rsid w:val="00A95226"/>
    <w:rsid w:val="00AE7321"/>
    <w:rsid w:val="00B27EF7"/>
    <w:rsid w:val="00B57601"/>
    <w:rsid w:val="00B919FF"/>
    <w:rsid w:val="00BB18EC"/>
    <w:rsid w:val="00BC5081"/>
    <w:rsid w:val="00C11EB0"/>
    <w:rsid w:val="00C158CA"/>
    <w:rsid w:val="00C209C6"/>
    <w:rsid w:val="00C2168E"/>
    <w:rsid w:val="00C7260B"/>
    <w:rsid w:val="00CA4C60"/>
    <w:rsid w:val="00CD6009"/>
    <w:rsid w:val="00D01941"/>
    <w:rsid w:val="00D06AD5"/>
    <w:rsid w:val="00D21441"/>
    <w:rsid w:val="00D33DEC"/>
    <w:rsid w:val="00D34F94"/>
    <w:rsid w:val="00D416F8"/>
    <w:rsid w:val="00D42EA0"/>
    <w:rsid w:val="00D667D4"/>
    <w:rsid w:val="00D71909"/>
    <w:rsid w:val="00D849BF"/>
    <w:rsid w:val="00DB3040"/>
    <w:rsid w:val="00DC0F1E"/>
    <w:rsid w:val="00DE2503"/>
    <w:rsid w:val="00DF16A4"/>
    <w:rsid w:val="00DF2914"/>
    <w:rsid w:val="00E07D37"/>
    <w:rsid w:val="00E54B2A"/>
    <w:rsid w:val="00E82702"/>
    <w:rsid w:val="00E91F38"/>
    <w:rsid w:val="00EB3F09"/>
    <w:rsid w:val="00EC4F1D"/>
    <w:rsid w:val="00EE65CC"/>
    <w:rsid w:val="00EF463C"/>
    <w:rsid w:val="00EF5759"/>
    <w:rsid w:val="00EF7F86"/>
    <w:rsid w:val="00F926A0"/>
    <w:rsid w:val="00FC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F1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32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E7321"/>
  </w:style>
  <w:style w:type="paragraph" w:styleId="a6">
    <w:name w:val="footer"/>
    <w:basedOn w:val="a"/>
    <w:rsid w:val="0077612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F5D52"/>
    <w:rPr>
      <w:sz w:val="24"/>
      <w:szCs w:val="28"/>
    </w:rPr>
  </w:style>
  <w:style w:type="paragraph" w:styleId="a7">
    <w:name w:val="List Paragraph"/>
    <w:basedOn w:val="a"/>
    <w:uiPriority w:val="34"/>
    <w:qFormat/>
    <w:rsid w:val="009E5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F1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32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E7321"/>
  </w:style>
  <w:style w:type="paragraph" w:styleId="a6">
    <w:name w:val="footer"/>
    <w:basedOn w:val="a"/>
    <w:rsid w:val="0077612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F5D52"/>
    <w:rPr>
      <w:sz w:val="24"/>
      <w:szCs w:val="28"/>
    </w:rPr>
  </w:style>
  <w:style w:type="paragraph" w:styleId="a7">
    <w:name w:val="List Paragraph"/>
    <w:basedOn w:val="a"/>
    <w:uiPriority w:val="34"/>
    <w:qFormat/>
    <w:rsid w:val="009E5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B3C0-DD60-491B-AFC7-D49811C4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5</vt:lpstr>
    </vt:vector>
  </TitlesOfParts>
  <Company>nzn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5</dc:title>
  <dc:creator>WincoolV5</dc:creator>
  <cp:lastModifiedBy>Windows User</cp:lastModifiedBy>
  <cp:revision>4</cp:revision>
  <cp:lastPrinted>2018-03-20T06:32:00Z</cp:lastPrinted>
  <dcterms:created xsi:type="dcterms:W3CDTF">2018-03-19T13:15:00Z</dcterms:created>
  <dcterms:modified xsi:type="dcterms:W3CDTF">2018-03-20T06:32:00Z</dcterms:modified>
</cp:coreProperties>
</file>