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88" w:rsidRPr="000778E1" w:rsidRDefault="00931488" w:rsidP="00EE3D12">
      <w:pPr>
        <w:tabs>
          <w:tab w:val="left" w:pos="576"/>
          <w:tab w:val="left" w:pos="1152"/>
          <w:tab w:val="left" w:pos="1872"/>
        </w:tabs>
        <w:spacing w:line="240" w:lineRule="auto"/>
        <w:jc w:val="center"/>
        <w:rPr>
          <w:b/>
          <w:bCs/>
          <w:sz w:val="40"/>
          <w:szCs w:val="40"/>
        </w:rPr>
      </w:pPr>
      <w:r w:rsidRPr="000778E1">
        <w:rPr>
          <w:b/>
          <w:bCs/>
          <w:sz w:val="40"/>
          <w:szCs w:val="40"/>
          <w:cs/>
        </w:rPr>
        <w:t>บทที่</w:t>
      </w:r>
      <w:r w:rsidRPr="000778E1">
        <w:rPr>
          <w:b/>
          <w:bCs/>
          <w:sz w:val="40"/>
          <w:szCs w:val="40"/>
        </w:rPr>
        <w:t xml:space="preserve"> </w:t>
      </w:r>
      <w:r w:rsidR="00EE3D12">
        <w:rPr>
          <w:b/>
          <w:bCs/>
          <w:sz w:val="40"/>
          <w:szCs w:val="40"/>
        </w:rPr>
        <w:t xml:space="preserve"> </w:t>
      </w:r>
      <w:r w:rsidRPr="000778E1">
        <w:rPr>
          <w:b/>
          <w:bCs/>
          <w:sz w:val="40"/>
          <w:szCs w:val="40"/>
        </w:rPr>
        <w:t>5</w:t>
      </w:r>
    </w:p>
    <w:p w:rsidR="00931488" w:rsidRPr="000778E1" w:rsidRDefault="00931488" w:rsidP="00EE3D12">
      <w:pPr>
        <w:tabs>
          <w:tab w:val="left" w:pos="576"/>
          <w:tab w:val="left" w:pos="1152"/>
          <w:tab w:val="left" w:pos="1872"/>
        </w:tabs>
        <w:spacing w:line="240" w:lineRule="auto"/>
        <w:jc w:val="center"/>
        <w:rPr>
          <w:b/>
          <w:bCs/>
          <w:sz w:val="40"/>
          <w:szCs w:val="40"/>
        </w:rPr>
      </w:pPr>
      <w:r w:rsidRPr="000778E1">
        <w:rPr>
          <w:b/>
          <w:bCs/>
          <w:sz w:val="40"/>
          <w:szCs w:val="40"/>
          <w:cs/>
        </w:rPr>
        <w:t>สรุป</w:t>
      </w:r>
      <w:r w:rsidRPr="000778E1">
        <w:rPr>
          <w:b/>
          <w:bCs/>
          <w:sz w:val="40"/>
          <w:szCs w:val="40"/>
        </w:rPr>
        <w:t xml:space="preserve"> </w:t>
      </w:r>
      <w:r w:rsidRPr="000778E1">
        <w:rPr>
          <w:b/>
          <w:bCs/>
          <w:sz w:val="40"/>
          <w:szCs w:val="40"/>
          <w:cs/>
        </w:rPr>
        <w:t>อภิปรายผล</w:t>
      </w:r>
      <w:r w:rsidR="006534B3" w:rsidRPr="000778E1">
        <w:rPr>
          <w:b/>
          <w:bCs/>
          <w:sz w:val="40"/>
          <w:szCs w:val="40"/>
          <w:cs/>
        </w:rPr>
        <w:t xml:space="preserve"> </w:t>
      </w:r>
      <w:r w:rsidRPr="000778E1">
        <w:rPr>
          <w:b/>
          <w:bCs/>
          <w:sz w:val="40"/>
          <w:szCs w:val="40"/>
          <w:cs/>
        </w:rPr>
        <w:t>และข</w:t>
      </w:r>
      <w:r w:rsidR="006534B3" w:rsidRPr="000778E1">
        <w:rPr>
          <w:b/>
          <w:bCs/>
          <w:sz w:val="40"/>
          <w:szCs w:val="40"/>
          <w:cs/>
        </w:rPr>
        <w:t>้</w:t>
      </w:r>
      <w:r w:rsidRPr="000778E1">
        <w:rPr>
          <w:b/>
          <w:bCs/>
          <w:sz w:val="40"/>
          <w:szCs w:val="40"/>
          <w:cs/>
        </w:rPr>
        <w:t>อเสนอแนะ</w:t>
      </w:r>
    </w:p>
    <w:p w:rsidR="000778E1" w:rsidRPr="000778E1" w:rsidRDefault="000778E1" w:rsidP="00EE3D12">
      <w:pPr>
        <w:tabs>
          <w:tab w:val="left" w:pos="576"/>
          <w:tab w:val="left" w:pos="1152"/>
          <w:tab w:val="left" w:pos="1872"/>
        </w:tabs>
        <w:spacing w:line="240" w:lineRule="auto"/>
        <w:jc w:val="center"/>
      </w:pPr>
    </w:p>
    <w:p w:rsidR="000778E1" w:rsidRPr="000778E1" w:rsidRDefault="000778E1" w:rsidP="00EE3D12">
      <w:pPr>
        <w:tabs>
          <w:tab w:val="left" w:pos="576"/>
          <w:tab w:val="left" w:pos="1152"/>
          <w:tab w:val="left" w:pos="1872"/>
        </w:tabs>
        <w:spacing w:line="240" w:lineRule="auto"/>
        <w:jc w:val="center"/>
      </w:pPr>
    </w:p>
    <w:p w:rsidR="00931488" w:rsidRPr="000778E1" w:rsidRDefault="00EE3D12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rFonts w:hint="cs"/>
          <w:cs/>
        </w:rPr>
        <w:tab/>
      </w:r>
      <w:r w:rsidR="00931488" w:rsidRPr="000778E1">
        <w:rPr>
          <w:cs/>
        </w:rPr>
        <w:t>จากผล</w:t>
      </w:r>
      <w:r w:rsidR="004224F5" w:rsidRPr="000778E1">
        <w:rPr>
          <w:cs/>
        </w:rPr>
        <w:t>ศึกษา</w:t>
      </w:r>
      <w:r w:rsidR="006534B3" w:rsidRPr="000778E1">
        <w:rPr>
          <w:cs/>
        </w:rPr>
        <w:t>การประยุกต์ใช้ระบบอัตโนมัติ ยูลิบ</w:t>
      </w:r>
      <w:proofErr w:type="spellStart"/>
      <w:r w:rsidR="006534B3" w:rsidRPr="000778E1">
        <w:rPr>
          <w:cs/>
        </w:rPr>
        <w:t>เอ็ม</w:t>
      </w:r>
      <w:proofErr w:type="spellEnd"/>
      <w:r w:rsidR="006534B3" w:rsidRPr="000778E1">
        <w:rPr>
          <w:cs/>
        </w:rPr>
        <w:t xml:space="preserve"> </w:t>
      </w:r>
      <w:proofErr w:type="spellStart"/>
      <w:r w:rsidR="006534B3" w:rsidRPr="000778E1">
        <w:t>UlibM</w:t>
      </w:r>
      <w:proofErr w:type="spellEnd"/>
      <w:r w:rsidR="006534B3" w:rsidRPr="000778E1">
        <w:t xml:space="preserve"> </w:t>
      </w:r>
      <w:r w:rsidR="006534B3" w:rsidRPr="000778E1">
        <w:rPr>
          <w:cs/>
        </w:rPr>
        <w:t xml:space="preserve">ในห้องสมุดโรงพยาบาลมหาสารคาม สังกัดกระทรวงสาธารณสุข  </w:t>
      </w:r>
      <w:r w:rsidR="00931488" w:rsidRPr="000778E1">
        <w:rPr>
          <w:cs/>
        </w:rPr>
        <w:t>ผู้วิจัยได้ทำการทดสอบ</w:t>
      </w:r>
      <w:r w:rsidR="004224F5" w:rsidRPr="000778E1">
        <w:rPr>
          <w:cs/>
        </w:rPr>
        <w:t>ความเหมาะสม</w:t>
      </w:r>
      <w:r w:rsidR="006534B3" w:rsidRPr="000778E1">
        <w:rPr>
          <w:cs/>
        </w:rPr>
        <w:t xml:space="preserve">ของระบบ </w:t>
      </w:r>
      <w:r w:rsidR="00931488" w:rsidRPr="000778E1">
        <w:rPr>
          <w:cs/>
        </w:rPr>
        <w:t>จากกลุ</w:t>
      </w:r>
      <w:r w:rsidR="006534B3" w:rsidRPr="000778E1">
        <w:rPr>
          <w:cs/>
        </w:rPr>
        <w:t>่</w:t>
      </w:r>
      <w:r w:rsidR="00931488" w:rsidRPr="000778E1">
        <w:rPr>
          <w:cs/>
        </w:rPr>
        <w:t>มผู้ใช้</w:t>
      </w:r>
      <w:r w:rsidR="00931488" w:rsidRPr="000778E1">
        <w:t xml:space="preserve"> 3 </w:t>
      </w:r>
      <w:r w:rsidR="00931488" w:rsidRPr="000778E1">
        <w:rPr>
          <w:cs/>
        </w:rPr>
        <w:t>กลุ</w:t>
      </w:r>
      <w:r w:rsidR="006534B3" w:rsidRPr="000778E1">
        <w:rPr>
          <w:cs/>
        </w:rPr>
        <w:t>่</w:t>
      </w:r>
      <w:r w:rsidR="00931488" w:rsidRPr="000778E1">
        <w:rPr>
          <w:cs/>
        </w:rPr>
        <w:t>มได้แก</w:t>
      </w:r>
      <w:r w:rsidR="006534B3" w:rsidRPr="000778E1">
        <w:rPr>
          <w:cs/>
        </w:rPr>
        <w:t>่</w:t>
      </w:r>
      <w:r w:rsidR="00931488" w:rsidRPr="000778E1">
        <w:rPr>
          <w:cs/>
        </w:rPr>
        <w:t>ผู้เชี่ยวชาญ</w:t>
      </w:r>
      <w:r w:rsidR="00931488" w:rsidRPr="000778E1">
        <w:t xml:space="preserve"> </w:t>
      </w:r>
      <w:r w:rsidR="00931488" w:rsidRPr="000778E1">
        <w:rPr>
          <w:cs/>
        </w:rPr>
        <w:t>กลุ</w:t>
      </w:r>
      <w:r w:rsidR="006534B3" w:rsidRPr="000778E1">
        <w:rPr>
          <w:cs/>
        </w:rPr>
        <w:t>่</w:t>
      </w:r>
      <w:r w:rsidR="00931488" w:rsidRPr="000778E1">
        <w:rPr>
          <w:cs/>
        </w:rPr>
        <w:t>มของบรรณารัก</w:t>
      </w:r>
      <w:r w:rsidR="00875059" w:rsidRPr="000778E1">
        <w:rPr>
          <w:cs/>
        </w:rPr>
        <w:t>ษ์</w:t>
      </w:r>
      <w:r w:rsidR="00931488" w:rsidRPr="000778E1">
        <w:t xml:space="preserve"> </w:t>
      </w:r>
      <w:r w:rsidR="00931488" w:rsidRPr="000778E1">
        <w:rPr>
          <w:cs/>
        </w:rPr>
        <w:t>เจ้าหน้าที่</w:t>
      </w:r>
      <w:r w:rsidR="00931488" w:rsidRPr="000778E1">
        <w:t xml:space="preserve"> </w:t>
      </w:r>
      <w:r w:rsidR="006534B3" w:rsidRPr="000778E1">
        <w:rPr>
          <w:cs/>
        </w:rPr>
        <w:t xml:space="preserve">และกลุ่มผู้ใช้บริการ </w:t>
      </w:r>
      <w:r w:rsidR="00931488" w:rsidRPr="000778E1">
        <w:rPr>
          <w:cs/>
        </w:rPr>
        <w:t>ประกอบกับข้อเสนอแนะ</w:t>
      </w:r>
      <w:r w:rsidR="00154C1A" w:rsidRPr="000778E1">
        <w:rPr>
          <w:cs/>
        </w:rPr>
        <w:t>ต่</w:t>
      </w:r>
      <w:r w:rsidR="00931488" w:rsidRPr="000778E1">
        <w:rPr>
          <w:cs/>
        </w:rPr>
        <w:t>าง</w:t>
      </w:r>
      <w:r>
        <w:rPr>
          <w:cs/>
        </w:rPr>
        <w:t xml:space="preserve">ๆ </w:t>
      </w:r>
      <w:r w:rsidR="00931488" w:rsidRPr="000778E1">
        <w:rPr>
          <w:cs/>
        </w:rPr>
        <w:t>ที่</w:t>
      </w:r>
      <w:r w:rsidR="00931488" w:rsidRPr="000778E1">
        <w:t xml:space="preserve"> </w:t>
      </w:r>
      <w:r w:rsidR="00931488" w:rsidRPr="000778E1">
        <w:rPr>
          <w:cs/>
        </w:rPr>
        <w:t>ได้จากการเก็บรวบรวมข้อมูลทำให้เกิดผลสรุปอภิปรายผลที่ได้รวมถึงข้อเสนอแนะในการพัฒนาโปรแกรมให้มี</w:t>
      </w:r>
      <w:r w:rsidR="004224F5" w:rsidRPr="000778E1">
        <w:rPr>
          <w:cs/>
        </w:rPr>
        <w:t>ความเหมาะสม</w:t>
      </w:r>
      <w:r w:rsidR="00931488" w:rsidRPr="000778E1">
        <w:rPr>
          <w:cs/>
        </w:rPr>
        <w:t>ยิ่งขึ้น</w:t>
      </w:r>
      <w:r>
        <w:rPr>
          <w:rFonts w:hint="cs"/>
          <w:cs/>
        </w:rPr>
        <w:t xml:space="preserve"> </w:t>
      </w:r>
      <w:r w:rsidR="00931488" w:rsidRPr="000778E1">
        <w:rPr>
          <w:cs/>
        </w:rPr>
        <w:t>โดยแยกเป็นหัวข้อ</w:t>
      </w:r>
      <w:r w:rsidR="001F6F48" w:rsidRPr="000778E1">
        <w:rPr>
          <w:cs/>
        </w:rPr>
        <w:t>ย่</w:t>
      </w:r>
      <w:r w:rsidR="00931488" w:rsidRPr="000778E1">
        <w:rPr>
          <w:cs/>
        </w:rPr>
        <w:t>อยดัง</w:t>
      </w:r>
      <w:r w:rsidR="00154C1A" w:rsidRPr="000778E1">
        <w:rPr>
          <w:cs/>
        </w:rPr>
        <w:t>ต่</w:t>
      </w:r>
      <w:r w:rsidR="00931488" w:rsidRPr="000778E1">
        <w:rPr>
          <w:cs/>
        </w:rPr>
        <w:t>อไปนี้</w:t>
      </w:r>
    </w:p>
    <w:p w:rsidR="00931488" w:rsidRPr="000778E1" w:rsidRDefault="006534B3" w:rsidP="00EE3D12">
      <w:pPr>
        <w:tabs>
          <w:tab w:val="left" w:pos="576"/>
          <w:tab w:val="left" w:pos="900"/>
          <w:tab w:val="left" w:pos="1872"/>
        </w:tabs>
        <w:spacing w:line="240" w:lineRule="auto"/>
        <w:rPr>
          <w:cs/>
        </w:rPr>
      </w:pPr>
      <w:r w:rsidRPr="000778E1">
        <w:rPr>
          <w:cs/>
        </w:rPr>
        <w:tab/>
      </w:r>
      <w:r w:rsidRPr="000778E1">
        <w:rPr>
          <w:cs/>
        </w:rPr>
        <w:tab/>
      </w:r>
      <w:r w:rsidR="00931488" w:rsidRPr="000778E1">
        <w:t>1</w:t>
      </w:r>
      <w:r w:rsidR="00EE3D12">
        <w:t>.</w:t>
      </w:r>
      <w:r w:rsidR="00931488" w:rsidRPr="000778E1">
        <w:t xml:space="preserve"> </w:t>
      </w:r>
      <w:r w:rsidR="000778E1">
        <w:rPr>
          <w:rFonts w:hint="cs"/>
          <w:cs/>
        </w:rPr>
        <w:t xml:space="preserve"> </w:t>
      </w:r>
      <w:r w:rsidR="00931488" w:rsidRPr="000778E1">
        <w:rPr>
          <w:cs/>
        </w:rPr>
        <w:t>สรุปผลการ</w:t>
      </w:r>
      <w:r w:rsidR="000658B7" w:rsidRPr="000778E1">
        <w:rPr>
          <w:cs/>
        </w:rPr>
        <w:t xml:space="preserve">วิจัย </w:t>
      </w:r>
    </w:p>
    <w:p w:rsidR="00931488" w:rsidRPr="000778E1" w:rsidRDefault="006534B3" w:rsidP="00EE3D12">
      <w:pPr>
        <w:tabs>
          <w:tab w:val="left" w:pos="576"/>
          <w:tab w:val="left" w:pos="900"/>
          <w:tab w:val="left" w:pos="1872"/>
        </w:tabs>
        <w:spacing w:line="240" w:lineRule="auto"/>
      </w:pPr>
      <w:r w:rsidRPr="000778E1">
        <w:rPr>
          <w:cs/>
        </w:rPr>
        <w:tab/>
      </w:r>
      <w:r w:rsidRPr="000778E1">
        <w:rPr>
          <w:cs/>
        </w:rPr>
        <w:tab/>
      </w:r>
      <w:r w:rsidR="000658B7" w:rsidRPr="000778E1">
        <w:rPr>
          <w:cs/>
        </w:rPr>
        <w:t>2</w:t>
      </w:r>
      <w:r w:rsidR="00EE3D12">
        <w:rPr>
          <w:rFonts w:hint="cs"/>
          <w:cs/>
        </w:rPr>
        <w:t>.</w:t>
      </w:r>
      <w:r w:rsidR="00931488" w:rsidRPr="000778E1">
        <w:t xml:space="preserve"> </w:t>
      </w:r>
      <w:r w:rsidR="000778E1">
        <w:t xml:space="preserve"> </w:t>
      </w:r>
      <w:r w:rsidR="00931488" w:rsidRPr="000778E1">
        <w:rPr>
          <w:cs/>
        </w:rPr>
        <w:t>อภิปรายผล</w:t>
      </w:r>
    </w:p>
    <w:p w:rsidR="00931488" w:rsidRPr="000778E1" w:rsidRDefault="006534B3" w:rsidP="00EE3D12">
      <w:pPr>
        <w:tabs>
          <w:tab w:val="left" w:pos="576"/>
          <w:tab w:val="left" w:pos="900"/>
          <w:tab w:val="left" w:pos="1872"/>
        </w:tabs>
        <w:spacing w:line="240" w:lineRule="auto"/>
      </w:pPr>
      <w:r w:rsidRPr="000778E1">
        <w:rPr>
          <w:cs/>
        </w:rPr>
        <w:tab/>
      </w:r>
      <w:r w:rsidRPr="000778E1">
        <w:rPr>
          <w:cs/>
        </w:rPr>
        <w:tab/>
      </w:r>
      <w:r w:rsidR="000658B7" w:rsidRPr="000778E1">
        <w:rPr>
          <w:cs/>
        </w:rPr>
        <w:t>3</w:t>
      </w:r>
      <w:r w:rsidR="00EE3D12">
        <w:rPr>
          <w:rFonts w:hint="cs"/>
          <w:cs/>
        </w:rPr>
        <w:t>.</w:t>
      </w:r>
      <w:r w:rsidR="00931488" w:rsidRPr="000778E1">
        <w:t xml:space="preserve"> </w:t>
      </w:r>
      <w:r w:rsidR="000778E1">
        <w:rPr>
          <w:rFonts w:hint="cs"/>
          <w:cs/>
        </w:rPr>
        <w:t xml:space="preserve"> </w:t>
      </w:r>
      <w:r w:rsidR="00931488" w:rsidRPr="000778E1">
        <w:rPr>
          <w:cs/>
        </w:rPr>
        <w:t>ข้อเสนอแนะ</w:t>
      </w:r>
    </w:p>
    <w:p w:rsidR="00343C2A" w:rsidRPr="000778E1" w:rsidRDefault="00343C2A" w:rsidP="00EE3D12">
      <w:pPr>
        <w:tabs>
          <w:tab w:val="left" w:pos="576"/>
          <w:tab w:val="left" w:pos="1152"/>
          <w:tab w:val="left" w:pos="1872"/>
        </w:tabs>
        <w:spacing w:line="240" w:lineRule="auto"/>
      </w:pPr>
    </w:p>
    <w:p w:rsidR="006534B3" w:rsidRPr="000778E1" w:rsidRDefault="00EE3D12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5.1</w:t>
      </w:r>
      <w:r w:rsidR="000778E1">
        <w:rPr>
          <w:b/>
          <w:bCs/>
          <w:sz w:val="36"/>
          <w:szCs w:val="36"/>
          <w:cs/>
        </w:rPr>
        <w:tab/>
      </w:r>
      <w:r w:rsidR="00343C2A" w:rsidRPr="000778E1">
        <w:rPr>
          <w:b/>
          <w:bCs/>
          <w:sz w:val="36"/>
          <w:szCs w:val="36"/>
          <w:cs/>
        </w:rPr>
        <w:t>สรุปผลการวิจัย</w:t>
      </w:r>
    </w:p>
    <w:p w:rsidR="000778E1" w:rsidRPr="00D94013" w:rsidRDefault="000778E1" w:rsidP="00EE3D12">
      <w:pPr>
        <w:tabs>
          <w:tab w:val="left" w:pos="576"/>
          <w:tab w:val="left" w:pos="1152"/>
          <w:tab w:val="left" w:pos="1872"/>
        </w:tabs>
        <w:spacing w:line="240" w:lineRule="auto"/>
      </w:pPr>
    </w:p>
    <w:p w:rsidR="00931488" w:rsidRPr="00EE3D12" w:rsidRDefault="00343C2A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b/>
          <w:bCs/>
        </w:rPr>
      </w:pPr>
      <w:r w:rsidRPr="00EE3D12">
        <w:rPr>
          <w:b/>
          <w:bCs/>
          <w:cs/>
        </w:rPr>
        <w:t xml:space="preserve"> </w:t>
      </w:r>
      <w:r w:rsidRPr="00EE3D12">
        <w:rPr>
          <w:b/>
          <w:bCs/>
          <w:cs/>
        </w:rPr>
        <w:tab/>
      </w:r>
      <w:r w:rsidR="00931488" w:rsidRPr="00EE3D12">
        <w:rPr>
          <w:b/>
          <w:bCs/>
        </w:rPr>
        <w:t>5.1</w:t>
      </w:r>
      <w:r w:rsidR="000778E1" w:rsidRPr="00EE3D12">
        <w:rPr>
          <w:b/>
          <w:bCs/>
        </w:rPr>
        <w:t>.1</w:t>
      </w:r>
      <w:r w:rsidR="000778E1" w:rsidRPr="00EE3D12">
        <w:rPr>
          <w:b/>
          <w:bCs/>
          <w:cs/>
        </w:rPr>
        <w:tab/>
      </w:r>
      <w:r w:rsidR="00931488" w:rsidRPr="00EE3D12">
        <w:rPr>
          <w:b/>
          <w:bCs/>
          <w:cs/>
        </w:rPr>
        <w:t>สรุปผล</w:t>
      </w:r>
      <w:r w:rsidRPr="00EE3D12">
        <w:rPr>
          <w:b/>
          <w:bCs/>
          <w:cs/>
        </w:rPr>
        <w:t xml:space="preserve">การทำงานของระบบ </w:t>
      </w:r>
    </w:p>
    <w:p w:rsidR="00931488" w:rsidRPr="000778E1" w:rsidRDefault="00EE3D12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534B3" w:rsidRPr="000778E1">
        <w:rPr>
          <w:cs/>
        </w:rPr>
        <w:t>การประยุกต์ใช้ระบบอัตโนมัติยูลิบ</w:t>
      </w:r>
      <w:proofErr w:type="spellStart"/>
      <w:r w:rsidR="006534B3" w:rsidRPr="000778E1">
        <w:rPr>
          <w:cs/>
        </w:rPr>
        <w:t>เอ็ม</w:t>
      </w:r>
      <w:proofErr w:type="spellEnd"/>
      <w:r w:rsidR="006534B3" w:rsidRPr="000778E1">
        <w:rPr>
          <w:cs/>
        </w:rPr>
        <w:t xml:space="preserve"> </w:t>
      </w:r>
      <w:proofErr w:type="spellStart"/>
      <w:r w:rsidR="006534B3" w:rsidRPr="000778E1">
        <w:t>UlibM</w:t>
      </w:r>
      <w:proofErr w:type="spellEnd"/>
      <w:r w:rsidR="006534B3" w:rsidRPr="000778E1">
        <w:t xml:space="preserve"> </w:t>
      </w:r>
      <w:r w:rsidR="006534B3" w:rsidRPr="000778E1">
        <w:rPr>
          <w:cs/>
        </w:rPr>
        <w:t xml:space="preserve">ในห้องสมุดโรงพยาบาลมหาสารคาม สังกัดกระทรวงสาธารณสุข  </w:t>
      </w:r>
      <w:r w:rsidR="00931488" w:rsidRPr="000778E1">
        <w:rPr>
          <w:cs/>
        </w:rPr>
        <w:t>ผู้วิจัยได้</w:t>
      </w:r>
      <w:r w:rsidR="006534B3" w:rsidRPr="000778E1">
        <w:rPr>
          <w:cs/>
        </w:rPr>
        <w:t>นำเอา ระบบอัตโนมัติ ยูลิบ</w:t>
      </w:r>
      <w:proofErr w:type="spellStart"/>
      <w:r w:rsidR="006534B3" w:rsidRPr="000778E1">
        <w:rPr>
          <w:cs/>
        </w:rPr>
        <w:t>เอ็ม</w:t>
      </w:r>
      <w:proofErr w:type="spellEnd"/>
      <w:r w:rsidR="006534B3" w:rsidRPr="000778E1">
        <w:rPr>
          <w:cs/>
        </w:rPr>
        <w:t xml:space="preserve"> </w:t>
      </w:r>
      <w:proofErr w:type="spellStart"/>
      <w:r w:rsidR="006534B3" w:rsidRPr="000778E1">
        <w:t>UlibM</w:t>
      </w:r>
      <w:proofErr w:type="spellEnd"/>
      <w:r w:rsidR="006534B3" w:rsidRPr="000778E1">
        <w:t xml:space="preserve"> </w:t>
      </w:r>
      <w:r w:rsidR="006534B3" w:rsidRPr="000778E1">
        <w:rPr>
          <w:cs/>
        </w:rPr>
        <w:t xml:space="preserve"> </w:t>
      </w:r>
      <w:r w:rsidR="000658B7" w:rsidRPr="000778E1">
        <w:rPr>
          <w:cs/>
        </w:rPr>
        <w:t>ซึ่งเป็นระบบที่เปิดเผยโค้ด</w:t>
      </w:r>
      <w:r w:rsidR="00931488" w:rsidRPr="000778E1">
        <w:t xml:space="preserve"> (Open Source) </w:t>
      </w:r>
      <w:r w:rsidR="000658B7" w:rsidRPr="000778E1">
        <w:rPr>
          <w:cs/>
        </w:rPr>
        <w:t>โดย</w:t>
      </w:r>
      <w:r w:rsidR="00931488" w:rsidRPr="000778E1">
        <w:rPr>
          <w:cs/>
        </w:rPr>
        <w:t>นำไปประยุก</w:t>
      </w:r>
      <w:r w:rsidR="00875059" w:rsidRPr="000778E1">
        <w:rPr>
          <w:cs/>
        </w:rPr>
        <w:t>ต์</w:t>
      </w:r>
      <w:r w:rsidR="00931488" w:rsidRPr="000778E1">
        <w:rPr>
          <w:cs/>
        </w:rPr>
        <w:t>ใช้กับระบบ</w:t>
      </w:r>
      <w:r w:rsidR="000658B7" w:rsidRPr="000778E1">
        <w:rPr>
          <w:cs/>
        </w:rPr>
        <w:t>งานของห้องสมุดโรงพยาบาลโดยประยุกต์ทั้ง</w:t>
      </w:r>
      <w:r>
        <w:rPr>
          <w:rFonts w:hint="cs"/>
          <w:cs/>
        </w:rPr>
        <w:t xml:space="preserve">  </w:t>
      </w:r>
      <w:r w:rsidRPr="00EE3D12">
        <w:rPr>
          <w:rFonts w:hint="cs"/>
          <w:spacing w:val="-4"/>
          <w:cs/>
        </w:rPr>
        <w:t xml:space="preserve">3 </w:t>
      </w:r>
      <w:r w:rsidR="000658B7" w:rsidRPr="00EE3D12">
        <w:rPr>
          <w:spacing w:val="-4"/>
          <w:cs/>
        </w:rPr>
        <w:t>ส่วน คือ ส่วนของเจ้าหน้าที่ดูแลระบบ บรรณารักษ์และเจ้าหน้าที่ และส่วนของผู้ใช้บริการ แบ่งเป็น</w:t>
      </w:r>
      <w:r>
        <w:rPr>
          <w:rFonts w:hint="cs"/>
          <w:cs/>
        </w:rPr>
        <w:t xml:space="preserve"> </w:t>
      </w:r>
      <w:r w:rsidR="000658B7" w:rsidRPr="000778E1">
        <w:rPr>
          <w:cs/>
        </w:rPr>
        <w:t xml:space="preserve">งานต่างๆ ดังนี้ </w:t>
      </w:r>
      <w:r w:rsidR="00931488" w:rsidRPr="000778E1">
        <w:rPr>
          <w:cs/>
        </w:rPr>
        <w:t>และลดค่าใช้จ</w:t>
      </w:r>
      <w:r w:rsidR="006534B3" w:rsidRPr="000778E1">
        <w:rPr>
          <w:cs/>
        </w:rPr>
        <w:t>่</w:t>
      </w:r>
      <w:r w:rsidR="00931488" w:rsidRPr="000778E1">
        <w:rPr>
          <w:cs/>
        </w:rPr>
        <w:t>ายในการพัฒนาระบบ</w:t>
      </w:r>
      <w:r w:rsidR="00931488" w:rsidRPr="000778E1">
        <w:t xml:space="preserve"> </w:t>
      </w:r>
      <w:r w:rsidR="00931488" w:rsidRPr="000778E1">
        <w:rPr>
          <w:cs/>
        </w:rPr>
        <w:t>โดยระบบที่</w:t>
      </w:r>
      <w:r w:rsidR="006534B3" w:rsidRPr="000778E1">
        <w:rPr>
          <w:cs/>
        </w:rPr>
        <w:t>นำมาประยุกต์ใช้นี้</w:t>
      </w:r>
      <w:r w:rsidR="00931488" w:rsidRPr="000778E1">
        <w:rPr>
          <w:cs/>
        </w:rPr>
        <w:t>มีความสามารถ</w:t>
      </w:r>
      <w:r w:rsidR="00931488" w:rsidRPr="000778E1">
        <w:t xml:space="preserve"> </w:t>
      </w:r>
      <w:r w:rsidR="00931488" w:rsidRPr="000778E1">
        <w:rPr>
          <w:cs/>
        </w:rPr>
        <w:t>ดังนี้</w:t>
      </w:r>
    </w:p>
    <w:p w:rsidR="00931488" w:rsidRPr="000778E1" w:rsidRDefault="006534B3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 w:rsidRPr="000778E1">
        <w:rPr>
          <w:cs/>
        </w:rPr>
        <w:t xml:space="preserve"> </w:t>
      </w:r>
      <w:r w:rsidRPr="000778E1">
        <w:rPr>
          <w:cs/>
        </w:rPr>
        <w:tab/>
      </w:r>
      <w:r w:rsidRPr="000778E1">
        <w:rPr>
          <w:cs/>
        </w:rPr>
        <w:tab/>
      </w:r>
      <w:r w:rsidR="00931488" w:rsidRPr="000778E1">
        <w:t>5.1.1</w:t>
      </w:r>
      <w:r w:rsidR="000778E1">
        <w:t>.1</w:t>
      </w:r>
      <w:r w:rsidR="00931488" w:rsidRPr="000778E1">
        <w:t xml:space="preserve"> </w:t>
      </w:r>
      <w:r w:rsidR="000778E1">
        <w:rPr>
          <w:cs/>
        </w:rPr>
        <w:tab/>
      </w:r>
      <w:r w:rsidR="00931488" w:rsidRPr="000778E1">
        <w:rPr>
          <w:cs/>
        </w:rPr>
        <w:t>ระบบจัดหาทรัพยากรสารสนเทศ</w:t>
      </w:r>
    </w:p>
    <w:p w:rsidR="00931488" w:rsidRPr="000778E1" w:rsidRDefault="006534B3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 w:rsidRPr="000778E1">
        <w:rPr>
          <w:cs/>
        </w:rPr>
        <w:tab/>
      </w:r>
      <w:r w:rsidRPr="000778E1">
        <w:rPr>
          <w:cs/>
        </w:rPr>
        <w:tab/>
      </w:r>
      <w:r w:rsidR="00931488" w:rsidRPr="000778E1">
        <w:t>5.1.</w:t>
      </w:r>
      <w:r w:rsidR="000778E1">
        <w:t>1.</w:t>
      </w:r>
      <w:r w:rsidR="00931488" w:rsidRPr="000778E1">
        <w:t xml:space="preserve">2 </w:t>
      </w:r>
      <w:r w:rsidR="000778E1" w:rsidRPr="00EE3D12">
        <w:rPr>
          <w:spacing w:val="-4"/>
        </w:rPr>
        <w:tab/>
      </w:r>
      <w:r w:rsidR="00931488" w:rsidRPr="00EE3D12">
        <w:rPr>
          <w:spacing w:val="-4"/>
          <w:cs/>
        </w:rPr>
        <w:t>ระบบจัดทำระเบียนทรัพยากรสารสนเทศ</w:t>
      </w:r>
      <w:r w:rsidR="00931488" w:rsidRPr="00EE3D12">
        <w:rPr>
          <w:spacing w:val="-4"/>
        </w:rPr>
        <w:t xml:space="preserve"> </w:t>
      </w:r>
      <w:r w:rsidR="00931488" w:rsidRPr="00EE3D12">
        <w:rPr>
          <w:spacing w:val="-4"/>
          <w:cs/>
        </w:rPr>
        <w:t>สำหรับจัดทำงานระเบียนทรัพยากร</w:t>
      </w:r>
      <w:r w:rsidR="00EE3D12">
        <w:rPr>
          <w:rFonts w:hint="cs"/>
          <w:cs/>
        </w:rPr>
        <w:t xml:space="preserve"> </w:t>
      </w:r>
      <w:r w:rsidR="00931488" w:rsidRPr="000778E1">
        <w:rPr>
          <w:cs/>
        </w:rPr>
        <w:t>ที่เกี่ยวข้องทั้งหมดซึ่งเป็นหน้าที่ของผู้ดูแลระบบและบรรณารัก</w:t>
      </w:r>
      <w:r w:rsidR="00875059" w:rsidRPr="000778E1">
        <w:rPr>
          <w:cs/>
        </w:rPr>
        <w:t>ษ์</w:t>
      </w:r>
      <w:r w:rsidR="00931488" w:rsidRPr="000778E1">
        <w:t xml:space="preserve"> </w:t>
      </w:r>
      <w:r w:rsidR="00931488" w:rsidRPr="000778E1">
        <w:rPr>
          <w:cs/>
        </w:rPr>
        <w:t>เจ้าหน้าที่ที่เกี่ยวข้องกับห้องสมุด</w:t>
      </w:r>
      <w:r w:rsidR="00931488" w:rsidRPr="000778E1">
        <w:t xml:space="preserve"> </w:t>
      </w:r>
      <w:r w:rsidR="00931488" w:rsidRPr="000778E1">
        <w:rPr>
          <w:cs/>
        </w:rPr>
        <w:t>เพื่อทำการบันทึก</w:t>
      </w:r>
      <w:r w:rsidR="00931488" w:rsidRPr="000778E1">
        <w:t xml:space="preserve"> </w:t>
      </w:r>
      <w:r w:rsidR="00931488" w:rsidRPr="000778E1">
        <w:rPr>
          <w:cs/>
        </w:rPr>
        <w:t>เพิ่ม</w:t>
      </w:r>
      <w:r w:rsidR="00931488" w:rsidRPr="000778E1">
        <w:t xml:space="preserve"> </w:t>
      </w:r>
      <w:r w:rsidR="00931488" w:rsidRPr="000778E1">
        <w:rPr>
          <w:cs/>
        </w:rPr>
        <w:t>ลบ</w:t>
      </w:r>
      <w:r w:rsidR="00931488" w:rsidRPr="000778E1">
        <w:t xml:space="preserve"> </w:t>
      </w:r>
      <w:r w:rsidR="00931488" w:rsidRPr="000778E1">
        <w:rPr>
          <w:cs/>
        </w:rPr>
        <w:t>หรือแก้ไขข้อมูลที่มีอ</w:t>
      </w:r>
      <w:r w:rsidR="00154C1A" w:rsidRPr="000778E1">
        <w:rPr>
          <w:cs/>
        </w:rPr>
        <w:t>ยู่</w:t>
      </w:r>
      <w:r w:rsidR="00931488" w:rsidRPr="000778E1">
        <w:rPr>
          <w:cs/>
        </w:rPr>
        <w:t>ในระบบ</w:t>
      </w:r>
    </w:p>
    <w:p w:rsidR="00931488" w:rsidRPr="000778E1" w:rsidRDefault="006534B3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 w:rsidRPr="000778E1">
        <w:rPr>
          <w:cs/>
        </w:rPr>
        <w:t xml:space="preserve"> </w:t>
      </w:r>
      <w:r w:rsidRPr="000778E1">
        <w:rPr>
          <w:cs/>
        </w:rPr>
        <w:tab/>
      </w:r>
      <w:r w:rsidRPr="000778E1">
        <w:rPr>
          <w:cs/>
        </w:rPr>
        <w:tab/>
      </w:r>
      <w:r w:rsidR="00931488" w:rsidRPr="000778E1">
        <w:t>5.1.</w:t>
      </w:r>
      <w:r w:rsidR="000778E1">
        <w:t>1.</w:t>
      </w:r>
      <w:r w:rsidR="00931488" w:rsidRPr="000778E1">
        <w:t xml:space="preserve">3 </w:t>
      </w:r>
      <w:r w:rsidR="000778E1">
        <w:rPr>
          <w:cs/>
        </w:rPr>
        <w:tab/>
      </w:r>
      <w:r w:rsidR="00931488" w:rsidRPr="000778E1">
        <w:rPr>
          <w:cs/>
        </w:rPr>
        <w:t>ระบบค้นคืนทรัพยากรสารสนเทศ</w:t>
      </w:r>
      <w:r w:rsidR="00931488" w:rsidRPr="000778E1">
        <w:t xml:space="preserve"> </w:t>
      </w:r>
      <w:r w:rsidR="00931488" w:rsidRPr="000778E1">
        <w:rPr>
          <w:cs/>
        </w:rPr>
        <w:t>สำหรับให้สมาชิกและผู้ใช้งานทั่วไปได้ทำการค้นหาข้อมูลทรัพยากรสารสนเทศที่มีอ</w:t>
      </w:r>
      <w:r w:rsidR="00154C1A" w:rsidRPr="000778E1">
        <w:rPr>
          <w:cs/>
        </w:rPr>
        <w:t>ยู่</w:t>
      </w:r>
      <w:r w:rsidR="00931488" w:rsidRPr="000778E1">
        <w:rPr>
          <w:cs/>
        </w:rPr>
        <w:t>ในระบบ</w:t>
      </w:r>
      <w:r w:rsidR="00931488" w:rsidRPr="000778E1">
        <w:t xml:space="preserve"> </w:t>
      </w:r>
      <w:r w:rsidR="00931488" w:rsidRPr="000778E1">
        <w:rPr>
          <w:cs/>
        </w:rPr>
        <w:t>โดยสามารถแ</w:t>
      </w:r>
      <w:r w:rsidR="00953D88" w:rsidRPr="000778E1">
        <w:rPr>
          <w:cs/>
        </w:rPr>
        <w:t>บ่</w:t>
      </w:r>
      <w:r w:rsidR="00931488" w:rsidRPr="000778E1">
        <w:rPr>
          <w:cs/>
        </w:rPr>
        <w:t>งแยกตามหมวด</w:t>
      </w:r>
      <w:r w:rsidR="004510E0" w:rsidRPr="000778E1">
        <w:rPr>
          <w:cs/>
        </w:rPr>
        <w:t>หมู่</w:t>
      </w:r>
      <w:r w:rsidR="00931488" w:rsidRPr="000778E1">
        <w:rPr>
          <w:cs/>
        </w:rPr>
        <w:t>ที่เป็นมาตรฐานและสามารถทำการค้นหาแบบมีเงื่อนไขได้</w:t>
      </w:r>
    </w:p>
    <w:p w:rsidR="00931488" w:rsidRPr="000778E1" w:rsidRDefault="006534B3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 w:rsidRPr="000778E1">
        <w:rPr>
          <w:cs/>
        </w:rPr>
        <w:lastRenderedPageBreak/>
        <w:t xml:space="preserve"> </w:t>
      </w:r>
      <w:r w:rsidRPr="000778E1">
        <w:rPr>
          <w:cs/>
        </w:rPr>
        <w:tab/>
      </w:r>
      <w:r w:rsidRPr="000778E1">
        <w:rPr>
          <w:cs/>
        </w:rPr>
        <w:tab/>
      </w:r>
      <w:r w:rsidR="00931488" w:rsidRPr="000778E1">
        <w:t>5.1.</w:t>
      </w:r>
      <w:r w:rsidR="006130C7">
        <w:t>1.</w:t>
      </w:r>
      <w:r w:rsidR="00931488" w:rsidRPr="000778E1">
        <w:t xml:space="preserve">4 </w:t>
      </w:r>
      <w:r w:rsidR="006130C7" w:rsidRPr="00EE3D12">
        <w:rPr>
          <w:spacing w:val="-4"/>
          <w:cs/>
        </w:rPr>
        <w:tab/>
      </w:r>
      <w:r w:rsidR="00931488" w:rsidRPr="00EE3D12">
        <w:rPr>
          <w:spacing w:val="-4"/>
          <w:cs/>
        </w:rPr>
        <w:t>ระบบยืมคืนทรัพยากรสารสนเทศ</w:t>
      </w:r>
      <w:r w:rsidR="00931488" w:rsidRPr="00EE3D12">
        <w:rPr>
          <w:spacing w:val="-4"/>
        </w:rPr>
        <w:t xml:space="preserve"> </w:t>
      </w:r>
      <w:r w:rsidR="00931488" w:rsidRPr="00EE3D12">
        <w:rPr>
          <w:spacing w:val="-4"/>
          <w:cs/>
        </w:rPr>
        <w:t>ระบบสำหรับสมาชิกที่จะต้องทำการยืนยัน</w:t>
      </w:r>
      <w:r w:rsidR="00931488" w:rsidRPr="000778E1">
        <w:rPr>
          <w:cs/>
        </w:rPr>
        <w:t>ตัวตนก</w:t>
      </w:r>
      <w:r w:rsidRPr="000778E1">
        <w:rPr>
          <w:cs/>
        </w:rPr>
        <w:t>่</w:t>
      </w:r>
      <w:r w:rsidR="00931488" w:rsidRPr="000778E1">
        <w:rPr>
          <w:cs/>
        </w:rPr>
        <w:t>อนเพื่อที่จะสามารถทำการยืมและคืน</w:t>
      </w:r>
      <w:r w:rsidR="00953D88" w:rsidRPr="000778E1">
        <w:rPr>
          <w:cs/>
        </w:rPr>
        <w:t>ผ่</w:t>
      </w:r>
      <w:r w:rsidR="00931488" w:rsidRPr="000778E1">
        <w:rPr>
          <w:cs/>
        </w:rPr>
        <w:t>านระบบออนไลน</w:t>
      </w:r>
      <w:r w:rsidRPr="000778E1">
        <w:rPr>
          <w:cs/>
        </w:rPr>
        <w:t>์</w:t>
      </w:r>
      <w:r w:rsidR="00931488" w:rsidRPr="000778E1">
        <w:rPr>
          <w:cs/>
        </w:rPr>
        <w:t>ได้</w:t>
      </w:r>
    </w:p>
    <w:p w:rsidR="00931488" w:rsidRPr="000778E1" w:rsidRDefault="006534B3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 w:rsidRPr="000778E1">
        <w:rPr>
          <w:cs/>
        </w:rPr>
        <w:t xml:space="preserve"> </w:t>
      </w:r>
      <w:r w:rsidRPr="000778E1">
        <w:rPr>
          <w:cs/>
        </w:rPr>
        <w:tab/>
      </w:r>
      <w:r w:rsidRPr="000778E1">
        <w:rPr>
          <w:cs/>
        </w:rPr>
        <w:tab/>
      </w:r>
      <w:r w:rsidR="00931488" w:rsidRPr="000778E1">
        <w:t>5.1.</w:t>
      </w:r>
      <w:r w:rsidR="006130C7">
        <w:t>1.</w:t>
      </w:r>
      <w:r w:rsidR="00931488" w:rsidRPr="000778E1">
        <w:t xml:space="preserve">5 </w:t>
      </w:r>
      <w:r w:rsidR="006130C7">
        <w:rPr>
          <w:cs/>
        </w:rPr>
        <w:tab/>
      </w:r>
      <w:r w:rsidR="00931488" w:rsidRPr="000778E1">
        <w:rPr>
          <w:cs/>
        </w:rPr>
        <w:t>ความสามารถในการใช้งานระบบของผู้ดูแลระบบหลัก</w:t>
      </w:r>
      <w:r w:rsidR="00931488" w:rsidRPr="000778E1">
        <w:t xml:space="preserve"> </w:t>
      </w:r>
      <w:r w:rsidR="00931488" w:rsidRPr="000778E1">
        <w:rPr>
          <w:cs/>
        </w:rPr>
        <w:t>ซึ่งสามารถทำงานได้</w:t>
      </w:r>
      <w:r w:rsidR="00931488" w:rsidRPr="00EE3D12">
        <w:rPr>
          <w:spacing w:val="-4"/>
          <w:cs/>
        </w:rPr>
        <w:t>ทุกฟ</w:t>
      </w:r>
      <w:r w:rsidRPr="00EE3D12">
        <w:rPr>
          <w:spacing w:val="-4"/>
          <w:cs/>
        </w:rPr>
        <w:t>ั</w:t>
      </w:r>
      <w:r w:rsidR="00931488" w:rsidRPr="00EE3D12">
        <w:rPr>
          <w:spacing w:val="-4"/>
          <w:cs/>
        </w:rPr>
        <w:t>งก</w:t>
      </w:r>
      <w:r w:rsidRPr="00EE3D12">
        <w:rPr>
          <w:spacing w:val="-4"/>
          <w:cs/>
        </w:rPr>
        <w:t>์</w:t>
      </w:r>
      <w:r w:rsidR="00931488" w:rsidRPr="00EE3D12">
        <w:rPr>
          <w:spacing w:val="-4"/>
          <w:cs/>
        </w:rPr>
        <w:t>ชั่นการทำงานของระบบ</w:t>
      </w:r>
      <w:r w:rsidR="00931488" w:rsidRPr="00EE3D12">
        <w:rPr>
          <w:spacing w:val="-4"/>
        </w:rPr>
        <w:t xml:space="preserve"> </w:t>
      </w:r>
      <w:r w:rsidR="00931488" w:rsidRPr="00EE3D12">
        <w:rPr>
          <w:spacing w:val="-4"/>
          <w:cs/>
        </w:rPr>
        <w:t>แ</w:t>
      </w:r>
      <w:r w:rsidR="00154C1A" w:rsidRPr="00EE3D12">
        <w:rPr>
          <w:spacing w:val="-4"/>
          <w:cs/>
        </w:rPr>
        <w:t>ต่</w:t>
      </w:r>
      <w:r w:rsidR="00931488" w:rsidRPr="00EE3D12">
        <w:rPr>
          <w:spacing w:val="-4"/>
          <w:cs/>
        </w:rPr>
        <w:t>จะเพิ่มตรงการกำหนดสิทธิ์</w:t>
      </w:r>
      <w:r w:rsidR="00931488" w:rsidRPr="00EE3D12">
        <w:rPr>
          <w:spacing w:val="-4"/>
        </w:rPr>
        <w:t xml:space="preserve"> </w:t>
      </w:r>
      <w:r w:rsidR="00931488" w:rsidRPr="00EE3D12">
        <w:rPr>
          <w:spacing w:val="-4"/>
          <w:cs/>
        </w:rPr>
        <w:t>เพิ่ม</w:t>
      </w:r>
      <w:r w:rsidR="00931488" w:rsidRPr="00EE3D12">
        <w:rPr>
          <w:spacing w:val="-4"/>
        </w:rPr>
        <w:t xml:space="preserve"> </w:t>
      </w:r>
      <w:r w:rsidR="00931488" w:rsidRPr="00EE3D12">
        <w:rPr>
          <w:spacing w:val="-4"/>
          <w:cs/>
        </w:rPr>
        <w:t>ลบ</w:t>
      </w:r>
      <w:r w:rsidR="00931488" w:rsidRPr="00EE3D12">
        <w:rPr>
          <w:spacing w:val="-4"/>
        </w:rPr>
        <w:t xml:space="preserve"> </w:t>
      </w:r>
      <w:r w:rsidR="00931488" w:rsidRPr="00EE3D12">
        <w:rPr>
          <w:spacing w:val="-4"/>
          <w:cs/>
        </w:rPr>
        <w:t>แก้ไข</w:t>
      </w:r>
      <w:r w:rsidR="00931488" w:rsidRPr="00EE3D12">
        <w:rPr>
          <w:spacing w:val="-4"/>
        </w:rPr>
        <w:t xml:space="preserve"> </w:t>
      </w:r>
      <w:r w:rsidR="00931488" w:rsidRPr="00EE3D12">
        <w:rPr>
          <w:spacing w:val="-4"/>
          <w:cs/>
        </w:rPr>
        <w:t>ข้อมูลการเข้า</w:t>
      </w:r>
      <w:r w:rsidR="00154C1A" w:rsidRPr="00EE3D12">
        <w:rPr>
          <w:spacing w:val="-4"/>
          <w:cs/>
        </w:rPr>
        <w:t>สู่</w:t>
      </w:r>
      <w:r w:rsidR="00931488" w:rsidRPr="00EE3D12">
        <w:rPr>
          <w:spacing w:val="-4"/>
          <w:cs/>
        </w:rPr>
        <w:t>ระบบ</w:t>
      </w:r>
      <w:r w:rsidR="00EE3D12">
        <w:rPr>
          <w:rFonts w:hint="cs"/>
          <w:cs/>
        </w:rPr>
        <w:t xml:space="preserve"> </w:t>
      </w:r>
      <w:r w:rsidR="00931488" w:rsidRPr="000778E1">
        <w:rPr>
          <w:cs/>
        </w:rPr>
        <w:t>ของผู้ดูแลระบบรอง</w:t>
      </w:r>
      <w:r w:rsidR="00931488" w:rsidRPr="000778E1">
        <w:t xml:space="preserve"> </w:t>
      </w:r>
      <w:r w:rsidR="00931488" w:rsidRPr="000778E1">
        <w:rPr>
          <w:cs/>
        </w:rPr>
        <w:t>เป็นต้น</w:t>
      </w:r>
    </w:p>
    <w:p w:rsidR="00931488" w:rsidRPr="00EE3D12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b/>
          <w:bCs/>
          <w:cs/>
        </w:rPr>
      </w:pPr>
      <w:r w:rsidRPr="00EE3D12">
        <w:rPr>
          <w:b/>
          <w:bCs/>
          <w:cs/>
        </w:rPr>
        <w:tab/>
      </w:r>
      <w:r w:rsidRPr="00EE3D12">
        <w:rPr>
          <w:rFonts w:hint="cs"/>
          <w:b/>
          <w:bCs/>
          <w:cs/>
        </w:rPr>
        <w:t>5.1.2</w:t>
      </w:r>
      <w:r w:rsidRPr="00EE3D12">
        <w:rPr>
          <w:b/>
          <w:bCs/>
          <w:cs/>
        </w:rPr>
        <w:tab/>
      </w:r>
      <w:r w:rsidR="00931488" w:rsidRPr="00EE3D12">
        <w:rPr>
          <w:b/>
          <w:bCs/>
          <w:cs/>
        </w:rPr>
        <w:t>สรุปผลการประเมิน</w:t>
      </w:r>
      <w:r w:rsidR="000658B7" w:rsidRPr="00EE3D12">
        <w:rPr>
          <w:b/>
          <w:bCs/>
          <w:cs/>
        </w:rPr>
        <w:t xml:space="preserve">ความเหมาะสม </w:t>
      </w:r>
    </w:p>
    <w:p w:rsidR="00931488" w:rsidRPr="000778E1" w:rsidRDefault="00EE3D12" w:rsidP="00EE3D12">
      <w:pPr>
        <w:tabs>
          <w:tab w:val="left" w:pos="576"/>
          <w:tab w:val="left" w:pos="1152"/>
          <w:tab w:val="left" w:pos="1872"/>
        </w:tabs>
        <w:spacing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31488" w:rsidRPr="000778E1">
        <w:rPr>
          <w:cs/>
        </w:rPr>
        <w:t>จากการพัฒนาระบบห้องสมุดอัตโนมัติ</w:t>
      </w:r>
      <w:r w:rsidR="00931488" w:rsidRPr="000778E1">
        <w:t xml:space="preserve"> </w:t>
      </w:r>
      <w:r w:rsidR="00931488" w:rsidRPr="000778E1">
        <w:rPr>
          <w:cs/>
        </w:rPr>
        <w:t>ที่ประเมินโดยผู้เชี่ยวชาญ</w:t>
      </w:r>
      <w:r>
        <w:rPr>
          <w:rFonts w:hint="cs"/>
          <w:cs/>
        </w:rPr>
        <w:t xml:space="preserve"> </w:t>
      </w:r>
      <w:r w:rsidR="00931488" w:rsidRPr="000778E1">
        <w:rPr>
          <w:cs/>
        </w:rPr>
        <w:t>จำนวน</w:t>
      </w:r>
      <w:r w:rsidR="00931488" w:rsidRPr="000778E1">
        <w:t xml:space="preserve"> </w:t>
      </w:r>
      <w:r w:rsidR="00875059" w:rsidRPr="000778E1">
        <w:rPr>
          <w:cs/>
        </w:rPr>
        <w:t>5</w:t>
      </w:r>
      <w:r w:rsidR="00931488" w:rsidRPr="000778E1">
        <w:t xml:space="preserve"> </w:t>
      </w:r>
      <w:r w:rsidR="00931488" w:rsidRPr="000778E1">
        <w:rPr>
          <w:cs/>
        </w:rPr>
        <w:t>คน</w:t>
      </w:r>
      <w:r w:rsidR="00931488" w:rsidRPr="000778E1">
        <w:t xml:space="preserve"> </w:t>
      </w:r>
      <w:r w:rsidR="00343C2A" w:rsidRPr="000778E1">
        <w:rPr>
          <w:cs/>
        </w:rPr>
        <w:t>บรรณารักษ์และเจ้าหน้าที่</w:t>
      </w:r>
      <w:r w:rsidR="00343C2A" w:rsidRPr="000778E1">
        <w:t xml:space="preserve"> </w:t>
      </w:r>
      <w:r w:rsidR="00343C2A" w:rsidRPr="000778E1">
        <w:rPr>
          <w:cs/>
        </w:rPr>
        <w:t>จำนวน</w:t>
      </w:r>
      <w:r w:rsidR="00343C2A" w:rsidRPr="000778E1">
        <w:t xml:space="preserve"> </w:t>
      </w:r>
      <w:r w:rsidR="00343C2A" w:rsidRPr="000778E1">
        <w:rPr>
          <w:cs/>
        </w:rPr>
        <w:t>11</w:t>
      </w:r>
      <w:r w:rsidR="00343C2A" w:rsidRPr="000778E1">
        <w:t xml:space="preserve"> </w:t>
      </w:r>
      <w:r w:rsidR="00343C2A" w:rsidRPr="000778E1">
        <w:rPr>
          <w:cs/>
        </w:rPr>
        <w:t>คน</w:t>
      </w:r>
      <w:r w:rsidR="00343C2A" w:rsidRPr="000778E1">
        <w:t xml:space="preserve"> </w:t>
      </w:r>
      <w:r w:rsidR="00343C2A" w:rsidRPr="000778E1">
        <w:rPr>
          <w:cs/>
        </w:rPr>
        <w:t>และ</w:t>
      </w:r>
      <w:r w:rsidR="00875059" w:rsidRPr="000778E1">
        <w:rPr>
          <w:cs/>
        </w:rPr>
        <w:t xml:space="preserve">ผู้ใช้บริการห้องสมุด </w:t>
      </w:r>
      <w:r w:rsidR="00931488" w:rsidRPr="000778E1">
        <w:rPr>
          <w:cs/>
        </w:rPr>
        <w:t>จำนวน</w:t>
      </w:r>
      <w:r w:rsidR="00931488" w:rsidRPr="000778E1">
        <w:t xml:space="preserve"> 1</w:t>
      </w:r>
      <w:r w:rsidR="00875059" w:rsidRPr="000778E1">
        <w:rPr>
          <w:cs/>
        </w:rPr>
        <w:t>35</w:t>
      </w:r>
      <w:r w:rsidR="00931488" w:rsidRPr="000778E1">
        <w:t xml:space="preserve"> </w:t>
      </w:r>
      <w:r w:rsidR="00931488" w:rsidRPr="000778E1">
        <w:rPr>
          <w:cs/>
        </w:rPr>
        <w:t>คน</w:t>
      </w:r>
      <w:r w:rsidR="00931488" w:rsidRPr="000778E1">
        <w:t xml:space="preserve"> </w:t>
      </w:r>
      <w:r w:rsidR="00931488" w:rsidRPr="000778E1">
        <w:rPr>
          <w:cs/>
        </w:rPr>
        <w:t>สามารถ</w:t>
      </w:r>
      <w:r>
        <w:rPr>
          <w:rFonts w:hint="cs"/>
          <w:cs/>
        </w:rPr>
        <w:t>ส</w:t>
      </w:r>
      <w:r w:rsidR="00931488" w:rsidRPr="000778E1">
        <w:rPr>
          <w:cs/>
        </w:rPr>
        <w:t>รุปผล</w:t>
      </w:r>
      <w:r w:rsidR="00875059" w:rsidRPr="000778E1">
        <w:rPr>
          <w:cs/>
        </w:rPr>
        <w:t xml:space="preserve"> </w:t>
      </w:r>
      <w:r w:rsidR="00931488" w:rsidRPr="000778E1">
        <w:rPr>
          <w:cs/>
        </w:rPr>
        <w:t>การประเมิน</w:t>
      </w:r>
      <w:r w:rsidR="004224F5" w:rsidRPr="000778E1">
        <w:rPr>
          <w:cs/>
        </w:rPr>
        <w:t>ความเหมาะสม</w:t>
      </w:r>
      <w:r w:rsidR="00931488" w:rsidRPr="000778E1">
        <w:rPr>
          <w:cs/>
        </w:rPr>
        <w:t>ของระบบได้ดังนี้</w:t>
      </w:r>
    </w:p>
    <w:p w:rsidR="00343C2A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5.1.2.1</w:t>
      </w:r>
      <w:r>
        <w:rPr>
          <w:cs/>
        </w:rPr>
        <w:tab/>
      </w:r>
      <w:r w:rsidR="00343C2A" w:rsidRPr="000778E1">
        <w:rPr>
          <w:cs/>
        </w:rPr>
        <w:t>ผลการประเมิน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ของระบบอัตโนมัติ ยูลิบ</w:t>
      </w:r>
      <w:proofErr w:type="spellStart"/>
      <w:r w:rsidR="00343C2A" w:rsidRPr="000778E1">
        <w:rPr>
          <w:cs/>
        </w:rPr>
        <w:t>เอ็ม</w:t>
      </w:r>
      <w:proofErr w:type="spellEnd"/>
      <w:r w:rsidR="00343C2A" w:rsidRPr="000778E1">
        <w:rPr>
          <w:cs/>
        </w:rPr>
        <w:t xml:space="preserve"> ในห้องสมุดโรงพยาบาลมหาสารคาม ด้านความสามารถทำงานตามความต้องการผู้ใช้ โดยผู้เชี่ยวชาญโดยรวมเห็นว่าระบบอัตโนมัติ ยูลิบ</w:t>
      </w:r>
      <w:proofErr w:type="spellStart"/>
      <w:r w:rsidR="00343C2A" w:rsidRPr="000778E1">
        <w:rPr>
          <w:cs/>
        </w:rPr>
        <w:t>เอ็ม</w:t>
      </w:r>
      <w:proofErr w:type="spellEnd"/>
      <w:r w:rsidR="00343C2A" w:rsidRPr="000778E1">
        <w:rPr>
          <w:cs/>
        </w:rPr>
        <w:t xml:space="preserve"> ในห้องสมุดโรงพยาบาลมหาสารคาม มี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 xml:space="preserve"> </w:t>
      </w:r>
      <w:r w:rsidR="00343C2A" w:rsidRPr="000778E1">
        <w:t>(</w:t>
      </w:r>
      <w:r w:rsidR="00EE3D12" w:rsidRPr="006130C7">
        <w:rPr>
          <w:position w:val="-4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5pt" o:ole="">
            <v:imagedata r:id="rId8" o:title=""/>
          </v:shape>
          <o:OLEObject Type="Embed" ProgID="Equation.3" ShapeID="_x0000_i1025" DrawAspect="Content" ObjectID="_1580775670" r:id="rId9"/>
        </w:object>
      </w:r>
      <w:r w:rsidR="00343C2A" w:rsidRPr="000778E1">
        <w:t>=</w:t>
      </w:r>
      <w:r>
        <w:t xml:space="preserve"> </w:t>
      </w:r>
      <w:r w:rsidR="00343C2A" w:rsidRPr="000778E1">
        <w:t xml:space="preserve">4.37) </w:t>
      </w:r>
      <w:r w:rsidR="00343C2A" w:rsidRPr="000778E1">
        <w:rPr>
          <w:cs/>
        </w:rPr>
        <w:t>เมื่อพิจารณาเป็นรายด้าน พบว่ามี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>ทุกด้าน โดยเรียงลำดับค่าเฉลี่ยจากมากไปหาน้อย ได้แก่  ด้านผู้ดูแลระบบ ด้านบรรณารักษ์ หรือเจ้าหน้าที่ และด้านผู้ใช้งานระบบทั่วไป</w:t>
      </w:r>
    </w:p>
    <w:p w:rsidR="00343C2A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5.1.2.2 </w:t>
      </w:r>
      <w:r>
        <w:rPr>
          <w:cs/>
        </w:rPr>
        <w:tab/>
      </w:r>
      <w:r w:rsidR="00343C2A" w:rsidRPr="000778E1">
        <w:rPr>
          <w:cs/>
        </w:rPr>
        <w:t>ผลการประเมิน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ของระบบอัตโนมัติ ยูลิบ</w:t>
      </w:r>
      <w:proofErr w:type="spellStart"/>
      <w:r w:rsidR="00343C2A" w:rsidRPr="000778E1">
        <w:rPr>
          <w:cs/>
        </w:rPr>
        <w:t>เอ็ม</w:t>
      </w:r>
      <w:proofErr w:type="spellEnd"/>
      <w:r w:rsidR="00343C2A" w:rsidRPr="000778E1">
        <w:rPr>
          <w:cs/>
        </w:rPr>
        <w:t xml:space="preserve"> </w:t>
      </w:r>
      <w:proofErr w:type="spellStart"/>
      <w:r w:rsidR="00343C2A" w:rsidRPr="000778E1">
        <w:t>UlibM</w:t>
      </w:r>
      <w:proofErr w:type="spellEnd"/>
      <w:r w:rsidR="00343C2A" w:rsidRPr="000778E1">
        <w:t xml:space="preserve"> </w:t>
      </w:r>
      <w:r w:rsidR="00343C2A" w:rsidRPr="000778E1">
        <w:rPr>
          <w:cs/>
        </w:rPr>
        <w:t>ในห้องสมุดโรงพยาบาลมหาสารคาม ในด้านหน้าที่ของโปรแกรมโดยผู้เชี่ยวชาญ โดยรวมมี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มากที่สุด</w:t>
      </w:r>
      <w:r w:rsidR="00343C2A" w:rsidRPr="000778E1">
        <w:rPr>
          <w:cs/>
        </w:rPr>
        <w:t xml:space="preserve"> (</w:t>
      </w:r>
      <w:r w:rsidR="00EE3D12" w:rsidRPr="006130C7">
        <w:rPr>
          <w:position w:val="-4"/>
        </w:rPr>
        <w:object w:dxaOrig="300" w:dyaOrig="320">
          <v:shape id="_x0000_i1026" type="#_x0000_t75" style="width:11.25pt;height:12.5pt" o:ole="">
            <v:imagedata r:id="rId10" o:title=""/>
          </v:shape>
          <o:OLEObject Type="Embed" ProgID="Equation.3" ShapeID="_x0000_i1026" DrawAspect="Content" ObjectID="_1580775671" r:id="rId11"/>
        </w:object>
      </w:r>
      <w:r w:rsidR="00343C2A" w:rsidRPr="000778E1">
        <w:t>=</w:t>
      </w:r>
      <w:r>
        <w:t xml:space="preserve"> </w:t>
      </w:r>
      <w:r w:rsidR="00343C2A" w:rsidRPr="000778E1">
        <w:t>4.58)</w:t>
      </w:r>
      <w:r w:rsidR="00343C2A" w:rsidRPr="000778E1">
        <w:rPr>
          <w:cs/>
        </w:rPr>
        <w:t xml:space="preserve"> ด้านการใช้งานของระบบ โดยผู้เชี่ยวชาญโดยรวมเห็นว่าระบบมี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มากที่สุด</w:t>
      </w:r>
      <w:r w:rsidR="00343C2A" w:rsidRPr="000778E1">
        <w:rPr>
          <w:cs/>
        </w:rPr>
        <w:t xml:space="preserve"> (</w:t>
      </w:r>
      <w:r w:rsidR="00EE3D12" w:rsidRPr="006130C7">
        <w:rPr>
          <w:position w:val="-4"/>
        </w:rPr>
        <w:object w:dxaOrig="300" w:dyaOrig="320">
          <v:shape id="_x0000_i1027" type="#_x0000_t75" style="width:11.25pt;height:12.5pt" o:ole="">
            <v:imagedata r:id="rId12" o:title=""/>
          </v:shape>
          <o:OLEObject Type="Embed" ProgID="Equation.3" ShapeID="_x0000_i1027" DrawAspect="Content" ObjectID="_1580775672" r:id="rId13"/>
        </w:object>
      </w:r>
      <w:r w:rsidR="00343C2A" w:rsidRPr="000778E1">
        <w:t>=</w:t>
      </w:r>
      <w:r>
        <w:t xml:space="preserve"> </w:t>
      </w:r>
      <w:r w:rsidR="00343C2A" w:rsidRPr="000778E1">
        <w:t xml:space="preserve">4.58) </w:t>
      </w:r>
      <w:r w:rsidR="00343C2A" w:rsidRPr="000778E1">
        <w:rPr>
          <w:cs/>
        </w:rPr>
        <w:t xml:space="preserve">  ด้านความปลอดภัยโดยผู้เชี่ยวชาญพบว่า ความเหมาะสมในการแบ่งระดับของผู้ใช้ ความถูกต้องในการ ใช้งานของผู้ใช้แต่ละระดับ ความเหมาะสมในการกำหนดรหัสผู้ใช้และรหัสผ่าน และระบบสามารถแจ้งเตือนข้อความเมื่อเกิดข้อผิดพลาดในการใช้งานระบบ มีโดยรวม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>ซึ่งค่าเฉลี่ย</w:t>
      </w:r>
      <w:r w:rsidR="00343C2A" w:rsidRPr="000778E1">
        <w:t xml:space="preserve"> (</w:t>
      </w:r>
      <w:r w:rsidR="00EE3D12" w:rsidRPr="006130C7">
        <w:rPr>
          <w:position w:val="-4"/>
        </w:rPr>
        <w:object w:dxaOrig="300" w:dyaOrig="320">
          <v:shape id="_x0000_i1028" type="#_x0000_t75" style="width:11.25pt;height:12.5pt" o:ole="">
            <v:imagedata r:id="rId14" o:title=""/>
          </v:shape>
          <o:OLEObject Type="Embed" ProgID="Equation.3" ShapeID="_x0000_i1028" DrawAspect="Content" ObjectID="_1580775673" r:id="rId15"/>
        </w:object>
      </w:r>
      <w:r w:rsidR="00343C2A" w:rsidRPr="000778E1">
        <w:t>=</w:t>
      </w:r>
      <w:r>
        <w:t xml:space="preserve"> </w:t>
      </w:r>
      <w:r w:rsidR="00343C2A" w:rsidRPr="000778E1">
        <w:rPr>
          <w:i/>
          <w:iCs/>
        </w:rPr>
        <w:t>4.00</w:t>
      </w:r>
      <w:r w:rsidR="00343C2A" w:rsidRPr="000778E1">
        <w:t xml:space="preserve">) </w:t>
      </w:r>
      <w:r w:rsidR="00343C2A" w:rsidRPr="000778E1">
        <w:rPr>
          <w:cs/>
        </w:rPr>
        <w:t xml:space="preserve"> </w:t>
      </w:r>
    </w:p>
    <w:p w:rsidR="00343C2A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5.1.2.3</w:t>
      </w:r>
      <w:r>
        <w:rPr>
          <w:cs/>
        </w:rPr>
        <w:tab/>
      </w:r>
      <w:r w:rsidR="00343C2A" w:rsidRPr="000778E1">
        <w:rPr>
          <w:cs/>
        </w:rPr>
        <w:t>การประเมิน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ของระบบอัตโนมัติ ยูลิบ</w:t>
      </w:r>
      <w:proofErr w:type="spellStart"/>
      <w:r w:rsidR="00343C2A" w:rsidRPr="000778E1">
        <w:rPr>
          <w:cs/>
        </w:rPr>
        <w:t>เอ็ม</w:t>
      </w:r>
      <w:proofErr w:type="spellEnd"/>
      <w:r w:rsidR="00343C2A" w:rsidRPr="000778E1">
        <w:rPr>
          <w:cs/>
        </w:rPr>
        <w:t xml:space="preserve"> ในห้องสมุดโรงพยาบาลมหาสารคาม  จากการประเมินของผู้ใช้บริการห้องสมุดใน ด้านการใช้งานของระบบ  โดยรวมของระบบ มี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 xml:space="preserve"> พิจารณาเป็นรายข้อ 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>ทุกข้อ ได้แก่ ความง่ายในการใช้งานระบบ ความเหมาะสมในการวางโครงสร้างหลักของหน้าเว็บ</w:t>
      </w:r>
      <w:proofErr w:type="spellStart"/>
      <w:r w:rsidR="00343C2A" w:rsidRPr="000778E1">
        <w:rPr>
          <w:cs/>
        </w:rPr>
        <w:t>เพจ</w:t>
      </w:r>
      <w:proofErr w:type="spellEnd"/>
      <w:r w:rsidR="00343C2A" w:rsidRPr="000778E1">
        <w:rPr>
          <w:cs/>
        </w:rPr>
        <w:t xml:space="preserve"> ความชัดเจนของภาพที่แสดงผลบนหน้าจอ ความเหมาะสมในการนำเสนอภาพ</w:t>
      </w:r>
      <w:proofErr w:type="spellStart"/>
      <w:r w:rsidR="00343C2A" w:rsidRPr="000778E1">
        <w:rPr>
          <w:cs/>
        </w:rPr>
        <w:t>กราฟฟิก</w:t>
      </w:r>
      <w:proofErr w:type="spellEnd"/>
      <w:r w:rsidR="00343C2A" w:rsidRPr="000778E1">
        <w:rPr>
          <w:cs/>
        </w:rPr>
        <w:t xml:space="preserve"> ความเหมาะสมในการใช้ขนาดตัวอักษร ความเหมาะสมของการใช้รูปแบบของตัวอักษร ความเหมาะสมในการใช้พื้นหลัง ความเหมาะสมของการใช้ถ้อยคำบนจอภาพซึ่งสามารถสื่อสารให้เข้าใจได้ง่าย ความเหมาะสมของตำแหน่งช่องการป้อนข้อมูลและความเหมาะสม ด้านความปลอดภัย  พบว่า </w:t>
      </w:r>
      <w:r w:rsidR="00343C2A" w:rsidRPr="000778E1">
        <w:rPr>
          <w:cs/>
        </w:rPr>
        <w:lastRenderedPageBreak/>
        <w:t>ความเหมาะสมในการแบ่งระดับของผู้ใช้ ความถูกต้องในการใช้งานของผู้ใช้แต่ละระดับ ความเหมาะสมในการกำหนดรหัสผู้ใช้และรหัสผ่าน และระบบสามารถแจ้งเตือนข้อความเมื่อเกิดข้อผิดพลาดในการใช้งานระบบ มี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 xml:space="preserve"> ด้านความสามารถทำงานตามความต้องการผู้ใช้</w:t>
      </w:r>
      <w:r w:rsidR="00343C2A" w:rsidRPr="000778E1">
        <w:t xml:space="preserve"> </w:t>
      </w:r>
      <w:r w:rsidR="00343C2A" w:rsidRPr="000778E1">
        <w:rPr>
          <w:cs/>
        </w:rPr>
        <w:t>พบว่า ความสามารถในการเข้าสู่ระบบของบรรณารักษ์และเจ้าหน้าที่ ความสมารถในการป้องกันการแสดงผลของข้อมูลที่จำเป็นของบรรณารักษ์และเจ้าหน้าที่ ความสามารถในการแสดงสถานะของบรรณารักษ์และเจ้าหน้าที่ ความสามารถในการแสดงข้อมูลของบรรณารักษ์และเจ้าหน้าที่ ความสามารถในการแสดงข้อมูลรายละเอียดของบรรณารักษ์และเจ้าหน้าที่ ตามข้อมูลที่ต้องการ ความสามารถในการค้นหาข้อมูลของบรรณารักษ์และเจ้าหน้าที่ ความสามารถในการแสดงผลการค้นหาข้อมูลของบรรณารักษ์และเจ้าหน้าที่ ความสามารถในการเชื่อมต่อความสัมพันธ์กับผู้ใช้บริการห้องสมุด และความสามารถโดยรวมของระบบบรรณารักษ์และเจ้าหน้าที่ มี</w:t>
      </w:r>
      <w:r w:rsidR="004224F5" w:rsidRPr="000778E1">
        <w:rPr>
          <w:cs/>
        </w:rPr>
        <w:t>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 xml:space="preserve"> ซึ่งค่าเฉลี่ยโดยรวม</w:t>
      </w:r>
      <w:r w:rsidR="00343C2A" w:rsidRPr="000778E1">
        <w:t xml:space="preserve"> (</w:t>
      </w:r>
      <w:r w:rsidR="00EE3D12" w:rsidRPr="006130C7">
        <w:rPr>
          <w:position w:val="-4"/>
        </w:rPr>
        <w:object w:dxaOrig="300" w:dyaOrig="320">
          <v:shape id="_x0000_i1029" type="#_x0000_t75" style="width:11.25pt;height:12.5pt" o:ole="">
            <v:imagedata r:id="rId16" o:title=""/>
          </v:shape>
          <o:OLEObject Type="Embed" ProgID="Equation.3" ShapeID="_x0000_i1029" DrawAspect="Content" ObjectID="_1580775674" r:id="rId17"/>
        </w:object>
      </w:r>
      <w:r w:rsidR="00343C2A" w:rsidRPr="000778E1">
        <w:t xml:space="preserve">) </w:t>
      </w:r>
      <w:r w:rsidR="00343C2A" w:rsidRPr="000778E1">
        <w:rPr>
          <w:cs/>
        </w:rPr>
        <w:t>เท่ากับ</w:t>
      </w:r>
      <w:r w:rsidR="00343C2A" w:rsidRPr="000778E1">
        <w:t xml:space="preserve"> 3.93 </w:t>
      </w:r>
      <w:r w:rsidR="00343C2A" w:rsidRPr="000778E1">
        <w:rPr>
          <w:cs/>
        </w:rPr>
        <w:t>ส่วนเบี่ยงเบนมาตรฐาน</w:t>
      </w:r>
      <w:r w:rsidR="00EE3D12">
        <w:t xml:space="preserve"> (</w:t>
      </w:r>
      <w:r w:rsidR="00343C2A" w:rsidRPr="00EE3D12">
        <w:t>S.D.)</w:t>
      </w:r>
      <w:r w:rsidR="00343C2A" w:rsidRPr="000778E1">
        <w:t xml:space="preserve"> </w:t>
      </w:r>
      <w:r w:rsidR="00343C2A" w:rsidRPr="000778E1">
        <w:rPr>
          <w:cs/>
        </w:rPr>
        <w:t>เท่ากับ</w:t>
      </w:r>
      <w:r w:rsidR="00343C2A" w:rsidRPr="000778E1">
        <w:t xml:space="preserve"> 0.62 </w:t>
      </w:r>
      <w:r w:rsidR="00343C2A" w:rsidRPr="000778E1">
        <w:rPr>
          <w:cs/>
        </w:rPr>
        <w:t>แสดงว่าระบบที่พัฒนาขึ้นด้านความสามารถทำงานตามความต้องการผู้ใช้</w:t>
      </w:r>
      <w:r w:rsidR="00350EBD" w:rsidRPr="000778E1">
        <w:rPr>
          <w:cs/>
        </w:rPr>
        <w:t>มีความเหมาะสม</w:t>
      </w:r>
      <w:r w:rsidR="00343C2A" w:rsidRPr="000778E1">
        <w:rPr>
          <w:cs/>
        </w:rPr>
        <w:t>อยู่ในระดับ</w:t>
      </w:r>
      <w:r w:rsidR="004224F5" w:rsidRPr="000778E1">
        <w:rPr>
          <w:cs/>
        </w:rPr>
        <w:t>มาก</w:t>
      </w:r>
      <w:r w:rsidR="00343C2A" w:rsidRPr="000778E1">
        <w:rPr>
          <w:cs/>
        </w:rPr>
        <w:t xml:space="preserve"> และด้านหน้าที่ของโปรแกรม  พบว่า ความถูกต้องของระบบในการเข้าสู่ระบบ ความถูกต้องของระบบในการแสดงผลข้อมูลของผู้ใช้งาน ความถูกต้องของระบบในการแก้ไขข้อมูลของผู้ใช้งาน ความถูกต้องของระบบในการแสดงผลข้อมูลตามหมวดหมู่ความถูกต้องของระบบในการแสดงผลรายละเอียดของข้อมูล ความถูกต้องของระบบในการแสดงผลการค้นหาข้อมูลตามเงื่อนไข ความถูกต้องของระบบในการออกจากระบบ และความถูกต้องของระบบ</w:t>
      </w:r>
    </w:p>
    <w:p w:rsidR="00EE3D12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 w:rsidRPr="00EE3D12">
        <w:rPr>
          <w:b/>
          <w:bCs/>
          <w:cs/>
        </w:rPr>
        <w:tab/>
      </w:r>
      <w:r w:rsidRPr="00EE3D12">
        <w:rPr>
          <w:rFonts w:hint="cs"/>
          <w:b/>
          <w:bCs/>
          <w:cs/>
        </w:rPr>
        <w:t>5.1.3</w:t>
      </w:r>
      <w:r w:rsidRPr="00EE3D12">
        <w:rPr>
          <w:b/>
          <w:bCs/>
          <w:cs/>
        </w:rPr>
        <w:tab/>
      </w:r>
      <w:r w:rsidR="000658B7" w:rsidRPr="00EE3D12">
        <w:rPr>
          <w:b/>
          <w:bCs/>
          <w:cs/>
        </w:rPr>
        <w:t>ผลการศึกษา</w:t>
      </w:r>
      <w:r w:rsidR="00321127" w:rsidRPr="00EE3D12">
        <w:rPr>
          <w:b/>
          <w:bCs/>
          <w:cs/>
        </w:rPr>
        <w:t>ความพึงพอใจของผู้ใช้บริการที่มีต่อระบบอัตโนมัติ ยูลิบ</w:t>
      </w:r>
      <w:proofErr w:type="spellStart"/>
      <w:r w:rsidR="00321127" w:rsidRPr="00EE3D12">
        <w:rPr>
          <w:b/>
          <w:bCs/>
          <w:cs/>
        </w:rPr>
        <w:t>เอ็ม</w:t>
      </w:r>
      <w:proofErr w:type="spellEnd"/>
      <w:r w:rsidR="00321127" w:rsidRPr="00EE3D12">
        <w:rPr>
          <w:b/>
          <w:bCs/>
          <w:cs/>
        </w:rPr>
        <w:t xml:space="preserve"> </w:t>
      </w:r>
      <w:proofErr w:type="spellStart"/>
      <w:r w:rsidR="00321127" w:rsidRPr="00EE3D12">
        <w:rPr>
          <w:b/>
          <w:bCs/>
        </w:rPr>
        <w:t>UlibM</w:t>
      </w:r>
      <w:proofErr w:type="spellEnd"/>
      <w:r w:rsidR="00321127" w:rsidRPr="00EE3D12">
        <w:rPr>
          <w:b/>
          <w:bCs/>
        </w:rPr>
        <w:t xml:space="preserve"> </w:t>
      </w:r>
      <w:r w:rsidR="00321127" w:rsidRPr="00EE3D12">
        <w:rPr>
          <w:b/>
          <w:bCs/>
          <w:cs/>
        </w:rPr>
        <w:t>ในห้องสมุดโรงพยาบาลมหาสารคาม</w:t>
      </w:r>
      <w:r w:rsidR="00321127" w:rsidRPr="000778E1">
        <w:rPr>
          <w:cs/>
        </w:rPr>
        <w:t xml:space="preserve">  </w:t>
      </w:r>
    </w:p>
    <w:p w:rsidR="00321127" w:rsidRPr="000778E1" w:rsidRDefault="00EE3D12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21127" w:rsidRPr="000778E1">
        <w:rPr>
          <w:cs/>
        </w:rPr>
        <w:t>ด้านการให้บริการภาพรวมอยู่ในระดับปานกลาง (</w:t>
      </w:r>
      <w:r w:rsidRPr="006130C7">
        <w:rPr>
          <w:position w:val="-4"/>
        </w:rPr>
        <w:object w:dxaOrig="300" w:dyaOrig="320">
          <v:shape id="_x0000_i1030" type="#_x0000_t75" style="width:11.25pt;height:12.5pt" o:ole="">
            <v:imagedata r:id="rId18" o:title=""/>
          </v:shape>
          <o:OLEObject Type="Embed" ProgID="Equation.3" ShapeID="_x0000_i1030" DrawAspect="Content" ObjectID="_1580775675" r:id="rId19"/>
        </w:object>
      </w:r>
      <w:r w:rsidR="00321127" w:rsidRPr="000778E1">
        <w:t xml:space="preserve">=3.47) </w:t>
      </w:r>
      <w:r w:rsidR="00321127" w:rsidRPr="000778E1">
        <w:rPr>
          <w:cs/>
        </w:rPr>
        <w:t xml:space="preserve">เมื่อพิจารณาเป็นรายข้อ พบว่า </w:t>
      </w:r>
      <w:r w:rsidR="00321127" w:rsidRPr="000778E1">
        <w:t xml:space="preserve"> </w:t>
      </w:r>
      <w:r w:rsidR="00321127" w:rsidRPr="000778E1">
        <w:rPr>
          <w:cs/>
        </w:rPr>
        <w:t>ด้านการให้บริการ โดยรวมมีความพึงพอใจอยู่ในระดับมาก</w:t>
      </w:r>
      <w:r>
        <w:rPr>
          <w:rFonts w:hint="cs"/>
          <w:cs/>
        </w:rPr>
        <w:t xml:space="preserve"> </w:t>
      </w:r>
      <w:r w:rsidR="00321127" w:rsidRPr="000778E1">
        <w:rPr>
          <w:cs/>
        </w:rPr>
        <w:t>(</w:t>
      </w:r>
      <w:r w:rsidRPr="006130C7">
        <w:rPr>
          <w:position w:val="-4"/>
        </w:rPr>
        <w:object w:dxaOrig="300" w:dyaOrig="320">
          <v:shape id="_x0000_i1031" type="#_x0000_t75" style="width:11.25pt;height:12.5pt" o:ole="">
            <v:imagedata r:id="rId20" o:title=""/>
          </v:shape>
          <o:OLEObject Type="Embed" ProgID="Equation.3" ShapeID="_x0000_i1031" DrawAspect="Content" ObjectID="_1580775676" r:id="rId21"/>
        </w:object>
      </w:r>
      <w:r w:rsidR="00321127" w:rsidRPr="000778E1">
        <w:rPr>
          <w:cs/>
        </w:rPr>
        <w:t>=</w:t>
      </w:r>
      <w:r w:rsidR="00321127" w:rsidRPr="000778E1">
        <w:t>3.64</w:t>
      </w:r>
      <w:r w:rsidR="00321127" w:rsidRPr="000778E1">
        <w:rPr>
          <w:cs/>
        </w:rPr>
        <w:t>) พิจารณารายข้อ พบว่า มีความพึงพอใจอยู่ในระดับมาก 9 ข้อ และอยู่ในระดับปานกลาง 3 ข้อ โดยเรียงอันดับค่าเฉลี่ยจากมากไปหาน้อย 3 อันดับแรก ได้</w:t>
      </w:r>
      <w:r>
        <w:rPr>
          <w:cs/>
        </w:rPr>
        <w:t xml:space="preserve">แก่ </w:t>
      </w:r>
      <w:proofErr w:type="spellStart"/>
      <w:r>
        <w:rPr>
          <w:cs/>
        </w:rPr>
        <w:t>มนุษย</w:t>
      </w:r>
      <w:proofErr w:type="spellEnd"/>
      <w:r>
        <w:rPr>
          <w:cs/>
        </w:rPr>
        <w:t>สัมพันธ์ของเจ้าหน้าที่</w:t>
      </w:r>
      <w:r w:rsidR="00321127" w:rsidRPr="000778E1">
        <w:rPr>
          <w:cs/>
        </w:rPr>
        <w:t>ผู้ให้บริการ (</w:t>
      </w:r>
      <w:r w:rsidR="006130C7" w:rsidRPr="006130C7">
        <w:rPr>
          <w:position w:val="-4"/>
        </w:rPr>
        <w:object w:dxaOrig="320" w:dyaOrig="320">
          <v:shape id="_x0000_i1032" type="#_x0000_t75" style="width:12.5pt;height:12.5pt" o:ole="">
            <v:imagedata r:id="rId22" o:title=""/>
          </v:shape>
          <o:OLEObject Type="Embed" ProgID="Equation.3" ShapeID="_x0000_i1032" DrawAspect="Content" ObjectID="_1580775677" r:id="rId23"/>
        </w:object>
      </w:r>
      <w:r w:rsidR="00321127" w:rsidRPr="000778E1">
        <w:rPr>
          <w:cs/>
        </w:rPr>
        <w:t>=</w:t>
      </w:r>
      <w:r w:rsidR="00321127" w:rsidRPr="000778E1">
        <w:t xml:space="preserve">3.93) </w:t>
      </w:r>
      <w:r w:rsidR="00321127" w:rsidRPr="000778E1">
        <w:rPr>
          <w:cs/>
        </w:rPr>
        <w:t xml:space="preserve"> เวลาที่เปิดให้บริการ (</w:t>
      </w:r>
      <w:r w:rsidRPr="006130C7">
        <w:rPr>
          <w:position w:val="-4"/>
        </w:rPr>
        <w:object w:dxaOrig="300" w:dyaOrig="320">
          <v:shape id="_x0000_i1033" type="#_x0000_t75" style="width:11.25pt;height:12.5pt" o:ole="">
            <v:imagedata r:id="rId24" o:title=""/>
          </v:shape>
          <o:OLEObject Type="Embed" ProgID="Equation.3" ShapeID="_x0000_i1033" DrawAspect="Content" ObjectID="_1580775678" r:id="rId25"/>
        </w:object>
      </w:r>
      <w:r w:rsidR="00321127" w:rsidRPr="000778E1">
        <w:rPr>
          <w:cs/>
        </w:rPr>
        <w:t>=</w:t>
      </w:r>
      <w:r w:rsidR="00321127" w:rsidRPr="000778E1">
        <w:t>3.80</w:t>
      </w:r>
      <w:r w:rsidR="00321127" w:rsidRPr="000778E1">
        <w:rPr>
          <w:cs/>
        </w:rPr>
        <w:t>) และความรวดเร็วในการค้นหา หนังสือบนชั้น (</w:t>
      </w:r>
      <w:r w:rsidRPr="006130C7">
        <w:rPr>
          <w:position w:val="-4"/>
        </w:rPr>
        <w:object w:dxaOrig="300" w:dyaOrig="320">
          <v:shape id="_x0000_i1034" type="#_x0000_t75" style="width:11.25pt;height:12.5pt" o:ole="">
            <v:imagedata r:id="rId26" o:title=""/>
          </v:shape>
          <o:OLEObject Type="Embed" ProgID="Equation.3" ShapeID="_x0000_i1034" DrawAspect="Content" ObjectID="_1580775679" r:id="rId27"/>
        </w:object>
      </w:r>
      <w:r w:rsidR="00321127" w:rsidRPr="000778E1">
        <w:rPr>
          <w:cs/>
        </w:rPr>
        <w:t>=</w:t>
      </w:r>
      <w:r w:rsidR="00321127" w:rsidRPr="000778E1">
        <w:t>3.79</w:t>
      </w:r>
      <w:r w:rsidR="00321127" w:rsidRPr="000778E1">
        <w:rPr>
          <w:cs/>
        </w:rPr>
        <w:t xml:space="preserve">) </w:t>
      </w:r>
      <w:r w:rsidR="00321127" w:rsidRPr="000778E1">
        <w:t xml:space="preserve"> </w:t>
      </w:r>
      <w:r w:rsidR="00321127" w:rsidRPr="000778E1">
        <w:rPr>
          <w:cs/>
        </w:rPr>
        <w:t>ด้านฮาร์ดแวร์ โดยรวมมีความพึงพอใจอยู่ในระดับปานกลาง (</w:t>
      </w:r>
      <w:r w:rsidRPr="006130C7">
        <w:rPr>
          <w:position w:val="-4"/>
        </w:rPr>
        <w:object w:dxaOrig="300" w:dyaOrig="320">
          <v:shape id="_x0000_i1035" type="#_x0000_t75" style="width:11.25pt;height:12.5pt" o:ole="">
            <v:imagedata r:id="rId28" o:title=""/>
          </v:shape>
          <o:OLEObject Type="Embed" ProgID="Equation.3" ShapeID="_x0000_i1035" DrawAspect="Content" ObjectID="_1580775680" r:id="rId29"/>
        </w:object>
      </w:r>
      <w:r w:rsidR="00321127" w:rsidRPr="000778E1">
        <w:rPr>
          <w:cs/>
        </w:rPr>
        <w:t>=</w:t>
      </w:r>
      <w:r w:rsidR="00321127" w:rsidRPr="000778E1">
        <w:t>3.39</w:t>
      </w:r>
      <w:r w:rsidR="00321127" w:rsidRPr="000778E1">
        <w:rPr>
          <w:cs/>
        </w:rPr>
        <w:t>) พิจารณารายข้อ พบว่า มีความพึงพอใจอยู่ในระดับปานกลางทุกข้อ โดยเรียงอันดับค่าเฉลี่ยจากมากไปหาน้อย ได้แก่</w:t>
      </w:r>
      <w:r w:rsidR="00BA20B2">
        <w:rPr>
          <w:rFonts w:hint="cs"/>
          <w:cs/>
        </w:rPr>
        <w:t xml:space="preserve"> </w:t>
      </w:r>
      <w:r w:rsidR="00321127" w:rsidRPr="000778E1">
        <w:rPr>
          <w:cs/>
        </w:rPr>
        <w:t>ความง่ายและสะดวกในการใช้โปรแกรม (</w:t>
      </w:r>
      <w:r w:rsidRPr="006130C7">
        <w:rPr>
          <w:position w:val="-4"/>
        </w:rPr>
        <w:object w:dxaOrig="300" w:dyaOrig="320">
          <v:shape id="_x0000_i1036" type="#_x0000_t75" style="width:11.25pt;height:12.5pt" o:ole="">
            <v:imagedata r:id="rId30" o:title=""/>
          </v:shape>
          <o:OLEObject Type="Embed" ProgID="Equation.3" ShapeID="_x0000_i1036" DrawAspect="Content" ObjectID="_1580775681" r:id="rId31"/>
        </w:object>
      </w:r>
      <w:r w:rsidR="00321127" w:rsidRPr="000778E1">
        <w:rPr>
          <w:cs/>
        </w:rPr>
        <w:t>=</w:t>
      </w:r>
      <w:r w:rsidR="00321127" w:rsidRPr="000778E1">
        <w:t>3.42</w:t>
      </w:r>
      <w:r w:rsidR="00321127" w:rsidRPr="000778E1">
        <w:rPr>
          <w:cs/>
        </w:rPr>
        <w:t>) และความเร็วในการทำงานของโปรแกรม (</w:t>
      </w:r>
      <w:r w:rsidRPr="006130C7">
        <w:rPr>
          <w:position w:val="-4"/>
        </w:rPr>
        <w:object w:dxaOrig="300" w:dyaOrig="320">
          <v:shape id="_x0000_i1037" type="#_x0000_t75" style="width:11.25pt;height:12.5pt" o:ole="">
            <v:imagedata r:id="rId32" o:title=""/>
          </v:shape>
          <o:OLEObject Type="Embed" ProgID="Equation.3" ShapeID="_x0000_i1037" DrawAspect="Content" ObjectID="_1580775682" r:id="rId33"/>
        </w:object>
      </w:r>
      <w:r w:rsidR="00321127" w:rsidRPr="000778E1">
        <w:rPr>
          <w:cs/>
        </w:rPr>
        <w:t>=</w:t>
      </w:r>
      <w:r w:rsidR="00321127" w:rsidRPr="000778E1">
        <w:t>3.35</w:t>
      </w:r>
      <w:r w:rsidR="00321127" w:rsidRPr="000778E1">
        <w:rPr>
          <w:cs/>
        </w:rPr>
        <w:t>) ด้านซอฟท์แวร์ โดยรวมมีความพึงพอใจอยู่ในระดับปานกลาง (</w:t>
      </w:r>
      <w:r w:rsidRPr="006130C7">
        <w:rPr>
          <w:position w:val="-4"/>
        </w:rPr>
        <w:object w:dxaOrig="300" w:dyaOrig="320">
          <v:shape id="_x0000_i1038" type="#_x0000_t75" style="width:11.25pt;height:12.5pt" o:ole="">
            <v:imagedata r:id="rId34" o:title=""/>
          </v:shape>
          <o:OLEObject Type="Embed" ProgID="Equation.3" ShapeID="_x0000_i1038" DrawAspect="Content" ObjectID="_1580775683" r:id="rId35"/>
        </w:object>
      </w:r>
      <w:r w:rsidR="00321127" w:rsidRPr="000778E1">
        <w:rPr>
          <w:cs/>
        </w:rPr>
        <w:t>=</w:t>
      </w:r>
      <w:r w:rsidR="00321127" w:rsidRPr="000778E1">
        <w:t>3.39</w:t>
      </w:r>
      <w:r w:rsidR="00321127" w:rsidRPr="000778E1">
        <w:rPr>
          <w:cs/>
        </w:rPr>
        <w:t>) พิจารณารายข้อ พบว่า มีความพึงพอใจอยู่ในระดับมาก  ข้อ และอยู่ในระดับปานกลาง  ข้อ โดยเรียงอันดับค่าเฉลี่ยจากมาก</w:t>
      </w:r>
      <w:r w:rsidR="00321127" w:rsidRPr="000778E1">
        <w:rPr>
          <w:cs/>
        </w:rPr>
        <w:lastRenderedPageBreak/>
        <w:t>ไปหาน้อย 3 อันดับแรก ได้แก่</w:t>
      </w:r>
      <w:r w:rsidR="000658B7" w:rsidRPr="000778E1">
        <w:rPr>
          <w:cs/>
        </w:rPr>
        <w:t xml:space="preserve"> </w:t>
      </w:r>
      <w:r w:rsidR="00321127" w:rsidRPr="000778E1">
        <w:rPr>
          <w:cs/>
        </w:rPr>
        <w:t xml:space="preserve">ด้านผลการสืบค้น โดยรวมมีความพึงพอใจอยู่ในระดับปานกลาง </w:t>
      </w:r>
      <w:r w:rsidR="00CE064C">
        <w:rPr>
          <w:rFonts w:hint="cs"/>
          <w:cs/>
        </w:rPr>
        <w:t xml:space="preserve">    </w:t>
      </w:r>
      <w:r w:rsidR="00321127" w:rsidRPr="000778E1">
        <w:rPr>
          <w:cs/>
        </w:rPr>
        <w:t>(</w:t>
      </w:r>
      <w:r w:rsidRPr="006130C7">
        <w:rPr>
          <w:position w:val="-4"/>
        </w:rPr>
        <w:object w:dxaOrig="300" w:dyaOrig="320">
          <v:shape id="_x0000_i1039" type="#_x0000_t75" style="width:11.25pt;height:12.5pt" o:ole="">
            <v:imagedata r:id="rId36" o:title=""/>
          </v:shape>
          <o:OLEObject Type="Embed" ProgID="Equation.3" ShapeID="_x0000_i1039" DrawAspect="Content" ObjectID="_1580775684" r:id="rId37"/>
        </w:object>
      </w:r>
      <w:r w:rsidR="00321127" w:rsidRPr="000778E1">
        <w:rPr>
          <w:cs/>
        </w:rPr>
        <w:t>=</w:t>
      </w:r>
      <w:r w:rsidR="00321127" w:rsidRPr="000778E1">
        <w:t>3.48</w:t>
      </w:r>
      <w:r w:rsidR="00321127" w:rsidRPr="000778E1">
        <w:rPr>
          <w:cs/>
        </w:rPr>
        <w:t>) พิจารณารายข้อ พบว่า มีความพึงพอใจอยู่ในระดับมาก 8 ข้อ และอยู่ในระดับปานกลาง 11 ข้อ โดยเรียงอันดับค่าเฉลี่ยจากมากไปหาน้อย 3 อันดับแรก ได้แก่ ผลการสืบค้นโดยใช้คำสำคัญ (</w:t>
      </w:r>
      <w:r w:rsidRPr="006130C7">
        <w:rPr>
          <w:position w:val="-4"/>
        </w:rPr>
        <w:object w:dxaOrig="300" w:dyaOrig="320">
          <v:shape id="_x0000_i1040" type="#_x0000_t75" style="width:11.25pt;height:12.5pt" o:ole="">
            <v:imagedata r:id="rId38" o:title=""/>
          </v:shape>
          <o:OLEObject Type="Embed" ProgID="Equation.3" ShapeID="_x0000_i1040" DrawAspect="Content" ObjectID="_1580775685" r:id="rId39"/>
        </w:object>
      </w:r>
      <w:r w:rsidR="00321127" w:rsidRPr="000778E1">
        <w:rPr>
          <w:cs/>
        </w:rPr>
        <w:t>=</w:t>
      </w:r>
      <w:r w:rsidR="00321127" w:rsidRPr="000778E1">
        <w:t>3.61</w:t>
      </w:r>
      <w:r w:rsidR="00321127" w:rsidRPr="000778E1">
        <w:rPr>
          <w:cs/>
        </w:rPr>
        <w:t>) รูปแบบของการแสดงผล (</w:t>
      </w:r>
      <w:r w:rsidRPr="006130C7">
        <w:rPr>
          <w:position w:val="-4"/>
        </w:rPr>
        <w:object w:dxaOrig="300" w:dyaOrig="320">
          <v:shape id="_x0000_i1041" type="#_x0000_t75" style="width:11.25pt;height:12.5pt" o:ole="">
            <v:imagedata r:id="rId40" o:title=""/>
          </v:shape>
          <o:OLEObject Type="Embed" ProgID="Equation.3" ShapeID="_x0000_i1041" DrawAspect="Content" ObjectID="_1580775686" r:id="rId41"/>
        </w:object>
      </w:r>
      <w:r w:rsidR="00321127" w:rsidRPr="000778E1">
        <w:rPr>
          <w:cs/>
        </w:rPr>
        <w:t>=</w:t>
      </w:r>
      <w:r w:rsidR="00321127" w:rsidRPr="000778E1">
        <w:t>3.59</w:t>
      </w:r>
      <w:r w:rsidR="00321127" w:rsidRPr="000778E1">
        <w:rPr>
          <w:cs/>
        </w:rPr>
        <w:t>) และผลการสืบค้นโดยใช้เลข</w:t>
      </w:r>
      <w:r w:rsidR="00321127" w:rsidRPr="000778E1">
        <w:t xml:space="preserve"> ISBN </w:t>
      </w:r>
      <w:r w:rsidR="00321127" w:rsidRPr="000778E1">
        <w:rPr>
          <w:cs/>
        </w:rPr>
        <w:t>(</w:t>
      </w:r>
      <w:r w:rsidRPr="006130C7">
        <w:rPr>
          <w:position w:val="-4"/>
        </w:rPr>
        <w:object w:dxaOrig="300" w:dyaOrig="320">
          <v:shape id="_x0000_i1042" type="#_x0000_t75" style="width:11.25pt;height:12.5pt" o:ole="">
            <v:imagedata r:id="rId42" o:title=""/>
          </v:shape>
          <o:OLEObject Type="Embed" ProgID="Equation.3" ShapeID="_x0000_i1042" DrawAspect="Content" ObjectID="_1580775687" r:id="rId43"/>
        </w:object>
      </w:r>
      <w:r w:rsidR="00321127" w:rsidRPr="000778E1">
        <w:rPr>
          <w:cs/>
        </w:rPr>
        <w:t>=</w:t>
      </w:r>
      <w:r w:rsidR="00321127" w:rsidRPr="000778E1">
        <w:t>3.57</w:t>
      </w:r>
      <w:r w:rsidR="00321127" w:rsidRPr="000778E1">
        <w:rPr>
          <w:cs/>
        </w:rPr>
        <w:t>)</w:t>
      </w:r>
    </w:p>
    <w:p w:rsidR="000658B7" w:rsidRPr="006130C7" w:rsidRDefault="000658B7" w:rsidP="00EE3D12">
      <w:pPr>
        <w:tabs>
          <w:tab w:val="left" w:pos="576"/>
          <w:tab w:val="left" w:pos="1152"/>
          <w:tab w:val="left" w:pos="1872"/>
        </w:tabs>
        <w:spacing w:line="240" w:lineRule="auto"/>
      </w:pPr>
    </w:p>
    <w:p w:rsidR="00931488" w:rsidRDefault="00931488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b/>
          <w:bCs/>
          <w:sz w:val="36"/>
          <w:szCs w:val="36"/>
        </w:rPr>
      </w:pPr>
      <w:r w:rsidRPr="006130C7">
        <w:rPr>
          <w:b/>
          <w:bCs/>
          <w:sz w:val="36"/>
          <w:szCs w:val="36"/>
        </w:rPr>
        <w:t>5.</w:t>
      </w:r>
      <w:r w:rsidR="000658B7" w:rsidRPr="006130C7">
        <w:rPr>
          <w:b/>
          <w:bCs/>
          <w:sz w:val="36"/>
          <w:szCs w:val="36"/>
          <w:cs/>
        </w:rPr>
        <w:t>2</w:t>
      </w:r>
      <w:r w:rsidR="006130C7">
        <w:rPr>
          <w:b/>
          <w:bCs/>
          <w:sz w:val="36"/>
          <w:szCs w:val="36"/>
          <w:cs/>
        </w:rPr>
        <w:tab/>
      </w:r>
      <w:r w:rsidRPr="006130C7">
        <w:rPr>
          <w:b/>
          <w:bCs/>
          <w:sz w:val="36"/>
          <w:szCs w:val="36"/>
          <w:cs/>
        </w:rPr>
        <w:t>อภิปรายผล</w:t>
      </w:r>
    </w:p>
    <w:p w:rsidR="006130C7" w:rsidRPr="006130C7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</w:pPr>
    </w:p>
    <w:p w:rsidR="00F30656" w:rsidRPr="000778E1" w:rsidRDefault="00EE3D12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  <w:rPr>
          <w:cs/>
        </w:rPr>
      </w:pPr>
      <w:r>
        <w:rPr>
          <w:rFonts w:hint="cs"/>
          <w:cs/>
        </w:rPr>
        <w:tab/>
      </w:r>
      <w:r w:rsidR="00F30656" w:rsidRPr="000778E1">
        <w:rPr>
          <w:cs/>
        </w:rPr>
        <w:t>จากผลการศึกษาการประยุกต์ใช้ระบบอัตโนมัติ ยูลิบ</w:t>
      </w:r>
      <w:proofErr w:type="spellStart"/>
      <w:r w:rsidR="00F30656" w:rsidRPr="000778E1">
        <w:rPr>
          <w:cs/>
        </w:rPr>
        <w:t>เอ็ม</w:t>
      </w:r>
      <w:proofErr w:type="spellEnd"/>
      <w:r w:rsidR="00F30656" w:rsidRPr="000778E1">
        <w:rPr>
          <w:cs/>
        </w:rPr>
        <w:t xml:space="preserve"> </w:t>
      </w:r>
      <w:proofErr w:type="spellStart"/>
      <w:r w:rsidR="00F30656" w:rsidRPr="000778E1">
        <w:t>UlibM</w:t>
      </w:r>
      <w:proofErr w:type="spellEnd"/>
      <w:r w:rsidR="00F30656" w:rsidRPr="000778E1">
        <w:t xml:space="preserve"> </w:t>
      </w:r>
      <w:r w:rsidR="00F30656" w:rsidRPr="000778E1">
        <w:rPr>
          <w:cs/>
        </w:rPr>
        <w:t>ในห้องสมุดโรงพยาบาลมหาสารคาม สังกัดกระทรวงสาธารณสุข มี</w:t>
      </w:r>
      <w:r w:rsidR="00123772" w:rsidRPr="000778E1">
        <w:rPr>
          <w:cs/>
        </w:rPr>
        <w:t xml:space="preserve">ประเด็นที่ควรนำมาอภิปรายผล ดังนี้ </w:t>
      </w:r>
    </w:p>
    <w:p w:rsidR="000D4C65" w:rsidRDefault="006130C7" w:rsidP="00EE3D12">
      <w:pPr>
        <w:pStyle w:val="a8"/>
        <w:shd w:val="clear" w:color="auto" w:fill="FFFFFF"/>
        <w:tabs>
          <w:tab w:val="left" w:pos="576"/>
          <w:tab w:val="left" w:pos="1152"/>
          <w:tab w:val="left" w:pos="1872"/>
        </w:tabs>
        <w:spacing w:before="0" w:beforeAutospacing="0" w:after="0" w:afterAutospacing="0"/>
        <w:jc w:val="thaiDistribute"/>
        <w:textAlignment w:val="baseline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5.2.1</w:t>
      </w:r>
      <w:r>
        <w:rPr>
          <w:sz w:val="32"/>
          <w:szCs w:val="32"/>
          <w:cs/>
        </w:rPr>
        <w:tab/>
      </w:r>
      <w:r w:rsidR="00F30656" w:rsidRPr="000778E1">
        <w:rPr>
          <w:sz w:val="32"/>
          <w:szCs w:val="32"/>
          <w:cs/>
        </w:rPr>
        <w:t>การประยุกต์ใช้ระบบอัตโนมัติ ยูลิบ</w:t>
      </w:r>
      <w:proofErr w:type="spellStart"/>
      <w:r w:rsidR="00F30656" w:rsidRPr="000778E1">
        <w:rPr>
          <w:sz w:val="32"/>
          <w:szCs w:val="32"/>
          <w:cs/>
        </w:rPr>
        <w:t>เอ็ม</w:t>
      </w:r>
      <w:proofErr w:type="spellEnd"/>
      <w:r w:rsidR="00F30656" w:rsidRPr="000778E1">
        <w:rPr>
          <w:sz w:val="32"/>
          <w:szCs w:val="32"/>
          <w:cs/>
        </w:rPr>
        <w:t xml:space="preserve"> </w:t>
      </w:r>
      <w:proofErr w:type="spellStart"/>
      <w:r w:rsidR="00F30656" w:rsidRPr="000778E1">
        <w:rPr>
          <w:sz w:val="32"/>
          <w:szCs w:val="32"/>
        </w:rPr>
        <w:t>UlibM</w:t>
      </w:r>
      <w:proofErr w:type="spellEnd"/>
      <w:r w:rsidR="00F30656" w:rsidRPr="000778E1">
        <w:rPr>
          <w:sz w:val="32"/>
          <w:szCs w:val="32"/>
        </w:rPr>
        <w:t xml:space="preserve"> </w:t>
      </w:r>
      <w:r w:rsidR="00F30656" w:rsidRPr="000778E1">
        <w:rPr>
          <w:sz w:val="32"/>
          <w:szCs w:val="32"/>
          <w:cs/>
        </w:rPr>
        <w:t>ในห้องสมุดโรงพยาบาลมหาสารคาม สังกัดกระทรวงสาธารณสุข  ประกอบด้วย กระบวนการทำงาน การจัดหาทรัพยากรสารสนเทศ  การจัดการระบบสมาชิก การทำรายการสืบค้น การบริการเครื่องมือสืบค้น การบริการยืมคืน</w:t>
      </w:r>
      <w:r w:rsidR="000A0032" w:rsidRPr="000778E1">
        <w:rPr>
          <w:sz w:val="32"/>
          <w:szCs w:val="32"/>
          <w:cs/>
        </w:rPr>
        <w:t xml:space="preserve"> </w:t>
      </w:r>
      <w:r w:rsidR="00F30656" w:rsidRPr="000778E1">
        <w:rPr>
          <w:sz w:val="32"/>
          <w:szCs w:val="32"/>
          <w:cs/>
        </w:rPr>
        <w:t>การจัดการ วารสาร นิตยสารและการรายงานผลการปฏิบัติงาน</w:t>
      </w:r>
      <w:r w:rsidR="00123772" w:rsidRPr="000778E1">
        <w:rPr>
          <w:sz w:val="32"/>
          <w:szCs w:val="32"/>
          <w:cs/>
        </w:rPr>
        <w:t xml:space="preserve"> </w:t>
      </w:r>
      <w:r w:rsidR="00592B28" w:rsidRPr="000778E1">
        <w:rPr>
          <w:sz w:val="32"/>
          <w:szCs w:val="32"/>
          <w:cs/>
        </w:rPr>
        <w:t>ทั้งนี้</w:t>
      </w:r>
      <w:r w:rsidR="00D420BB" w:rsidRPr="000778E1">
        <w:rPr>
          <w:sz w:val="32"/>
          <w:szCs w:val="32"/>
          <w:cs/>
        </w:rPr>
        <w:t>อาจเป็นเพราะ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 xml:space="preserve">ระบบห้องสมุดอัตโนมัติ </w:t>
      </w:r>
      <w:proofErr w:type="spellStart"/>
      <w:r w:rsidR="00D420BB" w:rsidRPr="000778E1">
        <w:rPr>
          <w:color w:val="333333"/>
          <w:sz w:val="32"/>
          <w:szCs w:val="32"/>
          <w:shd w:val="clear" w:color="auto" w:fill="FFFFFF"/>
        </w:rPr>
        <w:t>ULibM</w:t>
      </w:r>
      <w:proofErr w:type="spellEnd"/>
      <w:r w:rsidR="00D420BB" w:rsidRPr="000778E1">
        <w:rPr>
          <w:color w:val="333333"/>
          <w:sz w:val="32"/>
          <w:szCs w:val="32"/>
          <w:shd w:val="clear" w:color="auto" w:fill="FFFFFF"/>
        </w:rPr>
        <w:t xml:space="preserve"> (Union Library Management) 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>เป็นระบบ ที่เกิด</w:t>
      </w:r>
      <w:proofErr w:type="spellStart"/>
      <w:r w:rsidR="00D420BB" w:rsidRPr="000778E1">
        <w:rPr>
          <w:color w:val="333333"/>
          <w:sz w:val="32"/>
          <w:szCs w:val="32"/>
          <w:shd w:val="clear" w:color="auto" w:fill="FFFFFF"/>
          <w:cs/>
        </w:rPr>
        <w:t>บูรณา</w:t>
      </w:r>
      <w:proofErr w:type="spellEnd"/>
      <w:r w:rsidR="00D420BB" w:rsidRPr="000778E1">
        <w:rPr>
          <w:color w:val="333333"/>
          <w:sz w:val="32"/>
          <w:szCs w:val="32"/>
          <w:shd w:val="clear" w:color="auto" w:fill="FFFFFF"/>
          <w:cs/>
        </w:rPr>
        <w:t>การจากประสบการณ์การทำงานทางด้านเทคโนโลยีสารสนเทศ</w:t>
      </w:r>
      <w:r w:rsidR="0068784E" w:rsidRPr="000778E1">
        <w:rPr>
          <w:color w:val="333333"/>
          <w:sz w:val="32"/>
          <w:szCs w:val="32"/>
          <w:shd w:val="clear" w:color="auto" w:fill="FFFFFF"/>
          <w:cs/>
        </w:rPr>
        <w:t xml:space="preserve"> 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 xml:space="preserve">และงานห้องสมุดตลอดจนผู้พัฒนาได้ทำงานกับระบบห้องสมุดอัตโนมัติขนาดใหญ่ระดับมหาวิทยาลัย ทั้งในประเทศและต่างประเทศ ไม่ว่าจะเป็นระบบ </w:t>
      </w:r>
      <w:r w:rsidR="00D420BB" w:rsidRPr="000778E1">
        <w:rPr>
          <w:color w:val="333333"/>
          <w:sz w:val="32"/>
          <w:szCs w:val="32"/>
          <w:shd w:val="clear" w:color="auto" w:fill="FFFFFF"/>
        </w:rPr>
        <w:t xml:space="preserve">INNOPAC, VTLS, HORIZON 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 xml:space="preserve">ฯลฯ อีกทั้ง </w:t>
      </w:r>
      <w:proofErr w:type="spellStart"/>
      <w:r w:rsidR="00D420BB" w:rsidRPr="000778E1">
        <w:rPr>
          <w:color w:val="333333"/>
          <w:sz w:val="32"/>
          <w:szCs w:val="32"/>
          <w:shd w:val="clear" w:color="auto" w:fill="FFFFFF"/>
          <w:cs/>
        </w:rPr>
        <w:t>ระบบสหบรรณา</w:t>
      </w:r>
      <w:proofErr w:type="spellEnd"/>
      <w:r w:rsidR="00D420BB" w:rsidRPr="000778E1">
        <w:rPr>
          <w:color w:val="333333"/>
          <w:sz w:val="32"/>
          <w:szCs w:val="32"/>
          <w:shd w:val="clear" w:color="auto" w:fill="FFFFFF"/>
          <w:cs/>
        </w:rPr>
        <w:t>นุกรม (</w:t>
      </w:r>
      <w:r w:rsidR="00D420BB" w:rsidRPr="000778E1">
        <w:rPr>
          <w:color w:val="333333"/>
          <w:sz w:val="32"/>
          <w:szCs w:val="32"/>
          <w:shd w:val="clear" w:color="auto" w:fill="FFFFFF"/>
        </w:rPr>
        <w:t xml:space="preserve">Union Catalog) 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>ในประเทศไทยและญี่ปุ่น ทำให้นำความรู้ ความชำนาญและประสบการณ์มาพัฒนาระบบสำหรับห้องสมุดขนาดกลาง และขนาดเล็ก ให้ได้มาตรฐานสากล (</w:t>
      </w:r>
      <w:r w:rsidR="00D420BB" w:rsidRPr="000778E1">
        <w:rPr>
          <w:color w:val="333333"/>
          <w:sz w:val="32"/>
          <w:szCs w:val="32"/>
          <w:shd w:val="clear" w:color="auto" w:fill="FFFFFF"/>
        </w:rPr>
        <w:t xml:space="preserve">MARC21) 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>ในการจัดเก็บและการค้นคืนทรัพยากร สนเทศสนเทศ เพื่อให้แหล่งสารสนเทศหรือห้องสมุดมีระบบห้องสมุดอัตโนมัติที่ได้มาตรฐานสากลใช้งาน และสามารถ เชื่อมต่อแลกเปลี่ยนข้อมูล (</w:t>
      </w:r>
      <w:r w:rsidR="00D420BB" w:rsidRPr="000778E1">
        <w:rPr>
          <w:color w:val="333333"/>
          <w:sz w:val="32"/>
          <w:szCs w:val="32"/>
          <w:shd w:val="clear" w:color="auto" w:fill="FFFFFF"/>
        </w:rPr>
        <w:t xml:space="preserve">ISO2709) 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>กับระบบห้องสมุดอื่นได้ในอนาคต</w:t>
      </w:r>
      <w:r w:rsidR="0068784E" w:rsidRPr="000778E1">
        <w:rPr>
          <w:color w:val="333333"/>
          <w:sz w:val="32"/>
          <w:szCs w:val="32"/>
          <w:shd w:val="clear" w:color="auto" w:fill="FFFFFF"/>
          <w:cs/>
        </w:rPr>
        <w:t xml:space="preserve"> </w:t>
      </w:r>
      <w:r w:rsidR="00D420BB" w:rsidRPr="000778E1">
        <w:rPr>
          <w:color w:val="333333"/>
          <w:sz w:val="32"/>
          <w:szCs w:val="32"/>
          <w:shd w:val="clear" w:color="auto" w:fill="FFFFFF"/>
          <w:cs/>
        </w:rPr>
        <w:t>ทำให้</w:t>
      </w:r>
      <w:r w:rsidR="0068784E" w:rsidRPr="000778E1">
        <w:rPr>
          <w:color w:val="333333"/>
          <w:sz w:val="32"/>
          <w:szCs w:val="32"/>
          <w:shd w:val="clear" w:color="auto" w:fill="FFFFFF"/>
          <w:cs/>
        </w:rPr>
        <w:t>ผู้บริหารห้องสมุดโรงพยาบาลมหาสารคาม</w:t>
      </w:r>
      <w:r w:rsidR="0068784E" w:rsidRPr="000778E1">
        <w:rPr>
          <w:color w:val="333333"/>
          <w:sz w:val="32"/>
          <w:szCs w:val="32"/>
          <w:shd w:val="clear" w:color="auto" w:fill="FFFFFF"/>
        </w:rPr>
        <w:t xml:space="preserve"> </w:t>
      </w:r>
      <w:r w:rsidR="0068784E" w:rsidRPr="000778E1">
        <w:rPr>
          <w:color w:val="333333"/>
          <w:sz w:val="32"/>
          <w:szCs w:val="32"/>
          <w:shd w:val="clear" w:color="auto" w:fill="FFFFFF"/>
          <w:cs/>
        </w:rPr>
        <w:t xml:space="preserve">นำระบบห้องสมุดอัตโนมัติ </w:t>
      </w:r>
      <w:proofErr w:type="spellStart"/>
      <w:r w:rsidR="0068784E" w:rsidRPr="000778E1">
        <w:rPr>
          <w:color w:val="333333"/>
          <w:sz w:val="32"/>
          <w:szCs w:val="32"/>
          <w:shd w:val="clear" w:color="auto" w:fill="FFFFFF"/>
        </w:rPr>
        <w:t>UlibM</w:t>
      </w:r>
      <w:proofErr w:type="spellEnd"/>
      <w:r w:rsidR="0068784E" w:rsidRPr="000778E1">
        <w:rPr>
          <w:color w:val="333333"/>
          <w:sz w:val="32"/>
          <w:szCs w:val="32"/>
          <w:shd w:val="clear" w:color="auto" w:fill="FFFFFF"/>
        </w:rPr>
        <w:t xml:space="preserve"> </w:t>
      </w:r>
      <w:r w:rsidR="0068784E" w:rsidRPr="000778E1">
        <w:rPr>
          <w:color w:val="333333"/>
          <w:sz w:val="32"/>
          <w:szCs w:val="32"/>
          <w:shd w:val="clear" w:color="auto" w:fill="FFFFFF"/>
          <w:cs/>
        </w:rPr>
        <w:t xml:space="preserve">มาประยุกต์ใช้ในห้องสมุดโรงพยาบาลมหาสารคาม </w:t>
      </w:r>
      <w:r w:rsidR="000A0032" w:rsidRPr="000778E1">
        <w:rPr>
          <w:sz w:val="32"/>
          <w:szCs w:val="32"/>
          <w:cs/>
        </w:rPr>
        <w:t xml:space="preserve">สอดคล้องกับ </w:t>
      </w:r>
      <w:proofErr w:type="spellStart"/>
      <w:r w:rsidR="000A0032" w:rsidRPr="000778E1">
        <w:rPr>
          <w:sz w:val="32"/>
          <w:szCs w:val="32"/>
          <w:cs/>
        </w:rPr>
        <w:t>สมพงษ์</w:t>
      </w:r>
      <w:proofErr w:type="spellEnd"/>
      <w:r w:rsidR="000A0032" w:rsidRPr="000778E1">
        <w:rPr>
          <w:sz w:val="32"/>
          <w:szCs w:val="32"/>
          <w:cs/>
        </w:rPr>
        <w:t xml:space="preserve"> </w:t>
      </w:r>
      <w:proofErr w:type="spellStart"/>
      <w:r w:rsidR="000A0032" w:rsidRPr="000778E1">
        <w:rPr>
          <w:sz w:val="32"/>
          <w:szCs w:val="32"/>
          <w:cs/>
        </w:rPr>
        <w:t>จันทรศิริ</w:t>
      </w:r>
      <w:proofErr w:type="spellEnd"/>
      <w:r w:rsidR="000A0032" w:rsidRPr="000778E1">
        <w:rPr>
          <w:sz w:val="32"/>
          <w:szCs w:val="32"/>
          <w:cs/>
        </w:rPr>
        <w:t xml:space="preserve"> (</w:t>
      </w:r>
      <w:r w:rsidR="000D4C65">
        <w:rPr>
          <w:rFonts w:hint="cs"/>
          <w:sz w:val="32"/>
          <w:szCs w:val="32"/>
          <w:cs/>
        </w:rPr>
        <w:t>2551</w:t>
      </w:r>
      <w:r w:rsidR="00641D17" w:rsidRPr="000778E1">
        <w:rPr>
          <w:sz w:val="32"/>
          <w:szCs w:val="32"/>
          <w:cs/>
        </w:rPr>
        <w:t xml:space="preserve">) กล่าวว่า </w:t>
      </w:r>
      <w:r w:rsidR="000A0032" w:rsidRPr="000778E1">
        <w:rPr>
          <w:color w:val="333333"/>
          <w:sz w:val="32"/>
          <w:szCs w:val="32"/>
          <w:cs/>
        </w:rPr>
        <w:t xml:space="preserve">ระบบห้องสมุดอัตโนมัติ </w:t>
      </w:r>
      <w:proofErr w:type="spellStart"/>
      <w:r w:rsidR="000A0032" w:rsidRPr="000778E1">
        <w:rPr>
          <w:color w:val="333333"/>
          <w:sz w:val="32"/>
          <w:szCs w:val="32"/>
        </w:rPr>
        <w:t>ULibM</w:t>
      </w:r>
      <w:proofErr w:type="spellEnd"/>
      <w:r w:rsidR="000A0032" w:rsidRPr="000778E1">
        <w:rPr>
          <w:color w:val="333333"/>
          <w:sz w:val="32"/>
          <w:szCs w:val="32"/>
        </w:rPr>
        <w:t xml:space="preserve"> (Union Library Management) </w:t>
      </w:r>
      <w:r w:rsidR="00641D17" w:rsidRPr="000778E1">
        <w:rPr>
          <w:color w:val="333333"/>
          <w:sz w:val="32"/>
          <w:szCs w:val="32"/>
          <w:cs/>
        </w:rPr>
        <w:t>เป็นระบบที่</w:t>
      </w:r>
      <w:r w:rsidR="000A0032" w:rsidRPr="000778E1">
        <w:rPr>
          <w:color w:val="333333"/>
          <w:sz w:val="32"/>
          <w:szCs w:val="32"/>
          <w:cs/>
        </w:rPr>
        <w:t>ทำงาน</w:t>
      </w:r>
      <w:r w:rsidR="00641D17" w:rsidRPr="000778E1">
        <w:rPr>
          <w:color w:val="333333"/>
          <w:sz w:val="32"/>
          <w:szCs w:val="32"/>
          <w:cs/>
        </w:rPr>
        <w:t>ร่วม</w:t>
      </w:r>
      <w:r w:rsidR="000A0032" w:rsidRPr="000778E1">
        <w:rPr>
          <w:color w:val="333333"/>
          <w:sz w:val="32"/>
          <w:szCs w:val="32"/>
          <w:cs/>
        </w:rPr>
        <w:t xml:space="preserve">กับระบบห้องสมุดอัตโนมัติขนาดใหญ่ระดับมหาวิทยาลัย ทั้งในประเทศและต่างประเทศ ไม่ว่าจะเป็นระบบ </w:t>
      </w:r>
      <w:r w:rsidR="000A0032" w:rsidRPr="000778E1">
        <w:rPr>
          <w:color w:val="333333"/>
          <w:sz w:val="32"/>
          <w:szCs w:val="32"/>
        </w:rPr>
        <w:t xml:space="preserve">INNOPAC, VTLS, HORIZON </w:t>
      </w:r>
      <w:r w:rsidR="000A0032" w:rsidRPr="000778E1">
        <w:rPr>
          <w:color w:val="333333"/>
          <w:sz w:val="32"/>
          <w:szCs w:val="32"/>
          <w:cs/>
        </w:rPr>
        <w:t xml:space="preserve">ฯลฯ อีกทั้ง </w:t>
      </w:r>
      <w:proofErr w:type="spellStart"/>
      <w:r w:rsidR="000A0032" w:rsidRPr="000778E1">
        <w:rPr>
          <w:color w:val="333333"/>
          <w:sz w:val="32"/>
          <w:szCs w:val="32"/>
          <w:cs/>
        </w:rPr>
        <w:t>ระบบสหบรรณา</w:t>
      </w:r>
      <w:proofErr w:type="spellEnd"/>
      <w:r w:rsidR="000A0032" w:rsidRPr="000778E1">
        <w:rPr>
          <w:color w:val="333333"/>
          <w:sz w:val="32"/>
          <w:szCs w:val="32"/>
          <w:cs/>
        </w:rPr>
        <w:t>นุกรม (</w:t>
      </w:r>
      <w:r w:rsidR="000A0032" w:rsidRPr="000778E1">
        <w:rPr>
          <w:color w:val="333333"/>
          <w:sz w:val="32"/>
          <w:szCs w:val="32"/>
        </w:rPr>
        <w:t xml:space="preserve">Union Catalog) </w:t>
      </w:r>
      <w:r w:rsidR="000A0032" w:rsidRPr="000778E1">
        <w:rPr>
          <w:color w:val="333333"/>
          <w:sz w:val="32"/>
          <w:szCs w:val="32"/>
          <w:cs/>
        </w:rPr>
        <w:t>ในประเทศไทยและญี่ปุ่น ทำให้นำความรู้ ความชำนาญและประสบการณ์มาพัฒนาระบบสำหรับห้องสมุดขนาดกลาง และขนาดเล็ก ให้ได้มาตรฐานสากล (</w:t>
      </w:r>
      <w:r w:rsidR="000A0032" w:rsidRPr="000778E1">
        <w:rPr>
          <w:color w:val="333333"/>
          <w:sz w:val="32"/>
          <w:szCs w:val="32"/>
        </w:rPr>
        <w:t xml:space="preserve">MARC21) </w:t>
      </w:r>
      <w:r w:rsidR="000A0032" w:rsidRPr="000778E1">
        <w:rPr>
          <w:color w:val="333333"/>
          <w:sz w:val="32"/>
          <w:szCs w:val="32"/>
          <w:cs/>
        </w:rPr>
        <w:t>ในการจัดเก็บและการค้นคืนทรัพยากร สนเทศสนเทศ เพื่อให้แหล่งสารสนเทศหรือห้องสมุดมีระบบห้องสมุดอัตโนมัติที่ได้</w:t>
      </w:r>
      <w:r w:rsidR="000A0032" w:rsidRPr="000778E1">
        <w:rPr>
          <w:color w:val="333333"/>
          <w:sz w:val="32"/>
          <w:szCs w:val="32"/>
          <w:cs/>
        </w:rPr>
        <w:lastRenderedPageBreak/>
        <w:t>มาตรฐานสากลใช้งาน และสามารถ เชื่อมต่อแลกเปลี่ยนข้อมูล (</w:t>
      </w:r>
      <w:r w:rsidR="000A0032" w:rsidRPr="000778E1">
        <w:rPr>
          <w:color w:val="333333"/>
          <w:sz w:val="32"/>
          <w:szCs w:val="32"/>
        </w:rPr>
        <w:t xml:space="preserve">ISO2709) </w:t>
      </w:r>
      <w:r w:rsidR="000A0032" w:rsidRPr="000778E1">
        <w:rPr>
          <w:color w:val="333333"/>
          <w:sz w:val="32"/>
          <w:szCs w:val="32"/>
          <w:cs/>
        </w:rPr>
        <w:t>กับระบบห้องสมุดอื่นได้ในอนาคต</w:t>
      </w:r>
    </w:p>
    <w:p w:rsidR="00592B28" w:rsidRPr="000778E1" w:rsidRDefault="006130C7" w:rsidP="00EE3D12">
      <w:pPr>
        <w:pStyle w:val="a8"/>
        <w:shd w:val="clear" w:color="auto" w:fill="FFFFFF"/>
        <w:tabs>
          <w:tab w:val="left" w:pos="576"/>
          <w:tab w:val="left" w:pos="1152"/>
          <w:tab w:val="left" w:pos="1872"/>
        </w:tabs>
        <w:spacing w:before="0" w:beforeAutospacing="0" w:after="0" w:afterAutospacing="0"/>
        <w:jc w:val="thaiDistribute"/>
        <w:textAlignment w:val="baseline"/>
        <w:rPr>
          <w:rFonts w:eastAsiaTheme="minorHAnsi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5.2.2</w:t>
      </w:r>
      <w:r>
        <w:rPr>
          <w:sz w:val="32"/>
          <w:szCs w:val="32"/>
          <w:cs/>
        </w:rPr>
        <w:tab/>
      </w:r>
      <w:r w:rsidR="00F30656" w:rsidRPr="000778E1">
        <w:rPr>
          <w:sz w:val="32"/>
          <w:szCs w:val="32"/>
          <w:cs/>
        </w:rPr>
        <w:t>ผลการประเมินความเหมาะสมของระบบอัตโนมัติ ยูลิบ</w:t>
      </w:r>
      <w:proofErr w:type="spellStart"/>
      <w:r w:rsidR="00F30656" w:rsidRPr="000778E1">
        <w:rPr>
          <w:sz w:val="32"/>
          <w:szCs w:val="32"/>
          <w:cs/>
        </w:rPr>
        <w:t>เอ็ม</w:t>
      </w:r>
      <w:proofErr w:type="spellEnd"/>
      <w:r w:rsidR="00F30656" w:rsidRPr="000778E1">
        <w:rPr>
          <w:sz w:val="32"/>
          <w:szCs w:val="32"/>
          <w:cs/>
        </w:rPr>
        <w:t xml:space="preserve"> </w:t>
      </w:r>
      <w:proofErr w:type="spellStart"/>
      <w:r w:rsidR="00F30656" w:rsidRPr="000778E1">
        <w:rPr>
          <w:sz w:val="32"/>
          <w:szCs w:val="32"/>
        </w:rPr>
        <w:t>UlibM</w:t>
      </w:r>
      <w:proofErr w:type="spellEnd"/>
      <w:r w:rsidR="00F30656" w:rsidRPr="000778E1">
        <w:rPr>
          <w:sz w:val="32"/>
          <w:szCs w:val="32"/>
        </w:rPr>
        <w:t xml:space="preserve"> </w:t>
      </w:r>
      <w:r w:rsidR="00F30656" w:rsidRPr="000778E1">
        <w:rPr>
          <w:sz w:val="32"/>
          <w:szCs w:val="32"/>
          <w:cs/>
        </w:rPr>
        <w:t xml:space="preserve"> ที่ใช้ในห้องสมุดโรงพยาบาลมหาสารคาม โดยรวมมีความเหมาะสมอยู่ในระดับมาก </w:t>
      </w:r>
      <w:r w:rsidR="00F30656" w:rsidRPr="000778E1">
        <w:rPr>
          <w:sz w:val="32"/>
          <w:szCs w:val="32"/>
        </w:rPr>
        <w:t>(</w:t>
      </w:r>
      <w:r w:rsidR="00F55F30" w:rsidRPr="00BF6F93">
        <w:rPr>
          <w:rFonts w:eastAsia="Calibri"/>
          <w:position w:val="-4"/>
          <w:sz w:val="32"/>
          <w:szCs w:val="32"/>
        </w:rPr>
        <w:object w:dxaOrig="300" w:dyaOrig="320">
          <v:shape id="_x0000_i1043" type="#_x0000_t75" style="width:11.25pt;height:11.9pt" o:ole="">
            <v:imagedata r:id="rId44" o:title=""/>
          </v:shape>
          <o:OLEObject Type="Embed" ProgID="Equation.3" ShapeID="_x0000_i1043" DrawAspect="Content" ObjectID="_1580775688" r:id="rId45"/>
        </w:object>
      </w:r>
      <w:r w:rsidR="00F30656" w:rsidRPr="000778E1">
        <w:rPr>
          <w:sz w:val="32"/>
          <w:szCs w:val="32"/>
        </w:rPr>
        <w:t>=</w:t>
      </w:r>
      <w:r w:rsidR="00BF6F93">
        <w:rPr>
          <w:sz w:val="32"/>
          <w:szCs w:val="32"/>
        </w:rPr>
        <w:t xml:space="preserve"> </w:t>
      </w:r>
      <w:r w:rsidR="00F30656" w:rsidRPr="000778E1">
        <w:rPr>
          <w:sz w:val="32"/>
          <w:szCs w:val="32"/>
        </w:rPr>
        <w:t>4.37)</w:t>
      </w:r>
      <w:r w:rsidR="00F30656" w:rsidRPr="000778E1">
        <w:rPr>
          <w:sz w:val="32"/>
          <w:szCs w:val="32"/>
          <w:cs/>
        </w:rPr>
        <w:t xml:space="preserve"> ทุกด้าน โดยเรียงลำดับจากมากไปหาน้อยคือ ด้านผู้ดูแลระบบ ด้านบรรณารักษ์ หรือเจ้าหน้าที่ และด้านผู้ใช้งานระบบทั่วไป</w:t>
      </w:r>
      <w:r w:rsidR="00A974D8" w:rsidRPr="000778E1">
        <w:rPr>
          <w:sz w:val="32"/>
          <w:szCs w:val="32"/>
          <w:cs/>
        </w:rPr>
        <w:t xml:space="preserve"> </w:t>
      </w:r>
      <w:r w:rsidR="00592B28" w:rsidRPr="000778E1">
        <w:rPr>
          <w:spacing w:val="-4"/>
          <w:sz w:val="32"/>
          <w:szCs w:val="32"/>
          <w:cs/>
        </w:rPr>
        <w:t>ทั้งนี้อาจเป็นเพราะ</w:t>
      </w:r>
      <w:r w:rsidR="00D420BB" w:rsidRPr="000778E1">
        <w:rPr>
          <w:spacing w:val="-4"/>
          <w:sz w:val="32"/>
          <w:szCs w:val="32"/>
          <w:cs/>
        </w:rPr>
        <w:t xml:space="preserve"> ระบบอัตโนมัติ </w:t>
      </w:r>
      <w:proofErr w:type="spellStart"/>
      <w:r w:rsidR="00D420BB" w:rsidRPr="000778E1">
        <w:rPr>
          <w:spacing w:val="-4"/>
          <w:sz w:val="32"/>
          <w:szCs w:val="32"/>
        </w:rPr>
        <w:t>UlibM</w:t>
      </w:r>
      <w:proofErr w:type="spellEnd"/>
      <w:r w:rsidR="00D420BB" w:rsidRPr="000778E1">
        <w:rPr>
          <w:spacing w:val="-4"/>
          <w:sz w:val="32"/>
          <w:szCs w:val="32"/>
        </w:rPr>
        <w:t xml:space="preserve"> </w:t>
      </w:r>
      <w:r w:rsidR="00D420BB" w:rsidRPr="000778E1">
        <w:rPr>
          <w:spacing w:val="-4"/>
          <w:sz w:val="32"/>
          <w:szCs w:val="32"/>
          <w:cs/>
        </w:rPr>
        <w:t>มีความสมารถในการป้องกันการแสดงผลของข้อมูลที่</w:t>
      </w:r>
      <w:r w:rsidR="00D420BB" w:rsidRPr="000778E1">
        <w:rPr>
          <w:sz w:val="32"/>
          <w:szCs w:val="32"/>
          <w:cs/>
        </w:rPr>
        <w:t>จำเป็น การแสดง</w:t>
      </w:r>
      <w:proofErr w:type="spellStart"/>
      <w:r w:rsidR="00D420BB" w:rsidRPr="000778E1">
        <w:rPr>
          <w:sz w:val="32"/>
          <w:szCs w:val="32"/>
          <w:cs/>
        </w:rPr>
        <w:t>สถานะการ</w:t>
      </w:r>
      <w:proofErr w:type="spellEnd"/>
      <w:r w:rsidR="00D420BB" w:rsidRPr="000778E1">
        <w:rPr>
          <w:sz w:val="32"/>
          <w:szCs w:val="32"/>
          <w:cs/>
        </w:rPr>
        <w:t>เข้าสู่ระบบ การแสดงข้อมูล การค้นหาข้อมูล การแสดงข้อมูลราย</w:t>
      </w:r>
      <w:r w:rsidR="003C6C9F" w:rsidRPr="000778E1">
        <w:rPr>
          <w:sz w:val="32"/>
          <w:szCs w:val="32"/>
          <w:cs/>
        </w:rPr>
        <w:t xml:space="preserve"> </w:t>
      </w:r>
      <w:r w:rsidR="00D420BB" w:rsidRPr="000778E1">
        <w:rPr>
          <w:sz w:val="32"/>
          <w:szCs w:val="32"/>
          <w:cs/>
        </w:rPr>
        <w:t xml:space="preserve">ละเอียดตามข้อมูลที่ต้องการ การเชื่อมต่อมีความสัมพันธ์กัน </w:t>
      </w:r>
      <w:r w:rsidR="00A974D8" w:rsidRPr="000778E1">
        <w:rPr>
          <w:sz w:val="32"/>
          <w:szCs w:val="32"/>
          <w:cs/>
        </w:rPr>
        <w:t>ใช้งานได้ง่าย เหมาะสมมีประสิทธิภาพตามความต้องการของผู้ใช้</w:t>
      </w:r>
      <w:r w:rsidR="00D420BB" w:rsidRPr="000778E1">
        <w:rPr>
          <w:sz w:val="32"/>
          <w:szCs w:val="32"/>
          <w:cs/>
        </w:rPr>
        <w:t xml:space="preserve">ระบบทั่วไป ผู้ดูแลระบบ </w:t>
      </w:r>
      <w:r w:rsidR="00A974D8" w:rsidRPr="000778E1">
        <w:rPr>
          <w:sz w:val="32"/>
          <w:szCs w:val="32"/>
          <w:cs/>
        </w:rPr>
        <w:t xml:space="preserve"> </w:t>
      </w:r>
      <w:r w:rsidR="00D420BB" w:rsidRPr="000778E1">
        <w:rPr>
          <w:sz w:val="32"/>
          <w:szCs w:val="32"/>
          <w:cs/>
        </w:rPr>
        <w:t xml:space="preserve">และเจ้าหน้าที่บรรณารักษ์ </w:t>
      </w:r>
      <w:r w:rsidR="00A974D8" w:rsidRPr="000778E1">
        <w:rPr>
          <w:sz w:val="32"/>
          <w:szCs w:val="32"/>
          <w:cs/>
        </w:rPr>
        <w:t xml:space="preserve"> มีความถูกต้องของผลลัพธ์</w:t>
      </w:r>
      <w:r w:rsidR="00A974D8" w:rsidRPr="000778E1">
        <w:rPr>
          <w:sz w:val="32"/>
          <w:szCs w:val="32"/>
        </w:rPr>
        <w:t xml:space="preserve"> </w:t>
      </w:r>
      <w:r w:rsidR="00A974D8" w:rsidRPr="000778E1">
        <w:rPr>
          <w:sz w:val="32"/>
          <w:szCs w:val="32"/>
          <w:cs/>
        </w:rPr>
        <w:t>เช่น การเพิ่ม แก้ไข ลบข้อมูลมีความถูกต้อง ข้อความที่ปรากฏบนจอภาพชัดเจน การใช้สี ของตัวอักษร พื้นหลัง และรูปภาพประกอบมีความเหมาะสม การจัดวางส่วนต่าง</w:t>
      </w:r>
      <w:r w:rsidR="00EE3D12">
        <w:rPr>
          <w:sz w:val="32"/>
          <w:szCs w:val="32"/>
          <w:cs/>
        </w:rPr>
        <w:t xml:space="preserve">ๆ </w:t>
      </w:r>
      <w:r w:rsidR="00A974D8" w:rsidRPr="000778E1">
        <w:rPr>
          <w:sz w:val="32"/>
          <w:szCs w:val="32"/>
          <w:cs/>
        </w:rPr>
        <w:t>มีความเหมาะสม สอดคล้องกับ ปฏิคม</w:t>
      </w:r>
      <w:r w:rsidR="00BF6F93">
        <w:rPr>
          <w:sz w:val="32"/>
          <w:szCs w:val="32"/>
          <w:cs/>
        </w:rPr>
        <w:t xml:space="preserve"> ทองจริงและวิชาญ ทุมทอง  (</w:t>
      </w:r>
      <w:r w:rsidR="00256871">
        <w:rPr>
          <w:sz w:val="32"/>
          <w:szCs w:val="32"/>
        </w:rPr>
        <w:t>255</w:t>
      </w:r>
      <w:r w:rsidR="000D4C65">
        <w:rPr>
          <w:sz w:val="32"/>
          <w:szCs w:val="32"/>
        </w:rPr>
        <w:t>7</w:t>
      </w:r>
      <w:r w:rsidR="00BF6F93">
        <w:rPr>
          <w:sz w:val="32"/>
          <w:szCs w:val="32"/>
          <w:cs/>
        </w:rPr>
        <w:t>, น.</w:t>
      </w:r>
      <w:r w:rsidR="00A974D8" w:rsidRPr="000778E1">
        <w:rPr>
          <w:sz w:val="32"/>
          <w:szCs w:val="32"/>
          <w:cs/>
        </w:rPr>
        <w:t xml:space="preserve"> </w:t>
      </w:r>
      <w:r w:rsidR="00256871">
        <w:rPr>
          <w:sz w:val="32"/>
          <w:szCs w:val="32"/>
        </w:rPr>
        <w:t>85</w:t>
      </w:r>
      <w:r w:rsidR="00A974D8" w:rsidRPr="000778E1">
        <w:rPr>
          <w:sz w:val="32"/>
          <w:szCs w:val="32"/>
          <w:cs/>
        </w:rPr>
        <w:t xml:space="preserve">) ที่ได้ศึกษาระบบห้องสมุดอัตโนมัติ ผลการศึกษาพบว่า </w:t>
      </w:r>
      <w:r w:rsidR="00A974D8" w:rsidRPr="000778E1">
        <w:rPr>
          <w:rFonts w:eastAsiaTheme="minorHAnsi"/>
          <w:sz w:val="32"/>
          <w:szCs w:val="32"/>
          <w:cs/>
        </w:rPr>
        <w:t xml:space="preserve">ผลการประเมินความคิดเห็นของผู้เชี่ยวชาญเกี่ยวกับระบบห้องสมุดอัตโนมัติ โดยค่าเฉลี่ยของระดับประสิทธิภาพของระบบเท่ากับ </w:t>
      </w:r>
      <w:r w:rsidR="00A974D8" w:rsidRPr="000778E1">
        <w:rPr>
          <w:rFonts w:eastAsiaTheme="minorHAnsi"/>
          <w:sz w:val="32"/>
          <w:szCs w:val="32"/>
        </w:rPr>
        <w:t xml:space="preserve">3.91 </w:t>
      </w:r>
      <w:r w:rsidR="00A974D8" w:rsidRPr="000778E1">
        <w:rPr>
          <w:rFonts w:eastAsiaTheme="minorHAnsi"/>
          <w:sz w:val="32"/>
          <w:szCs w:val="32"/>
          <w:cs/>
        </w:rPr>
        <w:t>แสดงว่า ระบบที่พัฒนาขึ้นมีประสิทธิภาพอยู่ในระดับดี</w:t>
      </w:r>
      <w:r w:rsidR="00A974D8" w:rsidRPr="000778E1">
        <w:rPr>
          <w:sz w:val="32"/>
          <w:szCs w:val="32"/>
          <w:cs/>
        </w:rPr>
        <w:t xml:space="preserve"> </w:t>
      </w:r>
      <w:r w:rsidR="00A974D8" w:rsidRPr="000778E1">
        <w:rPr>
          <w:rFonts w:eastAsiaTheme="minorHAnsi"/>
          <w:sz w:val="32"/>
          <w:szCs w:val="32"/>
          <w:cs/>
        </w:rPr>
        <w:t xml:space="preserve">ผลการประเมินความคิดเห็นของบรรณารักษ์ เกี่ยวกับระบบห้องสมุดอัตโนมัติ โดยค่าเฉลี่ยของระดับประสิทธิภาพของระบบเท่ากับ </w:t>
      </w:r>
      <w:r w:rsidR="00A974D8" w:rsidRPr="000778E1">
        <w:rPr>
          <w:rFonts w:eastAsiaTheme="minorHAnsi"/>
          <w:sz w:val="32"/>
          <w:szCs w:val="32"/>
        </w:rPr>
        <w:t>4.</w:t>
      </w:r>
      <w:r w:rsidR="00256871">
        <w:rPr>
          <w:rFonts w:eastAsiaTheme="minorHAnsi"/>
          <w:sz w:val="32"/>
          <w:szCs w:val="32"/>
        </w:rPr>
        <w:t>05</w:t>
      </w:r>
      <w:r w:rsidR="00A974D8" w:rsidRPr="000778E1">
        <w:rPr>
          <w:rFonts w:eastAsiaTheme="minorHAnsi"/>
          <w:sz w:val="32"/>
          <w:szCs w:val="32"/>
          <w:cs/>
        </w:rPr>
        <w:t xml:space="preserve"> แสดงว่าระบบที่พัฒนาขึ้นมีประสิทธิภาพอยู่ในระดับดี</w:t>
      </w:r>
      <w:r w:rsidR="00A974D8" w:rsidRPr="000778E1">
        <w:rPr>
          <w:sz w:val="32"/>
          <w:szCs w:val="32"/>
          <w:cs/>
        </w:rPr>
        <w:t xml:space="preserve"> เช่นกัน </w:t>
      </w:r>
    </w:p>
    <w:p w:rsidR="00F30656" w:rsidRPr="000778E1" w:rsidRDefault="006130C7" w:rsidP="00F55F30">
      <w:pPr>
        <w:tabs>
          <w:tab w:val="left" w:pos="576"/>
          <w:tab w:val="left" w:pos="1152"/>
          <w:tab w:val="left" w:pos="1872"/>
        </w:tabs>
        <w:spacing w:line="240" w:lineRule="auto"/>
      </w:pPr>
      <w:r>
        <w:rPr>
          <w:cs/>
        </w:rPr>
        <w:tab/>
      </w:r>
      <w:r>
        <w:rPr>
          <w:rFonts w:hint="cs"/>
          <w:cs/>
        </w:rPr>
        <w:t>5.2.3</w:t>
      </w:r>
      <w:r>
        <w:rPr>
          <w:cs/>
        </w:rPr>
        <w:tab/>
      </w:r>
      <w:r w:rsidR="00F30656" w:rsidRPr="000778E1">
        <w:rPr>
          <w:cs/>
        </w:rPr>
        <w:t xml:space="preserve">ความพึงพอใจของผู้ใช้บริการห้องสมุดโรงพยาบาลมหาสารคาม มีความพึงพอใจโดยรวมอยู่ในระดับปานกลาง </w:t>
      </w:r>
      <w:r w:rsidR="00A974D8" w:rsidRPr="000778E1">
        <w:rPr>
          <w:cs/>
        </w:rPr>
        <w:t>ทั้งนี้อาจเป็นเพราะ</w:t>
      </w:r>
      <w:r w:rsidR="00D420BB" w:rsidRPr="000778E1">
        <w:rPr>
          <w:cs/>
        </w:rPr>
        <w:t xml:space="preserve">ระบบอัตโนมัติ </w:t>
      </w:r>
      <w:proofErr w:type="spellStart"/>
      <w:r w:rsidR="00D420BB" w:rsidRPr="000778E1">
        <w:t>UlibM</w:t>
      </w:r>
      <w:proofErr w:type="spellEnd"/>
      <w:r w:rsidR="00D420BB" w:rsidRPr="000778E1">
        <w:rPr>
          <w:cs/>
        </w:rPr>
        <w:t xml:space="preserve"> ในห้องสมุดโรงพยาบาลมหาสารคาม เป็นระบบเพื่อการเข้าถึงห้องสมุดเฉพาะได้ผ่านการประเมินประสิทธิภาพของระบบฯ จากผู้เชี่ยวชาญทั้งทางด้านบรรณารักษศาสตร์และสารนิเทศศาสตร์ และด้านระบบสารสนเทศ  โดย</w:t>
      </w:r>
      <w:r w:rsidR="00D420BB" w:rsidRPr="00F55F30">
        <w:rPr>
          <w:spacing w:val="-4"/>
          <w:cs/>
        </w:rPr>
        <w:t>ภาพรวมของผลการประเมินประสิทธิภาพระบบฯ นั้นอยู่ในระดับมีประสิทธิภาพมากที่สุด</w:t>
      </w:r>
      <w:r w:rsidR="0068784E" w:rsidRPr="00F55F30">
        <w:rPr>
          <w:spacing w:val="-4"/>
          <w:cs/>
        </w:rPr>
        <w:t xml:space="preserve"> </w:t>
      </w:r>
      <w:r w:rsidR="00A974D8" w:rsidRPr="00F55F30">
        <w:rPr>
          <w:spacing w:val="-4"/>
          <w:cs/>
        </w:rPr>
        <w:t>นักศึกษา</w:t>
      </w:r>
      <w:r w:rsidR="00F55F30">
        <w:rPr>
          <w:rFonts w:hint="cs"/>
          <w:cs/>
        </w:rPr>
        <w:t xml:space="preserve"> </w:t>
      </w:r>
      <w:r w:rsidR="00A974D8" w:rsidRPr="000778E1">
        <w:rPr>
          <w:cs/>
        </w:rPr>
        <w:t>ส่วนใหญ่เป็นผู้ที่มีความใกล้ชิดและใช้เทคโนโลยีสารสนเทศอยู่เป็นประจำทั้งการใช้เทคโนโลยี</w:t>
      </w:r>
      <w:r w:rsidR="00F55F30">
        <w:rPr>
          <w:rFonts w:hint="cs"/>
          <w:cs/>
        </w:rPr>
        <w:t xml:space="preserve">  </w:t>
      </w:r>
      <w:r w:rsidR="00A974D8" w:rsidRPr="000778E1">
        <w:rPr>
          <w:cs/>
        </w:rPr>
        <w:t>ในการดำเนินชีวิตประจำวัน หรือแม้แต่การใช้เทคโนโลยีในการศึกษา จึงทำให้มีความคุ้นเคยและปรับใช้ระบบได้อย่างไม่มีปัญหาใด</w:t>
      </w:r>
      <w:r w:rsidR="00EE3D12">
        <w:rPr>
          <w:cs/>
        </w:rPr>
        <w:t xml:space="preserve">ๆ </w:t>
      </w:r>
      <w:r w:rsidR="00246D7B" w:rsidRPr="000778E1">
        <w:rPr>
          <w:cs/>
        </w:rPr>
        <w:t xml:space="preserve"> จึงทำให้ผู้ใช้บริการมีความพึงพอใจอยู่ในระดับปานกลาง </w:t>
      </w:r>
      <w:r w:rsidR="000A0032" w:rsidRPr="000778E1">
        <w:rPr>
          <w:cs/>
        </w:rPr>
        <w:t>สอดคล้องกับผ</w:t>
      </w:r>
      <w:r w:rsidR="00BF6F93">
        <w:rPr>
          <w:cs/>
        </w:rPr>
        <w:t xml:space="preserve">ลการวิจัยของ ไว </w:t>
      </w:r>
      <w:proofErr w:type="spellStart"/>
      <w:r w:rsidR="00BF6F93">
        <w:rPr>
          <w:cs/>
        </w:rPr>
        <w:t>ชึ</w:t>
      </w:r>
      <w:proofErr w:type="spellEnd"/>
      <w:r w:rsidR="00BF6F93">
        <w:rPr>
          <w:cs/>
        </w:rPr>
        <w:t>รัมย์ (</w:t>
      </w:r>
      <w:r w:rsidR="00256871">
        <w:t>2554</w:t>
      </w:r>
      <w:r w:rsidR="00BF6F93">
        <w:rPr>
          <w:cs/>
        </w:rPr>
        <w:t xml:space="preserve">, น. </w:t>
      </w:r>
      <w:r w:rsidR="000A0032" w:rsidRPr="000778E1">
        <w:rPr>
          <w:cs/>
        </w:rPr>
        <w:t>บทคัดย่อ) ความพึงพอใจของพระนิสิตที่มีต่อการ</w:t>
      </w:r>
      <w:r w:rsidR="000A0032" w:rsidRPr="00F55F30">
        <w:rPr>
          <w:spacing w:val="-4"/>
          <w:cs/>
        </w:rPr>
        <w:t>ใช้บริการห้องสมุดมหาวิทยาลัยมหาจุฬาลง</w:t>
      </w:r>
      <w:proofErr w:type="spellStart"/>
      <w:r w:rsidR="000A0032" w:rsidRPr="00F55F30">
        <w:rPr>
          <w:spacing w:val="-4"/>
          <w:cs/>
        </w:rPr>
        <w:t>กรณ</w:t>
      </w:r>
      <w:proofErr w:type="spellEnd"/>
      <w:r w:rsidR="000A0032" w:rsidRPr="00F55F30">
        <w:rPr>
          <w:spacing w:val="-4"/>
          <w:cs/>
        </w:rPr>
        <w:t>ราชวิทยาลัย จังหวัดบุรีรัมย์ ผลการวิจัย พบว่า ความพึงพอใจของพระนิสิตที่มีต่อการใช้บริการห้องสมุดมหาวิทยาลัยมหาจุฬาลง</w:t>
      </w:r>
      <w:proofErr w:type="spellStart"/>
      <w:r w:rsidR="000A0032" w:rsidRPr="00F55F30">
        <w:rPr>
          <w:spacing w:val="-4"/>
          <w:cs/>
        </w:rPr>
        <w:t>กรณ</w:t>
      </w:r>
      <w:proofErr w:type="spellEnd"/>
      <w:r w:rsidR="000A0032" w:rsidRPr="00F55F30">
        <w:rPr>
          <w:spacing w:val="-4"/>
          <w:cs/>
        </w:rPr>
        <w:t>ราชวิทยาลัย จังหวัด</w:t>
      </w:r>
      <w:r w:rsidR="000A0032" w:rsidRPr="000778E1">
        <w:rPr>
          <w:cs/>
        </w:rPr>
        <w:t xml:space="preserve">บุรีรัมย์ โดยภาพรวมอยู่ในระดับปานกลาง </w:t>
      </w:r>
      <w:r w:rsidR="009D0FE6" w:rsidRPr="000778E1">
        <w:rPr>
          <w:cs/>
        </w:rPr>
        <w:t xml:space="preserve">สอดคล้องกับรุ่งนภา </w:t>
      </w:r>
      <w:r w:rsidR="00BF6F93">
        <w:rPr>
          <w:cs/>
        </w:rPr>
        <w:t>เสือโรจน์ (</w:t>
      </w:r>
      <w:r w:rsidR="00256871">
        <w:t>2550</w:t>
      </w:r>
      <w:r w:rsidR="00BF6F93">
        <w:rPr>
          <w:cs/>
        </w:rPr>
        <w:t xml:space="preserve">, น. </w:t>
      </w:r>
      <w:r w:rsidR="00256871">
        <w:t>109</w:t>
      </w:r>
      <w:r w:rsidR="009D0FE6" w:rsidRPr="000778E1">
        <w:rPr>
          <w:cs/>
        </w:rPr>
        <w:t>) ได้ศึกษา</w:t>
      </w:r>
      <w:r w:rsidR="00F55F30">
        <w:rPr>
          <w:rFonts w:hint="cs"/>
          <w:cs/>
        </w:rPr>
        <w:t xml:space="preserve"> </w:t>
      </w:r>
      <w:r w:rsidR="009D0FE6" w:rsidRPr="000778E1">
        <w:rPr>
          <w:cs/>
        </w:rPr>
        <w:t>การใช้ระบบห้องสมุดอัตโนมัติอี</w:t>
      </w:r>
      <w:proofErr w:type="spellStart"/>
      <w:r w:rsidR="009D0FE6" w:rsidRPr="000778E1">
        <w:rPr>
          <w:cs/>
        </w:rPr>
        <w:t>หลิบ</w:t>
      </w:r>
      <w:proofErr w:type="spellEnd"/>
      <w:r w:rsidR="009D0FE6" w:rsidRPr="000778E1">
        <w:rPr>
          <w:cs/>
        </w:rPr>
        <w:t xml:space="preserve"> (</w:t>
      </w:r>
      <w:r w:rsidR="009D0FE6" w:rsidRPr="000778E1">
        <w:t>BLIB)</w:t>
      </w:r>
      <w:r w:rsidR="009D0FE6" w:rsidRPr="000778E1">
        <w:rPr>
          <w:cs/>
        </w:rPr>
        <w:t xml:space="preserve"> ในห้องสมุดเฉพาะ ผลการศึกษาพบว่า ระบบงาน</w:t>
      </w:r>
      <w:r w:rsidR="009D0FE6" w:rsidRPr="00F55F30">
        <w:rPr>
          <w:spacing w:val="-6"/>
          <w:cs/>
        </w:rPr>
        <w:lastRenderedPageBreak/>
        <w:t>วิเคราะห์หมวดหมู่และจัดทำรายการ การใช้ระบบงานบริการยืมคืน การใช้ระบบงานสืบค้นสารสนเทศ</w:t>
      </w:r>
      <w:r w:rsidR="00F55F30">
        <w:rPr>
          <w:rFonts w:hint="cs"/>
          <w:cs/>
        </w:rPr>
        <w:t xml:space="preserve"> </w:t>
      </w:r>
      <w:r w:rsidR="009D0FE6" w:rsidRPr="000778E1">
        <w:rPr>
          <w:cs/>
        </w:rPr>
        <w:t>แบบออนไลน์ มีความพึงพอใจในระดับปานกลาง</w:t>
      </w:r>
      <w:r w:rsidR="003C6C9F" w:rsidRPr="000778E1">
        <w:rPr>
          <w:cs/>
        </w:rPr>
        <w:t xml:space="preserve"> สอดคล้อง</w:t>
      </w:r>
      <w:proofErr w:type="spellStart"/>
      <w:r w:rsidR="003C6C9F" w:rsidRPr="000778E1">
        <w:rPr>
          <w:cs/>
        </w:rPr>
        <w:t>กับชัญญา</w:t>
      </w:r>
      <w:proofErr w:type="spellEnd"/>
      <w:r w:rsidR="003C6C9F" w:rsidRPr="000778E1">
        <w:rPr>
          <w:cs/>
        </w:rPr>
        <w:t xml:space="preserve"> </w:t>
      </w:r>
      <w:proofErr w:type="spellStart"/>
      <w:r w:rsidR="003C6C9F" w:rsidRPr="000778E1">
        <w:rPr>
          <w:cs/>
        </w:rPr>
        <w:t>วรรณวโรทร</w:t>
      </w:r>
      <w:proofErr w:type="spellEnd"/>
      <w:r w:rsidR="003C6C9F" w:rsidRPr="000778E1">
        <w:rPr>
          <w:cs/>
        </w:rPr>
        <w:t xml:space="preserve"> (</w:t>
      </w:r>
      <w:r w:rsidR="00256871">
        <w:t>2554</w:t>
      </w:r>
      <w:r w:rsidR="003C6C9F" w:rsidRPr="000778E1">
        <w:rPr>
          <w:cs/>
        </w:rPr>
        <w:t xml:space="preserve">) ศึกษาความพึงพอใจต่อระบบห้องสมุดอัตโนมัติ </w:t>
      </w:r>
      <w:r w:rsidR="003C6C9F" w:rsidRPr="000778E1">
        <w:t xml:space="preserve">Alice </w:t>
      </w:r>
      <w:proofErr w:type="gramStart"/>
      <w:r w:rsidR="003C6C9F" w:rsidRPr="000778E1">
        <w:t>For</w:t>
      </w:r>
      <w:proofErr w:type="gramEnd"/>
      <w:r w:rsidR="003C6C9F" w:rsidRPr="000778E1">
        <w:t xml:space="preserve"> Windows </w:t>
      </w:r>
      <w:r w:rsidR="003C6C9F" w:rsidRPr="000778E1">
        <w:rPr>
          <w:cs/>
        </w:rPr>
        <w:t>อยู่ในระดับปานกลาง ได้แก่ ระบบ</w:t>
      </w:r>
      <w:r w:rsidR="00F55F30">
        <w:rPr>
          <w:rFonts w:hint="cs"/>
          <w:cs/>
        </w:rPr>
        <w:t xml:space="preserve"> </w:t>
      </w:r>
      <w:r w:rsidR="003C6C9F" w:rsidRPr="00F55F30">
        <w:rPr>
          <w:spacing w:val="-4"/>
          <w:cs/>
        </w:rPr>
        <w:t>งานจัดหา และควบคุมบัญชีงบประมาณ ระบบการจัดทำรายกา</w:t>
      </w:r>
      <w:r w:rsidR="00F55F30">
        <w:rPr>
          <w:spacing w:val="-4"/>
          <w:cs/>
        </w:rPr>
        <w:t>ร และวิเคราะห์หมวดหมู่ ระบบสืบค</w:t>
      </w:r>
      <w:r w:rsidR="00F55F30">
        <w:rPr>
          <w:rFonts w:hint="cs"/>
          <w:spacing w:val="-4"/>
          <w:cs/>
        </w:rPr>
        <w:t>้</w:t>
      </w:r>
      <w:r w:rsidR="003C6C9F" w:rsidRPr="00F55F30">
        <w:rPr>
          <w:spacing w:val="-4"/>
          <w:cs/>
        </w:rPr>
        <w:t>น</w:t>
      </w:r>
      <w:r w:rsidR="003C6C9F" w:rsidRPr="000778E1">
        <w:rPr>
          <w:cs/>
        </w:rPr>
        <w:t xml:space="preserve">สารสนเทศออนไลน์ ระบบงานยืมคืน เป็นต้น </w:t>
      </w:r>
    </w:p>
    <w:p w:rsidR="003C6C9F" w:rsidRPr="006130C7" w:rsidRDefault="003C6C9F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cs/>
        </w:rPr>
      </w:pPr>
    </w:p>
    <w:p w:rsidR="0042474B" w:rsidRPr="006130C7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b/>
          <w:bCs/>
          <w:sz w:val="36"/>
          <w:szCs w:val="36"/>
        </w:rPr>
      </w:pPr>
      <w:r w:rsidRPr="006130C7">
        <w:rPr>
          <w:rFonts w:hint="cs"/>
          <w:b/>
          <w:bCs/>
          <w:sz w:val="36"/>
          <w:szCs w:val="36"/>
          <w:cs/>
        </w:rPr>
        <w:t>5.3</w:t>
      </w:r>
      <w:r w:rsidRPr="006130C7">
        <w:rPr>
          <w:b/>
          <w:bCs/>
          <w:sz w:val="36"/>
          <w:szCs w:val="36"/>
          <w:cs/>
        </w:rPr>
        <w:tab/>
      </w:r>
      <w:r w:rsidR="0042474B" w:rsidRPr="006130C7">
        <w:rPr>
          <w:b/>
          <w:bCs/>
          <w:sz w:val="36"/>
          <w:szCs w:val="36"/>
          <w:cs/>
        </w:rPr>
        <w:t>ข้อเสนอแนะ</w:t>
      </w:r>
    </w:p>
    <w:p w:rsidR="0042474B" w:rsidRPr="006130C7" w:rsidRDefault="0042474B" w:rsidP="00EE3D12">
      <w:pPr>
        <w:tabs>
          <w:tab w:val="left" w:pos="576"/>
          <w:tab w:val="left" w:pos="1152"/>
          <w:tab w:val="left" w:pos="1872"/>
        </w:tabs>
        <w:spacing w:line="240" w:lineRule="auto"/>
      </w:pPr>
    </w:p>
    <w:p w:rsidR="0042474B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cs/>
        </w:rPr>
        <w:t xml:space="preserve"> </w:t>
      </w:r>
      <w:r>
        <w:rPr>
          <w:cs/>
        </w:rPr>
        <w:tab/>
      </w:r>
      <w:r w:rsidR="0042474B" w:rsidRPr="000778E1">
        <w:rPr>
          <w:cs/>
        </w:rPr>
        <w:t>ผู้วิจัยมีข้อเสนอแนะสำหรับการพัฒนาระบบอัตโนมัติ ยูลิบ</w:t>
      </w:r>
      <w:proofErr w:type="spellStart"/>
      <w:r w:rsidR="0042474B" w:rsidRPr="000778E1">
        <w:rPr>
          <w:cs/>
        </w:rPr>
        <w:t>เอ็ม</w:t>
      </w:r>
      <w:proofErr w:type="spellEnd"/>
      <w:r w:rsidR="0042474B" w:rsidRPr="000778E1">
        <w:rPr>
          <w:cs/>
        </w:rPr>
        <w:t xml:space="preserve"> </w:t>
      </w:r>
      <w:proofErr w:type="spellStart"/>
      <w:r w:rsidR="0042474B" w:rsidRPr="000778E1">
        <w:t>UlibM</w:t>
      </w:r>
      <w:proofErr w:type="spellEnd"/>
      <w:r w:rsidR="0042474B" w:rsidRPr="000778E1">
        <w:t xml:space="preserve"> </w:t>
      </w:r>
      <w:r w:rsidR="0042474B" w:rsidRPr="000778E1">
        <w:rPr>
          <w:cs/>
        </w:rPr>
        <w:t xml:space="preserve"> เพื่อการเข้าถึง</w:t>
      </w:r>
      <w:r w:rsidR="0042474B" w:rsidRPr="000778E1">
        <w:t xml:space="preserve"> </w:t>
      </w:r>
      <w:r w:rsidR="0042474B" w:rsidRPr="000778E1">
        <w:rPr>
          <w:cs/>
        </w:rPr>
        <w:t>ห้องสมุดเฉพาะ</w:t>
      </w:r>
      <w:r w:rsidR="0042474B" w:rsidRPr="000778E1">
        <w:t xml:space="preserve"> </w:t>
      </w:r>
      <w:r w:rsidR="0042474B" w:rsidRPr="000778E1">
        <w:rPr>
          <w:cs/>
        </w:rPr>
        <w:t>และการวิจัยครั้งต่อไป</w:t>
      </w:r>
      <w:r w:rsidR="0042474B" w:rsidRPr="000778E1">
        <w:t xml:space="preserve"> </w:t>
      </w:r>
      <w:r w:rsidR="0042474B" w:rsidRPr="000778E1">
        <w:rPr>
          <w:cs/>
        </w:rPr>
        <w:t>ดังนี้</w:t>
      </w:r>
      <w:r w:rsidR="0042474B" w:rsidRPr="000778E1">
        <w:t xml:space="preserve"> </w:t>
      </w:r>
    </w:p>
    <w:p w:rsidR="0042474B" w:rsidRPr="006130C7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b/>
          <w:bCs/>
        </w:rPr>
      </w:pPr>
      <w:r>
        <w:rPr>
          <w:cs/>
        </w:rPr>
        <w:t xml:space="preserve"> </w:t>
      </w:r>
      <w:r>
        <w:rPr>
          <w:cs/>
        </w:rPr>
        <w:tab/>
      </w:r>
      <w:r w:rsidRPr="006130C7">
        <w:rPr>
          <w:rFonts w:hint="cs"/>
          <w:b/>
          <w:bCs/>
          <w:cs/>
        </w:rPr>
        <w:t>5.3.1</w:t>
      </w:r>
      <w:r w:rsidRPr="006130C7">
        <w:rPr>
          <w:b/>
          <w:bCs/>
          <w:cs/>
        </w:rPr>
        <w:tab/>
      </w:r>
      <w:r w:rsidR="0042474B" w:rsidRPr="006130C7">
        <w:rPr>
          <w:b/>
          <w:bCs/>
          <w:cs/>
        </w:rPr>
        <w:t>ข้อเสนอแนะเพื่อการพัฒนาระบบ</w:t>
      </w:r>
      <w:r w:rsidR="0042474B" w:rsidRPr="006130C7">
        <w:rPr>
          <w:b/>
          <w:bCs/>
        </w:rPr>
        <w:t xml:space="preserve"> </w:t>
      </w:r>
    </w:p>
    <w:p w:rsidR="0042474B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cs/>
        </w:rPr>
        <w:t xml:space="preserve"> </w:t>
      </w:r>
      <w:r>
        <w:rPr>
          <w:cs/>
        </w:rPr>
        <w:tab/>
      </w:r>
      <w:r w:rsidR="00D82C99">
        <w:rPr>
          <w:rFonts w:hint="cs"/>
          <w:cs/>
        </w:rPr>
        <w:tab/>
      </w:r>
      <w:r w:rsidR="0042474B" w:rsidRPr="000778E1">
        <w:rPr>
          <w:cs/>
        </w:rPr>
        <w:t>ควรพัฒนาระบบสารสนเทศภูมิศาสตร์เพื่อการเข้าถึงห้องสมุดเฉพาะ</w:t>
      </w:r>
      <w:r w:rsidR="0042474B" w:rsidRPr="000778E1">
        <w:t xml:space="preserve"> </w:t>
      </w:r>
      <w:r w:rsidR="0042474B" w:rsidRPr="000778E1">
        <w:rPr>
          <w:cs/>
        </w:rPr>
        <w:t>ให้มีข้อมูลครอบคลุมทุกพื้นที่ในประเทศไทย</w:t>
      </w:r>
      <w:r w:rsidR="0042474B" w:rsidRPr="000778E1">
        <w:t xml:space="preserve"> </w:t>
      </w:r>
      <w:r w:rsidR="0042474B" w:rsidRPr="000778E1">
        <w:rPr>
          <w:cs/>
        </w:rPr>
        <w:t>เพื่อเป็นแหล่งข้อมูลที่สมบูรณ์สามารถชี้แนะแหล่ง</w:t>
      </w:r>
      <w:r w:rsidR="0042474B" w:rsidRPr="000778E1">
        <w:t xml:space="preserve"> </w:t>
      </w:r>
      <w:r w:rsidR="0042474B" w:rsidRPr="000778E1">
        <w:rPr>
          <w:cs/>
        </w:rPr>
        <w:t>สารสนเทศที่เก็บรวบรวมทรัพยากรสารสนเทศที่ผู้ใช้ต้องการได้อยากครบถ้วน</w:t>
      </w:r>
      <w:r w:rsidR="0042474B" w:rsidRPr="000778E1">
        <w:t xml:space="preserve"> </w:t>
      </w:r>
      <w:r w:rsidR="0042474B" w:rsidRPr="000778E1">
        <w:rPr>
          <w:cs/>
        </w:rPr>
        <w:t>อันจะช่วยให้ผู้ใช้</w:t>
      </w:r>
      <w:r w:rsidR="0042474B" w:rsidRPr="000778E1">
        <w:t xml:space="preserve"> </w:t>
      </w:r>
      <w:r w:rsidR="0042474B" w:rsidRPr="000778E1">
        <w:rPr>
          <w:cs/>
        </w:rPr>
        <w:t>ได้รับความสะดวกในการเข้าถึงทรัพยากรสารสนเทศ</w:t>
      </w:r>
      <w:r w:rsidR="0042474B" w:rsidRPr="000778E1">
        <w:t xml:space="preserve"> </w:t>
      </w:r>
      <w:r w:rsidR="0042474B" w:rsidRPr="000778E1">
        <w:rPr>
          <w:cs/>
        </w:rPr>
        <w:t>อีกทั้งช่วยให้ผู้ที่เกี่ยวข้องในงานบริการใช้</w:t>
      </w:r>
      <w:r w:rsidR="0042474B" w:rsidRPr="000778E1">
        <w:t xml:space="preserve"> </w:t>
      </w:r>
      <w:r w:rsidR="0042474B" w:rsidRPr="000778E1">
        <w:rPr>
          <w:cs/>
        </w:rPr>
        <w:t>เป็นเครื่องมือชี้แนะแหล่งสารสนเทศให้แก่ผู้ใช้ได้อย่างมี</w:t>
      </w:r>
      <w:r w:rsidR="00350EBD" w:rsidRPr="000778E1">
        <w:rPr>
          <w:cs/>
        </w:rPr>
        <w:t xml:space="preserve">ประสิทธิภาพ </w:t>
      </w:r>
    </w:p>
    <w:p w:rsidR="0042474B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5.3.2</w:t>
      </w:r>
      <w:r>
        <w:rPr>
          <w:b/>
          <w:bCs/>
          <w:cs/>
        </w:rPr>
        <w:tab/>
      </w:r>
      <w:r w:rsidR="0042474B" w:rsidRPr="000778E1">
        <w:rPr>
          <w:b/>
          <w:bCs/>
          <w:cs/>
        </w:rPr>
        <w:t>ข้อเสนอแนะในการทำวิจัยครั้งต่อไป</w:t>
      </w:r>
      <w:r w:rsidR="0042474B" w:rsidRPr="000778E1">
        <w:rPr>
          <w:b/>
          <w:bCs/>
        </w:rPr>
        <w:t xml:space="preserve"> </w:t>
      </w:r>
    </w:p>
    <w:p w:rsidR="0042474B" w:rsidRPr="000778E1" w:rsidRDefault="006130C7" w:rsidP="00D82C99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5.3.2.1</w:t>
      </w:r>
      <w:r>
        <w:rPr>
          <w:cs/>
        </w:rPr>
        <w:tab/>
      </w:r>
      <w:r w:rsidR="0042474B" w:rsidRPr="000778E1">
        <w:rPr>
          <w:cs/>
        </w:rPr>
        <w:t>ควรมีการศึกษาความพึงพอใจและความต้องการใช้ห้องสมุดอย่างต่อเนื่องเป็นประจำทุกปี</w:t>
      </w:r>
      <w:r w:rsidR="0042474B" w:rsidRPr="000778E1">
        <w:t xml:space="preserve"> </w:t>
      </w:r>
      <w:r w:rsidR="0042474B" w:rsidRPr="000778E1">
        <w:rPr>
          <w:cs/>
        </w:rPr>
        <w:t>เพื่อเป็นข้อมูลและแนวทางในการพัฒนาห้องสมุด</w:t>
      </w:r>
      <w:r w:rsidR="0042474B" w:rsidRPr="000778E1">
        <w:t xml:space="preserve"> </w:t>
      </w:r>
    </w:p>
    <w:p w:rsidR="0042474B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5.3.2.2</w:t>
      </w:r>
      <w:r>
        <w:rPr>
          <w:cs/>
        </w:rPr>
        <w:tab/>
      </w:r>
      <w:r w:rsidR="0042474B" w:rsidRPr="000778E1">
        <w:rPr>
          <w:cs/>
        </w:rPr>
        <w:t>ควรมีการศึกษาหาความสัมพันธ์ของหนังสือ</w:t>
      </w:r>
      <w:r w:rsidR="0042474B" w:rsidRPr="000778E1">
        <w:t xml:space="preserve"> </w:t>
      </w:r>
      <w:r w:rsidR="0042474B" w:rsidRPr="000778E1">
        <w:rPr>
          <w:cs/>
        </w:rPr>
        <w:t>วารสาร</w:t>
      </w:r>
      <w:r w:rsidR="0042474B" w:rsidRPr="000778E1">
        <w:t xml:space="preserve"> </w:t>
      </w:r>
      <w:r w:rsidR="0042474B" w:rsidRPr="000778E1">
        <w:rPr>
          <w:cs/>
        </w:rPr>
        <w:t>นิตยสาร</w:t>
      </w:r>
      <w:r w:rsidR="0042474B" w:rsidRPr="000778E1">
        <w:t xml:space="preserve"> </w:t>
      </w:r>
      <w:r w:rsidR="0042474B" w:rsidRPr="000778E1">
        <w:rPr>
          <w:cs/>
        </w:rPr>
        <w:t>ที่จัดหามานั้น</w:t>
      </w:r>
      <w:r w:rsidR="0042474B" w:rsidRPr="000778E1">
        <w:t xml:space="preserve"> </w:t>
      </w:r>
      <w:r w:rsidR="0042474B" w:rsidRPr="000778E1">
        <w:rPr>
          <w:cs/>
        </w:rPr>
        <w:t>กับการใช้หนังสือที่จัดหาเหล่านั้นมาหรือไม่</w:t>
      </w:r>
      <w:r w:rsidR="0042474B" w:rsidRPr="000778E1">
        <w:t xml:space="preserve"> </w:t>
      </w:r>
      <w:r w:rsidR="0042474B" w:rsidRPr="000778E1">
        <w:rPr>
          <w:cs/>
        </w:rPr>
        <w:t>เพื่อนำผลที่ได้มาพิจารณาการจัดซื้อจัดหา</w:t>
      </w:r>
      <w:r w:rsidR="0042474B" w:rsidRPr="000778E1">
        <w:t xml:space="preserve"> </w:t>
      </w:r>
      <w:r w:rsidR="0042474B" w:rsidRPr="000778E1">
        <w:rPr>
          <w:cs/>
        </w:rPr>
        <w:t>ได้ตรงตาม</w:t>
      </w:r>
      <w:r w:rsidR="0042474B" w:rsidRPr="000778E1">
        <w:t xml:space="preserve"> </w:t>
      </w:r>
      <w:r w:rsidR="0042474B" w:rsidRPr="000778E1">
        <w:rPr>
          <w:cs/>
        </w:rPr>
        <w:t>ความต้องการและความสนใจของผู้ใช้มากที่สุด</w:t>
      </w:r>
      <w:r w:rsidR="0042474B" w:rsidRPr="000778E1">
        <w:t xml:space="preserve"> </w:t>
      </w:r>
      <w:r w:rsidR="0042474B" w:rsidRPr="000778E1">
        <w:rPr>
          <w:cs/>
        </w:rPr>
        <w:t>อีกทั้งยังเป็นการใช้งบประมาณที่มีอยู่อย่างจำกัด</w:t>
      </w:r>
      <w:r w:rsidR="0042474B" w:rsidRPr="000778E1">
        <w:t xml:space="preserve"> </w:t>
      </w:r>
      <w:r w:rsidR="0042474B" w:rsidRPr="000778E1">
        <w:rPr>
          <w:cs/>
        </w:rPr>
        <w:t>ให้ได้ประโยชน์สูงสุด</w:t>
      </w:r>
      <w:r w:rsidR="0042474B" w:rsidRPr="000778E1">
        <w:t xml:space="preserve"> </w:t>
      </w:r>
    </w:p>
    <w:p w:rsidR="0042474B" w:rsidRPr="000778E1" w:rsidRDefault="006130C7" w:rsidP="00EE3D12">
      <w:pPr>
        <w:tabs>
          <w:tab w:val="left" w:pos="576"/>
          <w:tab w:val="left" w:pos="1152"/>
          <w:tab w:val="left" w:pos="1872"/>
        </w:tabs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5.3.2.3</w:t>
      </w:r>
      <w:r w:rsidRPr="00D82C99">
        <w:rPr>
          <w:spacing w:val="-4"/>
          <w:cs/>
        </w:rPr>
        <w:tab/>
      </w:r>
      <w:r w:rsidR="0042474B" w:rsidRPr="00D82C99">
        <w:rPr>
          <w:spacing w:val="-4"/>
          <w:cs/>
        </w:rPr>
        <w:t>ควรศึกษาความพึงพอใจ</w:t>
      </w:r>
      <w:r w:rsidR="0042474B" w:rsidRPr="00D82C99">
        <w:rPr>
          <w:spacing w:val="-4"/>
        </w:rPr>
        <w:t xml:space="preserve"> </w:t>
      </w:r>
      <w:r w:rsidR="0042474B" w:rsidRPr="00D82C99">
        <w:rPr>
          <w:spacing w:val="-4"/>
          <w:cs/>
        </w:rPr>
        <w:t>ปัญหาและอุปสรรคของผู้ปฏิบัติงานในการให้บริการ</w:t>
      </w:r>
      <w:r w:rsidR="0042474B" w:rsidRPr="000778E1">
        <w:t xml:space="preserve"> </w:t>
      </w:r>
      <w:r w:rsidR="0042474B" w:rsidRPr="000778E1">
        <w:rPr>
          <w:cs/>
        </w:rPr>
        <w:t>ห้องสมุด</w:t>
      </w:r>
      <w:bookmarkStart w:id="0" w:name="_GoBack"/>
      <w:bookmarkEnd w:id="0"/>
    </w:p>
    <w:sectPr w:rsidR="0042474B" w:rsidRPr="000778E1" w:rsidSect="000D4C65">
      <w:headerReference w:type="default" r:id="rId46"/>
      <w:pgSz w:w="11906" w:h="16838" w:code="9"/>
      <w:pgMar w:top="2160" w:right="1440" w:bottom="1440" w:left="2160" w:header="1440" w:footer="706" w:gutter="0"/>
      <w:pgNumType w:start="10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4B" w:rsidRDefault="00D9714B" w:rsidP="00AF2479">
      <w:pPr>
        <w:spacing w:line="240" w:lineRule="auto"/>
      </w:pPr>
      <w:r>
        <w:separator/>
      </w:r>
    </w:p>
  </w:endnote>
  <w:endnote w:type="continuationSeparator" w:id="0">
    <w:p w:rsidR="00D9714B" w:rsidRDefault="00D9714B" w:rsidP="00AF2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4B" w:rsidRDefault="00D9714B" w:rsidP="00AF2479">
      <w:pPr>
        <w:spacing w:line="240" w:lineRule="auto"/>
      </w:pPr>
      <w:r>
        <w:separator/>
      </w:r>
    </w:p>
  </w:footnote>
  <w:footnote w:type="continuationSeparator" w:id="0">
    <w:p w:rsidR="00D9714B" w:rsidRDefault="00D9714B" w:rsidP="00AF2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258639"/>
      <w:docPartObj>
        <w:docPartGallery w:val="Page Numbers (Top of Page)"/>
        <w:docPartUnique/>
      </w:docPartObj>
    </w:sdtPr>
    <w:sdtEndPr/>
    <w:sdtContent>
      <w:p w:rsidR="000778E1" w:rsidRDefault="000778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65" w:rsidRPr="000D4C65">
          <w:rPr>
            <w:noProof/>
            <w:szCs w:val="32"/>
            <w:lang w:val="th-TH"/>
          </w:rPr>
          <w:t>110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88"/>
    <w:rsid w:val="00006C10"/>
    <w:rsid w:val="00014C75"/>
    <w:rsid w:val="000241E5"/>
    <w:rsid w:val="0002564E"/>
    <w:rsid w:val="000323AF"/>
    <w:rsid w:val="000324AB"/>
    <w:rsid w:val="0004489E"/>
    <w:rsid w:val="000658B7"/>
    <w:rsid w:val="00070A40"/>
    <w:rsid w:val="000778E1"/>
    <w:rsid w:val="00082ECB"/>
    <w:rsid w:val="00090F39"/>
    <w:rsid w:val="00091A49"/>
    <w:rsid w:val="000976CB"/>
    <w:rsid w:val="000A0032"/>
    <w:rsid w:val="000A19DE"/>
    <w:rsid w:val="000A43C6"/>
    <w:rsid w:val="000D4C65"/>
    <w:rsid w:val="000F03EC"/>
    <w:rsid w:val="000F58C4"/>
    <w:rsid w:val="00102AFB"/>
    <w:rsid w:val="00103260"/>
    <w:rsid w:val="00106221"/>
    <w:rsid w:val="00110EDF"/>
    <w:rsid w:val="0011579F"/>
    <w:rsid w:val="00122C0D"/>
    <w:rsid w:val="00123772"/>
    <w:rsid w:val="00125ED5"/>
    <w:rsid w:val="00130912"/>
    <w:rsid w:val="001317E1"/>
    <w:rsid w:val="00135D6C"/>
    <w:rsid w:val="00154C1A"/>
    <w:rsid w:val="00181342"/>
    <w:rsid w:val="00181C31"/>
    <w:rsid w:val="00196342"/>
    <w:rsid w:val="001A0C9B"/>
    <w:rsid w:val="001B2B6F"/>
    <w:rsid w:val="001B2C1D"/>
    <w:rsid w:val="001E09F8"/>
    <w:rsid w:val="001F2E74"/>
    <w:rsid w:val="001F3518"/>
    <w:rsid w:val="001F6F48"/>
    <w:rsid w:val="001F7447"/>
    <w:rsid w:val="00206CFA"/>
    <w:rsid w:val="002115FF"/>
    <w:rsid w:val="0021630D"/>
    <w:rsid w:val="00225B45"/>
    <w:rsid w:val="00227E6F"/>
    <w:rsid w:val="00244098"/>
    <w:rsid w:val="00246D7B"/>
    <w:rsid w:val="00256871"/>
    <w:rsid w:val="00257573"/>
    <w:rsid w:val="00262562"/>
    <w:rsid w:val="00265ADB"/>
    <w:rsid w:val="00295BF7"/>
    <w:rsid w:val="002A5A70"/>
    <w:rsid w:val="002B5C11"/>
    <w:rsid w:val="002C09A6"/>
    <w:rsid w:val="002D72FD"/>
    <w:rsid w:val="002E0CC9"/>
    <w:rsid w:val="002E2666"/>
    <w:rsid w:val="002F0F9A"/>
    <w:rsid w:val="00301D85"/>
    <w:rsid w:val="00321127"/>
    <w:rsid w:val="0033292C"/>
    <w:rsid w:val="0034174F"/>
    <w:rsid w:val="003421FE"/>
    <w:rsid w:val="00343C2A"/>
    <w:rsid w:val="00350EBD"/>
    <w:rsid w:val="00351836"/>
    <w:rsid w:val="00367610"/>
    <w:rsid w:val="00367BD2"/>
    <w:rsid w:val="0037644F"/>
    <w:rsid w:val="00380515"/>
    <w:rsid w:val="003808C0"/>
    <w:rsid w:val="00383747"/>
    <w:rsid w:val="00384B2D"/>
    <w:rsid w:val="00396FF6"/>
    <w:rsid w:val="00397468"/>
    <w:rsid w:val="003A4514"/>
    <w:rsid w:val="003C21EC"/>
    <w:rsid w:val="003C6C9F"/>
    <w:rsid w:val="003F35D2"/>
    <w:rsid w:val="00404465"/>
    <w:rsid w:val="004224F5"/>
    <w:rsid w:val="0042474B"/>
    <w:rsid w:val="0043103A"/>
    <w:rsid w:val="00433903"/>
    <w:rsid w:val="00434E98"/>
    <w:rsid w:val="00435A78"/>
    <w:rsid w:val="004476C4"/>
    <w:rsid w:val="004510E0"/>
    <w:rsid w:val="00460B17"/>
    <w:rsid w:val="004656A0"/>
    <w:rsid w:val="00472E5B"/>
    <w:rsid w:val="004A5D49"/>
    <w:rsid w:val="004C3BDA"/>
    <w:rsid w:val="004C4697"/>
    <w:rsid w:val="004D3DB8"/>
    <w:rsid w:val="004E238A"/>
    <w:rsid w:val="004E5B6F"/>
    <w:rsid w:val="005119B2"/>
    <w:rsid w:val="00512EEF"/>
    <w:rsid w:val="00514E66"/>
    <w:rsid w:val="00515EC1"/>
    <w:rsid w:val="00517510"/>
    <w:rsid w:val="00527DAC"/>
    <w:rsid w:val="0053108D"/>
    <w:rsid w:val="00557941"/>
    <w:rsid w:val="0059072D"/>
    <w:rsid w:val="00592B28"/>
    <w:rsid w:val="005A13F5"/>
    <w:rsid w:val="005B3C60"/>
    <w:rsid w:val="005C1FD4"/>
    <w:rsid w:val="005C3C69"/>
    <w:rsid w:val="005F1CF7"/>
    <w:rsid w:val="0060052B"/>
    <w:rsid w:val="00611AAB"/>
    <w:rsid w:val="006130C7"/>
    <w:rsid w:val="00613793"/>
    <w:rsid w:val="00613C09"/>
    <w:rsid w:val="00630419"/>
    <w:rsid w:val="00640A27"/>
    <w:rsid w:val="00641D17"/>
    <w:rsid w:val="00644EF7"/>
    <w:rsid w:val="00650700"/>
    <w:rsid w:val="006521EA"/>
    <w:rsid w:val="006534B3"/>
    <w:rsid w:val="00670DAD"/>
    <w:rsid w:val="00673DF1"/>
    <w:rsid w:val="00680E9A"/>
    <w:rsid w:val="0068784E"/>
    <w:rsid w:val="00691E1A"/>
    <w:rsid w:val="00695F6D"/>
    <w:rsid w:val="006A7040"/>
    <w:rsid w:val="006B5123"/>
    <w:rsid w:val="006B6907"/>
    <w:rsid w:val="006C4273"/>
    <w:rsid w:val="006C6E2A"/>
    <w:rsid w:val="006D6967"/>
    <w:rsid w:val="006F0A92"/>
    <w:rsid w:val="006F5789"/>
    <w:rsid w:val="006F5E47"/>
    <w:rsid w:val="007053B2"/>
    <w:rsid w:val="00706D44"/>
    <w:rsid w:val="0072255B"/>
    <w:rsid w:val="00744602"/>
    <w:rsid w:val="0078013C"/>
    <w:rsid w:val="00784686"/>
    <w:rsid w:val="007914B9"/>
    <w:rsid w:val="007C33AE"/>
    <w:rsid w:val="007D1CD2"/>
    <w:rsid w:val="007D4527"/>
    <w:rsid w:val="008033EE"/>
    <w:rsid w:val="00847D2F"/>
    <w:rsid w:val="00853A01"/>
    <w:rsid w:val="008647ED"/>
    <w:rsid w:val="00875059"/>
    <w:rsid w:val="00875651"/>
    <w:rsid w:val="00882D8A"/>
    <w:rsid w:val="0088300A"/>
    <w:rsid w:val="0089020F"/>
    <w:rsid w:val="00891EE0"/>
    <w:rsid w:val="008D39F6"/>
    <w:rsid w:val="008D6332"/>
    <w:rsid w:val="008E1293"/>
    <w:rsid w:val="008E17AE"/>
    <w:rsid w:val="008F5F99"/>
    <w:rsid w:val="009014D2"/>
    <w:rsid w:val="00903F10"/>
    <w:rsid w:val="00910EBB"/>
    <w:rsid w:val="00921C79"/>
    <w:rsid w:val="00923599"/>
    <w:rsid w:val="00931488"/>
    <w:rsid w:val="00931CCE"/>
    <w:rsid w:val="00936C18"/>
    <w:rsid w:val="00953D88"/>
    <w:rsid w:val="00956359"/>
    <w:rsid w:val="00970F84"/>
    <w:rsid w:val="00971690"/>
    <w:rsid w:val="00973CEE"/>
    <w:rsid w:val="00975CAE"/>
    <w:rsid w:val="00976F8D"/>
    <w:rsid w:val="00994038"/>
    <w:rsid w:val="0099611F"/>
    <w:rsid w:val="009B00B4"/>
    <w:rsid w:val="009B2F8D"/>
    <w:rsid w:val="009C1E1C"/>
    <w:rsid w:val="009D0FE6"/>
    <w:rsid w:val="009F62C4"/>
    <w:rsid w:val="00A00DF7"/>
    <w:rsid w:val="00A24D09"/>
    <w:rsid w:val="00A26716"/>
    <w:rsid w:val="00A30BF8"/>
    <w:rsid w:val="00A4448E"/>
    <w:rsid w:val="00A64763"/>
    <w:rsid w:val="00A669D2"/>
    <w:rsid w:val="00A71A20"/>
    <w:rsid w:val="00A94705"/>
    <w:rsid w:val="00A974D8"/>
    <w:rsid w:val="00AB19BA"/>
    <w:rsid w:val="00AB5B10"/>
    <w:rsid w:val="00AC7B64"/>
    <w:rsid w:val="00AD0E4C"/>
    <w:rsid w:val="00AD4AB0"/>
    <w:rsid w:val="00AE1042"/>
    <w:rsid w:val="00AE3BB0"/>
    <w:rsid w:val="00AF2479"/>
    <w:rsid w:val="00AF7B27"/>
    <w:rsid w:val="00B12090"/>
    <w:rsid w:val="00B15322"/>
    <w:rsid w:val="00B15CBA"/>
    <w:rsid w:val="00B25729"/>
    <w:rsid w:val="00B278D4"/>
    <w:rsid w:val="00B6618E"/>
    <w:rsid w:val="00B91C43"/>
    <w:rsid w:val="00BA0E51"/>
    <w:rsid w:val="00BA20B2"/>
    <w:rsid w:val="00BB25CA"/>
    <w:rsid w:val="00BB4E22"/>
    <w:rsid w:val="00BC34E3"/>
    <w:rsid w:val="00BF4746"/>
    <w:rsid w:val="00BF5763"/>
    <w:rsid w:val="00BF6F93"/>
    <w:rsid w:val="00C2722E"/>
    <w:rsid w:val="00C43EA9"/>
    <w:rsid w:val="00C53F37"/>
    <w:rsid w:val="00C84829"/>
    <w:rsid w:val="00C946AA"/>
    <w:rsid w:val="00C95B89"/>
    <w:rsid w:val="00C96036"/>
    <w:rsid w:val="00C96490"/>
    <w:rsid w:val="00CA5437"/>
    <w:rsid w:val="00CB1B0A"/>
    <w:rsid w:val="00CB53A0"/>
    <w:rsid w:val="00CD4C86"/>
    <w:rsid w:val="00CE04D1"/>
    <w:rsid w:val="00CE064C"/>
    <w:rsid w:val="00CE66A5"/>
    <w:rsid w:val="00D1563F"/>
    <w:rsid w:val="00D20B38"/>
    <w:rsid w:val="00D3607D"/>
    <w:rsid w:val="00D36BED"/>
    <w:rsid w:val="00D420BB"/>
    <w:rsid w:val="00D44374"/>
    <w:rsid w:val="00D46EFE"/>
    <w:rsid w:val="00D5009C"/>
    <w:rsid w:val="00D5187E"/>
    <w:rsid w:val="00D61D7A"/>
    <w:rsid w:val="00D651D9"/>
    <w:rsid w:val="00D66BBF"/>
    <w:rsid w:val="00D82C99"/>
    <w:rsid w:val="00D85C28"/>
    <w:rsid w:val="00D90265"/>
    <w:rsid w:val="00D94013"/>
    <w:rsid w:val="00D9714B"/>
    <w:rsid w:val="00DA1AAD"/>
    <w:rsid w:val="00DA342C"/>
    <w:rsid w:val="00DC5AC6"/>
    <w:rsid w:val="00DE1403"/>
    <w:rsid w:val="00E003C9"/>
    <w:rsid w:val="00E1646B"/>
    <w:rsid w:val="00E17EA4"/>
    <w:rsid w:val="00E31C1D"/>
    <w:rsid w:val="00E339C2"/>
    <w:rsid w:val="00E34417"/>
    <w:rsid w:val="00E42B80"/>
    <w:rsid w:val="00E43BB6"/>
    <w:rsid w:val="00E516AA"/>
    <w:rsid w:val="00E6721F"/>
    <w:rsid w:val="00EA6FA1"/>
    <w:rsid w:val="00EB30E5"/>
    <w:rsid w:val="00EC0E2E"/>
    <w:rsid w:val="00EE3D12"/>
    <w:rsid w:val="00EE4416"/>
    <w:rsid w:val="00EF1DAE"/>
    <w:rsid w:val="00F123EE"/>
    <w:rsid w:val="00F17C20"/>
    <w:rsid w:val="00F21A27"/>
    <w:rsid w:val="00F21EF2"/>
    <w:rsid w:val="00F30656"/>
    <w:rsid w:val="00F5503D"/>
    <w:rsid w:val="00F55F30"/>
    <w:rsid w:val="00F73C46"/>
    <w:rsid w:val="00F82852"/>
    <w:rsid w:val="00FD565B"/>
    <w:rsid w:val="00FF2A3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154C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2479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F2479"/>
    <w:rPr>
      <w:szCs w:val="40"/>
    </w:rPr>
  </w:style>
  <w:style w:type="paragraph" w:styleId="a6">
    <w:name w:val="footer"/>
    <w:basedOn w:val="a"/>
    <w:link w:val="a7"/>
    <w:uiPriority w:val="99"/>
    <w:unhideWhenUsed/>
    <w:rsid w:val="00AF2479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F2479"/>
    <w:rPr>
      <w:szCs w:val="40"/>
    </w:rPr>
  </w:style>
  <w:style w:type="paragraph" w:styleId="a8">
    <w:name w:val="Normal (Web)"/>
    <w:basedOn w:val="a"/>
    <w:uiPriority w:val="99"/>
    <w:unhideWhenUsed/>
    <w:rsid w:val="000A0032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autoRedefine/>
    <w:qFormat/>
    <w:rsid w:val="007C33AE"/>
    <w:pPr>
      <w:tabs>
        <w:tab w:val="left" w:pos="851"/>
      </w:tabs>
      <w:jc w:val="thaiDistribute"/>
    </w:pPr>
    <w:rPr>
      <w:rFonts w:ascii="TH SarabunPSK" w:hAnsi="TH SarabunPSK" w:cs="TH SarabunPSK"/>
      <w:b/>
      <w:bCs/>
    </w:rPr>
  </w:style>
  <w:style w:type="character" w:customStyle="1" w:styleId="10">
    <w:name w:val="ลักษณะ1 อักขระ"/>
    <w:basedOn w:val="a0"/>
    <w:link w:val="1"/>
    <w:rsid w:val="007C33AE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59"/>
    <w:rsid w:val="00154C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2479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F2479"/>
    <w:rPr>
      <w:szCs w:val="40"/>
    </w:rPr>
  </w:style>
  <w:style w:type="paragraph" w:styleId="a6">
    <w:name w:val="footer"/>
    <w:basedOn w:val="a"/>
    <w:link w:val="a7"/>
    <w:uiPriority w:val="99"/>
    <w:unhideWhenUsed/>
    <w:rsid w:val="00AF2479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F2479"/>
    <w:rPr>
      <w:szCs w:val="40"/>
    </w:rPr>
  </w:style>
  <w:style w:type="paragraph" w:styleId="a8">
    <w:name w:val="Normal (Web)"/>
    <w:basedOn w:val="a"/>
    <w:uiPriority w:val="99"/>
    <w:unhideWhenUsed/>
    <w:rsid w:val="000A0032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D0F5-EEA1-4220-AA9F-D09F318B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nunaput</cp:lastModifiedBy>
  <cp:revision>13</cp:revision>
  <cp:lastPrinted>2018-01-07T21:08:00Z</cp:lastPrinted>
  <dcterms:created xsi:type="dcterms:W3CDTF">2018-02-07T18:30:00Z</dcterms:created>
  <dcterms:modified xsi:type="dcterms:W3CDTF">2018-02-21T20:31:00Z</dcterms:modified>
</cp:coreProperties>
</file>