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7" w:rsidRPr="00F300C2" w:rsidRDefault="003208B2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F300C2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บทที่</w:t>
      </w:r>
      <w:r w:rsidR="00EE7A43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 </w:t>
      </w:r>
      <w:r w:rsidR="0023669A">
        <w:rPr>
          <w:rFonts w:ascii="Angsana New" w:hAnsi="Angsana New" w:hint="cs"/>
          <w:b/>
          <w:bCs/>
          <w:color w:val="000000" w:themeColor="text1"/>
          <w:sz w:val="40"/>
          <w:szCs w:val="40"/>
          <w:cs/>
        </w:rPr>
        <w:t xml:space="preserve"> </w:t>
      </w:r>
      <w:bookmarkStart w:id="0" w:name="_GoBack"/>
      <w:bookmarkEnd w:id="0"/>
      <w:r w:rsidRPr="00F300C2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3</w:t>
      </w:r>
    </w:p>
    <w:p w:rsidR="00FA514F" w:rsidRPr="00F300C2" w:rsidRDefault="003208B2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center"/>
        <w:rPr>
          <w:rFonts w:ascii="Angsana New" w:hAnsi="Angsana New"/>
          <w:color w:val="000000" w:themeColor="text1"/>
          <w:sz w:val="40"/>
          <w:szCs w:val="40"/>
        </w:rPr>
      </w:pPr>
      <w:r w:rsidRPr="00F300C2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620DC2" w:rsidRDefault="00620DC2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532CF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553DD" w:rsidRPr="006532CF" w:rsidRDefault="00337EC0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8" w:lineRule="auto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A514F" w:rsidRPr="006532CF">
        <w:rPr>
          <w:rFonts w:ascii="Angsana New" w:hAnsi="Angsana New"/>
          <w:color w:val="000000" w:themeColor="text1"/>
          <w:sz w:val="32"/>
          <w:szCs w:val="32"/>
          <w:cs/>
        </w:rPr>
        <w:t>การศึกษาวิจั</w:t>
      </w:r>
      <w:r w:rsidR="003C441B" w:rsidRPr="006532CF">
        <w:rPr>
          <w:rFonts w:ascii="Angsana New" w:hAnsi="Angsana New"/>
          <w:color w:val="000000" w:themeColor="text1"/>
          <w:sz w:val="32"/>
          <w:szCs w:val="32"/>
          <w:cs/>
        </w:rPr>
        <w:t>ยครั้งนี้เป็นการวิจัย</w:t>
      </w:r>
      <w:r w:rsidR="006B45E6" w:rsidRPr="006532CF">
        <w:rPr>
          <w:rFonts w:ascii="Angsana New" w:hAnsi="Angsana New"/>
          <w:color w:val="000000" w:themeColor="text1"/>
          <w:sz w:val="32"/>
          <w:szCs w:val="32"/>
          <w:cs/>
        </w:rPr>
        <w:t>เชิงสำรวจ</w:t>
      </w:r>
      <w:r w:rsidR="003C441B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C441B" w:rsidRPr="006532CF">
        <w:rPr>
          <w:rFonts w:ascii="Angsana New" w:hAnsi="Angsana New"/>
          <w:color w:val="000000" w:themeColor="text1"/>
          <w:sz w:val="32"/>
          <w:szCs w:val="32"/>
        </w:rPr>
        <w:t>(</w:t>
      </w:r>
      <w:r w:rsidR="006B45E6" w:rsidRPr="006532CF">
        <w:rPr>
          <w:rFonts w:ascii="Angsana New" w:hAnsi="Angsana New"/>
          <w:color w:val="000000" w:themeColor="text1"/>
          <w:sz w:val="32"/>
          <w:szCs w:val="32"/>
        </w:rPr>
        <w:t>Survey</w:t>
      </w:r>
      <w:r w:rsidR="003C441B" w:rsidRPr="006532CF">
        <w:rPr>
          <w:rFonts w:ascii="Angsana New" w:hAnsi="Angsana New"/>
          <w:color w:val="000000" w:themeColor="text1"/>
          <w:sz w:val="32"/>
          <w:szCs w:val="32"/>
        </w:rPr>
        <w:t xml:space="preserve"> Research)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B45E6" w:rsidRPr="006532CF">
        <w:rPr>
          <w:rFonts w:ascii="Angsana New" w:hAnsi="Angsana New"/>
          <w:color w:val="000000" w:themeColor="text1"/>
          <w:sz w:val="32"/>
          <w:szCs w:val="32"/>
          <w:cs/>
        </w:rPr>
        <w:t>เพื่อศึกษา</w:t>
      </w:r>
      <w:r w:rsidR="00CA6252" w:rsidRPr="006532CF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ประยุกต์ใช้ระบบห้อง</w:t>
      </w:r>
      <w:r w:rsidR="00E6194C" w:rsidRPr="006532CF">
        <w:rPr>
          <w:rFonts w:ascii="Angsana New" w:hAnsi="Angsana New"/>
          <w:color w:val="000000" w:themeColor="text1"/>
          <w:sz w:val="32"/>
          <w:szCs w:val="32"/>
          <w:cs/>
        </w:rPr>
        <w:t>สมุดอัตโนมัติ</w:t>
      </w:r>
      <w:r w:rsidR="00E6194C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E6194C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6194C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6194C" w:rsidRPr="006532CF">
        <w:rPr>
          <w:rFonts w:ascii="Angsana New" w:eastAsia="Calibri" w:hAnsi="Angsana New"/>
          <w:color w:val="000000" w:themeColor="text1"/>
          <w:sz w:val="32"/>
          <w:szCs w:val="32"/>
        </w:rPr>
        <w:t>ULibM</w:t>
      </w:r>
      <w:proofErr w:type="spellEnd"/>
      <w:r w:rsidR="00E6194C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)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ใน</w:t>
      </w:r>
      <w:r w:rsidR="00D55DDA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ห้องสมุดโรงพยาบาลมหาสารคาม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93FE3" w:rsidRPr="006532CF">
        <w:rPr>
          <w:rFonts w:ascii="Angsana New" w:hAnsi="Angsana New"/>
          <w:color w:val="000000" w:themeColor="text1"/>
          <w:sz w:val="32"/>
          <w:szCs w:val="32"/>
          <w:cs/>
        </w:rPr>
        <w:t>สังกัดกระทรวงสาธารณสุข</w:t>
      </w:r>
      <w:r w:rsidR="00EE7A4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โดย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>ทำ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การศึกษา</w:t>
      </w:r>
      <w:r w:rsidR="006B45E6" w:rsidRPr="006532CF">
        <w:rPr>
          <w:rFonts w:ascii="Angsana New" w:hAnsi="Angsana New"/>
          <w:color w:val="000000" w:themeColor="text1"/>
          <w:sz w:val="32"/>
          <w:szCs w:val="32"/>
          <w:cs/>
        </w:rPr>
        <w:t>ความเหมาะสม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>ของ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ระบบ</w:t>
      </w:r>
      <w:r w:rsidR="00E93FE3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ห้องสมุดอัตโนมัติ</w:t>
      </w:r>
      <w:r w:rsidR="00E93FE3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E93FE3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93FE3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93FE3" w:rsidRPr="006532CF">
        <w:rPr>
          <w:rFonts w:ascii="Angsana New" w:eastAsia="Calibri" w:hAnsi="Angsana New"/>
          <w:color w:val="000000" w:themeColor="text1"/>
          <w:sz w:val="32"/>
          <w:szCs w:val="32"/>
        </w:rPr>
        <w:t>ULibM</w:t>
      </w:r>
      <w:proofErr w:type="spellEnd"/>
      <w:r w:rsidR="00E93FE3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)</w:t>
      </w:r>
      <w:r w:rsidR="00242175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 xml:space="preserve"> </w:t>
      </w:r>
      <w:r w:rsidR="00CA6252" w:rsidRPr="006532CF">
        <w:rPr>
          <w:rFonts w:ascii="Angsana New" w:hAnsi="Angsana New"/>
          <w:color w:val="000000" w:themeColor="text1"/>
          <w:sz w:val="32"/>
          <w:szCs w:val="32"/>
          <w:cs/>
        </w:rPr>
        <w:t>แล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>้วศึกษา</w:t>
      </w:r>
      <w:r w:rsidR="00520955" w:rsidRPr="006532CF">
        <w:rPr>
          <w:rFonts w:ascii="Angsana New" w:hAnsi="Angsana New"/>
          <w:color w:val="000000" w:themeColor="text1"/>
          <w:sz w:val="32"/>
          <w:szCs w:val="32"/>
          <w:cs/>
        </w:rPr>
        <w:t>ความพึงพอใจ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>ต่อ</w:t>
      </w:r>
      <w:r w:rsidR="00520955" w:rsidRPr="006532CF">
        <w:rPr>
          <w:rFonts w:ascii="Angsana New" w:hAnsi="Angsana New"/>
          <w:color w:val="000000" w:themeColor="text1"/>
          <w:sz w:val="32"/>
          <w:szCs w:val="32"/>
          <w:cs/>
        </w:rPr>
        <w:t>การใช้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>ระบบ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</w:t>
      </w:r>
      <w:r w:rsidR="00520955" w:rsidRPr="006532CF">
        <w:rPr>
          <w:rFonts w:ascii="Angsana New" w:hAnsi="Angsana New"/>
          <w:color w:val="000000" w:themeColor="text1"/>
          <w:sz w:val="32"/>
          <w:szCs w:val="32"/>
          <w:cs/>
        </w:rPr>
        <w:t>อัตโนมัติ</w:t>
      </w:r>
      <w:r w:rsidR="00520955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520955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20955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520955" w:rsidRPr="006532CF">
        <w:rPr>
          <w:rFonts w:ascii="Angsana New" w:eastAsia="Calibri" w:hAnsi="Angsana New"/>
          <w:color w:val="000000" w:themeColor="text1"/>
          <w:sz w:val="32"/>
          <w:szCs w:val="32"/>
        </w:rPr>
        <w:t>ULibM</w:t>
      </w:r>
      <w:proofErr w:type="spellEnd"/>
      <w:r w:rsidR="00520955" w:rsidRPr="006532CF">
        <w:rPr>
          <w:rFonts w:ascii="Angsana New" w:eastAsia="Calibri" w:hAnsi="Angsana New"/>
          <w:color w:val="000000" w:themeColor="text1"/>
          <w:sz w:val="32"/>
          <w:szCs w:val="32"/>
          <w:cs/>
        </w:rPr>
        <w:t>)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ของ</w:t>
      </w:r>
      <w:r w:rsidR="00311D18" w:rsidRPr="006532CF">
        <w:rPr>
          <w:rFonts w:ascii="Angsana New" w:hAnsi="Angsana New"/>
          <w:color w:val="000000" w:themeColor="text1"/>
          <w:sz w:val="32"/>
          <w:szCs w:val="32"/>
          <w:cs/>
        </w:rPr>
        <w:t>โรงพยาบาลมหาสารคาม</w:t>
      </w:r>
      <w:r w:rsidR="00242175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20955" w:rsidRPr="006532CF">
        <w:rPr>
          <w:rFonts w:ascii="Angsana New" w:hAnsi="Angsana New"/>
          <w:color w:val="000000" w:themeColor="text1"/>
          <w:sz w:val="32"/>
          <w:szCs w:val="32"/>
          <w:cs/>
        </w:rPr>
        <w:t>สังกัดกระทรวงสาธารณสุข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55DDA" w:rsidRPr="006532CF">
        <w:rPr>
          <w:rFonts w:ascii="Angsana New" w:hAnsi="Angsana New"/>
          <w:color w:val="000000" w:themeColor="text1"/>
          <w:sz w:val="32"/>
          <w:szCs w:val="32"/>
          <w:cs/>
        </w:rPr>
        <w:t>ซึ่งมีขั้นตอนดังนี้</w:t>
      </w:r>
    </w:p>
    <w:p w:rsidR="00620DC2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620DC2" w:rsidRPr="006532CF">
        <w:rPr>
          <w:rFonts w:ascii="Angsana New" w:hAnsi="Angsana New"/>
          <w:color w:val="000000" w:themeColor="text1"/>
          <w:sz w:val="32"/>
          <w:szCs w:val="32"/>
        </w:rPr>
        <w:t>1.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620DC2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ประชากรและกลุ่ม</w:t>
      </w:r>
      <w:r w:rsidR="006B45E6" w:rsidRPr="006532CF">
        <w:rPr>
          <w:rFonts w:ascii="Angsana New" w:hAnsi="Angsana New"/>
          <w:color w:val="000000" w:themeColor="text1"/>
          <w:sz w:val="32"/>
          <w:szCs w:val="32"/>
          <w:cs/>
        </w:rPr>
        <w:t>เป้าหมาย</w:t>
      </w:r>
    </w:p>
    <w:p w:rsidR="0041692D" w:rsidRPr="006532CF" w:rsidRDefault="0041692D" w:rsidP="00EE7A43">
      <w:pPr>
        <w:pStyle w:val="Default"/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b/>
          <w:bCs/>
          <w:color w:val="000000" w:themeColor="text1"/>
          <w:sz w:val="32"/>
          <w:szCs w:val="32"/>
        </w:rPr>
      </w:pPr>
      <w:r w:rsidRPr="006532CF">
        <w:rPr>
          <w:color w:val="000000" w:themeColor="text1"/>
          <w:sz w:val="32"/>
          <w:szCs w:val="32"/>
        </w:rPr>
        <w:tab/>
      </w:r>
      <w:r w:rsidRPr="006532CF">
        <w:rPr>
          <w:color w:val="000000" w:themeColor="text1"/>
          <w:sz w:val="32"/>
          <w:szCs w:val="32"/>
        </w:rPr>
        <w:tab/>
      </w:r>
      <w:r w:rsidR="00620DC2" w:rsidRPr="006532CF">
        <w:rPr>
          <w:color w:val="000000" w:themeColor="text1"/>
          <w:sz w:val="32"/>
          <w:szCs w:val="32"/>
        </w:rPr>
        <w:t>2.</w:t>
      </w:r>
      <w:r w:rsidR="00EE7A43">
        <w:rPr>
          <w:color w:val="000000" w:themeColor="text1"/>
          <w:sz w:val="32"/>
          <w:szCs w:val="32"/>
        </w:rPr>
        <w:t xml:space="preserve"> </w:t>
      </w:r>
      <w:r w:rsidRPr="006532CF">
        <w:rPr>
          <w:rFonts w:eastAsia="AngsanaNew-Bold"/>
          <w:color w:val="000000" w:themeColor="text1"/>
          <w:sz w:val="32"/>
          <w:szCs w:val="32"/>
          <w:cs/>
        </w:rPr>
        <w:t>ขั้นตอนการวิจัย</w:t>
      </w:r>
    </w:p>
    <w:p w:rsidR="0041692D" w:rsidRPr="006532CF" w:rsidRDefault="0041692D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8" w:lineRule="auto"/>
        <w:rPr>
          <w:rFonts w:ascii="Angsana New" w:eastAsia="AngsanaNew-Bold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3.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023AE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สร้างเครื่องมือ</w:t>
      </w:r>
    </w:p>
    <w:p w:rsidR="00620DC2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1692D" w:rsidRPr="006532CF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="00620DC2" w:rsidRPr="006532CF">
        <w:rPr>
          <w:rFonts w:ascii="Angsana New" w:hAnsi="Angsana New"/>
          <w:color w:val="000000" w:themeColor="text1"/>
          <w:sz w:val="32"/>
          <w:szCs w:val="32"/>
        </w:rPr>
        <w:t>.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023AE9" w:rsidRPr="006532CF">
        <w:rPr>
          <w:rFonts w:ascii="Angsana New" w:hAnsi="Angsana New"/>
          <w:color w:val="000000" w:themeColor="text1"/>
          <w:sz w:val="32"/>
          <w:szCs w:val="32"/>
          <w:cs/>
        </w:rPr>
        <w:t>รวบรวมข้อมูล</w:t>
      </w:r>
    </w:p>
    <w:p w:rsidR="0041692D" w:rsidRPr="006532CF" w:rsidRDefault="0041692D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8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  <w:t>5</w:t>
      </w:r>
      <w:r w:rsidR="00620DC2" w:rsidRPr="006532CF">
        <w:rPr>
          <w:rFonts w:ascii="Angsana New" w:hAnsi="Angsana New"/>
          <w:color w:val="000000" w:themeColor="text1"/>
          <w:sz w:val="32"/>
          <w:szCs w:val="32"/>
        </w:rPr>
        <w:t>.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023AE9" w:rsidRPr="006532CF">
        <w:rPr>
          <w:rFonts w:ascii="Angsana New" w:hAnsi="Angsana New"/>
          <w:color w:val="000000" w:themeColor="text1"/>
          <w:sz w:val="32"/>
          <w:szCs w:val="32"/>
          <w:cs/>
        </w:rPr>
        <w:t>สรุปและวิเคราะห์ผล</w:t>
      </w:r>
    </w:p>
    <w:p w:rsidR="00721910" w:rsidRPr="006532CF" w:rsidRDefault="00721910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023AE9" w:rsidRPr="006532CF">
        <w:rPr>
          <w:rFonts w:ascii="Angsana New" w:hAnsi="Angsana New"/>
          <w:color w:val="000000" w:themeColor="text1"/>
          <w:sz w:val="32"/>
          <w:szCs w:val="32"/>
        </w:rPr>
        <w:t>6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>.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023AE9" w:rsidRPr="006532CF">
        <w:rPr>
          <w:rFonts w:ascii="Angsana New" w:hAnsi="Angsana New"/>
          <w:color w:val="000000" w:themeColor="text1"/>
          <w:sz w:val="32"/>
          <w:szCs w:val="32"/>
          <w:cs/>
        </w:rPr>
        <w:t>อภิปรายผลและข้อเสนอแนะ</w:t>
      </w:r>
    </w:p>
    <w:p w:rsidR="00264F7E" w:rsidRPr="006532CF" w:rsidRDefault="00264F7E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color w:val="000000" w:themeColor="text1"/>
          <w:sz w:val="32"/>
          <w:szCs w:val="32"/>
        </w:rPr>
      </w:pPr>
    </w:p>
    <w:p w:rsidR="005F3615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3.1</w:t>
      </w:r>
      <w:r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5F3615" w:rsidRPr="006532CF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ประชากร</w:t>
      </w:r>
      <w:r w:rsidR="00264F7E" w:rsidRPr="006532CF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และกลุ่ม</w:t>
      </w:r>
      <w:r w:rsidR="006B45E6" w:rsidRPr="006532CF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เป้าหมาย</w:t>
      </w:r>
    </w:p>
    <w:p w:rsid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color w:val="000000" w:themeColor="text1"/>
          <w:sz w:val="32"/>
          <w:szCs w:val="32"/>
        </w:rPr>
      </w:pPr>
    </w:p>
    <w:p w:rsidR="00EE7A43" w:rsidRPr="00EE7A43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E7A4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EE7A43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3.1.1</w:t>
      </w:r>
      <w:r w:rsidRPr="00EE7A4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20DC2" w:rsidRPr="00EE7A4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ประชากร</w:t>
      </w:r>
      <w:r w:rsidR="00B66EA4" w:rsidRPr="00EE7A4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ในการ</w:t>
      </w:r>
      <w:r w:rsidR="00A45FBA" w:rsidRPr="00EE7A4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วิจัย</w:t>
      </w:r>
    </w:p>
    <w:p w:rsidR="00620DC2" w:rsidRPr="006532CF" w:rsidRDefault="00EE7A43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ประชากรที่ใช้ในการวิจัย</w:t>
      </w:r>
      <w:r w:rsidR="00B66EA4" w:rsidRPr="006532CF">
        <w:rPr>
          <w:rFonts w:ascii="Angsana New" w:hAnsi="Angsana New"/>
          <w:color w:val="000000" w:themeColor="text1"/>
          <w:sz w:val="32"/>
          <w:szCs w:val="32"/>
          <w:cs/>
        </w:rPr>
        <w:t>ครั้งนี้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F4C5D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ประกอบด้วย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3.1.1.1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ผู้เชี่ยวชาญด้านเทคโนโลยี หรือคอมพิวเตอร์ 5 สาขาวิชาชีพ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ในการประเมินระบบการติดตั้งและการเข้าถึงระบบอัตโนมัติ ยูลิบ</w:t>
      </w:r>
      <w:proofErr w:type="spellStart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A45FBA" w:rsidRPr="006532CF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) ที่นำมาประยุกต์ใช้กับบริบทของห้องสมุดโรงพยาบาลมหาสารคาม สังกัดกระทรวงสาธารณสุข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>5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 ท่าน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ซึ่งประกอบด้วย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นายแพทย์ ตำแหน่งรองผู้อำนวยการ ฝ่ายคุณภาพและวิชาการการศึกษาศูนย์</w:t>
      </w:r>
      <w:proofErr w:type="spellStart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แพทยศาสตร</w:t>
      </w:r>
      <w:proofErr w:type="spellEnd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ศึกษาชั้นคลินิกโรงพยาบาลมหาสารคาม 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2)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เภสัชกรหญิง ตำแหน่งหัวหน้างานศูนย์คอมพิวเตอร์และเทคโนโลยีสารสนเทศโรงพยาบาลมหาสารคาม 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3)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นักวิชาการคอมพิวเตอร์ ผู้เชี่ยวชาญด้านโปรแกรมและซอฟแวร์ ศูนย์คอมพิวเตอร์โรงพยาบาลมหาสารคาม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4)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พยาบาลวิชาชีพชำนาญการ ตำแหน่งหัวหน้าสารสนเทศทางการพยาบาลกลุ่มการพยาบาลโรงพยาบาลมหาสารคาม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ผู้บริหารหรือ บรรณารักษ์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ห้องสมุดโรงพยาบาลขอนแก่น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3.1.1.2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บรรณารักษ์ห้องสมุดในสังกัดกระทรวงสาธารณสุข 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>32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 คน</w:t>
      </w:r>
    </w:p>
    <w:p w:rsidR="00A45FBA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3.1.1.3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ผู้ใช้บริการห้องสมุดโรงพยาบาลมหาสารคามที่เป็นบุคลากรในโรงพยาบาลมหาสารคาม จากจำนวนบุคลากรในโรงพยาบาลมหาสารคามทั้งหมด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1,337 คนได้แก่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แพทย์ และ</w:t>
      </w:r>
      <w:proofErr w:type="spellStart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ทันต</w:t>
      </w:r>
      <w:proofErr w:type="spellEnd"/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แพทย์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รวมจำนวน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79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คน พยาบาล 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361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คน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เภสัชกร 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29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คน เจ้าหน้าที่อื่น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จำนวน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 868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คน</w:t>
      </w:r>
      <w:r w:rsidR="00EE7A4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>(โรงพยาบาลมหาสารคาม,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>255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7</w:t>
      </w:r>
      <w:r>
        <w:rPr>
          <w:rFonts w:ascii="Angsana New" w:hAnsi="Angsana New" w:hint="cs"/>
          <w:color w:val="000000"/>
          <w:sz w:val="32"/>
          <w:szCs w:val="32"/>
          <w:cs/>
        </w:rPr>
        <w:t>, น.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ค)</w:t>
      </w:r>
    </w:p>
    <w:p w:rsidR="00EE7A43" w:rsidRPr="00EE7A43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EE7A43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EE7A43">
        <w:rPr>
          <w:rFonts w:ascii="Angsana New" w:hAnsi="Angsana New" w:hint="cs"/>
          <w:b/>
          <w:bCs/>
          <w:color w:val="000000"/>
          <w:sz w:val="32"/>
          <w:szCs w:val="32"/>
          <w:cs/>
        </w:rPr>
        <w:t>3.</w:t>
      </w:r>
      <w:r w:rsidR="00EE7A43" w:rsidRPr="00EE7A43">
        <w:rPr>
          <w:rFonts w:ascii="Angsana New" w:hAnsi="Angsana New" w:hint="cs"/>
          <w:b/>
          <w:bCs/>
          <w:color w:val="000000"/>
          <w:sz w:val="32"/>
          <w:szCs w:val="32"/>
          <w:cs/>
        </w:rPr>
        <w:t>1.</w:t>
      </w:r>
      <w:r w:rsidRPr="00EE7A43">
        <w:rPr>
          <w:rFonts w:ascii="Angsana New" w:hAnsi="Angsana New" w:hint="cs"/>
          <w:b/>
          <w:bCs/>
          <w:color w:val="000000"/>
          <w:sz w:val="32"/>
          <w:szCs w:val="32"/>
          <w:cs/>
        </w:rPr>
        <w:t>2</w:t>
      </w:r>
      <w:r w:rsidRPr="00EE7A43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A45FBA" w:rsidRPr="00EE7A43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กลุ่มเป้าหมาย </w:t>
      </w:r>
    </w:p>
    <w:p w:rsidR="009D220B" w:rsidRPr="006532CF" w:rsidRDefault="00EE7A43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ในการวิจัยครั้งนี้ประกอบด้วย ผู้เชี่ยวชาญด้านเทคโนโลยี หรือคอมพิวเตอร์ 5 สาขาวิชาชีพ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คือสาขาวิชาชีพแพทย์ จำนวน 1 คนวิชาชีพพยาบาล จำนวน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คนวิชาชีพเภสัชกรจำนวน 1 คนสาขาวิชาชีพนักคอมพิวเตอร์หรือนักวิชาการคอมพิวเตอร์ จำนวน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คนและวิชาชีพบรรณารักษ์ จากห้องสมุดโรงพยาบาลขอนแก่น จำนวน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รวมทั้งหมด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>5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เพื่อทำการประเมินความเหมาะสมในการเข้าถึงและ</w:t>
      </w:r>
      <w:r w:rsidR="00E41686" w:rsidRPr="006532CF">
        <w:rPr>
          <w:rFonts w:ascii="Angsana New" w:hAnsi="Angsana New"/>
          <w:color w:val="000000" w:themeColor="text1"/>
          <w:sz w:val="32"/>
          <w:szCs w:val="32"/>
          <w:cs/>
        </w:rPr>
        <w:t>ชุด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>คำสั่ง (</w:t>
      </w:r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>Module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>) ของระบบอัตโนมัติ ยูลิบ</w:t>
      </w:r>
      <w:proofErr w:type="spellStart"/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>เอ็ม</w:t>
      </w:r>
      <w:proofErr w:type="spellEnd"/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proofErr w:type="spellStart"/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>Ulib</w:t>
      </w:r>
      <w:proofErr w:type="spellEnd"/>
      <w:r w:rsidR="00A45FBA" w:rsidRPr="006532CF">
        <w:rPr>
          <w:rFonts w:ascii="Angsana New" w:hAnsi="Angsana New"/>
          <w:color w:val="000000" w:themeColor="text1"/>
          <w:sz w:val="32"/>
          <w:szCs w:val="32"/>
        </w:rPr>
        <w:t xml:space="preserve"> M</w:t>
      </w:r>
      <w:r w:rsidR="00A45FBA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) ที่นำมาประยุกต์ใช้ในบริบทห้องสมุดโรงพยาบาลมหาสารคาม สังกัดกระทรวงสาธารณสุข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บรรณารักษ์ห้องสมุด โรงพยาบาล สังกัดกระทรวงสาธารณสุข ในเขตภาคตะวันออกเฉียงเหนือ จำนวน 11 แห่ง </w:t>
      </w:r>
      <w:r w:rsidR="00B47239" w:rsidRPr="006532CF">
        <w:rPr>
          <w:rFonts w:ascii="Angsana New" w:hAnsi="Angsana New"/>
          <w:color w:val="000000"/>
          <w:sz w:val="32"/>
          <w:szCs w:val="32"/>
          <w:cs/>
        </w:rPr>
        <w:t>ได้มาโดยการเลือกแบบเจาะจง โรงพยาบาลละ 1 คน ได้บรรณารักษ์ จำนวน 11 คน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 และ</w:t>
      </w:r>
      <w:r w:rsidR="00E41686" w:rsidRPr="006532CF">
        <w:rPr>
          <w:rFonts w:ascii="Angsana New" w:hAnsi="Angsana New"/>
          <w:color w:val="000000"/>
          <w:sz w:val="32"/>
          <w:szCs w:val="32"/>
          <w:cs/>
        </w:rPr>
        <w:t>กลุ่มตัวอย่าง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 xml:space="preserve">ผู้ใช้บริการห้องสมุดโรงพยาบาลมหาสารคามที่เป็นบุคลากรในโรงพยาบาลมหาสารคาม จำนวน </w:t>
      </w:r>
      <w:r w:rsidR="00A45FBA" w:rsidRPr="006532CF">
        <w:rPr>
          <w:rFonts w:ascii="Angsana New" w:hAnsi="Angsana New"/>
          <w:color w:val="000000"/>
          <w:sz w:val="32"/>
          <w:szCs w:val="32"/>
        </w:rPr>
        <w:t xml:space="preserve">135 </w:t>
      </w:r>
      <w:r w:rsidR="00A45FBA" w:rsidRPr="006532CF">
        <w:rPr>
          <w:rFonts w:ascii="Angsana New" w:hAnsi="Angsana New"/>
          <w:color w:val="000000"/>
          <w:sz w:val="32"/>
          <w:szCs w:val="32"/>
          <w:cs/>
        </w:rPr>
        <w:t>คน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B07B4" w:rsidRPr="006532CF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ประกอบด้วย</w:t>
      </w:r>
      <w:r w:rsidR="00401D57" w:rsidRPr="006532CF">
        <w:rPr>
          <w:rFonts w:ascii="Angsana New" w:hAnsi="Angsana New"/>
          <w:color w:val="000000" w:themeColor="text1"/>
          <w:sz w:val="32"/>
          <w:szCs w:val="32"/>
          <w:cs/>
        </w:rPr>
        <w:t>บุคลากรทางการ</w:t>
      </w:r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แพทย์ จำนวน 6 คน </w:t>
      </w:r>
      <w:proofErr w:type="spellStart"/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>ทันต</w:t>
      </w:r>
      <w:proofErr w:type="spellEnd"/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>แพทย์จำนวน 2 คน พยาบาล จำนวน 37 คน เภสัชกร</w:t>
      </w:r>
      <w:r w:rsidR="00F561BC" w:rsidRPr="006532CF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3 คน เจ้าหน้าที่สาขาวิชาชีพอื่น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ๆ </w:t>
      </w:r>
      <w:r w:rsidR="00E86A1C" w:rsidRPr="006532CF">
        <w:rPr>
          <w:rFonts w:ascii="Angsana New" w:hAnsi="Angsana New"/>
          <w:color w:val="000000" w:themeColor="text1"/>
          <w:sz w:val="32"/>
          <w:szCs w:val="32"/>
          <w:cs/>
        </w:rPr>
        <w:t>จำนวน 87 คน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โดยใช้ตารางสำเร็จรูปของทาโรยามา</w:t>
      </w:r>
      <w:proofErr w:type="spellStart"/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เน่</w:t>
      </w:r>
      <w:proofErr w:type="spellEnd"/>
      <w:r w:rsidR="00CE7969" w:rsidRPr="006532CF">
        <w:rPr>
          <w:rFonts w:ascii="Angsana New" w:hAnsi="Angsana New"/>
          <w:color w:val="000000" w:themeColor="text1"/>
          <w:sz w:val="32"/>
          <w:szCs w:val="32"/>
        </w:rPr>
        <w:t xml:space="preserve"> (Yamane, 1973 </w:t>
      </w:r>
      <w:r w:rsidR="002525C2">
        <w:rPr>
          <w:rFonts w:ascii="Angsana New" w:hAnsi="Angsana New"/>
          <w:color w:val="000000" w:themeColor="text1"/>
          <w:sz w:val="32"/>
          <w:szCs w:val="32"/>
        </w:rPr>
        <w:t xml:space="preserve">; 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อ้าง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ถึง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ธีรวุฒิ</w:t>
      </w:r>
      <w:r w:rsidR="005F7E03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เอกะกุล</w:t>
      </w:r>
      <w:r w:rsidR="00CE7969" w:rsidRPr="006532CF">
        <w:rPr>
          <w:rFonts w:ascii="Angsana New" w:hAnsi="Angsana New"/>
          <w:color w:val="000000" w:themeColor="text1"/>
          <w:sz w:val="32"/>
          <w:szCs w:val="32"/>
        </w:rPr>
        <w:t>, 2543)</w:t>
      </w:r>
      <w:r w:rsidR="00B47239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B6E97" w:rsidRPr="006532CF">
        <w:rPr>
          <w:rFonts w:ascii="Angsana New" w:hAnsi="Angsana New"/>
          <w:color w:val="000000" w:themeColor="text1"/>
          <w:sz w:val="32"/>
          <w:szCs w:val="32"/>
          <w:cs/>
        </w:rPr>
        <w:t>เพื่อ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ตารางที่ใช้หาขนาดของกลุ่มตัวอย่างเพื่อประมาณค่าสัดส่วนของประชากรโดยคาดว่าสัดส่วนของลักษณะที่สนใจในประชากรเท่ากับ</w:t>
      </w:r>
      <w:r w:rsidR="00CE7969" w:rsidRPr="006532CF">
        <w:rPr>
          <w:rFonts w:ascii="Angsana New" w:hAnsi="Angsana New"/>
          <w:color w:val="000000" w:themeColor="text1"/>
          <w:sz w:val="32"/>
          <w:szCs w:val="32"/>
        </w:rPr>
        <w:t xml:space="preserve"> 0.5 </w:t>
      </w:r>
      <w:r w:rsidR="00CE7969" w:rsidRPr="006532CF">
        <w:rPr>
          <w:rFonts w:ascii="Angsana New" w:hAnsi="Angsana New"/>
          <w:color w:val="000000" w:themeColor="text1"/>
          <w:sz w:val="32"/>
          <w:szCs w:val="32"/>
          <w:cs/>
        </w:rPr>
        <w:t>และระดับความเชื่อมั่น</w:t>
      </w:r>
      <w:r w:rsidR="00CE7969" w:rsidRPr="006532CF">
        <w:rPr>
          <w:rFonts w:ascii="Angsana New" w:hAnsi="Angsana New"/>
          <w:color w:val="000000" w:themeColor="text1"/>
          <w:sz w:val="32"/>
          <w:szCs w:val="32"/>
        </w:rPr>
        <w:t xml:space="preserve"> 95%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 </w:t>
      </w:r>
    </w:p>
    <w:p w:rsidR="003F6222" w:rsidRPr="006532CF" w:rsidRDefault="003F62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C71B62" w:rsidRPr="006532CF" w:rsidRDefault="006532CF" w:rsidP="00EE7A43">
      <w:pPr>
        <w:pStyle w:val="Default"/>
        <w:tabs>
          <w:tab w:val="left" w:pos="576"/>
          <w:tab w:val="left" w:pos="1152"/>
          <w:tab w:val="left" w:pos="1872"/>
          <w:tab w:val="left" w:pos="2218"/>
        </w:tabs>
        <w:rPr>
          <w:b/>
          <w:bCs/>
          <w:color w:val="000000" w:themeColor="text1"/>
          <w:sz w:val="32"/>
          <w:szCs w:val="32"/>
        </w:rPr>
      </w:pPr>
      <w:r w:rsidRPr="006532CF">
        <w:rPr>
          <w:rFonts w:eastAsia="AngsanaNew-Bold" w:hint="cs"/>
          <w:b/>
          <w:bCs/>
          <w:color w:val="000000" w:themeColor="text1"/>
          <w:sz w:val="36"/>
          <w:szCs w:val="36"/>
          <w:cs/>
        </w:rPr>
        <w:t>3.2</w:t>
      </w:r>
      <w:r w:rsidRPr="006532CF">
        <w:rPr>
          <w:rFonts w:eastAsia="AngsanaNew-Bold"/>
          <w:b/>
          <w:bCs/>
          <w:color w:val="000000" w:themeColor="text1"/>
          <w:sz w:val="36"/>
          <w:szCs w:val="36"/>
          <w:cs/>
        </w:rPr>
        <w:tab/>
      </w:r>
      <w:r w:rsidR="005F2329" w:rsidRPr="006532CF">
        <w:rPr>
          <w:rFonts w:eastAsia="AngsanaNew-Bold"/>
          <w:b/>
          <w:bCs/>
          <w:color w:val="000000" w:themeColor="text1"/>
          <w:sz w:val="36"/>
          <w:szCs w:val="36"/>
          <w:cs/>
        </w:rPr>
        <w:t>ขั้นตอนการวิจัย</w:t>
      </w:r>
    </w:p>
    <w:p w:rsid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color w:val="000000" w:themeColor="text1"/>
          <w:sz w:val="32"/>
          <w:szCs w:val="32"/>
        </w:rPr>
      </w:pPr>
    </w:p>
    <w:p w:rsidR="005F7E03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3.2.1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F6222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ศึกษาคุณลักษณะ</w:t>
      </w:r>
      <w:r w:rsidR="003F622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และการทำงานของระบบห้องสมุดอัตโนมัติยูลิบ</w:t>
      </w:r>
      <w:proofErr w:type="spellStart"/>
      <w:r w:rsidR="003F622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3F622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3F6222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3F622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5F7E03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</w:p>
    <w:p w:rsidR="00E23FD8" w:rsidRPr="006532CF" w:rsidRDefault="006532CF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3.2.2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ประเมิน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ของระบบห้องสมุดอัตโนมัติยูลิบ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23FD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 ที่นำมาประยุกต์ใช้ในบริบทของห้องสมุดโรงพยาบาลมหาสารคาม โดยผู้เชี่ยวชาญที่มีความรู้เฉพาะด้านเทคโนโลยีสารสนเทศ จาก 5 สาขาวิชาชีพ ได้แก่ แพทย์ เภสัชกร พยาบาล บรรณารักษ์และ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lastRenderedPageBreak/>
        <w:t>นักวิชาการคอมพิวเตอร์ เพื่อทำการประเมินระบบการติดตั้ง การเข้าถึงและผลการเข้า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ใช้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ระบบบริการจากการประยุกต์ใช้ระบบคำสั่งทั้ง 7 โมดูล (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Module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 ของระบบห้องสมุดอัตโนมัติยูลิบ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23FD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 ที่นำมาประยุกต์ใช้ใน ห้องสมุดโรงพยาบาลมหาสารคาม สังกัดกระทรวงสาธารณสุข</w:t>
      </w:r>
    </w:p>
    <w:p w:rsidR="00AA1EA2" w:rsidRPr="006532CF" w:rsidRDefault="00754C61" w:rsidP="009369B9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3.2.3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946F00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สำรวจ</w:t>
      </w:r>
      <w:r w:rsidR="001E022A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ความ</w:t>
      </w:r>
      <w:r w:rsidR="00D2004C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 xml:space="preserve">คิดเห็น </w:t>
      </w:r>
      <w:r w:rsidR="003F6222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บรรณารักษ์</w:t>
      </w:r>
      <w:r w:rsidR="006E3CBE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และ</w:t>
      </w:r>
      <w:r w:rsidR="003F6222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เจ้าหน้าที่ห้องสมุ</w:t>
      </w:r>
      <w:r w:rsidR="006E3CBE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ด</w:t>
      </w:r>
      <w:r w:rsidR="00FC16C9" w:rsidRPr="009369B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ที่ใช้</w:t>
      </w:r>
      <w:r w:rsidR="00446F5C" w:rsidRPr="009369B9">
        <w:rPr>
          <w:rFonts w:ascii="Angsana New" w:eastAsia="AngsanaNew" w:hAnsi="Angsana New"/>
          <w:color w:val="000000" w:themeColor="text1"/>
          <w:spacing w:val="-2"/>
          <w:sz w:val="32"/>
          <w:szCs w:val="32"/>
          <w:cs/>
        </w:rPr>
        <w:t>ระบบห้องสมุดอัตโนมัติ</w:t>
      </w:r>
      <w:r w:rsidR="009369B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446F5C" w:rsidRPr="006532CF">
        <w:rPr>
          <w:rFonts w:ascii="Angsana New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446F5C" w:rsidRPr="006532CF">
        <w:rPr>
          <w:rFonts w:ascii="Angsana 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446F5C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446F5C" w:rsidRPr="006532CF">
        <w:rPr>
          <w:rFonts w:ascii="Angsana New" w:hAnsi="Angsana New"/>
          <w:color w:val="000000" w:themeColor="text1"/>
          <w:sz w:val="32"/>
          <w:szCs w:val="32"/>
        </w:rPr>
        <w:t>UlibM</w:t>
      </w:r>
      <w:proofErr w:type="spellEnd"/>
      <w:r w:rsidR="00446F5C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FC16C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</w:t>
      </w:r>
      <w:r w:rsidR="00946F00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ห้องสมุด</w:t>
      </w:r>
      <w:r w:rsidR="003F6222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โรงพยาบาล</w:t>
      </w:r>
      <w:r w:rsidR="00796472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มหาสารคาม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</w:p>
    <w:p w:rsidR="002B7C86" w:rsidRPr="006532CF" w:rsidRDefault="00754C61" w:rsidP="009369B9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3.2.4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สำรวจความคิดเห็นของผู้ใช้บริการ</w:t>
      </w:r>
      <w:r w:rsidR="007E0B8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ห้องสมุดในโรงพยาบาลมหาสารคาม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7E0B8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</w:t>
      </w:r>
      <w:r w:rsidR="002B7C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ระบบอัตโนมัติยูลิบ</w:t>
      </w:r>
      <w:proofErr w:type="spellStart"/>
      <w:r w:rsidR="002B7C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2B7C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7E0B81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2B7C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 ห้องสมุด</w:t>
      </w:r>
      <w:r w:rsidR="007E0B8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</w:t>
      </w:r>
      <w:r w:rsidR="002B7C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โรงพยาบาลมหาสารคาม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</w:p>
    <w:p w:rsidR="00CC6AC9" w:rsidRPr="006532CF" w:rsidRDefault="00CC6AC9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</w:p>
    <w:p w:rsidR="00C776C6" w:rsidRPr="00754C61" w:rsidRDefault="00754C61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b/>
          <w:bCs/>
          <w:color w:val="000000" w:themeColor="text1"/>
          <w:sz w:val="36"/>
          <w:szCs w:val="36"/>
        </w:rPr>
      </w:pPr>
      <w:r w:rsidRPr="00754C61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3.3</w:t>
      </w:r>
      <w:r w:rsidRPr="00754C61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C776C6" w:rsidRPr="00754C61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เครื่องมือที่ใช้ในการ</w:t>
      </w:r>
      <w:r w:rsidR="00CE3A8B" w:rsidRPr="00754C61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เก็บรวบรวมข้อมูล</w:t>
      </w:r>
      <w:r w:rsidR="00EE7A43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C776C6" w:rsidRPr="006532CF" w:rsidRDefault="00C776C6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color w:val="000000" w:themeColor="text1"/>
          <w:sz w:val="32"/>
          <w:szCs w:val="32"/>
        </w:rPr>
      </w:pPr>
    </w:p>
    <w:p w:rsidR="003A07B1" w:rsidRPr="006532CF" w:rsidRDefault="00754C61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F5CF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เครื่องมือมือที่ใช้ในการ</w:t>
      </w:r>
      <w:r w:rsidR="00CE3A8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เก็บรวบรวมข้อมูล</w:t>
      </w:r>
      <w:r w:rsidR="003F5CF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ครั้งนี้แบ่งออกเป็น </w:t>
      </w:r>
      <w:r w:rsidR="00A371B7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3</w:t>
      </w:r>
      <w:r w:rsidR="003F5CF2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ชุด</w:t>
      </w:r>
      <w:r w:rsidR="009369B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  <w:r w:rsidR="00357B8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ประกอบด้วย </w:t>
      </w:r>
    </w:p>
    <w:p w:rsidR="00B8140D" w:rsidRPr="006532CF" w:rsidRDefault="00754C61" w:rsidP="009369B9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3.3.1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B8140D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แบบ</w:t>
      </w:r>
      <w:r w:rsidR="00CE3A8B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สอบถามเพื่อประเมิน</w:t>
      </w:r>
      <w:r w:rsidR="00B47239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ความเหมาะสม</w:t>
      </w:r>
      <w:r w:rsidR="00B8140D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 xml:space="preserve"> ของการประยุกต์ใช้ระบบอัตโนมัติยูลิบ</w:t>
      </w:r>
      <w:proofErr w:type="spellStart"/>
      <w:r w:rsidR="00B8140D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) กับบริบทห้องสมุดโรงพยาบาลมหาสารคาม สังกัดกระทรวงสาธารณสุขโดยผู้เชี่ยวชาญหรือตัวแทนจาก 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5 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สาขาวิชาชีพ จำนวน 5 ชุด</w:t>
      </w:r>
    </w:p>
    <w:p w:rsidR="003A07B1" w:rsidRPr="006532CF" w:rsidRDefault="00754C61" w:rsidP="009369B9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3.3.2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CE3A8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แบบสอบถามเพื่อ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ประเมิน</w:t>
      </w:r>
      <w:r w:rsidR="00B4723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ของระบบอัตโนมัติ ยูลิบ</w:t>
      </w:r>
      <w:proofErr w:type="spellStart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EE7A43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สำหรับบรรณารักษ์ห้องสมุด</w:t>
      </w:r>
      <w:r w:rsidR="00E23FD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ในสังกัดกระทรวงสาธารณสุขที่นำระบบ</w:t>
      </w:r>
      <w:r w:rsidR="00365BE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ห้องสมุด</w:t>
      </w:r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อัตโนมัติยูลิบ</w:t>
      </w:r>
      <w:proofErr w:type="spellStart"/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</w:t>
      </w:r>
      <w:proofErr w:type="spellStart"/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65BE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มา</w:t>
      </w:r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ใช้ในห้องสมุดที่สังกัด จำนวน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4B431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11 ชุด</w:t>
      </w:r>
    </w:p>
    <w:p w:rsidR="003A07B1" w:rsidRPr="006532CF" w:rsidRDefault="00754C61" w:rsidP="009369B9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3.3.3</w:t>
      </w:r>
      <w:r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ab/>
      </w:r>
      <w:r w:rsidR="00CE3A8B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แบบสอบถามเพื่อ</w:t>
      </w:r>
      <w:r w:rsidR="00B8140D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ประเมิน</w:t>
      </w:r>
      <w:r w:rsidR="003A07B1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ความ</w:t>
      </w:r>
      <w:r w:rsidR="00B8140D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คิดเห็น</w:t>
      </w:r>
      <w:r w:rsidR="00634420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ของผู้</w:t>
      </w:r>
      <w:r w:rsidR="003A07B1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ใช้บริการห้องสมุด</w:t>
      </w:r>
      <w:r w:rsidR="00634420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ระบบ</w:t>
      </w:r>
      <w:r w:rsidR="003A07B1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อัตโนมัติยูลิบ</w:t>
      </w:r>
      <w:proofErr w:type="spellStart"/>
      <w:r w:rsidR="003A07B1" w:rsidRPr="009369B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4C5BB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A07B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</w:t>
      </w:r>
      <w:proofErr w:type="spellStart"/>
      <w:r w:rsidR="003A07B1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3A07B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) </w:t>
      </w:r>
      <w:r w:rsidR="009E1F6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ในโรงพยาบาลมหาสารคาม สังกัดกระทรวงสาธารณสุข</w:t>
      </w:r>
      <w:r w:rsidR="003A07B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จำนวน 1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35</w:t>
      </w:r>
      <w:r w:rsidR="003A07B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ชุด</w:t>
      </w:r>
    </w:p>
    <w:p w:rsidR="00C776C6" w:rsidRPr="006532CF" w:rsidRDefault="00C776C6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-Bold" w:hAnsi="Angsana New"/>
          <w:color w:val="000000" w:themeColor="text1"/>
          <w:sz w:val="32"/>
          <w:szCs w:val="32"/>
          <w:cs/>
        </w:rPr>
      </w:pPr>
    </w:p>
    <w:p w:rsidR="00BB5CF9" w:rsidRPr="00754C61" w:rsidRDefault="00754C61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b/>
          <w:bCs/>
          <w:color w:val="000000" w:themeColor="text1"/>
          <w:sz w:val="36"/>
          <w:szCs w:val="36"/>
        </w:rPr>
      </w:pPr>
      <w:r w:rsidRPr="00754C61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3.4</w:t>
      </w:r>
      <w:r w:rsidRPr="00754C61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BB5CF9" w:rsidRPr="00754C61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การสร้างและการหาคุณภาพเครื่องมือ</w:t>
      </w:r>
    </w:p>
    <w:p w:rsidR="00754C61" w:rsidRDefault="00754C61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</w:p>
    <w:p w:rsidR="00264F7E" w:rsidRPr="006532CF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ในการสร้างเครื่องมือใช้ในการวิจัยครั้งนี้ ผู้วิจัยได้ดำเนินการดังต่อไปนี้ </w:t>
      </w:r>
    </w:p>
    <w:p w:rsidR="00BB5CF9" w:rsidRPr="00162DE6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แบบสอบถามเพื่อประเมินความเหมาะสมและ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ของการประยุกต์ใช้ระบบอัตโนมัติยูลิบ</w:t>
      </w:r>
      <w:proofErr w:type="spellStart"/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 กับบริบทห้องสมุดโรงพยาบาลมหาสารคาม สังกัดกระทรวงสาธารณสุข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โดย</w:t>
      </w:r>
      <w:r w:rsidR="00E41686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ความคิดเห็น</w:t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ผู้เชี่ยวชาญหรือตัวแทนจาก </w:t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5 </w:t>
      </w:r>
      <w:r w:rsidR="00CE3A8B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สาขาวิชาชีพ </w:t>
      </w:r>
      <w:r w:rsidR="00DB7DF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เป็นแบบสอบถามที่มีลักษณะเป็นแบบมาตราส่วนประมาณค่า 5 ระดับ คือ ดีมาก ดี ปานกลาง น้อย และ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น้อยที่สุด</w:t>
      </w:r>
      <w:r w:rsidR="00162DE6">
        <w:rPr>
          <w:rFonts w:ascii="Angsana New" w:eastAsia="AngsanaNew" w:hAnsi="Angsana New"/>
          <w:color w:val="000000" w:themeColor="text1"/>
          <w:sz w:val="32"/>
          <w:szCs w:val="32"/>
        </w:rPr>
        <w:t xml:space="preserve">  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ผู้วิจัยได้ดำเนินการตามขั้นตอนดังนี้</w:t>
      </w:r>
    </w:p>
    <w:p w:rsidR="00BB5CF9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3.4.1.1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ศึกษาเอกสารและงานวิจัยที่เกี่ยวข้องเกี่ยวกับการประยุกต์ระบบของงานห้องสมุดและปรับระบบที่สาม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า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รถประยุกต์เข้ากับระบบห้องสมุดอัตโนมัติ</w:t>
      </w:r>
      <w:r w:rsidR="00766AA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766AA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สมพงษ์</w:t>
      </w:r>
      <w:proofErr w:type="spellEnd"/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lastRenderedPageBreak/>
        <w:t>เจริญ</w:t>
      </w:r>
      <w:proofErr w:type="spellStart"/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ศิริ</w:t>
      </w:r>
      <w:proofErr w:type="spellEnd"/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>
        <w:rPr>
          <w:rFonts w:ascii="Angsana New" w:eastAsia="AngsanaNew" w:hAnsi="Angsana New"/>
          <w:color w:val="000000" w:themeColor="text1"/>
          <w:sz w:val="32"/>
          <w:szCs w:val="32"/>
        </w:rPr>
        <w:t xml:space="preserve">2551, 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น.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66-300</w:t>
      </w:r>
      <w:proofErr w:type="gramStart"/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;</w:t>
      </w:r>
      <w:proofErr w:type="gramEnd"/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น้ำทิพย์ วิภาวัน (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2545, น.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14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; </w:t>
      </w:r>
      <w:proofErr w:type="spellStart"/>
      <w:r w:rsidR="00BB5CF9" w:rsidRPr="006532CF">
        <w:rPr>
          <w:rFonts w:ascii="Angsana New" w:hAnsi="Angsana New"/>
          <w:color w:val="000000" w:themeColor="text1"/>
          <w:sz w:val="32"/>
          <w:szCs w:val="32"/>
          <w:cs/>
        </w:rPr>
        <w:t>เสาว</w:t>
      </w:r>
      <w:proofErr w:type="spellEnd"/>
      <w:r w:rsidR="00BB5CF9" w:rsidRPr="006532CF">
        <w:rPr>
          <w:rFonts w:ascii="Angsana New" w:hAnsi="Angsana New"/>
          <w:color w:val="000000" w:themeColor="text1"/>
          <w:sz w:val="32"/>
          <w:szCs w:val="32"/>
          <w:cs/>
        </w:rPr>
        <w:t>ภา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hAnsi="Angsana New"/>
          <w:color w:val="000000" w:themeColor="text1"/>
          <w:sz w:val="32"/>
          <w:szCs w:val="32"/>
          <w:cs/>
        </w:rPr>
        <w:t>หลิมวิจิตร (</w:t>
      </w:r>
      <w:r w:rsidR="00BB5CF9" w:rsidRPr="006532CF">
        <w:rPr>
          <w:rFonts w:ascii="Angsana New" w:hAnsi="Angsana New"/>
          <w:color w:val="000000" w:themeColor="text1"/>
          <w:sz w:val="32"/>
          <w:szCs w:val="32"/>
        </w:rPr>
        <w:t>2549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BB5CF9" w:rsidRPr="006532CF">
        <w:rPr>
          <w:rFonts w:ascii="Angsana New" w:hAnsi="Angsana New"/>
          <w:color w:val="000000" w:themeColor="text1"/>
          <w:sz w:val="32"/>
          <w:szCs w:val="32"/>
        </w:rPr>
        <w:t>27)</w:t>
      </w:r>
      <w:r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;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ประสิทธิชัย เลิศ</w:t>
      </w:r>
      <w:proofErr w:type="spellStart"/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รัตนเคหกาล</w:t>
      </w:r>
      <w:proofErr w:type="spellEnd"/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(2552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, น.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29</w:t>
      </w:r>
      <w:r w:rsidR="00162DE6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;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ยุทธนา เจริญรื่น</w:t>
      </w:r>
      <w:r w:rsidR="00D2777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(2545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, น.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>12-18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;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รุ่งนภา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เสือโรจน์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(2550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 น.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12-41</w:t>
      </w:r>
      <w:r w:rsidR="00BB5C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</w:p>
    <w:p w:rsidR="001C399A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3.4.1.2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กำหนดขอบข่ายของคำถามเพื่อให้ครอบคลุมกรอบแนวคิด วัตถุประสงค์ของ</w:t>
      </w:r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การศึกษา เพื่อให้ทราบถึง</w:t>
      </w:r>
      <w:r w:rsidR="00B47239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ความเหมาะสม</w:t>
      </w:r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ของระบบอัตโนมัติ ยูลิบ</w:t>
      </w:r>
      <w:proofErr w:type="spellStart"/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>UlibM</w:t>
      </w:r>
      <w:proofErr w:type="spellEnd"/>
      <w:r w:rsidR="001C399A" w:rsidRPr="00162DE6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 xml:space="preserve"> ในห้องสมุดโรงพยาบาล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มหาสารคาม แล้วนำมาเป็นข้อมูลในการสร้างแบบสอบถาม</w:t>
      </w:r>
    </w:p>
    <w:p w:rsidR="005F2287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750F20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3.4.1.3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ร่างแบบสอบถามเพื่อประเมินความเหมาะสมและ</w:t>
      </w:r>
      <w:r w:rsidR="00E96CC1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ของการประยุกต์ใช้ระบบอัตโนมัติ ยูลิบ</w:t>
      </w:r>
      <w:proofErr w:type="spellStart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ในห้องสมุดโรงพยาบาลมหาสารคาม สังกัดกระทรวง</w:t>
      </w:r>
      <w:r w:rsidR="005F2287" w:rsidRPr="00162DE6">
        <w:rPr>
          <w:rFonts w:ascii="Angsana New" w:eastAsia="AngsanaNew" w:hAnsi="Angsana New"/>
          <w:color w:val="000000" w:themeColor="text1"/>
          <w:spacing w:val="-6"/>
          <w:sz w:val="32"/>
          <w:szCs w:val="32"/>
          <w:cs/>
        </w:rPr>
        <w:t>สาธารณสุข</w:t>
      </w:r>
      <w:r w:rsidR="00EE7A43" w:rsidRPr="00162DE6">
        <w:rPr>
          <w:rFonts w:ascii="Angsana New" w:eastAsia="AngsanaNew" w:hAnsi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5F2287" w:rsidRPr="00162DE6">
        <w:rPr>
          <w:rFonts w:ascii="Angsana New" w:eastAsia="AngsanaNew" w:hAnsi="Angsana New"/>
          <w:color w:val="000000" w:themeColor="text1"/>
          <w:spacing w:val="-6"/>
          <w:sz w:val="32"/>
          <w:szCs w:val="32"/>
          <w:cs/>
        </w:rPr>
        <w:t xml:space="preserve">เป็นแบบสอบถามแบบมาตราส่วนประมาณค่า 5 ระดับ </w:t>
      </w:r>
      <w:r w:rsidR="005F2287" w:rsidRPr="00162DE6">
        <w:rPr>
          <w:rFonts w:ascii="Angsana New" w:eastAsia="AngsanaNew" w:hAnsi="Angsana New"/>
          <w:color w:val="000000" w:themeColor="text1"/>
          <w:spacing w:val="-6"/>
          <w:sz w:val="32"/>
          <w:szCs w:val="32"/>
        </w:rPr>
        <w:t xml:space="preserve">(Rating Scales) </w:t>
      </w:r>
      <w:r w:rsidR="005F2287" w:rsidRPr="00162DE6">
        <w:rPr>
          <w:rFonts w:ascii="Angsana New" w:eastAsia="AngsanaNew" w:hAnsi="Angsana New"/>
          <w:color w:val="000000" w:themeColor="text1"/>
          <w:spacing w:val="-6"/>
          <w:sz w:val="32"/>
          <w:szCs w:val="32"/>
          <w:cs/>
        </w:rPr>
        <w:t>ตามแนวคิดของ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ลิเคอร์ท</w:t>
      </w:r>
      <w:proofErr w:type="spellEnd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</w:rPr>
        <w:t>(Best and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</w:rPr>
        <w:t>Kahn, 1993, pp.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246-250)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โดยมีเกณฑ์การให้คะแนนแบบสอบถามเกี่ยวกับความเหมาะสมและ</w:t>
      </w:r>
      <w:r w:rsidR="00E96CC1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ของระบบอัตโนมัติ ยูลิบ</w:t>
      </w:r>
      <w:proofErr w:type="spellStart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ในห้องสมุดโรงพยาบาลมหาสารคาม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5F2287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กำหนดไว้ดังนี้</w:t>
      </w:r>
    </w:p>
    <w:p w:rsidR="005F2287" w:rsidRPr="006532CF" w:rsidRDefault="005F2287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31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ดีมาก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ได้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5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5F2287" w:rsidRPr="006532CF" w:rsidRDefault="005F2287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31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ดี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 xml:space="preserve">ได้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4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5F2287" w:rsidRPr="006532CF" w:rsidRDefault="005F2287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31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ปานกลาง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 xml:space="preserve">ได้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3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5F2287" w:rsidRPr="006532CF" w:rsidRDefault="005F2287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31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น้อย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 xml:space="preserve">ได้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2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5F2287" w:rsidRPr="006532CF" w:rsidRDefault="005F2287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31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น้อยที่สุด</w:t>
      </w:r>
      <w:r w:rsidR="00BD5D00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ได้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ab/>
        <w:t xml:space="preserve">1 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1C399A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line="235" w:lineRule="auto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3.4.1.4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นำแบบสอบถามเสนออาจารย์ที่ปรึกษาหลักและอาจารย์ที่ปรึกษาร่วม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เพื่อให้ข้อเสนอแนะเพื่อปรับปรุงแบบสอบถามให้ถูกต้อง สมบูรณ์ทุกด้าน</w:t>
      </w:r>
    </w:p>
    <w:p w:rsidR="001C399A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3.4.1.5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นำแบบสอบถามที่ปรับปรุงแล้วเสนอผู้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เชี่ยวชาญ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3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ท่าน เพื่อตรวจสอบด้านโครงสร้างของเนื้อหา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ความเที่ยงตรงของเนื้อหา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ให้ถูกต้องตามหลักวิชาการเพื่อความสมบูรณ์ของแบบสอบถาม 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และประเมินความสอดคล้อง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ผู้ทรงคุณวุฒิทั้ง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3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ท่าน ได้แก่</w:t>
      </w:r>
    </w:p>
    <w:p w:rsidR="00DB7DF9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1)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ายแพทย์</w:t>
      </w:r>
      <w:proofErr w:type="spellStart"/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ธนิน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ฐิ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ติพรรณกุล นายแพทย์ชำนาญการพิเศษ โรงพยาบาลมหาสารคาม เป็นผู้เชี่ยวชาญด้านการเนื้อหา</w:t>
      </w:r>
    </w:p>
    <w:p w:rsidR="00DB7DF9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2)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นางสาว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กฤษณา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จอดนอก พยาบาลวิชาชีพชำนาญการ</w:t>
      </w:r>
      <w:r w:rsidR="00E41686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เป็นผู้เชี่ยวชาญด้านการเนื้อหา </w:t>
      </w:r>
    </w:p>
    <w:p w:rsidR="00DB7DF9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นายวีระศักดิ์ ดอนละคร ผู้อำนวยการสถานศึกษาชำนาญการ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พิเศษ </w:t>
      </w:r>
      <w:r w:rsidR="00DB7DF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เป็นผู้เชี่ยวชาญด้านสถิติ</w:t>
      </w:r>
    </w:p>
    <w:p w:rsidR="001C399A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spacing w:line="235" w:lineRule="auto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3.4.1.6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เมื่อผู้เชี่ยวชาญ ได้เสนอแนะและให้ข้อคิดเห็นแล้วนำคำถามมาพิจารณาหาค่า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</w:rPr>
        <w:t>IOC (Index of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</w:rPr>
        <w:t>Congruence)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โดยใช้เกณฑ์ข้อคิดเห็นและข้อเสนอแนะของผู้เชี่ยวชาญมาคำนวณและเลือกข้อที่ได้ค่า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IOC 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ตั้งแต่</w:t>
      </w:r>
      <w:r w:rsidR="00A539A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="00A539A6">
        <w:rPr>
          <w:rFonts w:ascii="Angsana New" w:eastAsia="AngsanaNew" w:hAnsi="Angsana New"/>
          <w:color w:val="000000" w:themeColor="text1"/>
          <w:sz w:val="32"/>
          <w:szCs w:val="32"/>
        </w:rPr>
        <w:t>.66-1.00</w:t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ทุกข้อ มาเป็นแบบสอบถาม</w:t>
      </w:r>
    </w:p>
    <w:p w:rsidR="001C399A" w:rsidRPr="006532CF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3.4.1.7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1C399A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จัดทำแบบสอบถามฉบับสมบูรณ์ เพื่อนำไปใช้ในการเก็บรวบรวมข้อมูลจากประชากรกลุ่มตัวอย่าง</w:t>
      </w:r>
    </w:p>
    <w:p w:rsidR="00E23FD8" w:rsidRPr="00162DE6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162DE6">
        <w:rPr>
          <w:rFonts w:ascii="Angsana New" w:eastAsia="AngsanaNew" w:hAnsi="Angsana New"/>
          <w:color w:val="000000" w:themeColor="text1"/>
          <w:spacing w:val="-2"/>
          <w:sz w:val="32"/>
          <w:szCs w:val="32"/>
          <w:cs/>
        </w:rPr>
        <w:t>แบบสอบถามเพื่อประเมิน</w:t>
      </w:r>
      <w:r w:rsidR="00B47239" w:rsidRPr="00162DE6">
        <w:rPr>
          <w:rFonts w:ascii="Angsana New" w:eastAsia="AngsanaNew" w:hAnsi="Angsana New"/>
          <w:color w:val="000000" w:themeColor="text1"/>
          <w:spacing w:val="-2"/>
          <w:sz w:val="32"/>
          <w:szCs w:val="32"/>
          <w:cs/>
        </w:rPr>
        <w:t>ความเหมาะสม</w:t>
      </w:r>
      <w:r w:rsidR="00E23FD8" w:rsidRPr="00162DE6">
        <w:rPr>
          <w:rFonts w:ascii="Angsana New" w:eastAsia="AngsanaNew" w:hAnsi="Angsana New"/>
          <w:color w:val="000000" w:themeColor="text1"/>
          <w:spacing w:val="-2"/>
          <w:sz w:val="32"/>
          <w:szCs w:val="32"/>
          <w:cs/>
        </w:rPr>
        <w:t xml:space="preserve"> ของการประยุกต์ใช้ระบบอัตโนมัติยูลิบ</w:t>
      </w:r>
      <w:proofErr w:type="spellStart"/>
      <w:r w:rsidR="00E23FD8" w:rsidRPr="00162DE6">
        <w:rPr>
          <w:rFonts w:ascii="Angsana New" w:eastAsia="AngsanaNew" w:hAnsi="Angsana New"/>
          <w:color w:val="000000" w:themeColor="text1"/>
          <w:spacing w:val="-2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 กับบริบทห้องสมุดโรงพยาบาลมหาสารคาม สังกัดกระทรวงสาธารณสุข โดยบรรณารักษ์และเจ้าหน้าที่ แบบสอบถามที่มีลักษณะเป็นแบบมาตราส่วนประมาณค่า 5 ระดับ คือ ดีมาก ดี 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 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ปานกลาง น้อย และ</w:t>
      </w:r>
      <w:r w:rsidR="003B647F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น้อยที่สุด</w:t>
      </w:r>
      <w:r w:rsidR="00162DE6">
        <w:rPr>
          <w:rFonts w:ascii="Angsana New" w:eastAsia="AngsanaNew" w:hAnsi="Angsana New"/>
          <w:color w:val="000000" w:themeColor="text1"/>
          <w:sz w:val="32"/>
          <w:szCs w:val="32"/>
        </w:rPr>
        <w:t xml:space="preserve">  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ดำเนินการตามขั้นตอนดังนี้</w:t>
      </w:r>
    </w:p>
    <w:p w:rsidR="00E23FD8" w:rsidRPr="006532CF" w:rsidRDefault="0084430C" w:rsidP="00162DE6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3.4.2.1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ศึกษาเอกสารและงานวิจัยที่เกี่ยวข้องเกี่ยวกับการประยุกต์ระบบของงานห้องสมุดและปรับระบบที่สาม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า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รถประยุกต์เข้ากับระบบห้องสมุดอัตโนมัติยูลิบ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สมพงษ์</w:t>
      </w:r>
      <w:proofErr w:type="spellEnd"/>
      <w:r w:rsidR="00EE7A43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เจริญ</w:t>
      </w:r>
      <w:proofErr w:type="spellStart"/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ศิริ</w:t>
      </w:r>
      <w:proofErr w:type="spellEnd"/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(2551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 น.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66-300</w:t>
      </w:r>
      <w:r w:rsidR="00162DE6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น้ำทิพย์ วิภาวัน (</w:t>
      </w:r>
      <w:r w:rsidR="00A539A6">
        <w:rPr>
          <w:rFonts w:ascii="Angsana New" w:eastAsia="AngsanaNew" w:hAnsi="Angsana New"/>
          <w:color w:val="000000" w:themeColor="text1"/>
          <w:sz w:val="32"/>
          <w:szCs w:val="32"/>
        </w:rPr>
        <w:t>2545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, น.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14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เสาว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ภา หลิมวิจิตร (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2549</w:t>
      </w:r>
      <w:r>
        <w:rPr>
          <w:rFonts w:ascii="Angsana New" w:eastAsia="AngsanaNew" w:hAnsi="Angsana New"/>
          <w:color w:val="000000" w:themeColor="text1"/>
          <w:sz w:val="32"/>
          <w:szCs w:val="32"/>
        </w:rPr>
        <w:t xml:space="preserve">, 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น.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27)</w:t>
      </w:r>
      <w:r w:rsidR="00162DE6">
        <w:rPr>
          <w:rFonts w:ascii="Angsana New" w:eastAsia="AngsanaNew" w:hAnsi="Angsana New"/>
          <w:color w:val="000000" w:themeColor="text1"/>
          <w:sz w:val="32"/>
          <w:szCs w:val="32"/>
        </w:rPr>
        <w:t>,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 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ประสิทธิชัย เลิศ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รัตนเคหกาล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(2552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 น.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29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 w:rsidR="00162DE6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ยุทธนา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เจริญรื่น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(2545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, น.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12-18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  <w:r w:rsidR="006D2E11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รุ่งนภา เสือโรจน์ 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>(2550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, น.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12-41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)</w:t>
      </w:r>
    </w:p>
    <w:p w:rsidR="00E23FD8" w:rsidRPr="006532CF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3.4.2.2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กำหนดขอบข่ายของคำถามเพื่อให้ครอบคลุมกรอบแนวคิด วัตถุประสงค์ของการศึกษา เพื่อให้ทราบถึง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ของระบบอัตโนมัติ 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ในห้องสมุดโรงพยาบาลมหาสารคาม แล้วนำมาเป็นข้อมูลในการสร้างแบบสอบถาม</w:t>
      </w:r>
    </w:p>
    <w:p w:rsidR="00E23FD8" w:rsidRPr="006532CF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3.4.2.3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ร่างแบบสอบถามเพื่อประเมินความเหมาะสมและ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ของการประยุกต์ใช้ระบบอัตโนมัติ 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ในห้องสมุดโรงพยาบาลมหาสารคาม สังกัดกระทรวงสาธารณสุข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เป็นแบบสอบถามแบบมาตราส่วนประมาณค่า 5 ระดับ ระดับ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(Rating Scales)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ตามแนวคิดของ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ลิเคอร์ท</w:t>
      </w:r>
      <w:proofErr w:type="spellEnd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(Best and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color w:val="000000" w:themeColor="text1"/>
          <w:sz w:val="32"/>
          <w:szCs w:val="32"/>
        </w:rPr>
        <w:t xml:space="preserve">Kahn, 1993, pp.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246-250)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โดยมีเกณฑ์การให้คะแนนแบบสอบถามเกี่ยวกับความเหมาะสมและ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ของระบบอัตโนมัติ ยูลิบ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UlibM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ในห้องสมุดโรงพยาบาลมหาสารคาม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กำหนดไว้ดังนี้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  <w:tab w:val="left" w:pos="5400"/>
          <w:tab w:val="left" w:pos="5760"/>
          <w:tab w:val="left" w:pos="6030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มี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อยู่ในระดับมาก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ที่สุด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ได้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>5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  <w:tab w:val="left" w:pos="5400"/>
          <w:tab w:val="left" w:pos="5760"/>
          <w:tab w:val="left" w:pos="6030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มี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อยู่ในระดับ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มาก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ได้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>4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  <w:tab w:val="left" w:pos="5400"/>
          <w:tab w:val="left" w:pos="5760"/>
          <w:tab w:val="left" w:pos="6030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มี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อยู่ในระดับปานกลาง 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ได้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>3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  <w:tab w:val="left" w:pos="5400"/>
          <w:tab w:val="left" w:pos="5760"/>
          <w:tab w:val="left" w:pos="6030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มี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อยู่ในระดับน้อย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>ได้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>2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  <w:tab w:val="left" w:pos="5400"/>
          <w:tab w:val="left" w:pos="5760"/>
          <w:tab w:val="left" w:pos="6030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มี</w:t>
      </w:r>
      <w:r w:rsidR="00B47239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ความเหมาะสม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อยู่ในระดับ</w:t>
      </w:r>
      <w:r w:rsidR="003B647F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น้อยที่สุด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ไ</w:t>
      </w:r>
      <w:r w:rsidR="00305015">
        <w:rPr>
          <w:rFonts w:ascii="Angsana New" w:eastAsia="AngsanaNew" w:hAnsi="Angsana New"/>
          <w:color w:val="000000" w:themeColor="text1"/>
          <w:sz w:val="32"/>
          <w:szCs w:val="32"/>
          <w:cs/>
        </w:rPr>
        <w:t>ด้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" w:hAnsi="Angsana New"/>
          <w:color w:val="000000" w:themeColor="text1"/>
          <w:sz w:val="32"/>
          <w:szCs w:val="32"/>
        </w:rPr>
        <w:t>1</w:t>
      </w: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คะแนน</w:t>
      </w:r>
    </w:p>
    <w:p w:rsidR="00E23FD8" w:rsidRPr="006532CF" w:rsidRDefault="0084430C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3.4.2.4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นำแบบสอบถามเสนออาจารย์ที่ปรึกษาหลักและอาจารย์ที่ปรึกษาร่วม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เพื่อให้ข้อเสนอแนะเพื่อปรับปรุงแบบสอบถามให้ถูกต้อง สมบูรณ์ทุกด้าน</w:t>
      </w:r>
    </w:p>
    <w:p w:rsidR="00E23FD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3.4.2.5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นำแบบสอบถามที่ปรับปรุงแล้วเสนอผู้เชี่ยวชาญ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3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ท่าน เพื่อตรวจสอบด้านโครงสร้างของเนื้อหา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ความเที่ยงตรงของเนื้อหา ให้ถูกต้องตามหลักวิชาการเพื่อความสมบูรณ์ของแบบสอบถาม และประเมินความสอดคล้อง ผู้ทรงคุณวุฒิทั้ง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3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ท่าน ได้แก่</w:t>
      </w:r>
    </w:p>
    <w:p w:rsidR="00E23FD8" w:rsidRPr="006532CF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1)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นายแพทย์</w:t>
      </w:r>
      <w:proofErr w:type="spellStart"/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ธนิน</w:t>
      </w:r>
      <w:proofErr w:type="spellEnd"/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ฐิติ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พรรณกุล นายแพทย์ชำนาญการพิเศษ โรงพยาบาลมหาสารคาม เป็นผู้เชี่ยวชาญด้านการเนื้อหา</w:t>
      </w:r>
    </w:p>
    <w:p w:rsidR="00E23FD8" w:rsidRPr="006532CF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2)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นางสาว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กฤษณา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จอดนอก พยาบาลวิชาชีพชำนาญ</w:t>
      </w:r>
      <w:r w:rsidR="00E41686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การ</w:t>
      </w:r>
      <w:r w:rsidR="007F07B5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เป็นผู้เชี่ยวชาญด้านการเนื้อหา </w:t>
      </w:r>
    </w:p>
    <w:p w:rsidR="00305015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3)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นายวีระศักดิ์ ดอนละคร ผู้อำนวยการสถานศึกษาชำนาญการพิเศษ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</w:p>
    <w:p w:rsidR="00E23FD8" w:rsidRPr="006532CF" w:rsidRDefault="00E23FD8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เป็นผู้เชี่ยวชาญด้านสถิติ</w:t>
      </w:r>
    </w:p>
    <w:p w:rsidR="00E23FD8" w:rsidRPr="006532CF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3.4.2.6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เมื่อผู้เชี่ยวชาญ ได้เสนอแนะและให้ข้อคิดเห็นแล้วนำคำถามมาพิจารณาหาค่า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IOC (Index of</w:t>
      </w:r>
      <w:r w:rsidR="00EE7A43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>Congruence)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โดยใช้เกณฑ์ข้อคิดเห็นและข้อเสนอแนะของผู้เชี่ยวชาญมาคำนวณและเลือกข้อที่ได้ค่า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IOC 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ตั้งแต่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.66-1.00</w:t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ทุกข้อ มาเป็นแบบสอบถาม</w:t>
      </w:r>
    </w:p>
    <w:p w:rsidR="00586918" w:rsidRPr="006532CF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3.4.2.7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นำแบบสอบถามที่ผ่านการปรับปรุงแก้ไขตามข้อเสนอแนะของผู้เชี่ยวชาญแล้วไปทดลองใช้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(Try Out)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กับบรรณารักษ์และเจ้าหน้า ในห้องสมุดที่ไม่ใช่กลุ่มตัวอย่าง จำนวน </w:t>
      </w:r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>30 คน เพื่อหาค่าอำนาจจำแนกรายข้อโดยใช้ค่าสัมประสิทธิ์สหสัมพันธ์ระหว่างคะแนนของแต่ละข้อ</w:t>
      </w:r>
      <w:r w:rsidR="0030501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กับคะแนนรวม (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Item-total Correlation)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ได้ค่าอำนาจจำแนกระหว่าง 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0.371-0.907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และหาค่าความ</w:t>
      </w:r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 xml:space="preserve">เชื่อมั่นทั้งฉบับ โดยวิธีหาค่าสัมประสิทธิ์แอลฟา </w:t>
      </w:r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(Alpha Coefficient) </w:t>
      </w:r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  <w:cs/>
        </w:rPr>
        <w:t xml:space="preserve">ของ </w:t>
      </w:r>
      <w:proofErr w:type="spellStart"/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>Cronbach</w:t>
      </w:r>
      <w:proofErr w:type="spellEnd"/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(1980</w:t>
      </w:r>
      <w:r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>,</w:t>
      </w:r>
      <w:r w:rsidR="00EE7A43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 xml:space="preserve"> </w:t>
      </w:r>
      <w:r w:rsidR="00586918" w:rsidRPr="00305015">
        <w:rPr>
          <w:rFonts w:ascii="Angsana New" w:eastAsia="AngsanaNew" w:hAnsi="Angsana New"/>
          <w:color w:val="000000" w:themeColor="text1"/>
          <w:spacing w:val="-4"/>
          <w:sz w:val="32"/>
          <w:szCs w:val="32"/>
        </w:rPr>
        <w:t>Unpaged;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อ้างถึงใน เสนอ </w:t>
      </w:r>
      <w:proofErr w:type="spellStart"/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ภิรม</w:t>
      </w:r>
      <w:proofErr w:type="spellEnd"/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จิตรผ่อง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2542</w:t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, น.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</w:rPr>
        <w:t xml:space="preserve"> 22-25) </w:t>
      </w:r>
      <w:r w:rsidR="0058691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ได้ค่าความเชื่อมั่นทั้งฉบับ 0.987</w:t>
      </w:r>
    </w:p>
    <w:p w:rsidR="00E23FD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3.4.2.8</w:t>
      </w:r>
      <w:r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E23FD8" w:rsidRPr="006532CF">
        <w:rPr>
          <w:rFonts w:ascii="Angsana New" w:eastAsia="AngsanaNew" w:hAnsi="Angsana New"/>
          <w:color w:val="000000" w:themeColor="text1"/>
          <w:sz w:val="32"/>
          <w:szCs w:val="32"/>
          <w:cs/>
        </w:rPr>
        <w:t>จัดทำแบบสอบถามฉบับสมบูรณ์ เพื่อนำไปใช้ในการเก็บรวบรวมข้อมูลจากประชากรกลุ่มตัวอย่าง</w:t>
      </w:r>
    </w:p>
    <w:p w:rsidR="00586918" w:rsidRPr="006532CF" w:rsidRDefault="00750F20" w:rsidP="00305015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แบบสอบถามเพื่อประเมิน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ของการประยุกต์ใช้ระบบอัตโนมัติยูลิบ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) กับบริบทห้องสมุดโรงพยาบาลมหาสารคาม สังกัดกระทรวงสาธารณสุข โดยผู้ใช้บริการห้องสมุดโรงพยาบาลมหาสารคาม แบบสอบถามแบ่งออกเป็น 3 ตอน ได้แก่ 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ตอนที่</w:t>
      </w:r>
      <w:r w:rsidR="00EE7A43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>1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สอบถามข้อมูลทั่วไปของผู้ตอบแบบสอบถาม มีลักษณะเป็นแบบสำรวจรายการ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(Check list) 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ตอนที่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>2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สอบถามเกี่ยวกับ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ของการใช้ระบบอัตโนมัติ ยูลิบ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ในห้องสมุดโรงพยาบาลมหาสารคาม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</w:p>
    <w:p w:rsidR="003B647F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ตอนที่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>3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สอบถามเกี่ยวกับความพึงพอใจในการใช้บริการระบบอัตโนมัติ ยูลิบ</w:t>
      </w:r>
      <w:proofErr w:type="spellStart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ในห้องสมุดโรงพยาบาลมหาสารคาม </w:t>
      </w:r>
    </w:p>
    <w:p w:rsidR="003B647F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ตอนที่ 2 และตอนที่ 3 เป็นแบบสอบถามที่ลักษณะเป็นแบบมาตราส่วนประมาณค่า 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>5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ระดับ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(Rating Scales)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ตามแนวคิดของ </w:t>
      </w:r>
      <w:proofErr w:type="spellStart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ลิเคอร์ท</w:t>
      </w:r>
      <w:proofErr w:type="spellEnd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(Best and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Kahn,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1993, pp.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246-250)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โดยมีเกณฑ์</w:t>
      </w:r>
      <w:r w:rsidR="003B647F" w:rsidRPr="00305015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การให้คะแนนแบบสอบถามเกี่ยวกับความเหมาะสมและ</w:t>
      </w:r>
      <w:r w:rsidR="00E96CC1" w:rsidRPr="00305015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ความเหมาะสม</w:t>
      </w:r>
      <w:r w:rsidR="00305015" w:rsidRPr="00305015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ของระบบอัตโนมัติ</w:t>
      </w:r>
      <w:r w:rsidR="003B647F" w:rsidRPr="00305015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ยูลิบ</w:t>
      </w:r>
      <w:proofErr w:type="spellStart"/>
      <w:r w:rsidR="003B647F" w:rsidRPr="00305015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lastRenderedPageBreak/>
        <w:t>UlibM</w:t>
      </w:r>
      <w:proofErr w:type="spellEnd"/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ในห้องสมุดโรงพยาบาลมหาสารคาม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คือ ดีมาก ดี ปานกลาง น้อย และน้อยที่สุด โดยมีขั้นตอนในการสร้างดังนี้ </w:t>
      </w: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3.4.3.1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ศึกษาเอกสารและงานวิจัยที่เกี่ยวข้องเกี่ยวกับการประยุกต์ระบบของงานห้องสมุดและปรับระบบที่สาม</w:t>
      </w:r>
      <w:r w:rsidR="007F07B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า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รถประยุกต์เข้ากับระบบอัตโนมัติยูลิบ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สมพงษ์</w:t>
      </w:r>
      <w:proofErr w:type="spellEnd"/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เจริญ</w:t>
      </w:r>
      <w:proofErr w:type="spellStart"/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ศิริ</w:t>
      </w:r>
      <w:proofErr w:type="spellEnd"/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>2551</w:t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, น.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66-300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,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น้ำทิพย์ วิภาวัน (</w:t>
      </w:r>
      <w:r w:rsidR="00A539A6">
        <w:rPr>
          <w:rFonts w:ascii="Angsana New" w:eastAsia="AngsanaNew-Bold" w:hAnsi="Angsana New"/>
          <w:color w:val="000000" w:themeColor="text1"/>
          <w:sz w:val="32"/>
          <w:szCs w:val="32"/>
        </w:rPr>
        <w:t>2545</w:t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, น.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14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,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เสาว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ภา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หลิมวิจิตร (</w:t>
      </w:r>
      <w:r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2549, </w:t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น.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27)</w:t>
      </w:r>
      <w:r w:rsidR="00305015">
        <w:rPr>
          <w:rFonts w:ascii="Angsana New" w:eastAsia="AngsanaNew-Bold" w:hAnsi="Angsana New"/>
          <w:color w:val="000000" w:themeColor="text1"/>
          <w:sz w:val="32"/>
          <w:szCs w:val="32"/>
        </w:rPr>
        <w:t>,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ประสิทธิชัย</w:t>
      </w:r>
      <w:r w:rsidR="00EE7A43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</w:p>
    <w:p w:rsidR="00586918" w:rsidRPr="006532CF" w:rsidRDefault="00586918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เลิศ</w:t>
      </w:r>
      <w:proofErr w:type="spellStart"/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รัตนเคหกาล</w:t>
      </w:r>
      <w:proofErr w:type="spellEnd"/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750F20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(2552</w:t>
      </w:r>
      <w:r w:rsidR="00750F20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, น.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29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,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ยุทธนา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เจริญรื่น </w:t>
      </w:r>
      <w:r w:rsidR="00750F20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(2545</w:t>
      </w:r>
      <w:r w:rsidR="00750F20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, น.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12-18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305015">
        <w:rPr>
          <w:rFonts w:ascii="Angsana New" w:eastAsia="AngsanaNew-Bold" w:hAnsi="Angsana New"/>
          <w:color w:val="000000" w:themeColor="text1"/>
          <w:sz w:val="32"/>
          <w:szCs w:val="32"/>
        </w:rPr>
        <w:t>,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รุ่งนภา เสือโรจน์ </w:t>
      </w:r>
      <w:r w:rsidR="00750F20">
        <w:rPr>
          <w:rFonts w:ascii="Angsana New" w:eastAsia="AngsanaNew-Bold" w:hAnsi="Angsana New"/>
          <w:color w:val="000000" w:themeColor="text1"/>
          <w:sz w:val="32"/>
          <w:szCs w:val="32"/>
          <w:cs/>
        </w:rPr>
        <w:t>(2550</w:t>
      </w:r>
      <w:r w:rsidR="00750F20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, น.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12-41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3.4.3.2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กำหนดขอบข่ายของคำถามเพื่อให้ครอบคลุมกรอบแนวคิด วัตถุประสงค์ของการศึกษา เพื่อให้ทราบถึง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</w:t>
      </w:r>
      <w:r w:rsidR="00E416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การใช้งาน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ระบบอัตโนมัติ ยูลิบ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ใน</w:t>
      </w:r>
      <w:r w:rsidR="00E4168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บริบท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ห้องสมุดโรงพยาบาลมหาสารคาม แล้วนำมาเป็นข้อมูลในการสร้างแบบสอบถาม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3.4.3.2</w:t>
      </w:r>
      <w:r w:rsidR="00305015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ร่างแบบสอบถามเพื่อประเมิน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และความพึงพอใจ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ของการประยุกต์ใช้ระบบอัตโนมัติ ยูลิบ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ในห้องสมุดโรงพยาบาลมหาสารคาม สังกัดกระทรวงสาธารณสุข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เป็นแบบสอบถามแบบมาตราส่วนประมาณค่า 5 ระดับ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(Rating Scales)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ตามแนวคิดของ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ลิเคอร์ท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(Best and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2525C2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Kahn, 1993, pp.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246-250)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โดยมีเกณฑ์การให้คะแนน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ดังนี้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  <w:tab w:val="left" w:pos="6390"/>
          <w:tab w:val="left" w:pos="6840"/>
          <w:tab w:val="left" w:pos="7110"/>
        </w:tabs>
        <w:jc w:val="both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มี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และพึงพอใจ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อยู่ในระดับมาก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ที่สุด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ได้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5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คะแนน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  <w:tab w:val="left" w:pos="6390"/>
          <w:tab w:val="left" w:pos="6840"/>
          <w:tab w:val="left" w:pos="7110"/>
        </w:tabs>
        <w:jc w:val="both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มี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และพึงพอใจ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อยู่ในระดับดี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02869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302869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ได้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4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คะแนน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  <w:tab w:val="left" w:pos="6390"/>
          <w:tab w:val="left" w:pos="6840"/>
          <w:tab w:val="left" w:pos="7110"/>
        </w:tabs>
        <w:jc w:val="both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มี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และพึงพอใจ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อยู่ในระดับปานกลาง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ได้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3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คะแนน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  <w:tab w:val="left" w:pos="6390"/>
          <w:tab w:val="left" w:pos="6840"/>
          <w:tab w:val="left" w:pos="7110"/>
        </w:tabs>
        <w:jc w:val="both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มี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และพึงพอใจ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อยู่ในระดับน้อย 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ได้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2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คะแนน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  <w:tab w:val="left" w:pos="6390"/>
          <w:tab w:val="left" w:pos="6840"/>
          <w:tab w:val="left" w:pos="7110"/>
        </w:tabs>
        <w:jc w:val="both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มี</w:t>
      </w:r>
      <w:r w:rsidR="00E96CC1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และพึงพอใจ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อยู่ในระดับ</w:t>
      </w:r>
      <w:r w:rsidR="003B647F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น้อยที่สุด</w:t>
      </w:r>
      <w:r w:rsidR="00302869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ได้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1</w:t>
      </w: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  <w:t>คะแนน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3.4.3.4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นำแบบสอบถามเสนออาจารย์ที่ปรึกษาหลักและอาจารย์ที่ปรึกษาร่วม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เพื่อให้ข้อเสนอแนะเพื่อปรับปรุงแบบสอบถามให้ถูกต้อง สมบูรณ์ทุกด้าน</w:t>
      </w:r>
    </w:p>
    <w:p w:rsidR="00586918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3.4.2.</w:t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5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นำแบบสอบถามที่ปรับปรุงแล้วเสนอผู้เชี่ยวชาญ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3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ท่าน เพื่อตรวจสอบด้านโครงสร้างของเนื้อหา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ความเที่ยงตรงของเนื้อหา ให้ถูกต้องตามหลักวิชาการเพื่อความสมบูรณ์ของแบบสอบถาม และประเมินความสอดคล้อง ผู้ทรงคุณวุฒิทั้ง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3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ท่าน ได้แก่</w:t>
      </w:r>
    </w:p>
    <w:p w:rsidR="00586918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1)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7F07B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นายแพทย์</w:t>
      </w:r>
      <w:proofErr w:type="spellStart"/>
      <w:r w:rsidR="007F07B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ธนิน</w:t>
      </w:r>
      <w:proofErr w:type="spellEnd"/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7F07B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ฐิติ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พรรณกุล นายแพทย์ชำนาญการพิเศษ โรงพยาบาลมหาสารคาม เป็นผู้เชี่ยวชาญด้านการเนื้อหา</w:t>
      </w:r>
    </w:p>
    <w:p w:rsidR="00586918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  <w:cs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2)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  <w:t>นางสาว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กฤษณา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จอดนอก พยาบาลวิชาชีพชำนาญการ</w:t>
      </w:r>
      <w:r w:rsidR="007F07B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เป็นผู้เชี่ยวชาญด้านการเนื้อหา </w:t>
      </w:r>
    </w:p>
    <w:p w:rsidR="00302869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3)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นายวีระศักดิ์ ดอนละคร ผู้อำนวยการสถานศึกษาชำนาญการพิเศษ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</w:p>
    <w:p w:rsidR="00586918" w:rsidRPr="006532CF" w:rsidRDefault="00586918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เป็นผู้เชี่ยวชาญด้านสถิติ</w:t>
      </w:r>
    </w:p>
    <w:p w:rsidR="00586918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3.4.3.6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เมื่อผู้เชี่ยวชาญ ได้เสนอแนะและให้ข้อคิดเห็นแล้วนำคำถามมาพิจารณาหาค่า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IOC (Index of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Congruence)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โดยใช้เกณฑ์ข้อคิดเห็นและข้อเสนอแนะของผู้เชี่ยวชาญมาคำนวณและเลือกข้อที่ได้ค่า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IOC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ตั้งแต่ </w:t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.66-1.00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ทุกข้อ มาเป็นแบบสอบถาม</w:t>
      </w:r>
    </w:p>
    <w:p w:rsidR="00586918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3.4.3.7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นำแบบสอบถามที่ผ่านการปรับปรุงแก้ไขตามข้อเสนอแนะของผู้เชี่ยวชาญแล้วไปทดลองใช้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(Try Out)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กับ</w:t>
      </w:r>
      <w:r w:rsidR="0024040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ผู้ใช้บริการ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ในห้องส</w:t>
      </w:r>
      <w:r w:rsidR="00A539A6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มุดที่ไม่ใช่กลุ่มตัวอย่าง จำนวน</w:t>
      </w:r>
      <w:r w:rsidR="00A539A6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  <w:r w:rsidR="00A539A6">
        <w:rPr>
          <w:rFonts w:ascii="Angsana New" w:eastAsia="AngsanaNew-Bold" w:hAnsi="Angsana New"/>
          <w:color w:val="000000" w:themeColor="text1"/>
          <w:sz w:val="32"/>
          <w:szCs w:val="32"/>
        </w:rPr>
        <w:t>30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คน เพื่อหาค่าอำนาจจำแนกรายข้อโดยใช้ค่าสัมประสิทธิ์สหสัมพันธ์ระหว่างคะแนนของแต่ละข้อกับคะแนน</w:t>
      </w:r>
      <w:r w:rsidR="00586918" w:rsidRPr="0030286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รวม (</w:t>
      </w:r>
      <w:r w:rsidR="002525C2" w:rsidRPr="00302869">
        <w:rPr>
          <w:rFonts w:ascii="Angsana New" w:eastAsia="AngsanaNew-Bold" w:hAnsi="Angsana New"/>
          <w:color w:val="000000" w:themeColor="text1"/>
          <w:spacing w:val="-2"/>
          <w:sz w:val="32"/>
          <w:szCs w:val="32"/>
        </w:rPr>
        <w:t xml:space="preserve">Item-total Correlation) </w:t>
      </w:r>
      <w:r w:rsidR="00586918" w:rsidRPr="0030286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ได้ค่าอำนาจจำแนกระหว่าง 0.</w:t>
      </w:r>
      <w:r w:rsidR="0024040B" w:rsidRPr="0030286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451-0.9</w:t>
      </w:r>
      <w:r w:rsidR="00586918" w:rsidRPr="00302869">
        <w:rPr>
          <w:rFonts w:ascii="Angsana New" w:eastAsia="AngsanaNew-Bold" w:hAnsi="Angsana New"/>
          <w:color w:val="000000" w:themeColor="text1"/>
          <w:spacing w:val="-2"/>
          <w:sz w:val="32"/>
          <w:szCs w:val="32"/>
          <w:cs/>
        </w:rPr>
        <w:t>7 และหาค่าความเชื่อมั่นทั้งฉบับ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โดยวิธีหาค่าสัมประสิทธิ์แอลฟา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(Alpha Coefficient)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ของ </w:t>
      </w:r>
      <w:proofErr w:type="spellStart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Cronbach</w:t>
      </w:r>
      <w:proofErr w:type="spellEnd"/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 xml:space="preserve"> </w:t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ได้ค่าความเชื่อมั่นทั้งฉบับ 0.9</w:t>
      </w:r>
      <w:r w:rsidR="0024040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5</w:t>
      </w:r>
    </w:p>
    <w:p w:rsidR="00586918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eastAsia="AngsanaNew-Bold" w:hAnsi="Angsana New"/>
          <w:color w:val="000000" w:themeColor="text1"/>
          <w:sz w:val="32"/>
          <w:szCs w:val="32"/>
        </w:rPr>
      </w:pP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>3.4.3.8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ab/>
      </w:r>
      <w:r w:rsidR="00586918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จัดทำแบบสอบถามฉบับสมบูรณ์ เพื่อนำไปใช้ในการเก็บรวบรวมข้อมูลจากประชากรกลุ่มตัวอย่าง</w:t>
      </w:r>
    </w:p>
    <w:p w:rsidR="00E41686" w:rsidRPr="00302869" w:rsidRDefault="00E41686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087C88" w:rsidRP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750F20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3.5</w:t>
      </w:r>
      <w:r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E41686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</w:t>
      </w:r>
      <w:r w:rsidR="005B2305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รเก็บและ</w:t>
      </w:r>
      <w:r w:rsidR="00087C88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รวบรวมข้อมูล</w:t>
      </w: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5363D3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B2305" w:rsidRPr="006532CF">
        <w:rPr>
          <w:rFonts w:ascii="Angsana New" w:hAnsi="Angsana New"/>
          <w:color w:val="000000" w:themeColor="text1"/>
          <w:sz w:val="32"/>
          <w:szCs w:val="32"/>
          <w:cs/>
        </w:rPr>
        <w:t>ผู้วิจัยได้ทำการเก็บและรวบรวมข้อมูล</w:t>
      </w:r>
      <w:r w:rsidR="002F32B9" w:rsidRPr="006532CF">
        <w:rPr>
          <w:rFonts w:ascii="Angsana New" w:hAnsi="Angsana New"/>
          <w:color w:val="000000" w:themeColor="text1"/>
          <w:sz w:val="32"/>
          <w:szCs w:val="32"/>
          <w:cs/>
        </w:rPr>
        <w:t>ที่จาก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>แบบประเมิน</w:t>
      </w:r>
      <w:r w:rsidR="002F32B9" w:rsidRPr="006532CF">
        <w:rPr>
          <w:rFonts w:ascii="Angsana New" w:hAnsi="Angsana New"/>
          <w:color w:val="000000" w:themeColor="text1"/>
          <w:sz w:val="32"/>
          <w:szCs w:val="32"/>
          <w:cs/>
        </w:rPr>
        <w:t>บรรณารักษ์ห้องสมุด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โรงพยาบาล</w:t>
      </w:r>
      <w:r w:rsidR="00F74ABA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และวิทยาลัยพยาบาล </w:t>
      </w:r>
      <w:r w:rsidR="002F32B9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สังกัดกระทรวงสาธารณสุข</w:t>
      </w:r>
      <w:r w:rsidR="009F55F6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ด้านความพึงพอใจของ</w:t>
      </w:r>
      <w:r w:rsidR="00EB1301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ผู้ใช้</w:t>
      </w:r>
      <w:r w:rsidR="009F55F6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ระบบอัตโนมัติยูลิบ</w:t>
      </w:r>
      <w:proofErr w:type="spellStart"/>
      <w:r w:rsidR="009F55F6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9F55F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9F55F6" w:rsidRPr="006532CF">
        <w:rPr>
          <w:rFonts w:ascii="Angsana New" w:eastAsia="AngsanaNew-Bold" w:hAnsi="Angsana New"/>
          <w:color w:val="000000" w:themeColor="text1"/>
          <w:sz w:val="32"/>
          <w:szCs w:val="32"/>
        </w:rPr>
        <w:t>UlibM</w:t>
      </w:r>
      <w:proofErr w:type="spellEnd"/>
      <w:r w:rsidR="009F55F6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)</w:t>
      </w:r>
      <w:r w:rsidR="00B8140D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ใน </w:t>
      </w:r>
      <w:r w:rsidR="00F74ABA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7</w:t>
      </w:r>
      <w:r w:rsidR="0024040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โมดูลหลัก </w:t>
      </w:r>
      <w:r w:rsidR="002F32B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จำนวน 11</w:t>
      </w:r>
      <w:r w:rsidR="0024040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2F32B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ชุด รวบรวมแบบประเมิน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ความเหมาะสมของระบบ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โดย</w:t>
      </w:r>
      <w:r w:rsidR="002F32B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ผู้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เชี่ยวชาญ</w:t>
      </w:r>
      <w:r w:rsidR="00F74ABA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จาก 5 สาขาวิชาชีพ </w:t>
      </w:r>
      <w:r w:rsidR="00F36257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เพื่อ</w:t>
      </w:r>
      <w:r w:rsidR="002F32B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ตรวจสอบ</w:t>
      </w:r>
      <w:r w:rsidR="00F74ABA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การติดตั้ง การเข้าถึงระบบและผลของการประยุกต์ใช้ </w:t>
      </w:r>
      <w:r w:rsidR="002F32B9" w:rsidRPr="0030286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ระบบอัตโนมัติ</w:t>
      </w:r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ยูลิบ</w:t>
      </w:r>
      <w:proofErr w:type="spellStart"/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เอ็ม</w:t>
      </w:r>
      <w:proofErr w:type="spellEnd"/>
      <w:r w:rsidR="00B8140D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</w:rPr>
        <w:t>UlibM</w:t>
      </w:r>
      <w:proofErr w:type="spellEnd"/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)</w:t>
      </w:r>
      <w:r w:rsidR="00B8140D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F36257" w:rsidRPr="00302869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เพื่อให้การทำงานสอดคล้องและ</w:t>
      </w:r>
      <w:r w:rsidR="002F32B9" w:rsidRPr="0030286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ความเหมาะสมกับบริบท</w:t>
      </w:r>
      <w:r w:rsidR="00E41686" w:rsidRPr="00302869">
        <w:rPr>
          <w:rFonts w:ascii="Angsana New" w:eastAsia="AngsanaNew-Bold" w:hAnsi="Angsana New"/>
          <w:color w:val="000000" w:themeColor="text1"/>
          <w:spacing w:val="-4"/>
          <w:sz w:val="32"/>
          <w:szCs w:val="32"/>
          <w:cs/>
        </w:rPr>
        <w:t>ห้องสมุด</w:t>
      </w:r>
      <w:r w:rsidR="00302869">
        <w:rPr>
          <w:rFonts w:ascii="Angsana New" w:eastAsia="AngsanaNew-Bold" w:hAnsi="Angsana New" w:hint="cs"/>
          <w:color w:val="000000" w:themeColor="text1"/>
          <w:sz w:val="32"/>
          <w:szCs w:val="32"/>
          <w:cs/>
        </w:rPr>
        <w:t xml:space="preserve"> </w:t>
      </w:r>
      <w:r w:rsidR="002F32B9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โรงพยาบาลมหาสารคาม จำนวน 5 ชุด</w:t>
      </w:r>
      <w:r w:rsidR="0024040B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2F32B9" w:rsidRPr="006532CF">
        <w:rPr>
          <w:rFonts w:ascii="Angsana New" w:hAnsi="Angsana New"/>
          <w:color w:val="000000" w:themeColor="text1"/>
          <w:sz w:val="32"/>
          <w:szCs w:val="32"/>
          <w:cs/>
        </w:rPr>
        <w:t>และ</w:t>
      </w:r>
      <w:r w:rsidR="00E27B54" w:rsidRPr="006532CF">
        <w:rPr>
          <w:rFonts w:ascii="Angsana New" w:hAnsi="Angsana New"/>
          <w:color w:val="000000" w:themeColor="text1"/>
          <w:sz w:val="32"/>
          <w:szCs w:val="32"/>
          <w:cs/>
        </w:rPr>
        <w:t>ทำการเก็บและรวบรวมข้อมูลที่จากแบบสำรวจ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ระดับความ</w:t>
      </w:r>
      <w:r w:rsidR="00E27B54" w:rsidRPr="006532CF">
        <w:rPr>
          <w:rFonts w:ascii="Angsana New" w:hAnsi="Angsana New"/>
          <w:color w:val="000000" w:themeColor="text1"/>
          <w:sz w:val="32"/>
          <w:szCs w:val="32"/>
          <w:cs/>
        </w:rPr>
        <w:t>พึงพอใจ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ของผู้ใช้</w:t>
      </w:r>
      <w:r w:rsidR="00E27B54" w:rsidRPr="006532CF">
        <w:rPr>
          <w:rFonts w:ascii="Angsana New" w:hAnsi="Angsana New"/>
          <w:color w:val="000000" w:themeColor="text1"/>
          <w:sz w:val="32"/>
          <w:szCs w:val="32"/>
          <w:cs/>
        </w:rPr>
        <w:t>บริการระบบ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</w:t>
      </w:r>
      <w:r w:rsidR="00E27B54" w:rsidRPr="006532CF">
        <w:rPr>
          <w:rFonts w:ascii="Angsana New" w:hAnsi="Angsana New"/>
          <w:color w:val="000000" w:themeColor="text1"/>
          <w:sz w:val="32"/>
          <w:szCs w:val="32"/>
          <w:cs/>
        </w:rPr>
        <w:t>อัตโนมัติ</w:t>
      </w:r>
      <w:r w:rsidR="005E6E37" w:rsidRPr="006532CF">
        <w:rPr>
          <w:rFonts w:ascii="Angsana New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5E6E37" w:rsidRPr="006532CF">
        <w:rPr>
          <w:rFonts w:ascii="Angsana 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5E6E37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proofErr w:type="spellStart"/>
      <w:r w:rsidR="005E6E37" w:rsidRPr="006532CF">
        <w:rPr>
          <w:rFonts w:ascii="Angsana New" w:hAnsi="Angsana New"/>
          <w:color w:val="000000" w:themeColor="text1"/>
          <w:sz w:val="32"/>
          <w:szCs w:val="32"/>
        </w:rPr>
        <w:t>UlibM</w:t>
      </w:r>
      <w:proofErr w:type="spellEnd"/>
      <w:r w:rsidR="005E6E37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="00EB1301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ห้องสมุดโรงพยาบาลมหาสารคาม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สังกัดกระ</w:t>
      </w:r>
      <w:r w:rsidR="002122D7" w:rsidRPr="006532CF">
        <w:rPr>
          <w:rFonts w:ascii="Angsana New" w:hAnsi="Angsana New"/>
          <w:color w:val="000000" w:themeColor="text1"/>
          <w:sz w:val="32"/>
          <w:szCs w:val="32"/>
          <w:cs/>
        </w:rPr>
        <w:t>ทรวงสา</w:t>
      </w:r>
      <w:r w:rsidR="00F74ABA" w:rsidRPr="006532CF">
        <w:rPr>
          <w:rFonts w:ascii="Angsana New" w:hAnsi="Angsana New"/>
          <w:color w:val="000000" w:themeColor="text1"/>
          <w:sz w:val="32"/>
          <w:szCs w:val="32"/>
          <w:cs/>
        </w:rPr>
        <w:t>ธารณสุข</w:t>
      </w:r>
      <w:r w:rsidR="00EE7A43">
        <w:rPr>
          <w:rFonts w:ascii="Angsana New" w:eastAsia="AngsanaNew-Bold" w:hAnsi="Angsana New"/>
          <w:color w:val="000000" w:themeColor="text1"/>
          <w:sz w:val="32"/>
          <w:szCs w:val="32"/>
          <w:cs/>
        </w:rPr>
        <w:t xml:space="preserve"> </w:t>
      </w:r>
      <w:r w:rsidR="00F74ABA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จำนวน 1</w:t>
      </w:r>
      <w:r w:rsidR="007F5D75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3</w:t>
      </w:r>
      <w:r w:rsidR="00F74ABA" w:rsidRPr="006532CF">
        <w:rPr>
          <w:rFonts w:ascii="Angsana New" w:eastAsia="AngsanaNew-Bold" w:hAnsi="Angsana New"/>
          <w:color w:val="000000" w:themeColor="text1"/>
          <w:sz w:val="32"/>
          <w:szCs w:val="32"/>
          <w:cs/>
        </w:rPr>
        <w:t>5 ชุด</w:t>
      </w:r>
    </w:p>
    <w:p w:rsidR="005F2287" w:rsidRPr="00302869" w:rsidRDefault="005F2287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095769" w:rsidRP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 w:rsidRPr="00750F20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3.6</w:t>
      </w:r>
      <w:r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095769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ระยะเวลาในการศึกษา</w:t>
      </w: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F74ABA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B1301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ระหว่างเดือนพฤษภาคม </w:t>
      </w:r>
      <w:r w:rsidR="00EB1301" w:rsidRPr="006532CF">
        <w:rPr>
          <w:rFonts w:ascii="Angsana New" w:hAnsi="Angsana New"/>
          <w:color w:val="000000" w:themeColor="text1"/>
          <w:sz w:val="32"/>
          <w:szCs w:val="32"/>
        </w:rPr>
        <w:t>255</w:t>
      </w:r>
      <w:r w:rsidR="00095769" w:rsidRPr="006532CF">
        <w:rPr>
          <w:rFonts w:ascii="Angsana New" w:hAnsi="Angsana New"/>
          <w:color w:val="000000" w:themeColor="text1"/>
          <w:sz w:val="32"/>
          <w:szCs w:val="32"/>
        </w:rPr>
        <w:t>7</w:t>
      </w:r>
      <w:r w:rsidR="00EB1301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– เดือนสิงหาคม </w:t>
      </w:r>
      <w:r w:rsidR="00EB1301" w:rsidRPr="006532CF">
        <w:rPr>
          <w:rFonts w:ascii="Angsana New" w:hAnsi="Angsana New"/>
          <w:color w:val="000000" w:themeColor="text1"/>
          <w:sz w:val="32"/>
          <w:szCs w:val="32"/>
        </w:rPr>
        <w:t>255</w:t>
      </w:r>
      <w:r w:rsidR="00095769" w:rsidRPr="006532CF">
        <w:rPr>
          <w:rFonts w:ascii="Angsana New" w:hAnsi="Angsana New"/>
          <w:color w:val="000000" w:themeColor="text1"/>
          <w:sz w:val="32"/>
          <w:szCs w:val="32"/>
        </w:rPr>
        <w:t>7</w:t>
      </w:r>
    </w:p>
    <w:p w:rsidR="00095769" w:rsidRPr="006532CF" w:rsidRDefault="00095769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52CB4" w:rsidRP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750F20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lastRenderedPageBreak/>
        <w:t>3.7</w:t>
      </w:r>
      <w:r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952CB4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D507BC" w:rsidRPr="006532CF" w:rsidRDefault="00D507BC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หลังจากที่ผู้วิจัยได้เก็บรวบรวมข้อมูลแล้ว ได้ดำเนินการตามขั้นตอน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</w:p>
    <w:p w:rsidR="00952CB4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3.7.1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ตรวจสอบความสมบูรณ์ของแบบ</w:t>
      </w:r>
      <w:r w:rsidR="00175862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ประเมิน และ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>แบบประเมิน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ที่ได้รับคืน</w:t>
      </w:r>
    </w:p>
    <w:p w:rsidR="00952CB4" w:rsidRPr="006532CF" w:rsidRDefault="00750F20" w:rsidP="00302869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3.7.2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302869">
        <w:rPr>
          <w:rFonts w:ascii="Angsana New" w:hAnsi="Angsana New"/>
          <w:color w:val="000000" w:themeColor="text1"/>
          <w:spacing w:val="-6"/>
          <w:sz w:val="32"/>
          <w:szCs w:val="32"/>
          <w:cs/>
        </w:rPr>
        <w:t>ตรวจให้คะแนน</w:t>
      </w:r>
      <w:r w:rsidR="00B8140D" w:rsidRPr="00302869">
        <w:rPr>
          <w:rFonts w:ascii="Angsana New" w:hAnsi="Angsana New"/>
          <w:color w:val="000000" w:themeColor="text1"/>
          <w:spacing w:val="-6"/>
          <w:sz w:val="32"/>
          <w:szCs w:val="32"/>
          <w:cs/>
        </w:rPr>
        <w:t>แบบประเมิน</w:t>
      </w:r>
      <w:r w:rsidR="00952CB4" w:rsidRPr="00302869">
        <w:rPr>
          <w:rFonts w:ascii="Angsana New" w:hAnsi="Angsana New"/>
          <w:color w:val="000000" w:themeColor="text1"/>
          <w:spacing w:val="-6"/>
          <w:sz w:val="32"/>
          <w:szCs w:val="32"/>
          <w:cs/>
        </w:rPr>
        <w:t>เฉพาะในตอนที่ 1 การประยุกต์</w:t>
      </w:r>
      <w:r w:rsidR="00175862" w:rsidRPr="00302869">
        <w:rPr>
          <w:rFonts w:ascii="Angsana New" w:hAnsi="Angsana New"/>
          <w:color w:val="000000" w:themeColor="text1"/>
          <w:spacing w:val="-6"/>
          <w:sz w:val="32"/>
          <w:szCs w:val="32"/>
          <w:cs/>
        </w:rPr>
        <w:t>ใช้</w:t>
      </w:r>
      <w:r w:rsidR="00952CB4" w:rsidRPr="00302869">
        <w:rPr>
          <w:rFonts w:ascii="Angsana New" w:hAnsi="Angsana New"/>
          <w:color w:val="000000" w:themeColor="text1"/>
          <w:spacing w:val="-6"/>
          <w:sz w:val="32"/>
          <w:szCs w:val="32"/>
          <w:cs/>
        </w:rPr>
        <w:t>ระบบห้องสมุดอัตโนมัติ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UlibM</w:t>
      </w:r>
      <w:proofErr w:type="spellEnd"/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ในห้องสมุดโรงพยาบาลมหาสารคาม</w:t>
      </w:r>
      <w:r w:rsidR="00175862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สังกัดกระทรวงสาธา</w:t>
      </w:r>
      <w:r w:rsidR="00A17B3C" w:rsidRPr="006532CF">
        <w:rPr>
          <w:rFonts w:ascii="Angsana New" w:hAnsi="Angsana New"/>
          <w:color w:val="000000" w:themeColor="text1"/>
          <w:sz w:val="32"/>
          <w:szCs w:val="32"/>
          <w:cs/>
        </w:rPr>
        <w:t>ร</w:t>
      </w:r>
      <w:r w:rsidR="00175862" w:rsidRPr="006532CF">
        <w:rPr>
          <w:rFonts w:ascii="Angsana New" w:hAnsi="Angsana New"/>
          <w:color w:val="000000" w:themeColor="text1"/>
          <w:sz w:val="32"/>
          <w:szCs w:val="32"/>
          <w:cs/>
        </w:rPr>
        <w:t>ณสุข</w:t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โดยมีเกณฑ์ในก</w:t>
      </w:r>
      <w:r>
        <w:rPr>
          <w:rFonts w:ascii="Angsana New" w:hAnsi="Angsana New"/>
          <w:color w:val="000000" w:themeColor="text1"/>
          <w:sz w:val="32"/>
          <w:szCs w:val="32"/>
          <w:cs/>
        </w:rPr>
        <w:t>ารให้คะแนน คือ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(บุญชม ศรีสะอาด, </w:t>
      </w:r>
      <w:r w:rsidR="00A539A6">
        <w:rPr>
          <w:rFonts w:ascii="Angsana New" w:hAnsi="Angsana New"/>
          <w:color w:val="000000" w:themeColor="text1"/>
          <w:sz w:val="32"/>
          <w:szCs w:val="32"/>
        </w:rPr>
        <w:t>2545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, น.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99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952CB4" w:rsidRPr="006532CF" w:rsidRDefault="004910A9" w:rsidP="004910A9">
      <w:pPr>
        <w:tabs>
          <w:tab w:val="left" w:pos="576"/>
          <w:tab w:val="left" w:pos="1152"/>
          <w:tab w:val="left" w:pos="1872"/>
          <w:tab w:val="left" w:pos="2218"/>
          <w:tab w:val="left" w:pos="3960"/>
          <w:tab w:val="left" w:pos="432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ระดับความพึงพอใจ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มากที่สุด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5</w:t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คะแนน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960"/>
          <w:tab w:val="left" w:pos="4320"/>
        </w:tabs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ระดับความพึงพอใจ</w:t>
      </w:r>
      <w:r w:rsidR="00302869">
        <w:rPr>
          <w:rFonts w:ascii="Angsana New" w:hAnsi="Angsana New"/>
          <w:color w:val="000000" w:themeColor="text1"/>
          <w:sz w:val="32"/>
          <w:szCs w:val="32"/>
          <w:cs/>
        </w:rPr>
        <w:t>มาก</w:t>
      </w:r>
      <w:r w:rsidR="0030286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="00302869">
        <w:rPr>
          <w:rFonts w:ascii="Angsana New" w:hAnsi="Angsana New"/>
          <w:color w:val="000000" w:themeColor="text1"/>
          <w:sz w:val="32"/>
          <w:szCs w:val="32"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960"/>
          <w:tab w:val="left" w:pos="4320"/>
        </w:tabs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ระดับความพึงพอใจ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ปานกลาง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3</w:t>
      </w:r>
      <w:r w:rsidR="00302869">
        <w:rPr>
          <w:rFonts w:ascii="Angsana New" w:hAnsi="Angsana New"/>
          <w:color w:val="000000" w:themeColor="text1"/>
          <w:sz w:val="32"/>
          <w:szCs w:val="32"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960"/>
          <w:tab w:val="left" w:pos="4320"/>
        </w:tabs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ระดับความพึงพอใจ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น้อย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2</w:t>
      </w:r>
      <w:r w:rsidR="00302869">
        <w:rPr>
          <w:rFonts w:ascii="Angsana New" w:hAnsi="Angsana New"/>
          <w:color w:val="000000" w:themeColor="text1"/>
          <w:sz w:val="32"/>
          <w:szCs w:val="32"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</w:p>
    <w:p w:rsidR="00E26F1E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960"/>
          <w:tab w:val="left" w:pos="4320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>ระดับความพึงพอใจ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น้อยที่สุด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1</w:t>
      </w:r>
      <w:r w:rsidR="00302869"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คะแนน</w:t>
      </w:r>
    </w:p>
    <w:p w:rsidR="00952CB4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3.7.3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แปลความหมายของค่าเฉลี่ย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ตามเกณฑ์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  <w:r w:rsidR="00A539A6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บุญชม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ศรีสะอาด</w:t>
      </w:r>
      <w:r w:rsidR="00A539A6">
        <w:rPr>
          <w:rFonts w:ascii="Angsana New" w:hAnsi="Angsana New"/>
          <w:color w:val="000000" w:themeColor="text1"/>
          <w:sz w:val="32"/>
          <w:szCs w:val="32"/>
        </w:rPr>
        <w:t xml:space="preserve">, 2545, </w:t>
      </w:r>
      <w:r w:rsidR="00A539A6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103)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150"/>
          <w:tab w:val="left" w:pos="4410"/>
        </w:tabs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4910A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4910A9">
        <w:rPr>
          <w:rFonts w:ascii="Angsana New" w:hAnsi="Angsana New"/>
          <w:color w:val="000000" w:themeColor="text1"/>
          <w:sz w:val="32"/>
          <w:szCs w:val="32"/>
        </w:rPr>
        <w:t xml:space="preserve"> 4.51 – 5.00</w:t>
      </w:r>
      <w:r w:rsidR="004910A9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แปลความว่า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ระดับมากที่สุด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150"/>
          <w:tab w:val="left" w:pos="441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4910A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4910A9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>3.51 – 4.50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แปลความว่า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ระดับมาก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872"/>
          <w:tab w:val="left" w:pos="2218"/>
          <w:tab w:val="left" w:pos="3150"/>
          <w:tab w:val="left" w:pos="441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4910A9"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  <w:r w:rsidR="004910A9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>2.51 – 3.50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แปลความว่า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ระดับปานกลาง</w:t>
      </w:r>
    </w:p>
    <w:p w:rsidR="00952CB4" w:rsidRPr="006532CF" w:rsidRDefault="004910A9" w:rsidP="004910A9">
      <w:pPr>
        <w:tabs>
          <w:tab w:val="left" w:pos="576"/>
          <w:tab w:val="left" w:pos="1152"/>
          <w:tab w:val="left" w:pos="1872"/>
          <w:tab w:val="left" w:pos="2218"/>
          <w:tab w:val="left" w:pos="3150"/>
          <w:tab w:val="left" w:pos="441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คะแนน 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1.51 – 2.50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แปลความว่า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  <w:t>ระดับน้อย</w:t>
      </w:r>
    </w:p>
    <w:p w:rsidR="00952CB4" w:rsidRPr="006532CF" w:rsidRDefault="004910A9" w:rsidP="004910A9">
      <w:pPr>
        <w:tabs>
          <w:tab w:val="left" w:pos="576"/>
          <w:tab w:val="left" w:pos="1152"/>
          <w:tab w:val="left" w:pos="1872"/>
          <w:tab w:val="left" w:pos="2218"/>
          <w:tab w:val="left" w:pos="3150"/>
          <w:tab w:val="left" w:pos="441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คะแนน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1.00 – 1.50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แปลความว่า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ระดับน้อยที่สุด</w:t>
      </w:r>
    </w:p>
    <w:p w:rsidR="00952CB4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3.7.4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วิเคราะห์ข้อมูลหาค่าเฉลี่ย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Mean)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และส่วนเบี่ยงเบนมาตรฐาน 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Standard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Deviation)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ความถี่ 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Frequency)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และค่าร้อยละ 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Percentage)</w:t>
      </w:r>
    </w:p>
    <w:p w:rsidR="00952CB4" w:rsidRPr="006532CF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3.7.5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ข้อมูลจาก</w:t>
      </w:r>
      <w:r w:rsidR="00B8140D" w:rsidRPr="006532CF">
        <w:rPr>
          <w:rFonts w:ascii="Angsana New" w:hAnsi="Angsana New"/>
          <w:color w:val="000000" w:themeColor="text1"/>
          <w:sz w:val="32"/>
          <w:szCs w:val="32"/>
          <w:cs/>
        </w:rPr>
        <w:t>แบบประเมิน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E41686" w:rsidRPr="006532CF">
        <w:rPr>
          <w:rFonts w:ascii="Angsana New" w:hAnsi="Angsana New"/>
          <w:color w:val="000000" w:themeColor="text1"/>
          <w:sz w:val="32"/>
          <w:szCs w:val="32"/>
          <w:cs/>
        </w:rPr>
        <w:t>ประยุกต์ใช้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ระบบห้องสมุดอัตโนมัติ</w:t>
      </w:r>
      <w:r w:rsidR="00A161F8" w:rsidRPr="006532CF">
        <w:rPr>
          <w:rFonts w:ascii="Angsana New" w:hAnsi="Angsana New"/>
          <w:color w:val="000000" w:themeColor="text1"/>
          <w:sz w:val="32"/>
          <w:szCs w:val="32"/>
          <w:cs/>
        </w:rPr>
        <w:t>ยูลิบ</w:t>
      </w:r>
      <w:proofErr w:type="spellStart"/>
      <w:r w:rsidR="00A161F8" w:rsidRPr="006532CF">
        <w:rPr>
          <w:rFonts w:ascii="Angsana New" w:hAnsi="Angsana New"/>
          <w:color w:val="000000" w:themeColor="text1"/>
          <w:sz w:val="32"/>
          <w:szCs w:val="32"/>
          <w:cs/>
        </w:rPr>
        <w:t>เอ็ม</w:t>
      </w:r>
      <w:proofErr w:type="spellEnd"/>
      <w:r w:rsidR="00095769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proofErr w:type="spellStart"/>
      <w:r w:rsidR="00095769" w:rsidRPr="006532CF">
        <w:rPr>
          <w:rFonts w:ascii="Angsana New" w:hAnsi="Angsana New"/>
          <w:color w:val="000000" w:themeColor="text1"/>
          <w:sz w:val="32"/>
          <w:szCs w:val="32"/>
        </w:rPr>
        <w:t>UlibM</w:t>
      </w:r>
      <w:proofErr w:type="spellEnd"/>
      <w:r w:rsidR="00095769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24040B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161F8" w:rsidRPr="006532CF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ห้องสมุดโรงพยาบาลมหาสารคาม</w:t>
      </w:r>
      <w:r w:rsidR="00A161F8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สังกัดกระทรวงสาธารณสุข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นำมาวิเคราะห์เนื้อหาแล้วเรียบเรียงนำเสนอเป็นความเรียง</w:t>
      </w:r>
    </w:p>
    <w:p w:rsidR="00CE1522" w:rsidRPr="006532CF" w:rsidRDefault="00CE15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750F20" w:rsidRDefault="00750F20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6"/>
          <w:szCs w:val="36"/>
        </w:rPr>
      </w:pPr>
      <w:r w:rsidRPr="00750F20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3.8</w:t>
      </w:r>
      <w:r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r w:rsidR="00952CB4" w:rsidRPr="00750F20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สถิติที่ใช้ในการวิเคราะห์ข้อมูล</w:t>
      </w:r>
    </w:p>
    <w:p w:rsidR="00CE1522" w:rsidRDefault="00CE15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4910A9" w:rsidRDefault="00CE15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4910A9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4910A9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3.8.1</w:t>
      </w:r>
      <w:r w:rsidRPr="004910A9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952CB4" w:rsidRPr="004910A9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สถิติพื้นฐาน</w:t>
      </w:r>
    </w:p>
    <w:p w:rsidR="00952CB4" w:rsidRPr="006532CF" w:rsidRDefault="00CE15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3.8.1.1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ความถี่ 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Frequency)</w:t>
      </w:r>
    </w:p>
    <w:p w:rsidR="00952CB4" w:rsidRPr="006532CF" w:rsidRDefault="00CE1522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3.8.1.2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ค่าร้อยละ(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Percentage)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ใช้สูตรดังนี้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proofErr w:type="spellStart"/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รวีวรรณ</w:t>
      </w:r>
      <w:proofErr w:type="spellEnd"/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525C2">
        <w:rPr>
          <w:rFonts w:ascii="Angsana New" w:hAnsi="Angsana New"/>
          <w:color w:val="000000" w:themeColor="text1"/>
          <w:sz w:val="32"/>
          <w:szCs w:val="32"/>
          <w:cs/>
        </w:rPr>
        <w:t>ชินะตระกูล</w:t>
      </w:r>
      <w:r w:rsidR="002525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, </w:t>
      </w:r>
      <w:r w:rsidR="002525C2">
        <w:rPr>
          <w:rFonts w:ascii="Angsana New" w:hAnsi="Angsana New"/>
          <w:color w:val="000000" w:themeColor="text1"/>
          <w:sz w:val="32"/>
          <w:szCs w:val="32"/>
        </w:rPr>
        <w:t xml:space="preserve">2542, </w:t>
      </w:r>
      <w:r w:rsidR="002525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108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B8140D" w:rsidRPr="006532CF" w:rsidRDefault="00B8140D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6532CF" w:rsidRDefault="004910A9" w:rsidP="004910A9">
      <w:pPr>
        <w:tabs>
          <w:tab w:val="left" w:pos="576"/>
          <w:tab w:val="left" w:pos="1152"/>
          <w:tab w:val="left" w:pos="1872"/>
          <w:tab w:val="left" w:pos="2218"/>
          <w:tab w:val="left" w:pos="2880"/>
          <w:tab w:val="left" w:pos="774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P=</w:t>
      </w:r>
      <w:r w:rsidR="00952CB4" w:rsidRPr="006532CF">
        <w:rPr>
          <w:rFonts w:ascii="Angsana New" w:hAnsi="Angsana New"/>
          <w:color w:val="000000" w:themeColor="text1"/>
          <w:position w:val="-24"/>
          <w:sz w:val="32"/>
          <w:szCs w:val="3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1.95pt" o:ole="">
            <v:imagedata r:id="rId9" o:title=""/>
          </v:shape>
          <o:OLEObject Type="Embed" ProgID="Equation.3" ShapeID="_x0000_i1025" DrawAspect="Content" ObjectID="_1580273227" r:id="rId10"/>
        </w:objec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×100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Pr="004910A9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(3-1)</w:t>
      </w:r>
    </w:p>
    <w:p w:rsidR="00B8140D" w:rsidRPr="006532CF" w:rsidRDefault="00B8140D" w:rsidP="00EE7A43">
      <w:pPr>
        <w:tabs>
          <w:tab w:val="left" w:pos="576"/>
          <w:tab w:val="left" w:pos="1152"/>
          <w:tab w:val="left" w:pos="1872"/>
          <w:tab w:val="left" w:pos="2218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6532CF" w:rsidRDefault="00952CB4" w:rsidP="004910A9">
      <w:pPr>
        <w:tabs>
          <w:tab w:val="left" w:pos="576"/>
          <w:tab w:val="left" w:pos="1152"/>
          <w:tab w:val="left" w:pos="1620"/>
          <w:tab w:val="left" w:pos="1980"/>
          <w:tab w:val="left" w:pos="252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เมื่อ </w:t>
      </w:r>
      <w:r w:rsidR="004F6E16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>P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4910A9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910A9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ร้อยละ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620"/>
          <w:tab w:val="left" w:pos="1980"/>
          <w:tab w:val="left" w:pos="252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264F7E" w:rsidRPr="006532CF">
        <w:rPr>
          <w:rFonts w:ascii="Angsana New" w:hAnsi="Angsana New"/>
          <w:color w:val="000000" w:themeColor="text1"/>
          <w:sz w:val="32"/>
          <w:szCs w:val="32"/>
        </w:rPr>
        <w:t>F</w:t>
      </w:r>
      <w:r w:rsidR="00264F7E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ความถี่ของข้อมูลแต่ละประเภท</w:t>
      </w:r>
    </w:p>
    <w:p w:rsidR="00952CB4" w:rsidRPr="006532CF" w:rsidRDefault="00952CB4" w:rsidP="004910A9">
      <w:pPr>
        <w:tabs>
          <w:tab w:val="left" w:pos="576"/>
          <w:tab w:val="left" w:pos="1152"/>
          <w:tab w:val="left" w:pos="1620"/>
          <w:tab w:val="left" w:pos="1980"/>
          <w:tab w:val="left" w:pos="2520"/>
        </w:tabs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264F7E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264F7E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>N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64F7E"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proofErr w:type="gramStart"/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จำนวนข้อมูลทั้งหมด</w:t>
      </w:r>
      <w:proofErr w:type="gramEnd"/>
    </w:p>
    <w:p w:rsidR="00952CB4" w:rsidRPr="006532CF" w:rsidRDefault="004F6E16" w:rsidP="004910A9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18"/>
          <w:tab w:val="left" w:pos="252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3.8.1.3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ค่าเฉลี่ย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Mean)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ใช้สูตรดังนี้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(สุ</w:t>
      </w:r>
      <w:proofErr w:type="spellStart"/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รวาท</w:t>
      </w:r>
      <w:proofErr w:type="spellEnd"/>
      <w:r w:rsidR="00046F09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ทองบุ</w:t>
      </w:r>
      <w:r w:rsidR="002525C2">
        <w:rPr>
          <w:rFonts w:ascii="Angsana New" w:hAnsi="Angsana New"/>
          <w:color w:val="000000" w:themeColor="text1"/>
          <w:sz w:val="32"/>
          <w:szCs w:val="32"/>
        </w:rPr>
        <w:t xml:space="preserve">, 2550, </w:t>
      </w:r>
      <w:r w:rsidR="002525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133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952CB4" w:rsidRPr="00702B1E" w:rsidRDefault="00952CB4" w:rsidP="004910A9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18"/>
          <w:tab w:val="left" w:pos="2520"/>
        </w:tabs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8F10E9" w:rsidRDefault="004910A9" w:rsidP="004910A9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18"/>
          <w:tab w:val="left" w:pos="2520"/>
          <w:tab w:val="left" w:pos="2880"/>
          <w:tab w:val="left" w:pos="7740"/>
        </w:tabs>
        <w:rPr>
          <w:rFonts w:ascii="Angsana New" w:hAnsi="Angsana New"/>
          <w:color w:val="000000" w:themeColor="text1"/>
          <w:position w:val="-24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="AngsanaNew" w:hAnsi="Cambria Math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/>
                <w:szCs w:val="36"/>
              </w:rPr>
              <m:t>x</m:t>
            </m:r>
          </m:e>
        </m:acc>
      </m:oMath>
      <w:r w:rsidR="004F6E16" w:rsidRPr="008F10E9">
        <w:rPr>
          <w:rFonts w:ascii="Angsana New" w:eastAsia="AngsanaNew" w:hAnsi="Angsana New"/>
          <w:sz w:val="36"/>
          <w:szCs w:val="36"/>
          <w:cs/>
        </w:rPr>
        <w:t xml:space="preserve"> </w:t>
      </w:r>
      <w:r w:rsidR="00952CB4" w:rsidRPr="008F10E9">
        <w:rPr>
          <w:rFonts w:ascii="Angsana New" w:hAnsi="Angsana New"/>
          <w:color w:val="000000" w:themeColor="text1"/>
          <w:sz w:val="32"/>
          <w:szCs w:val="32"/>
        </w:rPr>
        <w:t>=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8F10E9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F10E9" w:rsidRPr="008F10E9">
        <w:rPr>
          <w:rFonts w:ascii="Angsana New" w:hAnsi="Angsana New"/>
          <w:color w:val="000000" w:themeColor="text1"/>
          <w:position w:val="-24"/>
          <w:sz w:val="32"/>
          <w:szCs w:val="32"/>
        </w:rPr>
        <w:object w:dxaOrig="600" w:dyaOrig="680">
          <v:shape id="_x0000_i1026" type="#_x0000_t75" style="width:30.05pt;height:33.2pt" o:ole="" fillcolor="window">
            <v:imagedata r:id="rId11" o:title=""/>
          </v:shape>
          <o:OLEObject Type="Embed" ProgID="Equation.3" ShapeID="_x0000_i1026" DrawAspect="Content" ObjectID="_1580273228" r:id="rId12"/>
        </w:object>
      </w:r>
      <w:r>
        <w:rPr>
          <w:rFonts w:ascii="Angsana New" w:hAnsi="Angsana New"/>
          <w:color w:val="000000" w:themeColor="text1"/>
          <w:position w:val="-24"/>
          <w:sz w:val="32"/>
          <w:szCs w:val="32"/>
        </w:rPr>
        <w:tab/>
      </w:r>
      <w:r w:rsidRPr="004910A9">
        <w:rPr>
          <w:rFonts w:ascii="Angsana New" w:hAnsi="Angsana New" w:hint="cs"/>
          <w:i/>
          <w:iCs/>
          <w:color w:val="000000" w:themeColor="text1"/>
          <w:position w:val="-24"/>
          <w:sz w:val="32"/>
          <w:szCs w:val="32"/>
          <w:cs/>
        </w:rPr>
        <w:t>(3-2)</w:t>
      </w:r>
    </w:p>
    <w:p w:rsidR="004910A9" w:rsidRPr="00702B1E" w:rsidRDefault="004910A9" w:rsidP="004910A9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18"/>
          <w:tab w:val="left" w:pos="2520"/>
        </w:tabs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8F10E9" w:rsidRDefault="004910A9" w:rsidP="00280E57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50"/>
          <w:tab w:val="left" w:pos="288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4F6E16" w:rsidRPr="008F10E9">
        <w:rPr>
          <w:rFonts w:ascii="Angsana New" w:hAnsi="Angsana New"/>
          <w:color w:val="000000" w:themeColor="text1"/>
          <w:sz w:val="32"/>
          <w:szCs w:val="32"/>
          <w:cs/>
        </w:rPr>
        <w:t>เมื่อ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eastAsia="AngsanaNew" w:hAnsi="Cambria Math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/>
                <w:szCs w:val="36"/>
              </w:rPr>
              <m:t>x</m:t>
            </m:r>
          </m:e>
        </m:acc>
      </m:oMath>
      <w:r w:rsidR="004F6E16" w:rsidRPr="008F10E9">
        <w:rPr>
          <w:rFonts w:ascii="Angsana New" w:eastAsia="AngsanaNew" w:hAnsi="Angsana New"/>
          <w:sz w:val="36"/>
          <w:szCs w:val="36"/>
          <w:cs/>
        </w:rPr>
        <w:t xml:space="preserve"> </w:t>
      </w:r>
      <w:r w:rsidR="004F6E16" w:rsidRPr="008F10E9">
        <w:rPr>
          <w:rFonts w:ascii="Angsana New" w:eastAsia="AngsanaNew" w:hAnsi="Angsana New"/>
          <w:sz w:val="32"/>
          <w:szCs w:val="32"/>
          <w:cs/>
        </w:rPr>
        <w:tab/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8F10E9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64F7E" w:rsidRP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8F10E9">
        <w:rPr>
          <w:rFonts w:ascii="Angsana New" w:hAnsi="Angsana New"/>
          <w:color w:val="000000" w:themeColor="text1"/>
          <w:sz w:val="32"/>
          <w:szCs w:val="32"/>
          <w:cs/>
        </w:rPr>
        <w:t>ค่าเฉลี่ย</w:t>
      </w:r>
    </w:p>
    <w:p w:rsidR="00952CB4" w:rsidRPr="008F10E9" w:rsidRDefault="00952CB4" w:rsidP="00280E57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50"/>
          <w:tab w:val="left" w:pos="2880"/>
        </w:tabs>
        <w:rPr>
          <w:rFonts w:ascii="Angsana New" w:hAnsi="Angsana New"/>
          <w:color w:val="000000" w:themeColor="text1"/>
          <w:sz w:val="32"/>
          <w:szCs w:val="32"/>
        </w:rPr>
      </w:pPr>
      <w:r w:rsidRPr="008F10E9">
        <w:rPr>
          <w:rFonts w:ascii="Angsana New" w:hAnsi="Angsana New"/>
          <w:color w:val="000000" w:themeColor="text1"/>
          <w:sz w:val="32"/>
          <w:szCs w:val="32"/>
        </w:rPr>
        <w:tab/>
      </w:r>
      <w:r w:rsidRPr="008F10E9">
        <w:rPr>
          <w:rFonts w:ascii="Angsana New" w:hAnsi="Angsana New"/>
          <w:color w:val="000000" w:themeColor="text1"/>
          <w:sz w:val="32"/>
          <w:szCs w:val="32"/>
        </w:rPr>
        <w:tab/>
      </w:r>
      <w:r w:rsidRPr="008F10E9">
        <w:rPr>
          <w:rFonts w:ascii="Angsana New" w:hAnsi="Angsana New"/>
          <w:color w:val="000000" w:themeColor="text1"/>
          <w:sz w:val="32"/>
          <w:szCs w:val="32"/>
        </w:rPr>
        <w:tab/>
      </w:r>
      <w:r w:rsidR="00280E57" w:rsidRPr="00280E57">
        <w:rPr>
          <w:rFonts w:ascii="Angsana New" w:hAnsi="Angsana New"/>
          <w:color w:val="000000" w:themeColor="text1"/>
          <w:position w:val="-12"/>
          <w:sz w:val="32"/>
          <w:szCs w:val="32"/>
          <w:cs/>
        </w:rPr>
        <w:object w:dxaOrig="540" w:dyaOrig="420">
          <v:shape id="_x0000_i1027" type="#_x0000_t75" style="width:26.9pt;height:21.3pt" o:ole="">
            <v:imagedata r:id="rId13" o:title=""/>
          </v:shape>
          <o:OLEObject Type="Embed" ProgID="Equation.3" ShapeID="_x0000_i1027" DrawAspect="Content" ObjectID="_1580273229" r:id="rId14"/>
        </w:object>
      </w:r>
      <w:r w:rsidR="00264F7E" w:rsidRP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8F10E9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64F7E" w:rsidRP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8F10E9">
        <w:rPr>
          <w:rFonts w:ascii="Angsana New" w:hAnsi="Angsana New"/>
          <w:color w:val="000000" w:themeColor="text1"/>
          <w:sz w:val="32"/>
          <w:szCs w:val="32"/>
          <w:cs/>
        </w:rPr>
        <w:t>ผลรวมของคะแนนทั้งหมด</w:t>
      </w:r>
    </w:p>
    <w:p w:rsidR="00952CB4" w:rsidRPr="008F10E9" w:rsidRDefault="00280E57" w:rsidP="00280E57">
      <w:pPr>
        <w:tabs>
          <w:tab w:val="left" w:pos="576"/>
          <w:tab w:val="left" w:pos="1152"/>
          <w:tab w:val="left" w:pos="1620"/>
          <w:tab w:val="left" w:pos="1872"/>
          <w:tab w:val="left" w:pos="1980"/>
          <w:tab w:val="left" w:pos="2250"/>
          <w:tab w:val="left" w:pos="288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 xml:space="preserve"> </w:t>
      </w:r>
      <w:r w:rsidR="00952CB4" w:rsidRPr="008F10E9">
        <w:rPr>
          <w:rFonts w:ascii="Angsana New" w:hAnsi="Angsana New"/>
          <w:color w:val="000000" w:themeColor="text1"/>
          <w:sz w:val="32"/>
          <w:szCs w:val="32"/>
        </w:rPr>
        <w:t>N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  </w:t>
      </w:r>
      <w:r w:rsidR="00264F7E" w:rsidRPr="008F10E9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8F10E9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64F7E" w:rsidRP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8F10E9">
        <w:rPr>
          <w:rFonts w:ascii="Angsana New" w:hAnsi="Angsana New"/>
          <w:color w:val="000000" w:themeColor="text1"/>
          <w:sz w:val="32"/>
          <w:szCs w:val="32"/>
          <w:cs/>
        </w:rPr>
        <w:t>จำนวนประชากร</w:t>
      </w:r>
    </w:p>
    <w:p w:rsidR="00952CB4" w:rsidRPr="006532CF" w:rsidRDefault="008F10E9" w:rsidP="00702B1E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3.8.1.4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ส่วนเบี่ยงเบนมาตรฐาน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Standard</w:t>
      </w:r>
      <w:r w:rsidR="00046F09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Deviation) 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>โดยใช้สู</w:t>
      </w:r>
      <w:r w:rsidR="00702B1E">
        <w:rPr>
          <w:rFonts w:ascii="Angsana New" w:hAnsi="Angsana New"/>
          <w:color w:val="000000" w:themeColor="text1"/>
          <w:sz w:val="32"/>
          <w:szCs w:val="32"/>
          <w:cs/>
        </w:rPr>
        <w:t>ตร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>ดังนี้</w:t>
      </w:r>
      <w:r w:rsidR="00702B1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  <w:cs/>
        </w:rPr>
        <w:t>(บุญชม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  <w:cs/>
        </w:rPr>
        <w:t>ศรีสะอาด,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  <w:cs/>
        </w:rPr>
        <w:t>2545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, น.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106-108)</w:t>
      </w:r>
    </w:p>
    <w:p w:rsidR="00952CB4" w:rsidRPr="00702B1E" w:rsidRDefault="00952CB4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6532CF" w:rsidRDefault="00264F7E" w:rsidP="00280E57">
      <w:pPr>
        <w:tabs>
          <w:tab w:val="left" w:pos="576"/>
          <w:tab w:val="left" w:pos="1152"/>
          <w:tab w:val="left" w:pos="1872"/>
          <w:tab w:val="left" w:pos="2218"/>
          <w:tab w:val="left" w:pos="7740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8140D" w:rsidRPr="006532CF">
        <w:rPr>
          <w:rFonts w:ascii="Angsana New" w:hAnsi="Angsana New"/>
          <w:color w:val="000000" w:themeColor="text1"/>
          <w:sz w:val="32"/>
          <w:szCs w:val="32"/>
        </w:rPr>
        <w:t>S.D.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=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F10E9" w:rsidRPr="008F10E9">
        <w:rPr>
          <w:rFonts w:ascii="Angsana New" w:hAnsi="Angsana New"/>
          <w:color w:val="000000" w:themeColor="text1"/>
          <w:position w:val="-26"/>
          <w:sz w:val="32"/>
          <w:szCs w:val="32"/>
        </w:rPr>
        <w:object w:dxaOrig="1500" w:dyaOrig="760">
          <v:shape id="_x0000_i1028" type="#_x0000_t75" style="width:73.9pt;height:38.2pt" o:ole="" fillcolor="window">
            <v:imagedata r:id="rId15" o:title=""/>
          </v:shape>
          <o:OLEObject Type="Embed" ProgID="Equation.3" ShapeID="_x0000_i1028" DrawAspect="Content" ObjectID="_1580273230" r:id="rId16"/>
        </w:object>
      </w:r>
      <w:r w:rsidR="00280E57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80E57" w:rsidRPr="00280E57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(3-3)</w:t>
      </w:r>
    </w:p>
    <w:p w:rsidR="00952CB4" w:rsidRPr="00702B1E" w:rsidRDefault="00952CB4" w:rsidP="00EE7A4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6532CF" w:rsidRDefault="00280E57" w:rsidP="00280E57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เมื่อ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8140D" w:rsidRPr="006532CF">
        <w:rPr>
          <w:rFonts w:ascii="Angsana New" w:hAnsi="Angsana New"/>
          <w:color w:val="000000" w:themeColor="text1"/>
          <w:sz w:val="32"/>
          <w:szCs w:val="32"/>
        </w:rPr>
        <w:t>S.D.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ส่วนเบี่ยงเบนมาตรฐาน</w:t>
      </w:r>
    </w:p>
    <w:p w:rsidR="00952CB4" w:rsidRPr="006532CF" w:rsidRDefault="00952CB4" w:rsidP="00280E57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80E57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80E57">
        <w:rPr>
          <w:rFonts w:ascii="Angsana New" w:hAnsi="Angsana New"/>
          <w:color w:val="000000" w:themeColor="text1"/>
          <w:sz w:val="32"/>
          <w:szCs w:val="32"/>
        </w:rPr>
        <w:t>X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คะแนนแต่ละตัว</w:t>
      </w:r>
    </w:p>
    <w:p w:rsidR="00952CB4" w:rsidRPr="006532CF" w:rsidRDefault="00952CB4" w:rsidP="00280E57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80E57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>N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64F7E"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จำนวนประชากร</w:t>
      </w:r>
    </w:p>
    <w:p w:rsidR="00952CB4" w:rsidRPr="006532CF" w:rsidRDefault="00952CB4" w:rsidP="00280E57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" w:hAnsi="Cambria Math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/>
                <w:szCs w:val="36"/>
              </w:rPr>
              <m:t>x</m:t>
            </m:r>
          </m:e>
        </m:acc>
      </m:oMath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  <w:cs/>
        </w:rPr>
        <w:t>ค่าเฉลี่ย</w:t>
      </w:r>
    </w:p>
    <w:p w:rsidR="00952CB4" w:rsidRPr="006532CF" w:rsidRDefault="008F10E9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3.8.2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ค่าดัชนีความสอดคล้อง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(Index of item – Objective Congruence : IOC)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>โดยใช้สู</w:t>
      </w:r>
      <w:r w:rsidR="00702B1E">
        <w:rPr>
          <w:rFonts w:ascii="Angsana New" w:hAnsi="Angsana New"/>
          <w:color w:val="000000" w:themeColor="text1"/>
          <w:sz w:val="32"/>
          <w:szCs w:val="32"/>
          <w:cs/>
        </w:rPr>
        <w:t>ตร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>ดังนี้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(พวงรัตน์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ทวีรัตน์</w:t>
      </w:r>
      <w:r w:rsidR="002525C2">
        <w:rPr>
          <w:rFonts w:ascii="Angsana New" w:hAnsi="Angsana New"/>
          <w:color w:val="000000" w:themeColor="text1"/>
          <w:sz w:val="32"/>
          <w:szCs w:val="32"/>
        </w:rPr>
        <w:t>,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254</w:t>
      </w:r>
      <w:r w:rsidR="007707DC" w:rsidRPr="006532CF">
        <w:rPr>
          <w:rFonts w:ascii="Angsana New" w:hAnsi="Angsana New"/>
          <w:color w:val="000000" w:themeColor="text1"/>
          <w:sz w:val="32"/>
          <w:szCs w:val="32"/>
          <w:cs/>
        </w:rPr>
        <w:t>2</w:t>
      </w:r>
      <w:r w:rsidR="002525C2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2525C2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47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B8140D" w:rsidRPr="00702B1E" w:rsidRDefault="00B8140D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6532CF" w:rsidRDefault="00702B1E" w:rsidP="00702B1E">
      <w:pPr>
        <w:tabs>
          <w:tab w:val="left" w:pos="576"/>
          <w:tab w:val="left" w:pos="1152"/>
          <w:tab w:val="left" w:pos="1872"/>
          <w:tab w:val="left" w:pos="2218"/>
          <w:tab w:val="left" w:pos="7650"/>
        </w:tabs>
        <w:ind w:left="1440" w:firstLine="72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 xml:space="preserve">      </w:t>
      </w:r>
      <w:proofErr w:type="gramStart"/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IOC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=</w:t>
      </w:r>
      <w:proofErr w:type="gramEnd"/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F10E9" w:rsidRPr="008F10E9">
        <w:rPr>
          <w:rFonts w:ascii="Angsana New" w:hAnsi="Angsana New"/>
          <w:color w:val="000000" w:themeColor="text1"/>
          <w:position w:val="-24"/>
          <w:sz w:val="32"/>
          <w:szCs w:val="32"/>
        </w:rPr>
        <w:object w:dxaOrig="320" w:dyaOrig="620">
          <v:shape id="_x0000_i1029" type="#_x0000_t75" style="width:16.3pt;height:30.7pt" o:ole="" fillcolor="window">
            <v:imagedata r:id="rId17" o:title=""/>
          </v:shape>
          <o:OLEObject Type="Embed" ProgID="Equation.3" ShapeID="_x0000_i1029" DrawAspect="Content" ObjectID="_1580273231" r:id="rId18"/>
        </w:objec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×100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Pr="00702B1E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(3-4)</w:t>
      </w:r>
    </w:p>
    <w:p w:rsidR="00B8140D" w:rsidRPr="00702B1E" w:rsidRDefault="00B8140D" w:rsidP="00EE7A43">
      <w:pPr>
        <w:tabs>
          <w:tab w:val="left" w:pos="576"/>
          <w:tab w:val="left" w:pos="1152"/>
          <w:tab w:val="left" w:pos="1872"/>
          <w:tab w:val="left" w:pos="2218"/>
        </w:tabs>
        <w:ind w:left="1440" w:firstLine="720"/>
        <w:jc w:val="thaiDistribute"/>
        <w:rPr>
          <w:rFonts w:ascii="Angsana New" w:hAnsi="Angsana New"/>
          <w:color w:val="000000" w:themeColor="text1"/>
          <w:sz w:val="24"/>
          <w:szCs w:val="24"/>
        </w:rPr>
      </w:pPr>
    </w:p>
    <w:p w:rsidR="00952CB4" w:rsidRPr="006532CF" w:rsidRDefault="00B8140D" w:rsidP="00702B1E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เมื่อ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IOC 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ค่าดัชนีความสอดคล้อง</w:t>
      </w:r>
    </w:p>
    <w:p w:rsidR="00952CB4" w:rsidRPr="006532CF" w:rsidRDefault="00B8140D" w:rsidP="00702B1E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R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702B1E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952CB4" w:rsidRPr="006532CF" w:rsidRDefault="00B8140D" w:rsidP="00702B1E">
      <w:pPr>
        <w:tabs>
          <w:tab w:val="left" w:pos="576"/>
          <w:tab w:val="left" w:pos="1152"/>
          <w:tab w:val="left" w:pos="1620"/>
          <w:tab w:val="left" w:pos="2160"/>
          <w:tab w:val="left" w:pos="2700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N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F10E9"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8F10E9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จำนวนผู้เชี่ยวชาญ</w:t>
      </w:r>
    </w:p>
    <w:p w:rsidR="00952CB4" w:rsidRPr="006532CF" w:rsidRDefault="008F10E9" w:rsidP="00702B1E">
      <w:pPr>
        <w:tabs>
          <w:tab w:val="left" w:pos="576"/>
          <w:tab w:val="left" w:pos="1152"/>
          <w:tab w:val="left" w:pos="1872"/>
          <w:tab w:val="left" w:pos="2218"/>
        </w:tabs>
        <w:ind w:right="26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3.8.3</w:t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52CB4" w:rsidRPr="00702B1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ค่าความเชื่อมั่นของ</w:t>
      </w:r>
      <w:r w:rsidR="00B8140D" w:rsidRPr="00702B1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แบบประเมิน</w:t>
      </w:r>
      <w:r w:rsidR="00952CB4" w:rsidRPr="00702B1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โดยใช้ค่าสัมประสิทธิ์แอลฟา </w:t>
      </w:r>
      <w:r w:rsidR="00952CB4" w:rsidRPr="00702B1E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(Alpha </w:t>
      </w:r>
      <w:r w:rsidR="00702B1E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952CB4" w:rsidRPr="00702B1E">
        <w:rPr>
          <w:rFonts w:ascii="Angsana New" w:hAnsi="Angsana New"/>
          <w:color w:val="000000" w:themeColor="text1"/>
          <w:spacing w:val="-4"/>
          <w:sz w:val="32"/>
          <w:szCs w:val="32"/>
        </w:rPr>
        <w:t>Coefficient)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ตามวิธีของ </w:t>
      </w:r>
      <w:proofErr w:type="spellStart"/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ครอนบาค</w:t>
      </w:r>
      <w:proofErr w:type="spellEnd"/>
      <w:r w:rsidR="00B8140D"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(</w:t>
      </w:r>
      <w:proofErr w:type="spellStart"/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Cronbach</w:t>
      </w:r>
      <w:proofErr w:type="spellEnd"/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)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ใช้สูตรดังนี้</w:t>
      </w:r>
      <w:r w:rsidR="00CB07A1" w:rsidRPr="006532CF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(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บุญชม</w:t>
      </w:r>
      <w:r w:rsidR="00EE7A4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ศรีสะอาด</w:t>
      </w:r>
      <w:r w:rsidR="002525C2">
        <w:rPr>
          <w:rFonts w:ascii="Angsana New" w:hAnsi="Angsana New"/>
          <w:color w:val="000000" w:themeColor="text1"/>
          <w:sz w:val="32"/>
          <w:szCs w:val="32"/>
        </w:rPr>
        <w:t>,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 xml:space="preserve"> 25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="002525C2">
        <w:rPr>
          <w:rFonts w:ascii="Angsana New" w:hAnsi="Angsana New"/>
          <w:color w:val="000000" w:themeColor="text1"/>
          <w:sz w:val="32"/>
          <w:szCs w:val="32"/>
        </w:rPr>
        <w:t xml:space="preserve">5, </w:t>
      </w:r>
      <w:r w:rsidR="002525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10</w:t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6)</w:t>
      </w:r>
    </w:p>
    <w:p w:rsidR="00952CB4" w:rsidRPr="006532CF" w:rsidRDefault="00952CB4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6532CF" w:rsidRDefault="00952CB4" w:rsidP="00702B1E">
      <w:pPr>
        <w:tabs>
          <w:tab w:val="left" w:pos="576"/>
          <w:tab w:val="left" w:pos="1152"/>
          <w:tab w:val="left" w:pos="1872"/>
          <w:tab w:val="left" w:pos="2218"/>
          <w:tab w:val="left" w:pos="7740"/>
        </w:tabs>
        <w:ind w:left="1080"/>
        <w:rPr>
          <w:rFonts w:ascii="Angsana New" w:hAnsi="Angsana New"/>
          <w:color w:val="000000" w:themeColor="text1"/>
          <w:sz w:val="32"/>
          <w:szCs w:val="32"/>
        </w:rPr>
      </w:pP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tab/>
      </w:r>
      <w:r w:rsidR="00702B1E">
        <w:rPr>
          <w:rFonts w:ascii="Angsana New" w:hAnsi="Angsana New"/>
          <w:color w:val="000000" w:themeColor="text1"/>
          <w:sz w:val="32"/>
          <w:szCs w:val="32"/>
        </w:rPr>
        <w:tab/>
      </w:r>
      <w:r w:rsidRPr="006532CF">
        <w:rPr>
          <w:rFonts w:ascii="Angsana New" w:hAnsi="Angsana New"/>
          <w:color w:val="000000" w:themeColor="text1"/>
          <w:sz w:val="32"/>
          <w:szCs w:val="32"/>
        </w:rPr>
        <w:sym w:font="Symbol" w:char="F061"/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gramStart"/>
      <w:r w:rsidRPr="006532CF">
        <w:rPr>
          <w:rFonts w:ascii="Angsana New" w:hAnsi="Angsana New"/>
          <w:color w:val="000000" w:themeColor="text1"/>
          <w:sz w:val="32"/>
          <w:szCs w:val="32"/>
        </w:rPr>
        <w:t>=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gramEnd"/>
      <w:r w:rsidRPr="006532CF">
        <w:rPr>
          <w:rFonts w:ascii="Angsana New" w:hAnsi="Angsana New"/>
          <w:color w:val="000000" w:themeColor="text1"/>
          <w:position w:val="-26"/>
          <w:sz w:val="32"/>
          <w:szCs w:val="32"/>
        </w:rPr>
        <w:object w:dxaOrig="540" w:dyaOrig="639">
          <v:shape id="_x0000_i1030" type="#_x0000_t75" style="width:27.55pt;height:31.95pt" o:ole="">
            <v:imagedata r:id="rId19" o:title=""/>
          </v:shape>
          <o:OLEObject Type="Embed" ProgID="Equation.3" ShapeID="_x0000_i1030" DrawAspect="Content" ObjectID="_1580273232" r:id="rId20"/>
        </w:object>
      </w:r>
      <w:r w:rsidRPr="006532CF">
        <w:rPr>
          <w:rFonts w:ascii="Angsana New" w:hAnsi="Angsana New"/>
          <w:color w:val="000000" w:themeColor="text1"/>
          <w:sz w:val="32"/>
          <w:szCs w:val="32"/>
        </w:rPr>
        <w:t>( 1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>-</w:t>
      </w:r>
      <w:r w:rsidR="00EE7A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532CF">
        <w:rPr>
          <w:rFonts w:ascii="Angsana New" w:hAnsi="Angsana New"/>
          <w:color w:val="000000" w:themeColor="text1"/>
          <w:position w:val="-34"/>
          <w:sz w:val="32"/>
          <w:szCs w:val="32"/>
        </w:rPr>
        <w:object w:dxaOrig="520" w:dyaOrig="800">
          <v:shape id="_x0000_i1031" type="#_x0000_t75" style="width:24.4pt;height:40.05pt" o:ole="">
            <v:imagedata r:id="rId21" o:title=""/>
          </v:shape>
          <o:OLEObject Type="Embed" ProgID="Equation.3" ShapeID="_x0000_i1031" DrawAspect="Content" ObjectID="_1580273233" r:id="rId22"/>
        </w:object>
      </w:r>
      <w:r w:rsidRPr="006532CF">
        <w:rPr>
          <w:rFonts w:ascii="Angsana New" w:hAnsi="Angsana New"/>
          <w:color w:val="000000" w:themeColor="text1"/>
          <w:sz w:val="32"/>
          <w:szCs w:val="32"/>
        </w:rPr>
        <w:t>)</w:t>
      </w:r>
      <w:r w:rsidR="00702B1E">
        <w:rPr>
          <w:rFonts w:ascii="Angsana New" w:hAnsi="Angsana New"/>
          <w:color w:val="000000" w:themeColor="text1"/>
          <w:sz w:val="32"/>
          <w:szCs w:val="32"/>
        </w:rPr>
        <w:tab/>
      </w:r>
      <w:r w:rsidR="00702B1E" w:rsidRPr="00702B1E">
        <w:rPr>
          <w:rFonts w:ascii="Angsana New" w:hAnsi="Angsana New"/>
          <w:i/>
          <w:iCs/>
          <w:color w:val="000000" w:themeColor="text1"/>
          <w:sz w:val="32"/>
          <w:szCs w:val="32"/>
        </w:rPr>
        <w:t>(3-5)</w:t>
      </w:r>
    </w:p>
    <w:p w:rsidR="00952CB4" w:rsidRPr="006532CF" w:rsidRDefault="00952CB4" w:rsidP="00EE7A43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952CB4" w:rsidRPr="006532CF" w:rsidRDefault="00952CB4" w:rsidP="00702B1E">
      <w:pPr>
        <w:pStyle w:val="a5"/>
        <w:tabs>
          <w:tab w:val="clear" w:pos="4153"/>
          <w:tab w:val="clear" w:pos="8306"/>
          <w:tab w:val="left" w:pos="576"/>
          <w:tab w:val="left" w:pos="1152"/>
          <w:tab w:val="left" w:pos="1620"/>
          <w:tab w:val="left" w:pos="2218"/>
          <w:tab w:val="left" w:pos="2790"/>
        </w:tabs>
        <w:rPr>
          <w:rFonts w:ascii="Angsana New" w:hAnsi="Angsana New"/>
          <w:color w:val="000000" w:themeColor="text1"/>
        </w:rPr>
      </w:pPr>
      <w:r w:rsidRPr="006532CF">
        <w:rPr>
          <w:rFonts w:ascii="Angsana New" w:hAnsi="Angsana New"/>
          <w:color w:val="000000" w:themeColor="text1"/>
          <w:lang w:eastAsia="en-US"/>
        </w:rPr>
        <w:tab/>
      </w:r>
      <w:r w:rsidRPr="006532CF">
        <w:rPr>
          <w:rFonts w:ascii="Angsana New" w:hAnsi="Angsana New"/>
          <w:color w:val="000000" w:themeColor="text1"/>
          <w:lang w:eastAsia="en-US"/>
        </w:rPr>
        <w:tab/>
      </w:r>
      <w:r w:rsidRPr="006532CF">
        <w:rPr>
          <w:rFonts w:ascii="Angsana New" w:hAnsi="Angsana New"/>
          <w:color w:val="000000" w:themeColor="text1"/>
          <w:cs/>
        </w:rPr>
        <w:t>เมื่อ</w:t>
      </w:r>
      <w:r w:rsidR="008F10E9">
        <w:rPr>
          <w:rFonts w:ascii="Angsana New" w:hAnsi="Angsana New"/>
          <w:color w:val="000000" w:themeColor="text1"/>
        </w:rPr>
        <w:tab/>
      </w:r>
      <w:r w:rsidRPr="006532CF">
        <w:rPr>
          <w:rFonts w:ascii="Angsana New" w:hAnsi="Angsana New"/>
          <w:color w:val="000000" w:themeColor="text1"/>
        </w:rPr>
        <w:sym w:font="Symbol" w:char="F061"/>
      </w:r>
      <w:r w:rsidRPr="006532CF">
        <w:rPr>
          <w:rFonts w:ascii="Angsana New" w:hAnsi="Angsana New"/>
          <w:color w:val="000000" w:themeColor="text1"/>
          <w:cs/>
        </w:rPr>
        <w:tab/>
        <w:t>แทน</w:t>
      </w:r>
      <w:r w:rsidR="00702B1E">
        <w:rPr>
          <w:rFonts w:ascii="Angsana New" w:hAnsi="Angsana New" w:hint="cs"/>
          <w:color w:val="000000" w:themeColor="text1"/>
          <w:cs/>
        </w:rPr>
        <w:tab/>
      </w:r>
      <w:r w:rsidRPr="006532CF">
        <w:rPr>
          <w:rFonts w:ascii="Angsana New" w:hAnsi="Angsana New"/>
          <w:color w:val="000000" w:themeColor="text1"/>
          <w:cs/>
        </w:rPr>
        <w:t>ค่าสัมประสิทธิ์ความเชื่อมั่นของ</w:t>
      </w:r>
      <w:r w:rsidR="00B8140D" w:rsidRPr="006532CF">
        <w:rPr>
          <w:rFonts w:ascii="Angsana New" w:hAnsi="Angsana New"/>
          <w:color w:val="000000" w:themeColor="text1"/>
          <w:cs/>
        </w:rPr>
        <w:t>แบบประเมิน</w:t>
      </w:r>
    </w:p>
    <w:p w:rsidR="00952CB4" w:rsidRPr="006532CF" w:rsidRDefault="008F10E9" w:rsidP="00702B1E">
      <w:pPr>
        <w:pStyle w:val="a5"/>
        <w:tabs>
          <w:tab w:val="clear" w:pos="4153"/>
          <w:tab w:val="clear" w:pos="8306"/>
          <w:tab w:val="left" w:pos="576"/>
          <w:tab w:val="left" w:pos="1152"/>
          <w:tab w:val="left" w:pos="1620"/>
          <w:tab w:val="left" w:pos="2218"/>
          <w:tab w:val="left" w:pos="2790"/>
        </w:tabs>
        <w:ind w:left="720" w:firstLine="720"/>
        <w:rPr>
          <w:rFonts w:ascii="Angsana New" w:hAnsi="Angsana New"/>
          <w:color w:val="000000" w:themeColor="text1"/>
        </w:rPr>
      </w:pPr>
      <w:r>
        <w:rPr>
          <w:rFonts w:ascii="Angsana New" w:hAnsi="Angsana New"/>
          <w:color w:val="000000" w:themeColor="text1"/>
        </w:rPr>
        <w:tab/>
      </w:r>
      <w:r w:rsidR="00952CB4" w:rsidRPr="006532CF">
        <w:rPr>
          <w:rFonts w:ascii="Angsana New" w:hAnsi="Angsana New"/>
          <w:color w:val="000000" w:themeColor="text1"/>
        </w:rPr>
        <w:t>K</w:t>
      </w:r>
      <w:r w:rsidR="00952CB4" w:rsidRPr="006532CF">
        <w:rPr>
          <w:rFonts w:ascii="Angsana New" w:hAnsi="Angsana New"/>
          <w:color w:val="000000" w:themeColor="text1"/>
        </w:rPr>
        <w:tab/>
      </w:r>
      <w:r w:rsidR="00952CB4" w:rsidRPr="006532CF">
        <w:rPr>
          <w:rFonts w:ascii="Angsana New" w:hAnsi="Angsana New"/>
          <w:color w:val="000000" w:themeColor="text1"/>
          <w:cs/>
        </w:rPr>
        <w:t>แทน</w:t>
      </w:r>
      <w:r w:rsidR="00702B1E">
        <w:rPr>
          <w:rFonts w:ascii="Angsana New" w:hAnsi="Angsana New" w:hint="cs"/>
          <w:color w:val="000000" w:themeColor="text1"/>
          <w:cs/>
        </w:rPr>
        <w:tab/>
      </w:r>
      <w:r w:rsidR="00952CB4" w:rsidRPr="006532CF">
        <w:rPr>
          <w:rFonts w:ascii="Angsana New" w:hAnsi="Angsana New"/>
          <w:color w:val="000000" w:themeColor="text1"/>
          <w:cs/>
        </w:rPr>
        <w:t>จำนวนข้อของ</w:t>
      </w:r>
      <w:r w:rsidR="00B8140D" w:rsidRPr="006532CF">
        <w:rPr>
          <w:rFonts w:ascii="Angsana New" w:hAnsi="Angsana New"/>
          <w:color w:val="000000" w:themeColor="text1"/>
          <w:cs/>
        </w:rPr>
        <w:t>แบบประเมิน</w:t>
      </w:r>
    </w:p>
    <w:p w:rsidR="00952CB4" w:rsidRPr="006532CF" w:rsidRDefault="00952CB4" w:rsidP="00702B1E">
      <w:pPr>
        <w:pStyle w:val="a5"/>
        <w:tabs>
          <w:tab w:val="clear" w:pos="4153"/>
          <w:tab w:val="clear" w:pos="8306"/>
          <w:tab w:val="left" w:pos="576"/>
          <w:tab w:val="left" w:pos="1152"/>
          <w:tab w:val="left" w:pos="1620"/>
          <w:tab w:val="left" w:pos="2218"/>
          <w:tab w:val="left" w:pos="2790"/>
        </w:tabs>
        <w:ind w:left="1440" w:right="-348"/>
        <w:rPr>
          <w:rFonts w:ascii="Angsana New" w:hAnsi="Angsana New"/>
          <w:color w:val="000000" w:themeColor="text1"/>
        </w:rPr>
      </w:pPr>
      <w:r w:rsidRPr="006532CF">
        <w:rPr>
          <w:rFonts w:ascii="Angsana New" w:hAnsi="Angsana New"/>
          <w:color w:val="000000" w:themeColor="text1"/>
        </w:rPr>
        <w:tab/>
      </w:r>
      <w:r w:rsidRPr="006532CF">
        <w:rPr>
          <w:rFonts w:ascii="Cambria" w:hAnsi="Cambria" w:cs="Cambria"/>
          <w:color w:val="000000" w:themeColor="text1"/>
        </w:rPr>
        <w:t>Σ</w:t>
      </w:r>
      <w:r w:rsidRPr="006532CF">
        <w:rPr>
          <w:rFonts w:ascii="Angsana New" w:hAnsi="Angsana New"/>
          <w:color w:val="000000" w:themeColor="text1"/>
        </w:rPr>
        <w:t xml:space="preserve">S </w:t>
      </w:r>
      <w:r w:rsidRPr="006532CF">
        <w:rPr>
          <w:rFonts w:ascii="Angsana New" w:hAnsi="Angsana New"/>
          <w:color w:val="000000" w:themeColor="text1"/>
          <w:vertAlign w:val="subscript"/>
        </w:rPr>
        <w:t>i</w:t>
      </w:r>
      <w:r w:rsidRPr="006532CF">
        <w:rPr>
          <w:rFonts w:ascii="Angsana New" w:hAnsi="Angsana New"/>
          <w:color w:val="000000" w:themeColor="text1"/>
          <w:vertAlign w:val="superscript"/>
        </w:rPr>
        <w:t>2</w:t>
      </w:r>
      <w:r w:rsidRPr="006532CF">
        <w:rPr>
          <w:rFonts w:ascii="Angsana New" w:hAnsi="Angsana New"/>
          <w:color w:val="000000" w:themeColor="text1"/>
          <w:cs/>
        </w:rPr>
        <w:tab/>
        <w:t>แทน</w:t>
      </w:r>
      <w:r w:rsidR="00702B1E">
        <w:rPr>
          <w:rFonts w:ascii="Angsana New" w:hAnsi="Angsana New" w:hint="cs"/>
          <w:color w:val="000000" w:themeColor="text1"/>
          <w:cs/>
        </w:rPr>
        <w:tab/>
      </w:r>
      <w:r w:rsidRPr="006532CF">
        <w:rPr>
          <w:rFonts w:ascii="Angsana New" w:hAnsi="Angsana New"/>
          <w:color w:val="000000" w:themeColor="text1"/>
          <w:cs/>
        </w:rPr>
        <w:t>ผลรวมของความแปรปรวนของคะแนนแต่ละข้อ</w:t>
      </w:r>
    </w:p>
    <w:p w:rsidR="00D70020" w:rsidRPr="006532CF" w:rsidRDefault="008F10E9" w:rsidP="00702B1E">
      <w:pPr>
        <w:tabs>
          <w:tab w:val="left" w:pos="576"/>
          <w:tab w:val="left" w:pos="1152"/>
          <w:tab w:val="left" w:pos="1620"/>
          <w:tab w:val="left" w:pos="2218"/>
          <w:tab w:val="left" w:pos="2790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</w:rPr>
        <w:t>S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vertAlign w:val="subscript"/>
        </w:rPr>
        <w:t>t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vertAlign w:val="superscript"/>
        </w:rPr>
        <w:t>2</w:t>
      </w:r>
      <w:r w:rsidR="00952CB4" w:rsidRPr="006532CF">
        <w:rPr>
          <w:rFonts w:ascii="Angsana New" w:hAnsi="Angsana New"/>
          <w:color w:val="000000" w:themeColor="text1"/>
          <w:sz w:val="32"/>
          <w:szCs w:val="32"/>
          <w:vertAlign w:val="superscript"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702B1E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952CB4" w:rsidRPr="006532CF">
        <w:rPr>
          <w:rFonts w:ascii="Angsana New" w:hAnsi="Angsana New"/>
          <w:color w:val="000000" w:themeColor="text1"/>
          <w:sz w:val="32"/>
          <w:szCs w:val="32"/>
          <w:cs/>
        </w:rPr>
        <w:t>ความแปรปรวนของคะแนนรวม</w:t>
      </w:r>
    </w:p>
    <w:sectPr w:rsidR="00D70020" w:rsidRPr="006532CF" w:rsidSect="0023669A">
      <w:headerReference w:type="even" r:id="rId23"/>
      <w:headerReference w:type="default" r:id="rId24"/>
      <w:pgSz w:w="11906" w:h="16838" w:code="9"/>
      <w:pgMar w:top="2160" w:right="1440" w:bottom="1440" w:left="2160" w:header="1440" w:footer="706" w:gutter="0"/>
      <w:pgNumType w:start="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60" w:rsidRDefault="00403960">
      <w:r>
        <w:separator/>
      </w:r>
    </w:p>
  </w:endnote>
  <w:endnote w:type="continuationSeparator" w:id="0">
    <w:p w:rsidR="00403960" w:rsidRDefault="004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60" w:rsidRDefault="00403960">
      <w:r>
        <w:separator/>
      </w:r>
    </w:p>
  </w:footnote>
  <w:footnote w:type="continuationSeparator" w:id="0">
    <w:p w:rsidR="00403960" w:rsidRDefault="0040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8" w:rsidRDefault="00586918" w:rsidP="0017447D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586918" w:rsidRDefault="00586918" w:rsidP="001A2CB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02361"/>
      <w:docPartObj>
        <w:docPartGallery w:val="Page Numbers (Top of Page)"/>
        <w:docPartUnique/>
      </w:docPartObj>
    </w:sdtPr>
    <w:sdtEndPr>
      <w:rPr>
        <w:rFonts w:ascii="Angsana New" w:hAnsi="Angsana New"/>
      </w:rPr>
    </w:sdtEndPr>
    <w:sdtContent>
      <w:p w:rsidR="00586918" w:rsidRPr="003B06A8" w:rsidRDefault="003B06A8" w:rsidP="003B06A8">
        <w:pPr>
          <w:pStyle w:val="a5"/>
          <w:jc w:val="right"/>
          <w:rPr>
            <w:rFonts w:ascii="Angsana New" w:hAnsi="Angsana New"/>
          </w:rPr>
        </w:pPr>
        <w:r w:rsidRPr="003B06A8">
          <w:rPr>
            <w:rFonts w:ascii="Angsana New" w:hAnsi="Angsana New"/>
          </w:rPr>
          <w:fldChar w:fldCharType="begin"/>
        </w:r>
        <w:r w:rsidRPr="003B06A8">
          <w:rPr>
            <w:rFonts w:ascii="Angsana New" w:hAnsi="Angsana New"/>
          </w:rPr>
          <w:instrText>PAGE   \* MERGEFORMAT</w:instrText>
        </w:r>
        <w:r w:rsidRPr="003B06A8">
          <w:rPr>
            <w:rFonts w:ascii="Angsana New" w:hAnsi="Angsana New"/>
          </w:rPr>
          <w:fldChar w:fldCharType="separate"/>
        </w:r>
        <w:r w:rsidR="0023669A" w:rsidRPr="0023669A">
          <w:rPr>
            <w:rFonts w:ascii="Angsana New" w:hAnsi="Angsana New"/>
            <w:noProof/>
            <w:lang w:val="th-TH"/>
          </w:rPr>
          <w:t>79</w:t>
        </w:r>
        <w:r w:rsidRPr="003B06A8">
          <w:rPr>
            <w:rFonts w:ascii="Angsana New" w:hAnsi="Angsana Ne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E7"/>
    <w:multiLevelType w:val="hybridMultilevel"/>
    <w:tmpl w:val="D1A8DB14"/>
    <w:lvl w:ilvl="0" w:tplc="01902E6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>
    <w:nsid w:val="03A45CCF"/>
    <w:multiLevelType w:val="multilevel"/>
    <w:tmpl w:val="66600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0624390E"/>
    <w:multiLevelType w:val="hybridMultilevel"/>
    <w:tmpl w:val="1D6C0FF8"/>
    <w:lvl w:ilvl="0" w:tplc="63263AA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">
    <w:nsid w:val="073D6A97"/>
    <w:multiLevelType w:val="hybridMultilevel"/>
    <w:tmpl w:val="CEB6B512"/>
    <w:lvl w:ilvl="0" w:tplc="FC54B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F43B42">
      <w:numFmt w:val="none"/>
      <w:lvlText w:val=""/>
      <w:lvlJc w:val="left"/>
      <w:pPr>
        <w:tabs>
          <w:tab w:val="num" w:pos="360"/>
        </w:tabs>
      </w:pPr>
    </w:lvl>
    <w:lvl w:ilvl="2" w:tplc="D9461042">
      <w:numFmt w:val="none"/>
      <w:lvlText w:val=""/>
      <w:lvlJc w:val="left"/>
      <w:pPr>
        <w:tabs>
          <w:tab w:val="num" w:pos="360"/>
        </w:tabs>
      </w:pPr>
    </w:lvl>
    <w:lvl w:ilvl="3" w:tplc="2122878A">
      <w:numFmt w:val="none"/>
      <w:lvlText w:val=""/>
      <w:lvlJc w:val="left"/>
      <w:pPr>
        <w:tabs>
          <w:tab w:val="num" w:pos="360"/>
        </w:tabs>
      </w:pPr>
    </w:lvl>
    <w:lvl w:ilvl="4" w:tplc="4928E682">
      <w:numFmt w:val="none"/>
      <w:lvlText w:val=""/>
      <w:lvlJc w:val="left"/>
      <w:pPr>
        <w:tabs>
          <w:tab w:val="num" w:pos="360"/>
        </w:tabs>
      </w:pPr>
    </w:lvl>
    <w:lvl w:ilvl="5" w:tplc="975638B2">
      <w:numFmt w:val="none"/>
      <w:lvlText w:val=""/>
      <w:lvlJc w:val="left"/>
      <w:pPr>
        <w:tabs>
          <w:tab w:val="num" w:pos="360"/>
        </w:tabs>
      </w:pPr>
    </w:lvl>
    <w:lvl w:ilvl="6" w:tplc="4D0C1F68">
      <w:numFmt w:val="none"/>
      <w:lvlText w:val=""/>
      <w:lvlJc w:val="left"/>
      <w:pPr>
        <w:tabs>
          <w:tab w:val="num" w:pos="360"/>
        </w:tabs>
      </w:pPr>
    </w:lvl>
    <w:lvl w:ilvl="7" w:tplc="3CECAE4A">
      <w:numFmt w:val="none"/>
      <w:lvlText w:val=""/>
      <w:lvlJc w:val="left"/>
      <w:pPr>
        <w:tabs>
          <w:tab w:val="num" w:pos="360"/>
        </w:tabs>
      </w:pPr>
    </w:lvl>
    <w:lvl w:ilvl="8" w:tplc="CA86FDF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52061B"/>
    <w:multiLevelType w:val="hybridMultilevel"/>
    <w:tmpl w:val="C262B6BE"/>
    <w:lvl w:ilvl="0" w:tplc="63263AA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>
    <w:nsid w:val="0D4A0176"/>
    <w:multiLevelType w:val="hybridMultilevel"/>
    <w:tmpl w:val="9BD6EC64"/>
    <w:lvl w:ilvl="0" w:tplc="3236CC8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0E9352DF"/>
    <w:multiLevelType w:val="hybridMultilevel"/>
    <w:tmpl w:val="1B82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2C0A"/>
    <w:multiLevelType w:val="hybridMultilevel"/>
    <w:tmpl w:val="0A64EF02"/>
    <w:lvl w:ilvl="0" w:tplc="297850E6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>
    <w:nsid w:val="12D10D39"/>
    <w:multiLevelType w:val="multilevel"/>
    <w:tmpl w:val="F6AC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F5544"/>
    <w:multiLevelType w:val="hybridMultilevel"/>
    <w:tmpl w:val="F2404960"/>
    <w:lvl w:ilvl="0" w:tplc="1946F97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1A4926B9"/>
    <w:multiLevelType w:val="hybridMultilevel"/>
    <w:tmpl w:val="185246F2"/>
    <w:lvl w:ilvl="0" w:tplc="0A467056">
      <w:start w:val="1"/>
      <w:numFmt w:val="decimal"/>
      <w:lvlText w:val="%1."/>
      <w:lvlJc w:val="left"/>
      <w:pPr>
        <w:ind w:left="126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740CB4"/>
    <w:multiLevelType w:val="hybridMultilevel"/>
    <w:tmpl w:val="67208E9E"/>
    <w:lvl w:ilvl="0" w:tplc="6326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23960"/>
    <w:multiLevelType w:val="singleLevel"/>
    <w:tmpl w:val="8C96BD7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13">
    <w:nsid w:val="29137CF4"/>
    <w:multiLevelType w:val="hybridMultilevel"/>
    <w:tmpl w:val="4B66216E"/>
    <w:lvl w:ilvl="0" w:tplc="18EED3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2E4A01C8"/>
    <w:multiLevelType w:val="hybridMultilevel"/>
    <w:tmpl w:val="27B4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8551D"/>
    <w:multiLevelType w:val="hybridMultilevel"/>
    <w:tmpl w:val="6AFEEADC"/>
    <w:lvl w:ilvl="0" w:tplc="62C8321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3CE1F5A"/>
    <w:multiLevelType w:val="multilevel"/>
    <w:tmpl w:val="570E3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17">
    <w:nsid w:val="39DA1A18"/>
    <w:multiLevelType w:val="hybridMultilevel"/>
    <w:tmpl w:val="71EE18D8"/>
    <w:lvl w:ilvl="0" w:tplc="6326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6C1E"/>
    <w:multiLevelType w:val="hybridMultilevel"/>
    <w:tmpl w:val="6F42CE6E"/>
    <w:lvl w:ilvl="0" w:tplc="5D3096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05C5DB1"/>
    <w:multiLevelType w:val="hybridMultilevel"/>
    <w:tmpl w:val="1AF2FC04"/>
    <w:lvl w:ilvl="0" w:tplc="8880153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682800"/>
    <w:multiLevelType w:val="hybridMultilevel"/>
    <w:tmpl w:val="0AFA5C60"/>
    <w:lvl w:ilvl="0" w:tplc="A37A0A8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1">
    <w:nsid w:val="4275455A"/>
    <w:multiLevelType w:val="hybridMultilevel"/>
    <w:tmpl w:val="5A668CAC"/>
    <w:lvl w:ilvl="0" w:tplc="0FC8CC1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6404A6F"/>
    <w:multiLevelType w:val="hybridMultilevel"/>
    <w:tmpl w:val="4E6635EC"/>
    <w:lvl w:ilvl="0" w:tplc="63263A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7443170"/>
    <w:multiLevelType w:val="hybridMultilevel"/>
    <w:tmpl w:val="D456A03C"/>
    <w:lvl w:ilvl="0" w:tplc="0642635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4">
    <w:nsid w:val="51AD17A7"/>
    <w:multiLevelType w:val="multilevel"/>
    <w:tmpl w:val="4184B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5">
    <w:nsid w:val="576505F6"/>
    <w:multiLevelType w:val="hybridMultilevel"/>
    <w:tmpl w:val="FD404D5C"/>
    <w:lvl w:ilvl="0" w:tplc="DCD217A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6">
    <w:nsid w:val="5A5A6CDC"/>
    <w:multiLevelType w:val="hybridMultilevel"/>
    <w:tmpl w:val="25FCC13C"/>
    <w:lvl w:ilvl="0" w:tplc="5F0A76F6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4101085"/>
    <w:multiLevelType w:val="multilevel"/>
    <w:tmpl w:val="DD3830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8">
    <w:nsid w:val="648A3D30"/>
    <w:multiLevelType w:val="hybridMultilevel"/>
    <w:tmpl w:val="E7763616"/>
    <w:lvl w:ilvl="0" w:tplc="CE46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FD132F"/>
    <w:multiLevelType w:val="hybridMultilevel"/>
    <w:tmpl w:val="5FB4FE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023F61"/>
    <w:multiLevelType w:val="hybridMultilevel"/>
    <w:tmpl w:val="3BCED756"/>
    <w:lvl w:ilvl="0" w:tplc="843C8CD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D55A09"/>
    <w:multiLevelType w:val="multilevel"/>
    <w:tmpl w:val="910629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32">
    <w:nsid w:val="74A411DD"/>
    <w:multiLevelType w:val="hybridMultilevel"/>
    <w:tmpl w:val="5AB448FE"/>
    <w:lvl w:ilvl="0" w:tplc="ACFA9A9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3">
    <w:nsid w:val="7C470596"/>
    <w:multiLevelType w:val="multilevel"/>
    <w:tmpl w:val="F134D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0"/>
  </w:num>
  <w:num w:numId="5">
    <w:abstractNumId w:val="20"/>
  </w:num>
  <w:num w:numId="6">
    <w:abstractNumId w:val="15"/>
  </w:num>
  <w:num w:numId="7">
    <w:abstractNumId w:val="27"/>
  </w:num>
  <w:num w:numId="8">
    <w:abstractNumId w:val="29"/>
  </w:num>
  <w:num w:numId="9">
    <w:abstractNumId w:val="9"/>
  </w:num>
  <w:num w:numId="10">
    <w:abstractNumId w:val="31"/>
  </w:num>
  <w:num w:numId="11">
    <w:abstractNumId w:val="30"/>
  </w:num>
  <w:num w:numId="12">
    <w:abstractNumId w:val="26"/>
  </w:num>
  <w:num w:numId="13">
    <w:abstractNumId w:val="25"/>
  </w:num>
  <w:num w:numId="14">
    <w:abstractNumId w:val="3"/>
  </w:num>
  <w:num w:numId="15">
    <w:abstractNumId w:val="7"/>
  </w:num>
  <w:num w:numId="16">
    <w:abstractNumId w:val="8"/>
  </w:num>
  <w:num w:numId="17">
    <w:abstractNumId w:val="32"/>
  </w:num>
  <w:num w:numId="18">
    <w:abstractNumId w:val="5"/>
  </w:num>
  <w:num w:numId="19">
    <w:abstractNumId w:val="21"/>
  </w:num>
  <w:num w:numId="20">
    <w:abstractNumId w:val="16"/>
  </w:num>
  <w:num w:numId="21">
    <w:abstractNumId w:val="33"/>
  </w:num>
  <w:num w:numId="22">
    <w:abstractNumId w:val="1"/>
  </w:num>
  <w:num w:numId="23">
    <w:abstractNumId w:val="6"/>
  </w:num>
  <w:num w:numId="24">
    <w:abstractNumId w:val="28"/>
  </w:num>
  <w:num w:numId="25">
    <w:abstractNumId w:val="14"/>
  </w:num>
  <w:num w:numId="26">
    <w:abstractNumId w:val="22"/>
  </w:num>
  <w:num w:numId="27">
    <w:abstractNumId w:val="17"/>
  </w:num>
  <w:num w:numId="28">
    <w:abstractNumId w:val="11"/>
  </w:num>
  <w:num w:numId="29">
    <w:abstractNumId w:val="4"/>
  </w:num>
  <w:num w:numId="30">
    <w:abstractNumId w:val="2"/>
  </w:num>
  <w:num w:numId="31">
    <w:abstractNumId w:val="18"/>
  </w:num>
  <w:num w:numId="32">
    <w:abstractNumId w:val="13"/>
  </w:num>
  <w:num w:numId="33">
    <w:abstractNumId w:val="1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2B"/>
    <w:rsid w:val="00000B5D"/>
    <w:rsid w:val="00001FC9"/>
    <w:rsid w:val="00002CD3"/>
    <w:rsid w:val="00003201"/>
    <w:rsid w:val="00003FCB"/>
    <w:rsid w:val="0000582F"/>
    <w:rsid w:val="00005C8D"/>
    <w:rsid w:val="000062BB"/>
    <w:rsid w:val="00006498"/>
    <w:rsid w:val="00006568"/>
    <w:rsid w:val="00006FAA"/>
    <w:rsid w:val="0001013C"/>
    <w:rsid w:val="00013A7E"/>
    <w:rsid w:val="00014813"/>
    <w:rsid w:val="00022D4F"/>
    <w:rsid w:val="0002327A"/>
    <w:rsid w:val="00023AE9"/>
    <w:rsid w:val="00024619"/>
    <w:rsid w:val="00024AF4"/>
    <w:rsid w:val="00024E5C"/>
    <w:rsid w:val="0002517D"/>
    <w:rsid w:val="0002544F"/>
    <w:rsid w:val="000268E7"/>
    <w:rsid w:val="00027E56"/>
    <w:rsid w:val="00030AC8"/>
    <w:rsid w:val="00031699"/>
    <w:rsid w:val="000324C4"/>
    <w:rsid w:val="00033335"/>
    <w:rsid w:val="000339B8"/>
    <w:rsid w:val="0003507D"/>
    <w:rsid w:val="00035F13"/>
    <w:rsid w:val="000364A8"/>
    <w:rsid w:val="0003689E"/>
    <w:rsid w:val="00040398"/>
    <w:rsid w:val="00041CCE"/>
    <w:rsid w:val="0004263C"/>
    <w:rsid w:val="00042BBE"/>
    <w:rsid w:val="00045116"/>
    <w:rsid w:val="000463A5"/>
    <w:rsid w:val="00046F09"/>
    <w:rsid w:val="00050C7D"/>
    <w:rsid w:val="0005125E"/>
    <w:rsid w:val="00051683"/>
    <w:rsid w:val="00052BF4"/>
    <w:rsid w:val="0005371B"/>
    <w:rsid w:val="00053D48"/>
    <w:rsid w:val="00057D1A"/>
    <w:rsid w:val="00060D4E"/>
    <w:rsid w:val="00061A17"/>
    <w:rsid w:val="00061F64"/>
    <w:rsid w:val="00063630"/>
    <w:rsid w:val="00063BCD"/>
    <w:rsid w:val="00063F59"/>
    <w:rsid w:val="00064B55"/>
    <w:rsid w:val="00064CD4"/>
    <w:rsid w:val="00065628"/>
    <w:rsid w:val="00066CB1"/>
    <w:rsid w:val="00067937"/>
    <w:rsid w:val="00067D5D"/>
    <w:rsid w:val="00071083"/>
    <w:rsid w:val="00072639"/>
    <w:rsid w:val="00072E27"/>
    <w:rsid w:val="00072EA3"/>
    <w:rsid w:val="00075E16"/>
    <w:rsid w:val="00077865"/>
    <w:rsid w:val="00080B9B"/>
    <w:rsid w:val="00085786"/>
    <w:rsid w:val="0008669B"/>
    <w:rsid w:val="00086A29"/>
    <w:rsid w:val="00086F79"/>
    <w:rsid w:val="0008790B"/>
    <w:rsid w:val="00087C88"/>
    <w:rsid w:val="000901B9"/>
    <w:rsid w:val="0009278F"/>
    <w:rsid w:val="00093264"/>
    <w:rsid w:val="00093958"/>
    <w:rsid w:val="00094F97"/>
    <w:rsid w:val="000953F5"/>
    <w:rsid w:val="00095769"/>
    <w:rsid w:val="00096C1F"/>
    <w:rsid w:val="000A052D"/>
    <w:rsid w:val="000A0ED0"/>
    <w:rsid w:val="000A13A3"/>
    <w:rsid w:val="000A1628"/>
    <w:rsid w:val="000A331F"/>
    <w:rsid w:val="000A3ED3"/>
    <w:rsid w:val="000A4F9D"/>
    <w:rsid w:val="000A6523"/>
    <w:rsid w:val="000A6F8C"/>
    <w:rsid w:val="000A7FDC"/>
    <w:rsid w:val="000B10F0"/>
    <w:rsid w:val="000B26FA"/>
    <w:rsid w:val="000B421F"/>
    <w:rsid w:val="000B5F73"/>
    <w:rsid w:val="000B7C9B"/>
    <w:rsid w:val="000C06BD"/>
    <w:rsid w:val="000C1056"/>
    <w:rsid w:val="000C57DA"/>
    <w:rsid w:val="000C76A0"/>
    <w:rsid w:val="000D017D"/>
    <w:rsid w:val="000D0C87"/>
    <w:rsid w:val="000D0FE0"/>
    <w:rsid w:val="000D1F0C"/>
    <w:rsid w:val="000D2352"/>
    <w:rsid w:val="000D2662"/>
    <w:rsid w:val="000D2E28"/>
    <w:rsid w:val="000D362E"/>
    <w:rsid w:val="000D3DBD"/>
    <w:rsid w:val="000D4D75"/>
    <w:rsid w:val="000D5EA7"/>
    <w:rsid w:val="000D725C"/>
    <w:rsid w:val="000D778C"/>
    <w:rsid w:val="000E022E"/>
    <w:rsid w:val="000E5B73"/>
    <w:rsid w:val="000E7496"/>
    <w:rsid w:val="000F018A"/>
    <w:rsid w:val="000F0216"/>
    <w:rsid w:val="000F180D"/>
    <w:rsid w:val="000F5521"/>
    <w:rsid w:val="000F58BB"/>
    <w:rsid w:val="000F752F"/>
    <w:rsid w:val="000F7764"/>
    <w:rsid w:val="00100E33"/>
    <w:rsid w:val="001015AA"/>
    <w:rsid w:val="0010236D"/>
    <w:rsid w:val="00103090"/>
    <w:rsid w:val="0010538A"/>
    <w:rsid w:val="001058C2"/>
    <w:rsid w:val="00105AB8"/>
    <w:rsid w:val="001065A9"/>
    <w:rsid w:val="001066D2"/>
    <w:rsid w:val="00107020"/>
    <w:rsid w:val="00110868"/>
    <w:rsid w:val="00111351"/>
    <w:rsid w:val="00111837"/>
    <w:rsid w:val="00114FA0"/>
    <w:rsid w:val="00115AB3"/>
    <w:rsid w:val="00117258"/>
    <w:rsid w:val="0011764D"/>
    <w:rsid w:val="0012097A"/>
    <w:rsid w:val="001218A6"/>
    <w:rsid w:val="001250B6"/>
    <w:rsid w:val="00125820"/>
    <w:rsid w:val="00125FFA"/>
    <w:rsid w:val="00130D59"/>
    <w:rsid w:val="00131743"/>
    <w:rsid w:val="00133234"/>
    <w:rsid w:val="001339C7"/>
    <w:rsid w:val="00136210"/>
    <w:rsid w:val="00136796"/>
    <w:rsid w:val="00141CFE"/>
    <w:rsid w:val="0014240B"/>
    <w:rsid w:val="0014452E"/>
    <w:rsid w:val="00144EBA"/>
    <w:rsid w:val="001451D5"/>
    <w:rsid w:val="00145243"/>
    <w:rsid w:val="00147175"/>
    <w:rsid w:val="00153169"/>
    <w:rsid w:val="001547FA"/>
    <w:rsid w:val="0015536E"/>
    <w:rsid w:val="00155495"/>
    <w:rsid w:val="00155F2B"/>
    <w:rsid w:val="00156467"/>
    <w:rsid w:val="0015745A"/>
    <w:rsid w:val="00160122"/>
    <w:rsid w:val="00160A53"/>
    <w:rsid w:val="00160C10"/>
    <w:rsid w:val="00160C2A"/>
    <w:rsid w:val="00161688"/>
    <w:rsid w:val="00162149"/>
    <w:rsid w:val="00162DE6"/>
    <w:rsid w:val="001638F3"/>
    <w:rsid w:val="00164D4B"/>
    <w:rsid w:val="00164E8F"/>
    <w:rsid w:val="00166A21"/>
    <w:rsid w:val="001670B5"/>
    <w:rsid w:val="00172061"/>
    <w:rsid w:val="00172B31"/>
    <w:rsid w:val="00173255"/>
    <w:rsid w:val="001738A9"/>
    <w:rsid w:val="00173917"/>
    <w:rsid w:val="0017407D"/>
    <w:rsid w:val="00174202"/>
    <w:rsid w:val="00174354"/>
    <w:rsid w:val="0017447D"/>
    <w:rsid w:val="001752B7"/>
    <w:rsid w:val="00175862"/>
    <w:rsid w:val="00175B3A"/>
    <w:rsid w:val="00175DED"/>
    <w:rsid w:val="0017772C"/>
    <w:rsid w:val="00181126"/>
    <w:rsid w:val="001814C9"/>
    <w:rsid w:val="0018155B"/>
    <w:rsid w:val="00181D48"/>
    <w:rsid w:val="001825EE"/>
    <w:rsid w:val="00183A8D"/>
    <w:rsid w:val="001845E2"/>
    <w:rsid w:val="001847BC"/>
    <w:rsid w:val="0018524D"/>
    <w:rsid w:val="0018531B"/>
    <w:rsid w:val="00185E96"/>
    <w:rsid w:val="001874F3"/>
    <w:rsid w:val="001875D2"/>
    <w:rsid w:val="0019078E"/>
    <w:rsid w:val="00190E4A"/>
    <w:rsid w:val="0019337A"/>
    <w:rsid w:val="00196F39"/>
    <w:rsid w:val="0019715C"/>
    <w:rsid w:val="00197327"/>
    <w:rsid w:val="001975A6"/>
    <w:rsid w:val="001A0575"/>
    <w:rsid w:val="001A17CC"/>
    <w:rsid w:val="001A2CB7"/>
    <w:rsid w:val="001A39DC"/>
    <w:rsid w:val="001A4EA1"/>
    <w:rsid w:val="001A7BA9"/>
    <w:rsid w:val="001B1179"/>
    <w:rsid w:val="001B2823"/>
    <w:rsid w:val="001B340A"/>
    <w:rsid w:val="001B45DE"/>
    <w:rsid w:val="001B60EE"/>
    <w:rsid w:val="001B6E97"/>
    <w:rsid w:val="001B7EF4"/>
    <w:rsid w:val="001C02F2"/>
    <w:rsid w:val="001C09B0"/>
    <w:rsid w:val="001C1D38"/>
    <w:rsid w:val="001C1FD9"/>
    <w:rsid w:val="001C2328"/>
    <w:rsid w:val="001C399A"/>
    <w:rsid w:val="001C3F8B"/>
    <w:rsid w:val="001C44E4"/>
    <w:rsid w:val="001C4BA3"/>
    <w:rsid w:val="001C542C"/>
    <w:rsid w:val="001C6040"/>
    <w:rsid w:val="001C7186"/>
    <w:rsid w:val="001C71A5"/>
    <w:rsid w:val="001D2C31"/>
    <w:rsid w:val="001D2F8E"/>
    <w:rsid w:val="001D62F5"/>
    <w:rsid w:val="001E022A"/>
    <w:rsid w:val="001E0CC9"/>
    <w:rsid w:val="001E5B75"/>
    <w:rsid w:val="001E64CA"/>
    <w:rsid w:val="001E7230"/>
    <w:rsid w:val="001F07E0"/>
    <w:rsid w:val="001F0A3E"/>
    <w:rsid w:val="001F28C9"/>
    <w:rsid w:val="001F3DBB"/>
    <w:rsid w:val="001F45C9"/>
    <w:rsid w:val="001F5716"/>
    <w:rsid w:val="001F6AF2"/>
    <w:rsid w:val="00200214"/>
    <w:rsid w:val="002004F2"/>
    <w:rsid w:val="00200B77"/>
    <w:rsid w:val="00204CAB"/>
    <w:rsid w:val="00207871"/>
    <w:rsid w:val="00210726"/>
    <w:rsid w:val="002109BE"/>
    <w:rsid w:val="002111FF"/>
    <w:rsid w:val="00211A4E"/>
    <w:rsid w:val="002122D7"/>
    <w:rsid w:val="002153E6"/>
    <w:rsid w:val="002170A6"/>
    <w:rsid w:val="00217A36"/>
    <w:rsid w:val="00220A22"/>
    <w:rsid w:val="00221092"/>
    <w:rsid w:val="002215CE"/>
    <w:rsid w:val="00222C8B"/>
    <w:rsid w:val="002233CB"/>
    <w:rsid w:val="00224A1D"/>
    <w:rsid w:val="002260C1"/>
    <w:rsid w:val="00226DF0"/>
    <w:rsid w:val="00226FF2"/>
    <w:rsid w:val="00230A4C"/>
    <w:rsid w:val="00231465"/>
    <w:rsid w:val="00231B69"/>
    <w:rsid w:val="002337F9"/>
    <w:rsid w:val="00234678"/>
    <w:rsid w:val="0023497D"/>
    <w:rsid w:val="002350B1"/>
    <w:rsid w:val="0023623E"/>
    <w:rsid w:val="0023662E"/>
    <w:rsid w:val="0023669A"/>
    <w:rsid w:val="0024040B"/>
    <w:rsid w:val="002404AD"/>
    <w:rsid w:val="002415EE"/>
    <w:rsid w:val="00242175"/>
    <w:rsid w:val="00242838"/>
    <w:rsid w:val="00244825"/>
    <w:rsid w:val="00244A70"/>
    <w:rsid w:val="00244FBE"/>
    <w:rsid w:val="0024535B"/>
    <w:rsid w:val="00245936"/>
    <w:rsid w:val="00245D31"/>
    <w:rsid w:val="002466F9"/>
    <w:rsid w:val="002525C2"/>
    <w:rsid w:val="00252732"/>
    <w:rsid w:val="002530C9"/>
    <w:rsid w:val="00253BE6"/>
    <w:rsid w:val="002555ED"/>
    <w:rsid w:val="0025630C"/>
    <w:rsid w:val="002569E5"/>
    <w:rsid w:val="00256BC3"/>
    <w:rsid w:val="00257822"/>
    <w:rsid w:val="002608D6"/>
    <w:rsid w:val="00262E34"/>
    <w:rsid w:val="00263086"/>
    <w:rsid w:val="002641F4"/>
    <w:rsid w:val="00264C22"/>
    <w:rsid w:val="00264F7E"/>
    <w:rsid w:val="00270A90"/>
    <w:rsid w:val="00271C82"/>
    <w:rsid w:val="00271CE7"/>
    <w:rsid w:val="002735B2"/>
    <w:rsid w:val="00274EB6"/>
    <w:rsid w:val="002764D5"/>
    <w:rsid w:val="002772FA"/>
    <w:rsid w:val="00280E57"/>
    <w:rsid w:val="00281A9E"/>
    <w:rsid w:val="002877DE"/>
    <w:rsid w:val="00287C2C"/>
    <w:rsid w:val="00287E0A"/>
    <w:rsid w:val="00290B1F"/>
    <w:rsid w:val="00291092"/>
    <w:rsid w:val="00291332"/>
    <w:rsid w:val="002930FA"/>
    <w:rsid w:val="0029622F"/>
    <w:rsid w:val="002A03F2"/>
    <w:rsid w:val="002A0D65"/>
    <w:rsid w:val="002A0E18"/>
    <w:rsid w:val="002A192D"/>
    <w:rsid w:val="002A1AFD"/>
    <w:rsid w:val="002A4E6E"/>
    <w:rsid w:val="002A5EDA"/>
    <w:rsid w:val="002A6CBF"/>
    <w:rsid w:val="002A7877"/>
    <w:rsid w:val="002B0F19"/>
    <w:rsid w:val="002B2523"/>
    <w:rsid w:val="002B3676"/>
    <w:rsid w:val="002B3DB2"/>
    <w:rsid w:val="002B41B6"/>
    <w:rsid w:val="002B4591"/>
    <w:rsid w:val="002B506A"/>
    <w:rsid w:val="002B7C86"/>
    <w:rsid w:val="002C0C1A"/>
    <w:rsid w:val="002C4466"/>
    <w:rsid w:val="002C4EC0"/>
    <w:rsid w:val="002C5818"/>
    <w:rsid w:val="002C5B56"/>
    <w:rsid w:val="002C63DB"/>
    <w:rsid w:val="002C7AC6"/>
    <w:rsid w:val="002D0893"/>
    <w:rsid w:val="002D1269"/>
    <w:rsid w:val="002D1EB7"/>
    <w:rsid w:val="002D2B89"/>
    <w:rsid w:val="002D404A"/>
    <w:rsid w:val="002D4333"/>
    <w:rsid w:val="002D5EF8"/>
    <w:rsid w:val="002E1567"/>
    <w:rsid w:val="002E259A"/>
    <w:rsid w:val="002E591D"/>
    <w:rsid w:val="002E6C30"/>
    <w:rsid w:val="002E7B3E"/>
    <w:rsid w:val="002F04CE"/>
    <w:rsid w:val="002F0716"/>
    <w:rsid w:val="002F114E"/>
    <w:rsid w:val="002F2094"/>
    <w:rsid w:val="002F31C4"/>
    <w:rsid w:val="002F32B9"/>
    <w:rsid w:val="002F3AD5"/>
    <w:rsid w:val="002F480C"/>
    <w:rsid w:val="002F5002"/>
    <w:rsid w:val="002F5617"/>
    <w:rsid w:val="002F5A1B"/>
    <w:rsid w:val="002F63A1"/>
    <w:rsid w:val="00301486"/>
    <w:rsid w:val="00301D4E"/>
    <w:rsid w:val="003021D5"/>
    <w:rsid w:val="00302869"/>
    <w:rsid w:val="003029B8"/>
    <w:rsid w:val="0030334C"/>
    <w:rsid w:val="00303928"/>
    <w:rsid w:val="003039BC"/>
    <w:rsid w:val="00304F2D"/>
    <w:rsid w:val="00305015"/>
    <w:rsid w:val="00307C70"/>
    <w:rsid w:val="00311962"/>
    <w:rsid w:val="00311D18"/>
    <w:rsid w:val="00316DDE"/>
    <w:rsid w:val="00317826"/>
    <w:rsid w:val="0032063E"/>
    <w:rsid w:val="003208B2"/>
    <w:rsid w:val="003211A9"/>
    <w:rsid w:val="00321293"/>
    <w:rsid w:val="00321C6F"/>
    <w:rsid w:val="003221F9"/>
    <w:rsid w:val="00322A2E"/>
    <w:rsid w:val="00323DCC"/>
    <w:rsid w:val="00326E5D"/>
    <w:rsid w:val="00326E6A"/>
    <w:rsid w:val="00330C4A"/>
    <w:rsid w:val="00332484"/>
    <w:rsid w:val="00332DC2"/>
    <w:rsid w:val="00333674"/>
    <w:rsid w:val="00333A7D"/>
    <w:rsid w:val="00335113"/>
    <w:rsid w:val="00336664"/>
    <w:rsid w:val="003373B2"/>
    <w:rsid w:val="00337EC0"/>
    <w:rsid w:val="0034269C"/>
    <w:rsid w:val="00342C22"/>
    <w:rsid w:val="00343AEF"/>
    <w:rsid w:val="00344E69"/>
    <w:rsid w:val="00346E8C"/>
    <w:rsid w:val="0034791F"/>
    <w:rsid w:val="00351368"/>
    <w:rsid w:val="00353ED0"/>
    <w:rsid w:val="00354748"/>
    <w:rsid w:val="003568D6"/>
    <w:rsid w:val="00356D25"/>
    <w:rsid w:val="00357B85"/>
    <w:rsid w:val="003629AF"/>
    <w:rsid w:val="0036593B"/>
    <w:rsid w:val="00365BEF"/>
    <w:rsid w:val="00370F0F"/>
    <w:rsid w:val="00370F31"/>
    <w:rsid w:val="00373EE0"/>
    <w:rsid w:val="0037411B"/>
    <w:rsid w:val="003748A3"/>
    <w:rsid w:val="003748F8"/>
    <w:rsid w:val="00377A14"/>
    <w:rsid w:val="00377AED"/>
    <w:rsid w:val="00380C51"/>
    <w:rsid w:val="0038269B"/>
    <w:rsid w:val="00382743"/>
    <w:rsid w:val="00382E91"/>
    <w:rsid w:val="003837C5"/>
    <w:rsid w:val="0038432A"/>
    <w:rsid w:val="003845FF"/>
    <w:rsid w:val="00386631"/>
    <w:rsid w:val="0039041E"/>
    <w:rsid w:val="00390C26"/>
    <w:rsid w:val="003924BC"/>
    <w:rsid w:val="00392B85"/>
    <w:rsid w:val="00392C4C"/>
    <w:rsid w:val="0039771A"/>
    <w:rsid w:val="00397AC9"/>
    <w:rsid w:val="003A038B"/>
    <w:rsid w:val="003A07B1"/>
    <w:rsid w:val="003A0D3E"/>
    <w:rsid w:val="003A19F3"/>
    <w:rsid w:val="003A317E"/>
    <w:rsid w:val="003A35A4"/>
    <w:rsid w:val="003A4DDC"/>
    <w:rsid w:val="003B06A8"/>
    <w:rsid w:val="003B0B81"/>
    <w:rsid w:val="003B2D00"/>
    <w:rsid w:val="003B5D0D"/>
    <w:rsid w:val="003B647F"/>
    <w:rsid w:val="003B7654"/>
    <w:rsid w:val="003B7C32"/>
    <w:rsid w:val="003C01C4"/>
    <w:rsid w:val="003C2636"/>
    <w:rsid w:val="003C29A1"/>
    <w:rsid w:val="003C2B1A"/>
    <w:rsid w:val="003C32FE"/>
    <w:rsid w:val="003C35F8"/>
    <w:rsid w:val="003C3E3A"/>
    <w:rsid w:val="003C441B"/>
    <w:rsid w:val="003C5924"/>
    <w:rsid w:val="003C628C"/>
    <w:rsid w:val="003D1D60"/>
    <w:rsid w:val="003D72F1"/>
    <w:rsid w:val="003D7671"/>
    <w:rsid w:val="003D7726"/>
    <w:rsid w:val="003D7B1A"/>
    <w:rsid w:val="003E1B18"/>
    <w:rsid w:val="003E1CF7"/>
    <w:rsid w:val="003E29FC"/>
    <w:rsid w:val="003E2F36"/>
    <w:rsid w:val="003E399A"/>
    <w:rsid w:val="003E50C6"/>
    <w:rsid w:val="003E5193"/>
    <w:rsid w:val="003E5F73"/>
    <w:rsid w:val="003F0456"/>
    <w:rsid w:val="003F256B"/>
    <w:rsid w:val="003F2926"/>
    <w:rsid w:val="003F3008"/>
    <w:rsid w:val="003F3222"/>
    <w:rsid w:val="003F3340"/>
    <w:rsid w:val="003F36BB"/>
    <w:rsid w:val="003F5C2A"/>
    <w:rsid w:val="003F5CF2"/>
    <w:rsid w:val="003F5DB6"/>
    <w:rsid w:val="003F6222"/>
    <w:rsid w:val="0040040C"/>
    <w:rsid w:val="00401D57"/>
    <w:rsid w:val="00402DB4"/>
    <w:rsid w:val="00403960"/>
    <w:rsid w:val="00403F7E"/>
    <w:rsid w:val="00404E29"/>
    <w:rsid w:val="00405265"/>
    <w:rsid w:val="00406054"/>
    <w:rsid w:val="00407ACA"/>
    <w:rsid w:val="00412C46"/>
    <w:rsid w:val="0041419B"/>
    <w:rsid w:val="004145EB"/>
    <w:rsid w:val="004150AB"/>
    <w:rsid w:val="004154B2"/>
    <w:rsid w:val="0041556B"/>
    <w:rsid w:val="004166C7"/>
    <w:rsid w:val="0041692D"/>
    <w:rsid w:val="00416A02"/>
    <w:rsid w:val="004175BC"/>
    <w:rsid w:val="00417D93"/>
    <w:rsid w:val="00420CBB"/>
    <w:rsid w:val="00421224"/>
    <w:rsid w:val="004222A1"/>
    <w:rsid w:val="004229AC"/>
    <w:rsid w:val="00425FA8"/>
    <w:rsid w:val="00430EC0"/>
    <w:rsid w:val="00431564"/>
    <w:rsid w:val="0043237F"/>
    <w:rsid w:val="00432AC6"/>
    <w:rsid w:val="00432BD3"/>
    <w:rsid w:val="00434404"/>
    <w:rsid w:val="004369C9"/>
    <w:rsid w:val="00437C57"/>
    <w:rsid w:val="00437C6F"/>
    <w:rsid w:val="0044292E"/>
    <w:rsid w:val="0044311B"/>
    <w:rsid w:val="00443240"/>
    <w:rsid w:val="00443E2F"/>
    <w:rsid w:val="004441A6"/>
    <w:rsid w:val="0044483B"/>
    <w:rsid w:val="00446F5C"/>
    <w:rsid w:val="0045092B"/>
    <w:rsid w:val="00451FF6"/>
    <w:rsid w:val="00452480"/>
    <w:rsid w:val="004527FE"/>
    <w:rsid w:val="00453EFB"/>
    <w:rsid w:val="004561EE"/>
    <w:rsid w:val="00457971"/>
    <w:rsid w:val="00460715"/>
    <w:rsid w:val="0046219A"/>
    <w:rsid w:val="004623C1"/>
    <w:rsid w:val="00462E0E"/>
    <w:rsid w:val="0046388D"/>
    <w:rsid w:val="00463C36"/>
    <w:rsid w:val="00463E5E"/>
    <w:rsid w:val="00464334"/>
    <w:rsid w:val="00464820"/>
    <w:rsid w:val="004649B6"/>
    <w:rsid w:val="00465CE2"/>
    <w:rsid w:val="004661B1"/>
    <w:rsid w:val="00466741"/>
    <w:rsid w:val="00473DB8"/>
    <w:rsid w:val="004760DA"/>
    <w:rsid w:val="004764E4"/>
    <w:rsid w:val="00480711"/>
    <w:rsid w:val="004814FD"/>
    <w:rsid w:val="00481D61"/>
    <w:rsid w:val="00482236"/>
    <w:rsid w:val="00482370"/>
    <w:rsid w:val="00483649"/>
    <w:rsid w:val="00486D75"/>
    <w:rsid w:val="004874E4"/>
    <w:rsid w:val="00490BD3"/>
    <w:rsid w:val="004910A9"/>
    <w:rsid w:val="00491756"/>
    <w:rsid w:val="0049227A"/>
    <w:rsid w:val="004927EB"/>
    <w:rsid w:val="004928C5"/>
    <w:rsid w:val="004929E4"/>
    <w:rsid w:val="00494CDE"/>
    <w:rsid w:val="004969A5"/>
    <w:rsid w:val="004A019A"/>
    <w:rsid w:val="004A1690"/>
    <w:rsid w:val="004A19C5"/>
    <w:rsid w:val="004A19E8"/>
    <w:rsid w:val="004A1A43"/>
    <w:rsid w:val="004A1FF7"/>
    <w:rsid w:val="004B3E60"/>
    <w:rsid w:val="004B431B"/>
    <w:rsid w:val="004B4441"/>
    <w:rsid w:val="004B6900"/>
    <w:rsid w:val="004B6C55"/>
    <w:rsid w:val="004B7061"/>
    <w:rsid w:val="004B747A"/>
    <w:rsid w:val="004B76D5"/>
    <w:rsid w:val="004C012A"/>
    <w:rsid w:val="004C1B57"/>
    <w:rsid w:val="004C3F06"/>
    <w:rsid w:val="004C482C"/>
    <w:rsid w:val="004C4D7D"/>
    <w:rsid w:val="004C5495"/>
    <w:rsid w:val="004C5751"/>
    <w:rsid w:val="004C5BB7"/>
    <w:rsid w:val="004C5F59"/>
    <w:rsid w:val="004C748E"/>
    <w:rsid w:val="004C7762"/>
    <w:rsid w:val="004D1B88"/>
    <w:rsid w:val="004D1E1E"/>
    <w:rsid w:val="004D437D"/>
    <w:rsid w:val="004D4713"/>
    <w:rsid w:val="004D4EEE"/>
    <w:rsid w:val="004D6FC9"/>
    <w:rsid w:val="004D7F0B"/>
    <w:rsid w:val="004E098E"/>
    <w:rsid w:val="004E3861"/>
    <w:rsid w:val="004E5067"/>
    <w:rsid w:val="004E59B9"/>
    <w:rsid w:val="004E7234"/>
    <w:rsid w:val="004E7769"/>
    <w:rsid w:val="004F0E67"/>
    <w:rsid w:val="004F1EEB"/>
    <w:rsid w:val="004F4329"/>
    <w:rsid w:val="004F4944"/>
    <w:rsid w:val="004F56B1"/>
    <w:rsid w:val="004F6E16"/>
    <w:rsid w:val="0050033A"/>
    <w:rsid w:val="00501BAC"/>
    <w:rsid w:val="00502BA6"/>
    <w:rsid w:val="00503387"/>
    <w:rsid w:val="005036D3"/>
    <w:rsid w:val="005055E5"/>
    <w:rsid w:val="00511154"/>
    <w:rsid w:val="005124A6"/>
    <w:rsid w:val="005128FA"/>
    <w:rsid w:val="00512C3F"/>
    <w:rsid w:val="0051306C"/>
    <w:rsid w:val="005137F6"/>
    <w:rsid w:val="00513D05"/>
    <w:rsid w:val="00515A15"/>
    <w:rsid w:val="005165D0"/>
    <w:rsid w:val="00517518"/>
    <w:rsid w:val="00520955"/>
    <w:rsid w:val="00520DA7"/>
    <w:rsid w:val="0052122F"/>
    <w:rsid w:val="00521ACF"/>
    <w:rsid w:val="0052267D"/>
    <w:rsid w:val="005231CE"/>
    <w:rsid w:val="005235BA"/>
    <w:rsid w:val="0052435B"/>
    <w:rsid w:val="00526DFB"/>
    <w:rsid w:val="00527AEB"/>
    <w:rsid w:val="00530606"/>
    <w:rsid w:val="0053283A"/>
    <w:rsid w:val="005332F5"/>
    <w:rsid w:val="005363D3"/>
    <w:rsid w:val="00536BDD"/>
    <w:rsid w:val="0053729F"/>
    <w:rsid w:val="00540E0B"/>
    <w:rsid w:val="00541466"/>
    <w:rsid w:val="00542836"/>
    <w:rsid w:val="00543548"/>
    <w:rsid w:val="00544AC6"/>
    <w:rsid w:val="00545190"/>
    <w:rsid w:val="00545261"/>
    <w:rsid w:val="00545EE7"/>
    <w:rsid w:val="00550669"/>
    <w:rsid w:val="0055119B"/>
    <w:rsid w:val="00551325"/>
    <w:rsid w:val="00553DE3"/>
    <w:rsid w:val="00554409"/>
    <w:rsid w:val="0055639B"/>
    <w:rsid w:val="005568A1"/>
    <w:rsid w:val="00557B32"/>
    <w:rsid w:val="00560EA3"/>
    <w:rsid w:val="00565551"/>
    <w:rsid w:val="005700B3"/>
    <w:rsid w:val="005713D9"/>
    <w:rsid w:val="0057325B"/>
    <w:rsid w:val="005734F5"/>
    <w:rsid w:val="00573922"/>
    <w:rsid w:val="00573AC2"/>
    <w:rsid w:val="00575146"/>
    <w:rsid w:val="00575458"/>
    <w:rsid w:val="005754CF"/>
    <w:rsid w:val="005761BC"/>
    <w:rsid w:val="00582B67"/>
    <w:rsid w:val="00583265"/>
    <w:rsid w:val="005846B6"/>
    <w:rsid w:val="00584FD3"/>
    <w:rsid w:val="00586918"/>
    <w:rsid w:val="0058764C"/>
    <w:rsid w:val="005910A3"/>
    <w:rsid w:val="00591659"/>
    <w:rsid w:val="00597240"/>
    <w:rsid w:val="00597DC9"/>
    <w:rsid w:val="005A030A"/>
    <w:rsid w:val="005A0744"/>
    <w:rsid w:val="005A11CA"/>
    <w:rsid w:val="005A1A2B"/>
    <w:rsid w:val="005A2826"/>
    <w:rsid w:val="005A2C19"/>
    <w:rsid w:val="005A2F91"/>
    <w:rsid w:val="005A52F5"/>
    <w:rsid w:val="005A5827"/>
    <w:rsid w:val="005A6DCD"/>
    <w:rsid w:val="005A79ED"/>
    <w:rsid w:val="005A7E02"/>
    <w:rsid w:val="005B2305"/>
    <w:rsid w:val="005B232C"/>
    <w:rsid w:val="005B2833"/>
    <w:rsid w:val="005B29AE"/>
    <w:rsid w:val="005B40AB"/>
    <w:rsid w:val="005B41E8"/>
    <w:rsid w:val="005B58C6"/>
    <w:rsid w:val="005B5EFA"/>
    <w:rsid w:val="005C0A44"/>
    <w:rsid w:val="005C43CE"/>
    <w:rsid w:val="005C4C36"/>
    <w:rsid w:val="005C6D30"/>
    <w:rsid w:val="005C7C26"/>
    <w:rsid w:val="005D00D3"/>
    <w:rsid w:val="005D2B52"/>
    <w:rsid w:val="005D2DFD"/>
    <w:rsid w:val="005D360F"/>
    <w:rsid w:val="005D3759"/>
    <w:rsid w:val="005D54AB"/>
    <w:rsid w:val="005D706E"/>
    <w:rsid w:val="005E2BA7"/>
    <w:rsid w:val="005E4F27"/>
    <w:rsid w:val="005E6E37"/>
    <w:rsid w:val="005E7415"/>
    <w:rsid w:val="005F07FF"/>
    <w:rsid w:val="005F0F9B"/>
    <w:rsid w:val="005F17F3"/>
    <w:rsid w:val="005F2287"/>
    <w:rsid w:val="005F2329"/>
    <w:rsid w:val="005F3615"/>
    <w:rsid w:val="005F7E03"/>
    <w:rsid w:val="00600A6D"/>
    <w:rsid w:val="00601A6C"/>
    <w:rsid w:val="00603487"/>
    <w:rsid w:val="00605B04"/>
    <w:rsid w:val="006076EB"/>
    <w:rsid w:val="0060788B"/>
    <w:rsid w:val="00610143"/>
    <w:rsid w:val="00610517"/>
    <w:rsid w:val="006107B4"/>
    <w:rsid w:val="0061157F"/>
    <w:rsid w:val="00611C78"/>
    <w:rsid w:val="006132CB"/>
    <w:rsid w:val="00614123"/>
    <w:rsid w:val="006142BA"/>
    <w:rsid w:val="006156EA"/>
    <w:rsid w:val="0061604A"/>
    <w:rsid w:val="006172F9"/>
    <w:rsid w:val="00617457"/>
    <w:rsid w:val="00617982"/>
    <w:rsid w:val="006208DF"/>
    <w:rsid w:val="00620DC2"/>
    <w:rsid w:val="00621A6F"/>
    <w:rsid w:val="0062275C"/>
    <w:rsid w:val="0062387D"/>
    <w:rsid w:val="00624AC8"/>
    <w:rsid w:val="00625F91"/>
    <w:rsid w:val="00626C78"/>
    <w:rsid w:val="00631CC4"/>
    <w:rsid w:val="006326A9"/>
    <w:rsid w:val="00632F03"/>
    <w:rsid w:val="00633669"/>
    <w:rsid w:val="0063437C"/>
    <w:rsid w:val="00634420"/>
    <w:rsid w:val="006347DD"/>
    <w:rsid w:val="006349E7"/>
    <w:rsid w:val="006355C8"/>
    <w:rsid w:val="00635C29"/>
    <w:rsid w:val="00636DE9"/>
    <w:rsid w:val="0063705F"/>
    <w:rsid w:val="0063738B"/>
    <w:rsid w:val="0063796F"/>
    <w:rsid w:val="006404F3"/>
    <w:rsid w:val="00640625"/>
    <w:rsid w:val="00642FBA"/>
    <w:rsid w:val="00643082"/>
    <w:rsid w:val="00644F9B"/>
    <w:rsid w:val="006456F0"/>
    <w:rsid w:val="00647F49"/>
    <w:rsid w:val="006524C6"/>
    <w:rsid w:val="006532CF"/>
    <w:rsid w:val="006538E0"/>
    <w:rsid w:val="00653A4C"/>
    <w:rsid w:val="006543EA"/>
    <w:rsid w:val="0065447F"/>
    <w:rsid w:val="006549F1"/>
    <w:rsid w:val="0065506A"/>
    <w:rsid w:val="006553DD"/>
    <w:rsid w:val="00660000"/>
    <w:rsid w:val="00660215"/>
    <w:rsid w:val="0066476D"/>
    <w:rsid w:val="006650AB"/>
    <w:rsid w:val="00665E58"/>
    <w:rsid w:val="00665F31"/>
    <w:rsid w:val="00666D09"/>
    <w:rsid w:val="006700F1"/>
    <w:rsid w:val="00673A99"/>
    <w:rsid w:val="00673DB9"/>
    <w:rsid w:val="0067647B"/>
    <w:rsid w:val="00677694"/>
    <w:rsid w:val="006803B4"/>
    <w:rsid w:val="006843E8"/>
    <w:rsid w:val="006853AC"/>
    <w:rsid w:val="00691567"/>
    <w:rsid w:val="006929B0"/>
    <w:rsid w:val="00695A77"/>
    <w:rsid w:val="0069606B"/>
    <w:rsid w:val="00696AB0"/>
    <w:rsid w:val="00697641"/>
    <w:rsid w:val="006A04DE"/>
    <w:rsid w:val="006A06EB"/>
    <w:rsid w:val="006A26D9"/>
    <w:rsid w:val="006A4A7F"/>
    <w:rsid w:val="006B0085"/>
    <w:rsid w:val="006B0B5B"/>
    <w:rsid w:val="006B203B"/>
    <w:rsid w:val="006B2685"/>
    <w:rsid w:val="006B2BE7"/>
    <w:rsid w:val="006B2E65"/>
    <w:rsid w:val="006B3312"/>
    <w:rsid w:val="006B338F"/>
    <w:rsid w:val="006B3734"/>
    <w:rsid w:val="006B3AA4"/>
    <w:rsid w:val="006B4553"/>
    <w:rsid w:val="006B45E6"/>
    <w:rsid w:val="006B4DD3"/>
    <w:rsid w:val="006B5561"/>
    <w:rsid w:val="006C07BE"/>
    <w:rsid w:val="006C0B76"/>
    <w:rsid w:val="006C19DA"/>
    <w:rsid w:val="006C32D5"/>
    <w:rsid w:val="006C38DF"/>
    <w:rsid w:val="006C6070"/>
    <w:rsid w:val="006C619D"/>
    <w:rsid w:val="006D059E"/>
    <w:rsid w:val="006D2E11"/>
    <w:rsid w:val="006D5044"/>
    <w:rsid w:val="006D542D"/>
    <w:rsid w:val="006D5F47"/>
    <w:rsid w:val="006D6861"/>
    <w:rsid w:val="006D7195"/>
    <w:rsid w:val="006D7218"/>
    <w:rsid w:val="006D73F7"/>
    <w:rsid w:val="006D786A"/>
    <w:rsid w:val="006D7FD4"/>
    <w:rsid w:val="006E05A7"/>
    <w:rsid w:val="006E1348"/>
    <w:rsid w:val="006E20D2"/>
    <w:rsid w:val="006E3CBE"/>
    <w:rsid w:val="006E4BFB"/>
    <w:rsid w:val="006E57AC"/>
    <w:rsid w:val="006E5B86"/>
    <w:rsid w:val="006E5CF8"/>
    <w:rsid w:val="006E5F0D"/>
    <w:rsid w:val="006E7607"/>
    <w:rsid w:val="006E764F"/>
    <w:rsid w:val="006E7F85"/>
    <w:rsid w:val="006F0E30"/>
    <w:rsid w:val="006F1EF9"/>
    <w:rsid w:val="006F4B0E"/>
    <w:rsid w:val="006F627B"/>
    <w:rsid w:val="006F6E62"/>
    <w:rsid w:val="0070071F"/>
    <w:rsid w:val="00700BA0"/>
    <w:rsid w:val="00700EE9"/>
    <w:rsid w:val="00701669"/>
    <w:rsid w:val="00702819"/>
    <w:rsid w:val="00702B1E"/>
    <w:rsid w:val="00703429"/>
    <w:rsid w:val="007034AE"/>
    <w:rsid w:val="00706A5B"/>
    <w:rsid w:val="007072DB"/>
    <w:rsid w:val="00707882"/>
    <w:rsid w:val="00710EF7"/>
    <w:rsid w:val="00711267"/>
    <w:rsid w:val="00712D10"/>
    <w:rsid w:val="00715E56"/>
    <w:rsid w:val="00716DD1"/>
    <w:rsid w:val="0071720C"/>
    <w:rsid w:val="007207DF"/>
    <w:rsid w:val="00721910"/>
    <w:rsid w:val="00721BD7"/>
    <w:rsid w:val="0072241E"/>
    <w:rsid w:val="00722BFF"/>
    <w:rsid w:val="00722DAF"/>
    <w:rsid w:val="00723E22"/>
    <w:rsid w:val="00724A7E"/>
    <w:rsid w:val="00725359"/>
    <w:rsid w:val="00725F0A"/>
    <w:rsid w:val="007265E8"/>
    <w:rsid w:val="00726D75"/>
    <w:rsid w:val="00731E60"/>
    <w:rsid w:val="00732B02"/>
    <w:rsid w:val="007337D1"/>
    <w:rsid w:val="00735D6F"/>
    <w:rsid w:val="00736D14"/>
    <w:rsid w:val="00737D1B"/>
    <w:rsid w:val="00737D21"/>
    <w:rsid w:val="00740172"/>
    <w:rsid w:val="00740CB3"/>
    <w:rsid w:val="0074412C"/>
    <w:rsid w:val="0074484E"/>
    <w:rsid w:val="0074548F"/>
    <w:rsid w:val="007456BD"/>
    <w:rsid w:val="00745B4A"/>
    <w:rsid w:val="00745DCE"/>
    <w:rsid w:val="00750A65"/>
    <w:rsid w:val="00750F20"/>
    <w:rsid w:val="00752A5F"/>
    <w:rsid w:val="00754922"/>
    <w:rsid w:val="00754C61"/>
    <w:rsid w:val="00754E0B"/>
    <w:rsid w:val="00755753"/>
    <w:rsid w:val="00756179"/>
    <w:rsid w:val="007617D7"/>
    <w:rsid w:val="00761E01"/>
    <w:rsid w:val="00761E45"/>
    <w:rsid w:val="0076215C"/>
    <w:rsid w:val="007631B0"/>
    <w:rsid w:val="007631B6"/>
    <w:rsid w:val="007665F1"/>
    <w:rsid w:val="00766AAA"/>
    <w:rsid w:val="00767334"/>
    <w:rsid w:val="00767771"/>
    <w:rsid w:val="007707DC"/>
    <w:rsid w:val="007709E4"/>
    <w:rsid w:val="00771FCB"/>
    <w:rsid w:val="00772300"/>
    <w:rsid w:val="00772E9C"/>
    <w:rsid w:val="00773252"/>
    <w:rsid w:val="00774BC0"/>
    <w:rsid w:val="007750C3"/>
    <w:rsid w:val="0077587F"/>
    <w:rsid w:val="007759E5"/>
    <w:rsid w:val="00775E39"/>
    <w:rsid w:val="00777524"/>
    <w:rsid w:val="00777F7C"/>
    <w:rsid w:val="007811A4"/>
    <w:rsid w:val="00781268"/>
    <w:rsid w:val="00782C41"/>
    <w:rsid w:val="00783B38"/>
    <w:rsid w:val="00784C8F"/>
    <w:rsid w:val="00785D47"/>
    <w:rsid w:val="0078793B"/>
    <w:rsid w:val="00787990"/>
    <w:rsid w:val="00787D05"/>
    <w:rsid w:val="00790069"/>
    <w:rsid w:val="00790978"/>
    <w:rsid w:val="00790DB5"/>
    <w:rsid w:val="00791225"/>
    <w:rsid w:val="0079285E"/>
    <w:rsid w:val="00793AAA"/>
    <w:rsid w:val="00793CE8"/>
    <w:rsid w:val="00794AE1"/>
    <w:rsid w:val="0079559D"/>
    <w:rsid w:val="00796472"/>
    <w:rsid w:val="00796EEF"/>
    <w:rsid w:val="00797208"/>
    <w:rsid w:val="007A30BF"/>
    <w:rsid w:val="007A40CF"/>
    <w:rsid w:val="007A681F"/>
    <w:rsid w:val="007A7362"/>
    <w:rsid w:val="007A78CA"/>
    <w:rsid w:val="007B135F"/>
    <w:rsid w:val="007B4190"/>
    <w:rsid w:val="007B599F"/>
    <w:rsid w:val="007B6015"/>
    <w:rsid w:val="007B693A"/>
    <w:rsid w:val="007C05A1"/>
    <w:rsid w:val="007C0C22"/>
    <w:rsid w:val="007C141B"/>
    <w:rsid w:val="007C1E31"/>
    <w:rsid w:val="007C2B06"/>
    <w:rsid w:val="007C311D"/>
    <w:rsid w:val="007C3F35"/>
    <w:rsid w:val="007C62A1"/>
    <w:rsid w:val="007C62FA"/>
    <w:rsid w:val="007C79F4"/>
    <w:rsid w:val="007D0A9D"/>
    <w:rsid w:val="007D1B9A"/>
    <w:rsid w:val="007D1BA7"/>
    <w:rsid w:val="007D289D"/>
    <w:rsid w:val="007D2A8E"/>
    <w:rsid w:val="007D30E6"/>
    <w:rsid w:val="007D3659"/>
    <w:rsid w:val="007E01F0"/>
    <w:rsid w:val="007E0B81"/>
    <w:rsid w:val="007E0D91"/>
    <w:rsid w:val="007E1284"/>
    <w:rsid w:val="007E15E0"/>
    <w:rsid w:val="007E187E"/>
    <w:rsid w:val="007E2AD6"/>
    <w:rsid w:val="007E2EB0"/>
    <w:rsid w:val="007E5657"/>
    <w:rsid w:val="007E59AA"/>
    <w:rsid w:val="007F037F"/>
    <w:rsid w:val="007F0667"/>
    <w:rsid w:val="007F07B5"/>
    <w:rsid w:val="007F25F5"/>
    <w:rsid w:val="007F2EC2"/>
    <w:rsid w:val="007F4C5D"/>
    <w:rsid w:val="007F5D75"/>
    <w:rsid w:val="007F608B"/>
    <w:rsid w:val="007F60F8"/>
    <w:rsid w:val="007F6B71"/>
    <w:rsid w:val="007F6CB5"/>
    <w:rsid w:val="007F6EE1"/>
    <w:rsid w:val="007F730C"/>
    <w:rsid w:val="008001CF"/>
    <w:rsid w:val="008001D0"/>
    <w:rsid w:val="00802BFE"/>
    <w:rsid w:val="008037EF"/>
    <w:rsid w:val="00805108"/>
    <w:rsid w:val="00806A31"/>
    <w:rsid w:val="00811873"/>
    <w:rsid w:val="0081391C"/>
    <w:rsid w:val="00813AF8"/>
    <w:rsid w:val="00815181"/>
    <w:rsid w:val="00816080"/>
    <w:rsid w:val="008178DF"/>
    <w:rsid w:val="00820145"/>
    <w:rsid w:val="00823BED"/>
    <w:rsid w:val="00825C36"/>
    <w:rsid w:val="0082689E"/>
    <w:rsid w:val="00827CAE"/>
    <w:rsid w:val="0083032C"/>
    <w:rsid w:val="0083037B"/>
    <w:rsid w:val="0083040E"/>
    <w:rsid w:val="008311DE"/>
    <w:rsid w:val="00831708"/>
    <w:rsid w:val="00831FD2"/>
    <w:rsid w:val="00832BF7"/>
    <w:rsid w:val="00833D72"/>
    <w:rsid w:val="008355C1"/>
    <w:rsid w:val="008363FC"/>
    <w:rsid w:val="008377E9"/>
    <w:rsid w:val="0083783D"/>
    <w:rsid w:val="00840E72"/>
    <w:rsid w:val="008426E9"/>
    <w:rsid w:val="00842B4F"/>
    <w:rsid w:val="0084430C"/>
    <w:rsid w:val="008459F4"/>
    <w:rsid w:val="008463F1"/>
    <w:rsid w:val="008476D3"/>
    <w:rsid w:val="00847FA0"/>
    <w:rsid w:val="00851155"/>
    <w:rsid w:val="00853461"/>
    <w:rsid w:val="0085435E"/>
    <w:rsid w:val="008547A3"/>
    <w:rsid w:val="00857123"/>
    <w:rsid w:val="00857B06"/>
    <w:rsid w:val="008608F4"/>
    <w:rsid w:val="00862357"/>
    <w:rsid w:val="0086257D"/>
    <w:rsid w:val="008629A5"/>
    <w:rsid w:val="008675AB"/>
    <w:rsid w:val="00870A7F"/>
    <w:rsid w:val="00871055"/>
    <w:rsid w:val="00871ABD"/>
    <w:rsid w:val="00872755"/>
    <w:rsid w:val="00873090"/>
    <w:rsid w:val="00874F3C"/>
    <w:rsid w:val="00877A28"/>
    <w:rsid w:val="00880B6F"/>
    <w:rsid w:val="00881737"/>
    <w:rsid w:val="00881BFA"/>
    <w:rsid w:val="0088216C"/>
    <w:rsid w:val="00882996"/>
    <w:rsid w:val="00883788"/>
    <w:rsid w:val="00883BF2"/>
    <w:rsid w:val="00884DC7"/>
    <w:rsid w:val="00884F3D"/>
    <w:rsid w:val="00885354"/>
    <w:rsid w:val="008856A2"/>
    <w:rsid w:val="008856C7"/>
    <w:rsid w:val="00885C2C"/>
    <w:rsid w:val="00885D23"/>
    <w:rsid w:val="00885ECC"/>
    <w:rsid w:val="00892A7A"/>
    <w:rsid w:val="00896028"/>
    <w:rsid w:val="008969C3"/>
    <w:rsid w:val="00896FAD"/>
    <w:rsid w:val="00897563"/>
    <w:rsid w:val="0089771F"/>
    <w:rsid w:val="008A05A5"/>
    <w:rsid w:val="008A0958"/>
    <w:rsid w:val="008A1889"/>
    <w:rsid w:val="008A1A26"/>
    <w:rsid w:val="008A20C6"/>
    <w:rsid w:val="008A2556"/>
    <w:rsid w:val="008A456C"/>
    <w:rsid w:val="008A4DE3"/>
    <w:rsid w:val="008A5F8B"/>
    <w:rsid w:val="008A631A"/>
    <w:rsid w:val="008B0327"/>
    <w:rsid w:val="008B27BE"/>
    <w:rsid w:val="008B4965"/>
    <w:rsid w:val="008B5D1B"/>
    <w:rsid w:val="008B6277"/>
    <w:rsid w:val="008B6C24"/>
    <w:rsid w:val="008B7C76"/>
    <w:rsid w:val="008C19CD"/>
    <w:rsid w:val="008C33E2"/>
    <w:rsid w:val="008C38E0"/>
    <w:rsid w:val="008C3C64"/>
    <w:rsid w:val="008C58DB"/>
    <w:rsid w:val="008C6203"/>
    <w:rsid w:val="008C63A5"/>
    <w:rsid w:val="008D0919"/>
    <w:rsid w:val="008D1B25"/>
    <w:rsid w:val="008D343B"/>
    <w:rsid w:val="008D3FFD"/>
    <w:rsid w:val="008D4AAA"/>
    <w:rsid w:val="008D4D9F"/>
    <w:rsid w:val="008D513C"/>
    <w:rsid w:val="008D6DFB"/>
    <w:rsid w:val="008D7750"/>
    <w:rsid w:val="008E05A1"/>
    <w:rsid w:val="008E072C"/>
    <w:rsid w:val="008E1B36"/>
    <w:rsid w:val="008E4F77"/>
    <w:rsid w:val="008E533D"/>
    <w:rsid w:val="008E5761"/>
    <w:rsid w:val="008E5853"/>
    <w:rsid w:val="008E58A5"/>
    <w:rsid w:val="008E598A"/>
    <w:rsid w:val="008F10E9"/>
    <w:rsid w:val="008F23B5"/>
    <w:rsid w:val="008F24D1"/>
    <w:rsid w:val="008F370F"/>
    <w:rsid w:val="008F4689"/>
    <w:rsid w:val="008F5592"/>
    <w:rsid w:val="008F78C9"/>
    <w:rsid w:val="009000E3"/>
    <w:rsid w:val="00903C55"/>
    <w:rsid w:val="00906325"/>
    <w:rsid w:val="00906C52"/>
    <w:rsid w:val="0091018E"/>
    <w:rsid w:val="00911E1E"/>
    <w:rsid w:val="0091227F"/>
    <w:rsid w:val="00913193"/>
    <w:rsid w:val="00914D60"/>
    <w:rsid w:val="009150AD"/>
    <w:rsid w:val="009151E1"/>
    <w:rsid w:val="00920F86"/>
    <w:rsid w:val="00922CAC"/>
    <w:rsid w:val="00923ADB"/>
    <w:rsid w:val="00924320"/>
    <w:rsid w:val="009244F5"/>
    <w:rsid w:val="00924713"/>
    <w:rsid w:val="00927991"/>
    <w:rsid w:val="00931A59"/>
    <w:rsid w:val="00931A8F"/>
    <w:rsid w:val="00931DB9"/>
    <w:rsid w:val="00932C28"/>
    <w:rsid w:val="00932EEB"/>
    <w:rsid w:val="00933CC2"/>
    <w:rsid w:val="00933D42"/>
    <w:rsid w:val="00935D93"/>
    <w:rsid w:val="009365D5"/>
    <w:rsid w:val="009369B9"/>
    <w:rsid w:val="00937CE1"/>
    <w:rsid w:val="009403EF"/>
    <w:rsid w:val="009410A1"/>
    <w:rsid w:val="00946F00"/>
    <w:rsid w:val="009522A7"/>
    <w:rsid w:val="00952CB4"/>
    <w:rsid w:val="00953A08"/>
    <w:rsid w:val="0095424D"/>
    <w:rsid w:val="0095527E"/>
    <w:rsid w:val="00956FAC"/>
    <w:rsid w:val="00960F38"/>
    <w:rsid w:val="0096377B"/>
    <w:rsid w:val="009644DD"/>
    <w:rsid w:val="009653E4"/>
    <w:rsid w:val="00965F5E"/>
    <w:rsid w:val="00970980"/>
    <w:rsid w:val="0097467A"/>
    <w:rsid w:val="00975057"/>
    <w:rsid w:val="009779D1"/>
    <w:rsid w:val="009822B5"/>
    <w:rsid w:val="00982CA1"/>
    <w:rsid w:val="00985DA8"/>
    <w:rsid w:val="00986008"/>
    <w:rsid w:val="00987039"/>
    <w:rsid w:val="009903E4"/>
    <w:rsid w:val="00991128"/>
    <w:rsid w:val="0099140C"/>
    <w:rsid w:val="00992A4E"/>
    <w:rsid w:val="009934DD"/>
    <w:rsid w:val="009947A3"/>
    <w:rsid w:val="00994CC7"/>
    <w:rsid w:val="00995772"/>
    <w:rsid w:val="00996931"/>
    <w:rsid w:val="009A270E"/>
    <w:rsid w:val="009A338C"/>
    <w:rsid w:val="009A35CD"/>
    <w:rsid w:val="009A44D0"/>
    <w:rsid w:val="009A47AA"/>
    <w:rsid w:val="009A5BD7"/>
    <w:rsid w:val="009A65B9"/>
    <w:rsid w:val="009A790E"/>
    <w:rsid w:val="009B24CB"/>
    <w:rsid w:val="009B2E8A"/>
    <w:rsid w:val="009B2F69"/>
    <w:rsid w:val="009B3788"/>
    <w:rsid w:val="009B3DA6"/>
    <w:rsid w:val="009B3DD5"/>
    <w:rsid w:val="009B44C9"/>
    <w:rsid w:val="009B4D9F"/>
    <w:rsid w:val="009B6B45"/>
    <w:rsid w:val="009C0103"/>
    <w:rsid w:val="009C0970"/>
    <w:rsid w:val="009C2122"/>
    <w:rsid w:val="009C609B"/>
    <w:rsid w:val="009C6438"/>
    <w:rsid w:val="009C76FE"/>
    <w:rsid w:val="009C7D89"/>
    <w:rsid w:val="009D1DBE"/>
    <w:rsid w:val="009D220B"/>
    <w:rsid w:val="009D22FB"/>
    <w:rsid w:val="009D44C0"/>
    <w:rsid w:val="009E1F6B"/>
    <w:rsid w:val="009E24D3"/>
    <w:rsid w:val="009E295F"/>
    <w:rsid w:val="009E783D"/>
    <w:rsid w:val="009F2498"/>
    <w:rsid w:val="009F3ED4"/>
    <w:rsid w:val="009F43B4"/>
    <w:rsid w:val="009F55F6"/>
    <w:rsid w:val="00A00D03"/>
    <w:rsid w:val="00A0188F"/>
    <w:rsid w:val="00A01E11"/>
    <w:rsid w:val="00A0411A"/>
    <w:rsid w:val="00A04405"/>
    <w:rsid w:val="00A061BD"/>
    <w:rsid w:val="00A10217"/>
    <w:rsid w:val="00A1070E"/>
    <w:rsid w:val="00A10AEE"/>
    <w:rsid w:val="00A10C9D"/>
    <w:rsid w:val="00A11D39"/>
    <w:rsid w:val="00A15831"/>
    <w:rsid w:val="00A161F8"/>
    <w:rsid w:val="00A178CF"/>
    <w:rsid w:val="00A17B3C"/>
    <w:rsid w:val="00A215BC"/>
    <w:rsid w:val="00A21955"/>
    <w:rsid w:val="00A232EE"/>
    <w:rsid w:val="00A23D79"/>
    <w:rsid w:val="00A25862"/>
    <w:rsid w:val="00A26929"/>
    <w:rsid w:val="00A27110"/>
    <w:rsid w:val="00A27166"/>
    <w:rsid w:val="00A321D1"/>
    <w:rsid w:val="00A32392"/>
    <w:rsid w:val="00A3359A"/>
    <w:rsid w:val="00A34364"/>
    <w:rsid w:val="00A34AD1"/>
    <w:rsid w:val="00A356D4"/>
    <w:rsid w:val="00A35A92"/>
    <w:rsid w:val="00A361A1"/>
    <w:rsid w:val="00A3625E"/>
    <w:rsid w:val="00A36E68"/>
    <w:rsid w:val="00A371B7"/>
    <w:rsid w:val="00A4061C"/>
    <w:rsid w:val="00A42C28"/>
    <w:rsid w:val="00A44180"/>
    <w:rsid w:val="00A44285"/>
    <w:rsid w:val="00A45FBA"/>
    <w:rsid w:val="00A509D2"/>
    <w:rsid w:val="00A519D0"/>
    <w:rsid w:val="00A52AD9"/>
    <w:rsid w:val="00A536C0"/>
    <w:rsid w:val="00A539A6"/>
    <w:rsid w:val="00A55B60"/>
    <w:rsid w:val="00A55EC5"/>
    <w:rsid w:val="00A561E0"/>
    <w:rsid w:val="00A56587"/>
    <w:rsid w:val="00A56C0C"/>
    <w:rsid w:val="00A57E1A"/>
    <w:rsid w:val="00A62971"/>
    <w:rsid w:val="00A62C87"/>
    <w:rsid w:val="00A635CE"/>
    <w:rsid w:val="00A63C87"/>
    <w:rsid w:val="00A66330"/>
    <w:rsid w:val="00A66E9A"/>
    <w:rsid w:val="00A679DF"/>
    <w:rsid w:val="00A67C6D"/>
    <w:rsid w:val="00A71ACB"/>
    <w:rsid w:val="00A77E3C"/>
    <w:rsid w:val="00A80691"/>
    <w:rsid w:val="00A815E2"/>
    <w:rsid w:val="00A8667B"/>
    <w:rsid w:val="00A87935"/>
    <w:rsid w:val="00A92D83"/>
    <w:rsid w:val="00A933B9"/>
    <w:rsid w:val="00A950F9"/>
    <w:rsid w:val="00A9535A"/>
    <w:rsid w:val="00A958AE"/>
    <w:rsid w:val="00A958F0"/>
    <w:rsid w:val="00A96BE8"/>
    <w:rsid w:val="00AA08D3"/>
    <w:rsid w:val="00AA118A"/>
    <w:rsid w:val="00AA1EA2"/>
    <w:rsid w:val="00AA24B4"/>
    <w:rsid w:val="00AA266F"/>
    <w:rsid w:val="00AA2898"/>
    <w:rsid w:val="00AA3D3B"/>
    <w:rsid w:val="00AA4366"/>
    <w:rsid w:val="00AA57D2"/>
    <w:rsid w:val="00AA64B7"/>
    <w:rsid w:val="00AA6DA1"/>
    <w:rsid w:val="00AB0201"/>
    <w:rsid w:val="00AB0309"/>
    <w:rsid w:val="00AB07B4"/>
    <w:rsid w:val="00AB15FB"/>
    <w:rsid w:val="00AB1D94"/>
    <w:rsid w:val="00AB2DA2"/>
    <w:rsid w:val="00AB3279"/>
    <w:rsid w:val="00AB4252"/>
    <w:rsid w:val="00AB6C8C"/>
    <w:rsid w:val="00AC0525"/>
    <w:rsid w:val="00AC1E1F"/>
    <w:rsid w:val="00AC25AA"/>
    <w:rsid w:val="00AC27DE"/>
    <w:rsid w:val="00AC2A84"/>
    <w:rsid w:val="00AC4BFA"/>
    <w:rsid w:val="00AC549C"/>
    <w:rsid w:val="00AC6B17"/>
    <w:rsid w:val="00AD019D"/>
    <w:rsid w:val="00AD1590"/>
    <w:rsid w:val="00AD18A0"/>
    <w:rsid w:val="00AD2448"/>
    <w:rsid w:val="00AD29E2"/>
    <w:rsid w:val="00AD3068"/>
    <w:rsid w:val="00AD39B7"/>
    <w:rsid w:val="00AD4212"/>
    <w:rsid w:val="00AE143B"/>
    <w:rsid w:val="00AE2A37"/>
    <w:rsid w:val="00AE3ED6"/>
    <w:rsid w:val="00AE4484"/>
    <w:rsid w:val="00AE4579"/>
    <w:rsid w:val="00AE64A0"/>
    <w:rsid w:val="00AE64FE"/>
    <w:rsid w:val="00AE65FF"/>
    <w:rsid w:val="00AE7428"/>
    <w:rsid w:val="00AF01C2"/>
    <w:rsid w:val="00AF0D05"/>
    <w:rsid w:val="00AF108A"/>
    <w:rsid w:val="00AF1F6D"/>
    <w:rsid w:val="00AF3127"/>
    <w:rsid w:val="00AF4DB8"/>
    <w:rsid w:val="00AF73B9"/>
    <w:rsid w:val="00AF7E23"/>
    <w:rsid w:val="00B01200"/>
    <w:rsid w:val="00B03909"/>
    <w:rsid w:val="00B052D1"/>
    <w:rsid w:val="00B069C9"/>
    <w:rsid w:val="00B06B27"/>
    <w:rsid w:val="00B06ECB"/>
    <w:rsid w:val="00B07440"/>
    <w:rsid w:val="00B10A1F"/>
    <w:rsid w:val="00B1136E"/>
    <w:rsid w:val="00B11B86"/>
    <w:rsid w:val="00B1252B"/>
    <w:rsid w:val="00B132CF"/>
    <w:rsid w:val="00B13B9B"/>
    <w:rsid w:val="00B14048"/>
    <w:rsid w:val="00B165B3"/>
    <w:rsid w:val="00B16EF2"/>
    <w:rsid w:val="00B22F7F"/>
    <w:rsid w:val="00B23754"/>
    <w:rsid w:val="00B24C1D"/>
    <w:rsid w:val="00B25B54"/>
    <w:rsid w:val="00B264DD"/>
    <w:rsid w:val="00B272DB"/>
    <w:rsid w:val="00B272E1"/>
    <w:rsid w:val="00B27410"/>
    <w:rsid w:val="00B309DC"/>
    <w:rsid w:val="00B30CA3"/>
    <w:rsid w:val="00B312F5"/>
    <w:rsid w:val="00B32368"/>
    <w:rsid w:val="00B32EC9"/>
    <w:rsid w:val="00B32FC1"/>
    <w:rsid w:val="00B366C4"/>
    <w:rsid w:val="00B37ABF"/>
    <w:rsid w:val="00B4033D"/>
    <w:rsid w:val="00B411E6"/>
    <w:rsid w:val="00B41FDA"/>
    <w:rsid w:val="00B42896"/>
    <w:rsid w:val="00B44BF9"/>
    <w:rsid w:val="00B47239"/>
    <w:rsid w:val="00B473F2"/>
    <w:rsid w:val="00B47B83"/>
    <w:rsid w:val="00B47ECB"/>
    <w:rsid w:val="00B50247"/>
    <w:rsid w:val="00B51F4D"/>
    <w:rsid w:val="00B537E4"/>
    <w:rsid w:val="00B53D68"/>
    <w:rsid w:val="00B53DC4"/>
    <w:rsid w:val="00B55AF5"/>
    <w:rsid w:val="00B56A71"/>
    <w:rsid w:val="00B56ECC"/>
    <w:rsid w:val="00B57186"/>
    <w:rsid w:val="00B577EB"/>
    <w:rsid w:val="00B60010"/>
    <w:rsid w:val="00B600E0"/>
    <w:rsid w:val="00B6069E"/>
    <w:rsid w:val="00B637E3"/>
    <w:rsid w:val="00B63F1E"/>
    <w:rsid w:val="00B66E07"/>
    <w:rsid w:val="00B66EA4"/>
    <w:rsid w:val="00B67446"/>
    <w:rsid w:val="00B67546"/>
    <w:rsid w:val="00B6755D"/>
    <w:rsid w:val="00B723BC"/>
    <w:rsid w:val="00B74619"/>
    <w:rsid w:val="00B74732"/>
    <w:rsid w:val="00B74BDE"/>
    <w:rsid w:val="00B758C0"/>
    <w:rsid w:val="00B80CC1"/>
    <w:rsid w:val="00B8115A"/>
    <w:rsid w:val="00B8140D"/>
    <w:rsid w:val="00B820D1"/>
    <w:rsid w:val="00B83676"/>
    <w:rsid w:val="00B84391"/>
    <w:rsid w:val="00B86C01"/>
    <w:rsid w:val="00B87601"/>
    <w:rsid w:val="00B904AE"/>
    <w:rsid w:val="00B90FE9"/>
    <w:rsid w:val="00B9591A"/>
    <w:rsid w:val="00B95C58"/>
    <w:rsid w:val="00B95F38"/>
    <w:rsid w:val="00B97337"/>
    <w:rsid w:val="00BA00A0"/>
    <w:rsid w:val="00BA09FD"/>
    <w:rsid w:val="00BA1698"/>
    <w:rsid w:val="00BA2146"/>
    <w:rsid w:val="00BA2878"/>
    <w:rsid w:val="00BA324C"/>
    <w:rsid w:val="00BA371D"/>
    <w:rsid w:val="00BA483A"/>
    <w:rsid w:val="00BA4B44"/>
    <w:rsid w:val="00BA5020"/>
    <w:rsid w:val="00BA604F"/>
    <w:rsid w:val="00BA7CFE"/>
    <w:rsid w:val="00BA7F66"/>
    <w:rsid w:val="00BB1042"/>
    <w:rsid w:val="00BB266D"/>
    <w:rsid w:val="00BB3B70"/>
    <w:rsid w:val="00BB4E71"/>
    <w:rsid w:val="00BB5CF9"/>
    <w:rsid w:val="00BB5CFB"/>
    <w:rsid w:val="00BB702A"/>
    <w:rsid w:val="00BB7D73"/>
    <w:rsid w:val="00BC2BAA"/>
    <w:rsid w:val="00BC398F"/>
    <w:rsid w:val="00BC4F71"/>
    <w:rsid w:val="00BC5F64"/>
    <w:rsid w:val="00BC620A"/>
    <w:rsid w:val="00BC6DA6"/>
    <w:rsid w:val="00BD0218"/>
    <w:rsid w:val="00BD12CF"/>
    <w:rsid w:val="00BD169D"/>
    <w:rsid w:val="00BD27E3"/>
    <w:rsid w:val="00BD38BA"/>
    <w:rsid w:val="00BD3BD0"/>
    <w:rsid w:val="00BD5D00"/>
    <w:rsid w:val="00BD6627"/>
    <w:rsid w:val="00BD69BF"/>
    <w:rsid w:val="00BD6D01"/>
    <w:rsid w:val="00BE1299"/>
    <w:rsid w:val="00BE195C"/>
    <w:rsid w:val="00BE2F9F"/>
    <w:rsid w:val="00BE3F31"/>
    <w:rsid w:val="00BE4BCC"/>
    <w:rsid w:val="00BE5925"/>
    <w:rsid w:val="00BE67CC"/>
    <w:rsid w:val="00BF0175"/>
    <w:rsid w:val="00BF041C"/>
    <w:rsid w:val="00BF111E"/>
    <w:rsid w:val="00BF2A21"/>
    <w:rsid w:val="00BF336E"/>
    <w:rsid w:val="00BF39E5"/>
    <w:rsid w:val="00BF5787"/>
    <w:rsid w:val="00BF623D"/>
    <w:rsid w:val="00BF6618"/>
    <w:rsid w:val="00BF708B"/>
    <w:rsid w:val="00C00C5B"/>
    <w:rsid w:val="00C01ED6"/>
    <w:rsid w:val="00C03D1B"/>
    <w:rsid w:val="00C04D96"/>
    <w:rsid w:val="00C06873"/>
    <w:rsid w:val="00C069C2"/>
    <w:rsid w:val="00C071A0"/>
    <w:rsid w:val="00C10A13"/>
    <w:rsid w:val="00C11084"/>
    <w:rsid w:val="00C12BF5"/>
    <w:rsid w:val="00C141BD"/>
    <w:rsid w:val="00C14FAF"/>
    <w:rsid w:val="00C165DB"/>
    <w:rsid w:val="00C21D16"/>
    <w:rsid w:val="00C22BB2"/>
    <w:rsid w:val="00C23519"/>
    <w:rsid w:val="00C24E87"/>
    <w:rsid w:val="00C25092"/>
    <w:rsid w:val="00C253B0"/>
    <w:rsid w:val="00C2694D"/>
    <w:rsid w:val="00C26F8A"/>
    <w:rsid w:val="00C271B8"/>
    <w:rsid w:val="00C300CD"/>
    <w:rsid w:val="00C30324"/>
    <w:rsid w:val="00C334CE"/>
    <w:rsid w:val="00C33601"/>
    <w:rsid w:val="00C336E8"/>
    <w:rsid w:val="00C35EDE"/>
    <w:rsid w:val="00C40CB4"/>
    <w:rsid w:val="00C43AB6"/>
    <w:rsid w:val="00C44C05"/>
    <w:rsid w:val="00C4512B"/>
    <w:rsid w:val="00C4530D"/>
    <w:rsid w:val="00C4680E"/>
    <w:rsid w:val="00C5306B"/>
    <w:rsid w:val="00C5486A"/>
    <w:rsid w:val="00C56225"/>
    <w:rsid w:val="00C5783F"/>
    <w:rsid w:val="00C67EAF"/>
    <w:rsid w:val="00C7049E"/>
    <w:rsid w:val="00C706D1"/>
    <w:rsid w:val="00C70BE2"/>
    <w:rsid w:val="00C70E5E"/>
    <w:rsid w:val="00C71B62"/>
    <w:rsid w:val="00C71C9C"/>
    <w:rsid w:val="00C74E7F"/>
    <w:rsid w:val="00C7683A"/>
    <w:rsid w:val="00C776C6"/>
    <w:rsid w:val="00C77CDC"/>
    <w:rsid w:val="00C81109"/>
    <w:rsid w:val="00C81C09"/>
    <w:rsid w:val="00C8278C"/>
    <w:rsid w:val="00C8416F"/>
    <w:rsid w:val="00C84698"/>
    <w:rsid w:val="00C84EEC"/>
    <w:rsid w:val="00C857AC"/>
    <w:rsid w:val="00C8686E"/>
    <w:rsid w:val="00C871E6"/>
    <w:rsid w:val="00C90BB3"/>
    <w:rsid w:val="00C92198"/>
    <w:rsid w:val="00C921EF"/>
    <w:rsid w:val="00C957BE"/>
    <w:rsid w:val="00C95930"/>
    <w:rsid w:val="00C96459"/>
    <w:rsid w:val="00C96498"/>
    <w:rsid w:val="00C9715C"/>
    <w:rsid w:val="00CA25DC"/>
    <w:rsid w:val="00CA408E"/>
    <w:rsid w:val="00CA48D3"/>
    <w:rsid w:val="00CA503B"/>
    <w:rsid w:val="00CA583B"/>
    <w:rsid w:val="00CA5AFB"/>
    <w:rsid w:val="00CA623D"/>
    <w:rsid w:val="00CA6252"/>
    <w:rsid w:val="00CA715F"/>
    <w:rsid w:val="00CB07A1"/>
    <w:rsid w:val="00CB11E8"/>
    <w:rsid w:val="00CB13DC"/>
    <w:rsid w:val="00CB1AA4"/>
    <w:rsid w:val="00CB3B79"/>
    <w:rsid w:val="00CB463E"/>
    <w:rsid w:val="00CB4890"/>
    <w:rsid w:val="00CB4E46"/>
    <w:rsid w:val="00CB7209"/>
    <w:rsid w:val="00CC1B61"/>
    <w:rsid w:val="00CC37F7"/>
    <w:rsid w:val="00CC6912"/>
    <w:rsid w:val="00CC6AC9"/>
    <w:rsid w:val="00CD0F3E"/>
    <w:rsid w:val="00CD34A0"/>
    <w:rsid w:val="00CD371F"/>
    <w:rsid w:val="00CD461E"/>
    <w:rsid w:val="00CE0077"/>
    <w:rsid w:val="00CE1522"/>
    <w:rsid w:val="00CE1B67"/>
    <w:rsid w:val="00CE3A8B"/>
    <w:rsid w:val="00CE679B"/>
    <w:rsid w:val="00CE7969"/>
    <w:rsid w:val="00CE7970"/>
    <w:rsid w:val="00CF0406"/>
    <w:rsid w:val="00CF0FF6"/>
    <w:rsid w:val="00CF1491"/>
    <w:rsid w:val="00CF4FE5"/>
    <w:rsid w:val="00CF53C0"/>
    <w:rsid w:val="00CF6C99"/>
    <w:rsid w:val="00CF6F46"/>
    <w:rsid w:val="00CF7BA8"/>
    <w:rsid w:val="00D011AB"/>
    <w:rsid w:val="00D01636"/>
    <w:rsid w:val="00D021D2"/>
    <w:rsid w:val="00D048AA"/>
    <w:rsid w:val="00D0594A"/>
    <w:rsid w:val="00D065AB"/>
    <w:rsid w:val="00D10CA5"/>
    <w:rsid w:val="00D10DAF"/>
    <w:rsid w:val="00D1148A"/>
    <w:rsid w:val="00D11B09"/>
    <w:rsid w:val="00D14215"/>
    <w:rsid w:val="00D17460"/>
    <w:rsid w:val="00D179D0"/>
    <w:rsid w:val="00D2004C"/>
    <w:rsid w:val="00D21644"/>
    <w:rsid w:val="00D217D8"/>
    <w:rsid w:val="00D21AEC"/>
    <w:rsid w:val="00D21B70"/>
    <w:rsid w:val="00D21ED7"/>
    <w:rsid w:val="00D222C9"/>
    <w:rsid w:val="00D2287F"/>
    <w:rsid w:val="00D22CE3"/>
    <w:rsid w:val="00D23109"/>
    <w:rsid w:val="00D232CE"/>
    <w:rsid w:val="00D24BE7"/>
    <w:rsid w:val="00D25FF8"/>
    <w:rsid w:val="00D2660C"/>
    <w:rsid w:val="00D26F95"/>
    <w:rsid w:val="00D270D6"/>
    <w:rsid w:val="00D2777A"/>
    <w:rsid w:val="00D305EF"/>
    <w:rsid w:val="00D3375E"/>
    <w:rsid w:val="00D34919"/>
    <w:rsid w:val="00D349B0"/>
    <w:rsid w:val="00D40233"/>
    <w:rsid w:val="00D43EBD"/>
    <w:rsid w:val="00D450BC"/>
    <w:rsid w:val="00D46B0D"/>
    <w:rsid w:val="00D47E33"/>
    <w:rsid w:val="00D50346"/>
    <w:rsid w:val="00D507BC"/>
    <w:rsid w:val="00D50DAF"/>
    <w:rsid w:val="00D50E26"/>
    <w:rsid w:val="00D51474"/>
    <w:rsid w:val="00D55008"/>
    <w:rsid w:val="00D5594F"/>
    <w:rsid w:val="00D55DDA"/>
    <w:rsid w:val="00D57414"/>
    <w:rsid w:val="00D60A1B"/>
    <w:rsid w:val="00D613DB"/>
    <w:rsid w:val="00D62E29"/>
    <w:rsid w:val="00D6351C"/>
    <w:rsid w:val="00D636F5"/>
    <w:rsid w:val="00D63D15"/>
    <w:rsid w:val="00D647BF"/>
    <w:rsid w:val="00D647FE"/>
    <w:rsid w:val="00D6532C"/>
    <w:rsid w:val="00D70020"/>
    <w:rsid w:val="00D7210B"/>
    <w:rsid w:val="00D7299B"/>
    <w:rsid w:val="00D742D4"/>
    <w:rsid w:val="00D752DE"/>
    <w:rsid w:val="00D75872"/>
    <w:rsid w:val="00D75DA3"/>
    <w:rsid w:val="00D75FF1"/>
    <w:rsid w:val="00D76AC6"/>
    <w:rsid w:val="00D77393"/>
    <w:rsid w:val="00D77FF2"/>
    <w:rsid w:val="00D80C2C"/>
    <w:rsid w:val="00D82957"/>
    <w:rsid w:val="00D83711"/>
    <w:rsid w:val="00D843F4"/>
    <w:rsid w:val="00D84915"/>
    <w:rsid w:val="00D860D2"/>
    <w:rsid w:val="00D86C88"/>
    <w:rsid w:val="00D87243"/>
    <w:rsid w:val="00D91F2F"/>
    <w:rsid w:val="00D93110"/>
    <w:rsid w:val="00D93926"/>
    <w:rsid w:val="00D942B8"/>
    <w:rsid w:val="00D94494"/>
    <w:rsid w:val="00D95525"/>
    <w:rsid w:val="00D9589A"/>
    <w:rsid w:val="00D96757"/>
    <w:rsid w:val="00D97211"/>
    <w:rsid w:val="00DA12BF"/>
    <w:rsid w:val="00DA28CB"/>
    <w:rsid w:val="00DA32C9"/>
    <w:rsid w:val="00DA4628"/>
    <w:rsid w:val="00DA4782"/>
    <w:rsid w:val="00DA5C2E"/>
    <w:rsid w:val="00DA6577"/>
    <w:rsid w:val="00DA66D3"/>
    <w:rsid w:val="00DB0016"/>
    <w:rsid w:val="00DB0959"/>
    <w:rsid w:val="00DB12E3"/>
    <w:rsid w:val="00DB2685"/>
    <w:rsid w:val="00DB2A13"/>
    <w:rsid w:val="00DB2AD6"/>
    <w:rsid w:val="00DB3F3F"/>
    <w:rsid w:val="00DB4024"/>
    <w:rsid w:val="00DB42DA"/>
    <w:rsid w:val="00DB43BC"/>
    <w:rsid w:val="00DB4511"/>
    <w:rsid w:val="00DB5B06"/>
    <w:rsid w:val="00DB6E66"/>
    <w:rsid w:val="00DB76A1"/>
    <w:rsid w:val="00DB7DF9"/>
    <w:rsid w:val="00DC1F4D"/>
    <w:rsid w:val="00DC45CF"/>
    <w:rsid w:val="00DC4A88"/>
    <w:rsid w:val="00DC5637"/>
    <w:rsid w:val="00DC5671"/>
    <w:rsid w:val="00DC65F3"/>
    <w:rsid w:val="00DC76D9"/>
    <w:rsid w:val="00DD02D4"/>
    <w:rsid w:val="00DD0BC8"/>
    <w:rsid w:val="00DD1CA8"/>
    <w:rsid w:val="00DD1CC1"/>
    <w:rsid w:val="00DD3297"/>
    <w:rsid w:val="00DD3832"/>
    <w:rsid w:val="00DD3D9A"/>
    <w:rsid w:val="00DD4425"/>
    <w:rsid w:val="00DD463C"/>
    <w:rsid w:val="00DD49EF"/>
    <w:rsid w:val="00DD5EBA"/>
    <w:rsid w:val="00DD701C"/>
    <w:rsid w:val="00DD79F8"/>
    <w:rsid w:val="00DD7EAE"/>
    <w:rsid w:val="00DE4742"/>
    <w:rsid w:val="00DE4B59"/>
    <w:rsid w:val="00DE4D08"/>
    <w:rsid w:val="00DE5F89"/>
    <w:rsid w:val="00DE638E"/>
    <w:rsid w:val="00DE71F4"/>
    <w:rsid w:val="00DE721B"/>
    <w:rsid w:val="00DE76BE"/>
    <w:rsid w:val="00DE770A"/>
    <w:rsid w:val="00DF160B"/>
    <w:rsid w:val="00DF2DD7"/>
    <w:rsid w:val="00DF30B1"/>
    <w:rsid w:val="00DF39F8"/>
    <w:rsid w:val="00DF54DC"/>
    <w:rsid w:val="00DF5F31"/>
    <w:rsid w:val="00DF6623"/>
    <w:rsid w:val="00DF7A7D"/>
    <w:rsid w:val="00DF7B42"/>
    <w:rsid w:val="00DF7B92"/>
    <w:rsid w:val="00E00B8B"/>
    <w:rsid w:val="00E0125A"/>
    <w:rsid w:val="00E012BE"/>
    <w:rsid w:val="00E06C3A"/>
    <w:rsid w:val="00E079CF"/>
    <w:rsid w:val="00E103B2"/>
    <w:rsid w:val="00E1294D"/>
    <w:rsid w:val="00E143F4"/>
    <w:rsid w:val="00E161B5"/>
    <w:rsid w:val="00E16710"/>
    <w:rsid w:val="00E170CE"/>
    <w:rsid w:val="00E1747C"/>
    <w:rsid w:val="00E17897"/>
    <w:rsid w:val="00E205FE"/>
    <w:rsid w:val="00E21900"/>
    <w:rsid w:val="00E23FD8"/>
    <w:rsid w:val="00E24A13"/>
    <w:rsid w:val="00E25352"/>
    <w:rsid w:val="00E25DE1"/>
    <w:rsid w:val="00E25F64"/>
    <w:rsid w:val="00E26276"/>
    <w:rsid w:val="00E26595"/>
    <w:rsid w:val="00E2670E"/>
    <w:rsid w:val="00E26F1E"/>
    <w:rsid w:val="00E27A03"/>
    <w:rsid w:val="00E27B54"/>
    <w:rsid w:val="00E30313"/>
    <w:rsid w:val="00E30FDB"/>
    <w:rsid w:val="00E31A2B"/>
    <w:rsid w:val="00E359FB"/>
    <w:rsid w:val="00E360CA"/>
    <w:rsid w:val="00E41686"/>
    <w:rsid w:val="00E4187A"/>
    <w:rsid w:val="00E41CD1"/>
    <w:rsid w:val="00E42C22"/>
    <w:rsid w:val="00E50585"/>
    <w:rsid w:val="00E50EB8"/>
    <w:rsid w:val="00E5190F"/>
    <w:rsid w:val="00E52754"/>
    <w:rsid w:val="00E52AEC"/>
    <w:rsid w:val="00E549B1"/>
    <w:rsid w:val="00E54A30"/>
    <w:rsid w:val="00E551F9"/>
    <w:rsid w:val="00E571E0"/>
    <w:rsid w:val="00E57F5F"/>
    <w:rsid w:val="00E606AE"/>
    <w:rsid w:val="00E60EEB"/>
    <w:rsid w:val="00E6194C"/>
    <w:rsid w:val="00E622FA"/>
    <w:rsid w:val="00E62309"/>
    <w:rsid w:val="00E64409"/>
    <w:rsid w:val="00E647B3"/>
    <w:rsid w:val="00E64C4F"/>
    <w:rsid w:val="00E6673F"/>
    <w:rsid w:val="00E66A76"/>
    <w:rsid w:val="00E66EF7"/>
    <w:rsid w:val="00E66F70"/>
    <w:rsid w:val="00E675EA"/>
    <w:rsid w:val="00E70385"/>
    <w:rsid w:val="00E705A2"/>
    <w:rsid w:val="00E712CD"/>
    <w:rsid w:val="00E72C9A"/>
    <w:rsid w:val="00E7469F"/>
    <w:rsid w:val="00E74BAC"/>
    <w:rsid w:val="00E779E7"/>
    <w:rsid w:val="00E80729"/>
    <w:rsid w:val="00E80832"/>
    <w:rsid w:val="00E8246D"/>
    <w:rsid w:val="00E82727"/>
    <w:rsid w:val="00E8316A"/>
    <w:rsid w:val="00E8363B"/>
    <w:rsid w:val="00E83A53"/>
    <w:rsid w:val="00E85AE7"/>
    <w:rsid w:val="00E85C7A"/>
    <w:rsid w:val="00E86924"/>
    <w:rsid w:val="00E86A1C"/>
    <w:rsid w:val="00E91028"/>
    <w:rsid w:val="00E915B0"/>
    <w:rsid w:val="00E93BA2"/>
    <w:rsid w:val="00E93FE3"/>
    <w:rsid w:val="00E967BC"/>
    <w:rsid w:val="00E96CC1"/>
    <w:rsid w:val="00EA01E6"/>
    <w:rsid w:val="00EA10FF"/>
    <w:rsid w:val="00EA1223"/>
    <w:rsid w:val="00EA3860"/>
    <w:rsid w:val="00EA4227"/>
    <w:rsid w:val="00EA4463"/>
    <w:rsid w:val="00EA662A"/>
    <w:rsid w:val="00EA6CB0"/>
    <w:rsid w:val="00EB104C"/>
    <w:rsid w:val="00EB1301"/>
    <w:rsid w:val="00EB2571"/>
    <w:rsid w:val="00EB2657"/>
    <w:rsid w:val="00EB2ADF"/>
    <w:rsid w:val="00EB2CAB"/>
    <w:rsid w:val="00EB4906"/>
    <w:rsid w:val="00EB50B0"/>
    <w:rsid w:val="00EB581E"/>
    <w:rsid w:val="00EB735D"/>
    <w:rsid w:val="00EB7B2E"/>
    <w:rsid w:val="00EC073A"/>
    <w:rsid w:val="00EC0F9F"/>
    <w:rsid w:val="00EC27AF"/>
    <w:rsid w:val="00EC2F39"/>
    <w:rsid w:val="00EC51D8"/>
    <w:rsid w:val="00EC5542"/>
    <w:rsid w:val="00EC5A65"/>
    <w:rsid w:val="00EC5B9C"/>
    <w:rsid w:val="00EC745D"/>
    <w:rsid w:val="00EC7F59"/>
    <w:rsid w:val="00ED0FFC"/>
    <w:rsid w:val="00ED1D5D"/>
    <w:rsid w:val="00ED36AA"/>
    <w:rsid w:val="00ED4DD7"/>
    <w:rsid w:val="00ED658C"/>
    <w:rsid w:val="00ED7686"/>
    <w:rsid w:val="00EE06EF"/>
    <w:rsid w:val="00EE10AF"/>
    <w:rsid w:val="00EE1898"/>
    <w:rsid w:val="00EE1DFF"/>
    <w:rsid w:val="00EE2438"/>
    <w:rsid w:val="00EE65AF"/>
    <w:rsid w:val="00EE6E41"/>
    <w:rsid w:val="00EE7481"/>
    <w:rsid w:val="00EE75C4"/>
    <w:rsid w:val="00EE7A43"/>
    <w:rsid w:val="00EF0BC8"/>
    <w:rsid w:val="00EF0DB4"/>
    <w:rsid w:val="00EF19FD"/>
    <w:rsid w:val="00EF4721"/>
    <w:rsid w:val="00EF477D"/>
    <w:rsid w:val="00F026C4"/>
    <w:rsid w:val="00F03621"/>
    <w:rsid w:val="00F037B5"/>
    <w:rsid w:val="00F03DA8"/>
    <w:rsid w:val="00F06BE2"/>
    <w:rsid w:val="00F10E24"/>
    <w:rsid w:val="00F10FCF"/>
    <w:rsid w:val="00F116EA"/>
    <w:rsid w:val="00F11F56"/>
    <w:rsid w:val="00F13798"/>
    <w:rsid w:val="00F141A4"/>
    <w:rsid w:val="00F14C84"/>
    <w:rsid w:val="00F20280"/>
    <w:rsid w:val="00F2030E"/>
    <w:rsid w:val="00F206AC"/>
    <w:rsid w:val="00F20BE9"/>
    <w:rsid w:val="00F22DA0"/>
    <w:rsid w:val="00F237D3"/>
    <w:rsid w:val="00F2527E"/>
    <w:rsid w:val="00F257D7"/>
    <w:rsid w:val="00F27D5A"/>
    <w:rsid w:val="00F27DB1"/>
    <w:rsid w:val="00F300C2"/>
    <w:rsid w:val="00F32EAB"/>
    <w:rsid w:val="00F339F4"/>
    <w:rsid w:val="00F35B71"/>
    <w:rsid w:val="00F35B7D"/>
    <w:rsid w:val="00F36257"/>
    <w:rsid w:val="00F4156A"/>
    <w:rsid w:val="00F4198A"/>
    <w:rsid w:val="00F42869"/>
    <w:rsid w:val="00F43CA0"/>
    <w:rsid w:val="00F4661F"/>
    <w:rsid w:val="00F467A8"/>
    <w:rsid w:val="00F46A9A"/>
    <w:rsid w:val="00F47295"/>
    <w:rsid w:val="00F47798"/>
    <w:rsid w:val="00F50619"/>
    <w:rsid w:val="00F50AED"/>
    <w:rsid w:val="00F50D2C"/>
    <w:rsid w:val="00F50D67"/>
    <w:rsid w:val="00F50E0B"/>
    <w:rsid w:val="00F51032"/>
    <w:rsid w:val="00F52D43"/>
    <w:rsid w:val="00F52FC8"/>
    <w:rsid w:val="00F53E28"/>
    <w:rsid w:val="00F556CD"/>
    <w:rsid w:val="00F561BC"/>
    <w:rsid w:val="00F572F3"/>
    <w:rsid w:val="00F60E26"/>
    <w:rsid w:val="00F6120E"/>
    <w:rsid w:val="00F61F22"/>
    <w:rsid w:val="00F62082"/>
    <w:rsid w:val="00F63391"/>
    <w:rsid w:val="00F65606"/>
    <w:rsid w:val="00F66DE9"/>
    <w:rsid w:val="00F6716A"/>
    <w:rsid w:val="00F67871"/>
    <w:rsid w:val="00F7003D"/>
    <w:rsid w:val="00F70503"/>
    <w:rsid w:val="00F7148B"/>
    <w:rsid w:val="00F72744"/>
    <w:rsid w:val="00F742AF"/>
    <w:rsid w:val="00F745A2"/>
    <w:rsid w:val="00F74ABA"/>
    <w:rsid w:val="00F75C54"/>
    <w:rsid w:val="00F76A55"/>
    <w:rsid w:val="00F81553"/>
    <w:rsid w:val="00F830B2"/>
    <w:rsid w:val="00F835DD"/>
    <w:rsid w:val="00F84061"/>
    <w:rsid w:val="00F85FC1"/>
    <w:rsid w:val="00F874B5"/>
    <w:rsid w:val="00F92835"/>
    <w:rsid w:val="00F92C33"/>
    <w:rsid w:val="00F9341B"/>
    <w:rsid w:val="00F95278"/>
    <w:rsid w:val="00F954E3"/>
    <w:rsid w:val="00F96881"/>
    <w:rsid w:val="00F9762A"/>
    <w:rsid w:val="00FA0DA5"/>
    <w:rsid w:val="00FA2849"/>
    <w:rsid w:val="00FA4B5C"/>
    <w:rsid w:val="00FA514F"/>
    <w:rsid w:val="00FA5CCA"/>
    <w:rsid w:val="00FA7787"/>
    <w:rsid w:val="00FB0B46"/>
    <w:rsid w:val="00FB24FB"/>
    <w:rsid w:val="00FB2743"/>
    <w:rsid w:val="00FB274C"/>
    <w:rsid w:val="00FB2E8E"/>
    <w:rsid w:val="00FB35D3"/>
    <w:rsid w:val="00FB3F59"/>
    <w:rsid w:val="00FB58CF"/>
    <w:rsid w:val="00FB6BD7"/>
    <w:rsid w:val="00FB7A86"/>
    <w:rsid w:val="00FB7F81"/>
    <w:rsid w:val="00FC16C9"/>
    <w:rsid w:val="00FC2BEF"/>
    <w:rsid w:val="00FC335B"/>
    <w:rsid w:val="00FC4337"/>
    <w:rsid w:val="00FC5A25"/>
    <w:rsid w:val="00FC5EA4"/>
    <w:rsid w:val="00FC6286"/>
    <w:rsid w:val="00FC71A0"/>
    <w:rsid w:val="00FD1812"/>
    <w:rsid w:val="00FD19EF"/>
    <w:rsid w:val="00FD2288"/>
    <w:rsid w:val="00FD5869"/>
    <w:rsid w:val="00FD66E4"/>
    <w:rsid w:val="00FD6DD6"/>
    <w:rsid w:val="00FE014B"/>
    <w:rsid w:val="00FE03D8"/>
    <w:rsid w:val="00FE1525"/>
    <w:rsid w:val="00FE1B39"/>
    <w:rsid w:val="00FE1ECE"/>
    <w:rsid w:val="00FE2359"/>
    <w:rsid w:val="00FE34EB"/>
    <w:rsid w:val="00FE4A2D"/>
    <w:rsid w:val="00FE6C2F"/>
    <w:rsid w:val="00FF0926"/>
    <w:rsid w:val="00FF2C05"/>
    <w:rsid w:val="00FF5E6C"/>
    <w:rsid w:val="00FF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4"/>
    <w:rPr>
      <w:sz w:val="28"/>
      <w:szCs w:val="28"/>
    </w:rPr>
  </w:style>
  <w:style w:type="paragraph" w:styleId="1">
    <w:name w:val="heading 1"/>
    <w:basedOn w:val="a"/>
    <w:next w:val="a"/>
    <w:qFormat/>
    <w:rsid w:val="008B6C24"/>
    <w:pPr>
      <w:keepNext/>
      <w:jc w:val="center"/>
      <w:outlineLvl w:val="0"/>
    </w:pPr>
    <w:rPr>
      <w:rFonts w:ascii="Angsana New" w:hAnsi="Angsana New"/>
      <w:color w:val="FF0000"/>
      <w:sz w:val="32"/>
      <w:szCs w:val="32"/>
    </w:rPr>
  </w:style>
  <w:style w:type="paragraph" w:styleId="2">
    <w:name w:val="heading 2"/>
    <w:basedOn w:val="a"/>
    <w:next w:val="a"/>
    <w:qFormat/>
    <w:rsid w:val="008B6C24"/>
    <w:pPr>
      <w:keepNext/>
      <w:jc w:val="center"/>
      <w:outlineLvl w:val="1"/>
    </w:pPr>
    <w:rPr>
      <w:rFonts w:ascii="Angsana New" w:hAnsi="Angsana New"/>
      <w:sz w:val="48"/>
      <w:szCs w:val="48"/>
    </w:rPr>
  </w:style>
  <w:style w:type="paragraph" w:styleId="3">
    <w:name w:val="heading 3"/>
    <w:basedOn w:val="a"/>
    <w:next w:val="a"/>
    <w:qFormat/>
    <w:rsid w:val="008B6C24"/>
    <w:pPr>
      <w:keepNext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8B6C24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8B6C24"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8B6C24"/>
    <w:pPr>
      <w:keepNext/>
      <w:jc w:val="center"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8B6C24"/>
    <w:pPr>
      <w:keepNext/>
      <w:jc w:val="center"/>
      <w:outlineLvl w:val="6"/>
    </w:pPr>
    <w:rPr>
      <w:rFonts w:ascii="Angsana New" w:hAnsi="Angsana New"/>
      <w:b/>
      <w:bCs/>
      <w:sz w:val="40"/>
      <w:szCs w:val="40"/>
    </w:rPr>
  </w:style>
  <w:style w:type="paragraph" w:styleId="8">
    <w:name w:val="heading 8"/>
    <w:basedOn w:val="a"/>
    <w:next w:val="a"/>
    <w:qFormat/>
    <w:rsid w:val="008B6C24"/>
    <w:pPr>
      <w:keepNext/>
      <w:outlineLvl w:val="7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6C24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8B6C24"/>
    <w:pPr>
      <w:jc w:val="thaiDistribute"/>
    </w:pPr>
    <w:rPr>
      <w:rFonts w:ascii="Angsana New" w:hAnsi="Angsana New"/>
      <w:sz w:val="32"/>
      <w:szCs w:val="32"/>
    </w:rPr>
  </w:style>
  <w:style w:type="table" w:styleId="a4">
    <w:name w:val="Table Grid"/>
    <w:basedOn w:val="a1"/>
    <w:uiPriority w:val="59"/>
    <w:rsid w:val="00FE4A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B506A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  <w:lang w:eastAsia="th-TH"/>
    </w:rPr>
  </w:style>
  <w:style w:type="paragraph" w:styleId="a7">
    <w:name w:val="Plain Text"/>
    <w:basedOn w:val="a"/>
    <w:rsid w:val="00DC65F3"/>
    <w:rPr>
      <w:rFonts w:cs="Cordia New"/>
    </w:rPr>
  </w:style>
  <w:style w:type="paragraph" w:styleId="a8">
    <w:name w:val="No Spacing"/>
    <w:qFormat/>
    <w:rsid w:val="0046219A"/>
    <w:rPr>
      <w:rFonts w:ascii="Calibri" w:eastAsia="Times New Roman" w:hAnsi="Calibri"/>
      <w:sz w:val="22"/>
      <w:szCs w:val="28"/>
    </w:rPr>
  </w:style>
  <w:style w:type="character" w:styleId="a9">
    <w:name w:val="page number"/>
    <w:basedOn w:val="a0"/>
    <w:rsid w:val="001A2CB7"/>
  </w:style>
  <w:style w:type="paragraph" w:styleId="aa">
    <w:name w:val="footer"/>
    <w:basedOn w:val="a"/>
    <w:rsid w:val="001A2CB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CharChar">
    <w:name w:val="Char Char"/>
    <w:basedOn w:val="a"/>
    <w:rsid w:val="00DD02D4"/>
    <w:rPr>
      <w:rFonts w:ascii="Angsana New" w:hAnsi="Angsana New"/>
      <w:sz w:val="32"/>
      <w:szCs w:val="32"/>
    </w:rPr>
  </w:style>
  <w:style w:type="character" w:styleId="ab">
    <w:name w:val="Emphasis"/>
    <w:qFormat/>
    <w:rsid w:val="00013A7E"/>
    <w:rPr>
      <w:b w:val="0"/>
      <w:bCs w:val="0"/>
      <w:i w:val="0"/>
      <w:iCs w:val="0"/>
      <w:color w:val="CC0033"/>
    </w:rPr>
  </w:style>
  <w:style w:type="character" w:styleId="ac">
    <w:name w:val="Strong"/>
    <w:qFormat/>
    <w:rsid w:val="003E1CF7"/>
    <w:rPr>
      <w:b/>
      <w:bCs/>
    </w:rPr>
  </w:style>
  <w:style w:type="paragraph" w:customStyle="1" w:styleId="Default">
    <w:name w:val="Default"/>
    <w:rsid w:val="00731E6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64C22"/>
    <w:pPr>
      <w:spacing w:before="100" w:beforeAutospacing="1" w:after="100" w:afterAutospacing="1"/>
      <w:ind w:firstLine="600"/>
    </w:pPr>
    <w:rPr>
      <w:rFonts w:ascii="Angsana New" w:eastAsia="Times New Roman" w:hAnsi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F4156A"/>
    <w:rPr>
      <w:rFonts w:ascii="Times New Roman" w:hAnsi="Times New Roman"/>
      <w:sz w:val="32"/>
      <w:szCs w:val="32"/>
      <w:lang w:eastAsia="th-TH"/>
    </w:rPr>
  </w:style>
  <w:style w:type="paragraph" w:styleId="ae">
    <w:name w:val="List Paragraph"/>
    <w:basedOn w:val="a"/>
    <w:uiPriority w:val="34"/>
    <w:qFormat/>
    <w:rsid w:val="00857B06"/>
    <w:pPr>
      <w:ind w:left="720"/>
      <w:contextualSpacing/>
    </w:pPr>
    <w:rPr>
      <w:szCs w:val="35"/>
    </w:rPr>
  </w:style>
  <w:style w:type="paragraph" w:styleId="af">
    <w:name w:val="Balloon Text"/>
    <w:basedOn w:val="a"/>
    <w:link w:val="af0"/>
    <w:rsid w:val="003021D5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3021D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4"/>
    <w:rPr>
      <w:sz w:val="28"/>
      <w:szCs w:val="28"/>
    </w:rPr>
  </w:style>
  <w:style w:type="paragraph" w:styleId="1">
    <w:name w:val="heading 1"/>
    <w:basedOn w:val="a"/>
    <w:next w:val="a"/>
    <w:qFormat/>
    <w:rsid w:val="008B6C24"/>
    <w:pPr>
      <w:keepNext/>
      <w:jc w:val="center"/>
      <w:outlineLvl w:val="0"/>
    </w:pPr>
    <w:rPr>
      <w:rFonts w:ascii="Angsana New" w:hAnsi="Angsana New"/>
      <w:color w:val="FF0000"/>
      <w:sz w:val="32"/>
      <w:szCs w:val="32"/>
    </w:rPr>
  </w:style>
  <w:style w:type="paragraph" w:styleId="2">
    <w:name w:val="heading 2"/>
    <w:basedOn w:val="a"/>
    <w:next w:val="a"/>
    <w:qFormat/>
    <w:rsid w:val="008B6C24"/>
    <w:pPr>
      <w:keepNext/>
      <w:jc w:val="center"/>
      <w:outlineLvl w:val="1"/>
    </w:pPr>
    <w:rPr>
      <w:rFonts w:ascii="Angsana New" w:hAnsi="Angsana New"/>
      <w:sz w:val="48"/>
      <w:szCs w:val="48"/>
    </w:rPr>
  </w:style>
  <w:style w:type="paragraph" w:styleId="3">
    <w:name w:val="heading 3"/>
    <w:basedOn w:val="a"/>
    <w:next w:val="a"/>
    <w:qFormat/>
    <w:rsid w:val="008B6C24"/>
    <w:pPr>
      <w:keepNext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8B6C24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8B6C24"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8B6C24"/>
    <w:pPr>
      <w:keepNext/>
      <w:jc w:val="center"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8B6C24"/>
    <w:pPr>
      <w:keepNext/>
      <w:jc w:val="center"/>
      <w:outlineLvl w:val="6"/>
    </w:pPr>
    <w:rPr>
      <w:rFonts w:ascii="Angsana New" w:hAnsi="Angsana New"/>
      <w:b/>
      <w:bCs/>
      <w:sz w:val="40"/>
      <w:szCs w:val="40"/>
    </w:rPr>
  </w:style>
  <w:style w:type="paragraph" w:styleId="8">
    <w:name w:val="heading 8"/>
    <w:basedOn w:val="a"/>
    <w:next w:val="a"/>
    <w:qFormat/>
    <w:rsid w:val="008B6C24"/>
    <w:pPr>
      <w:keepNext/>
      <w:outlineLvl w:val="7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6C24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8B6C24"/>
    <w:pPr>
      <w:jc w:val="thaiDistribute"/>
    </w:pPr>
    <w:rPr>
      <w:rFonts w:ascii="Angsana New" w:hAnsi="Angsana New"/>
      <w:sz w:val="32"/>
      <w:szCs w:val="32"/>
    </w:rPr>
  </w:style>
  <w:style w:type="table" w:styleId="a4">
    <w:name w:val="Table Grid"/>
    <w:basedOn w:val="a1"/>
    <w:uiPriority w:val="59"/>
    <w:rsid w:val="00FE4A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B506A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  <w:lang w:eastAsia="th-TH"/>
    </w:rPr>
  </w:style>
  <w:style w:type="paragraph" w:styleId="a7">
    <w:name w:val="Plain Text"/>
    <w:basedOn w:val="a"/>
    <w:rsid w:val="00DC65F3"/>
    <w:rPr>
      <w:rFonts w:cs="Cordia New"/>
    </w:rPr>
  </w:style>
  <w:style w:type="paragraph" w:styleId="a8">
    <w:name w:val="No Spacing"/>
    <w:qFormat/>
    <w:rsid w:val="0046219A"/>
    <w:rPr>
      <w:rFonts w:ascii="Calibri" w:eastAsia="Times New Roman" w:hAnsi="Calibri"/>
      <w:sz w:val="22"/>
      <w:szCs w:val="28"/>
    </w:rPr>
  </w:style>
  <w:style w:type="character" w:styleId="a9">
    <w:name w:val="page number"/>
    <w:basedOn w:val="a0"/>
    <w:rsid w:val="001A2CB7"/>
  </w:style>
  <w:style w:type="paragraph" w:styleId="aa">
    <w:name w:val="footer"/>
    <w:basedOn w:val="a"/>
    <w:rsid w:val="001A2CB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CharChar">
    <w:name w:val="Char Char"/>
    <w:basedOn w:val="a"/>
    <w:rsid w:val="00DD02D4"/>
    <w:rPr>
      <w:rFonts w:ascii="Angsana New" w:hAnsi="Angsana New"/>
      <w:sz w:val="32"/>
      <w:szCs w:val="32"/>
    </w:rPr>
  </w:style>
  <w:style w:type="character" w:styleId="ab">
    <w:name w:val="Emphasis"/>
    <w:qFormat/>
    <w:rsid w:val="00013A7E"/>
    <w:rPr>
      <w:b w:val="0"/>
      <w:bCs w:val="0"/>
      <w:i w:val="0"/>
      <w:iCs w:val="0"/>
      <w:color w:val="CC0033"/>
    </w:rPr>
  </w:style>
  <w:style w:type="character" w:styleId="ac">
    <w:name w:val="Strong"/>
    <w:qFormat/>
    <w:rsid w:val="003E1CF7"/>
    <w:rPr>
      <w:b/>
      <w:bCs/>
    </w:rPr>
  </w:style>
  <w:style w:type="paragraph" w:customStyle="1" w:styleId="Default">
    <w:name w:val="Default"/>
    <w:rsid w:val="00731E6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64C22"/>
    <w:pPr>
      <w:spacing w:before="100" w:beforeAutospacing="1" w:after="100" w:afterAutospacing="1"/>
      <w:ind w:firstLine="600"/>
    </w:pPr>
    <w:rPr>
      <w:rFonts w:ascii="Angsana New" w:eastAsia="Times New Roman" w:hAnsi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F4156A"/>
    <w:rPr>
      <w:rFonts w:ascii="Times New Roman" w:hAnsi="Times New Roman"/>
      <w:sz w:val="32"/>
      <w:szCs w:val="32"/>
      <w:lang w:eastAsia="th-TH"/>
    </w:rPr>
  </w:style>
  <w:style w:type="paragraph" w:styleId="ae">
    <w:name w:val="List Paragraph"/>
    <w:basedOn w:val="a"/>
    <w:uiPriority w:val="34"/>
    <w:qFormat/>
    <w:rsid w:val="00857B06"/>
    <w:pPr>
      <w:ind w:left="720"/>
      <w:contextualSpacing/>
    </w:pPr>
    <w:rPr>
      <w:szCs w:val="35"/>
    </w:rPr>
  </w:style>
  <w:style w:type="paragraph" w:styleId="af">
    <w:name w:val="Balloon Text"/>
    <w:basedOn w:val="a"/>
    <w:link w:val="af0"/>
    <w:rsid w:val="003021D5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3021D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78CC-D237-4D17-929F-DD35AC3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ตราสัญญลักษณ์</vt:lpstr>
    </vt:vector>
  </TitlesOfParts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ตราสัญญลักษณ์</dc:title>
  <dc:creator>ICT</dc:creator>
  <cp:lastModifiedBy>nunaput</cp:lastModifiedBy>
  <cp:revision>9</cp:revision>
  <cp:lastPrinted>2018-01-07T21:05:00Z</cp:lastPrinted>
  <dcterms:created xsi:type="dcterms:W3CDTF">2018-02-07T18:29:00Z</dcterms:created>
  <dcterms:modified xsi:type="dcterms:W3CDTF">2018-02-16T01:01:00Z</dcterms:modified>
</cp:coreProperties>
</file>