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F7096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F70961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ภาคผนวก </w:t>
      </w:r>
      <w:r w:rsidR="00634C5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ฌ</w:t>
      </w:r>
    </w:p>
    <w:p w:rsidR="008B6F12" w:rsidRPr="008B6F12" w:rsidRDefault="008B6F12" w:rsidP="00F7096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70961" w:rsidRPr="00F70961" w:rsidRDefault="00F70961" w:rsidP="00F7096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ผลการทดลอง</w:t>
      </w:r>
    </w:p>
    <w:p w:rsidR="00F70961" w:rsidRPr="00F70961" w:rsidRDefault="00F70961" w:rsidP="00F7096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F70961" w:rsidRDefault="00F70961" w:rsidP="00F7096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 w:hint="cs"/>
          <w:b/>
          <w:bCs/>
          <w:color w:val="C00000"/>
          <w:sz w:val="32"/>
          <w:szCs w:val="32"/>
        </w:rPr>
      </w:pPr>
    </w:p>
    <w:p w:rsidR="008B6F12" w:rsidRDefault="008B6F12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F70961" w:rsidRDefault="00F70961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color w:val="C00000"/>
          <w:sz w:val="32"/>
          <w:szCs w:val="32"/>
        </w:rPr>
      </w:pPr>
    </w:p>
    <w:p w:rsidR="008B6F12" w:rsidRPr="008B6F12" w:rsidRDefault="00BD23E7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 w:rsidRPr="008B6F1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8B6F12" w:rsidRPr="008B6F1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ฌ.</w:t>
      </w:r>
      <w:r w:rsidR="008B6F12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8B6F1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D23E7" w:rsidRPr="00BD23E7" w:rsidRDefault="00E55297" w:rsidP="00E5529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8B6F1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คะแนนหลังเรียนของนักเรียนชั้นมัธยมศึกษาปีที่ </w:t>
      </w:r>
      <w:r w:rsidRPr="008B6F1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 </w:t>
      </w:r>
      <w:r w:rsidRPr="008B6F1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ที่ได้รับการจัดการเรียนรู้</w:t>
      </w:r>
      <w:r w:rsidR="008B6F1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8B6F1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โดยใช้</w:t>
      </w:r>
      <w:r w:rsidR="00BD23E7" w:rsidRPr="008B6F1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ชุดกิจกรรมวิทยาศาสตร์ เรื่อง</w:t>
      </w:r>
      <w:r w:rsidR="00BD23E7" w:rsidRPr="008B6F12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การสลายสารอาหารระดับเซลล์จากอาหารหมักดองในท้องถิ่น</w:t>
      </w:r>
      <w:r w:rsidR="00BD23E7" w:rsidRPr="00BD23E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tbl>
      <w:tblPr>
        <w:tblW w:w="4850" w:type="pct"/>
        <w:jc w:val="center"/>
        <w:tblLayout w:type="fixed"/>
        <w:tblLook w:val="04A0" w:firstRow="1" w:lastRow="0" w:firstColumn="1" w:lastColumn="0" w:noHBand="0" w:noVBand="1"/>
      </w:tblPr>
      <w:tblGrid>
        <w:gridCol w:w="2594"/>
        <w:gridCol w:w="2786"/>
        <w:gridCol w:w="2886"/>
      </w:tblGrid>
      <w:tr w:rsidR="000504B3" w:rsidRPr="008B6F12" w:rsidTr="008B6F12">
        <w:trPr>
          <w:trHeight w:val="218"/>
          <w:jc w:val="center"/>
        </w:trPr>
        <w:tc>
          <w:tcPr>
            <w:tcW w:w="156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Pr="008B6F1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br/>
            </w: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คนที่</w:t>
            </w:r>
          </w:p>
        </w:tc>
        <w:tc>
          <w:tcPr>
            <w:tcW w:w="34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วิธีการสอน</w:t>
            </w:r>
          </w:p>
        </w:tc>
      </w:tr>
      <w:tr w:rsidR="000504B3" w:rsidRPr="008B6F12" w:rsidTr="008B6F12">
        <w:trPr>
          <w:trHeight w:val="189"/>
          <w:jc w:val="center"/>
        </w:trPr>
        <w:tc>
          <w:tcPr>
            <w:tcW w:w="1569" w:type="pct"/>
            <w:vMerge/>
            <w:shd w:val="clear" w:color="auto" w:fill="auto"/>
            <w:noWrap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ชุดกิจกรรม</w:t>
            </w:r>
          </w:p>
        </w:tc>
      </w:tr>
      <w:tr w:rsidR="008B6F12" w:rsidRPr="008B6F12" w:rsidTr="008B6F12">
        <w:trPr>
          <w:trHeight w:val="350"/>
          <w:jc w:val="center"/>
        </w:trPr>
        <w:tc>
          <w:tcPr>
            <w:tcW w:w="1569" w:type="pct"/>
            <w:vMerge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8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ผลสัมฤทธิ์</w:t>
            </w:r>
          </w:p>
        </w:tc>
        <w:tc>
          <w:tcPr>
            <w:tcW w:w="174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ทักษะกระบวนการวิทยาศาสตร์</w:t>
            </w:r>
          </w:p>
        </w:tc>
      </w:tr>
      <w:tr w:rsidR="008B6F12" w:rsidRPr="008B6F12" w:rsidTr="008B6F12">
        <w:trPr>
          <w:trHeight w:val="299"/>
          <w:jc w:val="center"/>
        </w:trPr>
        <w:tc>
          <w:tcPr>
            <w:tcW w:w="15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8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74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</w:tr>
      <w:tr w:rsidR="008B6F12" w:rsidRPr="008B6F12" w:rsidTr="008B6F12">
        <w:trPr>
          <w:trHeight w:val="237"/>
          <w:jc w:val="center"/>
        </w:trPr>
        <w:tc>
          <w:tcPr>
            <w:tcW w:w="156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68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74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18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17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17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12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8B6F12" w:rsidRPr="008B6F12" w:rsidTr="008B6F12">
        <w:trPr>
          <w:trHeight w:val="391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8B6F12" w:rsidRPr="008B6F12" w:rsidTr="008B6F12">
        <w:trPr>
          <w:trHeight w:val="184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8B6F12" w:rsidRPr="008B6F12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8B6F12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B6F12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8B6F12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B6F12">
              <w:rPr>
                <w:rFonts w:ascii="TH SarabunPSK" w:hAnsi="TH SarabunPSK" w:cs="TH SarabunPSK"/>
                <w:sz w:val="28"/>
              </w:rPr>
              <w:t>16</w:t>
            </w:r>
          </w:p>
        </w:tc>
      </w:tr>
    </w:tbl>
    <w:p w:rsidR="008B6F12" w:rsidRDefault="008B6F12"/>
    <w:p w:rsidR="008B6F12" w:rsidRDefault="008B6F12" w:rsidP="008B6F12">
      <w:pPr>
        <w:jc w:val="right"/>
        <w:rPr>
          <w:rFonts w:ascii="TH SarabunPSK" w:hAnsi="TH SarabunPSK" w:cs="TH SarabunPSK" w:hint="cs"/>
          <w:i/>
          <w:iCs/>
          <w:sz w:val="32"/>
          <w:szCs w:val="32"/>
        </w:rPr>
      </w:pPr>
      <w:r w:rsidRPr="008B6F1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8B6F12">
        <w:rPr>
          <w:rFonts w:ascii="TH SarabunPSK" w:hAnsi="TH SarabunPSK" w:cs="TH SarabunPSK"/>
          <w:i/>
          <w:iCs/>
          <w:sz w:val="32"/>
          <w:szCs w:val="32"/>
          <w:cs/>
        </w:rPr>
        <w:t>ต่อ)</w:t>
      </w:r>
    </w:p>
    <w:p w:rsidR="008B6F12" w:rsidRPr="008B6F12" w:rsidRDefault="008B6F12" w:rsidP="008B6F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6F1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ตารางที่ ฌ.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8B6F12">
        <w:rPr>
          <w:rFonts w:ascii="TH SarabunPSK" w:eastAsia="Cordia New" w:hAnsi="TH SarabunPSK" w:cs="TH SarabunPSK" w:hint="cs"/>
          <w:sz w:val="32"/>
          <w:szCs w:val="32"/>
          <w:cs/>
        </w:rPr>
        <w:t>(ต่อ)</w:t>
      </w:r>
    </w:p>
    <w:tbl>
      <w:tblPr>
        <w:tblW w:w="4850" w:type="pct"/>
        <w:jc w:val="center"/>
        <w:tblLayout w:type="fixed"/>
        <w:tblLook w:val="04A0" w:firstRow="1" w:lastRow="0" w:firstColumn="1" w:lastColumn="0" w:noHBand="0" w:noVBand="1"/>
      </w:tblPr>
      <w:tblGrid>
        <w:gridCol w:w="2594"/>
        <w:gridCol w:w="2786"/>
        <w:gridCol w:w="2886"/>
      </w:tblGrid>
      <w:tr w:rsidR="000504B3" w:rsidRPr="004965AA" w:rsidTr="008B6F12">
        <w:trPr>
          <w:trHeight w:val="149"/>
          <w:jc w:val="center"/>
        </w:trPr>
        <w:tc>
          <w:tcPr>
            <w:tcW w:w="156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504B3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04B3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</w:t>
            </w:r>
          </w:p>
        </w:tc>
        <w:tc>
          <w:tcPr>
            <w:tcW w:w="34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504B3" w:rsidRPr="004965AA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วิธีการสอน</w:t>
            </w:r>
          </w:p>
        </w:tc>
      </w:tr>
      <w:tr w:rsidR="000504B3" w:rsidRPr="004965AA" w:rsidTr="008B6F12">
        <w:trPr>
          <w:trHeight w:val="257"/>
          <w:jc w:val="center"/>
        </w:trPr>
        <w:tc>
          <w:tcPr>
            <w:tcW w:w="1569" w:type="pct"/>
            <w:vMerge/>
            <w:tcBorders>
              <w:top w:val="double" w:sz="4" w:space="0" w:color="auto"/>
            </w:tcBorders>
            <w:shd w:val="clear" w:color="auto" w:fill="auto"/>
            <w:noWrap/>
          </w:tcPr>
          <w:p w:rsidR="000504B3" w:rsidRPr="004965AA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4B3" w:rsidRPr="004965AA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ชุดกิจกรรม</w:t>
            </w:r>
          </w:p>
        </w:tc>
      </w:tr>
      <w:tr w:rsidR="008B6F12" w:rsidRPr="004965AA" w:rsidTr="008B6F12">
        <w:trPr>
          <w:trHeight w:val="348"/>
          <w:jc w:val="center"/>
        </w:trPr>
        <w:tc>
          <w:tcPr>
            <w:tcW w:w="1569" w:type="pct"/>
            <w:vMerge/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ทักษะกระบวนการวิทยาศาสตร์</w:t>
            </w:r>
          </w:p>
        </w:tc>
      </w:tr>
      <w:tr w:rsidR="008B6F12" w:rsidRPr="004965AA" w:rsidTr="008B6F12">
        <w:trPr>
          <w:trHeight w:val="284"/>
          <w:jc w:val="center"/>
        </w:trPr>
        <w:tc>
          <w:tcPr>
            <w:tcW w:w="1569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68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74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685" w:type="pct"/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746" w:type="pct"/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685" w:type="pct"/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746" w:type="pct"/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8B6F12" w:rsidRPr="004965AA" w:rsidTr="008B6F12">
        <w:trPr>
          <w:trHeight w:val="311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8B6F12" w:rsidRPr="004965AA" w:rsidTr="008B6F12">
        <w:trPr>
          <w:trHeight w:val="188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8B6F12" w:rsidRPr="004965AA" w:rsidTr="008B6F12">
        <w:trPr>
          <w:trHeight w:val="321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8B6F12" w:rsidRPr="004965AA" w:rsidTr="008B6F12">
        <w:trPr>
          <w:trHeight w:val="393"/>
          <w:jc w:val="center"/>
        </w:trPr>
        <w:tc>
          <w:tcPr>
            <w:tcW w:w="1569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68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746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8B6F12" w:rsidRPr="004965AA" w:rsidTr="008B6F12">
        <w:trPr>
          <w:trHeight w:val="480"/>
          <w:jc w:val="center"/>
        </w:trPr>
        <w:tc>
          <w:tcPr>
            <w:tcW w:w="156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4965A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68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746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504B3" w:rsidRPr="004965AA" w:rsidRDefault="000504B3" w:rsidP="004965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</w:tbl>
    <w:p w:rsidR="000A02AE" w:rsidRDefault="000A02AE"/>
    <w:p w:rsidR="000504B3" w:rsidRDefault="000504B3"/>
    <w:p w:rsidR="008B6F12" w:rsidRDefault="008B6F12"/>
    <w:p w:rsidR="000504B3" w:rsidRDefault="000504B3"/>
    <w:p w:rsidR="008B6F12" w:rsidRPr="008B6F12" w:rsidRDefault="000504B3" w:rsidP="000504B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B6F1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8B6F12" w:rsidRPr="008B6F1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ฌ.</w:t>
      </w:r>
      <w:r w:rsidR="008B6F12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8B6F1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0504B3" w:rsidRPr="008B6F12" w:rsidRDefault="000504B3" w:rsidP="000504B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8B6F1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คะแนนหลังเรียนของนักเรียนชั้นมัธยมศึกษาปีที่ </w:t>
      </w:r>
      <w:r w:rsidRPr="008B6F1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 </w:t>
      </w:r>
      <w:r w:rsidRPr="008B6F12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ที่ได้รับการจัดการเรียนรู้ด้วยวิธีการสืบเสาะหาความรู้</w:t>
      </w:r>
    </w:p>
    <w:tbl>
      <w:tblPr>
        <w:tblW w:w="4853" w:type="pct"/>
        <w:jc w:val="center"/>
        <w:tblInd w:w="-2218" w:type="dxa"/>
        <w:tblLayout w:type="fixed"/>
        <w:tblLook w:val="04A0" w:firstRow="1" w:lastRow="0" w:firstColumn="1" w:lastColumn="0" w:noHBand="0" w:noVBand="1"/>
      </w:tblPr>
      <w:tblGrid>
        <w:gridCol w:w="2758"/>
        <w:gridCol w:w="2754"/>
        <w:gridCol w:w="2759"/>
      </w:tblGrid>
      <w:tr w:rsidR="000504B3" w:rsidRPr="004965AA" w:rsidTr="008B6F12">
        <w:trPr>
          <w:trHeight w:val="218"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br/>
            </w: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4B3" w:rsidRPr="004965AA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50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วิธีการสอน</w:t>
            </w:r>
          </w:p>
        </w:tc>
      </w:tr>
      <w:tr w:rsidR="000504B3" w:rsidRPr="004965AA" w:rsidTr="008B6F12">
        <w:trPr>
          <w:trHeight w:val="189"/>
          <w:jc w:val="center"/>
        </w:trPr>
        <w:tc>
          <w:tcPr>
            <w:tcW w:w="1667" w:type="pct"/>
            <w:vMerge/>
            <w:shd w:val="clear" w:color="auto" w:fill="auto"/>
            <w:noWrap/>
          </w:tcPr>
          <w:p w:rsidR="000504B3" w:rsidRPr="004965AA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4B3" w:rsidRPr="004965AA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สืบเสาะหาความรู้</w:t>
            </w:r>
          </w:p>
        </w:tc>
      </w:tr>
      <w:tr w:rsidR="000504B3" w:rsidRPr="004965AA" w:rsidTr="008B6F12">
        <w:trPr>
          <w:trHeight w:val="350"/>
          <w:jc w:val="center"/>
        </w:trPr>
        <w:tc>
          <w:tcPr>
            <w:tcW w:w="1667" w:type="pct"/>
            <w:vMerge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166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ทักษะกระบวนการวิทยาศาสตร์</w:t>
            </w:r>
          </w:p>
        </w:tc>
      </w:tr>
      <w:tr w:rsidR="000504B3" w:rsidRPr="004965AA" w:rsidTr="008B6F12">
        <w:trPr>
          <w:trHeight w:val="299"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66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0504B3" w:rsidRPr="004965AA" w:rsidTr="008B6F12">
        <w:trPr>
          <w:trHeight w:val="237"/>
          <w:jc w:val="center"/>
        </w:trPr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0504B3" w:rsidRPr="004965AA" w:rsidTr="008B6F12">
        <w:trPr>
          <w:trHeight w:val="391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504B3" w:rsidRPr="004965AA" w:rsidTr="008B6F12">
        <w:trPr>
          <w:trHeight w:val="184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0504B3" w:rsidRPr="004965AA" w:rsidTr="008B6F12">
        <w:trPr>
          <w:trHeight w:val="256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</w:tbl>
    <w:p w:rsidR="008B6F12" w:rsidRDefault="008B6F12" w:rsidP="008B6F12">
      <w:pPr>
        <w:jc w:val="right"/>
        <w:rPr>
          <w:rFonts w:ascii="TH SarabunPSK" w:hAnsi="TH SarabunPSK" w:cs="TH SarabunPSK" w:hint="cs"/>
          <w:i/>
          <w:iCs/>
          <w:sz w:val="32"/>
          <w:szCs w:val="32"/>
        </w:rPr>
      </w:pPr>
      <w:r w:rsidRPr="008B6F1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8B6F12">
        <w:rPr>
          <w:rFonts w:ascii="TH SarabunPSK" w:hAnsi="TH SarabunPSK" w:cs="TH SarabunPSK"/>
          <w:i/>
          <w:iCs/>
          <w:sz w:val="32"/>
          <w:szCs w:val="32"/>
          <w:cs/>
        </w:rPr>
        <w:t>ต่อ)</w:t>
      </w:r>
    </w:p>
    <w:p w:rsidR="008B6F12" w:rsidRPr="008B6F12" w:rsidRDefault="008B6F12" w:rsidP="008B6F1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8B6F1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ตารางที่ ฌ.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bookmarkStart w:id="0" w:name="_GoBack"/>
      <w:bookmarkEnd w:id="0"/>
      <w:r w:rsidRPr="008B6F1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8B6F12">
        <w:rPr>
          <w:rFonts w:ascii="TH SarabunPSK" w:eastAsia="Cordia New" w:hAnsi="TH SarabunPSK" w:cs="TH SarabunPSK"/>
          <w:sz w:val="32"/>
          <w:szCs w:val="32"/>
        </w:rPr>
        <w:t>(</w:t>
      </w:r>
      <w:r w:rsidRPr="008B6F12">
        <w:rPr>
          <w:rFonts w:ascii="TH SarabunPSK" w:eastAsia="Cordia New" w:hAnsi="TH SarabunPSK" w:cs="TH SarabunPSK" w:hint="cs"/>
          <w:sz w:val="32"/>
          <w:szCs w:val="32"/>
          <w:cs/>
        </w:rPr>
        <w:t>ต่อ)</w:t>
      </w:r>
    </w:p>
    <w:tbl>
      <w:tblPr>
        <w:tblW w:w="4853" w:type="pct"/>
        <w:jc w:val="center"/>
        <w:tblInd w:w="-2218" w:type="dxa"/>
        <w:tblLayout w:type="fixed"/>
        <w:tblLook w:val="04A0" w:firstRow="1" w:lastRow="0" w:firstColumn="1" w:lastColumn="0" w:noHBand="0" w:noVBand="1"/>
      </w:tblPr>
      <w:tblGrid>
        <w:gridCol w:w="2758"/>
        <w:gridCol w:w="2754"/>
        <w:gridCol w:w="2759"/>
      </w:tblGrid>
      <w:tr w:rsidR="000504B3" w:rsidRPr="004965AA" w:rsidTr="008B6F12">
        <w:trPr>
          <w:trHeight w:val="149"/>
          <w:jc w:val="center"/>
        </w:trPr>
        <w:tc>
          <w:tcPr>
            <w:tcW w:w="166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504B3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04B3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4B3" w:rsidRPr="004965AA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50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วิธีการสอน</w:t>
            </w:r>
          </w:p>
        </w:tc>
      </w:tr>
      <w:tr w:rsidR="000504B3" w:rsidRPr="004965AA" w:rsidTr="008B6F12">
        <w:trPr>
          <w:trHeight w:val="257"/>
          <w:jc w:val="center"/>
        </w:trPr>
        <w:tc>
          <w:tcPr>
            <w:tcW w:w="1667" w:type="pct"/>
            <w:vMerge/>
            <w:tcBorders>
              <w:top w:val="double" w:sz="4" w:space="0" w:color="auto"/>
            </w:tcBorders>
            <w:shd w:val="clear" w:color="auto" w:fill="auto"/>
            <w:noWrap/>
          </w:tcPr>
          <w:p w:rsidR="000504B3" w:rsidRPr="004965AA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4B3" w:rsidRPr="004965AA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สืบเสาะหาความรู้</w:t>
            </w:r>
          </w:p>
        </w:tc>
      </w:tr>
      <w:tr w:rsidR="000504B3" w:rsidRPr="004965AA" w:rsidTr="008B6F12">
        <w:trPr>
          <w:trHeight w:val="348"/>
          <w:jc w:val="center"/>
        </w:trPr>
        <w:tc>
          <w:tcPr>
            <w:tcW w:w="1667" w:type="pct"/>
            <w:vMerge/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ทักษะกระบวนการวิทยาศาสตร์</w:t>
            </w:r>
          </w:p>
        </w:tc>
      </w:tr>
      <w:tr w:rsidR="000504B3" w:rsidRPr="004965AA" w:rsidTr="008B6F12">
        <w:trPr>
          <w:trHeight w:val="284"/>
          <w:jc w:val="center"/>
        </w:trPr>
        <w:tc>
          <w:tcPr>
            <w:tcW w:w="1667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965A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66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6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665" w:type="pct"/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68" w:type="pct"/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665" w:type="pct"/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68" w:type="pct"/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0504B3" w:rsidRPr="004965AA" w:rsidTr="008B6F12">
        <w:trPr>
          <w:trHeight w:val="311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504B3" w:rsidRPr="004965AA" w:rsidTr="008B6F12">
        <w:trPr>
          <w:trHeight w:val="188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504B3" w:rsidRPr="004965AA" w:rsidTr="008B6F12">
        <w:trPr>
          <w:trHeight w:val="321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0504B3" w:rsidRPr="004965AA" w:rsidTr="008B6F12">
        <w:trPr>
          <w:trHeight w:val="393"/>
          <w:jc w:val="center"/>
        </w:trPr>
        <w:tc>
          <w:tcPr>
            <w:tcW w:w="1667" w:type="pct"/>
            <w:tcBorders>
              <w:top w:val="nil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68" w:type="pct"/>
            <w:tcBorders>
              <w:top w:val="nil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0504B3" w:rsidRPr="004965AA" w:rsidTr="008B6F12">
        <w:trPr>
          <w:trHeight w:val="480"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504B3" w:rsidRPr="00BD23E7" w:rsidRDefault="000504B3" w:rsidP="005A237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D2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668" w:type="pc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0504B3" w:rsidRPr="004965AA" w:rsidRDefault="000504B3" w:rsidP="005A237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5AA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</w:tbl>
    <w:p w:rsidR="000504B3" w:rsidRDefault="000504B3"/>
    <w:sectPr w:rsidR="000504B3" w:rsidSect="008B6F12">
      <w:headerReference w:type="default" r:id="rId8"/>
      <w:pgSz w:w="11906" w:h="16838" w:code="9"/>
      <w:pgMar w:top="2160" w:right="1440" w:bottom="1440" w:left="2160" w:header="1440" w:footer="706" w:gutter="0"/>
      <w:pgNumType w:start="1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F3" w:rsidRDefault="000536F3" w:rsidP="00634C5B">
      <w:pPr>
        <w:spacing w:after="0" w:line="240" w:lineRule="auto"/>
      </w:pPr>
      <w:r>
        <w:separator/>
      </w:r>
    </w:p>
  </w:endnote>
  <w:endnote w:type="continuationSeparator" w:id="0">
    <w:p w:rsidR="000536F3" w:rsidRDefault="000536F3" w:rsidP="006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F3" w:rsidRDefault="000536F3" w:rsidP="00634C5B">
      <w:pPr>
        <w:spacing w:after="0" w:line="240" w:lineRule="auto"/>
      </w:pPr>
      <w:r>
        <w:separator/>
      </w:r>
    </w:p>
  </w:footnote>
  <w:footnote w:type="continuationSeparator" w:id="0">
    <w:p w:rsidR="000536F3" w:rsidRDefault="000536F3" w:rsidP="0063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9555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34C5B" w:rsidRPr="008B6F12" w:rsidRDefault="00634C5B" w:rsidP="008B6F12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8B6F1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B6F1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B6F1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B6F12" w:rsidRPr="008B6F12">
          <w:rPr>
            <w:rFonts w:ascii="TH SarabunPSK" w:hAnsi="TH SarabunPSK" w:cs="TH SarabunPSK"/>
            <w:noProof/>
            <w:sz w:val="32"/>
            <w:szCs w:val="32"/>
            <w:lang w:val="th-TH"/>
          </w:rPr>
          <w:t>183</w:t>
        </w:r>
        <w:r w:rsidRPr="008B6F1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7"/>
    <w:rsid w:val="000504B3"/>
    <w:rsid w:val="000536F3"/>
    <w:rsid w:val="00091CEA"/>
    <w:rsid w:val="000A02AE"/>
    <w:rsid w:val="00164162"/>
    <w:rsid w:val="0029684F"/>
    <w:rsid w:val="004965AA"/>
    <w:rsid w:val="0056560C"/>
    <w:rsid w:val="00634C5B"/>
    <w:rsid w:val="007A20E6"/>
    <w:rsid w:val="008B6F12"/>
    <w:rsid w:val="008C7D3C"/>
    <w:rsid w:val="00901240"/>
    <w:rsid w:val="00AF26BF"/>
    <w:rsid w:val="00B32465"/>
    <w:rsid w:val="00BD23E7"/>
    <w:rsid w:val="00CA234E"/>
    <w:rsid w:val="00D45CEE"/>
    <w:rsid w:val="00E125CB"/>
    <w:rsid w:val="00E55297"/>
    <w:rsid w:val="00EB0F4B"/>
    <w:rsid w:val="00F26E34"/>
    <w:rsid w:val="00F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34C5B"/>
  </w:style>
  <w:style w:type="paragraph" w:styleId="a5">
    <w:name w:val="footer"/>
    <w:basedOn w:val="a"/>
    <w:link w:val="a6"/>
    <w:uiPriority w:val="99"/>
    <w:unhideWhenUsed/>
    <w:rsid w:val="0063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34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34C5B"/>
  </w:style>
  <w:style w:type="paragraph" w:styleId="a5">
    <w:name w:val="footer"/>
    <w:basedOn w:val="a"/>
    <w:link w:val="a6"/>
    <w:uiPriority w:val="99"/>
    <w:unhideWhenUsed/>
    <w:rsid w:val="00634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3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4879-47F4-4387-83D7-06B38A7C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rmu</cp:lastModifiedBy>
  <cp:revision>8</cp:revision>
  <cp:lastPrinted>2017-10-09T07:24:00Z</cp:lastPrinted>
  <dcterms:created xsi:type="dcterms:W3CDTF">2016-10-31T00:31:00Z</dcterms:created>
  <dcterms:modified xsi:type="dcterms:W3CDTF">2018-05-06T16:05:00Z</dcterms:modified>
</cp:coreProperties>
</file>