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14" w:rsidRPr="00195843" w:rsidRDefault="00377914" w:rsidP="00195843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outlineLvl w:val="0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95843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บทที่</w:t>
      </w:r>
      <w:bookmarkStart w:id="0" w:name="_GoBack"/>
      <w:bookmarkEnd w:id="0"/>
      <w:r w:rsidRPr="00195843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</w:t>
      </w:r>
      <w:r w:rsidRPr="00195843">
        <w:rPr>
          <w:rFonts w:ascii="TH SarabunPSK" w:eastAsia="Cordia New" w:hAnsi="TH SarabunPSK" w:cs="TH SarabunPSK"/>
          <w:b/>
          <w:bCs/>
          <w:sz w:val="40"/>
          <w:szCs w:val="40"/>
        </w:rPr>
        <w:t>5</w:t>
      </w:r>
    </w:p>
    <w:p w:rsidR="00377914" w:rsidRPr="00195843" w:rsidRDefault="00377914" w:rsidP="00195843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outlineLvl w:val="0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95843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สรุป</w:t>
      </w:r>
      <w:r w:rsidR="00195843" w:rsidRPr="00195843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อภิปรายผล</w:t>
      </w:r>
      <w:r w:rsidRPr="00195843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และข้อเสนอแนะ</w:t>
      </w:r>
    </w:p>
    <w:p w:rsidR="00377914" w:rsidRPr="00195843" w:rsidRDefault="00377914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95843" w:rsidRPr="00195843" w:rsidRDefault="00195843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377914" w:rsidRPr="00195843" w:rsidRDefault="00195843" w:rsidP="00195843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outlineLvl w:val="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77914" w:rsidRPr="00195843">
        <w:rPr>
          <w:rFonts w:ascii="TH SarabunPSK" w:eastAsia="Cordia New" w:hAnsi="TH SarabunPSK" w:cs="TH SarabunPSK"/>
          <w:sz w:val="32"/>
          <w:szCs w:val="32"/>
          <w:cs/>
        </w:rPr>
        <w:t>การวิจัยครั้งนี้เป็นการวิจัยเชิงทดลอง (</w:t>
      </w:r>
      <w:r w:rsidR="00377914" w:rsidRPr="00195843">
        <w:rPr>
          <w:rFonts w:ascii="TH SarabunPSK" w:eastAsia="Cordia New" w:hAnsi="TH SarabunPSK" w:cs="TH SarabunPSK"/>
          <w:sz w:val="32"/>
          <w:szCs w:val="32"/>
        </w:rPr>
        <w:t>Experimental Research</w:t>
      </w:r>
      <w:r w:rsidR="00377914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696A00" w:rsidRPr="00195843">
        <w:rPr>
          <w:rFonts w:ascii="TH SarabunPSK" w:eastAsia="Times New Roman" w:hAnsi="TH SarabunPSK" w:cs="TH SarabunPSK"/>
          <w:sz w:val="32"/>
          <w:szCs w:val="32"/>
          <w:cs/>
          <w:lang w:val="en-CA"/>
        </w:rPr>
        <w:t>โดยมีวัตถุประสงค์</w:t>
      </w:r>
      <w:r w:rsidR="00FA3E86" w:rsidRPr="00195843">
        <w:rPr>
          <w:rFonts w:ascii="TH SarabunPSK" w:eastAsia="Times New Roman" w:hAnsi="TH SarabunPSK" w:cs="TH SarabunPSK"/>
          <w:sz w:val="32"/>
          <w:szCs w:val="32"/>
          <w:cs/>
          <w:lang w:val="en-CA"/>
        </w:rPr>
        <w:t>เพื่อ</w:t>
      </w:r>
      <w:r w:rsidR="00696A00" w:rsidRPr="00195843">
        <w:rPr>
          <w:rFonts w:ascii="TH SarabunPSK" w:eastAsia="Times New Roman" w:hAnsi="TH SarabunPSK" w:cs="TH SarabunPSK"/>
          <w:sz w:val="32"/>
          <w:szCs w:val="32"/>
          <w:cs/>
          <w:lang w:val="en-CA"/>
        </w:rPr>
        <w:t xml:space="preserve">พัฒนาชุดกิจกรรมวิทยาศาสตร์ เรื่อง การสลายสารอาหารระดับเซลล์จากอาหารหมักดองในท้องถิ่นและเพื่อเปรียบเทียบผลสัมฤทธิ์ทางการเรียน และทักษะกระบวนการทางวิทยาศาสตร์ หลังเรียนของนักเรียนชั้นมัธยมศึกษาปีที่ </w:t>
      </w:r>
      <w:r w:rsidR="00696A00" w:rsidRPr="0019584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696A00" w:rsidRPr="00195843">
        <w:rPr>
          <w:rFonts w:ascii="TH SarabunPSK" w:eastAsia="Times New Roman" w:hAnsi="TH SarabunPSK" w:cs="TH SarabunPSK"/>
          <w:sz w:val="32"/>
          <w:szCs w:val="32"/>
          <w:cs/>
          <w:lang w:val="en-CA"/>
        </w:rPr>
        <w:t xml:space="preserve">โดยใช้ชุดกิจกรรมวิทยาศาสตร์ และวิธีการจัดการเรียนรู้แบบสืบเสาะหาความรู้ </w:t>
      </w:r>
      <w:r w:rsidR="00377914" w:rsidRPr="00195843">
        <w:rPr>
          <w:rFonts w:ascii="TH SarabunPSK" w:eastAsia="Cordia New" w:hAnsi="TH SarabunPSK" w:cs="TH SarabunPSK"/>
          <w:sz w:val="32"/>
          <w:szCs w:val="32"/>
          <w:cs/>
        </w:rPr>
        <w:t>หลังจากได้ทดลองใช้เครื่องมือในการวิจัยเสร็จสิ้นแล้ว ผู้วิจัยมีขั้นตอนการนำเสนอผลวิจัยตามลำดับ ดังต่อไปนี้</w:t>
      </w:r>
    </w:p>
    <w:p w:rsidR="00377914" w:rsidRPr="00195843" w:rsidRDefault="00195843" w:rsidP="00195843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outlineLvl w:val="4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377914" w:rsidRPr="00195843">
        <w:rPr>
          <w:rFonts w:ascii="TH SarabunPSK" w:eastAsia="Cordia New" w:hAnsi="TH SarabunPSK" w:cs="TH SarabunPSK"/>
          <w:sz w:val="32"/>
          <w:szCs w:val="32"/>
        </w:rPr>
        <w:t xml:space="preserve">1. </w:t>
      </w:r>
      <w:r>
        <w:rPr>
          <w:rFonts w:ascii="TH SarabunPSK" w:eastAsia="Cordia New" w:hAnsi="TH SarabunPSK" w:cs="TH SarabunPSK"/>
          <w:sz w:val="32"/>
          <w:szCs w:val="32"/>
          <w:cs/>
        </w:rPr>
        <w:t>สรุป</w:t>
      </w:r>
    </w:p>
    <w:p w:rsidR="00377914" w:rsidRPr="00195843" w:rsidRDefault="00195843" w:rsidP="00195843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outlineLvl w:val="4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377914" w:rsidRPr="00195843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377914" w:rsidRPr="00195843">
        <w:rPr>
          <w:rFonts w:ascii="TH SarabunPSK" w:eastAsia="Cordia New" w:hAnsi="TH SarabunPSK" w:cs="TH SarabunPSK"/>
          <w:sz w:val="32"/>
          <w:szCs w:val="32"/>
          <w:cs/>
        </w:rPr>
        <w:t>อภิปรายผล</w:t>
      </w:r>
    </w:p>
    <w:p w:rsidR="00377914" w:rsidRDefault="00195843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377914" w:rsidRPr="00195843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377914" w:rsidRPr="00195843">
        <w:rPr>
          <w:rFonts w:ascii="TH SarabunPSK" w:eastAsia="Cordia New" w:hAnsi="TH SarabunPSK" w:cs="TH SarabunPSK"/>
          <w:sz w:val="32"/>
          <w:szCs w:val="32"/>
          <w:cs/>
        </w:rPr>
        <w:t>ข้อเสนอแนะ</w:t>
      </w:r>
    </w:p>
    <w:p w:rsidR="00195843" w:rsidRPr="00195843" w:rsidRDefault="00195843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CF1BBA" w:rsidRDefault="00195843" w:rsidP="00195843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720" w:hanging="720"/>
        <w:outlineLvl w:val="3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>5.1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สรุป</w:t>
      </w:r>
    </w:p>
    <w:p w:rsidR="00696A00" w:rsidRPr="00195843" w:rsidRDefault="00696A00" w:rsidP="00195843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720" w:hanging="720"/>
        <w:outlineLvl w:val="3"/>
        <w:rPr>
          <w:rFonts w:ascii="TH SarabunPSK" w:eastAsia="Cordia New" w:hAnsi="TH SarabunPSK" w:cs="TH SarabunPSK"/>
          <w:sz w:val="32"/>
          <w:szCs w:val="32"/>
          <w:cs/>
        </w:rPr>
      </w:pPr>
      <w:r w:rsidRPr="00195843">
        <w:rPr>
          <w:rFonts w:ascii="TH SarabunPSK" w:eastAsia="Cordia New" w:hAnsi="TH SarabunPSK" w:cs="TH SarabunPSK"/>
          <w:b/>
          <w:bCs/>
          <w:sz w:val="36"/>
          <w:szCs w:val="36"/>
        </w:rPr>
        <w:br/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ผลการวิจัย</w:t>
      </w:r>
      <w:proofErr w:type="spellStart"/>
      <w:r w:rsidRPr="00195843">
        <w:rPr>
          <w:rFonts w:ascii="TH SarabunPSK" w:eastAsia="Cordia New" w:hAnsi="TH SarabunPSK" w:cs="TH SarabunPSK"/>
          <w:sz w:val="32"/>
          <w:szCs w:val="32"/>
          <w:cs/>
        </w:rPr>
        <w:t>ปรากฎ</w:t>
      </w:r>
      <w:proofErr w:type="spellEnd"/>
      <w:r w:rsidRPr="00195843">
        <w:rPr>
          <w:rFonts w:ascii="TH SarabunPSK" w:eastAsia="Cordia New" w:hAnsi="TH SarabunPSK" w:cs="TH SarabunPSK"/>
          <w:sz w:val="32"/>
          <w:szCs w:val="32"/>
          <w:cs/>
        </w:rPr>
        <w:t>ดังนี้</w:t>
      </w:r>
    </w:p>
    <w:p w:rsidR="00195843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ตอนที่</w:t>
      </w:r>
      <w:r w:rsidR="0019584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Pr="0019584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ผลการพัฒนาชุดกิจกรรมวิทยาศาสตร์ เรื่อง การสลายสารอาหารระดับเซลล์จากอาหารหมักดองในท้องถิ่น ให้มีประสิทธิภาพตามเกณฑ์ </w:t>
      </w:r>
      <w:r w:rsidRPr="00195843">
        <w:rPr>
          <w:rFonts w:ascii="TH SarabunPSK" w:eastAsia="Cordia New" w:hAnsi="TH SarabunPSK" w:cs="TH SarabunPSK"/>
          <w:b/>
          <w:bCs/>
          <w:sz w:val="32"/>
          <w:szCs w:val="32"/>
        </w:rPr>
        <w:t>80/80</w:t>
      </w:r>
    </w:p>
    <w:p w:rsidR="00696A00" w:rsidRPr="00195843" w:rsidRDefault="00195843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ชุดกิจกรรมวิทยาศาสตร์ เรื่อง การสลายสารอาหารระดับเซลล์จากอาหารหมักดองในท้องถิ่นสำหรับนักเรียนชั้นมัธยมศึกษาปีที่ 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>4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มีประสิทธิภาพ เท่ากับ 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>82.75/80.87</w:t>
      </w:r>
    </w:p>
    <w:p w:rsidR="00696A00" w:rsidRPr="00195843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9584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ตอนที่ </w:t>
      </w:r>
      <w:r w:rsidRPr="0019584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13D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584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เพื่อเปรียบเทียบผลสัมฤทธิ์ทางการเรียน และทักษะกระบวนการทางวิทยาศาสตร์ หลังเรียนของนักเรียนชั้นมัธยมศึกษาปีที่ </w:t>
      </w:r>
      <w:r w:rsidRPr="00195843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195843">
        <w:rPr>
          <w:rFonts w:ascii="TH SarabunPSK" w:hAnsi="TH SarabunPSK" w:cs="TH SarabunPSK"/>
          <w:b/>
          <w:bCs/>
          <w:sz w:val="32"/>
          <w:szCs w:val="32"/>
          <w:cs/>
        </w:rPr>
        <w:t>โดยใช้ชุดกิจกรรมวิทยาศาสตร์ เรื่อง การสลายสารอาหารระดับเซลล์จากอาหารหมักดองในท้องถิ่น และวิธีการจัดการเรียนรู้แบบสืบเสาะหาความรู้</w:t>
      </w:r>
    </w:p>
    <w:p w:rsidR="00696A00" w:rsidRPr="00195843" w:rsidRDefault="00195843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ผลสัมฤทธิ์ทางการเรียน</w:t>
      </w:r>
      <w:r w:rsidR="005608DD" w:rsidRPr="00195843">
        <w:rPr>
          <w:rFonts w:ascii="TH SarabunPSK" w:eastAsia="Cordia New" w:hAnsi="TH SarabunPSK" w:cs="TH SarabunPSK"/>
          <w:sz w:val="32"/>
          <w:szCs w:val="32"/>
          <w:cs/>
        </w:rPr>
        <w:t>รู้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และทักษะกระบวนการวิทยาศาสตร์ของนักเรียนชั้นมัธยมศึกษาปีที่ 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ที่ได้รับการจัดการเรียนรู้ด้วย</w:t>
      </w:r>
      <w:r w:rsidR="005608DD" w:rsidRPr="00195843">
        <w:rPr>
          <w:rFonts w:ascii="TH SarabunPSK" w:eastAsia="Cordia New" w:hAnsi="TH SarabunPSK" w:cs="TH SarabunPSK"/>
          <w:sz w:val="32"/>
          <w:szCs w:val="32"/>
          <w:cs/>
        </w:rPr>
        <w:t>ชุดกิจกรรมวิทยาศาสตร์และวิธีการสืบเสาะหาความรู้ มีความแตกต่างกัน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5608DD" w:rsidRPr="00195843">
        <w:rPr>
          <w:rFonts w:ascii="TH SarabunPSK" w:eastAsia="Cordia New" w:hAnsi="TH SarabunPSK" w:cs="TH SarabunPSK"/>
          <w:sz w:val="32"/>
          <w:szCs w:val="32"/>
        </w:rPr>
        <w:t xml:space="preserve">.05 </w:t>
      </w:r>
      <w:r w:rsidR="005608DD" w:rsidRPr="00195843">
        <w:rPr>
          <w:rFonts w:ascii="TH SarabunPSK" w:eastAsia="Cordia New" w:hAnsi="TH SarabunPSK" w:cs="TH SarabunPSK"/>
          <w:sz w:val="32"/>
          <w:szCs w:val="32"/>
          <w:cs/>
        </w:rPr>
        <w:t>โดยนักเรียนที่เรียนด้วยชุดกิจกรรมวิทยาศาสตร์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5608DD" w:rsidRPr="00195843">
        <w:rPr>
          <w:rFonts w:ascii="TH SarabunPSK" w:eastAsia="Cordia New" w:hAnsi="TH SarabunPSK" w:cs="TH SarabunPSK"/>
          <w:sz w:val="32"/>
          <w:szCs w:val="32"/>
          <w:cs/>
        </w:rPr>
        <w:t>มีคะแนนเฉลี่ยของผลสัมฤทธิ์ทางการเรียนและคะแนนเฉลี่ยของทักษะกระบวนการวิทยาศาสตร์สูงกว่าที่ได้รับการเรียนรู้ด้วยวิธีการสืบเสาะหาความรู้</w:t>
      </w:r>
    </w:p>
    <w:p w:rsidR="00FA3E86" w:rsidRPr="00195843" w:rsidRDefault="00FA3E86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5608DD" w:rsidRPr="00195843" w:rsidRDefault="00195843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ab/>
      </w:r>
      <w:r w:rsidR="005608DD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5608DD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เพื่อศึกษาความพึงพอใจของนักเรียนชั้นมัธยมศึกษาปีที่ </w:t>
      </w:r>
      <w:r w:rsidR="005608DD" w:rsidRPr="00195843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5608DD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ต่อวิธีการจัดการเรียนรู้</w:t>
      </w:r>
      <w:r w:rsidR="00FA3E86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ด้วย</w:t>
      </w:r>
      <w:r w:rsidR="005608DD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ชุดกิจกรรมวิทยาศาสตร์ เรื่อง การสลายสารอาหารระดับเซลล์จากอาหารหมักดองท้องถิ่น และวิธีการจัดการเรียนรู้แบบสืบเสาะหาความรู้</w:t>
      </w:r>
    </w:p>
    <w:p w:rsidR="005608DD" w:rsidRPr="00195843" w:rsidRDefault="00195843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5608DD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5608DD" w:rsidRPr="00195843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5608DD" w:rsidRPr="00195843">
        <w:rPr>
          <w:rFonts w:ascii="TH SarabunPSK" w:eastAsia="Cordia New" w:hAnsi="TH SarabunPSK" w:cs="TH SarabunPSK"/>
          <w:sz w:val="32"/>
          <w:szCs w:val="32"/>
          <w:cs/>
        </w:rPr>
        <w:t>มีความพึงพอใจอยู่ในระดับมากที่สุดต่อการจัดการเรียนรู้ด้วยชุดกิจกรรมวิทยาศาสตร์และวิธีการสืบเสาะหาความรู้</w:t>
      </w:r>
      <w:r w:rsidR="005E473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608DD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E4730" w:rsidRPr="00195843">
        <w:rPr>
          <w:rFonts w:ascii="TH SarabunPSK" w:eastAsia="Cordia New" w:hAnsi="TH SarabunPSK" w:cs="TH SarabunPSK"/>
          <w:sz w:val="32"/>
          <w:szCs w:val="32"/>
          <w:cs/>
        </w:rPr>
        <w:t>และนักเรียนมีค่าเฉลี่ยความพึงพอใจต่อการจัดการเรียนรู้ด้วยชุดกิจกรรมวิทยาศาสตร์มากกว่าการจัดการเรียนรู้ด้วยวิธีสืบเสาะ</w:t>
      </w:r>
    </w:p>
    <w:p w:rsidR="00696A00" w:rsidRPr="00195843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</w:rPr>
        <w:tab/>
      </w:r>
    </w:p>
    <w:p w:rsidR="00696A00" w:rsidRDefault="00195843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>5.2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="00696A00" w:rsidRPr="0019584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อภิปรายผล</w:t>
      </w:r>
    </w:p>
    <w:p w:rsidR="00195843" w:rsidRPr="00195843" w:rsidRDefault="00195843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96A00" w:rsidRPr="00195843" w:rsidRDefault="00195843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5608DD" w:rsidRPr="00195843">
        <w:rPr>
          <w:rFonts w:ascii="TH SarabunPSK" w:eastAsia="Cordia New" w:hAnsi="TH SarabunPSK" w:cs="TH SarabunPSK"/>
          <w:sz w:val="32"/>
          <w:szCs w:val="32"/>
          <w:cs/>
        </w:rPr>
        <w:t>ข้อค้นพบจากการวิจัยครั้งนี้ มีประเด็นสำคัญที่สามารถนำมาอภิปรายผล ได้ดังนี้</w:t>
      </w:r>
    </w:p>
    <w:p w:rsidR="005608DD" w:rsidRPr="00195843" w:rsidRDefault="00FA3E86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608DD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</w:t>
      </w:r>
      <w:r w:rsidR="005608DD" w:rsidRPr="00195843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19584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5608DD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ผลการพัฒนาชุดกิจกรรมวิทยาศาสตร์ เรื่อง การสลายสารอาหารระดับเซลล์จากอาหารหมักดองในท้องถิ่น ให้มีประสิทธิภาพตามเกณฑ์ </w:t>
      </w:r>
      <w:r w:rsidR="00143FD3" w:rsidRPr="00195843">
        <w:rPr>
          <w:rFonts w:ascii="TH SarabunPSK" w:eastAsia="Cordia New" w:hAnsi="TH SarabunPSK" w:cs="TH SarabunPSK"/>
          <w:b/>
          <w:bCs/>
          <w:sz w:val="32"/>
          <w:szCs w:val="32"/>
        </w:rPr>
        <w:t>80/80</w:t>
      </w:r>
    </w:p>
    <w:p w:rsidR="00EF0CD6" w:rsidRPr="00195843" w:rsidRDefault="00EF0CD6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9584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ชุดกิจกรรมวิทยาศาสตร์ เรื่อง การสลายสารอาหารระดับเซลล์จากอาหารหมักดองในท้องถิ่นสำหรับนักเรียนชั้นมัธยมศึกษาปีที่ </w:t>
      </w:r>
      <w:r w:rsidRPr="00195843">
        <w:rPr>
          <w:rFonts w:ascii="TH SarabunPSK" w:eastAsia="Cordia New" w:hAnsi="TH SarabunPSK" w:cs="TH SarabunPSK"/>
          <w:sz w:val="32"/>
          <w:szCs w:val="32"/>
        </w:rPr>
        <w:t>4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มีประสิทธิภาพ เท่ากับ </w:t>
      </w:r>
      <w:r w:rsidRPr="00195843">
        <w:rPr>
          <w:rFonts w:ascii="TH SarabunPSK" w:eastAsia="Cordia New" w:hAnsi="TH SarabunPSK" w:cs="TH SarabunPSK"/>
          <w:sz w:val="32"/>
          <w:szCs w:val="32"/>
        </w:rPr>
        <w:t>82.75/80.87</w:t>
      </w:r>
    </w:p>
    <w:p w:rsidR="00696A00" w:rsidRPr="00195843" w:rsidRDefault="00FA3E86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  <w:cs/>
        </w:rPr>
        <w:t>อภิปรายผลได้ว่า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696A00" w:rsidRPr="00195843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584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ab/>
        <w:t>ชุดกิจกรรมวิทยาศาสตร์ที่สร้างขึ้นได้ผ่านกระบวนการสร้างที่ถูกต้อง คือ มีการศึกษาสภาพปัญหาของนักเรียนเกี่ยวกับการเรียนวิชาชีววิทยา เรื่อง การ</w:t>
      </w:r>
      <w:r w:rsidR="000D6906" w:rsidRPr="00195843">
        <w:rPr>
          <w:rFonts w:ascii="TH SarabunPSK" w:eastAsia="Cordia New" w:hAnsi="TH SarabunPSK" w:cs="TH SarabunPSK"/>
          <w:sz w:val="32"/>
          <w:szCs w:val="32"/>
          <w:cs/>
        </w:rPr>
        <w:t>สลายสารอาหารระดับเซลล์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มีการตรวจประเมินจากผู้เชี่ยวชาญ และมีการทดลองใช้กับนักเรียนที่ไม่ใช่กลุ่มตัวอย่างเพื่อทำการทดลองหาข้อบกพร่องของชุดกิจกรรมวิทยาศาสตร์ก่อนที่จะนำไปใช้กับกลุ่มตัวอย่างจริง มีขั้นตอนการฝึกให้นักเรียนได้อ่าน คิด วิเคราะห์ เขียนสรุปความคิดเห็นในรูปแบบต่าง ๆ มีการทดลอง ซึ่งนักเรียนได้ลงมือปฏิบัติจริง สามารถคิดวิเคราะห์และแก้ปัญหาอย่างเป็นระบบ มีการกระตุ้นและเร้าให้นักเรียนมีความกระตือรือร้น ตระหนักและเข้าใจถึงศักยภาพของตนเอง โดยมีครูเป็นปรึกษาและให้คำแนะนำ ซึ่งสอดคล้องกับการศึกษาของ </w:t>
      </w:r>
      <w:proofErr w:type="spellStart"/>
      <w:r w:rsidRPr="00195843">
        <w:rPr>
          <w:rFonts w:ascii="TH SarabunPSK" w:eastAsia="Cordia New" w:hAnsi="TH SarabunPSK" w:cs="TH SarabunPSK"/>
          <w:sz w:val="32"/>
          <w:szCs w:val="32"/>
          <w:cs/>
        </w:rPr>
        <w:t>วร</w:t>
      </w:r>
      <w:proofErr w:type="spellEnd"/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ฉัตร </w:t>
      </w:r>
      <w:proofErr w:type="spellStart"/>
      <w:r w:rsidRPr="00195843">
        <w:rPr>
          <w:rFonts w:ascii="TH SarabunPSK" w:eastAsia="Cordia New" w:hAnsi="TH SarabunPSK" w:cs="TH SarabunPSK"/>
          <w:sz w:val="32"/>
          <w:szCs w:val="32"/>
          <w:cs/>
        </w:rPr>
        <w:t>มลธุ</w:t>
      </w:r>
      <w:proofErr w:type="spellEnd"/>
      <w:r w:rsidRPr="00195843">
        <w:rPr>
          <w:rFonts w:ascii="TH SarabunPSK" w:eastAsia="Cordia New" w:hAnsi="TH SarabunPSK" w:cs="TH SarabunPSK"/>
          <w:sz w:val="32"/>
          <w:szCs w:val="32"/>
          <w:cs/>
        </w:rPr>
        <w:t>รัช (</w:t>
      </w:r>
      <w:r w:rsidRPr="00195843">
        <w:rPr>
          <w:rFonts w:ascii="TH SarabunPSK" w:eastAsia="Cordia New" w:hAnsi="TH SarabunPSK" w:cs="TH SarabunPSK"/>
          <w:sz w:val="32"/>
          <w:szCs w:val="32"/>
        </w:rPr>
        <w:t>2553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) ได้ทำการพัฒนาชุดกิจกรรมวิทยาศาสตร์ เรื่อง ชีวิตสัมพันธ์ สำหรับนักเรียนชั้นประถมศึกษาปีที่ 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พบว่า ชุดกิจกรรมวิทยาศาสตร์ สำหรับนักเรียนชั้นประถมศึกษาปีที่ </w:t>
      </w:r>
      <w:r w:rsidRPr="00195843">
        <w:rPr>
          <w:rFonts w:ascii="TH SarabunPSK" w:eastAsia="Cordia New" w:hAnsi="TH SarabunPSK" w:cs="TH SarabunPSK"/>
          <w:sz w:val="32"/>
          <w:szCs w:val="32"/>
        </w:rPr>
        <w:t>3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เรื่อง ชีวิตสัมพันธ์ มีประสิทธิภาพ </w:t>
      </w:r>
      <w:r w:rsidRPr="00195843">
        <w:rPr>
          <w:rFonts w:ascii="TH SarabunPSK" w:eastAsia="Cordia New" w:hAnsi="TH SarabunPSK" w:cs="TH SarabunPSK"/>
          <w:sz w:val="32"/>
          <w:szCs w:val="32"/>
        </w:rPr>
        <w:t>81.48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80.37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สอดคล้องกับการศึกษาของ </w:t>
      </w:r>
      <w:proofErr w:type="spellStart"/>
      <w:r w:rsidRPr="00195843">
        <w:rPr>
          <w:rFonts w:ascii="TH SarabunPSK" w:eastAsia="Cordia New" w:hAnsi="TH SarabunPSK" w:cs="TH SarabunPSK"/>
          <w:sz w:val="32"/>
          <w:szCs w:val="32"/>
          <w:cs/>
        </w:rPr>
        <w:t>ปวีณา</w:t>
      </w:r>
      <w:proofErr w:type="spellEnd"/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หาดทวาย</w:t>
      </w:r>
      <w:proofErr w:type="spellStart"/>
      <w:r w:rsidRPr="00195843">
        <w:rPr>
          <w:rFonts w:ascii="TH SarabunPSK" w:eastAsia="Cordia New" w:hAnsi="TH SarabunPSK" w:cs="TH SarabunPSK"/>
          <w:sz w:val="32"/>
          <w:szCs w:val="32"/>
          <w:cs/>
        </w:rPr>
        <w:t>กาญจน์</w:t>
      </w:r>
      <w:proofErr w:type="spellEnd"/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195843">
        <w:rPr>
          <w:rFonts w:ascii="TH SarabunPSK" w:eastAsia="Cordia New" w:hAnsi="TH SarabunPSK" w:cs="TH SarabunPSK"/>
          <w:sz w:val="32"/>
          <w:szCs w:val="32"/>
        </w:rPr>
        <w:t>2555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) ทำการศึกษาผลการใช้ชุดกิจรรมทางวิทยาศาสตร์ของนักศึกษาระดับมัธยมศึกษาตอนต้น พบว่า ชุดกิจกรรมวิทยาศาสตร์ เ</w:t>
      </w:r>
      <w:r w:rsidR="00195843">
        <w:rPr>
          <w:rFonts w:ascii="TH SarabunPSK" w:eastAsia="Cordia New" w:hAnsi="TH SarabunPSK" w:cs="TH SarabunPSK"/>
          <w:sz w:val="32"/>
          <w:szCs w:val="32"/>
          <w:cs/>
        </w:rPr>
        <w:t>รื่อง ระบบนิเวศ</w:t>
      </w:r>
      <w:r w:rsidR="001958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ระดับมัธยมศึกษาตอนต้นมีประสิทธิภาพเท่ากับ 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82.86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/ 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81.44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สอดคล้องกับการศึกษาของ สกุลไทย โนพันธุ์ (</w:t>
      </w:r>
      <w:r w:rsidRPr="00195843">
        <w:rPr>
          <w:rFonts w:ascii="TH SarabunPSK" w:eastAsia="Cordia New" w:hAnsi="TH SarabunPSK" w:cs="TH SarabunPSK"/>
          <w:sz w:val="32"/>
          <w:szCs w:val="32"/>
        </w:rPr>
        <w:t>2555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) ทำการศึกษาผลการจัดกิจกรรมการเรียนรู้วิทยาศาสตร์โดยใช้ชุดกิจกรรม เรื่อง แรงและพลังงานเพื่อชีวิต พบว่า การจัดกิจกรรมการเรียนรู้วิทยาศาสตร์โดยใช้ชุดกิจกรรม มีประสิทธิภาพเท่ากับ </w:t>
      </w:r>
      <w:r w:rsidRPr="00195843">
        <w:rPr>
          <w:rFonts w:ascii="TH SarabunPSK" w:eastAsia="Cordia New" w:hAnsi="TH SarabunPSK" w:cs="TH SarabunPSK"/>
          <w:sz w:val="32"/>
          <w:szCs w:val="32"/>
        </w:rPr>
        <w:t>89.52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/ 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81.37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สอดคล้องกับการศึกษาของ</w:t>
      </w:r>
      <w:r w:rsidR="00FA3E86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ชรินรัตน์ </w:t>
      </w:r>
      <w:proofErr w:type="spellStart"/>
      <w:r w:rsidRPr="00195843">
        <w:rPr>
          <w:rFonts w:ascii="TH SarabunPSK" w:eastAsia="Cordia New" w:hAnsi="TH SarabunPSK" w:cs="TH SarabunPSK"/>
          <w:sz w:val="32"/>
          <w:szCs w:val="32"/>
          <w:cs/>
        </w:rPr>
        <w:t>จิตตสุโภ</w:t>
      </w:r>
      <w:proofErr w:type="spellEnd"/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195843">
        <w:rPr>
          <w:rFonts w:ascii="TH SarabunPSK" w:eastAsia="Cordia New" w:hAnsi="TH SarabunPSK" w:cs="TH SarabunPSK"/>
          <w:sz w:val="32"/>
          <w:szCs w:val="32"/>
        </w:rPr>
        <w:t>2554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) ได้ทำการพัฒนาชุดกิจกรรม เรื่อง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หน่วยสิ่งมีชีวิตและชีวิตพืช กลุ่มสาระการเรียนรู้วิทยาศาสตร์ สำหรับชั้นมัธยมศึกษาปีที่ 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พบว่า </w:t>
      </w:r>
      <w:r w:rsidR="00CF1BB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ผลการสร้างชุดกิจกรรมมีประสิทธิภาพ </w:t>
      </w:r>
      <w:r w:rsidRPr="00195843">
        <w:rPr>
          <w:rFonts w:ascii="TH SarabunPSK" w:eastAsia="Cordia New" w:hAnsi="TH SarabunPSK" w:cs="TH SarabunPSK"/>
          <w:sz w:val="32"/>
          <w:szCs w:val="32"/>
        </w:rPr>
        <w:t>86.22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81.25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สอดคล้องกับการศึกษาของ สถาพร พลราชม (</w:t>
      </w:r>
      <w:r w:rsidRPr="00195843">
        <w:rPr>
          <w:rFonts w:ascii="TH SarabunPSK" w:eastAsia="Cordia New" w:hAnsi="TH SarabunPSK" w:cs="TH SarabunPSK"/>
          <w:sz w:val="32"/>
          <w:szCs w:val="32"/>
        </w:rPr>
        <w:t>2556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) ทำการพัฒนาชุดกิจกรรมการเรียนการสอนวิทยาศาสตร์โดยใช้แหล่งเรียนรู้ในท้องถิ่นเพื่อเสริมสร้างความสามารถในการคิดและแก้ปัญหาและผลสัมฤทธิ์ทางการเรียนของนักเรียนชั้นประถมศึกษาปีที่ 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พบว่า ชุดกิจกรรมการสอนวิทยาศาสตร์โดยใช้แหล่งเรียนรู้ในท้องถิ่นมีประสิทธิภาพ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 83.13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/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 84.38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และสอดคล้องกับการศึกษาของวิโรจน์ นาม</w:t>
      </w:r>
      <w:proofErr w:type="spellStart"/>
      <w:r w:rsidRPr="00195843">
        <w:rPr>
          <w:rFonts w:ascii="TH SarabunPSK" w:eastAsia="Cordia New" w:hAnsi="TH SarabunPSK" w:cs="TH SarabunPSK"/>
          <w:sz w:val="32"/>
          <w:szCs w:val="32"/>
          <w:cs/>
        </w:rPr>
        <w:t>โส</w:t>
      </w:r>
      <w:proofErr w:type="spellEnd"/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195843">
        <w:rPr>
          <w:rFonts w:ascii="TH SarabunPSK" w:eastAsia="Cordia New" w:hAnsi="TH SarabunPSK" w:cs="TH SarabunPSK"/>
          <w:sz w:val="32"/>
          <w:szCs w:val="32"/>
        </w:rPr>
        <w:t>2555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) ทำการพัฒนาชุดการเรียน เรื่อง ธาตุและสารประกอบ ที่เน้นความสามารถในการคิดวิเคราะห์ สำหรับนักเรียนมัธยมศึกษาปีที่ 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พบว่า ชุดการเรียนเรื่อง ธาตุและสารประกอบ ที่เน้นความสามารถในการคิดวิเคราะห์ มีประสิทธิภาพ 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82.55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 81.71 </w:t>
      </w:r>
    </w:p>
    <w:p w:rsidR="00696A00" w:rsidRPr="00195843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การที่ผลการวิจัยเป็นเช่นนี้ อาจเป็นเพราะว่า</w:t>
      </w:r>
    </w:p>
    <w:p w:rsidR="00696A00" w:rsidRPr="00195843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>1.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แผนการจัดการเรียนรู้และชุดกิจกรรมวิทยาศาสตร์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ที่ผู้รายงานสร้างขึ้น ได้ผ่านขั้นตอนกระบวนการออกแบบอย่างมีระบบและมีวิธีการที่เหมาะสม โดยเริ่มตั้งแต่การเลือกและเรียบเรียงเนื้อหาสาระ การศึกษาเอกสารหลักสูตร คู่มือครู และเอกสารต่าง ๆ ที่เกี่ยวข้องกับการเรียนการสอนวิชาชีววิทยา การวิเคราะห์เนื้อหา การจัดทำแผนการจัดการเรียนรู้ และชุดกิจกรรมวิทยาศาสตร์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การกำหนดหน่วยการเรียนรู้ย่อย กำหนดเทคนิคการสอน จุดประสงค์การเรียนรู้ การจัดกิจกรรมการเรียนรู้ที่หลากหลาย และการประเมินผลการเรียนรู้ที่เหมาะสม</w:t>
      </w:r>
    </w:p>
    <w:p w:rsidR="00FA3E86" w:rsidRPr="00195843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>2.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การที่นักเรียนได้คะแนนจากการทำบัตรคำถาม บัตรกิจกรรม และบัตรฝึกเสริมทักษะ (คะแนนระหว่างเรียน)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และแบบทดสอบหลังเรียน สูงกว่าเกณฑ์ที่กำหนดไว้ค่อนข้างมาก อาจเป็นเพราะว่า นักเรียนได้เรียนรู้และฝึกปฏิบัติตามลำดับขั้นตอนของเนื้อหาที่เรียน นักเรียนสามารถช่วยเหลือแนะนำซึ่งกันและกันได้ </w:t>
      </w:r>
    </w:p>
    <w:p w:rsidR="000D6906" w:rsidRPr="00195843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0D6906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</w:t>
      </w:r>
      <w:r w:rsidR="000D6906" w:rsidRPr="00195843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0D6906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เพื่อเปรียบเทียบผลสัมฤทธิ์ทางการเรียน และทักษะกระบวนการทางวิทยาศาสตร์ หลังเรียนของนักเรียนชั้นมัธยมศึกษาปีที่ </w:t>
      </w:r>
      <w:r w:rsidR="000D6906" w:rsidRPr="0019584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 </w:t>
      </w:r>
      <w:r w:rsidR="000D6906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โดยใช้ชุดกิจกรรมวิทยาศาสตร์ เรื่อง การสลายสารอาหารระดับเซลล์จากอาหารหมักดองในท้องถิ่น และวิธีการจัดการเรียนรู้แบบสืบเสาะหาความรู้</w:t>
      </w:r>
    </w:p>
    <w:p w:rsidR="000D6906" w:rsidRPr="00195843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0D6906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ผลสัมฤทธิ์ทางการเรียนรู้และทักษะกระบวนการวิทยาศาสตร์ของนักเรียนชั้นมัธยมศึกษาปีที่ </w:t>
      </w:r>
      <w:r w:rsidR="000D6906" w:rsidRPr="00195843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0D6906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ที่ได้รับการจัดการเรียนรู้ด้วยชุดกิจกรรมวิทยาศาสตร์และวิธีการสืบเสาะหาความรู้ มีความแตกต่างกันอย่างมีนัยสำคัญทางสถิติที่ระดับ </w:t>
      </w:r>
      <w:r w:rsidR="000D6906" w:rsidRPr="00195843">
        <w:rPr>
          <w:rFonts w:ascii="TH SarabunPSK" w:eastAsia="Cordia New" w:hAnsi="TH SarabunPSK" w:cs="TH SarabunPSK"/>
          <w:sz w:val="32"/>
          <w:szCs w:val="32"/>
        </w:rPr>
        <w:t xml:space="preserve">.05 </w:t>
      </w:r>
      <w:r w:rsidR="000D6906" w:rsidRPr="00195843">
        <w:rPr>
          <w:rFonts w:ascii="TH SarabunPSK" w:eastAsia="Cordia New" w:hAnsi="TH SarabunPSK" w:cs="TH SarabunPSK"/>
          <w:sz w:val="32"/>
          <w:szCs w:val="32"/>
          <w:cs/>
        </w:rPr>
        <w:t>โดยนักเรียนที่เรียนด้วยชุดกิจกรรมวิทยาศาสตร์มีคะแนนเฉลี่ยของผลสัมฤทธิ์ทางการเรียนและคะแนนเฉลี่ยของทักษะกระบวนการวิทยาศาสตร์สูงกว่าที่ได้รับการเรียนรู้ด้วยวิธีการสืบเสาะหาความรู้</w:t>
      </w:r>
    </w:p>
    <w:p w:rsidR="00696A00" w:rsidRPr="00195843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ทั้งนี้ อาจเป็นเพราะในการเรียนด้วยชุดกิจกรรมวิทยาศาสตร์ นักเรียนได้เรียนรู้ทั้งเป็นรายบุคคล และรายกลุ่ม และได้ปฏิบัติกิจกรรมตามลำดับขั้นตอน แล้วสรุปเป็นความคิดรวบยอด</w:t>
      </w:r>
      <w:r w:rsidR="00713D9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คิดไปทีละเรื่อง เมื่อนักเรียนทำบัตรกิจกรรมไม่ผ่าน ก็ซ่อมเสริมเป็นรายบุคคล ซึ่งสามารถแก้ไขข้อบกพร่องของนักเรียนได้ทันที เมื่อนักเรียนทำบัตรกิจกรรมแล้ว ได้ตรวจคำตอบ ทำให้ทราบผลย้อนกลับทันทีว่า คำตอบผิดหรือถูก ซึ่งเป็นการเสริมแรงทำให้ผู้เรียนรู้สึกภูมิใจในความสำเร็จของตนเอง และนักเรียนมีโอกาสได้เรียนรู้ทีละน้อย ตามขั้นตอนที่ครูเตรียมการมาแล้ว ทำให้นักเรียนมีกำลังใจที่จะเรียนรู้เนื้อหาใหม่ต่อไป สอดคล้องกับผลการวิจัยของ นพคุณ แดงบุญ (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>2552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) ได้ทำการศึกษาผลสัมฤทธิ์ทางการเรียนวิทยาศาสตร์ และเจตคติต่อวิทยาศาสตร์ของนักเรียนชั้นมัธยมศึกษาปีที่ 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ที่ได้รับการจัดการความรู้ด้วยชุดกิจกรรมวิทยาศาสตร์ พบว่า ผลสัมฤทธิ์ทางการเรียนวิทยาศาสตร์ของนักเรียนด้วยชุดกิจกรรมวิทยาศาสตร์ ชั้น มัธยมศึกษาปีที่ 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หลังเรียนสูงกว่าก่อนเรียน อย่างมีนัยสำคัญทางสถิติที่ระดับ .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 xml:space="preserve">05 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สอดคล้องกับการศึกษาของวิโรจน์ นาม</w:t>
      </w:r>
      <w:proofErr w:type="spellStart"/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โส</w:t>
      </w:r>
      <w:proofErr w:type="spellEnd"/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>2555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ทำการพัฒนาชุดการเรียน เรื่อง ธาตุและสารประกอบ ที่เน้นความสามารถในการคิดวิเคราะห์ สำหรับนักเรียนมัธยมศึกษาปีที่ 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พบว่า นักเรียนมีความสามารถในการคิดวิเคราะห์หลังเรียนสูงกว่าก่อนเรียนอย่างมีนัยสำคัญที่ระดับ 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 xml:space="preserve">0.01 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>และสอดคล้องกับการศึกษาของ สถาพร พลราชม (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>2556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) ทำการพัฒนาชุดกิจกรรมการเรียนการสอนวิทยาศาสตร์โดยใช้แหล่งเรียนรู้ในท้องถิ่นเพื่อเสริมสร้างความสามารถในการคิดและแก้ปัญหาและผลสัมฤทธิ์ทางการเรียนของนักเรียนชั้นประถมศึกษาปีที่ 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="00696A00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พบว่า นักเรียนมีความสามารถในการแก้ปัญหาและผลสัมฤทธิ์ทางการเรียนหลังเรียนสูงกว่าก่อนเรียน อย่างมีนัยสำคัญทางสถิติที่ระดับ </w:t>
      </w:r>
      <w:r w:rsidR="00696A00" w:rsidRPr="00195843">
        <w:rPr>
          <w:rFonts w:ascii="TH SarabunPSK" w:eastAsia="Cordia New" w:hAnsi="TH SarabunPSK" w:cs="TH SarabunPSK"/>
          <w:sz w:val="32"/>
          <w:szCs w:val="32"/>
        </w:rPr>
        <w:t>.01</w:t>
      </w:r>
    </w:p>
    <w:p w:rsidR="00BB50FE" w:rsidRPr="00195843" w:rsidRDefault="00CF1BBA" w:rsidP="00195843">
      <w:pPr>
        <w:tabs>
          <w:tab w:val="left" w:pos="720"/>
          <w:tab w:val="left" w:pos="1008"/>
          <w:tab w:val="left" w:pos="1304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BC3328" w:rsidRPr="00195843">
        <w:rPr>
          <w:rFonts w:ascii="TH SarabunPSK" w:eastAsia="Cordia New" w:hAnsi="TH SarabunPSK" w:cs="TH SarabunPSK"/>
          <w:sz w:val="32"/>
          <w:szCs w:val="32"/>
          <w:cs/>
        </w:rPr>
        <w:t>ส่วนการจัดการเรียนรู้แบบสืบเสาะหาความรู้นั้น</w:t>
      </w:r>
      <w:r w:rsidR="00B32CB7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นักเรียนต้องใช้เวลามากอาจทำให้เรียนไม่ทันตามขอบข่ายของเนื้อหาที่กำหนด และเน้นบทบาทของนักเรียนเกือบทั้งหมดในการสรุปจนได้มโนทัศน์ บทบาทของครูเป็นเพียงผู้อำนวยความสะดวกเท่านั้น ทำให้นักเรียนอาจมีความคลาดเคลื่อนในข้อสรุป เพราะการสื่อสารของเพื่อนนักเรียนและประสบการณ์ของนักเรียนแตกต่างกัน (วิชาญ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เลิศลพ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eastAsia="Cordia New" w:hAnsi="TH SarabunPSK" w:cs="TH SarabunPSK"/>
          <w:sz w:val="32"/>
          <w:szCs w:val="32"/>
          <w:cs/>
        </w:rPr>
        <w:t>2543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, น. </w:t>
      </w:r>
      <w:r w:rsidR="00B32CB7" w:rsidRPr="00195843">
        <w:rPr>
          <w:rFonts w:ascii="TH SarabunPSK" w:eastAsia="Cordia New" w:hAnsi="TH SarabunPSK" w:cs="TH SarabunPSK"/>
          <w:sz w:val="32"/>
          <w:szCs w:val="32"/>
          <w:cs/>
        </w:rPr>
        <w:t>304-308)</w:t>
      </w:r>
      <w:r w:rsidR="00B32CB7"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32CB7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ซึ่งสอดคล้องกับงานวิจัยของ อรอุมา </w:t>
      </w:r>
      <w:proofErr w:type="spellStart"/>
      <w:r w:rsidR="00B32CB7" w:rsidRPr="00195843">
        <w:rPr>
          <w:rFonts w:ascii="TH SarabunPSK" w:eastAsia="Cordia New" w:hAnsi="TH SarabunPSK" w:cs="TH SarabunPSK"/>
          <w:sz w:val="32"/>
          <w:szCs w:val="32"/>
          <w:cs/>
        </w:rPr>
        <w:t>กาญจนี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B32CB7" w:rsidRPr="00195843">
        <w:rPr>
          <w:rFonts w:ascii="TH SarabunPSK" w:eastAsia="Cordia New" w:hAnsi="TH SarabunPSK" w:cs="TH SarabunPSK"/>
          <w:sz w:val="32"/>
          <w:szCs w:val="32"/>
        </w:rPr>
        <w:t xml:space="preserve">2549) </w:t>
      </w:r>
      <w:r w:rsidR="00B32CB7" w:rsidRPr="00195843">
        <w:rPr>
          <w:rFonts w:ascii="TH SarabunPSK" w:eastAsia="Cordia New" w:hAnsi="TH SarabunPSK" w:cs="TH SarabunPSK"/>
          <w:sz w:val="32"/>
          <w:szCs w:val="32"/>
          <w:cs/>
        </w:rPr>
        <w:t>ที่ได้ศึกษาผลสัมฤทธิ์ทางการเรียนและจิตวิทยาศาสตร์ของนักเรียน</w:t>
      </w:r>
      <w:r w:rsidR="00B32CB7"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32CB7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ชั้นมัธยมศึกษาปี ที่ </w:t>
      </w:r>
      <w:r w:rsidR="00B32CB7" w:rsidRPr="00195843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B32CB7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ที่ได้รับการจัดกิจกรรมการเรียนรู้ตามแนวทาง </w:t>
      </w:r>
      <w:r w:rsidR="00B32CB7" w:rsidRPr="00195843">
        <w:rPr>
          <w:rFonts w:ascii="TH SarabunPSK" w:eastAsia="Cordia New" w:hAnsi="TH SarabunPSK" w:cs="TH SarabunPSK"/>
          <w:sz w:val="32"/>
          <w:szCs w:val="32"/>
        </w:rPr>
        <w:t xml:space="preserve">PDCA </w:t>
      </w:r>
      <w:r w:rsidR="00B32CB7" w:rsidRPr="00195843">
        <w:rPr>
          <w:rFonts w:ascii="TH SarabunPSK" w:eastAsia="Cordia New" w:hAnsi="TH SarabunPSK" w:cs="TH SarabunPSK"/>
          <w:sz w:val="32"/>
          <w:szCs w:val="32"/>
          <w:cs/>
        </w:rPr>
        <w:t>และแบบ</w:t>
      </w:r>
      <w:r w:rsidR="00B32CB7"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32CB7" w:rsidRPr="00195843">
        <w:rPr>
          <w:rFonts w:ascii="TH SarabunPSK" w:eastAsia="Cordia New" w:hAnsi="TH SarabunPSK" w:cs="TH SarabunPSK"/>
          <w:sz w:val="32"/>
          <w:szCs w:val="32"/>
          <w:cs/>
        </w:rPr>
        <w:t>สืบเสาะหาความรู้</w:t>
      </w:r>
      <w:r w:rsidR="00B32CB7" w:rsidRPr="00195843">
        <w:rPr>
          <w:rFonts w:ascii="TH SarabunPSK" w:eastAsia="Cordia New" w:hAnsi="TH SarabunPSK" w:cs="TH SarabunPSK"/>
          <w:sz w:val="32"/>
          <w:szCs w:val="32"/>
          <w:rtl/>
          <w:cs/>
          <w:lang w:bidi="ar-SA"/>
        </w:rPr>
        <w:t>.</w:t>
      </w:r>
      <w:r w:rsidR="00B32CB7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พบว่า การจัดการเรียนรู้ตามแนวทาง </w:t>
      </w:r>
      <w:r w:rsidR="00B32CB7" w:rsidRPr="00195843">
        <w:rPr>
          <w:rFonts w:ascii="TH SarabunPSK" w:eastAsia="Cordia New" w:hAnsi="TH SarabunPSK" w:cs="TH SarabunPSK"/>
          <w:sz w:val="32"/>
          <w:szCs w:val="32"/>
        </w:rPr>
        <w:t xml:space="preserve">PDCA </w:t>
      </w:r>
      <w:r w:rsidR="00B32CB7" w:rsidRPr="00195843">
        <w:rPr>
          <w:rFonts w:ascii="TH SarabunPSK" w:eastAsia="Cordia New" w:hAnsi="TH SarabunPSK" w:cs="TH SarabunPSK"/>
          <w:sz w:val="32"/>
          <w:szCs w:val="32"/>
          <w:cs/>
        </w:rPr>
        <w:t>มีคะแนนเฉลี่ยจิตวิทยาศาสตร์และความพึงพอใจมากกว่าการจัดการเรียนรู้แบบสืบเสาะหาความรู้ และงานวิจัย</w:t>
      </w:r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proofErr w:type="spellStart"/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จิร</w:t>
      </w:r>
      <w:proofErr w:type="spellEnd"/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พันธุ์</w:t>
      </w:r>
      <w:r w:rsidR="00BB50FE"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ทัศ</w:t>
      </w:r>
      <w:proofErr w:type="spellStart"/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นศ</w:t>
      </w:r>
      <w:proofErr w:type="spellEnd"/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รี</w:t>
      </w:r>
      <w:r w:rsidR="00BB50FE" w:rsidRPr="00195843">
        <w:rPr>
          <w:rFonts w:ascii="TH SarabunPSK" w:eastAsia="Cordia New" w:hAnsi="TH SarabunPSK" w:cs="TH SarabunPSK"/>
          <w:sz w:val="32"/>
          <w:szCs w:val="32"/>
        </w:rPr>
        <w:t xml:space="preserve">. 2548. </w:t>
      </w:r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ซึ่งได้ศึกษาการเปรียบเทียบผลสัมฤทธิ์ทางการเรียน</w:t>
      </w:r>
      <w:r w:rsidR="00BB50FE"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และเจตคติต่อวิทยาศาสตร์ของนักเรียนช่วงชั้นที่ </w:t>
      </w:r>
      <w:r w:rsidR="00BB50FE" w:rsidRPr="00195843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ที่ได้รับการสอนโดยรูปแบบซิปปากับแบบสืบเสาะหาความรู้</w:t>
      </w:r>
      <w:r w:rsidR="00713D9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พบว่า การสอนโดยรูปแบบซิปปามีค่าคะแนนเฉลี่ยจิตวิทยาศาสตร์มากกว่าการสอนแบบสืบเสาะหาความรู้</w:t>
      </w:r>
    </w:p>
    <w:p w:rsidR="00BC3328" w:rsidRPr="00195843" w:rsidRDefault="00BB50FE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5843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413B4" w:rsidRPr="00195843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ab/>
      </w:r>
      <w:r w:rsidR="002413B4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</w:t>
      </w:r>
      <w:r w:rsidR="002413B4" w:rsidRPr="00195843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2413B4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เพื่อศึกษาความพึงพอใจของนักเรียนชั้นมัธยมศึกษาปีที่ </w:t>
      </w:r>
      <w:r w:rsidR="002413B4" w:rsidRPr="00195843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2413B4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ต่อวิธีการจัดการเรียนรู้</w:t>
      </w:r>
      <w:r w:rsidR="00FA3E86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ด้วย</w:t>
      </w:r>
      <w:r w:rsidR="002413B4" w:rsidRPr="001958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ชุดกิจกรรมวิทยาศาสตร์ เรื่อง การสลายสารอาหารระดับเซลล์จากอาหารหมักดองท้องถิ่น และวิธีการจัดการเรียนรู้แบบสืบเสาะหาความรู้</w:t>
      </w:r>
    </w:p>
    <w:p w:rsidR="002413B4" w:rsidRPr="00195843" w:rsidRDefault="00CF1BBA" w:rsidP="00153C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2413B4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2413B4" w:rsidRPr="00195843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="002413B4" w:rsidRPr="00195843">
        <w:rPr>
          <w:rFonts w:ascii="TH SarabunPSK" w:eastAsia="Cordia New" w:hAnsi="TH SarabunPSK" w:cs="TH SarabunPSK"/>
          <w:sz w:val="32"/>
          <w:szCs w:val="32"/>
          <w:cs/>
        </w:rPr>
        <w:t>มีความพึงพอใจอยู่ในระดับมากที่สุดต่อการจัดการเรียนรู้ด้วย</w:t>
      </w:r>
      <w:r w:rsidR="00751187" w:rsidRPr="00195843">
        <w:rPr>
          <w:rFonts w:ascii="TH SarabunPSK" w:eastAsia="Cordia New" w:hAnsi="TH SarabunPSK" w:cs="TH SarabunPSK"/>
          <w:sz w:val="32"/>
          <w:szCs w:val="32"/>
          <w:cs/>
        </w:rPr>
        <w:t>ชุดกิจกรรมวิทยาศาสตร์กับ</w:t>
      </w:r>
      <w:r w:rsidR="002413B4" w:rsidRPr="00195843">
        <w:rPr>
          <w:rFonts w:ascii="TH SarabunPSK" w:eastAsia="Cordia New" w:hAnsi="TH SarabunPSK" w:cs="TH SarabunPSK"/>
          <w:sz w:val="32"/>
          <w:szCs w:val="32"/>
          <w:cs/>
        </w:rPr>
        <w:t>วิธีการสืบเสาะหาความรู้</w:t>
      </w:r>
      <w:r w:rsidR="00751187"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51187" w:rsidRPr="00195843">
        <w:rPr>
          <w:rFonts w:ascii="TH SarabunPSK" w:eastAsia="Cordia New" w:hAnsi="TH SarabunPSK" w:cs="TH SarabunPSK"/>
          <w:sz w:val="32"/>
          <w:szCs w:val="32"/>
          <w:cs/>
        </w:rPr>
        <w:t>และนักเรียนมีค่าเฉลี่ยความพึงพอใจต่อการจัดการเรียนรู้ด้วยชุดกิจกรรมวิทยาศาสตร์มากกว่าการจัดการเรียนรู้ด้วยวิธีสืบเสาะ</w:t>
      </w:r>
    </w:p>
    <w:p w:rsidR="000F0B4A" w:rsidRPr="00195843" w:rsidRDefault="002413B4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95843">
        <w:rPr>
          <w:rFonts w:ascii="TH SarabunPSK" w:eastAsia="Calibri" w:hAnsi="TH SarabunPSK" w:cs="TH SarabunPSK"/>
          <w:sz w:val="32"/>
          <w:szCs w:val="32"/>
          <w:cs/>
        </w:rPr>
        <w:tab/>
      </w:r>
      <w:r w:rsidR="00CF1BB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F0B4A" w:rsidRPr="00195843">
        <w:rPr>
          <w:rFonts w:ascii="TH SarabunPSK" w:eastAsia="Calibri" w:hAnsi="TH SarabunPSK" w:cs="TH SarabunPSK"/>
          <w:sz w:val="32"/>
          <w:szCs w:val="32"/>
          <w:cs/>
        </w:rPr>
        <w:t>ค่าเฉลี่ยความพึงพอใจต่อการจัดการเรียนรู้ด้วยชุดกิจกรรมวิทยาศาสตร์มากกว่าการจัดการเรียนรู้ด้วยวิธีสืบเสาะ อภิปรายผลได้ว่า</w:t>
      </w:r>
    </w:p>
    <w:p w:rsidR="002413B4" w:rsidRPr="00195843" w:rsidRDefault="00FA3E86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5843">
        <w:rPr>
          <w:rFonts w:ascii="TH SarabunPSK" w:eastAsia="Calibri" w:hAnsi="TH SarabunPSK" w:cs="TH SarabunPSK"/>
          <w:sz w:val="32"/>
          <w:szCs w:val="32"/>
          <w:cs/>
        </w:rPr>
        <w:tab/>
      </w:r>
      <w:r w:rsidR="00CF1BB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CF1BB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ประการแรก ชุดกิจกรรมวิทยาศาสตร์ คือการประยุกต์ชุดการเรียนการสอนเข้ากับกระบวนการทางวิทยาศาสตร์ หรือระเบียบวิธีการทางวิทยาศาสตร์ขึ้นเพื่อใช้เป็นนวัตกรรมการเรียนการสอนทางวิทยาศาสตร์ศึกษาสามารถจัดมวลประสบการณ์ให้ผู้เรียนได้ศึกษาค้นคว้าด้วยตนเองตามความสามารถและศักยภาพของแต่ละบุคคล ช่วยลดเวลาในการศึกษา ผู้เรียนมีอิสระและมีส่วนร่วมในกิจกรรมการเรียนรู้ สามารถศึกษาซ้ำ ๆ ได้จนกว่าจะเข้าใจ และสามารถสรุปองค์ประกอบความรู้ได้ด้วยตัวเอง ประกอบด้วยกิจกรรมที่ส่งเสริมให้ผู้เรียนเกิดการเรียนรู้และมีความรอบรู้ สามารถพัฒนาความสามารถในการใช้เทคโนโลยีในการเสาะแสวงหาความรู้ และนำเสนอความรู้ได้อย่างเหมาะสม</w:t>
      </w:r>
      <w:r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F1BBA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="00CF1BBA">
        <w:rPr>
          <w:rFonts w:ascii="TH SarabunPSK" w:eastAsia="Calibri" w:hAnsi="TH SarabunPSK" w:cs="TH SarabunPSK"/>
          <w:sz w:val="32"/>
          <w:szCs w:val="32"/>
          <w:cs/>
        </w:rPr>
        <w:t>ธานินทร์</w:t>
      </w:r>
      <w:proofErr w:type="spellEnd"/>
      <w:r w:rsidR="00CF1BBA">
        <w:rPr>
          <w:rFonts w:ascii="TH SarabunPSK" w:eastAsia="Calibri" w:hAnsi="TH SarabunPSK" w:cs="TH SarabunPSK"/>
          <w:sz w:val="32"/>
          <w:szCs w:val="32"/>
          <w:cs/>
        </w:rPr>
        <w:t xml:space="preserve"> ปัญญาวัฒนากุล</w:t>
      </w:r>
      <w:r w:rsidR="00CF1BBA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>2546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751187" w:rsidRPr="00195843" w:rsidRDefault="00FA3E86" w:rsidP="00CF1B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195843">
        <w:rPr>
          <w:rFonts w:ascii="TH SarabunPSK" w:eastAsia="Calibri" w:hAnsi="TH SarabunPSK" w:cs="TH SarabunPSK"/>
          <w:sz w:val="32"/>
          <w:szCs w:val="32"/>
          <w:cs/>
        </w:rPr>
        <w:tab/>
      </w:r>
      <w:r w:rsidR="00CF1BB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CF1BB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ประการที่ 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ชุดกิจกรรมวิทยาศาสตร์</w:t>
      </w:r>
      <w:r w:rsidR="00060C4D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การสลายสารอาหารระดับเซลล์จากอาหารหมักดองท้องถิ่นทำให้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นักเรียน</w:t>
      </w:r>
      <w:r w:rsidR="00060C4D" w:rsidRPr="00195843">
        <w:rPr>
          <w:rFonts w:ascii="TH SarabunPSK" w:eastAsia="Calibri" w:hAnsi="TH SarabunPSK" w:cs="TH SarabunPSK"/>
          <w:sz w:val="32"/>
          <w:szCs w:val="32"/>
          <w:cs/>
        </w:rPr>
        <w:t>เกิดการบูร</w:t>
      </w:r>
      <w:proofErr w:type="spellStart"/>
      <w:r w:rsidR="00060C4D" w:rsidRPr="00195843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="00060C4D" w:rsidRPr="00195843">
        <w:rPr>
          <w:rFonts w:ascii="TH SarabunPSK" w:eastAsia="Calibri" w:hAnsi="TH SarabunPSK" w:cs="TH SarabunPSK"/>
          <w:sz w:val="32"/>
          <w:szCs w:val="32"/>
          <w:cs/>
        </w:rPr>
        <w:t>การความรู้จากเนื้อหาที่เรียนเข้ากับภูมิปัญญาท้องถิ่น ส่งผลให้นักเรียนเกิดความรู้ความเข้าใจในเนื้อหาที่เรียนมากขึ้น</w:t>
      </w:r>
      <w:r w:rsidR="00060C4D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60C4D" w:rsidRPr="00195843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เกิดความกระตือรือร้น</w:t>
      </w:r>
      <w:r w:rsidR="00060C4D" w:rsidRPr="00195843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ทำกิจกรรมด้วยตนเอง </w:t>
      </w:r>
      <w:r w:rsidR="00060C4D" w:rsidRPr="00195843">
        <w:rPr>
          <w:rFonts w:ascii="TH SarabunPSK" w:eastAsia="Calibri" w:hAnsi="TH SarabunPSK" w:cs="TH SarabunPSK"/>
          <w:sz w:val="32"/>
          <w:szCs w:val="32"/>
          <w:cs/>
        </w:rPr>
        <w:t>รวมทั้งการ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ปฏิสัมพันธ์ในกลุ่ม</w:t>
      </w:r>
      <w:r w:rsidR="00713D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โดยได้ปรึกษาหารือ</w:t>
      </w:r>
      <w:r w:rsidR="00713D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พูด</w:t>
      </w:r>
      <w:r w:rsidR="00713D98">
        <w:rPr>
          <w:rFonts w:ascii="TH SarabunPSK" w:eastAsia="Calibri" w:hAnsi="TH SarabunPSK" w:cs="TH SarabunPSK"/>
          <w:sz w:val="32"/>
          <w:szCs w:val="32"/>
          <w:cs/>
        </w:rPr>
        <w:t>คุยแลกเปลี่ยนความคิดเห็นร่วมกัน</w:t>
      </w:r>
      <w:r w:rsidR="00713D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F1BBA"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 w:rsidR="00CF1BBA">
        <w:rPr>
          <w:rFonts w:ascii="TH SarabunPSK" w:eastAsia="Calibri" w:hAnsi="TH SarabunPSK" w:cs="TH SarabunPSK" w:hint="cs"/>
          <w:sz w:val="32"/>
          <w:szCs w:val="32"/>
          <w:cs/>
        </w:rPr>
        <w:t>กฤษณีย์</w:t>
      </w:r>
      <w:proofErr w:type="spellEnd"/>
      <w:r w:rsidR="00CF1BBA">
        <w:rPr>
          <w:rFonts w:ascii="TH SarabunPSK" w:eastAsia="Calibri" w:hAnsi="TH SarabunPSK" w:cs="TH SarabunPSK" w:hint="cs"/>
          <w:sz w:val="32"/>
          <w:szCs w:val="32"/>
          <w:cs/>
        </w:rPr>
        <w:t xml:space="preserve"> ปิตุรัตน์, </w:t>
      </w:r>
      <w:r w:rsidR="00CF1BBA">
        <w:rPr>
          <w:rFonts w:ascii="TH SarabunPSK" w:eastAsia="Calibri" w:hAnsi="TH SarabunPSK" w:cs="TH SarabunPSK"/>
          <w:sz w:val="32"/>
          <w:szCs w:val="32"/>
        </w:rPr>
        <w:t>2548</w:t>
      </w:r>
      <w:r w:rsidR="00CF1BBA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2413B4" w:rsidRPr="00195843" w:rsidRDefault="00CF1BBA" w:rsidP="00153C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ด้วยเหตุนี้นักเรียนจึงมีความพึงพอใจต่อการเรียนด้วยชุดกิจกรรมวิทยาศาสตร์มากที่สุด ซึ่งสอดคล้องกับงานวิจัยของ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พลภัทร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พองโนนสูง</w:t>
      </w:r>
      <w:r>
        <w:rPr>
          <w:rFonts w:ascii="TH SarabunPSK" w:eastAsia="Calibri" w:hAnsi="TH SarabunPSK" w:cs="TH SarabunPSK"/>
          <w:sz w:val="32"/>
          <w:szCs w:val="32"/>
        </w:rPr>
        <w:t xml:space="preserve"> (2550,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น.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51) 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ทำการวิ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จัยการพัฒนาชุดกิจกรรมการเรียนรู้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วัสดุและสมบัติของวัสดุโดยใช้กระบวนการสืบเสาะหาความรู้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ชั้นประถมศึกษาปีที่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5 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พบว่า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นักเรียน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มีความพึงพอใจต่อการใช้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ชุดกิจกรรมกา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รเรียนรู้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ทางวิทยาศาสตร์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เรื่องวัสดุและสมบัติของวัสดุ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โดยใช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้กระบวนการสืบเสาะหาความรู้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โดยภาพรวมอยู่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ในระดับมากที่สุด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วันเทา</w:t>
      </w:r>
      <w:r w:rsidR="00FA3E86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มลา</w:t>
      </w:r>
      <w:proofErr w:type="spellEnd"/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ศรี</w:t>
      </w:r>
      <w:r>
        <w:rPr>
          <w:rFonts w:ascii="TH SarabunPSK" w:eastAsia="Calibri" w:hAnsi="TH SarabunPSK" w:cs="TH SarabunPSK"/>
          <w:sz w:val="32"/>
          <w:szCs w:val="32"/>
        </w:rPr>
        <w:t xml:space="preserve"> (2554,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น. 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90) 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ได</w:t>
      </w:r>
      <w:r w:rsidR="00FA3E86" w:rsidRPr="00195843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ทำการวิ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จัยการพัฒนาชุดกิจกรรมการเรียนรู้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สารในชีวิตประจำวัน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ระดับนักเรียนชั้นประถมศึกษาปีที่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6 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โรงเรียนบ้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านโคกกลอย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อำเภอปะคำ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จังหวัดบุรีรัมย์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พบว่า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นักเรียนมีความ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พึงพอใจต่อชุดกิจกรรมกิจกรรมการเรียนรู้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สารในชีวิตประจำวัน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ระดับชั้นประถมศึกษา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ปีที่</w:t>
      </w:r>
      <w:r w:rsidR="002413B4" w:rsidRPr="00195843">
        <w:rPr>
          <w:rFonts w:ascii="TH SarabunPSK" w:eastAsia="Calibri" w:hAnsi="TH SarabunPSK" w:cs="TH SarabunPSK"/>
          <w:sz w:val="32"/>
          <w:szCs w:val="32"/>
        </w:rPr>
        <w:t xml:space="preserve"> 6 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="00751187" w:rsidRPr="00195843">
        <w:rPr>
          <w:rFonts w:ascii="TH SarabunPSK" w:eastAsia="Calibri" w:hAnsi="TH SarabunPSK" w:cs="TH SarabunPSK"/>
          <w:sz w:val="32"/>
          <w:szCs w:val="32"/>
          <w:cs/>
        </w:rPr>
        <w:t>ภาพรวมอยู่</w:t>
      </w:r>
      <w:r w:rsidR="002413B4" w:rsidRPr="00195843">
        <w:rPr>
          <w:rFonts w:ascii="TH SarabunPSK" w:eastAsia="Calibri" w:hAnsi="TH SarabunPSK" w:cs="TH SarabunPSK"/>
          <w:sz w:val="32"/>
          <w:szCs w:val="32"/>
          <w:cs/>
        </w:rPr>
        <w:t>ในระดับมากที่สุด</w:t>
      </w:r>
    </w:p>
    <w:p w:rsidR="00CF1BBA" w:rsidRDefault="000F0B4A" w:rsidP="00195843">
      <w:pPr>
        <w:tabs>
          <w:tab w:val="left" w:pos="720"/>
          <w:tab w:val="left" w:pos="1008"/>
          <w:tab w:val="left" w:pos="1304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5843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195843">
        <w:rPr>
          <w:rFonts w:ascii="TH SarabunPSK" w:eastAsia="Calibri" w:hAnsi="TH SarabunPSK" w:cs="TH SarabunPSK"/>
          <w:sz w:val="32"/>
          <w:szCs w:val="32"/>
          <w:cs/>
        </w:rPr>
        <w:t>ส่วนการจัดการเรียนรู้ด้วยวิธีสืบเสาะหาความรู้นั้นมีค่าความพึงพอใจในระดับมากที่สุด</w:t>
      </w:r>
      <w:r w:rsidR="00CF1BB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95843">
        <w:rPr>
          <w:rFonts w:ascii="TH SarabunPSK" w:eastAsia="Calibri" w:hAnsi="TH SarabunPSK" w:cs="TH SarabunPSK"/>
          <w:sz w:val="32"/>
          <w:szCs w:val="32"/>
          <w:cs/>
        </w:rPr>
        <w:t>แต่น้อยกว่าการจัดการเรียนรู้ด้วยชุดกิจกรรม อภิปรายผลได้ว่า</w:t>
      </w:r>
    </w:p>
    <w:p w:rsidR="00CF1BBA" w:rsidRDefault="000F0B4A" w:rsidP="00195843">
      <w:pPr>
        <w:tabs>
          <w:tab w:val="left" w:pos="720"/>
          <w:tab w:val="left" w:pos="1008"/>
          <w:tab w:val="left" w:pos="1304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9584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95843">
        <w:rPr>
          <w:rFonts w:ascii="TH SarabunPSK" w:eastAsia="Calibri" w:hAnsi="TH SarabunPSK" w:cs="TH SarabunPSK"/>
          <w:sz w:val="32"/>
          <w:szCs w:val="32"/>
          <w:cs/>
        </w:rPr>
        <w:tab/>
      </w:r>
      <w:r w:rsidR="00CF1BB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ประการแรก จุดเด่นของ</w:t>
      </w:r>
      <w:r w:rsidRPr="00195843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การจัดการเรียนรู้ด้วยวิธีสืบเสาะหาความรู้</w:t>
      </w:r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95843">
        <w:rPr>
          <w:rFonts w:ascii="TH SarabunPSK" w:eastAsia="Calibri" w:hAnsi="TH SarabunPSK" w:cs="TH SarabunPSK"/>
          <w:sz w:val="32"/>
          <w:szCs w:val="32"/>
          <w:cs/>
        </w:rPr>
        <w:t>ทำให้นักเรียนสร้างความสัมพันธ์จากการสังเกตส่วนต่างๆ เพื่อจะตอบปัญหา ตรงนี้ทำให้นักเรียนได้พัฒนาการคิดจากข้อมูลที่มีและนักเรียนได้แสวงข้อมูลเอง ได้ประสบการณ์ตรง</w:t>
      </w:r>
      <w:r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95843">
        <w:rPr>
          <w:rFonts w:ascii="TH SarabunPSK" w:eastAsia="Calibri" w:hAnsi="TH SarabunPSK" w:cs="TH SarabunPSK"/>
          <w:sz w:val="32"/>
          <w:szCs w:val="32"/>
          <w:cs/>
        </w:rPr>
        <w:t>ได้พัฒนาการคิด หรือกระตุ้นความคิดจากกิจกรรมการเรียนตลอดเวลาและการอธิบายผลจากการสำรวจ ทำให้นักเรียนทำการสำรวจอย่างมีความหมายตื่นตัวที่จะทำการสำรวจอย่างจริงจัง และฝึกทักษะการสื่อสาร นักเรียนได้กล้าแสดงความคิด ตัดสินใจและมีความเชื่อมั่นในตนเอง</w:t>
      </w:r>
      <w:r w:rsidR="00CF1BB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พิม</w:t>
      </w:r>
      <w:proofErr w:type="spellEnd"/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พันธ์</w:t>
      </w:r>
      <w:r w:rsidR="00EA31AE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เดชะ</w:t>
      </w:r>
      <w:proofErr w:type="spellStart"/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คุปต</w:t>
      </w:r>
      <w:proofErr w:type="spellEnd"/>
      <w:r w:rsidR="00153C0F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="00EA31AE" w:rsidRPr="00195843">
        <w:rPr>
          <w:rFonts w:ascii="TH SarabunPSK" w:eastAsia="Calibri" w:hAnsi="TH SarabunPSK" w:cs="TH SarabunPSK"/>
          <w:sz w:val="32"/>
          <w:szCs w:val="32"/>
        </w:rPr>
        <w:t>2544)</w:t>
      </w:r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 ซึ่งสอดคล้องกับกับงานวิจัยของ จุฬาลักษณ์ ต่อหิรัญพฤกษ์</w:t>
      </w:r>
      <w:r w:rsidR="00EA31AE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53C0F">
        <w:rPr>
          <w:rFonts w:ascii="TH SarabunPSK" w:eastAsia="Calibri" w:hAnsi="TH SarabunPSK" w:cs="TH SarabunPSK"/>
          <w:sz w:val="32"/>
          <w:szCs w:val="32"/>
        </w:rPr>
        <w:t>(</w:t>
      </w:r>
      <w:r w:rsidR="00EA31AE" w:rsidRPr="00195843">
        <w:rPr>
          <w:rFonts w:ascii="TH SarabunPSK" w:eastAsia="Calibri" w:hAnsi="TH SarabunPSK" w:cs="TH SarabunPSK"/>
          <w:sz w:val="32"/>
          <w:szCs w:val="32"/>
        </w:rPr>
        <w:t>2551</w:t>
      </w:r>
      <w:r w:rsidR="00153C0F">
        <w:rPr>
          <w:rFonts w:ascii="TH SarabunPSK" w:eastAsia="Calibri" w:hAnsi="TH SarabunPSK" w:cs="TH SarabunPSK"/>
          <w:sz w:val="32"/>
          <w:szCs w:val="32"/>
        </w:rPr>
        <w:t>)</w:t>
      </w:r>
      <w:r w:rsidR="00EA31AE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ได้ศึกษาผลสัมฤทธิ์ทางการเรียนวิทยาศาสตร์และความสามารถในการคิดวิเคราะห์ของนักเรียนชั้นมัธยมศึกษาปีที่ </w:t>
      </w:r>
      <w:r w:rsidR="00EA31AE" w:rsidRPr="0019584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โรงเรียนสาธิตมหาวิทยาลัย</w:t>
      </w:r>
      <w:r w:rsidR="00153C0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ศรีนครินทรวิ</w:t>
      </w:r>
      <w:proofErr w:type="spellStart"/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โรฒ</w:t>
      </w:r>
      <w:proofErr w:type="spellEnd"/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ประสานมิตร ที่ได้รับการจัดการเรียนรู้แบบ</w:t>
      </w:r>
      <w:proofErr w:type="spellStart"/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การและการจัดการเรียนรู้แบบสืบเสาะหาความรู้พบว่านักเรียนมีความพึงพอใจต่อการจัดการเรียนรู้แบบสืบเสาะหาความรู้ในระดับมากที่สุด </w:t>
      </w:r>
      <w:r w:rsidR="005C053D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สอดคล้องกับการศึกษาของ </w:t>
      </w:r>
      <w:proofErr w:type="spellStart"/>
      <w:r w:rsidR="005C053D" w:rsidRPr="00195843">
        <w:rPr>
          <w:rFonts w:ascii="TH SarabunPSK" w:eastAsia="Calibri" w:hAnsi="TH SarabunPSK" w:cs="TH SarabunPSK"/>
          <w:sz w:val="32"/>
          <w:szCs w:val="32"/>
          <w:cs/>
        </w:rPr>
        <w:t>ธนวรรณ</w:t>
      </w:r>
      <w:proofErr w:type="spellEnd"/>
      <w:r w:rsidR="005C053D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 มาลานนท์ (</w:t>
      </w:r>
      <w:r w:rsidR="005C053D" w:rsidRPr="00195843">
        <w:rPr>
          <w:rFonts w:ascii="TH SarabunPSK" w:eastAsia="Calibri" w:hAnsi="TH SarabunPSK" w:cs="TH SarabunPSK"/>
          <w:sz w:val="32"/>
          <w:szCs w:val="32"/>
        </w:rPr>
        <w:t>2550</w:t>
      </w:r>
      <w:r w:rsidR="005C053D" w:rsidRPr="00195843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5C053D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C053D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ทำการศึกษาผลการเรียนแบบร่วมมือสืบเสาะหาความรู้เป็นกลุ่ม เรื่อง การสังเคราะห์ด้วยแสง ที่มีผลต่อผลสัมฤทธิ์ทางการเรียนและความคงทนในการเรียนรู้ต่อการเรียนของนักเรียนชั้นมัธยมศึกษาปีที่ </w:t>
      </w:r>
      <w:r w:rsidR="005C053D" w:rsidRPr="00195843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="005C053D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พบว่า นักเรียนที่เรียนด้วยแผนการจัดการเรียนรู้แบบร่วมมือมีผลสัมฤทธิ์ทางการเรียนหลังเรียนเพิ่มขึ้นจากก่อนเรียนอย่างมีนัยสำคัญทางสถิติที่ระดับ </w:t>
      </w:r>
      <w:r w:rsidR="005C053D" w:rsidRPr="00195843">
        <w:rPr>
          <w:rFonts w:ascii="TH SarabunPSK" w:eastAsia="Calibri" w:hAnsi="TH SarabunPSK" w:cs="TH SarabunPSK"/>
          <w:sz w:val="32"/>
          <w:szCs w:val="32"/>
        </w:rPr>
        <w:t>.01</w:t>
      </w:r>
    </w:p>
    <w:p w:rsidR="00EA31AE" w:rsidRPr="00195843" w:rsidRDefault="00CF1BBA" w:rsidP="00195843">
      <w:pPr>
        <w:tabs>
          <w:tab w:val="left" w:pos="720"/>
          <w:tab w:val="left" w:pos="1008"/>
          <w:tab w:val="left" w:pos="1304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ประการที่สอง จุดด้อยของวิธีการจัดการเรียนรู้แบบสืบเสาะหาความรู้ คือการสืบเสาะหาความรู้ของนักเรียนต้องใช้เวลามากอาจทำให้เรียนไม่ทันตามขอบข่ายของเนื้อหาที่กำหนด</w:t>
      </w:r>
      <w:r w:rsidR="00DA24EB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เน้นบทบาทของนักเรียนเกือบทั้งหมดในการสรุปจนได้มโนทัศน์ บทบาทของครูเป็นเพียงผู้อำนวยความสะดวกเท่านั้น ทำให้นักเรียนอาจมีความคลาดเคลื่อนในข้อสรุป เพราะการสื่อสารของเพื่อนนักเรียนและประสบการณ์ของนักเรียนแตกต่างกัน (วิชาญ เลิศลพ</w:t>
      </w:r>
      <w:r w:rsidR="00153C0F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 2543</w:t>
      </w:r>
      <w:r w:rsidR="00153C0F">
        <w:rPr>
          <w:rFonts w:ascii="TH SarabunPSK" w:eastAsia="Calibri" w:hAnsi="TH SarabunPSK" w:cs="TH SarabunPSK" w:hint="cs"/>
          <w:sz w:val="32"/>
          <w:szCs w:val="32"/>
          <w:cs/>
        </w:rPr>
        <w:t xml:space="preserve">, น. </w:t>
      </w:r>
      <w:r w:rsidR="00EA31AE" w:rsidRPr="00195843">
        <w:rPr>
          <w:rFonts w:ascii="TH SarabunPSK" w:eastAsia="Calibri" w:hAnsi="TH SarabunPSK" w:cs="TH SarabunPSK"/>
          <w:sz w:val="32"/>
          <w:szCs w:val="32"/>
          <w:cs/>
        </w:rPr>
        <w:t>304-308)</w:t>
      </w:r>
      <w:r w:rsidR="00DA24EB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A24EB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ซึ่งสอดคล้องกับงานวิจัยของ </w:t>
      </w:r>
      <w:r w:rsidR="00BC3328" w:rsidRPr="00195843">
        <w:rPr>
          <w:rFonts w:ascii="TH SarabunPSK" w:eastAsia="Calibri" w:hAnsi="TH SarabunPSK" w:cs="TH SarabunPSK"/>
          <w:sz w:val="32"/>
          <w:szCs w:val="32"/>
          <w:cs/>
        </w:rPr>
        <w:t>อรอ</w:t>
      </w:r>
      <w:r w:rsidR="00153C0F">
        <w:rPr>
          <w:rFonts w:ascii="TH SarabunPSK" w:eastAsia="Calibri" w:hAnsi="TH SarabunPSK" w:cs="TH SarabunPSK"/>
          <w:sz w:val="32"/>
          <w:szCs w:val="32"/>
          <w:cs/>
        </w:rPr>
        <w:t xml:space="preserve">ุมา </w:t>
      </w:r>
      <w:proofErr w:type="spellStart"/>
      <w:r w:rsidR="00153C0F">
        <w:rPr>
          <w:rFonts w:ascii="TH SarabunPSK" w:eastAsia="Calibri" w:hAnsi="TH SarabunPSK" w:cs="TH SarabunPSK"/>
          <w:sz w:val="32"/>
          <w:szCs w:val="32"/>
          <w:cs/>
        </w:rPr>
        <w:t>กาญจนี</w:t>
      </w:r>
      <w:proofErr w:type="spellEnd"/>
      <w:r w:rsidR="00153C0F">
        <w:rPr>
          <w:rFonts w:ascii="TH SarabunPSK" w:eastAsia="Calibri" w:hAnsi="TH SarabunPSK" w:cs="TH SarabunPSK" w:hint="cs"/>
          <w:sz w:val="32"/>
          <w:szCs w:val="32"/>
          <w:rtl/>
          <w:cs/>
        </w:rPr>
        <w:t>,</w:t>
      </w:r>
      <w:r w:rsidR="00153C0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C3328" w:rsidRPr="00195843">
        <w:rPr>
          <w:rFonts w:ascii="TH SarabunPSK" w:eastAsia="Calibri" w:hAnsi="TH SarabunPSK" w:cs="TH SarabunPSK"/>
          <w:sz w:val="32"/>
          <w:szCs w:val="32"/>
        </w:rPr>
        <w:t xml:space="preserve">2549) </w:t>
      </w:r>
      <w:r w:rsidR="00BC3328" w:rsidRPr="00195843">
        <w:rPr>
          <w:rFonts w:ascii="TH SarabunPSK" w:eastAsia="Calibri" w:hAnsi="TH SarabunPSK" w:cs="TH SarabunPSK"/>
          <w:sz w:val="32"/>
          <w:szCs w:val="32"/>
          <w:cs/>
        </w:rPr>
        <w:t>ที่ได้ศึกษาผลสัมฤทธิ์ทางการเรียนและจิตวิทยาศาสตร์ของนักเรียน</w:t>
      </w:r>
      <w:r w:rsidR="00BC3328" w:rsidRPr="001958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C3328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ชั้นมัธยมศึกษาปี ที่ </w:t>
      </w:r>
      <w:r w:rsidR="00BC3328" w:rsidRPr="0019584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BC3328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ที่ได้รับการจัดกิจกรรมการเรียนรู้ตามแนวทาง </w:t>
      </w:r>
      <w:r w:rsidR="00BC3328" w:rsidRPr="00195843">
        <w:rPr>
          <w:rFonts w:ascii="TH SarabunPSK" w:eastAsia="Calibri" w:hAnsi="TH SarabunPSK" w:cs="TH SarabunPSK"/>
          <w:sz w:val="32"/>
          <w:szCs w:val="32"/>
        </w:rPr>
        <w:t xml:space="preserve">PDCA </w:t>
      </w:r>
      <w:r w:rsidR="00BC3328" w:rsidRPr="00195843">
        <w:rPr>
          <w:rFonts w:ascii="TH SarabunPSK" w:eastAsia="Calibri" w:hAnsi="TH SarabunPSK" w:cs="TH SarabunPSK"/>
          <w:sz w:val="32"/>
          <w:szCs w:val="32"/>
          <w:cs/>
        </w:rPr>
        <w:t>และแบบ</w:t>
      </w:r>
      <w:r w:rsidR="00153C0F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="00BC3328" w:rsidRPr="00195843">
        <w:rPr>
          <w:rFonts w:ascii="TH SarabunPSK" w:eastAsia="Calibri" w:hAnsi="TH SarabunPSK" w:cs="TH SarabunPSK"/>
          <w:sz w:val="32"/>
          <w:szCs w:val="32"/>
          <w:cs/>
        </w:rPr>
        <w:t>สืบเสาะหาความร</w:t>
      </w:r>
      <w:r w:rsidR="00153C0F">
        <w:rPr>
          <w:rFonts w:ascii="TH SarabunPSK" w:eastAsia="Calibri" w:hAnsi="TH SarabunPSK" w:cs="TH SarabunPSK"/>
          <w:sz w:val="32"/>
          <w:szCs w:val="32"/>
          <w:cs/>
        </w:rPr>
        <w:t>ู</w:t>
      </w:r>
      <w:r w:rsidR="00153C0F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DA24EB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 พบว่า</w:t>
      </w:r>
      <w:r w:rsidR="00BC3328" w:rsidRPr="00195843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การจัดการเรียนรู้ตามแนวทาง </w:t>
      </w:r>
      <w:r w:rsidR="00BC3328" w:rsidRPr="00195843">
        <w:rPr>
          <w:rFonts w:ascii="TH SarabunPSK" w:eastAsia="Calibri" w:hAnsi="TH SarabunPSK" w:cs="TH SarabunPSK"/>
          <w:sz w:val="32"/>
          <w:szCs w:val="32"/>
        </w:rPr>
        <w:t xml:space="preserve">PDCA </w:t>
      </w:r>
      <w:r w:rsidR="00BC3328" w:rsidRPr="00195843">
        <w:rPr>
          <w:rFonts w:ascii="TH SarabunPSK" w:eastAsia="Calibri" w:hAnsi="TH SarabunPSK" w:cs="TH SarabunPSK"/>
          <w:sz w:val="32"/>
          <w:szCs w:val="32"/>
          <w:cs/>
        </w:rPr>
        <w:t>มีคะแนนเฉลี่ยจิตวิทยาศาสตร์และความพึงพอใจมากกว่าการจัดการเรียนรู้แบบสืบเสาะหาความรู้</w:t>
      </w:r>
    </w:p>
    <w:p w:rsidR="00696A00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:rsidR="00CF1BBA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:rsidR="00CF1BBA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:rsidR="00CF1BBA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:rsidR="00CF1BBA" w:rsidRPr="00195843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96A00" w:rsidRPr="00195843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i/>
          <w:i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lastRenderedPageBreak/>
        <w:t>5.3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="00696A00" w:rsidRPr="0019584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ข้อเสนอแนะ</w:t>
      </w:r>
    </w:p>
    <w:p w:rsidR="00CF1BBA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:rsidR="00696A00" w:rsidRPr="00CF1BBA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F1BBA" w:rsidRPr="00CF1BBA">
        <w:rPr>
          <w:rFonts w:ascii="TH SarabunPSK" w:eastAsia="Cordia New" w:hAnsi="TH SarabunPSK" w:cs="TH SarabunPSK"/>
          <w:b/>
          <w:bCs/>
          <w:sz w:val="32"/>
          <w:szCs w:val="32"/>
        </w:rPr>
        <w:t>5.3.</w:t>
      </w:r>
      <w:r w:rsidRPr="00CF1BBA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CF1BBA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F1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ข้อเสนอแนะในการสร้างชุดกิจกรรมวิทยาศาสตร์</w:t>
      </w:r>
      <w:r w:rsidRPr="00CF1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696A00" w:rsidRPr="00195843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ab/>
        <w:t>5.3.</w:t>
      </w:r>
      <w:r w:rsidRPr="00195843">
        <w:rPr>
          <w:rFonts w:ascii="TH SarabunPSK" w:eastAsia="Cordia New" w:hAnsi="TH SarabunPSK" w:cs="TH SarabunPSK"/>
          <w:sz w:val="32"/>
          <w:szCs w:val="32"/>
        </w:rPr>
        <w:t>1.1</w:t>
      </w:r>
      <w:r w:rsidR="00CF1BBA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ควรศึกษาหลักสูตรและเนื้อหาที่จะใช้ให้ละเอียดรอบคอบ เพื่อจะได้กำหนดเนื้อหาให้เหมาะสมกับระดับชั้นของนักเรียน</w:t>
      </w:r>
    </w:p>
    <w:p w:rsidR="00696A00" w:rsidRPr="00195843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>5.3.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ควรศึกษาหลักการสร้างชุดกิจกรรมวิทยาศาสตร์ที่ดีจากตำรา เอกสาร อย่างละเอียดถี่ถ้วน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เพื่อให้นักเรียนมีความสนใจในชุดกิจกรรมมากขึ้น</w:t>
      </w:r>
    </w:p>
    <w:p w:rsidR="00BB50FE" w:rsidRPr="00195843" w:rsidRDefault="00BB50FE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584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F1BB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>5.3.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1.3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ควรศึกษาภูมิปัญญาท้องถิ่นเพิ่มเติมเพื่อ</w:t>
      </w:r>
      <w:proofErr w:type="spellStart"/>
      <w:r w:rsidRPr="00195843">
        <w:rPr>
          <w:rFonts w:ascii="TH SarabunPSK" w:eastAsia="Cordia New" w:hAnsi="TH SarabunPSK" w:cs="TH SarabunPSK"/>
          <w:sz w:val="32"/>
          <w:szCs w:val="32"/>
          <w:cs/>
        </w:rPr>
        <w:t>บูรณา</w:t>
      </w:r>
      <w:proofErr w:type="spellEnd"/>
      <w:r w:rsidRPr="00195843">
        <w:rPr>
          <w:rFonts w:ascii="TH SarabunPSK" w:eastAsia="Cordia New" w:hAnsi="TH SarabunPSK" w:cs="TH SarabunPSK"/>
          <w:sz w:val="32"/>
          <w:szCs w:val="32"/>
          <w:cs/>
        </w:rPr>
        <w:t>การเข้าไปในชุดกิจกรรม เพื่อให้นักเรียนเกิดความกระตือรือร้น และตระหนักในความสำคัญของภูมิปัญญาท้องถิ่นมากขึ้น</w:t>
      </w:r>
    </w:p>
    <w:p w:rsidR="00696A00" w:rsidRPr="00CF1BBA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CF1BBA">
        <w:rPr>
          <w:rFonts w:ascii="TH SarabunPSK" w:eastAsia="Cordia New" w:hAnsi="TH SarabunPSK" w:cs="TH SarabunPSK"/>
          <w:b/>
          <w:bCs/>
          <w:sz w:val="32"/>
          <w:szCs w:val="32"/>
        </w:rPr>
        <w:t>5.3.</w:t>
      </w:r>
      <w:r w:rsidRPr="00CF1BBA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CF1BBA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696A00" w:rsidRPr="00CF1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ข้อเสนอแนะในการนำไปใช้</w:t>
      </w:r>
    </w:p>
    <w:p w:rsidR="00696A00" w:rsidRPr="00195843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>5.3.</w:t>
      </w:r>
      <w:r w:rsidRPr="00195843">
        <w:rPr>
          <w:rFonts w:ascii="TH SarabunPSK" w:eastAsia="Cordia New" w:hAnsi="TH SarabunPSK" w:cs="TH SarabunPSK"/>
          <w:sz w:val="32"/>
          <w:szCs w:val="32"/>
        </w:rPr>
        <w:t>2.1</w:t>
      </w:r>
      <w:r w:rsidR="00CF1BBA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ก่อนนำชุดกิจกรรมวิทยาศาสตร์ไปใช้ ต้องทำความเข้าใจเกี่ยวกับวิธีการใช้ โดยเฉพาะครูผู้สอนต้องเน้นย้ำเรื่องความตั้งใจ และดูแลอย่างใกล้ชิด เพื่อให้การเรียนรู้โดยใช้ </w:t>
      </w:r>
    </w:p>
    <w:p w:rsidR="00696A00" w:rsidRPr="00195843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  <w:cs/>
        </w:rPr>
        <w:t>ชุดกิจกรรมวิทยาศาสตร์มีประสิทธิภาพมากยิ่งขึ้น</w:t>
      </w:r>
    </w:p>
    <w:p w:rsidR="00696A00" w:rsidRPr="00195843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>5.3.</w:t>
      </w:r>
      <w:r w:rsidRPr="00195843">
        <w:rPr>
          <w:rFonts w:ascii="TH SarabunPSK" w:eastAsia="Cordia New" w:hAnsi="TH SarabunPSK" w:cs="TH SarabunPSK"/>
          <w:sz w:val="32"/>
          <w:szCs w:val="32"/>
        </w:rPr>
        <w:t>2.2</w:t>
      </w:r>
      <w:r w:rsidR="00CF1BBA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นักเรียนสามารถนำชุดกิจกรรมวิทยาศาสตร์</w:t>
      </w:r>
      <w:r w:rsidRPr="001958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การสลายสารอาหารระดับเซลล์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 ไปใช้ในการเรียนการเรียนซ่อมเสริมได้ </w:t>
      </w:r>
    </w:p>
    <w:p w:rsidR="00696A00" w:rsidRPr="00195843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>5.3.</w:t>
      </w:r>
      <w:r w:rsidRPr="00195843">
        <w:rPr>
          <w:rFonts w:ascii="TH SarabunPSK" w:eastAsia="Cordia New" w:hAnsi="TH SarabunPSK" w:cs="TH SarabunPSK"/>
          <w:sz w:val="32"/>
          <w:szCs w:val="32"/>
        </w:rPr>
        <w:t>2.3</w:t>
      </w:r>
      <w:r w:rsidR="00CF1BBA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การใช้ชุดกิจกรรมวิทยาศาสตร์ติดต่อกันหลาย ๆ ครั้ง อาจทำให้นักเรียนเกิด ความเบื่อหน่ายได้ ดังนั้นครูผู้สอนควรมีกิจกรรมการเรียนการสอนอย่างอื่นเสริมหรือจัดกิจกรรมการเรียนรู้ที่หลากหลาย</w:t>
      </w:r>
    </w:p>
    <w:p w:rsidR="00696A00" w:rsidRPr="00CF1BBA" w:rsidRDefault="00CF1BBA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CF1BBA">
        <w:rPr>
          <w:rFonts w:ascii="TH SarabunPSK" w:eastAsia="Cordia New" w:hAnsi="TH SarabunPSK" w:cs="TH SarabunPSK"/>
          <w:b/>
          <w:bCs/>
          <w:sz w:val="32"/>
          <w:szCs w:val="32"/>
        </w:rPr>
        <w:t>5.3.</w:t>
      </w:r>
      <w:r w:rsidR="00696A00" w:rsidRPr="00CF1BBA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CF1BBA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696A00" w:rsidRPr="00CF1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CF1BBA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>5.3.</w:t>
      </w:r>
      <w:r w:rsidRPr="00195843">
        <w:rPr>
          <w:rFonts w:ascii="TH SarabunPSK" w:eastAsia="Cordia New" w:hAnsi="TH SarabunPSK" w:cs="TH SarabunPSK"/>
          <w:sz w:val="32"/>
          <w:szCs w:val="32"/>
        </w:rPr>
        <w:t>3.1</w:t>
      </w:r>
      <w:r w:rsidR="00CF1BBA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ควรแทรก</w:t>
      </w:r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ทักษะกระบวนการวิทยาศาสตร์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ในแต่ละเนื้อหาให้มากขึ้น โดยอา</w:t>
      </w:r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จ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จะ</w:t>
      </w:r>
      <w:proofErr w:type="spellStart"/>
      <w:r w:rsidRPr="00195843">
        <w:rPr>
          <w:rFonts w:ascii="TH SarabunPSK" w:eastAsia="Cordia New" w:hAnsi="TH SarabunPSK" w:cs="TH SarabunPSK"/>
          <w:sz w:val="32"/>
          <w:szCs w:val="32"/>
          <w:cs/>
        </w:rPr>
        <w:t>บูรณา</w:t>
      </w:r>
      <w:proofErr w:type="spellEnd"/>
      <w:r w:rsidRPr="00195843">
        <w:rPr>
          <w:rFonts w:ascii="TH SarabunPSK" w:eastAsia="Cordia New" w:hAnsi="TH SarabunPSK" w:cs="TH SarabunPSK"/>
          <w:sz w:val="32"/>
          <w:szCs w:val="32"/>
          <w:cs/>
        </w:rPr>
        <w:t>การกับเนื้อหาที่สอน และประเมินความสามารถด้าน</w:t>
      </w:r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ทักษะกระบวนการวิทยาศาสตร์</w:t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>อื่น</w:t>
      </w:r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ๆมากขึ้น เช่น ทักษะกระบวนการวิทยาศาสตร์ขั้น</w:t>
      </w:r>
      <w:proofErr w:type="spellStart"/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บูรณา</w:t>
      </w:r>
      <w:proofErr w:type="spellEnd"/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การ</w:t>
      </w:r>
    </w:p>
    <w:p w:rsidR="00696A00" w:rsidRPr="00195843" w:rsidRDefault="00696A00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ab/>
      </w:r>
      <w:r w:rsidR="00CF1BBA">
        <w:rPr>
          <w:rFonts w:ascii="TH SarabunPSK" w:eastAsia="Cordia New" w:hAnsi="TH SarabunPSK" w:cs="TH SarabunPSK"/>
          <w:sz w:val="32"/>
          <w:szCs w:val="32"/>
        </w:rPr>
        <w:t>5.3.</w:t>
      </w:r>
      <w:r w:rsidRPr="00195843">
        <w:rPr>
          <w:rFonts w:ascii="TH SarabunPSK" w:eastAsia="Cordia New" w:hAnsi="TH SarabunPSK" w:cs="TH SarabunPSK"/>
          <w:sz w:val="32"/>
          <w:szCs w:val="32"/>
        </w:rPr>
        <w:t>3.2</w:t>
      </w:r>
      <w:r w:rsidR="00CF1BBA">
        <w:rPr>
          <w:rFonts w:ascii="TH SarabunPSK" w:eastAsia="Cordia New" w:hAnsi="TH SarabunPSK" w:cs="TH SarabunPSK"/>
          <w:sz w:val="32"/>
          <w:szCs w:val="32"/>
        </w:rPr>
        <w:tab/>
      </w:r>
      <w:r w:rsidRPr="00195843">
        <w:rPr>
          <w:rFonts w:ascii="TH SarabunPSK" w:eastAsia="Cordia New" w:hAnsi="TH SarabunPSK" w:cs="TH SarabunPSK"/>
          <w:sz w:val="32"/>
          <w:szCs w:val="32"/>
          <w:cs/>
        </w:rPr>
        <w:t xml:space="preserve">ควรศึกษาความคิดแก้ปัญหา คิดสร้างสรรค์ ความสามารถในการอ่าน </w:t>
      </w:r>
      <w:r w:rsidR="00BB50FE" w:rsidRPr="00195843">
        <w:rPr>
          <w:rFonts w:ascii="TH SarabunPSK" w:eastAsia="Cordia New" w:hAnsi="TH SarabunPSK" w:cs="TH SarabunPSK"/>
          <w:sz w:val="32"/>
          <w:szCs w:val="32"/>
          <w:cs/>
        </w:rPr>
        <w:t>หรือภูมิปัญญาท้องถิ่นต่างๆมากขึ้น</w:t>
      </w:r>
    </w:p>
    <w:p w:rsidR="00377914" w:rsidRPr="00195843" w:rsidRDefault="00377914" w:rsidP="001958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:rsidR="00395CB2" w:rsidRPr="00195843" w:rsidRDefault="00395CB2" w:rsidP="00195843">
      <w:pPr>
        <w:spacing w:after="0"/>
        <w:jc w:val="thaiDistribute"/>
        <w:rPr>
          <w:rFonts w:ascii="TH SarabunPSK" w:hAnsi="TH SarabunPSK" w:cs="TH SarabunPSK"/>
        </w:rPr>
      </w:pPr>
    </w:p>
    <w:sectPr w:rsidR="00395CB2" w:rsidRPr="00195843" w:rsidSect="00153C0F">
      <w:headerReference w:type="default" r:id="rId7"/>
      <w:pgSz w:w="11906" w:h="16838" w:code="9"/>
      <w:pgMar w:top="2160" w:right="1440" w:bottom="1440" w:left="2160" w:header="1440" w:footer="706" w:gutter="0"/>
      <w:pgNumType w:start="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67" w:rsidRDefault="001A0A67" w:rsidP="00C718DD">
      <w:pPr>
        <w:spacing w:after="0" w:line="240" w:lineRule="auto"/>
      </w:pPr>
      <w:r>
        <w:separator/>
      </w:r>
    </w:p>
  </w:endnote>
  <w:endnote w:type="continuationSeparator" w:id="0">
    <w:p w:rsidR="001A0A67" w:rsidRDefault="001A0A67" w:rsidP="00C7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67" w:rsidRDefault="001A0A67" w:rsidP="00C718DD">
      <w:pPr>
        <w:spacing w:after="0" w:line="240" w:lineRule="auto"/>
      </w:pPr>
      <w:r>
        <w:separator/>
      </w:r>
    </w:p>
  </w:footnote>
  <w:footnote w:type="continuationSeparator" w:id="0">
    <w:p w:rsidR="001A0A67" w:rsidRDefault="001A0A67" w:rsidP="00C7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125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718DD" w:rsidRPr="00153C0F" w:rsidRDefault="00C718DD" w:rsidP="0019584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153C0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3C0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3C0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6435E" w:rsidRPr="0006435E">
          <w:rPr>
            <w:rFonts w:ascii="TH SarabunPSK" w:hAnsi="TH SarabunPSK" w:cs="TH SarabunPSK"/>
            <w:noProof/>
            <w:sz w:val="32"/>
            <w:szCs w:val="32"/>
            <w:lang w:val="th-TH"/>
          </w:rPr>
          <w:t>85</w:t>
        </w:r>
        <w:r w:rsidRPr="00153C0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14"/>
    <w:rsid w:val="00060C4D"/>
    <w:rsid w:val="0006435E"/>
    <w:rsid w:val="000D6906"/>
    <w:rsid w:val="000F0B4A"/>
    <w:rsid w:val="00130F36"/>
    <w:rsid w:val="00143FD3"/>
    <w:rsid w:val="00153C0F"/>
    <w:rsid w:val="00195843"/>
    <w:rsid w:val="001A0A67"/>
    <w:rsid w:val="002413B4"/>
    <w:rsid w:val="002B56EF"/>
    <w:rsid w:val="002D68F2"/>
    <w:rsid w:val="002E2502"/>
    <w:rsid w:val="002E46CB"/>
    <w:rsid w:val="00377914"/>
    <w:rsid w:val="00395CB2"/>
    <w:rsid w:val="003A7DCE"/>
    <w:rsid w:val="00442F93"/>
    <w:rsid w:val="00447C93"/>
    <w:rsid w:val="0048491B"/>
    <w:rsid w:val="005608DD"/>
    <w:rsid w:val="005C053D"/>
    <w:rsid w:val="005E4730"/>
    <w:rsid w:val="00696A00"/>
    <w:rsid w:val="006D7F15"/>
    <w:rsid w:val="00713D98"/>
    <w:rsid w:val="0072493E"/>
    <w:rsid w:val="00751187"/>
    <w:rsid w:val="00B32CB7"/>
    <w:rsid w:val="00BB50FE"/>
    <w:rsid w:val="00BC3328"/>
    <w:rsid w:val="00C718DD"/>
    <w:rsid w:val="00CF1BBA"/>
    <w:rsid w:val="00DA24EB"/>
    <w:rsid w:val="00EA31AE"/>
    <w:rsid w:val="00EC0AA4"/>
    <w:rsid w:val="00EF0CD6"/>
    <w:rsid w:val="00F9675F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718DD"/>
  </w:style>
  <w:style w:type="paragraph" w:styleId="a5">
    <w:name w:val="footer"/>
    <w:basedOn w:val="a"/>
    <w:link w:val="a6"/>
    <w:uiPriority w:val="99"/>
    <w:unhideWhenUsed/>
    <w:rsid w:val="00C71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71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718DD"/>
  </w:style>
  <w:style w:type="paragraph" w:styleId="a5">
    <w:name w:val="footer"/>
    <w:basedOn w:val="a"/>
    <w:link w:val="a6"/>
    <w:uiPriority w:val="99"/>
    <w:unhideWhenUsed/>
    <w:rsid w:val="00C71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7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4294967246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17</cp:revision>
  <cp:lastPrinted>2017-10-09T07:21:00Z</cp:lastPrinted>
  <dcterms:created xsi:type="dcterms:W3CDTF">2016-10-30T06:54:00Z</dcterms:created>
  <dcterms:modified xsi:type="dcterms:W3CDTF">2018-05-06T04:14:00Z</dcterms:modified>
</cp:coreProperties>
</file>