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B4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F1E1F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0F1E1F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AF0D00" w:rsidRPr="000F1E1F" w:rsidRDefault="007E5031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F1E1F">
        <w:rPr>
          <w:rFonts w:ascii="TH SarabunPSK" w:hAnsi="TH SarabunPSK" w:cs="TH SarabunPSK"/>
          <w:b/>
          <w:bCs/>
          <w:sz w:val="40"/>
          <w:szCs w:val="40"/>
          <w:cs/>
        </w:rPr>
        <w:t>การทบทวนวรรณกรรม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5031" w:rsidRPr="000F1E1F" w:rsidRDefault="007E5031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C1EB3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ในการวิจัยเรื่อง </w:t>
      </w:r>
      <w:r w:rsidRPr="000F1E1F">
        <w:rPr>
          <w:rFonts w:ascii="TH SarabunPSK" w:hAnsi="TH SarabunPSK" w:cs="TH SarabunPSK"/>
          <w:sz w:val="32"/>
          <w:szCs w:val="32"/>
        </w:rPr>
        <w:t>“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ผลการจัดการเรียนรู้ด้วยชุดกิจกรรมวิทยาศาสตร์ เรื่อง การสลายสารอาหารระดับเซลล์จากอาหารหมักดองในท้องถิ่น ที่มีผลต่อผลสัมฤทธิ์ทางการเรียนและทักษะกระบวนการวิทยาศาสตร์ของนักเรียนชั้นมัธยมศึกษาปีที่ </w:t>
      </w:r>
      <w:r w:rsidRPr="000F1E1F">
        <w:rPr>
          <w:rFonts w:ascii="TH SarabunPSK" w:hAnsi="TH SarabunPSK" w:cs="TH SarabunPSK"/>
          <w:sz w:val="32"/>
          <w:szCs w:val="32"/>
        </w:rPr>
        <w:t>4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</w:rPr>
        <w:t>”</w:t>
      </w:r>
      <w:r w:rsidR="00072456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ผู้วิจัยได้ศึกษาค้นคว้าเอกสารและงานวิจัยที่เกี่ยวข้องซึ่งสรุปได้ดังนี้</w:t>
      </w:r>
    </w:p>
    <w:p w:rsidR="003A22F8" w:rsidRPr="000F1E1F" w:rsidRDefault="007C1EB3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72456" w:rsidRPr="000F1E1F">
        <w:rPr>
          <w:rFonts w:ascii="TH SarabunPSK" w:hAnsi="TH SarabunPSK" w:cs="TH SarabunPSK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1.</w:t>
      </w:r>
      <w:r w:rsidR="00072456" w:rsidRPr="000F1E1F">
        <w:rPr>
          <w:rFonts w:ascii="TH SarabunPSK" w:hAnsi="TH SarabunPSK" w:cs="TH SarabunPSK"/>
          <w:sz w:val="32"/>
          <w:szCs w:val="32"/>
        </w:rPr>
        <w:tab/>
      </w:r>
      <w:r w:rsidR="003A22F8" w:rsidRPr="000F1E1F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3A22F8" w:rsidRPr="000F1E1F">
        <w:rPr>
          <w:rFonts w:ascii="TH SarabunPSK" w:hAnsi="TH SarabunPSK" w:cs="TH SarabunPSK"/>
          <w:sz w:val="32"/>
          <w:szCs w:val="32"/>
        </w:rPr>
        <w:t>2551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072456" w:rsidRPr="000F1E1F">
        <w:rPr>
          <w:rFonts w:ascii="TH SarabunPSK" w:hAnsi="TH SarabunPSK" w:cs="TH SarabunPSK"/>
          <w:sz w:val="32"/>
          <w:szCs w:val="32"/>
        </w:rPr>
        <w:tab/>
        <w:t>2.</w:t>
      </w:r>
      <w:r w:rsidR="00072456" w:rsidRPr="000F1E1F">
        <w:rPr>
          <w:rFonts w:ascii="TH SarabunPSK" w:hAnsi="TH SarabunPSK" w:cs="TH SarabunPSK"/>
          <w:sz w:val="32"/>
          <w:szCs w:val="32"/>
        </w:rPr>
        <w:tab/>
      </w:r>
      <w:hyperlink r:id="rId9" w:history="1">
        <w:r w:rsidR="00C443E3" w:rsidRPr="000F1E1F">
          <w:rPr>
            <w:rStyle w:val="a7"/>
            <w:rFonts w:ascii="TH SarabunPSK" w:hAnsi="TH SarabunPSK" w:cs="TH SarabunPSK"/>
            <w:color w:val="auto"/>
            <w:sz w:val="32"/>
            <w:szCs w:val="32"/>
            <w:cs/>
          </w:rPr>
          <w:t>การจัดการเรียนรู้แบบสืบเสาะหาความรู้</w:t>
        </w:r>
      </w:hyperlink>
    </w:p>
    <w:p w:rsidR="00AF0D00" w:rsidRPr="000F1E1F" w:rsidRDefault="00533C36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072456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3</w:t>
      </w:r>
      <w:r w:rsidR="00AF0D00" w:rsidRPr="000F1E1F">
        <w:rPr>
          <w:rFonts w:ascii="TH SarabunPSK" w:hAnsi="TH SarabunPSK" w:cs="TH SarabunPSK"/>
          <w:sz w:val="32"/>
          <w:szCs w:val="32"/>
        </w:rPr>
        <w:t xml:space="preserve">. </w:t>
      </w:r>
      <w:r w:rsidR="00072456" w:rsidRPr="000F1E1F">
        <w:rPr>
          <w:rFonts w:ascii="TH SarabunPSK" w:hAnsi="TH SarabunPSK" w:cs="TH SarabunPSK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ชุดกิจกรรมการเรียนรู้</w:t>
      </w:r>
    </w:p>
    <w:p w:rsidR="00AF0D00" w:rsidRPr="000F1E1F" w:rsidRDefault="00533C36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072456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4</w:t>
      </w:r>
      <w:r w:rsidR="00AF0D00" w:rsidRPr="000F1E1F">
        <w:rPr>
          <w:rFonts w:ascii="TH SarabunPSK" w:hAnsi="TH SarabunPSK" w:cs="TH SarabunPSK"/>
          <w:sz w:val="32"/>
          <w:szCs w:val="32"/>
        </w:rPr>
        <w:t xml:space="preserve">. </w:t>
      </w:r>
      <w:r w:rsidR="00072456" w:rsidRPr="000F1E1F">
        <w:rPr>
          <w:rFonts w:ascii="TH SarabunPSK" w:hAnsi="TH SarabunPSK" w:cs="TH SarabunPSK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ทักษะกระบวนการทางวิทยาศาสตร์</w:t>
      </w:r>
    </w:p>
    <w:p w:rsidR="00AF0D00" w:rsidRPr="000F1E1F" w:rsidRDefault="00533C36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072456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5</w:t>
      </w:r>
      <w:r w:rsidR="00AF0D00" w:rsidRPr="000F1E1F">
        <w:rPr>
          <w:rFonts w:ascii="TH SarabunPSK" w:hAnsi="TH SarabunPSK" w:cs="TH SarabunPSK"/>
          <w:sz w:val="32"/>
          <w:szCs w:val="32"/>
        </w:rPr>
        <w:t xml:space="preserve">. </w:t>
      </w:r>
      <w:r w:rsidR="00072456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ผลสัมฤทธิ์ทางการเรียนวิชาวิทยาศาสตร์</w:t>
      </w:r>
    </w:p>
    <w:p w:rsidR="00AF0D00" w:rsidRPr="000F1E1F" w:rsidRDefault="00AF0D00" w:rsidP="0007245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72456" w:rsidRPr="000F1E1F">
        <w:rPr>
          <w:rFonts w:ascii="TH SarabunPSK" w:hAnsi="TH SarabunPSK" w:cs="TH SarabunPSK"/>
          <w:sz w:val="32"/>
          <w:szCs w:val="32"/>
          <w:cs/>
        </w:rPr>
        <w:tab/>
      </w:r>
      <w:r w:rsidR="00533C36" w:rsidRPr="000F1E1F">
        <w:rPr>
          <w:rFonts w:ascii="TH SarabunPSK" w:hAnsi="TH SarabunPSK" w:cs="TH SarabunPSK"/>
          <w:sz w:val="32"/>
          <w:szCs w:val="32"/>
        </w:rPr>
        <w:t>6</w:t>
      </w:r>
      <w:r w:rsidRPr="000F1E1F">
        <w:rPr>
          <w:rFonts w:ascii="TH SarabunPSK" w:hAnsi="TH SarabunPSK" w:cs="TH SarabunPSK"/>
          <w:sz w:val="32"/>
          <w:szCs w:val="32"/>
        </w:rPr>
        <w:t xml:space="preserve">. </w:t>
      </w:r>
      <w:r w:rsidR="00072456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ความพึงพอใจในการเรียน</w:t>
      </w:r>
      <w:r w:rsidR="00533C36" w:rsidRPr="000F1E1F">
        <w:rPr>
          <w:rFonts w:ascii="TH SarabunPSK" w:hAnsi="TH SarabunPSK" w:cs="TH SarabunPSK"/>
          <w:sz w:val="32"/>
          <w:szCs w:val="32"/>
          <w:cs/>
        </w:rPr>
        <w:br/>
      </w:r>
      <w:r w:rsidR="00533C36" w:rsidRPr="000F1E1F">
        <w:rPr>
          <w:rFonts w:ascii="TH SarabunPSK" w:hAnsi="TH SarabunPSK" w:cs="TH SarabunPSK"/>
          <w:sz w:val="32"/>
          <w:szCs w:val="32"/>
          <w:cs/>
        </w:rPr>
        <w:tab/>
      </w:r>
      <w:r w:rsidR="00072456" w:rsidRPr="000F1E1F">
        <w:rPr>
          <w:rFonts w:ascii="TH SarabunPSK" w:hAnsi="TH SarabunPSK" w:cs="TH SarabunPSK"/>
          <w:sz w:val="32"/>
          <w:szCs w:val="32"/>
        </w:rPr>
        <w:tab/>
      </w:r>
      <w:r w:rsidR="00533C36" w:rsidRPr="000F1E1F">
        <w:rPr>
          <w:rFonts w:ascii="TH SarabunPSK" w:hAnsi="TH SarabunPSK" w:cs="TH SarabunPSK"/>
          <w:sz w:val="32"/>
          <w:szCs w:val="32"/>
        </w:rPr>
        <w:t>7</w:t>
      </w:r>
      <w:r w:rsidR="00A932AE" w:rsidRPr="000F1E1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72456" w:rsidRPr="000F1E1F">
        <w:rPr>
          <w:rFonts w:ascii="TH SarabunPSK" w:hAnsi="TH SarabunPSK" w:cs="TH SarabunPSK"/>
          <w:sz w:val="32"/>
          <w:szCs w:val="32"/>
          <w:cs/>
        </w:rPr>
        <w:tab/>
      </w:r>
      <w:r w:rsidR="00A932AE" w:rsidRPr="000F1E1F">
        <w:rPr>
          <w:rFonts w:ascii="TH SarabunPSK" w:hAnsi="TH SarabunPSK" w:cs="TH SarabunPSK"/>
          <w:sz w:val="32"/>
          <w:szCs w:val="32"/>
          <w:cs/>
        </w:rPr>
        <w:t>การหาประสิทธิภาพการเรียนรู้</w:t>
      </w:r>
    </w:p>
    <w:p w:rsidR="00412E5B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72456" w:rsidRPr="000F1E1F">
        <w:rPr>
          <w:rFonts w:ascii="TH SarabunPSK" w:hAnsi="TH SarabunPSK" w:cs="TH SarabunPSK"/>
          <w:sz w:val="32"/>
          <w:szCs w:val="32"/>
          <w:cs/>
        </w:rPr>
        <w:tab/>
      </w:r>
      <w:r w:rsidR="00533C36" w:rsidRPr="000F1E1F">
        <w:rPr>
          <w:rFonts w:ascii="TH SarabunPSK" w:hAnsi="TH SarabunPSK" w:cs="TH SarabunPSK"/>
          <w:sz w:val="32"/>
          <w:szCs w:val="32"/>
        </w:rPr>
        <w:t>8</w:t>
      </w:r>
      <w:r w:rsidRPr="000F1E1F">
        <w:rPr>
          <w:rFonts w:ascii="TH SarabunPSK" w:hAnsi="TH SarabunPSK" w:cs="TH SarabunPSK"/>
          <w:sz w:val="32"/>
          <w:szCs w:val="32"/>
        </w:rPr>
        <w:t xml:space="preserve">. </w:t>
      </w:r>
      <w:r w:rsidR="00072456" w:rsidRPr="000F1E1F">
        <w:rPr>
          <w:rFonts w:ascii="TH SarabunPSK" w:hAnsi="TH SarabunPSK" w:cs="TH SarabunPSK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:rsidR="00072456" w:rsidRPr="000F1E1F" w:rsidRDefault="00072456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72456" w:rsidRPr="000F1E1F" w:rsidRDefault="00072456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C57B1E" w:rsidRPr="000F1E1F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0F1E1F">
        <w:rPr>
          <w:rFonts w:ascii="TH SarabunPSK" w:hAnsi="TH SarabunPSK" w:cs="TH SarabunPSK"/>
          <w:b/>
          <w:bCs/>
          <w:sz w:val="36"/>
          <w:szCs w:val="36"/>
        </w:rPr>
        <w:tab/>
      </w:r>
      <w:r w:rsidR="00E26579" w:rsidRPr="000F1E1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หลักสูตรแกนกลางการศึกษาขั้นพื้นฐาน พุทธศักราช 2551 </w:t>
      </w:r>
    </w:p>
    <w:p w:rsidR="0099002F" w:rsidRPr="000F1E1F" w:rsidRDefault="00950556" w:rsidP="009900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br/>
        <w:t xml:space="preserve">           </w:t>
      </w:r>
      <w:r w:rsidR="00E26579" w:rsidRPr="000F1E1F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 พุทธศั</w:t>
      </w:r>
      <w:r w:rsidR="007C1EB3" w:rsidRPr="000F1E1F">
        <w:rPr>
          <w:rFonts w:ascii="TH SarabunPSK" w:hAnsi="TH SarabunPSK" w:cs="TH SarabunPSK"/>
          <w:sz w:val="32"/>
          <w:szCs w:val="32"/>
          <w:cs/>
        </w:rPr>
        <w:t>กราช 2551 เป็นแผนหรือแนวทาง หรือ</w:t>
      </w:r>
      <w:r w:rsidR="00E26579" w:rsidRPr="000F1E1F">
        <w:rPr>
          <w:rFonts w:ascii="TH SarabunPSK" w:hAnsi="TH SarabunPSK" w:cs="TH SarabunPSK"/>
          <w:sz w:val="32"/>
          <w:szCs w:val="32"/>
          <w:cs/>
        </w:rPr>
        <w:t>ข้อกำหนดของการจัดการศึกษาของโรงเรียนที่จะใช้ในการจัดการเรียนการสอนเพื่อพัฒนาผู้เรียนให้มีคุณภาพตามมาตรฐานที่กำหนด มุ่งพัฒนาผู้เรียนให้เป็นคนดี มีปัญญา มีความสุขมีศักยภาพในการศึกษาต่อ และประกอบอาชีพ ตลอดจนการรู้จักอนุรักษ์วัฒนธรรมประเพณีท้องถิ่น โดยมุ่งหวังให้มีความสมบูรณ์ทั้งด้านร่างกาย จิตใจ และสติปัญญา อีกทั้งมีความรู้และทักษะที่จำเป็นสำหรับการดำรงชีวิต และมีคุณภาพได้มาตรฐานสากลเพื่อการแข่งขันในยุคปัจจุบัน จึงประกอบด้วยสาระสำคัญของหลักสูตรแกนกลาง สาระความรู้ที่เกี่ยวข้องกับชุ</w:t>
      </w:r>
      <w:r w:rsidR="00F828BF" w:rsidRPr="000F1E1F">
        <w:rPr>
          <w:rFonts w:ascii="TH SarabunPSK" w:hAnsi="TH SarabunPSK" w:cs="TH SarabunPSK"/>
          <w:sz w:val="32"/>
          <w:szCs w:val="32"/>
          <w:cs/>
        </w:rPr>
        <w:t xml:space="preserve">มชนท้องถิ่น และสาระสำคัญที่โรงเรียนพัฒนาเพิ่มเติม โดยจัดเป็นสาระการเรียนรู้รายวิชาพื้นฐานตามมาตรฐาน การเรียนรู้และตัวชี้วัด และสาระการเรียนรู้รายวิชาเพิ่มเติม จัดกิจกรรมพัฒนาผู้เรียนเป็นรายปี และกำหนดคุณลักษณะอันพึงประสงค์ มุ่งเน้นให้นักเรียนแต่ละระดับมีคุณลักษณะอันพึงประสงค์รักการอ่าน การเขียน ใฝ่รู้ใฝ่เรียน </w:t>
      </w:r>
      <w:r w:rsidR="0099002F" w:rsidRPr="000F1E1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828BF" w:rsidRPr="000F1E1F">
        <w:rPr>
          <w:rFonts w:ascii="TH SarabunPSK" w:hAnsi="TH SarabunPSK" w:cs="TH SarabunPSK"/>
          <w:sz w:val="32"/>
          <w:szCs w:val="32"/>
          <w:cs/>
        </w:rPr>
        <w:t>คิดวิเคราะห์ แก้ปัญหา และแสดงความคิดเห็นอย่างมีเหตุผล มีความรู้ความเข้าใจในกระบวนการทางคณิตศาสตร์ วิทยาศาสตร์ ใช้ทักษะด้านการสื่อสารและเทคโนโลยี อันเป็นพื้นฐานในชีวิตประจำวัน</w:t>
      </w:r>
      <w:r w:rsidR="0099002F" w:rsidRPr="000F1E1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828BF" w:rsidRPr="000F1E1F">
        <w:rPr>
          <w:rFonts w:ascii="TH SarabunPSK" w:hAnsi="TH SarabunPSK" w:cs="TH SarabunPSK"/>
          <w:sz w:val="32"/>
          <w:szCs w:val="32"/>
          <w:cs/>
        </w:rPr>
        <w:lastRenderedPageBreak/>
        <w:t>มีทักษะพื้นฐานในการทำงานและประกอบอาชีพ มีสุขภาพ บุคลิกภาพที่ดี รักธรรมชาติ ร่วมอนุรักษ์สิ่งแวดล้อม มีความภูมิใจในความเป็นไทย ยืดมั่นในระบอบประชาธิปไตยอันมีพระมหากษัตริย์ทรงเป็นประมุข มุ่งให้ผู้เรียนเกิดสมรรถนะสำคัญ 5 ประการ ดังนี้</w:t>
      </w:r>
    </w:p>
    <w:p w:rsidR="0099002F" w:rsidRPr="000F1E1F" w:rsidRDefault="0099002F" w:rsidP="009900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2.1.1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950556" w:rsidRPr="000F1E1F">
        <w:rPr>
          <w:rFonts w:ascii="TH SarabunPSK" w:hAnsi="TH SarabunPSK" w:cs="TH SarabunPSK"/>
          <w:b/>
          <w:bCs/>
          <w:sz w:val="32"/>
          <w:szCs w:val="32"/>
          <w:cs/>
        </w:rPr>
        <w:t>สมรรถนะของผู้เรียน</w:t>
      </w:r>
    </w:p>
    <w:p w:rsidR="0099002F" w:rsidRPr="000F1E1F" w:rsidRDefault="00C57B1E" w:rsidP="009900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F4035" w:rsidRPr="000F1E1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9002F" w:rsidRPr="000F1E1F">
        <w:rPr>
          <w:rFonts w:ascii="TH SarabunPSK" w:hAnsi="TH SarabunPSK" w:cs="TH SarabunPSK"/>
          <w:sz w:val="32"/>
          <w:szCs w:val="32"/>
          <w:cs/>
        </w:rPr>
        <w:tab/>
      </w:r>
      <w:r w:rsidR="0099002F" w:rsidRPr="000F1E1F">
        <w:rPr>
          <w:rFonts w:ascii="TH SarabunPSK" w:hAnsi="TH SarabunPSK" w:cs="TH SarabunPSK"/>
          <w:sz w:val="32"/>
          <w:szCs w:val="32"/>
          <w:cs/>
        </w:rPr>
        <w:tab/>
      </w:r>
      <w:r w:rsidR="0099002F" w:rsidRPr="000F1E1F">
        <w:rPr>
          <w:rFonts w:ascii="TH SarabunPSK" w:hAnsi="TH SarabunPSK" w:cs="TH SarabunPSK"/>
          <w:sz w:val="32"/>
          <w:szCs w:val="32"/>
          <w:cs/>
        </w:rPr>
        <w:tab/>
      </w:r>
      <w:r w:rsidR="0099002F" w:rsidRPr="000F1E1F">
        <w:rPr>
          <w:rFonts w:ascii="TH SarabunPSK" w:hAnsi="TH SarabunPSK" w:cs="TH SarabunPSK"/>
          <w:sz w:val="32"/>
          <w:szCs w:val="32"/>
        </w:rPr>
        <w:t>2.1.1.</w:t>
      </w:r>
      <w:r w:rsidR="00F828BF" w:rsidRPr="000F1E1F">
        <w:rPr>
          <w:rFonts w:ascii="TH SarabunPSK" w:hAnsi="TH SarabunPSK" w:cs="TH SarabunPSK"/>
          <w:sz w:val="32"/>
          <w:szCs w:val="32"/>
          <w:cs/>
        </w:rPr>
        <w:t>1</w:t>
      </w:r>
      <w:r w:rsidR="0099002F" w:rsidRPr="000F1E1F">
        <w:rPr>
          <w:rFonts w:ascii="TH SarabunPSK" w:hAnsi="TH SarabunPSK" w:cs="TH SarabunPSK"/>
          <w:sz w:val="32"/>
          <w:szCs w:val="32"/>
          <w:cs/>
        </w:rPr>
        <w:tab/>
      </w:r>
      <w:r w:rsidR="00F828BF" w:rsidRPr="000F1E1F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ความสามารถในการสื่อสาร </w:t>
      </w:r>
    </w:p>
    <w:p w:rsidR="0099002F" w:rsidRPr="000F1E1F" w:rsidRDefault="00F828BF" w:rsidP="009900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9002F" w:rsidRPr="000F1E1F">
        <w:rPr>
          <w:rFonts w:ascii="TH SarabunPSK" w:hAnsi="TH SarabunPSK" w:cs="TH SarabunPSK"/>
          <w:sz w:val="32"/>
          <w:szCs w:val="32"/>
          <w:cs/>
        </w:rPr>
        <w:tab/>
      </w:r>
      <w:r w:rsidR="0099002F" w:rsidRPr="000F1E1F">
        <w:rPr>
          <w:rFonts w:ascii="TH SarabunPSK" w:hAnsi="TH SarabunPSK" w:cs="TH SarabunPSK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เป็นความสามารถในการรับและส่งสาร 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 และสังคม เพื่อใช้ในชีวิตประจำวันอย่างมีประสิทธิภาพ </w:t>
      </w:r>
      <w:r w:rsidRPr="000F1E1F">
        <w:rPr>
          <w:rFonts w:ascii="TH SarabunPSK" w:hAnsi="TH SarabunPSK" w:cs="TH SarabunPSK"/>
          <w:sz w:val="32"/>
          <w:szCs w:val="32"/>
          <w:cs/>
        </w:rPr>
        <w:br/>
      </w:r>
      <w:r w:rsidR="00C57B1E" w:rsidRPr="000F1E1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F4035" w:rsidRPr="000F1E1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9002F" w:rsidRPr="000F1E1F">
        <w:rPr>
          <w:rFonts w:ascii="TH SarabunPSK" w:hAnsi="TH SarabunPSK" w:cs="TH SarabunPSK"/>
          <w:sz w:val="32"/>
          <w:szCs w:val="32"/>
          <w:cs/>
        </w:rPr>
        <w:tab/>
      </w:r>
      <w:r w:rsidR="0099002F" w:rsidRPr="000F1E1F">
        <w:rPr>
          <w:rFonts w:ascii="TH SarabunPSK" w:hAnsi="TH SarabunPSK" w:cs="TH SarabunPSK"/>
          <w:sz w:val="32"/>
          <w:szCs w:val="32"/>
          <w:cs/>
        </w:rPr>
        <w:tab/>
      </w:r>
      <w:r w:rsidR="0099002F" w:rsidRPr="000F1E1F">
        <w:rPr>
          <w:rFonts w:ascii="TH SarabunPSK" w:hAnsi="TH SarabunPSK" w:cs="TH SarabunPSK"/>
          <w:sz w:val="32"/>
          <w:szCs w:val="32"/>
          <w:cs/>
        </w:rPr>
        <w:tab/>
      </w:r>
      <w:r w:rsidR="0099002F" w:rsidRPr="000F1E1F">
        <w:rPr>
          <w:rFonts w:ascii="TH SarabunPSK" w:hAnsi="TH SarabunPSK" w:cs="TH SarabunPSK"/>
          <w:sz w:val="32"/>
          <w:szCs w:val="32"/>
        </w:rPr>
        <w:t>2.1.1.</w:t>
      </w:r>
      <w:r w:rsidR="0099002F" w:rsidRPr="000F1E1F">
        <w:rPr>
          <w:rFonts w:ascii="TH SarabunPSK" w:hAnsi="TH SarabunPSK" w:cs="TH SarabunPSK"/>
          <w:sz w:val="32"/>
          <w:szCs w:val="32"/>
          <w:cs/>
        </w:rPr>
        <w:t>2</w:t>
      </w:r>
      <w:r w:rsidR="0099002F" w:rsidRPr="000F1E1F">
        <w:rPr>
          <w:rFonts w:ascii="TH SarabunPSK" w:hAnsi="TH SarabunPSK" w:cs="TH SarabunPSK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ความสามารถในการคิด </w:t>
      </w:r>
    </w:p>
    <w:p w:rsidR="0099002F" w:rsidRPr="000F1E1F" w:rsidRDefault="008F698E" w:rsidP="009900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9002F" w:rsidRPr="000F1E1F">
        <w:rPr>
          <w:rFonts w:ascii="TH SarabunPSK" w:hAnsi="TH SarabunPSK" w:cs="TH SarabunPSK"/>
          <w:sz w:val="32"/>
          <w:szCs w:val="32"/>
          <w:cs/>
        </w:rPr>
        <w:tab/>
      </w:r>
      <w:r w:rsidR="0099002F" w:rsidRPr="000F1E1F">
        <w:rPr>
          <w:rFonts w:ascii="TH SarabunPSK" w:hAnsi="TH SarabunPSK" w:cs="TH SarabunPSK"/>
          <w:sz w:val="32"/>
          <w:szCs w:val="32"/>
          <w:cs/>
        </w:rPr>
        <w:tab/>
      </w:r>
      <w:r w:rsidR="0099002F" w:rsidRPr="000F1E1F">
        <w:rPr>
          <w:rFonts w:ascii="TH SarabunPSK" w:hAnsi="TH SarabunPSK" w:cs="TH SarabunPSK"/>
          <w:sz w:val="32"/>
          <w:szCs w:val="32"/>
          <w:cs/>
        </w:rPr>
        <w:tab/>
      </w:r>
      <w:r w:rsidR="00F828BF" w:rsidRPr="000F1E1F">
        <w:rPr>
          <w:rFonts w:ascii="TH SarabunPSK" w:hAnsi="TH SarabunPSK" w:cs="TH SarabunPSK"/>
          <w:sz w:val="32"/>
          <w:szCs w:val="32"/>
          <w:cs/>
        </w:rPr>
        <w:t>เป็น</w:t>
      </w:r>
      <w:r w:rsidR="00690605" w:rsidRPr="000F1E1F">
        <w:rPr>
          <w:rFonts w:ascii="TH SarabunPSK" w:hAnsi="TH SarabunPSK" w:cs="TH SarabunPSK"/>
          <w:sz w:val="32"/>
          <w:szCs w:val="32"/>
          <w:cs/>
        </w:rPr>
        <w:t>ความสามารถในการคิดวิเคราะห์ การคิดสังเคราะห์ การคิดสร้างสรรค์ การคิดอย่างมีวิจารณญาณ และการคิดเป็นระบบ เพื่อนำไปสู่การสร้างองค์ความรู้</w:t>
      </w:r>
      <w:r w:rsidR="006F40E2" w:rsidRPr="000F1E1F">
        <w:rPr>
          <w:rFonts w:ascii="TH SarabunPSK" w:hAnsi="TH SarabunPSK" w:cs="TH SarabunPSK"/>
          <w:sz w:val="32"/>
          <w:szCs w:val="32"/>
          <w:cs/>
        </w:rPr>
        <w:t>หรือสารสนเทศเพื่อการตัดสินใจเกี่ยวกับตนเองและสังคมได้อย่างเหมาะสม ความสามารถในการแก้ปัญหา เป็นความสามารถในการแก้ปัญหาและอุปสรรคต่างๆ ที่เผชิญได้อย่างถูกต้องเหมาะสมบนพื้นฐานของหลักเหตุผล คุณธรรมและข้อมูล มีการตัดสินใจที่มีประสิทธิภาพโดยคำนึงถึงผลกระทบที่เกิดขึ้นต่อตนเอง สังคมและสิ่งแวดล้อมความสามารถในการใช้ทักษะชีวิต ในการดำเนินชีวิตประจำวัน การเรียนรู้ด้วยตนเอง การเรียนรู้อย่างต่อเนื่อง รู้จักการปรับตัวให้ทันกับการเปลี่ยนแปลงของสังคมและสภาพแวดล้อม รู้จักหลีกเลี่ยงพฤติกรรมไม่พึงประสงค์ที่ส่งผลกระทบต่อตนเองและผู้อื่น ความสามารถในการใช้เทคโนโลยี เป็นความสามารถในการเลือกและใช้เทคโนโลยีด้านต่าง</w:t>
      </w:r>
      <w:r w:rsidR="0099002F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40E2" w:rsidRPr="000F1E1F">
        <w:rPr>
          <w:rFonts w:ascii="TH SarabunPSK" w:hAnsi="TH SarabunPSK" w:cs="TH SarabunPSK"/>
          <w:sz w:val="32"/>
          <w:szCs w:val="32"/>
          <w:cs/>
        </w:rPr>
        <w:t>ๆ และมีทักษะกระบวนการทางเทคโนโลยี เพื่อการพัฒนาตนเอง และสังคมในการ</w:t>
      </w:r>
      <w:r w:rsidRPr="000F1E1F">
        <w:rPr>
          <w:rFonts w:ascii="TH SarabunPSK" w:hAnsi="TH SarabunPSK" w:cs="TH SarabunPSK"/>
          <w:sz w:val="32"/>
          <w:szCs w:val="32"/>
          <w:cs/>
        </w:rPr>
        <w:t>เรียนรู้ การสื่อสาร การทำงาน การ</w:t>
      </w:r>
      <w:r w:rsidR="006F40E2" w:rsidRPr="000F1E1F">
        <w:rPr>
          <w:rFonts w:ascii="TH SarabunPSK" w:hAnsi="TH SarabunPSK" w:cs="TH SarabunPSK"/>
          <w:sz w:val="32"/>
          <w:szCs w:val="32"/>
          <w:cs/>
        </w:rPr>
        <w:t xml:space="preserve">แก้ปัญหาอย่างสร้างสรรค์ ถูกต้องเหมาะสม และมีคุณธรรม มุ่งพัฒนาผู้เรียนให้มีคุณลักษณะอันพึงประสงค์ เพื่อให้สามารถอยู่ร่วมกับผู้อื่นในสังคมได้อย่างมีความสุข ในฐานะเป็นพลเมืองไทย ดังนี้ รักชาติ ศาสนา พระมหากษัตริย์ ซื่อสัตย์สุจริต ปฏิบัติตามกฎ ระเบียบของโรงเรียนและสังคม มีนิสัยรักการอ่าน </w:t>
      </w:r>
      <w:r w:rsidRPr="000F1E1F">
        <w:rPr>
          <w:rFonts w:ascii="TH SarabunPSK" w:hAnsi="TH SarabunPSK" w:cs="TH SarabunPSK"/>
          <w:sz w:val="32"/>
          <w:szCs w:val="32"/>
          <w:cs/>
        </w:rPr>
        <w:br/>
      </w:r>
      <w:r w:rsidR="006F40E2" w:rsidRPr="000F1E1F">
        <w:rPr>
          <w:rFonts w:ascii="TH SarabunPSK" w:hAnsi="TH SarabunPSK" w:cs="TH SarabunPSK"/>
          <w:sz w:val="32"/>
          <w:szCs w:val="32"/>
          <w:cs/>
        </w:rPr>
        <w:t>ใฝ่เรียนรู้ อยู่อย่างพอเพียง มุ่งมั่นในการทำงาน เห็นคุณค่าศิลปะ เอกลักษณ์ วัฒนธรรมไท</w:t>
      </w:r>
      <w:r w:rsidR="0099002F" w:rsidRPr="000F1E1F">
        <w:rPr>
          <w:rFonts w:ascii="TH SarabunPSK" w:hAnsi="TH SarabunPSK" w:cs="TH SarabunPSK"/>
          <w:sz w:val="32"/>
          <w:szCs w:val="32"/>
          <w:cs/>
        </w:rPr>
        <w:t>ยและท้องถิ่น</w:t>
      </w:r>
      <w:r w:rsidR="006F40E2" w:rsidRPr="000F1E1F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:rsidR="0099002F" w:rsidRPr="000F1E1F" w:rsidRDefault="0099002F" w:rsidP="009900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4D6504" w:rsidRPr="000F1E1F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วิทยาศาสตร์มีบทบาทสำคัญยิ่งช่วยให้มนุษย์ได้พัฒนาวิธีคิดทั้งความคิดเป็นเหตุเป็นผล ความคิดสร้างสรรค์ คิดวิเคราะห์ วิจารณ์ มีทักษะสำคัญในการค้นคว้าหาความรู้มีความสามารถในการแก้ปัญหาอย่างมีระบบ สามารถตัดสินใจโดยใช้ข้อมูลที่หลากหลายและมีประจักษ์พยานที่ตรวจสอบได้ โดยมุ่งหวังให้ผู้เรียนได้เรียนรู้วิทยาศาสตร์ที่เน้นการเชื่อมโยงความรู้กับกระบวนการ มีทักษะสำคัญในการค้นคว้า และสร้างองค์ความรู้โดยใช้กระบวนการในการสืบเสาะหาความรู้ และการแก้ปัญหาที่หลากหลาย ให้ผู้เรียนมีส่วนร่วมในการเรียนรู้ทุกขั้นตอน มีการทำกิจกรรมด้วยการลงมือปฏิบัติจริงอย่างหลากหลาย</w:t>
      </w:r>
      <w:r w:rsidR="007404DD" w:rsidRPr="000F1E1F">
        <w:rPr>
          <w:rFonts w:ascii="TH SarabunPSK" w:hAnsi="TH SarabunPSK" w:cs="TH SarabunPSK"/>
          <w:sz w:val="32"/>
          <w:szCs w:val="32"/>
          <w:cs/>
        </w:rPr>
        <w:t>เหมาะสมกับระดับชั้น ดังนั้นทุกคนจึงจำเป็นต้องได้รับการ</w:t>
      </w:r>
      <w:r w:rsidR="007404DD" w:rsidRPr="000F1E1F">
        <w:rPr>
          <w:rFonts w:ascii="TH SarabunPSK" w:hAnsi="TH SarabunPSK" w:cs="TH SarabunPSK"/>
          <w:sz w:val="32"/>
          <w:szCs w:val="32"/>
          <w:cs/>
        </w:rPr>
        <w:lastRenderedPageBreak/>
        <w:t>พัฒนาให้รู้วิทยาศาสตร์ เพื่อที่จะมีความรู้ความเข้าใจ ในธรรมชาติและเทคโนโลยี ที่มนุษย์สร้างสรรค์ขึ้น สามารถนำความรู้ไปใช้อย่างมีเหตุผล สร</w:t>
      </w:r>
      <w:r w:rsidR="008F698E" w:rsidRPr="000F1E1F">
        <w:rPr>
          <w:rFonts w:ascii="TH SarabunPSK" w:hAnsi="TH SarabunPSK" w:cs="TH SarabunPSK"/>
          <w:sz w:val="32"/>
          <w:szCs w:val="32"/>
          <w:cs/>
        </w:rPr>
        <w:t>้างสรรค์และมีคุณธรรม</w:t>
      </w:r>
    </w:p>
    <w:p w:rsidR="0099002F" w:rsidRPr="000F1E1F" w:rsidRDefault="0099002F" w:rsidP="009900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6522F" w:rsidRPr="000F1E1F">
        <w:rPr>
          <w:rFonts w:ascii="TH SarabunPSK" w:hAnsi="TH SarabunPSK" w:cs="TH SarabunPSK"/>
          <w:sz w:val="32"/>
          <w:szCs w:val="32"/>
          <w:cs/>
        </w:rPr>
        <w:tab/>
      </w:r>
      <w:r w:rsidR="0006522F" w:rsidRPr="000F1E1F">
        <w:rPr>
          <w:rFonts w:ascii="TH SarabunPSK" w:hAnsi="TH SarabunPSK" w:cs="TH SarabunPSK"/>
          <w:sz w:val="32"/>
          <w:szCs w:val="32"/>
          <w:cs/>
        </w:rPr>
        <w:tab/>
      </w:r>
      <w:r w:rsidR="007404DD" w:rsidRPr="000F1E1F">
        <w:rPr>
          <w:rFonts w:ascii="TH SarabunPSK" w:hAnsi="TH SarabunPSK" w:cs="TH SarabunPSK"/>
          <w:sz w:val="32"/>
          <w:szCs w:val="32"/>
          <w:cs/>
        </w:rPr>
        <w:t>แนวปฏิบัติการวัดและประเมินผลตามหลักสูตรแกนกลางการศึกษาขั้นพื้นฐาน พุทธศักราช 2551 การวัดและประเมินผลการเรียนรู้ของผู้เรียนต้องอยู่บนจุดมุ่งหมายพื้นฐานสองประการ ประการแรก คือ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04DD" w:rsidRPr="000F1E1F">
        <w:rPr>
          <w:rFonts w:ascii="TH SarabunPSK" w:hAnsi="TH SarabunPSK" w:cs="TH SarabunPSK"/>
          <w:sz w:val="32"/>
          <w:szCs w:val="32"/>
          <w:cs/>
        </w:rPr>
        <w:t xml:space="preserve">การวัดและประเมินเพื่อพัฒนาผู้เรียน โดยเก็บรวบรวมข้อมูลเกี่ยวกับผลการเรียน และการเรียนรู้ของผู้เรียนในระหว่างการเรียนการสอนอย่างต่อเนื่อง การวัดและประเมินผลกับการสอนจึงเป็นเรื่องที่สัมพันธ์กัน เป็นการประเมินเพื่อให้รู้จุดเด่น จุดที่ต้องปรับปรุง จึงเป็นข้อมูลเพื่อใช้ในการพัฒนา ในการเก็บข้อมูล ผู้สอนต้องใช้วิธีการและเครื่องมือประเมินที่หลากหลาย เช่น การสังเกต การซักถาม การระดมความคิดเห็น เพื่อให้ได้มติข้อสรุปของประเด็นที่กำหนด การใช้แฟ้มสะสมงาน การระดมความคิดเห็นเพื่อให้ได้มติประเมินความรู้เดิม การให้ผู้เรียนประเมินตนเอง การให้เพื่อนประเมินเพื่อน และการใช้เกณฑ์การให้คะแนน </w:t>
      </w:r>
      <w:r w:rsidR="007404DD" w:rsidRPr="000F1E1F">
        <w:rPr>
          <w:rFonts w:ascii="TH SarabunPSK" w:hAnsi="TH SarabunPSK" w:cs="TH SarabunPSK"/>
          <w:sz w:val="32"/>
          <w:szCs w:val="32"/>
        </w:rPr>
        <w:t>(Rubrics)</w:t>
      </w:r>
      <w:r w:rsidR="007404DD" w:rsidRPr="000F1E1F">
        <w:rPr>
          <w:rFonts w:ascii="TH SarabunPSK" w:hAnsi="TH SarabunPSK" w:cs="TH SarabunPSK"/>
          <w:sz w:val="32"/>
          <w:szCs w:val="32"/>
          <w:cs/>
        </w:rPr>
        <w:t xml:space="preserve"> สิ่งสำคัญที่สุดในการประเมินเพื่อพัฒนา </w:t>
      </w:r>
      <w:r w:rsidR="00993A98" w:rsidRPr="000F1E1F">
        <w:rPr>
          <w:rFonts w:ascii="TH SarabunPSK" w:hAnsi="TH SarabunPSK" w:cs="TH SarabunPSK"/>
          <w:sz w:val="32"/>
          <w:szCs w:val="32"/>
          <w:cs/>
        </w:rPr>
        <w:t>คือ การให้ข้อมูลย้อนกลับแก่ผู้เรียนในลักษณะคำแนะนำที่เชื่อมโยงความรู้เดิมกับความรู้ใหม่ทำให้การเรียนรู้พอกพูน แก้ไขความคิด ความเข้าใจเดิมที่ไม่ถูกต้อง ตลอดจนการให้ผู้เรียนสามารถตั้งเป้าหมายและพัฒนาตนได้ การวัดและประเมินผลเพื่อตัดสินผลการเรียน เป็นการประ</w:t>
      </w:r>
      <w:r w:rsidR="002C51BF" w:rsidRPr="000F1E1F">
        <w:rPr>
          <w:rFonts w:ascii="TH SarabunPSK" w:hAnsi="TH SarabunPSK" w:cs="TH SarabunPSK"/>
          <w:sz w:val="32"/>
          <w:szCs w:val="32"/>
          <w:cs/>
        </w:rPr>
        <w:t>เ</w:t>
      </w:r>
      <w:r w:rsidR="00993A98" w:rsidRPr="000F1E1F">
        <w:rPr>
          <w:rFonts w:ascii="TH SarabunPSK" w:hAnsi="TH SarabunPSK" w:cs="TH SarabunPSK"/>
          <w:sz w:val="32"/>
          <w:szCs w:val="32"/>
          <w:cs/>
        </w:rPr>
        <w:t xml:space="preserve">มินสรุปผลการเรียนรู้ </w:t>
      </w:r>
      <w:r w:rsidR="00993A98" w:rsidRPr="000F1E1F">
        <w:rPr>
          <w:rFonts w:ascii="TH SarabunPSK" w:hAnsi="TH SarabunPSK" w:cs="TH SarabunPSK"/>
          <w:sz w:val="32"/>
          <w:szCs w:val="32"/>
        </w:rPr>
        <w:t xml:space="preserve">(Summative </w:t>
      </w:r>
      <w:r w:rsidRPr="000F1E1F">
        <w:rPr>
          <w:rFonts w:ascii="TH SarabunPSK" w:hAnsi="TH SarabunPSK" w:cs="TH SarabunPSK"/>
          <w:sz w:val="32"/>
          <w:szCs w:val="32"/>
        </w:rPr>
        <w:t>A</w:t>
      </w:r>
      <w:r w:rsidR="00993A98" w:rsidRPr="000F1E1F">
        <w:rPr>
          <w:rFonts w:ascii="TH SarabunPSK" w:hAnsi="TH SarabunPSK" w:cs="TH SarabunPSK"/>
          <w:sz w:val="32"/>
          <w:szCs w:val="32"/>
        </w:rPr>
        <w:t xml:space="preserve">ssessment) </w:t>
      </w:r>
      <w:r w:rsidR="00993A98" w:rsidRPr="000F1E1F">
        <w:rPr>
          <w:rFonts w:ascii="TH SarabunPSK" w:hAnsi="TH SarabunPSK" w:cs="TH SarabunPSK"/>
          <w:sz w:val="32"/>
          <w:szCs w:val="32"/>
          <w:cs/>
        </w:rPr>
        <w:t>ซึ่งมีหลายระดับ ด้วยวิธีการที่หลากหลายและพิจารณาตัดสินบนพื้นฐานของเกณฑ์ผลการปฏิบัติมากกว่าใช้เปรียบเทียบระหว่างนักเรียน ดังนั้นหลักสูตรแกนกลางการศึกษาขั้นพื้นฐาน พุทธศักราช 2551 จึงกำห</w:t>
      </w:r>
      <w:r w:rsidR="002C51BF" w:rsidRPr="000F1E1F">
        <w:rPr>
          <w:rFonts w:ascii="TH SarabunPSK" w:hAnsi="TH SarabunPSK" w:cs="TH SarabunPSK"/>
          <w:sz w:val="32"/>
          <w:szCs w:val="32"/>
          <w:cs/>
        </w:rPr>
        <w:t>นดให้มีการวัดและประเมินผลการเรีย</w:t>
      </w:r>
      <w:r w:rsidR="00993A98" w:rsidRPr="000F1E1F">
        <w:rPr>
          <w:rFonts w:ascii="TH SarabunPSK" w:hAnsi="TH SarabunPSK" w:cs="TH SarabunPSK"/>
          <w:sz w:val="32"/>
          <w:szCs w:val="32"/>
          <w:cs/>
        </w:rPr>
        <w:t>นรู้ใน 4 ระดับ ได้แก่ ระดับชั้นเรียน ระดับสถานศึกษา ระดับเขตพื้นที่การศึกษาและระดับชาติ ทุกระดับมีเจตนารมณ์เช่นเดียวกัน คือ ตรวจสอบความก้าวหน้าในการเรียนรู้ของผู้เรียน เพื่อนำผลการประเมินมาใช้เป็นข้อมูลในการพัฒนาอย่างต่อเนื่องต่อไป</w:t>
      </w:r>
      <w:r w:rsidR="000F0522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9002F" w:rsidRPr="000F1E1F" w:rsidRDefault="0099002F" w:rsidP="009900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06522F" w:rsidRPr="000F1E1F">
        <w:rPr>
          <w:rFonts w:ascii="TH SarabunPSK" w:hAnsi="TH SarabunPSK" w:cs="TH SarabunPSK"/>
          <w:sz w:val="32"/>
          <w:szCs w:val="32"/>
        </w:rPr>
        <w:t>2.1.1.</w:t>
      </w:r>
      <w:r w:rsidR="00E432AA" w:rsidRPr="000F1E1F">
        <w:rPr>
          <w:rFonts w:ascii="TH SarabunPSK" w:hAnsi="TH SarabunPSK" w:cs="TH SarabunPSK"/>
          <w:sz w:val="32"/>
          <w:szCs w:val="32"/>
        </w:rPr>
        <w:t>3</w:t>
      </w:r>
      <w:r w:rsidR="0006522F" w:rsidRPr="000F1E1F">
        <w:rPr>
          <w:rFonts w:ascii="TH SarabunPSK" w:hAnsi="TH SarabunPSK" w:cs="TH SarabunPSK"/>
          <w:sz w:val="32"/>
          <w:szCs w:val="32"/>
        </w:rPr>
        <w:tab/>
      </w:r>
      <w:r w:rsidR="00E432AA" w:rsidRPr="000F1E1F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ความสามารถในการแก้ปัญหา  </w:t>
      </w:r>
    </w:p>
    <w:p w:rsidR="0006522F" w:rsidRPr="000F1E1F" w:rsidRDefault="00950556" w:rsidP="009900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6522F" w:rsidRPr="000F1E1F">
        <w:rPr>
          <w:rFonts w:ascii="TH SarabunPSK" w:hAnsi="TH SarabunPSK" w:cs="TH SarabunPSK"/>
          <w:sz w:val="32"/>
          <w:szCs w:val="32"/>
          <w:cs/>
        </w:rPr>
        <w:tab/>
      </w:r>
      <w:r w:rsidR="0006522F" w:rsidRPr="000F1E1F">
        <w:rPr>
          <w:rFonts w:ascii="TH SarabunPSK" w:hAnsi="TH SarabunPSK" w:cs="TH SarabunPSK"/>
          <w:sz w:val="32"/>
          <w:szCs w:val="32"/>
          <w:cs/>
        </w:rPr>
        <w:tab/>
      </w:r>
      <w:r w:rsidR="00E432AA" w:rsidRPr="000F1E1F">
        <w:rPr>
          <w:rFonts w:ascii="TH SarabunPSK" w:hAnsi="TH SarabunPSK" w:cs="TH SarabunPSK"/>
          <w:sz w:val="32"/>
          <w:szCs w:val="32"/>
          <w:cs/>
        </w:rPr>
        <w:t>เป็นความสามารถในการแก้ปัญหาและอุปสรรค บนพื้นฐานของหลักเหตุผล คุณธรรม และข้อมูลสารสนเทศ พร้อ</w:t>
      </w:r>
      <w:r w:rsidRPr="000F1E1F">
        <w:rPr>
          <w:rFonts w:ascii="TH SarabunPSK" w:hAnsi="TH SarabunPSK" w:cs="TH SarabunPSK"/>
          <w:sz w:val="32"/>
          <w:szCs w:val="32"/>
          <w:cs/>
        </w:rPr>
        <w:t>มทั้งมีการตัดสินใจที่มีประสิทธิภ</w:t>
      </w:r>
      <w:r w:rsidR="00E432AA" w:rsidRPr="000F1E1F">
        <w:rPr>
          <w:rFonts w:ascii="TH SarabunPSK" w:hAnsi="TH SarabunPSK" w:cs="TH SarabunPSK"/>
          <w:sz w:val="32"/>
          <w:szCs w:val="32"/>
          <w:cs/>
        </w:rPr>
        <w:t>าพ</w:t>
      </w:r>
    </w:p>
    <w:p w:rsidR="0006522F" w:rsidRPr="000F1E1F" w:rsidRDefault="0006522F" w:rsidP="009900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2.1.1.</w:t>
      </w:r>
      <w:r w:rsidR="00E432AA" w:rsidRPr="000F1E1F">
        <w:rPr>
          <w:rFonts w:ascii="TH SarabunPSK" w:hAnsi="TH SarabunPSK" w:cs="TH SarabunPSK"/>
          <w:sz w:val="32"/>
          <w:szCs w:val="32"/>
        </w:rPr>
        <w:t>4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E432AA" w:rsidRPr="000F1E1F">
        <w:rPr>
          <w:rFonts w:ascii="TH SarabunPSK" w:hAnsi="TH SarabunPSK" w:cs="TH SarabunPSK"/>
          <w:sz w:val="32"/>
          <w:szCs w:val="32"/>
          <w:cs/>
        </w:rPr>
        <w:t>ความสามารถในการใช้ทักษะชีวิต</w:t>
      </w:r>
    </w:p>
    <w:p w:rsidR="0006522F" w:rsidRPr="000F1E1F" w:rsidRDefault="00E432AA" w:rsidP="009900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0556" w:rsidRPr="000F1E1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6522F" w:rsidRPr="000F1E1F">
        <w:rPr>
          <w:rFonts w:ascii="TH SarabunPSK" w:hAnsi="TH SarabunPSK" w:cs="TH SarabunPSK"/>
          <w:sz w:val="32"/>
          <w:szCs w:val="32"/>
          <w:cs/>
        </w:rPr>
        <w:tab/>
      </w:r>
      <w:r w:rsidR="0006522F" w:rsidRPr="000F1E1F">
        <w:rPr>
          <w:rFonts w:ascii="TH SarabunPSK" w:hAnsi="TH SarabunPSK" w:cs="TH SarabunPSK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เป็นความสามารถในการนำกระบวนการต่างๆ ไปใช้ในการดำเนินชีวิตประจำวันได้อย่างเหมาะสมกับการเปลี่ยนแปลงของสังคมและสภาพแวดล้อม</w:t>
      </w:r>
    </w:p>
    <w:p w:rsidR="0006522F" w:rsidRPr="000F1E1F" w:rsidRDefault="00C57B1E" w:rsidP="009900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 </w:t>
      </w:r>
      <w:r w:rsidR="0006522F" w:rsidRPr="000F1E1F">
        <w:rPr>
          <w:rFonts w:ascii="TH SarabunPSK" w:hAnsi="TH SarabunPSK" w:cs="TH SarabunPSK"/>
          <w:sz w:val="32"/>
          <w:szCs w:val="32"/>
        </w:rPr>
        <w:tab/>
      </w:r>
      <w:r w:rsidR="0006522F" w:rsidRPr="000F1E1F">
        <w:rPr>
          <w:rFonts w:ascii="TH SarabunPSK" w:hAnsi="TH SarabunPSK" w:cs="TH SarabunPSK"/>
          <w:sz w:val="32"/>
          <w:szCs w:val="32"/>
        </w:rPr>
        <w:tab/>
      </w:r>
      <w:r w:rsidR="0006522F" w:rsidRPr="000F1E1F">
        <w:rPr>
          <w:rFonts w:ascii="TH SarabunPSK" w:hAnsi="TH SarabunPSK" w:cs="TH SarabunPSK"/>
          <w:sz w:val="32"/>
          <w:szCs w:val="32"/>
        </w:rPr>
        <w:tab/>
        <w:t>2.1.1.</w:t>
      </w:r>
      <w:r w:rsidR="00E432AA" w:rsidRPr="000F1E1F">
        <w:rPr>
          <w:rFonts w:ascii="TH SarabunPSK" w:hAnsi="TH SarabunPSK" w:cs="TH SarabunPSK"/>
          <w:sz w:val="32"/>
          <w:szCs w:val="32"/>
        </w:rPr>
        <w:t>5</w:t>
      </w:r>
      <w:r w:rsidR="0006522F" w:rsidRPr="000F1E1F">
        <w:rPr>
          <w:rFonts w:ascii="TH SarabunPSK" w:hAnsi="TH SarabunPSK" w:cs="TH SarabunPSK"/>
          <w:sz w:val="32"/>
          <w:szCs w:val="32"/>
        </w:rPr>
        <w:tab/>
      </w:r>
      <w:r w:rsidR="0006522F" w:rsidRPr="000F1E1F">
        <w:rPr>
          <w:rFonts w:ascii="TH SarabunPSK" w:hAnsi="TH SarabunPSK" w:cs="TH SarabunPSK"/>
          <w:sz w:val="32"/>
          <w:szCs w:val="32"/>
          <w:cs/>
        </w:rPr>
        <w:t>ค</w:t>
      </w:r>
      <w:r w:rsidR="00E432AA" w:rsidRPr="000F1E1F">
        <w:rPr>
          <w:rFonts w:ascii="TH SarabunPSK" w:hAnsi="TH SarabunPSK" w:cs="TH SarabunPSK"/>
          <w:sz w:val="32"/>
          <w:szCs w:val="32"/>
          <w:cs/>
        </w:rPr>
        <w:t xml:space="preserve">วามสามารถในการใช้เทคโนโลยี  </w:t>
      </w:r>
    </w:p>
    <w:p w:rsidR="0006522F" w:rsidRPr="000F1E1F" w:rsidRDefault="00950556" w:rsidP="009900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6522F" w:rsidRPr="000F1E1F">
        <w:rPr>
          <w:rFonts w:ascii="TH SarabunPSK" w:hAnsi="TH SarabunPSK" w:cs="TH SarabunPSK"/>
          <w:sz w:val="32"/>
          <w:szCs w:val="32"/>
          <w:cs/>
        </w:rPr>
        <w:tab/>
      </w:r>
      <w:r w:rsidR="0006522F" w:rsidRPr="000F1E1F">
        <w:rPr>
          <w:rFonts w:ascii="TH SarabunPSK" w:hAnsi="TH SarabunPSK" w:cs="TH SarabunPSK"/>
          <w:sz w:val="32"/>
          <w:szCs w:val="32"/>
          <w:cs/>
        </w:rPr>
        <w:tab/>
      </w:r>
      <w:r w:rsidR="00E432AA" w:rsidRPr="000F1E1F">
        <w:rPr>
          <w:rFonts w:ascii="TH SarabunPSK" w:hAnsi="TH SarabunPSK" w:cs="TH SarabunPSK"/>
          <w:sz w:val="32"/>
          <w:szCs w:val="32"/>
          <w:cs/>
        </w:rPr>
        <w:t>เป็นความสามารถในการเลือกและใช้เทคโนโลยีด้านต่าง</w:t>
      </w:r>
      <w:r w:rsidR="0006522F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32AA" w:rsidRPr="000F1E1F">
        <w:rPr>
          <w:rFonts w:ascii="TH SarabunPSK" w:hAnsi="TH SarabunPSK" w:cs="TH SarabunPSK"/>
          <w:sz w:val="32"/>
          <w:szCs w:val="32"/>
          <w:cs/>
        </w:rPr>
        <w:t>ๆ และมีทักษะกระบวนการทางเทคโนโลยี เพื่อการพัฒนาตนเองและสังคมในด้านการเรียนรู้ การสื่อสาร การทำงาน การแก้ปัญหาอย่างสร้างสรรค์</w:t>
      </w:r>
    </w:p>
    <w:p w:rsidR="0006522F" w:rsidRPr="000F1E1F" w:rsidRDefault="0006522F" w:rsidP="009900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6522F" w:rsidRPr="000F1E1F" w:rsidRDefault="0006522F" w:rsidP="009900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2.1.2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E432AA" w:rsidRPr="000F1E1F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:rsidR="0006522F" w:rsidRPr="000F1E1F" w:rsidRDefault="0006522F" w:rsidP="009900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E432AA" w:rsidRPr="000F1E1F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E432AA" w:rsidRPr="000F1E1F">
        <w:rPr>
          <w:rFonts w:ascii="TH SarabunPSK" w:hAnsi="TH SarabunPSK" w:cs="TH SarabunPSK"/>
          <w:sz w:val="32"/>
          <w:szCs w:val="32"/>
        </w:rPr>
        <w:t xml:space="preserve">2551 </w:t>
      </w:r>
      <w:r w:rsidR="00E432AA" w:rsidRPr="000F1E1F">
        <w:rPr>
          <w:rFonts w:ascii="TH SarabunPSK" w:hAnsi="TH SarabunPSK" w:cs="TH SarabunPSK"/>
          <w:sz w:val="32"/>
          <w:szCs w:val="32"/>
          <w:cs/>
        </w:rPr>
        <w:t>มุ่งพัฒนาผู้เรียนให้มีคุ</w:t>
      </w:r>
      <w:r w:rsidR="002B7A60" w:rsidRPr="000F1E1F">
        <w:rPr>
          <w:rFonts w:ascii="TH SarabunPSK" w:hAnsi="TH SarabunPSK" w:cs="TH SarabunPSK"/>
          <w:sz w:val="32"/>
          <w:szCs w:val="32"/>
          <w:cs/>
        </w:rPr>
        <w:t>ณลักษณะอันพึงประสงค์ เพื่อให้สามารถอยู่ร่วมกับผู้อื่นในสังคมได้อย่างมีความสุขในฐานะเป็นพลเมืองไทยและพลโลก ดังนี้</w:t>
      </w:r>
    </w:p>
    <w:p w:rsidR="0006522F" w:rsidRPr="000F1E1F" w:rsidRDefault="002B7A60" w:rsidP="009900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6522F" w:rsidRPr="000F1E1F">
        <w:rPr>
          <w:rFonts w:ascii="TH SarabunPSK" w:hAnsi="TH SarabunPSK" w:cs="TH SarabunPSK"/>
          <w:sz w:val="32"/>
          <w:szCs w:val="32"/>
        </w:rPr>
        <w:tab/>
      </w:r>
      <w:r w:rsidR="0006522F" w:rsidRPr="000F1E1F">
        <w:rPr>
          <w:rFonts w:ascii="TH SarabunPSK" w:hAnsi="TH SarabunPSK" w:cs="TH SarabunPSK"/>
          <w:sz w:val="32"/>
          <w:szCs w:val="32"/>
        </w:rPr>
        <w:tab/>
        <w:t>2.1.2.</w:t>
      </w:r>
      <w:r w:rsidRPr="000F1E1F">
        <w:rPr>
          <w:rFonts w:ascii="TH SarabunPSK" w:hAnsi="TH SarabunPSK" w:cs="TH SarabunPSK"/>
          <w:sz w:val="32"/>
          <w:szCs w:val="32"/>
        </w:rPr>
        <w:t>1</w:t>
      </w:r>
      <w:r w:rsidR="0006522F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รักชาติ ศาสนา พระมหากษัตริย์ </w:t>
      </w:r>
      <w:r w:rsidR="00DE0863" w:rsidRPr="000F1E1F">
        <w:rPr>
          <w:rFonts w:ascii="TH SarabunPSK" w:hAnsi="TH SarabunPSK" w:cs="TH SarabunPSK"/>
          <w:sz w:val="32"/>
          <w:szCs w:val="32"/>
          <w:cs/>
        </w:rPr>
        <w:t>หมายถึง คุณลักษณะที่แสดงออกถึงการเป็นพลเมืองดีของชาติ ธำรงไว้ซึ่งความเป็นชาติไทย ศรัทธา ยึดมั่นในศาสนา และเคารพเทิดทูนสถาบันพระมหากษัตริย์</w:t>
      </w:r>
    </w:p>
    <w:p w:rsidR="0006522F" w:rsidRPr="000F1E1F" w:rsidRDefault="00DE0863" w:rsidP="009900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6522F" w:rsidRPr="000F1E1F">
        <w:rPr>
          <w:rFonts w:ascii="TH SarabunPSK" w:hAnsi="TH SarabunPSK" w:cs="TH SarabunPSK"/>
          <w:sz w:val="32"/>
          <w:szCs w:val="32"/>
          <w:cs/>
        </w:rPr>
        <w:tab/>
      </w:r>
      <w:r w:rsidR="0006522F" w:rsidRPr="000F1E1F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06522F" w:rsidRPr="000F1E1F">
        <w:rPr>
          <w:rFonts w:ascii="TH SarabunPSK" w:hAnsi="TH SarabunPSK" w:cs="TH SarabunPSK"/>
          <w:sz w:val="32"/>
          <w:szCs w:val="32"/>
        </w:rPr>
        <w:t>2.1.2.</w:t>
      </w:r>
      <w:r w:rsidRPr="000F1E1F">
        <w:rPr>
          <w:rFonts w:ascii="TH SarabunPSK" w:hAnsi="TH SarabunPSK" w:cs="TH SarabunPSK"/>
          <w:sz w:val="32"/>
          <w:szCs w:val="32"/>
        </w:rPr>
        <w:t xml:space="preserve">2  </w:t>
      </w:r>
      <w:r w:rsidRPr="000F1E1F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  <w:proofErr w:type="gramEnd"/>
      <w:r w:rsidRPr="000F1E1F">
        <w:rPr>
          <w:rFonts w:ascii="TH SarabunPSK" w:hAnsi="TH SarabunPSK" w:cs="TH SarabunPSK"/>
          <w:sz w:val="32"/>
          <w:szCs w:val="32"/>
          <w:cs/>
        </w:rPr>
        <w:t xml:space="preserve">  หมายถึง คุณลักษณะที่แสดงออกถึงการยึดมั่นในความถูกต้อง ประพฤติตรงตามความเป็นจริงต่อตนเอง และผู้อื่นทั้งทางกาย วาจา ใจ</w:t>
      </w:r>
    </w:p>
    <w:p w:rsidR="00C57B1E" w:rsidRPr="000F1E1F" w:rsidRDefault="00DE0863" w:rsidP="009900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6522F" w:rsidRPr="000F1E1F">
        <w:rPr>
          <w:rFonts w:ascii="TH SarabunPSK" w:hAnsi="TH SarabunPSK" w:cs="TH SarabunPSK"/>
          <w:sz w:val="32"/>
          <w:szCs w:val="32"/>
          <w:cs/>
        </w:rPr>
        <w:tab/>
      </w:r>
      <w:r w:rsidR="0006522F" w:rsidRPr="000F1E1F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06522F" w:rsidRPr="000F1E1F">
        <w:rPr>
          <w:rFonts w:ascii="TH SarabunPSK" w:hAnsi="TH SarabunPSK" w:cs="TH SarabunPSK"/>
          <w:sz w:val="32"/>
          <w:szCs w:val="32"/>
        </w:rPr>
        <w:t>2.1.2.3</w:t>
      </w:r>
      <w:r w:rsidRPr="000F1E1F">
        <w:rPr>
          <w:rFonts w:ascii="TH SarabunPSK" w:hAnsi="TH SarabunPSK" w:cs="TH SarabunPSK"/>
          <w:sz w:val="32"/>
          <w:szCs w:val="32"/>
        </w:rPr>
        <w:t xml:space="preserve">  </w:t>
      </w:r>
      <w:r w:rsidRPr="000F1E1F">
        <w:rPr>
          <w:rFonts w:ascii="TH SarabunPSK" w:hAnsi="TH SarabunPSK" w:cs="TH SarabunPSK"/>
          <w:sz w:val="32"/>
          <w:szCs w:val="32"/>
          <w:cs/>
        </w:rPr>
        <w:t>มีวินัย</w:t>
      </w:r>
      <w:proofErr w:type="gramEnd"/>
      <w:r w:rsidRPr="000F1E1F">
        <w:rPr>
          <w:rFonts w:ascii="TH SarabunPSK" w:hAnsi="TH SarabunPSK" w:cs="TH SarabunPSK"/>
          <w:sz w:val="32"/>
          <w:szCs w:val="32"/>
          <w:cs/>
        </w:rPr>
        <w:t xml:space="preserve">  หมายถึง  คุณลักษณะที่แสดงออกถึงการยึดมั่นในข้อตกลง กฎเกณฑ์ และระเบียบข้อบังคับของครอบครัว โรงเรียน และสังคม</w:t>
      </w:r>
      <w:r w:rsidR="00166C79" w:rsidRPr="000F1E1F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06522F" w:rsidRPr="000F1E1F" w:rsidRDefault="00C57B1E" w:rsidP="000652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6522F" w:rsidRPr="000F1E1F">
        <w:rPr>
          <w:rFonts w:ascii="TH SarabunPSK" w:hAnsi="TH SarabunPSK" w:cs="TH SarabunPSK"/>
          <w:sz w:val="32"/>
          <w:szCs w:val="32"/>
        </w:rPr>
        <w:tab/>
      </w:r>
      <w:r w:rsidR="0006522F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="0006522F" w:rsidRPr="000F1E1F">
        <w:rPr>
          <w:rFonts w:ascii="TH SarabunPSK" w:hAnsi="TH SarabunPSK" w:cs="TH SarabunPSK"/>
          <w:sz w:val="32"/>
          <w:szCs w:val="32"/>
        </w:rPr>
        <w:t>2.1.2.4</w:t>
      </w:r>
      <w:r w:rsidR="00166C79" w:rsidRPr="000F1E1F">
        <w:rPr>
          <w:rFonts w:ascii="TH SarabunPSK" w:hAnsi="TH SarabunPSK" w:cs="TH SarabunPSK"/>
          <w:sz w:val="32"/>
          <w:szCs w:val="32"/>
        </w:rPr>
        <w:t xml:space="preserve">  </w:t>
      </w:r>
      <w:r w:rsidR="00166C79" w:rsidRPr="000F1E1F">
        <w:rPr>
          <w:rFonts w:ascii="TH SarabunPSK" w:hAnsi="TH SarabunPSK" w:cs="TH SarabunPSK"/>
          <w:sz w:val="32"/>
          <w:szCs w:val="32"/>
          <w:cs/>
        </w:rPr>
        <w:t>ใฝ่เรียนรู้</w:t>
      </w:r>
      <w:proofErr w:type="gramEnd"/>
      <w:r w:rsidR="00166C79" w:rsidRPr="000F1E1F">
        <w:rPr>
          <w:rFonts w:ascii="TH SarabunPSK" w:hAnsi="TH SarabunPSK" w:cs="TH SarabunPSK"/>
          <w:sz w:val="32"/>
          <w:szCs w:val="32"/>
          <w:cs/>
        </w:rPr>
        <w:t xml:space="preserve"> หมายถึง คุณลักษณะที่แสดงออกถึงค</w:t>
      </w:r>
      <w:r w:rsidR="0006522F" w:rsidRPr="000F1E1F">
        <w:rPr>
          <w:rFonts w:ascii="TH SarabunPSK" w:hAnsi="TH SarabunPSK" w:cs="TH SarabunPSK"/>
          <w:sz w:val="32"/>
          <w:szCs w:val="32"/>
          <w:cs/>
        </w:rPr>
        <w:t>วามตั้งใจ เพียรพยายามในการเรียน</w:t>
      </w:r>
      <w:r w:rsidR="00166C79" w:rsidRPr="000F1E1F">
        <w:rPr>
          <w:rFonts w:ascii="TH SarabunPSK" w:hAnsi="TH SarabunPSK" w:cs="TH SarabunPSK"/>
          <w:sz w:val="32"/>
          <w:szCs w:val="32"/>
          <w:cs/>
        </w:rPr>
        <w:t>แสวงหาความรู้</w:t>
      </w:r>
    </w:p>
    <w:p w:rsidR="0006522F" w:rsidRPr="000F1E1F" w:rsidRDefault="00166C79" w:rsidP="000652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6522F" w:rsidRPr="000F1E1F">
        <w:rPr>
          <w:rFonts w:ascii="TH SarabunPSK" w:hAnsi="TH SarabunPSK" w:cs="TH SarabunPSK"/>
          <w:sz w:val="32"/>
          <w:szCs w:val="32"/>
        </w:rPr>
        <w:tab/>
      </w:r>
      <w:r w:rsidR="0006522F" w:rsidRPr="000F1E1F">
        <w:rPr>
          <w:rFonts w:ascii="TH SarabunPSK" w:hAnsi="TH SarabunPSK" w:cs="TH SarabunPSK"/>
          <w:sz w:val="32"/>
          <w:szCs w:val="32"/>
        </w:rPr>
        <w:tab/>
        <w:t>2.1.2.</w:t>
      </w:r>
      <w:r w:rsidRPr="000F1E1F">
        <w:rPr>
          <w:rFonts w:ascii="TH SarabunPSK" w:hAnsi="TH SarabunPSK" w:cs="TH SarabunPSK"/>
          <w:sz w:val="32"/>
          <w:szCs w:val="32"/>
        </w:rPr>
        <w:t xml:space="preserve">5  </w:t>
      </w:r>
      <w:r w:rsidRPr="000F1E1F">
        <w:rPr>
          <w:rFonts w:ascii="TH SarabunPSK" w:hAnsi="TH SarabunPSK" w:cs="TH SarabunPSK"/>
          <w:sz w:val="32"/>
          <w:szCs w:val="32"/>
          <w:cs/>
        </w:rPr>
        <w:t>อยู่อย่างพอเพียง หมายถึง คุณลักษณะที่แสดงออกถึงการดำเนินชีวิตอย่างพอประมาณ มีเหตุผลรอบคอบ มีคุณธรรม มีภูมิคุ้มกันที่ดี และปรับตัวเพื่ออยู่ในสังคมได้อย่างสุข</w:t>
      </w:r>
      <w:r w:rsidRPr="000F1E1F">
        <w:rPr>
          <w:rFonts w:ascii="TH SarabunPSK" w:hAnsi="TH SarabunPSK" w:cs="TH SarabunPSK"/>
          <w:sz w:val="32"/>
          <w:szCs w:val="32"/>
          <w:cs/>
        </w:rPr>
        <w:br/>
        <w:t xml:space="preserve">           </w:t>
      </w:r>
      <w:r w:rsidR="0006522F" w:rsidRPr="000F1E1F">
        <w:rPr>
          <w:rFonts w:ascii="TH SarabunPSK" w:hAnsi="TH SarabunPSK" w:cs="TH SarabunPSK"/>
          <w:sz w:val="32"/>
          <w:szCs w:val="32"/>
        </w:rPr>
        <w:tab/>
      </w:r>
      <w:r w:rsidR="0006522F" w:rsidRPr="000F1E1F">
        <w:rPr>
          <w:rFonts w:ascii="TH SarabunPSK" w:hAnsi="TH SarabunPSK" w:cs="TH SarabunPSK"/>
          <w:sz w:val="32"/>
          <w:szCs w:val="32"/>
        </w:rPr>
        <w:tab/>
        <w:t>2.1.2.6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 มุ่งมั่นในการทำงาน หมายถึง คุณลักษณะที่แสดงออกถึงความตั้งใจและรับผิดชอบในการทำหน้าที่การงานด้วยความเพียรพยายาม อดทน เพื่อให้งานสำเร็จตามเป้าหมาย</w:t>
      </w:r>
      <w:r w:rsidRPr="000F1E1F">
        <w:rPr>
          <w:rFonts w:ascii="TH SarabunPSK" w:hAnsi="TH SarabunPSK" w:cs="TH SarabunPSK"/>
          <w:sz w:val="32"/>
          <w:szCs w:val="32"/>
          <w:cs/>
        </w:rPr>
        <w:br/>
        <w:t xml:space="preserve">           </w:t>
      </w:r>
      <w:r w:rsidR="0006522F" w:rsidRPr="000F1E1F">
        <w:rPr>
          <w:rFonts w:ascii="TH SarabunPSK" w:hAnsi="TH SarabunPSK" w:cs="TH SarabunPSK"/>
          <w:sz w:val="32"/>
          <w:szCs w:val="32"/>
        </w:rPr>
        <w:tab/>
      </w:r>
      <w:r w:rsidR="0006522F" w:rsidRPr="000F1E1F">
        <w:rPr>
          <w:rFonts w:ascii="TH SarabunPSK" w:hAnsi="TH SarabunPSK" w:cs="TH SarabunPSK"/>
          <w:sz w:val="32"/>
          <w:szCs w:val="32"/>
        </w:rPr>
        <w:tab/>
        <w:t>2.1.2.</w:t>
      </w:r>
      <w:r w:rsidRPr="000F1E1F">
        <w:rPr>
          <w:rFonts w:ascii="TH SarabunPSK" w:hAnsi="TH SarabunPSK" w:cs="TH SarabunPSK"/>
          <w:sz w:val="32"/>
          <w:szCs w:val="32"/>
        </w:rPr>
        <w:t xml:space="preserve">7  </w:t>
      </w:r>
      <w:r w:rsidRPr="000F1E1F">
        <w:rPr>
          <w:rFonts w:ascii="TH SarabunPSK" w:hAnsi="TH SarabunPSK" w:cs="TH SarabunPSK"/>
          <w:sz w:val="32"/>
          <w:szCs w:val="32"/>
          <w:cs/>
        </w:rPr>
        <w:t>รักความเป็นไทย หมายถึง คุณล</w:t>
      </w:r>
      <w:r w:rsidR="0006522F" w:rsidRPr="000F1E1F">
        <w:rPr>
          <w:rFonts w:ascii="TH SarabunPSK" w:hAnsi="TH SarabunPSK" w:cs="TH SarabunPSK"/>
          <w:sz w:val="32"/>
          <w:szCs w:val="32"/>
          <w:cs/>
        </w:rPr>
        <w:t xml:space="preserve">ักษณะที่แสดงออกถึงความภาคภูมิใจ        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เห็นคุณค่า ร่วมอนุรักษ์ สืบทอดภูมิปัญญาไทย 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ขนบ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ธรรมเนียนประเพณี ศิลปะและวัฒนธรรม</w:t>
      </w:r>
      <w:r w:rsidR="0006522F" w:rsidRPr="000F1E1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0F1E1F">
        <w:rPr>
          <w:rFonts w:ascii="TH SarabunPSK" w:hAnsi="TH SarabunPSK" w:cs="TH SarabunPSK"/>
          <w:sz w:val="32"/>
          <w:szCs w:val="32"/>
          <w:cs/>
        </w:rPr>
        <w:t>ใช้ภาษาไทยในการสื่อสารได้อย่างถูกต้องและเหมาะสม</w:t>
      </w:r>
    </w:p>
    <w:p w:rsidR="0006522F" w:rsidRPr="000F1E1F" w:rsidRDefault="00166C79" w:rsidP="000652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6522F" w:rsidRPr="000F1E1F">
        <w:rPr>
          <w:rFonts w:ascii="TH SarabunPSK" w:hAnsi="TH SarabunPSK" w:cs="TH SarabunPSK"/>
          <w:sz w:val="32"/>
          <w:szCs w:val="32"/>
        </w:rPr>
        <w:tab/>
      </w:r>
      <w:r w:rsidR="0006522F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="0006522F" w:rsidRPr="000F1E1F">
        <w:rPr>
          <w:rFonts w:ascii="TH SarabunPSK" w:hAnsi="TH SarabunPSK" w:cs="TH SarabunPSK"/>
          <w:sz w:val="32"/>
          <w:szCs w:val="32"/>
        </w:rPr>
        <w:t>2.1.2.</w:t>
      </w:r>
      <w:r w:rsidRPr="000F1E1F">
        <w:rPr>
          <w:rFonts w:ascii="TH SarabunPSK" w:hAnsi="TH SarabunPSK" w:cs="TH SarabunPSK"/>
          <w:sz w:val="32"/>
          <w:szCs w:val="32"/>
        </w:rPr>
        <w:t xml:space="preserve">8  </w:t>
      </w:r>
      <w:r w:rsidRPr="000F1E1F">
        <w:rPr>
          <w:rFonts w:ascii="TH SarabunPSK" w:hAnsi="TH SarabunPSK" w:cs="TH SarabunPSK"/>
          <w:sz w:val="32"/>
          <w:szCs w:val="32"/>
          <w:cs/>
        </w:rPr>
        <w:t>มีจิตสาธารณะ</w:t>
      </w:r>
      <w:proofErr w:type="gramEnd"/>
      <w:r w:rsidRPr="000F1E1F">
        <w:rPr>
          <w:rFonts w:ascii="TH SarabunPSK" w:hAnsi="TH SarabunPSK" w:cs="TH SarabunPSK"/>
          <w:sz w:val="32"/>
          <w:szCs w:val="32"/>
          <w:cs/>
        </w:rPr>
        <w:t xml:space="preserve"> หมายถึง คุณลักษณะที่แสดงออกถึง การมีส่วนรวมในกิจกรรม หรือสถานการณ์ที่ก่อให้เกิดประโยชน์แก่ผู้อื่น ชุมชน และสังคมด้วยความเต็มใจ กระตือรือร้นโดยไม่หวังผลตอบแทน</w:t>
      </w:r>
    </w:p>
    <w:p w:rsidR="0006522F" w:rsidRPr="000F1E1F" w:rsidRDefault="0006522F" w:rsidP="000652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2.1.3</w:t>
      </w:r>
      <w:r w:rsidRPr="000F1E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50556" w:rsidRPr="000F1E1F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06522F" w:rsidRPr="000F1E1F" w:rsidRDefault="0006522F" w:rsidP="000652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950556" w:rsidRPr="000F1E1F">
        <w:rPr>
          <w:rFonts w:ascii="TH SarabunPSK" w:hAnsi="TH SarabunPSK" w:cs="TH SarabunPSK"/>
          <w:sz w:val="32"/>
          <w:szCs w:val="32"/>
          <w:cs/>
        </w:rPr>
        <w:t xml:space="preserve">การวัดและประเมินผลการเรียนรู้ แบ่งออกเป็น </w:t>
      </w:r>
      <w:r w:rsidR="00950556" w:rsidRPr="000F1E1F">
        <w:rPr>
          <w:rFonts w:ascii="TH SarabunPSK" w:hAnsi="TH SarabunPSK" w:cs="TH SarabunPSK"/>
          <w:sz w:val="32"/>
          <w:szCs w:val="32"/>
        </w:rPr>
        <w:t xml:space="preserve">4 </w:t>
      </w:r>
      <w:r w:rsidR="00950556" w:rsidRPr="000F1E1F">
        <w:rPr>
          <w:rFonts w:ascii="TH SarabunPSK" w:hAnsi="TH SarabunPSK" w:cs="TH SarabunPSK"/>
          <w:sz w:val="32"/>
          <w:szCs w:val="32"/>
          <w:cs/>
        </w:rPr>
        <w:t>ระดับ ประกอบด้วย ระดับชั้นเรียน ระดับสถานศึกษา ระดับเขตพื้นที่การศึกษา และระดับชาติ มีรายละเอียด ดังนี้</w:t>
      </w:r>
    </w:p>
    <w:p w:rsidR="0006522F" w:rsidRPr="000F1E1F" w:rsidRDefault="00950556" w:rsidP="000652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6522F" w:rsidRPr="000F1E1F">
        <w:rPr>
          <w:rFonts w:ascii="TH SarabunPSK" w:hAnsi="TH SarabunPSK" w:cs="TH SarabunPSK"/>
          <w:sz w:val="32"/>
          <w:szCs w:val="32"/>
        </w:rPr>
        <w:tab/>
      </w:r>
      <w:r w:rsidR="0006522F" w:rsidRPr="000F1E1F">
        <w:rPr>
          <w:rFonts w:ascii="TH SarabunPSK" w:hAnsi="TH SarabunPSK" w:cs="TH SarabunPSK"/>
          <w:sz w:val="32"/>
          <w:szCs w:val="32"/>
        </w:rPr>
        <w:tab/>
        <w:t>2.1.3.</w:t>
      </w:r>
      <w:r w:rsidRPr="000F1E1F">
        <w:rPr>
          <w:rFonts w:ascii="TH SarabunPSK" w:hAnsi="TH SarabunPSK" w:cs="TH SarabunPSK"/>
          <w:sz w:val="32"/>
          <w:szCs w:val="32"/>
        </w:rPr>
        <w:t>1</w:t>
      </w:r>
      <w:r w:rsidR="0006522F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การประเมินระดับชั้นเรียน เป็นการตรวจสอบว่า ผู้เรียนมีพัฒนาการความก้าวหน้าในการเรียนรู้ สอดคล้องกับมาตรฐานการเรียนรู้ ตัวชี้วัด อันเป็นผลมาจากการจัดกิจกรรมการเรียนรู้หรือไม่ และมากน้อยเพียงใด มีสิ่งที่จะต้องได้รับการพัฒนาปรับปรุงและส่งเสริมในด้านใด นอกจากนี้ยังเป็นข้อมูลให้ครูผู้สอนใ</w:t>
      </w:r>
      <w:r w:rsidR="004011B5" w:rsidRPr="000F1E1F">
        <w:rPr>
          <w:rFonts w:ascii="TH SarabunPSK" w:hAnsi="TH SarabunPSK" w:cs="TH SarabunPSK"/>
          <w:sz w:val="32"/>
          <w:szCs w:val="32"/>
          <w:cs/>
        </w:rPr>
        <w:t>ช้ปรับปรุงการจัดกิจกรรมการเรียนรู้ของตน</w:t>
      </w:r>
    </w:p>
    <w:p w:rsidR="0006522F" w:rsidRPr="000F1E1F" w:rsidRDefault="004011B5" w:rsidP="000652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</w:t>
      </w:r>
      <w:r w:rsidR="0006522F" w:rsidRPr="000F1E1F">
        <w:rPr>
          <w:rFonts w:ascii="TH SarabunPSK" w:hAnsi="TH SarabunPSK" w:cs="TH SarabunPSK"/>
          <w:sz w:val="32"/>
          <w:szCs w:val="32"/>
        </w:rPr>
        <w:tab/>
      </w:r>
      <w:r w:rsidR="0006522F" w:rsidRPr="000F1E1F">
        <w:rPr>
          <w:rFonts w:ascii="TH SarabunPSK" w:hAnsi="TH SarabunPSK" w:cs="TH SarabunPSK"/>
          <w:sz w:val="32"/>
          <w:szCs w:val="32"/>
        </w:rPr>
        <w:tab/>
        <w:t>2.1.3.</w:t>
      </w:r>
      <w:r w:rsidRPr="000F1E1F">
        <w:rPr>
          <w:rFonts w:ascii="TH SarabunPSK" w:hAnsi="TH SarabunPSK" w:cs="TH SarabunPSK"/>
          <w:sz w:val="32"/>
          <w:szCs w:val="32"/>
        </w:rPr>
        <w:t>2</w:t>
      </w:r>
      <w:r w:rsidR="0006522F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  <w:cs/>
        </w:rPr>
        <w:t>การประเมินระดับสถานศึกษา  เป็นการตรวจสอบผลการเรียนของผู้เรียนเป็นรายปี</w:t>
      </w:r>
      <w:proofErr w:type="gramEnd"/>
      <w:r w:rsidRPr="000F1E1F">
        <w:rPr>
          <w:rFonts w:ascii="TH SarabunPSK" w:hAnsi="TH SarabunPSK" w:cs="TH SarabunPSK"/>
          <w:sz w:val="32"/>
          <w:szCs w:val="32"/>
        </w:rPr>
        <w:t>/</w:t>
      </w:r>
      <w:r w:rsidRPr="000F1E1F">
        <w:rPr>
          <w:rFonts w:ascii="TH SarabunPSK" w:hAnsi="TH SarabunPSK" w:cs="TH SarabunPSK"/>
          <w:sz w:val="32"/>
          <w:szCs w:val="32"/>
          <w:cs/>
        </w:rPr>
        <w:t>รายภาค ผลการประเมินการอ่าน คิดวิเคราะห์และเขียน คุณลักษณะอันพึงประสงค์ และกิจกรรมพัฒนาผู้เรียน ซึ่งเป็นการประเมินเกี่ยวกับการจัดการศึกษาของสถานศึกษา รวมทั้งสามารถนำผลการเรียนของผู้เรียนในสถานศึกษาเปรียบเทียบกับเกณฑ์ระดับชาติและระดับเขตพื้นที่การศึกษา</w:t>
      </w:r>
      <w:r w:rsidRPr="000F1E1F">
        <w:rPr>
          <w:rFonts w:ascii="TH SarabunPSK" w:hAnsi="TH SarabunPSK" w:cs="TH SarabunPSK"/>
          <w:sz w:val="32"/>
          <w:szCs w:val="32"/>
          <w:cs/>
        </w:rPr>
        <w:br/>
      </w:r>
      <w:r w:rsidR="0006522F" w:rsidRPr="000F1E1F">
        <w:rPr>
          <w:rFonts w:ascii="TH SarabunPSK" w:hAnsi="TH SarabunPSK" w:cs="TH SarabunPSK"/>
          <w:sz w:val="32"/>
          <w:szCs w:val="32"/>
          <w:cs/>
        </w:rPr>
        <w:tab/>
      </w:r>
      <w:r w:rsidR="0006522F" w:rsidRPr="000F1E1F">
        <w:rPr>
          <w:rFonts w:ascii="TH SarabunPSK" w:hAnsi="TH SarabunPSK" w:cs="TH SarabunPSK"/>
          <w:sz w:val="32"/>
          <w:szCs w:val="32"/>
          <w:cs/>
        </w:rPr>
        <w:tab/>
      </w:r>
      <w:r w:rsidR="0006522F" w:rsidRPr="000F1E1F">
        <w:rPr>
          <w:rFonts w:ascii="TH SarabunPSK" w:hAnsi="TH SarabunPSK" w:cs="TH SarabunPSK"/>
          <w:sz w:val="32"/>
          <w:szCs w:val="32"/>
          <w:cs/>
        </w:rPr>
        <w:tab/>
      </w:r>
      <w:r w:rsidR="0006522F" w:rsidRPr="000F1E1F">
        <w:rPr>
          <w:rFonts w:ascii="TH SarabunPSK" w:hAnsi="TH SarabunPSK" w:cs="TH SarabunPSK"/>
          <w:sz w:val="32"/>
          <w:szCs w:val="32"/>
        </w:rPr>
        <w:t>2.1.3.</w:t>
      </w:r>
      <w:r w:rsidRPr="000F1E1F">
        <w:rPr>
          <w:rFonts w:ascii="TH SarabunPSK" w:hAnsi="TH SarabunPSK" w:cs="TH SarabunPSK"/>
          <w:sz w:val="32"/>
          <w:szCs w:val="32"/>
        </w:rPr>
        <w:t>3</w:t>
      </w:r>
      <w:r w:rsidR="0006522F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การประเมินระดับเขตพื้นที่ศึกษา เป็นการประเมินคุณภาพผู้เรียนในระดับเขตพื้นที่การศึกษา </w:t>
      </w:r>
    </w:p>
    <w:p w:rsidR="00A46EC5" w:rsidRPr="000F1E1F" w:rsidRDefault="0006522F" w:rsidP="0006522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2.1.4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A46EC5" w:rsidRPr="000F1E1F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กิจกรรมการเรียนรู้วิทยาศาสตร์ในระดับมัธยมศึกษา</w:t>
      </w:r>
    </w:p>
    <w:p w:rsidR="00A46EC5" w:rsidRPr="000F1E1F" w:rsidRDefault="0006522F" w:rsidP="009C73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6EC5" w:rsidRPr="000F1E1F">
        <w:rPr>
          <w:rFonts w:ascii="TH SarabunPSK" w:hAnsi="TH SarabunPSK" w:cs="TH SarabunPSK"/>
          <w:sz w:val="32"/>
          <w:szCs w:val="32"/>
          <w:cs/>
        </w:rPr>
        <w:t xml:space="preserve">ในการเรียนการสอนวิทยาศาสตร์ ครูผู้สอนจะต้องทราบว่าตนเองมีหน้าที่รับผิดชอบมากมายนอกเหนือจากการสอนให้นักเรียนได้รับรู้ในแนวทางวิชาอย่างกว้างขวางแล้ว ครูต้องพยายามนำข้อเท็จจริงมาช่วยให้นักเรียนสามารถสร้างมโนมติ และหลักการให้เข้าใจในเนื้อหาของวิทยาศาสตร์มากขึ้นด้วย ซึ่งในปัจจุบันเป็นที่ยอมรับกันว่าวิทยาการด้านวิทยาศาสตร์นั้นมีองค์ประกอบที่สำคัญอยู่ </w:t>
      </w:r>
      <w:r w:rsidR="00A46EC5" w:rsidRPr="000F1E1F">
        <w:rPr>
          <w:rFonts w:ascii="TH SarabunPSK" w:hAnsi="TH SarabunPSK" w:cs="TH SarabunPSK"/>
          <w:sz w:val="32"/>
          <w:szCs w:val="32"/>
        </w:rPr>
        <w:t>2</w:t>
      </w:r>
      <w:r w:rsidR="00A46EC5" w:rsidRPr="000F1E1F">
        <w:rPr>
          <w:rFonts w:ascii="TH SarabunPSK" w:hAnsi="TH SarabunPSK" w:cs="TH SarabunPSK"/>
          <w:sz w:val="32"/>
          <w:szCs w:val="32"/>
          <w:cs/>
        </w:rPr>
        <w:t xml:space="preserve"> ส่วน คือ ส่วนที่เป้นความรู้ และส่วนที่เป็นกระบวนการที่ใช้ในการแสวงหาความรู้ซึ่งการเรียนวิทยาศาสตร์หากนักเรียนเกิดความสนใจ สนุกสนานควบคู่ไปกับการได้รับความรู้ทางวิทยาศาสตร์แล้ว จะทำให้นักเรียนได้เรียนวิทยาศาสตร์อย่างถูกวิธี เป็นผู้มีความส</w:t>
      </w:r>
      <w:r w:rsidR="00950556" w:rsidRPr="000F1E1F">
        <w:rPr>
          <w:rFonts w:ascii="TH SarabunPSK" w:hAnsi="TH SarabunPSK" w:cs="TH SarabunPSK"/>
          <w:sz w:val="32"/>
          <w:szCs w:val="32"/>
          <w:cs/>
        </w:rPr>
        <w:t xml:space="preserve">ามารถในการแก้ปัญหาต่างๆ </w:t>
      </w:r>
      <w:r w:rsidR="00A46EC5" w:rsidRPr="000F1E1F">
        <w:rPr>
          <w:rFonts w:ascii="TH SarabunPSK" w:hAnsi="TH SarabunPSK" w:cs="TH SarabunPSK"/>
          <w:sz w:val="32"/>
          <w:szCs w:val="32"/>
          <w:cs/>
        </w:rPr>
        <w:t>ได้ ทำให้สามารถปรับตัวให้อยู่ในสังคมได้ดี ตลอดจนสามารถนำเอาความรู้ที่ได้เรียนมาไปใช้ให้เกิดประโยชน์มากที่สุดทั้งต่อตนเองและสังคมต่อไป (ไพฑูรย์  ชัยประโคน</w:t>
      </w:r>
      <w:r w:rsidR="00A46EC5" w:rsidRPr="000F1E1F">
        <w:rPr>
          <w:rFonts w:ascii="TH SarabunPSK" w:hAnsi="TH SarabunPSK" w:cs="TH SarabunPSK"/>
          <w:sz w:val="32"/>
          <w:szCs w:val="32"/>
        </w:rPr>
        <w:t>,</w:t>
      </w:r>
      <w:r w:rsidR="00A46EC5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6EC5" w:rsidRPr="000F1E1F">
        <w:rPr>
          <w:rFonts w:ascii="TH SarabunPSK" w:hAnsi="TH SarabunPSK" w:cs="TH SarabunPSK"/>
          <w:sz w:val="32"/>
          <w:szCs w:val="32"/>
        </w:rPr>
        <w:t>2542</w:t>
      </w:r>
      <w:r w:rsidR="009C7326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9C7326" w:rsidRPr="000F1E1F">
        <w:rPr>
          <w:rFonts w:ascii="TH SarabunPSK" w:hAnsi="TH SarabunPSK" w:cs="TH SarabunPSK"/>
          <w:sz w:val="32"/>
          <w:szCs w:val="32"/>
          <w:cs/>
        </w:rPr>
        <w:t>น.</w:t>
      </w:r>
      <w:r w:rsidR="00A46EC5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6EC5" w:rsidRPr="000F1E1F">
        <w:rPr>
          <w:rFonts w:ascii="TH SarabunPSK" w:hAnsi="TH SarabunPSK" w:cs="TH SarabunPSK"/>
          <w:sz w:val="32"/>
          <w:szCs w:val="32"/>
        </w:rPr>
        <w:t>9</w:t>
      </w:r>
      <w:r w:rsidR="00A46EC5" w:rsidRPr="000F1E1F">
        <w:rPr>
          <w:rFonts w:ascii="TH SarabunPSK" w:hAnsi="TH SarabunPSK" w:cs="TH SarabunPSK"/>
          <w:sz w:val="32"/>
          <w:szCs w:val="32"/>
          <w:cs/>
        </w:rPr>
        <w:t>)</w:t>
      </w:r>
    </w:p>
    <w:p w:rsidR="00A46EC5" w:rsidRPr="000F1E1F" w:rsidRDefault="00950556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A46EC5" w:rsidRPr="000F1E1F">
        <w:rPr>
          <w:rFonts w:ascii="TH SarabunPSK" w:hAnsi="TH SarabunPSK" w:cs="TH SarabunPSK"/>
          <w:sz w:val="32"/>
          <w:szCs w:val="32"/>
          <w:cs/>
        </w:rPr>
        <w:t>กระบวนการเรียนการสอนวิทยาศาสตร์มีองค์ประกอบที่สำคัญดังต่อไปนี้</w:t>
      </w:r>
    </w:p>
    <w:p w:rsidR="00A46EC5" w:rsidRPr="000F1E1F" w:rsidRDefault="00A46EC5" w:rsidP="009C73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9C7326" w:rsidRPr="000F1E1F">
        <w:rPr>
          <w:rFonts w:ascii="TH SarabunPSK" w:hAnsi="TH SarabunPSK" w:cs="TH SarabunPSK"/>
          <w:sz w:val="32"/>
          <w:szCs w:val="32"/>
          <w:cs/>
        </w:rPr>
        <w:tab/>
      </w:r>
      <w:r w:rsidR="009C7326" w:rsidRPr="000F1E1F">
        <w:rPr>
          <w:rFonts w:ascii="TH SarabunPSK" w:hAnsi="TH SarabunPSK" w:cs="TH SarabunPSK"/>
          <w:sz w:val="32"/>
          <w:szCs w:val="32"/>
          <w:cs/>
        </w:rPr>
        <w:tab/>
      </w:r>
      <w:r w:rsidR="009C7326" w:rsidRPr="000F1E1F">
        <w:rPr>
          <w:rFonts w:ascii="TH SarabunPSK" w:hAnsi="TH SarabunPSK" w:cs="TH SarabunPSK"/>
          <w:sz w:val="32"/>
          <w:szCs w:val="32"/>
        </w:rPr>
        <w:t>2.1.4.</w:t>
      </w:r>
      <w:r w:rsidRPr="000F1E1F">
        <w:rPr>
          <w:rFonts w:ascii="TH SarabunPSK" w:hAnsi="TH SarabunPSK" w:cs="TH SarabunPSK"/>
          <w:sz w:val="32"/>
          <w:szCs w:val="32"/>
        </w:rPr>
        <w:t>1</w:t>
      </w:r>
      <w:r w:rsidR="009C7326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จุดมุ่งหมายในการสอน ซึ่งเป็นลักษณะผลิตผลทางการเรียนการสอนที่มุ่งเน้นให้นักเรียนเกิดขึ้นภายหลังจากการสอนแล้ว จุดมุ่งหมายของการสอนแต่ละหน่วย มักจะกำหนดในลักษณะที่เป็นจุดมุ่งหมายเชิงพฤติกรรม ซึ่งเป็นจุดมุ่งหมายในระดับการเรียนการสอนในห้องเรียน ที่เป็นตัวแทนของความมุ่งหมายทั่วไปเฉพาะที่วัดและสังเกตได้พฤติกรรมพื้นฐานของผู้เรียน เป็นสภาพความพร้อมในด้านต่าง ๆ ของผู้เรียนโดยเฉพาะพื้นบ้านทางด้านความรู้ เจตคติ เศรษฐกิจ สังคม ฯลฯ พฤติกรรมพื้นบานของผู้เรียนเป็นจุดเด่น จุดด้อย จุดอ่อนของนักเรียนแต่ละคร</w:t>
      </w:r>
    </w:p>
    <w:p w:rsidR="00A46EC5" w:rsidRPr="000F1E1F" w:rsidRDefault="00A46EC5" w:rsidP="009C73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9C7326" w:rsidRPr="000F1E1F">
        <w:rPr>
          <w:rFonts w:ascii="TH SarabunPSK" w:hAnsi="TH SarabunPSK" w:cs="TH SarabunPSK"/>
          <w:sz w:val="32"/>
          <w:szCs w:val="32"/>
        </w:rPr>
        <w:tab/>
      </w:r>
      <w:r w:rsidR="009C7326" w:rsidRPr="000F1E1F">
        <w:rPr>
          <w:rFonts w:ascii="TH SarabunPSK" w:hAnsi="TH SarabunPSK" w:cs="TH SarabunPSK"/>
          <w:sz w:val="32"/>
          <w:szCs w:val="32"/>
        </w:rPr>
        <w:tab/>
        <w:t>2.1.4.</w:t>
      </w:r>
      <w:r w:rsidRPr="000F1E1F">
        <w:rPr>
          <w:rFonts w:ascii="TH SarabunPSK" w:hAnsi="TH SarabunPSK" w:cs="TH SarabunPSK"/>
          <w:sz w:val="32"/>
          <w:szCs w:val="32"/>
        </w:rPr>
        <w:t>2</w:t>
      </w:r>
      <w:r w:rsidR="009C7326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กระบวนการเรียนการสอนจะเริ่มตั้งแต่หน่วยย่อยต่าง ๆ ได้ผลดีจะมีผลต่อการเรียนหน่วยย่อยต่อไปด้วย ซึ่งจากลักษณะเช่นนี้ทำให้คาดคะเนได้ว่า การเรียนการสอนจะบรรลุผลต้องคำนึงถึงว่าผู้เรียนบรรลุเป้าหมายในแต่ละหน่วยแล้วหรือยัง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F0D00" w:rsidRPr="000F1E1F" w:rsidRDefault="009C7326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6"/>
          <w:szCs w:val="36"/>
        </w:rPr>
      </w:pPr>
      <w:r w:rsidRPr="000F1E1F">
        <w:rPr>
          <w:rFonts w:ascii="TH SarabunPSK" w:hAnsi="TH SarabunPSK" w:cs="TH SarabunPSK"/>
          <w:b/>
          <w:bCs/>
          <w:sz w:val="36"/>
          <w:szCs w:val="36"/>
        </w:rPr>
        <w:t>2.2</w:t>
      </w:r>
      <w:r w:rsidRPr="000F1E1F">
        <w:rPr>
          <w:rFonts w:ascii="TH SarabunPSK" w:hAnsi="TH SarabunPSK" w:cs="TH SarabunPSK"/>
          <w:b/>
          <w:bCs/>
          <w:sz w:val="36"/>
          <w:szCs w:val="36"/>
        </w:rPr>
        <w:tab/>
      </w:r>
      <w:hyperlink r:id="rId10" w:history="1">
        <w:r w:rsidR="00C443E3" w:rsidRPr="000F1E1F">
          <w:rPr>
            <w:rStyle w:val="a7"/>
            <w:rFonts w:ascii="TH SarabunPSK" w:hAnsi="TH SarabunPSK" w:cs="TH SarabunPSK"/>
            <w:b/>
            <w:bCs/>
            <w:color w:val="auto"/>
            <w:sz w:val="36"/>
            <w:szCs w:val="36"/>
            <w:cs/>
          </w:rPr>
          <w:t>การจัดการเรียนรู้แบบสืบเสาะหาความรู้</w:t>
        </w:r>
      </w:hyperlink>
    </w:p>
    <w:p w:rsidR="00C443E3" w:rsidRPr="000F1E1F" w:rsidRDefault="00C443E3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443E3" w:rsidRPr="000F1E1F" w:rsidRDefault="009C7326" w:rsidP="009C73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การจัดการเรียนรู้แบบสืบเสาะหาความรู้ เป็นวิธีการจัดการสอนที่เน้นให้ผู้เรียนแสวงหาความรู้ด้วยตนเองมีประสบการณ์ตรงในการเรียนรู้โดยใช้กระบวนการทางวิทยาศาสตร์และ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lastRenderedPageBreak/>
        <w:t>กระบวนการทางความคิด ค้นพบความรู้หรือแนวทางวิทยาศาสตร์และกระบวนการทางความคิด ค้นพบความรู้หรือแนวทางแก้ปัญหาได้เอง และสามารถนำมาใช้ในชีวิตประจำวันได้ส่วนครูเป็นเพียง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ผู้อำนวยความสะดวก </w:t>
      </w:r>
    </w:p>
    <w:p w:rsidR="00C443E3" w:rsidRPr="000F1E1F" w:rsidRDefault="009C7326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2.2.1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C443E3" w:rsidRPr="000F1E1F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ความหมายของการจัดการเรียนรู้แบบสืบเสาะหาความรู้</w:t>
      </w:r>
      <w:r w:rsidR="00C443E3" w:rsidRPr="000F1E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443E3" w:rsidRPr="000F1E1F" w:rsidRDefault="009C7326" w:rsidP="009C73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ความหมายของการจัดการเรียนรู้แบบสืบเสาะหาความรู้</w:t>
      </w:r>
      <w:r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วิธีสอนแบบสืบเสาะหาความรู้เป็นที่รู้จักกันหลายชื่อ เช่น วิธีสอนสืบสวนสอบสวน วิธีสอนแบบสอบสวน วิธีสอนแบบสืบสอบ มาจากภาษาอังกฤษว่า 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Inquiry Method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และให้ความหมายไว้ต่างกันดังนี้</w:t>
      </w:r>
    </w:p>
    <w:p w:rsidR="00C443E3" w:rsidRPr="000F1E1F" w:rsidRDefault="00C443E3" w:rsidP="009C73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9C7326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7326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ภพ 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เลาห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ไพบูลย์ (2542</w:t>
      </w:r>
      <w:r w:rsidR="009C7326" w:rsidRPr="000F1E1F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0F1E1F">
        <w:rPr>
          <w:rFonts w:ascii="TH SarabunPSK" w:hAnsi="TH SarabunPSK" w:cs="TH SarabunPSK"/>
          <w:sz w:val="32"/>
          <w:szCs w:val="32"/>
          <w:cs/>
        </w:rPr>
        <w:t>123) กล่าวว่า การสอนแบบสืบเสาะความรู้เป็นการสอนที่เน้นกระบวนการแสวงหาความรู้ที่ช่วยให้นักเรียนได้ค้นพบความจริงต่างๆ ด้วยตนเองให้นักเรียนมีประสบการณ์ตรงในการเรียนรู้เนื้อหา</w:t>
      </w:r>
    </w:p>
    <w:p w:rsidR="00C443E3" w:rsidRPr="000F1E1F" w:rsidRDefault="009C7326" w:rsidP="009C73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ชาตรี เกิดธรรม (2542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76) กล่าวว่า วิธีสอนแบบสืบสวนสอบสวน เป็นวิธีสอนที่ฝึกให้นักเรียนรู้จักค้นคว้าหาความรู้ โดยใช้กระบวนการทางความคิดหาเหตุผล จะค้นพบความรู้หรือแนวทางที่ถูกต้องด้วยตนเอง โดยผู้สอนตั้งคำถามประเภทกระตุ้นให้นักเรียนใช้ความคิดหาวิธีการแก้ปัญหาได้เอง และสามารถนำการแก้ปัญหามาใช้ในชีวิตประจำวันได้ </w:t>
      </w:r>
    </w:p>
    <w:p w:rsidR="00C443E3" w:rsidRPr="000F1E1F" w:rsidRDefault="00C443E3" w:rsidP="009C73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9C7326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7326" w:rsidRPr="000F1E1F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พันธ์ เดชะคุปต์ (2554</w:t>
      </w:r>
      <w:r w:rsidR="009C7326" w:rsidRPr="000F1E1F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0F1E1F">
        <w:rPr>
          <w:rFonts w:ascii="TH SarabunPSK" w:hAnsi="TH SarabunPSK" w:cs="TH SarabunPSK"/>
          <w:sz w:val="32"/>
          <w:szCs w:val="32"/>
          <w:cs/>
        </w:rPr>
        <w:t>56) ให้ความหมายวิธีสอนแบบสืบสอบ หมายถึง การจัดการเรียนการสอนโดยวิธีให้นักเรียนเป็นผู้ค้นคว้าหาความรู้ด้วยตนเอง หรือสร้างความรู้ด้วยตนเอง โดยใช้กระบวนการทางวิทยาศาสตร์ ครูเป็นผู้อำนวยความสะดวก เพื่อให้นักเรียนบรรลุเป้าหมาย วิธีสืบสอบความรู้จะเน้นผู้เรียนเป็นสำคัญของการเรียน</w:t>
      </w:r>
    </w:p>
    <w:p w:rsidR="00C443E3" w:rsidRPr="000F1E1F" w:rsidRDefault="009C7326" w:rsidP="009C73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จากความหมายของวิธีสอนแบบสืบเสาะหาความรู้ สรุปได้ว่า วิธีสอนแบบสืบเสาะหาความรู้ เป็นวิธีการจัดการสอนที่เน้นให้ผู้เรียนแสวงหาความรู้ด้วยตนเองมีประสบการณ์ตรงในการเรียนรู้โดยใช้กระบวนการทางวิทยาศาสตร์และกระบวนการทางความคิด ค้นพบความรู้หรือแนวทางวิทยาศาสตร์และกระบวนการทางความคิด ค้นพบความรู้หรือแนวทางแก้ปัญหาได้เอง และสามารถนำมาใช้ในชีวิตประจำวันได้ส่วนครูเป็นเพียงผู้อำนวยความสะดวก</w:t>
      </w:r>
    </w:p>
    <w:p w:rsidR="00C443E3" w:rsidRPr="000F1E1F" w:rsidRDefault="009C7326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2.2.2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C443E3" w:rsidRPr="000F1E1F">
        <w:rPr>
          <w:rFonts w:ascii="TH SarabunPSK" w:hAnsi="TH SarabunPSK" w:cs="TH SarabunPSK"/>
          <w:b/>
          <w:bCs/>
          <w:sz w:val="32"/>
          <w:szCs w:val="32"/>
          <w:cs/>
        </w:rPr>
        <w:t>ขั้นตอนของการจัดการเรียนรู้แบบสืบเสาะหาความรู้</w:t>
      </w:r>
    </w:p>
    <w:p w:rsidR="00C443E3" w:rsidRPr="000F1E1F" w:rsidRDefault="009C7326" w:rsidP="009C73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การจัดการเรียนรู้แบบสืบเสาะหาความรู้เป็นยุทธวิธีในการจัดการเรียนการสอนสืบเสาะที่เน้นผู้เรียนเป็นศูนย์กลางให้ผู้เรียนได้สร้างองค์ความรู้ด้วยตนเอง ผู้เรียนได้เรียนรู้ร่วมกันและประเมินผลการเรียนรู้ด้วยตัวของผู้เรียนเอง การจัดการเรียนรู้แบบสืบเสาะหาความรู้ระยะแรกพัฒนามาจากทฤษฎีพัฒนาการทางสติปัญญาของ</w:t>
      </w:r>
      <w:proofErr w:type="spellStart"/>
      <w:r w:rsidR="00C443E3" w:rsidRPr="000F1E1F">
        <w:rPr>
          <w:rFonts w:ascii="TH SarabunPSK" w:hAnsi="TH SarabunPSK" w:cs="TH SarabunPSK"/>
          <w:sz w:val="32"/>
          <w:szCs w:val="32"/>
          <w:cs/>
        </w:rPr>
        <w:t>เพียเจต์</w:t>
      </w:r>
      <w:proofErr w:type="spellEnd"/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Piaget)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ในเรื่องการปรับขยายโครงสร้างปฏิบัติการทางสติปัญญา (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Assimilation)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การปรับรื้อโครงสร้างปฏิบัติการทางสติปัญญา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(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Accommodation)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และการจัดระเบียบสิ่งเร้าใหม่ให้เข้ากับโครงสร้างปฏิบัติการทางสติปัญญา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(</w:t>
      </w:r>
      <w:r w:rsidR="00C443E3" w:rsidRPr="000F1E1F">
        <w:rPr>
          <w:rFonts w:ascii="TH SarabunPSK" w:hAnsi="TH SarabunPSK" w:cs="TH SarabunPSK"/>
          <w:sz w:val="32"/>
          <w:szCs w:val="32"/>
        </w:rPr>
        <w:t>Organization) (</w:t>
      </w:r>
      <w:r w:rsidRPr="000F1E1F">
        <w:rPr>
          <w:rFonts w:ascii="TH SarabunPSK" w:hAnsi="TH SarabunPSK" w:cs="TH SarabunPSK"/>
          <w:sz w:val="32"/>
          <w:szCs w:val="32"/>
        </w:rPr>
        <w:t xml:space="preserve">Reilly and Lewis, </w:t>
      </w:r>
      <w:r w:rsidRPr="000F1E1F">
        <w:rPr>
          <w:rFonts w:ascii="TH SarabunPSK" w:hAnsi="TH SarabunPSK" w:cs="TH SarabunPSK"/>
          <w:sz w:val="32"/>
          <w:szCs w:val="32"/>
          <w:cs/>
        </w:rPr>
        <w:t>1983</w:t>
      </w:r>
      <w:r w:rsidRPr="000F1E1F">
        <w:rPr>
          <w:rFonts w:ascii="TH SarabunPSK" w:hAnsi="TH SarabunPSK" w:cs="TH SarabunPSK" w:hint="cs"/>
          <w:sz w:val="32"/>
          <w:szCs w:val="32"/>
          <w:cs/>
        </w:rPr>
        <w:t>,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</w:rPr>
        <w:t xml:space="preserve">p. </w:t>
      </w:r>
      <w:r w:rsidRPr="000F1E1F">
        <w:rPr>
          <w:rFonts w:ascii="TH SarabunPSK" w:hAnsi="TH SarabunPSK" w:cs="TH SarabunPSK"/>
          <w:sz w:val="32"/>
          <w:szCs w:val="32"/>
          <w:cs/>
        </w:rPr>
        <w:t>60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0F1E1F">
        <w:rPr>
          <w:rFonts w:ascii="TH SarabunPSK" w:hAnsi="TH SarabunPSK" w:cs="TH SarabunPSK"/>
          <w:sz w:val="32"/>
          <w:szCs w:val="32"/>
          <w:cs/>
        </w:rPr>
        <w:t>อ้าง</w:t>
      </w:r>
      <w:r w:rsidRPr="000F1E1F">
        <w:rPr>
          <w:rFonts w:ascii="TH SarabunPSK" w:hAnsi="TH SarabunPSK" w:cs="TH SarabunPSK" w:hint="cs"/>
          <w:sz w:val="32"/>
          <w:szCs w:val="32"/>
          <w:cs/>
        </w:rPr>
        <w:t>ถึงใน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ไพฑูรย์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สุขศรีงาม</w:t>
      </w:r>
      <w:r w:rsidRPr="000F1E1F">
        <w:rPr>
          <w:rFonts w:ascii="TH SarabunPSK" w:hAnsi="TH SarabunPSK" w:cs="TH SarabunPSK" w:hint="cs"/>
          <w:sz w:val="32"/>
          <w:szCs w:val="32"/>
          <w:cs/>
        </w:rPr>
        <w:t>,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 2545)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ซึ่งมีอยู่ 2 ขั้นตอน คือ ขั้นสำรวจ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Exploration)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และขั้นการอธิบาย (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Explanation)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ซึ่งต่อมา</w:t>
      </w:r>
      <w:proofErr w:type="spellStart"/>
      <w:r w:rsidR="00C443E3" w:rsidRPr="000F1E1F">
        <w:rPr>
          <w:rFonts w:ascii="TH SarabunPSK" w:hAnsi="TH SarabunPSK" w:cs="TH SarabunPSK"/>
          <w:sz w:val="32"/>
          <w:szCs w:val="32"/>
          <w:cs/>
        </w:rPr>
        <w:t>โรเบริต์</w:t>
      </w:r>
      <w:proofErr w:type="spellEnd"/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C443E3" w:rsidRPr="000F1E1F">
        <w:rPr>
          <w:rFonts w:ascii="TH SarabunPSK" w:hAnsi="TH SarabunPSK" w:cs="TH SarabunPSK"/>
          <w:sz w:val="32"/>
          <w:szCs w:val="32"/>
          <w:cs/>
        </w:rPr>
        <w:t>คาร์พลัส</w:t>
      </w:r>
      <w:proofErr w:type="spellEnd"/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 และคณะ ได้นำเสนอยุทธวิธีนี้เพื่อปรับผลสัมฤทธิ์การเรียนวิทยาศาสตร์ และพัฒนาทักษะกระบวนการเด็ก ซึ่งเป็นรูปแบบที่ใช้ปรับปรุงหลักสูตรวิทยาศาสตร์ระดับประถมศึกษาของประเทศสหรัฐอเมริกา (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Science Curriculum Improvement Study : SCIS)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3 ขั้นตอน (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Renner and </w:t>
      </w:r>
      <w:proofErr w:type="spellStart"/>
      <w:r w:rsidRPr="000F1E1F">
        <w:rPr>
          <w:rFonts w:ascii="TH SarabunPSK" w:hAnsi="TH SarabunPSK" w:cs="TH SarabunPSK"/>
          <w:sz w:val="32"/>
          <w:szCs w:val="32"/>
        </w:rPr>
        <w:t>Marek</w:t>
      </w:r>
      <w:proofErr w:type="spellEnd"/>
      <w:r w:rsidRPr="000F1E1F">
        <w:rPr>
          <w:rFonts w:ascii="TH SarabunPSK" w:hAnsi="TH SarabunPSK" w:cs="TH SarabunPSK"/>
          <w:sz w:val="32"/>
          <w:szCs w:val="32"/>
        </w:rPr>
        <w:t>,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1990</w:t>
      </w:r>
      <w:r w:rsidRPr="000F1E1F">
        <w:rPr>
          <w:rFonts w:ascii="TH SarabunPSK" w:hAnsi="TH SarabunPSK" w:cs="TH SarabunPSK" w:hint="cs"/>
          <w:sz w:val="32"/>
          <w:szCs w:val="32"/>
          <w:cs/>
        </w:rPr>
        <w:t>,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</w:rPr>
        <w:t xml:space="preserve">pp.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241-246) คือ ขั้นสำรวจ (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Exploration)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ขั้นสร้างมโนทัศน์ (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Concept Introduction)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และการนำมโนทัศน์ไปใช้ (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Concept Application)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ขั้นตอน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C443E3" w:rsidRPr="000F1E1F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="00C443E3" w:rsidRPr="000F1E1F">
        <w:rPr>
          <w:rFonts w:ascii="TH SarabunPSK" w:hAnsi="TH SarabunPSK" w:cs="TH SarabunPSK"/>
          <w:sz w:val="32"/>
          <w:szCs w:val="32"/>
        </w:rPr>
        <w:t xml:space="preserve"> University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เหล่านี้ได้มีการจัดเรียงลำดับ และมีความสอดคล้องกับทฤษฎีพัฒนาการทางสติปัญญาของ </w:t>
      </w:r>
      <w:proofErr w:type="spellStart"/>
      <w:r w:rsidR="00C443E3" w:rsidRPr="000F1E1F">
        <w:rPr>
          <w:rFonts w:ascii="TH SarabunPSK" w:hAnsi="TH SarabunPSK" w:cs="TH SarabunPSK"/>
          <w:sz w:val="32"/>
          <w:szCs w:val="32"/>
          <w:cs/>
        </w:rPr>
        <w:t>เพียเจต์</w:t>
      </w:r>
      <w:proofErr w:type="spellEnd"/>
      <w:r w:rsidR="00C443E3" w:rsidRPr="000F1E1F">
        <w:rPr>
          <w:rFonts w:ascii="TH SarabunPSK" w:hAnsi="TH SarabunPSK" w:cs="TH SarabunPSK"/>
          <w:sz w:val="32"/>
          <w:szCs w:val="32"/>
          <w:cs/>
        </w:rPr>
        <w:t>ต่อมาได้มีกลุ่ม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นักการศึกษาได้นำวิธีนี้มาใช้ และมีการพัฒนาวิธีการและขั้นตอนในการเรียนการสอน</w:t>
      </w:r>
      <w:proofErr w:type="spellStart"/>
      <w:r w:rsidR="00C443E3" w:rsidRPr="000F1E1F">
        <w:rPr>
          <w:rFonts w:ascii="TH SarabunPSK" w:hAnsi="TH SarabunPSK" w:cs="TH SarabunPSK"/>
          <w:sz w:val="32"/>
          <w:szCs w:val="32"/>
          <w:cs/>
        </w:rPr>
        <w:t>แบบวัฏ</w:t>
      </w:r>
      <w:proofErr w:type="spellEnd"/>
      <w:r w:rsidR="00C443E3" w:rsidRPr="000F1E1F">
        <w:rPr>
          <w:rFonts w:ascii="TH SarabunPSK" w:hAnsi="TH SarabunPSK" w:cs="TH SarabunPSK"/>
          <w:sz w:val="32"/>
          <w:szCs w:val="32"/>
          <w:cs/>
        </w:rPr>
        <w:t>จักร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การเรียนรู้ออกเป็น 4 ขั้นตอน (</w:t>
      </w:r>
      <w:r w:rsidR="00C443E3" w:rsidRPr="000F1E1F">
        <w:rPr>
          <w:rFonts w:ascii="TH SarabunPSK" w:hAnsi="TH SarabunPSK" w:cs="TH SarabunPSK"/>
          <w:sz w:val="32"/>
          <w:szCs w:val="32"/>
        </w:rPr>
        <w:t>Barman</w:t>
      </w:r>
      <w:r w:rsidRPr="000F1E1F">
        <w:rPr>
          <w:rFonts w:ascii="TH SarabunPSK" w:hAnsi="TH SarabunPSK" w:cs="TH SarabunPSK"/>
          <w:sz w:val="32"/>
          <w:szCs w:val="32"/>
        </w:rPr>
        <w:t>,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1989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0F1E1F">
        <w:rPr>
          <w:rFonts w:ascii="TH SarabunPSK" w:hAnsi="TH SarabunPSK" w:cs="TH SarabunPSK"/>
          <w:sz w:val="32"/>
          <w:szCs w:val="32"/>
        </w:rPr>
        <w:t>pp.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 28-31) ได้แก่ การสำรวจ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(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Exploration) </w:t>
      </w:r>
      <w:r w:rsidRPr="000F1E1F">
        <w:rPr>
          <w:rFonts w:ascii="TH SarabunPSK" w:hAnsi="TH SarabunPSK" w:cs="TH SarabunPSK"/>
          <w:sz w:val="32"/>
          <w:szCs w:val="32"/>
        </w:rPr>
        <w:t xml:space="preserve">    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การอธิบาย (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Explanation)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การขยายความคิด (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Expansion)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และการประเมินผล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(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Evaluation)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และในปีเดียวกันได้แบ่งขั้นตอนของการจัดการเรียนรู้แบบสืบเสาะหาความรู้แบ่งออกเป็น 5 ขั้นดังนี้</w:t>
      </w:r>
    </w:p>
    <w:p w:rsidR="00C443E3" w:rsidRPr="000F1E1F" w:rsidRDefault="00660215" w:rsidP="0066021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2.2.2.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1</w:t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การนำเข้าสู่บทเรียน (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Engagement)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ขั้นนี้จะมีลักษณะเป็นการแนะนำบทเรียน กิจกรรมจะประกอบไปด้วย การซักถามปัญหา การทบทวนความรู้เดิม การกำหนดกิจกรรมที่จะเกิดขึ้นในการเรียนการสอนและเป้าหมาย</w:t>
      </w:r>
    </w:p>
    <w:p w:rsidR="00C443E3" w:rsidRPr="000F1E1F" w:rsidRDefault="009C7326" w:rsidP="0066021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/>
          <w:sz w:val="32"/>
          <w:szCs w:val="32"/>
        </w:rPr>
        <w:tab/>
      </w:r>
      <w:r w:rsidR="00660215" w:rsidRPr="000F1E1F">
        <w:rPr>
          <w:rFonts w:ascii="TH SarabunPSK" w:hAnsi="TH SarabunPSK" w:cs="TH SarabunPSK"/>
          <w:sz w:val="32"/>
          <w:szCs w:val="32"/>
        </w:rPr>
        <w:tab/>
        <w:t>2.2.2.</w:t>
      </w:r>
      <w:r w:rsidR="00660215" w:rsidRPr="000F1E1F">
        <w:rPr>
          <w:rFonts w:ascii="TH SarabunPSK" w:hAnsi="TH SarabunPSK" w:cs="TH SarabunPSK"/>
          <w:sz w:val="32"/>
          <w:szCs w:val="32"/>
          <w:cs/>
        </w:rPr>
        <w:t>2</w:t>
      </w:r>
      <w:r w:rsidR="00660215" w:rsidRPr="000F1E1F">
        <w:rPr>
          <w:rFonts w:ascii="TH SarabunPSK" w:hAnsi="TH SarabunPSK" w:cs="TH SarabunPSK"/>
          <w:sz w:val="32"/>
          <w:szCs w:val="32"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การสำรวจ (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Exploration)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ขั้นนี้จะเปิดโอกาสให้นักเรียน ได้ใช้แนวความคิดที่มีอยู่แล้วมาจัดความสัมพันธ์กับหัวข้อที่กำลังจะเรียนให้เข้าเป็นหมวดหมู่ ถ้ากิจกรรมที่เกี่ยวกับการทดลอง การสำรวจ การสืบค้นด้วยวิธีการทางวิทยาศาสตร์ รวมทั้งเทคนิคและความรู้ทางการปฏิบัติจะดำเนินไปด้วยตัวของนักเรียนเอง โดยมีครูทำหน้าที่เป็นเพียงผู้แนะนำ หรือผู้เริ่มต้นในกรณีที่นักเรียนไม่สามารถหาจุดเริ่มต้นได้</w:t>
      </w:r>
    </w:p>
    <w:p w:rsidR="00C443E3" w:rsidRPr="000F1E1F" w:rsidRDefault="009C7326" w:rsidP="0066021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/>
          <w:sz w:val="32"/>
          <w:szCs w:val="32"/>
        </w:rPr>
        <w:t>2.2.2.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3</w:t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การอธิบาย (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Explanation)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ในขั้นตอนนี้กิจกรรม หรือกระบวนการเรียนรู้จะมีการนำความรู้ที่รวบรวมมาแล้วในขั้นที่ 2 มาใช้เป็นพื้นฐานในการศึกษาหัวข้อ หรือแนวความคิดที่กำลังศึกษาอยู่ กิจกรรมอาจประกอบไปด้วยการเก็บรวบรวมข้อมูลจากการอ่านและนำข้อมูลมาอภิปราย</w:t>
      </w:r>
    </w:p>
    <w:p w:rsidR="00C443E3" w:rsidRPr="000F1E1F" w:rsidRDefault="009C7326" w:rsidP="0066021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/>
          <w:sz w:val="32"/>
          <w:szCs w:val="32"/>
        </w:rPr>
        <w:t>2.2.2.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4</w:t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การลงข้อสรุป (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Elaboration) /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ขั้นการขยายความคิด (</w:t>
      </w:r>
      <w:r w:rsidR="00C443E3" w:rsidRPr="000F1E1F">
        <w:rPr>
          <w:rFonts w:ascii="TH SarabunPSK" w:hAnsi="TH SarabunPSK" w:cs="TH SarabunPSK"/>
          <w:sz w:val="32"/>
          <w:szCs w:val="32"/>
        </w:rPr>
        <w:t>Expansion phase)</w:t>
      </w:r>
      <w:r w:rsidR="00660215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ในขั้นตอนนี้จะเน้นให้นักเรียนได้มีการนำความรู้หรือข้อมูลจากขั้นที่ผ่านมาแล้วมาใช้ กิจกรรมส่วนใหญ่อาจเป็นการอภิปรายภายในกลุ่มของตนเองเพื่อลงข้อสรุป เกิดเป็นแนวความคิดหลักขึ้นนักเรียนจะปรับแนวความคิดหลักของตัวเองในกรณีที่ไม่สอดคล้อง หรือคลาดเคลื่อนจากข้อเท็จจริง</w:t>
      </w:r>
    </w:p>
    <w:p w:rsidR="00C443E3" w:rsidRPr="000F1E1F" w:rsidRDefault="009C7326" w:rsidP="0066021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/>
          <w:sz w:val="32"/>
          <w:szCs w:val="32"/>
        </w:rPr>
        <w:t>2.2.2.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5</w:t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การประเมินผล (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Evaluation)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เป็นขั้นตอนสุดท้ายจากการเรียนรู้ โดยครูเปิดโอกาสให้นักเรียน ได้การประเมินผลด้วยตนเองถึงแนวความคิดที่ได้สรุปไว้แล้วในขั้นที่ 4 ว่ามีความสอดคล้องหรือถูกต้องมากน้อยเพียงใด รวมทั้งมีการยอมรับมากน้อยเพียงใด ข้อสรุปที่ได้จะ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lastRenderedPageBreak/>
        <w:t>นำมาใช้เป็นพื้นฐานในการศึกษาครั้งต่อไป ทั้งนี้รวมทั้งการประเมินผลของค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รูต่อการเรียนรู้ของนักเรียนด้วย</w:t>
      </w:r>
    </w:p>
    <w:p w:rsidR="00C443E3" w:rsidRPr="000F1E1F" w:rsidRDefault="00660215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2.2.3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C443E3" w:rsidRPr="000F1E1F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  <w:r w:rsidR="00C443E3" w:rsidRPr="000F1E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443E3" w:rsidRPr="000F1E1F">
        <w:rPr>
          <w:rFonts w:ascii="TH SarabunPSK" w:hAnsi="TH SarabunPSK" w:cs="TH SarabunPSK"/>
          <w:b/>
          <w:bCs/>
          <w:sz w:val="32"/>
          <w:szCs w:val="32"/>
          <w:cs/>
        </w:rPr>
        <w:t>จุดด้อยของรูปแบบการสืบเสาะหาความรู้</w:t>
      </w:r>
      <w:r w:rsidR="00C443E3" w:rsidRPr="000F1E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443E3" w:rsidRPr="000F1E1F" w:rsidRDefault="00660215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2.2.3.1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จุดเด่นของรูปแบบการสืบเสาะหาความรู้</w:t>
      </w:r>
    </w:p>
    <w:p w:rsidR="00C443E3" w:rsidRPr="000F1E1F" w:rsidRDefault="00C443E3" w:rsidP="0066021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</w:t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นักเรียนสร้างความสัมพันธ์จากการสังเกตส่วนต่างๆ เพื่อจะตอบปัญหา ตรงนี้ทำให้นักเรียนได้พัฒนาการคิดจากข้อมูลที่มีและนักเรียนได้แสวงข้อมูลเอง ได้ประสบการณ์ตรง</w:t>
      </w:r>
      <w:r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ได้พัฒนาการคิด หรือกระตุ้นความคิดจากกิจกรรมการเรียนตลอดเวลา</w:t>
      </w:r>
    </w:p>
    <w:p w:rsidR="00C443E3" w:rsidRPr="000F1E1F" w:rsidRDefault="00660215" w:rsidP="0066021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2</w:t>
      </w:r>
      <w:r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การอธิบายเป็นผลมาจากการสำรวจ ทำให้นักเรียนทำการสำรวจอย่างมีความหมายตื่นตัวที่จะทำการสำรวจอย่างจริงจัง และฝึกทักษะการสื่อสาร นักเรียนได้กล้าแสดงความคิด ตัดสินใจและมีความเชื่อมั่นในตนเอง</w:t>
      </w:r>
    </w:p>
    <w:p w:rsidR="00C443E3" w:rsidRPr="000F1E1F" w:rsidRDefault="00C443E3" w:rsidP="0066021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/>
          <w:sz w:val="32"/>
          <w:szCs w:val="32"/>
          <w:cs/>
        </w:rPr>
        <w:t>3</w:t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นักเรียนมีความชัดเจนในมโนทัศน์มากขึ้น ครอบคลุมมากขึ้น ก็โดยการให้โอกาส นักเรียนได้เกี่ยวข้องกับปัญหาใหม่ สถานการณ์ใหม่ เพื่อเสริมความเข้าใจที่ได้จากการสำรวจ นักเรียนได้แลกเปลี่ยนข้อคิด ข้อมูลกับกลุ่มเพื่อน เพื่อปรับขยายถ่ายโยงความคิด จนได้เห็นความคิดที่ชัดเจนครอบคลุม และมีความเป็นไปได้สูง</w:t>
      </w:r>
    </w:p>
    <w:p w:rsidR="00C443E3" w:rsidRPr="000F1E1F" w:rsidRDefault="00C443E3" w:rsidP="0066021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/>
          <w:sz w:val="32"/>
          <w:szCs w:val="32"/>
          <w:cs/>
        </w:rPr>
        <w:t>4</w:t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คำตอบของปัญหาแต่ละปัญหาได้มาจากการกระทำกิจกรรมหรือการปฏิบัติการทดลองซึ่งทำให้นักเรียนเห็นคุณค่าของการทดลอง ได้คำตอบด้วยตัวนักเรียนเองอาจจะเป็นคำตอบที่ได้แลกเปลี่ยนข้อคิด ข้อมูลกับกลุ่มเพื่อน เพื่อปรับขยายถ่ายโยงความคิด จนได้เห็นความคิดที่ชัดเจนครอบคลุม และมีความเป็นไปได้สูง</w:t>
      </w:r>
    </w:p>
    <w:p w:rsidR="00C443E3" w:rsidRPr="000F1E1F" w:rsidRDefault="00C443E3" w:rsidP="0066021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/>
          <w:sz w:val="32"/>
          <w:szCs w:val="32"/>
          <w:cs/>
        </w:rPr>
        <w:t>5</w:t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ให้โอกาสนักเรียนได้มีส่วนร่วมในการประเมิน ทำให้ภาพของการประเมินชัดเจนมีความถูกต้องสูง และเป็นการฝึกการประเมินให้กับนักเรียน นอกจากนั้นนักเรียนเกิดความรู้สึกที่ดีของการมีส่วนร่วม</w:t>
      </w:r>
    </w:p>
    <w:p w:rsidR="00C443E3" w:rsidRPr="000F1E1F" w:rsidRDefault="00660215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5.1)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ฝึกให้นักเรียนได้ประเมินผลด้วยตนเอง และฝึกการตัดสินใจ</w:t>
      </w:r>
    </w:p>
    <w:p w:rsidR="00C443E3" w:rsidRPr="000F1E1F" w:rsidRDefault="00660215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  <w:t>5.2)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ฝึกให้นักเรียนเป็นคนมีเหตุผลในการรับข้อมูล หรือมีเหตุผลในการเลือกหรือไม่เลือกสิ่งต่าง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ๆ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ได้</w:t>
      </w:r>
    </w:p>
    <w:p w:rsidR="00C443E3" w:rsidRPr="000F1E1F" w:rsidRDefault="00660215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  <w:t>2.2.3.2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จุดด้อยของรูปแบบการสืบเสาะหาความรู้</w:t>
      </w:r>
    </w:p>
    <w:p w:rsidR="00C443E3" w:rsidRPr="000F1E1F" w:rsidRDefault="00C443E3" w:rsidP="0066021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/>
          <w:sz w:val="32"/>
          <w:szCs w:val="32"/>
          <w:cs/>
        </w:rPr>
        <w:t>1</w:t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ต้องใช้เวลามากอาจทำให้เรียนไม่ทันตามขอบข่ายของเนื้อหาที่กำหนด</w:t>
      </w:r>
    </w:p>
    <w:p w:rsidR="00C443E3" w:rsidRPr="000F1E1F" w:rsidRDefault="00C443E3" w:rsidP="0066021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/>
          <w:sz w:val="32"/>
          <w:szCs w:val="32"/>
          <w:cs/>
        </w:rPr>
        <w:t>2</w:t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เน้นบทบาทของนักเรียนเกือบทั้งหมดในการสรุปจนได้มโนทัศน์ บทบาทของครูเป็นเพียงผู้อำนวยความสะดวกเท่านั้น ทำให้นักเรียนอาจมีความคลาดเคลื่อนในข้อสรุป เพราะการสื่อสารของเพื่อนนักเรียนและประสบการณ์ของนักเรียนแตกต่างกัน (วิชาญ </w:t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60215" w:rsidRPr="000F1E1F">
        <w:rPr>
          <w:rFonts w:ascii="TH SarabunPSK" w:hAnsi="TH SarabunPSK" w:cs="TH SarabunPSK"/>
          <w:sz w:val="32"/>
          <w:szCs w:val="32"/>
          <w:cs/>
        </w:rPr>
        <w:t>เลิศลพ</w:t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>,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2543</w:t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0F1E1F">
        <w:rPr>
          <w:rFonts w:ascii="TH SarabunPSK" w:hAnsi="TH SarabunPSK" w:cs="TH SarabunPSK"/>
          <w:sz w:val="32"/>
          <w:szCs w:val="32"/>
          <w:cs/>
        </w:rPr>
        <w:t>304-308)</w:t>
      </w:r>
    </w:p>
    <w:p w:rsidR="00C443E3" w:rsidRPr="000F1E1F" w:rsidRDefault="00C443E3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B64B4" w:rsidRPr="000F1E1F" w:rsidRDefault="00660215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>2.2.4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FB64B4" w:rsidRPr="000F1E1F">
        <w:rPr>
          <w:rFonts w:ascii="TH SarabunPSK" w:hAnsi="TH SarabunPSK" w:cs="TH SarabunPSK"/>
          <w:b/>
          <w:bCs/>
          <w:sz w:val="32"/>
          <w:szCs w:val="32"/>
          <w:cs/>
        </w:rPr>
        <w:t>การสอนแบบสืบเสาะหาความรู้ (</w:t>
      </w:r>
      <w:r w:rsidR="00FB64B4" w:rsidRPr="000F1E1F">
        <w:rPr>
          <w:rFonts w:ascii="TH SarabunPSK" w:hAnsi="TH SarabunPSK" w:cs="TH SarabunPSK"/>
          <w:b/>
          <w:bCs/>
          <w:sz w:val="32"/>
          <w:szCs w:val="32"/>
        </w:rPr>
        <w:t xml:space="preserve">5Es) </w:t>
      </w:r>
    </w:p>
    <w:p w:rsidR="00023B58" w:rsidRPr="000F1E1F" w:rsidRDefault="00FB64B4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/>
          <w:b/>
          <w:bCs/>
          <w:sz w:val="32"/>
          <w:szCs w:val="32"/>
        </w:rPr>
        <w:t>2.2.4.1</w:t>
      </w:r>
      <w:r w:rsidR="00660215"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023B58" w:rsidRPr="000F1E1F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ความหมายของการจัดการเรียนรู้แบบสืบเสาะหาความรู้</w:t>
      </w:r>
    </w:p>
    <w:p w:rsidR="00023B58" w:rsidRPr="000F1E1F" w:rsidRDefault="00FB64B4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 xml:space="preserve">วิธีสอนแบบสืบเสาะหาความรู้เป็นที่รู้จักกันหลายชื่อ เช่น วิธีสอนสืบสวนสอบสวน วิธีสอนแบบสอบสวน วิธีสอนแบบสืบสอบ มาจากภาษาอังกฤษว่า 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Inquiry Method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 xml:space="preserve">และให้ความหมายไว้ต่างกันดังนี้ </w:t>
      </w:r>
    </w:p>
    <w:p w:rsidR="00023B58" w:rsidRPr="000F1E1F" w:rsidRDefault="00023B58" w:rsidP="0066021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พันธ์ เดชะคุปต์ (2554</w:t>
      </w:r>
      <w:r w:rsidR="00660215" w:rsidRPr="000F1E1F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Pr="000F1E1F">
        <w:rPr>
          <w:rFonts w:ascii="TH SarabunPSK" w:hAnsi="TH SarabunPSK" w:cs="TH SarabunPSK"/>
          <w:sz w:val="32"/>
          <w:szCs w:val="32"/>
          <w:cs/>
        </w:rPr>
        <w:t>56) ให้ความหมายวิธีสอนแบบสืบสอบ หมายถึง การจัดการเรียนการสอนโดยวิธีให้นักเรียนเป็นผู้ค้นคว้าหาความรู้ด้วยตนเอง หรือสร้างความรู้ด้วยตนเอง โดยใช้กระบวนการทางวิทยาศาสตร์ ครูเป็นผู้อำนวยความสะดวก เพื่อให้นักเรียนบรรลุเป้าหมาย วิธีสืบสอบความรู้จะเน้นผู้เรียนเป็นสำคัญของการเรียน</w:t>
      </w:r>
    </w:p>
    <w:p w:rsidR="00023B58" w:rsidRPr="000F1E1F" w:rsidRDefault="00023B58" w:rsidP="003936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3936B0" w:rsidRPr="000F1E1F">
        <w:rPr>
          <w:rFonts w:ascii="TH SarabunPSK" w:hAnsi="TH SarabunPSK" w:cs="TH SarabunPSK"/>
          <w:sz w:val="32"/>
          <w:szCs w:val="32"/>
        </w:rPr>
        <w:tab/>
      </w:r>
      <w:r w:rsidR="003936B0" w:rsidRPr="000F1E1F">
        <w:rPr>
          <w:rFonts w:ascii="TH SarabunPSK" w:hAnsi="TH SarabunPSK" w:cs="TH SarabunPSK"/>
          <w:sz w:val="32"/>
          <w:szCs w:val="32"/>
        </w:rPr>
        <w:tab/>
      </w:r>
      <w:r w:rsidR="003936B0" w:rsidRPr="000F1E1F">
        <w:rPr>
          <w:rFonts w:ascii="TH SarabunPSK" w:hAnsi="TH SarabunPSK" w:cs="TH SarabunPSK"/>
          <w:sz w:val="32"/>
          <w:szCs w:val="32"/>
        </w:rPr>
        <w:tab/>
      </w:r>
      <w:r w:rsidR="003936B0" w:rsidRPr="000F1E1F">
        <w:rPr>
          <w:rFonts w:ascii="TH SarabunPSK" w:hAnsi="TH SarabunPSK" w:cs="TH SarabunPSK"/>
          <w:sz w:val="32"/>
          <w:szCs w:val="32"/>
        </w:rPr>
        <w:tab/>
      </w:r>
      <w:r w:rsidR="003936B0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การสืบเสาะหาความรู้เป็นแนวคิดที่มีความซับซ้อนและมีความหมายแตกต่างกันไปตามบริบทที่ใช้และผู้ที่ให้คำจำกัดความ โดยศูนย์กลางของการเรียนรู้แบบสืบเสาะหาความรู้นั้น มีต้นกำเนิดจากนักวิทยาศาสตร์ ครู และ นักเรียน (</w:t>
      </w:r>
      <w:proofErr w:type="spellStart"/>
      <w:r w:rsidRPr="000F1E1F">
        <w:rPr>
          <w:rFonts w:ascii="TH SarabunPSK" w:hAnsi="TH SarabunPSK" w:cs="TH SarabunPSK"/>
          <w:sz w:val="32"/>
          <w:szCs w:val="32"/>
        </w:rPr>
        <w:t>Budnitz</w:t>
      </w:r>
      <w:proofErr w:type="spellEnd"/>
      <w:r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Pr="000F1E1F">
        <w:rPr>
          <w:rFonts w:ascii="TH SarabunPSK" w:hAnsi="TH SarabunPSK" w:cs="TH SarabunPSK"/>
          <w:sz w:val="32"/>
          <w:szCs w:val="32"/>
          <w:cs/>
        </w:rPr>
        <w:t>2003) การสืบเสาะหาความรู้ เป็นรูปแบบการเรียนการสอนที่ใช้ตามทฤษฎีการสร้างความรู้ (</w:t>
      </w:r>
      <w:r w:rsidRPr="000F1E1F">
        <w:rPr>
          <w:rFonts w:ascii="TH SarabunPSK" w:hAnsi="TH SarabunPSK" w:cs="TH SarabunPSK"/>
          <w:sz w:val="32"/>
          <w:szCs w:val="32"/>
        </w:rPr>
        <w:t xml:space="preserve">Constructivism) </w:t>
      </w:r>
      <w:r w:rsidRPr="000F1E1F">
        <w:rPr>
          <w:rFonts w:ascii="TH SarabunPSK" w:hAnsi="TH SarabunPSK" w:cs="TH SarabunPSK"/>
          <w:sz w:val="32"/>
          <w:szCs w:val="32"/>
          <w:cs/>
        </w:rPr>
        <w:t>ซึ่งกล่าวไว้ว่าเป็นกระบวนการที่นักเรียนจะต้องสืบค้น เสาะหา สำรวจตรวจสอบ และ ค้นคว้าด้วยวิธีการต่าง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ๆ จนทำให้นักเรียนเกิดความเข้าใจ และ เกิดการรับรู้ความรู้นั้นอย่างมีความหมาย จึงจะสามารถสร้างเป็นองค์ความรู้ของนักเรียนเอง และเก็บเป็นข้อมูลไว้ในสมองได้อย่างยาวนาน สามารถนำมาใช้ได้เมื่อมีสถานการณ์ใด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ๆ มาเผชิญหน้า (สาขาชีววิทยา 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สสวท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.</w:t>
      </w:r>
      <w:r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Pr="000F1E1F">
        <w:rPr>
          <w:rFonts w:ascii="TH SarabunPSK" w:hAnsi="TH SarabunPSK" w:cs="TH SarabunPSK"/>
          <w:sz w:val="32"/>
          <w:szCs w:val="32"/>
          <w:cs/>
        </w:rPr>
        <w:t>2550)</w:t>
      </w:r>
    </w:p>
    <w:p w:rsidR="00023B58" w:rsidRPr="000F1E1F" w:rsidRDefault="00FB64B4" w:rsidP="003936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การสืบเสาะหาความรู้ คือ การถามคำถามที่สงสัยและเป็นปัญหา ที่สามารถสืบค้นหาคำตอบได้ และสื่อสารคำตอบออกมาได้ (คณะศึกษานิเทศก์ กลุ่มสาระการเรียนรู้วิทยาศาสตร์ กลุ่มนิเทศ ติดตามและประเมินผลการ จัดการศึกษา สำนักงานเขตพื้นที่การศึกษามหาสารคาม เขต 1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2549</w:t>
      </w:r>
      <w:r w:rsidR="003936B0" w:rsidRPr="000F1E1F">
        <w:rPr>
          <w:rFonts w:ascii="TH SarabunPSK" w:hAnsi="TH SarabunPSK" w:cs="TH SarabunPSK"/>
          <w:sz w:val="32"/>
          <w:szCs w:val="32"/>
        </w:rPr>
        <w:t>,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23B58" w:rsidRPr="000F1E1F">
        <w:rPr>
          <w:rFonts w:ascii="TH SarabunPSK" w:hAnsi="TH SarabunPSK" w:cs="TH SarabunPSK"/>
          <w:sz w:val="32"/>
          <w:szCs w:val="32"/>
        </w:rPr>
        <w:t>Budnitz</w:t>
      </w:r>
      <w:proofErr w:type="spellEnd"/>
      <w:r w:rsidR="00023B58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2003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>,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Wikipedia,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2007)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การสืบเสาะหาความรู้ เกี่ยวข้องกับกระบวนการเรียนรู้ที่หลากหลาย คือ การถามคำถาม ออกแบบการสำรวจข้อมูลการสำรวจข้อมูล การวิเคราะห์ การสรุปผล การคิดค้นประดิษฐ์ การแลกเปลี่ยนความคิดเห็นและสื่อสารคำอธิบาย (</w:t>
      </w:r>
      <w:r w:rsidR="00023B58" w:rsidRPr="000F1E1F">
        <w:rPr>
          <w:rFonts w:ascii="TH SarabunPSK" w:hAnsi="TH SarabunPSK" w:cs="TH SarabunPSK"/>
          <w:sz w:val="32"/>
          <w:szCs w:val="32"/>
        </w:rPr>
        <w:t>Wu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3B58" w:rsidRPr="000F1E1F">
        <w:rPr>
          <w:rFonts w:ascii="TH SarabunPSK" w:hAnsi="TH SarabunPSK" w:cs="TH SarabunPSK"/>
          <w:sz w:val="32"/>
          <w:szCs w:val="32"/>
        </w:rPr>
        <w:t>&amp;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Hsieh,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 xml:space="preserve">2006) </w:t>
      </w:r>
    </w:p>
    <w:p w:rsidR="00023B58" w:rsidRPr="000F1E1F" w:rsidRDefault="00FB64B4" w:rsidP="003936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การสืบเสาะหาความรู้เป็นกระบวนการที่นักวิทยาศาสตร์ใช้ศึกษาอธิบายปรากฏการณ์ทางธรรมชาติ ซึ่งวางอยู่บนพื้นฐาน ของหลักฐานหรือเหตุผลต่างๆ และอีกความหมายคือเป็นกระบวนการที่นักเรียนใช้ในการค้นคว้า หาคำตอบอย่างมีระบบเพื่ออธิบายเหตุการณ์ต่าง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ที่ต้องการศึกษากระบวนการสืบเสาะหาความรู้ในห้องเรียนวิทยาศาสตร์ในการจัดการเรียนการสอน ผู้สอนสามารถเลือกจัดให้ผู้เรียนได้เรียนรู้วิทยาศาสตร์ผ่านกระบวนการต่าง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ๆ ในการสืบเสาะหาความรู้ตามบริบทของผู้สอน ผู้เรียน โรงเรียน และแหล่งการเรียนรู้ที่มีอยู่ตามความเหมาะสมโดยครู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lastRenderedPageBreak/>
        <w:t xml:space="preserve">เป็นผู้สนับสนุนให้นักเรียนได้สำรวจปรากฏการณ์ต่างๆและกระตุ้นให้นักเรียนสร้างความเข้าใจ 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ทางวิทยาศาสตร์ได้อย่างถูกต้อง (</w:t>
      </w:r>
      <w:r w:rsidR="00023B58" w:rsidRPr="000F1E1F">
        <w:rPr>
          <w:rFonts w:ascii="TH SarabunPSK" w:hAnsi="TH SarabunPSK" w:cs="TH SarabunPSK"/>
          <w:sz w:val="32"/>
          <w:szCs w:val="32"/>
        </w:rPr>
        <w:t>Hogan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3B58" w:rsidRPr="000F1E1F">
        <w:rPr>
          <w:rFonts w:ascii="TH SarabunPSK" w:hAnsi="TH SarabunPSK" w:cs="TH SarabunPSK"/>
          <w:sz w:val="32"/>
          <w:szCs w:val="32"/>
        </w:rPr>
        <w:t>&amp;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Berkowitz,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2000)</w:t>
      </w:r>
    </w:p>
    <w:p w:rsidR="00023B58" w:rsidRPr="000F1E1F" w:rsidRDefault="003936B0" w:rsidP="003936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จากความหมายของวิธีสอนแบบสืบเสาะหาความรู้ สรุปได้ว่า วิธีสอนแบบสืบเสาะหาความรู้ เป็นวิธีการจัดการสอนที่เน้นให้ผู้เรียนแสวงหาความรู้ด้วยตนเองมีประสบการณ์ตรงในการเรียนรู้โดยใช้กระบวนการทางวิทยาศาสตร์และกระบวนการทางความคิด ค้นพบความรู้หรือแนวทางวิทยาศาสตร์และกระบวนการทางความคิด ค้นพบความรู้หรือแนวทางแก้ปัญหาได้เอง และสามารถนำมาใช้ในชีวิตประจำวันได้ส่วนครูเป็นเพียงผู้อำนวยความสะดวก</w:t>
      </w:r>
    </w:p>
    <w:p w:rsidR="00023B58" w:rsidRPr="000F1E1F" w:rsidRDefault="003936B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2.2.5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023B58" w:rsidRPr="000F1E1F">
        <w:rPr>
          <w:rFonts w:ascii="TH SarabunPSK" w:hAnsi="TH SarabunPSK" w:cs="TH SarabunPSK"/>
          <w:b/>
          <w:bCs/>
          <w:sz w:val="32"/>
          <w:szCs w:val="32"/>
          <w:cs/>
        </w:rPr>
        <w:t>ขั้นตอนของการจัดการเรียนรู้แบบสืบเสาะหาความรู้</w:t>
      </w:r>
    </w:p>
    <w:p w:rsidR="00023B58" w:rsidRPr="000F1E1F" w:rsidRDefault="00FB64B4" w:rsidP="003936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การจัดการเรียนรู้แบบสืบเสาะหาความรู้เป็นยุทธวิธีในการจัดการเรียนการสอนสืบเสาะที่เน้นผู้เรียนเป็นศูนย์กลางให้ผู้เรียนได้สร้างองค์ความรู้ด้วยตนเอง ผู้เรียนได้เรียนรู้ร่วมกันและประเมินผลการเรียนรู้ด้วยตัวของผู้เรียนเอง การจัดการเรียนรู้แบบสืบเสาะหาความรู้ระยะแรกพัฒนามาจากทฤษฎีพัฒนาการทางสติปัญญาของ</w:t>
      </w:r>
      <w:proofErr w:type="spellStart"/>
      <w:r w:rsidR="00023B58" w:rsidRPr="000F1E1F">
        <w:rPr>
          <w:rFonts w:ascii="TH SarabunPSK" w:hAnsi="TH SarabunPSK" w:cs="TH SarabunPSK"/>
          <w:sz w:val="32"/>
          <w:szCs w:val="32"/>
          <w:cs/>
        </w:rPr>
        <w:t>เพียเจต์</w:t>
      </w:r>
      <w:proofErr w:type="spellEnd"/>
      <w:r w:rsidR="00023B58" w:rsidRPr="000F1E1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Piaget)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ในเรื่องการปรับขยายโครงสร้างปฏิบัติการทางสติปัญญา (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Assimilation)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การปรับรื้อโครงสร้างปฏิบัติการทางสติปัญญา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(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Accommodation)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และการจัดระเบียบสิ่งเร้าใหม่ให้เข้ากับโครงสร้างปฏิบัติการทางสติปัญญา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(</w:t>
      </w:r>
      <w:r w:rsidR="00023B58" w:rsidRPr="000F1E1F">
        <w:rPr>
          <w:rFonts w:ascii="TH SarabunPSK" w:hAnsi="TH SarabunPSK" w:cs="TH SarabunPSK"/>
          <w:sz w:val="32"/>
          <w:szCs w:val="32"/>
        </w:rPr>
        <w:t>Organization) (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 xml:space="preserve">ไพฑูรย์ 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936B0" w:rsidRPr="000F1E1F">
        <w:rPr>
          <w:rFonts w:ascii="TH SarabunPSK" w:hAnsi="TH SarabunPSK" w:cs="TH SarabunPSK"/>
          <w:sz w:val="32"/>
          <w:szCs w:val="32"/>
          <w:cs/>
        </w:rPr>
        <w:t>สุขศรีงาม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>,</w:t>
      </w:r>
      <w:r w:rsidR="003936B0" w:rsidRPr="000F1E1F">
        <w:rPr>
          <w:rFonts w:ascii="TH SarabunPSK" w:hAnsi="TH SarabunPSK" w:cs="TH SarabunPSK"/>
          <w:sz w:val="32"/>
          <w:szCs w:val="32"/>
          <w:cs/>
        </w:rPr>
        <w:t xml:space="preserve"> 2545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>,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 xml:space="preserve"> อ้าง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>ถึงใน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3B58" w:rsidRPr="000F1E1F">
        <w:rPr>
          <w:rFonts w:ascii="TH SarabunPSK" w:hAnsi="TH SarabunPSK" w:cs="TH SarabunPSK"/>
          <w:sz w:val="32"/>
          <w:szCs w:val="32"/>
        </w:rPr>
        <w:t>Reilly and Lewis</w:t>
      </w:r>
      <w:r w:rsidR="003936B0" w:rsidRPr="000F1E1F">
        <w:rPr>
          <w:rFonts w:ascii="TH SarabunPSK" w:hAnsi="TH SarabunPSK" w:cs="TH SarabunPSK"/>
          <w:sz w:val="32"/>
          <w:szCs w:val="32"/>
        </w:rPr>
        <w:t>,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3936B0" w:rsidRPr="000F1E1F">
        <w:rPr>
          <w:rFonts w:ascii="TH SarabunPSK" w:hAnsi="TH SarabunPSK" w:cs="TH SarabunPSK"/>
          <w:sz w:val="32"/>
          <w:szCs w:val="32"/>
          <w:cs/>
        </w:rPr>
        <w:t>1983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3936B0" w:rsidRPr="000F1E1F">
        <w:rPr>
          <w:rFonts w:ascii="TH SarabunPSK" w:hAnsi="TH SarabunPSK" w:cs="TH SarabunPSK"/>
          <w:sz w:val="32"/>
          <w:szCs w:val="32"/>
        </w:rPr>
        <w:t>p.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 xml:space="preserve"> 60)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ซึ่งมีอยู่ 2 ขั้นตอน คือ ขั้นสำรวจ (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Exploration)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และขั้นการอธิบาย (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Explanation)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ซึ่งต่อมา</w:t>
      </w:r>
      <w:proofErr w:type="spellStart"/>
      <w:r w:rsidR="00023B58" w:rsidRPr="000F1E1F">
        <w:rPr>
          <w:rFonts w:ascii="TH SarabunPSK" w:hAnsi="TH SarabunPSK" w:cs="TH SarabunPSK"/>
          <w:sz w:val="32"/>
          <w:szCs w:val="32"/>
          <w:cs/>
        </w:rPr>
        <w:t>โรเบริต์</w:t>
      </w:r>
      <w:proofErr w:type="spellEnd"/>
      <w:r w:rsidR="00023B58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023B58" w:rsidRPr="000F1E1F">
        <w:rPr>
          <w:rFonts w:ascii="TH SarabunPSK" w:hAnsi="TH SarabunPSK" w:cs="TH SarabunPSK"/>
          <w:sz w:val="32"/>
          <w:szCs w:val="32"/>
          <w:cs/>
        </w:rPr>
        <w:t>คาร์พลัส</w:t>
      </w:r>
      <w:proofErr w:type="spellEnd"/>
      <w:r w:rsidR="00023B58" w:rsidRPr="000F1E1F">
        <w:rPr>
          <w:rFonts w:ascii="TH SarabunPSK" w:hAnsi="TH SarabunPSK" w:cs="TH SarabunPSK"/>
          <w:sz w:val="32"/>
          <w:szCs w:val="32"/>
          <w:cs/>
        </w:rPr>
        <w:t xml:space="preserve"> และคณะ ได้นำเสนอยุทธวิธีนี้เพื่อปรับผลสัมฤทธิ์การเรียนวิทยาศาสตร์ และพัฒนาทักษะกระบวนการเด็ก ซึ่งเป็นรูปแบบที่ใช้ปรับปรุงหลักสูตรวิทยาศาสตร์ระดับประถมศึกษาของประเทศสหรัฐอเมริกา (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Science Curriculum Improvement Study : SCIS)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3 ขั้นตอน (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Renner and </w:t>
      </w:r>
      <w:proofErr w:type="spellStart"/>
      <w:r w:rsidR="00023B58" w:rsidRPr="000F1E1F">
        <w:rPr>
          <w:rFonts w:ascii="TH SarabunPSK" w:hAnsi="TH SarabunPSK" w:cs="TH SarabunPSK"/>
          <w:sz w:val="32"/>
          <w:szCs w:val="32"/>
        </w:rPr>
        <w:t>Marek</w:t>
      </w:r>
      <w:proofErr w:type="spellEnd"/>
      <w:r w:rsidR="003936B0" w:rsidRPr="000F1E1F">
        <w:rPr>
          <w:rFonts w:ascii="TH SarabunPSK" w:hAnsi="TH SarabunPSK" w:cs="TH SarabunPSK"/>
          <w:sz w:val="32"/>
          <w:szCs w:val="32"/>
        </w:rPr>
        <w:t>,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1990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>,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36B0" w:rsidRPr="000F1E1F">
        <w:rPr>
          <w:rFonts w:ascii="TH SarabunPSK" w:hAnsi="TH SarabunPSK" w:cs="TH SarabunPSK"/>
          <w:sz w:val="32"/>
          <w:szCs w:val="32"/>
        </w:rPr>
        <w:t xml:space="preserve">pp.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241-246) คือ ขั้นสำรวจ (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Exploration)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ขั้นสร้างมโนทัศน์ (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Concept Introduction)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และการนำมโนทัศน์ไปใช้ (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Concept Application)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3936B0" w:rsidRPr="000F1E1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23B58" w:rsidRPr="000F1E1F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="00023B58" w:rsidRPr="000F1E1F">
        <w:rPr>
          <w:rFonts w:ascii="TH SarabunPSK" w:hAnsi="TH SarabunPSK" w:cs="TH SarabunPSK"/>
          <w:sz w:val="32"/>
          <w:szCs w:val="32"/>
        </w:rPr>
        <w:t xml:space="preserve"> University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 xml:space="preserve">เหล่านี้ได้มีการจัดเรียงลำดับ และมีความสอดคล้องกับทฤษฎีพัฒนาการทางสติปัญญาของ </w:t>
      </w:r>
      <w:proofErr w:type="spellStart"/>
      <w:r w:rsidR="00023B58" w:rsidRPr="000F1E1F">
        <w:rPr>
          <w:rFonts w:ascii="TH SarabunPSK" w:hAnsi="TH SarabunPSK" w:cs="TH SarabunPSK"/>
          <w:sz w:val="32"/>
          <w:szCs w:val="32"/>
          <w:cs/>
        </w:rPr>
        <w:t>เพียเจต์</w:t>
      </w:r>
      <w:proofErr w:type="spellEnd"/>
      <w:r w:rsidR="00023B58" w:rsidRPr="000F1E1F">
        <w:rPr>
          <w:rFonts w:ascii="TH SarabunPSK" w:hAnsi="TH SarabunPSK" w:cs="TH SarabunPSK"/>
          <w:sz w:val="32"/>
          <w:szCs w:val="32"/>
          <w:cs/>
        </w:rPr>
        <w:t>ต่อมาได้มีกลุ่มนักการศึกษาได้นำวิธีนี้มาใช้ และมีการพัฒนาวิธีการและขั้นตอนในการเรียนการสอน</w:t>
      </w:r>
      <w:proofErr w:type="spellStart"/>
      <w:r w:rsidR="00023B58" w:rsidRPr="000F1E1F">
        <w:rPr>
          <w:rFonts w:ascii="TH SarabunPSK" w:hAnsi="TH SarabunPSK" w:cs="TH SarabunPSK"/>
          <w:sz w:val="32"/>
          <w:szCs w:val="32"/>
          <w:cs/>
        </w:rPr>
        <w:t>แบบวัฏ</w:t>
      </w:r>
      <w:proofErr w:type="spellEnd"/>
      <w:r w:rsidR="00023B58" w:rsidRPr="000F1E1F">
        <w:rPr>
          <w:rFonts w:ascii="TH SarabunPSK" w:hAnsi="TH SarabunPSK" w:cs="TH SarabunPSK"/>
          <w:sz w:val="32"/>
          <w:szCs w:val="32"/>
          <w:cs/>
        </w:rPr>
        <w:t>จักร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การเรียนรู้ออกเป็น 4 ขั้นตอน (</w:t>
      </w:r>
      <w:r w:rsidR="00023B58" w:rsidRPr="000F1E1F">
        <w:rPr>
          <w:rFonts w:ascii="TH SarabunPSK" w:hAnsi="TH SarabunPSK" w:cs="TH SarabunPSK"/>
          <w:sz w:val="32"/>
          <w:szCs w:val="32"/>
        </w:rPr>
        <w:t>Barman</w:t>
      </w:r>
      <w:r w:rsidR="003936B0" w:rsidRPr="000F1E1F">
        <w:rPr>
          <w:rFonts w:ascii="TH SarabunPSK" w:hAnsi="TH SarabunPSK" w:cs="TH SarabunPSK"/>
          <w:sz w:val="32"/>
          <w:szCs w:val="32"/>
        </w:rPr>
        <w:t>,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1989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>,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36B0" w:rsidRPr="000F1E1F">
        <w:rPr>
          <w:rFonts w:ascii="TH SarabunPSK" w:hAnsi="TH SarabunPSK" w:cs="TH SarabunPSK"/>
          <w:sz w:val="32"/>
          <w:szCs w:val="32"/>
        </w:rPr>
        <w:t>pp.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 xml:space="preserve"> 28-31) ได้แก่ การสำรวจ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(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Exploration) 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การอธิบาย (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Explanation)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การขยายความคิด (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Expansion)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และการประเมินผล</w:t>
      </w:r>
      <w:r w:rsidR="003936B0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B58" w:rsidRPr="000F1E1F">
        <w:rPr>
          <w:rFonts w:ascii="TH SarabunPSK" w:hAnsi="TH SarabunPSK" w:cs="TH SarabunPSK"/>
          <w:sz w:val="32"/>
          <w:szCs w:val="32"/>
          <w:cs/>
        </w:rPr>
        <w:t>(</w:t>
      </w:r>
      <w:r w:rsidR="00023B58" w:rsidRPr="000F1E1F">
        <w:rPr>
          <w:rFonts w:ascii="TH SarabunPSK" w:hAnsi="TH SarabunPSK" w:cs="TH SarabunPSK"/>
          <w:sz w:val="32"/>
          <w:szCs w:val="32"/>
        </w:rPr>
        <w:t xml:space="preserve">Evaluation) </w:t>
      </w:r>
    </w:p>
    <w:p w:rsidR="003E20BE" w:rsidRPr="000F1E1F" w:rsidRDefault="003936B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/>
          <w:b/>
          <w:bCs/>
          <w:sz w:val="32"/>
          <w:szCs w:val="32"/>
        </w:rPr>
        <w:t>2.2.6</w:t>
      </w:r>
      <w:r w:rsidR="003E20BE"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C443E3" w:rsidRPr="000F1E1F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กระบวนการสอนแบบสืบเสาะหาความรู้ (</w:t>
      </w:r>
      <w:r w:rsidR="00C443E3" w:rsidRPr="000F1E1F">
        <w:rPr>
          <w:rFonts w:ascii="TH SarabunPSK" w:hAnsi="TH SarabunPSK" w:cs="TH SarabunPSK"/>
          <w:b/>
          <w:bCs/>
          <w:sz w:val="32"/>
          <w:szCs w:val="32"/>
        </w:rPr>
        <w:t xml:space="preserve">Inquiry) </w:t>
      </w:r>
      <w:r w:rsidR="00C443E3" w:rsidRPr="000F1E1F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proofErr w:type="spellStart"/>
      <w:r w:rsidR="00C443E3" w:rsidRPr="000F1E1F">
        <w:rPr>
          <w:rFonts w:ascii="TH SarabunPSK" w:hAnsi="TH SarabunPSK" w:cs="TH SarabunPSK"/>
          <w:b/>
          <w:bCs/>
          <w:sz w:val="32"/>
          <w:szCs w:val="32"/>
        </w:rPr>
        <w:t>Es</w:t>
      </w:r>
      <w:proofErr w:type="spellEnd"/>
      <w:r w:rsidR="00C443E3" w:rsidRPr="000F1E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E20BE" w:rsidRPr="000F1E1F" w:rsidRDefault="003E20BE" w:rsidP="003E20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ประกอบด้วยขั้นตอนที่สำคัญ ดังนี้</w:t>
      </w:r>
    </w:p>
    <w:p w:rsidR="00C443E3" w:rsidRPr="000F1E1F" w:rsidRDefault="00FB64B4" w:rsidP="003E20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/>
          <w:sz w:val="32"/>
          <w:szCs w:val="32"/>
        </w:rPr>
        <w:t>2.2.6.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1</w:t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ขั้นสร้างความสนใจ (</w:t>
      </w:r>
      <w:r w:rsidR="003E20BE" w:rsidRPr="000F1E1F">
        <w:rPr>
          <w:rFonts w:ascii="TH SarabunPSK" w:hAnsi="TH SarabunPSK" w:cs="TH SarabunPSK"/>
          <w:sz w:val="32"/>
          <w:szCs w:val="32"/>
        </w:rPr>
        <w:t>E</w:t>
      </w:r>
      <w:r w:rsidR="00C443E3" w:rsidRPr="000F1E1F">
        <w:rPr>
          <w:rFonts w:ascii="TH SarabunPSK" w:hAnsi="TH SarabunPSK" w:cs="TH SarabunPSK"/>
          <w:sz w:val="32"/>
          <w:szCs w:val="32"/>
        </w:rPr>
        <w:t>ngagement)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 เป็นการนำเข้าสู่บทเรียนหรือเรื่องที่สนใจ ซึ่งอาจเกิดขึ้นเองจากความสงสัย หรืออาจเริ่มจากความสนใจของตัวนักเรียนเอง หรือเกิดจากการอภิปรายในกลุ่ม เรื่องที่น่าสนใจอาจมาจากเหตุการณ์ที่กำลังเกิดขึ้นอยู่ในช่วงเวลานั้น หรือเป็นเรื่อง ที่เชื่อมโยงกับความรู้เดิมที่เพิ่งเรียนรู้มาแล้ว เป็นตัวกระตุ้นให้นักเรียนสร้างคำถาม กำหนด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ประเด็นที่จะศึกษาในกรณีที่ยังไม่มีประเด็นใดน่าสนใจ ครูอาจให้ศึกษาจากสื่อต่างๆ หรือเป็นผู้กระตุ้น ด้วยการเสนอประเด็นขึ้นมาก่อน แต่ไม่ควรบังคับให้นักเรียนยอมรับประเด็นหรือคำถามที่ครูกำลังสนใจเป็นเรื่องที่จะใช้ศึกษา เมื่อมีคำถามที่น่าสนใจ และนักเรียนส่วนใหญ่ยอมรับให้เป็นประเด็น </w:t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ที่ต้องการศึกษาจึงร่วมกันกำหนดขอบเขตและแจกแจงรายละเอียดของเรื่องที่จะศึกษาให้มีความชัดเจนยิ่งขึ้น อาจรวมทั้งการรวบรวมความรู้ประสบการณ์เดิม</w:t>
      </w:r>
      <w:r w:rsidR="003E20BE" w:rsidRPr="000F1E1F">
        <w:rPr>
          <w:rFonts w:ascii="TH SarabunPSK" w:hAnsi="TH SarabunPSK" w:cs="TH SarabunPSK"/>
          <w:sz w:val="32"/>
          <w:szCs w:val="32"/>
          <w:cs/>
        </w:rPr>
        <w:t xml:space="preserve"> หรือความรู้จากแหล่งต่างๆ ที่จะ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ช่วยให้นำไปสู่ความเข้าใจเรื่อง หรือประเด็นที่จะศึกษามากขึ้น และมีแนวทางที่ใช้ในการสำรวจตรวจสอบอย่างหลากหลาย </w:t>
      </w:r>
    </w:p>
    <w:p w:rsidR="00C443E3" w:rsidRPr="000F1E1F" w:rsidRDefault="003E20BE" w:rsidP="003E20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2.2.6.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2</w:t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ขั้นสำรวจและค้นหา (</w:t>
      </w:r>
      <w:r w:rsidR="00C443E3" w:rsidRPr="000F1E1F">
        <w:rPr>
          <w:rFonts w:ascii="TH SarabunPSK" w:hAnsi="TH SarabunPSK" w:cs="TH SarabunPSK"/>
          <w:sz w:val="32"/>
          <w:szCs w:val="32"/>
        </w:rPr>
        <w:t>exploration)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 เมื่อทำความเข้าใจในประเด็นหรือคำถามที่สนใจจะศึกษาอย่างถ่องแท้แล้ว ก็มีการวางแผนกำหนดแนวทางการสำรวจตรวจสอบ ตั้งสมมติฐาน กำหนดทางเลือกที่เป็นไปได้ ลงมือปฏิบัติเพื่อเก็บรวบรวมข้อมูล ข้อสนเทศ หรือปรากฏการณ์ต่าง ๆ วิธีการตรวจสอบอาจทำได้หลายวิธี เช่น ทำการทดลอง ทำกิจกรรมภาคสนาม การใช้คอมพิวเตอร์เพื่อช่วยสร้างสถานการณ์จำลอง (</w:t>
      </w:r>
      <w:r w:rsidRPr="000F1E1F">
        <w:rPr>
          <w:rFonts w:ascii="TH SarabunPSK" w:hAnsi="TH SarabunPSK" w:cs="TH SarabunPSK"/>
          <w:sz w:val="32"/>
          <w:szCs w:val="32"/>
        </w:rPr>
        <w:t>S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imulation)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การศึกษาหาข้อมูลจากเอกสารอ้างอิงหรือจากแหล่งข้อมูลต่างๆ เพื่อให้ได้มาซึ่งข้อมูลอย่างเพียงพอที่จะใช้ในขั้นต่อไป</w:t>
      </w:r>
    </w:p>
    <w:p w:rsidR="00C443E3" w:rsidRPr="000F1E1F" w:rsidRDefault="00FB64B4" w:rsidP="003E20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/>
          <w:sz w:val="32"/>
          <w:szCs w:val="32"/>
        </w:rPr>
        <w:t>2.2.6.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3</w:t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ขั้นอธิบายและลงข้อสรุป (</w:t>
      </w:r>
      <w:r w:rsidR="003E20BE" w:rsidRPr="000F1E1F">
        <w:rPr>
          <w:rFonts w:ascii="TH SarabunPSK" w:hAnsi="TH SarabunPSK" w:cs="TH SarabunPSK"/>
          <w:sz w:val="32"/>
          <w:szCs w:val="32"/>
        </w:rPr>
        <w:t>E</w:t>
      </w:r>
      <w:r w:rsidR="00C443E3" w:rsidRPr="000F1E1F">
        <w:rPr>
          <w:rFonts w:ascii="TH SarabunPSK" w:hAnsi="TH SarabunPSK" w:cs="TH SarabunPSK"/>
          <w:sz w:val="32"/>
          <w:szCs w:val="32"/>
        </w:rPr>
        <w:t>xplanation)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 เมื่อได้ข้อมูลอย่างเพียงพอจากการสำรวจตรวจสอบแล้ว จึงนำข้อมูล ข้อสนเทศที่ได้มาวิเคราะห์ แปลผล สรุปผล และนำเสนอผลที่ได้ในรูปต่างๆ เช่น บรรยายสรุป สร้างแบบจำลองทางคณิตศาสตร์ หรือวาดรูป สร้างตาราง ฯลฯ การค้นพบในขั้นนี้อาจเป็นไปได้หลายทาง เช่น สนับสนุนสมมติฐานที่ตั้งไว้โต้แย้งกับสมมติฐานที่ตั้งไว้ หรือไม่เกี่ยวข้องกับประเด็นที่ได้กำหนดไว้ แต่ผลที่ได้จะอยู่ในรูปใดก็สามารถสร้างความรู้และช่วยให้เกิดการเรียนรู้ได้</w:t>
      </w:r>
    </w:p>
    <w:p w:rsidR="00C443E3" w:rsidRPr="000F1E1F" w:rsidRDefault="00FB64B4" w:rsidP="003E20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/>
          <w:sz w:val="32"/>
          <w:szCs w:val="32"/>
        </w:rPr>
        <w:t>2.2.6.</w:t>
      </w:r>
      <w:r w:rsidR="003E20BE" w:rsidRPr="000F1E1F">
        <w:rPr>
          <w:rFonts w:ascii="TH SarabunPSK" w:hAnsi="TH SarabunPSK" w:cs="TH SarabunPSK"/>
          <w:sz w:val="32"/>
          <w:szCs w:val="32"/>
          <w:cs/>
        </w:rPr>
        <w:t>4</w:t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ขั้นขยายความรู้ (</w:t>
      </w:r>
      <w:r w:rsidR="003E20BE" w:rsidRPr="000F1E1F">
        <w:rPr>
          <w:rFonts w:ascii="TH SarabunPSK" w:hAnsi="TH SarabunPSK" w:cs="TH SarabunPSK"/>
          <w:sz w:val="32"/>
          <w:szCs w:val="32"/>
        </w:rPr>
        <w:t>E</w:t>
      </w:r>
      <w:r w:rsidR="00C443E3" w:rsidRPr="000F1E1F">
        <w:rPr>
          <w:rFonts w:ascii="TH SarabunPSK" w:hAnsi="TH SarabunPSK" w:cs="TH SarabunPSK"/>
          <w:sz w:val="32"/>
          <w:szCs w:val="32"/>
        </w:rPr>
        <w:t>laboration)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 เป็นการนำความรู้ที่สร้างขึ้นไปเชื่อมโยงกับความรู้เดิมหรือแนวคิดที่ได้ค้นคว้าเพิ่มเติมหรือนำแบบจำลองหรือข้อสรุปที่ได้ไปใช้อธิบายสถานการณ์หรือเหตุการณ์อื่น ถ้าใช้อธิบายเรื่องต่างๆ ได้มาก็แสดงว่าข้อจำกัดน้อย ซึ่งก็จะช่วยให้เชื่อมโยงกับเรื่องต่าง</w:t>
      </w:r>
      <w:r w:rsidR="00141B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ๆ และทำให้เกิดความรู้กว้างขวางขึ้น</w:t>
      </w:r>
    </w:p>
    <w:p w:rsidR="00C443E3" w:rsidRPr="000F1E1F" w:rsidRDefault="00FB64B4" w:rsidP="003E20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/>
          <w:sz w:val="32"/>
          <w:szCs w:val="32"/>
        </w:rPr>
        <w:t>2.2.6.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5</w:t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ขั้นประเมิน (</w:t>
      </w:r>
      <w:r w:rsidR="003E20BE" w:rsidRPr="000F1E1F">
        <w:rPr>
          <w:rFonts w:ascii="TH SarabunPSK" w:hAnsi="TH SarabunPSK" w:cs="TH SarabunPSK"/>
          <w:sz w:val="32"/>
          <w:szCs w:val="32"/>
        </w:rPr>
        <w:t>E</w:t>
      </w:r>
      <w:r w:rsidR="00C443E3" w:rsidRPr="000F1E1F">
        <w:rPr>
          <w:rFonts w:ascii="TH SarabunPSK" w:hAnsi="TH SarabunPSK" w:cs="TH SarabunPSK"/>
          <w:sz w:val="32"/>
          <w:szCs w:val="32"/>
        </w:rPr>
        <w:t>valuation)</w:t>
      </w:r>
      <w:r w:rsidR="003E20BE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เป็นการประเมินการเรียนรู้ด้วยกระบวนการ</w:t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ต่าง</w:t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ๆ ว่านักเรียนมีความรู้อะไรบ้าง อย่างไรและมากน้อยเพียงใด จากขั้นนี้จะนำไปสู่การนำความรู้ไปประยุกต์ใช้ในเรื่องอื่นๆ การนำความรู้หรือแบบจำลองไปใช้อธิบายหรือประยุกต์ใช้กับเหตุการณ์หรือเรื่องอื่น</w:t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ๆ จะนำไปสู่ข้อโต้แย้งหรือข้อจำกัดซึ่งก่อให้เป็นประเด็นหรือคำถาม หรือปัญหาที่จะต้องสำรวจตรวจสอบต่อไป ทำให้เกิดเป็นกระบวนการที่ต่อเนื่องกันไปเรื่อย</w:t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ๆ จึงเรียกว่า </w:t>
      </w:r>
      <w:r w:rsidR="003E20BE" w:rsidRPr="000F1E1F">
        <w:rPr>
          <w:rFonts w:ascii="TH SarabunPSK" w:hAnsi="TH SarabunPSK" w:cs="TH SarabunPSK"/>
          <w:sz w:val="32"/>
          <w:szCs w:val="32"/>
        </w:rPr>
        <w:t>I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nquiry </w:t>
      </w:r>
      <w:r w:rsidR="003E20BE" w:rsidRPr="000F1E1F">
        <w:rPr>
          <w:rFonts w:ascii="TH SarabunPSK" w:hAnsi="TH SarabunPSK" w:cs="TH SarabunPSK"/>
          <w:sz w:val="32"/>
          <w:szCs w:val="32"/>
        </w:rPr>
        <w:t>C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ycle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กระบวนการสืบเสาะหาความรู้จึงช่วยให้นักเรียนเกิดการเรียนรู้ทั้งเนื้อหาหลัก และหลักการ ทฤษฎี ตลอดจนการลงมือปฏิบัติเพื่อให้ได้ความรู้ซึ่งจะเป็นพื้นฐานในการเรียนรู้ต่อไป</w:t>
      </w:r>
    </w:p>
    <w:p w:rsidR="00FB64B4" w:rsidRPr="000F1E1F" w:rsidRDefault="00FB64B4" w:rsidP="003E20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443E3" w:rsidRPr="000F1E1F" w:rsidRDefault="003E20BE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2.2.7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C443E3" w:rsidRPr="000F1E1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รูปแบบการเรียนการสอนแบบ </w:t>
      </w:r>
      <w:r w:rsidR="00C443E3" w:rsidRPr="000F1E1F">
        <w:rPr>
          <w:rFonts w:ascii="TH SarabunPSK" w:hAnsi="TH SarabunPSK" w:cs="TH SarabunPSK"/>
          <w:b/>
          <w:bCs/>
          <w:sz w:val="32"/>
          <w:szCs w:val="32"/>
        </w:rPr>
        <w:t>Inquiry Cycles (</w:t>
      </w:r>
      <w:r w:rsidR="00C443E3" w:rsidRPr="000F1E1F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proofErr w:type="spellStart"/>
      <w:r w:rsidR="00C443E3" w:rsidRPr="000F1E1F">
        <w:rPr>
          <w:rFonts w:ascii="TH SarabunPSK" w:hAnsi="TH SarabunPSK" w:cs="TH SarabunPSK"/>
          <w:b/>
          <w:bCs/>
          <w:sz w:val="32"/>
          <w:szCs w:val="32"/>
        </w:rPr>
        <w:t>Es</w:t>
      </w:r>
      <w:proofErr w:type="spellEnd"/>
      <w:r w:rsidR="00C443E3" w:rsidRPr="000F1E1F">
        <w:rPr>
          <w:rFonts w:ascii="TH SarabunPSK" w:hAnsi="TH SarabunPSK" w:cs="TH SarabunPSK"/>
          <w:b/>
          <w:bCs/>
          <w:sz w:val="32"/>
          <w:szCs w:val="32"/>
        </w:rPr>
        <w:t>)</w:t>
      </w:r>
      <w:r w:rsidR="00C443E3" w:rsidRPr="000F1E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443E3" w:rsidRPr="000F1E1F" w:rsidRDefault="00FB64B4" w:rsidP="003E20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นักการศึกษากลุ่ม 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BSCS (Biological Science Curriculum Study)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ได้นำวิธีการสอนแบบ 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Inquiry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มาใช้ในการพัฒนาหลักสูตรวิชาวิทยาศาสตร์ โดยเสนอขั้นตอนในการเรียนการสอนเป็น </w:t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5 ขั้นตอน เรียกว่า การเรียนการสอนแบบ 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Inquiry Cycle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หรือ 5</w:t>
      </w:r>
      <w:proofErr w:type="spellStart"/>
      <w:r w:rsidR="00C443E3" w:rsidRPr="000F1E1F">
        <w:rPr>
          <w:rFonts w:ascii="TH SarabunPSK" w:hAnsi="TH SarabunPSK" w:cs="TH SarabunPSK"/>
          <w:sz w:val="32"/>
          <w:szCs w:val="32"/>
        </w:rPr>
        <w:t>Es</w:t>
      </w:r>
      <w:proofErr w:type="spellEnd"/>
      <w:r w:rsidR="00C443E3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C443E3" w:rsidRPr="000F1E1F">
        <w:rPr>
          <w:rFonts w:ascii="TH SarabunPSK" w:hAnsi="TH SarabunPSK" w:cs="TH SarabunPSK"/>
          <w:sz w:val="32"/>
          <w:szCs w:val="32"/>
        </w:rPr>
        <w:t>Engage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Explore Explain Elaborate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Evaluate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กระบวนการเรียนการสอน ในแต่ละขั้นตอ</w:t>
      </w:r>
      <w:r w:rsidR="003E20BE" w:rsidRPr="000F1E1F">
        <w:rPr>
          <w:rFonts w:ascii="TH SarabunPSK" w:hAnsi="TH SarabunPSK" w:cs="TH SarabunPSK"/>
          <w:sz w:val="32"/>
          <w:szCs w:val="32"/>
          <w:cs/>
        </w:rPr>
        <w:t>นการสอน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ของรูปแบบการเรียนการสอนแบบ </w:t>
      </w:r>
      <w:r w:rsidR="00C443E3" w:rsidRPr="000F1E1F">
        <w:rPr>
          <w:rFonts w:ascii="TH SarabunPSK" w:hAnsi="TH SarabunPSK" w:cs="TH SarabunPSK"/>
          <w:sz w:val="32"/>
          <w:szCs w:val="32"/>
        </w:rPr>
        <w:t>Inquiry Cycle (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5</w:t>
      </w:r>
      <w:proofErr w:type="spellStart"/>
      <w:r w:rsidR="00C443E3" w:rsidRPr="000F1E1F">
        <w:rPr>
          <w:rFonts w:ascii="TH SarabunPSK" w:hAnsi="TH SarabunPSK" w:cs="TH SarabunPSK"/>
          <w:sz w:val="32"/>
          <w:szCs w:val="32"/>
        </w:rPr>
        <w:t>Es</w:t>
      </w:r>
      <w:proofErr w:type="spellEnd"/>
      <w:r w:rsidR="00C443E3" w:rsidRPr="000F1E1F">
        <w:rPr>
          <w:rFonts w:ascii="TH SarabunPSK" w:hAnsi="TH SarabunPSK" w:cs="TH SarabunPSK"/>
          <w:sz w:val="32"/>
          <w:szCs w:val="32"/>
        </w:rPr>
        <w:t xml:space="preserve">)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ซึ่งมีขอบข่ายรายละเอียด ดังนี้ </w:t>
      </w:r>
    </w:p>
    <w:p w:rsidR="00C443E3" w:rsidRPr="000F1E1F" w:rsidRDefault="00FB64B4" w:rsidP="003E20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/>
          <w:sz w:val="32"/>
          <w:szCs w:val="32"/>
        </w:rPr>
        <w:t>2.2.7.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1</w:t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การสร้างความสนใจ (</w:t>
      </w:r>
      <w:r w:rsidR="00C443E3" w:rsidRPr="000F1E1F">
        <w:rPr>
          <w:rFonts w:ascii="TH SarabunPSK" w:hAnsi="TH SarabunPSK" w:cs="TH SarabunPSK"/>
          <w:sz w:val="32"/>
          <w:szCs w:val="32"/>
        </w:rPr>
        <w:t>Engage)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 เป็นการนำเข้าสู่บทเรียนหรือเรื่องที่สนใจ </w:t>
      </w:r>
    </w:p>
    <w:p w:rsidR="00C443E3" w:rsidRPr="000F1E1F" w:rsidRDefault="00C443E3" w:rsidP="003E20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>ซึ่งอาจเกิดขึ้นเองจากความสงสัยหรือความสนใจของตัวนักเรียนเอง หรือเกิดจากการอภิปรายภายในกลุ่ม เรื่องที่น่าสนใจอาจมาจากเหตุการณ์ที่กำลังเกิดขึ้นอยู่ในช่วงเวลานั้น หรือเป็นเรื่องที่เชื่อมโยงกับความรู้เดิมที่เพิ่งเรียนมารู้มาแล้วเป็นตัวกระตุ้นให้นักเรียนสร้างคำถาม กำหนดประเด็นที่จะศึกษาในกรณีที่ยังไม่มีประเด็นใดน่าสนใจ ครูอาจะจะจัด กิจกรรมหรือสถานการณ์เพื่อกระตุ้น ยั่วยุ หรือ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ท้าทายให้นักเรียนตื่นเต้น สงสัย อยากรู้อยากเห็น หรือขัดแย้ง เพื่อนำไปสู่การแก้ปัญหา การศึกษา ค้นคว้า หรือการทดลอง แต่ไม่ควรบังคับให้นักเรียนยอมรับประเด็นหรือปัญหาที่ครูกำลังสนใจ 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F1E1F">
        <w:rPr>
          <w:rFonts w:ascii="TH SarabunPSK" w:hAnsi="TH SarabunPSK" w:cs="TH SarabunPSK"/>
          <w:sz w:val="32"/>
          <w:szCs w:val="32"/>
          <w:cs/>
        </w:rPr>
        <w:t>เป็นเรื่องที่จะศึกษา ทำได้หลายแบบ เช่น สาธิต ทดลอง นำเสนอข้อมูล เล่าเรื่อง/เหตุการณ์ให้ค้นคว้า/อ่านเรื่อง อภิปราย/พูดคุย สนทนา ใช้เกม ใช้สื่อ วัสดุอุปกรณ์ สร้างสถานการณ์/ปัญหาที่น่าสนใจ ที่น่าสงสัยแปลกใจ</w:t>
      </w:r>
    </w:p>
    <w:p w:rsidR="00C443E3" w:rsidRPr="000F1E1F" w:rsidRDefault="00FB64B4" w:rsidP="003E20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/>
          <w:sz w:val="32"/>
          <w:szCs w:val="32"/>
        </w:rPr>
        <w:tab/>
      </w:r>
      <w:r w:rsidR="003E20BE" w:rsidRPr="000F1E1F">
        <w:rPr>
          <w:rFonts w:ascii="TH SarabunPSK" w:hAnsi="TH SarabunPSK" w:cs="TH SarabunPSK"/>
          <w:sz w:val="32"/>
          <w:szCs w:val="32"/>
        </w:rPr>
        <w:tab/>
        <w:t>2.2.7.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2</w:t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การสำรวจและค้นคว้า (</w:t>
      </w:r>
      <w:r w:rsidR="00C443E3" w:rsidRPr="000F1E1F">
        <w:rPr>
          <w:rFonts w:ascii="TH SarabunPSK" w:hAnsi="TH SarabunPSK" w:cs="TH SarabunPSK"/>
          <w:sz w:val="32"/>
          <w:szCs w:val="32"/>
        </w:rPr>
        <w:t>Explore)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 นักเรียนดำเนินการสำรวจ ทดลอง ค้นหา และรวบรวมข้อมูล วางแผนกำหนดการสำรวจตรวจสอบ หรือออกแบบการทดลอง ลงมือปฏิบัติ เช่น สังเกต วัด ทดลอง รวบรวมข้อมูล ข้อสนเทศ หรือปรากฏการณ์ต่าง</w:t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ๆ</w:t>
      </w:r>
    </w:p>
    <w:p w:rsidR="00C443E3" w:rsidRPr="000F1E1F" w:rsidRDefault="00FB64B4" w:rsidP="003E20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/>
          <w:sz w:val="32"/>
          <w:szCs w:val="32"/>
        </w:rPr>
        <w:tab/>
      </w:r>
      <w:r w:rsidR="003E20BE" w:rsidRPr="000F1E1F">
        <w:rPr>
          <w:rFonts w:ascii="TH SarabunPSK" w:hAnsi="TH SarabunPSK" w:cs="TH SarabunPSK"/>
          <w:sz w:val="32"/>
          <w:szCs w:val="32"/>
        </w:rPr>
        <w:tab/>
        <w:t>2.2.7.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3</w:t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การอธิบาย (</w:t>
      </w:r>
      <w:r w:rsidR="00C443E3" w:rsidRPr="000F1E1F">
        <w:rPr>
          <w:rFonts w:ascii="TH SarabunPSK" w:hAnsi="TH SarabunPSK" w:cs="TH SarabunPSK"/>
          <w:sz w:val="32"/>
          <w:szCs w:val="32"/>
        </w:rPr>
        <w:t>Explain)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 นักเรียนนำข้อมูลที่ได้จากการสำรวจและค้นหา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มาวิเคราะห์ แปลผล สรุปและอภิปราย พร้อมทั้งนำเสนอผลงานในรูปแบบต่าง</w:t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ๆ ซึ่งอาจเป็นรูปวาด ตาราง แผนผัง ผลงานมีความหลากหลาย สนับสนุนสมมติฐานที่ตั้งไว้หรือโต้แย้งกับสมมติฐานที่ตั้งไว้ หรือไม่เกี่ยวข้องกับประเด็นที่กำหนดไว้ โดยมีการอ้างอิงความรู้ประกอบการให้สมเหตุสมผล การลงข้อสรุปถูกต้องเชื่อถือได้ มีเอกสารอ้างอิงและหลักฐานชัดเจน </w:t>
      </w:r>
    </w:p>
    <w:p w:rsidR="00C443E3" w:rsidRPr="000F1E1F" w:rsidRDefault="00FB64B4" w:rsidP="003E20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/>
          <w:sz w:val="32"/>
          <w:szCs w:val="32"/>
        </w:rPr>
        <w:t>2.2.7.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4</w:t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การขยายความรู้ (</w:t>
      </w:r>
      <w:proofErr w:type="spellStart"/>
      <w:r w:rsidR="00C443E3" w:rsidRPr="000F1E1F">
        <w:rPr>
          <w:rFonts w:ascii="TH SarabunPSK" w:hAnsi="TH SarabunPSK" w:cs="TH SarabunPSK"/>
          <w:sz w:val="32"/>
          <w:szCs w:val="32"/>
        </w:rPr>
        <w:t>Evaborate</w:t>
      </w:r>
      <w:proofErr w:type="spellEnd"/>
      <w:r w:rsidR="00C443E3" w:rsidRPr="000F1E1F">
        <w:rPr>
          <w:rFonts w:ascii="TH SarabunPSK" w:hAnsi="TH SarabunPSK" w:cs="TH SarabunPSK"/>
          <w:sz w:val="32"/>
          <w:szCs w:val="32"/>
        </w:rPr>
        <w:t>)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443E3" w:rsidRPr="000F1E1F" w:rsidRDefault="00FB64B4" w:rsidP="003E20B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1</w:t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3E20B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ครูจัดกิจกรรมหรือสถานการณ์ เพื่อให้นักเรียนมีความรู้ลึกซึ้งขึ้น 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หรือขยายกรอบความคิดกว้างขึ้นหรือเชื่อมโยงความรู้เดิมสู่ความรู้ใหม่หรือนำไปสู่การศึกษาค้นคว้า ทดลอง เพิ่มขึ้น เช่น ตั้งประเด็นเพื่อให้นักเรียน ชี้แจงหรือร่วมอภิปรายแสดงความคิดเห็นเพิ่มเติม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ให้ชัดเจนยิ่งขึ้น ซักถามให้นักเรียนชัดเจนหรือกระจ่างในความรู้ที่ได้หรือเชื่อมโยงความรู้ที่ได้กับความรู้เดิม </w:t>
      </w:r>
    </w:p>
    <w:p w:rsidR="00C443E3" w:rsidRPr="000F1E1F" w:rsidRDefault="00FB64B4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2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นักเรียนมีส่วนร่วมในกิจกรรม เช่น อธิบายและขยายความรู้เพิ่มเติมมีความละเอียดมากขึ้น ยกสถานการณ์ ตัวอย่าง อธิบายเชื่อมโยงความรู้ที่ได้เป็นระบบและลึกซึ้งยิ่งขึ้น หรือสมบูรณ์ละเอียดขึ้น นำไปสู่ความรู้ใหม่หรือความรู้ที่ลึกซึ้งยิ่งขึ้น ประยุกต์ความรู้ที่ได้ไปใช้ในเรื่องอื่นหรือสถานการณ์อื่น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ๆ หรือสร้างคำถามใหม่และออกแบบการสำรวจ ค้นหา และรวบรวมเพื่อนำไปสู่การสร้างความรู้ใหม่ </w:t>
      </w:r>
    </w:p>
    <w:p w:rsidR="00C443E3" w:rsidRPr="000F1E1F" w:rsidRDefault="00FB64B4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/>
          <w:sz w:val="32"/>
          <w:szCs w:val="32"/>
        </w:rPr>
        <w:t>2.2.7.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5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การประเมิน (</w:t>
      </w:r>
      <w:r w:rsidR="00C443E3" w:rsidRPr="000F1E1F">
        <w:rPr>
          <w:rFonts w:ascii="TH SarabunPSK" w:hAnsi="TH SarabunPSK" w:cs="TH SarabunPSK"/>
          <w:sz w:val="32"/>
          <w:szCs w:val="32"/>
        </w:rPr>
        <w:t>Evaluate)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443E3" w:rsidRPr="000F1E1F" w:rsidRDefault="00FB64B4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1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 xml:space="preserve">นักเรียนระบุสิ่งที่นักเรียนได้เรียนรู้ทั้งด้านกระบวนการและผลผลิต </w:t>
      </w:r>
    </w:p>
    <w:p w:rsidR="00C443E3" w:rsidRPr="000F1E1F" w:rsidRDefault="00FB64B4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2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นักเรียนตรวจสอบความถูกต้องของความรู้ที่ได้ เช่น วิเคราะห์วิจารณ์แลกเปลี่ยนความรู้ซึ่งกันและกัน คิดพิจารณาให้รอบคอบทั้งกระบวนการและผลงาน อภิปราย ประเมินปรับปรุง เพิ่มเติมและสรุป ถ้ายังมีปัญหา ให้ศึกษาทบทวนใหม่อีกครั้ง อ้างอิงทฤษฎีหรือหลักการและเกณฑ์ เปรียบเทียบผลกับสมมติฐาน เปรียบเทียบความรู้ใหม่กับความรู้เดิม</w:t>
      </w:r>
    </w:p>
    <w:p w:rsidR="00C443E3" w:rsidRPr="000F1E1F" w:rsidRDefault="00FB64B4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3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นักเรียนทราบจุดเด่น จุดด้อยในการศึกษาค้นคว้า หรือทดลองการพัฒนารูปแบบการจัดกระบวนการเรียนรู้โดยวิธีการสืบเสาะและสืบสวนหาความรู้วิธีการสอนแบบ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สืบสอบเป็นวิธีการที่ให้ผู้เรียนค้นหาความรู้ด้วยตนเอง ด้วยกระบวนการทางวิทยาศาสตร์ และมีผู้สอนเป็นเพียงผู้อำนวยการความสะดวก ใช้กระบวนการทางวิทยาศาสตร์ในการหาความรู้ ซึ่งผู้เรียนต้องอาศัยปัจจัยสำคัญ คือ</w:t>
      </w:r>
    </w:p>
    <w:p w:rsidR="00C443E3" w:rsidRPr="000F1E1F" w:rsidRDefault="00FB64B4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/>
          <w:sz w:val="32"/>
          <w:szCs w:val="32"/>
        </w:rPr>
        <w:t>3.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1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วิธีการทางวิทยาศาสตร์ (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Scientific Method)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หมายถึง ขั้นตอนการหาความรู้โดยเริ่มตั้งแต่การระบุปัญหา การตั้งสมมติฐาน การ</w:t>
      </w:r>
      <w:proofErr w:type="spellStart"/>
      <w:r w:rsidR="00C443E3" w:rsidRPr="000F1E1F">
        <w:rPr>
          <w:rFonts w:ascii="TH SarabunPSK" w:hAnsi="TH SarabunPSK" w:cs="TH SarabunPSK"/>
          <w:sz w:val="32"/>
          <w:szCs w:val="32"/>
          <w:cs/>
        </w:rPr>
        <w:t>ออบ</w:t>
      </w:r>
      <w:proofErr w:type="spellEnd"/>
      <w:r w:rsidR="00C443E3" w:rsidRPr="000F1E1F">
        <w:rPr>
          <w:rFonts w:ascii="TH SarabunPSK" w:hAnsi="TH SarabunPSK" w:cs="TH SarabunPSK"/>
          <w:sz w:val="32"/>
          <w:szCs w:val="32"/>
          <w:cs/>
        </w:rPr>
        <w:t>แบบการทดลอง และทดลอง การเก็บรวบรวมข้อมูลการวิเคราะห์และสรุปผล</w:t>
      </w:r>
    </w:p>
    <w:p w:rsidR="00C443E3" w:rsidRPr="000F1E1F" w:rsidRDefault="00FB64B4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/>
          <w:sz w:val="32"/>
          <w:szCs w:val="32"/>
        </w:rPr>
        <w:t>3.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2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ทักษะกระบวนการทางวิทยาศาสตร์ (</w:t>
      </w:r>
      <w:r w:rsidR="00C443E3" w:rsidRPr="000F1E1F">
        <w:rPr>
          <w:rFonts w:ascii="TH SarabunPSK" w:hAnsi="TH SarabunPSK" w:cs="TH SarabunPSK"/>
          <w:sz w:val="32"/>
          <w:szCs w:val="32"/>
        </w:rPr>
        <w:t xml:space="preserve">Science Process Skills) </w:t>
      </w:r>
      <w:r w:rsidR="00C443E3" w:rsidRPr="000F1E1F">
        <w:rPr>
          <w:rFonts w:ascii="TH SarabunPSK" w:hAnsi="TH SarabunPSK" w:cs="TH SarabunPSK"/>
          <w:sz w:val="32"/>
          <w:szCs w:val="32"/>
          <w:cs/>
        </w:rPr>
        <w:t>ซึ่งหมายถึง ทักษะการคิด ทั้งทักษะกระบวนการวิทยาศาสตร์ขั้นพื้นฐาน และทักษะกระบวนการวิทยาศาสตร์ขั้นผสมที่ใช้ในการดำเนินการทดลอง</w:t>
      </w:r>
    </w:p>
    <w:p w:rsidR="00A215C9" w:rsidRPr="000F1E1F" w:rsidRDefault="00A215C9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F0D00" w:rsidRPr="000F1E1F" w:rsidRDefault="00660215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F1E1F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5F4035" w:rsidRPr="000F1E1F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0F1E1F">
        <w:rPr>
          <w:rFonts w:ascii="TH SarabunPSK" w:hAnsi="TH SarabunPSK" w:cs="TH SarabunPSK"/>
          <w:b/>
          <w:bCs/>
          <w:sz w:val="36"/>
          <w:szCs w:val="36"/>
        </w:rPr>
        <w:tab/>
      </w:r>
      <w:r w:rsidR="00AF0D00" w:rsidRPr="000F1E1F">
        <w:rPr>
          <w:rFonts w:ascii="TH SarabunPSK" w:hAnsi="TH SarabunPSK" w:cs="TH SarabunPSK"/>
          <w:b/>
          <w:bCs/>
          <w:sz w:val="36"/>
          <w:szCs w:val="36"/>
          <w:cs/>
        </w:rPr>
        <w:t>ชุดกิจกรรมการเรียนรู้</w:t>
      </w:r>
    </w:p>
    <w:p w:rsidR="00660215" w:rsidRPr="000F1E1F" w:rsidRDefault="00660215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F0D00" w:rsidRPr="000F1E1F" w:rsidRDefault="00ED030E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1E1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0568B4" w:rsidRPr="000F1E1F">
        <w:rPr>
          <w:rFonts w:ascii="TH SarabunPSK" w:hAnsi="TH SarabunPSK" w:cs="TH SarabunPSK"/>
          <w:b/>
          <w:bCs/>
          <w:sz w:val="32"/>
          <w:szCs w:val="32"/>
        </w:rPr>
        <w:t>2.3.1</w:t>
      </w:r>
      <w:r w:rsidR="000568B4"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ความหมายของชุดกิจกรรมการเรียนรู้</w:t>
      </w:r>
    </w:p>
    <w:p w:rsidR="00AF0D00" w:rsidRPr="000F1E1F" w:rsidRDefault="00ED030E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ชุดกิจกรรมเป</w:t>
      </w:r>
      <w:r w:rsidR="000568B4" w:rsidRPr="000F1E1F">
        <w:rPr>
          <w:rFonts w:ascii="TH SarabunPSK" w:hAnsi="TH SarabunPSK" w:cs="TH SarabunPSK"/>
          <w:sz w:val="32"/>
          <w:szCs w:val="32"/>
          <w:cs/>
        </w:rPr>
        <w:t>็นนวัตกรรมทางการศึกษาอย่างหนึ่ง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ที่รวบรวมสื่อ กระบวนการ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และกิจกรรมการเรียนรู้ต่าง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ๆ เพื่อเป็นสื่อกลางระหว่างผู้สอนกับผู้เรียน ให้เกิดการเรียนรู้แก่ผู้เรียนตามจุดประสงค์อย่างมีประสิทธิภาพ จุดเด่นของชุดกิจกรรมการเรียนรู้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คือ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สนองวัตถุประสงค์ของหลักสูตรการศึกษาขั้นพื้นฐาน ที่เน้นการฝึกทักษะกระบวนการคิด การจัดการ การเผชิญสถานการณ์และประยุกต์ความรู้มาใช้ป้องกันและแก้ไขปัญหา ทำให้สามารถแก้ปัญหาทางการศึกษาเกี่ยวกับการเรียนการสอนได้ 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lastRenderedPageBreak/>
        <w:t>เป็นการจัดกิจกรรมให้ผู้เรียนได้เรียนรู้จากประสบการณ์จริง ฝึกกา</w:t>
      </w:r>
      <w:r w:rsidR="000568B4" w:rsidRPr="000F1E1F">
        <w:rPr>
          <w:rFonts w:ascii="TH SarabunPSK" w:hAnsi="TH SarabunPSK" w:cs="TH SarabunPSK"/>
          <w:sz w:val="32"/>
          <w:szCs w:val="32"/>
          <w:cs/>
        </w:rPr>
        <w:t>รปฏิบัติให้ทำได้ คิดเป็น ทำเป็น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ใฝ่รู้ ใฝ่เรียนอย่างต่อเนื่องผสมผสานสาระการเรียนรู้ด้านต่าง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ๆ อย่างได้สัดส่วนและสมดุลกัน ปลูกฝังคุณธรรมค่านิยมที่ดีงามและคุณลักษณะที่พึงประสงค์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ชุดกิจกรรมการเรียนรู้เป็น  คำใหม่ยังไม่มีนักการศึกษาท่านใดให้ความหมายไว้ แต่มีผู้ให้ความหมายของคำบางคำที่มีลักษณะและความหมายใกล้เคียงกัน คือ ชุดการสอนหรือชุดการเรียนการสอน 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ชุดการสอนเป็นคำในภาษาอังกฤษที่เรียกชื่อต่างกัน เช่น </w:t>
      </w:r>
      <w:r w:rsidR="00AF0D00" w:rsidRPr="000F1E1F">
        <w:rPr>
          <w:rFonts w:ascii="TH SarabunPSK" w:hAnsi="TH SarabunPSK" w:cs="TH SarabunPSK"/>
          <w:sz w:val="32"/>
          <w:szCs w:val="32"/>
        </w:rPr>
        <w:t xml:space="preserve">Learning Package Instruction Package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AF0D00" w:rsidRPr="000F1E1F">
        <w:rPr>
          <w:rFonts w:ascii="TH SarabunPSK" w:hAnsi="TH SarabunPSK" w:cs="TH SarabunPSK"/>
          <w:sz w:val="32"/>
          <w:szCs w:val="32"/>
        </w:rPr>
        <w:t>Instruction Kits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  ซึ่งมีนักการศึกษาหลายท่าน ได้ให้ความหมายของชุดการสอนหรือชุดกิจกรรมไว้ดังนี้</w:t>
      </w:r>
    </w:p>
    <w:p w:rsidR="000568B4" w:rsidRPr="000F1E1F" w:rsidRDefault="00AF0D00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บุญเกื้อ ควรหาเวช (2543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0F1E1F">
        <w:rPr>
          <w:rFonts w:ascii="TH SarabunPSK" w:hAnsi="TH SarabunPSK" w:cs="TH SarabunPSK"/>
          <w:sz w:val="32"/>
          <w:szCs w:val="32"/>
        </w:rPr>
        <w:t xml:space="preserve"> 91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)  ได้อธิบายว่า ชุดการสอนคือ ชุดการเรียนมาจากคำว่า </w:t>
      </w:r>
      <w:r w:rsidRPr="000F1E1F">
        <w:rPr>
          <w:rFonts w:ascii="TH SarabunPSK" w:hAnsi="TH SarabunPSK" w:cs="TH SarabunPSK"/>
          <w:sz w:val="32"/>
          <w:szCs w:val="32"/>
        </w:rPr>
        <w:t xml:space="preserve">Instructional Package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F1E1F">
        <w:rPr>
          <w:rFonts w:ascii="TH SarabunPSK" w:hAnsi="TH SarabunPSK" w:cs="TH SarabunPSK"/>
          <w:sz w:val="32"/>
          <w:szCs w:val="32"/>
        </w:rPr>
        <w:t>Learning Package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 เดิมใช้คำว่า ชุดการสอน เพราะเป็นสื่อที่ครูนำมาใช้ประกอบการสอน แต่มาแนวคิดในการยึดผู้เรียนเป็นศูนย์กลางมีอิทธิพลมากขึ้น การเรียนรู้ที่ดีควรให้ผู้เรียนได้เรียนเอง จึงมีผู้นิยมเรียกชุดการสอนเป็นชุดการเรียน หรือชุดการเรียนการสอน</w:t>
      </w:r>
      <w:r w:rsidR="008D4A26" w:rsidRPr="000F1E1F">
        <w:rPr>
          <w:rFonts w:ascii="TH SarabunPSK" w:hAnsi="TH SarabunPSK" w:cs="TH SarabunPSK"/>
          <w:sz w:val="32"/>
          <w:szCs w:val="32"/>
        </w:rPr>
        <w:br/>
      </w:r>
      <w:r w:rsidR="008D4A26" w:rsidRPr="000F1E1F">
        <w:rPr>
          <w:rFonts w:ascii="TH SarabunPSK" w:hAnsi="TH SarabunPSK" w:cs="TH SarabunPSK"/>
          <w:sz w:val="32"/>
          <w:szCs w:val="32"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D4A26" w:rsidRPr="000F1E1F">
        <w:rPr>
          <w:rFonts w:ascii="TH SarabunPSK" w:hAnsi="TH SarabunPSK" w:cs="TH SarabunPSK"/>
          <w:sz w:val="32"/>
          <w:szCs w:val="32"/>
          <w:cs/>
        </w:rPr>
        <w:t>ชล</w:t>
      </w:r>
      <w:proofErr w:type="spellStart"/>
      <w:r w:rsidR="008D4A26" w:rsidRPr="000F1E1F">
        <w:rPr>
          <w:rFonts w:ascii="TH SarabunPSK" w:hAnsi="TH SarabunPSK" w:cs="TH SarabunPSK"/>
          <w:sz w:val="32"/>
          <w:szCs w:val="32"/>
          <w:cs/>
        </w:rPr>
        <w:t>สีต์</w:t>
      </w:r>
      <w:proofErr w:type="spellEnd"/>
      <w:r w:rsidR="008D4A26" w:rsidRPr="000F1E1F">
        <w:rPr>
          <w:rFonts w:ascii="TH SarabunPSK" w:hAnsi="TH SarabunPSK" w:cs="TH SarabunPSK"/>
          <w:sz w:val="32"/>
          <w:szCs w:val="32"/>
          <w:cs/>
        </w:rPr>
        <w:t xml:space="preserve"> จันทาสี (2543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>, น.</w:t>
      </w:r>
      <w:r w:rsidR="000568B4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8D4A26" w:rsidRPr="000F1E1F">
        <w:rPr>
          <w:rFonts w:ascii="TH SarabunPSK" w:hAnsi="TH SarabunPSK" w:cs="TH SarabunPSK"/>
          <w:sz w:val="32"/>
          <w:szCs w:val="32"/>
        </w:rPr>
        <w:t>10)</w:t>
      </w:r>
      <w:r w:rsidR="008D4A26" w:rsidRPr="000F1E1F">
        <w:rPr>
          <w:rFonts w:ascii="TH SarabunPSK" w:hAnsi="TH SarabunPSK" w:cs="TH SarabunPSK"/>
          <w:sz w:val="32"/>
          <w:szCs w:val="32"/>
          <w:cs/>
        </w:rPr>
        <w:t xml:space="preserve"> ได้ให้ความหมายของชุดกิจกรรมว่า เป็นการรวบรวมสื่อการเรียนสำเร็จรูป ซึ่งส่วนมากประกอบด้วย คำชี้แจง ชื่อเรื่อง กิจกรรม จุดมุ่งหมายและการประเมินผลสามารถศึกษาได้ด้วยตนเองตามความสามารถและความสนในที่เป็นขั้นตอนตามที่กำหนดไว้ในชุดการเรียนนั้นๆ เพื่อพัฒนาการเรียนรู้ของตนเองให้บรรลุเป้าหมายที่ตั้งไว้</w:t>
      </w:r>
    </w:p>
    <w:p w:rsidR="000568B4" w:rsidRPr="000F1E1F" w:rsidRDefault="008D4A26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/>
          <w:sz w:val="32"/>
          <w:szCs w:val="32"/>
          <w:cs/>
        </w:rPr>
        <w:t>ธงชัย ตันทัพไทย (2548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>, น.</w:t>
      </w:r>
      <w:r w:rsidR="000568B4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0964F1" w:rsidRPr="000F1E1F">
        <w:rPr>
          <w:rFonts w:ascii="TH SarabunPSK" w:hAnsi="TH SarabunPSK" w:cs="TH SarabunPSK"/>
          <w:sz w:val="32"/>
          <w:szCs w:val="32"/>
        </w:rPr>
        <w:t xml:space="preserve">12) </w:t>
      </w:r>
      <w:r w:rsidR="000964F1" w:rsidRPr="000F1E1F">
        <w:rPr>
          <w:rFonts w:ascii="TH SarabunPSK" w:hAnsi="TH SarabunPSK" w:cs="TH SarabunPSK"/>
          <w:sz w:val="32"/>
          <w:szCs w:val="32"/>
          <w:cs/>
        </w:rPr>
        <w:t>กล่าวว่า ชุดกิจกรรมเป็นสื่อหรือนวัตกรรมที่สร้างขึ้นมาเพื่อใช้ประกอบกับการจัดการเรียนรู้ หรือ กิจกรรมการเรียนรู้ให้แก่ผู้เรียนได้พัฒนาสมรรถนะทางด้านการเรียนรู้ของผู้เรียน โดยให้บรรลุผล</w:t>
      </w:r>
      <w:r w:rsidR="00675E9A" w:rsidRPr="000F1E1F">
        <w:rPr>
          <w:rFonts w:ascii="TH SarabunPSK" w:hAnsi="TH SarabunPSK" w:cs="TH SarabunPSK"/>
          <w:sz w:val="32"/>
          <w:szCs w:val="32"/>
          <w:cs/>
        </w:rPr>
        <w:t>การเรียนรู้ที่คาดหวังของชุดกิจกรรมที่ได้กำหนดไว้เป็นการฝึกให้ผู้เรียนได้เกิดทักษะการเรียนรู้สรุปองค์ความรู้ตนเอง</w:t>
      </w:r>
    </w:p>
    <w:p w:rsidR="000568B4" w:rsidRPr="000F1E1F" w:rsidRDefault="000568B4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จากความหมายที่กล่าวมาข้างต้น สรุปได้ว่า ชุดการสอนหรือชุดกิจกรรม คือ การนำเอาสื่อประสมที่มีการวางแผนการผลิตอย่างเป็นระบบ และมีความสัมพันธ์สอดคล้องกับเนื้อหาวิชามาใช้ในการจัดกิจกรรมการเรียนรู้ในแต่ละหน่วย เพื่อถ่ายทอดความรู้และประสบการณ์แก่นักเรียน ช่วยให้นักเรียนเกิดการเปลี่ยนแปลงพฤติกรรมการเรียนรู้ อย่างมีประสิทธิภาพ ซึ่งในการวิจัยครั้งนี้ผู้รายงานจะเรียกว่า </w:t>
      </w:r>
      <w:r w:rsidR="00AF0D00" w:rsidRPr="000F1E1F">
        <w:rPr>
          <w:rFonts w:ascii="TH SarabunPSK" w:hAnsi="TH SarabunPSK" w:cs="TH SarabunPSK"/>
          <w:sz w:val="32"/>
          <w:szCs w:val="32"/>
        </w:rPr>
        <w:t>“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ชุดกิจกรรมการเรียนรู้</w:t>
      </w:r>
      <w:r w:rsidR="00AF0D00" w:rsidRPr="000F1E1F">
        <w:rPr>
          <w:rFonts w:ascii="TH SarabunPSK" w:hAnsi="TH SarabunPSK" w:cs="TH SarabunPSK"/>
          <w:sz w:val="32"/>
          <w:szCs w:val="32"/>
        </w:rPr>
        <w:t>”</w:t>
      </w:r>
    </w:p>
    <w:p w:rsidR="00656BAD" w:rsidRPr="000F1E1F" w:rsidRDefault="00A215C9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56BAD" w:rsidRPr="000F1E1F">
        <w:rPr>
          <w:rFonts w:ascii="TH SarabunPSK" w:hAnsi="TH SarabunPSK" w:cs="TH SarabunPSK"/>
          <w:sz w:val="32"/>
          <w:szCs w:val="32"/>
          <w:cs/>
        </w:rPr>
        <w:t xml:space="preserve">สุคนธ์ </w:t>
      </w:r>
      <w:proofErr w:type="spellStart"/>
      <w:r w:rsidR="00656BAD" w:rsidRPr="000F1E1F">
        <w:rPr>
          <w:rFonts w:ascii="TH SarabunPSK" w:hAnsi="TH SarabunPSK" w:cs="TH SarabunPSK"/>
          <w:sz w:val="32"/>
          <w:szCs w:val="32"/>
          <w:cs/>
        </w:rPr>
        <w:t>สินธ</w:t>
      </w:r>
      <w:proofErr w:type="spellEnd"/>
      <w:r w:rsidR="00656BAD" w:rsidRPr="000F1E1F">
        <w:rPr>
          <w:rFonts w:ascii="TH SarabunPSK" w:hAnsi="TH SarabunPSK" w:cs="TH SarabunPSK"/>
          <w:sz w:val="32"/>
          <w:szCs w:val="32"/>
          <w:cs/>
        </w:rPr>
        <w:t>พานนท์ (</w:t>
      </w:r>
      <w:r w:rsidR="00656BAD" w:rsidRPr="000F1E1F">
        <w:rPr>
          <w:rFonts w:ascii="TH SarabunPSK" w:hAnsi="TH SarabunPSK" w:cs="TH SarabunPSK"/>
          <w:sz w:val="32"/>
          <w:szCs w:val="32"/>
        </w:rPr>
        <w:t>2553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>, น.</w:t>
      </w:r>
      <w:r w:rsidR="000568B4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656BAD" w:rsidRPr="000F1E1F">
        <w:rPr>
          <w:rFonts w:ascii="TH SarabunPSK" w:hAnsi="TH SarabunPSK" w:cs="TH SarabunPSK"/>
          <w:sz w:val="32"/>
          <w:szCs w:val="32"/>
        </w:rPr>
        <w:t>14</w:t>
      </w:r>
      <w:r w:rsidR="00656BAD" w:rsidRPr="000F1E1F">
        <w:rPr>
          <w:rFonts w:ascii="TH SarabunPSK" w:hAnsi="TH SarabunPSK" w:cs="TH SarabunPSK"/>
          <w:sz w:val="32"/>
          <w:szCs w:val="32"/>
          <w:cs/>
        </w:rPr>
        <w:t>) ได้ให้ความหมายของคำว่า “ชุดกิจกรรม” เป็นนวัตกรรมที่ครูใช้ประกอบการสอนที่เน้นผู้เรียนเป็นสำคัญ โดยผู้เรียนศึกษาและใช้สื่อต่าง ๆ ในชุดกิจกรรมที่ผู้สอนสร้างขึ้น ซึ่งเป็นรูปแบบของการสื่อสารระหว่างผู้สอนและผู้เรียน</w:t>
      </w:r>
    </w:p>
    <w:p w:rsidR="00656BAD" w:rsidRPr="000F1E1F" w:rsidRDefault="00656BAD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วาสนา ทวีกุลทรัพย์ (</w:t>
      </w:r>
      <w:r w:rsidRPr="000F1E1F">
        <w:rPr>
          <w:rFonts w:ascii="TH SarabunPSK" w:hAnsi="TH SarabunPSK" w:cs="TH SarabunPSK"/>
          <w:sz w:val="32"/>
          <w:szCs w:val="32"/>
        </w:rPr>
        <w:t>2554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0F1E1F">
        <w:rPr>
          <w:rFonts w:ascii="TH SarabunPSK" w:hAnsi="TH SarabunPSK" w:cs="TH SarabunPSK"/>
          <w:sz w:val="32"/>
          <w:szCs w:val="32"/>
        </w:rPr>
        <w:t xml:space="preserve"> 5</w:t>
      </w:r>
      <w:r w:rsidRPr="000F1E1F">
        <w:rPr>
          <w:rFonts w:ascii="TH SarabunPSK" w:hAnsi="TH SarabunPSK" w:cs="TH SarabunPSK"/>
          <w:sz w:val="32"/>
          <w:szCs w:val="32"/>
          <w:cs/>
        </w:rPr>
        <w:t>) ได้ให้ความหมายของคำว่า “ชุดกิจกรรม” เป็นสื่อประสมที่มีการจัดระบบเนื้อหาสาระ กิจกรรมการเรียนการสอนให้มีความสอดคล้องกันโดยเสนอเนื้อหาสาระเฉพาะเรื่อง และมีความสมบูรณ์เบ็ดเสร็จในตัวเอง</w:t>
      </w:r>
    </w:p>
    <w:p w:rsidR="00656BAD" w:rsidRPr="000F1E1F" w:rsidRDefault="00656BAD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</w:rPr>
        <w:lastRenderedPageBreak/>
        <w:tab/>
      </w:r>
      <w:r w:rsidR="000568B4" w:rsidRPr="000F1E1F">
        <w:rPr>
          <w:rFonts w:ascii="TH SarabunPSK" w:hAnsi="TH SarabunPSK" w:cs="TH SarabunPSK"/>
          <w:sz w:val="32"/>
          <w:szCs w:val="32"/>
        </w:rPr>
        <w:tab/>
      </w:r>
      <w:r w:rsidR="000568B4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เกริก ท่วมกลาง และจินตนา ท่วมกลาง (</w:t>
      </w:r>
      <w:r w:rsidRPr="000F1E1F">
        <w:rPr>
          <w:rFonts w:ascii="TH SarabunPSK" w:hAnsi="TH SarabunPSK" w:cs="TH SarabunPSK"/>
          <w:sz w:val="32"/>
          <w:szCs w:val="32"/>
        </w:rPr>
        <w:t>2555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>, น.</w:t>
      </w:r>
      <w:r w:rsidR="000568B4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</w:rPr>
        <w:t>122</w:t>
      </w:r>
      <w:r w:rsidRPr="000F1E1F">
        <w:rPr>
          <w:rFonts w:ascii="TH SarabunPSK" w:hAnsi="TH SarabunPSK" w:cs="TH SarabunPSK"/>
          <w:sz w:val="32"/>
          <w:szCs w:val="32"/>
          <w:cs/>
        </w:rPr>
        <w:t>) ได้ความหมายของคำว่า “ชุดกิจกรรม” ไว้ว่า เป็นรูปแบบการจัดสื่อประสมซึ่งผลิตขึ้นอย่างเป็นระบบ มีความสมบูรณ์เบ็ดเสร็จในตัวเอง ทั้งเนื้อหาสาระการเรียนรู้ กิจกรรมการเรียนรู้แบบประเมินผลการเรียนรู้ คำแนะนำที่จะให้ผู้เรียนได้เรียนรู้อย่างเป็นขั้นตอน มารวบรวมเป็นชุด เพี่อสะดวกต่อการเรียนรู้ของผู้เรียนและง่ายต่อการจัดกิจกรรมการสอนของครู เพื่อช่วยให้ผู้เรียนเปลี่ยนแปลงพฤติกรรมการเรียนรู้ได้อย่างมีประสิทธิภาพ</w:t>
      </w:r>
    </w:p>
    <w:p w:rsidR="00656BAD" w:rsidRPr="000F1E1F" w:rsidRDefault="00656BAD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สุจิต 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เหมวัล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568B4" w:rsidRPr="000F1E1F">
        <w:rPr>
          <w:rFonts w:ascii="TH SarabunPSK" w:hAnsi="TH SarabunPSK" w:cs="TH SarabunPSK"/>
          <w:sz w:val="32"/>
          <w:szCs w:val="32"/>
        </w:rPr>
        <w:t>2555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>, น.</w:t>
      </w:r>
      <w:r w:rsidR="000568B4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</w:rPr>
        <w:t>33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) ได้ให้ความหมายของคำว่า “ชุดกิจกรรม” ไว้ว่า เป็นสื่อการสอนประเภทหนึ่ง ซึ่งประกอบด้วยชุดของสื่อประสมที่มีการนำสื่อและกิจกรรมหลากหลายมาประกอบกัน เพื่อใช้ในการจัดกิจกรรมการเรียนการสอน โดยมีจุดประสงค์การเรียนรู้ชัดเจน มีความสมบูรณ์ในตัวเอง เพื่อให้นักเรียนได้เรียนรู้จากการปฏิบัติกิจกรรม ฝึกทักษะ กระบวนการคิด 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F1E1F">
        <w:rPr>
          <w:rFonts w:ascii="TH SarabunPSK" w:hAnsi="TH SarabunPSK" w:cs="TH SarabunPSK"/>
          <w:sz w:val="32"/>
          <w:szCs w:val="32"/>
          <w:cs/>
        </w:rPr>
        <w:t>การจัดการ การเผชิญสถานการณ์ และการประยุกต์ความรู้มาใช้</w:t>
      </w:r>
      <w:r w:rsidRPr="000F1E1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56BAD" w:rsidRPr="000F1E1F" w:rsidRDefault="000568B4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56BAD" w:rsidRPr="000F1E1F">
        <w:rPr>
          <w:rFonts w:ascii="TH SarabunPSK" w:hAnsi="TH SarabunPSK" w:cs="TH SarabunPSK"/>
          <w:sz w:val="32"/>
          <w:szCs w:val="32"/>
          <w:cs/>
        </w:rPr>
        <w:t>สรุปได้ว่า ชุดกิจกรรมเป็นนวัตกรรมทางการศึกษาที่ครูใช้ในการจัดกิจกรรมการเรียนรู้ที่เน้นผู้เรียนเป็นสำคัญ เป็นชุดของสื่อประสม มีจุดมุ่งหมายเฉพาะเรื่องที่จะสอน มีการวางแผนอย่างเป็นระบบ ทั้งด้านวิธีการจัดการเรียนรู้ กิจกรรมการเรียนรู้ สื่อและการใช้สื่อ ตลอดจนการวัดและประเมินผล โดยจัดไว้เป็นชุด ๆ เพื่อให้ครูผู้สอนใช้เป็นเครื่องมือในการจัดการเรียนรู้ที่ทำให้ผู้เรียนเกิดการเรียนรู้อย่างมีประสิทธิภาพตามจุดมุ่งหมายที่ตั้งไว้</w:t>
      </w:r>
    </w:p>
    <w:p w:rsidR="00656BAD" w:rsidRPr="000F1E1F" w:rsidRDefault="000568B4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656BAD" w:rsidRPr="000F1E1F">
        <w:rPr>
          <w:rFonts w:ascii="TH SarabunPSK" w:hAnsi="TH SarabunPSK" w:cs="TH SarabunPSK"/>
          <w:sz w:val="32"/>
          <w:szCs w:val="32"/>
          <w:cs/>
        </w:rPr>
        <w:t xml:space="preserve">ชุดกิจกรรมวิทยาศาสตร์ หมายถึง เอกสารที่ครูสร้างขึ้น ประกอบการจัดการเรียนรู้ วิชาชีววิทยา เรื่อง การสังเคราะห์ด้วยแสง สำหรับนักเรียนชั้นมัธยมศึกษาปีที่ </w:t>
      </w:r>
      <w:r w:rsidR="00656BAD" w:rsidRPr="000F1E1F">
        <w:rPr>
          <w:rFonts w:ascii="TH SarabunPSK" w:hAnsi="TH SarabunPSK" w:cs="TH SarabunPSK"/>
          <w:sz w:val="32"/>
          <w:szCs w:val="32"/>
        </w:rPr>
        <w:t>5</w:t>
      </w:r>
      <w:r w:rsidR="00656BAD" w:rsidRPr="000F1E1F">
        <w:rPr>
          <w:rFonts w:ascii="TH SarabunPSK" w:hAnsi="TH SarabunPSK" w:cs="TH SarabunPSK"/>
          <w:sz w:val="32"/>
          <w:szCs w:val="32"/>
          <w:cs/>
        </w:rPr>
        <w:t xml:space="preserve"> มีการวางแผนอย่างเป็นระบบ ทั้งด้านวิธีการจัดการเรียนรู้ กิจกรรมการเรียนรู้ สื่อและการใช้สื่อ ตลอดจนการวัดและประเมินผล</w:t>
      </w:r>
    </w:p>
    <w:p w:rsidR="00AF0D00" w:rsidRPr="000F1E1F" w:rsidRDefault="000568B4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2.3.2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b/>
          <w:bCs/>
          <w:sz w:val="32"/>
          <w:szCs w:val="32"/>
          <w:cs/>
        </w:rPr>
        <w:t>แนวคิด ทฤษฎีและหลักการที่เกี่ยวข้องกับการสร้างชุดกิจกรรมการเรียนรู้</w:t>
      </w:r>
    </w:p>
    <w:p w:rsidR="00AF0D00" w:rsidRPr="000F1E1F" w:rsidRDefault="00ED030E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การปฏิรูปการศึกษา การประกาศใช้พระราชบัญญัติการศึกษาแห่งชาติ พ.ศ.2542 และการประกาศใช้หลักสูตรการศึกษาขั้นพื้นฐาน พ.ศ.2544 ทำให้แนวคิดในการจัดการเรียนการสอนกว้างขึ้น  คำว่า </w:t>
      </w:r>
      <w:r w:rsidR="00AF0D00" w:rsidRPr="000F1E1F">
        <w:rPr>
          <w:rFonts w:ascii="TH SarabunPSK" w:hAnsi="TH SarabunPSK" w:cs="TH SarabunPSK"/>
          <w:sz w:val="32"/>
          <w:szCs w:val="32"/>
        </w:rPr>
        <w:t>“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ชุดการสอน</w:t>
      </w:r>
      <w:r w:rsidR="00AF0D00" w:rsidRPr="000F1E1F">
        <w:rPr>
          <w:rFonts w:ascii="TH SarabunPSK" w:hAnsi="TH SarabunPSK" w:cs="TH SarabunPSK"/>
          <w:sz w:val="32"/>
          <w:szCs w:val="32"/>
        </w:rPr>
        <w:t>”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จึงเปลี่ยนมาเป็น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</w:rPr>
        <w:t>“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ชุดกิจกรรมการเรียนรู้</w:t>
      </w:r>
      <w:r w:rsidR="00AF0D00" w:rsidRPr="000F1E1F">
        <w:rPr>
          <w:rFonts w:ascii="TH SarabunPSK" w:hAnsi="TH SarabunPSK" w:cs="TH SarabunPSK"/>
          <w:sz w:val="32"/>
          <w:szCs w:val="32"/>
        </w:rPr>
        <w:t>”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 ซึ่งเน้นกิจกรรมและกระบวนการเรียนรู้ที่ผู้เรียนสามารถเรียนรู้และพัฒนาได้ด้วยตนเอง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แนวคิดและทฤษฎีที่นำมาใช้ในการสร้างชุดกิจกรรมการเรียนรู้จึงเหมือนกันกับแนวคิดทฤษฎีและหลักการที่ใช้ในการสร้างชุดการสอนซึ่ง 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ชม  ภูมิภาค (</w:t>
      </w:r>
      <w:proofErr w:type="spellStart"/>
      <w:r w:rsidR="00AF0D00" w:rsidRPr="000F1E1F">
        <w:rPr>
          <w:rFonts w:ascii="TH SarabunPSK" w:hAnsi="TH SarabunPSK" w:cs="TH SarabunPSK"/>
          <w:sz w:val="32"/>
          <w:szCs w:val="32"/>
          <w:cs/>
        </w:rPr>
        <w:t>ม.ป.ป</w:t>
      </w:r>
      <w:proofErr w:type="spellEnd"/>
      <w:r w:rsidR="00AF0D00" w:rsidRPr="000F1E1F">
        <w:rPr>
          <w:rFonts w:ascii="TH SarabunPSK" w:hAnsi="TH SarabunPSK" w:cs="TH SarabunPSK"/>
          <w:sz w:val="32"/>
          <w:szCs w:val="32"/>
          <w:cs/>
        </w:rPr>
        <w:t>.</w:t>
      </w:r>
      <w:r w:rsidR="00AF0D00" w:rsidRPr="000F1E1F">
        <w:rPr>
          <w:rFonts w:ascii="TH SarabunPSK" w:hAnsi="TH SarabunPSK" w:cs="TH SarabunPSK"/>
          <w:sz w:val="32"/>
          <w:szCs w:val="32"/>
        </w:rPr>
        <w:t>,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>น.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 100)  ได้จำแนกแนวคิด และหลักการของ ดร.ชัย</w:t>
      </w:r>
      <w:proofErr w:type="spellStart"/>
      <w:r w:rsidR="00AF0D00" w:rsidRPr="000F1E1F">
        <w:rPr>
          <w:rFonts w:ascii="TH SarabunPSK" w:hAnsi="TH SarabunPSK" w:cs="TH SarabunPSK"/>
          <w:sz w:val="32"/>
          <w:szCs w:val="32"/>
          <w:cs/>
        </w:rPr>
        <w:t>ยงค์</w:t>
      </w:r>
      <w:proofErr w:type="spellEnd"/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  พรมวงศ์ ไว้ดังนี้</w:t>
      </w:r>
    </w:p>
    <w:p w:rsidR="00AF0D00" w:rsidRPr="000F1E1F" w:rsidRDefault="00AF0D00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/>
          <w:sz w:val="32"/>
          <w:szCs w:val="32"/>
        </w:rPr>
        <w:t>2.3.</w:t>
      </w:r>
      <w:r w:rsidRPr="000F1E1F">
        <w:rPr>
          <w:rFonts w:ascii="TH SarabunPSK" w:hAnsi="TH SarabunPSK" w:cs="TH SarabunPSK"/>
          <w:sz w:val="32"/>
          <w:szCs w:val="32"/>
          <w:cs/>
        </w:rPr>
        <w:t>2.1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ทฤษฎีความแตกต่างระหว่างบุคคล  นักการศึกษาได้นำหลักจิตวิทยามาใช้ในการเรียนการสอนโดยคำนึงถึงความต้องการ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ความถนัด และความสนใจของผู้เรียนเป็นสำคัญบุคคลมีความแตกต่างกันหลายด้าน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กล่าวคือ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สติปัญญา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ความต้องการ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8B4" w:rsidRPr="000F1E1F">
        <w:rPr>
          <w:rFonts w:ascii="TH SarabunPSK" w:hAnsi="TH SarabunPSK" w:cs="TH SarabunPSK"/>
          <w:sz w:val="32"/>
          <w:szCs w:val="32"/>
          <w:cs/>
        </w:rPr>
        <w:t xml:space="preserve">ความสนใจ </w:t>
      </w:r>
      <w:r w:rsidRPr="000F1E1F">
        <w:rPr>
          <w:rFonts w:ascii="TH SarabunPSK" w:hAnsi="TH SarabunPSK" w:cs="TH SarabunPSK"/>
          <w:sz w:val="32"/>
          <w:szCs w:val="32"/>
          <w:cs/>
        </w:rPr>
        <w:t>ร่างกาย  อารมณ์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สังคม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และความแตกต่างอื่น ๆ วิธีการที่เหมาะสมที่สุดคือ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การจัดการสอนรายบุคคล  หรือ</w:t>
      </w: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>การศึกษาตามสภาพ  การศึกษาแบบเสรี  และการศึกษาด้วยตนเอง  ล้วนเป็นวิธีสอนที่เปิดโอกาสให้ผู้เรียนมีอิสระในการเรียนตามสติปัญญาความสามารถ และความสนใจโดยครูเป็นผู้คอยช่วยเหลือตามความเหมาะสม</w:t>
      </w:r>
    </w:p>
    <w:p w:rsidR="00AF0D00" w:rsidRPr="000F1E1F" w:rsidRDefault="000568B4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2.3.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2.2</w:t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ทฤษฎีการเรียนรู้ยึดหลักจิตวิทยาการเรียนรู้หมายถึงการเรียนการสอนที่เปิดโอกาสให้นักเรียน</w:t>
      </w:r>
      <w:r w:rsidR="00AF0D00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F0D00" w:rsidRPr="000F1E1F" w:rsidRDefault="00AF0D00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ED030E"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568B4" w:rsidRPr="000F1E1F">
        <w:rPr>
          <w:rFonts w:ascii="TH SarabunPSK" w:hAnsi="TH SarabunPSK" w:cs="TH SarabunPSK"/>
          <w:sz w:val="32"/>
          <w:szCs w:val="32"/>
        </w:rPr>
        <w:tab/>
      </w:r>
      <w:r w:rsidR="000568B4" w:rsidRPr="000F1E1F">
        <w:rPr>
          <w:rFonts w:ascii="TH SarabunPSK" w:hAnsi="TH SarabunPSK" w:cs="TH SarabunPSK"/>
          <w:sz w:val="32"/>
          <w:szCs w:val="32"/>
        </w:rPr>
        <w:tab/>
      </w:r>
      <w:r w:rsidR="000568B4" w:rsidRPr="000F1E1F">
        <w:rPr>
          <w:rFonts w:ascii="TH SarabunPSK" w:hAnsi="TH SarabunPSK" w:cs="TH SarabunPSK"/>
          <w:sz w:val="32"/>
          <w:szCs w:val="32"/>
        </w:rPr>
        <w:tab/>
      </w:r>
      <w:r w:rsidR="000568B4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เข้าร่วมกิจกรรมในการเรียนด้วยตนเอง</w:t>
      </w:r>
    </w:p>
    <w:p w:rsidR="00AF0D00" w:rsidRPr="000F1E1F" w:rsidRDefault="00AF0D00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5F4035" w:rsidRPr="000F1E1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2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 การทราบผลการเรียนทันที</w:t>
      </w:r>
    </w:p>
    <w:p w:rsidR="00AF0D00" w:rsidRPr="000F1E1F" w:rsidRDefault="00AF0D00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ED030E" w:rsidRPr="000F1E1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3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 มีการเสริมแรงอันจะทำให้นักเรียนกระทำพฤติกรรมนั้นซ้ำหรือหลีกเลี่ยงไม่กระทำ</w:t>
      </w:r>
    </w:p>
    <w:p w:rsidR="00AF0D00" w:rsidRPr="000F1E1F" w:rsidRDefault="00AF0D00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ED030E" w:rsidRPr="000F1E1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4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 ได้เรียนรู้ไปทีละขั้นตอนตามความสามารถและความสนใจ</w:t>
      </w:r>
    </w:p>
    <w:p w:rsidR="00AF0D00" w:rsidRPr="000F1E1F" w:rsidRDefault="00AF0D00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ED030E" w:rsidRPr="000F1E1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5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 การนำเอาสื่อประสมมาใช้  หมายถึงการนำสื่อการสอนหลาย ๆ อย่างมาสัมพันธ์กันอย่างมีคุณค่าที่ส่งเสริมซึ่งกันและกันอย่างมีระบบ  สื่อการสอนอย่างงหนึ่งอาจใช้เร้าความสนใจในขณะอีกอย่างหนึ่งใช้เพื่อการอธิบายข้อเท็จจริงของเนื้อหา  และอีกชนิดหนึ่งอาจใช้เพื่อก่อให้เกิดความเข้าใจที่ลึกซึ้ง  การใช้สื่อประสมช่วยให้ผู้เรียนมีประสบการณ์จากประสาทสัมผัสที่ผสมผสาน  กับให้นักเรียนได้ค้นพบวิธีการที่จะเรียนในสิ่งที่ต้องการได้ด้วยตนเองมากยิ่งขึ้น</w:t>
      </w:r>
    </w:p>
    <w:p w:rsidR="00AF0D00" w:rsidRPr="000F1E1F" w:rsidRDefault="00AF0D00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ED030E" w:rsidRPr="000F1E1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6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 การเอากระบวนการกลุ่มมาใช้  เดิมนั้นความสัมพันธ์ระหว่างครูและนักเรียนในห้องเรียนมีลักษณะเป็นทางเดียวกล่าวคือ  ครูเป็นผู้นำ  นักเรียนเป็นผู้ตามนักเรียนไม่มีโอกาสฝึกการทำงานเป็นกลุ่มที่จะฝึกการเคารพในความคิดเห็นของผู้อื่นเมื่อโตขึ้นจึงทำงานร่วมกันไม่ได้แนวโน้มในปัจจุบันและอนาคตจะต้องนำกระบวนการกลุ่มสัมพันธ์มาใช้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ทฤษฎีกระบวนการกลุ่มจึงเป็นแนวคิดทางพฤติกรรมศาสตร์ซึ่งนำมาไว้ในรูปของชุดการสอน</w:t>
      </w:r>
    </w:p>
    <w:p w:rsidR="00AF0D00" w:rsidRPr="000F1E1F" w:rsidRDefault="00AF0D00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ED030E" w:rsidRPr="000F1E1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7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 การนำวิธีวิเคราะห์ระบบมาใช้ในการผลิตชุดการเรียนซึ่งแตกต่างไปจากการทำโครงการสอนในปัจจุบันตรงที่ว่า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ชุดการสอนมีการจัดเนื้อหาวิชาให้สอดคล้องกับสภาพแวดล้อมและวัยของผู้เรียนรายละเอียดต่างๆ ได้นำไปทดลองปรับปรุงจนมีคุณภาพเชื่อถือได้แล้วจึงนำมาใช้</w:t>
      </w:r>
    </w:p>
    <w:p w:rsidR="00AF0D00" w:rsidRPr="000F1E1F" w:rsidRDefault="000568B4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/>
          <w:b/>
          <w:bCs/>
          <w:sz w:val="32"/>
          <w:szCs w:val="32"/>
        </w:rPr>
        <w:tab/>
        <w:t>2.3.3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ประเภทของชุดกิจกรรม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บุญเกื้อ</w:t>
      </w:r>
      <w:r w:rsidRPr="000F1E1F">
        <w:rPr>
          <w:rFonts w:ascii="TH SarabunPSK" w:hAnsi="TH SarabunPSK" w:cs="TH SarabunPSK"/>
          <w:sz w:val="32"/>
          <w:szCs w:val="32"/>
        </w:rPr>
        <w:t xml:space="preserve">  </w:t>
      </w:r>
      <w:r w:rsidRPr="000F1E1F">
        <w:rPr>
          <w:rFonts w:ascii="TH SarabunPSK" w:hAnsi="TH SarabunPSK" w:cs="TH SarabunPSK"/>
          <w:sz w:val="32"/>
          <w:szCs w:val="32"/>
          <w:cs/>
        </w:rPr>
        <w:t>ควรหาเวช (2543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0F1E1F">
        <w:rPr>
          <w:rFonts w:ascii="TH SarabunPSK" w:hAnsi="TH SarabunPSK" w:cs="TH SarabunPSK"/>
          <w:sz w:val="32"/>
          <w:szCs w:val="32"/>
        </w:rPr>
        <w:t xml:space="preserve"> 145</w:t>
      </w:r>
      <w:r w:rsidRPr="000F1E1F">
        <w:rPr>
          <w:rFonts w:ascii="TH SarabunPSK" w:hAnsi="TH SarabunPSK" w:cs="TH SarabunPSK"/>
          <w:sz w:val="32"/>
          <w:szCs w:val="32"/>
          <w:cs/>
        </w:rPr>
        <w:t>)</w:t>
      </w:r>
      <w:r w:rsidRPr="000F1E1F">
        <w:rPr>
          <w:rFonts w:ascii="TH SarabunPSK" w:hAnsi="TH SarabunPSK" w:cs="TH SarabunPSK"/>
          <w:sz w:val="32"/>
          <w:szCs w:val="32"/>
        </w:rPr>
        <w:t xml:space="preserve"> 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ได้แบ่งประเภทของชุดกิจกรรมเป็น </w:t>
      </w:r>
      <w:r w:rsidRPr="000F1E1F">
        <w:rPr>
          <w:rFonts w:ascii="TH SarabunPSK" w:hAnsi="TH SarabunPSK" w:cs="TH SarabunPSK"/>
          <w:sz w:val="32"/>
          <w:szCs w:val="32"/>
        </w:rPr>
        <w:t xml:space="preserve">3 </w:t>
      </w:r>
      <w:r w:rsidRPr="000F1E1F">
        <w:rPr>
          <w:rFonts w:ascii="TH SarabunPSK" w:hAnsi="TH SarabunPSK" w:cs="TH SarabunPSK"/>
          <w:sz w:val="32"/>
          <w:szCs w:val="32"/>
          <w:cs/>
        </w:rPr>
        <w:t>ประเภท ดังนี้</w:t>
      </w:r>
    </w:p>
    <w:p w:rsidR="00AF0D00" w:rsidRPr="000F1E1F" w:rsidRDefault="00AF0D00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/>
          <w:sz w:val="32"/>
          <w:szCs w:val="32"/>
        </w:rPr>
        <w:tab/>
      </w:r>
      <w:r w:rsidR="000568B4" w:rsidRPr="000F1E1F">
        <w:rPr>
          <w:rFonts w:ascii="TH SarabunPSK" w:hAnsi="TH SarabunPSK" w:cs="TH SarabunPSK"/>
          <w:sz w:val="32"/>
          <w:szCs w:val="32"/>
        </w:rPr>
        <w:tab/>
      </w:r>
      <w:r w:rsidR="000568B4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1.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ชุดกิจกรรมประกอบคำบรรยาย เป็นชุดกิจกรรมสำหรับผู้สอนที่ต้องการปูพื้นฐานให้ผู้เรียนส่วนใหญ่ได้รู้และเข้าใจในเวลาเดียวกัน มุ่งในการขยายเนื้อหาสาระให้ชัดเจนขึ้นชุดกิจกรรมแบบนี้จะช่วยให้ผู้สอนลดการพูดให้น้อยลง และเป็นการใช้สื่อการสอนที่มีพร้อมอยู่ในชุด</w:t>
      </w: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>กิจกรรม ในการเสนอเนื้อหามากขึ้น สื่อที่ใช้อาจได้แก่ รูปภาพ</w:t>
      </w:r>
      <w:r w:rsidR="000568B4" w:rsidRPr="000F1E1F">
        <w:rPr>
          <w:rFonts w:ascii="TH SarabunPSK" w:hAnsi="TH SarabunPSK" w:cs="TH SarabunPSK"/>
          <w:sz w:val="32"/>
          <w:szCs w:val="32"/>
          <w:cs/>
        </w:rPr>
        <w:t xml:space="preserve"> แผนภูมิ หรือกิจกรรมที่กำหนดไว้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F1E1F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AF0D00" w:rsidRPr="000F1E1F" w:rsidRDefault="00AF0D00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/>
          <w:sz w:val="32"/>
          <w:szCs w:val="32"/>
        </w:rPr>
        <w:tab/>
      </w:r>
      <w:r w:rsidR="000568B4" w:rsidRPr="000F1E1F">
        <w:rPr>
          <w:rFonts w:ascii="TH SarabunPSK" w:hAnsi="TH SarabunPSK" w:cs="TH SarabunPSK"/>
          <w:sz w:val="32"/>
          <w:szCs w:val="32"/>
        </w:rPr>
        <w:tab/>
      </w:r>
      <w:r w:rsidR="000568B4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 xml:space="preserve">2. 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ชุดกิจกรรมแบบกลุ่มกิจกรรม เป็นชุดกิจกรรมสำหรับให้ผู้เรียนร่วมกันเป็นกลุ่มเล็กๆ ประมาณ </w:t>
      </w:r>
      <w:r w:rsidRPr="000F1E1F">
        <w:rPr>
          <w:rFonts w:ascii="TH SarabunPSK" w:hAnsi="TH SarabunPSK" w:cs="TH SarabunPSK"/>
          <w:sz w:val="32"/>
          <w:szCs w:val="32"/>
        </w:rPr>
        <w:t xml:space="preserve">5-7 </w:t>
      </w:r>
      <w:r w:rsidRPr="000F1E1F">
        <w:rPr>
          <w:rFonts w:ascii="TH SarabunPSK" w:hAnsi="TH SarabunPSK" w:cs="TH SarabunPSK"/>
          <w:sz w:val="32"/>
          <w:szCs w:val="32"/>
          <w:cs/>
        </w:rPr>
        <w:t>คน โดยใช้สื่อการสอนที่บรรจุไว้ในชุดกิจกรรมแต่ละชุด มุ่งที่จะฝึกทักษะ</w:t>
      </w:r>
      <w:r w:rsidRPr="000F1E1F">
        <w:rPr>
          <w:rFonts w:ascii="TH SarabunPSK" w:hAnsi="TH SarabunPSK" w:cs="TH SarabunPSK"/>
          <w:sz w:val="32"/>
          <w:szCs w:val="32"/>
        </w:rPr>
        <w:t xml:space="preserve">      </w:t>
      </w:r>
      <w:r w:rsidRPr="000F1E1F">
        <w:rPr>
          <w:rFonts w:ascii="TH SarabunPSK" w:hAnsi="TH SarabunPSK" w:cs="TH SarabunPSK"/>
          <w:sz w:val="32"/>
          <w:szCs w:val="32"/>
          <w:cs/>
        </w:rPr>
        <w:t>ในเนื้อหาวิชาที่เรียนและผู้เรียนมีโอกาสทำงานร่วมกัน ชุดกิจกรรมชนิดนี้มักจะใช้สอนในการสอนแบบกิจกรรมกลุ่ม เช่น การสอนแบบศูนย์การเรียน เป็นต้น</w:t>
      </w:r>
    </w:p>
    <w:p w:rsidR="00ED030E" w:rsidRPr="000F1E1F" w:rsidRDefault="00AF0D00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/>
          <w:sz w:val="32"/>
          <w:szCs w:val="32"/>
        </w:rPr>
        <w:tab/>
      </w:r>
      <w:r w:rsidR="000568B4" w:rsidRPr="000F1E1F">
        <w:rPr>
          <w:rFonts w:ascii="TH SarabunPSK" w:hAnsi="TH SarabunPSK" w:cs="TH SarabunPSK"/>
          <w:sz w:val="32"/>
          <w:szCs w:val="32"/>
        </w:rPr>
        <w:tab/>
      </w:r>
      <w:r w:rsidR="000568B4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3.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 ชุดกิจกรรมแบบรายบุคคลหรือชุดกิจกรรมตามเอกัตภาพ เป็นชุดกิจกรรมสำหรับเรียนด้วยตนเองเป็นรายบุคคล คือ ผู้เรียนจะต้องศึกษาหาความรู้ตามความสามารถและความสนใจของตนเอง อาจเรียนที่โรงเรียนหรือที่บ้านก็ได้ ส่วนมากมักจะมุ่งให้ผู้เรียนได้ทำความเข้าใจเนื้อหาวิชาที่เรียนเพิ่มเติมผู้เรียนสามารถจะประเมินผลการเรียนด้วยตนเองได้ด้วยชุดกิจกรรม 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F1E1F">
        <w:rPr>
          <w:rFonts w:ascii="TH SarabunPSK" w:hAnsi="TH SarabunPSK" w:cs="TH SarabunPSK"/>
          <w:sz w:val="32"/>
          <w:szCs w:val="32"/>
          <w:cs/>
        </w:rPr>
        <w:t>ชุดกิจกรรมชนิดนี้อาจจะจัดในลักษณะของหน่วยการสอนส่วนย่อยหรือโมดูลก็ได้</w:t>
      </w:r>
    </w:p>
    <w:p w:rsidR="00AF0D00" w:rsidRPr="000F1E1F" w:rsidRDefault="000568B4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="00AF0D00" w:rsidRPr="000F1E1F">
        <w:rPr>
          <w:rFonts w:ascii="TH SarabunPSK" w:hAnsi="TH SarabunPSK" w:cs="TH SarabunPSK"/>
          <w:sz w:val="32"/>
          <w:szCs w:val="32"/>
          <w:cs/>
        </w:rPr>
        <w:t>ระพินทร์</w:t>
      </w:r>
      <w:proofErr w:type="spellEnd"/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โพธิ์ศรี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(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2545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AF0D00" w:rsidRPr="000F1E1F">
        <w:rPr>
          <w:rFonts w:ascii="TH SarabunPSK" w:hAnsi="TH SarabunPSK" w:cs="TH SarabunPSK"/>
          <w:sz w:val="32"/>
          <w:szCs w:val="32"/>
        </w:rPr>
        <w:t>59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) ได้แบ่งประเภทของชุดกิจกรรมได้ดังนี้</w:t>
      </w:r>
    </w:p>
    <w:p w:rsidR="00AF0D00" w:rsidRPr="000F1E1F" w:rsidRDefault="00AF0D00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1.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ชุดการเรียนรู้ด้วยตนเอง</w:t>
      </w:r>
      <w:r w:rsidRPr="000F1E1F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0F1E1F">
        <w:rPr>
          <w:rFonts w:ascii="TH SarabunPSK" w:hAnsi="TH SarabunPSK" w:cs="TH SarabunPSK"/>
          <w:sz w:val="32"/>
          <w:szCs w:val="32"/>
        </w:rPr>
        <w:t>Self study</w:t>
      </w:r>
      <w:proofErr w:type="spellEnd"/>
      <w:r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0568B4" w:rsidRPr="000F1E1F">
        <w:rPr>
          <w:rFonts w:ascii="TH SarabunPSK" w:hAnsi="TH SarabunPSK" w:cs="TH SarabunPSK"/>
          <w:sz w:val="32"/>
          <w:szCs w:val="32"/>
        </w:rPr>
        <w:t>P</w:t>
      </w:r>
      <w:r w:rsidRPr="000F1E1F">
        <w:rPr>
          <w:rFonts w:ascii="TH SarabunPSK" w:hAnsi="TH SarabunPSK" w:cs="TH SarabunPSK"/>
          <w:sz w:val="32"/>
          <w:szCs w:val="32"/>
        </w:rPr>
        <w:t xml:space="preserve">ackage) </w:t>
      </w:r>
      <w:r w:rsidRPr="000F1E1F">
        <w:rPr>
          <w:rFonts w:ascii="TH SarabunPSK" w:hAnsi="TH SarabunPSK" w:cs="TH SarabunPSK"/>
          <w:sz w:val="32"/>
          <w:szCs w:val="32"/>
          <w:cs/>
        </w:rPr>
        <w:t>คือ ชุดกิจกรรมที่สร้างขึ้นโดยมีจุดมุ่งหมายให้ผู้เรียนนำไปศึกษาด้วยตนเอง โดยไม่มีครูเป็นผู้สอน เช่น บทเรียนสำเร็จรูป</w:t>
      </w:r>
      <w:r w:rsidR="000568B4" w:rsidRPr="000F1E1F">
        <w:rPr>
          <w:rFonts w:ascii="TH SarabunPSK" w:hAnsi="TH SarabunPSK" w:cs="TH SarabunPSK"/>
          <w:sz w:val="32"/>
          <w:szCs w:val="32"/>
        </w:rPr>
        <w:t xml:space="preserve">           </w:t>
      </w:r>
      <w:r w:rsidRPr="000F1E1F">
        <w:rPr>
          <w:rFonts w:ascii="TH SarabunPSK" w:hAnsi="TH SarabunPSK" w:cs="TH SarabunPSK"/>
          <w:sz w:val="32"/>
          <w:szCs w:val="32"/>
          <w:cs/>
        </w:rPr>
        <w:t>ชุดการเรียนแบบคอมพิวเตอร์ช่วยสอนหรือชุ</w:t>
      </w:r>
      <w:r w:rsidR="00ED030E" w:rsidRPr="000F1E1F">
        <w:rPr>
          <w:rFonts w:ascii="TH SarabunPSK" w:hAnsi="TH SarabunPSK" w:cs="TH SarabunPSK"/>
          <w:sz w:val="32"/>
          <w:szCs w:val="32"/>
          <w:cs/>
        </w:rPr>
        <w:t>ดการเรียนผ่านเครือข่ายเวิลด์</w:t>
      </w:r>
      <w:proofErr w:type="spellStart"/>
      <w:r w:rsidR="00ED030E" w:rsidRPr="000F1E1F">
        <w:rPr>
          <w:rFonts w:ascii="TH SarabunPSK" w:hAnsi="TH SarabunPSK" w:cs="TH SarabunPSK"/>
          <w:sz w:val="32"/>
          <w:szCs w:val="32"/>
          <w:cs/>
        </w:rPr>
        <w:t>ไวล์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เว็บ</w:t>
      </w:r>
    </w:p>
    <w:p w:rsidR="00AF0D00" w:rsidRPr="000F1E1F" w:rsidRDefault="00AF0D00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2.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ชุดการเรียนการสอน คือ ชุดกิจกรรมที่สร้างขึ้นโดยมีครูเป็นผู้ดำเนินการจัดกิจกรรมการเรียนรู้ ให้ผู้เรียนเกิดการเรียนรู้ บรรลุตามจุดประสงค์การเรียนรู้ที่กำหนดไว้ เช่น 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F1E1F">
        <w:rPr>
          <w:rFonts w:ascii="TH SarabunPSK" w:hAnsi="TH SarabunPSK" w:cs="TH SarabunPSK"/>
          <w:sz w:val="32"/>
          <w:szCs w:val="32"/>
          <w:cs/>
        </w:rPr>
        <w:t>ชุดฝึกอบรม หรือชุดการสอนต่าง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ๆ</w:t>
      </w:r>
    </w:p>
    <w:p w:rsidR="00AF0D00" w:rsidRPr="000F1E1F" w:rsidRDefault="000568B4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จากประเภทของชุดกิจกรรมที่กล่าวมา สรุปได้ว่า ชุดกิจกรรมมีอยู่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</w:rPr>
        <w:t>2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ลักษณะ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ชุดกิจกรรมที่นักเรียนเรียนรู้ด้วยตนเองและชุดกิจกรรมที่ครูเป็นผู้ดำเนินการจัดกิจกรรมการเรียนรู้ร่วมกับนักเรียน</w:t>
      </w:r>
    </w:p>
    <w:p w:rsidR="00AF0D00" w:rsidRPr="000F1E1F" w:rsidRDefault="000568B4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2.3.4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องค์ประกอบของชุดกิจกรรม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>ลักษณะสำคัญของชุดกิจกรรม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ระพินทร์</w:t>
      </w:r>
      <w:proofErr w:type="spellEnd"/>
      <w:r w:rsidRPr="000F1E1F">
        <w:rPr>
          <w:rFonts w:ascii="TH SarabunPSK" w:hAnsi="TH SarabunPSK" w:cs="TH SarabunPSK"/>
          <w:sz w:val="32"/>
          <w:szCs w:val="32"/>
        </w:rPr>
        <w:t xml:space="preserve">  </w:t>
      </w:r>
      <w:r w:rsidRPr="000F1E1F">
        <w:rPr>
          <w:rFonts w:ascii="TH SarabunPSK" w:hAnsi="TH SarabunPSK" w:cs="TH SarabunPSK"/>
          <w:sz w:val="32"/>
          <w:szCs w:val="32"/>
          <w:cs/>
        </w:rPr>
        <w:t>โพธิ์ศรี (2545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98) ได้กล่าวถึง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ความสำคัญของชุดกิจกรรมที่มีลักษณะสำคัญ ดังนี้</w:t>
      </w:r>
    </w:p>
    <w:p w:rsidR="00AF0D00" w:rsidRPr="000F1E1F" w:rsidRDefault="00AF0D00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1.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มีจุดประสงค์ปลายทางที่ชัดเจน ที่ระบุทั้งเนื้อหา ความรู้ และระดับทักษะ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การเรียนรู้ที่ชัดเจนนั่นคือ </w:t>
      </w:r>
      <w:proofErr w:type="gramStart"/>
      <w:r w:rsidRPr="000F1E1F">
        <w:rPr>
          <w:rFonts w:ascii="TH SarabunPSK" w:hAnsi="TH SarabunPSK" w:cs="TH SarabunPSK"/>
          <w:sz w:val="32"/>
          <w:szCs w:val="32"/>
          <w:cs/>
        </w:rPr>
        <w:t>จะต้องมีจุดประสงค์ประจำชุดกิจกรรมที่ระบุไว้ชัดเจนว่าเมื่อผ่านการเรียนรู้</w:t>
      </w:r>
      <w:r w:rsidRPr="000F1E1F">
        <w:rPr>
          <w:rFonts w:ascii="TH SarabunPSK" w:hAnsi="TH SarabunPSK" w:cs="TH SarabunPSK"/>
          <w:sz w:val="32"/>
          <w:szCs w:val="32"/>
        </w:rPr>
        <w:t xml:space="preserve">  </w:t>
      </w:r>
      <w:r w:rsidRPr="000F1E1F">
        <w:rPr>
          <w:rFonts w:ascii="TH SarabunPSK" w:hAnsi="TH SarabunPSK" w:cs="TH SarabunPSK"/>
          <w:sz w:val="32"/>
          <w:szCs w:val="32"/>
          <w:cs/>
        </w:rPr>
        <w:t>จบชุดกิจกรรมนั้นแล้วนักเรียนต้องทำอะไรเป็นระดับใด</w:t>
      </w:r>
      <w:proofErr w:type="gramEnd"/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2.</w:t>
      </w:r>
      <w:r w:rsidR="000568B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ระบุกลุ่มเป้าหมายชัดเจนว่า ชุดกิจกรรมดังกล่าว สร้างขึ้นสำหรับใคร</w:t>
      </w:r>
    </w:p>
    <w:p w:rsidR="00AF0D00" w:rsidRPr="000F1E1F" w:rsidRDefault="00AF0D00" w:rsidP="000568B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0568B4" w:rsidRPr="000F1E1F">
        <w:rPr>
          <w:rFonts w:ascii="TH SarabunPSK" w:hAnsi="TH SarabunPSK" w:cs="TH SarabunPSK"/>
          <w:sz w:val="32"/>
          <w:szCs w:val="32"/>
        </w:rPr>
        <w:tab/>
      </w:r>
      <w:r w:rsidR="000568B4" w:rsidRPr="000F1E1F">
        <w:rPr>
          <w:rFonts w:ascii="TH SarabunPSK" w:hAnsi="TH SarabunPSK" w:cs="TH SarabunPSK"/>
          <w:sz w:val="32"/>
          <w:szCs w:val="32"/>
        </w:rPr>
        <w:tab/>
      </w:r>
      <w:r w:rsidR="000568B4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3.</w:t>
      </w:r>
      <w:r w:rsidR="000568B4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มีองค์ประกอบของจุดประสงค์ที่เป็นระบบเป็นเหตุและผล เชื่อมโยงกันระหว่าง</w:t>
      </w:r>
      <w:r w:rsidRPr="000F1E1F">
        <w:rPr>
          <w:rFonts w:ascii="TH SarabunPSK" w:hAnsi="TH SarabunPSK" w:cs="TH SarabunPSK"/>
          <w:sz w:val="32"/>
          <w:szCs w:val="32"/>
        </w:rPr>
        <w:t xml:space="preserve">            </w:t>
      </w:r>
      <w:r w:rsidRPr="000F1E1F">
        <w:rPr>
          <w:rFonts w:ascii="TH SarabunPSK" w:hAnsi="TH SarabunPSK" w:cs="TH SarabunPSK"/>
          <w:sz w:val="32"/>
          <w:szCs w:val="32"/>
          <w:cs/>
        </w:rPr>
        <w:t>จุดประสงค์ประจำหน่วยและจุดประสงค์ย่อย</w:t>
      </w:r>
    </w:p>
    <w:p w:rsidR="00AF0D00" w:rsidRPr="000F1E1F" w:rsidRDefault="00AF0D00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4.</w:t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ต้องมีคำชี้แจง เนื้อหา กิจกรรมการเรียนการสอน และการประเมินผลที่สอดคล้องกับจุดประสงค์แต่ละระดับ</w:t>
      </w:r>
    </w:p>
    <w:p w:rsidR="00AF0D00" w:rsidRPr="000F1E1F" w:rsidRDefault="00AF0D00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5.</w:t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กรณีทำเป็นชุดการสอน ต้องมีคู่มือครูที่อธิบายวิธีการ เงื่อนไขการใช้ชุดและการเฉลยข้อคำถามทั้งหมดในกิจกรรม ประเมินผล</w:t>
      </w:r>
    </w:p>
    <w:p w:rsidR="00AF0D00" w:rsidRPr="000F1E1F" w:rsidRDefault="00AF0D00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 xml:space="preserve">  มูลคำ และอรทัย  มูลคำ (2545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>, น.</w:t>
      </w:r>
      <w:r w:rsidR="003159CF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</w:rPr>
        <w:t>52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)  กล่าวว่า ชุดกิจกรรมมีองค์ประกอบที่สำคัญ </w:t>
      </w:r>
      <w:proofErr w:type="gramStart"/>
      <w:r w:rsidRPr="000F1E1F">
        <w:rPr>
          <w:rFonts w:ascii="TH SarabunPSK" w:hAnsi="TH SarabunPSK" w:cs="TH SarabunPSK"/>
          <w:sz w:val="32"/>
          <w:szCs w:val="32"/>
          <w:cs/>
        </w:rPr>
        <w:t>4  ประการ</w:t>
      </w:r>
      <w:proofErr w:type="gramEnd"/>
      <w:r w:rsidRPr="000F1E1F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:rsidR="00AF0D00" w:rsidRPr="000F1E1F" w:rsidRDefault="00AF0D00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ED030E"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1.  คู่มือการใช้ชุดกิจกรรม เป็นคู่มือหรือแผนการสอนสำหรับผู้สอนใช้ศึกษาและปฏิบัติตามขั้นตอนต่างๆ ซึ่งมีรายละเอียดชี้แจงไว้อย่างชัดเจน เช่น การนำเข้าสู่บทเรียนการจัดชั้นเรียน บทบาทของผู้เรียนเป็นต้น  ลักษณะของคู่มืออาจจัดทำเป็นเล่ม หรือแผ่นพับก็ได้</w:t>
      </w:r>
    </w:p>
    <w:p w:rsidR="00AF0D00" w:rsidRPr="000F1E1F" w:rsidRDefault="00AF0D00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ED030E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 xml:space="preserve">2.  </w:t>
      </w:r>
      <w:r w:rsidRPr="000F1E1F">
        <w:rPr>
          <w:rFonts w:ascii="TH SarabunPSK" w:hAnsi="TH SarabunPSK" w:cs="TH SarabunPSK"/>
          <w:sz w:val="32"/>
          <w:szCs w:val="32"/>
          <w:cs/>
        </w:rPr>
        <w:t>บัตรคำสั่งหรือบัตรงาน เป็นเอกสารที่บอกให้ผู้เรียนประกอบกิจกรรมแต่ละอย่างตามขั้นตอนที่กำหนดไว้ บรรจุอยู่ในชุดการสอน บัตรคำสั่งหรือบัตรงานจะมีครบตามจำนวนกลุ่มหรือจำนวนผู้เรียน ซึ่งประกอบด้วย คำอธิบายในเรื่องที่จะศึกษา คำสั่งให้ผู้เรียนประกอบกิจกรรม และการสรุปบทเรียน</w:t>
      </w:r>
    </w:p>
    <w:p w:rsidR="00AF0D00" w:rsidRPr="000F1E1F" w:rsidRDefault="00AF0D00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D030E"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3.  เนื้อหาสาระและสื่อการเรียนประเภทต่างๆ จัดไว้เป็นรูปของสื่อการสอนที่หลากหลาย อาจแบ่งได้เป็น 2 ประเภท</w:t>
      </w:r>
    </w:p>
    <w:p w:rsidR="00AF0D00" w:rsidRPr="000F1E1F" w:rsidRDefault="00AF0D00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ED030E" w:rsidRPr="000F1E1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3.1  ประเภทเอกสารสิ่งพิมพ์ เช่น หนังสือ วารสาร บทความ ใบความรู้ ของเนื้อหาเฉพาะเรื่อง บทเรียนโปรแกรม เป็นต้น</w:t>
      </w:r>
    </w:p>
    <w:p w:rsidR="00AF0D00" w:rsidRPr="000F1E1F" w:rsidRDefault="00AF0D00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ED030E" w:rsidRPr="000F1E1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3.2  ประเภทโสตทัศนูปกรณ์ เช่น รูปภาพ แผนภาพ แผนภูมิ สมุดภาพเทปบันทึกเสียง เทปโทรทัศน์ สไลด์ 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ทัศน์ ซีดีรอม โปรแกรมคอมพิวเตอร์ช่วยสอน เป็นต้น</w:t>
      </w:r>
      <w:r w:rsidR="00ED030E" w:rsidRPr="000F1E1F">
        <w:rPr>
          <w:rFonts w:ascii="TH SarabunPSK" w:hAnsi="TH SarabunPSK" w:cs="TH SarabunPSK"/>
          <w:sz w:val="32"/>
          <w:szCs w:val="32"/>
          <w:cs/>
        </w:rPr>
        <w:br/>
      </w:r>
      <w:r w:rsidR="00ED030E"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4.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แบบทดสอบ เป็นแบบทดสอบที่ใช้วัดและประเมินความรู้ด้วยตนเองทั้งก่อน และหลังเรียน อาจจะเป็นแบบทดสอบชนิดจับคู่เลือกตอบหรือกาเครื่องหมายถูกผิดก็ได้</w:t>
      </w:r>
    </w:p>
    <w:p w:rsidR="00AF0D00" w:rsidRPr="000F1E1F" w:rsidRDefault="00AF0D00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บุญเกื้อ  ควรหาเวช (2543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95-97) ได้กล่าวถึงองค์ประกอบของชุดการสอนโดยจำแนกส่วนของชุดการสอน เป็น 4 ส่วน คือ</w:t>
      </w:r>
    </w:p>
    <w:p w:rsidR="00AF0D00" w:rsidRPr="000F1E1F" w:rsidRDefault="00AF0D00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A51ADF" w:rsidRPr="000F1E1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F1E1F">
        <w:rPr>
          <w:rFonts w:ascii="TH SarabunPSK" w:hAnsi="TH SarabunPSK" w:cs="TH SarabunPSK"/>
          <w:sz w:val="32"/>
          <w:szCs w:val="32"/>
          <w:cs/>
        </w:rPr>
        <w:t>1.  คู่มือ  สำหรับครูผู้ใช้ชุดการสอน หรือผู้เรียนที่ต้องการเรียนจากชุดการสอน</w:t>
      </w:r>
    </w:p>
    <w:p w:rsidR="00AF0D00" w:rsidRPr="000F1E1F" w:rsidRDefault="00AF0D00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A51ADF" w:rsidRPr="000F1E1F">
        <w:rPr>
          <w:rFonts w:ascii="TH SarabunPSK" w:hAnsi="TH SarabunPSK" w:cs="TH SarabunPSK"/>
          <w:sz w:val="32"/>
          <w:szCs w:val="32"/>
        </w:rPr>
        <w:t xml:space="preserve">     </w:t>
      </w:r>
      <w:r w:rsidRPr="000F1E1F">
        <w:rPr>
          <w:rFonts w:ascii="TH SarabunPSK" w:hAnsi="TH SarabunPSK" w:cs="TH SarabunPSK"/>
          <w:sz w:val="32"/>
          <w:szCs w:val="32"/>
        </w:rPr>
        <w:t xml:space="preserve">2.  </w:t>
      </w:r>
      <w:r w:rsidRPr="000F1E1F">
        <w:rPr>
          <w:rFonts w:ascii="TH SarabunPSK" w:hAnsi="TH SarabunPSK" w:cs="TH SarabunPSK"/>
          <w:sz w:val="32"/>
          <w:szCs w:val="32"/>
          <w:cs/>
        </w:rPr>
        <w:t>คำสั่งหรือกรอบงาน เพื่อกำหนดแนวทางการเรียนให้นักเรียน</w:t>
      </w:r>
    </w:p>
    <w:p w:rsidR="00AF0D00" w:rsidRPr="000F1E1F" w:rsidRDefault="00AF0D00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A51ADF" w:rsidRPr="000F1E1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F1E1F">
        <w:rPr>
          <w:rFonts w:ascii="TH SarabunPSK" w:hAnsi="TH SarabunPSK" w:cs="TH SarabunPSK"/>
          <w:sz w:val="32"/>
          <w:szCs w:val="32"/>
          <w:cs/>
        </w:rPr>
        <w:t>3.  เนื้อหาสาระและสื่อ โดยจัดให้อยู่ในรูปของสื่อการสอนแบบประสม และกิจกรรมการเรียนการสอนแบบกลุ่มและรายบุคคลตามวัตถุประสงค์เชิงพฤติกรรม</w:t>
      </w:r>
    </w:p>
    <w:p w:rsidR="00AF0D00" w:rsidRPr="000F1E1F" w:rsidRDefault="00AF0D00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A51ADF" w:rsidRPr="000F1E1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F1E1F">
        <w:rPr>
          <w:rFonts w:ascii="TH SarabunPSK" w:hAnsi="TH SarabunPSK" w:cs="TH SarabunPSK"/>
          <w:sz w:val="32"/>
          <w:szCs w:val="32"/>
          <w:cs/>
        </w:rPr>
        <w:t>4.  การประเมินผล  เป็นการประเมินของกระบวนการ ได้แก่ แบบฝึกหัด รายงานการค้นคว้า และผลการเรียนรู้ในรูปของแบบสอบต่างๆ</w:t>
      </w:r>
    </w:p>
    <w:p w:rsidR="00AF0D00" w:rsidRPr="000F1E1F" w:rsidRDefault="003159CF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จากเอกสารดังกล่าวสรุปได้ว่า องค์ประกอบของชุดกิจกรรม ควรประกอบด้วย</w:t>
      </w:r>
    </w:p>
    <w:p w:rsidR="00AF0D00" w:rsidRPr="000F1E1F" w:rsidRDefault="00AF0D00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>1.</w:t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คู่มือครูซึ่งเป็นคู่มือและแผนการจัดการเรียนรู้ในการใช้ชุดกิจกรรม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 xml:space="preserve">2.  </w:t>
      </w:r>
      <w:r w:rsidRPr="000F1E1F">
        <w:rPr>
          <w:rFonts w:ascii="TH SarabunPSK" w:hAnsi="TH SarabunPSK" w:cs="TH SarabunPSK"/>
          <w:sz w:val="32"/>
          <w:szCs w:val="32"/>
          <w:cs/>
        </w:rPr>
        <w:t>วัตถุประสงค์ของชุดกิจกรรม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 xml:space="preserve">3.  </w:t>
      </w:r>
      <w:r w:rsidRPr="000F1E1F">
        <w:rPr>
          <w:rFonts w:ascii="TH SarabunPSK" w:hAnsi="TH SarabunPSK" w:cs="TH SarabunPSK"/>
          <w:sz w:val="32"/>
          <w:szCs w:val="32"/>
          <w:cs/>
        </w:rPr>
        <w:t>คำชี้แจงเนื้อหากิจกรรมการสอน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 xml:space="preserve">4.  </w:t>
      </w:r>
      <w:r w:rsidRPr="000F1E1F">
        <w:rPr>
          <w:rFonts w:ascii="TH SarabunPSK" w:hAnsi="TH SarabunPSK" w:cs="TH SarabunPSK"/>
          <w:sz w:val="32"/>
          <w:szCs w:val="32"/>
          <w:cs/>
        </w:rPr>
        <w:t>เนื้อหาสาระและสื่อ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5.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การประเมินที่สอดคล้องกับวัตถุประสงค์</w:t>
      </w:r>
    </w:p>
    <w:p w:rsidR="00AF0D00" w:rsidRPr="000F1E1F" w:rsidRDefault="003159CF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ชุดกิจกรรมมีประโยชน์ต่อการจัดการเรียนการสอนทุกระดับ ถือว่า เป็นนวัตกรรมการสอนที่ได้รับความนิยมอย่างแพร่หลายและเป็นสื่อที่มีความเหมาะสมช่วยเร้าความสนใจ รวมทั้งช่วยส่งเสริมให้ผู้เรียนเกิดความเปลี่ยนแปลง พฤติกรรมการเรียนรู้ด้วยตนเองตามความสามารถของแต่ละคน ทำให้ผู้เรียนเกิดทักษะในการแสวงหาความรู้ไม่เบื่อหน่ายในการเรียน มีส่วนร่วมในการเรียน และสร้างความมั่นใจให้แก่ครูเพราะชุดกิจกรรมมีการจัดระบบการใช้สื่อ ผลิตสื่อและกิจกรรมการเรียนรู้รวมทั้งมีข้อแนะนำ การใช้สำหรับครู ทำให้ครูมีความพร้อมในการจัดกิจกรรมการเรียนรู้จึงก่อให้เกิดประสิทธิภาพในการเรียนการสอนอย่างแท้จริง</w:t>
      </w:r>
    </w:p>
    <w:p w:rsidR="00AF0D00" w:rsidRPr="000F1E1F" w:rsidRDefault="003159CF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จากการที่มีนักการศึกษาหลายท่าน ได้ศึกษาเกี่ยวกับองค์ประกอบของชุดการสอน หรือชุดกิจกรรมไว้หลากหลายรูปแบบ ผู้รายงานจึงกำหนดองค์ประกอบของชุดกิจกรรมการเรียนรู้ที่สำคัญได้แก่  คำชี้แจงสำหรับครู บทบาทของครูในชั้นเรียน บทบาทของนักเรียนในชั้นเรียน บทบาทของนักเรียนแต่ละกลุ่ม แผนจัดการเรียนรู้ สื่อการเรียนรู้ ได้แก่ บัตรคำสั่ง ใบความรู้ ใบงาน แบบทดสอบ บัตรเฉลยใบงาน บัตรเฉลยแบบทดสอบ และแบบประเมินการปฏิบัติกิจกรรม</w:t>
      </w:r>
    </w:p>
    <w:p w:rsidR="00AF0D00" w:rsidRPr="000F1E1F" w:rsidRDefault="003159CF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2.3.5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ประโยชน์ของชุดกิจกรรม</w:t>
      </w:r>
    </w:p>
    <w:p w:rsidR="00AF0D00" w:rsidRPr="000F1E1F" w:rsidRDefault="00AF0D00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>การสอนโดยใช้ชุดกิจกรรมประเภทใดก็ตาม  ย่อมทำให้มีคุณประโยชน์ต่อการเพิ่มคุณค่าในการเรียนการสอน ถ้ามีระบบการผลิตที่มีการทดสอบวิจัยแล้ว</w:t>
      </w:r>
    </w:p>
    <w:p w:rsidR="00AF0D00" w:rsidRPr="000F1E1F" w:rsidRDefault="00AF0D00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บุญเกื้อ ควรหาเวช (2543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>, น.</w:t>
      </w:r>
      <w:r w:rsidR="003159CF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110 </w:t>
      </w:r>
      <w:r w:rsidRPr="000F1E1F">
        <w:rPr>
          <w:rFonts w:ascii="TH SarabunPSK" w:hAnsi="TH SarabunPSK" w:cs="TH SarabunPSK"/>
          <w:sz w:val="32"/>
          <w:szCs w:val="32"/>
        </w:rPr>
        <w:t>–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111) ได้สรุปคุณค่าและประโยชน์ของชุดการสอนที่มีต่อการเรียนการสอนไว้ดังนี้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1.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ช่วยเพิ่มประสิทธิภาพในการเรียนรู้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2.  ขจัดปัญหาการขาดแคลนครู ช่วยลดภาระของครูผู้สอน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3.  ช่วยให้ผู้เรียนจำนวนมากได้รับความรู้แนวเดียวกัน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4.  ช่วยให้ครูสามารถดำเนินการสอนได้ตรงตามวัตถุประสงค์ด้วยความมั่นใจ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5.  ช่วยให้กิจกรรมการเรียนมีประสิทธิภาพ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6.  ช่วยให้ครูวัดผลเด็กได้ตามวัตถุประสงค์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7.  เปิดโอกาสให้ผู้เรียนใช้ความสามารถของตนเองได้อย่างเต็มที่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8.  ช่วยสร้างเสริมการเรียนอย่างต่อเนื่อง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9.  ช่วยให้ผู้เรียนรู้จักเคารพ นับถือ ความคิดเห็นของผู้อื่น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สมจิต  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สว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ธนไพบูลย์ (2535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>, น.</w:t>
      </w:r>
      <w:r w:rsidR="003159CF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39)  ได้กล่าวถึงข้อดีของชุดกิจกรรมการเรียนรู้ไว้ดังนี้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1.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ช่วยให้</w:t>
      </w:r>
      <w:r w:rsidR="002C51BF" w:rsidRPr="000F1E1F">
        <w:rPr>
          <w:rFonts w:ascii="TH SarabunPSK" w:hAnsi="TH SarabunPSK" w:cs="TH SarabunPSK"/>
          <w:sz w:val="32"/>
          <w:szCs w:val="32"/>
          <w:cs/>
        </w:rPr>
        <w:t>นักเรียนได้เรียนด้วยตนเองตามอัต</w:t>
      </w:r>
      <w:r w:rsidRPr="000F1E1F">
        <w:rPr>
          <w:rFonts w:ascii="TH SarabunPSK" w:hAnsi="TH SarabunPSK" w:cs="TH SarabunPSK"/>
          <w:sz w:val="32"/>
          <w:szCs w:val="32"/>
          <w:cs/>
        </w:rPr>
        <w:t>ภาพ  และตามความสามารถ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2.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ช่วยแก้ปัญหาการขาดแคลนครู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3.  ใช้สอนซ่อมเสริมให้แก่นักเรียนที่ยังเรียนไม่ทัน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4.  ช่วยเพิ่มประสิทธิภาพในการอ่าน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5.  ช่วยไม่ให้เกิดความเบื่อหน่ายจากการเรียนที่ครูต้องทบทวนซ้ำซาก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 xml:space="preserve">6.  </w:t>
      </w:r>
      <w:proofErr w:type="gramStart"/>
      <w:r w:rsidRPr="000F1E1F">
        <w:rPr>
          <w:rFonts w:ascii="TH SarabunPSK" w:hAnsi="TH SarabunPSK" w:cs="TH SarabunPSK"/>
          <w:sz w:val="32"/>
          <w:szCs w:val="32"/>
          <w:cs/>
        </w:rPr>
        <w:t>สนองความแตกต่างระหว่างบุคคล  ไม่จำเป็นต้องเรียนให้พร้อมกัน</w:t>
      </w:r>
      <w:proofErr w:type="gramEnd"/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7.  นักเรียนตอบผิดไม่มีผู้เยาะเย้ย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8.  นักเรียนไม่ต้องคอยฟังการสอนของครู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9.  ช่วยลดภาระของครูในการสอน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10. ช่วยประหยัดรายจ่ายอุปกรณ์ที่มีนักเรียนจำนวนมาก</w:t>
      </w:r>
    </w:p>
    <w:p w:rsidR="00A51ADF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11. ผู้เรียนจะเรียนเมื่อไหร่ก็ได้ ไม่ต้องคอยฟังผู้สอน</w:t>
      </w:r>
    </w:p>
    <w:p w:rsidR="00AF0D00" w:rsidRPr="000F1E1F" w:rsidRDefault="00A51ADF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12. การเรียนไม่จำกัดเวลาและสถานที่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13. ส่งเสริมความรับผิดชอบของผู้เรียน</w:t>
      </w:r>
    </w:p>
    <w:p w:rsidR="00AF0D00" w:rsidRPr="000F1E1F" w:rsidRDefault="003159CF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ธงชัย  ต้นทัพไทย (2548</w:t>
      </w:r>
      <w:r w:rsidRPr="000F1E1F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</w:rPr>
        <w:t>15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) ได้กล่าวถึงประโยชน์ของชุดกิจกรรมว่าเป็นสื่อ</w:t>
      </w:r>
      <w:r w:rsidRPr="000F1E1F">
        <w:rPr>
          <w:rFonts w:ascii="TH SarabunPSK" w:hAnsi="TH SarabunPSK" w:cs="TH SarabunPSK"/>
          <w:sz w:val="32"/>
          <w:szCs w:val="32"/>
        </w:rPr>
        <w:t xml:space="preserve">         </w:t>
      </w:r>
      <w:proofErr w:type="gramStart"/>
      <w:r w:rsidR="00AF0D00" w:rsidRPr="000F1E1F">
        <w:rPr>
          <w:rFonts w:ascii="TH SarabunPSK" w:hAnsi="TH SarabunPSK" w:cs="TH SarabunPSK"/>
          <w:sz w:val="32"/>
          <w:szCs w:val="32"/>
          <w:cs/>
        </w:rPr>
        <w:t>การสอนที่มีคุณภาพเพื่อช่วยเพิ่มประสิทธิภาพของการจัดกิจกรรมการเรียนรู้ของผู้สอนและส่งเสริมพัฒนาให้ผู้เรียนได้เกิดการเรียนรู้ด้วยตนเอง  มีโอกาสฝึกปฏิบัติ</w:t>
      </w:r>
      <w:proofErr w:type="gramEnd"/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  และแสดงความคิดอย่างสร้างสรรค์  ทักษะการสื่อสารทางวิทยาศาสตร์ตามศักยภาพของแต่ละบุคคลได้อย่างเต็มความสามารถ  โดยเน้นผู้เรียนเป็นสำคัญ เพื่อให้ผู้เรียนมีคุณลักษณะสมบูรณ์ทั้งด้านความรู้ เป็นคนดี และมีความสุข เสริมสร้างมนุษย์สัมพันธ์แบบกัลยาณมิตรกับผู้อื่น</w:t>
      </w:r>
    </w:p>
    <w:p w:rsidR="00AF0D00" w:rsidRPr="000F1E1F" w:rsidRDefault="00A51ADF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อภิญญา  เคน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บุป</w:t>
      </w:r>
      <w:proofErr w:type="spellEnd"/>
      <w:r w:rsidR="00AF0D00" w:rsidRPr="000F1E1F">
        <w:rPr>
          <w:rFonts w:ascii="TH SarabunPSK" w:hAnsi="TH SarabunPSK" w:cs="TH SarabunPSK"/>
          <w:sz w:val="32"/>
          <w:szCs w:val="32"/>
          <w:cs/>
        </w:rPr>
        <w:t>ผา (2546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>, น.</w:t>
      </w:r>
      <w:r w:rsidR="003159CF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26) กล่าวว่า ชุดกิจกรรมจะช่วยเพิ่มประสิทธิภาพในการสอนของครู และส่งเสริมการเรียนของนักเรียนให้เกิดการเปลี่ยนแปลงพฤติกรรมการเรียนรู้ 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โดยเปิดโอกาสให้ผู้เรียนศึกษาและปฏิบัติกิจกรรมจากชุดกิจกรรมด้วยตนเอง ซึ่งเป็นการเรียนโดยยึดผู้เรียนเป็นสำคัญ ผู้เรียนจะมีส่วนร่วมในการปฏิบัติกิจกรรมต่างๆ ตามความสามารถของแต่ละบุคคล ทำให้นักเรียนไม่เบื่อหน่ายที่จะเรียน แต่มีความกระตือรือร้นที่จะค้นคว้าหาคำตอบด้วยตัวเอง ทำให้นักเรียนมีโอกาสในการฝึกทักษะปฏิบัติในด้านต่าง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ๆ ได้ด้วย</w:t>
      </w:r>
    </w:p>
    <w:p w:rsidR="00675E9A" w:rsidRPr="000F1E1F" w:rsidRDefault="003159CF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2.3.6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675E9A" w:rsidRPr="000F1E1F">
        <w:rPr>
          <w:rFonts w:ascii="TH SarabunPSK" w:hAnsi="TH SarabunPSK" w:cs="TH SarabunPSK"/>
          <w:b/>
          <w:bCs/>
          <w:sz w:val="32"/>
          <w:szCs w:val="32"/>
          <w:cs/>
        </w:rPr>
        <w:t>ขั้นตอนและหลักการสร้างชุดกิจกรรม</w:t>
      </w:r>
      <w:r w:rsidR="00675E9A" w:rsidRPr="000F1E1F">
        <w:rPr>
          <w:rFonts w:ascii="TH SarabunPSK" w:hAnsi="TH SarabunPSK" w:cs="TH SarabunPSK"/>
          <w:sz w:val="32"/>
          <w:szCs w:val="32"/>
          <w:cs/>
        </w:rPr>
        <w:br/>
      </w:r>
      <w:r w:rsidR="00A51ADF" w:rsidRPr="000F1E1F">
        <w:rPr>
          <w:rFonts w:ascii="TH SarabunPSK" w:hAnsi="TH SarabunPSK" w:cs="TH SarabunPSK"/>
          <w:sz w:val="32"/>
          <w:szCs w:val="32"/>
          <w:cs/>
        </w:rPr>
        <w:tab/>
      </w:r>
      <w:r w:rsidR="00675E9A" w:rsidRPr="000F1E1F">
        <w:rPr>
          <w:rFonts w:ascii="TH SarabunPSK" w:hAnsi="TH SarabunPSK" w:cs="TH SarabunPSK"/>
          <w:sz w:val="32"/>
          <w:szCs w:val="32"/>
          <w:cs/>
        </w:rPr>
        <w:t xml:space="preserve">หลักการสร้างชุดกิจกรรม มีดังนี้ คือ </w:t>
      </w:r>
    </w:p>
    <w:p w:rsidR="003159CF" w:rsidRPr="000F1E1F" w:rsidRDefault="00A51ADF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>2.3.6.</w:t>
      </w:r>
      <w:r w:rsidR="00675E9A" w:rsidRPr="000F1E1F">
        <w:rPr>
          <w:rFonts w:ascii="TH SarabunPSK" w:hAnsi="TH SarabunPSK" w:cs="TH SarabunPSK"/>
          <w:sz w:val="32"/>
          <w:szCs w:val="32"/>
          <w:cs/>
        </w:rPr>
        <w:t>1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75E9A" w:rsidRPr="000F1E1F">
        <w:rPr>
          <w:rFonts w:ascii="TH SarabunPSK" w:hAnsi="TH SarabunPSK" w:cs="TH SarabunPSK"/>
          <w:sz w:val="32"/>
          <w:szCs w:val="32"/>
          <w:cs/>
        </w:rPr>
        <w:t>ก่อนที่จะสร้างต้องกำหนดโครงร่างคร่าวๆ ก่อนว่า จะเขียนเกี่ยวกับเรื่องอะไร มีวัตถุประสงค์อะไร</w:t>
      </w:r>
      <w:r w:rsidR="00675E9A" w:rsidRPr="000F1E1F">
        <w:rPr>
          <w:rFonts w:ascii="TH SarabunPSK" w:hAnsi="TH SarabunPSK" w:cs="TH SarabunPSK"/>
          <w:sz w:val="32"/>
          <w:szCs w:val="32"/>
          <w:cs/>
        </w:rPr>
        <w:br/>
      </w: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</w:t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  <w:t>2.3.6.</w:t>
      </w:r>
      <w:r w:rsidR="00675E9A" w:rsidRPr="000F1E1F">
        <w:rPr>
          <w:rFonts w:ascii="TH SarabunPSK" w:hAnsi="TH SarabunPSK" w:cs="TH SarabunPSK"/>
          <w:sz w:val="32"/>
          <w:szCs w:val="32"/>
          <w:cs/>
        </w:rPr>
        <w:t>2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75E9A" w:rsidRPr="000F1E1F">
        <w:rPr>
          <w:rFonts w:ascii="TH SarabunPSK" w:hAnsi="TH SarabunPSK" w:cs="TH SarabunPSK"/>
          <w:sz w:val="32"/>
          <w:szCs w:val="32"/>
          <w:cs/>
        </w:rPr>
        <w:t>ศึกษางานด้วยวิทยาศาสตร์และเอกสารที่เกี่ยวข้องกับเรื่องที่จะทำ</w:t>
      </w:r>
      <w:r w:rsidR="00675E9A" w:rsidRPr="000F1E1F">
        <w:rPr>
          <w:rFonts w:ascii="TH SarabunPSK" w:hAnsi="TH SarabunPSK" w:cs="TH SarabunPSK"/>
          <w:sz w:val="32"/>
          <w:szCs w:val="32"/>
          <w:cs/>
        </w:rPr>
        <w:br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>2.3.6.</w:t>
      </w:r>
      <w:r w:rsidR="00675E9A" w:rsidRPr="000F1E1F">
        <w:rPr>
          <w:rFonts w:ascii="TH SarabunPSK" w:hAnsi="TH SarabunPSK" w:cs="TH SarabunPSK"/>
          <w:sz w:val="32"/>
          <w:szCs w:val="32"/>
          <w:cs/>
        </w:rPr>
        <w:t>3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75E9A" w:rsidRPr="000F1E1F">
        <w:rPr>
          <w:rFonts w:ascii="TH SarabunPSK" w:hAnsi="TH SarabunPSK" w:cs="TH SarabunPSK"/>
          <w:sz w:val="32"/>
          <w:szCs w:val="32"/>
          <w:cs/>
        </w:rPr>
        <w:t>เขียนวัตถุประสงค์เชิงพฤติกรรมและเนื้อหาที่สอดคล้องกัน</w:t>
      </w:r>
      <w:r w:rsidR="00675E9A" w:rsidRPr="000F1E1F">
        <w:rPr>
          <w:rFonts w:ascii="TH SarabunPSK" w:hAnsi="TH SarabunPSK" w:cs="TH SarabunPSK"/>
          <w:sz w:val="32"/>
          <w:szCs w:val="32"/>
          <w:cs/>
        </w:rPr>
        <w:br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  <w:t>2.3.6.</w:t>
      </w:r>
      <w:r w:rsidR="00675E9A" w:rsidRPr="000F1E1F">
        <w:rPr>
          <w:rFonts w:ascii="TH SarabunPSK" w:hAnsi="TH SarabunPSK" w:cs="TH SarabunPSK"/>
          <w:sz w:val="32"/>
          <w:szCs w:val="32"/>
          <w:cs/>
        </w:rPr>
        <w:t>4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75E9A" w:rsidRPr="000F1E1F">
        <w:rPr>
          <w:rFonts w:ascii="TH SarabunPSK" w:hAnsi="TH SarabunPSK" w:cs="TH SarabunPSK"/>
          <w:sz w:val="32"/>
          <w:szCs w:val="32"/>
          <w:cs/>
        </w:rPr>
        <w:t>แจงวัตถุประสงค์เชิงพฤติกรรมออกเป็นกิจกรรมย่อย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E9A" w:rsidRPr="000F1E1F">
        <w:rPr>
          <w:rFonts w:ascii="TH SarabunPSK" w:hAnsi="TH SarabunPSK" w:cs="TH SarabunPSK"/>
          <w:sz w:val="32"/>
          <w:szCs w:val="32"/>
          <w:cs/>
        </w:rPr>
        <w:t>ๆ โดยคำนึงถึงความเหมาะสมของผู้เรียน</w:t>
      </w:r>
    </w:p>
    <w:p w:rsidR="003159CF" w:rsidRPr="000F1E1F" w:rsidRDefault="00A51ADF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  <w:t>2.3.6.</w:t>
      </w:r>
      <w:r w:rsidR="00675E9A" w:rsidRPr="000F1E1F">
        <w:rPr>
          <w:rFonts w:ascii="TH SarabunPSK" w:hAnsi="TH SarabunPSK" w:cs="TH SarabunPSK"/>
          <w:sz w:val="32"/>
          <w:szCs w:val="32"/>
          <w:cs/>
        </w:rPr>
        <w:t>5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75E9A" w:rsidRPr="000F1E1F">
        <w:rPr>
          <w:rFonts w:ascii="TH SarabunPSK" w:hAnsi="TH SarabunPSK" w:cs="TH SarabunPSK"/>
          <w:sz w:val="32"/>
          <w:szCs w:val="32"/>
          <w:cs/>
        </w:rPr>
        <w:t>กำหนดอุปกรณ์ที่ใช้ในกิจกรรมแต่ละตอนให้เหมาะสมกับแบบฝึก</w:t>
      </w:r>
      <w:r w:rsidR="00675E9A" w:rsidRPr="000F1E1F">
        <w:rPr>
          <w:rFonts w:ascii="TH SarabunPSK" w:hAnsi="TH SarabunPSK" w:cs="TH SarabunPSK"/>
          <w:sz w:val="32"/>
          <w:szCs w:val="32"/>
          <w:cs/>
        </w:rPr>
        <w:br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  <w:t>2.3.6.</w:t>
      </w:r>
      <w:r w:rsidR="00675E9A" w:rsidRPr="000F1E1F">
        <w:rPr>
          <w:rFonts w:ascii="TH SarabunPSK" w:hAnsi="TH SarabunPSK" w:cs="TH SarabunPSK"/>
          <w:sz w:val="32"/>
          <w:szCs w:val="32"/>
          <w:cs/>
        </w:rPr>
        <w:t>6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75E9A" w:rsidRPr="000F1E1F">
        <w:rPr>
          <w:rFonts w:ascii="TH SarabunPSK" w:hAnsi="TH SarabunPSK" w:cs="TH SarabunPSK"/>
          <w:sz w:val="32"/>
          <w:szCs w:val="32"/>
          <w:cs/>
        </w:rPr>
        <w:t>กำหนดเวลาที่ใช้ในแบบฝึกแต่ละตอนให้เหมาะสม</w:t>
      </w:r>
    </w:p>
    <w:p w:rsidR="003159CF" w:rsidRPr="000F1E1F" w:rsidRDefault="00A51ADF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</w:r>
      <w:r w:rsidR="003159CF" w:rsidRPr="000F1E1F">
        <w:rPr>
          <w:rFonts w:ascii="TH SarabunPSK" w:hAnsi="TH SarabunPSK" w:cs="TH SarabunPSK"/>
          <w:sz w:val="32"/>
          <w:szCs w:val="32"/>
        </w:rPr>
        <w:tab/>
        <w:t>2.3.6.</w:t>
      </w:r>
      <w:r w:rsidR="00675E9A" w:rsidRPr="000F1E1F">
        <w:rPr>
          <w:rFonts w:ascii="TH SarabunPSK" w:hAnsi="TH SarabunPSK" w:cs="TH SarabunPSK"/>
          <w:sz w:val="32"/>
          <w:szCs w:val="32"/>
          <w:cs/>
        </w:rPr>
        <w:t>7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75E9A" w:rsidRPr="000F1E1F">
        <w:rPr>
          <w:rFonts w:ascii="TH SarabunPSK" w:hAnsi="TH SarabunPSK" w:cs="TH SarabunPSK"/>
          <w:sz w:val="32"/>
          <w:szCs w:val="32"/>
          <w:cs/>
        </w:rPr>
        <w:t>กำหนดการประเมินผลว่าจะประเมินผลก่อนเรียนหรือหลังเรียน</w:t>
      </w:r>
    </w:p>
    <w:p w:rsidR="003159CF" w:rsidRPr="000F1E1F" w:rsidRDefault="003159CF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75E9A" w:rsidRPr="000F1E1F">
        <w:rPr>
          <w:rFonts w:ascii="TH SarabunPSK" w:hAnsi="TH SarabunPSK" w:cs="TH SarabunPSK"/>
          <w:sz w:val="32"/>
          <w:szCs w:val="32"/>
          <w:cs/>
        </w:rPr>
        <w:t xml:space="preserve">สมจิต </w:t>
      </w:r>
      <w:proofErr w:type="spellStart"/>
      <w:r w:rsidR="00675E9A" w:rsidRPr="000F1E1F">
        <w:rPr>
          <w:rFonts w:ascii="TH SarabunPSK" w:hAnsi="TH SarabunPSK" w:cs="TH SarabunPSK"/>
          <w:sz w:val="32"/>
          <w:szCs w:val="32"/>
          <w:cs/>
        </w:rPr>
        <w:t>สว</w:t>
      </w:r>
      <w:proofErr w:type="spellEnd"/>
      <w:r w:rsidR="00675E9A" w:rsidRPr="000F1E1F">
        <w:rPr>
          <w:rFonts w:ascii="TH SarabunPSK" w:hAnsi="TH SarabunPSK" w:cs="TH SarabunPSK"/>
          <w:sz w:val="32"/>
          <w:szCs w:val="32"/>
          <w:cs/>
        </w:rPr>
        <w:t>ธนไพบูลย์ (</w:t>
      </w:r>
      <w:r w:rsidR="00675E9A" w:rsidRPr="000F1E1F">
        <w:rPr>
          <w:rFonts w:ascii="TH SarabunPSK" w:hAnsi="TH SarabunPSK" w:cs="TH SarabunPSK"/>
          <w:sz w:val="32"/>
          <w:szCs w:val="32"/>
        </w:rPr>
        <w:t>2546</w:t>
      </w:r>
      <w:r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Pr="000F1E1F">
        <w:rPr>
          <w:rFonts w:ascii="TH SarabunPSK" w:hAnsi="TH SarabunPSK" w:cs="TH SarabunPSK" w:hint="cs"/>
          <w:sz w:val="32"/>
          <w:szCs w:val="32"/>
          <w:cs/>
        </w:rPr>
        <w:t>น.</w:t>
      </w:r>
      <w:r w:rsidR="00675E9A" w:rsidRPr="000F1E1F">
        <w:rPr>
          <w:rFonts w:ascii="TH SarabunPSK" w:hAnsi="TH SarabunPSK" w:cs="TH SarabunPSK"/>
          <w:sz w:val="32"/>
          <w:szCs w:val="32"/>
        </w:rPr>
        <w:t xml:space="preserve"> 8-9</w:t>
      </w:r>
      <w:r w:rsidR="00A3609F" w:rsidRPr="000F1E1F">
        <w:rPr>
          <w:rFonts w:ascii="TH SarabunPSK" w:hAnsi="TH SarabunPSK" w:cs="TH SarabunPSK"/>
          <w:sz w:val="32"/>
          <w:szCs w:val="32"/>
        </w:rPr>
        <w:t xml:space="preserve">) </w:t>
      </w:r>
      <w:r w:rsidR="00BA0DBD" w:rsidRPr="000F1E1F">
        <w:rPr>
          <w:rFonts w:ascii="TH SarabunPSK" w:hAnsi="TH SarabunPSK" w:cs="TH SarabunPSK"/>
          <w:sz w:val="32"/>
          <w:szCs w:val="32"/>
          <w:cs/>
        </w:rPr>
        <w:t>ได้กล่าวถึงกิจกรรมการเรียนรู้ตามแบบสมรรถนะทางวิทยาศาสตร์ อ้างอิงในรายงานการวิจัยและพัฒนาชุดกิจกรรม การจัดกระบวนการเรียนรู้เป็นสำคัญด้วยกิจกรรมที่ห</w:t>
      </w:r>
      <w:r w:rsidR="00A51ADF" w:rsidRPr="000F1E1F">
        <w:rPr>
          <w:rFonts w:ascii="TH SarabunPSK" w:hAnsi="TH SarabunPSK" w:cs="TH SarabunPSK"/>
          <w:sz w:val="32"/>
          <w:szCs w:val="32"/>
          <w:cs/>
        </w:rPr>
        <w:t>ลากหลาย ได้สรุปการวิจัย ดังนี้</w:t>
      </w:r>
    </w:p>
    <w:p w:rsidR="003159CF" w:rsidRPr="000F1E1F" w:rsidRDefault="00A51ADF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A0DBD" w:rsidRPr="000F1E1F">
        <w:rPr>
          <w:rFonts w:ascii="TH SarabunPSK" w:hAnsi="TH SarabunPSK" w:cs="TH SarabunPSK"/>
          <w:sz w:val="32"/>
          <w:szCs w:val="32"/>
          <w:cs/>
        </w:rPr>
        <w:t>1.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A0DBD" w:rsidRPr="000F1E1F">
        <w:rPr>
          <w:rFonts w:ascii="TH SarabunPSK" w:hAnsi="TH SarabunPSK" w:cs="TH SarabunPSK"/>
          <w:sz w:val="32"/>
          <w:szCs w:val="32"/>
          <w:cs/>
        </w:rPr>
        <w:t>ขั้นส่งเสริมความรอบรู้ หมายถึง การจัดการเรียนรู้ที่ให้นักเรียนได้ศึกษาค้นคว้าหาข้อมูลจากสถานการณ์ เรื่องที่กำหนดให้ เช่น จากการเรียนรู้ จากการทดลอง จากการปฏิบัติเพื่อนำข้อมูลมาจัดกระทำอย่างมีความหมายสู่การพัฒนา</w:t>
      </w:r>
      <w:r w:rsidRPr="000F1E1F">
        <w:rPr>
          <w:rFonts w:ascii="TH SarabunPSK" w:hAnsi="TH SarabunPSK" w:cs="TH SarabunPSK"/>
          <w:sz w:val="32"/>
          <w:szCs w:val="32"/>
          <w:cs/>
        </w:rPr>
        <w:t>ทักษะการคิด การสรุปองค์ความรู้</w:t>
      </w:r>
      <w:r w:rsidRPr="000F1E1F">
        <w:rPr>
          <w:rFonts w:ascii="TH SarabunPSK" w:hAnsi="TH SarabunPSK" w:cs="TH SarabunPSK"/>
          <w:sz w:val="32"/>
          <w:szCs w:val="32"/>
          <w:cs/>
        </w:rPr>
        <w:br/>
        <w:t xml:space="preserve">              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/>
          <w:sz w:val="32"/>
          <w:szCs w:val="32"/>
          <w:cs/>
        </w:rPr>
        <w:t>2.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A0DBD" w:rsidRPr="000F1E1F">
        <w:rPr>
          <w:rFonts w:ascii="TH SarabunPSK" w:hAnsi="TH SarabunPSK" w:cs="TH SarabunPSK"/>
          <w:sz w:val="32"/>
          <w:szCs w:val="32"/>
          <w:cs/>
        </w:rPr>
        <w:t>ขั้นปฏิบัติการดีมีประโยชน์ต่อสังคม หมายถึง การจัดการเรียนรู้ที่ส่งเสริมให้นักเรียนได้ใช้ทักษะกระบวนการ ได้ลงมือปฏิบัติเพิ่มพูนทักษะการคิด พัฒนากระบวนการการทำงานร่วมกับผู้อื่น ทักษะปฏิบัติที่มีค่าต่อสังคม</w:t>
      </w:r>
    </w:p>
    <w:p w:rsidR="00F47687" w:rsidRPr="000F1E1F" w:rsidRDefault="003159CF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A0DBD" w:rsidRPr="000F1E1F">
        <w:rPr>
          <w:rFonts w:ascii="TH SarabunPSK" w:hAnsi="TH SarabunPSK" w:cs="TH SarabunPSK"/>
          <w:sz w:val="32"/>
          <w:szCs w:val="32"/>
          <w:cs/>
        </w:rPr>
        <w:t>3.</w:t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A0DBD" w:rsidRPr="000F1E1F">
        <w:rPr>
          <w:rFonts w:ascii="TH SarabunPSK" w:hAnsi="TH SarabunPSK" w:cs="TH SarabunPSK"/>
          <w:sz w:val="32"/>
          <w:szCs w:val="32"/>
          <w:cs/>
        </w:rPr>
        <w:t>ขั้นเผยแพร่และพัฒนาผลงาน หมายถึง การจัดการเรียนรู้ที่ส่งเสริมให้นักเรียนได้รู้จักการตรวจสอบ ปรับปรุง พัฒนาแก้ไขผลงานอย่างเป็นระบบโดยใช้กระบวนการคิดวิเคราะห์ข้อเด่น ข้อด้อย พร้อมทั้งฝึกทักษะการปฏิบัติในการประชาสัมพันธ์โดยการพูดและการเขียน</w:t>
      </w:r>
      <w:r w:rsidR="00BA0DBD" w:rsidRPr="000F1E1F">
        <w:rPr>
          <w:rFonts w:ascii="TH SarabunPSK" w:hAnsi="TH SarabunPSK" w:cs="TH SarabunPSK"/>
          <w:sz w:val="32"/>
          <w:szCs w:val="32"/>
          <w:cs/>
        </w:rPr>
        <w:br/>
      </w:r>
      <w:r w:rsidR="00F47687" w:rsidRPr="000F1E1F">
        <w:rPr>
          <w:rFonts w:ascii="TH SarabunPSK" w:hAnsi="TH SarabunPSK" w:cs="TH SarabunPSK"/>
          <w:sz w:val="32"/>
          <w:szCs w:val="32"/>
          <w:cs/>
        </w:rPr>
        <w:tab/>
      </w:r>
      <w:r w:rsidR="00F47687" w:rsidRPr="000F1E1F">
        <w:rPr>
          <w:rFonts w:ascii="TH SarabunPSK" w:hAnsi="TH SarabunPSK" w:cs="TH SarabunPSK"/>
          <w:sz w:val="32"/>
          <w:szCs w:val="32"/>
          <w:cs/>
        </w:rPr>
        <w:tab/>
      </w:r>
      <w:r w:rsidR="00F47687" w:rsidRPr="000F1E1F">
        <w:rPr>
          <w:rFonts w:ascii="TH SarabunPSK" w:hAnsi="TH SarabunPSK" w:cs="TH SarabunPSK"/>
          <w:sz w:val="32"/>
          <w:szCs w:val="32"/>
          <w:cs/>
        </w:rPr>
        <w:tab/>
      </w:r>
      <w:r w:rsidR="00F47687" w:rsidRPr="000F1E1F">
        <w:rPr>
          <w:rFonts w:ascii="TH SarabunPSK" w:hAnsi="TH SarabunPSK" w:cs="TH SarabunPSK"/>
          <w:sz w:val="32"/>
          <w:szCs w:val="32"/>
          <w:cs/>
        </w:rPr>
        <w:tab/>
      </w:r>
      <w:r w:rsidR="00F47687" w:rsidRPr="000F1E1F">
        <w:rPr>
          <w:rFonts w:ascii="TH SarabunPSK" w:hAnsi="TH SarabunPSK" w:cs="TH SarabunPSK"/>
          <w:sz w:val="32"/>
          <w:szCs w:val="32"/>
          <w:cs/>
        </w:rPr>
        <w:tab/>
      </w:r>
      <w:r w:rsidR="00F47687" w:rsidRPr="000F1E1F">
        <w:rPr>
          <w:rFonts w:ascii="TH SarabunPSK" w:hAnsi="TH SarabunPSK" w:cs="TH SarabunPSK"/>
          <w:sz w:val="32"/>
          <w:szCs w:val="32"/>
          <w:cs/>
        </w:rPr>
        <w:tab/>
      </w:r>
      <w:r w:rsidR="00F47687" w:rsidRPr="000F1E1F">
        <w:rPr>
          <w:rFonts w:ascii="TH SarabunPSK" w:hAnsi="TH SarabunPSK" w:cs="TH SarabunPSK"/>
          <w:sz w:val="32"/>
          <w:szCs w:val="32"/>
          <w:cs/>
        </w:rPr>
        <w:tab/>
      </w:r>
      <w:r w:rsidR="00F47687" w:rsidRPr="000F1E1F">
        <w:rPr>
          <w:rFonts w:ascii="TH SarabunPSK" w:hAnsi="TH SarabunPSK" w:cs="TH SarabunPSK"/>
          <w:sz w:val="32"/>
          <w:szCs w:val="32"/>
          <w:cs/>
        </w:rPr>
        <w:tab/>
      </w:r>
    </w:p>
    <w:p w:rsidR="00AF0D00" w:rsidRPr="000F1E1F" w:rsidRDefault="003159CF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6"/>
          <w:szCs w:val="36"/>
        </w:rPr>
      </w:pPr>
      <w:r w:rsidRPr="000F1E1F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5F4035" w:rsidRPr="000F1E1F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0F1E1F">
        <w:rPr>
          <w:rFonts w:ascii="TH SarabunPSK" w:hAnsi="TH SarabunPSK" w:cs="TH SarabunPSK"/>
          <w:b/>
          <w:bCs/>
          <w:sz w:val="36"/>
          <w:szCs w:val="36"/>
        </w:rPr>
        <w:tab/>
      </w:r>
      <w:r w:rsidR="00AF0D00" w:rsidRPr="000F1E1F">
        <w:rPr>
          <w:rFonts w:ascii="TH SarabunPSK" w:hAnsi="TH SarabunPSK" w:cs="TH SarabunPSK"/>
          <w:b/>
          <w:bCs/>
          <w:sz w:val="36"/>
          <w:szCs w:val="36"/>
          <w:cs/>
        </w:rPr>
        <w:t>ทักษะกระบวนการทางวิทยาศาสตร์</w:t>
      </w:r>
    </w:p>
    <w:p w:rsidR="003159CF" w:rsidRPr="000F1E1F" w:rsidRDefault="003159CF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F0D00" w:rsidRPr="000F1E1F" w:rsidRDefault="00A51ADF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/>
          <w:b/>
          <w:bCs/>
          <w:sz w:val="32"/>
          <w:szCs w:val="32"/>
        </w:rPr>
        <w:t>2.4.</w:t>
      </w:r>
      <w:r w:rsidR="002F3DB4" w:rsidRPr="000F1E1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159CF"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ความหมายของทักษะกระบวนการทางวิทยาศาสตร์</w:t>
      </w:r>
    </w:p>
    <w:p w:rsidR="00AF0D00" w:rsidRPr="000F1E1F" w:rsidRDefault="00AF0D00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r w:rsidRPr="000F1E1F">
        <w:rPr>
          <w:rFonts w:ascii="TH SarabunPSK" w:hAnsi="TH SarabunPSK" w:cs="TH SarabunPSK"/>
          <w:sz w:val="32"/>
          <w:szCs w:val="32"/>
        </w:rPr>
        <w:t>“</w:t>
      </w:r>
      <w:r w:rsidRPr="000F1E1F">
        <w:rPr>
          <w:rFonts w:ascii="TH SarabunPSK" w:hAnsi="TH SarabunPSK" w:cs="TH SarabunPSK"/>
          <w:sz w:val="32"/>
          <w:szCs w:val="32"/>
          <w:cs/>
        </w:rPr>
        <w:t>ทักษะกระบวนการทางวิทยาศาสตร์ (</w:t>
      </w:r>
      <w:r w:rsidRPr="000F1E1F">
        <w:rPr>
          <w:rFonts w:ascii="TH SarabunPSK" w:hAnsi="TH SarabunPSK" w:cs="TH SarabunPSK"/>
          <w:sz w:val="32"/>
          <w:szCs w:val="32"/>
        </w:rPr>
        <w:t>Science Process Skills</w:t>
      </w:r>
      <w:r w:rsidRPr="000F1E1F">
        <w:rPr>
          <w:rFonts w:ascii="TH SarabunPSK" w:hAnsi="TH SarabunPSK" w:cs="TH SarabunPSK"/>
          <w:sz w:val="32"/>
          <w:szCs w:val="32"/>
          <w:cs/>
        </w:rPr>
        <w:t>)</w:t>
      </w:r>
      <w:r w:rsidRPr="000F1E1F">
        <w:rPr>
          <w:rFonts w:ascii="TH SarabunPSK" w:hAnsi="TH SarabunPSK" w:cs="TH SarabunPSK"/>
          <w:sz w:val="32"/>
          <w:szCs w:val="32"/>
        </w:rPr>
        <w:t>”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ได้มีผู้ให้ความหมายไว้หลายทัศน</w:t>
      </w:r>
      <w:r w:rsidR="002C51BF" w:rsidRPr="000F1E1F">
        <w:rPr>
          <w:rFonts w:ascii="TH SarabunPSK" w:hAnsi="TH SarabunPSK" w:cs="TH SarabunPSK"/>
          <w:sz w:val="32"/>
          <w:szCs w:val="32"/>
          <w:cs/>
        </w:rPr>
        <w:t>ะ</w:t>
      </w:r>
      <w:r w:rsidRPr="000F1E1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F0D00" w:rsidRPr="000F1E1F" w:rsidRDefault="00AF0D00" w:rsidP="003159C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ภพ  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เลาห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ไพบูลย์ (</w:t>
      </w:r>
      <w:r w:rsidRPr="000F1E1F">
        <w:rPr>
          <w:rFonts w:ascii="TH SarabunPSK" w:hAnsi="TH SarabunPSK" w:cs="TH SarabunPSK"/>
          <w:sz w:val="32"/>
          <w:szCs w:val="32"/>
        </w:rPr>
        <w:t>2542</w:t>
      </w:r>
      <w:r w:rsidR="003159CF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0F1E1F">
        <w:rPr>
          <w:rFonts w:ascii="TH SarabunPSK" w:hAnsi="TH SarabunPSK" w:cs="TH SarabunPSK"/>
          <w:sz w:val="32"/>
          <w:szCs w:val="32"/>
        </w:rPr>
        <w:t>13-14</w:t>
      </w:r>
      <w:r w:rsidRPr="000F1E1F">
        <w:rPr>
          <w:rFonts w:ascii="TH SarabunPSK" w:hAnsi="TH SarabunPSK" w:cs="TH SarabunPSK"/>
          <w:sz w:val="32"/>
          <w:szCs w:val="32"/>
          <w:cs/>
        </w:rPr>
        <w:t>) กล่าวไว้ซึ่งสรุปได้ว่า วิทยาศาสตร์เป็นวิชาที่ประกอบไปด้วยความรู้และกระบวนการแสวงหาความรู้ ในกระบวนการแสวงหาความรู้นั้นนักวิทยาศาสตร์ได้ใช้กระบวนการทางวิทยาศาสตร์และจะต้องมีเจตคติทางวิทยาศาสตร์ด้วยนักวิทยาศาสตร์ที่ทำงานตามขั้นตอนของวิธีการทางวิทยาศาสตร์จะประสบความสำเร็จหรือล้มเหลวขึ้นอยู่กับความสามารถและทักษะกระบวนการทางวิทยาศาสตร์ของนักวิทยาศาสตร์แต่ละคน วิธีการหนึ่งที่ได้มาซึ่งความรู้ทางวิยาศาสตร์ คือ การค้นคว้าทดลอง ผู้ทดลองมีโอกาสฝึกฝนทั้งในด้านการ</w:t>
      </w: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>ปฏิบัติและการพัฒนาความคิด ซึ่งพฤติกรรมที่เกิดขึ้นจากการปฏิบัติและการฝึกฝนความคิดอย่างเป็นระบบนี้เรียกว่า ทักษะกระบวนการทางวิทยาศาสตร์ ซึ่งเป็นกระบวนการทางสติปัญญา (</w:t>
      </w:r>
      <w:r w:rsidRPr="000F1E1F">
        <w:rPr>
          <w:rFonts w:ascii="TH SarabunPSK" w:hAnsi="TH SarabunPSK" w:cs="TH SarabunPSK"/>
          <w:sz w:val="32"/>
          <w:szCs w:val="32"/>
        </w:rPr>
        <w:t>Intellectual Skill</w:t>
      </w:r>
      <w:r w:rsidRPr="000F1E1F">
        <w:rPr>
          <w:rFonts w:ascii="TH SarabunPSK" w:hAnsi="TH SarabunPSK" w:cs="TH SarabunPSK"/>
          <w:sz w:val="32"/>
          <w:szCs w:val="32"/>
          <w:cs/>
        </w:rPr>
        <w:t>)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ยุพา  วี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ระไวท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ยะ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และปรียา  นพคุณ (</w:t>
      </w:r>
      <w:r w:rsidRPr="000F1E1F">
        <w:rPr>
          <w:rFonts w:ascii="TH SarabunPSK" w:hAnsi="TH SarabunPSK" w:cs="TH SarabunPSK"/>
          <w:sz w:val="32"/>
          <w:szCs w:val="32"/>
        </w:rPr>
        <w:t>2544</w:t>
      </w:r>
      <w:r w:rsidR="003159CF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>น.</w:t>
      </w:r>
      <w:r w:rsidRPr="000F1E1F">
        <w:rPr>
          <w:rFonts w:ascii="TH SarabunPSK" w:hAnsi="TH SarabunPSK" w:cs="TH SarabunPSK"/>
          <w:sz w:val="32"/>
          <w:szCs w:val="32"/>
        </w:rPr>
        <w:t xml:space="preserve"> 88</w:t>
      </w:r>
      <w:r w:rsidRPr="000F1E1F">
        <w:rPr>
          <w:rFonts w:ascii="TH SarabunPSK" w:hAnsi="TH SarabunPSK" w:cs="TH SarabunPSK"/>
          <w:sz w:val="32"/>
          <w:szCs w:val="32"/>
          <w:cs/>
        </w:rPr>
        <w:t>) ได้กล่าวว่า ทักษะกระบวนการทางวิทยาศาสตร์ หมายถึง ความสามารถที่เกิดจากการปฏิบัติและฝึกฝนความคิดอย่างมีระบบในการเสาะแสวงหาความรู้หรือแก้ปัญหาทางวิทยา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ศ่า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สตร์</w:t>
      </w:r>
    </w:p>
    <w:p w:rsidR="00AF0D00" w:rsidRPr="000F1E1F" w:rsidRDefault="00AF0D00" w:rsidP="00F87D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จามรี  สินจรูญศักดิ์ (</w:t>
      </w:r>
      <w:r w:rsidRPr="000F1E1F">
        <w:rPr>
          <w:rFonts w:ascii="TH SarabunPSK" w:hAnsi="TH SarabunPSK" w:cs="TH SarabunPSK"/>
          <w:sz w:val="32"/>
          <w:szCs w:val="32"/>
        </w:rPr>
        <w:t>2548</w:t>
      </w:r>
      <w:r w:rsidR="003159CF" w:rsidRPr="000F1E1F">
        <w:rPr>
          <w:rFonts w:ascii="TH SarabunPSK" w:hAnsi="TH SarabunPSK" w:cs="TH SarabunPSK" w:hint="cs"/>
          <w:sz w:val="32"/>
          <w:szCs w:val="32"/>
          <w:cs/>
        </w:rPr>
        <w:t>, น.</w:t>
      </w:r>
      <w:r w:rsidR="00F87DCE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</w:rPr>
        <w:t>10</w:t>
      </w:r>
      <w:r w:rsidRPr="000F1E1F">
        <w:rPr>
          <w:rFonts w:ascii="TH SarabunPSK" w:hAnsi="TH SarabunPSK" w:cs="TH SarabunPSK"/>
          <w:sz w:val="32"/>
          <w:szCs w:val="32"/>
          <w:cs/>
        </w:rPr>
        <w:t>) สรุปไว้ว่า ทักษะกระบวนการทางวิทยาศาสตร์ หมายถึง ความสามารถที่เกิดจากการปฏิบัติและฝึกฝนกระบวนการทางความคิดอย่างมีระบบจนเกิดความชำนาญในการศึกษาค้นคว้า สืบเสาะหาความรู้ และแก้ปัญหาต่าง ๆ ทางวิทยาศาสตร์</w:t>
      </w:r>
    </w:p>
    <w:p w:rsidR="00F87DCE" w:rsidRPr="000F1E1F" w:rsidRDefault="003159CF" w:rsidP="00F87D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จากความคิดเห็นของนักการศึกษาสรุปได้ว่า ทักษะกระบวนการทางวิทยาศาสตร์  หมายถึง ความสามารถในการใช้ทักษะทางสติปัญญาในการปฏิบัติและฝึกฝนกระบวนการทางความคิดอย่างเป็นระบบ เพื่อใช้ในการศึกษาค้นคว้า สืบเสาะหาความรู้ และแก้ปัญหาทางวิทยาศาสตร์ จนเกิดความชำนาญ คล่องแคล่ว</w:t>
      </w:r>
    </w:p>
    <w:p w:rsidR="00AF0D00" w:rsidRPr="000F1E1F" w:rsidRDefault="00F87DCE" w:rsidP="00F87D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2.4.2</w:t>
      </w: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องค์ประกอบของทักษะกระบวนการทางวิทยาศาสตร์</w:t>
      </w:r>
    </w:p>
    <w:p w:rsidR="00AF0D00" w:rsidRPr="000F1E1F" w:rsidRDefault="00AF0D00" w:rsidP="00F87D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>สมาคมอเมริกันเพื่อความก้าวหน้าทางวิทยาศาสตร์ (</w:t>
      </w:r>
      <w:r w:rsidRPr="000F1E1F">
        <w:rPr>
          <w:rFonts w:ascii="TH SarabunPSK" w:hAnsi="TH SarabunPSK" w:cs="TH SarabunPSK"/>
          <w:sz w:val="32"/>
          <w:szCs w:val="32"/>
        </w:rPr>
        <w:t>America Association for the Advancement of Science - AAAS</w:t>
      </w:r>
      <w:r w:rsidRPr="000F1E1F">
        <w:rPr>
          <w:rFonts w:ascii="TH SarabunPSK" w:hAnsi="TH SarabunPSK" w:cs="TH SarabunPSK"/>
          <w:sz w:val="32"/>
          <w:szCs w:val="32"/>
          <w:cs/>
        </w:rPr>
        <w:t>) (อ้าง</w:t>
      </w:r>
      <w:r w:rsidR="00F87DCE" w:rsidRPr="000F1E1F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ใน ภพ 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เลาห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ไพบูลย์</w:t>
      </w:r>
      <w:r w:rsidRPr="000F1E1F">
        <w:rPr>
          <w:rFonts w:ascii="TH SarabunPSK" w:hAnsi="TH SarabunPSK" w:cs="TH SarabunPSK"/>
          <w:sz w:val="32"/>
          <w:szCs w:val="32"/>
        </w:rPr>
        <w:t>, 2542</w:t>
      </w:r>
      <w:r w:rsidR="00F87DCE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F87DCE" w:rsidRPr="000F1E1F">
        <w:rPr>
          <w:rFonts w:ascii="TH SarabunPSK" w:hAnsi="TH SarabunPSK" w:cs="TH SarabunPSK" w:hint="cs"/>
          <w:sz w:val="32"/>
          <w:szCs w:val="32"/>
          <w:cs/>
        </w:rPr>
        <w:t>น.</w:t>
      </w:r>
      <w:r w:rsidRPr="000F1E1F">
        <w:rPr>
          <w:rFonts w:ascii="TH SarabunPSK" w:hAnsi="TH SarabunPSK" w:cs="TH SarabunPSK"/>
          <w:sz w:val="32"/>
          <w:szCs w:val="32"/>
        </w:rPr>
        <w:t xml:space="preserve"> 14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) ได้กำหนดทักษะกระบวนการทางวิทยาศาสตร์ไว้ </w:t>
      </w:r>
      <w:r w:rsidRPr="000F1E1F">
        <w:rPr>
          <w:rFonts w:ascii="TH SarabunPSK" w:hAnsi="TH SarabunPSK" w:cs="TH SarabunPSK"/>
          <w:sz w:val="32"/>
          <w:szCs w:val="32"/>
        </w:rPr>
        <w:t>13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ทักษะ ประกอบด้วยทักษะขั้นพื้นฐาน (</w:t>
      </w:r>
      <w:r w:rsidRPr="000F1E1F">
        <w:rPr>
          <w:rFonts w:ascii="TH SarabunPSK" w:hAnsi="TH SarabunPSK" w:cs="TH SarabunPSK"/>
          <w:sz w:val="32"/>
          <w:szCs w:val="32"/>
        </w:rPr>
        <w:t xml:space="preserve">Basic </w:t>
      </w:r>
      <w:r w:rsidR="00F87DCE" w:rsidRPr="000F1E1F">
        <w:rPr>
          <w:rFonts w:ascii="TH SarabunPSK" w:hAnsi="TH SarabunPSK" w:cs="TH SarabunPSK"/>
          <w:sz w:val="32"/>
          <w:szCs w:val="32"/>
        </w:rPr>
        <w:t>S</w:t>
      </w:r>
      <w:r w:rsidRPr="000F1E1F">
        <w:rPr>
          <w:rFonts w:ascii="TH SarabunPSK" w:hAnsi="TH SarabunPSK" w:cs="TH SarabunPSK"/>
          <w:sz w:val="32"/>
          <w:szCs w:val="32"/>
        </w:rPr>
        <w:t xml:space="preserve">cience </w:t>
      </w:r>
      <w:r w:rsidR="00F87DCE" w:rsidRPr="000F1E1F">
        <w:rPr>
          <w:rFonts w:ascii="TH SarabunPSK" w:hAnsi="TH SarabunPSK" w:cs="TH SarabunPSK"/>
          <w:sz w:val="32"/>
          <w:szCs w:val="32"/>
        </w:rPr>
        <w:t>P</w:t>
      </w:r>
      <w:r w:rsidRPr="000F1E1F">
        <w:rPr>
          <w:rFonts w:ascii="TH SarabunPSK" w:hAnsi="TH SarabunPSK" w:cs="TH SarabunPSK"/>
          <w:sz w:val="32"/>
          <w:szCs w:val="32"/>
        </w:rPr>
        <w:t xml:space="preserve">rocess </w:t>
      </w:r>
      <w:r w:rsidR="00F87DCE" w:rsidRPr="000F1E1F">
        <w:rPr>
          <w:rFonts w:ascii="TH SarabunPSK" w:hAnsi="TH SarabunPSK" w:cs="TH SarabunPSK"/>
          <w:sz w:val="32"/>
          <w:szCs w:val="32"/>
        </w:rPr>
        <w:t>S</w:t>
      </w:r>
      <w:r w:rsidRPr="000F1E1F">
        <w:rPr>
          <w:rFonts w:ascii="TH SarabunPSK" w:hAnsi="TH SarabunPSK" w:cs="TH SarabunPSK"/>
          <w:sz w:val="32"/>
          <w:szCs w:val="32"/>
        </w:rPr>
        <w:t>kills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F1E1F">
        <w:rPr>
          <w:rFonts w:ascii="TH SarabunPSK" w:hAnsi="TH SarabunPSK" w:cs="TH SarabunPSK"/>
          <w:sz w:val="32"/>
          <w:szCs w:val="32"/>
        </w:rPr>
        <w:t>8</w:t>
      </w:r>
      <w:r w:rsidR="00CE351B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ทักษะและทักษะขั้นผสมหรือ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การ (</w:t>
      </w:r>
      <w:r w:rsidRPr="000F1E1F">
        <w:rPr>
          <w:rFonts w:ascii="TH SarabunPSK" w:hAnsi="TH SarabunPSK" w:cs="TH SarabunPSK"/>
          <w:sz w:val="32"/>
          <w:szCs w:val="32"/>
        </w:rPr>
        <w:t xml:space="preserve">Integrated </w:t>
      </w:r>
      <w:r w:rsidR="00F87DCE" w:rsidRPr="000F1E1F">
        <w:rPr>
          <w:rFonts w:ascii="TH SarabunPSK" w:hAnsi="TH SarabunPSK" w:cs="TH SarabunPSK"/>
          <w:sz w:val="32"/>
          <w:szCs w:val="32"/>
        </w:rPr>
        <w:t>S</w:t>
      </w:r>
      <w:r w:rsidRPr="000F1E1F">
        <w:rPr>
          <w:rFonts w:ascii="TH SarabunPSK" w:hAnsi="TH SarabunPSK" w:cs="TH SarabunPSK"/>
          <w:sz w:val="32"/>
          <w:szCs w:val="32"/>
        </w:rPr>
        <w:t xml:space="preserve">cience </w:t>
      </w:r>
      <w:r w:rsidR="00F87DCE" w:rsidRPr="000F1E1F">
        <w:rPr>
          <w:rFonts w:ascii="TH SarabunPSK" w:hAnsi="TH SarabunPSK" w:cs="TH SarabunPSK"/>
          <w:sz w:val="32"/>
          <w:szCs w:val="32"/>
        </w:rPr>
        <w:t>P</w:t>
      </w:r>
      <w:r w:rsidRPr="000F1E1F">
        <w:rPr>
          <w:rFonts w:ascii="TH SarabunPSK" w:hAnsi="TH SarabunPSK" w:cs="TH SarabunPSK"/>
          <w:sz w:val="32"/>
          <w:szCs w:val="32"/>
        </w:rPr>
        <w:t xml:space="preserve">rocess </w:t>
      </w:r>
      <w:r w:rsidR="00F87DCE" w:rsidRPr="000F1E1F">
        <w:rPr>
          <w:rFonts w:ascii="TH SarabunPSK" w:hAnsi="TH SarabunPSK" w:cs="TH SarabunPSK"/>
          <w:sz w:val="32"/>
          <w:szCs w:val="32"/>
        </w:rPr>
        <w:t>S</w:t>
      </w:r>
      <w:r w:rsidRPr="000F1E1F">
        <w:rPr>
          <w:rFonts w:ascii="TH SarabunPSK" w:hAnsi="TH SarabunPSK" w:cs="TH SarabunPSK"/>
          <w:sz w:val="32"/>
          <w:szCs w:val="32"/>
        </w:rPr>
        <w:t>kills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F1E1F">
        <w:rPr>
          <w:rFonts w:ascii="TH SarabunPSK" w:hAnsi="TH SarabunPSK" w:cs="TH SarabunPSK"/>
          <w:sz w:val="32"/>
          <w:szCs w:val="32"/>
        </w:rPr>
        <w:t>5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ทักษะดังนี้</w:t>
      </w:r>
    </w:p>
    <w:p w:rsidR="00AF0D00" w:rsidRPr="000F1E1F" w:rsidRDefault="00A51ADF" w:rsidP="00CE351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E351B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E351B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E351B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E351B" w:rsidRPr="000F1E1F">
        <w:rPr>
          <w:rFonts w:ascii="TH SarabunPSK" w:hAnsi="TH SarabunPSK" w:cs="TH SarabunPSK"/>
          <w:sz w:val="32"/>
          <w:szCs w:val="32"/>
        </w:rPr>
        <w:t>2.4.2.1</w:t>
      </w:r>
      <w:r w:rsidR="00CE351B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ทักษะพื้นฐาน</w:t>
      </w:r>
    </w:p>
    <w:p w:rsidR="00AF0D00" w:rsidRPr="000F1E1F" w:rsidRDefault="00AF0D00" w:rsidP="00CE351B">
      <w:pPr>
        <w:numPr>
          <w:ilvl w:val="0"/>
          <w:numId w:val="1"/>
        </w:numPr>
        <w:tabs>
          <w:tab w:val="clear" w:pos="108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>ทักษะการสังเกต</w:t>
      </w:r>
      <w:r w:rsidR="007F7A25" w:rsidRPr="000F1E1F">
        <w:rPr>
          <w:rFonts w:ascii="TH SarabunPSK" w:hAnsi="TH SarabunPSK" w:cs="TH SarabunPSK"/>
          <w:sz w:val="32"/>
          <w:szCs w:val="32"/>
        </w:rPr>
        <w:t xml:space="preserve"> (Observing) </w:t>
      </w:r>
      <w:r w:rsidR="007F7A25" w:rsidRPr="000F1E1F">
        <w:rPr>
          <w:rFonts w:ascii="TH SarabunPSK" w:hAnsi="TH SarabunPSK" w:cs="TH SarabunPSK"/>
          <w:sz w:val="32"/>
          <w:szCs w:val="32"/>
          <w:cs/>
        </w:rPr>
        <w:t>หมายถึง การใช้ประสาทสัมผัสอย่างใ</w:t>
      </w:r>
      <w:r w:rsidR="002C51BF" w:rsidRPr="000F1E1F">
        <w:rPr>
          <w:rFonts w:ascii="TH SarabunPSK" w:hAnsi="TH SarabunPSK" w:cs="TH SarabunPSK"/>
          <w:sz w:val="32"/>
          <w:szCs w:val="32"/>
          <w:cs/>
        </w:rPr>
        <w:t>ดอย่างหนึ่ง หรือ หลายอย่างรวมกัน</w:t>
      </w:r>
      <w:r w:rsidR="007F7A25" w:rsidRPr="000F1E1F">
        <w:rPr>
          <w:rFonts w:ascii="TH SarabunPSK" w:hAnsi="TH SarabunPSK" w:cs="TH SarabunPSK"/>
          <w:sz w:val="32"/>
          <w:szCs w:val="32"/>
          <w:cs/>
        </w:rPr>
        <w:t xml:space="preserve"> ได้แก่ ตา หู จมูก ลิ้น และผิวกาย เข้าไปสัมผัสโดยตรงกับวัตถุ หรือ เหตุการณ์โดยมีจุดประสงค์ที่จะหาข้อมูล ซึ่งเป็นรายละเอียดของสิ่งนั้น</w:t>
      </w:r>
      <w:r w:rsidR="00CE351B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7A25" w:rsidRPr="000F1E1F">
        <w:rPr>
          <w:rFonts w:ascii="TH SarabunPSK" w:hAnsi="TH SarabunPSK" w:cs="TH SarabunPSK"/>
          <w:sz w:val="32"/>
          <w:szCs w:val="32"/>
          <w:cs/>
        </w:rPr>
        <w:t>ๆ โดยไม่ใส่ความคิดเห็นของผู้สังเกตลงไป</w:t>
      </w:r>
    </w:p>
    <w:p w:rsidR="007F7A25" w:rsidRPr="000F1E1F" w:rsidRDefault="00AF0D00" w:rsidP="00CE351B">
      <w:pPr>
        <w:numPr>
          <w:ilvl w:val="0"/>
          <w:numId w:val="1"/>
        </w:numPr>
        <w:tabs>
          <w:tab w:val="clear" w:pos="108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>ทักษะการวัด</w:t>
      </w:r>
      <w:r w:rsidR="007F7A25" w:rsidRPr="000F1E1F">
        <w:rPr>
          <w:rFonts w:ascii="TH SarabunPSK" w:hAnsi="TH SarabunPSK" w:cs="TH SarabunPSK"/>
          <w:sz w:val="32"/>
          <w:szCs w:val="32"/>
        </w:rPr>
        <w:t xml:space="preserve"> (Measuring) </w:t>
      </w:r>
      <w:r w:rsidR="007F7A25" w:rsidRPr="000F1E1F">
        <w:rPr>
          <w:rFonts w:ascii="TH SarabunPSK" w:hAnsi="TH SarabunPSK" w:cs="TH SarabunPSK"/>
          <w:sz w:val="32"/>
          <w:szCs w:val="32"/>
          <w:cs/>
        </w:rPr>
        <w:t>หมายถึง การเลือกและการใช้เครื่องมือทำการวัดหาปริมาณของสิ่งต่าง</w:t>
      </w:r>
      <w:r w:rsidR="00CE351B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7A25" w:rsidRPr="000F1E1F">
        <w:rPr>
          <w:rFonts w:ascii="TH SarabunPSK" w:hAnsi="TH SarabunPSK" w:cs="TH SarabunPSK"/>
          <w:sz w:val="32"/>
          <w:szCs w:val="32"/>
          <w:cs/>
        </w:rPr>
        <w:t>ๆ ออกมาเป็นตัวเลขที่แน่นอนได้อย่างเหมาะสมและถูกต้องโดยมีหน่วยกำกับเสมอ</w:t>
      </w:r>
    </w:p>
    <w:p w:rsidR="00AF0D00" w:rsidRPr="000F1E1F" w:rsidRDefault="00AF0D00" w:rsidP="00CE351B">
      <w:pPr>
        <w:numPr>
          <w:ilvl w:val="0"/>
          <w:numId w:val="1"/>
        </w:numPr>
        <w:tabs>
          <w:tab w:val="clear" w:pos="108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>ทักษะการคำนวณ</w:t>
      </w:r>
      <w:r w:rsidR="007F7A25" w:rsidRPr="000F1E1F">
        <w:rPr>
          <w:rFonts w:ascii="TH SarabunPSK" w:hAnsi="TH SarabunPSK" w:cs="TH SarabunPSK"/>
          <w:sz w:val="32"/>
          <w:szCs w:val="32"/>
        </w:rPr>
        <w:t xml:space="preserve"> (Using </w:t>
      </w:r>
      <w:r w:rsidR="00CE351B" w:rsidRPr="000F1E1F">
        <w:rPr>
          <w:rFonts w:ascii="TH SarabunPSK" w:hAnsi="TH SarabunPSK" w:cs="TH SarabunPSK"/>
          <w:sz w:val="32"/>
          <w:szCs w:val="32"/>
        </w:rPr>
        <w:t>N</w:t>
      </w:r>
      <w:r w:rsidR="007F7A25" w:rsidRPr="000F1E1F">
        <w:rPr>
          <w:rFonts w:ascii="TH SarabunPSK" w:hAnsi="TH SarabunPSK" w:cs="TH SarabunPSK"/>
          <w:sz w:val="32"/>
          <w:szCs w:val="32"/>
        </w:rPr>
        <w:t xml:space="preserve">umber) </w:t>
      </w:r>
      <w:r w:rsidR="007F7A25" w:rsidRPr="000F1E1F">
        <w:rPr>
          <w:rFonts w:ascii="TH SarabunPSK" w:hAnsi="TH SarabunPSK" w:cs="TH SarabunPSK"/>
          <w:sz w:val="32"/>
          <w:szCs w:val="32"/>
          <w:cs/>
        </w:rPr>
        <w:t>หมายถึง การนับจำนวนของวัตถุและการนับตัวเลขแสดงจำนวนที่นับได้ มาคิดคำนวณโดยการบวก ลบ คูณ หาร หรือหาค่าเฉลี่ย</w:t>
      </w:r>
    </w:p>
    <w:p w:rsidR="00AF0D00" w:rsidRPr="000F1E1F" w:rsidRDefault="00AF0D00" w:rsidP="00CE351B">
      <w:pPr>
        <w:numPr>
          <w:ilvl w:val="0"/>
          <w:numId w:val="1"/>
        </w:numPr>
        <w:tabs>
          <w:tab w:val="clear" w:pos="108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>ทักษะการจำแนกประเภท</w:t>
      </w:r>
      <w:r w:rsidR="00706B3A" w:rsidRPr="000F1E1F">
        <w:rPr>
          <w:rFonts w:ascii="TH SarabunPSK" w:hAnsi="TH SarabunPSK" w:cs="TH SarabunPSK"/>
          <w:sz w:val="32"/>
          <w:szCs w:val="32"/>
        </w:rPr>
        <w:t xml:space="preserve"> (Classif</w:t>
      </w:r>
      <w:r w:rsidR="007F7A25" w:rsidRPr="000F1E1F">
        <w:rPr>
          <w:rFonts w:ascii="TH SarabunPSK" w:hAnsi="TH SarabunPSK" w:cs="TH SarabunPSK"/>
          <w:sz w:val="32"/>
          <w:szCs w:val="32"/>
        </w:rPr>
        <w:t xml:space="preserve">ying) </w:t>
      </w:r>
      <w:r w:rsidR="007F7A25" w:rsidRPr="000F1E1F">
        <w:rPr>
          <w:rFonts w:ascii="TH SarabunPSK" w:hAnsi="TH SarabunPSK" w:cs="TH SarabunPSK"/>
          <w:sz w:val="32"/>
          <w:szCs w:val="32"/>
          <w:cs/>
        </w:rPr>
        <w:t>หมายถึง การแบ่งพวกหรือเรีย</w:t>
      </w:r>
      <w:r w:rsidR="00D1432E" w:rsidRPr="000F1E1F">
        <w:rPr>
          <w:rFonts w:ascii="TH SarabunPSK" w:hAnsi="TH SarabunPSK" w:cs="TH SarabunPSK"/>
          <w:sz w:val="32"/>
          <w:szCs w:val="32"/>
          <w:cs/>
        </w:rPr>
        <w:t>งลำดับวัตถุหรือสิ่งที่อยู่ในปรากฏการณ์โดยมีเกณฑ์ ซึ่งเกณฑ์ดังกล่าว อาจจะใช้ความเหมือน ความแตกต่างหรือความสัมพันธ์อย่างใดอย่างหนึ่งก็ได้</w:t>
      </w:r>
    </w:p>
    <w:p w:rsidR="00AF0D00" w:rsidRPr="000F1E1F" w:rsidRDefault="00AF0D00" w:rsidP="00CE351B">
      <w:pPr>
        <w:numPr>
          <w:ilvl w:val="0"/>
          <w:numId w:val="1"/>
        </w:numPr>
        <w:tabs>
          <w:tab w:val="clear" w:pos="108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>ทักษะการหาความสัมพันธ์ระหว่าง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สเปสกับสเปสและสเปส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กับเวลา</w:t>
      </w:r>
      <w:r w:rsidR="00D1432E" w:rsidRPr="000F1E1F">
        <w:rPr>
          <w:rFonts w:ascii="TH SarabunPSK" w:hAnsi="TH SarabunPSK" w:cs="TH SarabunPSK"/>
          <w:sz w:val="32"/>
          <w:szCs w:val="32"/>
        </w:rPr>
        <w:t xml:space="preserve"> (Space/space Relationship and Space/Time Relationship) </w:t>
      </w:r>
      <w:r w:rsidR="00D1432E" w:rsidRPr="000F1E1F">
        <w:rPr>
          <w:rFonts w:ascii="TH SarabunPSK" w:hAnsi="TH SarabunPSK" w:cs="TH SarabunPSK"/>
          <w:sz w:val="32"/>
          <w:szCs w:val="32"/>
          <w:cs/>
        </w:rPr>
        <w:t>หมายถึง ที่ว่างที่วัตถุนั้นครองที่ ซึ่งจะมีรูปร่างลักษณะเช่นเดียวกับวัตถุนั้น โดยทั่วไป</w:t>
      </w:r>
      <w:proofErr w:type="spellStart"/>
      <w:r w:rsidR="00D1432E" w:rsidRPr="000F1E1F">
        <w:rPr>
          <w:rFonts w:ascii="TH SarabunPSK" w:hAnsi="TH SarabunPSK" w:cs="TH SarabunPSK"/>
          <w:sz w:val="32"/>
          <w:szCs w:val="32"/>
          <w:cs/>
        </w:rPr>
        <w:t>แล้วสเปสข</w:t>
      </w:r>
      <w:proofErr w:type="spellEnd"/>
      <w:r w:rsidR="00D1432E" w:rsidRPr="000F1E1F">
        <w:rPr>
          <w:rFonts w:ascii="TH SarabunPSK" w:hAnsi="TH SarabunPSK" w:cs="TH SarabunPSK"/>
          <w:sz w:val="32"/>
          <w:szCs w:val="32"/>
          <w:cs/>
        </w:rPr>
        <w:t>องวัตถุจะมี 3 มิติ คือ ความกว้าง ความยาว ความสูง ความสัมพันธ์ระหว่าง</w:t>
      </w:r>
      <w:proofErr w:type="spellStart"/>
      <w:r w:rsidR="00D1432E" w:rsidRPr="000F1E1F">
        <w:rPr>
          <w:rFonts w:ascii="TH SarabunPSK" w:hAnsi="TH SarabunPSK" w:cs="TH SarabunPSK"/>
          <w:sz w:val="32"/>
          <w:szCs w:val="32"/>
          <w:cs/>
        </w:rPr>
        <w:t>สเปสกับสเปส</w:t>
      </w:r>
      <w:proofErr w:type="spellEnd"/>
      <w:r w:rsidR="00D1432E" w:rsidRPr="000F1E1F">
        <w:rPr>
          <w:rFonts w:ascii="TH SarabunPSK" w:hAnsi="TH SarabunPSK" w:cs="TH SarabunPSK"/>
          <w:sz w:val="32"/>
          <w:szCs w:val="32"/>
          <w:cs/>
        </w:rPr>
        <w:t>วัตถุ ได้แก่ ความสัมพันธ์ระหว่างตำแหน่งที่อยู่ของวัตถุหนึ่งกับอีกวัตถุหนึ่ง ความสัมพันธ์ระหว่าง</w:t>
      </w:r>
      <w:proofErr w:type="spellStart"/>
      <w:r w:rsidR="00D1432E" w:rsidRPr="000F1E1F">
        <w:rPr>
          <w:rFonts w:ascii="TH SarabunPSK" w:hAnsi="TH SarabunPSK" w:cs="TH SarabunPSK"/>
          <w:sz w:val="32"/>
          <w:szCs w:val="32"/>
          <w:cs/>
        </w:rPr>
        <w:t>สเปสข</w:t>
      </w:r>
      <w:proofErr w:type="spellEnd"/>
      <w:r w:rsidR="00D1432E" w:rsidRPr="000F1E1F">
        <w:rPr>
          <w:rFonts w:ascii="TH SarabunPSK" w:hAnsi="TH SarabunPSK" w:cs="TH SarabunPSK"/>
          <w:sz w:val="32"/>
          <w:szCs w:val="32"/>
          <w:cs/>
        </w:rPr>
        <w:t>องวัตถุกับเวลา ได้แก่ ความสัมพันธ์ระหว่างการเปลี่ยนแปลงตำแหน่งที่อยู่ของวัตถุกับเวลา หรือความสัมพันธ์ระหว่าง</w:t>
      </w:r>
      <w:proofErr w:type="spellStart"/>
      <w:r w:rsidR="00D1432E" w:rsidRPr="000F1E1F">
        <w:rPr>
          <w:rFonts w:ascii="TH SarabunPSK" w:hAnsi="TH SarabunPSK" w:cs="TH SarabunPSK"/>
          <w:sz w:val="32"/>
          <w:szCs w:val="32"/>
          <w:cs/>
        </w:rPr>
        <w:t>สเปสข</w:t>
      </w:r>
      <w:proofErr w:type="spellEnd"/>
      <w:r w:rsidR="00D1432E" w:rsidRPr="000F1E1F">
        <w:rPr>
          <w:rFonts w:ascii="TH SarabunPSK" w:hAnsi="TH SarabunPSK" w:cs="TH SarabunPSK"/>
          <w:sz w:val="32"/>
          <w:szCs w:val="32"/>
          <w:cs/>
        </w:rPr>
        <w:t>องวัตถุที่เปลี่ยนไปกับเวลา</w:t>
      </w:r>
    </w:p>
    <w:p w:rsidR="00D1432E" w:rsidRPr="000F1E1F" w:rsidRDefault="00AF0D00" w:rsidP="00CE351B">
      <w:pPr>
        <w:numPr>
          <w:ilvl w:val="0"/>
          <w:numId w:val="1"/>
        </w:numPr>
        <w:tabs>
          <w:tab w:val="clear" w:pos="108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>ทักษะการจัดกระทำข้อมูลและสื่อความหมายข้อมูล</w:t>
      </w:r>
      <w:r w:rsidR="00D1432E" w:rsidRPr="000F1E1F">
        <w:rPr>
          <w:rFonts w:ascii="TH SarabunPSK" w:hAnsi="TH SarabunPSK" w:cs="TH SarabunPSK"/>
          <w:sz w:val="32"/>
          <w:szCs w:val="32"/>
        </w:rPr>
        <w:t xml:space="preserve">  (Organizing Data and Communication) </w:t>
      </w:r>
      <w:r w:rsidR="00D1432E" w:rsidRPr="000F1E1F">
        <w:rPr>
          <w:rFonts w:ascii="TH SarabunPSK" w:hAnsi="TH SarabunPSK" w:cs="TH SarabunPSK"/>
          <w:sz w:val="32"/>
          <w:szCs w:val="32"/>
          <w:cs/>
        </w:rPr>
        <w:t>หมายถึง การนำข้อมูลที่ได้จากการสังเกต การวัด การทดลอง และจากแหล่งอื่น</w:t>
      </w:r>
      <w:r w:rsidR="001A261A" w:rsidRPr="000F1E1F">
        <w:rPr>
          <w:rFonts w:ascii="TH SarabunPSK" w:hAnsi="TH SarabunPSK" w:cs="TH SarabunPSK"/>
          <w:sz w:val="32"/>
          <w:szCs w:val="32"/>
          <w:cs/>
        </w:rPr>
        <w:t xml:space="preserve">ๆ มาจัดกระทำใหม่โดยการหาความถี่ </w:t>
      </w:r>
      <w:r w:rsidR="00D1432E" w:rsidRPr="000F1E1F">
        <w:rPr>
          <w:rFonts w:ascii="TH SarabunPSK" w:hAnsi="TH SarabunPSK" w:cs="TH SarabunPSK"/>
          <w:sz w:val="32"/>
          <w:szCs w:val="32"/>
          <w:cs/>
        </w:rPr>
        <w:t>เรียงลำดับ จัดแยกประเภท หรือคำนวณหาค่าใหม่ เพื่อให้ผู้อื่นเข้าใจความหมายของข้อมูลชุดนั้นดีขึ้น โดยอาจเสนอในรูปของตาราง แผนภูมิ แผนภาพ ไดอะแกรม วงจร กราฟ สมการ เขียน บรรยาย เป็นต้น</w:t>
      </w:r>
    </w:p>
    <w:p w:rsidR="00AF0D00" w:rsidRPr="000F1E1F" w:rsidRDefault="00AF0D00" w:rsidP="00CE351B">
      <w:pPr>
        <w:numPr>
          <w:ilvl w:val="0"/>
          <w:numId w:val="1"/>
        </w:numPr>
        <w:tabs>
          <w:tab w:val="clear" w:pos="108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>ทักษะการลงความคิดเห็นจากข้อมูล</w:t>
      </w:r>
      <w:r w:rsidR="00D1432E" w:rsidRPr="000F1E1F">
        <w:rPr>
          <w:rFonts w:ascii="TH SarabunPSK" w:hAnsi="TH SarabunPSK" w:cs="TH SarabunPSK"/>
          <w:sz w:val="32"/>
          <w:szCs w:val="32"/>
        </w:rPr>
        <w:t xml:space="preserve"> (</w:t>
      </w:r>
      <w:r w:rsidR="00FB1BCD" w:rsidRPr="000F1E1F">
        <w:rPr>
          <w:rFonts w:ascii="TH SarabunPSK" w:hAnsi="TH SarabunPSK" w:cs="TH SarabunPSK"/>
          <w:sz w:val="32"/>
          <w:szCs w:val="32"/>
        </w:rPr>
        <w:t xml:space="preserve">Inferring) </w:t>
      </w:r>
      <w:r w:rsidR="00FB1BCD" w:rsidRPr="000F1E1F">
        <w:rPr>
          <w:rFonts w:ascii="TH SarabunPSK" w:hAnsi="TH SarabunPSK" w:cs="TH SarabunPSK"/>
          <w:sz w:val="32"/>
          <w:szCs w:val="32"/>
          <w:cs/>
        </w:rPr>
        <w:t>หมายถึง การเพิ่มความคิดเห็นให้กับข้อมูลที่ได้จากการสังเกตอย่างมีเหตุผล โดยอาศัยความรู้หรือประสบการณ์เดิม</w:t>
      </w:r>
      <w:r w:rsidR="00CE351B" w:rsidRPr="000F1E1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B1BCD" w:rsidRPr="000F1E1F">
        <w:rPr>
          <w:rFonts w:ascii="TH SarabunPSK" w:hAnsi="TH SarabunPSK" w:cs="TH SarabunPSK"/>
          <w:sz w:val="32"/>
          <w:szCs w:val="32"/>
          <w:cs/>
        </w:rPr>
        <w:t>มาช่วย</w:t>
      </w:r>
    </w:p>
    <w:p w:rsidR="00AF0D00" w:rsidRPr="000F1E1F" w:rsidRDefault="00AF0D00" w:rsidP="00CE351B">
      <w:pPr>
        <w:numPr>
          <w:ilvl w:val="0"/>
          <w:numId w:val="1"/>
        </w:numPr>
        <w:tabs>
          <w:tab w:val="clear" w:pos="108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>ทักษะการพยากรณ์</w:t>
      </w:r>
      <w:r w:rsidR="00FB1BCD" w:rsidRPr="000F1E1F">
        <w:rPr>
          <w:rFonts w:ascii="TH SarabunPSK" w:hAnsi="TH SarabunPSK" w:cs="TH SarabunPSK"/>
          <w:sz w:val="32"/>
          <w:szCs w:val="32"/>
        </w:rPr>
        <w:t xml:space="preserve"> (Prediction) </w:t>
      </w:r>
      <w:r w:rsidR="00FB1BCD" w:rsidRPr="000F1E1F">
        <w:rPr>
          <w:rFonts w:ascii="TH SarabunPSK" w:hAnsi="TH SarabunPSK" w:cs="TH SarabunPSK"/>
          <w:sz w:val="32"/>
          <w:szCs w:val="32"/>
          <w:cs/>
        </w:rPr>
        <w:t>หมายถึง การสรุปคำตอบล่วงหน้าก่อนจะ</w:t>
      </w:r>
      <w:r w:rsidR="001A261A" w:rsidRPr="000F1E1F">
        <w:rPr>
          <w:rFonts w:ascii="TH SarabunPSK" w:hAnsi="TH SarabunPSK" w:cs="TH SarabunPSK"/>
          <w:sz w:val="32"/>
          <w:szCs w:val="32"/>
          <w:cs/>
        </w:rPr>
        <w:t>ทดลองโดยอาศัย</w:t>
      </w:r>
      <w:proofErr w:type="spellStart"/>
      <w:r w:rsidR="001A261A" w:rsidRPr="000F1E1F">
        <w:rPr>
          <w:rFonts w:ascii="TH SarabunPSK" w:hAnsi="TH SarabunPSK" w:cs="TH SarabunPSK"/>
          <w:sz w:val="32"/>
          <w:szCs w:val="32"/>
          <w:cs/>
        </w:rPr>
        <w:t>ปรากฎ</w:t>
      </w:r>
      <w:r w:rsidR="00FB1BCD" w:rsidRPr="000F1E1F">
        <w:rPr>
          <w:rFonts w:ascii="TH SarabunPSK" w:hAnsi="TH SarabunPSK" w:cs="TH SarabunPSK"/>
          <w:sz w:val="32"/>
          <w:szCs w:val="32"/>
          <w:cs/>
        </w:rPr>
        <w:t>การณ์</w:t>
      </w:r>
      <w:proofErr w:type="spellEnd"/>
      <w:r w:rsidR="00FB1BCD" w:rsidRPr="000F1E1F">
        <w:rPr>
          <w:rFonts w:ascii="TH SarabunPSK" w:hAnsi="TH SarabunPSK" w:cs="TH SarabunPSK"/>
          <w:sz w:val="32"/>
          <w:szCs w:val="32"/>
          <w:cs/>
        </w:rPr>
        <w:t>ที่เกิดซ้ำๆ หลักการ กฎหรือทฤษฏีที่มีอยู่แล้วในเรื่องนั้น</w:t>
      </w:r>
      <w:r w:rsidR="00CE351B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1BCD" w:rsidRPr="000F1E1F">
        <w:rPr>
          <w:rFonts w:ascii="TH SarabunPSK" w:hAnsi="TH SarabunPSK" w:cs="TH SarabunPSK"/>
          <w:sz w:val="32"/>
          <w:szCs w:val="32"/>
          <w:cs/>
        </w:rPr>
        <w:t>ๆ มาช่วยในการสรุปการพยากรณ์ข้อมูลเกี่ยวกับตัวเลข ได้แก่ ข้อมูลที่เป็นตารางหรือกราฟทำได้ 2 แบบ คือ การพยากรณ์ภายในขอบเขตของข้อมูลที่มีอยู่กับการพยากรณ์ภายนอกขอบเขตของข้อมูลที่มีอยู่</w:t>
      </w:r>
    </w:p>
    <w:p w:rsidR="00AF0D00" w:rsidRPr="000F1E1F" w:rsidRDefault="00CE351B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2.</w:t>
      </w:r>
      <w:r w:rsidR="00B35CFD" w:rsidRPr="000F1E1F">
        <w:rPr>
          <w:rFonts w:ascii="TH SarabunPSK" w:hAnsi="TH SarabunPSK" w:cs="TH SarabunPSK"/>
          <w:sz w:val="32"/>
          <w:szCs w:val="32"/>
        </w:rPr>
        <w:t>4</w:t>
      </w:r>
      <w:r w:rsidRPr="000F1E1F">
        <w:rPr>
          <w:rFonts w:ascii="TH SarabunPSK" w:hAnsi="TH SarabunPSK" w:cs="TH SarabunPSK"/>
          <w:sz w:val="32"/>
          <w:szCs w:val="32"/>
        </w:rPr>
        <w:t>.</w:t>
      </w:r>
      <w:r w:rsidR="00B35CFD" w:rsidRPr="000F1E1F">
        <w:rPr>
          <w:rFonts w:ascii="TH SarabunPSK" w:hAnsi="TH SarabunPSK" w:cs="TH SarabunPSK"/>
          <w:sz w:val="32"/>
          <w:szCs w:val="32"/>
        </w:rPr>
        <w:t>2</w:t>
      </w:r>
      <w:r w:rsidRPr="000F1E1F">
        <w:rPr>
          <w:rFonts w:ascii="TH SarabunPSK" w:hAnsi="TH SarabunPSK" w:cs="TH SarabunPSK"/>
          <w:sz w:val="32"/>
          <w:szCs w:val="32"/>
        </w:rPr>
        <w:t>.2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ทักษะขั้นผสมหรือ</w:t>
      </w:r>
      <w:proofErr w:type="spellStart"/>
      <w:r w:rsidR="00AF0D00" w:rsidRPr="000F1E1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AF0D00" w:rsidRPr="000F1E1F">
        <w:rPr>
          <w:rFonts w:ascii="TH SarabunPSK" w:hAnsi="TH SarabunPSK" w:cs="TH SarabunPSK"/>
          <w:sz w:val="32"/>
          <w:szCs w:val="32"/>
          <w:cs/>
        </w:rPr>
        <w:t>การ</w:t>
      </w:r>
    </w:p>
    <w:p w:rsidR="00AF0D00" w:rsidRPr="000F1E1F" w:rsidRDefault="00AF0D00" w:rsidP="00CE351B">
      <w:pPr>
        <w:numPr>
          <w:ilvl w:val="0"/>
          <w:numId w:val="1"/>
        </w:numPr>
        <w:tabs>
          <w:tab w:val="clear" w:pos="1080"/>
          <w:tab w:val="left" w:pos="720"/>
          <w:tab w:val="left" w:pos="99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>ทักษะการตั้งสมมติฐาน</w:t>
      </w:r>
      <w:r w:rsidR="00706B3A" w:rsidRPr="000F1E1F">
        <w:rPr>
          <w:rFonts w:ascii="TH SarabunPSK" w:hAnsi="TH SarabunPSK" w:cs="TH SarabunPSK"/>
          <w:sz w:val="32"/>
          <w:szCs w:val="32"/>
        </w:rPr>
        <w:t xml:space="preserve"> (Formulating Hypothesis)</w:t>
      </w:r>
      <w:r w:rsidR="00706B3A" w:rsidRPr="000F1E1F">
        <w:rPr>
          <w:rFonts w:ascii="TH SarabunPSK" w:hAnsi="TH SarabunPSK" w:cs="TH SarabunPSK"/>
          <w:sz w:val="32"/>
          <w:szCs w:val="32"/>
          <w:cs/>
        </w:rPr>
        <w:t xml:space="preserve"> หมายถึง การคิดหาคำตอบล่วงหน้าก่อนจะทำการทดลอง โดยอาศัยหลักการสังเกต ความรู้ ประสบการณ์เดิมเป็นพื้นฐาน สมมติฐานหรือคำตอบที่คิดไว้ล่วงหน้ามักกล่าวไว้เป็นข้อความที่บอกความสัมพันธ์ระหว่างตัวแปรต้นกับตัวแปรตาม สมมติฐานที่ตั้งไว้อาจถูกหรือผิดก็ได้ ซึ่งจะทราบได้ภายหลังการทดลอง หาคำตอบเพื่อสนับสนุนหรือคัดค้านสมมติฐานที่ตั้งไว้</w:t>
      </w:r>
    </w:p>
    <w:p w:rsidR="00AF0D00" w:rsidRPr="000F1E1F" w:rsidRDefault="00AF0D00" w:rsidP="00CE351B">
      <w:pPr>
        <w:numPr>
          <w:ilvl w:val="0"/>
          <w:numId w:val="1"/>
        </w:numPr>
        <w:tabs>
          <w:tab w:val="clear" w:pos="1080"/>
          <w:tab w:val="left" w:pos="720"/>
          <w:tab w:val="left" w:pos="99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>ทักษะการกำหนดนิยามเชิงปฏิบัติการ</w:t>
      </w:r>
      <w:r w:rsidR="00706B3A" w:rsidRPr="000F1E1F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706B3A" w:rsidRPr="000F1E1F">
        <w:rPr>
          <w:rFonts w:ascii="TH SarabunPSK" w:hAnsi="TH SarabunPSK" w:cs="TH SarabunPSK"/>
          <w:sz w:val="32"/>
          <w:szCs w:val="32"/>
        </w:rPr>
        <w:t>Definning</w:t>
      </w:r>
      <w:proofErr w:type="spellEnd"/>
      <w:r w:rsidR="00706B3A" w:rsidRPr="000F1E1F">
        <w:rPr>
          <w:rFonts w:ascii="TH SarabunPSK" w:hAnsi="TH SarabunPSK" w:cs="TH SarabunPSK"/>
          <w:sz w:val="32"/>
          <w:szCs w:val="32"/>
        </w:rPr>
        <w:t xml:space="preserve"> Operationally) </w:t>
      </w:r>
      <w:r w:rsidR="00706B3A" w:rsidRPr="000F1E1F">
        <w:rPr>
          <w:rFonts w:ascii="TH SarabunPSK" w:hAnsi="TH SarabunPSK" w:cs="TH SarabunPSK"/>
          <w:sz w:val="32"/>
          <w:szCs w:val="32"/>
          <w:cs/>
        </w:rPr>
        <w:t>หมายถึง การกำหนดความหมายและขอบเขตของคำต่างๆ ให้เข้าใจตรงกันและสามารถสังเกตหรือ</w:t>
      </w:r>
      <w:r w:rsidR="00CE351B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06B3A" w:rsidRPr="000F1E1F">
        <w:rPr>
          <w:rFonts w:ascii="TH SarabunPSK" w:hAnsi="TH SarabunPSK" w:cs="TH SarabunPSK"/>
          <w:sz w:val="32"/>
          <w:szCs w:val="32"/>
          <w:cs/>
        </w:rPr>
        <w:t>วัดได้</w:t>
      </w:r>
    </w:p>
    <w:p w:rsidR="00AF0D00" w:rsidRPr="000F1E1F" w:rsidRDefault="00AF0D00" w:rsidP="00CE351B">
      <w:pPr>
        <w:numPr>
          <w:ilvl w:val="0"/>
          <w:numId w:val="1"/>
        </w:numPr>
        <w:tabs>
          <w:tab w:val="clear" w:pos="1080"/>
          <w:tab w:val="left" w:pos="720"/>
          <w:tab w:val="left" w:pos="99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ทักษะการกำหนดและควบคุมตัวแปร</w:t>
      </w:r>
      <w:r w:rsidR="00706B3A" w:rsidRPr="000F1E1F">
        <w:rPr>
          <w:rFonts w:ascii="TH SarabunPSK" w:hAnsi="TH SarabunPSK" w:cs="TH SarabunPSK"/>
          <w:spacing w:val="-4"/>
          <w:sz w:val="32"/>
          <w:szCs w:val="32"/>
        </w:rPr>
        <w:t xml:space="preserve"> (Identifying</w:t>
      </w:r>
      <w:r w:rsidR="002932C1" w:rsidRPr="000F1E1F">
        <w:rPr>
          <w:rFonts w:ascii="TH SarabunPSK" w:hAnsi="TH SarabunPSK" w:cs="TH SarabunPSK"/>
          <w:spacing w:val="-4"/>
          <w:sz w:val="32"/>
          <w:szCs w:val="32"/>
        </w:rPr>
        <w:t xml:space="preserve"> and Controlling</w:t>
      </w:r>
      <w:r w:rsidR="002932C1" w:rsidRPr="000F1E1F">
        <w:rPr>
          <w:rFonts w:ascii="TH SarabunPSK" w:hAnsi="TH SarabunPSK" w:cs="TH SarabunPSK"/>
          <w:sz w:val="32"/>
          <w:szCs w:val="32"/>
        </w:rPr>
        <w:t xml:space="preserve"> Variables) </w:t>
      </w:r>
      <w:r w:rsidR="002932C1" w:rsidRPr="000F1E1F">
        <w:rPr>
          <w:rFonts w:ascii="TH SarabunPSK" w:hAnsi="TH SarabunPSK" w:cs="TH SarabunPSK"/>
          <w:sz w:val="32"/>
          <w:szCs w:val="32"/>
          <w:cs/>
        </w:rPr>
        <w:t xml:space="preserve">หมายถึง การชี้บ่งตัวแปรที่ต้องควบคุมในสมมติฐานหนึ่งๆ ตัวแปรต้น คือ สิ่งที่เป็นสาเหตุที่ทำให้เกิดผลต่างๆ หรือสิ่งที่เราต้องการทดลองดูว่าเป็นสาเหตุที่ก่อให้เกิดผลเช่นนั้นจริงหรือไม่ </w:t>
      </w:r>
      <w:r w:rsidR="00CE351B" w:rsidRPr="000F1E1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932C1" w:rsidRPr="000F1E1F">
        <w:rPr>
          <w:rFonts w:ascii="TH SarabunPSK" w:hAnsi="TH SarabunPSK" w:cs="TH SarabunPSK"/>
          <w:sz w:val="32"/>
          <w:szCs w:val="32"/>
          <w:cs/>
        </w:rPr>
        <w:t xml:space="preserve">ตัวแปรตาม คือสิ่งที่เป็นผลเนื่องมาจากตัวแปรต้น เมื่อตัวแปรต้นหรือสิ่งที่เป็นสาเหตุเปลี่ยนไป </w:t>
      </w:r>
      <w:r w:rsidR="00CE351B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932C1" w:rsidRPr="000F1E1F">
        <w:rPr>
          <w:rFonts w:ascii="TH SarabunPSK" w:hAnsi="TH SarabunPSK" w:cs="TH SarabunPSK"/>
          <w:sz w:val="32"/>
          <w:szCs w:val="32"/>
          <w:cs/>
        </w:rPr>
        <w:t>ตัวแปรตามหรือสิ่งที่เป็นผลจะเปลี่ยนตามไปด้วย ตัวแปรควบคุม หรือสิ่งอื่น</w:t>
      </w:r>
      <w:r w:rsidR="00CE351B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2C1" w:rsidRPr="000F1E1F">
        <w:rPr>
          <w:rFonts w:ascii="TH SarabunPSK" w:hAnsi="TH SarabunPSK" w:cs="TH SarabunPSK"/>
          <w:sz w:val="32"/>
          <w:szCs w:val="32"/>
          <w:cs/>
        </w:rPr>
        <w:t>ๆ นอกเหนือจากตัวแปรต้นที่มีผลต่อการทดลองด้วย ซึ่งจะต้องควบคุมให้เหมือน</w:t>
      </w:r>
      <w:r w:rsidR="00CE351B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2C1" w:rsidRPr="000F1E1F">
        <w:rPr>
          <w:rFonts w:ascii="TH SarabunPSK" w:hAnsi="TH SarabunPSK" w:cs="TH SarabunPSK"/>
          <w:sz w:val="32"/>
          <w:szCs w:val="32"/>
          <w:cs/>
        </w:rPr>
        <w:t>ๆ กัน มิเช่นนั้นอาจทำให้ผลการทดลอง</w:t>
      </w:r>
      <w:r w:rsidR="00CE351B" w:rsidRPr="000F1E1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932C1" w:rsidRPr="000F1E1F">
        <w:rPr>
          <w:rFonts w:ascii="TH SarabunPSK" w:hAnsi="TH SarabunPSK" w:cs="TH SarabunPSK"/>
          <w:sz w:val="32"/>
          <w:szCs w:val="32"/>
          <w:cs/>
        </w:rPr>
        <w:t>คาดเคลื่อน</w:t>
      </w:r>
    </w:p>
    <w:p w:rsidR="00CE351B" w:rsidRPr="000F1E1F" w:rsidRDefault="00AF0D00" w:rsidP="00CE351B">
      <w:pPr>
        <w:numPr>
          <w:ilvl w:val="0"/>
          <w:numId w:val="1"/>
        </w:numPr>
        <w:tabs>
          <w:tab w:val="clear" w:pos="1080"/>
          <w:tab w:val="left" w:pos="720"/>
          <w:tab w:val="left" w:pos="99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>ทักษะการ</w:t>
      </w:r>
      <w:r w:rsidRPr="000F1E1F">
        <w:rPr>
          <w:rFonts w:ascii="TH SarabunPSK" w:hAnsi="TH SarabunPSK" w:cs="TH SarabunPSK"/>
          <w:spacing w:val="-4"/>
          <w:sz w:val="32"/>
          <w:szCs w:val="32"/>
          <w:cs/>
        </w:rPr>
        <w:t>ทดลอง</w:t>
      </w:r>
      <w:r w:rsidR="002932C1" w:rsidRPr="000F1E1F">
        <w:rPr>
          <w:rFonts w:ascii="TH SarabunPSK" w:hAnsi="TH SarabunPSK" w:cs="TH SarabunPSK"/>
          <w:spacing w:val="-4"/>
          <w:sz w:val="32"/>
          <w:szCs w:val="32"/>
        </w:rPr>
        <w:t xml:space="preserve">(Experimenting) </w:t>
      </w:r>
      <w:r w:rsidR="002932C1" w:rsidRPr="000F1E1F">
        <w:rPr>
          <w:rFonts w:ascii="TH SarabunPSK" w:hAnsi="TH SarabunPSK" w:cs="TH SarabunPSK"/>
          <w:spacing w:val="-4"/>
          <w:sz w:val="32"/>
          <w:szCs w:val="32"/>
          <w:cs/>
        </w:rPr>
        <w:t>หมายถึง กระบวนการ</w:t>
      </w:r>
      <w:r w:rsidR="00CE351B" w:rsidRPr="000F1E1F">
        <w:rPr>
          <w:rFonts w:ascii="TH SarabunPSK" w:hAnsi="TH SarabunPSK" w:cs="TH SarabunPSK" w:hint="cs"/>
          <w:spacing w:val="-4"/>
          <w:sz w:val="32"/>
          <w:szCs w:val="32"/>
          <w:cs/>
        </w:rPr>
        <w:t>ป</w:t>
      </w:r>
      <w:r w:rsidR="002932C1" w:rsidRPr="000F1E1F">
        <w:rPr>
          <w:rFonts w:ascii="TH SarabunPSK" w:hAnsi="TH SarabunPSK" w:cs="TH SarabunPSK"/>
          <w:spacing w:val="-4"/>
          <w:sz w:val="32"/>
          <w:szCs w:val="32"/>
          <w:cs/>
        </w:rPr>
        <w:t>ฏิบัติการ</w:t>
      </w:r>
      <w:r w:rsidR="00CE351B" w:rsidRPr="000F1E1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932C1" w:rsidRPr="000F1E1F">
        <w:rPr>
          <w:rFonts w:ascii="TH SarabunPSK" w:hAnsi="TH SarabunPSK" w:cs="TH SarabunPSK"/>
          <w:sz w:val="32"/>
          <w:szCs w:val="32"/>
          <w:cs/>
        </w:rPr>
        <w:t>เพื่อหาคำตอบหรือทดสอบสมมติฐานที่ตั้งไว้ในการทดลอง จะประกอบด้วยกิจกรรม 3 ขั้นตอน คือ</w:t>
      </w:r>
    </w:p>
    <w:p w:rsidR="009863FA" w:rsidRPr="000F1E1F" w:rsidRDefault="00CE351B" w:rsidP="009863FA">
      <w:pPr>
        <w:tabs>
          <w:tab w:val="left" w:pos="720"/>
          <w:tab w:val="left" w:pos="990"/>
          <w:tab w:val="left" w:pos="1296"/>
          <w:tab w:val="left" w:pos="1584"/>
          <w:tab w:val="left" w:pos="1872"/>
          <w:tab w:val="left" w:pos="207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2932C1" w:rsidRPr="000F1E1F">
        <w:rPr>
          <w:rFonts w:ascii="TH SarabunPSK" w:hAnsi="TH SarabunPSK" w:cs="TH SarabunPSK"/>
          <w:sz w:val="32"/>
          <w:szCs w:val="32"/>
          <w:cs/>
        </w:rPr>
        <w:t>12.1</w:t>
      </w:r>
      <w:r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2932C1" w:rsidRPr="000F1E1F">
        <w:rPr>
          <w:rFonts w:ascii="TH SarabunPSK" w:hAnsi="TH SarabunPSK" w:cs="TH SarabunPSK"/>
          <w:sz w:val="32"/>
          <w:szCs w:val="32"/>
          <w:cs/>
        </w:rPr>
        <w:t xml:space="preserve"> การออกแบบการทดลอง หมายถึง การวางแผนการทดลองก่อนลงมือทดลองจริง เพื่อกำหนดวิธีการทดลอง อุปกรณ์หรือสารเคมีที่จะต้องใช้ในการทดลอง</w:t>
      </w:r>
    </w:p>
    <w:p w:rsidR="009863FA" w:rsidRPr="000F1E1F" w:rsidRDefault="009863FA" w:rsidP="009863FA">
      <w:pPr>
        <w:tabs>
          <w:tab w:val="left" w:pos="720"/>
          <w:tab w:val="left" w:pos="990"/>
          <w:tab w:val="left" w:pos="1296"/>
          <w:tab w:val="left" w:pos="1584"/>
          <w:tab w:val="left" w:pos="1872"/>
          <w:tab w:val="left" w:pos="207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firstLine="216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2932C1" w:rsidRPr="000F1E1F">
        <w:rPr>
          <w:rFonts w:ascii="TH SarabunPSK" w:hAnsi="TH SarabunPSK" w:cs="TH SarabunPSK"/>
          <w:spacing w:val="-4"/>
          <w:sz w:val="32"/>
          <w:szCs w:val="32"/>
          <w:cs/>
        </w:rPr>
        <w:t>12.2</w:t>
      </w:r>
      <w:r w:rsidR="00CE351B" w:rsidRPr="000F1E1F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2932C1" w:rsidRPr="000F1E1F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การปฏิบัติการทดลอง หมายถึง การลงมือปฏิบัติการทดลองจริง</w:t>
      </w:r>
    </w:p>
    <w:p w:rsidR="00AF0D00" w:rsidRPr="000F1E1F" w:rsidRDefault="009863FA" w:rsidP="009863FA">
      <w:pPr>
        <w:tabs>
          <w:tab w:val="left" w:pos="720"/>
          <w:tab w:val="left" w:pos="990"/>
          <w:tab w:val="left" w:pos="1296"/>
          <w:tab w:val="left" w:pos="1584"/>
          <w:tab w:val="left" w:pos="1872"/>
          <w:tab w:val="left" w:pos="207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2932C1" w:rsidRPr="000F1E1F">
        <w:rPr>
          <w:rFonts w:ascii="TH SarabunPSK" w:hAnsi="TH SarabunPSK" w:cs="TH SarabunPSK"/>
          <w:sz w:val="32"/>
          <w:szCs w:val="32"/>
          <w:cs/>
        </w:rPr>
        <w:t>12.3</w:t>
      </w:r>
      <w:r w:rsidR="00CE351B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2932C1" w:rsidRPr="000F1E1F">
        <w:rPr>
          <w:rFonts w:ascii="TH SarabunPSK" w:hAnsi="TH SarabunPSK" w:cs="TH SarabunPSK"/>
          <w:sz w:val="32"/>
          <w:szCs w:val="32"/>
          <w:cs/>
        </w:rPr>
        <w:t xml:space="preserve"> การบันทึกผลการทดลอง หมายถึง การจดบันทึกข้อมูลจากการทดลอง</w:t>
      </w:r>
    </w:p>
    <w:p w:rsidR="009863FA" w:rsidRPr="000F1E1F" w:rsidRDefault="00AF0D00" w:rsidP="009863FA">
      <w:pPr>
        <w:numPr>
          <w:ilvl w:val="0"/>
          <w:numId w:val="1"/>
        </w:numPr>
        <w:tabs>
          <w:tab w:val="clear" w:pos="1080"/>
          <w:tab w:val="left" w:pos="720"/>
          <w:tab w:val="left" w:pos="99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>ทักษะการตีความหมายข้อมูลและลงข้อสรุป</w:t>
      </w:r>
      <w:r w:rsidR="002932C1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DE09CC" w:rsidRPr="000F1E1F">
        <w:rPr>
          <w:rFonts w:ascii="TH SarabunPSK" w:hAnsi="TH SarabunPSK" w:cs="TH SarabunPSK"/>
          <w:sz w:val="32"/>
          <w:szCs w:val="32"/>
        </w:rPr>
        <w:t xml:space="preserve">(Interpreting Data Making Conclusion) </w:t>
      </w:r>
      <w:r w:rsidR="00DE09CC" w:rsidRPr="000F1E1F">
        <w:rPr>
          <w:rFonts w:ascii="TH SarabunPSK" w:hAnsi="TH SarabunPSK" w:cs="TH SarabunPSK"/>
          <w:sz w:val="32"/>
          <w:szCs w:val="32"/>
          <w:cs/>
        </w:rPr>
        <w:t>หมายถึง การแปลความหมายหรือการบรรยายลักษณะและสมบัติของข้อมูลที่มีอยู่ การตีความหมาย</w:t>
      </w:r>
      <w:r w:rsidR="00FB64B4" w:rsidRPr="000F1E1F">
        <w:rPr>
          <w:rFonts w:ascii="TH SarabunPSK" w:hAnsi="TH SarabunPSK" w:cs="TH SarabunPSK"/>
          <w:sz w:val="32"/>
          <w:szCs w:val="32"/>
          <w:cs/>
        </w:rPr>
        <w:tab/>
      </w:r>
      <w:r w:rsidR="00DE09CC" w:rsidRPr="000F1E1F">
        <w:rPr>
          <w:rFonts w:ascii="TH SarabunPSK" w:hAnsi="TH SarabunPSK" w:cs="TH SarabunPSK"/>
          <w:sz w:val="32"/>
          <w:szCs w:val="32"/>
          <w:cs/>
        </w:rPr>
        <w:t>ของข้อมูลในบางครั้งอาจต้องใช้ทักษะกระบวนการวิทยาศาสตร์อื่น</w:t>
      </w:r>
      <w:r w:rsidR="009863FA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9CC" w:rsidRPr="000F1E1F">
        <w:rPr>
          <w:rFonts w:ascii="TH SarabunPSK" w:hAnsi="TH SarabunPSK" w:cs="TH SarabunPSK"/>
          <w:sz w:val="32"/>
          <w:szCs w:val="32"/>
          <w:cs/>
        </w:rPr>
        <w:t xml:space="preserve">ๆ ด้วย เช่น ทักษะการสังเกต </w:t>
      </w:r>
      <w:r w:rsidR="00FB64B4" w:rsidRPr="000F1E1F">
        <w:rPr>
          <w:rFonts w:ascii="TH SarabunPSK" w:hAnsi="TH SarabunPSK" w:cs="TH SarabunPSK"/>
          <w:sz w:val="32"/>
          <w:szCs w:val="32"/>
          <w:cs/>
        </w:rPr>
        <w:tab/>
      </w:r>
      <w:r w:rsidR="00DE09CC" w:rsidRPr="000F1E1F">
        <w:rPr>
          <w:rFonts w:ascii="TH SarabunPSK" w:hAnsi="TH SarabunPSK" w:cs="TH SarabunPSK"/>
          <w:sz w:val="32"/>
          <w:szCs w:val="32"/>
          <w:cs/>
        </w:rPr>
        <w:t xml:space="preserve">ทักษะการคำนวณ เป็นต้น การลงข้อสรุป หมายถึง การสรุปความสัมพันธ์ของข้อมูลทั้งหมด </w:t>
      </w:r>
      <w:r w:rsidR="00FB64B4" w:rsidRPr="000F1E1F">
        <w:rPr>
          <w:rFonts w:ascii="TH SarabunPSK" w:hAnsi="TH SarabunPSK" w:cs="TH SarabunPSK"/>
          <w:sz w:val="32"/>
          <w:szCs w:val="32"/>
          <w:cs/>
        </w:rPr>
        <w:tab/>
      </w:r>
      <w:r w:rsidR="00DE09CC" w:rsidRPr="000F1E1F">
        <w:rPr>
          <w:rFonts w:ascii="TH SarabunPSK" w:hAnsi="TH SarabunPSK" w:cs="TH SarabunPSK"/>
          <w:sz w:val="32"/>
          <w:szCs w:val="32"/>
          <w:cs/>
        </w:rPr>
        <w:t>ความสามารถที่แสดงว่าเกิดทักษะแล้ว คือ แปลความหมาย หรือ บรรยายลักษณะและสมบัติของ</w:t>
      </w:r>
      <w:r w:rsidR="00FB64B4" w:rsidRPr="000F1E1F">
        <w:rPr>
          <w:rFonts w:ascii="TH SarabunPSK" w:hAnsi="TH SarabunPSK" w:cs="TH SarabunPSK"/>
          <w:sz w:val="32"/>
          <w:szCs w:val="32"/>
          <w:cs/>
        </w:rPr>
        <w:tab/>
      </w:r>
      <w:r w:rsidR="00DE09CC" w:rsidRPr="000F1E1F">
        <w:rPr>
          <w:rFonts w:ascii="TH SarabunPSK" w:hAnsi="TH SarabunPSK" w:cs="TH SarabunPSK"/>
          <w:sz w:val="32"/>
          <w:szCs w:val="32"/>
          <w:cs/>
        </w:rPr>
        <w:t>ข้อมูลที่มีอยู่ได้ บอกความสัมพันธ์ของข้อมูลที่มีอยู่ได้</w:t>
      </w:r>
    </w:p>
    <w:p w:rsidR="009863FA" w:rsidRPr="000F1E1F" w:rsidRDefault="009863FA" w:rsidP="009863FA">
      <w:pPr>
        <w:tabs>
          <w:tab w:val="left" w:pos="720"/>
          <w:tab w:val="left" w:pos="99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2F3DB4" w:rsidRPr="000F1E1F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การจัดการเรียนการสอนวิทยาศาสตร์ ครูผู้สอนจำเป็นต้องนำทักษะกระบวนการทางวิทยาศาสตร์มาใช้เพื่อช่วยพัฒนานักเรียนให้มีคุณลักษณะที่พึงประสงค์ตามเจตนารมณ์ของหลักสูตรได้อย่างมีคุณภาพ อย่างไรก็ตาม ในการจัดกิจกรรมการเรียนการสอนวิทยาศาสตร์ในแต่ละครั้งก็ไม่จำเป็นต้องให้นักเรียนฝึกครบทุกทักษะ ทักษะกระบวนการทางวิทยาศาสตร์บางทักษะ เช่น ทักษะการหาความสัมพันธ์ระหว่าง</w:t>
      </w:r>
      <w:proofErr w:type="spellStart"/>
      <w:r w:rsidR="002F3DB4" w:rsidRPr="000F1E1F">
        <w:rPr>
          <w:rFonts w:ascii="TH SarabunPSK" w:hAnsi="TH SarabunPSK" w:cs="TH SarabunPSK"/>
          <w:sz w:val="32"/>
          <w:szCs w:val="32"/>
          <w:cs/>
        </w:rPr>
        <w:t>สเปสกับสเปสและสเปส</w:t>
      </w:r>
      <w:proofErr w:type="spellEnd"/>
      <w:r w:rsidR="002F3DB4" w:rsidRPr="000F1E1F">
        <w:rPr>
          <w:rFonts w:ascii="TH SarabunPSK" w:hAnsi="TH SarabunPSK" w:cs="TH SarabunPSK"/>
          <w:sz w:val="32"/>
          <w:szCs w:val="32"/>
          <w:cs/>
        </w:rPr>
        <w:t xml:space="preserve">กับเวลา อาจจะมีโอกาสนำมาใช้ในกิจกรรมได้น้อยมาก ในขณะที่ทักษะการสังเกต ทักษะการวัด ทักษะการจำแนกประเภท ทักษะการทดลอง ทักษะการสื่อความหมาย ทักษะการคำนวณ อาจจะต้องนำมาเกี่ยวข้องกับการจัดกิจกรรมเกือบทุกกิจกรรม เพราะเป็นทักษะที่นักเรียนควรได้รับการฝึกฝนให้เกิดความชำนาญก่อนที่จะฝึกทักษะอื่นๆ </w:t>
      </w:r>
      <w:r w:rsidR="00E900C9" w:rsidRPr="000F1E1F">
        <w:rPr>
          <w:rFonts w:ascii="TH SarabunPSK" w:hAnsi="TH SarabunPSK" w:cs="TH SarabunPSK"/>
          <w:sz w:val="32"/>
          <w:szCs w:val="32"/>
          <w:cs/>
        </w:rPr>
        <w:br/>
      </w:r>
    </w:p>
    <w:p w:rsidR="009863FA" w:rsidRPr="000F1E1F" w:rsidRDefault="009863FA" w:rsidP="009863FA">
      <w:pPr>
        <w:tabs>
          <w:tab w:val="left" w:pos="720"/>
          <w:tab w:val="left" w:pos="99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63FA" w:rsidRPr="000F1E1F" w:rsidRDefault="009863FA" w:rsidP="009863FA">
      <w:pPr>
        <w:tabs>
          <w:tab w:val="left" w:pos="720"/>
          <w:tab w:val="left" w:pos="99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F0D00" w:rsidRPr="000F1E1F" w:rsidRDefault="009863FA" w:rsidP="009863FA">
      <w:pPr>
        <w:tabs>
          <w:tab w:val="left" w:pos="720"/>
          <w:tab w:val="left" w:pos="990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B35CFD" w:rsidRPr="000F1E1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35CFD" w:rsidRPr="000F1E1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35CFD"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b/>
          <w:bCs/>
          <w:sz w:val="32"/>
          <w:szCs w:val="32"/>
          <w:cs/>
        </w:rPr>
        <w:t>แบบทดสอบวัดทักษะกระบวนการทางวิทยาศาสตร์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ความหมายของแบบทดสอบนักการศึกษาหลายท่านได้ให้ความหมายเกี่ยวกับแบบทดสอบไว้  ซึ่งสรุปได้ดังนี้</w:t>
      </w:r>
    </w:p>
    <w:p w:rsidR="00AF0D00" w:rsidRPr="000F1E1F" w:rsidRDefault="00AF0D00" w:rsidP="009863F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9863FA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863FA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ล้วน  สายยศ และอังคณา</w:t>
      </w:r>
      <w:r w:rsidR="009863FA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สายยศ (</w:t>
      </w:r>
      <w:r w:rsidRPr="000F1E1F">
        <w:rPr>
          <w:rFonts w:ascii="TH SarabunPSK" w:hAnsi="TH SarabunPSK" w:cs="TH SarabunPSK"/>
          <w:sz w:val="32"/>
          <w:szCs w:val="32"/>
        </w:rPr>
        <w:t>2543</w:t>
      </w:r>
      <w:r w:rsidR="009863FA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9863FA" w:rsidRPr="000F1E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0F1E1F">
        <w:rPr>
          <w:rFonts w:ascii="TH SarabunPSK" w:hAnsi="TH SarabunPSK" w:cs="TH SarabunPSK"/>
          <w:sz w:val="32"/>
          <w:szCs w:val="32"/>
        </w:rPr>
        <w:t>85</w:t>
      </w:r>
      <w:r w:rsidRPr="000F1E1F">
        <w:rPr>
          <w:rFonts w:ascii="TH SarabunPSK" w:hAnsi="TH SarabunPSK" w:cs="TH SarabunPSK"/>
          <w:sz w:val="32"/>
          <w:szCs w:val="32"/>
          <w:cs/>
        </w:rPr>
        <w:t>) ได้กล่าวไว้ว่า แบบทดสอบ หมายถึง ชุดของคำถาม หรือปัญหา ที่ออกแบบสร้างขึ้นอย่างมีระบบและกระบวนการ เพื่อค้นหา ตัวอย่างพฤติกรรมของผู้ที่สอบ ภายใต้เงื่อนไขเฉพาะอย่าง</w:t>
      </w:r>
    </w:p>
    <w:p w:rsidR="00AF0D00" w:rsidRPr="000F1E1F" w:rsidRDefault="00AF0D00" w:rsidP="009863F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ปิยว</w:t>
      </w:r>
      <w:r w:rsidR="002C51BF" w:rsidRPr="000F1E1F">
        <w:rPr>
          <w:rFonts w:ascii="TH SarabunPSK" w:hAnsi="TH SarabunPSK" w:cs="TH SarabunPSK"/>
          <w:sz w:val="32"/>
          <w:szCs w:val="32"/>
          <w:cs/>
        </w:rPr>
        <w:t>ร</w:t>
      </w:r>
      <w:r w:rsidRPr="000F1E1F">
        <w:rPr>
          <w:rFonts w:ascii="TH SarabunPSK" w:hAnsi="TH SarabunPSK" w:cs="TH SarabunPSK"/>
          <w:sz w:val="32"/>
          <w:szCs w:val="32"/>
          <w:cs/>
        </w:rPr>
        <w:t>รณ</w:t>
      </w:r>
      <w:proofErr w:type="spellEnd"/>
      <w:r w:rsidR="009863FA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ตาคำ (</w:t>
      </w:r>
      <w:r w:rsidRPr="000F1E1F">
        <w:rPr>
          <w:rFonts w:ascii="TH SarabunPSK" w:hAnsi="TH SarabunPSK" w:cs="TH SarabunPSK"/>
          <w:sz w:val="32"/>
          <w:szCs w:val="32"/>
        </w:rPr>
        <w:t>2545</w:t>
      </w:r>
      <w:r w:rsidR="009863FA" w:rsidRPr="000F1E1F">
        <w:rPr>
          <w:rFonts w:ascii="TH SarabunPSK" w:hAnsi="TH SarabunPSK" w:cs="TH SarabunPSK"/>
          <w:sz w:val="32"/>
          <w:szCs w:val="32"/>
        </w:rPr>
        <w:t>,</w:t>
      </w:r>
      <w:r w:rsidR="009863FA" w:rsidRPr="000F1E1F"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  <w:r w:rsidRPr="000F1E1F">
        <w:rPr>
          <w:rFonts w:ascii="TH SarabunPSK" w:hAnsi="TH SarabunPSK" w:cs="TH SarabunPSK"/>
          <w:sz w:val="32"/>
          <w:szCs w:val="32"/>
        </w:rPr>
        <w:t>50</w:t>
      </w:r>
      <w:r w:rsidRPr="000F1E1F">
        <w:rPr>
          <w:rFonts w:ascii="TH SarabunPSK" w:hAnsi="TH SarabunPSK" w:cs="TH SarabunPSK"/>
          <w:sz w:val="32"/>
          <w:szCs w:val="32"/>
          <w:cs/>
        </w:rPr>
        <w:t>) ได้ให้ความหมายของแบบทดสอบวัดทักษะกระบวนการทางวิทยาศาสตร์ ว่าหมายถึง แบบทดสอบเพื่อใช้วัดทักษะกระบวนการทางวิทยาศาสตร์ ซึ่งเป็นผลมาจากการใช้ชุดกิจกรรมเพื่อส่งเสริมทักษะกระบวนการทางวิทยาศาสตร์โดยใช้ผลรวมคะแนนความสามารถด้านทักษะกระบวนการทางวิทยาศาสตร์</w:t>
      </w:r>
    </w:p>
    <w:p w:rsidR="00AF0D00" w:rsidRPr="000F1E1F" w:rsidRDefault="00AF0D00" w:rsidP="009863F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9863FA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863FA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เยาวดี  วิบูลย์ศรี (</w:t>
      </w:r>
      <w:r w:rsidRPr="000F1E1F">
        <w:rPr>
          <w:rFonts w:ascii="TH SarabunPSK" w:hAnsi="TH SarabunPSK" w:cs="TH SarabunPSK"/>
          <w:sz w:val="32"/>
          <w:szCs w:val="32"/>
        </w:rPr>
        <w:t>2545</w:t>
      </w:r>
      <w:r w:rsidR="009863FA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9863FA" w:rsidRPr="000F1E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0F1E1F">
        <w:rPr>
          <w:rFonts w:ascii="TH SarabunPSK" w:hAnsi="TH SarabunPSK" w:cs="TH SarabunPSK"/>
          <w:sz w:val="32"/>
          <w:szCs w:val="32"/>
        </w:rPr>
        <w:t>4- 5</w:t>
      </w:r>
      <w:r w:rsidRPr="000F1E1F">
        <w:rPr>
          <w:rFonts w:ascii="TH SarabunPSK" w:hAnsi="TH SarabunPSK" w:cs="TH SarabunPSK"/>
          <w:sz w:val="32"/>
          <w:szCs w:val="32"/>
          <w:cs/>
        </w:rPr>
        <w:t>) ได้กล่าวถึงความหมายของแบบทดสอบไว้สรุปได้ว่า หมายถึง กลุ่มคำถาม หรือกลุ่มงานที่ผู้ทดสอบได้เสนอให้ผู้สอบตอบสนองตามวิธีมาตรฐานที่กำหนด</w:t>
      </w:r>
    </w:p>
    <w:p w:rsidR="00AF0D00" w:rsidRPr="000F1E1F" w:rsidRDefault="00AF0D00" w:rsidP="009863F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9863FA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863FA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จามรี  สินจรูญ (</w:t>
      </w:r>
      <w:r w:rsidRPr="000F1E1F">
        <w:rPr>
          <w:rFonts w:ascii="TH SarabunPSK" w:hAnsi="TH SarabunPSK" w:cs="TH SarabunPSK"/>
          <w:sz w:val="32"/>
          <w:szCs w:val="32"/>
        </w:rPr>
        <w:t>2548</w:t>
      </w:r>
      <w:r w:rsidR="009863FA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9863FA" w:rsidRPr="000F1E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proofErr w:type="gramStart"/>
      <w:r w:rsidRPr="000F1E1F">
        <w:rPr>
          <w:rFonts w:ascii="TH SarabunPSK" w:hAnsi="TH SarabunPSK" w:cs="TH SarabunPSK"/>
          <w:sz w:val="32"/>
          <w:szCs w:val="32"/>
        </w:rPr>
        <w:t xml:space="preserve">29 </w:t>
      </w:r>
      <w:r w:rsidRPr="000F1E1F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0F1E1F">
        <w:rPr>
          <w:rFonts w:ascii="TH SarabunPSK" w:hAnsi="TH SarabunPSK" w:cs="TH SarabunPSK"/>
          <w:sz w:val="32"/>
          <w:szCs w:val="32"/>
          <w:cs/>
        </w:rPr>
        <w:t xml:space="preserve"> แบบทดสอบ หมายถึง ชุดของคำถามที่สร้างขึ้นมาเพื่อตรวจสอบความรู้ ทักษะ และสมรรถภาพทางด้านต่าง ๆ ที่เด็กได้ประสบการณ์ทั้งปวงว่าเกิดพฤติกรรมตามจุดประสงค์ที่กำหนดไว้หรือไม่</w:t>
      </w:r>
    </w:p>
    <w:p w:rsidR="00AF0D00" w:rsidRPr="000F1E1F" w:rsidRDefault="009863FA" w:rsidP="009863F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B35CFD" w:rsidRPr="000F1E1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35CFD" w:rsidRPr="000F1E1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b/>
          <w:bCs/>
          <w:sz w:val="32"/>
          <w:szCs w:val="32"/>
          <w:cs/>
        </w:rPr>
        <w:t>ประเภทและส่วนประกอบของแบบทดสอบ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63FA"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863FA"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863FA" w:rsidRPr="000F1E1F">
        <w:rPr>
          <w:rFonts w:ascii="TH SarabunPSK" w:hAnsi="TH SarabunPSK" w:cs="TH SarabunPSK"/>
          <w:sz w:val="32"/>
          <w:szCs w:val="32"/>
        </w:rPr>
        <w:t>2.</w:t>
      </w:r>
      <w:r w:rsidR="00B35CFD" w:rsidRPr="000F1E1F">
        <w:rPr>
          <w:rFonts w:ascii="TH SarabunPSK" w:hAnsi="TH SarabunPSK" w:cs="TH SarabunPSK"/>
          <w:sz w:val="32"/>
          <w:szCs w:val="32"/>
        </w:rPr>
        <w:t>4</w:t>
      </w:r>
      <w:r w:rsidR="009863FA" w:rsidRPr="000F1E1F">
        <w:rPr>
          <w:rFonts w:ascii="TH SarabunPSK" w:hAnsi="TH SarabunPSK" w:cs="TH SarabunPSK"/>
          <w:sz w:val="32"/>
          <w:szCs w:val="32"/>
        </w:rPr>
        <w:t>.</w:t>
      </w:r>
      <w:r w:rsidR="00B35CFD" w:rsidRPr="000F1E1F">
        <w:rPr>
          <w:rFonts w:ascii="TH SarabunPSK" w:hAnsi="TH SarabunPSK" w:cs="TH SarabunPSK"/>
          <w:sz w:val="32"/>
          <w:szCs w:val="32"/>
        </w:rPr>
        <w:t>4</w:t>
      </w:r>
      <w:r w:rsidR="009863FA" w:rsidRPr="000F1E1F">
        <w:rPr>
          <w:rFonts w:ascii="TH SarabunPSK" w:hAnsi="TH SarabunPSK" w:cs="TH SarabunPSK"/>
          <w:sz w:val="32"/>
          <w:szCs w:val="32"/>
        </w:rPr>
        <w:t>.1</w:t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ประเภทของแบบทดสอบ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ภัท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 xml:space="preserve">รา  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นิค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มานนท์ (</w:t>
      </w:r>
      <w:r w:rsidRPr="000F1E1F">
        <w:rPr>
          <w:rFonts w:ascii="TH SarabunPSK" w:hAnsi="TH SarabunPSK" w:cs="TH SarabunPSK"/>
          <w:sz w:val="32"/>
          <w:szCs w:val="32"/>
        </w:rPr>
        <w:t>2532</w:t>
      </w:r>
      <w:r w:rsidR="009863FA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9863FA" w:rsidRPr="000F1E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0F1E1F">
        <w:rPr>
          <w:rFonts w:ascii="TH SarabunPSK" w:hAnsi="TH SarabunPSK" w:cs="TH SarabunPSK"/>
          <w:sz w:val="32"/>
          <w:szCs w:val="32"/>
        </w:rPr>
        <w:t>21 - 22</w:t>
      </w:r>
      <w:r w:rsidRPr="000F1E1F">
        <w:rPr>
          <w:rFonts w:ascii="TH SarabunPSK" w:hAnsi="TH SarabunPSK" w:cs="TH SarabunPSK"/>
          <w:sz w:val="32"/>
          <w:szCs w:val="32"/>
          <w:cs/>
        </w:rPr>
        <w:t>) ได้จำแนกประเภทแบบทดสอบที่ใช้ทางการศึกษาแล้วแต่หลักเกณฑ์ที่ใช้ในการจำแนกต่างกัน สรุปได้ดังนี้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1.</w:t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จำแนกตามกระบวนการสร้าง จำแนกได้ </w:t>
      </w:r>
      <w:r w:rsidRPr="000F1E1F">
        <w:rPr>
          <w:rFonts w:ascii="TH SarabunPSK" w:hAnsi="TH SarabunPSK" w:cs="TH SarabunPSK"/>
          <w:sz w:val="32"/>
          <w:szCs w:val="32"/>
        </w:rPr>
        <w:t>2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ประเภทคือ</w:t>
      </w:r>
    </w:p>
    <w:p w:rsidR="00AF0D00" w:rsidRPr="000F1E1F" w:rsidRDefault="00AF0D00" w:rsidP="009863FA">
      <w:pPr>
        <w:numPr>
          <w:ilvl w:val="8"/>
          <w:numId w:val="2"/>
        </w:numPr>
        <w:tabs>
          <w:tab w:val="clear" w:pos="108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E900C9" w:rsidRPr="000F1E1F">
        <w:rPr>
          <w:rFonts w:ascii="TH SarabunPSK" w:hAnsi="TH SarabunPSK" w:cs="TH SarabunPSK"/>
          <w:sz w:val="32"/>
          <w:szCs w:val="32"/>
        </w:rPr>
        <w:t xml:space="preserve">     </w:t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1.1</w:t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แบบทดสอบที่ครูสร้างขึ้นเอง (</w:t>
      </w:r>
      <w:r w:rsidRPr="000F1E1F">
        <w:rPr>
          <w:rFonts w:ascii="TH SarabunPSK" w:hAnsi="TH SarabunPSK" w:cs="TH SarabunPSK"/>
          <w:sz w:val="32"/>
          <w:szCs w:val="32"/>
        </w:rPr>
        <w:t>Teacher – made test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863FA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เป็นแบบทดสอบที่สร้างขึ้นเฉพาะคราวเพื่อใช้ทดสอบผลสัมฤทธิ์และความสามารถทางวิชาการ</w:t>
      </w:r>
      <w:r w:rsidR="009863FA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F1E1F">
        <w:rPr>
          <w:rFonts w:ascii="TH SarabunPSK" w:hAnsi="TH SarabunPSK" w:cs="TH SarabunPSK"/>
          <w:sz w:val="32"/>
          <w:szCs w:val="32"/>
          <w:cs/>
        </w:rPr>
        <w:t>ของเด็ก</w:t>
      </w:r>
    </w:p>
    <w:p w:rsidR="00AF0D00" w:rsidRPr="000F1E1F" w:rsidRDefault="00AF0D00" w:rsidP="00152FB0">
      <w:pPr>
        <w:numPr>
          <w:ilvl w:val="4"/>
          <w:numId w:val="2"/>
        </w:numPr>
        <w:tabs>
          <w:tab w:val="clear" w:pos="108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E900C9" w:rsidRPr="000F1E1F">
        <w:rPr>
          <w:rFonts w:ascii="TH SarabunPSK" w:hAnsi="TH SarabunPSK" w:cs="TH SarabunPSK"/>
          <w:sz w:val="32"/>
          <w:szCs w:val="32"/>
        </w:rPr>
        <w:t xml:space="preserve">     </w:t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="009863FA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pacing w:val="-4"/>
          <w:sz w:val="32"/>
          <w:szCs w:val="32"/>
        </w:rPr>
        <w:t>1.2</w:t>
      </w:r>
      <w:r w:rsidR="009863FA" w:rsidRPr="000F1E1F">
        <w:rPr>
          <w:rFonts w:ascii="TH SarabunPSK" w:hAnsi="TH SarabunPSK" w:cs="TH SarabunPSK"/>
          <w:spacing w:val="-4"/>
          <w:sz w:val="32"/>
          <w:szCs w:val="32"/>
        </w:rPr>
        <w:tab/>
      </w:r>
      <w:r w:rsidR="009863FA" w:rsidRPr="000F1E1F">
        <w:rPr>
          <w:rFonts w:ascii="TH SarabunPSK" w:hAnsi="TH SarabunPSK" w:cs="TH SarabunPSK"/>
          <w:spacing w:val="-4"/>
          <w:sz w:val="32"/>
          <w:szCs w:val="32"/>
        </w:rPr>
        <w:tab/>
      </w:r>
      <w:r w:rsidRPr="000F1E1F">
        <w:rPr>
          <w:rFonts w:ascii="TH SarabunPSK" w:hAnsi="TH SarabunPSK" w:cs="TH SarabunPSK"/>
          <w:spacing w:val="-4"/>
          <w:sz w:val="32"/>
          <w:szCs w:val="32"/>
          <w:cs/>
        </w:rPr>
        <w:t>แบบทดสอบมาตรฐาน (</w:t>
      </w:r>
      <w:r w:rsidRPr="000F1E1F">
        <w:rPr>
          <w:rFonts w:ascii="TH SarabunPSK" w:hAnsi="TH SarabunPSK" w:cs="TH SarabunPSK"/>
          <w:spacing w:val="-4"/>
          <w:sz w:val="32"/>
          <w:szCs w:val="32"/>
        </w:rPr>
        <w:t>Standardized test</w:t>
      </w:r>
      <w:r w:rsidRPr="000F1E1F">
        <w:rPr>
          <w:rFonts w:ascii="TH SarabunPSK" w:hAnsi="TH SarabunPSK" w:cs="TH SarabunPSK"/>
          <w:spacing w:val="-4"/>
          <w:sz w:val="32"/>
          <w:szCs w:val="32"/>
          <w:cs/>
        </w:rPr>
        <w:t>) เป็นแบบทดสอบที่สร้างขึ้นด้วย</w:t>
      </w:r>
      <w:r w:rsidRPr="000F1E1F">
        <w:rPr>
          <w:rFonts w:ascii="TH SarabunPSK" w:hAnsi="TH SarabunPSK" w:cs="TH SarabunPSK"/>
          <w:sz w:val="32"/>
          <w:szCs w:val="32"/>
          <w:cs/>
        </w:rPr>
        <w:t>กระบวนการหรือวิธีการหรือวิธีการที่ซับซ้อน มีการนำไปทดสอบ  แล้วนำผลมาวิเคราะห์ด้วยวิธีการทางสถิติ หลายครั้งหลายหนเพื่อปรับปรุงให้มีคุณภาพดี มีความเป็นมาตรฐาน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6C7DE8" w:rsidRPr="000F1E1F">
        <w:rPr>
          <w:rFonts w:ascii="TH SarabunPSK" w:hAnsi="TH SarabunPSK" w:cs="TH SarabunPSK"/>
          <w:sz w:val="32"/>
          <w:szCs w:val="32"/>
        </w:rPr>
        <w:tab/>
      </w:r>
      <w:r w:rsidR="006C7DE8" w:rsidRPr="000F1E1F">
        <w:rPr>
          <w:rFonts w:ascii="TH SarabunPSK" w:hAnsi="TH SarabunPSK" w:cs="TH SarabunPSK"/>
          <w:sz w:val="32"/>
          <w:szCs w:val="32"/>
        </w:rPr>
        <w:tab/>
      </w:r>
      <w:r w:rsidR="006C7DE8" w:rsidRPr="000F1E1F">
        <w:rPr>
          <w:rFonts w:ascii="TH SarabunPSK" w:hAnsi="TH SarabunPSK" w:cs="TH SarabunPSK"/>
          <w:sz w:val="32"/>
          <w:szCs w:val="32"/>
        </w:rPr>
        <w:tab/>
      </w:r>
      <w:r w:rsidR="006C7DE8" w:rsidRPr="000F1E1F">
        <w:rPr>
          <w:rFonts w:ascii="TH SarabunPSK" w:hAnsi="TH SarabunPSK" w:cs="TH SarabunPSK"/>
          <w:sz w:val="32"/>
          <w:szCs w:val="32"/>
        </w:rPr>
        <w:tab/>
      </w:r>
      <w:r w:rsidR="006C7DE8" w:rsidRPr="000F1E1F">
        <w:rPr>
          <w:rFonts w:ascii="TH SarabunPSK" w:hAnsi="TH SarabunPSK" w:cs="TH SarabunPSK"/>
          <w:sz w:val="32"/>
          <w:szCs w:val="32"/>
        </w:rPr>
        <w:tab/>
      </w:r>
      <w:r w:rsidR="006C7DE8" w:rsidRPr="000F1E1F">
        <w:rPr>
          <w:rFonts w:ascii="TH SarabunPSK" w:hAnsi="TH SarabunPSK" w:cs="TH SarabunPSK"/>
          <w:sz w:val="32"/>
          <w:szCs w:val="32"/>
        </w:rPr>
        <w:tab/>
        <w:t>2.</w:t>
      </w:r>
      <w:r w:rsidR="006C7DE8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จำแนกตามจุดมุ่งหมายในการใช้ประโยชน์จำแนกได้ </w:t>
      </w:r>
      <w:r w:rsidRPr="000F1E1F">
        <w:rPr>
          <w:rFonts w:ascii="TH SarabunPSK" w:hAnsi="TH SarabunPSK" w:cs="TH SarabunPSK"/>
          <w:sz w:val="32"/>
          <w:szCs w:val="32"/>
        </w:rPr>
        <w:t>2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ประเภทดังนี้</w:t>
      </w:r>
    </w:p>
    <w:p w:rsidR="00AF0D00" w:rsidRPr="000F1E1F" w:rsidRDefault="00AF0D00" w:rsidP="00152FB0">
      <w:pPr>
        <w:numPr>
          <w:ilvl w:val="2"/>
          <w:numId w:val="2"/>
        </w:numPr>
        <w:tabs>
          <w:tab w:val="clear" w:pos="108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E900C9" w:rsidRPr="000F1E1F">
        <w:rPr>
          <w:rFonts w:ascii="TH SarabunPSK" w:hAnsi="TH SarabunPSK" w:cs="TH SarabunPSK"/>
          <w:sz w:val="32"/>
          <w:szCs w:val="32"/>
        </w:rPr>
        <w:t xml:space="preserve">     </w:t>
      </w:r>
      <w:r w:rsidR="006C7DE8" w:rsidRPr="000F1E1F">
        <w:rPr>
          <w:rFonts w:ascii="TH SarabunPSK" w:hAnsi="TH SarabunPSK" w:cs="TH SarabunPSK"/>
          <w:sz w:val="32"/>
          <w:szCs w:val="32"/>
        </w:rPr>
        <w:tab/>
      </w:r>
      <w:r w:rsidR="006C7DE8" w:rsidRPr="000F1E1F">
        <w:rPr>
          <w:rFonts w:ascii="TH SarabunPSK" w:hAnsi="TH SarabunPSK" w:cs="TH SarabunPSK"/>
          <w:sz w:val="32"/>
          <w:szCs w:val="32"/>
        </w:rPr>
        <w:tab/>
      </w:r>
      <w:r w:rsidR="006C7DE8" w:rsidRPr="000F1E1F">
        <w:rPr>
          <w:rFonts w:ascii="TH SarabunPSK" w:hAnsi="TH SarabunPSK" w:cs="TH SarabunPSK"/>
          <w:sz w:val="32"/>
          <w:szCs w:val="32"/>
        </w:rPr>
        <w:tab/>
      </w:r>
      <w:r w:rsidR="006C7DE8" w:rsidRPr="000F1E1F">
        <w:rPr>
          <w:rFonts w:ascii="TH SarabunPSK" w:hAnsi="TH SarabunPSK" w:cs="TH SarabunPSK"/>
          <w:sz w:val="32"/>
          <w:szCs w:val="32"/>
        </w:rPr>
        <w:tab/>
      </w:r>
      <w:r w:rsidR="006C7DE8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2.1</w:t>
      </w:r>
      <w:r w:rsidR="006C7DE8" w:rsidRPr="000F1E1F">
        <w:rPr>
          <w:rFonts w:ascii="TH SarabunPSK" w:hAnsi="TH SarabunPSK" w:cs="TH SarabunPSK"/>
          <w:sz w:val="32"/>
          <w:szCs w:val="32"/>
        </w:rPr>
        <w:tab/>
      </w:r>
      <w:r w:rsidR="006C7DE8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แบบทดสอบวัดผลสัมฤทธิ์ (</w:t>
      </w:r>
      <w:r w:rsidRPr="000F1E1F">
        <w:rPr>
          <w:rFonts w:ascii="TH SarabunPSK" w:hAnsi="TH SarabunPSK" w:cs="TH SarabunPSK"/>
          <w:sz w:val="32"/>
          <w:szCs w:val="32"/>
        </w:rPr>
        <w:t xml:space="preserve">Achievement test </w:t>
      </w:r>
      <w:r w:rsidRPr="000F1E1F">
        <w:rPr>
          <w:rFonts w:ascii="TH SarabunPSK" w:hAnsi="TH SarabunPSK" w:cs="TH SarabunPSK"/>
          <w:sz w:val="32"/>
          <w:szCs w:val="32"/>
          <w:cs/>
        </w:rPr>
        <w:t>) หมายถึงแบบทดสอบที่ใช้วัดปริมาณความรู้ความสามารถ ทักษะเกี่ยวกับด้านวิชาการที่ได้เรียนรู้มา ว่ารับรู้ไว้มากน้อยเพียงใด</w:t>
      </w:r>
    </w:p>
    <w:p w:rsidR="00AF0D00" w:rsidRPr="000F1E1F" w:rsidRDefault="00AF0D00" w:rsidP="006C7DE8">
      <w:pPr>
        <w:numPr>
          <w:ilvl w:val="1"/>
          <w:numId w:val="2"/>
        </w:numPr>
        <w:tabs>
          <w:tab w:val="clear" w:pos="108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E900C9"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6C7DE8" w:rsidRPr="000F1E1F">
        <w:rPr>
          <w:rFonts w:ascii="TH SarabunPSK" w:hAnsi="TH SarabunPSK" w:cs="TH SarabunPSK"/>
          <w:sz w:val="32"/>
          <w:szCs w:val="32"/>
        </w:rPr>
        <w:tab/>
      </w:r>
      <w:r w:rsidR="006C7DE8" w:rsidRPr="000F1E1F">
        <w:rPr>
          <w:rFonts w:ascii="TH SarabunPSK" w:hAnsi="TH SarabunPSK" w:cs="TH SarabunPSK"/>
          <w:sz w:val="32"/>
          <w:szCs w:val="32"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ab/>
        <w:t>2.2</w:t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แบบทดสอบความถนัด (</w:t>
      </w:r>
      <w:proofErr w:type="spellStart"/>
      <w:r w:rsidRPr="000F1E1F">
        <w:rPr>
          <w:rFonts w:ascii="TH SarabunPSK" w:hAnsi="TH SarabunPSK" w:cs="TH SarabunPSK"/>
          <w:sz w:val="32"/>
          <w:szCs w:val="32"/>
        </w:rPr>
        <w:t>Aptituide</w:t>
      </w:r>
      <w:proofErr w:type="spellEnd"/>
      <w:r w:rsidRPr="000F1E1F">
        <w:rPr>
          <w:rFonts w:ascii="TH SarabunPSK" w:hAnsi="TH SarabunPSK" w:cs="TH SarabunPSK"/>
          <w:sz w:val="32"/>
          <w:szCs w:val="32"/>
        </w:rPr>
        <w:t xml:space="preserve"> test</w:t>
      </w:r>
      <w:r w:rsidRPr="000F1E1F">
        <w:rPr>
          <w:rFonts w:ascii="TH SarabunPSK" w:hAnsi="TH SarabunPSK" w:cs="TH SarabunPSK"/>
          <w:sz w:val="32"/>
          <w:szCs w:val="32"/>
          <w:cs/>
        </w:rPr>
        <w:t>) เป็นแบบทดสอบที่ใช้วัดความสามารถที่เกิดจากการสะสมประสบการณ์ที่ได้เรียนรู้มา ส่วนมากใช้ในการทำนายสมรรถภาพทางสมองของบุคคลว่าสามารถเรียนไปได้ไกลเพียงใด</w:t>
      </w:r>
    </w:p>
    <w:p w:rsidR="00AF0D00" w:rsidRPr="000F1E1F" w:rsidRDefault="006C7DE8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ล้วน สายยศ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และอังคณา สายยศ (</w:t>
      </w:r>
      <w:r w:rsidR="00AF0D00" w:rsidRPr="000F1E1F">
        <w:rPr>
          <w:rFonts w:ascii="TH SarabunPSK" w:hAnsi="TH SarabunPSK" w:cs="TH SarabunPSK"/>
          <w:sz w:val="32"/>
          <w:szCs w:val="32"/>
        </w:rPr>
        <w:t>2543</w:t>
      </w:r>
      <w:r w:rsidR="007D3E61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7D3E61" w:rsidRPr="000F1E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AF0D00" w:rsidRPr="000F1E1F">
        <w:rPr>
          <w:rFonts w:ascii="TH SarabunPSK" w:hAnsi="TH SarabunPSK" w:cs="TH SarabunPSK"/>
          <w:sz w:val="32"/>
          <w:szCs w:val="32"/>
        </w:rPr>
        <w:t>85 - 93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) ได้กล่าวถึง ประเภทของแบบทดสอบไว้สรุปได้ว่า แบบทดสอบที่นิยมเขียนกันมีอยู่ </w:t>
      </w:r>
      <w:r w:rsidR="00AF0D00" w:rsidRPr="000F1E1F">
        <w:rPr>
          <w:rFonts w:ascii="TH SarabunPSK" w:hAnsi="TH SarabunPSK" w:cs="TH SarabunPSK"/>
          <w:sz w:val="32"/>
          <w:szCs w:val="32"/>
        </w:rPr>
        <w:t xml:space="preserve">5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แบบ คือ</w:t>
      </w:r>
    </w:p>
    <w:p w:rsidR="00AF0D00" w:rsidRPr="000F1E1F" w:rsidRDefault="00AF0D00" w:rsidP="00845A3F">
      <w:pPr>
        <w:numPr>
          <w:ilvl w:val="0"/>
          <w:numId w:val="3"/>
        </w:numPr>
        <w:tabs>
          <w:tab w:val="clear" w:pos="144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0" w:firstLine="243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>แบบทดสอบความเรียง (</w:t>
      </w:r>
      <w:r w:rsidRPr="000F1E1F">
        <w:rPr>
          <w:rFonts w:ascii="TH SarabunPSK" w:hAnsi="TH SarabunPSK" w:cs="TH SarabunPSK"/>
          <w:sz w:val="32"/>
          <w:szCs w:val="32"/>
        </w:rPr>
        <w:t>Essay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</w:rPr>
        <w:t>Test</w:t>
      </w:r>
      <w:r w:rsidRPr="000F1E1F">
        <w:rPr>
          <w:rFonts w:ascii="TH SarabunPSK" w:hAnsi="TH SarabunPSK" w:cs="TH SarabunPSK"/>
          <w:sz w:val="32"/>
          <w:szCs w:val="32"/>
          <w:cs/>
        </w:rPr>
        <w:t>) แบบทดสอบแบบนี้มีจุดประสงค์วัดความสามารถในการบรรยายและแสดงเหตุผลตามความคิดเห็นของตน อาจจำกัดความยาวหรือให้เขียนคำตอบได้ตามสบายก็ได้ การวัดแบบนี้ ถ้าตรวจให้คะแนนทั้งด้านใช้ภาษาและความมีเหตุผลในการอธิบายด้วยก็จะดี</w:t>
      </w:r>
    </w:p>
    <w:p w:rsidR="00AF0D00" w:rsidRPr="000F1E1F" w:rsidRDefault="00AF0D00" w:rsidP="00845A3F">
      <w:pPr>
        <w:numPr>
          <w:ilvl w:val="0"/>
          <w:numId w:val="3"/>
        </w:numPr>
        <w:tabs>
          <w:tab w:val="clear" w:pos="144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0" w:firstLine="243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>แบบเติมคำ (</w:t>
      </w:r>
      <w:r w:rsidRPr="000F1E1F">
        <w:rPr>
          <w:rFonts w:ascii="TH SarabunPSK" w:hAnsi="TH SarabunPSK" w:cs="TH SarabunPSK"/>
          <w:sz w:val="32"/>
          <w:szCs w:val="32"/>
        </w:rPr>
        <w:t>Completion Test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) แบบทดสอบแบบนี้เป็นการวัดความสามารถในการหาคำหรือข้อความ มาเติมลงในช่องว่างของประโยคที่กำหนดได้ถูกต้องแม่นยำ โดยไม่มีคำตอบใดมาชี้นำก่อน นอกจากข้อความหรือประโยคที่ให้ไว้เท่านั้น ซึ่งมักเป็นข้อความมากกว่าคำถาม แต่ละข้อความหรือประโยคจะเว้นที่ให้เติม </w:t>
      </w:r>
      <w:r w:rsidRPr="000F1E1F">
        <w:rPr>
          <w:rFonts w:ascii="TH SarabunPSK" w:hAnsi="TH SarabunPSK" w:cs="TH SarabunPSK"/>
          <w:sz w:val="32"/>
          <w:szCs w:val="32"/>
        </w:rPr>
        <w:t>1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0F1E1F">
        <w:rPr>
          <w:rFonts w:ascii="TH SarabunPSK" w:hAnsi="TH SarabunPSK" w:cs="TH SarabunPSK"/>
          <w:sz w:val="32"/>
          <w:szCs w:val="32"/>
        </w:rPr>
        <w:t>2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แห่ง แต่ถ้ากำหนดข้อความยาวเป็นสถานการณ์ สมารถเว้นให้เติมได้หลายแห่ง</w:t>
      </w:r>
    </w:p>
    <w:p w:rsidR="00AF0D00" w:rsidRPr="000F1E1F" w:rsidRDefault="00AF0D00" w:rsidP="00845A3F">
      <w:pPr>
        <w:numPr>
          <w:ilvl w:val="0"/>
          <w:numId w:val="3"/>
        </w:numPr>
        <w:tabs>
          <w:tab w:val="clear" w:pos="144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0" w:firstLine="243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>แบบทดสอบถูกผิด (</w:t>
      </w:r>
      <w:r w:rsidRPr="000F1E1F">
        <w:rPr>
          <w:rFonts w:ascii="TH SarabunPSK" w:hAnsi="TH SarabunPSK" w:cs="TH SarabunPSK"/>
          <w:sz w:val="32"/>
          <w:szCs w:val="32"/>
        </w:rPr>
        <w:t>True – false Test</w:t>
      </w:r>
      <w:r w:rsidRPr="000F1E1F">
        <w:rPr>
          <w:rFonts w:ascii="TH SarabunPSK" w:hAnsi="TH SarabunPSK" w:cs="TH SarabunPSK"/>
          <w:sz w:val="32"/>
          <w:szCs w:val="32"/>
          <w:cs/>
        </w:rPr>
        <w:t>) แบบทดสอบแบบนี้วัดความวสามารถในการพิจารณาข้อความที่กำหนดให้ว่</w:t>
      </w:r>
      <w:r w:rsidR="002C51BF" w:rsidRPr="000F1E1F">
        <w:rPr>
          <w:rFonts w:ascii="TH SarabunPSK" w:hAnsi="TH SarabunPSK" w:cs="TH SarabunPSK"/>
          <w:sz w:val="32"/>
          <w:szCs w:val="32"/>
          <w:cs/>
        </w:rPr>
        <w:t>า</w:t>
      </w:r>
      <w:r w:rsidRPr="000F1E1F">
        <w:rPr>
          <w:rFonts w:ascii="TH SarabunPSK" w:hAnsi="TH SarabunPSK" w:cs="TH SarabunPSK"/>
          <w:sz w:val="32"/>
          <w:szCs w:val="32"/>
          <w:cs/>
        </w:rPr>
        <w:t>ถูกหรือผิด ใช่หรือไม่ใช่ จากความสามารถที่เรียนรู้มาแล้ว โดยทั่วไปจะเป็นการวัดความสามารถด้านความจำ แต่ถ้าสามมารถพลิกแพลงข้อความให้ดี อาจจะสามารถวัดด้านความคิดที่สูงขึ้นได้</w:t>
      </w:r>
    </w:p>
    <w:p w:rsidR="00AF0D00" w:rsidRPr="000F1E1F" w:rsidRDefault="00AF0D00" w:rsidP="00845A3F">
      <w:pPr>
        <w:numPr>
          <w:ilvl w:val="0"/>
          <w:numId w:val="3"/>
        </w:numPr>
        <w:tabs>
          <w:tab w:val="clear" w:pos="144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0" w:firstLine="243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>แบบทดสอบจับคู่ (</w:t>
      </w:r>
      <w:r w:rsidRPr="000F1E1F">
        <w:rPr>
          <w:rFonts w:ascii="TH SarabunPSK" w:hAnsi="TH SarabunPSK" w:cs="TH SarabunPSK"/>
          <w:sz w:val="32"/>
          <w:szCs w:val="32"/>
        </w:rPr>
        <w:t>Matching Teas</w:t>
      </w:r>
      <w:r w:rsidRPr="000F1E1F">
        <w:rPr>
          <w:rFonts w:ascii="TH SarabunPSK" w:hAnsi="TH SarabunPSK" w:cs="TH SarabunPSK"/>
          <w:sz w:val="32"/>
          <w:szCs w:val="32"/>
          <w:cs/>
        </w:rPr>
        <w:t>) แบบทดสอบแบบนี้เป็นลักษณะการวางข้อเท็จจริง เงื่อนไข คำ ตัวเลข หรือสัญลักษณ์ไว้สองด้านขนานกัน เป็นแถวตั้ง ก กับแถวตั้ง ข แล้วให้อ่านข้อเท็จจริงในแถวตั้ง ก ก่อน ต่อจากนั้นพิจารณาดูว่าจะไปเกี่ยวข้อง จับคู่กันได้พอดีกับข้อเท็จจริงไหนในแนวตั้ง ข ที่กำหนดไว้ ตามธรรมดาแล้วแถวตั้ง ก มักจะน้อยกว่าแถวตั้ง ข เพื่อให้ได้ใช้ความสามารถในการจับคู่ให้มากขึ้น ถ้าจำนวนเท่ากันพอข้อที่ใกล้ ๆ จะหมด ไม่ได้ใช้ความสามารถเลย</w:t>
      </w:r>
    </w:p>
    <w:p w:rsidR="00AF0D00" w:rsidRPr="000F1E1F" w:rsidRDefault="00AF0D00" w:rsidP="00845A3F">
      <w:pPr>
        <w:numPr>
          <w:ilvl w:val="0"/>
          <w:numId w:val="3"/>
        </w:numPr>
        <w:tabs>
          <w:tab w:val="clear" w:pos="144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0" w:firstLine="243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>แบบทดสอบเลือกตอบ (</w:t>
      </w:r>
      <w:r w:rsidRPr="000F1E1F">
        <w:rPr>
          <w:rFonts w:ascii="TH SarabunPSK" w:hAnsi="TH SarabunPSK" w:cs="TH SarabunPSK"/>
          <w:sz w:val="32"/>
          <w:szCs w:val="32"/>
        </w:rPr>
        <w:t>Multiple Choice</w:t>
      </w:r>
      <w:r w:rsidRPr="000F1E1F">
        <w:rPr>
          <w:rFonts w:ascii="TH SarabunPSK" w:hAnsi="TH SarabunPSK" w:cs="TH SarabunPSK"/>
          <w:sz w:val="32"/>
          <w:szCs w:val="32"/>
          <w:cs/>
        </w:rPr>
        <w:t>) ข้อสอบแบบเลือกตอบพัฒนามาจากข้อสอบแบบความเรียงกับและข้อสอบแบบเติมคำ ในข้อสอบดังกล่าวเมื่อมีคำถามหนึ่งคำถาม จะมีผลการตอบแตกต่างกันไปตามความคิดเห็นแต่ละคนที่ตอบคำถาม คำตอบถูกจะมีอยู่เพียงคำตอบเดียวเท่านั้น การเลือกคำตอบผิดมาหลาย ๆ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คำตอบมาวางเรียงกับคำตอบถูก แล้วให้ผู้สอบเลือก จึงเป็นลักษณะคำตอบหลาย ๆ คำตอบ หรือเรียกว่า ตัวเลือกหลาย ๆ ตัวเลือก ลักษณะของข้อสอบเลือกตอบประกอบด้วยส่วนสำคัญที่สุด </w:t>
      </w:r>
      <w:r w:rsidRPr="000F1E1F">
        <w:rPr>
          <w:rFonts w:ascii="TH SarabunPSK" w:hAnsi="TH SarabunPSK" w:cs="TH SarabunPSK"/>
          <w:sz w:val="32"/>
          <w:szCs w:val="32"/>
        </w:rPr>
        <w:t>2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ส่วน คือ ส่วนข้อคำถาม (</w:t>
      </w:r>
      <w:r w:rsidRPr="000F1E1F">
        <w:rPr>
          <w:rFonts w:ascii="TH SarabunPSK" w:hAnsi="TH SarabunPSK" w:cs="TH SarabunPSK"/>
          <w:sz w:val="32"/>
          <w:szCs w:val="32"/>
        </w:rPr>
        <w:t>stem</w:t>
      </w:r>
      <w:r w:rsidRPr="000F1E1F">
        <w:rPr>
          <w:rFonts w:ascii="TH SarabunPSK" w:hAnsi="TH SarabunPSK" w:cs="TH SarabunPSK"/>
          <w:sz w:val="32"/>
          <w:szCs w:val="32"/>
          <w:cs/>
        </w:rPr>
        <w:t>) และส่วน</w:t>
      </w: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>ตัวเลือก (</w:t>
      </w:r>
      <w:r w:rsidRPr="000F1E1F">
        <w:rPr>
          <w:rFonts w:ascii="TH SarabunPSK" w:hAnsi="TH SarabunPSK" w:cs="TH SarabunPSK"/>
          <w:sz w:val="32"/>
          <w:szCs w:val="32"/>
        </w:rPr>
        <w:t xml:space="preserve">Alternative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F1E1F">
        <w:rPr>
          <w:rFonts w:ascii="TH SarabunPSK" w:hAnsi="TH SarabunPSK" w:cs="TH SarabunPSK"/>
          <w:sz w:val="32"/>
          <w:szCs w:val="32"/>
        </w:rPr>
        <w:t>Choice</w:t>
      </w:r>
      <w:r w:rsidRPr="000F1E1F">
        <w:rPr>
          <w:rFonts w:ascii="TH SarabunPSK" w:hAnsi="TH SarabunPSK" w:cs="TH SarabunPSK"/>
          <w:sz w:val="32"/>
          <w:szCs w:val="32"/>
          <w:cs/>
        </w:rPr>
        <w:t>) ตัวเลือกยังแยกออกเป็นส่วน คือ ตัวเลือกที่เป็นตัวถูก (</w:t>
      </w:r>
      <w:r w:rsidRPr="000F1E1F">
        <w:rPr>
          <w:rFonts w:ascii="TH SarabunPSK" w:hAnsi="TH SarabunPSK" w:cs="TH SarabunPSK"/>
          <w:sz w:val="32"/>
          <w:szCs w:val="32"/>
        </w:rPr>
        <w:t>Key</w:t>
      </w:r>
      <w:r w:rsidRPr="000F1E1F">
        <w:rPr>
          <w:rFonts w:ascii="TH SarabunPSK" w:hAnsi="TH SarabunPSK" w:cs="TH SarabunPSK"/>
          <w:sz w:val="32"/>
          <w:szCs w:val="32"/>
          <w:cs/>
        </w:rPr>
        <w:t>) กับตัวเลือกที่เป็นตัวลวง (</w:t>
      </w:r>
      <w:r w:rsidRPr="000F1E1F">
        <w:rPr>
          <w:rFonts w:ascii="TH SarabunPSK" w:hAnsi="TH SarabunPSK" w:cs="TH SarabunPSK"/>
          <w:sz w:val="32"/>
          <w:szCs w:val="32"/>
        </w:rPr>
        <w:t xml:space="preserve">Foils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F1E1F">
        <w:rPr>
          <w:rFonts w:ascii="TH SarabunPSK" w:hAnsi="TH SarabunPSK" w:cs="TH SarabunPSK"/>
          <w:sz w:val="32"/>
          <w:szCs w:val="32"/>
        </w:rPr>
        <w:t>Distracters</w:t>
      </w:r>
      <w:r w:rsidRPr="000F1E1F">
        <w:rPr>
          <w:rFonts w:ascii="TH SarabunPSK" w:hAnsi="TH SarabunPSK" w:cs="TH SarabunPSK"/>
          <w:sz w:val="32"/>
          <w:szCs w:val="32"/>
          <w:cs/>
        </w:rPr>
        <w:t>)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141B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อุทุมพร  จามรมาน (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ม.ป.ป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F1E1F">
        <w:rPr>
          <w:rFonts w:ascii="TH SarabunPSK" w:hAnsi="TH SarabunPSK" w:cs="TH SarabunPSK"/>
          <w:sz w:val="32"/>
          <w:szCs w:val="32"/>
        </w:rPr>
        <w:t>: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</w:rPr>
        <w:t>17-18</w:t>
      </w:r>
      <w:r w:rsidRPr="000F1E1F">
        <w:rPr>
          <w:rFonts w:ascii="TH SarabunPSK" w:hAnsi="TH SarabunPSK" w:cs="TH SarabunPSK"/>
          <w:sz w:val="32"/>
          <w:szCs w:val="32"/>
          <w:cs/>
        </w:rPr>
        <w:t>) ยังกล่าวว่า การจำแนกประเภทของแบบทดสอบขึ้นอยู่กับเกณฑ์ที่นำมาจำแนก เช่น</w:t>
      </w:r>
    </w:p>
    <w:p w:rsidR="00AF0D00" w:rsidRPr="000F1E1F" w:rsidRDefault="00AF0D00" w:rsidP="00845A3F">
      <w:pPr>
        <w:numPr>
          <w:ilvl w:val="0"/>
          <w:numId w:val="4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30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0" w:firstLine="252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>การจำแนกด้วยจำนวน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ผุ้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เข้าทดสอบ</w:t>
      </w:r>
    </w:p>
    <w:p w:rsidR="00AF0D00" w:rsidRPr="000F1E1F" w:rsidRDefault="00AF0D00" w:rsidP="00845A3F">
      <w:pPr>
        <w:numPr>
          <w:ilvl w:val="0"/>
          <w:numId w:val="4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30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0" w:firstLine="252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>การจำแนกด้วยภาษากับรูปภาพ</w:t>
      </w:r>
    </w:p>
    <w:p w:rsidR="00AF0D00" w:rsidRPr="000F1E1F" w:rsidRDefault="00AF0D00" w:rsidP="00845A3F">
      <w:pPr>
        <w:numPr>
          <w:ilvl w:val="0"/>
          <w:numId w:val="4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30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0" w:firstLine="252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>การจำแนก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ด่วย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วิธีการเขียนตอบ</w:t>
      </w:r>
    </w:p>
    <w:p w:rsidR="00AF0D00" w:rsidRPr="000F1E1F" w:rsidRDefault="00AF0D00" w:rsidP="00845A3F">
      <w:pPr>
        <w:numPr>
          <w:ilvl w:val="0"/>
          <w:numId w:val="4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30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0" w:firstLine="252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>การจำแนกด้วยวิธีตอบ</w:t>
      </w:r>
    </w:p>
    <w:p w:rsidR="00AF0D00" w:rsidRPr="000F1E1F" w:rsidRDefault="00AF0D00" w:rsidP="00845A3F">
      <w:pPr>
        <w:numPr>
          <w:ilvl w:val="0"/>
          <w:numId w:val="4"/>
        </w:num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30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0" w:firstLine="252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>การจำแนกด้วยความเป็นปรนัย (</w:t>
      </w:r>
      <w:r w:rsidRPr="000F1E1F">
        <w:rPr>
          <w:rFonts w:ascii="TH SarabunPSK" w:hAnsi="TH SarabunPSK" w:cs="TH SarabunPSK"/>
          <w:sz w:val="32"/>
          <w:szCs w:val="32"/>
        </w:rPr>
        <w:t>Objectivity</w:t>
      </w:r>
      <w:r w:rsidRPr="000F1E1F">
        <w:rPr>
          <w:rFonts w:ascii="TH SarabunPSK" w:hAnsi="TH SarabunPSK" w:cs="TH SarabunPSK"/>
          <w:sz w:val="32"/>
          <w:szCs w:val="32"/>
          <w:cs/>
        </w:rPr>
        <w:t>) หรืออัตนัย (</w:t>
      </w:r>
      <w:r w:rsidRPr="000F1E1F">
        <w:rPr>
          <w:rFonts w:ascii="TH SarabunPSK" w:hAnsi="TH SarabunPSK" w:cs="TH SarabunPSK"/>
          <w:sz w:val="32"/>
          <w:szCs w:val="32"/>
        </w:rPr>
        <w:t>Subjectivity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AF0D00" w:rsidRPr="000F1E1F" w:rsidRDefault="00845A3F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กล่าวโดยสรุปได้ว่า ประเภทของแบบทดสอบ สามารถจำแนกได้หลายประเภท ทั้งนี้ขึ้นอยู่กับเกณฑ์ที่ใช้จำแนก ซึ่งสามารถพิจารณาได้จากกระบวนการสร้างจุดมุ่งหมายการใช้วิธีการเขียนตอบเป็นต้น</w:t>
      </w:r>
    </w:p>
    <w:p w:rsidR="00AF0D00" w:rsidRPr="000F1E1F" w:rsidRDefault="00845A3F" w:rsidP="00845A3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2.</w:t>
      </w:r>
      <w:r w:rsidR="00B35CFD" w:rsidRPr="000F1E1F">
        <w:rPr>
          <w:rFonts w:ascii="TH SarabunPSK" w:hAnsi="TH SarabunPSK" w:cs="TH SarabunPSK"/>
          <w:sz w:val="32"/>
          <w:szCs w:val="32"/>
        </w:rPr>
        <w:t>4</w:t>
      </w:r>
      <w:r w:rsidRPr="000F1E1F">
        <w:rPr>
          <w:rFonts w:ascii="TH SarabunPSK" w:hAnsi="TH SarabunPSK" w:cs="TH SarabunPSK"/>
          <w:sz w:val="32"/>
          <w:szCs w:val="32"/>
        </w:rPr>
        <w:t>.</w:t>
      </w:r>
      <w:r w:rsidR="00B35CFD" w:rsidRPr="000F1E1F">
        <w:rPr>
          <w:rFonts w:ascii="TH SarabunPSK" w:hAnsi="TH SarabunPSK" w:cs="TH SarabunPSK"/>
          <w:sz w:val="32"/>
          <w:szCs w:val="32"/>
        </w:rPr>
        <w:t>4</w:t>
      </w:r>
      <w:r w:rsidRPr="000F1E1F">
        <w:rPr>
          <w:rFonts w:ascii="TH SarabunPSK" w:hAnsi="TH SarabunPSK" w:cs="TH SarabunPSK"/>
          <w:sz w:val="32"/>
          <w:szCs w:val="32"/>
        </w:rPr>
        <w:t>.2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ส่วนประกอบของแบบทดสอบ</w:t>
      </w:r>
    </w:p>
    <w:p w:rsidR="00845A3F" w:rsidRPr="000F1E1F" w:rsidRDefault="00AF0D00" w:rsidP="00845A3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 (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Pr="000F1E1F">
        <w:rPr>
          <w:rFonts w:ascii="TH SarabunPSK" w:hAnsi="TH SarabunPSK" w:cs="TH SarabunPSK"/>
          <w:sz w:val="32"/>
          <w:szCs w:val="32"/>
          <w:cs/>
        </w:rPr>
        <w:t>จามรี สินจรูญศักดิ์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>,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</w:rPr>
        <w:t>2540</w:t>
      </w:r>
      <w:r w:rsidR="00845A3F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>น.</w:t>
      </w:r>
      <w:r w:rsidRPr="000F1E1F">
        <w:rPr>
          <w:rFonts w:ascii="TH SarabunPSK" w:hAnsi="TH SarabunPSK" w:cs="TH SarabunPSK"/>
          <w:sz w:val="32"/>
          <w:szCs w:val="32"/>
        </w:rPr>
        <w:t xml:space="preserve"> 143 - 145</w:t>
      </w:r>
      <w:r w:rsidRPr="000F1E1F">
        <w:rPr>
          <w:rFonts w:ascii="TH SarabunPSK" w:hAnsi="TH SarabunPSK" w:cs="TH SarabunPSK"/>
          <w:sz w:val="32"/>
          <w:szCs w:val="32"/>
          <w:cs/>
        </w:rPr>
        <w:t>) ได้กล่าวถึง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ส่วนประกอบของแบบทดสอบไว้ว่า ตัวแบบทดสอบนั้นประกอบไปด้วย</w:t>
      </w:r>
    </w:p>
    <w:p w:rsidR="00AF0D00" w:rsidRPr="000F1E1F" w:rsidRDefault="00E900C9" w:rsidP="00845A3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1.</w:t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คำชี้แจง เป็นรายละเอียดเกี่ยวกับตัวแบบทดสอบ ได้แก่ แบบทดสอบมีคำถามชนิดใดบ้าง จำนวนกี่ข้อ คะแนนเท่าใด แบบทดสอบมีทั้งสิ้นกี่หน้า ผู้สอบมีเวลาทำข้อสอบนานเท่าใด นอกจากนี้อาจเป็นรายละเอียดอื่น ๆ เกี่ยวกับการเข้าสอบ เช่น ระเบียบและกฎเกณฑ์ การเข้าสอบ วิธีการตอบข้อสอบ</w:t>
      </w:r>
    </w:p>
    <w:p w:rsidR="00AF0D00" w:rsidRPr="000F1E1F" w:rsidRDefault="00E900C9" w:rsidP="00845A3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</w:rPr>
        <w:t>2.</w:t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ข้อคำถาม เป็นส่วนที่วัดเนื้อหาวิชาการต่าง ๆ ที่นักเรียนได้เรียนรู้แล้ว ข้อคำถามเหล่านี้สามารถสร้างได้หลายแบบ ตามความเหมาะสมของเนื้อหาและระดับของผู้เรียน</w:t>
      </w:r>
    </w:p>
    <w:p w:rsidR="00845A3F" w:rsidRPr="000F1E1F" w:rsidRDefault="00E900C9" w:rsidP="00845A3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</w:rPr>
        <w:t>3.</w:t>
      </w:r>
      <w:r w:rsidR="00845A3F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ส่วนของคำตอบ เป็นส่วนที่ผู้ตอบจะต้องตอบข้อเสนอต่าง ๆ อาจจะตอบลงในแบบทดสอบหรือตอบในกระดาษคำตอบแยกต่างหากก็ได้ โดยเฉพาะข้อสอบชนิดเลือกตอบมักจะให้ผู้สอบตอบลงในกระดาคำตอบที่แยกต่างหาก</w:t>
      </w:r>
    </w:p>
    <w:p w:rsidR="00845A3F" w:rsidRPr="000F1E1F" w:rsidRDefault="00845A3F" w:rsidP="00845A3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B35CFD" w:rsidRPr="000F1E1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35CFD" w:rsidRPr="000F1E1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2F3DB4" w:rsidRPr="000F1E1F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การสร้างแบบวัดทักษะกระบวนการวิทยาศาสตร์</w:t>
      </w:r>
    </w:p>
    <w:p w:rsidR="00845A3F" w:rsidRPr="000F1E1F" w:rsidRDefault="00E900C9" w:rsidP="00845A3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2F3DB4" w:rsidRPr="000F1E1F">
        <w:rPr>
          <w:rFonts w:ascii="TH SarabunPSK" w:hAnsi="TH SarabunPSK" w:cs="TH SarabunPSK"/>
          <w:sz w:val="32"/>
          <w:szCs w:val="32"/>
          <w:cs/>
        </w:rPr>
        <w:t>สรศักดิ์ แพรดำ (2544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>, น.</w:t>
      </w:r>
      <w:r w:rsidR="002F3DB4" w:rsidRPr="000F1E1F">
        <w:rPr>
          <w:rFonts w:ascii="TH SarabunPSK" w:hAnsi="TH SarabunPSK" w:cs="TH SarabunPSK"/>
          <w:sz w:val="32"/>
          <w:szCs w:val="32"/>
        </w:rPr>
        <w:t xml:space="preserve"> 25)</w:t>
      </w:r>
      <w:r w:rsidR="00845A3F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2F3DB4" w:rsidRPr="000F1E1F">
        <w:rPr>
          <w:rFonts w:ascii="TH SarabunPSK" w:hAnsi="TH SarabunPSK" w:cs="TH SarabunPSK"/>
          <w:sz w:val="32"/>
          <w:szCs w:val="32"/>
          <w:cs/>
        </w:rPr>
        <w:t>ได้เสนอแนวทางในการสร้างแบบวัดทักษะกระบวนการทางวิทยาศาสตร์ เพื่อ</w:t>
      </w:r>
      <w:r w:rsidR="0044174A" w:rsidRPr="000F1E1F">
        <w:rPr>
          <w:rFonts w:ascii="TH SarabunPSK" w:hAnsi="TH SarabunPSK" w:cs="TH SarabunPSK"/>
          <w:sz w:val="32"/>
          <w:szCs w:val="32"/>
          <w:cs/>
        </w:rPr>
        <w:t>ให้มีประสิทธิภาพ ดังนี้</w:t>
      </w:r>
    </w:p>
    <w:p w:rsidR="00845A3F" w:rsidRPr="000F1E1F" w:rsidRDefault="0044174A" w:rsidP="00845A3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/>
          <w:sz w:val="32"/>
          <w:szCs w:val="32"/>
          <w:cs/>
        </w:rPr>
        <w:t>1.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กำหนดจุดมุ่งหมายเชิงพฤติกรรม โดยผู้สอนต้องศึกษาจุดมุ่งหมายในแต่ละทักษะให้เข้าใจแล้วมาแจกแจงให้เป็นจุดมุ</w:t>
      </w:r>
      <w:r w:rsidR="00845A3F" w:rsidRPr="000F1E1F">
        <w:rPr>
          <w:rFonts w:ascii="TH SarabunPSK" w:hAnsi="TH SarabunPSK" w:cs="TH SarabunPSK"/>
          <w:sz w:val="32"/>
          <w:szCs w:val="32"/>
          <w:cs/>
        </w:rPr>
        <w:t>่งหมายเชิงพฤติกรรม ซึ่งจะมีทั้ง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ภาคสถานการณ์ 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F1E1F">
        <w:rPr>
          <w:rFonts w:ascii="TH SarabunPSK" w:hAnsi="TH SarabunPSK" w:cs="TH SarabunPSK"/>
          <w:sz w:val="32"/>
          <w:szCs w:val="32"/>
          <w:cs/>
        </w:rPr>
        <w:t>ภาคพฤติกรรมที่คาดหวัง และภาคเกณฑ์ในการกำหนดพฤติกรรมนั้น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ๆ</w:t>
      </w:r>
    </w:p>
    <w:p w:rsidR="00E900C9" w:rsidRPr="000F1E1F" w:rsidRDefault="0044174A" w:rsidP="00845A3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2.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การเลือกเนื้อหาที่จะวัด หมายถึง การเลือกความมุ่งหมายเชิงพฤติกรรมกับเนื้อหา ที่จำเป็นที่ขาดเสียไม่ได้ ในบทหนึ่ง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ๆ ควรจะกำหนดว่าทักษะใดเนื้อหาใดเป็นสิ่งที่ขาดไม่ได้ </w:t>
      </w:r>
      <w:r w:rsidR="00E900C9" w:rsidRPr="000F1E1F">
        <w:rPr>
          <w:rFonts w:ascii="TH SarabunPSK" w:hAnsi="TH SarabunPSK" w:cs="TH SarabunPSK"/>
          <w:sz w:val="32"/>
          <w:szCs w:val="32"/>
          <w:cs/>
        </w:rPr>
        <w:t>ทักษะนั้นเนื้อหานั้นก็ควรจะปรากฏ</w:t>
      </w:r>
      <w:r w:rsidRPr="000F1E1F">
        <w:rPr>
          <w:rFonts w:ascii="TH SarabunPSK" w:hAnsi="TH SarabunPSK" w:cs="TH SarabunPSK"/>
          <w:sz w:val="32"/>
          <w:szCs w:val="32"/>
          <w:cs/>
        </w:rPr>
        <w:t>ในข้อสอบ</w:t>
      </w:r>
    </w:p>
    <w:p w:rsidR="00845A3F" w:rsidRPr="000F1E1F" w:rsidRDefault="00845A3F" w:rsidP="00845A3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44174A" w:rsidRPr="000F1E1F">
        <w:rPr>
          <w:rFonts w:ascii="TH SarabunPSK" w:hAnsi="TH SarabunPSK" w:cs="TH SarabunPSK"/>
          <w:sz w:val="32"/>
          <w:szCs w:val="32"/>
          <w:cs/>
        </w:rPr>
        <w:t>3.</w:t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44174A" w:rsidRPr="000F1E1F">
        <w:rPr>
          <w:rFonts w:ascii="TH SarabunPSK" w:hAnsi="TH SarabunPSK" w:cs="TH SarabunPSK"/>
          <w:sz w:val="32"/>
          <w:szCs w:val="32"/>
          <w:cs/>
        </w:rPr>
        <w:t>การสร้างตารางเพื่อกำหนดเนื้อหารและพฤติกรรม ทักษะซึ่งจะมีความมุ่งหมายที่กำหนดว่าจะวัดทักษะหรือพฤติกรรมอย่างละกี่ข้อจะได้ไม่บกพร่อง นอกจากนี้ผู้ออกข้อสอบยังจะทราบต่อไปว่าข้อสอบวัดพฤติกรรมทักษะใดมีสัดส่วนมากน้อยเพียงใด</w:t>
      </w:r>
    </w:p>
    <w:p w:rsidR="00AF0D00" w:rsidRPr="000F1E1F" w:rsidRDefault="0044174A" w:rsidP="00845A3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4.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การเลือกแนวทางในการออกข้อสอบควรจะถือหลักว่าจะใช้การสอนแบบใด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F1E1F">
        <w:rPr>
          <w:rFonts w:ascii="TH SarabunPSK" w:hAnsi="TH SarabunPSK" w:cs="TH SarabunPSK"/>
          <w:sz w:val="32"/>
          <w:szCs w:val="32"/>
          <w:cs/>
        </w:rPr>
        <w:t>จึงจะตรวจวัดพฤติกรรมนั้น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ๆ ได้ตรงและถูกต้องเหมาะสมที่สุด ตลอดทั้งเหมาะสมกับวัยของนักเรียน ประหยัดเวลา และง่ายต่อการปฏิบัติด้วยลักษณะของแบบวัดทักษะกระบวนการทางวิทยาศาสตร์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45A3F" w:rsidRPr="000F1E1F">
        <w:rPr>
          <w:rFonts w:ascii="TH SarabunPSK" w:hAnsi="TH SarabunPSK" w:cs="TH SarabunPSK"/>
          <w:sz w:val="32"/>
          <w:szCs w:val="32"/>
          <w:cs/>
        </w:rPr>
        <w:t>แต่ละด้าน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มีดังนี้ คือ </w:t>
      </w:r>
    </w:p>
    <w:p w:rsidR="00845A3F" w:rsidRPr="000F1E1F" w:rsidRDefault="0044174A" w:rsidP="00845A3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5F4035" w:rsidRPr="000F1E1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>4.</w:t>
      </w:r>
      <w:r w:rsidRPr="000F1E1F">
        <w:rPr>
          <w:rFonts w:ascii="TH SarabunPSK" w:hAnsi="TH SarabunPSK" w:cs="TH SarabunPSK"/>
          <w:sz w:val="32"/>
          <w:szCs w:val="32"/>
          <w:cs/>
        </w:rPr>
        <w:t>1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สถานการณ์</w:t>
      </w:r>
    </w:p>
    <w:p w:rsidR="0044174A" w:rsidRPr="000F1E1F" w:rsidRDefault="0044174A" w:rsidP="00845A3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E900C9"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>4.</w:t>
      </w:r>
      <w:r w:rsidRPr="000F1E1F">
        <w:rPr>
          <w:rFonts w:ascii="TH SarabunPSK" w:hAnsi="TH SarabunPSK" w:cs="TH SarabunPSK"/>
          <w:sz w:val="32"/>
          <w:szCs w:val="32"/>
          <w:cs/>
        </w:rPr>
        <w:t>1.1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สถานการณ์ที่สร้างขึ้นจะเป็นสถานการณ์สมมติ หรือนำมาจากเอกสารอื่นใด ก็ตามจะต้องมีความยากง่ายเหมาะสมกับระดับชั้นของนักเรียน</w:t>
      </w:r>
    </w:p>
    <w:p w:rsidR="00845A3F" w:rsidRPr="000F1E1F" w:rsidRDefault="0044174A" w:rsidP="00845A3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E900C9"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>4.</w:t>
      </w:r>
      <w:r w:rsidR="00845A3F" w:rsidRPr="000F1E1F">
        <w:rPr>
          <w:rFonts w:ascii="TH SarabunPSK" w:hAnsi="TH SarabunPSK" w:cs="TH SarabunPSK"/>
          <w:sz w:val="32"/>
          <w:szCs w:val="32"/>
          <w:cs/>
        </w:rPr>
        <w:t>1.2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ใช้คำพูดที่เข้าใจง่าย ศัพท์เทคนิคต้องไม่นอกเหนือไปจากที่นักเรียนได้เรียนรู้มาแล้ว</w:t>
      </w:r>
    </w:p>
    <w:p w:rsidR="00845A3F" w:rsidRPr="000F1E1F" w:rsidRDefault="0044174A" w:rsidP="00845A3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E900C9"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/>
          <w:sz w:val="32"/>
          <w:szCs w:val="32"/>
        </w:rPr>
        <w:t>4.</w:t>
      </w:r>
      <w:r w:rsidRPr="000F1E1F">
        <w:rPr>
          <w:rFonts w:ascii="TH SarabunPSK" w:hAnsi="TH SarabunPSK" w:cs="TH SarabunPSK"/>
          <w:sz w:val="32"/>
          <w:szCs w:val="32"/>
          <w:cs/>
        </w:rPr>
        <w:t>1.3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สถานการณ์ต้องไม่ใช้สถานการณ์ที่เป็นไปไม่ได้ต้องสมเหตุสมผล</w:t>
      </w:r>
    </w:p>
    <w:p w:rsidR="00B35CFD" w:rsidRPr="000F1E1F" w:rsidRDefault="0044174A" w:rsidP="00845A3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E900C9"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45A3F" w:rsidRPr="000F1E1F">
        <w:rPr>
          <w:rFonts w:ascii="TH SarabunPSK" w:hAnsi="TH SarabunPSK" w:cs="TH SarabunPSK"/>
          <w:spacing w:val="-4"/>
          <w:sz w:val="32"/>
          <w:szCs w:val="32"/>
        </w:rPr>
        <w:t>4.</w:t>
      </w:r>
      <w:r w:rsidRPr="000F1E1F">
        <w:rPr>
          <w:rFonts w:ascii="TH SarabunPSK" w:hAnsi="TH SarabunPSK" w:cs="TH SarabunPSK"/>
          <w:spacing w:val="-4"/>
          <w:sz w:val="32"/>
          <w:szCs w:val="32"/>
          <w:cs/>
        </w:rPr>
        <w:t>1.4</w:t>
      </w:r>
      <w:r w:rsidR="00845A3F" w:rsidRPr="000F1E1F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pacing w:val="-4"/>
          <w:sz w:val="32"/>
          <w:szCs w:val="32"/>
          <w:cs/>
        </w:rPr>
        <w:t>ถ้าเป็นเรื่องที่มีหน่วยการวัด จะต้องระบุให้ชัดเจนว่าเป็นหน่วยใด</w:t>
      </w:r>
    </w:p>
    <w:p w:rsidR="00B35CFD" w:rsidRPr="000F1E1F" w:rsidRDefault="0044174A" w:rsidP="00B35CF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E900C9"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/>
          <w:sz w:val="32"/>
          <w:szCs w:val="32"/>
        </w:rPr>
        <w:t>4.</w:t>
      </w:r>
      <w:r w:rsidRPr="000F1E1F">
        <w:rPr>
          <w:rFonts w:ascii="TH SarabunPSK" w:hAnsi="TH SarabunPSK" w:cs="TH SarabunPSK"/>
          <w:sz w:val="32"/>
          <w:szCs w:val="32"/>
          <w:cs/>
        </w:rPr>
        <w:t>1.5</w:t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สถานการณ์ที่ออกมาต้องสั้น กะทัดรัด อ่านเข้าใจง่าย และแต่ละสถานการณ์ควรใช้ตอบคำถามได้มากกว่า 1 ข้อ เพื่อให้นักเรียนไม่เสียเวลาในการอ่านมาก</w:t>
      </w:r>
      <w:r w:rsidRPr="000F1E1F">
        <w:rPr>
          <w:rFonts w:ascii="TH SarabunPSK" w:hAnsi="TH SarabunPSK" w:cs="TH SarabunPSK"/>
          <w:sz w:val="32"/>
          <w:szCs w:val="32"/>
          <w:cs/>
        </w:rPr>
        <w:br/>
      </w: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5F4035" w:rsidRPr="000F1E1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/>
          <w:sz w:val="32"/>
          <w:szCs w:val="32"/>
        </w:rPr>
        <w:t>4.</w:t>
      </w:r>
      <w:r w:rsidR="00B35CFD" w:rsidRPr="000F1E1F">
        <w:rPr>
          <w:rFonts w:ascii="TH SarabunPSK" w:hAnsi="TH SarabunPSK" w:cs="TH SarabunPSK"/>
          <w:sz w:val="32"/>
          <w:szCs w:val="32"/>
          <w:cs/>
        </w:rPr>
        <w:t>2</w:t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คำถามที่</w:t>
      </w:r>
      <w:r w:rsidR="00C53A5C" w:rsidRPr="000F1E1F">
        <w:rPr>
          <w:rFonts w:ascii="TH SarabunPSK" w:hAnsi="TH SarabunPSK" w:cs="TH SarabunPSK"/>
          <w:sz w:val="32"/>
          <w:szCs w:val="32"/>
          <w:cs/>
        </w:rPr>
        <w:t>จะใช้ตอบสถานการณ์ที่ยกมาจะต้องมีคุณสมบัติดังนี้</w:t>
      </w:r>
      <w:r w:rsidR="00C53A5C" w:rsidRPr="000F1E1F">
        <w:rPr>
          <w:rFonts w:ascii="TH SarabunPSK" w:hAnsi="TH SarabunPSK" w:cs="TH SarabunPSK"/>
          <w:sz w:val="32"/>
          <w:szCs w:val="32"/>
          <w:cs/>
        </w:rPr>
        <w:br/>
      </w:r>
      <w:r w:rsidR="00C53A5C" w:rsidRPr="000F1E1F">
        <w:rPr>
          <w:rFonts w:ascii="TH SarabunPSK" w:hAnsi="TH SarabunPSK" w:cs="TH SarabunPSK"/>
          <w:sz w:val="32"/>
          <w:szCs w:val="32"/>
          <w:cs/>
        </w:rPr>
        <w:tab/>
      </w:r>
      <w:r w:rsidR="00E900C9"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/>
          <w:sz w:val="32"/>
          <w:szCs w:val="32"/>
        </w:rPr>
        <w:t>4.</w:t>
      </w:r>
      <w:r w:rsidR="00C53A5C" w:rsidRPr="000F1E1F">
        <w:rPr>
          <w:rFonts w:ascii="TH SarabunPSK" w:hAnsi="TH SarabunPSK" w:cs="TH SarabunPSK"/>
          <w:sz w:val="32"/>
          <w:szCs w:val="32"/>
          <w:cs/>
        </w:rPr>
        <w:t>2.1</w:t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53A5C" w:rsidRPr="000F1E1F">
        <w:rPr>
          <w:rFonts w:ascii="TH SarabunPSK" w:hAnsi="TH SarabunPSK" w:cs="TH SarabunPSK"/>
          <w:sz w:val="32"/>
          <w:szCs w:val="32"/>
          <w:cs/>
        </w:rPr>
        <w:t>ถามในเรื่องที่ต้องใช้ความสามารถในด้านทักษะกระบวนการทางวิทยาศาสตร์ ไม่ถามในเรื่องความรู้ความจำ</w:t>
      </w:r>
    </w:p>
    <w:p w:rsidR="00B35CFD" w:rsidRPr="000F1E1F" w:rsidRDefault="00C53A5C" w:rsidP="00B35CF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E900C9"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/>
          <w:sz w:val="32"/>
          <w:szCs w:val="32"/>
        </w:rPr>
        <w:t>4.</w:t>
      </w:r>
      <w:r w:rsidRPr="000F1E1F">
        <w:rPr>
          <w:rFonts w:ascii="TH SarabunPSK" w:hAnsi="TH SarabunPSK" w:cs="TH SarabunPSK"/>
          <w:sz w:val="32"/>
          <w:szCs w:val="32"/>
          <w:cs/>
        </w:rPr>
        <w:t>2.2</w:t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ไม่ถามถึงปัญหาหรือสมมติฐานที่เคยอภิปรายหรือสรุปมาแล้ว เพราะจะกลายเป็นความจำ ทั้งๆ ที่ดูคำถามเหมือนวัดทักษะกระบวนการทางวิทยาศาสตร์</w:t>
      </w:r>
      <w:r w:rsidRPr="000F1E1F">
        <w:rPr>
          <w:rFonts w:ascii="TH SarabunPSK" w:hAnsi="TH SarabunPSK" w:cs="TH SarabunPSK"/>
          <w:sz w:val="32"/>
          <w:szCs w:val="32"/>
          <w:cs/>
        </w:rPr>
        <w:br/>
      </w: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E900C9"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/>
          <w:sz w:val="32"/>
          <w:szCs w:val="32"/>
        </w:rPr>
        <w:t>4.</w:t>
      </w:r>
      <w:r w:rsidRPr="000F1E1F">
        <w:rPr>
          <w:rFonts w:ascii="TH SarabunPSK" w:hAnsi="TH SarabunPSK" w:cs="TH SarabunPSK"/>
          <w:sz w:val="32"/>
          <w:szCs w:val="32"/>
          <w:cs/>
        </w:rPr>
        <w:t>2.3</w:t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ใช้คำถามที่รัดกุมบ่งชี้ชัดว่าจะให้ตอบในเรื่องใด แม้ว่าบางคำถามจะมีความคิดเห็นได้แตกต่างกัน แต่ต้องเป็นความคิดเห็นเกี่ยวกับเรื่องนั้นโดยเฉพาะ</w:t>
      </w:r>
      <w:r w:rsidRPr="000F1E1F">
        <w:rPr>
          <w:rFonts w:ascii="TH SarabunPSK" w:hAnsi="TH SarabunPSK" w:cs="TH SarabunPSK"/>
          <w:sz w:val="32"/>
          <w:szCs w:val="32"/>
          <w:cs/>
        </w:rPr>
        <w:br/>
      </w: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E900C9"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/>
          <w:sz w:val="32"/>
          <w:szCs w:val="32"/>
        </w:rPr>
        <w:t>4.</w:t>
      </w:r>
      <w:r w:rsidR="00B35CFD" w:rsidRPr="000F1E1F">
        <w:rPr>
          <w:rFonts w:ascii="TH SarabunPSK" w:hAnsi="TH SarabunPSK" w:cs="TH SarabunPSK"/>
          <w:sz w:val="32"/>
          <w:szCs w:val="32"/>
          <w:cs/>
        </w:rPr>
        <w:t>2.4</w:t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ข้อความที่จะให้ตอบแต่ละคำถามควรเป็นตอนละเรื่องและ</w:t>
      </w:r>
      <w:r w:rsidRPr="000F1E1F">
        <w:rPr>
          <w:rFonts w:ascii="TH SarabunPSK" w:hAnsi="TH SarabunPSK" w:cs="TH SarabunPSK"/>
          <w:spacing w:val="-4"/>
          <w:sz w:val="32"/>
          <w:szCs w:val="32"/>
          <w:cs/>
        </w:rPr>
        <w:t>กำหนดคะแนนให้เหมาะสม ถ้าเป็นไปได้ควรจะให้คะแนนเป็น 1 ถ้าตอบถูก และให้เป็น 0 เมื่อตอบผิด</w:t>
      </w:r>
    </w:p>
    <w:p w:rsidR="00B35CFD" w:rsidRPr="000F1E1F" w:rsidRDefault="00C53A5C" w:rsidP="00B35CF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5F4035" w:rsidRPr="000F1E1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/>
          <w:sz w:val="32"/>
          <w:szCs w:val="32"/>
        </w:rPr>
        <w:t>4.</w:t>
      </w:r>
      <w:r w:rsidRPr="000F1E1F">
        <w:rPr>
          <w:rFonts w:ascii="TH SarabunPSK" w:hAnsi="TH SarabunPSK" w:cs="TH SarabunPSK"/>
          <w:sz w:val="32"/>
          <w:szCs w:val="32"/>
          <w:cs/>
        </w:rPr>
        <w:t>3</w:t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การตรวจ ถ้าเป็นข้อสอบให้ตอบสั้น ๆ แม้จะตั้งคำถามที่ผู้ตอบคิดว่าจำเพาะเจาะจงคำตอบ แต่ในการตรวจจะต้องดูเหตุผลของนักเรียนบางคนที่ตอบแตกต่างไปจากเกณฑ์ที่ตั้งไว้ด้วย ถ้าเหตุผลถูกต้องก็ต้องยอมรับการสร้างแบบวัดทักษะกระบวนการทางวิทยาศาสตร์</w:t>
      </w: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>ให้มีคุณภาพ จะต้องกำหนดขอบเขตการวัดให้ชัดเจนเพื่อให้ได้แบบวัดทักษะที่วัดได้ครบถ้วนซึ่งประกอบด้วย การกำหนดจุดมุ่งหมาย การเลือกเนื้อหาที่จะวัด การสร้างตารางกำหนดเนื้อหา และการเลือกแนวทางในการออกข้อสอบ</w:t>
      </w:r>
    </w:p>
    <w:p w:rsidR="00B35CFD" w:rsidRPr="000F1E1F" w:rsidRDefault="00B35CFD" w:rsidP="00B35CF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2.4.6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BB4D03" w:rsidRPr="000F1E1F">
        <w:rPr>
          <w:rFonts w:ascii="TH SarabunPSK" w:hAnsi="TH SarabunPSK" w:cs="TH SarabunPSK"/>
          <w:b/>
          <w:bCs/>
          <w:sz w:val="32"/>
          <w:szCs w:val="32"/>
          <w:cs/>
        </w:rPr>
        <w:t>ทฤษฎีการเรียนรู้ที่เกี่ยวข้องกับการสร้างแบบวัด</w:t>
      </w:r>
    </w:p>
    <w:p w:rsidR="00B35CFD" w:rsidRPr="000F1E1F" w:rsidRDefault="00E03C26" w:rsidP="00B35CF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ทิศนา แขมมณี</w:t>
      </w:r>
      <w:r w:rsidR="00BB4D03" w:rsidRPr="000F1E1F">
        <w:rPr>
          <w:rFonts w:ascii="TH SarabunPSK" w:hAnsi="TH SarabunPSK" w:cs="TH SarabunPSK"/>
          <w:sz w:val="32"/>
          <w:szCs w:val="32"/>
          <w:cs/>
        </w:rPr>
        <w:t xml:space="preserve"> (2552</w:t>
      </w:r>
      <w:r w:rsidR="00B35CFD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BB4D03" w:rsidRPr="000F1E1F">
        <w:rPr>
          <w:rFonts w:ascii="TH SarabunPSK" w:hAnsi="TH SarabunPSK" w:cs="TH SarabunPSK"/>
          <w:sz w:val="32"/>
          <w:szCs w:val="32"/>
        </w:rPr>
        <w:t xml:space="preserve">237) </w:t>
      </w:r>
      <w:r w:rsidR="00BB4D03" w:rsidRPr="000F1E1F">
        <w:rPr>
          <w:rFonts w:ascii="TH SarabunPSK" w:hAnsi="TH SarabunPSK" w:cs="TH SarabunPSK"/>
          <w:sz w:val="32"/>
          <w:szCs w:val="32"/>
          <w:cs/>
        </w:rPr>
        <w:t>กล่าวถึงรูปแบบการเรียนการสอนตามแนวคิด</w:t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B4D03" w:rsidRPr="000F1E1F">
        <w:rPr>
          <w:rFonts w:ascii="TH SarabunPSK" w:hAnsi="TH SarabunPSK" w:cs="TH SarabunPSK"/>
          <w:sz w:val="32"/>
          <w:szCs w:val="32"/>
          <w:cs/>
        </w:rPr>
        <w:t>การพัฒนาด้านจิต</w:t>
      </w:r>
      <w:r w:rsidRPr="000F1E1F">
        <w:rPr>
          <w:rFonts w:ascii="TH SarabunPSK" w:hAnsi="TH SarabunPSK" w:cs="TH SarabunPSK"/>
          <w:sz w:val="32"/>
          <w:szCs w:val="32"/>
          <w:cs/>
        </w:rPr>
        <w:t>พิสัยขอ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งบลูม</w:t>
      </w:r>
      <w:proofErr w:type="spellEnd"/>
      <w:r w:rsidR="00BB4D03" w:rsidRPr="000F1E1F">
        <w:rPr>
          <w:rFonts w:ascii="TH SarabunPSK" w:hAnsi="TH SarabunPSK" w:cs="TH SarabunPSK"/>
          <w:sz w:val="32"/>
          <w:szCs w:val="32"/>
          <w:cs/>
        </w:rPr>
        <w:t xml:space="preserve"> ซึ่งได้จำแนกจุดมุ่งหมายทางการศึกษาออกเป็น 3 ด้าน ได้แ</w:t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>ก่</w:t>
      </w:r>
      <w:r w:rsidR="00BB4D03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B4D03" w:rsidRPr="000F1E1F">
        <w:rPr>
          <w:rFonts w:ascii="TH SarabunPSK" w:hAnsi="TH SarabunPSK" w:cs="TH SarabunPSK"/>
          <w:sz w:val="32"/>
          <w:szCs w:val="32"/>
          <w:cs/>
        </w:rPr>
        <w:t xml:space="preserve">ด้านความรู้หรือด้านพุทธิพิสัย </w:t>
      </w:r>
      <w:r w:rsidR="00BB4D03" w:rsidRPr="000F1E1F">
        <w:rPr>
          <w:rFonts w:ascii="TH SarabunPSK" w:hAnsi="TH SarabunPSK" w:cs="TH SarabunPSK"/>
          <w:sz w:val="32"/>
          <w:szCs w:val="32"/>
        </w:rPr>
        <w:t xml:space="preserve">(Cognitive Domain) </w:t>
      </w:r>
      <w:r w:rsidR="00BB4D03" w:rsidRPr="000F1E1F">
        <w:rPr>
          <w:rFonts w:ascii="TH SarabunPSK" w:hAnsi="TH SarabunPSK" w:cs="TH SarabunPSK"/>
          <w:sz w:val="32"/>
          <w:szCs w:val="32"/>
          <w:cs/>
        </w:rPr>
        <w:t xml:space="preserve">ด้านเจตคติหรือความรู้สึก </w:t>
      </w:r>
      <w:r w:rsidR="00BB4D03" w:rsidRPr="000F1E1F">
        <w:rPr>
          <w:rFonts w:ascii="TH SarabunPSK" w:hAnsi="TH SarabunPSK" w:cs="TH SarabunPSK"/>
          <w:sz w:val="32"/>
          <w:szCs w:val="32"/>
        </w:rPr>
        <w:t xml:space="preserve">(Affective Domain) </w:t>
      </w:r>
      <w:r w:rsidR="00BB4D03" w:rsidRPr="000F1E1F">
        <w:rPr>
          <w:rFonts w:ascii="TH SarabunPSK" w:hAnsi="TH SarabunPSK" w:cs="TH SarabunPSK"/>
          <w:sz w:val="32"/>
          <w:szCs w:val="32"/>
          <w:cs/>
        </w:rPr>
        <w:t xml:space="preserve">และด้านทักษะ </w:t>
      </w:r>
      <w:r w:rsidR="00BB4D03" w:rsidRPr="000F1E1F">
        <w:rPr>
          <w:rFonts w:ascii="TH SarabunPSK" w:hAnsi="TH SarabunPSK" w:cs="TH SarabunPSK"/>
          <w:sz w:val="32"/>
          <w:szCs w:val="32"/>
        </w:rPr>
        <w:t xml:space="preserve">(Psycho-motor Domain)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ในด้านพุทธิพิสัยนั้น 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บลูม</w:t>
      </w:r>
      <w:proofErr w:type="spellEnd"/>
      <w:r w:rsidR="00BB4D03" w:rsidRPr="000F1E1F">
        <w:rPr>
          <w:rFonts w:ascii="TH SarabunPSK" w:hAnsi="TH SarabunPSK" w:cs="TH SarabunPSK"/>
          <w:sz w:val="32"/>
          <w:szCs w:val="32"/>
          <w:cs/>
        </w:rPr>
        <w:t>ได้จัดระดับจุดมุ่งหมายตามระดับความรู้จากต่ำไปสูงไว้ 6 ระดับ คือ ระดับความรู้ความจำ ความเข้าใจ การนำไปใช้ การวิเคราะห์ การสังเคราะห์ และการประเมินผล ซึ่งสามารถนำไปใช้เป็นแนวในการตั้งคำถามเพื่อกระตุ้นให้ผู้เรียนเกิดการคิดในระดับที่สูงขึ้นไปเรื่อย</w:t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D03" w:rsidRPr="000F1E1F">
        <w:rPr>
          <w:rFonts w:ascii="TH SarabunPSK" w:hAnsi="TH SarabunPSK" w:cs="TH SarabunPSK"/>
          <w:sz w:val="32"/>
          <w:szCs w:val="32"/>
          <w:cs/>
        </w:rPr>
        <w:t>ๆ เช่น เมื่อถามคำถามแล้วพบว่าผู้เรียนมีความรู้เรื่องใดเรื่องหนึ่งแล้ว ผู้สอนก็ควรตั้งคำถามในระดับที่สูงขึ้นไปเรื่อย</w:t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D03" w:rsidRPr="000F1E1F">
        <w:rPr>
          <w:rFonts w:ascii="TH SarabunPSK" w:hAnsi="TH SarabunPSK" w:cs="TH SarabunPSK"/>
          <w:sz w:val="32"/>
          <w:szCs w:val="32"/>
          <w:cs/>
        </w:rPr>
        <w:t>ๆ เช่น เมื่อถามคำถามแล้วพบว่า ผู้เรียนมีความรู้เรื่อง</w:t>
      </w:r>
      <w:r w:rsidR="00022E6C" w:rsidRPr="000F1E1F">
        <w:rPr>
          <w:rFonts w:ascii="TH SarabunPSK" w:hAnsi="TH SarabunPSK" w:cs="TH SarabunPSK"/>
          <w:sz w:val="32"/>
          <w:szCs w:val="32"/>
          <w:cs/>
        </w:rPr>
        <w:t>ใดเรื่องหนึ่งแล้ว ผู้สอนควรตั้งคำถามในระดับที่สูงขึ้น คือ ระดับความเข้าใจ หรือถ้าผู้เรียนมีความเข้าใจแล้ว ก็ควรจะตั้งคำถามในระดับที่สูงขึ้นไปอีกคือระดับการนำไปใช้ ผู้สอนจึงจำเป็นต้องเข้าใจลักษณะของความรู้แต่ละระดับและพฤติกรรมที่แสดงออกถึงความรู้นั้น ดังนี้</w:t>
      </w:r>
    </w:p>
    <w:p w:rsidR="00B35CFD" w:rsidRPr="000F1E1F" w:rsidRDefault="00B35CFD" w:rsidP="00B35CF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22E6C" w:rsidRPr="000F1E1F">
        <w:rPr>
          <w:rFonts w:ascii="TH SarabunPSK" w:hAnsi="TH SarabunPSK" w:cs="TH SarabunPSK"/>
          <w:sz w:val="32"/>
          <w:szCs w:val="32"/>
          <w:cs/>
        </w:rPr>
        <w:t>1.</w:t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22E6C" w:rsidRPr="000F1E1F">
        <w:rPr>
          <w:rFonts w:ascii="TH SarabunPSK" w:hAnsi="TH SarabunPSK" w:cs="TH SarabunPSK"/>
          <w:sz w:val="32"/>
          <w:szCs w:val="32"/>
          <w:cs/>
        </w:rPr>
        <w:t xml:space="preserve">การเรียนรู้ในระดับความรู้ ความจำ </w:t>
      </w:r>
      <w:r w:rsidR="00022E6C" w:rsidRPr="000F1E1F">
        <w:rPr>
          <w:rFonts w:ascii="TH SarabunPSK" w:hAnsi="TH SarabunPSK" w:cs="TH SarabunPSK"/>
          <w:sz w:val="32"/>
          <w:szCs w:val="32"/>
        </w:rPr>
        <w:t>(Knowledge)</w:t>
      </w:r>
      <w:r w:rsidR="00D22344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022E6C" w:rsidRPr="000F1E1F">
        <w:rPr>
          <w:rFonts w:ascii="TH SarabunPSK" w:hAnsi="TH SarabunPSK" w:cs="TH SarabunPSK"/>
          <w:sz w:val="32"/>
          <w:szCs w:val="32"/>
          <w:cs/>
        </w:rPr>
        <w:t>การเรียนรู้ระดับนี้เป็นการเรียนรู้ที่ผู้เรียนสามารถตอบได้ว่าสิ่งที่ได้เรียนรู้ มีสาระอะไรบ้าง ซึ่งการที่สามารถตอบได้นั้นได้มาจากการจดจำเป็นสำคัญ ดังนั้นคำถามที่ใช้ในการทดสอบการเรียนรู้ในระดับนี้จึงมักเป็นคำถามที่ถามถึงข้อมูลสาระ รายละเอียด ของสิ่งที่เรียนรู้และให้ผู้เรียนแสดงพฤติกรรมที่บ่งชี้ว่าตนมีความรู้ความจำในเรื่องนั้น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2E6C" w:rsidRPr="000F1E1F">
        <w:rPr>
          <w:rFonts w:ascii="TH SarabunPSK" w:hAnsi="TH SarabunPSK" w:cs="TH SarabunPSK"/>
          <w:sz w:val="32"/>
          <w:szCs w:val="32"/>
          <w:cs/>
        </w:rPr>
        <w:t>ๆ</w:t>
      </w:r>
    </w:p>
    <w:p w:rsidR="00D22344" w:rsidRPr="000F1E1F" w:rsidRDefault="00022E6C" w:rsidP="00B35CF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5CF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2.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การเรียนรู้ในระดับความเข้าใจ </w:t>
      </w:r>
      <w:r w:rsidRPr="000F1E1F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0F1E1F">
        <w:rPr>
          <w:rFonts w:ascii="TH SarabunPSK" w:hAnsi="TH SarabunPSK" w:cs="TH SarabunPSK"/>
          <w:sz w:val="32"/>
          <w:szCs w:val="32"/>
        </w:rPr>
        <w:t>Comprehention</w:t>
      </w:r>
      <w:proofErr w:type="spellEnd"/>
      <w:r w:rsidRPr="000F1E1F">
        <w:rPr>
          <w:rFonts w:ascii="TH SarabunPSK" w:hAnsi="TH SarabunPSK" w:cs="TH SarabunPSK"/>
          <w:sz w:val="32"/>
          <w:szCs w:val="32"/>
        </w:rPr>
        <w:t>)</w:t>
      </w:r>
      <w:r w:rsidR="00D22344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การเรียนรู้ในระดับที่ผู้เรียนเข้าใจความหมาย ความสัมพันธ์ และโครงสร้างของสิ่งที่เรียนและสามารถอธิบายสิ่งที่เรียนรู้นั้นได้ด้วยคำพูดของตนเอง ผู้เรียนที่มีความเข้าใจในเรื่องใดเรื่องหนึ่งหลังจากได้ความรู้ในเรื่องนั้นมาแล้วจะสามารถแสดงออกได้หลายทาง เช่น สามาร</w:t>
      </w:r>
      <w:r w:rsidR="002C51BF" w:rsidRPr="000F1E1F">
        <w:rPr>
          <w:rFonts w:ascii="TH SarabunPSK" w:hAnsi="TH SarabunPSK" w:cs="TH SarabunPSK"/>
          <w:sz w:val="32"/>
          <w:szCs w:val="32"/>
          <w:cs/>
        </w:rPr>
        <w:t>ถตีความได้ แปลความได้ เปรียบเที</w:t>
      </w:r>
      <w:r w:rsidRPr="000F1E1F">
        <w:rPr>
          <w:rFonts w:ascii="TH SarabunPSK" w:hAnsi="TH SarabunPSK" w:cs="TH SarabunPSK"/>
          <w:sz w:val="32"/>
          <w:szCs w:val="32"/>
          <w:cs/>
        </w:rPr>
        <w:t>ยบได้ บอกความแตกต่างได้ เป็นต้น ดังนั้น คำถามในระดับนี้จึงมักเป็นคำถามที่ช่วยให้ผู้เรียนแสดงพฤติกรรมที่บ่งชี้ถึงความเข้าใจของตนในเรื่องนั้นๆ</w:t>
      </w:r>
    </w:p>
    <w:p w:rsidR="00D22344" w:rsidRPr="000F1E1F" w:rsidRDefault="00022E6C" w:rsidP="00B35CF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3.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การเรียนรู้ในระดับนำไปใช้ </w:t>
      </w:r>
      <w:r w:rsidRPr="000F1E1F">
        <w:rPr>
          <w:rFonts w:ascii="TH SarabunPSK" w:hAnsi="TH SarabunPSK" w:cs="TH SarabunPSK"/>
          <w:sz w:val="32"/>
          <w:szCs w:val="32"/>
        </w:rPr>
        <w:t xml:space="preserve">(Application) </w:t>
      </w:r>
      <w:r w:rsidRPr="000F1E1F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การเรียนรู้ในระดับที่ผู้เรียนสามารถนำข้อมูล ความรู้ และความเข้าใจ ที่ได้เรียนรู้มาใช้ในการหาคำตอบ และแก้ปัญหาในสถานการณ์ต่าง ๆ ดังนั้นคำถามในระดับนี้จึงมักประกอบด้วยสถานการณ์ที่ผู้เรียนจะต้องดึงความรู้ ความเข้าใจ มาใช้ในการหาคำตอบ โดยผู้เรียนมีพฤติกรรมที่บ่งชี้ถึงการเรียนรู้ในระดับสามารถนำไปใช้ได้</w:t>
      </w:r>
    </w:p>
    <w:p w:rsidR="00D22344" w:rsidRPr="000F1E1F" w:rsidRDefault="00776337" w:rsidP="00B35CF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4.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การเรียนรู้ในระดับการวิเคราะห์ </w:t>
      </w:r>
      <w:r w:rsidRPr="000F1E1F">
        <w:rPr>
          <w:rFonts w:ascii="TH SarabunPSK" w:hAnsi="TH SarabunPSK" w:cs="TH SarabunPSK"/>
          <w:sz w:val="32"/>
          <w:szCs w:val="32"/>
        </w:rPr>
        <w:t>(Analysis)</w:t>
      </w:r>
      <w:r w:rsidR="00D22344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การเรียนรู้ในระดับที่ผู้เรียนต้องใช้การคิดอย่างมีวิจารณญาณและการคิดที่ลึกซึ้งขึ้น เนื่องจากไม่สามารถหาคำตอบได้จากข้อมูลที่มีอยู่โดยตรง ผู้เรียนต้องใช้ความคิดหาคำตอบจากการแยกแยะข้อมูลและหาความสัมพันธ์ของข้อมูลที่แยกแยะนั้น หรืออีกนัยหนึ่ง คือ การเรียนรู้ในระดับที่ผู้เรียนสามารถจับได้ว่า อะไรเป็นสาเหตุ เหตุผล หร</w:t>
      </w:r>
      <w:r w:rsidR="00E03C26" w:rsidRPr="000F1E1F">
        <w:rPr>
          <w:rFonts w:ascii="TH SarabunPSK" w:hAnsi="TH SarabunPSK" w:cs="TH SarabunPSK"/>
          <w:sz w:val="32"/>
          <w:szCs w:val="32"/>
          <w:cs/>
        </w:rPr>
        <w:t>ือแรงจูงใจที่อยู่เบื้องหลังปรากฏการณ์ใดปรากฏ</w:t>
      </w:r>
      <w:r w:rsidRPr="000F1E1F">
        <w:rPr>
          <w:rFonts w:ascii="TH SarabunPSK" w:hAnsi="TH SarabunPSK" w:cs="TH SarabunPSK"/>
          <w:sz w:val="32"/>
          <w:szCs w:val="32"/>
          <w:cs/>
        </w:rPr>
        <w:t>การณ์หนึ่ง</w:t>
      </w:r>
    </w:p>
    <w:p w:rsidR="00D22344" w:rsidRPr="000F1E1F" w:rsidRDefault="00D22344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5.</w:t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776337" w:rsidRPr="000F1E1F">
        <w:rPr>
          <w:rFonts w:ascii="TH SarabunPSK" w:hAnsi="TH SarabunPSK" w:cs="TH SarabunPSK"/>
          <w:sz w:val="32"/>
          <w:szCs w:val="32"/>
          <w:cs/>
        </w:rPr>
        <w:t xml:space="preserve">การเรียนรู้ในระดับการสังเคราะห์ </w:t>
      </w:r>
      <w:r w:rsidR="00776337" w:rsidRPr="000F1E1F">
        <w:rPr>
          <w:rFonts w:ascii="TH SarabunPSK" w:hAnsi="TH SarabunPSK" w:cs="TH SarabunPSK"/>
          <w:sz w:val="32"/>
          <w:szCs w:val="32"/>
        </w:rPr>
        <w:t>(Synthesis)</w:t>
      </w:r>
      <w:r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776337" w:rsidRPr="000F1E1F">
        <w:rPr>
          <w:rFonts w:ascii="TH SarabunPSK" w:hAnsi="TH SarabunPSK" w:cs="TH SarabunPSK"/>
          <w:sz w:val="32"/>
          <w:szCs w:val="32"/>
          <w:cs/>
        </w:rPr>
        <w:t>หมายถึง การเรียนรู้ที่อยู่ในระดับที่ผู้เรียนสามารถ คิดประดิษฐ์สิ่งใหม่ขึ้นมาได้ ซึ่งอาจอยู่ในรูปสิ่งประดิษฐ์ ความคิด หรือ ภาษา ทำนายสถานการณ์ในอนาคตได้คิดวิธีแก้ปัญหาได้ (แต่แตกต่างจากการแก้ปัญหาในขั้นนำไปใช้ซึ่งจะมีคำตอบถูกเพียงคำตอบเดียว แต่วิธีการแก้ปัญหาในขั้นนี้อาจมีคำตอบได้หลายคำตอบ</w:t>
      </w:r>
      <w:r w:rsidR="00776337" w:rsidRPr="000F1E1F">
        <w:rPr>
          <w:rFonts w:ascii="TH SarabunPSK" w:hAnsi="TH SarabunPSK" w:cs="TH SarabunPSK"/>
          <w:sz w:val="32"/>
          <w:szCs w:val="32"/>
        </w:rPr>
        <w:t>)</w:t>
      </w:r>
    </w:p>
    <w:p w:rsidR="00D22344" w:rsidRPr="000F1E1F" w:rsidRDefault="00776337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D22344" w:rsidRPr="000F1E1F">
        <w:rPr>
          <w:rFonts w:ascii="TH SarabunPSK" w:hAnsi="TH SarabunPSK" w:cs="TH SarabunPSK"/>
          <w:sz w:val="32"/>
          <w:szCs w:val="32"/>
        </w:rPr>
        <w:tab/>
      </w:r>
      <w:r w:rsidR="00D22344" w:rsidRPr="000F1E1F">
        <w:rPr>
          <w:rFonts w:ascii="TH SarabunPSK" w:hAnsi="TH SarabunPSK" w:cs="TH SarabunPSK"/>
          <w:sz w:val="32"/>
          <w:szCs w:val="32"/>
        </w:rPr>
        <w:tab/>
      </w:r>
      <w:r w:rsidR="00D22344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6.</w:t>
      </w:r>
      <w:r w:rsidR="00D22344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การเรียนรู้ในระดับการประเมินผล </w:t>
      </w:r>
      <w:r w:rsidRPr="000F1E1F">
        <w:rPr>
          <w:rFonts w:ascii="TH SarabunPSK" w:hAnsi="TH SarabunPSK" w:cs="TH SarabunPSK"/>
          <w:sz w:val="32"/>
          <w:szCs w:val="32"/>
        </w:rPr>
        <w:t>(Evaluation)</w:t>
      </w:r>
      <w:r w:rsidR="00D22344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หมายถึง การเรียนรู้ในระดับที่ผู้เรียนต้องใช้ การตัดสินคุณค่าซึ่งก็หมายความว่าผู้เรียนจะต้องสามารถตั้งเกณฑ์ในการประเมินหรือตัดสินคุณค่าต่าง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ๆ ได้ และแสดงความคิดเห็นในเรื่องนั้นได้</w:t>
      </w:r>
    </w:p>
    <w:p w:rsidR="00D22344" w:rsidRPr="000F1E1F" w:rsidRDefault="00D22344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67AC4" w:rsidRPr="000F1E1F">
        <w:rPr>
          <w:rFonts w:ascii="TH SarabunPSK" w:hAnsi="TH SarabunPSK" w:cs="TH SarabunPSK"/>
          <w:sz w:val="32"/>
          <w:szCs w:val="32"/>
          <w:cs/>
        </w:rPr>
        <w:t>ทิศนา แขมมณี (2552</w:t>
      </w:r>
      <w:r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667AC4" w:rsidRPr="000F1E1F">
        <w:rPr>
          <w:rFonts w:ascii="TH SarabunPSK" w:hAnsi="TH SarabunPSK" w:cs="TH SarabunPSK"/>
          <w:sz w:val="32"/>
          <w:szCs w:val="32"/>
        </w:rPr>
        <w:t xml:space="preserve">51-52) </w:t>
      </w:r>
      <w:r w:rsidR="00667AC4" w:rsidRPr="000F1E1F">
        <w:rPr>
          <w:rFonts w:ascii="TH SarabunPSK" w:hAnsi="TH SarabunPSK" w:cs="TH SarabunPSK"/>
          <w:sz w:val="32"/>
          <w:szCs w:val="32"/>
          <w:cs/>
        </w:rPr>
        <w:t>กล่าวถึงทฤษฎีการเชื่อมโยง</w:t>
      </w:r>
      <w:proofErr w:type="spellStart"/>
      <w:r w:rsidR="00667AC4" w:rsidRPr="000F1E1F">
        <w:rPr>
          <w:rFonts w:ascii="TH SarabunPSK" w:hAnsi="TH SarabunPSK" w:cs="TH SarabunPSK"/>
          <w:sz w:val="32"/>
          <w:szCs w:val="32"/>
          <w:cs/>
        </w:rPr>
        <w:t>ของธอร์นไดต์</w:t>
      </w:r>
      <w:proofErr w:type="spellEnd"/>
      <w:r w:rsidR="00667AC4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5827" w:rsidRPr="000F1E1F">
        <w:rPr>
          <w:rFonts w:ascii="TH SarabunPSK" w:hAnsi="TH SarabunPSK" w:cs="TH SarabunPSK"/>
          <w:sz w:val="32"/>
          <w:szCs w:val="32"/>
          <w:cs/>
        </w:rPr>
        <w:br/>
      </w:r>
      <w:r w:rsidR="00667AC4" w:rsidRPr="000F1E1F">
        <w:rPr>
          <w:rFonts w:ascii="TH SarabunPSK" w:hAnsi="TH SarabunPSK" w:cs="TH SarabunPSK"/>
          <w:sz w:val="32"/>
          <w:szCs w:val="32"/>
        </w:rPr>
        <w:t>(</w:t>
      </w:r>
      <w:proofErr w:type="spellStart"/>
      <w:proofErr w:type="gramStart"/>
      <w:r w:rsidR="00667AC4" w:rsidRPr="000F1E1F">
        <w:rPr>
          <w:rFonts w:ascii="TH SarabunPSK" w:hAnsi="TH SarabunPSK" w:cs="TH SarabunPSK"/>
          <w:sz w:val="32"/>
          <w:szCs w:val="32"/>
        </w:rPr>
        <w:t>Throndike</w:t>
      </w:r>
      <w:proofErr w:type="spellEnd"/>
      <w:r w:rsidR="00667AC4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667AC4" w:rsidRPr="000F1E1F">
        <w:rPr>
          <w:rFonts w:ascii="TH SarabunPSK" w:hAnsi="TH SarabunPSK" w:cs="TH SarabunPSK"/>
          <w:sz w:val="32"/>
          <w:szCs w:val="32"/>
          <w:vertAlign w:val="superscript"/>
          <w:cs/>
        </w:rPr>
        <w:t>,</w:t>
      </w:r>
      <w:proofErr w:type="gramEnd"/>
      <w:r w:rsidR="00667AC4" w:rsidRPr="000F1E1F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="00667AC4" w:rsidRPr="000F1E1F">
        <w:rPr>
          <w:rFonts w:ascii="TH SarabunPSK" w:hAnsi="TH SarabunPSK" w:cs="TH SarabunPSK"/>
          <w:sz w:val="32"/>
          <w:szCs w:val="32"/>
        </w:rPr>
        <w:t xml:space="preserve">s Classical Connectionism) </w:t>
      </w:r>
      <w:r w:rsidR="00667AC4" w:rsidRPr="000F1E1F">
        <w:rPr>
          <w:rFonts w:ascii="TH SarabunPSK" w:hAnsi="TH SarabunPSK" w:cs="TH SarabunPSK"/>
          <w:sz w:val="32"/>
          <w:szCs w:val="32"/>
          <w:cs/>
        </w:rPr>
        <w:t xml:space="preserve">และทฤษฎีการเรียนรู้ของกาเย </w:t>
      </w:r>
      <w:r w:rsidR="00667AC4" w:rsidRPr="000F1E1F">
        <w:rPr>
          <w:rFonts w:ascii="TH SarabunPSK" w:hAnsi="TH SarabunPSK" w:cs="TH SarabunPSK"/>
          <w:sz w:val="32"/>
          <w:szCs w:val="32"/>
        </w:rPr>
        <w:t xml:space="preserve">(Gagne') </w:t>
      </w:r>
      <w:r w:rsidR="00667AC4" w:rsidRPr="000F1E1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22344" w:rsidRPr="000F1E1F" w:rsidRDefault="007627DE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ธอร์นไดต์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 xml:space="preserve"> (ค.ศ. 1814 – 1949) เชื่อว่าการเรียนรู้เกิดจากการเชื่อมโยงระหว่างสิ่งเร้ากับการตอบสนองซึ่งมีหลายรูปแบบ บุคคลจะมีการลองผิดลองถูก ปรับเปลี่ยนไปเรื่อยๆ จนกว่าจะพบรูปแบบการตอบสนองที่สามารถให้ผลที่พึงพอใจมากที่สุดเมื่อเกิดการเรียนรู้แล้ว บุคคลจะใช้รูปแบบการตอบสนองที่เหมาะสมเพียงรูปแบบเดียว และจะพยายามใช้รูปแบบนั้นเชื่อมโยงกับสิ่งเร้าในการเรียนรู้ต่อไปเรื่อย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ๆ</w:t>
      </w:r>
    </w:p>
    <w:p w:rsidR="00D22344" w:rsidRPr="000F1E1F" w:rsidRDefault="00D22344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7627DE" w:rsidRPr="000F1E1F">
        <w:rPr>
          <w:rFonts w:ascii="TH SarabunPSK" w:hAnsi="TH SarabunPSK" w:cs="TH SarabunPSK"/>
          <w:sz w:val="32"/>
          <w:szCs w:val="32"/>
          <w:cs/>
        </w:rPr>
        <w:t>กฎการเรียนรู้</w:t>
      </w:r>
      <w:proofErr w:type="spellStart"/>
      <w:r w:rsidR="007627DE" w:rsidRPr="000F1E1F">
        <w:rPr>
          <w:rFonts w:ascii="TH SarabunPSK" w:hAnsi="TH SarabunPSK" w:cs="TH SarabunPSK"/>
          <w:sz w:val="32"/>
          <w:szCs w:val="32"/>
          <w:cs/>
        </w:rPr>
        <w:t>ของธอร์นไดด์</w:t>
      </w:r>
      <w:proofErr w:type="spellEnd"/>
      <w:r w:rsidR="007627DE" w:rsidRPr="000F1E1F">
        <w:rPr>
          <w:rFonts w:ascii="TH SarabunPSK" w:hAnsi="TH SarabunPSK" w:cs="TH SarabunPSK"/>
          <w:sz w:val="32"/>
          <w:szCs w:val="32"/>
          <w:cs/>
        </w:rPr>
        <w:t xml:space="preserve"> สรุปได้ดังนี้</w:t>
      </w:r>
    </w:p>
    <w:p w:rsidR="00D22344" w:rsidRPr="000F1E1F" w:rsidRDefault="007627DE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/>
          <w:sz w:val="32"/>
          <w:szCs w:val="32"/>
          <w:cs/>
        </w:rPr>
        <w:t>1.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กฎแห่งความพร้อม (</w:t>
      </w:r>
      <w:r w:rsidRPr="000F1E1F">
        <w:rPr>
          <w:rFonts w:ascii="TH SarabunPSK" w:hAnsi="TH SarabunPSK" w:cs="TH SarabunPSK"/>
          <w:sz w:val="32"/>
          <w:szCs w:val="32"/>
        </w:rPr>
        <w:t xml:space="preserve">Law of Readiness) </w:t>
      </w:r>
      <w:r w:rsidRPr="000F1E1F">
        <w:rPr>
          <w:rFonts w:ascii="TH SarabunPSK" w:hAnsi="TH SarabunPSK" w:cs="TH SarabunPSK"/>
          <w:sz w:val="32"/>
          <w:szCs w:val="32"/>
          <w:cs/>
        </w:rPr>
        <w:t>การเรียนรู้จะเกิดขึ้นได้ดีถ้าผู้เรียน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มีความพร้อมทั้งทางร่างกายและจิตใจ</w:t>
      </w:r>
    </w:p>
    <w:p w:rsidR="00D22344" w:rsidRPr="000F1E1F" w:rsidRDefault="007627DE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2.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กฎแห่งการฝึกหัด (</w:t>
      </w:r>
      <w:r w:rsidRPr="000F1E1F">
        <w:rPr>
          <w:rFonts w:ascii="TH SarabunPSK" w:hAnsi="TH SarabunPSK" w:cs="TH SarabunPSK"/>
          <w:sz w:val="32"/>
          <w:szCs w:val="32"/>
        </w:rPr>
        <w:t xml:space="preserve">Law of Exercise) </w:t>
      </w:r>
      <w:r w:rsidRPr="000F1E1F">
        <w:rPr>
          <w:rFonts w:ascii="TH SarabunPSK" w:hAnsi="TH SarabunPSK" w:cs="TH SarabunPSK"/>
          <w:sz w:val="32"/>
          <w:szCs w:val="32"/>
          <w:cs/>
        </w:rPr>
        <w:t>การฝึกหัดหรือกระทำบ่อยๆ ด้วยความเข้าใจจะทำให้การเรียนรู้นั้นคงทนถาวร ถ้าไม่ได้กระทำซ้ำบ่อย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ๆ การเรียนรู้นั้นจะไม่คงทนถาวร และในที่สุดอาจลืมได้</w:t>
      </w:r>
    </w:p>
    <w:p w:rsidR="00D22344" w:rsidRPr="000F1E1F" w:rsidRDefault="007627DE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3.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กฎแห่งการใช้ </w:t>
      </w:r>
      <w:r w:rsidRPr="000F1E1F">
        <w:rPr>
          <w:rFonts w:ascii="TH SarabunPSK" w:hAnsi="TH SarabunPSK" w:cs="TH SarabunPSK"/>
          <w:sz w:val="32"/>
          <w:szCs w:val="32"/>
        </w:rPr>
        <w:t xml:space="preserve">(Law of Use and Disuse) </w:t>
      </w:r>
      <w:r w:rsidRPr="000F1E1F">
        <w:rPr>
          <w:rFonts w:ascii="TH SarabunPSK" w:hAnsi="TH SarabunPSK" w:cs="TH SarabunPSK"/>
          <w:sz w:val="32"/>
          <w:szCs w:val="32"/>
          <w:cs/>
        </w:rPr>
        <w:t>การเรียนรู้เกิดจากการเชื่อมโยงระหว่างสิ่งเร้ากับการตอบสนอง ความมั่นคงของการเรียนรู้จะเกิดขึ้นหากได้มีการนำไปใช้บ่อยๆ หากไม่มีการนำไปใช้อาจ</w:t>
      </w:r>
      <w:r w:rsidR="004A1E80" w:rsidRPr="000F1E1F">
        <w:rPr>
          <w:rFonts w:ascii="TH SarabunPSK" w:hAnsi="TH SarabunPSK" w:cs="TH SarabunPSK"/>
          <w:sz w:val="32"/>
          <w:szCs w:val="32"/>
          <w:cs/>
        </w:rPr>
        <w:t>มีการลืมได้</w:t>
      </w:r>
    </w:p>
    <w:p w:rsidR="00D22344" w:rsidRPr="000F1E1F" w:rsidRDefault="004A1E80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4.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กฎแห่งความพอใจ (</w:t>
      </w:r>
      <w:r w:rsidRPr="000F1E1F">
        <w:rPr>
          <w:rFonts w:ascii="TH SarabunPSK" w:hAnsi="TH SarabunPSK" w:cs="TH SarabunPSK"/>
          <w:sz w:val="32"/>
          <w:szCs w:val="32"/>
        </w:rPr>
        <w:t xml:space="preserve">Law of </w:t>
      </w:r>
      <w:r w:rsidR="00D22344" w:rsidRPr="000F1E1F">
        <w:rPr>
          <w:rFonts w:ascii="TH SarabunPSK" w:hAnsi="TH SarabunPSK" w:cs="TH SarabunPSK"/>
          <w:sz w:val="32"/>
          <w:szCs w:val="32"/>
        </w:rPr>
        <w:t>E</w:t>
      </w:r>
      <w:r w:rsidRPr="000F1E1F">
        <w:rPr>
          <w:rFonts w:ascii="TH SarabunPSK" w:hAnsi="TH SarabunPSK" w:cs="TH SarabunPSK"/>
          <w:sz w:val="32"/>
          <w:szCs w:val="32"/>
        </w:rPr>
        <w:t>ffect)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เมื่อบุคคลได้รับผลที่พึงพอใจย่อมอยากจะเรียนรู้ต่อไป แต่ถ้าได้รับผลที่ไม่พึงพอใจจะไม่อยากเรียนรู้ ดังนั้นการได้รับผลที่พึงใจจึงเป็นปัจจัยสำคัญในการเรียนรู้</w:t>
      </w:r>
    </w:p>
    <w:p w:rsidR="00D22344" w:rsidRPr="000F1E1F" w:rsidRDefault="00D22344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4A1E80" w:rsidRPr="000F1E1F">
        <w:rPr>
          <w:rFonts w:ascii="TH SarabunPSK" w:hAnsi="TH SarabunPSK" w:cs="TH SarabunPSK"/>
          <w:sz w:val="32"/>
          <w:szCs w:val="32"/>
          <w:cs/>
        </w:rPr>
        <w:t>ทฤษฎีกา</w:t>
      </w:r>
      <w:r w:rsidR="00141B3C">
        <w:rPr>
          <w:rFonts w:ascii="TH SarabunPSK" w:hAnsi="TH SarabunPSK" w:cs="TH SarabunPSK"/>
          <w:sz w:val="32"/>
          <w:szCs w:val="32"/>
          <w:cs/>
        </w:rPr>
        <w:t>รเรียนรู้ของกา</w:t>
      </w:r>
      <w:proofErr w:type="spellStart"/>
      <w:r w:rsidR="00141B3C">
        <w:rPr>
          <w:rFonts w:ascii="TH SarabunPSK" w:hAnsi="TH SarabunPSK" w:cs="TH SarabunPSK"/>
          <w:sz w:val="32"/>
          <w:szCs w:val="32"/>
          <w:cs/>
        </w:rPr>
        <w:t>เย่</w:t>
      </w:r>
      <w:proofErr w:type="spellEnd"/>
      <w:r w:rsidR="00141B3C">
        <w:rPr>
          <w:rFonts w:ascii="TH SarabunPSK" w:hAnsi="TH SarabunPSK" w:cs="TH SarabunPSK"/>
          <w:sz w:val="32"/>
          <w:szCs w:val="32"/>
          <w:cs/>
        </w:rPr>
        <w:t xml:space="preserve"> (ทิศนา แขมมณี</w:t>
      </w:r>
      <w:r w:rsidR="00141B3C">
        <w:rPr>
          <w:rFonts w:ascii="TH SarabunPSK" w:hAnsi="TH SarabunPSK" w:cs="TH SarabunPSK" w:hint="cs"/>
          <w:sz w:val="32"/>
          <w:szCs w:val="32"/>
          <w:cs/>
        </w:rPr>
        <w:t>,</w:t>
      </w:r>
      <w:r w:rsidR="004A1E80" w:rsidRPr="000F1E1F">
        <w:rPr>
          <w:rFonts w:ascii="TH SarabunPSK" w:hAnsi="TH SarabunPSK" w:cs="TH SarabunPSK"/>
          <w:sz w:val="32"/>
          <w:szCs w:val="32"/>
          <w:cs/>
        </w:rPr>
        <w:t xml:space="preserve"> 2552</w:t>
      </w:r>
      <w:r w:rsidR="00141B3C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4A1E80" w:rsidRPr="000F1E1F">
        <w:rPr>
          <w:rFonts w:ascii="TH SarabunPSK" w:hAnsi="TH SarabunPSK" w:cs="TH SarabunPSK"/>
          <w:sz w:val="32"/>
          <w:szCs w:val="32"/>
        </w:rPr>
        <w:t>73-76)</w:t>
      </w:r>
    </w:p>
    <w:p w:rsidR="00D22344" w:rsidRPr="000F1E1F" w:rsidRDefault="00D22344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4A1E80" w:rsidRPr="000F1E1F">
        <w:rPr>
          <w:rFonts w:ascii="TH SarabunPSK" w:hAnsi="TH SarabunPSK" w:cs="TH SarabunPSK"/>
          <w:spacing w:val="-8"/>
          <w:sz w:val="32"/>
          <w:szCs w:val="32"/>
        </w:rPr>
        <w:t>1.</w:t>
      </w:r>
      <w:r w:rsidRPr="000F1E1F">
        <w:rPr>
          <w:rFonts w:ascii="TH SarabunPSK" w:hAnsi="TH SarabunPSK" w:cs="TH SarabunPSK"/>
          <w:spacing w:val="-8"/>
          <w:sz w:val="32"/>
          <w:szCs w:val="32"/>
        </w:rPr>
        <w:tab/>
      </w:r>
      <w:r w:rsidR="004A1E80" w:rsidRPr="000F1E1F">
        <w:rPr>
          <w:rFonts w:ascii="TH SarabunPSK" w:hAnsi="TH SarabunPSK" w:cs="TH SarabunPSK"/>
          <w:spacing w:val="-8"/>
          <w:sz w:val="32"/>
          <w:szCs w:val="32"/>
          <w:cs/>
        </w:rPr>
        <w:t>กา</w:t>
      </w:r>
      <w:proofErr w:type="spellStart"/>
      <w:r w:rsidR="004A1E80" w:rsidRPr="000F1E1F">
        <w:rPr>
          <w:rFonts w:ascii="TH SarabunPSK" w:hAnsi="TH SarabunPSK" w:cs="TH SarabunPSK"/>
          <w:spacing w:val="-8"/>
          <w:sz w:val="32"/>
          <w:szCs w:val="32"/>
          <w:cs/>
        </w:rPr>
        <w:t>เย่</w:t>
      </w:r>
      <w:proofErr w:type="spellEnd"/>
      <w:r w:rsidR="004A1E80" w:rsidRPr="000F1E1F">
        <w:rPr>
          <w:rFonts w:ascii="TH SarabunPSK" w:hAnsi="TH SarabunPSK" w:cs="TH SarabunPSK"/>
          <w:spacing w:val="-8"/>
          <w:sz w:val="32"/>
          <w:szCs w:val="32"/>
          <w:cs/>
        </w:rPr>
        <w:t xml:space="preserve"> ได้จัดประเภทของการเรียนรู้เป็นลำดับขั้นจากง่าย</w:t>
      </w:r>
      <w:r w:rsidR="00A037A4" w:rsidRPr="000F1E1F">
        <w:rPr>
          <w:rFonts w:ascii="TH SarabunPSK" w:hAnsi="TH SarabunPSK" w:cs="TH SarabunPSK"/>
          <w:spacing w:val="-8"/>
          <w:sz w:val="32"/>
          <w:szCs w:val="32"/>
          <w:cs/>
        </w:rPr>
        <w:t xml:space="preserve">ไปหายากไว้ </w:t>
      </w:r>
      <w:r w:rsidR="004A1E80" w:rsidRPr="000F1E1F">
        <w:rPr>
          <w:rFonts w:ascii="TH SarabunPSK" w:hAnsi="TH SarabunPSK" w:cs="TH SarabunPSK"/>
          <w:spacing w:val="-8"/>
          <w:sz w:val="32"/>
          <w:szCs w:val="32"/>
          <w:cs/>
        </w:rPr>
        <w:t>8 ประเภท ดังนี้</w:t>
      </w:r>
    </w:p>
    <w:p w:rsidR="00D22344" w:rsidRPr="000F1E1F" w:rsidRDefault="004A1E80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1.1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141B3C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การเรียนรู้สัญญาณ </w:t>
      </w:r>
      <w:r w:rsidRPr="000F1E1F">
        <w:rPr>
          <w:rFonts w:ascii="TH SarabunPSK" w:hAnsi="TH SarabunPSK" w:cs="TH SarabunPSK"/>
          <w:sz w:val="32"/>
          <w:szCs w:val="32"/>
        </w:rPr>
        <w:t xml:space="preserve">(Signal – Learning) </w:t>
      </w:r>
      <w:r w:rsidRPr="000F1E1F">
        <w:rPr>
          <w:rFonts w:ascii="TH SarabunPSK" w:hAnsi="TH SarabunPSK" w:cs="TH SarabunPSK"/>
          <w:sz w:val="32"/>
          <w:szCs w:val="32"/>
          <w:cs/>
        </w:rPr>
        <w:t>เป็นการเรียนรู้ที่เกิดจากการตอบสนองต่อสิ่งเร้าที่เป็นไปโดยอัตโนมัติอยู่นอกเหนืออำนาจจิตใจ ผู้เรียนไม่สามารถบังคับพฤติกรรมไม่ให้เกิดขึ้นได้ การเรียนรู้แบบนี้เกิดจากการที่คนเรานำเอาลักษณะการตอบสนองที่มีอยู่แล้วมาสัมพันธ์กับสิ่งเร้าใหม่ที่มีความใกล้ชิดกับสิ่งเร้าเดิม</w:t>
      </w:r>
    </w:p>
    <w:p w:rsidR="00D22344" w:rsidRPr="000F1E1F" w:rsidRDefault="009A5827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4A1E80" w:rsidRPr="000F1E1F">
        <w:rPr>
          <w:rFonts w:ascii="TH SarabunPSK" w:hAnsi="TH SarabunPSK" w:cs="TH SarabunPSK"/>
          <w:sz w:val="32"/>
          <w:szCs w:val="32"/>
          <w:cs/>
        </w:rPr>
        <w:t>1.2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4A1E80" w:rsidRPr="000F1E1F">
        <w:rPr>
          <w:rFonts w:ascii="TH SarabunPSK" w:hAnsi="TH SarabunPSK" w:cs="TH SarabunPSK"/>
          <w:sz w:val="32"/>
          <w:szCs w:val="32"/>
          <w:cs/>
        </w:rPr>
        <w:t xml:space="preserve">การเรียนรู้สิ่งเร้า – การตอบสนอง </w:t>
      </w:r>
      <w:r w:rsidR="004A1E80" w:rsidRPr="000F1E1F">
        <w:rPr>
          <w:rFonts w:ascii="TH SarabunPSK" w:hAnsi="TH SarabunPSK" w:cs="TH SarabunPSK"/>
          <w:sz w:val="32"/>
          <w:szCs w:val="32"/>
        </w:rPr>
        <w:t xml:space="preserve">(stimulus – Response Learning) </w:t>
      </w:r>
      <w:r w:rsidR="004A1E80" w:rsidRPr="000F1E1F">
        <w:rPr>
          <w:rFonts w:ascii="TH SarabunPSK" w:hAnsi="TH SarabunPSK" w:cs="TH SarabunPSK"/>
          <w:sz w:val="32"/>
          <w:szCs w:val="32"/>
          <w:cs/>
        </w:rPr>
        <w:t>เป็นการเรียนรู้ต่อเนื่องจากการเชื่อมโยงระหว่างสิ่งเร้าและการตอบสนอง แตกต่างจากการเรียนรู้สัญญาณ เพราะผู้เรียนสามารถควบคุมพฤติกรรมตนเองได้ ผู้เรียนแสดงพฤติกรรมเนื่องจากได้รับการเสริมแรง</w:t>
      </w:r>
    </w:p>
    <w:p w:rsidR="00D22344" w:rsidRPr="000F1E1F" w:rsidRDefault="004A1E80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1.3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การเรียนรู้การเชื่อมโยงแบบต่อเนื่อง </w:t>
      </w:r>
      <w:r w:rsidRPr="000F1E1F">
        <w:rPr>
          <w:rFonts w:ascii="TH SarabunPSK" w:hAnsi="TH SarabunPSK" w:cs="TH SarabunPSK"/>
          <w:sz w:val="32"/>
          <w:szCs w:val="32"/>
        </w:rPr>
        <w:t>(</w:t>
      </w:r>
      <w:r w:rsidR="00B23A9C" w:rsidRPr="000F1E1F">
        <w:rPr>
          <w:rFonts w:ascii="TH SarabunPSK" w:hAnsi="TH SarabunPSK" w:cs="TH SarabunPSK"/>
          <w:sz w:val="32"/>
          <w:szCs w:val="32"/>
        </w:rPr>
        <w:t xml:space="preserve">Chaining) </w:t>
      </w:r>
      <w:r w:rsidR="00B23A9C" w:rsidRPr="000F1E1F">
        <w:rPr>
          <w:rFonts w:ascii="TH SarabunPSK" w:hAnsi="TH SarabunPSK" w:cs="TH SarabunPSK"/>
          <w:sz w:val="32"/>
          <w:szCs w:val="32"/>
          <w:cs/>
        </w:rPr>
        <w:t>เป็นการเรียนรู้ที่เชื่อมโยงระหว่างสิ่งเร้าและการตอบสนองที่ต่อเนื่องกันตามลำดับ เป็นพฤติกรรมที่เกี่ยวข้องกับการกระทำการเคลื่อนไหว</w:t>
      </w:r>
    </w:p>
    <w:p w:rsidR="00D22344" w:rsidRPr="000F1E1F" w:rsidRDefault="00B23A9C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1.4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การเชื่อมโยงทางภาษา </w:t>
      </w:r>
      <w:r w:rsidRPr="000F1E1F">
        <w:rPr>
          <w:rFonts w:ascii="TH SarabunPSK" w:hAnsi="TH SarabunPSK" w:cs="TH SarabunPSK"/>
          <w:sz w:val="32"/>
          <w:szCs w:val="32"/>
        </w:rPr>
        <w:t xml:space="preserve">(Verbal Association) </w:t>
      </w:r>
      <w:r w:rsidRPr="000F1E1F">
        <w:rPr>
          <w:rFonts w:ascii="TH SarabunPSK" w:hAnsi="TH SarabunPSK" w:cs="TH SarabunPSK"/>
          <w:sz w:val="32"/>
          <w:szCs w:val="32"/>
          <w:cs/>
        </w:rPr>
        <w:t>เป็นการเรียนรู้ในลักษณะคล้ายกับการเรียนรู้แบบต่อเนื่อง แต่เป็นการเรียนรู้เกี่ยวกับการใช้ภาษา การเรียนรู้แบบสิ่งเร้า การตอบสนองเป็นพื้นฐานของการเรียนรู้แบบต่อเนื่อง และการเชื่อมโยงทางภาษา</w:t>
      </w:r>
    </w:p>
    <w:p w:rsidR="00D22344" w:rsidRPr="000F1E1F" w:rsidRDefault="00B23A9C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1.5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การเรียนรู้ความแตกต่าง </w:t>
      </w:r>
      <w:r w:rsidRPr="000F1E1F">
        <w:rPr>
          <w:rFonts w:ascii="TH SarabunPSK" w:hAnsi="TH SarabunPSK" w:cs="TH SarabunPSK"/>
          <w:sz w:val="32"/>
          <w:szCs w:val="32"/>
        </w:rPr>
        <w:t xml:space="preserve">(Discrimination Learning) </w:t>
      </w:r>
      <w:r w:rsidRPr="000F1E1F">
        <w:rPr>
          <w:rFonts w:ascii="TH SarabunPSK" w:hAnsi="TH SarabunPSK" w:cs="TH SarabunPSK"/>
          <w:sz w:val="32"/>
          <w:szCs w:val="32"/>
          <w:cs/>
        </w:rPr>
        <w:t>เป็นการเรียนรู้ที่ผู้เรียนสามารถมองเห็นความแตกต่างของสิ่งต่างๆ โดยเฉพาะความแตกต่างตามลักษณะของวัตถุ</w:t>
      </w:r>
      <w:r w:rsidRPr="000F1E1F">
        <w:rPr>
          <w:rFonts w:ascii="TH SarabunPSK" w:hAnsi="TH SarabunPSK" w:cs="TH SarabunPSK"/>
          <w:sz w:val="32"/>
          <w:szCs w:val="32"/>
          <w:cs/>
        </w:rPr>
        <w:br/>
      </w: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1.6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การเรียนรู้ความคิดรวบยอด </w:t>
      </w:r>
      <w:r w:rsidRPr="000F1E1F">
        <w:rPr>
          <w:rFonts w:ascii="TH SarabunPSK" w:hAnsi="TH SarabunPSK" w:cs="TH SarabunPSK"/>
          <w:sz w:val="32"/>
          <w:szCs w:val="32"/>
        </w:rPr>
        <w:t xml:space="preserve">(Concept Learning) </w:t>
      </w:r>
      <w:r w:rsidRPr="000F1E1F">
        <w:rPr>
          <w:rFonts w:ascii="TH SarabunPSK" w:hAnsi="TH SarabunPSK" w:cs="TH SarabunPSK"/>
          <w:sz w:val="32"/>
          <w:szCs w:val="32"/>
          <w:cs/>
        </w:rPr>
        <w:t>เป็นการเรียนรู้ที่ผู้เรียนสามารถจัดกลุ่มสิ่งเร้าที่มีความเหมือนกันหรือแตกต่างกัน โดยสามารถระบุลักษณะที่เหมือนกันหรือแตกต่างกันได้ พร้อมทั้งสามารถขยายความรู้ไปยังสิ่งอื่นที่นอกเหนือจากที่เคยเห็นมาก่อนได้</w:t>
      </w:r>
      <w:r w:rsidRPr="000F1E1F">
        <w:rPr>
          <w:rFonts w:ascii="TH SarabunPSK" w:hAnsi="TH SarabunPSK" w:cs="TH SarabunPSK"/>
          <w:sz w:val="32"/>
          <w:szCs w:val="32"/>
          <w:cs/>
        </w:rPr>
        <w:br/>
      </w: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1.7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การเรียนรู้กฎ </w:t>
      </w:r>
      <w:r w:rsidRPr="000F1E1F">
        <w:rPr>
          <w:rFonts w:ascii="TH SarabunPSK" w:hAnsi="TH SarabunPSK" w:cs="TH SarabunPSK"/>
          <w:sz w:val="32"/>
          <w:szCs w:val="32"/>
        </w:rPr>
        <w:t xml:space="preserve">(Rule Learning) </w:t>
      </w:r>
      <w:r w:rsidRPr="000F1E1F">
        <w:rPr>
          <w:rFonts w:ascii="TH SarabunPSK" w:hAnsi="TH SarabunPSK" w:cs="TH SarabunPSK"/>
          <w:sz w:val="32"/>
          <w:szCs w:val="32"/>
          <w:cs/>
        </w:rPr>
        <w:t>เป็นการเรียนรู้ที่เกิดจากการรวมหรือเชื่อมโยงความคิดรวบยอดตั้งแต่สองอย่างขึ้นไป และตั้งเป็นกฎเกณฑ์ขึ้น การที่ผู้เรียนสามารถเรียนรู้กฎเกณฑ์จะช่วยให้ผู้เรียนสามารถนำการเรียนรู้นั้นไปใช้ในสถานการณ์ต่าง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ๆ ได้</w:t>
      </w:r>
    </w:p>
    <w:p w:rsidR="00D22344" w:rsidRPr="000F1E1F" w:rsidRDefault="00B23A9C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1.8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การเรียนรู้การแก้ปัญหา </w:t>
      </w:r>
      <w:r w:rsidRPr="000F1E1F">
        <w:rPr>
          <w:rFonts w:ascii="TH SarabunPSK" w:hAnsi="TH SarabunPSK" w:cs="TH SarabunPSK"/>
          <w:sz w:val="32"/>
          <w:szCs w:val="32"/>
        </w:rPr>
        <w:t xml:space="preserve">(Problem Solving) </w:t>
      </w:r>
      <w:r w:rsidRPr="000F1E1F">
        <w:rPr>
          <w:rFonts w:ascii="TH SarabunPSK" w:hAnsi="TH SarabunPSK" w:cs="TH SarabunPSK"/>
          <w:sz w:val="32"/>
          <w:szCs w:val="32"/>
          <w:cs/>
        </w:rPr>
        <w:t>เป็นการเรียนรู้ที่จะแก้ปัญหาโดยการนำเอากฎเกณฑ์ต่างๆ ต่างๆมาใช้ การเรียนรู้แบบนี้เป็นกระบวนการที่เกิดภายใน</w:t>
      </w:r>
      <w:r w:rsidR="00F63764" w:rsidRPr="000F1E1F">
        <w:rPr>
          <w:rFonts w:ascii="TH SarabunPSK" w:hAnsi="TH SarabunPSK" w:cs="TH SarabunPSK"/>
          <w:sz w:val="32"/>
          <w:szCs w:val="32"/>
          <w:cs/>
        </w:rPr>
        <w:t>ตัวผู้เรียนเป็นการใช้กฎเกณฑ์ในขั้นสูงเพื่อการแก้ปัญหาที่ค่อนข้างซับซ้อนและสามารถนำกฎเกณฑ์ในการแก้ปัญหานี้ไปใช้กับสถานก</w:t>
      </w:r>
      <w:r w:rsidR="009A5827" w:rsidRPr="000F1E1F">
        <w:rPr>
          <w:rFonts w:ascii="TH SarabunPSK" w:hAnsi="TH SarabunPSK" w:cs="TH SarabunPSK"/>
          <w:sz w:val="32"/>
          <w:szCs w:val="32"/>
          <w:cs/>
        </w:rPr>
        <w:t>ารณ์ที่คล้ายคลึงกันได้</w:t>
      </w:r>
    </w:p>
    <w:p w:rsidR="00D22344" w:rsidRPr="000F1E1F" w:rsidRDefault="00D22344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A5827" w:rsidRPr="000F1E1F">
        <w:rPr>
          <w:rFonts w:ascii="TH SarabunPSK" w:hAnsi="TH SarabunPSK" w:cs="TH SarabunPSK"/>
          <w:sz w:val="32"/>
          <w:szCs w:val="32"/>
          <w:cs/>
        </w:rPr>
        <w:t>2.</w:t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A5827" w:rsidRPr="000F1E1F">
        <w:rPr>
          <w:rFonts w:ascii="TH SarabunPSK" w:hAnsi="TH SarabunPSK" w:cs="TH SarabunPSK"/>
          <w:sz w:val="32"/>
          <w:szCs w:val="32"/>
          <w:cs/>
        </w:rPr>
        <w:t>กา</w:t>
      </w:r>
      <w:proofErr w:type="spellStart"/>
      <w:r w:rsidR="009A5827" w:rsidRPr="000F1E1F">
        <w:rPr>
          <w:rFonts w:ascii="TH SarabunPSK" w:hAnsi="TH SarabunPSK" w:cs="TH SarabunPSK"/>
          <w:sz w:val="32"/>
          <w:szCs w:val="32"/>
          <w:cs/>
        </w:rPr>
        <w:t>เย่</w:t>
      </w:r>
      <w:proofErr w:type="spellEnd"/>
      <w:r w:rsidR="00F63764" w:rsidRPr="000F1E1F">
        <w:rPr>
          <w:rFonts w:ascii="TH SarabunPSK" w:hAnsi="TH SarabunPSK" w:cs="TH SarabunPSK"/>
          <w:sz w:val="32"/>
          <w:szCs w:val="32"/>
          <w:cs/>
        </w:rPr>
        <w:t xml:space="preserve"> ได้แบ่งสมรรถภาพการเรียนรู้ของมนุษย์ไว้ 5 ประการ ดังนี้</w:t>
      </w:r>
    </w:p>
    <w:p w:rsidR="00A037A4" w:rsidRPr="000F1E1F" w:rsidRDefault="00A037A4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22344" w:rsidRPr="000F1E1F" w:rsidRDefault="00F63764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   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2.1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สมรรถภาพในการเรียนรู้ข้อเท็จจริง </w:t>
      </w:r>
      <w:r w:rsidR="00D22344" w:rsidRPr="000F1E1F">
        <w:rPr>
          <w:rFonts w:ascii="TH SarabunPSK" w:hAnsi="TH SarabunPSK" w:cs="TH SarabunPSK"/>
          <w:sz w:val="32"/>
          <w:szCs w:val="32"/>
        </w:rPr>
        <w:t xml:space="preserve">(Verbal Information) </w:t>
      </w:r>
      <w:r w:rsidRPr="000F1E1F">
        <w:rPr>
          <w:rFonts w:ascii="TH SarabunPSK" w:hAnsi="TH SarabunPSK" w:cs="TH SarabunPSK"/>
          <w:sz w:val="32"/>
          <w:szCs w:val="32"/>
          <w:cs/>
        </w:rPr>
        <w:t>เป็นความสามารถในการเรียนรู้ข้อเท็จจริงต่างๆ โดยอาศัยความจำและความสามารถในการระลึกได้</w:t>
      </w:r>
    </w:p>
    <w:p w:rsidR="00F63764" w:rsidRPr="000F1E1F" w:rsidRDefault="00F63764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/>
          <w:sz w:val="32"/>
          <w:szCs w:val="32"/>
          <w:cs/>
        </w:rPr>
        <w:t>2.2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ทักษะเชาว์ปัญญา </w:t>
      </w:r>
      <w:r w:rsidRPr="000F1E1F">
        <w:rPr>
          <w:rFonts w:ascii="TH SarabunPSK" w:hAnsi="TH SarabunPSK" w:cs="TH SarabunPSK"/>
          <w:sz w:val="32"/>
          <w:szCs w:val="32"/>
        </w:rPr>
        <w:t xml:space="preserve">(Intellectual Skill) </w:t>
      </w:r>
      <w:r w:rsidRPr="000F1E1F">
        <w:rPr>
          <w:rFonts w:ascii="TH SarabunPSK" w:hAnsi="TH SarabunPSK" w:cs="TH SarabunPSK"/>
          <w:sz w:val="32"/>
          <w:szCs w:val="32"/>
          <w:cs/>
        </w:rPr>
        <w:t>หรือทักษะทางสติปัญญาเป็นความสามารถในการใช้สมองคิดหาเหตุผลโดยใช้ข้อมูล ประสบการณ์ ความรู้ ความคิด ในด้านต่าง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ๆ นับตั้งแต่การเรียนรู้ขั้นพื้นฐานซึ่งเป็นทักษะง่ายๆ ไปสู่ทักษะที่ยากสลับซับซ้อนมากขึ้น ทักษะเชาว์ปัญญาที่ควรได้รับการฝึก คือ ความสามารถในการจำแนก ความสามารถในการคิดรวบยอด ความสามารถในการเข้าใจกฎและความสามารถในการแก้ปัญหา</w:t>
      </w:r>
    </w:p>
    <w:p w:rsidR="00D22344" w:rsidRPr="000F1E1F" w:rsidRDefault="00F63764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0F1E1F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="00D22344" w:rsidRPr="000F1E1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pacing w:val="-8"/>
          <w:sz w:val="32"/>
          <w:szCs w:val="32"/>
          <w:cs/>
        </w:rPr>
        <w:t>2.3</w:t>
      </w:r>
      <w:r w:rsidR="00D22344" w:rsidRPr="000F1E1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pacing w:val="-8"/>
          <w:sz w:val="32"/>
          <w:szCs w:val="32"/>
          <w:cs/>
        </w:rPr>
        <w:t xml:space="preserve">ยุทธศาสตร์ในการคิด </w:t>
      </w:r>
      <w:r w:rsidRPr="000F1E1F">
        <w:rPr>
          <w:rFonts w:ascii="TH SarabunPSK" w:hAnsi="TH SarabunPSK" w:cs="TH SarabunPSK"/>
          <w:spacing w:val="-8"/>
          <w:sz w:val="32"/>
          <w:szCs w:val="32"/>
        </w:rPr>
        <w:t xml:space="preserve">(Cognitive Strategies) </w:t>
      </w:r>
      <w:r w:rsidRPr="000F1E1F">
        <w:rPr>
          <w:rFonts w:ascii="TH SarabunPSK" w:hAnsi="TH SarabunPSK" w:cs="TH SarabunPSK"/>
          <w:spacing w:val="-8"/>
          <w:sz w:val="32"/>
          <w:szCs w:val="32"/>
          <w:cs/>
        </w:rPr>
        <w:t>เป็นความสามารถของกระบวนการทำงานภายในสมองของมนุษย์ซึ่งควบคุมการเรียนรู้ การแปลความ และการดึงความรู้ ความจำ ความเข้าใจ และประสบการณ์เดิมออกมาใช้ ผู้มียุทธศาสตร์ในการคิดสูงจะมีเทคนิคเคล็ดลับในการดึงความร</w:t>
      </w:r>
      <w:r w:rsidR="007C1EB3" w:rsidRPr="000F1E1F">
        <w:rPr>
          <w:rFonts w:ascii="TH SarabunPSK" w:hAnsi="TH SarabunPSK" w:cs="TH SarabunPSK"/>
          <w:spacing w:val="-8"/>
          <w:sz w:val="32"/>
          <w:szCs w:val="32"/>
          <w:cs/>
        </w:rPr>
        <w:t>ู้ ความจำ ความเข้าใจ และประสบการณ์</w:t>
      </w:r>
      <w:r w:rsidRPr="000F1E1F">
        <w:rPr>
          <w:rFonts w:ascii="TH SarabunPSK" w:hAnsi="TH SarabunPSK" w:cs="TH SarabunPSK"/>
          <w:spacing w:val="-8"/>
          <w:sz w:val="32"/>
          <w:szCs w:val="32"/>
          <w:cs/>
        </w:rPr>
        <w:t>เดิมที่สะสมเอาไว้มาใช้อย่างมีประสิทธิภาพสามารถแก้ปัญหาที่มีสถานการณ์ที่แตกต่างกันได้อย่างดี รวมทั้งสามารถแก้ปัญหาต่าง</w:t>
      </w:r>
      <w:r w:rsidR="00D22344" w:rsidRPr="000F1E1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pacing w:val="-8"/>
          <w:sz w:val="32"/>
          <w:szCs w:val="32"/>
          <w:cs/>
        </w:rPr>
        <w:t>ๆ ได้อย่างสร้างสรรค์</w:t>
      </w:r>
    </w:p>
    <w:p w:rsidR="00D22344" w:rsidRPr="000F1E1F" w:rsidRDefault="00F63764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/>
          <w:sz w:val="32"/>
          <w:szCs w:val="32"/>
          <w:cs/>
        </w:rPr>
        <w:t>2.4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ทักษะการเคลื่อนไหว </w:t>
      </w:r>
      <w:r w:rsidRPr="000F1E1F">
        <w:rPr>
          <w:rFonts w:ascii="TH SarabunPSK" w:hAnsi="TH SarabunPSK" w:cs="TH SarabunPSK"/>
          <w:sz w:val="32"/>
          <w:szCs w:val="32"/>
        </w:rPr>
        <w:t xml:space="preserve">(Motion Skills) </w:t>
      </w:r>
      <w:r w:rsidRPr="000F1E1F">
        <w:rPr>
          <w:rFonts w:ascii="TH SarabunPSK" w:hAnsi="TH SarabunPSK" w:cs="TH SarabunPSK"/>
          <w:sz w:val="32"/>
          <w:szCs w:val="32"/>
          <w:cs/>
        </w:rPr>
        <w:t>เป็นความสามารถความชำนาญในการปฏิบัติ หรือการใช้อวัยวะส่วนต่างๆ ของร่างกายในการทำกิจกรรมต่าง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ๆ ผู้มีทักษะการเคลื่อนไหวที่ดีนั้น พฤติกรรมที่แสดงออกมาจะมีลักษณะรวดเร็ว คล่องแคล่ว</w:t>
      </w:r>
      <w:r w:rsidR="00D22344" w:rsidRPr="000F1E1F">
        <w:rPr>
          <w:rFonts w:ascii="TH SarabunPSK" w:hAnsi="TH SarabunPSK" w:cs="TH SarabunPSK"/>
          <w:sz w:val="32"/>
          <w:szCs w:val="32"/>
        </w:rPr>
        <w:t xml:space="preserve"> </w:t>
      </w:r>
    </w:p>
    <w:p w:rsidR="00D22344" w:rsidRPr="000F1E1F" w:rsidRDefault="00F63764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2.5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เจตคติ </w:t>
      </w:r>
      <w:r w:rsidRPr="000F1E1F">
        <w:rPr>
          <w:rFonts w:ascii="TH SarabunPSK" w:hAnsi="TH SarabunPSK" w:cs="TH SarabunPSK"/>
          <w:sz w:val="32"/>
          <w:szCs w:val="32"/>
        </w:rPr>
        <w:t xml:space="preserve">(Attitude) </w:t>
      </w:r>
      <w:r w:rsidRPr="000F1E1F">
        <w:rPr>
          <w:rFonts w:ascii="TH SarabunPSK" w:hAnsi="TH SarabunPSK" w:cs="TH SarabunPSK"/>
          <w:sz w:val="32"/>
          <w:szCs w:val="32"/>
          <w:cs/>
        </w:rPr>
        <w:t>เป็นความรู้สึกนึกคิดของบุคคลที่มีต่อสิ่งต่าง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ๆ ซึ่งมีผลต่อการตัดสินใจของบุคคลนั้นในการที่จะเลือกกร</w:t>
      </w:r>
      <w:r w:rsidR="00D22344" w:rsidRPr="000F1E1F">
        <w:rPr>
          <w:rFonts w:ascii="TH SarabunPSK" w:hAnsi="TH SarabunPSK" w:cs="TH SarabunPSK"/>
          <w:sz w:val="32"/>
          <w:szCs w:val="32"/>
          <w:cs/>
        </w:rPr>
        <w:t>ะทำหรือไม่กระทำสิ่งใดสิ่งหนึ่ง</w:t>
      </w:r>
    </w:p>
    <w:p w:rsidR="00D22344" w:rsidRPr="000F1E1F" w:rsidRDefault="00D22344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63764" w:rsidRPr="000F1E1F">
        <w:rPr>
          <w:rFonts w:ascii="TH SarabunPSK" w:hAnsi="TH SarabunPSK" w:cs="TH SarabunPSK"/>
          <w:sz w:val="32"/>
          <w:szCs w:val="32"/>
          <w:cs/>
        </w:rPr>
        <w:t>การวิจัยครั้งนี้ผู้วิจัย อาศัยทฤษฎีพฤติกรรมการเรียนรู้ด้านพุทธิพิสัยขอ</w:t>
      </w:r>
      <w:proofErr w:type="spellStart"/>
      <w:r w:rsidR="00F63764" w:rsidRPr="000F1E1F">
        <w:rPr>
          <w:rFonts w:ascii="TH SarabunPSK" w:hAnsi="TH SarabunPSK" w:cs="TH SarabunPSK"/>
          <w:sz w:val="32"/>
          <w:szCs w:val="32"/>
          <w:cs/>
        </w:rPr>
        <w:t>งบลูม</w:t>
      </w:r>
      <w:proofErr w:type="spellEnd"/>
      <w:r w:rsidR="00F63764" w:rsidRPr="000F1E1F">
        <w:rPr>
          <w:rFonts w:ascii="TH SarabunPSK" w:hAnsi="TH SarabunPSK" w:cs="TH SarabunPSK"/>
          <w:sz w:val="32"/>
          <w:szCs w:val="32"/>
          <w:cs/>
        </w:rPr>
        <w:t xml:space="preserve"> และทฤษฎีการเรียนรู้</w:t>
      </w:r>
      <w:proofErr w:type="spellStart"/>
      <w:r w:rsidR="00F63764" w:rsidRPr="000F1E1F">
        <w:rPr>
          <w:rFonts w:ascii="TH SarabunPSK" w:hAnsi="TH SarabunPSK" w:cs="TH SarabunPSK"/>
          <w:sz w:val="32"/>
          <w:szCs w:val="32"/>
          <w:cs/>
        </w:rPr>
        <w:t>ของธอร์นไดด์</w:t>
      </w:r>
      <w:proofErr w:type="spellEnd"/>
      <w:r w:rsidR="00F63764" w:rsidRPr="000F1E1F">
        <w:rPr>
          <w:rFonts w:ascii="TH SarabunPSK" w:hAnsi="TH SarabunPSK" w:cs="TH SarabunPSK"/>
          <w:sz w:val="32"/>
          <w:szCs w:val="32"/>
          <w:cs/>
        </w:rPr>
        <w:t>และกา</w:t>
      </w:r>
      <w:proofErr w:type="spellStart"/>
      <w:r w:rsidR="00F63764" w:rsidRPr="000F1E1F">
        <w:rPr>
          <w:rFonts w:ascii="TH SarabunPSK" w:hAnsi="TH SarabunPSK" w:cs="TH SarabunPSK"/>
          <w:sz w:val="32"/>
          <w:szCs w:val="32"/>
          <w:cs/>
        </w:rPr>
        <w:t>เย</w:t>
      </w:r>
      <w:r w:rsidR="005F4035" w:rsidRPr="000F1E1F">
        <w:rPr>
          <w:rFonts w:ascii="TH SarabunPSK" w:hAnsi="TH SarabunPSK" w:cs="TH SarabunPSK"/>
          <w:sz w:val="32"/>
          <w:szCs w:val="32"/>
          <w:cs/>
        </w:rPr>
        <w:t>่</w:t>
      </w:r>
      <w:proofErr w:type="spellEnd"/>
      <w:r w:rsidR="00F63764" w:rsidRPr="000F1E1F">
        <w:rPr>
          <w:rFonts w:ascii="TH SarabunPSK" w:hAnsi="TH SarabunPSK" w:cs="TH SarabunPSK"/>
          <w:sz w:val="32"/>
          <w:szCs w:val="32"/>
          <w:cs/>
        </w:rPr>
        <w:t xml:space="preserve"> มาเป็นแนวทางในการออกแบบสร้างแบบวัดทักษะกระบวนการทางวิทยาศาสตร์เพื่อให้เหมาะสมกับนักเรียน</w:t>
      </w:r>
    </w:p>
    <w:p w:rsidR="00022E6C" w:rsidRPr="000F1E1F" w:rsidRDefault="00022E6C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22344" w:rsidRPr="000F1E1F" w:rsidRDefault="00B35CFD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5F4035" w:rsidRPr="000F1E1F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0F1E1F">
        <w:rPr>
          <w:rFonts w:ascii="TH SarabunPSK" w:hAnsi="TH SarabunPSK" w:cs="TH SarabunPSK"/>
          <w:b/>
          <w:bCs/>
          <w:sz w:val="36"/>
          <w:szCs w:val="36"/>
        </w:rPr>
        <w:tab/>
      </w:r>
      <w:r w:rsidR="00AF0D00" w:rsidRPr="000F1E1F">
        <w:rPr>
          <w:rFonts w:ascii="TH SarabunPSK" w:hAnsi="TH SarabunPSK" w:cs="TH SarabunPSK"/>
          <w:b/>
          <w:bCs/>
          <w:sz w:val="36"/>
          <w:szCs w:val="36"/>
          <w:cs/>
        </w:rPr>
        <w:t>ผลสัมฤทธิ์ทางการเรียน</w:t>
      </w:r>
    </w:p>
    <w:p w:rsidR="00AF0D00" w:rsidRPr="000F1E1F" w:rsidRDefault="005F4035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1E1F">
        <w:rPr>
          <w:rFonts w:ascii="TH SarabunPSK" w:hAnsi="TH SarabunPSK" w:cs="TH SarabunPSK"/>
          <w:b/>
          <w:bCs/>
          <w:sz w:val="32"/>
          <w:szCs w:val="32"/>
        </w:rPr>
        <w:br/>
        <w:t xml:space="preserve">       </w:t>
      </w:r>
      <w:r w:rsidR="00D22344" w:rsidRPr="000F1E1F">
        <w:rPr>
          <w:rFonts w:ascii="TH SarabunPSK" w:hAnsi="TH SarabunPSK" w:cs="TH SarabunPSK"/>
          <w:b/>
          <w:bCs/>
          <w:sz w:val="32"/>
          <w:szCs w:val="32"/>
        </w:rPr>
        <w:tab/>
        <w:t>2.5.1</w:t>
      </w:r>
      <w:r w:rsidR="00D22344"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F877EF" w:rsidRPr="000F1E1F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ความหมายของผลสัมฤทธิ์ทางการเรียน</w:t>
      </w:r>
    </w:p>
    <w:p w:rsidR="00D22344" w:rsidRPr="000F1E1F" w:rsidRDefault="00AF0D00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D22344" w:rsidRPr="000F1E1F">
        <w:rPr>
          <w:rFonts w:ascii="TH SarabunPSK" w:hAnsi="TH SarabunPSK" w:cs="TH SarabunPSK"/>
          <w:sz w:val="32"/>
          <w:szCs w:val="32"/>
        </w:rPr>
        <w:tab/>
      </w:r>
      <w:r w:rsidR="00D22344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เตือนใจ  ไชยโย (</w:t>
      </w:r>
      <w:r w:rsidRPr="000F1E1F">
        <w:rPr>
          <w:rFonts w:ascii="TH SarabunPSK" w:hAnsi="TH SarabunPSK" w:cs="TH SarabunPSK"/>
          <w:sz w:val="32"/>
          <w:szCs w:val="32"/>
        </w:rPr>
        <w:t>2545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) กล่าวว่า ผลสัมฤทธิ์ทางการเรียนวิชาวิทยาศาสตร์ หมายถึง พฤติกรรมในการวัดผลวิชาวิทยาศาสตร์ทั้ง </w:t>
      </w:r>
      <w:r w:rsidRPr="000F1E1F">
        <w:rPr>
          <w:rFonts w:ascii="TH SarabunPSK" w:hAnsi="TH SarabunPSK" w:cs="TH SarabunPSK"/>
          <w:sz w:val="32"/>
          <w:szCs w:val="32"/>
        </w:rPr>
        <w:t>4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พฤติกรรมที่ได้จากการตอบคำถามจากแบบทดสอบวัดผลสัมฤทธิ์ ซึ่งได้แก่ ด้านความรู้ </w:t>
      </w:r>
      <w:r w:rsidRPr="000F1E1F">
        <w:rPr>
          <w:rFonts w:ascii="TH SarabunPSK" w:hAnsi="TH SarabunPSK" w:cs="TH SarabunPSK"/>
          <w:sz w:val="32"/>
          <w:szCs w:val="32"/>
        </w:rPr>
        <w:t xml:space="preserve">– </w:t>
      </w:r>
      <w:r w:rsidRPr="000F1E1F">
        <w:rPr>
          <w:rFonts w:ascii="TH SarabunPSK" w:hAnsi="TH SarabunPSK" w:cs="TH SarabunPSK"/>
          <w:sz w:val="32"/>
          <w:szCs w:val="32"/>
          <w:cs/>
        </w:rPr>
        <w:t>ความจำ ด้านความเข้าใจ</w:t>
      </w:r>
      <w:r w:rsidR="00D22344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การนำไปใช้</w:t>
      </w:r>
      <w:r w:rsidR="00D22344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และด้านทักษะกระบวนการทางวิทยาศาสตร์ โดยพิจารณาให้คลอบคลุมจุดประสงค์ของบทเรียน</w:t>
      </w:r>
    </w:p>
    <w:p w:rsidR="00D22344" w:rsidRPr="000F1E1F" w:rsidRDefault="00D22344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F877EF" w:rsidRPr="000F1E1F">
        <w:rPr>
          <w:rFonts w:ascii="TH SarabunPSK" w:hAnsi="TH SarabunPSK" w:cs="TH SarabunPSK"/>
          <w:sz w:val="32"/>
          <w:szCs w:val="32"/>
        </w:rPr>
        <w:t>Eysen</w:t>
      </w:r>
      <w:proofErr w:type="spellEnd"/>
      <w:r w:rsidR="00F877EF" w:rsidRPr="000F1E1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F877EF" w:rsidRPr="000F1E1F">
        <w:rPr>
          <w:rFonts w:ascii="TH SarabunPSK" w:hAnsi="TH SarabunPSK" w:cs="TH SarabunPSK"/>
          <w:sz w:val="32"/>
          <w:szCs w:val="32"/>
        </w:rPr>
        <w:t>Amold</w:t>
      </w:r>
      <w:proofErr w:type="spellEnd"/>
      <w:r w:rsidR="00F877EF" w:rsidRPr="000F1E1F">
        <w:rPr>
          <w:rFonts w:ascii="TH SarabunPSK" w:hAnsi="TH SarabunPSK" w:cs="TH SarabunPSK"/>
          <w:sz w:val="32"/>
          <w:szCs w:val="32"/>
        </w:rPr>
        <w:t xml:space="preserve"> &amp; </w:t>
      </w:r>
      <w:proofErr w:type="spellStart"/>
      <w:r w:rsidR="00F877EF" w:rsidRPr="000F1E1F">
        <w:rPr>
          <w:rFonts w:ascii="TH SarabunPSK" w:hAnsi="TH SarabunPSK" w:cs="TH SarabunPSK"/>
          <w:sz w:val="32"/>
          <w:szCs w:val="32"/>
        </w:rPr>
        <w:t>Meili</w:t>
      </w:r>
      <w:proofErr w:type="spellEnd"/>
      <w:r w:rsidR="00F877EF" w:rsidRPr="000F1E1F">
        <w:rPr>
          <w:rFonts w:ascii="TH SarabunPSK" w:hAnsi="TH SarabunPSK" w:cs="TH SarabunPSK"/>
          <w:sz w:val="32"/>
          <w:szCs w:val="32"/>
        </w:rPr>
        <w:t xml:space="preserve"> (1972</w:t>
      </w:r>
      <w:r w:rsidRPr="000F1E1F">
        <w:rPr>
          <w:rFonts w:ascii="TH SarabunPSK" w:hAnsi="TH SarabunPSK" w:cs="TH SarabunPSK"/>
          <w:sz w:val="32"/>
          <w:szCs w:val="32"/>
        </w:rPr>
        <w:t>,</w:t>
      </w:r>
      <w:r w:rsidR="00F877EF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F877EF" w:rsidRPr="000F1E1F">
        <w:rPr>
          <w:rFonts w:ascii="TH SarabunPSK" w:hAnsi="TH SarabunPSK" w:cs="TH SarabunPSK"/>
          <w:sz w:val="32"/>
          <w:szCs w:val="32"/>
          <w:cs/>
        </w:rPr>
        <w:t>อ้างถึงใน พัชระ งามชัด</w:t>
      </w:r>
      <w:r w:rsidRPr="000F1E1F">
        <w:rPr>
          <w:rFonts w:ascii="TH SarabunPSK" w:hAnsi="TH SarabunPSK" w:cs="TH SarabunPSK" w:hint="cs"/>
          <w:sz w:val="32"/>
          <w:szCs w:val="32"/>
          <w:cs/>
        </w:rPr>
        <w:t>,</w:t>
      </w:r>
      <w:r w:rsidR="00F877EF" w:rsidRPr="000F1E1F">
        <w:rPr>
          <w:rFonts w:ascii="TH SarabunPSK" w:hAnsi="TH SarabunPSK" w:cs="TH SarabunPSK"/>
          <w:sz w:val="32"/>
          <w:szCs w:val="32"/>
          <w:cs/>
        </w:rPr>
        <w:t xml:space="preserve"> 2549</w:t>
      </w:r>
      <w:r w:rsidRPr="000F1E1F">
        <w:rPr>
          <w:rFonts w:ascii="TH SarabunPSK" w:hAnsi="TH SarabunPSK" w:cs="TH SarabunPSK" w:hint="cs"/>
          <w:sz w:val="32"/>
          <w:szCs w:val="32"/>
          <w:cs/>
        </w:rPr>
        <w:t>, น.</w:t>
      </w:r>
      <w:r w:rsidR="00F877EF" w:rsidRPr="000F1E1F">
        <w:rPr>
          <w:rFonts w:ascii="TH SarabunPSK" w:hAnsi="TH SarabunPSK" w:cs="TH SarabunPSK"/>
          <w:sz w:val="32"/>
          <w:szCs w:val="32"/>
        </w:rPr>
        <w:t xml:space="preserve"> 14) </w:t>
      </w:r>
      <w:r w:rsidR="00F877EF" w:rsidRPr="000F1E1F">
        <w:rPr>
          <w:rFonts w:ascii="TH SarabunPSK" w:hAnsi="TH SarabunPSK" w:cs="TH SarabunPSK"/>
          <w:sz w:val="32"/>
          <w:szCs w:val="32"/>
          <w:cs/>
        </w:rPr>
        <w:t xml:space="preserve">กล่าวว่า ความหมายโดยทั่วไปของผลสัมฤทธิ์ทางการเรียน หมายถึง ระดับ </w:t>
      </w:r>
      <w:r w:rsidR="00F877EF" w:rsidRPr="000F1E1F">
        <w:rPr>
          <w:rFonts w:ascii="TH SarabunPSK" w:hAnsi="TH SarabunPSK" w:cs="TH SarabunPSK"/>
          <w:sz w:val="32"/>
          <w:szCs w:val="32"/>
        </w:rPr>
        <w:t xml:space="preserve">(Degree) </w:t>
      </w:r>
      <w:r w:rsidR="00F877EF" w:rsidRPr="000F1E1F">
        <w:rPr>
          <w:rFonts w:ascii="TH SarabunPSK" w:hAnsi="TH SarabunPSK" w:cs="TH SarabunPSK"/>
          <w:sz w:val="32"/>
          <w:szCs w:val="32"/>
          <w:cs/>
        </w:rPr>
        <w:t>ของความสำเร็จที่ได้จากการทำงานหรือผลของการใช้ความสามารถทางสติปัญญาหรือความสามารถทางด้านร่างกาย</w:t>
      </w:r>
      <w:r w:rsidR="00B30527" w:rsidRPr="000F1E1F">
        <w:rPr>
          <w:rFonts w:ascii="TH SarabunPSK" w:hAnsi="TH SarabunPSK" w:cs="TH SarabunPSK"/>
          <w:sz w:val="32"/>
          <w:szCs w:val="32"/>
          <w:cs/>
        </w:rPr>
        <w:br/>
      </w:r>
      <w:r w:rsidR="00B30527" w:rsidRPr="000F1E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30527" w:rsidRPr="000F1E1F">
        <w:rPr>
          <w:rFonts w:ascii="TH SarabunPSK" w:hAnsi="TH SarabunPSK" w:cs="TH SarabunPSK"/>
          <w:sz w:val="32"/>
          <w:szCs w:val="32"/>
          <w:cs/>
        </w:rPr>
        <w:t>จริยา ภูสีฤทธิ์ (2550</w:t>
      </w:r>
      <w:r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B30527" w:rsidRPr="000F1E1F">
        <w:rPr>
          <w:rFonts w:ascii="TH SarabunPSK" w:hAnsi="TH SarabunPSK" w:cs="TH SarabunPSK"/>
          <w:sz w:val="32"/>
          <w:szCs w:val="32"/>
        </w:rPr>
        <w:t xml:space="preserve">21) </w:t>
      </w:r>
      <w:r w:rsidR="00B30527" w:rsidRPr="000F1E1F">
        <w:rPr>
          <w:rFonts w:ascii="TH SarabunPSK" w:hAnsi="TH SarabunPSK" w:cs="TH SarabunPSK"/>
          <w:sz w:val="32"/>
          <w:szCs w:val="32"/>
          <w:cs/>
        </w:rPr>
        <w:t>กล่าวว่า ผลสัมฤทธิ์ทางการเรียน หมายถึง ความสามารถ ทักษะและความรู้ที่เกิดขึ้นภายหลังจากที่บุคคลได้รับประสบการณ์ทั้งที่ครูกำหนดให้ และจากการเรียนรู้ด้วยตนเอง ในกระบวนการเรียนการสอน ซึ่งอาจเป็นผลมาจาก ความสามารถทางร่างกายและสมองเฉพาะตัวของแต่ละบุคคล ผลสัมฤทธิ์ทางการเรียนที่นิยมใช้กันทั่วไป มักอยู่ในรูปเกรด เนื่องจากได้ผลที่น่าเชื่อถือได้มาก เพราะอย่างน้อยก่อนการประเมินผลการเรียนของนักเรียน ผู้สอนจะต้องพิจารณาองค์ประกอบอื่น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0527" w:rsidRPr="000F1E1F">
        <w:rPr>
          <w:rFonts w:ascii="TH SarabunPSK" w:hAnsi="TH SarabunPSK" w:cs="TH SarabunPSK"/>
          <w:sz w:val="32"/>
          <w:szCs w:val="32"/>
          <w:cs/>
        </w:rPr>
        <w:t>ๆ อีกหลายด้าน</w:t>
      </w:r>
    </w:p>
    <w:p w:rsidR="00AF0D00" w:rsidRPr="000F1E1F" w:rsidRDefault="00B30527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เสาวนีย์ เชื้อทอง </w:t>
      </w:r>
      <w:r w:rsidRPr="000F1E1F">
        <w:rPr>
          <w:rFonts w:ascii="TH SarabunPSK" w:hAnsi="TH SarabunPSK" w:cs="TH SarabunPSK"/>
          <w:sz w:val="32"/>
          <w:szCs w:val="32"/>
        </w:rPr>
        <w:t>(2551</w:t>
      </w:r>
      <w:r w:rsidR="00D22344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>น.</w:t>
      </w:r>
      <w:r w:rsidR="00F877EF" w:rsidRPr="000F1E1F">
        <w:rPr>
          <w:rFonts w:ascii="TH SarabunPSK" w:hAnsi="TH SarabunPSK" w:cs="TH SarabunPSK"/>
          <w:sz w:val="32"/>
          <w:szCs w:val="32"/>
        </w:rPr>
        <w:t xml:space="preserve"> 25)</w:t>
      </w:r>
      <w:r w:rsidR="00F877EF" w:rsidRPr="000F1E1F">
        <w:rPr>
          <w:rFonts w:ascii="TH SarabunPSK" w:hAnsi="TH SarabunPSK" w:cs="TH SarabunPSK"/>
          <w:sz w:val="32"/>
          <w:szCs w:val="32"/>
          <w:cs/>
        </w:rPr>
        <w:t xml:space="preserve"> กล่าวไว้ว่า ผลสัมฤทธิ์ทางการเรียนวิทยาศาสตร์ หมายถึง ความรู้และความสามารถของนักเรียนในการเรียนรู้วิทยาศาสตร์ ซึ่งได้มาจากกระบวนการแสวงหาความรู้ทางวิทยาศาสตร์</w:t>
      </w:r>
    </w:p>
    <w:p w:rsidR="00AF0D00" w:rsidRPr="000F1E1F" w:rsidRDefault="00AF0D00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ศิริพร  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สอาด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ล้วน (</w:t>
      </w:r>
      <w:r w:rsidR="00D22344" w:rsidRPr="000F1E1F">
        <w:rPr>
          <w:rFonts w:ascii="TH SarabunPSK" w:hAnsi="TH SarabunPSK" w:cs="TH SarabunPSK"/>
          <w:sz w:val="32"/>
          <w:szCs w:val="32"/>
        </w:rPr>
        <w:t xml:space="preserve">2551, </w:t>
      </w:r>
      <w:r w:rsidR="00D22344" w:rsidRPr="000F1E1F">
        <w:rPr>
          <w:rFonts w:ascii="TH SarabunPSK" w:hAnsi="TH SarabunPSK" w:cs="TH SarabunPSK" w:hint="cs"/>
          <w:sz w:val="32"/>
          <w:szCs w:val="32"/>
          <w:cs/>
        </w:rPr>
        <w:t>น.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</w:rPr>
        <w:t>28</w:t>
      </w:r>
      <w:r w:rsidRPr="000F1E1F">
        <w:rPr>
          <w:rFonts w:ascii="TH SarabunPSK" w:hAnsi="TH SarabunPSK" w:cs="TH SarabunPSK"/>
          <w:sz w:val="32"/>
          <w:szCs w:val="32"/>
          <w:cs/>
        </w:rPr>
        <w:t>) ให้ความหมายของผลสัมฤทธิ์ทางการเรียนว่าเป็นผลรวมของมวลประสบการณ์ที่ได้รับจากการเรียนรู้ ในด้านของทักษะ ความรู้ ความสามารถ ซึ่งผลการเรียนรู้นั้นสามารถแสดงออกมาได้และสามารถที่จะวัดได้</w:t>
      </w:r>
    </w:p>
    <w:p w:rsidR="00D22344" w:rsidRPr="000F1E1F" w:rsidRDefault="00D22344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จากความหมายข้างต้นผลสัมฤทธิ์ทางการเรียนในที่นี้คือ ผลสัมฤทธิ์ทางการเรียนวิชาวิทยาศาสตร์ หมายถึง ความรู้</w:t>
      </w:r>
      <w:r w:rsidR="00AF0D00" w:rsidRPr="000F1E1F">
        <w:rPr>
          <w:rFonts w:ascii="TH SarabunPSK" w:hAnsi="TH SarabunPSK" w:cs="TH SarabunPSK"/>
          <w:sz w:val="32"/>
          <w:szCs w:val="32"/>
        </w:rPr>
        <w:t>-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ความจำ ความเข้าใจ การนำไปใช้และทักษะกระบวนการที่นักเรียนได้รับจากการเรียนการสอนวิชาวิทยาศาสตร์  ซึ่งผลการเรียนรู้นั้นสามารถแสดงออกมาได้และสามารถที่จะวัดได้</w:t>
      </w:r>
    </w:p>
    <w:p w:rsidR="00D22344" w:rsidRPr="000F1E1F" w:rsidRDefault="00D22344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b/>
          <w:bCs/>
          <w:sz w:val="32"/>
          <w:szCs w:val="32"/>
        </w:rPr>
        <w:tab/>
        <w:t>2.5.2</w:t>
      </w:r>
      <w:r w:rsidR="00587D74"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877EF" w:rsidRPr="000F1E1F">
        <w:rPr>
          <w:rFonts w:ascii="TH SarabunPSK" w:hAnsi="TH SarabunPSK" w:cs="TH SarabunPSK"/>
          <w:b/>
          <w:bCs/>
          <w:sz w:val="32"/>
          <w:szCs w:val="32"/>
          <w:cs/>
        </w:rPr>
        <w:t>การวัดผลสัมฤทธิ์ทางการเรียน</w:t>
      </w:r>
    </w:p>
    <w:p w:rsidR="00D22344" w:rsidRPr="000F1E1F" w:rsidRDefault="00D22344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877EF" w:rsidRPr="000F1E1F">
        <w:rPr>
          <w:rFonts w:ascii="TH SarabunPSK" w:hAnsi="TH SarabunPSK" w:cs="TH SarabunPSK"/>
          <w:sz w:val="32"/>
          <w:szCs w:val="32"/>
          <w:cs/>
        </w:rPr>
        <w:t>เนื่องจากการประเมินผลเป็นการพิจารณาผลที่เกิดจากการวัดการเรียนรู้ของผู้เรียนในภาพรวม ดังนั้น แนวทางในการวัด และประเมินผลตามกลุ่มสาระการเรียนรู้วิทยาศาสตร์ เพื่อศึกษาความก้าวหน้าด้านต่าง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7EF" w:rsidRPr="000F1E1F">
        <w:rPr>
          <w:rFonts w:ascii="TH SarabunPSK" w:hAnsi="TH SarabunPSK" w:cs="TH SarabunPSK"/>
          <w:sz w:val="32"/>
          <w:szCs w:val="32"/>
          <w:cs/>
        </w:rPr>
        <w:t>ๆ ของผู้เรียนที่นำมาใช้ เป็นการวัด และประเมินผลซึ่งมุ่งหวังให้เกิดผลสัมฤทธิ์ทางการเรียน 3 ด้าน คือ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7EF" w:rsidRPr="000F1E1F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F877EF" w:rsidRPr="000F1E1F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="00F877EF" w:rsidRPr="000F1E1F">
        <w:rPr>
          <w:rFonts w:ascii="TH SarabunPSK" w:hAnsi="TH SarabunPSK" w:cs="TH SarabunPSK"/>
          <w:sz w:val="32"/>
          <w:szCs w:val="32"/>
          <w:cs/>
        </w:rPr>
        <w:t>พันธ์ เดชะคุปต์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>,</w:t>
      </w:r>
      <w:r w:rsidR="00F877EF" w:rsidRPr="000F1E1F">
        <w:rPr>
          <w:rFonts w:ascii="TH SarabunPSK" w:hAnsi="TH SarabunPSK" w:cs="TH SarabunPSK"/>
          <w:sz w:val="32"/>
          <w:szCs w:val="32"/>
          <w:cs/>
        </w:rPr>
        <w:t xml:space="preserve"> 2544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>, น.</w:t>
      </w:r>
      <w:r w:rsidR="00F877EF" w:rsidRPr="000F1E1F">
        <w:rPr>
          <w:rFonts w:ascii="TH SarabunPSK" w:hAnsi="TH SarabunPSK" w:cs="TH SarabunPSK"/>
          <w:sz w:val="32"/>
          <w:szCs w:val="32"/>
        </w:rPr>
        <w:t xml:space="preserve"> 110 – 114</w:t>
      </w:r>
      <w:r w:rsidR="00F877EF" w:rsidRPr="000F1E1F">
        <w:rPr>
          <w:rFonts w:ascii="TH SarabunPSK" w:hAnsi="TH SarabunPSK" w:cs="TH SarabunPSK"/>
          <w:sz w:val="32"/>
          <w:szCs w:val="32"/>
          <w:cs/>
        </w:rPr>
        <w:t>)</w:t>
      </w:r>
    </w:p>
    <w:p w:rsidR="00587D74" w:rsidRPr="000F1E1F" w:rsidRDefault="002B09FD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/>
          <w:sz w:val="32"/>
          <w:szCs w:val="32"/>
        </w:rPr>
        <w:t>2.5.2.</w:t>
      </w:r>
      <w:r w:rsidRPr="000F1E1F">
        <w:rPr>
          <w:rFonts w:ascii="TH SarabunPSK" w:hAnsi="TH SarabunPSK" w:cs="TH SarabunPSK"/>
          <w:sz w:val="32"/>
          <w:szCs w:val="32"/>
          <w:cs/>
        </w:rPr>
        <w:t>1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ผลสัมฤทธิ์ทางการเรียนวิทยาศาสตร์ด้านพุทธิพิสัย</w:t>
      </w:r>
    </w:p>
    <w:p w:rsidR="00587D74" w:rsidRPr="000F1E1F" w:rsidRDefault="002B09FD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ในการวัดผลสัมฤทธิ์ทางการเรียนวิทยาศาสตร์ด้านวิชาการตามหลักของ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คลอฟเฟอร์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F1E1F">
        <w:rPr>
          <w:rFonts w:ascii="TH SarabunPSK" w:hAnsi="TH SarabunPSK" w:cs="TH SarabunPSK"/>
          <w:sz w:val="32"/>
          <w:szCs w:val="32"/>
          <w:cs/>
        </w:rPr>
        <w:t>วัดได้จากพฤติกรรม 4 ด้าน คือ ความรู้ ความเข้าใจ กระบวนการทางวิทยาศาสตร์ การนำความรู้และกระบวนการทางวิทยาศาสตร์ไปใช้ ซึ่งมีรายละเอียดดังนี้</w:t>
      </w:r>
    </w:p>
    <w:p w:rsidR="00587D74" w:rsidRPr="000F1E1F" w:rsidRDefault="002B09FD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พฤติกรรมด้านความรู้ หมายถึง พฤติกรรมที่แสดงว่านักเรียนมีความจำเรื่องต่างๆที่ได้รับรู้จากการค้นคว้าด้วยกระบวนการทางวิทยาศาสตร์จากการอ่านหนังสือ และการฟังคำบรรยาย เป็นต้น ความรู้ทางวิทยาศาสตร์ แบ่งเป็น 9 ประเภท</w:t>
      </w:r>
    </w:p>
    <w:p w:rsidR="00587D74" w:rsidRPr="000F1E1F" w:rsidRDefault="002B09FD" w:rsidP="00587D7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1.1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ความรู้เกี่ยวกับความจริง</w:t>
      </w:r>
    </w:p>
    <w:p w:rsidR="00587D74" w:rsidRPr="000F1E1F" w:rsidRDefault="002B09FD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              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ความจริงซึ่งมีอยู่แล้วในธรรมชาติ สามารถสังเกตได้โดยตรง และทดลองแล้วได้ผลเหมือนเดิมทุกครั้ง เช่น แมลงมี 6 ขา กรดมีรสเปรี้ยว เป็นต้น</w:t>
      </w:r>
    </w:p>
    <w:p w:rsidR="00587D74" w:rsidRPr="000F1E1F" w:rsidRDefault="00587D74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           </w:t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2B09FD" w:rsidRPr="000F1E1F">
        <w:rPr>
          <w:rFonts w:ascii="TH SarabunPSK" w:hAnsi="TH SarabunPSK" w:cs="TH SarabunPSK"/>
          <w:sz w:val="32"/>
          <w:szCs w:val="32"/>
          <w:cs/>
        </w:rPr>
        <w:t>1.2</w:t>
      </w:r>
      <w:r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2B09FD" w:rsidRPr="000F1E1F">
        <w:rPr>
          <w:rFonts w:ascii="TH SarabunPSK" w:hAnsi="TH SarabunPSK" w:cs="TH SarabunPSK"/>
          <w:sz w:val="32"/>
          <w:szCs w:val="32"/>
          <w:cs/>
        </w:rPr>
        <w:t>ความรู้เกี่ยวกับมโนมติหรือมโนทัศน์</w:t>
      </w:r>
    </w:p>
    <w:p w:rsidR="00587D74" w:rsidRPr="000F1E1F" w:rsidRDefault="002B09FD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              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มโนมติหรือมโนทัศน์ คือ การนำความรู้เกี่ยวกับความจริงหลายๆ ส่วนที่มีความเกี่ยวข้องกันมาผสมผสานเป็นความรู้ใหม่ซึ่งเรียกว่า ความคิดรวบยอด เช่น มโนมติเกี่ยวกับ ความหนาแน่นของสาร การเจริญเติบโต เป็นต้น</w:t>
      </w:r>
    </w:p>
    <w:p w:rsidR="00587D74" w:rsidRPr="000F1E1F" w:rsidRDefault="002B09FD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1.3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ความรู้เกี่ยวกับหลักการ และกฎวิทยาศาสตร์</w:t>
      </w:r>
    </w:p>
    <w:p w:rsidR="00587D74" w:rsidRPr="000F1E1F" w:rsidRDefault="002B09FD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              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หลักการเป็นความจริงที่ใช้เป็นหลักอ้างอิงได้ จากการนำมโนมติที่มีความเกี่ยวข้องกันมาผสมผสานอธิบายเป็นความรู้ใหม่ ส่วนกฎวิทยาศาสตร์ คือ หลักการที่เน้นเรื่องความสัมพันธ์ระหว่างเหตุกับบุคคล เช่น กฎของ 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อาร์คิ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ดีส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 xml:space="preserve"> กฎของเมน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เดล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587D74" w:rsidRPr="000F1E1F" w:rsidRDefault="002B09FD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1.4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ความรู้เกี่ยวกับข้อตกลง</w:t>
      </w:r>
    </w:p>
    <w:p w:rsidR="00587D74" w:rsidRPr="000F1E1F" w:rsidRDefault="00BB72B6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              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ข้อตกลง เป็นการตกลงร่วมกันของนักวิทยาศาสตร์ ในการใช้อักษรย่อ และเครื่องหมายต่าง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ๆ แทนคำพูดเฉพาะ เช่น </w:t>
      </w:r>
      <w:r w:rsidRPr="000F1E1F">
        <w:rPr>
          <w:rFonts w:ascii="TH SarabunPSK" w:hAnsi="TH SarabunPSK" w:cs="TH SarabunPSK"/>
          <w:sz w:val="32"/>
          <w:szCs w:val="32"/>
        </w:rPr>
        <w:t xml:space="preserve">Ag </w:t>
      </w:r>
      <w:r w:rsidRPr="000F1E1F">
        <w:rPr>
          <w:rFonts w:ascii="TH SarabunPSK" w:hAnsi="TH SarabunPSK" w:cs="TH SarabunPSK"/>
          <w:sz w:val="32"/>
          <w:szCs w:val="32"/>
          <w:cs/>
        </w:rPr>
        <w:t>แทนธาตุโลหะเงิน</w:t>
      </w:r>
    </w:p>
    <w:p w:rsidR="00587D74" w:rsidRPr="000F1E1F" w:rsidRDefault="00BB72B6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1.5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ความรู้เกี่ยวกับขั้นตอนของปรากฏการณ์ต่าง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ๆ</w:t>
      </w:r>
    </w:p>
    <w:p w:rsidR="00587D74" w:rsidRPr="000F1E1F" w:rsidRDefault="00BB72B6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              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ปรากฏการณ์ธรรมชาติบางอย่างมีการหมุนเวียน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เป็นวัฏ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จักรเป็นวงชีวิตซึ่งสามารถบอกลำดับขั้นตอนของปรากฏการณ์ต่าง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ๆ ได้ถูกต้อง เช่น 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วัฏ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 xml:space="preserve">จักรของน้ำ 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วัฏ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จักรของก๊าซไนโตรเจน วงจรชีวิตของผึ้ง เป็นต้น</w:t>
      </w:r>
    </w:p>
    <w:p w:rsidR="00587D74" w:rsidRPr="000F1E1F" w:rsidRDefault="00587D74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B72B6" w:rsidRPr="000F1E1F">
        <w:rPr>
          <w:rFonts w:ascii="TH SarabunPSK" w:hAnsi="TH SarabunPSK" w:cs="TH SarabunPSK"/>
          <w:sz w:val="32"/>
          <w:szCs w:val="32"/>
          <w:cs/>
        </w:rPr>
        <w:t>1.6</w:t>
      </w:r>
      <w:r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B72B6" w:rsidRPr="000F1E1F">
        <w:rPr>
          <w:rFonts w:ascii="TH SarabunPSK" w:hAnsi="TH SarabunPSK" w:cs="TH SarabunPSK"/>
          <w:sz w:val="32"/>
          <w:szCs w:val="32"/>
          <w:cs/>
        </w:rPr>
        <w:t>ความรู้เกี่ยวกับเกณฑ์ในการแบ่งประเภทของสิ่งต่าง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2B6" w:rsidRPr="000F1E1F">
        <w:rPr>
          <w:rFonts w:ascii="TH SarabunPSK" w:hAnsi="TH SarabunPSK" w:cs="TH SarabunPSK"/>
          <w:sz w:val="32"/>
          <w:szCs w:val="32"/>
          <w:cs/>
        </w:rPr>
        <w:t>ๆ</w:t>
      </w:r>
    </w:p>
    <w:p w:rsidR="00587D74" w:rsidRPr="000F1E1F" w:rsidRDefault="00915C6A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              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ในการแบ่งสิ่งต่าง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ๆ ออกเป็นประเภทนั้นต้องมีเกณฑ์เป็นมาตรฐานในการแบ่ง ดังนั้น ผู้เรียนจะต้องรู้เก</w:t>
      </w:r>
      <w:r w:rsidR="005F4035" w:rsidRPr="000F1E1F">
        <w:rPr>
          <w:rFonts w:ascii="TH SarabunPSK" w:hAnsi="TH SarabunPSK" w:cs="TH SarabunPSK"/>
          <w:sz w:val="32"/>
          <w:szCs w:val="32"/>
          <w:cs/>
        </w:rPr>
        <w:t xml:space="preserve">ณฑ์เพื่อใช้จัดจำแนกพวกสิ่งต่างๆเช่น </w:t>
      </w:r>
      <w:r w:rsidRPr="000F1E1F">
        <w:rPr>
          <w:rFonts w:ascii="TH SarabunPSK" w:hAnsi="TH SarabunPSK" w:cs="TH SarabunPSK"/>
          <w:sz w:val="32"/>
          <w:szCs w:val="32"/>
          <w:cs/>
        </w:rPr>
        <w:t>เกณฑ์การแบ่งประเภทของสิ่งมีชีวิต</w:t>
      </w:r>
      <w:r w:rsidR="005F4035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87D74" w:rsidRPr="000F1E1F" w:rsidRDefault="00587D74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915C6A" w:rsidRPr="000F1E1F">
        <w:rPr>
          <w:rFonts w:ascii="TH SarabunPSK" w:hAnsi="TH SarabunPSK" w:cs="TH SarabunPSK"/>
          <w:sz w:val="32"/>
          <w:szCs w:val="32"/>
          <w:cs/>
        </w:rPr>
        <w:t>1.7</w:t>
      </w:r>
      <w:r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15C6A" w:rsidRPr="000F1E1F">
        <w:rPr>
          <w:rFonts w:ascii="TH SarabunPSK" w:hAnsi="TH SarabunPSK" w:cs="TH SarabunPSK"/>
          <w:sz w:val="32"/>
          <w:szCs w:val="32"/>
          <w:cs/>
        </w:rPr>
        <w:t>ความรู้เกี่ยวกับเทคนิคและกรรมวิธีทางวิทยาศาสตร์</w:t>
      </w:r>
    </w:p>
    <w:p w:rsidR="00587D74" w:rsidRPr="000F1E1F" w:rsidRDefault="00915C6A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              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เทคนิค และกรรมวิธีทางวิทยาศาสตร์มีหลายวิธีที่นักวิทยาศาสตร์ใช้ เช่น วิธีศึกษาการเจริญเติบโตของเซลล์ และการแบ่งเซลล์ กรรมวิธีทางวิทยาศาสตร์นี้ เน้นเฉพาะความสามารถที่จะบอกถึงสิ่งที่ผู้เรียนรู้เท่านั้น และความรู้นี้ได้มาจากการอ่านหนังสือ หรือ การบอกเล่าของครู ไม่ใช่ความรู้ที่ได้มาจากกระบวนการแสวงหาความรู้ทางวิทยาศาสตร์</w:t>
      </w:r>
    </w:p>
    <w:p w:rsidR="00587D74" w:rsidRPr="000F1E1F" w:rsidRDefault="00915C6A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1.8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ความรู้เกี่ยวกับศัพท์วิทยาศาสตร์</w:t>
      </w:r>
    </w:p>
    <w:p w:rsidR="00587D74" w:rsidRPr="000F1E1F" w:rsidRDefault="00587D74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15C6A" w:rsidRPr="000F1E1F">
        <w:rPr>
          <w:rFonts w:ascii="TH SarabunPSK" w:hAnsi="TH SarabunPSK" w:cs="TH SarabunPSK"/>
          <w:sz w:val="32"/>
          <w:szCs w:val="32"/>
          <w:cs/>
        </w:rPr>
        <w:t>ศัพท์วิทยาศาสตร์ซึ่งว่าด้วยคำนิยามต่าง</w:t>
      </w:r>
      <w:r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5C6A" w:rsidRPr="000F1E1F">
        <w:rPr>
          <w:rFonts w:ascii="TH SarabunPSK" w:hAnsi="TH SarabunPSK" w:cs="TH SarabunPSK"/>
          <w:sz w:val="32"/>
          <w:szCs w:val="32"/>
          <w:cs/>
        </w:rPr>
        <w:t>ๆ และการใช้ศัพท์เฉพาะทางวิทยาศาสตร์ เช่น หินปูนเป็นแร่ธาตุชนิดหนึ่ง น้ำเป็นสารประกอบชนิดหนึ่ง เป็นต้น</w:t>
      </w:r>
    </w:p>
    <w:p w:rsidR="00587D74" w:rsidRPr="000F1E1F" w:rsidRDefault="00915C6A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1.9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ความรู้เกี่ยวกับทฤษฎี</w:t>
      </w:r>
    </w:p>
    <w:p w:rsidR="00587D74" w:rsidRPr="000F1E1F" w:rsidRDefault="00915C6A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              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ทฤษฎีเป็นข้อความที่ใช้อธิบายและพยากรณ์ปรากฏการณ์ต่าง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ๆ เช่น ทฤษฎีสัมพันธภาพ ทฤษฎีวิวัฒนาการ ทฤษฎีอะตอม</w:t>
      </w:r>
    </w:p>
    <w:p w:rsidR="00587D74" w:rsidRPr="000F1E1F" w:rsidRDefault="00915C6A" w:rsidP="00587D7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2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พฤติกรรมด้านความเข้าใจ หมายถึง พฤติกรรมที่นักเรียนใช้ความคิดที่สูงกว่าความรู</w:t>
      </w:r>
      <w:r w:rsidR="008E362B" w:rsidRPr="000F1E1F">
        <w:rPr>
          <w:rFonts w:ascii="TH SarabunPSK" w:hAnsi="TH SarabunPSK" w:cs="TH SarabunPSK"/>
          <w:sz w:val="32"/>
          <w:szCs w:val="32"/>
          <w:cs/>
        </w:rPr>
        <w:t>้ ความจำ</w:t>
      </w:r>
      <w:r w:rsidR="007B7A1E" w:rsidRPr="000F1E1F">
        <w:rPr>
          <w:rFonts w:ascii="TH SarabunPSK" w:hAnsi="TH SarabunPSK" w:cs="TH SarabunPSK"/>
          <w:sz w:val="32"/>
          <w:szCs w:val="32"/>
          <w:cs/>
        </w:rPr>
        <w:t xml:space="preserve"> แบ่งเป็น 2 ประเภท ดังนี้</w:t>
      </w:r>
    </w:p>
    <w:p w:rsidR="00587D74" w:rsidRPr="000F1E1F" w:rsidRDefault="007B7A1E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2.1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ความเข้าใจข้อเท็จจริง วิธีการ กฎเกณฑ์ หลักการ และทฤษฎีต่างๆ เป็นการบรรยายในรูปแบบใหม่ที่แตกต่างจากที่เคยเรียนมา กล่าวคือ</w:t>
      </w:r>
      <w:r w:rsidR="005F4035" w:rsidRPr="000F1E1F">
        <w:rPr>
          <w:rFonts w:ascii="TH SarabunPSK" w:hAnsi="TH SarabunPSK" w:cs="TH SarabunPSK"/>
          <w:sz w:val="32"/>
          <w:szCs w:val="32"/>
          <w:cs/>
        </w:rPr>
        <w:t xml:space="preserve"> ผู้เรียนเคยเรียนรู้มโนมติ</w:t>
      </w:r>
      <w:proofErr w:type="spellStart"/>
      <w:r w:rsidR="005F4035" w:rsidRPr="000F1E1F">
        <w:rPr>
          <w:rFonts w:ascii="TH SarabunPSK" w:hAnsi="TH SarabunPSK" w:cs="TH SarabunPSK"/>
          <w:sz w:val="32"/>
          <w:szCs w:val="32"/>
          <w:cs/>
        </w:rPr>
        <w:t>ของวัฏ</w:t>
      </w:r>
      <w:proofErr w:type="spellEnd"/>
      <w:r w:rsidR="005F4035" w:rsidRPr="000F1E1F">
        <w:rPr>
          <w:rFonts w:ascii="TH SarabunPSK" w:hAnsi="TH SarabunPSK" w:cs="TH SarabunPSK"/>
          <w:sz w:val="32"/>
          <w:szCs w:val="32"/>
          <w:cs/>
        </w:rPr>
        <w:t>จักร</w:t>
      </w:r>
      <w:proofErr w:type="spellStart"/>
      <w:r w:rsidR="005F4035" w:rsidRPr="000F1E1F">
        <w:rPr>
          <w:rFonts w:ascii="TH SarabunPSK" w:hAnsi="TH SarabunPSK" w:cs="TH SarabunPSK"/>
          <w:sz w:val="32"/>
          <w:szCs w:val="32"/>
          <w:cs/>
        </w:rPr>
        <w:t>ใดวัฏ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จักรหนึ่งมา และเมื่อได้รับข้อมูลของอีกสิ่งหนึ่ง</w:t>
      </w:r>
      <w:r w:rsidR="005F4035" w:rsidRPr="000F1E1F">
        <w:rPr>
          <w:rFonts w:ascii="TH SarabunPSK" w:hAnsi="TH SarabunPSK" w:cs="TH SarabunPSK"/>
          <w:sz w:val="32"/>
          <w:szCs w:val="32"/>
          <w:cs/>
        </w:rPr>
        <w:t>ที่มีลักษณะคล้ายคลึงกับรูป</w:t>
      </w:r>
      <w:proofErr w:type="spellStart"/>
      <w:r w:rsidR="005F4035" w:rsidRPr="000F1E1F">
        <w:rPr>
          <w:rFonts w:ascii="TH SarabunPSK" w:hAnsi="TH SarabunPSK" w:cs="TH SarabunPSK"/>
          <w:sz w:val="32"/>
          <w:szCs w:val="32"/>
          <w:cs/>
        </w:rPr>
        <w:t>แบบวัฏ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จักรก็สามารถใช้มโนมติ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ของ</w:t>
      </w:r>
      <w:r w:rsidR="005F4035" w:rsidRPr="000F1E1F">
        <w:rPr>
          <w:rFonts w:ascii="TH SarabunPSK" w:hAnsi="TH SarabunPSK" w:cs="TH SarabunPSK"/>
          <w:sz w:val="32"/>
          <w:szCs w:val="32"/>
          <w:cs/>
        </w:rPr>
        <w:t>วัฏ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จักรมาอธิบายสิ่งนั้</w:t>
      </w:r>
      <w:r w:rsidR="005F4035" w:rsidRPr="000F1E1F">
        <w:rPr>
          <w:rFonts w:ascii="TH SarabunPSK" w:hAnsi="TH SarabunPSK" w:cs="TH SarabunPSK"/>
          <w:sz w:val="32"/>
          <w:szCs w:val="32"/>
          <w:cs/>
        </w:rPr>
        <w:t>นได้ เช่น ผู้เรียนได้เรียน</w:t>
      </w:r>
      <w:proofErr w:type="spellStart"/>
      <w:r w:rsidR="005F4035" w:rsidRPr="000F1E1F">
        <w:rPr>
          <w:rFonts w:ascii="TH SarabunPSK" w:hAnsi="TH SarabunPSK" w:cs="TH SarabunPSK"/>
          <w:sz w:val="32"/>
          <w:szCs w:val="32"/>
          <w:cs/>
        </w:rPr>
        <w:t>รู้วัฏ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จักรของน้ำ เมื่อได้รับข้อมูลของการเจริญเติบโตของพืช ผู้</w:t>
      </w:r>
      <w:r w:rsidR="005F4035" w:rsidRPr="000F1E1F">
        <w:rPr>
          <w:rFonts w:ascii="TH SarabunPSK" w:hAnsi="TH SarabunPSK" w:cs="TH SarabunPSK"/>
          <w:sz w:val="32"/>
          <w:szCs w:val="32"/>
          <w:cs/>
        </w:rPr>
        <w:t>เรียนสามารถนำความรู้เกี่ยว</w:t>
      </w:r>
      <w:proofErr w:type="spellStart"/>
      <w:r w:rsidR="005F4035" w:rsidRPr="000F1E1F">
        <w:rPr>
          <w:rFonts w:ascii="TH SarabunPSK" w:hAnsi="TH SarabunPSK" w:cs="TH SarabunPSK"/>
          <w:sz w:val="32"/>
          <w:szCs w:val="32"/>
          <w:cs/>
        </w:rPr>
        <w:t>กับวัฏ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จักรมาอธิบาย</w:t>
      </w:r>
      <w:proofErr w:type="spellStart"/>
      <w:r w:rsidR="005F4035" w:rsidRPr="000F1E1F">
        <w:rPr>
          <w:rFonts w:ascii="TH SarabunPSK" w:hAnsi="TH SarabunPSK" w:cs="TH SarabunPSK"/>
          <w:sz w:val="32"/>
          <w:szCs w:val="32"/>
          <w:cs/>
        </w:rPr>
        <w:t>เป็นวัฏ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จักรของการเจริญเติบของพืชได้</w:t>
      </w:r>
    </w:p>
    <w:p w:rsidR="00587D74" w:rsidRPr="000F1E1F" w:rsidRDefault="008527A1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2.2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ความเข้าใจเกี่ยวกับการแปลความหมายของข้อเท็จจริง คำศัพท์มโนมติ หลักการ และทฤษฎีที่อยู่ในรูปของสัญลักษณ์หนึ่งไปเป็นรูปของสัญลักษณ์อื่นได้ เช่น ในการศึกษา เรื่อง แรง ถ้าผู้สอนกำหนดโจทย์ว่า ม้าตัวหนึ่งลากรถไปตามถนนที่ขรุขระ ผู้เรียนสามารถแปล ความหมายเป็นรูปเวกเตอร์ของแรงได้</w:t>
      </w:r>
    </w:p>
    <w:p w:rsidR="00587D74" w:rsidRPr="000F1E1F" w:rsidRDefault="008527A1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3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พฤติกรรมด้านกระบวนการทางวิทยาศาสตร์ หมายถึง พฤติกรรมที่นักเรียนแสวงหาความรู้ และแก้ปัญหาด้วยกระบวนการทางวิทยาศาสตร์ และเจตคติทางวิทยาศาสตร์</w:t>
      </w:r>
      <w:r w:rsidRPr="000F1E1F">
        <w:rPr>
          <w:rFonts w:ascii="TH SarabunPSK" w:hAnsi="TH SarabunPSK" w:cs="TH SarabunPSK"/>
          <w:sz w:val="32"/>
          <w:szCs w:val="32"/>
          <w:cs/>
        </w:rPr>
        <w:br/>
      </w: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4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พฤติกรรมด้านการนำความรู้ และกระบวนการทางวิทยาศาสตร์ไปใช้ หมายถึง พฤติกรรมที่นักเรียนนำความรู้ มโนทัศน์ หลักการ กฎ ทฤษฎี ตลอดจนวิธีการทางวิทยาศาสตร์ไปใช้</w:t>
      </w:r>
      <w:r w:rsidR="007C1EB3" w:rsidRPr="000F1E1F">
        <w:rPr>
          <w:rFonts w:ascii="TH SarabunPSK" w:hAnsi="TH SarabunPSK" w:cs="TH SarabunPSK"/>
          <w:sz w:val="32"/>
          <w:szCs w:val="32"/>
          <w:cs/>
        </w:rPr>
        <w:t>แก้ปัญหา</w:t>
      </w:r>
      <w:proofErr w:type="spellStart"/>
      <w:r w:rsidR="007C1EB3" w:rsidRPr="000F1E1F">
        <w:rPr>
          <w:rFonts w:ascii="TH SarabunPSK" w:hAnsi="TH SarabunPSK" w:cs="TH SarabunPSK"/>
          <w:sz w:val="32"/>
          <w:szCs w:val="32"/>
          <w:cs/>
        </w:rPr>
        <w:t>ในสถาณ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การณ์ใหม่ได้ โดยสามารถแก้ปัญหา 3 ประเภท คือ</w:t>
      </w:r>
    </w:p>
    <w:p w:rsidR="00587D74" w:rsidRPr="000F1E1F" w:rsidRDefault="008527A1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4.1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587D7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ปัญหาที่เป็นเรื่องของวิทยาศาสตร์ในสาขาเดียวกัน ส่วนมากเป็นสถานการณ์ทั่วไปในชั้น</w:t>
      </w:r>
      <w:r w:rsidR="0002326E" w:rsidRPr="000F1E1F">
        <w:rPr>
          <w:rFonts w:ascii="TH SarabunPSK" w:hAnsi="TH SarabunPSK" w:cs="TH SarabunPSK"/>
          <w:sz w:val="32"/>
          <w:szCs w:val="32"/>
          <w:cs/>
        </w:rPr>
        <w:t>เรียนที่ผู้เรียนต้องนำความรู้หรือทักษะที่ได้จากการเรียนไปแก้ปัญหาเรื่องอื่นที่อยู่ในวิชาเดียวกัน เช่น การตอบคำถาม ทำไมหลอดไฟฟ้าจึงสว่างขึ้นเมื่อเราเปิดสวิตซ์ ปัญหานี้เกี่ยวกับวิชาไฟฟ้า</w:t>
      </w:r>
    </w:p>
    <w:p w:rsidR="00587D74" w:rsidRPr="000F1E1F" w:rsidRDefault="00587D74" w:rsidP="00D223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2326E" w:rsidRPr="000F1E1F">
        <w:rPr>
          <w:rFonts w:ascii="TH SarabunPSK" w:hAnsi="TH SarabunPSK" w:cs="TH SarabunPSK"/>
          <w:sz w:val="32"/>
          <w:szCs w:val="32"/>
          <w:cs/>
        </w:rPr>
        <w:t>4.2</w:t>
      </w:r>
      <w:r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02326E" w:rsidRPr="000F1E1F">
        <w:rPr>
          <w:rFonts w:ascii="TH SarabunPSK" w:hAnsi="TH SarabunPSK" w:cs="TH SarabunPSK"/>
          <w:sz w:val="32"/>
          <w:szCs w:val="32"/>
          <w:cs/>
        </w:rPr>
        <w:t>ปัญหาที่เป็นเรื่องของวิทยาศาสตร์สาขาอื่นซึ่งเป็นปัญหาเดียวแต่เกี่ยวข้องกับวิชาวิทยาศาสตร์สองสาขาขึ้นไป เช่น ถามว่า ถ้ำหินปูนเกิดขึ้นได้อย่างไร ปัญหานี้เกี่ยวกับวิชาฟิสิกส์และเคมี</w:t>
      </w:r>
    </w:p>
    <w:p w:rsidR="00587D74" w:rsidRPr="000F1E1F" w:rsidRDefault="0002326E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C5AFD"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4.3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ปัญหาที่เป็นเรื่องของการนำวิทยาศาสตร์ไปประยุกต์ใช้ ซึ่งเกี่ยวข้องกับเทคโนโลยีต่างๆ เช่น ทำอย่างไรจึงจะเพิ่มผลผลิตข</w:t>
      </w:r>
      <w:r w:rsidR="006C5AFD" w:rsidRPr="000F1E1F">
        <w:rPr>
          <w:rFonts w:ascii="TH SarabunPSK" w:hAnsi="TH SarabunPSK" w:cs="TH SarabunPSK"/>
          <w:sz w:val="32"/>
          <w:szCs w:val="32"/>
          <w:cs/>
        </w:rPr>
        <w:t>้</w:t>
      </w:r>
      <w:r w:rsidR="000955F9" w:rsidRPr="000F1E1F">
        <w:rPr>
          <w:rFonts w:ascii="TH SarabunPSK" w:hAnsi="TH SarabunPSK" w:cs="TH SarabunPSK"/>
          <w:sz w:val="32"/>
          <w:szCs w:val="32"/>
          <w:cs/>
        </w:rPr>
        <w:t>าวโพดจากฟาร์มได้</w:t>
      </w:r>
    </w:p>
    <w:p w:rsidR="00A037A4" w:rsidRPr="000F1E1F" w:rsidRDefault="000955F9" w:rsidP="00A037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3FA9"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/>
          <w:sz w:val="32"/>
          <w:szCs w:val="32"/>
        </w:rPr>
        <w:t>2.5.2.2</w:t>
      </w:r>
      <w:r w:rsidR="00D53FA9" w:rsidRPr="000F1E1F">
        <w:rPr>
          <w:rFonts w:ascii="TH SarabunPSK" w:hAnsi="TH SarabunPSK" w:cs="TH SarabunPSK"/>
          <w:sz w:val="32"/>
          <w:szCs w:val="32"/>
        </w:rPr>
        <w:tab/>
      </w:r>
      <w:r w:rsidR="0002326E" w:rsidRPr="000F1E1F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ผลสัมฤทธิ์ทางการเรียนวิทยาศาสตร์ด้านจิตพิสัย</w:t>
      </w:r>
    </w:p>
    <w:p w:rsidR="00A037A4" w:rsidRPr="000F1E1F" w:rsidRDefault="0002326E" w:rsidP="00A037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เป็นผลสัมฤทธิ์ทางการเรียนที่เน้นความสนใจ ความซาบซึ้ง เจตคติต่อวิทยาศาสตร์ 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F1E1F">
        <w:rPr>
          <w:rFonts w:ascii="TH SarabunPSK" w:hAnsi="TH SarabunPSK" w:cs="TH SarabunPSK"/>
          <w:sz w:val="32"/>
          <w:szCs w:val="32"/>
          <w:cs/>
        </w:rPr>
        <w:t>คาริน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และซันด์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3FA9" w:rsidRPr="000F1E1F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D53FA9" w:rsidRPr="000F1E1F">
        <w:rPr>
          <w:rFonts w:ascii="TH SarabunPSK" w:hAnsi="TH SarabunPSK" w:cs="TH SarabunPSK"/>
          <w:sz w:val="32"/>
          <w:szCs w:val="32"/>
        </w:rPr>
        <w:t>Carin</w:t>
      </w:r>
      <w:proofErr w:type="spellEnd"/>
      <w:r w:rsidR="00D53FA9" w:rsidRPr="000F1E1F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="00D53FA9" w:rsidRPr="000F1E1F">
        <w:rPr>
          <w:rFonts w:ascii="TH SarabunPSK" w:hAnsi="TH SarabunPSK" w:cs="TH SarabunPSK"/>
          <w:sz w:val="32"/>
          <w:szCs w:val="32"/>
        </w:rPr>
        <w:t>Sund</w:t>
      </w:r>
      <w:proofErr w:type="spellEnd"/>
      <w:r w:rsidR="00D53FA9" w:rsidRPr="000F1E1F">
        <w:rPr>
          <w:rFonts w:ascii="TH SarabunPSK" w:hAnsi="TH SarabunPSK" w:cs="TH SarabunPSK"/>
          <w:sz w:val="32"/>
          <w:szCs w:val="32"/>
        </w:rPr>
        <w:t>,</w:t>
      </w:r>
      <w:r w:rsidRPr="000F1E1F">
        <w:rPr>
          <w:rFonts w:ascii="TH SarabunPSK" w:hAnsi="TH SarabunPSK" w:cs="TH SarabunPSK"/>
          <w:sz w:val="32"/>
          <w:szCs w:val="32"/>
        </w:rPr>
        <w:t xml:space="preserve"> 1975</w:t>
      </w:r>
      <w:r w:rsidR="00D53FA9" w:rsidRPr="000F1E1F">
        <w:rPr>
          <w:rFonts w:ascii="TH SarabunPSK" w:hAnsi="TH SarabunPSK" w:cs="TH SarabunPSK"/>
          <w:sz w:val="32"/>
          <w:szCs w:val="32"/>
        </w:rPr>
        <w:t>,</w:t>
      </w:r>
      <w:r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D53FA9" w:rsidRPr="000F1E1F">
        <w:rPr>
          <w:rFonts w:ascii="TH SarabunPSK" w:hAnsi="TH SarabunPSK" w:cs="TH SarabunPSK"/>
          <w:sz w:val="32"/>
          <w:szCs w:val="32"/>
          <w:cs/>
        </w:rPr>
        <w:t>อ้าง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D53FA9" w:rsidRPr="000F1E1F">
        <w:rPr>
          <w:rFonts w:ascii="TH SarabunPSK" w:hAnsi="TH SarabunPSK" w:cs="TH SarabunPSK"/>
          <w:sz w:val="32"/>
          <w:szCs w:val="32"/>
          <w:cs/>
        </w:rPr>
        <w:t xml:space="preserve">ใน </w:t>
      </w:r>
      <w:proofErr w:type="spellStart"/>
      <w:r w:rsidR="00D53FA9" w:rsidRPr="000F1E1F">
        <w:rPr>
          <w:rFonts w:ascii="TH SarabunPSK" w:hAnsi="TH SarabunPSK" w:cs="TH SarabunPSK"/>
          <w:sz w:val="32"/>
          <w:szCs w:val="32"/>
          <w:cs/>
        </w:rPr>
        <w:t>ศิริวรรณ</w:t>
      </w:r>
      <w:proofErr w:type="spellEnd"/>
      <w:r w:rsidR="00D53FA9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D53FA9" w:rsidRPr="000F1E1F">
        <w:rPr>
          <w:rFonts w:ascii="TH SarabunPSK" w:hAnsi="TH SarabunPSK" w:cs="TH SarabunPSK"/>
          <w:sz w:val="32"/>
          <w:szCs w:val="32"/>
          <w:cs/>
        </w:rPr>
        <w:t>วรรณสุทธิ์</w:t>
      </w:r>
      <w:proofErr w:type="spellEnd"/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>,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2545</w:t>
      </w:r>
      <w:r w:rsidR="00D53FA9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>น.</w:t>
      </w:r>
      <w:r w:rsidRPr="000F1E1F">
        <w:rPr>
          <w:rFonts w:ascii="TH SarabunPSK" w:hAnsi="TH SarabunPSK" w:cs="TH SarabunPSK"/>
          <w:sz w:val="32"/>
          <w:szCs w:val="32"/>
        </w:rPr>
        <w:t xml:space="preserve"> 34) </w:t>
      </w:r>
      <w:r w:rsidRPr="000F1E1F">
        <w:rPr>
          <w:rFonts w:ascii="TH SarabunPSK" w:hAnsi="TH SarabunPSK" w:cs="TH SarabunPSK"/>
          <w:sz w:val="32"/>
          <w:szCs w:val="32"/>
          <w:cs/>
        </w:rPr>
        <w:t>ได้เสนอวิธีการวัดผู้มีพฤติกรรมด้านเจตคติทางวิทยาศาสตร์ด้วยการสังเกตโดยใช้แบบสังเกตทั่วไป วัดด้วย</w:t>
      </w: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>แบบวัดที่เป็นมาตรประมาณค่า ประเมินด้วยแบบประเมินตนเอง การสัมภาษณ์ รายงาน</w:t>
      </w:r>
      <w:r w:rsidR="000955F9" w:rsidRPr="000F1E1F">
        <w:rPr>
          <w:rFonts w:ascii="TH SarabunPSK" w:hAnsi="TH SarabunPSK" w:cs="TH SarabunPSK"/>
          <w:sz w:val="32"/>
          <w:szCs w:val="32"/>
          <w:cs/>
        </w:rPr>
        <w:t>ข้อมูล</w:t>
      </w:r>
      <w:r w:rsidR="00141B3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955F9" w:rsidRPr="000F1E1F">
        <w:rPr>
          <w:rFonts w:ascii="TH SarabunPSK" w:hAnsi="TH SarabunPSK" w:cs="TH SarabunPSK"/>
          <w:sz w:val="32"/>
          <w:szCs w:val="32"/>
          <w:cs/>
        </w:rPr>
        <w:t>ที่เกี่ยวข้องกับตนเอง</w:t>
      </w:r>
    </w:p>
    <w:p w:rsidR="00A037A4" w:rsidRPr="000F1E1F" w:rsidRDefault="000955F9" w:rsidP="00A037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/>
          <w:sz w:val="32"/>
          <w:szCs w:val="32"/>
        </w:rPr>
        <w:t>2.5.2.3</w:t>
      </w:r>
      <w:r w:rsidR="00D53FA9" w:rsidRPr="000F1E1F">
        <w:rPr>
          <w:rFonts w:ascii="TH SarabunPSK" w:hAnsi="TH SarabunPSK" w:cs="TH SarabunPSK"/>
          <w:sz w:val="32"/>
          <w:szCs w:val="32"/>
        </w:rPr>
        <w:tab/>
      </w:r>
      <w:r w:rsidR="0002326E" w:rsidRPr="000F1E1F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ผลสัมฤทธิ์ทางการเรียนวิทยาศาสตร์ด้านทักษะพิสัย</w:t>
      </w:r>
    </w:p>
    <w:p w:rsidR="00D53FA9" w:rsidRPr="000F1E1F" w:rsidRDefault="0002326E" w:rsidP="00A037A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เป็นผลสัมฤทธิ์ที่เน้นความชำนาญในการปฏิบัติ และดำเนินงาน เช่น การใช้อุปกรณ์ เครื่องมือต่าง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ๆ ได้อย่างถูกต้อง รวดเร็วและแม่นยำขณะทำการทดลองหรือปฏิบัติการ</w:t>
      </w:r>
      <w:r w:rsidR="00DD0E0F" w:rsidRPr="000F1E1F">
        <w:rPr>
          <w:rFonts w:ascii="TH SarabunPSK" w:hAnsi="TH SarabunPSK" w:cs="TH SarabunPSK"/>
          <w:sz w:val="32"/>
          <w:szCs w:val="32"/>
          <w:cs/>
        </w:rPr>
        <w:t>โครงการใดโครงการหนึ่ง วิธีวัดพฤติกรรมด้านทักษะพิสัย วัด</w:t>
      </w:r>
      <w:r w:rsidR="00D53FA9" w:rsidRPr="000F1E1F">
        <w:rPr>
          <w:rFonts w:ascii="TH SarabunPSK" w:hAnsi="TH SarabunPSK" w:cs="TH SarabunPSK"/>
          <w:sz w:val="32"/>
          <w:szCs w:val="32"/>
          <w:cs/>
        </w:rPr>
        <w:t>โดยการสังเกตขณะปฏิบัติการทดลอง</w:t>
      </w:r>
    </w:p>
    <w:p w:rsidR="00D53FA9" w:rsidRPr="000F1E1F" w:rsidRDefault="00D53FA9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D0E0F" w:rsidRPr="000F1E1F">
        <w:rPr>
          <w:rFonts w:ascii="TH SarabunPSK" w:hAnsi="TH SarabunPSK" w:cs="TH SarabunPSK"/>
          <w:sz w:val="32"/>
          <w:szCs w:val="32"/>
          <w:cs/>
        </w:rPr>
        <w:t>สรุปว่า การวัดผลสัมฤทธิ์ทางการเรียนวิทยาศาสตร์นั้นเป็นการวัด 3 ด้าน คือ ด้านพุทธิพิสัย ด้านจิตพิสัย และด้านทักษะพิสัย ซึ่งการวัดด้านพุทธิพิสัยตามหลักของ</w:t>
      </w:r>
      <w:proofErr w:type="spellStart"/>
      <w:r w:rsidR="00DD0E0F" w:rsidRPr="000F1E1F">
        <w:rPr>
          <w:rFonts w:ascii="TH SarabunPSK" w:hAnsi="TH SarabunPSK" w:cs="TH SarabunPSK"/>
          <w:sz w:val="32"/>
          <w:szCs w:val="32"/>
          <w:cs/>
        </w:rPr>
        <w:t>คลอฟเฟอร์</w:t>
      </w:r>
      <w:proofErr w:type="spellEnd"/>
      <w:r w:rsidR="00DD0E0F" w:rsidRPr="000F1E1F">
        <w:rPr>
          <w:rFonts w:ascii="TH SarabunPSK" w:hAnsi="TH SarabunPSK" w:cs="TH SarabunPSK"/>
          <w:sz w:val="32"/>
          <w:szCs w:val="32"/>
          <w:cs/>
        </w:rPr>
        <w:t xml:space="preserve"> วัดได้จากพฤติกรรมด้านความรู้ ความเข้าใจ กระบวนการทางวิทยาศาสตร์ การนำความรู้ และกระบวนการทางวิทยาศาสตร์ไปใช้</w:t>
      </w:r>
    </w:p>
    <w:p w:rsidR="00D53FA9" w:rsidRPr="000F1E1F" w:rsidRDefault="00D53FA9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2.5.3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9F1A0A" w:rsidRPr="000F1E1F">
        <w:rPr>
          <w:rFonts w:ascii="TH SarabunPSK" w:hAnsi="TH SarabunPSK" w:cs="TH SarabunPSK"/>
          <w:b/>
          <w:bCs/>
          <w:sz w:val="32"/>
          <w:szCs w:val="32"/>
          <w:cs/>
        </w:rPr>
        <w:t>แบบทดสอบวัดผลสัมฤทธิ์ทางการเรียน</w:t>
      </w:r>
    </w:p>
    <w:p w:rsidR="00D53FA9" w:rsidRPr="000F1E1F" w:rsidRDefault="009F1A0A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>ความหมายของแบบทดสอบวัดผลสัมฤทธิ์ทางการเรียน ในการวัดผลสัมฤทธิ์ทางการเรียนต้องมีเครื่องมือวัด ซึ่งเครื่องมือวัดที่นิยมใช้เพื่อเป็นประโยชน์ต่อการพัฒนาผู้เรียนให้มีคุณภาพตามมาตรฐานการเรียนรู้ที่กำหนดไว้ และต่อการปรับปรุง พัฒนาการสอนของครู ให้มีคุณภาพยิ่งขึ้น คือ แบบทดสอบวัดผลสัมฤทธิ์ มีนักการศึกษาให้ความหมายของแบบทดสอบวัดผลสัมฤทธิ์</w:t>
      </w:r>
      <w:r w:rsidR="002D289B" w:rsidRPr="000F1E1F">
        <w:rPr>
          <w:rFonts w:ascii="TH SarabunPSK" w:hAnsi="TH SarabunPSK" w:cs="TH SarabunPSK"/>
          <w:sz w:val="32"/>
          <w:szCs w:val="32"/>
          <w:cs/>
        </w:rPr>
        <w:t>ไว้ในแนวเดียวกัน ดังนี้</w:t>
      </w:r>
    </w:p>
    <w:p w:rsidR="00D53FA9" w:rsidRPr="000F1E1F" w:rsidRDefault="002D289B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เยาวดี วิบูลย์ศรี (2540</w:t>
      </w:r>
      <w:r w:rsidR="00D53FA9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0F1E1F">
        <w:rPr>
          <w:rFonts w:ascii="TH SarabunPSK" w:hAnsi="TH SarabunPSK" w:cs="TH SarabunPSK"/>
          <w:sz w:val="32"/>
          <w:szCs w:val="32"/>
        </w:rPr>
        <w:t>28)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ให้ความหมาย แบบทดสอบวัดผลสัมฤทธิ์ หมายถึง แบบทดสอบวัดความรู้เชิงวิชาการ มักใช้วัดผลสัมฤทธิ์ทางการเรียน เน้นการวัดความรู้ ความสามารถจากการเรียนรู้ในอดีตหรือสภาพปัจจุบันของแต่ละบุคคล</w:t>
      </w:r>
    </w:p>
    <w:p w:rsidR="00D53FA9" w:rsidRPr="000F1E1F" w:rsidRDefault="002D289B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พิชิต ฤทธิ์จรูญ (2545</w:t>
      </w:r>
      <w:r w:rsidR="00D53FA9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0F1E1F">
        <w:rPr>
          <w:rFonts w:ascii="TH SarabunPSK" w:hAnsi="TH SarabunPSK" w:cs="TH SarabunPSK"/>
          <w:sz w:val="32"/>
          <w:szCs w:val="32"/>
        </w:rPr>
        <w:t>96)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ให้ความหมาย แบบทดสอบวัดผลสัมฤทธิ์ หมายถึง แบบทดสอบที่ใช้วัดความรู้ ทักษะและความสามารถทางวิชาการ ที่ผู้เรียนได้เรียนรู้มาแล้วว่าบรรลุผลสำเร็จตามจุดประสงค์ที่กำหนดไว้เพียงใด</w:t>
      </w:r>
    </w:p>
    <w:p w:rsidR="00D53FA9" w:rsidRPr="000F1E1F" w:rsidRDefault="002B228A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สมบูรณ์ ตันยะ (2545</w:t>
      </w:r>
      <w:r w:rsidR="00D53FA9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0F1E1F">
        <w:rPr>
          <w:rFonts w:ascii="TH SarabunPSK" w:hAnsi="TH SarabunPSK" w:cs="TH SarabunPSK"/>
          <w:sz w:val="32"/>
          <w:szCs w:val="32"/>
        </w:rPr>
        <w:t xml:space="preserve">143) </w:t>
      </w:r>
      <w:r w:rsidRPr="000F1E1F">
        <w:rPr>
          <w:rFonts w:ascii="TH SarabunPSK" w:hAnsi="TH SarabunPSK" w:cs="TH SarabunPSK"/>
          <w:sz w:val="32"/>
          <w:szCs w:val="32"/>
          <w:cs/>
        </w:rPr>
        <w:t>ให้ความหมาย แบบทดสอบวัดผลสัมฤทธิ์ หมายถึง แบบทดสอบที่ใช้วัดความรู้ ทักษะและความสามารถทางวิชาการที่ผู้เรียนได้เรียนรู้มาแล้วว่า บรรลุผลสำเร็จตามจุดประสงค์ที่กำหนด</w:t>
      </w:r>
      <w:r w:rsidR="00BC2AC4" w:rsidRPr="000F1E1F">
        <w:rPr>
          <w:rFonts w:ascii="TH SarabunPSK" w:hAnsi="TH SarabunPSK" w:cs="TH SarabunPSK"/>
          <w:sz w:val="32"/>
          <w:szCs w:val="32"/>
          <w:cs/>
        </w:rPr>
        <w:t>ไว้เพียงใด</w:t>
      </w:r>
    </w:p>
    <w:p w:rsidR="00D53FA9" w:rsidRPr="000F1E1F" w:rsidRDefault="00D53FA9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C2AC4" w:rsidRPr="000F1E1F">
        <w:rPr>
          <w:rFonts w:ascii="TH SarabunPSK" w:hAnsi="TH SarabunPSK" w:cs="TH SarabunPSK"/>
          <w:sz w:val="32"/>
          <w:szCs w:val="32"/>
          <w:cs/>
        </w:rPr>
        <w:t>ประเภทของแบบทดสอบวัดผลสัมฤทธิ์ พิชิต ฤทธิ์จรูญ (2545</w:t>
      </w:r>
      <w:r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Pr="000F1E1F">
        <w:rPr>
          <w:rFonts w:ascii="TH SarabunPSK" w:hAnsi="TH SarabunPSK" w:cs="TH SarabunPSK" w:hint="cs"/>
          <w:sz w:val="32"/>
          <w:szCs w:val="32"/>
          <w:cs/>
        </w:rPr>
        <w:t>น.</w:t>
      </w:r>
      <w:r w:rsidR="00BC2AC4" w:rsidRPr="000F1E1F">
        <w:rPr>
          <w:rFonts w:ascii="TH SarabunPSK" w:hAnsi="TH SarabunPSK" w:cs="TH SarabunPSK"/>
          <w:sz w:val="32"/>
          <w:szCs w:val="32"/>
        </w:rPr>
        <w:t xml:space="preserve"> 96) </w:t>
      </w:r>
      <w:r w:rsidR="00BC2AC4" w:rsidRPr="000F1E1F">
        <w:rPr>
          <w:rFonts w:ascii="TH SarabunPSK" w:hAnsi="TH SarabunPSK" w:cs="TH SarabunPSK"/>
          <w:sz w:val="32"/>
          <w:szCs w:val="32"/>
          <w:cs/>
        </w:rPr>
        <w:t>ได้สรุปประเภทของแบบทดสอบวัดผลสัมฤทธิ์ท</w:t>
      </w:r>
      <w:r w:rsidR="000955F9" w:rsidRPr="000F1E1F">
        <w:rPr>
          <w:rFonts w:ascii="TH SarabunPSK" w:hAnsi="TH SarabunPSK" w:cs="TH SarabunPSK"/>
          <w:sz w:val="32"/>
          <w:szCs w:val="32"/>
          <w:cs/>
        </w:rPr>
        <w:t>างการเรียน โดยทั่วไปไว้ ดังนี้</w:t>
      </w:r>
    </w:p>
    <w:p w:rsidR="00D53FA9" w:rsidRPr="000F1E1F" w:rsidRDefault="000955F9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C2AC4" w:rsidRPr="000F1E1F">
        <w:rPr>
          <w:rFonts w:ascii="TH SarabunPSK" w:hAnsi="TH SarabunPSK" w:cs="TH SarabunPSK"/>
          <w:sz w:val="32"/>
          <w:szCs w:val="32"/>
          <w:cs/>
        </w:rPr>
        <w:t>1.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BC2AC4" w:rsidRPr="000F1E1F">
        <w:rPr>
          <w:rFonts w:ascii="TH SarabunPSK" w:hAnsi="TH SarabunPSK" w:cs="TH SarabunPSK"/>
          <w:sz w:val="32"/>
          <w:szCs w:val="32"/>
          <w:cs/>
        </w:rPr>
        <w:t>แบบทดสอบที่ครูสร้างขึ้นเอง หมายถึง แบบทดสอบวัดผลสัมฤทธิ์ของผู้เรียนเฉพาะกลุ่มที่ครูสอน เป็นแบบทดสอบที่ครูสร้างขึ้นใช้กันโดยทั่วไปในสถานศึกษา มีลักษณะเป็นแบบทดสอบข้อเขียนซึ่งแบ่งได้อีก 2 ชนิด คือ</w:t>
      </w:r>
    </w:p>
    <w:p w:rsidR="00D53FA9" w:rsidRPr="000F1E1F" w:rsidRDefault="00BC2AC4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           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1.1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แบบทดสอบอัตนัย เป็นแบบทดสอบที่กำหนดคำถามหรือปัญหาให้แล้วให้ผู้ตอบเขียนโดยแสดงความรู้ ความคิด เจตคติได้อย่างเต็มที่</w:t>
      </w:r>
    </w:p>
    <w:p w:rsidR="00D53FA9" w:rsidRPr="000F1E1F" w:rsidRDefault="00BC2AC4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1.2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แบบทดสอบปรนัยหรือแบบให้ตอบสั้นๆ เป็นแบบทดสอบที่กำหนดให้ผู้ตอบเขียนตอบสั้นๆ หรือมีคำตอบให้เลือกแบบจำกัดคำตอบ ผู้ตอบไม่มีโอกาสแสดงความรู้ ความคิด ได้อย่างกว้างขวางเหมือนแบบทดสอบอัตนัย แบบทดสอบชนิดนี้ แบ่งออกเป็น 4 แบบ คือ แบบทดสอบถูก – ผิด</w:t>
      </w:r>
      <w:r w:rsidR="00D53FA9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แบบทดสอบเติมคำ แบบทดสอบจับคู่ แบบทดสอบเลือกตอบ</w:t>
      </w:r>
    </w:p>
    <w:p w:rsidR="00D53FA9" w:rsidRPr="000F1E1F" w:rsidRDefault="00BC2AC4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/>
          <w:sz w:val="32"/>
          <w:szCs w:val="32"/>
          <w:cs/>
        </w:rPr>
        <w:t>2.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แบบทดสอบมาตรฐาน หมายถึง แบบทดสอบที่มุ่งวัดผลสัมฤทธิ์ของผู้เรียน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F1E1F">
        <w:rPr>
          <w:rFonts w:ascii="TH SarabunPSK" w:hAnsi="TH SarabunPSK" w:cs="TH SarabunPSK"/>
          <w:sz w:val="32"/>
          <w:szCs w:val="32"/>
          <w:cs/>
        </w:rPr>
        <w:t>ทั่ว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ๆ ไป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ซึ่งสร้างโดยผู้เชี่ยวชาญ มีการวิเคราะห์ และปรับปรุงอย่างดีจนมีคุณภาพมีมาตรฐาน</w:t>
      </w:r>
      <w:r w:rsidRPr="000F1E1F">
        <w:rPr>
          <w:rFonts w:ascii="TH SarabunPSK" w:hAnsi="TH SarabunPSK" w:cs="TH SarabunPSK"/>
          <w:sz w:val="32"/>
          <w:szCs w:val="32"/>
          <w:cs/>
        </w:rPr>
        <w:br/>
      </w:r>
      <w:r w:rsidRPr="000F1E1F">
        <w:rPr>
          <w:rFonts w:ascii="TH SarabunPSK" w:hAnsi="TH SarabunPSK" w:cs="TH SarabunPSK"/>
          <w:sz w:val="32"/>
          <w:szCs w:val="32"/>
          <w:cs/>
        </w:rPr>
        <w:tab/>
        <w:t>สรุปได้ว่า แบบทดสอบวัดผลสัมฤทธิ์เป็นแบบทดสอบที่ใช้</w:t>
      </w:r>
      <w:r w:rsidR="00986B15" w:rsidRPr="000F1E1F">
        <w:rPr>
          <w:rFonts w:ascii="TH SarabunPSK" w:hAnsi="TH SarabunPSK" w:cs="TH SarabunPSK"/>
          <w:sz w:val="32"/>
          <w:szCs w:val="32"/>
          <w:cs/>
        </w:rPr>
        <w:t>วัดความรู้ ทักษะ ความสามารถทางวิชาการที่ผู้เรียนได้เรียนรู้มาแล้วในอดีต หรือสภาพปัจจุบันว่า บรรลุผลสำเร็จตามจุดประสงค์ที่กำหนดไว้เพียงใด ซึ่งมีทั้งแบบทดสอบที่ครูสร้างขึ้นเอง อาจเป็นแบบอัตนัย หรือปรนัย และแบบทดสอบมาตรฐานที่สร้างโดยผู้เชี่ยวชาญ</w:t>
      </w:r>
    </w:p>
    <w:p w:rsidR="00AF0D00" w:rsidRPr="000F1E1F" w:rsidRDefault="00AF0D00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F0D00" w:rsidRPr="000F1E1F" w:rsidRDefault="00D53FA9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F1E1F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0955F9" w:rsidRPr="000F1E1F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0F1E1F">
        <w:rPr>
          <w:rFonts w:ascii="TH SarabunPSK" w:hAnsi="TH SarabunPSK" w:cs="TH SarabunPSK"/>
          <w:b/>
          <w:bCs/>
          <w:sz w:val="36"/>
          <w:szCs w:val="36"/>
        </w:rPr>
        <w:tab/>
      </w:r>
      <w:r w:rsidR="00AF0D00" w:rsidRPr="000F1E1F">
        <w:rPr>
          <w:rFonts w:ascii="TH SarabunPSK" w:hAnsi="TH SarabunPSK" w:cs="TH SarabunPSK"/>
          <w:b/>
          <w:bCs/>
          <w:sz w:val="36"/>
          <w:szCs w:val="36"/>
          <w:cs/>
        </w:rPr>
        <w:t>ความพึงพอใจในการเรียน</w:t>
      </w:r>
    </w:p>
    <w:p w:rsidR="00D53FA9" w:rsidRPr="000F1E1F" w:rsidRDefault="000955F9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:rsidR="00AF0D00" w:rsidRPr="000F1E1F" w:rsidRDefault="00D53FA9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2.6.1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ความหมายของความพึงพอใจ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AC03FB" w:rsidRPr="000F1E1F">
        <w:rPr>
          <w:rFonts w:ascii="TH SarabunPSK" w:hAnsi="TH SarabunPSK" w:cs="TH SarabunPSK"/>
          <w:sz w:val="32"/>
          <w:szCs w:val="32"/>
          <w:cs/>
        </w:rPr>
        <w:t>ความพึงพอใจหรือความพอใจ ตรงกับคำว่า “</w:t>
      </w:r>
      <w:r w:rsidR="00AC03FB" w:rsidRPr="000F1E1F">
        <w:rPr>
          <w:rFonts w:ascii="TH SarabunPSK" w:hAnsi="TH SarabunPSK" w:cs="TH SarabunPSK"/>
          <w:sz w:val="32"/>
          <w:szCs w:val="32"/>
        </w:rPr>
        <w:t>Satisfaction</w:t>
      </w:r>
      <w:r w:rsidR="00AC03FB" w:rsidRPr="000F1E1F">
        <w:rPr>
          <w:rFonts w:ascii="TH SarabunPSK" w:hAnsi="TH SarabunPSK" w:cs="TH SarabunPSK"/>
          <w:sz w:val="32"/>
          <w:szCs w:val="32"/>
          <w:cs/>
        </w:rPr>
        <w:t>” ได้</w:t>
      </w:r>
      <w:r w:rsidRPr="000F1E1F">
        <w:rPr>
          <w:rFonts w:ascii="TH SarabunPSK" w:hAnsi="TH SarabunPSK" w:cs="TH SarabunPSK"/>
          <w:sz w:val="32"/>
          <w:szCs w:val="32"/>
          <w:cs/>
        </w:rPr>
        <w:t>มีผู้ให้ความหมายของความพึงพอใจไว้</w:t>
      </w:r>
      <w:r w:rsidR="00AC03FB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53FA9" w:rsidRPr="000F1E1F" w:rsidRDefault="00AF0D00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อุทัยพรรณ  สุดใจ</w:t>
      </w:r>
      <w:r w:rsidR="00D53FA9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(</w:t>
      </w:r>
      <w:r w:rsidRPr="000F1E1F">
        <w:rPr>
          <w:rFonts w:ascii="TH SarabunPSK" w:hAnsi="TH SarabunPSK" w:cs="TH SarabunPSK"/>
          <w:sz w:val="32"/>
          <w:szCs w:val="32"/>
        </w:rPr>
        <w:t>2545</w:t>
      </w:r>
      <w:r w:rsidR="00D53FA9" w:rsidRPr="000F1E1F">
        <w:rPr>
          <w:rFonts w:ascii="TH SarabunPSK" w:hAnsi="TH SarabunPSK" w:cs="TH SarabunPSK"/>
          <w:sz w:val="32"/>
          <w:szCs w:val="32"/>
        </w:rPr>
        <w:t>,</w:t>
      </w:r>
      <w:r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0F1E1F">
        <w:rPr>
          <w:rFonts w:ascii="TH SarabunPSK" w:hAnsi="TH SarabunPSK" w:cs="TH SarabunPSK"/>
          <w:sz w:val="32"/>
          <w:szCs w:val="32"/>
        </w:rPr>
        <w:t>7</w:t>
      </w:r>
      <w:r w:rsidRPr="000F1E1F">
        <w:rPr>
          <w:rFonts w:ascii="TH SarabunPSK" w:hAnsi="TH SarabunPSK" w:cs="TH SarabunPSK"/>
          <w:sz w:val="32"/>
          <w:szCs w:val="32"/>
          <w:cs/>
        </w:rPr>
        <w:t>)</w:t>
      </w:r>
      <w:r w:rsidR="00D53FA9" w:rsidRPr="000F1E1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0F1E1F">
        <w:rPr>
          <w:rFonts w:ascii="TH SarabunPSK" w:hAnsi="TH SarabunPSK" w:cs="TH SarabunPSK"/>
          <w:sz w:val="32"/>
          <w:szCs w:val="32"/>
          <w:cs/>
        </w:rPr>
        <w:t>ความพึงพอใจหมายถึงความรู้สึกหรือทัศนคติของบุคคลที่มีต่อสิ่งใดสิ่งหนึ่ง  โดยอาจจะเป็นไปในเชิงประเมินค่าว่าความรู้สึกหรือทัศนคติต่อสิ่งหนึ่งสิ่งใดนั้นเป็นไปในทางบวกหรือทางลบ</w:t>
      </w:r>
      <w:proofErr w:type="gramEnd"/>
    </w:p>
    <w:p w:rsidR="00D53FA9" w:rsidRPr="000F1E1F" w:rsidRDefault="00AC03FB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D53FA9" w:rsidRPr="000F1E1F">
        <w:rPr>
          <w:rFonts w:ascii="TH SarabunPSK" w:hAnsi="TH SarabunPSK" w:cs="TH SarabunPSK"/>
          <w:sz w:val="32"/>
          <w:szCs w:val="32"/>
        </w:rPr>
        <w:tab/>
      </w:r>
      <w:r w:rsidR="00D53FA9" w:rsidRPr="000F1E1F">
        <w:rPr>
          <w:rFonts w:ascii="TH SarabunPSK" w:hAnsi="TH SarabunPSK" w:cs="TH SarabunPSK"/>
          <w:sz w:val="32"/>
          <w:szCs w:val="32"/>
        </w:rPr>
        <w:tab/>
      </w:r>
      <w:r w:rsidR="00D53FA9" w:rsidRPr="000F1E1F">
        <w:rPr>
          <w:rFonts w:ascii="TH SarabunPSK" w:hAnsi="TH SarabunPSK" w:cs="TH SarabunPSK"/>
          <w:sz w:val="32"/>
          <w:szCs w:val="32"/>
          <w:cs/>
        </w:rPr>
        <w:t>นิเวศน์ ชายสวัสดิ์ (2548</w:t>
      </w:r>
      <w:r w:rsidR="00D53FA9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0F1E1F">
        <w:rPr>
          <w:rFonts w:ascii="TH SarabunPSK" w:hAnsi="TH SarabunPSK" w:cs="TH SarabunPSK"/>
          <w:sz w:val="32"/>
          <w:szCs w:val="32"/>
        </w:rPr>
        <w:t>31</w:t>
      </w:r>
      <w:r w:rsidRPr="000F1E1F">
        <w:rPr>
          <w:rFonts w:ascii="TH SarabunPSK" w:hAnsi="TH SarabunPSK" w:cs="TH SarabunPSK"/>
          <w:sz w:val="32"/>
          <w:szCs w:val="32"/>
          <w:cs/>
        </w:rPr>
        <w:t>) ให้ความหมายของความพึงพอใจว่า หมายถึง พฤติกรรมที่แสดงออกทางความรู้สึกในทางที่ดี การชื่นชมต่อบุคคล การกระทำ สถานที อุปกรณ์ และสถานการณ์ต่าง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ๆ</w:t>
      </w:r>
    </w:p>
    <w:p w:rsidR="00D53FA9" w:rsidRPr="000F1E1F" w:rsidRDefault="00AC03FB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สมวงศ์ พงศ์สถาพร (2546</w:t>
      </w:r>
      <w:r w:rsidR="00D53FA9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0F1E1F">
        <w:rPr>
          <w:rFonts w:ascii="TH SarabunPSK" w:hAnsi="TH SarabunPSK" w:cs="TH SarabunPSK"/>
          <w:sz w:val="32"/>
          <w:szCs w:val="32"/>
        </w:rPr>
        <w:t xml:space="preserve">16) </w:t>
      </w:r>
      <w:r w:rsidRPr="000F1E1F">
        <w:rPr>
          <w:rFonts w:ascii="TH SarabunPSK" w:hAnsi="TH SarabunPSK" w:cs="TH SarabunPSK"/>
          <w:sz w:val="32"/>
          <w:szCs w:val="32"/>
          <w:cs/>
        </w:rPr>
        <w:t>ได้ให้ความหมายของความพึงพอใจว่า</w:t>
      </w:r>
      <w:r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ความพึงพอใจ หมายถึง การประเมินสินค้าหรือบริการนั้น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ๆ ว่าได้ตอบสนองความต้องการของตนได้ตามที่คาดหวังหรือไม่</w:t>
      </w:r>
    </w:p>
    <w:p w:rsidR="00D53FA9" w:rsidRPr="000F1E1F" w:rsidRDefault="00AC03FB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AF0D00" w:rsidRPr="000F1E1F">
        <w:rPr>
          <w:rFonts w:ascii="TH SarabunPSK" w:hAnsi="TH SarabunPSK" w:cs="TH SarabunPSK"/>
          <w:sz w:val="32"/>
          <w:szCs w:val="32"/>
        </w:rPr>
        <w:t>Hornby  (</w:t>
      </w:r>
      <w:proofErr w:type="gramEnd"/>
      <w:r w:rsidR="00AF0D00" w:rsidRPr="000F1E1F">
        <w:rPr>
          <w:rFonts w:ascii="TH SarabunPSK" w:hAnsi="TH SarabunPSK" w:cs="TH SarabunPSK"/>
          <w:sz w:val="32"/>
          <w:szCs w:val="32"/>
        </w:rPr>
        <w:t xml:space="preserve">2000)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 ความพึงพอใจหมายถึงความรู้สึกที่ดีเมื่อประสบความสำเร็จหรือไต้รับสิ่งที่ต้องการให้เกิดขึ้นเป็นความรู้สึกที่พอใจ</w:t>
      </w:r>
      <w:r w:rsidR="000955F9" w:rsidRPr="000F1E1F">
        <w:rPr>
          <w:rFonts w:ascii="TH SarabunPSK" w:hAnsi="TH SarabunPSK" w:cs="TH SarabunPSK"/>
          <w:sz w:val="32"/>
          <w:szCs w:val="32"/>
        </w:rPr>
        <w:t> </w:t>
      </w:r>
    </w:p>
    <w:p w:rsidR="00D53FA9" w:rsidRPr="000F1E1F" w:rsidRDefault="00ED57F8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โดยสรุปแล้วความพึงพอใจ  หมายถึง 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ความรู้สึกของบุคคลต่อสิ่งต่างๆ ในทางบวก และเป็นความรู้สึกที่สามารถเปลี่ยนแปลงได้ ดังนั้น ความพึงพอใจในการเรียน หมายถึง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ความพอใจ 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lastRenderedPageBreak/>
        <w:t>ความชอบใจและมีความสุข กับสิ่งที่กระทำหรือความต้องการหรือเป้าหมายที่ตั้งใจไว้บรรลุผลหรือสมหวัง  สำหรับการวิจัยผลการจัดกิจกรรมการเรียนรู้ด้วย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ชุดกิจกรรมวิทยาศาสตร์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ต้องการให้นักเรียนพอใจ  มีความสุขและช่วยให้ผู้เรียนสามารถเข้าใจบทเรียนได้ดียิ่งขึ้นหรือได้ผลการเรียนดีขึ้น  ซึ่งสามารถวัดได้จากแบบสอบถามวัดความพึงพอใจที่สร้างขึ้น</w:t>
      </w:r>
    </w:p>
    <w:p w:rsidR="00D53FA9" w:rsidRPr="000F1E1F" w:rsidRDefault="00D53FA9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2.6.2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ED57F8" w:rsidRPr="000F1E1F">
        <w:rPr>
          <w:rFonts w:ascii="TH SarabunPSK" w:hAnsi="TH SarabunPSK" w:cs="TH SarabunPSK"/>
          <w:b/>
          <w:bCs/>
          <w:sz w:val="32"/>
          <w:szCs w:val="32"/>
          <w:cs/>
        </w:rPr>
        <w:t>ทฤษฎีเกี่ยวกับความพึงพอใจ</w:t>
      </w:r>
    </w:p>
    <w:p w:rsidR="00D53FA9" w:rsidRPr="000F1E1F" w:rsidRDefault="000955F9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ED57F8" w:rsidRPr="000F1E1F">
        <w:rPr>
          <w:rFonts w:ascii="TH SarabunPSK" w:hAnsi="TH SarabunPSK" w:cs="TH SarabunPSK"/>
          <w:sz w:val="32"/>
          <w:szCs w:val="32"/>
          <w:cs/>
        </w:rPr>
        <w:t>อา</w:t>
      </w:r>
      <w:proofErr w:type="spellStart"/>
      <w:r w:rsidR="00ED57F8" w:rsidRPr="000F1E1F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ED57F8" w:rsidRPr="000F1E1F">
        <w:rPr>
          <w:rFonts w:ascii="TH SarabunPSK" w:hAnsi="TH SarabunPSK" w:cs="TH SarabunPSK"/>
          <w:sz w:val="32"/>
          <w:szCs w:val="32"/>
          <w:cs/>
        </w:rPr>
        <w:t xml:space="preserve"> พันธ์มณี (2546</w:t>
      </w:r>
      <w:r w:rsidR="00D53FA9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ED57F8" w:rsidRPr="000F1E1F">
        <w:rPr>
          <w:rFonts w:ascii="TH SarabunPSK" w:hAnsi="TH SarabunPSK" w:cs="TH SarabunPSK"/>
          <w:sz w:val="32"/>
          <w:szCs w:val="32"/>
        </w:rPr>
        <w:t xml:space="preserve">86 – 87) </w:t>
      </w:r>
      <w:r w:rsidR="00ED57F8" w:rsidRPr="000F1E1F">
        <w:rPr>
          <w:rFonts w:ascii="TH SarabunPSK" w:hAnsi="TH SarabunPSK" w:cs="TH SarabunPSK"/>
          <w:sz w:val="32"/>
          <w:szCs w:val="32"/>
          <w:cs/>
        </w:rPr>
        <w:t>ได้กล่าวไว้ว่า ทฤษฎีสำหรับการสร้างความพึงพอใจมีหลายทฤษฎี แต่ทฤษฎีที่ได้รับการยอมรับและมีชื่อเสียง คือ ทฤษฎีความต้องการตามลำดับขั้นของมาส</w:t>
      </w:r>
      <w:proofErr w:type="spellStart"/>
      <w:r w:rsidR="00ED57F8" w:rsidRPr="000F1E1F">
        <w:rPr>
          <w:rFonts w:ascii="TH SarabunPSK" w:hAnsi="TH SarabunPSK" w:cs="TH SarabunPSK"/>
          <w:sz w:val="32"/>
          <w:szCs w:val="32"/>
          <w:cs/>
        </w:rPr>
        <w:t>โลว์</w:t>
      </w:r>
      <w:proofErr w:type="spellEnd"/>
      <w:r w:rsidR="00ED57F8" w:rsidRPr="000F1E1F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gramStart"/>
      <w:r w:rsidR="00ED57F8" w:rsidRPr="000F1E1F">
        <w:rPr>
          <w:rFonts w:ascii="TH SarabunPSK" w:hAnsi="TH SarabunPSK" w:cs="TH SarabunPSK"/>
          <w:sz w:val="32"/>
          <w:szCs w:val="32"/>
        </w:rPr>
        <w:t>Maslow '</w:t>
      </w:r>
      <w:proofErr w:type="gramEnd"/>
      <w:r w:rsidR="00ED57F8" w:rsidRPr="000F1E1F">
        <w:rPr>
          <w:rFonts w:ascii="TH SarabunPSK" w:hAnsi="TH SarabunPSK" w:cs="TH SarabunPSK"/>
          <w:sz w:val="32"/>
          <w:szCs w:val="32"/>
        </w:rPr>
        <w:t xml:space="preserve"> s Hierarchy of Needs) </w:t>
      </w:r>
      <w:r w:rsidR="00ED57F8" w:rsidRPr="000F1E1F">
        <w:rPr>
          <w:rFonts w:ascii="TH SarabunPSK" w:hAnsi="TH SarabunPSK" w:cs="TH SarabunPSK"/>
          <w:sz w:val="32"/>
          <w:szCs w:val="32"/>
          <w:cs/>
        </w:rPr>
        <w:t>ที่กล่าวว่า มนุษย์ทุกคนมีความต้องการเหมือนกันแต่ความต้องการนั้นเป็นลำดับขั้น เขาได้ตั้งสมมติฐานเกี่ยวกับความต้องการของมนุษย์ไว้ดังนี้</w:t>
      </w:r>
    </w:p>
    <w:p w:rsidR="00D53FA9" w:rsidRPr="000F1E1F" w:rsidRDefault="00ED57F8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/>
          <w:sz w:val="32"/>
          <w:szCs w:val="32"/>
          <w:cs/>
        </w:rPr>
        <w:t>1.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มนุษย์มีความต้องการอยู่เสมอและไม่มีที่สิ้นสุดขณะที่ความต้องการใดได้รับการตอบสนองแล้ว ความต้องการอย่างอื่นก็จะเกิดขึ้นอีกไม่มีวันจบสิ้น</w:t>
      </w:r>
    </w:p>
    <w:p w:rsidR="00D53FA9" w:rsidRPr="000F1E1F" w:rsidRDefault="00ED57F8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2.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ความต้องการที่ได้รับการตอบสนองแล้วจะไม่เป็นสิ่งจูงใจของพฤติกรรมอื่นต่อไป ความต้องการที่ได้รับการตอบสนองเท่านั้นเป็นสิ่งจูงใจของพฤติกรรม</w:t>
      </w:r>
    </w:p>
    <w:p w:rsidR="00D53FA9" w:rsidRPr="000F1E1F" w:rsidRDefault="00ED57F8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3.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ความต้องการของมนุษย์จะเรียงเป็นลำดับ</w:t>
      </w:r>
      <w:r w:rsidR="000551E6" w:rsidRPr="000F1E1F">
        <w:rPr>
          <w:rFonts w:ascii="TH SarabunPSK" w:hAnsi="TH SarabunPSK" w:cs="TH SarabunPSK"/>
          <w:sz w:val="32"/>
          <w:szCs w:val="32"/>
          <w:cs/>
        </w:rPr>
        <w:t>ความสำคัญ กล่าวคือ เมื่อความต้องการในระดับต่ำได้รับการตอบสนองแล้ว ความต้องการระดับสูงก็จะเรียกร้องให้มีการตอบสนองซึ่งลำดับขั้นความต้องการของมนุษย์มี 5 ขั้นตอน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1E6" w:rsidRPr="000F1E1F">
        <w:rPr>
          <w:rFonts w:ascii="TH SarabunPSK" w:hAnsi="TH SarabunPSK" w:cs="TH SarabunPSK"/>
          <w:sz w:val="32"/>
          <w:szCs w:val="32"/>
          <w:cs/>
        </w:rPr>
        <w:t>ลำดับจากต่ำไปสูงดังนี้</w:t>
      </w:r>
    </w:p>
    <w:p w:rsidR="00D53FA9" w:rsidRPr="000F1E1F" w:rsidRDefault="000551E6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3.1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ความต้องการทางร่างกาย </w:t>
      </w:r>
      <w:r w:rsidRPr="000F1E1F">
        <w:rPr>
          <w:rFonts w:ascii="TH SarabunPSK" w:hAnsi="TH SarabunPSK" w:cs="TH SarabunPSK"/>
          <w:sz w:val="32"/>
          <w:szCs w:val="32"/>
        </w:rPr>
        <w:t xml:space="preserve">(Physiological Needs) </w:t>
      </w:r>
      <w:r w:rsidRPr="000F1E1F">
        <w:rPr>
          <w:rFonts w:ascii="TH SarabunPSK" w:hAnsi="TH SarabunPSK" w:cs="TH SarabunPSK"/>
          <w:sz w:val="32"/>
          <w:szCs w:val="32"/>
          <w:cs/>
        </w:rPr>
        <w:t>เป็นความต้องการในเบื้องต้นเพื่อความอยู่รอดของชีวิต เช่น ความต้องการในเรื่องของอาหาร น้ำ อากาศ เครื่องนุ่งห่ม ยารักษาโรค ที่อยู่อาศัย ความต้องการทางเพศ ความต้องการทางด้านร่างกายจะมีอิทธิพลต่อพฤติกรรมของตนก็ต่อเมื่อความต้องการทั้งหมดของคนยังไม่ได้รับการตอบสนอง</w:t>
      </w:r>
    </w:p>
    <w:p w:rsidR="00D53FA9" w:rsidRPr="000F1E1F" w:rsidRDefault="000551E6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3.2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ความต้องการความปลอดภัยหรือความมั่นคง </w:t>
      </w:r>
      <w:r w:rsidRPr="000F1E1F">
        <w:rPr>
          <w:rFonts w:ascii="TH SarabunPSK" w:hAnsi="TH SarabunPSK" w:cs="TH SarabunPSK"/>
          <w:sz w:val="32"/>
          <w:szCs w:val="32"/>
        </w:rPr>
        <w:t xml:space="preserve">(Security of Safety Needs) </w:t>
      </w:r>
      <w:r w:rsidRPr="000F1E1F">
        <w:rPr>
          <w:rFonts w:ascii="TH SarabunPSK" w:hAnsi="TH SarabunPSK" w:cs="TH SarabunPSK"/>
          <w:sz w:val="32"/>
          <w:szCs w:val="32"/>
          <w:cs/>
        </w:rPr>
        <w:t>ถ้าความต้องการทางด้านร่างกายได้รับการตอบสนองตามสมควรแล้วมนุษย์จะต้องการในขั้นสูงต่อไป คือ เป็นความรู้สึกที่ต้องการความปลอดภัยหรือมั่นคงในปัจจุบันและอนาคต ซึ่งรวมถึงความก้าวหน้าและความอบอุ่นใจ</w:t>
      </w:r>
    </w:p>
    <w:p w:rsidR="009C14C1" w:rsidRPr="000F1E1F" w:rsidRDefault="000551E6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/>
          <w:sz w:val="32"/>
          <w:szCs w:val="32"/>
          <w:cs/>
        </w:rPr>
        <w:t>3.3</w:t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53FA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81BE0" w:rsidRPr="000F1E1F">
        <w:rPr>
          <w:rFonts w:ascii="TH SarabunPSK" w:hAnsi="TH SarabunPSK" w:cs="TH SarabunPSK"/>
          <w:sz w:val="32"/>
          <w:szCs w:val="32"/>
          <w:cs/>
        </w:rPr>
        <w:t>ความต้องการทางสังคม (</w:t>
      </w:r>
      <w:r w:rsidR="00681BE0" w:rsidRPr="000F1E1F">
        <w:rPr>
          <w:rFonts w:ascii="TH SarabunPSK" w:hAnsi="TH SarabunPSK" w:cs="TH SarabunPSK"/>
          <w:sz w:val="32"/>
          <w:szCs w:val="32"/>
        </w:rPr>
        <w:t xml:space="preserve">Social or Belonging Needs) </w:t>
      </w:r>
      <w:r w:rsidR="00681BE0" w:rsidRPr="000F1E1F">
        <w:rPr>
          <w:rFonts w:ascii="TH SarabunPSK" w:hAnsi="TH SarabunPSK" w:cs="TH SarabunPSK"/>
          <w:sz w:val="32"/>
          <w:szCs w:val="32"/>
          <w:cs/>
        </w:rPr>
        <w:t>หลังจากที่มนุษย์ได้รับการตอบสนองในสองขั้นดังกล่าวแล้วก็จะมีความต้องการที่สูงขึ้น คือ ความต้องการทางสังคมเป็นความต้องการที่จะเข้าร่วมและได้รับการยอมรับในสังคม ความเป็นมิตร และความรักจากเพื่อน</w:t>
      </w:r>
    </w:p>
    <w:p w:rsidR="009C14C1" w:rsidRPr="000F1E1F" w:rsidRDefault="00681BE0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3.4</w:t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ความต้องการที่จะได้รับการยอมรับนับถือ </w:t>
      </w:r>
      <w:r w:rsidRPr="000F1E1F">
        <w:rPr>
          <w:rFonts w:ascii="TH SarabunPSK" w:hAnsi="TH SarabunPSK" w:cs="TH SarabunPSK"/>
          <w:sz w:val="32"/>
          <w:szCs w:val="32"/>
        </w:rPr>
        <w:t xml:space="preserve">(Esteem Needs) </w:t>
      </w:r>
      <w:r w:rsidRPr="000F1E1F">
        <w:rPr>
          <w:rFonts w:ascii="TH SarabunPSK" w:hAnsi="TH SarabunPSK" w:cs="TH SarabunPSK"/>
          <w:sz w:val="32"/>
          <w:szCs w:val="32"/>
          <w:cs/>
        </w:rPr>
        <w:t>เป็นความต้องการให้คนอื่นยกย่องให้เกียรติ และเห็นความสำคัญของตนเอง อยากเด่นในสังคมรวมถึงความสำเร็จ ความรู้ ความสามารถ ความเป็นอิสระและเสรีภาพ</w:t>
      </w:r>
    </w:p>
    <w:p w:rsidR="009C14C1" w:rsidRPr="000F1E1F" w:rsidRDefault="00681BE0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    </w:t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3.5</w:t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ความต้องความสำเร็จในชีวิต (</w:t>
      </w:r>
      <w:proofErr w:type="spellStart"/>
      <w:r w:rsidRPr="000F1E1F">
        <w:rPr>
          <w:rFonts w:ascii="TH SarabunPSK" w:hAnsi="TH SarabunPSK" w:cs="TH SarabunPSK"/>
          <w:sz w:val="32"/>
          <w:szCs w:val="32"/>
        </w:rPr>
        <w:t>Self</w:t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</w:rPr>
        <w:t>Actualization</w:t>
      </w:r>
      <w:proofErr w:type="spellEnd"/>
      <w:r w:rsidRPr="000F1E1F">
        <w:rPr>
          <w:rFonts w:ascii="TH SarabunPSK" w:hAnsi="TH SarabunPSK" w:cs="TH SarabunPSK"/>
          <w:sz w:val="32"/>
          <w:szCs w:val="32"/>
        </w:rPr>
        <w:t xml:space="preserve">) </w:t>
      </w:r>
      <w:r w:rsidRPr="000F1E1F">
        <w:rPr>
          <w:rFonts w:ascii="TH SarabunPSK" w:hAnsi="TH SarabunPSK" w:cs="TH SarabunPSK"/>
          <w:sz w:val="32"/>
          <w:szCs w:val="32"/>
          <w:cs/>
        </w:rPr>
        <w:t>เป็นความต้องการระดับสูงสุดของมนุษย์ ส่วนมากจะเป็นการอยากจะเป็น อยากจะได้ตามความคิดของตน หรือต้องการจะเป็นมากกว่าที่ตัวเองเป็นอยู่ขณะนี้</w:t>
      </w:r>
    </w:p>
    <w:p w:rsidR="009C14C1" w:rsidRPr="000F1E1F" w:rsidRDefault="009649C4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>จากทฤษฎีความต้องการตามลำดับขั้นของมาส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โลว์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 xml:space="preserve"> สรุปได้ว่า ความต้องการทั้ง 5 ขั้นของมนุษย์มีความสำคัญไม่เท่ากัน การจูงใจตามทฤษฎีนี้จะต้องพยายามตอบ สนองความต้องการของมนุษย์ซึ่งมีความต้องการแตกต่างกันไปและความต้องการในแต่ละขั้นจะมีความสำคัญแก่บุคคลมากน้อยเพียงใดนั้นย่อมขึ้นอยู่กับความพึงพอใจที่ได้รับการตอบสนองความต้องการในลำดับนั้น</w:t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ๆ</w:t>
      </w:r>
    </w:p>
    <w:p w:rsidR="009C14C1" w:rsidRPr="000F1E1F" w:rsidRDefault="009C14C1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2.6.3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9649C4" w:rsidRPr="000F1E1F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วิธีการสร้างความพึงพอใจต่อการเรียนการสอน</w:t>
      </w:r>
      <w:r w:rsidR="009649C4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C14C1" w:rsidRPr="000F1E1F" w:rsidRDefault="009649C4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 xml:space="preserve">Bloom </w:t>
      </w:r>
      <w:r w:rsidR="009C14C1" w:rsidRPr="000F1E1F">
        <w:rPr>
          <w:rFonts w:ascii="TH SarabunPSK" w:hAnsi="TH SarabunPSK" w:cs="TH SarabunPSK"/>
          <w:sz w:val="32"/>
          <w:szCs w:val="32"/>
        </w:rPr>
        <w:t>(</w:t>
      </w:r>
      <w:r w:rsidRPr="000F1E1F">
        <w:rPr>
          <w:rFonts w:ascii="TH SarabunPSK" w:hAnsi="TH SarabunPSK" w:cs="TH SarabunPSK"/>
          <w:sz w:val="32"/>
          <w:szCs w:val="32"/>
        </w:rPr>
        <w:t>1976</w:t>
      </w:r>
      <w:r w:rsidR="009C14C1" w:rsidRPr="000F1E1F">
        <w:rPr>
          <w:rFonts w:ascii="TH SarabunPSK" w:hAnsi="TH SarabunPSK" w:cs="TH SarabunPSK"/>
          <w:sz w:val="32"/>
          <w:szCs w:val="32"/>
        </w:rPr>
        <w:t>, pp.</w:t>
      </w:r>
      <w:r w:rsidRPr="000F1E1F">
        <w:rPr>
          <w:rFonts w:ascii="TH SarabunPSK" w:hAnsi="TH SarabunPSK" w:cs="TH SarabunPSK"/>
          <w:sz w:val="32"/>
          <w:szCs w:val="32"/>
        </w:rPr>
        <w:t xml:space="preserve"> 72-74)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มีความเห็นว่าถ้าสามารถจัดให้นักเรียนได้ทำกิจกรรมตามที่ตนต้องการก็จะคาดหวังได้แน่นอนว่านักเรียนทุกคนได้เตรียมใจสำหรับกิจกรรมที่ตนเองเลือกนั้นด้วยความกระตือรือร้นพร้อมทั้งความมั่นใจเราสามารถสังเกตเห็นความแตกต่างของความพร้อมทางด้านจิตใจได้ชัดเจน จากการปฏิบัติของนักเรียนต่องานที่เป็นวิชาบังคับกับวิชาเลือกหรือจากสิ่งนอกโรงเรียนที่นักเรียนอยากเรียน เช่น เกม ดนตรี การขับรถยนต์ หรือ อะไรบางอย่างที่นักเรียนอาสาสมัครและตัดสินใจโดยเสรีในการเรียน มีความกระตือรือร้น มีความพึงพอใจและมีความสนใจเมื่อเริ่มเรียนจะทำให้นักเรียนเรียนได้รวดเร็วและประสบความสำเร็จสูง อย่างไรก็ตาม 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บลูม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เห็นว่าวิธีนี้ค่อนข้างเป็นอุดมคติที่จัดได้ลำบาก</w:t>
      </w:r>
    </w:p>
    <w:p w:rsidR="009C14C1" w:rsidRPr="000F1E1F" w:rsidRDefault="009649C4" w:rsidP="00D53FA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กระจ่างจิต แก้วชล (2549</w:t>
      </w:r>
      <w:r w:rsidR="009C14C1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>น.</w:t>
      </w:r>
      <w:r w:rsidRPr="000F1E1F">
        <w:rPr>
          <w:rFonts w:ascii="TH SarabunPSK" w:hAnsi="TH SarabunPSK" w:cs="TH SarabunPSK"/>
          <w:sz w:val="32"/>
          <w:szCs w:val="32"/>
        </w:rPr>
        <w:t xml:space="preserve"> 83</w:t>
      </w:r>
      <w:r w:rsidR="009C14C1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3F388A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3F388A" w:rsidRPr="000F1E1F">
        <w:rPr>
          <w:rFonts w:ascii="TH SarabunPSK" w:hAnsi="TH SarabunPSK" w:cs="TH SarabunPSK"/>
          <w:sz w:val="32"/>
          <w:szCs w:val="32"/>
          <w:cs/>
        </w:rPr>
        <w:t>อ้าง</w:t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>ถึงใน</w:t>
      </w:r>
      <w:r w:rsidR="003F388A" w:rsidRPr="000F1E1F">
        <w:rPr>
          <w:rFonts w:ascii="TH SarabunPSK" w:hAnsi="TH SarabunPSK" w:cs="TH SarabunPSK"/>
          <w:sz w:val="32"/>
          <w:szCs w:val="32"/>
        </w:rPr>
        <w:t xml:space="preserve"> Skinner) </w:t>
      </w:r>
      <w:r w:rsidR="003F388A" w:rsidRPr="000F1E1F">
        <w:rPr>
          <w:rFonts w:ascii="TH SarabunPSK" w:hAnsi="TH SarabunPSK" w:cs="TH SarabunPSK"/>
          <w:sz w:val="32"/>
          <w:szCs w:val="32"/>
          <w:cs/>
        </w:rPr>
        <w:t>ได้กล่าวถึง</w:t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88A" w:rsidRPr="000F1E1F">
        <w:rPr>
          <w:rFonts w:ascii="TH SarabunPSK" w:hAnsi="TH SarabunPSK" w:cs="TH SarabunPSK"/>
          <w:sz w:val="32"/>
          <w:szCs w:val="32"/>
          <w:cs/>
        </w:rPr>
        <w:t>วิธีการสร้างความพึงพอใจในการเรียนการสอนไว้ใกล้เคียงกัน คือ การสร้างความพึงพอใจในการเรียนการสอนเป็นการให้สิ่งเร้าเพื่อให้นักเรียนแสดงพฤติกรรมใดพฤติกรรมหนึ่งต่อไปซึ่งเป็นความสัมพันธ์ระหว่างสิ่งเร้ากับพฤติกรรมที่เกิดขึ้น สิ่งเร้าเป็นสัญญาณให้นักเรียนรู้ว่าควรจะแสดงพฤติกรรมอย่างไรบ้าง โดยการแลกเปลี่ยนเนื้อหาสาระประสบการณ์ ความคิดเห็น ความรู้สึก อารมณ์ ความสนใจ ความพึงพอใจ เจตคติ ค่านิยม ตลอดจนทักษะ และความชำนาญระหว่างผู้ส่งกับผู้รับโดยมีสถานการณ์หรือสัญลักษณ์เป็นสื่อกลางในการแลกเปลี่ยน ดังนั้น กระบวนการเรียนการสอนจะต้องมีสื่อที่ดี ถ้าการเลือกใช้สื่อเป็นไปในแนวทางที่เหมาะสมแล้วความรู้ความเข้าใจการแสวงหาความรู้และความพึงพอใจจะสะสมเป็นระบบแล้วผลของการตอบสนองของผู้เรียนต่อสถานการณ์ที่เกิดขึ้นจากการใช้สื่อการเรียนการสอนก็จะทำให้เกิดความรู้ ความเข้าใจ และความพึงพอใจ</w:t>
      </w:r>
    </w:p>
    <w:p w:rsidR="00AF0D00" w:rsidRPr="000F1E1F" w:rsidRDefault="009C14C1" w:rsidP="009C14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F388A" w:rsidRPr="000F1E1F">
        <w:rPr>
          <w:rFonts w:ascii="TH SarabunPSK" w:hAnsi="TH SarabunPSK" w:cs="TH SarabunPSK"/>
          <w:sz w:val="32"/>
          <w:szCs w:val="32"/>
          <w:cs/>
        </w:rPr>
        <w:t>จี</w:t>
      </w:r>
      <w:proofErr w:type="spellStart"/>
      <w:r w:rsidR="003F388A" w:rsidRPr="000F1E1F">
        <w:rPr>
          <w:rFonts w:ascii="TH SarabunPSK" w:hAnsi="TH SarabunPSK" w:cs="TH SarabunPSK"/>
          <w:sz w:val="32"/>
          <w:szCs w:val="32"/>
          <w:cs/>
        </w:rPr>
        <w:t>รพร</w:t>
      </w:r>
      <w:proofErr w:type="spellEnd"/>
      <w:r w:rsidR="003F388A" w:rsidRPr="000F1E1F">
        <w:rPr>
          <w:rFonts w:ascii="TH SarabunPSK" w:hAnsi="TH SarabunPSK" w:cs="TH SarabunPSK"/>
          <w:sz w:val="32"/>
          <w:szCs w:val="32"/>
          <w:cs/>
        </w:rPr>
        <w:t xml:space="preserve"> แขวงเพชร (2552</w:t>
      </w:r>
      <w:r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Pr="000F1E1F">
        <w:rPr>
          <w:rFonts w:ascii="TH SarabunPSK" w:hAnsi="TH SarabunPSK" w:cs="TH SarabunPSK" w:hint="cs"/>
          <w:sz w:val="32"/>
          <w:szCs w:val="32"/>
          <w:cs/>
        </w:rPr>
        <w:t>น.</w:t>
      </w:r>
      <w:r w:rsidR="003F388A" w:rsidRPr="000F1E1F">
        <w:rPr>
          <w:rFonts w:ascii="TH SarabunPSK" w:hAnsi="TH SarabunPSK" w:cs="TH SarabunPSK"/>
          <w:sz w:val="32"/>
          <w:szCs w:val="32"/>
        </w:rPr>
        <w:t xml:space="preserve"> 47) </w:t>
      </w:r>
      <w:r w:rsidR="003F388A" w:rsidRPr="000F1E1F">
        <w:rPr>
          <w:rFonts w:ascii="TH SarabunPSK" w:hAnsi="TH SarabunPSK" w:cs="TH SarabunPSK"/>
          <w:sz w:val="32"/>
          <w:szCs w:val="32"/>
          <w:cs/>
        </w:rPr>
        <w:t>ได้กล่าวไว้ว่า วิธีการสร้างความพึงพอใจต่อการเรียนการสอน ผู้สอนจะต้องมีการใช้จิตวิทยาในการจัดการเรียนการสอน เช่น การเสริมแรง การสร้างแรงจูงใจ การมีส่วนร่วมในการจัดกิจกรรมการเรียนการสอน การให้คิดค้นหาคำตอบให้กับตนเอง ตลอดจนการใช้สื่อที่ดีมีประสิทธิภาพได้อย่างเหมาะสมกับเนื้อหา จุดประสงค์เหมาะสมกับวัยของ</w:t>
      </w:r>
      <w:r w:rsidR="003F388A" w:rsidRPr="000F1E1F">
        <w:rPr>
          <w:rFonts w:ascii="TH SarabunPSK" w:hAnsi="TH SarabunPSK" w:cs="TH SarabunPSK"/>
          <w:sz w:val="32"/>
          <w:szCs w:val="32"/>
          <w:cs/>
        </w:rPr>
        <w:lastRenderedPageBreak/>
        <w:t>ผู้เรียนด้วย เพื่อให้ผู้เรียน</w:t>
      </w:r>
      <w:proofErr w:type="spellStart"/>
      <w:r w:rsidR="003F388A" w:rsidRPr="000F1E1F">
        <w:rPr>
          <w:rFonts w:ascii="TH SarabunPSK" w:hAnsi="TH SarabunPSK" w:cs="TH SarabunPSK"/>
          <w:sz w:val="32"/>
          <w:szCs w:val="32"/>
          <w:cs/>
        </w:rPr>
        <w:t>เกิดค</w:t>
      </w:r>
      <w:proofErr w:type="spellEnd"/>
      <w:r w:rsidR="003F388A" w:rsidRPr="000F1E1F">
        <w:rPr>
          <w:rFonts w:ascii="TH SarabunPSK" w:hAnsi="TH SarabunPSK" w:cs="TH SarabunPSK"/>
          <w:sz w:val="32"/>
          <w:szCs w:val="32"/>
          <w:cs/>
        </w:rPr>
        <w:t>วามาพึงพอใจ และเกิดการเรียนรู้เกี่ยวกับสิ่งที่ผู้สอนถ่ายทอดให้</w:t>
      </w:r>
      <w:r w:rsidR="003F388A" w:rsidRPr="000F1E1F">
        <w:rPr>
          <w:rFonts w:ascii="TH SarabunPSK" w:hAnsi="TH SarabunPSK" w:cs="TH SarabunPSK"/>
          <w:sz w:val="32"/>
          <w:szCs w:val="32"/>
          <w:cs/>
        </w:rPr>
        <w:br/>
      </w: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2.6.4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b/>
          <w:bCs/>
          <w:sz w:val="32"/>
          <w:szCs w:val="32"/>
          <w:cs/>
        </w:rPr>
        <w:t>ทฤษฎีที่เกี่ยวข้องกับความพึงพอใจ</w:t>
      </w:r>
      <w:r w:rsidR="001715EF" w:rsidRPr="000F1E1F">
        <w:rPr>
          <w:rFonts w:ascii="TH SarabunPSK" w:hAnsi="TH SarabunPSK" w:cs="TH SarabunPSK"/>
          <w:b/>
          <w:bCs/>
          <w:sz w:val="32"/>
          <w:szCs w:val="32"/>
          <w:cs/>
        </w:rPr>
        <w:t>ของนักจิตวิทยา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0955F9" w:rsidRPr="000F1E1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9C14C1"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>2.6.4.1</w:t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ทฤษฎีแรงจูงใจ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955F9" w:rsidRPr="000F1E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ทฤษฎีแรงจูงใจที่นักจิตวิทยาใช้อธิบายพฤติกรรมในปัจจุบันมี  </w:t>
      </w:r>
      <w:r w:rsidRPr="000F1E1F">
        <w:rPr>
          <w:rFonts w:ascii="TH SarabunPSK" w:hAnsi="TH SarabunPSK" w:cs="TH SarabunPSK"/>
          <w:sz w:val="32"/>
          <w:szCs w:val="32"/>
        </w:rPr>
        <w:t xml:space="preserve">3  </w:t>
      </w:r>
      <w:r w:rsidRPr="000F1E1F">
        <w:rPr>
          <w:rFonts w:ascii="TH SarabunPSK" w:hAnsi="TH SarabunPSK" w:cs="TH SarabunPSK"/>
          <w:sz w:val="32"/>
          <w:szCs w:val="32"/>
          <w:cs/>
        </w:rPr>
        <w:t>ทฤษฎี  ดังนี้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955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955F9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1)</w:t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ทฤษฎีพฤติกรรมนิยม</w:t>
      </w:r>
    </w:p>
    <w:p w:rsidR="00AF0D00" w:rsidRPr="000F1E1F" w:rsidRDefault="00AF0D00" w:rsidP="009C14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นักจิตวิทยาพฤติกรรมนิยม  </w:t>
      </w:r>
      <w:r w:rsidRPr="000F1E1F">
        <w:rPr>
          <w:rFonts w:ascii="TH SarabunPSK" w:hAnsi="TH SarabunPSK" w:cs="TH SarabunPSK"/>
          <w:sz w:val="32"/>
          <w:szCs w:val="32"/>
        </w:rPr>
        <w:t>(Dollard  Miller, 1950</w:t>
      </w:r>
      <w:r w:rsidR="009C14C1" w:rsidRPr="000F1E1F">
        <w:rPr>
          <w:rFonts w:ascii="TH SarabunPSK" w:hAnsi="TH SarabunPSK" w:cs="TH SarabunPSK"/>
          <w:sz w:val="32"/>
          <w:szCs w:val="32"/>
        </w:rPr>
        <w:t>,</w:t>
      </w:r>
      <w:r w:rsidRPr="000F1E1F">
        <w:rPr>
          <w:rFonts w:ascii="TH SarabunPSK" w:hAnsi="TH SarabunPSK" w:cs="TH SarabunPSK"/>
          <w:sz w:val="32"/>
          <w:szCs w:val="32"/>
        </w:rPr>
        <w:t xml:space="preserve"> Hull, 1952) 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ได้สร้างทฤษฎีแรงขับ  โดยถือหลักของความสมดุล  </w:t>
      </w:r>
      <w:r w:rsidRPr="000F1E1F">
        <w:rPr>
          <w:rFonts w:ascii="TH SarabunPSK" w:hAnsi="TH SarabunPSK" w:cs="TH SarabunPSK"/>
          <w:sz w:val="32"/>
          <w:szCs w:val="32"/>
        </w:rPr>
        <w:t xml:space="preserve">(Homeostasis) 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ที่กล่าวว่า  โดยธรรมชาติแล้วมนุษย์เราแสวงหาสถานภาพสมดุลอยู่เสมอหรือมีความโน้มเอียงที่รักษาความคงตัวภายใน  ทฤษฎีเป็นที่รู้จักโดยทั่วไปว่าเป็นทฤษฎีลดแรงขับ  </w:t>
      </w:r>
      <w:r w:rsidRPr="000F1E1F">
        <w:rPr>
          <w:rFonts w:ascii="TH SarabunPSK" w:hAnsi="TH SarabunPSK" w:cs="TH SarabunPSK"/>
          <w:sz w:val="32"/>
          <w:szCs w:val="32"/>
        </w:rPr>
        <w:t xml:space="preserve">(Drive  reduction  theory)  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ฮัล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1E1F">
        <w:rPr>
          <w:rFonts w:ascii="TH SarabunPSK" w:hAnsi="TH SarabunPSK" w:cs="TH SarabunPSK"/>
          <w:sz w:val="32"/>
          <w:szCs w:val="32"/>
        </w:rPr>
        <w:t xml:space="preserve">(Hull)  </w:t>
      </w:r>
      <w:r w:rsidRPr="000F1E1F">
        <w:rPr>
          <w:rFonts w:ascii="TH SarabunPSK" w:hAnsi="TH SarabunPSK" w:cs="TH SarabunPSK"/>
          <w:sz w:val="32"/>
          <w:szCs w:val="32"/>
          <w:cs/>
        </w:rPr>
        <w:t>ได้อธิบายว่าสิ่งเร้าก่อนเกิดพฤติกรรมหมายถึงสภาวะที่เกิดการขาดทำให้เกิดความต้องการและเป็นแรงขับกระตุ้นให้เกิดพฤติกรรมสนองตอบและทำให้มีการลดความต้องการ</w:t>
      </w:r>
    </w:p>
    <w:p w:rsidR="00AF0D00" w:rsidRPr="000F1E1F" w:rsidRDefault="00AF0D00" w:rsidP="009C14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 xml:space="preserve">Murray </w:t>
      </w:r>
      <w:r w:rsidR="009C14C1" w:rsidRPr="000F1E1F">
        <w:rPr>
          <w:rFonts w:ascii="TH SarabunPSK" w:hAnsi="TH SarabunPSK" w:cs="TH SarabunPSK"/>
          <w:sz w:val="32"/>
          <w:szCs w:val="32"/>
        </w:rPr>
        <w:t>(</w:t>
      </w:r>
      <w:r w:rsidRPr="000F1E1F">
        <w:rPr>
          <w:rFonts w:ascii="TH SarabunPSK" w:hAnsi="TH SarabunPSK" w:cs="TH SarabunPSK"/>
          <w:sz w:val="32"/>
          <w:szCs w:val="32"/>
        </w:rPr>
        <w:t>1938</w:t>
      </w:r>
      <w:proofErr w:type="gramStart"/>
      <w:r w:rsidRPr="000F1E1F">
        <w:rPr>
          <w:rFonts w:ascii="TH SarabunPSK" w:hAnsi="TH SarabunPSK" w:cs="TH SarabunPSK"/>
          <w:sz w:val="32"/>
          <w:szCs w:val="32"/>
        </w:rPr>
        <w:t xml:space="preserve">)  </w:t>
      </w:r>
      <w:r w:rsidRPr="000F1E1F">
        <w:rPr>
          <w:rFonts w:ascii="TH SarabunPSK" w:hAnsi="TH SarabunPSK" w:cs="TH SarabunPSK"/>
          <w:sz w:val="32"/>
          <w:szCs w:val="32"/>
          <w:cs/>
        </w:rPr>
        <w:t>ได้สร้างทฤษฎีความต้องการโดยถือว่า</w:t>
      </w:r>
      <w:proofErr w:type="gramEnd"/>
      <w:r w:rsidRPr="000F1E1F">
        <w:rPr>
          <w:rFonts w:ascii="TH SarabunPSK" w:hAnsi="TH SarabunPSK" w:cs="TH SarabunPSK"/>
          <w:sz w:val="32"/>
          <w:szCs w:val="32"/>
          <w:cs/>
        </w:rPr>
        <w:t xml:space="preserve">  ความต้องการเป็นพื้นฐานที่จะทำให้เกิดแรงขับหรือแรงจูงใจ  ซึ่งเป็นผลให้มนุษย์เราแสดงพฤติกรรมไปในทิศทางที่จะนำไปสู่เป้าหมาย</w:t>
      </w:r>
    </w:p>
    <w:p w:rsidR="00AF0D00" w:rsidRPr="000F1E1F" w:rsidRDefault="000955F9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</w:rPr>
        <w:t xml:space="preserve">2) 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ทฤษฎี</w:t>
      </w:r>
      <w:proofErr w:type="spellStart"/>
      <w:r w:rsidR="00AF0D00" w:rsidRPr="000F1E1F">
        <w:rPr>
          <w:rFonts w:ascii="TH SarabunPSK" w:hAnsi="TH SarabunPSK" w:cs="TH SarabunPSK"/>
          <w:sz w:val="32"/>
          <w:szCs w:val="32"/>
          <w:cs/>
        </w:rPr>
        <w:t>มานุษย</w:t>
      </w:r>
      <w:proofErr w:type="spellEnd"/>
      <w:r w:rsidR="00AF0D00" w:rsidRPr="000F1E1F">
        <w:rPr>
          <w:rFonts w:ascii="TH SarabunPSK" w:hAnsi="TH SarabunPSK" w:cs="TH SarabunPSK"/>
          <w:sz w:val="32"/>
          <w:szCs w:val="32"/>
          <w:cs/>
        </w:rPr>
        <w:t>นิยม</w:t>
      </w:r>
    </w:p>
    <w:p w:rsidR="00AF0D00" w:rsidRPr="000F1E1F" w:rsidRDefault="00AF0D00" w:rsidP="009C14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มาส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โลว์</w:t>
      </w:r>
      <w:proofErr w:type="spellEnd"/>
      <w:r w:rsidR="009C14C1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ได้แบ่งความต้องการพื้นฐาน</w:t>
      </w:r>
      <w:r w:rsidR="009C14C1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</w:rPr>
        <w:t xml:space="preserve">(Basic </w:t>
      </w:r>
      <w:r w:rsidR="009C14C1" w:rsidRPr="000F1E1F">
        <w:rPr>
          <w:rFonts w:ascii="TH SarabunPSK" w:hAnsi="TH SarabunPSK" w:cs="TH SarabunPSK"/>
          <w:sz w:val="32"/>
          <w:szCs w:val="32"/>
        </w:rPr>
        <w:t>N</w:t>
      </w:r>
      <w:r w:rsidRPr="000F1E1F">
        <w:rPr>
          <w:rFonts w:ascii="TH SarabunPSK" w:hAnsi="TH SarabunPSK" w:cs="TH SarabunPSK"/>
          <w:sz w:val="32"/>
          <w:szCs w:val="32"/>
        </w:rPr>
        <w:t>eeds)</w:t>
      </w:r>
      <w:r w:rsidR="009C14C1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ออกเป็น</w:t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</w:rPr>
        <w:t xml:space="preserve">5  </w:t>
      </w:r>
      <w:r w:rsidRPr="000F1E1F">
        <w:rPr>
          <w:rFonts w:ascii="TH SarabunPSK" w:hAnsi="TH SarabunPSK" w:cs="TH SarabunPSK"/>
          <w:sz w:val="32"/>
          <w:szCs w:val="32"/>
          <w:cs/>
        </w:rPr>
        <w:t>ประเภท  คือ  ความต้องการทางสรีระหรือความต้องการทางร่างกาย  ความต้องการความมั่นคงปลอดภัยหรือสวัสดีภาพ  ความต้องการความรักและเป็นส่วนหนึ่งของหมู่  ความต้องการที่จะรู้สึกว่าตนเองมีค่าความต้องการรู้จักตนเองอย่างแท้จริงและพัฒนาตนเต็มที่ตามศักยภาพของตน</w:t>
      </w:r>
    </w:p>
    <w:p w:rsidR="00AF0D00" w:rsidRPr="000F1E1F" w:rsidRDefault="000955F9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</w:rPr>
        <w:t>3)</w:t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ทฤษฎีปัญญานิยม </w:t>
      </w:r>
    </w:p>
    <w:p w:rsidR="00AF0D00" w:rsidRPr="000F1E1F" w:rsidRDefault="00AF0D00" w:rsidP="009C14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นักจิตวิทยาที่ยึดถือทฤษฎีปัญญานิยมเกี่ยวกับแรงจูงใจ  เชื่อว่ากระบวนการรู้คิดมีส่วนทำให้เกิดพฤติกรรมเป้าหมาย  เน้นความสำคัญของความสัมพันธ์ระหว่างพฤติกรรมและความรู้ความเข้าใจ  ซึ่งอธิบายได้ว่า  สิ่งเร้าทำให้เกิดความรู้สึกทำให้เกิดพฤติกรรม  ทฤษฎีนี้ใช้กันแพร่หลายในปัจจุบัน  คือ  ทฤษฎีการอ้างสาเหตุ  </w:t>
      </w:r>
      <w:r w:rsidRPr="000F1E1F">
        <w:rPr>
          <w:rFonts w:ascii="TH SarabunPSK" w:hAnsi="TH SarabunPSK" w:cs="TH SarabunPSK"/>
          <w:sz w:val="32"/>
          <w:szCs w:val="32"/>
        </w:rPr>
        <w:t xml:space="preserve">(Attribution theory)  </w:t>
      </w:r>
      <w:r w:rsidRPr="000F1E1F">
        <w:rPr>
          <w:rFonts w:ascii="TH SarabunPSK" w:hAnsi="TH SarabunPSK" w:cs="TH SarabunPSK"/>
          <w:sz w:val="32"/>
          <w:szCs w:val="32"/>
          <w:cs/>
        </w:rPr>
        <w:t>ของวาย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เนอร์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1E1F">
        <w:rPr>
          <w:rFonts w:ascii="TH SarabunPSK" w:hAnsi="TH SarabunPSK" w:cs="TH SarabunPSK"/>
          <w:sz w:val="32"/>
          <w:szCs w:val="32"/>
        </w:rPr>
        <w:t xml:space="preserve">(Weiner, 1979)  </w:t>
      </w:r>
      <w:r w:rsidRPr="000F1E1F">
        <w:rPr>
          <w:rFonts w:ascii="TH SarabunPSK" w:hAnsi="TH SarabunPSK" w:cs="TH SarabunPSK"/>
          <w:sz w:val="32"/>
          <w:szCs w:val="32"/>
          <w:cs/>
        </w:rPr>
        <w:t>ซึ่งมีพื้นฐานความคิดว่ามนุษย์เรามักจะมีความอยากรู้และเข้าใจซึ่งเป็นต้นเหตุให้เกิดพฤติกรรม</w:t>
      </w:r>
    </w:p>
    <w:p w:rsidR="00AF0D00" w:rsidRPr="000F1E1F" w:rsidRDefault="009C14C1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1E1F">
        <w:rPr>
          <w:rFonts w:ascii="TH SarabunPSK" w:hAnsi="TH SarabunPSK" w:cs="TH SarabunPSK"/>
          <w:b/>
          <w:bCs/>
          <w:sz w:val="32"/>
          <w:szCs w:val="32"/>
        </w:rPr>
        <w:tab/>
        <w:t>2.6.5</w:t>
      </w: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gramStart"/>
      <w:r w:rsidR="00AF0D00" w:rsidRPr="000F1E1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แรงจูใจใฝ่สัมฤทธิ์  </w:t>
      </w:r>
      <w:r w:rsidR="00AF0D00" w:rsidRPr="000F1E1F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End"/>
      <w:r w:rsidR="00AF0D00" w:rsidRPr="000F1E1F">
        <w:rPr>
          <w:rFonts w:ascii="TH SarabunPSK" w:hAnsi="TH SarabunPSK" w:cs="TH SarabunPSK"/>
          <w:b/>
          <w:bCs/>
          <w:sz w:val="32"/>
          <w:szCs w:val="32"/>
        </w:rPr>
        <w:t xml:space="preserve">Achievement  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M</w:t>
      </w:r>
      <w:r w:rsidR="00AF0D00" w:rsidRPr="000F1E1F">
        <w:rPr>
          <w:rFonts w:ascii="TH SarabunPSK" w:hAnsi="TH SarabunPSK" w:cs="TH SarabunPSK"/>
          <w:b/>
          <w:bCs/>
          <w:sz w:val="32"/>
          <w:szCs w:val="32"/>
        </w:rPr>
        <w:t>otivation)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ab/>
        <w:t>แรงจูงใจใฝ่สัมฤทธิ์  หมายถึง  แรงจูงใจที่เป็นแรงขับให้บุคคลพยายามที่จะประกอบพฤติกรรมที่จะประสบสัมฤทธิ์ผลตามมาตรฐานความเป็นเลิศที่ตนเองตั้งไว้</w:t>
      </w:r>
    </w:p>
    <w:p w:rsidR="00AF0D00" w:rsidRPr="000F1E1F" w:rsidRDefault="00AF0D00" w:rsidP="009C14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>     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  <w:t>Skinner</w:t>
      </w:r>
      <w:r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9C14C1" w:rsidRPr="000F1E1F">
        <w:rPr>
          <w:rFonts w:ascii="TH SarabunPSK" w:hAnsi="TH SarabunPSK" w:cs="TH SarabunPSK"/>
          <w:sz w:val="32"/>
          <w:szCs w:val="32"/>
        </w:rPr>
        <w:t>(</w:t>
      </w:r>
      <w:r w:rsidRPr="000F1E1F">
        <w:rPr>
          <w:rFonts w:ascii="TH SarabunPSK" w:hAnsi="TH SarabunPSK" w:cs="TH SarabunPSK"/>
          <w:sz w:val="32"/>
          <w:szCs w:val="32"/>
        </w:rPr>
        <w:t xml:space="preserve">1972) 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มีความเห็นว่าการปรับพฤติกรรมไม่สามารถทำได้โดยเทคโนโลยีทางกายภาพและชีวภาพแต่ต้องอาศัยเทคโนโลยีของพฤติกรรมคือเสรีภาพและความภาคภูมิ  </w:t>
      </w: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>จุดหมายปลายทางที่แท้จริงของการศึกษา  โดยการทำให้มีความเป็นตัวของตัวเอง รับผิดชอบต่อการกระทำ  เสรีภาพคือความเป็นอิสระจากการควบคุม  วิเคราะห์  ปรับเปลี่ยน หรือปรับปรุงรูปแบบใหม่ให้แก่สิ่งแวดล้อมนั้น</w:t>
      </w:r>
      <w:r w:rsidR="000828F9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โดยทำให้อำนาจการควบคุมอ่อนลงจนเกิดความรู้สึกว่าตนเองมิได้ถูกควบคุม  นอกจากนี้</w:t>
      </w:r>
      <w:r w:rsidR="000828F9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</w:rPr>
        <w:t>Skinner</w:t>
      </w:r>
      <w:r w:rsidR="000828F9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ได้ให้ข้อคิดกับครูว่าจงทำให้เด็กเกิดความเชื่อว่าเขาอยู่ในความควบคุมของตัวเขาเองแม้ผู้ควบคุมที่แท้จริงคือครู</w:t>
      </w:r>
    </w:p>
    <w:p w:rsidR="00AF0D00" w:rsidRPr="000F1E1F" w:rsidRDefault="009C14C1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proofErr w:type="gramStart"/>
      <w:r w:rsidR="00AF0D00" w:rsidRPr="000F1E1F">
        <w:rPr>
          <w:rFonts w:ascii="TH SarabunPSK" w:hAnsi="TH SarabunPSK" w:cs="TH SarabunPSK"/>
          <w:sz w:val="32"/>
          <w:szCs w:val="32"/>
        </w:rPr>
        <w:t>Mc</w:t>
      </w:r>
      <w:proofErr w:type="spellEnd"/>
      <w:r w:rsidR="00AF0D00" w:rsidRPr="000F1E1F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AF0D00" w:rsidRPr="000F1E1F">
        <w:rPr>
          <w:rFonts w:ascii="TH SarabunPSK" w:hAnsi="TH SarabunPSK" w:cs="TH SarabunPSK"/>
          <w:sz w:val="32"/>
          <w:szCs w:val="32"/>
        </w:rPr>
        <w:t>Clelland</w:t>
      </w:r>
      <w:proofErr w:type="spellEnd"/>
      <w:proofErr w:type="gramEnd"/>
      <w:r w:rsidR="00AF0D00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 วัดแรงจูงใจใฝ่สัมฤทธิ์ของคนทั้งในอเมริกา  ยุโรป และเอเชียพบว่าบุคคลที่มีแรงจูงใจใฝ่สัมฤทธิ์สูงจะมีลักษณะดังต่อไปนี้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> 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1</w:t>
      </w:r>
      <w:r w:rsidR="000828F9" w:rsidRPr="000F1E1F">
        <w:rPr>
          <w:rFonts w:ascii="TH SarabunPSK" w:hAnsi="TH SarabunPSK" w:cs="TH SarabunPSK"/>
          <w:sz w:val="32"/>
          <w:szCs w:val="32"/>
        </w:rPr>
        <w:t>.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ตั้งมาตรฐานที่เป็นเลิศในการทำงานและรับผิดชอบที่จะทำให้ได้ตามนั้น</w:t>
      </w:r>
      <w:r w:rsidRPr="000F1E1F">
        <w:rPr>
          <w:rFonts w:ascii="TH SarabunPSK" w:hAnsi="TH SarabunPSK" w:cs="TH SarabunPSK"/>
          <w:sz w:val="32"/>
          <w:szCs w:val="32"/>
        </w:rPr>
        <w:br/>
        <w:t> 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2</w:t>
      </w:r>
      <w:r w:rsidR="000828F9" w:rsidRPr="000F1E1F">
        <w:rPr>
          <w:rFonts w:ascii="TH SarabunPSK" w:hAnsi="TH SarabunPSK" w:cs="TH SarabunPSK"/>
          <w:sz w:val="32"/>
          <w:szCs w:val="32"/>
        </w:rPr>
        <w:t>.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กล้าเสี่ยงคือกล้าทำแม้ว่ามีโอกาสประสบผลสำเร็จ  </w:t>
      </w:r>
      <w:r w:rsidRPr="000F1E1F">
        <w:rPr>
          <w:rFonts w:ascii="TH SarabunPSK" w:hAnsi="TH SarabunPSK" w:cs="TH SarabunPSK"/>
          <w:sz w:val="32"/>
          <w:szCs w:val="32"/>
        </w:rPr>
        <w:t>50-50</w:t>
      </w:r>
      <w:r w:rsidRPr="000F1E1F">
        <w:rPr>
          <w:rFonts w:ascii="TH SarabunPSK" w:hAnsi="TH SarabunPSK" w:cs="TH SarabunPSK"/>
          <w:sz w:val="32"/>
          <w:szCs w:val="32"/>
        </w:rPr>
        <w:br/>
        <w:t> 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3</w:t>
      </w:r>
      <w:r w:rsidR="000828F9" w:rsidRPr="000F1E1F">
        <w:rPr>
          <w:rFonts w:ascii="TH SarabunPSK" w:hAnsi="TH SarabunPSK" w:cs="TH SarabunPSK"/>
          <w:sz w:val="32"/>
          <w:szCs w:val="32"/>
        </w:rPr>
        <w:t>.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พยายามอย่างไม่ย่อท้อจนกว่าจะบรรลุจุดมุ่งหมาย</w:t>
      </w:r>
      <w:r w:rsidRPr="000F1E1F">
        <w:rPr>
          <w:rFonts w:ascii="TH SarabunPSK" w:hAnsi="TH SarabunPSK" w:cs="TH SarabunPSK"/>
          <w:sz w:val="32"/>
          <w:szCs w:val="32"/>
        </w:rPr>
        <w:br/>
        <w:t> 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>4.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มีความสามารถในการวางแผนระยะยาว</w:t>
      </w:r>
      <w:r w:rsidRPr="000F1E1F">
        <w:rPr>
          <w:rFonts w:ascii="TH SarabunPSK" w:hAnsi="TH SarabunPSK" w:cs="TH SarabunPSK"/>
          <w:sz w:val="32"/>
          <w:szCs w:val="32"/>
        </w:rPr>
        <w:br/>
        <w:t> 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5</w:t>
      </w:r>
      <w:r w:rsidR="000828F9" w:rsidRPr="000F1E1F">
        <w:rPr>
          <w:rFonts w:ascii="TH SarabunPSK" w:hAnsi="TH SarabunPSK" w:cs="TH SarabunPSK"/>
          <w:sz w:val="32"/>
          <w:szCs w:val="32"/>
        </w:rPr>
        <w:t>.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ต้องการข้อมูลย้อนกลับ  (รู้ผล)  ของงานที่ทำ</w:t>
      </w:r>
    </w:p>
    <w:p w:rsidR="00AF0D00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> 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6</w:t>
      </w:r>
      <w:r w:rsidR="000828F9" w:rsidRPr="000F1E1F">
        <w:rPr>
          <w:rFonts w:ascii="TH SarabunPSK" w:hAnsi="TH SarabunPSK" w:cs="TH SarabunPSK" w:hint="cs"/>
          <w:sz w:val="32"/>
          <w:szCs w:val="32"/>
          <w:cs/>
        </w:rPr>
        <w:t>.</w:t>
      </w:r>
      <w:r w:rsidR="000828F9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เมื่อประสบความสำเร็จจะคิดหรือเชื่อว่าเป็นความสามารถหรือความมานะพยายามของตน</w:t>
      </w:r>
    </w:p>
    <w:p w:rsidR="000828F9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> </w:t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9C14C1" w:rsidRPr="000F1E1F">
        <w:rPr>
          <w:rFonts w:ascii="TH SarabunPSK" w:hAnsi="TH SarabunPSK" w:cs="TH SarabunPSK"/>
          <w:sz w:val="32"/>
          <w:szCs w:val="32"/>
        </w:rPr>
        <w:t>Alschuler</w:t>
      </w:r>
      <w:proofErr w:type="spellEnd"/>
      <w:r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9C14C1" w:rsidRPr="000F1E1F">
        <w:rPr>
          <w:rFonts w:ascii="TH SarabunPSK" w:hAnsi="TH SarabunPSK" w:cs="TH SarabunPSK"/>
          <w:sz w:val="32"/>
          <w:szCs w:val="32"/>
        </w:rPr>
        <w:t>(</w:t>
      </w:r>
      <w:r w:rsidRPr="000F1E1F">
        <w:rPr>
          <w:rFonts w:ascii="TH SarabunPSK" w:hAnsi="TH SarabunPSK" w:cs="TH SarabunPSK"/>
          <w:sz w:val="32"/>
          <w:szCs w:val="32"/>
        </w:rPr>
        <w:t>1973)</w:t>
      </w:r>
      <w:r w:rsidR="000828F9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รวบรวมผลงานการศึกษาเกี่ยวกับการอบรมแรงจูงใจใฝ่สัมฤทธิ์กับเด็กวัยรุ่นที่เรียนวิชาต่าง </w:t>
      </w:r>
      <w:proofErr w:type="gramStart"/>
      <w:r w:rsidRPr="000F1E1F">
        <w:rPr>
          <w:rFonts w:ascii="TH SarabunPSK" w:hAnsi="TH SarabunPSK" w:cs="TH SarabunPSK"/>
          <w:sz w:val="32"/>
          <w:szCs w:val="32"/>
          <w:cs/>
        </w:rPr>
        <w:t>ๆ  ในโรงเรียน</w:t>
      </w:r>
      <w:proofErr w:type="gramEnd"/>
    </w:p>
    <w:p w:rsidR="00AF0D00" w:rsidRPr="000F1E1F" w:rsidRDefault="000955F9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9C14C1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ผลของการอบรมทำให้นักเรียนที่ได้รับการอบรมมีการเรียนดีขึ้นและมีความสนใจในวิชาใหม่ ๆ</w:t>
      </w:r>
      <w:r w:rsidR="000828F9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และประกอบกิจกรรมต่าง ๆ </w:t>
      </w:r>
      <w:r w:rsidR="000828F9" w:rsidRPr="000F1E1F">
        <w:rPr>
          <w:rFonts w:ascii="TH SarabunPSK" w:hAnsi="TH SarabunPSK" w:cs="TH SarabunPSK"/>
          <w:sz w:val="32"/>
          <w:szCs w:val="32"/>
          <w:cs/>
        </w:rPr>
        <w:t>ที่ไม่เคยทำ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หลักที่ใช้ในการอบรมแรงจูงใจใฝ่สัมฤทธิ์ในโรงเรียนมีดังต่อไปนี้  </w:t>
      </w:r>
    </w:p>
    <w:p w:rsidR="00AF0D00" w:rsidRPr="000F1E1F" w:rsidRDefault="00223BA1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</w:rPr>
        <w:t>1</w:t>
      </w:r>
      <w:r w:rsidR="000828F9" w:rsidRPr="000F1E1F">
        <w:rPr>
          <w:rFonts w:ascii="TH SarabunPSK" w:hAnsi="TH SarabunPSK" w:cs="TH SarabunPSK"/>
          <w:sz w:val="32"/>
          <w:szCs w:val="32"/>
        </w:rPr>
        <w:t>.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สอนให้นักเรียนพิจารณาศึกษาตนเองว่ามีจุดเด่นหรือความสามารถพิเศษอะไร</w:t>
      </w:r>
    </w:p>
    <w:p w:rsidR="00AF0D00" w:rsidRPr="000F1E1F" w:rsidRDefault="00223BA1" w:rsidP="009C14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</w:rPr>
        <w:t>2</w:t>
      </w:r>
      <w:r w:rsidR="000828F9" w:rsidRPr="000F1E1F">
        <w:rPr>
          <w:rFonts w:ascii="TH SarabunPSK" w:hAnsi="TH SarabunPSK" w:cs="TH SarabunPSK"/>
          <w:sz w:val="32"/>
          <w:szCs w:val="32"/>
        </w:rPr>
        <w:t>.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ให้นักเรียนตั้งจุดมุ่งหมายในการทำงานให้เหมาะสมกับความสามารถของตน</w:t>
      </w:r>
    </w:p>
    <w:p w:rsidR="00AF0D00" w:rsidRPr="000F1E1F" w:rsidRDefault="00223BA1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</w:rPr>
        <w:t>3</w:t>
      </w:r>
      <w:r w:rsidR="000828F9" w:rsidRPr="000F1E1F">
        <w:rPr>
          <w:rFonts w:ascii="TH SarabunPSK" w:hAnsi="TH SarabunPSK" w:cs="TH SarabunPSK"/>
          <w:sz w:val="32"/>
          <w:szCs w:val="32"/>
        </w:rPr>
        <w:t>.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ให้นักเรียนรู้จักเสี่ยงเพื่อความสำเร็จหากมีโอกาสที่จะประสบความสำเร็จ</w:t>
      </w:r>
    </w:p>
    <w:p w:rsidR="00AF0D00" w:rsidRPr="000F1E1F" w:rsidRDefault="00223BA1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</w:rPr>
        <w:t>4</w:t>
      </w:r>
      <w:r w:rsidR="000828F9" w:rsidRPr="000F1E1F">
        <w:rPr>
          <w:rFonts w:ascii="TH SarabunPSK" w:hAnsi="TH SarabunPSK" w:cs="TH SarabunPSK"/>
          <w:sz w:val="32"/>
          <w:szCs w:val="32"/>
        </w:rPr>
        <w:t>.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ให้นักเรียนรู้จักวางแผนการทำงานให้ประสบความสำเร็จ</w:t>
      </w:r>
    </w:p>
    <w:p w:rsidR="00AF0D00" w:rsidRPr="000F1E1F" w:rsidRDefault="00223BA1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right="-64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9C14C1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</w:rPr>
        <w:t>5</w:t>
      </w:r>
      <w:r w:rsidR="000828F9" w:rsidRPr="000F1E1F">
        <w:rPr>
          <w:rFonts w:ascii="TH SarabunPSK" w:hAnsi="TH SarabunPSK" w:cs="TH SarabunPSK"/>
          <w:sz w:val="32"/>
          <w:szCs w:val="32"/>
        </w:rPr>
        <w:t>.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ให้นักเรียนรู้จักประเมินผลงานที่ทำแล้วใช้เป็นข้อมูลย้อนกลับเพื่อปรับปรุง</w:t>
      </w:r>
      <w:r w:rsidR="000828F9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ให้ดีขึ้น</w:t>
      </w:r>
    </w:p>
    <w:p w:rsidR="00AF0D00" w:rsidRPr="000F1E1F" w:rsidRDefault="00223BA1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แรงจูงใจเป็นองค์ประกอบที่สำคัญในการเรียนรู้</w:t>
      </w:r>
      <w:r w:rsidR="000828F9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ความสัมฤทธิ์ผลในการเรียนของนักเรียน  บทบาทของครูเกี่ยวกับการส่งเสริมแรงจูงใจของนักเรียน</w:t>
      </w:r>
      <w:r w:rsidR="000828F9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นอกจากจะขึ้นกับความ สามารถแล้วยังขึ้นกับแรงจูงใจ  นักเรียนที่มีความสามารถสูงแต่ขาดแรงจูงใจในการเรียนรู้ก็จะมีสัมฤทธิ์ผลในการเรียนต่ำบทบาทของครูเกี่ยวกับการส่งเสริมแรงจูงใจของนักเรียนแบ่งออกเป็น</w:t>
      </w:r>
      <w:r w:rsidR="000828F9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</w:rPr>
        <w:t>3</w:t>
      </w:r>
      <w:r w:rsidR="000828F9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อย่างดังนี้  </w:t>
      </w:r>
      <w:r w:rsidRPr="000F1E1F">
        <w:rPr>
          <w:rFonts w:ascii="TH SarabunPSK" w:hAnsi="TH SarabunPSK" w:cs="TH SarabunPSK"/>
          <w:sz w:val="32"/>
          <w:szCs w:val="32"/>
          <w:cs/>
        </w:rPr>
        <w:br/>
      </w:r>
      <w:r w:rsidR="000828F9" w:rsidRPr="000F1E1F">
        <w:rPr>
          <w:rFonts w:ascii="TH SarabunPSK" w:hAnsi="TH SarabunPSK" w:cs="TH SarabunPSK"/>
          <w:sz w:val="32"/>
          <w:szCs w:val="32"/>
          <w:cs/>
        </w:rPr>
        <w:t>(สุ</w:t>
      </w:r>
      <w:proofErr w:type="spellStart"/>
      <w:r w:rsidR="000828F9" w:rsidRPr="000F1E1F">
        <w:rPr>
          <w:rFonts w:ascii="TH SarabunPSK" w:hAnsi="TH SarabunPSK" w:cs="TH SarabunPSK"/>
          <w:sz w:val="32"/>
          <w:szCs w:val="32"/>
          <w:cs/>
        </w:rPr>
        <w:t>รางค์</w:t>
      </w:r>
      <w:proofErr w:type="spellEnd"/>
      <w:r w:rsidR="000828F9" w:rsidRPr="000F1E1F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0828F9" w:rsidRPr="000F1E1F">
        <w:rPr>
          <w:rFonts w:ascii="TH SarabunPSK" w:hAnsi="TH SarabunPSK" w:cs="TH SarabunPSK"/>
          <w:sz w:val="32"/>
          <w:szCs w:val="32"/>
          <w:cs/>
        </w:rPr>
        <w:t>โค้วต</w:t>
      </w:r>
      <w:proofErr w:type="spellEnd"/>
      <w:r w:rsidR="000828F9" w:rsidRPr="000F1E1F">
        <w:rPr>
          <w:rFonts w:ascii="TH SarabunPSK" w:hAnsi="TH SarabunPSK" w:cs="TH SarabunPSK"/>
          <w:sz w:val="32"/>
          <w:szCs w:val="32"/>
          <w:cs/>
        </w:rPr>
        <w:t>ระ</w:t>
      </w:r>
      <w:proofErr w:type="spellStart"/>
      <w:r w:rsidR="000828F9" w:rsidRPr="000F1E1F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="000828F9" w:rsidRPr="000F1E1F">
        <w:rPr>
          <w:rFonts w:ascii="TH SarabunPSK" w:hAnsi="TH SarabunPSK" w:cs="TH SarabunPSK" w:hint="cs"/>
          <w:sz w:val="32"/>
          <w:szCs w:val="32"/>
          <w:cs/>
        </w:rPr>
        <w:t>,</w:t>
      </w:r>
      <w:r w:rsidR="00AF0D00" w:rsidRPr="000F1E1F">
        <w:rPr>
          <w:rFonts w:ascii="TH SarabunPSK" w:hAnsi="TH SarabunPSK" w:cs="TH SarabunPSK"/>
          <w:sz w:val="32"/>
          <w:szCs w:val="32"/>
        </w:rPr>
        <w:t xml:space="preserve"> 2544</w:t>
      </w:r>
      <w:r w:rsidR="000828F9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0828F9" w:rsidRPr="000F1E1F">
        <w:rPr>
          <w:rFonts w:ascii="TH SarabunPSK" w:hAnsi="TH SarabunPSK" w:cs="TH SarabunPSK" w:hint="cs"/>
          <w:sz w:val="32"/>
          <w:szCs w:val="32"/>
          <w:cs/>
        </w:rPr>
        <w:t>น.</w:t>
      </w:r>
      <w:r w:rsidR="00AF0D00" w:rsidRPr="000F1E1F">
        <w:rPr>
          <w:rFonts w:ascii="TH SarabunPSK" w:hAnsi="TH SarabunPSK" w:cs="TH SarabunPSK"/>
          <w:sz w:val="32"/>
          <w:szCs w:val="32"/>
        </w:rPr>
        <w:t xml:space="preserve"> 180-182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)</w:t>
      </w:r>
    </w:p>
    <w:p w:rsidR="00AF0D00" w:rsidRPr="000F1E1F" w:rsidRDefault="00223BA1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lastRenderedPageBreak/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</w:rPr>
        <w:t xml:space="preserve">1. 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การปรับปรุงวิธีสอนของครูโดยตรง</w:t>
      </w:r>
      <w:r w:rsidR="000828F9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AF0D00" w:rsidRPr="000F1E1F">
        <w:rPr>
          <w:rFonts w:ascii="TH SarabunPSK" w:hAnsi="TH SarabunPSK" w:cs="TH SarabunPSK"/>
          <w:sz w:val="32"/>
          <w:szCs w:val="32"/>
          <w:cs/>
        </w:rPr>
        <w:t>วิธีการที่นักจิตวิทยาการศึกษาเชื่อว่าจะเป็นการช่วยส่งเสริมแรงจูงใจของนักเรียน  มีดังต่อไปนี้</w:t>
      </w:r>
      <w:proofErr w:type="gramEnd"/>
    </w:p>
    <w:p w:rsidR="00AF0D00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223BA1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</w:rPr>
        <w:t xml:space="preserve">1.1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ครูควรจัดห้องเรียนให้มีบรรยากาศที่ท้าทายความอยากรู้อยากเห็นของนักเรียน</w:t>
      </w:r>
      <w:proofErr w:type="gramEnd"/>
    </w:p>
    <w:p w:rsidR="00AF0D00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</w:rPr>
        <w:t xml:space="preserve">1.2  </w:t>
      </w:r>
      <w:r w:rsidRPr="000F1E1F">
        <w:rPr>
          <w:rFonts w:ascii="TH SarabunPSK" w:hAnsi="TH SarabunPSK" w:cs="TH SarabunPSK"/>
          <w:sz w:val="32"/>
          <w:szCs w:val="32"/>
          <w:cs/>
        </w:rPr>
        <w:t>บอกวัตถุประสงค์เฉพาะของบทเรียนให้นักเรียนทราบ</w:t>
      </w:r>
      <w:proofErr w:type="gramEnd"/>
    </w:p>
    <w:p w:rsidR="00AF0D00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</w:rPr>
        <w:t xml:space="preserve">1.3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พยายามให้งานแก่นักเรียนตามความสามารถและให้โอกาสนักเรียนทุกคนมีประการณ์เกี่ยวกับความสำเร็จในการเรียนรู้</w:t>
      </w:r>
      <w:proofErr w:type="gramEnd"/>
    </w:p>
    <w:p w:rsidR="00AF0D00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</w:rPr>
        <w:t xml:space="preserve">1.4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พยายามให้ข้อมูลย้อนกลับแก่นักเรียนและแนะให้นักเรียนใช้ข้อมูลย้อนกลับช่วยปรับปรุงการทำงานให้ดีขึ้น</w:t>
      </w:r>
      <w:proofErr w:type="gramEnd"/>
    </w:p>
    <w:p w:rsidR="00AF0D00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</w:rPr>
        <w:t xml:space="preserve">1.5  </w:t>
      </w:r>
      <w:r w:rsidRPr="000F1E1F">
        <w:rPr>
          <w:rFonts w:ascii="TH SarabunPSK" w:hAnsi="TH SarabunPSK" w:cs="TH SarabunPSK"/>
          <w:sz w:val="32"/>
          <w:szCs w:val="32"/>
          <w:cs/>
        </w:rPr>
        <w:t>พยายามพบนักเรียนเป็นรายบุคคล</w:t>
      </w:r>
      <w:proofErr w:type="gramEnd"/>
      <w:r w:rsidR="000828F9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เพื่อช่วยนักเรียนวิเคราะห์สาเหตุความ สำเร็จหรือไม่สำเร็จในการเรียนของนักเรียน</w:t>
      </w:r>
    </w:p>
    <w:p w:rsidR="00AF0D00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</w:rPr>
        <w:t xml:space="preserve">1.6  </w:t>
      </w:r>
      <w:r w:rsidRPr="000F1E1F">
        <w:rPr>
          <w:rFonts w:ascii="TH SarabunPSK" w:hAnsi="TH SarabunPSK" w:cs="TH SarabunPSK"/>
          <w:sz w:val="32"/>
          <w:szCs w:val="32"/>
          <w:cs/>
        </w:rPr>
        <w:t>ใช้หลักการในการอบรมแรงจูงใจใฝ่สัมฤทธิ์ช่วยนักเรียน</w:t>
      </w:r>
      <w:proofErr w:type="gramEnd"/>
    </w:p>
    <w:p w:rsidR="00AF0D00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</w:rPr>
        <w:t xml:space="preserve">1.7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บรรยากาศของห้องเรียนต้องปราศจากการขู่เข็ญหรือต้องเป็นบรรยากาศที่นักเรียนให้ความไว้วางใจในครูว่าเป็นผู้ที่คอยเอื้อการเรียนรู้ของนักเรียนอยู่เสมอ</w:t>
      </w:r>
      <w:proofErr w:type="gramEnd"/>
    </w:p>
    <w:p w:rsidR="00AF0D00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</w:rPr>
        <w:t xml:space="preserve">1.8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ใช้หลักการสอนของนักจิตวิทยา</w:t>
      </w:r>
      <w:proofErr w:type="spellStart"/>
      <w:r w:rsidR="000828F9" w:rsidRPr="000F1E1F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="000828F9" w:rsidRPr="000F1E1F">
        <w:rPr>
          <w:rFonts w:ascii="TH SarabunPSK" w:hAnsi="TH SarabunPSK" w:cs="TH SarabunPSK"/>
          <w:sz w:val="32"/>
          <w:szCs w:val="32"/>
          <w:cs/>
        </w:rPr>
        <w:t>นิยม</w:t>
      </w:r>
      <w:proofErr w:type="gramEnd"/>
      <w:r w:rsidR="000828F9" w:rsidRPr="000F1E1F">
        <w:rPr>
          <w:rFonts w:ascii="TH SarabunPSK" w:hAnsi="TH SarabunPSK" w:cs="TH SarabunPSK"/>
          <w:sz w:val="32"/>
          <w:szCs w:val="32"/>
          <w:cs/>
        </w:rPr>
        <w:t xml:space="preserve">  มาส</w:t>
      </w:r>
      <w:proofErr w:type="spellStart"/>
      <w:r w:rsidR="000828F9" w:rsidRPr="000F1E1F">
        <w:rPr>
          <w:rFonts w:ascii="TH SarabunPSK" w:hAnsi="TH SarabunPSK" w:cs="TH SarabunPSK"/>
          <w:sz w:val="32"/>
          <w:szCs w:val="32"/>
          <w:cs/>
        </w:rPr>
        <w:t>โลว์</w:t>
      </w:r>
      <w:proofErr w:type="spellEnd"/>
      <w:r w:rsidR="000828F9" w:rsidRPr="000F1E1F">
        <w:rPr>
          <w:rFonts w:ascii="TH SarabunPSK" w:hAnsi="TH SarabunPSK" w:cs="TH SarabunPSK"/>
          <w:sz w:val="32"/>
          <w:szCs w:val="32"/>
          <w:cs/>
        </w:rPr>
        <w:t xml:space="preserve">  ที่กล่าวว่า</w:t>
      </w:r>
      <w:r w:rsidRPr="000F1E1F">
        <w:rPr>
          <w:rFonts w:ascii="TH SarabunPSK" w:hAnsi="TH SarabunPSK" w:cs="TH SarabunPSK"/>
          <w:sz w:val="32"/>
          <w:szCs w:val="32"/>
        </w:rPr>
        <w:t xml:space="preserve"> “</w:t>
      </w:r>
      <w:r w:rsidRPr="000F1E1F">
        <w:rPr>
          <w:rFonts w:ascii="TH SarabunPSK" w:hAnsi="TH SarabunPSK" w:cs="TH SarabunPSK"/>
          <w:sz w:val="32"/>
          <w:szCs w:val="32"/>
          <w:cs/>
        </w:rPr>
        <w:t>นักเรียนจะเรียนรู้ก็ต่อเมื่อความต้องการพื้นฐานที่จะต้องซ่อมสมปรารถนา</w:t>
      </w:r>
      <w:r w:rsidRPr="000F1E1F">
        <w:rPr>
          <w:rFonts w:ascii="TH SarabunPSK" w:hAnsi="TH SarabunPSK" w:cs="TH SarabunPSK"/>
          <w:sz w:val="32"/>
          <w:szCs w:val="32"/>
        </w:rPr>
        <w:t>”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F0D00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</w:rPr>
        <w:t xml:space="preserve">1.9  </w:t>
      </w:r>
      <w:r w:rsidRPr="000F1E1F">
        <w:rPr>
          <w:rFonts w:ascii="TH SarabunPSK" w:hAnsi="TH SarabunPSK" w:cs="TH SarabunPSK"/>
          <w:sz w:val="32"/>
          <w:szCs w:val="32"/>
          <w:cs/>
        </w:rPr>
        <w:t>ครูจะต้องเป็นผู้ที่เป็นแบบในการแสดงความกระตือรือร้นในเวลาที่สอน</w:t>
      </w:r>
      <w:proofErr w:type="gramEnd"/>
    </w:p>
    <w:p w:rsidR="00AF0D00" w:rsidRPr="000F1E1F" w:rsidRDefault="00FE59F9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</w:rPr>
        <w:t>2.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การทำงานร่วมกับนักเรียนเพื่อส่งเสริมแรงจูงใจในการเรียน </w:t>
      </w:r>
    </w:p>
    <w:p w:rsidR="00AF0D00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</w:rPr>
        <w:t xml:space="preserve">2.1  </w:t>
      </w:r>
      <w:r w:rsidRPr="000F1E1F">
        <w:rPr>
          <w:rFonts w:ascii="TH SarabunPSK" w:hAnsi="TH SarabunPSK" w:cs="TH SarabunPSK"/>
          <w:sz w:val="32"/>
          <w:szCs w:val="32"/>
          <w:cs/>
        </w:rPr>
        <w:t>ช่วยนักเรียนในการตั้งวัตถุประสงค์ในการเรียนรู้วิชาต่าง</w:t>
      </w:r>
      <w:proofErr w:type="gramEnd"/>
      <w:r w:rsidRPr="000F1E1F">
        <w:rPr>
          <w:rFonts w:ascii="TH SarabunPSK" w:hAnsi="TH SarabunPSK" w:cs="TH SarabunPSK"/>
          <w:sz w:val="32"/>
          <w:szCs w:val="32"/>
          <w:cs/>
        </w:rPr>
        <w:t xml:space="preserve"> ๆ  </w:t>
      </w:r>
    </w:p>
    <w:p w:rsidR="00AF0D00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</w:rPr>
        <w:t xml:space="preserve">2.2  </w:t>
      </w:r>
      <w:r w:rsidRPr="000F1E1F">
        <w:rPr>
          <w:rFonts w:ascii="TH SarabunPSK" w:hAnsi="TH SarabunPSK" w:cs="TH SarabunPSK"/>
          <w:sz w:val="32"/>
          <w:szCs w:val="32"/>
          <w:cs/>
        </w:rPr>
        <w:t>ช่วยนักเรียนให้รู้จักวางแผนในการทำงานทั้งระยะสั้นและระยะยาว</w:t>
      </w:r>
      <w:proofErr w:type="gramEnd"/>
    </w:p>
    <w:p w:rsidR="00AF0D00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</w:rPr>
        <w:t xml:space="preserve">2.3  </w:t>
      </w:r>
      <w:r w:rsidRPr="000F1E1F">
        <w:rPr>
          <w:rFonts w:ascii="TH SarabunPSK" w:hAnsi="TH SarabunPSK" w:cs="TH SarabunPSK"/>
          <w:sz w:val="32"/>
          <w:szCs w:val="32"/>
          <w:cs/>
        </w:rPr>
        <w:t>ช่วยนักเรียนให้รู้จักประเมินผลของงานที่ทำและนำข้อมูลย้อนกลับมาปรังปรุงการเรียนให้ดีขึ้น</w:t>
      </w:r>
      <w:proofErr w:type="gramEnd"/>
    </w:p>
    <w:p w:rsidR="00AF0D00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</w:rPr>
        <w:t xml:space="preserve">2.4  </w:t>
      </w:r>
      <w:r w:rsidRPr="000F1E1F">
        <w:rPr>
          <w:rFonts w:ascii="TH SarabunPSK" w:hAnsi="TH SarabunPSK" w:cs="TH SarabunPSK"/>
          <w:sz w:val="32"/>
          <w:szCs w:val="32"/>
          <w:cs/>
        </w:rPr>
        <w:t>ช่วยนักเรียนในการวิเคราะห์สาเหตุของความสำเร็จหรือไม่สำเร็จ</w:t>
      </w:r>
      <w:proofErr w:type="gramEnd"/>
    </w:p>
    <w:p w:rsidR="00AF0D00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</w:rPr>
        <w:t xml:space="preserve">2.5  </w:t>
      </w:r>
      <w:r w:rsidRPr="000F1E1F">
        <w:rPr>
          <w:rFonts w:ascii="TH SarabunPSK" w:hAnsi="TH SarabunPSK" w:cs="TH SarabunPSK"/>
          <w:sz w:val="32"/>
          <w:szCs w:val="32"/>
          <w:cs/>
        </w:rPr>
        <w:t>ช่วยให้นักเรียนเห็นคุณค่าของความพยายามในการทำงาน</w:t>
      </w:r>
      <w:proofErr w:type="gramEnd"/>
    </w:p>
    <w:p w:rsidR="00AF0D00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</w:rPr>
        <w:t xml:space="preserve">2.6  </w:t>
      </w:r>
      <w:r w:rsidRPr="000F1E1F">
        <w:rPr>
          <w:rFonts w:ascii="TH SarabunPSK" w:hAnsi="TH SarabunPSK" w:cs="TH SarabunPSK"/>
          <w:sz w:val="32"/>
          <w:szCs w:val="32"/>
          <w:cs/>
        </w:rPr>
        <w:t>ช่วยนักเรียนให้ค้นพบความสามารถพิเศษของตนในวิชาต่าง</w:t>
      </w:r>
      <w:proofErr w:type="gramEnd"/>
      <w:r w:rsidRPr="000F1E1F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AF0D00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</w:rPr>
        <w:t xml:space="preserve">2.7  </w:t>
      </w:r>
      <w:r w:rsidRPr="000F1E1F">
        <w:rPr>
          <w:rFonts w:ascii="TH SarabunPSK" w:hAnsi="TH SarabunPSK" w:cs="TH SarabunPSK"/>
          <w:sz w:val="32"/>
          <w:szCs w:val="32"/>
          <w:cs/>
        </w:rPr>
        <w:t>ชี้แจงให้นักเรียนเข้าใจความแตกต่างระหว่างบุคคล</w:t>
      </w:r>
      <w:proofErr w:type="gramEnd"/>
    </w:p>
    <w:p w:rsidR="00AF0D00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</w:rPr>
        <w:t xml:space="preserve">2.8  </w:t>
      </w:r>
      <w:r w:rsidRPr="000F1E1F">
        <w:rPr>
          <w:rFonts w:ascii="TH SarabunPSK" w:hAnsi="TH SarabunPSK" w:cs="TH SarabunPSK"/>
          <w:sz w:val="32"/>
          <w:szCs w:val="32"/>
          <w:cs/>
        </w:rPr>
        <w:t>ช่วยนักเรียนจัดเวลาทำการบ้านและดูหนังสือที่บ้านและการเตรียมตัวสอบ</w:t>
      </w:r>
      <w:proofErr w:type="gramEnd"/>
    </w:p>
    <w:p w:rsidR="00AF0D00" w:rsidRPr="000F1E1F" w:rsidRDefault="00FE59F9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</w:rPr>
        <w:t xml:space="preserve">3. 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การทำงานร่วมกับผู้ปกครองเพื่อส่งเสริมแรงจูงใจในการเรียนรู้ของนักเรียน</w:t>
      </w:r>
    </w:p>
    <w:p w:rsidR="00AF0D00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</w:rPr>
        <w:t>3.1</w:t>
      </w:r>
      <w:r w:rsidR="000828F9" w:rsidRPr="000F1E1F">
        <w:rPr>
          <w:rFonts w:ascii="TH SarabunPSK" w:hAnsi="TH SarabunPSK" w:cs="TH SarabunPSK"/>
          <w:sz w:val="32"/>
          <w:szCs w:val="32"/>
        </w:rPr>
        <w:t xml:space="preserve">  </w:t>
      </w:r>
      <w:r w:rsidRPr="000F1E1F">
        <w:rPr>
          <w:rFonts w:ascii="TH SarabunPSK" w:hAnsi="TH SarabunPSK" w:cs="TH SarabunPSK"/>
          <w:sz w:val="32"/>
          <w:szCs w:val="32"/>
          <w:cs/>
        </w:rPr>
        <w:t>ส่งเสริมให้ผู้ปกครองมาพบและแจ้งให้ผู้ปกครองทราบถึงความก้าวหน้าทางการเรียนและให้</w:t>
      </w:r>
      <w:proofErr w:type="gramEnd"/>
      <w:r w:rsidR="00FE59F9" w:rsidRPr="000F1E1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1E1F">
        <w:rPr>
          <w:rFonts w:ascii="TH SarabunPSK" w:hAnsi="TH SarabunPSK" w:cs="TH SarabunPSK"/>
          <w:sz w:val="32"/>
          <w:szCs w:val="32"/>
          <w:cs/>
        </w:rPr>
        <w:t>ผู้ปกครองช่วยส่งเสริมแรงจูงใจให้นักเรียน</w:t>
      </w:r>
    </w:p>
    <w:p w:rsidR="00AF0D00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</w:rPr>
        <w:t>3.2</w:t>
      </w:r>
      <w:r w:rsidR="000828F9" w:rsidRPr="000F1E1F">
        <w:rPr>
          <w:rFonts w:ascii="TH SarabunPSK" w:hAnsi="TH SarabunPSK" w:cs="TH SarabunPSK"/>
          <w:sz w:val="32"/>
          <w:szCs w:val="32"/>
        </w:rPr>
        <w:t xml:space="preserve">  </w:t>
      </w:r>
      <w:r w:rsidRPr="000F1E1F">
        <w:rPr>
          <w:rFonts w:ascii="TH SarabunPSK" w:hAnsi="TH SarabunPSK" w:cs="TH SarabunPSK"/>
          <w:sz w:val="32"/>
          <w:szCs w:val="32"/>
          <w:cs/>
        </w:rPr>
        <w:t>วางแผนร่วมกับผู้ปกครองเกี่ยวกับการใช้เวลาของนักเรียนเวลาอยู่บ้าน</w:t>
      </w:r>
      <w:proofErr w:type="gramEnd"/>
    </w:p>
    <w:p w:rsidR="00AF0D00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</w:rPr>
        <w:t>3.3</w:t>
      </w:r>
      <w:r w:rsidR="000828F9" w:rsidRPr="000F1E1F">
        <w:rPr>
          <w:rFonts w:ascii="TH SarabunPSK" w:hAnsi="TH SarabunPSK" w:cs="TH SarabunPSK"/>
          <w:sz w:val="32"/>
          <w:szCs w:val="32"/>
        </w:rPr>
        <w:t xml:space="preserve">  </w:t>
      </w:r>
      <w:r w:rsidRPr="000F1E1F">
        <w:rPr>
          <w:rFonts w:ascii="TH SarabunPSK" w:hAnsi="TH SarabunPSK" w:cs="TH SarabunPSK"/>
          <w:sz w:val="32"/>
          <w:szCs w:val="32"/>
          <w:cs/>
        </w:rPr>
        <w:t>ขอความร่วมมือให้ผู้ปกครองช่วยดูนักเรียนให้ทำการบ้านให้เสร็จ</w:t>
      </w:r>
      <w:proofErr w:type="gramEnd"/>
    </w:p>
    <w:p w:rsidR="00AF0D00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lastRenderedPageBreak/>
        <w:t xml:space="preserve"> 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</w:rPr>
        <w:t>3.4</w:t>
      </w:r>
      <w:r w:rsidR="000828F9" w:rsidRPr="000F1E1F">
        <w:rPr>
          <w:rFonts w:ascii="TH SarabunPSK" w:hAnsi="TH SarabunPSK" w:cs="TH SarabunPSK"/>
          <w:sz w:val="32"/>
          <w:szCs w:val="32"/>
        </w:rPr>
        <w:t xml:space="preserve">  </w:t>
      </w:r>
      <w:r w:rsidRPr="000F1E1F">
        <w:rPr>
          <w:rFonts w:ascii="TH SarabunPSK" w:hAnsi="TH SarabunPSK" w:cs="TH SarabunPSK"/>
          <w:sz w:val="32"/>
          <w:szCs w:val="32"/>
          <w:cs/>
        </w:rPr>
        <w:t>ผู้ปกครองต้องให้เวลานักเรียนในการทำการบ้าน</w:t>
      </w:r>
      <w:proofErr w:type="gramEnd"/>
    </w:p>
    <w:p w:rsidR="00AF0D00" w:rsidRPr="000F1E1F" w:rsidRDefault="00AF0D00" w:rsidP="000828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3.5</w:t>
      </w:r>
      <w:r w:rsidR="000828F9" w:rsidRPr="000F1E1F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0F1E1F">
        <w:rPr>
          <w:rFonts w:ascii="TH SarabunPSK" w:hAnsi="TH SarabunPSK" w:cs="TH SarabunPSK"/>
          <w:sz w:val="32"/>
          <w:szCs w:val="32"/>
          <w:cs/>
        </w:rPr>
        <w:t>สนับสนุนให้ผู้ปกครองร่วมกิจกรรมของโรงเรียน</w:t>
      </w:r>
    </w:p>
    <w:p w:rsidR="00AF0D00" w:rsidRPr="000F1E1F" w:rsidRDefault="000828F9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โดยสรุปแรงจูงใจในการเรียนเป็นสิ่งที่นักเรียนจะต้องมีเพื่อจะประสบสัมฤทธิผลในการเรียนแม้ว่าตัวนักเรียนเองเป็นผู้ที่มีความรับผิดชอบโดยตรง  แต่ครูและผู้ปกครองก็มีบท บาทสำคัญในการช่วยส่งเสริมแรงจูงใจในการเรียนรู้ของนักเรียน  ดังนั้นการร่วมมือระหว่างครู  นักเรียนและผู้ปกครองจึงเป็นสิ่งที่สำคัญมาก</w:t>
      </w:r>
    </w:p>
    <w:p w:rsidR="00AF0D00" w:rsidRPr="000F1E1F" w:rsidRDefault="000828F9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2.6.6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b/>
          <w:bCs/>
          <w:sz w:val="32"/>
          <w:szCs w:val="32"/>
          <w:cs/>
        </w:rPr>
        <w:t>การวัดความพึงพอใจ</w:t>
      </w:r>
    </w:p>
    <w:p w:rsidR="00AF0D00" w:rsidRPr="000F1E1F" w:rsidRDefault="00FE59F9" w:rsidP="0031260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การวัดความพึงพอใจนั้นมีขอบเขตที่จำกัดอาจมีความคาดเคลื่อนขึ้น  ถ้าบุคคลเหล่านั้น</w:t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แสดงความคิดเห็นไม่ตรงกับความรู้สึกที่จริง  ความคาดเคลื่อนเหล่านี้ย่อมเกิดขึ้นได้เป็นธรรมดาของการวัดทั่ว</w:t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ๆ</w:t>
      </w:r>
      <w:r w:rsidR="0031260B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ไปการวัดความพึงพอใจนั้นสามารถทำได้หลายวิธี  ดังต่อไปนี้</w:t>
      </w:r>
      <w:r w:rsidR="00AF0D00" w:rsidRPr="000F1E1F">
        <w:rPr>
          <w:rFonts w:ascii="TH SarabunPSK" w:hAnsi="TH SarabunPSK" w:cs="TH SarabunPSK"/>
          <w:sz w:val="32"/>
          <w:szCs w:val="32"/>
        </w:rPr>
        <w:t xml:space="preserve"> (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สมนึก</w:t>
      </w:r>
      <w:r w:rsidR="0031260B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1260B" w:rsidRPr="000F1E1F">
        <w:rPr>
          <w:rFonts w:ascii="TH SarabunPSK" w:hAnsi="TH SarabunPSK" w:cs="TH SarabunPSK"/>
          <w:sz w:val="32"/>
          <w:szCs w:val="32"/>
          <w:cs/>
        </w:rPr>
        <w:t>ภัททิยธนี</w:t>
      </w:r>
      <w:proofErr w:type="spellEnd"/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>,</w:t>
      </w:r>
      <w:r w:rsidR="00AF0D00" w:rsidRPr="000F1E1F">
        <w:rPr>
          <w:rFonts w:ascii="TH SarabunPSK" w:hAnsi="TH SarabunPSK" w:cs="TH SarabunPSK"/>
          <w:sz w:val="32"/>
          <w:szCs w:val="32"/>
        </w:rPr>
        <w:t xml:space="preserve"> 2555</w:t>
      </w:r>
      <w:r w:rsidR="0031260B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31260B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</w:rPr>
        <w:t>37-43)</w:t>
      </w:r>
    </w:p>
    <w:p w:rsidR="00AF0D00" w:rsidRPr="000F1E1F" w:rsidRDefault="00FE59F9" w:rsidP="0031260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  <w:t>2.6.6.</w:t>
      </w:r>
      <w:r w:rsidR="00AF0D00" w:rsidRPr="000F1E1F">
        <w:rPr>
          <w:rFonts w:ascii="TH SarabunPSK" w:hAnsi="TH SarabunPSK" w:cs="TH SarabunPSK"/>
          <w:sz w:val="32"/>
          <w:szCs w:val="32"/>
        </w:rPr>
        <w:t>1</w:t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การใช้แบบสอบถาม เพื่อต้องการทราบความคิดเห็นซึ่งสามารถกระทำได้ในลักษณะกำหนดคำตอบให้เลือกหรือตอบคำถามอิสระคำถามดังกล่าวอาจถามความพอใจในด้าน</w:t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ต่าง ๆ</w:t>
      </w:r>
      <w:r w:rsidR="00AF0D00" w:rsidRPr="000F1E1F">
        <w:rPr>
          <w:rFonts w:ascii="TH SarabunPSK" w:hAnsi="TH SarabunPSK" w:cs="TH SarabunPSK"/>
          <w:sz w:val="32"/>
          <w:szCs w:val="32"/>
        </w:rPr>
        <w:t> </w:t>
      </w:r>
    </w:p>
    <w:p w:rsidR="0031260B" w:rsidRPr="000F1E1F" w:rsidRDefault="00FE59F9" w:rsidP="0031260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  <w:t>2.6.6.</w:t>
      </w:r>
      <w:r w:rsidR="00AF0D00" w:rsidRPr="000F1E1F">
        <w:rPr>
          <w:rFonts w:ascii="TH SarabunPSK" w:hAnsi="TH SarabunPSK" w:cs="TH SarabunPSK"/>
          <w:sz w:val="32"/>
          <w:szCs w:val="32"/>
        </w:rPr>
        <w:t>2</w:t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="00AF0D00" w:rsidRPr="000F1E1F">
        <w:rPr>
          <w:rFonts w:ascii="TH SarabunPSK" w:hAnsi="TH SarabunPSK" w:cs="TH SarabunPSK"/>
          <w:sz w:val="32"/>
          <w:szCs w:val="32"/>
          <w:cs/>
        </w:rPr>
        <w:t>การสัมภาษณ์  เป็นวิธีวัดความพึงพอใจทางตรง</w:t>
      </w:r>
      <w:proofErr w:type="gramEnd"/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  ซึ่งต้องอาศัยเทคนิคและวิธีการที่ดีจึงจะได้ข้อมูลที่เป็นจริง</w:t>
      </w:r>
    </w:p>
    <w:p w:rsidR="00AF0D00" w:rsidRPr="000F1E1F" w:rsidRDefault="00FE59F9" w:rsidP="0031260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  <w:t>2.6.6.3</w:t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การสังเกต เป็นวิธีวัดความพึงพอใจ</w:t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โดยการสังเกตพฤติกรรมของบุคคลเป้าหมายไม่ว่าจะแสดงออกจากการพูดจา</w:t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กริยา ท่าทาง</w:t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วิธีนี้ต้องอาศัยการกระทำอย่างจริงจัง และสังเกตอย่างมีระเบียบแบบแผน ในที่นี้ผู้วิจัยใช้แบบสอบถามในการวัดความพึงพอใจ</w:t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ซึ่งเป็นวิธีที่นิยมใช้กันมาก เพราะสะดวกและสามารถวัดได้กว้างขวาง</w:t>
      </w:r>
      <w:r w:rsidR="0031260B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แบบสอบถามส่วนใหญ่อยู่ในรูปของคำถามเป็นชุด </w:t>
      </w:r>
      <w:proofErr w:type="gramStart"/>
      <w:r w:rsidR="00AF0D00" w:rsidRPr="000F1E1F">
        <w:rPr>
          <w:rFonts w:ascii="TH SarabunPSK" w:hAnsi="TH SarabunPSK" w:cs="TH SarabunPSK"/>
          <w:sz w:val="32"/>
          <w:szCs w:val="32"/>
          <w:cs/>
        </w:rPr>
        <w:t>ๆ  เพื่อวัดสิ่งที่ต้องการจะวัดถือเป็นเครื่องมือที่นิยมใช้วัดทางด้านจิตพิสัย</w:t>
      </w:r>
      <w:proofErr w:type="gramEnd"/>
      <w:r w:rsidR="0031260B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(</w:t>
      </w:r>
      <w:r w:rsidR="00AF0D00" w:rsidRPr="000F1E1F">
        <w:rPr>
          <w:rFonts w:ascii="TH SarabunPSK" w:hAnsi="TH SarabunPSK" w:cs="TH SarabunPSK"/>
          <w:sz w:val="32"/>
          <w:szCs w:val="32"/>
        </w:rPr>
        <w:t xml:space="preserve">Affective </w:t>
      </w:r>
      <w:r w:rsidR="0031260B" w:rsidRPr="000F1E1F">
        <w:rPr>
          <w:rFonts w:ascii="TH SarabunPSK" w:hAnsi="TH SarabunPSK" w:cs="TH SarabunPSK"/>
          <w:sz w:val="32"/>
          <w:szCs w:val="32"/>
        </w:rPr>
        <w:t>D</w:t>
      </w:r>
      <w:r w:rsidR="00AF0D00" w:rsidRPr="000F1E1F">
        <w:rPr>
          <w:rFonts w:ascii="TH SarabunPSK" w:hAnsi="TH SarabunPSK" w:cs="TH SarabunPSK"/>
          <w:sz w:val="32"/>
          <w:szCs w:val="32"/>
        </w:rPr>
        <w:t>omain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)</w:t>
      </w:r>
    </w:p>
    <w:p w:rsidR="00AF0D00" w:rsidRPr="000F1E1F" w:rsidRDefault="000828F9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2.6.7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แบบสอบถาม  </w:t>
      </w:r>
    </w:p>
    <w:p w:rsidR="00AF0D00" w:rsidRPr="000F1E1F" w:rsidRDefault="00FE59F9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  <w:t>2.6.7.1</w:t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โครงสร้างของแบบสอบถามมีส่วนประกอบที่สำคัญอยู่ </w:t>
      </w:r>
      <w:r w:rsidR="00AF0D00" w:rsidRPr="000F1E1F">
        <w:rPr>
          <w:rFonts w:ascii="TH SarabunPSK" w:hAnsi="TH SarabunPSK" w:cs="TH SarabunPSK"/>
          <w:sz w:val="32"/>
          <w:szCs w:val="32"/>
        </w:rPr>
        <w:t xml:space="preserve"> 3</w:t>
      </w:r>
      <w:proofErr w:type="gramEnd"/>
      <w:r w:rsidR="00AF0D00" w:rsidRPr="000F1E1F">
        <w:rPr>
          <w:rFonts w:ascii="TH SarabunPSK" w:hAnsi="TH SarabunPSK" w:cs="TH SarabunPSK"/>
          <w:sz w:val="32"/>
          <w:szCs w:val="32"/>
        </w:rPr>
        <w:t xml:space="preserve"> 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ส่วนดังนี้</w:t>
      </w:r>
    </w:p>
    <w:p w:rsidR="00AF0D00" w:rsidRPr="000F1E1F" w:rsidRDefault="00AF0D00" w:rsidP="0031260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0828F9"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1)</w:t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คำชี้แจงในการตอบแบบสอบถาม</w:t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0F1E1F">
        <w:rPr>
          <w:rFonts w:ascii="TH SarabunPSK" w:hAnsi="TH SarabunPSK" w:cs="TH SarabunPSK"/>
          <w:sz w:val="32"/>
          <w:szCs w:val="32"/>
          <w:cs/>
        </w:rPr>
        <w:t>โดยระบุจุดมุ่งหมายและความสำคัญที่ให้ตอบแบบสอบถาม  (</w:t>
      </w:r>
      <w:proofErr w:type="gramEnd"/>
      <w:r w:rsidRPr="000F1E1F">
        <w:rPr>
          <w:rFonts w:ascii="TH SarabunPSK" w:hAnsi="TH SarabunPSK" w:cs="TH SarabunPSK"/>
          <w:sz w:val="32"/>
          <w:szCs w:val="32"/>
          <w:cs/>
        </w:rPr>
        <w:t>หรือการนำคำตอบที่ได้ไปใช้ประโยชน์)</w:t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คำอธิบายลักษณะของแบบสอบถามและวิธีตอบพร้อมยกตัวอย่างประกอบและตอนสุดท้ายของคำชี้แจงควรกล่าวขอบคุณล่วงหน้าพร้อมระบุชื่อเจ้าของแบบสอบถามทุกครั้ง 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2)</w:t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  <w:cs/>
        </w:rPr>
        <w:t>สภาพทั่วไป  ในส่วนนี้จะเป็นรายละเอียดส่วนตัวของผู้ตอบ</w:t>
      </w:r>
      <w:proofErr w:type="gramEnd"/>
      <w:r w:rsidRPr="000F1E1F">
        <w:rPr>
          <w:rFonts w:ascii="TH SarabunPSK" w:hAnsi="TH SarabunPSK" w:cs="TH SarabunPSK"/>
          <w:sz w:val="32"/>
          <w:szCs w:val="32"/>
          <w:cs/>
        </w:rPr>
        <w:t xml:space="preserve">  เช่น  อายุ  เพศ ระดับการศึกษา  อาชีพ  ฯลฯ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  </w:t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3)</w:t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  <w:cs/>
        </w:rPr>
        <w:t>ข้อคำถามเกี่ยวกับพฤติกรรมที่ต้องการวัด  ซึ่งแยกเป็นพฤติกรรมย่อย</w:t>
      </w:r>
      <w:proofErr w:type="gramEnd"/>
      <w:r w:rsidRPr="000F1E1F">
        <w:rPr>
          <w:rFonts w:ascii="TH SarabunPSK" w:hAnsi="TH SarabunPSK" w:cs="TH SarabunPSK"/>
          <w:sz w:val="32"/>
          <w:szCs w:val="32"/>
          <w:cs/>
        </w:rPr>
        <w:t xml:space="preserve"> ๆ  แล้วสร้างข้อคำถามวัดพฤติกรรมย่อย ๆ  นั้น </w:t>
      </w:r>
    </w:p>
    <w:p w:rsidR="00AF0D00" w:rsidRPr="000F1E1F" w:rsidRDefault="00FE59F9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lastRenderedPageBreak/>
        <w:t xml:space="preserve">       </w:t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  <w:t>2.6.7.</w:t>
      </w:r>
      <w:r w:rsidR="00AF0D00" w:rsidRPr="000F1E1F">
        <w:rPr>
          <w:rFonts w:ascii="TH SarabunPSK" w:hAnsi="TH SarabunPSK" w:cs="TH SarabunPSK"/>
          <w:sz w:val="32"/>
          <w:szCs w:val="32"/>
        </w:rPr>
        <w:t>2</w:t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="00AF0D00" w:rsidRPr="000F1E1F">
        <w:rPr>
          <w:rFonts w:ascii="TH SarabunPSK" w:hAnsi="TH SarabunPSK" w:cs="TH SarabunPSK"/>
          <w:sz w:val="32"/>
          <w:szCs w:val="32"/>
          <w:cs/>
        </w:rPr>
        <w:t>หลักในการสร้างแบบสอบถาม  มีดังนี้</w:t>
      </w:r>
      <w:proofErr w:type="gramEnd"/>
    </w:p>
    <w:p w:rsidR="000828F9" w:rsidRPr="000F1E1F" w:rsidRDefault="0031260B" w:rsidP="0031260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</w:rPr>
        <w:t>1)</w:t>
      </w:r>
      <w:r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="00AF0D00" w:rsidRPr="000F1E1F">
        <w:rPr>
          <w:rFonts w:ascii="TH SarabunPSK" w:hAnsi="TH SarabunPSK" w:cs="TH SarabunPSK"/>
          <w:sz w:val="32"/>
          <w:szCs w:val="32"/>
          <w:cs/>
        </w:rPr>
        <w:t>กำหนดจุดมุ่งหมายของแบบสอบถาม  ผู้สร้างแบบสอบถามต้องระบุจุดมุ่งหมายให้ชัดเจนว่าจะนำแบบสอบถามไปใช้ในเรื่องอะไร</w:t>
      </w:r>
      <w:proofErr w:type="gramEnd"/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  เช่น  เป็นข้อมูลรวมรวบในการทำวิจัยหรือใช้เป็นเครื่องมือในการประเมิน</w:t>
      </w:r>
      <w:r w:rsidR="00FE59F9" w:rsidRPr="000F1E1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E59F9" w:rsidRPr="000F1E1F">
        <w:rPr>
          <w:rFonts w:ascii="TH SarabunPSK" w:hAnsi="TH SarabunPSK" w:cs="TH SarabunPSK"/>
          <w:sz w:val="32"/>
          <w:szCs w:val="32"/>
        </w:rPr>
        <w:t xml:space="preserve">     </w:t>
      </w:r>
      <w:r w:rsidR="00FE59F9" w:rsidRPr="000F1E1F">
        <w:rPr>
          <w:rFonts w:ascii="TH SarabunPSK" w:hAnsi="TH SarabunPSK" w:cs="TH SarabunPSK"/>
          <w:sz w:val="32"/>
          <w:szCs w:val="32"/>
        </w:rPr>
        <w:tab/>
      </w:r>
    </w:p>
    <w:p w:rsidR="00AF0D00" w:rsidRPr="000F1E1F" w:rsidRDefault="0031260B" w:rsidP="0031260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</w:rPr>
        <w:t>2)</w:t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กำหนดประเด็นหลักหรือพฤติกรรมหลักที่จะวัดให้ครบถ้วนครอบคลุมว่าจะมีประเด็นอะไรบ้าง  ซึ่งสิ่งที่จะช่วยให้ผู้สร้างสามารถกำหนดประเด็นหลักได้ถูกต้องครบถ้วนนั้น ผู้สร้างต้องเป็นผู้ที่มีความรู้ในสาระหรือทฤษฎีหรือโครงสร้างที่เกี่ยวข้องกับเรื่องที่ต้องการวัดแล้วจำแนกออกเป็นประเด็นย่อย ๆ</w:t>
      </w:r>
      <w:bookmarkStart w:id="0" w:name="_GoBack"/>
      <w:bookmarkEnd w:id="0"/>
    </w:p>
    <w:p w:rsidR="00AF0D00" w:rsidRPr="000F1E1F" w:rsidRDefault="00AF0D00" w:rsidP="0031260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3)</w:t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  <w:cs/>
        </w:rPr>
        <w:t>กำหนดชนิดหรือรูปแบบของแบบสอบถามโดยเลือกให้เหมาะสมกับเรื่องที่ต้องการวัด  แล้วจำแนกออกเป็นประเด็นย่อย</w:t>
      </w:r>
      <w:proofErr w:type="gramEnd"/>
      <w:r w:rsidRPr="000F1E1F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AF0D00" w:rsidRPr="000F1E1F" w:rsidRDefault="00AF0D00" w:rsidP="0031260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4)</w:t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  <w:cs/>
        </w:rPr>
        <w:t>กำหนดข้อคำถาม  โดยวิธีอาจกำหนดเบื้องต้นว่าการสอบถามมีความยาวมากน้อยเพียงใดและคลุมประเด็นหลัก</w:t>
      </w:r>
      <w:proofErr w:type="gramEnd"/>
      <w:r w:rsidRPr="000F1E1F">
        <w:rPr>
          <w:rFonts w:ascii="TH SarabunPSK" w:hAnsi="TH SarabunPSK" w:cs="TH SarabunPSK"/>
          <w:sz w:val="32"/>
          <w:szCs w:val="32"/>
          <w:cs/>
        </w:rPr>
        <w:t xml:space="preserve">  ประเด็นย่อยอย่างไ</w:t>
      </w:r>
      <w:r w:rsidR="0031260B" w:rsidRPr="000F1E1F">
        <w:rPr>
          <w:rFonts w:ascii="TH SarabunPSK" w:hAnsi="TH SarabunPSK" w:cs="TH SarabunPSK"/>
          <w:sz w:val="32"/>
          <w:szCs w:val="32"/>
          <w:cs/>
        </w:rPr>
        <w:t>รบ้าง</w:t>
      </w:r>
      <w:r w:rsidRPr="000F1E1F">
        <w:rPr>
          <w:rFonts w:ascii="TH SarabunPSK" w:hAnsi="TH SarabunPSK" w:cs="TH SarabunPSK"/>
          <w:sz w:val="32"/>
          <w:szCs w:val="32"/>
          <w:cs/>
        </w:rPr>
        <w:t>โดยวิธีกำหนดสัดส่วนหรือน้ำหนักของแต่ละประเด็น  แบบสอบถามควรมีจำนวนพอเหมาะไม่มากหรือน้อยเกินไป</w:t>
      </w:r>
    </w:p>
    <w:p w:rsidR="00AF0D00" w:rsidRPr="000F1E1F" w:rsidRDefault="00AF0D00" w:rsidP="0031260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5)</w:t>
      </w:r>
      <w:r w:rsidR="0031260B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  <w:cs/>
        </w:rPr>
        <w:t>สร้างข้อคำถามตามจุดมุ่งหมาย  ชนิดหรือรูปแบบ</w:t>
      </w:r>
      <w:proofErr w:type="gramEnd"/>
      <w:r w:rsidRPr="000F1E1F">
        <w:rPr>
          <w:rFonts w:ascii="TH SarabunPSK" w:hAnsi="TH SarabunPSK" w:cs="TH SarabunPSK"/>
          <w:sz w:val="32"/>
          <w:szCs w:val="32"/>
          <w:cs/>
        </w:rPr>
        <w:t xml:space="preserve">  จำนวนข้อในประเด็นต่าง ๆ ที่กำหนดไว้ในโครงสร้างของแบบสอบถาม</w:t>
      </w:r>
    </w:p>
    <w:p w:rsidR="00AF0D00" w:rsidRPr="000F1E1F" w:rsidRDefault="00AF0D00" w:rsidP="0031260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6)</w:t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ตรวจทาน</w:t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แก้ไขปรับปรุง</w:t>
      </w:r>
      <w:r w:rsidR="0031260B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แบ่งออกเป็น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</w:rPr>
        <w:t>2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ตอนคือ </w:t>
      </w:r>
      <w:proofErr w:type="gramStart"/>
      <w:r w:rsidRPr="000F1E1F">
        <w:rPr>
          <w:rFonts w:ascii="TH SarabunPSK" w:hAnsi="TH SarabunPSK" w:cs="TH SarabunPSK"/>
          <w:sz w:val="32"/>
          <w:szCs w:val="32"/>
          <w:cs/>
        </w:rPr>
        <w:t>ตอนแรกตรวจทานโดยผู้สร้างแบบสอบถามเองเป็นการแก้ไขป</w:t>
      </w:r>
      <w:r w:rsidR="00F9318E" w:rsidRPr="000F1E1F">
        <w:rPr>
          <w:rFonts w:ascii="TH SarabunPSK" w:hAnsi="TH SarabunPSK" w:cs="TH SarabunPSK"/>
          <w:sz w:val="32"/>
          <w:szCs w:val="32"/>
          <w:cs/>
        </w:rPr>
        <w:t>รับปรุงคำถามตลอดจนการเรียงลำดั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>บ</w:t>
      </w:r>
      <w:r w:rsidRPr="000F1E1F">
        <w:rPr>
          <w:rFonts w:ascii="TH SarabunPSK" w:hAnsi="TH SarabunPSK" w:cs="TH SarabunPSK"/>
          <w:sz w:val="32"/>
          <w:szCs w:val="32"/>
          <w:cs/>
        </w:rPr>
        <w:t>ตอนที่สองตรวจสอบพิจารณาให้คำแนะนำและวิจารณ์  โดยผู้รู้หรือผู้เชี่ยวชาญหรือผู้ชำนาญการ</w:t>
      </w:r>
      <w:proofErr w:type="gramEnd"/>
    </w:p>
    <w:p w:rsidR="00AF0D00" w:rsidRPr="000F1E1F" w:rsidRDefault="00AF0D00" w:rsidP="0031260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>7)</w:t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  <w:cs/>
        </w:rPr>
        <w:t>นำแบบทดสอบไปทดลองใช้  (</w:t>
      </w:r>
      <w:proofErr w:type="gramEnd"/>
      <w:r w:rsidRPr="000F1E1F">
        <w:rPr>
          <w:rFonts w:ascii="TH SarabunPSK" w:hAnsi="TH SarabunPSK" w:cs="TH SarabunPSK"/>
          <w:sz w:val="32"/>
          <w:szCs w:val="32"/>
        </w:rPr>
        <w:t xml:space="preserve">Try  </w:t>
      </w:r>
      <w:r w:rsidR="00F9318E" w:rsidRPr="000F1E1F">
        <w:rPr>
          <w:rFonts w:ascii="TH SarabunPSK" w:hAnsi="TH SarabunPSK" w:cs="TH SarabunPSK"/>
          <w:sz w:val="32"/>
          <w:szCs w:val="32"/>
        </w:rPr>
        <w:t>O</w:t>
      </w:r>
      <w:r w:rsidRPr="000F1E1F">
        <w:rPr>
          <w:rFonts w:ascii="TH SarabunPSK" w:hAnsi="TH SarabunPSK" w:cs="TH SarabunPSK"/>
          <w:sz w:val="32"/>
          <w:szCs w:val="32"/>
        </w:rPr>
        <w:t>ut</w:t>
      </w:r>
      <w:r w:rsidRPr="000F1E1F">
        <w:rPr>
          <w:rFonts w:ascii="TH SarabunPSK" w:hAnsi="TH SarabunPSK" w:cs="TH SarabunPSK"/>
          <w:sz w:val="32"/>
          <w:szCs w:val="32"/>
          <w:cs/>
        </w:rPr>
        <w:t>)  ควรนำไปทดลองกับกลุ่มที่มีลักษณะเหมือนหรือใกล้เคียงกับกลุ่มที่จะไปเก็บข้อมูลจริงเพียงจำนวนหนึ่ง</w:t>
      </w:r>
    </w:p>
    <w:p w:rsidR="00AF0D00" w:rsidRPr="000F1E1F" w:rsidRDefault="00AF0D00" w:rsidP="0031260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8)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วิเคราะห์แบบสอบถาม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0F1E1F">
        <w:rPr>
          <w:rFonts w:ascii="TH SarabunPSK" w:hAnsi="TH SarabunPSK" w:cs="TH SarabunPSK"/>
          <w:sz w:val="32"/>
          <w:szCs w:val="32"/>
          <w:cs/>
        </w:rPr>
        <w:t>โดยนำผลการทดลองมาวิเคราะห์เพื่อหาคุณภาพและปรับปรุงแบบสอบถามในส่วนที่ยังมีข้อบกพร่อง  ซึ่งในขั้นนี้หากแบบสอบถามยังไม่มีคุณภาพ</w:t>
      </w:r>
      <w:proofErr w:type="gramEnd"/>
      <w:r w:rsidRPr="000F1E1F">
        <w:rPr>
          <w:rFonts w:ascii="TH SarabunPSK" w:hAnsi="TH SarabunPSK" w:cs="TH SarabunPSK"/>
          <w:sz w:val="32"/>
          <w:szCs w:val="32"/>
          <w:cs/>
        </w:rPr>
        <w:t xml:space="preserve"> เมื่อปรับปรุงแล้วก็ควรนำไปทดลอง</w:t>
      </w:r>
      <w:r w:rsidR="00F9318E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วิเคราะห์และปรับปรุงจนกระทั้งได้แบบสอบถามที่ดีมีคุณภาพหรือเป็นไปตามเกณฑ์ที่ต้องการจึงนำไปใช้จริง</w:t>
      </w:r>
    </w:p>
    <w:p w:rsidR="00F9318E" w:rsidRPr="000F1E1F" w:rsidRDefault="00AF0D00" w:rsidP="00F9318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9)</w:t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จัดพิมพ์เป็นแบบสอบถามฉบับจริง</w:t>
      </w:r>
    </w:p>
    <w:p w:rsidR="00AF0D00" w:rsidRPr="000F1E1F" w:rsidRDefault="00F9318E" w:rsidP="00F9318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  <w:t>2.6.7.</w:t>
      </w:r>
      <w:r w:rsidR="00AF0D00" w:rsidRPr="000F1E1F">
        <w:rPr>
          <w:rFonts w:ascii="TH SarabunPSK" w:hAnsi="TH SarabunPSK" w:cs="TH SarabunPSK"/>
          <w:sz w:val="32"/>
          <w:szCs w:val="32"/>
        </w:rPr>
        <w:t>3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ลักษณะของแบบสอบถามที่ดีมีดังนี้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1)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0F1E1F">
        <w:rPr>
          <w:rFonts w:ascii="TH SarabunPSK" w:hAnsi="TH SarabunPSK" w:cs="TH SarabunPSK"/>
          <w:sz w:val="32"/>
          <w:szCs w:val="32"/>
          <w:cs/>
        </w:rPr>
        <w:t>ไม่ควรยาวจนเกินไป  ควรใช้ข้อความสั้น</w:t>
      </w:r>
      <w:proofErr w:type="gramEnd"/>
      <w:r w:rsidRPr="000F1E1F">
        <w:rPr>
          <w:rFonts w:ascii="TH SarabunPSK" w:hAnsi="TH SarabunPSK" w:cs="TH SarabunPSK"/>
          <w:sz w:val="32"/>
          <w:szCs w:val="32"/>
          <w:cs/>
        </w:rPr>
        <w:t xml:space="preserve">  กะทัดรัดตรงจุด</w:t>
      </w:r>
    </w:p>
    <w:p w:rsidR="00AF0D00" w:rsidRPr="000F1E1F" w:rsidRDefault="00F9318E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</w:rPr>
        <w:t>2)</w:t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AF0D00" w:rsidRPr="000F1E1F">
        <w:rPr>
          <w:rFonts w:ascii="TH SarabunPSK" w:hAnsi="TH SarabunPSK" w:cs="TH SarabunPSK"/>
          <w:sz w:val="32"/>
          <w:szCs w:val="32"/>
          <w:cs/>
        </w:rPr>
        <w:t>ข้อความหรือภาษาที่ใช้ต้องชัดเจน  เข้าใจง่าย</w:t>
      </w:r>
      <w:proofErr w:type="gramEnd"/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  โดยผู้สร้างแบบสอบถามจะต้องระวังในเรื่องเหล่านี้คือ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    </w:t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2.1)</w:t>
      </w:r>
      <w:r w:rsidR="00F9318E" w:rsidRPr="000F1E1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0F1E1F">
        <w:rPr>
          <w:rFonts w:ascii="TH SarabunPSK" w:hAnsi="TH SarabunPSK" w:cs="TH SarabunPSK"/>
          <w:sz w:val="32"/>
          <w:szCs w:val="32"/>
          <w:cs/>
        </w:rPr>
        <w:t>หลีกเลี่ยงคำถามที่เป็นปฏิเสธ  ซึ่งอาจทำให้ผู้ตอบตีความหมายผิดได้แต่กรณีที่ต้องใช้คำปฏิเสธจริง</w:t>
      </w:r>
      <w:proofErr w:type="gramEnd"/>
      <w:r w:rsidRPr="000F1E1F">
        <w:rPr>
          <w:rFonts w:ascii="TH SarabunPSK" w:hAnsi="TH SarabunPSK" w:cs="TH SarabunPSK"/>
          <w:sz w:val="32"/>
          <w:szCs w:val="32"/>
          <w:cs/>
        </w:rPr>
        <w:t xml:space="preserve"> ๆ  ก็ควรขีดเส้นใต้เน้นให้เห็นคำปฏิเสธนั้น</w:t>
      </w:r>
    </w:p>
    <w:p w:rsidR="00AF0D00" w:rsidRPr="000F1E1F" w:rsidRDefault="00F9318E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lastRenderedPageBreak/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</w:rPr>
        <w:t>2.2)</w:t>
      </w:r>
      <w:r w:rsidRPr="000F1E1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AF0D00" w:rsidRPr="000F1E1F">
        <w:rPr>
          <w:rFonts w:ascii="TH SarabunPSK" w:hAnsi="TH SarabunPSK" w:cs="TH SarabunPSK"/>
          <w:sz w:val="32"/>
          <w:szCs w:val="32"/>
          <w:cs/>
        </w:rPr>
        <w:t>ควรขีดเส้นใต้คำที่ต้องการเน้นเป็นพิเศษ  เพื่อให้ผู้ตอบตีความได้ถูกต้องตรงจุด</w:t>
      </w:r>
      <w:proofErr w:type="gramEnd"/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0F1E1F">
        <w:rPr>
          <w:rFonts w:ascii="TH SarabunPSK" w:hAnsi="TH SarabunPSK" w:cs="TH SarabunPSK"/>
          <w:sz w:val="32"/>
          <w:szCs w:val="32"/>
        </w:rPr>
        <w:t xml:space="preserve">  </w:t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2.3)</w:t>
      </w:r>
      <w:r w:rsidR="00F9318E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ไม่ควรใช้คำเน้น  เช่น  บ่อย ๆ  เสมอ  ทันที  ฯลฯ  เพราะอาจจะทำให้ผู้ตอบตีความได้ไม่เหมือนกัน  เช่น  ถามว่า  วิชาอะไรที่อาจารย์ขาดสอนเสมอ  คำว่า  เสมอบางคนอาจจะตีความว่า  ขาดทุกสัปดาห์หรือทุก  </w:t>
      </w:r>
      <w:r w:rsidRPr="000F1E1F">
        <w:rPr>
          <w:rFonts w:ascii="TH SarabunPSK" w:hAnsi="TH SarabunPSK" w:cs="TH SarabunPSK"/>
          <w:sz w:val="32"/>
          <w:szCs w:val="32"/>
        </w:rPr>
        <w:t xml:space="preserve">2  </w:t>
      </w:r>
      <w:r w:rsidRPr="000F1E1F">
        <w:rPr>
          <w:rFonts w:ascii="TH SarabunPSK" w:hAnsi="TH SarabunPSK" w:cs="TH SarabunPSK"/>
          <w:sz w:val="32"/>
          <w:szCs w:val="32"/>
          <w:cs/>
        </w:rPr>
        <w:t>สัปดาห์หรือทุกเดือนเป็นต้น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F1E1F">
        <w:rPr>
          <w:rFonts w:ascii="TH SarabunPSK" w:hAnsi="TH SarabunPSK" w:cs="TH SarabunPSK"/>
          <w:sz w:val="32"/>
          <w:szCs w:val="32"/>
        </w:rPr>
        <w:t xml:space="preserve">   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2.4)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อย่าใช้คำที่มีความหมายหลายนัย  เพราะผู้ตอบอาจจะตีความได้ไม่เหมือนกัน  เช่น  ถามว่าท่านมีอายุ ...ปี  บางคนอายุเต็มเศษเดือนปัดทิ้ง  แต่บางคนอาจจะปัดเศษเดือนมาเป็นปี  ทำให้ข้อมูลคลาดเคลื่อนได้  จึงควรทำให้ชัดเจน  เช่น  ท่านอายุ....ปี....เดือน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3)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ไม่ใช้คำถามถามนำหรือเสนอแนะให้ตอบ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>4)</w:t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ไม่ถามในเรื่องที่เป็นความลับหรือค่อนข้างเป็นเรื่องส่วนตัวมากเกินไปเพราะจะทำให้ผู้ตอบตอบไม่ตรงกับความจริง</w:t>
      </w:r>
    </w:p>
    <w:p w:rsidR="00AF0D00" w:rsidRPr="000F1E1F" w:rsidRDefault="00F9318E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</w:rPr>
        <w:t>5)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ไม่ถามในเรื่องที่ทราบแล้วหรือถามในเรื่องที่วัดได้ด้วยวิธีอื่น เช่น </w:t>
      </w:r>
      <w:proofErr w:type="gramStart"/>
      <w:r w:rsidR="00AF0D00" w:rsidRPr="000F1E1F">
        <w:rPr>
          <w:rFonts w:ascii="TH SarabunPSK" w:hAnsi="TH SarabunPSK" w:cs="TH SarabunPSK"/>
          <w:sz w:val="32"/>
          <w:szCs w:val="32"/>
          <w:cs/>
        </w:rPr>
        <w:t>จากการสังเกต  จากเอกสารรายงาน</w:t>
      </w:r>
      <w:proofErr w:type="gramEnd"/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  เป็นต้น</w:t>
      </w:r>
    </w:p>
    <w:p w:rsidR="00AF0D00" w:rsidRPr="000F1E1F" w:rsidRDefault="00F9318E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sz w:val="32"/>
          <w:szCs w:val="32"/>
        </w:rPr>
        <w:t xml:space="preserve">6)  </w:t>
      </w:r>
      <w:proofErr w:type="gramStart"/>
      <w:r w:rsidR="00AF0D00" w:rsidRPr="000F1E1F">
        <w:rPr>
          <w:rFonts w:ascii="TH SarabunPSK" w:hAnsi="TH SarabunPSK" w:cs="TH SarabunPSK"/>
          <w:sz w:val="32"/>
          <w:szCs w:val="32"/>
          <w:cs/>
        </w:rPr>
        <w:t>ข้อคำถามต้องเหมาะสมกับผู้ตอบ  คือ</w:t>
      </w:r>
      <w:proofErr w:type="gramEnd"/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  ต้องคำนึงถึงระดับการศึกษา  ความสนใจ  สติปัญญา  ฯลฯ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7)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ข้อคำถามข้อหนึ่ง ๆ ควรถามเพียงปัญหาเดียวเพื่อให้ได้คำตอบที่ชัดเจน  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>8)</w:t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คำตอบหรือตัวเลือกในข้อคำถามควรมีมากพอหรือให้เหมาะกับข้อคำถามนั้น ๆ 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9)</w:t>
      </w:r>
      <w:r w:rsidR="00F9318E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คำตอบที่ได้จากแบบสอบถามควรจะสามารถแปลงออกมาในรูปของปริมาณและใช้สถิติอธิบายข้อเท็จจริงได้</w:t>
      </w:r>
    </w:p>
    <w:p w:rsidR="00AF0D00" w:rsidRPr="000F1E1F" w:rsidRDefault="00F9318E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  <w:t>2.6.7.</w:t>
      </w:r>
      <w:r w:rsidR="00AF0D00" w:rsidRPr="000F1E1F">
        <w:rPr>
          <w:rFonts w:ascii="TH SarabunPSK" w:hAnsi="TH SarabunPSK" w:cs="TH SarabunPSK"/>
          <w:sz w:val="32"/>
          <w:szCs w:val="32"/>
        </w:rPr>
        <w:t>4</w:t>
      </w:r>
      <w:r w:rsidRPr="000F1E1F">
        <w:rPr>
          <w:rFonts w:ascii="TH SarabunPSK" w:hAnsi="TH SarabunPSK" w:cs="TH SarabunPSK"/>
          <w:sz w:val="32"/>
          <w:szCs w:val="32"/>
        </w:rPr>
        <w:tab/>
      </w:r>
      <w:proofErr w:type="gramStart"/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รูปแบบของแบบสอบถามโดยทั่วไปแบ่งเป็น </w:t>
      </w:r>
      <w:r w:rsidR="00AF0D00" w:rsidRPr="000F1E1F">
        <w:rPr>
          <w:rFonts w:ascii="TH SarabunPSK" w:hAnsi="TH SarabunPSK" w:cs="TH SarabunPSK"/>
          <w:sz w:val="32"/>
          <w:szCs w:val="32"/>
        </w:rPr>
        <w:t xml:space="preserve"> 2</w:t>
      </w:r>
      <w:proofErr w:type="gramEnd"/>
      <w:r w:rsidR="00AF0D00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 ชนิดคือ</w:t>
      </w:r>
    </w:p>
    <w:p w:rsidR="00AF0D00" w:rsidRPr="000F1E1F" w:rsidRDefault="00AF0D00" w:rsidP="00F9318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</w:t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1)</w:t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แบบสอบถามชนิดปลายเปิด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</w:rPr>
        <w:t>(Open ended form)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แบบสอบถาม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0F1E1F">
        <w:rPr>
          <w:rFonts w:ascii="TH SarabunPSK" w:hAnsi="TH SarabunPSK" w:cs="TH SarabunPSK"/>
          <w:sz w:val="32"/>
          <w:szCs w:val="32"/>
          <w:cs/>
        </w:rPr>
        <w:t>ชนิดนี้ไม่ได้กำหนดคำตอบไว้เพื่อเปิดโอกาสให้ผู้ตอบเขียนตอบอย่างอิสระ  แบบสอบถามชนิดนี้ตอบยากและเสียเวลาในการตอบมากเพราะผู้ตอบจะต้องคิดวิเคราะห์อย่างกว้างขวางนิยมใช้เมื่อต้องการทราบเจตคติ</w:t>
      </w:r>
      <w:proofErr w:type="gramEnd"/>
      <w:r w:rsidRPr="000F1E1F">
        <w:rPr>
          <w:rFonts w:ascii="TH SarabunPSK" w:hAnsi="TH SarabunPSK" w:cs="TH SarabunPSK"/>
          <w:sz w:val="32"/>
          <w:szCs w:val="32"/>
          <w:cs/>
        </w:rPr>
        <w:t xml:space="preserve">  แรงจูงใจหรือเงื่อนไข  ตลอดจนแนวคิดต่าง ๆ ที่เป็นสาเหตุของการตัดสินใจตอบ และใช้เป็นแนวทางในการสร้างคำถามแบบปลายปิด</w:t>
      </w:r>
      <w:r w:rsidRPr="000F1E1F">
        <w:rPr>
          <w:rFonts w:ascii="TH SarabunPSK" w:hAnsi="TH SarabunPSK" w:cs="TH SarabunPSK"/>
          <w:sz w:val="32"/>
          <w:szCs w:val="32"/>
        </w:rPr>
        <w:t xml:space="preserve">  </w:t>
      </w:r>
      <w:r w:rsidRPr="000F1E1F">
        <w:rPr>
          <w:rFonts w:ascii="TH SarabunPSK" w:hAnsi="TH SarabunPSK" w:cs="TH SarabunPSK"/>
          <w:sz w:val="32"/>
          <w:szCs w:val="32"/>
          <w:cs/>
        </w:rPr>
        <w:t>แบบสอบถามชนิดนี้สร้างง่ายแต่วิเคราะห์และสรุปผลยาก</w:t>
      </w:r>
    </w:p>
    <w:p w:rsidR="00AF0D00" w:rsidRPr="000F1E1F" w:rsidRDefault="00F9318E" w:rsidP="00F9318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</w:rPr>
        <w:t>2)</w:t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แบบสอบถามชนิดปลายปิด  </w:t>
      </w:r>
      <w:r w:rsidR="00AF0D00" w:rsidRPr="000F1E1F">
        <w:rPr>
          <w:rFonts w:ascii="TH SarabunPSK" w:hAnsi="TH SarabunPSK" w:cs="TH SarabunPSK"/>
          <w:sz w:val="32"/>
          <w:szCs w:val="32"/>
        </w:rPr>
        <w:t>(Closed ended form)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  แบบสอบถามชนิดนี้ประกอบด้วย  ข้อคำถามและตัวเลือก  (คำตอบ)  ซึ่งตัวเลือกนี้สร้างขึ้นโดยคาดว่าผู้ตอบสามารถเลือกตอบได้ตามความต้องการ  แบบสอบถามนี้สร้างยากและใช้เวลามากแต่ผู้ตอบ  ตอบง่ายสะดวก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lastRenderedPageBreak/>
        <w:t xml:space="preserve">รวดเร็ว  ข้อมูลที่ได้นำมาวิเคราะห์และสรุปผลง่าย  แบบสอบถามชนิดปลายปิด  แบ่งเป็น  </w:t>
      </w:r>
      <w:r w:rsidR="00AF0D00" w:rsidRPr="000F1E1F">
        <w:rPr>
          <w:rFonts w:ascii="TH SarabunPSK" w:hAnsi="TH SarabunPSK" w:cs="TH SarabunPSK"/>
          <w:sz w:val="32"/>
          <w:szCs w:val="32"/>
        </w:rPr>
        <w:t xml:space="preserve">4 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แบบ  ดังนี้</w:t>
      </w:r>
    </w:p>
    <w:p w:rsidR="00AF0D00" w:rsidRPr="000F1E1F" w:rsidRDefault="00AF0D00" w:rsidP="00F9318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    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 xml:space="preserve">2.1) 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แบบตรวจสอบรายการ  </w:t>
      </w:r>
      <w:r w:rsidRPr="000F1E1F">
        <w:rPr>
          <w:rFonts w:ascii="TH SarabunPSK" w:hAnsi="TH SarabunPSK" w:cs="TH SarabunPSK"/>
          <w:sz w:val="32"/>
          <w:szCs w:val="32"/>
        </w:rPr>
        <w:t xml:space="preserve">(Check list)  </w:t>
      </w:r>
      <w:r w:rsidRPr="000F1E1F">
        <w:rPr>
          <w:rFonts w:ascii="TH SarabunPSK" w:hAnsi="TH SarabunPSK" w:cs="TH SarabunPSK"/>
          <w:sz w:val="32"/>
          <w:szCs w:val="32"/>
          <w:cs/>
        </w:rPr>
        <w:t>เป็นการสร้างรายการของข้อคำ ถามที่เกี่ยวหรือสัมพันธ์กับลักษณะของพฤติกรรมหรือการปฏิบัติแต่ละรายการจะถูกประเมินหรือชี้ให้ตอบในแง่ใดแง่หนึ่ง  เช่น  มี-ไม่มี  จริง-ไม่จริง  เห็นด้วย-ไม่เห็นด้วย  ฯลฯ  หรืออาจมีคำตอบให้เลือกได้หลายคำตอบนิยมใช้ในการประเมินความสนใจของผู้เรียน  เจตคติ  กิจกรรม  ทักษะ และคุณลักษณะส่วนตัว  ฯลฯ</w:t>
      </w:r>
    </w:p>
    <w:p w:rsidR="00AF0D00" w:rsidRPr="000F1E1F" w:rsidRDefault="00AF0D00" w:rsidP="00F9318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    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2.2)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 มาตราส่วนประมาณค่า </w:t>
      </w:r>
      <w:r w:rsidRPr="000F1E1F">
        <w:rPr>
          <w:rFonts w:ascii="TH SarabunPSK" w:hAnsi="TH SarabunPSK" w:cs="TH SarabunPSK"/>
          <w:sz w:val="32"/>
          <w:szCs w:val="32"/>
        </w:rPr>
        <w:t xml:space="preserve">(Rating </w:t>
      </w:r>
      <w:r w:rsidR="00F9318E" w:rsidRPr="000F1E1F">
        <w:rPr>
          <w:rFonts w:ascii="TH SarabunPSK" w:hAnsi="TH SarabunPSK" w:cs="TH SarabunPSK"/>
          <w:sz w:val="32"/>
          <w:szCs w:val="32"/>
        </w:rPr>
        <w:t>S</w:t>
      </w:r>
      <w:r w:rsidRPr="000F1E1F">
        <w:rPr>
          <w:rFonts w:ascii="TH SarabunPSK" w:hAnsi="TH SarabunPSK" w:cs="TH SarabunPSK"/>
          <w:sz w:val="32"/>
          <w:szCs w:val="32"/>
        </w:rPr>
        <w:t xml:space="preserve">cale) </w:t>
      </w:r>
      <w:proofErr w:type="gramStart"/>
      <w:r w:rsidRPr="000F1E1F">
        <w:rPr>
          <w:rFonts w:ascii="TH SarabunPSK" w:hAnsi="TH SarabunPSK" w:cs="TH SarabunPSK"/>
          <w:sz w:val="32"/>
          <w:szCs w:val="32"/>
          <w:cs/>
        </w:rPr>
        <w:t>เป็นเครื่องมือที่ครูใช้ในการประเมินนักเรียนทั้งในการประเมินการปฏิบัติกิจกรรม  ทักษะ</w:t>
      </w:r>
      <w:r w:rsidR="00F9318E" w:rsidRPr="000F1E1F">
        <w:rPr>
          <w:rFonts w:ascii="TH SarabunPSK" w:hAnsi="TH SarabunPSK" w:cs="TH SarabunPSK"/>
          <w:sz w:val="32"/>
          <w:szCs w:val="32"/>
          <w:cs/>
        </w:rPr>
        <w:t>ต่าง</w:t>
      </w:r>
      <w:proofErr w:type="gramEnd"/>
      <w:r w:rsidR="00F9318E" w:rsidRPr="000F1E1F">
        <w:rPr>
          <w:rFonts w:ascii="TH SarabunPSK" w:hAnsi="TH SarabunPSK" w:cs="TH SarabunPSK"/>
          <w:sz w:val="32"/>
          <w:szCs w:val="32"/>
          <w:cs/>
        </w:rPr>
        <w:t xml:space="preserve"> ๆ และพฤติกรรมด้านจิตพิสัย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มุ่งให้ผู้ตอบประเมินข้อความที่ถามออกมาเป็นระดับเพียงคำตอบเดียวจากมาตราส่วนประมาณค่าที่มีระดับความเข้มให้พิจารณาตั้งแต่  </w:t>
      </w:r>
      <w:r w:rsidRPr="000F1E1F">
        <w:rPr>
          <w:rFonts w:ascii="TH SarabunPSK" w:hAnsi="TH SarabunPSK" w:cs="TH SarabunPSK"/>
          <w:sz w:val="32"/>
          <w:szCs w:val="32"/>
        </w:rPr>
        <w:t xml:space="preserve">3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ระดับขึ้นไป  ซึ่งควรมีระดับตรงกลางเป็นจุดสมดุล </w:t>
      </w:r>
    </w:p>
    <w:p w:rsidR="00AF0D00" w:rsidRPr="000F1E1F" w:rsidRDefault="00F9318E" w:rsidP="00F9318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</w:rPr>
        <w:t xml:space="preserve">2.3) 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 xml:space="preserve">แบบจัดลำดับ </w:t>
      </w:r>
      <w:r w:rsidR="00AF0D00" w:rsidRPr="000F1E1F">
        <w:rPr>
          <w:rFonts w:ascii="TH SarabunPSK" w:hAnsi="TH SarabunPSK" w:cs="TH SarabunPSK"/>
          <w:sz w:val="32"/>
          <w:szCs w:val="32"/>
        </w:rPr>
        <w:t xml:space="preserve">(Rank </w:t>
      </w:r>
      <w:r w:rsidRPr="000F1E1F">
        <w:rPr>
          <w:rFonts w:ascii="TH SarabunPSK" w:hAnsi="TH SarabunPSK" w:cs="TH SarabunPSK"/>
          <w:sz w:val="32"/>
          <w:szCs w:val="32"/>
        </w:rPr>
        <w:t>O</w:t>
      </w:r>
      <w:r w:rsidR="00AF0D00" w:rsidRPr="000F1E1F">
        <w:rPr>
          <w:rFonts w:ascii="TH SarabunPSK" w:hAnsi="TH SarabunPSK" w:cs="TH SarabunPSK"/>
          <w:sz w:val="32"/>
          <w:szCs w:val="32"/>
        </w:rPr>
        <w:t>rder)</w:t>
      </w:r>
      <w:r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แบบสอบถามนี้มักจะให้ผู้ตอบจัดอันดับความสำคัญหรือคุณภาพจากมากไปหาน้อย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 xml:space="preserve">        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 xml:space="preserve">2.4)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แบบเติมคำสั้น ๆ</w:t>
      </w:r>
      <w:r w:rsidR="00F9318E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ในช่องว่าง แบบสอบถามลักษณะนี้จะต้องกำหนดขอบเขตจำเพาะเจาะจงลงไป</w:t>
      </w:r>
    </w:p>
    <w:p w:rsidR="00F9318E" w:rsidRPr="000F1E1F" w:rsidRDefault="00F9318E" w:rsidP="00F9318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/>
          <w:b/>
          <w:bCs/>
          <w:sz w:val="32"/>
          <w:szCs w:val="32"/>
        </w:rPr>
        <w:tab/>
        <w:t>2.6.8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1715EF" w:rsidRPr="000F1E1F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การสร้างเครื่องมือวัดความพึงพอใจ</w:t>
      </w:r>
    </w:p>
    <w:p w:rsidR="00F9318E" w:rsidRPr="000F1E1F" w:rsidRDefault="001715EF" w:rsidP="00F9318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>2.6.8.</w:t>
      </w:r>
      <w:r w:rsidRPr="000F1E1F">
        <w:rPr>
          <w:rFonts w:ascii="TH SarabunPSK" w:hAnsi="TH SarabunPSK" w:cs="TH SarabunPSK"/>
          <w:sz w:val="32"/>
          <w:szCs w:val="32"/>
          <w:cs/>
        </w:rPr>
        <w:t>1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รวบรวมข้อความที่เกี่ยวข้องกับเรื่องที่ต้องการจะวัด</w:t>
      </w:r>
    </w:p>
    <w:p w:rsidR="00F9318E" w:rsidRPr="000F1E1F" w:rsidRDefault="001715EF" w:rsidP="00F9318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>2.6.8.</w:t>
      </w:r>
      <w:r w:rsidRPr="000F1E1F">
        <w:rPr>
          <w:rFonts w:ascii="TH SarabunPSK" w:hAnsi="TH SarabunPSK" w:cs="TH SarabunPSK"/>
          <w:sz w:val="32"/>
          <w:szCs w:val="32"/>
          <w:cs/>
        </w:rPr>
        <w:t>2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พิจารณาว่าต้องการวัดความพึงพอใจของใครที่มีต่ออะไรและให้ความหมายของความพึงพอใจและสิ่งที่จะวัดนั้นให้แน่นอน</w:t>
      </w:r>
    </w:p>
    <w:p w:rsidR="00F9318E" w:rsidRPr="000F1E1F" w:rsidRDefault="001715EF" w:rsidP="00F9318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>2.6.8.</w:t>
      </w:r>
      <w:r w:rsidRPr="000F1E1F">
        <w:rPr>
          <w:rFonts w:ascii="TH SarabunPSK" w:hAnsi="TH SarabunPSK" w:cs="TH SarabunPSK"/>
          <w:sz w:val="32"/>
          <w:szCs w:val="32"/>
          <w:cs/>
        </w:rPr>
        <w:t>3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เมื่อตีความหมายของสิ่งของที่จะวัดแน่นอนแล้วก็สร้างข้อความในแต่ละข้อนั้นๆ ให้ครอบคลุมเนื้อหาในหัวข้อเหล่านั้น ซึ่งมีลักษณะ ดังนี้</w:t>
      </w:r>
    </w:p>
    <w:p w:rsidR="00F9318E" w:rsidRPr="000F1E1F" w:rsidRDefault="001715EF" w:rsidP="00F9318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1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ต้องเป็นข้อความที่เขียนในแง่ความรู้สึก ความเชื่อ หรือความตั้งใจที่จะทำสิ่งใดสิ่งหนึ่งไม่ใช่ข้อเท็จจริง </w:t>
      </w:r>
      <w:r w:rsidRPr="000F1E1F">
        <w:rPr>
          <w:rFonts w:ascii="TH SarabunPSK" w:hAnsi="TH SarabunPSK" w:cs="TH SarabunPSK"/>
          <w:sz w:val="32"/>
          <w:szCs w:val="32"/>
        </w:rPr>
        <w:t>(Fact)</w:t>
      </w:r>
    </w:p>
    <w:p w:rsidR="00F9318E" w:rsidRPr="000F1E1F" w:rsidRDefault="001715EF" w:rsidP="00F9318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2</w:t>
      </w:r>
      <w:r w:rsidR="00F9318E" w:rsidRPr="000F1E1F">
        <w:rPr>
          <w:rFonts w:ascii="TH SarabunPSK" w:hAnsi="TH SarabunPSK" w:cs="TH SarabunPSK"/>
          <w:sz w:val="32"/>
          <w:szCs w:val="32"/>
        </w:rPr>
        <w:t>)</w:t>
      </w:r>
      <w:r w:rsidR="00F9318E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ข้อความที่บรรจุในสเกลจะต้องประกอบด้วยข้อความที่เป็นบวกและ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F1E1F">
        <w:rPr>
          <w:rFonts w:ascii="TH SarabunPSK" w:hAnsi="TH SarabunPSK" w:cs="TH SarabunPSK"/>
          <w:sz w:val="32"/>
          <w:szCs w:val="32"/>
          <w:cs/>
        </w:rPr>
        <w:t>ลบคละกัน</w:t>
      </w:r>
    </w:p>
    <w:p w:rsidR="00F9318E" w:rsidRPr="000F1E1F" w:rsidRDefault="001715EF" w:rsidP="00F9318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3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>)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ข้อความในแต่ละข้อต้องสั้น เข้าใจง่าย ชัดเจน ไม่กำกวม</w:t>
      </w:r>
      <w:r w:rsidRPr="000F1E1F">
        <w:rPr>
          <w:rFonts w:ascii="TH SarabunPSK" w:hAnsi="TH SarabunPSK" w:cs="TH SarabunPSK"/>
          <w:sz w:val="32"/>
          <w:szCs w:val="32"/>
          <w:cs/>
        </w:rPr>
        <w:br/>
      </w: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>2.6.8.</w:t>
      </w:r>
      <w:r w:rsidRPr="000F1E1F">
        <w:rPr>
          <w:rFonts w:ascii="TH SarabunPSK" w:hAnsi="TH SarabunPSK" w:cs="TH SarabunPSK"/>
          <w:sz w:val="32"/>
          <w:szCs w:val="32"/>
          <w:cs/>
        </w:rPr>
        <w:t>4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เมื่อได้ข้อความเพียงพอแล้วก็บรรจุลงในสเกล</w:t>
      </w:r>
      <w:r w:rsidR="00224D90" w:rsidRPr="000F1E1F">
        <w:rPr>
          <w:rFonts w:ascii="TH SarabunPSK" w:hAnsi="TH SarabunPSK" w:cs="TH SarabunPSK"/>
          <w:sz w:val="32"/>
          <w:szCs w:val="32"/>
          <w:cs/>
        </w:rPr>
        <w:t xml:space="preserve"> โดยให้มีข้อเลือก 5 ตัวเลือก ได้แก่ พึงพอใจมากที่สุด พึงพอใจมาก พึงพอใจปานกลาง พึงพอใจน้อย พึงพอใจน้อยที่สุด</w:t>
      </w:r>
      <w:r w:rsidR="00224D90" w:rsidRPr="000F1E1F">
        <w:rPr>
          <w:rFonts w:ascii="TH SarabunPSK" w:hAnsi="TH SarabunPSK" w:cs="TH SarabunPSK"/>
          <w:sz w:val="32"/>
          <w:szCs w:val="32"/>
          <w:cs/>
        </w:rPr>
        <w:br/>
      </w:r>
      <w:r w:rsidR="00224D90" w:rsidRPr="000F1E1F">
        <w:rPr>
          <w:rFonts w:ascii="TH SarabunPSK" w:hAnsi="TH SarabunPSK" w:cs="TH SarabunPSK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>2.6.8.</w:t>
      </w:r>
      <w:r w:rsidR="00224D90" w:rsidRPr="000F1E1F">
        <w:rPr>
          <w:rFonts w:ascii="TH SarabunPSK" w:hAnsi="TH SarabunPSK" w:cs="TH SarabunPSK"/>
          <w:sz w:val="32"/>
          <w:szCs w:val="32"/>
          <w:cs/>
        </w:rPr>
        <w:t>5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DA4097" w:rsidRPr="000F1E1F">
        <w:rPr>
          <w:rFonts w:ascii="TH SarabunPSK" w:hAnsi="TH SarabunPSK" w:cs="TH SarabunPSK"/>
          <w:sz w:val="32"/>
          <w:szCs w:val="32"/>
          <w:cs/>
        </w:rPr>
        <w:t xml:space="preserve">การกำหนดน้ำหนักในการตอบข้อเลือกต่างๆ แต่ละข้อซึ่งในการกำหนดน้ำหนักว่าข้อเลือกใดควรจะมีน้ำหนักเท่าใดนั้น มีวิธีการอยู่ 3 วิธี แต่ที่นิยมใช้กันมากที่สุด คือ </w:t>
      </w:r>
      <w:r w:rsidR="00DA4097" w:rsidRPr="000F1E1F">
        <w:rPr>
          <w:rFonts w:ascii="TH SarabunPSK" w:hAnsi="TH SarabunPSK" w:cs="TH SarabunPSK"/>
          <w:sz w:val="32"/>
          <w:szCs w:val="32"/>
        </w:rPr>
        <w:lastRenderedPageBreak/>
        <w:t xml:space="preserve">Arbitrary Weighing Method </w:t>
      </w:r>
      <w:r w:rsidR="00DA4097" w:rsidRPr="000F1E1F">
        <w:rPr>
          <w:rFonts w:ascii="TH SarabunPSK" w:hAnsi="TH SarabunPSK" w:cs="TH SarabunPSK"/>
          <w:sz w:val="32"/>
          <w:szCs w:val="32"/>
          <w:cs/>
        </w:rPr>
        <w:t>ซึ่งกำหนดให้แต่ละหัวข้อมีน้ำหนักเป็น 5 4 3 2 และ 1 ถ้าข้อความเป็นบวก และ 1 2 3 4 และ 5 ถ้าชนิดของข้อความเป็นลบ</w:t>
      </w:r>
    </w:p>
    <w:p w:rsidR="00F9318E" w:rsidRPr="000F1E1F" w:rsidRDefault="00DA4097" w:rsidP="00F9318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>2.6.8.</w:t>
      </w:r>
      <w:r w:rsidRPr="000F1E1F">
        <w:rPr>
          <w:rFonts w:ascii="TH SarabunPSK" w:hAnsi="TH SarabunPSK" w:cs="TH SarabunPSK"/>
          <w:sz w:val="32"/>
          <w:szCs w:val="32"/>
          <w:cs/>
        </w:rPr>
        <w:t>6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ตรวจสอบข้อความที่สร้างขึ้นโดยให้ผู้เชี่ยวชาญตรวจสอบ 5 ท่าน ให้ระบุข้อบกพร่องการใช้ภาษาความเข้าใจตรงกันแล้วนำมาแก้ไขปรับปรุง</w:t>
      </w:r>
    </w:p>
    <w:p w:rsidR="00F9318E" w:rsidRPr="000F1E1F" w:rsidRDefault="00DA4097" w:rsidP="00F9318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9318E" w:rsidRPr="000F1E1F">
        <w:rPr>
          <w:rFonts w:ascii="TH SarabunPSK" w:hAnsi="TH SarabunPSK" w:cs="TH SarabunPSK"/>
          <w:sz w:val="32"/>
          <w:szCs w:val="32"/>
        </w:rPr>
        <w:t>2.6.8.</w:t>
      </w:r>
      <w:r w:rsidRPr="000F1E1F">
        <w:rPr>
          <w:rFonts w:ascii="TH SarabunPSK" w:hAnsi="TH SarabunPSK" w:cs="TH SarabunPSK"/>
          <w:sz w:val="32"/>
          <w:szCs w:val="32"/>
          <w:cs/>
        </w:rPr>
        <w:t>7</w:t>
      </w:r>
      <w:r w:rsidR="00F9318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ทำการทดลองก่อนนำไปใช้จริงโดยการนำข้อความที่ได้รับการตรวจสอบแล้วไปทดลองกับกลุ่มตัวอย่างประมาณ 100 คน ที่มีความคล้ายคลึงกับกลุ่มตัวอย่างทีจะทำวิจัย วิเคราะห์คุณภาพของข้อความแต่ละข้อ โดยการหาค่าอำนาจจำแนกด้วยวิธีการหาค่าสหสัมพันธ์ระหว่างคะแนนข้อคำถามเป็นรายข้อกับคะแนนรวมทั้งฉบับ </w:t>
      </w:r>
      <w:r w:rsidRPr="000F1E1F">
        <w:rPr>
          <w:rFonts w:ascii="TH SarabunPSK" w:hAnsi="TH SarabunPSK" w:cs="TH SarabunPSK"/>
          <w:sz w:val="32"/>
          <w:szCs w:val="32"/>
        </w:rPr>
        <w:t xml:space="preserve">(Item – Test Correlation)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และหาค่าความเชื่อมั่นทั้งฉบับของแบบสอบถามโดยหาค่าสัมประสิทธิ์แอลฟา </w:t>
      </w:r>
      <w:r w:rsidRPr="000F1E1F">
        <w:rPr>
          <w:rFonts w:ascii="TH SarabunPSK" w:hAnsi="TH SarabunPSK" w:cs="TH SarabunPSK"/>
          <w:sz w:val="32"/>
          <w:szCs w:val="32"/>
        </w:rPr>
        <w:t>(</w:t>
      </w:r>
      <w:r w:rsidRPr="000F1E1F">
        <w:rPr>
          <w:rFonts w:ascii="Arial" w:hAnsi="Arial" w:cs="Arial"/>
          <w:sz w:val="32"/>
          <w:szCs w:val="32"/>
        </w:rPr>
        <w:t>α</w:t>
      </w:r>
      <w:r w:rsidRPr="000F1E1F">
        <w:rPr>
          <w:rFonts w:ascii="TH SarabunPSK" w:hAnsi="TH SarabunPSK" w:cs="TH SarabunPSK"/>
          <w:sz w:val="32"/>
          <w:szCs w:val="32"/>
        </w:rPr>
        <w:t xml:space="preserve"> – coefficient)</w:t>
      </w:r>
    </w:p>
    <w:p w:rsidR="00F9318E" w:rsidRPr="000F1E1F" w:rsidRDefault="00F9318E" w:rsidP="00F9318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  <w:t>2.6.8.</w:t>
      </w:r>
      <w:r w:rsidR="00DA4097" w:rsidRPr="000F1E1F">
        <w:rPr>
          <w:rFonts w:ascii="TH SarabunPSK" w:hAnsi="TH SarabunPSK" w:cs="TH SarabunPSK"/>
          <w:sz w:val="32"/>
          <w:szCs w:val="32"/>
        </w:rPr>
        <w:t>8</w:t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DA4097" w:rsidRPr="000F1E1F">
        <w:rPr>
          <w:rFonts w:ascii="TH SarabunPSK" w:hAnsi="TH SarabunPSK" w:cs="TH SarabunPSK"/>
          <w:sz w:val="32"/>
          <w:szCs w:val="32"/>
          <w:cs/>
        </w:rPr>
        <w:t>ปรับปรุงแก้ไขข้อความและเลือกข้อความที่มีคุณภาพ</w:t>
      </w:r>
    </w:p>
    <w:p w:rsidR="00F9318E" w:rsidRPr="000F1E1F" w:rsidRDefault="00F9318E" w:rsidP="00F9318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</w:rPr>
        <w:t>2.6.8.</w:t>
      </w:r>
      <w:r w:rsidR="00DA4097" w:rsidRPr="000F1E1F">
        <w:rPr>
          <w:rFonts w:ascii="TH SarabunPSK" w:hAnsi="TH SarabunPSK" w:cs="TH SarabunPSK"/>
          <w:sz w:val="32"/>
          <w:szCs w:val="32"/>
          <w:cs/>
        </w:rPr>
        <w:t>9</w:t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523AD" w:rsidRPr="000F1E1F">
        <w:rPr>
          <w:rFonts w:ascii="TH SarabunPSK" w:hAnsi="TH SarabunPSK" w:cs="TH SarabunPSK"/>
          <w:sz w:val="32"/>
          <w:szCs w:val="32"/>
          <w:cs/>
        </w:rPr>
        <w:t>นำแบบสอบ</w:t>
      </w:r>
      <w:r w:rsidR="00DA4097" w:rsidRPr="000F1E1F">
        <w:rPr>
          <w:rFonts w:ascii="TH SarabunPSK" w:hAnsi="TH SarabunPSK" w:cs="TH SarabunPSK"/>
          <w:sz w:val="32"/>
          <w:szCs w:val="32"/>
          <w:cs/>
        </w:rPr>
        <w:t>ถามไปใช้กับกลุ่มตัวอย่างต่อไป</w:t>
      </w:r>
    </w:p>
    <w:p w:rsidR="00AD0E24" w:rsidRPr="000F1E1F" w:rsidRDefault="00F9318E" w:rsidP="00F9318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3523AD" w:rsidRPr="000F1E1F">
        <w:rPr>
          <w:rFonts w:ascii="TH SarabunPSK" w:hAnsi="TH SarabunPSK" w:cs="TH SarabunPSK"/>
          <w:sz w:val="32"/>
          <w:szCs w:val="32"/>
          <w:cs/>
        </w:rPr>
        <w:t>จากที่กล่าวมาสรุปได้ว่า การที่จะทำให้ผู้เรียนเกิดความพึงพอใจในกระบวนการจัดการเรียนการสอนนั้น สิ่งที่สำคัญที่สุดประการหนึ่ง คือ เสรีภาพในการเรียน ที่นักเรียนมีโอกาส มีอิสระที่จะเลือกเรียนด้วยตนเอง เพราะถ้าเกิดความพึงพอใจก็จะทำให้คนมีการพัฒนาตนเองได้อย่างเหมาะสม</w:t>
      </w:r>
      <w:r w:rsidR="001715EF" w:rsidRPr="000F1E1F">
        <w:rPr>
          <w:rFonts w:ascii="TH SarabunPSK" w:hAnsi="TH SarabunPSK" w:cs="TH SarabunPSK"/>
          <w:sz w:val="32"/>
          <w:szCs w:val="32"/>
          <w:cs/>
        </w:rPr>
        <w:br/>
      </w:r>
    </w:p>
    <w:p w:rsidR="00AD0E24" w:rsidRPr="000F1E1F" w:rsidRDefault="00AD0E24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/>
          <w:b/>
          <w:bCs/>
          <w:sz w:val="36"/>
          <w:szCs w:val="36"/>
        </w:rPr>
        <w:t>2.7</w:t>
      </w:r>
      <w:r w:rsidRPr="000F1E1F">
        <w:rPr>
          <w:rFonts w:ascii="TH SarabunPSK" w:hAnsi="TH SarabunPSK" w:cs="TH SarabunPSK"/>
          <w:b/>
          <w:bCs/>
          <w:sz w:val="36"/>
          <w:szCs w:val="36"/>
        </w:rPr>
        <w:tab/>
      </w:r>
      <w:r w:rsidR="005359C8" w:rsidRPr="000F1E1F">
        <w:rPr>
          <w:rFonts w:ascii="TH SarabunPSK" w:hAnsi="TH SarabunPSK" w:cs="TH SarabunPSK"/>
          <w:b/>
          <w:bCs/>
          <w:sz w:val="36"/>
          <w:szCs w:val="36"/>
          <w:cs/>
        </w:rPr>
        <w:t>การหาประสิทธิภาพการเรียนรู้</w:t>
      </w:r>
    </w:p>
    <w:p w:rsidR="0062213E" w:rsidRPr="000F1E1F" w:rsidRDefault="005359C8" w:rsidP="006221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F1E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2213E" w:rsidRPr="000F1E1F">
        <w:rPr>
          <w:rFonts w:ascii="TH SarabunPSK" w:hAnsi="TH SarabunPSK" w:cs="TH SarabunPSK"/>
          <w:b/>
          <w:bCs/>
          <w:sz w:val="32"/>
          <w:szCs w:val="32"/>
        </w:rPr>
        <w:t>2.7.</w:t>
      </w:r>
      <w:r w:rsidRPr="000F1E1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2213E"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  <w:cs/>
        </w:rPr>
        <w:t>การหาป</w:t>
      </w:r>
      <w:r w:rsidR="0062213E" w:rsidRPr="000F1E1F">
        <w:rPr>
          <w:rFonts w:ascii="TH SarabunPSK" w:hAnsi="TH SarabunPSK" w:cs="TH SarabunPSK"/>
          <w:b/>
          <w:bCs/>
          <w:sz w:val="32"/>
          <w:szCs w:val="32"/>
          <w:cs/>
        </w:rPr>
        <w:t>ระสิทธิภาพของชุดกิจกรรม</w:t>
      </w:r>
    </w:p>
    <w:p w:rsidR="0062213E" w:rsidRPr="000F1E1F" w:rsidRDefault="0062213E" w:rsidP="006221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359C8" w:rsidRPr="000F1E1F">
        <w:rPr>
          <w:rFonts w:ascii="TH SarabunPSK" w:hAnsi="TH SarabunPSK" w:cs="TH SarabunPSK"/>
          <w:sz w:val="32"/>
          <w:szCs w:val="32"/>
          <w:cs/>
        </w:rPr>
        <w:t>การหาประสิทธิภาพของชุดกิจกรรมวิทยาศาสตร์ เป็นการนำชุดกิจกรรมวิทยาศาสตร์ไปทดลองใช้ตามขั้นตอนที่กำหนดไว้ เพื่อนำข้อมูลที่ได้มาป</w:t>
      </w:r>
      <w:r w:rsidRPr="000F1E1F">
        <w:rPr>
          <w:rFonts w:ascii="TH SarabunPSK" w:hAnsi="TH SarabunPSK" w:cs="TH SarabunPSK"/>
          <w:sz w:val="32"/>
          <w:szCs w:val="32"/>
          <w:cs/>
        </w:rPr>
        <w:t>รับปรุงและนำไปทดลองจริง</w:t>
      </w:r>
      <w:r w:rsidRPr="000F1E1F">
        <w:rPr>
          <w:rFonts w:ascii="TH SarabunPSK" w:hAnsi="TH SarabunPSK" w:cs="TH SarabunPSK"/>
          <w:sz w:val="32"/>
          <w:szCs w:val="32"/>
          <w:cs/>
        </w:rPr>
        <w:br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359C8" w:rsidRPr="000F1E1F">
        <w:rPr>
          <w:rFonts w:ascii="TH SarabunPSK" w:hAnsi="TH SarabunPSK" w:cs="TH SarabunPSK"/>
          <w:sz w:val="32"/>
          <w:szCs w:val="32"/>
          <w:cs/>
        </w:rPr>
        <w:t>เกณฑ์ประสิทธิภาพ หมายถึง ระดับประสิทธิภาพของชุดกิจกรรมหรือบทเรียนสำเร็จรูปที่ช่วยให้ผู้เรียนเกิดการเรียนรู้เป็นระดับคุณภาพที่ผู้สร้างเกิดความพึงพอใจ หากชุดกิจกรรม</w:t>
      </w:r>
      <w:r w:rsidR="00EC1818" w:rsidRPr="000F1E1F">
        <w:rPr>
          <w:rFonts w:ascii="TH SarabunPSK" w:hAnsi="TH SarabunPSK" w:cs="TH SarabunPSK"/>
          <w:sz w:val="32"/>
          <w:szCs w:val="32"/>
          <w:cs/>
        </w:rPr>
        <w:t>มีประสิทธิภาพถึงระดับที่กำหนดไว้แล้วจะมีคุณค่าที่สามารถนำไปใช้ใน</w:t>
      </w:r>
      <w:r w:rsidRPr="000F1E1F">
        <w:rPr>
          <w:rFonts w:ascii="TH SarabunPSK" w:hAnsi="TH SarabunPSK" w:cs="TH SarabunPSK"/>
          <w:sz w:val="32"/>
          <w:szCs w:val="32"/>
          <w:cs/>
        </w:rPr>
        <w:t>การจัดการเรียนการสอนได้</w:t>
      </w:r>
    </w:p>
    <w:p w:rsidR="0062213E" w:rsidRPr="000F1E1F" w:rsidRDefault="0062213E" w:rsidP="006221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ind w:left="1296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>2.7.</w:t>
      </w:r>
      <w:r w:rsidRPr="000F1E1F">
        <w:rPr>
          <w:rFonts w:ascii="TH SarabunPSK" w:hAnsi="TH SarabunPSK" w:cs="TH SarabunPSK"/>
          <w:sz w:val="32"/>
          <w:szCs w:val="32"/>
          <w:cs/>
        </w:rPr>
        <w:t>1.1</w:t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EC1818" w:rsidRPr="000F1E1F">
        <w:rPr>
          <w:rFonts w:ascii="TH SarabunPSK" w:hAnsi="TH SarabunPSK" w:cs="TH SarabunPSK"/>
          <w:sz w:val="32"/>
          <w:szCs w:val="32"/>
          <w:cs/>
        </w:rPr>
        <w:t>การคำนวณหาประสิทธิภาพ</w:t>
      </w:r>
    </w:p>
    <w:p w:rsidR="0062213E" w:rsidRPr="000F1E1F" w:rsidRDefault="0062213E" w:rsidP="006221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EC1818" w:rsidRPr="000F1E1F">
        <w:rPr>
          <w:rFonts w:ascii="TH SarabunPSK" w:hAnsi="TH SarabunPSK" w:cs="TH SarabunPSK"/>
          <w:sz w:val="32"/>
          <w:szCs w:val="32"/>
          <w:cs/>
        </w:rPr>
        <w:t>การคำนว</w:t>
      </w:r>
      <w:r w:rsidR="00A47D40" w:rsidRPr="000F1E1F">
        <w:rPr>
          <w:rFonts w:ascii="TH SarabunPSK" w:hAnsi="TH SarabunPSK" w:cs="TH SarabunPSK"/>
          <w:sz w:val="32"/>
          <w:szCs w:val="32"/>
          <w:cs/>
        </w:rPr>
        <w:t>ณหาประสิทธิภาพ</w:t>
      </w:r>
      <w:r w:rsidR="0093361E" w:rsidRPr="000F1E1F">
        <w:rPr>
          <w:rFonts w:ascii="TH SarabunPSK" w:hAnsi="TH SarabunPSK" w:cs="TH SarabunPSK"/>
          <w:sz w:val="32"/>
          <w:szCs w:val="32"/>
          <w:cs/>
        </w:rPr>
        <w:t>ของชุดกิจกรรมหรือบทเรียนสำเร็จรูป ได้เสนอสูตรการคำนวณหาประสิทธิภาพของชุดกิจกรรมไว้ดังนี้</w:t>
      </w:r>
    </w:p>
    <w:p w:rsidR="00A037A4" w:rsidRPr="000F1E1F" w:rsidRDefault="00A037A4" w:rsidP="006221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F0D00" w:rsidRPr="000F1E1F" w:rsidRDefault="00A60EA6" w:rsidP="00FC0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iCs/>
          <w:sz w:val="32"/>
          <w:szCs w:val="32"/>
          <w:cs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62213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2213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2213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2213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2213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2213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2213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2213E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62213E"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gramStart"/>
      <w:r w:rsidRPr="000F1E1F">
        <w:rPr>
          <w:rFonts w:ascii="TH SarabunPSK" w:hAnsi="TH SarabunPSK" w:cs="TH SarabunPSK"/>
          <w:sz w:val="40"/>
          <w:szCs w:val="40"/>
        </w:rPr>
        <w:t>E</w:t>
      </w:r>
      <w:r w:rsidRPr="000F1E1F">
        <w:rPr>
          <w:rFonts w:ascii="TH SarabunPSK" w:hAnsi="TH SarabunPSK" w:cs="TH SarabunPSK"/>
          <w:sz w:val="40"/>
          <w:szCs w:val="40"/>
          <w:vertAlign w:val="subscript"/>
        </w:rPr>
        <w:t>1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1E1F">
        <w:rPr>
          <w:rFonts w:ascii="TH SarabunPSK" w:hAnsi="TH SarabunPSK" w:cs="TH SarabunPSK"/>
          <w:sz w:val="32"/>
          <w:szCs w:val="32"/>
        </w:rPr>
        <w:t>=</w:t>
      </w:r>
      <w:proofErr w:type="gramEnd"/>
      <w:r w:rsidRPr="000F1E1F">
        <w:rPr>
          <w:rFonts w:ascii="TH SarabunPSK" w:hAnsi="TH SarabunPSK" w:cs="TH SarabunPSK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H SarabunPSK"/>
                <w:i/>
                <w:sz w:val="40"/>
                <w:szCs w:val="40"/>
              </w:rPr>
            </m:ctrlPr>
          </m:fPr>
          <m:num>
            <m:f>
              <m:fPr>
                <m:ctrlPr>
                  <w:rPr>
                    <w:rFonts w:ascii="Cambria Math" w:hAnsi="Cambria Math" w:cs="TH SarabunPSK"/>
                    <w:i/>
                    <w:sz w:val="40"/>
                    <w:szCs w:val="40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H SarabunPSK"/>
                        <w:i/>
                        <w:sz w:val="40"/>
                        <w:szCs w:val="40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40"/>
                        <w:szCs w:val="40"/>
                      </w:rPr>
                      <m:t>X</m:t>
                    </m:r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 w:cs="TH SarabunPSK"/>
                    <w:sz w:val="40"/>
                    <w:szCs w:val="40"/>
                  </w:rPr>
                  <m:t>N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40"/>
                <w:szCs w:val="40"/>
              </w:rPr>
              <m:t>A</m:t>
            </m:r>
          </m:den>
        </m:f>
      </m:oMath>
      <w:r w:rsidRPr="000F1E1F">
        <w:rPr>
          <w:rFonts w:ascii="TH SarabunPSK" w:hAnsi="TH SarabunPSK" w:cs="TH SarabunPSK"/>
          <w:iCs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iCs/>
          <w:sz w:val="32"/>
          <w:szCs w:val="32"/>
        </w:rPr>
        <w:t xml:space="preserve"> x 100</w:t>
      </w:r>
      <w:r w:rsidR="0062213E" w:rsidRPr="000F1E1F">
        <w:rPr>
          <w:rFonts w:ascii="TH SarabunPSK" w:hAnsi="TH SarabunPSK" w:cs="TH SarabunPSK"/>
          <w:b/>
          <w:bCs/>
          <w:iCs/>
          <w:sz w:val="32"/>
          <w:szCs w:val="32"/>
        </w:rPr>
        <w:t xml:space="preserve">                                      </w:t>
      </w:r>
      <w:r w:rsidR="0062213E" w:rsidRPr="000F1E1F">
        <w:rPr>
          <w:rFonts w:ascii="TH SarabunPSK" w:hAnsi="TH SarabunPSK" w:cs="TH SarabunPSK"/>
          <w:i/>
          <w:sz w:val="32"/>
          <w:szCs w:val="32"/>
        </w:rPr>
        <w:t>(2-1)</w:t>
      </w:r>
      <w:r w:rsidRPr="000F1E1F">
        <w:rPr>
          <w:rFonts w:ascii="TH SarabunPSK" w:hAnsi="TH SarabunPSK" w:cs="TH SarabunPSK"/>
          <w:b/>
          <w:bCs/>
          <w:iCs/>
          <w:sz w:val="32"/>
          <w:szCs w:val="32"/>
        </w:rPr>
        <w:br/>
      </w:r>
      <w:r w:rsidRPr="000F1E1F">
        <w:rPr>
          <w:rFonts w:ascii="TH SarabunPSK" w:hAnsi="TH SarabunPSK" w:cs="TH SarabunPSK"/>
          <w:b/>
          <w:bCs/>
          <w:iCs/>
          <w:sz w:val="28"/>
        </w:rPr>
        <w:tab/>
      </w:r>
      <w:r w:rsidRPr="000F1E1F">
        <w:rPr>
          <w:rFonts w:ascii="TH SarabunPSK" w:hAnsi="TH SarabunPSK" w:cs="TH SarabunPSK"/>
          <w:b/>
          <w:bCs/>
          <w:iCs/>
          <w:sz w:val="28"/>
        </w:rPr>
        <w:br/>
      </w:r>
      <w:r w:rsidRPr="000F1E1F">
        <w:rPr>
          <w:rFonts w:ascii="TH SarabunPSK" w:hAnsi="TH SarabunPSK" w:cs="TH SarabunPSK"/>
          <w:b/>
          <w:bCs/>
          <w:iCs/>
          <w:sz w:val="32"/>
          <w:szCs w:val="32"/>
        </w:rPr>
        <w:lastRenderedPageBreak/>
        <w:tab/>
      </w:r>
      <w:r w:rsidR="0062213E" w:rsidRPr="000F1E1F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="0062213E" w:rsidRPr="000F1E1F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="0062213E" w:rsidRPr="000F1E1F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Pr="000F1E1F">
        <w:rPr>
          <w:rFonts w:ascii="TH SarabunPSK" w:hAnsi="TH SarabunPSK" w:cs="TH SarabunPSK"/>
          <w:i/>
          <w:sz w:val="32"/>
          <w:szCs w:val="32"/>
          <w:cs/>
        </w:rPr>
        <w:t>เมื่อ</w:t>
      </w:r>
      <w:r w:rsidRPr="000F1E1F">
        <w:rPr>
          <w:rFonts w:ascii="TH SarabunPSK" w:hAnsi="TH SarabunPSK" w:cs="TH SarabunPSK"/>
          <w:iCs/>
          <w:sz w:val="32"/>
          <w:szCs w:val="32"/>
          <w:cs/>
        </w:rPr>
        <w:t xml:space="preserve">    </w:t>
      </w:r>
      <w:r w:rsidRPr="000F1E1F">
        <w:rPr>
          <w:rFonts w:ascii="TH SarabunPSK" w:hAnsi="TH SarabunPSK" w:cs="TH SarabunPSK"/>
          <w:b/>
          <w:bCs/>
          <w:iCs/>
          <w:sz w:val="32"/>
          <w:szCs w:val="32"/>
        </w:rPr>
        <w:t>E</w:t>
      </w:r>
      <w:r w:rsidRPr="000F1E1F">
        <w:rPr>
          <w:rFonts w:ascii="TH SarabunPSK" w:hAnsi="TH SarabunPSK" w:cs="TH SarabunPSK"/>
          <w:b/>
          <w:bCs/>
          <w:iCs/>
          <w:sz w:val="32"/>
          <w:szCs w:val="32"/>
          <w:vertAlign w:val="subscript"/>
        </w:rPr>
        <w:t>1</w:t>
      </w:r>
      <w:r w:rsidR="00F63E91" w:rsidRPr="000F1E1F">
        <w:rPr>
          <w:rFonts w:ascii="TH SarabunPSK" w:hAnsi="TH SarabunPSK" w:cs="TH SarabunPSK"/>
          <w:iCs/>
          <w:sz w:val="32"/>
          <w:szCs w:val="32"/>
        </w:rPr>
        <w:t xml:space="preserve"> </w:t>
      </w:r>
      <w:r w:rsidR="00FC096C" w:rsidRPr="000F1E1F">
        <w:rPr>
          <w:rFonts w:ascii="TH SarabunPSK" w:hAnsi="TH SarabunPSK" w:cs="TH SarabunPSK"/>
          <w:iCs/>
          <w:sz w:val="32"/>
          <w:szCs w:val="32"/>
        </w:rPr>
        <w:tab/>
      </w:r>
      <w:r w:rsidR="00FC096C" w:rsidRPr="000F1E1F">
        <w:rPr>
          <w:rFonts w:ascii="TH SarabunPSK" w:hAnsi="TH SarabunPSK" w:cs="TH SarabunPSK"/>
          <w:iCs/>
          <w:sz w:val="32"/>
          <w:szCs w:val="32"/>
        </w:rPr>
        <w:tab/>
      </w:r>
      <w:r w:rsidR="00F63E91" w:rsidRPr="000F1E1F">
        <w:rPr>
          <w:rFonts w:ascii="TH SarabunPSK" w:hAnsi="TH SarabunPSK" w:cs="TH SarabunPSK"/>
          <w:i/>
          <w:sz w:val="32"/>
          <w:szCs w:val="32"/>
          <w:cs/>
        </w:rPr>
        <w:t>คือ</w:t>
      </w:r>
      <w:r w:rsidR="00FC096C" w:rsidRPr="000F1E1F">
        <w:rPr>
          <w:rFonts w:ascii="TH SarabunPSK" w:hAnsi="TH SarabunPSK" w:cs="TH SarabunPSK"/>
          <w:i/>
          <w:sz w:val="32"/>
          <w:szCs w:val="32"/>
        </w:rPr>
        <w:tab/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F63E91" w:rsidRPr="000F1E1F">
        <w:rPr>
          <w:rFonts w:ascii="TH SarabunPSK" w:hAnsi="TH SarabunPSK" w:cs="TH SarabunPSK"/>
          <w:i/>
          <w:sz w:val="32"/>
          <w:szCs w:val="32"/>
          <w:cs/>
        </w:rPr>
        <w:t>ประสิทธิภาพของกระบวนการ</w:t>
      </w:r>
      <w:r w:rsidRPr="000F1E1F">
        <w:rPr>
          <w:rFonts w:ascii="TH SarabunPSK" w:hAnsi="TH SarabunPSK" w:cs="TH SarabunPSK"/>
          <w:i/>
          <w:sz w:val="32"/>
          <w:szCs w:val="32"/>
        </w:rPr>
        <w:br/>
      </w:r>
      <w:r w:rsidRPr="000F1E1F">
        <w:rPr>
          <w:rFonts w:ascii="TH SarabunPSK" w:hAnsi="TH SarabunPSK" w:cs="TH SarabunPSK"/>
          <w:iCs/>
          <w:sz w:val="32"/>
          <w:szCs w:val="32"/>
        </w:rPr>
        <w:tab/>
        <w:t xml:space="preserve">          </w:t>
      </w:r>
      <w:r w:rsidR="0062213E" w:rsidRPr="000F1E1F">
        <w:rPr>
          <w:rFonts w:ascii="TH SarabunPSK" w:hAnsi="TH SarabunPSK" w:cs="TH SarabunPSK"/>
          <w:iCs/>
          <w:sz w:val="32"/>
          <w:szCs w:val="32"/>
        </w:rPr>
        <w:tab/>
      </w:r>
      <w:r w:rsidR="0062213E" w:rsidRPr="000F1E1F">
        <w:rPr>
          <w:rFonts w:ascii="TH SarabunPSK" w:hAnsi="TH SarabunPSK" w:cs="TH SarabunPSK"/>
          <w:iCs/>
          <w:sz w:val="32"/>
          <w:szCs w:val="32"/>
        </w:rPr>
        <w:tab/>
      </w:r>
      <w:r w:rsidR="0062213E" w:rsidRPr="000F1E1F">
        <w:rPr>
          <w:rFonts w:ascii="TH SarabunPSK" w:hAnsi="TH SarabunPSK" w:cs="TH SarabunPSK"/>
          <w:iCs/>
          <w:sz w:val="32"/>
          <w:szCs w:val="32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nary>
      </m:oMath>
      <w:r w:rsidR="00FC096C" w:rsidRPr="000F1E1F">
        <w:rPr>
          <w:rFonts w:ascii="TH SarabunPSK" w:hAnsi="TH SarabunPSK" w:cs="TH SarabunPSK"/>
          <w:iCs/>
          <w:sz w:val="32"/>
          <w:szCs w:val="32"/>
        </w:rPr>
        <w:tab/>
      </w:r>
      <w:r w:rsidR="00F63E91" w:rsidRPr="000F1E1F">
        <w:rPr>
          <w:rFonts w:ascii="TH SarabunPSK" w:hAnsi="TH SarabunPSK" w:cs="TH SarabunPSK"/>
          <w:i/>
          <w:sz w:val="32"/>
          <w:szCs w:val="32"/>
          <w:cs/>
        </w:rPr>
        <w:t>คือ</w:t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F63E91" w:rsidRPr="000F1E1F">
        <w:rPr>
          <w:rFonts w:ascii="TH SarabunPSK" w:hAnsi="TH SarabunPSK" w:cs="TH SarabunPSK"/>
          <w:i/>
          <w:sz w:val="32"/>
          <w:szCs w:val="32"/>
          <w:cs/>
        </w:rPr>
        <w:t>คะแนนของการตอบคำถามในแต่ละกรอบ</w:t>
      </w:r>
      <w:r w:rsidR="00F63E91" w:rsidRPr="000F1E1F">
        <w:rPr>
          <w:rFonts w:ascii="TH SarabunPSK" w:hAnsi="TH SarabunPSK" w:cs="TH SarabunPSK"/>
          <w:iCs/>
          <w:sz w:val="32"/>
          <w:szCs w:val="32"/>
          <w:cs/>
        </w:rPr>
        <w:t xml:space="preserve"> </w:t>
      </w:r>
    </w:p>
    <w:p w:rsidR="00AF0D00" w:rsidRPr="000F1E1F" w:rsidRDefault="00F63E91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i/>
          <w:sz w:val="32"/>
          <w:szCs w:val="32"/>
        </w:rPr>
      </w:pPr>
      <w:r w:rsidRPr="000F1E1F">
        <w:rPr>
          <w:rFonts w:ascii="TH SarabunPSK" w:hAnsi="TH SarabunPSK" w:cs="TH SarabunPSK"/>
          <w:iCs/>
          <w:sz w:val="32"/>
          <w:szCs w:val="32"/>
        </w:rPr>
        <w:tab/>
        <w:t xml:space="preserve">           </w:t>
      </w:r>
      <w:r w:rsidR="0062213E" w:rsidRPr="000F1E1F">
        <w:rPr>
          <w:rFonts w:ascii="TH SarabunPSK" w:hAnsi="TH SarabunPSK" w:cs="TH SarabunPSK"/>
          <w:iCs/>
          <w:sz w:val="32"/>
          <w:szCs w:val="32"/>
        </w:rPr>
        <w:tab/>
      </w:r>
      <w:r w:rsidR="0062213E" w:rsidRPr="000F1E1F">
        <w:rPr>
          <w:rFonts w:ascii="TH SarabunPSK" w:hAnsi="TH SarabunPSK" w:cs="TH SarabunPSK"/>
          <w:iCs/>
          <w:sz w:val="32"/>
          <w:szCs w:val="32"/>
        </w:rPr>
        <w:tab/>
      </w:r>
      <w:r w:rsidR="0062213E" w:rsidRPr="000F1E1F">
        <w:rPr>
          <w:rFonts w:ascii="TH SarabunPSK" w:hAnsi="TH SarabunPSK" w:cs="TH SarabunPSK"/>
          <w:iCs/>
          <w:sz w:val="32"/>
          <w:szCs w:val="32"/>
        </w:rPr>
        <w:tab/>
      </w:r>
      <w:r w:rsidRPr="000F1E1F">
        <w:rPr>
          <w:rFonts w:ascii="TH SarabunPSK" w:hAnsi="TH SarabunPSK" w:cs="TH SarabunPSK"/>
          <w:b/>
          <w:bCs/>
          <w:iCs/>
          <w:sz w:val="32"/>
          <w:szCs w:val="32"/>
        </w:rPr>
        <w:t xml:space="preserve">A </w:t>
      </w:r>
      <w:r w:rsidRPr="000F1E1F">
        <w:rPr>
          <w:rFonts w:ascii="TH SarabunPSK" w:hAnsi="TH SarabunPSK" w:cs="TH SarabunPSK"/>
          <w:iCs/>
          <w:sz w:val="32"/>
          <w:szCs w:val="32"/>
        </w:rPr>
        <w:t xml:space="preserve">   </w:t>
      </w:r>
      <w:r w:rsidR="00FC096C" w:rsidRPr="000F1E1F">
        <w:rPr>
          <w:rFonts w:ascii="TH SarabunPSK" w:hAnsi="TH SarabunPSK" w:cs="TH SarabunPSK"/>
          <w:iCs/>
          <w:sz w:val="32"/>
          <w:szCs w:val="32"/>
        </w:rPr>
        <w:tab/>
      </w:r>
      <w:r w:rsidR="00FC096C" w:rsidRPr="000F1E1F">
        <w:rPr>
          <w:rFonts w:ascii="TH SarabunPSK" w:hAnsi="TH SarabunPSK" w:cs="TH SarabunPSK"/>
          <w:i/>
          <w:sz w:val="32"/>
          <w:szCs w:val="32"/>
          <w:cs/>
        </w:rPr>
        <w:t>คือ</w:t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i/>
          <w:sz w:val="32"/>
          <w:szCs w:val="32"/>
          <w:cs/>
        </w:rPr>
        <w:t>คะแนนเต็มของคำถามทุกกรอบ</w:t>
      </w:r>
      <w:r w:rsidRPr="000F1E1F">
        <w:rPr>
          <w:rFonts w:ascii="TH SarabunPSK" w:hAnsi="TH SarabunPSK" w:cs="TH SarabunPSK"/>
          <w:i/>
          <w:sz w:val="32"/>
          <w:szCs w:val="32"/>
        </w:rPr>
        <w:br/>
      </w:r>
      <w:r w:rsidRPr="000F1E1F">
        <w:rPr>
          <w:rFonts w:ascii="TH SarabunPSK" w:hAnsi="TH SarabunPSK" w:cs="TH SarabunPSK"/>
          <w:iCs/>
          <w:sz w:val="32"/>
          <w:szCs w:val="32"/>
        </w:rPr>
        <w:tab/>
        <w:t xml:space="preserve">           </w:t>
      </w:r>
      <w:r w:rsidR="0062213E" w:rsidRPr="000F1E1F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="0062213E" w:rsidRPr="000F1E1F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="0062213E" w:rsidRPr="000F1E1F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Pr="000F1E1F">
        <w:rPr>
          <w:rFonts w:ascii="TH SarabunPSK" w:hAnsi="TH SarabunPSK" w:cs="TH SarabunPSK"/>
          <w:b/>
          <w:bCs/>
          <w:iCs/>
          <w:sz w:val="32"/>
          <w:szCs w:val="32"/>
        </w:rPr>
        <w:t xml:space="preserve">N </w:t>
      </w:r>
      <w:r w:rsidR="00FC096C" w:rsidRPr="000F1E1F">
        <w:rPr>
          <w:rFonts w:ascii="TH SarabunPSK" w:hAnsi="TH SarabunPSK" w:cs="TH SarabunPSK"/>
          <w:iCs/>
          <w:sz w:val="32"/>
          <w:szCs w:val="32"/>
        </w:rPr>
        <w:t xml:space="preserve">    </w:t>
      </w:r>
      <w:r w:rsidR="00FC096C" w:rsidRPr="000F1E1F">
        <w:rPr>
          <w:rFonts w:ascii="TH SarabunPSK" w:hAnsi="TH SarabunPSK" w:cs="TH SarabunPSK"/>
          <w:iCs/>
          <w:sz w:val="32"/>
          <w:szCs w:val="32"/>
        </w:rPr>
        <w:tab/>
      </w:r>
      <w:r w:rsidRPr="000F1E1F">
        <w:rPr>
          <w:rFonts w:ascii="TH SarabunPSK" w:hAnsi="TH SarabunPSK" w:cs="TH SarabunPSK"/>
          <w:i/>
          <w:sz w:val="32"/>
          <w:szCs w:val="32"/>
          <w:cs/>
        </w:rPr>
        <w:t>คือ</w:t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i/>
          <w:sz w:val="32"/>
          <w:szCs w:val="32"/>
          <w:cs/>
        </w:rPr>
        <w:t>จำนวนนักเรียน</w:t>
      </w:r>
      <w:r w:rsidRPr="000F1E1F">
        <w:rPr>
          <w:rFonts w:ascii="TH SarabunPSK" w:hAnsi="TH SarabunPSK" w:cs="TH SarabunPSK"/>
          <w:i/>
          <w:sz w:val="32"/>
          <w:szCs w:val="32"/>
          <w:cs/>
        </w:rPr>
        <w:br/>
      </w:r>
      <w:r w:rsidRPr="000F1E1F">
        <w:rPr>
          <w:rFonts w:ascii="TH SarabunPSK" w:hAnsi="TH SarabunPSK" w:cs="TH SarabunPSK"/>
          <w:i/>
          <w:sz w:val="28"/>
          <w:cs/>
        </w:rPr>
        <w:tab/>
      </w:r>
      <w:r w:rsidRPr="000F1E1F">
        <w:rPr>
          <w:rFonts w:ascii="TH SarabunPSK" w:hAnsi="TH SarabunPSK" w:cs="TH SarabunPSK"/>
          <w:i/>
          <w:sz w:val="28"/>
          <w:cs/>
        </w:rPr>
        <w:br/>
      </w:r>
      <w:r w:rsidRPr="000F1E1F">
        <w:rPr>
          <w:rFonts w:ascii="TH SarabunPSK" w:hAnsi="TH SarabunPSK" w:cs="TH SarabunPSK"/>
          <w:i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proofErr w:type="gramStart"/>
      <w:r w:rsidRPr="000F1E1F">
        <w:rPr>
          <w:rFonts w:ascii="TH SarabunPSK" w:hAnsi="TH SarabunPSK" w:cs="TH SarabunPSK"/>
          <w:sz w:val="40"/>
          <w:szCs w:val="40"/>
        </w:rPr>
        <w:t>E</w:t>
      </w:r>
      <w:r w:rsidRPr="000F1E1F">
        <w:rPr>
          <w:rFonts w:ascii="TH SarabunPSK" w:hAnsi="TH SarabunPSK" w:cs="TH SarabunPSK"/>
          <w:sz w:val="40"/>
          <w:szCs w:val="40"/>
          <w:vertAlign w:val="subscript"/>
        </w:rPr>
        <w:t>2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1E1F">
        <w:rPr>
          <w:rFonts w:ascii="TH SarabunPSK" w:hAnsi="TH SarabunPSK" w:cs="TH SarabunPSK"/>
          <w:sz w:val="32"/>
          <w:szCs w:val="32"/>
        </w:rPr>
        <w:t>=</w:t>
      </w:r>
      <w:proofErr w:type="gramEnd"/>
      <w:r w:rsidRPr="000F1E1F">
        <w:rPr>
          <w:rFonts w:ascii="TH SarabunPSK" w:hAnsi="TH SarabunPSK" w:cs="TH SarabunPSK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="TH SarabunPSK"/>
                <w:i/>
                <w:sz w:val="40"/>
                <w:szCs w:val="40"/>
              </w:rPr>
            </m:ctrlPr>
          </m:fPr>
          <m:num>
            <m:f>
              <m:fPr>
                <m:ctrlPr>
                  <w:rPr>
                    <w:rFonts w:ascii="Cambria Math" w:hAnsi="Cambria Math" w:cs="TH SarabunPSK"/>
                    <w:i/>
                    <w:sz w:val="40"/>
                    <w:szCs w:val="40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H SarabunPSK"/>
                        <w:i/>
                        <w:sz w:val="40"/>
                        <w:szCs w:val="40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40"/>
                        <w:szCs w:val="40"/>
                      </w:rPr>
                      <m:t>Y</m:t>
                    </m:r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 w:cs="TH SarabunPSK"/>
                    <w:sz w:val="40"/>
                    <w:szCs w:val="40"/>
                  </w:rPr>
                  <m:t>N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40"/>
                <w:szCs w:val="40"/>
              </w:rPr>
              <m:t>B</m:t>
            </m:r>
          </m:den>
        </m:f>
      </m:oMath>
      <w:r w:rsidRPr="000F1E1F">
        <w:rPr>
          <w:rFonts w:ascii="TH SarabunPSK" w:hAnsi="TH SarabunPSK" w:cs="TH SarabunPSK"/>
          <w:b/>
          <w:bCs/>
          <w:iCs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b/>
          <w:bCs/>
          <w:iCs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iCs/>
          <w:sz w:val="32"/>
          <w:szCs w:val="32"/>
        </w:rPr>
        <w:t>x 100</w:t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iCs/>
          <w:sz w:val="32"/>
          <w:szCs w:val="32"/>
          <w:cs/>
        </w:rPr>
        <w:t xml:space="preserve">         (</w:t>
      </w:r>
      <w:r w:rsidR="00FC096C" w:rsidRPr="000F1E1F">
        <w:rPr>
          <w:rFonts w:ascii="TH SarabunPSK" w:hAnsi="TH SarabunPSK" w:cs="TH SarabunPSK"/>
          <w:i/>
          <w:sz w:val="32"/>
          <w:szCs w:val="32"/>
        </w:rPr>
        <w:t>2-2)</w:t>
      </w:r>
    </w:p>
    <w:p w:rsidR="00FC096C" w:rsidRPr="000F1E1F" w:rsidRDefault="00F63E91" w:rsidP="00FC0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iCs/>
          <w:sz w:val="32"/>
          <w:szCs w:val="32"/>
        </w:rPr>
      </w:pPr>
      <w:r w:rsidRPr="000F1E1F">
        <w:rPr>
          <w:rFonts w:ascii="TH SarabunPSK" w:hAnsi="TH SarabunPSK" w:cs="TH SarabunPSK"/>
          <w:iCs/>
          <w:sz w:val="28"/>
        </w:rPr>
        <w:t xml:space="preserve"> </w:t>
      </w:r>
      <w:r w:rsidRPr="000F1E1F">
        <w:rPr>
          <w:rFonts w:ascii="TH SarabunPSK" w:hAnsi="TH SarabunPSK" w:cs="TH SarabunPSK"/>
          <w:iCs/>
          <w:sz w:val="24"/>
          <w:szCs w:val="24"/>
        </w:rPr>
        <w:tab/>
      </w:r>
    </w:p>
    <w:p w:rsidR="00F63E91" w:rsidRPr="000F1E1F" w:rsidRDefault="00F63E91" w:rsidP="00FC0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iCs/>
          <w:sz w:val="32"/>
          <w:szCs w:val="32"/>
          <w:cs/>
        </w:rPr>
      </w:pPr>
      <w:r w:rsidRPr="000F1E1F">
        <w:rPr>
          <w:rFonts w:ascii="TH SarabunPSK" w:hAnsi="TH SarabunPSK" w:cs="TH SarabunPSK"/>
          <w:iCs/>
          <w:sz w:val="32"/>
          <w:szCs w:val="32"/>
        </w:rPr>
        <w:tab/>
      </w:r>
      <w:r w:rsidR="00FC096C" w:rsidRPr="000F1E1F">
        <w:rPr>
          <w:rFonts w:ascii="TH SarabunPSK" w:hAnsi="TH SarabunPSK" w:cs="TH SarabunPSK"/>
          <w:iCs/>
          <w:sz w:val="32"/>
          <w:szCs w:val="32"/>
        </w:rPr>
        <w:tab/>
      </w:r>
      <w:r w:rsidR="00FC096C" w:rsidRPr="000F1E1F">
        <w:rPr>
          <w:rFonts w:ascii="TH SarabunPSK" w:hAnsi="TH SarabunPSK" w:cs="TH SarabunPSK"/>
          <w:iCs/>
          <w:sz w:val="32"/>
          <w:szCs w:val="32"/>
        </w:rPr>
        <w:tab/>
      </w:r>
      <w:r w:rsidR="00FC096C" w:rsidRPr="000F1E1F">
        <w:rPr>
          <w:rFonts w:ascii="TH SarabunPSK" w:hAnsi="TH SarabunPSK" w:cs="TH SarabunPSK"/>
          <w:iCs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เมื่อ</w:t>
      </w:r>
      <w:r w:rsidRPr="000F1E1F">
        <w:rPr>
          <w:rFonts w:ascii="TH SarabunPSK" w:hAnsi="TH SarabunPSK" w:cs="TH SarabunPSK"/>
          <w:iCs/>
          <w:sz w:val="32"/>
          <w:szCs w:val="32"/>
          <w:cs/>
        </w:rPr>
        <w:t xml:space="preserve">     </w:t>
      </w:r>
      <w:r w:rsidRPr="000F1E1F">
        <w:rPr>
          <w:rFonts w:ascii="TH SarabunPSK" w:hAnsi="TH SarabunPSK" w:cs="TH SarabunPSK"/>
          <w:b/>
          <w:bCs/>
          <w:iCs/>
          <w:sz w:val="32"/>
          <w:szCs w:val="32"/>
        </w:rPr>
        <w:t>E</w:t>
      </w:r>
      <w:r w:rsidRPr="000F1E1F">
        <w:rPr>
          <w:rFonts w:ascii="TH SarabunPSK" w:hAnsi="TH SarabunPSK" w:cs="TH SarabunPSK"/>
          <w:b/>
          <w:bCs/>
          <w:iCs/>
          <w:sz w:val="32"/>
          <w:szCs w:val="32"/>
          <w:vertAlign w:val="subscript"/>
        </w:rPr>
        <w:t>2</w:t>
      </w:r>
      <w:r w:rsidRPr="000F1E1F">
        <w:rPr>
          <w:rFonts w:ascii="TH SarabunPSK" w:hAnsi="TH SarabunPSK" w:cs="TH SarabunPSK"/>
          <w:iCs/>
          <w:sz w:val="32"/>
          <w:szCs w:val="32"/>
        </w:rPr>
        <w:t xml:space="preserve">  </w:t>
      </w:r>
      <w:r w:rsidR="00FC096C" w:rsidRPr="000F1E1F">
        <w:rPr>
          <w:rFonts w:ascii="TH SarabunPSK" w:hAnsi="TH SarabunPSK" w:cs="TH SarabunPSK"/>
          <w:iCs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คือ</w:t>
      </w:r>
      <w:r w:rsidR="00FC096C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ประสิทธิภาพของผลลัพธ์</w:t>
      </w:r>
      <w:r w:rsidRPr="000F1E1F">
        <w:rPr>
          <w:rFonts w:ascii="TH SarabunPSK" w:hAnsi="TH SarabunPSK" w:cs="TH SarabunPSK"/>
          <w:i/>
          <w:iCs/>
          <w:sz w:val="32"/>
          <w:szCs w:val="32"/>
        </w:rPr>
        <w:br/>
      </w:r>
      <w:r w:rsidRPr="000F1E1F">
        <w:rPr>
          <w:rFonts w:ascii="TH SarabunPSK" w:hAnsi="TH SarabunPSK" w:cs="TH SarabunPSK"/>
          <w:iCs/>
          <w:sz w:val="32"/>
          <w:szCs w:val="32"/>
        </w:rPr>
        <w:tab/>
        <w:t xml:space="preserve">          </w:t>
      </w:r>
      <w:r w:rsidR="00FC096C" w:rsidRPr="000F1E1F">
        <w:rPr>
          <w:rFonts w:ascii="TH SarabunPSK" w:hAnsi="TH SarabunPSK" w:cs="TH SarabunPSK"/>
          <w:iCs/>
          <w:sz w:val="32"/>
          <w:szCs w:val="32"/>
        </w:rPr>
        <w:tab/>
      </w:r>
      <w:r w:rsidR="00FC096C" w:rsidRPr="000F1E1F">
        <w:rPr>
          <w:rFonts w:ascii="TH SarabunPSK" w:hAnsi="TH SarabunPSK" w:cs="TH SarabunPSK"/>
          <w:iCs/>
          <w:sz w:val="32"/>
          <w:szCs w:val="32"/>
        </w:rPr>
        <w:tab/>
      </w:r>
      <w:r w:rsidR="00FC096C" w:rsidRPr="000F1E1F">
        <w:rPr>
          <w:rFonts w:ascii="TH SarabunPSK" w:hAnsi="TH SarabunPSK" w:cs="TH SarabunPSK"/>
          <w:iCs/>
          <w:sz w:val="32"/>
          <w:szCs w:val="32"/>
        </w:rPr>
        <w:tab/>
      </w:r>
      <w:r w:rsidRPr="000F1E1F">
        <w:rPr>
          <w:rFonts w:ascii="TH SarabunPSK" w:hAnsi="TH SarabunPSK" w:cs="TH SarabunPSK"/>
          <w:iCs/>
          <w:sz w:val="32"/>
          <w:szCs w:val="32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y</m:t>
            </m:r>
          </m:e>
        </m:nary>
      </m:oMath>
      <w:r w:rsidR="00FC096C" w:rsidRPr="000F1E1F">
        <w:rPr>
          <w:rFonts w:ascii="TH SarabunPSK" w:hAnsi="TH SarabunPSK" w:cs="TH SarabunPSK"/>
          <w:iCs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คือ</w:t>
      </w:r>
      <w:r w:rsidR="00FC096C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คะแนนรวมของผลลัพธ์การทำแบบทดสอบหลังเรียน</w:t>
      </w:r>
      <w:r w:rsidRPr="000F1E1F">
        <w:rPr>
          <w:rFonts w:ascii="TH SarabunPSK" w:hAnsi="TH SarabunPSK" w:cs="TH SarabunPSK"/>
          <w:iCs/>
          <w:sz w:val="32"/>
          <w:szCs w:val="32"/>
          <w:cs/>
        </w:rPr>
        <w:t xml:space="preserve"> </w:t>
      </w:r>
    </w:p>
    <w:p w:rsidR="00FB64B4" w:rsidRPr="000F1E1F" w:rsidRDefault="003706AD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28"/>
        </w:rPr>
      </w:pPr>
      <w:r w:rsidRPr="000F1E1F">
        <w:rPr>
          <w:rFonts w:ascii="TH SarabunPSK" w:hAnsi="TH SarabunPSK" w:cs="TH SarabunPSK"/>
          <w:iCs/>
          <w:sz w:val="32"/>
          <w:szCs w:val="32"/>
        </w:rPr>
        <w:tab/>
        <w:t xml:space="preserve">           </w:t>
      </w:r>
      <w:r w:rsidR="00FC096C" w:rsidRPr="000F1E1F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="00FC096C" w:rsidRPr="000F1E1F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="00FC096C" w:rsidRPr="000F1E1F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Pr="000F1E1F">
        <w:rPr>
          <w:rFonts w:ascii="TH SarabunPSK" w:hAnsi="TH SarabunPSK" w:cs="TH SarabunPSK"/>
          <w:b/>
          <w:bCs/>
          <w:iCs/>
          <w:sz w:val="32"/>
          <w:szCs w:val="32"/>
        </w:rPr>
        <w:t>B</w:t>
      </w:r>
      <w:r w:rsidR="00F63E91" w:rsidRPr="000F1E1F">
        <w:rPr>
          <w:rFonts w:ascii="TH SarabunPSK" w:hAnsi="TH SarabunPSK" w:cs="TH SarabunPSK"/>
          <w:iCs/>
          <w:sz w:val="32"/>
          <w:szCs w:val="32"/>
        </w:rPr>
        <w:t xml:space="preserve">  </w:t>
      </w:r>
      <w:r w:rsidR="00FC096C" w:rsidRPr="000F1E1F">
        <w:rPr>
          <w:rFonts w:ascii="TH SarabunPSK" w:hAnsi="TH SarabunPSK" w:cs="TH SarabunPSK"/>
          <w:iCs/>
          <w:sz w:val="32"/>
          <w:szCs w:val="32"/>
        </w:rPr>
        <w:tab/>
      </w:r>
      <w:r w:rsidR="00FC096C" w:rsidRPr="000F1E1F">
        <w:rPr>
          <w:rFonts w:ascii="TH SarabunPSK" w:hAnsi="TH SarabunPSK" w:cs="TH SarabunPSK"/>
          <w:iCs/>
          <w:sz w:val="32"/>
          <w:szCs w:val="32"/>
        </w:rPr>
        <w:tab/>
      </w:r>
      <w:r w:rsidR="00F63E91" w:rsidRPr="000F1E1F">
        <w:rPr>
          <w:rFonts w:ascii="TH SarabunPSK" w:hAnsi="TH SarabunPSK" w:cs="TH SarabunPSK"/>
          <w:sz w:val="32"/>
          <w:szCs w:val="32"/>
          <w:cs/>
        </w:rPr>
        <w:t>คือ</w:t>
      </w:r>
      <w:r w:rsidR="00FC096C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63E91" w:rsidRPr="000F1E1F">
        <w:rPr>
          <w:rFonts w:ascii="TH SarabunPSK" w:hAnsi="TH SarabunPSK" w:cs="TH SarabunPSK"/>
          <w:sz w:val="32"/>
          <w:szCs w:val="32"/>
          <w:cs/>
        </w:rPr>
        <w:t>คะแนนเต็มของแบบทดสอบหลังเรียน</w:t>
      </w:r>
      <w:r w:rsidR="00F63E91" w:rsidRPr="000F1E1F">
        <w:rPr>
          <w:rFonts w:ascii="TH SarabunPSK" w:hAnsi="TH SarabunPSK" w:cs="TH SarabunPSK"/>
          <w:i/>
          <w:iCs/>
          <w:sz w:val="32"/>
          <w:szCs w:val="32"/>
        </w:rPr>
        <w:br/>
      </w:r>
      <w:r w:rsidR="00F63E91" w:rsidRPr="000F1E1F">
        <w:rPr>
          <w:rFonts w:ascii="TH SarabunPSK" w:hAnsi="TH SarabunPSK" w:cs="TH SarabunPSK"/>
          <w:iCs/>
          <w:sz w:val="32"/>
          <w:szCs w:val="32"/>
        </w:rPr>
        <w:tab/>
        <w:t xml:space="preserve">           </w:t>
      </w:r>
      <w:r w:rsidR="00FC096C" w:rsidRPr="000F1E1F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="00FC096C" w:rsidRPr="000F1E1F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="00FC096C" w:rsidRPr="000F1E1F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="00F63E91" w:rsidRPr="000F1E1F">
        <w:rPr>
          <w:rFonts w:ascii="TH SarabunPSK" w:hAnsi="TH SarabunPSK" w:cs="TH SarabunPSK"/>
          <w:b/>
          <w:bCs/>
          <w:iCs/>
          <w:sz w:val="32"/>
          <w:szCs w:val="32"/>
        </w:rPr>
        <w:t>N</w:t>
      </w:r>
      <w:r w:rsidR="00FC096C" w:rsidRPr="000F1E1F">
        <w:rPr>
          <w:rFonts w:ascii="TH SarabunPSK" w:hAnsi="TH SarabunPSK" w:cs="TH SarabunPSK"/>
          <w:iCs/>
          <w:sz w:val="32"/>
          <w:szCs w:val="32"/>
        </w:rPr>
        <w:tab/>
      </w:r>
      <w:r w:rsidR="00FC096C" w:rsidRPr="000F1E1F">
        <w:rPr>
          <w:rFonts w:ascii="TH SarabunPSK" w:hAnsi="TH SarabunPSK" w:cs="TH SarabunPSK"/>
          <w:iCs/>
          <w:sz w:val="32"/>
          <w:szCs w:val="32"/>
        </w:rPr>
        <w:tab/>
      </w:r>
      <w:r w:rsidR="00F63E91" w:rsidRPr="000F1E1F">
        <w:rPr>
          <w:rFonts w:ascii="TH SarabunPSK" w:hAnsi="TH SarabunPSK" w:cs="TH SarabunPSK"/>
          <w:sz w:val="32"/>
          <w:szCs w:val="32"/>
          <w:cs/>
        </w:rPr>
        <w:t>คือ</w:t>
      </w:r>
      <w:r w:rsidR="00FC096C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63E91" w:rsidRPr="000F1E1F"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  <w:r w:rsidR="00A4631E" w:rsidRPr="000F1E1F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="00A4631E" w:rsidRPr="000F1E1F">
        <w:rPr>
          <w:rFonts w:ascii="TH SarabunPSK" w:hAnsi="TH SarabunPSK" w:cs="TH SarabunPSK"/>
          <w:i/>
          <w:iCs/>
          <w:sz w:val="32"/>
          <w:szCs w:val="32"/>
          <w:cs/>
        </w:rPr>
        <w:tab/>
      </w:r>
    </w:p>
    <w:p w:rsidR="00FC096C" w:rsidRPr="000F1E1F" w:rsidRDefault="00A4631E" w:rsidP="00FC0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/>
          <w:sz w:val="32"/>
          <w:szCs w:val="32"/>
        </w:rPr>
        <w:t>2.7.</w:t>
      </w:r>
      <w:r w:rsidRPr="000F1E1F">
        <w:rPr>
          <w:rFonts w:ascii="TH SarabunPSK" w:hAnsi="TH SarabunPSK" w:cs="TH SarabunPSK"/>
          <w:sz w:val="32"/>
          <w:szCs w:val="32"/>
          <w:cs/>
        </w:rPr>
        <w:t>1.2</w:t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i/>
          <w:sz w:val="32"/>
          <w:szCs w:val="32"/>
          <w:cs/>
        </w:rPr>
        <w:t>ขั้นตอนการหาประสิทธิภาพ</w:t>
      </w:r>
    </w:p>
    <w:p w:rsidR="00FC096C" w:rsidRPr="000F1E1F" w:rsidRDefault="00A4631E" w:rsidP="00FC0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0F1E1F">
        <w:rPr>
          <w:rFonts w:ascii="TH SarabunPSK" w:hAnsi="TH SarabunPSK" w:cs="TH SarabunPSK"/>
          <w:i/>
          <w:sz w:val="32"/>
          <w:szCs w:val="32"/>
          <w:cs/>
        </w:rPr>
        <w:tab/>
        <w:t xml:space="preserve">       ขั้นตอนในการหาประสิทธิภาพของชุดกิจกรรมมีขั้นตอน ดังต่อไปนี้</w:t>
      </w:r>
    </w:p>
    <w:p w:rsidR="00FC096C" w:rsidRPr="000F1E1F" w:rsidRDefault="00A4631E" w:rsidP="00FC0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0F1E1F">
        <w:rPr>
          <w:rFonts w:ascii="TH SarabunPSK" w:hAnsi="TH SarabunPSK" w:cs="TH SarabunPSK"/>
          <w:i/>
          <w:sz w:val="32"/>
          <w:szCs w:val="32"/>
          <w:cs/>
        </w:rPr>
        <w:tab/>
        <w:t xml:space="preserve">       </w:t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i/>
          <w:sz w:val="32"/>
          <w:szCs w:val="32"/>
          <w:cs/>
        </w:rPr>
        <w:t>แบบ 1</w:t>
      </w:r>
      <w:r w:rsidRPr="000F1E1F">
        <w:rPr>
          <w:rFonts w:ascii="TH SarabunPSK" w:hAnsi="TH SarabunPSK" w:cs="TH SarabunPSK"/>
          <w:iCs/>
          <w:sz w:val="32"/>
          <w:szCs w:val="32"/>
        </w:rPr>
        <w:t xml:space="preserve"> : 1 </w:t>
      </w:r>
      <w:r w:rsidRPr="000F1E1F">
        <w:rPr>
          <w:rFonts w:ascii="TH SarabunPSK" w:hAnsi="TH SarabunPSK" w:cs="TH SarabunPSK"/>
          <w:i/>
          <w:sz w:val="32"/>
          <w:szCs w:val="32"/>
          <w:cs/>
        </w:rPr>
        <w:t>(แบบเดี่ยว) คือ ทดลองกับนักเรียน 1 คน โดยใช้เด็กอ่อน ปานกลาง และเด็กเก่ง คำนวณหาประสิทธิภาพเสร็จแล้วปรับให้ดีขึ้น โดยปกติคะแนนที่ได้จากการทดสอบแบบเดี่ยวนี้จะได้คะแนนต่ำกว่าเกณฑ์มาก</w:t>
      </w:r>
      <w:r w:rsidR="007F1E82" w:rsidRPr="000F1E1F">
        <w:rPr>
          <w:rFonts w:ascii="TH SarabunPSK" w:hAnsi="TH SarabunPSK" w:cs="TH SarabunPSK"/>
          <w:i/>
          <w:sz w:val="32"/>
          <w:szCs w:val="32"/>
          <w:cs/>
        </w:rPr>
        <w:t xml:space="preserve">แต่ไม่ต้องวิตกเมื่อปรับปรุงแล้วจะสูงขึ้น ก่อนนำไปทดลองแบบกลุ่มในขั้นนี้ </w:t>
      </w:r>
      <w:r w:rsidR="007F1E82" w:rsidRPr="000F1E1F">
        <w:rPr>
          <w:rFonts w:ascii="TH SarabunPSK" w:hAnsi="TH SarabunPSK" w:cs="TH SarabunPSK"/>
          <w:iCs/>
          <w:sz w:val="32"/>
          <w:szCs w:val="32"/>
        </w:rPr>
        <w:t>E</w:t>
      </w:r>
      <w:r w:rsidR="007F1E82" w:rsidRPr="000F1E1F">
        <w:rPr>
          <w:rFonts w:ascii="TH SarabunPSK" w:hAnsi="TH SarabunPSK" w:cs="TH SarabunPSK"/>
          <w:i/>
          <w:sz w:val="32"/>
          <w:szCs w:val="32"/>
          <w:vertAlign w:val="subscript"/>
          <w:cs/>
        </w:rPr>
        <w:t>1</w:t>
      </w:r>
      <w:r w:rsidR="007F1E82" w:rsidRPr="000F1E1F">
        <w:rPr>
          <w:rFonts w:ascii="TH SarabunPSK" w:hAnsi="TH SarabunPSK" w:cs="TH SarabunPSK"/>
          <w:iCs/>
          <w:sz w:val="32"/>
          <w:szCs w:val="32"/>
        </w:rPr>
        <w:t>/E</w:t>
      </w:r>
      <w:r w:rsidR="007F1E82" w:rsidRPr="000F1E1F">
        <w:rPr>
          <w:rFonts w:ascii="TH SarabunPSK" w:hAnsi="TH SarabunPSK" w:cs="TH SarabunPSK"/>
          <w:iCs/>
          <w:sz w:val="32"/>
          <w:szCs w:val="32"/>
          <w:vertAlign w:val="subscript"/>
        </w:rPr>
        <w:t>2</w:t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7F1E82" w:rsidRPr="000F1E1F">
        <w:rPr>
          <w:rFonts w:ascii="TH SarabunPSK" w:hAnsi="TH SarabunPSK" w:cs="TH SarabunPSK"/>
          <w:i/>
          <w:sz w:val="32"/>
          <w:szCs w:val="32"/>
          <w:cs/>
        </w:rPr>
        <w:t>ที่ได้จะมีค่าประมาณ 60/60</w:t>
      </w:r>
    </w:p>
    <w:p w:rsidR="00FC096C" w:rsidRPr="000F1E1F" w:rsidRDefault="007F1E82" w:rsidP="00FC0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i/>
          <w:sz w:val="32"/>
          <w:szCs w:val="32"/>
        </w:rPr>
      </w:pPr>
      <w:r w:rsidRPr="000F1E1F">
        <w:rPr>
          <w:rFonts w:ascii="TH SarabunPSK" w:hAnsi="TH SarabunPSK" w:cs="TH SarabunPSK"/>
          <w:i/>
          <w:sz w:val="32"/>
          <w:szCs w:val="32"/>
          <w:cs/>
        </w:rPr>
        <w:tab/>
        <w:t xml:space="preserve">       </w:t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i/>
          <w:sz w:val="32"/>
          <w:szCs w:val="32"/>
          <w:cs/>
        </w:rPr>
        <w:t xml:space="preserve"> แบบ 1 </w:t>
      </w:r>
      <w:r w:rsidRPr="000F1E1F">
        <w:rPr>
          <w:rFonts w:ascii="TH SarabunPSK" w:hAnsi="TH SarabunPSK" w:cs="TH SarabunPSK"/>
          <w:iCs/>
          <w:sz w:val="32"/>
          <w:szCs w:val="32"/>
        </w:rPr>
        <w:t>: 10</w:t>
      </w:r>
      <w:r w:rsidRPr="000F1E1F">
        <w:rPr>
          <w:rFonts w:ascii="TH SarabunPSK" w:hAnsi="TH SarabunPSK" w:cs="TH SarabunPSK"/>
          <w:i/>
          <w:sz w:val="32"/>
          <w:szCs w:val="32"/>
          <w:cs/>
        </w:rPr>
        <w:t xml:space="preserve"> (แบบกลุ่ม</w:t>
      </w:r>
      <w:r w:rsidR="00EB7892" w:rsidRPr="000F1E1F">
        <w:rPr>
          <w:rFonts w:ascii="TH SarabunPSK" w:hAnsi="TH SarabunPSK" w:cs="TH SarabunPSK"/>
          <w:i/>
          <w:sz w:val="32"/>
          <w:szCs w:val="32"/>
          <w:cs/>
        </w:rPr>
        <w:t>) คือ ทดสอบกับผู้เรียน 6/10 คน (คละผู้เรียนที่เก่งกับอ่อน)</w:t>
      </w:r>
      <w:r w:rsidR="00FC096C" w:rsidRPr="000F1E1F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="00EB7892" w:rsidRPr="000F1E1F">
        <w:rPr>
          <w:rFonts w:ascii="TH SarabunPSK" w:hAnsi="TH SarabunPSK" w:cs="TH SarabunPSK"/>
          <w:i/>
          <w:sz w:val="32"/>
          <w:szCs w:val="32"/>
          <w:cs/>
        </w:rPr>
        <w:t>คำนวณหาประสิทธิภาพแล้วปรับปรุง ในคราวนี้คะแนนของผู้เรียนจะเพิ่มขึ้นอีกเกือบเท่าเกณฑ์โดยเฉลี่ยจะห่างจากเกณฑ์ประมาณ 10</w:t>
      </w:r>
      <w:r w:rsidR="00EB7892" w:rsidRPr="000F1E1F">
        <w:rPr>
          <w:rFonts w:ascii="TH SarabunPSK" w:hAnsi="TH SarabunPSK" w:cs="TH SarabunPSK"/>
          <w:i/>
          <w:sz w:val="32"/>
          <w:szCs w:val="32"/>
        </w:rPr>
        <w:t xml:space="preserve">% </w:t>
      </w:r>
      <w:r w:rsidR="00EB7892" w:rsidRPr="000F1E1F">
        <w:rPr>
          <w:rFonts w:ascii="TH SarabunPSK" w:hAnsi="TH SarabunPSK" w:cs="TH SarabunPSK"/>
          <w:i/>
          <w:sz w:val="32"/>
          <w:szCs w:val="32"/>
          <w:cs/>
        </w:rPr>
        <w:t xml:space="preserve"> นั้นคือ  </w:t>
      </w:r>
      <w:r w:rsidR="00EB7892" w:rsidRPr="000F1E1F">
        <w:rPr>
          <w:rFonts w:ascii="TH SarabunPSK" w:hAnsi="TH SarabunPSK" w:cs="TH SarabunPSK"/>
          <w:iCs/>
          <w:sz w:val="32"/>
          <w:szCs w:val="32"/>
        </w:rPr>
        <w:t>E</w:t>
      </w:r>
      <w:r w:rsidR="00EB7892" w:rsidRPr="000F1E1F">
        <w:rPr>
          <w:rFonts w:ascii="TH SarabunPSK" w:hAnsi="TH SarabunPSK" w:cs="TH SarabunPSK"/>
          <w:i/>
          <w:sz w:val="32"/>
          <w:szCs w:val="32"/>
          <w:vertAlign w:val="subscript"/>
          <w:cs/>
        </w:rPr>
        <w:t>1</w:t>
      </w:r>
      <w:r w:rsidR="00EB7892" w:rsidRPr="000F1E1F">
        <w:rPr>
          <w:rFonts w:ascii="TH SarabunPSK" w:hAnsi="TH SarabunPSK" w:cs="TH SarabunPSK"/>
          <w:iCs/>
          <w:sz w:val="32"/>
          <w:szCs w:val="32"/>
        </w:rPr>
        <w:t>/E</w:t>
      </w:r>
      <w:r w:rsidR="00EB7892" w:rsidRPr="000F1E1F">
        <w:rPr>
          <w:rFonts w:ascii="TH SarabunPSK" w:hAnsi="TH SarabunPSK" w:cs="TH SarabunPSK"/>
          <w:iCs/>
          <w:sz w:val="32"/>
          <w:szCs w:val="32"/>
          <w:vertAlign w:val="subscript"/>
        </w:rPr>
        <w:t>2</w:t>
      </w:r>
      <w:r w:rsidR="00EB7892" w:rsidRPr="000F1E1F">
        <w:rPr>
          <w:rFonts w:ascii="TH SarabunPSK" w:hAnsi="TH SarabunPSK" w:cs="TH SarabunPSK"/>
          <w:i/>
          <w:sz w:val="32"/>
          <w:szCs w:val="32"/>
          <w:cs/>
        </w:rPr>
        <w:t xml:space="preserve"> ที่ได้จะมีค่าประมาณ 70/70</w:t>
      </w:r>
      <w:r w:rsidR="00EB7892" w:rsidRPr="000F1E1F">
        <w:rPr>
          <w:rFonts w:ascii="TH SarabunPSK" w:hAnsi="TH SarabunPSK" w:cs="TH SarabunPSK"/>
          <w:iCs/>
          <w:sz w:val="32"/>
          <w:szCs w:val="32"/>
          <w:cs/>
        </w:rPr>
        <w:br/>
      </w:r>
      <w:r w:rsidR="00EB7892" w:rsidRPr="000F1E1F">
        <w:rPr>
          <w:rFonts w:ascii="TH SarabunPSK" w:hAnsi="TH SarabunPSK" w:cs="TH SarabunPSK"/>
          <w:iCs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iCs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iCs/>
          <w:sz w:val="32"/>
          <w:szCs w:val="32"/>
          <w:cs/>
        </w:rPr>
        <w:tab/>
      </w:r>
      <w:r w:rsidR="00FC096C" w:rsidRPr="000F1E1F">
        <w:rPr>
          <w:rFonts w:ascii="TH SarabunPSK" w:hAnsi="TH SarabunPSK" w:cs="TH SarabunPSK" w:hint="cs"/>
          <w:iCs/>
          <w:sz w:val="32"/>
          <w:szCs w:val="32"/>
          <w:cs/>
        </w:rPr>
        <w:tab/>
      </w:r>
      <w:r w:rsidR="00EB7892" w:rsidRPr="000F1E1F">
        <w:rPr>
          <w:rFonts w:ascii="TH SarabunPSK" w:hAnsi="TH SarabunPSK" w:cs="TH SarabunPSK"/>
          <w:i/>
          <w:sz w:val="32"/>
          <w:szCs w:val="32"/>
          <w:cs/>
        </w:rPr>
        <w:t xml:space="preserve"> แบบ 1 </w:t>
      </w:r>
      <w:r w:rsidR="00EB7892" w:rsidRPr="000F1E1F">
        <w:rPr>
          <w:rFonts w:ascii="TH SarabunPSK" w:hAnsi="TH SarabunPSK" w:cs="TH SarabunPSK"/>
          <w:iCs/>
          <w:sz w:val="32"/>
          <w:szCs w:val="32"/>
        </w:rPr>
        <w:t>: 10</w:t>
      </w:r>
      <w:r w:rsidR="00EB7892" w:rsidRPr="000F1E1F">
        <w:rPr>
          <w:rFonts w:ascii="TH SarabunPSK" w:hAnsi="TH SarabunPSK" w:cs="TH SarabunPSK"/>
          <w:i/>
          <w:sz w:val="32"/>
          <w:szCs w:val="32"/>
          <w:cs/>
        </w:rPr>
        <w:t xml:space="preserve"> (ภาคสนาม) ทดสอบกับผู้เรียนทั้งชั้น 40 – 100 คน คำนวณหาประสิทธิภาพ</w:t>
      </w:r>
      <w:r w:rsidR="00BA592F" w:rsidRPr="000F1E1F">
        <w:rPr>
          <w:rFonts w:ascii="TH SarabunPSK" w:hAnsi="TH SarabunPSK" w:cs="TH SarabunPSK"/>
          <w:i/>
          <w:sz w:val="32"/>
          <w:szCs w:val="32"/>
          <w:cs/>
        </w:rPr>
        <w:t>แล้วทำการปรับปรุง ผลลัพธ์</w:t>
      </w:r>
      <w:r w:rsidR="00EB7892" w:rsidRPr="000F1E1F">
        <w:rPr>
          <w:rFonts w:ascii="TH SarabunPSK" w:hAnsi="TH SarabunPSK" w:cs="TH SarabunPSK"/>
          <w:i/>
          <w:sz w:val="32"/>
          <w:szCs w:val="32"/>
          <w:cs/>
        </w:rPr>
        <w:t>ที่ได้ควรใกล้เคียงกับเกณฑ์ที่ตั้งไว้หากต่ำกว่าเกณฑ์ไม่เกิน 2.5</w:t>
      </w:r>
      <w:r w:rsidR="00EB7892" w:rsidRPr="000F1E1F">
        <w:rPr>
          <w:rFonts w:ascii="TH SarabunPSK" w:hAnsi="TH SarabunPSK" w:cs="TH SarabunPSK"/>
          <w:i/>
          <w:sz w:val="32"/>
          <w:szCs w:val="32"/>
        </w:rPr>
        <w:t>%</w:t>
      </w:r>
      <w:r w:rsidR="00EB7892" w:rsidRPr="000F1E1F">
        <w:rPr>
          <w:rFonts w:ascii="TH SarabunPSK" w:hAnsi="TH SarabunPSK" w:cs="TH SarabunPSK"/>
          <w:iCs/>
          <w:sz w:val="32"/>
          <w:szCs w:val="32"/>
        </w:rPr>
        <w:t xml:space="preserve"> </w:t>
      </w:r>
      <w:r w:rsidR="00EB7892" w:rsidRPr="000F1E1F">
        <w:rPr>
          <w:rFonts w:ascii="TH SarabunPSK" w:hAnsi="TH SarabunPSK" w:cs="TH SarabunPSK"/>
          <w:i/>
          <w:sz w:val="32"/>
          <w:szCs w:val="32"/>
          <w:cs/>
        </w:rPr>
        <w:t>ก็ยอมรับหากแตกต่าง</w:t>
      </w:r>
      <w:r w:rsidR="00BA592F" w:rsidRPr="000F1E1F">
        <w:rPr>
          <w:rFonts w:ascii="TH SarabunPSK" w:hAnsi="TH SarabunPSK" w:cs="TH SarabunPSK"/>
          <w:i/>
          <w:sz w:val="32"/>
          <w:szCs w:val="32"/>
          <w:cs/>
        </w:rPr>
        <w:t>กันมากผู้สอนจะต้องกำหนดเกณฑ์ประสิทธิภาพของชุดกิจกรรมใหม่โดยยึดสภาพความเป็นจริงเป็นเกณฑ์ สมมติว่าเมื่อทดสอบหาประสิทธิภาพของชุดกิจกรรมแล้วได้ 83.5/85.4 ก็แสดงว่าบทเรียนนั้น มีประสิทธิภาพ 83.5/85.4 ใกล้เคียงกับเกณฑ์ 85/85 ที่ตั้งไว้ แต่ถ้าตั้งเกณฑ์ไว้ 75/75 เมื่อผลการทดลองเป็น 83.5/85.4 ก็อาจเลื่อนเกณฑ์มาเป็น 85/85 ได้</w:t>
      </w:r>
    </w:p>
    <w:p w:rsidR="00A037A4" w:rsidRPr="000F1E1F" w:rsidRDefault="00A037A4" w:rsidP="00FC0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i/>
          <w:sz w:val="32"/>
          <w:szCs w:val="32"/>
        </w:rPr>
      </w:pPr>
    </w:p>
    <w:p w:rsidR="00A037A4" w:rsidRPr="000F1E1F" w:rsidRDefault="00A037A4" w:rsidP="00FC0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i/>
          <w:sz w:val="32"/>
          <w:szCs w:val="32"/>
        </w:rPr>
      </w:pPr>
    </w:p>
    <w:p w:rsidR="00A037A4" w:rsidRPr="000F1E1F" w:rsidRDefault="00A037A4" w:rsidP="00FC09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i/>
          <w:sz w:val="32"/>
          <w:szCs w:val="32"/>
        </w:rPr>
      </w:pPr>
    </w:p>
    <w:p w:rsidR="00AF0D00" w:rsidRPr="000F1E1F" w:rsidRDefault="00AD0E24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F1E1F">
        <w:rPr>
          <w:rFonts w:ascii="TH SarabunPSK" w:hAnsi="TH SarabunPSK" w:cs="TH SarabunPSK"/>
          <w:b/>
          <w:bCs/>
          <w:sz w:val="36"/>
          <w:szCs w:val="36"/>
        </w:rPr>
        <w:lastRenderedPageBreak/>
        <w:t>2</w:t>
      </w:r>
      <w:r w:rsidR="00AF0D00" w:rsidRPr="000F1E1F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0F1E1F"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0F1E1F">
        <w:rPr>
          <w:rFonts w:ascii="TH SarabunPSK" w:hAnsi="TH SarabunPSK" w:cs="TH SarabunPSK"/>
          <w:b/>
          <w:bCs/>
          <w:sz w:val="36"/>
          <w:szCs w:val="36"/>
        </w:rPr>
        <w:tab/>
      </w:r>
      <w:r w:rsidR="00AF0D00" w:rsidRPr="000F1E1F">
        <w:rPr>
          <w:rFonts w:ascii="TH SarabunPSK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F0D00" w:rsidRPr="000F1E1F" w:rsidRDefault="00AD0E24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2.8.1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b/>
          <w:bCs/>
          <w:sz w:val="32"/>
          <w:szCs w:val="32"/>
          <w:cs/>
        </w:rPr>
        <w:t>งานวิจัยในประเทศ</w:t>
      </w:r>
    </w:p>
    <w:p w:rsidR="00AD0E24" w:rsidRPr="000F1E1F" w:rsidRDefault="00AF0D00" w:rsidP="00AD0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/>
          <w:sz w:val="32"/>
          <w:szCs w:val="32"/>
        </w:rPr>
        <w:tab/>
      </w:r>
      <w:r w:rsidR="00AD0E24"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จุฬารัตน์ ต่อหิรัญพฤกษ์ (2551</w:t>
      </w:r>
      <w:r w:rsidR="00AD0E24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>น.</w:t>
      </w:r>
      <w:r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65) ศึกษาผลสัมฤทธิ์ทางการเรียนวิทยาศาสตร์และความสามารถในการคิดวิเคราะห์ของนักเรียนชั้นมัธยมศึกษาปีที่ 1 โรงเรียนสาธิตมหาวิทยาลัยศรีนครินทรวิ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 xml:space="preserve"> ประสานมิตร (ฝ่ายมัธยม)ที่ได้รับการจัดการเรียนรู้แบบ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การ และการจัดการเรียนรู้แบบสืบเสาะหาความรู้ การศึกษาพบว่า นักเรียนที่ได้รับการจัดการเรียนรู้แบบ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การและนักเรียนที่ได้รับการจัดการเรียนแบบสืบเสาะหาความรู้มีความสามารถในการคิดวิเคราะห์แตกต่างกันอย่างมีนัยสำคัญทางสถิติที่ระดับ .01</w:t>
      </w:r>
      <w:r w:rsidR="00CE086D" w:rsidRPr="000F1E1F">
        <w:rPr>
          <w:rFonts w:ascii="TH SarabunPSK" w:hAnsi="TH SarabunPSK" w:cs="TH SarabunPSK"/>
          <w:sz w:val="32"/>
          <w:szCs w:val="32"/>
        </w:rPr>
        <w:t xml:space="preserve"> </w:t>
      </w:r>
    </w:p>
    <w:p w:rsidR="00AD0E24" w:rsidRPr="000F1E1F" w:rsidRDefault="00AD0E24" w:rsidP="00AD0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E086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CE086D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t>จากงานวิจัยที่เกี่ยวข้องพบว่า การจัดการเรียนรู้เพื่อพัฒนาความสามารถทางการคิดวิเคราะห์ของนักเรียนนั้น สามารถใช้การจัดการเรียนรู้ได้หลายรูปแบบ ซึ่งต้องเป็นการจัดการเรียนรู้ที่ฝึกให้ผู้เรียนใช้กระบวนการคิดในการแก้ปัญหาและสร้างองค์ความรู้</w:t>
      </w:r>
    </w:p>
    <w:p w:rsidR="00CE086D" w:rsidRPr="000F1E1F" w:rsidRDefault="00FB64B4" w:rsidP="00AD0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/>
          <w:sz w:val="32"/>
          <w:szCs w:val="32"/>
        </w:rPr>
        <w:tab/>
      </w:r>
      <w:r w:rsidR="00AD0E24" w:rsidRPr="000F1E1F">
        <w:rPr>
          <w:rFonts w:ascii="TH SarabunPSK" w:hAnsi="TH SarabunPSK" w:cs="TH SarabunPSK"/>
          <w:sz w:val="32"/>
          <w:szCs w:val="32"/>
        </w:rPr>
        <w:tab/>
      </w:r>
      <w:r w:rsidR="005A79A5" w:rsidRPr="000F1E1F">
        <w:rPr>
          <w:rFonts w:ascii="TH SarabunPSK" w:hAnsi="TH SarabunPSK" w:cs="TH SarabunPSK"/>
          <w:spacing w:val="-6"/>
          <w:sz w:val="32"/>
          <w:szCs w:val="32"/>
          <w:cs/>
        </w:rPr>
        <w:t>นัยนา ไชยรัตน์ (</w:t>
      </w:r>
      <w:r w:rsidR="00AD0E24" w:rsidRPr="000F1E1F">
        <w:rPr>
          <w:rFonts w:ascii="TH SarabunPSK" w:hAnsi="TH SarabunPSK" w:cs="TH SarabunPSK"/>
          <w:spacing w:val="-6"/>
          <w:sz w:val="32"/>
          <w:szCs w:val="32"/>
          <w:cs/>
        </w:rPr>
        <w:t>2550</w:t>
      </w:r>
      <w:r w:rsidR="00AD0E24" w:rsidRPr="000F1E1F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AD0E24" w:rsidRPr="000F1E1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น. </w:t>
      </w:r>
      <w:r w:rsidR="005A79A5" w:rsidRPr="000F1E1F">
        <w:rPr>
          <w:rFonts w:ascii="TH SarabunPSK" w:hAnsi="TH SarabunPSK" w:cs="TH SarabunPSK"/>
          <w:spacing w:val="-6"/>
          <w:sz w:val="32"/>
          <w:szCs w:val="32"/>
        </w:rPr>
        <w:t>85</w:t>
      </w:r>
      <w:r w:rsidR="005A79A5" w:rsidRPr="000F1E1F">
        <w:rPr>
          <w:rFonts w:ascii="TH SarabunPSK" w:hAnsi="TH SarabunPSK" w:cs="TH SarabunPSK"/>
          <w:spacing w:val="-6"/>
          <w:sz w:val="32"/>
          <w:szCs w:val="32"/>
          <w:cs/>
        </w:rPr>
        <w:t>) ได้ศึกษาผลสัมฤทธิ์ทางวิทยาศาสตร์และความสามารถในการคิดอย่างมีเหตุผลของนักเรียนชั้นมัธยมศึกษาปีที่ 3 ที่เรียนโดยใช้ชุดกิจกรรมวิทยาศาสตร์ผลการศึกษาพบว่านักเรียนที่เรียนโดยใช้ชุดกิจกรรมวิทยาศาสตร์ มีผล</w:t>
      </w:r>
      <w:proofErr w:type="spellStart"/>
      <w:r w:rsidR="005A79A5" w:rsidRPr="000F1E1F">
        <w:rPr>
          <w:rFonts w:ascii="TH SarabunPSK" w:hAnsi="TH SarabunPSK" w:cs="TH SarabunPSK"/>
          <w:spacing w:val="-6"/>
          <w:sz w:val="32"/>
          <w:szCs w:val="32"/>
          <w:cs/>
        </w:rPr>
        <w:t>สัมฤทธิ</w:t>
      </w:r>
      <w:proofErr w:type="spellEnd"/>
      <w:r w:rsidR="005A79A5" w:rsidRPr="000F1E1F">
        <w:rPr>
          <w:rFonts w:ascii="TH SarabunPSK" w:hAnsi="TH SarabunPSK" w:cs="TH SarabunPSK"/>
          <w:spacing w:val="-6"/>
          <w:sz w:val="32"/>
          <w:szCs w:val="32"/>
          <w:cs/>
        </w:rPr>
        <w:t>ทางการเรียนวิทยาศาสตร์และมีความสามารถในการคิดอย่างมีเหตุผลหลังเรียนแตกต่างกันอย่างมีนัยสำคัญทางสถิติที่ระดับ .01</w:t>
      </w:r>
    </w:p>
    <w:p w:rsidR="00AF0D00" w:rsidRPr="000F1E1F" w:rsidRDefault="00FB64B4" w:rsidP="00AD0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5A79A5" w:rsidRPr="000F1E1F">
        <w:rPr>
          <w:rFonts w:ascii="TH SarabunPSK" w:hAnsi="TH SarabunPSK" w:cs="TH SarabunPSK"/>
          <w:sz w:val="32"/>
          <w:szCs w:val="32"/>
          <w:cs/>
        </w:rPr>
        <w:t>อาร์ม โพธิ์</w:t>
      </w:r>
      <w:proofErr w:type="spellStart"/>
      <w:r w:rsidR="005A79A5" w:rsidRPr="000F1E1F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="005A79A5" w:rsidRPr="000F1E1F">
        <w:rPr>
          <w:rFonts w:ascii="TH SarabunPSK" w:hAnsi="TH SarabunPSK" w:cs="TH SarabunPSK"/>
          <w:sz w:val="32"/>
          <w:szCs w:val="32"/>
          <w:cs/>
        </w:rPr>
        <w:t xml:space="preserve"> (2550</w:t>
      </w:r>
      <w:r w:rsidR="00AD0E24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5A79A5" w:rsidRPr="000F1E1F">
        <w:rPr>
          <w:rFonts w:ascii="TH SarabunPSK" w:hAnsi="TH SarabunPSK" w:cs="TH SarabunPSK"/>
          <w:sz w:val="32"/>
          <w:szCs w:val="32"/>
        </w:rPr>
        <w:t>88</w:t>
      </w:r>
      <w:r w:rsidR="005A79A5" w:rsidRPr="000F1E1F">
        <w:rPr>
          <w:rFonts w:ascii="TH SarabunPSK" w:hAnsi="TH SarabunPSK" w:cs="TH SarabunPSK"/>
          <w:sz w:val="32"/>
          <w:szCs w:val="32"/>
          <w:cs/>
        </w:rPr>
        <w:t>) ได้ศึกษาผลสัมฤทธิ์ทางวิทยาศาสตร์และความสามารถในการคิดวิเคราะห์ของนักเรียนชั้นมัธยมศึกษาปีที่ 3 ที่ได้รับการสอนโดยใช้ชุดกิจกรรมการเขียนแผนผังมโนมติ ผลการวิจัย พบว่า ผลสัมฤทธิ์ทางวิทยาศาสตร์ของนักเรียนชั้นมัธยมศึกษาปีที่ 3 ที่เรียนโดยใช้ชุดกิจกรรมการเขียนผังมโนมติหลังเรียนสูงกว่าก่อนเรียนอย่างมีนัยสำคัญทางสถิติที่ระดับ .01 และความสามารถในการคิดวิเคราะห์ของนักเรียนชั้นมัธยมศึกษาปี่ที่ 3 ที่เรียนโดยใช้ชุดกิจกรรมการเขียนแผนผังมโนมติหลังเรียนสูงกว่าก่อนเรียนอย่างมีนั</w:t>
      </w:r>
      <w:r w:rsidR="00DC4628" w:rsidRPr="000F1E1F">
        <w:rPr>
          <w:rFonts w:ascii="TH SarabunPSK" w:hAnsi="TH SarabunPSK" w:cs="TH SarabunPSK"/>
          <w:sz w:val="32"/>
          <w:szCs w:val="32"/>
          <w:cs/>
        </w:rPr>
        <w:t>ยสำคัญทางสถิติที่ระดับ .01</w:t>
      </w:r>
      <w:r w:rsidR="00AF0D00" w:rsidRPr="000F1E1F">
        <w:rPr>
          <w:rFonts w:ascii="TH SarabunPSK" w:hAnsi="TH SarabunPSK" w:cs="TH SarabunPSK"/>
          <w:sz w:val="32"/>
          <w:szCs w:val="32"/>
          <w:cs/>
        </w:rPr>
        <w:br/>
      </w: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F0D00" w:rsidRPr="000F1E1F">
        <w:rPr>
          <w:rFonts w:ascii="TH SarabunPSK" w:hAnsi="TH SarabunPSK" w:cs="TH SarabunPSK"/>
          <w:spacing w:val="-4"/>
          <w:sz w:val="32"/>
          <w:szCs w:val="32"/>
          <w:cs/>
        </w:rPr>
        <w:t>กุลยารัตน์  ทัศมี (</w:t>
      </w:r>
      <w:r w:rsidR="00AF0D00" w:rsidRPr="000F1E1F">
        <w:rPr>
          <w:rFonts w:ascii="TH SarabunPSK" w:hAnsi="TH SarabunPSK" w:cs="TH SarabunPSK"/>
          <w:spacing w:val="-4"/>
          <w:sz w:val="32"/>
          <w:szCs w:val="32"/>
        </w:rPr>
        <w:t>2547</w:t>
      </w:r>
      <w:r w:rsidR="00AF0D00" w:rsidRPr="000F1E1F">
        <w:rPr>
          <w:rFonts w:ascii="TH SarabunPSK" w:hAnsi="TH SarabunPSK" w:cs="TH SarabunPSK"/>
          <w:spacing w:val="-4"/>
          <w:sz w:val="32"/>
          <w:szCs w:val="32"/>
          <w:cs/>
        </w:rPr>
        <w:t>) ได้ศึกษาความตระหนักในคุณค่าภูมิปัญญาท้องถิ่นของนักเรียนชั้นมัธยมศึกษาตอนปลายที่ได้รับการสอนโดยใช้ภูมิปัญญาท้องถิ่นในวิชาฟิสิกส์ กลุ่มตัวอย่าง</w:t>
      </w:r>
      <w:proofErr w:type="spellStart"/>
      <w:r w:rsidR="00AF0D00" w:rsidRPr="000F1E1F">
        <w:rPr>
          <w:rFonts w:ascii="TH SarabunPSK" w:hAnsi="TH SarabunPSK" w:cs="TH SarabunPSK"/>
          <w:spacing w:val="-4"/>
          <w:sz w:val="32"/>
          <w:szCs w:val="32"/>
          <w:cs/>
        </w:rPr>
        <w:t>เป้น</w:t>
      </w:r>
      <w:proofErr w:type="spellEnd"/>
      <w:r w:rsidR="00AF0D00" w:rsidRPr="000F1E1F">
        <w:rPr>
          <w:rFonts w:ascii="TH SarabunPSK" w:hAnsi="TH SarabunPSK" w:cs="TH SarabunPSK"/>
          <w:spacing w:val="-4"/>
          <w:sz w:val="32"/>
          <w:szCs w:val="32"/>
          <w:cs/>
        </w:rPr>
        <w:t xml:space="preserve">นักเรียนชั้นมัธยมศึกษาปีที่ </w:t>
      </w:r>
      <w:r w:rsidR="00AF0D00" w:rsidRPr="000F1E1F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="00AF0D00" w:rsidRPr="000F1E1F">
        <w:rPr>
          <w:rFonts w:ascii="TH SarabunPSK" w:hAnsi="TH SarabunPSK" w:cs="TH SarabunPSK"/>
          <w:spacing w:val="-4"/>
          <w:sz w:val="32"/>
          <w:szCs w:val="32"/>
          <w:cs/>
        </w:rPr>
        <w:t xml:space="preserve">โรงเรียนวาริชภูมิ อำเภอวาริชภูมิ จังหวัดสกลนคร จำนวน </w:t>
      </w:r>
      <w:r w:rsidR="00AF0D00" w:rsidRPr="000F1E1F">
        <w:rPr>
          <w:rFonts w:ascii="TH SarabunPSK" w:hAnsi="TH SarabunPSK" w:cs="TH SarabunPSK"/>
          <w:spacing w:val="-4"/>
          <w:sz w:val="32"/>
          <w:szCs w:val="32"/>
        </w:rPr>
        <w:t xml:space="preserve">36 </w:t>
      </w:r>
      <w:r w:rsidR="00AF0D00" w:rsidRPr="000F1E1F">
        <w:rPr>
          <w:rFonts w:ascii="TH SarabunPSK" w:hAnsi="TH SarabunPSK" w:cs="TH SarabunPSK"/>
          <w:spacing w:val="-4"/>
          <w:sz w:val="32"/>
          <w:szCs w:val="32"/>
          <w:cs/>
        </w:rPr>
        <w:t xml:space="preserve">คน เครื่องมือที่ใช้ในการวิจัยประกอบด้วย แผนการสอน แบบวัดความตระหนักในคุณค่าภูมิปัญญาท้องถิ่นและแบบทดสอบวัดผลสัมฤทธิ์ทางการเรียน ผลการวิจัยพบว่าผลงานภูมิปัญญาท้องถิ่นที่สามารถนำมาประกอบการจัดการเรียนการสอนวิชาฟิสิกส์เรื่อง สมดุลกล มีทั้งหมด </w:t>
      </w:r>
      <w:r w:rsidR="00AF0D00" w:rsidRPr="000F1E1F">
        <w:rPr>
          <w:rFonts w:ascii="TH SarabunPSK" w:hAnsi="TH SarabunPSK" w:cs="TH SarabunPSK"/>
          <w:spacing w:val="-4"/>
          <w:sz w:val="32"/>
          <w:szCs w:val="32"/>
        </w:rPr>
        <w:t xml:space="preserve">19 </w:t>
      </w:r>
      <w:r w:rsidR="00AF0D00" w:rsidRPr="000F1E1F">
        <w:rPr>
          <w:rFonts w:ascii="TH SarabunPSK" w:hAnsi="TH SarabunPSK" w:cs="TH SarabunPSK"/>
          <w:spacing w:val="-4"/>
          <w:sz w:val="32"/>
          <w:szCs w:val="32"/>
          <w:cs/>
        </w:rPr>
        <w:t xml:space="preserve">รายการ นักเรียนมีความตระหนักในคุณค่าภูมิปัญญาท้องถิ่นหลังการสอนสูงกว่าก่อนการสอน อย่างมีนัยสำคัญทางสถิติที่ระดับ </w:t>
      </w:r>
      <w:r w:rsidR="00AF0D00" w:rsidRPr="000F1E1F">
        <w:rPr>
          <w:rFonts w:ascii="TH SarabunPSK" w:hAnsi="TH SarabunPSK" w:cs="TH SarabunPSK"/>
          <w:spacing w:val="-4"/>
          <w:sz w:val="32"/>
          <w:szCs w:val="32"/>
        </w:rPr>
        <w:t xml:space="preserve">.01 </w:t>
      </w:r>
      <w:r w:rsidR="00AF0D00" w:rsidRPr="000F1E1F">
        <w:rPr>
          <w:rFonts w:ascii="TH SarabunPSK" w:hAnsi="TH SarabunPSK" w:cs="TH SarabunPSK"/>
          <w:spacing w:val="-4"/>
          <w:sz w:val="32"/>
          <w:szCs w:val="32"/>
          <w:cs/>
        </w:rPr>
        <w:t>และระดับของความตระหนักเพิ่มขึ้นจากขั้นตอบสนองเป็นขั้นคุณค่าและนักเรียนมีผลสัมฤทธิ์ทางการเรียนหลังการสอนสูงกว่าก่อนการสอนอย่างมีนัยสำคัญทางสถิติที่ระดับ .</w:t>
      </w:r>
      <w:r w:rsidR="00AF0D00" w:rsidRPr="000F1E1F">
        <w:rPr>
          <w:rFonts w:ascii="TH SarabunPSK" w:hAnsi="TH SarabunPSK" w:cs="TH SarabunPSK"/>
          <w:spacing w:val="-4"/>
          <w:sz w:val="32"/>
          <w:szCs w:val="32"/>
        </w:rPr>
        <w:t>01</w:t>
      </w:r>
    </w:p>
    <w:p w:rsidR="00AD0E24" w:rsidRPr="000F1E1F" w:rsidRDefault="00AF0D00" w:rsidP="00AD0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กฤษณีย์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 xml:space="preserve">  ปิตุรัตน์  (</w:t>
      </w:r>
      <w:r w:rsidRPr="000F1E1F">
        <w:rPr>
          <w:rFonts w:ascii="TH SarabunPSK" w:hAnsi="TH SarabunPSK" w:cs="TH SarabunPSK"/>
          <w:sz w:val="32"/>
          <w:szCs w:val="32"/>
        </w:rPr>
        <w:t>2548</w:t>
      </w:r>
      <w:r w:rsidRPr="000F1E1F">
        <w:rPr>
          <w:rFonts w:ascii="TH SarabunPSK" w:hAnsi="TH SarabunPSK" w:cs="TH SarabunPSK"/>
          <w:sz w:val="32"/>
          <w:szCs w:val="32"/>
          <w:cs/>
        </w:rPr>
        <w:t>) ได้ศึกษาผลของการใช้ชุดฝึกเพื่อส่งเสริมความสามารถในการทำโครงงานวิทยาศาสตร์ที่พัฒนามาจากภูมิปัญญาท้องถิ่นของนักเรียนระดับชั้นมัธยมศึกษาตอนปลาย จังหวัดแม่ฮ่องสอน ผลการวิจัยพบว่าได้ชุดฝึกเพื่อส่งเสริมความสามารถในการทำโครงงานวิทยาศาสตร์ที่พัฒนามาจากภูมิปัญญาท้องถิ่นของจังหวัดแม่ฮ่องสอน ประกอบด้วยกิจกรรมที่ให้นักเรียนได้ฝึกปฏิบัติการทำโครงงานวิทยาศาสตร์ เพื</w:t>
      </w:r>
      <w:r w:rsidR="009C22A9" w:rsidRPr="000F1E1F">
        <w:rPr>
          <w:rFonts w:ascii="TH SarabunPSK" w:hAnsi="TH SarabunPSK" w:cs="TH SarabunPSK"/>
          <w:sz w:val="32"/>
          <w:szCs w:val="32"/>
          <w:cs/>
        </w:rPr>
        <w:t>่อแก้ไขปัญหาจากสถานการณ์ที่เกี่ย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วข้องกับภูมิปัญญาท้องถิ่นของจังหวัดแม่ฮ่องสอน  จำนวน </w:t>
      </w:r>
      <w:r w:rsidRPr="000F1E1F">
        <w:rPr>
          <w:rFonts w:ascii="TH SarabunPSK" w:hAnsi="TH SarabunPSK" w:cs="TH SarabunPSK"/>
          <w:sz w:val="32"/>
          <w:szCs w:val="32"/>
        </w:rPr>
        <w:t>5</w:t>
      </w:r>
      <w:r w:rsidR="009C22A9"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  <w:cs/>
        </w:rPr>
        <w:t>กิจกรรม โดยมีความเหมาะสมกับระดับความสามารถของนักเรียน และเมื่อประเมินความสามารถในการทำโครงงานวิทยาศาสตร์ที่พัฒนามาจากภู</w:t>
      </w:r>
      <w:r w:rsidR="009C22A9" w:rsidRPr="000F1E1F">
        <w:rPr>
          <w:rFonts w:ascii="TH SarabunPSK" w:hAnsi="TH SarabunPSK" w:cs="TH SarabunPSK"/>
          <w:sz w:val="32"/>
          <w:szCs w:val="32"/>
          <w:cs/>
        </w:rPr>
        <w:t>มิปัญญาท้องถิ่นของักเรียนที่รับการสอน</w:t>
      </w:r>
      <w:r w:rsidRPr="000F1E1F">
        <w:rPr>
          <w:rFonts w:ascii="TH SarabunPSK" w:hAnsi="TH SarabunPSK" w:cs="TH SarabunPSK"/>
          <w:sz w:val="32"/>
          <w:szCs w:val="32"/>
          <w:cs/>
        </w:rPr>
        <w:t>โดย</w:t>
      </w:r>
      <w:r w:rsidR="009C22A9" w:rsidRPr="000F1E1F">
        <w:rPr>
          <w:rFonts w:ascii="TH SarabunPSK" w:hAnsi="TH SarabunPSK" w:cs="TH SarabunPSK"/>
          <w:sz w:val="32"/>
          <w:szCs w:val="32"/>
          <w:cs/>
        </w:rPr>
        <w:t>ชุดกิจกรรมฝึกเพื่อส่งเสริม</w:t>
      </w:r>
      <w:r w:rsidRPr="000F1E1F">
        <w:rPr>
          <w:rFonts w:ascii="TH SarabunPSK" w:hAnsi="TH SarabunPSK" w:cs="TH SarabunPSK"/>
          <w:sz w:val="32"/>
          <w:szCs w:val="32"/>
          <w:cs/>
        </w:rPr>
        <w:t>ความสามารถในการทำโครงงานวิทยาสตร์ที่พัฒนามาจากภูมิปัญญาท้องถิ่นของจังหวัดแม่ฮ่องสอน พบวา นักเร</w:t>
      </w:r>
      <w:r w:rsidR="009C22A9" w:rsidRPr="000F1E1F">
        <w:rPr>
          <w:rFonts w:ascii="TH SarabunPSK" w:hAnsi="TH SarabunPSK" w:cs="TH SarabunPSK"/>
          <w:sz w:val="32"/>
          <w:szCs w:val="32"/>
          <w:cs/>
        </w:rPr>
        <w:t>ียน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จำวน </w:t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F1E1F">
        <w:rPr>
          <w:rFonts w:ascii="TH SarabunPSK" w:hAnsi="TH SarabunPSK" w:cs="TH SarabunPSK"/>
          <w:sz w:val="32"/>
          <w:szCs w:val="32"/>
        </w:rPr>
        <w:t>2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กลุ่ม มีคะแนนอยู่ในระดับดีเยี่ยม และนักเรียนจำนวน </w:t>
      </w:r>
      <w:r w:rsidRPr="000F1E1F">
        <w:rPr>
          <w:rFonts w:ascii="TH SarabunPSK" w:hAnsi="TH SarabunPSK" w:cs="TH SarabunPSK"/>
          <w:sz w:val="32"/>
          <w:szCs w:val="32"/>
        </w:rPr>
        <w:t>6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กลุ่ม มีคะแนนอยู่ในระดับดี</w:t>
      </w:r>
    </w:p>
    <w:p w:rsidR="00AD0E24" w:rsidRPr="000F1E1F" w:rsidRDefault="009C22A9" w:rsidP="00AD0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="00AD0E24" w:rsidRPr="000F1E1F">
        <w:rPr>
          <w:rFonts w:ascii="TH SarabunPSK" w:hAnsi="TH SarabunPSK" w:cs="TH SarabunPSK"/>
          <w:sz w:val="32"/>
          <w:szCs w:val="32"/>
        </w:rPr>
        <w:tab/>
      </w:r>
      <w:r w:rsidR="00AD0E24" w:rsidRPr="000F1E1F">
        <w:rPr>
          <w:rFonts w:ascii="TH SarabunPSK" w:hAnsi="TH SarabunPSK" w:cs="TH SarabunPSK"/>
          <w:sz w:val="32"/>
          <w:szCs w:val="32"/>
        </w:rPr>
        <w:tab/>
      </w:r>
      <w:r w:rsidR="00AD0E24" w:rsidRPr="000F1E1F">
        <w:rPr>
          <w:rFonts w:ascii="TH SarabunPSK" w:hAnsi="TH SarabunPSK" w:cs="TH SarabunPSK"/>
          <w:sz w:val="32"/>
          <w:szCs w:val="32"/>
          <w:cs/>
        </w:rPr>
        <w:t>เพลินจิตต์ เวฬุ</w:t>
      </w:r>
      <w:proofErr w:type="spellStart"/>
      <w:r w:rsidR="00AD0E24" w:rsidRPr="000F1E1F">
        <w:rPr>
          <w:rFonts w:ascii="TH SarabunPSK" w:hAnsi="TH SarabunPSK" w:cs="TH SarabunPSK"/>
          <w:sz w:val="32"/>
          <w:szCs w:val="32"/>
          <w:cs/>
        </w:rPr>
        <w:t>วรรณวร</w:t>
      </w:r>
      <w:proofErr w:type="spellEnd"/>
      <w:r w:rsidR="00AD0E24" w:rsidRPr="000F1E1F">
        <w:rPr>
          <w:rFonts w:ascii="TH SarabunPSK" w:hAnsi="TH SarabunPSK" w:cs="TH SarabunPSK"/>
          <w:sz w:val="32"/>
          <w:szCs w:val="32"/>
          <w:cs/>
        </w:rPr>
        <w:t>กุล (2550</w:t>
      </w:r>
      <w:r w:rsidR="00AD0E24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>น.</w:t>
      </w:r>
      <w:r w:rsidRPr="000F1E1F">
        <w:rPr>
          <w:rFonts w:ascii="TH SarabunPSK" w:hAnsi="TH SarabunPSK" w:cs="TH SarabunPSK"/>
          <w:sz w:val="32"/>
          <w:szCs w:val="32"/>
        </w:rPr>
        <w:t xml:space="preserve"> 77) </w:t>
      </w:r>
      <w:r w:rsidRPr="000F1E1F">
        <w:rPr>
          <w:rFonts w:ascii="TH SarabunPSK" w:hAnsi="TH SarabunPSK" w:cs="TH SarabunPSK"/>
          <w:sz w:val="32"/>
          <w:szCs w:val="32"/>
          <w:cs/>
        </w:rPr>
        <w:t>ได้ทำการวิจัยเพื่อศึกษาผลสัมฤทธิ์ทางการเรียนและความพึงพอใจก่อนและหลังเรียนในการเรียนรู้วิทยาศาสตร์ของนักเรียนชั้นมัธยมศึกษาปีที่ 2 ด้วยกระบวนการจัดการเรียนรู้แบบซิปปา กลุ่มตัวอย่างเป็นนักเรียนชั้นมัธยมศึกษาปีที่ 2 ภาคเรียนที่ 2 ปีการศึกษา 2547 โรงเรียน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อัสสัมชัญ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 xml:space="preserve"> เขตบางรัก กรุงเทพ</w:t>
      </w:r>
      <w:r w:rsidR="004667CC" w:rsidRPr="000F1E1F">
        <w:rPr>
          <w:rFonts w:ascii="TH SarabunPSK" w:hAnsi="TH SarabunPSK" w:cs="TH SarabunPSK"/>
          <w:sz w:val="32"/>
          <w:szCs w:val="32"/>
          <w:cs/>
        </w:rPr>
        <w:t>ฯ จำนวน 1 ห้องเรียน นักเรียน 50 คน ผลการวิจัยพบว่า ผลสัมฤทธิ์ทางการเรียนวิทยาศาสตร์และความพึงพอใจในการเรียนรู้วิทยาศาสตร์ก่อนเรียนและหลังเรียน หลังจากที่ได้รับกระบวนการจัดการเรียนรู้ตามรูปแบบซิปปาแตกต่างกันอย่างมีนัยสำคัญทางสถิติที่ระดับ .01 และระดับความพึงพอใจของนักเรียนอยู่ในระดับพึงพอใจมาก</w:t>
      </w:r>
      <w:r w:rsidR="004667CC" w:rsidRPr="000F1E1F">
        <w:rPr>
          <w:rFonts w:ascii="TH SarabunPSK" w:hAnsi="TH SarabunPSK" w:cs="TH SarabunPSK"/>
          <w:sz w:val="32"/>
          <w:szCs w:val="32"/>
          <w:cs/>
        </w:rPr>
        <w:br/>
      </w:r>
      <w:r w:rsidR="004667CC" w:rsidRPr="000F1E1F">
        <w:rPr>
          <w:rFonts w:ascii="TH SarabunPSK" w:hAnsi="TH SarabunPSK" w:cs="TH SarabunPSK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4667CC" w:rsidRPr="000F1E1F">
        <w:rPr>
          <w:rFonts w:ascii="TH SarabunPSK" w:hAnsi="TH SarabunPSK" w:cs="TH SarabunPSK"/>
          <w:sz w:val="32"/>
          <w:szCs w:val="32"/>
          <w:cs/>
        </w:rPr>
        <w:t>จินตวีร์</w:t>
      </w:r>
      <w:proofErr w:type="spellEnd"/>
      <w:r w:rsidR="004667CC" w:rsidRPr="000F1E1F">
        <w:rPr>
          <w:rFonts w:ascii="TH SarabunPSK" w:hAnsi="TH SarabunPSK" w:cs="TH SarabunPSK"/>
          <w:sz w:val="32"/>
          <w:szCs w:val="32"/>
          <w:cs/>
        </w:rPr>
        <w:t xml:space="preserve"> โยสีดา (2554</w:t>
      </w:r>
      <w:r w:rsidR="00AD0E24" w:rsidRPr="000F1E1F">
        <w:rPr>
          <w:rFonts w:ascii="TH SarabunPSK" w:hAnsi="TH SarabunPSK" w:cs="TH SarabunPSK"/>
          <w:sz w:val="32"/>
          <w:szCs w:val="32"/>
        </w:rPr>
        <w:t xml:space="preserve">, </w:t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4667CC" w:rsidRPr="000F1E1F">
        <w:rPr>
          <w:rFonts w:ascii="TH SarabunPSK" w:hAnsi="TH SarabunPSK" w:cs="TH SarabunPSK"/>
          <w:sz w:val="32"/>
          <w:szCs w:val="32"/>
        </w:rPr>
        <w:t xml:space="preserve">45) </w:t>
      </w:r>
      <w:r w:rsidR="004667CC" w:rsidRPr="000F1E1F">
        <w:rPr>
          <w:rFonts w:ascii="TH SarabunPSK" w:hAnsi="TH SarabunPSK" w:cs="TH SarabunPSK"/>
          <w:sz w:val="32"/>
          <w:szCs w:val="32"/>
          <w:cs/>
        </w:rPr>
        <w:t>ศึกษาผลสัมฤทธิ์ทางการเรียนและความพึงพอใจทางการเรียนวิชาเคมีของนักเรียนชั้นมัธยมศึกษาปีที่ 5 ที่เรียนรู้โดยใช้ชุดกิจกรรมอิเล็กทรอนิกส์ที่จัดกระบวนการเรียนรู้แบบสืบเสาะหาความรู้ 5 ขั้น กับนักเรียนชั้นมัธยมศึกษาปีที่ 5 พบว่า ผลสัมฤทธิ์ทางการเรียนวิชาเคมีของนักเรียนหลังเรียนสูงกว่าก่อนเรียนอย่างมีนัยสำคัญ</w:t>
      </w:r>
    </w:p>
    <w:p w:rsidR="00AF0D00" w:rsidRPr="000F1E1F" w:rsidRDefault="004667CC" w:rsidP="00AD0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sz w:val="32"/>
          <w:szCs w:val="32"/>
          <w:cs/>
        </w:rPr>
        <w:t>จากการศึกษาเอกสารและงานวิจัยที่กล่าวข้างต้น จะเห็นได้ว่าการจัดกิจกรรมการเรียนด้วยชุดกิจกรรม สื่อ เทคนิควิธีการสอนในรูปแบบต่างๆ ส่งผลให้นักเรียนมีความพึงพอใจในการเรียนรู้ซึ่งความพึงพอใจในการเรียนรู้ดังกล่าว สามารถทำให้ผู้เรียนเกิดการพัฒนาในการเรียนรู้ได้เป็นอย่างดี</w:t>
      </w:r>
    </w:p>
    <w:p w:rsidR="008D675F" w:rsidRPr="000F1E1F" w:rsidRDefault="00AD0E24" w:rsidP="00AD0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Pr="000F1E1F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8D675F" w:rsidRPr="000F1E1F">
        <w:rPr>
          <w:rFonts w:ascii="TH SarabunPSK" w:hAnsi="TH SarabunPSK" w:cs="TH SarabunPSK"/>
          <w:sz w:val="32"/>
          <w:szCs w:val="32"/>
          <w:cs/>
        </w:rPr>
        <w:t>ปวีณา</w:t>
      </w:r>
      <w:proofErr w:type="spellEnd"/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หาดทวาย</w:t>
      </w:r>
      <w:proofErr w:type="spellStart"/>
      <w:r w:rsidR="008D675F" w:rsidRPr="000F1E1F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(</w:t>
      </w:r>
      <w:r w:rsidR="008D675F" w:rsidRPr="000F1E1F">
        <w:rPr>
          <w:rFonts w:ascii="TH SarabunPSK" w:hAnsi="TH SarabunPSK" w:cs="TH SarabunPSK"/>
          <w:sz w:val="32"/>
          <w:szCs w:val="32"/>
        </w:rPr>
        <w:t>2555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)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ทำการศึกษาผลการใช้ชุดกิจรรมทางวิทยาศาสตร์ของนักศึกษาระดับมัธยมศึกษาตอนต้น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คือ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นักศึกษาระดับมัธยมศึกษาตอนต้น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ศูนย์การเรียนชุมชนบ้านหนองบัวน้อย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ศูนย์การศึกษานอกระบบและการศึกษาตามอัธยาศัย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อำเภอเมือง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จังหวัดขอนแก่น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จำนวน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</w:rPr>
        <w:t xml:space="preserve">30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คน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โดยการสุ่มแบบกลุ่ม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พบว่า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ชุดกิจกรรมวิทยาศาสตร์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เรื่อง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ระบบนิเวศ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ระดับมัธยมศึกษาตอนต้นมีประสิทธิภาพเท่ากับ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</w:rPr>
        <w:t xml:space="preserve">82.86 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/ </w:t>
      </w:r>
      <w:r w:rsidR="008D675F" w:rsidRPr="000F1E1F">
        <w:rPr>
          <w:rFonts w:ascii="TH SarabunPSK" w:hAnsi="TH SarabunPSK" w:cs="TH SarabunPSK"/>
          <w:sz w:val="32"/>
          <w:szCs w:val="32"/>
        </w:rPr>
        <w:t xml:space="preserve">81.44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ดัชนีประสิทธิผล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เท่ากับ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</w:rPr>
        <w:lastRenderedPageBreak/>
        <w:t xml:space="preserve">0.5927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</w:rPr>
        <w:t>59.27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นักศึกษามีคะแนนผลสัมฤทธิ์ทางการเรียนหลังเรียนสูงกว่าก่อนเรียน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อย่างมีนัยสำคัญที่ระดับ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>.05</w:t>
      </w:r>
    </w:p>
    <w:p w:rsidR="008D675F" w:rsidRPr="000F1E1F" w:rsidRDefault="00FB64B4" w:rsidP="00AD0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  <w:lang w:bidi="en-US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วิโรจน์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นาม</w:t>
      </w:r>
      <w:proofErr w:type="spellStart"/>
      <w:r w:rsidR="008D675F" w:rsidRPr="000F1E1F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(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>2555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)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ทำการพัฒนาชุดการเรียน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เรื่อง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ธาตุและสารประกอบที่เน้นความสามารถในการคิดวิเคราะห์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สำหรับนักเรียนมัธยมศึกษาปีที่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 xml:space="preserve">4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โดยกลุ่มตัวอย่างที่ใช้คือ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นักเรียนชั้นมัธยมศึกษาปีที่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 xml:space="preserve">4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โรงเรียนหนอง</w:t>
      </w:r>
      <w:proofErr w:type="spellStart"/>
      <w:r w:rsidR="008D675F" w:rsidRPr="000F1E1F">
        <w:rPr>
          <w:rFonts w:ascii="TH SarabunPSK" w:hAnsi="TH SarabunPSK" w:cs="TH SarabunPSK"/>
          <w:sz w:val="32"/>
          <w:szCs w:val="32"/>
          <w:cs/>
        </w:rPr>
        <w:t>กุง</w:t>
      </w:r>
      <w:proofErr w:type="spellEnd"/>
      <w:r w:rsidR="008D675F" w:rsidRPr="000F1E1F">
        <w:rPr>
          <w:rFonts w:ascii="TH SarabunPSK" w:hAnsi="TH SarabunPSK" w:cs="TH SarabunPSK"/>
          <w:sz w:val="32"/>
          <w:szCs w:val="32"/>
          <w:cs/>
        </w:rPr>
        <w:t>ศรีวิทยา</w:t>
      </w:r>
      <w:proofErr w:type="spellStart"/>
      <w:r w:rsidR="008D675F" w:rsidRPr="000F1E1F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อำเภอหนอง</w:t>
      </w:r>
      <w:proofErr w:type="spellStart"/>
      <w:r w:rsidR="008D675F" w:rsidRPr="000F1E1F">
        <w:rPr>
          <w:rFonts w:ascii="TH SarabunPSK" w:hAnsi="TH SarabunPSK" w:cs="TH SarabunPSK"/>
          <w:sz w:val="32"/>
          <w:szCs w:val="32"/>
          <w:cs/>
        </w:rPr>
        <w:t>กุง</w:t>
      </w:r>
      <w:proofErr w:type="spellEnd"/>
      <w:r w:rsidR="008D675F" w:rsidRPr="000F1E1F">
        <w:rPr>
          <w:rFonts w:ascii="TH SarabunPSK" w:hAnsi="TH SarabunPSK" w:cs="TH SarabunPSK"/>
          <w:sz w:val="32"/>
          <w:szCs w:val="32"/>
          <w:cs/>
        </w:rPr>
        <w:t>ศรี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จำนวน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AD0E24" w:rsidRPr="000F1E1F">
        <w:rPr>
          <w:rFonts w:ascii="TH SarabunPSK" w:hAnsi="TH SarabunPSK" w:cs="TH SarabunPSK"/>
          <w:sz w:val="32"/>
          <w:szCs w:val="32"/>
          <w:lang w:bidi="en-US"/>
        </w:rPr>
        <w:t xml:space="preserve">       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 xml:space="preserve">35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คน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พบว่า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ชุดการเรียนเรื่อง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ธาตุและสารประกอบ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ที่เน้นความสามารถในการคิดวิเคราะห์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 xml:space="preserve">82.55 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>/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 xml:space="preserve"> 81.71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นักเรียนมีความสามารถในการคิดวิเคราะห์หลังเรียนสูงกว่าก่อนเรียนอย่างมีนัยสำคัญที่ระดับ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 xml:space="preserve">0.01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และผู้เรียนมีความคงทนในการเรียนรู้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</w:p>
    <w:p w:rsidR="008D675F" w:rsidRPr="000F1E1F" w:rsidRDefault="00FB64B4" w:rsidP="00AD0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สกุลไทย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โนพันธุ์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(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>2555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)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ทำการศึกษาผลการจัดกิจกรรมการเรียนรู้วิทยาศาสตร์โดยใช้ชุดกิจกรรม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เรื่อง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แรงและพลังงานเพื่อชีวิต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โดยใช้กลุ่มตัวอย่าง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คือ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นักเรียนระดับมัธยมศึกษาตอนต้น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ศูนย์การเรียนรู้ชุมชนการเคหะ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ศูนย์การศึกษานอกระบบและการศึกษาตามอัธยาศัย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อำเภอเมือง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จังหวัดขอนแก่น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จำนวน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 xml:space="preserve">40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คน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พบว่า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การจัดกิจกรรมการเรียนรู้วิทยาศาสตร์โดยใช้ชุดกิจกรรม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มีประสิทธิภาพเท่ากับ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 xml:space="preserve">89.52 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/ 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 xml:space="preserve">81.37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มีค่าดัชนีประสิทธิผล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เท่ากับ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 xml:space="preserve">0.5989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มีคะแนนเฉลี่ยทดสอบหลังเรียนสูงกว่าก่อนเรียนอย่างมีนัยสำคัญทางสถิติที่ระดับ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 xml:space="preserve">.01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นักเรียนมีคะแนนผลการประเมินความคิดสร้างสรรค์สูงกว่าก่อนเรียน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อย่างมีนัยสำคัญทางสถิติที่ระดับ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>.01</w:t>
      </w:r>
    </w:p>
    <w:p w:rsidR="008D675F" w:rsidRPr="000F1E1F" w:rsidRDefault="00FB64B4" w:rsidP="00AD0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รีนา ภูมิระวิ (</w:t>
      </w:r>
      <w:r w:rsidR="008D675F" w:rsidRPr="000F1E1F">
        <w:rPr>
          <w:rFonts w:ascii="TH SarabunPSK" w:hAnsi="TH SarabunPSK" w:cs="TH SarabunPSK"/>
          <w:sz w:val="32"/>
          <w:szCs w:val="32"/>
        </w:rPr>
        <w:t>2555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 xml:space="preserve">) ได้ศึกษาผลการใช้ชุดกิจกรรมวิทยาศาสตร์ที่มีผลต่อการพัฒนาทักษะกระบวนการทางวิทยาศาสตร์และความสามารถในการคิดวิเคราะห์ ของนักเรียนชั้นมัธยมศึกษาปีที่ </w:t>
      </w:r>
      <w:r w:rsidR="008D675F" w:rsidRPr="000F1E1F">
        <w:rPr>
          <w:rFonts w:ascii="TH SarabunPSK" w:hAnsi="TH SarabunPSK" w:cs="TH SarabunPSK"/>
          <w:sz w:val="32"/>
          <w:szCs w:val="32"/>
        </w:rPr>
        <w:t xml:space="preserve">1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 xml:space="preserve">โรงเรียนขยายโอกาสทางการศึกษา อำเภอหาดใหญ่ จังหวัดสงขลา กลุ่มตัวอย่าง ได้แก่ นักเรียนชั้นมัธยมศึกษาปีที่ </w:t>
      </w:r>
      <w:r w:rsidR="008D675F" w:rsidRPr="000F1E1F">
        <w:rPr>
          <w:rFonts w:ascii="TH SarabunPSK" w:hAnsi="TH SarabunPSK" w:cs="TH SarabunPSK"/>
          <w:sz w:val="32"/>
          <w:szCs w:val="32"/>
        </w:rPr>
        <w:t xml:space="preserve">1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 xml:space="preserve">โรงเรียนทุ่งปรือพิทยาคม ภาคเรียนที่ </w:t>
      </w:r>
      <w:r w:rsidR="008D675F" w:rsidRPr="000F1E1F">
        <w:rPr>
          <w:rFonts w:ascii="TH SarabunPSK" w:hAnsi="TH SarabunPSK" w:cs="TH SarabunPSK"/>
          <w:sz w:val="32"/>
          <w:szCs w:val="32"/>
        </w:rPr>
        <w:t xml:space="preserve">1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8D675F" w:rsidRPr="000F1E1F">
        <w:rPr>
          <w:rFonts w:ascii="TH SarabunPSK" w:hAnsi="TH SarabunPSK" w:cs="TH SarabunPSK"/>
          <w:sz w:val="32"/>
          <w:szCs w:val="32"/>
        </w:rPr>
        <w:t xml:space="preserve">2554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8D675F" w:rsidRPr="000F1E1F">
        <w:rPr>
          <w:rFonts w:ascii="TH SarabunPSK" w:hAnsi="TH SarabunPSK" w:cs="TH SarabunPSK"/>
          <w:sz w:val="32"/>
          <w:szCs w:val="32"/>
        </w:rPr>
        <w:t xml:space="preserve">30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 xml:space="preserve">คน ซึ่งได้มาโดยวิธีการสุ่มแบบกลุ่ม พบว่า ผลสัมฤทธิ์ทางด้านทักษะกระบวนการทางวิทยาศาสตร์ของนักเรียนหลังเรียนโดยใช้ชุดกิจกรรมวิทยาศาสตร์ที่เน้นกระบวนการทางวิทยาศาสตร์สูงกว่าก่อนเรียน อย่างมีนัยสำคัญทางสถิติ ที่ระดับ . </w:t>
      </w:r>
      <w:r w:rsidR="008D675F" w:rsidRPr="000F1E1F">
        <w:rPr>
          <w:rFonts w:ascii="TH SarabunPSK" w:hAnsi="TH SarabunPSK" w:cs="TH SarabunPSK"/>
          <w:sz w:val="32"/>
          <w:szCs w:val="32"/>
        </w:rPr>
        <w:t xml:space="preserve">05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 xml:space="preserve">และคะแนนความสามารถในการคิดวิเคราะห์ของนักเรียนหลังเรียน โดยใช้ชุดฝึกกิจกรรมวิทยาศาสตร์สูงกว่าก่อนเรียนอย่างมีนัยสำคัญทางสถิติที่ </w:t>
      </w:r>
      <w:r w:rsidR="008D675F" w:rsidRPr="000F1E1F">
        <w:rPr>
          <w:rFonts w:ascii="TH SarabunPSK" w:hAnsi="TH SarabunPSK" w:cs="TH SarabunPSK"/>
          <w:sz w:val="32"/>
          <w:szCs w:val="32"/>
        </w:rPr>
        <w:t>.05</w:t>
      </w:r>
    </w:p>
    <w:p w:rsidR="008D675F" w:rsidRPr="000F1E1F" w:rsidRDefault="00FB64B4" w:rsidP="00AD0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กุลธิดา รัศมีสวัสดิ์ (</w:t>
      </w:r>
      <w:r w:rsidR="008D675F" w:rsidRPr="000F1E1F">
        <w:rPr>
          <w:rFonts w:ascii="TH SarabunPSK" w:hAnsi="TH SarabunPSK" w:cs="TH SarabunPSK"/>
          <w:sz w:val="32"/>
          <w:szCs w:val="32"/>
        </w:rPr>
        <w:t>2556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 xml:space="preserve">) ทำการเปรียบเทียบผลสัมฤทธิ์ทางการเรียนและความสามารถด้านการคิดวิเคราะห์ของนักเรียนชั้นมัธยมศึกษาปีที่ </w:t>
      </w:r>
      <w:r w:rsidR="008D675F" w:rsidRPr="000F1E1F">
        <w:rPr>
          <w:rFonts w:ascii="TH SarabunPSK" w:hAnsi="TH SarabunPSK" w:cs="TH SarabunPSK"/>
          <w:sz w:val="32"/>
          <w:szCs w:val="32"/>
        </w:rPr>
        <w:t xml:space="preserve">1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 xml:space="preserve">ระหว่างการสอนโดยใช้ชุดกิจกรรมวิทยาศาสตร์กับการสอนปกติ กลุ่มตัวอย่าง ได้แก่ นักเรียนมัธยมศึกษาปีที่ </w:t>
      </w:r>
      <w:r w:rsidR="008D675F" w:rsidRPr="000F1E1F">
        <w:rPr>
          <w:rFonts w:ascii="TH SarabunPSK" w:hAnsi="TH SarabunPSK" w:cs="TH SarabunPSK"/>
          <w:sz w:val="32"/>
          <w:szCs w:val="32"/>
        </w:rPr>
        <w:t xml:space="preserve">1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 xml:space="preserve">ที่เรียนวิชาวิทยาศาสตร์ ภาคเรียนที่ </w:t>
      </w:r>
      <w:r w:rsidR="008D675F" w:rsidRPr="000F1E1F">
        <w:rPr>
          <w:rFonts w:ascii="TH SarabunPSK" w:hAnsi="TH SarabunPSK" w:cs="TH SarabunPSK"/>
          <w:sz w:val="32"/>
          <w:szCs w:val="32"/>
        </w:rPr>
        <w:t xml:space="preserve">2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8D675F" w:rsidRPr="000F1E1F">
        <w:rPr>
          <w:rFonts w:ascii="TH SarabunPSK" w:hAnsi="TH SarabunPSK" w:cs="TH SarabunPSK"/>
          <w:sz w:val="32"/>
          <w:szCs w:val="32"/>
        </w:rPr>
        <w:t>2555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โรงเรียนท่า</w:t>
      </w:r>
      <w:proofErr w:type="spellStart"/>
      <w:r w:rsidR="008D675F" w:rsidRPr="000F1E1F">
        <w:rPr>
          <w:rFonts w:ascii="TH SarabunPSK" w:hAnsi="TH SarabunPSK" w:cs="TH SarabunPSK"/>
          <w:sz w:val="32"/>
          <w:szCs w:val="32"/>
          <w:cs/>
        </w:rPr>
        <w:t>มิห</w:t>
      </w:r>
      <w:proofErr w:type="spellEnd"/>
      <w:r w:rsidR="008D675F" w:rsidRPr="000F1E1F">
        <w:rPr>
          <w:rFonts w:ascii="TH SarabunPSK" w:hAnsi="TH SarabunPSK" w:cs="TH SarabunPSK"/>
          <w:sz w:val="32"/>
          <w:szCs w:val="32"/>
          <w:cs/>
        </w:rPr>
        <w:t xml:space="preserve">รำ สังกัดองค์การบริหารส่วนจังหวัดพัทลุง จำนวน </w:t>
      </w:r>
      <w:r w:rsidR="008D675F" w:rsidRPr="000F1E1F">
        <w:rPr>
          <w:rFonts w:ascii="TH SarabunPSK" w:hAnsi="TH SarabunPSK" w:cs="TH SarabunPSK"/>
          <w:sz w:val="32"/>
          <w:szCs w:val="32"/>
        </w:rPr>
        <w:t xml:space="preserve">2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 xml:space="preserve">ห้องเรียน นักเรียน </w:t>
      </w:r>
      <w:r w:rsidR="008D675F" w:rsidRPr="000F1E1F">
        <w:rPr>
          <w:rFonts w:ascii="TH SarabunPSK" w:hAnsi="TH SarabunPSK" w:cs="TH SarabunPSK"/>
          <w:sz w:val="32"/>
          <w:szCs w:val="32"/>
        </w:rPr>
        <w:t xml:space="preserve">76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คน ที่ได้มาโดยวิธีการสุ่มแบบกลุ่ม พบว่า ผลสัมฤทธิ์ทางการเรียน และความสามารถในการการคิดวิเคราะห์กลุ่มที่เรียนโดยใช้ชุดกิจกรรม</w:t>
      </w:r>
      <w:r w:rsidR="008D675F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สูงกว่ากลุ่มที่เรียนปกติ อย่างมีนัยสำคัญทางสถิติที่ระดับ .</w:t>
      </w:r>
      <w:r w:rsidR="008D675F" w:rsidRPr="000F1E1F">
        <w:rPr>
          <w:rFonts w:ascii="TH SarabunPSK" w:hAnsi="TH SarabunPSK" w:cs="TH SarabunPSK"/>
          <w:sz w:val="32"/>
          <w:szCs w:val="32"/>
        </w:rPr>
        <w:t>01</w:t>
      </w:r>
    </w:p>
    <w:p w:rsidR="008D675F" w:rsidRPr="000F1E1F" w:rsidRDefault="00FB64B4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  <w:lang w:bidi="en-US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สถาพร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พลราชม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(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>2556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)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ทำการพัฒนาชุดกิจกรรมการเรียนการสอนวิทยาศาสตร์โดยใช้แหล่งเรียนรู้ในท้องถิ่นเพื่อเสริมสร้างความสามารถในการคิดและแก้ปัญหาและผลสัมฤทธิ์ทางการเรียนของนักเรียนชั้นประถมศึกษาปีที่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 xml:space="preserve">6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โดยใช้กลุ่มตัวอย่าง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นักเรียนชั้นประถมศึกษาปีที่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 xml:space="preserve">6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โรงเรียนบ้านนา</w:t>
      </w:r>
      <w:proofErr w:type="spellStart"/>
      <w:r w:rsidR="008D675F" w:rsidRPr="000F1E1F">
        <w:rPr>
          <w:rFonts w:ascii="TH SarabunPSK" w:hAnsi="TH SarabunPSK" w:cs="TH SarabunPSK"/>
          <w:sz w:val="32"/>
          <w:szCs w:val="32"/>
          <w:cs/>
        </w:rPr>
        <w:t>กุง</w:t>
      </w:r>
      <w:proofErr w:type="spellEnd"/>
      <w:r w:rsidR="008D675F" w:rsidRPr="000F1E1F">
        <w:rPr>
          <w:rFonts w:ascii="TH SarabunPSK" w:hAnsi="TH SarabunPSK" w:cs="TH SarabunPSK"/>
          <w:sz w:val="32"/>
          <w:szCs w:val="32"/>
          <w:cs/>
        </w:rPr>
        <w:t>ยางคำ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อำเภอนาแก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จังหวัดนครพนม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จำนวน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 xml:space="preserve">16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คน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พบว่า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ชุดกิจกรรมการสอนวิทยาศาสตร์โดยใช้แหล่งเรียนรู้ในท้องถิ่น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 xml:space="preserve"> 83.13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/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 xml:space="preserve"> 84.38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นักเรียนมีความสามารถในการแก้ปัญหาและผลสัมฤทธิ์ทางการเรียนหลังเรียนสูงกว่าก่อนเรียน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อย่างมีนัยสำคัญทางสถิติที่ระดับ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>.01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และนักเรียนมีความคงทนในการเรียนรู้ต่อชุดกิจกรรม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อยู่ในระดับมากที่สุด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cs/>
        </w:rPr>
        <w:t>มีค่าเฉลี่ยโดยรวมเท่ากับ</w:t>
      </w:r>
      <w:r w:rsidR="008D675F" w:rsidRPr="000F1E1F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="008D675F" w:rsidRPr="000F1E1F">
        <w:rPr>
          <w:rFonts w:ascii="TH SarabunPSK" w:hAnsi="TH SarabunPSK" w:cs="TH SarabunPSK"/>
          <w:sz w:val="32"/>
          <w:szCs w:val="32"/>
          <w:lang w:bidi="en-US"/>
        </w:rPr>
        <w:t xml:space="preserve">4.53 </w:t>
      </w:r>
    </w:p>
    <w:p w:rsidR="00AF0D00" w:rsidRPr="000F1E1F" w:rsidRDefault="00AD0E24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1E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>2.8.2</w:t>
      </w:r>
      <w:r w:rsidRPr="000F1E1F">
        <w:rPr>
          <w:rFonts w:ascii="TH SarabunPSK" w:hAnsi="TH SarabunPSK" w:cs="TH SarabunPSK"/>
          <w:b/>
          <w:bCs/>
          <w:sz w:val="32"/>
          <w:szCs w:val="32"/>
        </w:rPr>
        <w:tab/>
      </w:r>
      <w:r w:rsidR="00AF0D00" w:rsidRPr="000F1E1F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งานวิจัยต่างประเทศ</w:t>
      </w:r>
    </w:p>
    <w:p w:rsidR="00AF0D00" w:rsidRPr="000F1E1F" w:rsidRDefault="00AF0D00" w:rsidP="00AD0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/>
          <w:sz w:val="32"/>
          <w:szCs w:val="32"/>
        </w:rPr>
        <w:tab/>
      </w:r>
      <w:r w:rsidR="00AD0E24" w:rsidRPr="000F1E1F">
        <w:rPr>
          <w:rFonts w:ascii="TH SarabunPSK" w:hAnsi="TH SarabunPSK" w:cs="TH SarabunPSK"/>
          <w:sz w:val="32"/>
          <w:szCs w:val="32"/>
        </w:rPr>
        <w:tab/>
        <w:t xml:space="preserve">Jolly and </w:t>
      </w:r>
      <w:proofErr w:type="spellStart"/>
      <w:r w:rsidR="00AD0E24" w:rsidRPr="000F1E1F">
        <w:rPr>
          <w:rFonts w:ascii="TH SarabunPSK" w:hAnsi="TH SarabunPSK" w:cs="TH SarabunPSK"/>
          <w:sz w:val="32"/>
          <w:szCs w:val="32"/>
        </w:rPr>
        <w:t>Anlu</w:t>
      </w:r>
      <w:proofErr w:type="spellEnd"/>
      <w:r w:rsidR="00AD0E24" w:rsidRPr="000F1E1F">
        <w:rPr>
          <w:rFonts w:ascii="TH SarabunPSK" w:hAnsi="TH SarabunPSK" w:cs="TH SarabunPSK"/>
          <w:sz w:val="32"/>
          <w:szCs w:val="32"/>
        </w:rPr>
        <w:t xml:space="preserve"> (1998, Abstract, </w:t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AD0E24" w:rsidRPr="000F1E1F">
        <w:rPr>
          <w:rFonts w:ascii="TH SarabunPSK" w:hAnsi="TH SarabunPSK" w:cs="TH SarabunPSK"/>
          <w:sz w:val="32"/>
          <w:szCs w:val="32"/>
          <w:cs/>
        </w:rPr>
        <w:t>สาย</w:t>
      </w:r>
      <w:proofErr w:type="spellStart"/>
      <w:r w:rsidR="00AD0E24" w:rsidRPr="000F1E1F">
        <w:rPr>
          <w:rFonts w:ascii="TH SarabunPSK" w:hAnsi="TH SarabunPSK" w:cs="TH SarabunPSK"/>
          <w:sz w:val="32"/>
          <w:szCs w:val="32"/>
          <w:cs/>
        </w:rPr>
        <w:t>สุนีย์</w:t>
      </w:r>
      <w:proofErr w:type="spellEnd"/>
      <w:r w:rsidR="00AD0E24" w:rsidRPr="000F1E1F">
        <w:rPr>
          <w:rFonts w:ascii="TH SarabunPSK" w:hAnsi="TH SarabunPSK" w:cs="TH SarabunPSK"/>
          <w:sz w:val="32"/>
          <w:szCs w:val="32"/>
          <w:cs/>
        </w:rPr>
        <w:t xml:space="preserve"> สี</w:t>
      </w:r>
      <w:proofErr w:type="spellStart"/>
      <w:r w:rsidR="00AD0E24" w:rsidRPr="000F1E1F">
        <w:rPr>
          <w:rFonts w:ascii="TH SarabunPSK" w:hAnsi="TH SarabunPSK" w:cs="TH SarabunPSK"/>
          <w:sz w:val="32"/>
          <w:szCs w:val="32"/>
          <w:cs/>
        </w:rPr>
        <w:t>หวงศ์</w:t>
      </w:r>
      <w:proofErr w:type="spellEnd"/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>,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1E1F">
        <w:rPr>
          <w:rFonts w:ascii="TH SarabunPSK" w:hAnsi="TH SarabunPSK" w:cs="TH SarabunPSK"/>
          <w:sz w:val="32"/>
          <w:szCs w:val="32"/>
        </w:rPr>
        <w:t>2545</w:t>
      </w:r>
      <w:r w:rsidR="00AD0E24" w:rsidRPr="000F1E1F">
        <w:rPr>
          <w:rFonts w:ascii="TH SarabunPSK" w:hAnsi="TH SarabunPSK" w:cs="TH SarabunPSK"/>
          <w:sz w:val="32"/>
          <w:szCs w:val="32"/>
        </w:rPr>
        <w:t>,</w:t>
      </w:r>
      <w:r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0F1E1F">
        <w:rPr>
          <w:rFonts w:ascii="TH SarabunPSK" w:hAnsi="TH SarabunPSK" w:cs="TH SarabunPSK"/>
          <w:sz w:val="32"/>
          <w:szCs w:val="32"/>
        </w:rPr>
        <w:t>46</w:t>
      </w:r>
      <w:r w:rsidR="00AD0E24" w:rsidRPr="000F1E1F">
        <w:rPr>
          <w:rFonts w:ascii="TH SarabunPSK" w:hAnsi="TH SarabunPSK" w:cs="TH SarabunPSK"/>
          <w:sz w:val="32"/>
          <w:szCs w:val="32"/>
        </w:rPr>
        <w:t>)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ได้ศึกษาผลของการเรียนโดยใช้ความคิดรวบยอด </w:t>
      </w:r>
      <w:r w:rsidRPr="000F1E1F">
        <w:rPr>
          <w:rFonts w:ascii="TH SarabunPSK" w:hAnsi="TH SarabunPSK" w:cs="TH SarabunPSK"/>
          <w:sz w:val="32"/>
          <w:szCs w:val="32"/>
        </w:rPr>
        <w:t xml:space="preserve">Concept Mapping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ในการแก้ปัญหาทางวิทยาศาสตร์ ของนักเรียนเกรด </w:t>
      </w:r>
      <w:r w:rsidRPr="000F1E1F">
        <w:rPr>
          <w:rFonts w:ascii="TH SarabunPSK" w:hAnsi="TH SarabunPSK" w:cs="TH SarabunPSK"/>
          <w:sz w:val="32"/>
          <w:szCs w:val="32"/>
        </w:rPr>
        <w:t>6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โดยทดลองกับนักเรียน </w:t>
      </w:r>
      <w:r w:rsidRPr="000F1E1F">
        <w:rPr>
          <w:rFonts w:ascii="TH SarabunPSK" w:hAnsi="TH SarabunPSK" w:cs="TH SarabunPSK"/>
          <w:sz w:val="32"/>
          <w:szCs w:val="32"/>
        </w:rPr>
        <w:t>2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กลุ่ม กลุ่มแรกสอนโดยใช้วิธี </w:t>
      </w:r>
      <w:r w:rsidRPr="000F1E1F">
        <w:rPr>
          <w:rFonts w:ascii="TH SarabunPSK" w:hAnsi="TH SarabunPSK" w:cs="TH SarabunPSK"/>
          <w:sz w:val="32"/>
          <w:szCs w:val="32"/>
        </w:rPr>
        <w:t>Concept Mapping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กลุ่มที่ </w:t>
      </w:r>
      <w:r w:rsidRPr="000F1E1F">
        <w:rPr>
          <w:rFonts w:ascii="TH SarabunPSK" w:hAnsi="TH SarabunPSK" w:cs="TH SarabunPSK"/>
          <w:sz w:val="32"/>
          <w:szCs w:val="32"/>
        </w:rPr>
        <w:t>2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สอนแบบปกติ ทดลองเป็นเวลา </w:t>
      </w:r>
      <w:r w:rsidRPr="000F1E1F">
        <w:rPr>
          <w:rFonts w:ascii="TH SarabunPSK" w:hAnsi="TH SarabunPSK" w:cs="TH SarabunPSK"/>
          <w:sz w:val="32"/>
          <w:szCs w:val="32"/>
        </w:rPr>
        <w:t>4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สัปดาห์ โดยใช้ </w:t>
      </w:r>
      <w:r w:rsidRPr="000F1E1F">
        <w:rPr>
          <w:rFonts w:ascii="TH SarabunPSK" w:hAnsi="TH SarabunPSK" w:cs="TH SarabunPSK"/>
          <w:sz w:val="32"/>
          <w:szCs w:val="32"/>
        </w:rPr>
        <w:t xml:space="preserve">Pre – test Post – test ANCOVA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F1E1F">
        <w:rPr>
          <w:rFonts w:ascii="TH SarabunPSK" w:hAnsi="TH SarabunPSK" w:cs="TH SarabunPSK"/>
          <w:sz w:val="32"/>
          <w:szCs w:val="32"/>
        </w:rPr>
        <w:t xml:space="preserve">Multiple Regression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ในการวิเคราะห์อิทธิพลของ เพศ ฐานะทางเศรษฐกิจ สถานะกับความสามารถในการแก้ปัญหาทางวิทยาศาสตร์ พบว่า กลุ่มที่เรียนโดยวิธี </w:t>
      </w:r>
      <w:r w:rsidRPr="000F1E1F">
        <w:rPr>
          <w:rFonts w:ascii="TH SarabunPSK" w:hAnsi="TH SarabunPSK" w:cs="TH SarabunPSK"/>
          <w:sz w:val="32"/>
          <w:szCs w:val="32"/>
        </w:rPr>
        <w:t>Concept Mapping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F1E1F">
        <w:rPr>
          <w:rFonts w:ascii="TH SarabunPSK" w:hAnsi="TH SarabunPSK" w:cs="TH SarabunPSK"/>
          <w:sz w:val="32"/>
          <w:szCs w:val="32"/>
          <w:cs/>
        </w:rPr>
        <w:t>สูงกว่ากลุ่มที่เรียนแบบปกติ</w:t>
      </w:r>
    </w:p>
    <w:p w:rsidR="00AF0D00" w:rsidRPr="000F1E1F" w:rsidRDefault="00AF0D00" w:rsidP="00AD0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AD0E24" w:rsidRPr="000F1E1F">
        <w:rPr>
          <w:rFonts w:ascii="TH SarabunPSK" w:hAnsi="TH SarabunPSK" w:cs="TH SarabunPSK"/>
          <w:sz w:val="32"/>
          <w:szCs w:val="32"/>
        </w:rPr>
        <w:t>Bonnel</w:t>
      </w:r>
      <w:proofErr w:type="spellEnd"/>
      <w:r w:rsidRPr="000F1E1F">
        <w:rPr>
          <w:rFonts w:ascii="TH SarabunPSK" w:hAnsi="TH SarabunPSK" w:cs="TH SarabunPSK"/>
          <w:sz w:val="32"/>
          <w:szCs w:val="32"/>
        </w:rPr>
        <w:t xml:space="preserve"> and Keen</w:t>
      </w:r>
      <w:r w:rsidR="00AD0E24" w:rsidRPr="000F1E1F">
        <w:rPr>
          <w:rFonts w:ascii="TH SarabunPSK" w:hAnsi="TH SarabunPSK" w:cs="TH SarabunPSK"/>
          <w:sz w:val="32"/>
          <w:szCs w:val="32"/>
        </w:rPr>
        <w:t xml:space="preserve"> (</w:t>
      </w:r>
      <w:r w:rsidRPr="000F1E1F">
        <w:rPr>
          <w:rFonts w:ascii="TH SarabunPSK" w:hAnsi="TH SarabunPSK" w:cs="TH SarabunPSK"/>
          <w:sz w:val="32"/>
          <w:szCs w:val="32"/>
        </w:rPr>
        <w:t>1996</w:t>
      </w:r>
      <w:r w:rsidR="00AD0E24" w:rsidRPr="000F1E1F">
        <w:rPr>
          <w:rFonts w:ascii="TH SarabunPSK" w:hAnsi="TH SarabunPSK" w:cs="TH SarabunPSK"/>
          <w:sz w:val="32"/>
          <w:szCs w:val="32"/>
        </w:rPr>
        <w:t>,</w:t>
      </w:r>
      <w:r w:rsidRPr="000F1E1F">
        <w:rPr>
          <w:rFonts w:ascii="TH SarabunPSK" w:hAnsi="TH SarabunPSK" w:cs="TH SarabunPSK"/>
          <w:sz w:val="32"/>
          <w:szCs w:val="32"/>
        </w:rPr>
        <w:t xml:space="preserve"> Abstract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) ได้จัดทำแบบฝึกที่กล่าวถึงการพัฒนาโครงงานวิทยาศาสตร์จากมุมมองที่สำคัญว่าวิทยาศาสตร์ควรจะสนุกสนาน น่าสนใจ และกระตุ้นทำให้เกิดความคิดจึงจัดสร้างกิจกรรม จำนวน </w:t>
      </w:r>
      <w:r w:rsidRPr="000F1E1F">
        <w:rPr>
          <w:rFonts w:ascii="TH SarabunPSK" w:hAnsi="TH SarabunPSK" w:cs="TH SarabunPSK"/>
          <w:sz w:val="32"/>
          <w:szCs w:val="32"/>
        </w:rPr>
        <w:t xml:space="preserve">60 </w:t>
      </w:r>
      <w:r w:rsidRPr="000F1E1F">
        <w:rPr>
          <w:rFonts w:ascii="TH SarabunPSK" w:hAnsi="TH SarabunPSK" w:cs="TH SarabunPSK"/>
          <w:sz w:val="32"/>
          <w:szCs w:val="32"/>
          <w:cs/>
        </w:rPr>
        <w:t>กิจกรรม ที่ใช้ส่งเสริมการทำโครงงานวิทยาศาสตร์เกี่ยวกับสิ่งแวดล้อมช่วยพัฒนาทักษะการจำแนก ทักษะการสังเกต ฝึกคิดและบันทึกข้อมูล ผลการใช้พบว่า กิจกรรมต่าง ๆ ช่วยพัฒนาให้นักเรียนเกิดความเข้าใจและพัฒนาข้อมูลที่ได้จนกลาย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เป้น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>หลักการทางวิทยาศาสตร์</w:t>
      </w:r>
    </w:p>
    <w:p w:rsidR="00AF0D00" w:rsidRPr="000F1E1F" w:rsidRDefault="00AF0D00" w:rsidP="00AD0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/>
          <w:sz w:val="32"/>
          <w:szCs w:val="32"/>
        </w:rPr>
        <w:tab/>
      </w:r>
      <w:r w:rsidR="00AD0E24" w:rsidRPr="000F1E1F">
        <w:rPr>
          <w:rFonts w:ascii="TH SarabunPSK" w:hAnsi="TH SarabunPSK" w:cs="TH SarabunPSK"/>
          <w:sz w:val="32"/>
          <w:szCs w:val="32"/>
        </w:rPr>
        <w:tab/>
      </w:r>
      <w:proofErr w:type="spellStart"/>
      <w:r w:rsidR="00AD0E24" w:rsidRPr="000F1E1F">
        <w:rPr>
          <w:rFonts w:ascii="TH SarabunPSK" w:hAnsi="TH SarabunPSK" w:cs="TH SarabunPSK"/>
          <w:sz w:val="32"/>
          <w:szCs w:val="32"/>
        </w:rPr>
        <w:t>Eskrootchi</w:t>
      </w:r>
      <w:proofErr w:type="spellEnd"/>
      <w:r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AD0E24" w:rsidRPr="000F1E1F">
        <w:rPr>
          <w:rFonts w:ascii="TH SarabunPSK" w:hAnsi="TH SarabunPSK" w:cs="TH SarabunPSK"/>
          <w:sz w:val="32"/>
          <w:szCs w:val="32"/>
        </w:rPr>
        <w:t>(2002, p.</w:t>
      </w:r>
      <w:r w:rsidRPr="000F1E1F">
        <w:rPr>
          <w:rFonts w:ascii="TH SarabunPSK" w:hAnsi="TH SarabunPSK" w:cs="TH SarabunPSK"/>
          <w:sz w:val="32"/>
          <w:szCs w:val="32"/>
        </w:rPr>
        <w:t xml:space="preserve"> 1242-A</w:t>
      </w:r>
      <w:r w:rsidRPr="000F1E1F">
        <w:rPr>
          <w:rFonts w:ascii="TH SarabunPSK" w:hAnsi="TH SarabunPSK" w:cs="TH SarabunPSK"/>
          <w:sz w:val="32"/>
          <w:szCs w:val="32"/>
          <w:cs/>
        </w:rPr>
        <w:t>) ได้ศึกษาเพื่อศึกษาประสิทธิผลของการเรียนรู้ที่อาศัยโครงงานเป็นฐานในสภาพแวดล้อมที่มากไปด้วยเทคโนโลยีในการศึกษาได้พัฒนาโครงงานวิทยาศาสตร์ เรื่องการใช้ที่ดินในสันปันน้ำ ซึ่งได้ประโยชน์จากสิ่งอำนวยความสะดวกจากอินเตอร์เน็ต โครงงานนี้</w:t>
      </w:r>
      <w:proofErr w:type="spellStart"/>
      <w:r w:rsidRPr="000F1E1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0F1E1F">
        <w:rPr>
          <w:rFonts w:ascii="TH SarabunPSK" w:hAnsi="TH SarabunPSK" w:cs="TH SarabunPSK"/>
          <w:sz w:val="32"/>
          <w:szCs w:val="32"/>
          <w:cs/>
        </w:rPr>
        <w:t xml:space="preserve">การเข้ากับชุดซอร์ฟแวร์สถานการณ์สมมติสำเร็จรูป </w:t>
      </w:r>
      <w:r w:rsidRPr="000F1E1F">
        <w:rPr>
          <w:rFonts w:ascii="TH SarabunPSK" w:hAnsi="TH SarabunPSK" w:cs="TH SarabunPSK"/>
          <w:sz w:val="32"/>
          <w:szCs w:val="32"/>
        </w:rPr>
        <w:t xml:space="preserve">STELLA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เพื่อส่งเสริมความเข้าใจที่ลึกซึ้งกว่าเดิมเกี่ยวกับการใช้ที่ดินของนักเรียน กลุ่มตัวอย่างประกอบด้วย นักเรียนชั้นมัธยมศึกษาตอนต้น จำนวน </w:t>
      </w:r>
      <w:r w:rsidRPr="000F1E1F">
        <w:rPr>
          <w:rFonts w:ascii="TH SarabunPSK" w:hAnsi="TH SarabunPSK" w:cs="TH SarabunPSK"/>
          <w:sz w:val="32"/>
          <w:szCs w:val="32"/>
        </w:rPr>
        <w:t xml:space="preserve">72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คน โครงงานนี้มี </w:t>
      </w:r>
      <w:r w:rsidRPr="000F1E1F">
        <w:rPr>
          <w:rFonts w:ascii="TH SarabunPSK" w:hAnsi="TH SarabunPSK" w:cs="TH SarabunPSK"/>
          <w:sz w:val="32"/>
          <w:szCs w:val="32"/>
        </w:rPr>
        <w:t>3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ตอนคือ</w:t>
      </w:r>
      <w:r w:rsidR="00AD0E24" w:rsidRPr="000F1E1F">
        <w:rPr>
          <w:rFonts w:ascii="TH SarabunPSK" w:hAnsi="TH SarabunPSK" w:cs="TH SarabunPSK"/>
          <w:sz w:val="32"/>
          <w:szCs w:val="32"/>
          <w:cs/>
        </w:rPr>
        <w:t xml:space="preserve"> การอ่านบทอ่านของโครงการออนไลน์</w:t>
      </w:r>
      <w:r w:rsidRPr="000F1E1F">
        <w:rPr>
          <w:rFonts w:ascii="TH SarabunPSK" w:hAnsi="TH SarabunPSK" w:cs="TH SarabunPSK"/>
          <w:sz w:val="32"/>
          <w:szCs w:val="32"/>
          <w:cs/>
        </w:rPr>
        <w:t>การดำเนินการทดสอบสันปันน้ำด้วยรูปแบบทางกายภาพของสันปันน้ำที่ทำจากฟองน้ำและกระดาษแข็ง ที่ผู้วิจัยทำขึ้นและการปฏิบัติในสถานการณ์จำลอง</w:t>
      </w:r>
      <w:r w:rsidRPr="000F1E1F">
        <w:rPr>
          <w:rFonts w:ascii="TH SarabunPSK" w:hAnsi="TH SarabunPSK" w:cs="TH SarabunPSK"/>
          <w:sz w:val="32"/>
          <w:szCs w:val="32"/>
        </w:rPr>
        <w:t xml:space="preserve"> STELLA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เรื่องแนวคิดเกี่ยวกับ</w:t>
      </w:r>
      <w:r w:rsidRPr="000F1E1F">
        <w:rPr>
          <w:rFonts w:ascii="TH SarabunPSK" w:hAnsi="TH SarabunPSK" w:cs="TH SarabunPSK"/>
          <w:sz w:val="32"/>
          <w:szCs w:val="32"/>
        </w:rPr>
        <w:t xml:space="preserve"> 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สันปันน้ำ ผู้วิจัยได้สร้างแบบสำรวจนักเรียนมี </w:t>
      </w:r>
      <w:r w:rsidRPr="000F1E1F">
        <w:rPr>
          <w:rFonts w:ascii="TH SarabunPSK" w:hAnsi="TH SarabunPSK" w:cs="TH SarabunPSK"/>
          <w:sz w:val="32"/>
          <w:szCs w:val="32"/>
        </w:rPr>
        <w:t xml:space="preserve">58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คำถาม เพื่อเก็บรวบรวมข้อมูล </w:t>
      </w:r>
      <w:r w:rsidRPr="000F1E1F">
        <w:rPr>
          <w:rFonts w:ascii="TH SarabunPSK" w:hAnsi="TH SarabunPSK" w:cs="TH SarabunPSK"/>
          <w:sz w:val="32"/>
          <w:szCs w:val="32"/>
        </w:rPr>
        <w:t>4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ประเภท ตอน ก กล่าวถึงความรู้ในเนื้อหา</w:t>
      </w:r>
      <w:r w:rsidRPr="000F1E1F">
        <w:rPr>
          <w:rFonts w:ascii="TH SarabunPSK" w:hAnsi="TH SarabunPSK" w:cs="TH SarabunPSK"/>
          <w:sz w:val="32"/>
          <w:szCs w:val="32"/>
          <w:cs/>
        </w:rPr>
        <w:lastRenderedPageBreak/>
        <w:t>เกี่ยวกับแนวคิดด้านสันปันน้ำ ตอน ค กล่าวถึงเจตคตินักเรียนที่มีต่อตอน ก บ่งชี้ว่า ไม่มีความแตกต่างอย่างมีนัยสำคัญระหว่างกลุ่มควบคุมกับกลุ่มทดลองแต่มีผลสำคัญของเงื่อนไขเกิดขึ้นในตอน ข  การวิเครา</w:t>
      </w:r>
      <w:r w:rsidR="004667CC" w:rsidRPr="000F1E1F">
        <w:rPr>
          <w:rFonts w:ascii="TH SarabunPSK" w:hAnsi="TH SarabunPSK" w:cs="TH SarabunPSK"/>
          <w:sz w:val="32"/>
          <w:szCs w:val="32"/>
          <w:cs/>
        </w:rPr>
        <w:t>ะ</w:t>
      </w:r>
      <w:r w:rsidRPr="000F1E1F">
        <w:rPr>
          <w:rFonts w:ascii="TH SarabunPSK" w:hAnsi="TH SarabunPSK" w:cs="TH SarabunPSK"/>
          <w:sz w:val="32"/>
          <w:szCs w:val="32"/>
          <w:cs/>
        </w:rPr>
        <w:t>ห์ข้อมูลในตอน ข บ่งชี้ว่านักเรียนส่วนใหญ่มีเจตคติทางบวก</w:t>
      </w:r>
      <w:r w:rsidRPr="000F1E1F">
        <w:rPr>
          <w:rFonts w:ascii="TH SarabunPSK" w:hAnsi="TH SarabunPSK" w:cs="TH SarabunPSK"/>
          <w:sz w:val="32"/>
          <w:szCs w:val="32"/>
        </w:rPr>
        <w:t xml:space="preserve">  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ต่อโครงงานโดยเฉพาะอย่างยิ่งต่อกิจกรรม </w:t>
      </w:r>
      <w:r w:rsidRPr="000F1E1F">
        <w:rPr>
          <w:rFonts w:ascii="TH SarabunPSK" w:hAnsi="TH SarabunPSK" w:cs="TH SarabunPSK"/>
          <w:sz w:val="32"/>
          <w:szCs w:val="32"/>
        </w:rPr>
        <w:t>STELLA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ข้อมูลเกี่ยวกับภูมิหลังทางคอมพิวเตอร์ของนักเรียนบ่งชี้ว่า ร้อยละ </w:t>
      </w:r>
      <w:r w:rsidRPr="000F1E1F">
        <w:rPr>
          <w:rFonts w:ascii="TH SarabunPSK" w:hAnsi="TH SarabunPSK" w:cs="TH SarabunPSK"/>
          <w:sz w:val="32"/>
          <w:szCs w:val="32"/>
        </w:rPr>
        <w:t>90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 ของจำนวนนักเร</w:t>
      </w:r>
      <w:r w:rsidR="004667CC" w:rsidRPr="000F1E1F">
        <w:rPr>
          <w:rFonts w:ascii="TH SarabunPSK" w:hAnsi="TH SarabunPSK" w:cs="TH SarabunPSK"/>
          <w:sz w:val="32"/>
          <w:szCs w:val="32"/>
          <w:cs/>
        </w:rPr>
        <w:t>ียนใช้คอมพิวเตอร์มาก่อนแต่มีน้อย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คนเคยมีประสบการณ์กับสถานการณ์จำลอง </w:t>
      </w:r>
      <w:r w:rsidRPr="000F1E1F">
        <w:rPr>
          <w:rFonts w:ascii="TH SarabunPSK" w:hAnsi="TH SarabunPSK" w:cs="TH SarabunPSK"/>
          <w:sz w:val="32"/>
          <w:szCs w:val="32"/>
        </w:rPr>
        <w:t>STELLA</w:t>
      </w:r>
      <w:r w:rsidRPr="000F1E1F">
        <w:rPr>
          <w:rFonts w:ascii="TH SarabunPSK" w:hAnsi="TH SarabunPSK" w:cs="TH SarabunPSK"/>
          <w:sz w:val="32"/>
          <w:szCs w:val="32"/>
          <w:cs/>
        </w:rPr>
        <w:t xml:space="preserve"> มาก่อน</w:t>
      </w:r>
    </w:p>
    <w:p w:rsidR="00AD0E24" w:rsidRPr="000F1E1F" w:rsidRDefault="00AD0E24" w:rsidP="00AD0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Pr="000F1E1F">
        <w:rPr>
          <w:rFonts w:ascii="TH SarabunPSK" w:hAnsi="TH SarabunPSK" w:cs="TH SarabunPSK"/>
          <w:sz w:val="32"/>
          <w:szCs w:val="32"/>
        </w:rPr>
        <w:tab/>
      </w:r>
      <w:r w:rsidR="00435881" w:rsidRPr="000F1E1F">
        <w:rPr>
          <w:rFonts w:ascii="TH SarabunPSK" w:hAnsi="TH SarabunPSK" w:cs="TH SarabunPSK"/>
          <w:sz w:val="32"/>
          <w:szCs w:val="32"/>
        </w:rPr>
        <w:t xml:space="preserve">Ingo EILKS </w:t>
      </w:r>
      <w:r w:rsidRPr="000F1E1F">
        <w:rPr>
          <w:rFonts w:ascii="TH SarabunPSK" w:hAnsi="TH SarabunPSK" w:cs="TH SarabunPSK"/>
          <w:sz w:val="32"/>
          <w:szCs w:val="32"/>
        </w:rPr>
        <w:t>(</w:t>
      </w:r>
      <w:r w:rsidR="00435881" w:rsidRPr="000F1E1F">
        <w:rPr>
          <w:rFonts w:ascii="TH SarabunPSK" w:hAnsi="TH SarabunPSK" w:cs="TH SarabunPSK"/>
          <w:sz w:val="32"/>
          <w:szCs w:val="32"/>
        </w:rPr>
        <w:t>2002</w:t>
      </w:r>
      <w:r w:rsidRPr="000F1E1F">
        <w:rPr>
          <w:rFonts w:ascii="TH SarabunPSK" w:hAnsi="TH SarabunPSK" w:cs="TH SarabunPSK"/>
          <w:sz w:val="32"/>
          <w:szCs w:val="32"/>
        </w:rPr>
        <w:t xml:space="preserve"> pp. </w:t>
      </w:r>
      <w:r w:rsidR="00435881" w:rsidRPr="000F1E1F">
        <w:rPr>
          <w:rFonts w:ascii="TH SarabunPSK" w:hAnsi="TH SarabunPSK" w:cs="TH SarabunPSK"/>
          <w:sz w:val="32"/>
          <w:szCs w:val="32"/>
        </w:rPr>
        <w:t xml:space="preserve">77 – 85) </w:t>
      </w:r>
      <w:r w:rsidR="00435881" w:rsidRPr="000F1E1F">
        <w:rPr>
          <w:rFonts w:ascii="TH SarabunPSK" w:hAnsi="TH SarabunPSK" w:cs="TH SarabunPSK"/>
          <w:sz w:val="32"/>
          <w:szCs w:val="32"/>
          <w:cs/>
        </w:rPr>
        <w:t xml:space="preserve">ศึกษาการพัฒนาชุดการสอน เรื่อง </w:t>
      </w:r>
      <w:proofErr w:type="spellStart"/>
      <w:r w:rsidR="00435881" w:rsidRPr="000F1E1F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="00435881" w:rsidRPr="000F1E1F">
        <w:rPr>
          <w:rFonts w:ascii="TH SarabunPSK" w:hAnsi="TH SarabunPSK" w:cs="TH SarabunPSK"/>
          <w:sz w:val="32"/>
          <w:szCs w:val="32"/>
          <w:cs/>
        </w:rPr>
        <w:t>โอดีเซล โดยจัดเป็นศูนย์การเรียนสำหรับนักเรียน 10 -12 เพื่อศึกษาวิธีการสร้างแรงจูงใจและเจตคติที่ดีในการเรียนการสอนวิชาเคมีระดับชั้นมัธยมศึกษา พบว่า กิจกรรมการเรียนสอนแบบศูนย์การเรียนนี้ช่วยให้ครูจัดการเรียนสอนได้ง่ายขึ้นส่งผลให้นักเรียนมีความกระตือรือร้น เกิดแรงจูงใจและเจตคติที่ดีต่อการเรียนวิชาเคมีมากขึ้น</w:t>
      </w:r>
    </w:p>
    <w:p w:rsidR="00AD0E24" w:rsidRPr="000F1E1F" w:rsidRDefault="00435881" w:rsidP="00AD0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</w:r>
      <w:r w:rsidR="00AD0E24" w:rsidRPr="000F1E1F">
        <w:rPr>
          <w:rFonts w:ascii="TH SarabunPSK" w:hAnsi="TH SarabunPSK" w:cs="TH SarabunPSK"/>
          <w:sz w:val="32"/>
          <w:szCs w:val="32"/>
        </w:rPr>
        <w:tab/>
      </w:r>
      <w:r w:rsidR="00AD0E24" w:rsidRPr="000F1E1F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0F1E1F">
        <w:rPr>
          <w:rFonts w:ascii="TH SarabunPSK" w:hAnsi="TH SarabunPSK" w:cs="TH SarabunPSK"/>
          <w:sz w:val="32"/>
          <w:szCs w:val="32"/>
        </w:rPr>
        <w:t>Goyak</w:t>
      </w:r>
      <w:proofErr w:type="spellEnd"/>
      <w:r w:rsidR="001A65A8" w:rsidRPr="000F1E1F">
        <w:rPr>
          <w:rFonts w:ascii="TH SarabunPSK" w:hAnsi="TH SarabunPSK" w:cs="TH SarabunPSK"/>
          <w:sz w:val="32"/>
          <w:szCs w:val="32"/>
        </w:rPr>
        <w:t xml:space="preserve"> </w:t>
      </w:r>
      <w:r w:rsidR="00AD0E24" w:rsidRPr="000F1E1F">
        <w:rPr>
          <w:rFonts w:ascii="TH SarabunPSK" w:hAnsi="TH SarabunPSK" w:cs="TH SarabunPSK"/>
          <w:sz w:val="32"/>
          <w:szCs w:val="32"/>
        </w:rPr>
        <w:t>(</w:t>
      </w:r>
      <w:r w:rsidR="001A65A8" w:rsidRPr="000F1E1F">
        <w:rPr>
          <w:rFonts w:ascii="TH SarabunPSK" w:hAnsi="TH SarabunPSK" w:cs="TH SarabunPSK"/>
          <w:sz w:val="32"/>
          <w:szCs w:val="32"/>
        </w:rPr>
        <w:t>2009</w:t>
      </w:r>
      <w:r w:rsidRPr="000F1E1F">
        <w:rPr>
          <w:rFonts w:ascii="TH SarabunPSK" w:hAnsi="TH SarabunPSK" w:cs="TH SarabunPSK"/>
          <w:sz w:val="32"/>
          <w:szCs w:val="32"/>
        </w:rPr>
        <w:t xml:space="preserve">) </w:t>
      </w:r>
      <w:r w:rsidR="001A65A8" w:rsidRPr="000F1E1F">
        <w:rPr>
          <w:rFonts w:ascii="TH SarabunPSK" w:hAnsi="TH SarabunPSK" w:cs="TH SarabunPSK"/>
          <w:sz w:val="32"/>
          <w:szCs w:val="32"/>
          <w:cs/>
        </w:rPr>
        <w:t>ได้ศึกษาผลของเทคนิคการเรียนรู้แบบร่วมมือที่มีต่อการรับรู้สภาพแวดล้อมในชั้นเรียนและทักษะการคิดวิเคราะห์ของครูฝึกสอน ผลการวิจัยพบว่า กลุ่มที่เรียนรู้แบบร่วมมือ 4 กลุ่ม จากทั้งหมด 8 กลุ่มนั้น มีการับรู้เกี่ยวกับสภาพแวดล้อมในชั้นเรียนสูงขึ้นอย่างมีนัยสำคัญทางสถิติ และผลการประเมินทักษะการคิดวิเคราะห์ ระหว่างกลุ่มที่เรียนด้วยเทคนิคการเรียนรู้แบบร่วมมือ และกลุ่มที่เรียนด้วยเทคนิคการบรรยายแตกต่างกันอย่างไม่มีนัยสำคัญ</w:t>
      </w:r>
      <w:r w:rsidR="001A65A8" w:rsidRPr="000F1E1F">
        <w:rPr>
          <w:rFonts w:ascii="TH SarabunPSK" w:hAnsi="TH SarabunPSK" w:cs="TH SarabunPSK"/>
          <w:sz w:val="32"/>
          <w:szCs w:val="32"/>
          <w:cs/>
        </w:rPr>
        <w:br/>
      </w:r>
      <w:r w:rsidR="001A65A8" w:rsidRPr="000F1E1F">
        <w:rPr>
          <w:rFonts w:ascii="TH SarabunPSK" w:hAnsi="TH SarabunPSK" w:cs="TH SarabunPSK"/>
          <w:sz w:val="32"/>
          <w:szCs w:val="32"/>
          <w:cs/>
        </w:rPr>
        <w:tab/>
      </w:r>
      <w:r w:rsidR="0074713A" w:rsidRPr="000F1E1F">
        <w:rPr>
          <w:rFonts w:ascii="TH SarabunPSK" w:hAnsi="TH SarabunPSK" w:cs="TH SarabunPSK"/>
          <w:sz w:val="32"/>
          <w:szCs w:val="32"/>
          <w:cs/>
        </w:rPr>
        <w:t>จากการศึกษางานวิจัยที่เกี่ยวข้องสรุปได้ว่า การจัดการเรียนการสอนโดยใช้ชุดกิจกรรมวิทยาศาสตร์ จะช่วยพัฒนาความสามารถด้านการคิดวิเคราะห์และทักษะกระบวนการวิทยาศา</w:t>
      </w:r>
      <w:r w:rsidR="004667CC" w:rsidRPr="000F1E1F">
        <w:rPr>
          <w:rFonts w:ascii="TH SarabunPSK" w:hAnsi="TH SarabunPSK" w:cs="TH SarabunPSK"/>
          <w:sz w:val="32"/>
          <w:szCs w:val="32"/>
          <w:cs/>
        </w:rPr>
        <w:t>ส</w:t>
      </w:r>
      <w:r w:rsidR="0074713A" w:rsidRPr="000F1E1F">
        <w:rPr>
          <w:rFonts w:ascii="TH SarabunPSK" w:hAnsi="TH SarabunPSK" w:cs="TH SarabunPSK"/>
          <w:sz w:val="32"/>
          <w:szCs w:val="32"/>
          <w:cs/>
        </w:rPr>
        <w:t>ตร์ของนักเรียน รวมทั้งการทำภูมิปัญญาท้องถิ่นเข้ามาใช้ในการจัดกิจกรรมการเรียนรู้ จะช่วยให้นักเรียนนำความรู้ที่ได้ไปประยุกต์ใช้ในชีวิตประจำวันได้อย่างมีเหตุผล รวมทั้งทำให้ประสิทธิภาพทา</w:t>
      </w:r>
      <w:r w:rsidR="004667CC" w:rsidRPr="000F1E1F">
        <w:rPr>
          <w:rFonts w:ascii="TH SarabunPSK" w:hAnsi="TH SarabunPSK" w:cs="TH SarabunPSK"/>
          <w:sz w:val="32"/>
          <w:szCs w:val="32"/>
          <w:cs/>
        </w:rPr>
        <w:t>งการเรียนวิทยาศาสตร์สูงขึ้น</w:t>
      </w:r>
    </w:p>
    <w:p w:rsidR="001A65A8" w:rsidRPr="000F1E1F" w:rsidRDefault="001A65A8" w:rsidP="00AD0E2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1E1F">
        <w:rPr>
          <w:rFonts w:ascii="TH SarabunPSK" w:hAnsi="TH SarabunPSK" w:cs="TH SarabunPSK"/>
          <w:sz w:val="32"/>
          <w:szCs w:val="32"/>
          <w:cs/>
        </w:rPr>
        <w:tab/>
        <w:t>ผู้วิจัยสรุปได้ว่าการพัฒนาชุดกิจกรรมที่จะนำไปใช้ในการสอนจะต้องกำหนดเกณฑ์ประสิทธิภาพ และดำเนินการสร้างและพัฒนาชุดกิจกรรมนั้นตามกระบวนการให้ครบองค์ประกอบเพื่อรองรับว่าชุดกิจกรรมนั้นมีประสิทธิภาพทำให้นักเรียนสามารถเรียนรู้ได้ตามจุดประสงค์ที่ผู้วิจัยกำหนดไว้</w:t>
      </w: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F0D00" w:rsidRPr="000F1E1F" w:rsidRDefault="00AF0D00" w:rsidP="00152F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</w:tabs>
        <w:spacing w:after="0"/>
        <w:rPr>
          <w:rFonts w:ascii="TH SarabunPSK" w:hAnsi="TH SarabunPSK" w:cs="TH SarabunPSK"/>
          <w:sz w:val="32"/>
          <w:szCs w:val="32"/>
        </w:rPr>
      </w:pPr>
    </w:p>
    <w:sectPr w:rsidR="00AF0D00" w:rsidRPr="000F1E1F" w:rsidSect="0006522F">
      <w:headerReference w:type="default" r:id="rId11"/>
      <w:pgSz w:w="11906" w:h="16838" w:code="9"/>
      <w:pgMar w:top="2160" w:right="1440" w:bottom="1440" w:left="2160" w:header="1440" w:footer="706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58" w:rsidRDefault="00B30658" w:rsidP="001302B5">
      <w:pPr>
        <w:spacing w:after="0" w:line="240" w:lineRule="auto"/>
      </w:pPr>
      <w:r>
        <w:separator/>
      </w:r>
    </w:p>
  </w:endnote>
  <w:endnote w:type="continuationSeparator" w:id="0">
    <w:p w:rsidR="00B30658" w:rsidRDefault="00B30658" w:rsidP="0013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58" w:rsidRDefault="00B30658" w:rsidP="001302B5">
      <w:pPr>
        <w:spacing w:after="0" w:line="240" w:lineRule="auto"/>
      </w:pPr>
      <w:r>
        <w:separator/>
      </w:r>
    </w:p>
  </w:footnote>
  <w:footnote w:type="continuationSeparator" w:id="0">
    <w:p w:rsidR="00B30658" w:rsidRDefault="00B30658" w:rsidP="00130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39364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41B3C" w:rsidRPr="0006522F" w:rsidRDefault="00141B3C" w:rsidP="0006522F">
        <w:pPr>
          <w:pStyle w:val="aa"/>
          <w:jc w:val="right"/>
          <w:rPr>
            <w:rFonts w:ascii="TH SarabunPSK" w:hAnsi="TH SarabunPSK" w:cs="TH SarabunPSK"/>
            <w:sz w:val="32"/>
            <w:szCs w:val="32"/>
          </w:rPr>
        </w:pPr>
        <w:r w:rsidRPr="0006522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6522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6522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C118E" w:rsidRPr="00EC118E">
          <w:rPr>
            <w:rFonts w:ascii="TH SarabunPSK" w:hAnsi="TH SarabunPSK" w:cs="TH SarabunPSK"/>
            <w:noProof/>
            <w:sz w:val="32"/>
            <w:szCs w:val="32"/>
            <w:lang w:val="th-TH"/>
          </w:rPr>
          <w:t>50</w:t>
        </w:r>
        <w:r w:rsidRPr="0006522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09BD3F"/>
    <w:multiLevelType w:val="hybridMultilevel"/>
    <w:tmpl w:val="1663F5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F69"/>
    <w:multiLevelType w:val="hybridMultilevel"/>
    <w:tmpl w:val="036C8ED0"/>
    <w:lvl w:ilvl="0" w:tplc="266667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9E711B6"/>
    <w:multiLevelType w:val="hybridMultilevel"/>
    <w:tmpl w:val="ECA647FA"/>
    <w:lvl w:ilvl="0" w:tplc="AB6274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0F8DFD6">
      <w:numFmt w:val="none"/>
      <w:lvlText w:val=""/>
      <w:lvlJc w:val="left"/>
      <w:pPr>
        <w:tabs>
          <w:tab w:val="num" w:pos="1080"/>
        </w:tabs>
        <w:ind w:left="0" w:firstLine="0"/>
      </w:pPr>
    </w:lvl>
    <w:lvl w:ilvl="2" w:tplc="C80C13F2">
      <w:numFmt w:val="none"/>
      <w:lvlText w:val=""/>
      <w:lvlJc w:val="left"/>
      <w:pPr>
        <w:tabs>
          <w:tab w:val="num" w:pos="1080"/>
        </w:tabs>
        <w:ind w:left="0" w:firstLine="0"/>
      </w:pPr>
    </w:lvl>
    <w:lvl w:ilvl="3" w:tplc="A9107BE8">
      <w:numFmt w:val="none"/>
      <w:lvlText w:val=""/>
      <w:lvlJc w:val="left"/>
      <w:pPr>
        <w:tabs>
          <w:tab w:val="num" w:pos="1080"/>
        </w:tabs>
        <w:ind w:left="0" w:firstLine="0"/>
      </w:pPr>
    </w:lvl>
    <w:lvl w:ilvl="4" w:tplc="105AB8AA">
      <w:numFmt w:val="none"/>
      <w:lvlText w:val=""/>
      <w:lvlJc w:val="left"/>
      <w:pPr>
        <w:tabs>
          <w:tab w:val="num" w:pos="1080"/>
        </w:tabs>
        <w:ind w:left="0" w:firstLine="0"/>
      </w:pPr>
    </w:lvl>
    <w:lvl w:ilvl="5" w:tplc="E0ACC63C">
      <w:numFmt w:val="none"/>
      <w:lvlText w:val=""/>
      <w:lvlJc w:val="left"/>
      <w:pPr>
        <w:tabs>
          <w:tab w:val="num" w:pos="1080"/>
        </w:tabs>
        <w:ind w:left="0" w:firstLine="0"/>
      </w:pPr>
    </w:lvl>
    <w:lvl w:ilvl="6" w:tplc="81842DB6">
      <w:numFmt w:val="none"/>
      <w:lvlText w:val=""/>
      <w:lvlJc w:val="left"/>
      <w:pPr>
        <w:tabs>
          <w:tab w:val="num" w:pos="1080"/>
        </w:tabs>
        <w:ind w:left="0" w:firstLine="0"/>
      </w:pPr>
    </w:lvl>
    <w:lvl w:ilvl="7" w:tplc="2586C75A">
      <w:numFmt w:val="none"/>
      <w:lvlText w:val=""/>
      <w:lvlJc w:val="left"/>
      <w:pPr>
        <w:tabs>
          <w:tab w:val="num" w:pos="1080"/>
        </w:tabs>
        <w:ind w:left="0" w:firstLine="0"/>
      </w:pPr>
    </w:lvl>
    <w:lvl w:ilvl="8" w:tplc="651A29BE">
      <w:numFmt w:val="none"/>
      <w:lvlText w:val=""/>
      <w:lvlJc w:val="left"/>
      <w:pPr>
        <w:tabs>
          <w:tab w:val="num" w:pos="1080"/>
        </w:tabs>
        <w:ind w:left="0" w:firstLine="0"/>
      </w:pPr>
    </w:lvl>
  </w:abstractNum>
  <w:abstractNum w:abstractNumId="3">
    <w:nsid w:val="166561F4"/>
    <w:multiLevelType w:val="hybridMultilevel"/>
    <w:tmpl w:val="83F4B7B2"/>
    <w:lvl w:ilvl="0" w:tplc="F31E5C40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4">
    <w:nsid w:val="167A77ED"/>
    <w:multiLevelType w:val="hybridMultilevel"/>
    <w:tmpl w:val="AEEC04D0"/>
    <w:lvl w:ilvl="0" w:tplc="8714B1E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>
    <w:nsid w:val="19730BB3"/>
    <w:multiLevelType w:val="hybridMultilevel"/>
    <w:tmpl w:val="8E6E8378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25706898"/>
    <w:multiLevelType w:val="hybridMultilevel"/>
    <w:tmpl w:val="90A20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C7E27"/>
    <w:multiLevelType w:val="hybridMultilevel"/>
    <w:tmpl w:val="D722EF06"/>
    <w:lvl w:ilvl="0" w:tplc="D2AE195A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9F4D7A"/>
    <w:multiLevelType w:val="hybridMultilevel"/>
    <w:tmpl w:val="D4962DE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00"/>
    <w:rsid w:val="000024F3"/>
    <w:rsid w:val="00022E6C"/>
    <w:rsid w:val="0002326E"/>
    <w:rsid w:val="00023B58"/>
    <w:rsid w:val="000311ED"/>
    <w:rsid w:val="000551E6"/>
    <w:rsid w:val="000568B4"/>
    <w:rsid w:val="0006522F"/>
    <w:rsid w:val="00072456"/>
    <w:rsid w:val="000828F9"/>
    <w:rsid w:val="000955F9"/>
    <w:rsid w:val="000964F1"/>
    <w:rsid w:val="000B7736"/>
    <w:rsid w:val="000C0539"/>
    <w:rsid w:val="000F0522"/>
    <w:rsid w:val="000F1E1F"/>
    <w:rsid w:val="001302B5"/>
    <w:rsid w:val="00141B3C"/>
    <w:rsid w:val="00152FB0"/>
    <w:rsid w:val="00155876"/>
    <w:rsid w:val="00166C79"/>
    <w:rsid w:val="00167AEA"/>
    <w:rsid w:val="001715EF"/>
    <w:rsid w:val="001A261A"/>
    <w:rsid w:val="001A65A8"/>
    <w:rsid w:val="00214256"/>
    <w:rsid w:val="00223BA1"/>
    <w:rsid w:val="00224D90"/>
    <w:rsid w:val="002932C1"/>
    <w:rsid w:val="002A64E7"/>
    <w:rsid w:val="002B09FD"/>
    <w:rsid w:val="002B228A"/>
    <w:rsid w:val="002B7A60"/>
    <w:rsid w:val="002C4F71"/>
    <w:rsid w:val="002C51BF"/>
    <w:rsid w:val="002D289B"/>
    <w:rsid w:val="002F3DB4"/>
    <w:rsid w:val="0031260B"/>
    <w:rsid w:val="003159CF"/>
    <w:rsid w:val="003523AD"/>
    <w:rsid w:val="00361332"/>
    <w:rsid w:val="003635FE"/>
    <w:rsid w:val="003706AD"/>
    <w:rsid w:val="003936B0"/>
    <w:rsid w:val="003A22F8"/>
    <w:rsid w:val="003E20BE"/>
    <w:rsid w:val="003E6B88"/>
    <w:rsid w:val="003F388A"/>
    <w:rsid w:val="004011B5"/>
    <w:rsid w:val="00412E5B"/>
    <w:rsid w:val="00435881"/>
    <w:rsid w:val="0044174A"/>
    <w:rsid w:val="004513B0"/>
    <w:rsid w:val="004667CC"/>
    <w:rsid w:val="004A1E80"/>
    <w:rsid w:val="004D6504"/>
    <w:rsid w:val="00507F5D"/>
    <w:rsid w:val="00533C36"/>
    <w:rsid w:val="005359C8"/>
    <w:rsid w:val="00587D74"/>
    <w:rsid w:val="005A58D8"/>
    <w:rsid w:val="005A79A5"/>
    <w:rsid w:val="005F4035"/>
    <w:rsid w:val="0062213E"/>
    <w:rsid w:val="00656BAD"/>
    <w:rsid w:val="00660215"/>
    <w:rsid w:val="006628AE"/>
    <w:rsid w:val="00667AC4"/>
    <w:rsid w:val="0067025B"/>
    <w:rsid w:val="00675E9A"/>
    <w:rsid w:val="00681BE0"/>
    <w:rsid w:val="00690605"/>
    <w:rsid w:val="006C5AFD"/>
    <w:rsid w:val="006C7DE8"/>
    <w:rsid w:val="006F40E2"/>
    <w:rsid w:val="00706B3A"/>
    <w:rsid w:val="00732453"/>
    <w:rsid w:val="007404DD"/>
    <w:rsid w:val="0074713A"/>
    <w:rsid w:val="007627DE"/>
    <w:rsid w:val="00776337"/>
    <w:rsid w:val="007A0ADC"/>
    <w:rsid w:val="007B7A1E"/>
    <w:rsid w:val="007C1EB3"/>
    <w:rsid w:val="007D3E61"/>
    <w:rsid w:val="007E5031"/>
    <w:rsid w:val="007F1E82"/>
    <w:rsid w:val="007F7A25"/>
    <w:rsid w:val="00845A3F"/>
    <w:rsid w:val="008527A1"/>
    <w:rsid w:val="008D4A26"/>
    <w:rsid w:val="008D675F"/>
    <w:rsid w:val="008E362B"/>
    <w:rsid w:val="008F698E"/>
    <w:rsid w:val="00915C6A"/>
    <w:rsid w:val="0093361E"/>
    <w:rsid w:val="00950556"/>
    <w:rsid w:val="009649C4"/>
    <w:rsid w:val="009863FA"/>
    <w:rsid w:val="00986B15"/>
    <w:rsid w:val="0099002F"/>
    <w:rsid w:val="00993A98"/>
    <w:rsid w:val="009A5827"/>
    <w:rsid w:val="009C14C1"/>
    <w:rsid w:val="009C22A9"/>
    <w:rsid w:val="009C7326"/>
    <w:rsid w:val="009F1A0A"/>
    <w:rsid w:val="009F6306"/>
    <w:rsid w:val="00A037A4"/>
    <w:rsid w:val="00A215C9"/>
    <w:rsid w:val="00A3609F"/>
    <w:rsid w:val="00A4631E"/>
    <w:rsid w:val="00A46EC5"/>
    <w:rsid w:val="00A47D40"/>
    <w:rsid w:val="00A51ADF"/>
    <w:rsid w:val="00A60EA6"/>
    <w:rsid w:val="00A932AE"/>
    <w:rsid w:val="00AC03FB"/>
    <w:rsid w:val="00AD0E24"/>
    <w:rsid w:val="00AF0D00"/>
    <w:rsid w:val="00B23A9C"/>
    <w:rsid w:val="00B30527"/>
    <w:rsid w:val="00B30658"/>
    <w:rsid w:val="00B35CFD"/>
    <w:rsid w:val="00BA0DBD"/>
    <w:rsid w:val="00BA592F"/>
    <w:rsid w:val="00BB4D03"/>
    <w:rsid w:val="00BB72B6"/>
    <w:rsid w:val="00BC2AC4"/>
    <w:rsid w:val="00BC347B"/>
    <w:rsid w:val="00C4399B"/>
    <w:rsid w:val="00C443E3"/>
    <w:rsid w:val="00C47E6A"/>
    <w:rsid w:val="00C53A5C"/>
    <w:rsid w:val="00C57B1E"/>
    <w:rsid w:val="00CE086D"/>
    <w:rsid w:val="00CE351B"/>
    <w:rsid w:val="00D1432E"/>
    <w:rsid w:val="00D22344"/>
    <w:rsid w:val="00D53FA9"/>
    <w:rsid w:val="00D82AC9"/>
    <w:rsid w:val="00DA3A0C"/>
    <w:rsid w:val="00DA4097"/>
    <w:rsid w:val="00DB6AE4"/>
    <w:rsid w:val="00DC4628"/>
    <w:rsid w:val="00DD0E0F"/>
    <w:rsid w:val="00DD5D73"/>
    <w:rsid w:val="00DE0863"/>
    <w:rsid w:val="00DE09CC"/>
    <w:rsid w:val="00DF250F"/>
    <w:rsid w:val="00E03C26"/>
    <w:rsid w:val="00E26579"/>
    <w:rsid w:val="00E432AA"/>
    <w:rsid w:val="00E6483E"/>
    <w:rsid w:val="00E76330"/>
    <w:rsid w:val="00E900C9"/>
    <w:rsid w:val="00EB7892"/>
    <w:rsid w:val="00EC118E"/>
    <w:rsid w:val="00EC1818"/>
    <w:rsid w:val="00ED030E"/>
    <w:rsid w:val="00ED57F8"/>
    <w:rsid w:val="00F47687"/>
    <w:rsid w:val="00F57037"/>
    <w:rsid w:val="00F63764"/>
    <w:rsid w:val="00F63E91"/>
    <w:rsid w:val="00F746EA"/>
    <w:rsid w:val="00F828BF"/>
    <w:rsid w:val="00F877EF"/>
    <w:rsid w:val="00F87DCE"/>
    <w:rsid w:val="00F9318E"/>
    <w:rsid w:val="00FA2BE2"/>
    <w:rsid w:val="00FB1BCD"/>
    <w:rsid w:val="00FB64B4"/>
    <w:rsid w:val="00FC096C"/>
    <w:rsid w:val="00FC60FA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00"/>
    <w:rPr>
      <w:rFonts w:ascii="Calibri" w:eastAsia="Calibri" w:hAnsi="Calibri" w:cs="Cordia New"/>
    </w:rPr>
  </w:style>
  <w:style w:type="paragraph" w:styleId="3">
    <w:name w:val="heading 3"/>
    <w:basedOn w:val="a"/>
    <w:link w:val="30"/>
    <w:uiPriority w:val="9"/>
    <w:qFormat/>
    <w:rsid w:val="00C443E3"/>
    <w:pPr>
      <w:spacing w:after="0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876"/>
    <w:pPr>
      <w:ind w:left="720"/>
      <w:contextualSpacing/>
    </w:pPr>
  </w:style>
  <w:style w:type="paragraph" w:styleId="a4">
    <w:name w:val="Balloon Text"/>
    <w:basedOn w:val="a"/>
    <w:link w:val="a5"/>
    <w:unhideWhenUsed/>
    <w:rsid w:val="00A60E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A60EA6"/>
    <w:rPr>
      <w:rFonts w:ascii="Tahoma" w:eastAsia="Calibri" w:hAnsi="Tahoma" w:cs="Angsana New"/>
      <w:sz w:val="16"/>
      <w:szCs w:val="20"/>
    </w:rPr>
  </w:style>
  <w:style w:type="character" w:styleId="a6">
    <w:name w:val="Placeholder Text"/>
    <w:basedOn w:val="a0"/>
    <w:uiPriority w:val="99"/>
    <w:semiHidden/>
    <w:rsid w:val="00A60EA6"/>
    <w:rPr>
      <w:color w:val="808080"/>
    </w:rPr>
  </w:style>
  <w:style w:type="character" w:customStyle="1" w:styleId="30">
    <w:name w:val="หัวเรื่อง 3 อักขระ"/>
    <w:basedOn w:val="a0"/>
    <w:link w:val="3"/>
    <w:uiPriority w:val="9"/>
    <w:rsid w:val="00C443E3"/>
    <w:rPr>
      <w:rFonts w:ascii="Angsana New" w:eastAsia="Times New Roman" w:hAnsi="Angsana New" w:cs="Angsana New"/>
      <w:b/>
      <w:bCs/>
      <w:sz w:val="27"/>
      <w:szCs w:val="27"/>
    </w:rPr>
  </w:style>
  <w:style w:type="character" w:styleId="a7">
    <w:name w:val="Hyperlink"/>
    <w:uiPriority w:val="99"/>
    <w:unhideWhenUsed/>
    <w:rsid w:val="00C443E3"/>
    <w:rPr>
      <w:strike w:val="0"/>
      <w:dstrike w:val="0"/>
      <w:color w:val="2288BB"/>
      <w:u w:val="none"/>
      <w:effect w:val="none"/>
    </w:rPr>
  </w:style>
  <w:style w:type="paragraph" w:customStyle="1" w:styleId="Default">
    <w:name w:val="Default"/>
    <w:rsid w:val="00C443E3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C443E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uiPriority w:val="22"/>
    <w:qFormat/>
    <w:rsid w:val="00C443E3"/>
    <w:rPr>
      <w:b/>
      <w:bCs/>
    </w:rPr>
  </w:style>
  <w:style w:type="paragraph" w:styleId="aa">
    <w:name w:val="header"/>
    <w:basedOn w:val="a"/>
    <w:link w:val="ab"/>
    <w:uiPriority w:val="99"/>
    <w:unhideWhenUsed/>
    <w:rsid w:val="00130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1302B5"/>
    <w:rPr>
      <w:rFonts w:ascii="Calibri" w:eastAsia="Calibri" w:hAnsi="Calibri" w:cs="Cordia New"/>
    </w:rPr>
  </w:style>
  <w:style w:type="paragraph" w:styleId="ac">
    <w:name w:val="footer"/>
    <w:basedOn w:val="a"/>
    <w:link w:val="ad"/>
    <w:uiPriority w:val="99"/>
    <w:unhideWhenUsed/>
    <w:rsid w:val="00130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1302B5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00"/>
    <w:rPr>
      <w:rFonts w:ascii="Calibri" w:eastAsia="Calibri" w:hAnsi="Calibri" w:cs="Cordia New"/>
    </w:rPr>
  </w:style>
  <w:style w:type="paragraph" w:styleId="3">
    <w:name w:val="heading 3"/>
    <w:basedOn w:val="a"/>
    <w:link w:val="30"/>
    <w:uiPriority w:val="9"/>
    <w:qFormat/>
    <w:rsid w:val="00C443E3"/>
    <w:pPr>
      <w:spacing w:after="0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876"/>
    <w:pPr>
      <w:ind w:left="720"/>
      <w:contextualSpacing/>
    </w:pPr>
  </w:style>
  <w:style w:type="paragraph" w:styleId="a4">
    <w:name w:val="Balloon Text"/>
    <w:basedOn w:val="a"/>
    <w:link w:val="a5"/>
    <w:unhideWhenUsed/>
    <w:rsid w:val="00A60E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A60EA6"/>
    <w:rPr>
      <w:rFonts w:ascii="Tahoma" w:eastAsia="Calibri" w:hAnsi="Tahoma" w:cs="Angsana New"/>
      <w:sz w:val="16"/>
      <w:szCs w:val="20"/>
    </w:rPr>
  </w:style>
  <w:style w:type="character" w:styleId="a6">
    <w:name w:val="Placeholder Text"/>
    <w:basedOn w:val="a0"/>
    <w:uiPriority w:val="99"/>
    <w:semiHidden/>
    <w:rsid w:val="00A60EA6"/>
    <w:rPr>
      <w:color w:val="808080"/>
    </w:rPr>
  </w:style>
  <w:style w:type="character" w:customStyle="1" w:styleId="30">
    <w:name w:val="หัวเรื่อง 3 อักขระ"/>
    <w:basedOn w:val="a0"/>
    <w:link w:val="3"/>
    <w:uiPriority w:val="9"/>
    <w:rsid w:val="00C443E3"/>
    <w:rPr>
      <w:rFonts w:ascii="Angsana New" w:eastAsia="Times New Roman" w:hAnsi="Angsana New" w:cs="Angsana New"/>
      <w:b/>
      <w:bCs/>
      <w:sz w:val="27"/>
      <w:szCs w:val="27"/>
    </w:rPr>
  </w:style>
  <w:style w:type="character" w:styleId="a7">
    <w:name w:val="Hyperlink"/>
    <w:uiPriority w:val="99"/>
    <w:unhideWhenUsed/>
    <w:rsid w:val="00C443E3"/>
    <w:rPr>
      <w:strike w:val="0"/>
      <w:dstrike w:val="0"/>
      <w:color w:val="2288BB"/>
      <w:u w:val="none"/>
      <w:effect w:val="none"/>
    </w:rPr>
  </w:style>
  <w:style w:type="paragraph" w:customStyle="1" w:styleId="Default">
    <w:name w:val="Default"/>
    <w:rsid w:val="00C443E3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C443E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uiPriority w:val="22"/>
    <w:qFormat/>
    <w:rsid w:val="00C443E3"/>
    <w:rPr>
      <w:b/>
      <w:bCs/>
    </w:rPr>
  </w:style>
  <w:style w:type="paragraph" w:styleId="aa">
    <w:name w:val="header"/>
    <w:basedOn w:val="a"/>
    <w:link w:val="ab"/>
    <w:uiPriority w:val="99"/>
    <w:unhideWhenUsed/>
    <w:rsid w:val="00130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1302B5"/>
    <w:rPr>
      <w:rFonts w:ascii="Calibri" w:eastAsia="Calibri" w:hAnsi="Calibri" w:cs="Cordia New"/>
    </w:rPr>
  </w:style>
  <w:style w:type="paragraph" w:styleId="ac">
    <w:name w:val="footer"/>
    <w:basedOn w:val="a"/>
    <w:link w:val="ad"/>
    <w:uiPriority w:val="99"/>
    <w:unhideWhenUsed/>
    <w:rsid w:val="00130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1302B5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alm-inquiry.blogspot.com/2011/03/blog-pos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lm-inquiry.blogspot.com/2011/03/blog-post.html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870D-BDF6-4DAE-ACE3-B891B84D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53</Pages>
  <Words>17000</Words>
  <Characters>96902</Characters>
  <Application>Microsoft Office Word</Application>
  <DocSecurity>0</DocSecurity>
  <Lines>807</Lines>
  <Paragraphs>227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rmu</cp:lastModifiedBy>
  <cp:revision>26</cp:revision>
  <cp:lastPrinted>2017-10-09T07:20:00Z</cp:lastPrinted>
  <dcterms:created xsi:type="dcterms:W3CDTF">2016-10-28T03:16:00Z</dcterms:created>
  <dcterms:modified xsi:type="dcterms:W3CDTF">2018-05-02T13:11:00Z</dcterms:modified>
</cp:coreProperties>
</file>