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17" w:rsidRPr="00302A87" w:rsidRDefault="00182108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02A8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77584</wp:posOffset>
            </wp:positionV>
            <wp:extent cx="1129436" cy="1477670"/>
            <wp:effectExtent l="0" t="0" r="0" b="8255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36" cy="14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717" w:rsidRPr="00302A87" w:rsidRDefault="00BB271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82108" w:rsidRPr="00302A87" w:rsidRDefault="00182108" w:rsidP="00A034E1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82108" w:rsidRPr="00302A87" w:rsidRDefault="00182108" w:rsidP="00A034E1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82108" w:rsidRPr="00302A87" w:rsidRDefault="00182108" w:rsidP="00A034E1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82108" w:rsidRPr="00302A87" w:rsidRDefault="00182108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3D09" w:rsidRDefault="00B23D09" w:rsidP="00A034E1">
      <w:pPr>
        <w:spacing w:line="276" w:lineRule="auto"/>
        <w:ind w:left="-426" w:right="-701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ผลการจัดการเรียนรู้ด้วยชุดกิจกรรมวิทยาศาสตร์ เรื่อง การสลายสารอาหาร</w:t>
      </w:r>
    </w:p>
    <w:p w:rsidR="00B47121" w:rsidRDefault="00B23D09" w:rsidP="00A034E1">
      <w:pPr>
        <w:spacing w:line="276" w:lineRule="auto"/>
        <w:ind w:left="-426" w:right="-701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ระดับเซลล์จากอาหารหมักดองท้องถิ่น ที่มีต่อผลสัมฤทธิ์ทางการเรียนและ</w:t>
      </w:r>
    </w:p>
    <w:p w:rsidR="00B23D09" w:rsidRPr="00B23D09" w:rsidRDefault="00B23D09" w:rsidP="00A034E1">
      <w:pPr>
        <w:spacing w:line="276" w:lineRule="auto"/>
        <w:ind w:left="-426" w:right="-701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ทักษะกระบวนการวิทยาศาสตร์ สำหรับนักเรียนชั้นมัธยมศึกษาปีที่ </w:t>
      </w:r>
      <w:r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BB2717" w:rsidRPr="00302A87" w:rsidRDefault="00BB271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B2717" w:rsidRPr="00302A87" w:rsidRDefault="00BB2717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B2717" w:rsidRDefault="00BB271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47121" w:rsidRPr="00302A87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B2717" w:rsidRPr="00302A87" w:rsidRDefault="00BB271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B2717" w:rsidRPr="00302A87" w:rsidRDefault="00B47121" w:rsidP="00A034E1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="005D63E5">
        <w:rPr>
          <w:rFonts w:ascii="TH SarabunPSK" w:hAnsi="TH SarabunPSK" w:cs="TH SarabunPSK" w:hint="cs"/>
          <w:b/>
          <w:bCs/>
          <w:sz w:val="40"/>
          <w:szCs w:val="40"/>
          <w:cs/>
        </w:rPr>
        <w:t>สุธีรา  ม่วงนาวงษ์</w:t>
      </w:r>
    </w:p>
    <w:p w:rsidR="00BB2717" w:rsidRPr="00302A87" w:rsidRDefault="00BB2717" w:rsidP="00A034E1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B2717" w:rsidRPr="00302A87" w:rsidRDefault="00BB2717" w:rsidP="00A034E1">
      <w:pPr>
        <w:spacing w:line="276" w:lineRule="auto"/>
        <w:rPr>
          <w:rFonts w:ascii="TH SarabunPSK" w:hAnsi="TH SarabunPSK" w:cs="TH SarabunPSK"/>
          <w:sz w:val="32"/>
          <w:szCs w:val="32"/>
          <w:highlight w:val="cyan"/>
        </w:rPr>
      </w:pPr>
    </w:p>
    <w:p w:rsidR="00BB2717" w:rsidRPr="00302A87" w:rsidRDefault="00BB271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838A0" w:rsidRDefault="005838A0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302A87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302A87" w:rsidRDefault="00BB2717" w:rsidP="00A034E1">
      <w:pPr>
        <w:pStyle w:val="a3"/>
        <w:spacing w:line="276" w:lineRule="auto"/>
        <w:ind w:left="0"/>
        <w:rPr>
          <w:rFonts w:ascii="TH SarabunPSK" w:hAnsi="TH SarabunPSK" w:cs="TH SarabunPSK"/>
          <w:b/>
          <w:bCs/>
          <w:sz w:val="40"/>
          <w:szCs w:val="40"/>
        </w:rPr>
      </w:pPr>
      <w:r w:rsidRPr="00302A87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วิทยานิพนธ์ปริญญาวิทยา</w:t>
      </w:r>
      <w:proofErr w:type="spellStart"/>
      <w:r w:rsidRPr="00302A87">
        <w:rPr>
          <w:rFonts w:ascii="TH SarabunPSK" w:hAnsi="TH SarabunPSK" w:cs="TH SarabunPSK"/>
          <w:b/>
          <w:bCs/>
          <w:sz w:val="40"/>
          <w:szCs w:val="40"/>
          <w:cs/>
        </w:rPr>
        <w:t>ศาสต</w:t>
      </w:r>
      <w:proofErr w:type="spellEnd"/>
      <w:r w:rsidRPr="00302A87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รมหาบัณฑิต </w:t>
      </w:r>
    </w:p>
    <w:p w:rsidR="00BB2717" w:rsidRPr="00302A87" w:rsidRDefault="00BB2717" w:rsidP="00A034E1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02A87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302A87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302A87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B2717" w:rsidRPr="00302A87" w:rsidRDefault="00BB2717" w:rsidP="00A034E1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02A87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090F17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B47121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B47121" w:rsidRPr="00B47121" w:rsidRDefault="00B47121" w:rsidP="00A034E1">
      <w:pPr>
        <w:spacing w:line="276" w:lineRule="auto"/>
        <w:ind w:left="-426" w:right="-701"/>
        <w:rPr>
          <w:rFonts w:ascii="TH SarabunPSK" w:hAnsi="TH SarabunPSK" w:cs="TH SarabunPSK"/>
          <w:b/>
          <w:bCs/>
          <w:sz w:val="32"/>
          <w:szCs w:val="32"/>
        </w:rPr>
      </w:pPr>
      <w:r w:rsidRPr="00B4712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ผลการจัดการเรียนรู้ด้วยชุดกิจกรรมวิทยาศาสตร์ เรื่อง การสลายสารอาหาร</w:t>
      </w:r>
    </w:p>
    <w:p w:rsidR="00B47121" w:rsidRPr="00B47121" w:rsidRDefault="00B47121" w:rsidP="00A034E1">
      <w:pPr>
        <w:spacing w:line="276" w:lineRule="auto"/>
        <w:ind w:left="-426" w:right="-701"/>
        <w:rPr>
          <w:rFonts w:ascii="TH SarabunPSK" w:hAnsi="TH SarabunPSK" w:cs="TH SarabunPSK"/>
          <w:b/>
          <w:bCs/>
          <w:sz w:val="32"/>
          <w:szCs w:val="32"/>
        </w:rPr>
      </w:pPr>
      <w:r w:rsidRPr="00B4712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ระดับเซลล์จากอาหารหมักดองท้องถิ่น ที่มีต่อผลสัมฤทธิ์ทางการเรียนและ</w:t>
      </w:r>
    </w:p>
    <w:p w:rsidR="00B47121" w:rsidRPr="00B47121" w:rsidRDefault="00B47121" w:rsidP="00A034E1">
      <w:pPr>
        <w:spacing w:line="276" w:lineRule="auto"/>
        <w:ind w:left="-426" w:right="-701"/>
        <w:rPr>
          <w:rFonts w:ascii="TH SarabunPSK" w:hAnsi="TH SarabunPSK" w:cs="TH SarabunPSK"/>
          <w:b/>
          <w:bCs/>
          <w:sz w:val="32"/>
          <w:szCs w:val="32"/>
        </w:rPr>
      </w:pPr>
      <w:r w:rsidRPr="00B47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ทักษะกระบวนการวิทยาศาสตร์ สำหรับนักเรียนชั้นมัธยมศึกษาปีที่ </w:t>
      </w:r>
      <w:r w:rsidRPr="00B47121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712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นางสาวสุธีรา  ม่วงนาวงษ์</w:t>
      </w: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  <w:highlight w:val="cyan"/>
        </w:rPr>
      </w:pP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47121" w:rsidRPr="00B47121" w:rsidRDefault="00B47121" w:rsidP="00A034E1">
      <w:pPr>
        <w:pStyle w:val="a3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47121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B47121" w:rsidRPr="00B47121" w:rsidRDefault="00B47121" w:rsidP="00A034E1">
      <w:pPr>
        <w:pStyle w:val="a3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47121">
        <w:rPr>
          <w:rFonts w:ascii="TH SarabunPSK" w:hAnsi="TH SarabunPSK" w:cs="TH SarabunPSK"/>
          <w:b/>
          <w:bCs/>
          <w:sz w:val="32"/>
          <w:szCs w:val="32"/>
          <w:cs/>
        </w:rPr>
        <w:t>ปริญญาวิทยา</w:t>
      </w:r>
      <w:proofErr w:type="spellStart"/>
      <w:r w:rsidRPr="00B47121">
        <w:rPr>
          <w:rFonts w:ascii="TH SarabunPSK" w:hAnsi="TH SarabunPSK" w:cs="TH SarabunPSK"/>
          <w:b/>
          <w:bCs/>
          <w:sz w:val="32"/>
          <w:szCs w:val="32"/>
          <w:cs/>
        </w:rPr>
        <w:t>ศาสต</w:t>
      </w:r>
      <w:proofErr w:type="spellEnd"/>
      <w:r w:rsidRPr="00B47121">
        <w:rPr>
          <w:rFonts w:ascii="TH SarabunPSK" w:hAnsi="TH SarabunPSK" w:cs="TH SarabunPSK"/>
          <w:b/>
          <w:bCs/>
          <w:sz w:val="32"/>
          <w:szCs w:val="32"/>
          <w:cs/>
        </w:rPr>
        <w:t>รมหาบัณฑิต สาขาวิชาชีววิทยาศึกษา</w:t>
      </w: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712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B47121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B47121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B47121" w:rsidRDefault="00B47121" w:rsidP="00A034E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7121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B47121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9D56A2" w:rsidRDefault="009D56A2" w:rsidP="00A034E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7121" w:rsidRPr="00B47121" w:rsidRDefault="009D56A2" w:rsidP="00A034E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สงวนลิขสิทธิ์ของมหาวิทยาลัยราช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:rsidR="00B47121" w:rsidRPr="00B47121" w:rsidRDefault="00B47121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B47121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9D56A2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2A87" w:rsidRPr="00302A87" w:rsidRDefault="00302A87" w:rsidP="00A034E1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2A8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วิทยานิพนธ์ฉบับนี้ได้รับทุนสนับสนุนจาก สถาบันส่งเสริมการสอนวิทยาศาสตร์และเทคโนโลยี (</w:t>
      </w:r>
      <w:proofErr w:type="spellStart"/>
      <w:r w:rsidRPr="00302A87">
        <w:rPr>
          <w:rFonts w:ascii="TH SarabunPSK" w:hAnsi="TH SarabunPSK" w:cs="TH SarabunPSK" w:hint="cs"/>
          <w:b/>
          <w:bCs/>
          <w:sz w:val="32"/>
          <w:szCs w:val="32"/>
          <w:cs/>
        </w:rPr>
        <w:t>สสวท</w:t>
      </w:r>
      <w:proofErr w:type="spellEnd"/>
      <w:r w:rsidRPr="00302A87">
        <w:rPr>
          <w:rFonts w:ascii="TH SarabunPSK" w:hAnsi="TH SarabunPSK" w:cs="TH SarabunPSK" w:hint="cs"/>
          <w:b/>
          <w:bCs/>
          <w:sz w:val="32"/>
          <w:szCs w:val="32"/>
          <w:cs/>
        </w:rPr>
        <w:t>.) ทุน (โครงการส่งเสริมการผลิตครูที่มีความสามารถพิเศษทางวิ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ทยาศาสตร์และคณิตศาสตร์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สควค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2A87" w:rsidRPr="00302A87" w:rsidRDefault="00302A87" w:rsidP="00A034E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90F17" w:rsidRDefault="00090F17" w:rsidP="00A034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90F17" w:rsidRDefault="00090F17" w:rsidP="00A034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855D2" w:rsidRPr="003449BE" w:rsidRDefault="009D56A2" w:rsidP="00A034E1">
      <w:pPr>
        <w:spacing w:line="276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386D300A" wp14:editId="4FD8B5D7">
            <wp:simplePos x="0" y="0"/>
            <wp:positionH relativeFrom="column">
              <wp:posOffset>2379345</wp:posOffset>
            </wp:positionH>
            <wp:positionV relativeFrom="paragraph">
              <wp:posOffset>-701675</wp:posOffset>
            </wp:positionV>
            <wp:extent cx="651510" cy="878205"/>
            <wp:effectExtent l="0" t="0" r="0" b="0"/>
            <wp:wrapThrough wrapText="bothSides">
              <wp:wrapPolygon edited="0">
                <wp:start x="8842" y="0"/>
                <wp:lineTo x="5684" y="469"/>
                <wp:lineTo x="0" y="5154"/>
                <wp:lineTo x="0" y="16399"/>
                <wp:lineTo x="6316" y="21085"/>
                <wp:lineTo x="8211" y="21085"/>
                <wp:lineTo x="12632" y="21085"/>
                <wp:lineTo x="14526" y="21085"/>
                <wp:lineTo x="20842" y="16399"/>
                <wp:lineTo x="20842" y="5154"/>
                <wp:lineTo x="15158" y="469"/>
                <wp:lineTo x="12000" y="0"/>
                <wp:lineTo x="8842" y="0"/>
              </wp:wrapPolygon>
            </wp:wrapThrough>
            <wp:docPr id="5" name="รูปภาพ 11" descr="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1" descr="Logo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5D2" w:rsidRPr="003449BE" w:rsidRDefault="008855D2" w:rsidP="00A034E1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ใบอนุมัติวิทยานิพนธ์                                                                       </w:t>
      </w:r>
    </w:p>
    <w:p w:rsidR="008855D2" w:rsidRPr="003449BE" w:rsidRDefault="008855D2" w:rsidP="00A034E1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449B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3449BE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3449BE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8855D2" w:rsidRPr="003449BE" w:rsidRDefault="008855D2" w:rsidP="00A034E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4CFA" w:rsidRPr="00CE4CFA" w:rsidRDefault="008855D2" w:rsidP="00A034E1">
      <w:pPr>
        <w:tabs>
          <w:tab w:val="left" w:pos="720"/>
          <w:tab w:val="left" w:pos="1080"/>
        </w:tabs>
        <w:spacing w:line="276" w:lineRule="auto"/>
        <w:ind w:right="-701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449BE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Pr="003449BE">
        <w:rPr>
          <w:rFonts w:ascii="TH SarabunPSK" w:hAnsi="TH SarabunPSK" w:cs="TH SarabunPSK"/>
          <w:b/>
          <w:bCs/>
          <w:sz w:val="32"/>
          <w:szCs w:val="32"/>
        </w:rPr>
        <w:tab/>
      </w:r>
      <w:r w:rsidR="00CE4CFA" w:rsidRPr="00CE4CFA">
        <w:rPr>
          <w:rFonts w:ascii="TH SarabunPSK" w:hAnsi="TH SarabunPSK" w:cs="TH SarabunPSK" w:hint="cs"/>
          <w:sz w:val="32"/>
          <w:szCs w:val="32"/>
          <w:cs/>
        </w:rPr>
        <w:t>ผลการจัดการเรียนรู้ด้วยชุดกิจกรรมวิทยาศาสตร์ เรื่อง การสลายสารอาหาร</w:t>
      </w:r>
    </w:p>
    <w:p w:rsidR="00CE4CFA" w:rsidRPr="00CE4CFA" w:rsidRDefault="00CE4CFA" w:rsidP="00A034E1">
      <w:pPr>
        <w:tabs>
          <w:tab w:val="left" w:pos="720"/>
          <w:tab w:val="left" w:pos="1080"/>
        </w:tabs>
        <w:spacing w:line="276" w:lineRule="auto"/>
        <w:ind w:right="-701"/>
        <w:jc w:val="left"/>
        <w:rPr>
          <w:rFonts w:ascii="TH SarabunPSK" w:hAnsi="TH SarabunPSK" w:cs="TH SarabunPSK"/>
          <w:sz w:val="32"/>
          <w:szCs w:val="32"/>
        </w:rPr>
      </w:pPr>
      <w:r w:rsidRPr="00CE4CFA">
        <w:rPr>
          <w:rFonts w:ascii="TH SarabunPSK" w:hAnsi="TH SarabunPSK" w:cs="TH SarabunPSK" w:hint="cs"/>
          <w:sz w:val="32"/>
          <w:szCs w:val="32"/>
          <w:cs/>
        </w:rPr>
        <w:tab/>
      </w:r>
      <w:r w:rsidRPr="00CE4CFA">
        <w:rPr>
          <w:rFonts w:ascii="TH SarabunPSK" w:hAnsi="TH SarabunPSK" w:cs="TH SarabunPSK" w:hint="cs"/>
          <w:sz w:val="32"/>
          <w:szCs w:val="32"/>
          <w:cs/>
        </w:rPr>
        <w:tab/>
        <w:t>ระดับเซลล์จากอาหารหมักดองท้องถิ่น ที่มีต่อผลสัมฤทธิ์ทางการเรียนและ</w:t>
      </w:r>
    </w:p>
    <w:p w:rsidR="00CE4CFA" w:rsidRPr="00CE4CFA" w:rsidRDefault="00CE4CFA" w:rsidP="00A034E1">
      <w:pPr>
        <w:tabs>
          <w:tab w:val="left" w:pos="720"/>
          <w:tab w:val="left" w:pos="1080"/>
        </w:tabs>
        <w:spacing w:line="276" w:lineRule="auto"/>
        <w:ind w:right="-701"/>
        <w:jc w:val="left"/>
        <w:rPr>
          <w:rFonts w:ascii="TH SarabunPSK" w:hAnsi="TH SarabunPSK" w:cs="TH SarabunPSK"/>
          <w:sz w:val="32"/>
          <w:szCs w:val="32"/>
        </w:rPr>
      </w:pPr>
      <w:r w:rsidRPr="00CE4CFA">
        <w:rPr>
          <w:rFonts w:ascii="TH SarabunPSK" w:hAnsi="TH SarabunPSK" w:cs="TH SarabunPSK" w:hint="cs"/>
          <w:sz w:val="32"/>
          <w:szCs w:val="32"/>
          <w:cs/>
        </w:rPr>
        <w:tab/>
      </w:r>
      <w:r w:rsidRPr="00CE4CFA">
        <w:rPr>
          <w:rFonts w:ascii="TH SarabunPSK" w:hAnsi="TH SarabunPSK" w:cs="TH SarabunPSK" w:hint="cs"/>
          <w:sz w:val="32"/>
          <w:szCs w:val="32"/>
          <w:cs/>
        </w:rPr>
        <w:tab/>
        <w:t xml:space="preserve">ทักษะกระบวนการวิทยาศาสตร์ สำหรับนักเรียนชั้นมัธยมศึกษาปีที่ </w:t>
      </w:r>
      <w:r w:rsidRPr="00CE4CFA">
        <w:rPr>
          <w:rFonts w:ascii="TH SarabunPSK" w:hAnsi="TH SarabunPSK" w:cs="TH SarabunPSK"/>
          <w:sz w:val="32"/>
          <w:szCs w:val="32"/>
        </w:rPr>
        <w:t>4</w:t>
      </w:r>
    </w:p>
    <w:p w:rsidR="00265377" w:rsidRPr="00B47121" w:rsidRDefault="008855D2" w:rsidP="00A034E1">
      <w:pPr>
        <w:pStyle w:val="a6"/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3449BE">
        <w:rPr>
          <w:rFonts w:ascii="TH SarabunPSK" w:hAnsi="TH SarabunPSK" w:cs="TH SarabunPSK"/>
          <w:sz w:val="32"/>
          <w:szCs w:val="32"/>
          <w:cs/>
        </w:rPr>
        <w:tab/>
      </w:r>
      <w:r w:rsidRPr="003449B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65377">
        <w:rPr>
          <w:rFonts w:ascii="TH SarabunPSK" w:hAnsi="TH SarabunPSK" w:cs="TH SarabunPSK" w:hint="cs"/>
          <w:sz w:val="32"/>
          <w:szCs w:val="32"/>
          <w:cs/>
        </w:rPr>
        <w:tab/>
      </w:r>
      <w:r w:rsidR="00265377" w:rsidRPr="00265377">
        <w:rPr>
          <w:rFonts w:ascii="TH SarabunPSK" w:hAnsi="TH SarabunPSK" w:cs="TH SarabunPSK" w:hint="cs"/>
          <w:sz w:val="32"/>
          <w:szCs w:val="32"/>
          <w:cs/>
        </w:rPr>
        <w:t>นางสาวสุธีรา  ม่วงนาวงษ์</w:t>
      </w:r>
    </w:p>
    <w:p w:rsidR="008855D2" w:rsidRPr="003449BE" w:rsidRDefault="008855D2" w:rsidP="00A034E1">
      <w:pPr>
        <w:pStyle w:val="a6"/>
        <w:tabs>
          <w:tab w:val="left" w:pos="720"/>
          <w:tab w:val="left" w:pos="1080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8855D2" w:rsidRPr="003449BE" w:rsidRDefault="008855D2" w:rsidP="00A034E1">
      <w:pPr>
        <w:tabs>
          <w:tab w:val="left" w:pos="720"/>
          <w:tab w:val="left" w:pos="1080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ab/>
        <w:t xml:space="preserve">ได้รับอนุมัติเป็นส่วนหนึ่งของการศึกษาตามหลักสูตรปริญญาวิทยาศาสตร์มหาบัณฑิต             </w:t>
      </w:r>
    </w:p>
    <w:p w:rsidR="008855D2" w:rsidRPr="003449BE" w:rsidRDefault="008855D2" w:rsidP="00A034E1">
      <w:pPr>
        <w:tabs>
          <w:tab w:val="left" w:pos="720"/>
          <w:tab w:val="left" w:pos="1080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ab/>
        <w:t>สาขาวิชาชีววิทยาศึกษา</w:t>
      </w:r>
      <w:r w:rsidRPr="003449BE">
        <w:rPr>
          <w:rFonts w:ascii="TH SarabunPSK" w:hAnsi="TH SarabunPSK" w:cs="TH SarabunPSK"/>
          <w:sz w:val="32"/>
          <w:szCs w:val="32"/>
          <w:cs/>
        </w:rPr>
        <w:tab/>
      </w:r>
    </w:p>
    <w:p w:rsidR="008855D2" w:rsidRPr="003449BE" w:rsidRDefault="008855D2" w:rsidP="00A034E1">
      <w:pPr>
        <w:tabs>
          <w:tab w:val="left" w:pos="720"/>
          <w:tab w:val="left" w:pos="1080"/>
          <w:tab w:val="left" w:pos="1440"/>
        </w:tabs>
        <w:spacing w:line="276" w:lineRule="auto"/>
        <w:jc w:val="both"/>
        <w:rPr>
          <w:rFonts w:ascii="TH SarabunPSK" w:hAnsi="TH SarabunPSK" w:cs="TH SarabunPSK"/>
          <w:sz w:val="20"/>
          <w:szCs w:val="20"/>
        </w:rPr>
      </w:pPr>
    </w:p>
    <w:p w:rsidR="008855D2" w:rsidRPr="003449BE" w:rsidRDefault="008855D2" w:rsidP="00A034E1">
      <w:pPr>
        <w:tabs>
          <w:tab w:val="left" w:pos="720"/>
          <w:tab w:val="left" w:pos="1080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855D2" w:rsidRPr="003449BE" w:rsidRDefault="008855D2" w:rsidP="00A034E1">
      <w:pPr>
        <w:tabs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253"/>
          <w:tab w:val="left" w:pos="4395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ab/>
      </w:r>
      <w:r w:rsidRPr="003449B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      …………………………………………………….……  </w:t>
      </w:r>
    </w:p>
    <w:p w:rsidR="008855D2" w:rsidRDefault="008855D2" w:rsidP="00A034E1">
      <w:pPr>
        <w:tabs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4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</w:rPr>
        <w:t xml:space="preserve">        (</w:t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proofErr w:type="gramStart"/>
      <w:r w:rsidRPr="003449BE">
        <w:rPr>
          <w:rFonts w:ascii="TH SarabunPSK" w:hAnsi="TH SarabunPSK" w:cs="TH SarabunPSK"/>
          <w:sz w:val="32"/>
          <w:szCs w:val="32"/>
          <w:cs/>
        </w:rPr>
        <w:t>ดร.มานิตย์  อัญญะโพธิ์</w:t>
      </w:r>
      <w:proofErr w:type="gramEnd"/>
      <w:r w:rsidRPr="003449BE">
        <w:rPr>
          <w:rFonts w:ascii="TH SarabunPSK" w:hAnsi="TH SarabunPSK" w:cs="TH SarabunPSK"/>
          <w:sz w:val="32"/>
          <w:szCs w:val="32"/>
        </w:rPr>
        <w:t>)        (</w:t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proofErr w:type="gramStart"/>
      <w:r w:rsidRPr="003449BE">
        <w:rPr>
          <w:rFonts w:ascii="TH SarabunPSK" w:hAnsi="TH SarabunPSK" w:cs="TH SarabunPSK"/>
          <w:sz w:val="32"/>
          <w:szCs w:val="32"/>
          <w:cs/>
        </w:rPr>
        <w:t>ดร.สนิท  ตีเมืองซ้าย</w:t>
      </w:r>
      <w:proofErr w:type="gramEnd"/>
      <w:r w:rsidRPr="003449BE">
        <w:rPr>
          <w:rFonts w:ascii="TH SarabunPSK" w:hAnsi="TH SarabunPSK" w:cs="TH SarabunPSK"/>
          <w:sz w:val="32"/>
          <w:szCs w:val="32"/>
        </w:rPr>
        <w:t xml:space="preserve">)  </w:t>
      </w:r>
      <w:r w:rsidRPr="003449BE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คณบดีคณะวิทยาศาสตร์และเทคโนโลยี </w:t>
      </w:r>
      <w:r w:rsidRPr="003449BE">
        <w:rPr>
          <w:rFonts w:ascii="TH SarabunPSK" w:hAnsi="TH SarabunPSK" w:cs="TH SarabunPSK"/>
          <w:sz w:val="32"/>
          <w:szCs w:val="32"/>
        </w:rPr>
        <w:tab/>
      </w:r>
      <w:r w:rsidRPr="003449BE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3449BE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8855D2" w:rsidRPr="003449BE" w:rsidRDefault="008855D2" w:rsidP="00A034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4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8855D2" w:rsidRPr="003449BE" w:rsidRDefault="008855D2" w:rsidP="00A034E1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4480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คณะกรรมการสอบวิทยานิพนธ์</w:t>
      </w:r>
    </w:p>
    <w:p w:rsidR="008855D2" w:rsidRPr="003449BE" w:rsidRDefault="008855D2" w:rsidP="00A034E1">
      <w:pPr>
        <w:spacing w:line="276" w:lineRule="auto"/>
        <w:ind w:left="284" w:firstLine="436"/>
        <w:jc w:val="left"/>
        <w:rPr>
          <w:rFonts w:ascii="TH SarabunPSK" w:hAnsi="TH SarabunPSK" w:cs="TH SarabunPSK"/>
          <w:b/>
          <w:bCs/>
          <w:sz w:val="18"/>
          <w:szCs w:val="18"/>
        </w:rPr>
      </w:pPr>
    </w:p>
    <w:p w:rsidR="008855D2" w:rsidRPr="003449BE" w:rsidRDefault="008855D2" w:rsidP="00A034E1">
      <w:pPr>
        <w:spacing w:line="276" w:lineRule="auto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8855D2" w:rsidRPr="003449BE" w:rsidRDefault="008855D2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</w:p>
    <w:p w:rsidR="008855D2" w:rsidRPr="003449BE" w:rsidRDefault="008855D2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 xml:space="preserve"> (ผู้ช่วยศาสตราจารย์ ดร.มานิตย์  อัญญะโพธิ์)</w:t>
      </w:r>
    </w:p>
    <w:p w:rsidR="008855D2" w:rsidRDefault="008855D2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</w:p>
    <w:p w:rsidR="008855D2" w:rsidRPr="003449BE" w:rsidRDefault="008855D2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 กรรมการ</w:t>
      </w:r>
    </w:p>
    <w:p w:rsidR="008855D2" w:rsidRPr="003449BE" w:rsidRDefault="008855D2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 xml:space="preserve">  (รองศาสตราจารย์ ดร</w:t>
      </w:r>
      <w:r w:rsidRPr="003449BE">
        <w:rPr>
          <w:rFonts w:ascii="TH SarabunPSK" w:hAnsi="TH SarabunPSK" w:cs="TH SarabunPSK"/>
          <w:sz w:val="32"/>
          <w:szCs w:val="32"/>
        </w:rPr>
        <w:t>.</w:t>
      </w:r>
      <w:r w:rsidRPr="003449BE">
        <w:rPr>
          <w:rFonts w:ascii="TH SarabunPSK" w:hAnsi="TH SarabunPSK" w:cs="TH SarabunPSK"/>
          <w:sz w:val="32"/>
          <w:szCs w:val="32"/>
          <w:cs/>
        </w:rPr>
        <w:t>ประสาท เนืองเฉลิม)</w:t>
      </w:r>
      <w:r w:rsidRPr="003449BE">
        <w:rPr>
          <w:rFonts w:ascii="TH SarabunPSK" w:hAnsi="TH SarabunPSK" w:cs="TH SarabunPSK"/>
          <w:sz w:val="32"/>
          <w:szCs w:val="32"/>
        </w:rPr>
        <w:tab/>
      </w:r>
    </w:p>
    <w:p w:rsidR="008855D2" w:rsidRDefault="008855D2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</w:p>
    <w:p w:rsidR="008855D2" w:rsidRPr="003449BE" w:rsidRDefault="008855D2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 กรรมการ</w:t>
      </w:r>
    </w:p>
    <w:p w:rsidR="008855D2" w:rsidRDefault="00265377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855D2">
        <w:rPr>
          <w:rFonts w:ascii="TH SarabunPSK" w:hAnsi="TH SarabunPSK" w:cs="TH SarabunPSK"/>
          <w:sz w:val="32"/>
          <w:szCs w:val="32"/>
          <w:cs/>
        </w:rPr>
        <w:t>(</w:t>
      </w:r>
      <w:r w:rsidR="008855D2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8855D2" w:rsidRPr="002F3397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="008855D2" w:rsidRPr="002F3397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8855D2" w:rsidRPr="002F3397">
        <w:rPr>
          <w:rFonts w:ascii="TH SarabunPSK" w:hAnsi="TH SarabunPSK" w:cs="TH SarabunPSK" w:hint="cs"/>
          <w:sz w:val="32"/>
          <w:szCs w:val="32"/>
          <w:cs/>
        </w:rPr>
        <w:t xml:space="preserve">ยะวดี  </w:t>
      </w:r>
      <w:proofErr w:type="spellStart"/>
      <w:r w:rsidR="008855D2" w:rsidRPr="002F3397">
        <w:rPr>
          <w:rFonts w:ascii="TH SarabunPSK" w:hAnsi="TH SarabunPSK" w:cs="TH SarabunPSK" w:hint="cs"/>
          <w:sz w:val="32"/>
          <w:szCs w:val="32"/>
          <w:cs/>
        </w:rPr>
        <w:t>สรา</w:t>
      </w:r>
      <w:proofErr w:type="spellEnd"/>
      <w:r w:rsidR="008855D2" w:rsidRPr="002F3397">
        <w:rPr>
          <w:rFonts w:ascii="TH SarabunPSK" w:hAnsi="TH SarabunPSK" w:cs="TH SarabunPSK" w:hint="cs"/>
          <w:sz w:val="32"/>
          <w:szCs w:val="32"/>
          <w:cs/>
        </w:rPr>
        <w:t>ภิรมย์</w:t>
      </w:r>
      <w:r w:rsidR="008855D2" w:rsidRPr="002F3397">
        <w:rPr>
          <w:rFonts w:ascii="TH SarabunPSK" w:hAnsi="TH SarabunPSK" w:cs="TH SarabunPSK"/>
          <w:sz w:val="32"/>
          <w:szCs w:val="32"/>
          <w:cs/>
        </w:rPr>
        <w:t>)</w:t>
      </w:r>
    </w:p>
    <w:p w:rsidR="00265377" w:rsidRDefault="00265377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8855D2" w:rsidRPr="003449BE" w:rsidRDefault="008855D2" w:rsidP="00A034E1">
      <w:pPr>
        <w:tabs>
          <w:tab w:val="left" w:pos="396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 กรรมการ</w:t>
      </w:r>
    </w:p>
    <w:p w:rsidR="008855D2" w:rsidRDefault="008855D2" w:rsidP="00A034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F3397">
        <w:rPr>
          <w:rFonts w:ascii="TH SarabunPSK" w:hAnsi="TH SarabunPSK" w:cs="TH SarabunPSK"/>
          <w:sz w:val="32"/>
          <w:szCs w:val="32"/>
          <w:cs/>
        </w:rPr>
        <w:t>(</w:t>
      </w:r>
      <w:r w:rsidRPr="00090F17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ว่าที่ </w:t>
      </w:r>
      <w:proofErr w:type="spellStart"/>
      <w:r w:rsidRPr="00090F17">
        <w:rPr>
          <w:rFonts w:ascii="TH SarabunPSK" w:hAnsi="TH SarabunPSK" w:cs="TH SarabunPSK"/>
          <w:sz w:val="32"/>
          <w:szCs w:val="32"/>
          <w:cs/>
        </w:rPr>
        <w:t>ร.ต</w:t>
      </w:r>
      <w:proofErr w:type="spellEnd"/>
      <w:r w:rsidRPr="00090F17">
        <w:rPr>
          <w:rFonts w:ascii="TH SarabunPSK" w:hAnsi="TH SarabunPSK" w:cs="TH SarabunPSK"/>
          <w:sz w:val="32"/>
          <w:szCs w:val="32"/>
          <w:cs/>
        </w:rPr>
        <w:t>.ดร.อรัญ ซุยกระเดื่อง</w:t>
      </w:r>
      <w:r w:rsidRPr="002F339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3449BE">
        <w:rPr>
          <w:rFonts w:ascii="TH SarabunPSK" w:hAnsi="TH SarabunPSK" w:cs="TH SarabunPSK"/>
          <w:sz w:val="32"/>
          <w:szCs w:val="32"/>
        </w:rPr>
        <w:tab/>
      </w:r>
    </w:p>
    <w:sectPr w:rsidR="008855D2" w:rsidSect="00A034E1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17"/>
    <w:rsid w:val="000766A1"/>
    <w:rsid w:val="000811D5"/>
    <w:rsid w:val="00090F17"/>
    <w:rsid w:val="000E26B9"/>
    <w:rsid w:val="0015641A"/>
    <w:rsid w:val="00182108"/>
    <w:rsid w:val="001B4D1A"/>
    <w:rsid w:val="002134B8"/>
    <w:rsid w:val="00265377"/>
    <w:rsid w:val="002E443D"/>
    <w:rsid w:val="002F3397"/>
    <w:rsid w:val="00302A87"/>
    <w:rsid w:val="003F43F7"/>
    <w:rsid w:val="00401922"/>
    <w:rsid w:val="00457A89"/>
    <w:rsid w:val="0046366D"/>
    <w:rsid w:val="004E2030"/>
    <w:rsid w:val="0054182B"/>
    <w:rsid w:val="005838A0"/>
    <w:rsid w:val="005D63E5"/>
    <w:rsid w:val="005E2880"/>
    <w:rsid w:val="0060494F"/>
    <w:rsid w:val="006560C4"/>
    <w:rsid w:val="00683431"/>
    <w:rsid w:val="006A4A90"/>
    <w:rsid w:val="006C32EF"/>
    <w:rsid w:val="008855D2"/>
    <w:rsid w:val="00961DDB"/>
    <w:rsid w:val="009668F4"/>
    <w:rsid w:val="009D56A2"/>
    <w:rsid w:val="00A034E1"/>
    <w:rsid w:val="00A0531B"/>
    <w:rsid w:val="00A14282"/>
    <w:rsid w:val="00A17158"/>
    <w:rsid w:val="00A4675A"/>
    <w:rsid w:val="00A6120A"/>
    <w:rsid w:val="00A661D9"/>
    <w:rsid w:val="00AE0CC2"/>
    <w:rsid w:val="00B23D09"/>
    <w:rsid w:val="00B47121"/>
    <w:rsid w:val="00BB2717"/>
    <w:rsid w:val="00C26E41"/>
    <w:rsid w:val="00C94964"/>
    <w:rsid w:val="00C96413"/>
    <w:rsid w:val="00CE4CFA"/>
    <w:rsid w:val="00D9335D"/>
    <w:rsid w:val="00DB5501"/>
    <w:rsid w:val="00DD0C9C"/>
    <w:rsid w:val="00E43E42"/>
    <w:rsid w:val="00E44687"/>
    <w:rsid w:val="00E711AB"/>
    <w:rsid w:val="00EA5361"/>
    <w:rsid w:val="00EB66A1"/>
    <w:rsid w:val="00F0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17"/>
    <w:pPr>
      <w:spacing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71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B271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2717"/>
    <w:rPr>
      <w:rFonts w:ascii="Tahoma" w:eastAsia="Cordia New" w:hAnsi="Tahoma" w:cs="Angsana New"/>
      <w:sz w:val="16"/>
      <w:szCs w:val="20"/>
    </w:rPr>
  </w:style>
  <w:style w:type="paragraph" w:styleId="a6">
    <w:name w:val="No Spacing"/>
    <w:link w:val="a7"/>
    <w:uiPriority w:val="1"/>
    <w:qFormat/>
    <w:rsid w:val="008855D2"/>
    <w:pPr>
      <w:spacing w:line="240" w:lineRule="auto"/>
      <w:jc w:val="thaiDistribute"/>
    </w:p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885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17"/>
    <w:pPr>
      <w:spacing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71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B271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2717"/>
    <w:rPr>
      <w:rFonts w:ascii="Tahoma" w:eastAsia="Cordia New" w:hAnsi="Tahoma" w:cs="Angsana New"/>
      <w:sz w:val="16"/>
      <w:szCs w:val="20"/>
    </w:rPr>
  </w:style>
  <w:style w:type="paragraph" w:styleId="a6">
    <w:name w:val="No Spacing"/>
    <w:link w:val="a7"/>
    <w:uiPriority w:val="1"/>
    <w:qFormat/>
    <w:rsid w:val="008855D2"/>
    <w:pPr>
      <w:spacing w:line="240" w:lineRule="auto"/>
      <w:jc w:val="thaiDistribute"/>
    </w:p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88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363B-0809-4A9B-B220-E541B138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8</cp:revision>
  <cp:lastPrinted>2017-10-09T07:18:00Z</cp:lastPrinted>
  <dcterms:created xsi:type="dcterms:W3CDTF">2017-10-09T07:24:00Z</dcterms:created>
  <dcterms:modified xsi:type="dcterms:W3CDTF">2018-05-02T11:41:00Z</dcterms:modified>
</cp:coreProperties>
</file>