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02E1C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C02E1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28832493" wp14:editId="4A1ED71F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02E1C" w:rsidRDefault="00EF7242" w:rsidP="00EF7242">
      <w:pPr>
        <w:pStyle w:val="a4"/>
        <w:rPr>
          <w:rFonts w:asciiTheme="majorBidi" w:hAnsiTheme="majorBidi" w:cstheme="majorBidi"/>
        </w:rPr>
      </w:pPr>
    </w:p>
    <w:p w:rsidR="008777E5" w:rsidRPr="00C02E1C" w:rsidRDefault="008777E5" w:rsidP="00B318C5">
      <w:pPr>
        <w:jc w:val="center"/>
        <w:rPr>
          <w:rFonts w:asciiTheme="majorBidi" w:hAnsiTheme="majorBidi" w:cstheme="majorBidi"/>
        </w:rPr>
      </w:pPr>
    </w:p>
    <w:p w:rsidR="00E45629" w:rsidRPr="008A2F35" w:rsidRDefault="00E45629" w:rsidP="00C02E1C">
      <w:pPr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8A2F35" w:rsidRPr="00C02E1C" w:rsidRDefault="008A2F35" w:rsidP="00EF7242">
      <w:pPr>
        <w:rPr>
          <w:rFonts w:asciiTheme="majorBidi" w:hAnsiTheme="majorBidi" w:cstheme="majorBidi"/>
          <w:sz w:val="16"/>
          <w:szCs w:val="16"/>
        </w:rPr>
      </w:pPr>
    </w:p>
    <w:p w:rsidR="00D81DCB" w:rsidRPr="00BD3A66" w:rsidRDefault="00D81DCB" w:rsidP="00BD3A66">
      <w:pPr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BD3A66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กิจกรรมการเรียนรู้ตามแนวทฤษฎีคอนสตรัคติวิสต์ต่อการส่งเสริมการแสดงออกของตัวแทนความคิด</w:t>
      </w:r>
      <w:r w:rsidR="00A079CF" w:rsidRPr="00BD3A66">
        <w:rPr>
          <w:rFonts w:asciiTheme="majorBidi" w:hAnsiTheme="majorBidi" w:cstheme="majorBidi" w:hint="cs"/>
          <w:b/>
          <w:bCs/>
          <w:color w:val="000000" w:themeColor="text1"/>
          <w:spacing w:val="-4"/>
          <w:sz w:val="40"/>
          <w:szCs w:val="40"/>
          <w:cs/>
        </w:rPr>
        <w:t xml:space="preserve"> </w:t>
      </w:r>
      <w:r w:rsidR="00A079CF" w:rsidRPr="00BD3A66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 xml:space="preserve">การคิดอย่างมีวิจารณญาณ </w:t>
      </w:r>
      <w:r w:rsidRPr="00BD3A66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 xml:space="preserve">และผลสัมฤทธิ์ทางการเรียน </w:t>
      </w:r>
    </w:p>
    <w:p w:rsidR="00D81DCB" w:rsidRPr="00BD3A66" w:rsidRDefault="00D81DCB" w:rsidP="00D81DCB">
      <w:pPr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BD3A66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เรื่อง พันธะเคมี</w:t>
      </w:r>
      <w:r w:rsidR="0015476B" w:rsidRPr="00BD3A66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 xml:space="preserve"> ของนักเรียนชั้นมัธยมศึกษาปีที่</w:t>
      </w:r>
      <w:r w:rsidR="0015476B" w:rsidRPr="00BD3A66">
        <w:rPr>
          <w:rFonts w:asciiTheme="majorBidi" w:hAnsiTheme="majorBidi" w:cstheme="majorBidi" w:hint="cs"/>
          <w:b/>
          <w:bCs/>
          <w:color w:val="000000" w:themeColor="text1"/>
          <w:spacing w:val="-4"/>
          <w:sz w:val="40"/>
          <w:szCs w:val="40"/>
          <w:cs/>
        </w:rPr>
        <w:t xml:space="preserve"> </w:t>
      </w:r>
      <w:r w:rsidRPr="00BD3A66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  <w:t>4</w:t>
      </w:r>
    </w:p>
    <w:p w:rsidR="001E0021" w:rsidRPr="00D81DCB" w:rsidRDefault="001E0021" w:rsidP="00C02E1C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C02E1C" w:rsidRDefault="00EF7242" w:rsidP="00C02E1C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C02E1C" w:rsidRDefault="00EF7242" w:rsidP="00C02E1C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E45629" w:rsidRPr="00C02E1C" w:rsidRDefault="00E45629" w:rsidP="00C02E1C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8A2F35" w:rsidRPr="00C02E1C" w:rsidRDefault="008A2F35" w:rsidP="00C02E1C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C02E1C" w:rsidRDefault="008668F8" w:rsidP="00C02E1C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นาย</w:t>
      </w:r>
      <w:r w:rsidR="009B4723" w:rsidRPr="00C02E1C">
        <w:rPr>
          <w:rFonts w:asciiTheme="majorBidi" w:hAnsiTheme="majorBidi" w:cstheme="majorBidi"/>
          <w:b/>
          <w:bCs/>
          <w:sz w:val="40"/>
          <w:szCs w:val="40"/>
          <w:cs/>
        </w:rPr>
        <w:t>วุฒิพงศ์</w:t>
      </w:r>
      <w:r w:rsidR="001E0021" w:rsidRPr="00C02E1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CD337E" w:rsidRPr="00C02E1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9B4723" w:rsidRPr="00C02E1C">
        <w:rPr>
          <w:rFonts w:asciiTheme="majorBidi" w:hAnsiTheme="majorBidi" w:cstheme="majorBidi"/>
          <w:b/>
          <w:bCs/>
          <w:sz w:val="40"/>
          <w:szCs w:val="40"/>
          <w:cs/>
        </w:rPr>
        <w:t>รารัตน์</w:t>
      </w:r>
    </w:p>
    <w:p w:rsidR="005F1EAA" w:rsidRPr="00C02E1C" w:rsidRDefault="005F1EAA" w:rsidP="00C02E1C">
      <w:pPr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Pr="00C02E1C" w:rsidRDefault="008777E5" w:rsidP="00C02E1C">
      <w:pPr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45629" w:rsidRPr="00C02E1C" w:rsidRDefault="00E45629" w:rsidP="00C02E1C">
      <w:pPr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02E1C" w:rsidRDefault="00C02E1C" w:rsidP="00C02E1C">
      <w:pPr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8A2F35" w:rsidRDefault="008A2F35" w:rsidP="00C02E1C">
      <w:pPr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8A2F35" w:rsidRDefault="008A2F35" w:rsidP="00C02E1C">
      <w:pPr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8668F8" w:rsidRDefault="008668F8" w:rsidP="00C02E1C">
      <w:pPr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A329A" w:rsidRPr="006A329A" w:rsidRDefault="006A329A" w:rsidP="00C02E1C">
      <w:pPr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B318C5" w:rsidRPr="00C02E1C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02E1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C02E1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9B4723" w:rsidRPr="00C02E1C">
        <w:rPr>
          <w:rFonts w:asciiTheme="majorBidi" w:hAnsiTheme="majorBidi" w:cstheme="majorBidi"/>
          <w:b/>
          <w:bCs/>
          <w:sz w:val="40"/>
          <w:szCs w:val="40"/>
          <w:cs/>
        </w:rPr>
        <w:t>ครุศาสตรมหาบัณฑิต</w:t>
      </w:r>
      <w:r w:rsidR="00CD337E" w:rsidRPr="00C02E1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C02E1C" w:rsidRDefault="008777E5" w:rsidP="00C02E1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02E1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A2F35" w:rsidRDefault="008777E5" w:rsidP="008A2F3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02E1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พ.ศ. </w:t>
      </w:r>
      <w:r w:rsidR="00B94E58">
        <w:rPr>
          <w:rFonts w:asciiTheme="majorBidi" w:hAnsiTheme="majorBidi" w:cstheme="majorBidi"/>
          <w:b/>
          <w:bCs/>
          <w:sz w:val="40"/>
          <w:szCs w:val="40"/>
        </w:rPr>
        <w:t>2561</w:t>
      </w:r>
    </w:p>
    <w:p w:rsidR="00CE1D1D" w:rsidRPr="00585DDE" w:rsidRDefault="00CE1D1D" w:rsidP="008A2F35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85D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กิจกรรมการเรียนรู้ตามแนวทฤษฎีคอนสตรัคติวิสต์ต่อการส่งเสริมการแสดงออกของ</w:t>
      </w:r>
    </w:p>
    <w:p w:rsidR="00CE1D1D" w:rsidRPr="00585DD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85D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ตัวแทนความคิด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85D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การคิดอย่างมีวิจารณญาณ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85D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และผลสัมฤทธิ์ทางการเรียน </w:t>
      </w:r>
    </w:p>
    <w:p w:rsidR="00CE1D1D" w:rsidRPr="00585DD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85DD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เรื่อง พันธะเคมี ของนักเรียนชั้นมัธยมศึกษาปีที่ </w:t>
      </w:r>
      <w:r w:rsidRPr="00585D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</w:p>
    <w:p w:rsidR="00CE1D1D" w:rsidRPr="00585DD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E1D1D" w:rsidRPr="00EA53E9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CE1D1D" w:rsidRPr="005563BE" w:rsidRDefault="008668F8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นาย</w:t>
      </w:r>
      <w:r w:rsidR="00CE1D1D" w:rsidRPr="005563B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วุฒิพงศ์</w:t>
      </w:r>
      <w:r w:rsidR="00CE1D1D" w:rsidRPr="005563B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</w:t>
      </w:r>
      <w:r w:rsidR="00CE1D1D" w:rsidRPr="005563B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รารัตน์</w:t>
      </w: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lang w:eastAsia="zh-CN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  <w:r w:rsidRPr="005563B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CE1D1D" w:rsidRPr="005563BE" w:rsidRDefault="00BD643F" w:rsidP="00CE1D1D">
      <w:pPr>
        <w:pStyle w:val="1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ปริญญาครุศาสตรมหาบัณฑิต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E1D1D" w:rsidRPr="005563B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สาขาวิชาวิทยาศาสตรศึกษา</w:t>
      </w: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563B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CE1D1D" w:rsidRPr="005563BE" w:rsidRDefault="00CE1D1D" w:rsidP="00CE1D1D">
      <w:pPr>
        <w:pStyle w:val="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563B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2561</w:t>
      </w:r>
    </w:p>
    <w:p w:rsidR="00CE1D1D" w:rsidRPr="005563BE" w:rsidRDefault="00CE1D1D" w:rsidP="00CE1D1D">
      <w:pPr>
        <w:rPr>
          <w:rFonts w:asciiTheme="majorBidi" w:hAnsiTheme="majorBidi" w:cstheme="majorBidi"/>
          <w:color w:val="000000" w:themeColor="text1"/>
        </w:rPr>
      </w:pPr>
    </w:p>
    <w:p w:rsidR="00CE1D1D" w:rsidRPr="005563BE" w:rsidRDefault="00CE1D1D" w:rsidP="00CE1D1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563B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CE1D1D" w:rsidRPr="00B850ED" w:rsidRDefault="00CE1D1D" w:rsidP="00CE1D1D">
      <w:pPr>
        <w:pStyle w:val="a6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B850ED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lastRenderedPageBreak/>
        <w:t>ใบอนุมัติวิทยานิพนธ์</w:t>
      </w:r>
    </w:p>
    <w:p w:rsidR="00CE1D1D" w:rsidRPr="00B850ED" w:rsidRDefault="00CE1D1D" w:rsidP="00CE1D1D">
      <w:pPr>
        <w:pStyle w:val="a6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 w:rsidRPr="00B850ED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CE1D1D" w:rsidRPr="00B850ED" w:rsidRDefault="00CE1D1D" w:rsidP="00CE1D1D">
      <w:pPr>
        <w:pStyle w:val="a6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8214F" w:rsidRDefault="00CE1D1D" w:rsidP="00CE1D1D">
      <w:pPr>
        <w:pStyle w:val="a6"/>
        <w:tabs>
          <w:tab w:val="left" w:pos="540"/>
          <w:tab w:val="left" w:pos="81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850ED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เรื่อง</w:t>
      </w:r>
      <w:r w:rsidRPr="00B850ED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B850ED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: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กิจกรรมการเรียนรู้ตามแนว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ทฤษฎี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คอนสตรัคติวิสต์ต่อการส่งเสริมการแสดงออกของ</w:t>
      </w:r>
    </w:p>
    <w:p w:rsidR="00CE1D1D" w:rsidRPr="00B850ED" w:rsidRDefault="0008214F" w:rsidP="00CE1D1D">
      <w:pPr>
        <w:pStyle w:val="a6"/>
        <w:tabs>
          <w:tab w:val="left" w:pos="540"/>
          <w:tab w:val="left" w:pos="81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ตัวแท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CE1D1D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ความคิด</w:t>
      </w:r>
      <w:r w:rsidR="00CE1D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E1D1D"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การคิดอย่างมีวิจารณญาณ และผลสัมฤทธิ์ทางการเรียน เรื่อง พันธะเคมี</w:t>
      </w:r>
      <w:r w:rsidR="00CE1D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CE1D1D" w:rsidRPr="00B850ED" w:rsidRDefault="00CE1D1D" w:rsidP="00CE1D1D">
      <w:pPr>
        <w:pStyle w:val="a6"/>
        <w:tabs>
          <w:tab w:val="left" w:pos="540"/>
          <w:tab w:val="left" w:pos="81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850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B850E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ของนักเรียนชั้นมัธยมศึกษาปีที่ </w:t>
      </w:r>
      <w:r w:rsidR="00525197">
        <w:rPr>
          <w:rFonts w:ascii="Angsana New" w:hAnsi="Angsana New" w:cs="Angsana New"/>
          <w:color w:val="000000" w:themeColor="text1"/>
          <w:sz w:val="32"/>
          <w:szCs w:val="32"/>
        </w:rPr>
        <w:t>4</w:t>
      </w:r>
    </w:p>
    <w:p w:rsidR="00CE1D1D" w:rsidRPr="00B850ED" w:rsidRDefault="00CE1D1D" w:rsidP="00CE1D1D">
      <w:pPr>
        <w:pStyle w:val="a6"/>
        <w:tabs>
          <w:tab w:val="left" w:pos="540"/>
          <w:tab w:val="left" w:pos="81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850ED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ผู้วิจัย</w:t>
      </w:r>
      <w:r w:rsidRPr="00B850ED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B850ED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: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นายวุฒิพงศ์   รารัตน์</w:t>
      </w:r>
    </w:p>
    <w:p w:rsidR="00CE1D1D" w:rsidRPr="00B850ED" w:rsidRDefault="00CE1D1D" w:rsidP="00CE1D1D">
      <w:pPr>
        <w:pStyle w:val="a6"/>
        <w:tabs>
          <w:tab w:val="left" w:pos="540"/>
          <w:tab w:val="left" w:pos="810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CE1D1D" w:rsidRPr="00B850ED" w:rsidRDefault="00CE1D1D" w:rsidP="00CE1D1D">
      <w:pPr>
        <w:pStyle w:val="a6"/>
        <w:tabs>
          <w:tab w:val="left" w:pos="540"/>
          <w:tab w:val="left" w:pos="81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ได้รับอนุมัติเป็นส่วนหนึ่งของการศึกษาตามหลักสูตรปริญญาครุศาสตรมหาบัณฑิตสาขาวิชา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ศาสตรศึกษา</w:t>
      </w:r>
    </w:p>
    <w:p w:rsidR="00CE1D1D" w:rsidRPr="00B850ED" w:rsidRDefault="00CE1D1D" w:rsidP="00CE1D1D">
      <w:pPr>
        <w:pStyle w:val="a6"/>
        <w:tabs>
          <w:tab w:val="left" w:pos="540"/>
          <w:tab w:val="left" w:pos="810"/>
        </w:tabs>
        <w:ind w:left="810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CE1D1D" w:rsidRPr="00B850ED" w:rsidRDefault="00A866DC" w:rsidP="00A866DC">
      <w:pPr>
        <w:pStyle w:val="a6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u w:val="single"/>
        </w:rPr>
        <w:tab/>
        <w:t xml:space="preserve">                             </w:t>
      </w:r>
      <w:r w:rsidRPr="00A91BC1">
        <w:rPr>
          <w:rFonts w:ascii="Angsana New" w:hAnsi="Angsana New" w:cs="Angsana New" w:hint="cs"/>
          <w:sz w:val="32"/>
          <w:szCs w:val="32"/>
          <w:cs/>
        </w:rPr>
        <w:t>คณบดีครุศาสตร์</w:t>
      </w:r>
      <w:r>
        <w:rPr>
          <w:rFonts w:ascii="Angsana New" w:hAnsi="Angsana New" w:cs="Angsana New"/>
          <w:sz w:val="32"/>
          <w:szCs w:val="32"/>
        </w:rPr>
        <w:t xml:space="preserve">               </w:t>
      </w:r>
      <w:r w:rsidRPr="0008214F">
        <w:rPr>
          <w:rFonts w:ascii="Angsana New" w:hAnsi="Angsana New" w:cs="Angsana New"/>
          <w:sz w:val="32"/>
          <w:szCs w:val="32"/>
        </w:rPr>
        <w:t xml:space="preserve"> __</w:t>
      </w:r>
      <w:r>
        <w:rPr>
          <w:rFonts w:ascii="Angsana New" w:hAnsi="Angsana New" w:cs="Angsana New"/>
          <w:sz w:val="32"/>
          <w:szCs w:val="32"/>
        </w:rPr>
        <w:t>________________</w:t>
      </w:r>
      <w:r w:rsidRPr="00835CF7">
        <w:rPr>
          <w:rFonts w:ascii="Angsana New" w:hAnsi="Angsana New" w:cs="Angsana New"/>
          <w:sz w:val="32"/>
          <w:szCs w:val="32"/>
          <w:cs/>
        </w:rPr>
        <w:t>คณบดีบัณฑิตวิทยาลัย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  <w:cs/>
        </w:rPr>
        <w:t>ผู้ช่วยศาสตราจารย์ว่าที่ร้อยโท ดร.</w:t>
      </w:r>
      <w:r w:rsidR="0008214F">
        <w:rPr>
          <w:rFonts w:ascii="Angsana New" w:hAnsi="Angsana New" w:cs="Angsana New" w:hint="cs"/>
          <w:sz w:val="32"/>
          <w:szCs w:val="32"/>
          <w:cs/>
        </w:rPr>
        <w:t>ณัฏฐชัย จันทชุม)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835CF7">
        <w:rPr>
          <w:rFonts w:ascii="Angsana New" w:hAnsi="Angsana New" w:cs="Angsana New"/>
          <w:sz w:val="32"/>
          <w:szCs w:val="32"/>
          <w:cs/>
        </w:rPr>
        <w:t>(ผู้ช่วยศาสตราจารย์ ดร.สนิท ตีเมืองซ้าย)</w:t>
      </w:r>
    </w:p>
    <w:p w:rsidR="00A866DC" w:rsidRDefault="00A866DC" w:rsidP="00CE1D1D">
      <w:pPr>
        <w:pStyle w:val="a6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CE1D1D" w:rsidRDefault="00CE1D1D" w:rsidP="00CE1D1D">
      <w:pPr>
        <w:pStyle w:val="a6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B850ED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คณะกรรมการสอบวิทยานิพนธ์</w:t>
      </w:r>
    </w:p>
    <w:p w:rsidR="00CE1D1D" w:rsidRPr="00B850ED" w:rsidRDefault="00CE1D1D" w:rsidP="00CE1D1D">
      <w:pPr>
        <w:pStyle w:val="a6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</w:p>
    <w:p w:rsidR="00CE1D1D" w:rsidRPr="00B850E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850ED">
        <w:rPr>
          <w:rFonts w:ascii="Angsana New" w:hAnsi="Angsana New" w:cs="Angsana New"/>
          <w:color w:val="000000" w:themeColor="text1"/>
          <w:sz w:val="32"/>
          <w:szCs w:val="32"/>
        </w:rPr>
        <w:t>___________________________________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CE1D1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(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รองศาสตราจารย์ ดร.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ประสาท  เนืองเฉลิม)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CE1D1D" w:rsidRPr="00B850E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CE1D1D" w:rsidRPr="00B850E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850ED">
        <w:rPr>
          <w:rFonts w:ascii="Angsana New" w:hAnsi="Angsana New" w:cs="Angsana New"/>
          <w:color w:val="000000" w:themeColor="text1"/>
          <w:sz w:val="32"/>
          <w:szCs w:val="32"/>
        </w:rPr>
        <w:t>___________________________________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CE1D1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ผู้ช่วยศาสตราจารย์ </w:t>
      </w:r>
      <w:proofErr w:type="gramStart"/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ดร.สมสงวน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223A6E">
        <w:rPr>
          <w:rFonts w:ascii="Angsana New" w:hAnsi="Angsana New" w:cs="Angsana New"/>
          <w:color w:val="000000" w:themeColor="text1"/>
          <w:sz w:val="32"/>
          <w:szCs w:val="32"/>
          <w:cs/>
        </w:rPr>
        <w:t>ปัสสาโก</w:t>
      </w:r>
      <w:proofErr w:type="gramEnd"/>
      <w:r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CE1D1D" w:rsidRPr="00B850E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CE1D1D" w:rsidRPr="00B850E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B850ED">
        <w:rPr>
          <w:rFonts w:ascii="Angsana New" w:hAnsi="Angsana New" w:cs="Angsana New"/>
          <w:color w:val="000000" w:themeColor="text1"/>
          <w:sz w:val="32"/>
          <w:szCs w:val="32"/>
        </w:rPr>
        <w:t>___________________________________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CE1D1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อาจารย์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ดร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ธนวัชร์  สมตัว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850ED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:rsidR="00CE1D1D" w:rsidRPr="00B850E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CE1D1D" w:rsidRPr="00B850E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850ED">
        <w:rPr>
          <w:rFonts w:ascii="Angsana New" w:hAnsi="Angsana New" w:cs="Angsana New"/>
          <w:color w:val="000000" w:themeColor="text1"/>
          <w:sz w:val="32"/>
          <w:szCs w:val="32"/>
        </w:rPr>
        <w:t>___________________________________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CE1D1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(ผู้ช่วยศาสตราจารย์ ดร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พรรณวิไล</w:t>
      </w:r>
      <w:r w:rsidRPr="00B850ED"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ดอกไม้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CE1D1D" w:rsidRPr="00B850E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866DC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850ED">
        <w:rPr>
          <w:rFonts w:ascii="Angsana New" w:hAnsi="Angsana New" w:cs="Angsana New"/>
          <w:color w:val="000000" w:themeColor="text1"/>
          <w:sz w:val="32"/>
          <w:szCs w:val="32"/>
        </w:rPr>
        <w:t>___________________________________</w:t>
      </w:r>
      <w:r w:rsidR="00A866D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กรรมการ</w:t>
      </w:r>
    </w:p>
    <w:p w:rsidR="00CE1D1D" w:rsidRPr="00CE1D1D" w:rsidRDefault="00CE1D1D" w:rsidP="00CE1D1D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(ผู้ช่วยศาสตราจารย์ ดร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เนตรช</w:t>
      </w:r>
      <w:bookmarkStart w:id="2" w:name="_GoBack"/>
      <w:bookmarkEnd w:id="2"/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นก</w:t>
      </w:r>
      <w:r w:rsidRPr="00B850ED"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>จันทร์สว่าง)</w:t>
      </w:r>
      <w:r w:rsidRPr="00B850E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sectPr w:rsidR="00CE1D1D" w:rsidRPr="00CE1D1D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165F1"/>
    <w:rsid w:val="00037B64"/>
    <w:rsid w:val="00051193"/>
    <w:rsid w:val="00061150"/>
    <w:rsid w:val="0008214F"/>
    <w:rsid w:val="000E1580"/>
    <w:rsid w:val="001232A0"/>
    <w:rsid w:val="0015476B"/>
    <w:rsid w:val="00157FBB"/>
    <w:rsid w:val="001674D6"/>
    <w:rsid w:val="001879ED"/>
    <w:rsid w:val="001E0021"/>
    <w:rsid w:val="001E1464"/>
    <w:rsid w:val="001E1709"/>
    <w:rsid w:val="00204A84"/>
    <w:rsid w:val="002F3FDF"/>
    <w:rsid w:val="003242F1"/>
    <w:rsid w:val="003B126A"/>
    <w:rsid w:val="003D7BF5"/>
    <w:rsid w:val="004B6695"/>
    <w:rsid w:val="00500C73"/>
    <w:rsid w:val="00525197"/>
    <w:rsid w:val="005263E5"/>
    <w:rsid w:val="005F1EAA"/>
    <w:rsid w:val="006A329A"/>
    <w:rsid w:val="00767538"/>
    <w:rsid w:val="00771ED5"/>
    <w:rsid w:val="00785EFD"/>
    <w:rsid w:val="007B6219"/>
    <w:rsid w:val="007B6FA2"/>
    <w:rsid w:val="007E1260"/>
    <w:rsid w:val="008668F8"/>
    <w:rsid w:val="008777E5"/>
    <w:rsid w:val="008A2F35"/>
    <w:rsid w:val="009B4723"/>
    <w:rsid w:val="00A079CF"/>
    <w:rsid w:val="00A866DC"/>
    <w:rsid w:val="00A924F9"/>
    <w:rsid w:val="00B318C5"/>
    <w:rsid w:val="00B94E58"/>
    <w:rsid w:val="00BD3A66"/>
    <w:rsid w:val="00BD643F"/>
    <w:rsid w:val="00BE781D"/>
    <w:rsid w:val="00C02E1C"/>
    <w:rsid w:val="00C06A56"/>
    <w:rsid w:val="00C31D00"/>
    <w:rsid w:val="00C53D37"/>
    <w:rsid w:val="00CD337E"/>
    <w:rsid w:val="00CE1D1D"/>
    <w:rsid w:val="00D81DCB"/>
    <w:rsid w:val="00DA1859"/>
    <w:rsid w:val="00E078EA"/>
    <w:rsid w:val="00E42340"/>
    <w:rsid w:val="00E45629"/>
    <w:rsid w:val="00E90926"/>
    <w:rsid w:val="00EF3006"/>
    <w:rsid w:val="00EF7242"/>
    <w:rsid w:val="00F475D0"/>
    <w:rsid w:val="00F6370D"/>
    <w:rsid w:val="00F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E1D1D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E1D1D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User</cp:lastModifiedBy>
  <cp:revision>49</cp:revision>
  <cp:lastPrinted>2018-05-07T05:19:00Z</cp:lastPrinted>
  <dcterms:created xsi:type="dcterms:W3CDTF">2017-05-20T14:51:00Z</dcterms:created>
  <dcterms:modified xsi:type="dcterms:W3CDTF">2018-05-07T05:19:00Z</dcterms:modified>
</cp:coreProperties>
</file>