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89" w:rsidRPr="0030176F" w:rsidRDefault="00B43AC6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166" o:spid="_x0000_s1026" style="position:absolute;left:0;text-align:left;margin-left:364.35pt;margin-top:-50.25pt;width: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" stroked="f"/>
        </w:pict>
      </w:r>
      <w:r w:rsidR="00834D89" w:rsidRPr="0030176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834D89" w:rsidRPr="0030176F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834D89" w:rsidRPr="0030176F" w:rsidRDefault="00834D8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0176F">
        <w:rPr>
          <w:rFonts w:ascii="TH SarabunPSK" w:hAnsi="TH SarabunPSK" w:cs="TH SarabunPSK"/>
          <w:b/>
          <w:bCs/>
          <w:sz w:val="40"/>
          <w:szCs w:val="40"/>
          <w:cs/>
        </w:rPr>
        <w:t>สรุปผล อภิปรายผล และข้อเสนอแนะ</w:t>
      </w:r>
    </w:p>
    <w:p w:rsidR="00834D89" w:rsidRPr="00A00052" w:rsidRDefault="00834D8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rPr>
          <w:rFonts w:ascii="TH SarabunPSK" w:hAnsi="TH SarabunPSK" w:cs="TH SarabunPSK"/>
          <w:b/>
          <w:bCs/>
          <w:sz w:val="64"/>
          <w:szCs w:val="64"/>
        </w:rPr>
      </w:pPr>
    </w:p>
    <w:p w:rsidR="00834D89" w:rsidRPr="00A00052" w:rsidRDefault="00834D8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ในการ</w:t>
      </w:r>
      <w:r w:rsidR="00E405A2" w:rsidRPr="00A00052">
        <w:rPr>
          <w:rFonts w:ascii="TH SarabunPSK" w:hAnsi="TH SarabunPSK" w:cs="TH SarabunPSK"/>
          <w:sz w:val="32"/>
          <w:szCs w:val="32"/>
          <w:cs/>
        </w:rPr>
        <w:t xml:space="preserve">วิจัย เรื่อง </w:t>
      </w:r>
      <w:r w:rsidR="00891E4E" w:rsidRPr="00A00052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 อำเภอเมือง จังหวัดมหาสารคาม </w:t>
      </w:r>
      <w:r w:rsidRPr="00A00052">
        <w:rPr>
          <w:rFonts w:ascii="TH SarabunPSK" w:hAnsi="TH SarabunPSK" w:cs="TH SarabunPSK"/>
          <w:sz w:val="32"/>
          <w:szCs w:val="32"/>
          <w:cs/>
        </w:rPr>
        <w:t>ผู้วิจัยได้ดำเนินการสรุปผลการ</w:t>
      </w:r>
      <w:r w:rsidR="00E405A2" w:rsidRPr="00A00052">
        <w:rPr>
          <w:rFonts w:ascii="TH SarabunPSK" w:hAnsi="TH SarabunPSK" w:cs="TH SarabunPSK"/>
          <w:sz w:val="32"/>
          <w:szCs w:val="32"/>
          <w:cs/>
        </w:rPr>
        <w:t>วิจัย</w:t>
      </w:r>
      <w:r w:rsidRPr="00A00052">
        <w:rPr>
          <w:rFonts w:ascii="TH SarabunPSK" w:hAnsi="TH SarabunPSK" w:cs="TH SarabunPSK"/>
          <w:sz w:val="32"/>
          <w:szCs w:val="32"/>
          <w:cs/>
        </w:rPr>
        <w:t>ข้อมูล ดังนี้</w:t>
      </w:r>
    </w:p>
    <w:p w:rsidR="00834D89" w:rsidRPr="00A00052" w:rsidRDefault="0038632A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4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>1</w:t>
      </w:r>
      <w:r w:rsidR="00834D89" w:rsidRPr="00A00052">
        <w:rPr>
          <w:rFonts w:ascii="TH SarabunPSK" w:hAnsi="TH SarabunPSK" w:cs="TH SarabunPSK"/>
          <w:sz w:val="32"/>
          <w:szCs w:val="32"/>
          <w:cs/>
        </w:rPr>
        <w:t>. สรุปผลการวิจัย</w:t>
      </w:r>
    </w:p>
    <w:p w:rsidR="00834D89" w:rsidRPr="00A00052" w:rsidRDefault="0038632A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4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>2</w:t>
      </w:r>
      <w:r w:rsidR="00834D89" w:rsidRPr="00A00052">
        <w:rPr>
          <w:rFonts w:ascii="TH SarabunPSK" w:hAnsi="TH SarabunPSK" w:cs="TH SarabunPSK"/>
          <w:sz w:val="32"/>
          <w:szCs w:val="32"/>
          <w:cs/>
        </w:rPr>
        <w:t>. อภิปรายผล</w:t>
      </w:r>
    </w:p>
    <w:p w:rsidR="00834D89" w:rsidRPr="00A00052" w:rsidRDefault="0038632A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43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>3</w:t>
      </w:r>
      <w:r w:rsidR="00834D89" w:rsidRPr="00A00052">
        <w:rPr>
          <w:rFonts w:ascii="TH SarabunPSK" w:hAnsi="TH SarabunPSK" w:cs="TH SarabunPSK"/>
          <w:sz w:val="32"/>
          <w:szCs w:val="32"/>
          <w:cs/>
        </w:rPr>
        <w:t>. ข้อเสนอแนะ</w:t>
      </w:r>
    </w:p>
    <w:p w:rsidR="00D47F75" w:rsidRPr="00A00052" w:rsidRDefault="00D47F7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43"/>
        <w:rPr>
          <w:rFonts w:ascii="TH SarabunPSK" w:hAnsi="TH SarabunPSK" w:cs="TH SarabunPSK"/>
          <w:sz w:val="32"/>
          <w:szCs w:val="32"/>
        </w:rPr>
      </w:pPr>
    </w:p>
    <w:p w:rsidR="00D47F75" w:rsidRPr="00A00052" w:rsidRDefault="00D47F7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052">
        <w:rPr>
          <w:rFonts w:ascii="TH SarabunPSK" w:hAnsi="TH SarabunPSK" w:cs="TH SarabunPSK"/>
          <w:b/>
          <w:bCs/>
          <w:sz w:val="36"/>
          <w:szCs w:val="36"/>
          <w:cs/>
        </w:rPr>
        <w:t>5.1</w:t>
      </w:r>
      <w:r w:rsidR="00990E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34D89" w:rsidRPr="00A000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F5346F" w:rsidRPr="00990E15" w:rsidRDefault="00F5346F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47F75" w:rsidRPr="00A00052" w:rsidRDefault="00D47F7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34D89" w:rsidRPr="00A00052">
        <w:rPr>
          <w:rFonts w:ascii="TH SarabunPSK" w:hAnsi="TH SarabunPSK" w:cs="TH SarabunPSK"/>
          <w:sz w:val="32"/>
          <w:szCs w:val="32"/>
          <w:cs/>
        </w:rPr>
        <w:t>ในการ</w:t>
      </w:r>
      <w:r w:rsidR="00AB6501" w:rsidRPr="00A00052">
        <w:rPr>
          <w:rFonts w:ascii="TH SarabunPSK" w:hAnsi="TH SarabunPSK" w:cs="TH SarabunPSK"/>
          <w:sz w:val="32"/>
          <w:szCs w:val="32"/>
          <w:cs/>
        </w:rPr>
        <w:t xml:space="preserve">วิจัย เรื่อง </w:t>
      </w:r>
      <w:r w:rsidR="00891E4E" w:rsidRPr="00A00052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>การดำเนินงานของศูนย์พัฒนาเด็ก</w:t>
      </w:r>
      <w:r w:rsidR="00D930C9" w:rsidRPr="00A00052">
        <w:rPr>
          <w:rFonts w:ascii="TH SarabunPSK" w:hAnsi="TH SarabunPSK" w:cs="TH SarabunPSK"/>
          <w:sz w:val="32"/>
          <w:szCs w:val="32"/>
          <w:cs/>
        </w:rPr>
        <w:t xml:space="preserve">เล็กองค์การบริหารส่วนตำบลเกิ้ง 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อำเภอเมือง จังหวัดมหาสารคาม </w:t>
      </w:r>
      <w:r w:rsidR="00AB6501" w:rsidRPr="00A00052">
        <w:rPr>
          <w:rFonts w:ascii="TH SarabunPSK" w:hAnsi="TH SarabunPSK" w:cs="TH SarabunPSK"/>
          <w:sz w:val="32"/>
          <w:szCs w:val="32"/>
          <w:cs/>
        </w:rPr>
        <w:t>ใน</w:t>
      </w:r>
      <w:r w:rsidR="00834D89" w:rsidRPr="00A00052">
        <w:rPr>
          <w:rFonts w:ascii="TH SarabunPSK" w:hAnsi="TH SarabunPSK" w:cs="TH SarabunPSK"/>
          <w:sz w:val="32"/>
          <w:szCs w:val="32"/>
          <w:cs/>
        </w:rPr>
        <w:t>ครั้งนี้ผู้</w:t>
      </w:r>
      <w:r w:rsidR="00AB6501" w:rsidRPr="00A00052">
        <w:rPr>
          <w:rFonts w:ascii="TH SarabunPSK" w:hAnsi="TH SarabunPSK" w:cs="TH SarabunPSK"/>
          <w:sz w:val="32"/>
          <w:szCs w:val="32"/>
          <w:cs/>
        </w:rPr>
        <w:t>วิจัย</w:t>
      </w:r>
      <w:r w:rsidR="00834D89" w:rsidRPr="00A00052">
        <w:rPr>
          <w:rFonts w:ascii="TH SarabunPSK" w:hAnsi="TH SarabunPSK" w:cs="TH SarabunPSK"/>
          <w:sz w:val="32"/>
          <w:szCs w:val="32"/>
          <w:cs/>
        </w:rPr>
        <w:t>ไ</w:t>
      </w:r>
      <w:r w:rsidRPr="00A00052">
        <w:rPr>
          <w:rFonts w:ascii="TH SarabunPSK" w:hAnsi="TH SarabunPSK" w:cs="TH SarabunPSK"/>
          <w:sz w:val="32"/>
          <w:szCs w:val="32"/>
          <w:cs/>
        </w:rPr>
        <w:t>ด้สรุปผลการวิจัยตามลำดับ ดังนี้</w:t>
      </w:r>
    </w:p>
    <w:p w:rsidR="00775866" w:rsidRPr="00A00052" w:rsidRDefault="00D47F7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/>
          <w:sz w:val="32"/>
          <w:szCs w:val="32"/>
        </w:rPr>
        <w:t>5</w:t>
      </w:r>
      <w:r w:rsidR="00990E15">
        <w:rPr>
          <w:rFonts w:ascii="TH SarabunPSK" w:hAnsi="TH SarabunPSK" w:cs="TH SarabunPSK"/>
          <w:sz w:val="32"/>
          <w:szCs w:val="32"/>
          <w:cs/>
        </w:rPr>
        <w:t>.</w:t>
      </w:r>
      <w:r w:rsidR="00990E15">
        <w:rPr>
          <w:rFonts w:ascii="TH SarabunPSK" w:hAnsi="TH SarabunPSK" w:cs="TH SarabunPSK"/>
          <w:sz w:val="32"/>
          <w:szCs w:val="32"/>
        </w:rPr>
        <w:t>1</w:t>
      </w:r>
      <w:r w:rsidR="00990E15">
        <w:rPr>
          <w:rFonts w:ascii="TH SarabunPSK" w:hAnsi="TH SarabunPSK" w:cs="TH SarabunPSK"/>
          <w:sz w:val="32"/>
          <w:szCs w:val="32"/>
          <w:cs/>
        </w:rPr>
        <w:t>.</w:t>
      </w:r>
      <w:r w:rsidR="00990E15">
        <w:rPr>
          <w:rFonts w:ascii="TH SarabunPSK" w:hAnsi="TH SarabunPSK" w:cs="TH SarabunPSK"/>
          <w:sz w:val="32"/>
          <w:szCs w:val="32"/>
        </w:rPr>
        <w:t xml:space="preserve">1  </w:t>
      </w:r>
      <w:r w:rsidR="00A22BDC" w:rsidRPr="00A00052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="00CE066C" w:rsidRPr="00A00052">
        <w:rPr>
          <w:rFonts w:ascii="TH SarabunPSK" w:hAnsi="TH SarabunPSK" w:cs="TH SarabunPSK"/>
          <w:sz w:val="32"/>
          <w:szCs w:val="32"/>
          <w:cs/>
        </w:rPr>
        <w:t>สภาพที่เป็นจริงและสภาพที่คาดหวัง</w:t>
      </w:r>
      <w:r w:rsidR="00CE066C" w:rsidRPr="00A00052">
        <w:rPr>
          <w:rFonts w:ascii="TH SarabunPSK" w:eastAsia="Calibri" w:hAnsi="TH SarabunPSK" w:cs="TH SarabunPSK"/>
          <w:sz w:val="32"/>
          <w:szCs w:val="32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  <w:r w:rsidR="00A22BDC" w:rsidRPr="00A00052">
        <w:rPr>
          <w:rFonts w:ascii="TH SarabunPSK" w:eastAsia="Calibri" w:hAnsi="TH SarabunPSK" w:cs="TH SarabunPSK"/>
          <w:sz w:val="32"/>
          <w:szCs w:val="32"/>
          <w:cs/>
        </w:rPr>
        <w:t xml:space="preserve"> พบว่า </w:t>
      </w:r>
    </w:p>
    <w:p w:rsidR="00775866" w:rsidRPr="00A00052" w:rsidRDefault="00775866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 w:hint="cs"/>
          <w:sz w:val="32"/>
          <w:szCs w:val="32"/>
          <w:cs/>
        </w:rPr>
        <w:t>5.1.</w:t>
      </w:r>
      <w:r w:rsidRPr="00A00052">
        <w:rPr>
          <w:rFonts w:ascii="TH SarabunPSK" w:hAnsi="TH SarabunPSK" w:cs="TH SarabunPSK"/>
          <w:sz w:val="32"/>
          <w:szCs w:val="32"/>
          <w:cs/>
        </w:rPr>
        <w:t>1.1 บุคคลผู้เกี่ยวข้องในการจัดการศึกษามีความคิดเห็นเกี่ยวกับระดับสภาพที่เป็นจริงของการดำเนินงานของศูนย์พัฒนาเด็กเล็กองค์การบริหารส่วนตำบลเกิ้ง อำเภอเมือง จังหวัดมหาสารคาม โดยรวมมีการปฏิบัติงานอยู่ในระดับน้อย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= 2.42) เมื่อพิจารณาเป็นรายด้าน พบว่า อยู่ในระดับปานกลาง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 และระดับน้อย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5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 โดยเรียงลำดับค่าเฉลี่ยจากมากไปหาน้อย 3 ลำดับแรก ดังนี้  ได้แก่ ด้านวิชาการและกิจกรรมตามหลักสูตร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=2.53) ด้านการบริหารจัดการศูนย์พัฒนาเด็กเล็ก</w:t>
      </w:r>
      <w:r w:rsidR="00990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=2.47) และด้านอาคารสถานที่สิ่งแวดล้อมและความปลอดภัย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=2.44)</w:t>
      </w:r>
    </w:p>
    <w:p w:rsidR="00775866" w:rsidRPr="00A00052" w:rsidRDefault="00775866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 w:hint="cs"/>
          <w:sz w:val="32"/>
          <w:szCs w:val="32"/>
          <w:cs/>
        </w:rPr>
        <w:t>5.1.</w:t>
      </w:r>
      <w:r w:rsidRPr="00A00052">
        <w:rPr>
          <w:rFonts w:ascii="TH SarabunPSK" w:hAnsi="TH SarabunPSK" w:cs="TH SarabunPSK"/>
          <w:sz w:val="32"/>
          <w:szCs w:val="32"/>
          <w:cs/>
        </w:rPr>
        <w:t>1.2  บุคคลผู้เกี่ยวข้องในการจัดการศึกษามีความคิดเห็นเกี่ยวกับระดับสภาพที่คาดหวังของการดำเนินงานของศูนย์พัฒนาเด็กเล็กองค์การบริหารส่วนตำบลเกิ้ง อำเภอเมือง จังหวัดมหาสารคาม โดยรวมมีการปฏิบัติงานอยู่ในระดับมาก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 3.94) เมื่อพิจารณาเป็นรายด้าน พบว่า อยู่ในระดับมาก ทั้ง 6 ด้าน โดยเรียงลำดับค่าเฉลี่ยจากมากไปหาน้อย 3 ลำดับแรก ดังนี้  ได้แก่ ด้านวิชาการและกิจกรรมตามหลักสูตร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=4.05) ด้านอาคารสถานที่สิ่งแวดล้อมและความปลอดภัย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=4.02) และด้านบุคลากร (</w:t>
      </w:r>
      <w:r w:rsidRPr="00A00052">
        <w:rPr>
          <w:rFonts w:ascii="TH SarabunPSK" w:eastAsia="Calibri" w:hAnsi="TH SarabunPSK" w:cs="TH SarabunPSK"/>
          <w:position w:val="-4"/>
          <w:sz w:val="32"/>
          <w:szCs w:val="32"/>
        </w:rPr>
        <w:sym w:font="Symbol" w:char="F06D"/>
      </w:r>
      <w:r w:rsidRPr="00A00052">
        <w:rPr>
          <w:rFonts w:ascii="TH SarabunPSK" w:hAnsi="TH SarabunPSK" w:cs="TH SarabunPSK"/>
          <w:sz w:val="32"/>
          <w:szCs w:val="32"/>
          <w:cs/>
        </w:rPr>
        <w:t>=3.99)</w:t>
      </w:r>
    </w:p>
    <w:p w:rsidR="005A6C68" w:rsidRPr="00A00052" w:rsidRDefault="00D47F7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/>
          <w:sz w:val="32"/>
          <w:szCs w:val="32"/>
          <w:cs/>
        </w:rPr>
        <w:tab/>
      </w:r>
      <w:r w:rsidR="00990E15">
        <w:rPr>
          <w:rFonts w:ascii="TH SarabunPSK" w:hAnsi="TH SarabunPSK" w:cs="TH SarabunPSK" w:hint="cs"/>
          <w:sz w:val="32"/>
          <w:szCs w:val="32"/>
          <w:cs/>
        </w:rPr>
        <w:t>5.1.</w:t>
      </w:r>
      <w:r w:rsidR="00F50971" w:rsidRPr="00A00052">
        <w:rPr>
          <w:rFonts w:ascii="TH SarabunPSK" w:hAnsi="TH SarabunPSK" w:cs="TH SarabunPSK"/>
          <w:sz w:val="32"/>
          <w:szCs w:val="32"/>
          <w:cs/>
        </w:rPr>
        <w:t xml:space="preserve">1.3  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โดยรวม (</w:t>
      </w:r>
      <w:r w:rsidR="005A6C68" w:rsidRPr="00A00052">
        <w:rPr>
          <w:rFonts w:ascii="TH SarabunPSK" w:hAnsi="TH SarabunPSK" w:cs="TH SarabunPSK"/>
          <w:sz w:val="32"/>
          <w:szCs w:val="32"/>
        </w:rPr>
        <w:t>PNI</w:t>
      </w:r>
      <w:r w:rsidR="005A6C68"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5A6C68" w:rsidRPr="00A00052">
        <w:rPr>
          <w:rFonts w:ascii="TH SarabunPSK" w:hAnsi="TH SarabunPSK" w:cs="TH SarabunPSK"/>
          <w:sz w:val="32"/>
          <w:szCs w:val="32"/>
        </w:rPr>
        <w:t>0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.61)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lastRenderedPageBreak/>
        <w:t>เรียงลำดับความต้องการจำเป็นจากมากไปหาน้อย  3  ลำดับ ดังนี้ ลำดับที่ 1 ด้านการมีส่วนร่วมและการสนับสนุนจากทุกภาคส่วน (</w:t>
      </w:r>
      <w:r w:rsidR="005A6C68" w:rsidRPr="00A00052">
        <w:rPr>
          <w:rFonts w:ascii="TH SarabunPSK" w:hAnsi="TH SarabunPSK" w:cs="TH SarabunPSK"/>
          <w:sz w:val="32"/>
          <w:szCs w:val="32"/>
        </w:rPr>
        <w:t>PNI</w:t>
      </w:r>
      <w:r w:rsidR="005A6C68"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5A6C68" w:rsidRPr="00A00052">
        <w:rPr>
          <w:rFonts w:ascii="TH SarabunPSK" w:hAnsi="TH SarabunPSK" w:cs="TH SarabunPSK"/>
          <w:sz w:val="32"/>
          <w:szCs w:val="32"/>
        </w:rPr>
        <w:t>0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.70) ลำดับที่ 2 ด้านอาคารสถานที่สิ่งแวดล้อมและความปลอดภัย (</w:t>
      </w:r>
      <w:r w:rsidR="005A6C68" w:rsidRPr="00A00052">
        <w:rPr>
          <w:rFonts w:ascii="TH SarabunPSK" w:hAnsi="TH SarabunPSK" w:cs="TH SarabunPSK"/>
          <w:sz w:val="32"/>
          <w:szCs w:val="32"/>
        </w:rPr>
        <w:t>PNI</w:t>
      </w:r>
      <w:r w:rsidR="005A6C68"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5A6C68" w:rsidRPr="00A00052">
        <w:rPr>
          <w:rFonts w:ascii="TH SarabunPSK" w:hAnsi="TH SarabunPSK" w:cs="TH SarabunPSK"/>
          <w:sz w:val="32"/>
          <w:szCs w:val="32"/>
        </w:rPr>
        <w:t>0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.65) และลำดับที่ 3 ด้านการส่งเสริมเครือข่ายการพัฒนาเด็กปฐมวัย (</w:t>
      </w:r>
      <w:r w:rsidR="005A6C68" w:rsidRPr="00A00052">
        <w:rPr>
          <w:rFonts w:ascii="TH SarabunPSK" w:hAnsi="TH SarabunPSK" w:cs="TH SarabunPSK"/>
          <w:sz w:val="32"/>
          <w:szCs w:val="32"/>
        </w:rPr>
        <w:t>PNI</w:t>
      </w:r>
      <w:r w:rsidR="005A6C68"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=</w:t>
      </w:r>
      <w:r w:rsidR="005A6C68" w:rsidRPr="00A00052">
        <w:rPr>
          <w:rFonts w:ascii="TH SarabunPSK" w:hAnsi="TH SarabunPSK" w:cs="TH SarabunPSK"/>
          <w:sz w:val="32"/>
          <w:szCs w:val="32"/>
        </w:rPr>
        <w:t>0</w:t>
      </w:r>
      <w:r w:rsidR="005A6C68" w:rsidRPr="00A00052">
        <w:rPr>
          <w:rFonts w:ascii="TH SarabunPSK" w:hAnsi="TH SarabunPSK" w:cs="TH SarabunPSK"/>
          <w:sz w:val="32"/>
          <w:szCs w:val="32"/>
          <w:cs/>
        </w:rPr>
        <w:t>.63)</w:t>
      </w:r>
    </w:p>
    <w:p w:rsidR="00CE066C" w:rsidRPr="00A00052" w:rsidRDefault="00CE066C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tab/>
      </w:r>
      <w:r w:rsidR="00990E15">
        <w:rPr>
          <w:rFonts w:ascii="TH SarabunPSK" w:hAnsi="TH SarabunPSK" w:cs="TH SarabunPSK"/>
          <w:sz w:val="32"/>
          <w:szCs w:val="32"/>
        </w:rPr>
        <w:t>5</w:t>
      </w:r>
      <w:r w:rsidR="00990E15">
        <w:rPr>
          <w:rFonts w:ascii="TH SarabunPSK" w:hAnsi="TH SarabunPSK" w:cs="TH SarabunPSK"/>
          <w:sz w:val="32"/>
          <w:szCs w:val="32"/>
          <w:cs/>
        </w:rPr>
        <w:t>.</w:t>
      </w:r>
      <w:r w:rsidR="00990E15">
        <w:rPr>
          <w:rFonts w:ascii="TH SarabunPSK" w:hAnsi="TH SarabunPSK" w:cs="TH SarabunPSK"/>
          <w:sz w:val="32"/>
          <w:szCs w:val="32"/>
        </w:rPr>
        <w:t>1</w:t>
      </w:r>
      <w:r w:rsidR="00990E15">
        <w:rPr>
          <w:rFonts w:ascii="TH SarabunPSK" w:hAnsi="TH SarabunPSK" w:cs="TH SarabunPSK"/>
          <w:sz w:val="32"/>
          <w:szCs w:val="32"/>
          <w:cs/>
        </w:rPr>
        <w:t>.</w:t>
      </w:r>
      <w:r w:rsidR="00990E15">
        <w:rPr>
          <w:rFonts w:ascii="TH SarabunPSK" w:hAnsi="TH SarabunPSK" w:cs="TH SarabunPSK"/>
          <w:sz w:val="32"/>
          <w:szCs w:val="32"/>
        </w:rPr>
        <w:t xml:space="preserve">2  </w:t>
      </w:r>
      <w:r w:rsidR="004D6B4E" w:rsidRPr="00A00052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Pr="00A00052">
        <w:rPr>
          <w:rFonts w:ascii="TH SarabunPSK" w:hAnsi="TH SarabunPSK" w:cs="TH SarabunPSK"/>
          <w:sz w:val="32"/>
          <w:szCs w:val="32"/>
          <w:cs/>
        </w:rPr>
        <w:t>แนวทาง</w:t>
      </w:r>
      <w:r w:rsidRPr="00A00052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p w:rsidR="00E35241" w:rsidRPr="00A00052" w:rsidRDefault="00990E1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7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5.1.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 xml:space="preserve">2.1 ด้านการมีส่วนร่วมและการสนับสนุนจากทุกภาคส่วน </w:t>
      </w:r>
      <w:r w:rsidR="00E35241"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="00E35241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เปิดโอกาสให้ผู้ปกครองได้มีส่วนร่วมและแสดงความคิดเห็นในเรื่องการจัดการศึกษาและควรจัดให้มีการประชาสัมพันธ์ชี้แจงเกี่ยวกับการดำเนินงานของศูนย์พัฒนาเด็กเล็กให้ชุมชนมีการประสานงานกับส่วนราชการและการแลกเปลี่ยนประสบการณ์การพัฒนาเด็กกับศูนย์พัฒนาเด็กเล็กข้างเคียง </w:t>
      </w:r>
    </w:p>
    <w:p w:rsidR="00E35241" w:rsidRPr="00A00052" w:rsidRDefault="00990E1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5.1.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 xml:space="preserve">2.2  ด้านอาคารสถานที่สิ่งแวดล้อมและความปลอดภัย ควรมี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ส่งเสริมให้ชุมชนและสมาชิกในครอบครัวของเด็กเข้ามามีส่วนร่วมในกิจกรรมพัฒนาสภาพแวดล้อม ที่มีความปลอดภัย เกี่ยวข้องกับการจัดบริการของศูนย์พัฒนาเด็กเล็กอย่างสม่ำเสมอ  </w:t>
      </w:r>
    </w:p>
    <w:p w:rsidR="00E35241" w:rsidRPr="00A00052" w:rsidRDefault="00990E1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7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5.1.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 xml:space="preserve">2.3  ด้านการส่งเสริมเครือข่ายการพัฒนาเด็กปฐมวัย </w:t>
      </w:r>
      <w:r w:rsidR="00E35241"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การประชุมร่วมกับหน่วยงานต้นสังกัดเพื่อกำหนดวางแผนความร่วมมือในการดำเนินงานสร้างเครือข่ายการพัฒนาเด็กปฐมวัยมีการประสานงานขอความร่วมมือกับหน่วยงาน/องค์กรที่เกี่ยวข้องเพื่อแลกเปลี่ยนเรียนรู้ทางวิชาการ</w:t>
      </w:r>
    </w:p>
    <w:p w:rsidR="00E35241" w:rsidRPr="00A00052" w:rsidRDefault="00990E1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5.1.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 xml:space="preserve">2.4  ด้านวิชาการและกิจกรรมตามหลักสูตร </w:t>
      </w:r>
      <w:r w:rsidR="00E35241"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 xml:space="preserve">จัดให้มีการอบรมบุคลากรในเรื่องของการจัดทำหลักสูตรศูนย์พัฒนาเด็กเล็ก และมีการจัดให้มีการนิเทศการศึกษา โดยคณะกรรมการจากองค์กรปกครองส่วนท้องถิ่น หรือบุคลากรจากหน่วยงานอื่นที่มีความความรู้ความสามารถด้านการศึกษาปฐมวัยมานิเทศการศึกษาของศูนย์พัฒนาเด็กเล็กทุกๆ </w:t>
      </w:r>
      <w:r w:rsidR="00E35241" w:rsidRPr="00A00052">
        <w:rPr>
          <w:rFonts w:ascii="TH SarabunPSK" w:hAnsi="TH SarabunPSK" w:cs="TH SarabunPSK"/>
          <w:sz w:val="32"/>
          <w:szCs w:val="32"/>
        </w:rPr>
        <w:t>3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E35241" w:rsidRPr="00A00052" w:rsidRDefault="00990E1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ind w:firstLine="1179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5.1.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>2.5  ด้านบุคลากร  ควรมี</w:t>
      </w:r>
      <w:r w:rsidR="00E35241" w:rsidRPr="00A00052">
        <w:rPr>
          <w:rFonts w:ascii="TH SarabunPSK" w:eastAsiaTheme="minorHAnsi" w:hAnsi="TH SarabunPSK" w:cs="TH SarabunPSK"/>
          <w:sz w:val="32"/>
          <w:szCs w:val="32"/>
          <w:cs/>
        </w:rPr>
        <w:t>การส่งบุคลากรศูนย์พัฒนาเด็กเล็กเข้าอบรมปีละ</w:t>
      </w:r>
      <w:r w:rsidR="00E35241" w:rsidRPr="00A00052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="00E35241"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พื่อให้ครูผู้ดูแลเด็กได้เพิ่มความรู้เกี่ยวกับประสบการณ์ทำงานการปฏิบัติงานงานด้านดูแลเด็กปฐมวัยเพิ่มพูนความรู้ความสามารถและทักษะในการปฏิบัติงานเพื่อให้การดำเนินงานของศูนย์พัฒนาเด็กเล็กเป็นไปอย่างมีคุณภาพได้มาตรฐาน</w:t>
      </w:r>
    </w:p>
    <w:p w:rsidR="004C703B" w:rsidRPr="00A00052" w:rsidRDefault="00990E15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5.1.</w:t>
      </w:r>
      <w:r w:rsidR="004C703B" w:rsidRPr="00A00052">
        <w:rPr>
          <w:rFonts w:ascii="TH SarabunPSK" w:hAnsi="TH SarabunPSK" w:cs="TH SarabunPSK"/>
          <w:sz w:val="32"/>
          <w:szCs w:val="32"/>
          <w:cs/>
        </w:rPr>
        <w:t>2.</w:t>
      </w:r>
      <w:r w:rsidR="00E35241"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4C703B" w:rsidRPr="00A00052">
        <w:rPr>
          <w:rFonts w:ascii="TH SarabunPSK" w:hAnsi="TH SarabunPSK" w:cs="TH SarabunPSK"/>
          <w:sz w:val="32"/>
          <w:szCs w:val="32"/>
          <w:cs/>
        </w:rPr>
        <w:t xml:space="preserve">  ด้านบริหารจัดการศูนย์พัฒนาเด็กเล็ก</w:t>
      </w:r>
      <w:r w:rsidR="004C703B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ควรมีการแต่งตั้งคณะกรรมการเพื่อทำหน้าที่ในการจัดให้มีการประเมินคุณภาพตามมาตรฐานการศึกษาที่กำหนด และจัดทำรายงานคุณภาพการศึกษาประจำปีเสนอหน่วยงานต้นสังกัด </w:t>
      </w:r>
      <w:r w:rsidR="004C703B" w:rsidRPr="00A00052">
        <w:rPr>
          <w:rFonts w:ascii="TH SarabunPSK" w:hAnsi="TH SarabunPSK" w:cs="TH SarabunPSK"/>
          <w:sz w:val="32"/>
          <w:szCs w:val="32"/>
          <w:cs/>
        </w:rPr>
        <w:t xml:space="preserve">การติดตามและรายงานให้ผู้บังคับบัญชาทราบทุกครั้งเมื่อมีการดำเนินงานเสร็จ </w:t>
      </w:r>
    </w:p>
    <w:p w:rsidR="00516147" w:rsidRPr="00A00052" w:rsidRDefault="00516147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179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B36F34" w:rsidRPr="00A00052" w:rsidRDefault="00B36F34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0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5.2</w:t>
      </w:r>
      <w:r w:rsidRPr="00A000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813DE" w:rsidRPr="00A00052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F5346F" w:rsidRPr="00F5346F" w:rsidRDefault="00F5346F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6B49" w:rsidRPr="00A00052" w:rsidRDefault="00B36F34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53C82" w:rsidRPr="00A00052">
        <w:rPr>
          <w:rFonts w:ascii="TH SarabunPSK" w:hAnsi="TH SarabunPSK" w:cs="TH SarabunPSK"/>
          <w:sz w:val="32"/>
          <w:szCs w:val="32"/>
          <w:cs/>
        </w:rPr>
        <w:t xml:space="preserve">ในการวิจัยครั้งนี้ ผู้วิจัย ได้พบประเด็นที่มีความเหมาะสมสำหรับการนำมาอภิปรายผล ดังนี้ </w:t>
      </w:r>
    </w:p>
    <w:p w:rsidR="00E00B10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  <w:t>5.2.</w:t>
      </w:r>
      <w:r w:rsidR="00E00B10" w:rsidRPr="00A00052">
        <w:rPr>
          <w:rFonts w:ascii="TH SarabunPSK" w:hAnsi="TH SarabunPSK" w:cs="TH SarabunPSK"/>
          <w:sz w:val="32"/>
          <w:szCs w:val="32"/>
        </w:rPr>
        <w:t xml:space="preserve">1 </w:t>
      </w:r>
      <w:r w:rsidR="00E00B10" w:rsidRPr="00A00052">
        <w:rPr>
          <w:rFonts w:ascii="TH SarabunPSK" w:hAnsi="TH SarabunPSK" w:cs="TH SarabunPSK"/>
          <w:sz w:val="32"/>
          <w:szCs w:val="32"/>
          <w:cs/>
        </w:rPr>
        <w:t>ผลการวิจัยสภาพที่เป็นจริงและสภาพที่คาดหวัง</w:t>
      </w:r>
      <w:r w:rsidR="00E00B10" w:rsidRPr="00A00052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พบว่า </w:t>
      </w:r>
    </w:p>
    <w:p w:rsidR="00DE529A" w:rsidRPr="00A00052" w:rsidRDefault="00B36F34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ab/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>5.2.1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>.1</w:t>
      </w:r>
      <w:r w:rsidR="00F453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ระดับสภาพที่เป็นจริงของการดำเนินงานของศูนย์พัฒนาเด็กเล็กองค์การบริหารส่วนตำบลเกิ้ง อำเภอเมือง จังหวัดมหาสารคาม  โดยรวมมีการปฏิบัติงานอยู่ในระดับน้อย เมื่อพิจารณาเป็นรายด้าน พบว่า อยู่ในระดับปานกลาง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1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 และระดับน้อย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5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 โดยเรียงลำดับค่าเฉลี่ยจากมากไปหาน้อย 3 ลำดับแรก ดังนี้  ได้แก่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ด้านวิชาการและกิจกรรมตามหลักสูตร ด้านการบริหารจัดการศูนย์พัฒนาเด็กเล็กและด้านอาคารสถานที่สิ่งแวดล้อมและความปลอดภัย </w:t>
      </w:r>
      <w:r w:rsidR="00542BB7" w:rsidRPr="00A00052">
        <w:rPr>
          <w:rFonts w:ascii="TH SarabunPSK" w:eastAsiaTheme="minorHAnsi" w:hAnsi="TH SarabunPSK" w:cs="TH SarabunPSK"/>
          <w:sz w:val="32"/>
          <w:szCs w:val="32"/>
          <w:cs/>
        </w:rPr>
        <w:t>ทั้งนี้อาจเป็นเพราะ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>บุคลากรที่ปฏิบัติงานเกี่ยวกับด้านการศึกษาขององค์กรปกครองส่วนท้องถิ่นทราบดีว่าศูนย์พัฒนาเด็กเล็กที่ส่วนราชการต่างๆ</w:t>
      </w:r>
      <w:r w:rsidR="002173C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>ได้ดำเนินการถ่ายโอนให้องค์กรปกครองส่วนท้องถิ่นซึ่งองค์กรปกครองส่วนท้องถิ่นที่มีกฎหมายจัดตั้งขึ้นเพื่อรองรับการกระจายอำนาจจากรัฐบาลเป็นผู้รับผิดชอบดำเนินการแทนตั้งแต่ปี</w:t>
      </w:r>
      <w:r w:rsidR="00F4534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="000B32E3" w:rsidRPr="00A00052">
        <w:rPr>
          <w:rFonts w:ascii="TH SarabunPSK" w:eastAsiaTheme="minorHAnsi" w:hAnsi="TH SarabunPSK" w:cs="TH SarabunPSK"/>
          <w:sz w:val="32"/>
          <w:szCs w:val="32"/>
        </w:rPr>
        <w:t xml:space="preserve">2545 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>เป็นต้นมาจนถึงปัจจุบันตามพระราชบัญญัติกำหนดแผนและขั้นตอนการกระจายอำนาจให้แก่องค์กรปกครองส่วนท้องถิ่น</w:t>
      </w:r>
      <w:r w:rsidR="00F4534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="000B32E3" w:rsidRPr="00A00052">
        <w:rPr>
          <w:rFonts w:ascii="TH SarabunPSK" w:eastAsiaTheme="minorHAnsi" w:hAnsi="TH SarabunPSK" w:cs="TH SarabunPSK"/>
          <w:sz w:val="32"/>
          <w:szCs w:val="32"/>
        </w:rPr>
        <w:t>2542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ภายใต้การส่งเสริมสนับสนุนการดำเนินงานของกรมส่งเสริมการปกครองท้องถิ่นทั้งในด้านวิชาการงบประมาณและการพัฒนาบุคลากรศูนย์พัฒนาเด็กเล็กที่ส่วนราชการต่างๆถ่ายโอนให้กับองค์กรปกครองส่วนท้องถิ่นและที่องค์กรปกครองส่วนท้องถิ่นจัดตั้งขึ้นเองมีจุดมุ่งหมายสำคัญเพื่อพัฒนาเด็กให้มีความพร้อมทั้งด้านร่างกายอารมณ์ - จิตใจสังคมสติปัญญามีคุณธรรมและจริยธรรมเพื่อศักยภาพในการศึกษาต่อในระดับประถมศึกษาซึ่งองค์กรปกครองส่วนท้องถิ่นจะต้องรับผิดชอบภารกิจด้านการจัดการศึกษาให้ได้คุณภาพและมาตรฐานตามอำนาจหน้าที่และเจตนารมณ์ของรัฐบาลทำให้องค์กรปกครองปกครองส่วนท้องถิ่นทุกแห่งเร่งดำเนินการพัฒนาคุณภาพการบริหารจัดการศึกษาศูนย์พัฒนาเด็กเล็กภายใต้มาตรฐานการดำเนินงานศูนย์พัฒนาเด็กเล็กขององค์กรปกครองส่วนท้องถิ่นที่กรมส่งเสริมการปกครองท้องถิ่นได้จัดทำขึ้นเพื่อให้องค์กรปกครองส่วนท้องถิ่นสามารถดำเนินงานพัฒนาเด็กได้อย่างมีคุณภาพและเหมาะสมซึ่งในปัจจุบันองค์กรปกครองส่วนท้องถิ่นได้ถือปฏิบัติในการดำเนินงานเป็นแนวทางเดียวกันดังนั้นในการดำเนินการพัฒนาการบริหารงานศูนย์พัฒนาเด็ก</w:t>
      </w:r>
      <w:r w:rsidR="004D61BF" w:rsidRPr="00A00052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องค์การบริหารส่วนตำบลเกิ้ง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ทั้ง </w:t>
      </w:r>
      <w:r w:rsidR="000B32E3" w:rsidRPr="00A00052">
        <w:rPr>
          <w:rFonts w:ascii="TH SarabunPSK" w:eastAsiaTheme="minorHAnsi" w:hAnsi="TH SarabunPSK" w:cs="TH SarabunPSK"/>
          <w:sz w:val="32"/>
          <w:szCs w:val="32"/>
        </w:rPr>
        <w:t xml:space="preserve">6 </w:t>
      </w:r>
      <w:r w:rsidR="000B32E3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ด้านจึง</w:t>
      </w:r>
      <w:r w:rsidR="004D61BF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ประสบปัญหาในการดำเนินงานอย่างต่อเนื่อง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สอดคล้องกับการวิจัยของ</w:t>
      </w:r>
      <w:r w:rsidR="00F4534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จิติรัตน์ แหย่งบุดดา (</w:t>
      </w:r>
      <w:r w:rsidR="00380318" w:rsidRPr="00A00052">
        <w:rPr>
          <w:rFonts w:ascii="TH SarabunPSK" w:hAnsi="TH SarabunPSK" w:cs="TH SarabunPSK"/>
          <w:sz w:val="32"/>
          <w:szCs w:val="32"/>
        </w:rPr>
        <w:t>255</w:t>
      </w:r>
      <w:r w:rsidR="00A00052">
        <w:rPr>
          <w:rFonts w:ascii="TH SarabunPSK" w:hAnsi="TH SarabunPSK" w:cs="TH SarabunPSK" w:hint="cs"/>
          <w:sz w:val="32"/>
          <w:szCs w:val="32"/>
          <w:cs/>
        </w:rPr>
        <w:t>5</w:t>
      </w:r>
      <w:r w:rsidR="00380318" w:rsidRPr="00A00052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A00052" w:rsidRPr="00A0005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A00052" w:rsidRPr="00A00052">
        <w:rPr>
          <w:rFonts w:ascii="TH SarabunPSK" w:hAnsi="TH SarabunPSK" w:cs="TH SarabunPSK"/>
          <w:sz w:val="32"/>
          <w:szCs w:val="32"/>
        </w:rPr>
        <w:t>96</w:t>
      </w:r>
      <w:r w:rsidR="00A00052" w:rsidRPr="00A00052">
        <w:rPr>
          <w:rFonts w:ascii="TH SarabunPSK" w:hAnsi="TH SarabunPSK" w:cs="TH SarabunPSK"/>
          <w:sz w:val="32"/>
          <w:szCs w:val="32"/>
          <w:cs/>
        </w:rPr>
        <w:t>-</w:t>
      </w:r>
      <w:r w:rsidR="00A00052" w:rsidRPr="00A00052">
        <w:rPr>
          <w:rFonts w:ascii="TH SarabunPSK" w:hAnsi="TH SarabunPSK" w:cs="TH SarabunPSK"/>
          <w:sz w:val="32"/>
          <w:szCs w:val="32"/>
        </w:rPr>
        <w:t>103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 xml:space="preserve">) ได้ทำการศึกษาการบริหารจัดการศึกษาศูนย์พัฒนาเด็กเล็กขององค์กรปกครองส่วนท้องถิ่นในเขตอำเภอสีชมพูจังหวัดขอนแก่นผลการวิจัยพบว่า โดยภาพรวมมีสภาพปัญหาอยู่ในระดับ “ปานกลาง” เมื่อพิจารณาเป็นรายด้านพบว่าการบริหารจัดการศึกษาศูนย์พัฒนาเด็กเล็กมีสภาพปัญหาอยู่ในระดับ “ปานกลาง” </w:t>
      </w:r>
      <w:r w:rsidR="00380318" w:rsidRPr="00A00052">
        <w:rPr>
          <w:rFonts w:ascii="TH SarabunPSK" w:hAnsi="TH SarabunPSK" w:cs="TH SarabunPSK"/>
          <w:sz w:val="32"/>
          <w:szCs w:val="32"/>
        </w:rPr>
        <w:t xml:space="preserve">3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ด้าน</w:t>
      </w:r>
      <w:r w:rsidR="00F45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คือ</w:t>
      </w:r>
      <w:r w:rsidR="00F45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ด้านความสัมพันธ์กับชุมชนและ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lastRenderedPageBreak/>
        <w:t>การประชาสัมพันธ์ด้านบุคลากรด้านอาคารสถานที่และสิ่งแวดล้อมยกเว้นด้านวิชาการและการจัดประสบการณ์แก่เด็กด้านธุรการการเงินและพัสดุมีสภาพปัญหาอยู่ในระดับ“น้อย”</w:t>
      </w:r>
      <w:r w:rsidR="00F45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ชุติมา</w:t>
      </w:r>
      <w:r w:rsidR="00F45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นาคสินธ์ (</w:t>
      </w:r>
      <w:r w:rsidR="00380318" w:rsidRPr="00A00052">
        <w:rPr>
          <w:rFonts w:ascii="TH SarabunPSK" w:hAnsi="TH SarabunPSK" w:cs="TH SarabunPSK"/>
          <w:sz w:val="32"/>
          <w:szCs w:val="32"/>
        </w:rPr>
        <w:t>2555</w:t>
      </w:r>
      <w:r w:rsidR="00380318" w:rsidRPr="00A00052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380318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380318" w:rsidRPr="00A00052">
        <w:rPr>
          <w:rFonts w:ascii="TH SarabunPSK" w:hAnsi="TH SarabunPSK" w:cs="TH SarabunPSK"/>
          <w:sz w:val="32"/>
          <w:szCs w:val="32"/>
        </w:rPr>
        <w:t xml:space="preserve">70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80318" w:rsidRPr="00A00052">
        <w:rPr>
          <w:rFonts w:ascii="TH SarabunPSK" w:hAnsi="TH SarabunPSK" w:cs="TH SarabunPSK"/>
          <w:sz w:val="32"/>
          <w:szCs w:val="32"/>
        </w:rPr>
        <w:t>72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) ได้ทำการศึกษาปัญหาและข้อเสนอแนะในการดำเนินงานศูนย์พัฒนาเด็กเล็กสังกัดองค์กรปกครองส่วนท้องถิ่นในจังหวัดระยอง ผลการวิจัยพบว่าปัญหาการดำเนินงานของศูนย์พัฒนาเด็กเล็กโดยรวมและรายด้านอยู่ในระดับน้อย</w:t>
      </w:r>
      <w:r w:rsidR="00FB5703" w:rsidRPr="00A00052">
        <w:rPr>
          <w:rFonts w:ascii="TH SarabunPSK" w:hAnsi="TH SarabunPSK" w:cs="TH SarabunPSK"/>
          <w:sz w:val="32"/>
          <w:szCs w:val="32"/>
          <w:cs/>
        </w:rPr>
        <w:t xml:space="preserve"> โสรดา</w:t>
      </w:r>
      <w:r w:rsidR="00F45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703" w:rsidRPr="00A00052">
        <w:rPr>
          <w:rFonts w:ascii="TH SarabunPSK" w:hAnsi="TH SarabunPSK" w:cs="TH SarabunPSK"/>
          <w:sz w:val="32"/>
          <w:szCs w:val="32"/>
          <w:cs/>
        </w:rPr>
        <w:t>จิตรฉาย (</w:t>
      </w:r>
      <w:r w:rsidR="00FB5703" w:rsidRPr="00A00052">
        <w:rPr>
          <w:rFonts w:ascii="TH SarabunPSK" w:hAnsi="TH SarabunPSK" w:cs="TH SarabunPSK"/>
          <w:sz w:val="32"/>
          <w:szCs w:val="32"/>
        </w:rPr>
        <w:t>2555</w:t>
      </w:r>
      <w:r w:rsidR="00FB5703" w:rsidRPr="00A00052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FB5703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FB5703" w:rsidRPr="00A00052">
        <w:rPr>
          <w:rFonts w:ascii="TH SarabunPSK" w:hAnsi="TH SarabunPSK" w:cs="TH SarabunPSK"/>
          <w:sz w:val="32"/>
          <w:szCs w:val="32"/>
        </w:rPr>
        <w:t xml:space="preserve">154 </w:t>
      </w:r>
      <w:r w:rsidR="00FB5703" w:rsidRPr="00A0005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B5703" w:rsidRPr="00A00052">
        <w:rPr>
          <w:rFonts w:ascii="TH SarabunPSK" w:hAnsi="TH SarabunPSK" w:cs="TH SarabunPSK"/>
          <w:sz w:val="32"/>
          <w:szCs w:val="32"/>
        </w:rPr>
        <w:t>162</w:t>
      </w:r>
      <w:r w:rsidR="00FB5703" w:rsidRPr="00A00052">
        <w:rPr>
          <w:rFonts w:ascii="TH SarabunPSK" w:hAnsi="TH SarabunPSK" w:cs="TH SarabunPSK"/>
          <w:sz w:val="32"/>
          <w:szCs w:val="32"/>
          <w:cs/>
        </w:rPr>
        <w:t xml:space="preserve">) ได้ศึกษาเรื่องการศึกษาสภาพปัญหาและแนวทางการแก้ไขปัญหาการจัดการศึกษาศูนย์พัฒนาเด็กเล็กขององค์การบริหารส่วนตำบลในจังหวัดพระนครศรีอยุธยาผลการวิจัยพบว่าปัญหาการจัดการศึกษาศูนย์พัฒนาเด็กเล็กโดยภาพรวมมีปัญหาอยู่ในระดับน้อย </w:t>
      </w:r>
      <w:r w:rsidR="00DE529A" w:rsidRPr="00A00052">
        <w:rPr>
          <w:rFonts w:ascii="TH SarabunPSK" w:eastAsiaTheme="minorHAnsi" w:hAnsi="TH SarabunPSK" w:cs="TH SarabunPSK"/>
          <w:sz w:val="32"/>
          <w:szCs w:val="32"/>
          <w:cs/>
        </w:rPr>
        <w:t>โดยสร้างประสบการณ์ผ่านกิจกรรมเรียนปนเล่น</w:t>
      </w:r>
      <w:r w:rsidR="00DE529A" w:rsidRPr="00A00052">
        <w:rPr>
          <w:rFonts w:ascii="TH SarabunPSK" w:eastAsiaTheme="minorHAnsi" w:hAnsi="TH SarabunPSK" w:cs="TH SarabunPSK"/>
          <w:sz w:val="32"/>
          <w:szCs w:val="32"/>
        </w:rPr>
        <w:t xml:space="preserve">6 </w:t>
      </w:r>
      <w:r w:rsidR="00DE529A" w:rsidRPr="00A00052">
        <w:rPr>
          <w:rFonts w:ascii="TH SarabunPSK" w:eastAsiaTheme="minorHAnsi" w:hAnsi="TH SarabunPSK" w:cs="TH SarabunPSK"/>
          <w:sz w:val="32"/>
          <w:szCs w:val="32"/>
          <w:cs/>
        </w:rPr>
        <w:t>กิจกรรมและแนวการ</w:t>
      </w:r>
      <w:r w:rsidR="00F31CB8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E529A" w:rsidRPr="00A00052">
        <w:rPr>
          <w:rFonts w:ascii="TH SarabunPSK" w:eastAsiaTheme="minorHAnsi" w:hAnsi="TH SarabunPSK" w:cs="TH SarabunPSK"/>
          <w:sz w:val="32"/>
          <w:szCs w:val="32"/>
          <w:cs/>
        </w:rPr>
        <w:t>งานด้านกิจกรรมพัฒนาผู้เรียนประสานความร่วมมือระหว่างชุมชนผู้ปกครองและครูผู้ดูแลเด็กเพื่อสืบสานวัฒนธรรมประเพณีร่วมกันศูนย์พัฒนาเด็กเล็กจะต้องมีการพัฒนาคุณภาพงานวิชาการให้มีมาตรฐานสูงขึ้นให้เป็นที่ยอมรับของประชาชนชุมชนและท้องถิ่นผู้เข้าร่วมประชุมเห็นด้วยกับการ</w:t>
      </w:r>
      <w:r w:rsidR="000A181F" w:rsidRPr="00A00052">
        <w:rPr>
          <w:rFonts w:ascii="TH SarabunPSK" w:eastAsiaTheme="minorHAnsi" w:hAnsi="TH SarabunPSK" w:cs="TH SarabunPSK"/>
          <w:sz w:val="32"/>
          <w:szCs w:val="32"/>
          <w:cs/>
        </w:rPr>
        <w:t>กำหนด</w:t>
      </w:r>
      <w:r w:rsidR="00DE529A" w:rsidRPr="00A00052">
        <w:rPr>
          <w:rFonts w:ascii="TH SarabunPSK" w:eastAsiaTheme="minorHAnsi" w:hAnsi="TH SarabunPSK" w:cs="TH SarabunPSK"/>
          <w:sz w:val="32"/>
          <w:szCs w:val="32"/>
          <w:cs/>
        </w:rPr>
        <w:t>ดระดับของหลักสูตรการบูรณาการจัดทาหลักสูตรให้สอดคล้องกับท้องถิ่นเน้นเด็กเป็นสาคัญสร้างประสบการณ์ผ่านกิจกรรมเรียนปนเล่น</w:t>
      </w:r>
      <w:r w:rsidR="00DE529A" w:rsidRPr="00A00052">
        <w:rPr>
          <w:rFonts w:ascii="TH SarabunPSK" w:eastAsiaTheme="minorHAnsi" w:hAnsi="TH SarabunPSK" w:cs="TH SarabunPSK"/>
          <w:sz w:val="32"/>
          <w:szCs w:val="32"/>
        </w:rPr>
        <w:t xml:space="preserve"> 6 </w:t>
      </w:r>
      <w:r w:rsidR="00DE529A" w:rsidRPr="00A00052">
        <w:rPr>
          <w:rFonts w:ascii="TH SarabunPSK" w:eastAsiaTheme="minorHAnsi" w:hAnsi="TH SarabunPSK" w:cs="TH SarabunPSK"/>
          <w:sz w:val="32"/>
          <w:szCs w:val="32"/>
          <w:cs/>
        </w:rPr>
        <w:t>หลักเพื่อเป็นการส่งเสริมกระบวนการเรียนรู้ของเด็กปฐมวัยต่อไป</w:t>
      </w:r>
    </w:p>
    <w:p w:rsidR="00F31CB8" w:rsidRPr="00A00052" w:rsidRDefault="009B137E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20"/>
          <w:szCs w:val="20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F31CB8" w:rsidRPr="00A00052">
        <w:rPr>
          <w:rFonts w:ascii="TH SarabunPSK" w:hAnsi="TH SarabunPSK" w:cs="TH SarabunPSK"/>
          <w:sz w:val="32"/>
          <w:szCs w:val="32"/>
          <w:cs/>
        </w:rPr>
        <w:tab/>
      </w:r>
      <w:r w:rsidR="00F31CB8" w:rsidRPr="00A00052">
        <w:rPr>
          <w:rFonts w:ascii="TH SarabunPSK" w:hAnsi="TH SarabunPSK" w:cs="TH SarabunPSK"/>
          <w:sz w:val="32"/>
          <w:szCs w:val="32"/>
          <w:cs/>
        </w:rPr>
        <w:tab/>
      </w:r>
      <w:r w:rsidR="00F31CB8" w:rsidRPr="00A00052">
        <w:rPr>
          <w:rFonts w:ascii="TH SarabunPSK" w:hAnsi="TH SarabunPSK" w:cs="TH SarabunPSK"/>
          <w:sz w:val="32"/>
          <w:szCs w:val="32"/>
          <w:cs/>
        </w:rPr>
        <w:tab/>
      </w:r>
      <w:r w:rsidR="00F31CB8"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1) 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วิชาการและกิจกรรมตามหลักสูตรเป็นด้านที่มีระดับปัญหาสูงสุดเมื่อพิจารณาเป็นรายข้อพบว่าข้อที่มีระดับปัญหาสูงสุดคือ</w:t>
      </w:r>
      <w:r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4D61BF" w:rsidRPr="00A00052">
        <w:rPr>
          <w:rFonts w:ascii="TH SarabunPSK" w:hAnsi="TH SarabunPSK" w:cs="TH SarabunPSK"/>
          <w:sz w:val="32"/>
          <w:szCs w:val="32"/>
          <w:cs/>
        </w:rPr>
        <w:t>ขาด</w:t>
      </w:r>
      <w:r w:rsidRPr="00A00052">
        <w:rPr>
          <w:rFonts w:ascii="TH SarabunPSK" w:hAnsi="TH SarabunPSK" w:cs="TH SarabunPSK"/>
          <w:sz w:val="32"/>
          <w:szCs w:val="32"/>
          <w:cs/>
        </w:rPr>
        <w:t>การจัดทำหลักสูตร รวมทั้งมีการนิเทศกำกับติดตามประเมินผลการใช้หลักสูตร</w:t>
      </w:r>
      <w:r w:rsidR="004D61BF" w:rsidRPr="00A00052">
        <w:rPr>
          <w:rFonts w:ascii="TH SarabunPSK" w:hAnsi="TH SarabunPSK" w:cs="TH SarabunPSK"/>
          <w:sz w:val="32"/>
          <w:szCs w:val="32"/>
          <w:cs/>
        </w:rPr>
        <w:t>อาจเนื่องจากหลักสูตรปฐมวัย</w:t>
      </w:r>
      <w:r w:rsidR="00AE5FDF" w:rsidRPr="00A00052">
        <w:rPr>
          <w:rFonts w:ascii="TH SarabunPSK" w:hAnsi="TH SarabunPSK" w:cs="TH SarabunPSK"/>
          <w:sz w:val="32"/>
          <w:szCs w:val="32"/>
          <w:cs/>
        </w:rPr>
        <w:t xml:space="preserve"> ปี พ.ศ. 2546 ที่ใช้เป็นหลักสูตรที่เก่าไม่ทันสมัยเพียงพอต่อการเปลี่ยนแปลงทางสังคมและหลักสูตร</w:t>
      </w:r>
      <w:r w:rsidR="00217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FDF" w:rsidRPr="00A00052">
        <w:rPr>
          <w:rFonts w:ascii="TH SarabunPSK" w:hAnsi="TH SarabunPSK" w:cs="TH SarabunPSK"/>
          <w:sz w:val="32"/>
          <w:szCs w:val="32"/>
          <w:cs/>
        </w:rPr>
        <w:t xml:space="preserve">ปี พ.ศ. 2560 </w:t>
      </w:r>
      <w:r w:rsidR="004D61BF" w:rsidRPr="00A00052">
        <w:rPr>
          <w:rFonts w:ascii="TH SarabunPSK" w:hAnsi="TH SarabunPSK" w:cs="TH SarabunPSK"/>
          <w:sz w:val="32"/>
          <w:szCs w:val="32"/>
          <w:cs/>
        </w:rPr>
        <w:t>ที่ใช้ในปัจจุบันเป็นหลักสูตร</w:t>
      </w:r>
      <w:r w:rsidR="00AE5FDF" w:rsidRPr="00A00052">
        <w:rPr>
          <w:rFonts w:ascii="TH SarabunPSK" w:hAnsi="TH SarabunPSK" w:cs="TH SarabunPSK"/>
          <w:sz w:val="32"/>
          <w:szCs w:val="32"/>
          <w:cs/>
        </w:rPr>
        <w:t>ที่ยังไม่สมบูรณ์ ไม่สอดคล้องกับกับบริบทของศูนย์พัฒนาเด็กเล็กแต่ละพื้นที่ นอกจากนี้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หัวหน้าศูนย์พัฒนาเด็กเล็กและครูผู้ดูแลเด็กขาดความรู้ความเข้าใจในการจัด</w:t>
      </w:r>
      <w:r w:rsidR="00AE5FDF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หลักสูตรด้านการบูรณาการให้สอดคล้องกับหลักสูตรอาเซียน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ทำให้ครูผู้ดูแลเด็กไม่สามารถนำกระบวนการวิจัยในชั้นเรียนมาใช้แก้ไขปัญหาพฤติกรรมของผู้เรียนหรือนำมาใช้ในการพัฒนาการจัดกิจกรรมการเรียนการสอนได้</w:t>
      </w:r>
      <w:r w:rsidR="00000CBC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ซึ่งสอดคล้องกับผลงานวิจัย</w:t>
      </w:r>
      <w:r w:rsidR="00F4534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อำพร</w:t>
      </w:r>
      <w:r w:rsidR="00F4534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พันธ์งาม (</w:t>
      </w:r>
      <w:r w:rsidRPr="00A00052">
        <w:rPr>
          <w:rFonts w:ascii="TH SarabunPSK" w:eastAsiaTheme="minorHAnsi" w:hAnsi="TH SarabunPSK" w:cs="TH SarabunPSK"/>
          <w:sz w:val="32"/>
          <w:szCs w:val="32"/>
        </w:rPr>
        <w:t>255</w:t>
      </w:r>
      <w:r w:rsidR="00000CBC" w:rsidRPr="00A00052">
        <w:rPr>
          <w:rFonts w:ascii="TH SarabunPSK" w:eastAsiaTheme="minorHAnsi" w:hAnsi="TH SarabunPSK" w:cs="TH SarabunPSK"/>
          <w:sz w:val="32"/>
          <w:szCs w:val="32"/>
        </w:rPr>
        <w:t>5</w:t>
      </w:r>
      <w:r w:rsidR="00F4534F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CE638E" w:rsidRPr="00A00052">
        <w:rPr>
          <w:rFonts w:ascii="TH SarabunPSK" w:eastAsiaTheme="minorHAnsi" w:hAnsi="TH SarabunPSK" w:cs="TH SarabunPSK"/>
          <w:sz w:val="32"/>
          <w:szCs w:val="32"/>
          <w:cs/>
        </w:rPr>
        <w:t>น.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158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) ได้ศึกษาวิจัยเรื่องสภาพและปัญหาการบริหารศูนย์พัฒนาเด็กเล็กขององค์การบริหารส่วนตำบลในเขตจังหวัดอุบลราชธานีผลการวิจัยพบว่าสภาพการบริหารศูนย์พัฒนาเด็กเล็กขององค์การบริหารส่วนตำบลในเขตจังหวัดอุบลราชธานีโดยรวมและรายด้านมีการปฏิบัติในระดับมากปัญหาการบริหารศูนย์พัฒนาเด็กเล็กด้านบุคลากรและการบริหารจัดการบุคลากรมีวุฒิความรู้ไม่ต้องกับสายงานบริหารงานแบบอุปถัมภ์ด้านอาคารสถานที่สิ่งแวดล้อมและความปลอดภัยอาคารไม่ได้มาตรฐานและตั้งในพื้นที่หน่วยงานอื่นด้านวิชาการและกิจกรรมตามหลักสูตรมีปัญหาด้านการจัดทำวิจัยในชั้นเรียนสื่อวัสดุและหลักสูตรไม่สอดคล้องและตรงกับความต้องการของศูนย์พัฒนาเด็กเล็กด้านการมีส่วนร่วมและการสนับสนุนจากชุมชนขาดการประชาสัมพันธ์และการมีส่วนร่วมในการจัดหาทุนสนับสนุนด้านธุรการ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การเงินและพัสดุบุคลากรไม่มีส่วนร่วมในการจัดหาพัสดุและระเบียบการบริหารงานการเงินและพัสดุไม่ชัดเจนข้อเสนอแนะและแนวทางแก้ไขการบริหารศูนย์พัฒนาเด็กเล็กด้านบุคลากรและการบริหารจัดการควรรับบุคลากรที่มีวุฒิความรู้ตรงตามสายงานและบริหารบุคลากรตามระเบียบกฎหมายด้านอาคารสถานที่สิ่งแวดล้อมและความปลอดภัยควรจัดสรรงบประมาณอุดหนุนก่อสร้างอาคารในพื้นที่ขององค์การบริหารส่วนตำบลด้านวิชาการและกิจกรรมตามหลักสูตรควรส่งเสริมจัดทำหลักสูตรที่สอดคล้องตรงกับความต้องการศูนย์พัฒนาเด็กเล็กด้านการมีส่วนร่วมและการสนับสนุนจากชุมชนควรมีการประชาสัมพันธ์การวางแผนการปฏิบัติงานและระดมทุนสนับสนุนร่วมกันด้านธุรการการเงินและพัสดุกรมส่งเสริมการปกครองท้องถิ่นควรออกระเบียบการบริหารงานการเงินและพัสดุให้ชัดเจน</w:t>
      </w:r>
    </w:p>
    <w:p w:rsidR="00F5346F" w:rsidRPr="00A00052" w:rsidRDefault="00F31CB8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2) </w:t>
      </w:r>
      <w:r w:rsidRPr="00A00052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ด้านการบริหารจัดการศูนย์พัฒนาเด็กเล็ก</w:t>
      </w:r>
      <w:r w:rsidR="00365E6B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เป็นด้านที่มีระดับปัญหารองลงมาเมื่อพิจารณาเป็นรายข้อพบว่าข้อที่มีระดับปัญหาสูงสุดคือ </w:t>
      </w:r>
      <w:r w:rsidR="00C97DE1" w:rsidRPr="00A00052">
        <w:rPr>
          <w:rFonts w:ascii="TH SarabunPSK" w:hAnsi="TH SarabunPSK" w:cs="TH SarabunPSK"/>
          <w:sz w:val="32"/>
          <w:szCs w:val="32"/>
          <w:cs/>
        </w:rPr>
        <w:t>มีการรายงานและประเมินผลการบริหารจัดการศึกษาของศูนย์พัฒนาเด็กเล็กต่อเนื่อง ทั้งนี้อาจเนื่องมาจากการบริหารงานศูนย์พัฒนาเด็กเล็กขององค์กรปกครองส่วนท้องถิ่นในปัจจุบันได้รับการถ่ายโอนภารกิจจากหน่วยงานหรือองค์กรอื่นและกรมส่งเสริมการปกครองท้องถิ่นได้ส่งเสริมให้ผู้บริหารและผู้ดูแลเด็ก คณะกรรมการศูนย์ และผู้ปกครองในสังกัดองค์กรปกครองส่วนท้องถิ่นได้รับการฝึกอบรมเพื่อเพิ่มพูนความรู้ด้านการบริหารจัดการศูนย์พัฒนาเด็กเล็กแต่ในความเป็นจริงเป็นเพียงส่วนน้อยที่จะได้เข้าร่วมในการดำเนินการบริหารจัดการศูนย์พัฒนาเด็กเล็ก เนื่องจากส่วนใหญ่ผู้ปกครองและผู้เกี่ยวข้องติดภารกิจส่วนตัว และส่วนใหญ่เห็นว่าตนเองขาดความรู้ความเข้าใจในการเข้าร่วมประเมินผล  นอกจากนี้ระบบการบริหารงานส่วนใหญ่จะเน้นที่องค์กรปกครองส่วนท้องถิ่นต้นสังกัดที่จะสนับสนุนให้มีการ</w:t>
      </w:r>
      <w:r w:rsidR="00C97DE1" w:rsidRPr="00CE774D">
        <w:rPr>
          <w:rFonts w:ascii="TH SarabunPSK" w:hAnsi="TH SarabunPSK" w:cs="TH SarabunPSK"/>
          <w:sz w:val="32"/>
          <w:szCs w:val="32"/>
          <w:cs/>
        </w:rPr>
        <w:t>ดำเนินการอย่างไร  ซึ่งทำให้ความคิดเห็นเกี่ยวกับการประเมินผลการบริหารจัดการศึกษาของศูนย์พัฒนาเด็กอยู่ในระดับน</w:t>
      </w:r>
      <w:r w:rsidR="00F5346F" w:rsidRPr="00CE774D">
        <w:rPr>
          <w:rFonts w:ascii="TH SarabunPSK" w:hAnsi="TH SarabunPSK" w:cs="TH SarabunPSK"/>
          <w:sz w:val="32"/>
          <w:szCs w:val="32"/>
          <w:cs/>
        </w:rPr>
        <w:t>้อย  ซึ่งสอดคล้องกับการวิจัยของ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46F" w:rsidRPr="00CE774D">
        <w:rPr>
          <w:rFonts w:ascii="TH SarabunPSK" w:eastAsia="AngsanaNew" w:hAnsi="TH SarabunPSK" w:cs="TH SarabunPSK"/>
          <w:sz w:val="32"/>
          <w:szCs w:val="32"/>
          <w:cs/>
        </w:rPr>
        <w:t>บุรินทร์ จันทรา (</w:t>
      </w:r>
      <w:r w:rsidR="00F5346F" w:rsidRPr="00CE774D">
        <w:rPr>
          <w:rFonts w:ascii="TH SarabunPSK" w:eastAsia="AngsanaNew" w:hAnsi="TH SarabunPSK" w:cs="TH SarabunPSK"/>
          <w:sz w:val="32"/>
          <w:szCs w:val="32"/>
        </w:rPr>
        <w:t xml:space="preserve">2554, </w:t>
      </w:r>
      <w:r w:rsidR="00F5346F" w:rsidRPr="00CE774D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F5346F" w:rsidRPr="00CE774D">
        <w:rPr>
          <w:rFonts w:ascii="TH SarabunPSK" w:eastAsia="AngsanaNew" w:hAnsi="TH SarabunPSK" w:cs="TH SarabunPSK"/>
          <w:sz w:val="32"/>
          <w:szCs w:val="32"/>
        </w:rPr>
        <w:t>105</w:t>
      </w:r>
      <w:r w:rsidR="00F5346F" w:rsidRPr="00CE774D">
        <w:rPr>
          <w:rFonts w:ascii="TH SarabunPSK" w:eastAsia="AngsanaNew" w:hAnsi="TH SarabunPSK" w:cs="TH SarabunPSK"/>
          <w:sz w:val="32"/>
          <w:szCs w:val="32"/>
          <w:cs/>
        </w:rPr>
        <w:t xml:space="preserve">) ได้วิจัยเรื่อง </w:t>
      </w:r>
      <w:r w:rsidR="00F5346F" w:rsidRPr="00CE774D">
        <w:rPr>
          <w:rFonts w:ascii="TH SarabunPSK" w:eastAsia="AngsanaNew-Bold" w:hAnsi="TH SarabunPSK" w:cs="TH SarabunPSK"/>
          <w:sz w:val="32"/>
          <w:szCs w:val="32"/>
          <w:cs/>
        </w:rPr>
        <w:t xml:space="preserve">การบริหารจัดการศึกษาศูนย์พัฒนาเด็กเล็กองค์การบริหารส่วนตำบลท่าช้างอำเภอพรหมพิรามจังหวัดพิษณุโลกผลการวิจัยพบว่า </w:t>
      </w:r>
      <w:r w:rsidR="00F5346F" w:rsidRPr="00CE774D">
        <w:rPr>
          <w:rFonts w:ascii="TH SarabunPSK" w:eastAsia="AngsanaNew" w:hAnsi="TH SarabunPSK" w:cs="TH SarabunPSK"/>
          <w:sz w:val="32"/>
          <w:szCs w:val="32"/>
          <w:cs/>
        </w:rPr>
        <w:t>ด้านบุคลากรและการบริหารจัดการมีการดำเนินงานตามโครงสร้างของศูนย์พัฒนาเด็กเล็กผู้บริหารและคณะกรรมการศูนย์ทั้ง</w:t>
      </w:r>
      <w:r w:rsidR="00F5346F" w:rsidRPr="00CE774D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F5346F" w:rsidRPr="00CE774D">
        <w:rPr>
          <w:rFonts w:ascii="TH SarabunPSK" w:eastAsia="AngsanaNew" w:hAnsi="TH SarabunPSK" w:cs="TH SarabunPSK"/>
          <w:sz w:val="32"/>
          <w:szCs w:val="32"/>
          <w:cs/>
        </w:rPr>
        <w:t>แห่ง แต่ไม่มีการประชุมกันอย่างสม่ำเสมอทำให้ศูนย์พัฒนาเด็กเล็กทั้ง</w:t>
      </w:r>
      <w:r w:rsidR="00F5346F" w:rsidRPr="00CE774D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F5346F" w:rsidRPr="00CE774D">
        <w:rPr>
          <w:rFonts w:ascii="TH SarabunPSK" w:eastAsia="AngsanaNew" w:hAnsi="TH SarabunPSK" w:cs="TH SarabunPSK"/>
          <w:sz w:val="32"/>
          <w:szCs w:val="32"/>
          <w:cs/>
        </w:rPr>
        <w:t>แห่งทำให้ไม่ทราบแนวทางในการปฏิบัติงานที่ชัดเจนด้านการบริหารจัดการ</w:t>
      </w:r>
      <w:r w:rsidR="00CE774D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และขาดการประเมินคุณภาพการศึกษาของศูนย์พัฒนาเด็กเล็ก  </w:t>
      </w:r>
    </w:p>
    <w:p w:rsidR="00F31CB8" w:rsidRPr="00A00052" w:rsidRDefault="00F31CB8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3) ด้านอาคารสถานที่สิ่งแวดล้อมและความปลอดภัย</w:t>
      </w:r>
      <w:r w:rsidR="00365E6B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เป็นด้านที่มีระดับปัญหาลำดับที่สามเมื่อพิจารณาเป็นรายข้อพบว่าข้อที่มีระดับปัญหาสูงสุดคือ </w:t>
      </w:r>
      <w:r w:rsidR="00365E6B" w:rsidRPr="00A00052">
        <w:rPr>
          <w:rFonts w:ascii="TH SarabunPSK" w:hAnsi="TH SarabunPSK" w:cs="TH SarabunPSK"/>
          <w:sz w:val="32"/>
          <w:szCs w:val="32"/>
          <w:cs/>
        </w:rPr>
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  ที่ผลการวิจัยเป็นเช่นนี้เป็นเพราะทางหน่วยงานต้นสังกัดไม่ได้สนับสนุนงบประมาณให้มีการบริหารจัดการสภาพแวดล้อมภายในและภายนอกให้มีความเหมาะสมต่อการจัดประสบการณ์ของศูนย์พัฒนาเด็กเล็ก ซึ่งสอดคล้องกับการวิจัยของ</w:t>
      </w:r>
      <w:r w:rsidR="00045C3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65E6B" w:rsidRPr="00A00052">
        <w:rPr>
          <w:rFonts w:ascii="TH SarabunPSK" w:eastAsia="AngsanaNew" w:hAnsi="TH SarabunPSK" w:cs="TH SarabunPSK"/>
          <w:sz w:val="32"/>
          <w:szCs w:val="32"/>
          <w:cs/>
        </w:rPr>
        <w:t>บุรินทร์ จันทรา (</w:t>
      </w:r>
      <w:r w:rsidR="00365E6B" w:rsidRPr="00A00052">
        <w:rPr>
          <w:rFonts w:ascii="TH SarabunPSK" w:eastAsia="AngsanaNew" w:hAnsi="TH SarabunPSK" w:cs="TH SarabunPSK"/>
          <w:sz w:val="32"/>
          <w:szCs w:val="32"/>
        </w:rPr>
        <w:t xml:space="preserve">2554, </w:t>
      </w:r>
      <w:r w:rsidR="00365E6B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365E6B" w:rsidRPr="00A00052">
        <w:rPr>
          <w:rFonts w:ascii="TH SarabunPSK" w:eastAsia="AngsanaNew" w:hAnsi="TH SarabunPSK" w:cs="TH SarabunPSK"/>
          <w:sz w:val="32"/>
          <w:szCs w:val="32"/>
        </w:rPr>
        <w:t>105</w:t>
      </w:r>
      <w:r w:rsidR="00365E6B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) ได้วิจัยเรื่อง </w:t>
      </w:r>
      <w:r w:rsidR="00365E6B" w:rsidRPr="00A00052">
        <w:rPr>
          <w:rFonts w:ascii="TH SarabunPSK" w:eastAsia="AngsanaNew-Bold" w:hAnsi="TH SarabunPSK" w:cs="TH SarabunPSK"/>
          <w:sz w:val="32"/>
          <w:szCs w:val="32"/>
          <w:cs/>
        </w:rPr>
        <w:t>การบริหารจัด</w:t>
      </w:r>
      <w:r w:rsidR="00365E6B" w:rsidRPr="00A00052">
        <w:rPr>
          <w:rFonts w:ascii="TH SarabunPSK" w:eastAsia="AngsanaNew-Bold" w:hAnsi="TH SarabunPSK" w:cs="TH SarabunPSK"/>
          <w:sz w:val="32"/>
          <w:szCs w:val="32"/>
          <w:cs/>
        </w:rPr>
        <w:lastRenderedPageBreak/>
        <w:t xml:space="preserve">การศึกษาศูนย์พัฒนาเด็กเล็กองค์การบริหารส่วนตำบลท่าช้างอำเภอพรหมพิรามจังหวัดพิษณุโลกผลการวิจัยพบว่า </w:t>
      </w:r>
      <w:r w:rsidR="00365E6B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 การบริหารจัดการศึกษาศูนย์พัฒนาเด็กเล็กตำบลท่าช้างในภาพรวมไม่มีการจัดสรรงบประมาณในการซ่อมแซมวัสดุครุภัณฑ์อาคารสถานที่อย่างเพียงพอจึงทำให้ศูนย์พัฒนาเด็กเล็กโดยส่วนใหญ่มีสภาพชำรุดทรุดโทรมด้านอาคารสถานที่ของศูนย์พัฒนาเด็กเล็กมีการจัดสภาพห้องเรียนเป็นห้องรวมพื้นที่ห้องเรียนไม่เหมาะสมกับจำนวนเด็กสภาพแวดล้อมภายในยังขาดการจัดระเบียบที่ดีวัสดุอุปกรณ์สื่อการเรียนการสอนมีไม่เพียงพอกับจำนวนเด็กเนื่องจากผู้บริหารได้จัดสรรงบประมาณในด้านนี้น้อยเกินไปจึงไม่สามารถปรับปรุงให้มีสภาพที่ดีกว่านี้ได้</w:t>
      </w:r>
    </w:p>
    <w:p w:rsidR="007E2012" w:rsidRPr="00A00052" w:rsidRDefault="00B36F34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ab/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>5.2.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>1.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2  ระดับสภาพที่คาดหวังของการดำเนินงานของศูนย์พัฒนาเด็กเล็กองค์การบริหารส่วนตำบลเกิ้ง  อำเภอเมือง จังหวัดมหาสารคาม โดยรวมมีการปฏิบัติงานอยู่ในระดับมาก เมื่อพิจารณาเป็นรายด้าน พบว่า อยู่ในระดับมาก ทั้ง  6 ด้าน โดยเรียงลำดับค่าเฉลี่ยจากมากไปหาน้อย 3 ลำดับแรก ดังนี้  ได้แก่ </w:t>
      </w:r>
      <w:r w:rsidR="00D70889" w:rsidRPr="00A00052">
        <w:rPr>
          <w:rFonts w:ascii="TH SarabunPSK" w:hAnsi="TH SarabunPSK" w:cs="TH SarabunPSK"/>
          <w:sz w:val="32"/>
          <w:szCs w:val="32"/>
          <w:cs/>
        </w:rPr>
        <w:t>ด้านวิชาการและกิจกรรมตามหลักสูตร ด้านอาคารสถานที่สิ่งแวดล้อมและความปลอดภัย และด้านบุคลากร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ทั้งนี้อาจเป็นเพราะว่าการดำเนินงานของศูนย์พัฒนาเด็กเล็กสังกัดองค์กรปกครองส่วนท้องถิ่นในจังหวัดกาฬสินธุ์ได้มีการด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เนินงานตามแนวนโยบายการจัดการศึกษาขององค์กรปกครองส่วนท้องถิ่น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>2545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>2559</w:t>
      </w:r>
      <w:r w:rsidR="00045C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ที่กรมส่งเสริมการปกครองท้องถิ่น</w:t>
      </w:r>
      <w:r w:rsidR="00B21DF9" w:rsidRPr="00A00052">
        <w:rPr>
          <w:rFonts w:ascii="TH SarabunPSK" w:eastAsiaTheme="minorHAnsi" w:hAnsi="TH SarabunPSK" w:cs="TH SarabunPSK"/>
          <w:sz w:val="32"/>
          <w:szCs w:val="32"/>
          <w:cs/>
        </w:rPr>
        <w:t>กำหนด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ให้องค์กรปกครองส่วนท้องถิ่นที่จัดการศึกษาแต่ละแห่งใช้เป็นแนวทาง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งานด้านการศึกษาขั้นพื้นฐานซึ่งนโยบายในด้านการจัดการศึกษาปฐมวัยได้ก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หนดแนวนโยบายไว้ว่าจัดการศึกษาให้เด็กปฐมวัยได้เข้ารับบริการทางการศึกษาอย่างทั่วถึงและมีคุณภาพส่งเสริมสนับสนุนให้บุคคลครอบครัวชุมชนองค์กรชุมชนเอกชนองค์กรเอกชนองค์กรวิชาชีพสถาบันศาสนาสถานประกอบการและสถาบันสังคมอื่นในท้องถิ่นมีสิทธิและมีส่วนร่วมในการจัดการศึกษาปฐมวัยในการจัดการศึกษา (กรมส่งเสริมการปกครองท้องถิ่น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>,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 xml:space="preserve"> 25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>5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>4</w:t>
      </w:r>
      <w:r w:rsidR="00D156FC" w:rsidRPr="00A00052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น. 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>2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) และกรมส่งเสริมการปกครองส่วนท้องถิ่นได้จัดท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มาตรฐานการ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งานศูนย์พัฒนาเด็กเล็กขององค์กรปกครองส่วนท้องถิ่นให้ศูนย์พัฒนาเด็กเล็กในองค์กรปกครองส่วนท้องถิ่นถือปฏิบัติในการ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งานมาตั้งแต่ปี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 xml:space="preserve">2547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และต่อมาในปี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 xml:space="preserve">2553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กรมส่งเสริมการปกครองท้องถิ่นเห็นว่ามาตรฐานการ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งานศูนย์พัฒนาเด็กเล็กขององค์กรปกครองส่วนท้องถิ่นที่จัดท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ขึ้นในปี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พ.ศ. </w:t>
      </w:r>
      <w:r w:rsidR="00DA05A7" w:rsidRPr="00A00052">
        <w:rPr>
          <w:rFonts w:ascii="TH SarabunPSK" w:eastAsiaTheme="minorHAnsi" w:hAnsi="TH SarabunPSK" w:cs="TH SarabunPSK"/>
          <w:sz w:val="32"/>
          <w:szCs w:val="32"/>
        </w:rPr>
        <w:t xml:space="preserve">2547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ซึ่งศูนย์พัฒนาเด็กเล็กต่างๆได้มีการ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การมาระยะหนึ่งแล้ว</w:t>
      </w:r>
      <w:r w:rsidR="00B21DF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และในปี พ.ศ. 2559  ได้มีการปรับปรุงอีกครั้งเพื่อให้เกิดความเหมาะสมกับการดำเนินงานของศูนย์พัฒนาเด็กเล็ก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ประกอบกับปัจจุบันได้ปรับปรุงเนื้อหาหลักเกณฑ์หรือหนังสือสั่งการต่างๆและเพื่อให้สอดคล้องกับนวัตกรรมต่างๆ</w:t>
      </w:r>
      <w:r w:rsidR="002173C9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ที่เปลี่ยนแปลงไปจึงได้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การปรับปรุงมาตรฐานการ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DA05A7" w:rsidRPr="00A00052">
        <w:rPr>
          <w:rFonts w:ascii="TH SarabunPSK" w:eastAsiaTheme="minorHAnsi" w:hAnsi="TH SarabunPSK" w:cs="TH SarabunPSK"/>
          <w:sz w:val="32"/>
          <w:szCs w:val="32"/>
          <w:cs/>
        </w:rPr>
        <w:t>งานศูนย์พัฒนาเด็กเล็กขององค์กรปกครองส่วนท้องถิ่นขึ้นใหม่โดยแบ่งมาตรฐานออกเป็น</w:t>
      </w:r>
      <w:r w:rsidR="00045C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F279C" w:rsidRPr="00A00052">
        <w:rPr>
          <w:rFonts w:ascii="TH SarabunPSK" w:eastAsiaTheme="minorHAnsi" w:hAnsi="TH SarabunPSK" w:cs="TH SarabunPSK"/>
          <w:sz w:val="32"/>
          <w:szCs w:val="32"/>
        </w:rPr>
        <w:t xml:space="preserve">6 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ประกอบด้วยมาตรฐานด้านการบริหารจัดการศูนย์พัฒนาเด็กเล็กด้านบุคลากรด้านอาคารสถานที่สิ่งแวดล้อมและความปลอดภัยของศูนย์พัฒนาเด็กเล็กด้านวิชาการและกิจกรรมตามหลักสูตรด้านการมีส่วนร่วมและสนับสนุนทุกภาคส่วนและด้านส่งเสริมเครือข่ายการพัฒนาเด็กปฐมวัย (กรมส่งเสริมการปกครอง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ท้องถิ่น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>,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EF279C" w:rsidRPr="00A00052">
        <w:rPr>
          <w:rFonts w:ascii="TH SarabunPSK" w:eastAsiaTheme="minorHAnsi" w:hAnsi="TH SarabunPSK" w:cs="TH SarabunPSK"/>
          <w:sz w:val="32"/>
          <w:szCs w:val="32"/>
        </w:rPr>
        <w:t>255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9</w:t>
      </w:r>
      <w:r w:rsidR="00D156FC" w:rsidRPr="00A00052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น. </w:t>
      </w:r>
      <w:r w:rsidR="00EF279C" w:rsidRPr="00A00052">
        <w:rPr>
          <w:rFonts w:ascii="TH SarabunPSK" w:eastAsiaTheme="minorHAnsi" w:hAnsi="TH SarabunPSK" w:cs="TH SarabunPSK"/>
          <w:sz w:val="32"/>
          <w:szCs w:val="32"/>
        </w:rPr>
        <w:t>1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="00EF279C" w:rsidRPr="00A00052">
        <w:rPr>
          <w:rFonts w:ascii="TH SarabunPSK" w:eastAsiaTheme="minorHAnsi" w:hAnsi="TH SarabunPSK" w:cs="TH SarabunPSK"/>
          <w:sz w:val="32"/>
          <w:szCs w:val="32"/>
        </w:rPr>
        <w:t>55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) ซึ่งในแต่ละด้านจะก</w:t>
      </w:r>
      <w:r w:rsidR="00BD1EFD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หนดรายละเอียดเพื่อเป็นแนวทางการ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งานไว้อย่างชัดเจนเพื่อให้ศูนย์พัฒนาเด็กเล็กในสังกัดองค์กรปกครองส่วนท้องถิ่นใช้เป็นแนวทางในการ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งานมาจนถึงปัจจุบันทั้งนี้เพื่อให้การ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งานของศูนย์พัฒนาเด็กเล็กสังกัดองค์กรปกครองส่วนท้องถิ่นมีการ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งานให้ได้มาตรฐานที่ใกล้เคียงกันกรมส่งเสริมการปกครองท้องถิ่นจึงได้สนับสนุนงบประมาณเพื่อการ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ของศูนย์พัฒนาเด็กเล็กสังกัดองค์กรปกครองส่วนท้องถิ่นแต่ละแห่งเป็นประจาทุกปีอาทิเงินอุดหนุนอาหารกลางวันอาหารเสริม (นม) ค่าจ้างครูผู้ดูแลเด็กเล็กค่าวัสดุการศึกษาทุนการศึกษาและค่าพัฒนาครูผู้ดูแลเด็กเล็กนอกจากนี้ยังได้จัดสรรอัตรากาลังตาแหน่งครูผู้ดูแลเด็ก (ตาแหน่งที่เป็นข้าราชการ) ให้กับศูนย์พัฒนาเด็กเล็กทั่วประเทศโดยมีเงื่อนไขการคัดเลือกบรรจุบุคคลเข้ารับราชการตาแหน่งครูผู้ดูแลเด็กเล็กเป็นกรณีพิเศษจากครูผู้ดูแลเด็กในสังกัดองค์กรปกครองส่วนท้องถิ่นนั้นๆที่ปฏิบัติหน้าผู้ดูแลเด็กในสังกัดองค์กรปกครองส่วนท้องถิ่นติดต่อกันครบ</w:t>
      </w:r>
      <w:r w:rsidR="00EF279C" w:rsidRPr="00A00052">
        <w:rPr>
          <w:rFonts w:ascii="TH SarabunPSK" w:eastAsiaTheme="minorHAnsi" w:hAnsi="TH SarabunPSK" w:cs="TH SarabunPSK"/>
          <w:sz w:val="32"/>
          <w:szCs w:val="32"/>
        </w:rPr>
        <w:t xml:space="preserve"> 3 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ปีมีวุฒิปริญญาตรีทางการศึกษาและมีใบประกอบวิชาชีพครูและมีผลงานดีเด่นเข้ารับราชการโดยไม่มีการสอบแข่งขันท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ให้ครูผู้ดูแลเด็กมีขวัญและก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ำ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ลังใจที่จะปฏิบัติหน้าที่และ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งานในศูนย์พัฒนาเด็กเล็กให้ดีที่สุดประกอบกับในการ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ของศูนย์พัฒนาเด็กเล็กองค์กรปกครองส่วนท้องถิ่นแต่ละแห่งก็ได้ให้การสนับสนุนงบประมาณช่วยเหลือเพื่อ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การอีกส่วนหนึ่งและในการ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งานของศูนย์พัฒนาเด็กเล็กในแต่ละปีกรมส่งเสริมการปกครองส่วนท้องถิ่นได้จัดให้มีโครงการประกวดการ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งานของศูนย์พัฒนาเด็กเล็กขึ้นโดยกรมส่งเสริมการปกครองท้องถิ่น</w:t>
      </w:r>
      <w:r w:rsidR="00B21DF9" w:rsidRPr="00A00052">
        <w:rPr>
          <w:rFonts w:ascii="TH SarabunPSK" w:eastAsiaTheme="minorHAnsi" w:hAnsi="TH SarabunPSK" w:cs="TH SarabunPSK"/>
          <w:sz w:val="32"/>
          <w:szCs w:val="32"/>
          <w:cs/>
        </w:rPr>
        <w:t>กำหนด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ให้แต่ละจังหวัดคัดเลือกศูนย์พัฒนาเด็กเล็กดีเด่นและครูผู้ดูแลเด็กดีเด่นที่สามารถ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งานได้ตามเกณฑ์มาตรฐานที่กรมส่งเสริมการปกครองท้องถิ่น</w:t>
      </w:r>
      <w:r w:rsidR="00B21DF9" w:rsidRPr="00A00052">
        <w:rPr>
          <w:rFonts w:ascii="TH SarabunPSK" w:eastAsiaTheme="minorHAnsi" w:hAnsi="TH SarabunPSK" w:cs="TH SarabunPSK"/>
          <w:sz w:val="32"/>
          <w:szCs w:val="32"/>
          <w:cs/>
        </w:rPr>
        <w:t>กำหนด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เข้ารับรางวัลจากกรมส่งเสริมการปกครองท้องถิ่นเป็นประจาทุกปีโดยได้เริ่ม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การต่อเนื่องมาตั้งแต่ปีการศึกษา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F279C" w:rsidRPr="00A00052">
        <w:rPr>
          <w:rFonts w:ascii="TH SarabunPSK" w:eastAsiaTheme="minorHAnsi" w:hAnsi="TH SarabunPSK" w:cs="TH SarabunPSK"/>
          <w:sz w:val="32"/>
          <w:szCs w:val="32"/>
        </w:rPr>
        <w:t>2551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จนถึงปัจจุบันจึง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>ทำให้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ศูนย์พัฒนาเด็กเล็กแต่ละแห่งได้มีการ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งานและพัฒนาตนเองมาอย่างต่อเนื่องด้วยเหตุนี้จึง</w:t>
      </w:r>
      <w:r w:rsidR="00D156FC" w:rsidRPr="00A00052">
        <w:rPr>
          <w:rFonts w:ascii="TH SarabunPSK" w:eastAsiaTheme="minorHAnsi" w:hAnsi="TH SarabunPSK" w:cs="TH SarabunPSK"/>
          <w:sz w:val="32"/>
          <w:szCs w:val="32"/>
          <w:cs/>
        </w:rPr>
        <w:t>ทำให้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ครูผู้ดูแลเด็กมีความคิดเห็นต่อสภาพการ</w:t>
      </w:r>
      <w:r w:rsidR="00B875A4" w:rsidRPr="00A00052">
        <w:rPr>
          <w:rFonts w:ascii="TH SarabunPSK" w:eastAsiaTheme="minorHAnsi" w:hAnsi="TH SarabunPSK" w:cs="TH SarabunPSK"/>
          <w:sz w:val="32"/>
          <w:szCs w:val="32"/>
          <w:cs/>
        </w:rPr>
        <w:t>ดำเนิน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งานของศูนย์พัฒนาเด็กเล็กสังกัดองค์กรปกครองส่วนท้องถิ่นจังหวัด</w:t>
      </w:r>
      <w:r w:rsidR="00607C9E" w:rsidRPr="00A00052">
        <w:rPr>
          <w:rFonts w:ascii="TH SarabunPSK" w:eastAsiaTheme="minorHAnsi" w:hAnsi="TH SarabunPSK" w:cs="TH SarabunPSK"/>
          <w:sz w:val="32"/>
          <w:szCs w:val="32"/>
          <w:cs/>
        </w:rPr>
        <w:t>มหาสารคาม</w:t>
      </w:r>
      <w:r w:rsidR="00EF279C" w:rsidRPr="00A00052">
        <w:rPr>
          <w:rFonts w:ascii="TH SarabunPSK" w:eastAsiaTheme="minorHAnsi" w:hAnsi="TH SarabunPSK" w:cs="TH SarabunPSK"/>
          <w:sz w:val="32"/>
          <w:szCs w:val="32"/>
          <w:cs/>
        </w:rPr>
        <w:t>โดยรวมและรายด้านทุกด้านอยู่ในระดับมาก</w:t>
      </w:r>
      <w:r w:rsidR="006337E1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ซึ่งมีความสอดคล้องกับ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146D" w:rsidRPr="00A00052">
        <w:rPr>
          <w:rFonts w:ascii="TH SarabunPSK" w:hAnsi="TH SarabunPSK" w:cs="TH SarabunPSK"/>
          <w:sz w:val="32"/>
          <w:szCs w:val="32"/>
          <w:cs/>
        </w:rPr>
        <w:t>โสรดา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146D" w:rsidRPr="00A00052">
        <w:rPr>
          <w:rFonts w:ascii="TH SarabunPSK" w:hAnsi="TH SarabunPSK" w:cs="TH SarabunPSK"/>
          <w:sz w:val="32"/>
          <w:szCs w:val="32"/>
          <w:cs/>
        </w:rPr>
        <w:t>จิตรฉาย (</w:t>
      </w:r>
      <w:r w:rsidR="000B146D" w:rsidRPr="00A00052">
        <w:rPr>
          <w:rFonts w:ascii="TH SarabunPSK" w:hAnsi="TH SarabunPSK" w:cs="TH SarabunPSK"/>
          <w:sz w:val="32"/>
          <w:szCs w:val="32"/>
        </w:rPr>
        <w:t>2555</w:t>
      </w:r>
      <w:r w:rsidR="000B146D" w:rsidRPr="00A00052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0B146D" w:rsidRPr="00A00052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0B146D" w:rsidRPr="00A00052">
        <w:rPr>
          <w:rFonts w:ascii="TH SarabunPSK" w:hAnsi="TH SarabunPSK" w:cs="TH SarabunPSK"/>
          <w:sz w:val="32"/>
          <w:szCs w:val="32"/>
        </w:rPr>
        <w:t xml:space="preserve">154 </w:t>
      </w:r>
      <w:r w:rsidR="000B146D" w:rsidRPr="00A0005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B146D" w:rsidRPr="00A00052">
        <w:rPr>
          <w:rFonts w:ascii="TH SarabunPSK" w:hAnsi="TH SarabunPSK" w:cs="TH SarabunPSK"/>
          <w:sz w:val="32"/>
          <w:szCs w:val="32"/>
        </w:rPr>
        <w:t>162</w:t>
      </w:r>
      <w:r w:rsidR="000B146D" w:rsidRPr="00A00052">
        <w:rPr>
          <w:rFonts w:ascii="TH SarabunPSK" w:hAnsi="TH SarabunPSK" w:cs="TH SarabunPSK"/>
          <w:sz w:val="32"/>
          <w:szCs w:val="32"/>
          <w:cs/>
        </w:rPr>
        <w:t>) ได้ศึกษาเรื่องการศึกษาสภาพปัญหาและแนวทางการแก้ไขปัญหาการจัดการศึกษาศูนย์พัฒนาเด็กเล็กขององค์การบริหารส่วนตำบลในจังหวัดพระนครศรีอยุธยาผลการวิจัยพบว่าสภาพการจัดการศึกษาศูนย์พัฒนาเด็กเล็กโดยภาพรวมมีการปฏิบัติอยู่ในระดับมากเมื่อพิจารณาเป็นรายด้านพบว่าด้านที่มีการปฏิบัติสูงสุดคือด้านบุคลากรรองลงมาคือด้านการบริหารจัดการศูนย์พัฒนาเด็กเล็กและด้านที่มีการปฏิบัติต่ำสุดคือด้านวิชาการและกิจกรรมตามหลักสูตร</w:t>
      </w:r>
    </w:p>
    <w:p w:rsidR="000A181F" w:rsidRPr="00A00052" w:rsidRDefault="007E201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ab/>
        <w:t>5.2.1.3  ดัชนีการจัดเรียงลำดับ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 โดยรวม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.61)เรียงลำดับความต้องการจำเป็นจากมากไปหาน้อย  3  ลำดับ ดังนี้ ลำดับที่ 1 ด้านการมีส่วนร่วมและการสนับสนุนจากทุกภาคส่วน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.70) ลำดับที่ 2 ด้านอาคารสถานที่สิ่งแวดล้อมและความ</w:t>
      </w:r>
      <w:r w:rsidRPr="00A00052">
        <w:rPr>
          <w:rFonts w:ascii="TH SarabunPSK" w:hAnsi="TH SarabunPSK" w:cs="TH SarabunPSK"/>
          <w:sz w:val="32"/>
          <w:szCs w:val="32"/>
          <w:cs/>
        </w:rPr>
        <w:lastRenderedPageBreak/>
        <w:t>ปลอดภัย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.65) และลำดับที่ 3 ด้านการส่งเสริมเครือข่ายการพัฒนาเด็กปฐมวัย (</w:t>
      </w:r>
      <w:r w:rsidRPr="00A00052">
        <w:rPr>
          <w:rFonts w:ascii="TH SarabunPSK" w:hAnsi="TH SarabunPSK" w:cs="TH SarabunPSK"/>
          <w:sz w:val="32"/>
          <w:szCs w:val="32"/>
        </w:rPr>
        <w:t>PNI</w:t>
      </w:r>
      <w:r w:rsidRPr="00A00052">
        <w:rPr>
          <w:rFonts w:ascii="TH SarabunPSK" w:hAnsi="TH SarabunPSK" w:cs="TH SarabunPSK"/>
          <w:sz w:val="32"/>
          <w:szCs w:val="32"/>
          <w:vertAlign w:val="subscript"/>
        </w:rPr>
        <w:t>modified</w:t>
      </w:r>
      <w:r w:rsidRPr="00A00052">
        <w:rPr>
          <w:rFonts w:ascii="TH SarabunPSK" w:hAnsi="TH SarabunPSK" w:cs="TH SarabunPSK"/>
          <w:sz w:val="32"/>
          <w:szCs w:val="32"/>
          <w:cs/>
        </w:rPr>
        <w:t>=</w:t>
      </w:r>
      <w:r w:rsidRPr="00A00052">
        <w:rPr>
          <w:rFonts w:ascii="TH SarabunPSK" w:hAnsi="TH SarabunPSK" w:cs="TH SarabunPSK"/>
          <w:sz w:val="32"/>
          <w:szCs w:val="32"/>
        </w:rPr>
        <w:t>0</w:t>
      </w:r>
      <w:r w:rsidRPr="00A00052">
        <w:rPr>
          <w:rFonts w:ascii="TH SarabunPSK" w:hAnsi="TH SarabunPSK" w:cs="TH SarabunPSK"/>
          <w:sz w:val="32"/>
          <w:szCs w:val="32"/>
          <w:cs/>
        </w:rPr>
        <w:t>.63)  ที่ผลการวิจัยเป็นเช่นนี้เพราะสภาพความต้องการจำเป็นการดำเนินงานของศูนย์พัฒนาเด็กเล็กองค์การบริหารส่วนตำบลเกิ้ง อำเภอเมือง จังหวัดมหาสารคามเป็นสิ่งที่แสดงถึงความสำคัญที่ต้องมีการปรับปรุงเปลี่ยนแปลงแก้ไขให้เกิดความเหมาะสมอย่างรว</w:t>
      </w:r>
      <w:r w:rsidR="00A56067">
        <w:rPr>
          <w:rFonts w:ascii="TH SarabunPSK" w:hAnsi="TH SarabunPSK" w:cs="TH SarabunPSK" w:hint="cs"/>
          <w:sz w:val="32"/>
          <w:szCs w:val="32"/>
          <w:cs/>
        </w:rPr>
        <w:t>ด</w:t>
      </w:r>
      <w:r w:rsidRPr="00A00052">
        <w:rPr>
          <w:rFonts w:ascii="TH SarabunPSK" w:hAnsi="TH SarabunPSK" w:cs="TH SarabunPSK"/>
          <w:sz w:val="32"/>
          <w:szCs w:val="32"/>
          <w:cs/>
        </w:rPr>
        <w:t>เร็ว นอกจากนี้สภาพที่ต้องมีการแก้ไขปัญหานั้นเกิดจาก</w:t>
      </w:r>
      <w:r w:rsidR="00CE638E" w:rsidRPr="00A00052">
        <w:rPr>
          <w:rFonts w:ascii="TH SarabunPSK" w:hAnsi="TH SarabunPSK" w:cs="TH SarabunPSK"/>
          <w:sz w:val="32"/>
          <w:szCs w:val="32"/>
          <w:cs/>
        </w:rPr>
        <w:t>ความไม่พร้อมของศูนย์พัฒนาเด็กเล็กในสังกัด อปท. เองเพราะเดิมที่ในการถ่ายโอนภารกิจของศูนย์พัฒนาเด็กเล็กนั้นทางหน่วยงานที่เกี่ยวข้องไม่ได้</w:t>
      </w:r>
      <w:r w:rsidRPr="00A00052">
        <w:rPr>
          <w:rFonts w:ascii="TH SarabunPSK" w:eastAsiaTheme="minorHAnsi" w:hAnsi="TH SarabunPSK" w:cs="TH SarabunPSK"/>
          <w:color w:val="404040"/>
          <w:sz w:val="32"/>
          <w:szCs w:val="32"/>
          <w:cs/>
        </w:rPr>
        <w:t>ประเมินความพร้อมขององค์กรปกครองส่วนท้องถิ่นทำให้การบริหารจัดการศูนย์พัฒนาเด็กเล็กขาดเสถียรภาพในการบริหารจัดการ</w:t>
      </w:r>
      <w:r w:rsidR="00CE638E" w:rsidRPr="00A00052">
        <w:rPr>
          <w:rFonts w:ascii="TH SarabunPSK" w:eastAsiaTheme="minorHAnsi" w:hAnsi="TH SarabunPSK" w:cs="TH SarabunPSK"/>
          <w:color w:val="404040"/>
          <w:sz w:val="32"/>
          <w:szCs w:val="32"/>
          <w:cs/>
        </w:rPr>
        <w:t xml:space="preserve"> ดังนั้นหากต้องมีการแก้ไขปรับปรุงสภาพดังกล่าวต้องมีการวางแผนการดำเนินงานอย่างจริงจัง </w:t>
      </w:r>
      <w:r w:rsidR="000A181F" w:rsidRPr="00A00052">
        <w:rPr>
          <w:rFonts w:ascii="TH SarabunPSK" w:eastAsiaTheme="minorHAnsi" w:hAnsi="TH SarabunPSK" w:cs="TH SarabunPSK"/>
          <w:color w:val="404040"/>
          <w:sz w:val="32"/>
          <w:szCs w:val="32"/>
          <w:cs/>
        </w:rPr>
        <w:t>ต้องพัฒนาคุณภาพงานตามมาตรฐานศูนย์พัฒนาเด็กเล็กทั้ง 6  ด้าน เพื่อให้การดำเนินงานเกิดประสิทธิภาพต่อไป ซึ่ง</w:t>
      </w:r>
      <w:r w:rsidR="00CE638E" w:rsidRPr="00A00052">
        <w:rPr>
          <w:rFonts w:ascii="TH SarabunPSK" w:eastAsiaTheme="minorHAnsi" w:hAnsi="TH SarabunPSK" w:cs="TH SarabunPSK"/>
          <w:color w:val="404040"/>
          <w:sz w:val="32"/>
          <w:szCs w:val="32"/>
          <w:cs/>
        </w:rPr>
        <w:t>สอดคล้องกับการวิจัยของ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ปวันรัตน์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สุขเนตร (</w:t>
      </w:r>
      <w:r w:rsidR="000A181F" w:rsidRPr="00A00052">
        <w:rPr>
          <w:rFonts w:ascii="TH SarabunPSK" w:hAnsi="TH SarabunPSK" w:cs="TH SarabunPSK"/>
          <w:sz w:val="32"/>
          <w:szCs w:val="32"/>
        </w:rPr>
        <w:t>2558</w:t>
      </w:r>
      <w:r w:rsidR="00045C31">
        <w:rPr>
          <w:rFonts w:ascii="TH SarabunPSK" w:hAnsi="TH SarabunPSK" w:cs="TH SarabunPSK"/>
          <w:sz w:val="32"/>
          <w:szCs w:val="32"/>
        </w:rPr>
        <w:t>,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 107 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A181F" w:rsidRPr="00A00052">
        <w:rPr>
          <w:rFonts w:ascii="TH SarabunPSK" w:hAnsi="TH SarabunPSK" w:cs="TH SarabunPSK"/>
          <w:sz w:val="32"/>
          <w:szCs w:val="32"/>
        </w:rPr>
        <w:t>111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ได้ศึกษาเรื่องแนวทางการบริหารงานศูนย์พัฒนาเด็กเล็กขององค์กรปกครองส่วนท้องถิ่นในเขตอำเภอโพธิ์ประทับช้างจังหวัดพิจิตร พบว่า แนวทางการบริหารงานศูนย์พัฒนาเด็กเล็กขององค์กรปกครองส่วนท้องถิ่นในเขตอำเภอโพธิ์ประทับช้างจังหวัดพิจิตรประกอบด้วย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 6 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ด้านดังนี้ </w:t>
      </w:r>
      <w:r w:rsidR="00045C3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181F" w:rsidRPr="00A00052">
        <w:rPr>
          <w:rFonts w:ascii="TH SarabunPSK" w:hAnsi="TH SarabunPSK" w:cs="TH SarabunPSK"/>
          <w:sz w:val="32"/>
          <w:szCs w:val="32"/>
        </w:rPr>
        <w:t>1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ด้านการบริหารจัดการศูนย์พัฒนาเด็กเล็กควรให้มีคณะกรรมการในการทางานแต่ละด้านอย่างมีระบบ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 2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ด้านบุคลากรควรให้มีการพัฒนาตนเองของบุคลาการและการสรรหาบุคคลอย่างเป็นธรรม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 3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ด้านอาคารสถานที่สิ่งแวดล้อมและความปลอดภัยควรให้มีมาตรการดำเนินงานด้านความปลอดภัยและมีการจัดบรรยากาศสิ่งแวดล้อมให้น่าอยู่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 4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ด้านวิชาการและกิจกรรมตามหลักสูตรควรจัดให้มีการประเมินคุณภาพเด็กจากสภาพจริงและจัดท</w:t>
      </w:r>
      <w:r w:rsidR="00A56067">
        <w:rPr>
          <w:rFonts w:ascii="TH SarabunPSK" w:hAnsi="TH SarabunPSK" w:cs="TH SarabunPSK" w:hint="cs"/>
          <w:sz w:val="32"/>
          <w:szCs w:val="32"/>
          <w:cs/>
        </w:rPr>
        <w:t>ำ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วิจัยในชั้นเรียนเพื่อแก้ปัญหา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 5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ด้านการมีส่วนร่วมและการสนับสนุนจากทุกภาคส่วนควรให้ชุมชนเข้ามามีส่วนร่วมในการจัดท</w:t>
      </w:r>
      <w:r w:rsidR="00A56067">
        <w:rPr>
          <w:rFonts w:ascii="TH SarabunPSK" w:hAnsi="TH SarabunPSK" w:cs="TH SarabunPSK" w:hint="cs"/>
          <w:sz w:val="32"/>
          <w:szCs w:val="32"/>
          <w:cs/>
        </w:rPr>
        <w:t>ำ</w:t>
      </w:r>
      <w:r w:rsidR="000A181F" w:rsidRPr="00A56067">
        <w:rPr>
          <w:rFonts w:ascii="TH SarabunPSK" w:hAnsi="TH SarabunPSK" w:cs="TH SarabunPSK"/>
          <w:sz w:val="32"/>
          <w:szCs w:val="32"/>
          <w:cs/>
        </w:rPr>
        <w:t>หลักสูตรสถานศึกษาการให้ค</w:t>
      </w:r>
      <w:r w:rsidR="00A56067" w:rsidRPr="00A56067">
        <w:rPr>
          <w:rFonts w:ascii="TH SarabunPSK" w:hAnsi="TH SarabunPSK" w:cs="TH SarabunPSK" w:hint="cs"/>
          <w:sz w:val="32"/>
          <w:szCs w:val="32"/>
          <w:cs/>
        </w:rPr>
        <w:t>ำ</w:t>
      </w:r>
      <w:r w:rsidR="000A181F" w:rsidRPr="00A56067">
        <w:rPr>
          <w:rFonts w:ascii="TH SarabunPSK" w:hAnsi="TH SarabunPSK" w:cs="TH SarabunPSK"/>
          <w:sz w:val="32"/>
          <w:szCs w:val="32"/>
          <w:cs/>
        </w:rPr>
        <w:t>แนะนำรวมถึงการเข้าไปร่วมกิจกรรมกับชุมชนด้วย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81F" w:rsidRPr="00A56067">
        <w:rPr>
          <w:rFonts w:ascii="TH SarabunPSK" w:hAnsi="TH SarabunPSK" w:cs="TH SarabunPSK"/>
          <w:sz w:val="32"/>
          <w:szCs w:val="32"/>
          <w:cs/>
        </w:rPr>
        <w:t>และ</w:t>
      </w:r>
      <w:r w:rsidR="000A181F" w:rsidRPr="00A56067">
        <w:rPr>
          <w:rFonts w:ascii="TH SarabunPSK" w:hAnsi="TH SarabunPSK" w:cs="TH SarabunPSK"/>
          <w:sz w:val="32"/>
          <w:szCs w:val="32"/>
        </w:rPr>
        <w:t xml:space="preserve"> 6</w:t>
      </w:r>
      <w:r w:rsidR="000A181F" w:rsidRPr="00A56067">
        <w:rPr>
          <w:rFonts w:ascii="TH SarabunPSK" w:hAnsi="TH SarabunPSK" w:cs="TH SarabunPSK"/>
          <w:sz w:val="32"/>
          <w:szCs w:val="32"/>
          <w:cs/>
        </w:rPr>
        <w:t>) ด้าน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ส่งเสริมเครือข่ายการพัฒนาเด็กปฐมวัยควรให้มีการแต่งตั้งคณะกรรมการดำเนินงานเกี่ยวกับเครือข่ายการพัฒนาเด็กปฐมวัยอย่างมีระบบรวมทั้งดำเนินการเผยแพร่ประชาสัมพันธ์งานพัฒนาเครือข่ายด้วย และ</w:t>
      </w:r>
      <w:hyperlink r:id="rId8" w:history="1">
        <w:r w:rsidR="000A181F" w:rsidRPr="00A00052">
          <w:rPr>
            <w:rFonts w:ascii="TH SarabunPSK" w:hAnsi="TH SarabunPSK" w:cs="TH SarabunPSK"/>
            <w:sz w:val="32"/>
            <w:szCs w:val="32"/>
            <w:cs/>
          </w:rPr>
          <w:t>ปัญญา คงอินทร์</w:t>
        </w:r>
      </w:hyperlink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A181F" w:rsidRPr="00A00052">
        <w:rPr>
          <w:rFonts w:ascii="TH SarabunPSK" w:hAnsi="TH SarabunPSK" w:cs="TH SarabunPSK"/>
          <w:sz w:val="32"/>
          <w:szCs w:val="32"/>
        </w:rPr>
        <w:t xml:space="preserve">2557, 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0A181F" w:rsidRPr="00A00052">
        <w:rPr>
          <w:rFonts w:ascii="TH SarabunPSK" w:hAnsi="TH SarabunPSK" w:cs="TH SarabunPSK"/>
          <w:sz w:val="32"/>
          <w:szCs w:val="32"/>
        </w:rPr>
        <w:t>76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) ได้วิจัยเรื่อง การศึกษาสภาพและแนวทางการดำเนินงานจัดการศึกษาศูนย์พัฒนาเด็กเล็กตามมาตรฐานกรมส่งเสริมการปกครองท้องถิ่นในอำเภอวัดโบสถ์ จังหวัดพิษณุโลกผลการวิจัยพบว่า แนวทางการดำเนินงานจัดการศึกษาศูนย์พัฒนาเด็กเล็กตามมาตรฐานกรมส่งเสริมการปกครองท้องถิ่น ในอำเภอวัดโบสถ์ จังหวัดพิษณุโลก มีดังนี้ </w:t>
      </w:r>
      <w:r w:rsidR="000A181F" w:rsidRPr="00A00052">
        <w:rPr>
          <w:rFonts w:ascii="TH SarabunPSK" w:hAnsi="TH SarabunPSK" w:cs="TH SarabunPSK"/>
          <w:sz w:val="32"/>
          <w:szCs w:val="32"/>
        </w:rPr>
        <w:t>1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 xml:space="preserve">ควรพัฒนาบุคลากรให้มีการอบรม และมีส่วนร่วมในการบริหารจัดการศูนย์พัฒนาเด็กเล็ก </w:t>
      </w:r>
      <w:r w:rsidR="000A181F" w:rsidRPr="00A00052">
        <w:rPr>
          <w:rFonts w:ascii="TH SarabunPSK" w:hAnsi="TH SarabunPSK" w:cs="TH SarabunPSK"/>
          <w:sz w:val="32"/>
          <w:szCs w:val="32"/>
        </w:rPr>
        <w:t>2</w:t>
      </w:r>
      <w:r w:rsidR="000A181F" w:rsidRPr="00A00052">
        <w:rPr>
          <w:rFonts w:ascii="TH SarabunPSK" w:hAnsi="TH SarabunPSK" w:cs="TH SarabunPSK"/>
          <w:sz w:val="32"/>
          <w:szCs w:val="32"/>
          <w:cs/>
        </w:rPr>
        <w:t>) ด้านบุคลากรควรส่วนบุคลากรเข้ารับการฝึกอบรมให้ตรง</w:t>
      </w:r>
      <w:r w:rsidR="000A181F" w:rsidRPr="00B43AC6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มาตรฐานในการพัฒนาศูนย์พัฒนาเด็กเล็ก </w:t>
      </w:r>
      <w:r w:rsidR="000A181F" w:rsidRPr="00B43AC6">
        <w:rPr>
          <w:rFonts w:ascii="TH SarabunPSK" w:hAnsi="TH SarabunPSK" w:cs="TH SarabunPSK"/>
          <w:spacing w:val="-4"/>
          <w:sz w:val="32"/>
          <w:szCs w:val="32"/>
        </w:rPr>
        <w:t>3</w:t>
      </w:r>
      <w:r w:rsidR="000A181F" w:rsidRPr="00B43AC6">
        <w:rPr>
          <w:rFonts w:ascii="TH SarabunPSK" w:hAnsi="TH SarabunPSK" w:cs="TH SarabunPSK"/>
          <w:spacing w:val="-4"/>
          <w:sz w:val="32"/>
          <w:szCs w:val="32"/>
          <w:cs/>
        </w:rPr>
        <w:t>) ด้านอาคารสถานที่ สิ่งแวดล้อมและความปลอดภัย ควรสนับสนับสนุนส่งเสริมปรับปรุงขยายพื้นที่ให้เพียงพอกับเด็ก และ 4) ด้านการส่งเสริมเครือข่ายและพัฒนาเด็กปฐมวัยควรจัดอบรมให้ความรู้เกี่ยวกับเครือข่ายศูนย์พัฒนาเด็กเล็ก เพื่อนำข้อมูลพัฒนา</w:t>
      </w:r>
      <w:r w:rsidR="00B43A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0A181F" w:rsidRPr="00B43AC6">
        <w:rPr>
          <w:rFonts w:ascii="TH SarabunPSK" w:hAnsi="TH SarabunPSK" w:cs="TH SarabunPSK"/>
          <w:spacing w:val="-4"/>
          <w:sz w:val="32"/>
          <w:szCs w:val="32"/>
          <w:cs/>
        </w:rPr>
        <w:t>เด็กเล็ก</w:t>
      </w:r>
      <w:bookmarkStart w:id="0" w:name="_GoBack"/>
      <w:bookmarkEnd w:id="0"/>
    </w:p>
    <w:p w:rsidR="00DA5B6E" w:rsidRPr="00A00052" w:rsidRDefault="00E00B10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</w:rPr>
        <w:lastRenderedPageBreak/>
        <w:tab/>
      </w:r>
      <w:r w:rsidR="00B21DF9" w:rsidRPr="00A00052">
        <w:rPr>
          <w:rFonts w:ascii="TH SarabunPSK" w:hAnsi="TH SarabunPSK" w:cs="TH SarabunPSK"/>
          <w:sz w:val="32"/>
          <w:szCs w:val="32"/>
          <w:cs/>
        </w:rPr>
        <w:t>5.2.2</w:t>
      </w:r>
      <w:r w:rsidR="00B21DF9" w:rsidRPr="00A00052">
        <w:rPr>
          <w:rFonts w:ascii="TH SarabunPSK" w:hAnsi="TH SarabunPSK" w:cs="TH SarabunPSK"/>
          <w:sz w:val="32"/>
          <w:szCs w:val="32"/>
          <w:cs/>
        </w:rPr>
        <w:tab/>
      </w:r>
      <w:r w:rsidRPr="00A00052">
        <w:rPr>
          <w:rFonts w:ascii="TH SarabunPSK" w:hAnsi="TH SarabunPSK" w:cs="TH SarabunPSK"/>
          <w:sz w:val="32"/>
          <w:szCs w:val="32"/>
          <w:cs/>
        </w:rPr>
        <w:t>ผลการวิจัยแนวทาง</w:t>
      </w:r>
      <w:r w:rsidRPr="00A00052">
        <w:rPr>
          <w:rFonts w:ascii="TH SarabunPSK" w:eastAsia="Calibri" w:hAnsi="TH SarabunPSK" w:cs="TH SarabunPSK"/>
          <w:sz w:val="32"/>
          <w:szCs w:val="32"/>
          <w:cs/>
        </w:rPr>
        <w:t>การพัฒนาการดำเนินงานของศูนย์พัฒนาเด็กเล็กองค์การบริหารส่วนตำบลเกิ้ง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  <w:r w:rsidR="00F36B49" w:rsidRPr="00A00052">
        <w:rPr>
          <w:rFonts w:ascii="TH SarabunPSK" w:eastAsia="Calibri" w:hAnsi="TH SarabunPSK" w:cs="TH SarabunPSK"/>
          <w:sz w:val="32"/>
          <w:szCs w:val="32"/>
          <w:cs/>
        </w:rPr>
        <w:t xml:space="preserve"> พบว่า </w:t>
      </w:r>
      <w:r w:rsidRPr="00A00052">
        <w:rPr>
          <w:rFonts w:ascii="TH SarabunPSK" w:hAnsi="TH SarabunPSK" w:cs="TH SarabunPSK"/>
          <w:sz w:val="32"/>
          <w:szCs w:val="32"/>
          <w:cs/>
        </w:rPr>
        <w:t>1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>)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 ด้านบริหารจัดการศูนย์พัฒนาเด็กเล็ก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 ควรมีการแต่งตั้งคณะกรรมการเพื่อทำหน้าที่ในการจัดให้มีการประเมินคุณภาพตามมาตรฐานการศึกษาที่กำหนด และจัดทำรายงานคุณภาพการศึกษาประจำปีเสนอหน่วยงานต้นสังกัด </w:t>
      </w:r>
      <w:r w:rsidRPr="00A00052">
        <w:rPr>
          <w:rFonts w:ascii="TH SarabunPSK" w:hAnsi="TH SarabunPSK" w:cs="TH SarabunPSK"/>
          <w:sz w:val="32"/>
          <w:szCs w:val="32"/>
          <w:cs/>
        </w:rPr>
        <w:t>การติดตามและรายงานให้ผู้บังคับบัญชาทราบทุกครั้งเมื่อมีการดำเนินงานเสร็จ เพื่อให้การจัดประชุมเป็นไปด้วยความเรียบร้อยและต่อเนื่อง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 xml:space="preserve"> 2)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ด้านบุคลากร ควรมี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การส่งบุคลากรศูนย์พัฒนาเด็กเล็กเข้าอบรมปีละ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พื่อให้ครูผู้ดูแลเด็กได้เพิ่มความรู้เกี่ยวกับประสบการณ์ทำงานการปฏิบัติงานด้านดูแลเด็กปฐมวัยเพิ่มพูนความรู้ความสามารถและทักษะในการปฏิบัติงานเพื่อให้การดำเนินงานของศูนย์พัฒนาเด็กเล็กเป็นไปอย่างมีคุณภาพได้มาตรฐาน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0052">
        <w:rPr>
          <w:rFonts w:ascii="TH SarabunPSK" w:hAnsi="TH SarabunPSK" w:cs="TH SarabunPSK"/>
          <w:sz w:val="32"/>
          <w:szCs w:val="32"/>
          <w:cs/>
        </w:rPr>
        <w:t>3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>)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ด้านอาคารสถานที่สิ่งแวดล้อมและความปลอดภัย ควรมี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ส่งเสริมให้ชุมชนและสมาชิกในครอบครัวของเด็กเข้ามามีส่วนร่วมในกิจกรรมพัฒนาสภาพแวดล้อม ที่มีความปลอดภัย เกี่ยวข้องกับการจัดบริการของศูนย์พัฒนาเด็กเล็กอย่างสม่ำเสมอ 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>)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ด้านวิชาการและกิจกรรมตามหลักสูตร 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จัดให้มีการอบรมบุคลากรในเรื่องของการจัดทำหลักสูตรศูนย์พัฒนาเด็กเล็ก และมีการจัดให้มีการนิเทศการศึกษา โดยคณะกรรมการนิเทศมาจากจากองค์กรปกครองส่วนท้องถิ่น หรือบุคลากรจากหน่วยงานอื่นที่มีความความรู้ความสามารถด้านการศึกษาปฐมวัยมานิเทศการศึกษาของศูนย์พัฒนาเด็กเล็กทุกๆ </w:t>
      </w:r>
      <w:r w:rsidRPr="00A00052">
        <w:rPr>
          <w:rFonts w:ascii="TH SarabunPSK" w:hAnsi="TH SarabunPSK" w:cs="TH SarabunPSK"/>
          <w:sz w:val="32"/>
          <w:szCs w:val="32"/>
        </w:rPr>
        <w:t>3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>)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ด้านการมีส่วนร่วมและการสนับสนุนจากทุกภาคส่วน 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เปิดโอกาสให้ผู้ปกครองได้มีส่วนร่วมและแสดงความคิดเห็นในเรื่องการจัดการศึกษาและควรจัดให้มีการประชาสัมพันธ์ชี้แจงเกี่ยวกับการดำเนินงานของศูนย์พัฒนาเด็กเล็กให้ชุมชนมีการประสานงานกับส่วนราชการอื่นๆ ในองค์กรปกครองส่วนท้องถิ่นต้นสังกัดของศูนย์พัฒนาเด็กเล็กการแลกเปลี่ยนประสบการณ์การพัฒนาเด็กกับศูนย์พัฒนาเด็กเล็กข้างเคียงการติดตามประเมินผลของชุมชนและหน่วยงานที่เกี่ยวข้องในการบริหารงานของศูนย์พัฒนาเด็กเล็ก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hAnsi="TH SarabunPSK" w:cs="TH SarabunPSK"/>
          <w:sz w:val="32"/>
          <w:szCs w:val="32"/>
          <w:cs/>
        </w:rPr>
        <w:t>6</w:t>
      </w:r>
      <w:r w:rsidR="00F36B49" w:rsidRPr="00A000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ด้านการส่งเสริมเครือข่ายการพัฒนาเด็กปฐมวัย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การประชุมร่วมกับหน่วยงานต้นสังกัดเพื่อกำหนดวางแผนความร่วมมือในการดำเนินงานสร้างเครือข่ายการพัฒนาเด็กปฐมวัยมีการประสานงานขอความร่วมมือกับหน่วยงาน/องค์กรที่เกี่ยวข้องเพื่อแลกเปลี่ยนเรียนรู้ทางวิชาการมีการประชุมชี้แจงวัตถุประสงค์ของการสร้างเครือข่ายการพัฒนาเด็กปฐมวัยมีการแต่งตั้งคณะกรรมการทำงานพร้อมกำหนดภารกิจหน้าที่อย่างชัดเจน</w:t>
      </w:r>
      <w:r w:rsidR="00F36B49" w:rsidRPr="00A00052">
        <w:rPr>
          <w:rFonts w:ascii="TH SarabunPSK" w:eastAsiaTheme="minorHAnsi" w:hAnsi="TH SarabunPSK" w:cs="TH SarabunPSK"/>
          <w:sz w:val="32"/>
          <w:szCs w:val="32"/>
          <w:cs/>
        </w:rPr>
        <w:t>สอดคล้องกับการวิจัยของ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จิติรัตน์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80318" w:rsidRPr="00A56067">
        <w:rPr>
          <w:rFonts w:ascii="TH SarabunPSK" w:hAnsi="TH SarabunPSK" w:cs="TH SarabunPSK"/>
          <w:sz w:val="32"/>
          <w:szCs w:val="32"/>
          <w:cs/>
        </w:rPr>
        <w:t>แหย่งบุดดา (</w:t>
      </w:r>
      <w:r w:rsidR="00380318" w:rsidRPr="00A56067">
        <w:rPr>
          <w:rFonts w:ascii="TH SarabunPSK" w:hAnsi="TH SarabunPSK" w:cs="TH SarabunPSK"/>
          <w:sz w:val="32"/>
          <w:szCs w:val="32"/>
        </w:rPr>
        <w:t>255</w:t>
      </w:r>
      <w:r w:rsidR="00A00052" w:rsidRPr="00A56067">
        <w:rPr>
          <w:rFonts w:ascii="TH SarabunPSK" w:hAnsi="TH SarabunPSK" w:cs="TH SarabunPSK"/>
          <w:sz w:val="32"/>
          <w:szCs w:val="32"/>
          <w:cs/>
        </w:rPr>
        <w:t>5</w:t>
      </w:r>
      <w:r w:rsidR="00380318" w:rsidRPr="00A56067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380318" w:rsidRPr="00A56067">
        <w:rPr>
          <w:rFonts w:ascii="TH SarabunPSK" w:eastAsia="AngsanaNew" w:hAnsi="TH SarabunPSK" w:cs="TH SarabunPSK"/>
          <w:sz w:val="32"/>
          <w:szCs w:val="32"/>
          <w:cs/>
        </w:rPr>
        <w:t xml:space="preserve">น. </w:t>
      </w:r>
      <w:r w:rsidR="00A00052" w:rsidRPr="00A56067">
        <w:rPr>
          <w:rFonts w:ascii="TH SarabunPSK" w:hAnsi="TH SarabunPSK" w:cs="TH SarabunPSK"/>
          <w:sz w:val="32"/>
          <w:szCs w:val="32"/>
        </w:rPr>
        <w:t>96</w:t>
      </w:r>
      <w:r w:rsidR="00A00052" w:rsidRPr="00A56067">
        <w:rPr>
          <w:rFonts w:ascii="TH SarabunPSK" w:hAnsi="TH SarabunPSK" w:cs="TH SarabunPSK"/>
          <w:sz w:val="32"/>
          <w:szCs w:val="32"/>
          <w:cs/>
        </w:rPr>
        <w:t>-</w:t>
      </w:r>
      <w:r w:rsidR="00A00052" w:rsidRPr="00A56067">
        <w:rPr>
          <w:rFonts w:ascii="TH SarabunPSK" w:hAnsi="TH SarabunPSK" w:cs="TH SarabunPSK"/>
          <w:sz w:val="32"/>
          <w:szCs w:val="32"/>
        </w:rPr>
        <w:t>103</w:t>
      </w:r>
      <w:r w:rsidR="00380318" w:rsidRPr="00A56067">
        <w:rPr>
          <w:rFonts w:ascii="TH SarabunPSK" w:hAnsi="TH SarabunPSK" w:cs="TH SarabunPSK"/>
          <w:sz w:val="32"/>
          <w:szCs w:val="32"/>
          <w:cs/>
        </w:rPr>
        <w:t>) ได้ทำการศึกษาการบริหารจัดการศึกษาศูนย์พัฒนาเด็กเล็กขององค์กร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ปกครองส่วนท้องถิ่นในเขตอำเภอสีชมพูจังหวัดขอนแก่นผลการวิจัยพบว่า </w:t>
      </w:r>
      <w:r w:rsidR="00BD1EFD" w:rsidRPr="00A00052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แนวทางในการพัฒนาด้านความสัมพันธ์กับชุมชนและการประชาสัมพันธ์คือการเปิดโอกาสให้ชุมชนเข้ามามีส่วนร่วมในการบริหารจัดการศูนย์พัฒนาเด็กเล็กในทุกด้านรวมทั้งมีการประชาสัมพันธ์ข้อมูลข่าวสารต่างๆอย่างสม่ำเสมอ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1EFD" w:rsidRPr="00A00052">
        <w:rPr>
          <w:rFonts w:ascii="TH SarabunPSK" w:hAnsi="TH SarabunPSK" w:cs="TH SarabunPSK"/>
          <w:sz w:val="32"/>
          <w:szCs w:val="32"/>
          <w:cs/>
        </w:rPr>
        <w:t>2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) แนวทางในการพัฒนาด้านบุคลากรคือ ต้องจัดให้มีการฝึกอบรมและดูงานเกี่ยวกับ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lastRenderedPageBreak/>
        <w:t>การดูแลเด็กเล็กซึ่งผู้ดูแลเด็กต้องได้รับการฝึกอบรมด้านการเลี้ยงดูเด็กอย่างมีคุณภาพและต้องเร่งรัดให้มีการจัดทำหลักสูตรปฐมวัยจากผู้เชี่ยวชาญและผู้มีประสบการณ์ด้านการจัดการศึกษาสำหรับเด็กปฐมวัยคำสำคัญ: การบริหารจัดการศึกษาศูนย์พัฒนาเด็กเล็กองค์กรปกครองส่วนท้องถิ่น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3C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EFD" w:rsidRPr="00A00052">
        <w:rPr>
          <w:rFonts w:ascii="TH SarabunPSK" w:hAnsi="TH SarabunPSK" w:cs="TH SarabunPSK"/>
          <w:sz w:val="32"/>
          <w:szCs w:val="32"/>
          <w:cs/>
        </w:rPr>
        <w:t>3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) แนวทางในการพัฒนาด้านอาคารสถานที่และสิ่งแวดล้อมคือการจัดบริเวณที่พักเด็กป่วยแยกเป็นสัดส่วนมีอุปกรณ์ปฐมพยาบาลจัดให้มีอาคารสถานที่เหมาะสมเป็นเอกเทศปลอดโปร่งปลอดภัยและเหมาะสมสำหรับเด็กจัดหาสถานที่ก่อสร้างศูนย์พัฒนาเด็กเล็กกรณีอยู่ในโรงเรียนสังกัด</w:t>
      </w:r>
      <w:r w:rsidR="00217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สพฐ. และปรับปรุงภูมิทัศน์ให้สวยงามร่มรื่นสวยงามเอื้อต่อการเรียนรู้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1EFD" w:rsidRPr="00A00052">
        <w:rPr>
          <w:rFonts w:ascii="TH SarabunPSK" w:hAnsi="TH SarabunPSK" w:cs="TH SarabunPSK"/>
          <w:sz w:val="32"/>
          <w:szCs w:val="32"/>
          <w:cs/>
        </w:rPr>
        <w:t>4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) แนวทางในการพัฒนาด้านวิชาการและการจัดประสบการณ์แก่เด็กคือ ส่งเสริมบำรุงรักษาทรัพยากรในท้องถิ่นตลอดจนอนุรักษ์และถ่ายทอดขนบธรรมเนียมประเพณีในท้องถิ่นโดยการจัดการทำแผนประสบการณ์บูรณาการกับวัฒนธรรมในชุมชนมีการนิเทศกำกับติดตามและประเมินผลการทำงานในด้านต่างๆ</w:t>
      </w:r>
      <w:r w:rsidR="00217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โดยจัดให้มีคู่มือการปฏิบัติงาน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1EFD" w:rsidRPr="00A00052">
        <w:rPr>
          <w:rFonts w:ascii="TH SarabunPSK" w:hAnsi="TH SarabunPSK" w:cs="TH SarabunPSK"/>
          <w:sz w:val="32"/>
          <w:szCs w:val="32"/>
          <w:cs/>
        </w:rPr>
        <w:t>5</w:t>
      </w:r>
      <w:r w:rsidR="00380318" w:rsidRPr="00A00052">
        <w:rPr>
          <w:rFonts w:ascii="TH SarabunPSK" w:hAnsi="TH SarabunPSK" w:cs="TH SarabunPSK"/>
          <w:sz w:val="32"/>
          <w:szCs w:val="32"/>
          <w:cs/>
        </w:rPr>
        <w:t>) แนวทางในการพัฒนาด้านด้านธุรการการเงินและพัสดุคือจัดทำข้อมูลสถิติถูกต้องและเป็นปัจจุบันมีการระดมทรัพยากรและการลงทุนจากแหล่งต่างๆเพื่อการศึกษาโดยจัดตั้งกองทุนการศึกษาเร่งรัดการจัดสรรงบประมาณให้ทันเวลามีนโยบายด้านงบประมาณเพื่อการศึกษาที่ชัดเจนและจัดสรรงบประมาณเพื่อการศึกษาเพิ่มมากขึ้นให้เพียงพอและครอบคลุมต่อการดำเนินการด้านการศึกษา</w:t>
      </w:r>
      <w:r w:rsidR="00045C31">
        <w:rPr>
          <w:szCs w:val="24"/>
          <w:cs/>
        </w:rPr>
        <w:t xml:space="preserve"> </w:t>
      </w:r>
      <w:hyperlink r:id="rId9" w:history="1">
        <w:r w:rsidR="00DA5B6E" w:rsidRPr="00A00052">
          <w:rPr>
            <w:rFonts w:ascii="TH SarabunPSK" w:hAnsi="TH SarabunPSK" w:cs="TH SarabunPSK"/>
            <w:sz w:val="32"/>
            <w:szCs w:val="32"/>
            <w:cs/>
          </w:rPr>
          <w:t>ปัญญา คงอินทร์</w:t>
        </w:r>
      </w:hyperlink>
      <w:r w:rsidR="00DA5B6E" w:rsidRPr="00A00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A5B6E" w:rsidRPr="00A00052">
        <w:rPr>
          <w:rFonts w:ascii="TH SarabunPSK" w:hAnsi="TH SarabunPSK" w:cs="TH SarabunPSK"/>
          <w:sz w:val="32"/>
          <w:szCs w:val="32"/>
        </w:rPr>
        <w:t xml:space="preserve">2557, 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A5B6E" w:rsidRPr="00A00052">
        <w:rPr>
          <w:rFonts w:ascii="TH SarabunPSK" w:hAnsi="TH SarabunPSK" w:cs="TH SarabunPSK"/>
          <w:sz w:val="32"/>
          <w:szCs w:val="32"/>
        </w:rPr>
        <w:t>76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 xml:space="preserve">) ได้วิจัยเรื่อง การศึกษาสภาพและแนวทางการดำเนินงานจัดการศึกษาศูนย์พัฒนาเด็กเล็กตามมาตรฐานกรมส่งเสริมการปกครองท้องถิ่น ในอำเภอวัดโบสถ์ จังหวัดพิษณุโลก ผลการวิจัยพบว่า แนวทางการดำเนินงานจัดการศึกษาศูนย์พัฒนาเด็กเล็กตามมาตรฐานกรมส่งเสริมการปกครองท้องถิ่น ในอำเภอวัดโบสถ์ จังหวัดพิษณุโลก มีดังนี้ </w:t>
      </w:r>
      <w:r w:rsidR="00DA5B6E" w:rsidRPr="00A00052">
        <w:rPr>
          <w:rFonts w:ascii="TH SarabunPSK" w:hAnsi="TH SarabunPSK" w:cs="TH SarabunPSK"/>
          <w:sz w:val="32"/>
          <w:szCs w:val="32"/>
        </w:rPr>
        <w:t>1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ด้านการบริหารจัดการศูนย์พัฒนาเด็กเล็กควรมีการชี้แจ้งและทำความเข้าใจให้ชัดเจน สนใจในการจัดการศึกษาให้มากขึ้นกว่าเดิมควรพัฒนาบุคลากรให้มีการอบรม และมีส่วนร่วมในการบริหารจัดการศูนย์พัฒนาเด็กเล็ก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B6E" w:rsidRPr="00A00052">
        <w:rPr>
          <w:rFonts w:ascii="TH SarabunPSK" w:hAnsi="TH SarabunPSK" w:cs="TH SarabunPSK"/>
          <w:sz w:val="32"/>
          <w:szCs w:val="32"/>
        </w:rPr>
        <w:t>2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 xml:space="preserve">ด้านบุคลากรควรส่วนบุคลากรเข้ารับการฝึกอบรมให้ตรงมาตรฐาน ในการพัฒนาศูนย์พัฒนาเด็กเล็ก 3) ด้านอาคารสถานที่ สิ่งแวดล้อมและความปลอดภัย ควรสนับสนับสนุนส่งเสริมปรับปรุงขยายพื้นที่ให้เพียงพอกับเด็ก </w:t>
      </w:r>
      <w:r w:rsidR="00DA5B6E" w:rsidRPr="00A00052">
        <w:rPr>
          <w:rFonts w:ascii="TH SarabunPSK" w:hAnsi="TH SarabunPSK" w:cs="TH SarabunPSK"/>
          <w:sz w:val="32"/>
          <w:szCs w:val="32"/>
        </w:rPr>
        <w:t>4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 xml:space="preserve">ด้านวิชาการ และกิจกรมหลักสูตรควรพัฒนาการเรียนการสอน และการจัดทำหลักสูตร ให้แก่ ครูผู้ดูแลเด็ก </w:t>
      </w:r>
      <w:r w:rsidR="00DA5B6E" w:rsidRPr="00A00052">
        <w:rPr>
          <w:rFonts w:ascii="TH SarabunPSK" w:hAnsi="TH SarabunPSK" w:cs="TH SarabunPSK"/>
          <w:sz w:val="32"/>
          <w:szCs w:val="32"/>
        </w:rPr>
        <w:t>5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>)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 xml:space="preserve">ด้านการมีส่วนร่วม และการสนับสนุนจากทุกภาคส่วน จัดประชาสัมพันธ์ และเข้าร่วมกับชุมชน เพื่อเป็นแนวทางนำข้อมูลมาพัฒนา ศูนย์พัฒนาเด็กเล็กให้มีประสิทธิภาพ </w:t>
      </w:r>
      <w:r w:rsidR="00585668" w:rsidRPr="00A000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A5B6E" w:rsidRPr="00A00052">
        <w:rPr>
          <w:rFonts w:ascii="TH SarabunPSK" w:hAnsi="TH SarabunPSK" w:cs="TH SarabunPSK"/>
          <w:sz w:val="32"/>
          <w:szCs w:val="32"/>
        </w:rPr>
        <w:t>6</w:t>
      </w:r>
      <w:r w:rsidR="00DA5B6E" w:rsidRPr="00A00052">
        <w:rPr>
          <w:rFonts w:ascii="TH SarabunPSK" w:hAnsi="TH SarabunPSK" w:cs="TH SarabunPSK"/>
          <w:sz w:val="32"/>
          <w:szCs w:val="32"/>
          <w:cs/>
        </w:rPr>
        <w:t>) ด้านการส่งเสริมเครือข่ายและพัฒนาเด็กปฐมวัยควรจัดอบรมให้ความรู้เกี่ยวกับเครือข่ายศูนย์พัฒนาเด็กเล็ก เพื่อนำข้อมูลพัฒนาเด็กเล็ก</w:t>
      </w:r>
    </w:p>
    <w:p w:rsidR="00A44602" w:rsidRPr="00A00052" w:rsidRDefault="00A4460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5.2.2.1 ด้านการมีส่วนร่วมและการสนับสนุนจากทุกภาคส่วน </w:t>
      </w:r>
      <w:r w:rsidRPr="00A00052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เปิดโอกาสให้ผู้ปกครองได้มีส่วนร่วมและแสดงความคิดเห็นในเรื่องการจัดการศึกษาและควรจัดให้มีการประชาสัมพันธ์ชี้แจงเกี่ยวกับการดำเนินงานของศูนย์พัฒนาเด็กเล็กให้ชุมชนมีการประสานงานกับส่วนราชการและการแลกเปลี่ยนประสบการณ์การพัฒนาเด็กกับศูนย์พัฒนาเด็กเล็กข้างเคียง สอดคล้อง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กรมส่งเสริมการปกครองส่วนท้องถิ่น (</w:t>
      </w:r>
      <w:r w:rsidRPr="00A00052">
        <w:rPr>
          <w:rFonts w:ascii="TH SarabunPSK" w:eastAsiaTheme="minorHAnsi" w:hAnsi="TH SarabunPSK" w:cs="TH SarabunPSK"/>
          <w:sz w:val="32"/>
          <w:szCs w:val="32"/>
        </w:rPr>
        <w:t>255</w:t>
      </w:r>
      <w:r w:rsidR="00B80D5A" w:rsidRPr="00A00052">
        <w:rPr>
          <w:rFonts w:ascii="TH SarabunPSK" w:eastAsiaTheme="minorHAnsi" w:hAnsi="TH SarabunPSK" w:cs="TH SarabunPSK"/>
          <w:sz w:val="32"/>
          <w:szCs w:val="32"/>
          <w:cs/>
        </w:rPr>
        <w:t>9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, </w:t>
      </w:r>
      <w:r w:rsidR="00CE638E" w:rsidRPr="00A00052">
        <w:rPr>
          <w:rFonts w:ascii="TH SarabunPSK" w:eastAsiaTheme="minorHAnsi" w:hAnsi="TH SarabunPSK" w:cs="TH SarabunPSK"/>
          <w:sz w:val="32"/>
          <w:szCs w:val="32"/>
          <w:cs/>
        </w:rPr>
        <w:t>น.</w:t>
      </w:r>
      <w:r w:rsidR="00B80D5A" w:rsidRPr="00A00052">
        <w:rPr>
          <w:rFonts w:ascii="TH SarabunPSK" w:eastAsiaTheme="minorHAnsi" w:hAnsi="TH SarabunPSK" w:cs="TH SarabunPSK"/>
          <w:sz w:val="32"/>
          <w:szCs w:val="32"/>
        </w:rPr>
        <w:t xml:space="preserve"> 9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) เกี่ยวกับมาตรฐานการดำเนินงานศูนย์พัฒนาเด็กเล็กขององค์กรปกครองส่วนท้องถิ่นว่าในด้านวิชาการและกิจกรรมตามหลักสูตรควรจัดทำสารนิทัศน์ด้วยการรวบรวมข้อมูลเกี่ยวกับพัฒนาการและการเรียนรู้ของเด็กเป็นรายบุคคลนำมาไตร่ตรองตลอดจนผู้ปกครองและชุมชนมีส่วนร่วมในการจัดประสบการณ์ทั้งการวางแผนสนับสนุนสื่อการสอนการเข้าร่วมกิจกรรมและการประเมินพัฒนาการและยังกล่าวถึงด้านการมีส่วนร่วมและสนับสนุนจากชุมชนว่าควรมีการจัดประชุมชี้แจงให้ชุมชนทราบชี้นำให้เห็นประโยชน์และความจำเป็นของศูนย์พัฒนาเด็กเล็กจัดกิจกรรมประชาสัมพันธ์ให้ชุมชนทราบเกี่ยวกับการดำเนินงานของศูนย์พัฒนาเด็กเล็กต้นแบบเป็นระยะๆ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เพื่อกระชับความสัมพันธ์มีการประสานงานและประชาสัมพันธ์การดำเนินงานของศูนย์พัฒนาเด็กเล็กต้นแบบให้ประชาชนและหน่วยงานต่างๆรับทราบเพื่อที่จะมีผู้เข้ามาช่วยเหลือด้านต่างๆได้โดยการประชาสัมพันธ์อาจทำได้หลายรูปแบบเช่นจัดทำเอกสารคู่มือแผ่นพับการออกไปเยี่ยมบ้านเด็กฯลฯและมีการจัดกิจกรรมเกี่ยวกับการแสดงความคิดเห็นการให้ข้อมูลข่าวสารด้านการมีส่วนร่วมของชุมชนสถาบันต่างๆ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ของชุมชน</w:t>
      </w:r>
    </w:p>
    <w:p w:rsidR="00A44602" w:rsidRPr="00A00052" w:rsidRDefault="00A4460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5.2.2.2  ด้านอาคารสถานที่สิ่งแวดล้อมและความปลอดภัย ควรมี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ส่งเสริมให้ชุมชนและสมาชิกในครอบครัวของเด็กเข้ามามีส่วนร่วมในกิจกรรมพัฒนาสภาพแวดล้อม ที่มีความปลอดภัย เกี่ยวข้องกับการจัดบริการของศูนย์พัฒนาเด็กเล็กอย่างสม่ำเสมอ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สอดคล้องกับงานวิจัยของ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จรรยา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วิสุทธิแพทย์ (</w:t>
      </w:r>
      <w:r w:rsidRPr="00A00052">
        <w:rPr>
          <w:rFonts w:ascii="TH SarabunPSK" w:eastAsiaTheme="minorHAnsi" w:hAnsi="TH SarabunPSK" w:cs="TH SarabunPSK"/>
          <w:sz w:val="32"/>
          <w:szCs w:val="32"/>
        </w:rPr>
        <w:t>2556</w:t>
      </w:r>
      <w:r w:rsidR="00045C31">
        <w:rPr>
          <w:rFonts w:ascii="TH SarabunPSK" w:eastAsiaTheme="minorHAnsi" w:hAnsi="TH SarabunPSK" w:cs="TH SarabunPSK"/>
          <w:sz w:val="32"/>
          <w:szCs w:val="32"/>
        </w:rPr>
        <w:t>,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E638E" w:rsidRPr="00A00052">
        <w:rPr>
          <w:rFonts w:ascii="TH SarabunPSK" w:eastAsiaTheme="minorHAnsi" w:hAnsi="TH SarabunPSK" w:cs="TH SarabunPSK"/>
          <w:sz w:val="32"/>
          <w:szCs w:val="32"/>
          <w:cs/>
        </w:rPr>
        <w:t>น.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54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) ได้ทำการศึกษาปัญหาและแนวทางการพัฒนาการจัดการศึกษาระดับปฐมวัยของศูนย์พัฒนาเด็กเล็กในเขตอำเภอโป่งน้ำร้อนจังหวัดจันทบุรีผลการวิจัยพบว่าแนวทางพัฒนาด้านอาคารสถานที่ควรมีการปรับปรุงซ่อมแซมอาคารที่มีอยู่เดิมให้ได้มาตรฐานด้านความปลอดภัยโดยเฉพาะการติดมุ้งลวดปรับปรุงห้องน้ำให้เหมาะสมกับตัวเด็กเพื่อสุขอนามัยที่ดีของเด็กแนวทางพัฒนาด้านสภาพแวดล้อมควรมีการจัดทำรั้วกั้นพื้นที่สนามหญ้าและสนามเด็กเล่นให้เป็นสัดส่วนเพื่อป้องกันอันตรายที่จะเกิดขึ้นกับเด็กแลละควรมีการปรับปรุงภูมิทัศน์ให้มีความสวยงามร่มรื่นโดยการเพิ่มพื้นที่สีเขียวโดยรอบศูนย์พัฒนาเด็กเล็กจัดสภาพแวดล้อมให้เอื้อสำหรับที่จะเป็นแหล่งเรียนรู้ตามธรรมชาติปรับพื้นสนามเด็กเล่นให้มีความปลอดภัย</w:t>
      </w:r>
    </w:p>
    <w:p w:rsidR="004F2277" w:rsidRPr="00A00052" w:rsidRDefault="00A4460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305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 xml:space="preserve">5.2.2.3  ด้านการส่งเสริมเครือข่ายการพัฒนาเด็กปฐมวัย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การประชุมร่วมกับหน่วยงานต้นสังกัดเพื่อกำหนดวางแผนความร่วมมือในการดำเนินงานสร้างเครือข่ายการพัฒนาเด็กปฐมวัยมีการประสานงานขอความร่วมมือกับหน่วยงาน/องค์กรที่เกี่ยวข้องเพื่อแลกเปลี่ยนเรียนรู้ทางวิชาการ</w:t>
      </w:r>
      <w:r w:rsidR="00C97DE1" w:rsidRPr="00A00052">
        <w:rPr>
          <w:rFonts w:ascii="TH SarabunPSK" w:hAnsi="TH SarabunPSK" w:cs="TH SarabunPSK"/>
          <w:sz w:val="32"/>
          <w:szCs w:val="32"/>
          <w:cs/>
        </w:rPr>
        <w:t>ทั้งนี้อาจเนื่องมาจาก</w:t>
      </w:r>
      <w:r w:rsidR="00C97DE1" w:rsidRPr="00A00052">
        <w:rPr>
          <w:rFonts w:ascii="TH SarabunPSK" w:eastAsia="Calibri" w:hAnsi="TH SarabunPSK" w:cs="TH SarabunPSK"/>
          <w:sz w:val="32"/>
          <w:szCs w:val="32"/>
          <w:cs/>
        </w:rPr>
        <w:t xml:space="preserve">ศูนย์พัฒนาเด็กเล็กองค์การบริหารส่วนตำบลเกิ้ง  อำเภอเมือง จังหวัดมหาสารคาม </w:t>
      </w:r>
      <w:r w:rsidR="00C97DE1" w:rsidRPr="00A00052">
        <w:rPr>
          <w:rFonts w:ascii="TH SarabunPSK" w:hAnsi="TH SarabunPSK" w:cs="TH SarabunPSK"/>
          <w:sz w:val="32"/>
          <w:szCs w:val="32"/>
          <w:cs/>
        </w:rPr>
        <w:t>ได้เปิดโอกาสให้ประชาชนและผู้ปกครองได้เข้ามีส่วนร่วมในการวางแผนงาน และกิจกรรมต่างๆของศูนย์พัฒนา อย่างสม่ำเสมอทำให้มีการแลกเปลี่ยนข้อมูลข่าวสารเกี่ยวกับการดำเนินกิจกรรมของศูนย์พัฒนาเด็กเล็กมีการรับฟังความคิดเห็นข้อเสนอแนะจากผู้ปกครองเกี่ยวกับการ</w:t>
      </w:r>
      <w:r w:rsidR="00C97DE1" w:rsidRPr="00A00052">
        <w:rPr>
          <w:rFonts w:ascii="TH SarabunPSK" w:hAnsi="TH SarabunPSK" w:cs="TH SarabunPSK"/>
          <w:sz w:val="32"/>
          <w:szCs w:val="32"/>
          <w:cs/>
        </w:rPr>
        <w:lastRenderedPageBreak/>
        <w:t>ดำเนินงานอย่างต่อเนื่อง สอดคล้องกับ</w:t>
      </w:r>
      <w:r w:rsidR="004F2277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สอดคล้องกับการวิจัยของ </w:t>
      </w:r>
      <w:r w:rsidR="004F2277" w:rsidRPr="00A00052">
        <w:rPr>
          <w:rFonts w:ascii="TH SarabunPSK" w:hAnsi="TH SarabunPSK" w:cs="TH SarabunPSK"/>
          <w:sz w:val="32"/>
          <w:szCs w:val="32"/>
          <w:cs/>
        </w:rPr>
        <w:t>โสรดา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277" w:rsidRPr="00A00052">
        <w:rPr>
          <w:rFonts w:ascii="TH SarabunPSK" w:hAnsi="TH SarabunPSK" w:cs="TH SarabunPSK"/>
          <w:sz w:val="32"/>
          <w:szCs w:val="32"/>
          <w:cs/>
        </w:rPr>
        <w:t>จิตรฉาย (</w:t>
      </w:r>
      <w:r w:rsidR="004F2277" w:rsidRPr="00A00052">
        <w:rPr>
          <w:rFonts w:ascii="TH SarabunPSK" w:hAnsi="TH SarabunPSK" w:cs="TH SarabunPSK"/>
          <w:sz w:val="32"/>
          <w:szCs w:val="32"/>
        </w:rPr>
        <w:t xml:space="preserve">2555, </w:t>
      </w:r>
      <w:r w:rsidR="004F2277" w:rsidRPr="00A00052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F2277" w:rsidRPr="00A00052">
        <w:rPr>
          <w:rFonts w:ascii="TH SarabunPSK" w:hAnsi="TH SarabunPSK" w:cs="TH SarabunPSK"/>
          <w:sz w:val="32"/>
          <w:szCs w:val="32"/>
        </w:rPr>
        <w:t>89</w:t>
      </w:r>
      <w:r w:rsidR="004F2277" w:rsidRPr="00A00052">
        <w:rPr>
          <w:rFonts w:ascii="TH SarabunPSK" w:hAnsi="TH SarabunPSK" w:cs="TH SarabunPSK"/>
          <w:sz w:val="32"/>
          <w:szCs w:val="32"/>
          <w:cs/>
        </w:rPr>
        <w:t>) ได้วิจัยเรื่อง</w:t>
      </w:r>
      <w:r w:rsidR="004F2277" w:rsidRPr="00A00052">
        <w:rPr>
          <w:rFonts w:ascii="TH SarabunPSK" w:eastAsia="AngsanaUPC-Bold" w:hAnsi="TH SarabunPSK" w:cs="TH SarabunPSK"/>
          <w:sz w:val="32"/>
          <w:szCs w:val="32"/>
          <w:cs/>
        </w:rPr>
        <w:t xml:space="preserve"> สภาพปัญหาและแนวทางการแก้ไขปัญหาการจัดการศึกษาศูนย์พัฒนาเด็กเล็กขององค์การบริหารส่วนตำบลในจังหวัดพระนครศรีอยุธยา</w:t>
      </w:r>
      <w:r w:rsidR="004F2277" w:rsidRPr="00A00052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แนวทางการแก้ไขปัญหาควรมีการจัดสรรงบประมาณอย่างเพียงพอในการส่งเสริมสนับสนุนการจัดการศึกษาศูนย์พัฒนาเด็กเล็กและควรมีการนิเทศติดตามการสอนครูผู้ดูแลเด็กอย่างต่อเนื่องตลอดจนการส่งเสริมการสร้างเครือข่ายการพัฒนาเด็กปฐมวัยเพื่อ</w:t>
      </w:r>
      <w:r w:rsidR="004F2277" w:rsidRPr="00A14655">
        <w:rPr>
          <w:rFonts w:ascii="TH SarabunPSK" w:hAnsi="TH SarabunPSK" w:cs="TH SarabunPSK"/>
          <w:sz w:val="32"/>
          <w:szCs w:val="32"/>
          <w:cs/>
        </w:rPr>
        <w:t>ใช้ในการแลกเปลี่ยนเรียนรู้ที่จะเอื้อต่อการพัฒนางานพัฒนาเด็กให้ไปสู่เป้าหมายได้อย่างมีคุณภาพ และอำพร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277" w:rsidRPr="00A14655">
        <w:rPr>
          <w:rFonts w:ascii="TH SarabunPSK" w:hAnsi="TH SarabunPSK" w:cs="TH SarabunPSK"/>
          <w:sz w:val="32"/>
          <w:szCs w:val="32"/>
          <w:cs/>
        </w:rPr>
        <w:t>พันธ์งาม (</w:t>
      </w:r>
      <w:r w:rsidR="004F2277" w:rsidRPr="00A14655">
        <w:rPr>
          <w:rFonts w:ascii="TH SarabunPSK" w:hAnsi="TH SarabunPSK" w:cs="TH SarabunPSK"/>
          <w:sz w:val="32"/>
          <w:szCs w:val="32"/>
        </w:rPr>
        <w:t>255</w:t>
      </w:r>
      <w:r w:rsidR="004F2277" w:rsidRPr="00A14655">
        <w:rPr>
          <w:rFonts w:ascii="TH SarabunPSK" w:hAnsi="TH SarabunPSK" w:cs="TH SarabunPSK"/>
          <w:sz w:val="32"/>
          <w:szCs w:val="32"/>
          <w:cs/>
        </w:rPr>
        <w:t>5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CE638E" w:rsidRPr="00A14655">
        <w:rPr>
          <w:rFonts w:ascii="TH SarabunPSK" w:hAnsi="TH SarabunPSK" w:cs="TH SarabunPSK"/>
          <w:sz w:val="32"/>
          <w:szCs w:val="32"/>
          <w:cs/>
        </w:rPr>
        <w:t>น.</w:t>
      </w:r>
      <w:r w:rsidR="004F2277" w:rsidRPr="00A14655">
        <w:rPr>
          <w:rFonts w:ascii="TH SarabunPSK" w:hAnsi="TH SarabunPSK" w:cs="TH SarabunPSK"/>
          <w:sz w:val="32"/>
          <w:szCs w:val="32"/>
        </w:rPr>
        <w:t xml:space="preserve"> 158</w:t>
      </w:r>
      <w:r w:rsidR="004F2277" w:rsidRPr="00A14655">
        <w:rPr>
          <w:rFonts w:ascii="TH SarabunPSK" w:hAnsi="TH SarabunPSK" w:cs="TH SarabunPSK"/>
          <w:sz w:val="32"/>
          <w:szCs w:val="32"/>
          <w:cs/>
        </w:rPr>
        <w:t>) ได้ศึกษาวิจัยเรื่องสภาพและปัญหาการบริหารศูนย์พัฒนาเด็กเล็กขององค์การบริหารส่วนตำบลในเขตจังหวัดอุบลราชธานีผลการวิจัยพบว่า  ควรมีการ</w:t>
      </w:r>
      <w:r w:rsidR="004F2277" w:rsidRPr="00A00052">
        <w:rPr>
          <w:rFonts w:ascii="TH SarabunPSK" w:hAnsi="TH SarabunPSK" w:cs="TH SarabunPSK"/>
          <w:sz w:val="32"/>
          <w:szCs w:val="32"/>
          <w:cs/>
        </w:rPr>
        <w:t>ประชาสัมพันธ์การวางแผนการปฏิบัติงานและระดมทุนสนับสนุนร่วมกัน</w:t>
      </w:r>
    </w:p>
    <w:p w:rsidR="002F250B" w:rsidRPr="002F250B" w:rsidRDefault="00A4460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305"/>
        <w:jc w:val="thaiDistribute"/>
        <w:rPr>
          <w:rFonts w:ascii="TH SarabunPSK" w:hAnsi="TH SarabunPSK" w:cs="TH SarabunPSK"/>
          <w:sz w:val="32"/>
          <w:szCs w:val="32"/>
        </w:rPr>
      </w:pPr>
      <w:r w:rsidRPr="002F250B">
        <w:rPr>
          <w:rFonts w:ascii="TH SarabunPSK" w:hAnsi="TH SarabunPSK" w:cs="TH SarabunPSK"/>
          <w:sz w:val="32"/>
          <w:szCs w:val="32"/>
          <w:cs/>
        </w:rPr>
        <w:t>5.2.2</w:t>
      </w:r>
      <w:r w:rsidR="00045C31">
        <w:rPr>
          <w:rFonts w:ascii="TH SarabunPSK" w:hAnsi="TH SarabunPSK" w:cs="TH SarabunPSK" w:hint="cs"/>
          <w:sz w:val="32"/>
          <w:szCs w:val="32"/>
          <w:cs/>
        </w:rPr>
        <w:t>.</w:t>
      </w:r>
      <w:r w:rsidRPr="002F250B">
        <w:rPr>
          <w:rFonts w:ascii="TH SarabunPSK" w:hAnsi="TH SarabunPSK" w:cs="TH SarabunPSK"/>
          <w:sz w:val="32"/>
          <w:szCs w:val="32"/>
          <w:cs/>
        </w:rPr>
        <w:t xml:space="preserve">4  ด้านวิชาการและกิจกรรมตามหลักสูตร </w:t>
      </w:r>
      <w:r w:rsidRPr="002F250B">
        <w:rPr>
          <w:rFonts w:ascii="TH SarabunPSK" w:eastAsia="AngsanaUPC-Bold" w:hAnsi="TH SarabunPSK" w:cs="TH SarabunPSK"/>
          <w:sz w:val="32"/>
          <w:szCs w:val="32"/>
          <w:cs/>
        </w:rPr>
        <w:t>ควร</w:t>
      </w:r>
      <w:r w:rsidRPr="002F250B">
        <w:rPr>
          <w:rFonts w:ascii="TH SarabunPSK" w:hAnsi="TH SarabunPSK" w:cs="TH SarabunPSK"/>
          <w:sz w:val="32"/>
          <w:szCs w:val="32"/>
          <w:cs/>
        </w:rPr>
        <w:t xml:space="preserve">จัดให้มีการอบรมบุคลากรในเรื่องของการจัดทำหลักสูตรศูนย์พัฒนาเด็กเล็ก และมีการจัดให้มีการนิเทศการศึกษา โดยคณะกรรมการจากองค์กรปกครองส่วนท้องถิ่น หรือบุคลากรจากหน่วยงานอื่นที่มีความความรู้ความสามารถด้านการศึกษาปฐมวัยมานิเทศการศึกษาของศูนย์พัฒนาเด็กเล็กทุกๆ </w:t>
      </w:r>
      <w:r w:rsidRPr="002F250B">
        <w:rPr>
          <w:rFonts w:ascii="TH SarabunPSK" w:hAnsi="TH SarabunPSK" w:cs="TH SarabunPSK"/>
          <w:sz w:val="32"/>
          <w:szCs w:val="32"/>
        </w:rPr>
        <w:t>3</w:t>
      </w:r>
      <w:r w:rsidRPr="002F250B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2F250B">
        <w:rPr>
          <w:rFonts w:ascii="TH SarabunPSK" w:eastAsiaTheme="minorHAnsi" w:hAnsi="TH SarabunPSK" w:cs="TH SarabunPSK"/>
          <w:sz w:val="32"/>
          <w:szCs w:val="32"/>
          <w:cs/>
        </w:rPr>
        <w:t xml:space="preserve"> สอดคล้องกับงานวิจัยของ</w:t>
      </w:r>
      <w:hyperlink r:id="rId10" w:history="1">
        <w:r w:rsidR="002F250B" w:rsidRPr="002F250B">
          <w:rPr>
            <w:rFonts w:ascii="TH SarabunPSK" w:hAnsi="TH SarabunPSK" w:cs="TH SarabunPSK"/>
            <w:sz w:val="32"/>
            <w:szCs w:val="32"/>
            <w:cs/>
          </w:rPr>
          <w:t>ปัญญา คงอินทร์</w:t>
        </w:r>
      </w:hyperlink>
      <w:r w:rsidR="002F250B" w:rsidRPr="002F25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F250B" w:rsidRPr="002F250B">
        <w:rPr>
          <w:rFonts w:ascii="TH SarabunPSK" w:hAnsi="TH SarabunPSK" w:cs="TH SarabunPSK"/>
          <w:sz w:val="32"/>
          <w:szCs w:val="32"/>
        </w:rPr>
        <w:t xml:space="preserve">2557, </w:t>
      </w:r>
      <w:r w:rsidR="002F250B" w:rsidRPr="002F250B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2F250B" w:rsidRPr="002F250B">
        <w:rPr>
          <w:rFonts w:ascii="TH SarabunPSK" w:hAnsi="TH SarabunPSK" w:cs="TH SarabunPSK"/>
          <w:sz w:val="32"/>
          <w:szCs w:val="32"/>
        </w:rPr>
        <w:t>76</w:t>
      </w:r>
      <w:r w:rsidR="002F250B" w:rsidRPr="002F250B">
        <w:rPr>
          <w:rFonts w:ascii="TH SarabunPSK" w:hAnsi="TH SarabunPSK" w:cs="TH SarabunPSK"/>
          <w:sz w:val="32"/>
          <w:szCs w:val="32"/>
          <w:cs/>
        </w:rPr>
        <w:t>) ได้วิจัยเรื่อง การศึกษาสภาพและแนวทางการดำเนินงานจัดการศึกษาศูนย์พัฒนาเด็กเล็กตามมาตรฐานกรมส่งเสริมการปกครองท้องถิ่น ในอำเภอวัดโบสถ์ จังหวัดพิษณุโลก ผลการวิจัยพบว่า ด้านวิชาการ และกิจกรมหลักสูตรควรพัฒนาการเรียนการสอน และการจัดทำหลักสูตร ให้แก่ ครูผู้ดูแลเด็กอย่างเหมาะสม ปวันรัตน์</w:t>
      </w:r>
      <w:r w:rsidR="00045C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250B" w:rsidRPr="002F250B">
        <w:rPr>
          <w:rFonts w:ascii="TH SarabunPSK" w:hAnsi="TH SarabunPSK" w:cs="TH SarabunPSK"/>
          <w:sz w:val="32"/>
          <w:szCs w:val="32"/>
          <w:cs/>
        </w:rPr>
        <w:t>สุขเนตร (</w:t>
      </w:r>
      <w:r w:rsidR="002F250B" w:rsidRPr="002F250B">
        <w:rPr>
          <w:rFonts w:ascii="TH SarabunPSK" w:hAnsi="TH SarabunPSK" w:cs="TH SarabunPSK"/>
          <w:sz w:val="32"/>
          <w:szCs w:val="32"/>
        </w:rPr>
        <w:t>2558</w:t>
      </w:r>
      <w:r w:rsidR="00045C31">
        <w:rPr>
          <w:rFonts w:ascii="TH SarabunPSK" w:hAnsi="TH SarabunPSK" w:cs="TH SarabunPSK"/>
          <w:sz w:val="32"/>
          <w:szCs w:val="32"/>
        </w:rPr>
        <w:t xml:space="preserve">, </w:t>
      </w:r>
      <w:r w:rsidR="00045C31">
        <w:rPr>
          <w:rFonts w:ascii="TH SarabunPSK" w:hAnsi="TH SarabunPSK" w:cs="TH SarabunPSK" w:hint="cs"/>
          <w:sz w:val="32"/>
          <w:szCs w:val="32"/>
          <w:cs/>
        </w:rPr>
        <w:t>น.</w:t>
      </w:r>
      <w:r w:rsidR="002F250B" w:rsidRPr="002F25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50B" w:rsidRPr="002F250B">
        <w:rPr>
          <w:rFonts w:ascii="TH SarabunPSK" w:hAnsi="TH SarabunPSK" w:cs="TH SarabunPSK"/>
          <w:sz w:val="32"/>
          <w:szCs w:val="32"/>
        </w:rPr>
        <w:t xml:space="preserve">107 </w:t>
      </w:r>
      <w:r w:rsidR="002F250B" w:rsidRPr="002F250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F250B" w:rsidRPr="002F250B">
        <w:rPr>
          <w:rFonts w:ascii="TH SarabunPSK" w:hAnsi="TH SarabunPSK" w:cs="TH SarabunPSK"/>
          <w:sz w:val="32"/>
          <w:szCs w:val="32"/>
        </w:rPr>
        <w:t>111</w:t>
      </w:r>
      <w:r w:rsidR="002F250B" w:rsidRPr="002F250B">
        <w:rPr>
          <w:rFonts w:ascii="TH SarabunPSK" w:hAnsi="TH SarabunPSK" w:cs="TH SarabunPSK"/>
          <w:sz w:val="32"/>
          <w:szCs w:val="32"/>
          <w:cs/>
        </w:rPr>
        <w:t>) ได้ศึกษาเรื่องแนวทางการบริหารงานศูนย์พัฒนาเด็กเล็กขององค์กรปกครองส่วนท้องถิ่นในเขตอำเภอโพธิ์ประทับช้างจังหวัดพิจิตรผลการวิจัยพบว่าด้านวิชาการและกิจกรรมตามหลักสูตรควรให้ชุมชนเข้ามามีส่วนร่วมในการจัดทำหลักสูตรสถานศึกษาการให้คำแนะนำรวมถึงการเข้าไปร่วมกิจกรรมกับชุมชน</w:t>
      </w:r>
    </w:p>
    <w:p w:rsidR="00A44602" w:rsidRPr="00A00052" w:rsidRDefault="00A4460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line="276" w:lineRule="auto"/>
        <w:ind w:firstLine="1305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5.2.2.5  ด้านบุคลากร  ควรมี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การส่งบุคลากรศูนย์พัฒนาเด็กเล็กเข้าอบรมปีละ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พื่อให้ครูผู้ดูแลเด็กได้เพิ่มความรู้เกี่ยวกับประสบการณ์ทำงานการปฏิบัติงานงานด้านดูแลเด็กปฐมวัยเพิ่มพูนความรู้ความสามารถและทักษะในการปฏิบัติงานเพื่อให้การดำเนินงานของศูนย์พัฒนาเด็กเล็กเป็นไปอย่างมีคุณภาพได้มาตรฐาน สอดคล้องกับงานวิจัยของ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พิชิตชัย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แสงแก้ว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2554 </w:t>
      </w:r>
      <w:r w:rsidR="00CE638E" w:rsidRPr="00A00052">
        <w:rPr>
          <w:rFonts w:ascii="TH SarabunPSK" w:eastAsiaTheme="minorHAnsi" w:hAnsi="TH SarabunPSK" w:cs="TH SarabunPSK"/>
          <w:sz w:val="32"/>
          <w:szCs w:val="32"/>
          <w:cs/>
        </w:rPr>
        <w:t>น.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91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A00052">
        <w:rPr>
          <w:rFonts w:ascii="TH SarabunPSK" w:eastAsiaTheme="minorHAnsi" w:hAnsi="TH SarabunPSK" w:cs="TH SarabunPSK"/>
          <w:sz w:val="32"/>
          <w:szCs w:val="32"/>
        </w:rPr>
        <w:t>92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) ได้ทำการศึกษาแนวทางการพัฒนาศูนย์พัฒนาเด็กเล็กสังกัดองค์การบริหารส่วนตำบลสระแก้วอำเภอเมืองจังหวัดกำแพงเพชรผลการวิจัยพบว่าด้านการบริหารบุคลากรศูนย์พัฒนาเด็กเล็กมีแนวทางการพัฒนาดังต่อไปนี้จัดให้มีการสำรวจความต้องการของบุคลากรในศูนย์พัฒนาเด็กเล็กบุคลากรฝ่ายต่างๆที่เกี่ยวข้องในศูนย์พัฒนาเด็กเล็กเพื่อนำความต้องการมากำหนดในการวางแผนกำหนดปริมาณงานให้เหมาะสมกับอัตรากำลังที่มีอยู่มีการจัดทำแผนงานบุคลากรเช่นแผนการพัฒนาบุคลากรในสังกัดเปิดโอกาสให้บุคลากรของศูนย์พัฒนาเด็กเล็กได้มีโอกาสในการมีส่วนร่วมในการวางแผนพัฒนาบุคลากรให้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บุคลากรภายในศูนย์พัฒนาเด็กเล็กร่วมเป็นกรรมการคัดเลือกผู้ดูแลเด็กคัดเลือกบุคลากรที่จำเป็นเข้าปฏิบัติงานภายในศูนย์พัฒนาเด็กเล็กต้องคัดเลือกจากผู้ที่มีความรู้ความสามารถหรือมีวุฒิการศึกษาที่จบทางด้านอนุบาลหรือการศึกษาปฐมวัยมีการแต่งตั้งคณะกรรมการจากฝ่ายต่างๆเข้ามามีส่วนร่วมพิจารณาเป็นผู้ร่วมคัดเลือกเช่นการออกคำสั่งแต่งตั้งให้ร่วมเป็นคณะกรรมการคัดเลือกผู้ดูแลเด็กจัดให้มีการฝึกอบรมและให้ความรู้เกี่ยวกับบทบาทหน้าที่ของคณะกรรมการบริหารศูนย์พัฒนาเด็กเล็กเพื่อให้มีความรู้ความเข้าใจเกี่ยวกับงานในศูนย์พัฒนาเด็กเล็กมากขึ้นจัดให้มีการมอบหมายปริมาณงานที่เหมาะสมกับบุคลากรภายในศูนย์พัฒนาเด็กเล็กหากพบว่าบุคลากรไม่เพียงพอต่อปริมาณงานควรได้มีการจัดสรรอัตรากำลังเพิ่มขึ้นให้ความยุติธรรมและโปร่งใสกับบุคลากรของศูนย์พัฒนาเด็กเล็กในการจัดบุคลากรของศูนย์พัฒนาเด็กเล็กเข้าสู่งานและมอบหมายงานตามศักยภาพและความสามารถของบุคลากรในศูนย์พัฒนาเด็กเล็กจัดตั้งงบประมาณเพื่อให้บุคลากรศูนย์พัฒนาเด็กเล็กได้ศึกษาต่อในระดับที่สูงครบทุกศูนย์และทุกคนเพื่อให้มีความรู้ความสามารถเพิ่มขึ้นจัดฝึกอบรมบุคลากรของศูนย์พัฒนาเด็กเล็กและพัฒนาอย่างต่อเนื่องทั้งหน่วยงานต้นสังกัดและสถาบันอื่นที่ได้เปิดหลักสูตรการฝึกอบรมส่งเสริมบุคลากรให้ได้รับการศึกษาต่อระดับที่สูงขึ้นสำหรับผู้ที่ยังไม่ถึงเกณฑ์การเข้าศึกษาต่อของสังกัดด้วยการจัดเข้าร่วมอบรมในหลักสูตรต่างๆ</w:t>
      </w:r>
      <w:r w:rsidR="00045C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กำหนดแผนงานการพัฒนาบุคลากรของศูนย์พัฒนาเด็กเล็กไว้ในแผนต่างๆของต้นสังกัดบุคลากรของศูนย์พัฒนาเด็กเล็กใช้สิทธิการลาเต็มวันตามระเบียบที่ได้กำหนดไว้ควรให้โบนัสประจำปีอย่างเท่าเทียมและยุติธรรมการเบิกจ่ายเงินเดือนแก่บุคลากรศูนย์พัฒนาเด็กเล็กที่สะดวกเปิดโอกาสให้บุคลากรของศูนย์พัฒนาเด็กเล็กได้รับเงินเดือนของบุคลากรตรงตามวุฒิการศึกษาจัดให้มีการประกาศและยกย่องชมเชยบุคลากรศูนย์พัฒนาเด็กเล็กที่มีผลงานดีเด่นและกระทำคุณงามความดีแก่ชุมชนและสังคมเช่นมอบรางวัลการมอบเกียรติบัตรจัดให้มีการประเมินผลการปฏิบัติงานของบุคลากรของศูนย์พัฒนาเด็กเล็กทุกภาคเรียนในรูปแบบของคณะกรรมการทั้งจากภายในและภายนอกร่วมเป็นผู้ประเมินผลการปฏิบัติงานบุคลากรศูนย์พัฒนาเด็กเล็กนำผลการประเมินการปฏิบัติงานที่ได้จากการประเมินผลการปฏิบัติงานบุคลากรของศูนย์พัฒนาเด็กเล็กมาใช้ในการวางแผนและพัฒนาบุคลากรของศูนย์พัฒนาเด็กเล็กให้มีคุณภาพและสมรรถนะในการทำงานเพิ่มมากขึ้น </w:t>
      </w:r>
    </w:p>
    <w:p w:rsidR="002F250B" w:rsidRDefault="00A44602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305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hAnsi="TH SarabunPSK" w:cs="TH SarabunPSK"/>
          <w:sz w:val="32"/>
          <w:szCs w:val="32"/>
          <w:cs/>
        </w:rPr>
        <w:t>5.2.2.6  ด้านบริหารจัดการศูนย์พัฒนาเด็กเล็ก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ควรมีการแต่งตั้งคณะกรรมการเพื่อทำหน้าที่ในการจัดให้มีการประเมินคุณภาพตามมาตรฐานการศึกษาที่กำหนด และจัดทำรายงานคุณภาพการศึกษาประจำปีเสนอหน่วยงานต้นสังกัด </w:t>
      </w:r>
      <w:r w:rsidRPr="00A00052">
        <w:rPr>
          <w:rFonts w:ascii="TH SarabunPSK" w:hAnsi="TH SarabunPSK" w:cs="TH SarabunPSK"/>
          <w:sz w:val="32"/>
          <w:szCs w:val="32"/>
          <w:cs/>
        </w:rPr>
        <w:t>การติดตามและรายงานให้ผู้บังคับบัญชาทราบทุกครั้งเมื่อมีการดำเนินงานเสร็จ  ซึ่งเป็น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การปฏิบัติที่ถูกต้องตามระเบียบสอดคล้องกับงานวิจัยของโสรดา  จิตรฉาย (</w:t>
      </w:r>
      <w:r w:rsidRPr="00A00052">
        <w:rPr>
          <w:rFonts w:ascii="TH SarabunPSK" w:eastAsiaTheme="minorHAnsi" w:hAnsi="TH SarabunPSK" w:cs="TH SarabunPSK"/>
          <w:sz w:val="32"/>
          <w:szCs w:val="32"/>
        </w:rPr>
        <w:t>2555</w:t>
      </w:r>
      <w:r w:rsidR="00045C31">
        <w:rPr>
          <w:rFonts w:ascii="TH SarabunPSK" w:eastAsiaTheme="minorHAnsi" w:hAnsi="TH SarabunPSK" w:cs="TH SarabunPSK"/>
          <w:sz w:val="32"/>
          <w:szCs w:val="32"/>
        </w:rPr>
        <w:t>,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E638E" w:rsidRPr="00A00052">
        <w:rPr>
          <w:rFonts w:ascii="TH SarabunPSK" w:eastAsiaTheme="minorHAnsi" w:hAnsi="TH SarabunPSK" w:cs="TH SarabunPSK"/>
          <w:sz w:val="32"/>
          <w:szCs w:val="32"/>
          <w:cs/>
        </w:rPr>
        <w:t>น.</w:t>
      </w:r>
      <w:r w:rsidRPr="00A00052">
        <w:rPr>
          <w:rFonts w:ascii="TH SarabunPSK" w:eastAsiaTheme="minorHAnsi" w:hAnsi="TH SarabunPSK" w:cs="TH SarabunPSK"/>
          <w:sz w:val="32"/>
          <w:szCs w:val="32"/>
        </w:rPr>
        <w:t xml:space="preserve"> 157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A00052">
        <w:rPr>
          <w:rFonts w:ascii="TH SarabunPSK" w:eastAsiaTheme="minorHAnsi" w:hAnsi="TH SarabunPSK" w:cs="TH SarabunPSK"/>
          <w:sz w:val="32"/>
          <w:szCs w:val="32"/>
        </w:rPr>
        <w:t>158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) ได้ทำการศึกษาการศึกษาสภาพปัญหาและแนวทางการแก้ไขปัญหาการจัดการศึกษาศูนย์พัฒนาเด็กเล็กขององค์การบริหารส่วนตำบลในจังหวัดพระนครศรีอยุธยาด้านการบริหารจัดการศูนย์พัฒนาเด็กเล็กผลการวิจัยพบว่าการคัดเลือกคณะกรรมการศูนย์พัฒนาเด็ก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เล็กมีการประชุมวางแผนเพื่อกำหนดแนวทางการดำเนินการคัดเลือกคณะกรรมการศูนย์พัฒนาเด็กเล็กมีการประชุมประชาคมเพื่อสำรวจความต้องการของบุคคลในชุมชนที่จะสมัครเข้ามาเป็นคณะกรรมการศูนย์พัฒนาเด็กเล็กมีการกำหนดโครงสร้างการบริหารงานศูนย์พัฒนาเด็กเล็กในรูปแบบของคณะกรรมการศูนย์พัฒนาเด็กเล็กอย่างชัดเจนมีการดำเนินการสรรหาและเปิดรับสมัครบุคคลที่มีความรู้ความสามารถเหมาะสมในแต่ละตำแหน่งซึ่งได้แก่ผู้ทรงคุณวุฒิด้านการศึกษาผู้นำทางศาสนาผู้แทนองค์กรปกครองส่วนท้องถิ่นผู้แทนชุมชนผู้แทนผู้ปกครองและผู้แทนครูผู้ดูแลเด็กที่มีความเสียสละและเต็มใจเข้ามาเป็นคณะกรรมการและมีการรายงานผลการสรรหาบุคคลที่จะเข้ามาเป็นคณะกรรมการศูนย์พัฒนาเด็กเล็กในแต่ละตำแหน่งให้หัวหน้าส่วนการศึกษาหรือผู้อำนวยการกองศึกษาและผู้บริหารรับทราบเพื่อดำเนินการแต่งตั้งบุคคลดังกล่าวเป็นคณะกรรมการศูนย์พัฒนาเด็กเล็ก</w:t>
      </w:r>
    </w:p>
    <w:p w:rsidR="002F250B" w:rsidRDefault="002F250B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ind w:firstLine="1305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A00052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5.3  </w:t>
      </w:r>
      <w:r w:rsidR="00D156FC" w:rsidRPr="00A00052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ab/>
      </w:r>
      <w:r w:rsidR="00E46178" w:rsidRPr="00A00052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ข้อเสนอแนะ</w:t>
      </w:r>
    </w:p>
    <w:p w:rsidR="00883D30" w:rsidRPr="00A00052" w:rsidRDefault="00883D30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36B49" w:rsidRPr="00A00052" w:rsidRDefault="00D156FC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F36B49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5.3.</w:t>
      </w:r>
      <w:r w:rsidR="008E26EE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1 </w:t>
      </w:r>
      <w:r w:rsidR="00E46178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</w:t>
      </w:r>
      <w:r w:rsidR="00900E31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ในการนำ</w:t>
      </w:r>
      <w:r w:rsidR="0001082E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ผลการวิจัยไปใช้</w:t>
      </w:r>
    </w:p>
    <w:p w:rsidR="00F36B49" w:rsidRPr="00A00052" w:rsidRDefault="00782820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CB7CD3" w:rsidRPr="00A00052">
        <w:rPr>
          <w:rFonts w:ascii="TH SarabunPSK" w:eastAsia="BrowalliaNew-Bold" w:hAnsi="TH SarabunPSK" w:cs="TH SarabunPSK"/>
          <w:sz w:val="32"/>
          <w:szCs w:val="32"/>
          <w:cs/>
        </w:rPr>
        <w:t xml:space="preserve">ในการวิจัย เรื่อง </w:t>
      </w:r>
      <w:r w:rsidR="00CA0E96" w:rsidRPr="00A00052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4D6A57" w:rsidRPr="00A00052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การดำเนินงานของศูนย์พัฒนาเด็กเล็กองค์การบริหารส่วนตำบลเกิ้ง อำเภอเมือง จังหวัดมหาสารคาม </w:t>
      </w:r>
      <w:r w:rsidR="00CB39E8" w:rsidRPr="00A00052">
        <w:rPr>
          <w:rFonts w:ascii="TH SarabunPSK" w:hAnsi="TH SarabunPSK" w:cs="TH SarabunPSK"/>
          <w:sz w:val="32"/>
          <w:szCs w:val="32"/>
          <w:cs/>
        </w:rPr>
        <w:t>ซึ่ง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ในการบริหารงานและการพัฒนาศูนย์พัฒนาเด็กเล็กเพื่อเกิดประโยชน์ต่อตัวเด็กและพัฒนาไปสู่ความยั่งยืนนั้นจะต้องมีการบริหารจัดการและพัฒนาอย่างจริงจังและเป็นรูปธรรมทั้งทางด้านการบริหารจัดการศูนย์พัฒนาเด็กเล็กด้านบุคลากรด้านอาคารสถานที่สิ่งแวดล้อมและความปลอดภัยด้านวิชาการและกิจกรรมตามหลักสูตรด้านการมีส่วนร่วมและการสนับสนุนจากทุกภาคส่วนและด้านส่งเสริมเครือข่ายการพัฒนาเด็กปฐมวัยซึ่งผู้ศึกษามีข้อเสนอแนะดังนี้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5.3.1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ด้านการบริหารจัดการศูนย์พัฒนาเด็กเล็ก</w:t>
      </w:r>
      <w:r w:rsidR="00A30B8E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ผลการวิจัยพบว่า </w:t>
      </w:r>
      <w:r w:rsidR="00A30B8E" w:rsidRPr="00A00052">
        <w:rPr>
          <w:rFonts w:ascii="TH SarabunPSK" w:hAnsi="TH SarabunPSK" w:cs="TH SarabunPSK"/>
          <w:sz w:val="32"/>
          <w:szCs w:val="32"/>
          <w:cs/>
        </w:rPr>
        <w:t>มีการรายงานและประเมินผลการบริหารจัดการศึกษาของศูนย์พัฒนาเด็กเล็กต่อเนื่อง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 xml:space="preserve">  มีค่าดัชนีความต้องการจำเป็นอยู่ในระดับที่ 1 ดังนั้น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ผู้บริหารท้องถิ่นจะต้องให้ความสำคัญต่อการพัฒนาศูนย์พัฒนาเด็กเล็กมากกว่านี้โดยเฉพาะการส่งเสริมสนับสนุนด้านงบประมาณวัสดุอุปกรณ์สื่อการเรียนการสอนที่จำเป็นต่อพัฒนาการของเด็กซึ่งต้องดำเนินการอย่างต่อเนื่องและเหมาะสมเพื่อให้เด็กได้รับการศึกษาและพัฒนาตามวัยนอกจากนี้ผู้บริหารท้องถิ่นควรกำกับดูแลการดำเนินงานของศูนย์พัฒนาเด็กเล็กอย่างจริงจังควรมีการติดตามและประเมินผลการดำเนินงานของศูนย์พัฒนาเด็กเล็กเป็นรายไตรมาส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>เพื่อรายงานผลการจัดการศึกษาสำหรับการแก้ไขปัญหาในอนาคต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1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ด้านบุคลากร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ผลการวิจัยพบว่า </w:t>
      </w:r>
      <w:r w:rsidR="00A30B8E" w:rsidRPr="00A00052">
        <w:rPr>
          <w:rFonts w:ascii="TH SarabunPSK" w:hAnsi="TH SarabunPSK" w:cs="TH SarabunPSK"/>
          <w:sz w:val="32"/>
          <w:szCs w:val="32"/>
          <w:cs/>
        </w:rPr>
        <w:t>ครูผู้ดูแลเด็ก/ผู้ดูแลเด็ก ได้รับการส่งเสริมประสบการณ์ในการทำงานเกี่ยวกับการพัฒนาเด็กปฐมวัย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 xml:space="preserve"> มีค่าดัชนีความต้องการจำเป็นอยู่ใน</w:t>
      </w:r>
      <w:r w:rsidR="002173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lastRenderedPageBreak/>
        <w:t>ระดับที่ 1 ดังนั้น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การประเมินผลการปฏิบัติงานของครูผู้ดูแลผู้แลเด็กอย่างสม่ำเสมอเช่นมีการติดตามตรวจสอบและประเมินผลการปฏิบัติงานทุกๆ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 3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เดือนเพื่อเป็นการกระตุ้นหรือสร้างแรงจูงใจในการปฏิบัติงานให้มีความกระตือรือร้นอยู่เสมอ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นอกจากนี้หากพบว่าบุคลากรขาดประสิทธิภาพจะต้องมีการส่งเสริมให้เข้าอบรมในเรื่องดังกล่าวให้สามารถปฏิบัติงานได้ดีขึ้น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ซึ่งจะส่งผลต่อประสิทธิภาพในการปฏิบัติงานและเมื่อเกิดปัญหาก็สามารถแก้ไขได้ทันที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1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ด้านอาคารสถานที่สิ่งแวดล้อมและความปลอดภัย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ผลการวิจัยพบว่า  </w:t>
      </w:r>
      <w:r w:rsidR="00A30B8E" w:rsidRPr="00A00052">
        <w:rPr>
          <w:rFonts w:ascii="TH SarabunPSK" w:hAnsi="TH SarabunPSK" w:cs="TH SarabunPSK"/>
          <w:sz w:val="32"/>
          <w:szCs w:val="32"/>
          <w:cs/>
        </w:rPr>
        <w:t>การจัดพื้นที่ใช้สอยภายในศูนย์พัฒนาเด็กเล็กมีความสะอาดปลอดภัยและเพียงพอเหมาะสมกับการทำกิจกรรมของเด็ก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 xml:space="preserve"> มีค่าดัชนีความต้องการจำเป็นอยู่ในระดับที่ 1 ดังนั้น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อุปกรณ์เครื่องเล่นต่างๆอาคารสถานที่ทั้งภายในและภายนอกควรมีการตรวจสอบความมั่งคงแข็งแรงอยู่สม่ำเสมอเพื่อความปลอดภัยของเด็กวัสดุอุปกรณ์ต่างๆ</w:t>
      </w:r>
      <w:r w:rsidR="0078282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ที่ก่อให้เกิดอันตรายต่อเด็กครูผู้ดูแลผู้แลเด็กควรเก็บไว้ในที่ที่ปลอดภัยจากเด็กและที่สำคัญองค์กรปกครองส่วนท้องถิ่นควรจัดหาอุปกรณ์เครื่องเล่นต่างๆที่มีคุณภาพและเพียงพอสำหรับแต่ละศูนย์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1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4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ด้านวิชาการและกิจกรรมตามหลักสูตร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ผลการวิจัยพบว่า  </w:t>
      </w:r>
      <w:r w:rsidR="00A30B8E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ศูนย์พัฒนาเด็กเล็กมีการจัดทำหลักสูตร รวมทั้งมีการนิเทศกำกับติดตามประเมินผลการใช้หลักสูตร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 xml:space="preserve"> มีค่าดัชนีความต้องการจำเป็นอยู่ในระดับที่ 1 ดังนั้น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การจัดทำหลักสูตรองค์กรปกครองส่วนท้องถิ่นควรจัดทำหลักสูตรให้สอดคล้องกับธรรมชาติของเด็กและความต้องการของชุมชนโดยนำภูมิปัญญาท้องถิ่นมาใช้เป็นสื่อการเรียนการสอนสำหรับเด็กหรือจัดให้มีการศึกษาดูงานนอกสถานที่อย่างน้อยเดือนละ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 1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ครั้งเช่นวัดปราชญ์ชาวบ้านศูนย์เรียนรู้ชุมชนที่อยู่ในหมู่บ้านเพื่อเป็นการเปิดโลกทัศน์ของเด็กและสร้างความผูกพันธ์ที่ดีต่อกันระหว่างศูนย์พัฒนาเด็กเล็กกับชุมชนนอกจากนี้ควรสนับสนุนให้เด็กได้เรียนรู้จากสื่อเทคโนโลยีที่ทันสมัยต่างๆสำหรับการวัดผลและประเมินผลพัฒนาการของเด็กครูผู้ดูแลและผู้ดูแลเด็กควรจดบันทึกให้ครบทุกด้านเป็นรายบุคคลเพื่อจะได้ประเมินผลตามสภาพจริงของเด็กตามมาตรฐานการศึกษาศูนย์พัฒนาเด็กเล็กขององค์กรปกครองส่วนท้องถิ่น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1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ด้านการมีส่วนร่วมและการสนับสนุนจากทุกภาคส่วน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ผลการวิจัยพบว่า </w:t>
      </w:r>
      <w:r w:rsidR="00A30B8E" w:rsidRPr="00A00052">
        <w:rPr>
          <w:rFonts w:ascii="TH SarabunPSK" w:hAnsi="TH SarabunPSK" w:cs="TH SarabunPSK"/>
          <w:sz w:val="32"/>
          <w:szCs w:val="32"/>
          <w:cs/>
        </w:rPr>
        <w:t>ศูนย์พัฒนาเด็กเล็กได้มีการจัดกิจกรรมร่วมกับผู้ปกครองและชุมชนเพื่อสร้างความสัมพันธ์ระหว่างศูนย์พัฒนาเด็กเล็กกับผู้ปกครองและชุมชนอย่างต่อเนื่อง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 xml:space="preserve"> มีค่าดัชนีความต้องการจำเป็นอยู่ในระดับที่ 1 ดังนั้น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>ศูนย์พัฒนาเด็กเล็ก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ต้องมีการส่งเสริมให้ทุกภาคส่วนเข้ามามีส่วนร่วมในการพัฒนาศูนย์พัฒนาเด็กเล็กอย่างจริงจังและเป็นรูปธรรมคือจัดให้มีการประชุมปรึกษาหารือกันระหว่างผู้บริหารท้องถิ่นบุคลากรทางการศึกษาและผู้ปกครองเด็กในรูปของคณะกรรมการเป็นประจำทุกเดือนเพื่อเสนอแนะให้คำปรึกษาในการดำเนินงานของศูนย์พัฒนาเด็กเล็กให้มีคุณภาพตรงตามมาตรฐานการดำเนินงานศูนย์พัฒนาเด็กเล็กขององค์กรปกครองส่วนท้องถิ่น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1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6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ด้านส่งเสริมเครือข่ายการพัฒนาเด็กปฐมวัย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 xml:space="preserve">ผลการวิจัยพบว่า </w:t>
      </w:r>
      <w:r w:rsidR="00A30B8E" w:rsidRPr="00A00052">
        <w:rPr>
          <w:rFonts w:ascii="TH SarabunPSK" w:hAnsi="TH SarabunPSK" w:cs="TH SarabunPSK"/>
          <w:sz w:val="32"/>
          <w:szCs w:val="32"/>
          <w:cs/>
        </w:rPr>
        <w:t>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ครูผู้ดูแลเด็กและผู้ที่เกี่ยวข้องขององค์กรปกครองส่วนท้องถิ่น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 xml:space="preserve"> มีค่าดัชนีความต้องการจำเป็นอยู่ใน</w:t>
      </w:r>
      <w:r w:rsidR="002173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7CD9" w:rsidRPr="00A00052">
        <w:rPr>
          <w:rFonts w:ascii="TH SarabunPSK" w:hAnsi="TH SarabunPSK" w:cs="TH SarabunPSK"/>
          <w:sz w:val="32"/>
          <w:szCs w:val="32"/>
          <w:cs/>
        </w:rPr>
        <w:t>ระดับที่ 1 ดังนั้น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องค์กรปกครองส่วนท้องถิ่นควรจัดตั้งเครือข่ายความร่วมมือ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>ระหว่างศูนย์พัฒนาเด็กเล็ก ผู้ปกครอง และ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หน่วยงานอื่นที่เกี่ยวข้องกับการจัดการศึกษา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>ระดับปฐมวัย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เพื่อแลกเปลี่ยนเรียนรู้ทางด้านการพัฒนา</w:t>
      </w:r>
      <w:r w:rsidR="00CB7CD9" w:rsidRPr="00A00052">
        <w:rPr>
          <w:rFonts w:ascii="TH SarabunPSK" w:eastAsiaTheme="minorHAnsi" w:hAnsi="TH SarabunPSK" w:cs="TH SarabunPSK"/>
          <w:sz w:val="32"/>
          <w:szCs w:val="32"/>
          <w:cs/>
        </w:rPr>
        <w:t>การจัดการศึกษา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ให้มีศักยภาพมากยิ่งขึ้นอย่างน้อยปีละครั้ง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00052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5.3.</w:t>
      </w:r>
      <w:r w:rsidR="00CB39E8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2 </w:t>
      </w:r>
      <w:r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CB39E8"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2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ควรทำการศึกษาเกี่ยวกับปัจจัยที่ส่งผลต่อ</w:t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>การ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บริหารงานและการพัฒนาศูนย์พัฒนาเด็กเล็กเนื่องในการศึกษาครั้งนี้ส่วนใหญ่จะจำกัดเฉพาะสภาพปัญหาและแนวทางการพัฒนาศูนย์พัฒนาเด็กเล็กเท่านั้นซึ่งสิ่งที่เกี่ยวข้องกับพัฒนาและการบริหารงานของศูนย์พัฒนาเด็กเล็กจำเป็นต้องมีปัจจัยที่เกี่ยวข้องทั้งภายในและภายนอกศูนย์พัฒนาเด็กเล็ก</w:t>
      </w:r>
    </w:p>
    <w:p w:rsidR="00F36B49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2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ควรทำการศึกษาเปรียบเทียบปัจจัยที่มีผลต่อการพัฒนาและการบริหารงานศูนย์พัฒนาเด็กเล็กทั้งปัจจัยภายนอกและปัจจัยภายในซึ่งจะทำให้มีความชัดเจนมากขึ้นว่าปัจจัยใดที่มีสำคัญหรือมีผลต่อการพัฒนาและการบริหารงานของศูนย์พัฒนาเด็กเล็กได้อย่างแท้จริง</w:t>
      </w:r>
    </w:p>
    <w:p w:rsidR="00C92977" w:rsidRPr="00A00052" w:rsidRDefault="00F36B49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00052">
        <w:rPr>
          <w:rFonts w:ascii="TH SarabunPSK" w:eastAsia="BrowalliaNew-Bold" w:hAnsi="TH SarabunPSK" w:cs="TH SarabunPSK"/>
          <w:sz w:val="32"/>
          <w:szCs w:val="32"/>
          <w:cs/>
        </w:rPr>
        <w:t>5.3.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>2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="00CB39E8" w:rsidRPr="00A00052"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r w:rsidR="00CB39E8" w:rsidRPr="00A00052">
        <w:rPr>
          <w:rFonts w:ascii="TH SarabunPSK" w:eastAsiaTheme="minorHAnsi" w:hAnsi="TH SarabunPSK" w:cs="TH SarabunPSK"/>
          <w:sz w:val="32"/>
          <w:szCs w:val="32"/>
          <w:cs/>
        </w:rPr>
        <w:t>ควรมีการวัดผลประเมินผลความพึงพอใจของผู้ปกครองและบุคคลทั่วไปในการบริหารงานของศูนย์พัฒนาเด็กเพื่อให้ทราบถึงปัญหา/อุปสรรครวมถึงแนวทางการบริหารงานและการพัฒนาที่จะนำไปสู่ความยั่งยืนของศูนย์พัฒนาเด็กเล็ก</w:t>
      </w:r>
    </w:p>
    <w:p w:rsidR="00C92977" w:rsidRPr="00A00052" w:rsidRDefault="00C92977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200" w:line="276" w:lineRule="auto"/>
        <w:rPr>
          <w:rFonts w:ascii="TH SarabunPSK" w:hAnsi="TH SarabunPSK" w:cs="TH SarabunPSK"/>
        </w:rPr>
      </w:pPr>
    </w:p>
    <w:p w:rsidR="006579DF" w:rsidRPr="00A00052" w:rsidRDefault="006579DF" w:rsidP="00990E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6579DF" w:rsidRPr="00A00052" w:rsidSect="00BD4EEE">
      <w:headerReference w:type="default" r:id="rId11"/>
      <w:pgSz w:w="11906" w:h="16838" w:code="9"/>
      <w:pgMar w:top="2160" w:right="1440" w:bottom="1440" w:left="2160" w:header="1440" w:footer="706" w:gutter="0"/>
      <w:pgNumType w:start="1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1E" w:rsidRDefault="00B0391E" w:rsidP="0003198D">
      <w:r>
        <w:separator/>
      </w:r>
    </w:p>
  </w:endnote>
  <w:endnote w:type="continuationSeparator" w:id="0">
    <w:p w:rsidR="00B0391E" w:rsidRDefault="00B0391E" w:rsidP="0003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1E" w:rsidRDefault="00B0391E" w:rsidP="0003198D">
      <w:r>
        <w:separator/>
      </w:r>
    </w:p>
  </w:footnote>
  <w:footnote w:type="continuationSeparator" w:id="0">
    <w:p w:rsidR="00B0391E" w:rsidRDefault="00B0391E" w:rsidP="0003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4532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3322" w:rsidRPr="00C4549E" w:rsidRDefault="00584218" w:rsidP="000B32E3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38632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F3322" w:rsidRPr="0038632A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9F3322" w:rsidRPr="0038632A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9F3322" w:rsidRPr="0038632A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8632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3AC6" w:rsidRPr="00B43AC6">
          <w:rPr>
            <w:rFonts w:ascii="TH SarabunPSK" w:hAnsi="TH SarabunPSK" w:cs="TH SarabunPSK"/>
            <w:noProof/>
            <w:sz w:val="32"/>
            <w:szCs w:val="32"/>
            <w:lang w:val="th-TH"/>
          </w:rPr>
          <w:t>159</w:t>
        </w:r>
        <w:r w:rsidRPr="0038632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B64F06"/>
    <w:multiLevelType w:val="hybridMultilevel"/>
    <w:tmpl w:val="C12A2130"/>
    <w:lvl w:ilvl="0" w:tplc="5AFC0A98">
      <w:start w:val="3"/>
      <w:numFmt w:val="bullet"/>
      <w:lvlText w:val="-"/>
      <w:lvlJc w:val="left"/>
      <w:pPr>
        <w:ind w:left="16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87989"/>
    <w:rsid w:val="00000CBC"/>
    <w:rsid w:val="00002673"/>
    <w:rsid w:val="0001082E"/>
    <w:rsid w:val="00011624"/>
    <w:rsid w:val="000118D4"/>
    <w:rsid w:val="00012A12"/>
    <w:rsid w:val="00012B98"/>
    <w:rsid w:val="000226A0"/>
    <w:rsid w:val="0002442F"/>
    <w:rsid w:val="00025F49"/>
    <w:rsid w:val="000272B4"/>
    <w:rsid w:val="00027701"/>
    <w:rsid w:val="00031875"/>
    <w:rsid w:val="0003198D"/>
    <w:rsid w:val="000327AE"/>
    <w:rsid w:val="0003447D"/>
    <w:rsid w:val="0003648E"/>
    <w:rsid w:val="00040FC9"/>
    <w:rsid w:val="00045C31"/>
    <w:rsid w:val="000546C1"/>
    <w:rsid w:val="0006477D"/>
    <w:rsid w:val="00067A97"/>
    <w:rsid w:val="00070EC3"/>
    <w:rsid w:val="000813DE"/>
    <w:rsid w:val="000830E5"/>
    <w:rsid w:val="000847FB"/>
    <w:rsid w:val="00091361"/>
    <w:rsid w:val="00092831"/>
    <w:rsid w:val="00093AFF"/>
    <w:rsid w:val="00096AF6"/>
    <w:rsid w:val="000978C2"/>
    <w:rsid w:val="000A02ED"/>
    <w:rsid w:val="000A1249"/>
    <w:rsid w:val="000A181F"/>
    <w:rsid w:val="000B146D"/>
    <w:rsid w:val="000B2254"/>
    <w:rsid w:val="000B32E3"/>
    <w:rsid w:val="000C4943"/>
    <w:rsid w:val="000C4D30"/>
    <w:rsid w:val="000D2FB6"/>
    <w:rsid w:val="000D5749"/>
    <w:rsid w:val="000D6AA4"/>
    <w:rsid w:val="000D7933"/>
    <w:rsid w:val="000E0E1D"/>
    <w:rsid w:val="000E6DA8"/>
    <w:rsid w:val="00107E45"/>
    <w:rsid w:val="00112380"/>
    <w:rsid w:val="00113ED9"/>
    <w:rsid w:val="00115C65"/>
    <w:rsid w:val="001249F0"/>
    <w:rsid w:val="00127371"/>
    <w:rsid w:val="001334C9"/>
    <w:rsid w:val="00134020"/>
    <w:rsid w:val="0013481D"/>
    <w:rsid w:val="001352E5"/>
    <w:rsid w:val="00136557"/>
    <w:rsid w:val="001453B7"/>
    <w:rsid w:val="00146711"/>
    <w:rsid w:val="00154932"/>
    <w:rsid w:val="00163E7B"/>
    <w:rsid w:val="001643F1"/>
    <w:rsid w:val="00164948"/>
    <w:rsid w:val="00165001"/>
    <w:rsid w:val="00171B88"/>
    <w:rsid w:val="00173BBA"/>
    <w:rsid w:val="001813EA"/>
    <w:rsid w:val="00183491"/>
    <w:rsid w:val="00183867"/>
    <w:rsid w:val="001846E3"/>
    <w:rsid w:val="001850EB"/>
    <w:rsid w:val="00185164"/>
    <w:rsid w:val="00197594"/>
    <w:rsid w:val="00197E3D"/>
    <w:rsid w:val="001A20E7"/>
    <w:rsid w:val="001A2611"/>
    <w:rsid w:val="001A487D"/>
    <w:rsid w:val="001A7052"/>
    <w:rsid w:val="001A7A22"/>
    <w:rsid w:val="001B0C93"/>
    <w:rsid w:val="001B2D8A"/>
    <w:rsid w:val="001B3598"/>
    <w:rsid w:val="001B4049"/>
    <w:rsid w:val="001B71B4"/>
    <w:rsid w:val="001C0FD9"/>
    <w:rsid w:val="001C1E24"/>
    <w:rsid w:val="001C454B"/>
    <w:rsid w:val="001C48DC"/>
    <w:rsid w:val="001C53C0"/>
    <w:rsid w:val="001D34B4"/>
    <w:rsid w:val="001E11E3"/>
    <w:rsid w:val="001E1703"/>
    <w:rsid w:val="001E18EF"/>
    <w:rsid w:val="001E1EC8"/>
    <w:rsid w:val="001E31AE"/>
    <w:rsid w:val="001E4BB2"/>
    <w:rsid w:val="001E74C2"/>
    <w:rsid w:val="001F5DFD"/>
    <w:rsid w:val="001F5EE6"/>
    <w:rsid w:val="001F6BA1"/>
    <w:rsid w:val="001F6C02"/>
    <w:rsid w:val="001F71EF"/>
    <w:rsid w:val="001F7F7D"/>
    <w:rsid w:val="0020741E"/>
    <w:rsid w:val="00207426"/>
    <w:rsid w:val="002173C9"/>
    <w:rsid w:val="002208F2"/>
    <w:rsid w:val="00220C50"/>
    <w:rsid w:val="00222C57"/>
    <w:rsid w:val="00226274"/>
    <w:rsid w:val="002262A5"/>
    <w:rsid w:val="00235FC6"/>
    <w:rsid w:val="002370A5"/>
    <w:rsid w:val="0023716D"/>
    <w:rsid w:val="00237614"/>
    <w:rsid w:val="002418FF"/>
    <w:rsid w:val="00251FB3"/>
    <w:rsid w:val="00253782"/>
    <w:rsid w:val="00253E20"/>
    <w:rsid w:val="00260830"/>
    <w:rsid w:val="00264D0A"/>
    <w:rsid w:val="002669CE"/>
    <w:rsid w:val="00267FCA"/>
    <w:rsid w:val="0027462E"/>
    <w:rsid w:val="00274D34"/>
    <w:rsid w:val="002908AE"/>
    <w:rsid w:val="002A030A"/>
    <w:rsid w:val="002A1A1C"/>
    <w:rsid w:val="002B1D07"/>
    <w:rsid w:val="002B1F9A"/>
    <w:rsid w:val="002B46ED"/>
    <w:rsid w:val="002B7398"/>
    <w:rsid w:val="002C3063"/>
    <w:rsid w:val="002C30A5"/>
    <w:rsid w:val="002C40A2"/>
    <w:rsid w:val="002C45B7"/>
    <w:rsid w:val="002C5C2C"/>
    <w:rsid w:val="002D094B"/>
    <w:rsid w:val="002D2930"/>
    <w:rsid w:val="002D3A6E"/>
    <w:rsid w:val="002D4D3E"/>
    <w:rsid w:val="002E0520"/>
    <w:rsid w:val="002E34B0"/>
    <w:rsid w:val="002F250B"/>
    <w:rsid w:val="002F2C40"/>
    <w:rsid w:val="002F6660"/>
    <w:rsid w:val="002F68BF"/>
    <w:rsid w:val="0030176F"/>
    <w:rsid w:val="00302CD3"/>
    <w:rsid w:val="00305B89"/>
    <w:rsid w:val="00305F0F"/>
    <w:rsid w:val="00307A26"/>
    <w:rsid w:val="00315400"/>
    <w:rsid w:val="003202AD"/>
    <w:rsid w:val="00320B68"/>
    <w:rsid w:val="00320DEE"/>
    <w:rsid w:val="003261E6"/>
    <w:rsid w:val="00327726"/>
    <w:rsid w:val="003328EE"/>
    <w:rsid w:val="00332E47"/>
    <w:rsid w:val="003351C8"/>
    <w:rsid w:val="00335E64"/>
    <w:rsid w:val="00337081"/>
    <w:rsid w:val="00341126"/>
    <w:rsid w:val="00342838"/>
    <w:rsid w:val="00344878"/>
    <w:rsid w:val="00350F74"/>
    <w:rsid w:val="003510B5"/>
    <w:rsid w:val="00355A5E"/>
    <w:rsid w:val="00355ECB"/>
    <w:rsid w:val="003568DF"/>
    <w:rsid w:val="00357FB2"/>
    <w:rsid w:val="00361543"/>
    <w:rsid w:val="003647A1"/>
    <w:rsid w:val="00364A14"/>
    <w:rsid w:val="00365E6B"/>
    <w:rsid w:val="00371A29"/>
    <w:rsid w:val="00372D78"/>
    <w:rsid w:val="00375595"/>
    <w:rsid w:val="00377CAE"/>
    <w:rsid w:val="00380318"/>
    <w:rsid w:val="00380A28"/>
    <w:rsid w:val="0038632A"/>
    <w:rsid w:val="0039369B"/>
    <w:rsid w:val="00396175"/>
    <w:rsid w:val="00396392"/>
    <w:rsid w:val="00396F00"/>
    <w:rsid w:val="003A2156"/>
    <w:rsid w:val="003A26DB"/>
    <w:rsid w:val="003A282E"/>
    <w:rsid w:val="003A2D8C"/>
    <w:rsid w:val="003B36FB"/>
    <w:rsid w:val="003B5A58"/>
    <w:rsid w:val="003B68AE"/>
    <w:rsid w:val="003B68C5"/>
    <w:rsid w:val="003C0676"/>
    <w:rsid w:val="003C69E9"/>
    <w:rsid w:val="003D4651"/>
    <w:rsid w:val="003D4CEB"/>
    <w:rsid w:val="003D570C"/>
    <w:rsid w:val="003E59EC"/>
    <w:rsid w:val="003E5A0C"/>
    <w:rsid w:val="003F04BD"/>
    <w:rsid w:val="0040311F"/>
    <w:rsid w:val="004076C2"/>
    <w:rsid w:val="0041167E"/>
    <w:rsid w:val="00412F8A"/>
    <w:rsid w:val="00416AA4"/>
    <w:rsid w:val="00422D05"/>
    <w:rsid w:val="00427A6F"/>
    <w:rsid w:val="00430C55"/>
    <w:rsid w:val="004317E8"/>
    <w:rsid w:val="00432606"/>
    <w:rsid w:val="0044264B"/>
    <w:rsid w:val="00447451"/>
    <w:rsid w:val="0045020A"/>
    <w:rsid w:val="00454AE8"/>
    <w:rsid w:val="004572D8"/>
    <w:rsid w:val="00460194"/>
    <w:rsid w:val="00461035"/>
    <w:rsid w:val="00473DC3"/>
    <w:rsid w:val="00475969"/>
    <w:rsid w:val="00480A26"/>
    <w:rsid w:val="00483071"/>
    <w:rsid w:val="004833D2"/>
    <w:rsid w:val="00484890"/>
    <w:rsid w:val="004848E9"/>
    <w:rsid w:val="0048671E"/>
    <w:rsid w:val="00490D8D"/>
    <w:rsid w:val="00492F88"/>
    <w:rsid w:val="004960C6"/>
    <w:rsid w:val="00496FA0"/>
    <w:rsid w:val="0049799E"/>
    <w:rsid w:val="00497FA8"/>
    <w:rsid w:val="004B0175"/>
    <w:rsid w:val="004B02EF"/>
    <w:rsid w:val="004B1304"/>
    <w:rsid w:val="004B136E"/>
    <w:rsid w:val="004B31B0"/>
    <w:rsid w:val="004B59AD"/>
    <w:rsid w:val="004C27B4"/>
    <w:rsid w:val="004C4BA4"/>
    <w:rsid w:val="004C6123"/>
    <w:rsid w:val="004C703B"/>
    <w:rsid w:val="004D61BF"/>
    <w:rsid w:val="004D6A57"/>
    <w:rsid w:val="004D6B4E"/>
    <w:rsid w:val="004D756E"/>
    <w:rsid w:val="004E2512"/>
    <w:rsid w:val="004E4985"/>
    <w:rsid w:val="004E7985"/>
    <w:rsid w:val="004F2203"/>
    <w:rsid w:val="004F2277"/>
    <w:rsid w:val="004F3078"/>
    <w:rsid w:val="004F32C9"/>
    <w:rsid w:val="004F405B"/>
    <w:rsid w:val="005030E5"/>
    <w:rsid w:val="00504956"/>
    <w:rsid w:val="00506250"/>
    <w:rsid w:val="00511385"/>
    <w:rsid w:val="00512667"/>
    <w:rsid w:val="00516147"/>
    <w:rsid w:val="0051717A"/>
    <w:rsid w:val="00517FB0"/>
    <w:rsid w:val="005234BA"/>
    <w:rsid w:val="00523B1A"/>
    <w:rsid w:val="00526E22"/>
    <w:rsid w:val="00526EFF"/>
    <w:rsid w:val="00533CF4"/>
    <w:rsid w:val="005351AF"/>
    <w:rsid w:val="00542BB7"/>
    <w:rsid w:val="005457B4"/>
    <w:rsid w:val="0055109B"/>
    <w:rsid w:val="0055128D"/>
    <w:rsid w:val="00551629"/>
    <w:rsid w:val="00555785"/>
    <w:rsid w:val="00556398"/>
    <w:rsid w:val="005578CC"/>
    <w:rsid w:val="00560C76"/>
    <w:rsid w:val="00561CBF"/>
    <w:rsid w:val="00563B93"/>
    <w:rsid w:val="00565EB2"/>
    <w:rsid w:val="005663F4"/>
    <w:rsid w:val="00567D6A"/>
    <w:rsid w:val="00571F66"/>
    <w:rsid w:val="00584218"/>
    <w:rsid w:val="00585668"/>
    <w:rsid w:val="00587874"/>
    <w:rsid w:val="00590A39"/>
    <w:rsid w:val="00590B6F"/>
    <w:rsid w:val="00591519"/>
    <w:rsid w:val="00591E9B"/>
    <w:rsid w:val="00592EDC"/>
    <w:rsid w:val="0059305D"/>
    <w:rsid w:val="005A10DD"/>
    <w:rsid w:val="005A3F5D"/>
    <w:rsid w:val="005A44E0"/>
    <w:rsid w:val="005A4698"/>
    <w:rsid w:val="005A502C"/>
    <w:rsid w:val="005A6C68"/>
    <w:rsid w:val="005A73CF"/>
    <w:rsid w:val="005A77DC"/>
    <w:rsid w:val="005A78B3"/>
    <w:rsid w:val="005B20FB"/>
    <w:rsid w:val="005B41A9"/>
    <w:rsid w:val="005B6571"/>
    <w:rsid w:val="005B6E93"/>
    <w:rsid w:val="005B7179"/>
    <w:rsid w:val="005B733E"/>
    <w:rsid w:val="005C02E7"/>
    <w:rsid w:val="005C17A2"/>
    <w:rsid w:val="005C1EF2"/>
    <w:rsid w:val="005C43F8"/>
    <w:rsid w:val="005C5288"/>
    <w:rsid w:val="005D13F9"/>
    <w:rsid w:val="005D4AA4"/>
    <w:rsid w:val="005E328C"/>
    <w:rsid w:val="005E5495"/>
    <w:rsid w:val="005F08F6"/>
    <w:rsid w:val="005F17AE"/>
    <w:rsid w:val="005F613A"/>
    <w:rsid w:val="005F665E"/>
    <w:rsid w:val="005F7C1F"/>
    <w:rsid w:val="006012DE"/>
    <w:rsid w:val="00603BA7"/>
    <w:rsid w:val="00607A94"/>
    <w:rsid w:val="00607C9E"/>
    <w:rsid w:val="00610D86"/>
    <w:rsid w:val="00612E1A"/>
    <w:rsid w:val="006130B2"/>
    <w:rsid w:val="00615DC9"/>
    <w:rsid w:val="00622D92"/>
    <w:rsid w:val="006231C1"/>
    <w:rsid w:val="006233D8"/>
    <w:rsid w:val="00624A0C"/>
    <w:rsid w:val="00626993"/>
    <w:rsid w:val="00626CEA"/>
    <w:rsid w:val="00631957"/>
    <w:rsid w:val="006337E1"/>
    <w:rsid w:val="006339E7"/>
    <w:rsid w:val="00640EBF"/>
    <w:rsid w:val="0064485E"/>
    <w:rsid w:val="00650B22"/>
    <w:rsid w:val="00652255"/>
    <w:rsid w:val="00654CE4"/>
    <w:rsid w:val="00655906"/>
    <w:rsid w:val="006579DF"/>
    <w:rsid w:val="006605E9"/>
    <w:rsid w:val="00661FD6"/>
    <w:rsid w:val="00666E37"/>
    <w:rsid w:val="00672B51"/>
    <w:rsid w:val="00676B4C"/>
    <w:rsid w:val="00676CD8"/>
    <w:rsid w:val="00680830"/>
    <w:rsid w:val="00683F75"/>
    <w:rsid w:val="0068545A"/>
    <w:rsid w:val="006866B1"/>
    <w:rsid w:val="00687989"/>
    <w:rsid w:val="00692BA1"/>
    <w:rsid w:val="006A235F"/>
    <w:rsid w:val="006A2D44"/>
    <w:rsid w:val="006A53C0"/>
    <w:rsid w:val="006A7382"/>
    <w:rsid w:val="006B343E"/>
    <w:rsid w:val="006B5DCE"/>
    <w:rsid w:val="006C0940"/>
    <w:rsid w:val="006C1F67"/>
    <w:rsid w:val="006C2369"/>
    <w:rsid w:val="006C3AF3"/>
    <w:rsid w:val="006C3E43"/>
    <w:rsid w:val="006C7FD1"/>
    <w:rsid w:val="006D3231"/>
    <w:rsid w:val="006D7614"/>
    <w:rsid w:val="006E0D61"/>
    <w:rsid w:val="006E358F"/>
    <w:rsid w:val="006F0D96"/>
    <w:rsid w:val="006F34DB"/>
    <w:rsid w:val="006F6233"/>
    <w:rsid w:val="006F65D8"/>
    <w:rsid w:val="006F711D"/>
    <w:rsid w:val="00702301"/>
    <w:rsid w:val="00713E71"/>
    <w:rsid w:val="007149B2"/>
    <w:rsid w:val="00716B0A"/>
    <w:rsid w:val="00721B89"/>
    <w:rsid w:val="00723D12"/>
    <w:rsid w:val="007243C9"/>
    <w:rsid w:val="007313EF"/>
    <w:rsid w:val="00731B3C"/>
    <w:rsid w:val="00740A99"/>
    <w:rsid w:val="00741612"/>
    <w:rsid w:val="00743814"/>
    <w:rsid w:val="00745A02"/>
    <w:rsid w:val="00745CF5"/>
    <w:rsid w:val="00746D32"/>
    <w:rsid w:val="00751F82"/>
    <w:rsid w:val="0075373E"/>
    <w:rsid w:val="007552DE"/>
    <w:rsid w:val="00757B61"/>
    <w:rsid w:val="00763F19"/>
    <w:rsid w:val="0076642D"/>
    <w:rsid w:val="00767023"/>
    <w:rsid w:val="007679B8"/>
    <w:rsid w:val="0077035A"/>
    <w:rsid w:val="00770419"/>
    <w:rsid w:val="00772044"/>
    <w:rsid w:val="00772651"/>
    <w:rsid w:val="007735C9"/>
    <w:rsid w:val="00775866"/>
    <w:rsid w:val="00775E3D"/>
    <w:rsid w:val="00777ED8"/>
    <w:rsid w:val="00780140"/>
    <w:rsid w:val="00781D4D"/>
    <w:rsid w:val="00782258"/>
    <w:rsid w:val="00782715"/>
    <w:rsid w:val="00782820"/>
    <w:rsid w:val="00782ABB"/>
    <w:rsid w:val="00783ED1"/>
    <w:rsid w:val="0078543D"/>
    <w:rsid w:val="007906CA"/>
    <w:rsid w:val="00794DF7"/>
    <w:rsid w:val="007956B7"/>
    <w:rsid w:val="007A094A"/>
    <w:rsid w:val="007A1CE0"/>
    <w:rsid w:val="007A1E5B"/>
    <w:rsid w:val="007B1036"/>
    <w:rsid w:val="007B110D"/>
    <w:rsid w:val="007B151E"/>
    <w:rsid w:val="007B2E87"/>
    <w:rsid w:val="007B4180"/>
    <w:rsid w:val="007C0970"/>
    <w:rsid w:val="007C35C1"/>
    <w:rsid w:val="007C64E9"/>
    <w:rsid w:val="007C769B"/>
    <w:rsid w:val="007C7870"/>
    <w:rsid w:val="007D1170"/>
    <w:rsid w:val="007E2012"/>
    <w:rsid w:val="007E23B6"/>
    <w:rsid w:val="007E3C81"/>
    <w:rsid w:val="00803CB4"/>
    <w:rsid w:val="00814B4F"/>
    <w:rsid w:val="008178BD"/>
    <w:rsid w:val="00822804"/>
    <w:rsid w:val="00824D79"/>
    <w:rsid w:val="0082608E"/>
    <w:rsid w:val="0083055B"/>
    <w:rsid w:val="0083328D"/>
    <w:rsid w:val="00833338"/>
    <w:rsid w:val="00834D89"/>
    <w:rsid w:val="00835EEC"/>
    <w:rsid w:val="00837EA5"/>
    <w:rsid w:val="00842D98"/>
    <w:rsid w:val="00861823"/>
    <w:rsid w:val="008654BF"/>
    <w:rsid w:val="008654D5"/>
    <w:rsid w:val="00867955"/>
    <w:rsid w:val="008706A6"/>
    <w:rsid w:val="00874C7A"/>
    <w:rsid w:val="00877487"/>
    <w:rsid w:val="00882A30"/>
    <w:rsid w:val="008832A9"/>
    <w:rsid w:val="00883D30"/>
    <w:rsid w:val="00885D20"/>
    <w:rsid w:val="008861E1"/>
    <w:rsid w:val="00891E4E"/>
    <w:rsid w:val="00892091"/>
    <w:rsid w:val="0089640C"/>
    <w:rsid w:val="00896C53"/>
    <w:rsid w:val="00897199"/>
    <w:rsid w:val="008A524D"/>
    <w:rsid w:val="008A74CD"/>
    <w:rsid w:val="008A7EED"/>
    <w:rsid w:val="008B2F82"/>
    <w:rsid w:val="008B341B"/>
    <w:rsid w:val="008B409C"/>
    <w:rsid w:val="008B5694"/>
    <w:rsid w:val="008B603A"/>
    <w:rsid w:val="008B6E9B"/>
    <w:rsid w:val="008C2172"/>
    <w:rsid w:val="008C23A4"/>
    <w:rsid w:val="008C30BC"/>
    <w:rsid w:val="008C3DD4"/>
    <w:rsid w:val="008C4119"/>
    <w:rsid w:val="008D002D"/>
    <w:rsid w:val="008D187C"/>
    <w:rsid w:val="008D61EA"/>
    <w:rsid w:val="008D67C8"/>
    <w:rsid w:val="008D68B1"/>
    <w:rsid w:val="008E033A"/>
    <w:rsid w:val="008E123E"/>
    <w:rsid w:val="008E13CD"/>
    <w:rsid w:val="008E26EE"/>
    <w:rsid w:val="008E3D74"/>
    <w:rsid w:val="008F0446"/>
    <w:rsid w:val="008F2A10"/>
    <w:rsid w:val="008F3A39"/>
    <w:rsid w:val="008F671A"/>
    <w:rsid w:val="008F7480"/>
    <w:rsid w:val="008F7740"/>
    <w:rsid w:val="00900E31"/>
    <w:rsid w:val="009028B1"/>
    <w:rsid w:val="00905767"/>
    <w:rsid w:val="0091237A"/>
    <w:rsid w:val="009159C0"/>
    <w:rsid w:val="0091677C"/>
    <w:rsid w:val="00917E9C"/>
    <w:rsid w:val="0092240E"/>
    <w:rsid w:val="00922733"/>
    <w:rsid w:val="009303CB"/>
    <w:rsid w:val="0093051A"/>
    <w:rsid w:val="00932290"/>
    <w:rsid w:val="00932816"/>
    <w:rsid w:val="00932854"/>
    <w:rsid w:val="0093518C"/>
    <w:rsid w:val="009368FE"/>
    <w:rsid w:val="00936AE5"/>
    <w:rsid w:val="00936FE0"/>
    <w:rsid w:val="009455A6"/>
    <w:rsid w:val="0094588F"/>
    <w:rsid w:val="00953C82"/>
    <w:rsid w:val="00954A80"/>
    <w:rsid w:val="00956784"/>
    <w:rsid w:val="0096173B"/>
    <w:rsid w:val="009727EA"/>
    <w:rsid w:val="00983F38"/>
    <w:rsid w:val="00984F33"/>
    <w:rsid w:val="00987067"/>
    <w:rsid w:val="00990726"/>
    <w:rsid w:val="00990E15"/>
    <w:rsid w:val="00992789"/>
    <w:rsid w:val="009937CA"/>
    <w:rsid w:val="009A267D"/>
    <w:rsid w:val="009A3966"/>
    <w:rsid w:val="009A62E8"/>
    <w:rsid w:val="009B05BD"/>
    <w:rsid w:val="009B137E"/>
    <w:rsid w:val="009B1FD4"/>
    <w:rsid w:val="009B33E4"/>
    <w:rsid w:val="009B3FBD"/>
    <w:rsid w:val="009B6A86"/>
    <w:rsid w:val="009C070E"/>
    <w:rsid w:val="009C1A19"/>
    <w:rsid w:val="009D0EC3"/>
    <w:rsid w:val="009D63E1"/>
    <w:rsid w:val="009D70CA"/>
    <w:rsid w:val="009E04A5"/>
    <w:rsid w:val="009E0FBC"/>
    <w:rsid w:val="009E2D59"/>
    <w:rsid w:val="009E2DCF"/>
    <w:rsid w:val="009E5437"/>
    <w:rsid w:val="009F1D6F"/>
    <w:rsid w:val="009F2352"/>
    <w:rsid w:val="009F3322"/>
    <w:rsid w:val="009F5B5E"/>
    <w:rsid w:val="009F6138"/>
    <w:rsid w:val="009F6914"/>
    <w:rsid w:val="009F6CE5"/>
    <w:rsid w:val="00A00052"/>
    <w:rsid w:val="00A11B95"/>
    <w:rsid w:val="00A12485"/>
    <w:rsid w:val="00A14655"/>
    <w:rsid w:val="00A176AB"/>
    <w:rsid w:val="00A22BDC"/>
    <w:rsid w:val="00A26B7E"/>
    <w:rsid w:val="00A30ADD"/>
    <w:rsid w:val="00A30B8E"/>
    <w:rsid w:val="00A3175B"/>
    <w:rsid w:val="00A333C9"/>
    <w:rsid w:val="00A36345"/>
    <w:rsid w:val="00A372CD"/>
    <w:rsid w:val="00A40356"/>
    <w:rsid w:val="00A42DB2"/>
    <w:rsid w:val="00A44602"/>
    <w:rsid w:val="00A5405C"/>
    <w:rsid w:val="00A56067"/>
    <w:rsid w:val="00A64DA8"/>
    <w:rsid w:val="00A6515B"/>
    <w:rsid w:val="00A652F8"/>
    <w:rsid w:val="00A67F2E"/>
    <w:rsid w:val="00A76C3D"/>
    <w:rsid w:val="00A77446"/>
    <w:rsid w:val="00A77E47"/>
    <w:rsid w:val="00A85F05"/>
    <w:rsid w:val="00A903F3"/>
    <w:rsid w:val="00A910BC"/>
    <w:rsid w:val="00A92B78"/>
    <w:rsid w:val="00A93D16"/>
    <w:rsid w:val="00A96102"/>
    <w:rsid w:val="00A97595"/>
    <w:rsid w:val="00AB64A6"/>
    <w:rsid w:val="00AB6501"/>
    <w:rsid w:val="00AB7581"/>
    <w:rsid w:val="00AC0041"/>
    <w:rsid w:val="00AC20D5"/>
    <w:rsid w:val="00AC5D5B"/>
    <w:rsid w:val="00AD1B53"/>
    <w:rsid w:val="00AD309D"/>
    <w:rsid w:val="00AD30AB"/>
    <w:rsid w:val="00AD4DDA"/>
    <w:rsid w:val="00AD61DF"/>
    <w:rsid w:val="00AD646E"/>
    <w:rsid w:val="00AE3E99"/>
    <w:rsid w:val="00AE5FDF"/>
    <w:rsid w:val="00AE7863"/>
    <w:rsid w:val="00AF00F4"/>
    <w:rsid w:val="00AF1D0D"/>
    <w:rsid w:val="00AF3443"/>
    <w:rsid w:val="00AF3732"/>
    <w:rsid w:val="00AF4191"/>
    <w:rsid w:val="00AF5F12"/>
    <w:rsid w:val="00AF735C"/>
    <w:rsid w:val="00AF7988"/>
    <w:rsid w:val="00B00173"/>
    <w:rsid w:val="00B0391E"/>
    <w:rsid w:val="00B062C0"/>
    <w:rsid w:val="00B1035E"/>
    <w:rsid w:val="00B10B28"/>
    <w:rsid w:val="00B1139B"/>
    <w:rsid w:val="00B176C2"/>
    <w:rsid w:val="00B210D1"/>
    <w:rsid w:val="00B21DF9"/>
    <w:rsid w:val="00B2337E"/>
    <w:rsid w:val="00B24D2B"/>
    <w:rsid w:val="00B27B73"/>
    <w:rsid w:val="00B32C9E"/>
    <w:rsid w:val="00B36915"/>
    <w:rsid w:val="00B36ECA"/>
    <w:rsid w:val="00B36F34"/>
    <w:rsid w:val="00B3775B"/>
    <w:rsid w:val="00B41301"/>
    <w:rsid w:val="00B43AC6"/>
    <w:rsid w:val="00B46F62"/>
    <w:rsid w:val="00B70650"/>
    <w:rsid w:val="00B713F1"/>
    <w:rsid w:val="00B718A3"/>
    <w:rsid w:val="00B80D5A"/>
    <w:rsid w:val="00B818E2"/>
    <w:rsid w:val="00B875A4"/>
    <w:rsid w:val="00B912CA"/>
    <w:rsid w:val="00B93EC5"/>
    <w:rsid w:val="00B9603E"/>
    <w:rsid w:val="00BA067F"/>
    <w:rsid w:val="00BA50A2"/>
    <w:rsid w:val="00BA6AF0"/>
    <w:rsid w:val="00BB4C49"/>
    <w:rsid w:val="00BB6C84"/>
    <w:rsid w:val="00BC0919"/>
    <w:rsid w:val="00BC47A0"/>
    <w:rsid w:val="00BD0090"/>
    <w:rsid w:val="00BD1EFD"/>
    <w:rsid w:val="00BD2BE8"/>
    <w:rsid w:val="00BD4AE7"/>
    <w:rsid w:val="00BD4EEE"/>
    <w:rsid w:val="00BD5B09"/>
    <w:rsid w:val="00BE28C1"/>
    <w:rsid w:val="00BE5950"/>
    <w:rsid w:val="00BE6E5B"/>
    <w:rsid w:val="00BF0607"/>
    <w:rsid w:val="00BF1088"/>
    <w:rsid w:val="00BF1206"/>
    <w:rsid w:val="00BF1938"/>
    <w:rsid w:val="00BF1C91"/>
    <w:rsid w:val="00BF1D81"/>
    <w:rsid w:val="00BF4048"/>
    <w:rsid w:val="00BF6C2A"/>
    <w:rsid w:val="00BF6D7F"/>
    <w:rsid w:val="00BF78AA"/>
    <w:rsid w:val="00C00BA4"/>
    <w:rsid w:val="00C02864"/>
    <w:rsid w:val="00C05324"/>
    <w:rsid w:val="00C104B7"/>
    <w:rsid w:val="00C10B9E"/>
    <w:rsid w:val="00C171D6"/>
    <w:rsid w:val="00C20183"/>
    <w:rsid w:val="00C212F5"/>
    <w:rsid w:val="00C22FC2"/>
    <w:rsid w:val="00C24B64"/>
    <w:rsid w:val="00C25529"/>
    <w:rsid w:val="00C27B4C"/>
    <w:rsid w:val="00C34C46"/>
    <w:rsid w:val="00C35669"/>
    <w:rsid w:val="00C40513"/>
    <w:rsid w:val="00C4549E"/>
    <w:rsid w:val="00C46835"/>
    <w:rsid w:val="00C500CF"/>
    <w:rsid w:val="00C50222"/>
    <w:rsid w:val="00C5332B"/>
    <w:rsid w:val="00C56458"/>
    <w:rsid w:val="00C565E3"/>
    <w:rsid w:val="00C57AB3"/>
    <w:rsid w:val="00C63336"/>
    <w:rsid w:val="00C64419"/>
    <w:rsid w:val="00C645B3"/>
    <w:rsid w:val="00C66986"/>
    <w:rsid w:val="00C70022"/>
    <w:rsid w:val="00C840F2"/>
    <w:rsid w:val="00C8571E"/>
    <w:rsid w:val="00C905CB"/>
    <w:rsid w:val="00C916F8"/>
    <w:rsid w:val="00C92977"/>
    <w:rsid w:val="00C9350D"/>
    <w:rsid w:val="00C94336"/>
    <w:rsid w:val="00C96F9B"/>
    <w:rsid w:val="00C97DE1"/>
    <w:rsid w:val="00CA0E96"/>
    <w:rsid w:val="00CA4D9B"/>
    <w:rsid w:val="00CA626F"/>
    <w:rsid w:val="00CB0AC1"/>
    <w:rsid w:val="00CB39E8"/>
    <w:rsid w:val="00CB7CD3"/>
    <w:rsid w:val="00CB7CD9"/>
    <w:rsid w:val="00CC1E86"/>
    <w:rsid w:val="00CC2A5A"/>
    <w:rsid w:val="00CC5227"/>
    <w:rsid w:val="00CC535E"/>
    <w:rsid w:val="00CC73D0"/>
    <w:rsid w:val="00CE01BC"/>
    <w:rsid w:val="00CE066C"/>
    <w:rsid w:val="00CE42DE"/>
    <w:rsid w:val="00CE638E"/>
    <w:rsid w:val="00CE6471"/>
    <w:rsid w:val="00CE774D"/>
    <w:rsid w:val="00CE781F"/>
    <w:rsid w:val="00CF2677"/>
    <w:rsid w:val="00CF54EF"/>
    <w:rsid w:val="00CF6333"/>
    <w:rsid w:val="00CF6AD3"/>
    <w:rsid w:val="00D03D97"/>
    <w:rsid w:val="00D11F71"/>
    <w:rsid w:val="00D156FC"/>
    <w:rsid w:val="00D16FDC"/>
    <w:rsid w:val="00D2027E"/>
    <w:rsid w:val="00D20FD4"/>
    <w:rsid w:val="00D23B79"/>
    <w:rsid w:val="00D267DC"/>
    <w:rsid w:val="00D27E45"/>
    <w:rsid w:val="00D30EE0"/>
    <w:rsid w:val="00D31830"/>
    <w:rsid w:val="00D3435F"/>
    <w:rsid w:val="00D37AEC"/>
    <w:rsid w:val="00D40FE9"/>
    <w:rsid w:val="00D431CD"/>
    <w:rsid w:val="00D43366"/>
    <w:rsid w:val="00D4447E"/>
    <w:rsid w:val="00D47F75"/>
    <w:rsid w:val="00D5027B"/>
    <w:rsid w:val="00D52995"/>
    <w:rsid w:val="00D531FC"/>
    <w:rsid w:val="00D55DEE"/>
    <w:rsid w:val="00D64547"/>
    <w:rsid w:val="00D70889"/>
    <w:rsid w:val="00D7565E"/>
    <w:rsid w:val="00D83660"/>
    <w:rsid w:val="00D87195"/>
    <w:rsid w:val="00D90097"/>
    <w:rsid w:val="00D9201F"/>
    <w:rsid w:val="00D930C9"/>
    <w:rsid w:val="00D93518"/>
    <w:rsid w:val="00D971C1"/>
    <w:rsid w:val="00D97384"/>
    <w:rsid w:val="00DA05A7"/>
    <w:rsid w:val="00DA08FE"/>
    <w:rsid w:val="00DA0C1F"/>
    <w:rsid w:val="00DA406B"/>
    <w:rsid w:val="00DA40CE"/>
    <w:rsid w:val="00DA524E"/>
    <w:rsid w:val="00DA5B6E"/>
    <w:rsid w:val="00DA7ED3"/>
    <w:rsid w:val="00DB1060"/>
    <w:rsid w:val="00DB745A"/>
    <w:rsid w:val="00DC0B48"/>
    <w:rsid w:val="00DC2577"/>
    <w:rsid w:val="00DC60FE"/>
    <w:rsid w:val="00DC642D"/>
    <w:rsid w:val="00DD03DA"/>
    <w:rsid w:val="00DD12BF"/>
    <w:rsid w:val="00DD378E"/>
    <w:rsid w:val="00DD4C92"/>
    <w:rsid w:val="00DD561D"/>
    <w:rsid w:val="00DD5F3B"/>
    <w:rsid w:val="00DE529A"/>
    <w:rsid w:val="00DE55B3"/>
    <w:rsid w:val="00DE5983"/>
    <w:rsid w:val="00DF10B0"/>
    <w:rsid w:val="00DF3018"/>
    <w:rsid w:val="00DF52D0"/>
    <w:rsid w:val="00DF59A5"/>
    <w:rsid w:val="00DF76C5"/>
    <w:rsid w:val="00E00B10"/>
    <w:rsid w:val="00E11B33"/>
    <w:rsid w:val="00E166F4"/>
    <w:rsid w:val="00E17627"/>
    <w:rsid w:val="00E21462"/>
    <w:rsid w:val="00E22C88"/>
    <w:rsid w:val="00E24477"/>
    <w:rsid w:val="00E25C2C"/>
    <w:rsid w:val="00E26CE6"/>
    <w:rsid w:val="00E3018C"/>
    <w:rsid w:val="00E30955"/>
    <w:rsid w:val="00E329DC"/>
    <w:rsid w:val="00E33AF0"/>
    <w:rsid w:val="00E34403"/>
    <w:rsid w:val="00E35241"/>
    <w:rsid w:val="00E356A6"/>
    <w:rsid w:val="00E40527"/>
    <w:rsid w:val="00E405A2"/>
    <w:rsid w:val="00E426C1"/>
    <w:rsid w:val="00E42ABB"/>
    <w:rsid w:val="00E42F99"/>
    <w:rsid w:val="00E43485"/>
    <w:rsid w:val="00E46178"/>
    <w:rsid w:val="00E56E1E"/>
    <w:rsid w:val="00E56E94"/>
    <w:rsid w:val="00E57322"/>
    <w:rsid w:val="00E614C8"/>
    <w:rsid w:val="00E63ABC"/>
    <w:rsid w:val="00E70121"/>
    <w:rsid w:val="00E752F4"/>
    <w:rsid w:val="00E76BDF"/>
    <w:rsid w:val="00E77A06"/>
    <w:rsid w:val="00E95375"/>
    <w:rsid w:val="00EA00DB"/>
    <w:rsid w:val="00EA1FD5"/>
    <w:rsid w:val="00EB609A"/>
    <w:rsid w:val="00EC29FC"/>
    <w:rsid w:val="00ED3F8B"/>
    <w:rsid w:val="00ED550D"/>
    <w:rsid w:val="00ED7EFD"/>
    <w:rsid w:val="00EE0A4C"/>
    <w:rsid w:val="00EE68D5"/>
    <w:rsid w:val="00EE68FB"/>
    <w:rsid w:val="00EF25D7"/>
    <w:rsid w:val="00EF279C"/>
    <w:rsid w:val="00EF3D35"/>
    <w:rsid w:val="00EF5C87"/>
    <w:rsid w:val="00F005FC"/>
    <w:rsid w:val="00F04C79"/>
    <w:rsid w:val="00F062AC"/>
    <w:rsid w:val="00F12D39"/>
    <w:rsid w:val="00F1457B"/>
    <w:rsid w:val="00F155D2"/>
    <w:rsid w:val="00F20BDF"/>
    <w:rsid w:val="00F21EBC"/>
    <w:rsid w:val="00F244C4"/>
    <w:rsid w:val="00F25A39"/>
    <w:rsid w:val="00F25B68"/>
    <w:rsid w:val="00F31CB8"/>
    <w:rsid w:val="00F33700"/>
    <w:rsid w:val="00F34473"/>
    <w:rsid w:val="00F34E45"/>
    <w:rsid w:val="00F35D9C"/>
    <w:rsid w:val="00F36B49"/>
    <w:rsid w:val="00F418A3"/>
    <w:rsid w:val="00F4534F"/>
    <w:rsid w:val="00F50971"/>
    <w:rsid w:val="00F516B2"/>
    <w:rsid w:val="00F531F5"/>
    <w:rsid w:val="00F5346F"/>
    <w:rsid w:val="00F600A0"/>
    <w:rsid w:val="00F61C1D"/>
    <w:rsid w:val="00F62E94"/>
    <w:rsid w:val="00F67F07"/>
    <w:rsid w:val="00F70E92"/>
    <w:rsid w:val="00F7729A"/>
    <w:rsid w:val="00F82236"/>
    <w:rsid w:val="00F83983"/>
    <w:rsid w:val="00F861B9"/>
    <w:rsid w:val="00F87BBA"/>
    <w:rsid w:val="00F90189"/>
    <w:rsid w:val="00F904CF"/>
    <w:rsid w:val="00F92A22"/>
    <w:rsid w:val="00F946D3"/>
    <w:rsid w:val="00F94B4F"/>
    <w:rsid w:val="00F950B9"/>
    <w:rsid w:val="00FA1FA6"/>
    <w:rsid w:val="00FA253C"/>
    <w:rsid w:val="00FA39F7"/>
    <w:rsid w:val="00FB08CE"/>
    <w:rsid w:val="00FB5703"/>
    <w:rsid w:val="00FC03F6"/>
    <w:rsid w:val="00FC4845"/>
    <w:rsid w:val="00FC7616"/>
    <w:rsid w:val="00FD4A41"/>
    <w:rsid w:val="00FD6AE6"/>
    <w:rsid w:val="00FF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4CBDB"/>
  <w15:docId w15:val="{7C7C5531-5003-4398-8DF6-F170C3B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687989"/>
    <w:pPr>
      <w:keepNext/>
      <w:jc w:val="center"/>
      <w:outlineLvl w:val="6"/>
    </w:pPr>
    <w:rPr>
      <w:rFonts w:ascii="Angsana New" w:eastAsia="Cordia New" w:hAnsi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687989"/>
    <w:pPr>
      <w:keepNext/>
      <w:jc w:val="center"/>
      <w:outlineLvl w:val="7"/>
    </w:pPr>
    <w:rPr>
      <w:rFonts w:ascii="Angsana New" w:eastAsia="Cordia New" w:hAnsi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687989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87989"/>
    <w:rPr>
      <w:rFonts w:ascii="Angsana New" w:eastAsia="Cordia New" w:hAnsi="Cordia New" w:cs="Angsana New"/>
      <w:b/>
      <w:bCs/>
      <w:sz w:val="40"/>
      <w:szCs w:val="40"/>
    </w:rPr>
  </w:style>
  <w:style w:type="table" w:styleId="a3">
    <w:name w:val="Table Grid"/>
    <w:basedOn w:val="a1"/>
    <w:rsid w:val="006879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7989"/>
    <w:rPr>
      <w:rFonts w:ascii="Angsana New" w:eastAsia="Cordia New" w:hAnsi="Cordia New"/>
      <w:b/>
      <w:bCs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687989"/>
    <w:rPr>
      <w:rFonts w:ascii="Angsan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687989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687989"/>
    <w:rPr>
      <w:rFonts w:ascii="Times New Roman" w:eastAsia="Times New Roman" w:hAnsi="Times New Roman" w:cs="Angsana New"/>
      <w:sz w:val="24"/>
    </w:rPr>
  </w:style>
  <w:style w:type="character" w:customStyle="1" w:styleId="a6">
    <w:name w:val="ชื่อเรื่อง อักขระ"/>
    <w:basedOn w:val="a0"/>
    <w:link w:val="a7"/>
    <w:locked/>
    <w:rsid w:val="00687989"/>
    <w:rPr>
      <w:b/>
      <w:bCs/>
      <w:sz w:val="40"/>
      <w:szCs w:val="40"/>
    </w:rPr>
  </w:style>
  <w:style w:type="paragraph" w:styleId="a7">
    <w:name w:val="Title"/>
    <w:basedOn w:val="a"/>
    <w:link w:val="a6"/>
    <w:qFormat/>
    <w:rsid w:val="00687989"/>
    <w:pPr>
      <w:jc w:val="center"/>
    </w:pPr>
    <w:rPr>
      <w:rFonts w:asciiTheme="minorHAnsi" w:eastAsiaTheme="minorHAnsi" w:hAnsiTheme="minorHAnsi" w:cstheme="minorBidi"/>
      <w:b/>
      <w:bCs/>
      <w:sz w:val="40"/>
      <w:szCs w:val="40"/>
    </w:rPr>
  </w:style>
  <w:style w:type="character" w:customStyle="1" w:styleId="1">
    <w:name w:val="ชื่อเรื่อง อักขระ1"/>
    <w:basedOn w:val="a0"/>
    <w:uiPriority w:val="10"/>
    <w:rsid w:val="00687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style101">
    <w:name w:val="style101"/>
    <w:basedOn w:val="a0"/>
    <w:rsid w:val="00687989"/>
    <w:rPr>
      <w:color w:val="996600"/>
    </w:rPr>
  </w:style>
  <w:style w:type="paragraph" w:styleId="a8">
    <w:name w:val="header"/>
    <w:basedOn w:val="a"/>
    <w:link w:val="a9"/>
    <w:uiPriority w:val="99"/>
    <w:rsid w:val="00687989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687989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0"/>
    <w:rsid w:val="00687989"/>
  </w:style>
  <w:style w:type="paragraph" w:styleId="ab">
    <w:name w:val="footer"/>
    <w:basedOn w:val="a"/>
    <w:link w:val="ac"/>
    <w:rsid w:val="00687989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rsid w:val="00687989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87989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687989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687989"/>
    <w:rPr>
      <w:rFonts w:ascii="Tahoma" w:eastAsia="Times New Roman" w:hAnsi="Tahoma" w:cs="Angsana New"/>
      <w:sz w:val="16"/>
      <w:szCs w:val="20"/>
    </w:rPr>
  </w:style>
  <w:style w:type="character" w:styleId="af0">
    <w:name w:val="Hyperlink"/>
    <w:basedOn w:val="a0"/>
    <w:rsid w:val="00687989"/>
    <w:rPr>
      <w:color w:val="0000FF"/>
      <w:u w:val="single"/>
    </w:rPr>
  </w:style>
  <w:style w:type="paragraph" w:styleId="af1">
    <w:name w:val="caption"/>
    <w:basedOn w:val="a"/>
    <w:next w:val="a"/>
    <w:qFormat/>
    <w:rsid w:val="00687989"/>
    <w:pPr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5F7C1F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F7C1F"/>
    <w:rPr>
      <w:rFonts w:ascii="Tahoma" w:eastAsia="Times New Roman" w:hAnsi="Tahoma" w:cs="Angsana New"/>
      <w:sz w:val="16"/>
      <w:szCs w:val="20"/>
    </w:rPr>
  </w:style>
  <w:style w:type="paragraph" w:styleId="af4">
    <w:name w:val="Normal (Web)"/>
    <w:basedOn w:val="a"/>
    <w:uiPriority w:val="99"/>
    <w:rsid w:val="0001082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0108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dc.thailis.or.th/tdc/basic.php?query=%BB%D1%AD%AD%D2%20%20%A4%A7%CD%D4%B9%B7%C3%EC&amp;field=1003&amp;institute_code=0&amp;option=showindex_creator&amp;doc_typ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dc.thailis.or.th/tdc/basic.php?query=%BB%D1%AD%AD%D2%20%20%A4%A7%CD%D4%B9%B7%C3%EC&amp;field=1003&amp;institute_code=0&amp;option=showindex_creator&amp;doc_typ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dc.thailis.or.th/tdc/basic.php?query=%BB%D1%AD%AD%D2%20%20%A4%A7%CD%D4%B9%B7%C3%EC&amp;field=1003&amp;institute_code=0&amp;option=showindex_creator&amp;doc_type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8439-DA19-4485-AA32-37332B79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5829</Words>
  <Characters>33227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FasterOS</Company>
  <LinksUpToDate>false</LinksUpToDate>
  <CharactersWithSpaces>38979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Windows User</cp:lastModifiedBy>
  <cp:revision>12</cp:revision>
  <cp:lastPrinted>2017-06-12T09:19:00Z</cp:lastPrinted>
  <dcterms:created xsi:type="dcterms:W3CDTF">2018-07-23T01:21:00Z</dcterms:created>
  <dcterms:modified xsi:type="dcterms:W3CDTF">2018-08-02T08:54:00Z</dcterms:modified>
</cp:coreProperties>
</file>