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D8" w:rsidRPr="00C6583F" w:rsidRDefault="00F21BCB" w:rsidP="00985CF9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left:0;text-align:left;margin-left:385.65pt;margin-top:-46.35pt;width:62.6pt;height:4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" fillcolor="white [3201]" stroked="f" strokeweight=".5pt">
            <v:textbox>
              <w:txbxContent>
                <w:p w:rsidR="00215D41" w:rsidRDefault="00215D41" w:rsidP="004200D8"/>
              </w:txbxContent>
            </v:textbox>
          </v:shape>
        </w:pict>
      </w:r>
      <w:r w:rsidR="004200D8" w:rsidRPr="00C6583F">
        <w:rPr>
          <w:b/>
          <w:bCs/>
          <w:sz w:val="40"/>
          <w:szCs w:val="40"/>
          <w:cs/>
        </w:rPr>
        <w:t xml:space="preserve">บทที่  </w:t>
      </w:r>
      <w:r w:rsidR="004200D8" w:rsidRPr="00C6583F">
        <w:rPr>
          <w:b/>
          <w:bCs/>
          <w:sz w:val="40"/>
          <w:szCs w:val="40"/>
        </w:rPr>
        <w:t>3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center"/>
        <w:rPr>
          <w:b/>
          <w:bCs/>
          <w:sz w:val="40"/>
          <w:szCs w:val="40"/>
        </w:rPr>
      </w:pPr>
      <w:r w:rsidRPr="00C6583F">
        <w:rPr>
          <w:b/>
          <w:bCs/>
          <w:sz w:val="40"/>
          <w:szCs w:val="40"/>
          <w:cs/>
        </w:rPr>
        <w:t>วิธีดำเนินการวิจัย</w:t>
      </w:r>
    </w:p>
    <w:p w:rsidR="0045401F" w:rsidRPr="00C6583F" w:rsidRDefault="0045401F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sz w:val="64"/>
          <w:szCs w:val="64"/>
        </w:rPr>
      </w:pP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  <w:t>การวิจัยเรื่อง แนวทาง</w:t>
      </w:r>
      <w:r w:rsidR="00203BC2" w:rsidRPr="00C6583F">
        <w:rPr>
          <w:cs/>
        </w:rPr>
        <w:t xml:space="preserve">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Pr="00C6583F">
        <w:rPr>
          <w:cs/>
        </w:rPr>
        <w:t>ครั้งนี้ เป็นการวิจัยแบบผสม (</w:t>
      </w:r>
      <w:r w:rsidRPr="00C6583F">
        <w:t>Mixed Methodology</w:t>
      </w:r>
      <w:r w:rsidRPr="00C6583F">
        <w:rPr>
          <w:cs/>
        </w:rPr>
        <w:t xml:space="preserve">)  ทั้งการวิจัยเชิงปริมาณและการวิจัยเชิงคุณภาพ โดยแบ่งเป็น </w:t>
      </w:r>
      <w:r w:rsidRPr="00C6583F">
        <w:t xml:space="preserve">2 </w:t>
      </w:r>
      <w:r w:rsidRPr="00C6583F">
        <w:rPr>
          <w:cs/>
        </w:rPr>
        <w:t>ระยะ ดังนี้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  <w:t xml:space="preserve">ระยะที่ </w:t>
      </w:r>
      <w:r w:rsidRPr="00C6583F">
        <w:t xml:space="preserve">1 </w:t>
      </w:r>
      <w:r w:rsidRPr="00C6583F">
        <w:rPr>
          <w:cs/>
        </w:rPr>
        <w:t>ศึกษา</w:t>
      </w:r>
      <w:r w:rsidR="00A908D6" w:rsidRPr="00C6583F">
        <w:rPr>
          <w:cs/>
        </w:rPr>
        <w:t>สภาพที่เป็นจริงและสภาพที่</w:t>
      </w:r>
      <w:r w:rsidR="003623D4" w:rsidRPr="00C6583F">
        <w:rPr>
          <w:cs/>
        </w:rPr>
        <w:t>คาดหวัง</w:t>
      </w:r>
      <w:r w:rsidR="00A908D6"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A908D6" w:rsidRPr="00C6583F">
        <w:rPr>
          <w:rFonts w:eastAsia="Calibri"/>
          <w:cs/>
        </w:rPr>
        <w:t xml:space="preserve"> จังหวัดมหาสารคาม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  <w:t xml:space="preserve">ระยะที่ </w:t>
      </w:r>
      <w:r w:rsidRPr="00C6583F">
        <w:t>2</w:t>
      </w:r>
      <w:r w:rsidRPr="00C6583F">
        <w:rPr>
          <w:cs/>
        </w:rPr>
        <w:t xml:space="preserve"> ศึกษา</w:t>
      </w:r>
      <w:r w:rsidR="00A908D6" w:rsidRPr="00C6583F">
        <w:rPr>
          <w:rFonts w:eastAsia="AngsanaNew"/>
          <w:cs/>
        </w:rPr>
        <w:t>แนวทาง</w:t>
      </w:r>
      <w:r w:rsidR="00A908D6" w:rsidRPr="00C6583F">
        <w:rPr>
          <w:cs/>
        </w:rPr>
        <w:t>การ</w:t>
      </w:r>
      <w:r w:rsidR="00A908D6" w:rsidRPr="00C6583F">
        <w:rPr>
          <w:rFonts w:eastAsia="Calibri"/>
          <w:cs/>
        </w:rPr>
        <w:t>พัฒนาการดำเนินงานของศูนย์พัฒนาเด็กเล็กองค์การบริหารส่วน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A908D6" w:rsidRPr="00C6583F">
        <w:rPr>
          <w:rFonts w:eastAsia="Calibri"/>
          <w:cs/>
        </w:rPr>
        <w:t xml:space="preserve"> จังหวัดมหาสารคาม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</w:p>
    <w:p w:rsidR="003623D4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b/>
          <w:bCs/>
          <w:sz w:val="36"/>
          <w:szCs w:val="36"/>
        </w:rPr>
      </w:pPr>
      <w:r w:rsidRPr="00C6583F">
        <w:rPr>
          <w:b/>
          <w:bCs/>
          <w:sz w:val="36"/>
          <w:szCs w:val="36"/>
          <w:cs/>
        </w:rPr>
        <w:t xml:space="preserve">ระยะที่ </w:t>
      </w:r>
      <w:r w:rsidRPr="00C6583F">
        <w:rPr>
          <w:b/>
          <w:bCs/>
          <w:sz w:val="36"/>
          <w:szCs w:val="36"/>
        </w:rPr>
        <w:t>1</w:t>
      </w:r>
      <w:r w:rsidR="00985CF9">
        <w:rPr>
          <w:b/>
          <w:bCs/>
          <w:sz w:val="36"/>
          <w:szCs w:val="36"/>
          <w:cs/>
        </w:rPr>
        <w:t xml:space="preserve"> </w:t>
      </w:r>
      <w:r w:rsidR="00A908D6" w:rsidRPr="00C6583F">
        <w:rPr>
          <w:b/>
          <w:bCs/>
          <w:sz w:val="36"/>
          <w:szCs w:val="36"/>
          <w:cs/>
        </w:rPr>
        <w:t>ศึกษาสภาพที่เป็นจริงและสภาพที่</w:t>
      </w:r>
      <w:r w:rsidR="003623D4" w:rsidRPr="00C6583F">
        <w:rPr>
          <w:b/>
          <w:bCs/>
          <w:sz w:val="36"/>
          <w:szCs w:val="36"/>
          <w:cs/>
        </w:rPr>
        <w:t>คาดหวัง</w:t>
      </w:r>
      <w:r w:rsidR="00A908D6" w:rsidRPr="00C6583F">
        <w:rPr>
          <w:rFonts w:eastAsia="Calibri"/>
          <w:b/>
          <w:bCs/>
          <w:sz w:val="36"/>
          <w:szCs w:val="36"/>
          <w:cs/>
        </w:rPr>
        <w:t>การดำเนินงานของศูนย์พัฒนาเด็กเล็กองค์การบริหารส่วนตำบลเกิ้งอำเภอเมือง จังหวัดมหาสารคาม</w:t>
      </w:r>
    </w:p>
    <w:p w:rsidR="00AE4D67" w:rsidRPr="00C6583F" w:rsidRDefault="00AE4D67" w:rsidP="00AE4D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b/>
          <w:bCs/>
          <w:sz w:val="36"/>
          <w:szCs w:val="36"/>
        </w:rPr>
      </w:pP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t>1</w:t>
      </w:r>
      <w:r w:rsidRPr="00C6583F">
        <w:rPr>
          <w:cs/>
        </w:rPr>
        <w:t>.</w:t>
      </w:r>
      <w:r w:rsidRPr="00C6583F">
        <w:rPr>
          <w:cs/>
        </w:rPr>
        <w:tab/>
        <w:t>วัตถุประสงค์</w:t>
      </w:r>
    </w:p>
    <w:p w:rsidR="004200D8" w:rsidRPr="00C6583F" w:rsidRDefault="00985CF9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>
        <w:rPr>
          <w:cs/>
        </w:rPr>
        <w:tab/>
      </w:r>
      <w:r w:rsidR="004200D8" w:rsidRPr="00C6583F">
        <w:rPr>
          <w:cs/>
        </w:rPr>
        <w:t>เพื่อศึกษา</w:t>
      </w:r>
      <w:r w:rsidR="00A908D6" w:rsidRPr="00C6583F">
        <w:rPr>
          <w:cs/>
        </w:rPr>
        <w:t>สภาพที่เป็นจริงและสภาพที่</w:t>
      </w:r>
      <w:r w:rsidR="00910BFD">
        <w:rPr>
          <w:rFonts w:hint="cs"/>
          <w:cs/>
        </w:rPr>
        <w:t>คาดหวัง</w:t>
      </w:r>
      <w:r w:rsidR="00A908D6"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A908D6" w:rsidRPr="00C6583F">
        <w:rPr>
          <w:rFonts w:eastAsia="Calibri"/>
          <w:cs/>
        </w:rPr>
        <w:t xml:space="preserve"> จังหวัดมหาสารคาม</w:t>
      </w:r>
    </w:p>
    <w:p w:rsidR="00A908D6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  <w:t>2.  ประชากร</w:t>
      </w:r>
      <w:r w:rsidR="00A908D6" w:rsidRPr="00C6583F">
        <w:rPr>
          <w:cs/>
        </w:rPr>
        <w:t xml:space="preserve"> ได้แก่ บุคคลผู้มีส่วนเกี่ยวข้องในการบริหารจัดการศึกษาของ</w:t>
      </w:r>
      <w:r w:rsidR="00A908D6" w:rsidRPr="00C6583F">
        <w:rPr>
          <w:rFonts w:eastAsia="Calibri"/>
          <w:cs/>
        </w:rPr>
        <w:t>ศูนย์พัฒนาเด็กเล็กองค์การบริหารส่วนตำบลเกิ้ง  อำเภอเมือง จังหวัดมหาสารคาม</w:t>
      </w:r>
      <w:r w:rsidR="00A908D6" w:rsidRPr="00C6583F">
        <w:rPr>
          <w:cs/>
        </w:rPr>
        <w:t xml:space="preserve"> ได้แก่ </w:t>
      </w:r>
    </w:p>
    <w:p w:rsidR="00A908D6" w:rsidRPr="00C6583F" w:rsidRDefault="00A908D6" w:rsidP="00985C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</w:pPr>
      <w:r w:rsidRPr="00C6583F">
        <w:tab/>
      </w:r>
      <w:r w:rsidRPr="00C6583F">
        <w:tab/>
      </w:r>
      <w:r w:rsidR="00F92F07">
        <w:rPr>
          <w:rFonts w:hint="cs"/>
          <w:cs/>
        </w:rPr>
        <w:t>2</w:t>
      </w:r>
      <w:r w:rsidR="00985CF9">
        <w:rPr>
          <w:cs/>
        </w:rPr>
        <w:t>.</w:t>
      </w:r>
      <w:r w:rsidRPr="00C6583F">
        <w:t>1</w:t>
      </w:r>
      <w:r w:rsidRPr="00C6583F">
        <w:rPr>
          <w:cs/>
        </w:rPr>
        <w:t xml:space="preserve"> ผู้บริหาร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B6BC1">
        <w:rPr>
          <w:rFonts w:hint="cs"/>
          <w:cs/>
        </w:rPr>
        <w:tab/>
      </w:r>
      <w:r w:rsidRPr="00C6583F">
        <w:rPr>
          <w:cs/>
        </w:rPr>
        <w:t>จำนวน</w:t>
      </w:r>
      <w:r w:rsidRPr="00C6583F">
        <w:rPr>
          <w:cs/>
        </w:rPr>
        <w:tab/>
        <w:t xml:space="preserve">5 </w:t>
      </w:r>
      <w:r w:rsidR="00985CF9">
        <w:rPr>
          <w:rFonts w:hint="cs"/>
          <w:cs/>
        </w:rPr>
        <w:tab/>
      </w:r>
      <w:r w:rsidRPr="00C6583F">
        <w:rPr>
          <w:cs/>
        </w:rPr>
        <w:t>คน</w:t>
      </w:r>
      <w:r w:rsidRPr="00C6583F">
        <w:rPr>
          <w:cs/>
        </w:rPr>
        <w:tab/>
      </w:r>
    </w:p>
    <w:p w:rsidR="00A908D6" w:rsidRPr="00C6583F" w:rsidRDefault="00A908D6" w:rsidP="00985C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="00F92F07">
        <w:rPr>
          <w:rFonts w:hint="cs"/>
          <w:cs/>
        </w:rPr>
        <w:t>2</w:t>
      </w:r>
      <w:r w:rsidRPr="00C6583F">
        <w:rPr>
          <w:cs/>
        </w:rPr>
        <w:t xml:space="preserve">.2 ครูผู้ดูแลเด็กเล็ก  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B6BC1">
        <w:rPr>
          <w:rFonts w:hint="cs"/>
          <w:cs/>
        </w:rPr>
        <w:tab/>
      </w:r>
      <w:r w:rsidRPr="00C6583F">
        <w:rPr>
          <w:cs/>
        </w:rPr>
        <w:t>จำนวน</w:t>
      </w:r>
      <w:r w:rsidRPr="00C6583F">
        <w:rPr>
          <w:cs/>
        </w:rPr>
        <w:tab/>
        <w:t xml:space="preserve">7 </w:t>
      </w:r>
      <w:r w:rsidR="00985CF9">
        <w:rPr>
          <w:rFonts w:hint="cs"/>
          <w:cs/>
        </w:rPr>
        <w:tab/>
      </w:r>
      <w:r w:rsidRPr="00C6583F">
        <w:rPr>
          <w:cs/>
        </w:rPr>
        <w:t>คน</w:t>
      </w:r>
      <w:r w:rsidRPr="00C6583F">
        <w:rPr>
          <w:cs/>
        </w:rPr>
        <w:tab/>
      </w:r>
      <w:r w:rsidRPr="00C6583F">
        <w:rPr>
          <w:cs/>
        </w:rPr>
        <w:tab/>
      </w:r>
    </w:p>
    <w:p w:rsidR="00A908D6" w:rsidRPr="00C6583F" w:rsidRDefault="00A908D6" w:rsidP="00985C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</w:pPr>
      <w:r w:rsidRPr="00C6583F">
        <w:tab/>
      </w:r>
      <w:r w:rsidRPr="00C6583F">
        <w:tab/>
      </w:r>
      <w:r w:rsidR="00F92F07">
        <w:rPr>
          <w:rFonts w:hint="cs"/>
          <w:cs/>
        </w:rPr>
        <w:t>2</w:t>
      </w:r>
      <w:r w:rsidRPr="00C6583F">
        <w:rPr>
          <w:cs/>
        </w:rPr>
        <w:t>.3</w:t>
      </w:r>
      <w:r w:rsidR="00985CF9">
        <w:rPr>
          <w:rFonts w:hint="cs"/>
          <w:cs/>
        </w:rPr>
        <w:t xml:space="preserve"> </w:t>
      </w:r>
      <w:r w:rsidRPr="00C6583F">
        <w:rPr>
          <w:cs/>
        </w:rPr>
        <w:t xml:space="preserve">คณะกรรมการศูนย์พัฒนาเด็กเล็ก </w:t>
      </w:r>
      <w:r w:rsidRPr="00C6583F">
        <w:rPr>
          <w:cs/>
        </w:rPr>
        <w:tab/>
        <w:t>จำนวน</w:t>
      </w:r>
      <w:r w:rsidRPr="00C6583F">
        <w:rPr>
          <w:cs/>
        </w:rPr>
        <w:tab/>
        <w:t xml:space="preserve">30  </w:t>
      </w:r>
      <w:r w:rsidR="00985CF9">
        <w:rPr>
          <w:rFonts w:hint="cs"/>
          <w:cs/>
        </w:rPr>
        <w:tab/>
      </w:r>
      <w:r w:rsidRPr="00C6583F">
        <w:rPr>
          <w:cs/>
        </w:rPr>
        <w:t xml:space="preserve">คน </w:t>
      </w:r>
    </w:p>
    <w:p w:rsidR="00A908D6" w:rsidRPr="00C6583F" w:rsidRDefault="00A908D6" w:rsidP="00985C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</w:pPr>
      <w:r w:rsidRPr="00C6583F">
        <w:tab/>
      </w:r>
      <w:r w:rsidRPr="00C6583F">
        <w:tab/>
      </w:r>
      <w:r w:rsidR="00F92F07">
        <w:rPr>
          <w:rFonts w:hint="cs"/>
          <w:cs/>
        </w:rPr>
        <w:t>2</w:t>
      </w:r>
      <w:r w:rsidRPr="00C6583F">
        <w:rPr>
          <w:cs/>
        </w:rPr>
        <w:t>.4</w:t>
      </w:r>
      <w:r w:rsidR="00985CF9">
        <w:rPr>
          <w:rFonts w:hint="cs"/>
          <w:cs/>
        </w:rPr>
        <w:t xml:space="preserve"> </w:t>
      </w:r>
      <w:r w:rsidRPr="00C6583F">
        <w:rPr>
          <w:cs/>
        </w:rPr>
        <w:t>ผู้ปกครองนักเรียน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B6BC1">
        <w:rPr>
          <w:rFonts w:hint="cs"/>
          <w:cs/>
        </w:rPr>
        <w:tab/>
      </w:r>
      <w:r w:rsidRPr="00C6583F">
        <w:rPr>
          <w:cs/>
        </w:rPr>
        <w:t>จำนวน</w:t>
      </w:r>
      <w:r w:rsidRPr="00C6583F">
        <w:rPr>
          <w:cs/>
        </w:rPr>
        <w:tab/>
        <w:t xml:space="preserve">50  </w:t>
      </w:r>
      <w:r w:rsidR="00985CF9">
        <w:rPr>
          <w:rFonts w:hint="cs"/>
          <w:cs/>
        </w:rPr>
        <w:tab/>
      </w:r>
      <w:r w:rsidRPr="00C6583F">
        <w:rPr>
          <w:cs/>
        </w:rPr>
        <w:t xml:space="preserve">คน </w:t>
      </w:r>
    </w:p>
    <w:p w:rsidR="00A908D6" w:rsidRPr="00C6583F" w:rsidRDefault="00A908D6" w:rsidP="00985C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  <w:t>รวม</w:t>
      </w:r>
      <w:r w:rsidRPr="00C6583F">
        <w:rPr>
          <w:cs/>
        </w:rPr>
        <w:tab/>
      </w:r>
      <w:r w:rsidRPr="00C6583F">
        <w:rPr>
          <w:cs/>
        </w:rPr>
        <w:tab/>
        <w:t xml:space="preserve">92 </w:t>
      </w:r>
      <w:r w:rsidR="00985CF9">
        <w:rPr>
          <w:rFonts w:hint="cs"/>
          <w:cs/>
        </w:rPr>
        <w:tab/>
      </w:r>
      <w:r w:rsidRPr="00C6583F">
        <w:rPr>
          <w:cs/>
        </w:rPr>
        <w:t xml:space="preserve"> คน </w:t>
      </w:r>
    </w:p>
    <w:p w:rsidR="004200D8" w:rsidRPr="00C6583F" w:rsidRDefault="00F21BCB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>
        <w:rPr>
          <w:noProof/>
        </w:rPr>
        <w:pict>
          <v:shape id="_x0000_s1030" type="#_x0000_t202" style="position:absolute;left:0;text-align:left;margin-left:654.15pt;margin-top:12pt;width:31.8pt;height:4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" stroked="f">
            <v:textbox style="layout-flow:vertical">
              <w:txbxContent>
                <w:p w:rsidR="00215D41" w:rsidRPr="008D0810" w:rsidRDefault="00215D41" w:rsidP="004200D8">
                  <w:r>
                    <w:rPr>
                      <w:rFonts w:hint="cs"/>
                      <w:cs/>
                    </w:rPr>
                    <w:t>103</w:t>
                  </w:r>
                </w:p>
              </w:txbxContent>
            </v:textbox>
          </v:shape>
        </w:pict>
      </w:r>
      <w:r w:rsidR="004200D8" w:rsidRPr="00C6583F">
        <w:rPr>
          <w:cs/>
        </w:rPr>
        <w:tab/>
        <w:t>3.  เครื่องมือที่ใช้ในการวิจัย</w:t>
      </w:r>
    </w:p>
    <w:p w:rsidR="00F92F07" w:rsidRDefault="00AE4D67" w:rsidP="00985CF9">
      <w:pPr>
        <w:tabs>
          <w:tab w:val="left" w:pos="576"/>
          <w:tab w:val="left" w:pos="1008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 w:rsidR="004200D8" w:rsidRPr="00C6583F">
        <w:rPr>
          <w:cs/>
        </w:rPr>
        <w:t>3.</w:t>
      </w:r>
      <w:r w:rsidR="004200D8" w:rsidRPr="00C6583F">
        <w:t xml:space="preserve">1  </w:t>
      </w:r>
      <w:r w:rsidR="004200D8" w:rsidRPr="00C6583F">
        <w:tab/>
      </w:r>
      <w:r w:rsidR="004200D8" w:rsidRPr="00C6583F">
        <w:rPr>
          <w:cs/>
        </w:rPr>
        <w:t>ลักษณะของเครื่องมือที่ใช้ในการวิจัย</w:t>
      </w:r>
    </w:p>
    <w:p w:rsidR="004200D8" w:rsidRPr="00C6583F" w:rsidRDefault="00F92F07" w:rsidP="00985CF9">
      <w:pPr>
        <w:tabs>
          <w:tab w:val="left" w:pos="576"/>
          <w:tab w:val="left" w:pos="1008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200D8" w:rsidRPr="00C6583F">
        <w:rPr>
          <w:cs/>
        </w:rPr>
        <w:t>เคร</w:t>
      </w:r>
      <w:r w:rsidR="0045401F" w:rsidRPr="00C6583F">
        <w:rPr>
          <w:cs/>
        </w:rPr>
        <w:t>ื่องมือที่ใช้ในการวิจัยครั้งนี้</w:t>
      </w:r>
      <w:r w:rsidR="004200D8" w:rsidRPr="00C6583F">
        <w:rPr>
          <w:cs/>
        </w:rPr>
        <w:t xml:space="preserve"> เป็นแบบสอบถามที่ผู้วิจัยสร้างขึ้น จำนวน </w:t>
      </w:r>
      <w:r w:rsidR="004200D8" w:rsidRPr="00C6583F">
        <w:t>1</w:t>
      </w:r>
      <w:r w:rsidR="00DB68A8">
        <w:rPr>
          <w:rFonts w:hint="cs"/>
          <w:cs/>
        </w:rPr>
        <w:t xml:space="preserve"> </w:t>
      </w:r>
      <w:r w:rsidR="004200D8" w:rsidRPr="00C6583F">
        <w:rPr>
          <w:cs/>
        </w:rPr>
        <w:t xml:space="preserve">ฉบับ  แบ่งเป็น </w:t>
      </w:r>
      <w:r w:rsidR="00F456D2">
        <w:rPr>
          <w:rFonts w:hint="cs"/>
          <w:cs/>
        </w:rPr>
        <w:t>3</w:t>
      </w:r>
      <w:r w:rsidR="00DB68A8">
        <w:rPr>
          <w:rFonts w:hint="cs"/>
          <w:cs/>
        </w:rPr>
        <w:t xml:space="preserve"> </w:t>
      </w:r>
      <w:r w:rsidR="004200D8" w:rsidRPr="00C6583F">
        <w:rPr>
          <w:cs/>
        </w:rPr>
        <w:t>ตอน ดังนี้</w:t>
      </w:r>
    </w:p>
    <w:p w:rsidR="004200D8" w:rsidRPr="00C6583F" w:rsidRDefault="004200D8" w:rsidP="00985CF9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</w:rPr>
      </w:pPr>
      <w:r w:rsidRPr="00C6583F">
        <w:rPr>
          <w:rFonts w:ascii="TH SarabunPSK" w:hAnsi="TH SarabunPSK" w:cs="TH SarabunPSK"/>
          <w:b w:val="0"/>
          <w:bCs w:val="0"/>
        </w:rPr>
        <w:tab/>
      </w:r>
      <w:r w:rsidRPr="00C6583F">
        <w:rPr>
          <w:rFonts w:ascii="TH SarabunPSK" w:hAnsi="TH SarabunPSK" w:cs="TH SarabunPSK"/>
          <w:b w:val="0"/>
          <w:bCs w:val="0"/>
        </w:rPr>
        <w:tab/>
      </w:r>
      <w:r w:rsidRPr="00C6583F">
        <w:rPr>
          <w:rFonts w:ascii="TH SarabunPSK" w:hAnsi="TH SarabunPSK" w:cs="TH SarabunPSK"/>
          <w:b w:val="0"/>
          <w:bCs w:val="0"/>
        </w:rPr>
        <w:tab/>
      </w:r>
      <w:r w:rsidRPr="00C6583F">
        <w:rPr>
          <w:rFonts w:ascii="TH SarabunPSK" w:hAnsi="TH SarabunPSK" w:cs="TH SarabunPSK"/>
          <w:b w:val="0"/>
          <w:bCs w:val="0"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ตอนที่ </w:t>
      </w:r>
      <w:r w:rsidRPr="00C6583F">
        <w:rPr>
          <w:rFonts w:ascii="TH SarabunPSK" w:hAnsi="TH SarabunPSK" w:cs="TH SarabunPSK"/>
          <w:b w:val="0"/>
          <w:bCs w:val="0"/>
        </w:rPr>
        <w:t xml:space="preserve">1 </w:t>
      </w:r>
      <w:r w:rsidRPr="00C6583F">
        <w:rPr>
          <w:rFonts w:ascii="TH SarabunPSK" w:hAnsi="TH SarabunPSK" w:cs="TH SarabunPSK"/>
          <w:b w:val="0"/>
          <w:bCs w:val="0"/>
          <w:cs/>
        </w:rPr>
        <w:t>ข้อมูล</w:t>
      </w:r>
      <w:r w:rsidR="00C86060" w:rsidRPr="00C6583F">
        <w:rPr>
          <w:rFonts w:ascii="TH SarabunPSK" w:hAnsi="TH SarabunPSK" w:cs="TH SarabunPSK"/>
          <w:b w:val="0"/>
          <w:bCs w:val="0"/>
          <w:cs/>
        </w:rPr>
        <w:t>สถานภาพ</w:t>
      </w:r>
      <w:r w:rsidRPr="00C6583F">
        <w:rPr>
          <w:rFonts w:ascii="TH SarabunPSK" w:hAnsi="TH SarabunPSK" w:cs="TH SarabunPSK"/>
          <w:b w:val="0"/>
          <w:bCs w:val="0"/>
          <w:cs/>
        </w:rPr>
        <w:t>ของผู้ตอบแบบสอบถาม เป็นแบบสำรวจรายการ</w:t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  <w:t xml:space="preserve">ตอนที่ </w:t>
      </w:r>
      <w:r w:rsidRPr="00C6583F">
        <w:rPr>
          <w:rFonts w:ascii="TH SarabunPSK" w:hAnsi="TH SarabunPSK" w:cs="TH SarabunPSK"/>
          <w:b w:val="0"/>
          <w:bCs w:val="0"/>
        </w:rPr>
        <w:t xml:space="preserve">2 </w:t>
      </w:r>
      <w:r w:rsidRPr="00C6583F">
        <w:rPr>
          <w:rFonts w:ascii="TH SarabunPSK" w:hAnsi="TH SarabunPSK" w:cs="TH SarabunPSK"/>
          <w:b w:val="0"/>
          <w:bCs w:val="0"/>
          <w:cs/>
        </w:rPr>
        <w:t>ข้อมูล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>สภาพที่เป็นจริง</w:t>
      </w:r>
      <w:r w:rsidR="00A908D6" w:rsidRPr="00C6583F">
        <w:rPr>
          <w:rFonts w:ascii="TH SarabunPSK" w:eastAsia="Calibri" w:hAnsi="TH SarabunPSK" w:cs="TH SarabunPSK"/>
          <w:b w:val="0"/>
          <w:bCs w:val="0"/>
          <w:cs/>
        </w:rPr>
        <w:t>การดำเนินงานของศูนย์พัฒนาเด็กเล็กองค์การ</w:t>
      </w:r>
      <w:r w:rsidR="00A908D6" w:rsidRPr="00C6583F">
        <w:rPr>
          <w:rFonts w:ascii="TH SarabunPSK" w:eastAsia="Calibri" w:hAnsi="TH SarabunPSK" w:cs="TH SarabunPSK"/>
          <w:b w:val="0"/>
          <w:bCs w:val="0"/>
          <w:cs/>
        </w:rPr>
        <w:lastRenderedPageBreak/>
        <w:t>บริหารส่วน</w:t>
      </w:r>
      <w:r w:rsidR="00F67C0F">
        <w:rPr>
          <w:rFonts w:ascii="TH SarabunPSK" w:eastAsia="Calibri" w:hAnsi="TH SarabunPSK" w:cs="TH SarabunPSK"/>
          <w:b w:val="0"/>
          <w:bCs w:val="0"/>
          <w:cs/>
        </w:rPr>
        <w:t>ตำบลเกิ้ง อำเภอเมือง</w:t>
      </w:r>
      <w:r w:rsidR="00A908D6" w:rsidRPr="00C6583F">
        <w:rPr>
          <w:rFonts w:ascii="TH SarabunPSK" w:eastAsia="Calibri" w:hAnsi="TH SarabunPSK" w:cs="TH SarabunPSK"/>
          <w:b w:val="0"/>
          <w:bCs w:val="0"/>
          <w:cs/>
        </w:rPr>
        <w:t xml:space="preserve"> จังหวัดมหาสารคาม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 ใน </w:t>
      </w:r>
      <w:r w:rsidR="00A908D6" w:rsidRPr="00C6583F">
        <w:rPr>
          <w:rFonts w:ascii="TH SarabunPSK" w:eastAsia="AngsanaNew" w:hAnsi="TH SarabunPSK" w:cs="TH SarabunPSK"/>
          <w:b w:val="0"/>
          <w:bCs w:val="0"/>
          <w:cs/>
        </w:rPr>
        <w:t>6</w:t>
      </w:r>
      <w:r w:rsidR="0070746F">
        <w:rPr>
          <w:rFonts w:ascii="TH SarabunPSK" w:eastAsia="AngsanaNew" w:hAnsi="TH SarabunPSK" w:cs="TH SarabunPSK" w:hint="cs"/>
          <w:b w:val="0"/>
          <w:bCs w:val="0"/>
          <w:cs/>
        </w:rPr>
        <w:t xml:space="preserve">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>ด้านได้แก่</w:t>
      </w:r>
      <w:r w:rsidR="0070746F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 xml:space="preserve">1) ด้านการบริหารจัดการศูนย์พัฒนาเด็กเล็ก </w:t>
      </w:r>
      <w:r w:rsidR="00A908D6" w:rsidRPr="00C6583F">
        <w:rPr>
          <w:rFonts w:ascii="TH SarabunPSK" w:eastAsia="AngsanaNew" w:hAnsi="TH SarabunPSK" w:cs="TH SarabunPSK"/>
          <w:b w:val="0"/>
          <w:bCs w:val="0"/>
          <w:cs/>
        </w:rPr>
        <w:t xml:space="preserve">2) 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 xml:space="preserve">ด้านบุคลากร </w:t>
      </w:r>
      <w:r w:rsidR="00A908D6" w:rsidRPr="00C6583F">
        <w:rPr>
          <w:rFonts w:ascii="TH SarabunPSK" w:eastAsia="AngsanaNew" w:hAnsi="TH SarabunPSK" w:cs="TH SarabunPSK"/>
          <w:b w:val="0"/>
          <w:bCs w:val="0"/>
          <w:cs/>
        </w:rPr>
        <w:t xml:space="preserve">3) 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 xml:space="preserve">ด้านอาคารสถานที่สิ่งแวดล้อมและความปลอดภัย  </w:t>
      </w:r>
      <w:r w:rsidR="00A908D6" w:rsidRPr="00C6583F">
        <w:rPr>
          <w:rFonts w:ascii="TH SarabunPSK" w:eastAsia="AngsanaNew" w:hAnsi="TH SarabunPSK" w:cs="TH SarabunPSK"/>
          <w:b w:val="0"/>
          <w:bCs w:val="0"/>
          <w:cs/>
        </w:rPr>
        <w:t xml:space="preserve">4) 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 xml:space="preserve">ด้านวิชาการและกิจกรรมตามหลักสูตร </w:t>
      </w:r>
      <w:r w:rsidR="00A908D6" w:rsidRPr="00C6583F">
        <w:rPr>
          <w:rFonts w:ascii="TH SarabunPSK" w:eastAsia="AngsanaNew" w:hAnsi="TH SarabunPSK" w:cs="TH SarabunPSK"/>
          <w:b w:val="0"/>
          <w:bCs w:val="0"/>
          <w:cs/>
        </w:rPr>
        <w:t xml:space="preserve">5) 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 xml:space="preserve">ด้านการมีส่วนร่วมและการสนับสนุนจากทุกภาคส่วน และ </w:t>
      </w:r>
      <w:r w:rsidR="0070746F">
        <w:rPr>
          <w:rFonts w:ascii="TH SarabunPSK" w:eastAsia="AngsanaNew" w:hAnsi="TH SarabunPSK" w:cs="TH SarabunPSK" w:hint="cs"/>
          <w:b w:val="0"/>
          <w:bCs w:val="0"/>
          <w:cs/>
        </w:rPr>
        <w:t xml:space="preserve">    </w:t>
      </w:r>
      <w:r w:rsidR="00A908D6" w:rsidRPr="00C6583F">
        <w:rPr>
          <w:rFonts w:ascii="TH SarabunPSK" w:eastAsia="AngsanaNew" w:hAnsi="TH SarabunPSK" w:cs="TH SarabunPSK"/>
          <w:b w:val="0"/>
          <w:bCs w:val="0"/>
          <w:cs/>
        </w:rPr>
        <w:t xml:space="preserve">6) </w:t>
      </w:r>
      <w:r w:rsidR="00A908D6" w:rsidRPr="00C6583F">
        <w:rPr>
          <w:rFonts w:ascii="TH SarabunPSK" w:hAnsi="TH SarabunPSK" w:cs="TH SarabunPSK"/>
          <w:b w:val="0"/>
          <w:bCs w:val="0"/>
          <w:cs/>
        </w:rPr>
        <w:t>ด้านส่งเสริมเครือข่ายการพัฒนาเด็กปฐมวัย มีลักษณะแบบสอบถาม</w:t>
      </w:r>
      <w:r w:rsidRPr="00C6583F">
        <w:rPr>
          <w:rFonts w:ascii="TH SarabunPSK" w:hAnsi="TH SarabunPSK" w:cs="TH SarabunPSK"/>
          <w:b w:val="0"/>
          <w:bCs w:val="0"/>
          <w:cs/>
        </w:rPr>
        <w:t>เป็นแบบมาตราส่วนประมาณค่า ตามแนวคิดของลิ</w:t>
      </w:r>
      <w:proofErr w:type="spellStart"/>
      <w:r w:rsidRPr="00C6583F">
        <w:rPr>
          <w:rFonts w:ascii="TH SarabunPSK" w:hAnsi="TH SarabunPSK" w:cs="TH SarabunPSK"/>
          <w:b w:val="0"/>
          <w:bCs w:val="0"/>
          <w:cs/>
        </w:rPr>
        <w:t>เค</w:t>
      </w:r>
      <w:proofErr w:type="spellEnd"/>
      <w:r w:rsidRPr="00C6583F">
        <w:rPr>
          <w:rFonts w:ascii="TH SarabunPSK" w:hAnsi="TH SarabunPSK" w:cs="TH SarabunPSK"/>
          <w:b w:val="0"/>
          <w:bCs w:val="0"/>
          <w:cs/>
        </w:rPr>
        <w:t>อร</w:t>
      </w:r>
      <w:proofErr w:type="spellStart"/>
      <w:r w:rsidRPr="00C6583F">
        <w:rPr>
          <w:rFonts w:ascii="TH SarabunPSK" w:hAnsi="TH SarabunPSK" w:cs="TH SarabunPSK"/>
          <w:b w:val="0"/>
          <w:bCs w:val="0"/>
          <w:cs/>
        </w:rPr>
        <w:t>์ท</w:t>
      </w:r>
      <w:proofErr w:type="spellEnd"/>
      <w:r w:rsidRPr="00C6583F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C6583F">
        <w:rPr>
          <w:rFonts w:ascii="TH SarabunPSK" w:hAnsi="TH SarabunPSK" w:cs="TH SarabunPSK"/>
          <w:b w:val="0"/>
          <w:bCs w:val="0"/>
        </w:rPr>
        <w:t>Likert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) มี </w:t>
      </w:r>
      <w:r w:rsidR="0014313F" w:rsidRPr="00C6583F">
        <w:rPr>
          <w:rFonts w:ascii="TH SarabunPSK" w:hAnsi="TH SarabunPSK" w:cs="TH SarabunPSK"/>
          <w:b w:val="0"/>
          <w:bCs w:val="0"/>
        </w:rPr>
        <w:t>5</w:t>
      </w:r>
      <w:r w:rsidR="0070746F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C6583F">
        <w:rPr>
          <w:rFonts w:ascii="TH SarabunPSK" w:hAnsi="TH SarabunPSK" w:cs="TH SarabunPSK"/>
          <w:b w:val="0"/>
          <w:bCs w:val="0"/>
          <w:cs/>
        </w:rPr>
        <w:t>ระดับ คือ มากที่สุด มากปานกลาง น้อย และน้อยที่สุด</w:t>
      </w:r>
    </w:p>
    <w:p w:rsidR="00F456D2" w:rsidRPr="00C6583F" w:rsidRDefault="00F456D2" w:rsidP="00985CF9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</w:rPr>
      </w:pP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C6583F">
        <w:rPr>
          <w:rFonts w:ascii="TH SarabunPSK" w:hAnsi="TH SarabunPSK" w:cs="TH SarabunPSK"/>
          <w:b w:val="0"/>
          <w:bCs w:val="0"/>
          <w:cs/>
        </w:rPr>
        <w:tab/>
      </w:r>
      <w:r w:rsidRPr="00AE4D67">
        <w:rPr>
          <w:rFonts w:ascii="TH SarabunPSK" w:hAnsi="TH SarabunPSK" w:cs="TH SarabunPSK"/>
          <w:b w:val="0"/>
          <w:bCs w:val="0"/>
          <w:cs/>
        </w:rPr>
        <w:t xml:space="preserve">ตอนที่ </w:t>
      </w:r>
      <w:r w:rsidRPr="00AE4D67">
        <w:rPr>
          <w:rFonts w:ascii="TH SarabunPSK" w:hAnsi="TH SarabunPSK" w:cs="TH SarabunPSK" w:hint="cs"/>
          <w:b w:val="0"/>
          <w:bCs w:val="0"/>
          <w:cs/>
        </w:rPr>
        <w:t>3</w:t>
      </w:r>
      <w:r w:rsidR="00985CF9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C6583F">
        <w:rPr>
          <w:rFonts w:ascii="TH SarabunPSK" w:hAnsi="TH SarabunPSK" w:cs="TH SarabunPSK"/>
          <w:b w:val="0"/>
          <w:bCs w:val="0"/>
          <w:cs/>
        </w:rPr>
        <w:t>ข้อมูลสภาพที่คาดหวัง</w:t>
      </w:r>
      <w:r w:rsidRPr="00C6583F">
        <w:rPr>
          <w:rFonts w:ascii="TH SarabunPSK" w:eastAsia="Calibri" w:hAnsi="TH SarabunPSK" w:cs="TH SarabunPSK"/>
          <w:b w:val="0"/>
          <w:bCs w:val="0"/>
          <w:cs/>
        </w:rPr>
        <w:t>การดำเนินงานของศูนย์พัฒนาเด็กเล็กองค์การบริหารส่วน</w:t>
      </w:r>
      <w:r>
        <w:rPr>
          <w:rFonts w:ascii="TH SarabunPSK" w:eastAsia="Calibri" w:hAnsi="TH SarabunPSK" w:cs="TH SarabunPSK"/>
          <w:b w:val="0"/>
          <w:bCs w:val="0"/>
          <w:cs/>
        </w:rPr>
        <w:t>ตำบลเกิ้ง อำเภอเมือง</w:t>
      </w:r>
      <w:r w:rsidRPr="00C6583F">
        <w:rPr>
          <w:rFonts w:ascii="TH SarabunPSK" w:eastAsia="Calibri" w:hAnsi="TH SarabunPSK" w:cs="TH SarabunPSK"/>
          <w:b w:val="0"/>
          <w:bCs w:val="0"/>
          <w:cs/>
        </w:rPr>
        <w:t xml:space="preserve"> จังหวัดมหาสารคาม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 ใน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>6</w:t>
      </w:r>
      <w:r w:rsidR="00AE4D67">
        <w:rPr>
          <w:rFonts w:ascii="TH SarabunPSK" w:eastAsia="AngsanaNew" w:hAnsi="TH SarabunPSK" w:cs="TH SarabunPSK" w:hint="cs"/>
          <w:b w:val="0"/>
          <w:bCs w:val="0"/>
          <w:cs/>
        </w:rPr>
        <w:t xml:space="preserve">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>ด้าน</w:t>
      </w:r>
      <w:r w:rsidR="00AE4D67">
        <w:rPr>
          <w:rFonts w:ascii="TH SarabunPSK" w:eastAsia="AngsanaNew" w:hAnsi="TH SarabunPSK" w:cs="TH SarabunPSK" w:hint="cs"/>
          <w:b w:val="0"/>
          <w:bCs w:val="0"/>
          <w:cs/>
        </w:rPr>
        <w:t xml:space="preserve">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>ได้แก่</w:t>
      </w:r>
      <w:r w:rsidR="00AE4D67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1) ด้านการบริหารจัดการศูนย์พัฒนาเด็กเล็ก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 xml:space="preserve">2) 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ด้านบุคลากร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 xml:space="preserve">3) 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ด้านอาคารสถานที่สิ่งแวดล้อมและความปลอดภัย 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 xml:space="preserve">4) 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ด้านวิชาการและกิจกรรมตามหลักสูตร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 xml:space="preserve">5) 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ด้านการมีส่วนร่วมและการสนับสนุนจากทุกภาคส่วน และ </w:t>
      </w:r>
      <w:r w:rsidR="00985CF9">
        <w:rPr>
          <w:rFonts w:ascii="TH SarabunPSK" w:eastAsia="AngsanaNew" w:hAnsi="TH SarabunPSK" w:cs="TH SarabunPSK" w:hint="cs"/>
          <w:b w:val="0"/>
          <w:bCs w:val="0"/>
          <w:cs/>
        </w:rPr>
        <w:t xml:space="preserve">   </w:t>
      </w:r>
      <w:r w:rsidRPr="00C6583F">
        <w:rPr>
          <w:rFonts w:ascii="TH SarabunPSK" w:eastAsia="AngsanaNew" w:hAnsi="TH SarabunPSK" w:cs="TH SarabunPSK"/>
          <w:b w:val="0"/>
          <w:bCs w:val="0"/>
          <w:cs/>
        </w:rPr>
        <w:t xml:space="preserve">6) </w:t>
      </w:r>
      <w:r w:rsidRPr="00C6583F">
        <w:rPr>
          <w:rFonts w:ascii="TH SarabunPSK" w:hAnsi="TH SarabunPSK" w:cs="TH SarabunPSK"/>
          <w:b w:val="0"/>
          <w:bCs w:val="0"/>
          <w:cs/>
        </w:rPr>
        <w:t>ด้านส่งเสริมเครือข่ายการพัฒนาเด็กปฐมวัย มีลักษณะแบบสอบถาม เป็นแบบมาตราส่วนประมาณค่า ตามแนวคิดของลิ</w:t>
      </w:r>
      <w:proofErr w:type="spellStart"/>
      <w:r w:rsidRPr="00C6583F">
        <w:rPr>
          <w:rFonts w:ascii="TH SarabunPSK" w:hAnsi="TH SarabunPSK" w:cs="TH SarabunPSK"/>
          <w:b w:val="0"/>
          <w:bCs w:val="0"/>
          <w:cs/>
        </w:rPr>
        <w:t>เค</w:t>
      </w:r>
      <w:proofErr w:type="spellEnd"/>
      <w:r w:rsidRPr="00C6583F">
        <w:rPr>
          <w:rFonts w:ascii="TH SarabunPSK" w:hAnsi="TH SarabunPSK" w:cs="TH SarabunPSK"/>
          <w:b w:val="0"/>
          <w:bCs w:val="0"/>
          <w:cs/>
        </w:rPr>
        <w:t>อร</w:t>
      </w:r>
      <w:proofErr w:type="spellStart"/>
      <w:r w:rsidRPr="00C6583F">
        <w:rPr>
          <w:rFonts w:ascii="TH SarabunPSK" w:hAnsi="TH SarabunPSK" w:cs="TH SarabunPSK"/>
          <w:b w:val="0"/>
          <w:bCs w:val="0"/>
          <w:cs/>
        </w:rPr>
        <w:t>์ท</w:t>
      </w:r>
      <w:proofErr w:type="spellEnd"/>
      <w:r w:rsidRPr="00C6583F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C6583F">
        <w:rPr>
          <w:rFonts w:ascii="TH SarabunPSK" w:hAnsi="TH SarabunPSK" w:cs="TH SarabunPSK"/>
          <w:b w:val="0"/>
          <w:bCs w:val="0"/>
        </w:rPr>
        <w:t>Likert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) มี </w:t>
      </w:r>
      <w:r w:rsidRPr="00C6583F">
        <w:rPr>
          <w:rFonts w:ascii="TH SarabunPSK" w:hAnsi="TH SarabunPSK" w:cs="TH SarabunPSK"/>
          <w:b w:val="0"/>
          <w:bCs w:val="0"/>
        </w:rPr>
        <w:t>5</w:t>
      </w:r>
      <w:r w:rsidRPr="00C6583F">
        <w:rPr>
          <w:rFonts w:ascii="TH SarabunPSK" w:hAnsi="TH SarabunPSK" w:cs="TH SarabunPSK"/>
          <w:b w:val="0"/>
          <w:bCs w:val="0"/>
          <w:cs/>
        </w:rPr>
        <w:t xml:space="preserve"> ระดับ คือ มากที่สุด มาก ปานกลาง น้อย และน้อยที่สุด</w:t>
      </w:r>
    </w:p>
    <w:p w:rsidR="004200D8" w:rsidRPr="00C6583F" w:rsidRDefault="004200D8" w:rsidP="00985CF9">
      <w:pPr>
        <w:tabs>
          <w:tab w:val="left" w:pos="576"/>
          <w:tab w:val="left" w:pos="102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>3</w:t>
      </w:r>
      <w:r w:rsidRPr="00C6583F">
        <w:rPr>
          <w:cs/>
        </w:rPr>
        <w:t>.</w:t>
      </w:r>
      <w:r w:rsidRPr="00C6583F">
        <w:t>2</w:t>
      </w:r>
      <w:r w:rsidRPr="00C6583F">
        <w:rPr>
          <w:cs/>
        </w:rPr>
        <w:tab/>
        <w:t xml:space="preserve">การสร้างและตรวจสอบคุณภาพเครื่องมือ 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>3</w:t>
      </w:r>
      <w:r w:rsidRPr="00C6583F">
        <w:rPr>
          <w:cs/>
        </w:rPr>
        <w:t>.</w:t>
      </w:r>
      <w:r w:rsidRPr="00C6583F">
        <w:t>2</w:t>
      </w:r>
      <w:r w:rsidRPr="00C6583F">
        <w:rPr>
          <w:cs/>
        </w:rPr>
        <w:t>.</w:t>
      </w:r>
      <w:r w:rsidRPr="00C6583F">
        <w:t xml:space="preserve">1 </w:t>
      </w:r>
      <w:r w:rsidRPr="00C6583F">
        <w:rPr>
          <w:cs/>
        </w:rPr>
        <w:tab/>
        <w:t xml:space="preserve">ศึกษาหลักการ แนวคิด ทฤษฎี จากเอกสารและงานวิจัย เพื่อประมวลแนวคิดให้สอดคล้องกับกรอบแนวคิด </w:t>
      </w:r>
      <w:proofErr w:type="gramStart"/>
      <w:r w:rsidRPr="00C6583F">
        <w:rPr>
          <w:cs/>
        </w:rPr>
        <w:t>และศึกษาวิธีสร้างเครื่องมือแบบสอบถามมาตราส่วนประมาณค่าจากเอกสารการวิจัยเบื้องต้นของบุญชม  ศรีสะอาด</w:t>
      </w:r>
      <w:proofErr w:type="gramEnd"/>
      <w:r w:rsidRPr="00C6583F">
        <w:rPr>
          <w:cs/>
        </w:rPr>
        <w:t xml:space="preserve"> (</w:t>
      </w:r>
      <w:r w:rsidRPr="00C6583F">
        <w:t>255</w:t>
      </w:r>
      <w:r w:rsidRPr="00C6583F">
        <w:rPr>
          <w:cs/>
        </w:rPr>
        <w:t>6</w:t>
      </w:r>
      <w:r w:rsidRPr="00C6583F">
        <w:t xml:space="preserve">, </w:t>
      </w:r>
      <w:r w:rsidRPr="00C6583F">
        <w:rPr>
          <w:cs/>
        </w:rPr>
        <w:t>น. 82)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rPr>
          <w:cs/>
        </w:rPr>
        <w:tab/>
      </w:r>
      <w:r w:rsidRPr="00C6583F">
        <w:t>3</w:t>
      </w:r>
      <w:r w:rsidRPr="00C6583F">
        <w:rPr>
          <w:cs/>
        </w:rPr>
        <w:t>.</w:t>
      </w:r>
      <w:r w:rsidRPr="00C6583F">
        <w:t>2</w:t>
      </w:r>
      <w:r w:rsidRPr="00C6583F">
        <w:rPr>
          <w:cs/>
        </w:rPr>
        <w:t>.</w:t>
      </w:r>
      <w:r w:rsidRPr="00C6583F">
        <w:t xml:space="preserve">2 </w:t>
      </w:r>
      <w:r w:rsidRPr="00C6583F">
        <w:rPr>
          <w:cs/>
        </w:rPr>
        <w:tab/>
        <w:t>สร้างแบบสอบสอบถามเกี่ยวกับ</w:t>
      </w:r>
      <w:r w:rsidR="00A908D6" w:rsidRPr="00C6583F">
        <w:rPr>
          <w:cs/>
        </w:rPr>
        <w:t>สภาพที่เป็นจริง</w:t>
      </w:r>
      <w:r w:rsidR="00614236">
        <w:rPr>
          <w:rFonts w:hint="cs"/>
          <w:cs/>
        </w:rPr>
        <w:t xml:space="preserve"> 1 ฉบับ </w:t>
      </w:r>
      <w:r w:rsidR="00A908D6" w:rsidRPr="00C6583F">
        <w:rPr>
          <w:cs/>
        </w:rPr>
        <w:t>และ</w:t>
      </w:r>
      <w:r w:rsidR="001418DA" w:rsidRPr="00C6583F">
        <w:rPr>
          <w:cs/>
        </w:rPr>
        <w:t xml:space="preserve">สภาพที่คาดหวัง </w:t>
      </w:r>
      <w:r w:rsidR="00614236">
        <w:rPr>
          <w:rFonts w:hint="cs"/>
          <w:cs/>
        </w:rPr>
        <w:t>1 ฉบับ ใน</w:t>
      </w:r>
      <w:r w:rsidR="00A908D6"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A908D6" w:rsidRPr="00C6583F">
        <w:rPr>
          <w:rFonts w:eastAsia="Calibri"/>
          <w:cs/>
        </w:rPr>
        <w:t xml:space="preserve"> จังหวัดมหาสารคาม</w:t>
      </w:r>
      <w:r w:rsidR="00A908D6" w:rsidRPr="00C6583F">
        <w:rPr>
          <w:cs/>
        </w:rPr>
        <w:t xml:space="preserve"> ใน </w:t>
      </w:r>
      <w:r w:rsidR="00A908D6" w:rsidRPr="00C6583F">
        <w:rPr>
          <w:rFonts w:eastAsia="AngsanaNew"/>
          <w:cs/>
        </w:rPr>
        <w:t>6</w:t>
      </w:r>
      <w:r w:rsidR="00AE4D67">
        <w:rPr>
          <w:rFonts w:eastAsia="AngsanaNew" w:hint="cs"/>
          <w:cs/>
        </w:rPr>
        <w:t xml:space="preserve"> </w:t>
      </w:r>
      <w:r w:rsidR="00A908D6" w:rsidRPr="00C6583F">
        <w:rPr>
          <w:rFonts w:eastAsia="AngsanaNew"/>
          <w:cs/>
        </w:rPr>
        <w:t>ด้าน</w:t>
      </w:r>
      <w:r w:rsidRPr="00C6583F">
        <w:rPr>
          <w:cs/>
        </w:rPr>
        <w:t xml:space="preserve"> โดยคำถามทุกคำถามจะมีข้อมูลที่ต้องตอบ </w:t>
      </w:r>
      <w:r w:rsidRPr="00C6583F">
        <w:t>2</w:t>
      </w:r>
      <w:r w:rsidRPr="00C6583F">
        <w:rPr>
          <w:cs/>
        </w:rPr>
        <w:t xml:space="preserve"> สภาพ คือสภาพที่เป็นจริงและสภาพที่</w:t>
      </w:r>
      <w:r w:rsidR="001418DA" w:rsidRPr="00C6583F">
        <w:rPr>
          <w:cs/>
        </w:rPr>
        <w:t>คาดหวัง</w:t>
      </w:r>
      <w:r w:rsidRPr="00C6583F">
        <w:rPr>
          <w:cs/>
        </w:rPr>
        <w:t xml:space="preserve"> ใน </w:t>
      </w:r>
      <w:r w:rsidR="00A908D6" w:rsidRPr="00C6583F">
        <w:rPr>
          <w:rFonts w:eastAsia="AngsanaNew"/>
          <w:cs/>
        </w:rPr>
        <w:t>6</w:t>
      </w:r>
      <w:r w:rsidR="0070746F">
        <w:rPr>
          <w:rFonts w:eastAsia="AngsanaNew" w:hint="cs"/>
          <w:cs/>
        </w:rPr>
        <w:t xml:space="preserve"> </w:t>
      </w:r>
      <w:r w:rsidRPr="00C6583F">
        <w:rPr>
          <w:rFonts w:eastAsia="AngsanaNew"/>
          <w:cs/>
        </w:rPr>
        <w:t xml:space="preserve">ด้านได้แก่ </w:t>
      </w:r>
      <w:r w:rsidR="00A908D6" w:rsidRPr="00C6583F">
        <w:rPr>
          <w:cs/>
        </w:rPr>
        <w:t xml:space="preserve">1) ด้านการบริหารจัดการศูนย์พัฒนาเด็กเล็ก </w:t>
      </w:r>
      <w:r w:rsidR="00A908D6" w:rsidRPr="00C6583F">
        <w:rPr>
          <w:rFonts w:eastAsia="AngsanaNew"/>
          <w:cs/>
        </w:rPr>
        <w:t xml:space="preserve">2) </w:t>
      </w:r>
      <w:r w:rsidR="00A908D6" w:rsidRPr="00C6583F">
        <w:rPr>
          <w:cs/>
        </w:rPr>
        <w:t xml:space="preserve">ด้านบุคลากร </w:t>
      </w:r>
      <w:r w:rsidR="00A908D6" w:rsidRPr="00C6583F">
        <w:rPr>
          <w:rFonts w:eastAsia="AngsanaNew"/>
          <w:cs/>
        </w:rPr>
        <w:t xml:space="preserve">3) </w:t>
      </w:r>
      <w:r w:rsidR="00A908D6" w:rsidRPr="00C6583F">
        <w:rPr>
          <w:cs/>
        </w:rPr>
        <w:t xml:space="preserve">ด้านอาคารสถานที่สิ่งแวดล้อมและความปลอดภัย  </w:t>
      </w:r>
      <w:r w:rsidR="00A908D6" w:rsidRPr="00C6583F">
        <w:rPr>
          <w:rFonts w:eastAsia="AngsanaNew"/>
          <w:cs/>
        </w:rPr>
        <w:t xml:space="preserve">4) </w:t>
      </w:r>
      <w:r w:rsidR="00A908D6" w:rsidRPr="00C6583F">
        <w:rPr>
          <w:cs/>
        </w:rPr>
        <w:t xml:space="preserve">ด้านวิชาการและกิจกรรมตามหลักสูตร </w:t>
      </w:r>
      <w:r w:rsidR="00A908D6" w:rsidRPr="00C6583F">
        <w:rPr>
          <w:rFonts w:eastAsia="AngsanaNew"/>
          <w:cs/>
        </w:rPr>
        <w:t xml:space="preserve">5) </w:t>
      </w:r>
      <w:r w:rsidR="00A908D6" w:rsidRPr="00C6583F">
        <w:rPr>
          <w:cs/>
        </w:rPr>
        <w:t xml:space="preserve">ด้านการมีส่วนร่วมและการสนับสนุนจากทุกภาคส่วน และ </w:t>
      </w:r>
      <w:r w:rsidR="00A908D6" w:rsidRPr="00C6583F">
        <w:rPr>
          <w:rFonts w:eastAsia="AngsanaNew"/>
          <w:cs/>
        </w:rPr>
        <w:t xml:space="preserve">6) </w:t>
      </w:r>
      <w:r w:rsidR="00A908D6" w:rsidRPr="00C6583F">
        <w:rPr>
          <w:cs/>
        </w:rPr>
        <w:t>ด้านส่งเสริมเครือข่ายการพัฒนาเด็กปฐมวัย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>3</w:t>
      </w:r>
      <w:r w:rsidRPr="00C6583F">
        <w:rPr>
          <w:cs/>
        </w:rPr>
        <w:t>.</w:t>
      </w:r>
      <w:r w:rsidRPr="00C6583F">
        <w:t>2</w:t>
      </w:r>
      <w:r w:rsidRPr="00C6583F">
        <w:rPr>
          <w:cs/>
        </w:rPr>
        <w:t>.</w:t>
      </w:r>
      <w:r w:rsidRPr="00C6583F">
        <w:t xml:space="preserve">3 </w:t>
      </w:r>
      <w:r w:rsidRPr="00C6583F">
        <w:tab/>
      </w:r>
      <w:r w:rsidRPr="00C6583F">
        <w:rPr>
          <w:cs/>
        </w:rPr>
        <w:t>นำแบบสอบถามฉบับร่างเสนอต่ออาจารย์ที่ปรึกษา เพื่อพิจารณาความถูกต้องเหมาะสมของแบบสอบถาม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rPr>
          <w:cs/>
        </w:rPr>
        <w:tab/>
      </w:r>
      <w:r w:rsidRPr="00C6583F">
        <w:t>3</w:t>
      </w:r>
      <w:r w:rsidRPr="00C6583F">
        <w:rPr>
          <w:cs/>
        </w:rPr>
        <w:t>.</w:t>
      </w:r>
      <w:r w:rsidRPr="00C6583F">
        <w:t>2</w:t>
      </w:r>
      <w:r w:rsidRPr="00C6583F">
        <w:rPr>
          <w:cs/>
        </w:rPr>
        <w:t>.</w:t>
      </w:r>
      <w:r w:rsidRPr="00C6583F">
        <w:t>4</w:t>
      </w:r>
      <w:r w:rsidRPr="00C6583F">
        <w:tab/>
      </w:r>
      <w:r w:rsidRPr="00C6583F">
        <w:rPr>
          <w:cs/>
        </w:rPr>
        <w:t xml:space="preserve">นำแบบสอบถามที่ได้ปรับปรุงแล้วเสนอต่อผู้เชี่ยวชาญ ซึ่งเป็นผู้มีความรู้ความสามารถและมีความเชี่ยวชาญด้านเนื้อหา </w:t>
      </w:r>
      <w:proofErr w:type="gramStart"/>
      <w:r w:rsidRPr="00C6583F">
        <w:rPr>
          <w:cs/>
        </w:rPr>
        <w:t>และสถิติ  พิจารณาตรวจสอบหาความเที่ยงตรงอีกครั้งโดยหาค่า</w:t>
      </w:r>
      <w:proofErr w:type="gramEnd"/>
      <w:r w:rsidRPr="00C6583F">
        <w:rPr>
          <w:cs/>
        </w:rPr>
        <w:t xml:space="preserve"> </w:t>
      </w:r>
      <w:r w:rsidRPr="00C6583F">
        <w:t xml:space="preserve">IOC </w:t>
      </w:r>
      <w:r w:rsidRPr="00C6583F">
        <w:rPr>
          <w:cs/>
        </w:rPr>
        <w:t>ตรวจสอบความถูกต้อง เหมาะสมของแบบสอบถาม ซึ่งผู้เชี่ยวชาญประกอบด้วย</w:t>
      </w:r>
    </w:p>
    <w:p w:rsidR="00A908D6" w:rsidRPr="00C6583F" w:rsidRDefault="00A908D6" w:rsidP="00AE4D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150"/>
        </w:tabs>
        <w:spacing w:line="276" w:lineRule="auto"/>
      </w:pP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  <w:t>3</w:t>
      </w:r>
      <w:r w:rsidRPr="00C6583F">
        <w:rPr>
          <w:cs/>
        </w:rPr>
        <w:t>.</w:t>
      </w:r>
      <w:r w:rsidRPr="00C6583F">
        <w:t>2</w:t>
      </w:r>
      <w:r w:rsidRPr="00C6583F">
        <w:rPr>
          <w:cs/>
        </w:rPr>
        <w:t>.</w:t>
      </w:r>
      <w:r w:rsidRPr="00C6583F">
        <w:t>4</w:t>
      </w:r>
      <w:r w:rsidRPr="00C6583F">
        <w:rPr>
          <w:cs/>
        </w:rPr>
        <w:t>.</w:t>
      </w:r>
      <w:r w:rsidRPr="00C6583F">
        <w:t>1</w:t>
      </w:r>
      <w:r w:rsidR="00AE4D67">
        <w:rPr>
          <w:rFonts w:hint="cs"/>
          <w:cs/>
        </w:rPr>
        <w:t xml:space="preserve"> </w:t>
      </w:r>
      <w:r w:rsidR="004B6BC1">
        <w:rPr>
          <w:rFonts w:hint="cs"/>
          <w:cs/>
        </w:rPr>
        <w:tab/>
      </w:r>
      <w:r w:rsidRPr="00C6583F">
        <w:rPr>
          <w:cs/>
        </w:rPr>
        <w:t>ดร.</w:t>
      </w:r>
      <w:proofErr w:type="gramStart"/>
      <w:r w:rsidRPr="00C6583F">
        <w:rPr>
          <w:cs/>
        </w:rPr>
        <w:t>ทองพูน  ภู</w:t>
      </w:r>
      <w:proofErr w:type="spellStart"/>
      <w:r w:rsidRPr="00C6583F">
        <w:rPr>
          <w:cs/>
        </w:rPr>
        <w:t>สิม</w:t>
      </w:r>
      <w:proofErr w:type="spellEnd"/>
      <w:proofErr w:type="gramEnd"/>
      <w:r w:rsidRPr="00C6583F">
        <w:rPr>
          <w:cs/>
        </w:rPr>
        <w:t xml:space="preserve"> ระดับการศึกษา </w:t>
      </w:r>
      <w:proofErr w:type="spellStart"/>
      <w:r w:rsidRPr="00C6583F">
        <w:rPr>
          <w:cs/>
        </w:rPr>
        <w:t>ปร</w:t>
      </w:r>
      <w:proofErr w:type="spellEnd"/>
      <w:r w:rsidRPr="00C6583F">
        <w:rPr>
          <w:cs/>
        </w:rPr>
        <w:t>.ด. (นวัตกรรม)ผู้เชี่ยวชาญด้านเนื้อหา</w:t>
      </w:r>
      <w:r w:rsidR="009D212D" w:rsidRPr="00C6583F">
        <w:rPr>
          <w:rFonts w:hint="cs"/>
          <w:cs/>
        </w:rPr>
        <w:t>และภาษา</w:t>
      </w:r>
    </w:p>
    <w:p w:rsidR="00AB7F80" w:rsidRPr="00C6583F" w:rsidRDefault="00AB7F80" w:rsidP="00AE4D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168"/>
        </w:tabs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  <w:t>3.2.4.</w:t>
      </w:r>
      <w:r>
        <w:t>2</w:t>
      </w:r>
      <w:r>
        <w:rPr>
          <w:rFonts w:hint="cs"/>
          <w:cs/>
        </w:rPr>
        <w:tab/>
      </w:r>
      <w:r w:rsidR="00AE4D67">
        <w:rPr>
          <w:rFonts w:hint="cs"/>
          <w:cs/>
        </w:rPr>
        <w:t xml:space="preserve"> </w:t>
      </w:r>
      <w:r>
        <w:rPr>
          <w:rFonts w:hint="cs"/>
          <w:cs/>
        </w:rPr>
        <w:t>นายไพรัช  ใบ</w:t>
      </w:r>
      <w:proofErr w:type="spellStart"/>
      <w:r>
        <w:rPr>
          <w:rFonts w:hint="cs"/>
          <w:cs/>
        </w:rPr>
        <w:t>บ้ง</w:t>
      </w:r>
      <w:proofErr w:type="spellEnd"/>
      <w:r w:rsidRPr="00C6583F">
        <w:rPr>
          <w:cs/>
        </w:rPr>
        <w:t xml:space="preserve"> ระดับการศึกษา </w:t>
      </w:r>
      <w:r>
        <w:rPr>
          <w:rFonts w:hint="cs"/>
          <w:cs/>
        </w:rPr>
        <w:t>รป</w:t>
      </w:r>
      <w:r w:rsidRPr="00C6583F">
        <w:rPr>
          <w:cs/>
        </w:rPr>
        <w:t>.ม. (</w:t>
      </w:r>
      <w:r>
        <w:rPr>
          <w:rFonts w:hint="cs"/>
          <w:cs/>
        </w:rPr>
        <w:t>รัฐประ</w:t>
      </w:r>
      <w:proofErr w:type="spellStart"/>
      <w:r>
        <w:rPr>
          <w:rFonts w:hint="cs"/>
          <w:cs/>
        </w:rPr>
        <w:t>ศา</w:t>
      </w:r>
      <w:proofErr w:type="spellEnd"/>
      <w:r>
        <w:rPr>
          <w:rFonts w:hint="cs"/>
          <w:cs/>
        </w:rPr>
        <w:t>สนศาสตร์</w:t>
      </w:r>
      <w:r w:rsidRPr="00C6583F">
        <w:rPr>
          <w:cs/>
        </w:rPr>
        <w:t>)  ผู้เชี่ยวชาญด้าน</w:t>
      </w:r>
      <w:r w:rsidR="00B23011">
        <w:rPr>
          <w:rFonts w:hint="cs"/>
          <w:cs/>
        </w:rPr>
        <w:t>ด้านการวัดผลและประเมินผล</w:t>
      </w:r>
    </w:p>
    <w:p w:rsidR="00A908D6" w:rsidRPr="00C6583F" w:rsidRDefault="00A908D6" w:rsidP="00AE4D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20"/>
          <w:tab w:val="left" w:pos="2880"/>
          <w:tab w:val="left" w:pos="3150"/>
        </w:tabs>
        <w:spacing w:line="276" w:lineRule="auto"/>
        <w:jc w:val="thaiDistribute"/>
        <w:rPr>
          <w:cs/>
        </w:rPr>
      </w:pPr>
      <w:r w:rsidRPr="00C6583F">
        <w:rPr>
          <w:cs/>
        </w:rPr>
        <w:lastRenderedPageBreak/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  <w:t>3.2.4.</w:t>
      </w:r>
      <w:r w:rsidR="00AB7F80">
        <w:t>3</w:t>
      </w:r>
      <w:r w:rsidR="004B6BC1">
        <w:rPr>
          <w:rFonts w:hint="cs"/>
          <w:cs/>
        </w:rPr>
        <w:tab/>
      </w:r>
      <w:r w:rsidRPr="00C6583F">
        <w:rPr>
          <w:cs/>
        </w:rPr>
        <w:t xml:space="preserve">ดร.สายทอง ไตรยะวิภาค ระดับการศึกษา </w:t>
      </w:r>
      <w:r w:rsidR="009D212D" w:rsidRPr="00C6583F">
        <w:rPr>
          <w:rFonts w:hint="cs"/>
          <w:cs/>
        </w:rPr>
        <w:t>ค</w:t>
      </w:r>
      <w:r w:rsidRPr="00C6583F">
        <w:rPr>
          <w:cs/>
        </w:rPr>
        <w:t>.ด. (</w:t>
      </w:r>
      <w:r w:rsidR="009D212D" w:rsidRPr="00C6583F">
        <w:rPr>
          <w:rFonts w:hint="cs"/>
          <w:cs/>
        </w:rPr>
        <w:t>การบริหารจัดการศึกษา</w:t>
      </w:r>
      <w:r w:rsidRPr="00C6583F">
        <w:rPr>
          <w:cs/>
        </w:rPr>
        <w:t>) ผู้เชี่ยวชาญ</w:t>
      </w:r>
      <w:r w:rsidR="009D212D" w:rsidRPr="00C6583F">
        <w:rPr>
          <w:cs/>
        </w:rPr>
        <w:t>ด้าน</w:t>
      </w:r>
      <w:r w:rsidR="00B23011">
        <w:rPr>
          <w:rFonts w:hint="cs"/>
          <w:cs/>
        </w:rPr>
        <w:t xml:space="preserve">สถิติ </w:t>
      </w:r>
      <w:r w:rsidR="009D212D" w:rsidRPr="00C6583F">
        <w:rPr>
          <w:cs/>
        </w:rPr>
        <w:t>การวิจัย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cs/>
        </w:rPr>
      </w:pPr>
      <w:r w:rsidRPr="00C6583F">
        <w:rPr>
          <w:cs/>
        </w:rPr>
        <w:tab/>
      </w:r>
      <w:r w:rsidRPr="00C6583F">
        <w:rPr>
          <w:cs/>
        </w:rPr>
        <w:tab/>
        <w:t>การตรวจสอบความสอดคล้องระหว่างคำถามรายข้อกับวัตถุประสงค์และนิยามศัพท์</w:t>
      </w:r>
      <w:r w:rsidR="00AE4D67">
        <w:rPr>
          <w:rFonts w:hint="cs"/>
          <w:cs/>
        </w:rPr>
        <w:t xml:space="preserve">  </w:t>
      </w:r>
      <w:r w:rsidRPr="00C6583F">
        <w:rPr>
          <w:cs/>
        </w:rPr>
        <w:t xml:space="preserve">เฉพาะของการวิจัย คือ ค่า </w:t>
      </w:r>
      <w:r w:rsidRPr="00C6583F">
        <w:t>IOC</w:t>
      </w:r>
      <w:r w:rsidRPr="00C6583F">
        <w:rPr>
          <w:cs/>
        </w:rPr>
        <w:t xml:space="preserve"> (</w:t>
      </w:r>
      <w:proofErr w:type="spellStart"/>
      <w:r w:rsidRPr="00C6583F">
        <w:t>Indexof</w:t>
      </w:r>
      <w:proofErr w:type="spellEnd"/>
      <w:r w:rsidRPr="00C6583F">
        <w:t xml:space="preserve"> Item</w:t>
      </w:r>
      <w:r w:rsidRPr="00C6583F">
        <w:rPr>
          <w:cs/>
        </w:rPr>
        <w:t>–</w:t>
      </w:r>
      <w:r w:rsidRPr="00C6583F">
        <w:t xml:space="preserve">Objective Congruence </w:t>
      </w:r>
      <w:r w:rsidRPr="00C6583F">
        <w:rPr>
          <w:cs/>
        </w:rPr>
        <w:t xml:space="preserve">: </w:t>
      </w:r>
      <w:r w:rsidRPr="00C6583F">
        <w:t>IOC</w:t>
      </w:r>
      <w:r w:rsidRPr="00C6583F">
        <w:rPr>
          <w:cs/>
        </w:rPr>
        <w:t>)</w:t>
      </w:r>
      <w:r w:rsidR="00AE4D67">
        <w:rPr>
          <w:rFonts w:hint="cs"/>
          <w:cs/>
        </w:rPr>
        <w:t xml:space="preserve"> </w:t>
      </w:r>
      <w:r w:rsidR="004A18EC">
        <w:rPr>
          <w:rFonts w:hint="cs"/>
          <w:cs/>
        </w:rPr>
        <w:t xml:space="preserve">ซึ่งผลการประเมินค่า </w:t>
      </w:r>
      <w:r w:rsidR="004A18EC">
        <w:t xml:space="preserve">IOC </w:t>
      </w:r>
      <w:r w:rsidR="004A18EC">
        <w:rPr>
          <w:rFonts w:hint="cs"/>
          <w:cs/>
        </w:rPr>
        <w:t xml:space="preserve"> มีค่าระหว่าง 0.67 </w:t>
      </w:r>
      <w:r w:rsidR="004A18EC">
        <w:rPr>
          <w:cs/>
        </w:rPr>
        <w:t>–</w:t>
      </w:r>
      <w:r w:rsidR="004A18EC">
        <w:rPr>
          <w:rFonts w:hint="cs"/>
          <w:cs/>
        </w:rPr>
        <w:t xml:space="preserve"> 1.00</w:t>
      </w:r>
      <w:r w:rsidR="00AE4D67">
        <w:rPr>
          <w:rFonts w:hint="cs"/>
          <w:cs/>
        </w:rPr>
        <w:t xml:space="preserve"> </w:t>
      </w:r>
      <w:r w:rsidRPr="00C6583F">
        <w:rPr>
          <w:cs/>
        </w:rPr>
        <w:t>ซึ่งเกณฑ์ในการหาความสอดคล้อง ดังนี้ (ไพศาล วรคำ</w:t>
      </w:r>
      <w:r w:rsidRPr="00C6583F">
        <w:t xml:space="preserve">, </w:t>
      </w:r>
      <w:r w:rsidRPr="00C6583F">
        <w:rPr>
          <w:cs/>
        </w:rPr>
        <w:t>25</w:t>
      </w:r>
      <w:r w:rsidRPr="00C6583F">
        <w:t xml:space="preserve">58, </w:t>
      </w:r>
      <w:r w:rsidR="0070746F">
        <w:rPr>
          <w:rFonts w:hint="cs"/>
          <w:cs/>
        </w:rPr>
        <w:t xml:space="preserve"> </w:t>
      </w:r>
      <w:r w:rsidRPr="00C6583F">
        <w:rPr>
          <w:cs/>
        </w:rPr>
        <w:t xml:space="preserve">น. </w:t>
      </w:r>
      <w:r w:rsidRPr="00C6583F">
        <w:t>269</w:t>
      </w:r>
      <w:r w:rsidRPr="00C6583F">
        <w:rPr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+1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ข้อคำถามนั้นมีความสอดคล้อง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ไม่แน่ใจ หรือตัดสินใจไม่ได้</w:t>
      </w:r>
    </w:p>
    <w:p w:rsidR="004200D8" w:rsidRDefault="004200D8" w:rsidP="00985CF9">
      <w:pPr>
        <w:pStyle w:val="af2"/>
        <w:tabs>
          <w:tab w:val="left" w:pos="576"/>
          <w:tab w:val="left" w:pos="864"/>
          <w:tab w:val="left" w:pos="111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="00AE4D67">
        <w:rPr>
          <w:rFonts w:ascii="TH SarabunPSK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-1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ข้อคำถามนั้นไม่สอดคล้อง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3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 xml:space="preserve">5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แก้ไขแบบสอบถามตามข้อเสนอแนะของผู้เชี่ยวชาญจากนั้นนำเสนออาจารย์ที่ปรึกษาพิจารณาความเหมาะสมอีกครั้งแล้วจัดพิมพ์แบบสอบถาม 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3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 xml:space="preserve">6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นำแบบสอบถามที่ผ่านการแก้ไขปรับปรุงเรียบร้อยแล้ว ไปทดสอบใช้ (</w:t>
      </w:r>
      <w:r w:rsidRPr="00C6583F">
        <w:rPr>
          <w:rFonts w:ascii="TH SarabunPSK" w:hAnsi="TH SarabunPSK" w:cs="TH SarabunPSK"/>
          <w:sz w:val="32"/>
          <w:szCs w:val="32"/>
        </w:rPr>
        <w:t>Try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C6583F">
        <w:rPr>
          <w:rFonts w:ascii="TH SarabunPSK" w:hAnsi="TH SarabunPSK" w:cs="TH SarabunPSK"/>
          <w:sz w:val="32"/>
          <w:szCs w:val="32"/>
        </w:rPr>
        <w:t xml:space="preserve"> out</w:t>
      </w:r>
      <w:r w:rsidRPr="00C6583F">
        <w:rPr>
          <w:rFonts w:ascii="TH SarabunPSK" w:hAnsi="TH SarabunPSK" w:cs="TH SarabunPSK"/>
          <w:sz w:val="32"/>
          <w:szCs w:val="32"/>
          <w:cs/>
        </w:rPr>
        <w:t>) กับบุคลากรผู้เกี่ยวข้อง</w:t>
      </w:r>
      <w:r w:rsidR="00A908D6" w:rsidRPr="00C6583F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ในการจัดการศึกษาของศูนย์พัฒนาเด็กเล็กในเขตองค์การบริหารส่วนตำบลลาดพัฒนา </w:t>
      </w:r>
      <w:proofErr w:type="gramStart"/>
      <w:r w:rsidR="0014313F" w:rsidRPr="00C6583F">
        <w:rPr>
          <w:rFonts w:ascii="TH SarabunPSK" w:hAnsi="TH SarabunPSK" w:cs="TH SarabunPSK"/>
          <w:sz w:val="32"/>
          <w:szCs w:val="32"/>
          <w:cs/>
        </w:rPr>
        <w:t>อำเภอเมือง  จังหวัดมหาสารคาม</w:t>
      </w:r>
      <w:proofErr w:type="gramEnd"/>
      <w:r w:rsidR="0014313F" w:rsidRPr="00C658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จำนวน 4</w:t>
      </w:r>
      <w:r w:rsidR="00604482">
        <w:rPr>
          <w:rFonts w:ascii="TH SarabunPSK" w:hAnsi="TH SarabunPSK" w:cs="TH SarabunPSK" w:hint="cs"/>
          <w:sz w:val="32"/>
          <w:szCs w:val="32"/>
          <w:cs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คน เพื่อหาคุณภาพของแบบสอบถาม</w:t>
      </w:r>
    </w:p>
    <w:p w:rsidR="004200D8" w:rsidRPr="00E752DC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3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 xml:space="preserve">7 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นำแบบสอบถามที่นำไปทดลองใช้มาหาค่าอำนาจจำแนกของแบบสอบถาม </w:t>
      </w:r>
      <w:proofErr w:type="gramStart"/>
      <w:r w:rsidRPr="00C6583F">
        <w:rPr>
          <w:rFonts w:ascii="TH SarabunPSK" w:hAnsi="TH SarabunPSK" w:cs="TH SarabunPSK"/>
          <w:sz w:val="32"/>
          <w:szCs w:val="32"/>
          <w:cs/>
        </w:rPr>
        <w:t xml:space="preserve">เป็นรายข้อโดยวิธี  </w:t>
      </w:r>
      <w:r w:rsidRPr="00C6583F">
        <w:rPr>
          <w:rFonts w:ascii="TH SarabunPSK" w:hAnsi="TH SarabunPSK" w:cs="TH SarabunPSK"/>
          <w:sz w:val="32"/>
          <w:szCs w:val="32"/>
        </w:rPr>
        <w:t>Item</w:t>
      </w:r>
      <w:proofErr w:type="gramEnd"/>
      <w:r w:rsidRPr="00C6583F">
        <w:rPr>
          <w:rFonts w:ascii="TH SarabunPSK" w:hAnsi="TH SarabunPSK" w:cs="TH SarabunPSK"/>
          <w:sz w:val="32"/>
          <w:szCs w:val="32"/>
          <w:cs/>
        </w:rPr>
        <w:t>-</w:t>
      </w:r>
      <w:r w:rsidRPr="00C6583F">
        <w:rPr>
          <w:rFonts w:ascii="TH SarabunPSK" w:hAnsi="TH SarabunPSK" w:cs="TH SarabunPSK"/>
          <w:sz w:val="32"/>
          <w:szCs w:val="32"/>
        </w:rPr>
        <w:t xml:space="preserve">total Correlation </w:t>
      </w:r>
      <w:r w:rsidRPr="00C6583F">
        <w:rPr>
          <w:rFonts w:ascii="TH SarabunPSK" w:hAnsi="TH SarabunPSK" w:cs="TH SarabunPSK"/>
          <w:sz w:val="32"/>
          <w:szCs w:val="32"/>
          <w:cs/>
        </w:rPr>
        <w:t>และทดสอบด้วยสหสัมพันธ์อย่างง่ายของเพียร์สัน (</w:t>
      </w:r>
      <w:r w:rsidRPr="00C6583F">
        <w:rPr>
          <w:rFonts w:ascii="TH SarabunPSK" w:hAnsi="TH SarabunPSK" w:cs="TH SarabunPSK"/>
          <w:sz w:val="32"/>
          <w:szCs w:val="32"/>
        </w:rPr>
        <w:t>Pearson  Product  Moment  Correlation</w:t>
      </w:r>
      <w:r w:rsidRPr="00C6583F">
        <w:rPr>
          <w:rFonts w:ascii="TH SarabunPSK" w:hAnsi="TH SarabunPSK" w:cs="TH SarabunPSK"/>
          <w:sz w:val="32"/>
          <w:szCs w:val="32"/>
          <w:cs/>
        </w:rPr>
        <w:t>) เพื่อทดสอบนัยสำคัญทางสถิติที่ระดับ .</w:t>
      </w:r>
      <w:r w:rsidRPr="00C6583F">
        <w:rPr>
          <w:rFonts w:ascii="TH SarabunPSK" w:hAnsi="TH SarabunPSK" w:cs="TH SarabunPSK"/>
          <w:sz w:val="32"/>
          <w:szCs w:val="32"/>
        </w:rPr>
        <w:t>05</w:t>
      </w:r>
      <w:r w:rsidR="00125743">
        <w:rPr>
          <w:rFonts w:ascii="TH SarabunPSK" w:hAnsi="TH SarabunPSK" w:cs="TH SarabunPSK" w:hint="cs"/>
          <w:sz w:val="32"/>
          <w:szCs w:val="32"/>
          <w:cs/>
        </w:rPr>
        <w:t xml:space="preserve"> ผลการ</w:t>
      </w:r>
      <w:r w:rsidR="00125743" w:rsidRPr="00E752DC">
        <w:rPr>
          <w:rFonts w:ascii="TH SarabunPSK" w:hAnsi="TH SarabunPSK" w:cs="TH SarabunPSK"/>
          <w:sz w:val="32"/>
          <w:szCs w:val="32"/>
          <w:cs/>
        </w:rPr>
        <w:t>วิเคราะห์พบว่ามีค่าอำนาจจำแนก</w:t>
      </w:r>
      <w:r w:rsidR="00614236" w:rsidRPr="00E752DC">
        <w:rPr>
          <w:rFonts w:ascii="TH SarabunPSK" w:hAnsi="TH SarabunPSK" w:cs="TH SarabunPSK"/>
          <w:sz w:val="32"/>
          <w:szCs w:val="32"/>
          <w:cs/>
        </w:rPr>
        <w:t>ของแบบสอบถามสภาพที่เป็นจริงมีค่าระหว่าง</w:t>
      </w:r>
      <w:r w:rsidR="00125743" w:rsidRPr="00E752DC">
        <w:rPr>
          <w:rFonts w:ascii="TH SarabunPSK" w:hAnsi="TH SarabunPSK" w:cs="TH SarabunPSK"/>
          <w:sz w:val="32"/>
          <w:szCs w:val="32"/>
          <w:cs/>
        </w:rPr>
        <w:t xml:space="preserve"> 0.2</w:t>
      </w:r>
      <w:r w:rsidR="001535DB" w:rsidRPr="00E752DC">
        <w:rPr>
          <w:rFonts w:ascii="TH SarabunPSK" w:hAnsi="TH SarabunPSK" w:cs="TH SarabunPSK"/>
          <w:sz w:val="32"/>
          <w:szCs w:val="32"/>
          <w:cs/>
        </w:rPr>
        <w:t>7</w:t>
      </w:r>
      <w:r w:rsidR="00125743" w:rsidRPr="00E752DC">
        <w:rPr>
          <w:rFonts w:ascii="TH SarabunPSK" w:hAnsi="TH SarabunPSK" w:cs="TH SarabunPSK"/>
          <w:sz w:val="32"/>
          <w:szCs w:val="32"/>
          <w:cs/>
        </w:rPr>
        <w:t xml:space="preserve"> – 0.77 </w:t>
      </w:r>
      <w:r w:rsidR="00614236" w:rsidRPr="00E752DC">
        <w:rPr>
          <w:rFonts w:ascii="TH SarabunPSK" w:hAnsi="TH SarabunPSK" w:cs="TH SarabunPSK"/>
          <w:sz w:val="32"/>
          <w:szCs w:val="32"/>
          <w:cs/>
        </w:rPr>
        <w:t xml:space="preserve">และสภาพที่คาดหวังมีค่าระหว่าง </w:t>
      </w:r>
      <w:r w:rsidR="00E752DC" w:rsidRPr="00E752DC">
        <w:rPr>
          <w:rFonts w:ascii="TH SarabunPSK" w:hAnsi="TH SarabunPSK" w:cs="TH SarabunPSK"/>
          <w:sz w:val="32"/>
          <w:szCs w:val="32"/>
          <w:cs/>
        </w:rPr>
        <w:t>0.29 – 0.65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52DC">
        <w:rPr>
          <w:rFonts w:ascii="TH SarabunPSK" w:hAnsi="TH SarabunPSK" w:cs="TH SarabunPSK"/>
          <w:sz w:val="32"/>
          <w:szCs w:val="32"/>
          <w:cs/>
        </w:rPr>
        <w:tab/>
      </w:r>
      <w:r w:rsidRPr="00E752DC">
        <w:rPr>
          <w:rFonts w:ascii="TH SarabunPSK" w:hAnsi="TH SarabunPSK" w:cs="TH SarabunPSK"/>
          <w:sz w:val="32"/>
          <w:szCs w:val="32"/>
        </w:rPr>
        <w:tab/>
      </w:r>
      <w:r w:rsidRPr="00E752DC">
        <w:rPr>
          <w:rFonts w:ascii="TH SarabunPSK" w:hAnsi="TH SarabunPSK" w:cs="TH SarabunPSK"/>
          <w:sz w:val="32"/>
          <w:szCs w:val="32"/>
          <w:cs/>
        </w:rPr>
        <w:tab/>
      </w:r>
      <w:r w:rsidRPr="00E752DC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E752DC">
        <w:rPr>
          <w:rFonts w:ascii="TH SarabunPSK" w:hAnsi="TH SarabunPSK" w:cs="TH SarabunPSK"/>
          <w:sz w:val="32"/>
          <w:szCs w:val="32"/>
        </w:rPr>
        <w:t>3</w:t>
      </w:r>
      <w:r w:rsidRPr="00E752DC">
        <w:rPr>
          <w:rFonts w:ascii="TH SarabunPSK" w:hAnsi="TH SarabunPSK" w:cs="TH SarabunPSK"/>
          <w:sz w:val="32"/>
          <w:szCs w:val="32"/>
          <w:cs/>
        </w:rPr>
        <w:t>.</w:t>
      </w:r>
      <w:r w:rsidRPr="00E752DC">
        <w:rPr>
          <w:rFonts w:ascii="TH SarabunPSK" w:hAnsi="TH SarabunPSK" w:cs="TH SarabunPSK"/>
          <w:sz w:val="32"/>
          <w:szCs w:val="32"/>
        </w:rPr>
        <w:t>2</w:t>
      </w:r>
      <w:r w:rsidRPr="00E752DC">
        <w:rPr>
          <w:rFonts w:ascii="TH SarabunPSK" w:hAnsi="TH SarabunPSK" w:cs="TH SarabunPSK"/>
          <w:sz w:val="32"/>
          <w:szCs w:val="32"/>
          <w:cs/>
        </w:rPr>
        <w:t>.</w:t>
      </w:r>
      <w:r w:rsidRPr="00E752DC">
        <w:rPr>
          <w:rFonts w:ascii="TH SarabunPSK" w:hAnsi="TH SarabunPSK" w:cs="TH SarabunPSK"/>
          <w:sz w:val="32"/>
          <w:szCs w:val="32"/>
        </w:rPr>
        <w:t xml:space="preserve">8  </w:t>
      </w:r>
      <w:r w:rsidRPr="00E752DC">
        <w:rPr>
          <w:rFonts w:ascii="TH SarabunPSK" w:hAnsi="TH SarabunPSK" w:cs="TH SarabunPSK"/>
          <w:sz w:val="32"/>
          <w:szCs w:val="32"/>
          <w:cs/>
        </w:rPr>
        <w:t>นำแบบสอบถามที่ผ่านการคัดเลือกมาหาความเชื่อมั่นของแบบสอบถามทั้ง</w:t>
      </w:r>
      <w:r w:rsidRPr="00C6583F">
        <w:rPr>
          <w:rFonts w:ascii="TH SarabunPSK" w:hAnsi="TH SarabunPSK" w:cs="TH SarabunPSK"/>
          <w:sz w:val="32"/>
          <w:szCs w:val="32"/>
          <w:cs/>
        </w:rPr>
        <w:t>ฉบับ</w:t>
      </w:r>
      <w:proofErr w:type="gramEnd"/>
      <w:r w:rsidRPr="00C6583F">
        <w:rPr>
          <w:rFonts w:ascii="TH SarabunPSK" w:hAnsi="TH SarabunPSK" w:cs="TH SarabunPSK"/>
          <w:sz w:val="32"/>
          <w:szCs w:val="32"/>
          <w:cs/>
        </w:rPr>
        <w:t xml:space="preserve"> โดยการหาค่าสัมประสิทธิ์แอลฟา (</w:t>
      </w:r>
      <w:r w:rsidRPr="00C6583F">
        <w:rPr>
          <w:rFonts w:ascii="TH SarabunPSK" w:hAnsi="TH SarabunPSK" w:cs="TH SarabunPSK"/>
          <w:sz w:val="32"/>
          <w:szCs w:val="32"/>
        </w:rPr>
        <w:t xml:space="preserve">Alpha 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583F">
        <w:rPr>
          <w:rFonts w:ascii="TH SarabunPSK" w:hAnsi="TH SarabunPSK" w:cs="TH SarabunPSK"/>
          <w:sz w:val="32"/>
          <w:szCs w:val="32"/>
        </w:rPr>
        <w:t>Coefficient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) ตามวิธีของ </w:t>
      </w:r>
      <w:r w:rsidRPr="00C6583F">
        <w:rPr>
          <w:rFonts w:ascii="TH SarabunPSK" w:hAnsi="TH SarabunPSK" w:cs="TH SarabunPSK"/>
          <w:sz w:val="32"/>
          <w:szCs w:val="32"/>
        </w:rPr>
        <w:t>Cronbach</w:t>
      </w:r>
      <w:r w:rsidR="00125743">
        <w:rPr>
          <w:rFonts w:ascii="TH SarabunPSK" w:hAnsi="TH SarabunPSK" w:cs="TH SarabunPSK" w:hint="cs"/>
          <w:sz w:val="32"/>
          <w:szCs w:val="32"/>
          <w:cs/>
        </w:rPr>
        <w:t>ผลการวิเคราะห์พบว่า</w:t>
      </w:r>
      <w:r w:rsidR="00614236">
        <w:rPr>
          <w:rFonts w:ascii="TH SarabunPSK" w:hAnsi="TH SarabunPSK" w:cs="TH SarabunPSK" w:hint="cs"/>
          <w:sz w:val="32"/>
          <w:szCs w:val="32"/>
          <w:cs/>
        </w:rPr>
        <w:t>แบบสอบถามสภาพที่เป็นจริง</w:t>
      </w:r>
      <w:r w:rsidR="00125743">
        <w:rPr>
          <w:rFonts w:ascii="TH SarabunPSK" w:hAnsi="TH SarabunPSK" w:cs="TH SarabunPSK" w:hint="cs"/>
          <w:sz w:val="32"/>
          <w:szCs w:val="32"/>
          <w:cs/>
        </w:rPr>
        <w:t xml:space="preserve">มีค่าความเชื่อมั่นเท่ากับ 0.97 </w:t>
      </w:r>
      <w:r w:rsidR="00614236">
        <w:rPr>
          <w:rFonts w:ascii="TH SarabunPSK" w:hAnsi="TH SarabunPSK" w:cs="TH SarabunPSK" w:hint="cs"/>
          <w:sz w:val="32"/>
          <w:szCs w:val="32"/>
          <w:cs/>
        </w:rPr>
        <w:t>และแบบสอบถามสภาพ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236">
        <w:rPr>
          <w:rFonts w:ascii="TH SarabunPSK" w:hAnsi="TH SarabunPSK" w:cs="TH SarabunPSK" w:hint="cs"/>
          <w:sz w:val="32"/>
          <w:szCs w:val="32"/>
          <w:cs/>
        </w:rPr>
        <w:t>ที่คาดหวังมีค่าความเชื่อมั่นเท่ากับ 0.97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C6583F">
        <w:rPr>
          <w:rFonts w:ascii="TH SarabunPSK" w:hAnsi="TH SarabunPSK" w:cs="TH SarabunPSK"/>
          <w:sz w:val="32"/>
          <w:szCs w:val="32"/>
        </w:rPr>
        <w:t>3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 xml:space="preserve">9  </w:t>
      </w:r>
      <w:r w:rsidRPr="00C6583F">
        <w:rPr>
          <w:rFonts w:ascii="TH SarabunPSK" w:hAnsi="TH SarabunPSK" w:cs="TH SarabunPSK"/>
          <w:sz w:val="32"/>
          <w:szCs w:val="32"/>
          <w:cs/>
        </w:rPr>
        <w:t>จัดพิมพ์แบบสอบถามฉบับสมบูรณ์เพื่อใช้เก็บข้อมูลจาก</w:t>
      </w:r>
      <w:r w:rsidR="009D212D" w:rsidRPr="00C6583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125743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proofErr w:type="gramEnd"/>
      <w:r w:rsidR="001257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4</w:t>
      </w:r>
      <w:r w:rsidRPr="00C6583F">
        <w:rPr>
          <w:rFonts w:ascii="TH SarabunPSK" w:hAnsi="TH SarabunPSK" w:cs="TH SarabunPSK"/>
          <w:sz w:val="32"/>
          <w:szCs w:val="32"/>
          <w:cs/>
        </w:rPr>
        <w:t>.  การเก็บรวบรวมข้อมูล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ผู้วิจัยนำเครื่องมือที่สร้างขึ้นซึ่งได้รับการตรวจสอบคุณภาพแล้วไปดำเนินการเก็บรวบรวมข้อมูลดังนี้</w:t>
      </w:r>
    </w:p>
    <w:p w:rsidR="004200D8" w:rsidRPr="00C6583F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  <w:t>4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 xml:space="preserve">1 </w:t>
      </w:r>
      <w:r w:rsidR="0045401F"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ผู้วิจัยนำหนังสือขอความร่วมมือเก็บรวบรวมข้อมูล จากคณะครุศาสตร์ มหาวิทยาลัยราช</w:t>
      </w:r>
      <w:proofErr w:type="spellStart"/>
      <w:r w:rsidRPr="00C658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6583F">
        <w:rPr>
          <w:rFonts w:ascii="TH SarabunPSK" w:hAnsi="TH SarabunPSK" w:cs="TH SarabunPSK"/>
          <w:sz w:val="32"/>
          <w:szCs w:val="32"/>
          <w:cs/>
        </w:rPr>
        <w:t>มหาสารคาม พร้อมส่งแบบสอบถามไปยัง</w:t>
      </w:r>
      <w:r w:rsidR="00A908D6" w:rsidRPr="00C6583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นายกองค์การบริหารส่วนตำบลเกิ้ง อำเภอเมือง จังหวัดมหาสาคาม เพื่อส่งไปยังผู้มีส่วนเกี่ยวข้องในการ</w:t>
      </w:r>
      <w:proofErr w:type="spellStart"/>
      <w:r w:rsidR="00A908D6" w:rsidRPr="00C6583F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="00A908D6" w:rsidRPr="00C6583F">
        <w:rPr>
          <w:rFonts w:ascii="TH SarabunPSK" w:hAnsi="TH SarabunPSK" w:cs="TH SarabunPSK"/>
          <w:sz w:val="32"/>
          <w:szCs w:val="32"/>
          <w:cs/>
        </w:rPr>
        <w:t>การศึกษาของศูนย์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 xml:space="preserve">พัฒนาเด็กในสังกัด </w:t>
      </w:r>
      <w:proofErr w:type="gramStart"/>
      <w:r w:rsidR="0056411E" w:rsidRPr="00C6583F">
        <w:rPr>
          <w:rFonts w:ascii="TH SarabunPSK" w:hAnsi="TH SarabunPSK" w:cs="TH SarabunPSK"/>
          <w:sz w:val="32"/>
          <w:szCs w:val="32"/>
          <w:cs/>
        </w:rPr>
        <w:t>จำนวน  2</w:t>
      </w:r>
      <w:proofErr w:type="gramEnd"/>
      <w:r w:rsidR="0056411E" w:rsidRPr="00C6583F">
        <w:rPr>
          <w:rFonts w:ascii="TH SarabunPSK" w:hAnsi="TH SarabunPSK" w:cs="TH SarabunPSK"/>
          <w:sz w:val="32"/>
          <w:szCs w:val="32"/>
          <w:cs/>
        </w:rPr>
        <w:t xml:space="preserve"> แห่ง รวม จำนวน  92 คน 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ในระหว่างวันที่ 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1</w:t>
      </w:r>
      <w:r w:rsidRPr="00C6583F">
        <w:rPr>
          <w:rFonts w:ascii="TH SarabunPSK" w:hAnsi="TH SarabunPSK" w:cs="TH SarabunPSK"/>
          <w:sz w:val="32"/>
          <w:szCs w:val="32"/>
          <w:cs/>
        </w:rPr>
        <w:t>–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10</w:t>
      </w:r>
      <w:r w:rsidR="00707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1ซึ่ง</w:t>
      </w:r>
      <w:r w:rsidRPr="00C6583F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นำ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lastRenderedPageBreak/>
        <w:t>แบบสอบถามไปแจกด้วยตนเอง และ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เขียนอธิบายลักษณะของเครื่องมือพร้อมทั้งวิธีการกรอกข้อมูลเพื่อเก็บรวบรวมข้อมูล และนัดวันเวลาไปรับแบบสอบถามคืน  </w:t>
      </w:r>
    </w:p>
    <w:p w:rsidR="00CF7280" w:rsidRPr="00125743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  <w:t>4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 xml:space="preserve">2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ผู้วิจัยเดินทางไปรับแบบสอบถามในการวิจัย ในระหว่างวันที่ 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11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–15 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1</w:t>
      </w:r>
      <w:r w:rsidRPr="00C6583F">
        <w:rPr>
          <w:rFonts w:ascii="TH SarabunPSK" w:hAnsi="TH SarabunPSK" w:cs="TH SarabunPSK"/>
          <w:sz w:val="32"/>
          <w:szCs w:val="32"/>
          <w:cs/>
        </w:rPr>
        <w:t>ตามกำหนดนัดหมายจาก</w:t>
      </w:r>
      <w:r w:rsidR="0056411E" w:rsidRPr="00C6583F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ที่เป็นกลุ่มตัวอย่างเพื่อความสมบูรณ์ของแบบสอบถามคืน 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5</w:t>
      </w:r>
      <w:r w:rsidR="00AE4D67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4200D8" w:rsidRPr="00C6583F" w:rsidRDefault="0056411E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="004200D8" w:rsidRPr="00C6583F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วิเคราะห์ข้อมูลโดยใช้โปรแกรมสำเร็จรูป โดยกระทำตามขั้นตอนดังต่อไปนี้</w:t>
      </w:r>
    </w:p>
    <w:p w:rsidR="004200D8" w:rsidRPr="00C6583F" w:rsidRDefault="0056411E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="004200D8" w:rsidRPr="00C6583F">
        <w:rPr>
          <w:rFonts w:ascii="TH SarabunPSK" w:hAnsi="TH SarabunPSK" w:cs="TH SarabunPSK"/>
          <w:sz w:val="32"/>
          <w:szCs w:val="32"/>
          <w:cs/>
        </w:rPr>
        <w:t>5.</w:t>
      </w:r>
      <w:r w:rsidR="004200D8" w:rsidRPr="00C6583F">
        <w:rPr>
          <w:rFonts w:ascii="TH SarabunPSK" w:hAnsi="TH SarabunPSK" w:cs="TH SarabunPSK"/>
          <w:sz w:val="32"/>
          <w:szCs w:val="32"/>
        </w:rPr>
        <w:t xml:space="preserve">1 </w:t>
      </w:r>
      <w:r w:rsidR="004200D8" w:rsidRPr="00C6583F">
        <w:rPr>
          <w:rFonts w:ascii="TH SarabunPSK" w:hAnsi="TH SarabunPSK" w:cs="TH SarabunPSK"/>
          <w:sz w:val="32"/>
          <w:szCs w:val="32"/>
          <w:cs/>
        </w:rPr>
        <w:tab/>
        <w:t>ตรวจสอบความสมบูรณ์ของแบบสอบถามแต่ละฉบับ</w:t>
      </w:r>
    </w:p>
    <w:p w:rsidR="004200D8" w:rsidRPr="00C6583F" w:rsidRDefault="0056411E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="004200D8" w:rsidRPr="00C6583F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="004200D8" w:rsidRPr="00C6583F">
        <w:rPr>
          <w:rFonts w:ascii="TH SarabunPSK" w:hAnsi="TH SarabunPSK" w:cs="TH SarabunPSK"/>
          <w:sz w:val="32"/>
          <w:szCs w:val="32"/>
          <w:cs/>
        </w:rPr>
        <w:tab/>
        <w:t>คัดแยกแบบสอบถามตามสถานภาพผู้ตอบ</w:t>
      </w:r>
    </w:p>
    <w:p w:rsidR="004200D8" w:rsidRPr="00C6583F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5.3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กรอกรหัสแบบสอบถาม</w:t>
      </w:r>
    </w:p>
    <w:p w:rsidR="0056411E" w:rsidRPr="00C6583F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5.4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กำหนดตัวเลขแทนค่าข้อมูลในแบบสอบถามแต่ละข้อ แล้วบันทึกข้อมูลที่ได้ลงมาในกระดาษ ทำจนครบแบบสอบถามทุกฉบับ</w:t>
      </w:r>
    </w:p>
    <w:p w:rsidR="004200D8" w:rsidRPr="00C6583F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5.5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ประมวลผลด้วยโปรแกรมสำเร็จรูปทางสถิติ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="00C94563" w:rsidRPr="00C6583F">
        <w:rPr>
          <w:rFonts w:ascii="TH SarabunPSK" w:hAnsi="TH SarabunPSK" w:cs="TH SarabunPSK"/>
          <w:sz w:val="32"/>
          <w:szCs w:val="32"/>
          <w:cs/>
        </w:rPr>
        <w:t>5.5.1 ผลการ</w:t>
      </w:r>
      <w:r w:rsidR="0045401F" w:rsidRPr="00C6583F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C94563" w:rsidRPr="00C6583F">
        <w:rPr>
          <w:rFonts w:ascii="TH SarabunPSK" w:hAnsi="TH SarabunPSK" w:cs="TH SarabunPSK"/>
          <w:sz w:val="32"/>
          <w:szCs w:val="32"/>
          <w:cs/>
        </w:rPr>
        <w:t xml:space="preserve">ตอนที่ 1 </w:t>
      </w:r>
      <w:r w:rsidR="0045401F" w:rsidRPr="00C6583F">
        <w:rPr>
          <w:rFonts w:ascii="TH SarabunPSK" w:hAnsi="TH SarabunPSK" w:cs="TH SarabunPSK"/>
          <w:sz w:val="32"/>
          <w:szCs w:val="32"/>
          <w:cs/>
        </w:rPr>
        <w:t>สถานภาพ</w:t>
      </w:r>
      <w:r w:rsidRPr="00C6583F">
        <w:rPr>
          <w:rFonts w:ascii="TH SarabunPSK" w:hAnsi="TH SarabunPSK" w:cs="TH SarabunPSK"/>
          <w:sz w:val="32"/>
          <w:szCs w:val="32"/>
          <w:cs/>
        </w:rPr>
        <w:t>ทั่วไปใช้ค่าความถี่และค่าร้อยละ</w:t>
      </w:r>
      <w:r w:rsidR="0045401F" w:rsidRPr="00C658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401F" w:rsidRPr="00C6583F">
        <w:rPr>
          <w:rFonts w:ascii="TH SarabunPSK" w:hAnsi="TH SarabunPSK" w:cs="TH SarabunPSK"/>
          <w:sz w:val="32"/>
          <w:szCs w:val="32"/>
        </w:rPr>
        <w:t>Percentage</w:t>
      </w:r>
      <w:r w:rsidR="0045401F" w:rsidRPr="00C6583F">
        <w:rPr>
          <w:rFonts w:ascii="TH SarabunPSK" w:hAnsi="TH SarabunPSK" w:cs="TH SarabunPSK"/>
          <w:sz w:val="32"/>
          <w:szCs w:val="32"/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5743">
        <w:rPr>
          <w:rFonts w:ascii="TH SarabunPSK" w:hAnsi="TH SarabunPSK" w:cs="TH SarabunPSK"/>
          <w:sz w:val="32"/>
          <w:szCs w:val="32"/>
          <w:cs/>
        </w:rPr>
        <w:tab/>
      </w:r>
      <w:r w:rsidRPr="00125743">
        <w:rPr>
          <w:rFonts w:ascii="TH SarabunPSK" w:hAnsi="TH SarabunPSK" w:cs="TH SarabunPSK"/>
          <w:sz w:val="32"/>
          <w:szCs w:val="32"/>
          <w:cs/>
        </w:rPr>
        <w:tab/>
      </w:r>
      <w:r w:rsidRPr="00125743">
        <w:rPr>
          <w:rFonts w:ascii="TH SarabunPSK" w:hAnsi="TH SarabunPSK" w:cs="TH SarabunPSK"/>
          <w:sz w:val="32"/>
          <w:szCs w:val="32"/>
          <w:cs/>
        </w:rPr>
        <w:tab/>
      </w:r>
      <w:r w:rsidRPr="00125743">
        <w:rPr>
          <w:rFonts w:ascii="TH SarabunPSK" w:hAnsi="TH SarabunPSK" w:cs="TH SarabunPSK"/>
          <w:sz w:val="32"/>
          <w:szCs w:val="32"/>
          <w:cs/>
        </w:rPr>
        <w:tab/>
      </w:r>
      <w:r w:rsidR="00C94563" w:rsidRPr="00125743">
        <w:rPr>
          <w:rFonts w:ascii="TH SarabunPSK" w:hAnsi="TH SarabunPSK" w:cs="TH SarabunPSK"/>
          <w:sz w:val="32"/>
          <w:szCs w:val="32"/>
          <w:cs/>
        </w:rPr>
        <w:t>5.5.2  ผลการวิเคราะห์</w:t>
      </w:r>
      <w:r w:rsidRPr="00125743">
        <w:rPr>
          <w:rFonts w:ascii="TH SarabunPSK" w:hAnsi="TH SarabunPSK" w:cs="TH SarabunPSK"/>
          <w:sz w:val="32"/>
          <w:szCs w:val="32"/>
          <w:cs/>
        </w:rPr>
        <w:t>ตอนที่ 2</w:t>
      </w:r>
      <w:r w:rsidR="00F456D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456D2" w:rsidRPr="00125743">
        <w:rPr>
          <w:rFonts w:ascii="TH SarabunPSK" w:hAnsi="TH SarabunPSK" w:cs="TH SarabunPSK"/>
          <w:sz w:val="32"/>
          <w:szCs w:val="32"/>
          <w:cs/>
        </w:rPr>
        <w:t>ตอนที่</w:t>
      </w:r>
      <w:r w:rsidR="00F456D2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125743">
        <w:rPr>
          <w:rFonts w:ascii="TH SarabunPSK" w:hAnsi="TH SarabunPSK" w:cs="TH SarabunPSK"/>
          <w:sz w:val="32"/>
          <w:szCs w:val="32"/>
          <w:cs/>
        </w:rPr>
        <w:t>วิเคราะห์หาค่าเฉลี่ยและส่วนเบี่ยงเบนมาตรฐาน (</w:t>
      </w:r>
      <w:r w:rsidRPr="00125743">
        <w:rPr>
          <w:rFonts w:ascii="TH SarabunPSK" w:hAnsi="TH SarabunPSK" w:cs="TH SarabunPSK"/>
          <w:sz w:val="32"/>
          <w:szCs w:val="32"/>
        </w:rPr>
        <w:t xml:space="preserve">Standard </w:t>
      </w:r>
      <w:r w:rsidR="0045401F" w:rsidRPr="00125743">
        <w:rPr>
          <w:rFonts w:ascii="TH SarabunPSK" w:hAnsi="TH SarabunPSK" w:cs="TH SarabunPSK"/>
          <w:sz w:val="32"/>
          <w:szCs w:val="32"/>
        </w:rPr>
        <w:t>D</w:t>
      </w:r>
      <w:r w:rsidRPr="00125743">
        <w:rPr>
          <w:rFonts w:ascii="TH SarabunPSK" w:hAnsi="TH SarabunPSK" w:cs="TH SarabunPSK"/>
          <w:sz w:val="32"/>
          <w:szCs w:val="32"/>
        </w:rPr>
        <w:t>eviation</w:t>
      </w:r>
      <w:r w:rsidRPr="00125743">
        <w:rPr>
          <w:rFonts w:ascii="TH SarabunPSK" w:hAnsi="TH SarabunPSK" w:cs="TH SarabunPSK"/>
          <w:sz w:val="32"/>
          <w:szCs w:val="32"/>
          <w:cs/>
        </w:rPr>
        <w:t>) ของระดับ</w:t>
      </w:r>
      <w:r w:rsidR="00125743" w:rsidRPr="00125743">
        <w:rPr>
          <w:rFonts w:ascii="TH SarabunPSK" w:hAnsi="TH SarabunPSK" w:cs="TH SarabunPSK"/>
          <w:sz w:val="32"/>
          <w:szCs w:val="32"/>
          <w:cs/>
        </w:rPr>
        <w:t xml:space="preserve">สภาพที่เป็นจริงและสภาพที่คาดหวัง 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Pr="0012574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6411E" w:rsidRPr="00125743">
        <w:rPr>
          <w:rFonts w:ascii="TH SarabunPSK" w:hAnsi="TH SarabunPSK" w:cs="TH SarabunPSK"/>
          <w:sz w:val="32"/>
          <w:szCs w:val="32"/>
          <w:cs/>
        </w:rPr>
        <w:t>6</w:t>
      </w:r>
      <w:r w:rsidRPr="00125743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="0098616F" w:rsidRPr="00125743">
        <w:rPr>
          <w:rFonts w:ascii="TH SarabunPSK" w:hAnsi="TH SarabunPSK" w:cs="TH SarabunPSK"/>
          <w:sz w:val="32"/>
          <w:szCs w:val="32"/>
          <w:cs/>
        </w:rPr>
        <w:t>1) ด้านการบริหาร</w:t>
      </w:r>
      <w:r w:rsidR="0098616F" w:rsidRPr="00C6583F">
        <w:rPr>
          <w:rFonts w:ascii="TH SarabunPSK" w:hAnsi="TH SarabunPSK" w:cs="TH SarabunPSK"/>
          <w:sz w:val="32"/>
          <w:szCs w:val="32"/>
          <w:cs/>
        </w:rPr>
        <w:t xml:space="preserve">จัดการศูนย์พัฒนาเด็กเล็ก </w:t>
      </w:r>
      <w:r w:rsidR="0098616F"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2) </w:t>
      </w:r>
      <w:r w:rsidR="0098616F" w:rsidRPr="00C6583F">
        <w:rPr>
          <w:rFonts w:ascii="TH SarabunPSK" w:hAnsi="TH SarabunPSK" w:cs="TH SarabunPSK"/>
          <w:sz w:val="32"/>
          <w:szCs w:val="32"/>
          <w:cs/>
        </w:rPr>
        <w:t xml:space="preserve">ด้านบุคลากร </w:t>
      </w:r>
      <w:r w:rsidR="0098616F"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3) </w:t>
      </w:r>
      <w:r w:rsidR="0098616F" w:rsidRPr="00C6583F">
        <w:rPr>
          <w:rFonts w:ascii="TH SarabunPSK" w:hAnsi="TH SarabunPSK" w:cs="TH SarabunPSK"/>
          <w:sz w:val="32"/>
          <w:szCs w:val="32"/>
          <w:cs/>
        </w:rPr>
        <w:t xml:space="preserve">ด้านอาคารสถานที่สิ่งแวดล้อมและความปลอดภัย </w:t>
      </w:r>
      <w:r w:rsidR="0098616F"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4) </w:t>
      </w:r>
      <w:r w:rsidR="0098616F" w:rsidRPr="00C6583F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ด้านวิชาการและกิจกรรมตามหลักสูตร </w:t>
      </w:r>
      <w:r w:rsidR="0098616F"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5) </w:t>
      </w:r>
      <w:r w:rsidR="0098616F" w:rsidRPr="00C6583F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ด้านการมีส่วนร่วมและการสนับสนุนจากทุกภาคส่วน และ </w:t>
      </w:r>
      <w:r w:rsidR="0098616F"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6) </w:t>
      </w:r>
      <w:r w:rsidR="0098616F" w:rsidRPr="00C6583F">
        <w:rPr>
          <w:rFonts w:ascii="TH SarabunPSK" w:hAnsi="TH SarabunPSK" w:cs="TH SarabunPSK"/>
          <w:sz w:val="32"/>
          <w:szCs w:val="32"/>
          <w:cs/>
        </w:rPr>
        <w:t>ด้านส่งเสริมเครือข่ายการพัฒนาเด็กปฐมวัย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โดยแปลผลจากคะแนนระดับความคิดเห็นต่อการดำเนินงานในแบบสอบถาม ดังนี้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คำตอบ</w:t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="004A18EC">
        <w:rPr>
          <w:rFonts w:ascii="TH SarabunPSK" w:hAnsi="TH SarabunPSK" w:cs="TH SarabunPSK" w:hint="cs"/>
          <w:sz w:val="32"/>
          <w:szCs w:val="32"/>
          <w:cs/>
        </w:rPr>
        <w:t>มี</w:t>
      </w:r>
      <w:r w:rsidR="004A18EC" w:rsidRPr="00125743">
        <w:rPr>
          <w:rFonts w:ascii="TH SarabunPSK" w:hAnsi="TH SarabunPSK" w:cs="TH SarabunPSK"/>
          <w:sz w:val="32"/>
          <w:szCs w:val="32"/>
          <w:cs/>
        </w:rPr>
        <w:t>สภาพที่เป็นจริง</w:t>
      </w:r>
      <w:r w:rsidR="004A18EC">
        <w:rPr>
          <w:rFonts w:ascii="TH SarabunPSK" w:hAnsi="TH SarabunPSK" w:cs="TH SarabunPSK" w:hint="cs"/>
          <w:sz w:val="32"/>
          <w:szCs w:val="32"/>
          <w:cs/>
        </w:rPr>
        <w:t>/</w:t>
      </w:r>
      <w:r w:rsidR="004A18EC">
        <w:rPr>
          <w:rFonts w:ascii="TH SarabunPSK" w:hAnsi="TH SarabunPSK" w:cs="TH SarabunPSK"/>
          <w:sz w:val="32"/>
          <w:szCs w:val="32"/>
          <w:cs/>
        </w:rPr>
        <w:t>สภาพที่คาดหวัง</w:t>
      </w:r>
      <w:r w:rsidRPr="00C6583F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EB6B94">
        <w:rPr>
          <w:rFonts w:ascii="TH SarabunPSK" w:hAnsi="TH SarabunPSK" w:cs="TH SarabunPSK" w:hint="cs"/>
          <w:sz w:val="32"/>
          <w:szCs w:val="32"/>
          <w:cs/>
        </w:rPr>
        <w:tab/>
      </w:r>
      <w:r w:rsidR="00EB6B94">
        <w:rPr>
          <w:rFonts w:ascii="TH SarabunPSK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ให้  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5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คำตอบ</w:t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="004A18EC">
        <w:rPr>
          <w:rFonts w:ascii="TH SarabunPSK" w:hAnsi="TH SarabunPSK" w:cs="TH SarabunPSK" w:hint="cs"/>
          <w:sz w:val="32"/>
          <w:szCs w:val="32"/>
          <w:cs/>
        </w:rPr>
        <w:t>มี</w:t>
      </w:r>
      <w:r w:rsidR="004A18EC" w:rsidRPr="00125743">
        <w:rPr>
          <w:rFonts w:ascii="TH SarabunPSK" w:hAnsi="TH SarabunPSK" w:cs="TH SarabunPSK"/>
          <w:sz w:val="32"/>
          <w:szCs w:val="32"/>
          <w:cs/>
        </w:rPr>
        <w:t>สภาพที่เป็นจริง</w:t>
      </w:r>
      <w:r w:rsidR="004A18EC">
        <w:rPr>
          <w:rFonts w:ascii="TH SarabunPSK" w:hAnsi="TH SarabunPSK" w:cs="TH SarabunPSK" w:hint="cs"/>
          <w:sz w:val="32"/>
          <w:szCs w:val="32"/>
          <w:cs/>
        </w:rPr>
        <w:t>/</w:t>
      </w:r>
      <w:r w:rsidR="004A18EC">
        <w:rPr>
          <w:rFonts w:ascii="TH SarabunPSK" w:hAnsi="TH SarabunPSK" w:cs="TH SarabunPSK"/>
          <w:sz w:val="32"/>
          <w:szCs w:val="32"/>
          <w:cs/>
        </w:rPr>
        <w:t>สภาพที่คาดหวัง</w:t>
      </w:r>
      <w:r w:rsidRPr="00C6583F">
        <w:rPr>
          <w:rFonts w:ascii="TH SarabunPSK" w:hAnsi="TH SarabunPSK" w:cs="TH SarabunPSK"/>
          <w:sz w:val="32"/>
          <w:szCs w:val="32"/>
          <w:cs/>
        </w:rPr>
        <w:t>มาก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ให้  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4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คำตอบ</w:t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="004A18EC">
        <w:rPr>
          <w:rFonts w:ascii="TH SarabunPSK" w:hAnsi="TH SarabunPSK" w:cs="TH SarabunPSK" w:hint="cs"/>
          <w:sz w:val="32"/>
          <w:szCs w:val="32"/>
          <w:cs/>
        </w:rPr>
        <w:t>มี</w:t>
      </w:r>
      <w:r w:rsidR="004A18EC" w:rsidRPr="00125743">
        <w:rPr>
          <w:rFonts w:ascii="TH SarabunPSK" w:hAnsi="TH SarabunPSK" w:cs="TH SarabunPSK"/>
          <w:sz w:val="32"/>
          <w:szCs w:val="32"/>
          <w:cs/>
        </w:rPr>
        <w:t>สภาพที่เป็นจริง</w:t>
      </w:r>
      <w:r w:rsidR="004A18EC">
        <w:rPr>
          <w:rFonts w:ascii="TH SarabunPSK" w:hAnsi="TH SarabunPSK" w:cs="TH SarabunPSK" w:hint="cs"/>
          <w:sz w:val="32"/>
          <w:szCs w:val="32"/>
          <w:cs/>
        </w:rPr>
        <w:t>/</w:t>
      </w:r>
      <w:r w:rsidR="004A18EC">
        <w:rPr>
          <w:rFonts w:ascii="TH SarabunPSK" w:hAnsi="TH SarabunPSK" w:cs="TH SarabunPSK"/>
          <w:sz w:val="32"/>
          <w:szCs w:val="32"/>
          <w:cs/>
        </w:rPr>
        <w:t>สภาพที่คาดหวัง</w:t>
      </w:r>
      <w:r w:rsidRPr="00C6583F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AE4D67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ให้  3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คะแนน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คำตอบ</w:t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="004A18EC">
        <w:rPr>
          <w:rFonts w:ascii="TH SarabunPSK" w:hAnsi="TH SarabunPSK" w:cs="TH SarabunPSK" w:hint="cs"/>
          <w:sz w:val="32"/>
          <w:szCs w:val="32"/>
          <w:cs/>
        </w:rPr>
        <w:t>มี</w:t>
      </w:r>
      <w:r w:rsidR="004A18EC" w:rsidRPr="00125743">
        <w:rPr>
          <w:rFonts w:ascii="TH SarabunPSK" w:hAnsi="TH SarabunPSK" w:cs="TH SarabunPSK"/>
          <w:sz w:val="32"/>
          <w:szCs w:val="32"/>
          <w:cs/>
        </w:rPr>
        <w:t>สภาพที่เป็นจริง</w:t>
      </w:r>
      <w:r w:rsidR="004A18EC">
        <w:rPr>
          <w:rFonts w:ascii="TH SarabunPSK" w:hAnsi="TH SarabunPSK" w:cs="TH SarabunPSK" w:hint="cs"/>
          <w:sz w:val="32"/>
          <w:szCs w:val="32"/>
          <w:cs/>
        </w:rPr>
        <w:t>/</w:t>
      </w:r>
      <w:r w:rsidR="004A18EC">
        <w:rPr>
          <w:rFonts w:ascii="TH SarabunPSK" w:hAnsi="TH SarabunPSK" w:cs="TH SarabunPSK"/>
          <w:sz w:val="32"/>
          <w:szCs w:val="32"/>
          <w:cs/>
        </w:rPr>
        <w:t>สภาพที่คาดหวัง</w:t>
      </w:r>
      <w:r w:rsidRPr="00C6583F">
        <w:rPr>
          <w:rFonts w:ascii="TH SarabunPSK" w:hAnsi="TH SarabunPSK" w:cs="TH SarabunPSK"/>
          <w:sz w:val="32"/>
          <w:szCs w:val="32"/>
          <w:cs/>
        </w:rPr>
        <w:t>น้อย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="00AE4D67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2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คะแนน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คำตอบ</w:t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="004A18EC">
        <w:rPr>
          <w:rFonts w:ascii="TH SarabunPSK" w:hAnsi="TH SarabunPSK" w:cs="TH SarabunPSK" w:hint="cs"/>
          <w:sz w:val="32"/>
          <w:szCs w:val="32"/>
          <w:cs/>
        </w:rPr>
        <w:t>มี</w:t>
      </w:r>
      <w:r w:rsidR="004A18EC" w:rsidRPr="00125743">
        <w:rPr>
          <w:rFonts w:ascii="TH SarabunPSK" w:hAnsi="TH SarabunPSK" w:cs="TH SarabunPSK"/>
          <w:sz w:val="32"/>
          <w:szCs w:val="32"/>
          <w:cs/>
        </w:rPr>
        <w:t>สภาพที่เป็นจริง</w:t>
      </w:r>
      <w:r w:rsidR="004A18EC">
        <w:rPr>
          <w:rFonts w:ascii="TH SarabunPSK" w:hAnsi="TH SarabunPSK" w:cs="TH SarabunPSK" w:hint="cs"/>
          <w:sz w:val="32"/>
          <w:szCs w:val="32"/>
          <w:cs/>
        </w:rPr>
        <w:t>/</w:t>
      </w:r>
      <w:r w:rsidR="004A18EC">
        <w:rPr>
          <w:rFonts w:ascii="TH SarabunPSK" w:hAnsi="TH SarabunPSK" w:cs="TH SarabunPSK"/>
          <w:sz w:val="32"/>
          <w:szCs w:val="32"/>
          <w:cs/>
        </w:rPr>
        <w:t>สภาพที่คาดหวัง</w:t>
      </w:r>
      <w:r w:rsidRPr="00C6583F">
        <w:rPr>
          <w:rFonts w:ascii="TH SarabunPSK" w:hAnsi="TH SarabunPSK" w:cs="TH SarabunPSK"/>
          <w:sz w:val="32"/>
          <w:szCs w:val="32"/>
          <w:cs/>
        </w:rPr>
        <w:t>น้อยที่สุด</w:t>
      </w:r>
      <w:r w:rsidR="00EB6B94">
        <w:rPr>
          <w:rFonts w:ascii="TH SarabunPSK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ให้  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1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5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5</w:t>
      </w:r>
      <w:r w:rsidRPr="00C6583F">
        <w:rPr>
          <w:rFonts w:ascii="TH SarabunPSK" w:hAnsi="TH SarabunPSK" w:cs="TH SarabunPSK"/>
          <w:sz w:val="32"/>
          <w:szCs w:val="32"/>
          <w:cs/>
        </w:rPr>
        <w:t>.3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นำคะแนนที่ได้จากแบบสอบถามตอนที่ </w:t>
      </w:r>
      <w:r w:rsidRPr="00C6583F">
        <w:rPr>
          <w:rFonts w:ascii="TH SarabunPSK" w:hAnsi="TH SarabunPSK" w:cs="TH SarabunPSK"/>
          <w:sz w:val="32"/>
          <w:szCs w:val="32"/>
        </w:rPr>
        <w:t xml:space="preserve">2 </w:t>
      </w:r>
      <w:r w:rsidR="00F456D2">
        <w:rPr>
          <w:rFonts w:ascii="TH SarabunPSK" w:hAnsi="TH SarabunPSK" w:cs="TH SarabunPSK" w:hint="cs"/>
          <w:sz w:val="32"/>
          <w:szCs w:val="32"/>
          <w:cs/>
        </w:rPr>
        <w:t xml:space="preserve"> และตอนที่ 3  </w:t>
      </w:r>
      <w:r w:rsidRPr="00C6583F">
        <w:rPr>
          <w:rFonts w:ascii="TH SarabunPSK" w:hAnsi="TH SarabunPSK" w:cs="TH SarabunPSK"/>
          <w:sz w:val="32"/>
          <w:szCs w:val="32"/>
          <w:cs/>
        </w:rPr>
        <w:t>มาวิเคราะห์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>สภาพที่เป็นจริงและ</w:t>
      </w:r>
      <w:r w:rsidR="0014313F" w:rsidRPr="00C6583F">
        <w:rPr>
          <w:rFonts w:ascii="TH SarabunPSK" w:hAnsi="TH SarabunPSK" w:cs="TH SarabunPSK"/>
          <w:sz w:val="32"/>
          <w:szCs w:val="32"/>
          <w:cs/>
        </w:rPr>
        <w:t>สภาพที่คาดหวัง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การดำเนินงานของศูนย์พัฒนาเด็กเล็กองค์การบริหารส่วนตำบลเกิ้งอำเภอเมือง จังหวัดมหาสารคาม</w:t>
      </w:r>
      <w:r w:rsidRPr="00C6583F">
        <w:rPr>
          <w:rFonts w:ascii="TH SarabunPSK" w:hAnsi="TH SarabunPSK" w:cs="TH SarabunPSK"/>
          <w:sz w:val="32"/>
          <w:szCs w:val="32"/>
          <w:cs/>
        </w:rPr>
        <w:t>โดยการคำนวณหาค่าเฉลี่ย (</w:t>
      </w:r>
      <w:r w:rsidR="00AB7FA9" w:rsidRPr="00C6583F">
        <w:rPr>
          <w:rFonts w:ascii="TH SarabunPSK" w:hAnsi="TH SarabunPSK" w:cs="TH SarabunPSK"/>
          <w:position w:val="-4"/>
          <w:sz w:val="32"/>
          <w:szCs w:val="32"/>
        </w:rPr>
        <w:sym w:font="Symbol" w:char="F06D"/>
      </w:r>
      <w:r w:rsidRPr="00C6583F">
        <w:rPr>
          <w:rFonts w:ascii="TH SarabunPSK" w:hAnsi="TH SarabunPSK" w:cs="TH SarabunPSK"/>
          <w:sz w:val="32"/>
          <w:szCs w:val="32"/>
          <w:cs/>
        </w:rPr>
        <w:t>) และส่วนเบี่ยงเบนมาตรฐาน (</w:t>
      </w:r>
      <w:r w:rsidR="00AB7FA9" w:rsidRPr="00C6583F">
        <w:rPr>
          <w:rFonts w:ascii="TH SarabunPSK" w:hAnsi="TH SarabunPSK" w:cs="TH SarabunPSK"/>
          <w:sz w:val="32"/>
          <w:szCs w:val="32"/>
        </w:rPr>
        <w:sym w:font="Symbol" w:char="F073"/>
      </w:r>
      <w:r w:rsidRPr="00C6583F">
        <w:rPr>
          <w:rFonts w:ascii="TH SarabunPSK" w:hAnsi="TH SarabunPSK" w:cs="TH SarabunPSK"/>
          <w:sz w:val="32"/>
          <w:szCs w:val="32"/>
          <w:cs/>
        </w:rPr>
        <w:t>) โดยรวมและรายข้อ นำค่าเฉลี่ยที่ได้ไปแปลความหมาย ดังนี้ (บุญชม  ศรีสะอาด</w:t>
      </w:r>
      <w:r w:rsidRPr="00C6583F">
        <w:rPr>
          <w:rFonts w:ascii="TH SarabunPSK" w:hAnsi="TH SarabunPSK" w:cs="TH SarabunPSK"/>
          <w:sz w:val="32"/>
          <w:szCs w:val="32"/>
        </w:rPr>
        <w:t xml:space="preserve">,  </w:t>
      </w:r>
      <w:r w:rsidRPr="00C6583F">
        <w:rPr>
          <w:rFonts w:ascii="TH SarabunPSK" w:hAnsi="TH SarabunPSK" w:cs="TH SarabunPSK"/>
          <w:sz w:val="32"/>
          <w:szCs w:val="32"/>
          <w:cs/>
        </w:rPr>
        <w:t>25</w:t>
      </w:r>
      <w:r w:rsidRPr="00C6583F">
        <w:rPr>
          <w:rFonts w:ascii="TH SarabunPSK" w:hAnsi="TH SarabunPSK" w:cs="TH SarabunPSK"/>
          <w:sz w:val="32"/>
          <w:szCs w:val="32"/>
        </w:rPr>
        <w:t>5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6,น. </w:t>
      </w:r>
      <w:r w:rsidRPr="00C6583F">
        <w:rPr>
          <w:rFonts w:ascii="TH SarabunPSK" w:hAnsi="TH SarabunPSK" w:cs="TH SarabunPSK"/>
          <w:sz w:val="32"/>
          <w:szCs w:val="32"/>
        </w:rPr>
        <w:t>1</w:t>
      </w:r>
      <w:r w:rsidRPr="00C6583F">
        <w:rPr>
          <w:rFonts w:ascii="TH SarabunPSK" w:hAnsi="TH SarabunPSK" w:cs="TH SarabunPSK"/>
          <w:sz w:val="32"/>
          <w:szCs w:val="32"/>
          <w:cs/>
        </w:rPr>
        <w:t>21)</w:t>
      </w:r>
    </w:p>
    <w:p w:rsidR="001E6F47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 w:rsidRPr="00C6583F">
        <w:lastRenderedPageBreak/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Pr="00C6583F">
        <w:tab/>
      </w:r>
      <w:r w:rsidRPr="00C6583F">
        <w:rPr>
          <w:cs/>
        </w:rPr>
        <w:tab/>
      </w:r>
      <w:r w:rsidR="0045401F" w:rsidRPr="00C6583F">
        <w:tab/>
      </w:r>
      <w:r w:rsidR="0045401F" w:rsidRPr="00C6583F">
        <w:tab/>
      </w:r>
      <w:r w:rsidR="004B6BC1">
        <w:rPr>
          <w:rFonts w:hint="cs"/>
          <w:cs/>
        </w:rPr>
        <w:tab/>
      </w:r>
      <w:r w:rsidRPr="00C6583F">
        <w:rPr>
          <w:cs/>
        </w:rPr>
        <w:t xml:space="preserve">ค่าเฉลี่ย  4.51–5.00  หมายถึง  </w:t>
      </w:r>
      <w:r w:rsidRPr="00C6583F">
        <w:tab/>
      </w:r>
      <w:r w:rsidRPr="00C6583F">
        <w:rPr>
          <w:cs/>
        </w:rPr>
        <w:t>มี</w:t>
      </w:r>
      <w:r w:rsidR="001E6F47" w:rsidRPr="00C6583F">
        <w:rPr>
          <w:cs/>
        </w:rPr>
        <w:t>สภาพที่เป็นจริง</w:t>
      </w:r>
      <w:r w:rsidR="001E6F47">
        <w:rPr>
          <w:rFonts w:hint="cs"/>
          <w:cs/>
        </w:rPr>
        <w:t>/</w:t>
      </w:r>
      <w:r w:rsidR="001E6F47" w:rsidRPr="00C6583F">
        <w:rPr>
          <w:cs/>
        </w:rPr>
        <w:t>สภาพที่คาดหวัง</w:t>
      </w:r>
    </w:p>
    <w:p w:rsidR="004200D8" w:rsidRPr="00C6583F" w:rsidRDefault="001E6F47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ของ</w:t>
      </w:r>
      <w:r w:rsidR="00AB7FA9" w:rsidRPr="00C6583F">
        <w:rPr>
          <w:rFonts w:eastAsia="Calibri"/>
          <w:cs/>
        </w:rPr>
        <w:t>การดำเนินงาน</w:t>
      </w:r>
      <w:r w:rsidR="004200D8" w:rsidRPr="00C6583F">
        <w:rPr>
          <w:cs/>
        </w:rPr>
        <w:t>อยู่ในระดับมากที่สุด</w:t>
      </w:r>
    </w:p>
    <w:p w:rsidR="001E6F47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 w:rsidRPr="00C6583F"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Pr="00C6583F">
        <w:tab/>
      </w:r>
      <w:r w:rsidRPr="00C6583F">
        <w:rPr>
          <w:cs/>
        </w:rPr>
        <w:tab/>
      </w:r>
      <w:r w:rsidR="0045401F" w:rsidRPr="00C6583F">
        <w:tab/>
      </w:r>
      <w:r w:rsidR="0045401F" w:rsidRPr="00C6583F">
        <w:tab/>
      </w:r>
      <w:r w:rsidR="004B6BC1">
        <w:rPr>
          <w:rFonts w:hint="cs"/>
          <w:cs/>
        </w:rPr>
        <w:tab/>
      </w:r>
      <w:r w:rsidR="0045401F" w:rsidRPr="00C6583F">
        <w:tab/>
      </w:r>
      <w:r w:rsidRPr="00C6583F">
        <w:rPr>
          <w:cs/>
        </w:rPr>
        <w:t xml:space="preserve">ค่าเฉลี่ย  3.51–4.50  หมายถึง  </w:t>
      </w:r>
      <w:r w:rsidRPr="00C6583F">
        <w:tab/>
      </w:r>
      <w:r w:rsidR="001E6F47" w:rsidRPr="00C6583F">
        <w:rPr>
          <w:cs/>
        </w:rPr>
        <w:t>มีสภาพที่เป็นจริง</w:t>
      </w:r>
      <w:r w:rsidR="001E6F47">
        <w:rPr>
          <w:rFonts w:hint="cs"/>
          <w:cs/>
        </w:rPr>
        <w:t>/</w:t>
      </w:r>
      <w:r w:rsidR="001E6F47" w:rsidRPr="00C6583F">
        <w:rPr>
          <w:cs/>
        </w:rPr>
        <w:t>สภาพที่คาดหวัง</w:t>
      </w:r>
    </w:p>
    <w:p w:rsidR="00C07AE4" w:rsidRDefault="001E6F47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ของ</w:t>
      </w:r>
      <w:r w:rsidR="00AB7FA9" w:rsidRPr="00C6583F">
        <w:rPr>
          <w:rFonts w:eastAsia="Calibri"/>
          <w:cs/>
        </w:rPr>
        <w:t>การดำเนินงาน</w:t>
      </w:r>
      <w:r w:rsidR="004200D8" w:rsidRPr="00C6583F">
        <w:rPr>
          <w:cs/>
        </w:rPr>
        <w:t>อยู่ในระดับมาก</w:t>
      </w:r>
    </w:p>
    <w:p w:rsidR="001E6F47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 w:rsidRPr="00C6583F"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="004B6BC1">
        <w:rPr>
          <w:rFonts w:hint="cs"/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5401F" w:rsidRPr="00C6583F">
        <w:tab/>
      </w:r>
      <w:r w:rsidR="0045401F" w:rsidRPr="00C6583F">
        <w:tab/>
      </w:r>
      <w:r w:rsidRPr="00C6583F">
        <w:rPr>
          <w:cs/>
        </w:rPr>
        <w:t xml:space="preserve">ค่าเฉลี่ย  2.51–3.50  หมายถึง  </w:t>
      </w:r>
      <w:r w:rsidRPr="00C6583F">
        <w:tab/>
      </w:r>
      <w:r w:rsidR="001E6F47" w:rsidRPr="00C6583F">
        <w:rPr>
          <w:cs/>
        </w:rPr>
        <w:t>มีสภาพที่เป็นจริง</w:t>
      </w:r>
      <w:r w:rsidR="001E6F47">
        <w:rPr>
          <w:rFonts w:hint="cs"/>
          <w:cs/>
        </w:rPr>
        <w:t>/</w:t>
      </w:r>
      <w:r w:rsidR="001E6F47" w:rsidRPr="00C6583F">
        <w:rPr>
          <w:cs/>
        </w:rPr>
        <w:t>สภาพที่คาดหวัง</w:t>
      </w:r>
    </w:p>
    <w:p w:rsidR="004200D8" w:rsidRPr="00C6583F" w:rsidRDefault="001E6F47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ของ</w:t>
      </w:r>
      <w:r w:rsidR="00AB7FA9" w:rsidRPr="00C6583F">
        <w:rPr>
          <w:rFonts w:eastAsia="Calibri"/>
          <w:cs/>
        </w:rPr>
        <w:t>การดำเนินงาน</w:t>
      </w:r>
      <w:r w:rsidR="004200D8" w:rsidRPr="00C6583F">
        <w:rPr>
          <w:cs/>
        </w:rPr>
        <w:t>อยู่ในระดับปานกลาง</w:t>
      </w:r>
    </w:p>
    <w:p w:rsidR="009E28C5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5401F" w:rsidRPr="00C6583F">
        <w:tab/>
      </w:r>
      <w:r w:rsidR="0045401F" w:rsidRPr="00C6583F">
        <w:tab/>
      </w:r>
      <w:r w:rsidR="004B6BC1">
        <w:rPr>
          <w:rFonts w:hint="cs"/>
          <w:cs/>
        </w:rPr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Pr="00C6583F">
        <w:rPr>
          <w:cs/>
        </w:rPr>
        <w:t xml:space="preserve">ค่าเฉลี่ย  1.51–2.50  หมายถึง  </w:t>
      </w:r>
      <w:r w:rsidRPr="00C6583F">
        <w:tab/>
      </w:r>
      <w:r w:rsidR="009E28C5" w:rsidRPr="00C6583F">
        <w:rPr>
          <w:cs/>
        </w:rPr>
        <w:t>มีสภาพที่เป็นจริง</w:t>
      </w:r>
      <w:r w:rsidR="009E28C5">
        <w:rPr>
          <w:rFonts w:hint="cs"/>
          <w:cs/>
        </w:rPr>
        <w:t>/</w:t>
      </w:r>
      <w:r w:rsidR="009E28C5" w:rsidRPr="00C6583F">
        <w:rPr>
          <w:cs/>
        </w:rPr>
        <w:t>สภาพที่คาดหวัง</w:t>
      </w:r>
    </w:p>
    <w:p w:rsidR="004200D8" w:rsidRPr="00C6583F" w:rsidRDefault="009E28C5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ของ</w:t>
      </w:r>
      <w:r w:rsidR="00AB7FA9" w:rsidRPr="00C6583F">
        <w:rPr>
          <w:rFonts w:eastAsia="Calibri"/>
          <w:cs/>
        </w:rPr>
        <w:t>การดำเนินงาน</w:t>
      </w:r>
      <w:r w:rsidR="004200D8" w:rsidRPr="00C6583F">
        <w:rPr>
          <w:cs/>
        </w:rPr>
        <w:t>อยู่ในระดับน้อย</w:t>
      </w:r>
    </w:p>
    <w:p w:rsidR="009E28C5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5401F" w:rsidRPr="00C6583F">
        <w:tab/>
      </w:r>
      <w:r w:rsidR="0045401F" w:rsidRPr="00C6583F">
        <w:tab/>
      </w:r>
      <w:r w:rsidR="004B6BC1">
        <w:rPr>
          <w:rFonts w:hint="cs"/>
          <w:cs/>
        </w:rPr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="0045401F" w:rsidRPr="00C6583F">
        <w:tab/>
      </w:r>
      <w:r w:rsidRPr="00C6583F">
        <w:rPr>
          <w:cs/>
        </w:rPr>
        <w:t xml:space="preserve">ค่าเฉลี่ย  1.00–1.50  หมายถึง  </w:t>
      </w:r>
      <w:r w:rsidRPr="00C6583F">
        <w:tab/>
      </w:r>
      <w:r w:rsidR="009E28C5" w:rsidRPr="00C6583F">
        <w:rPr>
          <w:cs/>
        </w:rPr>
        <w:t>มีสภาพที่เป็นจริง</w:t>
      </w:r>
      <w:r w:rsidR="009E28C5">
        <w:rPr>
          <w:rFonts w:hint="cs"/>
          <w:cs/>
        </w:rPr>
        <w:t>/</w:t>
      </w:r>
      <w:r w:rsidR="009E28C5" w:rsidRPr="00C6583F">
        <w:rPr>
          <w:cs/>
        </w:rPr>
        <w:t>สภาพที่คาดหวัง</w:t>
      </w:r>
    </w:p>
    <w:p w:rsidR="004200D8" w:rsidRPr="00C6583F" w:rsidRDefault="009E28C5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440"/>
          <w:tab w:val="left" w:pos="1503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203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ของ</w:t>
      </w:r>
      <w:r w:rsidR="00AB7FA9" w:rsidRPr="00C6583F">
        <w:rPr>
          <w:rFonts w:eastAsia="Calibri"/>
          <w:cs/>
        </w:rPr>
        <w:t>การดำเนินงาน</w:t>
      </w:r>
      <w:r w:rsidR="004200D8" w:rsidRPr="00C6583F">
        <w:rPr>
          <w:cs/>
        </w:rPr>
        <w:t>อยู่ในระดับน้อยที่สุด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C6583F">
        <w:rPr>
          <w:rFonts w:ascii="TH SarabunPSK" w:hAnsi="TH SarabunPSK" w:cs="TH SarabunPSK"/>
          <w:sz w:val="32"/>
          <w:szCs w:val="32"/>
        </w:rPr>
        <w:t>5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5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4  </w:t>
      </w:r>
      <w:r w:rsidR="00C94563" w:rsidRPr="00C6583F">
        <w:rPr>
          <w:rFonts w:ascii="TH SarabunPSK" w:hAnsi="TH SarabunPSK" w:cs="TH SarabunPSK"/>
          <w:sz w:val="32"/>
          <w:szCs w:val="32"/>
          <w:cs/>
        </w:rPr>
        <w:t>ผลการวิเคราะห์ตอนที่</w:t>
      </w:r>
      <w:proofErr w:type="gramEnd"/>
      <w:r w:rsidR="00C94563" w:rsidRPr="00C658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6D2">
        <w:rPr>
          <w:rFonts w:ascii="TH SarabunPSK" w:hAnsi="TH SarabunPSK" w:cs="TH SarabunPSK" w:hint="cs"/>
          <w:sz w:val="32"/>
          <w:szCs w:val="32"/>
          <w:cs/>
        </w:rPr>
        <w:t>4</w:t>
      </w:r>
      <w:r w:rsidR="00C94563" w:rsidRPr="00C6583F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C6583F">
        <w:rPr>
          <w:rFonts w:ascii="TH SarabunPSK" w:hAnsi="TH SarabunPSK" w:cs="TH SarabunPSK"/>
          <w:sz w:val="32"/>
          <w:szCs w:val="32"/>
          <w:cs/>
        </w:rPr>
        <w:t>วิเคราะห์ดัชนีความต้องการจำเป็นของ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การดำเนินงานของศูนย์พัฒนาเด็กเล็กองค์การบริหารส่วนตำบลเกิ้งอำเภอเมือง จังหวัดมหาสารคาม</w:t>
      </w:r>
      <w:r w:rsidRPr="00C6583F">
        <w:rPr>
          <w:rFonts w:ascii="TH SarabunPSK" w:hAnsi="TH SarabunPSK" w:cs="TH SarabunPSK"/>
          <w:sz w:val="32"/>
          <w:szCs w:val="32"/>
          <w:cs/>
        </w:rPr>
        <w:t>ใช้ค่าสถิติ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ดัชนีการจัดเรียงลำดับความสำคัญของความต้องการจำเป็น (</w:t>
      </w:r>
      <w:r w:rsidRPr="00C6583F">
        <w:rPr>
          <w:rFonts w:ascii="TH SarabunPSK" w:hAnsi="TH SarabunPSK" w:cs="TH SarabunPSK"/>
          <w:sz w:val="32"/>
          <w:szCs w:val="32"/>
        </w:rPr>
        <w:t>Modified</w:t>
      </w:r>
      <w:r w:rsidR="0070746F">
        <w:rPr>
          <w:rFonts w:ascii="TH SarabunPSK" w:hAnsi="TH SarabunPSK" w:cs="TH SarabunPSK"/>
          <w:sz w:val="32"/>
          <w:szCs w:val="32"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</w:rPr>
        <w:t xml:space="preserve">Priority Needs Index </w:t>
      </w:r>
      <w:r w:rsidRPr="00C6583F">
        <w:rPr>
          <w:rFonts w:ascii="TH SarabunPSK" w:hAnsi="TH SarabunPSK" w:cs="TH SarabunPSK"/>
          <w:sz w:val="32"/>
          <w:szCs w:val="32"/>
          <w:cs/>
        </w:rPr>
        <w:t>:</w:t>
      </w:r>
      <w:r w:rsidRPr="00C6583F">
        <w:rPr>
          <w:rFonts w:ascii="TH SarabunPSK" w:hAnsi="TH SarabunPSK" w:cs="TH SarabunPSK"/>
          <w:sz w:val="32"/>
          <w:szCs w:val="32"/>
        </w:rPr>
        <w:t>PNI</w:t>
      </w:r>
      <w:r w:rsidR="0070746F">
        <w:rPr>
          <w:rFonts w:ascii="TH SarabunPSK" w:hAnsi="TH SarabunPSK" w:cs="TH SarabunPSK"/>
          <w:sz w:val="32"/>
          <w:szCs w:val="32"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</w:rPr>
        <w:t>Modified</w:t>
      </w:r>
      <w:r w:rsidRPr="00C6583F">
        <w:rPr>
          <w:rFonts w:ascii="TH SarabunPSK" w:hAnsi="TH SarabunPSK" w:cs="TH SarabunPSK"/>
          <w:sz w:val="32"/>
          <w:szCs w:val="32"/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6</w:t>
      </w:r>
      <w:r w:rsidRPr="00C6583F">
        <w:rPr>
          <w:rFonts w:ascii="TH SarabunPSK" w:hAnsi="TH SarabunPSK" w:cs="TH SarabunPSK"/>
          <w:sz w:val="32"/>
          <w:szCs w:val="32"/>
          <w:cs/>
        </w:rPr>
        <w:t>.  สถิติที่ใช้ในการวิเคราะห์ข้อมูล</w:t>
      </w:r>
    </w:p>
    <w:p w:rsidR="004200D8" w:rsidRPr="00C6583F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สถิติพื้นฐาน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>6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>1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C6583F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C6583F">
        <w:rPr>
          <w:rFonts w:ascii="TH SarabunPSK" w:eastAsia="AngsanaNew" w:hAnsi="TH SarabunPSK" w:cs="TH SarabunPSK"/>
          <w:sz w:val="32"/>
          <w:szCs w:val="32"/>
        </w:rPr>
        <w:t>Percentage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707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โดยใช้สูตร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 P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(</w:t>
      </w:r>
      <w:proofErr w:type="gramStart"/>
      <w:r w:rsidRPr="00C6583F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Pr="00C6583F">
        <w:rPr>
          <w:rFonts w:ascii="TH SarabunPSK" w:hAnsi="TH SarabunPSK" w:cs="TH SarabunPSK"/>
          <w:sz w:val="32"/>
          <w:szCs w:val="32"/>
        </w:rPr>
        <w:t xml:space="preserve">,  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2556น. </w:t>
      </w:r>
      <w:r w:rsidRPr="00C6583F">
        <w:rPr>
          <w:rFonts w:ascii="TH SarabunPSK" w:hAnsi="TH SarabunPSK" w:cs="TH SarabunPSK"/>
          <w:sz w:val="32"/>
          <w:szCs w:val="32"/>
        </w:rPr>
        <w:t>122</w:t>
      </w:r>
      <w:r w:rsidRPr="00C6583F">
        <w:rPr>
          <w:rFonts w:ascii="TH SarabunPSK" w:hAnsi="TH SarabunPSK" w:cs="TH SarabunPSK"/>
          <w:sz w:val="32"/>
          <w:szCs w:val="32"/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00D8" w:rsidRDefault="004200D8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jc w:val="right"/>
        <w:rPr>
          <w:i/>
          <w:iCs/>
          <w:position w:val="-30"/>
        </w:rPr>
      </w:pP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  <w:t xml:space="preserve">P </w:t>
      </w:r>
      <w:r w:rsidRPr="00C6583F">
        <w:rPr>
          <w:rFonts w:eastAsia="AngsanaNew"/>
          <w:cs/>
        </w:rPr>
        <w:t xml:space="preserve">= </w:t>
      </w:r>
      <w:r w:rsidR="001E6F47" w:rsidRPr="001E6F47">
        <w:rPr>
          <w:rFonts w:eastAsia="AngsanaNew"/>
          <w:position w:val="-26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34.5pt" o:ole="">
            <v:imagedata r:id="rId8" o:title=""/>
          </v:shape>
          <o:OLEObject Type="Embed" ProgID="Equation.3" ShapeID="_x0000_i1025" DrawAspect="Content" ObjectID="_1594709574" r:id="rId9"/>
        </w:object>
      </w:r>
      <w:r w:rsidRPr="00C6583F">
        <w:rPr>
          <w:rFonts w:eastAsia="AngsanaNew"/>
        </w:rPr>
        <w:t xml:space="preserve"> x 100</w:t>
      </w:r>
      <w:r w:rsidRPr="00C6583F">
        <w:rPr>
          <w:i/>
          <w:iCs/>
          <w:position w:val="-30"/>
        </w:rPr>
        <w:tab/>
      </w:r>
      <w:r w:rsidRPr="00C6583F">
        <w:rPr>
          <w:i/>
          <w:iCs/>
          <w:position w:val="-30"/>
        </w:rPr>
        <w:tab/>
      </w:r>
      <w:r w:rsidR="00AE4D67">
        <w:rPr>
          <w:i/>
          <w:iCs/>
          <w:position w:val="-30"/>
          <w:cs/>
        </w:rPr>
        <w:t xml:space="preserve">                                        </w:t>
      </w:r>
      <w:r w:rsidRPr="00C6583F">
        <w:rPr>
          <w:i/>
          <w:iCs/>
          <w:position w:val="-30"/>
        </w:rPr>
        <w:tab/>
      </w:r>
      <w:r w:rsidRPr="00C6583F">
        <w:rPr>
          <w:i/>
          <w:iCs/>
          <w:cs/>
        </w:rPr>
        <w:t>(</w:t>
      </w:r>
      <w:r w:rsidRPr="00C6583F">
        <w:rPr>
          <w:i/>
          <w:iCs/>
        </w:rPr>
        <w:t>3</w:t>
      </w:r>
      <w:r w:rsidRPr="00C6583F">
        <w:rPr>
          <w:i/>
          <w:iCs/>
          <w:cs/>
        </w:rPr>
        <w:t>-</w:t>
      </w:r>
      <w:r w:rsidRPr="00C6583F">
        <w:rPr>
          <w:i/>
          <w:iCs/>
        </w:rPr>
        <w:t>1</w:t>
      </w:r>
      <w:r w:rsidRPr="00C6583F">
        <w:rPr>
          <w:i/>
          <w:iCs/>
          <w:cs/>
        </w:rPr>
        <w:t>)</w:t>
      </w:r>
    </w:p>
    <w:p w:rsidR="00AE4D67" w:rsidRPr="00AE4D67" w:rsidRDefault="00AE4D67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jc w:val="right"/>
        <w:rPr>
          <w:position w:val="-30"/>
        </w:rPr>
      </w:pP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  <w:t xml:space="preserve">P </w:t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แทน  ร้อยละ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f </w:t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C6583F">
        <w:rPr>
          <w:rFonts w:ascii="TH SarabunPSK" w:hAnsi="TH SarabunPSK" w:cs="TH SarabunPSK"/>
          <w:sz w:val="32"/>
          <w:szCs w:val="32"/>
          <w:cs/>
        </w:rPr>
        <w:t>แทน  ความถี่ที่ต้องการแบ่งให้เป็นร้อยละ</w:t>
      </w:r>
      <w:proofErr w:type="gramEnd"/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="001E6F47">
        <w:rPr>
          <w:rFonts w:ascii="TH SarabunPSK" w:eastAsia="AngsanaNew" w:hAnsi="TH SarabunPSK" w:cs="TH SarabunPSK"/>
          <w:sz w:val="32"/>
          <w:szCs w:val="32"/>
        </w:rPr>
        <w:t>N</w:t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C6583F">
        <w:rPr>
          <w:rFonts w:ascii="TH SarabunPSK" w:hAnsi="TH SarabunPSK" w:cs="TH SarabunPSK"/>
          <w:sz w:val="32"/>
          <w:szCs w:val="32"/>
          <w:cs/>
        </w:rPr>
        <w:t>แทน  จำนวน</w:t>
      </w:r>
      <w:r w:rsidR="001E6F47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proofErr w:type="gramEnd"/>
    </w:p>
    <w:p w:rsidR="004200D8" w:rsidRPr="00AE4D67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6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1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C6583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C6583F">
        <w:rPr>
          <w:rFonts w:ascii="TH SarabunPSK" w:eastAsia="AngsanaNew" w:hAnsi="TH SarabunPSK" w:cs="TH SarabunPSK"/>
          <w:sz w:val="32"/>
          <w:szCs w:val="32"/>
        </w:rPr>
        <w:t>Arithmetic Mean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8D3D68" w:rsidRPr="00C6583F">
        <w:rPr>
          <w:rFonts w:ascii="TH SarabunPSK" w:hAnsi="TH SarabunPSK" w:cs="TH SarabunPSK"/>
          <w:sz w:val="32"/>
          <w:szCs w:val="32"/>
          <w:cs/>
        </w:rPr>
        <w:t xml:space="preserve">โดยคำนวณจากสูตรต่อไปนี้ 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(บุญชม </w:t>
      </w:r>
      <w:proofErr w:type="gramStart"/>
      <w:r w:rsidRPr="00AE4D67">
        <w:rPr>
          <w:rFonts w:ascii="TH SarabunPSK" w:hAnsi="TH SarabunPSK" w:cs="TH SarabunPSK"/>
          <w:spacing w:val="-4"/>
          <w:sz w:val="32"/>
          <w:szCs w:val="32"/>
          <w:cs/>
        </w:rPr>
        <w:t>ศรี</w:t>
      </w:r>
      <w:r w:rsidR="00AE4D67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Pr="00AE4D67">
        <w:rPr>
          <w:rFonts w:ascii="TH SarabunPSK" w:hAnsi="TH SarabunPSK" w:cs="TH SarabunPSK"/>
          <w:spacing w:val="-4"/>
          <w:sz w:val="32"/>
          <w:szCs w:val="32"/>
          <w:cs/>
        </w:rPr>
        <w:t>ะอาด</w:t>
      </w:r>
      <w:r w:rsidRPr="00AE4D67">
        <w:rPr>
          <w:rFonts w:ascii="TH SarabunPSK" w:hAnsi="TH SarabunPSK" w:cs="TH SarabunPSK"/>
          <w:spacing w:val="-4"/>
          <w:sz w:val="32"/>
          <w:szCs w:val="32"/>
        </w:rPr>
        <w:t xml:space="preserve">,  </w:t>
      </w:r>
      <w:r w:rsidRPr="00AE4D67">
        <w:rPr>
          <w:rFonts w:ascii="TH SarabunPSK" w:hAnsi="TH SarabunPSK" w:cs="TH SarabunPSK"/>
          <w:spacing w:val="-4"/>
          <w:sz w:val="32"/>
          <w:szCs w:val="32"/>
          <w:cs/>
        </w:rPr>
        <w:t>2556</w:t>
      </w:r>
      <w:proofErr w:type="gramEnd"/>
      <w:r w:rsidRPr="00AE4D6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AE4D67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AE4D67">
        <w:rPr>
          <w:rFonts w:ascii="TH SarabunPSK" w:hAnsi="TH SarabunPSK" w:cs="TH SarabunPSK"/>
          <w:spacing w:val="-4"/>
          <w:sz w:val="32"/>
          <w:szCs w:val="32"/>
        </w:rPr>
        <w:t>124</w:t>
      </w:r>
      <w:r w:rsidRPr="00AE4D67">
        <w:rPr>
          <w:rFonts w:ascii="TH SarabunPSK" w:eastAsia="AngsanaNew" w:hAnsi="TH SarabunPSK" w:cs="TH SarabunPSK"/>
          <w:spacing w:val="-4"/>
          <w:sz w:val="32"/>
          <w:szCs w:val="32"/>
          <w:cs/>
        </w:rPr>
        <w:t>)</w:t>
      </w:r>
      <w:r w:rsidRPr="00AE4D67">
        <w:rPr>
          <w:rFonts w:ascii="TH SarabunPSK" w:eastAsia="AngsanaNew" w:hAnsi="TH SarabunPSK" w:cs="TH SarabunPSK"/>
          <w:spacing w:val="-4"/>
          <w:sz w:val="32"/>
          <w:szCs w:val="32"/>
        </w:rPr>
        <w:tab/>
      </w:r>
    </w:p>
    <w:p w:rsidR="004200D8" w:rsidRDefault="004200D8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  <w:cs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="00962792" w:rsidRPr="00C6583F">
        <w:rPr>
          <w:rFonts w:eastAsia="Calibri"/>
          <w:position w:val="-4"/>
        </w:rPr>
        <w:sym w:font="Symbol" w:char="F06D"/>
      </w:r>
      <w:r w:rsidRPr="00C6583F">
        <w:rPr>
          <w:rFonts w:eastAsia="AngsanaNew"/>
          <w:cs/>
        </w:rPr>
        <w:t xml:space="preserve">= </w:t>
      </w:r>
      <w:r w:rsidR="001E6F47" w:rsidRPr="001E6F47">
        <w:rPr>
          <w:rFonts w:eastAsia="AngsanaNew"/>
          <w:position w:val="-26"/>
        </w:rPr>
        <w:object w:dxaOrig="499" w:dyaOrig="720">
          <v:shape id="_x0000_i1026" type="#_x0000_t75" style="width:28.55pt;height:37.5pt" o:ole="">
            <v:imagedata r:id="rId10" o:title=""/>
          </v:shape>
          <o:OLEObject Type="Embed" ProgID="Equation.3" ShapeID="_x0000_i1026" DrawAspect="Content" ObjectID="_1594709575" r:id="rId11"/>
        </w:object>
      </w:r>
      <w:r w:rsidRPr="00C6583F">
        <w:rPr>
          <w:i/>
          <w:iCs/>
          <w:position w:val="-30"/>
        </w:rPr>
        <w:tab/>
      </w:r>
      <w:r w:rsidRPr="00C6583F">
        <w:rPr>
          <w:i/>
          <w:iCs/>
          <w:position w:val="-30"/>
        </w:rPr>
        <w:tab/>
      </w:r>
      <w:r w:rsidRPr="00C6583F">
        <w:rPr>
          <w:i/>
          <w:iCs/>
          <w:position w:val="-30"/>
        </w:rPr>
        <w:tab/>
      </w:r>
      <w:r w:rsidR="00AE4D67">
        <w:rPr>
          <w:i/>
          <w:iCs/>
          <w:position w:val="-30"/>
          <w:cs/>
        </w:rPr>
        <w:t xml:space="preserve">                                 </w:t>
      </w:r>
      <w:r w:rsidRPr="00C6583F">
        <w:rPr>
          <w:i/>
          <w:iCs/>
          <w:position w:val="-30"/>
        </w:rPr>
        <w:tab/>
      </w:r>
      <w:r w:rsidRPr="00C6583F">
        <w:rPr>
          <w:i/>
          <w:iCs/>
          <w:cs/>
        </w:rPr>
        <w:t>(</w:t>
      </w:r>
      <w:r w:rsidRPr="00C6583F">
        <w:rPr>
          <w:i/>
          <w:iCs/>
        </w:rPr>
        <w:t>3</w:t>
      </w:r>
      <w:r w:rsidRPr="00C6583F">
        <w:rPr>
          <w:i/>
          <w:iCs/>
          <w:cs/>
        </w:rPr>
        <w:t>-</w:t>
      </w:r>
      <w:r w:rsidRPr="00C6583F">
        <w:rPr>
          <w:i/>
          <w:iCs/>
        </w:rPr>
        <w:t>2</w:t>
      </w:r>
      <w:r w:rsidRPr="00C6583F">
        <w:rPr>
          <w:i/>
          <w:iCs/>
          <w:cs/>
        </w:rPr>
        <w:t>)</w:t>
      </w:r>
    </w:p>
    <w:p w:rsidR="00AE4D67" w:rsidRPr="00C6583F" w:rsidRDefault="00AE4D67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600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Pr="00C6583F">
        <w:rPr>
          <w:cs/>
        </w:rPr>
        <w:t>เมื่อ</w:t>
      </w:r>
      <w:r w:rsidR="00AE4D67">
        <w:rPr>
          <w:rFonts w:eastAsia="Calibri"/>
          <w:position w:val="-4"/>
        </w:rPr>
        <w:tab/>
      </w:r>
      <w:r w:rsidR="00AE4D67">
        <w:rPr>
          <w:rFonts w:eastAsia="Calibri"/>
          <w:position w:val="-4"/>
        </w:rPr>
        <w:tab/>
      </w:r>
      <w:r w:rsidR="00AE4D67">
        <w:rPr>
          <w:rFonts w:eastAsia="Calibri"/>
          <w:position w:val="-4"/>
        </w:rPr>
        <w:tab/>
      </w:r>
      <w:r w:rsidR="00962792" w:rsidRPr="00C6583F">
        <w:rPr>
          <w:rFonts w:eastAsia="Calibri"/>
          <w:position w:val="-4"/>
        </w:rPr>
        <w:sym w:font="Symbol" w:char="F06D"/>
      </w:r>
      <w:r w:rsidRPr="00C6583F">
        <w:rPr>
          <w:cs/>
        </w:rPr>
        <w:tab/>
      </w:r>
      <w:r w:rsidRPr="00C6583F">
        <w:rPr>
          <w:cs/>
        </w:rPr>
        <w:tab/>
        <w:t>แทน  ค่าเฉลี่ย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2997"/>
          <w:tab w:val="left" w:pos="3168"/>
          <w:tab w:val="left" w:pos="3456"/>
          <w:tab w:val="left" w:pos="3600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rPr>
          <w:position w:val="-14"/>
        </w:rPr>
        <w:tab/>
      </w:r>
      <w:r w:rsidRPr="00C6583F">
        <w:rPr>
          <w:position w:val="-14"/>
          <w:cs/>
        </w:rPr>
        <w:tab/>
      </w:r>
      <w:r w:rsidRPr="00C6583F">
        <w:rPr>
          <w:position w:val="-14"/>
          <w:cs/>
        </w:rPr>
        <w:tab/>
      </w:r>
      <w:r w:rsidR="00AE4D67">
        <w:rPr>
          <w:position w:val="-14"/>
        </w:rPr>
        <w:tab/>
      </w:r>
      <w:r w:rsidR="00AE4D67">
        <w:rPr>
          <w:position w:val="-14"/>
        </w:rPr>
        <w:tab/>
      </w:r>
      <w:r w:rsidR="00AE4D67">
        <w:rPr>
          <w:position w:val="-14"/>
        </w:rPr>
        <w:tab/>
      </w:r>
      <w:r w:rsidR="00AE4D67">
        <w:rPr>
          <w:position w:val="-14"/>
        </w:rPr>
        <w:tab/>
      </w:r>
      <w:r w:rsidRPr="00C6583F">
        <w:rPr>
          <w:position w:val="-14"/>
        </w:rPr>
        <w:object w:dxaOrig="460" w:dyaOrig="400">
          <v:shape id="_x0000_i1027" type="#_x0000_t75" style="width:20.85pt;height:22.6pt" o:ole="">
            <v:imagedata r:id="rId12" o:title=""/>
          </v:shape>
          <o:OLEObject Type="Embed" ProgID="Equation.3" ShapeID="_x0000_i1027" DrawAspect="Content" ObjectID="_1594709576" r:id="rId13"/>
        </w:object>
      </w:r>
      <w:r w:rsidR="00AE4D67">
        <w:rPr>
          <w:cs/>
        </w:rPr>
        <w:tab/>
      </w:r>
      <w:r w:rsidRPr="00C6583F">
        <w:rPr>
          <w:cs/>
        </w:rPr>
        <w:t>แทน  ผลรวมของคะแนนทั้งหมดในกลุ่ม</w:t>
      </w:r>
    </w:p>
    <w:p w:rsidR="004200D8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600"/>
          <w:tab w:val="left" w:pos="3780"/>
        </w:tabs>
        <w:spacing w:line="276" w:lineRule="auto"/>
      </w:pPr>
      <w:r w:rsidRPr="00C6583F">
        <w:lastRenderedPageBreak/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910BFD">
        <w:t>N</w:t>
      </w:r>
      <w:r w:rsidRPr="00C6583F">
        <w:rPr>
          <w:cs/>
        </w:rPr>
        <w:tab/>
      </w:r>
      <w:r w:rsidR="00AE4D67">
        <w:rPr>
          <w:rFonts w:hint="cs"/>
          <w:cs/>
        </w:rPr>
        <w:tab/>
      </w:r>
      <w:proofErr w:type="gramStart"/>
      <w:r w:rsidRPr="00C6583F">
        <w:rPr>
          <w:cs/>
        </w:rPr>
        <w:t>แทน  จำนวน</w:t>
      </w:r>
      <w:r w:rsidR="00910BFD">
        <w:rPr>
          <w:rFonts w:hint="cs"/>
          <w:cs/>
        </w:rPr>
        <w:t>ประชากร</w:t>
      </w:r>
      <w:proofErr w:type="gramEnd"/>
    </w:p>
    <w:p w:rsidR="00F456D2" w:rsidRPr="00C6583F" w:rsidRDefault="00F456D2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600"/>
          <w:tab w:val="left" w:pos="3780"/>
        </w:tabs>
        <w:spacing w:line="276" w:lineRule="auto"/>
        <w:rPr>
          <w:cs/>
        </w:rPr>
      </w:pPr>
    </w:p>
    <w:p w:rsidR="00AE4D67" w:rsidRDefault="004200D8" w:rsidP="00AE4D67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C6583F">
        <w:rPr>
          <w:rFonts w:ascii="TH SarabunPSK" w:hAnsi="TH SarabunPSK" w:cs="TH SarabunPSK"/>
          <w:sz w:val="32"/>
          <w:szCs w:val="32"/>
        </w:rPr>
        <w:t>6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1</w:t>
      </w:r>
      <w:r w:rsidRPr="00C6583F">
        <w:rPr>
          <w:rFonts w:ascii="TH SarabunPSK" w:hAnsi="TH SarabunPSK" w:cs="TH SarabunPSK"/>
          <w:sz w:val="32"/>
          <w:szCs w:val="32"/>
          <w:cs/>
        </w:rPr>
        <w:t>.3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583F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proofErr w:type="gramEnd"/>
      <w:r w:rsidRPr="00C658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583F">
        <w:rPr>
          <w:rFonts w:ascii="TH SarabunPSK" w:hAnsi="TH SarabunPSK" w:cs="TH SarabunPSK"/>
          <w:sz w:val="32"/>
          <w:szCs w:val="32"/>
        </w:rPr>
        <w:t>Standard  Deviation</w:t>
      </w:r>
      <w:r w:rsidRPr="00C6583F">
        <w:rPr>
          <w:rFonts w:ascii="TH SarabunPSK" w:hAnsi="TH SarabunPSK" w:cs="TH SarabunPSK"/>
          <w:sz w:val="32"/>
          <w:szCs w:val="32"/>
          <w:cs/>
        </w:rPr>
        <w:t>) โดยใช้สูตรดังนี้</w:t>
      </w:r>
      <w:r w:rsidR="00AE4D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>(บุญชม  ศรีสะอาด</w:t>
      </w:r>
      <w:r w:rsidRPr="00C6583F">
        <w:rPr>
          <w:rFonts w:ascii="TH SarabunPSK" w:hAnsi="TH SarabunPSK" w:cs="TH SarabunPSK"/>
          <w:sz w:val="32"/>
          <w:szCs w:val="32"/>
        </w:rPr>
        <w:t xml:space="preserve">, </w:t>
      </w:r>
      <w:r w:rsidRPr="00C6583F">
        <w:rPr>
          <w:rFonts w:ascii="TH SarabunPSK" w:hAnsi="TH SarabunPSK" w:cs="TH SarabunPSK"/>
          <w:sz w:val="32"/>
          <w:szCs w:val="32"/>
          <w:cs/>
        </w:rPr>
        <w:t>2556</w:t>
      </w:r>
      <w:r w:rsidRPr="00C6583F">
        <w:rPr>
          <w:rFonts w:ascii="TH SarabunPSK" w:hAnsi="TH SarabunPSK" w:cs="TH SarabunPSK"/>
          <w:sz w:val="32"/>
          <w:szCs w:val="32"/>
        </w:rPr>
        <w:t xml:space="preserve">, </w:t>
      </w:r>
      <w:r w:rsidRPr="00C6583F">
        <w:rPr>
          <w:rFonts w:ascii="TH SarabunPSK" w:hAnsi="TH SarabunPSK" w:cs="TH SarabunPSK"/>
          <w:sz w:val="32"/>
          <w:szCs w:val="32"/>
          <w:cs/>
        </w:rPr>
        <w:t>น. 126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200D8" w:rsidRDefault="004200D8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jc w:val="right"/>
      </w:pP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62792" w:rsidRPr="00C6583F">
        <w:sym w:font="Symbol" w:char="F073"/>
      </w:r>
      <w:r w:rsidRPr="00C6583F">
        <w:rPr>
          <w:cs/>
        </w:rPr>
        <w:t xml:space="preserve"> =</w:t>
      </w:r>
      <w:r w:rsidR="00D66D23" w:rsidRPr="00910BFD">
        <w:rPr>
          <w:rFonts w:eastAsia="Calibri"/>
          <w:position w:val="-28"/>
        </w:rPr>
        <w:object w:dxaOrig="1440" w:dyaOrig="800">
          <v:shape id="_x0000_i1028" type="#_x0000_t75" style="width:84.5pt;height:44.65pt" o:ole="">
            <v:imagedata r:id="rId14" o:title=""/>
          </v:shape>
          <o:OLEObject Type="Embed" ProgID="Equation.3" ShapeID="_x0000_i1028" DrawAspect="Content" ObjectID="_1594709577" r:id="rId15"/>
        </w:object>
      </w:r>
      <w:r w:rsidR="00AE4D67">
        <w:rPr>
          <w:rFonts w:eastAsia="Calibri"/>
          <w:position w:val="-28"/>
          <w:cs/>
        </w:rPr>
        <w:t xml:space="preserve">                                            </w:t>
      </w:r>
      <w:r w:rsidRPr="00C6583F">
        <w:rPr>
          <w:i/>
          <w:iCs/>
          <w:cs/>
        </w:rPr>
        <w:t>(</w:t>
      </w:r>
      <w:r w:rsidRPr="00C6583F">
        <w:rPr>
          <w:i/>
          <w:iCs/>
        </w:rPr>
        <w:t>3</w:t>
      </w:r>
      <w:r w:rsidRPr="00C6583F">
        <w:rPr>
          <w:i/>
          <w:iCs/>
          <w:cs/>
        </w:rPr>
        <w:t>-</w:t>
      </w:r>
      <w:r w:rsidRPr="00C6583F">
        <w:rPr>
          <w:i/>
          <w:iCs/>
        </w:rPr>
        <w:t>3</w:t>
      </w:r>
      <w:r w:rsidRPr="00C6583F">
        <w:rPr>
          <w:i/>
          <w:iCs/>
          <w:cs/>
        </w:rPr>
        <w:t>)</w:t>
      </w:r>
    </w:p>
    <w:p w:rsidR="00AE4D67" w:rsidRPr="00C6583F" w:rsidRDefault="00AE4D67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jc w:val="right"/>
      </w:pP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="00AE4D67">
        <w:rPr>
          <w:cs/>
        </w:rPr>
        <w:tab/>
      </w:r>
      <w:r w:rsidR="00AE4D67">
        <w:rPr>
          <w:cs/>
        </w:rPr>
        <w:tab/>
      </w:r>
      <w:r w:rsidR="00AE4D67">
        <w:rPr>
          <w:cs/>
        </w:rPr>
        <w:tab/>
      </w:r>
      <w:r w:rsidR="00AE4D67">
        <w:rPr>
          <w:cs/>
        </w:rPr>
        <w:tab/>
        <w:t>เมื่อ</w:t>
      </w:r>
      <w:r w:rsidR="00AE4D67">
        <w:rPr>
          <w:cs/>
        </w:rPr>
        <w:tab/>
      </w:r>
      <w:r w:rsidR="00B64C4A" w:rsidRPr="00C6583F">
        <w:sym w:font="Symbol" w:char="F073"/>
      </w:r>
      <w:r w:rsidR="00AE4D67">
        <w:rPr>
          <w:cs/>
        </w:rPr>
        <w:tab/>
      </w:r>
      <w:r w:rsidR="00AE4D67">
        <w:rPr>
          <w:rFonts w:hint="cs"/>
          <w:cs/>
        </w:rPr>
        <w:tab/>
      </w:r>
      <w:r w:rsidRPr="00C6583F">
        <w:rPr>
          <w:cs/>
        </w:rPr>
        <w:t xml:space="preserve">แทน  </w:t>
      </w:r>
      <w:r w:rsidRPr="00C6583F">
        <w:rPr>
          <w:cs/>
        </w:rPr>
        <w:tab/>
        <w:t>ส่วนเบี่ยงเบนมาตรฐาน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AE4D67">
        <w:rPr>
          <w:rFonts w:hint="cs"/>
          <w:cs/>
        </w:rPr>
        <w:tab/>
      </w:r>
      <w:r w:rsidRPr="00C6583F">
        <w:t xml:space="preserve">X   </w:t>
      </w:r>
      <w:r w:rsidRPr="00C6583F">
        <w:rPr>
          <w:cs/>
        </w:rPr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Pr="00C6583F">
        <w:rPr>
          <w:cs/>
        </w:rPr>
        <w:t>คะแนนของแต่ละตัว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rPr>
          <w:cs/>
        </w:rPr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="00910BFD">
        <w:t>N</w:t>
      </w:r>
      <w:r w:rsidRPr="00C6583F">
        <w:rPr>
          <w:cs/>
        </w:rPr>
        <w:tab/>
      </w:r>
      <w:r w:rsidRPr="00C6583F">
        <w:rPr>
          <w:cs/>
        </w:rPr>
        <w:tab/>
      </w:r>
      <w:r w:rsidR="00AE4D67">
        <w:rPr>
          <w:rFonts w:hint="cs"/>
          <w:cs/>
        </w:rPr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Pr="00C6583F">
        <w:rPr>
          <w:cs/>
        </w:rPr>
        <w:t>จำนวน</w:t>
      </w:r>
      <w:r w:rsidR="00910BFD">
        <w:rPr>
          <w:rFonts w:hint="cs"/>
          <w:cs/>
        </w:rPr>
        <w:t>ประชากร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rPr>
          <w:rFonts w:eastAsia="AngsanaNew"/>
        </w:rPr>
      </w:pP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noProof/>
        </w:rPr>
        <w:tab/>
      </w:r>
      <w:r w:rsidR="00AE4D67">
        <w:rPr>
          <w:noProof/>
          <w:cs/>
        </w:rPr>
        <w:tab/>
      </w:r>
      <w:r w:rsidR="00AE4D67">
        <w:rPr>
          <w:noProof/>
          <w:cs/>
        </w:rPr>
        <w:tab/>
      </w:r>
      <w:r w:rsidR="00AE4D67">
        <w:rPr>
          <w:noProof/>
          <w:cs/>
        </w:rPr>
        <w:tab/>
      </w:r>
      <w:r w:rsidRPr="00C6583F">
        <w:rPr>
          <w:noProof/>
        </w:rPr>
        <w:sym w:font="Symbol" w:char="F053"/>
      </w:r>
      <w:r w:rsidRPr="00C6583F">
        <w:tab/>
      </w:r>
      <w:r w:rsidRPr="00C6583F">
        <w:rPr>
          <w:cs/>
        </w:rPr>
        <w:tab/>
        <w:t xml:space="preserve">แทน  </w:t>
      </w:r>
      <w:r w:rsidRPr="00C6583F">
        <w:rPr>
          <w:cs/>
        </w:rPr>
        <w:tab/>
        <w:t>ผลรวม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>6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>1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.4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  <w:t>ดัชนีการจัดเรียงลำดับความต้องการจำเป็น (</w:t>
      </w:r>
      <w:proofErr w:type="spellStart"/>
      <w:r w:rsidRPr="00C6583F">
        <w:rPr>
          <w:rFonts w:ascii="TH SarabunPSK" w:hAnsi="TH SarabunPSK" w:cs="TH SarabunPSK"/>
          <w:sz w:val="32"/>
          <w:szCs w:val="32"/>
        </w:rPr>
        <w:t>ModifiedPriority</w:t>
      </w:r>
      <w:proofErr w:type="spellEnd"/>
      <w:r w:rsidRPr="00C6583F">
        <w:rPr>
          <w:rFonts w:ascii="TH SarabunPSK" w:hAnsi="TH SarabunPSK" w:cs="TH SarabunPSK"/>
          <w:sz w:val="32"/>
          <w:szCs w:val="32"/>
        </w:rPr>
        <w:t xml:space="preserve"> Needs </w:t>
      </w:r>
      <w:proofErr w:type="gramStart"/>
      <w:r w:rsidRPr="00C6583F">
        <w:rPr>
          <w:rFonts w:ascii="TH SarabunPSK" w:hAnsi="TH SarabunPSK" w:cs="TH SarabunPSK"/>
          <w:sz w:val="32"/>
          <w:szCs w:val="32"/>
        </w:rPr>
        <w:t xml:space="preserve">Index </w:t>
      </w:r>
      <w:r w:rsidRPr="00C6583F">
        <w:rPr>
          <w:rFonts w:ascii="TH SarabunPSK" w:hAnsi="TH SarabunPSK" w:cs="TH SarabunPSK"/>
          <w:sz w:val="32"/>
          <w:szCs w:val="32"/>
          <w:cs/>
        </w:rPr>
        <w:t>:</w:t>
      </w:r>
      <w:proofErr w:type="spellStart"/>
      <w:r w:rsidRPr="00C6583F">
        <w:rPr>
          <w:rFonts w:ascii="TH SarabunPSK" w:hAnsi="TH SarabunPSK" w:cs="TH SarabunPSK"/>
          <w:sz w:val="32"/>
          <w:szCs w:val="32"/>
        </w:rPr>
        <w:t>PNIModified</w:t>
      </w:r>
      <w:proofErr w:type="spellEnd"/>
      <w:proofErr w:type="gramEnd"/>
      <w:r w:rsidRPr="00C6583F">
        <w:rPr>
          <w:rFonts w:ascii="TH SarabunPSK" w:hAnsi="TH SarabunPSK" w:cs="TH SarabunPSK"/>
          <w:sz w:val="32"/>
          <w:szCs w:val="32"/>
          <w:cs/>
        </w:rPr>
        <w:t>) โดยการหารหาค่าผลต่างของ (</w:t>
      </w:r>
      <w:r w:rsidRPr="00C6583F">
        <w:rPr>
          <w:rFonts w:ascii="TH SarabunPSK" w:hAnsi="TH SarabunPSK" w:cs="TH SarabunPSK"/>
          <w:sz w:val="32"/>
          <w:szCs w:val="32"/>
        </w:rPr>
        <w:t>I</w:t>
      </w:r>
      <w:r w:rsidRPr="00C6583F">
        <w:rPr>
          <w:rFonts w:ascii="TH SarabunPSK" w:hAnsi="TH SarabunPSK" w:cs="TH SarabunPSK"/>
          <w:sz w:val="32"/>
          <w:szCs w:val="32"/>
          <w:cs/>
        </w:rPr>
        <w:t>-</w:t>
      </w:r>
      <w:r w:rsidRPr="00C6583F">
        <w:rPr>
          <w:rFonts w:ascii="TH SarabunPSK" w:hAnsi="TH SarabunPSK" w:cs="TH SarabunPSK"/>
          <w:sz w:val="32"/>
          <w:szCs w:val="32"/>
        </w:rPr>
        <w:t>D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) หารด้วยค่า </w:t>
      </w:r>
      <w:r w:rsidRPr="00C6583F">
        <w:rPr>
          <w:rFonts w:ascii="TH SarabunPSK" w:hAnsi="TH SarabunPSK" w:cs="TH SarabunPSK"/>
          <w:sz w:val="32"/>
          <w:szCs w:val="32"/>
        </w:rPr>
        <w:t xml:space="preserve">D </w:t>
      </w:r>
      <w:r w:rsidRPr="00C6583F">
        <w:rPr>
          <w:rFonts w:ascii="TH SarabunPSK" w:hAnsi="TH SarabunPSK" w:cs="TH SarabunPSK"/>
          <w:sz w:val="32"/>
          <w:szCs w:val="32"/>
          <w:cs/>
        </w:rPr>
        <w:t>โดยใช้หลักการกำหนดความต้องการจำเป็นจากระดับของสภาพที่เป็นจริงกับสภาพที่</w:t>
      </w:r>
      <w:r w:rsidR="003623D4" w:rsidRPr="00C6583F">
        <w:rPr>
          <w:rFonts w:ascii="TH SarabunPSK" w:hAnsi="TH SarabunPSK" w:cs="TH SarabunPSK"/>
          <w:sz w:val="32"/>
          <w:szCs w:val="32"/>
          <w:cs/>
        </w:rPr>
        <w:t>คาดหวัง</w:t>
      </w:r>
      <w:proofErr w:type="spellStart"/>
      <w:r w:rsidRPr="00C6583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C6583F">
        <w:rPr>
          <w:rFonts w:ascii="TH SarabunPSK" w:hAnsi="TH SarabunPSK" w:cs="TH SarabunPSK"/>
          <w:sz w:val="32"/>
          <w:szCs w:val="32"/>
          <w:cs/>
        </w:rPr>
        <w:t>ดังนี้ (</w:t>
      </w:r>
      <w:r w:rsidRPr="00C6583F">
        <w:rPr>
          <w:rFonts w:ascii="TH SarabunPSK" w:eastAsia="AngsanaNew-Bold" w:hAnsi="TH SarabunPSK" w:cs="TH SarabunPSK"/>
          <w:sz w:val="32"/>
          <w:szCs w:val="32"/>
          <w:cs/>
        </w:rPr>
        <w:t>สุวิมล ว่องวาณิช</w:t>
      </w:r>
      <w:r w:rsidRPr="00C6583F">
        <w:rPr>
          <w:rFonts w:ascii="TH SarabunPSK" w:eastAsia="AngsanaNew-Bold" w:hAnsi="TH SarabunPSK" w:cs="TH SarabunPSK"/>
          <w:sz w:val="32"/>
          <w:szCs w:val="32"/>
        </w:rPr>
        <w:t xml:space="preserve">, </w:t>
      </w:r>
      <w:r w:rsidRPr="00C6583F">
        <w:rPr>
          <w:rFonts w:ascii="TH SarabunPSK" w:eastAsia="AngsanaNew-Bold" w:hAnsi="TH SarabunPSK" w:cs="TH SarabunPSK"/>
          <w:sz w:val="32"/>
          <w:szCs w:val="32"/>
          <w:cs/>
        </w:rPr>
        <w:t>25</w:t>
      </w:r>
      <w:r w:rsidRPr="00C6583F">
        <w:rPr>
          <w:rFonts w:ascii="TH SarabunPSK" w:eastAsia="AngsanaNew-Bold" w:hAnsi="TH SarabunPSK" w:cs="TH SarabunPSK"/>
          <w:sz w:val="32"/>
          <w:szCs w:val="32"/>
        </w:rPr>
        <w:t>5</w:t>
      </w:r>
      <w:r w:rsidRPr="00C6583F">
        <w:rPr>
          <w:rFonts w:ascii="TH SarabunPSK" w:eastAsia="AngsanaNew-Bold" w:hAnsi="TH SarabunPSK" w:cs="TH SarabunPSK"/>
          <w:sz w:val="32"/>
          <w:szCs w:val="32"/>
          <w:cs/>
        </w:rPr>
        <w:t>8</w:t>
      </w:r>
      <w:r w:rsidRPr="00C6583F">
        <w:rPr>
          <w:rFonts w:ascii="TH SarabunPSK" w:eastAsia="AngsanaNew-Bold" w:hAnsi="TH SarabunPSK" w:cs="TH SarabunPSK"/>
          <w:sz w:val="32"/>
          <w:szCs w:val="32"/>
        </w:rPr>
        <w:t xml:space="preserve">, </w:t>
      </w:r>
      <w:r w:rsidRPr="00C6583F">
        <w:rPr>
          <w:rFonts w:ascii="TH SarabunPSK" w:eastAsia="AngsanaNew-Bold" w:hAnsi="TH SarabunPSK" w:cs="TH SarabunPSK"/>
          <w:sz w:val="32"/>
          <w:szCs w:val="32"/>
          <w:cs/>
        </w:rPr>
        <w:t xml:space="preserve">น. </w:t>
      </w:r>
      <w:r w:rsidRPr="00C6583F">
        <w:rPr>
          <w:rFonts w:ascii="TH SarabunPSK" w:eastAsia="AngsanaNew-Bold" w:hAnsi="TH SarabunPSK" w:cs="TH SarabunPSK"/>
          <w:sz w:val="32"/>
          <w:szCs w:val="32"/>
        </w:rPr>
        <w:t>279</w:t>
      </w:r>
      <w:r w:rsidRPr="00C6583F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4200D8" w:rsidRPr="00C6583F" w:rsidRDefault="004200D8" w:rsidP="00AE4D6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jc w:val="right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  <w:t>(</w:t>
      </w:r>
      <w:r w:rsidRPr="00C6583F">
        <w:t xml:space="preserve">Modified Priority Needs Index </w:t>
      </w:r>
      <w:r w:rsidRPr="00C6583F">
        <w:rPr>
          <w:cs/>
        </w:rPr>
        <w:t>:</w:t>
      </w:r>
      <w:proofErr w:type="spellStart"/>
      <w:r w:rsidRPr="00C6583F">
        <w:t>PNI</w:t>
      </w:r>
      <w:r w:rsidRPr="00C6583F">
        <w:rPr>
          <w:vertAlign w:val="subscript"/>
        </w:rPr>
        <w:t>Modified</w:t>
      </w:r>
      <w:proofErr w:type="spellEnd"/>
      <w:r w:rsidRPr="00C6583F">
        <w:rPr>
          <w:cs/>
        </w:rPr>
        <w:t xml:space="preserve">)  =  </w:t>
      </w:r>
      <w:r w:rsidRPr="00C6583F">
        <w:rPr>
          <w:rFonts w:eastAsia="AngsanaNew"/>
          <w:position w:val="-24"/>
        </w:rPr>
        <w:object w:dxaOrig="360" w:dyaOrig="560">
          <v:shape id="_x0000_i1029" type="#_x0000_t75" style="width:22.6pt;height:37.5pt" o:ole="">
            <v:imagedata r:id="rId16" o:title=""/>
          </v:shape>
          <o:OLEObject Type="Embed" ProgID="Equation.3" ShapeID="_x0000_i1029" DrawAspect="Content" ObjectID="_1594709578" r:id="rId17"/>
        </w:objec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AE4D67">
        <w:rPr>
          <w:rFonts w:hint="cs"/>
          <w:cs/>
        </w:rPr>
        <w:t xml:space="preserve">  </w:t>
      </w:r>
      <w:r w:rsidR="00AE4D67" w:rsidRPr="00C6583F">
        <w:rPr>
          <w:i/>
          <w:iCs/>
          <w:cs/>
        </w:rPr>
        <w:t>(</w:t>
      </w:r>
      <w:r w:rsidR="00AE4D67" w:rsidRPr="00C6583F">
        <w:rPr>
          <w:i/>
          <w:iCs/>
        </w:rPr>
        <w:t>3</w:t>
      </w:r>
      <w:r w:rsidR="00AE4D67" w:rsidRPr="00C6583F">
        <w:rPr>
          <w:i/>
          <w:iCs/>
          <w:cs/>
        </w:rPr>
        <w:t>-</w:t>
      </w:r>
      <w:r w:rsidR="00AE4D67" w:rsidRPr="00C6583F">
        <w:rPr>
          <w:i/>
          <w:iCs/>
        </w:rPr>
        <w:t>4</w:t>
      </w:r>
      <w:r w:rsidR="00AE4D67" w:rsidRPr="00C6583F">
        <w:rPr>
          <w:i/>
          <w:iCs/>
          <w:cs/>
        </w:rPr>
        <w:t>)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511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320"/>
        </w:tabs>
        <w:autoSpaceDE w:val="0"/>
        <w:autoSpaceDN w:val="0"/>
        <w:adjustRightInd w:val="0"/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="00AE4D67">
        <w:rPr>
          <w:rFonts w:hint="cs"/>
          <w:cs/>
        </w:rPr>
        <w:tab/>
      </w:r>
      <w:r w:rsidRPr="00C6583F">
        <w:rPr>
          <w:cs/>
        </w:rPr>
        <w:t xml:space="preserve">เมื่อ </w:t>
      </w:r>
      <w:r w:rsidRPr="00C6583F">
        <w:tab/>
      </w:r>
      <w:r w:rsidRPr="00C6583F">
        <w:tab/>
      </w:r>
      <w:proofErr w:type="spellStart"/>
      <w:r w:rsidRPr="00C6583F">
        <w:t>PNI</w:t>
      </w:r>
      <w:r w:rsidRPr="00C6583F">
        <w:rPr>
          <w:sz w:val="20"/>
          <w:szCs w:val="20"/>
        </w:rPr>
        <w:t>Modified</w:t>
      </w:r>
      <w:proofErr w:type="spellEnd"/>
      <w:r w:rsidRPr="00C6583F">
        <w:rPr>
          <w:sz w:val="20"/>
          <w:szCs w:val="20"/>
          <w:cs/>
        </w:rPr>
        <w:tab/>
      </w:r>
      <w:r w:rsidR="00E010B3">
        <w:rPr>
          <w:rFonts w:hint="cs"/>
          <w:sz w:val="20"/>
          <w:szCs w:val="20"/>
          <w:cs/>
        </w:rPr>
        <w:t xml:space="preserve"> </w:t>
      </w:r>
      <w:r w:rsidR="00E010B3">
        <w:rPr>
          <w:rFonts w:hint="cs"/>
          <w:sz w:val="20"/>
          <w:szCs w:val="20"/>
          <w:cs/>
        </w:rPr>
        <w:tab/>
      </w:r>
      <w:r w:rsidRPr="00C6583F">
        <w:rPr>
          <w:cs/>
        </w:rPr>
        <w:t>หมายถึง</w:t>
      </w:r>
      <w:r w:rsidRPr="00C6583F">
        <w:rPr>
          <w:cs/>
        </w:rPr>
        <w:tab/>
        <w:t>ดัชนีการจัดเรียงลำดับความสำคัญ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511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320"/>
        </w:tabs>
        <w:autoSpaceDE w:val="0"/>
        <w:autoSpaceDN w:val="0"/>
        <w:adjustRightInd w:val="0"/>
        <w:spacing w:line="276" w:lineRule="auto"/>
      </w:pP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="00E010B3">
        <w:rPr>
          <w:rFonts w:hint="cs"/>
          <w:cs/>
        </w:rPr>
        <w:t xml:space="preserve">    </w:t>
      </w:r>
      <w:r w:rsidRPr="00C6583F">
        <w:rPr>
          <w:cs/>
        </w:rPr>
        <w:t>ต้องการจำเป็น (</w:t>
      </w:r>
      <w:r w:rsidRPr="00C6583F">
        <w:t>Priority Needs Index</w:t>
      </w:r>
      <w:r w:rsidRPr="00C6583F">
        <w:rPr>
          <w:cs/>
        </w:rPr>
        <w:t>)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511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140"/>
          <w:tab w:val="left" w:pos="4320"/>
          <w:tab w:val="left" w:pos="5220"/>
        </w:tabs>
        <w:autoSpaceDE w:val="0"/>
        <w:autoSpaceDN w:val="0"/>
        <w:adjustRightInd w:val="0"/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E010B3">
        <w:tab/>
      </w:r>
      <w:r w:rsidR="00E010B3">
        <w:tab/>
      </w:r>
      <w:r w:rsidR="00E010B3">
        <w:tab/>
      </w:r>
      <w:r w:rsidR="00E010B3">
        <w:tab/>
      </w:r>
      <w:r w:rsidR="00E010B3">
        <w:tab/>
      </w:r>
      <w:r w:rsidR="00E010B3">
        <w:tab/>
      </w:r>
      <w:r w:rsidR="00E010B3">
        <w:tab/>
      </w:r>
      <w:r w:rsidR="00E010B3">
        <w:tab/>
      </w:r>
      <w:proofErr w:type="gramStart"/>
      <w:r w:rsidRPr="00C6583F">
        <w:t xml:space="preserve">I  </w:t>
      </w:r>
      <w:r w:rsidRPr="00C6583F">
        <w:rPr>
          <w:cs/>
        </w:rPr>
        <w:tab/>
      </w:r>
      <w:proofErr w:type="gramEnd"/>
      <w:r w:rsidRPr="00C6583F">
        <w:rPr>
          <w:cs/>
        </w:rPr>
        <w:t>(</w:t>
      </w:r>
      <w:r w:rsidRPr="00C6583F">
        <w:t>Importance</w:t>
      </w:r>
      <w:r w:rsidR="00E010B3">
        <w:rPr>
          <w:cs/>
        </w:rPr>
        <w:t>)</w:t>
      </w:r>
      <w:r w:rsidR="00E010B3">
        <w:rPr>
          <w:cs/>
        </w:rPr>
        <w:tab/>
      </w:r>
      <w:r w:rsidRPr="00C6583F">
        <w:rPr>
          <w:cs/>
        </w:rPr>
        <w:t>หมายถึง คาเฉลี่ยของสภาพที่</w:t>
      </w:r>
      <w:r w:rsidR="003623D4" w:rsidRPr="00C6583F">
        <w:rPr>
          <w:cs/>
        </w:rPr>
        <w:t>คาดหวัง</w:t>
      </w:r>
    </w:p>
    <w:p w:rsidR="004200D8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511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  <w:tab w:val="left" w:pos="4140"/>
          <w:tab w:val="left" w:pos="4320"/>
          <w:tab w:val="left" w:pos="5220"/>
        </w:tabs>
        <w:autoSpaceDE w:val="0"/>
        <w:autoSpaceDN w:val="0"/>
        <w:adjustRightInd w:val="0"/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Pr="00C6583F">
        <w:t>D</w:t>
      </w:r>
      <w:r w:rsidRPr="00C6583F">
        <w:rPr>
          <w:cs/>
        </w:rPr>
        <w:tab/>
      </w:r>
      <w:r w:rsidRPr="00C6583F">
        <w:rPr>
          <w:cs/>
        </w:rPr>
        <w:tab/>
        <w:t>(</w:t>
      </w:r>
      <w:r w:rsidRPr="00C6583F">
        <w:t>Degree of Success</w:t>
      </w:r>
      <w:r w:rsidR="00E010B3">
        <w:rPr>
          <w:cs/>
        </w:rPr>
        <w:t>)</w:t>
      </w:r>
      <w:r w:rsidR="00E010B3">
        <w:rPr>
          <w:rFonts w:hint="cs"/>
          <w:cs/>
        </w:rPr>
        <w:t xml:space="preserve"> </w:t>
      </w:r>
      <w:r w:rsidRPr="00C6583F">
        <w:rPr>
          <w:cs/>
        </w:rPr>
        <w:t>หมายถึง</w:t>
      </w:r>
      <w:r w:rsidR="00E010B3">
        <w:rPr>
          <w:rFonts w:hint="cs"/>
          <w:cs/>
        </w:rPr>
        <w:t xml:space="preserve"> </w:t>
      </w:r>
      <w:r w:rsidRPr="00C6583F">
        <w:rPr>
          <w:cs/>
        </w:rPr>
        <w:t>ค่าเฉลี่ยของสภาพที่เป็นจริง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6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สถิติในการหาคุณภาพของเครื่องมือในการวิจัย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>6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>2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หาความเที่ยงตรงตามเนื้อหา โดยการหาค่าเฉลี่ยของความสอดคล้องระหว่างข้อคำถามกับจุดประสงค์ ใช้สูตรดังนี้</w:t>
      </w:r>
      <w:r w:rsidR="00E01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(ไพศาล วรคำ</w:t>
      </w:r>
      <w:r w:rsidRPr="00C6583F">
        <w:rPr>
          <w:rFonts w:ascii="TH SarabunPSK" w:hAnsi="TH SarabunPSK" w:cs="TH SarabunPSK"/>
          <w:sz w:val="32"/>
          <w:szCs w:val="32"/>
        </w:rPr>
        <w:t xml:space="preserve">, </w:t>
      </w:r>
      <w:r w:rsidRPr="00C6583F">
        <w:rPr>
          <w:rFonts w:ascii="TH SarabunPSK" w:hAnsi="TH SarabunPSK" w:cs="TH SarabunPSK"/>
          <w:sz w:val="32"/>
          <w:szCs w:val="32"/>
          <w:cs/>
        </w:rPr>
        <w:t>25</w:t>
      </w:r>
      <w:r w:rsidRPr="00C6583F">
        <w:rPr>
          <w:rFonts w:ascii="TH SarabunPSK" w:hAnsi="TH SarabunPSK" w:cs="TH SarabunPSK"/>
          <w:sz w:val="32"/>
          <w:szCs w:val="32"/>
        </w:rPr>
        <w:t>59</w:t>
      </w:r>
      <w:r w:rsidRPr="00C6583F">
        <w:rPr>
          <w:rFonts w:ascii="TH SarabunPSK" w:hAnsi="TH SarabunPSK" w:cs="TH SarabunPSK"/>
          <w:sz w:val="32"/>
          <w:szCs w:val="32"/>
          <w:cs/>
        </w:rPr>
        <w:t>,</w:t>
      </w:r>
      <w:r w:rsidR="00567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6583F">
        <w:rPr>
          <w:rFonts w:ascii="TH SarabunPSK" w:hAnsi="TH SarabunPSK" w:cs="TH SarabunPSK"/>
          <w:sz w:val="32"/>
          <w:szCs w:val="32"/>
        </w:rPr>
        <w:t>269</w:t>
      </w:r>
      <w:r w:rsidRPr="00C6583F">
        <w:rPr>
          <w:rFonts w:ascii="TH SarabunPSK" w:hAnsi="TH SarabunPSK" w:cs="TH SarabunPSK"/>
          <w:sz w:val="32"/>
          <w:szCs w:val="32"/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200D8" w:rsidRDefault="004200D8" w:rsidP="00E010B3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rPr>
          <w:rFonts w:eastAsia="AngsanaNew"/>
        </w:rPr>
        <w:tab/>
      </w:r>
      <w:r w:rsidRPr="00C6583F">
        <w:t xml:space="preserve">IOC   </w:t>
      </w:r>
      <w:r w:rsidRPr="00C6583F">
        <w:rPr>
          <w:cs/>
        </w:rPr>
        <w:t xml:space="preserve">=  </w:t>
      </w:r>
      <w:r w:rsidRPr="00C6583F">
        <w:rPr>
          <w:rFonts w:eastAsia="Calibri"/>
          <w:position w:val="-24"/>
        </w:rPr>
        <w:object w:dxaOrig="480" w:dyaOrig="680">
          <v:shape id="_x0000_i1030" type="#_x0000_t75" style="width:28.55pt;height:37.5pt" o:ole="">
            <v:imagedata r:id="rId18" o:title=""/>
          </v:shape>
          <o:OLEObject Type="Embed" ProgID="Equation.3" ShapeID="_x0000_i1030" DrawAspect="Content" ObjectID="_1594709579" r:id="rId19"/>
        </w:object>
      </w:r>
      <w:r w:rsidR="00E010B3">
        <w:rPr>
          <w:rFonts w:eastAsia="Calibri"/>
          <w:position w:val="-24"/>
          <w:cs/>
        </w:rPr>
        <w:t xml:space="preserve">                                            </w:t>
      </w:r>
      <w:r w:rsidRPr="00C6583F">
        <w:rPr>
          <w:i/>
          <w:iCs/>
          <w:cs/>
        </w:rPr>
        <w:t>(</w:t>
      </w:r>
      <w:r w:rsidRPr="00C6583F">
        <w:rPr>
          <w:i/>
          <w:iCs/>
        </w:rPr>
        <w:t>3</w:t>
      </w:r>
      <w:r w:rsidRPr="00C6583F">
        <w:rPr>
          <w:i/>
          <w:iCs/>
          <w:cs/>
        </w:rPr>
        <w:t>-</w:t>
      </w:r>
      <w:r w:rsidRPr="00C6583F">
        <w:rPr>
          <w:i/>
          <w:iCs/>
        </w:rPr>
        <w:t>5</w:t>
      </w:r>
      <w:r w:rsidRPr="00C6583F">
        <w:rPr>
          <w:i/>
          <w:iCs/>
          <w:cs/>
        </w:rPr>
        <w:t>)</w:t>
      </w:r>
    </w:p>
    <w:p w:rsidR="004B3CE3" w:rsidRDefault="004B3CE3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rPr>
          <w:rFonts w:eastAsia="Calibri"/>
          <w:position w:val="-24"/>
        </w:rPr>
      </w:pPr>
    </w:p>
    <w:p w:rsidR="009C0D8D" w:rsidRPr="00C6583F" w:rsidRDefault="009C0D8D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autoSpaceDE w:val="0"/>
        <w:autoSpaceDN w:val="0"/>
        <w:adjustRightInd w:val="0"/>
        <w:spacing w:line="276" w:lineRule="auto"/>
        <w:rPr>
          <w:rFonts w:eastAsia="Calibri"/>
          <w:position w:val="-24"/>
        </w:rPr>
      </w:pP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lastRenderedPageBreak/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="00E010B3">
        <w:rPr>
          <w:rFonts w:hint="cs"/>
          <w:cs/>
        </w:rPr>
        <w:tab/>
      </w:r>
      <w:r w:rsidRPr="00C6583F">
        <w:rPr>
          <w:cs/>
        </w:rPr>
        <w:t xml:space="preserve">เมื่อ  </w:t>
      </w:r>
      <w:r w:rsidRPr="00C6583F">
        <w:t xml:space="preserve">  IOC </w:t>
      </w:r>
      <w:r w:rsidRPr="00C6583F">
        <w:rPr>
          <w:cs/>
        </w:rPr>
        <w:tab/>
      </w:r>
      <w:r w:rsidRPr="00C6583F">
        <w:rPr>
          <w:cs/>
        </w:rPr>
        <w:tab/>
        <w:t xml:space="preserve">แทน </w:t>
      </w:r>
      <w:r w:rsidRPr="00C6583F">
        <w:rPr>
          <w:cs/>
        </w:rPr>
        <w:tab/>
        <w:t>ดัชนีความสอดคล้องระหว่างข้อคำสอบกับจุดประสงค์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="009C0D8D">
        <w:tab/>
      </w:r>
      <w:r w:rsidR="009C0D8D">
        <w:tab/>
      </w:r>
      <w:r w:rsidR="009C0D8D">
        <w:tab/>
      </w:r>
      <w:r w:rsidR="009C0D8D">
        <w:tab/>
      </w:r>
      <w:r w:rsidR="009C0D8D">
        <w:tab/>
      </w:r>
      <w:r w:rsidR="009C0D8D">
        <w:tab/>
      </w:r>
      <w:r w:rsidR="009C0D8D">
        <w:tab/>
      </w:r>
      <w:r w:rsidRPr="00C6583F">
        <w:sym w:font="Symbol" w:char="F053"/>
      </w:r>
      <w:r w:rsidRPr="00C6583F">
        <w:t>R</w:t>
      </w:r>
      <w:r w:rsidRPr="00C6583F">
        <w:rPr>
          <w:cs/>
        </w:rPr>
        <w:tab/>
      </w:r>
      <w:r w:rsidRPr="00C6583F">
        <w:rPr>
          <w:cs/>
        </w:rPr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Pr="00C6583F">
        <w:rPr>
          <w:cs/>
        </w:rPr>
        <w:t>ผลรวมความคิดเห็นของผู้เชี่ยวชาญทั้งหมด</w:t>
      </w:r>
    </w:p>
    <w:p w:rsidR="004200D8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Pr="00C6583F">
        <w:t xml:space="preserve">N   </w:t>
      </w:r>
      <w:r w:rsidRPr="00C6583F">
        <w:rPr>
          <w:cs/>
        </w:rPr>
        <w:tab/>
      </w:r>
      <w:r w:rsidR="009C0D8D">
        <w:rPr>
          <w:rFonts w:hint="cs"/>
          <w:cs/>
        </w:rPr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Pr="00C6583F">
        <w:rPr>
          <w:cs/>
        </w:rPr>
        <w:t>จำนวนผู้เชี่ยวชาญ</w:t>
      </w:r>
    </w:p>
    <w:p w:rsidR="004200D8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6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หาค่าอำนาจจำแนกของแบบสอบถามเป็นรายข้อ (</w:t>
      </w:r>
      <w:r w:rsidRPr="00C6583F">
        <w:rPr>
          <w:rFonts w:ascii="TH SarabunPSK" w:hAnsi="TH SarabunPSK" w:cs="TH SarabunPSK"/>
          <w:sz w:val="32"/>
          <w:szCs w:val="32"/>
        </w:rPr>
        <w:t xml:space="preserve">Total </w:t>
      </w:r>
      <w:proofErr w:type="gramStart"/>
      <w:r w:rsidRPr="00C6583F">
        <w:rPr>
          <w:rFonts w:ascii="TH SarabunPSK" w:hAnsi="TH SarabunPSK" w:cs="TH SarabunPSK"/>
          <w:sz w:val="32"/>
          <w:szCs w:val="32"/>
        </w:rPr>
        <w:t>Item  Analysis</w:t>
      </w:r>
      <w:proofErr w:type="gramEnd"/>
      <w:r w:rsidRPr="00C6583F">
        <w:rPr>
          <w:rFonts w:ascii="TH SarabunPSK" w:hAnsi="TH SarabunPSK" w:cs="TH SarabunPSK"/>
          <w:sz w:val="32"/>
          <w:szCs w:val="32"/>
          <w:cs/>
        </w:rPr>
        <w:t>) โดยใช้สูตรสัมประสิทธิ์สหสัมพันธ์แบบเพียร์สัน (</w:t>
      </w:r>
      <w:r w:rsidRPr="00C6583F">
        <w:rPr>
          <w:rFonts w:ascii="TH SarabunPSK" w:hAnsi="TH SarabunPSK" w:cs="TH SarabunPSK"/>
          <w:sz w:val="32"/>
          <w:szCs w:val="32"/>
        </w:rPr>
        <w:t>Pearson  Product  Moment Correlation</w:t>
      </w:r>
      <w:r w:rsidRPr="00C6583F">
        <w:rPr>
          <w:rFonts w:ascii="TH SarabunPSK" w:hAnsi="TH SarabunPSK" w:cs="TH SarabunPSK"/>
          <w:sz w:val="32"/>
          <w:szCs w:val="32"/>
          <w:cs/>
        </w:rPr>
        <w:t>)            (บุญชม  ศรีสะอาด</w:t>
      </w:r>
      <w:r w:rsidRPr="00C6583F">
        <w:rPr>
          <w:rFonts w:ascii="TH SarabunPSK" w:hAnsi="TH SarabunPSK" w:cs="TH SarabunPSK"/>
          <w:sz w:val="32"/>
          <w:szCs w:val="32"/>
        </w:rPr>
        <w:t xml:space="preserve">, </w:t>
      </w:r>
      <w:r w:rsidRPr="00C6583F">
        <w:rPr>
          <w:rFonts w:ascii="TH SarabunPSK" w:hAnsi="TH SarabunPSK" w:cs="TH SarabunPSK"/>
          <w:sz w:val="32"/>
          <w:szCs w:val="32"/>
          <w:cs/>
        </w:rPr>
        <w:t>2556</w:t>
      </w:r>
      <w:r w:rsidR="005678A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6583F">
        <w:rPr>
          <w:rFonts w:ascii="TH SarabunPSK" w:hAnsi="TH SarabunPSK" w:cs="TH SarabunPSK"/>
          <w:sz w:val="32"/>
          <w:szCs w:val="32"/>
          <w:cs/>
        </w:rPr>
        <w:t>น. 130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9C0D8D" w:rsidRPr="00C6583F" w:rsidRDefault="009C0D8D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200D8" w:rsidRPr="00C6583F" w:rsidRDefault="004200D8" w:rsidP="009C0D8D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jc w:val="right"/>
        <w:rPr>
          <w:i/>
          <w:iCs/>
          <w:position w:val="-30"/>
        </w:rPr>
      </w:pPr>
      <w:r w:rsidRPr="00C6583F">
        <w:tab/>
      </w:r>
      <w:r w:rsidRPr="00C6583F">
        <w:tab/>
      </w:r>
      <w:r w:rsidRPr="00C6583F"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="006012BC" w:rsidRPr="006012BC">
        <w:rPr>
          <w:rFonts w:eastAsia="Calibri"/>
          <w:position w:val="-14"/>
        </w:rPr>
        <w:object w:dxaOrig="520" w:dyaOrig="340">
          <v:shape id="_x0000_i1031" type="#_x0000_t75" style="width:28.55pt;height:22.6pt" o:ole="">
            <v:imagedata r:id="rId20" o:title=""/>
          </v:shape>
          <o:OLEObject Type="Embed" ProgID="Equation.3" ShapeID="_x0000_i1031" DrawAspect="Content" ObjectID="_1594709580" r:id="rId21"/>
        </w:object>
      </w:r>
      <w:r w:rsidRPr="00C6583F">
        <w:rPr>
          <w:cs/>
        </w:rPr>
        <w:t xml:space="preserve">    =   </w:t>
      </w:r>
      <w:r w:rsidR="00910BFD" w:rsidRPr="006012BC">
        <w:rPr>
          <w:rFonts w:eastAsia="Calibri"/>
          <w:position w:val="-46"/>
        </w:rPr>
        <w:object w:dxaOrig="3960" w:dyaOrig="920">
          <v:shape id="_x0000_i1032" type="#_x0000_t75" style="width:195.15pt;height:51.15pt" o:ole="">
            <v:imagedata r:id="rId22" o:title=""/>
          </v:shape>
          <o:OLEObject Type="Embed" ProgID="Equation.3" ShapeID="_x0000_i1032" DrawAspect="Content" ObjectID="_1594709581" r:id="rId23"/>
        </w:object>
      </w:r>
      <w:r w:rsidR="009C0D8D">
        <w:rPr>
          <w:i/>
          <w:iCs/>
          <w:position w:val="-30"/>
          <w:cs/>
        </w:rPr>
        <w:t xml:space="preserve">                   </w:t>
      </w:r>
      <w:r w:rsidR="009C0D8D" w:rsidRPr="00C6583F">
        <w:rPr>
          <w:i/>
          <w:iCs/>
          <w:cs/>
        </w:rPr>
        <w:t>(</w:t>
      </w:r>
      <w:r w:rsidR="009C0D8D" w:rsidRPr="00C6583F">
        <w:rPr>
          <w:i/>
          <w:iCs/>
        </w:rPr>
        <w:t>3</w:t>
      </w:r>
      <w:r w:rsidR="009C0D8D" w:rsidRPr="00C6583F">
        <w:rPr>
          <w:i/>
          <w:iCs/>
          <w:cs/>
        </w:rPr>
        <w:t>-</w:t>
      </w:r>
      <w:r w:rsidR="009C0D8D" w:rsidRPr="00C6583F">
        <w:rPr>
          <w:i/>
          <w:iCs/>
        </w:rPr>
        <w:t>6</w:t>
      </w:r>
      <w:r w:rsidR="009C0D8D" w:rsidRPr="00C6583F">
        <w:rPr>
          <w:i/>
          <w:iCs/>
          <w:cs/>
        </w:rPr>
        <w:t>)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4672C1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Pr="00C6583F">
        <w:rPr>
          <w:cs/>
        </w:rPr>
        <w:t>เมื่อ</w:t>
      </w:r>
      <w:r w:rsidRPr="00C6583F">
        <w:rPr>
          <w:cs/>
        </w:rPr>
        <w:tab/>
      </w:r>
      <w:r w:rsidR="006012BC" w:rsidRPr="006012BC">
        <w:rPr>
          <w:rFonts w:eastAsia="Calibri"/>
          <w:position w:val="-14"/>
        </w:rPr>
        <w:object w:dxaOrig="520" w:dyaOrig="340">
          <v:shape id="_x0000_i1033" type="#_x0000_t75" style="width:28.55pt;height:22.6pt" o:ole="">
            <v:imagedata r:id="rId24" o:title=""/>
          </v:shape>
          <o:OLEObject Type="Embed" ProgID="Equation.3" ShapeID="_x0000_i1033" DrawAspect="Content" ObjectID="_1594709582" r:id="rId25"/>
        </w:object>
      </w:r>
      <w:r w:rsidRPr="00C6583F">
        <w:rPr>
          <w:cs/>
        </w:rPr>
        <w:tab/>
      </w:r>
      <w:r w:rsidR="009C0D8D">
        <w:rPr>
          <w:rFonts w:hint="cs"/>
          <w:cs/>
        </w:rPr>
        <w:tab/>
      </w:r>
      <w:r w:rsidRPr="00C6583F">
        <w:rPr>
          <w:cs/>
        </w:rPr>
        <w:t xml:space="preserve">แทน  </w:t>
      </w:r>
      <w:r w:rsidRPr="00C6583F">
        <w:rPr>
          <w:cs/>
        </w:rPr>
        <w:tab/>
        <w:t>ค่าอำนาจจำแนก</w:t>
      </w:r>
      <w:r w:rsidR="006012BC">
        <w:rPr>
          <w:rFonts w:hint="cs"/>
          <w:cs/>
        </w:rPr>
        <w:t xml:space="preserve">ของข้อคำถามข้อที่ </w:t>
      </w:r>
      <w:proofErr w:type="spellStart"/>
      <w:r w:rsidR="006012BC">
        <w:t>i</w:t>
      </w:r>
      <w:proofErr w:type="spellEnd"/>
      <w:r w:rsidR="006012BC">
        <w:t xml:space="preserve">  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rPr>
          <w:cs/>
        </w:rPr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="004672C1">
        <w:rPr>
          <w:rFonts w:hint="cs"/>
          <w:cs/>
        </w:rPr>
        <w:tab/>
      </w:r>
      <w:r w:rsidR="004672C1">
        <w:rPr>
          <w:rFonts w:hint="cs"/>
          <w:cs/>
        </w:rPr>
        <w:tab/>
      </w:r>
      <w:r w:rsidR="006012BC">
        <w:tab/>
      </w:r>
      <w:r w:rsidR="009C0D8D">
        <w:tab/>
      </w:r>
      <w:r w:rsidR="009C0D8D">
        <w:tab/>
      </w:r>
      <w:r w:rsidR="009C0D8D">
        <w:tab/>
      </w:r>
      <w:r w:rsidRPr="00C6583F">
        <w:t>X</w:t>
      </w:r>
      <w:r w:rsidR="006012BC">
        <w:rPr>
          <w:vertAlign w:val="subscript"/>
        </w:rPr>
        <w:t>i</w:t>
      </w:r>
      <w:r w:rsidRPr="00C6583F">
        <w:tab/>
      </w:r>
      <w:r w:rsidR="006012BC">
        <w:tab/>
      </w:r>
      <w:r w:rsidR="006012BC">
        <w:tab/>
      </w:r>
      <w:r w:rsidR="006012BC"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="006012BC">
        <w:rPr>
          <w:rFonts w:hint="cs"/>
          <w:cs/>
        </w:rPr>
        <w:t xml:space="preserve">ชุดคะแนนจากข้อคำถามที่ </w:t>
      </w:r>
      <w:proofErr w:type="spellStart"/>
      <w:r w:rsidR="006012BC">
        <w:t>i</w:t>
      </w:r>
      <w:proofErr w:type="spellEnd"/>
      <w:r w:rsidR="006012BC">
        <w:t xml:space="preserve">  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="004672C1">
        <w:rPr>
          <w:rFonts w:hint="cs"/>
          <w:cs/>
        </w:rPr>
        <w:tab/>
      </w:r>
      <w:r w:rsidR="004672C1">
        <w:rPr>
          <w:rFonts w:hint="cs"/>
          <w:cs/>
        </w:rPr>
        <w:tab/>
      </w:r>
      <w:r w:rsidR="006012BC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="009C0D8D">
        <w:rPr>
          <w:rFonts w:hint="cs"/>
          <w:cs/>
        </w:rPr>
        <w:tab/>
      </w:r>
      <w:r w:rsidRPr="00C6583F">
        <w:t>Y</w:t>
      </w:r>
      <w:r w:rsidR="006012BC">
        <w:rPr>
          <w:vertAlign w:val="subscript"/>
        </w:rPr>
        <w:t>i</w:t>
      </w:r>
      <w:r w:rsidRPr="00C6583F">
        <w:tab/>
      </w:r>
      <w:r w:rsidR="006012BC">
        <w:rPr>
          <w:rFonts w:hint="cs"/>
          <w:cs/>
        </w:rPr>
        <w:tab/>
      </w:r>
      <w:r w:rsidR="006012BC">
        <w:rPr>
          <w:rFonts w:hint="cs"/>
          <w:cs/>
        </w:rPr>
        <w:tab/>
      </w:r>
      <w:r w:rsidR="006012BC"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="006012BC">
        <w:rPr>
          <w:rFonts w:hint="cs"/>
          <w:cs/>
        </w:rPr>
        <w:t>ชุดคะแนนรวมจากข้อคำถามทุกข้อ</w:t>
      </w:r>
    </w:p>
    <w:p w:rsidR="006012BC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rFonts w:eastAsia="Calibri"/>
          <w:position w:val="-4"/>
          <w:cs/>
        </w:rPr>
        <w:tab/>
      </w:r>
      <w:r w:rsidRPr="00C6583F">
        <w:rPr>
          <w:rFonts w:eastAsia="Calibri"/>
          <w:position w:val="-4"/>
          <w:cs/>
        </w:rPr>
        <w:tab/>
      </w:r>
      <w:r w:rsidRPr="00C6583F">
        <w:rPr>
          <w:rFonts w:eastAsia="Calibri"/>
          <w:position w:val="-4"/>
          <w:cs/>
        </w:rPr>
        <w:tab/>
      </w:r>
      <w:r w:rsidRPr="00C6583F">
        <w:rPr>
          <w:rFonts w:eastAsia="Calibri"/>
          <w:position w:val="-4"/>
          <w:cs/>
        </w:rPr>
        <w:tab/>
      </w:r>
      <w:r w:rsidR="004672C1">
        <w:rPr>
          <w:rFonts w:eastAsia="Calibri" w:hint="cs"/>
          <w:position w:val="-4"/>
          <w:cs/>
        </w:rPr>
        <w:tab/>
      </w:r>
      <w:r w:rsidR="004672C1">
        <w:rPr>
          <w:rFonts w:eastAsia="Calibri" w:hint="cs"/>
          <w:position w:val="-4"/>
          <w:cs/>
        </w:rPr>
        <w:tab/>
      </w:r>
      <w:r w:rsidR="006012BC">
        <w:rPr>
          <w:rFonts w:eastAsia="Calibri"/>
          <w:position w:val="-4"/>
        </w:rPr>
        <w:tab/>
      </w:r>
      <w:r w:rsidR="009C0D8D">
        <w:rPr>
          <w:rFonts w:eastAsia="Calibri"/>
          <w:position w:val="-4"/>
        </w:rPr>
        <w:tab/>
      </w:r>
      <w:r w:rsidR="009C0D8D">
        <w:rPr>
          <w:rFonts w:eastAsia="Calibri"/>
          <w:position w:val="-4"/>
        </w:rPr>
        <w:tab/>
      </w:r>
      <w:r w:rsidR="009C0D8D">
        <w:rPr>
          <w:rFonts w:eastAsia="Calibri"/>
          <w:position w:val="-4"/>
        </w:rPr>
        <w:tab/>
      </w:r>
      <w:r w:rsidR="006012BC">
        <w:rPr>
          <w:rFonts w:eastAsia="Calibri"/>
          <w:position w:val="-4"/>
        </w:rPr>
        <w:t>N</w:t>
      </w:r>
      <w:r w:rsidRPr="00C6583F">
        <w:rPr>
          <w:cs/>
        </w:rPr>
        <w:tab/>
      </w:r>
      <w:r w:rsidRPr="00C6583F">
        <w:rPr>
          <w:cs/>
        </w:rPr>
        <w:tab/>
      </w:r>
      <w:r w:rsidR="006012BC">
        <w:tab/>
      </w:r>
      <w:r w:rsidR="006012BC">
        <w:tab/>
      </w:r>
      <w:r w:rsidR="006012BC"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Pr="00C6583F">
        <w:rPr>
          <w:cs/>
        </w:rPr>
        <w:t>ผลรวม</w:t>
      </w:r>
    </w:p>
    <w:p w:rsidR="004200D8" w:rsidRPr="00C6583F" w:rsidRDefault="006012BC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jc w:val="thaiDistribute"/>
      </w:pPr>
      <w:r>
        <w:tab/>
      </w:r>
      <w:r>
        <w:tab/>
      </w:r>
      <w:r>
        <w:rPr>
          <w:rFonts w:hint="cs"/>
          <w:cs/>
        </w:rPr>
        <w:t xml:space="preserve">การพิจารณาว่าข้อความหรือข้อคำถามข้อใดมีค่าอำนาจจำแนกผ่านเกณฑ์หรือไม่นั้น มักใช้การทดสอบสมมติฐานเป็นหลัก นั่นคือ ข้อความหรือข้อคำถามในแบบสอบถามข้อใดมีความสัมพันธ์ทางบวกกับคะแนนรวมอย่างมีนัยสำคัญทางสถิติ ถือว่าข้อนั้น ๆ มีคุณภาพหรือมีอำนาจจำแนกนั่นเอง ดังนั้นผู้วิจัยต้องเปิดตารางเปรียบเทียบเพื่อทดสอบสมมติฐาน </w:t>
      </w:r>
      <w:r w:rsidR="004200D8" w:rsidRPr="00C6583F">
        <w:rPr>
          <w:cs/>
        </w:rPr>
        <w:tab/>
      </w:r>
      <w:r w:rsidR="004200D8" w:rsidRPr="00C6583F">
        <w:rPr>
          <w:cs/>
        </w:rPr>
        <w:tab/>
      </w:r>
      <w:r w:rsidR="004200D8" w:rsidRPr="00C6583F">
        <w:rPr>
          <w:cs/>
        </w:rPr>
        <w:tab/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  <w:t>6</w:t>
      </w:r>
      <w:r w:rsidRPr="00C6583F">
        <w:rPr>
          <w:rFonts w:ascii="TH SarabunPSK" w:hAnsi="TH SarabunPSK" w:cs="TH SarabunPSK"/>
          <w:sz w:val="32"/>
          <w:szCs w:val="32"/>
          <w:cs/>
        </w:rPr>
        <w:t>.</w:t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.3  หาค่าความเชื่อมั่นของแบบสอบถาม โดยใช้สูตรสัมประสิทธิ์แอลฟา                     (</w:t>
      </w:r>
      <w:r w:rsidRPr="00C6583F">
        <w:rPr>
          <w:rFonts w:ascii="TH SarabunPSK" w:hAnsi="TH SarabunPSK" w:cs="TH SarabunPSK"/>
          <w:position w:val="-6"/>
          <w:sz w:val="32"/>
          <w:szCs w:val="32"/>
          <w:cs/>
        </w:rPr>
        <w:object w:dxaOrig="240" w:dyaOrig="220">
          <v:shape id="_x0000_i1034" type="#_x0000_t75" style="width:7.75pt;height:7.75pt" o:ole="">
            <v:imagedata r:id="rId26" o:title=""/>
          </v:shape>
          <o:OLEObject Type="Embed" ProgID="Equation.3" ShapeID="_x0000_i1034" DrawAspect="Content" ObjectID="_1594709583" r:id="rId27"/>
        </w:objec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583F">
        <w:rPr>
          <w:rFonts w:ascii="TH SarabunPSK" w:hAnsi="TH SarabunPSK" w:cs="TH SarabunPSK"/>
          <w:sz w:val="32"/>
          <w:szCs w:val="32"/>
        </w:rPr>
        <w:t>Coefficient</w:t>
      </w:r>
      <w:r w:rsidRPr="00C6583F">
        <w:rPr>
          <w:rFonts w:ascii="TH SarabunPSK" w:hAnsi="TH SarabunPSK" w:cs="TH SarabunPSK"/>
          <w:sz w:val="32"/>
          <w:szCs w:val="32"/>
          <w:cs/>
        </w:rPr>
        <w:t>) ของ</w:t>
      </w:r>
      <w:proofErr w:type="spellStart"/>
      <w:r w:rsidRPr="00C6583F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C6583F">
        <w:rPr>
          <w:rFonts w:ascii="TH SarabunPSK" w:hAnsi="TH SarabunPSK" w:cs="TH SarabunPSK"/>
          <w:sz w:val="32"/>
          <w:szCs w:val="32"/>
          <w:cs/>
        </w:rPr>
        <w:t>อนบ</w:t>
      </w:r>
      <w:proofErr w:type="spellStart"/>
      <w:r w:rsidRPr="00C6583F">
        <w:rPr>
          <w:rFonts w:ascii="TH SarabunPSK" w:hAnsi="TH SarabunPSK" w:cs="TH SarabunPSK"/>
          <w:sz w:val="32"/>
          <w:szCs w:val="32"/>
          <w:cs/>
        </w:rPr>
        <w:t>ัค</w:t>
      </w:r>
      <w:proofErr w:type="spellEnd"/>
      <w:r w:rsidRPr="00C658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583F">
        <w:rPr>
          <w:rFonts w:ascii="TH SarabunPSK" w:hAnsi="TH SarabunPSK" w:cs="TH SarabunPSK"/>
          <w:sz w:val="32"/>
          <w:szCs w:val="32"/>
        </w:rPr>
        <w:t>Cronbach</w:t>
      </w:r>
      <w:r w:rsidRPr="00C6583F">
        <w:rPr>
          <w:rFonts w:ascii="TH SarabunPSK" w:hAnsi="TH SarabunPSK" w:cs="TH SarabunPSK"/>
          <w:sz w:val="32"/>
          <w:szCs w:val="32"/>
          <w:cs/>
        </w:rPr>
        <w:t>) (บุญชม  ศรีสะอาด</w:t>
      </w:r>
      <w:r w:rsidRPr="00C6583F">
        <w:rPr>
          <w:rFonts w:ascii="TH SarabunPSK" w:hAnsi="TH SarabunPSK" w:cs="TH SarabunPSK"/>
          <w:sz w:val="32"/>
          <w:szCs w:val="32"/>
        </w:rPr>
        <w:t xml:space="preserve">,  </w:t>
      </w:r>
      <w:r w:rsidRPr="00C6583F">
        <w:rPr>
          <w:rFonts w:ascii="TH SarabunPSK" w:hAnsi="TH SarabunPSK" w:cs="TH SarabunPSK"/>
          <w:sz w:val="32"/>
          <w:szCs w:val="32"/>
          <w:cs/>
        </w:rPr>
        <w:t>2556</w:t>
      </w:r>
      <w:r w:rsidR="00075D6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6583F">
        <w:rPr>
          <w:rFonts w:ascii="TH SarabunPSK" w:hAnsi="TH SarabunPSK" w:cs="TH SarabunPSK"/>
          <w:sz w:val="32"/>
          <w:szCs w:val="32"/>
          <w:cs/>
        </w:rPr>
        <w:t>น. 1</w:t>
      </w:r>
      <w:r w:rsidRPr="00C6583F">
        <w:rPr>
          <w:rFonts w:ascii="TH SarabunPSK" w:hAnsi="TH SarabunPSK" w:cs="TH SarabunPSK"/>
          <w:sz w:val="32"/>
          <w:szCs w:val="32"/>
        </w:rPr>
        <w:t>17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117" w:rsidRDefault="004200D8" w:rsidP="00A1311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rPr>
          <w:rFonts w:eastAsia="Calibri"/>
          <w:position w:val="-28"/>
        </w:rPr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rPr>
          <w:cs/>
        </w:rPr>
        <w:tab/>
      </w:r>
      <w:r w:rsidRPr="00C6583F">
        <w:rPr>
          <w:rFonts w:eastAsia="Calibri"/>
          <w:position w:val="-6"/>
          <w:cs/>
        </w:rPr>
        <w:object w:dxaOrig="220" w:dyaOrig="220">
          <v:shape id="_x0000_i1035" type="#_x0000_t75" style="width:14.9pt;height:14.9pt" o:ole="">
            <v:imagedata r:id="rId28" o:title=""/>
          </v:shape>
          <o:OLEObject Type="Embed" ProgID="Equation.3" ShapeID="_x0000_i1035" DrawAspect="Content" ObjectID="_1594709584" r:id="rId29"/>
        </w:object>
      </w:r>
      <w:r w:rsidRPr="00C6583F">
        <w:rPr>
          <w:cs/>
        </w:rPr>
        <w:t xml:space="preserve">= </w:t>
      </w:r>
      <w:r w:rsidRPr="00C6583F">
        <w:rPr>
          <w:rFonts w:eastAsia="Calibri"/>
          <w:position w:val="-24"/>
        </w:rPr>
        <w:object w:dxaOrig="460" w:dyaOrig="560">
          <v:shape id="_x0000_i1036" type="#_x0000_t75" style="width:35.1pt;height:43.45pt" o:ole="">
            <v:imagedata r:id="rId30" o:title=""/>
          </v:shape>
          <o:OLEObject Type="Embed" ProgID="Equation.3" ShapeID="_x0000_i1036" DrawAspect="Content" ObjectID="_1594709585" r:id="rId31"/>
        </w:object>
      </w:r>
      <w:r w:rsidRPr="00C6583F">
        <w:rPr>
          <w:rFonts w:eastAsia="Calibri"/>
          <w:position w:val="-28"/>
        </w:rPr>
        <w:object w:dxaOrig="1060" w:dyaOrig="680">
          <v:shape id="_x0000_i1037" type="#_x0000_t75" style="width:64.25pt;height:43.45pt" o:ole="">
            <v:imagedata r:id="rId32" o:title=""/>
          </v:shape>
          <o:OLEObject Type="Embed" ProgID="Equation.3" ShapeID="_x0000_i1037" DrawAspect="Content" ObjectID="_1594709586" r:id="rId33"/>
        </w:object>
      </w:r>
      <w:r w:rsidR="00A13117">
        <w:rPr>
          <w:rFonts w:eastAsia="Calibri" w:hint="cs"/>
          <w:position w:val="-28"/>
          <w:cs/>
        </w:rPr>
        <w:t xml:space="preserve">                                         </w:t>
      </w:r>
      <w:r w:rsidR="00A13117">
        <w:rPr>
          <w:rFonts w:eastAsia="Calibri"/>
          <w:position w:val="-28"/>
          <w:cs/>
        </w:rPr>
        <w:t xml:space="preserve"> </w:t>
      </w:r>
      <w:r w:rsidR="00A13117" w:rsidRPr="00C6583F">
        <w:rPr>
          <w:i/>
          <w:iCs/>
          <w:cs/>
        </w:rPr>
        <w:t>(</w:t>
      </w:r>
      <w:r w:rsidR="00A13117" w:rsidRPr="00C6583F">
        <w:rPr>
          <w:i/>
          <w:iCs/>
        </w:rPr>
        <w:t>3</w:t>
      </w:r>
      <w:r w:rsidR="00A13117" w:rsidRPr="00C6583F">
        <w:rPr>
          <w:i/>
          <w:iCs/>
          <w:cs/>
        </w:rPr>
        <w:t>-</w:t>
      </w:r>
      <w:r w:rsidR="00A13117" w:rsidRPr="00C6583F">
        <w:rPr>
          <w:i/>
          <w:iCs/>
        </w:rPr>
        <w:t>7</w:t>
      </w:r>
      <w:r w:rsidR="00A13117" w:rsidRPr="00C6583F">
        <w:rPr>
          <w:i/>
          <w:iCs/>
          <w:cs/>
        </w:rPr>
        <w:t>)</w:t>
      </w:r>
    </w:p>
    <w:p w:rsidR="004200D8" w:rsidRPr="00A13117" w:rsidRDefault="00A13117" w:rsidP="00A13117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  <w:jc w:val="right"/>
        <w:rPr>
          <w:i/>
          <w:iCs/>
          <w:cs/>
        </w:rPr>
      </w:pPr>
      <w:r>
        <w:rPr>
          <w:rFonts w:eastAsia="Calibri"/>
          <w:position w:val="-28"/>
          <w:cs/>
        </w:rPr>
        <w:t xml:space="preserve">                </w:t>
      </w:r>
      <w:r w:rsidR="009C0D8D">
        <w:rPr>
          <w:rFonts w:eastAsia="Calibri"/>
          <w:position w:val="-28"/>
          <w:cs/>
        </w:rPr>
        <w:t xml:space="preserve">                  </w:t>
      </w:r>
      <w:r>
        <w:rPr>
          <w:rFonts w:hint="cs"/>
          <w:i/>
          <w:iCs/>
          <w:cs/>
        </w:rPr>
        <w:t xml:space="preserve">  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  <w:t>เมื่อ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rFonts w:eastAsia="Calibri"/>
          <w:position w:val="-6"/>
          <w:cs/>
        </w:rPr>
        <w:object w:dxaOrig="220" w:dyaOrig="220">
          <v:shape id="_x0000_i1038" type="#_x0000_t75" style="width:14.9pt;height:14.9pt" o:ole="">
            <v:imagedata r:id="rId34" o:title=""/>
          </v:shape>
          <o:OLEObject Type="Embed" ProgID="Equation.3" ShapeID="_x0000_i1038" DrawAspect="Content" ObjectID="_1594709587" r:id="rId35"/>
        </w:object>
      </w:r>
      <w:r w:rsidR="009C0D8D">
        <w:rPr>
          <w:cs/>
        </w:rPr>
        <w:tab/>
      </w:r>
      <w:r w:rsidR="009C0D8D">
        <w:rPr>
          <w:cs/>
        </w:rPr>
        <w:tab/>
      </w:r>
      <w:r w:rsidRPr="00C6583F">
        <w:rPr>
          <w:cs/>
        </w:rPr>
        <w:t xml:space="preserve">แทน  </w:t>
      </w:r>
      <w:r w:rsidRPr="00C6583F">
        <w:rPr>
          <w:cs/>
        </w:rPr>
        <w:tab/>
        <w:t>ค่าความเชื่อมั่นของเครื่องมือวัด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tab/>
      </w:r>
      <w:r w:rsidRPr="00C6583F">
        <w:rPr>
          <w:position w:val="-6"/>
        </w:rPr>
        <w:tab/>
      </w:r>
      <w:r w:rsidRPr="00C6583F">
        <w:rPr>
          <w:position w:val="-6"/>
        </w:rPr>
        <w:tab/>
      </w:r>
      <w:r w:rsidRPr="00C6583F">
        <w:rPr>
          <w:position w:val="-6"/>
        </w:rPr>
        <w:tab/>
      </w:r>
      <w:r w:rsidRPr="00C6583F">
        <w:rPr>
          <w:position w:val="-6"/>
        </w:rPr>
        <w:tab/>
      </w:r>
      <w:r w:rsidR="009C0D8D">
        <w:rPr>
          <w:position w:val="-6"/>
        </w:rPr>
        <w:tab/>
      </w:r>
      <w:r w:rsidR="009C0D8D">
        <w:rPr>
          <w:position w:val="-6"/>
        </w:rPr>
        <w:tab/>
      </w:r>
      <w:r w:rsidRPr="00C6583F">
        <w:rPr>
          <w:position w:val="-6"/>
          <w:cs/>
        </w:rPr>
        <w:tab/>
      </w:r>
      <w:r w:rsidRPr="00C6583F">
        <w:rPr>
          <w:position w:val="-6"/>
        </w:rPr>
        <w:object w:dxaOrig="360" w:dyaOrig="300">
          <v:shape id="_x0000_i1039" type="#_x0000_t75" style="width:22.6pt;height:22.6pt" o:ole="">
            <v:imagedata r:id="rId36" o:title=""/>
          </v:shape>
          <o:OLEObject Type="Embed" ProgID="Equation.3" ShapeID="_x0000_i1039" DrawAspect="Content" ObjectID="_1594709588" r:id="rId37"/>
        </w:object>
      </w:r>
      <w:r w:rsidRPr="00C6583F">
        <w:tab/>
      </w:r>
      <w:r w:rsidR="00BF144C">
        <w:rPr>
          <w:rFonts w:hint="cs"/>
          <w:cs/>
        </w:rPr>
        <w:tab/>
      </w:r>
      <w:r w:rsidRPr="00C6583F">
        <w:rPr>
          <w:cs/>
        </w:rPr>
        <w:t xml:space="preserve">แทน  </w:t>
      </w:r>
      <w:r w:rsidRPr="00C6583F">
        <w:rPr>
          <w:cs/>
        </w:rPr>
        <w:tab/>
        <w:t>ผลรวมของความแปรปรวนของคะแนนข้อคำถามแต่ละข้อ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Pr="00C6583F">
        <w:rPr>
          <w:rFonts w:eastAsia="Calibri"/>
          <w:position w:val="-12"/>
        </w:rPr>
        <w:tab/>
      </w:r>
      <w:r w:rsidR="009C0D8D">
        <w:rPr>
          <w:rFonts w:eastAsia="Calibri"/>
          <w:position w:val="-10"/>
        </w:rPr>
        <w:tab/>
      </w:r>
      <w:r w:rsidR="009C0D8D">
        <w:rPr>
          <w:rFonts w:eastAsia="Calibri"/>
          <w:position w:val="-10"/>
        </w:rPr>
        <w:tab/>
      </w:r>
      <w:r w:rsidRPr="00C6583F">
        <w:rPr>
          <w:rFonts w:eastAsia="Calibri"/>
          <w:position w:val="-10"/>
        </w:rPr>
        <w:object w:dxaOrig="220" w:dyaOrig="340">
          <v:shape id="_x0000_i1040" type="#_x0000_t75" style="width:22.6pt;height:22.6pt" o:ole="">
            <v:imagedata r:id="rId38" o:title=""/>
          </v:shape>
          <o:OLEObject Type="Embed" ProgID="Equation.3" ShapeID="_x0000_i1040" DrawAspect="Content" ObjectID="_1594709589" r:id="rId39"/>
        </w:object>
      </w:r>
      <w:r w:rsidRPr="00C6583F">
        <w:tab/>
      </w:r>
      <w:r w:rsidR="00BF144C">
        <w:rPr>
          <w:rFonts w:hint="cs"/>
          <w:cs/>
        </w:rPr>
        <w:tab/>
      </w:r>
      <w:r w:rsidR="00BF144C">
        <w:rPr>
          <w:rFonts w:hint="cs"/>
          <w:cs/>
        </w:rPr>
        <w:tab/>
      </w:r>
      <w:r w:rsidRPr="00C6583F">
        <w:rPr>
          <w:cs/>
        </w:rPr>
        <w:t xml:space="preserve">แทน  </w:t>
      </w:r>
      <w:r w:rsidRPr="00C6583F">
        <w:rPr>
          <w:cs/>
        </w:rPr>
        <w:tab/>
        <w:t>ความแปรปรวนของคะแนนรวมทั้งฉบับ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Pr="00C6583F">
        <w:tab/>
      </w:r>
      <w:r w:rsidR="009C0D8D">
        <w:tab/>
      </w:r>
      <w:r w:rsidR="009C0D8D">
        <w:tab/>
      </w:r>
      <w:r w:rsidR="009C0D8D">
        <w:tab/>
      </w:r>
      <w:r w:rsidRPr="00C6583F">
        <w:t>K</w:t>
      </w:r>
      <w:r w:rsidRPr="00C6583F"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BF144C">
        <w:rPr>
          <w:rFonts w:hint="cs"/>
          <w:cs/>
        </w:rPr>
        <w:tab/>
      </w:r>
      <w:proofErr w:type="gramStart"/>
      <w:r w:rsidRPr="00C6583F">
        <w:rPr>
          <w:cs/>
        </w:rPr>
        <w:t xml:space="preserve">แทน  </w:t>
      </w:r>
      <w:r w:rsidRPr="00C6583F">
        <w:rPr>
          <w:cs/>
        </w:rPr>
        <w:tab/>
      </w:r>
      <w:proofErr w:type="gramEnd"/>
      <w:r w:rsidRPr="00C6583F">
        <w:rPr>
          <w:cs/>
        </w:rPr>
        <w:t>จำนวนข้อคำถามทั้งหมด</w:t>
      </w:r>
    </w:p>
    <w:p w:rsidR="004200D8" w:rsidRPr="00C6583F" w:rsidRDefault="004200D8" w:rsidP="00985CF9">
      <w:pPr>
        <w:tabs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456"/>
          <w:tab w:val="left" w:pos="3780"/>
        </w:tabs>
        <w:spacing w:line="276" w:lineRule="auto"/>
      </w:pPr>
    </w:p>
    <w:p w:rsidR="004200D8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ระยะที่ </w:t>
      </w:r>
      <w:r w:rsidRPr="00C6583F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C6583F">
        <w:rPr>
          <w:rFonts w:ascii="TH SarabunPSK" w:hAnsi="TH SarabunPSK" w:cs="TH SarabunPSK"/>
          <w:b/>
          <w:bCs/>
          <w:sz w:val="36"/>
          <w:szCs w:val="36"/>
          <w:cs/>
        </w:rPr>
        <w:t>ศึกษา</w:t>
      </w:r>
      <w:r w:rsidR="00AB7FA9" w:rsidRPr="00C6583F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แนวทาง</w:t>
      </w:r>
      <w:r w:rsidR="00AB7FA9" w:rsidRPr="00C6583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การพัฒนาการดำเนินงานของศูนย์พัฒนาเด็กเล็กองค์การบริหารส่วนตำบลเกิ้งอำเภอเมือง จังหวัดมหาสารคาม  </w:t>
      </w:r>
    </w:p>
    <w:p w:rsidR="009C0D8D" w:rsidRPr="00C6583F" w:rsidRDefault="009C0D8D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1</w:t>
      </w:r>
      <w:r w:rsidRPr="00C6583F">
        <w:rPr>
          <w:rFonts w:ascii="TH SarabunPSK" w:hAnsi="TH SarabunPSK" w:cs="TH SarabunPSK"/>
          <w:sz w:val="32"/>
          <w:szCs w:val="32"/>
          <w:cs/>
        </w:rPr>
        <w:t>.  วัตถุประสงค์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AB7FA9" w:rsidRPr="00C6583F">
        <w:rPr>
          <w:rFonts w:ascii="TH SarabunPSK" w:eastAsia="AngsanaNew" w:hAnsi="TH SarabunPSK" w:cs="TH SarabunPSK"/>
          <w:sz w:val="32"/>
          <w:szCs w:val="32"/>
          <w:cs/>
        </w:rPr>
        <w:t>แนวทาง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การพัฒนาการดำเนินงานของศูนย์พัฒนาเด็กเล็กองค์การบริหารส่วน</w:t>
      </w:r>
      <w:r w:rsidR="00F67C0F">
        <w:rPr>
          <w:rFonts w:ascii="TH SarabunPSK" w:hAnsi="TH SarabunPSK" w:cs="TH SarabunPSK"/>
          <w:sz w:val="32"/>
          <w:szCs w:val="32"/>
          <w:cs/>
        </w:rPr>
        <w:t>ตำบลเกิ้ง อำเภอเมือง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>2</w:t>
      </w:r>
      <w:r w:rsidRPr="00C6583F">
        <w:rPr>
          <w:rFonts w:ascii="TH SarabunPSK" w:hAnsi="TH SarabunPSK" w:cs="TH SarabunPSK"/>
          <w:sz w:val="32"/>
          <w:szCs w:val="32"/>
          <w:cs/>
        </w:rPr>
        <w:t>.  กลุ่ม</w:t>
      </w:r>
      <w:r w:rsidR="00603998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>ผู้มีส่วนเกี่ยวข้องในการจัดการศึกษาของศูนย์พัฒนาเด็กในเขตจังหวัดมหาสารคาม จำนวน 15 คน ได้มา</w:t>
      </w:r>
      <w:r w:rsidRPr="00C6583F">
        <w:rPr>
          <w:rFonts w:ascii="TH SarabunPSK" w:hAnsi="TH SarabunPSK" w:cs="TH SarabunPSK"/>
          <w:sz w:val="32"/>
          <w:szCs w:val="32"/>
          <w:cs/>
        </w:rPr>
        <w:t>โดยการเลือกแบบเจาะจง (</w:t>
      </w:r>
      <w:r w:rsidRPr="00C6583F">
        <w:rPr>
          <w:rFonts w:ascii="TH SarabunPSK" w:hAnsi="TH SarabunPSK" w:cs="TH SarabunPSK"/>
          <w:sz w:val="32"/>
          <w:szCs w:val="32"/>
        </w:rPr>
        <w:t>Purposive Selection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) ได้แก่  </w:t>
      </w:r>
    </w:p>
    <w:p w:rsidR="00251BE7" w:rsidRDefault="00AB7FA9" w:rsidP="00985CF9">
      <w:pPr>
        <w:tabs>
          <w:tab w:val="left" w:pos="576"/>
          <w:tab w:val="left" w:pos="900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  <w:t>2.1  ผู้กำหนดนโยบาย</w:t>
      </w:r>
      <w:r w:rsidR="00781E5D" w:rsidRPr="00C6583F">
        <w:rPr>
          <w:cs/>
        </w:rPr>
        <w:t>คือ ตัวแทนของท้องถิ่นอำเภอเมือง จังหวัดมหาสารคามที่ทำหน้าที่ในการ</w:t>
      </w:r>
      <w:r w:rsidR="00962792" w:rsidRPr="00C6583F">
        <w:rPr>
          <w:cs/>
        </w:rPr>
        <w:t xml:space="preserve">จัดทำนโยบายการจัดการศึกษาของศูนย์พัฒนาเด็กเล็กในเขตอำเภอเมือง จังหวัดมหาสารคาม </w:t>
      </w:r>
      <w:r w:rsidRPr="00C6583F">
        <w:rPr>
          <w:cs/>
        </w:rPr>
        <w:t>จำนวน 3คน</w:t>
      </w:r>
      <w:r w:rsidR="00C94563" w:rsidRPr="00C6583F">
        <w:rPr>
          <w:cs/>
        </w:rPr>
        <w:t xml:space="preserve"> ได้แก่</w:t>
      </w:r>
    </w:p>
    <w:p w:rsidR="00251BE7" w:rsidRDefault="009D212D" w:rsidP="00985CF9">
      <w:pPr>
        <w:tabs>
          <w:tab w:val="left" w:pos="576"/>
          <w:tab w:val="left" w:pos="900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tab/>
      </w:r>
      <w:r w:rsidRPr="00C6583F">
        <w:tab/>
      </w:r>
      <w:r w:rsidRPr="00C6583F">
        <w:tab/>
      </w:r>
      <w:r w:rsidR="009D7F66">
        <w:tab/>
      </w:r>
      <w:r w:rsidRPr="00C6583F">
        <w:rPr>
          <w:cs/>
        </w:rPr>
        <w:t>2.1.</w:t>
      </w:r>
      <w:r w:rsidRPr="00C6583F">
        <w:t xml:space="preserve">1  </w:t>
      </w:r>
      <w:r w:rsidRPr="00C6583F">
        <w:rPr>
          <w:cs/>
        </w:rPr>
        <w:t>นายฐานพันธ์ อิน</w:t>
      </w:r>
      <w:proofErr w:type="spellStart"/>
      <w:r w:rsidRPr="00C6583F">
        <w:rPr>
          <w:cs/>
        </w:rPr>
        <w:t>ทร</w:t>
      </w:r>
      <w:proofErr w:type="spellEnd"/>
      <w:r w:rsidRPr="00C6583F">
        <w:rPr>
          <w:cs/>
        </w:rPr>
        <w:t xml:space="preserve">สมหวังตำแหน่ง ท้องถิ่นอำเภอเมืองมหาสารคาม  </w:t>
      </w:r>
    </w:p>
    <w:p w:rsidR="00251BE7" w:rsidRDefault="00251BE7" w:rsidP="00985CF9">
      <w:pPr>
        <w:tabs>
          <w:tab w:val="left" w:pos="576"/>
          <w:tab w:val="left" w:pos="900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hint="cs"/>
          <w:cs/>
        </w:rPr>
        <w:tab/>
      </w:r>
      <w:r w:rsidR="004B6BC1">
        <w:rPr>
          <w:rFonts w:hint="cs"/>
          <w:cs/>
        </w:rPr>
        <w:tab/>
      </w:r>
      <w:r w:rsidR="004B6BC1">
        <w:rPr>
          <w:rFonts w:hint="cs"/>
          <w:cs/>
        </w:rPr>
        <w:tab/>
      </w:r>
      <w:r w:rsidR="009D7F66">
        <w:rPr>
          <w:rFonts w:hint="cs"/>
          <w:cs/>
        </w:rPr>
        <w:tab/>
      </w:r>
      <w:r w:rsidR="004B6BC1">
        <w:rPr>
          <w:rFonts w:hint="cs"/>
          <w:cs/>
        </w:rPr>
        <w:t xml:space="preserve">2.1.2  นายวีระชัย  เพชรดี  </w:t>
      </w:r>
      <w:r w:rsidR="004B6BC1" w:rsidRPr="00C6583F">
        <w:rPr>
          <w:cs/>
        </w:rPr>
        <w:t>ตำแหน่ง</w:t>
      </w:r>
      <w:r w:rsidR="004B6BC1">
        <w:rPr>
          <w:rFonts w:hint="cs"/>
          <w:cs/>
        </w:rPr>
        <w:t xml:space="preserve">นักส่งเสริมการศึกษา ชำนาญการพิเศษ </w:t>
      </w:r>
      <w:r w:rsidR="004B6BC1" w:rsidRPr="00C6583F">
        <w:rPr>
          <w:cs/>
        </w:rPr>
        <w:t>ท้องถิ่น</w:t>
      </w:r>
      <w:r w:rsidR="004B6BC1">
        <w:rPr>
          <w:rFonts w:hint="cs"/>
          <w:cs/>
        </w:rPr>
        <w:t>จังหวัด</w:t>
      </w:r>
      <w:r w:rsidR="004B6BC1" w:rsidRPr="00C6583F">
        <w:rPr>
          <w:cs/>
        </w:rPr>
        <w:t xml:space="preserve">มหาสารคาม  </w:t>
      </w:r>
    </w:p>
    <w:p w:rsidR="004B6BC1" w:rsidRPr="00C6583F" w:rsidRDefault="004B6BC1" w:rsidP="00985CF9">
      <w:pPr>
        <w:tabs>
          <w:tab w:val="left" w:pos="576"/>
          <w:tab w:val="left" w:pos="900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D7F66">
        <w:rPr>
          <w:rFonts w:hint="cs"/>
          <w:cs/>
        </w:rPr>
        <w:tab/>
      </w:r>
      <w:r>
        <w:rPr>
          <w:rFonts w:hint="cs"/>
          <w:cs/>
        </w:rPr>
        <w:t xml:space="preserve">2.1.3  นางวันเพ็ญ  ภูเขม่า  </w:t>
      </w:r>
      <w:r w:rsidRPr="00C6583F">
        <w:rPr>
          <w:cs/>
        </w:rPr>
        <w:t>ตำแหน่ง</w:t>
      </w:r>
      <w:r>
        <w:rPr>
          <w:rFonts w:hint="cs"/>
          <w:cs/>
        </w:rPr>
        <w:t>นักส่งเสริมการศึกษา ชำนาญการพิเศษ</w:t>
      </w:r>
      <w:r w:rsidRPr="00C6583F">
        <w:rPr>
          <w:cs/>
        </w:rPr>
        <w:t>ท้องถิ่น</w:t>
      </w:r>
      <w:r>
        <w:rPr>
          <w:rFonts w:hint="cs"/>
          <w:cs/>
        </w:rPr>
        <w:t>จังหวัด</w:t>
      </w:r>
      <w:r w:rsidRPr="00C6583F">
        <w:rPr>
          <w:cs/>
        </w:rPr>
        <w:t xml:space="preserve">มหาสารคาม  </w:t>
      </w:r>
    </w:p>
    <w:p w:rsidR="00ED0A1A" w:rsidRPr="00C6583F" w:rsidRDefault="00613E1E" w:rsidP="00985CF9">
      <w:pPr>
        <w:tabs>
          <w:tab w:val="left" w:pos="576"/>
          <w:tab w:val="left" w:pos="918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  <w:t xml:space="preserve">2.2  นักวิชาการ คือ  อาจารย์ประจำสถาบันการศึกษาระดับอุดมศึกษาที่ทำหน้าที่ในการสอนหรือมีผลงานด้านการจัดการศึกษาปฐมวัย </w:t>
      </w:r>
      <w:r w:rsidR="00E85929" w:rsidRPr="00C6583F">
        <w:rPr>
          <w:cs/>
        </w:rPr>
        <w:t xml:space="preserve">จำนวน  3 </w:t>
      </w:r>
      <w:r w:rsidRPr="00C6583F">
        <w:rPr>
          <w:cs/>
        </w:rPr>
        <w:t xml:space="preserve">คน ได้แก่ </w:t>
      </w:r>
    </w:p>
    <w:p w:rsidR="002D5808" w:rsidRPr="00C6583F" w:rsidRDefault="002D5808" w:rsidP="00985CF9">
      <w:pPr>
        <w:tabs>
          <w:tab w:val="left" w:pos="576"/>
          <w:tab w:val="left" w:pos="864"/>
          <w:tab w:val="left" w:pos="1152"/>
          <w:tab w:val="left" w:pos="1341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cs/>
        </w:rPr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2.2.</w:t>
      </w:r>
      <w:r>
        <w:rPr>
          <w:rFonts w:hint="cs"/>
          <w:cs/>
        </w:rPr>
        <w:t>1</w:t>
      </w:r>
      <w:r w:rsidRPr="00C6583F">
        <w:rPr>
          <w:cs/>
        </w:rPr>
        <w:t xml:space="preserve">  อาจารย์</w:t>
      </w:r>
      <w:r>
        <w:rPr>
          <w:rFonts w:hint="cs"/>
          <w:cs/>
        </w:rPr>
        <w:t>สุชาดา  หวังสิทธิเดช</w:t>
      </w:r>
      <w:r w:rsidRPr="00C6583F">
        <w:rPr>
          <w:cs/>
        </w:rPr>
        <w:t xml:space="preserve"> อาจารย์ประจำสาขาปฐมวัย คณะครุศาสตร์มหาวิทยาลัยราช</w:t>
      </w:r>
      <w:proofErr w:type="spellStart"/>
      <w:r w:rsidRPr="00C6583F">
        <w:rPr>
          <w:cs/>
        </w:rPr>
        <w:t>ภัฏ</w:t>
      </w:r>
      <w:proofErr w:type="spellEnd"/>
      <w:r w:rsidRPr="00C6583F">
        <w:rPr>
          <w:cs/>
        </w:rPr>
        <w:t xml:space="preserve">มหาสารคาม   </w:t>
      </w:r>
    </w:p>
    <w:p w:rsidR="00E85929" w:rsidRPr="00C6583F" w:rsidRDefault="00E85929" w:rsidP="00985CF9">
      <w:pPr>
        <w:tabs>
          <w:tab w:val="left" w:pos="576"/>
          <w:tab w:val="left" w:pos="864"/>
          <w:tab w:val="left" w:pos="1152"/>
          <w:tab w:val="left" w:pos="1341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cs/>
        </w:rPr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2.2.</w:t>
      </w:r>
      <w:r w:rsidR="004B6BC1">
        <w:rPr>
          <w:rFonts w:hint="cs"/>
          <w:cs/>
        </w:rPr>
        <w:t>2</w:t>
      </w:r>
      <w:r w:rsidRPr="00C6583F">
        <w:rPr>
          <w:cs/>
        </w:rPr>
        <w:t xml:space="preserve">  อาจารย์ชัชวาลย์  ลิ้ม</w:t>
      </w:r>
      <w:proofErr w:type="spellStart"/>
      <w:r w:rsidRPr="00C6583F">
        <w:rPr>
          <w:cs/>
        </w:rPr>
        <w:t>วัชร</w:t>
      </w:r>
      <w:proofErr w:type="spellEnd"/>
      <w:r w:rsidRPr="00C6583F">
        <w:rPr>
          <w:cs/>
        </w:rPr>
        <w:t>ตระกูล  อาจารย์ประจำสาขาปฐมวัย คณะครุศาสตร์มหาวิทยาลัยราช</w:t>
      </w:r>
      <w:proofErr w:type="spellStart"/>
      <w:r w:rsidRPr="00C6583F">
        <w:rPr>
          <w:cs/>
        </w:rPr>
        <w:t>ภัฏ</w:t>
      </w:r>
      <w:proofErr w:type="spellEnd"/>
      <w:r w:rsidRPr="00C6583F">
        <w:rPr>
          <w:cs/>
        </w:rPr>
        <w:t xml:space="preserve">มหาสารคาม   </w:t>
      </w:r>
    </w:p>
    <w:p w:rsidR="002D5808" w:rsidRPr="00597687" w:rsidRDefault="002D5808" w:rsidP="00985CF9">
      <w:pPr>
        <w:tabs>
          <w:tab w:val="left" w:pos="576"/>
          <w:tab w:val="left" w:pos="864"/>
          <w:tab w:val="left" w:pos="1152"/>
          <w:tab w:val="left" w:pos="1341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597687">
        <w:rPr>
          <w:cs/>
        </w:rPr>
        <w:tab/>
      </w:r>
      <w:r w:rsidRPr="00597687">
        <w:rPr>
          <w:cs/>
        </w:rPr>
        <w:tab/>
      </w:r>
      <w:r w:rsidRPr="00597687">
        <w:rPr>
          <w:cs/>
        </w:rPr>
        <w:tab/>
      </w:r>
      <w:r w:rsidR="009D7F66">
        <w:rPr>
          <w:rFonts w:hint="cs"/>
          <w:cs/>
        </w:rPr>
        <w:tab/>
      </w:r>
      <w:r w:rsidRPr="00597687">
        <w:rPr>
          <w:cs/>
        </w:rPr>
        <w:t>2.2.</w:t>
      </w:r>
      <w:r w:rsidRPr="00597687">
        <w:rPr>
          <w:rFonts w:hint="cs"/>
          <w:cs/>
        </w:rPr>
        <w:t>3</w:t>
      </w:r>
      <w:r w:rsidRPr="00597687">
        <w:rPr>
          <w:cs/>
        </w:rPr>
        <w:t xml:space="preserve">  อาจารย์</w:t>
      </w:r>
      <w:r w:rsidRPr="00597687">
        <w:rPr>
          <w:rFonts w:hint="cs"/>
          <w:cs/>
        </w:rPr>
        <w:t>บงกชกร  ศุภเกษร</w:t>
      </w:r>
      <w:r w:rsidRPr="00597687">
        <w:rPr>
          <w:cs/>
        </w:rPr>
        <w:t xml:space="preserve">  อาจารย์ประจำสาขาจัดการศึกษาปฐมวัยคณะ</w:t>
      </w:r>
      <w:r w:rsidRPr="00597687">
        <w:rPr>
          <w:rFonts w:hint="cs"/>
          <w:cs/>
        </w:rPr>
        <w:t>ศึกษา</w:t>
      </w:r>
      <w:r w:rsidRPr="00597687">
        <w:rPr>
          <w:cs/>
        </w:rPr>
        <w:t xml:space="preserve">ศาสตร์มหาวิทยาลัยมหาสารคาม   </w:t>
      </w:r>
    </w:p>
    <w:p w:rsidR="00AB7FA9" w:rsidRPr="00C6583F" w:rsidRDefault="00AB7FA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  <w:t>2.</w:t>
      </w:r>
      <w:r w:rsidR="00613E1E" w:rsidRPr="00C6583F">
        <w:rPr>
          <w:cs/>
        </w:rPr>
        <w:t>3</w:t>
      </w:r>
      <w:r w:rsidRPr="00C6583F">
        <w:rPr>
          <w:cs/>
        </w:rPr>
        <w:t xml:space="preserve">  ผู้บริหาร </w:t>
      </w:r>
      <w:r w:rsidR="00962792" w:rsidRPr="00C6583F">
        <w:rPr>
          <w:cs/>
        </w:rPr>
        <w:t xml:space="preserve">คือ นายกองค์การบริหารส่วนตำบล  ปลัด  และหัวหน้ากองการศึกษาซึ่งทำหน้าที่เป็นผู้บริหารศูนย์พัฒนาเด็กเล็กบ้านโคกบัวค้อ  </w:t>
      </w:r>
      <w:r w:rsidR="00C94563" w:rsidRPr="00C6583F">
        <w:rPr>
          <w:cs/>
        </w:rPr>
        <w:t xml:space="preserve">สังกัดองค์การบริหารส่วนตำบลบัวค้อ </w:t>
      </w:r>
      <w:r w:rsidRPr="00C6583F">
        <w:rPr>
          <w:cs/>
        </w:rPr>
        <w:t>จำนวน  3คน</w:t>
      </w:r>
      <w:r w:rsidR="00ED0A1A" w:rsidRPr="00C6583F">
        <w:rPr>
          <w:cs/>
        </w:rPr>
        <w:t xml:space="preserve">  ได้แก่</w:t>
      </w:r>
    </w:p>
    <w:p w:rsidR="00ED0A1A" w:rsidRPr="00C6583F" w:rsidRDefault="00ED0A1A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2.3.1  นายนิโรจน์  ไชยกองชา  นายกองค์การบริหารส่วนตำบลบัวค้อ</w:t>
      </w:r>
    </w:p>
    <w:p w:rsidR="00ED0A1A" w:rsidRPr="00C6583F" w:rsidRDefault="00ED0A1A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2.3.2  นายไพโรจน์  สุโพธิ์  รองปลัดองค์การบริหารส่วนตำบลบัวค้อ</w:t>
      </w:r>
    </w:p>
    <w:p w:rsidR="00ED0A1A" w:rsidRPr="00C6583F" w:rsidRDefault="00ED0A1A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2.3.3  นายวิชัย  ทิพรักษ์   ผู้อำนวยการกองการศึกษาศาสนาและวัฒนธรรม</w:t>
      </w:r>
      <w:r w:rsidR="004675E0" w:rsidRPr="00C6583F">
        <w:rPr>
          <w:cs/>
        </w:rPr>
        <w:t>องค์การบริหารส่วนตำบลบัวค้อ</w:t>
      </w:r>
    </w:p>
    <w:p w:rsidR="00AB7FA9" w:rsidRPr="00C6583F" w:rsidRDefault="00AB7FA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lastRenderedPageBreak/>
        <w:tab/>
      </w:r>
      <w:r w:rsidRPr="00C6583F">
        <w:rPr>
          <w:cs/>
        </w:rPr>
        <w:tab/>
        <w:t>2.</w:t>
      </w:r>
      <w:r w:rsidR="00613E1E" w:rsidRPr="00C6583F">
        <w:rPr>
          <w:cs/>
        </w:rPr>
        <w:t>4</w:t>
      </w:r>
      <w:r w:rsidRPr="00C6583F">
        <w:rPr>
          <w:cs/>
        </w:rPr>
        <w:t xml:space="preserve">  ผู้ปฏิบัติ (คณะกรรมการ ครู) </w:t>
      </w:r>
      <w:r w:rsidRPr="00C6583F">
        <w:rPr>
          <w:cs/>
        </w:rPr>
        <w:tab/>
      </w:r>
      <w:r w:rsidR="00962792" w:rsidRPr="00C6583F">
        <w:rPr>
          <w:cs/>
        </w:rPr>
        <w:t>คือครูผู้ดูแลเด็ก และคณะกรรมการศูนย์พัฒนาเด็กเล็ก</w:t>
      </w:r>
      <w:r w:rsidR="00E85929" w:rsidRPr="00C6583F">
        <w:rPr>
          <w:cs/>
        </w:rPr>
        <w:t>บ้านโคกบัวค้อ สังกัด</w:t>
      </w:r>
      <w:r w:rsidR="00962792" w:rsidRPr="00C6583F">
        <w:rPr>
          <w:cs/>
        </w:rPr>
        <w:t xml:space="preserve">องค์การบริหารส่วนตำบลบัวค้อ </w:t>
      </w:r>
      <w:r w:rsidR="00ED0A1A" w:rsidRPr="00C6583F">
        <w:rPr>
          <w:cs/>
        </w:rPr>
        <w:t xml:space="preserve">จำนวน </w:t>
      </w:r>
      <w:r w:rsidR="004B6BC1">
        <w:rPr>
          <w:rFonts w:hint="cs"/>
          <w:cs/>
        </w:rPr>
        <w:t>3</w:t>
      </w:r>
      <w:r w:rsidRPr="00C6583F">
        <w:rPr>
          <w:cs/>
        </w:rPr>
        <w:t>คน</w:t>
      </w:r>
      <w:r w:rsidR="00CD4B63" w:rsidRPr="00C6583F">
        <w:rPr>
          <w:cs/>
        </w:rPr>
        <w:t xml:space="preserve">ได้แก่ </w:t>
      </w:r>
    </w:p>
    <w:p w:rsidR="00E85929" w:rsidRPr="00C6583F" w:rsidRDefault="00E8592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2.4.1  นายบุญเลิศ  ชินศรี  ประธานคณะกรรมการการบริหารศูนย์พัฒนาเด็กเล็กบ้านโคกบัวค้อ</w:t>
      </w:r>
      <w:r w:rsidR="004675E0" w:rsidRPr="00C6583F">
        <w:rPr>
          <w:cs/>
        </w:rPr>
        <w:t>องค์การบริหารส่วนตำบลบัวค้อ</w:t>
      </w:r>
    </w:p>
    <w:p w:rsidR="00E85929" w:rsidRPr="00C6583F" w:rsidRDefault="00E8592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2.4.2  นางกฤษณา  แก้วภู</w:t>
      </w:r>
      <w:r w:rsidRPr="00C6583F">
        <w:rPr>
          <w:cs/>
        </w:rPr>
        <w:tab/>
        <w:t>ครูผู้ดูแลเด็กศูนย์พัฒนาเด็กเล็กบ้านโคกบัวค้อ</w:t>
      </w:r>
      <w:r w:rsidR="004675E0" w:rsidRPr="00C6583F">
        <w:rPr>
          <w:cs/>
        </w:rPr>
        <w:t>องค์การบริหารส่วนตำบลบัวค้อ</w:t>
      </w:r>
    </w:p>
    <w:p w:rsidR="00CD4B63" w:rsidRPr="00C6583F" w:rsidRDefault="00E8592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 xml:space="preserve">2.4.3  นางสุพิน  </w:t>
      </w:r>
      <w:proofErr w:type="spellStart"/>
      <w:r w:rsidRPr="00C6583F">
        <w:rPr>
          <w:cs/>
        </w:rPr>
        <w:t>ยัพ</w:t>
      </w:r>
      <w:proofErr w:type="spellEnd"/>
      <w:r w:rsidRPr="00C6583F">
        <w:rPr>
          <w:cs/>
        </w:rPr>
        <w:t>ราษฎร์ ครูผู้ดูแลเด็กศูนย์พัฒนาเด็กเล็กบ้านโคกบัวค้อ</w:t>
      </w:r>
      <w:r w:rsidR="004675E0" w:rsidRPr="00C6583F">
        <w:rPr>
          <w:cs/>
        </w:rPr>
        <w:t>องค์การบริหารส่วนตำบลบัวค้อ</w:t>
      </w:r>
    </w:p>
    <w:p w:rsidR="00B74C3D" w:rsidRPr="00C6583F" w:rsidRDefault="00AB7FA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  <w:t xml:space="preserve">2.5  ผู้มีส่วนได้ส่วนเสีย (ผู้ปกครอง) </w:t>
      </w:r>
      <w:r w:rsidR="00962792" w:rsidRPr="00C6583F">
        <w:rPr>
          <w:cs/>
        </w:rPr>
        <w:t xml:space="preserve">คือ ผู้ปกครองที่มีส่วนร่วมและรับรู้การทำหน้าที่ในการจัดการศึกษาของศูนย์พัฒนาเด็กเล็กบ้านโคกบัวค้อ </w:t>
      </w:r>
      <w:r w:rsidR="00BB6334" w:rsidRPr="00C6583F">
        <w:rPr>
          <w:cs/>
        </w:rPr>
        <w:t xml:space="preserve">สังกัดองค์การบริหารส่วนตำบลบัวค้อ </w:t>
      </w:r>
      <w:r w:rsidR="00604482">
        <w:rPr>
          <w:rFonts w:hint="cs"/>
          <w:cs/>
        </w:rPr>
        <w:t>ได้มาโดยกา</w:t>
      </w:r>
      <w:proofErr w:type="spellStart"/>
      <w:r w:rsidR="00604482">
        <w:rPr>
          <w:rFonts w:hint="cs"/>
          <w:cs/>
        </w:rPr>
        <w:t>เร</w:t>
      </w:r>
      <w:proofErr w:type="spellEnd"/>
      <w:r w:rsidR="00604482">
        <w:rPr>
          <w:rFonts w:hint="cs"/>
          <w:cs/>
        </w:rPr>
        <w:t>ลือกแบบเจาะจง (</w:t>
      </w:r>
      <w:r w:rsidR="00604482">
        <w:t>Purposive  Sampling</w:t>
      </w:r>
      <w:r w:rsidR="00604482">
        <w:rPr>
          <w:rFonts w:hint="cs"/>
          <w:cs/>
        </w:rPr>
        <w:t xml:space="preserve">) </w:t>
      </w:r>
      <w:r w:rsidR="00962792" w:rsidRPr="00C6583F">
        <w:rPr>
          <w:cs/>
        </w:rPr>
        <w:t xml:space="preserve">จำนวน3 </w:t>
      </w:r>
      <w:r w:rsidRPr="00C6583F">
        <w:rPr>
          <w:cs/>
        </w:rPr>
        <w:t>คน</w:t>
      </w:r>
      <w:r w:rsidR="00355609" w:rsidRPr="00C6583F">
        <w:rPr>
          <w:cs/>
        </w:rPr>
        <w:tab/>
      </w:r>
    </w:p>
    <w:p w:rsidR="00355609" w:rsidRPr="00C6583F" w:rsidRDefault="00B74C3D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rFonts w:hint="cs"/>
          <w:cs/>
        </w:rPr>
        <w:tab/>
      </w:r>
      <w:r w:rsidRPr="00C6583F">
        <w:rPr>
          <w:rFonts w:hint="cs"/>
          <w:cs/>
        </w:rPr>
        <w:tab/>
      </w:r>
      <w:r w:rsidRPr="00C6583F">
        <w:rPr>
          <w:rFonts w:hint="cs"/>
          <w:cs/>
        </w:rPr>
        <w:tab/>
      </w:r>
      <w:r w:rsidR="009D7F66">
        <w:rPr>
          <w:rFonts w:hint="cs"/>
          <w:cs/>
        </w:rPr>
        <w:tab/>
      </w:r>
      <w:r w:rsidR="00355609" w:rsidRPr="00C6583F">
        <w:rPr>
          <w:cs/>
        </w:rPr>
        <w:t>2.</w:t>
      </w:r>
      <w:r w:rsidR="00355609" w:rsidRPr="00C6583F">
        <w:rPr>
          <w:rFonts w:hint="cs"/>
          <w:cs/>
        </w:rPr>
        <w:t>5</w:t>
      </w:r>
      <w:r w:rsidR="00355609" w:rsidRPr="00C6583F">
        <w:rPr>
          <w:cs/>
        </w:rPr>
        <w:t>.</w:t>
      </w:r>
      <w:r w:rsidR="00355609" w:rsidRPr="00C6583F">
        <w:rPr>
          <w:rFonts w:hint="cs"/>
          <w:cs/>
        </w:rPr>
        <w:t>1</w:t>
      </w:r>
      <w:r w:rsidR="00355609" w:rsidRPr="00C6583F">
        <w:rPr>
          <w:cs/>
        </w:rPr>
        <w:t xml:space="preserve"> นาง</w:t>
      </w:r>
      <w:r w:rsidRPr="00C6583F">
        <w:rPr>
          <w:rFonts w:hint="cs"/>
          <w:cs/>
        </w:rPr>
        <w:t>สิวะลี  โยวะมุด</w:t>
      </w:r>
      <w:r w:rsidR="00355609" w:rsidRPr="00C6583F">
        <w:rPr>
          <w:rFonts w:hint="cs"/>
          <w:cs/>
        </w:rPr>
        <w:tab/>
        <w:t>ผู้ปกครอง</w:t>
      </w:r>
      <w:r w:rsidR="00355609" w:rsidRPr="00C6583F">
        <w:rPr>
          <w:cs/>
        </w:rPr>
        <w:t>ศูนย์พัฒนาเด็กเล็กบ้านโคกบัวค้อ</w:t>
      </w:r>
      <w:r w:rsidR="004675E0" w:rsidRPr="00C6583F">
        <w:rPr>
          <w:cs/>
        </w:rPr>
        <w:t>องค์การบริหารส่วนตำบลบัวค้อ</w:t>
      </w:r>
      <w:r w:rsidR="004675E0" w:rsidRPr="00C6583F">
        <w:rPr>
          <w:cs/>
        </w:rPr>
        <w:tab/>
      </w:r>
    </w:p>
    <w:p w:rsidR="00355609" w:rsidRPr="00C6583F" w:rsidRDefault="0035560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</w:t>
      </w:r>
      <w:r w:rsidRPr="00C6583F">
        <w:rPr>
          <w:rFonts w:hint="cs"/>
          <w:cs/>
        </w:rPr>
        <w:t>5</w:t>
      </w:r>
      <w:r w:rsidRPr="00C6583F">
        <w:rPr>
          <w:cs/>
        </w:rPr>
        <w:t>.</w:t>
      </w:r>
      <w:r w:rsidRPr="00C6583F">
        <w:rPr>
          <w:rFonts w:hint="cs"/>
          <w:cs/>
        </w:rPr>
        <w:t>2</w:t>
      </w:r>
      <w:r w:rsidRPr="00C6583F">
        <w:rPr>
          <w:cs/>
        </w:rPr>
        <w:t xml:space="preserve"> นาง</w:t>
      </w:r>
      <w:r w:rsidRPr="00C6583F">
        <w:rPr>
          <w:rFonts w:hint="cs"/>
          <w:cs/>
        </w:rPr>
        <w:t>สาว</w:t>
      </w:r>
      <w:proofErr w:type="spellStart"/>
      <w:r w:rsidR="00B74C3D" w:rsidRPr="00C6583F">
        <w:rPr>
          <w:rFonts w:hint="cs"/>
          <w:cs/>
        </w:rPr>
        <w:t>ชฏา</w:t>
      </w:r>
      <w:proofErr w:type="spellEnd"/>
      <w:r w:rsidR="00B74C3D" w:rsidRPr="00C6583F">
        <w:rPr>
          <w:rFonts w:hint="cs"/>
          <w:cs/>
        </w:rPr>
        <w:t>พร  นามมนตรี</w:t>
      </w:r>
      <w:r w:rsidRPr="00C6583F">
        <w:rPr>
          <w:rFonts w:hint="cs"/>
          <w:cs/>
        </w:rPr>
        <w:tab/>
        <w:t>ผู้ปกครอง</w:t>
      </w:r>
      <w:r w:rsidRPr="00C6583F">
        <w:rPr>
          <w:cs/>
        </w:rPr>
        <w:t>ศูนย์พัฒนาเด็กเล็กบ้านโคกบัวค้อ</w:t>
      </w:r>
      <w:r w:rsidR="004675E0" w:rsidRPr="00C6583F">
        <w:rPr>
          <w:cs/>
        </w:rPr>
        <w:t>องค์การบริหารส่วนตำบลบัวค้อ</w:t>
      </w:r>
      <w:r w:rsidR="004675E0" w:rsidRPr="00C6583F">
        <w:rPr>
          <w:cs/>
        </w:rPr>
        <w:tab/>
      </w:r>
    </w:p>
    <w:p w:rsidR="004B6BC1" w:rsidRPr="00C6583F" w:rsidRDefault="00355609" w:rsidP="00985CF9">
      <w:pPr>
        <w:tabs>
          <w:tab w:val="left" w:pos="576"/>
          <w:tab w:val="left" w:pos="864"/>
          <w:tab w:val="left" w:pos="1152"/>
          <w:tab w:val="left" w:pos="1440"/>
          <w:tab w:val="left" w:pos="1602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D7F66">
        <w:rPr>
          <w:rFonts w:hint="cs"/>
          <w:cs/>
        </w:rPr>
        <w:tab/>
      </w:r>
      <w:r w:rsidRPr="00C6583F">
        <w:rPr>
          <w:cs/>
        </w:rPr>
        <w:t>2.</w:t>
      </w:r>
      <w:r w:rsidRPr="00C6583F">
        <w:rPr>
          <w:rFonts w:hint="cs"/>
          <w:cs/>
        </w:rPr>
        <w:t>5</w:t>
      </w:r>
      <w:r w:rsidRPr="00C6583F">
        <w:rPr>
          <w:cs/>
        </w:rPr>
        <w:t>.</w:t>
      </w:r>
      <w:r w:rsidRPr="00C6583F">
        <w:rPr>
          <w:rFonts w:hint="cs"/>
          <w:cs/>
        </w:rPr>
        <w:t>3</w:t>
      </w:r>
      <w:r w:rsidR="009D7F66">
        <w:rPr>
          <w:rFonts w:hint="cs"/>
          <w:cs/>
        </w:rPr>
        <w:t xml:space="preserve"> </w:t>
      </w:r>
      <w:r w:rsidR="00B74C3D" w:rsidRPr="00C6583F">
        <w:rPr>
          <w:rFonts w:hint="cs"/>
          <w:cs/>
        </w:rPr>
        <w:t>นางสำรวย  เพ็งมาลา</w:t>
      </w:r>
      <w:r w:rsidRPr="00C6583F">
        <w:rPr>
          <w:rFonts w:hint="cs"/>
          <w:cs/>
        </w:rPr>
        <w:t xml:space="preserve">  ผู้ปกครอง</w:t>
      </w:r>
      <w:r w:rsidR="004675E0" w:rsidRPr="00C6583F">
        <w:rPr>
          <w:cs/>
        </w:rPr>
        <w:t>ศูนย์พัฒนาเด็กเล็กบ้านโคกบัวค้อองค์การบริหารส่วนตำบลบัวค้อ</w:t>
      </w:r>
      <w:r w:rsidR="004675E0" w:rsidRPr="00C6583F">
        <w:rPr>
          <w:cs/>
        </w:rPr>
        <w:tab/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</w:rPr>
        <w:tab/>
        <w:t>3</w:t>
      </w:r>
      <w:r w:rsidRPr="00C6583F">
        <w:rPr>
          <w:rFonts w:ascii="TH SarabunPSK" w:hAnsi="TH SarabunPSK" w:cs="TH SarabunPSK"/>
          <w:sz w:val="32"/>
          <w:szCs w:val="32"/>
          <w:cs/>
        </w:rPr>
        <w:t>.  เครื่องมือที่ใช้ในการเก็บรวบรวมข้อมูล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eastAsia="BrowalliaNew" w:hAnsi="TH SarabunPSK" w:cs="TH SarabunPSK"/>
          <w:sz w:val="32"/>
          <w:szCs w:val="32"/>
          <w:cs/>
        </w:rPr>
        <w:t>ผู้วิจัยใช้วิธีการสัมภาษณ์แบบมีโครงสร้าง</w:t>
      </w:r>
      <w:r w:rsidR="009D7F66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eastAsia="BrowalliaNew" w:hAnsi="TH SarabunPSK" w:cs="TH SarabunPSK"/>
          <w:sz w:val="32"/>
          <w:szCs w:val="32"/>
          <w:cs/>
        </w:rPr>
        <w:t>(</w:t>
      </w:r>
      <w:r w:rsidRPr="00C6583F">
        <w:rPr>
          <w:rFonts w:ascii="TH SarabunPSK" w:eastAsia="BrowalliaNew" w:hAnsi="TH SarabunPSK" w:cs="TH SarabunPSK"/>
          <w:sz w:val="32"/>
          <w:szCs w:val="32"/>
        </w:rPr>
        <w:t>Structured Interview</w:t>
      </w:r>
      <w:r w:rsidRPr="00C6583F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9D7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โดยมีขั้นตอนการสร้าง</w:t>
      </w:r>
      <w:r w:rsidR="004675E0" w:rsidRPr="00C6583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  <w:r w:rsidRPr="00C6583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B7FA9" w:rsidRPr="006012BC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2BC">
        <w:rPr>
          <w:rFonts w:ascii="TH SarabunPSK" w:hAnsi="TH SarabunPSK" w:cs="TH SarabunPSK"/>
          <w:sz w:val="32"/>
          <w:szCs w:val="32"/>
          <w:cs/>
        </w:rPr>
        <w:tab/>
      </w:r>
      <w:r w:rsidRPr="006012BC">
        <w:rPr>
          <w:rFonts w:ascii="TH SarabunPSK" w:hAnsi="TH SarabunPSK" w:cs="TH SarabunPSK"/>
          <w:sz w:val="32"/>
          <w:szCs w:val="32"/>
          <w:cs/>
        </w:rPr>
        <w:tab/>
      </w:r>
      <w:r w:rsidR="004672C1" w:rsidRPr="006012BC">
        <w:rPr>
          <w:rFonts w:ascii="TH SarabunPSK" w:hAnsi="TH SarabunPSK" w:cs="TH SarabunPSK" w:hint="cs"/>
          <w:sz w:val="32"/>
          <w:szCs w:val="32"/>
          <w:cs/>
        </w:rPr>
        <w:tab/>
      </w:r>
      <w:r w:rsidRPr="006012BC">
        <w:rPr>
          <w:rFonts w:ascii="TH SarabunPSK" w:hAnsi="TH SarabunPSK" w:cs="TH SarabunPSK"/>
          <w:sz w:val="32"/>
          <w:szCs w:val="32"/>
          <w:cs/>
        </w:rPr>
        <w:t>3.</w:t>
      </w:r>
      <w:r w:rsidRPr="006012BC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6012BC">
        <w:rPr>
          <w:rFonts w:ascii="TH SarabunPSK" w:eastAsia="AngsanaNew" w:hAnsi="TH SarabunPSK" w:cs="TH SarabunPSK"/>
          <w:sz w:val="32"/>
          <w:szCs w:val="32"/>
          <w:cs/>
        </w:rPr>
        <w:t xml:space="preserve">ผู้วิจัยนำผลการวิจัยในระยะที่ 1 โดยเลือกประเด็นคำถามจากผลการวิเคราะห์ข้อมูลในตอนที่ </w:t>
      </w:r>
      <w:r w:rsidR="00AB7FA9" w:rsidRPr="006012BC">
        <w:rPr>
          <w:rFonts w:ascii="TH SarabunPSK" w:eastAsia="AngsanaNew" w:hAnsi="TH SarabunPSK" w:cs="TH SarabunPSK"/>
          <w:sz w:val="32"/>
          <w:szCs w:val="32"/>
          <w:cs/>
        </w:rPr>
        <w:t>3</w:t>
      </w:r>
      <w:r w:rsidRPr="006012BC">
        <w:rPr>
          <w:rFonts w:ascii="TH SarabunPSK" w:eastAsia="AngsanaNew" w:hAnsi="TH SarabunPSK" w:cs="TH SarabunPSK"/>
          <w:sz w:val="32"/>
          <w:szCs w:val="32"/>
          <w:cs/>
        </w:rPr>
        <w:t xml:space="preserve"> จากการวิเคราะห์ค่าดัชนีความต้องการจำเป็นที่มีค่ามากที่สุด</w:t>
      </w:r>
      <w:r w:rsidR="00AB7FA9" w:rsidRPr="006012BC">
        <w:rPr>
          <w:rFonts w:ascii="TH SarabunPSK" w:eastAsia="AngsanaNew" w:hAnsi="TH SarabunPSK" w:cs="TH SarabunPSK"/>
          <w:sz w:val="32"/>
          <w:szCs w:val="32"/>
          <w:cs/>
        </w:rPr>
        <w:t>จำนวน 6 ด้าน</w:t>
      </w:r>
      <w:r w:rsidRPr="006012BC">
        <w:rPr>
          <w:rFonts w:ascii="TH SarabunPSK" w:eastAsia="AngsanaNew" w:hAnsi="TH SarabunPSK" w:cs="TH SarabunPSK"/>
          <w:sz w:val="32"/>
          <w:szCs w:val="32"/>
          <w:cs/>
        </w:rPr>
        <w:t>ด้านละ</w:t>
      </w:r>
      <w:r w:rsidR="00BE5521" w:rsidRPr="006012BC">
        <w:rPr>
          <w:rFonts w:ascii="TH SarabunPSK" w:eastAsia="AngsanaNew" w:hAnsi="TH SarabunPSK" w:cs="TH SarabunPSK"/>
          <w:sz w:val="32"/>
          <w:szCs w:val="32"/>
        </w:rPr>
        <w:t>1</w:t>
      </w:r>
      <w:r w:rsidRPr="006012BC">
        <w:rPr>
          <w:rFonts w:ascii="TH SarabunPSK" w:eastAsia="AngsanaNew" w:hAnsi="TH SarabunPSK" w:cs="TH SarabunPSK"/>
          <w:sz w:val="32"/>
          <w:szCs w:val="32"/>
          <w:cs/>
        </w:rPr>
        <w:t xml:space="preserve"> ข้อ ซึ่งมีจำนวน</w:t>
      </w:r>
      <w:r w:rsidR="00055B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E5521" w:rsidRPr="006012BC">
        <w:rPr>
          <w:rFonts w:ascii="TH SarabunPSK" w:eastAsia="AngsanaNew" w:hAnsi="TH SarabunPSK" w:cs="TH SarabunPSK"/>
          <w:sz w:val="32"/>
          <w:szCs w:val="32"/>
        </w:rPr>
        <w:t>6</w:t>
      </w:r>
      <w:r w:rsidRPr="006012BC">
        <w:rPr>
          <w:rFonts w:ascii="TH SarabunPSK" w:eastAsia="AngsanaNew" w:hAnsi="TH SarabunPSK" w:cs="TH SarabunPSK"/>
          <w:sz w:val="32"/>
          <w:szCs w:val="32"/>
          <w:cs/>
        </w:rPr>
        <w:t xml:space="preserve"> ข้อ 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672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3.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2 ศึกษาหลักเกณฑ์ และวิธีการสร้างแบบสัมภาษณ์ตามแนวคิดของ</w:t>
      </w:r>
      <w:r w:rsidR="009D7F6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บุญชม ศรีสะอาด (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2556,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น. 90 -93)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="004672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>3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.3</w:t>
      </w:r>
      <w:r w:rsidR="009D7F6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นำแบบ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สัมภาษณ์</w:t>
      </w:r>
      <w:r w:rsidRPr="00C6583F">
        <w:rPr>
          <w:rFonts w:ascii="TH SarabunPSK" w:hAnsi="TH SarabunPSK" w:cs="TH SarabunPSK"/>
          <w:sz w:val="32"/>
          <w:szCs w:val="32"/>
          <w:cs/>
        </w:rPr>
        <w:t>ฉบับร่างเสนอต่ออาจารย์ที่ปรึกษาเพื่อพิจารณาความถูกต้องเหมาะสมของแบบ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สัมภาษณ์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672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3.4</w:t>
      </w:r>
      <w:r w:rsidR="009D7F6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นำเสนอผู้เชี่ยวชาญชุดเดิม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พิจารณาความเหมาะสมของข้อความ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ความชัดเจนของภาษา และความครอบคลุมตามกรอบการสร้างแบบสัมภาษณ์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="004672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3.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ปรับปรุงแบบสัมภาษณ์ตามคำแนะนำของผู้เชี่ยวชาญ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</w:rPr>
        <w:tab/>
      </w:r>
      <w:r w:rsidR="004672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3.</w:t>
      </w:r>
      <w:r w:rsidRPr="00C6583F">
        <w:rPr>
          <w:rFonts w:ascii="TH SarabunPSK" w:eastAsia="AngsanaNew" w:hAnsi="TH SarabunPSK" w:cs="TH SarabunPSK"/>
          <w:sz w:val="32"/>
          <w:szCs w:val="32"/>
        </w:rPr>
        <w:t xml:space="preserve">6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จัดพิมพ์ฉบับสมบูรณ์เพื่อนำไปใช้เก็บรวบรวมข้อมูลต่อไป</w:t>
      </w:r>
      <w:r w:rsidRPr="00C6583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</w:rPr>
        <w:lastRenderedPageBreak/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4.  การเก็บรวบรวมข้อมูล</w:t>
      </w:r>
    </w:p>
    <w:p w:rsidR="004200D8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ผู้วิจัยนำเครื่องมือที่สร้างขึ้นซึ่งได้รับการตรวจสอบคุณภาพแล้วไปดำเนินการ                     เก็บรวบรวมข้อมูลโดยผู้วิจัยนำหนังสือขอความร่วมมือเก็บรวบรวมข้อมูลจาก</w:t>
      </w:r>
      <w:r w:rsidR="00AB7FA9" w:rsidRPr="00C6583F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C658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6583F">
        <w:rPr>
          <w:rFonts w:ascii="TH SarabunPSK" w:hAnsi="TH SarabunPSK" w:cs="TH SarabunPSK"/>
          <w:sz w:val="32"/>
          <w:szCs w:val="32"/>
          <w:cs/>
        </w:rPr>
        <w:t xml:space="preserve">มหาสารคาม ถึงกลุ่มกลุ่มเป้าหมาย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AB7FA9" w:rsidRPr="00C6583F">
        <w:rPr>
          <w:rFonts w:ascii="TH SarabunPSK" w:eastAsia="AngsanaNew" w:hAnsi="TH SarabunPSK" w:cs="TH SarabunPSK"/>
          <w:sz w:val="32"/>
          <w:szCs w:val="32"/>
          <w:cs/>
        </w:rPr>
        <w:t>15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 xml:space="preserve"> คน เพื่อขอสัมภาษณ์ด้วยตนเอง</w:t>
      </w:r>
    </w:p>
    <w:p w:rsidR="00781E5D" w:rsidRPr="00C6583F" w:rsidRDefault="004200D8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การวิเคราะห์ข้อมูล</w:t>
      </w:r>
    </w:p>
    <w:p w:rsidR="00781E5D" w:rsidRPr="00C6583F" w:rsidRDefault="00781E5D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>5.</w:t>
      </w:r>
      <w:r w:rsidRPr="00C6583F">
        <w:rPr>
          <w:rFonts w:ascii="TH SarabunPSK" w:hAnsi="TH SarabunPSK" w:cs="TH SarabunPSK"/>
          <w:sz w:val="32"/>
          <w:szCs w:val="32"/>
        </w:rPr>
        <w:t xml:space="preserve">1 </w:t>
      </w:r>
      <w:r w:rsidRPr="00C6583F">
        <w:rPr>
          <w:rFonts w:ascii="TH SarabunPSK" w:hAnsi="TH SarabunPSK" w:cs="TH SarabunPSK"/>
          <w:sz w:val="32"/>
          <w:szCs w:val="32"/>
          <w:cs/>
        </w:rPr>
        <w:t>ตรวจสอบความสมบูรณ์ของข้อมูลการศึกษาเอกสาร</w:t>
      </w:r>
    </w:p>
    <w:p w:rsidR="00781E5D" w:rsidRPr="00C6583F" w:rsidRDefault="00781E5D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C6583F">
        <w:rPr>
          <w:rFonts w:ascii="TH SarabunPSK" w:hAnsi="TH SarabunPSK" w:cs="TH SarabunPSK"/>
          <w:sz w:val="32"/>
          <w:szCs w:val="32"/>
        </w:rPr>
        <w:t xml:space="preserve">2 </w:t>
      </w:r>
      <w:r w:rsidRPr="00C6583F">
        <w:rPr>
          <w:rFonts w:ascii="TH SarabunPSK" w:hAnsi="TH SarabunPSK" w:cs="TH SarabunPSK"/>
          <w:sz w:val="32"/>
          <w:szCs w:val="32"/>
          <w:cs/>
        </w:rPr>
        <w:t>ตรวจสอบผลการสัมภาษณ์ และประเด็นการสัมภาษณ์</w:t>
      </w:r>
    </w:p>
    <w:p w:rsidR="00781E5D" w:rsidRPr="00C6583F" w:rsidRDefault="00781E5D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5.3 นำข้อมูลจากการการสัมภาษณ์แนวทางการพัฒนาการดำเนินงานของศูนย์พัฒนาเด็กเล็กองค์การบริหารส่วนตำบลเกิ้ง มาวิเคราะห์สังเคราะห์เชิงวิชาการเพื่อนำข้อมูลมาร่างแนวทางการ</w:t>
      </w:r>
      <w:r w:rsidR="001418DA" w:rsidRPr="00C6583F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Pr="00C6583F">
        <w:rPr>
          <w:rFonts w:ascii="TH SarabunPSK" w:hAnsi="TH SarabunPSK" w:cs="TH SarabunPSK"/>
          <w:sz w:val="32"/>
          <w:szCs w:val="32"/>
          <w:cs/>
        </w:rPr>
        <w:t>ดำเนินงานศูนย์พัฒนาเด็กเล็กขององค์การบริหารส่วนตำบลดเกิ้ง อำเภอเมือง จังหวัดมหาสารคาม</w:t>
      </w:r>
    </w:p>
    <w:p w:rsidR="00781E5D" w:rsidRPr="00C6583F" w:rsidRDefault="00781E5D" w:rsidP="00985CF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83F">
        <w:rPr>
          <w:rFonts w:ascii="TH SarabunPSK" w:hAnsi="TH SarabunPSK" w:cs="TH SarabunPSK"/>
          <w:sz w:val="32"/>
          <w:szCs w:val="32"/>
          <w:cs/>
        </w:rPr>
        <w:tab/>
      </w:r>
      <w:r w:rsidRPr="00C6583F">
        <w:rPr>
          <w:rFonts w:ascii="TH SarabunPSK" w:hAnsi="TH SarabunPSK" w:cs="TH SarabunPSK"/>
          <w:sz w:val="32"/>
          <w:szCs w:val="32"/>
          <w:cs/>
        </w:rPr>
        <w:tab/>
        <w:t>5.4</w:t>
      </w:r>
      <w:r w:rsidR="00055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3F">
        <w:rPr>
          <w:rFonts w:ascii="TH SarabunPSK" w:hAnsi="TH SarabunPSK" w:cs="TH SarabunPSK"/>
          <w:sz w:val="32"/>
          <w:szCs w:val="32"/>
          <w:cs/>
        </w:rPr>
        <w:t>การวิเคราะห์เนื้อหา (</w:t>
      </w:r>
      <w:r w:rsidRPr="00C6583F">
        <w:rPr>
          <w:rFonts w:ascii="TH SarabunPSK" w:hAnsi="TH SarabunPSK" w:cs="TH SarabunPSK"/>
          <w:sz w:val="32"/>
          <w:szCs w:val="32"/>
        </w:rPr>
        <w:t>Content Analysis</w:t>
      </w:r>
      <w:r w:rsidRPr="00C6583F">
        <w:rPr>
          <w:rFonts w:ascii="TH SarabunPSK" w:hAnsi="TH SarabunPSK" w:cs="TH SarabunPSK"/>
          <w:sz w:val="32"/>
          <w:szCs w:val="32"/>
          <w:cs/>
        </w:rPr>
        <w:t>) แนวทางการพัฒนาการดำเนินงานของศูนย์พัฒนาเด็กเล็กขององค์การบริหารส่วนตำบลเกิ้ง อำเภอเมือง จังหวัดมหาสารคามใช้ในการวิเคราะห์ข้อมูลที่ได้จากการจดบันทึกเทป และจากเขียนสัมภาษณ์โดย</w:t>
      </w:r>
      <w:proofErr w:type="spellStart"/>
      <w:r w:rsidRPr="00C6583F">
        <w:rPr>
          <w:rFonts w:ascii="TH SarabunPSK" w:hAnsi="TH SarabunPSK" w:cs="TH SarabunPSK"/>
          <w:sz w:val="32"/>
          <w:szCs w:val="32"/>
          <w:cs/>
        </w:rPr>
        <w:t>จัดเป็น</w:t>
      </w:r>
      <w:proofErr w:type="spellEnd"/>
      <w:r w:rsidRPr="00C6583F">
        <w:rPr>
          <w:rFonts w:ascii="TH SarabunPSK" w:hAnsi="TH SarabunPSK" w:cs="TH SarabunPSK"/>
          <w:sz w:val="32"/>
          <w:szCs w:val="32"/>
          <w:cs/>
        </w:rPr>
        <w:t>หมวดหมู่ข้อมูลที่ได้จากสัมภาษณ์แล้วสรุปเป็นข้อค้นพบจากการเก็บข้อมูลโดยนำเสนอประเด็นที่กำหนด</w:t>
      </w:r>
    </w:p>
    <w:p w:rsidR="004200D8" w:rsidRPr="00C6583F" w:rsidRDefault="004200D8" w:rsidP="00985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80"/>
        </w:tabs>
        <w:spacing w:line="276" w:lineRule="auto"/>
      </w:pPr>
      <w:r w:rsidRPr="00C6583F">
        <w:rPr>
          <w:cs/>
        </w:rPr>
        <w:br w:type="page"/>
      </w:r>
    </w:p>
    <w:p w:rsidR="00AB7FA9" w:rsidRPr="00C6583F" w:rsidRDefault="00F21BCB" w:rsidP="00985CF9">
      <w:pPr>
        <w:spacing w:line="276" w:lineRule="auto"/>
        <w:jc w:val="center"/>
      </w:pPr>
      <w:r>
        <w:rPr>
          <w:b/>
          <w:bCs/>
          <w:noProof/>
        </w:rPr>
        <w:lastRenderedPageBreak/>
        <w:pict>
          <v:shape id="Text Box 30" o:spid="_x0000_s1031" type="#_x0000_t202" style="position:absolute;left:0;text-align:left;margin-left:-1.4pt;margin-top:20.4pt;width:416.15pt;height:52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" fillcolor="white [3201]" stroked="f" strokeweight=".5pt">
            <v:textbox>
              <w:txbxContent>
                <w:p w:rsidR="00215D41" w:rsidRPr="00604482" w:rsidRDefault="00215D41" w:rsidP="00604482">
                  <w:r w:rsidRPr="00604482">
                    <w:rPr>
                      <w:cs/>
                    </w:rPr>
                    <w:t>ระยะที่ 1</w:t>
                  </w:r>
                  <w:r w:rsidR="00055BA1">
                    <w:rPr>
                      <w:rFonts w:hint="cs"/>
                      <w:cs/>
                    </w:rPr>
                    <w:t xml:space="preserve"> </w:t>
                  </w:r>
                  <w:r w:rsidRPr="00604482">
                    <w:rPr>
                      <w:cs/>
                    </w:rPr>
                    <w:t>ศึกษาสภาพที่เป็นจริงและสภาพที่คาดหวัง</w:t>
                  </w:r>
                  <w:r w:rsidRPr="00604482">
                    <w:rPr>
                      <w:rFonts w:eastAsia="Calibri"/>
                      <w:cs/>
                    </w:rPr>
                    <w:t>การดำเนินงานของศูนย์พัฒนาเด็กเล็กองค์การบริหารส่วนตำบลเกิ้งอำเภอเมือง จังหวัดมหาสารคาม</w:t>
                  </w:r>
                </w:p>
              </w:txbxContent>
            </v:textbox>
          </v:shape>
        </w:pict>
      </w:r>
      <w:r w:rsidR="00AB7FA9" w:rsidRPr="00C6583F">
        <w:rPr>
          <w:cs/>
        </w:rPr>
        <w:t>สรุปขั้นตอนการดำเนินการวิจัยทั้ง 2 ระยะ</w:t>
      </w:r>
    </w:p>
    <w:p w:rsidR="001418DA" w:rsidRPr="00C6583F" w:rsidRDefault="001418DA" w:rsidP="00985CF9">
      <w:pPr>
        <w:spacing w:line="276" w:lineRule="auto"/>
        <w:jc w:val="center"/>
      </w:pP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noProof/>
        </w:rPr>
        <w:pict>
          <v:shape id="Text Box 9" o:spid="_x0000_s1032" type="#_x0000_t202" style="position:absolute;margin-left:311.85pt;margin-top:-.2pt;width:104.3pt;height:26.2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" fillcolor="white [3201]" strokeweight=".5pt">
            <v:textbox>
              <w:txbxContent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ผลที่ได้รับ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8" o:spid="_x0000_s1033" type="#_x0000_t202" style="position:absolute;margin-left:137.45pt;margin-top:-.25pt;width:151.9pt;height:26.2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DmlgIAALk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" fillcolor="white [3201]" strokeweight=".5pt">
            <v:textbox>
              <w:txbxContent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กระบวนการวิจัย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6" o:spid="_x0000_s1034" type="#_x0000_t202" style="position:absolute;margin-left:.45pt;margin-top:-.25pt;width:107.55pt;height:26.2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" fillcolor="white [3201]" strokeweight=".5pt">
            <v:textbox>
              <w:txbxContent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ขั้นตอนการวิจัย</w:t>
                  </w:r>
                </w:p>
              </w:txbxContent>
            </v:textbox>
          </v:shape>
        </w:pict>
      </w: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_x0000_s1035" type="#_x0000_t202" style="position:absolute;margin-left:310.7pt;margin-top:16.1pt;width:104.05pt;height:82.2pt;z-index:2517964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" fillcolor="white [3201]" strokeweight=".5pt">
            <v:textbox style="mso-next-textbox:#_x0000_s1035">
              <w:txbxContent>
                <w:p w:rsidR="00215D41" w:rsidRPr="00055BA1" w:rsidRDefault="00215D41" w:rsidP="00055BA1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055BA1">
                    <w:rPr>
                      <w:sz w:val="26"/>
                      <w:szCs w:val="26"/>
                      <w:cs/>
                    </w:rPr>
                    <w:t>ได้กรอบแนวคิดในการวิจัย</w:t>
                  </w:r>
                  <w:r w:rsidRPr="00055BA1">
                    <w:rPr>
                      <w:rFonts w:hint="cs"/>
                      <w:sz w:val="26"/>
                      <w:szCs w:val="26"/>
                      <w:cs/>
                    </w:rPr>
                    <w:t xml:space="preserve"> แนวทาง</w:t>
                  </w:r>
                  <w:r w:rsidRPr="00055BA1">
                    <w:rPr>
                      <w:sz w:val="26"/>
                      <w:szCs w:val="26"/>
                      <w:cs/>
                    </w:rPr>
                    <w:t>การ</w:t>
                  </w:r>
                  <w:r w:rsidRPr="00055BA1">
                    <w:rPr>
                      <w:rFonts w:hint="cs"/>
                      <w:sz w:val="26"/>
                      <w:szCs w:val="26"/>
                      <w:cs/>
                    </w:rPr>
                    <w:t>พัฒนาการดำเนินงาน</w:t>
                  </w:r>
                  <w:r w:rsidRPr="00055BA1">
                    <w:rPr>
                      <w:sz w:val="26"/>
                      <w:szCs w:val="26"/>
                      <w:cs/>
                    </w:rPr>
                    <w:t>ศูนย์พัฒนาเด็กเล็กท้องถิ่นในเขตจังหวัดอุดรธานี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11" o:spid="_x0000_s1036" type="#_x0000_t202" style="position:absolute;margin-left:138pt;margin-top:18.95pt;width:151.5pt;height:4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thaiDistribute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ศึกษาเอกสารและงานวิจัยที่เกี่ยวข้องในการบริหารศูนย์พัฒนาเด็กเล็ก</w:t>
                  </w:r>
                </w:p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10" o:spid="_x0000_s1037" type="#_x0000_t202" style="position:absolute;margin-left:0;margin-top:18.75pt;width:108.05pt;height:45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ขั้นตอนที่</w:t>
                  </w:r>
                  <w:r w:rsidRPr="00921F78">
                    <w:rPr>
                      <w:sz w:val="28"/>
                      <w:szCs w:val="28"/>
                    </w:rPr>
                    <w:t xml:space="preserve"> 1</w:t>
                  </w:r>
                  <w:r w:rsidRPr="00921F78">
                    <w:rPr>
                      <w:sz w:val="28"/>
                      <w:szCs w:val="28"/>
                      <w:cs/>
                    </w:rPr>
                    <w:t xml:space="preserve"> ศึกษาเอกสารและงานวิจัย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42" o:spid="_x0000_s1068" type="#_x0000_t13" style="position:absolute;margin-left:291.9pt;margin-top:12.6pt;width:16.7pt;height:12.35pt;z-index:2518128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" adj="13618" filled="f" strokecolor="#243f60 [1604]" strokeweight="2pt"/>
        </w:pict>
      </w:r>
      <w:r>
        <w:rPr>
          <w:noProof/>
        </w:rPr>
        <w:pict>
          <v:shape id="ลูกศรขวา 40" o:spid="_x0000_s1067" type="#_x0000_t13" style="position:absolute;margin-left:112.75pt;margin-top:14pt;width:16.7pt;height:12.3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" adj="13618" filled="f" strokecolor="#243f60 [1604]" strokeweight="2pt"/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13" o:spid="_x0000_s1038" type="#_x0000_t202" style="position:absolute;margin-left:.75pt;margin-top:14.3pt;width:107.35pt;height:5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ขั้นตอนที่</w:t>
                  </w:r>
                  <w:r w:rsidRPr="00921F78">
                    <w:rPr>
                      <w:sz w:val="28"/>
                      <w:szCs w:val="28"/>
                    </w:rPr>
                    <w:t xml:space="preserve"> 2 </w:t>
                  </w:r>
                  <w:r w:rsidRPr="00921F78">
                    <w:rPr>
                      <w:sz w:val="28"/>
                      <w:szCs w:val="28"/>
                      <w:cs/>
                    </w:rPr>
                    <w:t>สร้างเครื่องมือ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15" o:spid="_x0000_s1039" type="#_x0000_t202" style="position:absolute;margin-left:137.5pt;margin-top:5.05pt;width:152pt;height:6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thaiDistribute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สร้างแบบ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สอบถามสภาพที่เป็นจริงและสภาพที่คาดหวังการดำเนินงานของ</w:t>
                  </w:r>
                  <w:r w:rsidRPr="00921F78">
                    <w:rPr>
                      <w:sz w:val="28"/>
                      <w:szCs w:val="28"/>
                      <w:cs/>
                    </w:rPr>
                    <w:t>ศูนย์พัฒนาเด็กเล็ก</w:t>
                  </w:r>
                </w:p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noProof/>
        </w:rPr>
        <w:pict>
          <v:shape id="ลูกศรขวา 45" o:spid="_x0000_s1066" type="#_x0000_t13" style="position:absolute;margin-left:294.35pt;margin-top:12.6pt;width:16.7pt;height:12.3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" adj="13613" filled="f" strokecolor="#243f60 [1604]" strokeweight="2pt"/>
        </w:pict>
      </w:r>
      <w:r>
        <w:rPr>
          <w:noProof/>
        </w:rPr>
        <w:pict>
          <v:shape id="ลูกศรขวา 46" o:spid="_x0000_s1065" type="#_x0000_t13" style="position:absolute;margin-left:112.7pt;margin-top:10.4pt;width:16.7pt;height:12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" adj="13613" filled="f" strokecolor="#243f60 [1604]" strokeweight="2pt"/>
        </w:pict>
      </w:r>
      <w:r>
        <w:rPr>
          <w:b/>
          <w:bCs/>
          <w:noProof/>
        </w:rPr>
        <w:pict>
          <v:shape id="Text Box 16" o:spid="_x0000_s1040" type="#_x0000_t202" style="position:absolute;margin-left:316.05pt;margin-top:1.85pt;width:99.85pt;height:46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" fillcolor="white [3201]" strokeweight=".5pt">
            <v:textbox>
              <w:txbxContent>
                <w:p w:rsidR="00215D41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ได้เครื่องมือ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แบบสอบถาม</w:t>
                  </w:r>
                </w:p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19" o:spid="_x0000_s1042" type="#_x0000_t202" style="position:absolute;margin-left:316pt;margin-top:14.5pt;width:99.9pt;height:73.7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ได้ทราบ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สภาพที่เป็นจริงและสภาพที่คาดหวังการดำเนินงานของ</w:t>
                  </w:r>
                  <w:r w:rsidRPr="00921F78">
                    <w:rPr>
                      <w:sz w:val="28"/>
                      <w:szCs w:val="28"/>
                      <w:cs/>
                    </w:rPr>
                    <w:t>ศูนย์พัฒนาเด็กเล็ก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18" o:spid="_x0000_s1041" type="#_x0000_t202" style="position:absolute;margin-left:137.5pt;margin-top:15.5pt;width:152pt;height:72.7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" fillcolor="white [3201]" strokeweight=".5pt">
            <v:textbox>
              <w:txbxContent>
                <w:p w:rsidR="00215D41" w:rsidRPr="00921F78" w:rsidRDefault="00215D41" w:rsidP="00F21B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ดำเนินการแจกแบบสอบถามเกี่ยวกับสภาพที่เป็นจริงและสภาพที่คาดหวังของการดำเนินงานของ</w:t>
                  </w:r>
                  <w:r w:rsidRPr="00921F78">
                    <w:rPr>
                      <w:sz w:val="28"/>
                      <w:szCs w:val="28"/>
                      <w:cs/>
                    </w:rPr>
                    <w:t>ศูนย์พัฒนาเด็กเล็ก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17" o:spid="_x0000_s1043" type="#_x0000_t202" style="position:absolute;margin-left:0;margin-top:14.25pt;width:108.05pt;height:5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ขั้นตอนที่</w:t>
                  </w:r>
                  <w:r w:rsidRPr="00921F78">
                    <w:rPr>
                      <w:sz w:val="28"/>
                      <w:szCs w:val="28"/>
                    </w:rPr>
                    <w:t xml:space="preserve"> 3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ดำเนินการแจกแบบสอบถาม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ลูกศรขวา 47" o:spid="_x0000_s1064" type="#_x0000_t13" style="position:absolute;margin-left:112.7pt;margin-top:30pt;width:16.7pt;height:12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" adj="13613" filled="f" strokecolor="#243f60 [1604]" strokeweight="2pt"/>
        </w:pict>
      </w: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noProof/>
        </w:rPr>
        <w:pict>
          <v:shape id="ลูกศรขวา 48" o:spid="_x0000_s1063" type="#_x0000_t13" style="position:absolute;margin-left:294.95pt;margin-top:10.65pt;width:16.7pt;height:12.3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" adj="13613" filled="f" strokecolor="#243f60 [1604]" strokeweight="2pt"/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604482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20" o:spid="_x0000_s1044" type="#_x0000_t202" style="position:absolute;margin-left:.3pt;margin-top:15.7pt;width:415pt;height:4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" filled="f" stroked="f" strokeweight=".5pt">
            <v:textbox>
              <w:txbxContent>
                <w:p w:rsidR="00215D41" w:rsidRPr="00604482" w:rsidRDefault="00215D41" w:rsidP="00604482">
                  <w:pPr>
                    <w:autoSpaceDE w:val="0"/>
                    <w:autoSpaceDN w:val="0"/>
                    <w:adjustRightInd w:val="0"/>
                  </w:pPr>
                  <w:r w:rsidRPr="00604482">
                    <w:rPr>
                      <w:cs/>
                    </w:rPr>
                    <w:t>ระยะที่</w:t>
                  </w:r>
                  <w:r w:rsidRPr="00604482">
                    <w:t xml:space="preserve"> 2 </w:t>
                  </w:r>
                  <w:r w:rsidRPr="00604482">
                    <w:rPr>
                      <w:cs/>
                    </w:rPr>
                    <w:t>ศึกษา</w:t>
                  </w:r>
                  <w:r w:rsidRPr="00604482">
                    <w:rPr>
                      <w:rFonts w:eastAsia="AngsanaNew"/>
                      <w:cs/>
                    </w:rPr>
                    <w:t>แนวทาง</w:t>
                  </w:r>
                  <w:r w:rsidRPr="00604482">
                    <w:rPr>
                      <w:cs/>
                    </w:rPr>
                    <w:t>การพัฒนาการดำเนินงานของศูนย์พัฒนาเด็กเล็กองค์การบริหารส่วนตำบลเกิ้งอำเภอเมือง จังหวัดมหาสารคาม</w:t>
                  </w:r>
                </w:p>
              </w:txbxContent>
            </v:textbox>
          </v:shape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51" o:spid="_x0000_s1045" type="#_x0000_t202" style="position:absolute;margin-left:318.2pt;margin-top:19.5pt;width:97.2pt;height:26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" fillcolor="white [3201]" strokeweight=".5pt">
            <v:textbox>
              <w:txbxContent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ผลที่ได้รับ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49" o:spid="_x0000_s1046" type="#_x0000_t202" style="position:absolute;margin-left:0;margin-top:19.85pt;width:108.05pt;height:26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" fillcolor="white [3201]" strokeweight=".5pt">
            <v:textbox>
              <w:txbxContent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ขั้นตอนการวิจัย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50" o:spid="_x0000_s1047" type="#_x0000_t202" style="position:absolute;margin-left:141.65pt;margin-top:19.8pt;width:147.25pt;height:26.2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" fillcolor="white [3201]" strokeweight=".5pt">
            <v:textbox>
              <w:txbxContent>
                <w:p w:rsidR="00215D41" w:rsidRPr="00921F78" w:rsidRDefault="00215D41" w:rsidP="00AB7FA9">
                  <w:pPr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กระบวนการวิจัย</w:t>
                  </w:r>
                </w:p>
              </w:txbxContent>
            </v:textbox>
          </v:shape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26" o:spid="_x0000_s1048" type="#_x0000_t202" style="position:absolute;margin-left:318pt;margin-top:8.25pt;width:97.3pt;height:5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ไ</w:t>
                  </w:r>
                  <w:r>
                    <w:rPr>
                      <w:sz w:val="28"/>
                      <w:szCs w:val="28"/>
                      <w:cs/>
                    </w:rPr>
                    <w:t>ด้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ประเด็นปัญหาที่จะนำไปสร้างแนวทางการพัฒนา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5" o:spid="_x0000_s1049" type="#_x0000_t202" style="position:absolute;margin-left:141pt;margin-top:8.25pt;width:147.75pt;height:5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" fillcolor="white [3201]" strokeweight=".5pt">
            <v:textbox>
              <w:txbxContent>
                <w:p w:rsidR="00215D41" w:rsidRPr="00E72F68" w:rsidRDefault="00215D41" w:rsidP="00F21BC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วิเคราะห์คัดเลือกข้อมูลที่มีค่า </w:t>
                  </w:r>
                  <w:r>
                    <w:rPr>
                      <w:sz w:val="28"/>
                      <w:szCs w:val="28"/>
                    </w:rPr>
                    <w:t xml:space="preserve">PNI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ที่มีค่าอยู่ในระดับสูง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ลำดับในแต่ละด้าน  รวมจำนวน  </w:t>
                  </w:r>
                  <w:r>
                    <w:rPr>
                      <w:sz w:val="28"/>
                      <w:szCs w:val="28"/>
                    </w:rPr>
                    <w:t>6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ข้อ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4" o:spid="_x0000_s1050" type="#_x0000_t202" style="position:absolute;margin-left:-1pt;margin-top:8.25pt;width:108.95pt;height:52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" fillcolor="white [3201]" strokeweight=".5pt">
            <v:textbox>
              <w:txbxContent>
                <w:p w:rsidR="00215D41" w:rsidRPr="00921F78" w:rsidRDefault="00215D41" w:rsidP="00F21B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ขั้นตอนที่</w:t>
                  </w:r>
                  <w:r w:rsidRPr="00921F78">
                    <w:rPr>
                      <w:sz w:val="28"/>
                      <w:szCs w:val="28"/>
                    </w:rPr>
                    <w:t xml:space="preserve"> 4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วิเคราะห์คัดเลือกข้อมูลที่</w:t>
                  </w:r>
                  <w:bookmarkStart w:id="0" w:name="_GoBack"/>
                  <w:bookmarkEnd w:id="0"/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มีค่า </w:t>
                  </w:r>
                  <w:r>
                    <w:rPr>
                      <w:sz w:val="28"/>
                      <w:szCs w:val="28"/>
                    </w:rPr>
                    <w:t>PNI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noProof/>
        </w:rPr>
        <w:pict>
          <v:shape id="ลูกศรขวา 52" o:spid="_x0000_s1062" type="#_x0000_t13" style="position:absolute;margin-left:113.7pt;margin-top:6.3pt;width:16.7pt;height:12.3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" adj="13613" filled="f" strokecolor="#243f60 [1604]" strokeweight="2pt"/>
        </w:pict>
      </w:r>
      <w:r>
        <w:rPr>
          <w:noProof/>
        </w:rPr>
        <w:pict>
          <v:shape id="ลูกศรขวา 55" o:spid="_x0000_s1061" type="#_x0000_t13" style="position:absolute;margin-left:296.1pt;margin-top:4.6pt;width:16.7pt;height:12.3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" adj="13613" filled="f" strokecolor="#243f60 [1604]" strokeweight="2pt"/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31" o:spid="_x0000_s1051" type="#_x0000_t202" style="position:absolute;margin-left:317pt;margin-top:6.9pt;width:99.3pt;height:45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ได้เครื่องมือแบบสัมภาษณ์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2" o:spid="_x0000_s1052" type="#_x0000_t202" style="position:absolute;margin-left:-.3pt;margin-top:4pt;width:108.1pt;height:44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" fillcolor="white [3201]" strokeweight=".5pt">
            <v:textbox>
              <w:txbxContent>
                <w:p w:rsidR="00215D41" w:rsidRPr="00921F78" w:rsidRDefault="00215D41" w:rsidP="00F21B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ขั้นตอนที่</w:t>
                  </w:r>
                  <w:r w:rsidR="00F21BCB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5</w:t>
                  </w:r>
                  <w:r w:rsidR="00F21BCB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 w:rsidRPr="00921F78">
                    <w:rPr>
                      <w:sz w:val="28"/>
                      <w:szCs w:val="28"/>
                      <w:cs/>
                    </w:rPr>
                    <w:t>สร้างเครื่องมือ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3" o:spid="_x0000_s1053" type="#_x0000_t202" style="position:absolute;margin-left:140.75pt;margin-top:7.55pt;width:147.75pt;height:6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สร้างแบบสัมภาษณ์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แนวทางการ</w:t>
                  </w:r>
                  <w:r w:rsidRPr="00921F78">
                    <w:rPr>
                      <w:sz w:val="28"/>
                      <w:szCs w:val="28"/>
                      <w:cs/>
                    </w:rPr>
                    <w:t>พัฒนา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การดำเนินงานของ</w:t>
                  </w:r>
                  <w:r w:rsidRPr="00921F78">
                    <w:rPr>
                      <w:sz w:val="28"/>
                      <w:szCs w:val="28"/>
                      <w:cs/>
                    </w:rPr>
                    <w:t>ศูนย์พัฒนาเด็กเล็ก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ลูกศรขวา 32" o:spid="_x0000_s1060" type="#_x0000_t13" style="position:absolute;margin-left:113.45pt;margin-top:18.1pt;width:16.7pt;height:12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" adj="13613" filled="f" strokecolor="#243f60 [1604]" strokeweight="2pt"/>
        </w:pict>
      </w:r>
      <w:r>
        <w:rPr>
          <w:noProof/>
        </w:rPr>
        <w:pict>
          <v:shape id="ลูกศรขวา 35" o:spid="_x0000_s1059" type="#_x0000_t13" style="position:absolute;margin-left:295.85pt;margin-top:21.75pt;width:16.7pt;height:12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" adj="13613" filled="f" strokecolor="#243f60 [1604]" strokeweight="2pt"/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b/>
          <w:bCs/>
          <w:noProof/>
        </w:rPr>
        <w:pict>
          <v:shape id="Text Box 28" o:spid="_x0000_s1057" type="#_x0000_t202" style="position:absolute;margin-left:140.5pt;margin-top:13.45pt;width:149.65pt;height:62.0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" fillcolor="white [3201]" strokeweight=".5pt">
            <v:textbox>
              <w:txbxContent>
                <w:p w:rsidR="00215D41" w:rsidRPr="00055BA1" w:rsidRDefault="00215D41" w:rsidP="00055BA1">
                  <w:pPr>
                    <w:autoSpaceDE w:val="0"/>
                    <w:autoSpaceDN w:val="0"/>
                    <w:adjustRightInd w:val="0"/>
                    <w:jc w:val="thaiDistribute"/>
                    <w:rPr>
                      <w:sz w:val="26"/>
                      <w:szCs w:val="26"/>
                    </w:rPr>
                  </w:pPr>
                  <w:r w:rsidRPr="00055BA1">
                    <w:rPr>
                      <w:sz w:val="26"/>
                      <w:szCs w:val="26"/>
                      <w:cs/>
                    </w:rPr>
                    <w:t>สัมภาษณ์กลุ่ม</w:t>
                  </w:r>
                  <w:r w:rsidR="004C5274" w:rsidRPr="00055BA1">
                    <w:rPr>
                      <w:rFonts w:hint="cs"/>
                      <w:sz w:val="26"/>
                      <w:szCs w:val="26"/>
                      <w:cs/>
                    </w:rPr>
                    <w:t xml:space="preserve">ผู้ให้ข้อมูล คือ </w:t>
                  </w:r>
                  <w:r w:rsidRPr="00055BA1">
                    <w:rPr>
                      <w:rFonts w:hint="cs"/>
                      <w:sz w:val="26"/>
                      <w:szCs w:val="26"/>
                      <w:cs/>
                    </w:rPr>
                    <w:t xml:space="preserve">ผู้มีส่วนร่วมในการวิจัย </w:t>
                  </w:r>
                  <w:r w:rsidRPr="00055BA1">
                    <w:rPr>
                      <w:sz w:val="26"/>
                      <w:szCs w:val="26"/>
                      <w:cs/>
                    </w:rPr>
                    <w:t>โดยการเลือกแบบเจาะจง</w:t>
                  </w:r>
                  <w:r w:rsidR="00055BA1">
                    <w:rPr>
                      <w:rFonts w:hint="cs"/>
                      <w:sz w:val="26"/>
                      <w:szCs w:val="26"/>
                      <w:cs/>
                    </w:rPr>
                    <w:t xml:space="preserve"> </w:t>
                  </w:r>
                  <w:r w:rsidR="004C5274" w:rsidRPr="00055BA1">
                    <w:rPr>
                      <w:rFonts w:hint="cs"/>
                      <w:sz w:val="26"/>
                      <w:szCs w:val="26"/>
                      <w:cs/>
                    </w:rPr>
                    <w:t xml:space="preserve">จำนวน  </w:t>
                  </w:r>
                  <w:r w:rsidRPr="00055BA1">
                    <w:rPr>
                      <w:rFonts w:hint="cs"/>
                      <w:sz w:val="26"/>
                      <w:szCs w:val="26"/>
                      <w:cs/>
                    </w:rPr>
                    <w:t>15 คน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9" o:spid="_x0000_s1054" type="#_x0000_t202" style="position:absolute;margin-left:310.75pt;margin-top:9.5pt;width:105.25pt;height:65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ได้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ทราบแนวทางการพัฒนาการดำเนินงานของ</w:t>
                  </w:r>
                  <w:r w:rsidRPr="00921F78">
                    <w:rPr>
                      <w:sz w:val="28"/>
                      <w:szCs w:val="28"/>
                      <w:cs/>
                    </w:rPr>
                    <w:t>ศูนย์พัฒนาเด็กเล็ก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7" o:spid="_x0000_s1055" type="#_x0000_t202" style="position:absolute;margin-left:.5pt;margin-top:9.5pt;width:107.55pt;height:6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" fillcolor="white [3201]" strokeweight=".5pt">
            <v:textbox>
              <w:txbxContent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ขั้นตอนที่</w:t>
                  </w:r>
                  <w:r w:rsidR="00F21BCB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6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21F78">
                    <w:rPr>
                      <w:sz w:val="28"/>
                      <w:szCs w:val="28"/>
                      <w:cs/>
                    </w:rPr>
                    <w:t>สัมภาษณ์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แนวทา</w:t>
                  </w:r>
                  <w:r w:rsidRPr="00921F78">
                    <w:rPr>
                      <w:sz w:val="28"/>
                      <w:szCs w:val="28"/>
                      <w:cs/>
                    </w:rPr>
                    <w:t>การพัฒนา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การดำเนินงาน</w:t>
                  </w:r>
                </w:p>
                <w:p w:rsidR="00215D41" w:rsidRPr="00921F78" w:rsidRDefault="00215D41" w:rsidP="00AB7F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ลูกศรขวา 54" o:spid="_x0000_s1058" type="#_x0000_t13" style="position:absolute;margin-left:292.45pt;margin-top:29.7pt;width:16.7pt;height:12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" adj="13613" filled="f" strokecolor="#243f60 [1604]" strokeweight="2pt"/>
        </w:pict>
      </w:r>
    </w:p>
    <w:p w:rsidR="00AB7FA9" w:rsidRPr="00C6583F" w:rsidRDefault="00F21BCB" w:rsidP="00985CF9">
      <w:pPr>
        <w:autoSpaceDE w:val="0"/>
        <w:autoSpaceDN w:val="0"/>
        <w:adjustRightInd w:val="0"/>
        <w:spacing w:line="276" w:lineRule="auto"/>
      </w:pPr>
      <w:r>
        <w:rPr>
          <w:noProof/>
        </w:rPr>
        <w:pict>
          <v:shape id="ลูกศรขวา 53" o:spid="_x0000_s1056" type="#_x0000_t13" style="position:absolute;margin-left:113.25pt;margin-top:5.7pt;width:16.7pt;height:12.3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" adj="13613" filled="f" strokecolor="#243f60 [1604]" strokeweight="2pt"/>
        </w:pict>
      </w: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AB7FA9" w:rsidP="00985CF9">
      <w:pPr>
        <w:autoSpaceDE w:val="0"/>
        <w:autoSpaceDN w:val="0"/>
        <w:adjustRightInd w:val="0"/>
        <w:spacing w:line="276" w:lineRule="auto"/>
      </w:pPr>
    </w:p>
    <w:p w:rsidR="00AB7FA9" w:rsidRPr="00C6583F" w:rsidRDefault="00AB7FA9" w:rsidP="00055B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</w:pPr>
      <w:r w:rsidRPr="00055BA1">
        <w:rPr>
          <w:b/>
          <w:bCs/>
          <w:i/>
          <w:iCs/>
          <w:cs/>
        </w:rPr>
        <w:t>ภาพ</w:t>
      </w:r>
      <w:r w:rsidR="00055BA1" w:rsidRPr="00055BA1">
        <w:rPr>
          <w:rFonts w:hint="cs"/>
          <w:b/>
          <w:bCs/>
          <w:i/>
          <w:iCs/>
          <w:cs/>
        </w:rPr>
        <w:t>ที่</w:t>
      </w:r>
      <w:r w:rsidRPr="00055BA1">
        <w:rPr>
          <w:b/>
          <w:bCs/>
          <w:i/>
          <w:iCs/>
        </w:rPr>
        <w:t xml:space="preserve"> 3</w:t>
      </w:r>
      <w:r w:rsidRPr="00055BA1">
        <w:rPr>
          <w:b/>
          <w:bCs/>
          <w:i/>
          <w:iCs/>
          <w:cs/>
        </w:rPr>
        <w:t>.1</w:t>
      </w:r>
      <w:r w:rsidR="00055BA1">
        <w:rPr>
          <w:rFonts w:hint="cs"/>
          <w:cs/>
        </w:rPr>
        <w:t xml:space="preserve">  </w:t>
      </w:r>
      <w:r w:rsidRPr="00C6583F">
        <w:rPr>
          <w:cs/>
        </w:rPr>
        <w:t>ขั้นตอนการดำเนินการวิจัย</w:t>
      </w:r>
    </w:p>
    <w:sectPr w:rsidR="00AB7FA9" w:rsidRPr="00C6583F" w:rsidSect="00834D7A">
      <w:headerReference w:type="default" r:id="rId40"/>
      <w:headerReference w:type="first" r:id="rId41"/>
      <w:pgSz w:w="11906" w:h="16838" w:code="9"/>
      <w:pgMar w:top="2160" w:right="1440" w:bottom="1440" w:left="2160" w:header="1440" w:footer="1440" w:gutter="0"/>
      <w:pgNumType w:start="7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ED" w:rsidRDefault="00775FED" w:rsidP="001B2E9C">
      <w:r>
        <w:separator/>
      </w:r>
    </w:p>
  </w:endnote>
  <w:endnote w:type="continuationSeparator" w:id="0">
    <w:p w:rsidR="00775FED" w:rsidRDefault="00775FED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ED" w:rsidRDefault="00775FED" w:rsidP="001B2E9C">
      <w:r>
        <w:separator/>
      </w:r>
    </w:p>
  </w:footnote>
  <w:footnote w:type="continuationSeparator" w:id="0">
    <w:p w:rsidR="00775FED" w:rsidRDefault="00775FED" w:rsidP="001B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328755"/>
      <w:docPartObj>
        <w:docPartGallery w:val="Page Numbers (Top of Page)"/>
        <w:docPartUnique/>
      </w:docPartObj>
    </w:sdtPr>
    <w:sdtEndPr/>
    <w:sdtContent>
      <w:p w:rsidR="00215D41" w:rsidRDefault="0081238D" w:rsidP="00F5119E">
        <w:pPr>
          <w:pStyle w:val="a3"/>
          <w:jc w:val="right"/>
        </w:pPr>
        <w:r>
          <w:fldChar w:fldCharType="begin"/>
        </w:r>
        <w:r w:rsidR="00215D41">
          <w:instrText>PAGE   \</w:instrText>
        </w:r>
        <w:r w:rsidR="00215D41">
          <w:rPr>
            <w:rFonts w:cs="TH SarabunPSK"/>
            <w:szCs w:val="32"/>
            <w:cs/>
          </w:rPr>
          <w:instrText xml:space="preserve">* </w:instrText>
        </w:r>
        <w:r w:rsidR="00215D41">
          <w:instrText>MERGEFORMAT</w:instrText>
        </w:r>
        <w:r>
          <w:fldChar w:fldCharType="separate"/>
        </w:r>
        <w:r w:rsidR="00F21BCB" w:rsidRPr="00F21BCB">
          <w:rPr>
            <w:rFonts w:cs="TH SarabunPSK"/>
            <w:noProof/>
            <w:szCs w:val="32"/>
            <w:lang w:val="th-TH"/>
          </w:rPr>
          <w:t>88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4925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215D41" w:rsidRPr="00BC583A" w:rsidRDefault="0081238D">
        <w:pPr>
          <w:pStyle w:val="a3"/>
          <w:jc w:val="right"/>
          <w:rPr>
            <w:rFonts w:ascii="TH Sarabun New" w:hAnsi="TH Sarabun New" w:cs="TH Sarabun New"/>
          </w:rPr>
        </w:pPr>
        <w:r w:rsidRPr="00BC583A">
          <w:rPr>
            <w:rFonts w:ascii="TH Sarabun New" w:hAnsi="TH Sarabun New" w:cs="TH Sarabun New"/>
          </w:rPr>
          <w:fldChar w:fldCharType="begin"/>
        </w:r>
        <w:r w:rsidR="00215D41" w:rsidRPr="00BC583A">
          <w:rPr>
            <w:rFonts w:ascii="TH Sarabun New" w:hAnsi="TH Sarabun New" w:cs="TH Sarabun New"/>
          </w:rPr>
          <w:instrText>PAGE   \</w:instrText>
        </w:r>
        <w:r w:rsidR="00215D41" w:rsidRPr="00BC583A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="00215D41" w:rsidRPr="00BC583A">
          <w:rPr>
            <w:rFonts w:ascii="TH Sarabun New" w:hAnsi="TH Sarabun New" w:cs="TH Sarabun New"/>
          </w:rPr>
          <w:instrText>MERGEFORMAT</w:instrText>
        </w:r>
        <w:r w:rsidRPr="00BC583A">
          <w:rPr>
            <w:rFonts w:ascii="TH Sarabun New" w:hAnsi="TH Sarabun New" w:cs="TH Sarabun New"/>
          </w:rPr>
          <w:fldChar w:fldCharType="separate"/>
        </w:r>
        <w:r w:rsidR="00215D41" w:rsidRPr="00F5119E">
          <w:rPr>
            <w:rFonts w:ascii="TH Sarabun New" w:hAnsi="TH Sarabun New" w:cs="TH Sarabun New"/>
            <w:noProof/>
            <w:szCs w:val="32"/>
            <w:cs/>
            <w:lang w:val="th-TH"/>
          </w:rPr>
          <w:t>1</w:t>
        </w:r>
        <w:r w:rsidRPr="00BC583A">
          <w:rPr>
            <w:rFonts w:ascii="TH Sarabun New" w:hAnsi="TH Sarabun New" w:cs="TH Sarabun New"/>
          </w:rPr>
          <w:fldChar w:fldCharType="end"/>
        </w:r>
      </w:p>
    </w:sdtContent>
  </w:sdt>
  <w:p w:rsidR="00215D41" w:rsidRDefault="00215D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2E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C5B90"/>
    <w:multiLevelType w:val="hybridMultilevel"/>
    <w:tmpl w:val="3184FF34"/>
    <w:lvl w:ilvl="0" w:tplc="55DC595A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450690"/>
    <w:multiLevelType w:val="hybridMultilevel"/>
    <w:tmpl w:val="C5E0CEDA"/>
    <w:lvl w:ilvl="0" w:tplc="3A84239E">
      <w:start w:val="1"/>
      <w:numFmt w:val="decimal"/>
      <w:lvlText w:val="%1."/>
      <w:lvlJc w:val="left"/>
      <w:pPr>
        <w:ind w:left="13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0067B05"/>
    <w:multiLevelType w:val="multilevel"/>
    <w:tmpl w:val="6C5ED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0F24A27"/>
    <w:multiLevelType w:val="hybridMultilevel"/>
    <w:tmpl w:val="89340722"/>
    <w:lvl w:ilvl="0" w:tplc="C8C83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372BA0"/>
    <w:multiLevelType w:val="hybridMultilevel"/>
    <w:tmpl w:val="F660746C"/>
    <w:lvl w:ilvl="0" w:tplc="39C24A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AA268A0"/>
    <w:multiLevelType w:val="hybridMultilevel"/>
    <w:tmpl w:val="73F033A6"/>
    <w:lvl w:ilvl="0" w:tplc="A3440E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E5D10D1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9" w15:restartNumberingAfterBreak="0">
    <w:nsid w:val="1E7F240F"/>
    <w:multiLevelType w:val="multilevel"/>
    <w:tmpl w:val="0A1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6522"/>
    <w:multiLevelType w:val="hybridMultilevel"/>
    <w:tmpl w:val="B5FCFCB2"/>
    <w:lvl w:ilvl="0" w:tplc="F8D46888">
      <w:start w:val="1"/>
      <w:numFmt w:val="decimal"/>
      <w:lvlText w:val="%1."/>
      <w:lvlJc w:val="left"/>
      <w:pPr>
        <w:ind w:left="124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0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02" w:hanging="180"/>
      </w:pPr>
      <w:rPr>
        <w:rFonts w:cs="Times New Roman"/>
      </w:rPr>
    </w:lvl>
  </w:abstractNum>
  <w:abstractNum w:abstractNumId="11" w15:restartNumberingAfterBreak="0">
    <w:nsid w:val="239009A0"/>
    <w:multiLevelType w:val="hybridMultilevel"/>
    <w:tmpl w:val="C57A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D4C"/>
    <w:multiLevelType w:val="hybridMultilevel"/>
    <w:tmpl w:val="D16244DA"/>
    <w:lvl w:ilvl="0" w:tplc="9A96EC7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 w15:restartNumberingAfterBreak="0">
    <w:nsid w:val="274A6E65"/>
    <w:multiLevelType w:val="hybridMultilevel"/>
    <w:tmpl w:val="DC7047C2"/>
    <w:lvl w:ilvl="0" w:tplc="853840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D7D3E5F"/>
    <w:multiLevelType w:val="hybridMultilevel"/>
    <w:tmpl w:val="003C55EA"/>
    <w:lvl w:ilvl="0" w:tplc="4DC85A24">
      <w:start w:val="2542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DD57CC5"/>
    <w:multiLevelType w:val="hybridMultilevel"/>
    <w:tmpl w:val="EA6602A0"/>
    <w:lvl w:ilvl="0" w:tplc="CED8F31A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03766A6"/>
    <w:multiLevelType w:val="hybridMultilevel"/>
    <w:tmpl w:val="034AAC48"/>
    <w:lvl w:ilvl="0" w:tplc="3B0EEF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90C4052"/>
    <w:multiLevelType w:val="hybridMultilevel"/>
    <w:tmpl w:val="CB2C04B6"/>
    <w:lvl w:ilvl="0" w:tplc="12882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D0E73"/>
    <w:multiLevelType w:val="hybridMultilevel"/>
    <w:tmpl w:val="B20E45BE"/>
    <w:lvl w:ilvl="0" w:tplc="DF4E68F4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3BA27D65"/>
    <w:multiLevelType w:val="multilevel"/>
    <w:tmpl w:val="6F8235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6" w:hanging="1800"/>
      </w:pPr>
      <w:rPr>
        <w:rFonts w:hint="default"/>
      </w:rPr>
    </w:lvl>
  </w:abstractNum>
  <w:abstractNum w:abstractNumId="20" w15:restartNumberingAfterBreak="0">
    <w:nsid w:val="3CFF5596"/>
    <w:multiLevelType w:val="hybridMultilevel"/>
    <w:tmpl w:val="BB1EF680"/>
    <w:lvl w:ilvl="0" w:tplc="BDE47D4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3F5F64F8"/>
    <w:multiLevelType w:val="hybridMultilevel"/>
    <w:tmpl w:val="7FB23AF0"/>
    <w:lvl w:ilvl="0" w:tplc="FC8880FA">
      <w:start w:val="255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32A6836"/>
    <w:multiLevelType w:val="hybridMultilevel"/>
    <w:tmpl w:val="200E1A7C"/>
    <w:lvl w:ilvl="0" w:tplc="667636E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3" w15:restartNumberingAfterBreak="0">
    <w:nsid w:val="439F6799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4" w15:restartNumberingAfterBreak="0">
    <w:nsid w:val="450D3EA9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49C373FC"/>
    <w:multiLevelType w:val="hybridMultilevel"/>
    <w:tmpl w:val="7F624DAC"/>
    <w:lvl w:ilvl="0" w:tplc="58D43890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4F2A575A"/>
    <w:multiLevelType w:val="hybridMultilevel"/>
    <w:tmpl w:val="E2D48C60"/>
    <w:lvl w:ilvl="0" w:tplc="59BA9E28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6A65623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8" w15:restartNumberingAfterBreak="0">
    <w:nsid w:val="59BD7FCB"/>
    <w:multiLevelType w:val="hybridMultilevel"/>
    <w:tmpl w:val="E5C2FA24"/>
    <w:lvl w:ilvl="0" w:tplc="57ACE8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B495BDA"/>
    <w:multiLevelType w:val="multilevel"/>
    <w:tmpl w:val="EB6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E6D38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0FF506B"/>
    <w:multiLevelType w:val="multilevel"/>
    <w:tmpl w:val="B0E828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736" w:hanging="1800"/>
      </w:pPr>
      <w:rPr>
        <w:rFonts w:cs="Times New Roman" w:hint="default"/>
      </w:rPr>
    </w:lvl>
  </w:abstractNum>
  <w:abstractNum w:abstractNumId="32" w15:restartNumberingAfterBreak="0">
    <w:nsid w:val="612050FF"/>
    <w:multiLevelType w:val="hybridMultilevel"/>
    <w:tmpl w:val="C214FEAE"/>
    <w:lvl w:ilvl="0" w:tplc="5B30A2B6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C539ED"/>
    <w:multiLevelType w:val="multilevel"/>
    <w:tmpl w:val="CB6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712F7"/>
    <w:multiLevelType w:val="multilevel"/>
    <w:tmpl w:val="DF42A1C6"/>
    <w:lvl w:ilvl="0">
      <w:start w:val="1"/>
      <w:numFmt w:val="decimal"/>
      <w:lvlText w:val="%1."/>
      <w:lvlJc w:val="left"/>
      <w:pPr>
        <w:ind w:left="201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38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1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53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61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970" w:hanging="1440"/>
      </w:pPr>
      <w:rPr>
        <w:rFonts w:cs="Times New Roman"/>
      </w:rPr>
    </w:lvl>
  </w:abstractNum>
  <w:abstractNum w:abstractNumId="36" w15:restartNumberingAfterBreak="0">
    <w:nsid w:val="646539E0"/>
    <w:multiLevelType w:val="hybridMultilevel"/>
    <w:tmpl w:val="E0B8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61CC5"/>
    <w:multiLevelType w:val="multilevel"/>
    <w:tmpl w:val="EFF6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A7181"/>
    <w:multiLevelType w:val="hybridMultilevel"/>
    <w:tmpl w:val="558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64F06"/>
    <w:multiLevelType w:val="hybridMultilevel"/>
    <w:tmpl w:val="C12A2130"/>
    <w:lvl w:ilvl="0" w:tplc="5AFC0A98">
      <w:start w:val="3"/>
      <w:numFmt w:val="bullet"/>
      <w:lvlText w:val="-"/>
      <w:lvlJc w:val="left"/>
      <w:pPr>
        <w:ind w:left="16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40" w15:restartNumberingAfterBreak="0">
    <w:nsid w:val="734B4434"/>
    <w:multiLevelType w:val="hybridMultilevel"/>
    <w:tmpl w:val="80D60134"/>
    <w:lvl w:ilvl="0" w:tplc="780858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0A83"/>
    <w:multiLevelType w:val="multilevel"/>
    <w:tmpl w:val="FAE00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sz w:val="24"/>
      </w:rPr>
    </w:lvl>
  </w:abstractNum>
  <w:abstractNum w:abstractNumId="42" w15:restartNumberingAfterBreak="0">
    <w:nsid w:val="77815977"/>
    <w:multiLevelType w:val="hybridMultilevel"/>
    <w:tmpl w:val="7FD44D76"/>
    <w:lvl w:ilvl="0" w:tplc="CA0CC01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D464924"/>
    <w:multiLevelType w:val="multilevel"/>
    <w:tmpl w:val="44BEAB66"/>
    <w:lvl w:ilvl="0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4" w15:restartNumberingAfterBreak="0">
    <w:nsid w:val="7F860803"/>
    <w:multiLevelType w:val="hybridMultilevel"/>
    <w:tmpl w:val="C72E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3"/>
  </w:num>
  <w:num w:numId="5">
    <w:abstractNumId w:val="28"/>
  </w:num>
  <w:num w:numId="6">
    <w:abstractNumId w:val="23"/>
  </w:num>
  <w:num w:numId="7">
    <w:abstractNumId w:val="38"/>
  </w:num>
  <w:num w:numId="8">
    <w:abstractNumId w:val="11"/>
  </w:num>
  <w:num w:numId="9">
    <w:abstractNumId w:val="19"/>
  </w:num>
  <w:num w:numId="10">
    <w:abstractNumId w:val="27"/>
  </w:num>
  <w:num w:numId="11">
    <w:abstractNumId w:val="4"/>
  </w:num>
  <w:num w:numId="12">
    <w:abstractNumId w:val="30"/>
  </w:num>
  <w:num w:numId="13">
    <w:abstractNumId w:val="42"/>
  </w:num>
  <w:num w:numId="14">
    <w:abstractNumId w:val="36"/>
  </w:num>
  <w:num w:numId="15">
    <w:abstractNumId w:val="7"/>
  </w:num>
  <w:num w:numId="16">
    <w:abstractNumId w:val="15"/>
  </w:num>
  <w:num w:numId="17">
    <w:abstractNumId w:val="43"/>
  </w:num>
  <w:num w:numId="18">
    <w:abstractNumId w:val="16"/>
  </w:num>
  <w:num w:numId="19">
    <w:abstractNumId w:val="24"/>
  </w:num>
  <w:num w:numId="20">
    <w:abstractNumId w:val="8"/>
  </w:num>
  <w:num w:numId="21">
    <w:abstractNumId w:val="41"/>
  </w:num>
  <w:num w:numId="22">
    <w:abstractNumId w:val="6"/>
  </w:num>
  <w:num w:numId="23">
    <w:abstractNumId w:val="26"/>
  </w:num>
  <w:num w:numId="24">
    <w:abstractNumId w:val="32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25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0"/>
  </w:num>
  <w:num w:numId="35">
    <w:abstractNumId w:val="31"/>
  </w:num>
  <w:num w:numId="36">
    <w:abstractNumId w:val="44"/>
  </w:num>
  <w:num w:numId="37">
    <w:abstractNumId w:val="0"/>
  </w:num>
  <w:num w:numId="38">
    <w:abstractNumId w:val="37"/>
  </w:num>
  <w:num w:numId="39">
    <w:abstractNumId w:val="20"/>
  </w:num>
  <w:num w:numId="40">
    <w:abstractNumId w:val="18"/>
  </w:num>
  <w:num w:numId="41">
    <w:abstractNumId w:val="5"/>
  </w:num>
  <w:num w:numId="42">
    <w:abstractNumId w:val="9"/>
  </w:num>
  <w:num w:numId="43">
    <w:abstractNumId w:val="29"/>
  </w:num>
  <w:num w:numId="44">
    <w:abstractNumId w:val="34"/>
  </w:num>
  <w:num w:numId="45">
    <w:abstractNumId w:val="33"/>
  </w:num>
  <w:num w:numId="46">
    <w:abstractNumId w:val="2"/>
  </w:num>
  <w:num w:numId="47">
    <w:abstractNumId w:val="39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6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2E9C"/>
    <w:rsid w:val="00001F70"/>
    <w:rsid w:val="00003B0B"/>
    <w:rsid w:val="00004771"/>
    <w:rsid w:val="000065E8"/>
    <w:rsid w:val="00007056"/>
    <w:rsid w:val="00010121"/>
    <w:rsid w:val="00010DB2"/>
    <w:rsid w:val="00011C01"/>
    <w:rsid w:val="00011D76"/>
    <w:rsid w:val="00014523"/>
    <w:rsid w:val="000161AB"/>
    <w:rsid w:val="00017DE3"/>
    <w:rsid w:val="0002134C"/>
    <w:rsid w:val="000216E4"/>
    <w:rsid w:val="00023B46"/>
    <w:rsid w:val="00023F30"/>
    <w:rsid w:val="0002462E"/>
    <w:rsid w:val="000257C0"/>
    <w:rsid w:val="0002626E"/>
    <w:rsid w:val="00030450"/>
    <w:rsid w:val="00030C80"/>
    <w:rsid w:val="000319AD"/>
    <w:rsid w:val="000331DE"/>
    <w:rsid w:val="0003346D"/>
    <w:rsid w:val="00034BFA"/>
    <w:rsid w:val="000365F4"/>
    <w:rsid w:val="00036688"/>
    <w:rsid w:val="000369FB"/>
    <w:rsid w:val="000411C2"/>
    <w:rsid w:val="0004184E"/>
    <w:rsid w:val="00042938"/>
    <w:rsid w:val="00042EE0"/>
    <w:rsid w:val="00043C0B"/>
    <w:rsid w:val="00044471"/>
    <w:rsid w:val="000456BC"/>
    <w:rsid w:val="000459B1"/>
    <w:rsid w:val="0004634B"/>
    <w:rsid w:val="00046E76"/>
    <w:rsid w:val="00053467"/>
    <w:rsid w:val="00055BA1"/>
    <w:rsid w:val="00065A07"/>
    <w:rsid w:val="000668DF"/>
    <w:rsid w:val="00070BB3"/>
    <w:rsid w:val="000752A4"/>
    <w:rsid w:val="00075BF2"/>
    <w:rsid w:val="00075D64"/>
    <w:rsid w:val="000760C3"/>
    <w:rsid w:val="000766DE"/>
    <w:rsid w:val="000772B1"/>
    <w:rsid w:val="000807D9"/>
    <w:rsid w:val="00080A51"/>
    <w:rsid w:val="0008267C"/>
    <w:rsid w:val="00083231"/>
    <w:rsid w:val="00084048"/>
    <w:rsid w:val="000866F9"/>
    <w:rsid w:val="00090046"/>
    <w:rsid w:val="000930A9"/>
    <w:rsid w:val="00096BDF"/>
    <w:rsid w:val="0009732F"/>
    <w:rsid w:val="0009736C"/>
    <w:rsid w:val="000A0B02"/>
    <w:rsid w:val="000A0BC5"/>
    <w:rsid w:val="000A1F47"/>
    <w:rsid w:val="000A2D76"/>
    <w:rsid w:val="000A4383"/>
    <w:rsid w:val="000A529D"/>
    <w:rsid w:val="000A5C66"/>
    <w:rsid w:val="000A6034"/>
    <w:rsid w:val="000A6E7E"/>
    <w:rsid w:val="000A70D3"/>
    <w:rsid w:val="000B0185"/>
    <w:rsid w:val="000B50E7"/>
    <w:rsid w:val="000B6253"/>
    <w:rsid w:val="000B6788"/>
    <w:rsid w:val="000B6C3D"/>
    <w:rsid w:val="000B79E7"/>
    <w:rsid w:val="000C06D2"/>
    <w:rsid w:val="000C1233"/>
    <w:rsid w:val="000C12D2"/>
    <w:rsid w:val="000C3C30"/>
    <w:rsid w:val="000C5B9C"/>
    <w:rsid w:val="000D21C1"/>
    <w:rsid w:val="000D356D"/>
    <w:rsid w:val="000D49A5"/>
    <w:rsid w:val="000D546B"/>
    <w:rsid w:val="000D6BBD"/>
    <w:rsid w:val="000D6D68"/>
    <w:rsid w:val="000D708A"/>
    <w:rsid w:val="000D780A"/>
    <w:rsid w:val="000D7886"/>
    <w:rsid w:val="000E036E"/>
    <w:rsid w:val="000E0A1F"/>
    <w:rsid w:val="000E0C0C"/>
    <w:rsid w:val="000E143C"/>
    <w:rsid w:val="000E1558"/>
    <w:rsid w:val="000E1685"/>
    <w:rsid w:val="000E3708"/>
    <w:rsid w:val="000E424A"/>
    <w:rsid w:val="000E49E6"/>
    <w:rsid w:val="000E4D7A"/>
    <w:rsid w:val="000E4D80"/>
    <w:rsid w:val="000E5B9F"/>
    <w:rsid w:val="000E7316"/>
    <w:rsid w:val="000E7A5F"/>
    <w:rsid w:val="000F4CEC"/>
    <w:rsid w:val="000F56DA"/>
    <w:rsid w:val="000F59B5"/>
    <w:rsid w:val="00100065"/>
    <w:rsid w:val="00100116"/>
    <w:rsid w:val="00100250"/>
    <w:rsid w:val="00100764"/>
    <w:rsid w:val="00100E79"/>
    <w:rsid w:val="0010191F"/>
    <w:rsid w:val="001038F7"/>
    <w:rsid w:val="00103BC7"/>
    <w:rsid w:val="00104A49"/>
    <w:rsid w:val="00105C74"/>
    <w:rsid w:val="00106913"/>
    <w:rsid w:val="001070DE"/>
    <w:rsid w:val="00107C04"/>
    <w:rsid w:val="0011023C"/>
    <w:rsid w:val="001106C7"/>
    <w:rsid w:val="00111294"/>
    <w:rsid w:val="001126D6"/>
    <w:rsid w:val="00112E01"/>
    <w:rsid w:val="00112E3A"/>
    <w:rsid w:val="00113632"/>
    <w:rsid w:val="00113E90"/>
    <w:rsid w:val="00113F92"/>
    <w:rsid w:val="00114ECF"/>
    <w:rsid w:val="0011589B"/>
    <w:rsid w:val="00116CFD"/>
    <w:rsid w:val="00116F12"/>
    <w:rsid w:val="001178D7"/>
    <w:rsid w:val="001205AC"/>
    <w:rsid w:val="001214E9"/>
    <w:rsid w:val="00121772"/>
    <w:rsid w:val="00122912"/>
    <w:rsid w:val="00123A3F"/>
    <w:rsid w:val="00124BE2"/>
    <w:rsid w:val="001252F9"/>
    <w:rsid w:val="00125743"/>
    <w:rsid w:val="001258F2"/>
    <w:rsid w:val="00126A16"/>
    <w:rsid w:val="00127983"/>
    <w:rsid w:val="00131E80"/>
    <w:rsid w:val="00132375"/>
    <w:rsid w:val="00133F3B"/>
    <w:rsid w:val="001356CC"/>
    <w:rsid w:val="00136875"/>
    <w:rsid w:val="00137193"/>
    <w:rsid w:val="0013733C"/>
    <w:rsid w:val="00137444"/>
    <w:rsid w:val="00137F2B"/>
    <w:rsid w:val="00140026"/>
    <w:rsid w:val="001418DA"/>
    <w:rsid w:val="001419D5"/>
    <w:rsid w:val="0014313F"/>
    <w:rsid w:val="00146A62"/>
    <w:rsid w:val="00146FB8"/>
    <w:rsid w:val="00147669"/>
    <w:rsid w:val="001477BD"/>
    <w:rsid w:val="00147AD5"/>
    <w:rsid w:val="00147D7A"/>
    <w:rsid w:val="00147FD8"/>
    <w:rsid w:val="001501AB"/>
    <w:rsid w:val="00150AFC"/>
    <w:rsid w:val="001524C4"/>
    <w:rsid w:val="001535DB"/>
    <w:rsid w:val="001543B5"/>
    <w:rsid w:val="001563B0"/>
    <w:rsid w:val="0015758F"/>
    <w:rsid w:val="00160B66"/>
    <w:rsid w:val="001618CE"/>
    <w:rsid w:val="00161D4B"/>
    <w:rsid w:val="001646F0"/>
    <w:rsid w:val="00164A15"/>
    <w:rsid w:val="00164F50"/>
    <w:rsid w:val="0016557D"/>
    <w:rsid w:val="00166130"/>
    <w:rsid w:val="00166630"/>
    <w:rsid w:val="001668A7"/>
    <w:rsid w:val="0017009C"/>
    <w:rsid w:val="00174FD6"/>
    <w:rsid w:val="00180C96"/>
    <w:rsid w:val="0018126C"/>
    <w:rsid w:val="00182096"/>
    <w:rsid w:val="001865DC"/>
    <w:rsid w:val="001925BC"/>
    <w:rsid w:val="0019271E"/>
    <w:rsid w:val="00194D4A"/>
    <w:rsid w:val="001956A2"/>
    <w:rsid w:val="00195CC7"/>
    <w:rsid w:val="00196318"/>
    <w:rsid w:val="001970D4"/>
    <w:rsid w:val="001972B8"/>
    <w:rsid w:val="00197CBD"/>
    <w:rsid w:val="00197F7A"/>
    <w:rsid w:val="001A0262"/>
    <w:rsid w:val="001A10C3"/>
    <w:rsid w:val="001A17B0"/>
    <w:rsid w:val="001A1B27"/>
    <w:rsid w:val="001A1EBD"/>
    <w:rsid w:val="001A21DB"/>
    <w:rsid w:val="001A2647"/>
    <w:rsid w:val="001A5097"/>
    <w:rsid w:val="001A5C13"/>
    <w:rsid w:val="001A65EA"/>
    <w:rsid w:val="001A71EF"/>
    <w:rsid w:val="001B12F2"/>
    <w:rsid w:val="001B2E9C"/>
    <w:rsid w:val="001B469A"/>
    <w:rsid w:val="001B53A7"/>
    <w:rsid w:val="001B59BD"/>
    <w:rsid w:val="001B7A18"/>
    <w:rsid w:val="001C0C22"/>
    <w:rsid w:val="001C1437"/>
    <w:rsid w:val="001C1F74"/>
    <w:rsid w:val="001C38AB"/>
    <w:rsid w:val="001C46B2"/>
    <w:rsid w:val="001C4C54"/>
    <w:rsid w:val="001C4D23"/>
    <w:rsid w:val="001C670C"/>
    <w:rsid w:val="001C68C2"/>
    <w:rsid w:val="001C77EB"/>
    <w:rsid w:val="001D0AE2"/>
    <w:rsid w:val="001D2B80"/>
    <w:rsid w:val="001D3375"/>
    <w:rsid w:val="001D352F"/>
    <w:rsid w:val="001D3A7F"/>
    <w:rsid w:val="001D57BB"/>
    <w:rsid w:val="001D6419"/>
    <w:rsid w:val="001D649B"/>
    <w:rsid w:val="001D7077"/>
    <w:rsid w:val="001D7494"/>
    <w:rsid w:val="001E269D"/>
    <w:rsid w:val="001E6C28"/>
    <w:rsid w:val="001E6F47"/>
    <w:rsid w:val="001F10EE"/>
    <w:rsid w:val="001F5202"/>
    <w:rsid w:val="001F7DB3"/>
    <w:rsid w:val="0020115A"/>
    <w:rsid w:val="00201DEB"/>
    <w:rsid w:val="002022DB"/>
    <w:rsid w:val="00203872"/>
    <w:rsid w:val="00203BC2"/>
    <w:rsid w:val="00203E20"/>
    <w:rsid w:val="00203F03"/>
    <w:rsid w:val="00204FE5"/>
    <w:rsid w:val="002100F1"/>
    <w:rsid w:val="00210165"/>
    <w:rsid w:val="00210923"/>
    <w:rsid w:val="00211027"/>
    <w:rsid w:val="0021358F"/>
    <w:rsid w:val="00214685"/>
    <w:rsid w:val="00214BA3"/>
    <w:rsid w:val="002151A5"/>
    <w:rsid w:val="00215D41"/>
    <w:rsid w:val="00216C9D"/>
    <w:rsid w:val="00220B4D"/>
    <w:rsid w:val="00221704"/>
    <w:rsid w:val="002219D2"/>
    <w:rsid w:val="0022240B"/>
    <w:rsid w:val="00226D2C"/>
    <w:rsid w:val="0023007C"/>
    <w:rsid w:val="002301D4"/>
    <w:rsid w:val="00231019"/>
    <w:rsid w:val="00236017"/>
    <w:rsid w:val="002363B7"/>
    <w:rsid w:val="00236549"/>
    <w:rsid w:val="002367AC"/>
    <w:rsid w:val="00236AED"/>
    <w:rsid w:val="00240907"/>
    <w:rsid w:val="00240E6C"/>
    <w:rsid w:val="002417CD"/>
    <w:rsid w:val="00243381"/>
    <w:rsid w:val="0024465E"/>
    <w:rsid w:val="002461DA"/>
    <w:rsid w:val="00251BE7"/>
    <w:rsid w:val="00251FCD"/>
    <w:rsid w:val="0025487B"/>
    <w:rsid w:val="0025682F"/>
    <w:rsid w:val="00256BCE"/>
    <w:rsid w:val="00257384"/>
    <w:rsid w:val="00257BB4"/>
    <w:rsid w:val="00260215"/>
    <w:rsid w:val="00261126"/>
    <w:rsid w:val="00264702"/>
    <w:rsid w:val="00264E13"/>
    <w:rsid w:val="0027030B"/>
    <w:rsid w:val="002739BD"/>
    <w:rsid w:val="00274EB0"/>
    <w:rsid w:val="002761C3"/>
    <w:rsid w:val="002764A5"/>
    <w:rsid w:val="002769A7"/>
    <w:rsid w:val="00276CAC"/>
    <w:rsid w:val="00276EEF"/>
    <w:rsid w:val="0028046E"/>
    <w:rsid w:val="002818FB"/>
    <w:rsid w:val="002827C6"/>
    <w:rsid w:val="00282E5C"/>
    <w:rsid w:val="00284445"/>
    <w:rsid w:val="00284AD7"/>
    <w:rsid w:val="00284EF5"/>
    <w:rsid w:val="0028556C"/>
    <w:rsid w:val="00285AC1"/>
    <w:rsid w:val="00286D3C"/>
    <w:rsid w:val="00287941"/>
    <w:rsid w:val="00291DF1"/>
    <w:rsid w:val="002924CE"/>
    <w:rsid w:val="0029445D"/>
    <w:rsid w:val="002945D5"/>
    <w:rsid w:val="002945D7"/>
    <w:rsid w:val="00294859"/>
    <w:rsid w:val="00297D6C"/>
    <w:rsid w:val="002A1166"/>
    <w:rsid w:val="002A20A1"/>
    <w:rsid w:val="002A2300"/>
    <w:rsid w:val="002A348F"/>
    <w:rsid w:val="002A3A4E"/>
    <w:rsid w:val="002A4370"/>
    <w:rsid w:val="002A43A2"/>
    <w:rsid w:val="002A4658"/>
    <w:rsid w:val="002A46E5"/>
    <w:rsid w:val="002A4DEF"/>
    <w:rsid w:val="002A4F70"/>
    <w:rsid w:val="002A52A6"/>
    <w:rsid w:val="002A569F"/>
    <w:rsid w:val="002A5F74"/>
    <w:rsid w:val="002A6364"/>
    <w:rsid w:val="002A6FC2"/>
    <w:rsid w:val="002A7251"/>
    <w:rsid w:val="002B03E6"/>
    <w:rsid w:val="002B067A"/>
    <w:rsid w:val="002B1ED9"/>
    <w:rsid w:val="002B45F3"/>
    <w:rsid w:val="002B721A"/>
    <w:rsid w:val="002B7B1F"/>
    <w:rsid w:val="002C27D5"/>
    <w:rsid w:val="002C2B45"/>
    <w:rsid w:val="002C3B05"/>
    <w:rsid w:val="002C60D1"/>
    <w:rsid w:val="002C7333"/>
    <w:rsid w:val="002C761F"/>
    <w:rsid w:val="002C7CE0"/>
    <w:rsid w:val="002D0B93"/>
    <w:rsid w:val="002D173F"/>
    <w:rsid w:val="002D40E2"/>
    <w:rsid w:val="002D47ED"/>
    <w:rsid w:val="002D503E"/>
    <w:rsid w:val="002D5272"/>
    <w:rsid w:val="002D5808"/>
    <w:rsid w:val="002D594A"/>
    <w:rsid w:val="002D6E8D"/>
    <w:rsid w:val="002D7B99"/>
    <w:rsid w:val="002D7F03"/>
    <w:rsid w:val="002E1564"/>
    <w:rsid w:val="002E1BC6"/>
    <w:rsid w:val="002E2A16"/>
    <w:rsid w:val="002E390B"/>
    <w:rsid w:val="002E5633"/>
    <w:rsid w:val="002E71CE"/>
    <w:rsid w:val="002F042B"/>
    <w:rsid w:val="002F0B6C"/>
    <w:rsid w:val="002F0E5A"/>
    <w:rsid w:val="002F1A04"/>
    <w:rsid w:val="002F21A5"/>
    <w:rsid w:val="002F23D1"/>
    <w:rsid w:val="002F2B2B"/>
    <w:rsid w:val="002F5136"/>
    <w:rsid w:val="002F79FB"/>
    <w:rsid w:val="002F7A31"/>
    <w:rsid w:val="00302D29"/>
    <w:rsid w:val="00303D13"/>
    <w:rsid w:val="00304FFD"/>
    <w:rsid w:val="0030539F"/>
    <w:rsid w:val="003063D8"/>
    <w:rsid w:val="00306DE3"/>
    <w:rsid w:val="003071E2"/>
    <w:rsid w:val="003072F9"/>
    <w:rsid w:val="003100D4"/>
    <w:rsid w:val="00312A05"/>
    <w:rsid w:val="0031473D"/>
    <w:rsid w:val="00320DBF"/>
    <w:rsid w:val="0032238F"/>
    <w:rsid w:val="00323CB7"/>
    <w:rsid w:val="00325148"/>
    <w:rsid w:val="00326290"/>
    <w:rsid w:val="003264E6"/>
    <w:rsid w:val="00330BCF"/>
    <w:rsid w:val="003317EE"/>
    <w:rsid w:val="00333056"/>
    <w:rsid w:val="0033415D"/>
    <w:rsid w:val="0033425D"/>
    <w:rsid w:val="003350CD"/>
    <w:rsid w:val="003359A1"/>
    <w:rsid w:val="00335CF0"/>
    <w:rsid w:val="00337214"/>
    <w:rsid w:val="00340F7C"/>
    <w:rsid w:val="0034110B"/>
    <w:rsid w:val="00341BC8"/>
    <w:rsid w:val="00343E43"/>
    <w:rsid w:val="003457A9"/>
    <w:rsid w:val="003458B0"/>
    <w:rsid w:val="00345B06"/>
    <w:rsid w:val="00350D89"/>
    <w:rsid w:val="00350E41"/>
    <w:rsid w:val="00350FD4"/>
    <w:rsid w:val="0035348A"/>
    <w:rsid w:val="003539AB"/>
    <w:rsid w:val="00354D22"/>
    <w:rsid w:val="0035511F"/>
    <w:rsid w:val="00355609"/>
    <w:rsid w:val="00355EF7"/>
    <w:rsid w:val="00356A39"/>
    <w:rsid w:val="00356CBD"/>
    <w:rsid w:val="00356F9E"/>
    <w:rsid w:val="00357FC3"/>
    <w:rsid w:val="003604A2"/>
    <w:rsid w:val="00361407"/>
    <w:rsid w:val="00361F18"/>
    <w:rsid w:val="003623D4"/>
    <w:rsid w:val="00363340"/>
    <w:rsid w:val="00363C4F"/>
    <w:rsid w:val="003647E7"/>
    <w:rsid w:val="00365926"/>
    <w:rsid w:val="0036598C"/>
    <w:rsid w:val="00367679"/>
    <w:rsid w:val="00370A4A"/>
    <w:rsid w:val="003723FA"/>
    <w:rsid w:val="00374ED9"/>
    <w:rsid w:val="00375B56"/>
    <w:rsid w:val="00375B68"/>
    <w:rsid w:val="00375E03"/>
    <w:rsid w:val="0037650F"/>
    <w:rsid w:val="003769F9"/>
    <w:rsid w:val="00381379"/>
    <w:rsid w:val="00383447"/>
    <w:rsid w:val="00383B37"/>
    <w:rsid w:val="00386BFC"/>
    <w:rsid w:val="0039208A"/>
    <w:rsid w:val="00392828"/>
    <w:rsid w:val="00392A3F"/>
    <w:rsid w:val="00393BC9"/>
    <w:rsid w:val="00393EA5"/>
    <w:rsid w:val="00394212"/>
    <w:rsid w:val="00397A41"/>
    <w:rsid w:val="003A0080"/>
    <w:rsid w:val="003A10D9"/>
    <w:rsid w:val="003A28D6"/>
    <w:rsid w:val="003A389E"/>
    <w:rsid w:val="003A3CF8"/>
    <w:rsid w:val="003A3F6F"/>
    <w:rsid w:val="003A4F87"/>
    <w:rsid w:val="003A5208"/>
    <w:rsid w:val="003A5337"/>
    <w:rsid w:val="003A5795"/>
    <w:rsid w:val="003A5AE7"/>
    <w:rsid w:val="003A5C0D"/>
    <w:rsid w:val="003A67F2"/>
    <w:rsid w:val="003B479D"/>
    <w:rsid w:val="003B48B8"/>
    <w:rsid w:val="003B55E8"/>
    <w:rsid w:val="003B7DD1"/>
    <w:rsid w:val="003C1543"/>
    <w:rsid w:val="003C21A5"/>
    <w:rsid w:val="003C2B57"/>
    <w:rsid w:val="003C3605"/>
    <w:rsid w:val="003C3635"/>
    <w:rsid w:val="003C4479"/>
    <w:rsid w:val="003C4663"/>
    <w:rsid w:val="003C7109"/>
    <w:rsid w:val="003D0FD8"/>
    <w:rsid w:val="003D18BD"/>
    <w:rsid w:val="003D49D2"/>
    <w:rsid w:val="003D5442"/>
    <w:rsid w:val="003D546B"/>
    <w:rsid w:val="003D6967"/>
    <w:rsid w:val="003E0CEB"/>
    <w:rsid w:val="003E159C"/>
    <w:rsid w:val="003E29EE"/>
    <w:rsid w:val="003E3214"/>
    <w:rsid w:val="003E54A0"/>
    <w:rsid w:val="003E5F89"/>
    <w:rsid w:val="003E798F"/>
    <w:rsid w:val="003F3299"/>
    <w:rsid w:val="003F348F"/>
    <w:rsid w:val="003F48B4"/>
    <w:rsid w:val="00400AA7"/>
    <w:rsid w:val="004011B0"/>
    <w:rsid w:val="004019E7"/>
    <w:rsid w:val="00401F28"/>
    <w:rsid w:val="004020CF"/>
    <w:rsid w:val="0040258E"/>
    <w:rsid w:val="004077E0"/>
    <w:rsid w:val="00410CBD"/>
    <w:rsid w:val="00410F25"/>
    <w:rsid w:val="00413523"/>
    <w:rsid w:val="00414FB5"/>
    <w:rsid w:val="004200D8"/>
    <w:rsid w:val="00421B22"/>
    <w:rsid w:val="00421E46"/>
    <w:rsid w:val="004225E4"/>
    <w:rsid w:val="004228F6"/>
    <w:rsid w:val="004244DA"/>
    <w:rsid w:val="00425594"/>
    <w:rsid w:val="004263C5"/>
    <w:rsid w:val="00432FE9"/>
    <w:rsid w:val="0043337B"/>
    <w:rsid w:val="00433A58"/>
    <w:rsid w:val="00434544"/>
    <w:rsid w:val="004354CD"/>
    <w:rsid w:val="00435D4A"/>
    <w:rsid w:val="00436279"/>
    <w:rsid w:val="00436BF6"/>
    <w:rsid w:val="004400F7"/>
    <w:rsid w:val="004433AD"/>
    <w:rsid w:val="0044359B"/>
    <w:rsid w:val="00445480"/>
    <w:rsid w:val="00446C81"/>
    <w:rsid w:val="00447D47"/>
    <w:rsid w:val="00450066"/>
    <w:rsid w:val="00450ED2"/>
    <w:rsid w:val="00452319"/>
    <w:rsid w:val="00452349"/>
    <w:rsid w:val="0045331E"/>
    <w:rsid w:val="0045401F"/>
    <w:rsid w:val="00456052"/>
    <w:rsid w:val="00456E9D"/>
    <w:rsid w:val="0045731D"/>
    <w:rsid w:val="004659B6"/>
    <w:rsid w:val="00465EA9"/>
    <w:rsid w:val="00465EC0"/>
    <w:rsid w:val="004672C1"/>
    <w:rsid w:val="004675E0"/>
    <w:rsid w:val="00473046"/>
    <w:rsid w:val="00473544"/>
    <w:rsid w:val="00473869"/>
    <w:rsid w:val="0047457D"/>
    <w:rsid w:val="00474F2A"/>
    <w:rsid w:val="00474FEF"/>
    <w:rsid w:val="00475604"/>
    <w:rsid w:val="00477457"/>
    <w:rsid w:val="0048027C"/>
    <w:rsid w:val="00481279"/>
    <w:rsid w:val="004833E0"/>
    <w:rsid w:val="00486204"/>
    <w:rsid w:val="0048643F"/>
    <w:rsid w:val="00486CA8"/>
    <w:rsid w:val="0048715F"/>
    <w:rsid w:val="00490BDE"/>
    <w:rsid w:val="0049130F"/>
    <w:rsid w:val="004916CC"/>
    <w:rsid w:val="00491C3B"/>
    <w:rsid w:val="00491F1B"/>
    <w:rsid w:val="00492783"/>
    <w:rsid w:val="00493DE9"/>
    <w:rsid w:val="00494111"/>
    <w:rsid w:val="00495328"/>
    <w:rsid w:val="00495DE2"/>
    <w:rsid w:val="0049694B"/>
    <w:rsid w:val="004A18EC"/>
    <w:rsid w:val="004A1D59"/>
    <w:rsid w:val="004A29A5"/>
    <w:rsid w:val="004A33F7"/>
    <w:rsid w:val="004A49CD"/>
    <w:rsid w:val="004A4E2C"/>
    <w:rsid w:val="004A7E76"/>
    <w:rsid w:val="004B0CF7"/>
    <w:rsid w:val="004B27D0"/>
    <w:rsid w:val="004B3CE3"/>
    <w:rsid w:val="004B42A7"/>
    <w:rsid w:val="004B495D"/>
    <w:rsid w:val="004B5D5C"/>
    <w:rsid w:val="004B6BC1"/>
    <w:rsid w:val="004C07E7"/>
    <w:rsid w:val="004C10A9"/>
    <w:rsid w:val="004C399D"/>
    <w:rsid w:val="004C505E"/>
    <w:rsid w:val="004C5247"/>
    <w:rsid w:val="004C5274"/>
    <w:rsid w:val="004C6AD1"/>
    <w:rsid w:val="004C79A1"/>
    <w:rsid w:val="004D262A"/>
    <w:rsid w:val="004D2B6E"/>
    <w:rsid w:val="004D4C8E"/>
    <w:rsid w:val="004D58FE"/>
    <w:rsid w:val="004D7DB4"/>
    <w:rsid w:val="004E02BC"/>
    <w:rsid w:val="004E0D27"/>
    <w:rsid w:val="004E300A"/>
    <w:rsid w:val="004E447C"/>
    <w:rsid w:val="004E64E6"/>
    <w:rsid w:val="004E77DC"/>
    <w:rsid w:val="004E7804"/>
    <w:rsid w:val="004E7FDB"/>
    <w:rsid w:val="004F074B"/>
    <w:rsid w:val="004F0BAA"/>
    <w:rsid w:val="004F15DC"/>
    <w:rsid w:val="004F1B56"/>
    <w:rsid w:val="004F2D63"/>
    <w:rsid w:val="004F3BF8"/>
    <w:rsid w:val="004F471D"/>
    <w:rsid w:val="004F6382"/>
    <w:rsid w:val="004F659A"/>
    <w:rsid w:val="004F67B4"/>
    <w:rsid w:val="004F715D"/>
    <w:rsid w:val="00502CA7"/>
    <w:rsid w:val="00502DAF"/>
    <w:rsid w:val="005038E8"/>
    <w:rsid w:val="00503D6F"/>
    <w:rsid w:val="0050589F"/>
    <w:rsid w:val="0050646D"/>
    <w:rsid w:val="00510D5D"/>
    <w:rsid w:val="00511E8E"/>
    <w:rsid w:val="0051344C"/>
    <w:rsid w:val="00513527"/>
    <w:rsid w:val="00513E97"/>
    <w:rsid w:val="00513F5D"/>
    <w:rsid w:val="00514992"/>
    <w:rsid w:val="00515329"/>
    <w:rsid w:val="0051588A"/>
    <w:rsid w:val="00515C46"/>
    <w:rsid w:val="005160C5"/>
    <w:rsid w:val="00516275"/>
    <w:rsid w:val="00516C7B"/>
    <w:rsid w:val="00516FD7"/>
    <w:rsid w:val="00517377"/>
    <w:rsid w:val="00521D70"/>
    <w:rsid w:val="00523166"/>
    <w:rsid w:val="00524026"/>
    <w:rsid w:val="005274ED"/>
    <w:rsid w:val="0053222A"/>
    <w:rsid w:val="005371CA"/>
    <w:rsid w:val="00537C58"/>
    <w:rsid w:val="00541F58"/>
    <w:rsid w:val="00542AC2"/>
    <w:rsid w:val="005440A0"/>
    <w:rsid w:val="0054470B"/>
    <w:rsid w:val="00545C0D"/>
    <w:rsid w:val="005460A4"/>
    <w:rsid w:val="005462B5"/>
    <w:rsid w:val="00546E87"/>
    <w:rsid w:val="005473AD"/>
    <w:rsid w:val="0055018B"/>
    <w:rsid w:val="00550E0C"/>
    <w:rsid w:val="00550F51"/>
    <w:rsid w:val="00551F6E"/>
    <w:rsid w:val="00552677"/>
    <w:rsid w:val="00552B3D"/>
    <w:rsid w:val="00552C1C"/>
    <w:rsid w:val="00552EC0"/>
    <w:rsid w:val="005541C2"/>
    <w:rsid w:val="00554220"/>
    <w:rsid w:val="0055575C"/>
    <w:rsid w:val="00562707"/>
    <w:rsid w:val="005628F9"/>
    <w:rsid w:val="00563E6B"/>
    <w:rsid w:val="0056411E"/>
    <w:rsid w:val="00567803"/>
    <w:rsid w:val="005678AE"/>
    <w:rsid w:val="005725CC"/>
    <w:rsid w:val="00574A6E"/>
    <w:rsid w:val="0057594C"/>
    <w:rsid w:val="00577BAA"/>
    <w:rsid w:val="00580434"/>
    <w:rsid w:val="0058212B"/>
    <w:rsid w:val="00582591"/>
    <w:rsid w:val="00582B38"/>
    <w:rsid w:val="005832D0"/>
    <w:rsid w:val="00583347"/>
    <w:rsid w:val="005835A3"/>
    <w:rsid w:val="00584C43"/>
    <w:rsid w:val="005852EE"/>
    <w:rsid w:val="0059053E"/>
    <w:rsid w:val="00592A6B"/>
    <w:rsid w:val="00592B8E"/>
    <w:rsid w:val="00592E47"/>
    <w:rsid w:val="005933BF"/>
    <w:rsid w:val="00593D51"/>
    <w:rsid w:val="00594D5E"/>
    <w:rsid w:val="00595648"/>
    <w:rsid w:val="00595BB7"/>
    <w:rsid w:val="00597137"/>
    <w:rsid w:val="00597687"/>
    <w:rsid w:val="005A0118"/>
    <w:rsid w:val="005A02C4"/>
    <w:rsid w:val="005A02FB"/>
    <w:rsid w:val="005A042E"/>
    <w:rsid w:val="005A0BBF"/>
    <w:rsid w:val="005A1CC9"/>
    <w:rsid w:val="005A3035"/>
    <w:rsid w:val="005A405A"/>
    <w:rsid w:val="005A4569"/>
    <w:rsid w:val="005A4780"/>
    <w:rsid w:val="005A5BF8"/>
    <w:rsid w:val="005A5DBF"/>
    <w:rsid w:val="005A6032"/>
    <w:rsid w:val="005A7DD4"/>
    <w:rsid w:val="005B08E2"/>
    <w:rsid w:val="005B2254"/>
    <w:rsid w:val="005B7634"/>
    <w:rsid w:val="005C063C"/>
    <w:rsid w:val="005C31E3"/>
    <w:rsid w:val="005C39DC"/>
    <w:rsid w:val="005C3E2E"/>
    <w:rsid w:val="005C4EEC"/>
    <w:rsid w:val="005C5651"/>
    <w:rsid w:val="005C5F84"/>
    <w:rsid w:val="005C7D04"/>
    <w:rsid w:val="005D221D"/>
    <w:rsid w:val="005D244D"/>
    <w:rsid w:val="005D3933"/>
    <w:rsid w:val="005D4517"/>
    <w:rsid w:val="005D5822"/>
    <w:rsid w:val="005D5BAD"/>
    <w:rsid w:val="005D64BF"/>
    <w:rsid w:val="005D77D4"/>
    <w:rsid w:val="005E16E2"/>
    <w:rsid w:val="005E1965"/>
    <w:rsid w:val="005E2C8C"/>
    <w:rsid w:val="005E7765"/>
    <w:rsid w:val="005F2644"/>
    <w:rsid w:val="005F2E76"/>
    <w:rsid w:val="005F4835"/>
    <w:rsid w:val="005F5319"/>
    <w:rsid w:val="005F599B"/>
    <w:rsid w:val="005F62B0"/>
    <w:rsid w:val="005F6473"/>
    <w:rsid w:val="00600332"/>
    <w:rsid w:val="00600AFA"/>
    <w:rsid w:val="006012BC"/>
    <w:rsid w:val="006018D5"/>
    <w:rsid w:val="00601CDE"/>
    <w:rsid w:val="0060275C"/>
    <w:rsid w:val="00603197"/>
    <w:rsid w:val="00603998"/>
    <w:rsid w:val="00604482"/>
    <w:rsid w:val="00604B7E"/>
    <w:rsid w:val="00606051"/>
    <w:rsid w:val="00606A70"/>
    <w:rsid w:val="00610187"/>
    <w:rsid w:val="00610386"/>
    <w:rsid w:val="00611228"/>
    <w:rsid w:val="00613401"/>
    <w:rsid w:val="00613C0F"/>
    <w:rsid w:val="00613E1E"/>
    <w:rsid w:val="00613EAC"/>
    <w:rsid w:val="00614236"/>
    <w:rsid w:val="00616A02"/>
    <w:rsid w:val="006207C5"/>
    <w:rsid w:val="00620B69"/>
    <w:rsid w:val="00620D53"/>
    <w:rsid w:val="0062300D"/>
    <w:rsid w:val="00625EA8"/>
    <w:rsid w:val="00627D64"/>
    <w:rsid w:val="00631D49"/>
    <w:rsid w:val="0063208C"/>
    <w:rsid w:val="00632432"/>
    <w:rsid w:val="00632C82"/>
    <w:rsid w:val="00634B08"/>
    <w:rsid w:val="00635F4E"/>
    <w:rsid w:val="0063666D"/>
    <w:rsid w:val="00640174"/>
    <w:rsid w:val="0064178D"/>
    <w:rsid w:val="00641A7E"/>
    <w:rsid w:val="00642578"/>
    <w:rsid w:val="00642A44"/>
    <w:rsid w:val="006439C7"/>
    <w:rsid w:val="00643A1D"/>
    <w:rsid w:val="0064569D"/>
    <w:rsid w:val="00646733"/>
    <w:rsid w:val="00646756"/>
    <w:rsid w:val="00646CF5"/>
    <w:rsid w:val="00647564"/>
    <w:rsid w:val="00650ACA"/>
    <w:rsid w:val="00650C4D"/>
    <w:rsid w:val="00651B99"/>
    <w:rsid w:val="006527B3"/>
    <w:rsid w:val="00653A5C"/>
    <w:rsid w:val="00653E27"/>
    <w:rsid w:val="00654952"/>
    <w:rsid w:val="00655A85"/>
    <w:rsid w:val="0065647E"/>
    <w:rsid w:val="00660811"/>
    <w:rsid w:val="0066171A"/>
    <w:rsid w:val="006620CC"/>
    <w:rsid w:val="00662BFF"/>
    <w:rsid w:val="00663D48"/>
    <w:rsid w:val="00664757"/>
    <w:rsid w:val="00665202"/>
    <w:rsid w:val="00665624"/>
    <w:rsid w:val="006665A6"/>
    <w:rsid w:val="00671FDA"/>
    <w:rsid w:val="00672F3F"/>
    <w:rsid w:val="0067469B"/>
    <w:rsid w:val="006772D6"/>
    <w:rsid w:val="00677566"/>
    <w:rsid w:val="00677F54"/>
    <w:rsid w:val="00681E71"/>
    <w:rsid w:val="00681E72"/>
    <w:rsid w:val="0068259A"/>
    <w:rsid w:val="00687406"/>
    <w:rsid w:val="0069063E"/>
    <w:rsid w:val="006A0D88"/>
    <w:rsid w:val="006A1311"/>
    <w:rsid w:val="006A2A75"/>
    <w:rsid w:val="006A3B7E"/>
    <w:rsid w:val="006A41E7"/>
    <w:rsid w:val="006A4B73"/>
    <w:rsid w:val="006A5096"/>
    <w:rsid w:val="006A60CE"/>
    <w:rsid w:val="006B34F8"/>
    <w:rsid w:val="006B502C"/>
    <w:rsid w:val="006C2695"/>
    <w:rsid w:val="006C2EC0"/>
    <w:rsid w:val="006C5184"/>
    <w:rsid w:val="006C5BA3"/>
    <w:rsid w:val="006C6A6D"/>
    <w:rsid w:val="006C7141"/>
    <w:rsid w:val="006D25B5"/>
    <w:rsid w:val="006D3377"/>
    <w:rsid w:val="006D38D9"/>
    <w:rsid w:val="006D411C"/>
    <w:rsid w:val="006D4328"/>
    <w:rsid w:val="006D5109"/>
    <w:rsid w:val="006D5262"/>
    <w:rsid w:val="006D6C2A"/>
    <w:rsid w:val="006E0910"/>
    <w:rsid w:val="006E18FF"/>
    <w:rsid w:val="006E2777"/>
    <w:rsid w:val="006E55EE"/>
    <w:rsid w:val="006F071C"/>
    <w:rsid w:val="006F4ADA"/>
    <w:rsid w:val="006F76F0"/>
    <w:rsid w:val="00701484"/>
    <w:rsid w:val="00704663"/>
    <w:rsid w:val="007048EE"/>
    <w:rsid w:val="0070567A"/>
    <w:rsid w:val="007057B2"/>
    <w:rsid w:val="007067FE"/>
    <w:rsid w:val="0070746F"/>
    <w:rsid w:val="00714E0C"/>
    <w:rsid w:val="00716A1B"/>
    <w:rsid w:val="0072021D"/>
    <w:rsid w:val="007206D9"/>
    <w:rsid w:val="00721AE6"/>
    <w:rsid w:val="007223DA"/>
    <w:rsid w:val="0072430D"/>
    <w:rsid w:val="00724FA9"/>
    <w:rsid w:val="00725488"/>
    <w:rsid w:val="00725F69"/>
    <w:rsid w:val="00725FAF"/>
    <w:rsid w:val="00726690"/>
    <w:rsid w:val="0072671D"/>
    <w:rsid w:val="007308AA"/>
    <w:rsid w:val="007310A5"/>
    <w:rsid w:val="007313AD"/>
    <w:rsid w:val="00732089"/>
    <w:rsid w:val="0073224B"/>
    <w:rsid w:val="00734E87"/>
    <w:rsid w:val="00736296"/>
    <w:rsid w:val="0074110D"/>
    <w:rsid w:val="0074172B"/>
    <w:rsid w:val="00742526"/>
    <w:rsid w:val="00745995"/>
    <w:rsid w:val="00746913"/>
    <w:rsid w:val="007479DB"/>
    <w:rsid w:val="00747EE8"/>
    <w:rsid w:val="007504F3"/>
    <w:rsid w:val="007509D3"/>
    <w:rsid w:val="0075227A"/>
    <w:rsid w:val="00752FBB"/>
    <w:rsid w:val="007537C3"/>
    <w:rsid w:val="007540F7"/>
    <w:rsid w:val="00754477"/>
    <w:rsid w:val="00754563"/>
    <w:rsid w:val="00754776"/>
    <w:rsid w:val="007578AA"/>
    <w:rsid w:val="00760155"/>
    <w:rsid w:val="00760589"/>
    <w:rsid w:val="00760BB5"/>
    <w:rsid w:val="00760BDE"/>
    <w:rsid w:val="00761686"/>
    <w:rsid w:val="0076288B"/>
    <w:rsid w:val="00763886"/>
    <w:rsid w:val="007720D4"/>
    <w:rsid w:val="00772682"/>
    <w:rsid w:val="00774893"/>
    <w:rsid w:val="007750A7"/>
    <w:rsid w:val="00775FED"/>
    <w:rsid w:val="00776579"/>
    <w:rsid w:val="00777C0E"/>
    <w:rsid w:val="00780B9E"/>
    <w:rsid w:val="00781E5D"/>
    <w:rsid w:val="0078202C"/>
    <w:rsid w:val="0078291A"/>
    <w:rsid w:val="00783108"/>
    <w:rsid w:val="00783514"/>
    <w:rsid w:val="00783741"/>
    <w:rsid w:val="00784033"/>
    <w:rsid w:val="00784C91"/>
    <w:rsid w:val="00784EA9"/>
    <w:rsid w:val="007870E0"/>
    <w:rsid w:val="007940B5"/>
    <w:rsid w:val="00794D94"/>
    <w:rsid w:val="00794F7C"/>
    <w:rsid w:val="0079576C"/>
    <w:rsid w:val="0079613B"/>
    <w:rsid w:val="007966BB"/>
    <w:rsid w:val="0079799E"/>
    <w:rsid w:val="007A0193"/>
    <w:rsid w:val="007A1F58"/>
    <w:rsid w:val="007A3507"/>
    <w:rsid w:val="007A37E6"/>
    <w:rsid w:val="007A3C6A"/>
    <w:rsid w:val="007A434E"/>
    <w:rsid w:val="007A466B"/>
    <w:rsid w:val="007A4ABC"/>
    <w:rsid w:val="007A4C50"/>
    <w:rsid w:val="007A4F06"/>
    <w:rsid w:val="007A5025"/>
    <w:rsid w:val="007A5DB4"/>
    <w:rsid w:val="007A6B43"/>
    <w:rsid w:val="007A7711"/>
    <w:rsid w:val="007B2286"/>
    <w:rsid w:val="007B2D53"/>
    <w:rsid w:val="007B60F8"/>
    <w:rsid w:val="007C06C0"/>
    <w:rsid w:val="007C318B"/>
    <w:rsid w:val="007C3633"/>
    <w:rsid w:val="007C622B"/>
    <w:rsid w:val="007C6AA4"/>
    <w:rsid w:val="007D1104"/>
    <w:rsid w:val="007E0BC3"/>
    <w:rsid w:val="007E1439"/>
    <w:rsid w:val="007E211D"/>
    <w:rsid w:val="007E2203"/>
    <w:rsid w:val="007E2B0D"/>
    <w:rsid w:val="007E2CFC"/>
    <w:rsid w:val="007E5BDF"/>
    <w:rsid w:val="007F03ED"/>
    <w:rsid w:val="007F0DCB"/>
    <w:rsid w:val="007F107D"/>
    <w:rsid w:val="007F2230"/>
    <w:rsid w:val="007F30F8"/>
    <w:rsid w:val="007F568F"/>
    <w:rsid w:val="007F740F"/>
    <w:rsid w:val="007F7808"/>
    <w:rsid w:val="007F7C2D"/>
    <w:rsid w:val="008003A7"/>
    <w:rsid w:val="00801D0A"/>
    <w:rsid w:val="0080276A"/>
    <w:rsid w:val="00802994"/>
    <w:rsid w:val="00803222"/>
    <w:rsid w:val="008039A1"/>
    <w:rsid w:val="00804C5C"/>
    <w:rsid w:val="00807771"/>
    <w:rsid w:val="00807968"/>
    <w:rsid w:val="00807F84"/>
    <w:rsid w:val="00811794"/>
    <w:rsid w:val="008117BC"/>
    <w:rsid w:val="0081238D"/>
    <w:rsid w:val="0081239E"/>
    <w:rsid w:val="0081278D"/>
    <w:rsid w:val="008127F4"/>
    <w:rsid w:val="008128D9"/>
    <w:rsid w:val="00812DD1"/>
    <w:rsid w:val="00814111"/>
    <w:rsid w:val="008160E1"/>
    <w:rsid w:val="008161AC"/>
    <w:rsid w:val="008203BA"/>
    <w:rsid w:val="008206AC"/>
    <w:rsid w:val="00820F0C"/>
    <w:rsid w:val="00821ADF"/>
    <w:rsid w:val="00822444"/>
    <w:rsid w:val="00822675"/>
    <w:rsid w:val="00824545"/>
    <w:rsid w:val="00824CAE"/>
    <w:rsid w:val="00825A83"/>
    <w:rsid w:val="00826DB1"/>
    <w:rsid w:val="00826FCA"/>
    <w:rsid w:val="008312D9"/>
    <w:rsid w:val="00833586"/>
    <w:rsid w:val="00833C43"/>
    <w:rsid w:val="00833CD3"/>
    <w:rsid w:val="00834D7A"/>
    <w:rsid w:val="0083543F"/>
    <w:rsid w:val="008375D7"/>
    <w:rsid w:val="00840630"/>
    <w:rsid w:val="0084267F"/>
    <w:rsid w:val="0084586B"/>
    <w:rsid w:val="008506AF"/>
    <w:rsid w:val="00850915"/>
    <w:rsid w:val="00852C98"/>
    <w:rsid w:val="0085407C"/>
    <w:rsid w:val="00854B3C"/>
    <w:rsid w:val="00854F55"/>
    <w:rsid w:val="0085515C"/>
    <w:rsid w:val="00860334"/>
    <w:rsid w:val="00861E74"/>
    <w:rsid w:val="00862587"/>
    <w:rsid w:val="00862A24"/>
    <w:rsid w:val="008636C4"/>
    <w:rsid w:val="008639D1"/>
    <w:rsid w:val="00866641"/>
    <w:rsid w:val="00870D1B"/>
    <w:rsid w:val="00871D10"/>
    <w:rsid w:val="00872504"/>
    <w:rsid w:val="00872B7E"/>
    <w:rsid w:val="00874621"/>
    <w:rsid w:val="00880173"/>
    <w:rsid w:val="008814D6"/>
    <w:rsid w:val="00881B0B"/>
    <w:rsid w:val="008822B5"/>
    <w:rsid w:val="00882346"/>
    <w:rsid w:val="00883642"/>
    <w:rsid w:val="008859BE"/>
    <w:rsid w:val="00885A24"/>
    <w:rsid w:val="00886273"/>
    <w:rsid w:val="00886B80"/>
    <w:rsid w:val="008878F1"/>
    <w:rsid w:val="008907F2"/>
    <w:rsid w:val="00890BF2"/>
    <w:rsid w:val="008911E6"/>
    <w:rsid w:val="008950B6"/>
    <w:rsid w:val="008A0249"/>
    <w:rsid w:val="008A1465"/>
    <w:rsid w:val="008A1DA1"/>
    <w:rsid w:val="008A3CE5"/>
    <w:rsid w:val="008A6370"/>
    <w:rsid w:val="008A6575"/>
    <w:rsid w:val="008A66FC"/>
    <w:rsid w:val="008A7914"/>
    <w:rsid w:val="008A7B2B"/>
    <w:rsid w:val="008B0B07"/>
    <w:rsid w:val="008B19FC"/>
    <w:rsid w:val="008B4E64"/>
    <w:rsid w:val="008B58A3"/>
    <w:rsid w:val="008B6C36"/>
    <w:rsid w:val="008B78EC"/>
    <w:rsid w:val="008C01B4"/>
    <w:rsid w:val="008C09F6"/>
    <w:rsid w:val="008C0E93"/>
    <w:rsid w:val="008C133D"/>
    <w:rsid w:val="008C3130"/>
    <w:rsid w:val="008C3C85"/>
    <w:rsid w:val="008C42DE"/>
    <w:rsid w:val="008C471D"/>
    <w:rsid w:val="008C4B5D"/>
    <w:rsid w:val="008C53DF"/>
    <w:rsid w:val="008C5AA2"/>
    <w:rsid w:val="008C65D8"/>
    <w:rsid w:val="008C6B68"/>
    <w:rsid w:val="008D231C"/>
    <w:rsid w:val="008D35CB"/>
    <w:rsid w:val="008D3D68"/>
    <w:rsid w:val="008D5199"/>
    <w:rsid w:val="008D575B"/>
    <w:rsid w:val="008D6A45"/>
    <w:rsid w:val="008D73ED"/>
    <w:rsid w:val="008E1217"/>
    <w:rsid w:val="008E3135"/>
    <w:rsid w:val="008E63D4"/>
    <w:rsid w:val="008E63F3"/>
    <w:rsid w:val="008F18F6"/>
    <w:rsid w:val="008F1C0A"/>
    <w:rsid w:val="008F26FF"/>
    <w:rsid w:val="008F35F6"/>
    <w:rsid w:val="008F3D6B"/>
    <w:rsid w:val="008F3E42"/>
    <w:rsid w:val="008F5582"/>
    <w:rsid w:val="00900853"/>
    <w:rsid w:val="00901612"/>
    <w:rsid w:val="00902197"/>
    <w:rsid w:val="009021C0"/>
    <w:rsid w:val="009023D2"/>
    <w:rsid w:val="009048CC"/>
    <w:rsid w:val="00904935"/>
    <w:rsid w:val="00904AFD"/>
    <w:rsid w:val="009064D1"/>
    <w:rsid w:val="00906FC6"/>
    <w:rsid w:val="00907A85"/>
    <w:rsid w:val="00907ED0"/>
    <w:rsid w:val="00910BFD"/>
    <w:rsid w:val="0091184D"/>
    <w:rsid w:val="00913332"/>
    <w:rsid w:val="0091580F"/>
    <w:rsid w:val="009161CC"/>
    <w:rsid w:val="009203BF"/>
    <w:rsid w:val="00920976"/>
    <w:rsid w:val="00921DD8"/>
    <w:rsid w:val="00921F78"/>
    <w:rsid w:val="00922095"/>
    <w:rsid w:val="0092244D"/>
    <w:rsid w:val="00922933"/>
    <w:rsid w:val="00925382"/>
    <w:rsid w:val="0092591F"/>
    <w:rsid w:val="00925E2D"/>
    <w:rsid w:val="009302F4"/>
    <w:rsid w:val="00931B8D"/>
    <w:rsid w:val="00932859"/>
    <w:rsid w:val="00935FD1"/>
    <w:rsid w:val="00936514"/>
    <w:rsid w:val="00937670"/>
    <w:rsid w:val="00937DDA"/>
    <w:rsid w:val="009400AD"/>
    <w:rsid w:val="0094212D"/>
    <w:rsid w:val="00942457"/>
    <w:rsid w:val="00942B21"/>
    <w:rsid w:val="00942FA3"/>
    <w:rsid w:val="0094476A"/>
    <w:rsid w:val="00944ACD"/>
    <w:rsid w:val="009451CC"/>
    <w:rsid w:val="009461AA"/>
    <w:rsid w:val="009470AE"/>
    <w:rsid w:val="00947927"/>
    <w:rsid w:val="00950BC4"/>
    <w:rsid w:val="009520A8"/>
    <w:rsid w:val="00952EC5"/>
    <w:rsid w:val="009544A2"/>
    <w:rsid w:val="00954BCE"/>
    <w:rsid w:val="00955012"/>
    <w:rsid w:val="00955D1B"/>
    <w:rsid w:val="00956747"/>
    <w:rsid w:val="00956EDC"/>
    <w:rsid w:val="009574A9"/>
    <w:rsid w:val="00957A64"/>
    <w:rsid w:val="00962233"/>
    <w:rsid w:val="00962792"/>
    <w:rsid w:val="0096290A"/>
    <w:rsid w:val="00962BFE"/>
    <w:rsid w:val="00966285"/>
    <w:rsid w:val="00966EF2"/>
    <w:rsid w:val="009675BE"/>
    <w:rsid w:val="00970C6B"/>
    <w:rsid w:val="009733E3"/>
    <w:rsid w:val="00973463"/>
    <w:rsid w:val="00973DCE"/>
    <w:rsid w:val="009750C7"/>
    <w:rsid w:val="00975A76"/>
    <w:rsid w:val="009764DC"/>
    <w:rsid w:val="00977DB0"/>
    <w:rsid w:val="00980C6B"/>
    <w:rsid w:val="00980F5E"/>
    <w:rsid w:val="00981167"/>
    <w:rsid w:val="00981F36"/>
    <w:rsid w:val="009823C2"/>
    <w:rsid w:val="00982969"/>
    <w:rsid w:val="00983CDB"/>
    <w:rsid w:val="00984174"/>
    <w:rsid w:val="00984880"/>
    <w:rsid w:val="00984D59"/>
    <w:rsid w:val="00985CF9"/>
    <w:rsid w:val="0098616F"/>
    <w:rsid w:val="009871BD"/>
    <w:rsid w:val="0098778F"/>
    <w:rsid w:val="00990005"/>
    <w:rsid w:val="00991393"/>
    <w:rsid w:val="0099387C"/>
    <w:rsid w:val="00994476"/>
    <w:rsid w:val="00994DCD"/>
    <w:rsid w:val="00995928"/>
    <w:rsid w:val="00995EC3"/>
    <w:rsid w:val="00996766"/>
    <w:rsid w:val="009A0277"/>
    <w:rsid w:val="009A0E28"/>
    <w:rsid w:val="009A12E7"/>
    <w:rsid w:val="009A191C"/>
    <w:rsid w:val="009A2F42"/>
    <w:rsid w:val="009A435D"/>
    <w:rsid w:val="009A61F8"/>
    <w:rsid w:val="009A6BD8"/>
    <w:rsid w:val="009A763C"/>
    <w:rsid w:val="009A7EBD"/>
    <w:rsid w:val="009B1338"/>
    <w:rsid w:val="009B1955"/>
    <w:rsid w:val="009B24A4"/>
    <w:rsid w:val="009B3421"/>
    <w:rsid w:val="009B3BB6"/>
    <w:rsid w:val="009B4C17"/>
    <w:rsid w:val="009C0D8D"/>
    <w:rsid w:val="009C1A51"/>
    <w:rsid w:val="009C2459"/>
    <w:rsid w:val="009C3415"/>
    <w:rsid w:val="009C34B0"/>
    <w:rsid w:val="009C4F7D"/>
    <w:rsid w:val="009C593D"/>
    <w:rsid w:val="009D212D"/>
    <w:rsid w:val="009D2CB7"/>
    <w:rsid w:val="009D3471"/>
    <w:rsid w:val="009D350A"/>
    <w:rsid w:val="009D40A1"/>
    <w:rsid w:val="009D456C"/>
    <w:rsid w:val="009D4E27"/>
    <w:rsid w:val="009D51A8"/>
    <w:rsid w:val="009D62B6"/>
    <w:rsid w:val="009D6A86"/>
    <w:rsid w:val="009D7F66"/>
    <w:rsid w:val="009E06C6"/>
    <w:rsid w:val="009E077A"/>
    <w:rsid w:val="009E0E37"/>
    <w:rsid w:val="009E127E"/>
    <w:rsid w:val="009E1F5C"/>
    <w:rsid w:val="009E2453"/>
    <w:rsid w:val="009E28C5"/>
    <w:rsid w:val="009E3326"/>
    <w:rsid w:val="009E3B18"/>
    <w:rsid w:val="009E4C8E"/>
    <w:rsid w:val="009E7D56"/>
    <w:rsid w:val="009F1957"/>
    <w:rsid w:val="009F2373"/>
    <w:rsid w:val="009F4170"/>
    <w:rsid w:val="009F4F78"/>
    <w:rsid w:val="009F5253"/>
    <w:rsid w:val="009F5E58"/>
    <w:rsid w:val="009F6CAE"/>
    <w:rsid w:val="00A001FE"/>
    <w:rsid w:val="00A01182"/>
    <w:rsid w:val="00A01253"/>
    <w:rsid w:val="00A01A02"/>
    <w:rsid w:val="00A02235"/>
    <w:rsid w:val="00A0280C"/>
    <w:rsid w:val="00A030E7"/>
    <w:rsid w:val="00A038A9"/>
    <w:rsid w:val="00A03D75"/>
    <w:rsid w:val="00A04EDB"/>
    <w:rsid w:val="00A05D54"/>
    <w:rsid w:val="00A0642C"/>
    <w:rsid w:val="00A10CA4"/>
    <w:rsid w:val="00A10CB9"/>
    <w:rsid w:val="00A13117"/>
    <w:rsid w:val="00A1463B"/>
    <w:rsid w:val="00A148DC"/>
    <w:rsid w:val="00A14D0E"/>
    <w:rsid w:val="00A15BE6"/>
    <w:rsid w:val="00A17D37"/>
    <w:rsid w:val="00A2044C"/>
    <w:rsid w:val="00A213A3"/>
    <w:rsid w:val="00A218D8"/>
    <w:rsid w:val="00A22C89"/>
    <w:rsid w:val="00A23BF4"/>
    <w:rsid w:val="00A24806"/>
    <w:rsid w:val="00A25514"/>
    <w:rsid w:val="00A25941"/>
    <w:rsid w:val="00A32407"/>
    <w:rsid w:val="00A342AE"/>
    <w:rsid w:val="00A34965"/>
    <w:rsid w:val="00A37903"/>
    <w:rsid w:val="00A40B42"/>
    <w:rsid w:val="00A419F5"/>
    <w:rsid w:val="00A46306"/>
    <w:rsid w:val="00A47AA8"/>
    <w:rsid w:val="00A50C84"/>
    <w:rsid w:val="00A50CDA"/>
    <w:rsid w:val="00A553F6"/>
    <w:rsid w:val="00A60D33"/>
    <w:rsid w:val="00A61883"/>
    <w:rsid w:val="00A61937"/>
    <w:rsid w:val="00A63E5F"/>
    <w:rsid w:val="00A65C2E"/>
    <w:rsid w:val="00A70EA7"/>
    <w:rsid w:val="00A72104"/>
    <w:rsid w:val="00A73031"/>
    <w:rsid w:val="00A73182"/>
    <w:rsid w:val="00A737D7"/>
    <w:rsid w:val="00A738AA"/>
    <w:rsid w:val="00A73FCC"/>
    <w:rsid w:val="00A75305"/>
    <w:rsid w:val="00A7741B"/>
    <w:rsid w:val="00A82592"/>
    <w:rsid w:val="00A83081"/>
    <w:rsid w:val="00A83528"/>
    <w:rsid w:val="00A840A7"/>
    <w:rsid w:val="00A8650C"/>
    <w:rsid w:val="00A86B7A"/>
    <w:rsid w:val="00A875A7"/>
    <w:rsid w:val="00A908D6"/>
    <w:rsid w:val="00A90956"/>
    <w:rsid w:val="00A90DEF"/>
    <w:rsid w:val="00A95EFF"/>
    <w:rsid w:val="00A96718"/>
    <w:rsid w:val="00A96D20"/>
    <w:rsid w:val="00A97B8F"/>
    <w:rsid w:val="00AA1E03"/>
    <w:rsid w:val="00AA2AE0"/>
    <w:rsid w:val="00AA2D0B"/>
    <w:rsid w:val="00AA3120"/>
    <w:rsid w:val="00AA3B02"/>
    <w:rsid w:val="00AA4413"/>
    <w:rsid w:val="00AA4484"/>
    <w:rsid w:val="00AA473B"/>
    <w:rsid w:val="00AA76D2"/>
    <w:rsid w:val="00AA7A46"/>
    <w:rsid w:val="00AB02B2"/>
    <w:rsid w:val="00AB0C0E"/>
    <w:rsid w:val="00AB3B46"/>
    <w:rsid w:val="00AB7D4E"/>
    <w:rsid w:val="00AB7F80"/>
    <w:rsid w:val="00AB7FA9"/>
    <w:rsid w:val="00AC0BA2"/>
    <w:rsid w:val="00AC1B5B"/>
    <w:rsid w:val="00AC3025"/>
    <w:rsid w:val="00AC3798"/>
    <w:rsid w:val="00AC3FB2"/>
    <w:rsid w:val="00AC4CFB"/>
    <w:rsid w:val="00AC5271"/>
    <w:rsid w:val="00AC54F7"/>
    <w:rsid w:val="00AC5505"/>
    <w:rsid w:val="00AC5751"/>
    <w:rsid w:val="00AC5F05"/>
    <w:rsid w:val="00AC5F42"/>
    <w:rsid w:val="00AC6C96"/>
    <w:rsid w:val="00AD229F"/>
    <w:rsid w:val="00AD531C"/>
    <w:rsid w:val="00AD5678"/>
    <w:rsid w:val="00AD56E8"/>
    <w:rsid w:val="00AD6F76"/>
    <w:rsid w:val="00AE0041"/>
    <w:rsid w:val="00AE0304"/>
    <w:rsid w:val="00AE07DF"/>
    <w:rsid w:val="00AE0CE1"/>
    <w:rsid w:val="00AE0F66"/>
    <w:rsid w:val="00AE2D99"/>
    <w:rsid w:val="00AE4D67"/>
    <w:rsid w:val="00AE651B"/>
    <w:rsid w:val="00AE675C"/>
    <w:rsid w:val="00AE7567"/>
    <w:rsid w:val="00AF156F"/>
    <w:rsid w:val="00AF1A0D"/>
    <w:rsid w:val="00AF4F0E"/>
    <w:rsid w:val="00AF609C"/>
    <w:rsid w:val="00AF6F68"/>
    <w:rsid w:val="00AF7036"/>
    <w:rsid w:val="00AF7722"/>
    <w:rsid w:val="00B00769"/>
    <w:rsid w:val="00B007EA"/>
    <w:rsid w:val="00B00F8B"/>
    <w:rsid w:val="00B03D70"/>
    <w:rsid w:val="00B04BE3"/>
    <w:rsid w:val="00B10EEB"/>
    <w:rsid w:val="00B111FC"/>
    <w:rsid w:val="00B11854"/>
    <w:rsid w:val="00B11F03"/>
    <w:rsid w:val="00B122FE"/>
    <w:rsid w:val="00B12F96"/>
    <w:rsid w:val="00B155A9"/>
    <w:rsid w:val="00B207F7"/>
    <w:rsid w:val="00B211EB"/>
    <w:rsid w:val="00B212B5"/>
    <w:rsid w:val="00B215C8"/>
    <w:rsid w:val="00B22145"/>
    <w:rsid w:val="00B23011"/>
    <w:rsid w:val="00B23856"/>
    <w:rsid w:val="00B24619"/>
    <w:rsid w:val="00B24BE7"/>
    <w:rsid w:val="00B27C09"/>
    <w:rsid w:val="00B30020"/>
    <w:rsid w:val="00B30F8A"/>
    <w:rsid w:val="00B31BE8"/>
    <w:rsid w:val="00B32DA9"/>
    <w:rsid w:val="00B36B77"/>
    <w:rsid w:val="00B36E99"/>
    <w:rsid w:val="00B36F24"/>
    <w:rsid w:val="00B40C6F"/>
    <w:rsid w:val="00B41726"/>
    <w:rsid w:val="00B419BF"/>
    <w:rsid w:val="00B42007"/>
    <w:rsid w:val="00B43453"/>
    <w:rsid w:val="00B457F5"/>
    <w:rsid w:val="00B4585C"/>
    <w:rsid w:val="00B45C2F"/>
    <w:rsid w:val="00B46503"/>
    <w:rsid w:val="00B47388"/>
    <w:rsid w:val="00B47AAA"/>
    <w:rsid w:val="00B5111C"/>
    <w:rsid w:val="00B51D5B"/>
    <w:rsid w:val="00B52948"/>
    <w:rsid w:val="00B52B12"/>
    <w:rsid w:val="00B5322E"/>
    <w:rsid w:val="00B53B24"/>
    <w:rsid w:val="00B53B62"/>
    <w:rsid w:val="00B5624A"/>
    <w:rsid w:val="00B57086"/>
    <w:rsid w:val="00B61463"/>
    <w:rsid w:val="00B62BA7"/>
    <w:rsid w:val="00B63603"/>
    <w:rsid w:val="00B6399E"/>
    <w:rsid w:val="00B63B17"/>
    <w:rsid w:val="00B64C4A"/>
    <w:rsid w:val="00B653A6"/>
    <w:rsid w:val="00B660BE"/>
    <w:rsid w:val="00B663FC"/>
    <w:rsid w:val="00B66B58"/>
    <w:rsid w:val="00B66E0F"/>
    <w:rsid w:val="00B6771C"/>
    <w:rsid w:val="00B7277F"/>
    <w:rsid w:val="00B72B30"/>
    <w:rsid w:val="00B72D26"/>
    <w:rsid w:val="00B73074"/>
    <w:rsid w:val="00B7329E"/>
    <w:rsid w:val="00B74C3D"/>
    <w:rsid w:val="00B771A6"/>
    <w:rsid w:val="00B778B6"/>
    <w:rsid w:val="00B801A5"/>
    <w:rsid w:val="00B80AA4"/>
    <w:rsid w:val="00B829A0"/>
    <w:rsid w:val="00B841AB"/>
    <w:rsid w:val="00B859A5"/>
    <w:rsid w:val="00B85A52"/>
    <w:rsid w:val="00B86CD3"/>
    <w:rsid w:val="00B8776E"/>
    <w:rsid w:val="00B90AF6"/>
    <w:rsid w:val="00B90F85"/>
    <w:rsid w:val="00B911A6"/>
    <w:rsid w:val="00B91749"/>
    <w:rsid w:val="00B9657A"/>
    <w:rsid w:val="00B96AD7"/>
    <w:rsid w:val="00B96C96"/>
    <w:rsid w:val="00B96ED5"/>
    <w:rsid w:val="00B9793D"/>
    <w:rsid w:val="00BA0595"/>
    <w:rsid w:val="00BA2497"/>
    <w:rsid w:val="00BA2658"/>
    <w:rsid w:val="00BA2A23"/>
    <w:rsid w:val="00BA3A30"/>
    <w:rsid w:val="00BA435C"/>
    <w:rsid w:val="00BB01A4"/>
    <w:rsid w:val="00BB03C4"/>
    <w:rsid w:val="00BB3670"/>
    <w:rsid w:val="00BB45C4"/>
    <w:rsid w:val="00BB5FA1"/>
    <w:rsid w:val="00BB61BC"/>
    <w:rsid w:val="00BB6334"/>
    <w:rsid w:val="00BB7B5D"/>
    <w:rsid w:val="00BC0A22"/>
    <w:rsid w:val="00BC0E4F"/>
    <w:rsid w:val="00BC1C30"/>
    <w:rsid w:val="00BC1F8F"/>
    <w:rsid w:val="00BC2CD8"/>
    <w:rsid w:val="00BC2DAB"/>
    <w:rsid w:val="00BC3924"/>
    <w:rsid w:val="00BC583A"/>
    <w:rsid w:val="00BC5B9D"/>
    <w:rsid w:val="00BC64B7"/>
    <w:rsid w:val="00BC6FD4"/>
    <w:rsid w:val="00BD0610"/>
    <w:rsid w:val="00BD0E18"/>
    <w:rsid w:val="00BD1BD7"/>
    <w:rsid w:val="00BD2234"/>
    <w:rsid w:val="00BD2BAC"/>
    <w:rsid w:val="00BD3EAA"/>
    <w:rsid w:val="00BD57D1"/>
    <w:rsid w:val="00BD5AA9"/>
    <w:rsid w:val="00BD65CA"/>
    <w:rsid w:val="00BD767D"/>
    <w:rsid w:val="00BE1D83"/>
    <w:rsid w:val="00BE299C"/>
    <w:rsid w:val="00BE2DB4"/>
    <w:rsid w:val="00BE4366"/>
    <w:rsid w:val="00BE5098"/>
    <w:rsid w:val="00BE54A8"/>
    <w:rsid w:val="00BE5521"/>
    <w:rsid w:val="00BE6B51"/>
    <w:rsid w:val="00BE7EE3"/>
    <w:rsid w:val="00BF01BA"/>
    <w:rsid w:val="00BF0E94"/>
    <w:rsid w:val="00BF144C"/>
    <w:rsid w:val="00BF2EA1"/>
    <w:rsid w:val="00BF3EDE"/>
    <w:rsid w:val="00BF609D"/>
    <w:rsid w:val="00BF7915"/>
    <w:rsid w:val="00C01FD7"/>
    <w:rsid w:val="00C026FE"/>
    <w:rsid w:val="00C02C8D"/>
    <w:rsid w:val="00C044D0"/>
    <w:rsid w:val="00C04789"/>
    <w:rsid w:val="00C050C6"/>
    <w:rsid w:val="00C0645A"/>
    <w:rsid w:val="00C069DA"/>
    <w:rsid w:val="00C07AE4"/>
    <w:rsid w:val="00C07FF8"/>
    <w:rsid w:val="00C115AE"/>
    <w:rsid w:val="00C1347C"/>
    <w:rsid w:val="00C1475C"/>
    <w:rsid w:val="00C155CF"/>
    <w:rsid w:val="00C16A39"/>
    <w:rsid w:val="00C21A0E"/>
    <w:rsid w:val="00C24199"/>
    <w:rsid w:val="00C25003"/>
    <w:rsid w:val="00C261EE"/>
    <w:rsid w:val="00C270CC"/>
    <w:rsid w:val="00C27872"/>
    <w:rsid w:val="00C279C3"/>
    <w:rsid w:val="00C30311"/>
    <w:rsid w:val="00C31829"/>
    <w:rsid w:val="00C32D90"/>
    <w:rsid w:val="00C3349B"/>
    <w:rsid w:val="00C33834"/>
    <w:rsid w:val="00C34D6E"/>
    <w:rsid w:val="00C35C92"/>
    <w:rsid w:val="00C378DA"/>
    <w:rsid w:val="00C37A80"/>
    <w:rsid w:val="00C4054D"/>
    <w:rsid w:val="00C41509"/>
    <w:rsid w:val="00C428B9"/>
    <w:rsid w:val="00C42BD0"/>
    <w:rsid w:val="00C43010"/>
    <w:rsid w:val="00C43214"/>
    <w:rsid w:val="00C44493"/>
    <w:rsid w:val="00C50270"/>
    <w:rsid w:val="00C50830"/>
    <w:rsid w:val="00C51972"/>
    <w:rsid w:val="00C55CC4"/>
    <w:rsid w:val="00C56908"/>
    <w:rsid w:val="00C572CA"/>
    <w:rsid w:val="00C600EC"/>
    <w:rsid w:val="00C606F3"/>
    <w:rsid w:val="00C616B3"/>
    <w:rsid w:val="00C6583F"/>
    <w:rsid w:val="00C660A1"/>
    <w:rsid w:val="00C66F3E"/>
    <w:rsid w:val="00C701E2"/>
    <w:rsid w:val="00C70BE4"/>
    <w:rsid w:val="00C70C8B"/>
    <w:rsid w:val="00C70F94"/>
    <w:rsid w:val="00C71606"/>
    <w:rsid w:val="00C738EE"/>
    <w:rsid w:val="00C73954"/>
    <w:rsid w:val="00C744CE"/>
    <w:rsid w:val="00C74DEB"/>
    <w:rsid w:val="00C74E57"/>
    <w:rsid w:val="00C755BF"/>
    <w:rsid w:val="00C75D2C"/>
    <w:rsid w:val="00C75EB1"/>
    <w:rsid w:val="00C76126"/>
    <w:rsid w:val="00C766B1"/>
    <w:rsid w:val="00C813CB"/>
    <w:rsid w:val="00C81574"/>
    <w:rsid w:val="00C82391"/>
    <w:rsid w:val="00C83113"/>
    <w:rsid w:val="00C842CD"/>
    <w:rsid w:val="00C846C0"/>
    <w:rsid w:val="00C86060"/>
    <w:rsid w:val="00C9169B"/>
    <w:rsid w:val="00C93FDB"/>
    <w:rsid w:val="00C94203"/>
    <w:rsid w:val="00C94563"/>
    <w:rsid w:val="00C95674"/>
    <w:rsid w:val="00C9628A"/>
    <w:rsid w:val="00C96726"/>
    <w:rsid w:val="00C96779"/>
    <w:rsid w:val="00C970F6"/>
    <w:rsid w:val="00C9760E"/>
    <w:rsid w:val="00CA04C5"/>
    <w:rsid w:val="00CA0534"/>
    <w:rsid w:val="00CA1B8A"/>
    <w:rsid w:val="00CA316F"/>
    <w:rsid w:val="00CA31B0"/>
    <w:rsid w:val="00CA3552"/>
    <w:rsid w:val="00CA3D58"/>
    <w:rsid w:val="00CA4E04"/>
    <w:rsid w:val="00CA5B8F"/>
    <w:rsid w:val="00CA6957"/>
    <w:rsid w:val="00CA7AF0"/>
    <w:rsid w:val="00CA7C52"/>
    <w:rsid w:val="00CB0F67"/>
    <w:rsid w:val="00CB1759"/>
    <w:rsid w:val="00CB2034"/>
    <w:rsid w:val="00CB209D"/>
    <w:rsid w:val="00CB24D0"/>
    <w:rsid w:val="00CB2744"/>
    <w:rsid w:val="00CB3C22"/>
    <w:rsid w:val="00CB48A8"/>
    <w:rsid w:val="00CB4CD4"/>
    <w:rsid w:val="00CB5319"/>
    <w:rsid w:val="00CB5E26"/>
    <w:rsid w:val="00CB6822"/>
    <w:rsid w:val="00CB68BC"/>
    <w:rsid w:val="00CB72B3"/>
    <w:rsid w:val="00CB7C25"/>
    <w:rsid w:val="00CC14E2"/>
    <w:rsid w:val="00CC3C31"/>
    <w:rsid w:val="00CC5A7D"/>
    <w:rsid w:val="00CC7A2D"/>
    <w:rsid w:val="00CD4B63"/>
    <w:rsid w:val="00CD5F8E"/>
    <w:rsid w:val="00CD74F1"/>
    <w:rsid w:val="00CD79E1"/>
    <w:rsid w:val="00CE012D"/>
    <w:rsid w:val="00CE1D3C"/>
    <w:rsid w:val="00CE39B6"/>
    <w:rsid w:val="00CE410B"/>
    <w:rsid w:val="00CE5F4E"/>
    <w:rsid w:val="00CE6CEA"/>
    <w:rsid w:val="00CE7106"/>
    <w:rsid w:val="00CF1A5C"/>
    <w:rsid w:val="00CF2025"/>
    <w:rsid w:val="00CF283F"/>
    <w:rsid w:val="00CF33B9"/>
    <w:rsid w:val="00CF38F0"/>
    <w:rsid w:val="00CF4034"/>
    <w:rsid w:val="00CF4BE8"/>
    <w:rsid w:val="00CF6F7D"/>
    <w:rsid w:val="00CF7280"/>
    <w:rsid w:val="00CF7288"/>
    <w:rsid w:val="00D00F39"/>
    <w:rsid w:val="00D037D3"/>
    <w:rsid w:val="00D046CC"/>
    <w:rsid w:val="00D048A1"/>
    <w:rsid w:val="00D052BD"/>
    <w:rsid w:val="00D05CDA"/>
    <w:rsid w:val="00D0646A"/>
    <w:rsid w:val="00D10E40"/>
    <w:rsid w:val="00D11425"/>
    <w:rsid w:val="00D14DC5"/>
    <w:rsid w:val="00D15473"/>
    <w:rsid w:val="00D20392"/>
    <w:rsid w:val="00D20D4F"/>
    <w:rsid w:val="00D240B1"/>
    <w:rsid w:val="00D244CB"/>
    <w:rsid w:val="00D250CA"/>
    <w:rsid w:val="00D25849"/>
    <w:rsid w:val="00D25A2F"/>
    <w:rsid w:val="00D265AB"/>
    <w:rsid w:val="00D27749"/>
    <w:rsid w:val="00D31C16"/>
    <w:rsid w:val="00D33465"/>
    <w:rsid w:val="00D3348E"/>
    <w:rsid w:val="00D34B8C"/>
    <w:rsid w:val="00D4071C"/>
    <w:rsid w:val="00D41015"/>
    <w:rsid w:val="00D414C9"/>
    <w:rsid w:val="00D42568"/>
    <w:rsid w:val="00D42975"/>
    <w:rsid w:val="00D46F80"/>
    <w:rsid w:val="00D47634"/>
    <w:rsid w:val="00D47AAF"/>
    <w:rsid w:val="00D50CB2"/>
    <w:rsid w:val="00D52FAF"/>
    <w:rsid w:val="00D53298"/>
    <w:rsid w:val="00D543D9"/>
    <w:rsid w:val="00D55C51"/>
    <w:rsid w:val="00D565A2"/>
    <w:rsid w:val="00D57FBC"/>
    <w:rsid w:val="00D601D5"/>
    <w:rsid w:val="00D629CE"/>
    <w:rsid w:val="00D631CD"/>
    <w:rsid w:val="00D63907"/>
    <w:rsid w:val="00D649E1"/>
    <w:rsid w:val="00D64A81"/>
    <w:rsid w:val="00D64ED6"/>
    <w:rsid w:val="00D6501D"/>
    <w:rsid w:val="00D66D23"/>
    <w:rsid w:val="00D66F21"/>
    <w:rsid w:val="00D7103D"/>
    <w:rsid w:val="00D712CB"/>
    <w:rsid w:val="00D72470"/>
    <w:rsid w:val="00D725E5"/>
    <w:rsid w:val="00D75BCD"/>
    <w:rsid w:val="00D75EEA"/>
    <w:rsid w:val="00D75EEC"/>
    <w:rsid w:val="00D77214"/>
    <w:rsid w:val="00D7722B"/>
    <w:rsid w:val="00D8098C"/>
    <w:rsid w:val="00D81BCA"/>
    <w:rsid w:val="00D83184"/>
    <w:rsid w:val="00D83B94"/>
    <w:rsid w:val="00D84E42"/>
    <w:rsid w:val="00D86186"/>
    <w:rsid w:val="00D86441"/>
    <w:rsid w:val="00D875F7"/>
    <w:rsid w:val="00D919E0"/>
    <w:rsid w:val="00D91F0A"/>
    <w:rsid w:val="00D93C90"/>
    <w:rsid w:val="00DA1E99"/>
    <w:rsid w:val="00DA23AE"/>
    <w:rsid w:val="00DA282C"/>
    <w:rsid w:val="00DA3848"/>
    <w:rsid w:val="00DA4FFB"/>
    <w:rsid w:val="00DA6EA4"/>
    <w:rsid w:val="00DA70F6"/>
    <w:rsid w:val="00DA755A"/>
    <w:rsid w:val="00DB208D"/>
    <w:rsid w:val="00DB2556"/>
    <w:rsid w:val="00DB28CF"/>
    <w:rsid w:val="00DB3351"/>
    <w:rsid w:val="00DB3E6F"/>
    <w:rsid w:val="00DB4467"/>
    <w:rsid w:val="00DB46FD"/>
    <w:rsid w:val="00DB4CFA"/>
    <w:rsid w:val="00DB68A8"/>
    <w:rsid w:val="00DB73D2"/>
    <w:rsid w:val="00DC078C"/>
    <w:rsid w:val="00DC135A"/>
    <w:rsid w:val="00DC16F6"/>
    <w:rsid w:val="00DC3A39"/>
    <w:rsid w:val="00DC3C2A"/>
    <w:rsid w:val="00DC3FF1"/>
    <w:rsid w:val="00DC3FFC"/>
    <w:rsid w:val="00DC4C6D"/>
    <w:rsid w:val="00DC5841"/>
    <w:rsid w:val="00DC7BA4"/>
    <w:rsid w:val="00DD170C"/>
    <w:rsid w:val="00DD2DAD"/>
    <w:rsid w:val="00DD3382"/>
    <w:rsid w:val="00DD41D4"/>
    <w:rsid w:val="00DD5EA6"/>
    <w:rsid w:val="00DD7147"/>
    <w:rsid w:val="00DD781A"/>
    <w:rsid w:val="00DE21FA"/>
    <w:rsid w:val="00DE3B11"/>
    <w:rsid w:val="00DE3B34"/>
    <w:rsid w:val="00DE40D5"/>
    <w:rsid w:val="00DE5042"/>
    <w:rsid w:val="00DE5C3E"/>
    <w:rsid w:val="00DE5CB9"/>
    <w:rsid w:val="00DE6446"/>
    <w:rsid w:val="00DF0D09"/>
    <w:rsid w:val="00DF2C3B"/>
    <w:rsid w:val="00DF3191"/>
    <w:rsid w:val="00DF3455"/>
    <w:rsid w:val="00DF3F42"/>
    <w:rsid w:val="00DF419C"/>
    <w:rsid w:val="00DF42DF"/>
    <w:rsid w:val="00DF4D3E"/>
    <w:rsid w:val="00DF4FE2"/>
    <w:rsid w:val="00DF516F"/>
    <w:rsid w:val="00DF5FD1"/>
    <w:rsid w:val="00DF6021"/>
    <w:rsid w:val="00DF72AA"/>
    <w:rsid w:val="00E0028A"/>
    <w:rsid w:val="00E010B3"/>
    <w:rsid w:val="00E012D4"/>
    <w:rsid w:val="00E02194"/>
    <w:rsid w:val="00E037BA"/>
    <w:rsid w:val="00E03A70"/>
    <w:rsid w:val="00E03AA9"/>
    <w:rsid w:val="00E03F7E"/>
    <w:rsid w:val="00E07239"/>
    <w:rsid w:val="00E1077B"/>
    <w:rsid w:val="00E118B3"/>
    <w:rsid w:val="00E13D92"/>
    <w:rsid w:val="00E14C99"/>
    <w:rsid w:val="00E15382"/>
    <w:rsid w:val="00E15C79"/>
    <w:rsid w:val="00E1692D"/>
    <w:rsid w:val="00E16D5D"/>
    <w:rsid w:val="00E175CA"/>
    <w:rsid w:val="00E2098B"/>
    <w:rsid w:val="00E20FBF"/>
    <w:rsid w:val="00E23790"/>
    <w:rsid w:val="00E24C66"/>
    <w:rsid w:val="00E24F21"/>
    <w:rsid w:val="00E25365"/>
    <w:rsid w:val="00E26579"/>
    <w:rsid w:val="00E30370"/>
    <w:rsid w:val="00E31242"/>
    <w:rsid w:val="00E3170F"/>
    <w:rsid w:val="00E31C6B"/>
    <w:rsid w:val="00E3410A"/>
    <w:rsid w:val="00E373FF"/>
    <w:rsid w:val="00E37AE2"/>
    <w:rsid w:val="00E40298"/>
    <w:rsid w:val="00E406E8"/>
    <w:rsid w:val="00E42BE5"/>
    <w:rsid w:val="00E44DC8"/>
    <w:rsid w:val="00E45C10"/>
    <w:rsid w:val="00E471DC"/>
    <w:rsid w:val="00E47348"/>
    <w:rsid w:val="00E47BA3"/>
    <w:rsid w:val="00E54168"/>
    <w:rsid w:val="00E558E4"/>
    <w:rsid w:val="00E55CAE"/>
    <w:rsid w:val="00E56F25"/>
    <w:rsid w:val="00E57130"/>
    <w:rsid w:val="00E604FC"/>
    <w:rsid w:val="00E61896"/>
    <w:rsid w:val="00E64316"/>
    <w:rsid w:val="00E64318"/>
    <w:rsid w:val="00E64390"/>
    <w:rsid w:val="00E6484F"/>
    <w:rsid w:val="00E64AC6"/>
    <w:rsid w:val="00E67B0B"/>
    <w:rsid w:val="00E70297"/>
    <w:rsid w:val="00E70516"/>
    <w:rsid w:val="00E717B3"/>
    <w:rsid w:val="00E71BF0"/>
    <w:rsid w:val="00E7227B"/>
    <w:rsid w:val="00E72F68"/>
    <w:rsid w:val="00E73607"/>
    <w:rsid w:val="00E74BC2"/>
    <w:rsid w:val="00E75210"/>
    <w:rsid w:val="00E752DC"/>
    <w:rsid w:val="00E779AD"/>
    <w:rsid w:val="00E77EE4"/>
    <w:rsid w:val="00E80FA0"/>
    <w:rsid w:val="00E8127F"/>
    <w:rsid w:val="00E82224"/>
    <w:rsid w:val="00E85289"/>
    <w:rsid w:val="00E85929"/>
    <w:rsid w:val="00E90652"/>
    <w:rsid w:val="00E90C67"/>
    <w:rsid w:val="00E91DC9"/>
    <w:rsid w:val="00E938DA"/>
    <w:rsid w:val="00E949F9"/>
    <w:rsid w:val="00E94D77"/>
    <w:rsid w:val="00E94EEF"/>
    <w:rsid w:val="00E9661C"/>
    <w:rsid w:val="00E96797"/>
    <w:rsid w:val="00EA0C57"/>
    <w:rsid w:val="00EA141C"/>
    <w:rsid w:val="00EA189C"/>
    <w:rsid w:val="00EA1EF2"/>
    <w:rsid w:val="00EA2320"/>
    <w:rsid w:val="00EA27A5"/>
    <w:rsid w:val="00EA3F7A"/>
    <w:rsid w:val="00EA5229"/>
    <w:rsid w:val="00EA57F4"/>
    <w:rsid w:val="00EA6C6C"/>
    <w:rsid w:val="00EA7947"/>
    <w:rsid w:val="00EB0845"/>
    <w:rsid w:val="00EB13AE"/>
    <w:rsid w:val="00EB2586"/>
    <w:rsid w:val="00EB2F56"/>
    <w:rsid w:val="00EB4373"/>
    <w:rsid w:val="00EB448B"/>
    <w:rsid w:val="00EB49FA"/>
    <w:rsid w:val="00EB6AD4"/>
    <w:rsid w:val="00EB6B94"/>
    <w:rsid w:val="00EB7575"/>
    <w:rsid w:val="00EC07A0"/>
    <w:rsid w:val="00EC35FE"/>
    <w:rsid w:val="00EC3995"/>
    <w:rsid w:val="00EC41FC"/>
    <w:rsid w:val="00EC47BA"/>
    <w:rsid w:val="00EC4E84"/>
    <w:rsid w:val="00EC66D9"/>
    <w:rsid w:val="00EC6D31"/>
    <w:rsid w:val="00EC7215"/>
    <w:rsid w:val="00EC7B09"/>
    <w:rsid w:val="00ED0A1A"/>
    <w:rsid w:val="00ED0A92"/>
    <w:rsid w:val="00ED129B"/>
    <w:rsid w:val="00ED207C"/>
    <w:rsid w:val="00ED2F8D"/>
    <w:rsid w:val="00ED4159"/>
    <w:rsid w:val="00ED6A11"/>
    <w:rsid w:val="00EE0059"/>
    <w:rsid w:val="00EE3AC4"/>
    <w:rsid w:val="00EE4B7B"/>
    <w:rsid w:val="00EE6F11"/>
    <w:rsid w:val="00EF0F43"/>
    <w:rsid w:val="00EF46EC"/>
    <w:rsid w:val="00EF4990"/>
    <w:rsid w:val="00EF4DD7"/>
    <w:rsid w:val="00EF57D7"/>
    <w:rsid w:val="00EF6800"/>
    <w:rsid w:val="00EF68DC"/>
    <w:rsid w:val="00EF7806"/>
    <w:rsid w:val="00F008E8"/>
    <w:rsid w:val="00F01A53"/>
    <w:rsid w:val="00F02E6C"/>
    <w:rsid w:val="00F03035"/>
    <w:rsid w:val="00F04103"/>
    <w:rsid w:val="00F05BFE"/>
    <w:rsid w:val="00F10663"/>
    <w:rsid w:val="00F10DF5"/>
    <w:rsid w:val="00F12122"/>
    <w:rsid w:val="00F12262"/>
    <w:rsid w:val="00F12DCE"/>
    <w:rsid w:val="00F1329C"/>
    <w:rsid w:val="00F14274"/>
    <w:rsid w:val="00F143A9"/>
    <w:rsid w:val="00F14B71"/>
    <w:rsid w:val="00F15B9D"/>
    <w:rsid w:val="00F16929"/>
    <w:rsid w:val="00F16999"/>
    <w:rsid w:val="00F17BBB"/>
    <w:rsid w:val="00F21BCB"/>
    <w:rsid w:val="00F21FA9"/>
    <w:rsid w:val="00F251C9"/>
    <w:rsid w:val="00F25680"/>
    <w:rsid w:val="00F2674E"/>
    <w:rsid w:val="00F301E6"/>
    <w:rsid w:val="00F322A3"/>
    <w:rsid w:val="00F32A1B"/>
    <w:rsid w:val="00F33C22"/>
    <w:rsid w:val="00F341FE"/>
    <w:rsid w:val="00F3523C"/>
    <w:rsid w:val="00F3660B"/>
    <w:rsid w:val="00F369FA"/>
    <w:rsid w:val="00F400D9"/>
    <w:rsid w:val="00F4080E"/>
    <w:rsid w:val="00F40EF3"/>
    <w:rsid w:val="00F41BB7"/>
    <w:rsid w:val="00F43502"/>
    <w:rsid w:val="00F44EA4"/>
    <w:rsid w:val="00F456D2"/>
    <w:rsid w:val="00F45832"/>
    <w:rsid w:val="00F472A5"/>
    <w:rsid w:val="00F47E8C"/>
    <w:rsid w:val="00F5093E"/>
    <w:rsid w:val="00F5119E"/>
    <w:rsid w:val="00F51767"/>
    <w:rsid w:val="00F527BD"/>
    <w:rsid w:val="00F52CA3"/>
    <w:rsid w:val="00F553D2"/>
    <w:rsid w:val="00F61232"/>
    <w:rsid w:val="00F628D5"/>
    <w:rsid w:val="00F63587"/>
    <w:rsid w:val="00F67C0F"/>
    <w:rsid w:val="00F70A58"/>
    <w:rsid w:val="00F71241"/>
    <w:rsid w:val="00F71485"/>
    <w:rsid w:val="00F7153E"/>
    <w:rsid w:val="00F71A32"/>
    <w:rsid w:val="00F71E47"/>
    <w:rsid w:val="00F73AD1"/>
    <w:rsid w:val="00F761A8"/>
    <w:rsid w:val="00F76F3E"/>
    <w:rsid w:val="00F77F2A"/>
    <w:rsid w:val="00F82C20"/>
    <w:rsid w:val="00F832F5"/>
    <w:rsid w:val="00F83D2A"/>
    <w:rsid w:val="00F85CA5"/>
    <w:rsid w:val="00F8701D"/>
    <w:rsid w:val="00F8792D"/>
    <w:rsid w:val="00F925AC"/>
    <w:rsid w:val="00F92F07"/>
    <w:rsid w:val="00F9300A"/>
    <w:rsid w:val="00F9328C"/>
    <w:rsid w:val="00F95832"/>
    <w:rsid w:val="00F95CF2"/>
    <w:rsid w:val="00F96A9F"/>
    <w:rsid w:val="00F973CC"/>
    <w:rsid w:val="00F974DF"/>
    <w:rsid w:val="00F97C5A"/>
    <w:rsid w:val="00FA3008"/>
    <w:rsid w:val="00FA32AD"/>
    <w:rsid w:val="00FA52D6"/>
    <w:rsid w:val="00FB1A7D"/>
    <w:rsid w:val="00FB2126"/>
    <w:rsid w:val="00FB21E1"/>
    <w:rsid w:val="00FB253C"/>
    <w:rsid w:val="00FB308B"/>
    <w:rsid w:val="00FB5755"/>
    <w:rsid w:val="00FB7DB8"/>
    <w:rsid w:val="00FC07F5"/>
    <w:rsid w:val="00FC0951"/>
    <w:rsid w:val="00FC3994"/>
    <w:rsid w:val="00FC6674"/>
    <w:rsid w:val="00FC72C3"/>
    <w:rsid w:val="00FC7495"/>
    <w:rsid w:val="00FD2937"/>
    <w:rsid w:val="00FD4ED5"/>
    <w:rsid w:val="00FD627C"/>
    <w:rsid w:val="00FD6488"/>
    <w:rsid w:val="00FE2A48"/>
    <w:rsid w:val="00FE3900"/>
    <w:rsid w:val="00FE3BF7"/>
    <w:rsid w:val="00FE4948"/>
    <w:rsid w:val="00FF181B"/>
    <w:rsid w:val="00FF27E6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22DA9E"/>
  <w15:docId w15:val="{0E3D7614-A20A-49CD-9891-8D705F1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7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B11854"/>
    <w:pPr>
      <w:keepNext/>
      <w:keepLines/>
      <w:spacing w:before="480"/>
      <w:jc w:val="center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B11854"/>
    <w:pPr>
      <w:keepNext/>
      <w:keepLines/>
      <w:spacing w:before="200"/>
      <w:jc w:val="center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4200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4">
    <w:name w:val="heading 4"/>
    <w:basedOn w:val="a"/>
    <w:next w:val="a"/>
    <w:link w:val="40"/>
    <w:unhideWhenUsed/>
    <w:qFormat/>
    <w:rsid w:val="0037650F"/>
    <w:pPr>
      <w:keepNext/>
      <w:keepLines/>
      <w:spacing w:before="200"/>
      <w:outlineLvl w:val="3"/>
    </w:pPr>
    <w:rPr>
      <w:rFonts w:ascii="Cambria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5">
    <w:name w:val="heading 5"/>
    <w:basedOn w:val="a"/>
    <w:next w:val="a"/>
    <w:link w:val="50"/>
    <w:qFormat/>
    <w:rsid w:val="004200D8"/>
    <w:pPr>
      <w:keepNext/>
      <w:ind w:right="-334"/>
      <w:outlineLvl w:val="4"/>
    </w:pPr>
    <w:rPr>
      <w:rFonts w:ascii="Times New Roman" w:hAnsi="Times New Roman" w:cs="BrowalliaUPC"/>
    </w:rPr>
  </w:style>
  <w:style w:type="paragraph" w:styleId="6">
    <w:name w:val="heading 6"/>
    <w:basedOn w:val="a"/>
    <w:next w:val="a"/>
    <w:link w:val="60"/>
    <w:qFormat/>
    <w:rsid w:val="0013744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7650F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37650F"/>
    <w:pPr>
      <w:keepNext/>
      <w:jc w:val="center"/>
      <w:outlineLvl w:val="7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9">
    <w:name w:val="heading 9"/>
    <w:basedOn w:val="a"/>
    <w:next w:val="a"/>
    <w:link w:val="90"/>
    <w:qFormat/>
    <w:rsid w:val="004200D8"/>
    <w:pPr>
      <w:keepNext/>
      <w:jc w:val="center"/>
      <w:outlineLvl w:val="8"/>
    </w:pPr>
    <w:rPr>
      <w:rFonts w:ascii="Times New Roman" w:hAnsi="Times New Roman" w:cs="Angsan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B11854"/>
    <w:rPr>
      <w:rFonts w:ascii="Cambria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rsid w:val="00B11854"/>
    <w:rPr>
      <w:rFonts w:ascii="Cambria" w:hAnsi="Cambria" w:cs="Angsana New"/>
      <w:b/>
      <w:bCs/>
      <w:color w:val="4F81BD"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37650F"/>
    <w:rPr>
      <w:rFonts w:ascii="Cambria" w:hAnsi="Cambria" w:cs="Angsana New"/>
      <w:b/>
      <w:bCs/>
      <w:i/>
      <w:iCs/>
      <w:color w:val="4F81BD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37444"/>
    <w:rPr>
      <w:rFonts w:ascii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37650F"/>
    <w:rPr>
      <w:rFonts w:ascii="Times New Roma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37650F"/>
    <w:rPr>
      <w:rFonts w:ascii="Angsana New" w:eastAsia="Cordia New" w:hAnsi="Cordia New" w:cs="Angsana New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1B2E9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1B2E9C"/>
    <w:rPr>
      <w:rFonts w:cs="Angsana New"/>
      <w:sz w:val="32"/>
      <w:szCs w:val="40"/>
    </w:rPr>
  </w:style>
  <w:style w:type="paragraph" w:styleId="a5">
    <w:name w:val="footer"/>
    <w:basedOn w:val="a"/>
    <w:link w:val="a6"/>
    <w:rsid w:val="001B2E9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rsid w:val="001B2E9C"/>
    <w:rPr>
      <w:rFonts w:cs="Angsana New"/>
      <w:sz w:val="32"/>
      <w:szCs w:val="40"/>
    </w:rPr>
  </w:style>
  <w:style w:type="table" w:styleId="a7">
    <w:name w:val="Table Grid"/>
    <w:basedOn w:val="a1"/>
    <w:uiPriority w:val="59"/>
    <w:rsid w:val="0079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4630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A46306"/>
    <w:rPr>
      <w:rFonts w:ascii="Tahoma" w:hAnsi="Tahoma" w:cs="Angsana New"/>
      <w:sz w:val="16"/>
    </w:rPr>
  </w:style>
  <w:style w:type="paragraph" w:styleId="aa">
    <w:name w:val="List Paragraph"/>
    <w:basedOn w:val="a"/>
    <w:uiPriority w:val="34"/>
    <w:qFormat/>
    <w:rsid w:val="0025487B"/>
    <w:pPr>
      <w:ind w:left="720"/>
      <w:contextualSpacing/>
      <w:jc w:val="center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2D594A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11854"/>
  </w:style>
  <w:style w:type="character" w:styleId="ab">
    <w:name w:val="annotation reference"/>
    <w:uiPriority w:val="99"/>
    <w:unhideWhenUsed/>
    <w:rsid w:val="00B1185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11854"/>
    <w:pPr>
      <w:jc w:val="center"/>
    </w:pPr>
    <w:rPr>
      <w:rFonts w:ascii="Calibri" w:eastAsia="Calibri" w:hAnsi="Calibri" w:cs="Angsana New"/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rsid w:val="00B11854"/>
    <w:rPr>
      <w:rFonts w:ascii="Calibri" w:eastAsia="Calibri" w:hAnsi="Calibri" w:cs="Cordia New"/>
      <w:szCs w:val="25"/>
    </w:rPr>
  </w:style>
  <w:style w:type="paragraph" w:styleId="ae">
    <w:name w:val="annotation subject"/>
    <w:basedOn w:val="ac"/>
    <w:next w:val="ac"/>
    <w:link w:val="af"/>
    <w:uiPriority w:val="99"/>
    <w:unhideWhenUsed/>
    <w:rsid w:val="00B11854"/>
    <w:rPr>
      <w:b/>
      <w:bCs/>
    </w:rPr>
  </w:style>
  <w:style w:type="character" w:customStyle="1" w:styleId="af">
    <w:name w:val="ชื่อเรื่องของข้อคิดเห็น อักขระ"/>
    <w:link w:val="ae"/>
    <w:uiPriority w:val="99"/>
    <w:rsid w:val="00B11854"/>
    <w:rPr>
      <w:rFonts w:ascii="Calibri" w:eastAsia="Calibri" w:hAnsi="Calibri" w:cs="Cordia New"/>
      <w:b/>
      <w:bCs/>
      <w:szCs w:val="25"/>
    </w:rPr>
  </w:style>
  <w:style w:type="character" w:styleId="af0">
    <w:name w:val="Hyperlink"/>
    <w:unhideWhenUsed/>
    <w:rsid w:val="00B11854"/>
    <w:rPr>
      <w:color w:val="0000FF"/>
      <w:u w:val="single"/>
    </w:rPr>
  </w:style>
  <w:style w:type="paragraph" w:customStyle="1" w:styleId="af1">
    <w:name w:val="...."/>
    <w:basedOn w:val="Default"/>
    <w:next w:val="Default"/>
    <w:rsid w:val="00B11854"/>
    <w:pPr>
      <w:ind w:firstLine="1440"/>
    </w:pPr>
    <w:rPr>
      <w:rFonts w:ascii="TH SarabunPSK" w:hAnsi="TH SarabunPSK" w:cs="TH SarabunPSK"/>
      <w:color w:val="auto"/>
      <w:sz w:val="32"/>
      <w:szCs w:val="32"/>
    </w:rPr>
  </w:style>
  <w:style w:type="paragraph" w:styleId="af2">
    <w:name w:val="No Spacing"/>
    <w:uiPriority w:val="1"/>
    <w:qFormat/>
    <w:rsid w:val="00B11854"/>
    <w:pPr>
      <w:jc w:val="center"/>
    </w:pPr>
    <w:rPr>
      <w:rFonts w:ascii="Calibri" w:eastAsia="Calibri" w:hAnsi="Calibri" w:cs="Cordia New"/>
      <w:sz w:val="22"/>
      <w:szCs w:val="28"/>
    </w:rPr>
  </w:style>
  <w:style w:type="paragraph" w:customStyle="1" w:styleId="msolistparagraph0">
    <w:name w:val="msolistparagraph"/>
    <w:basedOn w:val="a"/>
    <w:rsid w:val="00137444"/>
    <w:pPr>
      <w:ind w:left="720"/>
    </w:pPr>
    <w:rPr>
      <w:rFonts w:ascii="Times New Roman" w:hAnsi="Times New Roman" w:cs="Angsana New"/>
      <w:sz w:val="24"/>
      <w:szCs w:val="28"/>
    </w:rPr>
  </w:style>
  <w:style w:type="paragraph" w:customStyle="1" w:styleId="CharCharCharChar">
    <w:name w:val="Char Char อักขระ อักขระ Char Char"/>
    <w:basedOn w:val="a"/>
    <w:rsid w:val="00137444"/>
    <w:rPr>
      <w:rFonts w:ascii="Angsana New" w:eastAsia="Cordia New" w:hAnsi="Angsana New" w:cs="Angsana New"/>
    </w:rPr>
  </w:style>
  <w:style w:type="character" w:styleId="af3">
    <w:name w:val="page number"/>
    <w:basedOn w:val="a0"/>
    <w:uiPriority w:val="99"/>
    <w:rsid w:val="00137444"/>
  </w:style>
  <w:style w:type="paragraph" w:customStyle="1" w:styleId="11">
    <w:name w:val="รายการย่อหน้า1"/>
    <w:basedOn w:val="a"/>
    <w:qFormat/>
    <w:rsid w:val="00137444"/>
    <w:pPr>
      <w:ind w:left="720"/>
    </w:pPr>
    <w:rPr>
      <w:rFonts w:ascii="Times New Roman" w:hAnsi="Times New Roman" w:cs="Angsana New"/>
      <w:sz w:val="24"/>
      <w:szCs w:val="28"/>
    </w:rPr>
  </w:style>
  <w:style w:type="paragraph" w:styleId="af4">
    <w:name w:val="Body Text"/>
    <w:basedOn w:val="a"/>
    <w:link w:val="af5"/>
    <w:rsid w:val="00137444"/>
    <w:rPr>
      <w:rFonts w:ascii="Angsana New" w:hAnsi="Cordia New" w:cs="Angsana New"/>
      <w:b/>
      <w:bCs/>
    </w:rPr>
  </w:style>
  <w:style w:type="character" w:customStyle="1" w:styleId="af5">
    <w:name w:val="เนื้อความ อักขระ"/>
    <w:basedOn w:val="a0"/>
    <w:link w:val="af4"/>
    <w:rsid w:val="00137444"/>
    <w:rPr>
      <w:rFonts w:ascii="Angsana New" w:hAnsi="Cordia New" w:cs="Angsana New"/>
      <w:b/>
      <w:bCs/>
      <w:sz w:val="32"/>
      <w:szCs w:val="32"/>
    </w:rPr>
  </w:style>
  <w:style w:type="character" w:customStyle="1" w:styleId="41">
    <w:name w:val="อักขระ อักขระ4"/>
    <w:basedOn w:val="a0"/>
    <w:locked/>
    <w:rsid w:val="00137444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paragraph" w:customStyle="1" w:styleId="CharChar2">
    <w:name w:val="Char Char2"/>
    <w:basedOn w:val="a"/>
    <w:rsid w:val="00137444"/>
    <w:rPr>
      <w:rFonts w:ascii="Angsana New" w:hAnsi="Angsana New" w:cs="Angsana New"/>
    </w:rPr>
  </w:style>
  <w:style w:type="paragraph" w:customStyle="1" w:styleId="CharCharCharChar1">
    <w:name w:val="Char Char อักขระ อักขระ Char Char1"/>
    <w:basedOn w:val="a"/>
    <w:rsid w:val="00137444"/>
    <w:rPr>
      <w:rFonts w:ascii="Angsana New" w:hAnsi="Angsana New" w:cs="Angsana New"/>
    </w:rPr>
  </w:style>
  <w:style w:type="paragraph" w:customStyle="1" w:styleId="CharChar21">
    <w:name w:val="Char Char21"/>
    <w:basedOn w:val="a"/>
    <w:rsid w:val="00137444"/>
    <w:rPr>
      <w:rFonts w:ascii="Angsana New" w:hAnsi="Angsana New" w:cs="Angsana New"/>
    </w:rPr>
  </w:style>
  <w:style w:type="paragraph" w:customStyle="1" w:styleId="CharChar1">
    <w:name w:val="Char Char1"/>
    <w:basedOn w:val="a"/>
    <w:rsid w:val="00137444"/>
    <w:rPr>
      <w:rFonts w:ascii="Angsana New" w:hAnsi="Angsana New" w:cs="Angsana New"/>
    </w:rPr>
  </w:style>
  <w:style w:type="paragraph" w:styleId="af6">
    <w:name w:val="Normal (Web)"/>
    <w:basedOn w:val="a"/>
    <w:uiPriority w:val="99"/>
    <w:rsid w:val="00137444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styleId="af7">
    <w:name w:val="Strong"/>
    <w:basedOn w:val="a0"/>
    <w:qFormat/>
    <w:rsid w:val="00137444"/>
    <w:rPr>
      <w:b/>
      <w:bCs/>
    </w:rPr>
  </w:style>
  <w:style w:type="paragraph" w:customStyle="1" w:styleId="CharChar22">
    <w:name w:val="Char Char22"/>
    <w:basedOn w:val="a"/>
    <w:rsid w:val="00137444"/>
    <w:rPr>
      <w:rFonts w:ascii="Angsana New" w:eastAsia="Cordia New" w:hAnsi="Angsana New" w:cs="Angsana New"/>
    </w:rPr>
  </w:style>
  <w:style w:type="character" w:customStyle="1" w:styleId="Heading1Char">
    <w:name w:val="Heading 1 Char"/>
    <w:basedOn w:val="a0"/>
    <w:locked/>
    <w:rsid w:val="00137444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basedOn w:val="a0"/>
    <w:locked/>
    <w:rsid w:val="00137444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basedOn w:val="a0"/>
    <w:locked/>
    <w:rsid w:val="00137444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basedOn w:val="a0"/>
    <w:locked/>
    <w:rsid w:val="00137444"/>
    <w:rPr>
      <w:rFonts w:cs="Times New Roman"/>
      <w:sz w:val="28"/>
      <w:szCs w:val="28"/>
    </w:rPr>
  </w:style>
  <w:style w:type="character" w:customStyle="1" w:styleId="FooterChar">
    <w:name w:val="Footer Char"/>
    <w:basedOn w:val="a0"/>
    <w:locked/>
    <w:rsid w:val="00137444"/>
    <w:rPr>
      <w:rFonts w:cs="Times New Roman"/>
      <w:sz w:val="28"/>
      <w:szCs w:val="28"/>
    </w:rPr>
  </w:style>
  <w:style w:type="paragraph" w:customStyle="1" w:styleId="110">
    <w:name w:val="รายการย่อหน้า11"/>
    <w:basedOn w:val="a"/>
    <w:rsid w:val="00137444"/>
    <w:pPr>
      <w:ind w:left="720"/>
    </w:pPr>
    <w:rPr>
      <w:rFonts w:ascii="Times New Roman" w:hAnsi="Times New Roman" w:cs="Angsana New"/>
      <w:sz w:val="24"/>
    </w:rPr>
  </w:style>
  <w:style w:type="character" w:customStyle="1" w:styleId="style101">
    <w:name w:val="style101"/>
    <w:basedOn w:val="a0"/>
    <w:rsid w:val="00137444"/>
    <w:rPr>
      <w:rFonts w:cs="Times New Roman"/>
      <w:color w:val="996600"/>
    </w:rPr>
  </w:style>
  <w:style w:type="character" w:customStyle="1" w:styleId="fbphotocaptiontext">
    <w:name w:val="fbphotocaptiontext"/>
    <w:rsid w:val="006D25B5"/>
  </w:style>
  <w:style w:type="character" w:styleId="af8">
    <w:name w:val="Emphasis"/>
    <w:basedOn w:val="a0"/>
    <w:uiPriority w:val="20"/>
    <w:qFormat/>
    <w:rsid w:val="00A61883"/>
    <w:rPr>
      <w:i/>
      <w:iCs/>
    </w:rPr>
  </w:style>
  <w:style w:type="paragraph" w:styleId="af9">
    <w:name w:val="Body Text Indent"/>
    <w:basedOn w:val="a"/>
    <w:link w:val="afa"/>
    <w:rsid w:val="0037650F"/>
    <w:pPr>
      <w:spacing w:after="120"/>
      <w:ind w:left="283"/>
    </w:pPr>
    <w:rPr>
      <w:rFonts w:ascii="Angsana New" w:hAnsi="Angsana New" w:cs="Angsana New"/>
      <w:sz w:val="28"/>
    </w:rPr>
  </w:style>
  <w:style w:type="character" w:customStyle="1" w:styleId="afa">
    <w:name w:val="การเยื้องเนื้อความ อักขระ"/>
    <w:basedOn w:val="a0"/>
    <w:link w:val="af9"/>
    <w:rsid w:val="0037650F"/>
    <w:rPr>
      <w:rFonts w:ascii="Angsana New" w:hAnsi="Angsana New" w:cs="Angsana New"/>
      <w:sz w:val="28"/>
      <w:szCs w:val="32"/>
    </w:rPr>
  </w:style>
  <w:style w:type="paragraph" w:customStyle="1" w:styleId="12">
    <w:name w:val="ไม่มีการเว้นระยะห่าง1"/>
    <w:autoRedefine/>
    <w:qFormat/>
    <w:rsid w:val="0037650F"/>
    <w:pPr>
      <w:tabs>
        <w:tab w:val="left" w:pos="819"/>
        <w:tab w:val="left" w:pos="1080"/>
        <w:tab w:val="left" w:pos="1440"/>
        <w:tab w:val="left" w:pos="1627"/>
        <w:tab w:val="left" w:pos="1800"/>
        <w:tab w:val="left" w:pos="1987"/>
        <w:tab w:val="left" w:pos="2160"/>
        <w:tab w:val="left" w:pos="2347"/>
        <w:tab w:val="left" w:pos="2520"/>
        <w:tab w:val="left" w:pos="2707"/>
        <w:tab w:val="left" w:pos="3240"/>
        <w:tab w:val="left" w:pos="3600"/>
        <w:tab w:val="left" w:pos="3960"/>
      </w:tabs>
      <w:ind w:right="-28"/>
    </w:pPr>
    <w:rPr>
      <w:rFonts w:eastAsia="Calibri"/>
      <w:sz w:val="32"/>
      <w:szCs w:val="32"/>
    </w:rPr>
  </w:style>
  <w:style w:type="paragraph" w:styleId="afb">
    <w:name w:val="Title"/>
    <w:basedOn w:val="a"/>
    <w:next w:val="a"/>
    <w:link w:val="afc"/>
    <w:qFormat/>
    <w:rsid w:val="0037650F"/>
    <w:pPr>
      <w:spacing w:before="240" w:after="60" w:line="276" w:lineRule="auto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fc">
    <w:name w:val="ชื่อเรื่อง อักขระ"/>
    <w:basedOn w:val="a0"/>
    <w:link w:val="afb"/>
    <w:rsid w:val="0037650F"/>
    <w:rPr>
      <w:rFonts w:ascii="Cambria" w:hAnsi="Cambria" w:cs="Angsana New"/>
      <w:b/>
      <w:bCs/>
      <w:kern w:val="28"/>
      <w:sz w:val="32"/>
      <w:szCs w:val="40"/>
    </w:rPr>
  </w:style>
  <w:style w:type="paragraph" w:styleId="21">
    <w:name w:val="Body Text Indent 2"/>
    <w:basedOn w:val="a"/>
    <w:link w:val="22"/>
    <w:rsid w:val="0037650F"/>
    <w:pPr>
      <w:ind w:firstLine="720"/>
    </w:pPr>
    <w:rPr>
      <w:rFonts w:ascii="Angsana New" w:hAnsi="CordiaUPC" w:cs="Times New Roman"/>
      <w:noProof/>
      <w:lang w:val="th-TH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37650F"/>
    <w:rPr>
      <w:rFonts w:ascii="Angsana New" w:hAnsi="CordiaUPC" w:cs="Times New Roman"/>
      <w:noProof/>
      <w:sz w:val="32"/>
      <w:szCs w:val="32"/>
      <w:lang w:val="th-TH" w:bidi="ar-SA"/>
    </w:rPr>
  </w:style>
  <w:style w:type="character" w:styleId="afd">
    <w:name w:val="line number"/>
    <w:basedOn w:val="a0"/>
    <w:uiPriority w:val="99"/>
    <w:unhideWhenUsed/>
    <w:rsid w:val="0037650F"/>
  </w:style>
  <w:style w:type="character" w:customStyle="1" w:styleId="Bodytext3">
    <w:name w:val="Body text (3)_"/>
    <w:basedOn w:val="a0"/>
    <w:link w:val="Bodytext31"/>
    <w:locked/>
    <w:rsid w:val="0037650F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37650F"/>
    <w:pPr>
      <w:widowControl w:val="0"/>
      <w:shd w:val="clear" w:color="auto" w:fill="FFFFFF"/>
      <w:spacing w:line="514" w:lineRule="exact"/>
    </w:pPr>
    <w:rPr>
      <w:rFonts w:ascii="AngsanaUPC" w:hAnsi="AngsanaUPC" w:cs="AngsanaUPC"/>
      <w:b/>
      <w:bCs/>
      <w:sz w:val="31"/>
      <w:szCs w:val="31"/>
    </w:rPr>
  </w:style>
  <w:style w:type="character" w:customStyle="1" w:styleId="Bodytext10">
    <w:name w:val="Body text (10)_"/>
    <w:basedOn w:val="a0"/>
    <w:link w:val="Bodytext101"/>
    <w:locked/>
    <w:rsid w:val="0037650F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37650F"/>
    <w:pPr>
      <w:widowControl w:val="0"/>
      <w:shd w:val="clear" w:color="auto" w:fill="FFFFFF"/>
      <w:spacing w:line="240" w:lineRule="atLeast"/>
    </w:pPr>
    <w:rPr>
      <w:rFonts w:ascii="AngsanaUPC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basedOn w:val="Bodytext10"/>
    <w:rsid w:val="0037650F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paragraph" w:customStyle="1" w:styleId="DecimalAligned">
    <w:name w:val="Decimal Aligned"/>
    <w:basedOn w:val="a"/>
    <w:uiPriority w:val="40"/>
    <w:qFormat/>
    <w:rsid w:val="0037650F"/>
    <w:pPr>
      <w:tabs>
        <w:tab w:val="decimal" w:pos="360"/>
      </w:tabs>
      <w:spacing w:after="200" w:line="276" w:lineRule="auto"/>
    </w:pPr>
    <w:rPr>
      <w:rFonts w:ascii="Calibri" w:hAnsi="Calibri" w:cs="Angsana New"/>
      <w:sz w:val="22"/>
      <w:szCs w:val="28"/>
    </w:rPr>
  </w:style>
  <w:style w:type="paragraph" w:styleId="afe">
    <w:name w:val="footnote text"/>
    <w:basedOn w:val="a"/>
    <w:link w:val="aff"/>
    <w:uiPriority w:val="99"/>
    <w:unhideWhenUsed/>
    <w:rsid w:val="0037650F"/>
    <w:rPr>
      <w:rFonts w:ascii="Calibri" w:hAnsi="Calibri" w:cs="Angsana New"/>
      <w:sz w:val="20"/>
      <w:szCs w:val="25"/>
    </w:rPr>
  </w:style>
  <w:style w:type="character" w:customStyle="1" w:styleId="aff">
    <w:name w:val="ข้อความเชิงอรรถ อักขระ"/>
    <w:basedOn w:val="a0"/>
    <w:link w:val="afe"/>
    <w:uiPriority w:val="99"/>
    <w:rsid w:val="0037650F"/>
    <w:rPr>
      <w:rFonts w:ascii="Calibri" w:hAnsi="Calibri" w:cs="Angsana New"/>
      <w:szCs w:val="25"/>
    </w:rPr>
  </w:style>
  <w:style w:type="character" w:styleId="aff0">
    <w:name w:val="Subtle Emphasis"/>
    <w:basedOn w:val="a0"/>
    <w:uiPriority w:val="19"/>
    <w:qFormat/>
    <w:rsid w:val="0037650F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basedOn w:val="a0"/>
    <w:rsid w:val="0037650F"/>
  </w:style>
  <w:style w:type="paragraph" w:styleId="23">
    <w:name w:val="Body Text 2"/>
    <w:basedOn w:val="a"/>
    <w:link w:val="24"/>
    <w:rsid w:val="0037650F"/>
    <w:pPr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24">
    <w:name w:val="เนื้อความ 2 อักขระ"/>
    <w:basedOn w:val="a0"/>
    <w:link w:val="23"/>
    <w:rsid w:val="0037650F"/>
    <w:rPr>
      <w:rFonts w:ascii="Times New Roman" w:hAnsi="Times New Roman" w:cs="Angsana New"/>
      <w:sz w:val="24"/>
      <w:szCs w:val="28"/>
    </w:rPr>
  </w:style>
  <w:style w:type="character" w:customStyle="1" w:styleId="13">
    <w:name w:val="ชื่อเรื่อง อักขระ1"/>
    <w:basedOn w:val="a0"/>
    <w:uiPriority w:val="10"/>
    <w:rsid w:val="003765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f1">
    <w:name w:val="Document Map"/>
    <w:basedOn w:val="a"/>
    <w:link w:val="aff2"/>
    <w:uiPriority w:val="99"/>
    <w:unhideWhenUsed/>
    <w:rsid w:val="0037650F"/>
    <w:rPr>
      <w:rFonts w:ascii="Tahoma" w:hAnsi="Tahoma" w:cs="Angsana New"/>
      <w:sz w:val="16"/>
      <w:szCs w:val="20"/>
    </w:rPr>
  </w:style>
  <w:style w:type="character" w:customStyle="1" w:styleId="aff2">
    <w:name w:val="ผังเอกสาร อักขระ"/>
    <w:basedOn w:val="a0"/>
    <w:link w:val="aff1"/>
    <w:uiPriority w:val="99"/>
    <w:rsid w:val="0037650F"/>
    <w:rPr>
      <w:rFonts w:ascii="Tahoma" w:hAnsi="Tahoma" w:cs="Angsana New"/>
      <w:sz w:val="16"/>
    </w:rPr>
  </w:style>
  <w:style w:type="paragraph" w:styleId="aff3">
    <w:name w:val="caption"/>
    <w:basedOn w:val="a"/>
    <w:next w:val="a"/>
    <w:qFormat/>
    <w:rsid w:val="0037650F"/>
    <w:pPr>
      <w:jc w:val="both"/>
    </w:pPr>
    <w:rPr>
      <w:rFonts w:ascii="AngsanaUPC" w:eastAsia="Cordia New" w:hAnsi="AngsanaUPC" w:cs="AngsanaUPC"/>
      <w:b/>
      <w:bCs/>
    </w:rPr>
  </w:style>
  <w:style w:type="character" w:customStyle="1" w:styleId="30">
    <w:name w:val="หัวเรื่อง 3 อักขระ"/>
    <w:basedOn w:val="a0"/>
    <w:link w:val="3"/>
    <w:rsid w:val="004200D8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basedOn w:val="a0"/>
    <w:link w:val="5"/>
    <w:rsid w:val="004200D8"/>
    <w:rPr>
      <w:rFonts w:ascii="Times New Roman" w:hAnsi="Times New Roman" w:cs="Browalli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200D8"/>
    <w:rPr>
      <w:rFonts w:ascii="Times New Roman" w:hAnsi="Times New Roman" w:cs="AngsanaUPC"/>
      <w:b/>
      <w:bCs/>
      <w:sz w:val="44"/>
      <w:szCs w:val="44"/>
    </w:rPr>
  </w:style>
  <w:style w:type="character" w:customStyle="1" w:styleId="14">
    <w:name w:val="ท้ายกระดาษ อักขระ1"/>
    <w:basedOn w:val="a0"/>
    <w:uiPriority w:val="99"/>
    <w:semiHidden/>
    <w:rsid w:val="004200D8"/>
  </w:style>
  <w:style w:type="paragraph" w:customStyle="1" w:styleId="25">
    <w:name w:val="ไม่มีการเว้นระยะห่าง2"/>
    <w:uiPriority w:val="99"/>
    <w:rsid w:val="004200D8"/>
    <w:rPr>
      <w:rFonts w:ascii="Calibri" w:hAnsi="Calibri" w:cs="Cordia New"/>
      <w:sz w:val="22"/>
      <w:szCs w:val="28"/>
    </w:rPr>
  </w:style>
  <w:style w:type="paragraph" w:styleId="aff4">
    <w:name w:val="Subtitle"/>
    <w:basedOn w:val="a"/>
    <w:next w:val="a"/>
    <w:link w:val="aff5"/>
    <w:qFormat/>
    <w:rsid w:val="004200D8"/>
    <w:pPr>
      <w:spacing w:after="60" w:line="276" w:lineRule="auto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f5">
    <w:name w:val="ชื่อเรื่องรอง อักขระ"/>
    <w:basedOn w:val="a0"/>
    <w:link w:val="aff4"/>
    <w:rsid w:val="004200D8"/>
    <w:rPr>
      <w:rFonts w:ascii="Cambria" w:hAnsi="Cambria" w:cs="Angsana New"/>
      <w:sz w:val="24"/>
      <w:szCs w:val="30"/>
    </w:rPr>
  </w:style>
  <w:style w:type="paragraph" w:customStyle="1" w:styleId="msonospacing0">
    <w:name w:val="msonospacing"/>
    <w:uiPriority w:val="99"/>
    <w:rsid w:val="004200D8"/>
    <w:pPr>
      <w:ind w:left="851" w:firstLine="720"/>
    </w:pPr>
    <w:rPr>
      <w:rFonts w:ascii="Calibri" w:eastAsia="Calibri" w:hAnsi="Calibri" w:cs="Angsana New"/>
      <w:sz w:val="22"/>
      <w:szCs w:val="28"/>
    </w:rPr>
  </w:style>
  <w:style w:type="paragraph" w:styleId="31">
    <w:name w:val="Body Text Indent 3"/>
    <w:basedOn w:val="a"/>
    <w:link w:val="32"/>
    <w:rsid w:val="004200D8"/>
    <w:pPr>
      <w:ind w:firstLine="1411"/>
      <w:jc w:val="both"/>
    </w:pPr>
    <w:rPr>
      <w:rFonts w:ascii="AngsanaUPC" w:eastAsia="Cordia New" w:hAnsi="AngsanaUPC" w:cs="AngsanaUPC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4200D8"/>
    <w:rPr>
      <w:rFonts w:ascii="AngsanaUPC" w:eastAsia="Cordia New" w:hAnsi="AngsanaUPC" w:cs="AngsanaUPC"/>
      <w:sz w:val="36"/>
      <w:szCs w:val="36"/>
    </w:rPr>
  </w:style>
  <w:style w:type="character" w:customStyle="1" w:styleId="style30">
    <w:name w:val="style30"/>
    <w:basedOn w:val="a0"/>
    <w:rsid w:val="004200D8"/>
  </w:style>
  <w:style w:type="character" w:customStyle="1" w:styleId="style98">
    <w:name w:val="style98"/>
    <w:basedOn w:val="a0"/>
    <w:rsid w:val="004200D8"/>
  </w:style>
  <w:style w:type="character" w:customStyle="1" w:styleId="style116">
    <w:name w:val="style116"/>
    <w:basedOn w:val="a0"/>
    <w:rsid w:val="004200D8"/>
  </w:style>
  <w:style w:type="paragraph" w:styleId="aff6">
    <w:name w:val="Plain Text"/>
    <w:basedOn w:val="a"/>
    <w:link w:val="aff7"/>
    <w:rsid w:val="004200D8"/>
    <w:rPr>
      <w:rFonts w:ascii="Cordia New" w:eastAsia="Cordia New" w:hAnsi="Cordia New" w:cs="Cordia New"/>
      <w:sz w:val="28"/>
      <w:szCs w:val="28"/>
    </w:rPr>
  </w:style>
  <w:style w:type="character" w:customStyle="1" w:styleId="aff7">
    <w:name w:val="ข้อความธรรมดา อักขระ"/>
    <w:basedOn w:val="a0"/>
    <w:link w:val="aff6"/>
    <w:rsid w:val="004200D8"/>
    <w:rPr>
      <w:rFonts w:ascii="Cordia New" w:eastAsia="Cordia New" w:hAnsi="Cordia New" w:cs="Cordia New"/>
      <w:sz w:val="28"/>
      <w:szCs w:val="28"/>
    </w:rPr>
  </w:style>
  <w:style w:type="character" w:customStyle="1" w:styleId="st1">
    <w:name w:val="st1"/>
    <w:basedOn w:val="a0"/>
    <w:rsid w:val="004200D8"/>
  </w:style>
  <w:style w:type="character" w:customStyle="1" w:styleId="style11">
    <w:name w:val="style11"/>
    <w:basedOn w:val="a0"/>
    <w:rsid w:val="004200D8"/>
  </w:style>
  <w:style w:type="character" w:customStyle="1" w:styleId="210">
    <w:name w:val="การเยื้องเนื้อความ 2 อักขระ1"/>
    <w:basedOn w:val="a0"/>
    <w:uiPriority w:val="99"/>
    <w:rsid w:val="004200D8"/>
    <w:rPr>
      <w:rFonts w:ascii="TH SarabunPSK" w:eastAsia="Times New Roman" w:hAnsi="TH SarabunPSK" w:cs="Angsana New"/>
      <w:sz w:val="32"/>
      <w:szCs w:val="40"/>
    </w:rPr>
  </w:style>
  <w:style w:type="paragraph" w:styleId="aff8">
    <w:name w:val="Bibliography"/>
    <w:basedOn w:val="a"/>
    <w:next w:val="a"/>
    <w:uiPriority w:val="37"/>
    <w:unhideWhenUsed/>
    <w:rsid w:val="004200D8"/>
    <w:rPr>
      <w:rFonts w:ascii="Times New Roman" w:hAnsi="Times New Roman" w:cs="Angsana New"/>
      <w:sz w:val="24"/>
      <w:szCs w:val="28"/>
    </w:rPr>
  </w:style>
  <w:style w:type="character" w:customStyle="1" w:styleId="style432">
    <w:name w:val="style432"/>
    <w:basedOn w:val="a0"/>
    <w:rsid w:val="004200D8"/>
  </w:style>
  <w:style w:type="paragraph" w:customStyle="1" w:styleId="normaltxt">
    <w:name w:val="normaltxt"/>
    <w:basedOn w:val="a"/>
    <w:rsid w:val="004200D8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style427">
    <w:name w:val="style427"/>
    <w:basedOn w:val="a0"/>
    <w:rsid w:val="004200D8"/>
  </w:style>
  <w:style w:type="table" w:styleId="15">
    <w:name w:val="Table Simple 1"/>
    <w:basedOn w:val="a1"/>
    <w:rsid w:val="004200D8"/>
    <w:rPr>
      <w:rFonts w:ascii="Angsana New" w:hAnsi="Angsana New" w:cs="Angsana Ne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อักขระ อักขระ อักขระ อักขระ"/>
    <w:basedOn w:val="a"/>
    <w:rsid w:val="004200D8"/>
    <w:rPr>
      <w:rFonts w:ascii="Angsana New" w:eastAsia="Cordia New" w:hAnsi="Angsana New" w:cs="Angsana New"/>
    </w:rPr>
  </w:style>
  <w:style w:type="paragraph" w:customStyle="1" w:styleId="affa">
    <w:name w:val="ย่อหน้าปกติ"/>
    <w:basedOn w:val="a"/>
    <w:rsid w:val="004200D8"/>
    <w:pPr>
      <w:spacing w:before="240"/>
      <w:ind w:firstLine="1440"/>
      <w:jc w:val="both"/>
    </w:pPr>
    <w:rPr>
      <w:rFonts w:ascii="Cordia New" w:eastAsia="Cordia New" w:hAnsi="Cordia New" w:cs="Angsana New"/>
    </w:rPr>
  </w:style>
  <w:style w:type="paragraph" w:styleId="affb">
    <w:name w:val="List Bullet"/>
    <w:basedOn w:val="a"/>
    <w:rsid w:val="004200D8"/>
    <w:pPr>
      <w:tabs>
        <w:tab w:val="num" w:pos="360"/>
      </w:tabs>
      <w:ind w:left="360" w:hanging="360"/>
    </w:pPr>
    <w:rPr>
      <w:rFonts w:ascii="Times New Roman" w:hAnsi="Times New Roman" w:cs="Angsana New"/>
      <w:sz w:val="24"/>
      <w:szCs w:val="28"/>
    </w:rPr>
  </w:style>
  <w:style w:type="character" w:customStyle="1" w:styleId="h11">
    <w:name w:val="h11"/>
    <w:basedOn w:val="a0"/>
    <w:rsid w:val="004200D8"/>
    <w:rPr>
      <w:rFonts w:ascii="Tahoma" w:hAnsi="Tahoma" w:cs="Tahoma" w:hint="default"/>
      <w:b/>
      <w:bCs/>
      <w:color w:val="1D4475"/>
      <w:sz w:val="20"/>
      <w:szCs w:val="20"/>
    </w:rPr>
  </w:style>
  <w:style w:type="paragraph" w:customStyle="1" w:styleId="26">
    <w:name w:val="รายการย่อหน้า2"/>
    <w:basedOn w:val="a"/>
    <w:rsid w:val="004200D8"/>
    <w:pPr>
      <w:ind w:left="720"/>
    </w:pPr>
    <w:rPr>
      <w:rFonts w:ascii="Times New Roman" w:eastAsia="Calibri" w:hAnsi="Times New Roman" w:cs="Angsana New"/>
      <w:sz w:val="24"/>
      <w:szCs w:val="28"/>
    </w:rPr>
  </w:style>
  <w:style w:type="numbering" w:customStyle="1" w:styleId="16">
    <w:name w:val="ไม่มีรายการ1"/>
    <w:next w:val="a2"/>
    <w:uiPriority w:val="99"/>
    <w:semiHidden/>
    <w:unhideWhenUsed/>
    <w:rsid w:val="004200D8"/>
  </w:style>
  <w:style w:type="table" w:customStyle="1" w:styleId="17">
    <w:name w:val="เส้นตาราง1"/>
    <w:basedOn w:val="a1"/>
    <w:next w:val="a7"/>
    <w:rsid w:val="004200D8"/>
    <w:pPr>
      <w:jc w:val="center"/>
    </w:pPr>
    <w:rPr>
      <w:rFonts w:ascii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ตารางแบบง่าย 11"/>
    <w:basedOn w:val="a1"/>
    <w:next w:val="15"/>
    <w:rsid w:val="004200D8"/>
    <w:rPr>
      <w:rFonts w:ascii="Angsana New" w:hAnsi="Angsana New" w:cs="Angsana Ne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name w:val="a"/>
    <w:basedOn w:val="a"/>
    <w:rsid w:val="004200D8"/>
    <w:pPr>
      <w:spacing w:after="240" w:line="360" w:lineRule="atLeast"/>
    </w:pPr>
    <w:rPr>
      <w:rFonts w:ascii="Times New Roman" w:hAnsi="Times New Roman" w:cs="Times New Roman"/>
      <w:sz w:val="21"/>
      <w:szCs w:val="21"/>
    </w:rPr>
  </w:style>
  <w:style w:type="character" w:styleId="affd">
    <w:name w:val="Placeholder Text"/>
    <w:basedOn w:val="a0"/>
    <w:uiPriority w:val="99"/>
    <w:semiHidden/>
    <w:rsid w:val="004200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A383-1902-4F7B-AE55-202334E4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2522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TK_COM</dc:creator>
  <cp:lastModifiedBy>Windows User</cp:lastModifiedBy>
  <cp:revision>21</cp:revision>
  <cp:lastPrinted>2018-07-31T01:01:00Z</cp:lastPrinted>
  <dcterms:created xsi:type="dcterms:W3CDTF">2018-07-23T01:18:00Z</dcterms:created>
  <dcterms:modified xsi:type="dcterms:W3CDTF">2018-08-02T03:06:00Z</dcterms:modified>
</cp:coreProperties>
</file>