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9F" w:rsidRPr="0012123C" w:rsidRDefault="00CB458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center"/>
        <w:rPr>
          <w:b/>
          <w:bCs/>
          <w:sz w:val="40"/>
          <w:szCs w:val="40"/>
        </w:rPr>
      </w:pPr>
      <w:r>
        <w:rPr>
          <w:b/>
          <w:bCs/>
          <w:noProof/>
          <w:sz w:val="40"/>
          <w:szCs w:val="40"/>
        </w:rPr>
        <w:pict>
          <v:shapetype id="_x0000_t202" coordsize="21600,21600" o:spt="202" path="m,l,21600r21600,l21600,xe">
            <v:stroke joinstyle="miter"/>
            <v:path gradientshapeok="t" o:connecttype="rect"/>
          </v:shapetype>
          <v:shape id="Text Box 12" o:spid="_x0000_s1026" type="#_x0000_t202" style="position:absolute;left:0;text-align:left;margin-left:366pt;margin-top:-47.5pt;width:61.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I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" stroked="f">
            <v:textbox>
              <w:txbxContent>
                <w:p w:rsidR="00A06CD3" w:rsidRDefault="00A06CD3"/>
              </w:txbxContent>
            </v:textbox>
          </v:shape>
        </w:pict>
      </w:r>
      <w:r w:rsidR="00F96A9F" w:rsidRPr="0012123C">
        <w:rPr>
          <w:b/>
          <w:bCs/>
          <w:sz w:val="40"/>
          <w:szCs w:val="40"/>
          <w:cs/>
        </w:rPr>
        <w:t xml:space="preserve">บทที่ </w:t>
      </w:r>
      <w:r w:rsidR="00F96A9F" w:rsidRPr="0012123C">
        <w:rPr>
          <w:b/>
          <w:bCs/>
          <w:sz w:val="40"/>
          <w:szCs w:val="40"/>
        </w:rPr>
        <w:t>2</w:t>
      </w:r>
    </w:p>
    <w:p w:rsidR="00F96A9F" w:rsidRPr="0012123C" w:rsidRDefault="00BC583A"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center"/>
        <w:rPr>
          <w:b/>
          <w:bCs/>
          <w:sz w:val="48"/>
          <w:szCs w:val="48"/>
          <w:cs/>
        </w:rPr>
      </w:pPr>
      <w:r w:rsidRPr="0012123C">
        <w:rPr>
          <w:b/>
          <w:bCs/>
          <w:sz w:val="40"/>
          <w:szCs w:val="40"/>
          <w:cs/>
        </w:rPr>
        <w:t>การทบทวนวรรณกรรม</w:t>
      </w:r>
    </w:p>
    <w:p w:rsidR="00F96A9F" w:rsidRPr="005B68E5" w:rsidRDefault="00F96A9F"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color w:val="FF0000"/>
        </w:rPr>
      </w:pPr>
    </w:p>
    <w:p w:rsidR="00BC583A" w:rsidRPr="005B68E5" w:rsidRDefault="00BC583A"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F96A9F" w:rsidRPr="00C6583F" w:rsidRDefault="00F96A9F"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rPr>
          <w:cs/>
        </w:rPr>
        <w:t>การวิจัย</w:t>
      </w:r>
      <w:r w:rsidR="00EC4E84" w:rsidRPr="00C6583F">
        <w:rPr>
          <w:cs/>
        </w:rPr>
        <w:t xml:space="preserve"> เรื่อง </w:t>
      </w:r>
      <w:r w:rsidR="00995EC3" w:rsidRPr="00C6583F">
        <w:rPr>
          <w:cs/>
        </w:rPr>
        <w:t>แนวทาง</w:t>
      </w:r>
      <w:r w:rsidR="00862A24" w:rsidRPr="00C6583F">
        <w:rPr>
          <w:cs/>
        </w:rPr>
        <w:t>การ</w:t>
      </w:r>
      <w:r w:rsidR="00862A24" w:rsidRPr="00C6583F">
        <w:rPr>
          <w:rFonts w:eastAsia="Calibri"/>
          <w:cs/>
        </w:rPr>
        <w:t xml:space="preserve">พัฒนาการดำเนินงานของศูนย์พัฒนาเด็กเล็กองค์การบริหารส่วนตำบลเกิ้งอำเภอเมือง จังหวัดมหาสารคาม </w:t>
      </w:r>
      <w:r w:rsidRPr="00C6583F">
        <w:rPr>
          <w:cs/>
        </w:rPr>
        <w:t>ผู้วิจัยได้ศึกษา</w:t>
      </w:r>
      <w:r w:rsidR="00EC4E84" w:rsidRPr="00C6583F">
        <w:rPr>
          <w:cs/>
        </w:rPr>
        <w:t xml:space="preserve">ค้นคว้าเพื่อรวบรวม </w:t>
      </w:r>
      <w:r w:rsidRPr="00C6583F">
        <w:rPr>
          <w:cs/>
        </w:rPr>
        <w:t>แนวคิด ทฤษฎี เอกสารและงานวิจัยที่เกี่ยวข้อง โดยนำเสนอเป็น</w:t>
      </w:r>
      <w:r w:rsidR="00EC4E84" w:rsidRPr="00C6583F">
        <w:rPr>
          <w:cs/>
        </w:rPr>
        <w:t xml:space="preserve">หัวข้อต่าง ๆ </w:t>
      </w:r>
      <w:r w:rsidRPr="00C6583F">
        <w:rPr>
          <w:cs/>
        </w:rPr>
        <w:t>ดังนี้</w:t>
      </w:r>
    </w:p>
    <w:p w:rsidR="00473869" w:rsidRPr="00C6583F" w:rsidRDefault="00473869"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t xml:space="preserve">1. </w:t>
      </w:r>
      <w:r w:rsidR="00BC583A" w:rsidRPr="00C6583F">
        <w:rPr>
          <w:cs/>
        </w:rPr>
        <w:tab/>
      </w:r>
      <w:r w:rsidR="00A03D75" w:rsidRPr="00C6583F">
        <w:rPr>
          <w:cs/>
        </w:rPr>
        <w:t>แนวคิด</w:t>
      </w:r>
      <w:r w:rsidRPr="00C6583F">
        <w:rPr>
          <w:cs/>
        </w:rPr>
        <w:t>การบริหารการศึกษา</w:t>
      </w:r>
    </w:p>
    <w:p w:rsidR="00473869" w:rsidRPr="00C6583F" w:rsidRDefault="00473869"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t xml:space="preserve">2. </w:t>
      </w:r>
      <w:r w:rsidR="00BC583A" w:rsidRPr="00C6583F">
        <w:rPr>
          <w:cs/>
        </w:rPr>
        <w:tab/>
      </w:r>
      <w:r w:rsidR="000161AB" w:rsidRPr="00C6583F">
        <w:rPr>
          <w:cs/>
        </w:rPr>
        <w:t>แนวคิด</w:t>
      </w:r>
      <w:r w:rsidR="008C471D" w:rsidRPr="00C6583F">
        <w:rPr>
          <w:cs/>
        </w:rPr>
        <w:t>การจัดการศึกษาระดับปฐมวัยขององค์กรปกครองส่วนท้องถิ่น</w:t>
      </w:r>
    </w:p>
    <w:p w:rsidR="00A61937" w:rsidRPr="00C6583F" w:rsidRDefault="000760C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eastAsia="AngsanaNew-Bold"/>
          <w:b/>
          <w:bCs/>
          <w:sz w:val="36"/>
          <w:szCs w:val="36"/>
        </w:rPr>
      </w:pPr>
      <w:r w:rsidRPr="00C6583F">
        <w:rPr>
          <w:cs/>
        </w:rPr>
        <w:tab/>
      </w:r>
      <w:r w:rsidR="00473869" w:rsidRPr="00C6583F">
        <w:rPr>
          <w:cs/>
        </w:rPr>
        <w:tab/>
      </w:r>
      <w:r w:rsidR="00C050C6">
        <w:rPr>
          <w:rFonts w:hint="cs"/>
          <w:cs/>
        </w:rPr>
        <w:t>3</w:t>
      </w:r>
      <w:r w:rsidR="00473869" w:rsidRPr="00C6583F">
        <w:rPr>
          <w:cs/>
        </w:rPr>
        <w:t xml:space="preserve">. </w:t>
      </w:r>
      <w:r w:rsidR="00BC583A" w:rsidRPr="00C6583F">
        <w:rPr>
          <w:cs/>
        </w:rPr>
        <w:tab/>
      </w:r>
      <w:r w:rsidR="00B122FE" w:rsidRPr="00C6583F">
        <w:rPr>
          <w:cs/>
        </w:rPr>
        <w:t>แนวคิด</w:t>
      </w:r>
      <w:r w:rsidR="00BD767D" w:rsidRPr="00C6583F">
        <w:rPr>
          <w:cs/>
        </w:rPr>
        <w:t>มาตรฐานการดำเนินงานของ</w:t>
      </w:r>
      <w:r w:rsidRPr="00C6583F">
        <w:rPr>
          <w:cs/>
        </w:rPr>
        <w:t>ศูนย์พัฒนาเด็กเล็ก</w:t>
      </w:r>
    </w:p>
    <w:p w:rsidR="00A61937" w:rsidRPr="00C6583F" w:rsidRDefault="00A6193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eastAsia="AngsanaNew-Bold"/>
        </w:rPr>
      </w:pPr>
      <w:r w:rsidRPr="00C6583F">
        <w:rPr>
          <w:rFonts w:eastAsia="AngsanaNew-Bold"/>
        </w:rPr>
        <w:tab/>
      </w:r>
      <w:r w:rsidRPr="00C6583F">
        <w:rPr>
          <w:rFonts w:eastAsia="AngsanaNew-Bold"/>
        </w:rPr>
        <w:tab/>
      </w:r>
      <w:r w:rsidR="00C050C6">
        <w:rPr>
          <w:rFonts w:eastAsia="AngsanaNew-Bold" w:hint="cs"/>
          <w:cs/>
        </w:rPr>
        <w:t>4</w:t>
      </w:r>
      <w:r w:rsidRPr="00C6583F">
        <w:rPr>
          <w:rFonts w:eastAsia="AngsanaNew-Bold"/>
          <w:cs/>
        </w:rPr>
        <w:t xml:space="preserve">. </w:t>
      </w:r>
      <w:r w:rsidR="00BC583A" w:rsidRPr="00C6583F">
        <w:rPr>
          <w:rFonts w:eastAsia="AngsanaNew-Bold"/>
          <w:cs/>
        </w:rPr>
        <w:tab/>
      </w:r>
      <w:r w:rsidR="00E72F68" w:rsidRPr="00C6583F">
        <w:rPr>
          <w:rFonts w:eastAsia="AngsanaNew-Bold"/>
          <w:cs/>
        </w:rPr>
        <w:t>แนวทาง</w:t>
      </w:r>
      <w:r w:rsidR="005C5651" w:rsidRPr="00C6583F">
        <w:rPr>
          <w:rFonts w:eastAsia="AngsanaNew-Bold"/>
          <w:cs/>
        </w:rPr>
        <w:t>การว</w:t>
      </w:r>
      <w:r w:rsidR="005C5651" w:rsidRPr="00C6583F">
        <w:rPr>
          <w:cs/>
        </w:rPr>
        <w:t>ิจัยเชิงคุณภาพ</w:t>
      </w:r>
    </w:p>
    <w:p w:rsidR="000760C3" w:rsidRPr="00C6583F" w:rsidRDefault="00A6193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C050C6">
        <w:rPr>
          <w:rFonts w:hint="cs"/>
          <w:cs/>
        </w:rPr>
        <w:t>5</w:t>
      </w:r>
      <w:r w:rsidR="000760C3" w:rsidRPr="00C6583F">
        <w:rPr>
          <w:cs/>
        </w:rPr>
        <w:t xml:space="preserve">. </w:t>
      </w:r>
      <w:r w:rsidR="00BC583A" w:rsidRPr="00C6583F">
        <w:rPr>
          <w:cs/>
        </w:rPr>
        <w:tab/>
      </w:r>
      <w:r w:rsidR="000760C3" w:rsidRPr="00C6583F">
        <w:rPr>
          <w:cs/>
        </w:rPr>
        <w:t>บริบทของศูนย์พัฒนาเด็กเล็ก</w:t>
      </w:r>
      <w:r w:rsidR="007578AA" w:rsidRPr="00C6583F">
        <w:rPr>
          <w:cs/>
        </w:rPr>
        <w:t>องค์ก</w:t>
      </w:r>
      <w:r w:rsidR="00294859" w:rsidRPr="00C6583F">
        <w:rPr>
          <w:cs/>
        </w:rPr>
        <w:t>า</w:t>
      </w:r>
      <w:r w:rsidR="007578AA" w:rsidRPr="00C6583F">
        <w:rPr>
          <w:cs/>
        </w:rPr>
        <w:t>ร</w:t>
      </w:r>
      <w:r w:rsidR="00294859" w:rsidRPr="00C6583F">
        <w:rPr>
          <w:cs/>
        </w:rPr>
        <w:t xml:space="preserve">บริหารส่วนตำบลเกิ้ง  </w:t>
      </w:r>
    </w:p>
    <w:p w:rsidR="000760C3" w:rsidRPr="00C6583F" w:rsidRDefault="000760C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C050C6">
        <w:rPr>
          <w:rFonts w:hint="cs"/>
          <w:cs/>
        </w:rPr>
        <w:t>6</w:t>
      </w:r>
      <w:r w:rsidRPr="00C6583F">
        <w:rPr>
          <w:cs/>
        </w:rPr>
        <w:t xml:space="preserve">. </w:t>
      </w:r>
      <w:r w:rsidR="00BC583A" w:rsidRPr="00C6583F">
        <w:rPr>
          <w:cs/>
        </w:rPr>
        <w:tab/>
      </w:r>
      <w:r w:rsidRPr="00C6583F">
        <w:rPr>
          <w:cs/>
        </w:rPr>
        <w:t>งานวิจัยที่เกี่ยวข้อง</w:t>
      </w:r>
    </w:p>
    <w:p w:rsidR="00D414C9" w:rsidRPr="00C6583F" w:rsidRDefault="00CC3C3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8D73ED" w:rsidRPr="00C6583F">
        <w:rPr>
          <w:cs/>
        </w:rPr>
        <w:tab/>
      </w:r>
      <w:r w:rsidR="008D73ED" w:rsidRPr="00C6583F">
        <w:rPr>
          <w:cs/>
        </w:rPr>
        <w:tab/>
      </w:r>
    </w:p>
    <w:p w:rsidR="005C3E2E" w:rsidRDefault="00BC583A"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sz w:val="36"/>
          <w:szCs w:val="36"/>
        </w:rPr>
      </w:pPr>
      <w:r w:rsidRPr="00C6583F">
        <w:rPr>
          <w:b/>
          <w:bCs/>
          <w:sz w:val="36"/>
          <w:szCs w:val="36"/>
          <w:cs/>
        </w:rPr>
        <w:t>2.1</w:t>
      </w:r>
      <w:r w:rsidRPr="00C6583F">
        <w:rPr>
          <w:b/>
          <w:bCs/>
          <w:sz w:val="36"/>
          <w:szCs w:val="36"/>
          <w:cs/>
        </w:rPr>
        <w:tab/>
      </w:r>
      <w:r w:rsidR="00A03D75" w:rsidRPr="00C6583F">
        <w:rPr>
          <w:b/>
          <w:bCs/>
          <w:sz w:val="36"/>
          <w:szCs w:val="36"/>
          <w:cs/>
        </w:rPr>
        <w:t>แนวคิด</w:t>
      </w:r>
      <w:r w:rsidR="008D73ED" w:rsidRPr="00C6583F">
        <w:rPr>
          <w:b/>
          <w:bCs/>
          <w:sz w:val="36"/>
          <w:szCs w:val="36"/>
          <w:cs/>
        </w:rPr>
        <w:t>การบริหารการศึกษา</w:t>
      </w:r>
    </w:p>
    <w:p w:rsidR="00B76A43" w:rsidRPr="005B68E5" w:rsidRDefault="00B76A4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E03F7E" w:rsidRPr="005B68E5" w:rsidRDefault="00BC583A"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r w:rsidRPr="00C6583F">
        <w:rPr>
          <w:b/>
          <w:bCs/>
          <w:cs/>
        </w:rPr>
        <w:tab/>
      </w:r>
      <w:r w:rsidRPr="005B68E5">
        <w:rPr>
          <w:b/>
          <w:bCs/>
          <w:cs/>
        </w:rPr>
        <w:t>2.1.1</w:t>
      </w:r>
      <w:r w:rsidRPr="005B68E5">
        <w:rPr>
          <w:b/>
          <w:bCs/>
          <w:cs/>
        </w:rPr>
        <w:tab/>
      </w:r>
      <w:r w:rsidR="00E03F7E" w:rsidRPr="005B68E5">
        <w:rPr>
          <w:b/>
          <w:bCs/>
          <w:cs/>
        </w:rPr>
        <w:t xml:space="preserve">ความหมายของการบริหารการศึกษา </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00BC583A" w:rsidRPr="00C6583F">
        <w:rPr>
          <w:cs/>
        </w:rPr>
        <w:tab/>
      </w:r>
      <w:r w:rsidRPr="00C6583F">
        <w:rPr>
          <w:cs/>
        </w:rPr>
        <w:t>กิติมา ปรีดีดิลก (</w:t>
      </w:r>
      <w:r w:rsidR="00433A58" w:rsidRPr="00C6583F">
        <w:t>2552</w:t>
      </w:r>
      <w:r w:rsidR="00BC583A" w:rsidRPr="00C6583F">
        <w:t xml:space="preserve">, </w:t>
      </w:r>
      <w:r w:rsidR="00BC583A" w:rsidRPr="00C6583F">
        <w:rPr>
          <w:cs/>
        </w:rPr>
        <w:t xml:space="preserve">น. </w:t>
      </w:r>
      <w:r w:rsidRPr="00C6583F">
        <w:t>4</w:t>
      </w:r>
      <w:r w:rsidRPr="00C6583F">
        <w:rPr>
          <w:cs/>
        </w:rPr>
        <w:t xml:space="preserve">) ได้ให้ความหมายไว้ว่า การบริหารการศึกษา หมายถึงความพยายามที่จัดดำเนินงานเกี่ยวกับเรื่องของการศึกษา ได้แก่ โรงเรียน หลักสูตรครู นักเรียน วัสดุอุปกรณ์ ตำราเรียน และอาคารสถานที่  </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tab/>
      </w:r>
      <w:r w:rsidR="0012123C">
        <w:rPr>
          <w:rFonts w:hint="cs"/>
          <w:cs/>
        </w:rPr>
        <w:tab/>
      </w:r>
      <w:r w:rsidR="00264E13" w:rsidRPr="00C6583F">
        <w:rPr>
          <w:cs/>
        </w:rPr>
        <w:t xml:space="preserve">ภาวิดา ธาราศรีสุทธิ </w:t>
      </w:r>
      <w:r w:rsidRPr="00C6583F">
        <w:rPr>
          <w:cs/>
        </w:rPr>
        <w:t>(</w:t>
      </w:r>
      <w:r w:rsidR="00433A58" w:rsidRPr="00C6583F">
        <w:rPr>
          <w:cs/>
        </w:rPr>
        <w:t>2552</w:t>
      </w:r>
      <w:r w:rsidR="00B03D70" w:rsidRPr="00C6583F">
        <w:t>,</w:t>
      </w:r>
      <w:r w:rsidR="00ED52CF">
        <w:rPr>
          <w:rFonts w:hint="cs"/>
          <w:cs/>
        </w:rPr>
        <w:t xml:space="preserve"> </w:t>
      </w:r>
      <w:r w:rsidR="00BC583A" w:rsidRPr="00C6583F">
        <w:rPr>
          <w:cs/>
        </w:rPr>
        <w:t xml:space="preserve">น. </w:t>
      </w:r>
      <w:r w:rsidRPr="00C6583F">
        <w:rPr>
          <w:cs/>
        </w:rPr>
        <w:t>6) ได้ให้ความหมายไว้ว่าการบริหารการศึกษา หมายถึง กิจกรรมต่างๆ ที่บุคคลหลายคนร่วมกันดำเนินการเพื่อพัฒนาสมาชิกของสังคมในทุกด้าน นับแต่บุคลิกภาพ ความรู้ ความฉลาด เจตคติ พฤติกรรม คุณธรรม เพื่อให้มีค่านิยมตรงกันกับความต้องการของสังคม โดยกระบวนการต่างๆ ที่อาศัยควบคุมสิ่งแวดล้อมให้มีผลต่อบุคคล และอาศัยทรัพยากร ตลอดจนเทคนิคต่างๆ อย่างเหมาะสมเพื่อให้บุคคลพัฒนาไปตรงตามเป้าหมายของสังคมที่ตนดำเนินชีวิตอยู่</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00BC583A" w:rsidRPr="00C6583F">
        <w:rPr>
          <w:cs/>
        </w:rPr>
        <w:tab/>
      </w:r>
      <w:r w:rsidRPr="00C6583F">
        <w:rPr>
          <w:cs/>
        </w:rPr>
        <w:t>ชาญชัย อาจินสมาจาร (</w:t>
      </w:r>
      <w:r w:rsidR="00433A58" w:rsidRPr="00C6583F">
        <w:rPr>
          <w:cs/>
        </w:rPr>
        <w:t>2554</w:t>
      </w:r>
      <w:r w:rsidR="00BC583A" w:rsidRPr="00C6583F">
        <w:t xml:space="preserve">, </w:t>
      </w:r>
      <w:r w:rsidR="00BC583A" w:rsidRPr="00C6583F">
        <w:rPr>
          <w:cs/>
        </w:rPr>
        <w:t xml:space="preserve">น. </w:t>
      </w:r>
      <w:r w:rsidRPr="00C6583F">
        <w:rPr>
          <w:cs/>
        </w:rPr>
        <w:t xml:space="preserve">38) ได้ให้ความหมายไว้ว่าการบริหารการศึกษา </w:t>
      </w:r>
      <w:r w:rsidR="002E2A16" w:rsidRPr="00C6583F">
        <w:rPr>
          <w:cs/>
        </w:rPr>
        <w:t>หมายถึง</w:t>
      </w:r>
      <w:r w:rsidRPr="00C6583F">
        <w:rPr>
          <w:cs/>
        </w:rPr>
        <w:t xml:space="preserve"> การทำให้นักเรียนได้รับการศึกษาที่ถูกต้องจากครู ภายใต้ค่าใช้จ่ายที่ดำเนินการโดยรัฐ โดยให้นักเรียนได้รับประโยชน์สูงสุดและได้กล่าวถึงการบริหารการศึกษาอีกนัยหนึ่งว่า หมายถึง การใช้อิทธิพล (</w:t>
      </w:r>
      <w:r w:rsidR="00BC583A" w:rsidRPr="00C6583F">
        <w:t>Influencing</w:t>
      </w:r>
      <w:r w:rsidRPr="00C6583F">
        <w:rPr>
          <w:cs/>
        </w:rPr>
        <w:t>) ต่อคนกลุ่มหนึ่งนั่นก็คือ นักเรียน เพื่อให้มีความเจริญ งอกงามสู่วัตถุประสงค์ที่</w:t>
      </w:r>
      <w:r w:rsidRPr="00C6583F">
        <w:rPr>
          <w:cs/>
        </w:rPr>
        <w:lastRenderedPageBreak/>
        <w:t>ได้กำหนดโดยการใช้กลุ่มคนกลุ่มที่สอง ซึ่งได้แก่ ครู ในฐานะตัวแทน (</w:t>
      </w:r>
      <w:r w:rsidR="00BC583A" w:rsidRPr="00C6583F">
        <w:t>Agent</w:t>
      </w:r>
      <w:r w:rsidRPr="00C6583F">
        <w:rPr>
          <w:cs/>
        </w:rPr>
        <w:t>) ดำเนินการเพื่อให้วัตถุประสงค์บรรลุผลสำเร็จ</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rPr>
          <w:cs/>
        </w:rPr>
      </w:pPr>
      <w:r w:rsidRPr="00C6583F">
        <w:rPr>
          <w:cs/>
        </w:rPr>
        <w:tab/>
      </w:r>
      <w:r w:rsidR="00BC583A" w:rsidRPr="00C6583F">
        <w:rPr>
          <w:cs/>
        </w:rPr>
        <w:tab/>
      </w:r>
      <w:r w:rsidRPr="00C6583F">
        <w:rPr>
          <w:cs/>
        </w:rPr>
        <w:t>นพพงษ์</w:t>
      </w:r>
      <w:r w:rsidR="00146BE1">
        <w:rPr>
          <w:rFonts w:hint="cs"/>
          <w:cs/>
        </w:rPr>
        <w:t xml:space="preserve">  </w:t>
      </w:r>
      <w:r w:rsidRPr="00C6583F">
        <w:rPr>
          <w:cs/>
        </w:rPr>
        <w:t>บุญจติราดุลย์ (</w:t>
      </w:r>
      <w:r w:rsidR="00433A58" w:rsidRPr="00C6583F">
        <w:t>2554</w:t>
      </w:r>
      <w:r w:rsidR="00BC583A" w:rsidRPr="00C6583F">
        <w:t xml:space="preserve">, </w:t>
      </w:r>
      <w:r w:rsidR="00BC583A" w:rsidRPr="00C6583F">
        <w:rPr>
          <w:cs/>
        </w:rPr>
        <w:t xml:space="preserve">น. </w:t>
      </w:r>
      <w:r w:rsidRPr="00C6583F">
        <w:t>4</w:t>
      </w:r>
      <w:r w:rsidRPr="00C6583F">
        <w:rPr>
          <w:cs/>
        </w:rPr>
        <w:t xml:space="preserve">) ได้ให้ความหมายไว้ว่า การบริหารการศึกษา หมายถึง กิจกรรมต่างๆ ที่บุคคลหลายคนร่วมมือกันดำเนินการ เพื่อพัฒนาสมาชิกของสังคมในทุกๆ ด้าน นับตั้งแต่บุคลิกภาพ ความรู้ ความสามารถ พฤติกรรมและคุณธรรม เพื่อให้มีค่านิยมตรงกันกับความต้องการของสังคมโดยกระบวนการต่างๆ ที่อาศัยการควบคุมสิ่งแวดล้อมให้มีผลต่อบุคคล และอาศัยทรัพยากร ตลอดจนเทคนิคต่างๆ อย่างเหมาะสม เพื่อให้บุคคลพัฒนาไปตรงตามเป้าหมายของ สังคมที่ตนดำเนินชีวิตอยู่ </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00BC583A" w:rsidRPr="00C6583F">
        <w:rPr>
          <w:cs/>
        </w:rPr>
        <w:tab/>
      </w:r>
      <w:r w:rsidRPr="00C6583F">
        <w:rPr>
          <w:cs/>
        </w:rPr>
        <w:t>สุธรรม ธรรมทัศนานนท์</w:t>
      </w:r>
      <w:r w:rsidR="0083490E">
        <w:rPr>
          <w:rFonts w:hint="cs"/>
          <w:cs/>
        </w:rPr>
        <w:t xml:space="preserve"> </w:t>
      </w:r>
      <w:r w:rsidRPr="00C6583F">
        <w:rPr>
          <w:cs/>
        </w:rPr>
        <w:t>(25</w:t>
      </w:r>
      <w:r w:rsidRPr="00C6583F">
        <w:t>54</w:t>
      </w:r>
      <w:r w:rsidR="00BC583A" w:rsidRPr="00C6583F">
        <w:t xml:space="preserve">, </w:t>
      </w:r>
      <w:r w:rsidR="00BC583A" w:rsidRPr="00C6583F">
        <w:rPr>
          <w:cs/>
        </w:rPr>
        <w:t xml:space="preserve">น. </w:t>
      </w:r>
      <w:r w:rsidRPr="00C6583F">
        <w:t>51</w:t>
      </w:r>
      <w:r w:rsidRPr="00C6583F">
        <w:rPr>
          <w:cs/>
        </w:rPr>
        <w:t>)</w:t>
      </w:r>
      <w:r w:rsidR="00146BE1">
        <w:rPr>
          <w:rFonts w:hint="cs"/>
          <w:cs/>
        </w:rPr>
        <w:t xml:space="preserve"> </w:t>
      </w:r>
      <w:r w:rsidRPr="00C6583F">
        <w:rPr>
          <w:cs/>
        </w:rPr>
        <w:t>ได้ให้ความหมายไว้ว่า การบริหารการศึกษา คือ กิจกรรมที่บุคคลหลายคนร่วมมือกันดำเนินการ เพื่อพัฒนาเด็ก เยาวชน ประชาชน หรือสมาชิกของสังคมในทุกๆ ด้าน เช่น ความสามารถ ทัศนคติ พฤติกรรม ค่านิยม หรือคุณธรรมทั้งในด้านการสังคม การเมือง และเศรษฐกิจ เพื่อให้บุคคลดังกล่าวเป็นสมาชิกที่ดี และมีประสิทธิภาพของสังคม โดยกระบวนการต่างๆ ทั้งที่เป็นระเบียบแบบแผน และไม่เป็นระเบียบแบบแผน และได้กล่าวอีกนัยหนึ่งว่า การบริหารการศึกษา คือ กิจกรรมต่างๆ ที่บุคคลหลายคนร่วมมือกันดำเนินการ เพื่อพัฒนาสมาชิกของสังคมในทุกๆ ด้าน นับตั้งแต่บุคลิกภาพ ความรู้ ความสามารถ พฤติกรรมและคุณธรรมเพื่อให้มีค่านิยมตรงกันกับความต้องการของสังคมโดยกระบวนการต่างๆ ที่อาศัยการควบคุมสิ่งแวดล้อมให้มีต่อบุคคล เพื่อให้บุคคลพัฒนาตรงตามเป้าหมายของสังคมที่ตนดำรงชีวิตอยู่</w:t>
      </w:r>
    </w:p>
    <w:p w:rsidR="00E03F7E" w:rsidRPr="00C6583F" w:rsidRDefault="00BC583A"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E03F7E" w:rsidRPr="00C6583F">
        <w:rPr>
          <w:cs/>
        </w:rPr>
        <w:t>จากความหมายของคำว่าการบริหารการศึกษาข้างต้น สรุปได้ว่า การบริหารการศึกษา หมายถึง การทำกิจกรรมต่างๆ ที่บุคคลหลายคน เช่น ครู ชุมชน นักเรียน ร่วมมือกันดำเนินการ เพื่อพัฒนาเด็ก เยาวชน ประชาชน หรือสมาชิกของสังคมให้เกิดความเจริญก้าวหน้า นำไปสู่เป้าหมายของสังคมที่ตนดำรงชีวิตอยู่เพื่อให้เกิดประสิทธิภาพและประสิทธิผล</w:t>
      </w:r>
    </w:p>
    <w:p w:rsidR="00E03F7E" w:rsidRPr="005B68E5" w:rsidRDefault="00491F1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cs/>
        </w:rPr>
      </w:pPr>
      <w:r w:rsidRPr="00C6583F">
        <w:rPr>
          <w:cs/>
        </w:rPr>
        <w:tab/>
      </w:r>
      <w:r w:rsidRPr="005B68E5">
        <w:rPr>
          <w:b/>
          <w:bCs/>
          <w:cs/>
        </w:rPr>
        <w:t>2.1</w:t>
      </w:r>
      <w:r w:rsidR="0008267C" w:rsidRPr="005B68E5">
        <w:rPr>
          <w:b/>
          <w:bCs/>
          <w:cs/>
        </w:rPr>
        <w:t>.2</w:t>
      </w:r>
      <w:r w:rsidRPr="005B68E5">
        <w:rPr>
          <w:b/>
          <w:bCs/>
          <w:cs/>
        </w:rPr>
        <w:tab/>
      </w:r>
      <w:r w:rsidR="00E03F7E" w:rsidRPr="005B68E5">
        <w:rPr>
          <w:b/>
          <w:bCs/>
          <w:cs/>
        </w:rPr>
        <w:t>ขอบข่ายการบริหารการศึกษา</w:t>
      </w:r>
    </w:p>
    <w:p w:rsidR="005B68E5" w:rsidRPr="00656BEC"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00491F1B" w:rsidRPr="00C6583F">
        <w:rPr>
          <w:cs/>
        </w:rPr>
        <w:tab/>
      </w:r>
      <w:r w:rsidRPr="00656BEC">
        <w:rPr>
          <w:cs/>
        </w:rPr>
        <w:t>ธีรรัตน์</w:t>
      </w:r>
      <w:r w:rsidR="00146BE1">
        <w:rPr>
          <w:rFonts w:hint="cs"/>
          <w:cs/>
        </w:rPr>
        <w:t xml:space="preserve"> </w:t>
      </w:r>
      <w:r w:rsidR="0083490E" w:rsidRPr="00656BEC">
        <w:rPr>
          <w:rFonts w:hint="cs"/>
          <w:cs/>
        </w:rPr>
        <w:t xml:space="preserve"> </w:t>
      </w:r>
      <w:r w:rsidRPr="00656BEC">
        <w:rPr>
          <w:cs/>
        </w:rPr>
        <w:t>กิจจารักษ์ (</w:t>
      </w:r>
      <w:r w:rsidR="00433A58" w:rsidRPr="00656BEC">
        <w:rPr>
          <w:cs/>
        </w:rPr>
        <w:t>2552</w:t>
      </w:r>
      <w:r w:rsidR="00BC583A" w:rsidRPr="00656BEC">
        <w:t xml:space="preserve">, </w:t>
      </w:r>
      <w:r w:rsidR="00BC583A" w:rsidRPr="00656BEC">
        <w:rPr>
          <w:cs/>
        </w:rPr>
        <w:t xml:space="preserve">น. </w:t>
      </w:r>
      <w:r w:rsidRPr="00656BEC">
        <w:rPr>
          <w:cs/>
        </w:rPr>
        <w:t xml:space="preserve">17) </w:t>
      </w:r>
      <w:r w:rsidR="002E2A16" w:rsidRPr="00656BEC">
        <w:rPr>
          <w:cs/>
        </w:rPr>
        <w:t>ได้กล่าว</w:t>
      </w:r>
      <w:r w:rsidRPr="00656BEC">
        <w:rPr>
          <w:cs/>
        </w:rPr>
        <w:t>ว่าขอบข่ายของงานบริหารการศึกษาว่ามี</w:t>
      </w:r>
    </w:p>
    <w:p w:rsidR="00E03F7E" w:rsidRPr="00656BEC" w:rsidRDefault="00E03F7E" w:rsidP="005B68E5">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656BEC">
        <w:rPr>
          <w:cs/>
        </w:rPr>
        <w:t>8 ประการ ดังนี้ 1) การพัฒนาหลักสูตรและการสอน 2) การบริหารกิจการนักเรียน 3) การบริหารด้านความสัมพันธ์กับชุมชน 4) การบริหารงานบุคลากร 5) การบริหารพิเศษต่างๆ 6) การจัดโครงสร้างหน่วยงาน 7) การดูแลอาคารสถานที่และบริเวณ</w:t>
      </w:r>
      <w:r w:rsidRPr="00656BEC">
        <w:t>8</w:t>
      </w:r>
      <w:r w:rsidRPr="00656BEC">
        <w:rPr>
          <w:cs/>
        </w:rPr>
        <w:t>) การบริหารธุรการและการเงิน</w:t>
      </w:r>
    </w:p>
    <w:p w:rsidR="00116CFD" w:rsidRPr="00C6583F" w:rsidRDefault="00116CF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rPr>
          <w:cs/>
        </w:rPr>
      </w:pPr>
      <w:r w:rsidRPr="00656BEC">
        <w:rPr>
          <w:cs/>
        </w:rPr>
        <w:tab/>
      </w:r>
      <w:r w:rsidR="00491F1B" w:rsidRPr="00656BEC">
        <w:rPr>
          <w:cs/>
        </w:rPr>
        <w:tab/>
      </w:r>
      <w:r w:rsidRPr="00656BEC">
        <w:rPr>
          <w:cs/>
        </w:rPr>
        <w:t>สนาน</w:t>
      </w:r>
      <w:r w:rsidR="00656BEC">
        <w:rPr>
          <w:rFonts w:hint="cs"/>
          <w:cs/>
        </w:rPr>
        <w:t xml:space="preserve">  </w:t>
      </w:r>
      <w:r w:rsidRPr="00656BEC">
        <w:rPr>
          <w:cs/>
        </w:rPr>
        <w:t>จิตรสุคนธทรัพย์ (2553</w:t>
      </w:r>
      <w:r w:rsidR="00BC583A" w:rsidRPr="00656BEC">
        <w:t xml:space="preserve">, </w:t>
      </w:r>
      <w:r w:rsidR="00BC583A" w:rsidRPr="00656BEC">
        <w:rPr>
          <w:cs/>
        </w:rPr>
        <w:t xml:space="preserve">น. </w:t>
      </w:r>
      <w:r w:rsidRPr="00656BEC">
        <w:rPr>
          <w:cs/>
        </w:rPr>
        <w:t>69</w:t>
      </w:r>
      <w:r w:rsidR="00146BE1">
        <w:rPr>
          <w:rFonts w:hint="cs"/>
          <w:cs/>
        </w:rPr>
        <w:t>-</w:t>
      </w:r>
      <w:r w:rsidRPr="00656BEC">
        <w:rPr>
          <w:cs/>
        </w:rPr>
        <w:t xml:space="preserve">70) </w:t>
      </w:r>
      <w:r w:rsidR="002E2A16" w:rsidRPr="00656BEC">
        <w:rPr>
          <w:cs/>
        </w:rPr>
        <w:t>ได้กล่าว</w:t>
      </w:r>
      <w:r w:rsidRPr="00656BEC">
        <w:rPr>
          <w:cs/>
        </w:rPr>
        <w:t>ในการบริหาร</w:t>
      </w:r>
      <w:r w:rsidRPr="00C6583F">
        <w:rPr>
          <w:cs/>
        </w:rPr>
        <w:t xml:space="preserve"> และการจัดการที่ดี เป็นการบูรณาการส่วนที่ดีของแนวคิดต่างๆ ทางการบริหาร เพื่อมาปรับใช้ในบริบทขององค์การทางการศึกษา โดยกำหนดกรอบในการนำเสนอให้ครอบคลุมประเด็นสำคัญ5 ประเด็น ดังนี้</w:t>
      </w:r>
    </w:p>
    <w:p w:rsidR="0012123C" w:rsidRDefault="00116CF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1. </w:t>
      </w:r>
      <w:r w:rsidRPr="00C6583F">
        <w:rPr>
          <w:cs/>
        </w:rPr>
        <w:tab/>
        <w:t>การกำหนดจุดหมาย ผลที่คาดหวังหรือภาพความสำเร็จของการบริหาร</w:t>
      </w:r>
    </w:p>
    <w:p w:rsidR="00116CFD" w:rsidRPr="00C6583F" w:rsidRDefault="00116CFD" w:rsidP="0012123C">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 xml:space="preserve">การจัดการที่ดี </w:t>
      </w:r>
    </w:p>
    <w:p w:rsidR="00116CFD" w:rsidRPr="00C6583F" w:rsidRDefault="00116CF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lastRenderedPageBreak/>
        <w:tab/>
      </w:r>
      <w:r w:rsidRPr="00C6583F">
        <w:rPr>
          <w:cs/>
        </w:rPr>
        <w:tab/>
      </w:r>
      <w:r w:rsidR="00491F1B" w:rsidRPr="00C6583F">
        <w:rPr>
          <w:cs/>
        </w:rPr>
        <w:tab/>
      </w:r>
      <w:r w:rsidRPr="00C6583F">
        <w:rPr>
          <w:cs/>
        </w:rPr>
        <w:t xml:space="preserve">2. </w:t>
      </w:r>
      <w:r w:rsidRPr="00C6583F">
        <w:rPr>
          <w:cs/>
        </w:rPr>
        <w:tab/>
        <w:t>กระบวนการบริหารและการจัดการที่ดี</w:t>
      </w:r>
    </w:p>
    <w:p w:rsidR="00116CFD" w:rsidRPr="00C6583F" w:rsidRDefault="00116CF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3. </w:t>
      </w:r>
      <w:r w:rsidRPr="00C6583F">
        <w:rPr>
          <w:cs/>
        </w:rPr>
        <w:tab/>
        <w:t>ทรัพยากรที่จำเป็นสำหรับการบริหารและการจัดการที่ดี</w:t>
      </w:r>
    </w:p>
    <w:p w:rsidR="00116CFD" w:rsidRPr="00C6583F" w:rsidRDefault="00116CF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4. </w:t>
      </w:r>
      <w:r w:rsidRPr="00C6583F">
        <w:rPr>
          <w:cs/>
        </w:rPr>
        <w:tab/>
        <w:t>ระบบควบคุม</w:t>
      </w:r>
    </w:p>
    <w:p w:rsidR="00116CFD" w:rsidRPr="00C6583F" w:rsidRDefault="00116CF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5. </w:t>
      </w:r>
      <w:r w:rsidRPr="00C6583F">
        <w:rPr>
          <w:cs/>
        </w:rPr>
        <w:tab/>
        <w:t>ปัจจัยส่งผลต่อความสำเร็จของการบริหารและการจัดการ</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00491F1B" w:rsidRPr="00C6583F">
        <w:rPr>
          <w:cs/>
        </w:rPr>
        <w:tab/>
      </w:r>
      <w:r w:rsidRPr="00C6583F">
        <w:rPr>
          <w:cs/>
        </w:rPr>
        <w:t>ชาญชัย อาจินสมาจาร (</w:t>
      </w:r>
      <w:r w:rsidR="00433A58" w:rsidRPr="00C6583F">
        <w:rPr>
          <w:cs/>
        </w:rPr>
        <w:t>2554</w:t>
      </w:r>
      <w:r w:rsidR="00BC583A" w:rsidRPr="00C6583F">
        <w:t xml:space="preserve">, </w:t>
      </w:r>
      <w:r w:rsidR="00491F1B" w:rsidRPr="00C6583F">
        <w:rPr>
          <w:cs/>
        </w:rPr>
        <w:t>น.</w:t>
      </w:r>
      <w:r w:rsidRPr="00C6583F">
        <w:rPr>
          <w:cs/>
        </w:rPr>
        <w:t xml:space="preserve"> 41-43) ได้วางขอบข่ายของการบริหารการศึกษาไว้ 5 ขอบข่าย คือ </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1. การผลิต (</w:t>
      </w:r>
      <w:r w:rsidRPr="00C6583F">
        <w:t>Production</w:t>
      </w:r>
      <w:r w:rsidRPr="00C6583F">
        <w:rPr>
          <w:cs/>
        </w:rPr>
        <w:t>) หมายถึง กิจกรรมพิเศษหรืองานที่ทางองค์การได้จัดตั้งขึ้นในทางการศึกษา หมายถึง การตระหนักถึงเป้าหมายของการศึกษา ซึ่งได้ถูกจัดตั้งขึ้นโดยสังคม (</w:t>
      </w:r>
      <w:r w:rsidRPr="00C6583F">
        <w:t>Society</w:t>
      </w:r>
      <w:r w:rsidRPr="00C6583F">
        <w:rPr>
          <w:cs/>
        </w:rPr>
        <w:t>) ดังนั้น การบริหารการศึกษาจึงแปรเป้าหมายของการศึกษาแก่บุคลากรทางการศึกษา (</w:t>
      </w:r>
      <w:r w:rsidRPr="00C6583F">
        <w:t>Product of Education</w:t>
      </w:r>
      <w:r w:rsidRPr="00C6583F">
        <w:rPr>
          <w:cs/>
        </w:rPr>
        <w:t>) ในรูปแบบและลักษณะที่พึงประสงค์</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rPr>
          <w:cs/>
        </w:rPr>
      </w:pPr>
      <w:r w:rsidRPr="00C6583F">
        <w:rPr>
          <w:cs/>
        </w:rPr>
        <w:tab/>
      </w:r>
      <w:r w:rsidRPr="00C6583F">
        <w:rPr>
          <w:cs/>
        </w:rPr>
        <w:tab/>
      </w:r>
      <w:r w:rsidR="00491F1B" w:rsidRPr="00C6583F">
        <w:rPr>
          <w:cs/>
        </w:rPr>
        <w:tab/>
      </w:r>
      <w:r w:rsidRPr="00C6583F">
        <w:rPr>
          <w:cs/>
        </w:rPr>
        <w:t xml:space="preserve">2. </w:t>
      </w:r>
      <w:r w:rsidRPr="00C6583F">
        <w:rPr>
          <w:cs/>
        </w:rPr>
        <w:tab/>
        <w:t>การประกันถึงการใช้ผลผลิตจากประชาชน (</w:t>
      </w:r>
      <w:r w:rsidRPr="00C6583F">
        <w:t>Assuring Publicize</w:t>
      </w:r>
      <w:r w:rsidRPr="00C6583F">
        <w:rPr>
          <w:cs/>
        </w:rPr>
        <w:t>) หมายถึง กิจกรรมและผลผลิตของการดำเนินงานขององค์การ สินค้าและบริการที่ได้ ผลผลิตจะต้องเป็นที่ยอมรับจากประชาชนในการใช้และประโยชน์ที่จะได้รับ เพราะประชาชนเป็นผู้จัดตั้งองค์การจึงเป็นหน้าที่ของฝ่ายบริหารการศึกษาที่จะต้องให้คำจำกัดความการดำเนินงานที่ต้องการ เพื่อให้เป็นที่รู้กันแพร่หลาย เพื่อว่าผลผลิตสุดท้ายของการศึกษาจะได้เป็นประโยชน์ต่อประชาชน</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rPr>
          <w:cs/>
        </w:rPr>
      </w:pPr>
      <w:r w:rsidRPr="00C6583F">
        <w:rPr>
          <w:cs/>
        </w:rPr>
        <w:tab/>
      </w:r>
      <w:r w:rsidRPr="00C6583F">
        <w:rPr>
          <w:cs/>
        </w:rPr>
        <w:tab/>
      </w:r>
      <w:r w:rsidR="00491F1B" w:rsidRPr="00C6583F">
        <w:rPr>
          <w:cs/>
        </w:rPr>
        <w:tab/>
      </w:r>
      <w:r w:rsidRPr="00C6583F">
        <w:rPr>
          <w:cs/>
        </w:rPr>
        <w:t xml:space="preserve">3. </w:t>
      </w:r>
      <w:r w:rsidRPr="00C6583F">
        <w:rPr>
          <w:cs/>
        </w:rPr>
        <w:tab/>
        <w:t>การเงินและการบัญชี (</w:t>
      </w:r>
      <w:r w:rsidRPr="00C6583F">
        <w:t>Finance and Accounting</w:t>
      </w:r>
      <w:r w:rsidRPr="00C6583F">
        <w:rPr>
          <w:cs/>
        </w:rPr>
        <w:t>) หมายถึง การรับและการจ่ายเงินในการลงทุนในกิจกรรมขององค์การ การบริหารการศึกษายังเกี่ยวข้องกับการใช้จ่ายเงินสำหรับการดำเนินงาน ในการดำเนินงานกิจกรรมของเครื่องมือทางการศึกษา</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rPr>
          <w:cs/>
        </w:rPr>
      </w:pPr>
      <w:r w:rsidRPr="00C6583F">
        <w:rPr>
          <w:cs/>
        </w:rPr>
        <w:tab/>
      </w:r>
      <w:r w:rsidRPr="00C6583F">
        <w:rPr>
          <w:cs/>
        </w:rPr>
        <w:tab/>
      </w:r>
      <w:r w:rsidR="00491F1B" w:rsidRPr="00C6583F">
        <w:rPr>
          <w:cs/>
        </w:rPr>
        <w:tab/>
      </w:r>
      <w:r w:rsidRPr="00C6583F">
        <w:rPr>
          <w:cs/>
        </w:rPr>
        <w:t xml:space="preserve">4. </w:t>
      </w:r>
      <w:r w:rsidR="00491F1B" w:rsidRPr="00C6583F">
        <w:rPr>
          <w:cs/>
        </w:rPr>
        <w:tab/>
      </w:r>
      <w:r w:rsidRPr="00C6583F">
        <w:rPr>
          <w:cs/>
        </w:rPr>
        <w:t>บุคลากร (</w:t>
      </w:r>
      <w:r w:rsidRPr="00C6583F">
        <w:t>Personnel</w:t>
      </w:r>
      <w:r w:rsidRPr="00C6583F">
        <w:rPr>
          <w:cs/>
        </w:rPr>
        <w:t>) คือ การกำหนดกรอบและการดำเนินงานของนโยบายและกระบวนการในการสรรหาบุคคล และการดำรงไว้ซึ่งความสัมพันธ์อันดีระหว่างบุคคลด้วยกัน เพื่อก่อให้เกิดความร่วมมือ ขวัญที่ดี และความซื่อสัตย์ต่อองค์การ</w:t>
      </w:r>
    </w:p>
    <w:p w:rsidR="00116CFD" w:rsidRPr="005B68E5"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5B68E5">
        <w:rPr>
          <w:cs/>
        </w:rPr>
        <w:t xml:space="preserve">5. </w:t>
      </w:r>
      <w:r w:rsidR="00491F1B" w:rsidRPr="005B68E5">
        <w:rPr>
          <w:cs/>
        </w:rPr>
        <w:tab/>
      </w:r>
      <w:r w:rsidRPr="005B68E5">
        <w:rPr>
          <w:cs/>
        </w:rPr>
        <w:t>การประสานงาน (</w:t>
      </w:r>
      <w:r w:rsidRPr="005B68E5">
        <w:t>Coordination</w:t>
      </w:r>
      <w:r w:rsidRPr="005B68E5">
        <w:rPr>
          <w:cs/>
        </w:rPr>
        <w:t>) เป็นกิจกรรมที่สำคัญของการบริหารการศึกษา เพราะจะเป็นการประกันถึงความสัมพันธ์ภายในที่ใกล้ชิด และการผสมผสานของกิจกรรมทั้งหมดขององค์การ เช่น บุคลากร การเงิน และการผลิตของผลที่พึงประสงค์ (</w:t>
      </w:r>
      <w:r w:rsidRPr="005B68E5">
        <w:t>Desired Result</w:t>
      </w:r>
      <w:r w:rsidRPr="005B68E5">
        <w:rPr>
          <w:cs/>
        </w:rPr>
        <w:t>) การผสมผสานดังกล่าวไม่ใช่เฉพาะโครงสร้างขององค์การเท่านั้น แต่รวมถึงเจตคติของบุคลากรด้วย</w:t>
      </w:r>
    </w:p>
    <w:p w:rsidR="00E03F7E" w:rsidRPr="005B68E5"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5B68E5">
        <w:tab/>
      </w:r>
      <w:r w:rsidR="00491F1B" w:rsidRPr="005B68E5">
        <w:rPr>
          <w:cs/>
        </w:rPr>
        <w:tab/>
      </w:r>
      <w:r w:rsidRPr="005B68E5">
        <w:rPr>
          <w:cs/>
        </w:rPr>
        <w:t>ภิญโญ</w:t>
      </w:r>
      <w:r w:rsidR="00656BEC">
        <w:rPr>
          <w:rFonts w:hint="cs"/>
          <w:cs/>
        </w:rPr>
        <w:t xml:space="preserve"> </w:t>
      </w:r>
      <w:r w:rsidRPr="005B68E5">
        <w:rPr>
          <w:cs/>
        </w:rPr>
        <w:t>สาธร (</w:t>
      </w:r>
      <w:r w:rsidR="00116CFD" w:rsidRPr="005B68E5">
        <w:t>255</w:t>
      </w:r>
      <w:r w:rsidRPr="005B68E5">
        <w:rPr>
          <w:cs/>
        </w:rPr>
        <w:t>5</w:t>
      </w:r>
      <w:r w:rsidR="00BC583A" w:rsidRPr="005B68E5">
        <w:t xml:space="preserve">, </w:t>
      </w:r>
      <w:r w:rsidR="00BC583A" w:rsidRPr="005B68E5">
        <w:rPr>
          <w:cs/>
        </w:rPr>
        <w:t xml:space="preserve">น. </w:t>
      </w:r>
      <w:r w:rsidRPr="005B68E5">
        <w:t>73</w:t>
      </w:r>
      <w:r w:rsidRPr="005B68E5">
        <w:rPr>
          <w:cs/>
        </w:rPr>
        <w:t>-</w:t>
      </w:r>
      <w:r w:rsidRPr="005B68E5">
        <w:t>75</w:t>
      </w:r>
      <w:r w:rsidRPr="005B68E5">
        <w:rPr>
          <w:cs/>
        </w:rPr>
        <w:t xml:space="preserve">) ได้มีความคิดเห็นว่า กระบวนการบริหารการศึกษา มีขอบข่ายครอบคลุม </w:t>
      </w:r>
      <w:r w:rsidRPr="005B68E5">
        <w:t>5</w:t>
      </w:r>
      <w:r w:rsidR="005B68E5">
        <w:rPr>
          <w:cs/>
        </w:rPr>
        <w:t xml:space="preserve"> ประเด็น</w:t>
      </w:r>
      <w:r w:rsidRPr="005B68E5">
        <w:rPr>
          <w:cs/>
        </w:rPr>
        <w:t>ดังนี้</w:t>
      </w:r>
    </w:p>
    <w:p w:rsidR="00E03F7E" w:rsidRPr="005B68E5"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5B68E5">
        <w:tab/>
      </w:r>
      <w:r w:rsidRPr="005B68E5">
        <w:tab/>
      </w:r>
      <w:r w:rsidR="00491F1B" w:rsidRPr="005B68E5">
        <w:tab/>
        <w:t>1</w:t>
      </w:r>
      <w:r w:rsidR="00491F1B" w:rsidRPr="005B68E5">
        <w:rPr>
          <w:cs/>
        </w:rPr>
        <w:t xml:space="preserve">. </w:t>
      </w:r>
      <w:r w:rsidR="00491F1B" w:rsidRPr="005B68E5">
        <w:tab/>
        <w:t xml:space="preserve">Planning </w:t>
      </w:r>
      <w:r w:rsidRPr="005B68E5">
        <w:rPr>
          <w:cs/>
        </w:rPr>
        <w:t xml:space="preserve">หมายถึงการวางแผนและกำหนดโครงการ ว่าจะทำอะไรทำอย่างไร มอบหมายให้ใครทำและจะทำเมื่อไหร่เพื่อใช้เป็น ข้อปฏิบัติ ในการบริหารการศึกษา </w:t>
      </w:r>
    </w:p>
    <w:p w:rsidR="00E03F7E" w:rsidRPr="005B68E5"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5B68E5">
        <w:tab/>
      </w:r>
      <w:r w:rsidRPr="005B68E5">
        <w:tab/>
      </w:r>
      <w:r w:rsidR="00491F1B" w:rsidRPr="005B68E5">
        <w:tab/>
      </w:r>
      <w:r w:rsidRPr="005B68E5">
        <w:t>2</w:t>
      </w:r>
      <w:r w:rsidRPr="005B68E5">
        <w:rPr>
          <w:cs/>
        </w:rPr>
        <w:t xml:space="preserve">. </w:t>
      </w:r>
      <w:r w:rsidR="00491F1B" w:rsidRPr="005B68E5">
        <w:tab/>
      </w:r>
      <w:r w:rsidRPr="005B68E5">
        <w:t>Allocation</w:t>
      </w:r>
      <w:r w:rsidR="005B0695">
        <w:rPr>
          <w:cs/>
        </w:rPr>
        <w:t xml:space="preserve"> </w:t>
      </w:r>
      <w:r w:rsidRPr="005B68E5">
        <w:rPr>
          <w:cs/>
        </w:rPr>
        <w:t xml:space="preserve">หมายถึง การสรรหาบุคคล วัสดุอุปกรณ์ และปัจจัยเกื้อกูลที่จำเป็นต้องใช้ในหน่วยงานที่วางแผนไว้ </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lastRenderedPageBreak/>
        <w:tab/>
      </w:r>
      <w:r w:rsidRPr="00C6583F">
        <w:tab/>
      </w:r>
      <w:r w:rsidR="00491F1B" w:rsidRPr="00C6583F">
        <w:tab/>
      </w:r>
      <w:r w:rsidRPr="00C6583F">
        <w:t>3</w:t>
      </w:r>
      <w:r w:rsidRPr="00C6583F">
        <w:rPr>
          <w:cs/>
        </w:rPr>
        <w:t xml:space="preserve">. </w:t>
      </w:r>
      <w:r w:rsidR="00491F1B" w:rsidRPr="00C6583F">
        <w:tab/>
      </w:r>
      <w:r w:rsidRPr="00C6583F">
        <w:t>Stimulation</w:t>
      </w:r>
      <w:r w:rsidR="00146BE1">
        <w:rPr>
          <w:cs/>
        </w:rPr>
        <w:t xml:space="preserve"> </w:t>
      </w:r>
      <w:r w:rsidRPr="00C6583F">
        <w:rPr>
          <w:cs/>
        </w:rPr>
        <w:t xml:space="preserve">หมายถึงการให้กำลังใจ และบำรุงขวัญแก่ผู้ปฏิบัติงาน เพื่อให้งานสำเร็จลุล่วงด้วยดี </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t>4</w:t>
      </w:r>
      <w:r w:rsidRPr="00C6583F">
        <w:rPr>
          <w:cs/>
        </w:rPr>
        <w:t xml:space="preserve">. </w:t>
      </w:r>
      <w:r w:rsidR="00491F1B" w:rsidRPr="00C6583F">
        <w:rPr>
          <w:cs/>
        </w:rPr>
        <w:tab/>
      </w:r>
      <w:r w:rsidRPr="00C6583F">
        <w:t xml:space="preserve">Coordination </w:t>
      </w:r>
      <w:r w:rsidRPr="00C6583F">
        <w:rPr>
          <w:cs/>
        </w:rPr>
        <w:t>หมายถึง การประสานงาน เพื่อให้ผู้ร่วมงานได้มีโอกาสพบปะ ประชุมสัมมนา แสดงความคิดเห็น ซักถามเรื่องของหน่วยงานในขอบเขต ตามวัตถุประสงค์และความมุ่งหมาย</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rPr>
          <w:cs/>
        </w:rPr>
      </w:pPr>
      <w:r w:rsidRPr="00C6583F">
        <w:tab/>
      </w:r>
      <w:r w:rsidRPr="00C6583F">
        <w:tab/>
      </w:r>
      <w:r w:rsidR="00491F1B" w:rsidRPr="00C6583F">
        <w:tab/>
      </w:r>
      <w:r w:rsidRPr="00C6583F">
        <w:t>5</w:t>
      </w:r>
      <w:r w:rsidRPr="00C6583F">
        <w:rPr>
          <w:cs/>
        </w:rPr>
        <w:t xml:space="preserve">. </w:t>
      </w:r>
      <w:r w:rsidR="00491F1B" w:rsidRPr="00C6583F">
        <w:rPr>
          <w:cs/>
        </w:rPr>
        <w:tab/>
      </w:r>
      <w:r w:rsidRPr="00C6583F">
        <w:t>Evaluation</w:t>
      </w:r>
      <w:r w:rsidR="00B266B0">
        <w:rPr>
          <w:rFonts w:hint="cs"/>
          <w:cs/>
        </w:rPr>
        <w:t xml:space="preserve"> </w:t>
      </w:r>
      <w:r w:rsidRPr="00C6583F">
        <w:rPr>
          <w:cs/>
        </w:rPr>
        <w:t>หมายถึง การประเมินผลเพื่อเป็นการตรวจสอบ ติดตามผลการปฏิบัติงานของหน่วยงานและผู้ปฏิบัติงาน เพื่อทราบปัญหาข้อขัดข้อง อันนำไปสู่การปรับปรุงแก้ไขในโอกาสต่อไป</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rPr>
          <w:cs/>
        </w:rPr>
      </w:pPr>
      <w:r w:rsidRPr="00C6583F">
        <w:rPr>
          <w:cs/>
        </w:rPr>
        <w:tab/>
      </w:r>
      <w:r w:rsidR="00491F1B" w:rsidRPr="00C6583F">
        <w:rPr>
          <w:cs/>
        </w:rPr>
        <w:tab/>
      </w:r>
      <w:r w:rsidRPr="00C6583F">
        <w:rPr>
          <w:cs/>
        </w:rPr>
        <w:t>จากความหมายของขอบข่ายการบริหารการศึกษาดังกล่าว สรุปได้ว่า งานการบริหารการศึกษาที่ดำเนินงานมานั้นแบ่งเป็น 6 งาน คือ การบริหารงานวิชาการ การบริหารงานบุคคลการบริหารกิจการนักเรียน การบริหารงานธุรการการเงิน การบริหารอาคารสถานที่ และการบริหารงานความสัมพันธ์ระหว่างโรงเรียนกับชุมชน</w:t>
      </w:r>
    </w:p>
    <w:p w:rsidR="00E03F7E" w:rsidRPr="005B68E5" w:rsidRDefault="00491F1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r w:rsidRPr="00C6583F">
        <w:rPr>
          <w:b/>
          <w:bCs/>
          <w:cs/>
        </w:rPr>
        <w:tab/>
      </w:r>
      <w:r w:rsidRPr="005B68E5">
        <w:rPr>
          <w:b/>
          <w:bCs/>
          <w:cs/>
        </w:rPr>
        <w:t>2.1.3</w:t>
      </w:r>
      <w:r w:rsidRPr="005B68E5">
        <w:rPr>
          <w:b/>
          <w:bCs/>
          <w:cs/>
        </w:rPr>
        <w:tab/>
      </w:r>
      <w:r w:rsidR="00E03F7E" w:rsidRPr="005B68E5">
        <w:rPr>
          <w:b/>
          <w:bCs/>
          <w:cs/>
        </w:rPr>
        <w:t>หน้าที่ของการบริหารการศึกษา</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00491F1B" w:rsidRPr="00C6583F">
        <w:rPr>
          <w:cs/>
        </w:rPr>
        <w:tab/>
      </w:r>
      <w:r w:rsidRPr="00C6583F">
        <w:rPr>
          <w:cs/>
        </w:rPr>
        <w:t>ธีรรัตน์ กิจจารักษ์ (</w:t>
      </w:r>
      <w:r w:rsidR="00433A58" w:rsidRPr="00C6583F">
        <w:rPr>
          <w:cs/>
        </w:rPr>
        <w:t>2552</w:t>
      </w:r>
      <w:r w:rsidR="00BC583A" w:rsidRPr="00C6583F">
        <w:t xml:space="preserve">, </w:t>
      </w:r>
      <w:r w:rsidR="00BC583A" w:rsidRPr="00C6583F">
        <w:rPr>
          <w:cs/>
        </w:rPr>
        <w:t xml:space="preserve">น. </w:t>
      </w:r>
      <w:r w:rsidRPr="00C6583F">
        <w:rPr>
          <w:cs/>
        </w:rPr>
        <w:t>17) ได้กำหนดหน้าที่ความรับผิดชอบ ในการบริหารการศึกษา 4 อย่าง คือ</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1.</w:t>
      </w:r>
      <w:r w:rsidRPr="00C6583F">
        <w:rPr>
          <w:cs/>
        </w:rPr>
        <w:tab/>
        <w:t>การปรับปรุง ส่งเสริม โอกาสทางการศึกษาหรือการบริหารงานวิชาการ</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2.</w:t>
      </w:r>
      <w:r w:rsidRPr="00C6583F">
        <w:rPr>
          <w:cs/>
        </w:rPr>
        <w:tab/>
        <w:t>การบริหารงานบุคลากรในสถานศึกษา</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3.</w:t>
      </w:r>
      <w:r w:rsidRPr="00C6583F">
        <w:rPr>
          <w:cs/>
        </w:rPr>
        <w:tab/>
        <w:t>ความสัมพันธ์กับชุมชนและการประชาสัมพันธ์</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4.</w:t>
      </w:r>
      <w:r w:rsidRPr="00C6583F">
        <w:rPr>
          <w:cs/>
        </w:rPr>
        <w:tab/>
        <w:t>การบริหารอาคารสถานที่ ธุรการ การเงินและการให้บริการ</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tab/>
      </w:r>
      <w:r w:rsidR="00491F1B" w:rsidRPr="00C6583F">
        <w:rPr>
          <w:cs/>
        </w:rPr>
        <w:tab/>
      </w:r>
      <w:r w:rsidRPr="00C6583F">
        <w:rPr>
          <w:cs/>
        </w:rPr>
        <w:t>หวน พินธุพันธ์ (</w:t>
      </w:r>
      <w:r w:rsidR="00433A58" w:rsidRPr="00C6583F">
        <w:rPr>
          <w:cs/>
        </w:rPr>
        <w:t>2554</w:t>
      </w:r>
      <w:r w:rsidR="00BC583A" w:rsidRPr="00C6583F">
        <w:t xml:space="preserve">, </w:t>
      </w:r>
      <w:r w:rsidR="00BC583A" w:rsidRPr="00C6583F">
        <w:rPr>
          <w:cs/>
        </w:rPr>
        <w:t xml:space="preserve">น. </w:t>
      </w:r>
      <w:r w:rsidRPr="00C6583F">
        <w:rPr>
          <w:cs/>
        </w:rPr>
        <w:t>6</w:t>
      </w:r>
      <w:r w:rsidR="00B266B0">
        <w:rPr>
          <w:rFonts w:hint="cs"/>
          <w:cs/>
        </w:rPr>
        <w:t>-</w:t>
      </w:r>
      <w:r w:rsidRPr="00C6583F">
        <w:rPr>
          <w:cs/>
        </w:rPr>
        <w:t>7) ได้หยิบยกบุคคลที่กล่าวถึงภารกิจทางการบริหารการศึกษา หรือ งานบริหารการศึกษา ไว้คล้ายๆ กันดังนี้</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1. </w:t>
      </w:r>
      <w:r w:rsidRPr="00C6583F">
        <w:rPr>
          <w:cs/>
        </w:rPr>
        <w:tab/>
      </w:r>
      <w:r w:rsidRPr="00C6583F">
        <w:t>Smith</w:t>
      </w:r>
      <w:r w:rsidRPr="00C6583F">
        <w:rPr>
          <w:cs/>
        </w:rPr>
        <w:t xml:space="preserve"> และคนอื่นๆ ได้แบ่งงานของผู้บริหารการศึกษาไว้หลายประการด้วยกัน คือ งานวิชาการ งานบุคคล งานกิจการนักเรียน งานการเงิน งานอาคารสถานที่งานสร้างความสัมพันธ์กับชุมชนงานธุรการ </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2. </w:t>
      </w:r>
      <w:r w:rsidRPr="00C6583F">
        <w:rPr>
          <w:cs/>
        </w:rPr>
        <w:tab/>
        <w:t>นิสิตภาควิชาบริหารการศึกษา คณะครุศาสตร์ จุฬาลงกรณ์มหาวิทยาลัยทำวิทยานิพนธ์เกี่ยวกับงานบริหารการศึกษา ได้จำแนกงานบริหารการศึกษา เช่น งานวิชาการงานบริหารบุคคล งานกิจการนักเรียน งานธุรการ งานการเงินและบริการ งานด้านความสัมพันธ์กับชุมชน</w:t>
      </w:r>
    </w:p>
    <w:p w:rsidR="00E03F7E"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t>จึงกล่าวได้ว่า ภารกิจในการบริหารการศึกษา หรืองานบริหารการศึกษา โดยทั่วไปจำแนกออกเป็นดังนี้ คือ การบริหารงานวิชาการการบริหารงานธุรการ การบริหารงานบุคคลการบริหารกิจการนักเรียน การบริหารงานด้านความสัมพันธ์กับชุมชน</w:t>
      </w:r>
    </w:p>
    <w:p w:rsidR="0012123C" w:rsidRPr="00C6583F" w:rsidRDefault="0012123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p>
    <w:p w:rsidR="00E03F7E" w:rsidRPr="00C6583F" w:rsidRDefault="00491F1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rPr>
          <w:spacing w:val="-4"/>
        </w:rPr>
      </w:pPr>
      <w:r w:rsidRPr="00C6583F">
        <w:lastRenderedPageBreak/>
        <w:tab/>
      </w:r>
      <w:r w:rsidRPr="00C6583F">
        <w:tab/>
      </w:r>
      <w:r w:rsidR="00E1077B" w:rsidRPr="00C6583F">
        <w:rPr>
          <w:spacing w:val="-4"/>
        </w:rPr>
        <w:t>Campbell</w:t>
      </w:r>
      <w:r w:rsidR="00E03F7E" w:rsidRPr="00C6583F">
        <w:rPr>
          <w:spacing w:val="-4"/>
          <w:cs/>
        </w:rPr>
        <w:t xml:space="preserve"> (2008</w:t>
      </w:r>
      <w:r w:rsidR="00BC583A" w:rsidRPr="00C6583F">
        <w:rPr>
          <w:spacing w:val="-4"/>
        </w:rPr>
        <w:t xml:space="preserve">, </w:t>
      </w:r>
      <w:r w:rsidRPr="00C6583F">
        <w:rPr>
          <w:spacing w:val="-4"/>
        </w:rPr>
        <w:t>p</w:t>
      </w:r>
      <w:r w:rsidR="00BC583A" w:rsidRPr="00C6583F">
        <w:rPr>
          <w:spacing w:val="-4"/>
          <w:cs/>
        </w:rPr>
        <w:t xml:space="preserve">. </w:t>
      </w:r>
      <w:r w:rsidR="00E03F7E" w:rsidRPr="00C6583F">
        <w:rPr>
          <w:spacing w:val="-4"/>
        </w:rPr>
        <w:t>2</w:t>
      </w:r>
      <w:r w:rsidR="00E03F7E" w:rsidRPr="00C6583F">
        <w:rPr>
          <w:spacing w:val="-4"/>
          <w:cs/>
        </w:rPr>
        <w:t>27) ได้แบ่งงานบริหารสถานศึกษาออกเป็น 6 ประการ คือ</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spacing w:val="-6"/>
          <w:cs/>
        </w:rPr>
        <w:t xml:space="preserve">1. </w:t>
      </w:r>
      <w:r w:rsidRPr="00C6583F">
        <w:rPr>
          <w:spacing w:val="-6"/>
          <w:cs/>
        </w:rPr>
        <w:tab/>
        <w:t>การบริหารงานความสัมพันธ์ระหว่างสถานศึกษาและชุมชน (</w:t>
      </w:r>
      <w:r w:rsidRPr="00C6583F">
        <w:rPr>
          <w:spacing w:val="-6"/>
        </w:rPr>
        <w:t>School Community</w:t>
      </w:r>
      <w:r w:rsidRPr="00C6583F">
        <w:t xml:space="preserve"> Relationships</w:t>
      </w:r>
      <w:r w:rsidRPr="00C6583F">
        <w:rPr>
          <w:cs/>
        </w:rPr>
        <w:t>) ผู้บริหารสถานศึกษาควรจะต้องศึกษาเกี่ยวกับลักษณะของชุมชน ความต้องการของชุมชน การให้ข้อมูลของสถานศึกษาแก่ชุมชน บทบาทของสถานศึกษาในชุมชนและบทบาทขององค์กรต่างๆ ในชุมชน</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2. </w:t>
      </w:r>
      <w:r w:rsidRPr="00C6583F">
        <w:rPr>
          <w:cs/>
        </w:rPr>
        <w:tab/>
        <w:t>การบริหารหลักสูตรและการสอนหรือการบริหารงานวิชาการ (</w:t>
      </w:r>
      <w:r w:rsidRPr="00C6583F">
        <w:t>Curriculum and Instruction</w:t>
      </w:r>
      <w:r w:rsidRPr="00C6583F">
        <w:rPr>
          <w:cs/>
        </w:rPr>
        <w:t>) การวางโครงการของการเรียนการสอน หลักสูตรและการเปลี่ยนแปลงหลักสูตรของชาติ การจัดและการเลือกใช้สื่อการเรียน อุปกรณ์หลักสูตรและการประเมินผลการเรียนการสอน</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3. </w:t>
      </w:r>
      <w:r w:rsidRPr="00C6583F">
        <w:rPr>
          <w:cs/>
        </w:rPr>
        <w:tab/>
        <w:t>การบริหารกิจการนักเรียน (</w:t>
      </w:r>
      <w:r w:rsidRPr="00C6583F">
        <w:t>Pupil Personnel</w:t>
      </w:r>
      <w:r w:rsidRPr="00C6583F">
        <w:rPr>
          <w:cs/>
        </w:rPr>
        <w:t>) การจัดการเกี่ยวกับนักเรียนในเรื่องการจัดรูปองค์การของนักเรียน ระเบียบและทะเบียนต่างๆ การจัดบริการให้แก่นักเรียนและการควบคุมความประพฤติและระเบียบวินัยของนักเรียน</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4. </w:t>
      </w:r>
      <w:r w:rsidRPr="00C6583F">
        <w:rPr>
          <w:cs/>
        </w:rPr>
        <w:tab/>
        <w:t>การบริหารบุคลากร (</w:t>
      </w:r>
      <w:r w:rsidRPr="00C6583F">
        <w:t>Staff Personnel</w:t>
      </w:r>
      <w:r w:rsidRPr="00C6583F">
        <w:rPr>
          <w:cs/>
        </w:rPr>
        <w:t>) งานนี้มีความสำคัญอย่างยิ่งสำหรับผู้บริหารสถานศึกษา โดยความสำเร็จหรือความล้มเหลวของสถานศึกษาส่วนใหญ่ขึ้นอยู่กับ การบริหารงานบุคคล ผู้บริหารต้องดูแลรับผิดชอบในเรื่องนโยบาย การวิเคราะห์อัตรากำลัง การคัดเลือกบุคคลเข้าทำงานการนิเทศงานและการประเมินผลประสิทธิภาพการสอน</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5. </w:t>
      </w:r>
      <w:r w:rsidRPr="00C6583F">
        <w:rPr>
          <w:cs/>
        </w:rPr>
        <w:tab/>
        <w:t>การบริหารอาคารสถานที่ (</w:t>
      </w:r>
      <w:r w:rsidRPr="00C6583F">
        <w:t>Physical Facilities</w:t>
      </w:r>
      <w:r w:rsidRPr="00C6583F">
        <w:rPr>
          <w:cs/>
        </w:rPr>
        <w:t>) หมายรวมถึง อาคารสถานที่สนาม วัสดุอุปกรณ์เพื่อการศึกษา ผู้บริหารควรสนใจในเรื่องเกี่ยวกับการวางแผนอาคารสถานที่การพัฒนาและบำรุงรักษาอาคารสถานที่ วัสดุ อุปกรณ์ช่วยในการเรียนการสอน</w:t>
      </w:r>
    </w:p>
    <w:p w:rsidR="00E03F7E"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Pr="00C6583F">
        <w:rPr>
          <w:cs/>
        </w:rPr>
        <w:tab/>
      </w:r>
      <w:r w:rsidR="00491F1B" w:rsidRPr="00C6583F">
        <w:rPr>
          <w:cs/>
        </w:rPr>
        <w:tab/>
      </w:r>
      <w:r w:rsidRPr="00C6583F">
        <w:rPr>
          <w:cs/>
        </w:rPr>
        <w:t xml:space="preserve">6. </w:t>
      </w:r>
      <w:r w:rsidRPr="00C6583F">
        <w:rPr>
          <w:cs/>
        </w:rPr>
        <w:tab/>
        <w:t>การบริหารการเงินและธุรการ (</w:t>
      </w:r>
      <w:r w:rsidRPr="00C6583F">
        <w:t>Finance and Business Management</w:t>
      </w:r>
      <w:r w:rsidRPr="00C6583F">
        <w:rPr>
          <w:cs/>
        </w:rPr>
        <w:t>) มีส่วนสำคัญในการส่งเสริมการเรียนการสอน สิ่งที่ผู้บริหารควรจะให้ความใส่ใจได้แก่ การทำงบประมาณการใช้จ่าย งานสารบรรณงานประชาสัมพันธ์และงานพัสดุ – ครุภัณฑ์</w:t>
      </w:r>
    </w:p>
    <w:p w:rsidR="00203F03" w:rsidRPr="00C6583F" w:rsidRDefault="00E03F7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10"/>
        <w:jc w:val="thaiDistribute"/>
      </w:pPr>
      <w:r w:rsidRPr="00C6583F">
        <w:rPr>
          <w:cs/>
        </w:rPr>
        <w:tab/>
      </w:r>
      <w:r w:rsidR="00491F1B" w:rsidRPr="00C6583F">
        <w:rPr>
          <w:cs/>
        </w:rPr>
        <w:tab/>
      </w:r>
      <w:r w:rsidRPr="00C6583F">
        <w:rPr>
          <w:cs/>
        </w:rPr>
        <w:t>จากที่กล่าวข้างต้น ผู้วิจัยสามารถสรุปได้ว่า หน้าที่ หรือภารกิจของการบริหารการศึกษา ประเด็นหลักๆ</w:t>
      </w:r>
      <w:r w:rsidR="00B266B0">
        <w:rPr>
          <w:rFonts w:hint="cs"/>
          <w:cs/>
        </w:rPr>
        <w:t xml:space="preserve"> </w:t>
      </w:r>
      <w:r w:rsidRPr="00C6583F">
        <w:rPr>
          <w:cs/>
        </w:rPr>
        <w:t xml:space="preserve">ได้แก่การบริหารงานวิชาการ การบริหารงานธุรการ การบริหารงานบุคคลการบริหารกิจการนักเรียน การบริหารงานด้านความสัมพันธ์กับชุมชน ซึ่งถือว่าเป็นภารกิจหรือหน้าที่หลักที่สถานศึกษาต้องใช้ในการพัฒนางานและกระบวนการเรียนการสอนของสถานศึกษาให้มีประสิทธิภาพมากยิ่งขึ้น </w:t>
      </w:r>
    </w:p>
    <w:p w:rsidR="00CE410B" w:rsidRPr="00C6583F" w:rsidRDefault="00CE410B" w:rsidP="00B76A43">
      <w:pPr>
        <w:spacing w:line="276" w:lineRule="auto"/>
      </w:pPr>
      <w:r w:rsidRPr="00C6583F">
        <w:rPr>
          <w:cs/>
        </w:rPr>
        <w:br w:type="page"/>
      </w:r>
    </w:p>
    <w:p w:rsidR="00491F1B" w:rsidRPr="009E349D" w:rsidRDefault="00491F1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sz w:val="12"/>
          <w:szCs w:val="12"/>
        </w:rPr>
      </w:pPr>
      <w:r w:rsidRPr="00C6583F">
        <w:lastRenderedPageBreak/>
        <w:tab/>
      </w:r>
      <w:r w:rsidRPr="009E349D">
        <w:rPr>
          <w:b/>
          <w:bCs/>
        </w:rPr>
        <w:t>2</w:t>
      </w:r>
      <w:r w:rsidRPr="009E349D">
        <w:rPr>
          <w:b/>
          <w:bCs/>
          <w:cs/>
        </w:rPr>
        <w:t>.</w:t>
      </w:r>
      <w:r w:rsidRPr="009E349D">
        <w:rPr>
          <w:b/>
          <w:bCs/>
        </w:rPr>
        <w:t>1</w:t>
      </w:r>
      <w:r w:rsidRPr="009E349D">
        <w:rPr>
          <w:b/>
          <w:bCs/>
          <w:cs/>
        </w:rPr>
        <w:t>.</w:t>
      </w:r>
      <w:r w:rsidRPr="009E349D">
        <w:rPr>
          <w:b/>
          <w:bCs/>
        </w:rPr>
        <w:t>4</w:t>
      </w:r>
      <w:r w:rsidRPr="009E349D">
        <w:rPr>
          <w:b/>
          <w:bCs/>
        </w:rPr>
        <w:tab/>
      </w:r>
      <w:r w:rsidR="00AC5271" w:rsidRPr="009E349D">
        <w:rPr>
          <w:b/>
          <w:bCs/>
          <w:cs/>
        </w:rPr>
        <w:t>หลักการบริหารการศึกษา</w:t>
      </w:r>
    </w:p>
    <w:p w:rsidR="00AC5271" w:rsidRPr="00C6583F" w:rsidRDefault="00491F1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sz w:val="12"/>
          <w:szCs w:val="12"/>
        </w:rPr>
      </w:pPr>
      <w:r w:rsidRPr="00C6583F">
        <w:rPr>
          <w:sz w:val="12"/>
          <w:szCs w:val="12"/>
          <w:cs/>
        </w:rPr>
        <w:tab/>
      </w:r>
      <w:r w:rsidR="00AC5271" w:rsidRPr="00C6583F">
        <w:rPr>
          <w:cs/>
        </w:rPr>
        <w:t>การบริหารการศึกษาที่มีประสิทธิภาพและบรรลุตามเป้าหมาย ผู้บริหารต้องมีหลักการบริหารวิชาการและหน่วยงานที่เกี่ยวข้องกับการบริหารการศึกษาได้วางหลักการบริหารการศึกษาไว้ดัง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491F1B" w:rsidRPr="00C6583F">
        <w:rPr>
          <w:cs/>
        </w:rPr>
        <w:tab/>
      </w:r>
      <w:r w:rsidRPr="00C6583F">
        <w:rPr>
          <w:cs/>
        </w:rPr>
        <w:t>ธวัชชัย เปรมปรีดิ์ (</w:t>
      </w:r>
      <w:r w:rsidR="00433A58" w:rsidRPr="00C6583F">
        <w:rPr>
          <w:cs/>
        </w:rPr>
        <w:t>2553</w:t>
      </w:r>
      <w:r w:rsidR="00BC583A" w:rsidRPr="00C6583F">
        <w:t xml:space="preserve">, </w:t>
      </w:r>
      <w:r w:rsidR="00BC583A" w:rsidRPr="00C6583F">
        <w:rPr>
          <w:cs/>
        </w:rPr>
        <w:t xml:space="preserve">น. </w:t>
      </w:r>
      <w:r w:rsidRPr="00C6583F">
        <w:t xml:space="preserve">87 </w:t>
      </w:r>
      <w:r w:rsidR="00296A93">
        <w:rPr>
          <w:rFonts w:hint="cs"/>
          <w:cs/>
        </w:rPr>
        <w:t>-</w:t>
      </w:r>
      <w:r w:rsidRPr="00C6583F">
        <w:rPr>
          <w:cs/>
        </w:rPr>
        <w:t xml:space="preserve"> </w:t>
      </w:r>
      <w:r w:rsidRPr="00C6583F">
        <w:t>88</w:t>
      </w:r>
      <w:r w:rsidRPr="00C6583F">
        <w:rPr>
          <w:cs/>
        </w:rPr>
        <w:t xml:space="preserve">) </w:t>
      </w:r>
      <w:r w:rsidR="00AE2D99" w:rsidRPr="00C6583F">
        <w:rPr>
          <w:cs/>
        </w:rPr>
        <w:t>ได้</w:t>
      </w:r>
      <w:r w:rsidR="00FE3BF7" w:rsidRPr="00C6583F">
        <w:rPr>
          <w:cs/>
        </w:rPr>
        <w:t>กล่าวว่า การบริหารการศึกษาเป็น</w:t>
      </w:r>
      <w:r w:rsidRPr="00C6583F">
        <w:rPr>
          <w:cs/>
        </w:rPr>
        <w:t>กิจกรรมต่าง ๆ ที่บุคคลหลายคนร่วมมือกัน ดำเนินการเพื่อพัฒนาเยาวชน ประชาชน หรือสมาชิกของสังคม หนึ่ง ๆ ในทุก ๆ ด้าน เช่น ความสามารถ เจตคติ พฤติกรรม ค่านิยม หรือคุณธรรมในด้านสังคม การเมือง เศรษฐกิจ เพื่อให้บุคคลดังกล่าวเป็นสมาชิกที่ดี และมีประสิทธิภาพของสังคมโดยกระบวนการต่าง ๆ ทั้งที่เป็นระเบียบแบบแผนทั้งในและนอกโรงเรียน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491F1B" w:rsidRPr="00C6583F">
        <w:rPr>
          <w:cs/>
        </w:rPr>
        <w:tab/>
      </w:r>
      <w:r w:rsidRPr="00C6583F">
        <w:rPr>
          <w:cs/>
        </w:rPr>
        <w:t>ชาญชัย อาจินสมาจาร (</w:t>
      </w:r>
      <w:r w:rsidR="00433A58" w:rsidRPr="00C6583F">
        <w:t>2554</w:t>
      </w:r>
      <w:r w:rsidR="00BC583A" w:rsidRPr="00C6583F">
        <w:t xml:space="preserve">, </w:t>
      </w:r>
      <w:r w:rsidR="00BC583A" w:rsidRPr="00C6583F">
        <w:rPr>
          <w:cs/>
        </w:rPr>
        <w:t xml:space="preserve">น. </w:t>
      </w:r>
      <w:r w:rsidRPr="00C6583F">
        <w:t xml:space="preserve">39 </w:t>
      </w:r>
      <w:r w:rsidR="00296A93">
        <w:rPr>
          <w:rFonts w:hint="cs"/>
          <w:cs/>
        </w:rPr>
        <w:t>-</w:t>
      </w:r>
      <w:r w:rsidRPr="00C6583F">
        <w:rPr>
          <w:cs/>
        </w:rPr>
        <w:t xml:space="preserve"> </w:t>
      </w:r>
      <w:r w:rsidRPr="00C6583F">
        <w:t>40</w:t>
      </w:r>
      <w:r w:rsidRPr="00C6583F">
        <w:rPr>
          <w:cs/>
        </w:rPr>
        <w:t xml:space="preserve">) </w:t>
      </w:r>
      <w:r w:rsidR="00AE2D99" w:rsidRPr="00C6583F">
        <w:rPr>
          <w:cs/>
        </w:rPr>
        <w:t>ได้</w:t>
      </w:r>
      <w:r w:rsidRPr="00C6583F">
        <w:rPr>
          <w:cs/>
        </w:rPr>
        <w:t>กล่าวว่า การบริหารการศึกษา</w:t>
      </w:r>
      <w:r w:rsidR="00FE3BF7" w:rsidRPr="00C6583F">
        <w:rPr>
          <w:cs/>
        </w:rPr>
        <w:t>เป็น</w:t>
      </w:r>
      <w:r w:rsidRPr="00C6583F">
        <w:rPr>
          <w:cs/>
        </w:rPr>
        <w:t>การทำงานร่วมมือกัน การช่วยให้ตระหนักในเป้าหมายและวัตถุประสงค์การ</w:t>
      </w:r>
      <w:r w:rsidR="00491F1B" w:rsidRPr="00C6583F">
        <w:rPr>
          <w:cs/>
        </w:rPr>
        <w:t xml:space="preserve">ศึกษา </w:t>
      </w:r>
      <w:r w:rsidRPr="00C6583F">
        <w:rPr>
          <w:cs/>
        </w:rPr>
        <w:t>การให้บริการสังคม การเข้าไปเกี่ยวข้องกับมนุษย์ เช่น ครู นักเรียน ผู้ปกครองและประชาชน และให้เกิดความ</w:t>
      </w:r>
      <w:r w:rsidRPr="00C6583F">
        <w:rPr>
          <w:spacing w:val="-6"/>
          <w:cs/>
        </w:rPr>
        <w:t>ร่วมมือระหว่างบุคคลเหล่านี้ การใช้ทรัพยากรให้ได้ประโยชน์มากที่สุด สำหรับการศึกษาและวัตถุประสงค์</w:t>
      </w:r>
      <w:r w:rsidRPr="00C6583F">
        <w:rPr>
          <w:cs/>
        </w:rPr>
        <w:t>ของมัน โดยผ่านทางวิธีการของการจัดองค์การ การสั่งการ การอำนวยความสะดวกและปรับปรุงการทำงาน ทำเพื่อให้บรรลุเป้าหมายทางการศึกษา</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491F1B" w:rsidRPr="00C6583F">
        <w:rPr>
          <w:cs/>
        </w:rPr>
        <w:tab/>
      </w:r>
      <w:r w:rsidRPr="00C6583F">
        <w:rPr>
          <w:cs/>
        </w:rPr>
        <w:t>ปราชญา กล้าหาญ และสมศักดิ์ คงเที่ยง (</w:t>
      </w:r>
      <w:r w:rsidR="00116CFD" w:rsidRPr="00C6583F">
        <w:t>2555</w:t>
      </w:r>
      <w:r w:rsidR="00BC583A" w:rsidRPr="00C6583F">
        <w:t xml:space="preserve">, </w:t>
      </w:r>
      <w:r w:rsidR="00BC583A" w:rsidRPr="00C6583F">
        <w:rPr>
          <w:cs/>
        </w:rPr>
        <w:t xml:space="preserve">น. </w:t>
      </w:r>
      <w:r w:rsidRPr="00C6583F">
        <w:t>12</w:t>
      </w:r>
      <w:r w:rsidRPr="00C6583F">
        <w:rPr>
          <w:cs/>
        </w:rPr>
        <w:t xml:space="preserve"> </w:t>
      </w:r>
      <w:r w:rsidR="00296A93">
        <w:rPr>
          <w:rFonts w:hint="cs"/>
          <w:cs/>
        </w:rPr>
        <w:t>-</w:t>
      </w:r>
      <w:r w:rsidRPr="00C6583F">
        <w:rPr>
          <w:cs/>
        </w:rPr>
        <w:t xml:space="preserve"> </w:t>
      </w:r>
      <w:r w:rsidRPr="00C6583F">
        <w:t>15</w:t>
      </w:r>
      <w:r w:rsidRPr="00C6583F">
        <w:rPr>
          <w:cs/>
        </w:rPr>
        <w:t xml:space="preserve">) </w:t>
      </w:r>
      <w:r w:rsidR="00FE3BF7" w:rsidRPr="00C6583F">
        <w:rPr>
          <w:cs/>
        </w:rPr>
        <w:t>ได้กล่าวว่า การบริหารการศึกษาเป็นการ</w:t>
      </w:r>
      <w:r w:rsidRPr="00C6583F">
        <w:rPr>
          <w:cs/>
        </w:rPr>
        <w:t>กำหนดหลักการบริหารไว้</w:t>
      </w:r>
      <w:r w:rsidRPr="00C6583F">
        <w:t xml:space="preserve"> 9</w:t>
      </w:r>
      <w:r w:rsidRPr="00C6583F">
        <w:rPr>
          <w:cs/>
        </w:rPr>
        <w:t xml:space="preserve"> ประการ หรืออาวุธทั้งเก้าประการของการบริหารการศึกษามีดังนี้ ความเข้าใจในการนำนโยบายไปปฏิบัติ การใช้อำนาจหน้าที่ในการปฏิบัติงาน ความสามารถในการคาดคะเนและจัดทำแผนงานความสามารถในการจัดโครงสร้างและระบบงาน ในการจัดบุคลากรในหน่วยงาน ความสามารถในการอำนายการบริหาร การเป็นผู้นำการร่วมมือประสานงาน การประชาสัมพันธ์และความสามารถในการจัดทำรายงานประเมินผล ในการปฏิบัติงาน ความสามารถในการจัดควบคุมทรัพยากรค่าใช้จ่ายในการบริหารงาน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491F1B" w:rsidRPr="00C6583F">
        <w:rPr>
          <w:cs/>
        </w:rPr>
        <w:tab/>
      </w:r>
      <w:r w:rsidRPr="00C6583F">
        <w:rPr>
          <w:cs/>
        </w:rPr>
        <w:t>สำนักงานปฏิรูปการศึกษา (</w:t>
      </w:r>
      <w:r w:rsidR="00116CFD" w:rsidRPr="00C6583F">
        <w:t>2555</w:t>
      </w:r>
      <w:r w:rsidR="00BC583A" w:rsidRPr="00C6583F">
        <w:t xml:space="preserve">, </w:t>
      </w:r>
      <w:r w:rsidR="00BC583A" w:rsidRPr="00C6583F">
        <w:rPr>
          <w:cs/>
        </w:rPr>
        <w:t xml:space="preserve">น. </w:t>
      </w:r>
      <w:r w:rsidRPr="00C6583F">
        <w:t xml:space="preserve">14 </w:t>
      </w:r>
      <w:r w:rsidRPr="00C6583F">
        <w:rPr>
          <w:cs/>
        </w:rPr>
        <w:t xml:space="preserve">– </w:t>
      </w:r>
      <w:r w:rsidRPr="00C6583F">
        <w:t>16</w:t>
      </w:r>
      <w:r w:rsidRPr="00C6583F">
        <w:rPr>
          <w:cs/>
        </w:rPr>
        <w:t xml:space="preserve">) </w:t>
      </w:r>
      <w:r w:rsidR="00FE3BF7" w:rsidRPr="00C6583F">
        <w:rPr>
          <w:cs/>
        </w:rPr>
        <w:t>ได้กล่าวว่า การบริหารการศึกษาเป็น</w:t>
      </w:r>
      <w:r w:rsidRPr="00C6583F">
        <w:rPr>
          <w:cs/>
        </w:rPr>
        <w:t>การบริหารองค์กรภาครัฐและเอกชนนิยมใช้หลักการบริหารการจัดการที่ดี (</w:t>
      </w:r>
      <w:r w:rsidRPr="00C6583F">
        <w:t>Good Governance</w:t>
      </w:r>
      <w:r w:rsidRPr="00C6583F">
        <w:rPr>
          <w:cs/>
        </w:rPr>
        <w:t>) หรือนักวิชาการบางคนเรียกว่า หลักธรรมาภิบาลบ้าง หลักธรรมบ้าง ซึ่งเป็นหลักการบริหารจัดการที่ดี ได้กำหนดไว้ในระเบียบสำนักนายกรัฐมนตรี ว่าด้วยการสร้างระบบการบริหารจัดการบ้านเมืองและสังคมที่ดี พ.ศ.</w:t>
      </w:r>
      <w:r w:rsidRPr="00C6583F">
        <w:t xml:space="preserve"> 2542</w:t>
      </w:r>
      <w:r w:rsidRPr="00C6583F">
        <w:rPr>
          <w:cs/>
        </w:rPr>
        <w:t xml:space="preserve"> ระเบียบดังกล่าวพยายามสะท้อนภาพการบริหารจัดการที่ดีในองค์กร ซึ่งเริ่มจากการเรียกร้องของธนาคารโลกให้ประเทศผู้กู้เงินกำหนดรูปแบบการบริหารจัดการที่ดี ให้เป็นหลักปฏิบัติที่ช่วยประกันว่าผู้บริหาร ได้ดำเนินการบริหารด้านความรับผิดชอบและนำไปสู่เป้าหมายความสำเร็จขององค์การอย่างแท้จริง เป้าหมายดังกล่าว รวมไปถึงความรับผิดชอบ การเปิดเผยโปร่งใส การมีส่วนร่วม หลักธรรมาภิบาลตามระเบียบสำนักนายกรัฐมนตรีดังกล่าวนี้ ได้ระบุหลักการไว้ 6 ประการ สามารถใช้ได้ทั้งหน่วยงานภาครัฐภาคเอกชน และภาคประชาชน ดังนี้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lastRenderedPageBreak/>
        <w:tab/>
      </w:r>
      <w:r w:rsidRPr="00C6583F">
        <w:rPr>
          <w:cs/>
        </w:rPr>
        <w:tab/>
      </w:r>
      <w:r w:rsidRPr="00C6583F">
        <w:rPr>
          <w:cs/>
        </w:rPr>
        <w:tab/>
      </w:r>
      <w:r w:rsidR="00491F1B" w:rsidRPr="00C6583F">
        <w:rPr>
          <w:cs/>
        </w:rPr>
        <w:tab/>
      </w:r>
      <w:r w:rsidRPr="00C6583F">
        <w:rPr>
          <w:cs/>
        </w:rPr>
        <w:t xml:space="preserve">1. </w:t>
      </w:r>
      <w:r w:rsidR="00491F1B" w:rsidRPr="00C6583F">
        <w:rPr>
          <w:cs/>
        </w:rPr>
        <w:tab/>
      </w:r>
      <w:r w:rsidRPr="00C6583F">
        <w:rPr>
          <w:cs/>
        </w:rPr>
        <w:t>หลักนิติธรรม ได้แก่ การตรากฎหมาย กฎข้อบังคับต่างๆ ให้ทันสมัยและเป็นธรรมเป็นที่ยอมรับของสังคม และสังคมยินยอมพร้อมใจกันปฏิบัติตามกฎหมายและกฎข้อบังคับเหล่านี้ โดยถือว่าเป็นการปกครองภายในกฎหมายมิใช่ตามอำเภอใจหรืออำนาจของตัวบุคคล</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491F1B" w:rsidRPr="00C6583F">
        <w:rPr>
          <w:cs/>
        </w:rPr>
        <w:tab/>
      </w:r>
      <w:r w:rsidRPr="00C6583F">
        <w:rPr>
          <w:cs/>
        </w:rPr>
        <w:t xml:space="preserve">2. </w:t>
      </w:r>
      <w:r w:rsidR="00491F1B" w:rsidRPr="00C6583F">
        <w:rPr>
          <w:cs/>
        </w:rPr>
        <w:tab/>
      </w:r>
      <w:r w:rsidRPr="00C6583F">
        <w:rPr>
          <w:cs/>
        </w:rPr>
        <w:t>หลักคุณธรรม ได้แก่ การยึดมั่นความ</w:t>
      </w:r>
      <w:r w:rsidR="00236AED" w:rsidRPr="00C6583F">
        <w:rPr>
          <w:cs/>
        </w:rPr>
        <w:t>ถู</w:t>
      </w:r>
      <w:r w:rsidRPr="00C6583F">
        <w:rPr>
          <w:cs/>
        </w:rPr>
        <w:t>กต้องดีงามโดยร่วมกันรณรงค์ให้เจ้าหน้าที่ของรัฐยึดหลักการนี้ในการปฏิบัติหน้าที่ให้เป็นตัวอย่างที่ดีแก่สังคม และส่งเสริมสนับสนุนให้ประชาชนพัฒนาตนเองไปพร้อมกัน เพื่อให้คนไทยมีความซื่อสัตย์ จริงใจ ขยันอดทนมีระเบียบวินัย ประกอบอาชีพสุจริตจนเป็นนิสัยประจำชาติ</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491F1B" w:rsidRPr="00C6583F">
        <w:rPr>
          <w:cs/>
        </w:rPr>
        <w:tab/>
      </w:r>
      <w:r w:rsidRPr="00C6583F">
        <w:rPr>
          <w:cs/>
        </w:rPr>
        <w:t xml:space="preserve">3. </w:t>
      </w:r>
      <w:r w:rsidR="00491F1B" w:rsidRPr="00C6583F">
        <w:rPr>
          <w:cs/>
        </w:rPr>
        <w:tab/>
      </w:r>
      <w:r w:rsidRPr="00C6583F">
        <w:rPr>
          <w:cs/>
        </w:rPr>
        <w:t>หลักความโปร่งใสได้แก่ การสร้างความไว้วางใจซึ่งกันและกันในชาติ โดยการปรับปรุงกลไกการทำงานองค์การทุกวงการให้มีความโปร่งใส มีการเปิดเผยข้อมูลข่าวสารที่เป็นประโยชน์อย่างตรงไปตรงมาด้วยภาษาที่เข้าใจง่าย ประชาชนเข้าถึงข้อมูลข่าวสารได้สะดวก และมีกระบวนการให้ประชาชนตรวจสอบความถูกต้องชัดเจนได้</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491F1B" w:rsidRPr="00C6583F">
        <w:rPr>
          <w:cs/>
        </w:rPr>
        <w:tab/>
      </w:r>
      <w:r w:rsidRPr="00C6583F">
        <w:rPr>
          <w:cs/>
        </w:rPr>
        <w:t xml:space="preserve">4. </w:t>
      </w:r>
      <w:r w:rsidR="00491F1B" w:rsidRPr="00C6583F">
        <w:rPr>
          <w:cs/>
        </w:rPr>
        <w:tab/>
      </w:r>
      <w:r w:rsidRPr="00C6583F">
        <w:rPr>
          <w:cs/>
        </w:rPr>
        <w:t>หลักความมีส่วนร่วม ได้แก่ การเปิดโอกาสให้ประชาชนมีส่วนร่วมรับรู้และเสนอความคิดเห็นในการตัดสินใจเกี่ยวกับปัญหาความสำคัญของประเทศ ไม่ว่าด้วยแจ้งความคิดเห็น การไต่สวนสาธารณะ การประชาพิจารณ์ การแสดงประชามติ หรืออื่นๆ</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491F1B" w:rsidRPr="00C6583F">
        <w:rPr>
          <w:cs/>
        </w:rPr>
        <w:tab/>
      </w:r>
      <w:r w:rsidRPr="00C6583F">
        <w:rPr>
          <w:cs/>
        </w:rPr>
        <w:t xml:space="preserve">5. </w:t>
      </w:r>
      <w:r w:rsidR="00491F1B" w:rsidRPr="00C6583F">
        <w:rPr>
          <w:cs/>
        </w:rPr>
        <w:tab/>
      </w:r>
      <w:r w:rsidRPr="00C6583F">
        <w:rPr>
          <w:cs/>
        </w:rPr>
        <w:t>หลักความรับผิดชอบ ได้แก่ การตระหนักในสิทธิหน้าที่ เพื่อให้รับผิดชอบต่อสังคม การใส่ใจปัญหาสาธารณะของบ้านเมือง และกระตือรือร้นในการแก้ปัญหา ตลอดจนการเคารพความคิดเห็นที่แตกต่างและกล้าที่จะยอมรับผลงานการกระทำของตน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491F1B" w:rsidRPr="00C6583F">
        <w:rPr>
          <w:cs/>
        </w:rPr>
        <w:tab/>
      </w:r>
      <w:r w:rsidRPr="00C6583F">
        <w:rPr>
          <w:cs/>
        </w:rPr>
        <w:t xml:space="preserve">6. </w:t>
      </w:r>
      <w:r w:rsidR="00491F1B" w:rsidRPr="00C6583F">
        <w:rPr>
          <w:cs/>
        </w:rPr>
        <w:tab/>
      </w:r>
      <w:r w:rsidRPr="00C6583F">
        <w:rPr>
          <w:cs/>
        </w:rPr>
        <w:t>หลักความคุ้มค่า ได้แก่ การบริหารจัดการและใช้ทรัพยากรที่มีจำกัดเพื่อให้เกิดประโยชน์สูงสุดแก่ส่วนรวม โดยรณรงค์ให้คนไทยมีความประหยัดใช้ของอย่างคุ้มค่าสร้างสรรค์สินค้าและการบริการที่มีคุณภาพ สามารถแข่งขันในเวทีโลก และรักษาทรัพยากรธรรมชาติให้สมบูรณ์ยั่งยืน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sz w:val="12"/>
          <w:szCs w:val="12"/>
        </w:rPr>
      </w:pPr>
      <w:r w:rsidRPr="00C6583F">
        <w:rPr>
          <w:cs/>
        </w:rPr>
        <w:tab/>
      </w:r>
      <w:r w:rsidRPr="00C6583F">
        <w:rPr>
          <w:cs/>
        </w:rPr>
        <w:tab/>
      </w:r>
      <w:r w:rsidR="00491F1B" w:rsidRPr="00C6583F">
        <w:rPr>
          <w:cs/>
        </w:rPr>
        <w:tab/>
      </w:r>
      <w:r w:rsidRPr="00C6583F">
        <w:rPr>
          <w:cs/>
        </w:rPr>
        <w:t>ดังนั้นจึงสรุปได้ว่า บริหารการศึกษา หมายถึง กิจกรรมต่าง ๆ ที่บุคคลหลายคนร่วมมือกัน ดำเนินการเพื่อพัฒนาเยาวชน ประชาชน หรือสมาชิกของสังคมหนึ่ง ๆ ในทุก ๆ ด้าน และบรรลุจุดมุ่งหมายที่ต้องการอย่างมีประสิทธิภาพ</w:t>
      </w:r>
    </w:p>
    <w:p w:rsidR="00AC5271" w:rsidRPr="009E349D" w:rsidRDefault="00491F1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sz w:val="12"/>
          <w:szCs w:val="12"/>
        </w:rPr>
      </w:pPr>
      <w:r w:rsidRPr="009E349D">
        <w:rPr>
          <w:b/>
          <w:bCs/>
          <w:cs/>
        </w:rPr>
        <w:tab/>
        <w:t>2.1.5</w:t>
      </w:r>
      <w:r w:rsidRPr="009E349D">
        <w:rPr>
          <w:b/>
          <w:bCs/>
          <w:cs/>
        </w:rPr>
        <w:tab/>
      </w:r>
      <w:r w:rsidR="00AC5271" w:rsidRPr="009E349D">
        <w:rPr>
          <w:b/>
          <w:bCs/>
          <w:cs/>
        </w:rPr>
        <w:t>กระบวนการบริหารการศึกษา</w:t>
      </w:r>
    </w:p>
    <w:p w:rsidR="00AC5271" w:rsidRPr="00C6583F" w:rsidRDefault="00491F1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00AC5271" w:rsidRPr="00C6583F">
        <w:rPr>
          <w:cs/>
        </w:rPr>
        <w:t>กระบวนการการบริหารเป็นแนวทางเทคนิค หรือวิธีการที่ผู้บริหารใช้ปฏิบัติภารกิจให้ประสบความสำเร็จตามวัตถุประสงค์ หรือเป้าหมาย มีผู้เสนอกระบวนการบริหารไว้ดังนี้</w:t>
      </w:r>
    </w:p>
    <w:p w:rsidR="00FE3BF7" w:rsidRPr="00C6583F" w:rsidRDefault="00FE3BF7" w:rsidP="00B76A43">
      <w:pPr>
        <w:spacing w:line="276" w:lineRule="auto"/>
        <w:rPr>
          <w:cs/>
        </w:rPr>
      </w:pPr>
      <w:r w:rsidRPr="00C6583F">
        <w:rPr>
          <w:cs/>
        </w:rPr>
        <w:br w:type="page"/>
      </w:r>
    </w:p>
    <w:p w:rsidR="00203F03"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lastRenderedPageBreak/>
        <w:tab/>
      </w:r>
      <w:r w:rsidRPr="00C6583F">
        <w:rPr>
          <w:cs/>
        </w:rPr>
        <w:tab/>
      </w:r>
      <w:r w:rsidR="00491F1B" w:rsidRPr="00C6583F">
        <w:tab/>
        <w:t xml:space="preserve">Gulick and Urwick </w:t>
      </w:r>
      <w:r w:rsidR="00491F1B" w:rsidRPr="00C6583F">
        <w:rPr>
          <w:cs/>
        </w:rPr>
        <w:t>(</w:t>
      </w:r>
      <w:r w:rsidRPr="00C6583F">
        <w:t>19</w:t>
      </w:r>
      <w:r w:rsidR="00CE410B" w:rsidRPr="00C6583F">
        <w:rPr>
          <w:rFonts w:hint="cs"/>
          <w:cs/>
        </w:rPr>
        <w:t>81</w:t>
      </w:r>
      <w:r w:rsidR="00BC583A" w:rsidRPr="00C6583F">
        <w:t xml:space="preserve">, </w:t>
      </w:r>
      <w:r w:rsidR="00491F1B" w:rsidRPr="00C6583F">
        <w:t>pp</w:t>
      </w:r>
      <w:r w:rsidR="00BC583A" w:rsidRPr="00C6583F">
        <w:rPr>
          <w:cs/>
        </w:rPr>
        <w:t xml:space="preserve">. </w:t>
      </w:r>
      <w:r w:rsidRPr="00C6583F">
        <w:t xml:space="preserve">47 </w:t>
      </w:r>
      <w:r w:rsidRPr="00C6583F">
        <w:rPr>
          <w:cs/>
        </w:rPr>
        <w:t xml:space="preserve">- </w:t>
      </w:r>
      <w:r w:rsidRPr="00C6583F">
        <w:t>48</w:t>
      </w:r>
      <w:r w:rsidRPr="00C6583F">
        <w:rPr>
          <w:cs/>
        </w:rPr>
        <w:t xml:space="preserve">) ได้สรุปกระบวนการบริหารประกอบด้วยขั้นตอนที่สำคัญ </w:t>
      </w:r>
      <w:r w:rsidRPr="00C6583F">
        <w:t>7</w:t>
      </w:r>
      <w:r w:rsidRPr="00C6583F">
        <w:rPr>
          <w:cs/>
        </w:rPr>
        <w:t xml:space="preserve"> ประการ เรียกย่อ ๆ ว่า “</w:t>
      </w:r>
      <w:r w:rsidRPr="00C6583F">
        <w:t>POSDCoRB</w:t>
      </w:r>
      <w:r w:rsidRPr="00C6583F">
        <w:rPr>
          <w:cs/>
        </w:rPr>
        <w:t>” ดังนี้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491F1B" w:rsidRPr="00C6583F">
        <w:rPr>
          <w:cs/>
        </w:rPr>
        <w:tab/>
      </w:r>
      <w:r w:rsidRPr="00C6583F">
        <w:t>1</w:t>
      </w:r>
      <w:r w:rsidRPr="00C6583F">
        <w:rPr>
          <w:cs/>
        </w:rPr>
        <w:t xml:space="preserve">. </w:t>
      </w:r>
      <w:r w:rsidR="009048CC" w:rsidRPr="00C6583F">
        <w:rPr>
          <w:cs/>
        </w:rPr>
        <w:tab/>
      </w:r>
      <w:r w:rsidRPr="00C6583F">
        <w:rPr>
          <w:cs/>
        </w:rPr>
        <w:t>การวางแผนการดำเนินการ (</w:t>
      </w:r>
      <w:r w:rsidRPr="00C6583F">
        <w:t xml:space="preserve">P </w:t>
      </w:r>
      <w:r w:rsidRPr="00C6583F">
        <w:rPr>
          <w:cs/>
        </w:rPr>
        <w:t xml:space="preserve">= </w:t>
      </w:r>
      <w:r w:rsidRPr="00C6583F">
        <w:t>Planning</w:t>
      </w:r>
      <w:r w:rsidRPr="00C6583F">
        <w:rPr>
          <w:cs/>
        </w:rPr>
        <w:t>)</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00491F1B" w:rsidRPr="00C6583F">
        <w:tab/>
      </w:r>
      <w:r w:rsidRPr="00C6583F">
        <w:t>2</w:t>
      </w:r>
      <w:r w:rsidRPr="00C6583F">
        <w:rPr>
          <w:cs/>
        </w:rPr>
        <w:t xml:space="preserve">. </w:t>
      </w:r>
      <w:r w:rsidR="009048CC" w:rsidRPr="00C6583F">
        <w:rPr>
          <w:cs/>
        </w:rPr>
        <w:tab/>
      </w:r>
      <w:r w:rsidRPr="00C6583F">
        <w:rPr>
          <w:cs/>
        </w:rPr>
        <w:t>การจัดโครงสร้าง (</w:t>
      </w:r>
      <w:r w:rsidRPr="00C6583F">
        <w:t xml:space="preserve">O </w:t>
      </w:r>
      <w:r w:rsidRPr="00C6583F">
        <w:rPr>
          <w:cs/>
        </w:rPr>
        <w:t xml:space="preserve">= </w:t>
      </w:r>
      <w:r w:rsidRPr="00C6583F">
        <w:t>Organizing</w:t>
      </w:r>
      <w:r w:rsidRPr="00C6583F">
        <w:rPr>
          <w:cs/>
        </w:rPr>
        <w:t>)</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00491F1B" w:rsidRPr="00C6583F">
        <w:tab/>
      </w:r>
      <w:r w:rsidRPr="00C6583F">
        <w:t>3</w:t>
      </w:r>
      <w:r w:rsidRPr="00C6583F">
        <w:rPr>
          <w:cs/>
        </w:rPr>
        <w:t xml:space="preserve">. </w:t>
      </w:r>
      <w:r w:rsidR="009048CC" w:rsidRPr="00C6583F">
        <w:rPr>
          <w:cs/>
        </w:rPr>
        <w:tab/>
      </w:r>
      <w:r w:rsidRPr="00C6583F">
        <w:rPr>
          <w:cs/>
        </w:rPr>
        <w:t>การจัดบุคลากร (</w:t>
      </w:r>
      <w:r w:rsidRPr="00C6583F">
        <w:t xml:space="preserve">S </w:t>
      </w:r>
      <w:r w:rsidRPr="00C6583F">
        <w:rPr>
          <w:cs/>
        </w:rPr>
        <w:t xml:space="preserve">= </w:t>
      </w:r>
      <w:r w:rsidRPr="00C6583F">
        <w:t>Staffing</w:t>
      </w:r>
      <w:r w:rsidRPr="00C6583F">
        <w:rPr>
          <w:cs/>
        </w:rPr>
        <w:t>)</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00491F1B" w:rsidRPr="00C6583F">
        <w:tab/>
      </w:r>
      <w:r w:rsidRPr="00C6583F">
        <w:t>4</w:t>
      </w:r>
      <w:r w:rsidRPr="00C6583F">
        <w:rPr>
          <w:cs/>
        </w:rPr>
        <w:t xml:space="preserve">. </w:t>
      </w:r>
      <w:r w:rsidR="009048CC" w:rsidRPr="00C6583F">
        <w:rPr>
          <w:cs/>
        </w:rPr>
        <w:tab/>
      </w:r>
      <w:r w:rsidRPr="00C6583F">
        <w:rPr>
          <w:cs/>
        </w:rPr>
        <w:t>การวินิจฉัยสั่งการ (</w:t>
      </w:r>
      <w:r w:rsidRPr="00C6583F">
        <w:t xml:space="preserve">D </w:t>
      </w:r>
      <w:r w:rsidRPr="00C6583F">
        <w:rPr>
          <w:cs/>
        </w:rPr>
        <w:t xml:space="preserve">= </w:t>
      </w:r>
      <w:r w:rsidRPr="00C6583F">
        <w:t>Directing</w:t>
      </w:r>
      <w:r w:rsidRPr="00C6583F">
        <w:rPr>
          <w:cs/>
        </w:rPr>
        <w:t>)</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00491F1B" w:rsidRPr="00C6583F">
        <w:tab/>
      </w:r>
      <w:r w:rsidRPr="00C6583F">
        <w:t>5</w:t>
      </w:r>
      <w:r w:rsidRPr="00C6583F">
        <w:rPr>
          <w:cs/>
        </w:rPr>
        <w:t xml:space="preserve">. </w:t>
      </w:r>
      <w:r w:rsidR="009048CC" w:rsidRPr="00C6583F">
        <w:rPr>
          <w:cs/>
        </w:rPr>
        <w:tab/>
      </w:r>
      <w:r w:rsidRPr="00C6583F">
        <w:rPr>
          <w:cs/>
        </w:rPr>
        <w:t>การประสานงาน (</w:t>
      </w:r>
      <w:r w:rsidRPr="00C6583F">
        <w:t xml:space="preserve">Co </w:t>
      </w:r>
      <w:r w:rsidRPr="00C6583F">
        <w:rPr>
          <w:cs/>
        </w:rPr>
        <w:t xml:space="preserve">= </w:t>
      </w:r>
      <w:r w:rsidRPr="00C6583F">
        <w:t>Coordinating</w:t>
      </w:r>
      <w:r w:rsidRPr="00C6583F">
        <w:rPr>
          <w:cs/>
        </w:rPr>
        <w:t>)</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00491F1B" w:rsidRPr="00C6583F">
        <w:tab/>
      </w:r>
      <w:r w:rsidRPr="00C6583F">
        <w:tab/>
        <w:t>6</w:t>
      </w:r>
      <w:r w:rsidRPr="00C6583F">
        <w:rPr>
          <w:cs/>
        </w:rPr>
        <w:t xml:space="preserve">. </w:t>
      </w:r>
      <w:r w:rsidR="009048CC" w:rsidRPr="00C6583F">
        <w:rPr>
          <w:cs/>
        </w:rPr>
        <w:tab/>
      </w:r>
      <w:r w:rsidRPr="00C6583F">
        <w:rPr>
          <w:cs/>
        </w:rPr>
        <w:t>การรายงาน การประชาสัมพันธ์ (</w:t>
      </w:r>
      <w:r w:rsidRPr="00C6583F">
        <w:t xml:space="preserve">R </w:t>
      </w:r>
      <w:r w:rsidRPr="00C6583F">
        <w:rPr>
          <w:cs/>
        </w:rPr>
        <w:t xml:space="preserve">= </w:t>
      </w:r>
      <w:r w:rsidRPr="00C6583F">
        <w:t>Reporting</w:t>
      </w:r>
      <w:r w:rsidRPr="00C6583F">
        <w:rPr>
          <w:cs/>
        </w:rPr>
        <w:t>)</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00491F1B" w:rsidRPr="00C6583F">
        <w:tab/>
      </w:r>
      <w:r w:rsidRPr="00C6583F">
        <w:t>7</w:t>
      </w:r>
      <w:r w:rsidRPr="00C6583F">
        <w:rPr>
          <w:cs/>
        </w:rPr>
        <w:t xml:space="preserve">. </w:t>
      </w:r>
      <w:r w:rsidR="009048CC" w:rsidRPr="00C6583F">
        <w:rPr>
          <w:cs/>
        </w:rPr>
        <w:tab/>
      </w:r>
      <w:r w:rsidRPr="00C6583F">
        <w:rPr>
          <w:cs/>
        </w:rPr>
        <w:t>การจัดงบประมาณ (</w:t>
      </w:r>
      <w:r w:rsidRPr="00C6583F">
        <w:t xml:space="preserve">B </w:t>
      </w:r>
      <w:r w:rsidRPr="00C6583F">
        <w:rPr>
          <w:cs/>
        </w:rPr>
        <w:t xml:space="preserve">= </w:t>
      </w:r>
      <w:r w:rsidRPr="00C6583F">
        <w:t>Budgeting</w:t>
      </w:r>
      <w:r w:rsidRPr="00C6583F">
        <w:rPr>
          <w:cs/>
        </w:rPr>
        <w:t>)</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009048CC" w:rsidRPr="00C6583F">
        <w:tab/>
        <w:t xml:space="preserve">Robbins and Coulter </w:t>
      </w:r>
      <w:r w:rsidR="009048CC" w:rsidRPr="00C6583F">
        <w:rPr>
          <w:cs/>
        </w:rPr>
        <w:t>(</w:t>
      </w:r>
      <w:r w:rsidRPr="00C6583F">
        <w:t>2003</w:t>
      </w:r>
      <w:r w:rsidR="00BC583A" w:rsidRPr="00C6583F">
        <w:t xml:space="preserve">, </w:t>
      </w:r>
      <w:r w:rsidR="009048CC" w:rsidRPr="00C6583F">
        <w:t>p</w:t>
      </w:r>
      <w:r w:rsidR="00BC583A" w:rsidRPr="00C6583F">
        <w:rPr>
          <w:cs/>
        </w:rPr>
        <w:t xml:space="preserve">. </w:t>
      </w:r>
      <w:r w:rsidRPr="00C6583F">
        <w:t>7</w:t>
      </w:r>
      <w:r w:rsidRPr="00C6583F">
        <w:rPr>
          <w:cs/>
        </w:rPr>
        <w:t xml:space="preserve">) กล่าวถึงทฤษฏีการบริหารตามแนวคิดของ </w:t>
      </w:r>
      <w:r w:rsidRPr="00C6583F">
        <w:t xml:space="preserve">Henri Fayol </w:t>
      </w:r>
      <w:r w:rsidRPr="00C6583F">
        <w:rPr>
          <w:cs/>
        </w:rPr>
        <w:t xml:space="preserve">ใน </w:t>
      </w:r>
      <w:r w:rsidRPr="00C6583F">
        <w:t xml:space="preserve">5 </w:t>
      </w:r>
      <w:r w:rsidRPr="00C6583F">
        <w:rPr>
          <w:cs/>
        </w:rPr>
        <w:t>ด้าน ได้แก่</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9048CC" w:rsidRPr="00C6583F">
        <w:rPr>
          <w:cs/>
        </w:rPr>
        <w:tab/>
      </w:r>
      <w:r w:rsidRPr="00C6583F">
        <w:rPr>
          <w:cs/>
        </w:rPr>
        <w:t xml:space="preserve">ด้านที่ </w:t>
      </w:r>
      <w:r w:rsidRPr="00C6583F">
        <w:t xml:space="preserve">1 </w:t>
      </w:r>
      <w:r w:rsidRPr="00C6583F">
        <w:rPr>
          <w:cs/>
        </w:rPr>
        <w:t>ด้านการวางแผน (</w:t>
      </w:r>
      <w:r w:rsidRPr="00C6583F">
        <w:t>Planning</w:t>
      </w:r>
      <w:r w:rsidRPr="00C6583F">
        <w:rPr>
          <w:cs/>
        </w:rPr>
        <w:t>) หมายถึง การกำหนดเป้าหมาย และกลยุทธ์ตลอดจนแนวทางปฏิบัติในการดำเนินงาน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9048CC" w:rsidRPr="00C6583F">
        <w:rPr>
          <w:cs/>
        </w:rPr>
        <w:tab/>
      </w:r>
      <w:r w:rsidRPr="00C6583F">
        <w:rPr>
          <w:cs/>
        </w:rPr>
        <w:t>ด้านที่ 2 ด้านการจัดองค์กร (</w:t>
      </w:r>
      <w:r w:rsidRPr="00C6583F">
        <w:t>Organizing</w:t>
      </w:r>
      <w:r w:rsidRPr="00C6583F">
        <w:rPr>
          <w:cs/>
        </w:rPr>
        <w:t>) หมายถึง การกำหนดภาระงานที่จะต้องปฏิบัติกำหนดบุคคลที่จะปฏิบัติ ตลอดจนวิธีในการปฏิบัติงาน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9048CC" w:rsidRPr="00C6583F">
        <w:rPr>
          <w:cs/>
        </w:rPr>
        <w:tab/>
      </w:r>
      <w:r w:rsidRPr="00C6583F">
        <w:rPr>
          <w:cs/>
        </w:rPr>
        <w:t>ด้านที่ 3 ด้านการสั่งการ (</w:t>
      </w:r>
      <w:r w:rsidRPr="00C6583F">
        <w:t>Commanding</w:t>
      </w:r>
      <w:r w:rsidRPr="00C6583F">
        <w:rPr>
          <w:cs/>
        </w:rPr>
        <w:t>) หมายถึง การกำหนดให้ปฏิบัติงานตามแผนงานที่วางไว้ล่วงหน้าในการปฏิบัติงาน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9048CC" w:rsidRPr="00C6583F">
        <w:rPr>
          <w:cs/>
        </w:rPr>
        <w:tab/>
      </w:r>
      <w:r w:rsidRPr="00C6583F">
        <w:rPr>
          <w:cs/>
        </w:rPr>
        <w:tab/>
        <w:t>ด้านที่ 4 ด้านการให้ความร่วมมือ (</w:t>
      </w:r>
      <w:r w:rsidRPr="00C6583F">
        <w:t>Coordinating</w:t>
      </w:r>
      <w:r w:rsidRPr="00C6583F">
        <w:rPr>
          <w:cs/>
        </w:rPr>
        <w:t>) หมายถึง การปฏิบัติงานโดยพร้อมเพรียงกันทุกฝ่าย และเป็นไปทิศทางเดียวกันในการดำเนินงาน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9048CC" w:rsidRPr="00C6583F">
        <w:rPr>
          <w:cs/>
        </w:rPr>
        <w:tab/>
      </w:r>
      <w:r w:rsidRPr="00C6583F">
        <w:rPr>
          <w:cs/>
        </w:rPr>
        <w:t>ด้านที่ 5 ด้านการควบคุม (</w:t>
      </w:r>
      <w:r w:rsidRPr="00C6583F">
        <w:t>Controlling</w:t>
      </w:r>
      <w:r w:rsidRPr="00C6583F">
        <w:rPr>
          <w:cs/>
        </w:rPr>
        <w:t>) หมายถึง การประเมินผลการปฏิบัติงานตลอดจนการใช้การเสริมแรงเพื่อกระตุ้นการปฏิบัติงาน</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9048CC" w:rsidRPr="00C6583F">
        <w:tab/>
        <w:t xml:space="preserve">Baterman and Snell </w:t>
      </w:r>
      <w:r w:rsidR="009048CC" w:rsidRPr="00C6583F">
        <w:rPr>
          <w:cs/>
        </w:rPr>
        <w:t>(</w:t>
      </w:r>
      <w:r w:rsidRPr="00C6583F">
        <w:t>2004</w:t>
      </w:r>
      <w:r w:rsidR="00BC583A" w:rsidRPr="00C6583F">
        <w:t xml:space="preserve">, </w:t>
      </w:r>
      <w:r w:rsidR="009048CC" w:rsidRPr="00C6583F">
        <w:t>p</w:t>
      </w:r>
      <w:r w:rsidR="00BC583A" w:rsidRPr="00C6583F">
        <w:rPr>
          <w:cs/>
        </w:rPr>
        <w:t xml:space="preserve">. </w:t>
      </w:r>
      <w:r w:rsidRPr="00C6583F">
        <w:t>405</w:t>
      </w:r>
      <w:r w:rsidRPr="00C6583F">
        <w:rPr>
          <w:cs/>
        </w:rPr>
        <w:t xml:space="preserve">) </w:t>
      </w:r>
      <w:r w:rsidR="00236AED" w:rsidRPr="00C6583F">
        <w:rPr>
          <w:cs/>
        </w:rPr>
        <w:t>ได้</w:t>
      </w:r>
      <w:r w:rsidRPr="00C6583F">
        <w:rPr>
          <w:cs/>
        </w:rPr>
        <w:t xml:space="preserve">กล่าวถึงทฤษฎีการจูงใจในการปฏิบัติงานของ </w:t>
      </w:r>
      <w:r w:rsidRPr="00C6583F">
        <w:t>Maslow</w:t>
      </w:r>
      <w:r w:rsidRPr="00C6583F">
        <w:rPr>
          <w:cs/>
        </w:rPr>
        <w:t xml:space="preserve"> ภายใต้สมมติฐาน ดังนี้ คือ</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9048CC" w:rsidRPr="00C6583F">
        <w:rPr>
          <w:cs/>
        </w:rPr>
        <w:tab/>
      </w:r>
      <w:r w:rsidRPr="00C6583F">
        <w:rPr>
          <w:cs/>
        </w:rPr>
        <w:t xml:space="preserve">1. </w:t>
      </w:r>
      <w:r w:rsidR="009048CC" w:rsidRPr="00C6583F">
        <w:rPr>
          <w:cs/>
        </w:rPr>
        <w:tab/>
      </w:r>
      <w:r w:rsidRPr="00C6583F">
        <w:rPr>
          <w:cs/>
        </w:rPr>
        <w:t>มนุษย์มีความต้องการและเป็นความต้องการที่ไม่สิ้นสุดขณะความต้องการได้รับการตอบสนองแล้ว ความต้องการอย่างอื่นก็จะเข้ามาแทนที่ไม่มีวันสิ้นสุด</w:t>
      </w:r>
    </w:p>
    <w:p w:rsidR="00AC527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9048CC" w:rsidRPr="00C6583F">
        <w:rPr>
          <w:cs/>
        </w:rPr>
        <w:tab/>
      </w:r>
      <w:r w:rsidRPr="00C6583F">
        <w:rPr>
          <w:cs/>
        </w:rPr>
        <w:t xml:space="preserve">2. </w:t>
      </w:r>
      <w:r w:rsidR="009048CC" w:rsidRPr="00C6583F">
        <w:rPr>
          <w:cs/>
        </w:rPr>
        <w:tab/>
      </w:r>
      <w:r w:rsidRPr="00C6583F">
        <w:rPr>
          <w:cs/>
        </w:rPr>
        <w:t>ความต้องการที่ได้รับการตอบสนองแล้ว จะไม่เป็นสิ่งจูงใจของพฤติกรรมอีกต่อไป ความต้องการที่ได้รับการตอบสนองเท่านั้นที่เป็นสิ่งจูงใจของพฤติกรรมที่ต้องการ</w:t>
      </w:r>
    </w:p>
    <w:p w:rsidR="00DF5FD1"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9048CC" w:rsidRPr="00C6583F">
        <w:tab/>
      </w:r>
      <w:r w:rsidRPr="00C6583F">
        <w:t>3</w:t>
      </w:r>
      <w:r w:rsidRPr="00C6583F">
        <w:rPr>
          <w:cs/>
        </w:rPr>
        <w:t xml:space="preserve">. </w:t>
      </w:r>
      <w:r w:rsidR="009048CC" w:rsidRPr="00C6583F">
        <w:rPr>
          <w:cs/>
        </w:rPr>
        <w:tab/>
      </w:r>
      <w:r w:rsidRPr="00C6583F">
        <w:rPr>
          <w:cs/>
        </w:rPr>
        <w:t>ความต้องการของมนุษย์มีลำดับขั้นตอนความสำคัญเรียงลำดับจากความต้องการขั้นพื้นฐานจนถึงความต้องการสุดยอด 5 ประการ คือ</w:t>
      </w:r>
    </w:p>
    <w:p w:rsidR="00AC5271" w:rsidRPr="00C6583F" w:rsidRDefault="00AC5271" w:rsidP="00B76A43">
      <w:pPr>
        <w:tabs>
          <w:tab w:val="left" w:pos="576"/>
          <w:tab w:val="left" w:pos="864"/>
          <w:tab w:val="left" w:pos="1152"/>
          <w:tab w:val="left" w:pos="1440"/>
          <w:tab w:val="left" w:pos="1728"/>
          <w:tab w:val="left" w:pos="2016"/>
          <w:tab w:val="left" w:pos="2160"/>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009048CC" w:rsidRPr="00C6583F">
        <w:rPr>
          <w:cs/>
        </w:rPr>
        <w:tab/>
      </w:r>
      <w:r w:rsidRPr="00C6583F">
        <w:rPr>
          <w:cs/>
        </w:rPr>
        <w:t xml:space="preserve">3.1 </w:t>
      </w:r>
      <w:r w:rsidR="009048CC" w:rsidRPr="00C6583F">
        <w:rPr>
          <w:cs/>
        </w:rPr>
        <w:tab/>
      </w:r>
      <w:r w:rsidRPr="00C6583F">
        <w:rPr>
          <w:cs/>
        </w:rPr>
        <w:t>ความต้องการทางกาย</w:t>
      </w:r>
    </w:p>
    <w:p w:rsidR="00AC5271" w:rsidRPr="00C6583F" w:rsidRDefault="00AC5271" w:rsidP="00B76A43">
      <w:pPr>
        <w:tabs>
          <w:tab w:val="left" w:pos="576"/>
          <w:tab w:val="left" w:pos="864"/>
          <w:tab w:val="left" w:pos="1152"/>
          <w:tab w:val="left" w:pos="1440"/>
          <w:tab w:val="left" w:pos="1728"/>
          <w:tab w:val="left" w:pos="2016"/>
          <w:tab w:val="left" w:pos="2160"/>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009048CC" w:rsidRPr="00C6583F">
        <w:rPr>
          <w:cs/>
        </w:rPr>
        <w:tab/>
      </w:r>
      <w:r w:rsidRPr="00C6583F">
        <w:rPr>
          <w:cs/>
        </w:rPr>
        <w:t xml:space="preserve">3.2 </w:t>
      </w:r>
      <w:r w:rsidR="009048CC" w:rsidRPr="00C6583F">
        <w:rPr>
          <w:cs/>
        </w:rPr>
        <w:tab/>
      </w:r>
      <w:r w:rsidRPr="00C6583F">
        <w:rPr>
          <w:cs/>
        </w:rPr>
        <w:t>ความต้องการความปลอดภัยและมั่นคง</w:t>
      </w:r>
    </w:p>
    <w:p w:rsidR="00AC5271" w:rsidRPr="00C6583F" w:rsidRDefault="00AC5271" w:rsidP="00B76A43">
      <w:pPr>
        <w:tabs>
          <w:tab w:val="left" w:pos="576"/>
          <w:tab w:val="left" w:pos="864"/>
          <w:tab w:val="left" w:pos="1152"/>
          <w:tab w:val="left" w:pos="1440"/>
          <w:tab w:val="left" w:pos="1728"/>
          <w:tab w:val="left" w:pos="2016"/>
          <w:tab w:val="left" w:pos="2160"/>
          <w:tab w:val="left" w:pos="2880"/>
          <w:tab w:val="left" w:pos="3168"/>
          <w:tab w:val="left" w:pos="3456"/>
          <w:tab w:val="left" w:pos="3744"/>
          <w:tab w:val="left" w:pos="4032"/>
          <w:tab w:val="left" w:pos="4320"/>
        </w:tabs>
        <w:spacing w:line="276" w:lineRule="auto"/>
        <w:jc w:val="thaiDistribute"/>
      </w:pPr>
      <w:r w:rsidRPr="00C6583F">
        <w:rPr>
          <w:cs/>
        </w:rPr>
        <w:lastRenderedPageBreak/>
        <w:tab/>
      </w:r>
      <w:r w:rsidRPr="00C6583F">
        <w:rPr>
          <w:cs/>
        </w:rPr>
        <w:tab/>
      </w:r>
      <w:r w:rsidRPr="00C6583F">
        <w:rPr>
          <w:cs/>
        </w:rPr>
        <w:tab/>
      </w:r>
      <w:r w:rsidRPr="00C6583F">
        <w:rPr>
          <w:cs/>
        </w:rPr>
        <w:tab/>
      </w:r>
      <w:r w:rsidR="009048CC" w:rsidRPr="00C6583F">
        <w:rPr>
          <w:cs/>
        </w:rPr>
        <w:tab/>
      </w:r>
      <w:r w:rsidRPr="00C6583F">
        <w:rPr>
          <w:cs/>
        </w:rPr>
        <w:t xml:space="preserve">3.3 </w:t>
      </w:r>
      <w:r w:rsidR="009048CC" w:rsidRPr="00C6583F">
        <w:rPr>
          <w:cs/>
        </w:rPr>
        <w:tab/>
      </w:r>
      <w:r w:rsidRPr="00C6583F">
        <w:rPr>
          <w:cs/>
        </w:rPr>
        <w:t>ความต้องการความรักและความต้องการทางสังคม</w:t>
      </w:r>
    </w:p>
    <w:p w:rsidR="00AC5271" w:rsidRPr="00C6583F" w:rsidRDefault="00AC5271" w:rsidP="00B76A43">
      <w:pPr>
        <w:tabs>
          <w:tab w:val="left" w:pos="576"/>
          <w:tab w:val="left" w:pos="864"/>
          <w:tab w:val="left" w:pos="1152"/>
          <w:tab w:val="left" w:pos="1440"/>
          <w:tab w:val="left" w:pos="1728"/>
          <w:tab w:val="left" w:pos="2016"/>
          <w:tab w:val="left" w:pos="2160"/>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009048CC" w:rsidRPr="00C6583F">
        <w:rPr>
          <w:cs/>
        </w:rPr>
        <w:tab/>
      </w:r>
      <w:r w:rsidRPr="00C6583F">
        <w:rPr>
          <w:cs/>
        </w:rPr>
        <w:t xml:space="preserve">3.4 </w:t>
      </w:r>
      <w:r w:rsidR="009048CC" w:rsidRPr="00C6583F">
        <w:rPr>
          <w:cs/>
        </w:rPr>
        <w:tab/>
      </w:r>
      <w:r w:rsidRPr="00C6583F">
        <w:rPr>
          <w:cs/>
        </w:rPr>
        <w:t>ความต้องการความสำเร็จ เกียรติยศ ชื่อเสียง</w:t>
      </w:r>
    </w:p>
    <w:p w:rsidR="00AC5271" w:rsidRPr="00C6583F" w:rsidRDefault="00AC5271" w:rsidP="00B76A43">
      <w:pPr>
        <w:tabs>
          <w:tab w:val="left" w:pos="576"/>
          <w:tab w:val="left" w:pos="864"/>
          <w:tab w:val="left" w:pos="1152"/>
          <w:tab w:val="left" w:pos="1440"/>
          <w:tab w:val="left" w:pos="1728"/>
          <w:tab w:val="left" w:pos="2016"/>
          <w:tab w:val="left" w:pos="2160"/>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009048CC" w:rsidRPr="00C6583F">
        <w:rPr>
          <w:cs/>
        </w:rPr>
        <w:tab/>
      </w:r>
      <w:r w:rsidRPr="00C6583F">
        <w:rPr>
          <w:cs/>
        </w:rPr>
        <w:t xml:space="preserve">3.5 </w:t>
      </w:r>
      <w:r w:rsidR="009048CC" w:rsidRPr="00C6583F">
        <w:rPr>
          <w:cs/>
        </w:rPr>
        <w:tab/>
      </w:r>
      <w:r w:rsidRPr="00C6583F">
        <w:rPr>
          <w:cs/>
        </w:rPr>
        <w:t>ความต้องการความสำเร็จ ตามความรู้สึกนึกคิด และทางความสำเร็จ การได้รับการยกย่อง การเจริญเติบโต และความเจริญก้าวหน้าในงาน</w:t>
      </w:r>
    </w:p>
    <w:p w:rsidR="0066171A" w:rsidRPr="00C6583F" w:rsidRDefault="00AC527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sz w:val="16"/>
          <w:szCs w:val="16"/>
        </w:rPr>
      </w:pPr>
      <w:r w:rsidRPr="00C6583F">
        <w:rPr>
          <w:cs/>
        </w:rPr>
        <w:tab/>
      </w:r>
      <w:r w:rsidRPr="00C6583F">
        <w:rPr>
          <w:cs/>
        </w:rPr>
        <w:tab/>
      </w:r>
      <w:r w:rsidR="009048CC" w:rsidRPr="00C6583F">
        <w:rPr>
          <w:cs/>
        </w:rPr>
        <w:tab/>
      </w:r>
      <w:r w:rsidRPr="00C6583F">
        <w:rPr>
          <w:cs/>
        </w:rPr>
        <w:t>ดังนั้นจึงสรุปได้ว่า กระบวนการการบริหารการศึกษา คือ วิธีการที่ผู้บริหารใช้ปฏิบัติการให้ประสบความสำเร็จตามวัตถุประสงค์ หรือเป้าหมาย โดยการวางแผน การจัดองค์กรการจัดสรรคน การนำการปฏิบัติ การควบคุมงาน การรายงานผล การจัดสรรงบประมาณ</w:t>
      </w:r>
    </w:p>
    <w:p w:rsidR="00D414C9" w:rsidRPr="00C6583F" w:rsidRDefault="00D414C9"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942B21"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sz w:val="36"/>
          <w:szCs w:val="36"/>
        </w:rPr>
      </w:pPr>
      <w:r w:rsidRPr="00C6583F">
        <w:rPr>
          <w:b/>
          <w:bCs/>
          <w:sz w:val="36"/>
          <w:szCs w:val="36"/>
          <w:cs/>
        </w:rPr>
        <w:t>2.2</w:t>
      </w:r>
      <w:r w:rsidRPr="00C6583F">
        <w:rPr>
          <w:b/>
          <w:bCs/>
          <w:sz w:val="36"/>
          <w:szCs w:val="36"/>
          <w:cs/>
        </w:rPr>
        <w:tab/>
      </w:r>
      <w:r w:rsidR="000161AB" w:rsidRPr="00C6583F">
        <w:rPr>
          <w:b/>
          <w:bCs/>
          <w:sz w:val="36"/>
          <w:szCs w:val="36"/>
          <w:cs/>
        </w:rPr>
        <w:t>แนวคิด</w:t>
      </w:r>
      <w:r w:rsidR="00942B21" w:rsidRPr="00C6583F">
        <w:rPr>
          <w:b/>
          <w:bCs/>
          <w:sz w:val="36"/>
          <w:szCs w:val="36"/>
          <w:cs/>
        </w:rPr>
        <w:t>การจัดการศึกษาระดับปฐมวัย</w:t>
      </w:r>
      <w:r w:rsidR="00F02E6C" w:rsidRPr="00C6583F">
        <w:rPr>
          <w:b/>
          <w:bCs/>
          <w:sz w:val="36"/>
          <w:szCs w:val="36"/>
          <w:cs/>
        </w:rPr>
        <w:t>ขององค์กรปกครองส่วนท้องถิ่น</w:t>
      </w:r>
    </w:p>
    <w:p w:rsidR="00B17048" w:rsidRPr="00B17048" w:rsidRDefault="00B170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00B122FE" w:rsidRPr="00C6583F">
        <w:rPr>
          <w:cs/>
        </w:rPr>
        <w:t>การจัดการศึกษาปฐมวัยนั้นมีชื่อเรียกที่แตกต่างกันไป เช่น การศึกษาระดับก่อนประถมศึกษา การศึกษาก่อนวัยเรียน การศึกษาปฐมวัย  ซึ่งมีผู้ให้ความหมายเอาไว้ดังนี้</w:t>
      </w:r>
    </w:p>
    <w:p w:rsidR="000161AB" w:rsidRPr="009E349D"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b/>
          <w:bCs/>
        </w:rPr>
      </w:pPr>
      <w:r w:rsidRPr="00C6583F">
        <w:rPr>
          <w:cs/>
        </w:rPr>
        <w:tab/>
      </w:r>
      <w:r w:rsidRPr="009E349D">
        <w:rPr>
          <w:b/>
          <w:bCs/>
          <w:cs/>
        </w:rPr>
        <w:t>2.2.1</w:t>
      </w:r>
      <w:r w:rsidRPr="009E349D">
        <w:rPr>
          <w:b/>
          <w:bCs/>
          <w:cs/>
        </w:rPr>
        <w:tab/>
      </w:r>
      <w:r w:rsidR="000161AB" w:rsidRPr="009E349D">
        <w:rPr>
          <w:b/>
          <w:bCs/>
          <w:cs/>
        </w:rPr>
        <w:t>ความหมายของการจัดการศึกษาระดับปฐมวัย</w:t>
      </w:r>
    </w:p>
    <w:p w:rsidR="00725FAF"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Pr="00C6583F">
        <w:rPr>
          <w:cs/>
        </w:rPr>
        <w:tab/>
      </w:r>
      <w:r w:rsidRPr="00C6583F">
        <w:rPr>
          <w:cs/>
        </w:rPr>
        <w:tab/>
      </w:r>
      <w:r w:rsidR="00725FAF" w:rsidRPr="00C6583F">
        <w:rPr>
          <w:cs/>
        </w:rPr>
        <w:t>นิตินันท์</w:t>
      </w:r>
      <w:r w:rsidR="00296A93">
        <w:rPr>
          <w:rFonts w:hint="cs"/>
          <w:cs/>
        </w:rPr>
        <w:t xml:space="preserve">  </w:t>
      </w:r>
      <w:r w:rsidR="00725FAF" w:rsidRPr="00C6583F">
        <w:rPr>
          <w:cs/>
        </w:rPr>
        <w:t>วิชิตชลชัย (</w:t>
      </w:r>
      <w:r w:rsidR="00433A58" w:rsidRPr="00C6583F">
        <w:rPr>
          <w:rFonts w:eastAsia="AngsanaNew"/>
        </w:rPr>
        <w:t>2551</w:t>
      </w:r>
      <w:r w:rsidR="00BC583A" w:rsidRPr="00C6583F">
        <w:rPr>
          <w:rFonts w:eastAsia="AngsanaNew"/>
        </w:rPr>
        <w:t xml:space="preserve">, </w:t>
      </w:r>
      <w:r w:rsidR="00BC583A" w:rsidRPr="00C6583F">
        <w:rPr>
          <w:rFonts w:eastAsia="AngsanaNew"/>
          <w:cs/>
        </w:rPr>
        <w:t xml:space="preserve">น. </w:t>
      </w:r>
      <w:r w:rsidR="00725FAF" w:rsidRPr="00C6583F">
        <w:rPr>
          <w:rFonts w:eastAsia="AngsanaNew"/>
        </w:rPr>
        <w:t xml:space="preserve">3 </w:t>
      </w:r>
      <w:r w:rsidR="00725FAF" w:rsidRPr="00C6583F">
        <w:rPr>
          <w:rFonts w:eastAsia="AngsanaNew"/>
          <w:cs/>
        </w:rPr>
        <w:t xml:space="preserve">- </w:t>
      </w:r>
      <w:r w:rsidR="00725FAF" w:rsidRPr="00C6583F">
        <w:rPr>
          <w:rFonts w:eastAsia="AngsanaNew"/>
        </w:rPr>
        <w:t>5</w:t>
      </w:r>
      <w:r w:rsidR="00725FAF" w:rsidRPr="00C6583F">
        <w:rPr>
          <w:rFonts w:eastAsia="AngsanaNew"/>
          <w:cs/>
        </w:rPr>
        <w:t xml:space="preserve">) </w:t>
      </w:r>
      <w:r w:rsidR="005832D0" w:rsidRPr="00C6583F">
        <w:rPr>
          <w:cs/>
        </w:rPr>
        <w:t xml:space="preserve">ได้กล่าวว่า การศึกษาระดับปฐมวัย หมายถึง </w:t>
      </w:r>
      <w:r w:rsidR="00725FAF" w:rsidRPr="00C6583F">
        <w:rPr>
          <w:cs/>
        </w:rPr>
        <w:t>การเตรียมความพร้อมทั้งทางด้านร่างกาย อารมณ์ สังคมและสติปัญญา</w:t>
      </w:r>
    </w:p>
    <w:p w:rsidR="00116CFD"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Pr="00C6583F">
        <w:rPr>
          <w:cs/>
        </w:rPr>
        <w:tab/>
      </w:r>
      <w:r w:rsidRPr="00C6583F">
        <w:rPr>
          <w:cs/>
        </w:rPr>
        <w:tab/>
      </w:r>
      <w:r w:rsidR="00116CFD" w:rsidRPr="00C6583F">
        <w:rPr>
          <w:cs/>
        </w:rPr>
        <w:t>นภเนตร</w:t>
      </w:r>
      <w:r w:rsidR="00296A93">
        <w:rPr>
          <w:rFonts w:hint="cs"/>
          <w:cs/>
        </w:rPr>
        <w:t xml:space="preserve">  </w:t>
      </w:r>
      <w:r w:rsidR="00116CFD" w:rsidRPr="00C6583F">
        <w:rPr>
          <w:cs/>
        </w:rPr>
        <w:t>ธรรมบวร (</w:t>
      </w:r>
      <w:r w:rsidR="00116CFD" w:rsidRPr="00C6583F">
        <w:t>2551</w:t>
      </w:r>
      <w:r w:rsidR="00BC583A" w:rsidRPr="00C6583F">
        <w:t xml:space="preserve">, </w:t>
      </w:r>
      <w:r w:rsidR="00BC583A" w:rsidRPr="00C6583F">
        <w:rPr>
          <w:cs/>
        </w:rPr>
        <w:t xml:space="preserve">น. </w:t>
      </w:r>
      <w:r w:rsidR="00116CFD" w:rsidRPr="00C6583F">
        <w:t>4</w:t>
      </w:r>
      <w:r w:rsidR="00116CFD" w:rsidRPr="00C6583F">
        <w:rPr>
          <w:cs/>
        </w:rPr>
        <w:t xml:space="preserve">) </w:t>
      </w:r>
      <w:r w:rsidR="005832D0" w:rsidRPr="00C6583F">
        <w:rPr>
          <w:cs/>
        </w:rPr>
        <w:t xml:space="preserve">ได้กล่าวว่า การศึกษาระดับปฐมวัย หมายถึง </w:t>
      </w:r>
      <w:r w:rsidR="00116CFD" w:rsidRPr="00C6583F">
        <w:rPr>
          <w:cs/>
        </w:rPr>
        <w:t>การจัดการศึกษาที่มีจุดมุ่งหมายเพื่อให้เกิดการเปลี่ยนแปลงต่อพัฒนาการในเด็กตั้งแต่แรกเกิดถึง</w:t>
      </w:r>
      <w:r w:rsidR="00116CFD" w:rsidRPr="00C6583F">
        <w:t xml:space="preserve"> 8 </w:t>
      </w:r>
      <w:r w:rsidR="00116CFD" w:rsidRPr="00C6583F">
        <w:rPr>
          <w:cs/>
        </w:rPr>
        <w:t>ขวบ หรือชั้นประถมศึกษาปีที่</w:t>
      </w:r>
      <w:r w:rsidR="00116CFD" w:rsidRPr="00C6583F">
        <w:t xml:space="preserve"> 3 </w:t>
      </w:r>
      <w:r w:rsidR="00116CFD" w:rsidRPr="00C6583F">
        <w:rPr>
          <w:cs/>
        </w:rPr>
        <w:t>การจัดการศึกษาสำหรับเด็กในที่นี้รวมถึงการจัดการศึกษาแบบเป็นทางการ</w:t>
      </w:r>
      <w:r w:rsidRPr="00C6583F">
        <w:rPr>
          <w:rFonts w:eastAsia="AngsanaNew"/>
          <w:cs/>
        </w:rPr>
        <w:t>(</w:t>
      </w:r>
      <w:r w:rsidRPr="00C6583F">
        <w:rPr>
          <w:rFonts w:eastAsia="AngsanaNew"/>
        </w:rPr>
        <w:t>Formal Group S</w:t>
      </w:r>
      <w:r w:rsidR="00116CFD" w:rsidRPr="00C6583F">
        <w:rPr>
          <w:rFonts w:eastAsia="AngsanaNew"/>
        </w:rPr>
        <w:t>etting</w:t>
      </w:r>
      <w:r w:rsidR="00116CFD" w:rsidRPr="00C6583F">
        <w:rPr>
          <w:cs/>
        </w:rPr>
        <w:t xml:space="preserve">) และการจัดการศึกษาแบบไม่เป็นทางการ </w:t>
      </w:r>
      <w:r w:rsidR="00D64A81" w:rsidRPr="00C6583F">
        <w:rPr>
          <w:rFonts w:eastAsia="AngsanaNew"/>
          <w:cs/>
        </w:rPr>
        <w:t>(</w:t>
      </w:r>
      <w:r w:rsidR="00116CFD" w:rsidRPr="00C6583F">
        <w:rPr>
          <w:rFonts w:eastAsia="AngsanaNew"/>
        </w:rPr>
        <w:t xml:space="preserve">Informal </w:t>
      </w:r>
      <w:r w:rsidR="00D64A81" w:rsidRPr="00C6583F">
        <w:rPr>
          <w:rFonts w:eastAsia="AngsanaNew"/>
        </w:rPr>
        <w:t>Group Setting</w:t>
      </w:r>
      <w:r w:rsidR="00D64A81" w:rsidRPr="00C6583F">
        <w:rPr>
          <w:rFonts w:eastAsia="AngsanaNew"/>
          <w:cs/>
        </w:rPr>
        <w:t xml:space="preserve">) </w:t>
      </w:r>
      <w:r w:rsidR="00116CFD" w:rsidRPr="00C6583F">
        <w:rPr>
          <w:cs/>
        </w:rPr>
        <w:t>ด้วยเพราะการเรียนรู้ของเด็กในช่วงวัยดังกล่าวถือเป็นรากฐานของการเรียนรู้ ในอนาคต</w:t>
      </w:r>
    </w:p>
    <w:p w:rsidR="00116CFD"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Pr="00C6583F">
        <w:rPr>
          <w:cs/>
        </w:rPr>
        <w:tab/>
      </w:r>
      <w:r w:rsidRPr="00C6583F">
        <w:rPr>
          <w:cs/>
        </w:rPr>
        <w:tab/>
      </w:r>
      <w:r w:rsidR="00116CFD" w:rsidRPr="00C6583F">
        <w:rPr>
          <w:cs/>
        </w:rPr>
        <w:t>เยาวพา เดชะคุปต์ (</w:t>
      </w:r>
      <w:r w:rsidR="00116CFD" w:rsidRPr="00C6583F">
        <w:t>2552</w:t>
      </w:r>
      <w:r w:rsidR="00BC583A" w:rsidRPr="00C6583F">
        <w:t xml:space="preserve">, </w:t>
      </w:r>
      <w:r w:rsidR="00BC583A" w:rsidRPr="00C6583F">
        <w:rPr>
          <w:cs/>
        </w:rPr>
        <w:t xml:space="preserve">น. </w:t>
      </w:r>
      <w:r w:rsidR="00116CFD" w:rsidRPr="00C6583F">
        <w:t>14</w:t>
      </w:r>
      <w:r w:rsidR="00116CFD" w:rsidRPr="00C6583F">
        <w:rPr>
          <w:cs/>
        </w:rPr>
        <w:t xml:space="preserve">) </w:t>
      </w:r>
      <w:r w:rsidR="00236AED" w:rsidRPr="00C6583F">
        <w:rPr>
          <w:cs/>
        </w:rPr>
        <w:t xml:space="preserve">ได้กล่าวว่า </w:t>
      </w:r>
      <w:r w:rsidR="00116CFD" w:rsidRPr="00C6583F">
        <w:rPr>
          <w:cs/>
        </w:rPr>
        <w:t>การศึกษาระดับปฐมวัย หมายถึง การจัดการศึกษาสำหรับเด็กตั้งแต่แรกเกิดจนถึง</w:t>
      </w:r>
      <w:r w:rsidR="00116CFD" w:rsidRPr="00C6583F">
        <w:t xml:space="preserve"> 6 </w:t>
      </w:r>
      <w:r w:rsidR="00116CFD" w:rsidRPr="00C6583F">
        <w:rPr>
          <w:cs/>
        </w:rPr>
        <w:t>ปี ซึ่งการจัดการศึกษาดังกล่าวจะมีลักษณะพิเศษที่แตกต่างไปจากระดับอื่น ๆ ทั้งนี้เพราะเด็กในวัยที่สำคัญต่อการวางรากฐานบุคลิกภาพและการพัฒนาสมองการจัดการศึกษาสำหรับเด็กในวัยนี้มีชื่อเรียกต่างกันไปหลายชื่อ ซึ่งแต่ละโปรแกรมก็มีวิธีการและลักษณะในการจัดกิจกรรมซึ่งมีจุดมุ่งหมายที่จะช่วยพัฒนาเด็กเล็กในรูปแบบต่าง ๆ กัน</w:t>
      </w:r>
    </w:p>
    <w:p w:rsidR="00725FAF"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Pr="00C6583F">
        <w:rPr>
          <w:cs/>
        </w:rPr>
        <w:tab/>
      </w:r>
      <w:r w:rsidRPr="00C6583F">
        <w:rPr>
          <w:cs/>
        </w:rPr>
        <w:tab/>
      </w:r>
      <w:r w:rsidR="00725FAF" w:rsidRPr="00C6583F">
        <w:rPr>
          <w:cs/>
        </w:rPr>
        <w:t>วาโร เพ็งสวัสดิ์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725FAF" w:rsidRPr="00C6583F">
        <w:rPr>
          <w:rFonts w:eastAsia="AngsanaNew"/>
        </w:rPr>
        <w:t>221</w:t>
      </w:r>
      <w:r w:rsidR="00725FAF" w:rsidRPr="00C6583F">
        <w:rPr>
          <w:rFonts w:eastAsia="AngsanaNew"/>
          <w:cs/>
        </w:rPr>
        <w:t xml:space="preserve">) </w:t>
      </w:r>
      <w:r w:rsidR="00236AED" w:rsidRPr="00C6583F">
        <w:rPr>
          <w:cs/>
        </w:rPr>
        <w:t xml:space="preserve">ได้กล่าวว่า </w:t>
      </w:r>
      <w:r w:rsidR="00725FAF" w:rsidRPr="00C6583F">
        <w:rPr>
          <w:cs/>
        </w:rPr>
        <w:t>การศึกษาปฐมวัย หมายถึง การศึกษาที่มุ่งส่งเสริมพัฒนาการตามวัยของเด็กทุกด้าน คือร่างกาย อารมณ์ จิตใจ สังคมและสติปัญญา</w:t>
      </w:r>
    </w:p>
    <w:p w:rsidR="00725FAF"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Pr="00C6583F">
        <w:rPr>
          <w:cs/>
        </w:rPr>
        <w:tab/>
      </w:r>
      <w:r w:rsidRPr="00C6583F">
        <w:rPr>
          <w:cs/>
        </w:rPr>
        <w:tab/>
      </w:r>
      <w:r w:rsidR="00725FAF" w:rsidRPr="00C6583F">
        <w:rPr>
          <w:cs/>
        </w:rPr>
        <w:t>สุริยา สุระเสียง (</w:t>
      </w:r>
      <w:r w:rsidR="00433A58" w:rsidRPr="00C6583F">
        <w:t>2552</w:t>
      </w:r>
      <w:r w:rsidR="00BC583A" w:rsidRPr="00C6583F">
        <w:t xml:space="preserve">, </w:t>
      </w:r>
      <w:r w:rsidR="00BC583A" w:rsidRPr="00C6583F">
        <w:rPr>
          <w:cs/>
        </w:rPr>
        <w:t xml:space="preserve">น. </w:t>
      </w:r>
      <w:r w:rsidR="00725FAF" w:rsidRPr="00C6583F">
        <w:t>26</w:t>
      </w:r>
      <w:r w:rsidR="00725FAF" w:rsidRPr="00C6583F">
        <w:rPr>
          <w:cs/>
        </w:rPr>
        <w:t xml:space="preserve">) </w:t>
      </w:r>
      <w:r w:rsidR="00236AED" w:rsidRPr="00C6583F">
        <w:rPr>
          <w:cs/>
        </w:rPr>
        <w:t xml:space="preserve">ได้กล่าวว่า </w:t>
      </w:r>
      <w:r w:rsidR="00725FAF" w:rsidRPr="00C6583F">
        <w:rPr>
          <w:cs/>
        </w:rPr>
        <w:t>การจัดการศึกษาปฐมวัย หมายถึง การจัดการศึกษาสำหรับเด็กที่มีอายุตั้งแต่แรกเกิดถึง</w:t>
      </w:r>
      <w:r w:rsidR="00725FAF" w:rsidRPr="00C6583F">
        <w:t xml:space="preserve"> 6 </w:t>
      </w:r>
      <w:r w:rsidR="00725FAF" w:rsidRPr="00C6583F">
        <w:rPr>
          <w:cs/>
        </w:rPr>
        <w:t>ปี เพื่อเตรียมความพร้อมของเด็กทั้งทางร่างกาย อารมณ์ จิตใจสติปัญญา บุคลิกภาพ และสังคม เพื่อรับการศึกษาในระดับต่อไป</w:t>
      </w: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lastRenderedPageBreak/>
        <w:tab/>
      </w:r>
      <w:r w:rsidRPr="00C6583F">
        <w:rPr>
          <w:cs/>
        </w:rPr>
        <w:tab/>
      </w:r>
      <w:r w:rsidRPr="00C6583F">
        <w:rPr>
          <w:cs/>
        </w:rPr>
        <w:tab/>
      </w:r>
      <w:r w:rsidR="00B122FE" w:rsidRPr="00C6583F">
        <w:rPr>
          <w:cs/>
        </w:rPr>
        <w:t>สมเดช สีแสง (</w:t>
      </w:r>
      <w:r w:rsidR="00433A58" w:rsidRPr="00C6583F">
        <w:rPr>
          <w:rFonts w:eastAsia="AngsanaNew"/>
        </w:rPr>
        <w:t>2554</w:t>
      </w:r>
      <w:r w:rsidR="00BC583A" w:rsidRPr="00C6583F">
        <w:rPr>
          <w:rFonts w:eastAsia="AngsanaNew"/>
        </w:rPr>
        <w:t xml:space="preserve">, </w:t>
      </w:r>
      <w:r w:rsidR="00BC583A" w:rsidRPr="00C6583F">
        <w:rPr>
          <w:rFonts w:eastAsia="AngsanaNew"/>
          <w:cs/>
        </w:rPr>
        <w:t xml:space="preserve">น. </w:t>
      </w:r>
      <w:r w:rsidR="00B122FE" w:rsidRPr="00C6583F">
        <w:rPr>
          <w:rFonts w:eastAsia="AngsanaNew"/>
        </w:rPr>
        <w:t>9</w:t>
      </w:r>
      <w:r w:rsidR="00B122FE" w:rsidRPr="00C6583F">
        <w:rPr>
          <w:rFonts w:eastAsia="AngsanaNew"/>
          <w:cs/>
        </w:rPr>
        <w:t xml:space="preserve">) </w:t>
      </w:r>
      <w:r w:rsidR="005832D0" w:rsidRPr="00C6583F">
        <w:rPr>
          <w:cs/>
        </w:rPr>
        <w:t xml:space="preserve">ได้กล่าวว่า การศึกษาระดับปฐมวัย หมายถึง </w:t>
      </w:r>
      <w:r w:rsidR="00B122FE" w:rsidRPr="00C6583F">
        <w:rPr>
          <w:cs/>
        </w:rPr>
        <w:t>การจัดการศึกษาในลักษณะของการอบรมเลี้ยงดูและพัฒนาความพร้อมของเด็กทั้งทางด้านร่างกาย อารมณ์จิตใจ สติปัญญา บุคลิกภาพและสังคม เพื่อรับการศึกษาในระดับต่อไป</w:t>
      </w:r>
    </w:p>
    <w:p w:rsidR="009048CC"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rFonts w:eastAsia="AngsanaNew"/>
        </w:rPr>
      </w:pPr>
      <w:r w:rsidRPr="00C6583F">
        <w:tab/>
      </w:r>
      <w:r w:rsidRPr="00C6583F">
        <w:tab/>
      </w:r>
      <w:r w:rsidRPr="00C6583F">
        <w:tab/>
      </w:r>
      <w:r w:rsidRPr="00C6583F">
        <w:rPr>
          <w:rFonts w:eastAsia="AngsanaNew"/>
        </w:rPr>
        <w:t xml:space="preserve">Good </w:t>
      </w:r>
      <w:r w:rsidRPr="00C6583F">
        <w:rPr>
          <w:rFonts w:eastAsia="AngsanaNew"/>
          <w:cs/>
        </w:rPr>
        <w:t>(</w:t>
      </w:r>
      <w:r w:rsidR="00B122FE" w:rsidRPr="00C6583F">
        <w:rPr>
          <w:rFonts w:eastAsia="AngsanaNew"/>
        </w:rPr>
        <w:t>1945</w:t>
      </w:r>
      <w:r w:rsidR="00BC583A" w:rsidRPr="00C6583F">
        <w:rPr>
          <w:rFonts w:eastAsia="AngsanaNew"/>
        </w:rPr>
        <w:t xml:space="preserve">, </w:t>
      </w:r>
      <w:r w:rsidRPr="00C6583F">
        <w:rPr>
          <w:rFonts w:eastAsia="AngsanaNew"/>
        </w:rPr>
        <w:t>p</w:t>
      </w:r>
      <w:r w:rsidR="00BC583A" w:rsidRPr="00C6583F">
        <w:rPr>
          <w:rFonts w:eastAsia="AngsanaNew"/>
          <w:cs/>
        </w:rPr>
        <w:t xml:space="preserve">. </w:t>
      </w:r>
      <w:r w:rsidRPr="00C6583F">
        <w:rPr>
          <w:rFonts w:eastAsia="AngsanaNew"/>
        </w:rPr>
        <w:t>987,</w:t>
      </w:r>
      <w:r w:rsidR="00725FAF" w:rsidRPr="00C6583F">
        <w:rPr>
          <w:rFonts w:eastAsia="AngsanaNew"/>
          <w:cs/>
        </w:rPr>
        <w:t xml:space="preserve"> อ้าง</w:t>
      </w:r>
      <w:r w:rsidRPr="00C6583F">
        <w:rPr>
          <w:rFonts w:eastAsia="AngsanaNew"/>
          <w:cs/>
        </w:rPr>
        <w:t>ถึง</w:t>
      </w:r>
      <w:r w:rsidR="00725FAF" w:rsidRPr="00C6583F">
        <w:rPr>
          <w:rFonts w:eastAsia="AngsanaNew"/>
          <w:cs/>
        </w:rPr>
        <w:t>ใน</w:t>
      </w:r>
      <w:r w:rsidR="00725FAF" w:rsidRPr="00C6583F">
        <w:rPr>
          <w:cs/>
        </w:rPr>
        <w:t>เยาวพา เดชะคุปต์</w:t>
      </w:r>
      <w:r w:rsidRPr="00C6583F">
        <w:t>,</w:t>
      </w:r>
      <w:r w:rsidR="00A06CD3">
        <w:rPr>
          <w:rFonts w:eastAsia="AngsanaNew"/>
          <w:cs/>
        </w:rPr>
        <w:t xml:space="preserve">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725FAF" w:rsidRPr="00C6583F">
        <w:rPr>
          <w:rFonts w:eastAsia="AngsanaNew"/>
        </w:rPr>
        <w:t>13</w:t>
      </w:r>
      <w:r w:rsidR="00B122FE" w:rsidRPr="00C6583F">
        <w:rPr>
          <w:rFonts w:eastAsia="AngsanaNew"/>
          <w:cs/>
        </w:rPr>
        <w:t xml:space="preserve">) </w:t>
      </w:r>
      <w:r w:rsidR="00236AED" w:rsidRPr="00C6583F">
        <w:rPr>
          <w:cs/>
        </w:rPr>
        <w:t xml:space="preserve">ได้กล่าวว่า </w:t>
      </w:r>
      <w:r w:rsidR="00B122FE" w:rsidRPr="00C6583F">
        <w:rPr>
          <w:cs/>
        </w:rPr>
        <w:t xml:space="preserve">การศึกษาปฐมวัย หมายถึง โครงการหรือหลักสูตรที่จัดสำหรับเด็กในโรงเรียนเด็กเล็ก โรงเรียนอนุบาล หรือชั้นอนุบาลปีที่ </w:t>
      </w:r>
      <w:r w:rsidR="00B122FE" w:rsidRPr="00C6583F">
        <w:rPr>
          <w:rFonts w:eastAsia="AngsanaNew"/>
        </w:rPr>
        <w:t xml:space="preserve">1 </w:t>
      </w:r>
      <w:r w:rsidR="00B122FE" w:rsidRPr="00C6583F">
        <w:rPr>
          <w:rFonts w:eastAsia="AngsanaNew"/>
          <w:cs/>
        </w:rPr>
        <w:t xml:space="preserve">- </w:t>
      </w:r>
      <w:r w:rsidR="00B122FE" w:rsidRPr="00C6583F">
        <w:rPr>
          <w:cs/>
        </w:rPr>
        <w:t xml:space="preserve">ชั้นอนุบาลปีที่ </w:t>
      </w:r>
      <w:r w:rsidR="00B122FE" w:rsidRPr="00C6583F">
        <w:rPr>
          <w:rFonts w:eastAsia="AngsanaNew"/>
        </w:rPr>
        <w:t>3</w:t>
      </w: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00B122FE" w:rsidRPr="00C6583F">
        <w:rPr>
          <w:rFonts w:eastAsia="AngsanaNew"/>
        </w:rPr>
        <w:t>Hymens</w:t>
      </w:r>
      <w:r w:rsidRPr="00C6583F">
        <w:rPr>
          <w:rFonts w:eastAsia="AngsanaNew"/>
          <w:cs/>
        </w:rPr>
        <w:t xml:space="preserve"> (</w:t>
      </w:r>
      <w:r w:rsidR="00725FAF" w:rsidRPr="00C6583F">
        <w:rPr>
          <w:rFonts w:eastAsia="AngsanaNew"/>
        </w:rPr>
        <w:t>1987</w:t>
      </w:r>
      <w:r w:rsidR="00BC583A" w:rsidRPr="00C6583F">
        <w:rPr>
          <w:rFonts w:eastAsia="AngsanaNew"/>
        </w:rPr>
        <w:t xml:space="preserve">, </w:t>
      </w:r>
      <w:r w:rsidRPr="00C6583F">
        <w:rPr>
          <w:rFonts w:eastAsia="AngsanaNew"/>
        </w:rPr>
        <w:t>p</w:t>
      </w:r>
      <w:r w:rsidR="00BC583A" w:rsidRPr="00C6583F">
        <w:rPr>
          <w:rFonts w:eastAsia="AngsanaNew"/>
          <w:cs/>
        </w:rPr>
        <w:t xml:space="preserve">. </w:t>
      </w:r>
      <w:r w:rsidR="00725FAF" w:rsidRPr="00C6583F">
        <w:rPr>
          <w:rFonts w:eastAsia="AngsanaNew"/>
        </w:rPr>
        <w:t>147</w:t>
      </w:r>
      <w:r w:rsidRPr="00C6583F">
        <w:rPr>
          <w:rFonts w:eastAsia="AngsanaNew"/>
        </w:rPr>
        <w:t>,</w:t>
      </w:r>
      <w:r w:rsidR="00725FAF" w:rsidRPr="00C6583F">
        <w:rPr>
          <w:rFonts w:eastAsia="AngsanaNew"/>
          <w:cs/>
        </w:rPr>
        <w:t xml:space="preserve"> อ้าง</w:t>
      </w:r>
      <w:r w:rsidRPr="00C6583F">
        <w:rPr>
          <w:rFonts w:eastAsia="AngsanaNew"/>
          <w:cs/>
        </w:rPr>
        <w:t>ถึง</w:t>
      </w:r>
      <w:r w:rsidR="00725FAF" w:rsidRPr="00C6583F">
        <w:rPr>
          <w:rFonts w:eastAsia="AngsanaNew"/>
          <w:cs/>
        </w:rPr>
        <w:t>ใน</w:t>
      </w:r>
      <w:r w:rsidR="00B122FE" w:rsidRPr="00C6583F">
        <w:rPr>
          <w:cs/>
        </w:rPr>
        <w:t>เยาวพา เดชะคุปต์</w:t>
      </w:r>
      <w:r w:rsidRPr="00C6583F">
        <w:t>,</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B122FE" w:rsidRPr="00C6583F">
        <w:rPr>
          <w:rFonts w:eastAsia="AngsanaNew"/>
        </w:rPr>
        <w:t>14</w:t>
      </w:r>
      <w:r w:rsidR="00B122FE" w:rsidRPr="00C6583F">
        <w:rPr>
          <w:rFonts w:eastAsia="AngsanaNew"/>
          <w:cs/>
        </w:rPr>
        <w:t xml:space="preserve">) </w:t>
      </w:r>
      <w:r w:rsidR="00236AED" w:rsidRPr="00C6583F">
        <w:rPr>
          <w:cs/>
        </w:rPr>
        <w:t xml:space="preserve">ได้กล่าวว่า </w:t>
      </w:r>
      <w:r w:rsidR="00B122FE" w:rsidRPr="00C6583F">
        <w:rPr>
          <w:cs/>
        </w:rPr>
        <w:t xml:space="preserve">การศึกษาปฐมวัยหมายถึง การจัดการศึกษาสำหรับเด็กที่มีอายุตั้งแต่แรกเกิดจนถึง </w:t>
      </w:r>
      <w:r w:rsidR="00B122FE" w:rsidRPr="00C6583F">
        <w:rPr>
          <w:rFonts w:eastAsia="AngsanaNew"/>
        </w:rPr>
        <w:t xml:space="preserve">6 </w:t>
      </w:r>
      <w:r w:rsidR="00B122FE" w:rsidRPr="00C6583F">
        <w:rPr>
          <w:cs/>
        </w:rPr>
        <w:t>ปี ซึ่งการจัดการศึกษาดังกล่าวจะมีลักษณะพิเศษที่แตกต่างกันไปจากระดับอื่นๆ ทั้งนี้ เพราะเด็กในวัยนี้เป็นวัยที่สำคัญต่อการวางรากฐานบุคลิกภาพและการพัฒนาทางสมอง</w:t>
      </w: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Pr="00C6583F">
        <w:tab/>
      </w:r>
      <w:r w:rsidR="00B122FE" w:rsidRPr="00C6583F">
        <w:rPr>
          <w:rFonts w:eastAsia="AngsanaNew"/>
        </w:rPr>
        <w:t>Massoglia</w:t>
      </w:r>
      <w:r w:rsidRPr="00C6583F">
        <w:rPr>
          <w:rFonts w:eastAsia="AngsanaNew"/>
          <w:cs/>
        </w:rPr>
        <w:t xml:space="preserve"> (</w:t>
      </w:r>
      <w:r w:rsidR="00725FAF" w:rsidRPr="00C6583F">
        <w:rPr>
          <w:rFonts w:eastAsia="AngsanaNew"/>
        </w:rPr>
        <w:t>1998</w:t>
      </w:r>
      <w:r w:rsidR="00BC583A" w:rsidRPr="00C6583F">
        <w:rPr>
          <w:rFonts w:eastAsia="AngsanaNew"/>
        </w:rPr>
        <w:t>,</w:t>
      </w:r>
      <w:r w:rsidRPr="00C6583F">
        <w:rPr>
          <w:rFonts w:eastAsia="AngsanaNew"/>
        </w:rPr>
        <w:t xml:space="preserve"> p</w:t>
      </w:r>
      <w:r w:rsidR="00BC583A" w:rsidRPr="00C6583F">
        <w:rPr>
          <w:rFonts w:eastAsia="AngsanaNew"/>
          <w:cs/>
        </w:rPr>
        <w:t xml:space="preserve">. </w:t>
      </w:r>
      <w:r w:rsidRPr="00C6583F">
        <w:rPr>
          <w:rFonts w:eastAsia="AngsanaNew"/>
        </w:rPr>
        <w:t xml:space="preserve">347, </w:t>
      </w:r>
      <w:r w:rsidR="00725FAF" w:rsidRPr="00C6583F">
        <w:rPr>
          <w:rFonts w:eastAsia="AngsanaNew"/>
          <w:cs/>
        </w:rPr>
        <w:t>อ้าง</w:t>
      </w:r>
      <w:r w:rsidRPr="00C6583F">
        <w:rPr>
          <w:rFonts w:eastAsia="AngsanaNew"/>
          <w:cs/>
        </w:rPr>
        <w:t>ถึง</w:t>
      </w:r>
      <w:r w:rsidR="00725FAF" w:rsidRPr="00C6583F">
        <w:rPr>
          <w:rFonts w:eastAsia="AngsanaNew"/>
          <w:cs/>
        </w:rPr>
        <w:t>ใน</w:t>
      </w:r>
      <w:r w:rsidR="00B122FE" w:rsidRPr="00C6583F">
        <w:rPr>
          <w:cs/>
        </w:rPr>
        <w:t>เยาวพา เดชะคุปต์</w:t>
      </w:r>
      <w:r w:rsidRPr="00C6583F">
        <w:t xml:space="preserve">,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B122FE" w:rsidRPr="00C6583F">
        <w:rPr>
          <w:rFonts w:eastAsia="AngsanaNew"/>
        </w:rPr>
        <w:t>14</w:t>
      </w:r>
      <w:r w:rsidR="00B122FE" w:rsidRPr="00C6583F">
        <w:rPr>
          <w:rFonts w:eastAsia="AngsanaNew"/>
          <w:cs/>
        </w:rPr>
        <w:t xml:space="preserve">) </w:t>
      </w:r>
      <w:r w:rsidR="00B122FE" w:rsidRPr="00C6583F">
        <w:rPr>
          <w:cs/>
        </w:rPr>
        <w:t>กล่าวเอาไว้ดังนี้ การจัดการศึกษาปฐมวัยควรมีส่วนช่วยให้เด็กเกิดพัฒนาการและการเรียนรู้อย่างเต็มที่ซึ่งแนวคิด ในการจัดการศึกษาสำหรับเด็กในวัยนี้ทุกรูปแบบควรมีส่วนสำคัญดังที่</w:t>
      </w: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260"/>
        <w:jc w:val="thaiDistribute"/>
      </w:pPr>
      <w:r w:rsidRPr="00C6583F">
        <w:tab/>
      </w:r>
      <w:r w:rsidR="00B122FE" w:rsidRPr="00C6583F">
        <w:t>1</w:t>
      </w:r>
      <w:r w:rsidR="00B122FE" w:rsidRPr="00C6583F">
        <w:rPr>
          <w:cs/>
        </w:rPr>
        <w:t xml:space="preserve">. </w:t>
      </w:r>
      <w:r w:rsidRPr="00C6583F">
        <w:tab/>
      </w:r>
      <w:r w:rsidR="00B122FE" w:rsidRPr="00C6583F">
        <w:rPr>
          <w:cs/>
        </w:rPr>
        <w:t>เป็นการส่งเสริมพัฒนาการของเด็กทุกด้าน นับตั้งแต่แรกเกิดจนเริ่มเข้าเรียนในระบบโรงเรียน</w:t>
      </w: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260"/>
        <w:jc w:val="thaiDistribute"/>
        <w:rPr>
          <w:spacing w:val="-8"/>
        </w:rPr>
      </w:pPr>
      <w:r w:rsidRPr="00C6583F">
        <w:tab/>
      </w:r>
      <w:r w:rsidR="00B122FE" w:rsidRPr="00C6583F">
        <w:rPr>
          <w:spacing w:val="-8"/>
        </w:rPr>
        <w:t>2</w:t>
      </w:r>
      <w:r w:rsidR="00B122FE" w:rsidRPr="00C6583F">
        <w:rPr>
          <w:spacing w:val="-8"/>
          <w:cs/>
        </w:rPr>
        <w:t xml:space="preserve">. </w:t>
      </w:r>
      <w:r w:rsidRPr="00C6583F">
        <w:rPr>
          <w:spacing w:val="-8"/>
          <w:cs/>
        </w:rPr>
        <w:tab/>
      </w:r>
      <w:r w:rsidR="00B122FE" w:rsidRPr="00C6583F">
        <w:rPr>
          <w:spacing w:val="-8"/>
          <w:cs/>
        </w:rPr>
        <w:t>วางพื้นฐานทางสุขภาพอนามัยให้กับเด็ก ตั้งแต่ต้น รวมทั้งเด็กที่มีข้อบกพร่องต่าง ๆ</w:t>
      </w: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260"/>
        <w:jc w:val="thaiDistribute"/>
      </w:pPr>
      <w:r w:rsidRPr="00C6583F">
        <w:tab/>
      </w:r>
      <w:r w:rsidR="00B122FE" w:rsidRPr="00C6583F">
        <w:t>3</w:t>
      </w:r>
      <w:r w:rsidR="00B122FE" w:rsidRPr="00C6583F">
        <w:rPr>
          <w:cs/>
        </w:rPr>
        <w:t xml:space="preserve">. </w:t>
      </w:r>
      <w:r w:rsidRPr="00C6583F">
        <w:tab/>
      </w:r>
      <w:r w:rsidR="00B122FE" w:rsidRPr="00C6583F">
        <w:rPr>
          <w:cs/>
        </w:rPr>
        <w:t>สิ่งแวดล้อมทางบ้านควรมีส่วนช่วยให้เด็กเจริญเติบโต และพัฒนาในทุก ๆ ด้าน</w:t>
      </w: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260"/>
        <w:jc w:val="thaiDistribute"/>
      </w:pPr>
      <w:r w:rsidRPr="00C6583F">
        <w:tab/>
      </w:r>
      <w:r w:rsidR="00B122FE" w:rsidRPr="00C6583F">
        <w:t>4</w:t>
      </w:r>
      <w:r w:rsidR="00B122FE" w:rsidRPr="00C6583F">
        <w:rPr>
          <w:cs/>
        </w:rPr>
        <w:t xml:space="preserve">. </w:t>
      </w:r>
      <w:r w:rsidRPr="00C6583F">
        <w:rPr>
          <w:cs/>
        </w:rPr>
        <w:tab/>
      </w:r>
      <w:r w:rsidR="00B122FE" w:rsidRPr="00C6583F">
        <w:rPr>
          <w:cs/>
        </w:rPr>
        <w:t>พ่อแม่ควรเป็นครูคนแรกที่มีความสำคัญต่อลูก</w:t>
      </w: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260"/>
        <w:jc w:val="thaiDistribute"/>
      </w:pPr>
      <w:r w:rsidRPr="00C6583F">
        <w:tab/>
      </w:r>
      <w:r w:rsidR="00B122FE" w:rsidRPr="00C6583F">
        <w:t>5</w:t>
      </w:r>
      <w:r w:rsidR="00B122FE" w:rsidRPr="00C6583F">
        <w:rPr>
          <w:cs/>
        </w:rPr>
        <w:t>.</w:t>
      </w:r>
      <w:r w:rsidRPr="00C6583F">
        <w:tab/>
      </w:r>
      <w:r w:rsidR="00B122FE" w:rsidRPr="00C6583F">
        <w:rPr>
          <w:cs/>
        </w:rPr>
        <w:t xml:space="preserve"> อิทธิพลจากทางบ้านควรมีผลต่อกระบวนการในการพัฒนาเด็กในอดีตที่ผ่านมา</w:t>
      </w:r>
      <w:r w:rsidR="00B122FE" w:rsidRPr="00C6583F">
        <w:rPr>
          <w:spacing w:val="-6"/>
          <w:cs/>
        </w:rPr>
        <w:t>เรามักละเลยไม่ได้ให้ความสำคัญต่อการจัดการศึกษาในเด็กวัยนี้เท่าที่ควรแต่ในระยะหลังๆ นักการศึกษ</w:t>
      </w:r>
      <w:r w:rsidR="00B122FE" w:rsidRPr="00C6583F">
        <w:rPr>
          <w:cs/>
        </w:rPr>
        <w:t>า และนักจิตวิทยา รวมทั้งผู้เชี่ยวชาญในวงการต่างๆ ได้เล็งเห็นถึงความสำคัญของการจัดการศึกษาสำหรับเด็กในวัยนี้มากขึ้น ทั้งนี้เพราะจากการค้นคว้า และวิจัยพบว่า การปลูกฝังทัศนคติค่านิยมและบุคลิกภาพ รวมทั้งการส่งเสริมการเรียนรู้ให้กับเด็กจะทำได้ดีที่สุดในช่วงนี้ซึ่งเป็นวัยต้นของชีวิต ดังที่ เยาวพา เดชะคุปต์</w:t>
      </w:r>
      <w:r w:rsidR="00A06CD3">
        <w:rPr>
          <w:rFonts w:hint="cs"/>
          <w:cs/>
        </w:rPr>
        <w:t xml:space="preserve"> </w:t>
      </w:r>
      <w:r w:rsidR="00C74EC7" w:rsidRPr="00C6583F">
        <w:rPr>
          <w:cs/>
        </w:rPr>
        <w:t>(</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B122FE" w:rsidRPr="00C6583F">
        <w:rPr>
          <w:rFonts w:eastAsia="AngsanaNew"/>
        </w:rPr>
        <w:t>14</w:t>
      </w:r>
      <w:r w:rsidR="00B122FE" w:rsidRPr="00C6583F">
        <w:rPr>
          <w:cs/>
        </w:rPr>
        <w:t xml:space="preserve">) </w:t>
      </w:r>
      <w:r w:rsidR="00236AED" w:rsidRPr="00C6583F">
        <w:rPr>
          <w:cs/>
        </w:rPr>
        <w:t>ได้</w:t>
      </w:r>
      <w:r w:rsidR="00B122FE" w:rsidRPr="00C6583F">
        <w:rPr>
          <w:cs/>
        </w:rPr>
        <w:t>กล่าวว่า</w:t>
      </w:r>
      <w:r w:rsidR="00B122FE" w:rsidRPr="00C6583F">
        <w:rPr>
          <w:rFonts w:eastAsia="AngsanaNew"/>
        </w:rPr>
        <w:t xml:space="preserve">50 </w:t>
      </w:r>
      <w:r w:rsidR="00B122FE" w:rsidRPr="00C6583F">
        <w:rPr>
          <w:cs/>
        </w:rPr>
        <w:t xml:space="preserve">เปอร์เซ็นต์ของสติปัญญาของมนุษย์จะเริ่มพัฒนาขึ้นในช่วง </w:t>
      </w:r>
      <w:r w:rsidR="00B122FE" w:rsidRPr="00C6583F">
        <w:rPr>
          <w:rFonts w:eastAsia="AngsanaNew"/>
        </w:rPr>
        <w:t xml:space="preserve">4 </w:t>
      </w:r>
      <w:r w:rsidR="00B122FE" w:rsidRPr="00C6583F">
        <w:rPr>
          <w:cs/>
        </w:rPr>
        <w:t xml:space="preserve">ปีแรกของชีวิต และอีก </w:t>
      </w:r>
      <w:r w:rsidR="00B122FE" w:rsidRPr="00C6583F">
        <w:rPr>
          <w:rFonts w:eastAsia="AngsanaNew"/>
        </w:rPr>
        <w:t xml:space="preserve">30 </w:t>
      </w:r>
      <w:r w:rsidR="00B122FE" w:rsidRPr="00C6583F">
        <w:rPr>
          <w:cs/>
        </w:rPr>
        <w:t>เปอร์เซ็นต์ จะพัฒนาขึ้นในช่วงต่อๆไป ดังนั้น จึงถึงเวลาแล้วที่เราควรจะหันมาพิจารณาถึงหลักสูตรและวิธีการที่เหมาะสมในการจัดการศึกษาสำหรับเด็กในวัยนี้</w:t>
      </w:r>
    </w:p>
    <w:p w:rsidR="00B122FE"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sz w:val="12"/>
          <w:szCs w:val="12"/>
        </w:rPr>
      </w:pPr>
      <w:r w:rsidRPr="00C6583F">
        <w:rPr>
          <w:cs/>
        </w:rPr>
        <w:tab/>
      </w:r>
      <w:r w:rsidRPr="00C6583F">
        <w:rPr>
          <w:cs/>
        </w:rPr>
        <w:tab/>
      </w:r>
      <w:r w:rsidR="00B122FE" w:rsidRPr="00C6583F">
        <w:rPr>
          <w:cs/>
        </w:rPr>
        <w:t>จากความหมายดังกล่าว สรุปได้ว่า การจัดการศึกษาปฐมวัย เป็นการจัดการศึกษาสำหรับเด็กแรกเกิดถึง</w:t>
      </w:r>
      <w:r w:rsidR="00B122FE" w:rsidRPr="00C6583F">
        <w:t xml:space="preserve"> 6 </w:t>
      </w:r>
      <w:r w:rsidR="00B122FE" w:rsidRPr="00C6583F">
        <w:rPr>
          <w:cs/>
        </w:rPr>
        <w:t>ปี ที่มีจุดมุ่งหมาย เพื่อให้เกิดการเปลี่ยนแปลงต่อพัฒนาการในเด็ก และเตรียมความพร้อมของเด็ก ทั้งทางร่างกาย อารมณ์ จิตใจ สติปัญญา บุคลิกภาพ และสังคมเพื่อเข้ารับการศึกษาในระดับต่อไป</w:t>
      </w:r>
    </w:p>
    <w:p w:rsidR="00205E66" w:rsidRDefault="00205E6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sz w:val="12"/>
          <w:szCs w:val="12"/>
        </w:rPr>
      </w:pPr>
    </w:p>
    <w:p w:rsidR="00205E66" w:rsidRDefault="00205E6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sz w:val="12"/>
          <w:szCs w:val="12"/>
        </w:rPr>
      </w:pPr>
    </w:p>
    <w:p w:rsidR="00205E66" w:rsidRPr="00C6583F" w:rsidRDefault="00205E6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sz w:val="12"/>
          <w:szCs w:val="12"/>
        </w:rPr>
      </w:pPr>
    </w:p>
    <w:p w:rsidR="00B122FE" w:rsidRPr="00C74EC7"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sz w:val="12"/>
          <w:szCs w:val="12"/>
        </w:rPr>
      </w:pPr>
      <w:r w:rsidRPr="00C6583F">
        <w:rPr>
          <w:cs/>
        </w:rPr>
        <w:lastRenderedPageBreak/>
        <w:tab/>
      </w:r>
      <w:r w:rsidRPr="00C74EC7">
        <w:rPr>
          <w:b/>
          <w:bCs/>
          <w:cs/>
        </w:rPr>
        <w:t>2.2.2</w:t>
      </w:r>
      <w:r w:rsidRPr="00C74EC7">
        <w:rPr>
          <w:b/>
          <w:bCs/>
          <w:cs/>
        </w:rPr>
        <w:tab/>
      </w:r>
      <w:r w:rsidR="00B122FE" w:rsidRPr="00C74EC7">
        <w:rPr>
          <w:b/>
          <w:bCs/>
          <w:cs/>
        </w:rPr>
        <w:t>หลักการศึกษาปฐมวัย</w:t>
      </w:r>
    </w:p>
    <w:p w:rsidR="008D6A45"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116"/>
        <w:jc w:val="thaiDistribute"/>
      </w:pPr>
      <w:r w:rsidRPr="00C6583F">
        <w:rPr>
          <w:cs/>
        </w:rPr>
        <w:tab/>
      </w:r>
      <w:r w:rsidR="008D6A45" w:rsidRPr="00C6583F">
        <w:rPr>
          <w:cs/>
        </w:rPr>
        <w:t>ราศี ทองสวัสดิ์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8D6A45" w:rsidRPr="00C6583F">
        <w:rPr>
          <w:rFonts w:eastAsia="AngsanaNew"/>
        </w:rPr>
        <w:t xml:space="preserve">3 </w:t>
      </w:r>
      <w:r w:rsidR="008D6A45" w:rsidRPr="00C6583F">
        <w:rPr>
          <w:rFonts w:eastAsia="AngsanaNew"/>
          <w:cs/>
        </w:rPr>
        <w:t xml:space="preserve">- </w:t>
      </w:r>
      <w:r w:rsidR="008D6A45" w:rsidRPr="00C6583F">
        <w:rPr>
          <w:rFonts w:eastAsia="AngsanaNew"/>
        </w:rPr>
        <w:t>8</w:t>
      </w:r>
      <w:r w:rsidR="008D6A45" w:rsidRPr="00C6583F">
        <w:rPr>
          <w:rFonts w:eastAsia="AngsanaNew"/>
          <w:cs/>
        </w:rPr>
        <w:t xml:space="preserve">) </w:t>
      </w:r>
      <w:r w:rsidR="008D6A45" w:rsidRPr="00C6583F">
        <w:rPr>
          <w:cs/>
        </w:rPr>
        <w:t>ได้กล่าวถึงหลักการจัดการศึกษาระดับปฐมวัย ดังนี้</w:t>
      </w:r>
    </w:p>
    <w:p w:rsidR="008D6A45"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350"/>
        <w:jc w:val="thaiDistribute"/>
        <w:rPr>
          <w:rFonts w:eastAsia="AngsanaNew"/>
        </w:rPr>
      </w:pPr>
      <w:r w:rsidRPr="00C6583F">
        <w:tab/>
      </w:r>
      <w:r w:rsidR="008D6A45" w:rsidRPr="00C6583F">
        <w:t>1</w:t>
      </w:r>
      <w:r w:rsidR="008D6A45" w:rsidRPr="00C6583F">
        <w:rPr>
          <w:cs/>
        </w:rPr>
        <w:t xml:space="preserve">. </w:t>
      </w:r>
      <w:r w:rsidRPr="00C6583F">
        <w:rPr>
          <w:cs/>
        </w:rPr>
        <w:tab/>
      </w:r>
      <w:r w:rsidR="008D6A45" w:rsidRPr="00C6583F">
        <w:rPr>
          <w:cs/>
        </w:rPr>
        <w:t xml:space="preserve">พัฒนาเด็กโดยองค์รวม โดยผ่านการเล่น คือเด็กได้รับการพัฒนาทั้งทางด้านร่างกายอารมณ์ จิตใจ สังคม และสติปัญญา ตามหลักสูตรพุทธศักราช </w:t>
      </w:r>
      <w:r w:rsidR="00433A58" w:rsidRPr="00C6583F">
        <w:rPr>
          <w:rFonts w:eastAsia="AngsanaNew"/>
        </w:rPr>
        <w:t>2550</w:t>
      </w:r>
    </w:p>
    <w:p w:rsidR="008D6A45"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350"/>
        <w:jc w:val="thaiDistribute"/>
      </w:pPr>
      <w:r w:rsidRPr="00C6583F">
        <w:rPr>
          <w:spacing w:val="-6"/>
        </w:rPr>
        <w:tab/>
      </w:r>
      <w:r w:rsidR="008D6A45" w:rsidRPr="00C6583F">
        <w:rPr>
          <w:spacing w:val="-6"/>
        </w:rPr>
        <w:t>2</w:t>
      </w:r>
      <w:r w:rsidR="008D6A45" w:rsidRPr="00C6583F">
        <w:rPr>
          <w:spacing w:val="-6"/>
          <w:cs/>
        </w:rPr>
        <w:t xml:space="preserve">. </w:t>
      </w:r>
      <w:r w:rsidRPr="00C6583F">
        <w:rPr>
          <w:spacing w:val="-6"/>
          <w:cs/>
        </w:rPr>
        <w:tab/>
      </w:r>
      <w:r w:rsidR="008D6A45" w:rsidRPr="00C6583F">
        <w:rPr>
          <w:spacing w:val="-6"/>
          <w:cs/>
        </w:rPr>
        <w:t>ยึดปรัชญาการศึกษาระดับอนุบาล เช่น เปสตาลอสซี่ (</w:t>
      </w:r>
      <w:r w:rsidR="008D6A45" w:rsidRPr="00C6583F">
        <w:rPr>
          <w:rFonts w:eastAsia="AngsanaNew"/>
          <w:spacing w:val="-6"/>
        </w:rPr>
        <w:t>Pestalozzi</w:t>
      </w:r>
      <w:r w:rsidR="008D6A45" w:rsidRPr="00C6583F">
        <w:rPr>
          <w:rFonts w:eastAsia="AngsanaNew"/>
          <w:spacing w:val="-6"/>
          <w:cs/>
        </w:rPr>
        <w:t xml:space="preserve">) </w:t>
      </w:r>
      <w:r w:rsidR="008D6A45" w:rsidRPr="00C6583F">
        <w:rPr>
          <w:spacing w:val="-6"/>
          <w:cs/>
        </w:rPr>
        <w:t>นักการศึกษาชาวฝรั่งเศส มีแนวคิดว่า การศึกษาต้องเป็นไปตามธรรมชาติและเป็นการพัฒนาเด็กทั้งทางด้านร่างกาย</w:t>
      </w:r>
      <w:r w:rsidR="008D6A45" w:rsidRPr="00C6583F">
        <w:rPr>
          <w:cs/>
        </w:rPr>
        <w:t>และสติปัญญาในความแตกต่างระหว่างบุคคลของเด็กไม่ว่าจะเป็นด้านความสนใจความต้องการหรือระดับความสามารถของการเรียนรู้ ถือว่าการสอนให้คนมีใจเมตตากรุณาต่อกัน มีคุณค่ามากกว่าการสอนให้มีความรู้ หลักการที่ใช้สอนนั้น ครูจะต้องคำนึงถึงธรรมชาติ และความพร้อมของเด็กเป็นสำคัญ สอนให้เด็กได้รับประสบการณ์ตรงและลงมือค้นหาความรู้ ด้วยการใช้ประสาทสัมผัสและเห็นว่าเด็กไม่ควรถูกบังคับให้เรียนรู้ด้วยการท่องจำ แต่ต้องให้เวลาและประสบการณ์แก่เด็กในการทำความเข้าใจ เป็นต้น ซึ่งเพียเจย์ (</w:t>
      </w:r>
      <w:r w:rsidR="008D6A45" w:rsidRPr="00C6583F">
        <w:rPr>
          <w:rFonts w:eastAsia="AngsanaNew"/>
        </w:rPr>
        <w:t>Piaget</w:t>
      </w:r>
      <w:r w:rsidR="008D6A45" w:rsidRPr="00C6583F">
        <w:rPr>
          <w:rFonts w:eastAsia="AngsanaNew"/>
          <w:cs/>
        </w:rPr>
        <w:t xml:space="preserve">) </w:t>
      </w:r>
      <w:r w:rsidR="008D6A45" w:rsidRPr="00C6583F">
        <w:rPr>
          <w:cs/>
        </w:rPr>
        <w:t xml:space="preserve">เชื่อว่าเด็กวัย </w:t>
      </w:r>
      <w:r w:rsidR="008D6A45" w:rsidRPr="00C6583F">
        <w:rPr>
          <w:rFonts w:eastAsia="AngsanaNew"/>
        </w:rPr>
        <w:t xml:space="preserve">2 </w:t>
      </w:r>
      <w:r w:rsidR="008D6A45" w:rsidRPr="00C6583F">
        <w:rPr>
          <w:rFonts w:eastAsia="AngsanaNew"/>
          <w:cs/>
        </w:rPr>
        <w:t xml:space="preserve">– </w:t>
      </w:r>
      <w:r w:rsidR="008D6A45" w:rsidRPr="00C6583F">
        <w:rPr>
          <w:rFonts w:eastAsia="AngsanaNew"/>
        </w:rPr>
        <w:t xml:space="preserve">7 </w:t>
      </w:r>
      <w:r w:rsidR="008D6A45" w:rsidRPr="00C6583F">
        <w:rPr>
          <w:cs/>
        </w:rPr>
        <w:t>ขวบ สติปัญญากำลังพัฒนาอยู่ในขั้นก่อนปฏิบัติการ (</w:t>
      </w:r>
      <w:r w:rsidR="008D6A45" w:rsidRPr="00C6583F">
        <w:rPr>
          <w:rFonts w:eastAsia="AngsanaNew"/>
        </w:rPr>
        <w:t xml:space="preserve">Pre </w:t>
      </w:r>
      <w:r w:rsidR="008D6A45" w:rsidRPr="00C6583F">
        <w:rPr>
          <w:rFonts w:eastAsia="AngsanaNew"/>
          <w:cs/>
        </w:rPr>
        <w:t xml:space="preserve">- </w:t>
      </w:r>
      <w:r w:rsidR="008D6A45" w:rsidRPr="00C6583F">
        <w:rPr>
          <w:rFonts w:eastAsia="AngsanaNew"/>
        </w:rPr>
        <w:t>Operation Stage</w:t>
      </w:r>
      <w:r w:rsidR="008D6A45" w:rsidRPr="00C6583F">
        <w:rPr>
          <w:rFonts w:eastAsia="AngsanaNew"/>
          <w:cs/>
        </w:rPr>
        <w:t xml:space="preserve">) </w:t>
      </w:r>
      <w:r w:rsidR="008D6A45" w:rsidRPr="00C6583F">
        <w:rPr>
          <w:cs/>
        </w:rPr>
        <w:t xml:space="preserve">โดยเฉพาะอย่างยิ่งเด็กวัย </w:t>
      </w:r>
      <w:r w:rsidR="008D6A45" w:rsidRPr="00C6583F">
        <w:rPr>
          <w:rFonts w:eastAsia="AngsanaNew"/>
        </w:rPr>
        <w:t xml:space="preserve">4 </w:t>
      </w:r>
      <w:r w:rsidR="008D6A45" w:rsidRPr="00C6583F">
        <w:rPr>
          <w:rFonts w:eastAsia="AngsanaNew"/>
          <w:cs/>
        </w:rPr>
        <w:t xml:space="preserve">– </w:t>
      </w:r>
      <w:r w:rsidR="008D6A45" w:rsidRPr="00C6583F">
        <w:rPr>
          <w:rFonts w:eastAsia="AngsanaNew"/>
        </w:rPr>
        <w:t xml:space="preserve">6 </w:t>
      </w:r>
      <w:r w:rsidR="008D6A45" w:rsidRPr="00C6583F">
        <w:rPr>
          <w:cs/>
        </w:rPr>
        <w:t>ขวบ เป็นวัยที่พัฒนาทางภาษาเป็นไปในลักษณะ ยังเข้าใจความหมายของคำและเรื่องราวยังไม่แจ่มแจ้ง ดังนั้นจึงควรได้เรียนรู้ผ่านการสัมผัส สำรวจ ทดลองและลงมือกระทำต่อวัตถุด้วยตนเอง ในขณะที่โฟรเบล (</w:t>
      </w:r>
      <w:r w:rsidR="008D6A45" w:rsidRPr="00C6583F">
        <w:rPr>
          <w:rFonts w:eastAsia="AngsanaNew"/>
        </w:rPr>
        <w:t>Froebel</w:t>
      </w:r>
      <w:r w:rsidR="008D6A45" w:rsidRPr="00C6583F">
        <w:rPr>
          <w:rFonts w:eastAsia="AngsanaNew"/>
          <w:cs/>
        </w:rPr>
        <w:t xml:space="preserve">) </w:t>
      </w:r>
      <w:r w:rsidR="008D6A45" w:rsidRPr="00C6583F">
        <w:rPr>
          <w:cs/>
        </w:rPr>
        <w:t>เชื่อว่าครูควรจะส่งเสริมพัฒนาการตามธรรมชาติของเด็กให้เจริญขึ้นด้วยการกระตุ้นให้เกิดความคิดสร้างสรรค์อย่างเสรีโดยใช้การเล่นและกิจกรรมเป็นเครื่องมือเพราะการเล่นเป็นการทำงานและการเรียนรู้ของเด็ก</w:t>
      </w:r>
    </w:p>
    <w:p w:rsidR="008D6A45"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Pr="00C6583F">
        <w:tab/>
      </w:r>
      <w:r w:rsidR="008D6A45" w:rsidRPr="00C6583F">
        <w:t>3</w:t>
      </w:r>
      <w:r w:rsidR="008D6A45" w:rsidRPr="00C6583F">
        <w:rPr>
          <w:cs/>
        </w:rPr>
        <w:t xml:space="preserve">. </w:t>
      </w:r>
      <w:r w:rsidRPr="00C6583F">
        <w:tab/>
      </w:r>
      <w:r w:rsidR="008D6A45" w:rsidRPr="00C6583F">
        <w:rPr>
          <w:cs/>
        </w:rPr>
        <w:t>จัดให้สอดคล้องกับพัฒนาการของเด็ก เพราะการจัดประสบการณ์หรือการจัดการเรียนการสอนแก่เด็ก หากจัดได้สอดคล้องกับพัฒนาการย่อมจะช่วยให้เด็กได้พื้นฐานที่ดีสำหรับชีวิตในอนาคต แต่หากจัดได้ไม่เหมาะสม นอกจากจะทำให้เด็กไม่พัฒนาเท่าที่ควรแล้วยังจะทำให้เกิดความ เบื่อหน่าย มีทัศนคติที่ไม่ดีต่อการเรียน และไม่ได้พื้นฐานที่ดีสำคัญสำหรับชีวิตในอนาคต</w:t>
      </w:r>
    </w:p>
    <w:p w:rsidR="008D6A45"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Pr="00C6583F">
        <w:tab/>
      </w:r>
      <w:r w:rsidR="008D6A45" w:rsidRPr="00C6583F">
        <w:t>4</w:t>
      </w:r>
      <w:r w:rsidR="008D6A45" w:rsidRPr="00C6583F">
        <w:rPr>
          <w:cs/>
        </w:rPr>
        <w:t xml:space="preserve">. </w:t>
      </w:r>
      <w:r w:rsidRPr="00C6583F">
        <w:rPr>
          <w:cs/>
        </w:rPr>
        <w:tab/>
      </w:r>
      <w:r w:rsidR="008D6A45" w:rsidRPr="00C6583F">
        <w:rPr>
          <w:cs/>
        </w:rPr>
        <w:t>คำนึงถึงความแตกต่างระหว่างบุคคล เด็กแต่ละคนจะมีความแตกต่างกันไม่ว่าจะเป็นด้านร่างกาย อารมณ์ จิตใจ สังคมและสติปัญญา การจะจัดประสบการณ์เป็นแบบเดียวกันสำหรับทุกคนย่อมไม่เป็นผลดี</w:t>
      </w:r>
    </w:p>
    <w:p w:rsidR="008D6A45"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Pr="00C6583F">
        <w:tab/>
      </w:r>
      <w:r w:rsidR="008D6A45" w:rsidRPr="00C6583F">
        <w:t>5</w:t>
      </w:r>
      <w:r w:rsidR="008D6A45" w:rsidRPr="00C6583F">
        <w:rPr>
          <w:cs/>
        </w:rPr>
        <w:t xml:space="preserve">. </w:t>
      </w:r>
      <w:r w:rsidRPr="00C6583F">
        <w:rPr>
          <w:cs/>
        </w:rPr>
        <w:tab/>
      </w:r>
      <w:r w:rsidR="008D6A45" w:rsidRPr="00C6583F">
        <w:rPr>
          <w:cs/>
        </w:rPr>
        <w:t>จัดประสบการณ์ในรูปของกิจกรรมการบูรณาการ และจัดกิจกรรมอย่างสมดุล</w:t>
      </w:r>
    </w:p>
    <w:p w:rsidR="008D6A45"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Pr="00C6583F">
        <w:tab/>
      </w:r>
      <w:r w:rsidR="008D6A45" w:rsidRPr="00C6583F">
        <w:t>6</w:t>
      </w:r>
      <w:r w:rsidR="008D6A45" w:rsidRPr="00C6583F">
        <w:rPr>
          <w:cs/>
        </w:rPr>
        <w:t xml:space="preserve">. </w:t>
      </w:r>
      <w:r w:rsidRPr="00C6583F">
        <w:rPr>
          <w:cs/>
        </w:rPr>
        <w:tab/>
      </w:r>
      <w:r w:rsidR="008D6A45" w:rsidRPr="00C6583F">
        <w:rPr>
          <w:cs/>
        </w:rPr>
        <w:t>ปลูกฝังความรักชาติ ศาสนา พระมหากษัตริย์ และขนบธรรมเนียมประเพณีของชาติ</w:t>
      </w:r>
    </w:p>
    <w:p w:rsidR="00B122FE" w:rsidRDefault="00B122F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t>กรมส่งเสริมการปกครองท้องถิ่น (</w:t>
      </w:r>
      <w:r w:rsidR="00433A58" w:rsidRPr="00C6583F">
        <w:rPr>
          <w:cs/>
        </w:rPr>
        <w:t>2552</w:t>
      </w:r>
      <w:r w:rsidR="00BC583A" w:rsidRPr="00C6583F">
        <w:t xml:space="preserve">, </w:t>
      </w:r>
      <w:r w:rsidR="00BC583A" w:rsidRPr="00C6583F">
        <w:rPr>
          <w:cs/>
        </w:rPr>
        <w:t xml:space="preserve">น. </w:t>
      </w:r>
      <w:r w:rsidRPr="00C6583F">
        <w:rPr>
          <w:cs/>
        </w:rPr>
        <w:t>7 – 8) ได้กล่าวถึงหลักการการจัดการศึกษาปฐมวัยไว้ว่า เด็กทุกคนมีสิทธิที่จะได้รับการอบรมเลี้ยงดูและส่งเสริมพัฒนาการตลอดจนการเรียนรู้อย่างเหมาะสม ด้วยปฏิสัมพันธ์ที่ดีระหว่างเด็กกับการศึกษาเด็กปฐมวัยเพื่อให้เด็กมีโอกาสพัฒนาศักยภาพตนเอง ตามลำดับขั้นตอนของการพัฒนาการทุกด้านอย่างสมดุลและเต็มตามศักยภาพ โดยกำหนดหลักการ ดังนี้</w:t>
      </w:r>
    </w:p>
    <w:p w:rsidR="00B122FE" w:rsidRPr="00C6583F" w:rsidRDefault="00B122F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lastRenderedPageBreak/>
        <w:tab/>
      </w:r>
      <w:r w:rsidRPr="00C6583F">
        <w:rPr>
          <w:cs/>
        </w:rPr>
        <w:tab/>
      </w:r>
      <w:r w:rsidRPr="00C6583F">
        <w:rPr>
          <w:cs/>
        </w:rPr>
        <w:tab/>
        <w:t xml:space="preserve">1. </w:t>
      </w:r>
      <w:r w:rsidR="009048CC" w:rsidRPr="00C6583F">
        <w:rPr>
          <w:cs/>
        </w:rPr>
        <w:tab/>
      </w:r>
      <w:r w:rsidRPr="00C6583F">
        <w:rPr>
          <w:cs/>
        </w:rPr>
        <w:t>ส่งเสริมกระบวนการเรียนรู้ และพัฒนาการที่ครอบคลุมเด็กปฐมวัยทุกประเภท</w:t>
      </w:r>
    </w:p>
    <w:p w:rsidR="00B122FE" w:rsidRPr="00C6583F" w:rsidRDefault="00B122F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t xml:space="preserve">2. </w:t>
      </w:r>
      <w:r w:rsidR="009048CC" w:rsidRPr="00C6583F">
        <w:rPr>
          <w:cs/>
        </w:rPr>
        <w:tab/>
      </w:r>
      <w:r w:rsidRPr="00C6583F">
        <w:rPr>
          <w:cs/>
        </w:rPr>
        <w:t>ยึดหลักการอบรมเลี้ยงดูและให้การศึกษาที่เน้นเด็กเป็นสำคัญโดยคำนึงถึง</w:t>
      </w:r>
      <w:r w:rsidR="00116CFD" w:rsidRPr="00C6583F">
        <w:rPr>
          <w:cs/>
        </w:rPr>
        <w:t>ความแตกต่างระหว่างบุคคล</w:t>
      </w:r>
      <w:r w:rsidRPr="00C6583F">
        <w:rPr>
          <w:cs/>
        </w:rPr>
        <w:t>และวิถีชีวิตของเด็กตามสภาพพื้นที่ของชุมชนสังคมและวัฒนธรรมไทย</w:t>
      </w:r>
    </w:p>
    <w:p w:rsidR="00B122FE" w:rsidRPr="00C6583F" w:rsidRDefault="00B122F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t xml:space="preserve">3. </w:t>
      </w:r>
      <w:r w:rsidR="009048CC" w:rsidRPr="00C6583F">
        <w:rPr>
          <w:cs/>
        </w:rPr>
        <w:tab/>
      </w:r>
      <w:r w:rsidRPr="00C6583F">
        <w:rPr>
          <w:cs/>
        </w:rPr>
        <w:t>พัฒนาเด็กโดยผ่านการเล่นและกิจกรรมที่เหมาะสมกับวัย</w:t>
      </w:r>
    </w:p>
    <w:p w:rsidR="00B122FE" w:rsidRPr="00C6583F" w:rsidRDefault="00B122F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t xml:space="preserve">4. </w:t>
      </w:r>
      <w:r w:rsidR="009048CC" w:rsidRPr="00C6583F">
        <w:rPr>
          <w:cs/>
        </w:rPr>
        <w:tab/>
      </w:r>
      <w:r w:rsidRPr="00C6583F">
        <w:rPr>
          <w:cs/>
        </w:rPr>
        <w:t>จัดประสบการณ์การเรียนรู้ให้สามารถดำรงชีวิตประจำวันได้อย่างมีคุณภาพและความสุข</w:t>
      </w:r>
    </w:p>
    <w:p w:rsidR="00B122FE" w:rsidRPr="00C6583F" w:rsidRDefault="00B122F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t xml:space="preserve">5. </w:t>
      </w:r>
      <w:r w:rsidR="009048CC" w:rsidRPr="00C6583F">
        <w:rPr>
          <w:cs/>
        </w:rPr>
        <w:tab/>
      </w:r>
      <w:r w:rsidRPr="00C6583F">
        <w:rPr>
          <w:cs/>
        </w:rPr>
        <w:t>ประสานความร่วมมือระหว่างครอบครัว ชุมชน และสถานศึกษาในการพัฒนาเด็กหลักการจัดการศึกษาปฐมวัย สำหรับเด็กที่มีอายุตั้งแต่แรกเกิดถึง 5 ขวบนั้นเป็นหลักการที่คำนึงการพัฒนาเด็กอย่างสมดุลและเต็มศักยภาพ การจัดการศึกษาปฐมวัยยังเน้นการส่งเสริมกระบวนการเรียนรู้และพัฒนาครอบคลุมเด็กทุกประเภททั้งเด็กปกติ เด็กด้อยโอกาสและเด็กพิเศษ โดยคำนึงถึงความแตกต่างของแต่ละบุคคลและเน้นเด็กเป็นสำคัญ ชุมชนเป็นผู้เชื่อมโยงองค์ความรู้ต่างๆ ให้แก่เด็ก ทั้งยังเปิดโอกาสให้เด็กได้รับการพัฒนาโดยผ่านการเล่น ซึ่งเป็นการพัฒนาการตามธรรมชาติของเด็กและผ่านกิจกรรมที่เหมาะสมกับวัยเด็กเล็กโดยมีผู้ใหญ่เป็นแบบอย่างที่ดีของการเรียนรู้การจัดประสบการณ์ต่างๆ ในการเรียนรู้ที่สามารถดำรงชีวิตประจำวันได้อย่างมีคุณภาพและมีความสุข ซึ่งต้องได้รับการประสานความร่วมมือจากครอบครัว ชุมชนและสถานศึกษา</w:t>
      </w:r>
    </w:p>
    <w:p w:rsidR="008D6A45"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Pr="00C6583F">
        <w:rPr>
          <w:cs/>
        </w:rPr>
        <w:tab/>
      </w:r>
      <w:r w:rsidR="008D6A45" w:rsidRPr="00C6583F">
        <w:rPr>
          <w:cs/>
        </w:rPr>
        <w:t>เสาวรส ชูศรี (</w:t>
      </w:r>
      <w:r w:rsidR="00433A58" w:rsidRPr="00C6583F">
        <w:t>2553</w:t>
      </w:r>
      <w:r w:rsidR="00BC583A" w:rsidRPr="00C6583F">
        <w:t xml:space="preserve">, </w:t>
      </w:r>
      <w:r w:rsidR="00BC583A" w:rsidRPr="00C6583F">
        <w:rPr>
          <w:cs/>
        </w:rPr>
        <w:t xml:space="preserve">น. </w:t>
      </w:r>
      <w:r w:rsidR="008D6A45" w:rsidRPr="00C6583F">
        <w:t xml:space="preserve">19 </w:t>
      </w:r>
      <w:r w:rsidR="008D6A45" w:rsidRPr="00C6583F">
        <w:rPr>
          <w:cs/>
        </w:rPr>
        <w:t xml:space="preserve">- </w:t>
      </w:r>
      <w:r w:rsidR="008D6A45" w:rsidRPr="00C6583F">
        <w:t>20</w:t>
      </w:r>
      <w:r w:rsidR="008D6A45" w:rsidRPr="00C6583F">
        <w:rPr>
          <w:cs/>
        </w:rPr>
        <w:t>) กล่าวว่า การจัดการศึกษา หรือ การจัดประสบการณ์ระดับการศึกษาปฐมวัยเป็นการจัดกิจกรรมการเรียนการสอน</w:t>
      </w:r>
      <w:r w:rsidR="00A90DEF" w:rsidRPr="00C6583F">
        <w:rPr>
          <w:cs/>
        </w:rPr>
        <w:t>สำหรับ</w:t>
      </w:r>
      <w:r w:rsidR="008D6A45" w:rsidRPr="00C6583F">
        <w:rPr>
          <w:cs/>
        </w:rPr>
        <w:t>เด็กปฐมวัย เพื่อให้บรรลุตามวัตถุประสงค์ที่</w:t>
      </w:r>
      <w:r w:rsidR="00112E3A" w:rsidRPr="00C6583F">
        <w:rPr>
          <w:cs/>
        </w:rPr>
        <w:t>กำหนด</w:t>
      </w:r>
      <w:r w:rsidR="008D6A45" w:rsidRPr="00C6583F">
        <w:rPr>
          <w:cs/>
        </w:rPr>
        <w:t xml:space="preserve">ไว้ การจัดประสบการณ์ระดับการศึกษาปฐมวัยมีหลักการ ดังนี้ คือ การจัดการศึกษาระดับปฐมวัยเป็นการจัดการศึกษาที่มุ่งส่งเสริมพัฒนาตามวัยของเด็กทุกด้าน คือ ร่างกาย อารมณ์ - จิตใจ สังคม และสติปัญญาซึ่งการจัดการศึกษาระดับปฐมวัยไม่ใช่การศึกษา ภาคบังคับ วิธีการจึงไม่เป็นไปตามระบบ การจัดการใช้หลักสูตรเหมือนกับการศึกษาในระดับอื่น ดังนั้น จึงเรียกการจัดหลักสูตรระดับปฐมวัยว่าเป็น แนวการจัดประสบการณ์ และยึดแนวคิด ปรัชญาการศึกษาระดับปฐมวัย แนวคิดหรือปรัชญาการศึกษาของนักการศึกษา ที่นามาใช้ในการจัดประสบการณ์ระดับการศึกษาปฐมวัย </w:t>
      </w:r>
    </w:p>
    <w:p w:rsidR="00E13D92"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Pr="00C6583F">
        <w:rPr>
          <w:cs/>
        </w:rPr>
        <w:tab/>
      </w:r>
      <w:r w:rsidR="00E13D92" w:rsidRPr="00C6583F">
        <w:rPr>
          <w:cs/>
        </w:rPr>
        <w:t>สำนักงานคณะกรรมการการศึกษาขั้นพื้นฐาน (</w:t>
      </w:r>
      <w:r w:rsidR="00433A58" w:rsidRPr="00C6583F">
        <w:rPr>
          <w:rFonts w:eastAsia="AngsanaNew"/>
        </w:rPr>
        <w:t>2554</w:t>
      </w:r>
      <w:r w:rsidR="00BC583A" w:rsidRPr="00C6583F">
        <w:rPr>
          <w:rFonts w:eastAsia="AngsanaNew"/>
        </w:rPr>
        <w:t xml:space="preserve">, </w:t>
      </w:r>
      <w:r w:rsidR="00BC583A" w:rsidRPr="00C6583F">
        <w:rPr>
          <w:rFonts w:eastAsia="AngsanaNew"/>
          <w:cs/>
        </w:rPr>
        <w:t xml:space="preserve">น. </w:t>
      </w:r>
      <w:r w:rsidR="009B3421" w:rsidRPr="00C6583F">
        <w:t>78</w:t>
      </w:r>
      <w:r w:rsidR="00E13D92" w:rsidRPr="00C6583F">
        <w:rPr>
          <w:rFonts w:eastAsia="AngsanaNew"/>
          <w:cs/>
        </w:rPr>
        <w:t xml:space="preserve">) </w:t>
      </w:r>
      <w:r w:rsidR="00E13D92" w:rsidRPr="00C6583F">
        <w:rPr>
          <w:cs/>
        </w:rPr>
        <w:t xml:space="preserve">ได้กล่าวถึงหลักการของการจัดการศึกษาปฐมวัยมี </w:t>
      </w:r>
      <w:r w:rsidR="00E13D92" w:rsidRPr="00C6583F">
        <w:rPr>
          <w:rFonts w:eastAsia="AngsanaNew"/>
        </w:rPr>
        <w:t xml:space="preserve">5 </w:t>
      </w:r>
      <w:r w:rsidR="00E13D92" w:rsidRPr="00C6583F">
        <w:rPr>
          <w:cs/>
        </w:rPr>
        <w:t>ข้อ ดังนี้</w:t>
      </w:r>
    </w:p>
    <w:p w:rsidR="00E13D92"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Pr="00C6583F">
        <w:tab/>
      </w:r>
      <w:r w:rsidR="00E13D92" w:rsidRPr="00C6583F">
        <w:t>1</w:t>
      </w:r>
      <w:r w:rsidR="00E13D92" w:rsidRPr="00C6583F">
        <w:rPr>
          <w:cs/>
        </w:rPr>
        <w:t xml:space="preserve">. </w:t>
      </w:r>
      <w:r w:rsidRPr="00C6583F">
        <w:rPr>
          <w:cs/>
        </w:rPr>
        <w:tab/>
      </w:r>
      <w:r w:rsidR="00E13D92" w:rsidRPr="00C6583F">
        <w:rPr>
          <w:cs/>
        </w:rPr>
        <w:t>หลักการพัฒนาตนเองโดยองค์รวม โดยเริ่มจากการพัฒนาด้านร่างกาย ให้มีความแข็งแรงสมบูรณ์ กระตุ้นสมองให้ได้รับการพัฒนาอย่างเต็มที่ พัฒนาด้านจิตใจ และอารมณ์ ให้เป็นผู้มีความรู้สึกที่ดีต่อตนเองเชื่อมั่นในตนเอง ร่าเริงแจ่มใส สามารถควบคุมอารมณ์ตนเองได้พัฒนาด้านสังคม โดยให้มีโอกาสปฏิสัมพันธ์กับบุคคล และสิ่งแวดล้อมรอบตัว มีมนุษยสัมพันธ์ที่ดีสามารถ</w:t>
      </w:r>
      <w:r w:rsidR="00E13D92" w:rsidRPr="00C6583F">
        <w:rPr>
          <w:cs/>
        </w:rPr>
        <w:lastRenderedPageBreak/>
        <w:t>ดำรงชีวิตร่วมกับผู้อื่นได้อย่างมีความสุข รวมทั้งพัฒนาสติปัญญา ส่งเสริมความคิดสร้างสรรค์บนวิถีชีวิตของเด็กตามสภาพครอบครัว บริบทของชุมชน สังคม และวัฒนธรรมไทย</w:t>
      </w:r>
    </w:p>
    <w:p w:rsidR="00E13D92"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Pr="00C6583F">
        <w:tab/>
      </w:r>
      <w:r w:rsidR="00E13D92" w:rsidRPr="00C6583F">
        <w:t>2</w:t>
      </w:r>
      <w:r w:rsidR="00E13D92" w:rsidRPr="00C6583F">
        <w:rPr>
          <w:cs/>
        </w:rPr>
        <w:t xml:space="preserve">. </w:t>
      </w:r>
      <w:r w:rsidRPr="00C6583F">
        <w:rPr>
          <w:cs/>
        </w:rPr>
        <w:tab/>
      </w:r>
      <w:r w:rsidR="00E13D92" w:rsidRPr="00C6583F">
        <w:rPr>
          <w:cs/>
        </w:rPr>
        <w:t>หลักการจัดประสบการณ์ที่ยึดเด็กเป็นสำคัญ โดยจัดการอบรมเลี้ยงดูด้วยความรักความเอาใจใส่ และการเรียนรู้ผ่านการเล่น และกิจกรรมที่เหมาะสมกับวัย โดยคำนึงถึงความแตกต่างระหว่างบุคคล เน้นเรียนให้สนุก เล่นให้มีความรู้ และเกิดพัฒนาการเหมาะสมกับวัยได้อย่างสมดุล</w:t>
      </w:r>
    </w:p>
    <w:p w:rsidR="00E13D92"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Pr="00C6583F">
        <w:tab/>
      </w:r>
      <w:r w:rsidR="00E13D92" w:rsidRPr="00C6583F">
        <w:t>3</w:t>
      </w:r>
      <w:r w:rsidR="00E13D92" w:rsidRPr="00C6583F">
        <w:rPr>
          <w:cs/>
        </w:rPr>
        <w:t xml:space="preserve">. </w:t>
      </w:r>
      <w:r w:rsidRPr="00C6583F">
        <w:tab/>
      </w:r>
      <w:r w:rsidR="00E13D92" w:rsidRPr="00C6583F">
        <w:rPr>
          <w:cs/>
        </w:rPr>
        <w:t>หลักการสร้างเสริมความเป็นไทย โดยการปลูกฝังจิตสำนึกความเป็นไทย และความเป็นชาติไทย ที่มีวัฒนธรรมอันดีงาม เคารพนับถือ และกตัญญูกตเวทีต่อบิดามารดามีชาติ ศาสนาพระมหากษัตริย์ เป็นศูนย์รวมจิตใจ ทำให้เกิดความรัก และภาคภูมิใจในตนเองทั้งครอบครัวและประเทศไทย</w:t>
      </w:r>
    </w:p>
    <w:p w:rsidR="00E13D92"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005C063C" w:rsidRPr="00C6583F">
        <w:tab/>
      </w:r>
      <w:r w:rsidR="00E13D92" w:rsidRPr="00C6583F">
        <w:t>4</w:t>
      </w:r>
      <w:r w:rsidR="00E13D92" w:rsidRPr="00C6583F">
        <w:rPr>
          <w:cs/>
        </w:rPr>
        <w:t>. หลักความร่วมมือ โดยครอบครัว ชุมชน และสถานศึกษา ร่วมมือกัน ในการอบรมเลี้ยงดู และพัฒนา ให้เด็กมีพัฒนาการเหมาะสมกับวัย สามารถดำรงชีวิตประจำวันได้อย่างมีคุณภาพและมีความสุข ตลอดจนพร้อมที่จะเรียนรู้ในการศึกษาขั้นพื้นฐานต่อไป</w:t>
      </w:r>
    </w:p>
    <w:p w:rsidR="00E13D92"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tab/>
      </w:r>
      <w:r w:rsidRPr="00C6583F">
        <w:tab/>
      </w:r>
      <w:r w:rsidR="005C063C" w:rsidRPr="00C6583F">
        <w:tab/>
      </w:r>
      <w:r w:rsidR="00E13D92" w:rsidRPr="00C6583F">
        <w:t>5</w:t>
      </w:r>
      <w:r w:rsidR="00E13D92" w:rsidRPr="00C6583F">
        <w:rPr>
          <w:cs/>
        </w:rPr>
        <w:t xml:space="preserve">. หลักแห่งความสอดคล้อง อุดมการณ์และมาตรฐานในการจัดการศึกษาปฐมวัยต้องสอดคล้องกับสารบัญญัติในรัฐธรรมนูญแห่งราชอาณาจักรไทย พ.ศ. </w:t>
      </w:r>
      <w:r w:rsidR="00E13D92" w:rsidRPr="00C6583F">
        <w:rPr>
          <w:rFonts w:eastAsia="AngsanaNew"/>
        </w:rPr>
        <w:t xml:space="preserve">2550 </w:t>
      </w:r>
      <w:r w:rsidR="00E13D92" w:rsidRPr="00C6583F">
        <w:rPr>
          <w:cs/>
        </w:rPr>
        <w:t xml:space="preserve">พระราชบัญญัติการศึกษาแห่งชาติ พ.ศ. </w:t>
      </w:r>
      <w:r w:rsidR="00E13D92" w:rsidRPr="00C6583F">
        <w:rPr>
          <w:rFonts w:eastAsia="AngsanaNew"/>
        </w:rPr>
        <w:t xml:space="preserve">2542 </w:t>
      </w:r>
      <w:r w:rsidR="00E13D92" w:rsidRPr="00C6583F">
        <w:rPr>
          <w:cs/>
        </w:rPr>
        <w:t xml:space="preserve">และแก้ไขเพิ่มเติม (ฉบับที่ </w:t>
      </w:r>
      <w:r w:rsidR="00E13D92" w:rsidRPr="00C6583F">
        <w:rPr>
          <w:rFonts w:eastAsia="AngsanaNew"/>
        </w:rPr>
        <w:t>2</w:t>
      </w:r>
      <w:r w:rsidR="00E13D92" w:rsidRPr="00C6583F">
        <w:rPr>
          <w:rFonts w:eastAsia="AngsanaNew"/>
          <w:cs/>
        </w:rPr>
        <w:t xml:space="preserve">) </w:t>
      </w:r>
      <w:r w:rsidR="00E13D92" w:rsidRPr="00C6583F">
        <w:rPr>
          <w:cs/>
        </w:rPr>
        <w:t xml:space="preserve">พ.ศ. </w:t>
      </w:r>
      <w:r w:rsidR="00E13D92" w:rsidRPr="00C6583F">
        <w:rPr>
          <w:rFonts w:eastAsia="AngsanaNew"/>
        </w:rPr>
        <w:t xml:space="preserve">2545 </w:t>
      </w:r>
      <w:r w:rsidR="00E13D92" w:rsidRPr="00C6583F">
        <w:rPr>
          <w:cs/>
        </w:rPr>
        <w:t>นโยบายการศึกษาของรัฐบาลที่แถลงต่อรัฐสภาสอดคล้องกับมาตรฐานการศึกษาของชาติและสัมพันธ์เชื่อมโยงกับมาตรฐานการศึกษาขั้นพื้นฐาน</w:t>
      </w:r>
    </w:p>
    <w:p w:rsidR="00B122FE"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sz w:val="24"/>
          <w:szCs w:val="24"/>
        </w:rPr>
      </w:pPr>
      <w:r w:rsidRPr="00C6583F">
        <w:rPr>
          <w:cs/>
        </w:rPr>
        <w:tab/>
      </w:r>
      <w:r w:rsidR="00822675" w:rsidRPr="00C6583F">
        <w:rPr>
          <w:cs/>
        </w:rPr>
        <w:t xml:space="preserve">โดยสรุป </w:t>
      </w:r>
      <w:r w:rsidR="009B3421" w:rsidRPr="00C6583F">
        <w:rPr>
          <w:cs/>
        </w:rPr>
        <w:t>หลักในการจัดการศึกษาอนุบาลศึกษา เป็นการ</w:t>
      </w:r>
      <w:r w:rsidR="00822675" w:rsidRPr="00C6583F">
        <w:rPr>
          <w:cs/>
        </w:rPr>
        <w:t>ส่งเสริม</w:t>
      </w:r>
      <w:r w:rsidR="009B3421" w:rsidRPr="00C6583F">
        <w:rPr>
          <w:cs/>
        </w:rPr>
        <w:t xml:space="preserve">การศึกษาแก่เด็กทั้ง </w:t>
      </w:r>
      <w:r w:rsidR="009B3421" w:rsidRPr="00C6583F">
        <w:rPr>
          <w:rFonts w:eastAsia="AngsanaNew"/>
        </w:rPr>
        <w:t xml:space="preserve">4 </w:t>
      </w:r>
      <w:r w:rsidR="009B3421" w:rsidRPr="00C6583F">
        <w:rPr>
          <w:cs/>
        </w:rPr>
        <w:t>ด้าน คือ ด้านร่างกายอารมณ์ สังคม จิตใจ และสติปัญญาตามวัย และความสามารถแต่ละบุคคล เพื่อเป็นพื้นฐานในการดำรงชีวิตและอยู่ในสังคมได้อย่างมีความสุข และ</w:t>
      </w:r>
      <w:r w:rsidR="00822675" w:rsidRPr="00C6583F">
        <w:rPr>
          <w:cs/>
        </w:rPr>
        <w:t>ศูนย์พัฒนาเด็กเล็ก</w:t>
      </w:r>
      <w:r w:rsidR="009B3421" w:rsidRPr="00C6583F">
        <w:rPr>
          <w:cs/>
        </w:rPr>
        <w:t>ต้องมีการประชาสัมพันธ์ให้ผู้ปกครองเด็กทราบถึงแนวทางการพัฒนาคุณภาพการจัดการศึกษา เพื่อให้ผู้ปกครองเข้าใจ ตระหนักในคุณค่าและให้ความร่วมมือกับ</w:t>
      </w:r>
      <w:r w:rsidR="00822675" w:rsidRPr="00C6583F">
        <w:rPr>
          <w:cs/>
        </w:rPr>
        <w:t>ศูนย์พัฒนาเด็กเล็ก</w:t>
      </w:r>
    </w:p>
    <w:p w:rsidR="00A82592" w:rsidRPr="00C74EC7"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r w:rsidRPr="00C6583F">
        <w:rPr>
          <w:cs/>
        </w:rPr>
        <w:tab/>
      </w:r>
      <w:r w:rsidRPr="00C74EC7">
        <w:rPr>
          <w:b/>
          <w:bCs/>
          <w:cs/>
        </w:rPr>
        <w:t>2.2.</w:t>
      </w:r>
      <w:r w:rsidR="00A82592" w:rsidRPr="00C74EC7">
        <w:rPr>
          <w:b/>
          <w:bCs/>
          <w:cs/>
        </w:rPr>
        <w:t>3</w:t>
      </w:r>
      <w:r w:rsidRPr="00C74EC7">
        <w:rPr>
          <w:b/>
          <w:bCs/>
          <w:cs/>
        </w:rPr>
        <w:tab/>
      </w:r>
      <w:r w:rsidR="00A82592" w:rsidRPr="00C74EC7">
        <w:rPr>
          <w:b/>
          <w:bCs/>
          <w:cs/>
        </w:rPr>
        <w:t>ความสำคัญของการศึกษาปฐมวัย</w:t>
      </w:r>
    </w:p>
    <w:p w:rsidR="00A82592" w:rsidRPr="00C6583F" w:rsidRDefault="00A82592"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009048CC" w:rsidRPr="00C6583F">
        <w:rPr>
          <w:cs/>
        </w:rPr>
        <w:tab/>
      </w:r>
      <w:r w:rsidR="009048CC" w:rsidRPr="00C6583F">
        <w:rPr>
          <w:cs/>
        </w:rPr>
        <w:tab/>
      </w:r>
      <w:r w:rsidR="00E13D92" w:rsidRPr="00C6583F">
        <w:rPr>
          <w:cs/>
        </w:rPr>
        <w:t>กระทรวงศึกษาธิการ (</w:t>
      </w:r>
      <w:r w:rsidR="00433A58" w:rsidRPr="00C6583F">
        <w:t>2553</w:t>
      </w:r>
      <w:r w:rsidR="00BC583A" w:rsidRPr="00C6583F">
        <w:rPr>
          <w:rFonts w:eastAsia="AngsanaNew"/>
        </w:rPr>
        <w:t xml:space="preserve">, </w:t>
      </w:r>
      <w:r w:rsidR="00BC583A" w:rsidRPr="00C6583F">
        <w:rPr>
          <w:rFonts w:eastAsia="AngsanaNew"/>
          <w:cs/>
        </w:rPr>
        <w:t xml:space="preserve">น. </w:t>
      </w:r>
      <w:r w:rsidR="00E13D92" w:rsidRPr="00C6583F">
        <w:t>5</w:t>
      </w:r>
      <w:r w:rsidR="00E13D92" w:rsidRPr="00C6583F">
        <w:rPr>
          <w:cs/>
        </w:rPr>
        <w:t>) ได้กล่าวถึงความสำคัญของ</w:t>
      </w:r>
      <w:r w:rsidRPr="00C6583F">
        <w:rPr>
          <w:cs/>
        </w:rPr>
        <w:t xml:space="preserve">การจัดการศึกษาระดับปฐมวัยหรือระดับก่อนประถมศึกษา ดังนี้ </w:t>
      </w:r>
    </w:p>
    <w:p w:rsidR="00A82592" w:rsidRPr="00C6583F" w:rsidRDefault="00A82592"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9048CC" w:rsidRPr="00C6583F">
        <w:rPr>
          <w:cs/>
        </w:rPr>
        <w:tab/>
      </w:r>
      <w:r w:rsidR="009048CC" w:rsidRPr="00C6583F">
        <w:rPr>
          <w:cs/>
        </w:rPr>
        <w:tab/>
      </w:r>
      <w:r w:rsidRPr="00C6583F">
        <w:rPr>
          <w:cs/>
        </w:rPr>
        <w:t>1</w:t>
      </w:r>
      <w:r w:rsidR="009048CC" w:rsidRPr="00C6583F">
        <w:rPr>
          <w:cs/>
        </w:rPr>
        <w:t>.</w:t>
      </w:r>
      <w:r w:rsidR="009048CC" w:rsidRPr="00C6583F">
        <w:rPr>
          <w:cs/>
        </w:rPr>
        <w:tab/>
      </w:r>
      <w:r w:rsidRPr="00C6583F">
        <w:rPr>
          <w:cs/>
        </w:rPr>
        <w:t>ความสำคัญต่อการพัฒนาทรัพยากรมนุษย์ นักจิ</w:t>
      </w:r>
      <w:r w:rsidR="00921DD8" w:rsidRPr="00C6583F">
        <w:rPr>
          <w:cs/>
        </w:rPr>
        <w:t>ต</w:t>
      </w:r>
      <w:r w:rsidRPr="00C6583F">
        <w:rPr>
          <w:cs/>
        </w:rPr>
        <w:t>วิทยาและนักการศึกษาหลายท่านมีความเห็นที่สอดคล้องกันว่าเด็กปฐมวัย เป็นวัยเริ่มต้นของชีวิตมนุษย์และนับเป็นช่วงวัยที่สำคัญที่สุดช่วงหนึ่ง เพราะเป็นวัยของการวางรากฐานและเตรียมตัวเพื่อชีวิต ทั้งยังเป็นช่วงระยะที่เกิดการเรียนรู้มากที่สุดในชีวิตด้วย</w:t>
      </w:r>
    </w:p>
    <w:p w:rsidR="00A82592" w:rsidRPr="00C6583F" w:rsidRDefault="009048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00A82592" w:rsidRPr="00C6583F">
        <w:rPr>
          <w:cs/>
        </w:rPr>
        <w:t>2</w:t>
      </w:r>
      <w:r w:rsidRPr="00C6583F">
        <w:rPr>
          <w:cs/>
        </w:rPr>
        <w:t>.</w:t>
      </w:r>
      <w:r w:rsidRPr="00C6583F">
        <w:rPr>
          <w:cs/>
        </w:rPr>
        <w:tab/>
      </w:r>
      <w:r w:rsidR="00A82592" w:rsidRPr="00C6583F">
        <w:rPr>
          <w:cs/>
        </w:rPr>
        <w:t>ความสำคัญต่อการเสริมสร้างคุณลักษณะอันพึงประสงค์ นักจิตวิทยาหลายท่านมีความเห็นสอดคล้องกันว่า ช่วงวิกฤติของชีวิตในระยะ 5 ปี แรกเป็นระยะสำคัญในการวางรากฐาน</w:t>
      </w:r>
      <w:r w:rsidR="00A82592" w:rsidRPr="00C6583F">
        <w:rPr>
          <w:cs/>
        </w:rPr>
        <w:lastRenderedPageBreak/>
        <w:t>บุคลิกภาพของมนุษย์ ดังนั้น การพัฒนาคุณภาพของประชากรจึงจำเป็นต้องเริ่มพัฒนาตั้งแต่ระยะปฐมวัย เพื่อให้เติบโตขึ้นเป็นบุคคลที่มีคุณภาพ และมีคุณภาพลักษณะที่พึงประสงค์ของสังคมและประเทศชาติ</w:t>
      </w:r>
    </w:p>
    <w:p w:rsidR="00A82592" w:rsidRPr="00C6583F" w:rsidRDefault="00A82592"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9048CC" w:rsidRPr="00C6583F">
        <w:rPr>
          <w:cs/>
        </w:rPr>
        <w:tab/>
      </w:r>
      <w:r w:rsidR="009048CC" w:rsidRPr="00C6583F">
        <w:rPr>
          <w:cs/>
        </w:rPr>
        <w:tab/>
      </w:r>
      <w:r w:rsidRPr="00C6583F">
        <w:rPr>
          <w:cs/>
        </w:rPr>
        <w:t>3.</w:t>
      </w:r>
      <w:r w:rsidR="009048CC" w:rsidRPr="00C6583F">
        <w:rPr>
          <w:cs/>
        </w:rPr>
        <w:tab/>
      </w:r>
      <w:r w:rsidRPr="00C6583F">
        <w:rPr>
          <w:cs/>
        </w:rPr>
        <w:t>ความสำคัญต่อกระบวนการจัดการศึกษา เด็กในช่วงอายุ 2 – 6 ขวบเป็นช่วงวัยที่เด็กเริ่มเรียนรู้ภาษาพูด และสามารถเรียนรู้สิ่งต่างๆ ได้ดีขึ้น แต่ความสามารถในการเรียนรู้ยังอยู่ในลักษณะจำกัด เด็กในวัยนี้จึงจำเป็นต้องฝึกทักษะการใช้ประสาทสัมผัสซึ่งการจัดสภาพแวดล้อมและประสบการณ์ที่เหมาะสมจะช่วยเสริมสร้างพัฒนาการในด้านความคิด และพัฒนาการเรียนรู้เพื่อพัฒนาโครงสร้างทางสติปัญญาในขั้นต่อไปให้สมบรูณ์ยิ่งขึ้น การจัดการศึกษาปฐมวัย ถึงแม้จะเป็นการศึกษาภาคบังคับ แต่ก็เป็นการจัดการศึกษาให้แก่เด็กในระยะแรกเป็นพื้นฐานไปสู่การดำรงชีวิตในสังคมอย่างมีความสุขและมีความพร้อมในการเรียนรู้ในขั้นต่อไปตามศักยภาพแห่งตน กระบวนการศึกษาเป็นกระบวนการที่ต้องพัฒนาอย่างต่อเนื่องตลอดชีวิต ดังนั้น การจัดการศึกษาสำหรับเด็กจึงควรจัดอย่างสอดคล้องและต่อเนื่องกันทุกระดับ</w:t>
      </w:r>
    </w:p>
    <w:p w:rsidR="00A82592" w:rsidRPr="00C6583F" w:rsidRDefault="00A82592"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009048CC" w:rsidRPr="00C6583F">
        <w:rPr>
          <w:cs/>
        </w:rPr>
        <w:tab/>
      </w:r>
      <w:r w:rsidR="009048CC" w:rsidRPr="00C6583F">
        <w:rPr>
          <w:cs/>
        </w:rPr>
        <w:tab/>
      </w:r>
      <w:r w:rsidRPr="00C6583F">
        <w:rPr>
          <w:cs/>
        </w:rPr>
        <w:t>4</w:t>
      </w:r>
      <w:r w:rsidR="009048CC" w:rsidRPr="00C6583F">
        <w:rPr>
          <w:cs/>
        </w:rPr>
        <w:t>.</w:t>
      </w:r>
      <w:r w:rsidR="009048CC" w:rsidRPr="00C6583F">
        <w:rPr>
          <w:cs/>
        </w:rPr>
        <w:tab/>
      </w:r>
      <w:r w:rsidRPr="00C6583F">
        <w:rPr>
          <w:cs/>
        </w:rPr>
        <w:t xml:space="preserve">ความสำคัญต่อการวางรากฐานในการพัฒนาประเทศ การพัฒนาประเทศชาตินั้น จะต้องเริ่มต้นจากการพัฒนาประชากรให้มีคุณภาพโดยให้เป็นทั้งคนเก่งและคนดี อีกทั้งเป็นบุคคลที่มีสติและปัญญา ความสามารถ มีคุณธรรมจริยธรรมซึ่งคุณสมบัติเหล่านี้จะต้องได้รับการปลูกฝัง อบรมสั่งสอนตั้งแต่ยังเด็ก จากความสำคัญที่กล่าวมา </w:t>
      </w:r>
    </w:p>
    <w:p w:rsidR="00A82592" w:rsidRPr="00C6583F" w:rsidRDefault="00A82592"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009048CC" w:rsidRPr="00C6583F">
        <w:rPr>
          <w:cs/>
        </w:rPr>
        <w:tab/>
      </w:r>
      <w:r w:rsidR="009048CC" w:rsidRPr="00C6583F">
        <w:rPr>
          <w:cs/>
        </w:rPr>
        <w:tab/>
      </w:r>
      <w:r w:rsidRPr="00C6583F">
        <w:rPr>
          <w:cs/>
        </w:rPr>
        <w:t>สรุปได้ว่า การจัดการศึกษาปฐมวัยมีความสำคัญอย่างยิ่งในอันที่จะช่วยส่งเสริมให้เด็กปฐมวัยมีโอกาสได้รับการพัฒนาทุกๆ ด้านอย่างถูกต้อง เหมาะสมต่อเนื่องเป็นจุดเริ่มต้นที่มีความสำคัญต่อการวางรากฐานในการพัฒนาทรั</w:t>
      </w:r>
      <w:r w:rsidR="00495DE2" w:rsidRPr="00C6583F">
        <w:rPr>
          <w:cs/>
        </w:rPr>
        <w:t xml:space="preserve">พยากรมนุษย์ เสริมสร้างคุณลักษณะ </w:t>
      </w:r>
      <w:r w:rsidRPr="00C6583F">
        <w:rPr>
          <w:cs/>
        </w:rPr>
        <w:t>อันพ</w:t>
      </w:r>
      <w:r w:rsidR="00495DE2" w:rsidRPr="00C6583F">
        <w:rPr>
          <w:cs/>
        </w:rPr>
        <w:t>ึ</w:t>
      </w:r>
      <w:r w:rsidRPr="00C6583F">
        <w:rPr>
          <w:cs/>
        </w:rPr>
        <w:t>งประสงค์ มีความพร้อมในการเรียนรู้ในระดับประถมศึกษา(การศึกษาขั้นพื้นฐาน) และมีความสำคัญต่อกระบวนการจัดการศึกษา จึงเท่ากับเป็นการเตรียมความพร้อมและสร้างพลเมืองที่ดีมีคุณภาพให้กับประเทศชาตินั่นเอง</w:t>
      </w:r>
    </w:p>
    <w:p w:rsidR="00B122FE" w:rsidRPr="00C74EC7" w:rsidRDefault="00E473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r w:rsidRPr="00C6583F">
        <w:rPr>
          <w:cs/>
        </w:rPr>
        <w:tab/>
      </w:r>
      <w:r w:rsidRPr="00C74EC7">
        <w:rPr>
          <w:b/>
          <w:bCs/>
          <w:cs/>
        </w:rPr>
        <w:t>2.2.</w:t>
      </w:r>
      <w:r w:rsidR="000161AB" w:rsidRPr="00C74EC7">
        <w:rPr>
          <w:b/>
          <w:bCs/>
        </w:rPr>
        <w:t>4</w:t>
      </w:r>
      <w:r w:rsidRPr="00C74EC7">
        <w:rPr>
          <w:b/>
          <w:bCs/>
        </w:rPr>
        <w:tab/>
      </w:r>
      <w:r w:rsidR="00B122FE" w:rsidRPr="00C74EC7">
        <w:rPr>
          <w:b/>
          <w:bCs/>
          <w:cs/>
        </w:rPr>
        <w:t>แนวคิดการจัดการศึกษาปฐมวัย</w:t>
      </w:r>
    </w:p>
    <w:p w:rsidR="00B122FE" w:rsidRPr="00C6583F" w:rsidRDefault="00E473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b/>
          <w:bCs/>
          <w:cs/>
        </w:rPr>
        <w:tab/>
      </w:r>
      <w:r w:rsidR="00B122FE" w:rsidRPr="00C6583F">
        <w:rPr>
          <w:cs/>
        </w:rPr>
        <w:t xml:space="preserve">การจัดการศึกษาระดับปฐมวัยหรือระดับก่อนประถมศึกษา ได้มีนักวิชาการ ได้กล่าวถึงแนวคิดการจัดการศึกษาระดับปฐมวัย ไว้ ดังนี้ </w:t>
      </w:r>
    </w:p>
    <w:p w:rsidR="008D6A45" w:rsidRPr="00C6583F" w:rsidRDefault="00E473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rPr>
          <w:cs/>
        </w:rPr>
        <w:tab/>
      </w:r>
      <w:r w:rsidRPr="00C6583F">
        <w:rPr>
          <w:cs/>
        </w:rPr>
        <w:tab/>
      </w:r>
      <w:r w:rsidRPr="00C6583F">
        <w:rPr>
          <w:cs/>
        </w:rPr>
        <w:tab/>
      </w:r>
      <w:r w:rsidR="008D6A45" w:rsidRPr="00C6583F">
        <w:rPr>
          <w:cs/>
        </w:rPr>
        <w:t>กรมส่งเสริมการปกครองท้องถิ่น (</w:t>
      </w:r>
      <w:r w:rsidR="00433A58" w:rsidRPr="00C6583F">
        <w:t>2552</w:t>
      </w:r>
      <w:r w:rsidR="00BC583A" w:rsidRPr="00C6583F">
        <w:t xml:space="preserve">, </w:t>
      </w:r>
      <w:r w:rsidR="00BC583A" w:rsidRPr="00C6583F">
        <w:rPr>
          <w:cs/>
        </w:rPr>
        <w:t xml:space="preserve">น. </w:t>
      </w:r>
      <w:r w:rsidR="008D6A45" w:rsidRPr="00C6583F">
        <w:t xml:space="preserve">4 </w:t>
      </w:r>
      <w:r w:rsidR="008D6A45" w:rsidRPr="00C6583F">
        <w:rPr>
          <w:cs/>
        </w:rPr>
        <w:t xml:space="preserve">- </w:t>
      </w:r>
      <w:r w:rsidR="008D6A45" w:rsidRPr="00C6583F">
        <w:t>6</w:t>
      </w:r>
      <w:r w:rsidR="008D6A45" w:rsidRPr="00C6583F">
        <w:rPr>
          <w:cs/>
        </w:rPr>
        <w:t xml:space="preserve">) </w:t>
      </w:r>
      <w:r w:rsidR="00236AED" w:rsidRPr="00C6583F">
        <w:rPr>
          <w:cs/>
        </w:rPr>
        <w:t>ได้</w:t>
      </w:r>
      <w:r w:rsidR="008D6A45" w:rsidRPr="00C6583F">
        <w:rPr>
          <w:cs/>
        </w:rPr>
        <w:t>กล่าวว่า การศึกษาปฐมวัยเป็นการเริ่มต้นนับเป็นจุดสำคัญของงานทุกชนิด ในงานแห่งชีวิตจุดเริ่มต้นคือการเริ่มชีวิตในเด็กปฐมวัย ซึ่งเป็นที่ยอมรับกันโดยทั่วไปในหมู่นักจิตวิทยาและนักการศึกษาว่าเด็กตั้งแต่แรกเกิดถึงอายุ</w:t>
      </w:r>
      <w:r w:rsidR="008D6A45" w:rsidRPr="00C6583F">
        <w:t xml:space="preserve">5 </w:t>
      </w:r>
      <w:r w:rsidR="008D6A45" w:rsidRPr="00C6583F">
        <w:rPr>
          <w:cs/>
        </w:rPr>
        <w:t>ขวบ เป็นช่วงที่ส</w:t>
      </w:r>
      <w:r w:rsidR="00FF27E6" w:rsidRPr="00C6583F">
        <w:rPr>
          <w:rFonts w:hint="cs"/>
          <w:cs/>
        </w:rPr>
        <w:t>ำ</w:t>
      </w:r>
      <w:r w:rsidR="008D6A45" w:rsidRPr="00C6583F">
        <w:rPr>
          <w:cs/>
        </w:rPr>
        <w:t>คัญช่วงหนึ่งของชีวิตที่สมองมีการเจริญเติบโตมากกว่าทุกๆ ช่วงอายุ และเป็นช่วงเวลาที่เหมาะที่สุด</w:t>
      </w:r>
      <w:r w:rsidR="00A90DEF" w:rsidRPr="00C6583F">
        <w:rPr>
          <w:cs/>
        </w:rPr>
        <w:t>สำหรับ</w:t>
      </w:r>
      <w:r w:rsidR="008D6A45" w:rsidRPr="00C6583F">
        <w:rPr>
          <w:cs/>
        </w:rPr>
        <w:t xml:space="preserve">การปูพื้นฐานทักษะต่างๆ ให้แก่เด็ก เพื่อมีความพร้อมในการที่จะพัฒนาในระดับต่อไป โดยมีแนวคิดพื้นฐานในการจัดการศึกษาปฐมวัย ดังนี้ </w:t>
      </w:r>
    </w:p>
    <w:p w:rsidR="008D6A45" w:rsidRPr="00C6583F" w:rsidRDefault="00E473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pPr>
      <w:r w:rsidRPr="00C6583F">
        <w:lastRenderedPageBreak/>
        <w:tab/>
      </w:r>
      <w:r w:rsidRPr="00C6583F">
        <w:tab/>
      </w:r>
      <w:r w:rsidRPr="00C6583F">
        <w:tab/>
      </w:r>
      <w:r w:rsidRPr="00C6583F">
        <w:tab/>
      </w:r>
      <w:r w:rsidR="008D6A45" w:rsidRPr="00C6583F">
        <w:t>1</w:t>
      </w:r>
      <w:r w:rsidR="008D6A45" w:rsidRPr="00C6583F">
        <w:rPr>
          <w:cs/>
        </w:rPr>
        <w:t>. แนวคิดเกี่ยวกับการพัฒนาเด็ก พัฒนาการของมนุษย์ เป็นการเปลี่ยนแปลงที่เกิดขึ้นในตัวมนุษย์ เริ่มตั้งแต่ปฏิสนธิต่อเนื่องไปจนตลอดชีวิต ครอบคลุมการเปลี่ยนแปลง ในเชิงปริมาณและเชิงคุณภาพ พัฒนาการด้านร่างกาย อารมณ์ จิตใจ สังคม สติปัญญาและลักษณะนิสัย จะมีความสัมพันธ์และพัฒนาอย่างต่อเนื่องเป็นลาดับขั้นตอนไปพร้อมกันทุกด้าน เด็กแต่ละคนจะเติบโตและมีลักษณะการพัฒนาการแตกต่างกันไปตามวัย ซึ่งบ่งบอกถึงการเปลี่ยนแปลงที่เกิดขึ้นในแต่ละวัยเริ่มตั้งแต่ปฏิสนธิจนถึงอายุ</w:t>
      </w:r>
      <w:r w:rsidR="008D6A45" w:rsidRPr="00C6583F">
        <w:t xml:space="preserve"> 5 </w:t>
      </w:r>
      <w:r w:rsidR="008D6A45" w:rsidRPr="00C6583F">
        <w:rPr>
          <w:cs/>
        </w:rPr>
        <w:t xml:space="preserve">ขวบ แนวคิดเกี่ยวกับการพัฒนาเด็ก จึงเป็นเสมือนเป็นแนวทางให้ผู้สอนหรือผู้ที่เกี่ยวข้องเข้าใจเด็ก สามารถอบรมเลี้ยงดูและจัดประสบการณ์ที่เหมาะสมกับวัยและความแตกต่างของแต่ละบุคคล เพื่อส่งเสริมให้เด็กพัฒนาจนบรรลุตามเป้าหมายที่ต้องการได้ชัดเจนขึ้น </w:t>
      </w:r>
    </w:p>
    <w:p w:rsidR="00CF4BE8" w:rsidRPr="00C6583F" w:rsidRDefault="00E473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080"/>
        <w:jc w:val="thaiDistribute"/>
      </w:pPr>
      <w:r w:rsidRPr="00C6583F">
        <w:tab/>
      </w:r>
      <w:r w:rsidRPr="00C6583F">
        <w:tab/>
      </w:r>
      <w:r w:rsidR="008D6A45" w:rsidRPr="00C6583F">
        <w:rPr>
          <w:spacing w:val="-6"/>
        </w:rPr>
        <w:t>2</w:t>
      </w:r>
      <w:r w:rsidR="008D6A45" w:rsidRPr="00C6583F">
        <w:rPr>
          <w:spacing w:val="-6"/>
          <w:cs/>
        </w:rPr>
        <w:t>. แนวคิดเกี่ยวกับการเรียนรู้ การเรียนรู้ของมนุษย์มีผลสืบเนื่องมาจากประสบการณ์</w:t>
      </w:r>
      <w:r w:rsidR="008D6A45" w:rsidRPr="00C6583F">
        <w:rPr>
          <w:cs/>
        </w:rPr>
        <w:t>ที่ได้รับการเปลี่ยนแปลงพฤติกรรมเกิดขึ้นจากกระบวนการที่ผู้เรียนมีปฏิสัมพันธ์กับบุคคล และสิ่งแวดล้อมรอบตัว การจัดสภาพแวดล้อมที่เอื้อต่อการเรียนรู้จึงเป็นสิ่งที่</w:t>
      </w:r>
      <w:r w:rsidR="00FF27E6" w:rsidRPr="00C6583F">
        <w:rPr>
          <w:cs/>
        </w:rPr>
        <w:t>สำคัญ</w:t>
      </w:r>
      <w:r w:rsidR="008D6A45" w:rsidRPr="00C6583F">
        <w:rPr>
          <w:cs/>
        </w:rPr>
        <w:t>ที่จะช่วยส่งเสริม การเรียนรู้ของเด็ก และเนื่องจากการเรียนรู้เป็นพื้นฐานของพัฒนาการในระดับที่สูงขึ้น และเด็ก มีการเรียนรู้ตามธรรมชาติตั้งแต่เกิด ก่อนจะเข้าสถานศึกษา การ</w:t>
      </w:r>
      <w:r w:rsidR="00FC6674" w:rsidRPr="00C6583F">
        <w:rPr>
          <w:cs/>
        </w:rPr>
        <w:t>จัดทำ</w:t>
      </w:r>
      <w:r w:rsidR="008D6A45" w:rsidRPr="00C6583F">
        <w:rPr>
          <w:cs/>
        </w:rPr>
        <w:t xml:space="preserve">หลักสูตรจึงยึดแนวคิดที่ จะให้เด็กได้เรียนรู้จากประสบการณ์จริง ด้วยตัวเด็กเองในสภาพแวดล้อมที่เป็นอิสระเอื้อต่อการเรียนรู้ โดยมีผู้ใหญ่เป็นแบบอย่างที่ดี มีการจัดกิจกรรมที่เหมาะสมกับระดับพัฒนาการผู้เรียนแต่ละคน </w:t>
      </w:r>
    </w:p>
    <w:p w:rsidR="008D6A45" w:rsidRPr="00C6583F" w:rsidRDefault="00E473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080"/>
        <w:jc w:val="thaiDistribute"/>
      </w:pPr>
      <w:r w:rsidRPr="00C6583F">
        <w:tab/>
      </w:r>
      <w:r w:rsidRPr="00C6583F">
        <w:tab/>
        <w:t>3</w:t>
      </w:r>
      <w:r w:rsidRPr="00C6583F">
        <w:rPr>
          <w:cs/>
        </w:rPr>
        <w:t>.</w:t>
      </w:r>
      <w:r w:rsidRPr="00C6583F">
        <w:tab/>
      </w:r>
      <w:r w:rsidR="008D6A45" w:rsidRPr="00C6583F">
        <w:rPr>
          <w:cs/>
        </w:rPr>
        <w:t>แนวคิดเกี่ยวกับการเล่นของเด็ก การเล่นถือเป็นกิจกรรมที่</w:t>
      </w:r>
      <w:r w:rsidR="00FF27E6" w:rsidRPr="00C6583F">
        <w:rPr>
          <w:cs/>
        </w:rPr>
        <w:t>สำคัญ</w:t>
      </w:r>
      <w:r w:rsidR="008D6A45" w:rsidRPr="00C6583F">
        <w:rPr>
          <w:cs/>
        </w:rPr>
        <w:t>ในชีวิตของเด็ก ทุกคน เด็กจะรู้สึกสนุกสนานเพลิดเพลิน ได้สังเกต มีโอกาสทดลอง สร้างสรรค์แก้ปัญหา และค้นพบด้วยตนเองซึ่งมีอิทธิพล และมีผลดีต่อการเจริญเติบโต ช่วยพัฒนาร่างกาย อารมณ์ สังคม สติปัญญาและลักษณะนิสัย เด็กจะรู้จักการเรียนรู้ความเป็นอยู่ของผู้อื่น สร้างความสัมพันธ์อยู่ร่วมกับผู้อื่นรวมถึงธรรมชาติรอบตัว ดังนั้น ในการจัดหลักสูตรการศึกษาปฐมวัย จึงถือการเล่นอย่างมีจุดมุ่งหมายเป็นหัวใจ</w:t>
      </w:r>
      <w:r w:rsidR="00FF27E6" w:rsidRPr="00C6583F">
        <w:rPr>
          <w:cs/>
        </w:rPr>
        <w:t>สำคัญ</w:t>
      </w:r>
      <w:r w:rsidR="008D6A45" w:rsidRPr="00C6583F">
        <w:rPr>
          <w:cs/>
        </w:rPr>
        <w:t xml:space="preserve">ของการจัดประสบการณ์ให้กับเด็ก </w:t>
      </w:r>
    </w:p>
    <w:p w:rsidR="008D6A45" w:rsidRPr="00C6583F" w:rsidRDefault="00E473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080"/>
        <w:jc w:val="thaiDistribute"/>
      </w:pPr>
      <w:r w:rsidRPr="00C6583F">
        <w:tab/>
      </w:r>
      <w:r w:rsidRPr="00C6583F">
        <w:tab/>
      </w:r>
      <w:r w:rsidR="008D6A45" w:rsidRPr="00C6583F">
        <w:t>4</w:t>
      </w:r>
      <w:r w:rsidR="008D6A45" w:rsidRPr="00C6583F">
        <w:rPr>
          <w:cs/>
        </w:rPr>
        <w:t xml:space="preserve">. </w:t>
      </w:r>
      <w:r w:rsidRPr="00C6583F">
        <w:rPr>
          <w:cs/>
        </w:rPr>
        <w:tab/>
      </w:r>
      <w:r w:rsidR="008D6A45" w:rsidRPr="00C6583F">
        <w:rPr>
          <w:cs/>
        </w:rPr>
        <w:t>แนวคิดเกี่ยวกับวัฒนธรรมและสังคม บริบททางสังคมและวัฒนธรรมที่เด็กอาศัยอยู่ หรือสภาพแวดล้อมรอบตัวเด็ก ท</w:t>
      </w:r>
      <w:r w:rsidR="005832D0">
        <w:rPr>
          <w:rFonts w:hint="cs"/>
          <w:cs/>
        </w:rPr>
        <w:t>ำ</w:t>
      </w:r>
      <w:r w:rsidR="008D6A45" w:rsidRPr="00C6583F">
        <w:rPr>
          <w:cs/>
        </w:rPr>
        <w:t xml:space="preserve">ให้เด็กแต่ละคนแตกต่างกัน หลักสูตรการศึกษาปฐมวัยถือว่า ผู้สอนจาเป็นต้องเข้าใจและยอมรับว่า วัฒนธรรมและสังคมที่แวดล้อมตัวเด็กมีอิทธิพลต่อการเรียนรู้ การพัฒนาศักยภาพ และพัฒนาการของเด็กแต่ละคน ผู้สอนควรต้องเรียนรู้บริบททางสังคมและวัฒนธรรมของเด็กที่ตนรับผิดชอบ เพื่อช่วยให้เด็กได้พัฒนา เกิดการเรียนรู้ และอยู่ในกลุ่มคนที่มาจากพื้นฐานเหมือนหรือต่างจากตนได้อย่างมีความสุข </w:t>
      </w:r>
    </w:p>
    <w:p w:rsidR="00116CFD" w:rsidRPr="00C6583F" w:rsidRDefault="00E473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143"/>
        <w:jc w:val="thaiDistribute"/>
      </w:pPr>
      <w:r w:rsidRPr="00C6583F">
        <w:rPr>
          <w:cs/>
        </w:rPr>
        <w:tab/>
      </w:r>
      <w:r w:rsidR="00116CFD" w:rsidRPr="00C6583F">
        <w:rPr>
          <w:cs/>
        </w:rPr>
        <w:t>สำนักบริหารการศึกษาส่วนท้องถิ่น (</w:t>
      </w:r>
      <w:r w:rsidR="00116CFD" w:rsidRPr="00C6583F">
        <w:t>2555</w:t>
      </w:r>
      <w:r w:rsidR="00BC583A" w:rsidRPr="00C6583F">
        <w:t xml:space="preserve">, </w:t>
      </w:r>
      <w:r w:rsidR="00BC583A" w:rsidRPr="00C6583F">
        <w:rPr>
          <w:cs/>
        </w:rPr>
        <w:t xml:space="preserve">น. </w:t>
      </w:r>
      <w:r w:rsidR="00116CFD" w:rsidRPr="00C6583F">
        <w:t>1</w:t>
      </w:r>
      <w:r w:rsidR="00116CFD" w:rsidRPr="00C6583F">
        <w:rPr>
          <w:cs/>
        </w:rPr>
        <w:t>) ได้กล่าวว่า การศึกษาปฐมวัยเป็นการ</w:t>
      </w:r>
      <w:r w:rsidR="00116CFD" w:rsidRPr="00C6583F">
        <w:rPr>
          <w:spacing w:val="-4"/>
          <w:cs/>
        </w:rPr>
        <w:t>พัฒนาเด็กตั้งแต่แรกเกิดถึง</w:t>
      </w:r>
      <w:r w:rsidR="00116CFD" w:rsidRPr="00C6583F">
        <w:rPr>
          <w:spacing w:val="-4"/>
        </w:rPr>
        <w:t xml:space="preserve"> 5 </w:t>
      </w:r>
      <w:r w:rsidR="00116CFD" w:rsidRPr="00C6583F">
        <w:rPr>
          <w:spacing w:val="-4"/>
          <w:cs/>
        </w:rPr>
        <w:t>ปี บนพื้นฐานการอบรมเลี้ยงดูและการส่งเสริมกระบวนการเรียนรู้ที่สนอง</w:t>
      </w:r>
      <w:r w:rsidR="00116CFD" w:rsidRPr="00C6583F">
        <w:rPr>
          <w:cs/>
        </w:rPr>
        <w:t>ต่อธรรมชาติและพัฒนาการของเด็กแต่ละคน ตามศักยภาพ ภายใต้บริบทสังคม วัฒนธรรมที่เด็กอาศัย</w:t>
      </w:r>
      <w:r w:rsidR="00116CFD" w:rsidRPr="00C6583F">
        <w:rPr>
          <w:cs/>
        </w:rPr>
        <w:lastRenderedPageBreak/>
        <w:t xml:space="preserve">อยู่ ด้วยความรัก ความเอื้ออาทรและความเข้าใจของทุกคน เพื่อสร้างรากฐานคุณภาพชีวิต ให้เด็กพัฒนาไปสู่ความเป็นมนุษย์ที่สมบูรณ์ เกิดคุณค่าต่อตนเองและสังคม </w:t>
      </w:r>
    </w:p>
    <w:p w:rsidR="00E47348" w:rsidRPr="00C6583F" w:rsidRDefault="00E473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8D6A45" w:rsidRPr="00C6583F">
        <w:rPr>
          <w:cs/>
        </w:rPr>
        <w:t>จากข้างต้นพอสรุปได้ว่า การพัฒนาเด็กนั้นมีความสำคัญ เด็กควรได้เรียนรู้จากประสบการณ์ตรงโดยผ่านการเล่นเพื่อการเรียนรู้ ควรมีการยึดหลักการอบรมเลี้ยงดู ควบคู่กับการให้การศึกษา โดยต้อง</w:t>
      </w:r>
      <w:r w:rsidR="00FF27E6" w:rsidRPr="00C6583F">
        <w:rPr>
          <w:rFonts w:hint="cs"/>
          <w:cs/>
        </w:rPr>
        <w:t>คำนึง</w:t>
      </w:r>
      <w:r w:rsidR="008D6A45" w:rsidRPr="00C6583F">
        <w:rPr>
          <w:cs/>
        </w:rPr>
        <w:t>ถึงความสนใจและความต้องการของเด็กทุกคน เพื่อให้เด็กมีพัฒนาสมบูรณ์ครบทุกด้านอย่างสมดุล โดยจัดกิจกรรมที่หลากหลาย บูรณาการผ่านการเล่นและกิจกรรมที่เป็นประสบการณ์ตรง ผ่านประสาทสัมผัสทั้ง</w:t>
      </w:r>
      <w:r w:rsidR="008D6A45" w:rsidRPr="00C6583F">
        <w:t xml:space="preserve"> 5 </w:t>
      </w:r>
      <w:r w:rsidR="008D6A45" w:rsidRPr="00C6583F">
        <w:rPr>
          <w:cs/>
        </w:rPr>
        <w:t>เหมาะสมกับวัยและความแตกต่างระหว่างบุคคล เพื่อให้เด็กแต่ละคนมีโอกาสในการพัฒนาตนเองตามลาดับขั้น ของพัฒนาการสูงสุดตามศักยภาพ และนาไปใช้ในชีวิตประจาวันได้อย่างมีความสุข เป็นคนดี และคนเก่งของสังคม สอดคล้องกับธรรมชาติ สิ่งแวดล้อม ขนบธรรมเนียมประเพณี วัฒนธรรม ความเชื่อทางศาสนา สภาพเศรษฐกิจ สังคม</w:t>
      </w:r>
    </w:p>
    <w:p w:rsidR="00D414C9" w:rsidRPr="00C6583F" w:rsidRDefault="00D414C9"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p>
    <w:p w:rsidR="00D414C9" w:rsidRDefault="007E0BC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sz w:val="36"/>
          <w:szCs w:val="36"/>
        </w:rPr>
      </w:pPr>
      <w:r w:rsidRPr="00C6583F">
        <w:rPr>
          <w:b/>
          <w:bCs/>
          <w:sz w:val="36"/>
          <w:szCs w:val="36"/>
          <w:cs/>
        </w:rPr>
        <w:t>2.</w:t>
      </w:r>
      <w:r w:rsidR="00C050C6">
        <w:rPr>
          <w:rFonts w:hint="cs"/>
          <w:b/>
          <w:bCs/>
          <w:sz w:val="36"/>
          <w:szCs w:val="36"/>
          <w:cs/>
        </w:rPr>
        <w:t>3</w:t>
      </w:r>
      <w:r w:rsidRPr="00C6583F">
        <w:rPr>
          <w:b/>
          <w:bCs/>
          <w:sz w:val="36"/>
          <w:szCs w:val="36"/>
          <w:cs/>
        </w:rPr>
        <w:tab/>
      </w:r>
      <w:r w:rsidR="00BD767D" w:rsidRPr="00C6583F">
        <w:rPr>
          <w:b/>
          <w:bCs/>
          <w:sz w:val="36"/>
          <w:szCs w:val="36"/>
          <w:cs/>
        </w:rPr>
        <w:t>แนวคิดมาตรฐานการดำเนินงานของศูนย์พัฒนาเด็กเล็ก</w:t>
      </w:r>
    </w:p>
    <w:p w:rsidR="00B22233" w:rsidRPr="00B22233" w:rsidRDefault="00B2223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B11854" w:rsidRPr="00C6583F" w:rsidRDefault="00B1185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t>กรมส่งเสริมการปกครองส่วนท้องถิ่น (255</w:t>
      </w:r>
      <w:r w:rsidR="00783741" w:rsidRPr="00C6583F">
        <w:rPr>
          <w:cs/>
        </w:rPr>
        <w:t>9</w:t>
      </w:r>
      <w:r w:rsidR="00BC583A" w:rsidRPr="00C6583F">
        <w:t xml:space="preserve">, </w:t>
      </w:r>
      <w:r w:rsidR="00BC583A" w:rsidRPr="00C6583F">
        <w:rPr>
          <w:cs/>
        </w:rPr>
        <w:t xml:space="preserve">น. </w:t>
      </w:r>
      <w:r w:rsidRPr="00C6583F">
        <w:rPr>
          <w:cs/>
        </w:rPr>
        <w:t xml:space="preserve">1 – 54) ได้จัดทำมาตรฐานการดำเนินงานของศูนย์พัฒนาเด็กเล็กขององค์กรปกครองส่วนท้องถิ่นขึ้นเพื่อให้สามารถดำเนินงานศูนย์พัฒนาเด็กเล็กที่ส่วนราชการต่าง ๆ ถ่ายโอนให้องค์กรปกครองส่วนท้องถิ่นและที่องค์กร ปกครองส่วนท้องถิ่นจัดตั้งขึ้นเอง ถือว่าเป็นสถานศึกษาตามพระราชบัญญัติการศึกษาแห่งชาติ พ.ศ. </w:t>
      </w:r>
      <w:r w:rsidRPr="00C6583F">
        <w:t xml:space="preserve">2542 </w:t>
      </w:r>
      <w:r w:rsidRPr="00C6583F">
        <w:rPr>
          <w:cs/>
        </w:rPr>
        <w:t>มาตรา</w:t>
      </w:r>
      <w:r w:rsidRPr="00C6583F">
        <w:t xml:space="preserve"> 18 </w:t>
      </w:r>
      <w:r w:rsidRPr="00C6583F">
        <w:rPr>
          <w:cs/>
        </w:rPr>
        <w:t>และมาตรา</w:t>
      </w:r>
      <w:r w:rsidRPr="00C6583F">
        <w:t xml:space="preserve"> 4 </w:t>
      </w:r>
      <w:r w:rsidRPr="00C6583F">
        <w:rPr>
          <w:cs/>
        </w:rPr>
        <w:t>แต่ก็ยังมีความแตกต่างหลากหลายทั้งในด้านโครงสร้างการบริหารงาน ได้แก่ ด้าน บุคลากร ด้านการบริหารจัดการด้านวิชาการและกิจกรรมตามหลักสูตรด้านอาคารสถานที่สิ่งแวดล้อม และ ความปลอดภัย ด้านการมีส่วนร่วมและสนับสนุนจากชุมชน รวมถึงการพัฒนาคุณภาพ ซึ่งองค์กรปกครอง จะต้องรับผิดชอบภารกิจการดำเนินการจัดการศึกษาให้ได้คุณภาพและมาตรฐาน เพื่อให้ศูนย์พัฒนาเด็กเล็กในความรับผิดชอบขององค์กรปกครองส่วนท้องถิ่นเป็น</w:t>
      </w:r>
      <w:r w:rsidRPr="00C6583F">
        <w:rPr>
          <w:spacing w:val="-6"/>
          <w:cs/>
        </w:rPr>
        <w:t>สถานศึกษาแห่งแรกที่มีคุณภาพและมาตรฐานสามารถให้บริการตอบสนองชุมชนด้านการจัดการศึกษา</w:t>
      </w:r>
      <w:r w:rsidRPr="00C6583F">
        <w:rPr>
          <w:cs/>
        </w:rPr>
        <w:t>แก่เด็กปฐมวัย อายุ 2 – 5 ขวบ อย่างทั่วถึงและเป็นทรัพยากรที่มีคุณภาพตามอำนาจหน้าที่ และเจตนารมณ์ของรัฐบาล</w:t>
      </w:r>
    </w:p>
    <w:p w:rsidR="00B11854" w:rsidRPr="00C6583F" w:rsidRDefault="00B1185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00BD767D" w:rsidRPr="00C6583F">
        <w:rPr>
          <w:cs/>
        </w:rPr>
        <w:tab/>
      </w:r>
      <w:r w:rsidRPr="00C6583F">
        <w:rPr>
          <w:cs/>
        </w:rPr>
        <w:t>ดังนั้นกรมส่งเสริมการปกครองส่วนท้องถิ่นจึงได้จัดทำมาตรฐานการดำเนินงานศูนย์พัฒนาเด็กเล็กขององค์กรปกครองส่วนท้องถิ่นขึ้นในปี พ.ศ.</w:t>
      </w:r>
      <w:r w:rsidRPr="00C6583F">
        <w:t xml:space="preserve"> 2547 </w:t>
      </w:r>
      <w:r w:rsidRPr="00C6583F">
        <w:rPr>
          <w:cs/>
        </w:rPr>
        <w:t>เพื่อเป็นแนวทางให้องค์กรปกครองส่วนท้องถิ่นถือ ปฏิบัติในการดำเนินงานศูนย์พัฒนาเด็กเล็ก ให้มีมาตรฐานและมีคุณภาพเป็นไปในแนวทางเดียวกัน แบ่ง มาตรฐานออกเป็น</w:t>
      </w:r>
      <w:r w:rsidRPr="00C6583F">
        <w:t xml:space="preserve"> 4 </w:t>
      </w:r>
      <w:r w:rsidRPr="00C6583F">
        <w:rPr>
          <w:cs/>
        </w:rPr>
        <w:t>ด้าน ดังนี้</w:t>
      </w:r>
    </w:p>
    <w:p w:rsidR="00B11854" w:rsidRPr="00C6583F" w:rsidRDefault="00B1185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00BD767D" w:rsidRPr="00C6583F">
        <w:rPr>
          <w:cs/>
        </w:rPr>
        <w:tab/>
      </w:r>
      <w:r w:rsidRPr="00C6583F">
        <w:rPr>
          <w:szCs w:val="40"/>
        </w:rPr>
        <w:t>1</w:t>
      </w:r>
      <w:r w:rsidRPr="00C6583F">
        <w:rPr>
          <w:cs/>
        </w:rPr>
        <w:t xml:space="preserve">. </w:t>
      </w:r>
      <w:r w:rsidR="007E0BC3" w:rsidRPr="00C6583F">
        <w:tab/>
      </w:r>
      <w:r w:rsidRPr="00C6583F">
        <w:rPr>
          <w:cs/>
        </w:rPr>
        <w:t xml:space="preserve">ด้านบุคลากร และการบริหารจัดการศูนย์พัฒนาเด็กเล็กขององค์กรปกครองส่วนท้องถิ่น </w:t>
      </w:r>
    </w:p>
    <w:p w:rsidR="00B11854" w:rsidRPr="00C6583F" w:rsidRDefault="00B1185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00BD767D" w:rsidRPr="00C6583F">
        <w:rPr>
          <w:cs/>
        </w:rPr>
        <w:tab/>
      </w:r>
      <w:r w:rsidRPr="00C6583F">
        <w:t>2</w:t>
      </w:r>
      <w:r w:rsidRPr="00C6583F">
        <w:rPr>
          <w:cs/>
        </w:rPr>
        <w:t xml:space="preserve">. </w:t>
      </w:r>
      <w:r w:rsidR="007E0BC3" w:rsidRPr="00C6583F">
        <w:rPr>
          <w:cs/>
        </w:rPr>
        <w:tab/>
      </w:r>
      <w:r w:rsidRPr="00C6583F">
        <w:rPr>
          <w:cs/>
        </w:rPr>
        <w:t xml:space="preserve">ด้านอาคารสถานที่ สิ่งแวดล้อม และความปลอดภัยของศูนย์พัฒนาเด็กเล็ก </w:t>
      </w:r>
    </w:p>
    <w:p w:rsidR="00B11854" w:rsidRPr="00C6583F" w:rsidRDefault="00B1185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lastRenderedPageBreak/>
        <w:tab/>
      </w:r>
      <w:r w:rsidRPr="00C6583F">
        <w:tab/>
      </w:r>
      <w:r w:rsidR="00BD767D" w:rsidRPr="00C6583F">
        <w:rPr>
          <w:cs/>
        </w:rPr>
        <w:tab/>
      </w:r>
      <w:r w:rsidRPr="00C6583F">
        <w:t>3</w:t>
      </w:r>
      <w:r w:rsidRPr="00C6583F">
        <w:rPr>
          <w:cs/>
        </w:rPr>
        <w:t xml:space="preserve">. </w:t>
      </w:r>
      <w:r w:rsidR="007E0BC3" w:rsidRPr="00C6583F">
        <w:tab/>
      </w:r>
      <w:r w:rsidRPr="00C6583F">
        <w:rPr>
          <w:cs/>
        </w:rPr>
        <w:t xml:space="preserve">ด้านวิชาการ และกิจกรรมตามหลักสูตรของศูนย์พัฒนาเด็กเล็ก </w:t>
      </w:r>
    </w:p>
    <w:p w:rsidR="00B11854" w:rsidRPr="00C6583F" w:rsidRDefault="00B1185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00BD767D" w:rsidRPr="00C6583F">
        <w:rPr>
          <w:cs/>
        </w:rPr>
        <w:tab/>
      </w:r>
      <w:r w:rsidRPr="00C6583F">
        <w:t>4</w:t>
      </w:r>
      <w:r w:rsidRPr="00C6583F">
        <w:rPr>
          <w:cs/>
        </w:rPr>
        <w:t xml:space="preserve">. </w:t>
      </w:r>
      <w:r w:rsidR="007E0BC3" w:rsidRPr="00C6583F">
        <w:rPr>
          <w:cs/>
        </w:rPr>
        <w:tab/>
      </w:r>
      <w:r w:rsidRPr="00C6583F">
        <w:rPr>
          <w:cs/>
        </w:rPr>
        <w:t xml:space="preserve">ด้านการมีส่วนร่วม และสนับสนุนจากชุมชน </w:t>
      </w:r>
    </w:p>
    <w:p w:rsidR="00807968" w:rsidRPr="00C6583F" w:rsidRDefault="00B1185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sz w:val="12"/>
          <w:szCs w:val="12"/>
        </w:rPr>
      </w:pPr>
      <w:r w:rsidRPr="00C6583F">
        <w:tab/>
      </w:r>
      <w:r w:rsidR="00AA76D2" w:rsidRPr="00C6583F">
        <w:tab/>
      </w:r>
      <w:r w:rsidRPr="00C6583F">
        <w:rPr>
          <w:cs/>
        </w:rPr>
        <w:t xml:space="preserve">ปี พ.ศ. </w:t>
      </w:r>
      <w:r w:rsidRPr="00C6583F">
        <w:t>255</w:t>
      </w:r>
      <w:r w:rsidR="003604A2" w:rsidRPr="00C6583F">
        <w:rPr>
          <w:cs/>
        </w:rPr>
        <w:t>9</w:t>
      </w:r>
      <w:r w:rsidRPr="00C6583F">
        <w:rPr>
          <w:cs/>
        </w:rPr>
        <w:t xml:space="preserve"> กรมส่งเสริมการปกครองท้องถิ่นเห็นว่า มาตรฐานการดำเนินงานศูนย์พัฒนาเด็กเล็กขององค์กรปกครองส่วนท้องถิ่นที่จัดทำขึ้นใน ปี พ.ศ. </w:t>
      </w:r>
      <w:r w:rsidRPr="00C6583F">
        <w:t xml:space="preserve">2547 </w:t>
      </w:r>
      <w:r w:rsidR="003604A2" w:rsidRPr="00C6583F">
        <w:rPr>
          <w:cs/>
        </w:rPr>
        <w:t xml:space="preserve">ปี พ.ศ. 2553 </w:t>
      </w:r>
      <w:r w:rsidRPr="00C6583F">
        <w:rPr>
          <w:cs/>
        </w:rPr>
        <w:t>นั้น ควรจะปรับปรุงเนื้อหาหลักเกณฑ์ หรือ หนังสือสั่งการต่าง ๆ ให้เป็นปัจจุบัน สอดคล้องกับนวัตกรรมต่าง ๆ ที่เปลี่ยนแปลงไป จึงได้ดำเนินการ ปรับปรุงมาตรฐานการดำเนินงานศูนย์พัฒนาเด็กเล็ก ขององค์กรปกครองส่วนท้องถิ่น โดยแบ่งมาตรฐาน ออกเป็น</w:t>
      </w:r>
      <w:r w:rsidRPr="00C6583F">
        <w:t xml:space="preserve"> 6 </w:t>
      </w:r>
      <w:r w:rsidRPr="00C6583F">
        <w:rPr>
          <w:cs/>
        </w:rPr>
        <w:t>ด้าน ดังนี้</w:t>
      </w:r>
    </w:p>
    <w:p w:rsidR="003F3299" w:rsidRPr="00C6583F" w:rsidRDefault="003F3299" w:rsidP="00B76A43">
      <w:pPr>
        <w:pStyle w:val="af4"/>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ascii="TH SarabunPSK" w:hAnsi="TH SarabunPSK" w:cs="TH SarabunPSK"/>
          <w:b w:val="0"/>
          <w:bCs w:val="0"/>
        </w:rPr>
      </w:pP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eastAsia="AngsanaNew" w:hAnsi="TH SarabunPSK" w:cs="TH SarabunPSK"/>
          <w:b w:val="0"/>
          <w:bCs w:val="0"/>
          <w:cs/>
        </w:rPr>
        <w:t>1</w:t>
      </w:r>
      <w:r w:rsidR="00BD767D" w:rsidRPr="00C6583F">
        <w:rPr>
          <w:rFonts w:ascii="TH SarabunPSK" w:eastAsia="AngsanaNew" w:hAnsi="TH SarabunPSK" w:cs="TH SarabunPSK"/>
          <w:b w:val="0"/>
          <w:bCs w:val="0"/>
          <w:cs/>
        </w:rPr>
        <w:t>.</w:t>
      </w:r>
      <w:r w:rsidRPr="00C6583F">
        <w:rPr>
          <w:rFonts w:ascii="TH SarabunPSK" w:eastAsia="AngsanaNew" w:hAnsi="TH SarabunPSK" w:cs="TH SarabunPSK"/>
          <w:b w:val="0"/>
          <w:bCs w:val="0"/>
          <w:cs/>
        </w:rPr>
        <w:tab/>
      </w:r>
      <w:r w:rsidRPr="00C6583F">
        <w:rPr>
          <w:rFonts w:ascii="TH SarabunPSK" w:hAnsi="TH SarabunPSK" w:cs="TH SarabunPSK"/>
          <w:b w:val="0"/>
          <w:bCs w:val="0"/>
          <w:cs/>
        </w:rPr>
        <w:t>ด้านการบริหารจัดการศูนย์พัฒนาเด็กเล็ก</w:t>
      </w:r>
    </w:p>
    <w:p w:rsidR="003F3299" w:rsidRPr="00C6583F" w:rsidRDefault="003F3299" w:rsidP="00B76A43">
      <w:pPr>
        <w:pStyle w:val="af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line="276" w:lineRule="auto"/>
        <w:jc w:val="thaiDistribute"/>
        <w:rPr>
          <w:rFonts w:ascii="TH SarabunPSK" w:hAnsi="TH SarabunPSK" w:cs="TH SarabunPSK"/>
          <w:b w:val="0"/>
          <w:bCs w:val="0"/>
        </w:rPr>
      </w:pP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eastAsia="AngsanaNew" w:hAnsi="TH SarabunPSK" w:cs="TH SarabunPSK"/>
          <w:b w:val="0"/>
          <w:bCs w:val="0"/>
          <w:cs/>
        </w:rPr>
        <w:t>2</w:t>
      </w:r>
      <w:r w:rsidR="00BD767D" w:rsidRPr="00C6583F">
        <w:rPr>
          <w:rFonts w:ascii="TH SarabunPSK" w:eastAsia="AngsanaNew" w:hAnsi="TH SarabunPSK" w:cs="TH SarabunPSK"/>
          <w:b w:val="0"/>
          <w:bCs w:val="0"/>
          <w:cs/>
        </w:rPr>
        <w:t>.</w:t>
      </w:r>
      <w:r w:rsidRPr="00C6583F">
        <w:rPr>
          <w:rFonts w:ascii="TH SarabunPSK" w:eastAsia="AngsanaNew" w:hAnsi="TH SarabunPSK" w:cs="TH SarabunPSK"/>
          <w:b w:val="0"/>
          <w:bCs w:val="0"/>
          <w:cs/>
        </w:rPr>
        <w:tab/>
      </w:r>
      <w:r w:rsidRPr="00C6583F">
        <w:rPr>
          <w:rFonts w:ascii="TH SarabunPSK" w:hAnsi="TH SarabunPSK" w:cs="TH SarabunPSK"/>
          <w:b w:val="0"/>
          <w:bCs w:val="0"/>
          <w:cs/>
        </w:rPr>
        <w:t>ด้านบุคลากร</w:t>
      </w:r>
    </w:p>
    <w:p w:rsidR="003F3299" w:rsidRPr="00C6583F" w:rsidRDefault="003F3299" w:rsidP="00B76A43">
      <w:pPr>
        <w:pStyle w:val="af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line="276" w:lineRule="auto"/>
        <w:jc w:val="thaiDistribute"/>
        <w:rPr>
          <w:rFonts w:ascii="TH SarabunPSK" w:hAnsi="TH SarabunPSK" w:cs="TH SarabunPSK"/>
          <w:b w:val="0"/>
          <w:bCs w:val="0"/>
        </w:rPr>
      </w:pP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eastAsia="AngsanaNew" w:hAnsi="TH SarabunPSK" w:cs="TH SarabunPSK"/>
          <w:b w:val="0"/>
          <w:bCs w:val="0"/>
          <w:cs/>
        </w:rPr>
        <w:t>3</w:t>
      </w:r>
      <w:r w:rsidR="00BD767D" w:rsidRPr="00C6583F">
        <w:rPr>
          <w:rFonts w:ascii="TH SarabunPSK" w:eastAsia="AngsanaNew" w:hAnsi="TH SarabunPSK" w:cs="TH SarabunPSK"/>
          <w:b w:val="0"/>
          <w:bCs w:val="0"/>
          <w:cs/>
        </w:rPr>
        <w:t>.</w:t>
      </w:r>
      <w:r w:rsidRPr="00C6583F">
        <w:rPr>
          <w:rFonts w:ascii="TH SarabunPSK" w:eastAsia="AngsanaNew" w:hAnsi="TH SarabunPSK" w:cs="TH SarabunPSK"/>
          <w:b w:val="0"/>
          <w:bCs w:val="0"/>
          <w:cs/>
        </w:rPr>
        <w:tab/>
      </w:r>
      <w:r w:rsidRPr="00C6583F">
        <w:rPr>
          <w:rFonts w:ascii="TH SarabunPSK" w:hAnsi="TH SarabunPSK" w:cs="TH SarabunPSK"/>
          <w:b w:val="0"/>
          <w:bCs w:val="0"/>
          <w:cs/>
        </w:rPr>
        <w:t>ด้านอาคารสถานที่สิ่งแวดล้อมและความปลอดภัย</w:t>
      </w:r>
    </w:p>
    <w:p w:rsidR="003F3299" w:rsidRPr="00C6583F" w:rsidRDefault="003F3299" w:rsidP="00B76A43">
      <w:pPr>
        <w:pStyle w:val="af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line="276" w:lineRule="auto"/>
        <w:jc w:val="thaiDistribute"/>
        <w:rPr>
          <w:rFonts w:ascii="TH SarabunPSK" w:hAnsi="TH SarabunPSK" w:cs="TH SarabunPSK"/>
          <w:b w:val="0"/>
          <w:bCs w:val="0"/>
        </w:rPr>
      </w:pP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eastAsia="AngsanaNew" w:hAnsi="TH SarabunPSK" w:cs="TH SarabunPSK"/>
          <w:b w:val="0"/>
          <w:bCs w:val="0"/>
          <w:cs/>
        </w:rPr>
        <w:t>4</w:t>
      </w:r>
      <w:r w:rsidR="00BD767D" w:rsidRPr="00C6583F">
        <w:rPr>
          <w:rFonts w:ascii="TH SarabunPSK" w:eastAsia="AngsanaNew" w:hAnsi="TH SarabunPSK" w:cs="TH SarabunPSK"/>
          <w:b w:val="0"/>
          <w:bCs w:val="0"/>
          <w:cs/>
        </w:rPr>
        <w:t>.</w:t>
      </w:r>
      <w:r w:rsidRPr="00C6583F">
        <w:rPr>
          <w:rFonts w:ascii="TH SarabunPSK" w:eastAsia="AngsanaNew" w:hAnsi="TH SarabunPSK" w:cs="TH SarabunPSK"/>
          <w:b w:val="0"/>
          <w:bCs w:val="0"/>
          <w:cs/>
        </w:rPr>
        <w:tab/>
      </w:r>
      <w:r w:rsidRPr="00C6583F">
        <w:rPr>
          <w:rFonts w:ascii="TH SarabunPSK" w:hAnsi="TH SarabunPSK" w:cs="TH SarabunPSK"/>
          <w:b w:val="0"/>
          <w:bCs w:val="0"/>
          <w:cs/>
        </w:rPr>
        <w:t>ด้านวิชาการ และกิจกรรมตามหลักสูตร</w:t>
      </w:r>
    </w:p>
    <w:p w:rsidR="003F3299" w:rsidRPr="00C6583F" w:rsidRDefault="003F3299" w:rsidP="00B76A43">
      <w:pPr>
        <w:pStyle w:val="af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line="276" w:lineRule="auto"/>
        <w:jc w:val="thaiDistribute"/>
        <w:rPr>
          <w:rFonts w:ascii="TH SarabunPSK" w:hAnsi="TH SarabunPSK" w:cs="TH SarabunPSK"/>
          <w:b w:val="0"/>
          <w:bCs w:val="0"/>
        </w:rPr>
      </w:pP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eastAsia="AngsanaNew" w:hAnsi="TH SarabunPSK" w:cs="TH SarabunPSK"/>
          <w:b w:val="0"/>
          <w:bCs w:val="0"/>
          <w:cs/>
        </w:rPr>
        <w:t>5</w:t>
      </w:r>
      <w:r w:rsidR="00BD767D" w:rsidRPr="00C6583F">
        <w:rPr>
          <w:rFonts w:ascii="TH SarabunPSK" w:eastAsia="AngsanaNew" w:hAnsi="TH SarabunPSK" w:cs="TH SarabunPSK"/>
          <w:b w:val="0"/>
          <w:bCs w:val="0"/>
          <w:cs/>
        </w:rPr>
        <w:t>.</w:t>
      </w:r>
      <w:r w:rsidRPr="00C6583F">
        <w:rPr>
          <w:rFonts w:ascii="TH SarabunPSK" w:eastAsia="AngsanaNew" w:hAnsi="TH SarabunPSK" w:cs="TH SarabunPSK"/>
          <w:b w:val="0"/>
          <w:bCs w:val="0"/>
          <w:cs/>
        </w:rPr>
        <w:tab/>
      </w:r>
      <w:r w:rsidRPr="00C6583F">
        <w:rPr>
          <w:rFonts w:ascii="TH SarabunPSK" w:hAnsi="TH SarabunPSK" w:cs="TH SarabunPSK"/>
          <w:b w:val="0"/>
          <w:bCs w:val="0"/>
          <w:cs/>
        </w:rPr>
        <w:t>ด้านการมีส่วนร่วมและการสนับสนุนจากทุกภาคส่วน</w:t>
      </w:r>
    </w:p>
    <w:p w:rsidR="003F3299" w:rsidRPr="00C6583F" w:rsidRDefault="003F3299" w:rsidP="00B76A43">
      <w:pPr>
        <w:pStyle w:val="af4"/>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line="276" w:lineRule="auto"/>
        <w:jc w:val="thaiDistribute"/>
        <w:rPr>
          <w:rFonts w:ascii="TH SarabunPSK" w:eastAsia="AngsanaUPC-Bold" w:hAnsi="TH SarabunPSK" w:cs="TH SarabunPSK"/>
          <w:b w:val="0"/>
          <w:bCs w:val="0"/>
        </w:rPr>
      </w:pP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hAnsi="TH SarabunPSK" w:cs="TH SarabunPSK"/>
          <w:b w:val="0"/>
          <w:bCs w:val="0"/>
          <w:cs/>
        </w:rPr>
        <w:tab/>
      </w:r>
      <w:r w:rsidRPr="00C6583F">
        <w:rPr>
          <w:rFonts w:ascii="TH SarabunPSK" w:eastAsia="AngsanaNew" w:hAnsi="TH SarabunPSK" w:cs="TH SarabunPSK"/>
          <w:b w:val="0"/>
          <w:bCs w:val="0"/>
          <w:cs/>
        </w:rPr>
        <w:t>6</w:t>
      </w:r>
      <w:r w:rsidR="00BD767D" w:rsidRPr="00C6583F">
        <w:rPr>
          <w:rFonts w:ascii="TH SarabunPSK" w:eastAsia="AngsanaNew" w:hAnsi="TH SarabunPSK" w:cs="TH SarabunPSK"/>
          <w:b w:val="0"/>
          <w:bCs w:val="0"/>
          <w:cs/>
        </w:rPr>
        <w:t>.</w:t>
      </w:r>
      <w:r w:rsidRPr="00C6583F">
        <w:rPr>
          <w:rFonts w:ascii="TH SarabunPSK" w:eastAsia="AngsanaNew" w:hAnsi="TH SarabunPSK" w:cs="TH SarabunPSK"/>
          <w:b w:val="0"/>
          <w:bCs w:val="0"/>
          <w:cs/>
        </w:rPr>
        <w:tab/>
      </w:r>
      <w:r w:rsidRPr="00C6583F">
        <w:rPr>
          <w:rFonts w:ascii="TH SarabunPSK" w:hAnsi="TH SarabunPSK" w:cs="TH SarabunPSK"/>
          <w:b w:val="0"/>
          <w:bCs w:val="0"/>
          <w:cs/>
        </w:rPr>
        <w:t>ด้านส่งเสริมเครือข่ายการพัฒนาเด็กปฐมวัย</w:t>
      </w:r>
    </w:p>
    <w:p w:rsidR="00137444" w:rsidRPr="00395FB9"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873"/>
        <w:jc w:val="thaiDistribute"/>
        <w:rPr>
          <w:b/>
          <w:bCs/>
        </w:rPr>
      </w:pPr>
      <w:r w:rsidRPr="00395FB9">
        <w:rPr>
          <w:b/>
          <w:bCs/>
          <w:cs/>
        </w:rPr>
        <w:t xml:space="preserve">1. </w:t>
      </w:r>
      <w:r w:rsidR="00EE4B7B" w:rsidRPr="00395FB9">
        <w:rPr>
          <w:rFonts w:eastAsia="AngsanaNew"/>
          <w:b/>
          <w:bCs/>
          <w:cs/>
        </w:rPr>
        <w:tab/>
      </w:r>
      <w:r w:rsidR="003604A2" w:rsidRPr="00395FB9">
        <w:rPr>
          <w:b/>
          <w:bCs/>
          <w:cs/>
        </w:rPr>
        <w:t>ด้านการบริหารจัดการศูนย์พัฒนาเด็กเล็ก</w:t>
      </w:r>
    </w:p>
    <w:p w:rsidR="00137444" w:rsidRPr="00C6583F" w:rsidRDefault="00034BFA"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t xml:space="preserve">1.1 </w:t>
      </w:r>
      <w:r w:rsidR="00137444" w:rsidRPr="00C6583F">
        <w:rPr>
          <w:cs/>
        </w:rPr>
        <w:t>ความหมายของการบริหารจัดการ</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00034BFA" w:rsidRPr="00C6583F">
        <w:rPr>
          <w:cs/>
        </w:rPr>
        <w:tab/>
      </w:r>
      <w:r w:rsidR="00C42BD0" w:rsidRPr="00C6583F">
        <w:rPr>
          <w:cs/>
        </w:rPr>
        <w:tab/>
      </w:r>
      <w:r w:rsidR="00EE4B7B" w:rsidRPr="00C6583F">
        <w:rPr>
          <w:cs/>
        </w:rPr>
        <w:tab/>
      </w:r>
      <w:r w:rsidRPr="00C6583F">
        <w:rPr>
          <w:cs/>
        </w:rPr>
        <w:t>วิจิตร ศรีสะอ้าน(</w:t>
      </w:r>
      <w:r w:rsidR="00433A58" w:rsidRPr="00C6583F">
        <w:t>2550</w:t>
      </w:r>
      <w:r w:rsidR="00BC583A" w:rsidRPr="00C6583F">
        <w:t xml:space="preserve">, </w:t>
      </w:r>
      <w:r w:rsidR="00BC583A" w:rsidRPr="00C6583F">
        <w:rPr>
          <w:cs/>
        </w:rPr>
        <w:t xml:space="preserve">น. </w:t>
      </w:r>
      <w:r w:rsidRPr="00C6583F">
        <w:t>11</w:t>
      </w:r>
      <w:r w:rsidRPr="00C6583F">
        <w:rPr>
          <w:cs/>
        </w:rPr>
        <w:t>) ได้ให้ความหมายของ</w:t>
      </w:r>
      <w:r w:rsidR="003604A2" w:rsidRPr="00C6583F">
        <w:rPr>
          <w:cs/>
        </w:rPr>
        <w:t>การบริหารจัดการ</w:t>
      </w:r>
      <w:r w:rsidR="00010DB2" w:rsidRPr="00C6583F">
        <w:rPr>
          <w:cs/>
        </w:rPr>
        <w:t xml:space="preserve"> หมายถึง</w:t>
      </w:r>
      <w:r w:rsidRPr="00C6583F">
        <w:rPr>
          <w:cs/>
        </w:rPr>
        <w:t xml:space="preserve"> กิจกรรมของกลุ่มบุคคลตั้งแต่</w:t>
      </w:r>
      <w:r w:rsidRPr="00C6583F">
        <w:t xml:space="preserve"> 2 </w:t>
      </w:r>
      <w:r w:rsidRPr="00C6583F">
        <w:rPr>
          <w:cs/>
        </w:rPr>
        <w:t xml:space="preserve">คนขึ้นไปร่วมมือกันทำกิจการเพื่อให้บรรลุวัตถุประสงค์ร่วมกัน โดยการใช้กระบวนการและทรัพยากรที่เหมาะสม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00C42BD0" w:rsidRPr="00C6583F">
        <w:rPr>
          <w:cs/>
        </w:rPr>
        <w:tab/>
      </w:r>
      <w:r w:rsidR="00C42BD0" w:rsidRPr="00C6583F">
        <w:rPr>
          <w:cs/>
        </w:rPr>
        <w:tab/>
      </w:r>
      <w:r w:rsidR="00EE4B7B" w:rsidRPr="00C6583F">
        <w:rPr>
          <w:cs/>
        </w:rPr>
        <w:tab/>
      </w:r>
      <w:r w:rsidRPr="00C6583F">
        <w:rPr>
          <w:cs/>
        </w:rPr>
        <w:t>ถวิล เกื้อกูลวงศ์ (</w:t>
      </w:r>
      <w:r w:rsidR="00433A58" w:rsidRPr="00C6583F">
        <w:t>2550</w:t>
      </w:r>
      <w:r w:rsidR="00BC583A" w:rsidRPr="00C6583F">
        <w:t xml:space="preserve">, </w:t>
      </w:r>
      <w:r w:rsidR="00BC583A" w:rsidRPr="00C6583F">
        <w:rPr>
          <w:cs/>
        </w:rPr>
        <w:t xml:space="preserve">น. </w:t>
      </w:r>
      <w:r w:rsidRPr="00C6583F">
        <w:t>16</w:t>
      </w:r>
      <w:r w:rsidRPr="00C6583F">
        <w:rPr>
          <w:cs/>
        </w:rPr>
        <w:t>) ได้ให้ความหมาย</w:t>
      </w:r>
      <w:r w:rsidR="003604A2" w:rsidRPr="00C6583F">
        <w:rPr>
          <w:cs/>
        </w:rPr>
        <w:t>การบริหารจัดการ</w:t>
      </w:r>
      <w:r w:rsidR="00010DB2" w:rsidRPr="00C6583F">
        <w:rPr>
          <w:cs/>
        </w:rPr>
        <w:t xml:space="preserve"> หมายถึง</w:t>
      </w:r>
      <w:r w:rsidRPr="00C6583F">
        <w:rPr>
          <w:cs/>
        </w:rPr>
        <w:t xml:space="preserve"> การแก้ปัญหาให้บรรลุตามเป้าหมาย ลักษณะของการแก้ปัญหาอาจดำเนินการไปในรูปของการตัดสินใจ และหรือ การปฏิบัติก็ได้ทั้งสองประการ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00C42BD0" w:rsidRPr="00C6583F">
        <w:rPr>
          <w:cs/>
        </w:rPr>
        <w:tab/>
      </w:r>
      <w:r w:rsidR="00EE4B7B" w:rsidRPr="00C6583F">
        <w:rPr>
          <w:cs/>
        </w:rPr>
        <w:tab/>
      </w:r>
      <w:r w:rsidR="00C42BD0" w:rsidRPr="00C6583F">
        <w:rPr>
          <w:cs/>
        </w:rPr>
        <w:tab/>
      </w:r>
      <w:r w:rsidRPr="00C6583F">
        <w:rPr>
          <w:cs/>
        </w:rPr>
        <w:t>ธงชัย สันติวงษ์ (</w:t>
      </w:r>
      <w:r w:rsidR="00433A58" w:rsidRPr="00C6583F">
        <w:t>2552</w:t>
      </w:r>
      <w:r w:rsidR="00BC583A" w:rsidRPr="00C6583F">
        <w:t xml:space="preserve">, </w:t>
      </w:r>
      <w:r w:rsidR="00BC583A" w:rsidRPr="00C6583F">
        <w:rPr>
          <w:cs/>
        </w:rPr>
        <w:t xml:space="preserve">น. </w:t>
      </w:r>
      <w:r w:rsidRPr="00C6583F">
        <w:t>1</w:t>
      </w:r>
      <w:r w:rsidRPr="00C6583F">
        <w:rPr>
          <w:cs/>
        </w:rPr>
        <w:t>) ได้ให้ความหมายของ</w:t>
      </w:r>
      <w:r w:rsidR="003604A2" w:rsidRPr="00C6583F">
        <w:rPr>
          <w:cs/>
        </w:rPr>
        <w:t>การบริหารจัดการ</w:t>
      </w:r>
      <w:r w:rsidR="00010DB2" w:rsidRPr="00C6583F">
        <w:rPr>
          <w:cs/>
        </w:rPr>
        <w:t xml:space="preserve"> หมายถึง</w:t>
      </w:r>
      <w:r w:rsidRPr="00C6583F">
        <w:rPr>
          <w:cs/>
        </w:rPr>
        <w:t xml:space="preserve"> งานที่หัวหน้างานหรือผู้นำต้องกระทำเพื่อให้กลุ่มต่าง ๆ ที่มีคนหมู่มากอยู่ร่วมกินและร่วมกันทำงานเพื่อวัตถุประสงค์ที่ตั้งไว้ประสบผลที่ตั้งไว้อย่างมีประสิทธิภาพ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00C42BD0" w:rsidRPr="00C6583F">
        <w:rPr>
          <w:cs/>
        </w:rPr>
        <w:tab/>
      </w:r>
      <w:r w:rsidR="00C42BD0" w:rsidRPr="00C6583F">
        <w:rPr>
          <w:cs/>
        </w:rPr>
        <w:tab/>
      </w:r>
      <w:r w:rsidR="00EE4B7B" w:rsidRPr="00C6583F">
        <w:rPr>
          <w:cs/>
        </w:rPr>
        <w:tab/>
      </w:r>
      <w:r w:rsidRPr="00C6583F">
        <w:rPr>
          <w:cs/>
        </w:rPr>
        <w:t>ประเสริฐ เชษฐพันธ์ (</w:t>
      </w:r>
      <w:r w:rsidR="00433A58" w:rsidRPr="00C6583F">
        <w:t>2552</w:t>
      </w:r>
      <w:r w:rsidR="00BC583A" w:rsidRPr="00C6583F">
        <w:t xml:space="preserve">, </w:t>
      </w:r>
      <w:r w:rsidR="00BC583A" w:rsidRPr="00C6583F">
        <w:rPr>
          <w:cs/>
        </w:rPr>
        <w:t xml:space="preserve">น. </w:t>
      </w:r>
      <w:r w:rsidRPr="00C6583F">
        <w:t>3</w:t>
      </w:r>
      <w:r w:rsidRPr="00C6583F">
        <w:rPr>
          <w:cs/>
        </w:rPr>
        <w:t>) ได้ให้ความหมายของ</w:t>
      </w:r>
      <w:r w:rsidR="003604A2" w:rsidRPr="00C6583F">
        <w:rPr>
          <w:cs/>
        </w:rPr>
        <w:t>การบริหารจัดการ</w:t>
      </w:r>
      <w:r w:rsidRPr="00C6583F">
        <w:rPr>
          <w:cs/>
        </w:rPr>
        <w:t>หมายถึง กระบวนการในการร่วมมือกันดำเนินการของกลุ่มบุคคลตั้งแต่</w:t>
      </w:r>
      <w:r w:rsidRPr="00C6583F">
        <w:t xml:space="preserve"> 2 </w:t>
      </w:r>
      <w:r w:rsidRPr="00C6583F">
        <w:rPr>
          <w:cs/>
        </w:rPr>
        <w:t>คนขึ้นไป เพื่อให้บรรลุวัตถุประสงค์ที่กำหนดไว้โดยใช้ทรัพยากรที่มีอยู่อย่างเหมาะสม</w:t>
      </w:r>
      <w:r w:rsidRPr="00C6583F">
        <w:rPr>
          <w:cs/>
        </w:rPr>
        <w:tab/>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00C42BD0" w:rsidRPr="00C6583F">
        <w:rPr>
          <w:cs/>
        </w:rPr>
        <w:tab/>
      </w:r>
      <w:r w:rsidR="00C42BD0" w:rsidRPr="00C6583F">
        <w:rPr>
          <w:cs/>
        </w:rPr>
        <w:tab/>
      </w:r>
      <w:r w:rsidR="00EE4B7B" w:rsidRPr="00C6583F">
        <w:rPr>
          <w:cs/>
        </w:rPr>
        <w:tab/>
      </w:r>
      <w:r w:rsidRPr="00C6583F">
        <w:rPr>
          <w:cs/>
        </w:rPr>
        <w:t>สุธี สุทธิสมบูรณ์ และสมาน</w:t>
      </w:r>
      <w:r w:rsidR="00A06CD3">
        <w:rPr>
          <w:rFonts w:hint="cs"/>
          <w:cs/>
        </w:rPr>
        <w:t xml:space="preserve"> </w:t>
      </w:r>
      <w:r w:rsidRPr="00C6583F">
        <w:rPr>
          <w:cs/>
        </w:rPr>
        <w:t>รังสิโยกฤษฎ์ (</w:t>
      </w:r>
      <w:r w:rsidR="00433A58" w:rsidRPr="00C6583F">
        <w:t>2552</w:t>
      </w:r>
      <w:r w:rsidR="00BC583A" w:rsidRPr="00C6583F">
        <w:t xml:space="preserve">, </w:t>
      </w:r>
      <w:r w:rsidR="00BC583A" w:rsidRPr="00C6583F">
        <w:rPr>
          <w:cs/>
        </w:rPr>
        <w:t xml:space="preserve">น. </w:t>
      </w:r>
      <w:r w:rsidRPr="00C6583F">
        <w:t>1</w:t>
      </w:r>
      <w:r w:rsidRPr="00C6583F">
        <w:rPr>
          <w:cs/>
        </w:rPr>
        <w:t>) ได้ให้ความหมายของ</w:t>
      </w:r>
      <w:r w:rsidR="003604A2" w:rsidRPr="00C6583F">
        <w:rPr>
          <w:cs/>
        </w:rPr>
        <w:t>การบริหารจัดการ</w:t>
      </w:r>
      <w:r w:rsidRPr="00C6583F">
        <w:rPr>
          <w:cs/>
        </w:rPr>
        <w:t xml:space="preserve">หมายถึง การดำเนินงานให้บรรลุเป้าหมายหรือวัตถุประสงค์ที่กำหนดไว้โดยอาศัยปัจจัยต่าง ๆ ได้แก่ คน เงิน วัสดุสิ่งของและวิธีการปฏิบัติ </w:t>
      </w:r>
    </w:p>
    <w:p w:rsidR="00397A41" w:rsidRPr="00C6583F" w:rsidRDefault="00C42BD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rFonts w:eastAsia="AngsanaNew"/>
          <w:cs/>
        </w:rPr>
        <w:lastRenderedPageBreak/>
        <w:tab/>
      </w:r>
      <w:r w:rsidRPr="00C6583F">
        <w:rPr>
          <w:rFonts w:eastAsia="AngsanaNew"/>
          <w:cs/>
        </w:rPr>
        <w:tab/>
      </w:r>
      <w:r w:rsidRPr="00C6583F">
        <w:rPr>
          <w:rFonts w:eastAsia="AngsanaNew"/>
          <w:cs/>
        </w:rPr>
        <w:tab/>
      </w:r>
      <w:r w:rsidR="00EE4B7B" w:rsidRPr="00C6583F">
        <w:rPr>
          <w:rFonts w:eastAsia="AngsanaNew"/>
          <w:cs/>
        </w:rPr>
        <w:tab/>
      </w:r>
      <w:r w:rsidR="00137444" w:rsidRPr="00C6583F">
        <w:rPr>
          <w:rFonts w:eastAsia="AngsanaNew"/>
          <w:cs/>
        </w:rPr>
        <w:t>สำนักงานส่งเสริมสวัสดิภาพและพิทักษ์เด็ก เยาวชน ผู้ด้อยโอกาส และผู้สูงอายุ (สท.) (2554</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cs/>
        </w:rPr>
        <w:t>21 – 29)</w:t>
      </w:r>
      <w:r w:rsidR="00C86060" w:rsidRPr="00C6583F">
        <w:rPr>
          <w:cs/>
        </w:rPr>
        <w:t xml:space="preserve">ได้ให้ความหมายของการบริหารจัดการ หมายถึง </w:t>
      </w:r>
      <w:r w:rsidR="00010DB2" w:rsidRPr="00C6583F">
        <w:rPr>
          <w:cs/>
        </w:rPr>
        <w:t>การดำเนินงาน</w:t>
      </w:r>
      <w:r w:rsidR="00137444" w:rsidRPr="00C6583F">
        <w:rPr>
          <w:cs/>
        </w:rPr>
        <w:t>ให้มีมาตรฐานและคุณภาพตามหลักวิชาการ กฎหมาย ระเบียบและหนังสือสั่งการที่เกี่ยวข้องโดยความร่วมมือสนับสนุนของประชาชนในชุมชนท้องถิ่นนั้น ๆ แบ่งการบริหารจัดการเป็น 3 ด้าน ได้แก่ด้านการบริหารงานด้านการบริหารงบประมาณ และด้านการบริหารบุคคล</w:t>
      </w:r>
    </w:p>
    <w:p w:rsidR="00397A41" w:rsidRPr="00C6583F" w:rsidRDefault="00397A4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0A0BC5" w:rsidRPr="00C6583F">
        <w:rPr>
          <w:cs/>
        </w:rPr>
        <w:t>สำนักประสานและพัฒนาการจัดการศึกษาท้องถิ่น (</w:t>
      </w:r>
      <w:r w:rsidR="000A0BC5" w:rsidRPr="00C6583F">
        <w:t xml:space="preserve">2553, </w:t>
      </w:r>
      <w:r w:rsidR="000A0BC5" w:rsidRPr="00C6583F">
        <w:rPr>
          <w:cs/>
        </w:rPr>
        <w:t xml:space="preserve">น. </w:t>
      </w:r>
      <w:r w:rsidR="000A0BC5" w:rsidRPr="00C6583F">
        <w:t>4</w:t>
      </w:r>
      <w:r w:rsidR="000A0BC5" w:rsidRPr="00C6583F">
        <w:rPr>
          <w:cs/>
        </w:rPr>
        <w:t xml:space="preserve">) ได้ให้ความหมายการบริหารจัดการ ศูนย์พัฒนาเด็กเล็ก หมายถึง การดำเนินการขององค์กรปกครองส่วนท้องถิ่นด้านการบริหารงาน ด้านการบริหารบุคคล และด้านการบริหารงบประมาณให้มีคุณภาพตามหลักวิชาการ กฎหมาย ระเบียบและหนังสือสั่งการที่เกี่ยวข้อง โดยความร่วมมือสนับสนุนของประชาชนในชุมชนท้องถิ่นนั้น ๆ </w:t>
      </w:r>
    </w:p>
    <w:p w:rsidR="00397A41" w:rsidRPr="00C6583F" w:rsidRDefault="00397A4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0A0BC5" w:rsidRPr="00C6583F">
        <w:rPr>
          <w:cs/>
        </w:rPr>
        <w:t>สำนักงานส่งเสริมสวัสดิภาพและพิทักษ์เด็กเยาวชน ผู้ด้อยโอกาส และผู้สูงอายุ (</w:t>
      </w:r>
      <w:r w:rsidR="000A0BC5" w:rsidRPr="00C6583F">
        <w:t xml:space="preserve">2555, </w:t>
      </w:r>
      <w:r w:rsidR="000A0BC5" w:rsidRPr="00C6583F">
        <w:rPr>
          <w:cs/>
        </w:rPr>
        <w:t xml:space="preserve">น. </w:t>
      </w:r>
      <w:r w:rsidR="000A0BC5" w:rsidRPr="00C6583F">
        <w:t>4</w:t>
      </w:r>
      <w:r w:rsidR="000A0BC5" w:rsidRPr="00C6583F">
        <w:rPr>
          <w:cs/>
        </w:rPr>
        <w:t xml:space="preserve">) ได้ให้ความหมายการบริหารจัดการศูนย์พัฒนาเด็กเล็ก หมายถึง ศาสตร์และศิลป์ในการบริหารจัดการและดำเนินการกิจกรรมที่เกี่ยวข้องกันของผู้บริหารศูนย์ เช่น นายกเทศมนตรี นายกองค์การบริหารส่วนตำบล ศึกษานิเทศก์ นักวิชาการศึกษา กรรมการศูนย์ เช่น การวางแผน การปฏิบัติตามแผนและการควบคุมประเมินผล เพื่อให้ผู้ที่เกี่ยวข้องและผู้รับบริการมั่นใจได้ว่าศูนย์เด็กเล็กมีการดำเนินงานที่มีคุณภาพ  </w:t>
      </w:r>
    </w:p>
    <w:p w:rsidR="00337214" w:rsidRPr="00C6583F" w:rsidRDefault="00397A4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0A0BC5" w:rsidRPr="00C6583F">
        <w:rPr>
          <w:cs/>
        </w:rPr>
        <w:t>สำนักประสานและพัฒนาการจัดการศึกษาท้องถิ่น (</w:t>
      </w:r>
      <w:r w:rsidR="000A0BC5" w:rsidRPr="00C6583F">
        <w:t xml:space="preserve">2558, </w:t>
      </w:r>
      <w:r w:rsidR="000A0BC5" w:rsidRPr="00C6583F">
        <w:rPr>
          <w:cs/>
        </w:rPr>
        <w:t xml:space="preserve">น. </w:t>
      </w:r>
      <w:r w:rsidR="000A0BC5" w:rsidRPr="00C6583F">
        <w:t xml:space="preserve">20 </w:t>
      </w:r>
      <w:r w:rsidR="000A0BC5" w:rsidRPr="00C6583F">
        <w:rPr>
          <w:cs/>
        </w:rPr>
        <w:t xml:space="preserve">– </w:t>
      </w:r>
      <w:r w:rsidR="000A0BC5" w:rsidRPr="00C6583F">
        <w:t>23</w:t>
      </w:r>
      <w:r w:rsidR="000A0BC5" w:rsidRPr="00C6583F">
        <w:rPr>
          <w:cs/>
        </w:rPr>
        <w:t>) ได้ให้ความหมายการบริหารจัดการศูนย์พัฒนาเด็กเล็ก หมายถึง ศูนย์พัฒนาเด็กเล็กมีการจัดองค์กร โครงสร้าง ระบบการบริหารและพัฒนาองค์กรอย่างเป็นระบบครบวงจร ใช้ศูนย์พัฒนาเด็กเล็กเป็นฐานและมีการจัดระบบประกันคุณภาพภายใน</w:t>
      </w:r>
    </w:p>
    <w:p w:rsidR="00137444" w:rsidRPr="00C6583F" w:rsidRDefault="00C42BD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t xml:space="preserve">1.2 </w:t>
      </w:r>
      <w:r w:rsidR="00137444" w:rsidRPr="00C6583F">
        <w:rPr>
          <w:cs/>
        </w:rPr>
        <w:t xml:space="preserve">แนวทางการการบริหารจัดการ </w:t>
      </w:r>
    </w:p>
    <w:p w:rsidR="00137444" w:rsidRPr="00C6583F" w:rsidRDefault="001477B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00C42BD0" w:rsidRPr="00C6583F">
        <w:rPr>
          <w:cs/>
        </w:rPr>
        <w:t>1.2</w:t>
      </w:r>
      <w:r w:rsidR="00137444" w:rsidRPr="00C6583F">
        <w:rPr>
          <w:cs/>
        </w:rPr>
        <w:t xml:space="preserve">.1 การจัดตั้งศูนย์พัฒนาเด็กเล็ก </w:t>
      </w:r>
    </w:p>
    <w:p w:rsidR="00137444" w:rsidRPr="00C6583F" w:rsidRDefault="001477B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00137444" w:rsidRPr="00C6583F">
        <w:rPr>
          <w:cs/>
        </w:rPr>
        <w:t xml:space="preserve">องค์กรปกครองส่วนท้องถิ่นใดประสงค์จะจัดตั้งศูนย์พัฒนาเด็กเล็กต้องมี ความพร้อมด้านงบประมาณอาคารสถานที่และกำหนดให้มีโครงสร้างส่วนราชการรวมทั้งบุคลากรที่รับผิดชอบ ได้แก่ ส่วน/กอง/สำนักการศึกษา โดยให้ดำเนินการตามขั้นตอน ดังนั้น </w:t>
      </w:r>
    </w:p>
    <w:p w:rsidR="00137444" w:rsidRPr="00C6583F" w:rsidRDefault="00C42BD0" w:rsidP="00B22233">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Pr="00C6583F">
        <w:rPr>
          <w:cs/>
        </w:rPr>
        <w:tab/>
      </w:r>
      <w:r w:rsidR="00EE4B7B" w:rsidRPr="00C6583F">
        <w:rPr>
          <w:cs/>
        </w:rPr>
        <w:t>1.2.1.1</w:t>
      </w:r>
      <w:r w:rsidR="00EE4B7B" w:rsidRPr="00C6583F">
        <w:rPr>
          <w:cs/>
        </w:rPr>
        <w:tab/>
      </w:r>
      <w:r w:rsidR="00137444" w:rsidRPr="00C6583F">
        <w:rPr>
          <w:cs/>
        </w:rPr>
        <w:t>จัดเวทีประชาคม เพื่อสำรวจความต้องการของชุมชนใน</w:t>
      </w:r>
      <w:r w:rsidR="00137444" w:rsidRPr="00C6583F">
        <w:rPr>
          <w:spacing w:val="-4"/>
          <w:cs/>
        </w:rPr>
        <w:t>การจัดตั้ง ศูนย์พัฒนาเด็กเล็ก และต้องมีจำนวนเด็กเล็กอายุ 2-5 ปี ที่จะเข้ารับบริการไม่น้อยกว่า 20 คน</w:t>
      </w:r>
    </w:p>
    <w:p w:rsidR="00137444" w:rsidRPr="00C6583F" w:rsidRDefault="001477BD" w:rsidP="00B22233">
      <w:pPr>
        <w:tabs>
          <w:tab w:val="left" w:pos="576"/>
          <w:tab w:val="left" w:pos="864"/>
          <w:tab w:val="left" w:pos="1152"/>
          <w:tab w:val="left" w:pos="1440"/>
          <w:tab w:val="left" w:pos="1728"/>
          <w:tab w:val="left" w:pos="2016"/>
          <w:tab w:val="left" w:pos="2592"/>
          <w:tab w:val="left" w:pos="2790"/>
          <w:tab w:val="left" w:pos="3060"/>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Pr="00C6583F">
        <w:rPr>
          <w:cs/>
        </w:rPr>
        <w:tab/>
      </w:r>
      <w:r w:rsidR="00205E66">
        <w:rPr>
          <w:rFonts w:hint="cs"/>
          <w:cs/>
        </w:rPr>
        <w:tab/>
      </w:r>
      <w:r w:rsidR="00C155CF" w:rsidRPr="00C6583F">
        <w:rPr>
          <w:cs/>
        </w:rPr>
        <w:t>1</w:t>
      </w:r>
      <w:r w:rsidR="00137444" w:rsidRPr="00C6583F">
        <w:rPr>
          <w:cs/>
        </w:rPr>
        <w:t>)</w:t>
      </w:r>
      <w:r w:rsidRPr="00C6583F">
        <w:rPr>
          <w:cs/>
        </w:rPr>
        <w:tab/>
      </w:r>
      <w:r w:rsidR="00137444" w:rsidRPr="00C6583F">
        <w:rPr>
          <w:cs/>
        </w:rPr>
        <w:t>จัดทำโครงการและแผนจัดตั้งศูนย์พัฒนาเด็กเล็กขอความเห็นชอบ</w:t>
      </w:r>
      <w:r w:rsidR="005832D0">
        <w:rPr>
          <w:rFonts w:hint="cs"/>
          <w:cs/>
        </w:rPr>
        <w:t>จาก</w:t>
      </w:r>
      <w:r w:rsidR="00137444" w:rsidRPr="00C6583F">
        <w:rPr>
          <w:cs/>
        </w:rPr>
        <w:t xml:space="preserve">สภาท้องถิ่น </w:t>
      </w:r>
    </w:p>
    <w:p w:rsidR="00137444" w:rsidRPr="00C6583F" w:rsidRDefault="001477BD" w:rsidP="00B22233">
      <w:pPr>
        <w:tabs>
          <w:tab w:val="left" w:pos="576"/>
          <w:tab w:val="left" w:pos="864"/>
          <w:tab w:val="left" w:pos="1152"/>
          <w:tab w:val="left" w:pos="1440"/>
          <w:tab w:val="left" w:pos="1728"/>
          <w:tab w:val="left" w:pos="2016"/>
          <w:tab w:val="left" w:pos="2592"/>
          <w:tab w:val="left" w:pos="2790"/>
          <w:tab w:val="left" w:pos="3060"/>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00B22233">
        <w:rPr>
          <w:rFonts w:hint="cs"/>
          <w:cs/>
        </w:rPr>
        <w:tab/>
      </w:r>
      <w:r w:rsidR="00C155CF" w:rsidRPr="00C6583F">
        <w:rPr>
          <w:cs/>
        </w:rPr>
        <w:t>2</w:t>
      </w:r>
      <w:r w:rsidRPr="00C6583F">
        <w:rPr>
          <w:cs/>
        </w:rPr>
        <w:t>)</w:t>
      </w:r>
      <w:r w:rsidRPr="00C6583F">
        <w:rPr>
          <w:cs/>
        </w:rPr>
        <w:tab/>
      </w:r>
      <w:r w:rsidR="00137444" w:rsidRPr="00C6583F">
        <w:rPr>
          <w:cs/>
        </w:rPr>
        <w:t xml:space="preserve">จัดทำประกาศจัดตั้งศูนย์พัฒนาเด็กเล็ก </w:t>
      </w:r>
    </w:p>
    <w:p w:rsidR="00137444" w:rsidRPr="00C6583F" w:rsidRDefault="003D18B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lastRenderedPageBreak/>
        <w:tab/>
      </w:r>
      <w:r w:rsidRPr="00C6583F">
        <w:rPr>
          <w:cs/>
        </w:rPr>
        <w:tab/>
      </w:r>
      <w:r w:rsidRPr="00C6583F">
        <w:rPr>
          <w:cs/>
        </w:rPr>
        <w:tab/>
      </w:r>
      <w:r w:rsidRPr="00C6583F">
        <w:rPr>
          <w:cs/>
        </w:rPr>
        <w:tab/>
      </w:r>
      <w:r w:rsidRPr="00C6583F">
        <w:rPr>
          <w:cs/>
        </w:rPr>
        <w:tab/>
      </w:r>
      <w:r w:rsidR="001477BD" w:rsidRPr="00C6583F">
        <w:rPr>
          <w:cs/>
        </w:rPr>
        <w:tab/>
      </w:r>
      <w:r w:rsidR="00C155CF" w:rsidRPr="00C6583F">
        <w:rPr>
          <w:cs/>
        </w:rPr>
        <w:t>3</w:t>
      </w:r>
      <w:r w:rsidR="00137444" w:rsidRPr="00C6583F">
        <w:rPr>
          <w:cs/>
        </w:rPr>
        <w:t>)</w:t>
      </w:r>
      <w:r w:rsidR="001477BD" w:rsidRPr="00C6583F">
        <w:rPr>
          <w:cs/>
        </w:rPr>
        <w:tab/>
      </w:r>
      <w:r w:rsidR="00137444" w:rsidRPr="00C6583F">
        <w:rPr>
          <w:cs/>
        </w:rPr>
        <w:t>จัดทำแผนดำเนินงานได้แก่ สำรวจสำ</w:t>
      </w:r>
      <w:r w:rsidR="00BD57D1" w:rsidRPr="00C6583F">
        <w:rPr>
          <w:cs/>
        </w:rPr>
        <w:t>มโนประชากรเด็กเล็กอายุ</w:t>
      </w:r>
      <w:r w:rsidR="00137444" w:rsidRPr="00C6583F">
        <w:rPr>
          <w:cs/>
        </w:rPr>
        <w:t xml:space="preserve">2 – 5 ปี แผนรับนักเรียน การจัดบุคลากร การจัดชั้นเรียน และการงบประมาณ เป็นต้น </w:t>
      </w:r>
    </w:p>
    <w:p w:rsidR="00137444" w:rsidRPr="00C6583F" w:rsidRDefault="001477B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Pr="00C6583F">
        <w:rPr>
          <w:cs/>
        </w:rPr>
        <w:tab/>
      </w:r>
      <w:r w:rsidR="00C155CF" w:rsidRPr="00C6583F">
        <w:rPr>
          <w:cs/>
        </w:rPr>
        <w:t>4</w:t>
      </w:r>
      <w:r w:rsidR="00137444" w:rsidRPr="00C6583F">
        <w:rPr>
          <w:cs/>
        </w:rPr>
        <w:t>)</w:t>
      </w:r>
      <w:r w:rsidR="00A06CD3">
        <w:rPr>
          <w:rFonts w:hint="cs"/>
          <w:cs/>
        </w:rPr>
        <w:t xml:space="preserve"> </w:t>
      </w:r>
      <w:r w:rsidR="00137444" w:rsidRPr="00C6583F">
        <w:rPr>
          <w:cs/>
        </w:rPr>
        <w:t xml:space="preserve">จัดทำระเบียบขององค์กรปกครองส่วนท้องถิ่นว่าด้วยการดำเนินงานศูนย์พัฒนาเด็กเล็ก </w:t>
      </w:r>
    </w:p>
    <w:p w:rsidR="00137444" w:rsidRPr="00C6583F" w:rsidRDefault="000E370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Pr="00C6583F">
        <w:rPr>
          <w:cs/>
        </w:rPr>
        <w:tab/>
      </w:r>
      <w:r w:rsidR="001477BD" w:rsidRPr="00C6583F">
        <w:rPr>
          <w:cs/>
        </w:rPr>
        <w:tab/>
      </w:r>
      <w:r w:rsidR="00C155CF" w:rsidRPr="00C6583F">
        <w:rPr>
          <w:cs/>
        </w:rPr>
        <w:t>5</w:t>
      </w:r>
      <w:r w:rsidR="00137444" w:rsidRPr="00C6583F">
        <w:rPr>
          <w:cs/>
        </w:rPr>
        <w:t>)</w:t>
      </w:r>
      <w:r w:rsidR="00A06CD3">
        <w:rPr>
          <w:rFonts w:hint="cs"/>
          <w:cs/>
        </w:rPr>
        <w:t xml:space="preserve"> </w:t>
      </w:r>
      <w:r w:rsidR="00137444" w:rsidRPr="00C6583F">
        <w:rPr>
          <w:cs/>
        </w:rPr>
        <w:t xml:space="preserve">รายงานการจัดตั้งศูนย์พัฒนาเด็กเล็กให้กรมส่งเสริมการปกครองท้องถิ่นทราบ </w:t>
      </w:r>
    </w:p>
    <w:p w:rsidR="00493DE9" w:rsidRPr="00C6583F" w:rsidRDefault="001477B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00137444" w:rsidRPr="00C6583F">
        <w:rPr>
          <w:cs/>
        </w:rPr>
        <w:t>กรณีที่ไม่มีสถานที่ก่อสร้างเป็นขององค์กรปกครองส่วนท้องถิ่น ต้องได้รับความยินยอมจากเจ้าของกรรมสิทธิ์อนุญาตให้ใช้สถานที่ก่อสร้าง และการบริหารจัดการศูนย์ฯแก่องค์กรปกครองส่วนท้องถิ่น</w:t>
      </w:r>
    </w:p>
    <w:p w:rsidR="00137444" w:rsidRPr="00C6583F" w:rsidRDefault="001477B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000E3708" w:rsidRPr="00C6583F">
        <w:rPr>
          <w:cs/>
        </w:rPr>
        <w:t>1.2</w:t>
      </w:r>
      <w:r w:rsidRPr="00C6583F">
        <w:rPr>
          <w:cs/>
        </w:rPr>
        <w:t>.</w:t>
      </w:r>
      <w:r w:rsidR="00B22233">
        <w:t xml:space="preserve">2 </w:t>
      </w:r>
      <w:r w:rsidR="00137444" w:rsidRPr="00C6583F">
        <w:rPr>
          <w:cs/>
        </w:rPr>
        <w:t xml:space="preserve">การย้าย/รวมศูนย์พัฒนาเด็กเล็ก </w:t>
      </w:r>
    </w:p>
    <w:p w:rsidR="00137444" w:rsidRPr="00C6583F" w:rsidRDefault="00137444" w:rsidP="00B22233">
      <w:pPr>
        <w:tabs>
          <w:tab w:val="left" w:pos="576"/>
          <w:tab w:val="left" w:pos="864"/>
          <w:tab w:val="left" w:pos="1152"/>
          <w:tab w:val="left" w:pos="1440"/>
          <w:tab w:val="left" w:pos="1728"/>
          <w:tab w:val="left" w:pos="2250"/>
          <w:tab w:val="left" w:pos="2592"/>
          <w:tab w:val="left" w:pos="297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1477BD" w:rsidRPr="00C6583F">
        <w:rPr>
          <w:cs/>
        </w:rPr>
        <w:tab/>
      </w:r>
      <w:r w:rsidRPr="00C6583F">
        <w:t>1</w:t>
      </w:r>
      <w:r w:rsidR="001477BD" w:rsidRPr="00C6583F">
        <w:rPr>
          <w:cs/>
        </w:rPr>
        <w:t>.2.2.1</w:t>
      </w:r>
      <w:r w:rsidR="001477BD" w:rsidRPr="00C6583F">
        <w:tab/>
      </w:r>
      <w:r w:rsidRPr="00C6583F">
        <w:rPr>
          <w:cs/>
        </w:rPr>
        <w:t xml:space="preserve">จัดเวทีประชาคม เพื่อสำรวจความต้องการของชุมชน </w:t>
      </w:r>
    </w:p>
    <w:p w:rsidR="00137444" w:rsidRPr="00C6583F" w:rsidRDefault="00137444" w:rsidP="00B22233">
      <w:pPr>
        <w:tabs>
          <w:tab w:val="left" w:pos="576"/>
          <w:tab w:val="left" w:pos="864"/>
          <w:tab w:val="left" w:pos="1152"/>
          <w:tab w:val="left" w:pos="1440"/>
          <w:tab w:val="left" w:pos="1728"/>
          <w:tab w:val="left" w:pos="2250"/>
          <w:tab w:val="left" w:pos="2592"/>
          <w:tab w:val="left" w:pos="297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1477BD" w:rsidRPr="00C6583F">
        <w:tab/>
        <w:t>1</w:t>
      </w:r>
      <w:r w:rsidR="001477BD" w:rsidRPr="00C6583F">
        <w:rPr>
          <w:cs/>
        </w:rPr>
        <w:t>.</w:t>
      </w:r>
      <w:r w:rsidR="001477BD" w:rsidRPr="00C6583F">
        <w:t>2</w:t>
      </w:r>
      <w:r w:rsidR="001477BD" w:rsidRPr="00C6583F">
        <w:rPr>
          <w:cs/>
        </w:rPr>
        <w:t>.</w:t>
      </w:r>
      <w:r w:rsidR="001477BD" w:rsidRPr="00C6583F">
        <w:t>2</w:t>
      </w:r>
      <w:r w:rsidR="001477BD" w:rsidRPr="00C6583F">
        <w:rPr>
          <w:cs/>
        </w:rPr>
        <w:t>.</w:t>
      </w:r>
      <w:r w:rsidR="001477BD" w:rsidRPr="00C6583F">
        <w:t>2</w:t>
      </w:r>
      <w:r w:rsidR="001477BD" w:rsidRPr="00C6583F">
        <w:tab/>
      </w:r>
      <w:r w:rsidRPr="00C6583F">
        <w:rPr>
          <w:cs/>
        </w:rPr>
        <w:t xml:space="preserve">ให้คณะกรรมการบริหารศูนย์พัฒนาเด็กเล็กนำเรื่องเสนอต่อหน่วยงานต้นสังกัดเสนอขอความเห็นชอบจากสภาท้องถิ่น </w:t>
      </w:r>
    </w:p>
    <w:p w:rsidR="00137444" w:rsidRPr="00C6583F" w:rsidRDefault="00137444" w:rsidP="00B22233">
      <w:pPr>
        <w:tabs>
          <w:tab w:val="left" w:pos="576"/>
          <w:tab w:val="left" w:pos="864"/>
          <w:tab w:val="left" w:pos="1152"/>
          <w:tab w:val="left" w:pos="1440"/>
          <w:tab w:val="left" w:pos="1728"/>
          <w:tab w:val="left" w:pos="2250"/>
          <w:tab w:val="left" w:pos="2592"/>
          <w:tab w:val="left" w:pos="297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1477BD" w:rsidRPr="00C6583F">
        <w:rPr>
          <w:cs/>
        </w:rPr>
        <w:tab/>
      </w:r>
      <w:r w:rsidR="001477BD" w:rsidRPr="00C6583F">
        <w:t>1</w:t>
      </w:r>
      <w:r w:rsidR="001477BD" w:rsidRPr="00C6583F">
        <w:rPr>
          <w:cs/>
        </w:rPr>
        <w:t>.</w:t>
      </w:r>
      <w:r w:rsidR="001477BD" w:rsidRPr="00C6583F">
        <w:t>2</w:t>
      </w:r>
      <w:r w:rsidR="001477BD" w:rsidRPr="00C6583F">
        <w:rPr>
          <w:cs/>
        </w:rPr>
        <w:t>.</w:t>
      </w:r>
      <w:r w:rsidR="001477BD" w:rsidRPr="00C6583F">
        <w:t>2</w:t>
      </w:r>
      <w:r w:rsidR="001477BD" w:rsidRPr="00C6583F">
        <w:rPr>
          <w:cs/>
        </w:rPr>
        <w:t>.</w:t>
      </w:r>
      <w:r w:rsidRPr="00C6583F">
        <w:t>3</w:t>
      </w:r>
      <w:r w:rsidR="001477BD" w:rsidRPr="00C6583F">
        <w:tab/>
      </w:r>
      <w:r w:rsidRPr="00C6583F">
        <w:rPr>
          <w:cs/>
        </w:rPr>
        <w:t xml:space="preserve">จัดทำแผนการย้าย/รวมศูนย์พัฒนาเด็กเล็ก </w:t>
      </w:r>
    </w:p>
    <w:p w:rsidR="00137444" w:rsidRPr="00C6583F" w:rsidRDefault="00137444" w:rsidP="00B22233">
      <w:pPr>
        <w:tabs>
          <w:tab w:val="left" w:pos="576"/>
          <w:tab w:val="left" w:pos="864"/>
          <w:tab w:val="left" w:pos="1152"/>
          <w:tab w:val="left" w:pos="1440"/>
          <w:tab w:val="left" w:pos="1728"/>
          <w:tab w:val="left" w:pos="2250"/>
          <w:tab w:val="left" w:pos="2592"/>
          <w:tab w:val="left" w:pos="297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1477BD" w:rsidRPr="00C6583F">
        <w:tab/>
        <w:t>1</w:t>
      </w:r>
      <w:r w:rsidR="001477BD" w:rsidRPr="00C6583F">
        <w:rPr>
          <w:cs/>
        </w:rPr>
        <w:t>.</w:t>
      </w:r>
      <w:r w:rsidR="001477BD" w:rsidRPr="00C6583F">
        <w:t>2</w:t>
      </w:r>
      <w:r w:rsidR="001477BD" w:rsidRPr="00C6583F">
        <w:rPr>
          <w:cs/>
        </w:rPr>
        <w:t>.</w:t>
      </w:r>
      <w:r w:rsidR="001477BD" w:rsidRPr="00C6583F">
        <w:t>2</w:t>
      </w:r>
      <w:r w:rsidR="001477BD" w:rsidRPr="00C6583F">
        <w:rPr>
          <w:cs/>
        </w:rPr>
        <w:t>.</w:t>
      </w:r>
      <w:r w:rsidRPr="00C6583F">
        <w:t>4</w:t>
      </w:r>
      <w:r w:rsidR="001477BD" w:rsidRPr="00C6583F">
        <w:tab/>
      </w:r>
      <w:r w:rsidRPr="00C6583F">
        <w:rPr>
          <w:cs/>
        </w:rPr>
        <w:t xml:space="preserve">จัดทำประกาศย้าย/รวมศูนย์พัฒนาเด็กเล็ก </w:t>
      </w:r>
    </w:p>
    <w:p w:rsidR="000E3708" w:rsidRPr="00C6583F" w:rsidRDefault="00137444" w:rsidP="00B22233">
      <w:pPr>
        <w:tabs>
          <w:tab w:val="left" w:pos="576"/>
          <w:tab w:val="left" w:pos="864"/>
          <w:tab w:val="left" w:pos="1152"/>
          <w:tab w:val="left" w:pos="1440"/>
          <w:tab w:val="left" w:pos="1728"/>
          <w:tab w:val="left" w:pos="2250"/>
          <w:tab w:val="left" w:pos="2592"/>
          <w:tab w:val="left" w:pos="297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1477BD" w:rsidRPr="00C6583F">
        <w:tab/>
        <w:t>1</w:t>
      </w:r>
      <w:r w:rsidR="001477BD" w:rsidRPr="00C6583F">
        <w:rPr>
          <w:cs/>
        </w:rPr>
        <w:t>.</w:t>
      </w:r>
      <w:r w:rsidR="001477BD" w:rsidRPr="00C6583F">
        <w:t>2</w:t>
      </w:r>
      <w:r w:rsidR="001477BD" w:rsidRPr="00C6583F">
        <w:rPr>
          <w:cs/>
        </w:rPr>
        <w:t>.</w:t>
      </w:r>
      <w:r w:rsidR="001477BD" w:rsidRPr="00C6583F">
        <w:t>2</w:t>
      </w:r>
      <w:r w:rsidR="001477BD" w:rsidRPr="00C6583F">
        <w:rPr>
          <w:cs/>
        </w:rPr>
        <w:t>.</w:t>
      </w:r>
      <w:r w:rsidRPr="00C6583F">
        <w:t>5</w:t>
      </w:r>
      <w:r w:rsidR="001477BD" w:rsidRPr="00C6583F">
        <w:tab/>
      </w:r>
      <w:r w:rsidRPr="00C6583F">
        <w:rPr>
          <w:cs/>
        </w:rPr>
        <w:t xml:space="preserve">รายงานการย้าย/รวมศูนย์พัฒนาเด็กเล็กให้กรมส่งเสริมการปกครองท้องถิ่นทราบ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000E3708" w:rsidRPr="00C6583F">
        <w:rPr>
          <w:cs/>
        </w:rPr>
        <w:tab/>
      </w:r>
      <w:r w:rsidR="000E3708" w:rsidRPr="00C6583F">
        <w:rPr>
          <w:cs/>
        </w:rPr>
        <w:tab/>
      </w:r>
      <w:r w:rsidR="001477BD" w:rsidRPr="00C6583F">
        <w:rPr>
          <w:cs/>
        </w:rPr>
        <w:tab/>
      </w:r>
      <w:r w:rsidR="000E3708" w:rsidRPr="00C6583F">
        <w:rPr>
          <w:cs/>
        </w:rPr>
        <w:t>1.2</w:t>
      </w:r>
      <w:r w:rsidR="001477BD" w:rsidRPr="00C6583F">
        <w:rPr>
          <w:cs/>
        </w:rPr>
        <w:t>.</w:t>
      </w:r>
      <w:r w:rsidR="00B22233">
        <w:t xml:space="preserve">3 </w:t>
      </w:r>
      <w:r w:rsidRPr="00C6583F">
        <w:rPr>
          <w:cs/>
        </w:rPr>
        <w:t xml:space="preserve">การยุบเลิกศูนย์พัฒนาเด็กเล็ก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00337214" w:rsidRPr="00C6583F">
        <w:rPr>
          <w:rFonts w:hint="cs"/>
          <w:cs/>
        </w:rPr>
        <w:tab/>
      </w:r>
      <w:r w:rsidRPr="00C6583F">
        <w:rPr>
          <w:cs/>
        </w:rPr>
        <w:t>ให้คณะกรรมการบริหารศูนย์พัฒนาเด็กเล็กศึกษาวิเคราะห์เหตุผลความจำเป็นในการยุบ เลิกศูนย์พัฒนาเด็กเล็ก และเสนอองค์กรปกครองส่วนท้องถิ่นต้นสังกัดเพื่อดำเนินการ ตามขั้นตอนต่อไปนี้</w:t>
      </w:r>
    </w:p>
    <w:p w:rsidR="00137444" w:rsidRPr="00C6583F" w:rsidRDefault="00137444" w:rsidP="00B22233">
      <w:pPr>
        <w:tabs>
          <w:tab w:val="left" w:pos="576"/>
          <w:tab w:val="left" w:pos="864"/>
          <w:tab w:val="left" w:pos="1152"/>
          <w:tab w:val="left" w:pos="1440"/>
          <w:tab w:val="left" w:pos="1728"/>
          <w:tab w:val="left" w:pos="2250"/>
          <w:tab w:val="left" w:pos="2592"/>
          <w:tab w:val="left" w:pos="297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0E3708" w:rsidRPr="00C6583F">
        <w:rPr>
          <w:cs/>
        </w:rPr>
        <w:tab/>
      </w:r>
      <w:r w:rsidR="001477BD" w:rsidRPr="00C6583F">
        <w:t>1</w:t>
      </w:r>
      <w:r w:rsidR="001477BD" w:rsidRPr="00C6583F">
        <w:rPr>
          <w:cs/>
        </w:rPr>
        <w:t>.</w:t>
      </w:r>
      <w:r w:rsidR="001477BD" w:rsidRPr="00C6583F">
        <w:t>2</w:t>
      </w:r>
      <w:r w:rsidR="001477BD" w:rsidRPr="00C6583F">
        <w:rPr>
          <w:cs/>
        </w:rPr>
        <w:t>.</w:t>
      </w:r>
      <w:r w:rsidR="001477BD" w:rsidRPr="00C6583F">
        <w:t>3</w:t>
      </w:r>
      <w:r w:rsidR="001477BD" w:rsidRPr="00C6583F">
        <w:rPr>
          <w:cs/>
        </w:rPr>
        <w:t>.</w:t>
      </w:r>
      <w:r w:rsidR="001477BD" w:rsidRPr="00C6583F">
        <w:t>1</w:t>
      </w:r>
      <w:r w:rsidR="001477BD" w:rsidRPr="00C6583F">
        <w:tab/>
      </w:r>
      <w:r w:rsidRPr="00C6583F">
        <w:rPr>
          <w:cs/>
        </w:rPr>
        <w:t xml:space="preserve">จัดเวทีประชาคม เพื่อสำรวจความต้องการของชุมชน </w:t>
      </w:r>
    </w:p>
    <w:p w:rsidR="00137444" w:rsidRPr="00C6583F" w:rsidRDefault="00137444" w:rsidP="00B22233">
      <w:pPr>
        <w:tabs>
          <w:tab w:val="left" w:pos="576"/>
          <w:tab w:val="left" w:pos="864"/>
          <w:tab w:val="left" w:pos="1152"/>
          <w:tab w:val="left" w:pos="1440"/>
          <w:tab w:val="left" w:pos="1728"/>
          <w:tab w:val="left" w:pos="2250"/>
          <w:tab w:val="left" w:pos="2592"/>
          <w:tab w:val="left" w:pos="297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0E3708" w:rsidRPr="00C6583F">
        <w:rPr>
          <w:cs/>
        </w:rPr>
        <w:tab/>
      </w:r>
      <w:r w:rsidR="001477BD" w:rsidRPr="00C6583F">
        <w:t>1</w:t>
      </w:r>
      <w:r w:rsidR="001477BD" w:rsidRPr="00C6583F">
        <w:rPr>
          <w:cs/>
        </w:rPr>
        <w:t>.</w:t>
      </w:r>
      <w:r w:rsidR="001477BD" w:rsidRPr="00C6583F">
        <w:t>2</w:t>
      </w:r>
      <w:r w:rsidR="001477BD" w:rsidRPr="00C6583F">
        <w:rPr>
          <w:cs/>
        </w:rPr>
        <w:t>.</w:t>
      </w:r>
      <w:r w:rsidR="001477BD" w:rsidRPr="00C6583F">
        <w:t>3</w:t>
      </w:r>
      <w:r w:rsidR="001477BD" w:rsidRPr="00C6583F">
        <w:rPr>
          <w:cs/>
        </w:rPr>
        <w:t>.</w:t>
      </w:r>
      <w:r w:rsidR="001477BD" w:rsidRPr="00C6583F">
        <w:t>2</w:t>
      </w:r>
      <w:r w:rsidR="001477BD" w:rsidRPr="00C6583F">
        <w:tab/>
      </w:r>
      <w:r w:rsidRPr="00C6583F">
        <w:rPr>
          <w:cs/>
        </w:rPr>
        <w:t xml:space="preserve">นำผลการประชาคมพิจารณาเสนอผู้บริหารองค์กรปกครองส่วนท้องถิ่นเพื่อเสนอขอ ความเห็นชอบจากสภาท้องถิ่น </w:t>
      </w:r>
    </w:p>
    <w:p w:rsidR="00137444" w:rsidRPr="00C6583F" w:rsidRDefault="00137444" w:rsidP="00B22233">
      <w:pPr>
        <w:tabs>
          <w:tab w:val="left" w:pos="576"/>
          <w:tab w:val="left" w:pos="864"/>
          <w:tab w:val="left" w:pos="1152"/>
          <w:tab w:val="left" w:pos="1440"/>
          <w:tab w:val="left" w:pos="1728"/>
          <w:tab w:val="left" w:pos="2250"/>
          <w:tab w:val="left" w:pos="2592"/>
          <w:tab w:val="left" w:pos="297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1477BD" w:rsidRPr="00C6583F">
        <w:tab/>
        <w:t>1</w:t>
      </w:r>
      <w:r w:rsidR="001477BD" w:rsidRPr="00C6583F">
        <w:rPr>
          <w:cs/>
        </w:rPr>
        <w:t>.</w:t>
      </w:r>
      <w:r w:rsidR="001477BD" w:rsidRPr="00C6583F">
        <w:t>2</w:t>
      </w:r>
      <w:r w:rsidR="001477BD" w:rsidRPr="00C6583F">
        <w:rPr>
          <w:cs/>
        </w:rPr>
        <w:t>.</w:t>
      </w:r>
      <w:r w:rsidR="001477BD" w:rsidRPr="00C6583F">
        <w:t>3</w:t>
      </w:r>
      <w:r w:rsidR="001477BD" w:rsidRPr="00C6583F">
        <w:rPr>
          <w:cs/>
        </w:rPr>
        <w:t>.</w:t>
      </w:r>
      <w:r w:rsidR="001477BD" w:rsidRPr="00C6583F">
        <w:t>3</w:t>
      </w:r>
      <w:r w:rsidR="001477BD" w:rsidRPr="00C6583F">
        <w:tab/>
      </w:r>
      <w:r w:rsidRPr="00C6583F">
        <w:rPr>
          <w:cs/>
        </w:rPr>
        <w:t xml:space="preserve">จัดทำประกาศยุบเลิกศูนย์พัฒนาเด็กเล็กโดยให้มีผลเมื่อสิ้นสุดภาคเรียน </w:t>
      </w:r>
    </w:p>
    <w:p w:rsidR="00137444" w:rsidRPr="00C6583F" w:rsidRDefault="00137444" w:rsidP="00B22233">
      <w:pPr>
        <w:tabs>
          <w:tab w:val="left" w:pos="576"/>
          <w:tab w:val="left" w:pos="864"/>
          <w:tab w:val="left" w:pos="1152"/>
          <w:tab w:val="left" w:pos="1440"/>
          <w:tab w:val="left" w:pos="1728"/>
          <w:tab w:val="left" w:pos="2250"/>
          <w:tab w:val="left" w:pos="2592"/>
          <w:tab w:val="left" w:pos="297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1477BD" w:rsidRPr="00C6583F">
        <w:tab/>
        <w:t>1</w:t>
      </w:r>
      <w:r w:rsidR="001477BD" w:rsidRPr="00C6583F">
        <w:rPr>
          <w:cs/>
        </w:rPr>
        <w:t>.</w:t>
      </w:r>
      <w:r w:rsidR="001477BD" w:rsidRPr="00C6583F">
        <w:t>2</w:t>
      </w:r>
      <w:r w:rsidR="001477BD" w:rsidRPr="00C6583F">
        <w:rPr>
          <w:cs/>
        </w:rPr>
        <w:t>.</w:t>
      </w:r>
      <w:r w:rsidR="001477BD" w:rsidRPr="00C6583F">
        <w:t>3</w:t>
      </w:r>
      <w:r w:rsidR="001477BD" w:rsidRPr="00C6583F">
        <w:rPr>
          <w:cs/>
        </w:rPr>
        <w:t>.</w:t>
      </w:r>
      <w:r w:rsidR="001477BD" w:rsidRPr="00C6583F">
        <w:t>4</w:t>
      </w:r>
      <w:r w:rsidR="001477BD" w:rsidRPr="00C6583F">
        <w:tab/>
      </w:r>
      <w:r w:rsidRPr="00C6583F">
        <w:rPr>
          <w:cs/>
        </w:rPr>
        <w:t xml:space="preserve">รายงานการยุบเลิกศูนย์พัฒนาเด็กเล็กให้กรมส่งเสริมการปกครองส่วนท้องถิ่นทราบ </w:t>
      </w:r>
    </w:p>
    <w:p w:rsidR="001477BD" w:rsidRPr="00C6583F" w:rsidRDefault="001477B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p>
    <w:p w:rsidR="00137444" w:rsidRPr="00C6583F" w:rsidRDefault="001477BD"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00137444" w:rsidRPr="00C6583F">
        <w:t>1</w:t>
      </w:r>
      <w:r w:rsidR="00137444" w:rsidRPr="00C6583F">
        <w:rPr>
          <w:cs/>
        </w:rPr>
        <w:t>.</w:t>
      </w:r>
      <w:r w:rsidR="000E3708" w:rsidRPr="00C6583F">
        <w:rPr>
          <w:cs/>
        </w:rPr>
        <w:t>2.</w:t>
      </w:r>
      <w:r w:rsidRPr="00C6583F">
        <w:t>4</w:t>
      </w:r>
      <w:r w:rsidRPr="00C6583F">
        <w:tab/>
      </w:r>
      <w:r w:rsidR="00137444" w:rsidRPr="00C6583F">
        <w:rPr>
          <w:cs/>
        </w:rPr>
        <w:t>การให้บริการ การอบรมเลี้ยงดู การจัดประสบการณ์และส่งเสริมพัฒนาการเรียนรู้</w:t>
      </w:r>
    </w:p>
    <w:p w:rsidR="00FC7495"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lastRenderedPageBreak/>
        <w:tab/>
      </w:r>
      <w:r w:rsidRPr="00C6583F">
        <w:rPr>
          <w:cs/>
        </w:rPr>
        <w:tab/>
      </w:r>
      <w:r w:rsidRPr="00C6583F">
        <w:rPr>
          <w:cs/>
        </w:rPr>
        <w:tab/>
      </w:r>
      <w:r w:rsidR="000E3708" w:rsidRPr="00C6583F">
        <w:rPr>
          <w:cs/>
        </w:rPr>
        <w:tab/>
      </w:r>
      <w:r w:rsidRPr="00C6583F">
        <w:rPr>
          <w:cs/>
        </w:rPr>
        <w:t xml:space="preserve">ศูนย์พัฒนาเด็กเล็กเป็นสถานศึกษาที่ให้การอบรมเลี้ยงดูจัดประสบการณ์และส่งเสริม พัฒนาการเรียนรู้ให้เด็กเล็กได้รับการพัฒนา ทั้งด้านร่างกาย อารมณ์-จิตใจ สังคม และสติปัญญาที่เหมาะสม ตามวัยตามศักยภาพของเด็กแต่ละคน ดังนั้น ระยะเวลาการจัดการเรียนรู้และแนวทางการจัดการเรียนรู้ของ ศูนย์พัฒนาเด็กเล็กจึงต้องดำเนินการอย่างต่อเนื่องและเหมาะสมเพื่อให้เด็กเล็กได้รับการศึกษาและพัฒนา เป็นไปตามวัยแต่ละช่วงอายุ สอดคล้องกับสังคม วัฒนธรรม ภูมิปัญญาท้องถิ่น และหลักสูตรการศึกษาปฐมวัย ให้เด็กเล็กพร้อมที่จะเข้ารับการศึกษาในระดับที่สูงขึ้นต่อไป ดังนี้ </w:t>
      </w:r>
    </w:p>
    <w:p w:rsidR="00137444" w:rsidRPr="00C6583F" w:rsidRDefault="00137444" w:rsidP="00B22233">
      <w:pPr>
        <w:tabs>
          <w:tab w:val="left" w:pos="576"/>
          <w:tab w:val="left" w:pos="864"/>
          <w:tab w:val="left" w:pos="1152"/>
          <w:tab w:val="left" w:pos="1440"/>
          <w:tab w:val="left" w:pos="1728"/>
          <w:tab w:val="left" w:pos="2016"/>
          <w:tab w:val="left" w:pos="2592"/>
          <w:tab w:val="left" w:pos="270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E3708" w:rsidRPr="00C6583F">
        <w:rPr>
          <w:cs/>
        </w:rPr>
        <w:tab/>
      </w:r>
      <w:r w:rsidR="003C3605" w:rsidRPr="00C6583F">
        <w:tab/>
      </w:r>
      <w:r w:rsidRPr="00C6583F">
        <w:t>1</w:t>
      </w:r>
      <w:r w:rsidR="003C3605" w:rsidRPr="00C6583F">
        <w:rPr>
          <w:cs/>
        </w:rPr>
        <w:t>.2.4.1</w:t>
      </w:r>
      <w:r w:rsidR="003C3605" w:rsidRPr="00C6583F">
        <w:rPr>
          <w:cs/>
        </w:rPr>
        <w:tab/>
      </w:r>
      <w:r w:rsidRPr="00C6583F">
        <w:rPr>
          <w:cs/>
        </w:rPr>
        <w:t>ระยะเวลาเรียนรู้ในรอบปี การศึกษา เริ่มต้นปี การศึกษาในวันที่</w:t>
      </w:r>
      <w:r w:rsidRPr="00C6583F">
        <w:t xml:space="preserve">16 </w:t>
      </w:r>
      <w:r w:rsidRPr="00C6583F">
        <w:rPr>
          <w:cs/>
        </w:rPr>
        <w:t>พฤษภาคม และสิ้นปี การศึกษาในวันที่</w:t>
      </w:r>
      <w:r w:rsidRPr="00C6583F">
        <w:t xml:space="preserve"> 15 </w:t>
      </w:r>
      <w:r w:rsidRPr="00C6583F">
        <w:rPr>
          <w:cs/>
        </w:rPr>
        <w:t>พฤษภาคม ของปี ถัดไป โดยให้ศูนย์พัฒนาเด็กเล็ก เปิดภาคเรียนรวมกันแล้วไม่ น้อยกว่า</w:t>
      </w:r>
      <w:r w:rsidRPr="00C6583F">
        <w:t xml:space="preserve"> 230 </w:t>
      </w:r>
      <w:r w:rsidRPr="00C6583F">
        <w:rPr>
          <w:cs/>
        </w:rPr>
        <w:t>วัน และปิดภาคเรียนตามปกติในรอบปีการศึกษา ดังนี้</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Pr="00C6583F">
        <w:tab/>
      </w:r>
      <w:r w:rsidR="003C3605" w:rsidRPr="00C6583F">
        <w:rPr>
          <w:cs/>
        </w:rPr>
        <w:tab/>
      </w:r>
      <w:r w:rsidR="003C3605" w:rsidRPr="00C6583F">
        <w:rPr>
          <w:cs/>
        </w:rPr>
        <w:tab/>
      </w:r>
      <w:r w:rsidR="003C3605" w:rsidRPr="00C6583F">
        <w:t>1</w:t>
      </w:r>
      <w:r w:rsidR="003C3605" w:rsidRPr="00C6583F">
        <w:rPr>
          <w:cs/>
        </w:rPr>
        <w:t>)</w:t>
      </w:r>
      <w:r w:rsidR="003C3605" w:rsidRPr="00C6583F">
        <w:tab/>
      </w:r>
      <w:r w:rsidRPr="00C6583F">
        <w:rPr>
          <w:cs/>
        </w:rPr>
        <w:t>ภาคเรียนที่</w:t>
      </w:r>
      <w:r w:rsidRPr="00C6583F">
        <w:t xml:space="preserve"> 1 </w:t>
      </w:r>
      <w:r w:rsidRPr="00C6583F">
        <w:rPr>
          <w:cs/>
        </w:rPr>
        <w:t>วันเปิดภาคเรียน วันที่</w:t>
      </w:r>
      <w:r w:rsidRPr="00C6583F">
        <w:t xml:space="preserve"> 16 </w:t>
      </w:r>
      <w:r w:rsidRPr="00C6583F">
        <w:rPr>
          <w:cs/>
        </w:rPr>
        <w:t xml:space="preserve">พฤษภาคม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วันปิดภาคเรียนวันที่</w:t>
      </w:r>
      <w:r w:rsidRPr="00C6583F">
        <w:t xml:space="preserve"> 11 </w:t>
      </w:r>
      <w:r w:rsidRPr="00C6583F">
        <w:rPr>
          <w:cs/>
        </w:rPr>
        <w:t xml:space="preserve">ตุลาคม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Pr="00C6583F">
        <w:tab/>
      </w:r>
      <w:r w:rsidR="000E3708" w:rsidRPr="00C6583F">
        <w:rPr>
          <w:cs/>
        </w:rPr>
        <w:tab/>
      </w:r>
      <w:r w:rsidR="00375B56" w:rsidRPr="00C6583F">
        <w:tab/>
        <w:t>2</w:t>
      </w:r>
      <w:r w:rsidR="00375B56" w:rsidRPr="00C6583F">
        <w:rPr>
          <w:cs/>
        </w:rPr>
        <w:t>)</w:t>
      </w:r>
      <w:r w:rsidR="00375B56" w:rsidRPr="00C6583F">
        <w:tab/>
      </w:r>
      <w:r w:rsidRPr="00C6583F">
        <w:rPr>
          <w:cs/>
        </w:rPr>
        <w:t>ภาคเรียนที่</w:t>
      </w:r>
      <w:r w:rsidRPr="00C6583F">
        <w:t xml:space="preserve"> 2 </w:t>
      </w:r>
      <w:r w:rsidRPr="00C6583F">
        <w:rPr>
          <w:cs/>
        </w:rPr>
        <w:t>วันเปิดภาคเรียน วันที่</w:t>
      </w:r>
      <w:r w:rsidRPr="00C6583F">
        <w:t xml:space="preserve"> 1 </w:t>
      </w:r>
      <w:r w:rsidRPr="00C6583F">
        <w:rPr>
          <w:cs/>
        </w:rPr>
        <w:t xml:space="preserve">พฤศจิกายน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วันปิดภาคเรียนวันที่</w:t>
      </w:r>
      <w:r w:rsidRPr="00C6583F">
        <w:t xml:space="preserve"> 1 </w:t>
      </w:r>
      <w:r w:rsidRPr="00C6583F">
        <w:rPr>
          <w:cs/>
        </w:rPr>
        <w:t xml:space="preserve">เมษายน ของปีถัดไป </w:t>
      </w:r>
    </w:p>
    <w:p w:rsidR="00137444" w:rsidRPr="00C6583F" w:rsidRDefault="00137444" w:rsidP="00B22233">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375B56" w:rsidRPr="00C6583F">
        <w:rPr>
          <w:cs/>
        </w:rPr>
        <w:tab/>
      </w:r>
      <w:r w:rsidR="00375B56" w:rsidRPr="00C6583F">
        <w:rPr>
          <w:cs/>
        </w:rPr>
        <w:tab/>
      </w:r>
      <w:r w:rsidR="00375B56" w:rsidRPr="00C6583F">
        <w:tab/>
        <w:t>2</w:t>
      </w:r>
      <w:r w:rsidR="00375B56" w:rsidRPr="00C6583F">
        <w:rPr>
          <w:cs/>
        </w:rPr>
        <w:t>.</w:t>
      </w:r>
      <w:r w:rsidR="00375B56" w:rsidRPr="00C6583F">
        <w:t>1</w:t>
      </w:r>
      <w:r w:rsidR="00375B56" w:rsidRPr="00C6583F">
        <w:rPr>
          <w:cs/>
        </w:rPr>
        <w:t>)</w:t>
      </w:r>
      <w:r w:rsidR="00375B56" w:rsidRPr="00C6583F">
        <w:tab/>
      </w:r>
      <w:r w:rsidRPr="00C6583F">
        <w:rPr>
          <w:cs/>
        </w:rPr>
        <w:t>หากวันเปิดภาคเรียนตรงกับวันหยุดราชการให้เปิดเรียนในวันทำการถัดไป</w:t>
      </w:r>
    </w:p>
    <w:p w:rsidR="00137444" w:rsidRPr="00C6583F" w:rsidRDefault="00137444" w:rsidP="00B22233">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Pr="00C6583F">
        <w:tab/>
      </w:r>
      <w:r w:rsidRPr="00C6583F">
        <w:tab/>
      </w:r>
      <w:r w:rsidR="00375B56" w:rsidRPr="00C6583F">
        <w:tab/>
      </w:r>
      <w:r w:rsidR="00375B56" w:rsidRPr="00C6583F">
        <w:tab/>
      </w:r>
      <w:r w:rsidR="00375B56" w:rsidRPr="00C6583F">
        <w:tab/>
        <w:t>2</w:t>
      </w:r>
      <w:r w:rsidR="00375B56" w:rsidRPr="00C6583F">
        <w:rPr>
          <w:cs/>
        </w:rPr>
        <w:t>.</w:t>
      </w:r>
      <w:r w:rsidR="00375B56" w:rsidRPr="00C6583F">
        <w:t>2</w:t>
      </w:r>
      <w:r w:rsidR="00375B56" w:rsidRPr="00C6583F">
        <w:rPr>
          <w:cs/>
        </w:rPr>
        <w:t>)</w:t>
      </w:r>
      <w:r w:rsidR="00375B56" w:rsidRPr="00C6583F">
        <w:rPr>
          <w:cs/>
        </w:rPr>
        <w:tab/>
      </w:r>
      <w:r w:rsidRPr="00C6583F">
        <w:rPr>
          <w:cs/>
        </w:rPr>
        <w:t>กรณีศูนย์พัฒนาเด็กเล็กใดประสงค์จะเปิดและปิดภาคเรียนแตกต่างไปจากที่กำหนดไว้ตาม ข้อ</w:t>
      </w:r>
      <w:r w:rsidRPr="00C6583F">
        <w:t xml:space="preserve"> 1</w:t>
      </w:r>
      <w:r w:rsidRPr="00C6583F">
        <w:rPr>
          <w:cs/>
        </w:rPr>
        <w:t xml:space="preserve">) สามารถดำเนินการได้ตามความต้องการของชุมชนและความพร้อมขององค์กรปกครองส่วน ท้องถิ่น นั้น </w:t>
      </w:r>
    </w:p>
    <w:p w:rsidR="00137444" w:rsidRPr="00C6583F" w:rsidRDefault="00137444" w:rsidP="00B22233">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Pr="00C6583F">
        <w:tab/>
      </w:r>
      <w:r w:rsidRPr="00C6583F">
        <w:tab/>
      </w:r>
      <w:r w:rsidRPr="00C6583F">
        <w:tab/>
      </w:r>
      <w:r w:rsidR="000E3708" w:rsidRPr="00C6583F">
        <w:rPr>
          <w:cs/>
        </w:rPr>
        <w:tab/>
      </w:r>
      <w:r w:rsidR="00375B56" w:rsidRPr="00C6583F">
        <w:tab/>
      </w:r>
      <w:r w:rsidR="00375B56" w:rsidRPr="00C6583F">
        <w:rPr>
          <w:cs/>
        </w:rPr>
        <w:t>2.3)</w:t>
      </w:r>
      <w:r w:rsidR="00375B56" w:rsidRPr="00C6583F">
        <w:rPr>
          <w:cs/>
        </w:rPr>
        <w:tab/>
      </w:r>
      <w:r w:rsidRPr="00C6583F">
        <w:rPr>
          <w:cs/>
        </w:rPr>
        <w:t xml:space="preserve">การกำหนดระยะเวลาเรียนรู้ การเปิดและปิดภาคเรียนให้องค์กรปกครองส่วนท้องถิ่นจัดทำ เป็นประกาศ </w:t>
      </w:r>
    </w:p>
    <w:p w:rsidR="00137444" w:rsidRPr="00C6583F" w:rsidRDefault="00137444" w:rsidP="00B22233">
      <w:pPr>
        <w:tabs>
          <w:tab w:val="left" w:pos="576"/>
          <w:tab w:val="left" w:pos="864"/>
          <w:tab w:val="left" w:pos="1152"/>
          <w:tab w:val="left" w:pos="1440"/>
          <w:tab w:val="left" w:pos="1728"/>
          <w:tab w:val="left" w:pos="2016"/>
          <w:tab w:val="left" w:pos="2592"/>
          <w:tab w:val="left" w:pos="270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Pr="00C6583F">
        <w:tab/>
      </w:r>
      <w:r w:rsidR="00375B56" w:rsidRPr="00C6583F">
        <w:tab/>
        <w:t>1</w:t>
      </w:r>
      <w:r w:rsidR="00375B56" w:rsidRPr="00C6583F">
        <w:rPr>
          <w:cs/>
        </w:rPr>
        <w:t>.</w:t>
      </w:r>
      <w:r w:rsidR="00375B56" w:rsidRPr="00C6583F">
        <w:t>2</w:t>
      </w:r>
      <w:r w:rsidR="00375B56" w:rsidRPr="00C6583F">
        <w:rPr>
          <w:cs/>
        </w:rPr>
        <w:t>.</w:t>
      </w:r>
      <w:r w:rsidR="00375B56" w:rsidRPr="00C6583F">
        <w:t>4</w:t>
      </w:r>
      <w:r w:rsidR="00375B56" w:rsidRPr="00C6583F">
        <w:rPr>
          <w:cs/>
        </w:rPr>
        <w:t>.</w:t>
      </w:r>
      <w:r w:rsidR="00375B56" w:rsidRPr="00C6583F">
        <w:t>2</w:t>
      </w:r>
      <w:r w:rsidR="00375B56" w:rsidRPr="00C6583F">
        <w:tab/>
      </w:r>
      <w:r w:rsidRPr="00C6583F">
        <w:rPr>
          <w:cs/>
        </w:rPr>
        <w:t xml:space="preserve">การให้บริการส่งเสริมสนับสนุนเด็กเล็ก ได้แก่ </w:t>
      </w:r>
    </w:p>
    <w:p w:rsidR="00137444" w:rsidRPr="00C6583F" w:rsidRDefault="00375B56" w:rsidP="00B22233">
      <w:pPr>
        <w:tabs>
          <w:tab w:val="left" w:pos="576"/>
          <w:tab w:val="left" w:pos="864"/>
          <w:tab w:val="left" w:pos="1152"/>
          <w:tab w:val="left" w:pos="1440"/>
          <w:tab w:val="left" w:pos="1728"/>
          <w:tab w:val="left" w:pos="2016"/>
          <w:tab w:val="left" w:pos="2592"/>
          <w:tab w:val="left" w:pos="270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Pr="00C6583F">
        <w:tab/>
      </w:r>
      <w:r w:rsidRPr="00C6583F">
        <w:tab/>
      </w:r>
      <w:r w:rsidRPr="00C6583F">
        <w:tab/>
      </w:r>
      <w:r w:rsidRPr="00C6583F">
        <w:tab/>
        <w:t>1</w:t>
      </w:r>
      <w:r w:rsidRPr="00C6583F">
        <w:rPr>
          <w:cs/>
        </w:rPr>
        <w:t>)</w:t>
      </w:r>
      <w:r w:rsidRPr="00C6583F">
        <w:tab/>
      </w:r>
      <w:r w:rsidR="00137444" w:rsidRPr="00C6583F">
        <w:rPr>
          <w:cs/>
        </w:rPr>
        <w:t xml:space="preserve">อาหารกลางวัน </w:t>
      </w:r>
    </w:p>
    <w:p w:rsidR="00137444" w:rsidRPr="00C6583F" w:rsidRDefault="00375B56" w:rsidP="00B22233">
      <w:pPr>
        <w:tabs>
          <w:tab w:val="left" w:pos="576"/>
          <w:tab w:val="left" w:pos="864"/>
          <w:tab w:val="left" w:pos="1152"/>
          <w:tab w:val="left" w:pos="1440"/>
          <w:tab w:val="left" w:pos="1728"/>
          <w:tab w:val="left" w:pos="2016"/>
          <w:tab w:val="left" w:pos="2592"/>
          <w:tab w:val="left" w:pos="2700"/>
          <w:tab w:val="left" w:pos="2970"/>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r>
      <w:r w:rsidRPr="00C6583F">
        <w:tab/>
      </w:r>
      <w:r w:rsidRPr="00C6583F">
        <w:tab/>
        <w:t>2</w:t>
      </w:r>
      <w:r w:rsidRPr="00C6583F">
        <w:rPr>
          <w:cs/>
        </w:rPr>
        <w:t>)</w:t>
      </w:r>
      <w:r w:rsidRPr="00C6583F">
        <w:tab/>
      </w:r>
      <w:r w:rsidR="00137444" w:rsidRPr="00C6583F">
        <w:rPr>
          <w:cs/>
        </w:rPr>
        <w:t xml:space="preserve">อาหารว่าง </w:t>
      </w:r>
    </w:p>
    <w:p w:rsidR="00137444" w:rsidRPr="00C6583F" w:rsidRDefault="00375B56" w:rsidP="00B22233">
      <w:pPr>
        <w:tabs>
          <w:tab w:val="left" w:pos="576"/>
          <w:tab w:val="left" w:pos="864"/>
          <w:tab w:val="left" w:pos="1152"/>
          <w:tab w:val="left" w:pos="1440"/>
          <w:tab w:val="left" w:pos="1728"/>
          <w:tab w:val="left" w:pos="2016"/>
          <w:tab w:val="left" w:pos="2592"/>
          <w:tab w:val="left" w:pos="2700"/>
          <w:tab w:val="left" w:pos="2970"/>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r>
      <w:r w:rsidRPr="00C6583F">
        <w:tab/>
      </w:r>
      <w:r w:rsidRPr="00C6583F">
        <w:tab/>
        <w:t>3</w:t>
      </w:r>
      <w:r w:rsidRPr="00C6583F">
        <w:rPr>
          <w:cs/>
        </w:rPr>
        <w:t>)</w:t>
      </w:r>
      <w:r w:rsidRPr="00C6583F">
        <w:tab/>
      </w:r>
      <w:r w:rsidR="00137444" w:rsidRPr="00C6583F">
        <w:rPr>
          <w:cs/>
        </w:rPr>
        <w:t xml:space="preserve">เครื่องนอน </w:t>
      </w:r>
    </w:p>
    <w:p w:rsidR="00137444" w:rsidRPr="00C6583F" w:rsidRDefault="00375B56" w:rsidP="00B22233">
      <w:pPr>
        <w:tabs>
          <w:tab w:val="left" w:pos="576"/>
          <w:tab w:val="left" w:pos="864"/>
          <w:tab w:val="left" w:pos="1152"/>
          <w:tab w:val="left" w:pos="1440"/>
          <w:tab w:val="left" w:pos="1728"/>
          <w:tab w:val="left" w:pos="2016"/>
          <w:tab w:val="left" w:pos="2592"/>
          <w:tab w:val="left" w:pos="270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Pr="00C6583F">
        <w:tab/>
      </w:r>
      <w:r w:rsidRPr="00C6583F">
        <w:tab/>
      </w:r>
      <w:r w:rsidRPr="00C6583F">
        <w:tab/>
      </w:r>
      <w:r w:rsidRPr="00C6583F">
        <w:tab/>
        <w:t>4</w:t>
      </w:r>
      <w:r w:rsidRPr="00C6583F">
        <w:rPr>
          <w:cs/>
        </w:rPr>
        <w:t>)</w:t>
      </w:r>
      <w:r w:rsidRPr="00C6583F">
        <w:tab/>
      </w:r>
      <w:r w:rsidR="00137444" w:rsidRPr="00C6583F">
        <w:rPr>
          <w:cs/>
        </w:rPr>
        <w:t xml:space="preserve">อาหารเสริม (นม) </w:t>
      </w:r>
    </w:p>
    <w:p w:rsidR="00137444" w:rsidRPr="00C6583F" w:rsidRDefault="00375B56" w:rsidP="00B22233">
      <w:pPr>
        <w:tabs>
          <w:tab w:val="left" w:pos="576"/>
          <w:tab w:val="left" w:pos="864"/>
          <w:tab w:val="left" w:pos="1152"/>
          <w:tab w:val="left" w:pos="1440"/>
          <w:tab w:val="left" w:pos="1728"/>
          <w:tab w:val="left" w:pos="2016"/>
          <w:tab w:val="left" w:pos="2592"/>
          <w:tab w:val="left" w:pos="270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Pr="00C6583F">
        <w:tab/>
      </w:r>
      <w:r w:rsidRPr="00C6583F">
        <w:tab/>
      </w:r>
      <w:r w:rsidRPr="00C6583F">
        <w:tab/>
      </w:r>
      <w:r w:rsidRPr="00C6583F">
        <w:tab/>
        <w:t>5</w:t>
      </w:r>
      <w:r w:rsidRPr="00C6583F">
        <w:rPr>
          <w:cs/>
        </w:rPr>
        <w:t>)</w:t>
      </w:r>
      <w:r w:rsidRPr="00C6583F">
        <w:tab/>
      </w:r>
      <w:r w:rsidR="00137444" w:rsidRPr="00C6583F">
        <w:rPr>
          <w:cs/>
        </w:rPr>
        <w:t xml:space="preserve">วัสดุ สื่อ อุปกรณ์การศึกษา และวัสดุครุภัณฑ์ </w:t>
      </w:r>
    </w:p>
    <w:p w:rsidR="00137444" w:rsidRPr="00C6583F" w:rsidRDefault="00375B56" w:rsidP="00B22233">
      <w:pPr>
        <w:tabs>
          <w:tab w:val="left" w:pos="576"/>
          <w:tab w:val="left" w:pos="864"/>
          <w:tab w:val="left" w:pos="1152"/>
          <w:tab w:val="left" w:pos="1440"/>
          <w:tab w:val="left" w:pos="1728"/>
          <w:tab w:val="left" w:pos="2016"/>
          <w:tab w:val="left" w:pos="2592"/>
          <w:tab w:val="left" w:pos="270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Pr="00C6583F">
        <w:tab/>
      </w:r>
      <w:r w:rsidRPr="00C6583F">
        <w:tab/>
      </w:r>
      <w:r w:rsidRPr="00C6583F">
        <w:tab/>
      </w:r>
      <w:r w:rsidRPr="00C6583F">
        <w:tab/>
        <w:t>6</w:t>
      </w:r>
      <w:r w:rsidRPr="00C6583F">
        <w:rPr>
          <w:cs/>
        </w:rPr>
        <w:t>)</w:t>
      </w:r>
      <w:r w:rsidRPr="00C6583F">
        <w:tab/>
      </w:r>
      <w:r w:rsidR="00137444" w:rsidRPr="00C6583F">
        <w:rPr>
          <w:cs/>
        </w:rPr>
        <w:t xml:space="preserve">การตรวจสุขภาพเด็กเล็กประจำปี โดยบุคลากรทางการแพทย์และสาธารณสุข </w:t>
      </w:r>
    </w:p>
    <w:p w:rsidR="00137444" w:rsidRPr="00C6583F" w:rsidRDefault="00137444" w:rsidP="00B22233">
      <w:pPr>
        <w:tabs>
          <w:tab w:val="left" w:pos="576"/>
          <w:tab w:val="left" w:pos="864"/>
          <w:tab w:val="left" w:pos="1152"/>
          <w:tab w:val="left" w:pos="1440"/>
          <w:tab w:val="left" w:pos="1728"/>
          <w:tab w:val="left" w:pos="2016"/>
          <w:tab w:val="left" w:pos="2592"/>
          <w:tab w:val="left" w:pos="2700"/>
          <w:tab w:val="left" w:pos="2970"/>
          <w:tab w:val="left" w:pos="3456"/>
          <w:tab w:val="left" w:pos="3744"/>
          <w:tab w:val="left" w:pos="4032"/>
          <w:tab w:val="left" w:pos="4320"/>
        </w:tabs>
        <w:spacing w:line="276" w:lineRule="auto"/>
        <w:ind w:firstLine="774"/>
        <w:jc w:val="thaiDistribute"/>
      </w:pPr>
      <w:r w:rsidRPr="00C6583F">
        <w:tab/>
      </w:r>
      <w:r w:rsidR="00375B56" w:rsidRPr="00C6583F">
        <w:tab/>
      </w:r>
      <w:r w:rsidR="00375B56" w:rsidRPr="00C6583F">
        <w:tab/>
      </w:r>
      <w:r w:rsidR="00375B56" w:rsidRPr="00C6583F">
        <w:tab/>
      </w:r>
      <w:r w:rsidR="00375B56" w:rsidRPr="00C6583F">
        <w:tab/>
      </w:r>
      <w:r w:rsidR="00375B56" w:rsidRPr="00C6583F">
        <w:tab/>
      </w:r>
      <w:r w:rsidR="00375B56" w:rsidRPr="00C6583F">
        <w:tab/>
        <w:t>7</w:t>
      </w:r>
      <w:r w:rsidR="00375B56" w:rsidRPr="00C6583F">
        <w:rPr>
          <w:cs/>
        </w:rPr>
        <w:t>)</w:t>
      </w:r>
      <w:r w:rsidR="00375B56" w:rsidRPr="00C6583F">
        <w:tab/>
      </w:r>
      <w:r w:rsidRPr="00C6583F">
        <w:rPr>
          <w:cs/>
        </w:rPr>
        <w:t>บริการอื่นๆ ที่องค์กรปกครองส่วนท้องถิ่นมีความพร้อม เช่น เป็นศูนย์</w:t>
      </w:r>
      <w:r w:rsidRPr="00C6583F">
        <w:t xml:space="preserve"> 3 </w:t>
      </w:r>
      <w:r w:rsidRPr="00C6583F">
        <w:rPr>
          <w:cs/>
        </w:rPr>
        <w:t xml:space="preserve">วัย และหรือศูนย์การเรียนรู้ชุมชน เป็นต้น </w:t>
      </w:r>
    </w:p>
    <w:p w:rsidR="00137444" w:rsidRPr="00C6583F" w:rsidRDefault="00375B56" w:rsidP="00B22233">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jc w:val="thaiDistribute"/>
      </w:pPr>
      <w:r w:rsidRPr="00C6583F">
        <w:lastRenderedPageBreak/>
        <w:tab/>
      </w:r>
      <w:r w:rsidRPr="00C6583F">
        <w:tab/>
      </w:r>
      <w:r w:rsidRPr="00C6583F">
        <w:tab/>
      </w:r>
      <w:r w:rsidRPr="00C6583F">
        <w:tab/>
      </w:r>
      <w:r w:rsidRPr="00C6583F">
        <w:tab/>
      </w:r>
      <w:r w:rsidRPr="00C6583F">
        <w:tab/>
        <w:t>1</w:t>
      </w:r>
      <w:r w:rsidRPr="00C6583F">
        <w:rPr>
          <w:cs/>
        </w:rPr>
        <w:t>.</w:t>
      </w:r>
      <w:r w:rsidRPr="00C6583F">
        <w:t>2</w:t>
      </w:r>
      <w:r w:rsidRPr="00C6583F">
        <w:rPr>
          <w:cs/>
        </w:rPr>
        <w:t>.</w:t>
      </w:r>
      <w:r w:rsidRPr="00C6583F">
        <w:t>4</w:t>
      </w:r>
      <w:r w:rsidRPr="00C6583F">
        <w:rPr>
          <w:cs/>
        </w:rPr>
        <w:t>.</w:t>
      </w:r>
      <w:r w:rsidR="00137444" w:rsidRPr="00C6583F">
        <w:t>3</w:t>
      </w:r>
      <w:r w:rsidRPr="00C6583F">
        <w:tab/>
      </w:r>
      <w:r w:rsidR="00137444" w:rsidRPr="00C6583F">
        <w:rPr>
          <w:cs/>
        </w:rPr>
        <w:t>การให้บริการอบรมเลี้ยงดู จัดประสบการณ์ และส่งเสริมพัฒนาการเรียนรู้ให้เด็กเล็ก อายุ</w:t>
      </w:r>
      <w:r w:rsidR="00137444" w:rsidRPr="00C6583F">
        <w:t xml:space="preserve"> 2</w:t>
      </w:r>
      <w:r w:rsidR="00137444" w:rsidRPr="00C6583F">
        <w:rPr>
          <w:cs/>
        </w:rPr>
        <w:t>-</w:t>
      </w:r>
      <w:r w:rsidR="00137444" w:rsidRPr="00C6583F">
        <w:t xml:space="preserve">5 </w:t>
      </w:r>
      <w:r w:rsidR="00137444" w:rsidRPr="00C6583F">
        <w:rPr>
          <w:cs/>
        </w:rPr>
        <w:t xml:space="preserve">ปี ที่มีภูมิลำเนาอยู่ในเขตองค์กรปกครองส่วนท้องถิ่นนั้น หรือใกล้เคียงได้ตามศักยภาพขององค์กร ปกครองส่วนท้องถิ่น </w:t>
      </w:r>
    </w:p>
    <w:p w:rsidR="00137444" w:rsidRPr="00C6583F" w:rsidRDefault="00137444" w:rsidP="00B22233">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375B56" w:rsidRPr="00C6583F">
        <w:tab/>
      </w:r>
      <w:r w:rsidR="00375B56" w:rsidRPr="00C6583F">
        <w:tab/>
        <w:t>1</w:t>
      </w:r>
      <w:r w:rsidR="00375B56" w:rsidRPr="00C6583F">
        <w:rPr>
          <w:cs/>
        </w:rPr>
        <w:t>.</w:t>
      </w:r>
      <w:r w:rsidR="00375B56" w:rsidRPr="00C6583F">
        <w:t>2</w:t>
      </w:r>
      <w:r w:rsidR="00375B56" w:rsidRPr="00C6583F">
        <w:rPr>
          <w:cs/>
        </w:rPr>
        <w:t>.</w:t>
      </w:r>
      <w:r w:rsidR="00375B56" w:rsidRPr="00C6583F">
        <w:t>4</w:t>
      </w:r>
      <w:r w:rsidR="00375B56" w:rsidRPr="00C6583F">
        <w:rPr>
          <w:cs/>
        </w:rPr>
        <w:t>.</w:t>
      </w:r>
      <w:r w:rsidR="00375B56" w:rsidRPr="00C6583F">
        <w:t>4</w:t>
      </w:r>
      <w:r w:rsidR="00375B56" w:rsidRPr="00C6583F">
        <w:tab/>
      </w:r>
      <w:r w:rsidRPr="00C6583F">
        <w:rPr>
          <w:cs/>
        </w:rPr>
        <w:t>จัดประสบการณ์ และส่งเสริมพัฒนาการเรียนรู้ ให้เด็กเล็กมีการพัฒนาการครบทั้ง</w:t>
      </w:r>
      <w:r w:rsidRPr="00C6583F">
        <w:t xml:space="preserve"> 4 </w:t>
      </w:r>
      <w:r w:rsidRPr="00C6583F">
        <w:rPr>
          <w:cs/>
        </w:rPr>
        <w:t xml:space="preserve">ด้าน (ด้าน ร่างกาย อารมณ์-จิตใจ สังคม และสติปัญญา) เหมาะสมตามวัย ศักยภาพของเด็กแต่ละคนตาม มาตรฐานการดำเนินงานศูนย์พัฒนาเด็กเด็กเล็กขององค์กรปกครองส่วนท้องถิ่น ด้านวิชาการและกิจกรรม ตามหลักสูตร </w:t>
      </w:r>
    </w:p>
    <w:p w:rsidR="00137444" w:rsidRPr="00C6583F" w:rsidRDefault="00137444" w:rsidP="00B22233">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375B56" w:rsidRPr="00C6583F">
        <w:tab/>
      </w:r>
      <w:r w:rsidR="00375B56" w:rsidRPr="00C6583F">
        <w:tab/>
        <w:t>1</w:t>
      </w:r>
      <w:r w:rsidR="00375B56" w:rsidRPr="00C6583F">
        <w:rPr>
          <w:cs/>
        </w:rPr>
        <w:t>.</w:t>
      </w:r>
      <w:r w:rsidR="00375B56" w:rsidRPr="00C6583F">
        <w:t>2</w:t>
      </w:r>
      <w:r w:rsidR="00375B56" w:rsidRPr="00C6583F">
        <w:rPr>
          <w:cs/>
        </w:rPr>
        <w:t>.</w:t>
      </w:r>
      <w:r w:rsidR="00375B56" w:rsidRPr="00C6583F">
        <w:t>4</w:t>
      </w:r>
      <w:r w:rsidR="00375B56" w:rsidRPr="00C6583F">
        <w:rPr>
          <w:cs/>
        </w:rPr>
        <w:t>.</w:t>
      </w:r>
      <w:r w:rsidRPr="00C6583F">
        <w:t>5</w:t>
      </w:r>
      <w:r w:rsidR="00375B56" w:rsidRPr="00C6583F">
        <w:rPr>
          <w:cs/>
        </w:rPr>
        <w:tab/>
      </w:r>
      <w:r w:rsidRPr="00C6583F">
        <w:rPr>
          <w:cs/>
        </w:rPr>
        <w:t>กรณีจำเป็นต้องใช้ศูนย์พัฒนาเด็กเล็กเพื่อประชุม สัมมนา ฝึกอบรมจัดกิจกรรมเสริม หลักสูตร หรือกิจกรรมอื่นใดที่เป็นประโยชน์ต่อราชการและชุมชน หรือเหตุจำเป็นอื่นที่ไม่อาจเปิดเรียนได้ ตามปกติ ให้ผู้บริหารองค์กรปกครองส่วนท้องถิ่น สั่งปิดศูนย์พัฒนาเด็กเล็กได้ไม่เกิน</w:t>
      </w:r>
      <w:r w:rsidRPr="00C6583F">
        <w:t xml:space="preserve"> 15 </w:t>
      </w:r>
      <w:r w:rsidRPr="00C6583F">
        <w:rPr>
          <w:cs/>
        </w:rPr>
        <w:t>วัน หากเป็นเหตุ พิเศษที่เกิดขึ้นจากภัยพิบัติสาธารณะ ให้ผู้บริหารองค์กรปกครองส่วนท้องถิ่น สั่งปิดศูนย์พัฒนาเด็กเล็กได้ ไม่เกิน</w:t>
      </w:r>
      <w:r w:rsidRPr="00C6583F">
        <w:t xml:space="preserve"> 30 </w:t>
      </w:r>
      <w:r w:rsidRPr="00C6583F">
        <w:rPr>
          <w:cs/>
        </w:rPr>
        <w:t xml:space="preserve">วัน โดยให้ทำคำสั่งปิดเป็นหนังสือ และต้องกำหนดการเรียนชดเชยให้ครบตามจำนวนวันที่สั่งปิด </w:t>
      </w:r>
    </w:p>
    <w:p w:rsidR="00337214" w:rsidRPr="00C6583F" w:rsidRDefault="00137444" w:rsidP="00B22233">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94476A" w:rsidRPr="00C6583F">
        <w:tab/>
      </w:r>
      <w:r w:rsidR="0094476A" w:rsidRPr="00C6583F">
        <w:tab/>
        <w:t>1</w:t>
      </w:r>
      <w:r w:rsidR="0094476A" w:rsidRPr="00C6583F">
        <w:rPr>
          <w:cs/>
        </w:rPr>
        <w:t>.</w:t>
      </w:r>
      <w:r w:rsidR="0094476A" w:rsidRPr="00C6583F">
        <w:t>2</w:t>
      </w:r>
      <w:r w:rsidR="0094476A" w:rsidRPr="00C6583F">
        <w:rPr>
          <w:cs/>
        </w:rPr>
        <w:t>.</w:t>
      </w:r>
      <w:r w:rsidR="0094476A" w:rsidRPr="00C6583F">
        <w:t>4</w:t>
      </w:r>
      <w:r w:rsidR="0094476A" w:rsidRPr="00C6583F">
        <w:rPr>
          <w:cs/>
        </w:rPr>
        <w:t>.</w:t>
      </w:r>
      <w:r w:rsidRPr="00C6583F">
        <w:t>6</w:t>
      </w:r>
      <w:r w:rsidR="0094476A" w:rsidRPr="00C6583F">
        <w:tab/>
      </w:r>
      <w:r w:rsidRPr="00C6583F">
        <w:rPr>
          <w:cs/>
        </w:rPr>
        <w:t>ในระหว่างปิดภาคเรียน หรือปิดศูนย์พัฒนาเด็กเล็กตามข้อ</w:t>
      </w:r>
      <w:r w:rsidRPr="00C6583F">
        <w:t>5</w:t>
      </w:r>
      <w:r w:rsidRPr="00C6583F">
        <w:rPr>
          <w:cs/>
        </w:rPr>
        <w:t>) ให้ผู้บริหารองค์กรปกครองส่วนท้องถิ่นมีคำสั่งให้หัวหน้าศูนย์พัฒนาเด็กเล็ก ครูผู้ดูแลเด็ก ผู้ช่วยครู ผู้ดูแลเด็ก หรือพนักงาน จ้างอื่นในศูนย์พัฒนาเด็กเล็ก มาปฏิบัติงานเกี่ยวกับการเตรียมการด้านวิชาการ หลักสูตร การจัดการเรียนรู้แก่ เด็กเล็ก สื่อ นวัตกรรม วัสดุอุปกรณ์ต่าง ๆการจัดสภาพแวดล้อม หรือการพัฒนาศูนย์ในด้านต่าง ๆ หรืองาน ด้านการศึกษาปฐมวัยอื่น</w:t>
      </w:r>
    </w:p>
    <w:p w:rsidR="00137444" w:rsidRPr="00C6583F" w:rsidRDefault="0094476A"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00137444" w:rsidRPr="00C6583F">
        <w:t>1</w:t>
      </w:r>
      <w:r w:rsidR="00137444" w:rsidRPr="00C6583F">
        <w:rPr>
          <w:cs/>
        </w:rPr>
        <w:t>.</w:t>
      </w:r>
      <w:r w:rsidR="00160B66" w:rsidRPr="00C6583F">
        <w:rPr>
          <w:cs/>
        </w:rPr>
        <w:t>2</w:t>
      </w:r>
      <w:r w:rsidR="0081278D" w:rsidRPr="00C6583F">
        <w:rPr>
          <w:cs/>
        </w:rPr>
        <w:t>.</w:t>
      </w:r>
      <w:r w:rsidR="0081278D" w:rsidRPr="00C6583F">
        <w:t>5</w:t>
      </w:r>
      <w:r w:rsidR="0081278D" w:rsidRPr="00C6583F">
        <w:tab/>
      </w:r>
      <w:r w:rsidR="00137444" w:rsidRPr="00C6583F">
        <w:rPr>
          <w:cs/>
        </w:rPr>
        <w:t xml:space="preserve">คณะกรรมการศูนย์พัฒนาเด็กเล็ก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00160B66" w:rsidRPr="00C6583F">
        <w:rPr>
          <w:cs/>
        </w:rPr>
        <w:tab/>
      </w:r>
      <w:r w:rsidRPr="00C6583F">
        <w:rPr>
          <w:cs/>
        </w:rPr>
        <w:t>ประกอบด้วย บุคคลที่องค์กรปกครองส่วนท้องถิ่นพิจารณาคัดเลือกและแต่งตั้งโดยกำหนด จำนวนตามความเหมาะสมจากชุมชน และผู้ดำรงตำแหน่ง ดังนี้</w:t>
      </w:r>
    </w:p>
    <w:p w:rsidR="00137444" w:rsidRPr="00C6583F" w:rsidRDefault="00137444" w:rsidP="00B22233">
      <w:pPr>
        <w:tabs>
          <w:tab w:val="left" w:pos="576"/>
          <w:tab w:val="left" w:pos="864"/>
          <w:tab w:val="left" w:pos="1152"/>
          <w:tab w:val="left" w:pos="1440"/>
          <w:tab w:val="left" w:pos="1728"/>
          <w:tab w:val="left" w:pos="2340"/>
          <w:tab w:val="left" w:pos="2592"/>
          <w:tab w:val="left" w:pos="2880"/>
          <w:tab w:val="left" w:pos="3060"/>
          <w:tab w:val="left" w:pos="3456"/>
          <w:tab w:val="left" w:pos="3744"/>
          <w:tab w:val="left" w:pos="4032"/>
          <w:tab w:val="left" w:pos="4320"/>
        </w:tabs>
        <w:spacing w:line="276" w:lineRule="auto"/>
        <w:ind w:firstLine="774"/>
        <w:jc w:val="thaiDistribute"/>
      </w:pPr>
      <w:r w:rsidRPr="00C6583F">
        <w:tab/>
      </w:r>
      <w:r w:rsidRPr="00C6583F">
        <w:tab/>
      </w:r>
      <w:r w:rsidR="00160B66" w:rsidRPr="00C6583F">
        <w:rPr>
          <w:cs/>
        </w:rPr>
        <w:tab/>
      </w:r>
      <w:r w:rsidRPr="00C6583F">
        <w:tab/>
      </w:r>
      <w:r w:rsidR="0081278D" w:rsidRPr="00C6583F">
        <w:tab/>
        <w:t>1</w:t>
      </w:r>
      <w:r w:rsidR="0081278D" w:rsidRPr="00C6583F">
        <w:rPr>
          <w:cs/>
        </w:rPr>
        <w:t>.</w:t>
      </w:r>
      <w:r w:rsidR="0081278D" w:rsidRPr="00C6583F">
        <w:t>2</w:t>
      </w:r>
      <w:r w:rsidR="0081278D" w:rsidRPr="00C6583F">
        <w:rPr>
          <w:cs/>
        </w:rPr>
        <w:t>.</w:t>
      </w:r>
      <w:r w:rsidR="0081278D" w:rsidRPr="00C6583F">
        <w:t>5</w:t>
      </w:r>
      <w:r w:rsidR="0081278D" w:rsidRPr="00C6583F">
        <w:rPr>
          <w:cs/>
        </w:rPr>
        <w:t>.</w:t>
      </w:r>
      <w:r w:rsidR="0081278D" w:rsidRPr="00C6583F">
        <w:t>1</w:t>
      </w:r>
      <w:r w:rsidR="0081278D" w:rsidRPr="00C6583F">
        <w:tab/>
      </w:r>
      <w:r w:rsidRPr="00C6583F">
        <w:rPr>
          <w:cs/>
        </w:rPr>
        <w:t xml:space="preserve">ผู้ทรงคุณวุฒิด้านการศึกษา </w:t>
      </w:r>
    </w:p>
    <w:p w:rsidR="00137444" w:rsidRPr="00C6583F" w:rsidRDefault="00137444" w:rsidP="00B22233">
      <w:pPr>
        <w:tabs>
          <w:tab w:val="left" w:pos="576"/>
          <w:tab w:val="left" w:pos="864"/>
          <w:tab w:val="left" w:pos="1152"/>
          <w:tab w:val="left" w:pos="1440"/>
          <w:tab w:val="left" w:pos="1728"/>
          <w:tab w:val="left" w:pos="2340"/>
          <w:tab w:val="left" w:pos="2592"/>
          <w:tab w:val="left" w:pos="2880"/>
          <w:tab w:val="left" w:pos="3060"/>
          <w:tab w:val="left" w:pos="3456"/>
          <w:tab w:val="left" w:pos="3744"/>
          <w:tab w:val="left" w:pos="4032"/>
          <w:tab w:val="left" w:pos="4320"/>
        </w:tabs>
        <w:spacing w:line="276" w:lineRule="auto"/>
        <w:ind w:firstLine="774"/>
        <w:jc w:val="thaiDistribute"/>
      </w:pPr>
      <w:r w:rsidRPr="00C6583F">
        <w:tab/>
      </w:r>
      <w:r w:rsidRPr="00C6583F">
        <w:tab/>
      </w:r>
      <w:r w:rsidRPr="00C6583F">
        <w:tab/>
      </w:r>
      <w:r w:rsidR="00160B66" w:rsidRPr="00C6583F">
        <w:rPr>
          <w:cs/>
        </w:rPr>
        <w:tab/>
      </w:r>
      <w:r w:rsidR="0081278D" w:rsidRPr="00C6583F">
        <w:tab/>
        <w:t>1</w:t>
      </w:r>
      <w:r w:rsidR="0081278D" w:rsidRPr="00C6583F">
        <w:rPr>
          <w:cs/>
        </w:rPr>
        <w:t>.</w:t>
      </w:r>
      <w:r w:rsidR="0081278D" w:rsidRPr="00C6583F">
        <w:t>2</w:t>
      </w:r>
      <w:r w:rsidR="0081278D" w:rsidRPr="00C6583F">
        <w:rPr>
          <w:cs/>
        </w:rPr>
        <w:t>.</w:t>
      </w:r>
      <w:r w:rsidR="0081278D" w:rsidRPr="00C6583F">
        <w:t>5</w:t>
      </w:r>
      <w:r w:rsidR="0081278D" w:rsidRPr="00C6583F">
        <w:rPr>
          <w:cs/>
        </w:rPr>
        <w:t>.</w:t>
      </w:r>
      <w:r w:rsidR="0081278D" w:rsidRPr="00C6583F">
        <w:t>2</w:t>
      </w:r>
      <w:r w:rsidR="0081278D" w:rsidRPr="00C6583F">
        <w:tab/>
      </w:r>
      <w:r w:rsidRPr="00C6583F">
        <w:rPr>
          <w:cs/>
        </w:rPr>
        <w:t xml:space="preserve">ผู้นำทางศาสนา </w:t>
      </w:r>
    </w:p>
    <w:p w:rsidR="00137444" w:rsidRPr="00C6583F" w:rsidRDefault="00137444" w:rsidP="00B22233">
      <w:pPr>
        <w:tabs>
          <w:tab w:val="left" w:pos="576"/>
          <w:tab w:val="left" w:pos="864"/>
          <w:tab w:val="left" w:pos="1152"/>
          <w:tab w:val="left" w:pos="1440"/>
          <w:tab w:val="left" w:pos="1728"/>
          <w:tab w:val="left" w:pos="2340"/>
          <w:tab w:val="left" w:pos="2592"/>
          <w:tab w:val="left" w:pos="2880"/>
          <w:tab w:val="left" w:pos="3060"/>
          <w:tab w:val="left" w:pos="3456"/>
          <w:tab w:val="left" w:pos="3744"/>
          <w:tab w:val="left" w:pos="4032"/>
          <w:tab w:val="left" w:pos="4320"/>
        </w:tabs>
        <w:spacing w:line="276" w:lineRule="auto"/>
        <w:ind w:firstLine="774"/>
        <w:jc w:val="thaiDistribute"/>
      </w:pPr>
      <w:r w:rsidRPr="00C6583F">
        <w:tab/>
      </w:r>
      <w:r w:rsidRPr="00C6583F">
        <w:tab/>
      </w:r>
      <w:r w:rsidRPr="00C6583F">
        <w:tab/>
      </w:r>
      <w:r w:rsidR="00160B66" w:rsidRPr="00C6583F">
        <w:rPr>
          <w:cs/>
        </w:rPr>
        <w:tab/>
      </w:r>
      <w:r w:rsidR="0081278D" w:rsidRPr="00C6583F">
        <w:rPr>
          <w:cs/>
        </w:rPr>
        <w:tab/>
      </w:r>
      <w:r w:rsidR="0081278D" w:rsidRPr="00C6583F">
        <w:t>1</w:t>
      </w:r>
      <w:r w:rsidR="0081278D" w:rsidRPr="00C6583F">
        <w:rPr>
          <w:cs/>
        </w:rPr>
        <w:t>.</w:t>
      </w:r>
      <w:r w:rsidR="0081278D" w:rsidRPr="00C6583F">
        <w:t>2</w:t>
      </w:r>
      <w:r w:rsidR="0081278D" w:rsidRPr="00C6583F">
        <w:rPr>
          <w:cs/>
        </w:rPr>
        <w:t>.</w:t>
      </w:r>
      <w:r w:rsidR="0081278D" w:rsidRPr="00C6583F">
        <w:t>5</w:t>
      </w:r>
      <w:r w:rsidR="0081278D" w:rsidRPr="00C6583F">
        <w:rPr>
          <w:cs/>
        </w:rPr>
        <w:t>.</w:t>
      </w:r>
      <w:r w:rsidR="0081278D" w:rsidRPr="00C6583F">
        <w:t>3</w:t>
      </w:r>
      <w:r w:rsidR="0081278D" w:rsidRPr="00C6583F">
        <w:tab/>
      </w:r>
      <w:r w:rsidRPr="00C6583F">
        <w:rPr>
          <w:cs/>
        </w:rPr>
        <w:t xml:space="preserve">ผู้แทนองค์กรปกครองส่วนท้องถิ่น </w:t>
      </w:r>
    </w:p>
    <w:p w:rsidR="00137444" w:rsidRPr="00C6583F" w:rsidRDefault="00137444" w:rsidP="00B22233">
      <w:pPr>
        <w:tabs>
          <w:tab w:val="left" w:pos="576"/>
          <w:tab w:val="left" w:pos="864"/>
          <w:tab w:val="left" w:pos="1152"/>
          <w:tab w:val="left" w:pos="1440"/>
          <w:tab w:val="left" w:pos="1728"/>
          <w:tab w:val="left" w:pos="2340"/>
          <w:tab w:val="left" w:pos="2592"/>
          <w:tab w:val="left" w:pos="2880"/>
          <w:tab w:val="left" w:pos="3060"/>
          <w:tab w:val="left" w:pos="3456"/>
          <w:tab w:val="left" w:pos="3744"/>
          <w:tab w:val="left" w:pos="4032"/>
          <w:tab w:val="left" w:pos="4320"/>
        </w:tabs>
        <w:spacing w:line="276" w:lineRule="auto"/>
        <w:ind w:firstLine="774"/>
        <w:jc w:val="thaiDistribute"/>
      </w:pPr>
      <w:r w:rsidRPr="00C6583F">
        <w:tab/>
      </w:r>
      <w:r w:rsidRPr="00C6583F">
        <w:tab/>
      </w:r>
      <w:r w:rsidR="00160B66" w:rsidRPr="00C6583F">
        <w:rPr>
          <w:cs/>
        </w:rPr>
        <w:tab/>
      </w:r>
      <w:r w:rsidR="00160B66" w:rsidRPr="00C6583F">
        <w:rPr>
          <w:cs/>
        </w:rPr>
        <w:tab/>
      </w:r>
      <w:r w:rsidR="0081278D" w:rsidRPr="00C6583F">
        <w:tab/>
        <w:t>1</w:t>
      </w:r>
      <w:r w:rsidR="0081278D" w:rsidRPr="00C6583F">
        <w:rPr>
          <w:cs/>
        </w:rPr>
        <w:t>.</w:t>
      </w:r>
      <w:r w:rsidR="0081278D" w:rsidRPr="00C6583F">
        <w:t>2</w:t>
      </w:r>
      <w:r w:rsidR="0081278D" w:rsidRPr="00C6583F">
        <w:rPr>
          <w:cs/>
        </w:rPr>
        <w:t>.</w:t>
      </w:r>
      <w:r w:rsidR="0081278D" w:rsidRPr="00C6583F">
        <w:t>5</w:t>
      </w:r>
      <w:r w:rsidR="0081278D" w:rsidRPr="00C6583F">
        <w:rPr>
          <w:cs/>
        </w:rPr>
        <w:t>.</w:t>
      </w:r>
      <w:r w:rsidR="0081278D" w:rsidRPr="00C6583F">
        <w:t>4</w:t>
      </w:r>
      <w:r w:rsidR="0081278D" w:rsidRPr="00C6583F">
        <w:tab/>
      </w:r>
      <w:r w:rsidRPr="00C6583F">
        <w:rPr>
          <w:cs/>
        </w:rPr>
        <w:t xml:space="preserve">ผู้แทนชุมชน </w:t>
      </w:r>
    </w:p>
    <w:p w:rsidR="00137444" w:rsidRPr="00C6583F" w:rsidRDefault="00137444" w:rsidP="00B22233">
      <w:pPr>
        <w:tabs>
          <w:tab w:val="left" w:pos="576"/>
          <w:tab w:val="left" w:pos="864"/>
          <w:tab w:val="left" w:pos="1152"/>
          <w:tab w:val="left" w:pos="1440"/>
          <w:tab w:val="left" w:pos="1728"/>
          <w:tab w:val="left" w:pos="2340"/>
          <w:tab w:val="left" w:pos="2592"/>
          <w:tab w:val="left" w:pos="2880"/>
          <w:tab w:val="left" w:pos="3060"/>
          <w:tab w:val="left" w:pos="3456"/>
          <w:tab w:val="left" w:pos="3744"/>
          <w:tab w:val="left" w:pos="4032"/>
          <w:tab w:val="left" w:pos="4320"/>
        </w:tabs>
        <w:spacing w:line="276" w:lineRule="auto"/>
        <w:ind w:firstLine="774"/>
        <w:jc w:val="thaiDistribute"/>
      </w:pPr>
      <w:r w:rsidRPr="00C6583F">
        <w:tab/>
      </w:r>
      <w:r w:rsidRPr="00C6583F">
        <w:tab/>
      </w:r>
      <w:r w:rsidR="00160B66" w:rsidRPr="00C6583F">
        <w:rPr>
          <w:cs/>
        </w:rPr>
        <w:tab/>
      </w:r>
      <w:r w:rsidR="00160B66" w:rsidRPr="00C6583F">
        <w:rPr>
          <w:cs/>
        </w:rPr>
        <w:tab/>
      </w:r>
      <w:r w:rsidR="0081278D" w:rsidRPr="00C6583F">
        <w:tab/>
        <w:t>1</w:t>
      </w:r>
      <w:r w:rsidR="0081278D" w:rsidRPr="00C6583F">
        <w:rPr>
          <w:cs/>
        </w:rPr>
        <w:t>.</w:t>
      </w:r>
      <w:r w:rsidR="0081278D" w:rsidRPr="00C6583F">
        <w:t>2</w:t>
      </w:r>
      <w:r w:rsidR="0081278D" w:rsidRPr="00C6583F">
        <w:rPr>
          <w:cs/>
        </w:rPr>
        <w:t>.</w:t>
      </w:r>
      <w:r w:rsidR="0081278D" w:rsidRPr="00C6583F">
        <w:t>5</w:t>
      </w:r>
      <w:r w:rsidR="0081278D" w:rsidRPr="00C6583F">
        <w:rPr>
          <w:cs/>
        </w:rPr>
        <w:t>.</w:t>
      </w:r>
      <w:r w:rsidR="0081278D" w:rsidRPr="00C6583F">
        <w:t>5</w:t>
      </w:r>
      <w:r w:rsidR="0081278D" w:rsidRPr="00C6583F">
        <w:tab/>
      </w:r>
      <w:r w:rsidRPr="00C6583F">
        <w:rPr>
          <w:cs/>
        </w:rPr>
        <w:t xml:space="preserve">ผู้แทนผู้ปกครอง </w:t>
      </w:r>
    </w:p>
    <w:p w:rsidR="00137444" w:rsidRPr="00C6583F" w:rsidRDefault="00137444" w:rsidP="00B22233">
      <w:pPr>
        <w:tabs>
          <w:tab w:val="left" w:pos="576"/>
          <w:tab w:val="left" w:pos="864"/>
          <w:tab w:val="left" w:pos="1152"/>
          <w:tab w:val="left" w:pos="1440"/>
          <w:tab w:val="left" w:pos="1728"/>
          <w:tab w:val="left" w:pos="2340"/>
          <w:tab w:val="left" w:pos="2592"/>
          <w:tab w:val="left" w:pos="2880"/>
          <w:tab w:val="left" w:pos="3060"/>
          <w:tab w:val="left" w:pos="3456"/>
          <w:tab w:val="left" w:pos="3744"/>
          <w:tab w:val="left" w:pos="4032"/>
          <w:tab w:val="left" w:pos="4320"/>
        </w:tabs>
        <w:spacing w:line="276" w:lineRule="auto"/>
        <w:ind w:firstLine="774"/>
        <w:jc w:val="thaiDistribute"/>
      </w:pPr>
      <w:r w:rsidRPr="00C6583F">
        <w:tab/>
      </w:r>
      <w:r w:rsidRPr="00C6583F">
        <w:tab/>
      </w:r>
      <w:r w:rsidR="00160B66" w:rsidRPr="00C6583F">
        <w:rPr>
          <w:cs/>
        </w:rPr>
        <w:tab/>
      </w:r>
      <w:r w:rsidR="00160B66" w:rsidRPr="00C6583F">
        <w:rPr>
          <w:cs/>
        </w:rPr>
        <w:tab/>
      </w:r>
      <w:r w:rsidR="0081278D" w:rsidRPr="00C6583F">
        <w:rPr>
          <w:cs/>
        </w:rPr>
        <w:tab/>
        <w:t>1.2.5.</w:t>
      </w:r>
      <w:r w:rsidR="0081278D" w:rsidRPr="00C6583F">
        <w:t>6</w:t>
      </w:r>
      <w:r w:rsidR="0081278D" w:rsidRPr="00C6583F">
        <w:tab/>
      </w:r>
      <w:r w:rsidRPr="00C6583F">
        <w:rPr>
          <w:cs/>
        </w:rPr>
        <w:t xml:space="preserve">ผู้แทนครูผู้ดูแลเด็ก/ผู้ช่วยครูผู้ดูแลเด็ก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00160B66" w:rsidRPr="00C6583F">
        <w:rPr>
          <w:cs/>
        </w:rPr>
        <w:tab/>
      </w:r>
      <w:r w:rsidRPr="00C6583F">
        <w:rPr>
          <w:cs/>
        </w:rPr>
        <w:t>ให้คณะกรรมการพิจารณาเลือกกรรมการ</w:t>
      </w:r>
      <w:r w:rsidRPr="00C6583F">
        <w:t xml:space="preserve"> 1 </w:t>
      </w:r>
      <w:r w:rsidRPr="00C6583F">
        <w:rPr>
          <w:cs/>
        </w:rPr>
        <w:t>คน เป็นประธาน โดยมีหัวหน้าศูนย์พัฒนา เด็กเล็กเป็นกรรมการและเลขานุการคณะกรรมการโดยตำแหน่ง และให้ผู้บริหารองค์กรปกครองส่วน ท้องถิ่นหรือผู้ที่ได้รับมอบหมายจากผู้บริหารองค์กรปกครองส่วนท้องถิ่นดำรงตำแหน่ง</w:t>
      </w:r>
      <w:r w:rsidRPr="00C6583F">
        <w:rPr>
          <w:cs/>
        </w:rPr>
        <w:lastRenderedPageBreak/>
        <w:t>เป็นที่ปรึกษาของ คณะกรรมการมีจำนวนตามความเหมาะสม ให้คณะกรรมการศูนย์พัฒนาเด็กเล็กมีอำนาจหน้าที่ดังนี้</w:t>
      </w:r>
    </w:p>
    <w:p w:rsidR="00137444" w:rsidRPr="00C6583F" w:rsidRDefault="00137444"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160B66" w:rsidRPr="00C6583F">
        <w:rPr>
          <w:cs/>
        </w:rPr>
        <w:tab/>
      </w:r>
      <w:r w:rsidR="00160B66" w:rsidRPr="00C6583F">
        <w:rPr>
          <w:cs/>
        </w:rPr>
        <w:tab/>
      </w:r>
      <w:r w:rsidR="0081278D" w:rsidRPr="00C6583F">
        <w:tab/>
        <w:t>1</w:t>
      </w:r>
      <w:r w:rsidR="0081278D" w:rsidRPr="00C6583F">
        <w:rPr>
          <w:cs/>
        </w:rPr>
        <w:t>)</w:t>
      </w:r>
      <w:r w:rsidR="0081278D" w:rsidRPr="00C6583F">
        <w:rPr>
          <w:cs/>
        </w:rPr>
        <w:tab/>
      </w:r>
      <w:r w:rsidRPr="00C6583F">
        <w:rPr>
          <w:cs/>
        </w:rPr>
        <w:t xml:space="preserve">กำหนดแนวทางการส่งเสริมและสนับสนุนการดำเนินงานของศูนย์พัฒนาเด็กเล็ก ใน ด้านต่าง ๆ ให้ได้คุณภาพและมาตรฐานการดำเนินงานศูนย์พัฒนาเด็กเล็กตาม นโยบายและแผนพัฒนาขององค์กรปกครองส่วนท้องถิ่น </w:t>
      </w:r>
    </w:p>
    <w:p w:rsidR="00137444" w:rsidRPr="00C6583F" w:rsidRDefault="00137444"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ind w:firstLine="774"/>
        <w:jc w:val="thaiDistribute"/>
      </w:pPr>
      <w:r w:rsidRPr="00C6583F">
        <w:tab/>
      </w:r>
      <w:r w:rsidR="00160B66" w:rsidRPr="00C6583F">
        <w:rPr>
          <w:cs/>
        </w:rPr>
        <w:tab/>
      </w:r>
      <w:r w:rsidR="00160B66" w:rsidRPr="00C6583F">
        <w:rPr>
          <w:cs/>
        </w:rPr>
        <w:tab/>
      </w:r>
      <w:r w:rsidRPr="00C6583F">
        <w:tab/>
      </w:r>
      <w:r w:rsidRPr="00C6583F">
        <w:tab/>
      </w:r>
      <w:r w:rsidR="0081278D" w:rsidRPr="00C6583F">
        <w:t>2</w:t>
      </w:r>
      <w:r w:rsidR="0081278D" w:rsidRPr="00C6583F">
        <w:rPr>
          <w:cs/>
        </w:rPr>
        <w:t>)</w:t>
      </w:r>
      <w:r w:rsidR="0081278D" w:rsidRPr="00C6583F">
        <w:tab/>
      </w:r>
      <w:r w:rsidRPr="00C6583F">
        <w:rPr>
          <w:cs/>
        </w:rPr>
        <w:t xml:space="preserve">เสนอแนะให้ข้อคิดเห็นเกี่ยวกับการดำเนินงาน การพัฒนาคุณภาพศูนย์พัฒนาเด็กเล็ก แก่ผู้บริหารองค์กรปกครองส่วนท้องถิ่น </w:t>
      </w:r>
    </w:p>
    <w:p w:rsidR="00137444" w:rsidRPr="00C6583F" w:rsidRDefault="00160B66"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00137444" w:rsidRPr="00C6583F">
        <w:tab/>
      </w:r>
      <w:r w:rsidR="00137444" w:rsidRPr="00C6583F">
        <w:tab/>
      </w:r>
      <w:r w:rsidR="0081278D" w:rsidRPr="00C6583F">
        <w:t>3</w:t>
      </w:r>
      <w:r w:rsidR="0081278D" w:rsidRPr="00C6583F">
        <w:rPr>
          <w:cs/>
        </w:rPr>
        <w:t>)</w:t>
      </w:r>
      <w:r w:rsidR="0081278D" w:rsidRPr="00C6583F">
        <w:tab/>
      </w:r>
      <w:r w:rsidR="00137444" w:rsidRPr="00C6583F">
        <w:rPr>
          <w:cs/>
        </w:rPr>
        <w:t xml:space="preserve">เสนอแนะให้ข้อคิดเห็นเกี่ยวกับการจัดตั้ง ยุบเลิก หรือย้ายรวมศูนย์พัฒนาเด็กเล็ก </w:t>
      </w:r>
    </w:p>
    <w:p w:rsidR="00137444" w:rsidRPr="00C6583F" w:rsidRDefault="00160B66"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0081278D" w:rsidRPr="00C6583F">
        <w:tab/>
      </w:r>
      <w:r w:rsidR="0081278D" w:rsidRPr="00C6583F">
        <w:tab/>
      </w:r>
      <w:r w:rsidR="0081278D" w:rsidRPr="00C6583F">
        <w:tab/>
        <w:t>4</w:t>
      </w:r>
      <w:r w:rsidR="0081278D" w:rsidRPr="00C6583F">
        <w:rPr>
          <w:cs/>
        </w:rPr>
        <w:t>)</w:t>
      </w:r>
      <w:r w:rsidR="0081278D" w:rsidRPr="00C6583F">
        <w:tab/>
      </w:r>
      <w:r w:rsidR="00137444" w:rsidRPr="00C6583F">
        <w:rPr>
          <w:cs/>
        </w:rPr>
        <w:t xml:space="preserve">พิจารณาเสนอผู้บริหารองค์กรปกครองส่วนท้องถิ่น เกี่ยวกับการบริหารงานด้าน บุคลากรในศูนย์พัฒนาเด็กเล็ก </w:t>
      </w:r>
    </w:p>
    <w:p w:rsidR="00137444" w:rsidRPr="00C6583F" w:rsidRDefault="00160B66"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0081278D" w:rsidRPr="00C6583F">
        <w:tab/>
      </w:r>
      <w:r w:rsidR="0081278D" w:rsidRPr="00C6583F">
        <w:tab/>
      </w:r>
      <w:r w:rsidR="0081278D" w:rsidRPr="00C6583F">
        <w:tab/>
        <w:t>5</w:t>
      </w:r>
      <w:r w:rsidR="0081278D" w:rsidRPr="00C6583F">
        <w:rPr>
          <w:cs/>
        </w:rPr>
        <w:t>)</w:t>
      </w:r>
      <w:r w:rsidR="0081278D" w:rsidRPr="00C6583F">
        <w:tab/>
      </w:r>
      <w:r w:rsidR="00137444" w:rsidRPr="00C6583F">
        <w:rPr>
          <w:cs/>
        </w:rPr>
        <w:t xml:space="preserve">พิจารณาเสนอแผนงาน/โครงการและงบประมาณในการส่งเสริมและพัฒนาศูนย์ฯ ตามหลักวิชาการ และแผนพัฒนาศูนย์พัฒนาเด็กเล็ก </w:t>
      </w:r>
    </w:p>
    <w:p w:rsidR="00137444" w:rsidRPr="00C6583F" w:rsidRDefault="0081278D"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t>6</w:t>
      </w:r>
      <w:r w:rsidRPr="00C6583F">
        <w:rPr>
          <w:cs/>
        </w:rPr>
        <w:t>)</w:t>
      </w:r>
      <w:r w:rsidRPr="00C6583F">
        <w:tab/>
      </w:r>
      <w:r w:rsidR="00137444" w:rsidRPr="00C6583F">
        <w:rPr>
          <w:cs/>
        </w:rPr>
        <w:t xml:space="preserve">ส่งเสริมสนับสนุนให้ผู้ปกครอง ชุมชนและสังคมทุกภาคส่วนมีส่วนร่วมในการจัดการศึกษา และพัฒนาศูนย์พัฒนาเด็กเล็ก </w:t>
      </w:r>
    </w:p>
    <w:p w:rsidR="00137444" w:rsidRPr="00C6583F" w:rsidRDefault="0081278D"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Pr="00C6583F">
        <w:t>7</w:t>
      </w:r>
      <w:r w:rsidRPr="00C6583F">
        <w:rPr>
          <w:cs/>
        </w:rPr>
        <w:t>)</w:t>
      </w:r>
      <w:r w:rsidRPr="00C6583F">
        <w:tab/>
      </w:r>
      <w:r w:rsidR="00137444" w:rsidRPr="00C6583F">
        <w:rPr>
          <w:cs/>
        </w:rPr>
        <w:t xml:space="preserve">ส่งเสริมสนับสนุนความร่วมมือการพัฒนาเด็กเล็กของบุคลากรในศูนย์พัฒนาเด็กเล็ก และระหว่างศูนย์พัฒนาเด็กเล็กขององค์กรปกครองส่วนท้องถิ่น </w:t>
      </w:r>
    </w:p>
    <w:p w:rsidR="00137444" w:rsidRPr="00C6583F" w:rsidRDefault="00160B66"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ind w:firstLine="774"/>
      </w:pPr>
      <w:r w:rsidRPr="00C6583F">
        <w:rPr>
          <w:cs/>
        </w:rPr>
        <w:tab/>
      </w:r>
      <w:r w:rsidRPr="00C6583F">
        <w:rPr>
          <w:cs/>
        </w:rPr>
        <w:tab/>
      </w:r>
      <w:r w:rsidR="0081278D" w:rsidRPr="00C6583F">
        <w:tab/>
      </w:r>
      <w:r w:rsidR="0081278D" w:rsidRPr="00C6583F">
        <w:tab/>
      </w:r>
      <w:r w:rsidR="0081278D" w:rsidRPr="00C6583F">
        <w:tab/>
        <w:t>8</w:t>
      </w:r>
      <w:r w:rsidR="0081278D" w:rsidRPr="00C6583F">
        <w:rPr>
          <w:cs/>
        </w:rPr>
        <w:t>)</w:t>
      </w:r>
      <w:r w:rsidR="0081278D" w:rsidRPr="00C6583F">
        <w:tab/>
      </w:r>
      <w:r w:rsidR="00137444" w:rsidRPr="00C6583F">
        <w:rPr>
          <w:cs/>
        </w:rPr>
        <w:t xml:space="preserve">ปฏิบัติหน้าที่ตามที่มีกฎหมายระเบียบหรือตามหนังสือกระทรวงมหาดไทย กรมส่งเสริมการปกครองท้องถิ่น และจังหวัดกำหนด </w:t>
      </w:r>
    </w:p>
    <w:p w:rsidR="00137444" w:rsidRPr="00C6583F" w:rsidRDefault="0081278D"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00160B66" w:rsidRPr="00C6583F">
        <w:rPr>
          <w:cs/>
        </w:rPr>
        <w:t>1.2.6</w:t>
      </w:r>
      <w:r w:rsidRPr="00C6583F">
        <w:tab/>
      </w:r>
      <w:r w:rsidR="00137444" w:rsidRPr="00C6583F">
        <w:rPr>
          <w:cs/>
        </w:rPr>
        <w:t xml:space="preserve">ด้านการบริหารงบประมาณ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00160B66" w:rsidRPr="00C6583F">
        <w:rPr>
          <w:cs/>
        </w:rPr>
        <w:tab/>
      </w:r>
      <w:r w:rsidR="00160B66" w:rsidRPr="00C6583F">
        <w:rPr>
          <w:cs/>
        </w:rPr>
        <w:tab/>
      </w:r>
      <w:r w:rsidRPr="00C6583F">
        <w:rPr>
          <w:cs/>
        </w:rPr>
        <w:t>องค์กรปกครองส่วนท้องถิ่นบริหารงบประมาณศูนย์พัฒนาเด็กเล็กที่ได้รับการอุดหนุนจาก กรมส่งเสริมการปกครองท้องถิ่น จากเงินรายได้ขององค์กรปกครองส่วนท้องถิ่น และเงินรายได้ของศูนย์ พัฒนาเด็กเล็ก ตามแนวทางดังนี้</w:t>
      </w:r>
    </w:p>
    <w:p w:rsidR="00137444" w:rsidRPr="00C6583F" w:rsidRDefault="00137444" w:rsidP="00B22233">
      <w:pPr>
        <w:tabs>
          <w:tab w:val="left" w:pos="576"/>
          <w:tab w:val="left" w:pos="864"/>
          <w:tab w:val="left" w:pos="1152"/>
          <w:tab w:val="left" w:pos="1440"/>
          <w:tab w:val="left" w:pos="1728"/>
          <w:tab w:val="left" w:pos="2340"/>
          <w:tab w:val="left" w:pos="2592"/>
          <w:tab w:val="left" w:pos="2880"/>
          <w:tab w:val="left" w:pos="3060"/>
          <w:tab w:val="left" w:pos="3456"/>
          <w:tab w:val="left" w:pos="3744"/>
          <w:tab w:val="left" w:pos="4032"/>
          <w:tab w:val="left" w:pos="4320"/>
        </w:tabs>
        <w:spacing w:line="276" w:lineRule="auto"/>
        <w:ind w:firstLine="774"/>
        <w:jc w:val="thaiDistribute"/>
      </w:pPr>
      <w:r w:rsidRPr="00C6583F">
        <w:tab/>
      </w:r>
      <w:r w:rsidRPr="00C6583F">
        <w:tab/>
      </w:r>
      <w:r w:rsidR="00160B66" w:rsidRPr="00C6583F">
        <w:rPr>
          <w:cs/>
        </w:rPr>
        <w:tab/>
      </w:r>
      <w:r w:rsidR="00160B66" w:rsidRPr="00C6583F">
        <w:rPr>
          <w:cs/>
        </w:rPr>
        <w:tab/>
      </w:r>
      <w:r w:rsidR="00160B66" w:rsidRPr="00C6583F">
        <w:rPr>
          <w:cs/>
        </w:rPr>
        <w:tab/>
      </w:r>
      <w:r w:rsidR="0081278D" w:rsidRPr="00C6583F">
        <w:t>1</w:t>
      </w:r>
      <w:r w:rsidR="0081278D" w:rsidRPr="00C6583F">
        <w:rPr>
          <w:cs/>
        </w:rPr>
        <w:t>.</w:t>
      </w:r>
      <w:r w:rsidR="0081278D" w:rsidRPr="00C6583F">
        <w:t>2</w:t>
      </w:r>
      <w:r w:rsidR="0081278D" w:rsidRPr="00C6583F">
        <w:rPr>
          <w:cs/>
        </w:rPr>
        <w:t>.</w:t>
      </w:r>
      <w:r w:rsidR="0081278D" w:rsidRPr="00C6583F">
        <w:t>6</w:t>
      </w:r>
      <w:r w:rsidR="0081278D" w:rsidRPr="00C6583F">
        <w:rPr>
          <w:cs/>
        </w:rPr>
        <w:t>.</w:t>
      </w:r>
      <w:r w:rsidRPr="00C6583F">
        <w:t>1</w:t>
      </w:r>
      <w:r w:rsidR="0081278D" w:rsidRPr="00C6583F">
        <w:tab/>
      </w:r>
      <w:r w:rsidRPr="00C6583F">
        <w:rPr>
          <w:cs/>
        </w:rPr>
        <w:t xml:space="preserve">งบประมาณที่ได้รับการอุดหนุนจากกรมส่งเสริมการปกครองท้องถิ่น </w:t>
      </w:r>
    </w:p>
    <w:p w:rsidR="00872504" w:rsidRPr="00C6583F" w:rsidRDefault="00137444" w:rsidP="00B22233">
      <w:pPr>
        <w:tabs>
          <w:tab w:val="left" w:pos="576"/>
          <w:tab w:val="left" w:pos="864"/>
          <w:tab w:val="left" w:pos="1152"/>
          <w:tab w:val="left" w:pos="1440"/>
          <w:tab w:val="left" w:pos="1728"/>
          <w:tab w:val="left" w:pos="2340"/>
          <w:tab w:val="left" w:pos="2592"/>
          <w:tab w:val="left" w:pos="2880"/>
          <w:tab w:val="left" w:pos="3060"/>
          <w:tab w:val="left" w:pos="3456"/>
          <w:tab w:val="left" w:pos="3744"/>
          <w:tab w:val="left" w:pos="4032"/>
          <w:tab w:val="left" w:pos="4320"/>
        </w:tabs>
        <w:spacing w:line="276" w:lineRule="auto"/>
        <w:ind w:firstLine="774"/>
        <w:jc w:val="thaiDistribute"/>
      </w:pPr>
      <w:r w:rsidRPr="00C6583F">
        <w:tab/>
      </w:r>
      <w:r w:rsidRPr="00C6583F">
        <w:tab/>
      </w:r>
      <w:r w:rsidR="00160B66" w:rsidRPr="00C6583F">
        <w:rPr>
          <w:cs/>
        </w:rPr>
        <w:tab/>
      </w:r>
      <w:r w:rsidR="00160B66" w:rsidRPr="00C6583F">
        <w:rPr>
          <w:cs/>
        </w:rPr>
        <w:tab/>
      </w:r>
      <w:r w:rsidR="00160B66" w:rsidRPr="00C6583F">
        <w:rPr>
          <w:cs/>
        </w:rPr>
        <w:tab/>
      </w:r>
      <w:r w:rsidR="0081278D" w:rsidRPr="00C6583F">
        <w:t>1</w:t>
      </w:r>
      <w:r w:rsidR="0081278D" w:rsidRPr="00C6583F">
        <w:rPr>
          <w:cs/>
        </w:rPr>
        <w:t>.</w:t>
      </w:r>
      <w:r w:rsidR="0081278D" w:rsidRPr="00C6583F">
        <w:t>2</w:t>
      </w:r>
      <w:r w:rsidR="0081278D" w:rsidRPr="00C6583F">
        <w:rPr>
          <w:cs/>
        </w:rPr>
        <w:t>.</w:t>
      </w:r>
      <w:r w:rsidR="0081278D" w:rsidRPr="00C6583F">
        <w:t>6</w:t>
      </w:r>
      <w:r w:rsidR="0081278D" w:rsidRPr="00C6583F">
        <w:rPr>
          <w:cs/>
        </w:rPr>
        <w:t>.</w:t>
      </w:r>
      <w:r w:rsidRPr="00C6583F">
        <w:t>2</w:t>
      </w:r>
      <w:r w:rsidR="0081278D" w:rsidRPr="00C6583F">
        <w:rPr>
          <w:cs/>
        </w:rPr>
        <w:tab/>
      </w:r>
      <w:r w:rsidRPr="00C6583F">
        <w:rPr>
          <w:cs/>
        </w:rPr>
        <w:t xml:space="preserve">งบประมาณเงินรายได้ขององค์กรปกครองส่วนท้องถิ่น </w:t>
      </w:r>
      <w:r w:rsidR="0081278D" w:rsidRPr="00C6583F">
        <w:rPr>
          <w:cs/>
        </w:rPr>
        <w:tab/>
      </w:r>
    </w:p>
    <w:p w:rsidR="00137444" w:rsidRPr="00C6583F" w:rsidRDefault="0022240B" w:rsidP="00B22233">
      <w:pPr>
        <w:tabs>
          <w:tab w:val="left" w:pos="576"/>
          <w:tab w:val="left" w:pos="864"/>
          <w:tab w:val="left" w:pos="1152"/>
          <w:tab w:val="left" w:pos="1440"/>
          <w:tab w:val="left" w:pos="1728"/>
          <w:tab w:val="left" w:pos="2340"/>
          <w:tab w:val="left" w:pos="2592"/>
          <w:tab w:val="left" w:pos="2880"/>
          <w:tab w:val="left" w:pos="3060"/>
          <w:tab w:val="left" w:pos="3456"/>
          <w:tab w:val="left" w:pos="3744"/>
          <w:tab w:val="left" w:pos="4032"/>
          <w:tab w:val="left" w:pos="4320"/>
        </w:tabs>
        <w:spacing w:line="276" w:lineRule="auto"/>
        <w:ind w:firstLine="774"/>
        <w:jc w:val="thaiDistribute"/>
      </w:pPr>
      <w:r w:rsidRPr="00C6583F">
        <w:tab/>
      </w:r>
      <w:r w:rsidR="00137444" w:rsidRPr="00C6583F">
        <w:tab/>
      </w:r>
      <w:r w:rsidR="00160B66" w:rsidRPr="00C6583F">
        <w:rPr>
          <w:cs/>
        </w:rPr>
        <w:tab/>
      </w:r>
      <w:r w:rsidR="00160B66" w:rsidRPr="00C6583F">
        <w:rPr>
          <w:cs/>
        </w:rPr>
        <w:tab/>
      </w:r>
      <w:r w:rsidR="00160B66" w:rsidRPr="00C6583F">
        <w:rPr>
          <w:cs/>
        </w:rPr>
        <w:tab/>
      </w:r>
      <w:r w:rsidR="0081278D" w:rsidRPr="00C6583F">
        <w:t>1</w:t>
      </w:r>
      <w:r w:rsidR="0081278D" w:rsidRPr="00C6583F">
        <w:rPr>
          <w:cs/>
        </w:rPr>
        <w:t>.</w:t>
      </w:r>
      <w:r w:rsidR="0081278D" w:rsidRPr="00C6583F">
        <w:t>2</w:t>
      </w:r>
      <w:r w:rsidR="0081278D" w:rsidRPr="00C6583F">
        <w:rPr>
          <w:cs/>
        </w:rPr>
        <w:t>.</w:t>
      </w:r>
      <w:r w:rsidR="0081278D" w:rsidRPr="00C6583F">
        <w:t>6</w:t>
      </w:r>
      <w:r w:rsidR="0081278D" w:rsidRPr="00C6583F">
        <w:rPr>
          <w:cs/>
        </w:rPr>
        <w:t>.</w:t>
      </w:r>
      <w:r w:rsidR="00137444" w:rsidRPr="00C6583F">
        <w:t>3</w:t>
      </w:r>
      <w:r w:rsidR="0081278D" w:rsidRPr="00C6583F">
        <w:rPr>
          <w:cs/>
        </w:rPr>
        <w:tab/>
      </w:r>
      <w:r w:rsidR="00137444" w:rsidRPr="00C6583F">
        <w:rPr>
          <w:cs/>
        </w:rPr>
        <w:t xml:space="preserve">งบประมาณเงินรายได้ของศูนย์พัฒนาเด็กเล็ก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00160B66" w:rsidRPr="00C6583F">
        <w:rPr>
          <w:cs/>
        </w:rPr>
        <w:tab/>
      </w:r>
      <w:r w:rsidRPr="00C6583F">
        <w:rPr>
          <w:cs/>
        </w:rPr>
        <w:t xml:space="preserve">ดำเนินการตามระเบียบกระทรวงมหาดไทยว่าด้วยหลักเกณฑ์และวิธีการนำเงิน รายได้ของสถานศึกษาไปจัดสรรเป็นค่าใช้จ่ายในการจัดการศึกษาในสถานศึกษาสังกัดองค์กรปกครองส่วน ท้องถิ่น พ.ศ. </w:t>
      </w:r>
      <w:r w:rsidRPr="00C6583F">
        <w:t xml:space="preserve">2551 </w:t>
      </w:r>
      <w:r w:rsidRPr="00C6583F">
        <w:rPr>
          <w:cs/>
        </w:rPr>
        <w:t>และหนังสือสั่งการที่เกี่ยวข้อง</w:t>
      </w:r>
    </w:p>
    <w:p w:rsidR="00137444" w:rsidRPr="00C6583F" w:rsidRDefault="004A49CD"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jc w:val="thaiDistribute"/>
      </w:pPr>
      <w:r w:rsidRPr="00C6583F">
        <w:rPr>
          <w:cs/>
        </w:rPr>
        <w:lastRenderedPageBreak/>
        <w:tab/>
      </w:r>
      <w:r w:rsidRPr="00C6583F">
        <w:rPr>
          <w:cs/>
        </w:rPr>
        <w:tab/>
      </w:r>
      <w:r w:rsidRPr="00C6583F">
        <w:rPr>
          <w:cs/>
        </w:rPr>
        <w:tab/>
      </w:r>
      <w:r w:rsidRPr="00C6583F">
        <w:rPr>
          <w:cs/>
        </w:rPr>
        <w:tab/>
      </w:r>
      <w:r w:rsidRPr="00C6583F">
        <w:rPr>
          <w:cs/>
        </w:rPr>
        <w:tab/>
      </w:r>
      <w:r w:rsidR="00137444" w:rsidRPr="00C6583F">
        <w:rPr>
          <w:cs/>
        </w:rPr>
        <w:t>1.</w:t>
      </w:r>
      <w:r w:rsidR="00137444" w:rsidRPr="00C6583F">
        <w:t>2</w:t>
      </w:r>
      <w:r w:rsidR="00137444" w:rsidRPr="00C6583F">
        <w:rPr>
          <w:cs/>
        </w:rPr>
        <w:t>.</w:t>
      </w:r>
      <w:r w:rsidR="00160B66" w:rsidRPr="00C6583F">
        <w:rPr>
          <w:cs/>
        </w:rPr>
        <w:t>7</w:t>
      </w:r>
      <w:r w:rsidR="00732089" w:rsidRPr="00C6583F">
        <w:tab/>
      </w:r>
      <w:r w:rsidR="00137444" w:rsidRPr="00C6583F">
        <w:rPr>
          <w:cs/>
        </w:rPr>
        <w:t xml:space="preserve">การจัดหาสื่อ หนังสือ วัสดุ อุปกรณ์การเรียน และอื่นๆ ที่เกี่ยวข้อง วิธีดำเนินการ </w:t>
      </w:r>
    </w:p>
    <w:p w:rsidR="00137444" w:rsidRPr="00C6583F" w:rsidRDefault="00137444" w:rsidP="00B22233">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160B66" w:rsidRPr="00C6583F">
        <w:rPr>
          <w:cs/>
        </w:rPr>
        <w:tab/>
      </w:r>
      <w:r w:rsidR="004A49CD" w:rsidRPr="00C6583F">
        <w:tab/>
      </w:r>
      <w:r w:rsidRPr="00C6583F">
        <w:t>1</w:t>
      </w:r>
      <w:r w:rsidRPr="00C6583F">
        <w:rPr>
          <w:cs/>
        </w:rPr>
        <w:t>.</w:t>
      </w:r>
      <w:r w:rsidRPr="00C6583F">
        <w:t>2</w:t>
      </w:r>
      <w:r w:rsidRPr="00C6583F">
        <w:rPr>
          <w:cs/>
        </w:rPr>
        <w:t>.</w:t>
      </w:r>
      <w:r w:rsidR="00160B66" w:rsidRPr="00C6583F">
        <w:rPr>
          <w:cs/>
        </w:rPr>
        <w:t>8</w:t>
      </w:r>
      <w:r w:rsidR="004A49CD" w:rsidRPr="00C6583F">
        <w:tab/>
      </w:r>
      <w:r w:rsidRPr="00C6583F">
        <w:rPr>
          <w:cs/>
        </w:rPr>
        <w:t xml:space="preserve">การเบิกจ่ายงบประมาณ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00160B66" w:rsidRPr="00C6583F">
        <w:rPr>
          <w:cs/>
        </w:rPr>
        <w:tab/>
      </w:r>
      <w:r w:rsidRPr="00C6583F">
        <w:rPr>
          <w:cs/>
        </w:rPr>
        <w:t>ให้องค์กรปกครองส่วนท้องถิ่น/ศูนย์พัฒนาเด็กเล็กถือปฏิบัติตามระเบียบ ดังต่อไปนี้</w:t>
      </w:r>
    </w:p>
    <w:p w:rsidR="00137444" w:rsidRPr="00C6583F" w:rsidRDefault="00137444" w:rsidP="00B22233">
      <w:pPr>
        <w:tabs>
          <w:tab w:val="left" w:pos="576"/>
          <w:tab w:val="left" w:pos="864"/>
          <w:tab w:val="left" w:pos="1152"/>
          <w:tab w:val="left" w:pos="1440"/>
          <w:tab w:val="left" w:pos="1728"/>
          <w:tab w:val="left" w:pos="2340"/>
          <w:tab w:val="left" w:pos="2592"/>
          <w:tab w:val="left" w:pos="2790"/>
          <w:tab w:val="left" w:pos="3060"/>
          <w:tab w:val="left" w:pos="3456"/>
          <w:tab w:val="left" w:pos="3744"/>
          <w:tab w:val="left" w:pos="4032"/>
          <w:tab w:val="left" w:pos="4320"/>
        </w:tabs>
        <w:spacing w:line="276" w:lineRule="auto"/>
        <w:ind w:firstLine="774"/>
        <w:jc w:val="thaiDistribute"/>
      </w:pPr>
      <w:r w:rsidRPr="00C6583F">
        <w:tab/>
      </w:r>
      <w:r w:rsidRPr="00C6583F">
        <w:tab/>
      </w:r>
      <w:r w:rsidRPr="00C6583F">
        <w:tab/>
      </w:r>
      <w:r w:rsidR="00160B66" w:rsidRPr="00C6583F">
        <w:rPr>
          <w:cs/>
        </w:rPr>
        <w:tab/>
      </w:r>
      <w:r w:rsidR="00160B66" w:rsidRPr="00C6583F">
        <w:rPr>
          <w:cs/>
        </w:rPr>
        <w:tab/>
      </w:r>
      <w:r w:rsidR="004A49CD" w:rsidRPr="00C6583F">
        <w:t>1</w:t>
      </w:r>
      <w:r w:rsidR="004A49CD" w:rsidRPr="00C6583F">
        <w:rPr>
          <w:cs/>
        </w:rPr>
        <w:t>.</w:t>
      </w:r>
      <w:r w:rsidR="004A49CD" w:rsidRPr="00C6583F">
        <w:t>2</w:t>
      </w:r>
      <w:r w:rsidR="004A49CD" w:rsidRPr="00C6583F">
        <w:rPr>
          <w:cs/>
        </w:rPr>
        <w:t>.</w:t>
      </w:r>
      <w:r w:rsidR="004A49CD" w:rsidRPr="00C6583F">
        <w:t>8</w:t>
      </w:r>
      <w:r w:rsidR="004A49CD" w:rsidRPr="00C6583F">
        <w:rPr>
          <w:cs/>
        </w:rPr>
        <w:t>.</w:t>
      </w:r>
      <w:r w:rsidRPr="00C6583F">
        <w:t>1</w:t>
      </w:r>
      <w:r w:rsidR="004A49CD" w:rsidRPr="00C6583F">
        <w:rPr>
          <w:cs/>
        </w:rPr>
        <w:tab/>
      </w:r>
      <w:r w:rsidRPr="00C6583F">
        <w:rPr>
          <w:cs/>
        </w:rPr>
        <w:t xml:space="preserve">ระเบียบกระทรวงมหาดไทยว่าด้วยวิธีการงบประมาณขององค์กรปกครองส่วน ท้องถิ่น พ.ศ. </w:t>
      </w:r>
      <w:r w:rsidRPr="00C6583F">
        <w:t xml:space="preserve">2541 </w:t>
      </w:r>
      <w:r w:rsidRPr="00C6583F">
        <w:rPr>
          <w:cs/>
        </w:rPr>
        <w:t>แก้ไขเพิ่มเติม (ฉบับที่</w:t>
      </w:r>
      <w:r w:rsidRPr="00C6583F">
        <w:t xml:space="preserve"> 2 </w:t>
      </w:r>
      <w:r w:rsidRPr="00C6583F">
        <w:rPr>
          <w:cs/>
        </w:rPr>
        <w:t>และ</w:t>
      </w:r>
      <w:r w:rsidRPr="00C6583F">
        <w:t xml:space="preserve"> 3</w:t>
      </w:r>
      <w:r w:rsidRPr="00C6583F">
        <w:rPr>
          <w:cs/>
        </w:rPr>
        <w:t xml:space="preserve">) พ.ศ. </w:t>
      </w:r>
      <w:r w:rsidRPr="00C6583F">
        <w:t xml:space="preserve">2543 </w:t>
      </w:r>
    </w:p>
    <w:p w:rsidR="00137444" w:rsidRPr="00C6583F" w:rsidRDefault="004A49CD" w:rsidP="00B22233">
      <w:pPr>
        <w:tabs>
          <w:tab w:val="left" w:pos="576"/>
          <w:tab w:val="left" w:pos="864"/>
          <w:tab w:val="left" w:pos="1152"/>
          <w:tab w:val="left" w:pos="1440"/>
          <w:tab w:val="left" w:pos="1728"/>
          <w:tab w:val="left" w:pos="2340"/>
          <w:tab w:val="left" w:pos="2592"/>
          <w:tab w:val="left" w:pos="2790"/>
          <w:tab w:val="left" w:pos="3060"/>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t>1</w:t>
      </w:r>
      <w:r w:rsidRPr="00C6583F">
        <w:rPr>
          <w:cs/>
        </w:rPr>
        <w:t>.</w:t>
      </w:r>
      <w:r w:rsidRPr="00C6583F">
        <w:t>2</w:t>
      </w:r>
      <w:r w:rsidRPr="00C6583F">
        <w:rPr>
          <w:cs/>
        </w:rPr>
        <w:t>.</w:t>
      </w:r>
      <w:r w:rsidRPr="00C6583F">
        <w:t>8</w:t>
      </w:r>
      <w:r w:rsidRPr="00C6583F">
        <w:rPr>
          <w:cs/>
        </w:rPr>
        <w:t>.</w:t>
      </w:r>
      <w:r w:rsidRPr="00C6583F">
        <w:t>2</w:t>
      </w:r>
      <w:r w:rsidRPr="00C6583F">
        <w:tab/>
      </w:r>
      <w:r w:rsidR="00137444" w:rsidRPr="00C6583F">
        <w:rPr>
          <w:cs/>
        </w:rPr>
        <w:t xml:space="preserve">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w:t>
      </w:r>
      <w:r w:rsidR="00137444" w:rsidRPr="00C6583F">
        <w:t xml:space="preserve">2547 </w:t>
      </w:r>
      <w:r w:rsidR="00137444" w:rsidRPr="00C6583F">
        <w:rPr>
          <w:cs/>
        </w:rPr>
        <w:t>และที่แก้ไขเพิ่มเติม (ฉบับที่</w:t>
      </w:r>
      <w:r w:rsidR="00137444" w:rsidRPr="00C6583F">
        <w:t xml:space="preserve"> 2</w:t>
      </w:r>
      <w:r w:rsidR="00137444" w:rsidRPr="00C6583F">
        <w:rPr>
          <w:cs/>
        </w:rPr>
        <w:t xml:space="preserve">) พ.ศ. </w:t>
      </w:r>
      <w:r w:rsidR="00137444" w:rsidRPr="00C6583F">
        <w:t xml:space="preserve">2548 </w:t>
      </w:r>
    </w:p>
    <w:p w:rsidR="00137444" w:rsidRPr="00C6583F" w:rsidRDefault="004A49CD" w:rsidP="00B22233">
      <w:pPr>
        <w:tabs>
          <w:tab w:val="left" w:pos="576"/>
          <w:tab w:val="left" w:pos="864"/>
          <w:tab w:val="left" w:pos="1152"/>
          <w:tab w:val="left" w:pos="1440"/>
          <w:tab w:val="left" w:pos="1728"/>
          <w:tab w:val="left" w:pos="2340"/>
          <w:tab w:val="left" w:pos="2592"/>
          <w:tab w:val="left" w:pos="2790"/>
          <w:tab w:val="left" w:pos="3060"/>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t>1</w:t>
      </w:r>
      <w:r w:rsidRPr="00C6583F">
        <w:rPr>
          <w:cs/>
        </w:rPr>
        <w:t>.</w:t>
      </w:r>
      <w:r w:rsidRPr="00C6583F">
        <w:t>2</w:t>
      </w:r>
      <w:r w:rsidRPr="00C6583F">
        <w:rPr>
          <w:cs/>
        </w:rPr>
        <w:t>.</w:t>
      </w:r>
      <w:r w:rsidRPr="00C6583F">
        <w:t>8</w:t>
      </w:r>
      <w:r w:rsidRPr="00C6583F">
        <w:rPr>
          <w:cs/>
        </w:rPr>
        <w:t>.</w:t>
      </w:r>
      <w:r w:rsidRPr="00C6583F">
        <w:t>3</w:t>
      </w:r>
      <w:r w:rsidRPr="00C6583F">
        <w:tab/>
      </w:r>
      <w:r w:rsidR="00137444" w:rsidRPr="00C6583F">
        <w:rPr>
          <w:cs/>
        </w:rPr>
        <w:t xml:space="preserve">ระเบียบกระทรวงมหาดไทยว่าด้วยหลักเกณฑ์และวิธีการนำเงินรายได้ของ สถานศึกษาไปจัดสรรเป็นค่าใช้จ่ายในการจัดการศึกษาในสถานศึกษาสังกัดองค์กรปกครอง ส่วนท้องถิ่น พ.ศ. </w:t>
      </w:r>
      <w:r w:rsidR="00137444" w:rsidRPr="00C6583F">
        <w:t xml:space="preserve">2551 </w:t>
      </w:r>
    </w:p>
    <w:p w:rsidR="00010DB2" w:rsidRPr="00C6583F" w:rsidRDefault="00137444" w:rsidP="00B22233">
      <w:pPr>
        <w:tabs>
          <w:tab w:val="left" w:pos="576"/>
          <w:tab w:val="left" w:pos="864"/>
          <w:tab w:val="left" w:pos="1152"/>
          <w:tab w:val="left" w:pos="1440"/>
          <w:tab w:val="left" w:pos="1728"/>
          <w:tab w:val="left" w:pos="2340"/>
          <w:tab w:val="left" w:pos="2592"/>
          <w:tab w:val="left" w:pos="2790"/>
          <w:tab w:val="left" w:pos="3060"/>
          <w:tab w:val="left" w:pos="3456"/>
          <w:tab w:val="left" w:pos="3744"/>
          <w:tab w:val="left" w:pos="4032"/>
          <w:tab w:val="left" w:pos="4320"/>
        </w:tabs>
        <w:spacing w:line="276" w:lineRule="auto"/>
        <w:ind w:firstLine="774"/>
        <w:jc w:val="thaiDistribute"/>
      </w:pPr>
      <w:r w:rsidRPr="00C6583F">
        <w:tab/>
      </w:r>
      <w:r w:rsidRPr="00C6583F">
        <w:tab/>
      </w:r>
      <w:r w:rsidRPr="00C6583F">
        <w:tab/>
      </w:r>
      <w:r w:rsidR="00B52948" w:rsidRPr="00C6583F">
        <w:rPr>
          <w:cs/>
        </w:rPr>
        <w:tab/>
      </w:r>
      <w:r w:rsidR="004A49CD" w:rsidRPr="00C6583F">
        <w:tab/>
        <w:t>1</w:t>
      </w:r>
      <w:r w:rsidR="004A49CD" w:rsidRPr="00C6583F">
        <w:rPr>
          <w:cs/>
        </w:rPr>
        <w:t>.</w:t>
      </w:r>
      <w:r w:rsidR="004A49CD" w:rsidRPr="00C6583F">
        <w:t>2</w:t>
      </w:r>
      <w:r w:rsidR="004A49CD" w:rsidRPr="00C6583F">
        <w:rPr>
          <w:cs/>
        </w:rPr>
        <w:t>.</w:t>
      </w:r>
      <w:r w:rsidR="004A49CD" w:rsidRPr="00C6583F">
        <w:t>8</w:t>
      </w:r>
      <w:r w:rsidR="004A49CD" w:rsidRPr="00C6583F">
        <w:rPr>
          <w:cs/>
        </w:rPr>
        <w:t>.</w:t>
      </w:r>
      <w:r w:rsidR="004A49CD" w:rsidRPr="00C6583F">
        <w:t>4</w:t>
      </w:r>
      <w:r w:rsidR="004A49CD" w:rsidRPr="00C6583F">
        <w:tab/>
      </w:r>
      <w:r w:rsidRPr="00C6583F">
        <w:rPr>
          <w:cs/>
        </w:rPr>
        <w:t xml:space="preserve">ระเบียบ หนังสือสั่งการของกระทรวงมหาดไทยกรมส่งเสริมการปกครองส่วน ท้องถิ่น และหนังสือสั่งการอื่น ๆ ที่เกี่ยวข้อง </w:t>
      </w:r>
    </w:p>
    <w:p w:rsidR="00137444" w:rsidRPr="00C6583F" w:rsidRDefault="00121772" w:rsidP="00B22233">
      <w:pPr>
        <w:tabs>
          <w:tab w:val="left" w:pos="576"/>
          <w:tab w:val="left" w:pos="864"/>
          <w:tab w:val="left" w:pos="1152"/>
          <w:tab w:val="left" w:pos="1440"/>
          <w:tab w:val="left" w:pos="1620"/>
          <w:tab w:val="left" w:pos="2016"/>
          <w:tab w:val="left" w:pos="2340"/>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t>1</w:t>
      </w:r>
      <w:r w:rsidRPr="00C6583F">
        <w:rPr>
          <w:cs/>
        </w:rPr>
        <w:t>.</w:t>
      </w:r>
      <w:r w:rsidRPr="00C6583F">
        <w:t>3</w:t>
      </w:r>
      <w:r w:rsidRPr="00C6583F">
        <w:tab/>
      </w:r>
      <w:r w:rsidRPr="00C6583F">
        <w:tab/>
      </w:r>
      <w:r w:rsidR="00137444" w:rsidRPr="00C6583F">
        <w:rPr>
          <w:cs/>
        </w:rPr>
        <w:t xml:space="preserve">การบริหารงานบุคคล </w:t>
      </w:r>
    </w:p>
    <w:p w:rsidR="00137444" w:rsidRPr="00C6583F" w:rsidRDefault="00137444" w:rsidP="00A06CD3">
      <w:pPr>
        <w:tabs>
          <w:tab w:val="left" w:pos="576"/>
          <w:tab w:val="left" w:pos="864"/>
          <w:tab w:val="left" w:pos="1152"/>
          <w:tab w:val="left" w:pos="1440"/>
          <w:tab w:val="left" w:pos="1620"/>
          <w:tab w:val="left" w:pos="2016"/>
          <w:tab w:val="left" w:pos="2250"/>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121772" w:rsidRPr="00C6583F">
        <w:tab/>
      </w:r>
      <w:r w:rsidR="00121772" w:rsidRPr="00C6583F">
        <w:tab/>
        <w:t>1</w:t>
      </w:r>
      <w:r w:rsidR="00121772" w:rsidRPr="00C6583F">
        <w:rPr>
          <w:cs/>
        </w:rPr>
        <w:t>.</w:t>
      </w:r>
      <w:r w:rsidR="00121772" w:rsidRPr="00C6583F">
        <w:t>3</w:t>
      </w:r>
      <w:r w:rsidR="00121772" w:rsidRPr="00C6583F">
        <w:rPr>
          <w:cs/>
        </w:rPr>
        <w:t>.</w:t>
      </w:r>
      <w:r w:rsidR="00121772" w:rsidRPr="00C6583F">
        <w:t>1</w:t>
      </w:r>
      <w:r w:rsidR="00121772" w:rsidRPr="00C6583F">
        <w:tab/>
      </w:r>
      <w:r w:rsidRPr="00C6583F">
        <w:rPr>
          <w:cs/>
        </w:rPr>
        <w:t xml:space="preserve">การสรรหา/เลือกสรร และการปรับสถานภาพ </w:t>
      </w:r>
    </w:p>
    <w:p w:rsidR="00137444" w:rsidRPr="00C6583F" w:rsidRDefault="00137444" w:rsidP="00A06CD3">
      <w:pPr>
        <w:tabs>
          <w:tab w:val="left" w:pos="576"/>
          <w:tab w:val="left" w:pos="864"/>
          <w:tab w:val="left" w:pos="1152"/>
          <w:tab w:val="left" w:pos="1440"/>
          <w:tab w:val="left" w:pos="1620"/>
          <w:tab w:val="left" w:pos="2016"/>
          <w:tab w:val="left" w:pos="2250"/>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121772" w:rsidRPr="00C6583F">
        <w:tab/>
      </w:r>
      <w:r w:rsidR="00121772" w:rsidRPr="00C6583F">
        <w:tab/>
        <w:t>1</w:t>
      </w:r>
      <w:r w:rsidR="00121772" w:rsidRPr="00C6583F">
        <w:rPr>
          <w:cs/>
        </w:rPr>
        <w:t>.</w:t>
      </w:r>
      <w:r w:rsidR="00121772" w:rsidRPr="00C6583F">
        <w:t>3</w:t>
      </w:r>
      <w:r w:rsidR="00121772" w:rsidRPr="00C6583F">
        <w:rPr>
          <w:cs/>
        </w:rPr>
        <w:t>.</w:t>
      </w:r>
      <w:r w:rsidR="00121772" w:rsidRPr="00C6583F">
        <w:t>2</w:t>
      </w:r>
      <w:r w:rsidR="00121772" w:rsidRPr="00C6583F">
        <w:tab/>
      </w:r>
      <w:r w:rsidRPr="00C6583F">
        <w:rPr>
          <w:cs/>
        </w:rPr>
        <w:t xml:space="preserve">การคัดเลือกหัวหน้าศูนย์พัฒนาเด็กเล็ก </w:t>
      </w:r>
    </w:p>
    <w:p w:rsidR="00137444" w:rsidRPr="00C6583F" w:rsidRDefault="00137444" w:rsidP="00A06CD3">
      <w:pPr>
        <w:tabs>
          <w:tab w:val="left" w:pos="576"/>
          <w:tab w:val="left" w:pos="864"/>
          <w:tab w:val="left" w:pos="1152"/>
          <w:tab w:val="left" w:pos="1440"/>
          <w:tab w:val="left" w:pos="1620"/>
          <w:tab w:val="left" w:pos="2016"/>
          <w:tab w:val="left" w:pos="2250"/>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00121772" w:rsidRPr="00C6583F">
        <w:rPr>
          <w:cs/>
        </w:rPr>
        <w:tab/>
      </w:r>
      <w:r w:rsidR="00121772" w:rsidRPr="00C6583F">
        <w:rPr>
          <w:cs/>
        </w:rPr>
        <w:tab/>
      </w:r>
      <w:r w:rsidRPr="00C6583F">
        <w:rPr>
          <w:cs/>
        </w:rPr>
        <w:t>1.</w:t>
      </w:r>
      <w:r w:rsidR="00121772" w:rsidRPr="00C6583F">
        <w:t>3</w:t>
      </w:r>
      <w:r w:rsidR="00121772" w:rsidRPr="00C6583F">
        <w:rPr>
          <w:cs/>
        </w:rPr>
        <w:t>.</w:t>
      </w:r>
      <w:r w:rsidR="00121772" w:rsidRPr="00C6583F">
        <w:t>3</w:t>
      </w:r>
      <w:r w:rsidR="00121772" w:rsidRPr="00C6583F">
        <w:tab/>
      </w:r>
      <w:r w:rsidRPr="00C6583F">
        <w:rPr>
          <w:cs/>
        </w:rPr>
        <w:t xml:space="preserve">การกำหนดค่าตอบแทน สิทธิ สวัสดิการ </w:t>
      </w:r>
    </w:p>
    <w:p w:rsidR="00137444" w:rsidRPr="00C6583F" w:rsidRDefault="00137444" w:rsidP="00A06CD3">
      <w:pPr>
        <w:tabs>
          <w:tab w:val="left" w:pos="576"/>
          <w:tab w:val="left" w:pos="864"/>
          <w:tab w:val="left" w:pos="1152"/>
          <w:tab w:val="left" w:pos="1440"/>
          <w:tab w:val="left" w:pos="1620"/>
          <w:tab w:val="left" w:pos="2016"/>
          <w:tab w:val="left" w:pos="2250"/>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121772" w:rsidRPr="00C6583F">
        <w:tab/>
      </w:r>
      <w:r w:rsidR="00121772" w:rsidRPr="00C6583F">
        <w:tab/>
      </w:r>
      <w:r w:rsidRPr="00C6583F">
        <w:t>1</w:t>
      </w:r>
      <w:r w:rsidRPr="00C6583F">
        <w:rPr>
          <w:cs/>
        </w:rPr>
        <w:t>.</w:t>
      </w:r>
      <w:r w:rsidRPr="00C6583F">
        <w:t>3</w:t>
      </w:r>
      <w:r w:rsidR="00121772" w:rsidRPr="00C6583F">
        <w:rPr>
          <w:cs/>
        </w:rPr>
        <w:t>.</w:t>
      </w:r>
      <w:r w:rsidR="00121772" w:rsidRPr="00C6583F">
        <w:t>4</w:t>
      </w:r>
      <w:r w:rsidR="00121772" w:rsidRPr="00C6583F">
        <w:tab/>
      </w:r>
      <w:r w:rsidRPr="00C6583F">
        <w:rPr>
          <w:cs/>
        </w:rPr>
        <w:t xml:space="preserve">การประเมินผลการปฏิบัติงาน </w:t>
      </w:r>
    </w:p>
    <w:p w:rsidR="00C86060"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Pr="00C6583F">
        <w:rPr>
          <w:cs/>
        </w:rPr>
        <w:t xml:space="preserve">การประเมินผลการปฏิบัติงานของหัวหน้าศูนย์พัฒนาเด็กเล็ก ครูผู้ดูแลเด็ก และ ผู้ช่วยครูผู้ดูแลเด็ก เพื่อนำผลการประเมินไปใช้เป็นข้อมูลประกอบการพิจารณาในเรื่องการเลื่อน ค่าตอบแทน การต่อสัญญาจ้าง และอื่น ๆ ให้เป็นไปตามประกาศคณะกรรมการกลางพนักงานส่วนท้องถิ่น เรื่องมาตรฐานทั่วไปเกี่ยวกับพนักงานจ้าง หนังสือกระทรวงมหาดไทย กรมส่งเสริมการปกครองท้องถิ่น และหนังสือสั่งการอื่น ๆ ที่เกี่ยวข้อง </w:t>
      </w:r>
    </w:p>
    <w:p w:rsidR="00137444" w:rsidRPr="00C6583F" w:rsidRDefault="00137444" w:rsidP="00395FB9">
      <w:pPr>
        <w:tabs>
          <w:tab w:val="left" w:pos="576"/>
          <w:tab w:val="left" w:pos="864"/>
          <w:tab w:val="left" w:pos="1152"/>
          <w:tab w:val="left" w:pos="1440"/>
          <w:tab w:val="left" w:pos="1728"/>
          <w:tab w:val="left" w:pos="2016"/>
          <w:tab w:val="left" w:pos="2340"/>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3E159C" w:rsidRPr="00C6583F">
        <w:tab/>
      </w:r>
      <w:r w:rsidR="003E159C" w:rsidRPr="00C6583F">
        <w:tab/>
        <w:t>1</w:t>
      </w:r>
      <w:r w:rsidR="003E159C" w:rsidRPr="00C6583F">
        <w:rPr>
          <w:cs/>
        </w:rPr>
        <w:t>.</w:t>
      </w:r>
      <w:r w:rsidR="003E159C" w:rsidRPr="00C6583F">
        <w:t>3</w:t>
      </w:r>
      <w:r w:rsidR="003E159C" w:rsidRPr="00C6583F">
        <w:rPr>
          <w:cs/>
        </w:rPr>
        <w:t>.</w:t>
      </w:r>
      <w:r w:rsidR="003E159C" w:rsidRPr="00C6583F">
        <w:t>5</w:t>
      </w:r>
      <w:r w:rsidR="003E159C" w:rsidRPr="00C6583F">
        <w:tab/>
      </w:r>
      <w:r w:rsidRPr="00C6583F">
        <w:rPr>
          <w:cs/>
        </w:rPr>
        <w:t xml:space="preserve">การพัฒนาบุคลากร </w:t>
      </w:r>
    </w:p>
    <w:p w:rsidR="00FC7495" w:rsidRPr="00C6583F" w:rsidRDefault="00C8606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00395FB9">
        <w:rPr>
          <w:cs/>
        </w:rPr>
        <w:tab/>
      </w:r>
      <w:r w:rsidR="00395FB9">
        <w:rPr>
          <w:cs/>
        </w:rPr>
        <w:tab/>
      </w:r>
      <w:r w:rsidR="00137444" w:rsidRPr="00C6583F">
        <w:rPr>
          <w:cs/>
        </w:rPr>
        <w:t>ให้องค์กรปกครองส่วนท้องถิ่นจัดให้มีการปฐมนิเทศหัวหน้าศูนย์พัฒนาเด็กเล็ก ครู ผู้ดูแลเด็ก และผู้ช่วยครูผู้ดูแลเด็กที่ได้รับการแต่งตั้งใหม่รวมทั้งการอบรมและศึกษาดูงาน การนิเทศติดตาม การดำเนินงานในศูนย์พัฒนาเด็กเล็ก และส่งเสริมสนับสนุนการให้ทุนการศึกษาแก่หัวหน้าศูนย์พัฒนาเด็ก เล็ก ครูผู้ดูแลเด็ก ผู้ช่วยครูผู้ดูแลเด็ก และพนักงานจ้างในศูนย์พัฒนาเด็กเล็ก</w:t>
      </w:r>
      <w:r w:rsidR="00137444" w:rsidRPr="00C6583F">
        <w:rPr>
          <w:cs/>
        </w:rPr>
        <w:lastRenderedPageBreak/>
        <w:t xml:space="preserve">ตามหลักเกณฑ์และฐานะการ คลังขององค์กรปกครองส่วนท้องถิ่น พัฒนาความรู้และทักษะในการปฏิบัติงานอย่างต่อเนื่องเพื่อยกระดับ คุณภาพการศึกษา และการปฏิบัติงานที่มีประสิทธิภาพ </w:t>
      </w:r>
    </w:p>
    <w:p w:rsidR="00D86186" w:rsidRPr="00C6583F" w:rsidRDefault="00395FB9" w:rsidP="00B76A43">
      <w:pPr>
        <w:spacing w:line="276" w:lineRule="auto"/>
        <w:ind w:firstLine="576"/>
        <w:jc w:val="thaiDistribute"/>
      </w:pPr>
      <w:r>
        <w:rPr>
          <w:cs/>
        </w:rPr>
        <w:tab/>
      </w:r>
      <w:r w:rsidR="00137444" w:rsidRPr="00C6583F">
        <w:rPr>
          <w:cs/>
        </w:rPr>
        <w:t xml:space="preserve">โดยสรุป </w:t>
      </w:r>
      <w:r w:rsidR="005A7DD4">
        <w:rPr>
          <w:rFonts w:eastAsia="AngsanaNew" w:hint="cs"/>
          <w:cs/>
        </w:rPr>
        <w:t xml:space="preserve"> มาตรฐาน</w:t>
      </w:r>
      <w:r w:rsidR="005A7DD4" w:rsidRPr="001D649B">
        <w:rPr>
          <w:cs/>
        </w:rPr>
        <w:t>ด้านการบริหารจัดการศูนย์พัฒนาเด็กเล็ก</w:t>
      </w:r>
      <w:r w:rsidR="005A7DD4" w:rsidRPr="001D649B">
        <w:rPr>
          <w:rFonts w:hint="cs"/>
          <w:cs/>
        </w:rPr>
        <w:t xml:space="preserve"> หมายถึง  การดำเนินงานของ</w:t>
      </w:r>
      <w:r w:rsidR="005A7DD4" w:rsidRPr="001D649B">
        <w:rPr>
          <w:cs/>
        </w:rPr>
        <w:t>ศูนย์พัฒนาเด็กเล็ก</w:t>
      </w:r>
      <w:r w:rsidR="005A7DD4" w:rsidRPr="001D649B">
        <w:rPr>
          <w:rFonts w:hint="cs"/>
          <w:cs/>
        </w:rPr>
        <w:t>ในการ</w:t>
      </w:r>
      <w:r w:rsidR="005A7DD4" w:rsidRPr="001D649B">
        <w:rPr>
          <w:cs/>
        </w:rPr>
        <w:t>จัดตั้งตามขั้นตอนและหลักเกณฑ์ที่กรมส่งเสริมการปกครองท้องถิ่นการจัดทำแผนพัฒนา และการดำเนินงานตามแผนงาน</w:t>
      </w:r>
      <w:r w:rsidR="005A7DD4" w:rsidRPr="001D649B">
        <w:rPr>
          <w:rFonts w:hint="cs"/>
          <w:cs/>
        </w:rPr>
        <w:t xml:space="preserve"> มี</w:t>
      </w:r>
      <w:r w:rsidR="005A7DD4" w:rsidRPr="001D649B">
        <w:rPr>
          <w:cs/>
        </w:rPr>
        <w:t>การจัดสรรงบประมาณอย่างเพียงพอ</w:t>
      </w:r>
      <w:r w:rsidR="005A7DD4" w:rsidRPr="001D649B">
        <w:rPr>
          <w:rFonts w:hint="cs"/>
          <w:cs/>
        </w:rPr>
        <w:t xml:space="preserve"> มี</w:t>
      </w:r>
      <w:r w:rsidR="005A7DD4" w:rsidRPr="001D649B">
        <w:rPr>
          <w:cs/>
        </w:rPr>
        <w:t>การจัดบริการ การอบรมเลี้ยงดูการจัดประสบการณ์ และการส่งเสริมพัฒนาการเรียนรู้ ที่เหมาะสมตามวัยและตามศักยภาพของเด็กแต่ละคน</w:t>
      </w:r>
      <w:r w:rsidR="005A7DD4" w:rsidRPr="001D649B">
        <w:rPr>
          <w:rFonts w:hint="cs"/>
          <w:cs/>
        </w:rPr>
        <w:t xml:space="preserve">  มีการ</w:t>
      </w:r>
      <w:r w:rsidR="005A7DD4" w:rsidRPr="001D649B">
        <w:rPr>
          <w:cs/>
        </w:rPr>
        <w:t>แต่งตั้งคณะกรรมการศูนย์พัฒนาเด็กเล็ก ตามหลักเกณฑ์ของมาตรฐานการดำเนินงานศูนย์พัฒนาเด็กเล็ก</w:t>
      </w:r>
      <w:r w:rsidR="005A7DD4" w:rsidRPr="001D649B">
        <w:rPr>
          <w:rFonts w:hint="cs"/>
          <w:cs/>
        </w:rPr>
        <w:t xml:space="preserve"> มีการจัด</w:t>
      </w:r>
      <w:r w:rsidR="005A7DD4" w:rsidRPr="001D649B">
        <w:rPr>
          <w:cs/>
        </w:rPr>
        <w:t>วัสดุ ครุภัณฑ์ และสื่อการเรียนการสอนทางการศึกษาเพียงพอต่อการจัดกิจกรรมพัฒนาผู้เรียนมีการดำเนินงานตามแผนงาน</w:t>
      </w:r>
      <w:r w:rsidR="005A7DD4" w:rsidRPr="001D649B">
        <w:rPr>
          <w:rFonts w:hint="cs"/>
          <w:cs/>
        </w:rPr>
        <w:t xml:space="preserve"> และมี</w:t>
      </w:r>
      <w:r w:rsidR="005A7DD4" w:rsidRPr="001D649B">
        <w:rPr>
          <w:cs/>
        </w:rPr>
        <w:t>การรายงานและประเมินผลการบริหารจัด</w:t>
      </w:r>
      <w:r w:rsidR="005B1FBE">
        <w:rPr>
          <w:rFonts w:hint="cs"/>
          <w:cs/>
        </w:rPr>
        <w:t>การ</w:t>
      </w:r>
    </w:p>
    <w:p w:rsidR="0008267C" w:rsidRPr="00395FB9" w:rsidRDefault="0008267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r w:rsidRPr="00C6583F">
        <w:rPr>
          <w:b/>
          <w:bCs/>
          <w:cs/>
        </w:rPr>
        <w:tab/>
      </w:r>
      <w:r w:rsidR="00395FB9">
        <w:rPr>
          <w:rFonts w:hint="cs"/>
          <w:b/>
          <w:bCs/>
          <w:cs/>
        </w:rPr>
        <w:tab/>
      </w:r>
      <w:r w:rsidR="003E159C" w:rsidRPr="00395FB9">
        <w:rPr>
          <w:b/>
          <w:bCs/>
          <w:cs/>
        </w:rPr>
        <w:t>2</w:t>
      </w:r>
      <w:r w:rsidRPr="00395FB9">
        <w:rPr>
          <w:b/>
          <w:bCs/>
          <w:cs/>
        </w:rPr>
        <w:t>.</w:t>
      </w:r>
      <w:r w:rsidRPr="00395FB9">
        <w:rPr>
          <w:b/>
          <w:bCs/>
          <w:cs/>
        </w:rPr>
        <w:tab/>
      </w:r>
      <w:r w:rsidR="007C622B" w:rsidRPr="00395FB9">
        <w:rPr>
          <w:rFonts w:eastAsia="AngsanaNew"/>
          <w:b/>
          <w:bCs/>
          <w:cs/>
        </w:rPr>
        <w:t>ด้าน</w:t>
      </w:r>
      <w:r w:rsidR="007C622B" w:rsidRPr="00395FB9">
        <w:rPr>
          <w:b/>
          <w:bCs/>
          <w:cs/>
        </w:rPr>
        <w:t>บุคลากร</w:t>
      </w:r>
    </w:p>
    <w:p w:rsidR="00137444" w:rsidRPr="00C6583F" w:rsidRDefault="00D8618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cs/>
        </w:rPr>
      </w:pPr>
      <w:r w:rsidRPr="00C6583F">
        <w:rPr>
          <w:cs/>
        </w:rPr>
        <w:tab/>
      </w:r>
      <w:r w:rsidR="0008267C" w:rsidRPr="00C6583F">
        <w:rPr>
          <w:cs/>
        </w:rPr>
        <w:tab/>
      </w:r>
      <w:r w:rsidR="00395FB9">
        <w:rPr>
          <w:rFonts w:hint="cs"/>
          <w:cs/>
        </w:rPr>
        <w:tab/>
      </w:r>
      <w:r w:rsidRPr="00C6583F">
        <w:rPr>
          <w:cs/>
        </w:rPr>
        <w:t>2.1</w:t>
      </w:r>
      <w:r w:rsidR="0008267C" w:rsidRPr="00C6583F">
        <w:rPr>
          <w:cs/>
        </w:rPr>
        <w:tab/>
      </w:r>
      <w:r w:rsidR="00A53EBA">
        <w:rPr>
          <w:rFonts w:hint="cs"/>
          <w:cs/>
        </w:rPr>
        <w:t xml:space="preserve"> </w:t>
      </w:r>
      <w:r w:rsidR="00137444" w:rsidRPr="00C6583F">
        <w:rPr>
          <w:cs/>
        </w:rPr>
        <w:t>ความหมายของการบริหารบุคคล</w:t>
      </w:r>
    </w:p>
    <w:p w:rsidR="00137444" w:rsidRPr="00C6583F" w:rsidRDefault="0008267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cs/>
        </w:rPr>
      </w:pPr>
      <w:r w:rsidRPr="00C6583F">
        <w:rPr>
          <w:cs/>
        </w:rPr>
        <w:tab/>
      </w:r>
      <w:r w:rsidRPr="00C6583F">
        <w:rPr>
          <w:cs/>
        </w:rPr>
        <w:tab/>
      </w:r>
      <w:r w:rsidR="00395FB9">
        <w:rPr>
          <w:rFonts w:hint="cs"/>
          <w:cs/>
        </w:rPr>
        <w:tab/>
      </w:r>
      <w:r w:rsidR="00137444" w:rsidRPr="00C6583F">
        <w:rPr>
          <w:cs/>
        </w:rPr>
        <w:t xml:space="preserve">มีนักวิชาการได้ให้ความหมายเกี่ยวกับการบริหารบุคคล ไว้ดังนี้ </w:t>
      </w:r>
    </w:p>
    <w:p w:rsidR="000A0BC5" w:rsidRPr="00C6583F" w:rsidRDefault="00395FB9" w:rsidP="00395FB9">
      <w:pPr>
        <w:tabs>
          <w:tab w:val="left" w:pos="1440"/>
        </w:tabs>
        <w:autoSpaceDE w:val="0"/>
        <w:autoSpaceDN w:val="0"/>
        <w:adjustRightInd w:val="0"/>
        <w:spacing w:line="276" w:lineRule="auto"/>
        <w:jc w:val="thaiDistribute"/>
      </w:pPr>
      <w:r>
        <w:rPr>
          <w:rFonts w:hint="cs"/>
          <w:cs/>
        </w:rPr>
        <w:tab/>
      </w:r>
      <w:r w:rsidR="000A0BC5" w:rsidRPr="00C6583F">
        <w:rPr>
          <w:cs/>
        </w:rPr>
        <w:t>สำนักประสานและพัฒนาการจัดการศึกษาท้องถิ่น  (</w:t>
      </w:r>
      <w:r w:rsidR="000A0BC5" w:rsidRPr="00C6583F">
        <w:t xml:space="preserve">2553, </w:t>
      </w:r>
      <w:r w:rsidR="000A0BC5" w:rsidRPr="00C6583F">
        <w:rPr>
          <w:cs/>
        </w:rPr>
        <w:t xml:space="preserve">น. </w:t>
      </w:r>
      <w:r w:rsidR="000A0BC5" w:rsidRPr="00C6583F">
        <w:t>4</w:t>
      </w:r>
      <w:r w:rsidR="000A0BC5" w:rsidRPr="00C6583F">
        <w:rPr>
          <w:cs/>
        </w:rPr>
        <w:t xml:space="preserve">) ได้ให้ความหมายบุคลากรหมายถึง บุคลากรที่เกี่ยวข้องในศูนย์พัฒนาเด็กเล็ก ประกอบด้วย หัวหน้าศูนย์พัฒนาเด็กเล็กครูผู้ดูแลเด็ก ผู้ช่วยครูผู้ดูแลเด็ก ผู้ประกอบอาหาร ภารโรง และพนักงานจ้างที่ปฏิบัติหน้าที่อื่นจะต้องมีคุณสมบัติ บทบาทหน้าที่ และความรับผิดชอบในการปฏิบัติหน้าที่เพื่อให้ศูนย์พัฒนาเด็กเล็กขององค์กรปกครองส่วนท้องถิ่นมีศักยภาพในการจัดการศึกษา อบรม เลี้ยงดู และส่งเสริมพัฒนาการสำหรับเด็กเล็กได้อย่างถูกต้อง ตามหลักวิชาการด้วยความเหมาะสมอย่างมีคุณภาพ </w:t>
      </w:r>
    </w:p>
    <w:p w:rsidR="000A0BC5" w:rsidRPr="00C6583F" w:rsidRDefault="000A0BC5" w:rsidP="00B76A43">
      <w:pPr>
        <w:tabs>
          <w:tab w:val="left" w:pos="1440"/>
        </w:tabs>
        <w:autoSpaceDE w:val="0"/>
        <w:autoSpaceDN w:val="0"/>
        <w:adjustRightInd w:val="0"/>
        <w:spacing w:line="276" w:lineRule="auto"/>
        <w:ind w:firstLine="1458"/>
        <w:jc w:val="thaiDistribute"/>
      </w:pPr>
      <w:r w:rsidRPr="00C6583F">
        <w:rPr>
          <w:cs/>
        </w:rPr>
        <w:t>สำนักงานส่งเสริมสวัสดิภาพและพิทักษ์เด็ก เยาวชน ผู้ด้อยโอกาส และผู้สูงอายุ กระทรวงการพัฒนาสังคมและความมั่นคงของมนุษย์ (</w:t>
      </w:r>
      <w:r w:rsidRPr="00C6583F">
        <w:t>2555</w:t>
      </w:r>
      <w:r w:rsidRPr="00C6583F">
        <w:rPr>
          <w:cs/>
        </w:rPr>
        <w:t>, น.</w:t>
      </w:r>
      <w:r w:rsidRPr="00C6583F">
        <w:t xml:space="preserve"> 7</w:t>
      </w:r>
      <w:r w:rsidRPr="00C6583F">
        <w:rPr>
          <w:cs/>
        </w:rPr>
        <w:t>) ได้ให้ความหมายบุคลากร หมายถึง บุคลากรที่เกี่ยวข้องในศูนย์พัฒนาเด็กเล็ก คุณวุฒิ/คุณสมบัติ เหมาะสมกับบทบาทหน้าที่ ไม่เป็นโรคติดต่อได้รับการอบรมด้านการพัฒนาเด็กมีสุขภาพจิตที่ดีได้รับสวัสดิภาพด้านการรักษาพยาบาล การตรวจสุขภาพประจำปีการประกันสังคม และอัตราส่วนของครูผู้ดูแลเด็ก/ครูพี่เลี้ยงของศูนย์ฯ ต่อจำนวนปฐมวัยที่เหมาะสม</w:t>
      </w:r>
    </w:p>
    <w:p w:rsidR="000A0BC5" w:rsidRPr="00C6583F" w:rsidRDefault="000A0BC5" w:rsidP="00B76A43">
      <w:pPr>
        <w:tabs>
          <w:tab w:val="left" w:pos="1440"/>
        </w:tabs>
        <w:autoSpaceDE w:val="0"/>
        <w:autoSpaceDN w:val="0"/>
        <w:adjustRightInd w:val="0"/>
        <w:spacing w:line="276" w:lineRule="auto"/>
        <w:ind w:firstLine="1458"/>
        <w:jc w:val="thaiDistribute"/>
      </w:pPr>
      <w:r w:rsidRPr="00C6583F">
        <w:rPr>
          <w:cs/>
        </w:rPr>
        <w:t>ส่วนส่งเสริมการศึกษานอกระบบและพัฒนากิจกรรมเยาวชน</w:t>
      </w:r>
      <w:r w:rsidRPr="00C6583F">
        <w:t xml:space="preserve">, </w:t>
      </w:r>
      <w:r w:rsidRPr="00C6583F">
        <w:rPr>
          <w:cs/>
        </w:rPr>
        <w:t>สำนักประสานและพัฒนาการจัดการศึกษาท้องถิ่น กรมส่งเสริมการปกครองท้องถิ่น กระทรวงมหาดไทย (</w:t>
      </w:r>
      <w:r w:rsidRPr="00C6583F">
        <w:t xml:space="preserve">2558, </w:t>
      </w:r>
      <w:r w:rsidRPr="00C6583F">
        <w:rPr>
          <w:cs/>
        </w:rPr>
        <w:t xml:space="preserve">น. </w:t>
      </w:r>
      <w:r w:rsidRPr="00C6583F">
        <w:t xml:space="preserve">20 </w:t>
      </w:r>
      <w:r w:rsidRPr="00C6583F">
        <w:rPr>
          <w:cs/>
        </w:rPr>
        <w:t xml:space="preserve">– </w:t>
      </w:r>
      <w:r w:rsidRPr="00C6583F">
        <w:t>23</w:t>
      </w:r>
      <w:r w:rsidRPr="00C6583F">
        <w:rPr>
          <w:cs/>
        </w:rPr>
        <w:t>)</w:t>
      </w:r>
      <w:r w:rsidR="002B5C33">
        <w:rPr>
          <w:rFonts w:hint="cs"/>
          <w:cs/>
        </w:rPr>
        <w:t xml:space="preserve"> </w:t>
      </w:r>
      <w:r w:rsidRPr="00C6583F">
        <w:rPr>
          <w:cs/>
        </w:rPr>
        <w:t>ได้ให้ความหมายของบุคลากร หมายถึง หัวหน้าศูนย์พัฒนาเด็กเล็กมีคุณธรรมจริยธรรมมีภาวะผู้นำและมีความสามารถในการบริหารจัดการหัวหน้าศูนย์พัฒนาเด็กเล็ก ครู/ผู้ดูแลเด็กมีคุณธรรมมีวุฒิ /ความรู้ความสามารถตรงกับงานที่รับผิดชอบหมั่นพัฒนาตนเองมีความสามารถในการจัดการ</w:t>
      </w:r>
      <w:r w:rsidRPr="00C6583F">
        <w:rPr>
          <w:cs/>
        </w:rPr>
        <w:lastRenderedPageBreak/>
        <w:t>ประสบการณ์การเรียนรู้อย่างมีประสิทธิภาพ และเน้นผู้เรียนเป็นสำคัญ และเป็นที่ยอมรับของผู้ปกครอง และชุมชน</w:t>
      </w:r>
    </w:p>
    <w:p w:rsidR="00137444" w:rsidRPr="00C6583F" w:rsidRDefault="00D8618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eastAsia="AngsanaNew"/>
        </w:rPr>
      </w:pPr>
      <w:r w:rsidRPr="00C6583F">
        <w:rPr>
          <w:rFonts w:eastAsia="AngsanaNew"/>
          <w:cs/>
        </w:rPr>
        <w:tab/>
      </w:r>
      <w:r w:rsidRPr="00C6583F">
        <w:rPr>
          <w:rFonts w:eastAsia="AngsanaNew"/>
          <w:cs/>
        </w:rPr>
        <w:tab/>
      </w:r>
      <w:r w:rsidRPr="00C6583F">
        <w:rPr>
          <w:rFonts w:eastAsia="AngsanaNew"/>
          <w:cs/>
        </w:rPr>
        <w:tab/>
      </w:r>
      <w:r w:rsidR="00137444" w:rsidRPr="00C6583F">
        <w:rPr>
          <w:rFonts w:eastAsia="AngsanaNew"/>
        </w:rPr>
        <w:t xml:space="preserve">Beach </w:t>
      </w:r>
      <w:r w:rsidR="00137444" w:rsidRPr="00C6583F">
        <w:rPr>
          <w:rFonts w:eastAsia="AngsanaNew"/>
          <w:cs/>
        </w:rPr>
        <w:t>(</w:t>
      </w:r>
      <w:r w:rsidR="00494111" w:rsidRPr="00C6583F">
        <w:rPr>
          <w:rFonts w:eastAsia="AngsanaNew"/>
          <w:cs/>
        </w:rPr>
        <w:t>1995</w:t>
      </w:r>
      <w:r w:rsidR="00494111" w:rsidRPr="00C6583F">
        <w:rPr>
          <w:rFonts w:eastAsia="AngsanaNew"/>
        </w:rPr>
        <w:t>, p</w:t>
      </w:r>
      <w:r w:rsidR="00494111" w:rsidRPr="00C6583F">
        <w:rPr>
          <w:rFonts w:eastAsia="AngsanaNew"/>
          <w:cs/>
        </w:rPr>
        <w:t xml:space="preserve">. </w:t>
      </w:r>
      <w:r w:rsidR="00494111" w:rsidRPr="00C6583F">
        <w:rPr>
          <w:rFonts w:eastAsia="AngsanaNew"/>
        </w:rPr>
        <w:t>54</w:t>
      </w:r>
      <w:r w:rsidR="00395FB9">
        <w:rPr>
          <w:rFonts w:eastAsia="AngsanaNew"/>
        </w:rPr>
        <w:t>,</w:t>
      </w:r>
      <w:r w:rsidR="00494111" w:rsidRPr="00C6583F">
        <w:rPr>
          <w:rFonts w:eastAsia="AngsanaNew"/>
          <w:cs/>
        </w:rPr>
        <w:t xml:space="preserve"> อ้างถึงใน </w:t>
      </w:r>
      <w:r w:rsidR="00137444" w:rsidRPr="00C6583F">
        <w:rPr>
          <w:rFonts w:eastAsia="AngsanaNew"/>
          <w:cs/>
        </w:rPr>
        <w:t>บรรยงค์ โตจินดา</w:t>
      </w:r>
      <w:r w:rsidR="00494111" w:rsidRPr="00C6583F">
        <w:rPr>
          <w:rFonts w:eastAsia="AngsanaNew"/>
        </w:rPr>
        <w:t xml:space="preserve">,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494111" w:rsidRPr="00C6583F">
        <w:rPr>
          <w:rFonts w:eastAsia="AngsanaNew"/>
        </w:rPr>
        <w:t>13</w:t>
      </w:r>
      <w:r w:rsidR="00137444" w:rsidRPr="00C6583F">
        <w:rPr>
          <w:rFonts w:eastAsia="AngsanaNew"/>
          <w:cs/>
        </w:rPr>
        <w:t>)</w:t>
      </w:r>
      <w:r w:rsidR="00494111" w:rsidRPr="00C6583F">
        <w:rPr>
          <w:rFonts w:eastAsia="AngsanaNew"/>
          <w:cs/>
        </w:rPr>
        <w:t xml:space="preserve"> ได้</w:t>
      </w:r>
      <w:r w:rsidR="00137444" w:rsidRPr="00C6583F">
        <w:rPr>
          <w:rFonts w:eastAsia="AngsanaNew"/>
          <w:cs/>
        </w:rPr>
        <w:t>กล่าวว่า การบริหารงานบุคคล หมายถึง การวางนโยบาย การกำหนดแผนงาน การเลือกสรร การฝึกอบรมการกำหนดค่าตอบแทน การจัดอัตรากำลัง การเสริมสร้างแรงจูงใจ การเสริมสร้างภาวะผู้นำตลอดจนการเสริมสร้างมนุษยสัมพันธ์และบรรยากาศในการปฏิบัติงานของบุคคลในหน่วยงาน</w:t>
      </w:r>
    </w:p>
    <w:p w:rsidR="00137444" w:rsidRPr="00C6583F" w:rsidRDefault="00D8618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rFonts w:eastAsia="AngsanaNew"/>
        </w:rPr>
        <w:tab/>
      </w:r>
      <w:r w:rsidRPr="00C6583F">
        <w:rPr>
          <w:rFonts w:eastAsia="AngsanaNew"/>
        </w:rPr>
        <w:tab/>
      </w:r>
      <w:r w:rsidRPr="00C6583F">
        <w:rPr>
          <w:rFonts w:eastAsia="AngsanaNew"/>
        </w:rPr>
        <w:tab/>
      </w:r>
      <w:r w:rsidR="00137444" w:rsidRPr="00C6583F">
        <w:rPr>
          <w:rFonts w:eastAsia="AngsanaNew"/>
        </w:rPr>
        <w:t xml:space="preserve">Schemerhorn </w:t>
      </w:r>
      <w:r w:rsidR="00137444" w:rsidRPr="00C6583F">
        <w:rPr>
          <w:rFonts w:eastAsia="AngsanaNew"/>
          <w:cs/>
        </w:rPr>
        <w:t>(</w:t>
      </w:r>
      <w:r w:rsidR="00494111" w:rsidRPr="00C6583F">
        <w:rPr>
          <w:rFonts w:eastAsia="AngsanaNew"/>
          <w:cs/>
        </w:rPr>
        <w:t>1999</w:t>
      </w:r>
      <w:r w:rsidR="00494111" w:rsidRPr="00C6583F">
        <w:rPr>
          <w:rFonts w:eastAsia="AngsanaNew"/>
        </w:rPr>
        <w:t>, p</w:t>
      </w:r>
      <w:r w:rsidR="00494111" w:rsidRPr="00C6583F">
        <w:rPr>
          <w:rFonts w:eastAsia="AngsanaNew"/>
          <w:cs/>
        </w:rPr>
        <w:t xml:space="preserve">. </w:t>
      </w:r>
      <w:r w:rsidR="00494111" w:rsidRPr="00C6583F">
        <w:rPr>
          <w:rFonts w:eastAsia="AngsanaNew"/>
        </w:rPr>
        <w:t>G</w:t>
      </w:r>
      <w:r w:rsidR="00494111" w:rsidRPr="00C6583F">
        <w:rPr>
          <w:rFonts w:eastAsia="AngsanaNew"/>
          <w:cs/>
        </w:rPr>
        <w:t>-</w:t>
      </w:r>
      <w:r w:rsidR="00494111" w:rsidRPr="00C6583F">
        <w:rPr>
          <w:rFonts w:eastAsia="AngsanaNew"/>
        </w:rPr>
        <w:t xml:space="preserve">4, </w:t>
      </w:r>
      <w:r w:rsidR="00494111" w:rsidRPr="00C6583F">
        <w:rPr>
          <w:rFonts w:eastAsia="AngsanaNew"/>
          <w:cs/>
        </w:rPr>
        <w:t>อ้</w:t>
      </w:r>
      <w:r w:rsidR="00FF27E6" w:rsidRPr="00C6583F">
        <w:rPr>
          <w:rFonts w:eastAsia="AngsanaNew" w:hint="cs"/>
          <w:cs/>
        </w:rPr>
        <w:t>า</w:t>
      </w:r>
      <w:r w:rsidR="00494111" w:rsidRPr="00C6583F">
        <w:rPr>
          <w:rFonts w:eastAsia="AngsanaNew"/>
          <w:cs/>
        </w:rPr>
        <w:t xml:space="preserve">งถึงใน </w:t>
      </w:r>
      <w:r w:rsidR="00137444" w:rsidRPr="00C6583F">
        <w:rPr>
          <w:rFonts w:eastAsia="AngsanaNew"/>
          <w:cs/>
        </w:rPr>
        <w:t>บรรยงค์ โตจินดา</w:t>
      </w:r>
      <w:r w:rsidR="00494111" w:rsidRPr="00C6583F">
        <w:rPr>
          <w:rFonts w:eastAsia="AngsanaNew"/>
        </w:rPr>
        <w:t>,</w:t>
      </w:r>
      <w:r w:rsidR="002B5C33">
        <w:rPr>
          <w:rFonts w:eastAsia="AngsanaNew"/>
          <w:cs/>
        </w:rPr>
        <w:t xml:space="preserve">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13</w:t>
      </w:r>
      <w:r w:rsidR="00137444" w:rsidRPr="00C6583F">
        <w:rPr>
          <w:rFonts w:eastAsia="AngsanaNew"/>
          <w:cs/>
        </w:rPr>
        <w:t xml:space="preserve">) </w:t>
      </w:r>
      <w:r w:rsidR="003604A2" w:rsidRPr="00C6583F">
        <w:rPr>
          <w:rFonts w:eastAsia="AngsanaNew"/>
          <w:cs/>
        </w:rPr>
        <w:t xml:space="preserve">ได้กล่าวว่า                  </w:t>
      </w:r>
      <w:r w:rsidR="00137444" w:rsidRPr="00C6583F">
        <w:rPr>
          <w:rFonts w:eastAsia="AngsanaNew"/>
          <w:cs/>
        </w:rPr>
        <w:t>การบริหารทรัพยากรมนุษย์ (</w:t>
      </w:r>
      <w:r w:rsidR="00137444" w:rsidRPr="00C6583F">
        <w:rPr>
          <w:rFonts w:eastAsia="AngsanaNew"/>
        </w:rPr>
        <w:t>Human Resource Management</w:t>
      </w:r>
      <w:r w:rsidR="00BC583A" w:rsidRPr="00C6583F">
        <w:rPr>
          <w:rFonts w:eastAsia="AngsanaNew"/>
        </w:rPr>
        <w:t>,</w:t>
      </w:r>
      <w:r w:rsidR="003604A2" w:rsidRPr="00C6583F">
        <w:rPr>
          <w:rFonts w:eastAsia="AngsanaNew"/>
          <w:cs/>
        </w:rPr>
        <w:t xml:space="preserve"> :</w:t>
      </w:r>
      <w:r w:rsidR="00137444" w:rsidRPr="00C6583F">
        <w:rPr>
          <w:rFonts w:eastAsia="AngsanaNew"/>
        </w:rPr>
        <w:t>HRM</w:t>
      </w:r>
      <w:r w:rsidR="00137444" w:rsidRPr="00C6583F">
        <w:rPr>
          <w:rFonts w:eastAsia="AngsanaNew"/>
          <w:cs/>
        </w:rPr>
        <w:t>)</w:t>
      </w:r>
      <w:r w:rsidR="002B5C33">
        <w:rPr>
          <w:rFonts w:eastAsia="AngsanaNew" w:hint="cs"/>
          <w:cs/>
        </w:rPr>
        <w:t xml:space="preserve"> </w:t>
      </w:r>
      <w:r w:rsidR="00137444" w:rsidRPr="00C6583F">
        <w:rPr>
          <w:rFonts w:eastAsia="AngsanaNew"/>
          <w:cs/>
        </w:rPr>
        <w:t>เป็นขั้นตอนของการจูงใจ (</w:t>
      </w:r>
      <w:r w:rsidR="00137444" w:rsidRPr="00C6583F">
        <w:rPr>
          <w:rFonts w:eastAsia="AngsanaNew"/>
        </w:rPr>
        <w:t>Attracting</w:t>
      </w:r>
      <w:r w:rsidR="00137444" w:rsidRPr="00C6583F">
        <w:rPr>
          <w:rFonts w:eastAsia="AngsanaNew"/>
          <w:cs/>
        </w:rPr>
        <w:t>) การพัฒนา (</w:t>
      </w:r>
      <w:r w:rsidR="00137444" w:rsidRPr="00C6583F">
        <w:rPr>
          <w:rFonts w:eastAsia="AngsanaNew"/>
        </w:rPr>
        <w:t>Developing</w:t>
      </w:r>
      <w:r w:rsidR="00137444" w:rsidRPr="00C6583F">
        <w:rPr>
          <w:rFonts w:eastAsia="AngsanaNew"/>
          <w:cs/>
        </w:rPr>
        <w:t>) และการธำรงรักษา (</w:t>
      </w:r>
      <w:r w:rsidR="00137444" w:rsidRPr="00C6583F">
        <w:rPr>
          <w:rFonts w:eastAsia="AngsanaNew"/>
        </w:rPr>
        <w:t>Maintaining</w:t>
      </w:r>
      <w:r w:rsidR="00137444" w:rsidRPr="00C6583F">
        <w:rPr>
          <w:rFonts w:eastAsia="AngsanaNew"/>
          <w:cs/>
        </w:rPr>
        <w:t>) พนักงานให้ มีไหวพริบปฏิภาณและมีพลังในการทำงาน</w:t>
      </w:r>
    </w:p>
    <w:p w:rsidR="00137444" w:rsidRPr="00C6583F" w:rsidRDefault="00D8618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eastAsia="AngsanaNew"/>
        </w:rPr>
      </w:pPr>
      <w:r w:rsidRPr="00C6583F">
        <w:rPr>
          <w:cs/>
        </w:rPr>
        <w:tab/>
      </w:r>
      <w:r w:rsidRPr="00C6583F">
        <w:rPr>
          <w:cs/>
        </w:rPr>
        <w:tab/>
      </w:r>
      <w:r w:rsidRPr="00C6583F">
        <w:rPr>
          <w:cs/>
        </w:rPr>
        <w:tab/>
      </w:r>
      <w:r w:rsidR="00137444" w:rsidRPr="00C6583F">
        <w:rPr>
          <w:cs/>
        </w:rPr>
        <w:t>ธงชัย</w:t>
      </w:r>
      <w:r w:rsidR="002B5C33">
        <w:rPr>
          <w:rFonts w:hint="cs"/>
          <w:cs/>
        </w:rPr>
        <w:t xml:space="preserve"> </w:t>
      </w:r>
      <w:r w:rsidR="00137444" w:rsidRPr="00C6583F">
        <w:rPr>
          <w:cs/>
        </w:rPr>
        <w:t>สันติวงษ์</w:t>
      </w:r>
      <w:r w:rsidR="00137444" w:rsidRPr="00C6583F">
        <w:rPr>
          <w:rFonts w:eastAsia="AngsanaNew"/>
          <w:cs/>
        </w:rPr>
        <w:t xml:space="preserve">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1</w:t>
      </w:r>
      <w:r w:rsidR="00137444" w:rsidRPr="00C6583F">
        <w:rPr>
          <w:rFonts w:eastAsia="AngsanaNew"/>
          <w:cs/>
        </w:rPr>
        <w:t xml:space="preserve">) </w:t>
      </w:r>
      <w:r w:rsidR="00C86060" w:rsidRPr="00C6583F">
        <w:rPr>
          <w:rFonts w:eastAsia="AngsanaNew"/>
          <w:cs/>
        </w:rPr>
        <w:t xml:space="preserve">ได้กล่าวว่า </w:t>
      </w:r>
      <w:r w:rsidR="00137444" w:rsidRPr="00C6583F">
        <w:rPr>
          <w:cs/>
        </w:rPr>
        <w:t>การบริหารงานบุคคลหมายถึงภารกิจของผู้บริหารทุกคน</w:t>
      </w:r>
      <w:r w:rsidR="00137444" w:rsidRPr="00C6583F">
        <w:rPr>
          <w:rFonts w:eastAsia="AngsanaNew"/>
          <w:cs/>
        </w:rPr>
        <w:t xml:space="preserve"> (</w:t>
      </w:r>
      <w:r w:rsidR="00137444" w:rsidRPr="00C6583F">
        <w:rPr>
          <w:cs/>
        </w:rPr>
        <w:t>และของผู้ชำนาญการด้านบุคคลกรโดยเฉพาะ</w:t>
      </w:r>
      <w:r w:rsidR="00137444" w:rsidRPr="00C6583F">
        <w:rPr>
          <w:rFonts w:eastAsia="AngsanaNew"/>
          <w:cs/>
        </w:rPr>
        <w:t xml:space="preserve">) </w:t>
      </w:r>
      <w:r w:rsidR="00137444" w:rsidRPr="00C6583F">
        <w:rPr>
          <w:cs/>
        </w:rPr>
        <w:t>ที่มุ่งปฏิบัติในกิจกรรมทั้งปวงที่เกี่ยวกับบุคลากรเพื่อให้มีปัจจัยด้านบุคคล</w:t>
      </w:r>
    </w:p>
    <w:p w:rsidR="00010DB2" w:rsidRPr="00C6583F" w:rsidRDefault="00D8618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010DB2" w:rsidRPr="00C6583F">
        <w:rPr>
          <w:cs/>
        </w:rPr>
        <w:t>วิไลวรรณ</w:t>
      </w:r>
      <w:r w:rsidR="002B5C33">
        <w:rPr>
          <w:rFonts w:hint="cs"/>
          <w:cs/>
        </w:rPr>
        <w:t xml:space="preserve"> </w:t>
      </w:r>
      <w:r w:rsidR="00010DB2" w:rsidRPr="00C6583F">
        <w:rPr>
          <w:cs/>
        </w:rPr>
        <w:t>ยะสินธ์ (</w:t>
      </w:r>
      <w:r w:rsidR="00010DB2"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010DB2" w:rsidRPr="00C6583F">
        <w:rPr>
          <w:rFonts w:eastAsia="AngsanaNew"/>
        </w:rPr>
        <w:t>13</w:t>
      </w:r>
      <w:r w:rsidR="00010DB2" w:rsidRPr="00C6583F">
        <w:rPr>
          <w:rFonts w:eastAsia="AngsanaNew"/>
          <w:cs/>
        </w:rPr>
        <w:t>)</w:t>
      </w:r>
      <w:r w:rsidR="002B5C33">
        <w:rPr>
          <w:rFonts w:eastAsia="AngsanaNew" w:hint="cs"/>
          <w:cs/>
        </w:rPr>
        <w:t xml:space="preserve"> </w:t>
      </w:r>
      <w:r w:rsidR="00C86060" w:rsidRPr="00C6583F">
        <w:rPr>
          <w:rFonts w:eastAsia="AngsanaNew"/>
          <w:cs/>
        </w:rPr>
        <w:t xml:space="preserve">ได้กล่าวว่า </w:t>
      </w:r>
      <w:r w:rsidR="00C86060" w:rsidRPr="00C6583F">
        <w:rPr>
          <w:cs/>
        </w:rPr>
        <w:t>การบริหารงานบุคคลหมายถึง</w:t>
      </w:r>
      <w:r w:rsidR="00010DB2" w:rsidRPr="00C6583F">
        <w:rPr>
          <w:cs/>
        </w:rPr>
        <w:t>งานที่เกี่ยวกับตัวบุคคลหรือเจ้าหน้าที่ในองค์การนับตั้งแต่การสรรหาการรับสมัครการสอบคัดเลือกการบรรจุแต่งตั้งการโอนการย้ายการฝึกอบรมการประเมินผลการปฏิบัติงานการพิจารณาความดีความชอบการเลื่อนตำแหน่งการจัดขั้นและตำแหน่งตามหน้าที่และระดับความรับผิดชอบของงานการกำหนดอัตราเงินเดือนค่าจ้างการจัดสวัสดิการการปกครองบังคับบัญชาการดำเนินงานทางวินัยการให้พ้นจากตำแหน่งการช่วยเหลืออำนวยความสะดวกต่างๆแก่ผู้ปฏิบัติงานตลอดจนการให้สินน้ำใจการให้รางวัลบำเหน็จบำนาญเมื่อออกจากกงาน</w:t>
      </w:r>
    </w:p>
    <w:p w:rsidR="00794F7C" w:rsidRPr="00C6583F" w:rsidRDefault="00794F7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t>สมาน รังสิโย</w:t>
      </w:r>
      <w:r w:rsidRPr="00C6583F">
        <w:rPr>
          <w:rFonts w:hint="cs"/>
          <w:cs/>
        </w:rPr>
        <w:t>ส</w:t>
      </w:r>
      <w:r w:rsidRPr="00C6583F">
        <w:rPr>
          <w:cs/>
        </w:rPr>
        <w:t>ฤษฎ์ (2552</w:t>
      </w:r>
      <w:r w:rsidRPr="00C6583F">
        <w:t xml:space="preserve">, </w:t>
      </w:r>
      <w:r w:rsidRPr="00C6583F">
        <w:rPr>
          <w:cs/>
        </w:rPr>
        <w:t xml:space="preserve">น. </w:t>
      </w:r>
      <w:r w:rsidRPr="00C6583F">
        <w:t>27</w:t>
      </w:r>
      <w:r w:rsidRPr="00C6583F">
        <w:rPr>
          <w:cs/>
        </w:rPr>
        <w:t xml:space="preserve">) </w:t>
      </w:r>
      <w:r w:rsidRPr="00C6583F">
        <w:rPr>
          <w:rFonts w:eastAsia="AngsanaNew"/>
          <w:cs/>
        </w:rPr>
        <w:t xml:space="preserve">ได้กล่าวว่า </w:t>
      </w:r>
      <w:r w:rsidRPr="00C6583F">
        <w:rPr>
          <w:cs/>
        </w:rPr>
        <w:t>การบริหารงานบุคคลหมายถึงการจัดและดำเนินการเกี่ยวกับการวางนโยบายเกี่ยวกับตัวบุคคลที่ปฏิบัติงานในองค์การตั้งแต่การสรรหาผู้มีความรู้ความสามารถที่มีจำนวนเพียงพอเข้ามาดำเนินงานให้เกิดประโยชน์เต็มที่ตลอดทั้งการบำรุงรักษาส่งเสริมและพัฒนาสมรรถภาพของผู้ปฏิบัติงานให้สามารถปฏิบัติงานอย่างมีประสิทธิภาพและบรรลุตามความมุ่งหมายขององค์การ</w:t>
      </w:r>
    </w:p>
    <w:p w:rsidR="00C050C6" w:rsidRDefault="00D8618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eastAsia="AngsanaNew"/>
        </w:rPr>
      </w:pPr>
      <w:r w:rsidRPr="00C6583F">
        <w:rPr>
          <w:rFonts w:eastAsia="AngsanaNew"/>
          <w:cs/>
        </w:rPr>
        <w:tab/>
      </w:r>
      <w:r w:rsidRPr="00C6583F">
        <w:rPr>
          <w:rFonts w:eastAsia="AngsanaNew"/>
          <w:cs/>
        </w:rPr>
        <w:tab/>
      </w:r>
      <w:r w:rsidRPr="00C6583F">
        <w:rPr>
          <w:rFonts w:eastAsia="AngsanaNew"/>
          <w:cs/>
        </w:rPr>
        <w:tab/>
      </w:r>
      <w:r w:rsidR="00137444" w:rsidRPr="00C6583F">
        <w:rPr>
          <w:rFonts w:eastAsia="AngsanaNew"/>
          <w:cs/>
        </w:rPr>
        <w:t>อรุณ บุญมาก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744</w:t>
      </w:r>
      <w:r w:rsidR="00137444" w:rsidRPr="00C6583F">
        <w:rPr>
          <w:rFonts w:eastAsia="AngsanaNew"/>
          <w:cs/>
        </w:rPr>
        <w:t xml:space="preserve">) </w:t>
      </w:r>
      <w:r w:rsidR="00C86060" w:rsidRPr="00C6583F">
        <w:rPr>
          <w:rFonts w:eastAsia="AngsanaNew"/>
          <w:cs/>
        </w:rPr>
        <w:t xml:space="preserve">ได้กล่าวว่า </w:t>
      </w:r>
      <w:r w:rsidR="00C86060" w:rsidRPr="00C6583F">
        <w:rPr>
          <w:cs/>
        </w:rPr>
        <w:t>การบริหารงานบุคคลหมายถึง</w:t>
      </w:r>
      <w:r w:rsidR="00137444" w:rsidRPr="00C6583F">
        <w:rPr>
          <w:rFonts w:eastAsia="AngsanaNew"/>
          <w:cs/>
        </w:rPr>
        <w:t>การบริหารงานบุคคลเป็นทั้งศาสตร์และศิลปะ สามารถจัดเป็นหมวดหมู่ได้ซึ่งได้แก่กิจกรรมทางการบริหาร กระบวนการบริหาร เป็นต้น และสามารถใช้เหตุผลเป็นเครื่องมือปฏิบัติงาน ความหมายของการบริหารงานบุคคล มีความหมายหลายประการ เช่น</w:t>
      </w:r>
    </w:p>
    <w:p w:rsidR="002B5C33" w:rsidRDefault="002B5C3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eastAsia="AngsanaNew"/>
        </w:rPr>
      </w:pPr>
    </w:p>
    <w:p w:rsidR="002B5C33" w:rsidRPr="00C6583F" w:rsidRDefault="002B5C3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eastAsia="AngsanaNew"/>
        </w:rPr>
      </w:pPr>
    </w:p>
    <w:p w:rsidR="00137444" w:rsidRPr="00C6583F" w:rsidRDefault="007B2D5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eastAsia="AngsanaNew"/>
        </w:rPr>
      </w:pPr>
      <w:r w:rsidRPr="00C6583F">
        <w:rPr>
          <w:rFonts w:eastAsia="AngsanaNew"/>
          <w:cs/>
        </w:rPr>
        <w:lastRenderedPageBreak/>
        <w:tab/>
      </w:r>
      <w:r w:rsidRPr="00C6583F">
        <w:rPr>
          <w:rFonts w:eastAsia="AngsanaNew"/>
          <w:cs/>
        </w:rPr>
        <w:tab/>
      </w:r>
      <w:r w:rsidRPr="00C6583F">
        <w:rPr>
          <w:rFonts w:eastAsia="AngsanaNew"/>
          <w:cs/>
        </w:rPr>
        <w:tab/>
      </w:r>
      <w:r w:rsidRPr="00C6583F">
        <w:rPr>
          <w:rFonts w:eastAsia="AngsanaNew"/>
          <w:cs/>
        </w:rPr>
        <w:tab/>
      </w:r>
      <w:r w:rsidR="0008267C" w:rsidRPr="00C6583F">
        <w:rPr>
          <w:rFonts w:eastAsia="AngsanaNew"/>
          <w:cs/>
        </w:rPr>
        <w:t xml:space="preserve">1. </w:t>
      </w:r>
      <w:r w:rsidR="0008267C" w:rsidRPr="00C6583F">
        <w:rPr>
          <w:rFonts w:eastAsia="AngsanaNew"/>
          <w:cs/>
        </w:rPr>
        <w:tab/>
      </w:r>
      <w:r w:rsidR="00137444" w:rsidRPr="00C6583F">
        <w:rPr>
          <w:rFonts w:eastAsia="AngsanaNew"/>
          <w:cs/>
        </w:rPr>
        <w:t>เป็นการจัดการโดยมนุษย์</w:t>
      </w:r>
    </w:p>
    <w:p w:rsidR="00137444" w:rsidRPr="00C6583F" w:rsidRDefault="004E64E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Pr="00C6583F">
        <w:rPr>
          <w:rFonts w:eastAsia="AngsanaNew"/>
          <w:cs/>
        </w:rPr>
        <w:tab/>
      </w:r>
      <w:r w:rsidR="00D86186" w:rsidRPr="00C6583F">
        <w:rPr>
          <w:rFonts w:eastAsia="AngsanaNew"/>
        </w:rPr>
        <w:t>2</w:t>
      </w:r>
      <w:r w:rsidR="00D86186" w:rsidRPr="00C6583F">
        <w:rPr>
          <w:rFonts w:eastAsia="AngsanaNew"/>
          <w:cs/>
        </w:rPr>
        <w:t>.</w:t>
      </w:r>
      <w:r w:rsidR="0008267C" w:rsidRPr="00C6583F">
        <w:rPr>
          <w:rFonts w:eastAsia="AngsanaNew"/>
          <w:cs/>
        </w:rPr>
        <w:tab/>
      </w:r>
      <w:r w:rsidR="00137444" w:rsidRPr="00C6583F">
        <w:rPr>
          <w:rFonts w:eastAsia="AngsanaNew"/>
          <w:cs/>
        </w:rPr>
        <w:t>เป็นการตัดสินใจและเป็นกระบวนการของการรวบรวม และแจกแจงทรัพยากรเพื่อให้บรรลุวัตถุประสงค์ขององค์การที่ตั้งไว้</w:t>
      </w:r>
    </w:p>
    <w:p w:rsidR="00137444" w:rsidRPr="00C6583F" w:rsidRDefault="004E64E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Pr="00C6583F">
        <w:rPr>
          <w:rFonts w:eastAsia="AngsanaNew"/>
          <w:cs/>
        </w:rPr>
        <w:tab/>
      </w:r>
      <w:r w:rsidR="0008267C" w:rsidRPr="00C6583F">
        <w:rPr>
          <w:rFonts w:eastAsia="AngsanaNew"/>
          <w:cs/>
        </w:rPr>
        <w:t>3.</w:t>
      </w:r>
      <w:r w:rsidR="0008267C" w:rsidRPr="00C6583F">
        <w:rPr>
          <w:rFonts w:eastAsia="AngsanaNew"/>
          <w:cs/>
        </w:rPr>
        <w:tab/>
      </w:r>
      <w:r w:rsidR="00137444" w:rsidRPr="00C6583F">
        <w:rPr>
          <w:rFonts w:eastAsia="AngsanaNew"/>
          <w:cs/>
        </w:rPr>
        <w:t>เป็นความร่วมมือและประสานงานกันระหว่างมนุษย์ และทรัพยากรทางวัตถุอื่นๆเพื่อให้บรรลุถึงวัตถุประสงค์ขององค์การ</w:t>
      </w:r>
    </w:p>
    <w:p w:rsidR="00137444" w:rsidRPr="00C6583F" w:rsidRDefault="004E64E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Pr="00C6583F">
        <w:rPr>
          <w:rFonts w:eastAsia="AngsanaNew"/>
          <w:cs/>
        </w:rPr>
        <w:tab/>
      </w:r>
      <w:r w:rsidR="0008267C" w:rsidRPr="00C6583F">
        <w:rPr>
          <w:rFonts w:eastAsia="AngsanaNew"/>
          <w:cs/>
        </w:rPr>
        <w:t>4.</w:t>
      </w:r>
      <w:r w:rsidR="0008267C" w:rsidRPr="00C6583F">
        <w:rPr>
          <w:rFonts w:eastAsia="AngsanaNew"/>
          <w:cs/>
        </w:rPr>
        <w:tab/>
      </w:r>
      <w:r w:rsidR="00137444" w:rsidRPr="00C6583F">
        <w:rPr>
          <w:rFonts w:eastAsia="AngsanaNew"/>
          <w:cs/>
        </w:rPr>
        <w:t>เป็นการดำเนินงานให้บรรลุตามวัตถุประสงค์ที่กำหนดไว้โดยอาศัยปัจจัย ได้แก่ คน เงิน วัสดุอุปกรณ์ในการปฏิบัติงานนั้น</w:t>
      </w:r>
    </w:p>
    <w:p w:rsidR="00137444" w:rsidRPr="00C6583F" w:rsidRDefault="004E64E6"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Pr="00C6583F">
        <w:rPr>
          <w:rFonts w:eastAsia="AngsanaNew"/>
          <w:cs/>
        </w:rPr>
        <w:tab/>
      </w:r>
      <w:r w:rsidR="0008267C" w:rsidRPr="00C6583F">
        <w:rPr>
          <w:rFonts w:eastAsia="AngsanaNew"/>
          <w:cs/>
        </w:rPr>
        <w:t xml:space="preserve">5. </w:t>
      </w:r>
      <w:r w:rsidR="00137444" w:rsidRPr="00C6583F">
        <w:rPr>
          <w:rFonts w:eastAsia="AngsanaNew"/>
          <w:cs/>
        </w:rPr>
        <w:t>เป็นการใช้ศิลปะในการทำงานให้บรรลุเป้าหมายร่วมกับผู้อื่น และเงื่อนไขที่ทำให้เกิดการบริหารจะต้องมี</w:t>
      </w:r>
    </w:p>
    <w:p w:rsidR="00137444" w:rsidRPr="00C6583F" w:rsidRDefault="0008267C" w:rsidP="002B5C33">
      <w:pPr>
        <w:tabs>
          <w:tab w:val="left" w:pos="576"/>
          <w:tab w:val="left" w:pos="864"/>
          <w:tab w:val="left" w:pos="1152"/>
          <w:tab w:val="left" w:pos="1440"/>
          <w:tab w:val="left" w:pos="1728"/>
          <w:tab w:val="left" w:pos="2016"/>
          <w:tab w:val="left" w:pos="2160"/>
          <w:tab w:val="left" w:pos="2592"/>
          <w:tab w:val="left" w:pos="2880"/>
          <w:tab w:val="left" w:pos="3168"/>
          <w:tab w:val="left" w:pos="3456"/>
          <w:tab w:val="left" w:pos="3744"/>
          <w:tab w:val="left" w:pos="4032"/>
          <w:tab w:val="left" w:pos="4320"/>
        </w:tabs>
        <w:spacing w:line="276" w:lineRule="auto"/>
        <w:jc w:val="thaiDistribute"/>
        <w:rPr>
          <w:rFonts w:eastAsia="AngsanaNew"/>
        </w:rPr>
      </w:pPr>
      <w:r w:rsidRPr="00C6583F">
        <w:rPr>
          <w:rFonts w:eastAsia="AngsanaNew"/>
          <w:cs/>
        </w:rPr>
        <w:tab/>
      </w:r>
      <w:r w:rsidRPr="00C6583F">
        <w:rPr>
          <w:rFonts w:eastAsia="AngsanaNew"/>
          <w:cs/>
        </w:rPr>
        <w:tab/>
      </w:r>
      <w:r w:rsidRPr="00C6583F">
        <w:rPr>
          <w:rFonts w:eastAsia="AngsanaNew"/>
          <w:cs/>
        </w:rPr>
        <w:tab/>
      </w:r>
      <w:r w:rsidRPr="00C6583F">
        <w:rPr>
          <w:rFonts w:eastAsia="AngsanaNew"/>
          <w:cs/>
        </w:rPr>
        <w:tab/>
      </w:r>
      <w:r w:rsidRPr="00C6583F">
        <w:rPr>
          <w:rFonts w:eastAsia="AngsanaNew"/>
          <w:cs/>
        </w:rPr>
        <w:tab/>
        <w:t>5.</w:t>
      </w:r>
      <w:r w:rsidR="007B2D53" w:rsidRPr="00C6583F">
        <w:rPr>
          <w:rFonts w:eastAsia="AngsanaNew"/>
        </w:rPr>
        <w:t>1</w:t>
      </w:r>
      <w:r w:rsidR="002B5C33">
        <w:rPr>
          <w:rFonts w:eastAsia="AngsanaNew"/>
          <w:cs/>
        </w:rPr>
        <w:t xml:space="preserve"> </w:t>
      </w:r>
      <w:r w:rsidRPr="00C6583F">
        <w:rPr>
          <w:rFonts w:eastAsia="AngsanaNew"/>
        </w:rPr>
        <w:tab/>
      </w:r>
      <w:r w:rsidR="00137444" w:rsidRPr="00C6583F">
        <w:rPr>
          <w:rFonts w:eastAsia="AngsanaNew"/>
          <w:cs/>
        </w:rPr>
        <w:t>เป้าหมายหรือวัตถุประสงค์</w:t>
      </w:r>
    </w:p>
    <w:p w:rsidR="00137444" w:rsidRPr="00C6583F" w:rsidRDefault="004E64E6" w:rsidP="002B5C33">
      <w:pPr>
        <w:tabs>
          <w:tab w:val="left" w:pos="576"/>
          <w:tab w:val="left" w:pos="864"/>
          <w:tab w:val="left" w:pos="1152"/>
          <w:tab w:val="left" w:pos="1440"/>
          <w:tab w:val="left" w:pos="1728"/>
          <w:tab w:val="left" w:pos="2016"/>
          <w:tab w:val="left" w:pos="2160"/>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Pr="00C6583F">
        <w:rPr>
          <w:rFonts w:eastAsia="AngsanaNew"/>
          <w:cs/>
        </w:rPr>
        <w:tab/>
      </w:r>
      <w:r w:rsidRPr="00C6583F">
        <w:rPr>
          <w:rFonts w:eastAsia="AngsanaNew"/>
          <w:cs/>
        </w:rPr>
        <w:tab/>
      </w:r>
      <w:r w:rsidR="0008267C" w:rsidRPr="00C6583F">
        <w:rPr>
          <w:rFonts w:eastAsia="AngsanaNew"/>
          <w:cs/>
        </w:rPr>
        <w:t>5.</w:t>
      </w:r>
      <w:r w:rsidR="007B2D53" w:rsidRPr="00C6583F">
        <w:rPr>
          <w:rFonts w:eastAsia="AngsanaNew"/>
        </w:rPr>
        <w:t>2</w:t>
      </w:r>
      <w:r w:rsidR="002B5C33">
        <w:rPr>
          <w:rFonts w:eastAsia="AngsanaNew"/>
          <w:cs/>
        </w:rPr>
        <w:t xml:space="preserve"> </w:t>
      </w:r>
      <w:r w:rsidR="0008267C" w:rsidRPr="00C6583F">
        <w:rPr>
          <w:rFonts w:eastAsia="AngsanaNew"/>
          <w:cs/>
        </w:rPr>
        <w:tab/>
      </w:r>
      <w:r w:rsidR="00137444" w:rsidRPr="00C6583F">
        <w:rPr>
          <w:rFonts w:eastAsia="AngsanaNew"/>
          <w:cs/>
        </w:rPr>
        <w:t>ทรัพยากร</w:t>
      </w:r>
    </w:p>
    <w:p w:rsidR="00137444" w:rsidRPr="00C6583F" w:rsidRDefault="004E64E6" w:rsidP="002B5C33">
      <w:pPr>
        <w:tabs>
          <w:tab w:val="left" w:pos="576"/>
          <w:tab w:val="left" w:pos="864"/>
          <w:tab w:val="left" w:pos="1152"/>
          <w:tab w:val="left" w:pos="1440"/>
          <w:tab w:val="left" w:pos="1728"/>
          <w:tab w:val="left" w:pos="2016"/>
          <w:tab w:val="left" w:pos="2160"/>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Pr="00C6583F">
        <w:rPr>
          <w:rFonts w:eastAsia="AngsanaNew"/>
          <w:cs/>
        </w:rPr>
        <w:tab/>
      </w:r>
      <w:r w:rsidRPr="00C6583F">
        <w:rPr>
          <w:rFonts w:eastAsia="AngsanaNew"/>
          <w:cs/>
        </w:rPr>
        <w:tab/>
      </w:r>
      <w:r w:rsidR="0008267C" w:rsidRPr="00C6583F">
        <w:rPr>
          <w:rFonts w:eastAsia="AngsanaNew"/>
        </w:rPr>
        <w:t>5</w:t>
      </w:r>
      <w:r w:rsidR="0008267C" w:rsidRPr="00C6583F">
        <w:rPr>
          <w:rFonts w:eastAsia="AngsanaNew"/>
          <w:cs/>
        </w:rPr>
        <w:t>.</w:t>
      </w:r>
      <w:r w:rsidR="007B2D53" w:rsidRPr="00C6583F">
        <w:rPr>
          <w:rFonts w:eastAsia="AngsanaNew"/>
        </w:rPr>
        <w:t>3</w:t>
      </w:r>
      <w:r w:rsidR="002B5C33">
        <w:rPr>
          <w:rFonts w:eastAsia="AngsanaNew"/>
          <w:cs/>
        </w:rPr>
        <w:t xml:space="preserve"> </w:t>
      </w:r>
      <w:r w:rsidR="007B2D53" w:rsidRPr="00C6583F">
        <w:rPr>
          <w:rFonts w:eastAsia="AngsanaNew"/>
        </w:rPr>
        <w:tab/>
      </w:r>
      <w:r w:rsidR="00137444" w:rsidRPr="00C6583F">
        <w:rPr>
          <w:rFonts w:eastAsia="AngsanaNew"/>
          <w:cs/>
        </w:rPr>
        <w:t>การประสานงาน</w:t>
      </w:r>
    </w:p>
    <w:p w:rsidR="0008267C" w:rsidRPr="00C6583F" w:rsidRDefault="007B2D5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010DB2" w:rsidRPr="00C6583F">
        <w:rPr>
          <w:cs/>
        </w:rPr>
        <w:t>สมพงศ์</w:t>
      </w:r>
      <w:r w:rsidR="002B5C33">
        <w:rPr>
          <w:rFonts w:hint="cs"/>
          <w:cs/>
        </w:rPr>
        <w:t xml:space="preserve"> </w:t>
      </w:r>
      <w:r w:rsidR="00010DB2" w:rsidRPr="00C6583F">
        <w:rPr>
          <w:cs/>
        </w:rPr>
        <w:t xml:space="preserve">เกษมสิน </w:t>
      </w:r>
      <w:r w:rsidR="00010DB2" w:rsidRPr="00C6583F">
        <w:rPr>
          <w:rFonts w:eastAsia="AngsanaNew"/>
          <w:cs/>
        </w:rPr>
        <w:t>(</w:t>
      </w:r>
      <w:r w:rsidR="00010DB2" w:rsidRPr="00C6583F">
        <w:rPr>
          <w:rFonts w:eastAsia="AngsanaNew"/>
        </w:rPr>
        <w:t>2553</w:t>
      </w:r>
      <w:r w:rsidR="00BC583A" w:rsidRPr="00C6583F">
        <w:rPr>
          <w:rFonts w:eastAsia="AngsanaNew"/>
        </w:rPr>
        <w:t xml:space="preserve">, </w:t>
      </w:r>
      <w:r w:rsidR="00BC583A" w:rsidRPr="00C6583F">
        <w:rPr>
          <w:rFonts w:eastAsia="AngsanaNew"/>
          <w:cs/>
        </w:rPr>
        <w:t xml:space="preserve">น. </w:t>
      </w:r>
      <w:r w:rsidR="00010DB2" w:rsidRPr="00C6583F">
        <w:rPr>
          <w:rFonts w:eastAsia="AngsanaNew"/>
        </w:rPr>
        <w:t>13</w:t>
      </w:r>
      <w:r w:rsidR="00010DB2" w:rsidRPr="00C6583F">
        <w:rPr>
          <w:rFonts w:eastAsia="AngsanaNew"/>
          <w:cs/>
        </w:rPr>
        <w:t>)</w:t>
      </w:r>
      <w:r w:rsidR="006C1B01">
        <w:rPr>
          <w:rFonts w:eastAsia="AngsanaNew" w:hint="cs"/>
          <w:cs/>
        </w:rPr>
        <w:t xml:space="preserve"> </w:t>
      </w:r>
      <w:r w:rsidR="00C86060" w:rsidRPr="00C6583F">
        <w:rPr>
          <w:rFonts w:eastAsia="AngsanaNew"/>
          <w:cs/>
        </w:rPr>
        <w:t xml:space="preserve">ได้กล่าวว่า </w:t>
      </w:r>
      <w:r w:rsidR="00C86060" w:rsidRPr="00C6583F">
        <w:rPr>
          <w:cs/>
        </w:rPr>
        <w:t>การบริหารงานบุคคลหมายถึง</w:t>
      </w:r>
      <w:r w:rsidR="00010DB2" w:rsidRPr="00C6583F">
        <w:rPr>
          <w:cs/>
        </w:rPr>
        <w:t>ศิลปะในการเลือกสรรคนใหม่และใช้คนเก่าให้ได้ผลงานสูงสุดทั้งปริมาณและคุณภาพ</w:t>
      </w:r>
    </w:p>
    <w:p w:rsidR="00137444" w:rsidRPr="00C6583F" w:rsidRDefault="007B2D5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rFonts w:eastAsia="AngsanaNew"/>
          <w:cs/>
        </w:rPr>
        <w:tab/>
      </w:r>
      <w:r w:rsidRPr="00C6583F">
        <w:rPr>
          <w:rFonts w:eastAsia="AngsanaNew"/>
          <w:cs/>
        </w:rPr>
        <w:tab/>
      </w:r>
      <w:r w:rsidRPr="00C6583F">
        <w:rPr>
          <w:rFonts w:eastAsia="AngsanaNew"/>
          <w:cs/>
        </w:rPr>
        <w:tab/>
      </w:r>
      <w:r w:rsidR="00137444" w:rsidRPr="00C6583F">
        <w:rPr>
          <w:rFonts w:eastAsia="AngsanaNew"/>
          <w:cs/>
        </w:rPr>
        <w:t>นพพงษ์</w:t>
      </w:r>
      <w:r w:rsidR="002B5C33">
        <w:rPr>
          <w:rFonts w:eastAsia="AngsanaNew" w:hint="cs"/>
          <w:cs/>
        </w:rPr>
        <w:t xml:space="preserve"> </w:t>
      </w:r>
      <w:r w:rsidR="00137444" w:rsidRPr="00C6583F">
        <w:rPr>
          <w:rFonts w:eastAsia="AngsanaNew"/>
          <w:cs/>
        </w:rPr>
        <w:t>บุญจิตราดุลย์ (</w:t>
      </w:r>
      <w:r w:rsidR="00433A58" w:rsidRPr="00C6583F">
        <w:rPr>
          <w:rFonts w:eastAsia="AngsanaNew"/>
        </w:rPr>
        <w:t>2554</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9</w:t>
      </w:r>
      <w:r w:rsidR="00137444" w:rsidRPr="00C6583F">
        <w:rPr>
          <w:rFonts w:eastAsia="AngsanaNew"/>
          <w:cs/>
        </w:rPr>
        <w:t xml:space="preserve">) </w:t>
      </w:r>
      <w:r w:rsidR="00C86060" w:rsidRPr="00C6583F">
        <w:rPr>
          <w:rFonts w:eastAsia="AngsanaNew"/>
          <w:cs/>
        </w:rPr>
        <w:t xml:space="preserve">ได้กล่าวว่า </w:t>
      </w:r>
      <w:r w:rsidR="00C86060" w:rsidRPr="00C6583F">
        <w:rPr>
          <w:cs/>
        </w:rPr>
        <w:t>การบริหารงานบุคคลหมายถึง</w:t>
      </w:r>
      <w:r w:rsidR="00137444" w:rsidRPr="00C6583F">
        <w:rPr>
          <w:rFonts w:eastAsia="AngsanaNew"/>
          <w:cs/>
        </w:rPr>
        <w:t>การกำหนดนโยบาย การวางแผน ตลอดจนการกำหนดวิธีการต่างๆ เกี่ยวกับบุคคล หรือเจ้าหน้าที่ขององค์การนั้น เพื่อจัดหาให้ได้มาซึ่งบุคคลที่มีความเหมาะสม ทำงานให้ได้ผลสมความมุ่งหมายขององค์การนั้นๆ</w:t>
      </w:r>
      <w:r w:rsidR="006C1B01">
        <w:rPr>
          <w:rFonts w:eastAsia="AngsanaNew" w:hint="cs"/>
          <w:cs/>
        </w:rPr>
        <w:t xml:space="preserve"> </w:t>
      </w:r>
      <w:r w:rsidR="00137444" w:rsidRPr="00C6583F">
        <w:rPr>
          <w:rFonts w:eastAsia="AngsanaNew"/>
          <w:cs/>
        </w:rPr>
        <w:t>ดังนั้น การบริหารงานบุคคล จึงเป็นเรื่องที่จะต้องกระทำกันตั้งแต่ หาคนมาทำงานและทำให้คนๆ นั้น รักองค์การ ตั้งใจทำงานให้องค์การด้วยดีมีประสิทธิภาพตราบจนคนๆ นั้นออกจากงานไป</w:t>
      </w:r>
    </w:p>
    <w:p w:rsidR="00010DB2" w:rsidRPr="00C6583F" w:rsidRDefault="007B2D5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010DB2" w:rsidRPr="00C6583F">
        <w:rPr>
          <w:cs/>
        </w:rPr>
        <w:t>เสนาะ</w:t>
      </w:r>
      <w:r w:rsidR="006C1B01">
        <w:rPr>
          <w:rFonts w:hint="cs"/>
          <w:cs/>
        </w:rPr>
        <w:t xml:space="preserve"> </w:t>
      </w:r>
      <w:r w:rsidR="00010DB2" w:rsidRPr="00C6583F">
        <w:rPr>
          <w:cs/>
        </w:rPr>
        <w:t xml:space="preserve">ติเยาว์ </w:t>
      </w:r>
      <w:r w:rsidR="00010DB2" w:rsidRPr="00C6583F">
        <w:rPr>
          <w:rFonts w:eastAsia="AngsanaNew"/>
          <w:cs/>
        </w:rPr>
        <w:t>(</w:t>
      </w:r>
      <w:r w:rsidR="00010DB2" w:rsidRPr="00C6583F">
        <w:rPr>
          <w:rFonts w:eastAsia="AngsanaNew"/>
        </w:rPr>
        <w:t>255</w:t>
      </w:r>
      <w:r w:rsidR="00010DB2" w:rsidRPr="00C6583F">
        <w:rPr>
          <w:rFonts w:eastAsia="AngsanaNew"/>
          <w:cs/>
        </w:rPr>
        <w:t>6</w:t>
      </w:r>
      <w:r w:rsidR="00BC583A" w:rsidRPr="00C6583F">
        <w:rPr>
          <w:rFonts w:eastAsia="AngsanaNew"/>
        </w:rPr>
        <w:t xml:space="preserve">, </w:t>
      </w:r>
      <w:r w:rsidR="00BC583A" w:rsidRPr="00C6583F">
        <w:rPr>
          <w:rFonts w:eastAsia="AngsanaNew"/>
          <w:cs/>
        </w:rPr>
        <w:t xml:space="preserve">น. </w:t>
      </w:r>
      <w:r w:rsidR="00010DB2" w:rsidRPr="00C6583F">
        <w:rPr>
          <w:rFonts w:eastAsia="AngsanaNew"/>
        </w:rPr>
        <w:t>12</w:t>
      </w:r>
      <w:r w:rsidR="00010DB2" w:rsidRPr="00C6583F">
        <w:rPr>
          <w:rFonts w:eastAsia="AngsanaNew"/>
          <w:cs/>
        </w:rPr>
        <w:t>-</w:t>
      </w:r>
      <w:r w:rsidR="00010DB2" w:rsidRPr="00C6583F">
        <w:rPr>
          <w:rFonts w:eastAsia="AngsanaNew"/>
        </w:rPr>
        <w:t>13</w:t>
      </w:r>
      <w:r w:rsidR="00010DB2" w:rsidRPr="00C6583F">
        <w:rPr>
          <w:rFonts w:eastAsia="AngsanaNew"/>
          <w:cs/>
        </w:rPr>
        <w:t xml:space="preserve">) </w:t>
      </w:r>
      <w:r w:rsidR="00C86060" w:rsidRPr="00C6583F">
        <w:rPr>
          <w:rFonts w:eastAsia="AngsanaNew"/>
          <w:cs/>
        </w:rPr>
        <w:t xml:space="preserve">ได้กล่าวว่า </w:t>
      </w:r>
      <w:r w:rsidR="00C86060" w:rsidRPr="00C6583F">
        <w:rPr>
          <w:cs/>
        </w:rPr>
        <w:t>การบริหารงานบุคคลหมายถึง</w:t>
      </w:r>
      <w:r w:rsidR="00010DB2" w:rsidRPr="00C6583F">
        <w:rPr>
          <w:cs/>
        </w:rPr>
        <w:t>การบริหารงานบุคคลไม่ว่าจะเป็นภาคราชการหรือภาคเอกชนประกอบด้วยปัจจัยสำคัญ</w:t>
      </w:r>
      <w:r w:rsidR="00010DB2" w:rsidRPr="00C6583F">
        <w:rPr>
          <w:rFonts w:eastAsia="AngsanaNew"/>
        </w:rPr>
        <w:t xml:space="preserve"> 4 </w:t>
      </w:r>
      <w:r w:rsidR="00010DB2" w:rsidRPr="00C6583F">
        <w:rPr>
          <w:cs/>
        </w:rPr>
        <w:t>ประการคือคนเงินวัสดุสิ่งของและการจัดการปัจจัย</w:t>
      </w:r>
      <w:r w:rsidR="00010DB2" w:rsidRPr="00C6583F">
        <w:rPr>
          <w:rFonts w:eastAsia="AngsanaNew"/>
        </w:rPr>
        <w:t xml:space="preserve"> 4 </w:t>
      </w:r>
      <w:r w:rsidR="00010DB2" w:rsidRPr="00C6583F">
        <w:rPr>
          <w:cs/>
        </w:rPr>
        <w:t>ประการดังกล่าวนี้คนนับว่าเป็นปัจจัยที่สำคัญที่สุดเพราะเป็นผู้นำปัจจัยอื่นอีก</w:t>
      </w:r>
      <w:r w:rsidR="00010DB2" w:rsidRPr="00C6583F">
        <w:rPr>
          <w:rFonts w:eastAsia="AngsanaNew"/>
        </w:rPr>
        <w:t xml:space="preserve"> 3 </w:t>
      </w:r>
      <w:r w:rsidR="00010DB2" w:rsidRPr="00C6583F">
        <w:rPr>
          <w:cs/>
        </w:rPr>
        <w:t>ประการไปบริหารงานให้เกิดผลออกมาการบริหารงานบุคลากรเป็นการบริหารหรือการจัดการที่เกี่ยวกับตัวบุคคลหรือผู้ปฏิบัติงานในองค์การหนึ่งโดยมีวัตถุประสงค์เพื่อจะเลือกสรรผู้ที่มีความรู้ความสามารถเข้ามาทำงานให้มีจำนวนเพียงพอเพื่อให้การใช้คนให้เกิดประโยชน์เต็มที่และรักษากำลังแรงานตลอดจนการบำรุงรักษาส่งเสริมสมรรถภาพและบรรลุผลสำเร็จตามความมุ่งหมายขององค์การการบริหารงานบุคลากรเป็นกระบวนการที่เกี่ยวกับนโยบายการวางแผนโครงการระเบียบและวิธีดำเนินการเกี่ยวกับบุคคลเพื่อประโยชน์และบำรุงรักษาไว้ซึ่งทรัพยากรมนุษย์ที่มีประสิทธิภาพและปริมาณที่เพียงพอเพื่อให้การปฏิบัติงานบรรลุผลสำเร็จตามวัตถุประสงค์การบริหารงานนั้น</w:t>
      </w:r>
      <w:r w:rsidR="00010DB2" w:rsidRPr="00C6583F">
        <w:rPr>
          <w:cs/>
        </w:rPr>
        <w:lastRenderedPageBreak/>
        <w:t>ผู้บริหารไม่สามารถที่จะดำเนินงานทั้งหมดให้สำเร็จโดยลำพังได้จำเป็นต้องอาศัยความร่วมมือจากผู้ร่วมงานหรือบุคลากรเป็นปัจจัยที่สำคัญที่สุดในการบริหาร</w:t>
      </w:r>
    </w:p>
    <w:p w:rsidR="00973463" w:rsidRPr="00C6583F" w:rsidRDefault="00973463" w:rsidP="00395FB9">
      <w:pPr>
        <w:tabs>
          <w:tab w:val="left" w:pos="576"/>
          <w:tab w:val="left" w:pos="864"/>
          <w:tab w:val="left" w:pos="1152"/>
          <w:tab w:val="left" w:pos="135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005371CA" w:rsidRPr="00C6583F">
        <w:rPr>
          <w:cs/>
        </w:rPr>
        <w:tab/>
      </w:r>
      <w:r w:rsidRPr="00C6583F">
        <w:rPr>
          <w:cs/>
        </w:rPr>
        <w:t>2.</w:t>
      </w:r>
      <w:r w:rsidR="005371CA" w:rsidRPr="00C6583F">
        <w:rPr>
          <w:cs/>
        </w:rPr>
        <w:t>2</w:t>
      </w:r>
      <w:r w:rsidRPr="00C6583F">
        <w:rPr>
          <w:cs/>
        </w:rPr>
        <w:tab/>
      </w:r>
      <w:r w:rsidRPr="00C6583F">
        <w:rPr>
          <w:cs/>
        </w:rPr>
        <w:tab/>
      </w:r>
      <w:r w:rsidR="00137444" w:rsidRPr="00C6583F">
        <w:rPr>
          <w:cs/>
        </w:rPr>
        <w:t>แนวทางการบริหารงานด้านบุคคล</w:t>
      </w:r>
    </w:p>
    <w:p w:rsidR="00137444" w:rsidRPr="00C6583F" w:rsidRDefault="0097346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5371CA" w:rsidRPr="00C6583F">
        <w:rPr>
          <w:cs/>
        </w:rPr>
        <w:tab/>
        <w:t>2.2</w:t>
      </w:r>
      <w:r w:rsidRPr="00C6583F">
        <w:rPr>
          <w:cs/>
        </w:rPr>
        <w:t>.1</w:t>
      </w:r>
      <w:r w:rsidR="006D6C2A" w:rsidRPr="00C6583F">
        <w:tab/>
      </w:r>
      <w:r w:rsidR="00137444" w:rsidRPr="00C6583F">
        <w:rPr>
          <w:cs/>
        </w:rPr>
        <w:t xml:space="preserve">หัวหน้าศูนย์พัฒนาเด็กเล็ก </w:t>
      </w:r>
    </w:p>
    <w:p w:rsidR="00137444" w:rsidRPr="00C6583F" w:rsidRDefault="0097346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5371CA" w:rsidRPr="00C6583F">
        <w:rPr>
          <w:cs/>
        </w:rPr>
        <w:tab/>
      </w:r>
      <w:r w:rsidR="00137444" w:rsidRPr="00C6583F">
        <w:rPr>
          <w:cs/>
        </w:rPr>
        <w:t xml:space="preserve">บทบาทหน้าที่ความรับผิดชอบ </w:t>
      </w:r>
    </w:p>
    <w:p w:rsidR="00137444" w:rsidRPr="00C6583F" w:rsidRDefault="0097346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005371CA" w:rsidRPr="00C6583F">
        <w:rPr>
          <w:cs/>
        </w:rPr>
        <w:tab/>
      </w:r>
      <w:r w:rsidR="00137444" w:rsidRPr="00C6583F">
        <w:rPr>
          <w:cs/>
        </w:rPr>
        <w:t xml:space="preserve">ปฏิบัติหน้าที่ในฐานะหัวหน้าศูนย์พัฒนาเด็กเล็ก </w:t>
      </w:r>
      <w:r w:rsidR="006D6C2A" w:rsidRPr="00C6583F">
        <w:rPr>
          <w:cs/>
        </w:rPr>
        <w:t>รับผิดชอบดูแลบุคลากร</w:t>
      </w:r>
      <w:r w:rsidR="00137444" w:rsidRPr="00C6583F">
        <w:rPr>
          <w:cs/>
        </w:rPr>
        <w:t>ในศูนย์พัฒนาเด็ก เล็ก รวมถึงการดำเนินงานในศูนย์พัฒนาเด็กเล็ก ให้เป็นไปตามนโยบายและแผนงานที่วางไว้อย่างถูกต้อง ตามหลักวิชาการ ได้แก่ งานบุคลากรและการบริหารจัดการ งานอาคารสถานที่และสิ่งแวดล้อม งานวิชาการ และกิจกรรมตามหลักสูตร งานการมีส่วนร่วมและการสนับสนุนจากชุมชน งานธุรการ การเงินและพัสดุ และงานอื่นที่เกี่ยวข้องที่ได้รับมอบหมาย โดยมีรายละเอียด ดังนี้</w:t>
      </w:r>
    </w:p>
    <w:p w:rsidR="00137444" w:rsidRPr="00C6583F" w:rsidRDefault="00973463" w:rsidP="00395FB9">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00C600EC" w:rsidRPr="00C6583F">
        <w:tab/>
      </w:r>
      <w:r w:rsidR="005371CA" w:rsidRPr="00C6583F">
        <w:tab/>
        <w:t>2</w:t>
      </w:r>
      <w:r w:rsidR="005371CA" w:rsidRPr="00C6583F">
        <w:rPr>
          <w:cs/>
        </w:rPr>
        <w:t>.</w:t>
      </w:r>
      <w:r w:rsidR="005371CA" w:rsidRPr="00C6583F">
        <w:t>2</w:t>
      </w:r>
      <w:r w:rsidR="00C600EC" w:rsidRPr="00C6583F">
        <w:rPr>
          <w:cs/>
        </w:rPr>
        <w:t>.</w:t>
      </w:r>
      <w:r w:rsidR="00C600EC" w:rsidRPr="00C6583F">
        <w:t>1</w:t>
      </w:r>
      <w:r w:rsidR="00C600EC" w:rsidRPr="00C6583F">
        <w:rPr>
          <w:cs/>
        </w:rPr>
        <w:t>.</w:t>
      </w:r>
      <w:r w:rsidR="00C600EC" w:rsidRPr="00C6583F">
        <w:t>1</w:t>
      </w:r>
      <w:r w:rsidR="006D6C2A" w:rsidRPr="00C6583F">
        <w:tab/>
      </w:r>
      <w:r w:rsidR="00137444" w:rsidRPr="00C6583F">
        <w:rPr>
          <w:cs/>
        </w:rPr>
        <w:t xml:space="preserve">รับผิดชอบดูแลบุคลากรในศูนย์พัฒนาเด็กเล็ก รวมถึง การดำเนินงานในศูนย์พัฒนาเด็ก เล็กให้เป็นไปตามกฎหมาย ระเบียบ ข้อบังคับ นโยบาย แผนงาน และวัตถุประสงค์ของศูนย์พัฒนาเด็กเล็ก </w:t>
      </w:r>
    </w:p>
    <w:p w:rsidR="00137444" w:rsidRPr="00C6583F" w:rsidRDefault="00973463" w:rsidP="00395FB9">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00C600EC" w:rsidRPr="00C6583F">
        <w:tab/>
      </w:r>
      <w:r w:rsidR="005371CA" w:rsidRPr="00C6583F">
        <w:tab/>
        <w:t>2</w:t>
      </w:r>
      <w:r w:rsidR="005371CA" w:rsidRPr="00C6583F">
        <w:rPr>
          <w:cs/>
        </w:rPr>
        <w:t>.</w:t>
      </w:r>
      <w:r w:rsidR="005371CA" w:rsidRPr="00C6583F">
        <w:t>2</w:t>
      </w:r>
      <w:r w:rsidR="00C600EC" w:rsidRPr="00C6583F">
        <w:rPr>
          <w:cs/>
        </w:rPr>
        <w:t>.</w:t>
      </w:r>
      <w:r w:rsidR="00C600EC" w:rsidRPr="00C6583F">
        <w:t>1</w:t>
      </w:r>
      <w:r w:rsidR="00C600EC" w:rsidRPr="00C6583F">
        <w:rPr>
          <w:cs/>
        </w:rPr>
        <w:t>.</w:t>
      </w:r>
      <w:r w:rsidR="00C600EC" w:rsidRPr="00C6583F">
        <w:t>2</w:t>
      </w:r>
      <w:r w:rsidR="006D6C2A" w:rsidRPr="00C6583F">
        <w:tab/>
      </w:r>
      <w:r w:rsidR="00137444" w:rsidRPr="00C6583F">
        <w:rPr>
          <w:cs/>
        </w:rPr>
        <w:t xml:space="preserve">วางแผนพัฒนาการศึกษา ประเมินและจัดทำรายงานเกี่ยวกับการดำเนินงานของศูนย์ พัฒนาเด็กเล็ก เช่น จัดทำแผนงานโครงการ และงบประมาณในการส่งเสริมและพัฒนาศูนย์เด็กเล็กทุกด้าน อย่างต่อเนื่อง </w:t>
      </w:r>
    </w:p>
    <w:p w:rsidR="00137444" w:rsidRPr="00C6583F" w:rsidRDefault="005371CA" w:rsidP="00395FB9">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t>2</w:t>
      </w:r>
      <w:r w:rsidRPr="00C6583F">
        <w:rPr>
          <w:cs/>
        </w:rPr>
        <w:t>.</w:t>
      </w:r>
      <w:r w:rsidRPr="00C6583F">
        <w:t>2</w:t>
      </w:r>
      <w:r w:rsidR="00C600EC" w:rsidRPr="00C6583F">
        <w:rPr>
          <w:cs/>
        </w:rPr>
        <w:t>.</w:t>
      </w:r>
      <w:r w:rsidR="00C600EC" w:rsidRPr="00C6583F">
        <w:t>1</w:t>
      </w:r>
      <w:r w:rsidR="00C600EC" w:rsidRPr="00C6583F">
        <w:rPr>
          <w:cs/>
        </w:rPr>
        <w:t>.</w:t>
      </w:r>
      <w:r w:rsidR="00C600EC" w:rsidRPr="00C6583F">
        <w:t>3</w:t>
      </w:r>
      <w:r w:rsidR="006D6C2A" w:rsidRPr="00C6583F">
        <w:tab/>
      </w:r>
      <w:r w:rsidR="00137444" w:rsidRPr="00C6583F">
        <w:rPr>
          <w:cs/>
        </w:rPr>
        <w:t xml:space="preserve">จัดทำและพัฒนาหลักสูตรการศึกษาปฐมวัย การจัดกระบวนการเรียนรู้ การพัฒนาสื่อ นวัตกรรม เทคโนโลยี และการวัดผลประเมินผล </w:t>
      </w:r>
    </w:p>
    <w:p w:rsidR="00137444" w:rsidRPr="00C6583F" w:rsidRDefault="00137444" w:rsidP="00395FB9">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004E64E6" w:rsidRPr="00C6583F">
        <w:rPr>
          <w:cs/>
        </w:rPr>
        <w:tab/>
      </w:r>
      <w:r w:rsidR="005371CA" w:rsidRPr="00C6583F">
        <w:tab/>
      </w:r>
      <w:r w:rsidR="005371CA" w:rsidRPr="00C6583F">
        <w:tab/>
        <w:t>2</w:t>
      </w:r>
      <w:r w:rsidR="005371CA" w:rsidRPr="00C6583F">
        <w:rPr>
          <w:cs/>
        </w:rPr>
        <w:t>.</w:t>
      </w:r>
      <w:r w:rsidR="005371CA" w:rsidRPr="00C6583F">
        <w:t>2</w:t>
      </w:r>
      <w:r w:rsidR="00C600EC" w:rsidRPr="00C6583F">
        <w:rPr>
          <w:cs/>
        </w:rPr>
        <w:t>.</w:t>
      </w:r>
      <w:r w:rsidR="00C600EC" w:rsidRPr="00C6583F">
        <w:t>1</w:t>
      </w:r>
      <w:r w:rsidR="00C600EC" w:rsidRPr="00C6583F">
        <w:rPr>
          <w:cs/>
        </w:rPr>
        <w:t>.</w:t>
      </w:r>
      <w:r w:rsidR="00C600EC" w:rsidRPr="00C6583F">
        <w:t>4</w:t>
      </w:r>
      <w:r w:rsidR="006D6C2A" w:rsidRPr="00C6583F">
        <w:tab/>
      </w:r>
      <w:r w:rsidRPr="00C6583F">
        <w:rPr>
          <w:cs/>
        </w:rPr>
        <w:t xml:space="preserve">จัดทำภาระงานของบุคลากรในศูนย์พัฒนาเด็กเล็ก รวมถึงประเมินผลการปฏิบัติงาน ตาม มาตรฐานด้านบุคลากรของศูนย์พัฒนาเด็กเล็ก และส่งเสริมสนับสนุนบุคลากรในศูนย์พัฒนาเด็กเล็กให้มีการ พัฒนาอย่างต่อเนื่อง </w:t>
      </w:r>
    </w:p>
    <w:p w:rsidR="00137444" w:rsidRPr="00C6583F" w:rsidRDefault="00137444" w:rsidP="00395FB9">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004E64E6" w:rsidRPr="00C6583F">
        <w:rPr>
          <w:cs/>
        </w:rPr>
        <w:tab/>
      </w:r>
      <w:r w:rsidRPr="00C6583F">
        <w:tab/>
      </w:r>
      <w:r w:rsidR="005371CA" w:rsidRPr="00C6583F">
        <w:tab/>
        <w:t>2</w:t>
      </w:r>
      <w:r w:rsidR="005371CA" w:rsidRPr="00C6583F">
        <w:rPr>
          <w:cs/>
        </w:rPr>
        <w:t>.</w:t>
      </w:r>
      <w:r w:rsidR="005371CA" w:rsidRPr="00C6583F">
        <w:t>2</w:t>
      </w:r>
      <w:r w:rsidR="00C600EC" w:rsidRPr="00C6583F">
        <w:rPr>
          <w:cs/>
        </w:rPr>
        <w:t>.</w:t>
      </w:r>
      <w:r w:rsidR="00C600EC" w:rsidRPr="00C6583F">
        <w:t>1</w:t>
      </w:r>
      <w:r w:rsidR="00C600EC" w:rsidRPr="00C6583F">
        <w:rPr>
          <w:cs/>
        </w:rPr>
        <w:t>.</w:t>
      </w:r>
      <w:r w:rsidR="00C600EC" w:rsidRPr="00C6583F">
        <w:t>5</w:t>
      </w:r>
      <w:r w:rsidR="006D6C2A" w:rsidRPr="00C6583F">
        <w:tab/>
      </w:r>
      <w:r w:rsidRPr="00C6583F">
        <w:rPr>
          <w:cs/>
        </w:rPr>
        <w:t xml:space="preserve">ประสานความร่วมมือกับชุมชนในการระดมทรัพยากรเพื่อการศึกษาและพัฒนาศูนย์ พัฒนาเด็กเล็ก </w:t>
      </w:r>
    </w:p>
    <w:p w:rsidR="00137444" w:rsidRPr="00C6583F" w:rsidRDefault="00137444" w:rsidP="00395FB9">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004E64E6" w:rsidRPr="00C6583F">
        <w:rPr>
          <w:cs/>
        </w:rPr>
        <w:tab/>
      </w:r>
      <w:r w:rsidR="005371CA" w:rsidRPr="00C6583F">
        <w:tab/>
      </w:r>
      <w:r w:rsidR="005371CA" w:rsidRPr="00C6583F">
        <w:tab/>
        <w:t>2</w:t>
      </w:r>
      <w:r w:rsidR="005371CA" w:rsidRPr="00C6583F">
        <w:rPr>
          <w:cs/>
        </w:rPr>
        <w:t>.</w:t>
      </w:r>
      <w:r w:rsidR="005371CA" w:rsidRPr="00C6583F">
        <w:t>2</w:t>
      </w:r>
      <w:r w:rsidR="00C600EC" w:rsidRPr="00C6583F">
        <w:rPr>
          <w:cs/>
        </w:rPr>
        <w:t>.</w:t>
      </w:r>
      <w:r w:rsidR="00C600EC" w:rsidRPr="00C6583F">
        <w:t>1</w:t>
      </w:r>
      <w:r w:rsidR="00C600EC" w:rsidRPr="00C6583F">
        <w:rPr>
          <w:cs/>
        </w:rPr>
        <w:t>.</w:t>
      </w:r>
      <w:r w:rsidR="00C600EC" w:rsidRPr="00C6583F">
        <w:t>6</w:t>
      </w:r>
      <w:r w:rsidR="006D6C2A" w:rsidRPr="00C6583F">
        <w:tab/>
      </w:r>
      <w:r w:rsidRPr="00C6583F">
        <w:rPr>
          <w:cs/>
        </w:rPr>
        <w:t>เป็นผู้แทนของศูนย์พัฒนาเด็กเล็กในกิจการทั่วไป และประสานเครือข่ายการพัฒนาเด็ก ปฐมวัย</w:t>
      </w:r>
    </w:p>
    <w:p w:rsidR="00137444" w:rsidRPr="00C6583F" w:rsidRDefault="00137444" w:rsidP="00395FB9">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004E64E6" w:rsidRPr="00C6583F">
        <w:rPr>
          <w:cs/>
        </w:rPr>
        <w:tab/>
      </w:r>
      <w:r w:rsidR="005371CA" w:rsidRPr="00C6583F">
        <w:tab/>
      </w:r>
      <w:r w:rsidR="005371CA" w:rsidRPr="00C6583F">
        <w:tab/>
        <w:t>2</w:t>
      </w:r>
      <w:r w:rsidR="005371CA" w:rsidRPr="00C6583F">
        <w:rPr>
          <w:cs/>
        </w:rPr>
        <w:t>.</w:t>
      </w:r>
      <w:r w:rsidR="005371CA" w:rsidRPr="00C6583F">
        <w:t>2</w:t>
      </w:r>
      <w:r w:rsidR="00C600EC" w:rsidRPr="00C6583F">
        <w:rPr>
          <w:cs/>
        </w:rPr>
        <w:t>.</w:t>
      </w:r>
      <w:r w:rsidR="00C600EC" w:rsidRPr="00C6583F">
        <w:t>1</w:t>
      </w:r>
      <w:r w:rsidR="00C600EC" w:rsidRPr="00C6583F">
        <w:rPr>
          <w:cs/>
        </w:rPr>
        <w:t>.</w:t>
      </w:r>
      <w:r w:rsidR="00C600EC" w:rsidRPr="00C6583F">
        <w:t>7</w:t>
      </w:r>
      <w:r w:rsidR="006D6C2A" w:rsidRPr="00C6583F">
        <w:tab/>
      </w:r>
      <w:r w:rsidRPr="00C6583F">
        <w:rPr>
          <w:cs/>
        </w:rPr>
        <w:t xml:space="preserve">นิเทศ ส่งเสริมสนับสนุน การจัดประสบการณ์การเรียนรู้ของครูผู้ดูแลเด็กและผู้ช่วยครู ผู้ดูแลเด็ก </w:t>
      </w:r>
    </w:p>
    <w:p w:rsidR="00137444" w:rsidRPr="00C6583F" w:rsidRDefault="00137444" w:rsidP="00395FB9">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004E64E6" w:rsidRPr="00C6583F">
        <w:rPr>
          <w:cs/>
        </w:rPr>
        <w:tab/>
      </w:r>
      <w:r w:rsidRPr="00C6583F">
        <w:tab/>
      </w:r>
      <w:r w:rsidR="005371CA" w:rsidRPr="00C6583F">
        <w:tab/>
        <w:t>2</w:t>
      </w:r>
      <w:r w:rsidR="005371CA" w:rsidRPr="00C6583F">
        <w:rPr>
          <w:cs/>
        </w:rPr>
        <w:t>.</w:t>
      </w:r>
      <w:r w:rsidR="005371CA" w:rsidRPr="00C6583F">
        <w:t>2</w:t>
      </w:r>
      <w:r w:rsidR="00C600EC" w:rsidRPr="00C6583F">
        <w:rPr>
          <w:cs/>
        </w:rPr>
        <w:t>.</w:t>
      </w:r>
      <w:r w:rsidR="00C600EC" w:rsidRPr="00C6583F">
        <w:t>1</w:t>
      </w:r>
      <w:r w:rsidR="00C600EC" w:rsidRPr="00C6583F">
        <w:rPr>
          <w:cs/>
        </w:rPr>
        <w:t>.</w:t>
      </w:r>
      <w:r w:rsidR="00C600EC" w:rsidRPr="00C6583F">
        <w:t>8</w:t>
      </w:r>
      <w:r w:rsidR="006D6C2A" w:rsidRPr="00C6583F">
        <w:tab/>
      </w:r>
      <w:r w:rsidRPr="00C6583F">
        <w:rPr>
          <w:cs/>
        </w:rPr>
        <w:t xml:space="preserve">จัดทำระบบประกันคุณภาพภายในและรายงานประเมินตนเอง </w:t>
      </w:r>
    </w:p>
    <w:p w:rsidR="003604A2" w:rsidRPr="00C6583F" w:rsidRDefault="00137444" w:rsidP="00395FB9">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004E64E6" w:rsidRPr="00C6583F">
        <w:rPr>
          <w:cs/>
        </w:rPr>
        <w:tab/>
      </w:r>
      <w:r w:rsidR="005371CA" w:rsidRPr="00C6583F">
        <w:tab/>
      </w:r>
      <w:r w:rsidR="005371CA" w:rsidRPr="00C6583F">
        <w:tab/>
        <w:t>2</w:t>
      </w:r>
      <w:r w:rsidR="005371CA" w:rsidRPr="00C6583F">
        <w:rPr>
          <w:cs/>
        </w:rPr>
        <w:t>.</w:t>
      </w:r>
      <w:r w:rsidR="005371CA" w:rsidRPr="00C6583F">
        <w:t>2</w:t>
      </w:r>
      <w:r w:rsidR="00C600EC" w:rsidRPr="00C6583F">
        <w:rPr>
          <w:cs/>
        </w:rPr>
        <w:t>.</w:t>
      </w:r>
      <w:r w:rsidR="00C600EC" w:rsidRPr="00C6583F">
        <w:t>1</w:t>
      </w:r>
      <w:r w:rsidR="00C600EC" w:rsidRPr="00C6583F">
        <w:rPr>
          <w:cs/>
        </w:rPr>
        <w:t>.</w:t>
      </w:r>
      <w:r w:rsidR="00C600EC" w:rsidRPr="00C6583F">
        <w:t>9</w:t>
      </w:r>
      <w:r w:rsidR="006D6C2A" w:rsidRPr="00C6583F">
        <w:tab/>
      </w:r>
      <w:r w:rsidRPr="00C6583F">
        <w:rPr>
          <w:cs/>
        </w:rPr>
        <w:t xml:space="preserve">ปฏิบัติงานอื่นที่เกี่ยวข้องหรือที่ได้รับมอบหมาย </w:t>
      </w:r>
    </w:p>
    <w:p w:rsidR="00C600EC" w:rsidRPr="00C6583F" w:rsidRDefault="000365F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395FB9">
        <w:rPr>
          <w:rFonts w:hint="cs"/>
          <w:cs/>
        </w:rPr>
        <w:tab/>
      </w:r>
      <w:r w:rsidR="00137444" w:rsidRPr="00C6583F">
        <w:t>2</w:t>
      </w:r>
      <w:r w:rsidR="00137444" w:rsidRPr="00C6583F">
        <w:rPr>
          <w:cs/>
        </w:rPr>
        <w:t>.</w:t>
      </w:r>
      <w:r w:rsidR="00D046CC" w:rsidRPr="00C6583F">
        <w:t>2</w:t>
      </w:r>
      <w:r w:rsidR="00D046CC" w:rsidRPr="00C6583F">
        <w:rPr>
          <w:cs/>
        </w:rPr>
        <w:t>.</w:t>
      </w:r>
      <w:r w:rsidR="005371CA" w:rsidRPr="00C6583F">
        <w:t>3</w:t>
      </w:r>
      <w:r w:rsidRPr="00C6583F">
        <w:tab/>
      </w:r>
      <w:r w:rsidR="00137444" w:rsidRPr="00C6583F">
        <w:rPr>
          <w:cs/>
        </w:rPr>
        <w:t xml:space="preserve">ครูผู้ดูแลเด็ก </w:t>
      </w:r>
    </w:p>
    <w:p w:rsidR="00137444" w:rsidRPr="00C6583F" w:rsidRDefault="00D046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00395FB9">
        <w:tab/>
      </w:r>
      <w:r w:rsidRPr="00C6583F">
        <w:t>2</w:t>
      </w:r>
      <w:r w:rsidRPr="00C6583F">
        <w:rPr>
          <w:cs/>
        </w:rPr>
        <w:t>..</w:t>
      </w:r>
      <w:r w:rsidRPr="00C6583F">
        <w:t>2</w:t>
      </w:r>
      <w:r w:rsidRPr="00C6583F">
        <w:rPr>
          <w:cs/>
        </w:rPr>
        <w:t>.</w:t>
      </w:r>
      <w:r w:rsidRPr="00C6583F">
        <w:t>3</w:t>
      </w:r>
      <w:r w:rsidRPr="00C6583F">
        <w:rPr>
          <w:cs/>
        </w:rPr>
        <w:t>.</w:t>
      </w:r>
      <w:r w:rsidR="00137444" w:rsidRPr="00C6583F">
        <w:t>1</w:t>
      </w:r>
      <w:r w:rsidR="000365F4" w:rsidRPr="00C6583F">
        <w:tab/>
      </w:r>
      <w:r w:rsidR="00137444" w:rsidRPr="00C6583F">
        <w:rPr>
          <w:cs/>
        </w:rPr>
        <w:t xml:space="preserve">กรณีมีสถานภาพเป็นข้าราชการ/พนักงานครูส่วนท้องถิ่น </w:t>
      </w:r>
    </w:p>
    <w:p w:rsidR="00C600EC"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lastRenderedPageBreak/>
        <w:tab/>
      </w:r>
      <w:r w:rsidRPr="00C6583F">
        <w:rPr>
          <w:cs/>
        </w:rPr>
        <w:tab/>
      </w:r>
      <w:r w:rsidRPr="00C6583F">
        <w:rPr>
          <w:cs/>
        </w:rPr>
        <w:tab/>
      </w:r>
      <w:r w:rsidR="00C600EC" w:rsidRPr="00C6583F">
        <w:rPr>
          <w:cs/>
        </w:rPr>
        <w:tab/>
      </w:r>
      <w:r w:rsidR="00395FB9">
        <w:rPr>
          <w:rFonts w:hint="cs"/>
          <w:cs/>
        </w:rPr>
        <w:tab/>
      </w:r>
      <w:r w:rsidRPr="00C6583F">
        <w:rPr>
          <w:cs/>
        </w:rPr>
        <w:t xml:space="preserve">คุณสมบัติเฉพาะสำหรับผู้ดำรงตำแหน่ง </w:t>
      </w:r>
    </w:p>
    <w:p w:rsidR="00137444" w:rsidRPr="00C6583F" w:rsidRDefault="00C600E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Pr="00C6583F">
        <w:rPr>
          <w:cs/>
        </w:rPr>
        <w:tab/>
        <w:t>1</w:t>
      </w:r>
      <w:r w:rsidR="000365F4" w:rsidRPr="00C6583F">
        <w:rPr>
          <w:cs/>
        </w:rPr>
        <w:t>)</w:t>
      </w:r>
      <w:r w:rsidR="000365F4" w:rsidRPr="00C6583F">
        <w:tab/>
      </w:r>
      <w:r w:rsidR="00137444" w:rsidRPr="00C6583F">
        <w:rPr>
          <w:cs/>
        </w:rPr>
        <w:t xml:space="preserve">มีคุณวุฒิไม่ต่ำกว่าปริญญาตรีทางการศึกษา ทุกสาขาวิชาเอก หรือทางอื่นที่ ก.ท. กำหนด เป็นคุณสมบัติเฉพาะสำหรับตำแหน่งนี้และ </w:t>
      </w:r>
    </w:p>
    <w:p w:rsidR="00236AED"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0365F4" w:rsidRPr="00C6583F">
        <w:rPr>
          <w:cs/>
        </w:rPr>
        <w:tab/>
      </w:r>
      <w:r w:rsidR="000365F4" w:rsidRPr="00C6583F">
        <w:rPr>
          <w:cs/>
        </w:rPr>
        <w:tab/>
      </w:r>
      <w:r w:rsidR="000365F4" w:rsidRPr="00C6583F">
        <w:rPr>
          <w:cs/>
        </w:rPr>
        <w:tab/>
      </w:r>
      <w:r w:rsidR="000365F4" w:rsidRPr="00C6583F">
        <w:t>2</w:t>
      </w:r>
      <w:r w:rsidR="000365F4" w:rsidRPr="00C6583F">
        <w:rPr>
          <w:cs/>
        </w:rPr>
        <w:t>)</w:t>
      </w:r>
      <w:r w:rsidR="000365F4" w:rsidRPr="00C6583F">
        <w:tab/>
      </w:r>
      <w:r w:rsidRPr="00C6583F">
        <w:rPr>
          <w:cs/>
        </w:rPr>
        <w:t>ได้ปฏิบัติงานหรือเคยปฏิบัติงานเกี่ยวกับการทำงานดูแลพัฒนาเด็กปฐมวัยของท้องถิ่น ติดต่อกันมาแล้วไม่น้อยกว่า</w:t>
      </w:r>
      <w:r w:rsidRPr="00C6583F">
        <w:t xml:space="preserve"> 3 </w:t>
      </w:r>
      <w:r w:rsidRPr="00C6583F">
        <w:rPr>
          <w:cs/>
        </w:rPr>
        <w:t xml:space="preserve">ปี โดยมีหนังสือรับรองการปฏิบัติงานจากนายจ้างหรือหน่วยงาน ซึ่งระบุถึง ลักษณะงานและระยะเวลาที่ได้ปฏิบัติงาน </w:t>
      </w:r>
    </w:p>
    <w:p w:rsidR="00C600EC" w:rsidRPr="00C6583F" w:rsidRDefault="00236AE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000365F4" w:rsidRPr="00C6583F">
        <w:rPr>
          <w:cs/>
        </w:rPr>
        <w:tab/>
      </w:r>
      <w:r w:rsidR="000365F4" w:rsidRPr="00C6583F">
        <w:rPr>
          <w:cs/>
        </w:rPr>
        <w:tab/>
      </w:r>
      <w:r w:rsidR="000365F4" w:rsidRPr="00C6583F">
        <w:rPr>
          <w:cs/>
        </w:rPr>
        <w:tab/>
      </w:r>
      <w:r w:rsidR="000365F4" w:rsidRPr="00C6583F">
        <w:t>3</w:t>
      </w:r>
      <w:r w:rsidR="000365F4" w:rsidRPr="00C6583F">
        <w:rPr>
          <w:cs/>
        </w:rPr>
        <w:t>)</w:t>
      </w:r>
      <w:r w:rsidR="000365F4" w:rsidRPr="00C6583F">
        <w:tab/>
      </w:r>
      <w:r w:rsidR="00137444" w:rsidRPr="00C6583F">
        <w:rPr>
          <w:cs/>
        </w:rPr>
        <w:t xml:space="preserve">มีใบอนุญาตประกอบวิชาชีพครู </w:t>
      </w:r>
    </w:p>
    <w:p w:rsidR="00137444" w:rsidRPr="00C6583F" w:rsidRDefault="00D046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t>2</w:t>
      </w:r>
      <w:r w:rsidRPr="00C6583F">
        <w:rPr>
          <w:cs/>
        </w:rPr>
        <w:t>.</w:t>
      </w:r>
      <w:r w:rsidRPr="00C6583F">
        <w:t>2</w:t>
      </w:r>
      <w:r w:rsidRPr="00C6583F">
        <w:rPr>
          <w:cs/>
        </w:rPr>
        <w:t>.</w:t>
      </w:r>
      <w:r w:rsidRPr="00C6583F">
        <w:t>3</w:t>
      </w:r>
      <w:r w:rsidR="00C600EC" w:rsidRPr="00C6583F">
        <w:rPr>
          <w:cs/>
        </w:rPr>
        <w:t>.</w:t>
      </w:r>
      <w:r w:rsidR="00137444" w:rsidRPr="00C6583F">
        <w:t>2</w:t>
      </w:r>
      <w:r w:rsidR="000365F4" w:rsidRPr="00C6583F">
        <w:tab/>
      </w:r>
      <w:r w:rsidR="00137444" w:rsidRPr="00C6583F">
        <w:rPr>
          <w:cs/>
        </w:rPr>
        <w:t>กรณีมีสถานภาพเป็นพนักงานจ้างขององค์กรปกครองส่วนท้องถิ่นให้มีคุณสมบัติการคัดเลือกและแต่งตั้งตามที่กรมส่งเสริมการปกครองท้องถิ่น กำหนด บทบาทหน้าที่ความรับผิดชอบ ปฏิบัติหน้าที่เกี่ยวกับการจัดประสบการณ์เรียนรู้ การส่งเสริมการเรียนรู้ พัฒนาผู้เรียน ปฏิบัติงานทางวิชาการของศูนย์พัฒนาเด็กเล็ก และปฏิบัติหน้าที่อื่นตามที่ได้รับมอบหมาย ดังนี้</w:t>
      </w:r>
    </w:p>
    <w:p w:rsidR="00137444" w:rsidRPr="00C6583F" w:rsidRDefault="002769A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r>
      <w:r w:rsidRPr="00C6583F">
        <w:tab/>
        <w:t>1</w:t>
      </w:r>
      <w:r w:rsidRPr="00C6583F">
        <w:rPr>
          <w:cs/>
        </w:rPr>
        <w:t>)</w:t>
      </w:r>
      <w:r w:rsidRPr="00C6583F">
        <w:tab/>
      </w:r>
      <w:r w:rsidR="00137444" w:rsidRPr="00C6583F">
        <w:rPr>
          <w:cs/>
        </w:rPr>
        <w:t xml:space="preserve">ปฏิบัติงานเกี่ยวกับการจัดประสบการณ์เรียนรู้ และส่งเสริมการเรียนรู้ของผู้เรียนด้วย วิธีการที่หลากหลาย โดยเน้นผู้เรียนเป็นสำคัญ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2</w:t>
      </w:r>
      <w:r w:rsidR="002769A7" w:rsidRPr="00C6583F">
        <w:rPr>
          <w:cs/>
        </w:rPr>
        <w:t>)</w:t>
      </w:r>
      <w:r w:rsidR="002769A7" w:rsidRPr="00C6583F">
        <w:tab/>
      </w:r>
      <w:r w:rsidRPr="00C6583F">
        <w:rPr>
          <w:cs/>
        </w:rPr>
        <w:t xml:space="preserve">จัดอบรมสั่งสอนและจัดกิจกรรมเพื่อพัฒนาผู้เรียนให้มีคุณลักษณะที่พึงประสงค์ และ คุณลักษณะตามวัย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3</w:t>
      </w:r>
      <w:r w:rsidR="002769A7" w:rsidRPr="00C6583F">
        <w:rPr>
          <w:cs/>
        </w:rPr>
        <w:t>)</w:t>
      </w:r>
      <w:r w:rsidR="002769A7" w:rsidRPr="00C6583F">
        <w:tab/>
      </w:r>
      <w:r w:rsidRPr="00C6583F">
        <w:rPr>
          <w:cs/>
        </w:rPr>
        <w:t xml:space="preserve">ปฏิบัติงานวิชาการของศูนย์พัฒนาเด็กเล็ก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4</w:t>
      </w:r>
      <w:r w:rsidR="002769A7" w:rsidRPr="00C6583F">
        <w:rPr>
          <w:cs/>
        </w:rPr>
        <w:t>)</w:t>
      </w:r>
      <w:r w:rsidR="002769A7" w:rsidRPr="00C6583F">
        <w:tab/>
      </w:r>
      <w:r w:rsidRPr="00C6583F">
        <w:rPr>
          <w:cs/>
        </w:rPr>
        <w:t xml:space="preserve">ปฏิบัติงานเกี่ยวกับการจัดระบบการดูแลช่วยเหลือผู้เรียน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5</w:t>
      </w:r>
      <w:r w:rsidR="002769A7" w:rsidRPr="00C6583F">
        <w:rPr>
          <w:cs/>
        </w:rPr>
        <w:t>)</w:t>
      </w:r>
      <w:r w:rsidR="002769A7" w:rsidRPr="00C6583F">
        <w:tab/>
      </w:r>
      <w:r w:rsidRPr="00C6583F">
        <w:rPr>
          <w:cs/>
        </w:rPr>
        <w:t xml:space="preserve">ปฏิบัติงานความร่วมมือกับเครือข่ายการพัฒนาเด็กปฐมวัย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6</w:t>
      </w:r>
      <w:r w:rsidR="002769A7" w:rsidRPr="00C6583F">
        <w:rPr>
          <w:cs/>
        </w:rPr>
        <w:t>)</w:t>
      </w:r>
      <w:r w:rsidR="002769A7" w:rsidRPr="00C6583F">
        <w:tab/>
      </w:r>
      <w:r w:rsidRPr="00C6583F">
        <w:rPr>
          <w:cs/>
        </w:rPr>
        <w:t xml:space="preserve">อบรมเลี้ยงดูและจัดประสบการณ์การเรียนรู้ตามหลักสูตรกำหนด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7</w:t>
      </w:r>
      <w:r w:rsidR="002769A7" w:rsidRPr="00C6583F">
        <w:rPr>
          <w:cs/>
        </w:rPr>
        <w:t>)</w:t>
      </w:r>
      <w:r w:rsidR="002769A7" w:rsidRPr="00C6583F">
        <w:tab/>
      </w:r>
      <w:r w:rsidRPr="00C6583F">
        <w:rPr>
          <w:cs/>
        </w:rPr>
        <w:t xml:space="preserve">จัดทำหลักสูตรสถานศึกษาของศูนย์พัฒนาเด็กเล็ก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8</w:t>
      </w:r>
      <w:r w:rsidR="002769A7" w:rsidRPr="00C6583F">
        <w:rPr>
          <w:cs/>
        </w:rPr>
        <w:t>)</w:t>
      </w:r>
      <w:r w:rsidR="002769A7" w:rsidRPr="00C6583F">
        <w:tab/>
      </w:r>
      <w:r w:rsidRPr="00C6583F">
        <w:rPr>
          <w:cs/>
        </w:rPr>
        <w:t xml:space="preserve">จัดทำแผนการจัดประสบการณ์การเรียนรู้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9</w:t>
      </w:r>
      <w:r w:rsidR="002769A7" w:rsidRPr="00C6583F">
        <w:rPr>
          <w:cs/>
        </w:rPr>
        <w:t>)</w:t>
      </w:r>
      <w:r w:rsidR="002769A7" w:rsidRPr="00C6583F">
        <w:tab/>
      </w:r>
      <w:r w:rsidRPr="00C6583F">
        <w:rPr>
          <w:cs/>
        </w:rPr>
        <w:t xml:space="preserve">จัดทำวิจัยในชั้นเรียน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10</w:t>
      </w:r>
      <w:r w:rsidR="002769A7" w:rsidRPr="00C6583F">
        <w:rPr>
          <w:cs/>
        </w:rPr>
        <w:t>)</w:t>
      </w:r>
      <w:r w:rsidR="002769A7" w:rsidRPr="00C6583F">
        <w:tab/>
      </w:r>
      <w:r w:rsidRPr="00C6583F">
        <w:rPr>
          <w:cs/>
        </w:rPr>
        <w:t>จัดหา/ผลิตสื่อ นวัตกรรมการเรียนการสอน</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11</w:t>
      </w:r>
      <w:r w:rsidR="002769A7" w:rsidRPr="00C6583F">
        <w:rPr>
          <w:cs/>
        </w:rPr>
        <w:t>)</w:t>
      </w:r>
      <w:r w:rsidR="002769A7" w:rsidRPr="00C6583F">
        <w:tab/>
      </w:r>
      <w:r w:rsidRPr="00C6583F">
        <w:rPr>
          <w:cs/>
        </w:rPr>
        <w:t xml:space="preserve">จัดทำเครื่องมือวัดและประเมินผล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12</w:t>
      </w:r>
      <w:r w:rsidR="002769A7" w:rsidRPr="00C6583F">
        <w:rPr>
          <w:cs/>
        </w:rPr>
        <w:t>)</w:t>
      </w:r>
      <w:r w:rsidR="002769A7" w:rsidRPr="00C6583F">
        <w:tab/>
      </w:r>
      <w:r w:rsidRPr="00C6583F">
        <w:rPr>
          <w:cs/>
        </w:rPr>
        <w:t xml:space="preserve">ประสานสัมพันธ์ระหว่างศูนย์พัฒนาเด็กเล็กกับผู้ปกครอง ชุมชน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002769A7" w:rsidRPr="00C6583F">
        <w:rPr>
          <w:cs/>
        </w:rPr>
        <w:tab/>
      </w:r>
      <w:r w:rsidR="002769A7" w:rsidRPr="00C6583F">
        <w:rPr>
          <w:cs/>
        </w:rPr>
        <w:tab/>
      </w:r>
      <w:r w:rsidR="002769A7" w:rsidRPr="00C6583F">
        <w:rPr>
          <w:cs/>
        </w:rPr>
        <w:tab/>
      </w:r>
      <w:r w:rsidR="002769A7" w:rsidRPr="00C6583F">
        <w:t>13</w:t>
      </w:r>
      <w:r w:rsidR="002769A7" w:rsidRPr="00C6583F">
        <w:rPr>
          <w:cs/>
        </w:rPr>
        <w:t>)</w:t>
      </w:r>
      <w:r w:rsidR="002769A7" w:rsidRPr="00C6583F">
        <w:tab/>
      </w:r>
      <w:r w:rsidRPr="00C6583F">
        <w:rPr>
          <w:cs/>
        </w:rPr>
        <w:t xml:space="preserve">พัฒนาตนเองให้มีความก้าวหน้าทางวิชาการและเทคโนโลยี เพื่อพัฒนาผู้เรียน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00D83B94" w:rsidRPr="00C6583F">
        <w:tab/>
      </w:r>
      <w:r w:rsidR="00D83B94" w:rsidRPr="00C6583F">
        <w:tab/>
      </w:r>
      <w:r w:rsidR="00D83B94" w:rsidRPr="00C6583F">
        <w:tab/>
        <w:t>14</w:t>
      </w:r>
      <w:r w:rsidR="00D83B94" w:rsidRPr="00C6583F">
        <w:rPr>
          <w:cs/>
        </w:rPr>
        <w:t>)</w:t>
      </w:r>
      <w:r w:rsidR="00D83B94" w:rsidRPr="00C6583F">
        <w:tab/>
      </w:r>
      <w:r w:rsidRPr="00C6583F">
        <w:rPr>
          <w:cs/>
        </w:rPr>
        <w:t xml:space="preserve">จัดให้มีการประเมินพัฒนาการผู้เรียน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00D83B94" w:rsidRPr="00C6583F">
        <w:rPr>
          <w:cs/>
        </w:rPr>
        <w:tab/>
      </w:r>
      <w:r w:rsidR="00D83B94" w:rsidRPr="00C6583F">
        <w:rPr>
          <w:cs/>
        </w:rPr>
        <w:tab/>
      </w:r>
      <w:r w:rsidR="00D83B94" w:rsidRPr="00C6583F">
        <w:rPr>
          <w:cs/>
        </w:rPr>
        <w:tab/>
      </w:r>
      <w:r w:rsidR="00D83B94" w:rsidRPr="00C6583F">
        <w:t>15</w:t>
      </w:r>
      <w:r w:rsidR="00D83B94" w:rsidRPr="00C6583F">
        <w:rPr>
          <w:cs/>
        </w:rPr>
        <w:t>)</w:t>
      </w:r>
      <w:r w:rsidR="00D83B94" w:rsidRPr="00C6583F">
        <w:tab/>
      </w:r>
      <w:r w:rsidRPr="00C6583F">
        <w:rPr>
          <w:cs/>
        </w:rPr>
        <w:t xml:space="preserve">จัดระบบธุรการในชั้นเรียน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00D83B94" w:rsidRPr="00C6583F">
        <w:rPr>
          <w:cs/>
        </w:rPr>
        <w:tab/>
      </w:r>
      <w:r w:rsidR="00D83B94" w:rsidRPr="00C6583F">
        <w:rPr>
          <w:cs/>
        </w:rPr>
        <w:tab/>
      </w:r>
      <w:r w:rsidR="00D83B94" w:rsidRPr="00C6583F">
        <w:rPr>
          <w:cs/>
        </w:rPr>
        <w:tab/>
      </w:r>
      <w:r w:rsidR="00D83B94" w:rsidRPr="00C6583F">
        <w:t>16</w:t>
      </w:r>
      <w:r w:rsidR="00D83B94" w:rsidRPr="00C6583F">
        <w:rPr>
          <w:cs/>
        </w:rPr>
        <w:t>)</w:t>
      </w:r>
      <w:r w:rsidR="00D83B94" w:rsidRPr="00C6583F">
        <w:tab/>
      </w:r>
      <w:r w:rsidRPr="00C6583F">
        <w:rPr>
          <w:cs/>
        </w:rPr>
        <w:t xml:space="preserve">รวบรวมผลงานรายงานผลการปฏิบัติงานตามลำดับ </w:t>
      </w:r>
    </w:p>
    <w:p w:rsidR="00D83B94" w:rsidRPr="00C6583F" w:rsidRDefault="00137444" w:rsidP="00395FB9">
      <w:pPr>
        <w:tabs>
          <w:tab w:val="left" w:pos="576"/>
          <w:tab w:val="left" w:pos="864"/>
          <w:tab w:val="left" w:pos="1152"/>
          <w:tab w:val="left" w:pos="1440"/>
          <w:tab w:val="left" w:pos="1728"/>
          <w:tab w:val="left" w:pos="2016"/>
          <w:tab w:val="left" w:pos="2592"/>
          <w:tab w:val="left" w:pos="2880"/>
          <w:tab w:val="left" w:pos="2970"/>
          <w:tab w:val="left" w:pos="3456"/>
          <w:tab w:val="left" w:pos="3744"/>
          <w:tab w:val="left" w:pos="4032"/>
          <w:tab w:val="left" w:pos="4320"/>
        </w:tabs>
        <w:spacing w:line="276" w:lineRule="auto"/>
        <w:ind w:firstLine="774"/>
        <w:jc w:val="thaiDistribute"/>
      </w:pPr>
      <w:r w:rsidRPr="00C6583F">
        <w:tab/>
      </w:r>
      <w:r w:rsidRPr="00C6583F">
        <w:tab/>
      </w:r>
      <w:r w:rsidRPr="00C6583F">
        <w:tab/>
      </w:r>
      <w:r w:rsidR="00D83B94" w:rsidRPr="00C6583F">
        <w:rPr>
          <w:cs/>
        </w:rPr>
        <w:tab/>
      </w:r>
      <w:r w:rsidR="00D83B94" w:rsidRPr="00C6583F">
        <w:rPr>
          <w:cs/>
        </w:rPr>
        <w:tab/>
      </w:r>
      <w:r w:rsidR="00D83B94" w:rsidRPr="00C6583F">
        <w:rPr>
          <w:cs/>
        </w:rPr>
        <w:tab/>
      </w:r>
      <w:r w:rsidR="00D83B94" w:rsidRPr="00C6583F">
        <w:t>17</w:t>
      </w:r>
      <w:r w:rsidR="00D83B94" w:rsidRPr="00C6583F">
        <w:rPr>
          <w:cs/>
        </w:rPr>
        <w:t>)</w:t>
      </w:r>
      <w:r w:rsidR="00D83B94" w:rsidRPr="00C6583F">
        <w:tab/>
      </w:r>
      <w:r w:rsidRPr="00C6583F">
        <w:rPr>
          <w:cs/>
        </w:rPr>
        <w:t xml:space="preserve">ปฏิบัติงานอื่นตามที่ได้รับมอบหมาย </w:t>
      </w:r>
    </w:p>
    <w:p w:rsidR="00395FB9" w:rsidRDefault="00D046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lastRenderedPageBreak/>
        <w:tab/>
      </w:r>
      <w:r w:rsidRPr="00C6583F">
        <w:tab/>
      </w:r>
      <w:r w:rsidRPr="00C6583F">
        <w:tab/>
      </w:r>
    </w:p>
    <w:p w:rsidR="00137444" w:rsidRPr="00C6583F" w:rsidRDefault="00395FB9"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tab/>
      </w:r>
      <w:r>
        <w:tab/>
      </w:r>
      <w:r>
        <w:tab/>
      </w:r>
      <w:r w:rsidR="00D046CC" w:rsidRPr="00C6583F">
        <w:t>2</w:t>
      </w:r>
      <w:r w:rsidR="00D046CC" w:rsidRPr="00C6583F">
        <w:rPr>
          <w:cs/>
        </w:rPr>
        <w:t>.</w:t>
      </w:r>
      <w:r w:rsidR="00D046CC" w:rsidRPr="00C6583F">
        <w:t>2</w:t>
      </w:r>
      <w:r w:rsidR="00C600EC" w:rsidRPr="00C6583F">
        <w:rPr>
          <w:cs/>
        </w:rPr>
        <w:t>.</w:t>
      </w:r>
      <w:r w:rsidR="00D046CC" w:rsidRPr="00C6583F">
        <w:t>4</w:t>
      </w:r>
      <w:r w:rsidR="00D83B94" w:rsidRPr="00C6583F">
        <w:tab/>
      </w:r>
      <w:r w:rsidR="00137444" w:rsidRPr="00C6583F">
        <w:rPr>
          <w:cs/>
        </w:rPr>
        <w:t xml:space="preserve">ผู้ช่วยครูผู้ดูแลเด็ก </w:t>
      </w:r>
    </w:p>
    <w:p w:rsidR="00137444" w:rsidRPr="00C6583F" w:rsidRDefault="001A21D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00D046CC" w:rsidRPr="00C6583F">
        <w:rPr>
          <w:cs/>
        </w:rPr>
        <w:t>2.2.4</w:t>
      </w:r>
      <w:r w:rsidR="00395FB9">
        <w:rPr>
          <w:cs/>
        </w:rPr>
        <w:t>.1</w:t>
      </w:r>
      <w:r w:rsidR="006C1B01">
        <w:rPr>
          <w:rFonts w:hint="cs"/>
          <w:cs/>
        </w:rPr>
        <w:t xml:space="preserve">  </w:t>
      </w:r>
      <w:r w:rsidR="00137444" w:rsidRPr="00C6583F">
        <w:rPr>
          <w:cs/>
        </w:rPr>
        <w:t xml:space="preserve">คุณสมบัติเฉพาะสำหรับผู้ดำรงตำแหน่ง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009A435D" w:rsidRPr="00C6583F">
        <w:rPr>
          <w:cs/>
        </w:rPr>
        <w:tab/>
      </w:r>
      <w:r w:rsidR="00D83B94" w:rsidRPr="00C6583F">
        <w:rPr>
          <w:cs/>
        </w:rPr>
        <w:tab/>
      </w:r>
      <w:r w:rsidR="00D83B94" w:rsidRPr="00C6583F">
        <w:rPr>
          <w:cs/>
        </w:rPr>
        <w:tab/>
      </w:r>
      <w:r w:rsidR="00C600EC" w:rsidRPr="00C6583F">
        <w:rPr>
          <w:cs/>
        </w:rPr>
        <w:tab/>
        <w:t>1)</w:t>
      </w:r>
      <w:r w:rsidR="00C600EC" w:rsidRPr="00C6583F">
        <w:rPr>
          <w:cs/>
        </w:rPr>
        <w:tab/>
      </w:r>
      <w:r w:rsidRPr="00C6583F">
        <w:rPr>
          <w:cs/>
        </w:rPr>
        <w:t xml:space="preserve">มีคุณสมบัติทั่วไปและคุณสมบัติเฉพาะตำแหน่งตามประกาศคณะกรรมการกลางพนักงาน ส่วนท้องถิ่นกำหนด และระเบียบ หนังสือสั่งการอื่น ๆ ที่เกี่ยวข้อง </w:t>
      </w:r>
    </w:p>
    <w:p w:rsidR="001A21DB" w:rsidRPr="00C6583F" w:rsidRDefault="00C600E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Pr="00C6583F">
        <w:rPr>
          <w:cs/>
        </w:rPr>
        <w:tab/>
        <w:t>2)</w:t>
      </w:r>
      <w:r w:rsidRPr="00C6583F">
        <w:rPr>
          <w:cs/>
        </w:rPr>
        <w:tab/>
      </w:r>
      <w:r w:rsidR="00137444" w:rsidRPr="00C6583F">
        <w:rPr>
          <w:cs/>
        </w:rPr>
        <w:t xml:space="preserve">สถานภาพ เป็นพนักงานจ้างทั่วไป/พนักงานจ้างตามภารกิจ </w:t>
      </w:r>
    </w:p>
    <w:p w:rsidR="00137444" w:rsidRPr="00C6583F" w:rsidRDefault="001A21D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00D046CC" w:rsidRPr="00C6583F">
        <w:rPr>
          <w:cs/>
        </w:rPr>
        <w:t>2.2.4</w:t>
      </w:r>
      <w:r w:rsidR="00395FB9">
        <w:rPr>
          <w:cs/>
        </w:rPr>
        <w:t>.2</w:t>
      </w:r>
      <w:r w:rsidR="006C1B01">
        <w:rPr>
          <w:rFonts w:hint="cs"/>
          <w:cs/>
        </w:rPr>
        <w:t xml:space="preserve">  </w:t>
      </w:r>
      <w:r w:rsidR="00137444" w:rsidRPr="00C6583F">
        <w:rPr>
          <w:cs/>
        </w:rPr>
        <w:t xml:space="preserve">บทบาทหน้าที่ความรับผิดชอบ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9A435D" w:rsidRPr="00C6583F">
        <w:rPr>
          <w:cs/>
        </w:rPr>
        <w:tab/>
      </w:r>
      <w:r w:rsidR="009A435D" w:rsidRPr="00C6583F">
        <w:rPr>
          <w:cs/>
        </w:rPr>
        <w:tab/>
      </w:r>
      <w:r w:rsidR="001A21DB" w:rsidRPr="00C6583F">
        <w:tab/>
      </w:r>
      <w:r w:rsidR="001A21DB" w:rsidRPr="00C6583F">
        <w:tab/>
      </w:r>
      <w:r w:rsidR="006A5096" w:rsidRPr="00C6583F">
        <w:t>1</w:t>
      </w:r>
      <w:r w:rsidR="006A5096" w:rsidRPr="00C6583F">
        <w:rPr>
          <w:cs/>
        </w:rPr>
        <w:t>)</w:t>
      </w:r>
      <w:r w:rsidR="006A5096" w:rsidRPr="00C6583F">
        <w:tab/>
      </w:r>
      <w:r w:rsidRPr="00C6583F">
        <w:rPr>
          <w:cs/>
        </w:rPr>
        <w:t xml:space="preserve">สนับสนุนช่วยเหลือการปฏิบัติงานร่วมกับครูผู้ดูแลเด็ก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9A435D" w:rsidRPr="00C6583F">
        <w:rPr>
          <w:cs/>
        </w:rPr>
        <w:tab/>
      </w:r>
      <w:r w:rsidR="009A435D" w:rsidRPr="00C6583F">
        <w:rPr>
          <w:cs/>
        </w:rPr>
        <w:tab/>
      </w:r>
      <w:r w:rsidR="001A21DB" w:rsidRPr="00C6583F">
        <w:tab/>
      </w:r>
      <w:r w:rsidR="001A21DB" w:rsidRPr="00C6583F">
        <w:tab/>
      </w:r>
      <w:r w:rsidR="006A5096" w:rsidRPr="00C6583F">
        <w:t>2</w:t>
      </w:r>
      <w:r w:rsidR="006A5096" w:rsidRPr="00C6583F">
        <w:rPr>
          <w:cs/>
        </w:rPr>
        <w:t>)</w:t>
      </w:r>
      <w:r w:rsidR="006A5096" w:rsidRPr="00C6583F">
        <w:tab/>
      </w:r>
      <w:r w:rsidRPr="00C6583F">
        <w:rPr>
          <w:cs/>
        </w:rPr>
        <w:t xml:space="preserve">ปฏิบัติหน้าที่อื่นตามที่ได้รับมอบหมาย </w:t>
      </w:r>
    </w:p>
    <w:p w:rsidR="00137444" w:rsidRPr="00C6583F" w:rsidRDefault="006A5096" w:rsidP="006C1B01">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r>
      <w:r w:rsidR="001A21DB" w:rsidRPr="00C6583F">
        <w:tab/>
      </w:r>
      <w:r w:rsidR="00137444" w:rsidRPr="00C6583F">
        <w:t>4</w:t>
      </w:r>
      <w:r w:rsidR="009A435D" w:rsidRPr="00C6583F">
        <w:rPr>
          <w:cs/>
        </w:rPr>
        <w:t>)</w:t>
      </w:r>
      <w:r w:rsidRPr="00C6583F">
        <w:tab/>
      </w:r>
      <w:r w:rsidR="00137444" w:rsidRPr="00C6583F">
        <w:rPr>
          <w:cs/>
        </w:rPr>
        <w:t xml:space="preserve">พนักงานจ้างที่ปฏิบัติหน้าที่อื่นในศูนย์พัฒนาเด็กเล็ก </w:t>
      </w:r>
      <w:r w:rsidR="006C1B01" w:rsidRPr="00C6583F">
        <w:rPr>
          <w:cs/>
        </w:rPr>
        <w:t>ประกอบด้วย</w:t>
      </w:r>
    </w:p>
    <w:p w:rsidR="00137444" w:rsidRPr="00C6583F" w:rsidRDefault="00137444" w:rsidP="006C1B01">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009A435D" w:rsidRPr="00C6583F">
        <w:rPr>
          <w:cs/>
        </w:rPr>
        <w:tab/>
      </w:r>
      <w:r w:rsidR="006A5096" w:rsidRPr="00C6583F">
        <w:rPr>
          <w:cs/>
        </w:rPr>
        <w:tab/>
      </w:r>
      <w:r w:rsidR="006A5096" w:rsidRPr="00C6583F">
        <w:rPr>
          <w:cs/>
        </w:rPr>
        <w:tab/>
      </w:r>
      <w:r w:rsidR="001A21DB" w:rsidRPr="00C6583F">
        <w:rPr>
          <w:cs/>
        </w:rPr>
        <w:tab/>
      </w:r>
      <w:r w:rsidRPr="00C6583F">
        <w:rPr>
          <w:cs/>
        </w:rPr>
        <w:t xml:space="preserve"> </w:t>
      </w:r>
      <w:r w:rsidR="006C1B01">
        <w:tab/>
      </w:r>
      <w:r w:rsidR="006A5096" w:rsidRPr="00C6583F">
        <w:t>4</w:t>
      </w:r>
      <w:r w:rsidR="006A5096" w:rsidRPr="00C6583F">
        <w:rPr>
          <w:cs/>
        </w:rPr>
        <w:t>.</w:t>
      </w:r>
      <w:r w:rsidR="006A5096" w:rsidRPr="00C6583F">
        <w:t>1</w:t>
      </w:r>
      <w:r w:rsidR="006A5096" w:rsidRPr="00C6583F">
        <w:rPr>
          <w:cs/>
        </w:rPr>
        <w:t>)</w:t>
      </w:r>
      <w:r w:rsidR="006C1B01">
        <w:rPr>
          <w:cs/>
        </w:rPr>
        <w:t xml:space="preserve">  </w:t>
      </w:r>
      <w:r w:rsidRPr="00C6583F">
        <w:rPr>
          <w:cs/>
        </w:rPr>
        <w:t xml:space="preserve">ธุรการ/การเงิน/พัสดุ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009A435D" w:rsidRPr="00C6583F">
        <w:rPr>
          <w:cs/>
        </w:rPr>
        <w:tab/>
      </w:r>
      <w:r w:rsidR="009A435D" w:rsidRPr="00C6583F">
        <w:rPr>
          <w:cs/>
        </w:rPr>
        <w:tab/>
      </w:r>
      <w:r w:rsidR="006A5096" w:rsidRPr="00C6583F">
        <w:tab/>
      </w:r>
      <w:r w:rsidR="006A5096" w:rsidRPr="00C6583F">
        <w:tab/>
      </w:r>
      <w:r w:rsidR="001A21DB" w:rsidRPr="00C6583F">
        <w:tab/>
      </w:r>
      <w:r w:rsidR="006A5096" w:rsidRPr="00C6583F">
        <w:t>4</w:t>
      </w:r>
      <w:r w:rsidR="006A5096" w:rsidRPr="00C6583F">
        <w:rPr>
          <w:cs/>
        </w:rPr>
        <w:t>.</w:t>
      </w:r>
      <w:r w:rsidR="006A5096" w:rsidRPr="00C6583F">
        <w:t>2</w:t>
      </w:r>
      <w:r w:rsidR="006A5096" w:rsidRPr="00C6583F">
        <w:rPr>
          <w:cs/>
        </w:rPr>
        <w:t>)</w:t>
      </w:r>
      <w:r w:rsidR="006A5096" w:rsidRPr="00C6583F">
        <w:tab/>
      </w:r>
      <w:r w:rsidRPr="00C6583F">
        <w:rPr>
          <w:cs/>
        </w:rPr>
        <w:t xml:space="preserve">ผู้ประกอบอาหาร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009A435D" w:rsidRPr="00C6583F">
        <w:rPr>
          <w:cs/>
        </w:rPr>
        <w:tab/>
      </w:r>
      <w:r w:rsidR="009A435D" w:rsidRPr="00C6583F">
        <w:rPr>
          <w:cs/>
        </w:rPr>
        <w:tab/>
      </w:r>
      <w:r w:rsidRPr="00C6583F">
        <w:tab/>
      </w:r>
      <w:r w:rsidR="006A5096" w:rsidRPr="00C6583F">
        <w:tab/>
      </w:r>
      <w:r w:rsidR="006A5096" w:rsidRPr="00C6583F">
        <w:tab/>
      </w:r>
      <w:r w:rsidR="001A21DB" w:rsidRPr="00C6583F">
        <w:tab/>
      </w:r>
      <w:r w:rsidR="006A5096" w:rsidRPr="00C6583F">
        <w:t>4</w:t>
      </w:r>
      <w:r w:rsidR="006A5096" w:rsidRPr="00C6583F">
        <w:rPr>
          <w:cs/>
        </w:rPr>
        <w:t>.</w:t>
      </w:r>
      <w:r w:rsidR="006A5096" w:rsidRPr="00C6583F">
        <w:t>3</w:t>
      </w:r>
      <w:r w:rsidR="006A5096" w:rsidRPr="00C6583F">
        <w:rPr>
          <w:cs/>
        </w:rPr>
        <w:t>)</w:t>
      </w:r>
      <w:r w:rsidR="006A5096" w:rsidRPr="00C6583F">
        <w:tab/>
      </w:r>
      <w:r w:rsidRPr="00C6583F">
        <w:rPr>
          <w:cs/>
        </w:rPr>
        <w:t xml:space="preserve">ภารโรง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009A435D" w:rsidRPr="00C6583F">
        <w:rPr>
          <w:cs/>
        </w:rPr>
        <w:tab/>
      </w:r>
      <w:r w:rsidR="009A435D" w:rsidRPr="00C6583F">
        <w:rPr>
          <w:cs/>
        </w:rPr>
        <w:tab/>
      </w:r>
      <w:r w:rsidRPr="00C6583F">
        <w:tab/>
      </w:r>
      <w:r w:rsidR="006A5096" w:rsidRPr="00C6583F">
        <w:tab/>
      </w:r>
      <w:r w:rsidR="006A5096" w:rsidRPr="00C6583F">
        <w:tab/>
      </w:r>
      <w:r w:rsidR="001A21DB" w:rsidRPr="00C6583F">
        <w:tab/>
      </w:r>
      <w:r w:rsidR="006A5096" w:rsidRPr="00C6583F">
        <w:t>4</w:t>
      </w:r>
      <w:r w:rsidR="006A5096" w:rsidRPr="00C6583F">
        <w:rPr>
          <w:cs/>
        </w:rPr>
        <w:t>.</w:t>
      </w:r>
      <w:r w:rsidR="006A5096" w:rsidRPr="00C6583F">
        <w:t>4</w:t>
      </w:r>
      <w:r w:rsidR="006A5096" w:rsidRPr="00C6583F">
        <w:rPr>
          <w:cs/>
        </w:rPr>
        <w:t>)</w:t>
      </w:r>
      <w:r w:rsidR="006A5096" w:rsidRPr="00C6583F">
        <w:tab/>
      </w:r>
      <w:r w:rsidRPr="00C6583F">
        <w:rPr>
          <w:cs/>
        </w:rPr>
        <w:t xml:space="preserve">ยามรักษาความปลอดภัย </w:t>
      </w:r>
    </w:p>
    <w:p w:rsidR="00CB4CD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009A435D" w:rsidRPr="00C6583F">
        <w:rPr>
          <w:cs/>
        </w:rPr>
        <w:tab/>
      </w:r>
      <w:r w:rsidR="009A435D" w:rsidRPr="00C6583F">
        <w:rPr>
          <w:cs/>
        </w:rPr>
        <w:tab/>
      </w:r>
      <w:r w:rsidR="006A5096" w:rsidRPr="00C6583F">
        <w:rPr>
          <w:cs/>
        </w:rPr>
        <w:tab/>
      </w:r>
      <w:r w:rsidR="006A5096" w:rsidRPr="00C6583F">
        <w:rPr>
          <w:cs/>
        </w:rPr>
        <w:tab/>
      </w:r>
      <w:r w:rsidR="001A21DB" w:rsidRPr="00C6583F">
        <w:rPr>
          <w:cs/>
        </w:rPr>
        <w:tab/>
      </w:r>
      <w:r w:rsidR="006A5096" w:rsidRPr="00C6583F">
        <w:rPr>
          <w:cs/>
        </w:rPr>
        <w:t>4.</w:t>
      </w:r>
      <w:r w:rsidR="006A5096" w:rsidRPr="00C6583F">
        <w:t>5</w:t>
      </w:r>
      <w:r w:rsidR="006A5096" w:rsidRPr="00C6583F">
        <w:rPr>
          <w:cs/>
        </w:rPr>
        <w:t>)</w:t>
      </w:r>
      <w:r w:rsidR="006A5096" w:rsidRPr="00C6583F">
        <w:tab/>
      </w:r>
      <w:r w:rsidRPr="00C6583F">
        <w:rPr>
          <w:cs/>
        </w:rPr>
        <w:t xml:space="preserve">พนักงานจ้างตำแหน่งอื่น ที่องค์กรปกครองส่วนท้องถิ่นเห็นว่าจำเป็น </w:t>
      </w:r>
    </w:p>
    <w:p w:rsidR="00E558E4" w:rsidRPr="00C6583F" w:rsidRDefault="00CB4CD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D046CC" w:rsidRPr="00C6583F">
        <w:rPr>
          <w:cs/>
        </w:rPr>
        <w:t>2.2.5</w:t>
      </w:r>
      <w:r w:rsidR="001A21DB" w:rsidRPr="00C6583F">
        <w:rPr>
          <w:cs/>
        </w:rPr>
        <w:tab/>
      </w:r>
      <w:r w:rsidR="00137444" w:rsidRPr="00C6583F">
        <w:rPr>
          <w:cs/>
        </w:rPr>
        <w:t xml:space="preserve">คุณสมบัติเฉพาะสำหรับผู้ดำรงตำแหน่ง </w:t>
      </w:r>
      <w:r w:rsidR="001A21DB" w:rsidRPr="00C6583F">
        <w:rPr>
          <w:cs/>
        </w:rPr>
        <w:t>(สถานภาพ เป็นพนักงานจ้างทั่วไป/พนักงานจ้างตามภารกิจ)</w:t>
      </w:r>
      <w:r w:rsidR="00137444" w:rsidRPr="00C6583F">
        <w:rPr>
          <w:cs/>
        </w:rPr>
        <w:t xml:space="preserve">มีคุณสมบัติทั่วไป และคุณสมบัติเฉพาะตำแหน่งตามประกาศคณะกรรมการกลาง พนักงานส่วนท้องถิ่นกำหนด และระเบียบ หนังสือสั่งการอื่น ๆ ที่เกี่ยวข้อง </w:t>
      </w:r>
    </w:p>
    <w:p w:rsidR="00137444" w:rsidRPr="00C6583F" w:rsidRDefault="005956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Pr="00C6583F">
        <w:rPr>
          <w:cs/>
        </w:rPr>
        <w:tab/>
      </w:r>
      <w:r w:rsidRPr="00C6583F">
        <w:rPr>
          <w:cs/>
        </w:rPr>
        <w:tab/>
      </w:r>
      <w:r w:rsidR="00D046CC" w:rsidRPr="00C6583F">
        <w:rPr>
          <w:cs/>
        </w:rPr>
        <w:t>2.2.5.</w:t>
      </w:r>
      <w:r w:rsidR="00395FB9">
        <w:rPr>
          <w:cs/>
        </w:rPr>
        <w:t>1</w:t>
      </w:r>
      <w:r w:rsidR="006C1B01">
        <w:rPr>
          <w:rFonts w:hint="cs"/>
          <w:cs/>
        </w:rPr>
        <w:t xml:space="preserve"> </w:t>
      </w:r>
      <w:r w:rsidR="00137444" w:rsidRPr="00C6583F">
        <w:rPr>
          <w:cs/>
        </w:rPr>
        <w:t xml:space="preserve">บทบาทหน้าที่ความรับผิดชอบ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9A435D" w:rsidRPr="00C6583F">
        <w:rPr>
          <w:cs/>
        </w:rPr>
        <w:tab/>
      </w:r>
      <w:r w:rsidR="009A435D" w:rsidRPr="00C6583F">
        <w:rPr>
          <w:cs/>
        </w:rPr>
        <w:tab/>
      </w:r>
      <w:r w:rsidR="001A21DB" w:rsidRPr="00C6583F">
        <w:rPr>
          <w:cs/>
        </w:rPr>
        <w:tab/>
      </w:r>
      <w:r w:rsidR="001A21DB" w:rsidRPr="00C6583F">
        <w:rPr>
          <w:cs/>
        </w:rPr>
        <w:tab/>
      </w:r>
      <w:r w:rsidR="00595648" w:rsidRPr="00C6583F">
        <w:t>1</w:t>
      </w:r>
      <w:r w:rsidR="00595648" w:rsidRPr="00C6583F">
        <w:rPr>
          <w:cs/>
        </w:rPr>
        <w:t>)</w:t>
      </w:r>
      <w:r w:rsidR="001A21DB" w:rsidRPr="00C6583F">
        <w:rPr>
          <w:cs/>
        </w:rPr>
        <w:tab/>
      </w:r>
      <w:r w:rsidRPr="00C6583F">
        <w:rPr>
          <w:cs/>
        </w:rPr>
        <w:t>ธุรการ/การเงิน/พัสดุ มีบทบาทหน้าที่ ดังนี้</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Pr="00C6583F">
        <w:tab/>
      </w:r>
      <w:r w:rsidR="009A435D" w:rsidRPr="00C6583F">
        <w:rPr>
          <w:cs/>
        </w:rPr>
        <w:tab/>
      </w:r>
      <w:r w:rsidR="009A435D" w:rsidRPr="00C6583F">
        <w:rPr>
          <w:cs/>
        </w:rPr>
        <w:tab/>
      </w:r>
      <w:r w:rsidR="00595648" w:rsidRPr="00C6583F">
        <w:tab/>
      </w:r>
      <w:r w:rsidR="00595648" w:rsidRPr="00C6583F">
        <w:tab/>
        <w:t>1</w:t>
      </w:r>
      <w:r w:rsidR="00595648" w:rsidRPr="00C6583F">
        <w:rPr>
          <w:cs/>
        </w:rPr>
        <w:t>.</w:t>
      </w:r>
      <w:r w:rsidR="00595648" w:rsidRPr="00C6583F">
        <w:t>1</w:t>
      </w:r>
      <w:r w:rsidR="00595648" w:rsidRPr="00C6583F">
        <w:rPr>
          <w:cs/>
        </w:rPr>
        <w:t>)</w:t>
      </w:r>
      <w:r w:rsidR="001A21DB" w:rsidRPr="00C6583F">
        <w:rPr>
          <w:cs/>
        </w:rPr>
        <w:tab/>
      </w:r>
      <w:r w:rsidRPr="00C6583F">
        <w:rPr>
          <w:cs/>
        </w:rPr>
        <w:t xml:space="preserve">ทำหน้าที่ธุรการ การเงิน และพัสดุของศูนย์พัฒนาเด็กเล็กตามระเบียบ หนังสือ สั่งการอื่น ๆ ที่เกี่ยวข้อง </w:t>
      </w:r>
    </w:p>
    <w:p w:rsidR="009A435D"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Pr="00C6583F">
        <w:tab/>
      </w:r>
      <w:r w:rsidR="009A435D" w:rsidRPr="00C6583F">
        <w:rPr>
          <w:cs/>
        </w:rPr>
        <w:tab/>
      </w:r>
      <w:r w:rsidR="009A435D" w:rsidRPr="00C6583F">
        <w:rPr>
          <w:cs/>
        </w:rPr>
        <w:tab/>
      </w:r>
      <w:r w:rsidR="00595648" w:rsidRPr="00C6583F">
        <w:rPr>
          <w:cs/>
        </w:rPr>
        <w:tab/>
      </w:r>
      <w:r w:rsidR="00595648" w:rsidRPr="00C6583F">
        <w:rPr>
          <w:cs/>
        </w:rPr>
        <w:tab/>
      </w:r>
      <w:r w:rsidR="00595648" w:rsidRPr="00C6583F">
        <w:t>1</w:t>
      </w:r>
      <w:r w:rsidR="00595648" w:rsidRPr="00C6583F">
        <w:rPr>
          <w:cs/>
        </w:rPr>
        <w:t>.</w:t>
      </w:r>
      <w:r w:rsidR="00595648" w:rsidRPr="00C6583F">
        <w:t>2</w:t>
      </w:r>
      <w:r w:rsidR="00595648" w:rsidRPr="00C6583F">
        <w:rPr>
          <w:cs/>
        </w:rPr>
        <w:t>)</w:t>
      </w:r>
      <w:r w:rsidR="001A21DB" w:rsidRPr="00C6583F">
        <w:rPr>
          <w:cs/>
        </w:rPr>
        <w:tab/>
      </w:r>
      <w:r w:rsidRPr="00C6583F">
        <w:rPr>
          <w:cs/>
        </w:rPr>
        <w:t xml:space="preserve">ปฏิบัติหน้าที่อื่นตามที่ได้รับมอบหมายจากหัวหน้าศูนย์พัฒนาเด็กเล็ก </w:t>
      </w:r>
    </w:p>
    <w:p w:rsidR="00137444" w:rsidRPr="00C6583F" w:rsidRDefault="00595648"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r>
      <w:r w:rsidRPr="00C6583F">
        <w:tab/>
        <w:t>2</w:t>
      </w:r>
      <w:r w:rsidRPr="00C6583F">
        <w:rPr>
          <w:cs/>
        </w:rPr>
        <w:t>)</w:t>
      </w:r>
      <w:r w:rsidR="001A21DB" w:rsidRPr="00C6583F">
        <w:rPr>
          <w:cs/>
        </w:rPr>
        <w:tab/>
      </w:r>
      <w:r w:rsidR="00137444" w:rsidRPr="00C6583F">
        <w:rPr>
          <w:cs/>
        </w:rPr>
        <w:t xml:space="preserve">ผู้ประกอบการ มีบทบาทหน้าที่ ดังนี้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Pr="00C6583F">
        <w:tab/>
      </w:r>
      <w:r w:rsidR="009A435D" w:rsidRPr="00C6583F">
        <w:rPr>
          <w:cs/>
        </w:rPr>
        <w:tab/>
      </w:r>
      <w:r w:rsidR="009A435D" w:rsidRPr="00C6583F">
        <w:rPr>
          <w:cs/>
        </w:rPr>
        <w:tab/>
      </w:r>
      <w:r w:rsidR="00595648" w:rsidRPr="00C6583F">
        <w:rPr>
          <w:cs/>
        </w:rPr>
        <w:tab/>
      </w:r>
      <w:r w:rsidR="00595648" w:rsidRPr="00C6583F">
        <w:rPr>
          <w:cs/>
        </w:rPr>
        <w:tab/>
      </w:r>
      <w:r w:rsidR="00595648" w:rsidRPr="00C6583F">
        <w:t>2</w:t>
      </w:r>
      <w:r w:rsidR="00595648" w:rsidRPr="00C6583F">
        <w:rPr>
          <w:cs/>
        </w:rPr>
        <w:t>.</w:t>
      </w:r>
      <w:r w:rsidR="00595648" w:rsidRPr="00C6583F">
        <w:t>1</w:t>
      </w:r>
      <w:r w:rsidR="00595648" w:rsidRPr="00C6583F">
        <w:rPr>
          <w:cs/>
        </w:rPr>
        <w:t>)</w:t>
      </w:r>
      <w:r w:rsidR="00595648" w:rsidRPr="00C6583F">
        <w:tab/>
      </w:r>
      <w:r w:rsidRPr="00C6583F">
        <w:rPr>
          <w:cs/>
        </w:rPr>
        <w:t xml:space="preserve">ประกอบอาหารให้ถูกสุขลักษณะถูกอนามัยตามหลักโภชนาการ สำหรับเด็ก เล็ก แต่งกายสะอาดเรียบร้อย มีสุขภาพดีไม่เป็นโรคติดต่อจัดสถานที่ประกอบอาหารและเครื่องครัวให้ สะอาดเป็นระเบียบ มีการจัดเก็บขยะถูกสุขลักษณะ </w:t>
      </w:r>
    </w:p>
    <w:p w:rsidR="00137444" w:rsidRDefault="00CB4CD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jc w:val="thaiDistribute"/>
      </w:pPr>
      <w:r w:rsidRPr="00C6583F">
        <w:tab/>
      </w:r>
      <w:r w:rsidRPr="00C6583F">
        <w:tab/>
      </w:r>
      <w:r w:rsidRPr="00C6583F">
        <w:tab/>
      </w:r>
      <w:r w:rsidRPr="00C6583F">
        <w:tab/>
      </w:r>
      <w:r w:rsidRPr="00C6583F">
        <w:tab/>
      </w:r>
      <w:r w:rsidRPr="00C6583F">
        <w:tab/>
      </w:r>
      <w:r w:rsidRPr="00C6583F">
        <w:tab/>
      </w:r>
      <w:r w:rsidRPr="00C6583F">
        <w:tab/>
      </w:r>
      <w:r w:rsidR="00137444" w:rsidRPr="00C6583F">
        <w:t>2</w:t>
      </w:r>
      <w:r w:rsidR="00137444" w:rsidRPr="00C6583F">
        <w:rPr>
          <w:cs/>
        </w:rPr>
        <w:t>.</w:t>
      </w:r>
      <w:r w:rsidR="00137444" w:rsidRPr="00C6583F">
        <w:t>2</w:t>
      </w:r>
      <w:r w:rsidR="00137444" w:rsidRPr="00C6583F">
        <w:rPr>
          <w:cs/>
        </w:rPr>
        <w:t>)</w:t>
      </w:r>
      <w:r w:rsidRPr="00C6583F">
        <w:tab/>
      </w:r>
      <w:r w:rsidR="00137444" w:rsidRPr="00C6583F">
        <w:rPr>
          <w:cs/>
        </w:rPr>
        <w:t xml:space="preserve">ปฏิบัติหน้าที่อื่นตามที่ได้รับมอบหมายจากหัวหน้าศูนย์พัฒนาเด็กเล็ก </w:t>
      </w:r>
    </w:p>
    <w:p w:rsidR="00137444" w:rsidRPr="00C6583F" w:rsidRDefault="00CB4CD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lastRenderedPageBreak/>
        <w:tab/>
      </w:r>
      <w:r w:rsidRPr="00C6583F">
        <w:tab/>
      </w:r>
      <w:r w:rsidRPr="00C6583F">
        <w:tab/>
      </w:r>
      <w:r w:rsidRPr="00C6583F">
        <w:tab/>
      </w:r>
      <w:r w:rsidRPr="00C6583F">
        <w:tab/>
      </w:r>
      <w:r w:rsidRPr="00C6583F">
        <w:tab/>
      </w:r>
      <w:r w:rsidRPr="00C6583F">
        <w:tab/>
        <w:t>3</w:t>
      </w:r>
      <w:r w:rsidRPr="00C6583F">
        <w:rPr>
          <w:cs/>
        </w:rPr>
        <w:t>)</w:t>
      </w:r>
      <w:r w:rsidRPr="00C6583F">
        <w:tab/>
      </w:r>
      <w:r w:rsidR="00137444" w:rsidRPr="00C6583F">
        <w:rPr>
          <w:cs/>
        </w:rPr>
        <w:t xml:space="preserve">ภารโรง มีบทบาทหน้าที่ ดังนี้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Pr="00C6583F">
        <w:tab/>
      </w:r>
      <w:r w:rsidR="009A435D" w:rsidRPr="00C6583F">
        <w:rPr>
          <w:cs/>
        </w:rPr>
        <w:tab/>
      </w:r>
      <w:r w:rsidR="009A435D" w:rsidRPr="00C6583F">
        <w:rPr>
          <w:cs/>
        </w:rPr>
        <w:tab/>
      </w:r>
      <w:r w:rsidR="00CB4CD4" w:rsidRPr="00C6583F">
        <w:tab/>
      </w:r>
      <w:r w:rsidR="00CB4CD4" w:rsidRPr="00C6583F">
        <w:tab/>
        <w:t>3</w:t>
      </w:r>
      <w:r w:rsidR="00CB4CD4" w:rsidRPr="00C6583F">
        <w:rPr>
          <w:cs/>
        </w:rPr>
        <w:t>.</w:t>
      </w:r>
      <w:r w:rsidR="00CB4CD4" w:rsidRPr="00C6583F">
        <w:t>1</w:t>
      </w:r>
      <w:r w:rsidR="00CB4CD4" w:rsidRPr="00C6583F">
        <w:rPr>
          <w:cs/>
        </w:rPr>
        <w:t>)</w:t>
      </w:r>
      <w:r w:rsidR="00CB4CD4" w:rsidRPr="00C6583F">
        <w:tab/>
      </w:r>
      <w:r w:rsidRPr="00C6583F">
        <w:rPr>
          <w:cs/>
        </w:rPr>
        <w:t xml:space="preserve">ทำความสะอาด รักษาความสะอาดเป็นระเบียบเรียบร้อยดูแลซ่อมแซม บำรุงรักษาอาคารสถานที่ และทรัพย์สินให้อยู่ในสภาพที่ใช้งานได้และมีความปลอดภัยสำหรับเด็กเล็กใน ศูนย์พัฒนาเด็กเล็ก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Pr="00C6583F">
        <w:tab/>
      </w:r>
      <w:r w:rsidR="009A435D" w:rsidRPr="00C6583F">
        <w:rPr>
          <w:cs/>
        </w:rPr>
        <w:tab/>
      </w:r>
      <w:r w:rsidR="009A435D" w:rsidRPr="00C6583F">
        <w:rPr>
          <w:cs/>
        </w:rPr>
        <w:tab/>
      </w:r>
      <w:r w:rsidR="00CB4CD4" w:rsidRPr="00C6583F">
        <w:tab/>
      </w:r>
      <w:r w:rsidR="00CB4CD4" w:rsidRPr="00C6583F">
        <w:tab/>
        <w:t>3</w:t>
      </w:r>
      <w:r w:rsidR="00CB4CD4" w:rsidRPr="00C6583F">
        <w:rPr>
          <w:cs/>
        </w:rPr>
        <w:t>.</w:t>
      </w:r>
      <w:r w:rsidR="00CB4CD4" w:rsidRPr="00C6583F">
        <w:t>2</w:t>
      </w:r>
      <w:r w:rsidR="00CB4CD4" w:rsidRPr="00C6583F">
        <w:rPr>
          <w:cs/>
        </w:rPr>
        <w:t>)</w:t>
      </w:r>
      <w:r w:rsidR="00CB4CD4" w:rsidRPr="00C6583F">
        <w:tab/>
      </w:r>
      <w:r w:rsidRPr="00C6583F">
        <w:rPr>
          <w:cs/>
        </w:rPr>
        <w:t>ปฏิบัติหน้าที่อื่นตามที่ได้รับมอบหมายจาก</w:t>
      </w:r>
      <w:r w:rsidR="00CB4CD4" w:rsidRPr="00C6583F">
        <w:rPr>
          <w:cs/>
        </w:rPr>
        <w:t>หัวหน้าศูนย์พัฒนา</w:t>
      </w:r>
      <w:r w:rsidRPr="00C6583F">
        <w:rPr>
          <w:cs/>
        </w:rPr>
        <w:t xml:space="preserve">เด็กเล็ก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9A435D" w:rsidRPr="00C6583F">
        <w:rPr>
          <w:cs/>
        </w:rPr>
        <w:tab/>
      </w:r>
      <w:r w:rsidR="009A435D" w:rsidRPr="00C6583F">
        <w:rPr>
          <w:cs/>
        </w:rPr>
        <w:tab/>
      </w:r>
      <w:r w:rsidR="00CB4CD4" w:rsidRPr="00C6583F">
        <w:rPr>
          <w:cs/>
        </w:rPr>
        <w:tab/>
      </w:r>
      <w:r w:rsidR="00CB4CD4" w:rsidRPr="00C6583F">
        <w:rPr>
          <w:cs/>
        </w:rPr>
        <w:tab/>
      </w:r>
      <w:r w:rsidR="00CB4CD4" w:rsidRPr="00C6583F">
        <w:t>4</w:t>
      </w:r>
      <w:r w:rsidR="00CB4CD4" w:rsidRPr="00C6583F">
        <w:rPr>
          <w:cs/>
        </w:rPr>
        <w:t>)</w:t>
      </w:r>
      <w:r w:rsidR="00CB4CD4" w:rsidRPr="00C6583F">
        <w:tab/>
      </w:r>
      <w:r w:rsidRPr="00C6583F">
        <w:rPr>
          <w:cs/>
        </w:rPr>
        <w:t xml:space="preserve">ยามรักษาความปลอดภัย มีบทบาทหน้าที่ ดังนี้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Pr="00C6583F">
        <w:tab/>
      </w:r>
      <w:r w:rsidR="009A435D" w:rsidRPr="00C6583F">
        <w:rPr>
          <w:cs/>
        </w:rPr>
        <w:tab/>
      </w:r>
      <w:r w:rsidR="009A435D" w:rsidRPr="00C6583F">
        <w:rPr>
          <w:cs/>
        </w:rPr>
        <w:tab/>
      </w:r>
      <w:r w:rsidR="00CB4CD4" w:rsidRPr="00C6583F">
        <w:rPr>
          <w:cs/>
        </w:rPr>
        <w:tab/>
      </w:r>
      <w:r w:rsidR="00CB4CD4" w:rsidRPr="00C6583F">
        <w:rPr>
          <w:cs/>
        </w:rPr>
        <w:tab/>
      </w:r>
      <w:r w:rsidR="00CB4CD4" w:rsidRPr="00C6583F">
        <w:t>4</w:t>
      </w:r>
      <w:r w:rsidR="00CB4CD4" w:rsidRPr="00C6583F">
        <w:rPr>
          <w:cs/>
        </w:rPr>
        <w:t>.</w:t>
      </w:r>
      <w:r w:rsidR="00CB4CD4" w:rsidRPr="00C6583F">
        <w:t>1</w:t>
      </w:r>
      <w:r w:rsidR="00CB4CD4" w:rsidRPr="00C6583F">
        <w:rPr>
          <w:cs/>
        </w:rPr>
        <w:t>)</w:t>
      </w:r>
      <w:r w:rsidR="00CB4CD4" w:rsidRPr="00C6583F">
        <w:tab/>
      </w:r>
      <w:r w:rsidRPr="00C6583F">
        <w:rPr>
          <w:cs/>
        </w:rPr>
        <w:t xml:space="preserve">ดูแลรักษาความปลอดภัยของทรัพย์สิน บุคลากร และเด็กเล็กในศูนย์พัฒนาเด็ก เล็ก </w:t>
      </w:r>
    </w:p>
    <w:p w:rsidR="00137444" w:rsidRPr="00C6583F" w:rsidRDefault="00137444" w:rsidP="00395FB9">
      <w:pPr>
        <w:tabs>
          <w:tab w:val="left" w:pos="576"/>
          <w:tab w:val="left" w:pos="864"/>
          <w:tab w:val="left" w:pos="1152"/>
          <w:tab w:val="left" w:pos="1440"/>
          <w:tab w:val="left" w:pos="1728"/>
          <w:tab w:val="left" w:pos="2016"/>
          <w:tab w:val="left" w:pos="2592"/>
          <w:tab w:val="left" w:pos="2880"/>
          <w:tab w:val="left" w:pos="3168"/>
          <w:tab w:val="left" w:pos="3330"/>
          <w:tab w:val="left" w:pos="3744"/>
          <w:tab w:val="left" w:pos="4032"/>
          <w:tab w:val="left" w:pos="4320"/>
        </w:tabs>
        <w:spacing w:line="276" w:lineRule="auto"/>
        <w:ind w:firstLine="774"/>
        <w:jc w:val="thaiDistribute"/>
      </w:pPr>
      <w:r w:rsidRPr="00C6583F">
        <w:tab/>
      </w:r>
      <w:r w:rsidRPr="00C6583F">
        <w:tab/>
      </w:r>
      <w:r w:rsidRPr="00C6583F">
        <w:tab/>
      </w:r>
      <w:r w:rsidR="009A435D" w:rsidRPr="00C6583F">
        <w:rPr>
          <w:cs/>
        </w:rPr>
        <w:tab/>
      </w:r>
      <w:r w:rsidR="009A435D" w:rsidRPr="00C6583F">
        <w:rPr>
          <w:cs/>
        </w:rPr>
        <w:tab/>
      </w:r>
      <w:r w:rsidR="00CB4CD4" w:rsidRPr="00C6583F">
        <w:tab/>
      </w:r>
      <w:r w:rsidR="00CB4CD4" w:rsidRPr="00C6583F">
        <w:tab/>
        <w:t>4</w:t>
      </w:r>
      <w:r w:rsidR="00CB4CD4" w:rsidRPr="00C6583F">
        <w:rPr>
          <w:cs/>
        </w:rPr>
        <w:t>.</w:t>
      </w:r>
      <w:r w:rsidR="00CB4CD4" w:rsidRPr="00C6583F">
        <w:t>2</w:t>
      </w:r>
      <w:r w:rsidR="00CB4CD4" w:rsidRPr="00C6583F">
        <w:rPr>
          <w:cs/>
        </w:rPr>
        <w:t>)</w:t>
      </w:r>
      <w:r w:rsidR="00CB4CD4" w:rsidRPr="00C6583F">
        <w:tab/>
      </w:r>
      <w:r w:rsidRPr="00C6583F">
        <w:rPr>
          <w:cs/>
        </w:rPr>
        <w:t xml:space="preserve">ปฏิบัติหน้าที่อื่นตามที่ได้รับมอบหมายจากหัวหน้าศูนย์พัฒนาเด็กเล็ก </w:t>
      </w:r>
    </w:p>
    <w:p w:rsidR="0019271E" w:rsidRPr="00C6583F" w:rsidRDefault="00CB4CD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Pr="00C6583F">
        <w:rPr>
          <w:cs/>
        </w:rPr>
        <w:tab/>
      </w:r>
      <w:r w:rsidRPr="00C6583F">
        <w:rPr>
          <w:cs/>
        </w:rPr>
        <w:tab/>
      </w:r>
      <w:r w:rsidR="00D046CC" w:rsidRPr="00C6583F">
        <w:rPr>
          <w:cs/>
        </w:rPr>
        <w:t>2.2.6</w:t>
      </w:r>
      <w:r w:rsidR="0019271E" w:rsidRPr="00C6583F">
        <w:rPr>
          <w:cs/>
        </w:rPr>
        <w:tab/>
      </w:r>
      <w:r w:rsidR="00137444" w:rsidRPr="00C6583F">
        <w:rPr>
          <w:cs/>
        </w:rPr>
        <w:t xml:space="preserve">ผู้บริหารองค์กรปกครองส่วนท้องถิ่นและหัวหน้าส่วนราชการขององค์กรปกครองส่วนท้องถิ่น ถือ ว่าเป็นผู้ที่มีบทบาทสำคัญในการบริหารศูนย์พัฒนาเด็กเล็ก ขององค์กรปกครองส่วนท้องถิ่นให้มีคุณภาพ และได้มาตรฐาน ดังนั้นผู้บริหารองค์กรปกครองส่วนท้องถิ่น และหัวหน้าส่วนราชการขององค์กรปกครอง ส่วนท้องถิ่นควรมีบทบาทหน้าที่ ดังนี้ </w:t>
      </w:r>
    </w:p>
    <w:p w:rsidR="00137444" w:rsidRPr="00C6583F" w:rsidRDefault="0019271E" w:rsidP="00395FB9">
      <w:pPr>
        <w:tabs>
          <w:tab w:val="left" w:pos="576"/>
          <w:tab w:val="left" w:pos="864"/>
          <w:tab w:val="left" w:pos="1152"/>
          <w:tab w:val="left" w:pos="1440"/>
          <w:tab w:val="left" w:pos="1728"/>
          <w:tab w:val="left" w:pos="2016"/>
          <w:tab w:val="left" w:pos="2430"/>
          <w:tab w:val="left" w:pos="2880"/>
          <w:tab w:val="left" w:pos="3168"/>
          <w:tab w:val="left" w:pos="3456"/>
          <w:tab w:val="left" w:pos="3744"/>
          <w:tab w:val="left" w:pos="4032"/>
          <w:tab w:val="left" w:pos="4320"/>
        </w:tabs>
        <w:spacing w:line="276" w:lineRule="auto"/>
        <w:jc w:val="thaiDistribute"/>
      </w:pPr>
      <w:r w:rsidRPr="00C6583F">
        <w:tab/>
      </w:r>
      <w:r w:rsidRPr="00C6583F">
        <w:tab/>
      </w:r>
      <w:r w:rsidRPr="00C6583F">
        <w:tab/>
      </w:r>
      <w:r w:rsidRPr="00C6583F">
        <w:tab/>
      </w:r>
      <w:r w:rsidRPr="00C6583F">
        <w:tab/>
        <w:t>2</w:t>
      </w:r>
      <w:r w:rsidRPr="00C6583F">
        <w:rPr>
          <w:cs/>
        </w:rPr>
        <w:t>.</w:t>
      </w:r>
      <w:r w:rsidR="00D046CC" w:rsidRPr="00C6583F">
        <w:t>2</w:t>
      </w:r>
      <w:r w:rsidR="00D046CC" w:rsidRPr="00C6583F">
        <w:rPr>
          <w:cs/>
        </w:rPr>
        <w:t>.</w:t>
      </w:r>
      <w:r w:rsidR="00D046CC" w:rsidRPr="00C6583F">
        <w:t>6</w:t>
      </w:r>
      <w:r w:rsidR="00D046CC" w:rsidRPr="00C6583F">
        <w:rPr>
          <w:cs/>
        </w:rPr>
        <w:t>.</w:t>
      </w:r>
      <w:r w:rsidRPr="00C6583F">
        <w:t>1</w:t>
      </w:r>
      <w:r w:rsidRPr="00C6583F">
        <w:rPr>
          <w:cs/>
        </w:rPr>
        <w:tab/>
      </w:r>
      <w:r w:rsidR="00137444" w:rsidRPr="00C6583F">
        <w:rPr>
          <w:cs/>
        </w:rPr>
        <w:t>ผู้บริหารองค์กรปกครองส่วนท้องถิ่นได้แก่ นายกองค์กรปกครองส่วน</w:t>
      </w:r>
      <w:r w:rsidR="00137444" w:rsidRPr="00C6583F">
        <w:rPr>
          <w:spacing w:val="-6"/>
          <w:cs/>
        </w:rPr>
        <w:t>ท้องถิ่น และรองนายกองค์กรปกครองส่วนท้องถิ่นที่ ได้รับมอบหมายการกำกับดูแลศูนย์พัฒนาเด็กเล็ก</w:t>
      </w:r>
    </w:p>
    <w:p w:rsidR="005A7DD4" w:rsidRPr="00C6583F" w:rsidRDefault="00137444" w:rsidP="00395FB9">
      <w:pPr>
        <w:tabs>
          <w:tab w:val="left" w:pos="576"/>
          <w:tab w:val="left" w:pos="864"/>
          <w:tab w:val="left" w:pos="1152"/>
          <w:tab w:val="left" w:pos="1440"/>
          <w:tab w:val="left" w:pos="1728"/>
          <w:tab w:val="left" w:pos="2016"/>
          <w:tab w:val="left" w:pos="2430"/>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Pr="00C6583F">
        <w:tab/>
      </w:r>
      <w:r w:rsidR="00D046CC" w:rsidRPr="00C6583F">
        <w:t>2</w:t>
      </w:r>
      <w:r w:rsidR="00D046CC" w:rsidRPr="00C6583F">
        <w:rPr>
          <w:cs/>
        </w:rPr>
        <w:t>.</w:t>
      </w:r>
      <w:r w:rsidR="00D046CC" w:rsidRPr="00C6583F">
        <w:t>2</w:t>
      </w:r>
      <w:r w:rsidR="00D046CC" w:rsidRPr="00C6583F">
        <w:rPr>
          <w:cs/>
        </w:rPr>
        <w:t>.</w:t>
      </w:r>
      <w:r w:rsidR="00D046CC" w:rsidRPr="00C6583F">
        <w:t>6</w:t>
      </w:r>
      <w:r w:rsidR="00D046CC" w:rsidRPr="00C6583F">
        <w:rPr>
          <w:cs/>
        </w:rPr>
        <w:t>.</w:t>
      </w:r>
      <w:r w:rsidR="0019271E" w:rsidRPr="00C6583F">
        <w:t>2</w:t>
      </w:r>
      <w:r w:rsidR="0019271E" w:rsidRPr="00C6583F">
        <w:tab/>
      </w:r>
      <w:r w:rsidRPr="00C6583F">
        <w:rPr>
          <w:cs/>
        </w:rPr>
        <w:t xml:space="preserve">หัวหน้าส่วนราชการขององค์กรปกครองส่วนท้องถิ่น ได้แก่ปลัดองค์กรปกครองส่วนท้องถิ่น ผู้บริหารการศึกษา และเจ้าหน้าที่ผู้รับผิดชอบ ขององค์กรปกครองส่วนท้องถิ่น </w:t>
      </w:r>
      <w:r w:rsidRPr="00C6583F">
        <w:tab/>
      </w:r>
      <w:r w:rsidRPr="00C6583F">
        <w:tab/>
      </w:r>
      <w:r w:rsidRPr="00C6583F">
        <w:tab/>
      </w:r>
      <w:r w:rsidRPr="00C6583F">
        <w:tab/>
      </w:r>
      <w:r w:rsidRPr="00C6583F">
        <w:rPr>
          <w:cs/>
        </w:rPr>
        <w:t>โดยสรุป</w:t>
      </w:r>
      <w:r w:rsidR="005A7DD4">
        <w:rPr>
          <w:rFonts w:eastAsia="AngsanaNew" w:hint="cs"/>
          <w:cs/>
        </w:rPr>
        <w:t>มาตรฐาน</w:t>
      </w:r>
      <w:r w:rsidR="005A7DD4" w:rsidRPr="001D649B">
        <w:rPr>
          <w:cs/>
        </w:rPr>
        <w:t>ด้านบุคลากร</w:t>
      </w:r>
      <w:r w:rsidR="005A7DD4" w:rsidRPr="001D649B">
        <w:rPr>
          <w:rFonts w:hint="cs"/>
          <w:cs/>
        </w:rPr>
        <w:t xml:space="preserve"> หมายถึง การดำเนินงานของ</w:t>
      </w:r>
      <w:r w:rsidR="005A7DD4" w:rsidRPr="001D649B">
        <w:rPr>
          <w:cs/>
        </w:rPr>
        <w:t>ศูนย์พัฒนาเด็กเล็ก</w:t>
      </w:r>
      <w:r w:rsidR="005A7DD4" w:rsidRPr="001D649B">
        <w:rPr>
          <w:rFonts w:hint="cs"/>
          <w:cs/>
        </w:rPr>
        <w:t>ในการ</w:t>
      </w:r>
      <w:r w:rsidR="005A7DD4" w:rsidRPr="001D649B">
        <w:rPr>
          <w:cs/>
        </w:rPr>
        <w:t>สรรหาคัดเลือกการบรรจุแต่งตั้ง ครูผู้ดูแลเด็ก/ผู้ดูแลเด็ก</w:t>
      </w:r>
      <w:r w:rsidR="005A7DD4" w:rsidRPr="001D649B">
        <w:rPr>
          <w:rFonts w:hint="cs"/>
          <w:cs/>
        </w:rPr>
        <w:t xml:space="preserve"> และ</w:t>
      </w:r>
      <w:r w:rsidR="005A7DD4" w:rsidRPr="001D649B">
        <w:rPr>
          <w:cs/>
        </w:rPr>
        <w:t>ได้รับการส่งเสริมประสบการณ์ในการทำงานการพัฒนาให้มีความรู้และทักษะเจตคติและความสามารถในการจัดกิจกรรมพัฒนาผู้เรียน</w:t>
      </w:r>
      <w:r w:rsidR="005A7DD4" w:rsidRPr="001D649B">
        <w:rPr>
          <w:rFonts w:hint="cs"/>
          <w:cs/>
        </w:rPr>
        <w:t xml:space="preserve"> การส่งเสริม</w:t>
      </w:r>
      <w:r w:rsidR="005A7DD4" w:rsidRPr="001D649B">
        <w:rPr>
          <w:cs/>
        </w:rPr>
        <w:t>การอบรมด้านการพัฒนาเด็กปฐมวัยอย่างน้อยปีละ 1 ครั้งการสรรหา/เลือกสรร และการปรับสถานภาพของบุคลากรปฏิบัติตามมาตรฐาน และหลักเกณฑ์ทั่วไปที่คณะกรรมการกลางพนักงานส่วนท้องถิ่นกำหนดไว้มีการประเมินผลการปฏิบัติงาน การเสริมสร้างขวัญ กำลังใจในการทำงานจัดทำโครงการพัฒนาบุคลากรให้มีศักยภาพในด้านต่างๆ อย่างต่อเนื่องการกำหนดค่าตอบแทน สิทธิ สวัสดิการของบุคลากรการนำผลการประเมินการปฏิบัติงานของบุคลากรมาใช้ประกอบการพิจารณาในการเลื่อนค่าตอบแทนการต่อสัญญาและอื่นๆ</w:t>
      </w:r>
    </w:p>
    <w:p w:rsidR="00C050C6" w:rsidRDefault="00C050C6" w:rsidP="00B76A43">
      <w:pPr>
        <w:spacing w:line="276" w:lineRule="auto"/>
        <w:rPr>
          <w:b/>
          <w:bCs/>
        </w:rPr>
      </w:pPr>
      <w:r>
        <w:rPr>
          <w:b/>
          <w:bCs/>
          <w:cs/>
        </w:rPr>
        <w:br w:type="page"/>
      </w:r>
    </w:p>
    <w:p w:rsidR="00542AC2" w:rsidRPr="00C6583F" w:rsidRDefault="00D046C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r w:rsidRPr="00C6583F">
        <w:rPr>
          <w:b/>
          <w:bCs/>
        </w:rPr>
        <w:lastRenderedPageBreak/>
        <w:tab/>
      </w:r>
      <w:r w:rsidR="00395FB9">
        <w:rPr>
          <w:b/>
          <w:bCs/>
        </w:rPr>
        <w:tab/>
      </w:r>
      <w:r w:rsidR="00862587" w:rsidRPr="00C6583F">
        <w:rPr>
          <w:b/>
          <w:bCs/>
        </w:rPr>
        <w:t>3</w:t>
      </w:r>
      <w:r w:rsidR="00862587" w:rsidRPr="00C6583F">
        <w:rPr>
          <w:b/>
          <w:bCs/>
          <w:cs/>
        </w:rPr>
        <w:t>.</w:t>
      </w:r>
      <w:r w:rsidR="00862587" w:rsidRPr="00C6583F">
        <w:rPr>
          <w:b/>
          <w:bCs/>
        </w:rPr>
        <w:tab/>
      </w:r>
      <w:r w:rsidR="0062300D" w:rsidRPr="00C6583F">
        <w:rPr>
          <w:b/>
          <w:bCs/>
          <w:cs/>
        </w:rPr>
        <w:t>มาตรฐานด้านอาคารสถานที่สิ่งแวดล้อมและความปลอดภัย</w:t>
      </w:r>
    </w:p>
    <w:p w:rsidR="00542AC2" w:rsidRPr="00C6583F" w:rsidRDefault="00542AC2"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cs/>
        </w:rPr>
      </w:pPr>
      <w:r w:rsidRPr="00C6583F">
        <w:rPr>
          <w:rFonts w:eastAsia="AngsanaNew"/>
          <w:cs/>
        </w:rPr>
        <w:tab/>
      </w:r>
      <w:r w:rsidR="00395FB9">
        <w:rPr>
          <w:rFonts w:eastAsia="AngsanaNew" w:hint="cs"/>
          <w:cs/>
        </w:rPr>
        <w:tab/>
      </w:r>
      <w:r w:rsidRPr="00C6583F">
        <w:rPr>
          <w:rFonts w:eastAsia="AngsanaNew"/>
          <w:cs/>
        </w:rPr>
        <w:t>3.1 ความหมาย</w:t>
      </w:r>
    </w:p>
    <w:p w:rsidR="00137444" w:rsidRPr="00C6583F" w:rsidRDefault="00542AC2"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spacing w:val="-6"/>
        </w:rPr>
      </w:pPr>
      <w:r w:rsidRPr="00C6583F">
        <w:rPr>
          <w:cs/>
        </w:rPr>
        <w:tab/>
      </w:r>
      <w:r w:rsidRPr="00C6583F">
        <w:rPr>
          <w:cs/>
        </w:rPr>
        <w:tab/>
      </w:r>
      <w:r w:rsidR="00862587" w:rsidRPr="00C6583F">
        <w:rPr>
          <w:cs/>
        </w:rPr>
        <w:tab/>
      </w:r>
      <w:r w:rsidRPr="00C6583F">
        <w:rPr>
          <w:cs/>
        </w:rPr>
        <w:t xml:space="preserve">โสภณ คำนึงเนตร </w:t>
      </w:r>
      <w:r w:rsidRPr="00C6583F">
        <w:rPr>
          <w:rFonts w:eastAsia="BrowalliaNew"/>
          <w:cs/>
        </w:rPr>
        <w:t>(</w:t>
      </w:r>
      <w:r w:rsidRPr="00C6583F">
        <w:rPr>
          <w:rFonts w:eastAsia="BrowalliaNew"/>
        </w:rPr>
        <w:t>254</w:t>
      </w:r>
      <w:r w:rsidRPr="00C6583F">
        <w:rPr>
          <w:rFonts w:eastAsia="BrowalliaNew"/>
          <w:cs/>
        </w:rPr>
        <w:t>6</w:t>
      </w:r>
      <w:r w:rsidRPr="00C6583F">
        <w:rPr>
          <w:rFonts w:eastAsia="BrowalliaNew"/>
        </w:rPr>
        <w:t xml:space="preserve">, </w:t>
      </w:r>
      <w:r w:rsidRPr="00C6583F">
        <w:rPr>
          <w:rFonts w:eastAsia="BrowalliaNew"/>
          <w:cs/>
        </w:rPr>
        <w:t xml:space="preserve">น. 49) </w:t>
      </w:r>
      <w:r w:rsidRPr="00C6583F">
        <w:rPr>
          <w:rFonts w:eastAsia="AngsanaNew"/>
          <w:cs/>
        </w:rPr>
        <w:t xml:space="preserve">ได้กล่าวถึง การบริหารจัดการด้านอาคารสถานที่ สิ่งแวดล้อม หมายถึง การกำหนดมาตรฐานสำหรับศูนย์พัฒนาเด็กเล็กขององค์กรปกครองส่วนท้องถิ่น </w:t>
      </w:r>
      <w:r w:rsidRPr="00395FB9">
        <w:rPr>
          <w:rFonts w:eastAsia="AngsanaNew"/>
          <w:spacing w:val="-2"/>
          <w:cs/>
        </w:rPr>
        <w:t>เกี่ยวกับพื้นที่ของศูนย์พัฒนาเด็กเล็ก สิ่งแวดล้อมทั้งภายในและภายนอกตัวอาคาร รวมทั้งความ</w:t>
      </w:r>
      <w:r w:rsidR="00137444" w:rsidRPr="00395FB9">
        <w:rPr>
          <w:rFonts w:eastAsia="AngsanaNew"/>
          <w:spacing w:val="-2"/>
          <w:cs/>
        </w:rPr>
        <w:t>ปลอดภัย</w:t>
      </w:r>
    </w:p>
    <w:p w:rsidR="000A0BC5" w:rsidRPr="00C6583F" w:rsidRDefault="00DB208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00862587" w:rsidRPr="00C6583F">
        <w:rPr>
          <w:rFonts w:eastAsia="AngsanaNew"/>
          <w:cs/>
        </w:rPr>
        <w:tab/>
      </w:r>
      <w:r w:rsidR="00137444" w:rsidRPr="00C6583F">
        <w:rPr>
          <w:rFonts w:eastAsia="AngsanaNew"/>
          <w:cs/>
        </w:rPr>
        <w:t>กรมส่งเสริมการปกครองท้องถิ่น (</w:t>
      </w:r>
      <w:r w:rsidR="00433A58" w:rsidRPr="00C6583F">
        <w:rPr>
          <w:rFonts w:eastAsia="AngsanaNew"/>
          <w:cs/>
        </w:rPr>
        <w:t>2552</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25</w:t>
      </w:r>
      <w:r w:rsidR="00137444" w:rsidRPr="00C6583F">
        <w:rPr>
          <w:rFonts w:eastAsia="AngsanaNew"/>
          <w:cs/>
        </w:rPr>
        <w:t>)</w:t>
      </w:r>
      <w:r w:rsidR="006C1B01">
        <w:rPr>
          <w:rFonts w:eastAsia="AngsanaNew" w:hint="cs"/>
          <w:cs/>
        </w:rPr>
        <w:t xml:space="preserve"> </w:t>
      </w:r>
      <w:r w:rsidR="00137444" w:rsidRPr="00C6583F">
        <w:rPr>
          <w:rFonts w:eastAsia="AngsanaNew"/>
          <w:cs/>
        </w:rPr>
        <w:t>ได้กล่าวถึง มาตรฐานขั้นพื้นฐานด้านอาคาร สถานที่ สิ่งแวดล้อม หมายถึง การกำหนดมาตรฐานสำหรับศูนย์พัฒนาเด็กเล็ก ของศูนย์พัฒนาเด็กเล็กสังกัด ด้านอาคารสถานที่ สิ่งแวดล้อม และความปลอดภัย ได้แก่ มีอาคารสถานที่ที่สะอาดแสงสว่างเพียงพออากาศถ่ายเท มีห้องน้ำ ห้องอาบน้ำ สำหรับเด็กเล็ก มีที่จอดรถ สะดวกสบายมีสนามเด็กเล่นและมีอุปกรณ์เพื่อความปลอดภัย</w:t>
      </w:r>
    </w:p>
    <w:p w:rsidR="000A0BC5" w:rsidRPr="00C6583F" w:rsidRDefault="000A0BC5"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rFonts w:eastAsia="AngsanaNew"/>
          <w:cs/>
        </w:rPr>
        <w:tab/>
      </w:r>
      <w:r w:rsidRPr="00C6583F">
        <w:rPr>
          <w:rFonts w:eastAsia="AngsanaNew"/>
          <w:cs/>
        </w:rPr>
        <w:tab/>
      </w:r>
      <w:r w:rsidRPr="00C6583F">
        <w:rPr>
          <w:rFonts w:eastAsia="AngsanaNew"/>
          <w:cs/>
        </w:rPr>
        <w:tab/>
      </w:r>
      <w:r w:rsidRPr="00C6583F">
        <w:rPr>
          <w:cs/>
        </w:rPr>
        <w:t>กรมส่งเสริมการปกครองท้องถิ่น</w:t>
      </w:r>
      <w:r w:rsidRPr="00C6583F">
        <w:t xml:space="preserve">, </w:t>
      </w:r>
      <w:r w:rsidRPr="00C6583F">
        <w:rPr>
          <w:cs/>
        </w:rPr>
        <w:t>กระทรวงมหาดไทย (</w:t>
      </w:r>
      <w:r w:rsidRPr="00C6583F">
        <w:t xml:space="preserve">2553, </w:t>
      </w:r>
      <w:r w:rsidRPr="00C6583F">
        <w:rPr>
          <w:cs/>
        </w:rPr>
        <w:t xml:space="preserve">น. </w:t>
      </w:r>
      <w:r w:rsidRPr="00C6583F">
        <w:t>21</w:t>
      </w:r>
      <w:r w:rsidRPr="00C6583F">
        <w:rPr>
          <w:cs/>
        </w:rPr>
        <w:t>) กรมส่งเสริม</w:t>
      </w:r>
    </w:p>
    <w:p w:rsidR="000A0BC5" w:rsidRPr="00C6583F" w:rsidRDefault="000A0BC5" w:rsidP="00B76A43">
      <w:pPr>
        <w:autoSpaceDE w:val="0"/>
        <w:autoSpaceDN w:val="0"/>
        <w:adjustRightInd w:val="0"/>
        <w:spacing w:line="276" w:lineRule="auto"/>
        <w:jc w:val="thaiDistribute"/>
      </w:pPr>
      <w:r w:rsidRPr="00C6583F">
        <w:rPr>
          <w:cs/>
        </w:rPr>
        <w:t xml:space="preserve">การปกครองท้องถิ่นได้ให้ความหมายอาคารสถานที่ สภาพแวดล้อมและความปลอดภัยหมายถึงศูนย์พัฒนาเด็กเล็กมีการจัดสภาพแวดล้อมที่ถูกสุขลักษณะ อันจะส่งผลต่อสุขภาพโดยตรงในการป้องกันการแพร่กระจายของโรคติดต่อ สามารถลดความเสี่ยงจากการเกิดอุบัติเหตุส่งเสริมความปลอดภัย ให้กับเด็กและฝึกสุขนิสัยให้เด็กมีพฤติกรรมที่ถูกต้อง ซึ่งเป็นพื้นฐานสำคัญของการเติบโตเป็นผู้ใหญ่ที่มีคุณภาพ ในด้านอาคารสถานที่ ด้านสิ่งแวดล้อม และด้านความปลอดภัย </w:t>
      </w:r>
    </w:p>
    <w:p w:rsidR="000A0BC5" w:rsidRPr="00C6583F" w:rsidRDefault="000A0BC5" w:rsidP="00B76A43">
      <w:pPr>
        <w:autoSpaceDE w:val="0"/>
        <w:autoSpaceDN w:val="0"/>
        <w:adjustRightInd w:val="0"/>
        <w:spacing w:line="276" w:lineRule="auto"/>
        <w:ind w:firstLine="1449"/>
        <w:jc w:val="thaiDistribute"/>
      </w:pPr>
      <w:r w:rsidRPr="00C6583F">
        <w:rPr>
          <w:cs/>
        </w:rPr>
        <w:t>สำนักงานส่งเสริมสวัสดิภาพและพิทักษ์เด็ก เยาวชน ผู้ด้อยโอกาส และผู้สูงอายุ (</w:t>
      </w:r>
      <w:r w:rsidRPr="00C6583F">
        <w:t xml:space="preserve">2555, </w:t>
      </w:r>
      <w:r w:rsidRPr="00C6583F">
        <w:rPr>
          <w:cs/>
        </w:rPr>
        <w:t xml:space="preserve">น. </w:t>
      </w:r>
      <w:r w:rsidRPr="00C6583F">
        <w:t xml:space="preserve">8 </w:t>
      </w:r>
      <w:r w:rsidRPr="00C6583F">
        <w:rPr>
          <w:cs/>
        </w:rPr>
        <w:t xml:space="preserve">- </w:t>
      </w:r>
      <w:r w:rsidRPr="00C6583F">
        <w:t>13</w:t>
      </w:r>
      <w:r w:rsidRPr="00C6583F">
        <w:rPr>
          <w:cs/>
        </w:rPr>
        <w:t>) ได้ให้ความหมายอาคารสถานที่ สภาพแวดล้อมและความปลอดภัย หมายถึง ศูนย์พัฒนาเด็กเล็กมีภายในและภายนอกอาคาร มีความมั่นคง แข็งแรงถูกสุขลักษณะ ความเหมาะสม ปลอดภัย ส่งเสริมสุขภาพ และพัฒนาการเด็ก และมีมาตรการป้องกันความปลอดภัย และเตรียมความพร้อมรับสถานการณ์ฉุกเฉิน ส่วนส่งเสริมการศึกษานอกระบบและพัฒนากิจกรรมเยาวชน</w:t>
      </w:r>
      <w:r w:rsidRPr="00C6583F">
        <w:t xml:space="preserve">, </w:t>
      </w:r>
      <w:r w:rsidRPr="00C6583F">
        <w:rPr>
          <w:cs/>
        </w:rPr>
        <w:t xml:space="preserve">สำนักประสานและพัฒนาการจัดการศึกษาท้องถิ่น </w:t>
      </w:r>
    </w:p>
    <w:p w:rsidR="000A0BC5" w:rsidRPr="00C6583F" w:rsidRDefault="000A0BC5" w:rsidP="00B76A43">
      <w:pPr>
        <w:autoSpaceDE w:val="0"/>
        <w:autoSpaceDN w:val="0"/>
        <w:adjustRightInd w:val="0"/>
        <w:spacing w:line="276" w:lineRule="auto"/>
        <w:ind w:firstLine="1449"/>
        <w:jc w:val="thaiDistribute"/>
        <w:rPr>
          <w:rFonts w:eastAsia="AngsanaNew"/>
        </w:rPr>
      </w:pPr>
      <w:r w:rsidRPr="00C6583F">
        <w:rPr>
          <w:cs/>
        </w:rPr>
        <w:t>กรมส่งเสริมการปกครองท้องถิ่น (</w:t>
      </w:r>
      <w:r w:rsidRPr="00C6583F">
        <w:t xml:space="preserve">2558, </w:t>
      </w:r>
      <w:r w:rsidRPr="00C6583F">
        <w:rPr>
          <w:cs/>
        </w:rPr>
        <w:t xml:space="preserve">น. </w:t>
      </w:r>
      <w:r w:rsidRPr="00C6583F">
        <w:t>16</w:t>
      </w:r>
      <w:r w:rsidRPr="00C6583F">
        <w:rPr>
          <w:cs/>
        </w:rPr>
        <w:t>) ได้ให้ความหมายอาคารสถานที่ สภาพแวดล้อมและความปลอดภัย หมายถึง ศูนย์พัฒนาเด็กเล็ก มีทรัพยากร และสภาพแวดล้อมที่เอื้อต่อการจัดประสบการณ์การเรียนรู้อย่างมีประสิทธิภาพ และมีการบริการที่ส่งเสริมให้ผู้เรียนพัฒนาตามธรรมชาติและเต็มตามศักยภาพ</w:t>
      </w:r>
    </w:p>
    <w:p w:rsidR="00137444" w:rsidRPr="00C6583F" w:rsidRDefault="00DB208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00862587" w:rsidRPr="00C6583F">
        <w:rPr>
          <w:rFonts w:eastAsia="AngsanaNew"/>
          <w:cs/>
        </w:rPr>
        <w:tab/>
      </w:r>
      <w:r w:rsidR="00137444" w:rsidRPr="00C6583F">
        <w:rPr>
          <w:rFonts w:eastAsia="AngsanaNew"/>
        </w:rPr>
        <w:t>Rousseau</w:t>
      </w:r>
      <w:r w:rsidR="00862587" w:rsidRPr="00C6583F">
        <w:rPr>
          <w:cs/>
        </w:rPr>
        <w:t xml:space="preserve"> (</w:t>
      </w:r>
      <w:r w:rsidR="00137444" w:rsidRPr="00C6583F">
        <w:rPr>
          <w:rFonts w:eastAsia="AngsanaNew"/>
          <w:cs/>
        </w:rPr>
        <w:t>1987</w:t>
      </w:r>
      <w:r w:rsidR="00BC583A" w:rsidRPr="00C6583F">
        <w:rPr>
          <w:rFonts w:eastAsia="AngsanaNew"/>
        </w:rPr>
        <w:t xml:space="preserve">, </w:t>
      </w:r>
      <w:r w:rsidR="00862587" w:rsidRPr="00C6583F">
        <w:rPr>
          <w:rFonts w:eastAsia="AngsanaNew"/>
        </w:rPr>
        <w:t>p</w:t>
      </w:r>
      <w:r w:rsidR="00BC583A" w:rsidRPr="00C6583F">
        <w:rPr>
          <w:rFonts w:eastAsia="AngsanaNew"/>
          <w:cs/>
        </w:rPr>
        <w:t xml:space="preserve">. </w:t>
      </w:r>
      <w:r w:rsidR="00862587" w:rsidRPr="00C6583F">
        <w:rPr>
          <w:rFonts w:eastAsia="AngsanaNew"/>
        </w:rPr>
        <w:t>127,</w:t>
      </w:r>
      <w:r w:rsidR="00137444" w:rsidRPr="00C6583F">
        <w:rPr>
          <w:rFonts w:eastAsia="AngsanaNew"/>
          <w:cs/>
        </w:rPr>
        <w:t xml:space="preserve"> อ้างถึงใน </w:t>
      </w:r>
      <w:r w:rsidR="00137444" w:rsidRPr="00C6583F">
        <w:rPr>
          <w:cs/>
        </w:rPr>
        <w:t>อนันต์ชัย</w:t>
      </w:r>
      <w:r w:rsidR="006C1B01">
        <w:rPr>
          <w:rFonts w:hint="cs"/>
          <w:cs/>
        </w:rPr>
        <w:t xml:space="preserve"> </w:t>
      </w:r>
      <w:r w:rsidR="00137444" w:rsidRPr="00C6583F">
        <w:rPr>
          <w:cs/>
        </w:rPr>
        <w:t>พงศ์สุวรรณ</w:t>
      </w:r>
      <w:r w:rsidR="00862587" w:rsidRPr="00C6583F">
        <w:t>,</w:t>
      </w:r>
      <w:r w:rsidR="00137444" w:rsidRPr="00C6583F">
        <w:rPr>
          <w:rFonts w:eastAsia="AngsanaNew"/>
        </w:rPr>
        <w:t xml:space="preserve"> 25</w:t>
      </w:r>
      <w:r w:rsidR="00137444" w:rsidRPr="00C6583F">
        <w:rPr>
          <w:rFonts w:eastAsia="AngsanaNew"/>
          <w:cs/>
        </w:rPr>
        <w:t>53</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128</w:t>
      </w:r>
      <w:r w:rsidR="00137444" w:rsidRPr="00C6583F">
        <w:rPr>
          <w:rFonts w:eastAsia="AngsanaNew"/>
          <w:cs/>
        </w:rPr>
        <w:t>)</w:t>
      </w:r>
      <w:r w:rsidR="006C1B01">
        <w:rPr>
          <w:rFonts w:eastAsia="AngsanaNew" w:hint="cs"/>
          <w:cs/>
        </w:rPr>
        <w:t xml:space="preserve"> </w:t>
      </w:r>
      <w:r w:rsidR="00236AED" w:rsidRPr="00C6583F">
        <w:rPr>
          <w:rFonts w:eastAsia="AngsanaNew"/>
          <w:cs/>
        </w:rPr>
        <w:t xml:space="preserve">ได้กล่าวถึง </w:t>
      </w:r>
      <w:r w:rsidR="00137444" w:rsidRPr="00C6583F">
        <w:rPr>
          <w:rFonts w:eastAsia="AngsanaNew"/>
          <w:cs/>
        </w:rPr>
        <w:t>การจัดการศึกษาควรยึดเด็กเป็นศูนย์กลาง ส่วนวิธีสอนให้เน้นปฏิบัติจริงโดยคำนึงถึงความสอดคล้องกับสภาพแวดล้อมทางธรรมชาติและทางสังคมที่เป็นจริง หน้าที่ของครูผู้สอนคือ ต้องหาวิธีสอนที่ทำให้เด็กรู้สึกว่าวิชาการต่างๆเป็นของง่าย และเน้นการบูรณาการเนื้อหาวิชาที่สอน</w:t>
      </w:r>
    </w:p>
    <w:p w:rsidR="00137444" w:rsidRPr="00C6583F" w:rsidRDefault="00DB208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lastRenderedPageBreak/>
        <w:tab/>
      </w:r>
      <w:r w:rsidRPr="00C6583F">
        <w:rPr>
          <w:rFonts w:eastAsia="AngsanaNew"/>
          <w:cs/>
        </w:rPr>
        <w:tab/>
      </w:r>
      <w:r w:rsidR="00862587" w:rsidRPr="00C6583F">
        <w:rPr>
          <w:rFonts w:eastAsia="AngsanaNew"/>
          <w:cs/>
        </w:rPr>
        <w:tab/>
      </w:r>
      <w:r w:rsidR="00137444" w:rsidRPr="00C6583F">
        <w:rPr>
          <w:rFonts w:eastAsia="AngsanaNew"/>
        </w:rPr>
        <w:t>Dewey</w:t>
      </w:r>
      <w:r w:rsidR="00862587" w:rsidRPr="00C6583F">
        <w:rPr>
          <w:cs/>
        </w:rPr>
        <w:t xml:space="preserve"> (</w:t>
      </w:r>
      <w:r w:rsidR="00137444" w:rsidRPr="00C6583F">
        <w:rPr>
          <w:rFonts w:eastAsia="AngsanaNew"/>
          <w:cs/>
        </w:rPr>
        <w:t>19</w:t>
      </w:r>
      <w:r w:rsidR="00137444" w:rsidRPr="00C6583F">
        <w:rPr>
          <w:rFonts w:eastAsia="AngsanaNew"/>
        </w:rPr>
        <w:t>9</w:t>
      </w:r>
      <w:r w:rsidR="00137444" w:rsidRPr="00C6583F">
        <w:rPr>
          <w:rFonts w:eastAsia="AngsanaNew"/>
          <w:cs/>
        </w:rPr>
        <w:t>7</w:t>
      </w:r>
      <w:r w:rsidR="00BC583A" w:rsidRPr="00C6583F">
        <w:rPr>
          <w:rFonts w:eastAsia="AngsanaNew"/>
        </w:rPr>
        <w:t xml:space="preserve">, </w:t>
      </w:r>
      <w:r w:rsidR="00862587" w:rsidRPr="00C6583F">
        <w:rPr>
          <w:rFonts w:eastAsia="AngsanaNew"/>
        </w:rPr>
        <w:t>p</w:t>
      </w:r>
      <w:r w:rsidR="00BC583A" w:rsidRPr="00C6583F">
        <w:rPr>
          <w:rFonts w:eastAsia="AngsanaNew"/>
          <w:cs/>
        </w:rPr>
        <w:t xml:space="preserve">. </w:t>
      </w:r>
      <w:r w:rsidR="00862587" w:rsidRPr="00C6583F">
        <w:rPr>
          <w:rFonts w:eastAsia="AngsanaNew"/>
        </w:rPr>
        <w:t xml:space="preserve">141, </w:t>
      </w:r>
      <w:r w:rsidR="00137444" w:rsidRPr="00C6583F">
        <w:rPr>
          <w:rFonts w:eastAsia="AngsanaNew"/>
          <w:cs/>
        </w:rPr>
        <w:t>อ้างถึงใน</w:t>
      </w:r>
      <w:r w:rsidR="00137444" w:rsidRPr="00C6583F">
        <w:rPr>
          <w:cs/>
        </w:rPr>
        <w:t xml:space="preserve"> อนันต์ชัย</w:t>
      </w:r>
      <w:r w:rsidR="00EB3746">
        <w:rPr>
          <w:rFonts w:hint="cs"/>
          <w:cs/>
        </w:rPr>
        <w:t xml:space="preserve"> </w:t>
      </w:r>
      <w:r w:rsidR="00137444" w:rsidRPr="00C6583F">
        <w:rPr>
          <w:cs/>
        </w:rPr>
        <w:t>พงศ์สุวรรณ</w:t>
      </w:r>
      <w:r w:rsidR="00862587" w:rsidRPr="00C6583F">
        <w:rPr>
          <w:rFonts w:eastAsia="AngsanaNew"/>
        </w:rPr>
        <w:t xml:space="preserve">, </w:t>
      </w:r>
      <w:r w:rsidR="00137444" w:rsidRPr="00C6583F">
        <w:rPr>
          <w:rFonts w:eastAsia="AngsanaNew"/>
        </w:rPr>
        <w:t>25</w:t>
      </w:r>
      <w:r w:rsidR="00137444" w:rsidRPr="00C6583F">
        <w:rPr>
          <w:rFonts w:eastAsia="AngsanaNew"/>
          <w:cs/>
        </w:rPr>
        <w:t>53</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12</w:t>
      </w:r>
      <w:r w:rsidR="00137444" w:rsidRPr="00C6583F">
        <w:rPr>
          <w:rFonts w:eastAsia="AngsanaNew"/>
          <w:cs/>
        </w:rPr>
        <w:t>9)</w:t>
      </w:r>
      <w:r w:rsidR="00236AED" w:rsidRPr="00C6583F">
        <w:rPr>
          <w:rFonts w:eastAsia="AngsanaNew"/>
          <w:cs/>
        </w:rPr>
        <w:t>ได้กล่าวถึง</w:t>
      </w:r>
      <w:r w:rsidR="00137444" w:rsidRPr="00C6583F">
        <w:rPr>
          <w:rFonts w:eastAsia="AngsanaNew"/>
          <w:cs/>
        </w:rPr>
        <w:t>การจัดสภาพแวดล้อมให้เด็กได้มีปฏิสัมพันธ์ ทั้งกับสื่อวัสดุ และกับกลุ่มบุคคล โดยเฉพาะการทำงานร่วมกับกลุ่มจะช่วยให้เด็กเกิดการเรียนรู้ทางสังคม ท</w:t>
      </w:r>
      <w:r w:rsidR="00862587" w:rsidRPr="00C6583F">
        <w:rPr>
          <w:rFonts w:eastAsia="AngsanaNew"/>
          <w:cs/>
        </w:rPr>
        <w:t>ั้งนี้เนื่องจากการ</w:t>
      </w:r>
      <w:r w:rsidR="00137444" w:rsidRPr="00C6583F">
        <w:rPr>
          <w:rFonts w:eastAsia="AngsanaNew"/>
          <w:cs/>
        </w:rPr>
        <w:t xml:space="preserve">ที่ได้รับรู้ปฏิกิริยาโต้ตอบจากผู้อื่น สำหรับ </w:t>
      </w:r>
    </w:p>
    <w:p w:rsidR="00137444" w:rsidRPr="00C6583F" w:rsidRDefault="00DB208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00862587" w:rsidRPr="00C6583F">
        <w:rPr>
          <w:rFonts w:eastAsia="AngsanaNew"/>
        </w:rPr>
        <w:tab/>
      </w:r>
      <w:r w:rsidR="00137444" w:rsidRPr="00C6583F">
        <w:rPr>
          <w:rFonts w:eastAsia="AngsanaNew"/>
        </w:rPr>
        <w:t>Hess and Cloft</w:t>
      </w:r>
      <w:r w:rsidR="00862587" w:rsidRPr="00C6583F">
        <w:rPr>
          <w:cs/>
        </w:rPr>
        <w:t xml:space="preserve"> (</w:t>
      </w:r>
      <w:r w:rsidR="00137444" w:rsidRPr="00C6583F">
        <w:rPr>
          <w:rFonts w:eastAsia="AngsanaNew"/>
          <w:cs/>
        </w:rPr>
        <w:t>1993</w:t>
      </w:r>
      <w:r w:rsidR="00BC583A" w:rsidRPr="00C6583F">
        <w:rPr>
          <w:rFonts w:eastAsia="AngsanaNew"/>
        </w:rPr>
        <w:t xml:space="preserve">, </w:t>
      </w:r>
      <w:r w:rsidR="00862587" w:rsidRPr="00C6583F">
        <w:rPr>
          <w:rFonts w:eastAsia="AngsanaNew"/>
        </w:rPr>
        <w:t>p</w:t>
      </w:r>
      <w:r w:rsidR="00BC583A" w:rsidRPr="00C6583F">
        <w:rPr>
          <w:rFonts w:eastAsia="AngsanaNew"/>
          <w:cs/>
        </w:rPr>
        <w:t xml:space="preserve">. </w:t>
      </w:r>
      <w:r w:rsidR="00862587" w:rsidRPr="00C6583F">
        <w:rPr>
          <w:rFonts w:eastAsia="AngsanaNew"/>
        </w:rPr>
        <w:t xml:space="preserve">179, </w:t>
      </w:r>
      <w:r w:rsidR="00137444" w:rsidRPr="00C6583F">
        <w:rPr>
          <w:rFonts w:eastAsia="AngsanaNew"/>
          <w:cs/>
        </w:rPr>
        <w:t>อ้างถึงใน</w:t>
      </w:r>
      <w:r w:rsidR="00137444" w:rsidRPr="00C6583F">
        <w:rPr>
          <w:cs/>
        </w:rPr>
        <w:t xml:space="preserve"> อนันต์ชัย พงศ์สุวรรณ</w:t>
      </w:r>
      <w:r w:rsidR="00862587" w:rsidRPr="00C6583F">
        <w:t>,</w:t>
      </w:r>
      <w:r w:rsidR="00137444" w:rsidRPr="00C6583F">
        <w:rPr>
          <w:rFonts w:eastAsia="AngsanaNew"/>
        </w:rPr>
        <w:t xml:space="preserve"> 25</w:t>
      </w:r>
      <w:r w:rsidR="00137444" w:rsidRPr="00C6583F">
        <w:rPr>
          <w:rFonts w:eastAsia="AngsanaNew"/>
          <w:cs/>
        </w:rPr>
        <w:t>53</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12</w:t>
      </w:r>
      <w:r w:rsidR="00137444" w:rsidRPr="00C6583F">
        <w:rPr>
          <w:rFonts w:eastAsia="AngsanaNew"/>
          <w:cs/>
        </w:rPr>
        <w:t xml:space="preserve">9) </w:t>
      </w:r>
      <w:r w:rsidR="00236AED" w:rsidRPr="00C6583F">
        <w:rPr>
          <w:rFonts w:eastAsia="AngsanaNew"/>
          <w:cs/>
        </w:rPr>
        <w:t xml:space="preserve">ได้กล่าวถึง </w:t>
      </w:r>
      <w:r w:rsidR="00137444" w:rsidRPr="00C6583F">
        <w:rPr>
          <w:rFonts w:eastAsia="AngsanaNew"/>
          <w:cs/>
        </w:rPr>
        <w:t>การเรียนรู้ทางสังคมของเด็กเล็กๆ ว่า เด็กจะเรียนรู้ และมีประสบการณ์ทางสังคมจากการ</w:t>
      </w:r>
      <w:r w:rsidR="00137444" w:rsidRPr="00C6583F">
        <w:rPr>
          <w:rFonts w:eastAsia="AngsanaNew"/>
          <w:spacing w:val="-4"/>
          <w:cs/>
        </w:rPr>
        <w:t>เล่นกับกลุ่ม ในการเล่นนี้เด็กจะได้สังเกตพฤติกรรมความสัมพันธ์ระหว่างบุคคล ปฏิกิริยาการตอบสนอง</w:t>
      </w:r>
      <w:r w:rsidR="00137444" w:rsidRPr="00C6583F">
        <w:rPr>
          <w:rFonts w:eastAsia="AngsanaNew"/>
          <w:cs/>
        </w:rPr>
        <w:t xml:space="preserve"> และความสัมพันธ์ในรูปแบบต่างๆสิ่งนี้จะทำให้เด็กได้รู้ว่า คนอื่นรู้สึก คิด และเห็นอย่างไร</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305"/>
        <w:jc w:val="thaiDistribute"/>
        <w:rPr>
          <w:rFonts w:eastAsia="AngsanaNew"/>
        </w:rPr>
      </w:pPr>
      <w:r w:rsidRPr="00C6583F">
        <w:rPr>
          <w:rFonts w:eastAsia="AngsanaNew"/>
          <w:cs/>
        </w:rPr>
        <w:tab/>
      </w:r>
      <w:r w:rsidR="00A61883" w:rsidRPr="00C6583F">
        <w:rPr>
          <w:rFonts w:eastAsia="AngsanaNew"/>
          <w:cs/>
        </w:rPr>
        <w:t>ชัยยงค์ พรหมวงศ์ (</w:t>
      </w:r>
      <w:r w:rsidR="00A61883"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A61883" w:rsidRPr="00C6583F">
        <w:rPr>
          <w:rFonts w:eastAsia="AngsanaNew"/>
        </w:rPr>
        <w:t>44</w:t>
      </w:r>
      <w:r w:rsidR="00A61883" w:rsidRPr="00C6583F">
        <w:rPr>
          <w:rFonts w:eastAsia="AngsanaNew"/>
          <w:cs/>
        </w:rPr>
        <w:t xml:space="preserve">) </w:t>
      </w:r>
      <w:r w:rsidR="00236AED" w:rsidRPr="00C6583F">
        <w:rPr>
          <w:rFonts w:eastAsia="AngsanaNew"/>
          <w:cs/>
        </w:rPr>
        <w:t xml:space="preserve">ได้กล่าวถึง </w:t>
      </w:r>
      <w:r w:rsidR="00A61883" w:rsidRPr="00C6583F">
        <w:rPr>
          <w:rFonts w:eastAsia="AngsanaNew"/>
          <w:cs/>
        </w:rPr>
        <w:t>สภาพแวดล้อมเป็นสภาวะรอบตัวมนุษย์ซึ่งครอบคลุมสภาพภูมิศาสตร์ เหตุการณ์ สภาพการณ์ วัฒนธรรม และค่านิยมที่มีผลต่อการเจริญเติบโตทางร่างกาย สติปัญญา ความเชื่อ แนวคิด และลักษณะนิสัยส่วนรวมของตนได้แก่</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620"/>
        <w:jc w:val="thaiDistribute"/>
        <w:rPr>
          <w:rFonts w:eastAsia="AngsanaNew"/>
        </w:rPr>
      </w:pPr>
      <w:r w:rsidRPr="00C6583F">
        <w:rPr>
          <w:rFonts w:eastAsia="AngsanaNew"/>
        </w:rPr>
        <w:tab/>
      </w:r>
      <w:r w:rsidR="00A61883" w:rsidRPr="00C6583F">
        <w:rPr>
          <w:rFonts w:eastAsia="AngsanaNew"/>
        </w:rPr>
        <w:t>1</w:t>
      </w:r>
      <w:r w:rsidR="00A61883" w:rsidRPr="00C6583F">
        <w:rPr>
          <w:rFonts w:eastAsia="AngsanaNew"/>
          <w:cs/>
        </w:rPr>
        <w:t xml:space="preserve">. </w:t>
      </w:r>
      <w:r w:rsidRPr="00C6583F">
        <w:rPr>
          <w:rFonts w:eastAsia="AngsanaNew"/>
          <w:cs/>
        </w:rPr>
        <w:tab/>
      </w:r>
      <w:r w:rsidR="00A61883" w:rsidRPr="00C6583F">
        <w:rPr>
          <w:rFonts w:eastAsia="AngsanaNew"/>
          <w:cs/>
        </w:rPr>
        <w:t>สภาพแวดล้อมภายในโรงเรียน อันได้แก่ สถานที่ตั้ง ขนาดบริเวณสนามอาคารเรียน อาคารประกอบ มีความสำคัญ และส่งผลต่อการพัฒนาพฤติกรรมเด็กทั้งทางด้านร่างกายอารมณ์ สังคม และสติปัญญา</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620"/>
        <w:jc w:val="thaiDistribute"/>
        <w:rPr>
          <w:rFonts w:eastAsia="AngsanaNew"/>
        </w:rPr>
      </w:pPr>
      <w:r w:rsidRPr="00C6583F">
        <w:rPr>
          <w:rFonts w:eastAsia="AngsanaNew"/>
        </w:rPr>
        <w:tab/>
      </w:r>
      <w:r w:rsidR="00A61883" w:rsidRPr="00C6583F">
        <w:rPr>
          <w:rFonts w:eastAsia="AngsanaNew"/>
        </w:rPr>
        <w:t>2</w:t>
      </w:r>
      <w:r w:rsidR="00A61883" w:rsidRPr="00C6583F">
        <w:rPr>
          <w:rFonts w:eastAsia="AngsanaNew"/>
          <w:cs/>
        </w:rPr>
        <w:t xml:space="preserve">. </w:t>
      </w:r>
      <w:r w:rsidRPr="00C6583F">
        <w:rPr>
          <w:rFonts w:eastAsia="AngsanaNew"/>
          <w:cs/>
        </w:rPr>
        <w:tab/>
      </w:r>
      <w:r w:rsidR="00A61883" w:rsidRPr="00C6583F">
        <w:rPr>
          <w:rFonts w:eastAsia="AngsanaNew"/>
          <w:cs/>
        </w:rPr>
        <w:t>บุคลากรภายในโรงเรียน ทั้งที่ทำหน้าที่สอน ให้การศึกษาอบรมโดยตรงและทำหน้าที่ให้บริการต่าง ๆ นับตั้งแต่ ครูใหญ่ ครูประจำชั้น คนงาน ภารโรง จะมีส่วนสำคัญในการพัฒนา พฤติกรรมเด็ก เด็กเรียนรู้และปฏิบัติตามตัวอย่างของบุคลากรที่แวดล้อมเด็ก</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620"/>
        <w:jc w:val="thaiDistribute"/>
        <w:rPr>
          <w:rFonts w:eastAsia="AngsanaNew"/>
        </w:rPr>
      </w:pPr>
      <w:r w:rsidRPr="00C6583F">
        <w:rPr>
          <w:rFonts w:eastAsia="AngsanaNew"/>
        </w:rPr>
        <w:tab/>
      </w:r>
      <w:r w:rsidR="00A61883" w:rsidRPr="00C6583F">
        <w:rPr>
          <w:rFonts w:eastAsia="AngsanaNew"/>
        </w:rPr>
        <w:t>3</w:t>
      </w:r>
      <w:r w:rsidR="00A61883" w:rsidRPr="00C6583F">
        <w:rPr>
          <w:rFonts w:eastAsia="AngsanaNew"/>
          <w:cs/>
        </w:rPr>
        <w:t xml:space="preserve">. </w:t>
      </w:r>
      <w:r w:rsidRPr="00C6583F">
        <w:rPr>
          <w:rFonts w:eastAsia="AngsanaNew"/>
          <w:cs/>
        </w:rPr>
        <w:tab/>
      </w:r>
      <w:r w:rsidR="00A61883" w:rsidRPr="00C6583F">
        <w:rPr>
          <w:rFonts w:eastAsia="AngsanaNew"/>
          <w:cs/>
        </w:rPr>
        <w:t>เพื่อนเป็นบุคคลที่มีอิทธิพลต่อการพัฒนาพฤติกรรมของเด็ก นับแต่เด็กมาโรงเรียน เด็กมีการติดต่อสัมพันธ์กับกลุ่มเพื่อนวัยเดียวกันมาก จากการเล่น ทำงาน และอยู่ใกล้ชิดกับกลุ่มเพื่อน ทำให้เด็กเรียนรู้และเลียนแบบจากเพื่อนทั้งความคิดและการกระทำ ทั้งนี้เพื่อต้องการการยอมรับจากกลุ่มเพื่อนให้เป็นพวกเดียวกัน</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620"/>
        <w:jc w:val="thaiDistribute"/>
        <w:rPr>
          <w:rFonts w:eastAsia="AngsanaNew"/>
        </w:rPr>
      </w:pPr>
      <w:r w:rsidRPr="00C6583F">
        <w:rPr>
          <w:rFonts w:eastAsia="AngsanaNew"/>
        </w:rPr>
        <w:tab/>
      </w:r>
      <w:r w:rsidR="00A61883" w:rsidRPr="00C6583F">
        <w:rPr>
          <w:rFonts w:eastAsia="AngsanaNew"/>
        </w:rPr>
        <w:t>4</w:t>
      </w:r>
      <w:r w:rsidR="00A61883" w:rsidRPr="00C6583F">
        <w:rPr>
          <w:rFonts w:eastAsia="AngsanaNew"/>
          <w:cs/>
        </w:rPr>
        <w:t xml:space="preserve">. </w:t>
      </w:r>
      <w:r w:rsidRPr="00C6583F">
        <w:rPr>
          <w:rFonts w:eastAsia="AngsanaNew"/>
        </w:rPr>
        <w:tab/>
      </w:r>
      <w:r w:rsidR="00A61883" w:rsidRPr="00C6583F">
        <w:rPr>
          <w:rFonts w:eastAsia="AngsanaNew"/>
          <w:cs/>
        </w:rPr>
        <w:t>ประสบการณ์ในโรงเรียนที่จัดให้แก่เด็ก ทั้งกิจกรรมในหลักสูตรและกิจกรรมเสริมหลักสูตร ตลอดจนการจัดให้บริการต่าง ๆ แก่เด็ก มีส่วนสำคัญในการเสริมสร้างและเอื้ออำนวยในการพัฒนาพฤติกรรมของเด็ก ให้เจริญเติบโตเป็นเยาวชนสมบูรณ์ทั้งทางร่างกาย และจิตใจ</w:t>
      </w:r>
    </w:p>
    <w:p w:rsidR="00A61883" w:rsidRPr="00C6583F" w:rsidRDefault="00A6188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440"/>
        <w:jc w:val="thaiDistribute"/>
        <w:rPr>
          <w:rFonts w:eastAsia="AngsanaNew"/>
        </w:rPr>
      </w:pPr>
      <w:r w:rsidRPr="00C6583F">
        <w:rPr>
          <w:rFonts w:eastAsia="AngsanaNew"/>
          <w:cs/>
        </w:rPr>
        <w:t>สภาพแวดล้อมที่ดีภายในโรงเรียน ควรมีการจัดและการใช้อาคารสถานที่อย่างเหมาะสม การรักษาความสะอาดควรคำนึงถึงการจัดตกแต่งอาคารสถานที่ให้สวยงามเป็นระเบียบและรักษาให้อยู่ในสภาพที่ใช้การได้ทุกเมื่อ การแบ่งหน้าที่กันทำงานเกี่ยวกับอาคารสถานที่ การวางระเบียบข้อบังคับของโรงเรียน การดูแลให้ทุกกคนได้ปฏิบัติตามระเบียบที่วางไว้ ตลอดจนการสร้างขนบธรรมเนียมที่ดีของโรงเรียนด้วย เพราะสภาพแวดล้อมที่ดีย่อมส่งเสริมให้เด็กเจริญเติบโต มีร่างกายแข็งแรง มีอนามัยดี อารมณ์แจ่มใส กระตือรือร้น มีทัศนคติที่ดีต่อโรงเรียน ต่อครู และต่อการเรียน มีการปรับตัวเข้ากับครู เพื่อนและสภาพแวดล้อมในโรงเรียนได้อย่างราบรื่น และเรียนด้วยความ</w:t>
      </w:r>
      <w:r w:rsidRPr="00C6583F">
        <w:rPr>
          <w:rFonts w:eastAsia="AngsanaNew"/>
          <w:cs/>
        </w:rPr>
        <w:lastRenderedPageBreak/>
        <w:t>สนุกสนาน ทำให้ผู้เรียนเข้าใจและได้รับความรู้อย่างดี สามารถนำไปใช้คิดแก้ปัญหา และปฏิบัติงานให้สำเร็จลุล่วงไปได้ในที่สุด ก็นับได้ว่าสภาพแวดล้อมที่ดีส่งผลให้ผู้เรียนประสบความสำเร็จในการเรียนบรรลุวัตถุประสงค์ที่โรงเรียนวางไว้</w:t>
      </w:r>
    </w:p>
    <w:p w:rsidR="00516FD7"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323"/>
        <w:jc w:val="thaiDistribute"/>
        <w:rPr>
          <w:rFonts w:eastAsia="CordiaUPC,Bold"/>
        </w:rPr>
      </w:pPr>
      <w:r w:rsidRPr="00C6583F">
        <w:rPr>
          <w:rFonts w:eastAsia="AngsanaNew"/>
          <w:cs/>
        </w:rPr>
        <w:tab/>
      </w:r>
      <w:r w:rsidR="00A61883" w:rsidRPr="00C6583F">
        <w:rPr>
          <w:rFonts w:eastAsia="AngsanaNew"/>
          <w:cs/>
        </w:rPr>
        <w:t>พรรณี ชูทัย เจนจิต (</w:t>
      </w:r>
      <w:r w:rsidR="00A61883" w:rsidRPr="00C6583F">
        <w:rPr>
          <w:rFonts w:eastAsia="AngsanaNew"/>
        </w:rPr>
        <w:t>2555</w:t>
      </w:r>
      <w:r w:rsidR="00BC583A" w:rsidRPr="00C6583F">
        <w:rPr>
          <w:rFonts w:eastAsia="AngsanaNew"/>
        </w:rPr>
        <w:t xml:space="preserve">, </w:t>
      </w:r>
      <w:r w:rsidR="00BC583A" w:rsidRPr="00C6583F">
        <w:rPr>
          <w:rFonts w:eastAsia="AngsanaNew"/>
          <w:cs/>
        </w:rPr>
        <w:t xml:space="preserve">น. </w:t>
      </w:r>
      <w:r w:rsidR="00A61883" w:rsidRPr="00C6583F">
        <w:rPr>
          <w:rFonts w:eastAsia="AngsanaNew"/>
        </w:rPr>
        <w:t>173</w:t>
      </w:r>
      <w:r w:rsidR="00A61883" w:rsidRPr="00C6583F">
        <w:rPr>
          <w:rFonts w:eastAsia="AngsanaNew"/>
          <w:cs/>
        </w:rPr>
        <w:t xml:space="preserve">) </w:t>
      </w:r>
      <w:r w:rsidR="00236AED" w:rsidRPr="00C6583F">
        <w:rPr>
          <w:rFonts w:eastAsia="AngsanaNew"/>
          <w:cs/>
        </w:rPr>
        <w:t>ได้กล่าวถึง การ</w:t>
      </w:r>
      <w:r w:rsidR="00A61883" w:rsidRPr="00C6583F">
        <w:rPr>
          <w:rFonts w:eastAsia="AngsanaNew"/>
          <w:cs/>
        </w:rPr>
        <w:t>พัฒนาการทางสติปัญญาเป็นปฏิสัมพันธ์ระหว่างพันธุกรรมและสิ่งแวดล้อม พันธุกรรมจะเป็นตัวกำหนดความสามารถของสติปัญญา และสิ่งแวดล้อม จะมีอิทธิพลต่อการพัฒนาระดับสติปัญญาต่อไป ภายในขอบเขตที่พันธุกรรมวางไว้ การจัดสิ่งแวดล้อมที่เหมาะสมในวัยเด็กจะสามารถช่วยให้เด็กมีพัฒนาการทางสติปัญญาถึงขีดความสามารถที่แต่ละคนมีอยู่</w:t>
      </w:r>
      <w:r w:rsidR="00A61883" w:rsidRPr="00C6583F">
        <w:rPr>
          <w:rFonts w:eastAsia="CordiaUPC,Bold"/>
          <w:cs/>
        </w:rPr>
        <w:t>การจัดสภาพแวดล้อมในโรงเรียนอนุบาลนั้นมีความสำคัญมากสำหรับ เด็กปฐมวัยเนื่องจากเป็นวัยที่สนใจที่จะเรียนรู้ สังเกต ค้นคว้า ทดลอง และต้องการสัมผัสสิ่งต่างๆ การจัดสภาพแวดล้อมจึงควรจัดให้เหมาะกับการเรียนรู้ของเด็กและสอดคล้องกับสภาพ ความต้องการของหลักสูตรของโรงเรียนเพื่อให้บรรลุจุดมุ่งหมายในการพัฒนาเด็ก การจัดสภาพแวดล้อมภายในห้องเรียนนั้นจะต้องคำนึงถึงความปลอดภัย ความสะอาด ทำให้เด็กเกิดความรู้สึกอบอุ่นและจัดบรรยากาศในชั้นเรียนให้เหมาะสมกับการทำกิจกรรมต่าง ๆ ระหว่างครูและเด็ก การจัดพื้นที่มุมประสบการณ์มุมเคลื่อนไหว และมุมเล่นให้เหมาะสมกับสภาพห้องเรียน ส่วนการจัดสภาพแวดล้อมนอกห้องเรียนนั้นจะต้องมีการจัดเครื่องเล่นสนาม สนามเด็กเล่น บ่อน้ำ บ่อทราย ควรจัดให้มีจำนวนเพียงพอกับเด็ก และจะต้องแข็งแรง ทนทาน และไม่มีอันตรายกับเด็ก ดูแลรักษาความสะอาด มีต้นไม้ให้ความร่มรื่นรอบๆ บริเวณโรงเรียนสิ่งแวดล้อมที่เอื้อต่อการเรียนรู้</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323"/>
        <w:jc w:val="thaiDistribute"/>
        <w:rPr>
          <w:rFonts w:eastAsia="CordiaUPC,Bold"/>
        </w:rPr>
      </w:pPr>
      <w:r w:rsidRPr="00C6583F">
        <w:rPr>
          <w:rFonts w:eastAsia="CordiaUPC,Bold"/>
          <w:cs/>
        </w:rPr>
        <w:tab/>
      </w:r>
      <w:r w:rsidR="00A61883" w:rsidRPr="00C6583F">
        <w:rPr>
          <w:rFonts w:eastAsia="CordiaUPC,Bold"/>
          <w:cs/>
        </w:rPr>
        <w:t>สำนักงานคณะกรรมการการศึกษาเอกชน (</w:t>
      </w:r>
      <w:r w:rsidR="00A61883" w:rsidRPr="00C6583F">
        <w:rPr>
          <w:rFonts w:eastAsia="CordiaUPC,Bold"/>
        </w:rPr>
        <w:t>25</w:t>
      </w:r>
      <w:r w:rsidR="00A61883" w:rsidRPr="00C6583F">
        <w:rPr>
          <w:rFonts w:eastAsia="CordiaUPC,Bold"/>
          <w:cs/>
        </w:rPr>
        <w:t>5</w:t>
      </w:r>
      <w:r w:rsidR="00A61883" w:rsidRPr="00C6583F">
        <w:rPr>
          <w:rFonts w:eastAsia="CordiaUPC,Bold"/>
        </w:rPr>
        <w:t>2</w:t>
      </w:r>
      <w:r w:rsidR="00BC583A" w:rsidRPr="00C6583F">
        <w:rPr>
          <w:rFonts w:eastAsia="CordiaUPC,Bold"/>
        </w:rPr>
        <w:t xml:space="preserve">, </w:t>
      </w:r>
      <w:r w:rsidR="00BC583A" w:rsidRPr="00C6583F">
        <w:rPr>
          <w:rFonts w:eastAsia="CordiaUPC,Bold"/>
          <w:cs/>
        </w:rPr>
        <w:t>น.</w:t>
      </w:r>
      <w:r w:rsidR="00A61883" w:rsidRPr="00C6583F">
        <w:rPr>
          <w:rFonts w:eastAsia="CordiaUPC,Bold"/>
        </w:rPr>
        <w:t>88</w:t>
      </w:r>
      <w:r w:rsidR="00A61883" w:rsidRPr="00C6583F">
        <w:rPr>
          <w:rFonts w:eastAsia="CordiaUPC,Bold"/>
          <w:cs/>
        </w:rPr>
        <w:t>-</w:t>
      </w:r>
      <w:r w:rsidR="00A61883" w:rsidRPr="00C6583F">
        <w:rPr>
          <w:rFonts w:eastAsia="CordiaUPC,Bold"/>
        </w:rPr>
        <w:t>94</w:t>
      </w:r>
      <w:r w:rsidR="00A61883" w:rsidRPr="00C6583F">
        <w:rPr>
          <w:rFonts w:eastAsia="CordiaUPC,Bold"/>
          <w:cs/>
        </w:rPr>
        <w:t xml:space="preserve">) </w:t>
      </w:r>
      <w:r w:rsidR="00236AED" w:rsidRPr="00C6583F">
        <w:rPr>
          <w:rFonts w:eastAsia="AngsanaNew"/>
          <w:cs/>
        </w:rPr>
        <w:t>ได้กล่าวถึง</w:t>
      </w:r>
      <w:r w:rsidR="00A61883" w:rsidRPr="00C6583F">
        <w:rPr>
          <w:rFonts w:eastAsia="CordiaUPC,Bold"/>
          <w:cs/>
        </w:rPr>
        <w:t xml:space="preserve"> สิ่งแวดล้อมทั้งทางกายภาพ ได้แก่ สภาพของห้องเรียน โรงเรียน และสิ่งแวดล้อมทางด้านจิตใจ ได้แก่ ปฏิสัมพันธ์ระหว่างเด็กกับบุคคลที่เกี่ยวข้อง อุปกรณ์ซึ่งครูต้องพัฒนาและดำรงสิ่งแวดล้อมการเรียนรู้ทางบวก ในความเอาใจใส่และความปลอดภัยแก่เด็กสิ่งแวดล้อมที่เอื้อต่อการเรียนรู้เชิงปฏิบัติ จะกระตุ้นเด็กได้</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1. </w:t>
      </w:r>
      <w:r w:rsidRPr="00C6583F">
        <w:rPr>
          <w:rFonts w:eastAsia="CordiaUPC,Bold"/>
          <w:cs/>
        </w:rPr>
        <w:tab/>
      </w:r>
      <w:r w:rsidR="00A61883" w:rsidRPr="00C6583F">
        <w:rPr>
          <w:rFonts w:eastAsia="CordiaUPC,Bold"/>
          <w:cs/>
        </w:rPr>
        <w:t>สำรวจอย่างกระฉับกระเฉง ด้วยประสาททั้งหมด</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2. </w:t>
      </w:r>
      <w:r w:rsidRPr="00C6583F">
        <w:rPr>
          <w:rFonts w:eastAsia="CordiaUPC,Bold"/>
          <w:cs/>
        </w:rPr>
        <w:tab/>
      </w:r>
      <w:r w:rsidR="00A61883" w:rsidRPr="00C6583F">
        <w:rPr>
          <w:rFonts w:eastAsia="CordiaUPC,Bold"/>
          <w:cs/>
        </w:rPr>
        <w:t>ค้นพบความสัมพันธ์ต่างๆ ผ่านประสบการณ์ตรง</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3. </w:t>
      </w:r>
      <w:r w:rsidRPr="00C6583F">
        <w:rPr>
          <w:rFonts w:eastAsia="CordiaUPC,Bold"/>
        </w:rPr>
        <w:tab/>
      </w:r>
      <w:r w:rsidR="00A61883" w:rsidRPr="00C6583F">
        <w:rPr>
          <w:rFonts w:eastAsia="CordiaUPC,Bold"/>
          <w:cs/>
        </w:rPr>
        <w:t>จับต้อง เปลี่ยนรูป และประกอบวัสดุอุปกรณ์ต่างๆ</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4. </w:t>
      </w:r>
      <w:r w:rsidRPr="00C6583F">
        <w:rPr>
          <w:rFonts w:eastAsia="CordiaUPC,Bold"/>
          <w:cs/>
        </w:rPr>
        <w:tab/>
      </w:r>
      <w:r w:rsidR="00A61883" w:rsidRPr="00C6583F">
        <w:rPr>
          <w:rFonts w:eastAsia="CordiaUPC,Bold"/>
          <w:cs/>
        </w:rPr>
        <w:t>เดิน วิ่ง และปีน ขณะที่กำลังพัฒนาและการใช้กล้ามเนื้อมัดใหญ่ต่างๆ</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5. </w:t>
      </w:r>
      <w:r w:rsidRPr="00C6583F">
        <w:rPr>
          <w:rFonts w:eastAsia="CordiaUPC,Bold"/>
          <w:cs/>
        </w:rPr>
        <w:tab/>
      </w:r>
      <w:r w:rsidR="00A61883" w:rsidRPr="00C6583F">
        <w:rPr>
          <w:rFonts w:eastAsia="CordiaUPC,Bold"/>
          <w:cs/>
        </w:rPr>
        <w:t>ระวังเอาใจใส่ความต้องการต่างๆ จุดมุ่งหมายต่างๆ</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6. </w:t>
      </w:r>
      <w:r w:rsidRPr="00C6583F">
        <w:rPr>
          <w:rFonts w:eastAsia="CordiaUPC,Bold"/>
        </w:rPr>
        <w:tab/>
      </w:r>
      <w:r w:rsidR="00A61883" w:rsidRPr="00C6583F">
        <w:rPr>
          <w:rFonts w:eastAsia="CordiaUPC,Bold"/>
          <w:cs/>
        </w:rPr>
        <w:t>เกิดทักษะต่างๆ ด้วยการใช้เครื่องมือและอุปกรณ์ต่างๆ การจัดสิ่งแวดล้อมที่เอื้อต่อการเรียนรู้ซึ่ง</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7. </w:t>
      </w:r>
      <w:r w:rsidRPr="00C6583F">
        <w:rPr>
          <w:rFonts w:eastAsia="CordiaUPC,Bold"/>
          <w:cs/>
        </w:rPr>
        <w:tab/>
      </w:r>
      <w:r w:rsidR="00A61883" w:rsidRPr="00C6583F">
        <w:rPr>
          <w:rFonts w:eastAsia="CordiaUPC,Bold"/>
          <w:cs/>
        </w:rPr>
        <w:t>จัดที่ว่างเพื่อทำงานอย่างเพียงพอ สามารถเข้าไปใช้ได้ง่าย และปลอดภัย</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8. </w:t>
      </w:r>
      <w:r w:rsidRPr="00C6583F">
        <w:rPr>
          <w:rFonts w:eastAsia="CordiaUPC,Bold"/>
          <w:cs/>
        </w:rPr>
        <w:tab/>
      </w:r>
      <w:r w:rsidR="00A61883" w:rsidRPr="00C6583F">
        <w:rPr>
          <w:rFonts w:eastAsia="CordiaUPC,Bold"/>
          <w:cs/>
        </w:rPr>
        <w:t>ความแตกต่างระหว่างพื้นที่ทำงานต่างๆ</w:t>
      </w:r>
    </w:p>
    <w:p w:rsidR="00A61883" w:rsidRPr="00C6583F" w:rsidRDefault="00862587" w:rsidP="00B76A43">
      <w:pPr>
        <w:tabs>
          <w:tab w:val="left" w:pos="576"/>
          <w:tab w:val="left" w:pos="864"/>
          <w:tab w:val="left" w:pos="1152"/>
          <w:tab w:val="left" w:pos="1440"/>
          <w:tab w:val="left" w:pos="1728"/>
          <w:tab w:val="left" w:pos="2016"/>
          <w:tab w:val="left" w:pos="2160"/>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9. </w:t>
      </w:r>
      <w:r w:rsidRPr="00C6583F">
        <w:rPr>
          <w:rFonts w:eastAsia="CordiaUPC,Bold"/>
        </w:rPr>
        <w:tab/>
      </w:r>
      <w:r w:rsidR="00A61883" w:rsidRPr="00C6583F">
        <w:rPr>
          <w:rFonts w:eastAsia="CordiaUPC,Bold"/>
          <w:cs/>
        </w:rPr>
        <w:t>จัดวัสดุอุปกรณ์ต่างๆอย่างหลากหลาย</w:t>
      </w:r>
    </w:p>
    <w:p w:rsidR="00A61883" w:rsidRPr="00C6583F" w:rsidRDefault="00862587" w:rsidP="00985393">
      <w:pPr>
        <w:tabs>
          <w:tab w:val="left" w:pos="576"/>
          <w:tab w:val="left" w:pos="864"/>
          <w:tab w:val="left" w:pos="1152"/>
          <w:tab w:val="left" w:pos="1440"/>
          <w:tab w:val="left" w:pos="1728"/>
          <w:tab w:val="left" w:pos="2016"/>
          <w:tab w:val="left" w:pos="2160"/>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lastRenderedPageBreak/>
        <w:tab/>
      </w:r>
      <w:r w:rsidR="00A61883" w:rsidRPr="00C6583F">
        <w:rPr>
          <w:rFonts w:eastAsia="CordiaUPC,Bold"/>
          <w:cs/>
        </w:rPr>
        <w:t xml:space="preserve">10. </w:t>
      </w:r>
      <w:r w:rsidRPr="00C6583F">
        <w:rPr>
          <w:rFonts w:eastAsia="CordiaUPC,Bold"/>
          <w:cs/>
        </w:rPr>
        <w:tab/>
      </w:r>
      <w:r w:rsidR="00A61883" w:rsidRPr="00C6583F">
        <w:rPr>
          <w:rFonts w:eastAsia="CordiaUPC,Bold"/>
          <w:cs/>
        </w:rPr>
        <w:t>จัดพื้นที่ทำงานต่างๆและวัสดุอุปกรณ์ที่ดึงดูดใจ</w:t>
      </w:r>
    </w:p>
    <w:p w:rsidR="00A61883" w:rsidRPr="00C6583F" w:rsidRDefault="00862587" w:rsidP="00985393">
      <w:pPr>
        <w:tabs>
          <w:tab w:val="left" w:pos="576"/>
          <w:tab w:val="left" w:pos="864"/>
          <w:tab w:val="left" w:pos="1152"/>
          <w:tab w:val="left" w:pos="1440"/>
          <w:tab w:val="left" w:pos="1728"/>
          <w:tab w:val="left" w:pos="2016"/>
          <w:tab w:val="left" w:pos="2160"/>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11. </w:t>
      </w:r>
      <w:r w:rsidRPr="00C6583F">
        <w:rPr>
          <w:rFonts w:eastAsia="CordiaUPC,Bold"/>
          <w:cs/>
        </w:rPr>
        <w:tab/>
      </w:r>
      <w:r w:rsidR="00A61883" w:rsidRPr="00C6583F">
        <w:rPr>
          <w:rFonts w:eastAsia="CordiaUPC,Bold"/>
          <w:cs/>
        </w:rPr>
        <w:t>พิจารณาตำแหน่งของพื้นที่ทำงานต่างๆ</w:t>
      </w:r>
    </w:p>
    <w:p w:rsidR="00A61883" w:rsidRPr="00C6583F" w:rsidRDefault="00862587" w:rsidP="00985393">
      <w:pPr>
        <w:tabs>
          <w:tab w:val="left" w:pos="576"/>
          <w:tab w:val="left" w:pos="864"/>
          <w:tab w:val="left" w:pos="1152"/>
          <w:tab w:val="left" w:pos="1440"/>
          <w:tab w:val="left" w:pos="1728"/>
          <w:tab w:val="left" w:pos="2016"/>
          <w:tab w:val="left" w:pos="2160"/>
          <w:tab w:val="left" w:pos="2592"/>
          <w:tab w:val="left" w:pos="2880"/>
          <w:tab w:val="left" w:pos="3168"/>
          <w:tab w:val="left" w:pos="3456"/>
          <w:tab w:val="left" w:pos="3744"/>
          <w:tab w:val="left" w:pos="4032"/>
          <w:tab w:val="left" w:pos="4320"/>
        </w:tabs>
        <w:autoSpaceDE w:val="0"/>
        <w:autoSpaceDN w:val="0"/>
        <w:adjustRightInd w:val="0"/>
        <w:spacing w:line="276" w:lineRule="auto"/>
        <w:ind w:firstLine="1584"/>
        <w:jc w:val="thaiDistribute"/>
        <w:rPr>
          <w:rFonts w:eastAsia="CordiaUPC,Bold"/>
        </w:rPr>
      </w:pPr>
      <w:r w:rsidRPr="00C6583F">
        <w:rPr>
          <w:rFonts w:eastAsia="CordiaUPC,Bold"/>
          <w:cs/>
        </w:rPr>
        <w:tab/>
      </w:r>
      <w:r w:rsidR="00A61883" w:rsidRPr="00C6583F">
        <w:rPr>
          <w:rFonts w:eastAsia="CordiaUPC,Bold"/>
          <w:cs/>
        </w:rPr>
        <w:t xml:space="preserve">12. </w:t>
      </w:r>
      <w:r w:rsidRPr="00C6583F">
        <w:rPr>
          <w:rFonts w:eastAsia="CordiaUPC,Bold"/>
          <w:cs/>
        </w:rPr>
        <w:tab/>
      </w:r>
      <w:r w:rsidR="00A61883" w:rsidRPr="00C6583F">
        <w:rPr>
          <w:rFonts w:eastAsia="CordiaUPC,Bold"/>
          <w:cs/>
        </w:rPr>
        <w:t>จัดเก็บของอย่างเพียงพอและเด็กสามารถเข้าไปใช้ได้ง่ายและปลอดภัย</w:t>
      </w:r>
    </w:p>
    <w:p w:rsidR="00516FD7"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170"/>
        <w:jc w:val="thaiDistribute"/>
        <w:rPr>
          <w:rFonts w:eastAsia="CordiaUPC,Bold"/>
        </w:rPr>
      </w:pPr>
      <w:r w:rsidRPr="00C6583F">
        <w:rPr>
          <w:rFonts w:eastAsia="CordiaUPC,Bold"/>
          <w:cs/>
        </w:rPr>
        <w:tab/>
      </w:r>
      <w:r w:rsidR="00A61883" w:rsidRPr="00C6583F">
        <w:rPr>
          <w:rFonts w:eastAsia="CordiaUPC,Bold"/>
          <w:cs/>
        </w:rPr>
        <w:t>การจัดสภาพแวดล้อมในโรงเรียนอนุบาลเอกชน มีความสำคัญต่อเด็ก เนื่องจากธรรมชาติของเด็กในวัยนี้สนใจที่จะเรียนรู้ ค้นคว้า ทดลอง และต้องการสัมผัสกับสิ่งแวดล้อมรอบๆ ตัว</w:t>
      </w:r>
    </w:p>
    <w:p w:rsidR="00516FD7" w:rsidRPr="00C6583F" w:rsidRDefault="00A61883"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rFonts w:eastAsia="CordiaUPC,Bold"/>
        </w:rPr>
      </w:pPr>
      <w:r w:rsidRPr="00C6583F">
        <w:rPr>
          <w:rFonts w:eastAsia="CordiaUPC,Bold"/>
          <w:cs/>
        </w:rPr>
        <w:t>ดังนั้น การจัดเตรียมสิ่งแวดล้อมอย่างเหมาะสมตามความต้องการของเด็ก จึงมีความสำคัญเกี่ยวข้องกับพฤติกรรมและการเรียนรู้ของเด็กมาก เด็กสามารถเรียนรู้จากการเล่นที่เป็นประสบการณ์ตรงที่เกิดจากการรับรู้ของเด็กด้วยประสาทสัมผัสทั้ง</w:t>
      </w:r>
      <w:r w:rsidRPr="00C6583F">
        <w:rPr>
          <w:rFonts w:eastAsia="CordiaUPC,Bold"/>
        </w:rPr>
        <w:t xml:space="preserve"> 5 </w:t>
      </w:r>
      <w:r w:rsidRPr="00C6583F">
        <w:rPr>
          <w:rFonts w:eastAsia="CordiaUPC,Bold"/>
          <w:cs/>
        </w:rPr>
        <w:t>จึงจำเป็นต้องจัดสิ่งแวดล้อมในโรงเรียนให้สอดคล้องกับสภาพและความต้องการของหลักสูตร เพื่อผลให้บรรลุจุดมุ่งหมายในการพัฒนาเด็กการจัดอาคารสถานที่และห้องเรียนเด็กปฐมวัย (</w:t>
      </w:r>
      <w:r w:rsidRPr="00C6583F">
        <w:rPr>
          <w:rFonts w:eastAsia="CordiaUPC,Bold"/>
        </w:rPr>
        <w:t>Indoor Space</w:t>
      </w:r>
      <w:r w:rsidRPr="00C6583F">
        <w:rPr>
          <w:rFonts w:eastAsia="CordiaUPC,Bold"/>
          <w:cs/>
        </w:rPr>
        <w:t>)</w:t>
      </w:r>
    </w:p>
    <w:p w:rsidR="00862587"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170"/>
        <w:jc w:val="thaiDistribute"/>
        <w:rPr>
          <w:rFonts w:eastAsia="CordiaUPC,Bold"/>
        </w:rPr>
      </w:pPr>
      <w:r w:rsidRPr="00C6583F">
        <w:rPr>
          <w:rFonts w:eastAsia="CordiaUPC,Bold"/>
          <w:cs/>
        </w:rPr>
        <w:tab/>
      </w:r>
      <w:r w:rsidR="00A61883" w:rsidRPr="00C6583F">
        <w:rPr>
          <w:rFonts w:eastAsia="CordiaUPC,Bold"/>
          <w:cs/>
        </w:rPr>
        <w:t>ในการจัดอาคารสถานที่และห้องเรียนของเด็กปฐมวัยนั้นควรเน้นถึง การเคลื่อนไหว เนื่องจากเด็กเล็กจะมีการเคลื่อนไหวที่รวดเร็ว การจัดอาคารสถานที่และห้องเรียนจึงจะต้องมีเนื้อที่มีขนาดใหญ่เหมาะสำหรับให้เด็กได้ทำกิจกรรมต่างๆ ภายในห้องเรียนและจัดอุปกรณ์ต่างๆ ให้มีขนาดเหมาะสมกับเด็ก มีการจัดตกแต่งห้องเรียนให้มีสีสันสวยงาม เร้าความสนใจและมีความแข็งแรงการจัดอาคารสถานที่และห้องเรียนสำหรับเด็กปฐมวัยควรคำนึงว่า เด็กมีความแตกต่างจากผู้ใหญ่ ความต้องการในการใช้เนื้อที่จึงแตกต่างกันเพราะเด็กตัวเล็กแต่จะเคลื่อนไหวรวดเร็วและต้องการเนื้อที่มาก ห้องเรียนสำหรับเด็กปฐมวัยควรมีขนาดใหญ่พอที่เด็ก จะทำงานและอยู่ร่วมกับผู้อื่นได้โดยไม่รู้สึกอึดอัด การจัดสภาพภายในห้องเรียนควรให้มีชีวิตชีวา มีสภาพคล้ายบ้านและมีความยืดหยุ่น รูปทรงของห้องเรียนควรเป็นรูปสี่เหลี่ยมผืนผ้าทั้งนี้เพื่อให้เด็กเคลื่อนไหวและทำกิจกรรมได้สะดวก ห้องเรียนสำหรับเด็กปฐมวัยควรอยู่ติดพื้นดินและไม่ควรมีซอกมุมที่เด็กจะหลบซ่อนได้ ควรมีห้องน้ำ อ่างน้ำและอ่างล้างมือเอาไว้ในห้อง ประตูทางเข้าควรอยู่ระดับเดียวกับพื้นถนน ขนาดห้องเรียนควรใหญ่พอที่เด็กจะพัฒนากล้ามเนื้อใหญ่ได้ ห้องเรียน ที่เหมาะสมควรมีขนาด</w:t>
      </w:r>
      <w:r w:rsidR="00A61883" w:rsidRPr="00C6583F">
        <w:rPr>
          <w:rFonts w:eastAsia="CordiaUPC,Bold"/>
        </w:rPr>
        <w:t xml:space="preserve"> 40x60 </w:t>
      </w:r>
      <w:r w:rsidR="00A61883" w:rsidRPr="00C6583F">
        <w:rPr>
          <w:rFonts w:eastAsia="CordiaUPC,Bold"/>
          <w:cs/>
        </w:rPr>
        <w:t>ตารางฟุตต่อเด็ก</w:t>
      </w:r>
      <w:r w:rsidR="00A61883" w:rsidRPr="00C6583F">
        <w:rPr>
          <w:rFonts w:eastAsia="CordiaUPC,Bold"/>
        </w:rPr>
        <w:t xml:space="preserve">1 </w:t>
      </w:r>
      <w:r w:rsidR="00A61883" w:rsidRPr="00C6583F">
        <w:rPr>
          <w:rFonts w:eastAsia="CordiaUPC,Bold"/>
          <w:cs/>
        </w:rPr>
        <w:t>คน ควรมีเนื้อที่นอกห้องเรียนที่ใช้เป็นสนามเล่นและบริเวณที่จะใช้ปลูกต้นไม้หรือทำสวนครัว</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332"/>
        <w:jc w:val="thaiDistribute"/>
        <w:rPr>
          <w:rFonts w:eastAsia="CordiaUPC,Bold"/>
        </w:rPr>
      </w:pPr>
      <w:r w:rsidRPr="00C6583F">
        <w:rPr>
          <w:rFonts w:eastAsia="CordiaUPC,Bold"/>
          <w:cs/>
        </w:rPr>
        <w:tab/>
      </w:r>
      <w:r w:rsidR="00A61883" w:rsidRPr="00C6583F">
        <w:rPr>
          <w:rFonts w:eastAsia="CordiaUPC,Bold"/>
          <w:cs/>
        </w:rPr>
        <w:t>เยาวพา เดชะคุปต์ (</w:t>
      </w:r>
      <w:r w:rsidR="00A61883" w:rsidRPr="00C6583F">
        <w:rPr>
          <w:rFonts w:eastAsia="CordiaUPC,Bold"/>
        </w:rPr>
        <w:t>2551</w:t>
      </w:r>
      <w:r w:rsidR="00BC583A" w:rsidRPr="00C6583F">
        <w:rPr>
          <w:rFonts w:eastAsia="CordiaUPC,Bold"/>
        </w:rPr>
        <w:t xml:space="preserve">, </w:t>
      </w:r>
      <w:r w:rsidR="00BC583A" w:rsidRPr="00C6583F">
        <w:rPr>
          <w:rFonts w:eastAsia="CordiaUPC,Bold"/>
          <w:cs/>
        </w:rPr>
        <w:t xml:space="preserve">น. </w:t>
      </w:r>
      <w:r w:rsidR="00A61883" w:rsidRPr="00C6583F">
        <w:rPr>
          <w:rFonts w:eastAsia="CordiaUPC,Bold"/>
        </w:rPr>
        <w:t>136</w:t>
      </w:r>
      <w:r w:rsidR="00A61883" w:rsidRPr="00C6583F">
        <w:rPr>
          <w:rFonts w:eastAsia="CordiaUPC,Bold"/>
          <w:cs/>
        </w:rPr>
        <w:t>) ได้สรุปว่า ภายในห้องเรียนควรมีบริเวณที่เด็กจะทำงานคนเดียวได้ ซึ่งควรจัดเป็นเอกเทศแยกจากเด็กอื่นๆ โดยให้เด็กสามารถทำงานคนเดียวหรือกับครูโดยใช้สมาธินานๆ ได้โดยบริเวณดังกล่าวอาจจะใช้สำหรับทดสอบเด็กทั้งเดี่ยวและกลุ่มได้ บริเวณดังกล่าวนี้อาจจะใช้ชั้นวางหนังสือหรือฉากเตี้ยๆ กั้นให้เป็นสัดส่วน แต่ให้อยู่ในสายตาของครูที่จะมองเห็นได้ การจัดห้องเรียนสำหรับเด็กควรเป็นห้องขนาดใหญ่มากกว่าห้องเล็กๆ หลายห้อง ทั้งนี้ขึ้นอยู่กับจำนวนของบุคลากรที่มีอยู่ หลักในการพิจารณาการจัดอาคารสถานที่สำหรับศูนย์เด็กปฐมวัยในการพิจารณาจัดอาคารสถานที่ตั้งสำหรับศูนย์เด็กปฐมวัยนั้น มีแนวทางในการจัดอาคารสถานที่ ครุภัณฑ์ และบุคลากรของศูนย์เด็กก่อนวัยเรียนทั้งในเมืองและชนบทเอาไว้ดังนี้</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611"/>
        <w:jc w:val="thaiDistribute"/>
        <w:rPr>
          <w:rFonts w:eastAsia="CordiaUPC,Bold"/>
        </w:rPr>
      </w:pPr>
      <w:r w:rsidRPr="00C6583F">
        <w:rPr>
          <w:rFonts w:eastAsia="CordiaUPC,Bold"/>
        </w:rPr>
        <w:lastRenderedPageBreak/>
        <w:tab/>
      </w:r>
      <w:r w:rsidR="00A61883" w:rsidRPr="00C6583F">
        <w:rPr>
          <w:rFonts w:eastAsia="CordiaUPC,Bold"/>
        </w:rPr>
        <w:t>1</w:t>
      </w:r>
      <w:r w:rsidR="00A61883" w:rsidRPr="00C6583F">
        <w:rPr>
          <w:rFonts w:eastAsia="CordiaUPC,Bold"/>
          <w:cs/>
        </w:rPr>
        <w:t xml:space="preserve">. </w:t>
      </w:r>
      <w:r w:rsidRPr="00C6583F">
        <w:rPr>
          <w:rFonts w:eastAsia="CordiaUPC,Bold"/>
          <w:cs/>
        </w:rPr>
        <w:tab/>
      </w:r>
      <w:r w:rsidR="00A61883" w:rsidRPr="00C6583F">
        <w:rPr>
          <w:rFonts w:eastAsia="CordiaUPC,Bold"/>
          <w:cs/>
        </w:rPr>
        <w:t>หลักการอาคารสถานที่ที่จัดจะต้องเป็นไปตามลักษณะท้องถิ่นง่ายและเป็นไปได้ตามลักษณะเฉพาะของท้องถิ่นโดยยึดหลัก ประหยัด ปลอดภัย และสะอาด</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611"/>
        <w:jc w:val="thaiDistribute"/>
        <w:rPr>
          <w:rFonts w:eastAsia="CordiaUPC,Bold"/>
        </w:rPr>
      </w:pPr>
      <w:r w:rsidRPr="00C6583F">
        <w:rPr>
          <w:rFonts w:eastAsia="CordiaUPC,Bold"/>
        </w:rPr>
        <w:tab/>
      </w:r>
      <w:r w:rsidR="00A61883" w:rsidRPr="00C6583F">
        <w:rPr>
          <w:rFonts w:eastAsia="CordiaUPC,Bold"/>
        </w:rPr>
        <w:t>2</w:t>
      </w:r>
      <w:r w:rsidR="00A61883" w:rsidRPr="00C6583F">
        <w:rPr>
          <w:rFonts w:eastAsia="CordiaUPC,Bold"/>
          <w:cs/>
        </w:rPr>
        <w:t xml:space="preserve">. </w:t>
      </w:r>
      <w:r w:rsidRPr="00C6583F">
        <w:rPr>
          <w:rFonts w:eastAsia="CordiaUPC,Bold"/>
          <w:cs/>
        </w:rPr>
        <w:tab/>
      </w:r>
      <w:r w:rsidR="00A61883" w:rsidRPr="00C6583F">
        <w:rPr>
          <w:rFonts w:eastAsia="CordiaUPC,Bold"/>
          <w:cs/>
        </w:rPr>
        <w:t>ทำเลที่ตั้งอยู่ในหมู่บ้านชาวบ้านไปมาและรับส่งเด็กได้สะดวก ปลอดภัย เช่น วัด ศูนย์อนามัยหรือโรงเรียนในท้องถิ่นซึ่งจะทำให้มีโอกาสได้รับบริการ เช่น ถ้าอยู่ใกล้สถานีอนามัยก็จะได้รับความสะดวกทางด้านสุขภาพอนามัยและอุบัติเหตุต่างๆ ได้</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611"/>
        <w:jc w:val="thaiDistribute"/>
        <w:rPr>
          <w:rFonts w:eastAsia="CordiaUPC,Bold"/>
        </w:rPr>
      </w:pPr>
      <w:r w:rsidRPr="00C6583F">
        <w:rPr>
          <w:rFonts w:eastAsia="CordiaUPC,Bold"/>
        </w:rPr>
        <w:tab/>
      </w:r>
      <w:r w:rsidR="00A61883" w:rsidRPr="00C6583F">
        <w:rPr>
          <w:rFonts w:eastAsia="CordiaUPC,Bold"/>
        </w:rPr>
        <w:t>3</w:t>
      </w:r>
      <w:r w:rsidR="00A61883" w:rsidRPr="00C6583F">
        <w:rPr>
          <w:rFonts w:eastAsia="CordiaUPC,Bold"/>
          <w:cs/>
        </w:rPr>
        <w:t xml:space="preserve">. </w:t>
      </w:r>
      <w:r w:rsidRPr="00C6583F">
        <w:rPr>
          <w:rFonts w:eastAsia="CordiaUPC,Bold"/>
          <w:cs/>
        </w:rPr>
        <w:tab/>
      </w:r>
      <w:r w:rsidR="00A61883" w:rsidRPr="00C6583F">
        <w:rPr>
          <w:rFonts w:eastAsia="CordiaUPC,Bold"/>
          <w:cs/>
        </w:rPr>
        <w:t>บริเวณศูนย์ต้องสะอาด มีที่ว่างโล่งพอที่เด็กจะวิ่งเล่นได้อย่างปลอดภัย</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611"/>
        <w:jc w:val="thaiDistribute"/>
        <w:rPr>
          <w:rFonts w:eastAsia="CordiaUPC,Bold"/>
        </w:rPr>
      </w:pPr>
      <w:r w:rsidRPr="00C6583F">
        <w:rPr>
          <w:rFonts w:eastAsia="CordiaUPC,Bold"/>
        </w:rPr>
        <w:tab/>
      </w:r>
      <w:r w:rsidR="00A61883" w:rsidRPr="00C6583F">
        <w:rPr>
          <w:rFonts w:eastAsia="CordiaUPC,Bold"/>
        </w:rPr>
        <w:t>4</w:t>
      </w:r>
      <w:r w:rsidR="00A61883" w:rsidRPr="00C6583F">
        <w:rPr>
          <w:rFonts w:eastAsia="CordiaUPC,Bold"/>
          <w:cs/>
        </w:rPr>
        <w:t xml:space="preserve">. </w:t>
      </w:r>
      <w:r w:rsidRPr="00C6583F">
        <w:rPr>
          <w:rFonts w:eastAsia="CordiaUPC,Bold"/>
          <w:cs/>
        </w:rPr>
        <w:tab/>
      </w:r>
      <w:r w:rsidR="00A61883" w:rsidRPr="00C6583F">
        <w:rPr>
          <w:rFonts w:eastAsia="CordiaUPC,Bold"/>
          <w:cs/>
        </w:rPr>
        <w:t>อาคารต้องแข็งแรง ปลอดภัย สะอาด มีอากาศถ่ายเทได้ดี มีแสงสว่างเพียงพอ</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611"/>
        <w:jc w:val="thaiDistribute"/>
        <w:rPr>
          <w:rFonts w:eastAsia="CordiaUPC,Bold"/>
        </w:rPr>
      </w:pPr>
      <w:r w:rsidRPr="00C6583F">
        <w:rPr>
          <w:rFonts w:eastAsia="CordiaUPC,Bold"/>
        </w:rPr>
        <w:tab/>
      </w:r>
      <w:r w:rsidR="00A61883" w:rsidRPr="00C6583F">
        <w:rPr>
          <w:rFonts w:eastAsia="CordiaUPC,Bold"/>
        </w:rPr>
        <w:t>5</w:t>
      </w:r>
      <w:r w:rsidR="00A61883" w:rsidRPr="00C6583F">
        <w:rPr>
          <w:rFonts w:eastAsia="CordiaUPC,Bold"/>
          <w:cs/>
        </w:rPr>
        <w:t xml:space="preserve">. </w:t>
      </w:r>
      <w:r w:rsidRPr="00C6583F">
        <w:rPr>
          <w:rFonts w:eastAsia="CordiaUPC,Bold"/>
          <w:cs/>
        </w:rPr>
        <w:tab/>
      </w:r>
      <w:r w:rsidR="00A61883" w:rsidRPr="00C6583F">
        <w:rPr>
          <w:rFonts w:eastAsia="CordiaUPC,Bold"/>
          <w:cs/>
        </w:rPr>
        <w:t>ครุภัณฑ์ โต๊ะและเก้าอี้ มีขนาดพอเหมาะสมกับเด็กเป็นแบบง่ายๆเพื่อจัดเป็นแบบง่ายๆ เพื่อจัดเป็นรูปต่างๆ ได้ตามประโยชน์การใช้สอย</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341"/>
        <w:jc w:val="thaiDistribute"/>
        <w:rPr>
          <w:rFonts w:eastAsia="CordiaUPC,Bold"/>
        </w:rPr>
      </w:pPr>
      <w:r w:rsidRPr="00C6583F">
        <w:rPr>
          <w:rFonts w:eastAsia="CordiaUPC,Bold"/>
          <w:cs/>
        </w:rPr>
        <w:tab/>
      </w:r>
      <w:r w:rsidR="00A61883" w:rsidRPr="00C6583F">
        <w:rPr>
          <w:rFonts w:eastAsia="CordiaUPC,Bold"/>
          <w:cs/>
        </w:rPr>
        <w:t>อุษา วัชรินทร์เสรี</w:t>
      </w:r>
      <w:r w:rsidRPr="00C6583F">
        <w:rPr>
          <w:rFonts w:eastAsia="CordiaUPC,Bold"/>
          <w:cs/>
        </w:rPr>
        <w:t xml:space="preserve"> (</w:t>
      </w:r>
      <w:r w:rsidRPr="00C6583F">
        <w:rPr>
          <w:rFonts w:eastAsia="CordiaUPC,Bold"/>
        </w:rPr>
        <w:t>2552</w:t>
      </w:r>
      <w:r w:rsidR="00BC583A" w:rsidRPr="00C6583F">
        <w:rPr>
          <w:rFonts w:eastAsia="CordiaUPC,Bold"/>
        </w:rPr>
        <w:t xml:space="preserve">, </w:t>
      </w:r>
      <w:r w:rsidR="00BC583A" w:rsidRPr="00C6583F">
        <w:rPr>
          <w:rFonts w:eastAsia="CordiaUPC,Bold"/>
          <w:cs/>
        </w:rPr>
        <w:t>น.</w:t>
      </w:r>
      <w:r w:rsidR="00A61883" w:rsidRPr="00C6583F">
        <w:rPr>
          <w:rFonts w:eastAsia="CordiaUPC,Bold"/>
        </w:rPr>
        <w:t>74</w:t>
      </w:r>
      <w:r w:rsidR="00A61883" w:rsidRPr="00C6583F">
        <w:rPr>
          <w:rFonts w:eastAsia="CordiaUPC,Bold"/>
          <w:cs/>
        </w:rPr>
        <w:t>-</w:t>
      </w:r>
      <w:r w:rsidR="00A61883" w:rsidRPr="00C6583F">
        <w:rPr>
          <w:rFonts w:eastAsia="CordiaUPC,Bold"/>
        </w:rPr>
        <w:t>75</w:t>
      </w:r>
      <w:r w:rsidR="00A61883" w:rsidRPr="00C6583F">
        <w:rPr>
          <w:rFonts w:eastAsia="CordiaUPC,Bold"/>
          <w:cs/>
        </w:rPr>
        <w:t xml:space="preserve">) </w:t>
      </w:r>
      <w:r w:rsidR="00236AED" w:rsidRPr="00C6583F">
        <w:rPr>
          <w:rFonts w:eastAsia="AngsanaNew"/>
          <w:cs/>
        </w:rPr>
        <w:t xml:space="preserve">ได้กล่าวถึง </w:t>
      </w:r>
      <w:r w:rsidR="00A61883" w:rsidRPr="00C6583F">
        <w:rPr>
          <w:rFonts w:eastAsia="CordiaUPC,Bold"/>
          <w:cs/>
        </w:rPr>
        <w:t>การจัดสภาพแวดล้อมทั้งภายในและภายนอกห้องเรียนต้องปลอดภัย สะอาด ดึงดูดใจและกว้างขวางพอ อย่างน้อยห้องเด็กเล่นควรมีพื้นที่</w:t>
      </w:r>
      <w:r w:rsidR="00A61883" w:rsidRPr="00C6583F">
        <w:rPr>
          <w:rFonts w:eastAsia="CordiaUPC,Bold"/>
        </w:rPr>
        <w:t xml:space="preserve"> 35 </w:t>
      </w:r>
      <w:r w:rsidR="00A61883" w:rsidRPr="00C6583F">
        <w:rPr>
          <w:rFonts w:eastAsia="CordiaUPC,Bold"/>
          <w:cs/>
        </w:rPr>
        <w:t>ตารางฟุตต่อเด็ก</w:t>
      </w:r>
      <w:r w:rsidR="00A61883" w:rsidRPr="00C6583F">
        <w:rPr>
          <w:rFonts w:eastAsia="CordiaUPC,Bold"/>
        </w:rPr>
        <w:t xml:space="preserve"> 1 </w:t>
      </w:r>
      <w:r w:rsidR="00A61883" w:rsidRPr="00C6583F">
        <w:rPr>
          <w:rFonts w:eastAsia="CordiaUPC,Bold"/>
          <w:cs/>
        </w:rPr>
        <w:t>คนและ</w:t>
      </w:r>
      <w:r w:rsidR="00A61883" w:rsidRPr="00C6583F">
        <w:rPr>
          <w:rFonts w:eastAsia="CordiaUPC,Bold"/>
        </w:rPr>
        <w:t xml:space="preserve">75 </w:t>
      </w:r>
      <w:r w:rsidR="00A61883" w:rsidRPr="00C6583F">
        <w:rPr>
          <w:rFonts w:eastAsia="CordiaUPC,Bold"/>
          <w:cs/>
        </w:rPr>
        <w:t>ตารางฟุตต่อเด็ก</w:t>
      </w:r>
      <w:r w:rsidR="00A61883" w:rsidRPr="00C6583F">
        <w:rPr>
          <w:rFonts w:eastAsia="CordiaUPC,Bold"/>
        </w:rPr>
        <w:t xml:space="preserve"> 1 </w:t>
      </w:r>
      <w:r w:rsidR="00A61883" w:rsidRPr="00C6583F">
        <w:rPr>
          <w:rFonts w:eastAsia="CordiaUPC,Bold"/>
          <w:cs/>
        </w:rPr>
        <w:t>คน สำหรับสนามเด็กเล่นพื้นที่ภายในที่จำกัดอาจทดแทนได้ด้วยพื้นที่ภายนอกที่มีร่มเงา ส่วนพื้นที่ภายนอกอาจทดแทนด้วยพื้นที่ภายในบางส่วน สภาพแวดล้อมภายในห้องเรียนจะต้องดึงดูดความสนใจ มีสีสดใสในการจัดสภาพแวดล้อมที่ปลอดภัยและถูกสุขลักษณะ สภาพของห้องและบริเวณอาคารควรจัดให้ปลอดภัยและถูกสุขลักษณะห้องทุกห้อง และบริเวณอาคารควรมีแสงสว่างเพียงพอและมีการระบายอากาศที่ดีมีระบบป้องกันอุบัติภัยจากไฟฟ้า ปลั๊กไฟควรปิดให้มิดชิดหรืออยู่ในที่สูงที่พ้นมือเด็ก พื้นห้องควรเป็นวัสดุที่ไม่ลื่นและสามารถทำความสะอาดได้ง่าย ต้องปราศจากสิ่งกีดขวางที่เป็นอันตรายแก่เด็ก ควรลบหรือมีเครื่องป้องกันเหลี่ยมมุมของอาคาร บันได ตู้ และโต๊ะต่างๆ เพื่อลดอันตรายหากเกิดอุบัติเหตุไม่ใช้อุปกรณ์ที่มีสีซึ่งมีสารตะกั่ว</w:t>
      </w:r>
    </w:p>
    <w:p w:rsidR="00650C4D"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jc w:val="thaiDistribute"/>
        <w:rPr>
          <w:rFonts w:eastAsia="CordiaUPC,Bold"/>
        </w:rPr>
      </w:pPr>
      <w:r w:rsidRPr="00C6583F">
        <w:rPr>
          <w:rFonts w:eastAsia="CordiaUPC,Bold"/>
          <w:cs/>
        </w:rPr>
        <w:tab/>
      </w:r>
      <w:r w:rsidRPr="00C6583F">
        <w:rPr>
          <w:rFonts w:eastAsia="CordiaUPC,Bold"/>
          <w:cs/>
        </w:rPr>
        <w:tab/>
      </w:r>
      <w:r w:rsidRPr="00C6583F">
        <w:rPr>
          <w:rFonts w:eastAsia="CordiaUPC,Bold"/>
          <w:cs/>
        </w:rPr>
        <w:tab/>
      </w:r>
      <w:r w:rsidRPr="00C6583F">
        <w:rPr>
          <w:rFonts w:eastAsia="CordiaUPC,Bold"/>
          <w:cs/>
        </w:rPr>
        <w:tab/>
      </w:r>
      <w:r w:rsidR="00A61883" w:rsidRPr="00C6583F">
        <w:rPr>
          <w:rFonts w:eastAsia="CordiaUPC,Bold"/>
          <w:cs/>
        </w:rPr>
        <w:t>การจัดสภาพแวดล้อมที่เหมาะสมและมีคุณค่าจะช่วยให้เด็กได้รับประสบการณ์ตรงและเกิดการเรียนรู้ที่จะอยู่ร่วมกับบุคคลรอบข้าง นอกจากนั้นยังช่วยให้เด็ก ได้ค้นคว้า ทดลองสังเกต หาเหตุผล แก้ปัญหา และขยายประสบการณ์ได้อย่างกว้างขวาง ซึ่งประสบการณ์ต่างๆ</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449"/>
        <w:jc w:val="thaiDistribute"/>
        <w:rPr>
          <w:rFonts w:eastAsia="CordiaUPC,Bold"/>
        </w:rPr>
      </w:pPr>
      <w:r w:rsidRPr="00C6583F">
        <w:rPr>
          <w:rFonts w:eastAsia="CordiaUPC,Bold"/>
          <w:cs/>
        </w:rPr>
        <w:tab/>
      </w:r>
      <w:r w:rsidR="00A61883" w:rsidRPr="00C6583F">
        <w:rPr>
          <w:rFonts w:eastAsia="CordiaUPC,Bold"/>
          <w:cs/>
        </w:rPr>
        <w:t>นภเนตร ธรรมบวร (</w:t>
      </w:r>
      <w:r w:rsidR="00A61883" w:rsidRPr="00C6583F">
        <w:rPr>
          <w:rFonts w:eastAsia="CordiaUPC,Bold"/>
        </w:rPr>
        <w:t>2554</w:t>
      </w:r>
      <w:r w:rsidR="00BC583A" w:rsidRPr="00C6583F">
        <w:rPr>
          <w:rFonts w:eastAsia="CordiaUPC,Bold"/>
        </w:rPr>
        <w:t xml:space="preserve">, </w:t>
      </w:r>
      <w:r w:rsidR="00BC583A" w:rsidRPr="00C6583F">
        <w:rPr>
          <w:rFonts w:eastAsia="CordiaUPC,Bold"/>
          <w:cs/>
        </w:rPr>
        <w:t>น.</w:t>
      </w:r>
      <w:r w:rsidR="00A61883" w:rsidRPr="00C6583F">
        <w:rPr>
          <w:rFonts w:eastAsia="CordiaUPC,Bold"/>
        </w:rPr>
        <w:t>164</w:t>
      </w:r>
      <w:r w:rsidR="00A61883" w:rsidRPr="00C6583F">
        <w:rPr>
          <w:rFonts w:eastAsia="CordiaUPC,Bold"/>
          <w:cs/>
        </w:rPr>
        <w:t>-</w:t>
      </w:r>
      <w:r w:rsidR="00A61883" w:rsidRPr="00C6583F">
        <w:rPr>
          <w:rFonts w:eastAsia="CordiaUPC,Bold"/>
        </w:rPr>
        <w:t>165</w:t>
      </w:r>
      <w:r w:rsidR="00A61883" w:rsidRPr="00C6583F">
        <w:rPr>
          <w:rFonts w:eastAsia="CordiaUPC,Bold"/>
          <w:cs/>
        </w:rPr>
        <w:t xml:space="preserve">) </w:t>
      </w:r>
      <w:r w:rsidR="00236AED" w:rsidRPr="00C6583F">
        <w:rPr>
          <w:rFonts w:eastAsia="AngsanaNew"/>
          <w:cs/>
        </w:rPr>
        <w:t xml:space="preserve">ได้กล่าวถึง </w:t>
      </w:r>
      <w:r w:rsidR="00A61883" w:rsidRPr="00C6583F">
        <w:rPr>
          <w:rFonts w:eastAsia="CordiaUPC,Bold"/>
          <w:cs/>
        </w:rPr>
        <w:t>ความสำคัญของการจัดสภาพแวดล้อมต่อเด็กปฐมวัย ดังนี้</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872"/>
        <w:jc w:val="thaiDistribute"/>
        <w:rPr>
          <w:rFonts w:eastAsia="CordiaUPC,Bold"/>
        </w:rPr>
      </w:pPr>
      <w:r w:rsidRPr="00C6583F">
        <w:rPr>
          <w:rFonts w:eastAsia="CordiaUPC,Bold"/>
        </w:rPr>
        <w:tab/>
      </w:r>
      <w:r w:rsidR="00A61883" w:rsidRPr="00C6583F">
        <w:rPr>
          <w:rFonts w:eastAsia="CordiaUPC,Bold"/>
        </w:rPr>
        <w:t>1</w:t>
      </w:r>
      <w:r w:rsidR="00A61883" w:rsidRPr="00C6583F">
        <w:rPr>
          <w:rFonts w:eastAsia="CordiaUPC,Bold"/>
          <w:cs/>
        </w:rPr>
        <w:t>. ช่วยให้เด็กได้รับประสบการณ์ตรงได้เรียนรู้ผ่านประสาทสัมผัสทั้ง</w:t>
      </w:r>
      <w:r w:rsidR="00A61883" w:rsidRPr="00C6583F">
        <w:rPr>
          <w:rFonts w:eastAsia="CordiaUPC,Bold"/>
        </w:rPr>
        <w:t xml:space="preserve"> 5</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872"/>
        <w:jc w:val="thaiDistribute"/>
        <w:rPr>
          <w:rFonts w:eastAsia="CordiaUPC,Bold"/>
        </w:rPr>
      </w:pPr>
      <w:r w:rsidRPr="00C6583F">
        <w:rPr>
          <w:rFonts w:eastAsia="CordiaUPC,Bold"/>
        </w:rPr>
        <w:tab/>
      </w:r>
      <w:r w:rsidR="00A61883" w:rsidRPr="00C6583F">
        <w:rPr>
          <w:rFonts w:eastAsia="CordiaUPC,Bold"/>
        </w:rPr>
        <w:t>2</w:t>
      </w:r>
      <w:r w:rsidR="00A61883" w:rsidRPr="00C6583F">
        <w:rPr>
          <w:rFonts w:eastAsia="CordiaUPC,Bold"/>
          <w:cs/>
        </w:rPr>
        <w:t>. ช่วยให้เด็กได้เรียนรู้ในการเข้าสังคมและอยู่ร่วมกับบุคคลอื่นซึ่งจะเป็น พื้นฐานในการใช้ชีวิตต่อไปในสังคม</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872"/>
        <w:jc w:val="thaiDistribute"/>
        <w:rPr>
          <w:rFonts w:eastAsia="CordiaUPC,Bold"/>
        </w:rPr>
      </w:pPr>
      <w:r w:rsidRPr="00C6583F">
        <w:rPr>
          <w:rFonts w:eastAsia="CordiaUPC,Bold"/>
        </w:rPr>
        <w:tab/>
      </w:r>
      <w:r w:rsidR="00A61883" w:rsidRPr="00C6583F">
        <w:rPr>
          <w:rFonts w:eastAsia="CordiaUPC,Bold"/>
        </w:rPr>
        <w:t>3</w:t>
      </w:r>
      <w:r w:rsidR="00A61883" w:rsidRPr="00C6583F">
        <w:rPr>
          <w:rFonts w:eastAsia="CordiaUPC,Bold"/>
          <w:cs/>
        </w:rPr>
        <w:t>. ช่วยกระตุ้นให้เด็กเกิดความอยากรู้อยากเห็น ค้นคว้า ทดลอง สังเกต คิดหาเหตุผล และแก้ปัญหาซึ่งเป็นพื้นฐานของกระบวนการคิดของเด็กต่อไปในอนาคต</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872"/>
        <w:jc w:val="thaiDistribute"/>
        <w:rPr>
          <w:rFonts w:eastAsia="CordiaUPC,Bold"/>
        </w:rPr>
      </w:pPr>
      <w:r w:rsidRPr="00C6583F">
        <w:rPr>
          <w:rFonts w:eastAsia="CordiaUPC,Bold"/>
        </w:rPr>
        <w:lastRenderedPageBreak/>
        <w:tab/>
      </w:r>
      <w:r w:rsidR="00A61883" w:rsidRPr="00C6583F">
        <w:rPr>
          <w:rFonts w:eastAsia="CordiaUPC,Bold"/>
        </w:rPr>
        <w:t>4</w:t>
      </w:r>
      <w:r w:rsidR="00A61883" w:rsidRPr="00C6583F">
        <w:rPr>
          <w:rFonts w:eastAsia="CordiaUPC,Bold"/>
          <w:cs/>
        </w:rPr>
        <w:t>. ช่วยส่งเสริมพัฒนาการทุกด้านของเด็กอันได้แก่ พัฒนาการด้านร่างกาย อารมณ์สังคม และสติปัญญา</w:t>
      </w:r>
    </w:p>
    <w:p w:rsidR="00A61883" w:rsidRPr="00C6583F" w:rsidRDefault="00862587"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1440"/>
        <w:jc w:val="thaiDistribute"/>
        <w:rPr>
          <w:rFonts w:eastAsia="AngsanaNew"/>
        </w:rPr>
      </w:pPr>
      <w:r w:rsidRPr="00C6583F">
        <w:rPr>
          <w:rFonts w:eastAsia="AngsanaNew"/>
          <w:cs/>
        </w:rPr>
        <w:tab/>
      </w:r>
      <w:r w:rsidR="00A61883" w:rsidRPr="00C6583F">
        <w:rPr>
          <w:rFonts w:eastAsia="AngsanaNew"/>
          <w:cs/>
        </w:rPr>
        <w:t>ดังนั้น การจัดประสบการณ์และกิจกรรมระดับปฐมวัย เพื่อให้เด็กเกิดการเรียนรู้อย่างมีประสิทธิภาพนั้น นอกจากครูจะต้องสามารถนำแนวการจัดประสบการณ์มาวางแผนการจัดอย่างดีแล้ว ครูจะต้องมีความสามารถในการจัดสภาพแวดล้อมภายในโรงเรียนให้เอื้อต่อการเรียนรู้ของเด็กด้วย</w:t>
      </w:r>
    </w:p>
    <w:p w:rsidR="00137444" w:rsidRPr="00C6583F" w:rsidRDefault="00DB208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cs/>
        </w:rPr>
      </w:pPr>
      <w:r w:rsidRPr="00C6583F">
        <w:rPr>
          <w:cs/>
        </w:rPr>
        <w:tab/>
      </w:r>
      <w:r w:rsidR="00985393">
        <w:tab/>
      </w:r>
      <w:r w:rsidR="00137444" w:rsidRPr="00C6583F">
        <w:t>3</w:t>
      </w:r>
      <w:r w:rsidR="00137444" w:rsidRPr="00C6583F">
        <w:rPr>
          <w:cs/>
        </w:rPr>
        <w:t>.</w:t>
      </w:r>
      <w:r w:rsidR="00137444" w:rsidRPr="00C6583F">
        <w:t>2</w:t>
      </w:r>
      <w:r w:rsidR="00862587" w:rsidRPr="00C6583F">
        <w:rPr>
          <w:cs/>
        </w:rPr>
        <w:tab/>
      </w:r>
      <w:r w:rsidR="00EB3746">
        <w:rPr>
          <w:rFonts w:hint="cs"/>
          <w:cs/>
        </w:rPr>
        <w:t xml:space="preserve"> </w:t>
      </w:r>
      <w:r w:rsidR="00137444" w:rsidRPr="00C6583F">
        <w:rPr>
          <w:cs/>
        </w:rPr>
        <w:t>แนวทางการบริหารงาน</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00DB208D" w:rsidRPr="00C6583F">
        <w:rPr>
          <w:cs/>
        </w:rPr>
        <w:tab/>
      </w:r>
      <w:r w:rsidR="00862587" w:rsidRPr="00C6583F">
        <w:rPr>
          <w:cs/>
        </w:rPr>
        <w:tab/>
      </w:r>
      <w:r w:rsidRPr="00C6583F">
        <w:t>3</w:t>
      </w:r>
      <w:r w:rsidRPr="00C6583F">
        <w:rPr>
          <w:cs/>
        </w:rPr>
        <w:t>.</w:t>
      </w:r>
      <w:r w:rsidRPr="00C6583F">
        <w:t>2</w:t>
      </w:r>
      <w:r w:rsidRPr="00C6583F">
        <w:rPr>
          <w:cs/>
        </w:rPr>
        <w:t>.</w:t>
      </w:r>
      <w:r w:rsidRPr="00C6583F">
        <w:t xml:space="preserve">1 </w:t>
      </w:r>
      <w:r w:rsidR="00862587" w:rsidRPr="00C6583F">
        <w:rPr>
          <w:cs/>
        </w:rPr>
        <w:tab/>
      </w:r>
      <w:r w:rsidRPr="00C6583F">
        <w:rPr>
          <w:cs/>
        </w:rPr>
        <w:t xml:space="preserve">ด้านอาคารสถานที่ </w:t>
      </w:r>
    </w:p>
    <w:p w:rsidR="00137444" w:rsidRPr="00C6583F" w:rsidRDefault="00137444" w:rsidP="00985393">
      <w:pPr>
        <w:tabs>
          <w:tab w:val="left" w:pos="576"/>
          <w:tab w:val="left" w:pos="864"/>
          <w:tab w:val="left" w:pos="1152"/>
          <w:tab w:val="left" w:pos="1440"/>
          <w:tab w:val="left" w:pos="1728"/>
          <w:tab w:val="left" w:pos="2016"/>
          <w:tab w:val="left" w:pos="2592"/>
          <w:tab w:val="left" w:pos="279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tab/>
      </w:r>
      <w:r w:rsidR="00862587" w:rsidRPr="00C6583F">
        <w:tab/>
        <w:t>3</w:t>
      </w:r>
      <w:r w:rsidR="00862587" w:rsidRPr="00C6583F">
        <w:rPr>
          <w:cs/>
        </w:rPr>
        <w:t>.</w:t>
      </w:r>
      <w:r w:rsidR="00862587" w:rsidRPr="00C6583F">
        <w:t>2</w:t>
      </w:r>
      <w:r w:rsidR="00862587" w:rsidRPr="00C6583F">
        <w:rPr>
          <w:cs/>
        </w:rPr>
        <w:t>.</w:t>
      </w:r>
      <w:r w:rsidR="00862587" w:rsidRPr="00C6583F">
        <w:t>1</w:t>
      </w:r>
      <w:r w:rsidR="00862587" w:rsidRPr="00C6583F">
        <w:rPr>
          <w:cs/>
        </w:rPr>
        <w:t>.</w:t>
      </w:r>
      <w:r w:rsidRPr="00C6583F">
        <w:t>1</w:t>
      </w:r>
      <w:r w:rsidR="00862587" w:rsidRPr="00C6583F">
        <w:rPr>
          <w:cs/>
        </w:rPr>
        <w:tab/>
      </w:r>
      <w:r w:rsidRPr="00C6583F">
        <w:rPr>
          <w:cs/>
        </w:rPr>
        <w:t xml:space="preserve">ที่ตั้ง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DB208D" w:rsidRPr="00C6583F">
        <w:rPr>
          <w:cs/>
        </w:rPr>
        <w:tab/>
      </w:r>
      <w:r w:rsidR="00862587" w:rsidRPr="00C6583F">
        <w:tab/>
      </w:r>
      <w:r w:rsidR="00862587" w:rsidRPr="00C6583F">
        <w:tab/>
      </w:r>
      <w:r w:rsidR="00862587" w:rsidRPr="00C6583F">
        <w:tab/>
      </w:r>
      <w:r w:rsidRPr="00C6583F">
        <w:t>1</w:t>
      </w:r>
      <w:r w:rsidRPr="00C6583F">
        <w:rPr>
          <w:cs/>
        </w:rPr>
        <w:t xml:space="preserve">) สถานที่ตั้งศูนย์พัฒนาเด็กเล็กควรอยู่ในพื้นที่มีขนาดเหมาะสมและไม่อยู่ในพื้นที่ อาจ เสี่ยงอันตราย เช่น บริเวณขนถ่ายแก๊ส น้ามัน สารเคมีหรือสารพิษ ฌาปนกิจสถาน มลภาวะทางอากาศ แสง และเสียงที่มากเกินควร หากไม่สามารถหลีกเลี่ยงได้ ต้องมีมาตรการป้องกันอุบัติภัย ตามมาตรฐานความ จำเป็นและเหมาะสม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DB208D" w:rsidRPr="00C6583F">
        <w:rPr>
          <w:cs/>
        </w:rPr>
        <w:tab/>
      </w:r>
      <w:r w:rsidR="00862587" w:rsidRPr="00C6583F">
        <w:tab/>
      </w:r>
      <w:r w:rsidR="00862587" w:rsidRPr="00C6583F">
        <w:tab/>
      </w:r>
      <w:r w:rsidR="00862587" w:rsidRPr="00C6583F">
        <w:tab/>
      </w:r>
      <w:r w:rsidRPr="00C6583F">
        <w:t>2</w:t>
      </w:r>
      <w:r w:rsidRPr="00C6583F">
        <w:rPr>
          <w:cs/>
        </w:rPr>
        <w:t xml:space="preserve">) </w:t>
      </w:r>
      <w:r w:rsidR="00862587" w:rsidRPr="00C6583F">
        <w:rPr>
          <w:cs/>
        </w:rPr>
        <w:tab/>
      </w:r>
      <w:r w:rsidRPr="00C6583F">
        <w:rPr>
          <w:cs/>
        </w:rPr>
        <w:t>ไม่ควรอยู่ใกล้ถนน หรือใกล้ทางรถไฟ โดยเฉพาะที่มีการจราจรคับคั่ง หกมีความจำเป็น ต้องสร้างให้ห่างจากแนวถนนไม่น้อยกว่า</w:t>
      </w:r>
      <w:r w:rsidRPr="00C6583F">
        <w:t xml:space="preserve"> 20 </w:t>
      </w:r>
      <w:r w:rsidRPr="00C6583F">
        <w:rPr>
          <w:cs/>
        </w:rPr>
        <w:t xml:space="preserve">เมตร และมีรั้วป้องกันอันตราย </w:t>
      </w:r>
    </w:p>
    <w:p w:rsidR="00E558E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tab/>
      </w:r>
      <w:r w:rsidR="00862587" w:rsidRPr="00C6583F">
        <w:tab/>
      </w:r>
      <w:r w:rsidR="00862587" w:rsidRPr="00C6583F">
        <w:tab/>
      </w:r>
      <w:r w:rsidR="00862587" w:rsidRPr="00C6583F">
        <w:tab/>
      </w:r>
      <w:r w:rsidRPr="00C6583F">
        <w:t>3</w:t>
      </w:r>
      <w:r w:rsidRPr="00C6583F">
        <w:rPr>
          <w:cs/>
        </w:rPr>
        <w:t xml:space="preserve">) </w:t>
      </w:r>
      <w:r w:rsidR="00862587" w:rsidRPr="00C6583F">
        <w:rPr>
          <w:cs/>
        </w:rPr>
        <w:tab/>
      </w:r>
      <w:r w:rsidRPr="00C6583F">
        <w:rPr>
          <w:cs/>
        </w:rPr>
        <w:t xml:space="preserve">พื้นที่ก่อสร้างควรเป็นพื้นที่สามารถรับน้ำหนักอาคารได้อย่างปลอดภัย และเป็นพื้นที่ที่น้ำท่วมไม่ถึง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00DB208D" w:rsidRPr="00C6583F">
        <w:rPr>
          <w:cs/>
        </w:rPr>
        <w:tab/>
      </w:r>
      <w:r w:rsidRPr="00C6583F">
        <w:tab/>
      </w:r>
      <w:r w:rsidR="00862587" w:rsidRPr="00C6583F">
        <w:tab/>
      </w:r>
      <w:r w:rsidR="00862587" w:rsidRPr="00C6583F">
        <w:tab/>
        <w:t>3</w:t>
      </w:r>
      <w:r w:rsidR="00862587" w:rsidRPr="00C6583F">
        <w:rPr>
          <w:cs/>
        </w:rPr>
        <w:t>.</w:t>
      </w:r>
      <w:r w:rsidR="00862587" w:rsidRPr="00C6583F">
        <w:t>2</w:t>
      </w:r>
      <w:r w:rsidR="00862587" w:rsidRPr="00C6583F">
        <w:rPr>
          <w:cs/>
        </w:rPr>
        <w:t>.</w:t>
      </w:r>
      <w:r w:rsidR="00862587" w:rsidRPr="00C6583F">
        <w:t>1</w:t>
      </w:r>
      <w:r w:rsidR="00862587" w:rsidRPr="00C6583F">
        <w:rPr>
          <w:cs/>
        </w:rPr>
        <w:t>.</w:t>
      </w:r>
      <w:r w:rsidRPr="00C6583F">
        <w:t>2</w:t>
      </w:r>
      <w:r w:rsidR="006C538D">
        <w:rPr>
          <w:rFonts w:hint="cs"/>
          <w:cs/>
        </w:rPr>
        <w:t xml:space="preserve"> </w:t>
      </w:r>
      <w:r w:rsidRPr="00C6583F">
        <w:rPr>
          <w:cs/>
        </w:rPr>
        <w:t xml:space="preserve">จำนวนชั้นของอาคาร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00DB208D" w:rsidRPr="00C6583F">
        <w:rPr>
          <w:cs/>
        </w:rPr>
        <w:tab/>
      </w:r>
      <w:r w:rsidR="00862587" w:rsidRPr="00C6583F">
        <w:rPr>
          <w:cs/>
        </w:rPr>
        <w:tab/>
      </w:r>
      <w:r w:rsidRPr="00C6583F">
        <w:rPr>
          <w:cs/>
        </w:rPr>
        <w:t xml:space="preserve">อาคารศูนย์พัฒนาเด็กเล็ก ควรเป็นอาคารชั้นเดียว หากเป็นอาคาร </w:t>
      </w:r>
      <w:r w:rsidRPr="00C6583F">
        <w:t xml:space="preserve">2 </w:t>
      </w:r>
      <w:r w:rsidRPr="00C6583F">
        <w:rPr>
          <w:cs/>
        </w:rPr>
        <w:t>ชั้น ต้องมีมาตรการป้องกัน อุบัติเหตุ อุบัติภัย และอัคคีภัยที่อาจเกิดขึ้น และความสูงของห้องจากพื้นถึงเพดาน ไม่น้อยกว่า</w:t>
      </w:r>
      <w:r w:rsidRPr="00C6583F">
        <w:t xml:space="preserve"> 2</w:t>
      </w:r>
      <w:r w:rsidRPr="00C6583F">
        <w:rPr>
          <w:cs/>
        </w:rPr>
        <w:t>.</w:t>
      </w:r>
      <w:r w:rsidRPr="00C6583F">
        <w:t xml:space="preserve">00 </w:t>
      </w:r>
      <w:r w:rsidRPr="00C6583F">
        <w:rPr>
          <w:cs/>
        </w:rPr>
        <w:t xml:space="preserve">เมตร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rPr>
          <w:cs/>
        </w:rPr>
        <w:tab/>
      </w:r>
      <w:r w:rsidR="00862587" w:rsidRPr="00C6583F">
        <w:rPr>
          <w:cs/>
        </w:rPr>
        <w:tab/>
        <w:t>3.2.1.</w:t>
      </w:r>
      <w:r w:rsidRPr="00C6583F">
        <w:t>3</w:t>
      </w:r>
      <w:r w:rsidR="006C538D">
        <w:rPr>
          <w:rFonts w:hint="cs"/>
          <w:cs/>
        </w:rPr>
        <w:t xml:space="preserve"> </w:t>
      </w:r>
      <w:r w:rsidRPr="00C6583F">
        <w:rPr>
          <w:cs/>
        </w:rPr>
        <w:t xml:space="preserve">ทางเข้า-ออกตัวอาคาร </w:t>
      </w:r>
    </w:p>
    <w:p w:rsidR="00137444" w:rsidRPr="00C6583F" w:rsidRDefault="0074172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tab/>
      </w:r>
      <w:r>
        <w:tab/>
      </w:r>
      <w:r w:rsidR="00137444" w:rsidRPr="00C6583F">
        <w:rPr>
          <w:cs/>
        </w:rPr>
        <w:tab/>
      </w:r>
      <w:r w:rsidR="00137444" w:rsidRPr="00C6583F">
        <w:rPr>
          <w:cs/>
        </w:rPr>
        <w:tab/>
      </w:r>
      <w:r w:rsidR="00137444" w:rsidRPr="00C6583F">
        <w:rPr>
          <w:cs/>
        </w:rPr>
        <w:tab/>
      </w:r>
      <w:r w:rsidR="00DB208D" w:rsidRPr="00C6583F">
        <w:rPr>
          <w:cs/>
        </w:rPr>
        <w:tab/>
      </w:r>
      <w:r w:rsidR="00862587" w:rsidRPr="00C6583F">
        <w:rPr>
          <w:cs/>
        </w:rPr>
        <w:tab/>
      </w:r>
      <w:r w:rsidR="00137444" w:rsidRPr="00C6583F">
        <w:rPr>
          <w:cs/>
        </w:rPr>
        <w:t xml:space="preserve">ทางเข้า-ออกจากตัวอาคาร มีความกว้างที่สามารถเคลื่อนย้ายเด็กออกจากตัวอาคารได้สะดวก หากเกิดอุบัติภัย หรือภาวะฉุกเฉินต่าง ๆ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rPr>
          <w:cs/>
        </w:rPr>
        <w:tab/>
      </w:r>
      <w:r w:rsidR="00862587" w:rsidRPr="00C6583F">
        <w:rPr>
          <w:cs/>
        </w:rPr>
        <w:tab/>
        <w:t>3.2.1.</w:t>
      </w:r>
      <w:r w:rsidRPr="00C6583F">
        <w:t>4</w:t>
      </w:r>
      <w:r w:rsidR="006C538D">
        <w:rPr>
          <w:rFonts w:hint="cs"/>
          <w:cs/>
        </w:rPr>
        <w:t xml:space="preserve"> </w:t>
      </w:r>
      <w:r w:rsidRPr="00C6583F">
        <w:rPr>
          <w:cs/>
        </w:rPr>
        <w:t xml:space="preserve">ประตู-หน้าต่าง </w:t>
      </w:r>
    </w:p>
    <w:p w:rsidR="00137444" w:rsidRDefault="0074172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tab/>
      </w:r>
      <w:r>
        <w:tab/>
      </w:r>
      <w:r w:rsidR="00137444" w:rsidRPr="00C6583F">
        <w:rPr>
          <w:cs/>
        </w:rPr>
        <w:tab/>
      </w:r>
      <w:r w:rsidR="00137444" w:rsidRPr="00C6583F">
        <w:rPr>
          <w:cs/>
        </w:rPr>
        <w:tab/>
      </w:r>
      <w:r w:rsidR="00137444" w:rsidRPr="00C6583F">
        <w:rPr>
          <w:cs/>
        </w:rPr>
        <w:tab/>
      </w:r>
      <w:r w:rsidR="00DB208D" w:rsidRPr="00C6583F">
        <w:rPr>
          <w:cs/>
        </w:rPr>
        <w:tab/>
      </w:r>
      <w:r w:rsidR="00862587" w:rsidRPr="00C6583F">
        <w:rPr>
          <w:cs/>
        </w:rPr>
        <w:tab/>
      </w:r>
      <w:r w:rsidR="00137444" w:rsidRPr="00C6583F">
        <w:rPr>
          <w:cs/>
        </w:rPr>
        <w:t>ประตู-หน้าต่าง ต้องมีความแข็งแรง อยู่ในสภาพใช้งานได้ดี มีขนาด และจำนวนเหมาะสมกับ ขนาดพื้นที่ของห้อง ความสูงของขอบหน้าต่าง ควรสูงจากพื้นไม่น้อยกว่า</w:t>
      </w:r>
      <w:r w:rsidR="00137444" w:rsidRPr="00C6583F">
        <w:t xml:space="preserve"> 80</w:t>
      </w:r>
      <w:r w:rsidR="00137444" w:rsidRPr="00C6583F">
        <w:rPr>
          <w:cs/>
        </w:rPr>
        <w:t>.</w:t>
      </w:r>
      <w:r w:rsidR="00137444" w:rsidRPr="00C6583F">
        <w:t xml:space="preserve">00 </w:t>
      </w:r>
      <w:r w:rsidR="00137444" w:rsidRPr="00C6583F">
        <w:rPr>
          <w:cs/>
        </w:rPr>
        <w:t>เซนติเมตร นับจากพื้น และ หน้าต่างมีความกว้างและความสูงไม่น้อยกว่า</w:t>
      </w:r>
      <w:r w:rsidR="00137444" w:rsidRPr="00C6583F">
        <w:t xml:space="preserve"> 1 </w:t>
      </w:r>
      <w:r w:rsidR="00137444" w:rsidRPr="00C6583F">
        <w:rPr>
          <w:cs/>
        </w:rPr>
        <w:t>เมตร เพื่อให้เด็กมองเห็นสิ่งแวดล้อมได้กว้างและชัดเจน ไม่ ควรมีสิ่งกีดขวางใด ๆ มาปิดกั้นช่องทางลมและแสงสว่าง</w:t>
      </w:r>
    </w:p>
    <w:p w:rsidR="00552EDF" w:rsidRPr="00C6583F" w:rsidRDefault="00552EDF"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lastRenderedPageBreak/>
        <w:tab/>
      </w:r>
      <w:r w:rsidRPr="00C6583F">
        <w:tab/>
      </w:r>
      <w:r w:rsidR="00DB208D" w:rsidRPr="00C6583F">
        <w:rPr>
          <w:cs/>
        </w:rPr>
        <w:tab/>
      </w:r>
      <w:r w:rsidR="00862587" w:rsidRPr="00C6583F">
        <w:rPr>
          <w:cs/>
        </w:rPr>
        <w:tab/>
      </w:r>
      <w:r w:rsidR="00862587" w:rsidRPr="00C6583F">
        <w:rPr>
          <w:cs/>
        </w:rPr>
        <w:tab/>
        <w:t>3.2.1.</w:t>
      </w:r>
      <w:r w:rsidRPr="00C6583F">
        <w:t>5</w:t>
      </w:r>
      <w:r w:rsidR="00552EDF">
        <w:rPr>
          <w:cs/>
        </w:rPr>
        <w:t xml:space="preserve"> </w:t>
      </w:r>
      <w:r w:rsidRPr="00C6583F">
        <w:rPr>
          <w:cs/>
        </w:rPr>
        <w:t xml:space="preserve">บันได </w:t>
      </w:r>
    </w:p>
    <w:p w:rsidR="00137444" w:rsidRPr="00C6583F" w:rsidRDefault="0074172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tab/>
      </w:r>
      <w:r>
        <w:tab/>
      </w:r>
      <w:r w:rsidR="00137444" w:rsidRPr="00C6583F">
        <w:rPr>
          <w:cs/>
        </w:rPr>
        <w:tab/>
      </w:r>
      <w:r w:rsidR="00137444" w:rsidRPr="00C6583F">
        <w:rPr>
          <w:cs/>
        </w:rPr>
        <w:tab/>
      </w:r>
      <w:r w:rsidR="00DB208D" w:rsidRPr="00C6583F">
        <w:rPr>
          <w:cs/>
        </w:rPr>
        <w:tab/>
      </w:r>
      <w:r w:rsidR="00137444" w:rsidRPr="00C6583F">
        <w:rPr>
          <w:cs/>
        </w:rPr>
        <w:tab/>
      </w:r>
      <w:r w:rsidR="00552EDF">
        <w:rPr>
          <w:rFonts w:hint="cs"/>
          <w:cs/>
        </w:rPr>
        <w:t xml:space="preserve"> </w:t>
      </w:r>
      <w:r w:rsidR="00137444" w:rsidRPr="00C6583F">
        <w:rPr>
          <w:cs/>
        </w:rPr>
        <w:t>ไม่ลาดหรือชันเกินไป ควรมีความกว้างแต่ละช่วงไม่น้อยกว่า</w:t>
      </w:r>
      <w:r w:rsidR="00137444" w:rsidRPr="00C6583F">
        <w:t xml:space="preserve"> 1 </w:t>
      </w:r>
      <w:r w:rsidR="00137444" w:rsidRPr="00C6583F">
        <w:rPr>
          <w:cs/>
        </w:rPr>
        <w:t>เมตรลูกตั้งของบันไดสูงไม่ เกิน</w:t>
      </w:r>
      <w:r w:rsidR="00137444" w:rsidRPr="00C6583F">
        <w:t xml:space="preserve"> 17</w:t>
      </w:r>
      <w:r w:rsidR="00137444" w:rsidRPr="00C6583F">
        <w:rPr>
          <w:cs/>
        </w:rPr>
        <w:t>.</w:t>
      </w:r>
      <w:r w:rsidR="00137444" w:rsidRPr="00C6583F">
        <w:t xml:space="preserve">5 </w:t>
      </w:r>
      <w:r w:rsidR="00137444" w:rsidRPr="00C6583F">
        <w:rPr>
          <w:cs/>
        </w:rPr>
        <w:t>เซนติเมตร ลูกนอนกว้างไม่น้อยกว่า</w:t>
      </w:r>
      <w:r w:rsidR="00137444" w:rsidRPr="00C6583F">
        <w:t xml:space="preserve"> 20 </w:t>
      </w:r>
      <w:r w:rsidR="00137444" w:rsidRPr="00C6583F">
        <w:rPr>
          <w:cs/>
        </w:rPr>
        <w:t>เซนติเมตร บันไดทุกขั้นตอนมีลูกกรง และราวบันไดมี ขนาดเหมาะสมกับมือเด็ก และระยะห่างของลูกกรงต้องไม่เกิน</w:t>
      </w:r>
      <w:r w:rsidR="00137444" w:rsidRPr="00C6583F">
        <w:t xml:space="preserve"> 17 </w:t>
      </w:r>
      <w:r w:rsidR="00137444" w:rsidRPr="00C6583F">
        <w:rPr>
          <w:cs/>
        </w:rPr>
        <w:t>เซนติเมตร ทั้งนี้ให้คำนึงถึงความ ปลอดภัยของเด็กเป็นสำคัญ เช่น ปิดกั้นช่องบันไดและช่องลูกกรง บันได (ช่องที่เป็นช่วงอันตรายอยู่ระหว่าง</w:t>
      </w:r>
      <w:r w:rsidR="00137444" w:rsidRPr="00C6583F">
        <w:t xml:space="preserve"> 9</w:t>
      </w:r>
      <w:r w:rsidR="00137444" w:rsidRPr="00C6583F">
        <w:rPr>
          <w:cs/>
        </w:rPr>
        <w:t>-</w:t>
      </w:r>
      <w:r w:rsidR="00137444" w:rsidRPr="00C6583F">
        <w:t xml:space="preserve">23 </w:t>
      </w:r>
      <w:r w:rsidR="00137444" w:rsidRPr="00C6583F">
        <w:rPr>
          <w:cs/>
        </w:rPr>
        <w:t xml:space="preserve">เซนติเมตร)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rPr>
          <w:cs/>
        </w:rPr>
        <w:tab/>
      </w:r>
      <w:r w:rsidR="00862587" w:rsidRPr="00C6583F">
        <w:rPr>
          <w:cs/>
        </w:rPr>
        <w:tab/>
        <w:t>3.2.1.</w:t>
      </w:r>
      <w:r w:rsidRPr="00C6583F">
        <w:t>6</w:t>
      </w:r>
      <w:r w:rsidR="00552EDF">
        <w:rPr>
          <w:rFonts w:hint="cs"/>
          <w:cs/>
        </w:rPr>
        <w:t xml:space="preserve"> </w:t>
      </w:r>
      <w:r w:rsidRPr="00C6583F">
        <w:rPr>
          <w:cs/>
        </w:rPr>
        <w:t xml:space="preserve">พื้นที่ใช้สอยภายใน </w:t>
      </w:r>
    </w:p>
    <w:p w:rsidR="00137444" w:rsidRPr="00C6583F" w:rsidRDefault="0074172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tab/>
      </w:r>
      <w:r>
        <w:tab/>
      </w:r>
      <w:r w:rsidR="00137444" w:rsidRPr="00C6583F">
        <w:rPr>
          <w:cs/>
        </w:rPr>
        <w:tab/>
      </w:r>
      <w:r w:rsidR="00137444" w:rsidRPr="00C6583F">
        <w:rPr>
          <w:cs/>
        </w:rPr>
        <w:tab/>
      </w:r>
      <w:r w:rsidR="00137444" w:rsidRPr="00C6583F">
        <w:rPr>
          <w:cs/>
        </w:rPr>
        <w:tab/>
      </w:r>
      <w:r w:rsidR="00DB208D" w:rsidRPr="00C6583F">
        <w:rPr>
          <w:cs/>
        </w:rPr>
        <w:tab/>
      </w:r>
      <w:r w:rsidR="00552EDF">
        <w:rPr>
          <w:rFonts w:hint="cs"/>
          <w:cs/>
        </w:rPr>
        <w:t xml:space="preserve">  </w:t>
      </w:r>
      <w:r w:rsidR="00137444" w:rsidRPr="00C6583F">
        <w:rPr>
          <w:cs/>
        </w:rPr>
        <w:t>พื้นที่ใช้สอยต้องจัดให้มีบริเวณพื้นที่ในอาคารที่สะอาด ปลอดภัย และเพียงพอเหมาะสมกับ การทำกิจกรรมของเด็ก เช่น การเล่น การเรียนรู้ การรับประทานอาหาร และการนอน โดยแยกเป็นสัดส่วน จากห้องประกอบอาหาร ห้องส้วม และที่พักของเด็กป่วย เฉลี่ยพื้นที่ใช้สอย</w:t>
      </w:r>
      <w:r w:rsidR="00137444" w:rsidRPr="00C6583F">
        <w:t xml:space="preserve"> 2</w:t>
      </w:r>
      <w:r w:rsidR="00137444" w:rsidRPr="00C6583F">
        <w:rPr>
          <w:cs/>
        </w:rPr>
        <w:t>.</w:t>
      </w:r>
      <w:r w:rsidR="00137444" w:rsidRPr="00C6583F">
        <w:t xml:space="preserve">00 </w:t>
      </w:r>
      <w:r w:rsidR="00137444" w:rsidRPr="00C6583F">
        <w:rPr>
          <w:cs/>
        </w:rPr>
        <w:t>ตารางเมตร ต่อเด็ก</w:t>
      </w:r>
      <w:r w:rsidR="00137444" w:rsidRPr="00C6583F">
        <w:t xml:space="preserve"> 1 </w:t>
      </w:r>
      <w:r w:rsidR="00137444" w:rsidRPr="00C6583F">
        <w:rPr>
          <w:cs/>
        </w:rPr>
        <w:t>คน หากไม่สามารถแยกเป็นแต่ละห้องได้ อาจจัดรวมเป็นห้องอเนกประสงค์ โดยใช้พื้นที่เดียวกันแต่ต่างเวลา และปรับเปลี่ยนวัสดุอุปกรณ์ตามความเหมาะสม และข้อจำกัดของพื้นที่ โดยมีแนวทางดังนี้</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cs/>
        </w:rPr>
      </w:pPr>
      <w:r w:rsidRPr="00C6583F">
        <w:rPr>
          <w:cs/>
        </w:rPr>
        <w:tab/>
      </w:r>
      <w:r w:rsidRPr="00C6583F">
        <w:rPr>
          <w:cs/>
        </w:rPr>
        <w:tab/>
      </w:r>
      <w:r w:rsidR="00DB208D" w:rsidRPr="00C6583F">
        <w:rPr>
          <w:cs/>
        </w:rPr>
        <w:tab/>
      </w:r>
      <w:r w:rsidR="00862587" w:rsidRPr="00C6583F">
        <w:rPr>
          <w:cs/>
        </w:rPr>
        <w:tab/>
      </w:r>
      <w:r w:rsidR="00862587" w:rsidRPr="00C6583F">
        <w:rPr>
          <w:cs/>
        </w:rPr>
        <w:tab/>
      </w:r>
      <w:r w:rsidR="00862587" w:rsidRPr="00C6583F">
        <w:rPr>
          <w:cs/>
        </w:rPr>
        <w:tab/>
      </w:r>
      <w:r w:rsidRPr="00C6583F">
        <w:t>1</w:t>
      </w:r>
      <w:r w:rsidRPr="00C6583F">
        <w:rPr>
          <w:cs/>
        </w:rPr>
        <w:t xml:space="preserve">) </w:t>
      </w:r>
      <w:r w:rsidR="00862587" w:rsidRPr="00C6583F">
        <w:tab/>
      </w:r>
      <w:r w:rsidRPr="00C6583F">
        <w:rPr>
          <w:cs/>
        </w:rPr>
        <w:t>บริเวณพื้นที่สำหรับการนอน ต้องคำนึงถึงความสะอาดเป็นหลัก อากาศถ่ายเทได้ สะดวก และอุปกรณ์เครื่องใช้เหมาะสมกับจำนวนเด็ก มีพื้นที่เฉลี่ยประมาณ</w:t>
      </w:r>
      <w:r w:rsidRPr="00C6583F">
        <w:t xml:space="preserve"> 2</w:t>
      </w:r>
      <w:r w:rsidRPr="00C6583F">
        <w:rPr>
          <w:cs/>
        </w:rPr>
        <w:t>.</w:t>
      </w:r>
      <w:r w:rsidRPr="00C6583F">
        <w:t xml:space="preserve">00 </w:t>
      </w:r>
      <w:r w:rsidRPr="00C6583F">
        <w:rPr>
          <w:cs/>
        </w:rPr>
        <w:t>ตารางเมตร ต่อเด็ก</w:t>
      </w:r>
      <w:r w:rsidRPr="00C6583F">
        <w:t xml:space="preserve"> 1 </w:t>
      </w:r>
      <w:r w:rsidRPr="00C6583F">
        <w:rPr>
          <w:cs/>
        </w:rPr>
        <w:t xml:space="preserve">คน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DB208D" w:rsidRPr="00C6583F">
        <w:rPr>
          <w:cs/>
        </w:rPr>
        <w:tab/>
      </w:r>
      <w:r w:rsidR="00862587" w:rsidRPr="00C6583F">
        <w:tab/>
      </w:r>
      <w:r w:rsidR="00862587" w:rsidRPr="00C6583F">
        <w:tab/>
      </w:r>
      <w:r w:rsidRPr="00C6583F">
        <w:t>2</w:t>
      </w:r>
      <w:r w:rsidRPr="00C6583F">
        <w:rPr>
          <w:cs/>
        </w:rPr>
        <w:t xml:space="preserve">) </w:t>
      </w:r>
      <w:r w:rsidR="00862587" w:rsidRPr="00C6583F">
        <w:tab/>
      </w:r>
      <w:r w:rsidRPr="00C6583F">
        <w:rPr>
          <w:cs/>
        </w:rPr>
        <w:t>บริเวณพื้นที่สำหรับการเล่นและพัฒนาเด็ก สภาพพื้นที่ทุกห้องต้องไม่ลื่นและไม่ชื้น ควรเป็นพื้นไม้หรือวัสดุที่มีความปลอดภัยจากอุบัติเหตุ ทำความสะอาดง่าย และอยู่ในสภาพที่สะอาดอยู่เสมอ จัดวางสิ่งของ เครื่องใช้ เช่น ตู้โต๊ะ เป็นระเบียบ และมีการยึดติดกับผนังหรือพื้นอย่างมั่นคง ในกรณีที่</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00DB208D" w:rsidRPr="00C6583F">
        <w:rPr>
          <w:cs/>
        </w:rPr>
        <w:tab/>
      </w:r>
      <w:r w:rsidR="00862587" w:rsidRPr="00C6583F">
        <w:rPr>
          <w:cs/>
        </w:rPr>
        <w:tab/>
      </w:r>
      <w:r w:rsidR="00862587" w:rsidRPr="00C6583F">
        <w:rPr>
          <w:cs/>
        </w:rPr>
        <w:tab/>
      </w:r>
      <w:r w:rsidRPr="00C6583F">
        <w:t>3</w:t>
      </w:r>
      <w:r w:rsidRPr="00C6583F">
        <w:rPr>
          <w:cs/>
        </w:rPr>
        <w:t xml:space="preserve">) </w:t>
      </w:r>
      <w:r w:rsidR="00862587" w:rsidRPr="00C6583F">
        <w:tab/>
      </w:r>
      <w:r w:rsidRPr="00C6583F">
        <w:rPr>
          <w:cs/>
        </w:rPr>
        <w:t xml:space="preserve">บริเวณพื้นที่รับประทานอาหาร ต้องคำนึงถึงความสะอาดเป็นหลักมีอากาศถ่ายเทได้ สะดวก มีแสงสว่างเหมาะสม มีอุปกรณ์เครื่องใช้ที่เพียงพอ และเหมาะสมกับจำนวนเด็ก ทั้งนี้บริเวณ ห้องอาหาร โต๊ะ เก้าอี้ที่ใช้สำหรับรับประทานอาหาร ต้องทำความสะอาดอย่างสม่ำเสมอ และควรจัดให้มี วัสดุอุปกรณ์ต่างๆ ที่ใช้มีขนาดเหมาะสมกับเด็ก มีสภาพแข็งแรง และใช้งานได้ดี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DB208D" w:rsidRPr="00C6583F">
        <w:rPr>
          <w:cs/>
        </w:rPr>
        <w:tab/>
      </w:r>
      <w:r w:rsidR="00862587" w:rsidRPr="00C6583F">
        <w:tab/>
      </w:r>
      <w:r w:rsidR="00862587" w:rsidRPr="00C6583F">
        <w:tab/>
      </w:r>
      <w:r w:rsidRPr="00C6583F">
        <w:t>4</w:t>
      </w:r>
      <w:r w:rsidRPr="00C6583F">
        <w:rPr>
          <w:cs/>
        </w:rPr>
        <w:t xml:space="preserve">) </w:t>
      </w:r>
      <w:r w:rsidR="00862587" w:rsidRPr="00C6583F">
        <w:tab/>
      </w:r>
      <w:r w:rsidRPr="00C6583F">
        <w:rPr>
          <w:cs/>
        </w:rPr>
        <w:t>บริเวณสถานที่ประกอบอาหารหรือห้องครัว ต้องแยกห่างจากบริเวณพื้นที่สำหรับ เด็กพอสมควร มีเครื่องใช้ที่จำเป็น รวมทั้งที่ล้าง และเก็บภาชนะเครื่องใช้ต่าง ๆ ที่ถูกสุขลักษณะ โดยเน้น เรื่องความสะอาดและความปลอดภัยเป็นหลัก</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tab/>
      </w:r>
      <w:r w:rsidR="00862587" w:rsidRPr="00C6583F">
        <w:tab/>
      </w:r>
      <w:r w:rsidR="00862587" w:rsidRPr="00C6583F">
        <w:tab/>
      </w:r>
      <w:r w:rsidRPr="00C6583F">
        <w:t>5</w:t>
      </w:r>
      <w:r w:rsidRPr="00C6583F">
        <w:rPr>
          <w:cs/>
        </w:rPr>
        <w:t xml:space="preserve">) </w:t>
      </w:r>
      <w:r w:rsidR="00862587" w:rsidRPr="00C6583F">
        <w:tab/>
      </w:r>
      <w:r w:rsidRPr="00C6583F">
        <w:rPr>
          <w:cs/>
        </w:rPr>
        <w:t>ห้องปฐมพยาบาล ต้องแยกเป็นสัดส่วน มีอุปกรณ์ปฐมพยาบาลตู้ยา เครื่องภัณฑ์ที่ จำเป็น และขณะอยู่ในห้องปฐมพยาบาลเด็กต้องอยู่ในสายตาของครูผู้ดูแลเด็ก หรือ</w:t>
      </w:r>
      <w:r w:rsidRPr="00C6583F">
        <w:rPr>
          <w:cs/>
        </w:rPr>
        <w:lastRenderedPageBreak/>
        <w:t xml:space="preserve">ผู้ช่วยผู้ดูแลเด็ก ตลอดเวลา กรณีไม่สามารถจัดห้องปฐมพยาบาลเป็นการเฉพาะได้ ต้องจัดให้มีที่ปฐมพยาบาลแยกเป็น สัดส่วนตามความเหมาะสม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tab/>
      </w:r>
      <w:r w:rsidR="00862587" w:rsidRPr="00C6583F">
        <w:tab/>
      </w:r>
      <w:r w:rsidR="00862587" w:rsidRPr="00C6583F">
        <w:tab/>
      </w:r>
      <w:r w:rsidRPr="00C6583F">
        <w:t>6</w:t>
      </w:r>
      <w:r w:rsidRPr="00C6583F">
        <w:rPr>
          <w:cs/>
        </w:rPr>
        <w:t xml:space="preserve">) </w:t>
      </w:r>
      <w:r w:rsidR="00862587" w:rsidRPr="00C6583F">
        <w:tab/>
      </w:r>
      <w:r w:rsidRPr="00C6583F">
        <w:rPr>
          <w:cs/>
        </w:rPr>
        <w:t>บริเวณพื้นที่สำหรับใช้ทำความสะอาดเด็ก ต้องจัดให้มีบริเวณที่ใช้สำหรับทำความ สะอาดเด็ก และมีอุปกรณ์ที่จำเป็นตามสมควร อย่างน้อยต้องมีที่ล้างมือและแปรงฟัน ในขนาดระดับความสูง</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tab/>
      </w:r>
      <w:r w:rsidR="00862587" w:rsidRPr="00C6583F">
        <w:tab/>
      </w:r>
      <w:r w:rsidR="00862587" w:rsidRPr="00C6583F">
        <w:tab/>
      </w:r>
      <w:r w:rsidRPr="00C6583F">
        <w:t>7</w:t>
      </w:r>
      <w:r w:rsidRPr="00C6583F">
        <w:rPr>
          <w:cs/>
        </w:rPr>
        <w:t xml:space="preserve">) </w:t>
      </w:r>
      <w:r w:rsidR="00862587" w:rsidRPr="00C6583F">
        <w:tab/>
      </w:r>
      <w:r w:rsidRPr="00C6583F">
        <w:rPr>
          <w:cs/>
        </w:rPr>
        <w:t>ห้องส้วมสำหรับเด็กต้องจัดให้มีห้องส้วมสำหรับเด็กโดยเฉลี่ย</w:t>
      </w:r>
      <w:r w:rsidRPr="00C6583F">
        <w:t xml:space="preserve"> 1</w:t>
      </w:r>
      <w:r w:rsidRPr="00C6583F">
        <w:rPr>
          <w:cs/>
        </w:rPr>
        <w:t xml:space="preserve"> ที่ต่อเด็ก</w:t>
      </w:r>
      <w:r w:rsidRPr="00C6583F">
        <w:t xml:space="preserve"> 12 </w:t>
      </w:r>
      <w:r w:rsidRPr="00C6583F">
        <w:rPr>
          <w:cs/>
        </w:rPr>
        <w:t xml:space="preserve">คน โถ ส้วมต้องมีขนาดเหมาะสมกับตัวเด็ก มีฐานส้วมที่เด็กสามารถก้าวขึ้นลงได้ง่าย ห้องมีแสงสว่างเพียงพอ อากาศถ่ายเทได้สะดวก พื้นไม่ลื่น หากมีประตูจะต้องไม่ใส่กลอน หรือกุญแจและมีส่วนสูงที่สามารถเห็น เด็กได้จากภายนอก หากห้องส้วมอยู่ภายนอกอาคาร จะต้องไม่ตั้งอยู่ในที่ลับตาคน กรณีไม่สามารถทำห้อง ส้วมสำหรับเด็กเป็นการเฉพาะได้ อาจดัดแปลงห้องส้วมที่มีอยู่แล้ว ให้เหมาะสม และปลอดภัยสำหรับเด็ก แยกเป็นสัดส่วนสำหรับเด็กผู้ชายและเด็กผู้หญิง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00DB208D" w:rsidRPr="00C6583F">
        <w:rPr>
          <w:cs/>
        </w:rPr>
        <w:tab/>
      </w:r>
      <w:r w:rsidR="00862587" w:rsidRPr="00C6583F">
        <w:tab/>
      </w:r>
      <w:r w:rsidR="00862587" w:rsidRPr="00C6583F">
        <w:tab/>
      </w:r>
      <w:r w:rsidR="00862587" w:rsidRPr="00C6583F">
        <w:tab/>
      </w:r>
      <w:r w:rsidR="00862587" w:rsidRPr="00C6583F">
        <w:tab/>
      </w:r>
      <w:r w:rsidRPr="00C6583F">
        <w:t>8</w:t>
      </w:r>
      <w:r w:rsidRPr="00C6583F">
        <w:rPr>
          <w:cs/>
        </w:rPr>
        <w:t xml:space="preserve">) </w:t>
      </w:r>
      <w:r w:rsidR="00862587" w:rsidRPr="00C6583F">
        <w:tab/>
      </w:r>
      <w:r w:rsidRPr="00C6583F">
        <w:rPr>
          <w:cs/>
        </w:rPr>
        <w:t>ห้องอเนกประสงค์ สำหรับใช้กิจกรรมพัฒนาเด็ก การรับประทานอาหารหรือการ นอน คำนึงถึงความสะอาด และการจัดพื้นที่ใช้สอยให้เหมาะสมกับลักษณะของกิจกรรมหากเป็นอาคารชั้น เดียวต้องมีฝ้าใต้หลังคา หากเป็นอาคารที่มีมากกว่า</w:t>
      </w:r>
      <w:r w:rsidRPr="00C6583F">
        <w:t xml:space="preserve"> 1 </w:t>
      </w:r>
      <w:r w:rsidRPr="00C6583F">
        <w:rPr>
          <w:cs/>
        </w:rPr>
        <w:t>ชั้น ควรจัดให้ชั้นบนสุดมีฝ้าใต้หลังคา โดยมีความสูง จากพื้นถึงเพดานไม่น้อยกว่า</w:t>
      </w:r>
      <w:r w:rsidRPr="00C6583F">
        <w:t xml:space="preserve"> 2</w:t>
      </w:r>
      <w:r w:rsidRPr="00C6583F">
        <w:rPr>
          <w:cs/>
        </w:rPr>
        <w:t>.</w:t>
      </w:r>
      <w:r w:rsidRPr="00C6583F">
        <w:t xml:space="preserve">00 </w:t>
      </w:r>
      <w:r w:rsidRPr="00C6583F">
        <w:rPr>
          <w:cs/>
        </w:rPr>
        <w:t>เมตร แต่กรณีที่มีความสูงเกินกว่า</w:t>
      </w:r>
      <w:r w:rsidRPr="00C6583F">
        <w:t xml:space="preserve"> 2</w:t>
      </w:r>
      <w:r w:rsidRPr="00C6583F">
        <w:rPr>
          <w:cs/>
        </w:rPr>
        <w:t>.</w:t>
      </w:r>
      <w:r w:rsidRPr="00C6583F">
        <w:t xml:space="preserve">00 </w:t>
      </w:r>
      <w:r w:rsidRPr="00C6583F">
        <w:rPr>
          <w:cs/>
        </w:rPr>
        <w:t xml:space="preserve">เมตร อาจไม่มีฝ้าใต้เพดานก็ได้ </w:t>
      </w:r>
    </w:p>
    <w:p w:rsidR="00E558E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00DB208D" w:rsidRPr="00C6583F">
        <w:rPr>
          <w:cs/>
        </w:rPr>
        <w:tab/>
      </w:r>
      <w:r w:rsidR="00862587" w:rsidRPr="00C6583F">
        <w:tab/>
      </w:r>
      <w:r w:rsidR="00862587" w:rsidRPr="00C6583F">
        <w:tab/>
      </w:r>
      <w:r w:rsidR="00862587" w:rsidRPr="00C6583F">
        <w:tab/>
      </w:r>
      <w:r w:rsidR="00862587" w:rsidRPr="00C6583F">
        <w:tab/>
      </w:r>
      <w:r w:rsidRPr="00C6583F">
        <w:t>9</w:t>
      </w:r>
      <w:r w:rsidRPr="00C6583F">
        <w:rPr>
          <w:cs/>
        </w:rPr>
        <w:t xml:space="preserve">) </w:t>
      </w:r>
      <w:r w:rsidR="00862587" w:rsidRPr="00C6583F">
        <w:tab/>
      </w:r>
      <w:r w:rsidRPr="00C6583F">
        <w:rPr>
          <w:cs/>
        </w:rPr>
        <w:t xml:space="preserve">การกำจัดสิ่งปฏิกูลต่าง ๆ จัดเก็บในภาชนะที่มีฝาปิดมิดชิด และนำออกไปทิ้ง ภายนอกอาคารทุกวัน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00DB208D" w:rsidRPr="00C6583F">
        <w:rPr>
          <w:cs/>
        </w:rPr>
        <w:tab/>
      </w:r>
      <w:r w:rsidRPr="00C6583F">
        <w:t>3</w:t>
      </w:r>
      <w:r w:rsidRPr="00C6583F">
        <w:rPr>
          <w:cs/>
        </w:rPr>
        <w:t>.</w:t>
      </w:r>
      <w:r w:rsidRPr="00C6583F">
        <w:t>2</w:t>
      </w:r>
      <w:r w:rsidRPr="00C6583F">
        <w:rPr>
          <w:cs/>
        </w:rPr>
        <w:t>.</w:t>
      </w:r>
      <w:r w:rsidRPr="00C6583F">
        <w:t xml:space="preserve">2 </w:t>
      </w:r>
      <w:r w:rsidR="00862587" w:rsidRPr="00C6583F">
        <w:tab/>
      </w:r>
      <w:r w:rsidRPr="00C6583F">
        <w:rPr>
          <w:cs/>
        </w:rPr>
        <w:t xml:space="preserve">ด้านสิ่งแวดล้อม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rPr>
          <w:cs/>
        </w:rPr>
        <w:tab/>
        <w:t>3.2.1.</w:t>
      </w:r>
      <w:r w:rsidR="00985393">
        <w:t xml:space="preserve">1  </w:t>
      </w:r>
      <w:r w:rsidRPr="00C6583F">
        <w:rPr>
          <w:cs/>
        </w:rPr>
        <w:t xml:space="preserve">ภายในอาคาร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DB208D" w:rsidRPr="00C6583F">
        <w:rPr>
          <w:cs/>
        </w:rPr>
        <w:tab/>
      </w:r>
      <w:r w:rsidR="00862587" w:rsidRPr="00C6583F">
        <w:tab/>
      </w:r>
      <w:r w:rsidR="00862587" w:rsidRPr="00C6583F">
        <w:tab/>
      </w:r>
      <w:r w:rsidRPr="00C6583F">
        <w:t>1</w:t>
      </w:r>
      <w:r w:rsidRPr="00C6583F">
        <w:rPr>
          <w:cs/>
        </w:rPr>
        <w:t>)</w:t>
      </w:r>
      <w:r w:rsidR="00862587" w:rsidRPr="00C6583F">
        <w:rPr>
          <w:cs/>
        </w:rPr>
        <w:tab/>
      </w:r>
      <w:r w:rsidRPr="00C6583F">
        <w:rPr>
          <w:cs/>
        </w:rPr>
        <w:t>แสงสว่าง ควรเป็นแสงสว่างจากธรรมชาติ สม่ำเสมอทั่วทั้งห้องเอื้อต่อการจัดกิจกรรมเพื่อ พัฒนาเด็ก เช่น มีแสงสว่างเพียงพอ ในการอ่านหนังสือได้อย่างสบายตา ไม่ควรให้เด็กอยู่ในห้องที่ใช้แสง สว่างจากไฟฟ้าต่อเนื่องนานกว่า</w:t>
      </w:r>
      <w:r w:rsidRPr="00C6583F">
        <w:t xml:space="preserve"> 2</w:t>
      </w:r>
      <w:r w:rsidRPr="00C6583F">
        <w:rPr>
          <w:cs/>
        </w:rPr>
        <w:t>-</w:t>
      </w:r>
      <w:r w:rsidRPr="00C6583F">
        <w:t xml:space="preserve">3 </w:t>
      </w:r>
      <w:r w:rsidRPr="00C6583F">
        <w:rPr>
          <w:cs/>
        </w:rPr>
        <w:t xml:space="preserve">ชั่วโมง เพราะจะทำให้เกิดภาวะเครียดและมีผลถึงฮอร์โมนการเติบโตของเด็ก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DB208D" w:rsidRPr="00C6583F">
        <w:rPr>
          <w:cs/>
        </w:rPr>
        <w:tab/>
      </w:r>
      <w:r w:rsidR="00862587" w:rsidRPr="00C6583F">
        <w:tab/>
      </w:r>
      <w:r w:rsidR="00862587" w:rsidRPr="00C6583F">
        <w:tab/>
      </w:r>
      <w:r w:rsidRPr="00C6583F">
        <w:t>2</w:t>
      </w:r>
      <w:r w:rsidRPr="00C6583F">
        <w:rPr>
          <w:cs/>
        </w:rPr>
        <w:t xml:space="preserve">) </w:t>
      </w:r>
      <w:r w:rsidR="00862587" w:rsidRPr="00C6583F">
        <w:rPr>
          <w:cs/>
        </w:rPr>
        <w:tab/>
      </w:r>
      <w:r w:rsidRPr="00C6583F">
        <w:rPr>
          <w:cs/>
        </w:rPr>
        <w:t xml:space="preserve">เสียง เสียงต้องอยู่ในระดับไม่ดังเกินไป อาคารควรตั้งอยู่ในบริเวณที่ระดับเสียง เหมาะสม </w:t>
      </w:r>
    </w:p>
    <w:p w:rsidR="001D6419"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Pr="00C6583F">
        <w:tab/>
      </w:r>
      <w:r w:rsidR="00DB208D" w:rsidRPr="00C6583F">
        <w:rPr>
          <w:cs/>
        </w:rPr>
        <w:tab/>
      </w:r>
      <w:r w:rsidR="00862587" w:rsidRPr="00C6583F">
        <w:tab/>
      </w:r>
      <w:r w:rsidR="00862587" w:rsidRPr="00C6583F">
        <w:tab/>
      </w:r>
      <w:r w:rsidRPr="00C6583F">
        <w:t>3</w:t>
      </w:r>
      <w:r w:rsidRPr="00C6583F">
        <w:rPr>
          <w:cs/>
        </w:rPr>
        <w:t xml:space="preserve">) </w:t>
      </w:r>
      <w:r w:rsidR="00862587" w:rsidRPr="00C6583F">
        <w:tab/>
      </w:r>
      <w:r w:rsidRPr="00C6583F">
        <w:rPr>
          <w:cs/>
        </w:rPr>
        <w:t>การถ่ายเทอากาศควรมีอากาศถ่ายเทได้สะดวก โดยมีพื้นที่ของหน้าต่าง ประตู และช่องลม รวมกันแล้วไม่น้อยกว่า ร้อยละ</w:t>
      </w:r>
      <w:r w:rsidRPr="00C6583F">
        <w:t xml:space="preserve"> 20 </w:t>
      </w:r>
      <w:r w:rsidRPr="00C6583F">
        <w:rPr>
          <w:cs/>
        </w:rPr>
        <w:t>ของพื้นที่ห้อง กรณีที่เป็นห้องกระจกหรืออยู่ในบริเวณโรงงานที่มีมลพิษ ต้องมีเครื่องฟอกอากาศและมีเครื่องปรับอากาศอย่างเหมาะสม บริเวณศูนย์พัฒนาเด็กเล็กเป็นเขตห้ามสูบ บุหรี่ตามกฎหมาย</w:t>
      </w:r>
    </w:p>
    <w:p w:rsidR="00552EDF" w:rsidRPr="00C6583F" w:rsidRDefault="00552EDF"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lastRenderedPageBreak/>
        <w:tab/>
      </w:r>
      <w:r w:rsidR="00DB208D" w:rsidRPr="00C6583F">
        <w:rPr>
          <w:cs/>
        </w:rPr>
        <w:tab/>
      </w:r>
      <w:r w:rsidRPr="00C6583F">
        <w:tab/>
      </w:r>
      <w:r w:rsidR="00862587" w:rsidRPr="00C6583F">
        <w:tab/>
        <w:t>3</w:t>
      </w:r>
      <w:r w:rsidR="00862587" w:rsidRPr="00C6583F">
        <w:rPr>
          <w:cs/>
        </w:rPr>
        <w:t>.</w:t>
      </w:r>
      <w:r w:rsidR="00862587" w:rsidRPr="00C6583F">
        <w:t>2</w:t>
      </w:r>
      <w:r w:rsidR="00862587" w:rsidRPr="00C6583F">
        <w:rPr>
          <w:cs/>
        </w:rPr>
        <w:t>.</w:t>
      </w:r>
      <w:r w:rsidR="00862587" w:rsidRPr="00C6583F">
        <w:t>1</w:t>
      </w:r>
      <w:r w:rsidR="00862587" w:rsidRPr="00C6583F">
        <w:rPr>
          <w:cs/>
        </w:rPr>
        <w:t>.</w:t>
      </w:r>
      <w:r w:rsidR="00862587" w:rsidRPr="00C6583F">
        <w:t>2</w:t>
      </w:r>
      <w:r w:rsidR="00552EDF">
        <w:rPr>
          <w:cs/>
        </w:rPr>
        <w:t xml:space="preserve">  </w:t>
      </w:r>
      <w:r w:rsidRPr="00C6583F">
        <w:rPr>
          <w:cs/>
        </w:rPr>
        <w:t xml:space="preserve">ภายนอกอาคาร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tab/>
      </w:r>
      <w:r w:rsidR="00862587" w:rsidRPr="00C6583F">
        <w:tab/>
      </w:r>
      <w:r w:rsidR="00862587" w:rsidRPr="00C6583F">
        <w:tab/>
      </w:r>
      <w:r w:rsidRPr="00C6583F">
        <w:t>1</w:t>
      </w:r>
      <w:r w:rsidRPr="00C6583F">
        <w:rPr>
          <w:cs/>
        </w:rPr>
        <w:t xml:space="preserve">) </w:t>
      </w:r>
      <w:r w:rsidR="00862587" w:rsidRPr="00C6583F">
        <w:rPr>
          <w:cs/>
        </w:rPr>
        <w:tab/>
      </w:r>
      <w:r w:rsidRPr="00C6583F">
        <w:rPr>
          <w:cs/>
        </w:rPr>
        <w:t>รั้ว ควรมีรั้วกั้นบริเวณให้เป็นสัดส่วน เพื่อความปลอดภัยของเด็กและควรมีทางเข้า- ออก ไม่น้อยกว่า</w:t>
      </w:r>
      <w:r w:rsidRPr="00C6583F">
        <w:t xml:space="preserve"> 2 </w:t>
      </w:r>
      <w:r w:rsidRPr="00C6583F">
        <w:rPr>
          <w:cs/>
        </w:rPr>
        <w:t>ทาง กรณีมีทางเดียวต้องมีความกว้างไม่น้อยกว่า</w:t>
      </w:r>
      <w:r w:rsidRPr="00C6583F">
        <w:t xml:space="preserve"> 2</w:t>
      </w:r>
      <w:r w:rsidRPr="00C6583F">
        <w:rPr>
          <w:cs/>
        </w:rPr>
        <w:t>.</w:t>
      </w:r>
      <w:r w:rsidRPr="00C6583F">
        <w:t xml:space="preserve">00 </w:t>
      </w:r>
      <w:r w:rsidRPr="00C6583F">
        <w:rPr>
          <w:cs/>
        </w:rPr>
        <w:t xml:space="preserve">เมตร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tab/>
      </w:r>
      <w:r w:rsidR="00862587" w:rsidRPr="00C6583F">
        <w:tab/>
      </w:r>
      <w:r w:rsidR="00862587" w:rsidRPr="00C6583F">
        <w:tab/>
      </w:r>
      <w:r w:rsidRPr="00C6583F">
        <w:t>2</w:t>
      </w:r>
      <w:r w:rsidRPr="00C6583F">
        <w:rPr>
          <w:cs/>
        </w:rPr>
        <w:t xml:space="preserve">) </w:t>
      </w:r>
      <w:r w:rsidR="00862587" w:rsidRPr="00C6583F">
        <w:tab/>
      </w:r>
      <w:r w:rsidRPr="00C6583F">
        <w:rPr>
          <w:cs/>
        </w:rPr>
        <w:t xml:space="preserve">สภาพแวดล้อมและมลภาวะควรมีสภาพแวดล้อมที่ปลอดภัยถูกสุขลักษณะ และควรตั้งอยู่ห่างจากแหล่ง อบายมุข ฝุ่นละออง หรือเสียงที่รบกวน มีการจัดระบบสุขาภิบาล การระบายน้า การระบายอากาศ และ การจัดเก็บสิ่งปฏิกูลให้เหมาะสมไม่ปล่อยให้เป็นแหล่งเพาะ หรือแพร่เชื้อโรค โดยเฉพาะต้องกำจัดสิ่ง ปฏิกูลทุกวัน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00DB208D" w:rsidRPr="00C6583F">
        <w:rPr>
          <w:cs/>
        </w:rPr>
        <w:tab/>
      </w:r>
      <w:r w:rsidR="00862587" w:rsidRPr="00C6583F">
        <w:tab/>
      </w:r>
      <w:r w:rsidR="00862587" w:rsidRPr="00C6583F">
        <w:tab/>
      </w:r>
      <w:r w:rsidR="00862587" w:rsidRPr="00C6583F">
        <w:tab/>
      </w:r>
      <w:r w:rsidR="00862587" w:rsidRPr="00C6583F">
        <w:tab/>
      </w:r>
      <w:r w:rsidRPr="00C6583F">
        <w:t>3</w:t>
      </w:r>
      <w:r w:rsidRPr="00C6583F">
        <w:rPr>
          <w:cs/>
        </w:rPr>
        <w:t xml:space="preserve">) </w:t>
      </w:r>
      <w:r w:rsidR="00862587" w:rsidRPr="00C6583F">
        <w:tab/>
      </w:r>
      <w:r w:rsidRPr="00C6583F">
        <w:rPr>
          <w:cs/>
        </w:rPr>
        <w:t>พื้นที่เล่นกลางแจ้ง ต้องมีพื้นที่เล่นกลางแจ้ง เฉลี่ยไม่น้อยกว่า</w:t>
      </w:r>
      <w:r w:rsidRPr="00C6583F">
        <w:t xml:space="preserve"> 2</w:t>
      </w:r>
      <w:r w:rsidRPr="00C6583F">
        <w:rPr>
          <w:cs/>
        </w:rPr>
        <w:t>.</w:t>
      </w:r>
      <w:r w:rsidRPr="00C6583F">
        <w:t>00</w:t>
      </w:r>
      <w:r w:rsidRPr="00C6583F">
        <w:rPr>
          <w:cs/>
        </w:rPr>
        <w:t xml:space="preserve"> ตาราง ต่อจำนวนเด็ก</w:t>
      </w:r>
      <w:r w:rsidRPr="00C6583F">
        <w:t xml:space="preserve"> 1 </w:t>
      </w:r>
      <w:r w:rsidRPr="00C6583F">
        <w:rPr>
          <w:cs/>
        </w:rPr>
        <w:t>คน โดยจัด ให้มีเครื่องเล่นกลางแจ้งที่ปลอดภัย และมีจำนวนเพียงพอกับเด็ก ในกรณีที่ไม่สามารถจัดให้มีที่เล่นกลางแจ้ง เป็นการเฉพาะ หรือในสถานที่อื่น ๆ ได้ ควรปรับใช้ในบริเวณที่ร่มแทน โดยมีพื้นที่ตามเกณฑ์กำหนดหรือ อาจจะจัดกิจกรรมกลางแจ้งสำหรับเด็กในสถานที่อื่น ๆ ที่เหมาะสม เช่น ในบริเวณลานวัด หรือใน สวนสาธารณะในกรณีที่นำเด็กออกไปเล่นนอกศูนย์ จะต้องคำนึงถึงความปลอดภัยและการดูแลอย่างใกล้ชิด เป็นสำคัญ โดยให้เด็กมีกิจกรรมกลางแจ้งอย่างน้อย</w:t>
      </w:r>
      <w:r w:rsidRPr="00C6583F">
        <w:t xml:space="preserve"> 1 </w:t>
      </w:r>
      <w:r w:rsidRPr="00C6583F">
        <w:rPr>
          <w:cs/>
        </w:rPr>
        <w:t xml:space="preserve">ชั่วโมง ในแต่ละวัน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B208D" w:rsidRPr="00C6583F">
        <w:rPr>
          <w:cs/>
        </w:rPr>
        <w:tab/>
      </w:r>
      <w:r w:rsidR="00862587" w:rsidRPr="00C6583F">
        <w:tab/>
      </w:r>
      <w:r w:rsidR="00862587" w:rsidRPr="00C6583F">
        <w:tab/>
      </w:r>
      <w:r w:rsidR="00862587" w:rsidRPr="00C6583F">
        <w:tab/>
      </w:r>
      <w:r w:rsidRPr="00C6583F">
        <w:t>4</w:t>
      </w:r>
      <w:r w:rsidRPr="00C6583F">
        <w:rPr>
          <w:cs/>
        </w:rPr>
        <w:t xml:space="preserve">) </w:t>
      </w:r>
      <w:r w:rsidR="00862587" w:rsidRPr="00C6583F">
        <w:tab/>
      </w:r>
      <w:r w:rsidRPr="00C6583F">
        <w:rPr>
          <w:cs/>
        </w:rPr>
        <w:t xml:space="preserve">ระเบียง ต้องมีความกว้างของระเบียงไม่น้อยกว่า </w:t>
      </w:r>
      <w:r w:rsidRPr="00C6583F">
        <w:t>1</w:t>
      </w:r>
      <w:r w:rsidRPr="00C6583F">
        <w:rPr>
          <w:cs/>
        </w:rPr>
        <w:t>.</w:t>
      </w:r>
      <w:r w:rsidRPr="00C6583F">
        <w:t xml:space="preserve">50 </w:t>
      </w:r>
      <w:r w:rsidRPr="00C6583F">
        <w:rPr>
          <w:cs/>
        </w:rPr>
        <w:t>เมตร หากมีที่นั่งตามระเบียงต้องกว้าง ไม่น้อยกว่า</w:t>
      </w:r>
      <w:r w:rsidRPr="00C6583F">
        <w:t xml:space="preserve"> 1</w:t>
      </w:r>
      <w:r w:rsidRPr="00C6583F">
        <w:rPr>
          <w:cs/>
        </w:rPr>
        <w:t>.</w:t>
      </w:r>
      <w:r w:rsidRPr="00C6583F">
        <w:t xml:space="preserve">75 </w:t>
      </w:r>
      <w:r w:rsidRPr="00C6583F">
        <w:rPr>
          <w:cs/>
        </w:rPr>
        <w:t>เมตร ขอบระเบียงต้องสูงจากที่นั่งไม่น้อยกว่า</w:t>
      </w:r>
      <w:r w:rsidRPr="00C6583F">
        <w:t xml:space="preserve"> 70</w:t>
      </w:r>
      <w:r w:rsidRPr="00C6583F">
        <w:rPr>
          <w:cs/>
        </w:rPr>
        <w:t xml:space="preserve"> เซนติเมตร กรณีที่มีอาคารสูง</w:t>
      </w:r>
      <w:r w:rsidRPr="00C6583F">
        <w:t xml:space="preserve"> 2 </w:t>
      </w:r>
      <w:r w:rsidRPr="00C6583F">
        <w:rPr>
          <w:cs/>
        </w:rPr>
        <w:t xml:space="preserve">ชั้นขึ้น ไป ควรมีลูกกรงกั้นเพื่อความปลอดภัยของเด็ก นอกจากนี้ควรตรวจสอบสภาพความคงทน แข็งแรง และ สภาพการใช้งานให้ปลอดภัยสำหรับเด็กอยู่เสมอ </w:t>
      </w:r>
    </w:p>
    <w:p w:rsidR="005A7DD4" w:rsidRPr="00C6583F" w:rsidRDefault="00DB208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b/>
          <w:bCs/>
        </w:rPr>
      </w:pPr>
      <w:r w:rsidRPr="00C6583F">
        <w:rPr>
          <w:cs/>
        </w:rPr>
        <w:tab/>
      </w:r>
      <w:r w:rsidR="00862587" w:rsidRPr="00C6583F">
        <w:rPr>
          <w:cs/>
        </w:rPr>
        <w:tab/>
      </w:r>
      <w:r w:rsidR="00862587" w:rsidRPr="00C6583F">
        <w:rPr>
          <w:cs/>
        </w:rPr>
        <w:tab/>
      </w:r>
      <w:r w:rsidR="00862587" w:rsidRPr="00C6583F">
        <w:rPr>
          <w:cs/>
        </w:rPr>
        <w:tab/>
      </w:r>
      <w:r w:rsidR="00862587" w:rsidRPr="00C6583F">
        <w:rPr>
          <w:cs/>
        </w:rPr>
        <w:tab/>
      </w:r>
      <w:r w:rsidR="00137444" w:rsidRPr="00C6583F">
        <w:rPr>
          <w:cs/>
        </w:rPr>
        <w:t>โดยสรุป</w:t>
      </w:r>
      <w:r w:rsidR="002C3B05" w:rsidRPr="00C6583F">
        <w:rPr>
          <w:cs/>
        </w:rPr>
        <w:t>มาตรฐาน</w:t>
      </w:r>
      <w:r w:rsidR="005A7DD4" w:rsidRPr="001D649B">
        <w:rPr>
          <w:cs/>
        </w:rPr>
        <w:t>ด้านอาคารสถานที่สิ่งแวดล้อมและความปลอดภัย</w:t>
      </w:r>
      <w:r w:rsidR="005A7DD4" w:rsidRPr="001D649B">
        <w:rPr>
          <w:rFonts w:hint="cs"/>
          <w:cs/>
        </w:rPr>
        <w:t xml:space="preserve"> หมายถึง  การดำเนินงานของ</w:t>
      </w:r>
      <w:r w:rsidR="005A7DD4" w:rsidRPr="001D649B">
        <w:rPr>
          <w:cs/>
        </w:rPr>
        <w:t>ศูนย์พัฒนาเด็กเล็ก</w:t>
      </w:r>
      <w:r w:rsidR="005A7DD4" w:rsidRPr="001D649B">
        <w:rPr>
          <w:rFonts w:hint="cs"/>
          <w:cs/>
        </w:rPr>
        <w:t>ในการกำหนดให้มี</w:t>
      </w:r>
      <w:r w:rsidR="005A7DD4" w:rsidRPr="001D649B">
        <w:rPr>
          <w:cs/>
        </w:rPr>
        <w:t xml:space="preserve">อาคารสถานที่และสภาพแวดล้อมบริเวณศูนย์ฯที่เหมาะสมต่อการจัดกิจกรรมพัฒนาผู้เรียนการจัดพื้นที่ใช้สอยภายในศูนย์พัฒนาเด็กเล็กมีความสะอาด ปลอดภัยและเพียงพอ เหมาะสม </w:t>
      </w:r>
      <w:r w:rsidR="005A7DD4" w:rsidRPr="001D649B">
        <w:rPr>
          <w:rFonts w:hint="cs"/>
          <w:cs/>
        </w:rPr>
        <w:t>การ</w:t>
      </w:r>
      <w:r w:rsidR="005A7DD4" w:rsidRPr="001D649B">
        <w:rPr>
          <w:cs/>
        </w:rPr>
        <w:t>จัดพื้นที่ภายในห้องเรียนให้มีมุมเสริมทักษะ/มุมเสริมประสบการณ์สำหรับเด็กอย่างน้อย</w:t>
      </w:r>
      <w:r w:rsidR="005A7DD4" w:rsidRPr="001D649B">
        <w:t xml:space="preserve"> 5</w:t>
      </w:r>
      <w:r w:rsidR="005A7DD4" w:rsidRPr="001D649B">
        <w:rPr>
          <w:cs/>
        </w:rPr>
        <w:t xml:space="preserve"> มุม </w:t>
      </w:r>
      <w:r w:rsidR="005A7DD4" w:rsidRPr="001D649B">
        <w:rPr>
          <w:rFonts w:hint="cs"/>
          <w:cs/>
        </w:rPr>
        <w:t>การจัดให้</w:t>
      </w:r>
      <w:r w:rsidR="005A7DD4" w:rsidRPr="001D649B">
        <w:rPr>
          <w:cs/>
        </w:rPr>
        <w:t>มีรั้วกันบริเวณ เพื่อความปลอดภัยของเด็ก</w:t>
      </w:r>
      <w:r w:rsidR="005A7DD4" w:rsidRPr="001D649B">
        <w:rPr>
          <w:rFonts w:hint="cs"/>
          <w:cs/>
        </w:rPr>
        <w:t xml:space="preserve"> การจัด</w:t>
      </w:r>
      <w:r w:rsidR="005A7DD4" w:rsidRPr="001D649B">
        <w:rPr>
          <w:cs/>
        </w:rPr>
        <w:t>แสงสว่าง การถ่ายเทอากาศได้สะดวก และไม่เสียงดัง ที่เอื้อต่อการจัดกิจกรรมพัฒนาเด็กสถานที่เตรียมอาหาร และปรุงอาหารสะอาดถูกสุขลักษณะและภาชนะที่ใส่อาหาร ทำด้วยวัสดุปลอดภัยจัดให้มีพื้นที่สีเขียว ที่เอื้อต่อการเรียนรู้สำหรับเด็ก</w:t>
      </w:r>
    </w:p>
    <w:p w:rsidR="000A0BC5" w:rsidRPr="00C6583F" w:rsidRDefault="002C3B05"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left="864" w:hanging="864"/>
        <w:jc w:val="thaiDistribute"/>
        <w:rPr>
          <w:b/>
          <w:bCs/>
        </w:rPr>
      </w:pPr>
      <w:r w:rsidRPr="00C6583F">
        <w:rPr>
          <w:b/>
          <w:bCs/>
          <w:cs/>
        </w:rPr>
        <w:tab/>
      </w:r>
      <w:r w:rsidRPr="00C6583F">
        <w:rPr>
          <w:b/>
          <w:bCs/>
          <w:cs/>
        </w:rPr>
        <w:tab/>
        <w:t>4. มาตรฐานด้านวิชาการ และกิจกรรมตามหลักสูตร</w:t>
      </w:r>
    </w:p>
    <w:p w:rsidR="00B53B24" w:rsidRPr="00C6583F" w:rsidRDefault="00985393" w:rsidP="00B76A43">
      <w:pPr>
        <w:pStyle w:val="aa"/>
        <w:tabs>
          <w:tab w:val="left" w:pos="720"/>
          <w:tab w:val="left" w:pos="1080"/>
          <w:tab w:val="left" w:pos="1134"/>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Cs w:val="32"/>
        </w:rPr>
      </w:pPr>
      <w:r>
        <w:rPr>
          <w:rFonts w:ascii="TH SarabunPSK" w:hAnsi="TH SarabunPSK" w:cs="TH SarabunPSK" w:hint="cs"/>
          <w:szCs w:val="32"/>
          <w:cs/>
        </w:rPr>
        <w:tab/>
      </w:r>
      <w:r w:rsidR="00B53B24" w:rsidRPr="00C6583F">
        <w:rPr>
          <w:rFonts w:ascii="TH SarabunPSK" w:hAnsi="TH SarabunPSK" w:cs="TH SarabunPSK"/>
          <w:szCs w:val="32"/>
          <w:cs/>
        </w:rPr>
        <w:tab/>
        <w:t>การกำหนดมาตรฐานสำหรับมาตรฐานศูนย์พัฒนาเด็กเล็กขององค์กรปกครองส่วนท้องถิ่น</w:t>
      </w:r>
      <w:r w:rsidR="00B53B24" w:rsidRPr="00C6583F">
        <w:rPr>
          <w:rFonts w:ascii="TH SarabunPSK" w:hAnsi="TH SarabunPSK" w:cs="TH SarabunPSK"/>
          <w:szCs w:val="32"/>
          <w:cs/>
        </w:rPr>
        <w:tab/>
        <w:t xml:space="preserve">เพื่อให้เด็กได้รับการอบรมเลี้ยงดู การจัดประสบการณ์เรียนรู้ และส่งเสริมพัฒนาการของเด็กเล็ก อายุ 2-5 ปี เป็นภารกิจสำคัญในการจัดการศึกษาศูนย์พัฒนาเด็กเล็กขององค์กรปกครองส่วนท้องถิ่นเพื่อให้เด็กเล็กได้รับการอบรมเลี้ยงดูและได้รับการศึกษาเพื่อ พัฒนาทั้งด้านร่างกาย อารมณ์ </w:t>
      </w:r>
      <w:r w:rsidR="00B53B24" w:rsidRPr="00C6583F">
        <w:rPr>
          <w:rFonts w:ascii="TH SarabunPSK" w:hAnsi="TH SarabunPSK" w:cs="TH SarabunPSK"/>
          <w:szCs w:val="32"/>
          <w:cs/>
        </w:rPr>
        <w:lastRenderedPageBreak/>
        <w:t>จิตใจ สังคม และสติปัญญาตามวัยและความสามารถของเด็กศูนย์พัฒนาเด็กเล็ก เป็นสถานศึกษาและพัฒนาเด็กปฐมวัยต้องใช้หลักสูตรการศึกษาปฐมวัย พ.ศ. 2546 มาเป็นแนวทางในการจัดประสบการณ์การเรียนรู้ให้มีประสิทธิภาพและเป็นมาตรฐานเดียวกัน ดังต่อไปนี้</w:t>
      </w:r>
    </w:p>
    <w:p w:rsidR="00B53B24" w:rsidRPr="00C6583F" w:rsidRDefault="00985393"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B53B24" w:rsidRPr="0074172B">
        <w:rPr>
          <w:rFonts w:ascii="TH SarabunPSK" w:hAnsi="TH SarabunPSK" w:cs="TH SarabunPSK"/>
          <w:sz w:val="32"/>
          <w:szCs w:val="32"/>
          <w:cs/>
        </w:rPr>
        <w:t>1) ปรัชญาการศึกษาปฐมวัย เป็นการพัฒนาเด็กตั้งแต่แรกเกิดถึง 5 ปี (5 ปี</w:t>
      </w:r>
      <w:r w:rsidR="00B53B24" w:rsidRPr="00C6583F">
        <w:rPr>
          <w:rFonts w:ascii="TH SarabunPSK" w:hAnsi="TH SarabunPSK" w:cs="TH SarabunPSK"/>
          <w:szCs w:val="32"/>
          <w:cs/>
        </w:rPr>
        <w:t xml:space="preserve"> หมายถึง อายุ 5 ปี 11 เดือน 29 วัน) บนพื้นฐานการอบรมเลี้ยงดูและการส่งเสริมกระบวนการเรียนรู้ที่สนองต่อธรรมชาติและพัฒนาการของเด็กแต่ละคน ตามศักยภาพ ภายใต้บริบทสังคม วัฒนธรรม ที่เด็กอาศัยอยู่ ด้วยความรัก ความเอื้ออาทร และความเข้าใจของทุกคนเพื่อสร้างรากฐานคุณภาพชีวิตให้เด็กพัฒนาไปสู่ความเป็นมนุษย์ที่สมบูรณ์ เกิดคุณค่าต่อตนเองและสังคม</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00985393">
        <w:rPr>
          <w:rFonts w:ascii="TH SarabunPSK" w:hAnsi="TH SarabunPSK" w:cs="TH SarabunPSK"/>
          <w:sz w:val="32"/>
          <w:szCs w:val="32"/>
        </w:rPr>
        <w:tab/>
      </w:r>
      <w:r w:rsidR="00985393">
        <w:rPr>
          <w:rFonts w:ascii="TH SarabunPSK" w:hAnsi="TH SarabunPSK" w:cs="TH SarabunPSK"/>
          <w:sz w:val="32"/>
          <w:szCs w:val="32"/>
        </w:rPr>
        <w:tab/>
      </w:r>
      <w:r w:rsidRPr="00C6583F">
        <w:rPr>
          <w:rFonts w:ascii="TH SarabunPSK" w:hAnsi="TH SarabunPSK" w:cs="TH SarabunPSK"/>
          <w:sz w:val="32"/>
          <w:szCs w:val="32"/>
          <w:cs/>
        </w:rPr>
        <w:t>2) หลักการเด็กทุกคนมีสิทธิที่จะได้รับการอบรมเลี้ยงดูและส่งเสริมพัฒนาการ ตลอดจนการเรียนรู้อย่างเหมาะสม ด้วยปฏิสัมพันธ์ที่ดีระหว่างเด็กกับพ่อแม่เด็กกับผู้เลี้ยงดู หรือบุคลากรที่มีความรู้ความสามารถในการอบรมเลี้ยงดูและให้การศึกษาเด็กปฐมวัย เพื่อให้เด็กมีโอกาสพัฒนาตนเองตามลำดับขั้นของพัฒนาการทุกด้าน อย่างสมดุลและเต็มตามศักยภาพ ดังนี้</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rPr>
        <w:t>2</w:t>
      </w:r>
      <w:r w:rsidRPr="00C6583F">
        <w:rPr>
          <w:rFonts w:ascii="TH SarabunPSK" w:hAnsi="TH SarabunPSK" w:cs="TH SarabunPSK"/>
          <w:sz w:val="32"/>
          <w:szCs w:val="32"/>
          <w:cs/>
        </w:rPr>
        <w:t>.1) ส่งเสริมกระบวนการเรียนรู้และพัฒนาการที่ครอบคลุมเด็กปฐมวัยทุกประเภท</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rPr>
        <w:t>2</w:t>
      </w:r>
      <w:r w:rsidRPr="00C6583F">
        <w:rPr>
          <w:rFonts w:ascii="TH SarabunPSK" w:hAnsi="TH SarabunPSK" w:cs="TH SarabunPSK"/>
          <w:sz w:val="32"/>
          <w:szCs w:val="32"/>
          <w:cs/>
        </w:rPr>
        <w:t>.2) ยึดหลักการอบรมเลี้ยงดูและให้การศึกษาที่เน้นเป็นลำดับโดยคำนึงถึงความแตกต่างระหว่างบุคคล และวิถีชีวิตของเด็กตามบริบทของชุมชน สังคมและวัฒนธรรมไทย</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left"/>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rPr>
        <w:t>2</w:t>
      </w:r>
      <w:r w:rsidRPr="00C6583F">
        <w:rPr>
          <w:rFonts w:ascii="TH SarabunPSK" w:hAnsi="TH SarabunPSK" w:cs="TH SarabunPSK"/>
          <w:sz w:val="32"/>
          <w:szCs w:val="32"/>
          <w:cs/>
        </w:rPr>
        <w:t>.3) พัฒนาเด็กโดยองค์รวมผ่านการเล่นและกิจกรรมที่เหมาะสมกับวัย</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rPr>
        <w:t>2</w:t>
      </w:r>
      <w:r w:rsidRPr="00C6583F">
        <w:rPr>
          <w:rFonts w:ascii="TH SarabunPSK" w:hAnsi="TH SarabunPSK" w:cs="TH SarabunPSK"/>
          <w:sz w:val="32"/>
          <w:szCs w:val="32"/>
          <w:cs/>
        </w:rPr>
        <w:t>.4) ประสานความร่วมมือระหว่างครอบครัว ชุมชน และสถานศึกษาในการพัฒนาเด็ก</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left"/>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00985393">
        <w:rPr>
          <w:rFonts w:ascii="TH SarabunPSK" w:hAnsi="TH SarabunPSK" w:cs="TH SarabunPSK"/>
          <w:sz w:val="32"/>
          <w:szCs w:val="32"/>
        </w:rPr>
        <w:t>3</w:t>
      </w:r>
      <w:r w:rsidR="00985393">
        <w:rPr>
          <w:rFonts w:ascii="TH SarabunPSK" w:hAnsi="TH SarabunPSK" w:cs="TH SarabunPSK" w:hint="cs"/>
          <w:sz w:val="32"/>
          <w:szCs w:val="32"/>
          <w:cs/>
        </w:rPr>
        <w:t>)</w:t>
      </w:r>
      <w:r w:rsidRPr="00C6583F">
        <w:rPr>
          <w:rFonts w:ascii="TH SarabunPSK" w:hAnsi="TH SarabunPSK" w:cs="TH SarabunPSK"/>
          <w:sz w:val="32"/>
          <w:szCs w:val="32"/>
          <w:cs/>
        </w:rPr>
        <w:t xml:space="preserve"> การบริหารงานวิชาการและกิจกรรมตามหลักสูตร</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ด้านหลักสูตรศูนย์พัฒนาเด็กเล็กขององค์กรปกครองส่วนท้องถิ่นแบ่งเป็น 2 ระดับ คือ ระดับ 2 ปี และระดับ 3-5 ปี โดยหลักสูตรศูนย์พัฒนาเด็กเล็กจะต้องตอบสนองต่อการเปลี่ยนแปลงทางสังคม เศรษฐกิจ และปรับเปลี่ยนให้สอดคล้องกับธรรมชาติและการจัดประสบการณ์เรียนรู้องเด็กเล็กดังนั้นศูนย์พัฒนาเด็กเล็กควรจัดทำหลักสูตรดังนี้</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ศึกษาทำความเข้าใจหลักสูตรการศึกษาปฐมวัย พ.ศ. 2546 และเอกสารที่เกี่ยวข้องอื่น ๆ รวมทั้งศึกษาข้อมูลเกี่ยวกับเด็กและครอบครัว สภาพปัจจุบัน ปัญหา และความต้องการของชุมชนและท้องถิ่น</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1) จัดทำหลักสูตรศูนย์พัฒนาเด็กเล็ก โดยกำหนด วิสัยทัศน์ ภารกิจ เป้าหมายคุณลักษณะที่พึงประสงค์ สาระการเรียนรู้รายปี การจัดประสบการณ์ การสร้างบรรยากาศเรียนรู้ การประเมินพัฒนาการ สื่อและแหล่งการเรียนรู้ รวมทั้งจัดทำแผนการจัดประสบการณ์ทั้งนี้ศูนย์พัฒนาเด็กเล็กอาจกำหนดหัวข้ออื่น ๆ</w:t>
      </w:r>
      <w:r w:rsidR="00552EDF">
        <w:rPr>
          <w:rFonts w:ascii="TH SarabunPSK" w:hAnsi="TH SarabunPSK" w:cs="TH SarabunPSK" w:hint="cs"/>
          <w:sz w:val="32"/>
          <w:szCs w:val="32"/>
          <w:cs/>
        </w:rPr>
        <w:t xml:space="preserve"> </w:t>
      </w:r>
      <w:r w:rsidRPr="00C6583F">
        <w:rPr>
          <w:rFonts w:ascii="TH SarabunPSK" w:hAnsi="TH SarabunPSK" w:cs="TH SarabunPSK"/>
          <w:sz w:val="32"/>
          <w:szCs w:val="32"/>
          <w:cs/>
        </w:rPr>
        <w:t>ได้ตามความเหมาะสมและความจำเป็นของสถานศึกษาแต่ละแห่ง</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lastRenderedPageBreak/>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2) การประเมิน เป็นขั้นตอนของการตรวจสอบหลักสูตรของศูนย์พัฒนาเด็กเล็ก แบ่งออกเป็น การประเมินก่อนนำหลักสูตรไปใช้ เป็นการประเมินเพื่อตรวจสอบคุณภาพของหลักสูตร องค์ประกอบของหลักสูตรหลังจากที่ได้จัดทำแล้ว โดยอาศัยความคิดเห็นจากผู้เชี่ยวชาญผู้ทรงคุณวุฒิในด้านต่าง ๆ การประเมินระว่างการดำเนินการใช้หลักสูตรเป็นการประเมินเพื่อตรวจสอบว่าหลักสูตรสามารถนำไปได้ดีเพียงใด ควรมีการปรับปรุงแก้ไขในเรื่องใด และการประเมินหลังการใช้หลักสูตรเป็นการประเมินเพื่อตรวจสอบหลักสูตรทั้งระบบหลังจากที่ใช้หลักสูตรครบแต่ละช่วงอายุเพื่อสรุปว่าหลักสูตรที่จัดทำควรมีการปรับปรุงหรือพัฒนาให้ดีขึ้นอย่างไร</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3) ด้านการจัดประสบการณ์/การจัดกิจกรรมประจำวันสำหรับเด็กอายุ 2-5 ปี สามารถนำมาจัดเป็นกิจกรรมประจำวันได้หลายรูปแบบ เป็นการช่วยให้ครูผู้สอบและเด็กทราบว่าแต่ละวันจะต้องทำกิจกรรมอะไร เมื่อใด และอย่างไร โดยมี หลักการจัดและขอบข่ายกิจกรรมประจำวัน</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4) กำหนดระยะเวลาในการจัดกิจกรรมแต่ละกิจกรรมให้เหมาะสมกับวัยของเด็กและยืดหยุ่นได้ตามความต้องการและความสนใจของเด็ก</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left"/>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rPr>
        <w:tab/>
      </w:r>
      <w:r w:rsidRPr="00C6583F">
        <w:rPr>
          <w:rFonts w:ascii="TH SarabunPSK" w:hAnsi="TH SarabunPSK" w:cs="TH SarabunPSK"/>
          <w:sz w:val="32"/>
          <w:szCs w:val="32"/>
          <w:cs/>
        </w:rPr>
        <w:t>วัย 2 ปี มีความสนใจช่วงสั้นประมาณ 5 นาที</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left"/>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rPr>
        <w:tab/>
      </w:r>
      <w:r w:rsidRPr="00C6583F">
        <w:rPr>
          <w:rFonts w:ascii="TH SarabunPSK" w:hAnsi="TH SarabunPSK" w:cs="TH SarabunPSK"/>
          <w:sz w:val="32"/>
          <w:szCs w:val="32"/>
          <w:cs/>
        </w:rPr>
        <w:t>วัย 3 ปี มีความสนใจได้ประมาณ 8 นาที</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left"/>
        <w:rPr>
          <w:rFonts w:ascii="TH SarabunPSK" w:hAnsi="TH SarabunPSK" w:cs="TH SarabunPSK"/>
          <w:sz w:val="32"/>
          <w:szCs w:val="32"/>
        </w:rPr>
      </w:pPr>
      <w:r w:rsidRPr="00C6583F">
        <w:rPr>
          <w:rFonts w:ascii="TH SarabunPSK" w:hAnsi="TH SarabunPSK" w:cs="TH SarabunPSK"/>
          <w:sz w:val="32"/>
          <w:szCs w:val="32"/>
        </w:rPr>
        <w:tab/>
      </w:r>
      <w:r w:rsidRPr="00C6583F">
        <w:rPr>
          <w:rFonts w:ascii="TH SarabunPSK" w:hAnsi="TH SarabunPSK" w:cs="TH SarabunPSK"/>
          <w:sz w:val="32"/>
          <w:szCs w:val="32"/>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rPr>
        <w:tab/>
      </w:r>
      <w:r w:rsidRPr="00C6583F">
        <w:rPr>
          <w:rFonts w:ascii="TH SarabunPSK" w:hAnsi="TH SarabunPSK" w:cs="TH SarabunPSK"/>
          <w:sz w:val="32"/>
          <w:szCs w:val="32"/>
          <w:cs/>
        </w:rPr>
        <w:t>วัย 4 ปี มีความสนใจอยู่ได้ประมาณ 12 นาที</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left"/>
        <w:rPr>
          <w:rFonts w:ascii="TH SarabunPSK" w:hAnsi="TH SarabunPSK" w:cs="TH SarabunPSK"/>
          <w:sz w:val="32"/>
          <w:szCs w:val="32"/>
        </w:rPr>
      </w:pPr>
      <w:r w:rsidRPr="00C6583F">
        <w:rPr>
          <w:rFonts w:ascii="TH SarabunPSK" w:hAnsi="TH SarabunPSK" w:cs="TH SarabunPSK"/>
          <w:sz w:val="32"/>
          <w:szCs w:val="32"/>
        </w:rPr>
        <w:tab/>
      </w:r>
      <w:r w:rsidRPr="00C6583F">
        <w:rPr>
          <w:rFonts w:ascii="TH SarabunPSK" w:hAnsi="TH SarabunPSK" w:cs="TH SarabunPSK"/>
          <w:sz w:val="32"/>
          <w:szCs w:val="32"/>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rPr>
        <w:tab/>
      </w:r>
      <w:r w:rsidRPr="00C6583F">
        <w:rPr>
          <w:rFonts w:ascii="TH SarabunPSK" w:hAnsi="TH SarabunPSK" w:cs="TH SarabunPSK"/>
          <w:sz w:val="32"/>
          <w:szCs w:val="32"/>
          <w:cs/>
        </w:rPr>
        <w:t>วัย 5 ปี มีความสนใจอยู่ได้ประมาณ 15 นาที</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5) กิจกรรมที่ต้องใช้ความคิดทั้งในกลุ่มเล็กและกลุ่มใหญ่ไม่ควรใช้เวลาต่อเนื่องนานเกิน 20 นาที</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6) กิจกรรมที่เด็กมีอิสระเลือกเล่น</w:t>
      </w:r>
      <w:r w:rsidR="00FF27E6" w:rsidRPr="00C6583F">
        <w:rPr>
          <w:rFonts w:ascii="TH SarabunPSK" w:hAnsi="TH SarabunPSK" w:cs="TH SarabunPSK"/>
          <w:sz w:val="32"/>
          <w:szCs w:val="32"/>
          <w:cs/>
        </w:rPr>
        <w:t>เสรี เช่นการเล่นตามมุมการเล่นกล</w:t>
      </w:r>
      <w:r w:rsidRPr="00C6583F">
        <w:rPr>
          <w:rFonts w:ascii="TH SarabunPSK" w:hAnsi="TH SarabunPSK" w:cs="TH SarabunPSK"/>
          <w:sz w:val="32"/>
          <w:szCs w:val="32"/>
          <w:cs/>
        </w:rPr>
        <w:t>างแจ้งใช้เวลาประมาณ 40-60 นาที</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7) กิจกรรมมีความสมดุลระหว่างกิจกรรมในห้องและนอกห้อง กิจกรรมที่ใช้กล้ามเนื้อใหญ่และกล้ามเนื้อเล็ก กิจกรรมที่เป็นรายบุคคล และกลุ่มใหญ่ กิจกรรมที่เด็กเป็นผู้ริเริ่มและผู้สอนเป็นผู้ริเริ่ม และกิจกรรมที่ใช้กำลังและไม่ใช้กำลังจัดให้ครบทุกประเภทกิจกรรมที่ต้องออกกำลังกายควรจัดสลับกิจกรรมที่ไม่ต้องออกกำลังมากนัก เพื่อเด็กจะได้ไม่เหนื่อยเกินไป</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8) ด้านสื่อและนวัตกรรมจัดประสบการณ์เรียนรู้ เป็นตัวกลางในการถ่ายทอดเรื่องรวมเนื้อหาจากผู้ส่งไปยังผู้รับในการเรียนการสอนสื่อเป็นตัวกลางนำความรู้จากผู้สอนสู่เด็ก ทำให้เด็กเกิดการเรียนรู้ตามจุดประสงค์ที่วางไว้ช่วยให้เด็กได้รับประสบการณ์ตรง ทำให้สิ่งที่เป็นนามธรรมเข้าใจยากกลายเป็นรูปธรรมที่เด็กเข้าใจ ได้ง่ายเรียนรู้ได้ง่าย รวดเร็ว เพลิดเพลิน เกิดการเรียนรู้และการค้นพบด้วยตนเอง</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t>9) ด้านการวัดผลและการประเมินผล ให้ครอบคลุมถึงการกำหนดนโยบายเกี่ยวกับการประเมินผล ส่งเสริมความสามารถให้ประเมินผลอย่างถูกต้อง จัดให้มีการวัดและ</w:t>
      </w:r>
      <w:r w:rsidRPr="00C6583F">
        <w:rPr>
          <w:rFonts w:ascii="TH SarabunPSK" w:hAnsi="TH SarabunPSK" w:cs="TH SarabunPSK"/>
          <w:sz w:val="32"/>
          <w:szCs w:val="32"/>
          <w:cs/>
        </w:rPr>
        <w:lastRenderedPageBreak/>
        <w:t>ประเมินผลที่เป็นไปตามหลักเกณฑ์ที่กำหนดปรับปรุงการสร้างเครื่องมือวัดผลให้มีประสิทธิภาพยิ่งขึ้น และคอยดูแลควบคุมการดำเนินการวัดผลและประเมินผลเป็นระยะๆ รวมทั้งการตรวจสอบการจัดทำสมุดประจำชั้นและสมุดประจำตัวนักเรียนให้ถูกต้องเรียบร้อยเป็นปัจจุบัน</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rPr>
        <w:tab/>
      </w:r>
      <w:r w:rsidRPr="00C6583F">
        <w:rPr>
          <w:rFonts w:ascii="TH SarabunPSK" w:hAnsi="TH SarabunPSK" w:cs="TH SarabunPSK"/>
          <w:sz w:val="32"/>
          <w:szCs w:val="32"/>
        </w:rPr>
        <w:tab/>
      </w:r>
      <w:r w:rsidR="00985393">
        <w:rPr>
          <w:rFonts w:ascii="TH SarabunPSK" w:hAnsi="TH SarabunPSK" w:cs="TH SarabunPSK"/>
          <w:sz w:val="32"/>
          <w:szCs w:val="32"/>
        </w:rPr>
        <w:t>4</w:t>
      </w:r>
      <w:r w:rsidR="00985393">
        <w:rPr>
          <w:rFonts w:ascii="TH SarabunPSK" w:hAnsi="TH SarabunPSK" w:cs="TH SarabunPSK"/>
          <w:sz w:val="32"/>
          <w:szCs w:val="32"/>
          <w:cs/>
        </w:rPr>
        <w:t>)</w:t>
      </w:r>
      <w:r w:rsidRPr="00C6583F">
        <w:rPr>
          <w:rFonts w:ascii="TH SarabunPSK" w:hAnsi="TH SarabunPSK" w:cs="TH SarabunPSK"/>
          <w:sz w:val="32"/>
          <w:szCs w:val="32"/>
          <w:cs/>
        </w:rPr>
        <w:t xml:space="preserve"> ด้านการนิเทศการศึกษา เป็นงานที่ครอบคลุมถึงการให้ความช่วงเหลือให้คำแนะนำปรึกษาทางวิชาการเพื่อให้การดำเนินงานต่าง ๆ ภายในศูนย์พัฒนาเด็กเล็ก มีความสอดคล้องกับหลักสูตรฯ การใช้วิธีการนิเทศสามารถทำได้หลากหลาย ทั้งนี้ต้องปฏิบัติสม่ำเสมอและเป็นระบบ</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00985393">
        <w:rPr>
          <w:rFonts w:ascii="TH SarabunPSK" w:hAnsi="TH SarabunPSK" w:cs="TH SarabunPSK" w:hint="cs"/>
          <w:sz w:val="32"/>
          <w:szCs w:val="32"/>
          <w:cs/>
        </w:rPr>
        <w:t>5)</w:t>
      </w:r>
      <w:r w:rsidRPr="00C6583F">
        <w:rPr>
          <w:rFonts w:ascii="TH SarabunPSK" w:hAnsi="TH SarabunPSK" w:cs="TH SarabunPSK"/>
          <w:sz w:val="32"/>
          <w:szCs w:val="32"/>
          <w:cs/>
        </w:rPr>
        <w:t xml:space="preserve"> ด้านการวิจัยในชั้นเรียน เป็นงานวิจัยที่มุ่งพัฒนากระบวนการจัดกิจกรรมการเรียนรู้หรือพัฒนาพฤติกรรมของผู้เรียนให้มีคุณภาพตามที่กำหนด ในหลักสูตรหรือสังคมคาดหวังซึ่งดำเนินการโดยครูผู้ดูแลเด็กเล็กหรือดำเนินการร่วมกับหัวหน้าศูนย์พัฒนาเด็กเล็ก ผู้เรียน โดยส่งเสริมให้ครูทำวิจัยในชั้นเรียนอย่างน้อยภาคเรียนละ 1 เรื่อง</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00985393">
        <w:rPr>
          <w:rFonts w:ascii="TH SarabunPSK" w:hAnsi="TH SarabunPSK" w:cs="TH SarabunPSK" w:hint="cs"/>
          <w:sz w:val="32"/>
          <w:szCs w:val="32"/>
          <w:cs/>
        </w:rPr>
        <w:t>6)</w:t>
      </w:r>
      <w:r w:rsidRPr="00C6583F">
        <w:rPr>
          <w:rFonts w:ascii="TH SarabunPSK" w:hAnsi="TH SarabunPSK" w:cs="TH SarabunPSK"/>
          <w:sz w:val="32"/>
          <w:szCs w:val="32"/>
          <w:cs/>
        </w:rPr>
        <w:t xml:space="preserve"> ด้านโภชนาการ ใช้แนวทางการดำเนินงานโภชนาการในศูนย์พัฒนาเด็กเล็กของกรมอนามัย ซึ่งงานโภชนาการที่สำคัญมี 2 ส่วน คือการจัดอาหารสำหรับเด็กเล็กและการเฝ้าระวังการเจริญเติบโตของเด็ก เพื่อให้เด็กได้รับอาหารตามวัยที่เหมาะสมและเพียงพอ ส่งผลต่อการเจริญเติบโตของเด็กเป็นพื้นฐานของการมีสุขภาพที่ดี มีพัฒนาการเหมาะสมตามวัย ส่งเสริมให้เด็ก ได้รับอาหารครบ 5 หมู่ รวมทั้งดื่มน้ำที่สะอาดและสารอาหารที่จำเป็น</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left"/>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rPr>
        <w:tab/>
      </w:r>
      <w:r w:rsidRPr="00C6583F">
        <w:rPr>
          <w:rFonts w:ascii="TH SarabunPSK" w:hAnsi="TH SarabunPSK" w:cs="TH SarabunPSK"/>
          <w:sz w:val="32"/>
          <w:szCs w:val="32"/>
        </w:rPr>
        <w:tab/>
      </w:r>
      <w:r w:rsidR="00985393">
        <w:rPr>
          <w:rFonts w:ascii="TH SarabunPSK" w:hAnsi="TH SarabunPSK" w:cs="TH SarabunPSK"/>
          <w:sz w:val="32"/>
          <w:szCs w:val="32"/>
        </w:rPr>
        <w:t>7</w:t>
      </w:r>
      <w:r w:rsidR="00985393">
        <w:rPr>
          <w:rFonts w:ascii="TH SarabunPSK" w:hAnsi="TH SarabunPSK" w:cs="TH SarabunPSK"/>
          <w:sz w:val="32"/>
          <w:szCs w:val="32"/>
          <w:cs/>
        </w:rPr>
        <w:t>)</w:t>
      </w:r>
      <w:r w:rsidRPr="00C6583F">
        <w:rPr>
          <w:rFonts w:ascii="TH SarabunPSK" w:hAnsi="TH SarabunPSK" w:cs="TH SarabunPSK"/>
          <w:sz w:val="32"/>
          <w:szCs w:val="32"/>
          <w:cs/>
        </w:rPr>
        <w:t xml:space="preserve"> ด้านกิจกรรมพัฒนาผู้เรียน</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00985393">
        <w:rPr>
          <w:rFonts w:ascii="TH SarabunPSK" w:hAnsi="TH SarabunPSK" w:cs="TH SarabunPSK"/>
          <w:sz w:val="32"/>
          <w:szCs w:val="32"/>
        </w:rPr>
        <w:t>7</w:t>
      </w:r>
      <w:r w:rsidR="00985393">
        <w:rPr>
          <w:rFonts w:ascii="TH SarabunPSK" w:hAnsi="TH SarabunPSK" w:cs="TH SarabunPSK"/>
          <w:sz w:val="32"/>
          <w:szCs w:val="32"/>
          <w:cs/>
        </w:rPr>
        <w:t>.</w:t>
      </w:r>
      <w:r w:rsidR="00985393">
        <w:rPr>
          <w:rFonts w:ascii="TH SarabunPSK" w:hAnsi="TH SarabunPSK" w:cs="TH SarabunPSK"/>
          <w:sz w:val="32"/>
          <w:szCs w:val="32"/>
        </w:rPr>
        <w:t>1</w:t>
      </w:r>
      <w:r w:rsidRPr="00C6583F">
        <w:rPr>
          <w:rFonts w:ascii="TH SarabunPSK" w:hAnsi="TH SarabunPSK" w:cs="TH SarabunPSK"/>
          <w:sz w:val="32"/>
          <w:szCs w:val="32"/>
          <w:cs/>
        </w:rPr>
        <w:t>) กิจกรรมวันสำคัญต่าง ๆ เช่น วันพ่อ วันแม่ วันเด็ก วันปีใหม่ วันสำคัญทางศาสนา ฯลฯ</w:t>
      </w:r>
    </w:p>
    <w:p w:rsidR="00B53B24"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left"/>
        <w:rPr>
          <w:rFonts w:ascii="TH SarabunPSK" w:hAnsi="TH SarabunPSK" w:cs="TH SarabunPSK"/>
          <w:sz w:val="32"/>
          <w:szCs w:val="32"/>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00985393">
        <w:rPr>
          <w:rFonts w:ascii="TH SarabunPSK" w:hAnsi="TH SarabunPSK" w:cs="TH SarabunPSK" w:hint="cs"/>
          <w:sz w:val="32"/>
          <w:szCs w:val="32"/>
          <w:cs/>
        </w:rPr>
        <w:t>7.</w:t>
      </w:r>
      <w:r w:rsidRPr="00C6583F">
        <w:rPr>
          <w:rFonts w:ascii="TH SarabunPSK" w:hAnsi="TH SarabunPSK" w:cs="TH SarabunPSK"/>
          <w:sz w:val="32"/>
          <w:szCs w:val="32"/>
          <w:cs/>
        </w:rPr>
        <w:t>2) โครงการต่าง ๆ ที่บรรจุไว้ในแผนพัฒนาเด็กเล็ก</w:t>
      </w:r>
    </w:p>
    <w:p w:rsidR="00650C4D" w:rsidRPr="00C6583F" w:rsidRDefault="00B53B24" w:rsidP="00B76A43">
      <w:pPr>
        <w:pStyle w:val="aa"/>
        <w:tabs>
          <w:tab w:val="left" w:pos="720"/>
          <w:tab w:val="left" w:pos="1080"/>
          <w:tab w:val="left" w:pos="1440"/>
          <w:tab w:val="left" w:pos="1701"/>
          <w:tab w:val="left" w:pos="1843"/>
          <w:tab w:val="left" w:pos="1985"/>
          <w:tab w:val="left" w:pos="2520"/>
        </w:tabs>
        <w:autoSpaceDE w:val="0"/>
        <w:autoSpaceDN w:val="0"/>
        <w:adjustRightInd w:val="0"/>
        <w:spacing w:line="276" w:lineRule="auto"/>
        <w:ind w:left="0"/>
        <w:jc w:val="thaiDistribute"/>
        <w:rPr>
          <w:rFonts w:ascii="TH SarabunPSK" w:hAnsi="TH SarabunPSK" w:cs="TH SarabunPSK"/>
        </w:rPr>
      </w:pPr>
      <w:r w:rsidRPr="00C6583F">
        <w:rPr>
          <w:rFonts w:ascii="TH SarabunPSK" w:hAnsi="TH SarabunPSK" w:cs="TH SarabunPSK"/>
          <w:sz w:val="32"/>
          <w:szCs w:val="32"/>
          <w:cs/>
        </w:rPr>
        <w:tab/>
      </w:r>
      <w:r w:rsidRPr="00C6583F">
        <w:rPr>
          <w:rFonts w:ascii="TH SarabunPSK" w:hAnsi="TH SarabunPSK" w:cs="TH SarabunPSK"/>
          <w:sz w:val="32"/>
          <w:szCs w:val="32"/>
          <w:cs/>
        </w:rPr>
        <w:tab/>
      </w:r>
      <w:r w:rsidRPr="00C6583F">
        <w:rPr>
          <w:rFonts w:ascii="TH SarabunPSK" w:hAnsi="TH SarabunPSK" w:cs="TH SarabunPSK"/>
          <w:sz w:val="32"/>
          <w:szCs w:val="32"/>
          <w:cs/>
        </w:rPr>
        <w:tab/>
      </w:r>
      <w:r w:rsidR="00985393">
        <w:rPr>
          <w:rFonts w:ascii="TH SarabunPSK" w:hAnsi="TH SarabunPSK" w:cs="TH SarabunPSK"/>
          <w:sz w:val="32"/>
          <w:szCs w:val="32"/>
        </w:rPr>
        <w:t>8</w:t>
      </w:r>
      <w:r w:rsidR="00985393">
        <w:rPr>
          <w:rFonts w:ascii="TH SarabunPSK" w:hAnsi="TH SarabunPSK" w:cs="TH SarabunPSK"/>
          <w:sz w:val="32"/>
          <w:szCs w:val="32"/>
          <w:cs/>
        </w:rPr>
        <w:t>)</w:t>
      </w:r>
      <w:r w:rsidRPr="00C6583F">
        <w:rPr>
          <w:rFonts w:ascii="TH SarabunPSK" w:hAnsi="TH SarabunPSK" w:cs="TH SarabunPSK"/>
          <w:sz w:val="32"/>
          <w:szCs w:val="32"/>
          <w:cs/>
        </w:rPr>
        <w:t xml:space="preserve"> ด้านการประเมินคุณภาพภายในศูนย์พัฒนาเด็กเล็ก ใช้มาตรฐานการศึกษา ศูนย์พัฒนาเด็กเล็กขององค์กรปกครองส่วนท้องถิ่นที่กรมส่งเสริมการปกครองส่วนท้องถิ่นกำหนด เพื่อให้ศูนย์พัฒนาเด็กเล็กมีมาตรฐาน และมีคุณภาพเป็นที่ยอมรับของชุมชน</w:t>
      </w:r>
    </w:p>
    <w:p w:rsidR="005A7DD4" w:rsidRDefault="002C3B05" w:rsidP="00B76A43">
      <w:pPr>
        <w:autoSpaceDE w:val="0"/>
        <w:autoSpaceDN w:val="0"/>
        <w:adjustRightInd w:val="0"/>
        <w:spacing w:line="276" w:lineRule="auto"/>
        <w:ind w:firstLine="576"/>
        <w:jc w:val="thaiDistribute"/>
      </w:pPr>
      <w:r w:rsidRPr="00C6583F">
        <w:rPr>
          <w:cs/>
        </w:rPr>
        <w:t>สรุป</w:t>
      </w:r>
      <w:r w:rsidR="00104A49" w:rsidRPr="00C6583F">
        <w:rPr>
          <w:cs/>
        </w:rPr>
        <w:t xml:space="preserve">  มาตรฐาน</w:t>
      </w:r>
      <w:r w:rsidR="005A7DD4" w:rsidRPr="001D649B">
        <w:rPr>
          <w:cs/>
        </w:rPr>
        <w:t>ด้านวิชาการและกิจกรรมตามหลักสูตร</w:t>
      </w:r>
      <w:r w:rsidR="005A7DD4" w:rsidRPr="001D649B">
        <w:rPr>
          <w:rFonts w:hint="cs"/>
          <w:cs/>
        </w:rPr>
        <w:t>หมายถึง  การดำเนินงานของ</w:t>
      </w:r>
      <w:r w:rsidR="005A7DD4" w:rsidRPr="001D649B">
        <w:rPr>
          <w:cs/>
        </w:rPr>
        <w:t>ศูนย์พัฒนาเด็กเล็ก</w:t>
      </w:r>
      <w:r w:rsidR="005A7DD4" w:rsidRPr="001D649B">
        <w:rPr>
          <w:rFonts w:hint="cs"/>
          <w:cs/>
        </w:rPr>
        <w:t xml:space="preserve"> ใน</w:t>
      </w:r>
      <w:r w:rsidR="005A7DD4" w:rsidRPr="001D649B">
        <w:rPr>
          <w:cs/>
        </w:rPr>
        <w:t>การจัดทำหลักสูตร รวมทั้งมีการนิเทศ กำกับติดตามประเมินผลการใช้หลักสูตร</w:t>
      </w:r>
      <w:r w:rsidR="005A7DD4" w:rsidRPr="001D649B">
        <w:rPr>
          <w:rFonts w:hint="cs"/>
          <w:cs/>
        </w:rPr>
        <w:t xml:space="preserve">  การส่งเสริม</w:t>
      </w:r>
      <w:r w:rsidR="005A7DD4" w:rsidRPr="001D649B">
        <w:rPr>
          <w:cs/>
        </w:rPr>
        <w:t>การจัดทำแผนการจัดประสบการณ์เรียนรู้</w:t>
      </w:r>
      <w:r w:rsidR="005A7DD4" w:rsidRPr="001D649B">
        <w:rPr>
          <w:rFonts w:hint="cs"/>
          <w:cs/>
        </w:rPr>
        <w:t xml:space="preserve"> การ</w:t>
      </w:r>
      <w:r w:rsidR="005A7DD4" w:rsidRPr="001D649B">
        <w:rPr>
          <w:cs/>
        </w:rPr>
        <w:t>นำหลักสูตรการศึกษาปฐมวัยพุทธศักราช</w:t>
      </w:r>
      <w:r w:rsidR="005A7DD4" w:rsidRPr="001D649B">
        <w:t xml:space="preserve"> 2546 </w:t>
      </w:r>
      <w:r w:rsidR="005A7DD4" w:rsidRPr="001D649B">
        <w:rPr>
          <w:cs/>
        </w:rPr>
        <w:t>มาเป็นแนวทางในการจัดประสบการณ์การเรียนรู้</w:t>
      </w:r>
      <w:r w:rsidR="005A7DD4" w:rsidRPr="001D649B">
        <w:rPr>
          <w:rFonts w:hint="cs"/>
          <w:cs/>
        </w:rPr>
        <w:t>การ</w:t>
      </w:r>
      <w:r w:rsidR="005A7DD4" w:rsidRPr="001D649B">
        <w:rPr>
          <w:cs/>
        </w:rPr>
        <w:t xml:space="preserve">กำหนดการเรียนรู้เรื่องอาเซียนในหลักสูตรเป็นกิจกรรมพื้นฐานที่เด็กสามารถปฏิบัติได้จัดประสบการณ์การเรียนรู้ โดยคำนึงถึงคุณลักษณะของเด็กแต่ละวัย </w:t>
      </w:r>
      <w:r w:rsidR="005A7DD4" w:rsidRPr="001D649B">
        <w:rPr>
          <w:rFonts w:hint="cs"/>
          <w:cs/>
        </w:rPr>
        <w:t>การจัดทำ</w:t>
      </w:r>
      <w:r w:rsidR="005A7DD4" w:rsidRPr="001D649B">
        <w:rPr>
          <w:cs/>
        </w:rPr>
        <w:t>สื่อและอุปกรณ์ในกิจกรรมต่างๆ ให้กับเด็กเพียงพอกับความต้องการต่อการส่งเสริมและพัฒนาเด็กตามวัยการวางแผนและแต่งตั้งคณะกรรมการเพื่อกำหนดแนวทางการจัดหาสื่อหนังสือ วัสดุ อุปกรณ์การเรียนและอื่นๆ ที่เกี่ยวข้องให้เหมาะสมและเพียงพอการจัด</w:t>
      </w:r>
      <w:r w:rsidR="005A7DD4" w:rsidRPr="001D649B">
        <w:rPr>
          <w:cs/>
        </w:rPr>
        <w:lastRenderedPageBreak/>
        <w:t>ประสบการณ์การเรียนรู้/กิจกรรมประจำวันในรูปแบบบูรณาการ โดยให้เด็กเรียนรู้ผ่านการเล่นศูนย์พัฒนาเด็กเล็กมีการจัดกิจกรรม</w:t>
      </w:r>
      <w:r w:rsidR="007C3633">
        <w:rPr>
          <w:cs/>
        </w:rPr>
        <w:t>ส่งเสริมพัฒนาการและความคิดสร้างสรรค์</w:t>
      </w:r>
    </w:p>
    <w:p w:rsidR="000A0BC5" w:rsidRPr="00C6583F" w:rsidRDefault="000A0BC5" w:rsidP="00B76A43">
      <w:pPr>
        <w:pStyle w:val="Default"/>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rFonts w:ascii="TH SarabunPSK" w:hAnsi="TH SarabunPSK" w:cs="TH SarabunPSK"/>
          <w:b/>
          <w:bCs/>
          <w:color w:val="auto"/>
          <w:sz w:val="32"/>
          <w:szCs w:val="32"/>
        </w:rPr>
      </w:pPr>
      <w:r w:rsidRPr="00C6583F">
        <w:rPr>
          <w:rFonts w:ascii="TH SarabunPSK" w:eastAsia="AngsanaNew" w:hAnsi="TH SarabunPSK" w:cs="TH SarabunPSK"/>
          <w:b/>
          <w:bCs/>
          <w:color w:val="auto"/>
          <w:sz w:val="32"/>
          <w:szCs w:val="32"/>
          <w:cs/>
        </w:rPr>
        <w:tab/>
      </w:r>
      <w:r w:rsidRPr="00C6583F">
        <w:rPr>
          <w:rFonts w:ascii="TH SarabunPSK" w:eastAsia="AngsanaNew" w:hAnsi="TH SarabunPSK" w:cs="TH SarabunPSK"/>
          <w:b/>
          <w:bCs/>
          <w:color w:val="auto"/>
          <w:sz w:val="32"/>
          <w:szCs w:val="32"/>
          <w:cs/>
        </w:rPr>
        <w:tab/>
        <w:t xml:space="preserve">5. </w:t>
      </w:r>
      <w:r w:rsidRPr="00C6583F">
        <w:rPr>
          <w:rFonts w:ascii="TH SarabunPSK" w:eastAsia="AngsanaNew" w:hAnsi="TH SarabunPSK" w:cs="TH SarabunPSK"/>
          <w:b/>
          <w:bCs/>
          <w:color w:val="auto"/>
          <w:sz w:val="32"/>
          <w:szCs w:val="32"/>
          <w:cs/>
        </w:rPr>
        <w:tab/>
      </w:r>
      <w:r w:rsidR="00EA2320" w:rsidRPr="00C6583F">
        <w:rPr>
          <w:rFonts w:ascii="TH SarabunPSK" w:hAnsi="TH SarabunPSK" w:cs="TH SarabunPSK"/>
          <w:b/>
          <w:bCs/>
          <w:color w:val="auto"/>
          <w:sz w:val="32"/>
          <w:szCs w:val="32"/>
          <w:cs/>
        </w:rPr>
        <w:t xml:space="preserve">ด้านการมีส่วนร่วมและสนับสนุนจากทุกภาคส่วน </w:t>
      </w:r>
    </w:p>
    <w:p w:rsidR="00651B99" w:rsidRPr="00C6583F" w:rsidRDefault="00651B99"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882"/>
        <w:jc w:val="thaiDistribute"/>
      </w:pPr>
      <w:r w:rsidRPr="00C6583F">
        <w:rPr>
          <w:cs/>
        </w:rPr>
        <w:tab/>
      </w:r>
      <w:r w:rsidR="00EA2320" w:rsidRPr="00C6583F">
        <w:rPr>
          <w:cs/>
        </w:rPr>
        <w:t>สำนักประสานและพัฒนาการจัดการศึกษาท้องถิ่น</w:t>
      </w:r>
      <w:r w:rsidR="00EA2320" w:rsidRPr="00C6583F">
        <w:t xml:space="preserve">, </w:t>
      </w:r>
      <w:r w:rsidR="00EA2320" w:rsidRPr="00C6583F">
        <w:rPr>
          <w:cs/>
        </w:rPr>
        <w:t>กรมส่งเสริมการปกครองท้องถิ่น</w:t>
      </w:r>
      <w:r w:rsidR="00EA2320" w:rsidRPr="00C6583F">
        <w:t xml:space="preserve">, </w:t>
      </w:r>
      <w:r w:rsidR="00EA2320" w:rsidRPr="00C6583F">
        <w:rPr>
          <w:cs/>
        </w:rPr>
        <w:t>กระทรวงมหาดไทย (</w:t>
      </w:r>
      <w:r w:rsidR="00EA2320" w:rsidRPr="00C6583F">
        <w:t>2553</w:t>
      </w:r>
      <w:r w:rsidR="00D10E40" w:rsidRPr="00C6583F">
        <w:t xml:space="preserve">, </w:t>
      </w:r>
      <w:r w:rsidR="00D10E40" w:rsidRPr="00C6583F">
        <w:rPr>
          <w:cs/>
        </w:rPr>
        <w:t xml:space="preserve">น. </w:t>
      </w:r>
      <w:r w:rsidR="00EA2320" w:rsidRPr="00C6583F">
        <w:t>47</w:t>
      </w:r>
      <w:r w:rsidR="00EA2320" w:rsidRPr="00C6583F">
        <w:rPr>
          <w:cs/>
        </w:rPr>
        <w:t xml:space="preserve">) กรมส่งเสริมการปกครองท้องถิ่นได้ให้ความหมายการมีส่วนร่วมและการสนับสนุนจากทุกภาคส่วน หมายถึงศูนย์พัฒนาเด็กเล็กมีกระบวนการบริหารแบบการมีส่วนร่วม ซึ่งเป็นการระดมสรรพกำลังจากทุกภาคส่วนของสังคม ภายใต้ทักษะ การบริหารจัดการที่มีประสิทธิภาพของผู้บริหารองค์กรปกครองส่วนท้องถิ่น หัวหน้าศูนย์พัฒนาเด็กเล็ก ครู ผู้ดูแลเด็ก และผู้เกี่ยวข้องที่จะทำให้เกิดความพร้อมใจที่จะร่วมมือในการจัดการศึกษาของศูนย์พัฒนาเด็กเล็กให้ก้าวหน้าต่อไป สำนักงานส่งเสริมสวัสดิภาพและพิทักษ์เด็ก เยาวชน ผู้ด้อยโอกาส และผู้สูงอายุ </w:t>
      </w:r>
    </w:p>
    <w:p w:rsidR="00651B99" w:rsidRPr="00C6583F" w:rsidRDefault="00651B99"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882"/>
        <w:jc w:val="thaiDistribute"/>
      </w:pPr>
      <w:r w:rsidRPr="00C6583F">
        <w:rPr>
          <w:cs/>
        </w:rPr>
        <w:tab/>
      </w:r>
      <w:r w:rsidR="00EA2320" w:rsidRPr="00C6583F">
        <w:rPr>
          <w:cs/>
        </w:rPr>
        <w:t>กระทรวงการพัฒนาสังคมและความมั่นคงของมนุษย์</w:t>
      </w:r>
      <w:r w:rsidR="00552EDF">
        <w:rPr>
          <w:rFonts w:hint="cs"/>
          <w:cs/>
        </w:rPr>
        <w:t xml:space="preserve"> </w:t>
      </w:r>
      <w:r w:rsidR="00EA2320" w:rsidRPr="00C6583F">
        <w:rPr>
          <w:cs/>
        </w:rPr>
        <w:t>(</w:t>
      </w:r>
      <w:r w:rsidR="00EA2320" w:rsidRPr="00C6583F">
        <w:t>2555</w:t>
      </w:r>
      <w:r w:rsidR="00D10E40" w:rsidRPr="00C6583F">
        <w:t xml:space="preserve">, </w:t>
      </w:r>
      <w:r w:rsidR="00D10E40" w:rsidRPr="00C6583F">
        <w:rPr>
          <w:cs/>
        </w:rPr>
        <w:t xml:space="preserve">น. </w:t>
      </w:r>
      <w:r w:rsidR="00EA2320" w:rsidRPr="00C6583F">
        <w:t>14</w:t>
      </w:r>
      <w:r w:rsidR="00EA2320" w:rsidRPr="00C6583F">
        <w:rPr>
          <w:cs/>
        </w:rPr>
        <w:t>) ได้ให้ความหมายการบริหารจัดการศูนย์พัฒนาเด็กเล็ก หมายถึง ศูนย์พัฒนาเด็กเล็กมีการสร้างเครือข่ายและส่งเสริมการมีส่วนร่วมในการดำเนินงาน ส่วนส่งเสริมการศึกษานอกระบบและพัฒนากิจกรรมเยาวชน</w:t>
      </w:r>
      <w:r w:rsidR="00EA2320" w:rsidRPr="00C6583F">
        <w:t xml:space="preserve">, </w:t>
      </w:r>
      <w:r w:rsidR="00EA2320" w:rsidRPr="00C6583F">
        <w:rPr>
          <w:cs/>
        </w:rPr>
        <w:t xml:space="preserve">สำนักประสานและพัฒนาการจัดการศึกษาท้องถิ่น </w:t>
      </w:r>
    </w:p>
    <w:p w:rsidR="00E558E4" w:rsidRPr="00C6583F" w:rsidRDefault="00651B99"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882"/>
        <w:jc w:val="thaiDistribute"/>
        <w:rPr>
          <w:sz w:val="20"/>
          <w:szCs w:val="20"/>
        </w:rPr>
      </w:pPr>
      <w:r w:rsidRPr="00C6583F">
        <w:rPr>
          <w:cs/>
        </w:rPr>
        <w:tab/>
      </w:r>
      <w:r w:rsidR="00EA2320" w:rsidRPr="00C6583F">
        <w:rPr>
          <w:cs/>
        </w:rPr>
        <w:t>กรมส่งเสริมการปกครองท้องถิ่น กระทรวงมหาดไทย (</w:t>
      </w:r>
      <w:r w:rsidR="00EA2320" w:rsidRPr="00C6583F">
        <w:t>2558</w:t>
      </w:r>
      <w:r w:rsidR="00D10E40" w:rsidRPr="00C6583F">
        <w:t xml:space="preserve">, </w:t>
      </w:r>
      <w:r w:rsidR="00D10E40" w:rsidRPr="00C6583F">
        <w:rPr>
          <w:cs/>
        </w:rPr>
        <w:t xml:space="preserve">น. </w:t>
      </w:r>
      <w:r w:rsidR="00EA2320" w:rsidRPr="00C6583F">
        <w:t>28</w:t>
      </w:r>
      <w:r w:rsidR="00EA2320" w:rsidRPr="00C6583F">
        <w:rPr>
          <w:cs/>
        </w:rPr>
        <w:t>) ได้ให้ความหมายการบริหารจัดการศูนย์พัฒนาเด็กเล็กหมายถึง ศูนย์พัฒนาเด็กเล็กมีความร่วมมือระหว่างบ้าน องค์กรทางศาสนา สถาบันการศึกษาองค์กรภาครัฐและเอกชน เพื่อพัฒนา วิถีการเรียนรู้ในชุมชน ผู้ปกครองและชุมชนให้การยอมรับศูนย์พัฒนาเด็กเล็ก และมีส่วนร่วมสนับสนุนในการพัฒนาการศึกษา</w:t>
      </w:r>
    </w:p>
    <w:p w:rsidR="009E3326" w:rsidRPr="00C6583F" w:rsidRDefault="009E3326" w:rsidP="008C170B">
      <w:pPr>
        <w:autoSpaceDE w:val="0"/>
        <w:autoSpaceDN w:val="0"/>
        <w:adjustRightInd w:val="0"/>
        <w:spacing w:line="276" w:lineRule="auto"/>
        <w:ind w:firstLine="1152"/>
        <w:jc w:val="thaiDistribute"/>
      </w:pPr>
      <w:r w:rsidRPr="00C6583F">
        <w:rPr>
          <w:cs/>
        </w:rPr>
        <w:t>ตามพระราชบัญญัติการศึกษาแห่งชาติ พุทธศักราช</w:t>
      </w:r>
      <w:r w:rsidRPr="00C6583F">
        <w:t xml:space="preserve"> 2542 </w:t>
      </w:r>
      <w:r w:rsidRPr="00C6583F">
        <w:rPr>
          <w:cs/>
        </w:rPr>
        <w:t>และที่แก้ไขเพิ่มเติมพุทธศักราช</w:t>
      </w:r>
      <w:r w:rsidRPr="00C6583F">
        <w:t xml:space="preserve"> 2545 </w:t>
      </w:r>
      <w:r w:rsidRPr="00C6583F">
        <w:rPr>
          <w:cs/>
        </w:rPr>
        <w:t>มาตรา</w:t>
      </w:r>
      <w:r w:rsidRPr="00C6583F">
        <w:t xml:space="preserve"> 29 </w:t>
      </w:r>
      <w:r w:rsidRPr="00C6583F">
        <w:rPr>
          <w:cs/>
        </w:rPr>
        <w:t>กำหนดให้สถานศึกษาร่วมกับบุคคล ครอบครัว ชุมชน องค์กรชุมชนองค์กรปกครองส่วนท้องถิ่น เอกชน องค์กรเอกชน องค์กรวิชาชีพ สถาบันศาสนา สถานประกอบการและสถาบันสังคมอื่น ส่งเสริมความเข้มแข็งของชุมชนโดยจัดกระบวนการเรียนรู้ภายในชุมชนเพื่อให้ชุมชนมีการจัดการศึกษาอบรม มีการแสวงหาความรู้ ข้อมูล ข่าวสาร และรู้จักเลือกสรรภูมิปัญญาและวิทยากรต่าง ๆ เพื่อพัฒนาชุมชนให้ สอดคล้องกับสภาพปัญหาและความต้องการรวมทั้งหาวิธีการสนับสนุนให้มีการแลกเปลี่ยนประสบการณ์ พัฒนาระหว่างชุมชน</w:t>
      </w:r>
    </w:p>
    <w:p w:rsidR="009E3326" w:rsidRPr="00C6583F" w:rsidRDefault="009E3326" w:rsidP="008C170B">
      <w:pPr>
        <w:autoSpaceDE w:val="0"/>
        <w:autoSpaceDN w:val="0"/>
        <w:adjustRightInd w:val="0"/>
        <w:spacing w:line="276" w:lineRule="auto"/>
        <w:ind w:firstLine="1152"/>
        <w:jc w:val="thaiDistribute"/>
      </w:pPr>
      <w:r w:rsidRPr="00C6583F">
        <w:rPr>
          <w:cs/>
        </w:rPr>
        <w:t xml:space="preserve">ในการพัฒนาศูนย์พัฒนาเด็กเล็กขององค์กรปกครองส่วนท้องถิ่นจึงต้องคำนึงถึงการมีส่วนร่วมกันทุกภาคส่วนในสังคมเพื่อให้เป็นไปตามกฎหมาย อีกทั้งยังเป็นการใช้ต้นทุนทางสังคมที่มีอยู่ในองค์กรปกครองส่วนท้องถิ่นให้เกิดประโยชน์สูงสุดต่อการพัฒนาศูนย์พัฒนาเด็กเล็ก การจัดการศึกษาในศูนย์พัฒนาเด็กเล็กเป็นการสร้างพื้นฐานการศึกษาให้แก่เด็กเล็กที่จะทำให้มีการสานเสริมการศึกษาระดับขั้นพื้นฐาน ต่อไปได้อย่างมีประสิทธิภาพ สามารถตอบสนองความต้องการของสังคมจนเป็นที่ยอมรับในศักยภาพของการบริหารจัดการศึกษาขององค์กรปกครองส่วนท้องถิ่น </w:t>
      </w:r>
      <w:r w:rsidRPr="00C6583F">
        <w:rPr>
          <w:cs/>
        </w:rPr>
        <w:lastRenderedPageBreak/>
        <w:t>กระบวนการบริหารแบบการมีส่วนร่วมจึงมีความ จำเป็นอย่างยิ่งต่อการพัฒนาศูนย์พัฒนาเด็กเล็ก เพราะจะทำให้สามารถขับเคลื่อนศูนย์พัฒนาเด็กเล็กไปสู่ มาตรฐานการบริหารแบบมีส่วนร่วม ซึ่งเป็นการระดมสรรพกำลังจากทุกภาคส่วนของสังคม ภายใต้ทักษะ การบริหารจัดการที่มีประสิทธิภาพของผู้บริหารองค์กรปกครองส่วนท้องถิ่น หัวหน้าศูนย์พัฒนาเด็กเล็ก ครู ผู้ดูแลเด็ก และผู้เกี่ยวข้องที่จะทำให้เกิดความพร้อมใจที่จะร่วมมือในการจัดการศึกษาของ ศูนย์พัฒนาเด็ก เล็กให้ก้าวหน้าต่อไป บุคคล ครอบครัวองค์กรชุมชน องค์กรปกครองส่วนท้องถิ่น องค์กรเอกชน องค์กรรัฐ สถาบันการศึกษาและสนศาสนาสามารถมีส่วนร่วมในการดำเนินงานของศูนย์พัฒนาเด็กเล็ก ได้ดังนี้</w:t>
      </w:r>
    </w:p>
    <w:p w:rsidR="009E3326" w:rsidRPr="00C6583F" w:rsidRDefault="009E3326" w:rsidP="00B76A43">
      <w:pPr>
        <w:autoSpaceDE w:val="0"/>
        <w:autoSpaceDN w:val="0"/>
        <w:adjustRightInd w:val="0"/>
        <w:spacing w:line="276" w:lineRule="auto"/>
        <w:ind w:firstLine="1161"/>
      </w:pPr>
      <w:r w:rsidRPr="00C6583F">
        <w:t>5</w:t>
      </w:r>
      <w:r w:rsidRPr="00C6583F">
        <w:rPr>
          <w:cs/>
        </w:rPr>
        <w:t>.</w:t>
      </w:r>
      <w:r w:rsidRPr="00C6583F">
        <w:t xml:space="preserve">1 </w:t>
      </w:r>
      <w:r w:rsidRPr="00C6583F">
        <w:rPr>
          <w:cs/>
        </w:rPr>
        <w:t>ด้านวิชาการ</w:t>
      </w:r>
    </w:p>
    <w:p w:rsidR="009E3326" w:rsidRPr="00C6583F" w:rsidRDefault="008C170B" w:rsidP="00B76A43">
      <w:pPr>
        <w:autoSpaceDE w:val="0"/>
        <w:autoSpaceDN w:val="0"/>
        <w:adjustRightInd w:val="0"/>
        <w:spacing w:line="276" w:lineRule="auto"/>
        <w:ind w:firstLine="1539"/>
        <w:jc w:val="thaiDistribute"/>
      </w:pPr>
      <w:r>
        <w:rPr>
          <w:rFonts w:hint="cs"/>
          <w:cs/>
        </w:rPr>
        <w:t>5.1.1</w:t>
      </w:r>
      <w:r w:rsidR="009E3326" w:rsidRPr="00C6583F">
        <w:rPr>
          <w:cs/>
        </w:rPr>
        <w:t xml:space="preserve"> ให้คำแนะนำปรึกษาการจัดทำหลักสูตรสถานศึกษา โครงการพัฒนาต่าง ๆตามแผนพัฒนาศูนย์ พัฒนาเด็กเล็ก</w:t>
      </w:r>
    </w:p>
    <w:p w:rsidR="009E3326" w:rsidRPr="00C6583F" w:rsidRDefault="008C170B" w:rsidP="00B76A43">
      <w:pPr>
        <w:autoSpaceDE w:val="0"/>
        <w:autoSpaceDN w:val="0"/>
        <w:adjustRightInd w:val="0"/>
        <w:spacing w:line="276" w:lineRule="auto"/>
        <w:ind w:firstLine="1539"/>
        <w:jc w:val="thaiDistribute"/>
      </w:pPr>
      <w:r>
        <w:t>5</w:t>
      </w:r>
      <w:r>
        <w:rPr>
          <w:cs/>
        </w:rPr>
        <w:t>.</w:t>
      </w:r>
      <w:r>
        <w:t>1</w:t>
      </w:r>
      <w:r>
        <w:rPr>
          <w:cs/>
        </w:rPr>
        <w:t>.</w:t>
      </w:r>
      <w:r>
        <w:t>2</w:t>
      </w:r>
      <w:r w:rsidR="009E3326" w:rsidRPr="00C6583F">
        <w:rPr>
          <w:cs/>
        </w:rPr>
        <w:t xml:space="preserve"> ให้คำแนะนำปรึกษา สนับสนุนทรัพยากรในการทำกิจกรรม เช่น ศึกษาแหล่งเรียนรู้นอกสถานที่ภูมิปัญญาท้องถิ่น รวมถึงการเสริมสร้างความรู้ความเข้าใจเกี่ยวกับการพัฒนาเด็กให้กับผู้ปกครองและครู</w:t>
      </w:r>
    </w:p>
    <w:p w:rsidR="009E3326" w:rsidRPr="00C6583F" w:rsidRDefault="008C170B" w:rsidP="00B76A43">
      <w:pPr>
        <w:autoSpaceDE w:val="0"/>
        <w:autoSpaceDN w:val="0"/>
        <w:adjustRightInd w:val="0"/>
        <w:spacing w:line="276" w:lineRule="auto"/>
        <w:ind w:firstLine="1539"/>
        <w:jc w:val="thaiDistribute"/>
      </w:pPr>
      <w:r>
        <w:t>5</w:t>
      </w:r>
      <w:r>
        <w:rPr>
          <w:cs/>
        </w:rPr>
        <w:t>.</w:t>
      </w:r>
      <w:r>
        <w:t>1</w:t>
      </w:r>
      <w:r>
        <w:rPr>
          <w:cs/>
        </w:rPr>
        <w:t>.</w:t>
      </w:r>
      <w:r>
        <w:t>3</w:t>
      </w:r>
      <w:r w:rsidR="009E3326" w:rsidRPr="00C6583F">
        <w:rPr>
          <w:cs/>
        </w:rPr>
        <w:t xml:space="preserve"> ให้คำแนะนำหรือมีส่วนร่วมในการประเมินคุณภาพการจัดประสบการณ์การเรียนรู้ภายในศูนย์ พัฒนาเด็กเล็ก</w:t>
      </w:r>
    </w:p>
    <w:p w:rsidR="009E3326" w:rsidRPr="00C6583F" w:rsidRDefault="008C170B" w:rsidP="00B76A43">
      <w:pPr>
        <w:autoSpaceDE w:val="0"/>
        <w:autoSpaceDN w:val="0"/>
        <w:adjustRightInd w:val="0"/>
        <w:spacing w:line="276" w:lineRule="auto"/>
        <w:ind w:firstLine="1539"/>
        <w:jc w:val="thaiDistribute"/>
      </w:pPr>
      <w:r>
        <w:t>5</w:t>
      </w:r>
      <w:r>
        <w:rPr>
          <w:cs/>
        </w:rPr>
        <w:t>.</w:t>
      </w:r>
      <w:r>
        <w:t>1</w:t>
      </w:r>
      <w:r>
        <w:rPr>
          <w:cs/>
        </w:rPr>
        <w:t>.</w:t>
      </w:r>
      <w:r>
        <w:t>4</w:t>
      </w:r>
      <w:r w:rsidR="009E3326" w:rsidRPr="00C6583F">
        <w:rPr>
          <w:cs/>
        </w:rPr>
        <w:t xml:space="preserve"> ประชาสัมพันธ์การดำเนินงานของศูนย์พัฒนาเด็กเล็กในชุมชน ท้องถิ่นทราบอย่างทั่วถึง</w:t>
      </w:r>
    </w:p>
    <w:p w:rsidR="009E3326" w:rsidRPr="00C6583F" w:rsidRDefault="009E3326" w:rsidP="00B76A43">
      <w:pPr>
        <w:autoSpaceDE w:val="0"/>
        <w:autoSpaceDN w:val="0"/>
        <w:adjustRightInd w:val="0"/>
        <w:spacing w:line="276" w:lineRule="auto"/>
        <w:ind w:firstLine="1161"/>
      </w:pPr>
      <w:r w:rsidRPr="00C6583F">
        <w:t>5</w:t>
      </w:r>
      <w:r w:rsidRPr="00C6583F">
        <w:rPr>
          <w:cs/>
        </w:rPr>
        <w:t>.</w:t>
      </w:r>
      <w:r w:rsidRPr="00C6583F">
        <w:t xml:space="preserve">2 </w:t>
      </w:r>
      <w:r w:rsidRPr="00C6583F">
        <w:rPr>
          <w:cs/>
        </w:rPr>
        <w:t>ด้านอาคารสถานที่</w:t>
      </w:r>
    </w:p>
    <w:p w:rsidR="009E3326" w:rsidRPr="00C6583F" w:rsidRDefault="008C170B" w:rsidP="00B76A43">
      <w:pPr>
        <w:autoSpaceDE w:val="0"/>
        <w:autoSpaceDN w:val="0"/>
        <w:adjustRightInd w:val="0"/>
        <w:spacing w:line="276" w:lineRule="auto"/>
        <w:ind w:left="9" w:firstLine="1530"/>
        <w:jc w:val="thaiDistribute"/>
      </w:pPr>
      <w:r>
        <w:t>5</w:t>
      </w:r>
      <w:r>
        <w:rPr>
          <w:cs/>
        </w:rPr>
        <w:t>.</w:t>
      </w:r>
      <w:r>
        <w:t>2</w:t>
      </w:r>
      <w:r>
        <w:rPr>
          <w:cs/>
        </w:rPr>
        <w:t>.</w:t>
      </w:r>
      <w:r>
        <w:t>1</w:t>
      </w:r>
      <w:r w:rsidR="009E3326" w:rsidRPr="00C6583F">
        <w:rPr>
          <w:cs/>
        </w:rPr>
        <w:t xml:space="preserve"> ร่วมพัฒนาปรับปรุงอาคารสถานที่และสิ่งแวดล้อมภายในและภายนอกอาคาร</w:t>
      </w:r>
    </w:p>
    <w:p w:rsidR="009E3326" w:rsidRPr="00C6583F" w:rsidRDefault="008C170B" w:rsidP="00B76A43">
      <w:pPr>
        <w:autoSpaceDE w:val="0"/>
        <w:autoSpaceDN w:val="0"/>
        <w:adjustRightInd w:val="0"/>
        <w:spacing w:line="276" w:lineRule="auto"/>
        <w:ind w:left="9" w:firstLine="1530"/>
        <w:jc w:val="thaiDistribute"/>
      </w:pPr>
      <w:r>
        <w:t>5</w:t>
      </w:r>
      <w:r>
        <w:rPr>
          <w:cs/>
        </w:rPr>
        <w:t>.</w:t>
      </w:r>
      <w:r>
        <w:t>2</w:t>
      </w:r>
      <w:r>
        <w:rPr>
          <w:cs/>
        </w:rPr>
        <w:t>.</w:t>
      </w:r>
      <w:r>
        <w:t>2</w:t>
      </w:r>
      <w:r w:rsidR="009E3326" w:rsidRPr="00C6583F">
        <w:rPr>
          <w:cs/>
        </w:rPr>
        <w:t xml:space="preserve"> ร่วมให้การเฝ้าระวังดูแลความปลอดภัยและทรัพย์สินภายในอาคารศูนย์พัฒนาเด็กเล็ก</w:t>
      </w:r>
    </w:p>
    <w:p w:rsidR="009E3326" w:rsidRPr="00C6583F" w:rsidRDefault="009E3326" w:rsidP="00B76A43">
      <w:pPr>
        <w:autoSpaceDE w:val="0"/>
        <w:autoSpaceDN w:val="0"/>
        <w:adjustRightInd w:val="0"/>
        <w:spacing w:line="276" w:lineRule="auto"/>
        <w:ind w:firstLine="1161"/>
        <w:jc w:val="thaiDistribute"/>
      </w:pPr>
      <w:r w:rsidRPr="00C6583F">
        <w:t>5</w:t>
      </w:r>
      <w:r w:rsidRPr="00C6583F">
        <w:rPr>
          <w:cs/>
        </w:rPr>
        <w:t>.</w:t>
      </w:r>
      <w:r w:rsidRPr="00C6583F">
        <w:t xml:space="preserve">3 </w:t>
      </w:r>
      <w:r w:rsidRPr="00C6583F">
        <w:rPr>
          <w:cs/>
        </w:rPr>
        <w:t>ด้านงบประมาณ</w:t>
      </w:r>
    </w:p>
    <w:p w:rsidR="009E3326" w:rsidRPr="00C6583F" w:rsidRDefault="009E3326" w:rsidP="00B76A43">
      <w:pPr>
        <w:autoSpaceDE w:val="0"/>
        <w:autoSpaceDN w:val="0"/>
        <w:adjustRightInd w:val="0"/>
        <w:spacing w:line="276" w:lineRule="auto"/>
        <w:ind w:firstLine="1548"/>
        <w:jc w:val="thaiDistribute"/>
      </w:pPr>
      <w:r w:rsidRPr="00C6583F">
        <w:rPr>
          <w:cs/>
        </w:rPr>
        <w:t>ระดมทรัพยากรสนับสนุนการพัฒนาอาคารสถานที่ บุคลากร สื่อ วัสดุ ครุภัณฑ์ กิจกรรมศึกษา เรียนรู้นอกสถานที่ อาหารเสริม อาหารว่าง อุปกรณ์กีฬา และอื่น ๆ ในการดำเนินงานศูนย์พัฒนาเด็กเล็ก</w:t>
      </w:r>
    </w:p>
    <w:p w:rsidR="009E3326" w:rsidRPr="00C6583F" w:rsidRDefault="009E3326" w:rsidP="00B76A43">
      <w:pPr>
        <w:autoSpaceDE w:val="0"/>
        <w:autoSpaceDN w:val="0"/>
        <w:adjustRightInd w:val="0"/>
        <w:spacing w:line="276" w:lineRule="auto"/>
        <w:ind w:firstLine="1161"/>
        <w:jc w:val="thaiDistribute"/>
      </w:pPr>
      <w:r w:rsidRPr="00C6583F">
        <w:t>5</w:t>
      </w:r>
      <w:r w:rsidRPr="00C6583F">
        <w:rPr>
          <w:cs/>
        </w:rPr>
        <w:t>.</w:t>
      </w:r>
      <w:r w:rsidRPr="00C6583F">
        <w:t xml:space="preserve">4 </w:t>
      </w:r>
      <w:r w:rsidRPr="00C6583F">
        <w:rPr>
          <w:cs/>
        </w:rPr>
        <w:t>ด้านบุคลากร</w:t>
      </w:r>
    </w:p>
    <w:p w:rsidR="009E3326" w:rsidRPr="00C6583F" w:rsidRDefault="008C170B" w:rsidP="00B76A43">
      <w:pPr>
        <w:autoSpaceDE w:val="0"/>
        <w:autoSpaceDN w:val="0"/>
        <w:adjustRightInd w:val="0"/>
        <w:spacing w:line="276" w:lineRule="auto"/>
        <w:ind w:firstLine="1512"/>
        <w:jc w:val="thaiDistribute"/>
      </w:pPr>
      <w:r>
        <w:t>5</w:t>
      </w:r>
      <w:r>
        <w:rPr>
          <w:cs/>
        </w:rPr>
        <w:t>.</w:t>
      </w:r>
      <w:r>
        <w:t>4</w:t>
      </w:r>
      <w:r>
        <w:rPr>
          <w:cs/>
        </w:rPr>
        <w:t>.</w:t>
      </w:r>
      <w:r>
        <w:t>1</w:t>
      </w:r>
      <w:r w:rsidR="009E3326" w:rsidRPr="00C6583F">
        <w:rPr>
          <w:cs/>
        </w:rPr>
        <w:t xml:space="preserve"> ให้คำปรึกษาแนะนำ ส่งเสริม สนับสนุน ในการดำเนินงานและการพัฒนาบุคลากรศูนย์พัฒนาเด็กเล็ก</w:t>
      </w:r>
    </w:p>
    <w:p w:rsidR="009E3326" w:rsidRPr="00C6583F" w:rsidRDefault="008C170B" w:rsidP="00B76A43">
      <w:pPr>
        <w:autoSpaceDE w:val="0"/>
        <w:autoSpaceDN w:val="0"/>
        <w:adjustRightInd w:val="0"/>
        <w:spacing w:line="276" w:lineRule="auto"/>
        <w:ind w:firstLine="1512"/>
        <w:jc w:val="thaiDistribute"/>
      </w:pPr>
      <w:r>
        <w:t>5</w:t>
      </w:r>
      <w:r>
        <w:rPr>
          <w:cs/>
        </w:rPr>
        <w:t>.</w:t>
      </w:r>
      <w:r>
        <w:t>4</w:t>
      </w:r>
      <w:r>
        <w:rPr>
          <w:cs/>
        </w:rPr>
        <w:t>.</w:t>
      </w:r>
      <w:r>
        <w:t>2</w:t>
      </w:r>
      <w:r w:rsidR="009E3326" w:rsidRPr="00C6583F">
        <w:rPr>
          <w:cs/>
        </w:rPr>
        <w:t xml:space="preserve"> ร่วมในการอบรมเลี้ยงดูจัดประสบการณ์การเรียนรู้ ดูแลความปลอดภัยเด็กเล็กภายในศูนย์พัฒนา เด็กเล็ก</w:t>
      </w:r>
    </w:p>
    <w:p w:rsidR="009E3326" w:rsidRPr="00C6583F" w:rsidRDefault="009E3326" w:rsidP="008C170B">
      <w:pPr>
        <w:autoSpaceDE w:val="0"/>
        <w:autoSpaceDN w:val="0"/>
        <w:adjustRightInd w:val="0"/>
        <w:spacing w:line="276" w:lineRule="auto"/>
        <w:ind w:firstLine="1152"/>
        <w:jc w:val="thaiDistribute"/>
      </w:pPr>
      <w:r w:rsidRPr="00C6583F">
        <w:lastRenderedPageBreak/>
        <w:t>5</w:t>
      </w:r>
      <w:r w:rsidRPr="00C6583F">
        <w:rPr>
          <w:cs/>
        </w:rPr>
        <w:t>.</w:t>
      </w:r>
      <w:r w:rsidRPr="00C6583F">
        <w:t xml:space="preserve">5 </w:t>
      </w:r>
      <w:r w:rsidRPr="00C6583F">
        <w:rPr>
          <w:cs/>
        </w:rPr>
        <w:t xml:space="preserve">ด้านความสัมพันธ์กับชุมชนศูนย์พัฒนาเด็กเล็กจัดกิจกรรมสัมพันธ์กับชุมชนได้ </w:t>
      </w:r>
      <w:r w:rsidR="005835A3">
        <w:rPr>
          <w:rFonts w:hint="cs"/>
          <w:cs/>
        </w:rPr>
        <w:t xml:space="preserve">ได้แก่  </w:t>
      </w:r>
      <w:r w:rsidRPr="00C6583F">
        <w:t>1</w:t>
      </w:r>
      <w:r w:rsidRPr="00C6583F">
        <w:rPr>
          <w:cs/>
        </w:rPr>
        <w:t>) จัดกิจกรรมเยี่ยมบ้าน</w:t>
      </w:r>
      <w:r w:rsidR="008A0994">
        <w:rPr>
          <w:cs/>
        </w:rPr>
        <w:t xml:space="preserve"> </w:t>
      </w:r>
      <w:r w:rsidRPr="00C6583F">
        <w:t>2</w:t>
      </w:r>
      <w:r w:rsidRPr="00C6583F">
        <w:rPr>
          <w:cs/>
        </w:rPr>
        <w:t>) จัดทำสมุดสื่อสารระหว่างศูนย์กับผู้ปกครอง</w:t>
      </w:r>
      <w:r w:rsidR="008A0994">
        <w:rPr>
          <w:cs/>
        </w:rPr>
        <w:t xml:space="preserve"> </w:t>
      </w:r>
      <w:r w:rsidRPr="00C6583F">
        <w:t>3</w:t>
      </w:r>
      <w:r w:rsidRPr="00C6583F">
        <w:rPr>
          <w:cs/>
        </w:rPr>
        <w:t>) จัดทำป้ายนิเทศให้ความรู้กับผู้ปกครอง</w:t>
      </w:r>
      <w:r w:rsidR="008A0994">
        <w:rPr>
          <w:cs/>
        </w:rPr>
        <w:t xml:space="preserve"> </w:t>
      </w:r>
      <w:r w:rsidRPr="00C6583F">
        <w:t>4</w:t>
      </w:r>
      <w:r w:rsidRPr="00C6583F">
        <w:rPr>
          <w:cs/>
        </w:rPr>
        <w:t>) จัดให้มีมุมเรียนรู้ผู้ปกครอง</w:t>
      </w:r>
      <w:r w:rsidR="008A0994">
        <w:rPr>
          <w:cs/>
        </w:rPr>
        <w:t xml:space="preserve"> </w:t>
      </w:r>
      <w:r w:rsidRPr="00C6583F">
        <w:t>5</w:t>
      </w:r>
      <w:r w:rsidRPr="00C6583F">
        <w:rPr>
          <w:cs/>
        </w:rPr>
        <w:t>) จัดกิจกรรมการแสดงของเด็กเข้าร่วมในโอกาสต่าง ๆ</w:t>
      </w:r>
      <w:r w:rsidR="008A0994">
        <w:rPr>
          <w:cs/>
        </w:rPr>
        <w:t xml:space="preserve"> </w:t>
      </w:r>
      <w:r w:rsidRPr="00C6583F">
        <w:t>6</w:t>
      </w:r>
      <w:r w:rsidRPr="00C6583F">
        <w:rPr>
          <w:cs/>
        </w:rPr>
        <w:t>) จัดนิทรรศการเผยแพร่ผลงานทางวิชาการนวัตกรรมสื่อการเรียนและผลงานเด็ก</w:t>
      </w:r>
      <w:r w:rsidR="008A0994">
        <w:rPr>
          <w:rFonts w:hint="cs"/>
          <w:cs/>
        </w:rPr>
        <w:t xml:space="preserve"> </w:t>
      </w:r>
      <w:r w:rsidR="005835A3" w:rsidRPr="00C6583F">
        <w:t>7</w:t>
      </w:r>
      <w:r w:rsidR="005835A3" w:rsidRPr="00C6583F">
        <w:rPr>
          <w:cs/>
        </w:rPr>
        <w:t>) ร่วมกิจกรรมวันสำคัญทางศาสนา และประเพณีต่าง ๆ ของท้องถิ่นนั้น ๆ</w:t>
      </w:r>
      <w:r w:rsidR="005835A3">
        <w:rPr>
          <w:rFonts w:hint="cs"/>
          <w:cs/>
        </w:rPr>
        <w:t xml:space="preserve"> เป็นต้น</w:t>
      </w:r>
    </w:p>
    <w:p w:rsidR="005835A3" w:rsidRDefault="005835A3" w:rsidP="008C170B">
      <w:pPr>
        <w:autoSpaceDE w:val="0"/>
        <w:autoSpaceDN w:val="0"/>
        <w:adjustRightInd w:val="0"/>
        <w:spacing w:line="276" w:lineRule="auto"/>
        <w:ind w:firstLine="1152"/>
        <w:jc w:val="thaiDistribute"/>
      </w:pPr>
      <w:r>
        <w:rPr>
          <w:rFonts w:hint="cs"/>
          <w:cs/>
        </w:rPr>
        <w:t xml:space="preserve">5.6  </w:t>
      </w:r>
      <w:r w:rsidR="009E3326" w:rsidRPr="00C6583F">
        <w:rPr>
          <w:cs/>
        </w:rPr>
        <w:t>การให้บริการของศูนย์พัฒนาเด็กเล็กที่นอกเหนือจากการให้การอบรมเลี้ยงดูการจัดประสบการณ์ การเรียนรู้และส่งเสริมพัฒนาการเด็กปฐมวัย ศูนย์พัฒนาเด็กเล็กสามารถเป็นแหล่งเรียนรู้และให้บริการด้านต่างๆ แก่ชุมชนได้ ดังนี้</w:t>
      </w:r>
    </w:p>
    <w:p w:rsidR="00E558E4" w:rsidRPr="00C6583F" w:rsidRDefault="008C170B" w:rsidP="008C170B">
      <w:pPr>
        <w:autoSpaceDE w:val="0"/>
        <w:autoSpaceDN w:val="0"/>
        <w:adjustRightInd w:val="0"/>
        <w:spacing w:line="276" w:lineRule="auto"/>
        <w:ind w:firstLine="1620"/>
        <w:jc w:val="thaiDistribute"/>
      </w:pPr>
      <w:r>
        <w:t>5</w:t>
      </w:r>
      <w:r>
        <w:rPr>
          <w:cs/>
        </w:rPr>
        <w:t>.</w:t>
      </w:r>
      <w:r>
        <w:t>6</w:t>
      </w:r>
      <w:r>
        <w:rPr>
          <w:cs/>
        </w:rPr>
        <w:t>.</w:t>
      </w:r>
      <w:r>
        <w:t>1</w:t>
      </w:r>
      <w:r w:rsidR="009E3326" w:rsidRPr="00C6583F">
        <w:rPr>
          <w:cs/>
        </w:rPr>
        <w:t xml:space="preserve"> ด้านอาคารสถานที่ศูนย์พัฒนาเด็กเล็ก สามารถให้บริการด้านอาคารสถานที่แก่ชุมชนหรือประชาชนภายในท้องถิ่น ในวันสำคัญต่าง ๆ หรือการจัดกิจกรรมต่าง ๆ ของชุมชน</w:t>
      </w:r>
    </w:p>
    <w:p w:rsidR="009E3326" w:rsidRPr="00C6583F" w:rsidRDefault="008C170B" w:rsidP="008C170B">
      <w:pPr>
        <w:autoSpaceDE w:val="0"/>
        <w:autoSpaceDN w:val="0"/>
        <w:adjustRightInd w:val="0"/>
        <w:spacing w:line="276" w:lineRule="auto"/>
        <w:ind w:firstLine="1620"/>
      </w:pPr>
      <w:r>
        <w:t>5</w:t>
      </w:r>
      <w:r>
        <w:rPr>
          <w:cs/>
        </w:rPr>
        <w:t>.</w:t>
      </w:r>
      <w:r>
        <w:t>6</w:t>
      </w:r>
      <w:r>
        <w:rPr>
          <w:cs/>
        </w:rPr>
        <w:t>.</w:t>
      </w:r>
      <w:r>
        <w:t>2</w:t>
      </w:r>
      <w:r w:rsidR="009E3326" w:rsidRPr="00C6583F">
        <w:rPr>
          <w:cs/>
        </w:rPr>
        <w:t xml:space="preserve"> ด้านวัสดุครุภัณฑ์ต่าง ๆ</w:t>
      </w:r>
      <w:r w:rsidR="008A0994">
        <w:rPr>
          <w:rFonts w:hint="cs"/>
          <w:cs/>
        </w:rPr>
        <w:t xml:space="preserve"> </w:t>
      </w:r>
      <w:r w:rsidR="009E3326" w:rsidRPr="00C6583F">
        <w:rPr>
          <w:cs/>
        </w:rPr>
        <w:t>ศูนย์พัฒนาเด็กเล็ก สามารถให้บริการด้านวัสดุครุภัณฑ์ต่าง ๆเพื่อประโยชน์ของชุมชน หรือประชาชน</w:t>
      </w:r>
    </w:p>
    <w:p w:rsidR="009E3326" w:rsidRPr="00C6583F" w:rsidRDefault="008C170B" w:rsidP="008C170B">
      <w:pPr>
        <w:autoSpaceDE w:val="0"/>
        <w:autoSpaceDN w:val="0"/>
        <w:adjustRightInd w:val="0"/>
        <w:spacing w:line="276" w:lineRule="auto"/>
        <w:ind w:firstLine="1620"/>
        <w:jc w:val="thaiDistribute"/>
      </w:pPr>
      <w:r>
        <w:t>5</w:t>
      </w:r>
      <w:r>
        <w:rPr>
          <w:cs/>
        </w:rPr>
        <w:t>.</w:t>
      </w:r>
      <w:r>
        <w:t>6</w:t>
      </w:r>
      <w:r>
        <w:rPr>
          <w:cs/>
        </w:rPr>
        <w:t>.</w:t>
      </w:r>
      <w:r>
        <w:t>3</w:t>
      </w:r>
      <w:r w:rsidR="009E3326" w:rsidRPr="00C6583F">
        <w:rPr>
          <w:cs/>
        </w:rPr>
        <w:t xml:space="preserve"> ด้านวิชาการ สารสนเทศและแหล่งเรียนรู้ศูนย์พัฒนาเด็กเล็ก สามารถให้บริการด้านวิชาการ สารสนเทศหรือเป็นแหล่งเรียนรู้ให้กับ พ่อแม่ ผู้ปกครอง เยาวชน และชุมชนในการค้นคว้าศึกษาต่าง ๆ</w:t>
      </w:r>
    </w:p>
    <w:p w:rsidR="0074172B" w:rsidRPr="00C6583F" w:rsidRDefault="008C170B" w:rsidP="008C170B">
      <w:pPr>
        <w:autoSpaceDE w:val="0"/>
        <w:autoSpaceDN w:val="0"/>
        <w:adjustRightInd w:val="0"/>
        <w:spacing w:line="276" w:lineRule="auto"/>
        <w:ind w:firstLine="1620"/>
        <w:jc w:val="thaiDistribute"/>
      </w:pPr>
      <w:r>
        <w:t>5</w:t>
      </w:r>
      <w:r>
        <w:rPr>
          <w:cs/>
        </w:rPr>
        <w:t>.</w:t>
      </w:r>
      <w:r>
        <w:t>6</w:t>
      </w:r>
      <w:r>
        <w:rPr>
          <w:cs/>
        </w:rPr>
        <w:t>.</w:t>
      </w:r>
      <w:r>
        <w:t>4</w:t>
      </w:r>
      <w:r w:rsidR="009E3326" w:rsidRPr="00C6583F">
        <w:rPr>
          <w:cs/>
        </w:rPr>
        <w:t xml:space="preserve"> ด้านการเผยแพร่ความรู้ให้กับชุมชนศูนย์พัฒนาเด็กเล็ก สามารถให้บริการแก่ประชาชน หรือชุมชนในท้องถิ่นโดยให้หัวหน้าศูนย์พัฒนาเด็กเล็ก หรือครูผู้ดูแลเด็ก เป็นวิทยากรในการเผยแพร่ความรู้ในการอบรมเลี้ยงดูและพัฒนาเด็กปฐมวัยให้มีพัฒนาการที่เหมาะสมตามวัย</w:t>
      </w:r>
    </w:p>
    <w:p w:rsidR="009E3326" w:rsidRPr="00C6583F" w:rsidRDefault="008C170B" w:rsidP="008C170B">
      <w:pPr>
        <w:autoSpaceDE w:val="0"/>
        <w:autoSpaceDN w:val="0"/>
        <w:adjustRightInd w:val="0"/>
        <w:spacing w:line="276" w:lineRule="auto"/>
        <w:ind w:firstLine="1620"/>
        <w:jc w:val="thaiDistribute"/>
      </w:pPr>
      <w:r>
        <w:t>5</w:t>
      </w:r>
      <w:r>
        <w:rPr>
          <w:cs/>
        </w:rPr>
        <w:t>.</w:t>
      </w:r>
      <w:r>
        <w:t>6</w:t>
      </w:r>
      <w:r>
        <w:rPr>
          <w:cs/>
        </w:rPr>
        <w:t>.</w:t>
      </w:r>
      <w:r>
        <w:t>5</w:t>
      </w:r>
      <w:r w:rsidR="009E3326" w:rsidRPr="00C6583F">
        <w:rPr>
          <w:cs/>
        </w:rPr>
        <w:t xml:space="preserve"> ด้านการให้บริการสาธารณะศูนย์พัฒนาเด็กเล็ก สามารถมีส่วนช่วยในการสนับสนุนการให้บริการสาธารณะแก่ชุมชน หรือประชาชนได้ ตามบริบทหรือวัฒนธรรมของท้องถิ่น</w:t>
      </w:r>
    </w:p>
    <w:p w:rsidR="00104A49" w:rsidRDefault="009E3326" w:rsidP="00B76A43">
      <w:pPr>
        <w:autoSpaceDE w:val="0"/>
        <w:autoSpaceDN w:val="0"/>
        <w:adjustRightInd w:val="0"/>
        <w:spacing w:line="276" w:lineRule="auto"/>
        <w:ind w:firstLine="954"/>
        <w:jc w:val="thaiDistribute"/>
        <w:rPr>
          <w:rFonts w:eastAsia="AngsanaNew"/>
        </w:rPr>
      </w:pPr>
      <w:r w:rsidRPr="00C6583F">
        <w:rPr>
          <w:cs/>
        </w:rPr>
        <w:t>สรุป</w:t>
      </w:r>
      <w:r w:rsidR="00104A49" w:rsidRPr="00C6583F">
        <w:rPr>
          <w:cs/>
        </w:rPr>
        <w:t xml:space="preserve">  มาตรฐาน</w:t>
      </w:r>
      <w:r w:rsidR="005A7DD4" w:rsidRPr="001D649B">
        <w:rPr>
          <w:cs/>
        </w:rPr>
        <w:t>ด้านการมีส่วนร่วมและการสนับสนุนจากทุกภาคส่วน</w:t>
      </w:r>
      <w:r w:rsidR="005A7DD4" w:rsidRPr="001D649B">
        <w:rPr>
          <w:rFonts w:hint="cs"/>
          <w:cs/>
        </w:rPr>
        <w:t xml:space="preserve"> หมายถึง การดำเนินงานของ</w:t>
      </w:r>
      <w:r w:rsidR="005A7DD4" w:rsidRPr="001D649B">
        <w:rPr>
          <w:cs/>
        </w:rPr>
        <w:t>ศูนย์พัฒนาเด็กเล็ก</w:t>
      </w:r>
      <w:r w:rsidR="005A7DD4" w:rsidRPr="001D649B">
        <w:rPr>
          <w:rFonts w:hint="cs"/>
          <w:cs/>
        </w:rPr>
        <w:t xml:space="preserve"> ในการส่งเสริม</w:t>
      </w:r>
      <w:r w:rsidR="005A7DD4" w:rsidRPr="001D649B">
        <w:rPr>
          <w:cs/>
        </w:rPr>
        <w:t>คณะกรรมการบริหารได้มีผู้แทนจากชุมชนเข้าร่วมเป็นกรรมการ และมีการประชุมร่วมกันอย่างน้อยปีละครั้งศูนย์พัฒนาเด็กเล็กสนับสนุนการมีส่วนร่วมในการนิเทศของ ครู ผู้บริหารและคณะกรรมการศูนย์พัฒนาเด็กเล็กการนำผลการประเมินการจัดประสบการณ์ไปปรับปรุงแก้ไขหรือพัฒนาในการปฏิบัติหน้าที่มีการจัดกิจกรรมร่วมกับผู้ปกครองและชุมชน</w:t>
      </w:r>
      <w:r w:rsidR="005A7DD4" w:rsidRPr="001D649B">
        <w:rPr>
          <w:rFonts w:hint="cs"/>
          <w:cs/>
        </w:rPr>
        <w:t xml:space="preserve"> มี</w:t>
      </w:r>
      <w:r w:rsidR="005A7DD4" w:rsidRPr="001D649B">
        <w:rPr>
          <w:cs/>
        </w:rPr>
        <w:t>การนำผลจากการประเมินไปพิจารณาประกอบการจัดทำ/ปรับปรุงแผนพัฒนาให้บรรลุผล รวมทั้งเป็นที่ยอมรับของชุมชนและท้องถิ่น</w:t>
      </w:r>
      <w:r w:rsidR="005A7DD4" w:rsidRPr="001D649B">
        <w:rPr>
          <w:rFonts w:hint="cs"/>
          <w:cs/>
        </w:rPr>
        <w:t>การ</w:t>
      </w:r>
      <w:r w:rsidR="005A7DD4" w:rsidRPr="001D649B">
        <w:rPr>
          <w:cs/>
        </w:rPr>
        <w:t>สนับสนุนการมีส่วนร่วมในการจัดทำหลักสูตรศูนย์พัฒนาเด็กเล็กการเผยแพร่ประชาสัมพันธ์กิจกรรมการดำเนินงานของศูนย์พัฒนาเด็กเล็กให้ประชาชนทราบโดยเปิดเผยผู้ดูแลเด็กมีการออกเยี่ยมบ้านของเด็กอย่างน้อยภาคเรียนละครั้ง</w:t>
      </w:r>
      <w:r w:rsidR="005A7DD4" w:rsidRPr="001D649B">
        <w:rPr>
          <w:rFonts w:hint="cs"/>
          <w:cs/>
        </w:rPr>
        <w:t xml:space="preserve"> การ</w:t>
      </w:r>
      <w:r w:rsidR="005A7DD4" w:rsidRPr="001D649B">
        <w:rPr>
          <w:cs/>
        </w:rPr>
        <w:t>จัดกิจกรรมสัมพันธ์ร่วมกับชุมชนเช่น การจัดกิจกรรมเยี่ยมบ้าน การจัดทำสมุดสื่อสารระหว่างศูนย์พัฒนาเด็กเล็ก</w:t>
      </w:r>
      <w:r w:rsidR="005A7DD4" w:rsidRPr="001D649B">
        <w:rPr>
          <w:cs/>
        </w:rPr>
        <w:lastRenderedPageBreak/>
        <w:t>กับผู้ปกครอง การจัดป้ายนิเทศให้ความรู้กับผู้ปกครองจัดกิจกรรมการแสดงของเด็กเข้าร่วมในโอกาสต่าง ๆ</w:t>
      </w:r>
    </w:p>
    <w:p w:rsidR="00137444" w:rsidRPr="00C6583F" w:rsidRDefault="007A4C5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r w:rsidRPr="00C6583F">
        <w:rPr>
          <w:b/>
          <w:bCs/>
        </w:rPr>
        <w:tab/>
      </w:r>
      <w:r w:rsidRPr="00C6583F">
        <w:rPr>
          <w:b/>
          <w:bCs/>
        </w:rPr>
        <w:tab/>
      </w:r>
      <w:r w:rsidR="00651B99" w:rsidRPr="00C6583F">
        <w:rPr>
          <w:b/>
          <w:bCs/>
          <w:cs/>
        </w:rPr>
        <w:t>6</w:t>
      </w:r>
      <w:r w:rsidRPr="00C6583F">
        <w:rPr>
          <w:b/>
          <w:bCs/>
          <w:cs/>
        </w:rPr>
        <w:t xml:space="preserve">. </w:t>
      </w:r>
      <w:r w:rsidRPr="00C6583F">
        <w:rPr>
          <w:b/>
          <w:bCs/>
        </w:rPr>
        <w:tab/>
      </w:r>
      <w:r w:rsidR="00137444" w:rsidRPr="00C6583F">
        <w:rPr>
          <w:b/>
          <w:bCs/>
          <w:cs/>
        </w:rPr>
        <w:t xml:space="preserve">มาตรฐานด้านส่งเสริมเครือข่ายการพัฒนาเด็กปฐมวัย </w:t>
      </w:r>
    </w:p>
    <w:p w:rsidR="00137444" w:rsidRPr="00C6583F" w:rsidRDefault="00EA189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007A4C50" w:rsidRPr="00C6583F">
        <w:rPr>
          <w:cs/>
        </w:rPr>
        <w:tab/>
      </w:r>
      <w:r w:rsidR="0069063E" w:rsidRPr="00C6583F">
        <w:rPr>
          <w:cs/>
        </w:rPr>
        <w:t>6</w:t>
      </w:r>
      <w:r w:rsidR="008C170B">
        <w:rPr>
          <w:cs/>
        </w:rPr>
        <w:t>.1</w:t>
      </w:r>
      <w:r w:rsidR="008C170B">
        <w:rPr>
          <w:cs/>
        </w:rPr>
        <w:tab/>
      </w:r>
      <w:r w:rsidR="008A0994">
        <w:rPr>
          <w:rFonts w:hint="cs"/>
          <w:cs/>
        </w:rPr>
        <w:t xml:space="preserve"> </w:t>
      </w:r>
      <w:r w:rsidR="00137444" w:rsidRPr="00C6583F">
        <w:rPr>
          <w:cs/>
        </w:rPr>
        <w:t>ความหมาย</w:t>
      </w:r>
    </w:p>
    <w:p w:rsidR="00137444" w:rsidRPr="00C6583F" w:rsidRDefault="00EA189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00137444" w:rsidRPr="00C6583F">
        <w:rPr>
          <w:cs/>
        </w:rPr>
        <w:t>มีนักวิชาการได้ให้ความหมายของการส่งเสริมเครือข่ายการพัฒนาเด็กปฐมวัย ดังนี้</w:t>
      </w:r>
    </w:p>
    <w:p w:rsidR="00137444" w:rsidRPr="00C6583F" w:rsidRDefault="00EA189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00137444" w:rsidRPr="00C6583F">
        <w:rPr>
          <w:rFonts w:eastAsia="AngsanaNew"/>
          <w:cs/>
        </w:rPr>
        <w:t>ประจวบ สื่อประสาร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24</w:t>
      </w:r>
      <w:r w:rsidR="00137444" w:rsidRPr="00C6583F">
        <w:rPr>
          <w:rFonts w:eastAsia="AngsanaNew"/>
          <w:cs/>
        </w:rPr>
        <w:t>) ได้ให้ความหมายของการมีส่วนร่วมว่า</w:t>
      </w:r>
      <w:r w:rsidR="004B42A7" w:rsidRPr="00C6583F">
        <w:rPr>
          <w:rFonts w:eastAsia="AngsanaNew" w:hint="cs"/>
          <w:cs/>
        </w:rPr>
        <w:t>หมายถึง</w:t>
      </w:r>
      <w:r w:rsidR="00137444" w:rsidRPr="00C6583F">
        <w:rPr>
          <w:rFonts w:eastAsia="AngsanaNew"/>
          <w:cs/>
        </w:rPr>
        <w:t>ในการส่งเสริมเครือข่ายชุมชนว่าเป็นการเปิดโอกาสให้ประชาชนเข้ามามีส่วนตัดสินใจในภารกิจใด ๆ ที่มีผลกระทบถึงประชาชน</w:t>
      </w:r>
    </w:p>
    <w:p w:rsidR="00137444" w:rsidRPr="00C6583F" w:rsidRDefault="00EA189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00137444" w:rsidRPr="00C6583F">
        <w:rPr>
          <w:rFonts w:eastAsia="AngsanaNew"/>
          <w:cs/>
        </w:rPr>
        <w:t>ศิริกาญจน์</w:t>
      </w:r>
      <w:r w:rsidR="008A0994">
        <w:rPr>
          <w:rFonts w:eastAsia="AngsanaNew" w:hint="cs"/>
          <w:cs/>
        </w:rPr>
        <w:t xml:space="preserve">  </w:t>
      </w:r>
      <w:r w:rsidR="00137444" w:rsidRPr="00C6583F">
        <w:rPr>
          <w:rFonts w:eastAsia="AngsanaNew"/>
          <w:cs/>
        </w:rPr>
        <w:t>โกสุมภ์ (</w:t>
      </w:r>
      <w:r w:rsidR="00433A58" w:rsidRPr="00C6583F">
        <w:rPr>
          <w:rFonts w:eastAsia="AngsanaNew"/>
        </w:rPr>
        <w:t>2552</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38</w:t>
      </w:r>
      <w:r w:rsidR="00137444" w:rsidRPr="00C6583F">
        <w:rPr>
          <w:rFonts w:eastAsia="AngsanaNew"/>
          <w:cs/>
        </w:rPr>
        <w:t xml:space="preserve">) </w:t>
      </w:r>
      <w:r w:rsidR="004B42A7" w:rsidRPr="00C6583F">
        <w:rPr>
          <w:rFonts w:eastAsia="AngsanaNew"/>
          <w:cs/>
        </w:rPr>
        <w:t>ได้ให้ความหมาย</w:t>
      </w:r>
      <w:r w:rsidR="00137444" w:rsidRPr="00C6583F">
        <w:rPr>
          <w:rFonts w:eastAsia="AngsanaNew"/>
          <w:cs/>
        </w:rPr>
        <w:t>ของการมีส่วนร่วมของชุมชนเพื่อสร้างเครือข่ายในการจัดการศึกษาขั้นพื้นฐานไว้ว่า เป็นการจัดการศึกษาที่ประชาชนหรือผู้ที่เกี่ยวข้องมีส่วนร่วมในการร่วมตัดสินใจในการร่วมดำเนินการ ในการร่วมสนับสนุนและส่งเสริมการจัดการศึกษาขั้นพื้นฐาน และการมีสิทธิร่วมรับประโยชน์ในการจัดการศึกษาขั้นพื้นฐานโดยนัยที่เป็นการเกี่ยวข้องโดยทางตรงและโดยทางอ้อม</w:t>
      </w:r>
    </w:p>
    <w:p w:rsidR="00137444" w:rsidRPr="00C6583F" w:rsidRDefault="00EA189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00137444" w:rsidRPr="00C6583F">
        <w:rPr>
          <w:rFonts w:eastAsia="AngsanaNew"/>
          <w:cs/>
        </w:rPr>
        <w:t>เข็มเพชร แก่นสา (</w:t>
      </w:r>
      <w:r w:rsidR="00433A58" w:rsidRPr="00C6583F">
        <w:rPr>
          <w:rFonts w:eastAsia="AngsanaNew"/>
        </w:rPr>
        <w:t>2553</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39</w:t>
      </w:r>
      <w:r w:rsidR="00137444" w:rsidRPr="00C6583F">
        <w:rPr>
          <w:rFonts w:eastAsia="AngsanaNew"/>
          <w:cs/>
        </w:rPr>
        <w:t>) ได้ให้ความหมายของการมีส่วนร่วมในการเป็นเครือข่ายการพัฒนาว่าการประกอบกิจการใด ๆ ควรให้ประชาชนเข้ามามีส่วนร่วมในกิจกรรม นั้น ๆ โดยให้เป็นไปตามหลัก ประชาธิปไตย โดยให้ชุมชนมีส่วนรับรู้ในขั้นตอนของกิจกรรม นับตั้งแต่การศึกษาสภาพปัญหา กำหนดจุดประสงค์ วางแผน ร่วมปฏิบัติงาน จนถึงขั้นประเมินผล พยายามสร้างจิตสำนึกให้ประชาชน ว่ากิจกรรมที่กระทำอยู่นั้น เป็นผลงานที่พวกเขาต้องรับผิดชอบกรณีที่กิจกรรมมีกลุ่มผลประโยชน์หลายกลุ่มเข้ามาเกี่ยวข้อง ต้องพยายามดึงตัวแทนของกลุ่มให้มาปฏิบัติงานร่วมกันเพื่อให้ทุกฝ่ายยอมรับผลที่ตามมาของกิจกรรมนั้น</w:t>
      </w:r>
    </w:p>
    <w:p w:rsidR="00137444" w:rsidRPr="00C6583F" w:rsidRDefault="00EA189C"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rFonts w:eastAsia="AngsanaNew"/>
        </w:rPr>
      </w:pPr>
      <w:r w:rsidRPr="00C6583F">
        <w:rPr>
          <w:rFonts w:eastAsia="AngsanaNew"/>
          <w:cs/>
        </w:rPr>
        <w:tab/>
      </w:r>
      <w:r w:rsidRPr="00C6583F">
        <w:rPr>
          <w:rFonts w:eastAsia="AngsanaNew"/>
          <w:cs/>
        </w:rPr>
        <w:tab/>
      </w:r>
      <w:r w:rsidR="00137444" w:rsidRPr="00C6583F">
        <w:rPr>
          <w:rFonts w:eastAsia="AngsanaNew"/>
          <w:cs/>
        </w:rPr>
        <w:t>กรเกล้า แก้วโชติ (</w:t>
      </w:r>
      <w:r w:rsidR="00433A58" w:rsidRPr="00C6583F">
        <w:rPr>
          <w:rFonts w:eastAsia="AngsanaNew"/>
        </w:rPr>
        <w:t>2554</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9</w:t>
      </w:r>
      <w:r w:rsidR="00137444" w:rsidRPr="00C6583F">
        <w:rPr>
          <w:rFonts w:eastAsia="AngsanaNew"/>
          <w:cs/>
        </w:rPr>
        <w:t xml:space="preserve">) </w:t>
      </w:r>
      <w:r w:rsidR="004B42A7" w:rsidRPr="00C6583F">
        <w:rPr>
          <w:rFonts w:eastAsia="AngsanaNew"/>
          <w:cs/>
        </w:rPr>
        <w:t>ได้ให้ความหมาย</w:t>
      </w:r>
      <w:r w:rsidR="00137444" w:rsidRPr="00C6583F">
        <w:rPr>
          <w:rFonts w:eastAsia="AngsanaNew"/>
          <w:cs/>
        </w:rPr>
        <w:t>การมีส่วนร่วมในการสร้างเครือข่ายการศึกษาของผู้ปกครอง หมายถึง การที่ผู้ปกครองตั้งใจเข้ามาให้ความร่วมมืออย่างต่อเนื่องและเป็นระบบในการให้ข้อเสนอแนะ การแสดงความคิดเห็น การร่วมวางแผนร่วมตัดสินใจ ร่วมดำเนินงานและร่วมประเมินผลด้วยเทคนิคและวิธีการต่าง ๆทั้งในด้านการบริหารจัดการ ด้านวิชาการ และด้านการส่งเสริมสนับสนุนการเรียนการสอนเพื่อให้บรรลุวัตถุประสงค์ของการจัดการศึกษาที่โรงเรียนตั้งไว้</w:t>
      </w:r>
    </w:p>
    <w:p w:rsidR="004B42A7" w:rsidRDefault="0055018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rFonts w:eastAsia="AngsanaNew"/>
          <w:cs/>
        </w:rPr>
        <w:tab/>
      </w:r>
      <w:r w:rsidRPr="00C6583F">
        <w:rPr>
          <w:rFonts w:eastAsia="AngsanaNew"/>
          <w:cs/>
        </w:rPr>
        <w:tab/>
      </w:r>
      <w:r w:rsidR="00137444" w:rsidRPr="00C6583F">
        <w:rPr>
          <w:rFonts w:eastAsia="AngsanaNew"/>
          <w:cs/>
        </w:rPr>
        <w:t>กรมส่งเสริมการปกครองท้องถิ่น (</w:t>
      </w:r>
      <w:r w:rsidR="00433A58" w:rsidRPr="00C6583F">
        <w:rPr>
          <w:rFonts w:eastAsia="AngsanaNew"/>
          <w:cs/>
        </w:rPr>
        <w:t>2552</w:t>
      </w:r>
      <w:r w:rsidR="00BC583A" w:rsidRPr="00C6583F">
        <w:rPr>
          <w:rFonts w:eastAsia="AngsanaNew"/>
        </w:rPr>
        <w:t xml:space="preserve">, </w:t>
      </w:r>
      <w:r w:rsidR="00BC583A" w:rsidRPr="00C6583F">
        <w:rPr>
          <w:rFonts w:eastAsia="AngsanaNew"/>
          <w:cs/>
        </w:rPr>
        <w:t xml:space="preserve">น. </w:t>
      </w:r>
      <w:r w:rsidR="00137444" w:rsidRPr="00C6583F">
        <w:rPr>
          <w:rFonts w:eastAsia="AngsanaNew"/>
        </w:rPr>
        <w:t>25</w:t>
      </w:r>
      <w:r w:rsidR="00137444" w:rsidRPr="00C6583F">
        <w:rPr>
          <w:rFonts w:eastAsia="AngsanaNew"/>
          <w:cs/>
        </w:rPr>
        <w:t>)</w:t>
      </w:r>
      <w:r w:rsidR="008A0994">
        <w:rPr>
          <w:rFonts w:eastAsia="AngsanaNew" w:hint="cs"/>
          <w:cs/>
        </w:rPr>
        <w:t xml:space="preserve"> </w:t>
      </w:r>
      <w:r w:rsidR="0074172B" w:rsidRPr="00C6583F">
        <w:rPr>
          <w:rFonts w:eastAsia="AngsanaNew"/>
          <w:cs/>
        </w:rPr>
        <w:t xml:space="preserve">ได้ให้ความหมายการมีส่วนร่วมในการสร้างเครือข่ายการศึกษาของผู้ปกครอง หมายถึง </w:t>
      </w:r>
      <w:r w:rsidR="00137444" w:rsidRPr="00C6583F">
        <w:rPr>
          <w:rFonts w:eastAsia="AngsanaNew"/>
          <w:cs/>
        </w:rPr>
        <w:t>มาตรฐานขั้นพื้นฐานด้านการมีส่วนร่วมและการสนับสนุนจากชุมชนในการสร้างเครือข่ายการศึกษา หมายถึง การกำหนดมาตรฐานสำหรับศูนย์พัฒนาเด็กเล็กเกี่ยวกับการมีส่วนร่วม และการสนับสนุนจากชุมชน เช่น ประธานชุมชนเข้ามามีส่วนร่วมในการพัฒนาศูนย์เด็กเล็ก มีการจัดงบประมาณสนับสนุนจากชุมชน ประชาชนเข้ามาร่วมในกิจกรรมของ</w:t>
      </w:r>
      <w:r w:rsidR="00137444" w:rsidRPr="00C6583F">
        <w:rPr>
          <w:rFonts w:eastAsia="AngsanaNew"/>
          <w:cs/>
        </w:rPr>
        <w:lastRenderedPageBreak/>
        <w:t>ศูนย์พัฒนาเด็กเล็กอยู่เสมอ มีการนำนโยบายจากชุมชนเข้ามาปรับใช้ในศูนย์พัฒนาเด็กเล็กมีการนำข้อเสนอแนะจากชุมชนเพื่อนำไปสู่นโยบายระดับสูงขึ้นไป</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cs/>
        </w:rPr>
      </w:pPr>
      <w:r w:rsidRPr="00C6583F">
        <w:rPr>
          <w:b/>
          <w:bCs/>
          <w:cs/>
        </w:rPr>
        <w:tab/>
      </w:r>
      <w:r w:rsidR="008C170B">
        <w:rPr>
          <w:rFonts w:hint="cs"/>
          <w:b/>
          <w:bCs/>
          <w:cs/>
        </w:rPr>
        <w:tab/>
      </w:r>
      <w:r w:rsidR="008C170B">
        <w:rPr>
          <w:rFonts w:hint="cs"/>
          <w:cs/>
        </w:rPr>
        <w:t>6</w:t>
      </w:r>
      <w:r w:rsidRPr="00C6583F">
        <w:rPr>
          <w:cs/>
        </w:rPr>
        <w:t>.2 แนวทางการดำเนินงานตามมาตรฐาน</w:t>
      </w:r>
    </w:p>
    <w:p w:rsidR="00137444" w:rsidRPr="00C6583F" w:rsidRDefault="007A4C5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004B42A7" w:rsidRPr="00C6583F">
        <w:rPr>
          <w:rFonts w:hint="cs"/>
          <w:cs/>
        </w:rPr>
        <w:tab/>
      </w:r>
      <w:r w:rsidR="004B42A7" w:rsidRPr="00C6583F">
        <w:rPr>
          <w:rFonts w:hint="cs"/>
          <w:cs/>
        </w:rPr>
        <w:tab/>
      </w:r>
      <w:r w:rsidR="00137444" w:rsidRPr="00C6583F">
        <w:rPr>
          <w:cs/>
        </w:rPr>
        <w:t>กรมส่งเสริมการปกครองท้องถิ่น (2553</w:t>
      </w:r>
      <w:r w:rsidR="00BC583A" w:rsidRPr="00C6583F">
        <w:t xml:space="preserve">, </w:t>
      </w:r>
      <w:r w:rsidR="00BC583A" w:rsidRPr="00C6583F">
        <w:rPr>
          <w:cs/>
        </w:rPr>
        <w:t xml:space="preserve">น. </w:t>
      </w:r>
      <w:r w:rsidR="00137444" w:rsidRPr="00C6583F">
        <w:rPr>
          <w:cs/>
        </w:rPr>
        <w:t>45 – 50)</w:t>
      </w:r>
      <w:r w:rsidR="008A0994">
        <w:rPr>
          <w:rFonts w:eastAsia="AngsanaNew" w:hint="cs"/>
          <w:cs/>
        </w:rPr>
        <w:t xml:space="preserve"> </w:t>
      </w:r>
      <w:r w:rsidR="00236AED" w:rsidRPr="00C6583F">
        <w:rPr>
          <w:rFonts w:eastAsia="AngsanaNew"/>
          <w:cs/>
        </w:rPr>
        <w:t>ได้กล่าวถึง</w:t>
      </w:r>
      <w:r w:rsidR="00137444" w:rsidRPr="00C6583F">
        <w:rPr>
          <w:cs/>
        </w:rPr>
        <w:t>ศูนย์พัฒนาเด็กเล็กขององค์กรปกครองส่วนท้องถิ่น เป็นสถานพัฒนาเด็กปฐมวัยที่มีคุณภาพ และได้มาตรฐานในการอบรมเลี้ยงดู จัดประสบการณ์และส่งเสริมพัฒนาการเรียนรู้แก่เด็กปฐมวัยอย่าง ครอบคลุม กว้างขวาง เป็นพื้นฐานของการศึกษา เพื่อพัฒนาคนอย่างมีคุณภาพ ศูนย์พัฒนาเด็กเล็ก องค์กร ปกครองส่วนท้องถิ่น รวมทั้ง หัวหน้าศูนย์พัฒนาเด็กเล็ก ครูผู้ดูแลเด็ก ผู้ช่วยครูผู้ดูแลเด็ก ผู้บริหารและ ผู้เกี่ยวข้องขององค์กรปกครองส่วนท้องถิ่น จึงต้องส่งเสริมการสร้างเครือข่ายการพัฒนาเด็กปฐมวัยทั้งใน ระดับองค์กรปกครองส่วนท้องถิ่น ระดับอำเภอ ระดับจังหวัด ระดับภาค โดยแนวทางการดำเนินงาน ดังนี้</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00D46F80" w:rsidRPr="00C6583F">
        <w:rPr>
          <w:cs/>
        </w:rPr>
        <w:tab/>
      </w:r>
      <w:r w:rsidR="00D46F80" w:rsidRPr="00C6583F">
        <w:rPr>
          <w:cs/>
        </w:rPr>
        <w:tab/>
      </w:r>
      <w:r w:rsidRPr="00C6583F">
        <w:rPr>
          <w:cs/>
        </w:rPr>
        <w:t xml:space="preserve">แนวทางปฏิบัติงาน </w:t>
      </w:r>
    </w:p>
    <w:p w:rsidR="00137444" w:rsidRPr="00C6583F" w:rsidRDefault="00D46F8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137444" w:rsidRPr="00C6583F">
        <w:t>1</w:t>
      </w:r>
      <w:r w:rsidR="00137444" w:rsidRPr="00C6583F">
        <w:rPr>
          <w:cs/>
        </w:rPr>
        <w:t xml:space="preserve">. </w:t>
      </w:r>
      <w:r w:rsidR="007A4C50" w:rsidRPr="00C6583F">
        <w:rPr>
          <w:cs/>
        </w:rPr>
        <w:tab/>
      </w:r>
      <w:r w:rsidR="00137444" w:rsidRPr="00C6583F">
        <w:rPr>
          <w:cs/>
        </w:rPr>
        <w:t xml:space="preserve">องค์กรปกครองส่วนท้องถิ่น ส่งเสริมสนับสนุนการจัดประชุมหัวหน้าศูนย์พัฒนาเด็กเล็ก ครู ผู้ดูแลเด็ก ผู้ช่วยครูผู้ดูแลเด็ก ระหว่างองค์กรปกครองส่วนท้องถิ่น เพื่อกำหนดแผนความร่วมมือ ในการดำเนินงานของศูนย์พัฒนาเด็กเล็ก </w:t>
      </w:r>
    </w:p>
    <w:p w:rsidR="00137444" w:rsidRPr="00C6583F" w:rsidRDefault="00D46F8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137444" w:rsidRPr="00C6583F">
        <w:t>2</w:t>
      </w:r>
      <w:r w:rsidR="00137444" w:rsidRPr="00C6583F">
        <w:rPr>
          <w:cs/>
        </w:rPr>
        <w:t xml:space="preserve">. </w:t>
      </w:r>
      <w:r w:rsidR="007A4C50" w:rsidRPr="00C6583F">
        <w:tab/>
      </w:r>
      <w:r w:rsidR="00137444" w:rsidRPr="00C6583F">
        <w:rPr>
          <w:cs/>
        </w:rPr>
        <w:t xml:space="preserve">จัดทำแผนงาน ปฏิทินงาน แนวทางการปฏิบัติงานตามกำหนดการ </w:t>
      </w:r>
    </w:p>
    <w:p w:rsidR="00137444" w:rsidRPr="00C6583F" w:rsidRDefault="00D46F8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137444" w:rsidRPr="00C6583F">
        <w:t>3</w:t>
      </w:r>
      <w:r w:rsidR="00137444" w:rsidRPr="00C6583F">
        <w:rPr>
          <w:cs/>
        </w:rPr>
        <w:t xml:space="preserve">. </w:t>
      </w:r>
      <w:r w:rsidR="007A4C50" w:rsidRPr="00C6583F">
        <w:rPr>
          <w:cs/>
        </w:rPr>
        <w:tab/>
      </w:r>
      <w:r w:rsidR="00137444" w:rsidRPr="00C6583F">
        <w:rPr>
          <w:cs/>
        </w:rPr>
        <w:t xml:space="preserve">ส่งแผนงานและปฏิทินงานให้ผู้บริหารองค์กรปกครองส่วนท้องถิ่นต้นสังกัดพิจารณาเห็นชอบ </w:t>
      </w:r>
    </w:p>
    <w:p w:rsidR="00137444" w:rsidRPr="00C6583F" w:rsidRDefault="00D46F8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137444" w:rsidRPr="00C6583F">
        <w:t>4</w:t>
      </w:r>
      <w:r w:rsidR="00137444" w:rsidRPr="00C6583F">
        <w:rPr>
          <w:cs/>
        </w:rPr>
        <w:t xml:space="preserve">. </w:t>
      </w:r>
      <w:r w:rsidR="007A4C50" w:rsidRPr="00C6583F">
        <w:rPr>
          <w:cs/>
        </w:rPr>
        <w:tab/>
      </w:r>
      <w:r w:rsidR="00137444" w:rsidRPr="00C6583F">
        <w:rPr>
          <w:cs/>
        </w:rPr>
        <w:t xml:space="preserve">แต่งตั้งคณะกรรมการดำเนินงานเครือข่ายศูนย์พัฒนาเด็กเล็ก </w:t>
      </w:r>
    </w:p>
    <w:p w:rsidR="00137444" w:rsidRPr="00C6583F" w:rsidRDefault="00D46F8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137444" w:rsidRPr="00C6583F">
        <w:t>5</w:t>
      </w:r>
      <w:r w:rsidR="00137444" w:rsidRPr="00C6583F">
        <w:rPr>
          <w:cs/>
        </w:rPr>
        <w:t>.</w:t>
      </w:r>
      <w:r w:rsidR="007A4C50" w:rsidRPr="00C6583F">
        <w:tab/>
      </w:r>
      <w:r w:rsidR="00137444" w:rsidRPr="00C6583F">
        <w:rPr>
          <w:cs/>
        </w:rPr>
        <w:t xml:space="preserve">ดำเนินการตามแผนงานและปฏิทินงานที่กำหนดไว้ </w:t>
      </w:r>
    </w:p>
    <w:p w:rsidR="00137444" w:rsidRPr="00C6583F" w:rsidRDefault="00D46F8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00137444" w:rsidRPr="00C6583F">
        <w:t>6</w:t>
      </w:r>
      <w:r w:rsidR="00137444" w:rsidRPr="00C6583F">
        <w:rPr>
          <w:cs/>
        </w:rPr>
        <w:t xml:space="preserve">. </w:t>
      </w:r>
      <w:r w:rsidR="007A4C50" w:rsidRPr="00C6583F">
        <w:tab/>
      </w:r>
      <w:r w:rsidR="00137444" w:rsidRPr="00C6583F">
        <w:rPr>
          <w:cs/>
        </w:rPr>
        <w:t>สรุปและรายงานผลการดำเนินงานให้</w:t>
      </w:r>
      <w:r w:rsidR="007A4C50" w:rsidRPr="00C6583F">
        <w:rPr>
          <w:cs/>
        </w:rPr>
        <w:t>แก่องค์กรปกครองส่วนท้องถิ่น</w:t>
      </w:r>
      <w:r w:rsidR="00137444" w:rsidRPr="00C6583F">
        <w:rPr>
          <w:cs/>
        </w:rPr>
        <w:t xml:space="preserve">ต้นสังกัด </w:t>
      </w:r>
    </w:p>
    <w:p w:rsidR="00137444" w:rsidRPr="00C6583F" w:rsidRDefault="00137444" w:rsidP="008C170B">
      <w:pPr>
        <w:tabs>
          <w:tab w:val="left" w:pos="576"/>
          <w:tab w:val="left" w:pos="864"/>
          <w:tab w:val="left" w:pos="1152"/>
          <w:tab w:val="left" w:pos="1440"/>
          <w:tab w:val="left" w:pos="1728"/>
          <w:tab w:val="left" w:pos="2016"/>
          <w:tab w:val="left" w:pos="2430"/>
          <w:tab w:val="left" w:pos="2880"/>
          <w:tab w:val="left" w:pos="3168"/>
          <w:tab w:val="left" w:pos="3456"/>
          <w:tab w:val="left" w:pos="3744"/>
          <w:tab w:val="left" w:pos="4032"/>
          <w:tab w:val="left" w:pos="4320"/>
        </w:tabs>
        <w:spacing w:line="276" w:lineRule="auto"/>
        <w:ind w:firstLine="774"/>
        <w:jc w:val="thaiDistribute"/>
      </w:pPr>
      <w:r w:rsidRPr="00C6583F">
        <w:rPr>
          <w:cs/>
        </w:rPr>
        <w:tab/>
      </w:r>
      <w:r w:rsidR="00D46F80" w:rsidRPr="00C6583F">
        <w:rPr>
          <w:cs/>
        </w:rPr>
        <w:tab/>
      </w:r>
      <w:r w:rsidR="00D46F80" w:rsidRPr="00C6583F">
        <w:rPr>
          <w:cs/>
        </w:rPr>
        <w:tab/>
      </w:r>
      <w:r w:rsidR="00D46F80" w:rsidRPr="00C6583F">
        <w:rPr>
          <w:cs/>
        </w:rPr>
        <w:tab/>
      </w:r>
      <w:r w:rsidR="00D46F80" w:rsidRPr="00C6583F">
        <w:rPr>
          <w:cs/>
        </w:rPr>
        <w:tab/>
      </w:r>
      <w:r w:rsidRPr="00C6583F">
        <w:rPr>
          <w:cs/>
        </w:rPr>
        <w:t xml:space="preserve">6.1 </w:t>
      </w:r>
      <w:r w:rsidR="007A4C50" w:rsidRPr="00C6583F">
        <w:rPr>
          <w:cs/>
        </w:rPr>
        <w:tab/>
      </w:r>
      <w:r w:rsidRPr="00C6583F">
        <w:rPr>
          <w:cs/>
        </w:rPr>
        <w:t xml:space="preserve">การส่งเสริมสนับสนุนจากองค์กรปกครองส่วนท้องถิ่นและหน่วยงานที่เกี่ยวข้อง </w:t>
      </w:r>
    </w:p>
    <w:p w:rsidR="00137444" w:rsidRPr="00C6583F" w:rsidRDefault="00137444" w:rsidP="008C170B">
      <w:pPr>
        <w:tabs>
          <w:tab w:val="left" w:pos="576"/>
          <w:tab w:val="left" w:pos="864"/>
          <w:tab w:val="left" w:pos="1152"/>
          <w:tab w:val="left" w:pos="1440"/>
          <w:tab w:val="left" w:pos="1728"/>
          <w:tab w:val="left" w:pos="2016"/>
          <w:tab w:val="left" w:pos="2430"/>
          <w:tab w:val="left" w:pos="2880"/>
          <w:tab w:val="left" w:pos="3060"/>
          <w:tab w:val="left" w:pos="3456"/>
          <w:tab w:val="left" w:pos="3744"/>
          <w:tab w:val="left" w:pos="4032"/>
          <w:tab w:val="left" w:pos="4320"/>
        </w:tabs>
        <w:spacing w:line="276" w:lineRule="auto"/>
        <w:ind w:firstLine="774"/>
        <w:jc w:val="thaiDistribute"/>
      </w:pPr>
      <w:r w:rsidRPr="00C6583F">
        <w:tab/>
      </w:r>
      <w:r w:rsidRPr="00C6583F">
        <w:tab/>
      </w:r>
      <w:r w:rsidR="00D46F80" w:rsidRPr="00C6583F">
        <w:rPr>
          <w:cs/>
        </w:rPr>
        <w:tab/>
      </w:r>
      <w:r w:rsidR="00D46F80" w:rsidRPr="00C6583F">
        <w:rPr>
          <w:cs/>
        </w:rPr>
        <w:tab/>
      </w:r>
      <w:r w:rsidR="00D46F80" w:rsidRPr="00C6583F">
        <w:rPr>
          <w:cs/>
        </w:rPr>
        <w:tab/>
      </w:r>
      <w:r w:rsidR="00D46F80" w:rsidRPr="00C6583F">
        <w:rPr>
          <w:cs/>
        </w:rPr>
        <w:tab/>
      </w:r>
      <w:r w:rsidRPr="00C6583F">
        <w:t>6</w:t>
      </w:r>
      <w:r w:rsidRPr="00C6583F">
        <w:rPr>
          <w:cs/>
        </w:rPr>
        <w:t>.</w:t>
      </w:r>
      <w:r w:rsidRPr="00C6583F">
        <w:t>1</w:t>
      </w:r>
      <w:r w:rsidRPr="00C6583F">
        <w:rPr>
          <w:cs/>
        </w:rPr>
        <w:t>.</w:t>
      </w:r>
      <w:r w:rsidRPr="00C6583F">
        <w:t xml:space="preserve">1 </w:t>
      </w:r>
      <w:r w:rsidR="007A4C50" w:rsidRPr="00C6583F">
        <w:rPr>
          <w:cs/>
        </w:rPr>
        <w:tab/>
      </w:r>
      <w:r w:rsidRPr="00C6583F">
        <w:rPr>
          <w:cs/>
        </w:rPr>
        <w:t xml:space="preserve">องค์กรปกครองส่วนท้องถิ่นในฐานะหน่วยงานผู้จัดการศึกษาปฐมวัยมีบทบาทหน้าที่ในการ ส่งเสริมสนับสนุนการพัฒนาเด็กปฐมวัย ตามศักยภาพ ทั้งด้านวิชาการ งบประมาณและการ พัฒนาบุคลากรอย่างต่อเนื่อง </w:t>
      </w:r>
    </w:p>
    <w:p w:rsidR="00137444" w:rsidRPr="00C6583F" w:rsidRDefault="00D46F80" w:rsidP="008C170B">
      <w:pPr>
        <w:tabs>
          <w:tab w:val="left" w:pos="576"/>
          <w:tab w:val="left" w:pos="864"/>
          <w:tab w:val="left" w:pos="1152"/>
          <w:tab w:val="left" w:pos="1440"/>
          <w:tab w:val="left" w:pos="1728"/>
          <w:tab w:val="left" w:pos="2016"/>
          <w:tab w:val="left" w:pos="2430"/>
          <w:tab w:val="left" w:pos="2880"/>
          <w:tab w:val="left" w:pos="3060"/>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00137444" w:rsidRPr="00C6583F">
        <w:t>6</w:t>
      </w:r>
      <w:r w:rsidR="00137444" w:rsidRPr="00C6583F">
        <w:rPr>
          <w:cs/>
        </w:rPr>
        <w:t>.</w:t>
      </w:r>
      <w:r w:rsidR="00137444" w:rsidRPr="00C6583F">
        <w:t>1</w:t>
      </w:r>
      <w:r w:rsidR="00137444" w:rsidRPr="00C6583F">
        <w:rPr>
          <w:cs/>
        </w:rPr>
        <w:t>.</w:t>
      </w:r>
      <w:r w:rsidR="00137444" w:rsidRPr="00C6583F">
        <w:t xml:space="preserve">2 </w:t>
      </w:r>
      <w:r w:rsidR="007A4C50" w:rsidRPr="00C6583F">
        <w:rPr>
          <w:cs/>
        </w:rPr>
        <w:tab/>
      </w:r>
      <w:r w:rsidR="00137444" w:rsidRPr="00C6583F">
        <w:rPr>
          <w:cs/>
        </w:rPr>
        <w:t xml:space="preserve">ดำเนินการเผยแพร่ประชาสัมพันธ์งานพัฒนาเครือข่าย </w:t>
      </w:r>
    </w:p>
    <w:p w:rsidR="00137444" w:rsidRPr="00C6583F" w:rsidRDefault="00D46F80" w:rsidP="008C170B">
      <w:pPr>
        <w:tabs>
          <w:tab w:val="left" w:pos="576"/>
          <w:tab w:val="left" w:pos="864"/>
          <w:tab w:val="left" w:pos="1152"/>
          <w:tab w:val="left" w:pos="1440"/>
          <w:tab w:val="left" w:pos="1728"/>
          <w:tab w:val="left" w:pos="2016"/>
          <w:tab w:val="left" w:pos="2430"/>
          <w:tab w:val="left" w:pos="2880"/>
          <w:tab w:val="left" w:pos="3060"/>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00137444" w:rsidRPr="00C6583F">
        <w:t>6</w:t>
      </w:r>
      <w:r w:rsidR="00137444" w:rsidRPr="00C6583F">
        <w:rPr>
          <w:cs/>
        </w:rPr>
        <w:t>.</w:t>
      </w:r>
      <w:r w:rsidR="00137444" w:rsidRPr="00C6583F">
        <w:t>1</w:t>
      </w:r>
      <w:r w:rsidR="00137444" w:rsidRPr="00C6583F">
        <w:rPr>
          <w:cs/>
        </w:rPr>
        <w:t>.</w:t>
      </w:r>
      <w:r w:rsidR="00137444" w:rsidRPr="00C6583F">
        <w:t xml:space="preserve">3 </w:t>
      </w:r>
      <w:r w:rsidR="007A4C50" w:rsidRPr="00C6583F">
        <w:rPr>
          <w:cs/>
        </w:rPr>
        <w:tab/>
      </w:r>
      <w:r w:rsidR="00137444" w:rsidRPr="00C6583F">
        <w:rPr>
          <w:cs/>
        </w:rPr>
        <w:t xml:space="preserve">ประเมินผลการพัฒนา </w:t>
      </w:r>
    </w:p>
    <w:p w:rsidR="00137444" w:rsidRPr="00C6583F" w:rsidRDefault="00D46F80" w:rsidP="008C170B">
      <w:pPr>
        <w:tabs>
          <w:tab w:val="left" w:pos="576"/>
          <w:tab w:val="left" w:pos="864"/>
          <w:tab w:val="left" w:pos="1152"/>
          <w:tab w:val="left" w:pos="1440"/>
          <w:tab w:val="left" w:pos="1728"/>
          <w:tab w:val="left" w:pos="2016"/>
          <w:tab w:val="left" w:pos="2430"/>
          <w:tab w:val="left" w:pos="2880"/>
          <w:tab w:val="left" w:pos="3060"/>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00137444" w:rsidRPr="00C6583F">
        <w:t>6</w:t>
      </w:r>
      <w:r w:rsidR="00137444" w:rsidRPr="00C6583F">
        <w:rPr>
          <w:cs/>
        </w:rPr>
        <w:t>.</w:t>
      </w:r>
      <w:r w:rsidR="00137444" w:rsidRPr="00C6583F">
        <w:t>1</w:t>
      </w:r>
      <w:r w:rsidR="00137444" w:rsidRPr="00C6583F">
        <w:rPr>
          <w:cs/>
        </w:rPr>
        <w:t>.</w:t>
      </w:r>
      <w:r w:rsidR="00137444" w:rsidRPr="00C6583F">
        <w:t xml:space="preserve">4 </w:t>
      </w:r>
      <w:r w:rsidR="007A4C50" w:rsidRPr="00C6583F">
        <w:rPr>
          <w:cs/>
        </w:rPr>
        <w:tab/>
      </w:r>
      <w:r w:rsidR="00137444" w:rsidRPr="00C6583F">
        <w:rPr>
          <w:cs/>
        </w:rPr>
        <w:t>สนับสนุนให้บุคลากรในศูนย์พัฒนาเด็กเล็ก มีความก้าวหน้าในวิชาชีพและ มีขวัญกำลังใจในการปฏิบัติหน้าที่</w:t>
      </w:r>
    </w:p>
    <w:p w:rsidR="00137444" w:rsidRPr="00C6583F" w:rsidRDefault="00137444" w:rsidP="008C170B">
      <w:pPr>
        <w:tabs>
          <w:tab w:val="left" w:pos="576"/>
          <w:tab w:val="left" w:pos="864"/>
          <w:tab w:val="left" w:pos="1152"/>
          <w:tab w:val="left" w:pos="1440"/>
          <w:tab w:val="left" w:pos="1728"/>
          <w:tab w:val="left" w:pos="2016"/>
          <w:tab w:val="left" w:pos="2430"/>
          <w:tab w:val="left" w:pos="2880"/>
          <w:tab w:val="left" w:pos="3168"/>
          <w:tab w:val="left" w:pos="3456"/>
          <w:tab w:val="left" w:pos="3744"/>
          <w:tab w:val="left" w:pos="4032"/>
          <w:tab w:val="left" w:pos="4320"/>
        </w:tabs>
        <w:spacing w:line="276" w:lineRule="auto"/>
        <w:ind w:firstLine="774"/>
        <w:jc w:val="thaiDistribute"/>
      </w:pPr>
      <w:r w:rsidRPr="00C6583F">
        <w:rPr>
          <w:cs/>
        </w:rPr>
        <w:tab/>
      </w:r>
      <w:r w:rsidR="00D46F80" w:rsidRPr="00C6583F">
        <w:rPr>
          <w:cs/>
        </w:rPr>
        <w:tab/>
      </w:r>
      <w:r w:rsidR="00D46F80" w:rsidRPr="00C6583F">
        <w:rPr>
          <w:cs/>
        </w:rPr>
        <w:tab/>
      </w:r>
      <w:r w:rsidR="00D46F80" w:rsidRPr="00C6583F">
        <w:rPr>
          <w:cs/>
        </w:rPr>
        <w:tab/>
      </w:r>
      <w:r w:rsidR="00D46F80" w:rsidRPr="00C6583F">
        <w:rPr>
          <w:cs/>
        </w:rPr>
        <w:tab/>
      </w:r>
      <w:r w:rsidRPr="00C6583F">
        <w:rPr>
          <w:cs/>
        </w:rPr>
        <w:t xml:space="preserve">6.2 </w:t>
      </w:r>
      <w:r w:rsidR="007A4C50" w:rsidRPr="00C6583F">
        <w:rPr>
          <w:cs/>
        </w:rPr>
        <w:tab/>
      </w:r>
      <w:r w:rsidRPr="00C6583F">
        <w:rPr>
          <w:cs/>
        </w:rPr>
        <w:t xml:space="preserve">การจัดตั้งเครือข่ายระดับต่าง ๆ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46F80" w:rsidRPr="00C6583F">
        <w:rPr>
          <w:cs/>
        </w:rPr>
        <w:tab/>
      </w:r>
      <w:r w:rsidR="00D46F80" w:rsidRPr="00C6583F">
        <w:rPr>
          <w:cs/>
        </w:rPr>
        <w:tab/>
      </w:r>
      <w:r w:rsidR="00D46F80" w:rsidRPr="00C6583F">
        <w:rPr>
          <w:cs/>
        </w:rPr>
        <w:tab/>
      </w:r>
      <w:r w:rsidR="00D46F80" w:rsidRPr="00C6583F">
        <w:rPr>
          <w:cs/>
        </w:rPr>
        <w:tab/>
      </w:r>
      <w:r w:rsidRPr="00C6583F">
        <w:rPr>
          <w:cs/>
        </w:rPr>
        <w:t>ขั้นที่</w:t>
      </w:r>
      <w:r w:rsidRPr="00C6583F">
        <w:t xml:space="preserve"> 1 </w:t>
      </w:r>
      <w:r w:rsidRPr="00C6583F">
        <w:rPr>
          <w:cs/>
        </w:rPr>
        <w:t xml:space="preserve">การวางแผน </w:t>
      </w:r>
    </w:p>
    <w:p w:rsidR="00137444" w:rsidRPr="00C6583F" w:rsidRDefault="007A4C5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lastRenderedPageBreak/>
        <w:tab/>
      </w:r>
      <w:r w:rsidRPr="00C6583F">
        <w:rPr>
          <w:cs/>
        </w:rPr>
        <w:tab/>
      </w:r>
      <w:r w:rsidRPr="00C6583F">
        <w:rPr>
          <w:cs/>
        </w:rPr>
        <w:tab/>
      </w:r>
      <w:r w:rsidRPr="00C6583F">
        <w:rPr>
          <w:cs/>
        </w:rPr>
        <w:tab/>
      </w:r>
      <w:r w:rsidRPr="00C6583F">
        <w:rPr>
          <w:cs/>
        </w:rPr>
        <w:tab/>
      </w:r>
      <w:r w:rsidRPr="00C6583F">
        <w:rPr>
          <w:cs/>
        </w:rPr>
        <w:tab/>
      </w:r>
      <w:r w:rsidRPr="00C6583F">
        <w:rPr>
          <w:cs/>
        </w:rPr>
        <w:tab/>
      </w:r>
      <w:r w:rsidR="00137444" w:rsidRPr="00C6583F">
        <w:rPr>
          <w:cs/>
        </w:rPr>
        <w:t>ขั้นที่</w:t>
      </w:r>
      <w:r w:rsidR="00137444" w:rsidRPr="00C6583F">
        <w:t xml:space="preserve"> 2 </w:t>
      </w:r>
      <w:r w:rsidR="00137444" w:rsidRPr="00C6583F">
        <w:rPr>
          <w:cs/>
        </w:rPr>
        <w:t xml:space="preserve">ปฏิบัติงานตามแผน </w:t>
      </w:r>
    </w:p>
    <w:p w:rsidR="00137444" w:rsidRPr="00C6583F" w:rsidRDefault="00D46F8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00137444" w:rsidRPr="00C6583F">
        <w:rPr>
          <w:cs/>
        </w:rPr>
        <w:t>ขั้นที่</w:t>
      </w:r>
      <w:r w:rsidR="00137444" w:rsidRPr="00C6583F">
        <w:t xml:space="preserve"> 3 </w:t>
      </w:r>
      <w:r w:rsidR="00137444" w:rsidRPr="00C6583F">
        <w:rPr>
          <w:cs/>
        </w:rPr>
        <w:t xml:space="preserve">ประเมินผลการดำเนินงาน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Pr="00C6583F">
        <w:tab/>
      </w:r>
      <w:r w:rsidR="00D46F80" w:rsidRPr="00C6583F">
        <w:rPr>
          <w:cs/>
        </w:rPr>
        <w:tab/>
      </w:r>
      <w:r w:rsidR="00D46F80" w:rsidRPr="00C6583F">
        <w:rPr>
          <w:cs/>
        </w:rPr>
        <w:tab/>
      </w:r>
      <w:r w:rsidR="00D46F80" w:rsidRPr="00C6583F">
        <w:rPr>
          <w:cs/>
        </w:rPr>
        <w:tab/>
      </w:r>
      <w:r w:rsidR="00D46F80" w:rsidRPr="00C6583F">
        <w:rPr>
          <w:cs/>
        </w:rPr>
        <w:tab/>
      </w:r>
      <w:r w:rsidR="00D46F80" w:rsidRPr="00C6583F">
        <w:rPr>
          <w:cs/>
        </w:rPr>
        <w:tab/>
      </w:r>
      <w:r w:rsidR="007A4C50" w:rsidRPr="00C6583F">
        <w:t>1</w:t>
      </w:r>
      <w:r w:rsidR="00A53EBA">
        <w:rPr>
          <w:cs/>
        </w:rPr>
        <w:t>.</w:t>
      </w:r>
      <w:r w:rsidR="007A4C50" w:rsidRPr="00C6583F">
        <w:tab/>
      </w:r>
      <w:r w:rsidRPr="00C6583F">
        <w:rPr>
          <w:cs/>
        </w:rPr>
        <w:t xml:space="preserve">ประเมินผลการดำเนินงานในรอบปี ของแต่ละฝ่ายแต่ละทีมงานที่แบ่งภาระงานไว้ </w:t>
      </w:r>
    </w:p>
    <w:p w:rsidR="00137444" w:rsidRPr="00C6583F" w:rsidRDefault="0013744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tab/>
      </w:r>
      <w:r w:rsidR="00D46F80" w:rsidRPr="00C6583F">
        <w:rPr>
          <w:cs/>
        </w:rPr>
        <w:tab/>
      </w:r>
      <w:r w:rsidR="00D46F80" w:rsidRPr="00C6583F">
        <w:rPr>
          <w:cs/>
        </w:rPr>
        <w:tab/>
      </w:r>
      <w:r w:rsidR="00D46F80" w:rsidRPr="00C6583F">
        <w:rPr>
          <w:cs/>
        </w:rPr>
        <w:tab/>
      </w:r>
      <w:r w:rsidR="00D46F80" w:rsidRPr="00C6583F">
        <w:rPr>
          <w:cs/>
        </w:rPr>
        <w:tab/>
      </w:r>
      <w:r w:rsidR="00D46F80" w:rsidRPr="00C6583F">
        <w:rPr>
          <w:cs/>
        </w:rPr>
        <w:tab/>
      </w:r>
      <w:r w:rsidRPr="00C6583F">
        <w:tab/>
      </w:r>
      <w:r w:rsidR="007A4C50" w:rsidRPr="00C6583F">
        <w:t>2</w:t>
      </w:r>
      <w:r w:rsidR="007A4C50" w:rsidRPr="00C6583F">
        <w:rPr>
          <w:cs/>
        </w:rPr>
        <w:t>.</w:t>
      </w:r>
      <w:r w:rsidR="007A4C50" w:rsidRPr="00C6583F">
        <w:tab/>
      </w:r>
      <w:r w:rsidRPr="00C6583F">
        <w:rPr>
          <w:cs/>
        </w:rPr>
        <w:t xml:space="preserve">รวบรวมผลการประเมิน ปัญหา อุปสรรค แนวทางแก้ไขเพื่อเสนอทีมงาน คณะทำงาน และผู้บริหารองค์กรปกครองส่วนท้องถิ่น </w:t>
      </w:r>
    </w:p>
    <w:p w:rsidR="00137444" w:rsidRPr="00C6583F" w:rsidRDefault="00D46F8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pPr>
      <w:r w:rsidRPr="00C6583F">
        <w:rPr>
          <w:cs/>
        </w:rPr>
        <w:tab/>
      </w:r>
      <w:r w:rsidRPr="00C6583F">
        <w:rPr>
          <w:cs/>
        </w:rPr>
        <w:tab/>
      </w:r>
      <w:r w:rsidRPr="00C6583F">
        <w:rPr>
          <w:cs/>
        </w:rPr>
        <w:tab/>
      </w:r>
      <w:r w:rsidRPr="00C6583F">
        <w:rPr>
          <w:cs/>
        </w:rPr>
        <w:tab/>
      </w:r>
      <w:r w:rsidRPr="00C6583F">
        <w:rPr>
          <w:cs/>
        </w:rPr>
        <w:tab/>
      </w:r>
      <w:r w:rsidRPr="00C6583F">
        <w:rPr>
          <w:cs/>
        </w:rPr>
        <w:tab/>
      </w:r>
      <w:r w:rsidR="00137444" w:rsidRPr="00C6583F">
        <w:rPr>
          <w:cs/>
        </w:rPr>
        <w:t>ขั้นที่</w:t>
      </w:r>
      <w:r w:rsidR="00137444" w:rsidRPr="00C6583F">
        <w:t xml:space="preserve"> 4 </w:t>
      </w:r>
      <w:r w:rsidR="00137444" w:rsidRPr="00C6583F">
        <w:rPr>
          <w:cs/>
        </w:rPr>
        <w:t>ปรับปรุงและพัฒนานำผลการประเมินมาปรับปรุงและพัฒนาการสร้างเครือข่าย</w:t>
      </w:r>
    </w:p>
    <w:p w:rsidR="00104A49" w:rsidRPr="00C6583F" w:rsidRDefault="007A4C50"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774"/>
        <w:jc w:val="thaiDistribute"/>
        <w:rPr>
          <w:sz w:val="24"/>
          <w:szCs w:val="24"/>
        </w:rPr>
      </w:pPr>
      <w:r w:rsidRPr="00C6583F">
        <w:rPr>
          <w:cs/>
        </w:rPr>
        <w:tab/>
      </w:r>
      <w:r w:rsidRPr="00C6583F">
        <w:rPr>
          <w:cs/>
        </w:rPr>
        <w:tab/>
      </w:r>
      <w:r w:rsidRPr="00C6583F">
        <w:rPr>
          <w:cs/>
        </w:rPr>
        <w:tab/>
      </w:r>
      <w:r w:rsidR="00137444" w:rsidRPr="00C6583F">
        <w:rPr>
          <w:cs/>
        </w:rPr>
        <w:t xml:space="preserve">โดยสรุป </w:t>
      </w:r>
      <w:r w:rsidR="00104A49" w:rsidRPr="00C6583F">
        <w:rPr>
          <w:cs/>
        </w:rPr>
        <w:t>มาตรฐาน</w:t>
      </w:r>
      <w:r w:rsidR="005A7DD4" w:rsidRPr="001D649B">
        <w:rPr>
          <w:cs/>
        </w:rPr>
        <w:t>ด้านการส่งเสริมเครือข่ายการพัฒนาเด็กปฐมวัย</w:t>
      </w:r>
      <w:r w:rsidR="005A7DD4" w:rsidRPr="001D649B">
        <w:rPr>
          <w:rFonts w:hint="cs"/>
          <w:cs/>
        </w:rPr>
        <w:t xml:space="preserve"> หมายถึง การดำเนินงานของ</w:t>
      </w:r>
      <w:r w:rsidR="005A7DD4" w:rsidRPr="001D649B">
        <w:rPr>
          <w:cs/>
        </w:rPr>
        <w:t>ศูนย์พัฒนาเด็กเล็ก</w:t>
      </w:r>
      <w:r w:rsidR="005A7DD4" w:rsidRPr="001D649B">
        <w:rPr>
          <w:rFonts w:hint="cs"/>
          <w:cs/>
        </w:rPr>
        <w:t xml:space="preserve"> ใน</w:t>
      </w:r>
      <w:r w:rsidR="005A7DD4" w:rsidRPr="001D649B">
        <w:rPr>
          <w:cs/>
        </w:rPr>
        <w:t>การประเมินผลการพัฒนาเครือข่ายการพัฒนาเด็กปฐมวัยการเผยแพร่ประชาสัมพันธ์งานพัฒนาเครือข่ายเด็กปฐมวัย</w:t>
      </w:r>
      <w:r w:rsidR="005A7DD4" w:rsidRPr="001D649B">
        <w:rPr>
          <w:rFonts w:hint="cs"/>
          <w:cs/>
        </w:rPr>
        <w:t>การ</w:t>
      </w:r>
      <w:r w:rsidR="005A7DD4" w:rsidRPr="001D649B">
        <w:rPr>
          <w:cs/>
        </w:rPr>
        <w:t xml:space="preserve"> สนับสนุน ให้บุคลากรของศูนย์พัฒนาเด็กเล็ก มีความก้าวหน้าในวิชาชีพและมีขวัญกำลังใจในการปฏิบัติหน้าที่การพัฒนาเด็กปฐมวัยตามศักยภาพ ทั้งด้านวิชาการงบประมาณ และการพัฒนาบุคลากรอย่างต่อเนื่องการสร้างเครือข่ายการพัฒนาเด็กปฐมวัยทั้งในระดับอำเภอ ระดับจังหวัด ระดับภาคมีการประชุมร่วมกับหน่วยงานต้นสังกัด  เพื่อกำหนดแนวทาง การวางแผนความร่วมมือในการดำเนินงานสร้างเครือข่ายการพัฒนาเด็กปฐมวัยการประสานความร่วมมือกับทุกองค์กร ในการทำกิจกรรมของศูนย์พัฒนาเด็กเล็กการร่วมเสริมสร้างความเข้มแข็งในการปฏิบัติงานด้านพัฒนาเด็กปฐมวัยระหว่างหัวหน้าศูนย์พัฒนาเด็กเล็ก ครูผู้ดูแลเด็ก และผู้ที่เกี่ยวข้องขององค์กรปกครองส่วนท้องถิ่นการประชุมชี้แจงวัตถุประสงค์ในการสร้างเครือข่ายของคณะกรรมการดำเนินงานเครือข่ายศูนย์พัฒนาเด็กเล็กมีการแต่งตั้งคณะกรรมการดำเนินงานเครือข่ายศูนย์พัฒนาเด็กเล็ก</w:t>
      </w:r>
    </w:p>
    <w:p w:rsidR="001B59BD" w:rsidRDefault="001B59BD"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00397A41" w:rsidRPr="00C6583F">
        <w:rPr>
          <w:cs/>
        </w:rPr>
        <w:tab/>
      </w:r>
      <w:r w:rsidR="00397A41" w:rsidRPr="00C6583F">
        <w:rPr>
          <w:cs/>
        </w:rPr>
        <w:tab/>
        <w:t>ใน</w:t>
      </w:r>
      <w:r w:rsidRPr="00C6583F">
        <w:rPr>
          <w:cs/>
        </w:rPr>
        <w:t>การบริหารงานในการบริหารจัดการมาตรฐานการดำเนินงานศูนย์พัฒนาเด็กเล็กขององค์กรปกครองส่วนท้องถิ่นเพื่อการพัฒนาการดำเนินงานให้เป็นไปตามนโยบายการดำเนินงานศูนย์พัฒนาเด็กเล็กองค์กรปกครองส่วนท้องถิ่น โดยแบ่งมาตรฐาน ออกเป็น</w:t>
      </w:r>
      <w:r w:rsidRPr="00C6583F">
        <w:t xml:space="preserve"> 6 </w:t>
      </w:r>
      <w:r w:rsidRPr="00C6583F">
        <w:rPr>
          <w:cs/>
        </w:rPr>
        <w:t>ด้าน ดังนี้</w:t>
      </w:r>
      <w:r w:rsidRPr="00C6583F">
        <w:t xml:space="preserve"> 1</w:t>
      </w:r>
      <w:r w:rsidR="004B42A7" w:rsidRPr="00C6583F">
        <w:rPr>
          <w:rFonts w:hint="cs"/>
          <w:cs/>
        </w:rPr>
        <w:t>)</w:t>
      </w:r>
      <w:r w:rsidRPr="00C6583F">
        <w:rPr>
          <w:cs/>
        </w:rPr>
        <w:t xml:space="preserve"> ด้านการบริหารจัดการศูนย์พัฒนาเด็กเล็ก</w:t>
      </w:r>
      <w:r w:rsidRPr="00C6583F">
        <w:t xml:space="preserve"> 2</w:t>
      </w:r>
      <w:r w:rsidR="004B42A7" w:rsidRPr="00C6583F">
        <w:rPr>
          <w:rFonts w:hint="cs"/>
          <w:cs/>
        </w:rPr>
        <w:t>)</w:t>
      </w:r>
      <w:r w:rsidRPr="00C6583F">
        <w:rPr>
          <w:cs/>
        </w:rPr>
        <w:t xml:space="preserve"> ด้านบุคลากร </w:t>
      </w:r>
      <w:r w:rsidRPr="00C6583F">
        <w:t>3</w:t>
      </w:r>
      <w:r w:rsidR="004B42A7" w:rsidRPr="00C6583F">
        <w:rPr>
          <w:rFonts w:hint="cs"/>
          <w:cs/>
        </w:rPr>
        <w:t>)</w:t>
      </w:r>
      <w:r w:rsidRPr="00C6583F">
        <w:rPr>
          <w:cs/>
        </w:rPr>
        <w:t xml:space="preserve"> ด้านอาคารสถานที่ สิ่งแวดล้อมและความปลอดภัย</w:t>
      </w:r>
      <w:r w:rsidRPr="00C6583F">
        <w:t xml:space="preserve"> 4</w:t>
      </w:r>
      <w:r w:rsidR="004B42A7" w:rsidRPr="00C6583F">
        <w:rPr>
          <w:rFonts w:hint="cs"/>
          <w:cs/>
        </w:rPr>
        <w:t>)</w:t>
      </w:r>
      <w:r w:rsidRPr="00C6583F">
        <w:rPr>
          <w:cs/>
        </w:rPr>
        <w:t xml:space="preserve"> ด้านวิชาการและกิจกรรมตามหลักสูตร</w:t>
      </w:r>
      <w:r w:rsidRPr="00C6583F">
        <w:t xml:space="preserve"> 5</w:t>
      </w:r>
      <w:r w:rsidR="004B42A7" w:rsidRPr="00C6583F">
        <w:rPr>
          <w:rFonts w:hint="cs"/>
          <w:cs/>
        </w:rPr>
        <w:t>)</w:t>
      </w:r>
      <w:r w:rsidRPr="00C6583F">
        <w:rPr>
          <w:cs/>
        </w:rPr>
        <w:t xml:space="preserve"> ด้านการมีส่วนร่วม และการสนับสนุนจากทุกภาคส่วน</w:t>
      </w:r>
      <w:r w:rsidRPr="00C6583F">
        <w:t xml:space="preserve"> 6</w:t>
      </w:r>
      <w:r w:rsidR="004B42A7" w:rsidRPr="00C6583F">
        <w:rPr>
          <w:rFonts w:hint="cs"/>
          <w:cs/>
        </w:rPr>
        <w:t>)</w:t>
      </w:r>
      <w:r w:rsidRPr="00C6583F">
        <w:rPr>
          <w:cs/>
        </w:rPr>
        <w:t xml:space="preserve"> ด้านส่งเสริมเครือข่ายการพัฒนาเด็กปฐมวัย เพื่อเป็นกรอบแนวทางในการปฏิบัติงานในการจัดการศึกษาด้านปฐมวัย</w:t>
      </w:r>
    </w:p>
    <w:p w:rsidR="008C170B" w:rsidRDefault="008C170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8C170B" w:rsidRDefault="008C170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8C170B" w:rsidRDefault="008C170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8C170B" w:rsidRDefault="008C170B"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5C5651" w:rsidRDefault="00B4585C"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b/>
          <w:bCs/>
          <w:sz w:val="36"/>
          <w:szCs w:val="36"/>
        </w:rPr>
      </w:pPr>
      <w:r w:rsidRPr="00C6583F">
        <w:rPr>
          <w:rFonts w:eastAsia="AngsanaNew-Bold"/>
          <w:b/>
          <w:bCs/>
          <w:sz w:val="36"/>
          <w:szCs w:val="36"/>
          <w:cs/>
        </w:rPr>
        <w:lastRenderedPageBreak/>
        <w:t>2.</w:t>
      </w:r>
      <w:r w:rsidR="001D6419">
        <w:rPr>
          <w:rFonts w:eastAsia="AngsanaNew-Bold" w:hint="cs"/>
          <w:b/>
          <w:bCs/>
          <w:sz w:val="36"/>
          <w:szCs w:val="36"/>
          <w:cs/>
        </w:rPr>
        <w:t>4</w:t>
      </w:r>
      <w:r w:rsidR="008A0994">
        <w:rPr>
          <w:rFonts w:eastAsia="AngsanaNew-Bold" w:hint="cs"/>
          <w:b/>
          <w:bCs/>
          <w:sz w:val="36"/>
          <w:szCs w:val="36"/>
          <w:cs/>
        </w:rPr>
        <w:t xml:space="preserve"> </w:t>
      </w:r>
      <w:r w:rsidR="005E2C8C" w:rsidRPr="00C6583F">
        <w:rPr>
          <w:rFonts w:eastAsia="AngsanaNew-Bold"/>
          <w:b/>
          <w:bCs/>
          <w:sz w:val="36"/>
          <w:szCs w:val="36"/>
          <w:cs/>
        </w:rPr>
        <w:t>แนวทาง</w:t>
      </w:r>
      <w:r w:rsidR="005C5651" w:rsidRPr="00C6583F">
        <w:rPr>
          <w:rFonts w:eastAsia="AngsanaNew-Bold"/>
          <w:b/>
          <w:bCs/>
          <w:sz w:val="36"/>
          <w:szCs w:val="36"/>
          <w:cs/>
        </w:rPr>
        <w:t>การว</w:t>
      </w:r>
      <w:r w:rsidR="005C5651" w:rsidRPr="00C6583F">
        <w:rPr>
          <w:b/>
          <w:bCs/>
          <w:sz w:val="36"/>
          <w:szCs w:val="36"/>
          <w:cs/>
        </w:rPr>
        <w:t>ิจัยเชิงคุณภาพ</w:t>
      </w:r>
    </w:p>
    <w:p w:rsidR="008C170B" w:rsidRPr="008C170B" w:rsidRDefault="008C170B"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pPr>
    </w:p>
    <w:p w:rsidR="002A52A6" w:rsidRPr="00C6583F" w:rsidRDefault="0069063E"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b/>
          <w:bCs/>
        </w:rPr>
      </w:pPr>
      <w:r w:rsidRPr="00C6583F">
        <w:rPr>
          <w:rFonts w:eastAsia="Calibri"/>
          <w:b/>
          <w:bCs/>
          <w:cs/>
        </w:rPr>
        <w:tab/>
      </w:r>
      <w:r w:rsidR="008C170B">
        <w:rPr>
          <w:rFonts w:eastAsia="Calibri" w:hint="cs"/>
          <w:b/>
          <w:bCs/>
          <w:cs/>
        </w:rPr>
        <w:t>2.4.1</w:t>
      </w:r>
      <w:r w:rsidR="002A52A6" w:rsidRPr="00C6583F">
        <w:rPr>
          <w:rFonts w:eastAsia="Calibri"/>
          <w:b/>
          <w:bCs/>
          <w:cs/>
        </w:rPr>
        <w:t xml:space="preserve"> ความหมายของการสัมภาษณ์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jc w:val="thaiDistribute"/>
        <w:rPr>
          <w:rFonts w:eastAsia="Calibri"/>
        </w:rPr>
      </w:pPr>
      <w:r w:rsidRPr="00C6583F">
        <w:rPr>
          <w:rFonts w:eastAsia="Calibri"/>
          <w:b/>
          <w:bCs/>
          <w:cs/>
        </w:rPr>
        <w:tab/>
      </w:r>
      <w:r w:rsidRPr="00C6583F">
        <w:rPr>
          <w:rFonts w:eastAsia="Calibri"/>
          <w:cs/>
        </w:rPr>
        <w:t>การสัมภาษณ์ (</w:t>
      </w:r>
      <w:r w:rsidRPr="00C6583F">
        <w:rPr>
          <w:rFonts w:eastAsia="Calibri"/>
        </w:rPr>
        <w:t>Interview</w:t>
      </w:r>
      <w:r w:rsidRPr="00C6583F">
        <w:rPr>
          <w:rFonts w:eastAsia="Calibri"/>
          <w:cs/>
        </w:rPr>
        <w:t xml:space="preserve">) หมายถึง การสนทนาอย่างมีจุดมุ่งหมาย วัตถุประสงค์ที่เรากำหนดล่วงหน้าไว้ก่อนระหว่างผู้สัมภาษณ์และผู้ถูกสัมภาษณ์ ผู้สัมภาษณ์ที่ดีต้องฟังมากกว่าจะพูดเสียเอง และไม่หูเบา และจะยึดแนวตามวัตถุประสงค์ที่จะวัดและบันทึกไว้ได้อย่างถูกต้อง บุญชม </w:t>
      </w:r>
      <w:r w:rsidR="008A0994">
        <w:rPr>
          <w:rFonts w:eastAsia="Calibri" w:hint="cs"/>
          <w:cs/>
        </w:rPr>
        <w:t xml:space="preserve">   </w:t>
      </w:r>
      <w:r w:rsidRPr="00C6583F">
        <w:rPr>
          <w:rFonts w:eastAsia="Calibri"/>
          <w:cs/>
        </w:rPr>
        <w:t>ศรีสะอาด (</w:t>
      </w:r>
      <w:r w:rsidRPr="00C6583F">
        <w:rPr>
          <w:rFonts w:eastAsia="Calibri"/>
        </w:rPr>
        <w:t>255</w:t>
      </w:r>
      <w:r w:rsidRPr="00C6583F">
        <w:rPr>
          <w:rFonts w:eastAsia="Calibri"/>
          <w:cs/>
        </w:rPr>
        <w:t>4</w:t>
      </w:r>
      <w:r w:rsidR="00D10E40" w:rsidRPr="00C6583F">
        <w:rPr>
          <w:rFonts w:eastAsia="Calibri"/>
        </w:rPr>
        <w:t xml:space="preserve">, </w:t>
      </w:r>
      <w:r w:rsidR="00D10E40" w:rsidRPr="00C6583F">
        <w:rPr>
          <w:rFonts w:eastAsia="Calibri"/>
          <w:cs/>
        </w:rPr>
        <w:t xml:space="preserve">น. </w:t>
      </w:r>
      <w:r w:rsidRPr="00C6583F">
        <w:rPr>
          <w:rFonts w:eastAsia="Calibri"/>
        </w:rPr>
        <w:t>90</w:t>
      </w:r>
      <w:r w:rsidRPr="00C6583F">
        <w:rPr>
          <w:rFonts w:eastAsia="Calibri"/>
          <w:cs/>
        </w:rPr>
        <w:t>) สอดคล้องกับ สุภางค์ จันทวานิช (</w:t>
      </w:r>
      <w:r w:rsidRPr="00C6583F">
        <w:rPr>
          <w:rFonts w:eastAsia="Calibri"/>
        </w:rPr>
        <w:t>2553</w:t>
      </w:r>
      <w:r w:rsidR="00D10E40" w:rsidRPr="00C6583F">
        <w:rPr>
          <w:rFonts w:eastAsia="Calibri"/>
        </w:rPr>
        <w:t xml:space="preserve">, </w:t>
      </w:r>
      <w:r w:rsidR="00D10E40" w:rsidRPr="00C6583F">
        <w:rPr>
          <w:rFonts w:eastAsia="Calibri"/>
          <w:cs/>
        </w:rPr>
        <w:t xml:space="preserve">น. </w:t>
      </w:r>
      <w:r w:rsidRPr="00C6583F">
        <w:rPr>
          <w:rFonts w:eastAsia="Calibri"/>
        </w:rPr>
        <w:t>74</w:t>
      </w:r>
      <w:r w:rsidRPr="00C6583F">
        <w:rPr>
          <w:rFonts w:eastAsia="Calibri"/>
          <w:cs/>
        </w:rPr>
        <w:t>) การสัมภาษณ์เป็นวิธีการศึกษาที่เป็นรูปแบบของปฏิสัมพันธ์ระหว่างผู้ถามและผู้ตอบ ภายใต้กฎเกณฑ์มีวัตถุประสงค์เพื่อรวบรวมข้อมูล เป็นการสนทนาอย่างมีจุดหมายเป็นหลัก และ บุญชม ศรีสะอาด (</w:t>
      </w:r>
      <w:r w:rsidRPr="00C6583F">
        <w:rPr>
          <w:rFonts w:eastAsia="Calibri"/>
        </w:rPr>
        <w:t>255</w:t>
      </w:r>
      <w:r w:rsidRPr="00C6583F">
        <w:rPr>
          <w:rFonts w:eastAsia="Calibri"/>
          <w:cs/>
        </w:rPr>
        <w:t>4</w:t>
      </w:r>
      <w:r w:rsidR="00D10E40" w:rsidRPr="00C6583F">
        <w:rPr>
          <w:rFonts w:eastAsia="Calibri"/>
        </w:rPr>
        <w:t xml:space="preserve">, </w:t>
      </w:r>
      <w:r w:rsidR="00D10E40" w:rsidRPr="00C6583F">
        <w:rPr>
          <w:rFonts w:eastAsia="Calibri"/>
          <w:cs/>
        </w:rPr>
        <w:t xml:space="preserve">น. </w:t>
      </w:r>
      <w:r w:rsidRPr="00C6583F">
        <w:rPr>
          <w:rFonts w:eastAsia="Calibri"/>
        </w:rPr>
        <w:t>90</w:t>
      </w:r>
      <w:r w:rsidRPr="00C6583F">
        <w:rPr>
          <w:rFonts w:eastAsia="Calibri"/>
          <w:cs/>
        </w:rPr>
        <w:t>) กล่าวว่าการเก็บรวบรวมข้อมูลการวิจัยโดยการสัมภาษณ์ เป็นการเก็บที่ผู้สัมภาษณ์(</w:t>
      </w:r>
      <w:r w:rsidRPr="00C6583F">
        <w:rPr>
          <w:rFonts w:eastAsia="Calibri"/>
        </w:rPr>
        <w:t>Interviewer</w:t>
      </w:r>
      <w:r w:rsidRPr="00C6583F">
        <w:rPr>
          <w:rFonts w:eastAsia="Calibri"/>
          <w:cs/>
        </w:rPr>
        <w:t>) ไปค้นหาความจริงโดยสอบถามกลุ่มตัวอย่าง ซึ่งเรียกว่า ผู้ให้สัมภาษณ์ (</w:t>
      </w:r>
      <w:r w:rsidRPr="00C6583F">
        <w:rPr>
          <w:rFonts w:eastAsia="Calibri"/>
        </w:rPr>
        <w:t>Interviewee</w:t>
      </w:r>
      <w:r w:rsidRPr="00C6583F">
        <w:rPr>
          <w:rFonts w:eastAsia="Calibri"/>
          <w:cs/>
        </w:rPr>
        <w:t>) ให้ตอบอกมา ซึ่งจะช่วยให้ได้ข้อมูลที่เกี่ยวกับข้อความส่วนตัว บุคลิก เจตคติ ความคิดเห็น</w:t>
      </w:r>
      <w:r w:rsidRPr="00C6583F">
        <w:rPr>
          <w:rFonts w:eastAsia="Calibri"/>
          <w:b/>
          <w:bCs/>
          <w:sz w:val="36"/>
          <w:szCs w:val="36"/>
          <w:cs/>
        </w:rPr>
        <w:tab/>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b/>
          <w:bCs/>
          <w:cs/>
        </w:rPr>
      </w:pPr>
      <w:r w:rsidRPr="00C6583F">
        <w:rPr>
          <w:rFonts w:eastAsia="Calibri"/>
          <w:b/>
          <w:bCs/>
        </w:rPr>
        <w:tab/>
      </w:r>
      <w:r w:rsidR="008C170B">
        <w:rPr>
          <w:rFonts w:eastAsia="Calibri"/>
          <w:b/>
          <w:bCs/>
        </w:rPr>
        <w:t>2</w:t>
      </w:r>
      <w:r w:rsidR="008C170B">
        <w:rPr>
          <w:rFonts w:eastAsia="Calibri"/>
          <w:b/>
          <w:bCs/>
          <w:cs/>
        </w:rPr>
        <w:t>.</w:t>
      </w:r>
      <w:r w:rsidR="008C170B">
        <w:rPr>
          <w:rFonts w:eastAsia="Calibri"/>
          <w:b/>
          <w:bCs/>
        </w:rPr>
        <w:t>4</w:t>
      </w:r>
      <w:r w:rsidR="008C170B">
        <w:rPr>
          <w:rFonts w:eastAsia="Calibri"/>
          <w:b/>
          <w:bCs/>
          <w:cs/>
        </w:rPr>
        <w:t>.</w:t>
      </w:r>
      <w:r w:rsidR="008C170B">
        <w:rPr>
          <w:rFonts w:eastAsia="Calibri"/>
          <w:b/>
          <w:bCs/>
        </w:rPr>
        <w:t>2</w:t>
      </w:r>
      <w:r w:rsidR="008A0994">
        <w:rPr>
          <w:rFonts w:eastAsia="Calibri"/>
          <w:b/>
          <w:bCs/>
          <w:cs/>
        </w:rPr>
        <w:t xml:space="preserve"> </w:t>
      </w:r>
      <w:r w:rsidRPr="00C6583F">
        <w:rPr>
          <w:rFonts w:eastAsia="Calibri"/>
          <w:b/>
          <w:bCs/>
          <w:cs/>
        </w:rPr>
        <w:t>ประเภทของการสัมภาษณ์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jc w:val="thaiDistribute"/>
        <w:rPr>
          <w:rFonts w:eastAsia="Calibri"/>
        </w:rPr>
      </w:pPr>
      <w:r w:rsidRPr="00C6583F">
        <w:rPr>
          <w:rFonts w:eastAsia="Calibri"/>
          <w:b/>
          <w:bCs/>
          <w:cs/>
        </w:rPr>
        <w:tab/>
      </w:r>
      <w:r w:rsidRPr="00C6583F">
        <w:rPr>
          <w:rFonts w:eastAsia="Calibri"/>
          <w:b/>
          <w:bCs/>
          <w:cs/>
        </w:rPr>
        <w:tab/>
      </w:r>
      <w:r w:rsidR="008C170B">
        <w:rPr>
          <w:rFonts w:eastAsia="Calibri" w:hint="cs"/>
          <w:b/>
          <w:bCs/>
          <w:cs/>
        </w:rPr>
        <w:tab/>
      </w:r>
      <w:r w:rsidRPr="00C6583F">
        <w:rPr>
          <w:rFonts w:eastAsia="Calibri"/>
          <w:cs/>
        </w:rPr>
        <w:t>บุญชม ศรีสะอาด (</w:t>
      </w:r>
      <w:r w:rsidRPr="00C6583F">
        <w:rPr>
          <w:rFonts w:eastAsia="Calibri"/>
        </w:rPr>
        <w:t>255</w:t>
      </w:r>
      <w:r w:rsidRPr="00C6583F">
        <w:rPr>
          <w:rFonts w:eastAsia="Calibri"/>
          <w:cs/>
        </w:rPr>
        <w:t>4</w:t>
      </w:r>
      <w:r w:rsidR="00D10E40" w:rsidRPr="00C6583F">
        <w:rPr>
          <w:rFonts w:eastAsia="Calibri"/>
        </w:rPr>
        <w:t xml:space="preserve">, </w:t>
      </w:r>
      <w:r w:rsidR="00D10E40" w:rsidRPr="00C6583F">
        <w:rPr>
          <w:rFonts w:eastAsia="Calibri"/>
          <w:cs/>
        </w:rPr>
        <w:t xml:space="preserve">น. </w:t>
      </w:r>
      <w:r w:rsidRPr="00C6583F">
        <w:rPr>
          <w:rFonts w:eastAsia="Calibri"/>
        </w:rPr>
        <w:t>90</w:t>
      </w:r>
      <w:r w:rsidR="008A0994">
        <w:rPr>
          <w:rFonts w:eastAsia="Calibri"/>
          <w:cs/>
        </w:rPr>
        <w:t>) และ</w:t>
      </w:r>
      <w:r w:rsidRPr="00C6583F">
        <w:rPr>
          <w:rFonts w:eastAsia="Calibri"/>
          <w:cs/>
        </w:rPr>
        <w:t>สุภางค์ จันทวานิช (</w:t>
      </w:r>
      <w:r w:rsidRPr="00C6583F">
        <w:rPr>
          <w:rFonts w:eastAsia="Calibri"/>
        </w:rPr>
        <w:t>2553</w:t>
      </w:r>
      <w:r w:rsidR="00D10E40" w:rsidRPr="00C6583F">
        <w:rPr>
          <w:rFonts w:eastAsia="Calibri"/>
        </w:rPr>
        <w:t xml:space="preserve">, </w:t>
      </w:r>
      <w:r w:rsidR="00D10E40" w:rsidRPr="00C6583F">
        <w:rPr>
          <w:rFonts w:eastAsia="Calibri"/>
          <w:cs/>
        </w:rPr>
        <w:t xml:space="preserve">น. </w:t>
      </w:r>
      <w:r w:rsidRPr="00C6583F">
        <w:rPr>
          <w:rFonts w:eastAsia="Calibri"/>
        </w:rPr>
        <w:t>75</w:t>
      </w:r>
      <w:r w:rsidRPr="00C6583F">
        <w:rPr>
          <w:rFonts w:eastAsia="Calibri"/>
          <w:cs/>
        </w:rPr>
        <w:t>-</w:t>
      </w:r>
      <w:r w:rsidRPr="00C6583F">
        <w:rPr>
          <w:rFonts w:eastAsia="Calibri"/>
        </w:rPr>
        <w:t>76</w:t>
      </w:r>
      <w:r w:rsidR="00F12262" w:rsidRPr="00C6583F">
        <w:rPr>
          <w:rFonts w:eastAsia="Calibri"/>
          <w:cs/>
        </w:rPr>
        <w:t>) ได้กล่าวสอดคล้องกันว่า</w:t>
      </w:r>
      <w:r w:rsidRPr="00C6583F">
        <w:rPr>
          <w:rFonts w:eastAsia="Calibri"/>
          <w:cs/>
        </w:rPr>
        <w:t xml:space="preserve">การสัมภาษณ์แบ่งออกหลายประเภท ในที่นี้ผู้วิจัยจะกล่าวถึงประเภทของการสัมภาษณ์ที่แบ่งตามเทคนิคการสัมภาษณ์ ซึ่งแบ่งได้ </w:t>
      </w:r>
      <w:r w:rsidRPr="00C6583F">
        <w:rPr>
          <w:rFonts w:eastAsia="Calibri"/>
        </w:rPr>
        <w:t xml:space="preserve">2 </w:t>
      </w:r>
      <w:r w:rsidRPr="00C6583F">
        <w:rPr>
          <w:rFonts w:eastAsia="Calibri"/>
          <w:cs/>
        </w:rPr>
        <w:t>ประเภท คือ</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jc w:val="thaiDistribute"/>
        <w:rPr>
          <w:rFonts w:eastAsia="Calibri"/>
        </w:rPr>
      </w:pPr>
      <w:r w:rsidRPr="00C6583F">
        <w:rPr>
          <w:rFonts w:eastAsia="Calibri"/>
          <w:cs/>
        </w:rPr>
        <w:tab/>
      </w:r>
      <w:r w:rsidRPr="00C6583F">
        <w:rPr>
          <w:rFonts w:eastAsia="Calibri"/>
          <w:cs/>
        </w:rPr>
        <w:tab/>
      </w:r>
      <w:r w:rsidR="008C170B">
        <w:rPr>
          <w:rFonts w:eastAsia="Calibri" w:hint="cs"/>
          <w:cs/>
        </w:rPr>
        <w:tab/>
      </w:r>
      <w:r w:rsidR="008C170B">
        <w:rPr>
          <w:rFonts w:eastAsia="Calibri" w:hint="cs"/>
          <w:cs/>
        </w:rPr>
        <w:tab/>
        <w:t>1.</w:t>
      </w:r>
      <w:r w:rsidRPr="00C6583F">
        <w:rPr>
          <w:rFonts w:eastAsia="Calibri"/>
          <w:cs/>
        </w:rPr>
        <w:t xml:space="preserve"> การสัมภาษณ์แบบมีโครงสร้าง (</w:t>
      </w:r>
      <w:r w:rsidRPr="00C6583F">
        <w:rPr>
          <w:rFonts w:eastAsia="Calibri"/>
        </w:rPr>
        <w:t>Structured Interview</w:t>
      </w:r>
      <w:r w:rsidRPr="00C6583F">
        <w:rPr>
          <w:rFonts w:eastAsia="Calibri"/>
          <w:cs/>
        </w:rPr>
        <w:t>) การสัมภาษณ์แบบนี้ ผู้สัมภาษณ์จะทำการสัมภาษณ์ตามคำถามที่ได้สร้างขึ้นและพิมพ์ไว้ในแบบสัมภาษณ์ผู้ให้สัมภาษณ์ทุกคนจะตอบคำถามชุดเดียวกันอย่างเดียวกัน ผู้สัมภาษณ์จะจดบันทึกคำตอบของผู้ให้สัมภาษณ์ลงในแบบสัมภาษณ์นั้น ข้อดีของการสัมภาษณ์แบบนี้คือ ผู้วิจัยสามารถจัดหมวดหมู่ สรุปได้ง่าย และลดเวลาในการสัมภาษณ์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jc w:val="thaiDistribute"/>
        <w:rPr>
          <w:rFonts w:eastAsia="Calibri"/>
          <w:sz w:val="12"/>
          <w:szCs w:val="12"/>
        </w:rPr>
      </w:pPr>
      <w:r w:rsidRPr="00C6583F">
        <w:rPr>
          <w:rFonts w:eastAsia="Calibri"/>
          <w:cs/>
        </w:rPr>
        <w:tab/>
      </w:r>
      <w:r w:rsidRPr="00C6583F">
        <w:rPr>
          <w:rFonts w:eastAsia="Calibri"/>
          <w:cs/>
        </w:rPr>
        <w:tab/>
      </w:r>
      <w:r w:rsidR="008C170B">
        <w:rPr>
          <w:rFonts w:eastAsia="Calibri"/>
        </w:rPr>
        <w:tab/>
      </w:r>
      <w:r w:rsidR="008C170B">
        <w:rPr>
          <w:rFonts w:eastAsia="Calibri"/>
        </w:rPr>
        <w:tab/>
        <w:t>2</w:t>
      </w:r>
      <w:r w:rsidR="008C170B">
        <w:rPr>
          <w:rFonts w:eastAsia="Calibri"/>
          <w:cs/>
        </w:rPr>
        <w:t>.</w:t>
      </w:r>
      <w:r w:rsidRPr="00C6583F">
        <w:rPr>
          <w:rFonts w:eastAsia="Calibri"/>
          <w:cs/>
        </w:rPr>
        <w:t xml:space="preserve"> การสัมภาษณ์แบบไม่มีโครงสร้าง (</w:t>
      </w:r>
      <w:r w:rsidRPr="00C6583F">
        <w:t>Unstructured Interview</w:t>
      </w:r>
      <w:r w:rsidRPr="00C6583F">
        <w:rPr>
          <w:rFonts w:eastAsia="Calibri"/>
          <w:cs/>
        </w:rPr>
        <w:t>) เป็นการสัมภาษณ์ที่ไม่มีคำถามกำหนดไว้แน่นอน และผู้ให้สัมภาษณ์ตอบได้โดยอิสระ ผู้สัมภาษณ์มีอิสระในการดัดแปลงสถานการณ์ให้เหมาะสมตามวัตถุประสงค์ในขณะสัมภาษณ์ได้ ในการสัมภาษณ์แบบนี้ อาจมีแนวการสัมภาษณ์ ซึ่งจะมีหัวข้อของข้อมูลที่ต้องการระบุไว้เพื่อให้ผู้สัมภาษณ์จะได้ตั้งคำถามในแต่ละหัวข้อเอง ผู้สัมภาษณ์จะต้องมีความสามารถและความชำนาญในการสัมภาษณ์มาก การสัมภาษณ์แบบไม่มีโครงสร้าง ที่มีจุดความสนใจเฉพาะเรียกว่า การสัมภาษณ์แบบเจาะลึก (</w:t>
      </w:r>
      <w:r w:rsidRPr="00C6583F">
        <w:rPr>
          <w:rFonts w:eastAsia="Calibri"/>
        </w:rPr>
        <w:t>In</w:t>
      </w:r>
      <w:r w:rsidRPr="00C6583F">
        <w:rPr>
          <w:rFonts w:eastAsia="Calibri"/>
          <w:cs/>
        </w:rPr>
        <w:t>-</w:t>
      </w:r>
      <w:r w:rsidRPr="00C6583F">
        <w:rPr>
          <w:rFonts w:eastAsia="Calibri"/>
        </w:rPr>
        <w:t>depth Interview</w:t>
      </w:r>
      <w:r w:rsidRPr="00C6583F">
        <w:rPr>
          <w:rFonts w:eastAsia="Calibri"/>
          <w:cs/>
        </w:rPr>
        <w:t>) เป็นการซักถามพูดคุยกันระหว่างผู้สัมภาษณ์และผู้ให้สัมภาษณ์ เป็นการถามเจาะลึกล้วงคำตอบอย่างละเอียดถี่ถ้วน การถามนอกจากจะให้อธิบายแล้ว จะต้องถามถึงเหตุผลด้วย การสัมภาษณ์แบบนี้ จะใช้ได้ดีกับการศึกษาวิจัยเรื่องที่เกี่ยวกับพฤติกรรมของบุคคล เจตคติ ความต้องการ ความเชื่อ ค่านิยม บุคลิกภาพในลักษณะต่าง ๆ</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b/>
          <w:bCs/>
        </w:rPr>
      </w:pPr>
      <w:r w:rsidRPr="00C6583F">
        <w:rPr>
          <w:rFonts w:eastAsia="Calibri"/>
          <w:b/>
          <w:bCs/>
        </w:rPr>
        <w:lastRenderedPageBreak/>
        <w:tab/>
      </w:r>
      <w:r w:rsidR="008C170B">
        <w:rPr>
          <w:rFonts w:eastAsia="Calibri"/>
          <w:b/>
          <w:bCs/>
        </w:rPr>
        <w:t>2</w:t>
      </w:r>
      <w:r w:rsidR="008C170B">
        <w:rPr>
          <w:rFonts w:eastAsia="Calibri"/>
          <w:b/>
          <w:bCs/>
          <w:cs/>
        </w:rPr>
        <w:t>.</w:t>
      </w:r>
      <w:r w:rsidR="008C170B">
        <w:rPr>
          <w:rFonts w:eastAsia="Calibri"/>
          <w:b/>
          <w:bCs/>
        </w:rPr>
        <w:t>4</w:t>
      </w:r>
      <w:r w:rsidR="008C170B">
        <w:rPr>
          <w:rFonts w:eastAsia="Calibri"/>
          <w:b/>
          <w:bCs/>
          <w:cs/>
        </w:rPr>
        <w:t>.</w:t>
      </w:r>
      <w:r w:rsidR="008C170B">
        <w:rPr>
          <w:rFonts w:eastAsia="Calibri"/>
          <w:b/>
          <w:bCs/>
        </w:rPr>
        <w:t xml:space="preserve">3 </w:t>
      </w:r>
      <w:r w:rsidRPr="00C6583F">
        <w:rPr>
          <w:rFonts w:eastAsia="Calibri"/>
          <w:b/>
          <w:bCs/>
          <w:cs/>
        </w:rPr>
        <w:t xml:space="preserve"> หลักของการสัมภาษณ์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t>เพื่อให้การรวบรวมข้อมูล โดยการสัมภาษณ์ดำเนินไปได้อย่างดี ข้อมูลถูกต้อง เที่ยงตรง ควรมีหลัก ดังนี้ (บุญชม ศรีสะอาด</w:t>
      </w:r>
      <w:r w:rsidR="00C026FE">
        <w:rPr>
          <w:rFonts w:eastAsia="Calibri"/>
        </w:rPr>
        <w:t>,  25</w:t>
      </w:r>
      <w:r w:rsidRPr="00C6583F">
        <w:rPr>
          <w:rFonts w:eastAsia="Calibri"/>
        </w:rPr>
        <w:t>54</w:t>
      </w:r>
      <w:r w:rsidR="00D10E40" w:rsidRPr="00C6583F">
        <w:rPr>
          <w:rFonts w:eastAsia="Calibri"/>
        </w:rPr>
        <w:t xml:space="preserve">, </w:t>
      </w:r>
      <w:r w:rsidR="00D10E40" w:rsidRPr="00C6583F">
        <w:rPr>
          <w:rFonts w:eastAsia="Calibri"/>
          <w:cs/>
        </w:rPr>
        <w:t xml:space="preserve">น. </w:t>
      </w:r>
      <w:r w:rsidRPr="00C6583F">
        <w:rPr>
          <w:rFonts w:eastAsia="Calibri"/>
        </w:rPr>
        <w:t>91</w:t>
      </w:r>
      <w:r w:rsidRPr="00C6583F">
        <w:rPr>
          <w:rFonts w:eastAsia="Calibri"/>
          <w:cs/>
        </w:rPr>
        <w:t>-</w:t>
      </w:r>
      <w:r w:rsidRPr="00C6583F">
        <w:rPr>
          <w:rFonts w:eastAsia="Calibri"/>
        </w:rPr>
        <w:t xml:space="preserve">92 </w:t>
      </w:r>
      <w:r w:rsidRPr="00C6583F">
        <w:rPr>
          <w:rFonts w:eastAsia="Calibri"/>
          <w:cs/>
        </w:rPr>
        <w:t>และ สุภางค์ จันทวานิช</w:t>
      </w:r>
      <w:r w:rsidR="00C026FE">
        <w:rPr>
          <w:rFonts w:eastAsia="Calibri"/>
        </w:rPr>
        <w:t>,  25</w:t>
      </w:r>
      <w:r w:rsidRPr="00C6583F">
        <w:rPr>
          <w:rFonts w:eastAsia="Calibri"/>
        </w:rPr>
        <w:t>53</w:t>
      </w:r>
      <w:r w:rsidR="00D10E40" w:rsidRPr="00C6583F">
        <w:rPr>
          <w:rFonts w:eastAsia="Calibri"/>
        </w:rPr>
        <w:t xml:space="preserve">, </w:t>
      </w:r>
      <w:r w:rsidR="00D10E40" w:rsidRPr="00C6583F">
        <w:rPr>
          <w:rFonts w:eastAsia="Calibri"/>
          <w:cs/>
        </w:rPr>
        <w:t xml:space="preserve">น. </w:t>
      </w:r>
      <w:r w:rsidRPr="00C6583F">
        <w:rPr>
          <w:rFonts w:eastAsia="Calibri"/>
        </w:rPr>
        <w:t>82</w:t>
      </w:r>
      <w:r w:rsidRPr="00C6583F">
        <w:rPr>
          <w:rFonts w:eastAsia="Calibri"/>
          <w:cs/>
        </w:rPr>
        <w:t>-</w:t>
      </w:r>
      <w:r w:rsidRPr="00C6583F">
        <w:rPr>
          <w:rFonts w:eastAsia="Calibri"/>
        </w:rPr>
        <w:t>84</w:t>
      </w:r>
      <w:r w:rsidRPr="00C6583F">
        <w:rPr>
          <w:rFonts w:eastAsia="Calibri"/>
          <w:cs/>
        </w:rPr>
        <w:t>)</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008C170B">
        <w:rPr>
          <w:rFonts w:eastAsia="Calibri"/>
        </w:rPr>
        <w:tab/>
        <w:t>2</w:t>
      </w:r>
      <w:r w:rsidR="008C170B">
        <w:rPr>
          <w:rFonts w:eastAsia="Calibri"/>
          <w:cs/>
        </w:rPr>
        <w:t>.</w:t>
      </w:r>
      <w:r w:rsidR="008C170B">
        <w:rPr>
          <w:rFonts w:eastAsia="Calibri"/>
        </w:rPr>
        <w:t>4</w:t>
      </w:r>
      <w:r w:rsidR="008C170B">
        <w:rPr>
          <w:rFonts w:eastAsia="Calibri"/>
          <w:cs/>
        </w:rPr>
        <w:t>.</w:t>
      </w:r>
      <w:r w:rsidRPr="00C6583F">
        <w:rPr>
          <w:rFonts w:eastAsia="Calibri"/>
        </w:rPr>
        <w:t>3</w:t>
      </w:r>
      <w:r w:rsidRPr="00C6583F">
        <w:rPr>
          <w:rFonts w:eastAsia="Calibri"/>
          <w:cs/>
        </w:rPr>
        <w:t>.</w:t>
      </w:r>
      <w:r w:rsidRPr="00C6583F">
        <w:rPr>
          <w:rFonts w:eastAsia="Calibri"/>
        </w:rPr>
        <w:t xml:space="preserve">1 </w:t>
      </w:r>
      <w:r w:rsidRPr="00C6583F">
        <w:rPr>
          <w:rFonts w:eastAsia="Calibri"/>
          <w:cs/>
        </w:rPr>
        <w:t xml:space="preserve">การเตรียมตัวก่อนไปสัมภาษณ์ ผู้สัมภาษณ์ควรเตรียมตัวดังนี้ </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rPr>
        <w:tab/>
      </w:r>
      <w:r w:rsidRPr="00C6583F">
        <w:rPr>
          <w:rFonts w:eastAsia="Calibri"/>
        </w:rPr>
        <w:tab/>
      </w:r>
      <w:r w:rsidRPr="00C6583F">
        <w:rPr>
          <w:rFonts w:eastAsia="Calibri"/>
          <w:cs/>
        </w:rPr>
        <w:tab/>
      </w:r>
      <w:r w:rsidR="008C170B">
        <w:rPr>
          <w:rFonts w:eastAsia="Calibri" w:hint="cs"/>
          <w:cs/>
        </w:rPr>
        <w:tab/>
      </w:r>
      <w:r w:rsidR="008C170B">
        <w:rPr>
          <w:rFonts w:eastAsia="Calibri" w:hint="cs"/>
          <w:cs/>
        </w:rPr>
        <w:tab/>
        <w:t>1)</w:t>
      </w:r>
      <w:r w:rsidRPr="00C6583F">
        <w:rPr>
          <w:rFonts w:eastAsia="Calibri"/>
          <w:cs/>
        </w:rPr>
        <w:t xml:space="preserve"> ผู้สัมภาษณ์ต้องเข้าใจจุดประสงค์ของการวิจัย อย่างถ่องแท้</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rPr>
        <w:tab/>
      </w:r>
      <w:r w:rsidRPr="00C6583F">
        <w:rPr>
          <w:rFonts w:eastAsia="Calibri"/>
        </w:rPr>
        <w:tab/>
      </w:r>
      <w:r w:rsidRPr="00C6583F">
        <w:rPr>
          <w:rFonts w:eastAsia="Calibri"/>
        </w:rPr>
        <w:tab/>
      </w:r>
      <w:r w:rsidR="008C170B">
        <w:rPr>
          <w:rFonts w:eastAsia="Calibri"/>
        </w:rPr>
        <w:tab/>
      </w:r>
      <w:r w:rsidR="008C170B">
        <w:rPr>
          <w:rFonts w:eastAsia="Calibri"/>
        </w:rPr>
        <w:tab/>
        <w:t>2</w:t>
      </w:r>
      <w:r w:rsidR="008C170B">
        <w:rPr>
          <w:rFonts w:eastAsia="Calibri"/>
          <w:cs/>
        </w:rPr>
        <w:t>)</w:t>
      </w:r>
      <w:r w:rsidRPr="00C6583F">
        <w:rPr>
          <w:rFonts w:eastAsia="Calibri"/>
          <w:cs/>
        </w:rPr>
        <w:t xml:space="preserve"> ทำการนัดแนะเวลาและสถานที่สัมภาษณ์กับกลุ่มตัวอย่างที่จะไปสัมภาษณ์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rPr>
        <w:tab/>
      </w:r>
      <w:r w:rsidRPr="00C6583F">
        <w:rPr>
          <w:rFonts w:eastAsia="Calibri"/>
        </w:rPr>
        <w:tab/>
      </w:r>
      <w:r w:rsidRPr="00C6583F">
        <w:rPr>
          <w:rFonts w:eastAsia="Calibri"/>
        </w:rPr>
        <w:tab/>
      </w:r>
      <w:r w:rsidR="008C170B">
        <w:rPr>
          <w:rFonts w:eastAsia="Calibri"/>
        </w:rPr>
        <w:tab/>
      </w:r>
      <w:r w:rsidR="008C170B">
        <w:rPr>
          <w:rFonts w:eastAsia="Calibri"/>
        </w:rPr>
        <w:tab/>
        <w:t>3</w:t>
      </w:r>
      <w:r w:rsidR="008C170B">
        <w:rPr>
          <w:rFonts w:eastAsia="Calibri"/>
          <w:cs/>
        </w:rPr>
        <w:t>)</w:t>
      </w:r>
      <w:r w:rsidRPr="00C6583F">
        <w:rPr>
          <w:rFonts w:eastAsia="Calibri"/>
          <w:cs/>
        </w:rPr>
        <w:t xml:space="preserve"> กรณีสัมภาษณ์แบบมีโครงสร้าง จะต้องเตรียมแบบสัมภาษณ์ไว้ล่วงหน้า</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rPr>
        <w:tab/>
      </w:r>
      <w:r w:rsidRPr="00C6583F">
        <w:rPr>
          <w:rFonts w:eastAsia="Calibri"/>
        </w:rPr>
        <w:tab/>
      </w:r>
      <w:r w:rsidRPr="00C6583F">
        <w:rPr>
          <w:rFonts w:eastAsia="Calibri"/>
        </w:rPr>
        <w:tab/>
      </w:r>
      <w:r w:rsidR="008C170B">
        <w:rPr>
          <w:rFonts w:eastAsia="Calibri"/>
        </w:rPr>
        <w:tab/>
      </w:r>
      <w:r w:rsidR="008C170B">
        <w:rPr>
          <w:rFonts w:eastAsia="Calibri"/>
        </w:rPr>
        <w:tab/>
        <w:t>4</w:t>
      </w:r>
      <w:r w:rsidR="008C170B">
        <w:rPr>
          <w:rFonts w:eastAsia="Calibri"/>
          <w:cs/>
        </w:rPr>
        <w:t>)</w:t>
      </w:r>
      <w:r w:rsidRPr="00C6583F">
        <w:rPr>
          <w:rFonts w:eastAsia="Calibri"/>
          <w:cs/>
        </w:rPr>
        <w:t xml:space="preserve"> ทำการซักซ้อมการสัมภาษณ์รวมทั้งวิธีบันทึกข้อมูลไว้ล่วงหน้าให้คล่องแคล่วไม่ประหม่าหรือเก้อเขิน และควรท่องจำคำถามต่าง ๆ ไว้ ซึ่งจะช่วยให้ดำเนินการสัมภาษณ์เป็นไปอย่างราบรื่น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008C170B">
        <w:rPr>
          <w:rFonts w:eastAsia="Calibri" w:hint="cs"/>
          <w:cs/>
        </w:rPr>
        <w:tab/>
        <w:t>2.4.</w:t>
      </w:r>
      <w:r w:rsidRPr="00C6583F">
        <w:rPr>
          <w:rFonts w:eastAsia="Calibri"/>
        </w:rPr>
        <w:t>3</w:t>
      </w:r>
      <w:r w:rsidRPr="00C6583F">
        <w:rPr>
          <w:rFonts w:eastAsia="Calibri"/>
          <w:cs/>
        </w:rPr>
        <w:t>.</w:t>
      </w:r>
      <w:r w:rsidRPr="00C6583F">
        <w:rPr>
          <w:rFonts w:eastAsia="Calibri"/>
        </w:rPr>
        <w:t xml:space="preserve">2 </w:t>
      </w:r>
      <w:r w:rsidRPr="00C6583F">
        <w:rPr>
          <w:rFonts w:eastAsia="Calibri"/>
          <w:cs/>
        </w:rPr>
        <w:t>การเริ่มต้นการสัมภาษณ์ ผู้สัมภาษณ์ควรปฏิบัติ ดังนี้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8C170B">
        <w:rPr>
          <w:rFonts w:eastAsia="Calibri" w:hint="cs"/>
          <w:cs/>
        </w:rPr>
        <w:tab/>
      </w:r>
      <w:r w:rsidR="008C170B">
        <w:rPr>
          <w:rFonts w:eastAsia="Calibri" w:hint="cs"/>
          <w:cs/>
        </w:rPr>
        <w:tab/>
        <w:t>1)</w:t>
      </w:r>
      <w:r w:rsidRPr="00C6583F">
        <w:rPr>
          <w:rFonts w:eastAsia="Calibri"/>
          <w:cs/>
        </w:rPr>
        <w:t xml:space="preserve"> ก่อนเริ่มสัมภาษณ์ ผู้สัมภาษณ์ควรแนะนำตนเอง บอกจุดมุ่งหมายของการสัมภาษณ์ให้ผู้ที่จะให้สัมภาษณ์เข้าใจ</w:t>
      </w:r>
    </w:p>
    <w:p w:rsidR="001B59BD"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8C170B">
        <w:rPr>
          <w:rFonts w:eastAsia="Calibri"/>
        </w:rPr>
        <w:tab/>
      </w:r>
      <w:r w:rsidR="008C170B">
        <w:rPr>
          <w:rFonts w:eastAsia="Calibri"/>
        </w:rPr>
        <w:tab/>
        <w:t>2</w:t>
      </w:r>
      <w:r w:rsidR="008C170B">
        <w:rPr>
          <w:rFonts w:eastAsia="Calibri"/>
          <w:cs/>
        </w:rPr>
        <w:t>)</w:t>
      </w:r>
      <w:r w:rsidRPr="00C6583F">
        <w:rPr>
          <w:rFonts w:eastAsia="Calibri"/>
          <w:cs/>
        </w:rPr>
        <w:t xml:space="preserve"> สร้างความคุ้นเคย ความเป็นมิตร โดยสนทนาในเรื่องที่คาดว่าผู้ให้สัมภาษณ์จะสนใจ โ</w:t>
      </w:r>
      <w:r w:rsidR="008B4E64" w:rsidRPr="00C6583F">
        <w:rPr>
          <w:rFonts w:eastAsia="Calibri" w:hint="cs"/>
          <w:cs/>
        </w:rPr>
        <w:t>ด</w:t>
      </w:r>
      <w:r w:rsidRPr="00C6583F">
        <w:rPr>
          <w:rFonts w:eastAsia="Calibri"/>
          <w:cs/>
        </w:rPr>
        <w:t>ยใช้เวลาเล็กน้อย</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008C170B">
        <w:rPr>
          <w:rFonts w:eastAsia="Calibri" w:hint="cs"/>
          <w:cs/>
        </w:rPr>
        <w:tab/>
        <w:t>2.4.</w:t>
      </w:r>
      <w:r w:rsidRPr="00C6583F">
        <w:rPr>
          <w:rFonts w:eastAsia="Calibri"/>
        </w:rPr>
        <w:t>3</w:t>
      </w:r>
      <w:r w:rsidRPr="00C6583F">
        <w:rPr>
          <w:rFonts w:eastAsia="Calibri"/>
          <w:cs/>
        </w:rPr>
        <w:t>.</w:t>
      </w:r>
      <w:r w:rsidRPr="00C6583F">
        <w:rPr>
          <w:rFonts w:eastAsia="Calibri"/>
        </w:rPr>
        <w:t xml:space="preserve">3 </w:t>
      </w:r>
      <w:r w:rsidRPr="00C6583F">
        <w:rPr>
          <w:rFonts w:eastAsia="Calibri"/>
          <w:cs/>
        </w:rPr>
        <w:t>การดำเนินการสัมภาษณ์ ผู้สัมภาษณ์ควรปฏิบัติ ดังนี้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8C170B">
        <w:rPr>
          <w:rFonts w:eastAsia="Calibri"/>
        </w:rPr>
        <w:tab/>
      </w:r>
      <w:r w:rsidR="008C170B">
        <w:rPr>
          <w:rFonts w:eastAsia="Calibri"/>
        </w:rPr>
        <w:tab/>
        <w:t>1</w:t>
      </w:r>
      <w:r w:rsidR="008C170B">
        <w:rPr>
          <w:rFonts w:eastAsia="Calibri"/>
          <w:cs/>
        </w:rPr>
        <w:t>)</w:t>
      </w:r>
      <w:r w:rsidRPr="00C6583F">
        <w:rPr>
          <w:rFonts w:eastAsia="Calibri"/>
          <w:cs/>
        </w:rPr>
        <w:t xml:space="preserve"> ผู้สัมภาษณ์ต้องมีกิริยาสุภาพเรียบร้อย ยิ้มแย้มแจ่มใส </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8C170B">
        <w:rPr>
          <w:rFonts w:eastAsia="Calibri" w:hint="cs"/>
          <w:cs/>
        </w:rPr>
        <w:tab/>
      </w:r>
      <w:r w:rsidR="008C170B">
        <w:rPr>
          <w:rFonts w:eastAsia="Calibri" w:hint="cs"/>
          <w:cs/>
        </w:rPr>
        <w:tab/>
        <w:t>2)</w:t>
      </w:r>
      <w:r w:rsidRPr="00C6583F">
        <w:rPr>
          <w:rFonts w:eastAsia="Calibri"/>
          <w:cs/>
        </w:rPr>
        <w:t xml:space="preserve"> ใช้ภาษาที่เข้าใจง่าย ชัดเจน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8C170B">
        <w:rPr>
          <w:rFonts w:eastAsia="Calibri" w:hint="cs"/>
          <w:cs/>
        </w:rPr>
        <w:tab/>
      </w:r>
      <w:r w:rsidR="008C170B">
        <w:rPr>
          <w:rFonts w:eastAsia="Calibri" w:hint="cs"/>
          <w:cs/>
        </w:rPr>
        <w:tab/>
        <w:t>3)</w:t>
      </w:r>
      <w:r w:rsidRPr="00C6583F">
        <w:rPr>
          <w:rFonts w:eastAsia="Calibri"/>
          <w:cs/>
        </w:rPr>
        <w:t xml:space="preserve"> ใช้คำถามที่สามารถตอบได้ทันที</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8C170B">
        <w:rPr>
          <w:rFonts w:eastAsia="Calibri" w:hint="cs"/>
          <w:cs/>
        </w:rPr>
        <w:tab/>
      </w:r>
      <w:r w:rsidR="008C170B">
        <w:rPr>
          <w:rFonts w:eastAsia="Calibri" w:hint="cs"/>
          <w:cs/>
        </w:rPr>
        <w:tab/>
        <w:t>4)</w:t>
      </w:r>
      <w:r w:rsidRPr="00C6583F">
        <w:rPr>
          <w:rFonts w:eastAsia="Calibri"/>
          <w:cs/>
        </w:rPr>
        <w:t xml:space="preserve"> สัมภาษณ์ทีละคำถาม</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hint="cs"/>
          <w:cs/>
        </w:rPr>
        <w:tab/>
      </w:r>
      <w:r w:rsidR="007A20BC">
        <w:rPr>
          <w:rFonts w:eastAsia="Calibri" w:hint="cs"/>
          <w:cs/>
        </w:rPr>
        <w:tab/>
        <w:t>5)</w:t>
      </w:r>
      <w:r w:rsidRPr="00C6583F">
        <w:rPr>
          <w:rFonts w:eastAsia="Calibri"/>
          <w:cs/>
        </w:rPr>
        <w:t xml:space="preserve"> ผู้สัมภาษณ์ต้องมีพื้นความรู้อย่างดีในเรื่องที่จะสัมภาษณ์ </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rPr>
        <w:tab/>
      </w:r>
      <w:r w:rsidR="007A20BC">
        <w:rPr>
          <w:rFonts w:eastAsia="Calibri"/>
        </w:rPr>
        <w:tab/>
      </w:r>
      <w:r w:rsidR="007A20BC">
        <w:rPr>
          <w:rFonts w:eastAsia="Calibri"/>
        </w:rPr>
        <w:tab/>
        <w:t>6</w:t>
      </w:r>
      <w:r w:rsidR="007A20BC">
        <w:rPr>
          <w:rFonts w:eastAsia="Calibri"/>
          <w:cs/>
        </w:rPr>
        <w:t>)</w:t>
      </w:r>
      <w:r w:rsidRPr="00C6583F">
        <w:rPr>
          <w:rFonts w:eastAsia="Calibri"/>
          <w:cs/>
        </w:rPr>
        <w:t xml:space="preserve"> การจดบันทึกคำตอบควรทำอย่างรวดเร็ว</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hint="cs"/>
          <w:cs/>
        </w:rPr>
        <w:tab/>
      </w:r>
      <w:r w:rsidR="007A20BC">
        <w:rPr>
          <w:rFonts w:eastAsia="Calibri" w:hint="cs"/>
          <w:cs/>
        </w:rPr>
        <w:tab/>
        <w:t>7)</w:t>
      </w:r>
      <w:r w:rsidRPr="00C6583F">
        <w:rPr>
          <w:rFonts w:eastAsia="Calibri"/>
          <w:cs/>
        </w:rPr>
        <w:t xml:space="preserve"> ไม่เร่งรัดหรือคาดคั้นคำตอบจากผู้ให้สัมภาษณ์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hint="cs"/>
          <w:cs/>
        </w:rPr>
        <w:tab/>
      </w:r>
      <w:r w:rsidR="007A20BC">
        <w:rPr>
          <w:rFonts w:eastAsia="Calibri" w:hint="cs"/>
          <w:cs/>
        </w:rPr>
        <w:tab/>
        <w:t>8)</w:t>
      </w:r>
      <w:r w:rsidRPr="00C6583F">
        <w:rPr>
          <w:rFonts w:eastAsia="Calibri"/>
          <w:cs/>
        </w:rPr>
        <w:t xml:space="preserve"> ไม่ใช่คำถามที่เป็นการชี้แนะคำตอบ</w:t>
      </w:r>
    </w:p>
    <w:p w:rsidR="009E332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hint="cs"/>
          <w:cs/>
        </w:rPr>
        <w:tab/>
      </w:r>
      <w:r w:rsidR="007A20BC">
        <w:rPr>
          <w:rFonts w:eastAsia="Calibri" w:hint="cs"/>
          <w:cs/>
        </w:rPr>
        <w:tab/>
        <w:t>9)</w:t>
      </w:r>
      <w:r w:rsidRPr="00C6583F">
        <w:rPr>
          <w:rFonts w:eastAsia="Calibri"/>
          <w:cs/>
        </w:rPr>
        <w:t xml:space="preserve"> กล่าวแสดงความขอบคุณผู้ให้สัมภาษณ์ หลังจากสัมภาษณ์เสร็จแล้ว</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b/>
          <w:bCs/>
        </w:rPr>
      </w:pPr>
      <w:r w:rsidRPr="00C6583F">
        <w:rPr>
          <w:rFonts w:eastAsia="Calibri"/>
          <w:b/>
          <w:bCs/>
        </w:rPr>
        <w:tab/>
      </w:r>
      <w:r w:rsidR="007A20BC">
        <w:rPr>
          <w:rFonts w:eastAsia="Calibri"/>
          <w:b/>
          <w:bCs/>
        </w:rPr>
        <w:t>2</w:t>
      </w:r>
      <w:r w:rsidR="007A20BC">
        <w:rPr>
          <w:rFonts w:eastAsia="Calibri"/>
          <w:b/>
          <w:bCs/>
          <w:cs/>
        </w:rPr>
        <w:t>.</w:t>
      </w:r>
      <w:r w:rsidR="007A20BC">
        <w:rPr>
          <w:rFonts w:eastAsia="Calibri"/>
          <w:b/>
          <w:bCs/>
        </w:rPr>
        <w:t>4</w:t>
      </w:r>
      <w:r w:rsidR="007A20BC">
        <w:rPr>
          <w:rFonts w:eastAsia="Calibri"/>
          <w:b/>
          <w:bCs/>
          <w:cs/>
        </w:rPr>
        <w:t>.</w:t>
      </w:r>
      <w:r w:rsidR="007A20BC">
        <w:rPr>
          <w:rFonts w:eastAsia="Calibri"/>
          <w:b/>
          <w:bCs/>
        </w:rPr>
        <w:t>4</w:t>
      </w:r>
      <w:r w:rsidRPr="00C6583F">
        <w:rPr>
          <w:rFonts w:eastAsia="Calibri"/>
          <w:b/>
          <w:bCs/>
          <w:cs/>
        </w:rPr>
        <w:t xml:space="preserve"> ข้อดีและข้อเสียของการสัมภาษณ์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b/>
          <w:bCs/>
          <w:cs/>
        </w:rPr>
        <w:tab/>
      </w:r>
      <w:r w:rsidRPr="00C6583F">
        <w:rPr>
          <w:rFonts w:eastAsia="Calibri"/>
          <w:b/>
          <w:bCs/>
          <w:cs/>
        </w:rPr>
        <w:tab/>
      </w:r>
      <w:r w:rsidR="007A20BC">
        <w:rPr>
          <w:rFonts w:eastAsia="Calibri" w:hint="cs"/>
          <w:b/>
          <w:bCs/>
          <w:cs/>
        </w:rPr>
        <w:tab/>
      </w:r>
      <w:r w:rsidR="007A20BC" w:rsidRPr="007A20BC">
        <w:rPr>
          <w:rFonts w:eastAsia="Calibri" w:hint="cs"/>
          <w:cs/>
        </w:rPr>
        <w:t>2.4.</w:t>
      </w:r>
      <w:r w:rsidRPr="007A20BC">
        <w:rPr>
          <w:rFonts w:eastAsia="Calibri"/>
        </w:rPr>
        <w:t>4</w:t>
      </w:r>
      <w:r w:rsidRPr="007A20BC">
        <w:rPr>
          <w:rFonts w:eastAsia="Calibri"/>
          <w:cs/>
        </w:rPr>
        <w:t>.</w:t>
      </w:r>
      <w:r w:rsidRPr="007A20BC">
        <w:rPr>
          <w:rFonts w:eastAsia="Calibri"/>
        </w:rPr>
        <w:t xml:space="preserve">1 </w:t>
      </w:r>
      <w:r w:rsidRPr="007A20BC">
        <w:rPr>
          <w:rFonts w:eastAsia="Calibri"/>
          <w:cs/>
        </w:rPr>
        <w:t>ข้อดี</w:t>
      </w:r>
      <w:r w:rsidRPr="00C6583F">
        <w:rPr>
          <w:rFonts w:eastAsia="Calibri"/>
          <w:cs/>
        </w:rPr>
        <w:t>ของการสัมภาษณ์ มีดังนี้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rPr>
        <w:tab/>
      </w:r>
      <w:r w:rsidR="007A20BC">
        <w:rPr>
          <w:rFonts w:eastAsia="Calibri"/>
        </w:rPr>
        <w:tab/>
      </w:r>
      <w:r w:rsidR="007A20BC">
        <w:rPr>
          <w:rFonts w:eastAsia="Calibri"/>
        </w:rPr>
        <w:tab/>
        <w:t>1</w:t>
      </w:r>
      <w:r w:rsidR="007A20BC">
        <w:rPr>
          <w:rFonts w:eastAsia="Calibri"/>
          <w:cs/>
        </w:rPr>
        <w:t>)</w:t>
      </w:r>
      <w:r w:rsidRPr="00C6583F">
        <w:rPr>
          <w:rFonts w:eastAsia="Calibri"/>
          <w:cs/>
        </w:rPr>
        <w:t xml:space="preserve"> เป็นการติดต่อโดยตรงระหว่างผู้ถูกสัมภาษณ์กับผู้สัมภาษณ์ สามารถทำความเข้าใจในข้อมูลได้ตรงกัน</w:t>
      </w:r>
    </w:p>
    <w:p w:rsidR="002A52A6" w:rsidRPr="007A20BC"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spacing w:val="-4"/>
        </w:rPr>
      </w:pPr>
      <w:r w:rsidRPr="007A20BC">
        <w:rPr>
          <w:rFonts w:eastAsia="Calibri"/>
          <w:spacing w:val="-4"/>
          <w:cs/>
        </w:rPr>
        <w:tab/>
      </w:r>
      <w:r w:rsidRPr="007A20BC">
        <w:rPr>
          <w:rFonts w:eastAsia="Calibri"/>
          <w:spacing w:val="-4"/>
          <w:cs/>
        </w:rPr>
        <w:tab/>
      </w:r>
      <w:r w:rsidRPr="007A20BC">
        <w:rPr>
          <w:rFonts w:eastAsia="Calibri"/>
          <w:spacing w:val="-4"/>
          <w:cs/>
        </w:rPr>
        <w:tab/>
      </w:r>
      <w:r w:rsidR="007A20BC" w:rsidRPr="007A20BC">
        <w:rPr>
          <w:rFonts w:eastAsia="Calibri" w:hint="cs"/>
          <w:spacing w:val="-4"/>
          <w:cs/>
        </w:rPr>
        <w:tab/>
      </w:r>
      <w:r w:rsidR="007A20BC" w:rsidRPr="007A20BC">
        <w:rPr>
          <w:rFonts w:eastAsia="Calibri" w:hint="cs"/>
          <w:spacing w:val="-4"/>
          <w:cs/>
        </w:rPr>
        <w:tab/>
        <w:t>2)</w:t>
      </w:r>
      <w:r w:rsidRPr="007A20BC">
        <w:rPr>
          <w:rFonts w:eastAsia="Calibri"/>
          <w:spacing w:val="-4"/>
          <w:cs/>
        </w:rPr>
        <w:t xml:space="preserve"> ใช้ได้กับบุคคลทุกระดับการศึกษา ไม่ว่าผู้นั้นจะอ่านออกเขียนได้หรือไม่ก็ตาม</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lastRenderedPageBreak/>
        <w:tab/>
      </w:r>
      <w:r w:rsidRPr="00C6583F">
        <w:rPr>
          <w:rFonts w:eastAsia="Calibri"/>
          <w:cs/>
        </w:rPr>
        <w:tab/>
      </w:r>
      <w:r w:rsidRPr="00C6583F">
        <w:rPr>
          <w:rFonts w:eastAsia="Calibri"/>
          <w:cs/>
        </w:rPr>
        <w:tab/>
      </w:r>
      <w:r w:rsidR="007A20BC">
        <w:rPr>
          <w:rFonts w:eastAsia="Calibri"/>
        </w:rPr>
        <w:tab/>
      </w:r>
      <w:r w:rsidR="007A20BC">
        <w:rPr>
          <w:rFonts w:eastAsia="Calibri"/>
        </w:rPr>
        <w:tab/>
        <w:t>3</w:t>
      </w:r>
      <w:r w:rsidR="007A20BC">
        <w:rPr>
          <w:rFonts w:eastAsia="Calibri"/>
          <w:cs/>
        </w:rPr>
        <w:t>)</w:t>
      </w:r>
      <w:r w:rsidRPr="00C6583F">
        <w:rPr>
          <w:rFonts w:eastAsia="Calibri"/>
          <w:cs/>
        </w:rPr>
        <w:t xml:space="preserve"> มีลักษณะยืดหยุ่นได้มากสามารถดัดแปลงและแก้ไขหรือถามจนกว่าผู้ตอบจะเข้าใจถึงคำถาม</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hint="cs"/>
          <w:cs/>
        </w:rPr>
        <w:tab/>
      </w:r>
      <w:r w:rsidR="007A20BC">
        <w:rPr>
          <w:rFonts w:eastAsia="Calibri" w:hint="cs"/>
          <w:cs/>
        </w:rPr>
        <w:tab/>
        <w:t>4)</w:t>
      </w:r>
      <w:r w:rsidRPr="00C6583F">
        <w:rPr>
          <w:rFonts w:eastAsia="Calibri"/>
          <w:cs/>
        </w:rPr>
        <w:t xml:space="preserve"> ผู้สัมภาษณ์สามารถใช้วิธีการสังเกตการณ์ประกอบเพื่อดูว่าผู้ตอบตอบด้วยความจริงใจหรือไม่ </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rPr>
        <w:tab/>
      </w:r>
      <w:r w:rsidR="007A20BC">
        <w:rPr>
          <w:rFonts w:eastAsia="Calibri"/>
        </w:rPr>
        <w:tab/>
        <w:t>5</w:t>
      </w:r>
      <w:r w:rsidR="007A20BC">
        <w:rPr>
          <w:rFonts w:eastAsia="Calibri"/>
          <w:cs/>
        </w:rPr>
        <w:t>)</w:t>
      </w:r>
      <w:r w:rsidRPr="00C6583F">
        <w:rPr>
          <w:rFonts w:eastAsia="Calibri"/>
          <w:cs/>
        </w:rPr>
        <w:t xml:space="preserve"> ผู้ให้สัมภาษณ์จะให้ความร่วมมือมากกว่าวิธีส่งแบบสอบถาม</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007A20BC">
        <w:rPr>
          <w:rFonts w:eastAsia="Calibri" w:hint="cs"/>
          <w:cs/>
        </w:rPr>
        <w:tab/>
        <w:t>2.4.</w:t>
      </w:r>
      <w:r w:rsidRPr="00C6583F">
        <w:rPr>
          <w:rFonts w:eastAsia="Calibri"/>
        </w:rPr>
        <w:t>4</w:t>
      </w:r>
      <w:r w:rsidRPr="00C6583F">
        <w:rPr>
          <w:rFonts w:eastAsia="Calibri"/>
          <w:cs/>
        </w:rPr>
        <w:t>.</w:t>
      </w:r>
      <w:r w:rsidRPr="00C6583F">
        <w:rPr>
          <w:rFonts w:eastAsia="Calibri"/>
        </w:rPr>
        <w:t xml:space="preserve">2 </w:t>
      </w:r>
      <w:r w:rsidRPr="00C6583F">
        <w:rPr>
          <w:rFonts w:eastAsia="Calibri"/>
          <w:cs/>
        </w:rPr>
        <w:t>ข้อเสียของการสัมภาษณ์ มีดังนี้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hint="cs"/>
          <w:cs/>
        </w:rPr>
        <w:tab/>
      </w:r>
      <w:r w:rsidR="007A20BC">
        <w:rPr>
          <w:rFonts w:eastAsia="Calibri" w:hint="cs"/>
          <w:cs/>
        </w:rPr>
        <w:tab/>
        <w:t>1)</w:t>
      </w:r>
      <w:r w:rsidRPr="00C6583F">
        <w:rPr>
          <w:rFonts w:eastAsia="Calibri"/>
          <w:cs/>
        </w:rPr>
        <w:t xml:space="preserve"> การสัมภาษณ์ต้องใช้เวลาในการเก็บรวบรวมข้อมูลมากในการเดินทางไปสัมภาษณ์แต่ละคน ดังนั้นต้องใช้ความพยายามและค่าใช้จ่ายสูง</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rPr>
        <w:tab/>
      </w:r>
      <w:r w:rsidR="007A20BC">
        <w:rPr>
          <w:rFonts w:eastAsia="Calibri"/>
        </w:rPr>
        <w:tab/>
        <w:t>2</w:t>
      </w:r>
      <w:r w:rsidR="007A20BC">
        <w:rPr>
          <w:rFonts w:eastAsia="Calibri"/>
          <w:cs/>
        </w:rPr>
        <w:t>)</w:t>
      </w:r>
      <w:r w:rsidRPr="00C6583F">
        <w:rPr>
          <w:rFonts w:eastAsia="Calibri"/>
          <w:cs/>
        </w:rPr>
        <w:t xml:space="preserve"> ข้อมูลที่ได้จากการสัมภาษณ์จะเชื่อถือได้หรือไม่ขึ้นอยู่กับความร่วมมือ ความเต็มใจของผู้ถูกสัมภาษณ์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hint="cs"/>
          <w:cs/>
        </w:rPr>
        <w:tab/>
      </w:r>
      <w:r w:rsidR="007A20BC">
        <w:rPr>
          <w:rFonts w:eastAsia="Calibri" w:hint="cs"/>
          <w:cs/>
        </w:rPr>
        <w:tab/>
        <w:t>3)</w:t>
      </w:r>
      <w:r w:rsidRPr="00C6583F">
        <w:rPr>
          <w:rFonts w:eastAsia="Calibri"/>
          <w:cs/>
        </w:rPr>
        <w:t xml:space="preserve"> ความสำเร็จในการเก็บข้อมูลวิธีนี้ขึ้นอยู่กับความสามารถของผู้สัมภาษณ์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hint="cs"/>
          <w:cs/>
        </w:rPr>
        <w:tab/>
      </w:r>
      <w:r w:rsidR="007A20BC">
        <w:rPr>
          <w:rFonts w:eastAsia="Calibri" w:hint="cs"/>
          <w:cs/>
        </w:rPr>
        <w:tab/>
        <w:t>4)</w:t>
      </w:r>
      <w:r w:rsidRPr="00C6583F">
        <w:rPr>
          <w:rFonts w:eastAsia="Calibri"/>
          <w:cs/>
        </w:rPr>
        <w:t xml:space="preserve"> การสัมภาษณ์ขึ้นอยู่กับสภาพทางอารมณ์ซึ่งอาจส่งผลให้เกิดการบิดเบือนได้</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rPr>
          <w:rFonts w:eastAsia="Calibri"/>
        </w:rPr>
      </w:pPr>
      <w:r w:rsidRPr="00C6583F">
        <w:rPr>
          <w:rFonts w:eastAsia="Calibri"/>
          <w:cs/>
        </w:rPr>
        <w:tab/>
      </w:r>
      <w:r w:rsidRPr="00C6583F">
        <w:rPr>
          <w:rFonts w:eastAsia="Calibri"/>
          <w:cs/>
        </w:rPr>
        <w:tab/>
      </w:r>
      <w:r w:rsidRPr="00C6583F">
        <w:rPr>
          <w:rFonts w:eastAsia="Calibri"/>
          <w:cs/>
        </w:rPr>
        <w:tab/>
      </w:r>
      <w:r w:rsidR="007A20BC">
        <w:rPr>
          <w:rFonts w:eastAsia="Calibri" w:hint="cs"/>
          <w:cs/>
        </w:rPr>
        <w:tab/>
      </w:r>
      <w:r w:rsidR="007A20BC">
        <w:rPr>
          <w:rFonts w:eastAsia="Calibri" w:hint="cs"/>
          <w:cs/>
        </w:rPr>
        <w:tab/>
        <w:t>5)</w:t>
      </w:r>
      <w:r w:rsidRPr="00C6583F">
        <w:rPr>
          <w:rFonts w:eastAsia="Calibri"/>
          <w:cs/>
        </w:rPr>
        <w:t xml:space="preserve"> การสัมภาษณ์บางครั้งขึ้นอยู่กับการตัดสินใจทันทีทันใดและความจำของผู้ถูกสัมภาษณ์ ทำให้ข้อมูลอาจผิดพลาดได้</w:t>
      </w:r>
    </w:p>
    <w:p w:rsidR="001B59BD"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jc w:val="thaiDistribute"/>
        <w:rPr>
          <w:rFonts w:eastAsia="Calibri"/>
        </w:rPr>
      </w:pPr>
      <w:r w:rsidRPr="00C6583F">
        <w:rPr>
          <w:rFonts w:eastAsia="Calibri"/>
          <w:cs/>
        </w:rPr>
        <w:tab/>
      </w:r>
      <w:r w:rsidRPr="00C6583F">
        <w:rPr>
          <w:rFonts w:eastAsia="Calibri"/>
          <w:cs/>
        </w:rPr>
        <w:tab/>
        <w:t xml:space="preserve">จากแนวคิด ทฤษฎีการสัมภาษณ์ที่นักวิชาการให้ไว้ดังกล่าว ผู้วิจัยได้สังเคราะห์และสรุปว่า การสัมภาษณ์ คือ การสนทนาหรือการพูดโต้ตอบกันอย่างมีจุดมุ่งหมาย เพื่อค้นหาความรู้ ความจริง ตามวัตถุประสงค์ที่กำหนดไว้ล่วงหน้า การสัมภาษณ์ใช้ได้ทั่วไปโดยไม่จำกัดคุณสมบัติของผู้ตอบ มีลักษณะยืดหยุ่น ผู้สัมภาษณ์สามารถสังเกตสีหน้าท่าทางของผู้ให้สัมภาษณ์ การสัมภาษณ์แบ่งออกได้ </w:t>
      </w:r>
      <w:r w:rsidRPr="00C6583F">
        <w:rPr>
          <w:rFonts w:eastAsia="Calibri"/>
        </w:rPr>
        <w:t>2</w:t>
      </w:r>
      <w:r w:rsidRPr="00C6583F">
        <w:rPr>
          <w:rFonts w:eastAsia="Calibri"/>
          <w:cs/>
        </w:rPr>
        <w:t xml:space="preserve"> ชนิด คือ การสัมภาษณ์แบบเป็นทางการและการสัมภาษณ์แบบไม่เป็นทางการ ขั้นตอนที่สำคัญในการสัมภาษณ์ คือ การแนะนำตัว การสร้างความสัมพันธ์ การบันทึกคำตอบ การใช้ภาษา ตลอดจนเวลาและสถานที่ที่ใช้สัมภาษณ์</w:t>
      </w:r>
    </w:p>
    <w:p w:rsidR="005E2C8C" w:rsidRPr="00C6583F" w:rsidRDefault="005E2C8C"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contextualSpacing/>
        <w:jc w:val="thaiDistribute"/>
        <w:rPr>
          <w:rFonts w:eastAsia="Calibri"/>
        </w:rPr>
      </w:pPr>
    </w:p>
    <w:p w:rsidR="002A52A6" w:rsidRDefault="00B96C9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rPr>
          <w:b/>
          <w:bCs/>
          <w:sz w:val="36"/>
          <w:szCs w:val="36"/>
        </w:rPr>
      </w:pPr>
      <w:r w:rsidRPr="00C6583F">
        <w:rPr>
          <w:b/>
          <w:bCs/>
          <w:sz w:val="36"/>
          <w:szCs w:val="36"/>
          <w:cs/>
        </w:rPr>
        <w:t>2.</w:t>
      </w:r>
      <w:r w:rsidR="001D6419">
        <w:rPr>
          <w:rFonts w:hint="cs"/>
          <w:b/>
          <w:bCs/>
          <w:sz w:val="36"/>
          <w:szCs w:val="36"/>
          <w:cs/>
        </w:rPr>
        <w:t>5</w:t>
      </w:r>
      <w:r w:rsidR="008A0994">
        <w:rPr>
          <w:rFonts w:hint="cs"/>
          <w:b/>
          <w:bCs/>
          <w:sz w:val="36"/>
          <w:szCs w:val="36"/>
          <w:cs/>
        </w:rPr>
        <w:t xml:space="preserve"> </w:t>
      </w:r>
      <w:r w:rsidR="002A52A6" w:rsidRPr="00C6583F">
        <w:rPr>
          <w:b/>
          <w:bCs/>
          <w:sz w:val="36"/>
          <w:szCs w:val="36"/>
          <w:cs/>
        </w:rPr>
        <w:t>บริบท</w:t>
      </w:r>
      <w:r w:rsidR="00284AD7">
        <w:rPr>
          <w:rFonts w:hint="cs"/>
          <w:b/>
          <w:bCs/>
          <w:sz w:val="36"/>
          <w:szCs w:val="36"/>
          <w:cs/>
        </w:rPr>
        <w:t>ของ</w:t>
      </w:r>
      <w:r w:rsidR="002A52A6" w:rsidRPr="00C6583F">
        <w:rPr>
          <w:b/>
          <w:bCs/>
          <w:sz w:val="36"/>
          <w:szCs w:val="36"/>
          <w:cs/>
        </w:rPr>
        <w:t>ศูนย์พัฒนาเด็กเล็กองค์ก</w:t>
      </w:r>
      <w:r w:rsidR="00294859" w:rsidRPr="00C6583F">
        <w:rPr>
          <w:b/>
          <w:bCs/>
          <w:sz w:val="36"/>
          <w:szCs w:val="36"/>
          <w:cs/>
        </w:rPr>
        <w:t xml:space="preserve">ารบริหารส่วนตำบลเกิ้ง  </w:t>
      </w:r>
    </w:p>
    <w:p w:rsidR="007A20BC" w:rsidRPr="007A20BC" w:rsidRDefault="007A20BC"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rPr>
          <w:cs/>
        </w:rPr>
      </w:pPr>
    </w:p>
    <w:p w:rsidR="002A52A6" w:rsidRPr="00C6583F" w:rsidRDefault="00EF3643"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tab/>
      </w:r>
      <w:r w:rsidR="00294859" w:rsidRPr="00C6583F">
        <w:rPr>
          <w:cs/>
        </w:rPr>
        <w:t xml:space="preserve">ศูนย์พัฒนาเด็กเล็กองค์การบริหารส่วนตำบลเกิ้ง </w:t>
      </w:r>
      <w:r w:rsidR="00E72F68" w:rsidRPr="00C6583F">
        <w:rPr>
          <w:cs/>
        </w:rPr>
        <w:t>มี 2 ศูนย์</w:t>
      </w:r>
      <w:r w:rsidR="002A52A6" w:rsidRPr="00C6583F">
        <w:rPr>
          <w:cs/>
        </w:rPr>
        <w:t>มีรูปแบบการบริหารงาน ดังต่อไปนี้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EF3643">
        <w:rPr>
          <w:rFonts w:eastAsia="AngsanaNew"/>
        </w:rPr>
        <w:t>2</w:t>
      </w:r>
      <w:r w:rsidR="00EF3643">
        <w:rPr>
          <w:rFonts w:eastAsia="AngsanaNew"/>
          <w:cs/>
        </w:rPr>
        <w:t>.</w:t>
      </w:r>
      <w:r w:rsidR="00EF3643">
        <w:rPr>
          <w:rFonts w:eastAsia="AngsanaNew"/>
        </w:rPr>
        <w:t>5</w:t>
      </w:r>
      <w:r w:rsidR="00EF3643">
        <w:rPr>
          <w:rFonts w:eastAsia="AngsanaNew"/>
          <w:cs/>
        </w:rPr>
        <w:t>.</w:t>
      </w:r>
      <w:r w:rsidR="00EF3643">
        <w:rPr>
          <w:rFonts w:eastAsia="AngsanaNew"/>
        </w:rPr>
        <w:t>1</w:t>
      </w:r>
      <w:r w:rsidR="00932C46">
        <w:rPr>
          <w:rFonts w:hint="cs"/>
          <w:cs/>
        </w:rPr>
        <w:t xml:space="preserve"> </w:t>
      </w:r>
      <w:r w:rsidRPr="00C6583F">
        <w:rPr>
          <w:cs/>
        </w:rPr>
        <w:t>มีการบริหารจัดการด้านต่าง ๆ ดังนี้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00EF3643">
        <w:rPr>
          <w:rFonts w:eastAsia="AngsanaNew"/>
        </w:rPr>
        <w:tab/>
        <w:t>2</w:t>
      </w:r>
      <w:r w:rsidR="00EF3643">
        <w:rPr>
          <w:rFonts w:eastAsia="AngsanaNew"/>
          <w:cs/>
        </w:rPr>
        <w:t>.</w:t>
      </w:r>
      <w:r w:rsidR="00EF3643">
        <w:rPr>
          <w:rFonts w:eastAsia="AngsanaNew"/>
        </w:rPr>
        <w:t>5</w:t>
      </w:r>
      <w:r w:rsidR="00EF3643">
        <w:rPr>
          <w:rFonts w:eastAsia="AngsanaNew"/>
          <w:cs/>
        </w:rPr>
        <w:t>.</w:t>
      </w:r>
      <w:r w:rsidRPr="00C6583F">
        <w:rPr>
          <w:rFonts w:eastAsia="AngsanaNew"/>
        </w:rPr>
        <w:t>1</w:t>
      </w:r>
      <w:r w:rsidRPr="00C6583F">
        <w:rPr>
          <w:rFonts w:eastAsia="AngsanaNew"/>
          <w:cs/>
        </w:rPr>
        <w:t>.</w:t>
      </w:r>
      <w:r w:rsidRPr="00C6583F">
        <w:rPr>
          <w:rFonts w:eastAsia="AngsanaNew"/>
        </w:rPr>
        <w:t xml:space="preserve">1 </w:t>
      </w:r>
      <w:r w:rsidRPr="00C6583F">
        <w:rPr>
          <w:cs/>
        </w:rPr>
        <w:t xml:space="preserve">โดยภาพรวมด้านโครงสร้างและอาคารสถานที่เป็นแบบอาคารคอนกรีตชั้นเดียวมีห้องนอน </w:t>
      </w:r>
      <w:r w:rsidR="00E72F68" w:rsidRPr="00C6583F">
        <w:rPr>
          <w:rFonts w:eastAsia="AngsanaNew"/>
          <w:cs/>
        </w:rPr>
        <w:t>4</w:t>
      </w:r>
      <w:r w:rsidRPr="00C6583F">
        <w:rPr>
          <w:cs/>
        </w:rPr>
        <w:t xml:space="preserve">ห้องห้องเรียน </w:t>
      </w:r>
      <w:r w:rsidR="00E72F68" w:rsidRPr="00C6583F">
        <w:rPr>
          <w:rFonts w:eastAsia="AngsanaNew"/>
          <w:cs/>
        </w:rPr>
        <w:t>4</w:t>
      </w:r>
      <w:r w:rsidR="00932C46">
        <w:rPr>
          <w:rFonts w:hint="cs"/>
          <w:cs/>
        </w:rPr>
        <w:t xml:space="preserve"> </w:t>
      </w:r>
      <w:r w:rsidRPr="00C6583F">
        <w:rPr>
          <w:cs/>
        </w:rPr>
        <w:t>ห้องห้องรับประทานอาหารห้องครัวห้องน้ำห้องจัดประสบการณ์เป็นเอกเทศสร้างขึ้นโดยใช้พื้นที่ภายในศูนย์พัฒนาเด็กเล็กองค์กรปกครองส่วนท้องถิ่นในเขตจังหวัด</w:t>
      </w:r>
      <w:r w:rsidRPr="00C6583F">
        <w:rPr>
          <w:cs/>
        </w:rPr>
        <w:lastRenderedPageBreak/>
        <w:t xml:space="preserve">มหาสารคาม จังหวัดมหาสารคาม โดยใช้งบประมาณจากเงินบริจาคจากชาวบ้านและงบจากองค์กรปกครองส่วนท้องถิ่นในพื้นที่ในการก่อสร้าง </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00DD486F">
        <w:rPr>
          <w:rFonts w:eastAsia="AngsanaNew"/>
        </w:rPr>
        <w:tab/>
        <w:t>2</w:t>
      </w:r>
      <w:r w:rsidR="00DD486F">
        <w:rPr>
          <w:rFonts w:eastAsia="AngsanaNew"/>
          <w:cs/>
        </w:rPr>
        <w:t>.</w:t>
      </w:r>
      <w:r w:rsidR="00DD486F">
        <w:rPr>
          <w:rFonts w:eastAsia="AngsanaNew"/>
        </w:rPr>
        <w:t>5</w:t>
      </w:r>
      <w:r w:rsidR="00DD486F">
        <w:rPr>
          <w:rFonts w:eastAsia="AngsanaNew"/>
          <w:cs/>
        </w:rPr>
        <w:t>.</w:t>
      </w:r>
      <w:r w:rsidRPr="00C6583F">
        <w:rPr>
          <w:rFonts w:eastAsia="AngsanaNew"/>
        </w:rPr>
        <w:t>1</w:t>
      </w:r>
      <w:r w:rsidRPr="00C6583F">
        <w:rPr>
          <w:rFonts w:eastAsia="AngsanaNew"/>
          <w:cs/>
        </w:rPr>
        <w:t>.</w:t>
      </w:r>
      <w:r w:rsidRPr="00C6583F">
        <w:rPr>
          <w:rFonts w:eastAsia="AngsanaNew"/>
        </w:rPr>
        <w:t xml:space="preserve">2 </w:t>
      </w:r>
      <w:r w:rsidRPr="00C6583F">
        <w:rPr>
          <w:cs/>
        </w:rPr>
        <w:t>ด้านอาหารและโภชนาการของเด็กเรียนได้รับการจัดสรรงบประมาณค่าอาหารกลางวัน</w:t>
      </w:r>
      <w:r w:rsidRPr="00C6583F">
        <w:rPr>
          <w:rFonts w:eastAsia="AngsanaNew"/>
        </w:rPr>
        <w:t xml:space="preserve"> 20 </w:t>
      </w:r>
      <w:r w:rsidRPr="00C6583F">
        <w:rPr>
          <w:cs/>
        </w:rPr>
        <w:t>บาท</w:t>
      </w:r>
      <w:r w:rsidRPr="00C6583F">
        <w:rPr>
          <w:rFonts w:eastAsia="AngsanaNew"/>
          <w:cs/>
        </w:rPr>
        <w:t xml:space="preserve"> / </w:t>
      </w:r>
      <w:r w:rsidRPr="00C6583F">
        <w:rPr>
          <w:cs/>
        </w:rPr>
        <w:t>คน</w:t>
      </w:r>
      <w:r w:rsidRPr="00C6583F">
        <w:rPr>
          <w:rFonts w:eastAsia="AngsanaNew"/>
          <w:cs/>
        </w:rPr>
        <w:t xml:space="preserve"> / </w:t>
      </w:r>
      <w:r w:rsidRPr="00C6583F">
        <w:rPr>
          <w:cs/>
        </w:rPr>
        <w:t>วันค่าอาหารเสริม</w:t>
      </w:r>
      <w:r w:rsidRPr="00C6583F">
        <w:rPr>
          <w:rFonts w:eastAsia="AngsanaNew"/>
          <w:cs/>
        </w:rPr>
        <w:t xml:space="preserve"> (</w:t>
      </w:r>
      <w:r w:rsidRPr="00C6583F">
        <w:rPr>
          <w:cs/>
        </w:rPr>
        <w:t>นม</w:t>
      </w:r>
      <w:r w:rsidRPr="00C6583F">
        <w:rPr>
          <w:rFonts w:eastAsia="AngsanaNew"/>
          <w:cs/>
        </w:rPr>
        <w:t xml:space="preserve">) </w:t>
      </w:r>
      <w:r w:rsidRPr="00C6583F">
        <w:rPr>
          <w:rFonts w:eastAsia="AngsanaNew"/>
        </w:rPr>
        <w:t xml:space="preserve">280 </w:t>
      </w:r>
      <w:r w:rsidRPr="00C6583F">
        <w:rPr>
          <w:cs/>
        </w:rPr>
        <w:t>วัน</w:t>
      </w:r>
      <w:r w:rsidRPr="00C6583F">
        <w:rPr>
          <w:rFonts w:eastAsia="AngsanaNew"/>
          <w:cs/>
        </w:rPr>
        <w:t>/</w:t>
      </w:r>
      <w:r w:rsidRPr="00C6583F">
        <w:rPr>
          <w:cs/>
        </w:rPr>
        <w:t>ประจำปีการศึกษา ซึ่งได้รับเงินอุดหนุนจากกรมส่งเสริมการปกครองส่วนท้องถิ่นกระทรวงมหาดไทยและเด็กส่วนใหญ่ได้รับประทานอาหารกลางวันและอาหารเสริม</w:t>
      </w:r>
      <w:r w:rsidRPr="00C6583F">
        <w:rPr>
          <w:rFonts w:eastAsia="AngsanaNew"/>
          <w:cs/>
        </w:rPr>
        <w:t xml:space="preserve"> (</w:t>
      </w:r>
      <w:r w:rsidRPr="00C6583F">
        <w:rPr>
          <w:cs/>
        </w:rPr>
        <w:t>นม</w:t>
      </w:r>
      <w:r w:rsidRPr="00C6583F">
        <w:rPr>
          <w:rFonts w:eastAsia="AngsanaNew"/>
          <w:cs/>
        </w:rPr>
        <w:t xml:space="preserve">) </w:t>
      </w:r>
      <w:r w:rsidRPr="00C6583F">
        <w:rPr>
          <w:cs/>
        </w:rPr>
        <w:t>เพียงพอ</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DD486F">
        <w:rPr>
          <w:rFonts w:eastAsia="AngsanaNew"/>
        </w:rPr>
        <w:tab/>
        <w:t>2</w:t>
      </w:r>
      <w:r w:rsidR="00DD486F">
        <w:rPr>
          <w:rFonts w:eastAsia="AngsanaNew"/>
          <w:cs/>
        </w:rPr>
        <w:t>.</w:t>
      </w:r>
      <w:r w:rsidR="00DD486F">
        <w:rPr>
          <w:rFonts w:eastAsia="AngsanaNew"/>
        </w:rPr>
        <w:t>5</w:t>
      </w:r>
      <w:r w:rsidR="00DD486F">
        <w:rPr>
          <w:rFonts w:eastAsia="AngsanaNew"/>
          <w:cs/>
        </w:rPr>
        <w:t>.</w:t>
      </w:r>
      <w:r w:rsidRPr="00C6583F">
        <w:rPr>
          <w:rFonts w:eastAsia="AngsanaNew"/>
        </w:rPr>
        <w:t>1</w:t>
      </w:r>
      <w:r w:rsidRPr="00C6583F">
        <w:rPr>
          <w:rFonts w:eastAsia="AngsanaNew"/>
          <w:cs/>
        </w:rPr>
        <w:t>.</w:t>
      </w:r>
      <w:r w:rsidRPr="00C6583F">
        <w:rPr>
          <w:rFonts w:eastAsia="AngsanaNew"/>
        </w:rPr>
        <w:t xml:space="preserve">3 </w:t>
      </w:r>
      <w:r w:rsidRPr="00C6583F">
        <w:rPr>
          <w:cs/>
        </w:rPr>
        <w:t xml:space="preserve">ด้านบุคลากรมีการจัดฝึกอบรมหลักสูตรการศึกษาปฐมวัยและมาตรฐานการศึกษาขั้นพื้นฐานขององค์กรปกครองส่วนท้องถิ่นจากหน่วยงานต่าง ๆ อยู่เสมอเป็นประจำทุกปีและบุคลากรที่เข้ารับการฝึกอบรมคือนักวิชาการศึกษาและครูผู้ดูแลเด็กโดยเฉลี่ยไม่ต่ำกว่าปีละ </w:t>
      </w:r>
      <w:r w:rsidRPr="00C6583F">
        <w:rPr>
          <w:rFonts w:eastAsia="AngsanaNew"/>
        </w:rPr>
        <w:t xml:space="preserve">2 </w:t>
      </w:r>
      <w:r w:rsidRPr="00C6583F">
        <w:rPr>
          <w:cs/>
        </w:rPr>
        <w:t>ครั้ง</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00DD486F">
        <w:rPr>
          <w:rFonts w:eastAsia="AngsanaNew"/>
        </w:rPr>
        <w:tab/>
        <w:t>2</w:t>
      </w:r>
      <w:r w:rsidR="00DD486F">
        <w:rPr>
          <w:rFonts w:eastAsia="AngsanaNew"/>
          <w:cs/>
        </w:rPr>
        <w:t>.</w:t>
      </w:r>
      <w:r w:rsidR="00DD486F">
        <w:rPr>
          <w:rFonts w:eastAsia="AngsanaNew"/>
        </w:rPr>
        <w:t>5</w:t>
      </w:r>
      <w:r w:rsidR="00DD486F">
        <w:rPr>
          <w:rFonts w:eastAsia="AngsanaNew"/>
          <w:cs/>
        </w:rPr>
        <w:t>.</w:t>
      </w:r>
      <w:r w:rsidRPr="00C6583F">
        <w:rPr>
          <w:rFonts w:eastAsia="AngsanaNew"/>
        </w:rPr>
        <w:t>1</w:t>
      </w:r>
      <w:r w:rsidRPr="00C6583F">
        <w:rPr>
          <w:rFonts w:eastAsia="AngsanaNew"/>
          <w:cs/>
        </w:rPr>
        <w:t>.</w:t>
      </w:r>
      <w:r w:rsidRPr="00C6583F">
        <w:rPr>
          <w:rFonts w:eastAsia="AngsanaNew"/>
        </w:rPr>
        <w:t xml:space="preserve">4 </w:t>
      </w:r>
      <w:r w:rsidRPr="00C6583F">
        <w:rPr>
          <w:cs/>
        </w:rPr>
        <w:t>ด้านการมีส่วนร่วมของผู้ปกครองและความสัมพันธ์กับชุมชนนั้นศูนย์พัฒนาเด็กเล็ก</w:t>
      </w:r>
      <w:r w:rsidRPr="00C6583F">
        <w:rPr>
          <w:rFonts w:eastAsia="AngsanaNew"/>
          <w:cs/>
        </w:rPr>
        <w:t>ในพื้นที่</w:t>
      </w:r>
      <w:r w:rsidRPr="00C6583F">
        <w:rPr>
          <w:cs/>
        </w:rPr>
        <w:t>ได้ดำเนินกิจกรรมต่าง ๆ เช่นวัดขึ้นปีใหม่วันเด็กแห่งชาติ วันแม่วันพ่องานประเพณีลอยกระทงและการประชาสัมพันธ์การดำเนินงานของศูนย์ฯทางเสียงตามสายด้านการจัดทำทะเบียนและการจัดเก็บข้อมูลเกี่ยวกับเด็กส่วนใหญ่จัดทำอย่างถูกต้องและเป็นปัจจุบันมีการนิเทศโดยคณะกรรมการบริหารศูนย์และนักวิชาการศึกษาภาคเรียนละ</w:t>
      </w:r>
      <w:r w:rsidRPr="00C6583F">
        <w:rPr>
          <w:rFonts w:eastAsia="AngsanaNew"/>
        </w:rPr>
        <w:t xml:space="preserve"> 1 </w:t>
      </w:r>
      <w:r w:rsidRPr="00C6583F">
        <w:rPr>
          <w:cs/>
        </w:rPr>
        <w:t>ครั้งด้านการพัฒนาคุณภาพของศูนย์มีการประชุมคณะกรรมการบริหารศูนย์เป็นประจำทุก ๆ เดือนเพื่อวางแผนพัฒนาและแก้ปัญหาการดำเนินงานของศูนย์ฯ ส่วนด้านวัสดุการศึกษาสื่อการเรียน การสอนและครุภัณฑ์ต่าง ๆองค์การบริหารส่วนตำบลให้การสนับสนุนเพิ่มเติมจากที่ได้รับเงินอุดหนุนจากรัฐบาลโดยตั้งจ่ายในข้อบัญญัติประจำปีกลยุทธ์ในการพัฒนาของศูนย์พัฒนาเด็กเล็กต้องดำเนินการจัดทำแผนยุทธศาสตร์การพัฒนาการศึกษาฯ เนื่องจากเหตุผลดังต่อไปนี้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Pr="00C6583F">
        <w:rPr>
          <w:rFonts w:eastAsia="AngsanaNew"/>
        </w:rPr>
        <w:tab/>
      </w:r>
      <w:r w:rsidR="00DD486F">
        <w:rPr>
          <w:rFonts w:eastAsia="AngsanaNew"/>
        </w:rPr>
        <w:tab/>
      </w:r>
      <w:r w:rsidR="00DD486F">
        <w:rPr>
          <w:rFonts w:eastAsia="AngsanaNew"/>
        </w:rPr>
        <w:tab/>
        <w:t>1</w:t>
      </w:r>
      <w:r w:rsidR="00DD486F">
        <w:rPr>
          <w:rFonts w:eastAsia="AngsanaNew"/>
          <w:cs/>
        </w:rPr>
        <w:t>)</w:t>
      </w:r>
      <w:r w:rsidR="00932C46">
        <w:rPr>
          <w:rFonts w:hint="cs"/>
          <w:cs/>
        </w:rPr>
        <w:t xml:space="preserve"> </w:t>
      </w:r>
      <w:r w:rsidRPr="00C6583F">
        <w:rPr>
          <w:cs/>
        </w:rPr>
        <w:t>พระราชบัญญัติเทศบาล พ</w:t>
      </w:r>
      <w:r w:rsidRPr="00C6583F">
        <w:rPr>
          <w:rFonts w:eastAsia="AngsanaNew"/>
          <w:cs/>
        </w:rPr>
        <w:t>.</w:t>
      </w:r>
      <w:r w:rsidRPr="00C6583F">
        <w:rPr>
          <w:cs/>
        </w:rPr>
        <w:t>ศ</w:t>
      </w:r>
      <w:r w:rsidRPr="00C6583F">
        <w:rPr>
          <w:rFonts w:eastAsia="AngsanaNew"/>
          <w:cs/>
        </w:rPr>
        <w:t xml:space="preserve">. </w:t>
      </w:r>
      <w:r w:rsidRPr="00C6583F">
        <w:rPr>
          <w:rFonts w:eastAsia="AngsanaNew"/>
        </w:rPr>
        <w:t xml:space="preserve">2496 </w:t>
      </w:r>
      <w:r w:rsidRPr="00C6583F">
        <w:rPr>
          <w:cs/>
        </w:rPr>
        <w:t>มาตรา</w:t>
      </w:r>
      <w:r w:rsidRPr="00C6583F">
        <w:rPr>
          <w:rFonts w:eastAsia="AngsanaNew"/>
        </w:rPr>
        <w:t xml:space="preserve"> 53</w:t>
      </w:r>
      <w:r w:rsidRPr="00C6583F">
        <w:rPr>
          <w:rFonts w:eastAsia="AngsanaNew"/>
          <w:cs/>
        </w:rPr>
        <w:t>(</w:t>
      </w:r>
      <w:r w:rsidRPr="00C6583F">
        <w:rPr>
          <w:rFonts w:eastAsia="AngsanaNew"/>
        </w:rPr>
        <w:t>6</w:t>
      </w:r>
      <w:r w:rsidRPr="00C6583F">
        <w:rPr>
          <w:rFonts w:eastAsia="AngsanaNew"/>
          <w:cs/>
        </w:rPr>
        <w:t xml:space="preserve">) </w:t>
      </w:r>
      <w:r w:rsidRPr="00C6583F">
        <w:rPr>
          <w:cs/>
        </w:rPr>
        <w:t>กำหนดหน้าที่ที่ต้องทำคือให้ราษฎรได้รับการศึกษาอบรมมาตรา</w:t>
      </w:r>
      <w:r w:rsidRPr="00C6583F">
        <w:rPr>
          <w:rFonts w:eastAsia="AngsanaNew"/>
        </w:rPr>
        <w:t xml:space="preserve"> 54</w:t>
      </w:r>
      <w:r w:rsidRPr="00C6583F">
        <w:rPr>
          <w:rFonts w:eastAsia="AngsanaNew"/>
          <w:cs/>
        </w:rPr>
        <w:t>(</w:t>
      </w:r>
      <w:r w:rsidRPr="00C6583F">
        <w:rPr>
          <w:rFonts w:eastAsia="AngsanaNew"/>
        </w:rPr>
        <w:t>3</w:t>
      </w:r>
      <w:r w:rsidRPr="00C6583F">
        <w:rPr>
          <w:rFonts w:eastAsia="AngsanaNew"/>
          <w:cs/>
        </w:rPr>
        <w:t xml:space="preserve">) </w:t>
      </w:r>
      <w:r w:rsidRPr="00C6583F">
        <w:rPr>
          <w:cs/>
        </w:rPr>
        <w:t>กำหนดหน้าที่ที่อาจทำได้คือบำรุงและส่งเสริมการทำมาหากินของราษฎร</w:t>
      </w:r>
      <w:r w:rsidRPr="00C6583F">
        <w:rPr>
          <w:rFonts w:eastAsia="AngsanaNew"/>
          <w:cs/>
        </w:rPr>
        <w:t xml:space="preserve"> (</w:t>
      </w:r>
      <w:r w:rsidRPr="00C6583F">
        <w:rPr>
          <w:rFonts w:eastAsia="AngsanaNew"/>
        </w:rPr>
        <w:t>9</w:t>
      </w:r>
      <w:r w:rsidRPr="00C6583F">
        <w:rPr>
          <w:rFonts w:eastAsia="AngsanaNew"/>
          <w:cs/>
        </w:rPr>
        <w:t xml:space="preserve">) </w:t>
      </w:r>
      <w:r w:rsidRPr="00C6583F">
        <w:rPr>
          <w:cs/>
        </w:rPr>
        <w:t>ให้มีและบำรุงสถานที่สำหรับการกีฬาและพลศึกษา</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Pr="00C6583F">
        <w:rPr>
          <w:rFonts w:eastAsia="AngsanaNew"/>
        </w:rPr>
        <w:tab/>
      </w:r>
      <w:r w:rsidR="00DD486F">
        <w:rPr>
          <w:rFonts w:eastAsia="AngsanaNew"/>
        </w:rPr>
        <w:tab/>
      </w:r>
      <w:r w:rsidR="00DD486F">
        <w:rPr>
          <w:rFonts w:eastAsia="AngsanaNew"/>
        </w:rPr>
        <w:tab/>
        <w:t>2</w:t>
      </w:r>
      <w:r w:rsidR="00DD486F">
        <w:rPr>
          <w:rFonts w:eastAsia="AngsanaNew"/>
          <w:cs/>
        </w:rPr>
        <w:t>)</w:t>
      </w:r>
      <w:r w:rsidR="00932C46">
        <w:rPr>
          <w:rFonts w:eastAsia="AngsanaNew" w:hint="cs"/>
          <w:cs/>
        </w:rPr>
        <w:t xml:space="preserve"> </w:t>
      </w:r>
      <w:r w:rsidRPr="00C6583F">
        <w:rPr>
          <w:cs/>
        </w:rPr>
        <w:t>รัฐธรรมนูญแห่งราชอาณาจักรไทยพุทธศักราช</w:t>
      </w:r>
      <w:r w:rsidRPr="00C6583F">
        <w:rPr>
          <w:rFonts w:eastAsia="AngsanaNew"/>
        </w:rPr>
        <w:t xml:space="preserve"> 2550 </w:t>
      </w:r>
      <w:r w:rsidRPr="00C6583F">
        <w:rPr>
          <w:cs/>
        </w:rPr>
        <w:t>ได้กำหนดให้บุคคลมีสิทธิเสมอกันในการรับการศึกษาขั้นพื้นฐานไม่น้อยกว่าสิบสองปีที่รัฐจะต้องจัดให้อย่างทั่วถึงและมีคุณภาพโดยไม่เก็บค่าใช้จ่ายโดยการจัดการศึกษาของรัฐต้องคำนึงถึงการมีส่วนร่วมขององค์กรปกครองส่วนท้องถิ่นและเอกชนนอกจากนี้ยังกำหนดให้องค์กรปกครองส่วนท้องถิ่นมีสิทธิที่จะจัดการศึกษาอบรมและฝึกวิชาชีพตามความเหมาะสมและความต้องการภายในท้องถิ่นรวมทั้งการเข้าไปมีส่วนร่วมในการจัดการศึกษาอบรมของรัฐโดยคำนึงถึงการบำรุงรักษาศิลปะจารีตประเพณีภูมิปัญญาท้องถิ่นและวัฒนธรรมอันดีงามของท้องถิ่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b/>
          <w:bCs/>
        </w:rPr>
      </w:pPr>
      <w:r w:rsidRPr="00C6583F">
        <w:rPr>
          <w:rFonts w:eastAsia="AngsanaNew"/>
        </w:rPr>
        <w:tab/>
      </w:r>
      <w:r w:rsidRPr="00C6583F">
        <w:rPr>
          <w:rFonts w:eastAsia="AngsanaNew"/>
        </w:rPr>
        <w:tab/>
      </w:r>
      <w:r w:rsidRPr="00C6583F">
        <w:rPr>
          <w:rFonts w:eastAsia="AngsanaNew"/>
        </w:rPr>
        <w:tab/>
      </w:r>
      <w:r w:rsidRPr="00C6583F">
        <w:rPr>
          <w:rFonts w:eastAsia="AngsanaNew"/>
        </w:rPr>
        <w:tab/>
      </w:r>
      <w:r w:rsidR="00DD486F">
        <w:rPr>
          <w:rFonts w:eastAsia="AngsanaNew"/>
        </w:rPr>
        <w:tab/>
      </w:r>
      <w:r w:rsidR="00DD486F">
        <w:rPr>
          <w:rFonts w:eastAsia="AngsanaNew"/>
        </w:rPr>
        <w:tab/>
        <w:t>3</w:t>
      </w:r>
      <w:r w:rsidR="00DD486F">
        <w:rPr>
          <w:rFonts w:eastAsia="AngsanaNew"/>
          <w:cs/>
        </w:rPr>
        <w:t>)</w:t>
      </w:r>
      <w:r w:rsidR="00932C46">
        <w:rPr>
          <w:rFonts w:eastAsia="AngsanaNew" w:hint="cs"/>
          <w:cs/>
        </w:rPr>
        <w:t xml:space="preserve"> </w:t>
      </w:r>
      <w:r w:rsidRPr="00C6583F">
        <w:rPr>
          <w:cs/>
        </w:rPr>
        <w:t>พระราชบัญญัติกำหนดแผนและขั้นตอนการกระจายอำนาจให้แก่องค์กรปกครองส่วนท้องถิ่น พ</w:t>
      </w:r>
      <w:r w:rsidRPr="00C6583F">
        <w:rPr>
          <w:rFonts w:eastAsia="AngsanaNew"/>
          <w:cs/>
        </w:rPr>
        <w:t>.</w:t>
      </w:r>
      <w:r w:rsidRPr="00C6583F">
        <w:rPr>
          <w:cs/>
        </w:rPr>
        <w:t>ศ</w:t>
      </w:r>
      <w:r w:rsidRPr="00C6583F">
        <w:rPr>
          <w:rFonts w:eastAsia="AngsanaNew"/>
          <w:cs/>
        </w:rPr>
        <w:t xml:space="preserve">. </w:t>
      </w:r>
      <w:r w:rsidRPr="00C6583F">
        <w:rPr>
          <w:rFonts w:eastAsia="AngsanaNew"/>
        </w:rPr>
        <w:t xml:space="preserve">2542 </w:t>
      </w:r>
      <w:r w:rsidRPr="00C6583F">
        <w:rPr>
          <w:cs/>
        </w:rPr>
        <w:t>มาตรา</w:t>
      </w:r>
      <w:r w:rsidRPr="00C6583F">
        <w:rPr>
          <w:rFonts w:eastAsia="AngsanaNew"/>
        </w:rPr>
        <w:t xml:space="preserve"> 16 </w:t>
      </w:r>
      <w:r w:rsidRPr="00C6583F">
        <w:rPr>
          <w:cs/>
        </w:rPr>
        <w:t>และ</w:t>
      </w:r>
      <w:r w:rsidRPr="00C6583F">
        <w:rPr>
          <w:rFonts w:eastAsia="AngsanaNew"/>
        </w:rPr>
        <w:t xml:space="preserve"> 17 </w:t>
      </w:r>
      <w:r w:rsidRPr="00C6583F">
        <w:rPr>
          <w:cs/>
        </w:rPr>
        <w:t>บัญญัติให้เทศบาลองค์การบริหารส่วนตำบล</w:t>
      </w:r>
      <w:r w:rsidRPr="00C6583F">
        <w:rPr>
          <w:cs/>
        </w:rPr>
        <w:lastRenderedPageBreak/>
        <w:t>และการปกครองท้องถิ่นรูปพิเศษมีอำนาจหน้าที่ในการจัดทำแผนพัฒนาท้องถิ่นของตนเองและยังมีอำนาจหน้าที่ในการประสานการจัดทำแผนพัฒนาจังหวัดตามระเบียบที่คณะรัฐมนตรีกำหนดกลยุทธ์</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spacing w:line="276" w:lineRule="auto"/>
        <w:rPr>
          <w:rFonts w:eastAsia="AngsanaNew"/>
          <w:b/>
          <w:bCs/>
        </w:rPr>
      </w:pPr>
      <w:r w:rsidRPr="00C6583F">
        <w:rPr>
          <w:b/>
          <w:bCs/>
        </w:rPr>
        <w:tab/>
      </w:r>
      <w:r w:rsidR="00DD486F">
        <w:rPr>
          <w:b/>
          <w:bCs/>
        </w:rPr>
        <w:t>2</w:t>
      </w:r>
      <w:r w:rsidR="00DD486F">
        <w:rPr>
          <w:b/>
          <w:bCs/>
          <w:cs/>
        </w:rPr>
        <w:t>.</w:t>
      </w:r>
      <w:r w:rsidR="00DD486F">
        <w:rPr>
          <w:b/>
          <w:bCs/>
        </w:rPr>
        <w:t>5</w:t>
      </w:r>
      <w:r w:rsidR="00DD486F">
        <w:rPr>
          <w:b/>
          <w:bCs/>
          <w:cs/>
        </w:rPr>
        <w:t>.</w:t>
      </w:r>
      <w:r w:rsidR="00DD486F">
        <w:rPr>
          <w:b/>
          <w:bCs/>
        </w:rPr>
        <w:t>2</w:t>
      </w:r>
      <w:r w:rsidRPr="00C6583F">
        <w:rPr>
          <w:b/>
          <w:bCs/>
          <w:cs/>
        </w:rPr>
        <w:t xml:space="preserve"> วิสัยทัศน์</w:t>
      </w:r>
      <w:r w:rsidRPr="00C6583F">
        <w:rPr>
          <w:rFonts w:eastAsia="AngsanaNew"/>
          <w:b/>
          <w:bCs/>
          <w:cs/>
        </w:rPr>
        <w:t xml:space="preserve"> (</w:t>
      </w:r>
      <w:r w:rsidRPr="00C6583F">
        <w:rPr>
          <w:rFonts w:eastAsia="AngsanaNew"/>
          <w:b/>
          <w:bCs/>
        </w:rPr>
        <w:t>Vision</w:t>
      </w:r>
      <w:r w:rsidRPr="00C6583F">
        <w:rPr>
          <w:rFonts w:eastAsia="AngsanaNew"/>
          <w:b/>
          <w:bCs/>
          <w:cs/>
        </w:rPr>
        <w:t>)</w:t>
      </w:r>
    </w:p>
    <w:p w:rsidR="002A52A6" w:rsidRPr="00C6583F" w:rsidRDefault="00DD486F"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tab/>
      </w:r>
      <w:r w:rsidR="002A52A6" w:rsidRPr="00C6583F">
        <w:rPr>
          <w:cs/>
        </w:rPr>
        <w:t>แหล่งเรียนรู้ดีนักเรียนมีคุณธรรมชุมชนมีส่วนร่วมพัฒนาบำรุงรักษาศาสนาวัฒนธรรมนำภูมิปัญญาท้องถิ่นเน้นเศรษฐกิจพอเพียง</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b/>
          <w:bCs/>
        </w:rPr>
      </w:pPr>
      <w:r w:rsidRPr="00C6583F">
        <w:rPr>
          <w:b/>
          <w:bCs/>
        </w:rPr>
        <w:tab/>
      </w:r>
      <w:r w:rsidR="00DD486F">
        <w:rPr>
          <w:b/>
          <w:bCs/>
        </w:rPr>
        <w:t>2</w:t>
      </w:r>
      <w:r w:rsidR="00DD486F">
        <w:rPr>
          <w:b/>
          <w:bCs/>
          <w:cs/>
        </w:rPr>
        <w:t>.</w:t>
      </w:r>
      <w:r w:rsidR="00DD486F">
        <w:rPr>
          <w:b/>
          <w:bCs/>
        </w:rPr>
        <w:t>5</w:t>
      </w:r>
      <w:r w:rsidR="00DD486F">
        <w:rPr>
          <w:b/>
          <w:bCs/>
          <w:cs/>
        </w:rPr>
        <w:t>.</w:t>
      </w:r>
      <w:r w:rsidR="00DD486F">
        <w:rPr>
          <w:b/>
          <w:bCs/>
        </w:rPr>
        <w:t>3</w:t>
      </w:r>
      <w:r w:rsidRPr="00C6583F">
        <w:rPr>
          <w:b/>
          <w:bCs/>
          <w:cs/>
        </w:rPr>
        <w:t xml:space="preserve"> พันธกิจ</w:t>
      </w:r>
      <w:r w:rsidRPr="00C6583F">
        <w:rPr>
          <w:rFonts w:eastAsia="AngsanaNew"/>
          <w:b/>
          <w:bCs/>
          <w:cs/>
        </w:rPr>
        <w:t xml:space="preserve"> (</w:t>
      </w:r>
      <w:r w:rsidRPr="00C6583F">
        <w:rPr>
          <w:rFonts w:eastAsia="AngsanaNew"/>
          <w:b/>
          <w:bCs/>
        </w:rPr>
        <w:t>Mission</w:t>
      </w:r>
      <w:r w:rsidRPr="00C6583F">
        <w:rPr>
          <w:rFonts w:eastAsia="AngsanaNew"/>
          <w:b/>
          <w:bCs/>
          <w:cs/>
        </w:rPr>
        <w:t>)</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DD486F">
        <w:rPr>
          <w:rFonts w:eastAsia="AngsanaNew"/>
        </w:rPr>
        <w:tab/>
        <w:t>2</w:t>
      </w:r>
      <w:r w:rsidR="00DD486F">
        <w:rPr>
          <w:rFonts w:eastAsia="AngsanaNew"/>
          <w:cs/>
        </w:rPr>
        <w:t>.</w:t>
      </w:r>
      <w:r w:rsidR="00DD486F">
        <w:rPr>
          <w:rFonts w:eastAsia="AngsanaNew"/>
        </w:rPr>
        <w:t>5</w:t>
      </w:r>
      <w:r w:rsidR="00DD486F">
        <w:rPr>
          <w:rFonts w:eastAsia="AngsanaNew"/>
          <w:cs/>
        </w:rPr>
        <w:t>.</w:t>
      </w:r>
      <w:r w:rsidR="00DD486F">
        <w:rPr>
          <w:rFonts w:eastAsia="AngsanaNew"/>
        </w:rPr>
        <w:t>3</w:t>
      </w:r>
      <w:r w:rsidR="00DD486F">
        <w:rPr>
          <w:rFonts w:eastAsia="AngsanaNew"/>
          <w:cs/>
        </w:rPr>
        <w:t>.</w:t>
      </w:r>
      <w:r w:rsidR="00DD486F">
        <w:rPr>
          <w:rFonts w:eastAsia="AngsanaNew"/>
        </w:rPr>
        <w:t>1</w:t>
      </w:r>
      <w:r w:rsidR="00932C46">
        <w:rPr>
          <w:rFonts w:hint="cs"/>
          <w:cs/>
        </w:rPr>
        <w:t xml:space="preserve"> </w:t>
      </w:r>
      <w:r w:rsidRPr="00C6583F">
        <w:rPr>
          <w:cs/>
        </w:rPr>
        <w:t>จัดเตรียมความพร้อมพัฒนาการให้กับเด็กปฐมวัย</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DD486F">
        <w:rPr>
          <w:rFonts w:eastAsia="AngsanaNew"/>
        </w:rPr>
        <w:tab/>
        <w:t>2</w:t>
      </w:r>
      <w:r w:rsidR="00DD486F">
        <w:rPr>
          <w:rFonts w:eastAsia="AngsanaNew"/>
          <w:cs/>
        </w:rPr>
        <w:t>.</w:t>
      </w:r>
      <w:r w:rsidR="00DD486F">
        <w:rPr>
          <w:rFonts w:eastAsia="AngsanaNew"/>
        </w:rPr>
        <w:t>5</w:t>
      </w:r>
      <w:r w:rsidR="00DD486F">
        <w:rPr>
          <w:rFonts w:eastAsia="AngsanaNew"/>
          <w:cs/>
        </w:rPr>
        <w:t>.</w:t>
      </w:r>
      <w:r w:rsidR="00DD486F">
        <w:rPr>
          <w:rFonts w:eastAsia="AngsanaNew"/>
        </w:rPr>
        <w:t>3</w:t>
      </w:r>
      <w:r w:rsidR="00DD486F">
        <w:rPr>
          <w:rFonts w:eastAsia="AngsanaNew"/>
          <w:cs/>
        </w:rPr>
        <w:t>.</w:t>
      </w:r>
      <w:r w:rsidR="00DD486F">
        <w:rPr>
          <w:rFonts w:eastAsia="AngsanaNew"/>
        </w:rPr>
        <w:t>2</w:t>
      </w:r>
      <w:r w:rsidR="00932C46">
        <w:rPr>
          <w:rFonts w:eastAsia="AngsanaNew"/>
          <w:cs/>
        </w:rPr>
        <w:t xml:space="preserve"> </w:t>
      </w:r>
      <w:r w:rsidRPr="00C6583F">
        <w:rPr>
          <w:cs/>
        </w:rPr>
        <w:t>จัดการศึกษาอย่างทั่วถึงและมีคุณภาพ</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DD486F">
        <w:rPr>
          <w:rFonts w:eastAsia="AngsanaNew"/>
        </w:rPr>
        <w:tab/>
        <w:t>2</w:t>
      </w:r>
      <w:r w:rsidR="00DD486F">
        <w:rPr>
          <w:rFonts w:eastAsia="AngsanaNew"/>
          <w:cs/>
        </w:rPr>
        <w:t>.</w:t>
      </w:r>
      <w:r w:rsidR="00DD486F">
        <w:rPr>
          <w:rFonts w:eastAsia="AngsanaNew"/>
        </w:rPr>
        <w:t>5</w:t>
      </w:r>
      <w:r w:rsidR="00DD486F">
        <w:rPr>
          <w:rFonts w:eastAsia="AngsanaNew"/>
          <w:cs/>
        </w:rPr>
        <w:t>.</w:t>
      </w:r>
      <w:r w:rsidR="00DD486F">
        <w:rPr>
          <w:rFonts w:eastAsia="AngsanaNew"/>
        </w:rPr>
        <w:t>3</w:t>
      </w:r>
      <w:r w:rsidR="00DD486F">
        <w:rPr>
          <w:rFonts w:eastAsia="AngsanaNew"/>
          <w:cs/>
        </w:rPr>
        <w:t>.</w:t>
      </w:r>
      <w:r w:rsidR="00DD486F">
        <w:rPr>
          <w:rFonts w:eastAsia="AngsanaNew"/>
        </w:rPr>
        <w:t>3</w:t>
      </w:r>
      <w:r w:rsidR="00932C46">
        <w:rPr>
          <w:rFonts w:hint="cs"/>
          <w:cs/>
        </w:rPr>
        <w:t xml:space="preserve"> </w:t>
      </w:r>
      <w:r w:rsidRPr="00C6583F">
        <w:rPr>
          <w:cs/>
        </w:rPr>
        <w:t>ส่งเสริมและให้บริการชุมชน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DD486F">
        <w:rPr>
          <w:rFonts w:eastAsia="AngsanaNew"/>
        </w:rPr>
        <w:tab/>
        <w:t>2</w:t>
      </w:r>
      <w:r w:rsidR="00DD486F">
        <w:rPr>
          <w:rFonts w:eastAsia="AngsanaNew"/>
          <w:cs/>
        </w:rPr>
        <w:t>.</w:t>
      </w:r>
      <w:r w:rsidR="00DD486F">
        <w:rPr>
          <w:rFonts w:eastAsia="AngsanaNew"/>
        </w:rPr>
        <w:t>5</w:t>
      </w:r>
      <w:r w:rsidR="00DD486F">
        <w:rPr>
          <w:rFonts w:eastAsia="AngsanaNew"/>
          <w:cs/>
        </w:rPr>
        <w:t>.</w:t>
      </w:r>
      <w:r w:rsidR="00DD486F">
        <w:rPr>
          <w:rFonts w:eastAsia="AngsanaNew"/>
        </w:rPr>
        <w:t>3</w:t>
      </w:r>
      <w:r w:rsidR="00DD486F">
        <w:rPr>
          <w:rFonts w:eastAsia="AngsanaNew"/>
          <w:cs/>
        </w:rPr>
        <w:t>.</w:t>
      </w:r>
      <w:r w:rsidR="00DD486F">
        <w:rPr>
          <w:rFonts w:eastAsia="AngsanaNew"/>
        </w:rPr>
        <w:t>4</w:t>
      </w:r>
      <w:r w:rsidR="00932C46">
        <w:rPr>
          <w:rFonts w:hint="cs"/>
          <w:cs/>
        </w:rPr>
        <w:t xml:space="preserve"> </w:t>
      </w:r>
      <w:r w:rsidRPr="00C6583F">
        <w:rPr>
          <w:cs/>
        </w:rPr>
        <w:t>ให้การทำนุบำรุงศาสนาสืบทอดและอนุรักษ์ศิลปวัฒนธรรมจารีตประเพณีและภูมิปัญญาท้องถิ่น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b/>
          <w:bCs/>
        </w:rPr>
      </w:pPr>
      <w:r w:rsidRPr="00C6583F">
        <w:rPr>
          <w:rFonts w:eastAsia="AngsanaNew"/>
        </w:rPr>
        <w:tab/>
      </w:r>
      <w:r w:rsidRPr="00C6583F">
        <w:rPr>
          <w:rFonts w:eastAsia="AngsanaNew"/>
        </w:rPr>
        <w:tab/>
      </w:r>
      <w:r w:rsidR="00DD486F">
        <w:rPr>
          <w:rFonts w:eastAsia="AngsanaNew"/>
        </w:rPr>
        <w:tab/>
        <w:t>2</w:t>
      </w:r>
      <w:r w:rsidR="00DD486F">
        <w:rPr>
          <w:rFonts w:eastAsia="AngsanaNew"/>
          <w:cs/>
        </w:rPr>
        <w:t>.</w:t>
      </w:r>
      <w:r w:rsidR="00DD486F">
        <w:rPr>
          <w:rFonts w:eastAsia="AngsanaNew"/>
        </w:rPr>
        <w:t>5</w:t>
      </w:r>
      <w:r w:rsidR="00DD486F">
        <w:rPr>
          <w:rFonts w:eastAsia="AngsanaNew"/>
          <w:cs/>
        </w:rPr>
        <w:t>.</w:t>
      </w:r>
      <w:r w:rsidR="00DD486F">
        <w:rPr>
          <w:rFonts w:eastAsia="AngsanaNew"/>
        </w:rPr>
        <w:t>3</w:t>
      </w:r>
      <w:r w:rsidR="00DD486F">
        <w:rPr>
          <w:rFonts w:eastAsia="AngsanaNew"/>
          <w:cs/>
        </w:rPr>
        <w:t>.</w:t>
      </w:r>
      <w:r w:rsidR="00DD486F">
        <w:rPr>
          <w:rFonts w:eastAsia="AngsanaNew"/>
        </w:rPr>
        <w:t>5</w:t>
      </w:r>
      <w:r w:rsidR="00932C46">
        <w:rPr>
          <w:rFonts w:hint="cs"/>
          <w:cs/>
        </w:rPr>
        <w:t xml:space="preserve"> </w:t>
      </w:r>
      <w:r w:rsidRPr="00C6583F">
        <w:rPr>
          <w:cs/>
        </w:rPr>
        <w:t>ส่งเสริมพัฒนาการทั้ง 4 ด้านและนันทนาการ</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b/>
          <w:bCs/>
        </w:rPr>
      </w:pPr>
      <w:r w:rsidRPr="00C6583F">
        <w:rPr>
          <w:b/>
          <w:bCs/>
        </w:rPr>
        <w:tab/>
      </w:r>
      <w:r w:rsidR="00DD486F">
        <w:rPr>
          <w:b/>
          <w:bCs/>
        </w:rPr>
        <w:t>2</w:t>
      </w:r>
      <w:r w:rsidR="00DD486F">
        <w:rPr>
          <w:b/>
          <w:bCs/>
          <w:cs/>
        </w:rPr>
        <w:t>.</w:t>
      </w:r>
      <w:r w:rsidR="00DD486F">
        <w:rPr>
          <w:b/>
          <w:bCs/>
        </w:rPr>
        <w:t>5</w:t>
      </w:r>
      <w:r w:rsidR="00DD486F">
        <w:rPr>
          <w:b/>
          <w:bCs/>
          <w:cs/>
        </w:rPr>
        <w:t>.</w:t>
      </w:r>
      <w:r w:rsidR="00DD486F">
        <w:rPr>
          <w:b/>
          <w:bCs/>
        </w:rPr>
        <w:t>4</w:t>
      </w:r>
      <w:r w:rsidRPr="00C6583F">
        <w:rPr>
          <w:b/>
          <w:bCs/>
          <w:cs/>
        </w:rPr>
        <w:t xml:space="preserve"> เป้าหมาย</w:t>
      </w:r>
      <w:r w:rsidRPr="00C6583F">
        <w:rPr>
          <w:rFonts w:eastAsia="AngsanaNew"/>
          <w:b/>
          <w:bCs/>
          <w:cs/>
        </w:rPr>
        <w:t xml:space="preserve"> (</w:t>
      </w:r>
      <w:r w:rsidRPr="00C6583F">
        <w:rPr>
          <w:rFonts w:eastAsia="AngsanaNew"/>
          <w:b/>
          <w:bCs/>
        </w:rPr>
        <w:t>Goals</w:t>
      </w:r>
      <w:r w:rsidRPr="00C6583F">
        <w:rPr>
          <w:rFonts w:eastAsia="AngsanaNew"/>
          <w:b/>
          <w:bCs/>
          <w:cs/>
        </w:rPr>
        <w:t>)</w:t>
      </w:r>
    </w:p>
    <w:p w:rsidR="002A52A6" w:rsidRPr="00C6583F" w:rsidRDefault="00DD486F"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tab/>
      </w:r>
      <w:r w:rsidR="002A52A6" w:rsidRPr="00C6583F">
        <w:rPr>
          <w:cs/>
        </w:rPr>
        <w:t>ศูนย์พัฒนาเด็กเล็กระดับปฐมวัย</w:t>
      </w:r>
      <w:r w:rsidR="002A52A6" w:rsidRPr="00C6583F">
        <w:rPr>
          <w:rFonts w:eastAsia="AngsanaNew"/>
          <w:cs/>
        </w:rPr>
        <w:t xml:space="preserve"> (</w:t>
      </w:r>
      <w:r w:rsidR="002A52A6" w:rsidRPr="00C6583F">
        <w:rPr>
          <w:cs/>
        </w:rPr>
        <w:t>อายุ</w:t>
      </w:r>
      <w:r w:rsidR="002A52A6" w:rsidRPr="00C6583F">
        <w:rPr>
          <w:rFonts w:eastAsia="AngsanaNew"/>
        </w:rPr>
        <w:t xml:space="preserve"> 3 </w:t>
      </w:r>
      <w:r w:rsidR="002A52A6" w:rsidRPr="00C6583F">
        <w:rPr>
          <w:rFonts w:eastAsia="AngsanaNew"/>
          <w:cs/>
        </w:rPr>
        <w:t xml:space="preserve">- </w:t>
      </w:r>
      <w:r w:rsidR="002A52A6" w:rsidRPr="00C6583F">
        <w:rPr>
          <w:rFonts w:eastAsia="AngsanaNew"/>
        </w:rPr>
        <w:t xml:space="preserve">5 </w:t>
      </w:r>
      <w:r w:rsidR="002A52A6" w:rsidRPr="00C6583F">
        <w:rPr>
          <w:cs/>
        </w:rPr>
        <w:t>ปี</w:t>
      </w:r>
      <w:r w:rsidR="002A52A6" w:rsidRPr="00C6583F">
        <w:rPr>
          <w:rFonts w:eastAsia="AngsanaNew"/>
          <w:cs/>
        </w:rPr>
        <w:t xml:space="preserve">) </w:t>
      </w:r>
      <w:r w:rsidR="002A52A6" w:rsidRPr="00C6583F">
        <w:rPr>
          <w:cs/>
        </w:rPr>
        <w:t>เป็นการจัดการศึกษาเพื่อชุมชนโดยคนในชุมชนให้ได้ตามมาตรฐานการศึกษาและเป็นที่ยอมรับของผู้ปกครองและชุมชนพัฒนาการศึกษาโดยนำเอาภูมิปัญญาท้องถิ่นมาใช้ในการจัดการศึกษา</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b/>
          <w:bCs/>
        </w:rPr>
      </w:pPr>
      <w:r w:rsidRPr="00C6583F">
        <w:rPr>
          <w:b/>
          <w:bCs/>
        </w:rPr>
        <w:tab/>
      </w:r>
      <w:r w:rsidR="002D1034">
        <w:rPr>
          <w:rFonts w:hint="cs"/>
          <w:b/>
          <w:bCs/>
          <w:cs/>
        </w:rPr>
        <w:t>2.5.5</w:t>
      </w:r>
      <w:r w:rsidRPr="00C6583F">
        <w:rPr>
          <w:b/>
          <w:bCs/>
          <w:cs/>
        </w:rPr>
        <w:t xml:space="preserve"> สภาพการดำเนินงานปัจจุบัน</w:t>
      </w:r>
    </w:p>
    <w:p w:rsidR="002A52A6" w:rsidRPr="00C6583F" w:rsidRDefault="002D1034"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pPr>
      <w:r>
        <w:tab/>
      </w:r>
      <w:r w:rsidR="002A52A6" w:rsidRPr="00C6583F">
        <w:rPr>
          <w:cs/>
        </w:rPr>
        <w:t>เนื่องจากบุคลากรของศูนย์พัฒนาเด็กเล็กในเขตยังขาดความรู้ความสามารถขาดประสบการณ์ในการจัดการเรียนการสอนเพื่อเตรียมความพร้อมของเด็กการจัดประสบการณ์ให้กับเด็กไม่เป็นไปตามความมุ่งหมายของหลักสูตรแนวประสบการณ์เนื่องจากบุคลากรของศูนย์ฯไม่ได้รับการนิเทศอย่างทั่วถึงศูนย์ขาดหลักเกณฑ์และวิธีการคัดเลือกผู้ดูแลเด็กขาดงบประมาณในการดำเนินการและการปฏิบัติงานธุรการของศูนย์ฯไม่มีประสิทธิภาพเป็นเหตุผลสำคัญที่จะส่งผลกระทบโดยตรงต่อคุณภาพการจัดการศึกษาตามแนวทางการจัดประสบการณ์ให้แก่เด็กและอาจทำให้ศูนย์พัฒนาเด็กเล็กระดับปฐมวัย</w:t>
      </w:r>
      <w:r w:rsidR="002A52A6" w:rsidRPr="00C6583F">
        <w:rPr>
          <w:rFonts w:eastAsia="AngsanaNew"/>
          <w:cs/>
        </w:rPr>
        <w:t xml:space="preserve"> (</w:t>
      </w:r>
      <w:r w:rsidR="002A52A6" w:rsidRPr="00C6583F">
        <w:rPr>
          <w:cs/>
        </w:rPr>
        <w:t>อายุ</w:t>
      </w:r>
      <w:r w:rsidR="002A52A6" w:rsidRPr="00C6583F">
        <w:rPr>
          <w:rFonts w:eastAsia="AngsanaNew"/>
        </w:rPr>
        <w:t xml:space="preserve"> 3 </w:t>
      </w:r>
      <w:r w:rsidR="002A52A6" w:rsidRPr="00C6583F">
        <w:rPr>
          <w:rFonts w:eastAsia="AngsanaNew"/>
          <w:cs/>
        </w:rPr>
        <w:t xml:space="preserve">- </w:t>
      </w:r>
      <w:r w:rsidR="002A52A6" w:rsidRPr="00C6583F">
        <w:rPr>
          <w:rFonts w:eastAsia="AngsanaNew"/>
        </w:rPr>
        <w:t xml:space="preserve">5 </w:t>
      </w:r>
      <w:r w:rsidR="002A52A6" w:rsidRPr="00C6583F">
        <w:rPr>
          <w:cs/>
        </w:rPr>
        <w:t>ปี</w:t>
      </w:r>
      <w:r w:rsidR="002A52A6" w:rsidRPr="00C6583F">
        <w:rPr>
          <w:rFonts w:eastAsia="AngsanaNew"/>
          <w:cs/>
        </w:rPr>
        <w:t>)</w:t>
      </w:r>
      <w:r w:rsidR="002A52A6" w:rsidRPr="00C6583F">
        <w:rPr>
          <w:cs/>
        </w:rPr>
        <w:t xml:space="preserve"> ที่จะขยายโอกาสทางการศึกษาในระดับก่อนประถมศึกษาไม่บรรลุผลสำเร็จ </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b/>
          <w:bCs/>
        </w:rPr>
      </w:pPr>
      <w:r w:rsidRPr="00C6583F">
        <w:rPr>
          <w:rFonts w:eastAsia="AngsanaNew"/>
          <w:b/>
          <w:bCs/>
        </w:rPr>
        <w:tab/>
      </w:r>
      <w:r w:rsidR="002D1034">
        <w:rPr>
          <w:rFonts w:eastAsia="AngsanaNew"/>
          <w:b/>
          <w:bCs/>
        </w:rPr>
        <w:t>2</w:t>
      </w:r>
      <w:r w:rsidR="002D1034">
        <w:rPr>
          <w:rFonts w:eastAsia="AngsanaNew"/>
          <w:b/>
          <w:bCs/>
          <w:cs/>
        </w:rPr>
        <w:t>.</w:t>
      </w:r>
      <w:r w:rsidR="002D1034">
        <w:rPr>
          <w:rFonts w:eastAsia="AngsanaNew"/>
          <w:b/>
          <w:bCs/>
        </w:rPr>
        <w:t>5</w:t>
      </w:r>
      <w:r w:rsidR="002D1034">
        <w:rPr>
          <w:rFonts w:eastAsia="AngsanaNew"/>
          <w:b/>
          <w:bCs/>
          <w:cs/>
        </w:rPr>
        <w:t>.</w:t>
      </w:r>
      <w:r w:rsidR="002D1034">
        <w:rPr>
          <w:rFonts w:eastAsia="AngsanaNew"/>
          <w:b/>
          <w:bCs/>
        </w:rPr>
        <w:t>6</w:t>
      </w:r>
      <w:r w:rsidRPr="00C6583F">
        <w:rPr>
          <w:rFonts w:eastAsia="AngsanaNew"/>
          <w:b/>
          <w:bCs/>
          <w:cs/>
        </w:rPr>
        <w:t xml:space="preserve"> การจัดประสบการณ์การเรียนรู้ในศูนย์พัฒนาเด็กเล็ก</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002D1034">
        <w:rPr>
          <w:rFonts w:eastAsia="AngsanaNew"/>
        </w:rPr>
        <w:tab/>
        <w:t>2</w:t>
      </w:r>
      <w:r w:rsidR="002D1034">
        <w:rPr>
          <w:rFonts w:eastAsia="AngsanaNew"/>
          <w:cs/>
        </w:rPr>
        <w:t>.</w:t>
      </w:r>
      <w:r w:rsidR="002D1034">
        <w:rPr>
          <w:rFonts w:eastAsia="AngsanaNew"/>
        </w:rPr>
        <w:t>5</w:t>
      </w:r>
      <w:r w:rsidR="002D1034">
        <w:rPr>
          <w:rFonts w:eastAsia="AngsanaNew"/>
          <w:cs/>
        </w:rPr>
        <w:t>.</w:t>
      </w:r>
      <w:r w:rsidR="002D1034">
        <w:rPr>
          <w:rFonts w:eastAsia="AngsanaNew"/>
        </w:rPr>
        <w:t>6</w:t>
      </w:r>
      <w:r w:rsidR="002D1034">
        <w:rPr>
          <w:rFonts w:eastAsia="AngsanaNew"/>
          <w:cs/>
        </w:rPr>
        <w:t>.</w:t>
      </w:r>
      <w:r w:rsidR="002D1034">
        <w:rPr>
          <w:rFonts w:eastAsia="AngsanaNew"/>
        </w:rPr>
        <w:t>1</w:t>
      </w:r>
      <w:r w:rsidRPr="00C6583F">
        <w:rPr>
          <w:rFonts w:eastAsia="AngsanaNew"/>
          <w:cs/>
        </w:rPr>
        <w:t xml:space="preserve"> กิจกรรมการเคลื่อนไหวและจังหวะ เป็นกิจกรรมที่ช่วยฝึกทักษะในการฟังจังหวะพัฒนากล้ามเนื้อให้แข็งแรงฝึกการเคลื่อนไหวขั้นพื้นฐานและเพื่อความสนุกสนานเพลิดเพลิน</w:t>
      </w:r>
    </w:p>
    <w:p w:rsidR="002D1034"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2D1034">
        <w:rPr>
          <w:rFonts w:eastAsia="AngsanaNew"/>
        </w:rPr>
        <w:tab/>
      </w:r>
    </w:p>
    <w:p w:rsidR="002D1034" w:rsidRDefault="002D1034"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p>
    <w:p w:rsidR="002D1034" w:rsidRDefault="002D1034"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p>
    <w:p w:rsidR="002A52A6" w:rsidRPr="00C6583F" w:rsidRDefault="002D1034"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Pr>
          <w:rFonts w:eastAsia="AngsanaNew"/>
        </w:rPr>
        <w:lastRenderedPageBreak/>
        <w:tab/>
      </w:r>
      <w:r>
        <w:rPr>
          <w:rFonts w:eastAsia="AngsanaNew"/>
        </w:rPr>
        <w:tab/>
      </w:r>
      <w:r>
        <w:rPr>
          <w:rFonts w:eastAsia="AngsanaNew"/>
        </w:rPr>
        <w:tab/>
        <w:t>2</w:t>
      </w:r>
      <w:r>
        <w:rPr>
          <w:rFonts w:eastAsia="AngsanaNew"/>
          <w:cs/>
        </w:rPr>
        <w:t>.</w:t>
      </w:r>
      <w:r>
        <w:rPr>
          <w:rFonts w:eastAsia="AngsanaNew"/>
        </w:rPr>
        <w:t>5</w:t>
      </w:r>
      <w:r>
        <w:rPr>
          <w:rFonts w:eastAsia="AngsanaNew"/>
          <w:cs/>
        </w:rPr>
        <w:t>.</w:t>
      </w:r>
      <w:r>
        <w:rPr>
          <w:rFonts w:eastAsia="AngsanaNew"/>
        </w:rPr>
        <w:t>6</w:t>
      </w:r>
      <w:r>
        <w:rPr>
          <w:rFonts w:eastAsia="AngsanaNew"/>
          <w:cs/>
        </w:rPr>
        <w:t>.</w:t>
      </w:r>
      <w:r>
        <w:rPr>
          <w:rFonts w:eastAsia="AngsanaNew"/>
        </w:rPr>
        <w:t>2</w:t>
      </w:r>
      <w:r w:rsidR="002A52A6" w:rsidRPr="00C6583F">
        <w:rPr>
          <w:rFonts w:eastAsia="AngsanaNew"/>
          <w:cs/>
        </w:rPr>
        <w:t xml:space="preserve"> กิจกรรมสร้างสรรค์</w:t>
      </w:r>
    </w:p>
    <w:p w:rsidR="001D6419"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Pr="00C6583F">
        <w:rPr>
          <w:rFonts w:eastAsia="AngsanaNew"/>
          <w:cs/>
        </w:rPr>
        <w:t>เป็นกิจกรรมที่ช่วยพัฒนากล้ามเนื้อมัดเล็กและประสานสัมพันธ์ระหว่างมือกับตาส่งเสริมความคิดสร้างสรรค์รู้จักการแบ่งปันและการรอคอยรู้จักการปรับตัวและทำงานร่วมกับผู้อื่นได้ซึ่งทำให้เด็กได้รับพัฒนาการทั้ง</w:t>
      </w:r>
      <w:r w:rsidRPr="00C6583F">
        <w:rPr>
          <w:rFonts w:eastAsia="AngsanaNew"/>
        </w:rPr>
        <w:t xml:space="preserve"> 4 </w:t>
      </w:r>
      <w:r w:rsidRPr="00C6583F">
        <w:rPr>
          <w:rFonts w:eastAsia="AngsanaNew"/>
          <w:cs/>
        </w:rPr>
        <w:t>ด้านคือด้านร่างกายอารมณ์สังคมและสติปัญญา</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2D1034">
        <w:rPr>
          <w:rFonts w:eastAsia="AngsanaNew"/>
        </w:rPr>
        <w:tab/>
        <w:t>2</w:t>
      </w:r>
      <w:r w:rsidR="002D1034">
        <w:rPr>
          <w:rFonts w:eastAsia="AngsanaNew"/>
          <w:cs/>
        </w:rPr>
        <w:t>.</w:t>
      </w:r>
      <w:r w:rsidR="002D1034">
        <w:rPr>
          <w:rFonts w:eastAsia="AngsanaNew"/>
        </w:rPr>
        <w:t>5</w:t>
      </w:r>
      <w:r w:rsidR="002D1034">
        <w:rPr>
          <w:rFonts w:eastAsia="AngsanaNew"/>
          <w:cs/>
        </w:rPr>
        <w:t>.</w:t>
      </w:r>
      <w:r w:rsidR="002D1034">
        <w:rPr>
          <w:rFonts w:eastAsia="AngsanaNew"/>
        </w:rPr>
        <w:t>6</w:t>
      </w:r>
      <w:r w:rsidR="002D1034">
        <w:rPr>
          <w:rFonts w:eastAsia="AngsanaNew"/>
          <w:cs/>
        </w:rPr>
        <w:t>.</w:t>
      </w:r>
      <w:r w:rsidR="002D1034">
        <w:rPr>
          <w:rFonts w:eastAsia="AngsanaNew"/>
        </w:rPr>
        <w:t>3</w:t>
      </w:r>
      <w:r w:rsidRPr="00C6583F">
        <w:rPr>
          <w:rFonts w:eastAsia="AngsanaNew"/>
          <w:cs/>
        </w:rPr>
        <w:t xml:space="preserve"> กิจกรรมกลางแจ้ง</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Pr="00C6583F">
        <w:rPr>
          <w:rFonts w:eastAsia="AngsanaNew"/>
          <w:cs/>
        </w:rPr>
        <w:t>เป็นกิจกรรมที่ช่วยพัฒนากล้ามเนื้อมัดใหญ่และกล้ามเนื้อมัดเล็กทำให้เด็กรู้จักระมัดระวังอันตรายจากการเล่นทั้งของตนเองและผู้อื่นรู้จักการเล่นและปรับตัวเมื่ออยู่ร่วมกับผู้อื่นได้รับความสนุกสนานและผ่อนคลายความเครียด</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2D1034">
        <w:rPr>
          <w:rFonts w:eastAsia="AngsanaNew"/>
        </w:rPr>
        <w:tab/>
        <w:t>2</w:t>
      </w:r>
      <w:r w:rsidR="002D1034">
        <w:rPr>
          <w:rFonts w:eastAsia="AngsanaNew"/>
          <w:cs/>
        </w:rPr>
        <w:t>.</w:t>
      </w:r>
      <w:r w:rsidR="002D1034">
        <w:rPr>
          <w:rFonts w:eastAsia="AngsanaNew"/>
        </w:rPr>
        <w:t>5</w:t>
      </w:r>
      <w:r w:rsidR="002D1034">
        <w:rPr>
          <w:rFonts w:eastAsia="AngsanaNew"/>
          <w:cs/>
        </w:rPr>
        <w:t>.</w:t>
      </w:r>
      <w:r w:rsidR="002D1034">
        <w:rPr>
          <w:rFonts w:eastAsia="AngsanaNew"/>
        </w:rPr>
        <w:t>6</w:t>
      </w:r>
      <w:r w:rsidR="002D1034">
        <w:rPr>
          <w:rFonts w:eastAsia="AngsanaNew"/>
          <w:cs/>
        </w:rPr>
        <w:t>.</w:t>
      </w:r>
      <w:r w:rsidR="002D1034">
        <w:rPr>
          <w:rFonts w:eastAsia="AngsanaNew"/>
        </w:rPr>
        <w:t>4</w:t>
      </w:r>
      <w:r w:rsidRPr="00C6583F">
        <w:rPr>
          <w:rFonts w:eastAsia="AngsanaNew"/>
          <w:cs/>
        </w:rPr>
        <w:t xml:space="preserve"> กิจกรรมเสริมประสบการณ์</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Pr="00C6583F">
        <w:rPr>
          <w:rFonts w:eastAsia="AngsanaNew"/>
          <w:cs/>
        </w:rPr>
        <w:t>เป็นกิจกรรมที่จะช่วยฝึกทักษะในการฟังและการพูดส่งเสริมพัฒนาการทางภาษากล้าแสดงความคิดเห็นฝึกทักษะในการคิดการสังเกตและการเปรียบเทียบ</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7E088F">
        <w:rPr>
          <w:rFonts w:eastAsia="AngsanaNew"/>
        </w:rPr>
        <w:tab/>
        <w:t>2</w:t>
      </w:r>
      <w:r w:rsidR="007E088F">
        <w:rPr>
          <w:rFonts w:eastAsia="AngsanaNew"/>
          <w:cs/>
        </w:rPr>
        <w:t>.</w:t>
      </w:r>
      <w:r w:rsidR="007E088F">
        <w:rPr>
          <w:rFonts w:eastAsia="AngsanaNew"/>
        </w:rPr>
        <w:t>5</w:t>
      </w:r>
      <w:r w:rsidR="007E088F">
        <w:rPr>
          <w:rFonts w:eastAsia="AngsanaNew"/>
          <w:cs/>
        </w:rPr>
        <w:t>.</w:t>
      </w:r>
      <w:r w:rsidR="007E088F">
        <w:rPr>
          <w:rFonts w:eastAsia="AngsanaNew"/>
        </w:rPr>
        <w:t>6</w:t>
      </w:r>
      <w:r w:rsidR="007E088F">
        <w:rPr>
          <w:rFonts w:eastAsia="AngsanaNew"/>
          <w:cs/>
        </w:rPr>
        <w:t>.</w:t>
      </w:r>
      <w:r w:rsidR="007E088F">
        <w:rPr>
          <w:rFonts w:eastAsia="AngsanaNew"/>
        </w:rPr>
        <w:t>5</w:t>
      </w:r>
      <w:r w:rsidRPr="00C6583F">
        <w:rPr>
          <w:rFonts w:eastAsia="AngsanaNew"/>
          <w:cs/>
        </w:rPr>
        <w:t xml:space="preserve"> กิจกรรมเสรี</w:t>
      </w:r>
    </w:p>
    <w:p w:rsidR="00FB5755"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Pr="00C6583F">
        <w:rPr>
          <w:rFonts w:eastAsia="AngsanaNew"/>
          <w:cs/>
        </w:rPr>
        <w:t>เป็นกิจกรรมที่จะช่วยส่งเสริมความคิดสร้างสรรค์ส่งเสริมการเรียนรู้ด้วยตนเองจากการสังเกตสำรวจและการปฏิบัติจริงส่งเสริมการคิดแก้ปัญหาอย่างมีเหตุผลส่งเสริมพัฒนาการทางภาษารู้จักการแบ่งปันและการรอคอย</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7E088F">
        <w:rPr>
          <w:rFonts w:eastAsia="AngsanaNew"/>
        </w:rPr>
        <w:tab/>
        <w:t>2</w:t>
      </w:r>
      <w:r w:rsidR="007E088F">
        <w:rPr>
          <w:rFonts w:eastAsia="AngsanaNew"/>
          <w:cs/>
        </w:rPr>
        <w:t>.</w:t>
      </w:r>
      <w:r w:rsidR="007E088F">
        <w:rPr>
          <w:rFonts w:eastAsia="AngsanaNew"/>
        </w:rPr>
        <w:t>5</w:t>
      </w:r>
      <w:r w:rsidR="007E088F">
        <w:rPr>
          <w:rFonts w:eastAsia="AngsanaNew"/>
          <w:cs/>
        </w:rPr>
        <w:t>.</w:t>
      </w:r>
      <w:r w:rsidR="007E088F">
        <w:rPr>
          <w:rFonts w:eastAsia="AngsanaNew"/>
        </w:rPr>
        <w:t>6</w:t>
      </w:r>
      <w:r w:rsidR="007E088F">
        <w:rPr>
          <w:rFonts w:eastAsia="AngsanaNew"/>
          <w:cs/>
        </w:rPr>
        <w:t>.</w:t>
      </w:r>
      <w:r w:rsidR="007E088F">
        <w:rPr>
          <w:rFonts w:eastAsia="AngsanaNew"/>
        </w:rPr>
        <w:t>6</w:t>
      </w:r>
      <w:r w:rsidRPr="00C6583F">
        <w:rPr>
          <w:rFonts w:eastAsia="AngsanaNew"/>
          <w:cs/>
        </w:rPr>
        <w:t xml:space="preserve"> กิจกรรมเกมการศึกษา</w:t>
      </w:r>
    </w:p>
    <w:p w:rsidR="00FB5755"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Pr="00C6583F">
        <w:rPr>
          <w:rFonts w:eastAsia="AngsanaNew"/>
          <w:cs/>
        </w:rPr>
        <w:t>เป็นกิจกรรมการเล่นที่ส่งเสริมให้เด็กเกิดการเรียนรู้ที่เป็นพื้นฐานการศึกษาเพื่อฝึกความพร้อมในการเรียนวิชาต่าง ๆ ในชั้นประถมศึกษาต่อไปโดยมุ่งให้เด็กได้ใช้สติปัญญาสังเกตคิดหาเหตุผลและแก้ปัญหาตลอดจนเป็นการพัฒนากล้ามเนื้อมัดเล็กและสานสัมพันธ์ระหว่างมือกับตารู้จักแบ่งปันและการรอคอยและยังช่วยฝึกทักษะความพร้อมทางด้านร่างกายเชาว์ปัญญาอารมณ์สังคมอีกด้วย</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007E088F">
        <w:rPr>
          <w:rFonts w:eastAsia="AngsanaNew"/>
        </w:rPr>
        <w:tab/>
        <w:t>2</w:t>
      </w:r>
      <w:r w:rsidR="007E088F">
        <w:rPr>
          <w:rFonts w:eastAsia="AngsanaNew"/>
          <w:cs/>
        </w:rPr>
        <w:t>.</w:t>
      </w:r>
      <w:r w:rsidR="007E088F">
        <w:rPr>
          <w:rFonts w:eastAsia="AngsanaNew"/>
        </w:rPr>
        <w:t>5</w:t>
      </w:r>
      <w:r w:rsidR="007E088F">
        <w:rPr>
          <w:rFonts w:eastAsia="AngsanaNew"/>
          <w:cs/>
        </w:rPr>
        <w:t>.</w:t>
      </w:r>
      <w:r w:rsidR="007E088F">
        <w:rPr>
          <w:rFonts w:eastAsia="AngsanaNew"/>
        </w:rPr>
        <w:t>6</w:t>
      </w:r>
      <w:r w:rsidR="007E088F">
        <w:rPr>
          <w:rFonts w:eastAsia="AngsanaNew"/>
          <w:cs/>
        </w:rPr>
        <w:t>.</w:t>
      </w:r>
      <w:r w:rsidR="007E088F">
        <w:rPr>
          <w:rFonts w:eastAsia="AngsanaNew"/>
        </w:rPr>
        <w:t>7</w:t>
      </w:r>
      <w:r w:rsidRPr="00C6583F">
        <w:rPr>
          <w:rFonts w:eastAsia="AngsanaNew"/>
          <w:cs/>
        </w:rPr>
        <w:t xml:space="preserve"> กิจกรรมส่งเสริมการเรียนรู้ได้แก่</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007E088F">
        <w:rPr>
          <w:rFonts w:eastAsia="AngsanaNew"/>
        </w:rPr>
        <w:tab/>
        <w:t>1</w:t>
      </w:r>
      <w:r w:rsidR="007E088F">
        <w:rPr>
          <w:rFonts w:eastAsia="AngsanaNew"/>
          <w:cs/>
        </w:rPr>
        <w:t>)</w:t>
      </w:r>
      <w:r w:rsidRPr="00C6583F">
        <w:rPr>
          <w:rFonts w:eastAsia="AngsanaNew"/>
          <w:cs/>
        </w:rPr>
        <w:t xml:space="preserve"> การอ่านหนังสือและการเล่านิทานการเล่านิทานเป็นการสร้างการเรียนรู้ให้กับเด็กเป็นการเรียนรู้ที่มีความสนุกสนานสอดแทรกอยู่หนังสือนิทานจะให้ประสบการณ์ ที่มีคุณค่าแก่เด็ก ๆ ตามธรรมชาติและเป็นการปลูกฝังนิสัยรักการเรียนรู้เป็นนักคิดนักถามนักค้นคว้าเข้าใจเรื่องได้เร็วซึ่งจะทำให้เด็กมีความฉลาดทางปัญญา (</w:t>
      </w:r>
      <w:r w:rsidRPr="00C6583F">
        <w:rPr>
          <w:rFonts w:eastAsia="AngsanaNew"/>
        </w:rPr>
        <w:t>IQ</w:t>
      </w:r>
      <w:r w:rsidRPr="00C6583F">
        <w:rPr>
          <w:rFonts w:eastAsia="AngsanaNew"/>
          <w:cs/>
        </w:rPr>
        <w:t>) และเป็นการสร้างความฉลาดทางอารมณ์ (</w:t>
      </w:r>
      <w:r w:rsidRPr="00C6583F">
        <w:rPr>
          <w:rFonts w:eastAsia="AngsanaNew"/>
        </w:rPr>
        <w:t>EQ</w:t>
      </w:r>
      <w:r w:rsidRPr="00C6583F">
        <w:rPr>
          <w:rFonts w:eastAsia="AngsanaNew"/>
          <w:cs/>
        </w:rPr>
        <w:t>) ทำให้เด็กอยู่ในสังคมได้อย่างมีความสุข</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007E088F">
        <w:rPr>
          <w:rFonts w:eastAsia="AngsanaNew"/>
        </w:rPr>
        <w:tab/>
        <w:t>2</w:t>
      </w:r>
      <w:r w:rsidR="007E088F">
        <w:rPr>
          <w:rFonts w:eastAsia="AngsanaNew"/>
          <w:cs/>
        </w:rPr>
        <w:t>)</w:t>
      </w:r>
      <w:r w:rsidRPr="00C6583F">
        <w:rPr>
          <w:rFonts w:eastAsia="AngsanaNew"/>
          <w:cs/>
        </w:rPr>
        <w:t xml:space="preserve"> งานศิลป์สำหรับเด็ก ศิลปะช่วยให้เด็กเป็นตัวของตัวเองแทนการเลียนแบบผู้อื่นช่วยให้เด็กได้แสดงออกซึ่งความต้องการภายในของตนเองและยังเป็นการพัฒนาการด้านกระบวนการคิด</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lastRenderedPageBreak/>
        <w:tab/>
      </w:r>
      <w:r w:rsidRPr="00C6583F">
        <w:rPr>
          <w:rFonts w:eastAsia="AngsanaNew"/>
        </w:rPr>
        <w:tab/>
      </w:r>
      <w:r w:rsidRPr="00C6583F">
        <w:rPr>
          <w:rFonts w:eastAsia="AngsanaNew"/>
        </w:rPr>
        <w:tab/>
      </w:r>
      <w:r w:rsidR="007E088F">
        <w:rPr>
          <w:rFonts w:eastAsia="AngsanaNew"/>
        </w:rPr>
        <w:tab/>
      </w:r>
      <w:r w:rsidR="007E088F">
        <w:rPr>
          <w:rFonts w:eastAsia="AngsanaNew"/>
        </w:rPr>
        <w:tab/>
        <w:t>3</w:t>
      </w:r>
      <w:r w:rsidR="007E088F">
        <w:rPr>
          <w:rFonts w:eastAsia="AngsanaNew"/>
          <w:cs/>
        </w:rPr>
        <w:t>)</w:t>
      </w:r>
      <w:r w:rsidRPr="00C6583F">
        <w:rPr>
          <w:rFonts w:eastAsia="AngsanaNew"/>
          <w:cs/>
        </w:rPr>
        <w:t xml:space="preserve"> ดนตรีและเพลง ดนตรีช่วยส่งเสริมประสาทสัมผัสต่าง ๆ ของเด็กได้แก่ด้านมิติสัมพันธ์การแยกความแตกต่างของเสียงความเข้าใจในความสัมพันธ์ระหว่างส่วนย่อยและภาพรวมรวมถึงทักษะการเรียงลำดับและเสียงยังช่วยกระตุ้นพัฒนาการของเด็กช่วยทำให้อารมณ์สงบผ่อนคลายเพิ่มความจำก่อให้เกิดความคิดริเริ่มและจินตนาการ</w:t>
      </w:r>
    </w:p>
    <w:p w:rsidR="00932C46"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007E088F">
        <w:rPr>
          <w:rFonts w:eastAsia="AngsanaNew"/>
        </w:rPr>
        <w:tab/>
        <w:t>4</w:t>
      </w:r>
      <w:r w:rsidR="007E088F">
        <w:rPr>
          <w:rFonts w:eastAsia="AngsanaNew"/>
          <w:cs/>
        </w:rPr>
        <w:t>)</w:t>
      </w:r>
      <w:r w:rsidRPr="00C6583F">
        <w:rPr>
          <w:rFonts w:eastAsia="AngsanaNew"/>
          <w:cs/>
        </w:rPr>
        <w:t xml:space="preserve"> ของเล่นเด็ก เลือกของเล่นที่เหมาะสมกับวัยและพัฒนาการทางร่างกายและจิตใจของเด็กของเล่นสำหรับเด็กอายุ</w:t>
      </w:r>
      <w:r w:rsidRPr="00C6583F">
        <w:rPr>
          <w:rFonts w:eastAsia="AngsanaNew"/>
        </w:rPr>
        <w:t xml:space="preserve"> 3 </w:t>
      </w:r>
      <w:r w:rsidRPr="00C6583F">
        <w:rPr>
          <w:rFonts w:eastAsia="AngsanaNew"/>
          <w:cs/>
        </w:rPr>
        <w:t xml:space="preserve">- </w:t>
      </w:r>
      <w:r w:rsidRPr="00C6583F">
        <w:rPr>
          <w:rFonts w:eastAsia="AngsanaNew"/>
        </w:rPr>
        <w:t xml:space="preserve">5 </w:t>
      </w:r>
      <w:r w:rsidRPr="00C6583F">
        <w:rPr>
          <w:rFonts w:eastAsia="AngsanaNew"/>
          <w:cs/>
        </w:rPr>
        <w:t>ปีได้แก่</w:t>
      </w:r>
      <w:r w:rsidR="00932C46">
        <w:rPr>
          <w:rFonts w:eastAsia="AngsanaNew"/>
          <w:cs/>
        </w:rPr>
        <w:t xml:space="preserve"> </w:t>
      </w:r>
      <w:r w:rsidRPr="00C6583F">
        <w:rPr>
          <w:rFonts w:eastAsia="AngsanaNew"/>
        </w:rPr>
        <w:t>1</w:t>
      </w:r>
      <w:r w:rsidRPr="00C6583F">
        <w:rPr>
          <w:rFonts w:eastAsia="AngsanaNew"/>
          <w:cs/>
        </w:rPr>
        <w:t>) กระดานดำและชอล์กที่ไม่มีฝุ่น</w:t>
      </w:r>
      <w:r w:rsidR="00932C46">
        <w:rPr>
          <w:rFonts w:eastAsia="AngsanaNew"/>
          <w:cs/>
        </w:rPr>
        <w:t xml:space="preserve"> </w:t>
      </w:r>
      <w:r w:rsidRPr="00C6583F">
        <w:rPr>
          <w:rFonts w:eastAsia="AngsanaNew"/>
        </w:rPr>
        <w:t>2</w:t>
      </w:r>
      <w:r w:rsidRPr="00C6583F">
        <w:rPr>
          <w:rFonts w:eastAsia="AngsanaNew"/>
          <w:cs/>
        </w:rPr>
        <w:t>) หุ่นมือ</w:t>
      </w:r>
      <w:r w:rsidRPr="00C6583F">
        <w:rPr>
          <w:rFonts w:eastAsia="AngsanaNew"/>
        </w:rPr>
        <w:tab/>
      </w:r>
    </w:p>
    <w:p w:rsidR="002A52A6" w:rsidRPr="0074172B"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cs/>
        </w:rPr>
      </w:pPr>
      <w:r w:rsidRPr="00C6583F">
        <w:rPr>
          <w:rFonts w:eastAsia="AngsanaNew"/>
        </w:rPr>
        <w:t>3</w:t>
      </w:r>
      <w:r w:rsidRPr="00C6583F">
        <w:rPr>
          <w:rFonts w:eastAsia="AngsanaNew"/>
          <w:cs/>
        </w:rPr>
        <w:t>) สีและสมุดวาดเขียน</w:t>
      </w:r>
      <w:r w:rsidR="00932C46">
        <w:rPr>
          <w:rFonts w:eastAsia="AngsanaNew"/>
          <w:cs/>
        </w:rPr>
        <w:t xml:space="preserve"> </w:t>
      </w:r>
      <w:r w:rsidRPr="00C6583F">
        <w:rPr>
          <w:rFonts w:eastAsia="AngsanaNew"/>
        </w:rPr>
        <w:t>4</w:t>
      </w:r>
      <w:r w:rsidRPr="00C6583F">
        <w:rPr>
          <w:rFonts w:eastAsia="AngsanaNew"/>
          <w:cs/>
        </w:rPr>
        <w:t>) บ้านตุ๊กตาและเฟอร์นิเจอร์</w:t>
      </w:r>
      <w:r w:rsidR="00932C46">
        <w:rPr>
          <w:rFonts w:eastAsia="AngsanaNew"/>
          <w:cs/>
        </w:rPr>
        <w:t xml:space="preserve"> </w:t>
      </w:r>
      <w:r w:rsidRPr="00C6583F">
        <w:rPr>
          <w:rFonts w:eastAsia="AngsanaNew"/>
        </w:rPr>
        <w:t>5</w:t>
      </w:r>
      <w:r w:rsidRPr="00C6583F">
        <w:rPr>
          <w:rFonts w:eastAsia="AngsanaNew"/>
          <w:cs/>
        </w:rPr>
        <w:t>) เชือกกระโดด</w:t>
      </w:r>
      <w:r w:rsidR="00932C46">
        <w:rPr>
          <w:rFonts w:eastAsia="AngsanaNew"/>
          <w:cs/>
        </w:rPr>
        <w:t xml:space="preserve"> </w:t>
      </w:r>
      <w:r w:rsidRPr="00C6583F">
        <w:rPr>
          <w:rFonts w:eastAsia="AngsanaNew"/>
        </w:rPr>
        <w:t>6</w:t>
      </w:r>
      <w:r w:rsidRPr="00C6583F">
        <w:rPr>
          <w:rFonts w:eastAsia="AngsanaNew"/>
          <w:cs/>
        </w:rPr>
        <w:t xml:space="preserve">) </w:t>
      </w:r>
      <w:r w:rsidR="007E088F">
        <w:rPr>
          <w:rFonts w:eastAsia="AngsanaNew"/>
          <w:cs/>
        </w:rPr>
        <w:t>กลองหรือเครื่องดนตรีที่เล่นง่าย</w:t>
      </w:r>
      <w:r w:rsidRPr="00C6583F">
        <w:rPr>
          <w:rFonts w:eastAsia="AngsanaNew"/>
          <w:cs/>
        </w:rPr>
        <w:t>ๆ</w:t>
      </w:r>
      <w:r w:rsidR="0074172B">
        <w:rPr>
          <w:rFonts w:eastAsia="AngsanaNew" w:hint="cs"/>
          <w:cs/>
        </w:rPr>
        <w:t>เป็นต้น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b/>
          <w:bCs/>
          <w:cs/>
        </w:rPr>
      </w:pPr>
      <w:r w:rsidRPr="00C6583F">
        <w:rPr>
          <w:b/>
          <w:bCs/>
        </w:rPr>
        <w:tab/>
      </w:r>
      <w:r w:rsidR="007E088F">
        <w:rPr>
          <w:b/>
          <w:bCs/>
        </w:rPr>
        <w:t>2</w:t>
      </w:r>
      <w:r w:rsidR="007E088F">
        <w:rPr>
          <w:b/>
          <w:bCs/>
          <w:cs/>
        </w:rPr>
        <w:t>.</w:t>
      </w:r>
      <w:r w:rsidR="007E088F">
        <w:rPr>
          <w:b/>
          <w:bCs/>
        </w:rPr>
        <w:t>5</w:t>
      </w:r>
      <w:r w:rsidR="007E088F">
        <w:rPr>
          <w:b/>
          <w:bCs/>
          <w:cs/>
        </w:rPr>
        <w:t>.</w:t>
      </w:r>
      <w:r w:rsidR="007E088F">
        <w:rPr>
          <w:b/>
          <w:bCs/>
        </w:rPr>
        <w:t>7</w:t>
      </w:r>
      <w:r w:rsidRPr="00C6583F">
        <w:rPr>
          <w:b/>
          <w:bCs/>
          <w:cs/>
        </w:rPr>
        <w:t xml:space="preserve"> แนวทางการจัดการศึกษาของศูนย์พัฒนาเด็กเล็กองค์กรปกครองส่วนท้องถิ่น </w:t>
      </w:r>
    </w:p>
    <w:p w:rsidR="002A52A6" w:rsidRPr="00C6583F" w:rsidRDefault="007E088F"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b/>
          <w:bCs/>
        </w:rPr>
      </w:pPr>
      <w:r>
        <w:tab/>
      </w:r>
      <w:r w:rsidR="002A52A6" w:rsidRPr="00C6583F">
        <w:rPr>
          <w:cs/>
        </w:rPr>
        <w:t xml:space="preserve">ศูนย์พัฒนาเด็กเล็ก ศูนย์พัฒนาเด็กเล็กองค์กรปกครองส่วนท้องถิ่นในเขตจังหวัดมหาสารคามบริหารจัดการโดยคณะกรรมการบริหารศูนย์ประกอบด้วยคณะกรรมการบริหารศูนย์พัฒนาเด็กเล็กซึ่งได้แก่บุคคลที่ได้รับการคัดเลือกจากชุมชนเช่น ผู้นำชุมชน ผู้ปกครองเด็กผู้แทนครู ผู้แทนภูมิปัญญาท้องถิ่นผู้แทนด้านการศึกษา </w:t>
      </w:r>
      <w:r w:rsidR="002A52A6" w:rsidRPr="00C6583F">
        <w:rPr>
          <w:rFonts w:eastAsia="AngsanaNew"/>
          <w:cs/>
        </w:rPr>
        <w:t>(</w:t>
      </w:r>
      <w:r w:rsidR="002A52A6" w:rsidRPr="00C6583F">
        <w:rPr>
          <w:cs/>
        </w:rPr>
        <w:t>คัดเลือกจากบุคลากรทางการศึกษาหรือผู้บริหารสถานศึกษาศึกษาที่เกษียณอายุราชการแล้ว</w:t>
      </w:r>
      <w:r w:rsidR="002A52A6" w:rsidRPr="00C6583F">
        <w:rPr>
          <w:rFonts w:eastAsia="AngsanaNew"/>
          <w:cs/>
        </w:rPr>
        <w:t xml:space="preserve">) </w:t>
      </w:r>
      <w:r w:rsidR="002A52A6" w:rsidRPr="00C6583F">
        <w:rPr>
          <w:cs/>
        </w:rPr>
        <w:t>ผู้แทนองค์กรปกครองส่วนท้องถิ่น</w:t>
      </w:r>
      <w:r w:rsidR="002A52A6" w:rsidRPr="00C6583F">
        <w:rPr>
          <w:rFonts w:eastAsia="AngsanaNew"/>
          <w:cs/>
        </w:rPr>
        <w:t xml:space="preserve"> (</w:t>
      </w:r>
      <w:r w:rsidR="002A52A6" w:rsidRPr="00C6583F">
        <w:rPr>
          <w:cs/>
        </w:rPr>
        <w:t>นายกอบต</w:t>
      </w:r>
      <w:r w:rsidR="002A52A6" w:rsidRPr="00C6583F">
        <w:rPr>
          <w:rFonts w:eastAsia="AngsanaNew"/>
          <w:cs/>
        </w:rPr>
        <w:t xml:space="preserve">. </w:t>
      </w:r>
      <w:r w:rsidR="002A52A6" w:rsidRPr="00C6583F">
        <w:rPr>
          <w:cs/>
        </w:rPr>
        <w:t>รองนายกปลัดฯผู้ดูแลเด็กและพนักงานส่วนตำบล</w:t>
      </w:r>
      <w:r w:rsidR="002A52A6" w:rsidRPr="00C6583F">
        <w:rPr>
          <w:rFonts w:eastAsia="AngsanaNew"/>
          <w:cs/>
        </w:rPr>
        <w:t xml:space="preserve">) </w:t>
      </w:r>
      <w:r w:rsidR="002A52A6" w:rsidRPr="00C6583F">
        <w:rPr>
          <w:cs/>
        </w:rPr>
        <w:t>และอื่น ๆ ตามความเหมาะสมจำนวนศูนย์ละ</w:t>
      </w:r>
      <w:r w:rsidR="002A52A6" w:rsidRPr="00C6583F">
        <w:rPr>
          <w:rFonts w:eastAsia="AngsanaNew"/>
        </w:rPr>
        <w:t xml:space="preserve"> 15 </w:t>
      </w:r>
      <w:r w:rsidR="002A52A6" w:rsidRPr="00C6583F">
        <w:rPr>
          <w:cs/>
        </w:rPr>
        <w:t>คนและการบริหารงบประมาณและการบริหารงานบุคคลเป็นหน้าที่ขององค์กรปกครองส่วนท้องถิ่น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b/>
          <w:bCs/>
        </w:rPr>
      </w:pPr>
      <w:r w:rsidRPr="00C6583F">
        <w:rPr>
          <w:b/>
          <w:bCs/>
        </w:rPr>
        <w:tab/>
      </w:r>
      <w:r w:rsidR="007E088F">
        <w:rPr>
          <w:b/>
          <w:bCs/>
        </w:rPr>
        <w:t>2</w:t>
      </w:r>
      <w:r w:rsidR="007E088F">
        <w:rPr>
          <w:b/>
          <w:bCs/>
          <w:cs/>
        </w:rPr>
        <w:t>.</w:t>
      </w:r>
      <w:r w:rsidR="007E088F">
        <w:rPr>
          <w:b/>
          <w:bCs/>
        </w:rPr>
        <w:t>5</w:t>
      </w:r>
      <w:r w:rsidR="007E088F">
        <w:rPr>
          <w:b/>
          <w:bCs/>
          <w:cs/>
        </w:rPr>
        <w:t>.</w:t>
      </w:r>
      <w:r w:rsidR="007E088F">
        <w:rPr>
          <w:b/>
          <w:bCs/>
        </w:rPr>
        <w:t>8</w:t>
      </w:r>
      <w:r w:rsidRPr="00C6583F">
        <w:rPr>
          <w:b/>
          <w:bCs/>
          <w:cs/>
        </w:rPr>
        <w:t xml:space="preserve"> ผลการดำเนินงานของศูนย์พัฒนาเด็กเล็ก ประจำปีงบประมาณ</w:t>
      </w:r>
      <w:r w:rsidRPr="00C6583F">
        <w:rPr>
          <w:rFonts w:eastAsia="AngsanaNew"/>
          <w:b/>
          <w:bCs/>
        </w:rPr>
        <w:t xml:space="preserve"> 25</w:t>
      </w:r>
      <w:r w:rsidR="00F12262" w:rsidRPr="00C6583F">
        <w:rPr>
          <w:rFonts w:eastAsia="AngsanaNew"/>
          <w:b/>
          <w:bCs/>
          <w:cs/>
        </w:rPr>
        <w:t>60</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pPr>
      <w:r w:rsidRPr="00C6583F">
        <w:rPr>
          <w:rFonts w:eastAsia="AngsanaNew"/>
        </w:rPr>
        <w:tab/>
      </w:r>
      <w:r w:rsidRPr="00C6583F">
        <w:rPr>
          <w:rFonts w:eastAsia="AngsanaNew"/>
        </w:rPr>
        <w:tab/>
      </w:r>
      <w:r w:rsidR="007E088F">
        <w:rPr>
          <w:rFonts w:eastAsia="AngsanaNew"/>
        </w:rPr>
        <w:tab/>
        <w:t>2</w:t>
      </w:r>
      <w:r w:rsidR="007E088F">
        <w:rPr>
          <w:rFonts w:eastAsia="AngsanaNew"/>
          <w:cs/>
        </w:rPr>
        <w:t>.</w:t>
      </w:r>
      <w:r w:rsidR="007E088F">
        <w:rPr>
          <w:rFonts w:eastAsia="AngsanaNew"/>
        </w:rPr>
        <w:t>5</w:t>
      </w:r>
      <w:r w:rsidR="007E088F">
        <w:rPr>
          <w:rFonts w:eastAsia="AngsanaNew"/>
          <w:cs/>
        </w:rPr>
        <w:t>.</w:t>
      </w:r>
      <w:r w:rsidR="007E088F">
        <w:rPr>
          <w:rFonts w:eastAsia="AngsanaNew"/>
        </w:rPr>
        <w:t>8</w:t>
      </w:r>
      <w:r w:rsidR="007E088F">
        <w:rPr>
          <w:rFonts w:eastAsia="AngsanaNew"/>
          <w:cs/>
        </w:rPr>
        <w:t>.</w:t>
      </w:r>
      <w:r w:rsidR="007E088F">
        <w:rPr>
          <w:rFonts w:eastAsia="AngsanaNew"/>
        </w:rPr>
        <w:t>1</w:t>
      </w:r>
      <w:r w:rsidR="00932C46">
        <w:rPr>
          <w:rFonts w:hint="cs"/>
          <w:cs/>
        </w:rPr>
        <w:t xml:space="preserve"> </w:t>
      </w:r>
      <w:r w:rsidRPr="00C6583F">
        <w:rPr>
          <w:cs/>
        </w:rPr>
        <w:t>มีการปฏิบัติงานตามตารางกิจกรรมประจำวันของศูนย์พัฒนาเด็กเล็ก มีดังนี้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tab/>
      </w:r>
      <w:r w:rsidRPr="00C6583F">
        <w:tab/>
      </w:r>
      <w:r w:rsidRPr="00C6583F">
        <w:tab/>
      </w:r>
      <w:r w:rsidR="00932C46">
        <w:tab/>
      </w:r>
      <w:r w:rsidRPr="00C6583F">
        <w:rPr>
          <w:cs/>
        </w:rPr>
        <w:t>เวลา</w:t>
      </w:r>
      <w:r w:rsidRPr="00C6583F">
        <w:rPr>
          <w:cs/>
        </w:rPr>
        <w:tab/>
      </w:r>
      <w:r w:rsidRPr="00C6583F">
        <w:rPr>
          <w:cs/>
        </w:rPr>
        <w:tab/>
      </w:r>
      <w:r w:rsidRPr="00C6583F">
        <w:rPr>
          <w:cs/>
        </w:rPr>
        <w:tab/>
      </w:r>
      <w:r w:rsidR="007E088F">
        <w:tab/>
      </w:r>
      <w:r w:rsidR="007E088F">
        <w:tab/>
      </w:r>
      <w:r w:rsidR="007E088F">
        <w:tab/>
      </w:r>
      <w:r w:rsidR="007E088F">
        <w:rPr>
          <w:rFonts w:hint="cs"/>
          <w:cs/>
        </w:rPr>
        <w:tab/>
      </w:r>
      <w:r w:rsidRPr="00C6583F">
        <w:rPr>
          <w:cs/>
        </w:rPr>
        <w:t>กิจกรรม</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08</w:t>
      </w:r>
      <w:r w:rsidRPr="00C6583F">
        <w:rPr>
          <w:rFonts w:eastAsia="AngsanaNew"/>
          <w:cs/>
        </w:rPr>
        <w:t>.</w:t>
      </w:r>
      <w:r w:rsidRPr="00C6583F">
        <w:rPr>
          <w:rFonts w:eastAsia="AngsanaNew"/>
        </w:rPr>
        <w:t xml:space="preserve">00 </w:t>
      </w:r>
      <w:r w:rsidRPr="00C6583F">
        <w:rPr>
          <w:rFonts w:eastAsia="AngsanaNew"/>
          <w:cs/>
        </w:rPr>
        <w:t xml:space="preserve">– </w:t>
      </w:r>
      <w:r w:rsidRPr="00C6583F">
        <w:rPr>
          <w:rFonts w:eastAsia="AngsanaNew"/>
        </w:rPr>
        <w:t>08</w:t>
      </w:r>
      <w:r w:rsidRPr="00C6583F">
        <w:rPr>
          <w:rFonts w:eastAsia="AngsanaNew"/>
          <w:cs/>
        </w:rPr>
        <w:t>.</w:t>
      </w:r>
      <w:r w:rsidRPr="00C6583F">
        <w:rPr>
          <w:rFonts w:eastAsia="AngsanaNew"/>
        </w:rPr>
        <w:t xml:space="preserve">30 </w:t>
      </w:r>
      <w:r w:rsidRPr="00C6583F">
        <w:rPr>
          <w:cs/>
        </w:rPr>
        <w:t>น</w:t>
      </w:r>
      <w:r w:rsidRPr="00C6583F">
        <w:rPr>
          <w:rFonts w:eastAsia="AngsanaNew"/>
          <w:cs/>
        </w:rPr>
        <w:t>.</w:t>
      </w:r>
      <w:r w:rsidRPr="00C6583F">
        <w:rPr>
          <w:rFonts w:eastAsia="AngsanaNew"/>
        </w:rPr>
        <w:tab/>
      </w:r>
      <w:r w:rsidRPr="00C6583F">
        <w:rPr>
          <w:rFonts w:eastAsia="AngsanaNew"/>
        </w:rPr>
        <w:tab/>
      </w:r>
      <w:r w:rsidRPr="00C6583F">
        <w:rPr>
          <w:rFonts w:eastAsia="AngsanaNew"/>
        </w:rPr>
        <w:tab/>
      </w:r>
      <w:r w:rsidRPr="00C6583F">
        <w:rPr>
          <w:cs/>
        </w:rPr>
        <w:t>รับเด็ก</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08</w:t>
      </w:r>
      <w:r w:rsidRPr="00C6583F">
        <w:rPr>
          <w:rFonts w:eastAsia="AngsanaNew"/>
          <w:cs/>
        </w:rPr>
        <w:t>.</w:t>
      </w:r>
      <w:r w:rsidRPr="00C6583F">
        <w:rPr>
          <w:rFonts w:eastAsia="AngsanaNew"/>
        </w:rPr>
        <w:t xml:space="preserve">30 </w:t>
      </w:r>
      <w:r w:rsidRPr="00C6583F">
        <w:rPr>
          <w:rFonts w:eastAsia="AngsanaNew"/>
          <w:cs/>
        </w:rPr>
        <w:t xml:space="preserve">– </w:t>
      </w:r>
      <w:r w:rsidRPr="00C6583F">
        <w:rPr>
          <w:rFonts w:eastAsia="AngsanaNew"/>
        </w:rPr>
        <w:t>08</w:t>
      </w:r>
      <w:r w:rsidRPr="00C6583F">
        <w:rPr>
          <w:rFonts w:eastAsia="AngsanaNew"/>
          <w:cs/>
        </w:rPr>
        <w:t>.</w:t>
      </w:r>
      <w:r w:rsidRPr="00C6583F">
        <w:rPr>
          <w:rFonts w:eastAsia="AngsanaNew"/>
        </w:rPr>
        <w:t xml:space="preserve">45 </w:t>
      </w:r>
      <w:r w:rsidRPr="00C6583F">
        <w:rPr>
          <w:cs/>
        </w:rPr>
        <w:t>น</w:t>
      </w:r>
      <w:r w:rsidRPr="00C6583F">
        <w:rPr>
          <w:rFonts w:eastAsia="AngsanaNew"/>
          <w:cs/>
        </w:rPr>
        <w:t>.</w:t>
      </w:r>
      <w:r w:rsidRPr="00C6583F">
        <w:rPr>
          <w:rFonts w:eastAsia="AngsanaNew"/>
        </w:rPr>
        <w:tab/>
      </w:r>
      <w:r w:rsidRPr="00C6583F">
        <w:rPr>
          <w:rFonts w:eastAsia="AngsanaNew"/>
        </w:rPr>
        <w:tab/>
      </w:r>
      <w:r w:rsidRPr="00C6583F">
        <w:rPr>
          <w:rFonts w:eastAsia="AngsanaNew"/>
        </w:rPr>
        <w:tab/>
      </w:r>
      <w:r w:rsidRPr="00C6583F">
        <w:rPr>
          <w:cs/>
        </w:rPr>
        <w:t>เคารพธงชาติสวดมนต์</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08</w:t>
      </w:r>
      <w:r w:rsidRPr="00C6583F">
        <w:rPr>
          <w:rFonts w:eastAsia="AngsanaNew"/>
          <w:cs/>
        </w:rPr>
        <w:t>.</w:t>
      </w:r>
      <w:r w:rsidRPr="00C6583F">
        <w:rPr>
          <w:rFonts w:eastAsia="AngsanaNew"/>
        </w:rPr>
        <w:t xml:space="preserve">45 </w:t>
      </w:r>
      <w:r w:rsidRPr="00C6583F">
        <w:rPr>
          <w:rFonts w:eastAsia="AngsanaNew"/>
          <w:cs/>
        </w:rPr>
        <w:t xml:space="preserve">– </w:t>
      </w:r>
      <w:r w:rsidRPr="00C6583F">
        <w:rPr>
          <w:rFonts w:eastAsia="AngsanaNew"/>
        </w:rPr>
        <w:t>09</w:t>
      </w:r>
      <w:r w:rsidRPr="00C6583F">
        <w:rPr>
          <w:rFonts w:eastAsia="AngsanaNew"/>
          <w:cs/>
        </w:rPr>
        <w:t>.</w:t>
      </w:r>
      <w:r w:rsidRPr="00C6583F">
        <w:rPr>
          <w:rFonts w:eastAsia="AngsanaNew"/>
        </w:rPr>
        <w:t xml:space="preserve">00 </w:t>
      </w:r>
      <w:r w:rsidRPr="00C6583F">
        <w:rPr>
          <w:cs/>
        </w:rPr>
        <w:t>น</w:t>
      </w:r>
      <w:r w:rsidRPr="00C6583F">
        <w:rPr>
          <w:rFonts w:eastAsia="AngsanaNew"/>
          <w:cs/>
        </w:rPr>
        <w:t xml:space="preserve">. </w:t>
      </w:r>
      <w:r w:rsidRPr="00C6583F">
        <w:rPr>
          <w:rFonts w:eastAsia="AngsanaNew"/>
        </w:rPr>
        <w:tab/>
      </w:r>
      <w:r w:rsidRPr="00C6583F">
        <w:rPr>
          <w:rFonts w:eastAsia="AngsanaNew"/>
        </w:rPr>
        <w:tab/>
      </w:r>
      <w:r w:rsidRPr="00C6583F">
        <w:rPr>
          <w:rFonts w:eastAsia="AngsanaNew"/>
        </w:rPr>
        <w:tab/>
      </w:r>
      <w:r w:rsidRPr="00C6583F">
        <w:rPr>
          <w:cs/>
        </w:rPr>
        <w:t>ตรวจสุขภาพไปห้องน้ำ</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09</w:t>
      </w:r>
      <w:r w:rsidRPr="00C6583F">
        <w:rPr>
          <w:rFonts w:eastAsia="AngsanaNew"/>
          <w:cs/>
        </w:rPr>
        <w:t>.</w:t>
      </w:r>
      <w:r w:rsidRPr="00C6583F">
        <w:rPr>
          <w:rFonts w:eastAsia="AngsanaNew"/>
        </w:rPr>
        <w:t xml:space="preserve">00 </w:t>
      </w:r>
      <w:r w:rsidRPr="00C6583F">
        <w:rPr>
          <w:rFonts w:eastAsia="AngsanaNew"/>
          <w:cs/>
        </w:rPr>
        <w:t xml:space="preserve">– </w:t>
      </w:r>
      <w:r w:rsidRPr="00C6583F">
        <w:rPr>
          <w:rFonts w:eastAsia="AngsanaNew"/>
        </w:rPr>
        <w:t>09</w:t>
      </w:r>
      <w:r w:rsidRPr="00C6583F">
        <w:rPr>
          <w:rFonts w:eastAsia="AngsanaNew"/>
          <w:cs/>
        </w:rPr>
        <w:t>.</w:t>
      </w:r>
      <w:r w:rsidRPr="00C6583F">
        <w:rPr>
          <w:rFonts w:eastAsia="AngsanaNew"/>
        </w:rPr>
        <w:t xml:space="preserve">20 </w:t>
      </w:r>
      <w:r w:rsidRPr="00C6583F">
        <w:rPr>
          <w:cs/>
        </w:rPr>
        <w:t>น</w:t>
      </w:r>
      <w:r w:rsidRPr="00C6583F">
        <w:rPr>
          <w:rFonts w:eastAsia="AngsanaNew"/>
          <w:cs/>
        </w:rPr>
        <w:t xml:space="preserve">. </w:t>
      </w:r>
      <w:r w:rsidRPr="00C6583F">
        <w:rPr>
          <w:cs/>
        </w:rPr>
        <w:tab/>
      </w:r>
      <w:r w:rsidRPr="00C6583F">
        <w:tab/>
      </w:r>
      <w:r w:rsidRPr="00C6583F">
        <w:tab/>
      </w:r>
      <w:r w:rsidRPr="00C6583F">
        <w:rPr>
          <w:cs/>
        </w:rPr>
        <w:t>กิจกรรมเคลื่อนไหวและจังหวะ</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09</w:t>
      </w:r>
      <w:r w:rsidRPr="00C6583F">
        <w:rPr>
          <w:rFonts w:eastAsia="AngsanaNew"/>
          <w:cs/>
        </w:rPr>
        <w:t>.</w:t>
      </w:r>
      <w:r w:rsidRPr="00C6583F">
        <w:rPr>
          <w:rFonts w:eastAsia="AngsanaNew"/>
        </w:rPr>
        <w:t xml:space="preserve">20 </w:t>
      </w:r>
      <w:r w:rsidRPr="00C6583F">
        <w:rPr>
          <w:rFonts w:eastAsia="AngsanaNew"/>
          <w:cs/>
        </w:rPr>
        <w:t xml:space="preserve">– </w:t>
      </w:r>
      <w:r w:rsidRPr="00C6583F">
        <w:rPr>
          <w:rFonts w:eastAsia="AngsanaNew"/>
        </w:rPr>
        <w:t>10</w:t>
      </w:r>
      <w:r w:rsidRPr="00C6583F">
        <w:rPr>
          <w:rFonts w:eastAsia="AngsanaNew"/>
          <w:cs/>
        </w:rPr>
        <w:t>.</w:t>
      </w:r>
      <w:r w:rsidRPr="00C6583F">
        <w:rPr>
          <w:rFonts w:eastAsia="AngsanaNew"/>
        </w:rPr>
        <w:t xml:space="preserve">20 </w:t>
      </w:r>
      <w:r w:rsidRPr="00C6583F">
        <w:rPr>
          <w:cs/>
        </w:rPr>
        <w:t>น</w:t>
      </w:r>
      <w:r w:rsidRPr="00C6583F">
        <w:rPr>
          <w:rFonts w:eastAsia="AngsanaNew"/>
          <w:cs/>
        </w:rPr>
        <w:t xml:space="preserve">. </w:t>
      </w:r>
      <w:r w:rsidRPr="00C6583F">
        <w:rPr>
          <w:cs/>
        </w:rPr>
        <w:tab/>
      </w:r>
      <w:r w:rsidRPr="00C6583F">
        <w:tab/>
      </w:r>
      <w:r w:rsidRPr="00C6583F">
        <w:tab/>
      </w:r>
      <w:r w:rsidRPr="00C6583F">
        <w:rPr>
          <w:cs/>
        </w:rPr>
        <w:t>กิจกรรมสร้างสรรค์และเล่นตามศูนย์การเรียน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10</w:t>
      </w:r>
      <w:r w:rsidRPr="00C6583F">
        <w:rPr>
          <w:rFonts w:eastAsia="AngsanaNew"/>
          <w:cs/>
        </w:rPr>
        <w:t>.</w:t>
      </w:r>
      <w:r w:rsidRPr="00C6583F">
        <w:rPr>
          <w:rFonts w:eastAsia="AngsanaNew"/>
        </w:rPr>
        <w:t xml:space="preserve">20 </w:t>
      </w:r>
      <w:r w:rsidRPr="00C6583F">
        <w:rPr>
          <w:rFonts w:eastAsia="AngsanaNew"/>
          <w:cs/>
        </w:rPr>
        <w:t xml:space="preserve">– </w:t>
      </w:r>
      <w:r w:rsidRPr="00C6583F">
        <w:rPr>
          <w:rFonts w:eastAsia="AngsanaNew"/>
        </w:rPr>
        <w:t>10</w:t>
      </w:r>
      <w:r w:rsidRPr="00C6583F">
        <w:rPr>
          <w:rFonts w:eastAsia="AngsanaNew"/>
          <w:cs/>
        </w:rPr>
        <w:t>.</w:t>
      </w:r>
      <w:r w:rsidRPr="00C6583F">
        <w:rPr>
          <w:rFonts w:eastAsia="AngsanaNew"/>
        </w:rPr>
        <w:t xml:space="preserve">30 </w:t>
      </w:r>
      <w:r w:rsidRPr="00C6583F">
        <w:rPr>
          <w:cs/>
        </w:rPr>
        <w:t>น</w:t>
      </w:r>
      <w:r w:rsidRPr="00C6583F">
        <w:rPr>
          <w:rFonts w:eastAsia="AngsanaNew"/>
          <w:cs/>
        </w:rPr>
        <w:t xml:space="preserve">. </w:t>
      </w:r>
      <w:r w:rsidRPr="00C6583F">
        <w:rPr>
          <w:rFonts w:eastAsia="AngsanaNew"/>
        </w:rPr>
        <w:tab/>
      </w:r>
      <w:r w:rsidRPr="00C6583F">
        <w:rPr>
          <w:rFonts w:eastAsia="AngsanaNew"/>
        </w:rPr>
        <w:tab/>
      </w:r>
      <w:r w:rsidRPr="00C6583F">
        <w:rPr>
          <w:cs/>
        </w:rPr>
        <w:tab/>
        <w:t>พักดื่มนม</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10</w:t>
      </w:r>
      <w:r w:rsidRPr="00C6583F">
        <w:rPr>
          <w:rFonts w:eastAsia="AngsanaNew"/>
          <w:cs/>
        </w:rPr>
        <w:t>.</w:t>
      </w:r>
      <w:r w:rsidRPr="00C6583F">
        <w:rPr>
          <w:rFonts w:eastAsia="AngsanaNew"/>
        </w:rPr>
        <w:t xml:space="preserve">30 </w:t>
      </w:r>
      <w:r w:rsidRPr="00C6583F">
        <w:rPr>
          <w:rFonts w:eastAsia="AngsanaNew"/>
          <w:cs/>
        </w:rPr>
        <w:t xml:space="preserve">– </w:t>
      </w:r>
      <w:r w:rsidRPr="00C6583F">
        <w:rPr>
          <w:rFonts w:eastAsia="AngsanaNew"/>
        </w:rPr>
        <w:t>10</w:t>
      </w:r>
      <w:r w:rsidRPr="00C6583F">
        <w:rPr>
          <w:rFonts w:eastAsia="AngsanaNew"/>
          <w:cs/>
        </w:rPr>
        <w:t>.</w:t>
      </w:r>
      <w:r w:rsidRPr="00C6583F">
        <w:rPr>
          <w:rFonts w:eastAsia="AngsanaNew"/>
        </w:rPr>
        <w:t xml:space="preserve">45 </w:t>
      </w:r>
      <w:r w:rsidRPr="00C6583F">
        <w:rPr>
          <w:cs/>
        </w:rPr>
        <w:t>น</w:t>
      </w:r>
      <w:r w:rsidRPr="00C6583F">
        <w:rPr>
          <w:rFonts w:eastAsia="AngsanaNew"/>
          <w:cs/>
        </w:rPr>
        <w:t xml:space="preserve">. </w:t>
      </w:r>
      <w:r w:rsidRPr="00C6583F">
        <w:rPr>
          <w:rFonts w:eastAsia="AngsanaNew"/>
        </w:rPr>
        <w:tab/>
      </w:r>
      <w:r w:rsidRPr="00C6583F">
        <w:rPr>
          <w:rFonts w:eastAsia="AngsanaNew"/>
        </w:rPr>
        <w:tab/>
      </w:r>
      <w:r w:rsidRPr="00C6583F">
        <w:rPr>
          <w:cs/>
        </w:rPr>
        <w:tab/>
        <w:t>กิจกรรมเสริมประสบการณ์</w:t>
      </w:r>
      <w:r w:rsidRPr="00C6583F">
        <w:rPr>
          <w:rFonts w:eastAsia="AngsanaNew"/>
          <w:cs/>
        </w:rPr>
        <w:t xml:space="preserve"> / </w:t>
      </w:r>
      <w:r w:rsidRPr="00C6583F">
        <w:rPr>
          <w:cs/>
        </w:rPr>
        <w:t>กิจกรรมในวงกลม</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10</w:t>
      </w:r>
      <w:r w:rsidRPr="00C6583F">
        <w:rPr>
          <w:rFonts w:eastAsia="AngsanaNew"/>
          <w:cs/>
        </w:rPr>
        <w:t>.</w:t>
      </w:r>
      <w:r w:rsidRPr="00C6583F">
        <w:rPr>
          <w:rFonts w:eastAsia="AngsanaNew"/>
        </w:rPr>
        <w:t xml:space="preserve">45 </w:t>
      </w:r>
      <w:r w:rsidRPr="00C6583F">
        <w:rPr>
          <w:rFonts w:eastAsia="AngsanaNew"/>
          <w:cs/>
        </w:rPr>
        <w:t xml:space="preserve">– </w:t>
      </w:r>
      <w:r w:rsidRPr="00C6583F">
        <w:rPr>
          <w:rFonts w:eastAsia="AngsanaNew"/>
        </w:rPr>
        <w:t>11</w:t>
      </w:r>
      <w:r w:rsidRPr="00C6583F">
        <w:rPr>
          <w:rFonts w:eastAsia="AngsanaNew"/>
          <w:cs/>
        </w:rPr>
        <w:t>.</w:t>
      </w:r>
      <w:r w:rsidRPr="00C6583F">
        <w:rPr>
          <w:rFonts w:eastAsia="AngsanaNew"/>
        </w:rPr>
        <w:t xml:space="preserve">30 </w:t>
      </w:r>
      <w:r w:rsidRPr="00C6583F">
        <w:rPr>
          <w:cs/>
        </w:rPr>
        <w:t>น</w:t>
      </w:r>
      <w:r w:rsidRPr="00C6583F">
        <w:rPr>
          <w:rFonts w:eastAsia="AngsanaNew"/>
          <w:cs/>
        </w:rPr>
        <w:t xml:space="preserve">. </w:t>
      </w:r>
      <w:r w:rsidRPr="00C6583F">
        <w:rPr>
          <w:cs/>
        </w:rPr>
        <w:tab/>
      </w:r>
      <w:r w:rsidRPr="00C6583F">
        <w:tab/>
      </w:r>
      <w:r w:rsidRPr="00C6583F">
        <w:tab/>
      </w:r>
      <w:r w:rsidRPr="00C6583F">
        <w:rPr>
          <w:cs/>
        </w:rPr>
        <w:t>กิจกรรมกลางแจ้ง</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11</w:t>
      </w:r>
      <w:r w:rsidRPr="00C6583F">
        <w:rPr>
          <w:rFonts w:eastAsia="AngsanaNew"/>
          <w:cs/>
        </w:rPr>
        <w:t>.</w:t>
      </w:r>
      <w:r w:rsidRPr="00C6583F">
        <w:rPr>
          <w:rFonts w:eastAsia="AngsanaNew"/>
        </w:rPr>
        <w:t xml:space="preserve">30 </w:t>
      </w:r>
      <w:r w:rsidRPr="00C6583F">
        <w:rPr>
          <w:rFonts w:eastAsia="AngsanaNew"/>
          <w:cs/>
        </w:rPr>
        <w:t xml:space="preserve">– </w:t>
      </w:r>
      <w:r w:rsidRPr="00C6583F">
        <w:rPr>
          <w:rFonts w:eastAsia="AngsanaNew"/>
        </w:rPr>
        <w:t>12</w:t>
      </w:r>
      <w:r w:rsidRPr="00C6583F">
        <w:rPr>
          <w:rFonts w:eastAsia="AngsanaNew"/>
          <w:cs/>
        </w:rPr>
        <w:t>.</w:t>
      </w:r>
      <w:r w:rsidRPr="00C6583F">
        <w:rPr>
          <w:rFonts w:eastAsia="AngsanaNew"/>
        </w:rPr>
        <w:t xml:space="preserve">00 </w:t>
      </w:r>
      <w:r w:rsidRPr="00C6583F">
        <w:rPr>
          <w:cs/>
        </w:rPr>
        <w:t>น</w:t>
      </w:r>
      <w:r w:rsidRPr="00C6583F">
        <w:rPr>
          <w:rFonts w:eastAsia="AngsanaNew"/>
          <w:cs/>
        </w:rPr>
        <w:t xml:space="preserve">. </w:t>
      </w:r>
      <w:r w:rsidRPr="00C6583F">
        <w:rPr>
          <w:cs/>
        </w:rPr>
        <w:tab/>
      </w:r>
      <w:r w:rsidRPr="00C6583F">
        <w:tab/>
      </w:r>
      <w:r w:rsidRPr="00C6583F">
        <w:tab/>
      </w:r>
      <w:r w:rsidRPr="00C6583F">
        <w:rPr>
          <w:cs/>
        </w:rPr>
        <w:t>พักรับประทานอาหารกลางวัน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12</w:t>
      </w:r>
      <w:r w:rsidRPr="00C6583F">
        <w:rPr>
          <w:rFonts w:eastAsia="AngsanaNew"/>
          <w:cs/>
        </w:rPr>
        <w:t>.</w:t>
      </w:r>
      <w:r w:rsidRPr="00C6583F">
        <w:rPr>
          <w:rFonts w:eastAsia="AngsanaNew"/>
        </w:rPr>
        <w:t xml:space="preserve">00 </w:t>
      </w:r>
      <w:r w:rsidRPr="00C6583F">
        <w:rPr>
          <w:rFonts w:eastAsia="AngsanaNew"/>
          <w:cs/>
        </w:rPr>
        <w:t xml:space="preserve">– </w:t>
      </w:r>
      <w:r w:rsidRPr="00C6583F">
        <w:rPr>
          <w:rFonts w:eastAsia="AngsanaNew"/>
        </w:rPr>
        <w:t>14</w:t>
      </w:r>
      <w:r w:rsidRPr="00C6583F">
        <w:rPr>
          <w:rFonts w:eastAsia="AngsanaNew"/>
          <w:cs/>
        </w:rPr>
        <w:t>.</w:t>
      </w:r>
      <w:r w:rsidRPr="00C6583F">
        <w:rPr>
          <w:rFonts w:eastAsia="AngsanaNew"/>
        </w:rPr>
        <w:t xml:space="preserve">00 </w:t>
      </w:r>
      <w:r w:rsidRPr="00C6583F">
        <w:rPr>
          <w:cs/>
        </w:rPr>
        <w:t>น</w:t>
      </w:r>
      <w:r w:rsidRPr="00C6583F">
        <w:rPr>
          <w:rFonts w:eastAsia="AngsanaNew"/>
          <w:cs/>
        </w:rPr>
        <w:t xml:space="preserve">. </w:t>
      </w:r>
      <w:r w:rsidRPr="00C6583F">
        <w:rPr>
          <w:cs/>
        </w:rPr>
        <w:tab/>
      </w:r>
      <w:r w:rsidRPr="00C6583F">
        <w:tab/>
      </w:r>
      <w:r w:rsidRPr="00C6583F">
        <w:tab/>
      </w:r>
      <w:r w:rsidRPr="00C6583F">
        <w:rPr>
          <w:cs/>
        </w:rPr>
        <w:t>นอนพักผ่อน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14</w:t>
      </w:r>
      <w:r w:rsidRPr="00C6583F">
        <w:rPr>
          <w:rFonts w:eastAsia="AngsanaNew"/>
          <w:cs/>
        </w:rPr>
        <w:t>.</w:t>
      </w:r>
      <w:r w:rsidRPr="00C6583F">
        <w:rPr>
          <w:rFonts w:eastAsia="AngsanaNew"/>
        </w:rPr>
        <w:t xml:space="preserve">00 </w:t>
      </w:r>
      <w:r w:rsidRPr="00C6583F">
        <w:rPr>
          <w:rFonts w:eastAsia="AngsanaNew"/>
          <w:cs/>
        </w:rPr>
        <w:t xml:space="preserve">– </w:t>
      </w:r>
      <w:r w:rsidRPr="00C6583F">
        <w:rPr>
          <w:rFonts w:eastAsia="AngsanaNew"/>
        </w:rPr>
        <w:t>14</w:t>
      </w:r>
      <w:r w:rsidRPr="00C6583F">
        <w:rPr>
          <w:rFonts w:eastAsia="AngsanaNew"/>
          <w:cs/>
        </w:rPr>
        <w:t>.</w:t>
      </w:r>
      <w:r w:rsidRPr="00C6583F">
        <w:rPr>
          <w:rFonts w:eastAsia="AngsanaNew"/>
        </w:rPr>
        <w:t xml:space="preserve">20 </w:t>
      </w:r>
      <w:r w:rsidRPr="00C6583F">
        <w:rPr>
          <w:cs/>
        </w:rPr>
        <w:t>น</w:t>
      </w:r>
      <w:r w:rsidRPr="00C6583F">
        <w:rPr>
          <w:rFonts w:eastAsia="AngsanaNew"/>
          <w:cs/>
        </w:rPr>
        <w:t>.</w:t>
      </w:r>
      <w:r w:rsidRPr="00C6583F">
        <w:rPr>
          <w:rFonts w:eastAsia="AngsanaNew"/>
        </w:rPr>
        <w:tab/>
      </w:r>
      <w:r w:rsidRPr="00C6583F">
        <w:rPr>
          <w:rFonts w:eastAsia="AngsanaNew"/>
        </w:rPr>
        <w:tab/>
      </w:r>
      <w:r w:rsidRPr="00C6583F">
        <w:rPr>
          <w:rFonts w:eastAsia="AngsanaNew"/>
        </w:rPr>
        <w:tab/>
      </w:r>
      <w:r w:rsidRPr="00C6583F">
        <w:rPr>
          <w:cs/>
        </w:rPr>
        <w:t>เก็บที่นอน</w:t>
      </w:r>
      <w:r w:rsidRPr="00C6583F">
        <w:rPr>
          <w:rFonts w:eastAsia="AngsanaNew"/>
        </w:rPr>
        <w:t xml:space="preserve"> ,</w:t>
      </w:r>
      <w:r w:rsidRPr="00C6583F">
        <w:rPr>
          <w:cs/>
        </w:rPr>
        <w:t>ล้างหน้า</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14</w:t>
      </w:r>
      <w:r w:rsidRPr="00C6583F">
        <w:rPr>
          <w:rFonts w:eastAsia="AngsanaNew"/>
          <w:cs/>
        </w:rPr>
        <w:t>.</w:t>
      </w:r>
      <w:r w:rsidRPr="00C6583F">
        <w:rPr>
          <w:rFonts w:eastAsia="AngsanaNew"/>
        </w:rPr>
        <w:t xml:space="preserve">20 </w:t>
      </w:r>
      <w:r w:rsidRPr="00C6583F">
        <w:rPr>
          <w:rFonts w:eastAsia="AngsanaNew"/>
          <w:cs/>
        </w:rPr>
        <w:t xml:space="preserve">– </w:t>
      </w:r>
      <w:r w:rsidRPr="00C6583F">
        <w:rPr>
          <w:rFonts w:eastAsia="AngsanaNew"/>
        </w:rPr>
        <w:t>14</w:t>
      </w:r>
      <w:r w:rsidRPr="00C6583F">
        <w:rPr>
          <w:rFonts w:eastAsia="AngsanaNew"/>
          <w:cs/>
        </w:rPr>
        <w:t>.</w:t>
      </w:r>
      <w:r w:rsidRPr="00C6583F">
        <w:rPr>
          <w:rFonts w:eastAsia="AngsanaNew"/>
        </w:rPr>
        <w:t xml:space="preserve">30 </w:t>
      </w:r>
      <w:r w:rsidRPr="00C6583F">
        <w:rPr>
          <w:cs/>
        </w:rPr>
        <w:t>น</w:t>
      </w:r>
      <w:r w:rsidRPr="00C6583F">
        <w:rPr>
          <w:rFonts w:eastAsia="AngsanaNew"/>
          <w:cs/>
        </w:rPr>
        <w:t xml:space="preserve">. </w:t>
      </w:r>
      <w:r w:rsidRPr="00C6583F">
        <w:rPr>
          <w:cs/>
        </w:rPr>
        <w:tab/>
      </w:r>
      <w:r w:rsidRPr="00C6583F">
        <w:tab/>
      </w:r>
      <w:r w:rsidRPr="00C6583F">
        <w:tab/>
      </w:r>
      <w:r w:rsidRPr="00C6583F">
        <w:rPr>
          <w:cs/>
        </w:rPr>
        <w:t>พัก</w:t>
      </w:r>
      <w:r w:rsidRPr="00C6583F">
        <w:rPr>
          <w:rFonts w:eastAsia="AngsanaNew"/>
          <w:cs/>
        </w:rPr>
        <w:t xml:space="preserve"> (</w:t>
      </w:r>
      <w:r w:rsidRPr="00C6583F">
        <w:rPr>
          <w:cs/>
        </w:rPr>
        <w:t>ของว่างบ่าย</w:t>
      </w:r>
      <w:r w:rsidRPr="00C6583F">
        <w:rPr>
          <w:rFonts w:eastAsia="AngsanaNew"/>
          <w:cs/>
        </w:rPr>
        <w:t>)</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lastRenderedPageBreak/>
        <w:tab/>
      </w:r>
      <w:r w:rsidRPr="00C6583F">
        <w:rPr>
          <w:rFonts w:eastAsia="AngsanaNew"/>
        </w:rPr>
        <w:tab/>
      </w:r>
      <w:r w:rsidRPr="00C6583F">
        <w:rPr>
          <w:rFonts w:eastAsia="AngsanaNew"/>
        </w:rPr>
        <w:tab/>
      </w:r>
      <w:r w:rsidR="007E088F">
        <w:rPr>
          <w:rFonts w:eastAsia="AngsanaNew"/>
        </w:rPr>
        <w:tab/>
      </w:r>
      <w:r w:rsidRPr="00C6583F">
        <w:rPr>
          <w:rFonts w:eastAsia="AngsanaNew"/>
        </w:rPr>
        <w:t>14</w:t>
      </w:r>
      <w:r w:rsidRPr="00C6583F">
        <w:rPr>
          <w:rFonts w:eastAsia="AngsanaNew"/>
          <w:cs/>
        </w:rPr>
        <w:t>.</w:t>
      </w:r>
      <w:r w:rsidRPr="00C6583F">
        <w:rPr>
          <w:rFonts w:eastAsia="AngsanaNew"/>
        </w:rPr>
        <w:t xml:space="preserve">30 </w:t>
      </w:r>
      <w:r w:rsidRPr="00C6583F">
        <w:rPr>
          <w:rFonts w:eastAsia="AngsanaNew"/>
          <w:cs/>
        </w:rPr>
        <w:t xml:space="preserve">– </w:t>
      </w:r>
      <w:r w:rsidRPr="00C6583F">
        <w:rPr>
          <w:rFonts w:eastAsia="AngsanaNew"/>
        </w:rPr>
        <w:t>14</w:t>
      </w:r>
      <w:r w:rsidRPr="00C6583F">
        <w:rPr>
          <w:rFonts w:eastAsia="AngsanaNew"/>
          <w:cs/>
        </w:rPr>
        <w:t>.</w:t>
      </w:r>
      <w:r w:rsidRPr="00C6583F">
        <w:rPr>
          <w:rFonts w:eastAsia="AngsanaNew"/>
        </w:rPr>
        <w:t xml:space="preserve">50 </w:t>
      </w:r>
      <w:r w:rsidRPr="00C6583F">
        <w:rPr>
          <w:cs/>
        </w:rPr>
        <w:t>น</w:t>
      </w:r>
      <w:r w:rsidRPr="00C6583F">
        <w:rPr>
          <w:rFonts w:eastAsia="AngsanaNew"/>
          <w:cs/>
        </w:rPr>
        <w:t xml:space="preserve">. </w:t>
      </w:r>
      <w:r w:rsidRPr="00C6583F">
        <w:rPr>
          <w:cs/>
        </w:rPr>
        <w:tab/>
      </w:r>
      <w:r w:rsidRPr="00C6583F">
        <w:tab/>
      </w:r>
      <w:r w:rsidRPr="00C6583F">
        <w:tab/>
      </w:r>
      <w:r w:rsidRPr="00C6583F">
        <w:rPr>
          <w:cs/>
        </w:rPr>
        <w:t>เกมการศึกษา</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rPr>
          <w:rFonts w:eastAsia="AngsanaNew"/>
        </w:rPr>
      </w:pPr>
      <w:r w:rsidRPr="00C6583F">
        <w:rPr>
          <w:rFonts w:eastAsia="AngsanaNew"/>
        </w:rPr>
        <w:tab/>
      </w:r>
      <w:r w:rsidRPr="00C6583F">
        <w:rPr>
          <w:rFonts w:eastAsia="AngsanaNew"/>
        </w:rPr>
        <w:tab/>
      </w:r>
      <w:r w:rsidRPr="00C6583F">
        <w:rPr>
          <w:rFonts w:eastAsia="AngsanaNew"/>
        </w:rPr>
        <w:tab/>
      </w:r>
      <w:r w:rsidR="007E088F">
        <w:rPr>
          <w:rFonts w:eastAsia="AngsanaNew"/>
        </w:rPr>
        <w:tab/>
      </w:r>
      <w:r w:rsidRPr="00C6583F">
        <w:rPr>
          <w:rFonts w:eastAsia="AngsanaNew"/>
        </w:rPr>
        <w:t>14</w:t>
      </w:r>
      <w:r w:rsidRPr="00C6583F">
        <w:rPr>
          <w:rFonts w:eastAsia="AngsanaNew"/>
          <w:cs/>
        </w:rPr>
        <w:t>.</w:t>
      </w:r>
      <w:r w:rsidRPr="00C6583F">
        <w:rPr>
          <w:rFonts w:eastAsia="AngsanaNew"/>
        </w:rPr>
        <w:t xml:space="preserve">50 </w:t>
      </w:r>
      <w:r w:rsidRPr="00C6583F">
        <w:rPr>
          <w:rFonts w:eastAsia="AngsanaNew"/>
          <w:cs/>
        </w:rPr>
        <w:t xml:space="preserve">– </w:t>
      </w:r>
      <w:r w:rsidRPr="00C6583F">
        <w:rPr>
          <w:rFonts w:eastAsia="AngsanaNew"/>
        </w:rPr>
        <w:t>15</w:t>
      </w:r>
      <w:r w:rsidRPr="00C6583F">
        <w:rPr>
          <w:rFonts w:eastAsia="AngsanaNew"/>
          <w:cs/>
        </w:rPr>
        <w:t>.</w:t>
      </w:r>
      <w:r w:rsidRPr="00C6583F">
        <w:rPr>
          <w:rFonts w:eastAsia="AngsanaNew"/>
        </w:rPr>
        <w:t xml:space="preserve">00 </w:t>
      </w:r>
      <w:r w:rsidRPr="00C6583F">
        <w:rPr>
          <w:cs/>
        </w:rPr>
        <w:t>น</w:t>
      </w:r>
      <w:r w:rsidRPr="00C6583F">
        <w:rPr>
          <w:rFonts w:eastAsia="AngsanaNew"/>
          <w:cs/>
        </w:rPr>
        <w:t xml:space="preserve">. </w:t>
      </w:r>
      <w:r w:rsidRPr="00C6583F">
        <w:rPr>
          <w:rFonts w:eastAsia="AngsanaNew"/>
        </w:rPr>
        <w:tab/>
      </w:r>
      <w:r w:rsidRPr="00C6583F">
        <w:rPr>
          <w:rFonts w:eastAsia="AngsanaNew"/>
        </w:rPr>
        <w:tab/>
      </w:r>
      <w:r w:rsidRPr="00C6583F">
        <w:rPr>
          <w:rFonts w:eastAsia="AngsanaNew"/>
        </w:rPr>
        <w:tab/>
      </w:r>
      <w:r w:rsidRPr="00C6583F">
        <w:rPr>
          <w:cs/>
        </w:rPr>
        <w:t>เตรียมตัวกลับบ้าน</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007E088F">
        <w:rPr>
          <w:rFonts w:eastAsia="AngsanaNew"/>
        </w:rPr>
        <w:tab/>
        <w:t>2</w:t>
      </w:r>
      <w:r w:rsidR="007E088F">
        <w:rPr>
          <w:rFonts w:eastAsia="AngsanaNew"/>
          <w:cs/>
        </w:rPr>
        <w:t>.</w:t>
      </w:r>
      <w:r w:rsidR="007E088F">
        <w:rPr>
          <w:rFonts w:eastAsia="AngsanaNew"/>
        </w:rPr>
        <w:t>5</w:t>
      </w:r>
      <w:r w:rsidR="007E088F">
        <w:rPr>
          <w:rFonts w:eastAsia="AngsanaNew"/>
          <w:cs/>
        </w:rPr>
        <w:t>.</w:t>
      </w:r>
      <w:r w:rsidR="007E088F">
        <w:rPr>
          <w:rFonts w:eastAsia="AngsanaNew"/>
        </w:rPr>
        <w:t>8</w:t>
      </w:r>
      <w:r w:rsidR="007E088F">
        <w:rPr>
          <w:rFonts w:eastAsia="AngsanaNew"/>
          <w:cs/>
        </w:rPr>
        <w:t>.</w:t>
      </w:r>
      <w:r w:rsidR="007E088F">
        <w:rPr>
          <w:rFonts w:eastAsia="AngsanaNew"/>
        </w:rPr>
        <w:t>2</w:t>
      </w:r>
      <w:r w:rsidR="00932C46">
        <w:rPr>
          <w:rFonts w:eastAsia="AngsanaNew"/>
          <w:cs/>
        </w:rPr>
        <w:t xml:space="preserve"> </w:t>
      </w:r>
      <w:r w:rsidRPr="00C6583F">
        <w:rPr>
          <w:cs/>
        </w:rPr>
        <w:t>การรับ</w:t>
      </w:r>
      <w:r w:rsidRPr="00C6583F">
        <w:rPr>
          <w:rFonts w:eastAsia="AngsanaNew"/>
          <w:cs/>
        </w:rPr>
        <w:t xml:space="preserve"> – </w:t>
      </w:r>
      <w:r w:rsidRPr="00C6583F">
        <w:rPr>
          <w:cs/>
        </w:rPr>
        <w:t>ส่งนักเรียนมีการจัดทำทะเบียนรับ</w:t>
      </w:r>
      <w:r w:rsidRPr="00C6583F">
        <w:rPr>
          <w:rFonts w:eastAsia="AngsanaNew"/>
          <w:cs/>
        </w:rPr>
        <w:t xml:space="preserve"> </w:t>
      </w:r>
      <w:r w:rsidR="00932C46">
        <w:rPr>
          <w:rFonts w:eastAsia="AngsanaNew" w:hint="cs"/>
          <w:cs/>
        </w:rPr>
        <w:t>-</w:t>
      </w:r>
      <w:r w:rsidRPr="00C6583F">
        <w:rPr>
          <w:rFonts w:eastAsia="AngsanaNew"/>
          <w:cs/>
        </w:rPr>
        <w:t xml:space="preserve"> </w:t>
      </w:r>
      <w:r w:rsidRPr="00C6583F">
        <w:rPr>
          <w:cs/>
        </w:rPr>
        <w:t xml:space="preserve">ส่ง นักเรียนทั้ง </w:t>
      </w:r>
      <w:r w:rsidR="00BE299C" w:rsidRPr="00C6583F">
        <w:rPr>
          <w:rFonts w:eastAsia="AngsanaNew"/>
        </w:rPr>
        <w:t>2</w:t>
      </w:r>
      <w:r w:rsidR="00932C46">
        <w:rPr>
          <w:rFonts w:eastAsia="AngsanaNew"/>
          <w:cs/>
        </w:rPr>
        <w:t xml:space="preserve"> </w:t>
      </w:r>
      <w:r w:rsidRPr="00C6583F">
        <w:rPr>
          <w:cs/>
        </w:rPr>
        <w:t>ศูนย์ โดยผู้ปกครองจะต้องมีการลงชื่อความเกี่ยวข้องกับนักเรียนและเวลารับ</w:t>
      </w:r>
      <w:r w:rsidRPr="00C6583F">
        <w:rPr>
          <w:rFonts w:eastAsia="AngsanaNew"/>
          <w:cs/>
        </w:rPr>
        <w:t xml:space="preserve"> </w:t>
      </w:r>
      <w:r w:rsidR="00932C46">
        <w:rPr>
          <w:rFonts w:eastAsia="AngsanaNew" w:hint="cs"/>
          <w:cs/>
        </w:rPr>
        <w:t>-</w:t>
      </w:r>
      <w:r w:rsidRPr="00C6583F">
        <w:rPr>
          <w:rFonts w:eastAsia="AngsanaNew"/>
          <w:cs/>
        </w:rPr>
        <w:t xml:space="preserve"> </w:t>
      </w:r>
      <w:r w:rsidRPr="00C6583F">
        <w:rPr>
          <w:cs/>
        </w:rPr>
        <w:t>ส่ง โดยมีครูผู้ดูแลเด็กอนุบาลและปฐมวัยคอยรับและส่งนักเรียนซึ่งเป็นการสร้างความเชื่อมั่นให้กับผู้ปกครองเรื่องความปลอดภัยของเด็กได้เป็นอย่างดี</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007E088F">
        <w:rPr>
          <w:rFonts w:eastAsia="AngsanaNew"/>
        </w:rPr>
        <w:tab/>
        <w:t>2</w:t>
      </w:r>
      <w:r w:rsidR="007E088F">
        <w:rPr>
          <w:rFonts w:eastAsia="AngsanaNew"/>
          <w:cs/>
        </w:rPr>
        <w:t>.</w:t>
      </w:r>
      <w:r w:rsidR="007E088F">
        <w:rPr>
          <w:rFonts w:eastAsia="AngsanaNew"/>
        </w:rPr>
        <w:t>5</w:t>
      </w:r>
      <w:r w:rsidR="007E088F">
        <w:rPr>
          <w:rFonts w:eastAsia="AngsanaNew"/>
          <w:cs/>
        </w:rPr>
        <w:t>.</w:t>
      </w:r>
      <w:r w:rsidR="007E088F">
        <w:rPr>
          <w:rFonts w:eastAsia="AngsanaNew"/>
        </w:rPr>
        <w:t>8</w:t>
      </w:r>
      <w:r w:rsidR="007E088F">
        <w:rPr>
          <w:rFonts w:eastAsia="AngsanaNew"/>
          <w:cs/>
        </w:rPr>
        <w:t>.</w:t>
      </w:r>
      <w:r w:rsidR="007E088F">
        <w:rPr>
          <w:rFonts w:eastAsia="AngsanaNew"/>
        </w:rPr>
        <w:t>3</w:t>
      </w:r>
      <w:r w:rsidR="00932C46">
        <w:rPr>
          <w:rFonts w:eastAsia="AngsanaNew"/>
          <w:cs/>
        </w:rPr>
        <w:t xml:space="preserve"> </w:t>
      </w:r>
      <w:r w:rsidRPr="00C6583F">
        <w:rPr>
          <w:cs/>
        </w:rPr>
        <w:t>โครงการออมวันนิดจิตแจ่มใสดำเนินงานต่อเนื่องมาเป็นเวลา</w:t>
      </w:r>
      <w:r w:rsidRPr="00C6583F">
        <w:rPr>
          <w:rFonts w:eastAsia="AngsanaNew"/>
        </w:rPr>
        <w:t xml:space="preserve"> 5 </w:t>
      </w:r>
      <w:r w:rsidRPr="00C6583F">
        <w:rPr>
          <w:cs/>
        </w:rPr>
        <w:t>ปีเป็นโครงการที่ปลูกฝังและส่งเสริมให้เด็กมีนิสัยรักการออมโดยได้รับความร่วมมือจากผู้ปกครองเด็กเป็นอย่างดีลักษณะการดำเนินงานผู้ดูแลเด็กอนุบาลและปฐมวัยได้จัดทำบัญชีสมุดออมทรัพย์เมื่อนักเรียนนำเงินมาฝากผู้ดูแลเด็กอนุบาลและปฐมวัยจะลงรายรับในสมุดบัญชีและให้นักเรียนนำเงินไปหยอดที่กระปุกออมสินเมื่อผู้ปกครองมารับนักเรียนผู้ดูแลเด็กอนุบาลและปฐมวัยจะแจ้งยอดเงินสะสมและนำสมุดบัญชีมาให้ผู้ปกครองรับทราบ</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007E088F">
        <w:rPr>
          <w:rFonts w:eastAsia="AngsanaNew"/>
        </w:rPr>
        <w:tab/>
        <w:t>2</w:t>
      </w:r>
      <w:r w:rsidR="007E088F">
        <w:rPr>
          <w:rFonts w:eastAsia="AngsanaNew"/>
          <w:cs/>
        </w:rPr>
        <w:t>.</w:t>
      </w:r>
      <w:r w:rsidR="007E088F">
        <w:rPr>
          <w:rFonts w:eastAsia="AngsanaNew"/>
        </w:rPr>
        <w:t>5</w:t>
      </w:r>
      <w:r w:rsidR="007E088F">
        <w:rPr>
          <w:rFonts w:eastAsia="AngsanaNew"/>
          <w:cs/>
        </w:rPr>
        <w:t>.</w:t>
      </w:r>
      <w:r w:rsidR="007E088F">
        <w:rPr>
          <w:rFonts w:eastAsia="AngsanaNew"/>
        </w:rPr>
        <w:t>8</w:t>
      </w:r>
      <w:r w:rsidR="007E088F">
        <w:rPr>
          <w:rFonts w:eastAsia="AngsanaNew"/>
          <w:cs/>
        </w:rPr>
        <w:t>.</w:t>
      </w:r>
      <w:r w:rsidR="007E088F">
        <w:rPr>
          <w:rFonts w:eastAsia="AngsanaNew"/>
        </w:rPr>
        <w:t>4</w:t>
      </w:r>
      <w:r w:rsidR="00932C46">
        <w:rPr>
          <w:rFonts w:hint="cs"/>
          <w:cs/>
        </w:rPr>
        <w:t xml:space="preserve"> </w:t>
      </w:r>
      <w:r w:rsidRPr="00C6583F">
        <w:rPr>
          <w:cs/>
        </w:rPr>
        <w:t xml:space="preserve">ครูผู้ดูแลเด็กอนุบาลและปฐมวัยทั้ง </w:t>
      </w:r>
      <w:r w:rsidR="00BE299C" w:rsidRPr="00C6583F">
        <w:t>2</w:t>
      </w:r>
      <w:r w:rsidRPr="00C6583F">
        <w:rPr>
          <w:cs/>
        </w:rPr>
        <w:t xml:space="preserve"> ศูนย์มีการจัดทำแผนการสอนตามมาตรฐานของกรมส่งเสริมการปกครองท้องถิ่นโดยมีคณะกรรมการประเมินแผนการสอนเป็นผู้ตรวจสอบ</w:t>
      </w:r>
    </w:p>
    <w:p w:rsidR="002A52A6" w:rsidRPr="00C6583F"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rPr>
          <w:rFonts w:eastAsia="AngsanaNew"/>
        </w:rPr>
      </w:pPr>
      <w:r w:rsidRPr="00C6583F">
        <w:rPr>
          <w:rFonts w:eastAsia="AngsanaNew"/>
        </w:rPr>
        <w:tab/>
      </w:r>
      <w:r w:rsidRPr="00C6583F">
        <w:rPr>
          <w:rFonts w:eastAsia="AngsanaNew"/>
        </w:rPr>
        <w:tab/>
      </w:r>
      <w:r w:rsidR="007E088F">
        <w:rPr>
          <w:rFonts w:eastAsia="AngsanaNew"/>
        </w:rPr>
        <w:tab/>
        <w:t>2</w:t>
      </w:r>
      <w:r w:rsidR="007E088F">
        <w:rPr>
          <w:rFonts w:eastAsia="AngsanaNew"/>
          <w:cs/>
        </w:rPr>
        <w:t>.</w:t>
      </w:r>
      <w:r w:rsidR="007E088F">
        <w:rPr>
          <w:rFonts w:eastAsia="AngsanaNew"/>
        </w:rPr>
        <w:t>5</w:t>
      </w:r>
      <w:r w:rsidR="007E088F">
        <w:rPr>
          <w:rFonts w:eastAsia="AngsanaNew"/>
          <w:cs/>
        </w:rPr>
        <w:t>.</w:t>
      </w:r>
      <w:r w:rsidR="007E088F">
        <w:rPr>
          <w:rFonts w:eastAsia="AngsanaNew"/>
        </w:rPr>
        <w:t>8</w:t>
      </w:r>
      <w:r w:rsidR="007E088F">
        <w:rPr>
          <w:rFonts w:eastAsia="AngsanaNew"/>
          <w:cs/>
        </w:rPr>
        <w:t>.</w:t>
      </w:r>
      <w:r w:rsidR="007E088F">
        <w:rPr>
          <w:rFonts w:eastAsia="AngsanaNew"/>
        </w:rPr>
        <w:t>5</w:t>
      </w:r>
      <w:r w:rsidR="00400609">
        <w:rPr>
          <w:rFonts w:eastAsia="AngsanaNew"/>
          <w:cs/>
        </w:rPr>
        <w:t xml:space="preserve"> </w:t>
      </w:r>
      <w:r w:rsidRPr="00C6583F">
        <w:rPr>
          <w:cs/>
        </w:rPr>
        <w:t xml:space="preserve">มีการจัดทำโครงการวันเด็กแห่งชาติโดยองค์กรปกครองส่วนท้องถิ่น ในเขตอำเภอเมือง จังหวัดมหาสารคามมีศูนย์พัฒนาเด็กเล็กเข้าร่วมโครงการจำนวน </w:t>
      </w:r>
      <w:r w:rsidR="00BE299C" w:rsidRPr="00C6583F">
        <w:t>2</w:t>
      </w:r>
      <w:r w:rsidRPr="00C6583F">
        <w:rPr>
          <w:cs/>
        </w:rPr>
        <w:t xml:space="preserve"> แห่งโดยจัดให้มีการแสดงศูนย์ฯ ละ</w:t>
      </w:r>
      <w:r w:rsidRPr="00C6583F">
        <w:rPr>
          <w:rFonts w:eastAsia="AngsanaNew"/>
        </w:rPr>
        <w:t xml:space="preserve"> 1 </w:t>
      </w:r>
      <w:r w:rsidRPr="00C6583F">
        <w:rPr>
          <w:cs/>
        </w:rPr>
        <w:t>ชุดการแสดงมีการจับสลากของขวัญซึ่งได้รับความร่วมมือจากประชาชนในพื้นที่องค์กรปกครองส่วนท้องถิ่น ในเขตจังหวัดมหาสารคามเป็นอย่างดี</w:t>
      </w:r>
    </w:p>
    <w:p w:rsidR="0033415D" w:rsidRDefault="002A52A6" w:rsidP="00B76A43">
      <w:pPr>
        <w:tabs>
          <w:tab w:val="left" w:pos="720"/>
          <w:tab w:val="left" w:pos="1008"/>
          <w:tab w:val="left" w:pos="1296"/>
          <w:tab w:val="left" w:pos="1584"/>
          <w:tab w:val="left" w:pos="1872"/>
          <w:tab w:val="left" w:pos="2160"/>
          <w:tab w:val="left" w:pos="2448"/>
          <w:tab w:val="left" w:pos="2736"/>
          <w:tab w:val="left" w:pos="3024"/>
          <w:tab w:val="left" w:pos="3312"/>
          <w:tab w:val="left" w:pos="3600"/>
        </w:tabs>
        <w:autoSpaceDE w:val="0"/>
        <w:autoSpaceDN w:val="0"/>
        <w:adjustRightInd w:val="0"/>
        <w:spacing w:line="276" w:lineRule="auto"/>
        <w:jc w:val="thaiDistribute"/>
      </w:pPr>
      <w:r w:rsidRPr="00C6583F">
        <w:rPr>
          <w:rFonts w:eastAsia="AngsanaNew"/>
        </w:rPr>
        <w:tab/>
      </w:r>
      <w:r w:rsidRPr="00C6583F">
        <w:rPr>
          <w:rFonts w:eastAsia="AngsanaNew"/>
        </w:rPr>
        <w:tab/>
      </w:r>
      <w:r w:rsidR="007E088F">
        <w:rPr>
          <w:rFonts w:eastAsia="AngsanaNew"/>
        </w:rPr>
        <w:tab/>
        <w:t>2</w:t>
      </w:r>
      <w:r w:rsidR="007E088F">
        <w:rPr>
          <w:rFonts w:eastAsia="AngsanaNew"/>
          <w:cs/>
        </w:rPr>
        <w:t>.</w:t>
      </w:r>
      <w:r w:rsidR="007E088F">
        <w:rPr>
          <w:rFonts w:eastAsia="AngsanaNew"/>
        </w:rPr>
        <w:t>5</w:t>
      </w:r>
      <w:r w:rsidR="007E088F">
        <w:rPr>
          <w:rFonts w:eastAsia="AngsanaNew"/>
          <w:cs/>
        </w:rPr>
        <w:t>.</w:t>
      </w:r>
      <w:r w:rsidR="007E088F">
        <w:rPr>
          <w:rFonts w:eastAsia="AngsanaNew"/>
        </w:rPr>
        <w:t>8</w:t>
      </w:r>
      <w:r w:rsidR="007E088F">
        <w:rPr>
          <w:rFonts w:eastAsia="AngsanaNew"/>
          <w:cs/>
        </w:rPr>
        <w:t>.</w:t>
      </w:r>
      <w:r w:rsidR="007E088F">
        <w:rPr>
          <w:rFonts w:eastAsia="AngsanaNew"/>
        </w:rPr>
        <w:t>6</w:t>
      </w:r>
      <w:r w:rsidR="00400609">
        <w:rPr>
          <w:rFonts w:hint="cs"/>
          <w:cs/>
        </w:rPr>
        <w:t xml:space="preserve"> </w:t>
      </w:r>
      <w:r w:rsidRPr="00C6583F">
        <w:rPr>
          <w:cs/>
        </w:rPr>
        <w:t>มีการจัดประชุมคณะกรรมการบริหารศูนย์พัฒนาเด็กเล็กและประชุมผู้ปกครองเพื่อชี้แจงและประชาสัมพันธ์การดำเนินงานของศูนย์พัฒนาเด็กเล็กทุก</w:t>
      </w:r>
      <w:r w:rsidR="00400609">
        <w:rPr>
          <w:rFonts w:eastAsia="AngsanaNew"/>
          <w:cs/>
        </w:rPr>
        <w:t xml:space="preserve"> </w:t>
      </w:r>
      <w:r w:rsidRPr="00C6583F">
        <w:rPr>
          <w:rFonts w:eastAsia="AngsanaNew"/>
        </w:rPr>
        <w:t xml:space="preserve">3 </w:t>
      </w:r>
      <w:r w:rsidRPr="00C6583F">
        <w:rPr>
          <w:cs/>
        </w:rPr>
        <w:t>เดือน</w:t>
      </w:r>
    </w:p>
    <w:p w:rsidR="00FD4ED5" w:rsidRDefault="00FD4ED5"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981"/>
        <w:jc w:val="thaiDistribute"/>
      </w:pPr>
      <w:r w:rsidRPr="007E088F">
        <w:rPr>
          <w:spacing w:val="-2"/>
          <w:cs/>
        </w:rPr>
        <w:t>สรุปได้ว่าการจัดการศึกษาสำหรับท้องถิ่นถึงแม้จะได้รับการถ่ายโอนมาแล้วตามที่รัฐกำหนดโดยกระทรวงศึกษาธิการได้งดรับเด็กในระดับการศึกษาปฐมวัยและกำหนดให้ถ่ายโอนศูนย์พัฒนาเด็กไปให้ท้องถิ่นรับผิดชอบตั้งแต่ปีการศึกษา</w:t>
      </w:r>
      <w:r w:rsidR="00400609">
        <w:rPr>
          <w:rFonts w:eastAsia="CordiaNew"/>
          <w:spacing w:val="-2"/>
          <w:cs/>
        </w:rPr>
        <w:t xml:space="preserve"> </w:t>
      </w:r>
      <w:r w:rsidR="007E088F" w:rsidRPr="007E088F">
        <w:rPr>
          <w:rFonts w:eastAsia="CordiaNew"/>
          <w:spacing w:val="-2"/>
        </w:rPr>
        <w:t xml:space="preserve">2543 </w:t>
      </w:r>
      <w:r w:rsidRPr="007E088F">
        <w:rPr>
          <w:spacing w:val="-2"/>
          <w:cs/>
        </w:rPr>
        <w:t>จึงทำให้มีปัญหาเกิดขึ้นคือกระทรวงศึกษาธิการไม่ได้วางแผนร่วมกับกระทรวงมหาดไทยให้ชัดเจนว่าจะถ่ายโอนอะไรบ้างรวมทั้งไม่สร้างความรู้ความเข้าใจแก่ท้องถิ่นให้เข้าใจภารกิจของการบริหารจัดการศึกษาอย่างไรจึงทำให้มีปัญหาในการจัดการศึกษาท้องถิ่นแนวทางแก้ไขคือกระทรวงศึกษาธิการและกระทรวงมหาดไทยควรกำหนดรายละเอียดการถ่ายโอนและสร้างความรู้ความเข้าใจแก่ท้องถิ่นเกี่ยวกับรายละเอียดการถ่ายโอนและรูปแบบการบริหารศูนย์พัฒนาเด็กที่ถูกต้องรวมทั้งจัดทำคู่มือครูเกี่ยวกับแนวทางการเตรียม</w:t>
      </w:r>
      <w:r w:rsidRPr="00C6583F">
        <w:rPr>
          <w:cs/>
        </w:rPr>
        <w:t>ประสบการณ์</w:t>
      </w:r>
    </w:p>
    <w:p w:rsidR="00F5119E" w:rsidRDefault="00F5119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981"/>
        <w:jc w:val="thaiDistribute"/>
      </w:pPr>
    </w:p>
    <w:p w:rsidR="00400609" w:rsidRPr="00C6583F" w:rsidRDefault="00400609"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autoSpaceDE w:val="0"/>
        <w:autoSpaceDN w:val="0"/>
        <w:adjustRightInd w:val="0"/>
        <w:spacing w:line="276" w:lineRule="auto"/>
        <w:ind w:firstLine="981"/>
        <w:jc w:val="thaiDistribute"/>
      </w:pPr>
    </w:p>
    <w:p w:rsidR="009C1A51" w:rsidRDefault="00350FD4"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sz w:val="12"/>
          <w:szCs w:val="12"/>
        </w:rPr>
      </w:pPr>
      <w:r w:rsidRPr="00C6583F">
        <w:rPr>
          <w:b/>
          <w:bCs/>
          <w:sz w:val="36"/>
          <w:szCs w:val="36"/>
          <w:cs/>
        </w:rPr>
        <w:lastRenderedPageBreak/>
        <w:t>2.</w:t>
      </w:r>
      <w:r w:rsidR="00CB4584">
        <w:rPr>
          <w:b/>
          <w:bCs/>
          <w:sz w:val="36"/>
          <w:szCs w:val="36"/>
        </w:rPr>
        <w:t>6</w:t>
      </w:r>
      <w:r w:rsidRPr="00C6583F">
        <w:rPr>
          <w:b/>
          <w:bCs/>
          <w:sz w:val="36"/>
          <w:szCs w:val="36"/>
          <w:cs/>
        </w:rPr>
        <w:tab/>
      </w:r>
      <w:r w:rsidR="009C1A51" w:rsidRPr="00C6583F">
        <w:rPr>
          <w:b/>
          <w:bCs/>
          <w:sz w:val="36"/>
          <w:szCs w:val="36"/>
          <w:cs/>
        </w:rPr>
        <w:t>งานวิจัยที่เกี่ยวข้อง</w:t>
      </w:r>
    </w:p>
    <w:p w:rsidR="007E088F" w:rsidRPr="007E088F" w:rsidRDefault="007E088F"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p>
    <w:p w:rsidR="009C1A51" w:rsidRPr="00C6583F" w:rsidRDefault="009C1A5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r w:rsidRPr="00C6583F">
        <w:rPr>
          <w:b/>
          <w:bCs/>
          <w:cs/>
        </w:rPr>
        <w:tab/>
      </w:r>
      <w:r w:rsidR="00350FD4" w:rsidRPr="00C6583F">
        <w:rPr>
          <w:b/>
          <w:bCs/>
          <w:cs/>
        </w:rPr>
        <w:t>2.</w:t>
      </w:r>
      <w:r w:rsidR="00CB4584">
        <w:rPr>
          <w:b/>
          <w:bCs/>
        </w:rPr>
        <w:t>6</w:t>
      </w:r>
      <w:r w:rsidR="00350FD4" w:rsidRPr="00C6583F">
        <w:rPr>
          <w:b/>
          <w:bCs/>
          <w:cs/>
        </w:rPr>
        <w:t>.1</w:t>
      </w:r>
      <w:r w:rsidR="00350FD4" w:rsidRPr="00C6583F">
        <w:rPr>
          <w:b/>
          <w:bCs/>
          <w:cs/>
        </w:rPr>
        <w:tab/>
      </w:r>
      <w:r w:rsidRPr="00C6583F">
        <w:rPr>
          <w:b/>
          <w:bCs/>
          <w:cs/>
        </w:rPr>
        <w:t>งานวิจัยในประเทศ</w:t>
      </w:r>
    </w:p>
    <w:p w:rsidR="009D350A" w:rsidRPr="00C6583F" w:rsidRDefault="009D350A" w:rsidP="00B76A43">
      <w:pPr>
        <w:autoSpaceDE w:val="0"/>
        <w:autoSpaceDN w:val="0"/>
        <w:adjustRightInd w:val="0"/>
        <w:spacing w:line="276" w:lineRule="auto"/>
        <w:ind w:firstLine="1161"/>
        <w:jc w:val="thaiDistribute"/>
      </w:pPr>
      <w:r w:rsidRPr="00C6583F">
        <w:rPr>
          <w:cs/>
        </w:rPr>
        <w:t>พิชิตชัย แสงแก้ว (</w:t>
      </w:r>
      <w:r w:rsidRPr="00C6583F">
        <w:t>2554</w:t>
      </w:r>
      <w:r w:rsidRPr="00C6583F">
        <w:rPr>
          <w:rFonts w:eastAsia="AngsanaNew"/>
        </w:rPr>
        <w:t xml:space="preserve">, </w:t>
      </w:r>
      <w:r w:rsidRPr="00C6583F">
        <w:rPr>
          <w:rFonts w:eastAsia="AngsanaNew"/>
          <w:cs/>
        </w:rPr>
        <w:t xml:space="preserve">น. </w:t>
      </w:r>
      <w:r w:rsidRPr="00C6583F">
        <w:t xml:space="preserve">91 </w:t>
      </w:r>
      <w:r w:rsidRPr="00C6583F">
        <w:rPr>
          <w:cs/>
        </w:rPr>
        <w:t xml:space="preserve">- </w:t>
      </w:r>
      <w:r w:rsidRPr="00C6583F">
        <w:t>92</w:t>
      </w:r>
      <w:r w:rsidRPr="00C6583F">
        <w:rPr>
          <w:cs/>
        </w:rPr>
        <w:t>) ได้ทำการ ศึกษาแนวทางการพัฒนาศูนย์พัฒนาเด็กเล็กสังกัดองค์การบริหารส่วนตำบลสระแก้วอำเภอเมืองจังหวัดกำแพงเพชรความมุ่งหมายของการวิจัย</w:t>
      </w:r>
      <w:r w:rsidR="00DB3E6F">
        <w:t>1</w:t>
      </w:r>
      <w:r w:rsidR="00DB3E6F">
        <w:rPr>
          <w:rFonts w:hint="cs"/>
          <w:cs/>
        </w:rPr>
        <w:t>)</w:t>
      </w:r>
      <w:r w:rsidRPr="00C6583F">
        <w:rPr>
          <w:cs/>
        </w:rPr>
        <w:t xml:space="preserve"> เพื่อศึกษาปัญหาการดำเนินงานศูนย์พัฒนาเด็กเล็กสังกัดองค์การบริหารส่วนตำบลสระแก้วอำเภอเมืองจังหวัดกำแพงเพชร</w:t>
      </w:r>
      <w:r w:rsidRPr="00C6583F">
        <w:t xml:space="preserve"> 2</w:t>
      </w:r>
      <w:r w:rsidR="00DB3E6F">
        <w:rPr>
          <w:rFonts w:hint="cs"/>
          <w:cs/>
        </w:rPr>
        <w:t>)</w:t>
      </w:r>
      <w:r w:rsidRPr="00C6583F">
        <w:rPr>
          <w:cs/>
        </w:rPr>
        <w:t xml:space="preserve"> เพื่อหาแนวทางการพัฒนาศูนย์พัฒนาเด็กเล็กสังกัดองค์การบริหารส่วนตำบลสระแก้วอำเภอเมืองจังหวัดกำแพงเพชรกลุ่มตัวอย่างผู้ดูแลเด็กศูนย์พัฒนาเด็กเล็กสังกัดองค์การบริหารส่วนตำบลสระแก้วผู้ปกครองเด็กเล็กผู้บริหารสมาชิกสภาองค์การบริหารส่วนตำบลสระแก้วและคณะกรรมการบริหารศูนย์พัฒนาเด็กเล็ก จำนวน</w:t>
      </w:r>
      <w:r w:rsidRPr="00C6583F">
        <w:t xml:space="preserve"> 66 </w:t>
      </w:r>
      <w:r w:rsidRPr="00C6583F">
        <w:rPr>
          <w:cs/>
        </w:rPr>
        <w:t>คน เครื่องมือที่ใช้ในการวิจัยแบบสัมภาษณ์สถิติที่ใช้ในการวิจัย ค่าร้อยละ ค่าเฉลี่ย และส่วนเบี่ยงเบนมาตรฐาน โดยการสรุปวิเคราะห์เนื้อหาและจัดลำดับความสำคัญผลการวิจัยพบว่า ด้านการบริหารบุคลากรศูนย์พัฒนาเด็กเล็กมีแนวทางการพัฒนาดังต่อไปนี้จัดให้มีการสำรวจความต้องการของบุคลากรในศูนย์พัฒนาเด็กเล็กบุคลากรฝ่ายต่างๆที่เกี่ยวข้องในศูนย์พัฒนาเด็กเล็กเพื่อนำความต้องการมากำหนดในการวางแผนกำหนดปริมาณงานให้เหมาะสมกับอัตรากำลังที่มีอยู่มีการจัดทำแผนงานบุคลากรเช่นแผนการพัฒนาบุคลากรในสังกัดเปิดโอกาสให้บุคลากรของศูนย์พัฒนาเด็กเล็กได้มีโอกาสในการมีส่วนร่วมในการวางแผนพัฒนาบุคลากรให้บุคลากรภายในศูนย์พัฒนาเด็กเล็กร่วมเป็นกรรมการคัดเลือกผู้ดูแลเด็กคัดเลือกบุคลากรที่จำเป็นเข้าปฏิบัติงานภายในศูนย์พัฒนาเด็กเล็กต้องคัดเลือกจากผู้ที่มีความรู้ความสามารถหรือมีวุฒิการศึกษาที่จบทางด้านอนุบาลหรือการศึกษาปฐมวัยมีการแต่งตั้งคณะกรรมการจากฝ่ายต่างๆ เข้ามามีส่วนร่วมพิจารณาเป็นผู้ร่วมคัดเลือกเช่นการออกคำสั่งแต่งตั้งให้ร่วมเป็นคณะกรรมการคัดเลือกผู้ดูแลเด็กจัดให้มีการฝึกอบรมและให้ความรู้เกี่ยวกับบทบาทหน้าที่ของคณะกรรมการบริหารศูนย์พัฒนาเด็กเล็กเพื่อให้มีความรู้ความเข้าใจเกี่ยวกับงานในศูนย์พัฒนาเด็กเล็กมากขึ้นจัดให้มีการมอบหมายปริมาณงานที่เหมาะสมกับบุคลากรภายในศูนย์พัฒนาเด็กเล็กหากพบว่า บุคลากรไม่เพียงพอต่อปริมาณงานควรได้มีการจัดสรรอัตรากำลังเพิ่มขึ้นให้ความยุติธรรมและโปร่งใสกับบุคลากรของศูนย์พัฒนาเด็กเล็กในการจัดบุคลากรของศูนย์พัฒนาเด็กเล็กเข้าสู่งานและมอบหมายงานตามศักยภาพและความสามารถของบุคลากรในศูนย์พัฒนาเด็กเล็กจัดตั้งงบประมาณเพื่อให้บุคลากรศูนย์พัฒนาเด็กเล็กได้ศึกษาต่อในระดับที่สูงครบทุกศูนย์และทุกคนเพื่อให้มีความรู้ความ สามารถเพิ่มขึ้นจัดฝึกอบรมบุคลากรของศูนย์พัฒนาเด็กเล็กและพัฒนาอย่างต่อเนื่องทั้งหน่วยงานต้นสังกัดและสถาบันอื่นที่ได้เปิดหลักสูตรการฝึกอบรมส่งเสริมบุคลากรให้ได้รับการศึกษาต่อระดับที่สูงขึ้นสำหรับผู้ที่ยังไม่ถึงเกณฑ์การเข้าศึกษาต่อของสังกัดด้วยการจัดเข้าร่วมอบรมในหลักสูตรต่างๆ กำหนดแผนงานการพัฒนาบุคลากรของศูนย์พัฒนาเด็กเล็กไว้ในแผนต่างๆ ของต้นสังกัดบุคลากรของศูนย์พัฒนาเด็ก</w:t>
      </w:r>
      <w:r w:rsidRPr="00C6583F">
        <w:rPr>
          <w:cs/>
        </w:rPr>
        <w:lastRenderedPageBreak/>
        <w:t>เล็กใช้สิทธิการลาเต็มวันตามระเบียบที่ได้กำหนดไว้ควรให้โบนัสประจำปีอย่างเท่าเทียมและยุติธรรมการเบิกจ่ายเงินเดือนแก่บุคลากรศูนย์พัฒนาเด็กเล็กที่สะดวกเปิดโอกาสให้บุคลากรของศูนย์พัฒนาเด็กเล็กได้รับเงินเดือนของบุคลากรตรงตามวุฒิการศึกษาจัดให้มีการประกาศและยกย่องชมเชยบุคลากรศูนย์พัฒนาเด็กเล็กที่มีผลงานดีเด่นและกระทำคุณงามความดีแก่ชุมชนและสังคมเช่นมอบรางวัลการมอบเกียรติบัตรจัดให้มีการประเมินผลการปฏิบัติงานของบุคลากรของศูนย์พัฒนาเด็กเล็กทุกภาคเรียนในรูปแบบของคณะกรรมการทั้งจากภายในและภายนอกร่วมเป็นผู้ประเมินผลการปฏิบัติงานบุคลากรศูนย์พัฒนาเด็กเล็กนำผลการประเมินการปฏิบัติงานที่ได้จากการประเมินผลการปฏิบัติงานบุคลากรของศูนย์พัฒนาเด็กเล็กมาใช้ในการวางแผนและพัฒนาบุคลากรของศูนย์พัฒนาเด็กเล็กให้มีคุณภาพและสมรรถนะในการทำงานเพิ่มมากขึ้น</w:t>
      </w:r>
    </w:p>
    <w:p w:rsidR="00A97FE2" w:rsidRDefault="007067FE"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ind w:firstLine="1161"/>
        <w:jc w:val="thaiDistribute"/>
        <w:rPr>
          <w:rFonts w:eastAsia="AngsanaNew"/>
        </w:rPr>
      </w:pPr>
      <w:r w:rsidRPr="00C6583F">
        <w:rPr>
          <w:rFonts w:eastAsia="AngsanaNew"/>
          <w:cs/>
        </w:rPr>
        <w:t>บุรินทร์</w:t>
      </w:r>
      <w:r w:rsidR="00A97FE2">
        <w:rPr>
          <w:rFonts w:eastAsia="AngsanaNew" w:hint="cs"/>
          <w:cs/>
        </w:rPr>
        <w:t xml:space="preserve"> </w:t>
      </w:r>
      <w:r w:rsidRPr="00C6583F">
        <w:rPr>
          <w:rFonts w:eastAsia="AngsanaNew"/>
          <w:cs/>
        </w:rPr>
        <w:t>จันทรา (</w:t>
      </w:r>
      <w:r w:rsidRPr="00C6583F">
        <w:rPr>
          <w:rFonts w:eastAsia="AngsanaNew"/>
        </w:rPr>
        <w:t>2554</w:t>
      </w:r>
      <w:r w:rsidR="00BC583A" w:rsidRPr="00C6583F">
        <w:rPr>
          <w:rFonts w:eastAsia="AngsanaNew"/>
        </w:rPr>
        <w:t xml:space="preserve">, </w:t>
      </w:r>
      <w:r w:rsidR="00BC583A" w:rsidRPr="00C6583F">
        <w:rPr>
          <w:rFonts w:eastAsia="AngsanaNew"/>
          <w:cs/>
        </w:rPr>
        <w:t xml:space="preserve">น. </w:t>
      </w:r>
      <w:r w:rsidRPr="00C6583F">
        <w:rPr>
          <w:rFonts w:eastAsia="AngsanaNew"/>
        </w:rPr>
        <w:t>105</w:t>
      </w:r>
      <w:r w:rsidRPr="00C6583F">
        <w:rPr>
          <w:rFonts w:eastAsia="AngsanaNew"/>
          <w:cs/>
        </w:rPr>
        <w:t>)</w:t>
      </w:r>
      <w:r w:rsidR="00A97FE2">
        <w:rPr>
          <w:rFonts w:eastAsia="AngsanaNew" w:hint="cs"/>
          <w:cs/>
        </w:rPr>
        <w:t xml:space="preserve"> </w:t>
      </w:r>
      <w:r w:rsidRPr="00C6583F">
        <w:rPr>
          <w:rFonts w:eastAsia="AngsanaNew"/>
          <w:cs/>
        </w:rPr>
        <w:t xml:space="preserve">ได้วิจัยเรื่อง </w:t>
      </w:r>
      <w:r w:rsidRPr="00C6583F">
        <w:rPr>
          <w:rFonts w:eastAsia="AngsanaNew-Bold"/>
          <w:cs/>
        </w:rPr>
        <w:t xml:space="preserve">การบริหารจัดการศึกษาศูนย์พัฒนาเด็กเล็กองค์การบริหารส่วนตำบลท่าช้าง อำเภอพรหมพิรามจังหวัดพิษณุโลก ผลการวิจัยพบว่า </w:t>
      </w:r>
      <w:r w:rsidRPr="00C6583F">
        <w:rPr>
          <w:rFonts w:eastAsia="AngsanaNew"/>
          <w:cs/>
        </w:rPr>
        <w:t>การบริหารจัดการศึกษาศูนย์พัฒนาเด็กเล็กตำบลท่าช้างในภาพรวมมีองค์ประกอบด้วยกัน</w:t>
      </w:r>
      <w:r w:rsidR="00A97FE2">
        <w:rPr>
          <w:rFonts w:eastAsia="AngsanaNew"/>
          <w:cs/>
        </w:rPr>
        <w:t xml:space="preserve"> </w:t>
      </w:r>
      <w:r w:rsidRPr="00C6583F">
        <w:rPr>
          <w:rFonts w:eastAsia="AngsanaNew"/>
        </w:rPr>
        <w:t xml:space="preserve">4 </w:t>
      </w:r>
      <w:r w:rsidRPr="00C6583F">
        <w:rPr>
          <w:rFonts w:eastAsia="AngsanaNew"/>
          <w:cs/>
        </w:rPr>
        <w:t xml:space="preserve">ด้าน คือ </w:t>
      </w:r>
    </w:p>
    <w:p w:rsidR="00036688" w:rsidRPr="00C6583F" w:rsidRDefault="007067FE" w:rsidP="00A97FE2">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rFonts w:eastAsia="AngsanaNew"/>
        </w:rPr>
        <w:t>1</w:t>
      </w:r>
      <w:r w:rsidRPr="00C6583F">
        <w:rPr>
          <w:rFonts w:eastAsia="AngsanaNew"/>
          <w:cs/>
        </w:rPr>
        <w:t>)</w:t>
      </w:r>
      <w:r w:rsidR="00A97FE2">
        <w:rPr>
          <w:rFonts w:eastAsia="AngsanaNew" w:hint="cs"/>
          <w:cs/>
        </w:rPr>
        <w:t xml:space="preserve"> </w:t>
      </w:r>
      <w:r w:rsidRPr="00C6583F">
        <w:rPr>
          <w:rFonts w:eastAsia="AngsanaNew"/>
          <w:cs/>
        </w:rPr>
        <w:t>การดำเนินงานด้านบุคลากรและการบริหารจัดการ</w:t>
      </w:r>
      <w:r w:rsidRPr="00C6583F">
        <w:rPr>
          <w:rFonts w:eastAsia="AngsanaNew"/>
        </w:rPr>
        <w:t xml:space="preserve"> 2</w:t>
      </w:r>
      <w:r w:rsidRPr="00C6583F">
        <w:rPr>
          <w:rFonts w:eastAsia="AngsanaNew"/>
          <w:cs/>
        </w:rPr>
        <w:t>) ด้านอาคารสถานที่สิ่งแวดล้อมและความปลอดภัย</w:t>
      </w:r>
      <w:r w:rsidRPr="00C6583F">
        <w:rPr>
          <w:rFonts w:eastAsia="AngsanaNew"/>
        </w:rPr>
        <w:t xml:space="preserve"> 3</w:t>
      </w:r>
      <w:r w:rsidRPr="00C6583F">
        <w:rPr>
          <w:rFonts w:eastAsia="AngsanaNew"/>
          <w:cs/>
        </w:rPr>
        <w:t>)</w:t>
      </w:r>
      <w:r w:rsidR="00A97FE2">
        <w:rPr>
          <w:rFonts w:eastAsia="AngsanaNew" w:hint="cs"/>
          <w:cs/>
        </w:rPr>
        <w:t xml:space="preserve"> </w:t>
      </w:r>
      <w:r w:rsidRPr="00C6583F">
        <w:rPr>
          <w:rFonts w:eastAsia="AngsanaNew"/>
          <w:cs/>
        </w:rPr>
        <w:t>ด้านวิชาการและกิจกรรมตามหลักสูตร</w:t>
      </w:r>
      <w:r w:rsidRPr="00C6583F">
        <w:rPr>
          <w:rFonts w:eastAsia="AngsanaNew"/>
        </w:rPr>
        <w:t xml:space="preserve"> 4</w:t>
      </w:r>
      <w:r w:rsidRPr="00C6583F">
        <w:rPr>
          <w:rFonts w:eastAsia="AngsanaNew"/>
          <w:cs/>
        </w:rPr>
        <w:t>)</w:t>
      </w:r>
      <w:r w:rsidR="00A97FE2">
        <w:rPr>
          <w:rFonts w:eastAsia="AngsanaNew" w:hint="cs"/>
          <w:cs/>
        </w:rPr>
        <w:t xml:space="preserve"> </w:t>
      </w:r>
      <w:r w:rsidRPr="00C6583F">
        <w:rPr>
          <w:rFonts w:eastAsia="AngsanaNew"/>
          <w:cs/>
        </w:rPr>
        <w:t xml:space="preserve">ด้านการมีส่วนร่วมและสนับสนุนจากชุมชน </w:t>
      </w:r>
      <w:r w:rsidR="00DE5CB9" w:rsidRPr="00C6583F">
        <w:rPr>
          <w:rFonts w:eastAsia="AngsanaNew"/>
          <w:cs/>
        </w:rPr>
        <w:t xml:space="preserve">อยู่ในระดับมาก </w:t>
      </w:r>
      <w:r w:rsidRPr="00C6583F">
        <w:rPr>
          <w:rFonts w:eastAsia="AngsanaNew"/>
          <w:cs/>
        </w:rPr>
        <w:t>เป้าหมายขององค์ประกอบทั้ง</w:t>
      </w:r>
      <w:r w:rsidRPr="00C6583F">
        <w:rPr>
          <w:rFonts w:eastAsia="AngsanaNew"/>
        </w:rPr>
        <w:t xml:space="preserve"> 4 </w:t>
      </w:r>
      <w:r w:rsidRPr="00C6583F">
        <w:rPr>
          <w:rFonts w:eastAsia="AngsanaNew"/>
          <w:cs/>
        </w:rPr>
        <w:t>ด้าน คือ การให้เด็กมีพัฒนาการทั้ง</w:t>
      </w:r>
      <w:r w:rsidR="00A97FE2">
        <w:rPr>
          <w:rFonts w:eastAsia="AngsanaNew"/>
          <w:cs/>
        </w:rPr>
        <w:t xml:space="preserve"> </w:t>
      </w:r>
      <w:r w:rsidRPr="00C6583F">
        <w:rPr>
          <w:rFonts w:eastAsia="AngsanaNew"/>
        </w:rPr>
        <w:t xml:space="preserve">4 </w:t>
      </w:r>
      <w:r w:rsidRPr="00C6583F">
        <w:rPr>
          <w:rFonts w:eastAsia="AngsanaNew"/>
          <w:cs/>
        </w:rPr>
        <w:t>ด้าน ได้แก่ ด้านร่างกาย อารมณ์ จิตใจ สังคมและสติปัญญา จากผลการศึกษาพบว่าการดำเนินงานตามโครงสร้างของศูนย์พัฒนาเด็กเล็ก ผู้บริหารและคณะกรรมการศูนย์ทั้ง</w:t>
      </w:r>
      <w:r w:rsidR="00A97FE2">
        <w:rPr>
          <w:rFonts w:eastAsia="AngsanaNew" w:hint="cs"/>
          <w:cs/>
        </w:rPr>
        <w:t xml:space="preserve"> </w:t>
      </w:r>
      <w:r w:rsidRPr="00C6583F">
        <w:rPr>
          <w:rFonts w:eastAsia="AngsanaNew"/>
        </w:rPr>
        <w:t xml:space="preserve">6 </w:t>
      </w:r>
      <w:r w:rsidRPr="00C6583F">
        <w:rPr>
          <w:rFonts w:eastAsia="AngsanaNew"/>
          <w:cs/>
        </w:rPr>
        <w:t>แห่งไม่มีการประชุมกันอย่างสม่ำเสมอทำให้ศูนย์พัฒนาเด็กเล็ก ทั้ง</w:t>
      </w:r>
      <w:r w:rsidRPr="00C6583F">
        <w:rPr>
          <w:rFonts w:eastAsia="AngsanaNew"/>
        </w:rPr>
        <w:t xml:space="preserve"> 6 </w:t>
      </w:r>
      <w:r w:rsidRPr="00C6583F">
        <w:rPr>
          <w:rFonts w:eastAsia="AngsanaNew"/>
          <w:cs/>
        </w:rPr>
        <w:t>แห่ง ไม่ทราบแนวทางในการปฏิบัติงานที่ชัดเจนด้านการบริหารจัดการ ไม่มีการจัดสรรงบประมาณในการซ่อมแซมวัสดุ ครุภัณฑ์ อาคารสถานที่อย่างเพียงพอ จึงทำให้ศูนย์พัฒนาเด็กเล็กโดยส่วนใหญ่ มีสภาพชำรุด ทรุดโทรม ด้านอาคารสถานที่ของศูนย์พัฒนาเด็กเล็ก มีการจัดสภาพห้องเรียนเป็นห้องรวมพื้นที่ห้องเรียนไม่เหมาะสมกับจำนวนเด็กสภาพแวดล้อมภายในยังขาดการจัดระเบียบที่ดี วัสดุอุปกรณ์สื่อการเรียนการสอนมีไม่เพียงพอกับจำนวนเด็ก เนื่องจากผู้บริหารได้จัดสรรงบประมาณในด้านนี้น้อยเกินไป จึงไม่สามารถปรับปรุงให้มีสภาพที่ดีกว่านี้ได้ ด้านวิชาการและกิจกรรมตามหลักสูตร ผู้ด</w:t>
      </w:r>
      <w:r w:rsidR="00A01A02">
        <w:rPr>
          <w:rFonts w:eastAsia="AngsanaNew" w:hint="cs"/>
          <w:cs/>
        </w:rPr>
        <w:t>ู</w:t>
      </w:r>
      <w:r w:rsidRPr="00C6583F">
        <w:rPr>
          <w:rFonts w:eastAsia="AngsanaNew"/>
          <w:cs/>
        </w:rPr>
        <w:t>แลเด็กทั้ง</w:t>
      </w:r>
      <w:r w:rsidRPr="00C6583F">
        <w:rPr>
          <w:rFonts w:eastAsia="AngsanaNew"/>
        </w:rPr>
        <w:t xml:space="preserve"> 6 </w:t>
      </w:r>
      <w:r w:rsidRPr="00C6583F">
        <w:rPr>
          <w:rFonts w:eastAsia="AngsanaNew"/>
          <w:cs/>
        </w:rPr>
        <w:t>แห่งสามารถดำเนินการจัดกิจกรรมการเรียนการสอนได้เป็นอย่างดี การบริหารจัดการศึกษาศูนย์พัฒนาเด็กเล็กตำบลท่าช้างปัจจัยที่สำคัญได้แก่การมีส่วนร่วมของประชาชนและนโยบายที่ชัดเจนและจริงจังของผู้บริหาร หากผู้บริหารได้มีการกำหนดนโยบายที่ชัดเจนและจริงจังในการจัดการศึกษาแล้วการบริหารจัดการศึกษาก็จะเป็นไปตามเป้าหมายที่วางไว้ด้านการบริหารจัดการบุคลากรต้องมีการกำหนดอัตราส่วนผู้ดูแลเด็กกับจำนวนเด็กให้มีความเหมาะสม เพื่อให้การจัดการเรียนการสอนเกิดประสิทธิภาพอันจะส่งผลให้ผู้เรียนมีลักษณะอันพึงประสงค์</w:t>
      </w:r>
    </w:p>
    <w:p w:rsidR="002F042B" w:rsidRPr="00C6583F" w:rsidRDefault="002F042B" w:rsidP="00B76A43">
      <w:pPr>
        <w:autoSpaceDE w:val="0"/>
        <w:autoSpaceDN w:val="0"/>
        <w:adjustRightInd w:val="0"/>
        <w:spacing w:line="276" w:lineRule="auto"/>
        <w:ind w:firstLine="1161"/>
        <w:jc w:val="thaiDistribute"/>
      </w:pPr>
      <w:r w:rsidRPr="00C6583F">
        <w:rPr>
          <w:cs/>
        </w:rPr>
        <w:t>ชุติมา นาคสินธ์ (</w:t>
      </w:r>
      <w:r w:rsidRPr="00C6583F">
        <w:t>2555</w:t>
      </w:r>
      <w:r w:rsidRPr="00C6583F">
        <w:rPr>
          <w:rFonts w:eastAsia="AngsanaNew"/>
        </w:rPr>
        <w:t xml:space="preserve">, </w:t>
      </w:r>
      <w:r w:rsidRPr="00C6583F">
        <w:rPr>
          <w:rFonts w:eastAsia="AngsanaNew"/>
          <w:cs/>
        </w:rPr>
        <w:t xml:space="preserve">น. </w:t>
      </w:r>
      <w:r w:rsidRPr="00C6583F">
        <w:t xml:space="preserve">70 </w:t>
      </w:r>
      <w:r w:rsidRPr="00C6583F">
        <w:rPr>
          <w:cs/>
        </w:rPr>
        <w:t xml:space="preserve">- </w:t>
      </w:r>
      <w:r w:rsidRPr="00C6583F">
        <w:t>72</w:t>
      </w:r>
      <w:r w:rsidRPr="00C6583F">
        <w:rPr>
          <w:cs/>
        </w:rPr>
        <w:t>) ได้ทำการศึกษาปัญหาและข้อเสนอแนะในการดำเนินงานศูนย์พัฒนาเด็กเล็ก สังกัดองค์กรปกครองส่วนท้องถิ่น ในจังหวัดระยอง ความมุ่งหมายของ</w:t>
      </w:r>
      <w:r w:rsidRPr="00C6583F">
        <w:rPr>
          <w:cs/>
        </w:rPr>
        <w:lastRenderedPageBreak/>
        <w:t>การวิจัย</w:t>
      </w:r>
      <w:r w:rsidRPr="00C6583F">
        <w:t xml:space="preserve"> 1</w:t>
      </w:r>
      <w:r w:rsidR="00E558E4" w:rsidRPr="00C6583F">
        <w:rPr>
          <w:cs/>
        </w:rPr>
        <w:t xml:space="preserve">) </w:t>
      </w:r>
      <w:r w:rsidRPr="00C6583F">
        <w:rPr>
          <w:cs/>
        </w:rPr>
        <w:t>เพื่อศึกษาปัญหาการดำเนินงานของศูนย์พัฒนาเด็กเล็ก สังกัดองค์กรปกครองส่วนท้องถิ่นในจังหวัดระยอง ตามความเห็นของพนักงานส่วนท้องถิ่น</w:t>
      </w:r>
      <w:r w:rsidR="00E558E4" w:rsidRPr="00C6583F">
        <w:t xml:space="preserve"> 2</w:t>
      </w:r>
      <w:r w:rsidR="00E558E4" w:rsidRPr="00C6583F">
        <w:rPr>
          <w:cs/>
        </w:rPr>
        <w:t>)</w:t>
      </w:r>
      <w:r w:rsidRPr="00C6583F">
        <w:rPr>
          <w:cs/>
        </w:rPr>
        <w:t xml:space="preserve"> เพื่อเปรียบเทียบปัญหาการดำเนินงานของศูนย์พัฒนาเด็กเล็ก สังกัดองค์กรปกครองส่วนท้องถิ่นในจังหวัดระยองตามความเห็นของพนักงานส่วนท้องถิ่น จำแนกตามวุฒิการศึกษา อายุงาน และรูปแบบองค์กรปกครองส่วนท้องถิ่นกลุ่มตัวอย่างคือพนักงานส่วนท้องถิ่น จำนวน</w:t>
      </w:r>
      <w:r w:rsidRPr="00C6583F">
        <w:t xml:space="preserve"> 100 </w:t>
      </w:r>
      <w:r w:rsidRPr="00C6583F">
        <w:rPr>
          <w:cs/>
        </w:rPr>
        <w:t>คน เครื่องมือที่ใช้ในการวิจัยได้แก่แบบสอบถาม สถิติที่ใช้ในการวิจัยความถี่ ร้อยละ ค่าเฉลี่ย ความเบี่ยงเบนมาตรฐาน สถิติที่ใช้การทดสอบสมมติฐานด้วยการวิเคราะห์ค่าที (</w:t>
      </w:r>
      <w:r w:rsidRPr="00C6583F">
        <w:t>t</w:t>
      </w:r>
      <w:r w:rsidRPr="00C6583F">
        <w:rPr>
          <w:cs/>
        </w:rPr>
        <w:t>-</w:t>
      </w:r>
      <w:r w:rsidRPr="00C6583F">
        <w:t>test</w:t>
      </w:r>
      <w:r w:rsidRPr="00C6583F">
        <w:rPr>
          <w:cs/>
        </w:rPr>
        <w:t xml:space="preserve">) ผลการวิจัยพบว่า ปัญหาการดำเนินงานของศูนย์พัฒนาเด็กเล็ก สังกัดองค์กรปกครองส่วนท้องถิ่นในจังหวัดระยอง โดยรวมและรายด้านอยู่ในระดับน้อย เปรียบเทียบปัญหาการดำเนินงานศูนย์พัฒนาเด็กเล็ก สังกัดองค์กรปกครองส่วนท้องถิ่นในจังหวัดระยอง </w:t>
      </w:r>
      <w:r w:rsidR="00E558E4" w:rsidRPr="00C6583F">
        <w:t>1</w:t>
      </w:r>
      <w:r w:rsidR="00E558E4" w:rsidRPr="00C6583F">
        <w:rPr>
          <w:cs/>
        </w:rPr>
        <w:t>)</w:t>
      </w:r>
      <w:r w:rsidRPr="00C6583F">
        <w:rPr>
          <w:cs/>
        </w:rPr>
        <w:t xml:space="preserve"> จำแนกวุฒิการศึกษา พบว่าโดยรวมและรายด้านแตกต่างกันอย่างไม่มีนัยสำคัญทางสถิติ ยกเว้นด้านการสร้างหลักสูตรที่เหมาะสมแตกต่างกันอย่างมีนัยสำคัญทางสถิติที่ระดับ .</w:t>
      </w:r>
      <w:r w:rsidRPr="00C6583F">
        <w:t>05</w:t>
      </w:r>
      <w:r w:rsidR="00A97FE2">
        <w:rPr>
          <w:cs/>
        </w:rPr>
        <w:t xml:space="preserve">  </w:t>
      </w:r>
      <w:r w:rsidRPr="00C6583F">
        <w:t>2</w:t>
      </w:r>
      <w:r w:rsidR="00E558E4" w:rsidRPr="00C6583F">
        <w:rPr>
          <w:cs/>
        </w:rPr>
        <w:t>)</w:t>
      </w:r>
      <w:r w:rsidRPr="00C6583F">
        <w:rPr>
          <w:cs/>
        </w:rPr>
        <w:t xml:space="preserve"> จำแนกตามอายุงานพบว่าโดยรวมและรายด้านแตกต่างกันอย่างไม่มีนัยสำคัญทางสถิติ</w:t>
      </w:r>
      <w:r w:rsidRPr="00C6583F">
        <w:t xml:space="preserve"> 3</w:t>
      </w:r>
      <w:r w:rsidR="00F92F07" w:rsidRPr="00C6583F">
        <w:rPr>
          <w:cs/>
        </w:rPr>
        <w:t>)</w:t>
      </w:r>
      <w:r w:rsidRPr="00C6583F">
        <w:rPr>
          <w:cs/>
        </w:rPr>
        <w:t xml:space="preserve"> จำแนกตามรูปแบบองค์กรปกครองส่วนท้องถิ่น โดยรวมและรายด้าน แตกต่างกันอย่างมีนัยสำคัญทางสถิติที่ระดับ .</w:t>
      </w:r>
      <w:r w:rsidRPr="00C6583F">
        <w:t xml:space="preserve">05 </w:t>
      </w:r>
      <w:r w:rsidRPr="00C6583F">
        <w:rPr>
          <w:cs/>
        </w:rPr>
        <w:t>โดยพนักงานส่วนท้องถิ่น สังกัดเทศบาลมีปัญหาด้านการสร้างสภาพแวดล้อมที่เอื้อต่อการเรียนรู้ของเด็กมากกว่าพนักงานส่วนท้องถิ่น สังกัดองค์การบริหารส่วนตำบล ยกเว้นการสร้างหลักสูตรที่เหมาะสมแตกต่างกันอย่างไม่มีนัยสำคัญทางสถิติโดยพนักงานส่วนท้องถิ่นสังกัดองค์การบริหารส่วนตำบลมีปัญหาการดำเนินงานของศูนย์พัฒนาเด็กเล็กมากกว่าพนักงานส่วนท้องถิ่นสังกัดเทศบาลข้อเสนอแนะในการดำเนินงานศูนย์พัฒนาเด็กเล็ก สังกัดองค์กรปกครองส่วนท้องถิ่นในจังหวัดระยอง</w:t>
      </w:r>
      <w:r w:rsidRPr="00C6583F">
        <w:t xml:space="preserve"> 1</w:t>
      </w:r>
      <w:r w:rsidR="00E558E4" w:rsidRPr="00C6583F">
        <w:rPr>
          <w:cs/>
        </w:rPr>
        <w:t>)</w:t>
      </w:r>
      <w:r w:rsidRPr="00C6583F">
        <w:rPr>
          <w:cs/>
        </w:rPr>
        <w:t xml:space="preserve"> ด้านการสร้างหลักสูตรที่เหมาะสม พบว่า พนักงานส่วนท้องถิ่นส่วนใหญ่มีข้อเสนอแนะในการดำเนินงานศูนย์พัฒนาเด็กเล็กมีค่าเฉลี่ยสูงสุดคือ จัดรูปแบบประสบการณ์สอดคล้องกับสภาพท้องถิ่น คิดเป็นร้อยละ</w:t>
      </w:r>
      <w:r w:rsidRPr="00C6583F">
        <w:t xml:space="preserve"> 71</w:t>
      </w:r>
      <w:r w:rsidRPr="00C6583F">
        <w:rPr>
          <w:cs/>
        </w:rPr>
        <w:t>.</w:t>
      </w:r>
      <w:r w:rsidRPr="00C6583F">
        <w:t>00 2</w:t>
      </w:r>
      <w:r w:rsidR="00E558E4" w:rsidRPr="00C6583F">
        <w:rPr>
          <w:cs/>
        </w:rPr>
        <w:t>)</w:t>
      </w:r>
      <w:r w:rsidRPr="00C6583F">
        <w:rPr>
          <w:cs/>
        </w:rPr>
        <w:t xml:space="preserve"> ด้านการสร้างสภาพแวดล้อมที่เอื้อต่อการเรียนรู้ของเด็กพบว่า พนักงานส่วนท้องถิ่นส่วนใหญ่มีข้อเสนอแนะให้จัดสภาพแวดล้อมที่สนองความต้องการความสนใจและพัฒนาการของเด็ก คิดเป็นร้อยละ</w:t>
      </w:r>
      <w:r w:rsidRPr="00C6583F">
        <w:t xml:space="preserve"> 66</w:t>
      </w:r>
      <w:r w:rsidRPr="00C6583F">
        <w:rPr>
          <w:cs/>
        </w:rPr>
        <w:t>.</w:t>
      </w:r>
      <w:r w:rsidRPr="00C6583F">
        <w:t xml:space="preserve">00 </w:t>
      </w:r>
      <w:r w:rsidR="00A97FE2">
        <w:rPr>
          <w:cs/>
        </w:rPr>
        <w:t xml:space="preserve"> </w:t>
      </w:r>
      <w:r w:rsidRPr="00C6583F">
        <w:t>3</w:t>
      </w:r>
      <w:r w:rsidR="00E558E4" w:rsidRPr="00C6583F">
        <w:rPr>
          <w:cs/>
        </w:rPr>
        <w:t>)</w:t>
      </w:r>
      <w:r w:rsidRPr="00C6583F">
        <w:rPr>
          <w:cs/>
        </w:rPr>
        <w:t xml:space="preserve"> ด้านการจัดกิจกรรมที่ส่งเสริมพัฒนาการและการเรียนรู้ของเด็กพบว่า พนักงานส่วนท้องถิ่นส่วนใหญ่มีข้อเสนอแนะให้จัดกิจกรรมให้เด็กได้ปฏิบัติการเรียนรู้ด้วยตนเอง คิดเป็นร้อยละ</w:t>
      </w:r>
      <w:r w:rsidRPr="00C6583F">
        <w:t xml:space="preserve"> 65</w:t>
      </w:r>
      <w:r w:rsidRPr="00C6583F">
        <w:rPr>
          <w:cs/>
        </w:rPr>
        <w:t>.</w:t>
      </w:r>
      <w:r w:rsidRPr="00C6583F">
        <w:t xml:space="preserve">00 </w:t>
      </w:r>
      <w:r w:rsidR="00A97FE2">
        <w:rPr>
          <w:cs/>
        </w:rPr>
        <w:t xml:space="preserve"> </w:t>
      </w:r>
      <w:r w:rsidRPr="00C6583F">
        <w:t>4</w:t>
      </w:r>
      <w:r w:rsidR="00E558E4" w:rsidRPr="00C6583F">
        <w:rPr>
          <w:cs/>
        </w:rPr>
        <w:t>)</w:t>
      </w:r>
      <w:r w:rsidRPr="00C6583F">
        <w:rPr>
          <w:cs/>
        </w:rPr>
        <w:t xml:space="preserve"> ด้านการ บูรณาการเรียนรู้ พบว่า พนักงานส่วนท้องถิ่นส่วนใหญ่มีข้อเสนอแนะให้จัดกิจกรรมให้เหมาะสมกับวัยและพัฒนาการของเด็ก คิดเป็นร้อยละ</w:t>
      </w:r>
      <w:r w:rsidRPr="00C6583F">
        <w:t xml:space="preserve"> 80</w:t>
      </w:r>
      <w:r w:rsidRPr="00C6583F">
        <w:rPr>
          <w:cs/>
        </w:rPr>
        <w:t>.</w:t>
      </w:r>
      <w:r w:rsidRPr="00C6583F">
        <w:t xml:space="preserve">00 </w:t>
      </w:r>
      <w:r w:rsidR="00A97FE2">
        <w:rPr>
          <w:cs/>
        </w:rPr>
        <w:t xml:space="preserve"> </w:t>
      </w:r>
      <w:r w:rsidRPr="00C6583F">
        <w:t>5</w:t>
      </w:r>
      <w:r w:rsidR="00E558E4" w:rsidRPr="00C6583F">
        <w:rPr>
          <w:cs/>
        </w:rPr>
        <w:t xml:space="preserve">) </w:t>
      </w:r>
      <w:r w:rsidRPr="00C6583F">
        <w:rPr>
          <w:cs/>
        </w:rPr>
        <w:t>ด้านการประเมินพัฒนาการและการเรียนรู้ของเด็ก พบว่าพนักงานส่วนท้องถิ่นส่วนใหญ่มีข้อเสนอแนะให้จัดให้ผู้สอนได้รับการอบรมและให้เรียนรู้อยู่เสมอ คิดเป็นร้อยละ</w:t>
      </w:r>
      <w:r w:rsidRPr="00C6583F">
        <w:t xml:space="preserve"> 75</w:t>
      </w:r>
      <w:r w:rsidRPr="00C6583F">
        <w:rPr>
          <w:cs/>
        </w:rPr>
        <w:t>.</w:t>
      </w:r>
      <w:r w:rsidRPr="00C6583F">
        <w:t>00</w:t>
      </w:r>
      <w:r w:rsidR="00A97FE2">
        <w:rPr>
          <w:rFonts w:hint="cs"/>
          <w:cs/>
        </w:rPr>
        <w:t xml:space="preserve">  </w:t>
      </w:r>
      <w:r w:rsidR="00A01A02">
        <w:rPr>
          <w:rFonts w:hint="cs"/>
          <w:cs/>
        </w:rPr>
        <w:t>6</w:t>
      </w:r>
      <w:r w:rsidR="00E558E4" w:rsidRPr="00C6583F">
        <w:rPr>
          <w:cs/>
        </w:rPr>
        <w:t xml:space="preserve">) </w:t>
      </w:r>
      <w:r w:rsidRPr="00C6583F">
        <w:rPr>
          <w:cs/>
        </w:rPr>
        <w:t>ด้านความสัมพันธ์ระหว่างผู้สอนกับครอบครัวของเด็ก พบว่า พนักงานส่วนท้องถิ่น ส่วนใหญ่มีข้อเสนอแนะให้จัดสัมมนา เผยแพร่ความรู้สู่ผู้ปกครองในการพัฒนาเด็ก คิดเป็นร้อยละ</w:t>
      </w:r>
      <w:r w:rsidRPr="00C6583F">
        <w:t xml:space="preserve"> 73</w:t>
      </w:r>
      <w:r w:rsidRPr="00C6583F">
        <w:rPr>
          <w:cs/>
        </w:rPr>
        <w:t>.</w:t>
      </w:r>
      <w:r w:rsidRPr="00C6583F">
        <w:t>00</w:t>
      </w:r>
    </w:p>
    <w:p w:rsidR="00337214" w:rsidRPr="00C6583F" w:rsidRDefault="00776579" w:rsidP="00B76A43">
      <w:pPr>
        <w:autoSpaceDE w:val="0"/>
        <w:autoSpaceDN w:val="0"/>
        <w:adjustRightInd w:val="0"/>
        <w:spacing w:line="276" w:lineRule="auto"/>
        <w:ind w:firstLine="1143"/>
        <w:jc w:val="thaiDistribute"/>
      </w:pPr>
      <w:r w:rsidRPr="00C6583F">
        <w:rPr>
          <w:cs/>
        </w:rPr>
        <w:lastRenderedPageBreak/>
        <w:t>จิติรัตน์ แหย่งบุดดา (</w:t>
      </w:r>
      <w:r w:rsidRPr="00C6583F">
        <w:t xml:space="preserve">2555, </w:t>
      </w:r>
      <w:r w:rsidRPr="00C6583F">
        <w:rPr>
          <w:cs/>
        </w:rPr>
        <w:t xml:space="preserve">น. </w:t>
      </w:r>
      <w:r w:rsidRPr="00C6583F">
        <w:t>96</w:t>
      </w:r>
      <w:r w:rsidRPr="00C6583F">
        <w:rPr>
          <w:cs/>
        </w:rPr>
        <w:t>-</w:t>
      </w:r>
      <w:r w:rsidRPr="00C6583F">
        <w:t>103</w:t>
      </w:r>
      <w:r w:rsidRPr="00C6583F">
        <w:rPr>
          <w:cs/>
        </w:rPr>
        <w:t>) ได้ศึกษาวิจัยเรื่องการบริหารจัดการศึกษาศูนย์พัฒนาเด็กเล็กขององค์กรปกครองส่วนท้องถิ่นในเขตอำเภอสีชมพู จังหวัดขอนแก่น ผลการวิจัยพบว่าโดยรวมสภาพปัญหาอยู่ในระดับปานกลาง เมื่อพิจารณารายด้านพบว่า การบริหารจัดการศึกษาศูนย์พัฒนาเด็กเล็ก มีสภาพปัญหาอยู่ในระดับปานกลาง</w:t>
      </w:r>
      <w:r w:rsidRPr="00C6583F">
        <w:t xml:space="preserve"> 3 </w:t>
      </w:r>
      <w:r w:rsidRPr="00C6583F">
        <w:rPr>
          <w:cs/>
        </w:rPr>
        <w:t>ด้าน คือด้านความสัมพันธ์กับชุมชนและการประชาสัมพันธ์ ด้านบุคลากร ด้านอาคารสถานที่และสิ่งแวดล้อมยกเว้นด้านวิชาการและการจัดประสบการณ์แก่เด็ก ด้านธุรการ การเงินและพัสดุ มีสภาพปัญหาอยู่ในระดับน้อย แนวทางในการพัฒนาด้านความสัมพันธ์กับชุมชนและการประชาสัมพันธ์ คือการเปิดโอกาสให้ชุมชนเข้ามามีส่วนร่วมในการบริหารจัดการศูนย์พัฒนาเด็กเล็กในทุกด้านรวมทั้งมีการประชาสัมพันธ์ข้อมูลข่าวสารต่างๆอย่างสม่ำเสมอ แนวทางในการพัฒนาด้านบุคลากร คือต้องจัดให้มีการฝึกอบรมและดูงานเกี่ยวกับการดูแลเด็กเล็กซึ่งผู้ดูแลเด็กต้องได้รับการฝึกฝนอบรมด้านการเลี้ยงดูเด็กอย่างมีคุณภาพและต้องเร่งรัดให้มีการจัดทำหลักสูตรปฐมวัยจากผู้เชี่ยวชาญและผู้มีประสบการณ์ด้านการจัดการศึกษาสำหรับเด็กปฐมวัยแนวทางด้านการพัฒนาด้านอาคารสถานที่และสิ่งแวดล้อม คือ การจัดบริเวณที่พักเด็กป่วยแยกเป็นสัดส่วนมีอุปกรณ์ปฐมพยาบาล จัดให้มีอาคารสถานที่เหมาะสม เป็นเอกเทศ ปลอดโปร่งปลอดภัยและเหมาะสมสำหรับเด็ก จัดหาสถานที่ก่อสร้างศูนย์พัฒนาเด็กเล็กกรณีที่อยู่ในโรงเรียนสังกัด สพฐ. และปรับปรุงภูมิทัศน์ให้สวยงามร่มรื่นสวยงามเอื้อต่อการเรียนรู้ แนวทางในการพัฒนาด้านวิชาการ และการจัดประสบการณ์แก่เด็ก คือ ส่งเสริมบำรุงรักษาทรัพยากรในท้องถิ่นตลอดจนอนุรักษ์และถ่ายทอดขนบธรรมเนียมประเพณีในท้องถิ่นโดนการจัดทำแผนประสบการณ์บูรณาการกับวัฒนธรรมชุมชนมีการนิเทศ กำกับ ติดตามและประเมินผลการทำงานในด้านต่างๆ โดยจัดให้มีคู่มือการปฏิบัติงานแนวทางในการพัฒนาด้านธุรการ การเงิน และพัสดุ คือจัดทำข้อมูลสถิติ</w:t>
      </w:r>
      <w:r w:rsidRPr="00C6583F">
        <w:t>4</w:t>
      </w:r>
      <w:r w:rsidRPr="00C6583F">
        <w:rPr>
          <w:cs/>
        </w:rPr>
        <w:t>ถูกต้องและเป็นปัจจุบันมีการระดมทรัพยากรและลงทุนจากแหล่งต่างๆเพื่อการศึกษาโดยจัดตั้งกองทุนการศึกษา เร่งรัดการจัดสรรงบประมาณให้ทันเวลา มีนโยบายด้านงบประมาณเพื่อการศึกษาที่ชัดเจนและจัดสรรงบประมาณเพื่อการศึกษาเพิ่มมากขึ้นให้เพียงพอและครอบคลุมต่อการดำเนินการด้านการศึกษา</w:t>
      </w:r>
    </w:p>
    <w:p w:rsidR="00DB2556" w:rsidRPr="00C6583F" w:rsidRDefault="00DB2556" w:rsidP="00B76A43">
      <w:pPr>
        <w:autoSpaceDE w:val="0"/>
        <w:autoSpaceDN w:val="0"/>
        <w:adjustRightInd w:val="0"/>
        <w:spacing w:line="276" w:lineRule="auto"/>
        <w:ind w:firstLine="1161"/>
        <w:jc w:val="thaiDistribute"/>
      </w:pPr>
      <w:r w:rsidRPr="00C6583F">
        <w:rPr>
          <w:cs/>
        </w:rPr>
        <w:t>โสรดา จิตรฉาย (</w:t>
      </w:r>
      <w:r w:rsidRPr="00C6583F">
        <w:t>2555</w:t>
      </w:r>
      <w:r w:rsidRPr="00C6583F">
        <w:rPr>
          <w:rFonts w:eastAsia="AngsanaNew"/>
        </w:rPr>
        <w:t xml:space="preserve">, </w:t>
      </w:r>
      <w:r w:rsidRPr="00C6583F">
        <w:rPr>
          <w:rFonts w:eastAsia="AngsanaNew"/>
          <w:cs/>
        </w:rPr>
        <w:t xml:space="preserve">น. </w:t>
      </w:r>
      <w:r w:rsidRPr="00C6583F">
        <w:t xml:space="preserve">154 </w:t>
      </w:r>
      <w:r w:rsidRPr="00C6583F">
        <w:rPr>
          <w:cs/>
        </w:rPr>
        <w:t xml:space="preserve">- </w:t>
      </w:r>
      <w:r w:rsidRPr="00C6583F">
        <w:t>162</w:t>
      </w:r>
      <w:r w:rsidRPr="00C6583F">
        <w:rPr>
          <w:cs/>
        </w:rPr>
        <w:t>) ได้ศึกษา เรื่อง การศึกษา สภาพ ปัญหาและแนวทางการแก้ไขปัญหาการจัดการศึกษาศูนย์พัฒนาเด็กเล็กขององค์การบริหารส่วนตำบลในจังหวัดพระนครศรีอยุธยา ความมุ่งหมายของการวิจัย</w:t>
      </w:r>
      <w:r w:rsidRPr="00C6583F">
        <w:t xml:space="preserve"> 1</w:t>
      </w:r>
      <w:r w:rsidRPr="00C6583F">
        <w:rPr>
          <w:cs/>
        </w:rPr>
        <w:t>) เพื่อศึกษาสภาพการจัดการศึกษาศูนย์พัฒนาเด็กเล็กขององค์การบริหารส่วนตำบลในจังหวัดพระนครศรีอยุธยา</w:t>
      </w:r>
      <w:r w:rsidRPr="00C6583F">
        <w:t xml:space="preserve"> 2</w:t>
      </w:r>
      <w:r w:rsidRPr="00C6583F">
        <w:rPr>
          <w:cs/>
        </w:rPr>
        <w:t>) เพื่อศึกษาปัญหาการจัดการศึกษาศูนย์พัฒนาเด็กเล็กขององค์การบริหารส่วนตำบลในจังหวัดพระนครศรีอยุธยา</w:t>
      </w:r>
      <w:r w:rsidRPr="00C6583F">
        <w:t xml:space="preserve"> 3</w:t>
      </w:r>
      <w:r w:rsidRPr="00C6583F">
        <w:rPr>
          <w:cs/>
        </w:rPr>
        <w:t>) เพื่อศึกษาแนวทางการแก้ไขปัญหาการจัดการศึกษาศูนย์พัฒนาเด็กเล็กขององค์การบริหารส่วนตำบลในจังหวัดพระนครศรีอยุธยากลุ่มตัวอย่างองค์การบริหารส่วนตำบลในจังหวัดพระนครศรีอยุธยา ผลการวิจัย พบว่า</w:t>
      </w:r>
      <w:r w:rsidRPr="00C6583F">
        <w:t xml:space="preserve"> 1</w:t>
      </w:r>
      <w:r w:rsidRPr="00C6583F">
        <w:rPr>
          <w:cs/>
        </w:rPr>
        <w:t xml:space="preserve">) สภาพการจัดการศึกษาศูนย์พัฒนาเด็กเล็กขององค์การบริหารส่วนตำบลในจังหวัดพระนครศรีอยุธยา สรุปโดยภาพรวมมีการปฏิบัติอยู่ในระดับมากเมื่อพิจารณาเป็นรายด้าน พบว่า </w:t>
      </w:r>
      <w:r w:rsidRPr="00C6583F">
        <w:rPr>
          <w:cs/>
        </w:rPr>
        <w:lastRenderedPageBreak/>
        <w:t>ด้านที่มีการปฏิบัติสูงสุด คือ ด้านบุคลากร รองลงมา คือ ด้านการบริหารจัดการศูนย์พัฒนาเด็กเล็ก และด้านที่มีการปฏิบัติต่ำสุด คือ ด้านวิชาการและกิจกรรมตามหลักสูตร</w:t>
      </w:r>
      <w:r w:rsidRPr="00C6583F">
        <w:t xml:space="preserve"> 2</w:t>
      </w:r>
      <w:r w:rsidRPr="00C6583F">
        <w:rPr>
          <w:cs/>
        </w:rPr>
        <w:t>)  ปัญหาการจัดการศึกษาศูนย์พัฒนาเด็กเล็กขององค์การบริหารส่วนตำบลในจังหวัดพระนครศรีอยุธยาสรุปโดยภาพรวมมีปัญหาอยู่ในระดับน้อยเมื่อพิจารณาเป็นรายด้าน พบว่า ด้านที่มีปัญหาสูงสุด คือ ด้านวิชาการและกิจกรรมตามหลักสูตร รองลงมา คือ ด้านส่งเสริมเครือข่ายการพัฒนาเด็กปฐมวัย และ ด้านที่มีปัญหาต่ำสุด คือ ด้านการมีส่วนร่วมการสนับสนุนจากทุกภาคส่วน</w:t>
      </w:r>
      <w:r w:rsidR="00F9652A">
        <w:rPr>
          <w:cs/>
        </w:rPr>
        <w:t xml:space="preserve">  </w:t>
      </w:r>
      <w:r w:rsidRPr="00C6583F">
        <w:t>3</w:t>
      </w:r>
      <w:r w:rsidR="00F9652A">
        <w:rPr>
          <w:cs/>
        </w:rPr>
        <w:t>)</w:t>
      </w:r>
      <w:r w:rsidRPr="00C6583F">
        <w:rPr>
          <w:cs/>
        </w:rPr>
        <w:t xml:space="preserve"> แนวทางการแก้ไขปัญหาการจัดการศึกษาศูนย์พัฒนาเด็กเล็กขององค์การบริหารส่วนตำบลในจังหวัดพระนครศรีอยุธยาสรุปโดยภาพรวมองค์การบริหารส่วนตำบลควรมีการจัดสรรงบประมาณอย่างเพียงพอในการส่งเสริมสนับสนุนการจัดการศึกษาศูนย์พัฒนาเด็กเล็กและควรมีการพัฒนาบุคลากรให้มีประสิทธิภาพในการจัดการศึกษาศูนย์พัฒนาเด็กเล็กโดยการอบรมสัมมนาการศึกษาดูงานและควรมีการนิเทศติดตามการสอนครูผู้ดูแลเด็กอย่างต่อเนื่องตลอดจนการส่งเสริมการสร้างเครือข่ายการพัฒนาเด็กปฐมวัยเพื่อใช้ในการแลกเปลี่ยนเรียนรู้ที่จะเอื้อต่อการพัฒนางานพัฒนาเด็กให้ไปสู่เป้าหมายได้อย่างมีคุณภาพ</w:t>
      </w:r>
    </w:p>
    <w:p w:rsidR="0073224B" w:rsidRPr="0073224B" w:rsidRDefault="0073224B" w:rsidP="00B76A43">
      <w:pPr>
        <w:autoSpaceDE w:val="0"/>
        <w:autoSpaceDN w:val="0"/>
        <w:adjustRightInd w:val="0"/>
        <w:spacing w:line="276" w:lineRule="auto"/>
        <w:ind w:firstLine="1152"/>
        <w:jc w:val="thaiDistribute"/>
      </w:pPr>
      <w:r w:rsidRPr="0073224B">
        <w:rPr>
          <w:cs/>
        </w:rPr>
        <w:t>อำพร พันธ์งาม (</w:t>
      </w:r>
      <w:r w:rsidRPr="0073224B">
        <w:t>255</w:t>
      </w:r>
      <w:r>
        <w:rPr>
          <w:rFonts w:hint="cs"/>
          <w:cs/>
        </w:rPr>
        <w:t>5</w:t>
      </w:r>
      <w:r w:rsidR="007E088F">
        <w:rPr>
          <w:rFonts w:hint="cs"/>
          <w:cs/>
        </w:rPr>
        <w:t xml:space="preserve">, น. </w:t>
      </w:r>
      <w:r w:rsidRPr="0073224B">
        <w:t>158</w:t>
      </w:r>
      <w:r w:rsidRPr="0073224B">
        <w:rPr>
          <w:cs/>
        </w:rPr>
        <w:t>) ได้ศึกษาวิจัยเรื่อง สภาพและปัญหาการบริหารศูนย์พัฒนาเด็กเล็ก ขององค์การบริหารส่วนตำบล ในเขตจังหวัดอุบลราชธานี ผลการวิจัยพบว่าสภาพการบริหารศูนย์พัฒนาเด็กเล็กขององค์การบริหารส่วนตำบลในเขตจังหวัดอุบลราชธานี โดยรวมและรายด้านมีการปฏิบัติในระดับมาก ปัญหาการบริหารศูนย์พัฒนาเด็กเล็ก ด้านบุคลากรและการบริหารจัดการบุคลากร มีวุฒิความรู้ไม่ต้องกับสายงาน บริหารงานแบบอุปถัมภ์ ด้านอาคารสถานที่สิ่งแวดล้อมและความปลอดภัย อาคารไม่ได้มาตรฐานและตั้งในพื้นที่หน่วยงานอื่น ด้านวิชาการและกิจกรรมตามหลักสูตร มีปัญหาด้านการจัดทำวิจัยในชั้นเรียน สื่อ วัสดุ และหลักสูตรไม่สอดคล้องและตรงกับความต้องการของศูนย์พัฒนาเด็กเล็ก ด้านการมีส่วนร่วม และการสนับสนุนจากชุมชนขาดการประชาสัมพันธ์ และการมีส่วนร่วมในการจัดหาทุนสนับสนุนด้านธุรการการเงินและพัสดุบุคลากรไม่มีส่วนร่วมในการจัดหาพัสดุและระเบียบการบริหารงานการเงินและพัสดุไม่ชัดเจนข้อเสนอแนะและแนวทางแก้ไข การบริหารศูนย์พัฒนาเด็กเล็ก ด้านบุคลากรและการบริหารจัดการควรรับบุคลากรที่มีวุฒิความรู้ตรงตามสายงาน และบริหารบุคลากรตามระเบียบกฎหมาย ด้านอาคารสถานที่สิ่งแวดล้อมและความปลอดภัย ควรจัดสรรงบประมาณอุดหนุนก่อสร้างอาคารในพื้นที่ขององค์การบริหารส่วนตำบล ด้านวิชาการและกิจกรรมตามหลักสูตร ควรส่งเสริมการจัดทำวิจัยในชั้นเรียน การประกันคุณภาพการศึกษา จัดหาสื่อ วัสดุการเรียนการสอนและจัดทำหลักสูตรที่สอดคล้องตรงกับความต้องการศูนย์พัฒนาเด็กเล็ก ด้านการมีส่วนร่วมและการสนับสนุนจากชุมชน ควรมีการประชาสัมพันธ์ การวางแผนการปฏิบัติงาน และระดมทุนสนับสนุนร่วมกัน ด้านธุรการ การเงินและพัสดุ กรมส่งเสริมการปกครองท้องถิ่น ควรออกระเบียบการบริหารงานการเงินและพัสดุให้ชัดเจน</w:t>
      </w:r>
    </w:p>
    <w:p w:rsidR="008B19FC" w:rsidRDefault="002F042B" w:rsidP="00B76A43">
      <w:pPr>
        <w:autoSpaceDE w:val="0"/>
        <w:autoSpaceDN w:val="0"/>
        <w:adjustRightInd w:val="0"/>
        <w:spacing w:line="276" w:lineRule="auto"/>
        <w:ind w:firstLine="1161"/>
        <w:jc w:val="thaiDistribute"/>
      </w:pPr>
      <w:r w:rsidRPr="00C6583F">
        <w:rPr>
          <w:cs/>
        </w:rPr>
        <w:lastRenderedPageBreak/>
        <w:t>จรรยา วิสุทธิแพทย์ (</w:t>
      </w:r>
      <w:r w:rsidRPr="00C6583F">
        <w:t>2556</w:t>
      </w:r>
      <w:r w:rsidRPr="00C6583F">
        <w:rPr>
          <w:rFonts w:eastAsia="AngsanaNew"/>
        </w:rPr>
        <w:t xml:space="preserve">, </w:t>
      </w:r>
      <w:r w:rsidRPr="00C6583F">
        <w:rPr>
          <w:rFonts w:eastAsia="AngsanaNew"/>
          <w:cs/>
        </w:rPr>
        <w:t xml:space="preserve">น. </w:t>
      </w:r>
      <w:r w:rsidRPr="00C6583F">
        <w:t>54</w:t>
      </w:r>
      <w:r w:rsidRPr="00C6583F">
        <w:rPr>
          <w:cs/>
        </w:rPr>
        <w:t>) ได้ทำการศึกษาปัญหาและแนวทางการพัฒนาการจัดการศึกษาระดับปฐมวัยของศูนย์พัฒนาเด็กเล็กในเขตอำเภอโป่งน้ำร้อน จังหวัดจันทบุรี ความมุ่งหมายของการวิจัย</w:t>
      </w:r>
      <w:r w:rsidRPr="00C6583F">
        <w:t xml:space="preserve"> 1</w:t>
      </w:r>
      <w:r w:rsidR="008231AC">
        <w:rPr>
          <w:rFonts w:hint="cs"/>
          <w:cs/>
        </w:rPr>
        <w:t>)</w:t>
      </w:r>
      <w:r w:rsidRPr="00C6583F">
        <w:rPr>
          <w:cs/>
        </w:rPr>
        <w:t xml:space="preserve"> เพื่อศึกษาปัญหาการจัดการศึกษาระดับปฐมวัยของศูนย์พัฒนาเด็กเล็กในเขตอำเภอโป่งน้ำร้อน จังหวัดจันทบุรี</w:t>
      </w:r>
      <w:r w:rsidRPr="00C6583F">
        <w:t xml:space="preserve"> 2</w:t>
      </w:r>
      <w:r w:rsidR="008231AC">
        <w:rPr>
          <w:rFonts w:hint="cs"/>
          <w:cs/>
        </w:rPr>
        <w:t>)</w:t>
      </w:r>
      <w:r w:rsidRPr="00C6583F">
        <w:rPr>
          <w:cs/>
        </w:rPr>
        <w:t xml:space="preserve"> เพื่อศึกษาแนวทางการพัฒนาการจัดการศึกษาระดับปฐมวัยของศูนย์พัฒนาเด็กเล็กในเขตอำเภอโป่งน้ำร้อน จังหวัดจันทบุรี กลุ่มตัวอย่าง นักวิชาการศึกษา หรือผู้ที่ได้รับมอบหมายให้มีหน้าที่จัดการศึกษา หัวหน้าศูนย์พัฒนาเด็กเล็กและครูผู้ดูแลเด็กในเขตอำเภอโป่งน้ำร้อน จังหวัดจันทบุรี จำนวนทั้งสิ้น</w:t>
      </w:r>
      <w:r w:rsidRPr="00C6583F">
        <w:t xml:space="preserve"> 51 </w:t>
      </w:r>
      <w:r w:rsidRPr="00C6583F">
        <w:rPr>
          <w:cs/>
        </w:rPr>
        <w:t>คน</w:t>
      </w:r>
      <w:r w:rsidR="00F9652A">
        <w:rPr>
          <w:rFonts w:hint="cs"/>
          <w:cs/>
        </w:rPr>
        <w:t xml:space="preserve"> </w:t>
      </w:r>
      <w:r w:rsidRPr="00C6583F">
        <w:rPr>
          <w:cs/>
        </w:rPr>
        <w:t xml:space="preserve">ผลการวิจัยพบว่าแนวทางพัฒนาด้านอาคาร สถานที่ ควรมีการปรับปรุง ซ่อมแซมอาคารที่มีอยู่เดิมให้ได้มาตรฐานด้านความปลอดภัย โดยเฉพาะการติดมุ้งลวด ปรับปรุงห้องน้ำให้เหมาะสมกับตัวเด็กเพื่อสุขอนามัยที่ดีของเด็ก แนวทางพัฒนาด้านสภาพแวดล้อม ควรมีการจัดทำรั้วกั้นพื้นที่สนามหญ้าและสนามเด็กเล่นให้เป็นสัดส่วน เพื่อป้องกันอันตรายที่จะเกิดขึ้นกับเด็ก และควรมีการปรับปรุงภูมิทัศน์ให้มีความสวยงาม ร่มรื่น โดยการเพิ่มพื้นที่สีเขียว โดยรอบศูนย์พัฒนาเด็กเล็กจัดสภาพแวดล้อมให้เอื้อสำหรับที่จะเป็นแหล่งเรียนรู้ตามธรรมชาติปรับพื้นสนามเด็กเล่นให้มีความปลอดภัย </w:t>
      </w:r>
    </w:p>
    <w:p w:rsidR="003A156B" w:rsidRDefault="00CB4584" w:rsidP="00B76A43">
      <w:pPr>
        <w:autoSpaceDE w:val="0"/>
        <w:autoSpaceDN w:val="0"/>
        <w:adjustRightInd w:val="0"/>
        <w:spacing w:line="276" w:lineRule="auto"/>
        <w:ind w:firstLine="1161"/>
        <w:jc w:val="thaiDistribute"/>
      </w:pPr>
      <w:hyperlink r:id="rId8" w:history="1">
        <w:r w:rsidR="008B19FC" w:rsidRPr="008231AC">
          <w:rPr>
            <w:cs/>
          </w:rPr>
          <w:t>ปัญญา คงอินทร์</w:t>
        </w:r>
      </w:hyperlink>
      <w:r w:rsidR="008B19FC" w:rsidRPr="008231AC">
        <w:rPr>
          <w:cs/>
        </w:rPr>
        <w:t xml:space="preserve"> (</w:t>
      </w:r>
      <w:r w:rsidR="008B19FC" w:rsidRPr="008231AC">
        <w:t xml:space="preserve">2557, </w:t>
      </w:r>
      <w:r w:rsidR="008B19FC" w:rsidRPr="008231AC">
        <w:rPr>
          <w:cs/>
        </w:rPr>
        <w:t xml:space="preserve">น. </w:t>
      </w:r>
      <w:r w:rsidR="008B19FC" w:rsidRPr="008231AC">
        <w:t>76</w:t>
      </w:r>
      <w:r w:rsidR="008B19FC" w:rsidRPr="008231AC">
        <w:rPr>
          <w:cs/>
        </w:rPr>
        <w:t>)</w:t>
      </w:r>
      <w:r w:rsidR="003A156B">
        <w:rPr>
          <w:rFonts w:hint="cs"/>
          <w:cs/>
        </w:rPr>
        <w:t xml:space="preserve"> </w:t>
      </w:r>
      <w:r w:rsidR="008B19FC" w:rsidRPr="008231AC">
        <w:rPr>
          <w:cs/>
        </w:rPr>
        <w:t xml:space="preserve">ได้วิจัยเรื่อง การศึกษาสภาพและแนวทางการดำเนินงานจัดการศึกษาศูนย์พัฒนาเด็กเล็กตามมาตรฐานกรมส่งเสริมการปกครองท้องถิ่นในอำเภอวัดโบสถ์ จังหวัดพิษณุโลกผลการวิจัยพบว่า </w:t>
      </w:r>
      <w:r w:rsidR="008B19FC" w:rsidRPr="008231AC">
        <w:t>1</w:t>
      </w:r>
      <w:r w:rsidR="008B19FC" w:rsidRPr="008231AC">
        <w:rPr>
          <w:cs/>
        </w:rPr>
        <w:t xml:space="preserve">) สภาพการดำเนินงานจัดการศึกษาศูนย์พัฒนาเด็กเล็กตามมาตรฐานกรมส่งเสริมการปกครองท้องถิ่น ในอำเภอวัดโบสถ์ จังหวัดพิษณุโลก โดยรวมอยู่ในระดับมาก เมื่อพิจารณาเป็นรายด้านโดยเรียงค่าเฉลี่ยจากมากไปหาน้อย </w:t>
      </w:r>
      <w:r w:rsidR="008B19FC" w:rsidRPr="008231AC">
        <w:t xml:space="preserve">3 </w:t>
      </w:r>
      <w:r w:rsidR="008B19FC" w:rsidRPr="008231AC">
        <w:rPr>
          <w:cs/>
        </w:rPr>
        <w:t xml:space="preserve">ลำดับแรก ๆ ได้แก่ ด้านการบริหารจัดการพัฒนาศูนย์พัฒนาเด็กเล็ก ด้านการมีส่วนร่วม และการสนับสนุนจากทุกภาคส่วน ด้านอาคาร สถานที่ สิ่งแวดล้อม และความปลอดภัย และด้านการส่งเสริมเครือข่ายการพัฒนาเด็กปฐมวัย </w:t>
      </w:r>
      <w:r w:rsidR="00A72104" w:rsidRPr="008231AC">
        <w:rPr>
          <w:cs/>
        </w:rPr>
        <w:t>2</w:t>
      </w:r>
      <w:r w:rsidR="008B19FC" w:rsidRPr="008231AC">
        <w:rPr>
          <w:cs/>
        </w:rPr>
        <w:t xml:space="preserve">) แนวทางการดำเนินงานจัดการศึกษาศูนย์พัฒนาเด็กเล็กตามมาตรฐานกรมส่งเสริมการปกครองท้องถิ่น ในอำเภอวัดโบสถ์ จังหวัดพิษณุโลก มีดังนี้ </w:t>
      </w:r>
      <w:r w:rsidR="008231AC">
        <w:rPr>
          <w:rFonts w:hint="cs"/>
          <w:cs/>
        </w:rPr>
        <w:t>2</w:t>
      </w:r>
      <w:r w:rsidR="008B19FC" w:rsidRPr="008231AC">
        <w:rPr>
          <w:cs/>
        </w:rPr>
        <w:t>.</w:t>
      </w:r>
      <w:r w:rsidR="008B19FC" w:rsidRPr="008231AC">
        <w:t>1</w:t>
      </w:r>
      <w:r w:rsidR="008B19FC" w:rsidRPr="008231AC">
        <w:rPr>
          <w:cs/>
        </w:rPr>
        <w:t xml:space="preserve">) ด้านการบริหารจัดการศูนย์พัฒนาเด็กเล็กควรมีการชี้แจ้งและทำความเข้าใจให้ชัดเจน สนใจในการจัดการศึกษาให้มากขึ้นกว่าเดิมควรพัฒนาบุคลากรให้มีการอบรม และมีส่วนร่วมในการบริหารจัดการศูนย์พัฒนาเด็กเล็ก </w:t>
      </w:r>
      <w:r w:rsidR="008231AC">
        <w:rPr>
          <w:rFonts w:hint="cs"/>
          <w:cs/>
        </w:rPr>
        <w:t>2</w:t>
      </w:r>
      <w:r w:rsidR="008B19FC" w:rsidRPr="008231AC">
        <w:rPr>
          <w:cs/>
        </w:rPr>
        <w:t>.</w:t>
      </w:r>
      <w:r w:rsidR="008B19FC" w:rsidRPr="008231AC">
        <w:t>2</w:t>
      </w:r>
      <w:r w:rsidR="008B19FC" w:rsidRPr="008231AC">
        <w:rPr>
          <w:cs/>
        </w:rPr>
        <w:t>)</w:t>
      </w:r>
      <w:r w:rsidR="003A156B">
        <w:rPr>
          <w:rFonts w:hint="cs"/>
          <w:cs/>
        </w:rPr>
        <w:t xml:space="preserve"> </w:t>
      </w:r>
      <w:r w:rsidR="008B19FC" w:rsidRPr="008231AC">
        <w:rPr>
          <w:cs/>
        </w:rPr>
        <w:t xml:space="preserve">ด้านบุคลากรควรส่วนบุคลากรเข้ารับการฝึกอบรมให้ตรงมาตรฐาน ในการพัฒนาศูนย์พัฒนาเด็กเล็ก </w:t>
      </w:r>
      <w:r w:rsidR="008231AC">
        <w:rPr>
          <w:rFonts w:hint="cs"/>
          <w:cs/>
        </w:rPr>
        <w:t>2</w:t>
      </w:r>
      <w:r w:rsidR="008B19FC" w:rsidRPr="008231AC">
        <w:rPr>
          <w:cs/>
        </w:rPr>
        <w:t xml:space="preserve">.3) ด้านอาคารสถานที่ สิ่งแวดล้อมและความปลอดภัย ควรสนับสนับสนุนส่งเสริมปรับปรุงขยายพื้นที่ให้เพียงพอกับเด็ก </w:t>
      </w:r>
      <w:r w:rsidR="008231AC">
        <w:rPr>
          <w:rFonts w:hint="cs"/>
          <w:cs/>
        </w:rPr>
        <w:t>2</w:t>
      </w:r>
      <w:r w:rsidR="008B19FC" w:rsidRPr="008231AC">
        <w:rPr>
          <w:cs/>
        </w:rPr>
        <w:t>.</w:t>
      </w:r>
      <w:r w:rsidR="008B19FC" w:rsidRPr="008231AC">
        <w:t>4</w:t>
      </w:r>
      <w:r w:rsidR="008B19FC" w:rsidRPr="008231AC">
        <w:rPr>
          <w:cs/>
        </w:rPr>
        <w:t>)</w:t>
      </w:r>
      <w:r w:rsidR="003A156B">
        <w:rPr>
          <w:rFonts w:hint="cs"/>
          <w:cs/>
        </w:rPr>
        <w:t xml:space="preserve"> </w:t>
      </w:r>
      <w:r w:rsidR="008B19FC" w:rsidRPr="008231AC">
        <w:rPr>
          <w:cs/>
        </w:rPr>
        <w:t xml:space="preserve">ด้านวิชาการ และกิจกรมหลักสูตรควรพัฒนาการเรียนการสอน และการจัดทำหลักสูตร ให้แก่ครูผู้ดูแลเด็ก </w:t>
      </w:r>
      <w:r w:rsidR="008231AC">
        <w:rPr>
          <w:rFonts w:hint="cs"/>
          <w:cs/>
        </w:rPr>
        <w:t>2</w:t>
      </w:r>
      <w:r w:rsidR="008B19FC" w:rsidRPr="008231AC">
        <w:rPr>
          <w:cs/>
        </w:rPr>
        <w:t>.</w:t>
      </w:r>
      <w:r w:rsidR="008B19FC" w:rsidRPr="008231AC">
        <w:t>5</w:t>
      </w:r>
      <w:r w:rsidR="008B19FC" w:rsidRPr="008231AC">
        <w:rPr>
          <w:cs/>
        </w:rPr>
        <w:t>)</w:t>
      </w:r>
      <w:r w:rsidR="003A156B">
        <w:rPr>
          <w:rFonts w:hint="cs"/>
          <w:cs/>
        </w:rPr>
        <w:t xml:space="preserve"> </w:t>
      </w:r>
      <w:r w:rsidR="008B19FC" w:rsidRPr="008231AC">
        <w:rPr>
          <w:cs/>
        </w:rPr>
        <w:t xml:space="preserve">ด้านการมีส่วนร่วม และการสนับสนุนจากทุกภาคส่วน จัดประชาสัมพันธ์ และเข้าร่วมกับชุมชน เพื่อเป็นแนวทางนำข้อมูลมาพัฒนาศูนย์พัฒนาเด็กเล็กให้มีประสิทธิภาพ </w:t>
      </w:r>
    </w:p>
    <w:p w:rsidR="008B19FC" w:rsidRPr="008231AC" w:rsidRDefault="003A156B" w:rsidP="003A156B">
      <w:pPr>
        <w:autoSpaceDE w:val="0"/>
        <w:autoSpaceDN w:val="0"/>
        <w:adjustRightInd w:val="0"/>
        <w:spacing w:line="276" w:lineRule="auto"/>
        <w:jc w:val="thaiDistribute"/>
      </w:pPr>
      <w:r>
        <w:rPr>
          <w:rFonts w:hint="cs"/>
          <w:cs/>
        </w:rPr>
        <w:t>2</w:t>
      </w:r>
      <w:r w:rsidR="008B19FC" w:rsidRPr="008231AC">
        <w:rPr>
          <w:cs/>
        </w:rPr>
        <w:t>.</w:t>
      </w:r>
      <w:r w:rsidR="008B19FC" w:rsidRPr="008231AC">
        <w:t>6</w:t>
      </w:r>
      <w:r w:rsidR="008B19FC" w:rsidRPr="008231AC">
        <w:rPr>
          <w:cs/>
        </w:rPr>
        <w:t>) ด้านการส่งเสริมเครือข่ายและพัฒนาเด็กปฐมวัยควรจัดอบรมให้ความรู้เกี่ยวกับเครือข่ายศูนย์พัฒนาเด็กเล็ก เพื่อนำข้อมูลพัฒนาเด็กเล็ก</w:t>
      </w:r>
    </w:p>
    <w:p w:rsidR="00215D41" w:rsidRPr="00215D41" w:rsidRDefault="00215D41" w:rsidP="00B76A43">
      <w:pPr>
        <w:autoSpaceDE w:val="0"/>
        <w:autoSpaceDN w:val="0"/>
        <w:adjustRightInd w:val="0"/>
        <w:spacing w:line="276" w:lineRule="auto"/>
        <w:ind w:firstLine="1170"/>
        <w:jc w:val="thaiDistribute"/>
      </w:pPr>
      <w:r w:rsidRPr="008231AC">
        <w:rPr>
          <w:cs/>
        </w:rPr>
        <w:lastRenderedPageBreak/>
        <w:t>ปวันรัตน์ สุขเนตร (</w:t>
      </w:r>
      <w:r w:rsidRPr="008231AC">
        <w:t>2558</w:t>
      </w:r>
      <w:r w:rsidR="008231AC">
        <w:t xml:space="preserve">, </w:t>
      </w:r>
      <w:r w:rsidR="008231AC">
        <w:rPr>
          <w:rFonts w:hint="cs"/>
          <w:cs/>
        </w:rPr>
        <w:t>น.</w:t>
      </w:r>
      <w:r w:rsidRPr="008231AC">
        <w:t xml:space="preserve">107 </w:t>
      </w:r>
      <w:r w:rsidRPr="008231AC">
        <w:rPr>
          <w:cs/>
        </w:rPr>
        <w:t xml:space="preserve">- </w:t>
      </w:r>
      <w:r w:rsidRPr="008231AC">
        <w:t>111</w:t>
      </w:r>
      <w:r w:rsidRPr="008231AC">
        <w:rPr>
          <w:cs/>
        </w:rPr>
        <w:t>) ได้ศึกษาเรื่องแนวทางการบริหารงานศูนย์พัฒนาเด็กเล็กขององค์กรปกครองส่วนท้องถิ่นในเขตอำเภอโพธิ์ประทับช้าง จังหวัดพิจิตร โดยมีความมุ่งหมายเพื่อ</w:t>
      </w:r>
      <w:r w:rsidRPr="008231AC">
        <w:t xml:space="preserve"> 1</w:t>
      </w:r>
      <w:r w:rsidRPr="008231AC">
        <w:rPr>
          <w:cs/>
        </w:rPr>
        <w:t>) ศึกษาสภาพการดำเนินงานศูนย์พัฒนาเด็กเล็กขององค์กรปกครองส่วนท้องถิ่นในเขตอำเภอโพธิ์ประทับช้าง จังหวัดพิจิตร และ</w:t>
      </w:r>
      <w:r w:rsidRPr="008231AC">
        <w:t xml:space="preserve"> 2</w:t>
      </w:r>
      <w:r w:rsidRPr="008231AC">
        <w:rPr>
          <w:cs/>
        </w:rPr>
        <w:t>) นำเสนอแนวทางการบริหารงานศูนย์พัฒนาเด็กเล็กขององค์กรปกครองส่วนท้องถิ่นในเขตอำเภอโพธิ์</w:t>
      </w:r>
      <w:r w:rsidRPr="00215D41">
        <w:rPr>
          <w:cs/>
        </w:rPr>
        <w:t>ประทับช้าง จังหวัดพิจิตร กลุ่มตัวอย่าง คือ ผู้บริหารงานด้านการศึกษาขององค์กรปกครองส่วนท้องถิ่น และกลุ่มผู้ปฏิบัติงานภายในศูนย์พัฒนาเด็กเล็กขององค์กรปกครองส่วนท้องถิ่น จำนวนรวมทั้งสิ้น</w:t>
      </w:r>
      <w:r w:rsidRPr="00215D41">
        <w:t xml:space="preserve"> 116 </w:t>
      </w:r>
      <w:r w:rsidRPr="00215D41">
        <w:rPr>
          <w:cs/>
        </w:rPr>
        <w:t>คน ได้จากการสุ่มอย่างง่าย เครื่องมือที่ใช้เป็นแบบสอบถาม วิเคราะห์ข้อมูลโดยค่าความถี่ ร้อยละ ค่าเฉลี่ย ส่วนเบี่ยงเบนมาตรฐาน ผลการวิจัยพบว่า</w:t>
      </w:r>
      <w:r w:rsidRPr="00215D41">
        <w:t xml:space="preserve"> 1</w:t>
      </w:r>
      <w:r w:rsidRPr="00215D41">
        <w:rPr>
          <w:cs/>
        </w:rPr>
        <w:t>) สภาพการ</w:t>
      </w:r>
      <w:r>
        <w:rPr>
          <w:cs/>
        </w:rPr>
        <w:t>ดำเนิน</w:t>
      </w:r>
      <w:r w:rsidRPr="00215D41">
        <w:rPr>
          <w:cs/>
        </w:rPr>
        <w:t>งานศูนย์พัฒนาเด็กเล็กขององค์กรปกครองส่วนท้องถิ่น ในเขตอำเภอโพธิ์ประทับช้าง จังหวัดพิจิตร โดยภาพรวมพบว่าอยู่ในอันดับมาก ซึ่งอันดับสูงสุด ได้แก่ ด้านบุคลากรและอันดับต่ำสุด ได้แก่ ด้านส่งเสริมเครือข่ายการพัฒนาเด็กปฐมวัย ส่วนแนวทางการบริหารงานศูนย์พัฒนาเด็กเล็กขององค์กรปกครองส่วนท้องถิ่น ในเขตอำเภอโพธิ์ประทับช้างจังหวัดพิจิตรประกอบด้วย</w:t>
      </w:r>
      <w:r w:rsidRPr="00215D41">
        <w:t xml:space="preserve"> 6 </w:t>
      </w:r>
      <w:r w:rsidRPr="00215D41">
        <w:rPr>
          <w:cs/>
        </w:rPr>
        <w:t>ด้าน ดังนี้</w:t>
      </w:r>
      <w:r w:rsidRPr="00215D41">
        <w:t xml:space="preserve"> 1</w:t>
      </w:r>
      <w:r w:rsidRPr="00215D41">
        <w:rPr>
          <w:cs/>
        </w:rPr>
        <w:t>) ด้านการบริหารจัดการศูนย์พัฒนาเด็กเล็กควรให้มีคณะกรรมการในการทา งานแต่ละด้านอย่างมีระบบ</w:t>
      </w:r>
      <w:r w:rsidRPr="00215D41">
        <w:t xml:space="preserve"> 2</w:t>
      </w:r>
      <w:r w:rsidRPr="00215D41">
        <w:rPr>
          <w:cs/>
        </w:rPr>
        <w:t>) ด้านบุคลากร ควรให้มีการพัฒนาตนเองของบุคลาการและการสรรหาบุคคลอย่างเป็นธรรม</w:t>
      </w:r>
      <w:r w:rsidRPr="00215D41">
        <w:t xml:space="preserve"> 3</w:t>
      </w:r>
      <w:r w:rsidRPr="00215D41">
        <w:rPr>
          <w:cs/>
        </w:rPr>
        <w:t>) ด้านอาคารสถานที่สิ่งแวดล้อมและความปลอดภัย ควรให้มีมาตรการ</w:t>
      </w:r>
      <w:r>
        <w:rPr>
          <w:cs/>
        </w:rPr>
        <w:t>ดำเนิน</w:t>
      </w:r>
      <w:r w:rsidRPr="00215D41">
        <w:rPr>
          <w:cs/>
        </w:rPr>
        <w:t>งานด้านความปลอดภัย และมีการจัดบรรยากาศสิ่งแวดล้อมให้น่าอยู่</w:t>
      </w:r>
      <w:r w:rsidRPr="00215D41">
        <w:t xml:space="preserve"> 4</w:t>
      </w:r>
      <w:r w:rsidRPr="00215D41">
        <w:rPr>
          <w:cs/>
        </w:rPr>
        <w:t>) ด้านวิชาการและกิจกรรมตามหลักสูตร ควรจัดให้มีการประเมินคุณภาพเด็กจากสภาพจริง และจัดทา วิจัยในชั้นเรียนเพื่อแก้ปัญหา</w:t>
      </w:r>
      <w:r w:rsidRPr="00215D41">
        <w:t xml:space="preserve"> 5</w:t>
      </w:r>
      <w:r w:rsidRPr="00215D41">
        <w:rPr>
          <w:cs/>
        </w:rPr>
        <w:t>) ด้านการมีส่วนร่วม และการสนับสนุนจากทุกภาคส่วน ควรให้ชุมชนเข้ามามีส่วนร่วมในการจัดท</w:t>
      </w:r>
      <w:r w:rsidR="00A030E7">
        <w:rPr>
          <w:rFonts w:hint="cs"/>
          <w:cs/>
        </w:rPr>
        <w:t>ำ</w:t>
      </w:r>
      <w:r w:rsidRPr="00215D41">
        <w:rPr>
          <w:cs/>
        </w:rPr>
        <w:t>หลักสูตรสถานศึกษา การให้ค</w:t>
      </w:r>
      <w:r w:rsidR="00A030E7">
        <w:rPr>
          <w:rFonts w:hint="cs"/>
          <w:cs/>
        </w:rPr>
        <w:t>ำ</w:t>
      </w:r>
      <w:r>
        <w:rPr>
          <w:cs/>
        </w:rPr>
        <w:t>แนะนำ</w:t>
      </w:r>
      <w:r w:rsidRPr="00215D41">
        <w:rPr>
          <w:cs/>
        </w:rPr>
        <w:t>รวมถึงการเข้าไปร่วมกิจกรรมกับชุมชนด้วย และ</w:t>
      </w:r>
      <w:r w:rsidRPr="00215D41">
        <w:t xml:space="preserve"> 6</w:t>
      </w:r>
      <w:r w:rsidRPr="00215D41">
        <w:rPr>
          <w:cs/>
        </w:rPr>
        <w:t>) ด้านส่งเสริมเครือข่ายการพัฒนาเด็กปฐมวัยควรให้มีการแต่งตั้งคณะกรรมการดำเนินงานเกี่ยวกับเครือข่ายการพัฒนาเด็กปฐมวัยอย่างมีระบบรวมทั้งดำเนินการเผยแพร่ประชาสัมพันธ์งานพัฒนาเครือข่ายด้วย</w:t>
      </w:r>
    </w:p>
    <w:p w:rsidR="00854F55" w:rsidRPr="00C6583F" w:rsidRDefault="009C1A5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pPr>
      <w:r w:rsidRPr="00C6583F">
        <w:rPr>
          <w:cs/>
        </w:rPr>
        <w:tab/>
      </w:r>
      <w:r w:rsidR="002D7F03" w:rsidRPr="00C6583F">
        <w:rPr>
          <w:cs/>
        </w:rPr>
        <w:tab/>
      </w:r>
      <w:r w:rsidRPr="00C6583F">
        <w:rPr>
          <w:cs/>
        </w:rPr>
        <w:t>จากผลการศึกษาต่างๆ ดังกล่าวอาจสรุปได้ว่ามีส่วนร่วมของชุมชนในการจัดการศึกษา ชุมชนอยู่ในฐานะผู้ให้การสนับสนุน ให้ความช่วยเหลือ ให้ความร่วมมือ และอำนวยความสะดวกในกิจกรรมต่างๆ ที่สถานศึกษากำหนดขึ้น ซึ่งรวมทั้งการสร้างความสัมพันธ์อันดีระหว่างสถานศึกษาและชุมชน เพื่อให้การดำเนินงานของสถานศึกษาเป็นไปอย่างเกิดประสิทธิภาพและเกิดผลดีต่อสถานศึกษา</w:t>
      </w:r>
    </w:p>
    <w:p w:rsidR="009C1A51" w:rsidRPr="00C6583F" w:rsidRDefault="009C1A5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sz w:val="12"/>
          <w:szCs w:val="12"/>
        </w:rPr>
      </w:pPr>
      <w:r w:rsidRPr="00C6583F">
        <w:rPr>
          <w:b/>
          <w:bCs/>
          <w:cs/>
        </w:rPr>
        <w:tab/>
      </w:r>
      <w:r w:rsidR="002D7F03" w:rsidRPr="00C6583F">
        <w:rPr>
          <w:b/>
          <w:bCs/>
          <w:cs/>
        </w:rPr>
        <w:t>2.</w:t>
      </w:r>
      <w:r w:rsidR="00CB4584">
        <w:rPr>
          <w:b/>
          <w:bCs/>
        </w:rPr>
        <w:t>6</w:t>
      </w:r>
      <w:bookmarkStart w:id="0" w:name="_GoBack"/>
      <w:bookmarkEnd w:id="0"/>
      <w:r w:rsidR="002D7F03" w:rsidRPr="00C6583F">
        <w:rPr>
          <w:b/>
          <w:bCs/>
          <w:cs/>
        </w:rPr>
        <w:t>.2</w:t>
      </w:r>
      <w:r w:rsidR="002D7F03" w:rsidRPr="00C6583F">
        <w:rPr>
          <w:b/>
          <w:bCs/>
          <w:cs/>
        </w:rPr>
        <w:tab/>
      </w:r>
      <w:r w:rsidRPr="00C6583F">
        <w:rPr>
          <w:b/>
          <w:bCs/>
          <w:cs/>
        </w:rPr>
        <w:t>งานวิจัยต่างประเทศ</w:t>
      </w:r>
    </w:p>
    <w:p w:rsidR="00A8650C" w:rsidRPr="00C6583F" w:rsidRDefault="00A8650C" w:rsidP="00B76A43">
      <w:pPr>
        <w:autoSpaceDE w:val="0"/>
        <w:autoSpaceDN w:val="0"/>
        <w:adjustRightInd w:val="0"/>
        <w:spacing w:line="276" w:lineRule="auto"/>
        <w:ind w:firstLine="1161"/>
        <w:jc w:val="thaiDistribute"/>
      </w:pPr>
      <w:r w:rsidRPr="00C6583F">
        <w:t xml:space="preserve">Garcia </w:t>
      </w:r>
      <w:r w:rsidRPr="00C6583F">
        <w:rPr>
          <w:cs/>
        </w:rPr>
        <w:t>(</w:t>
      </w:r>
      <w:r w:rsidRPr="00C6583F">
        <w:t>2006</w:t>
      </w:r>
      <w:r w:rsidR="00D10E40" w:rsidRPr="00C6583F">
        <w:t xml:space="preserve">, </w:t>
      </w:r>
      <w:r w:rsidR="008231AC">
        <w:t>p</w:t>
      </w:r>
      <w:r w:rsidR="00D10E40" w:rsidRPr="00C6583F">
        <w:t>p</w:t>
      </w:r>
      <w:r w:rsidR="00D10E40" w:rsidRPr="00C6583F">
        <w:rPr>
          <w:cs/>
        </w:rPr>
        <w:t xml:space="preserve">. </w:t>
      </w:r>
      <w:r w:rsidRPr="00C6583F">
        <w:t>128</w:t>
      </w:r>
      <w:r w:rsidRPr="00C6583F">
        <w:rPr>
          <w:cs/>
        </w:rPr>
        <w:t>-</w:t>
      </w:r>
      <w:r w:rsidRPr="00C6583F">
        <w:t>135</w:t>
      </w:r>
      <w:r w:rsidRPr="00C6583F">
        <w:rPr>
          <w:cs/>
        </w:rPr>
        <w:t xml:space="preserve">) </w:t>
      </w:r>
      <w:r w:rsidR="0045401F" w:rsidRPr="00C6583F">
        <w:rPr>
          <w:cs/>
        </w:rPr>
        <w:t xml:space="preserve">ศึกษาวิจัย </w:t>
      </w:r>
      <w:r w:rsidRPr="00C6583F">
        <w:rPr>
          <w:cs/>
        </w:rPr>
        <w:t xml:space="preserve">เพื่อเสนอความคิดเห็นในการวางแผนการจัดหลักสูตรสำหรับเด็กอนุบาลเปอรโตริกัน ผลการศึกษาวิจัยครั้งนี้ได้เสนอแนะแนวคิดที่เป็นประโยชน์ คือ ด้านการจัดหลักสูตร ควรสอนให้เด็กทราบถึงวัฒนธรรม ภูมิใจในความเป็นพลเมืองของประเทศ </w:t>
      </w:r>
      <w:r w:rsidRPr="00C6583F">
        <w:rPr>
          <w:cs/>
        </w:rPr>
        <w:lastRenderedPageBreak/>
        <w:t>และควรจัดให้เด็กมีกิจกรรมและประสบการณ์ ด้านการเรียนการสอน ครูผู้เป็นผู้แนะนำวิธีปฏิบัติการเรียนรู้และควรมีอุปกรณ์การสอนที่เหมาะสมกับความเข้าใจของเด็ก ครูควรเป็นผู้มีคุณวุฒิทางการสอนอนุบาลโดยเฉพาะ และด้านความสัมพันธ์ระหว่างบ้านกับโรงเรียนควรมีความสัมพันธ์อย่างใกล้ชิด</w:t>
      </w:r>
    </w:p>
    <w:p w:rsidR="00A8650C" w:rsidRPr="00C6583F" w:rsidRDefault="00A8650C" w:rsidP="00B76A43">
      <w:pPr>
        <w:autoSpaceDE w:val="0"/>
        <w:autoSpaceDN w:val="0"/>
        <w:adjustRightInd w:val="0"/>
        <w:spacing w:line="276" w:lineRule="auto"/>
        <w:ind w:firstLine="1161"/>
        <w:jc w:val="thaiDistribute"/>
      </w:pPr>
      <w:r w:rsidRPr="00C6583F">
        <w:t xml:space="preserve">Costo </w:t>
      </w:r>
      <w:r w:rsidRPr="00C6583F">
        <w:rPr>
          <w:cs/>
        </w:rPr>
        <w:t>(</w:t>
      </w:r>
      <w:r w:rsidRPr="00C6583F">
        <w:t>2007</w:t>
      </w:r>
      <w:r w:rsidR="00D10E40" w:rsidRPr="00C6583F">
        <w:t>, p</w:t>
      </w:r>
      <w:r w:rsidR="00D10E40" w:rsidRPr="00C6583F">
        <w:rPr>
          <w:cs/>
        </w:rPr>
        <w:t xml:space="preserve">. </w:t>
      </w:r>
      <w:r w:rsidRPr="00C6583F">
        <w:t>2851</w:t>
      </w:r>
      <w:r w:rsidRPr="00C6583F">
        <w:rPr>
          <w:cs/>
        </w:rPr>
        <w:t>) ศึกษาวิจัยเกี่ยวกับทัศนะของพ่อแม่เกี่ยวกับคุณภาพการศึกษาละมาตรฐานในการจัดการศึกษาเด็กก่อนวัยเรียน ผลการวิจัยพบว่า พ่อแม่เด็กส่วนใหญ่ให้ความสำคัญในเรื่องต่อไปนี้ คือ เรื่องสุขภาพความปลอดภัย การมีปฏิสัมพันธ์ระหว่างเพื่อนของเด็กการมีการสื่อสารกับพ่อแม่ อาหารและโภชนาการ พ่อแม่ได้จัดอันดับความสำคัญจาก องค์ประกอบย่อยของมาตรฐานหลัก</w:t>
      </w:r>
      <w:r w:rsidRPr="00C6583F">
        <w:t xml:space="preserve"> 10 </w:t>
      </w:r>
      <w:r w:rsidRPr="00C6583F">
        <w:rPr>
          <w:cs/>
        </w:rPr>
        <w:t>ข้อ ของสมาคมจัดการศึกษาของเด็ก (</w:t>
      </w:r>
      <w:r w:rsidRPr="00C6583F">
        <w:t>NAEYC</w:t>
      </w:r>
      <w:r w:rsidRPr="00C6583F">
        <w:rPr>
          <w:cs/>
        </w:rPr>
        <w:t>) ได้ดังนี้ เด็กควรได้รับการดูแลตลอดเวลา อาหารที่เป็นประโยชน์และคุณค่าทางโภชนาการ ความคิดอ่านที่ท้ายทาย ทั้ง</w:t>
      </w:r>
      <w:r w:rsidRPr="00C6583F">
        <w:t xml:space="preserve"> 3 </w:t>
      </w:r>
      <w:r w:rsidRPr="00C6583F">
        <w:rPr>
          <w:cs/>
        </w:rPr>
        <w:t>ประเด็น พบความแตกต่างกันอย่างมีนัยสำคัญ เนื่องจาก ผู้ทำหน้าที่เกี่ยวกับหน่วยงานทางการศึกษามีระดับการศึกษาที่แตกต่างกัน แต่ไม่พบความแตกต่างในพ่อแม่ที่มีรายได้แตกต่างกัน</w:t>
      </w:r>
    </w:p>
    <w:p w:rsidR="00A8650C" w:rsidRPr="00C6583F" w:rsidRDefault="00A8650C" w:rsidP="00B76A43">
      <w:pPr>
        <w:autoSpaceDE w:val="0"/>
        <w:autoSpaceDN w:val="0"/>
        <w:adjustRightInd w:val="0"/>
        <w:spacing w:line="276" w:lineRule="auto"/>
        <w:ind w:firstLine="1161"/>
        <w:jc w:val="thaiDistribute"/>
      </w:pPr>
      <w:r w:rsidRPr="00C6583F">
        <w:t xml:space="preserve">Anne </w:t>
      </w:r>
      <w:r w:rsidR="008231AC">
        <w:t>and</w:t>
      </w:r>
      <w:r w:rsidRPr="00C6583F">
        <w:t xml:space="preserve"> Valerit </w:t>
      </w:r>
      <w:r w:rsidRPr="00C6583F">
        <w:rPr>
          <w:cs/>
        </w:rPr>
        <w:t>(</w:t>
      </w:r>
      <w:r w:rsidRPr="00C6583F">
        <w:t>20</w:t>
      </w:r>
      <w:r w:rsidRPr="00C6583F">
        <w:rPr>
          <w:cs/>
        </w:rPr>
        <w:t>1</w:t>
      </w:r>
      <w:r w:rsidRPr="00C6583F">
        <w:t>2</w:t>
      </w:r>
      <w:r w:rsidR="00D10E40" w:rsidRPr="00C6583F">
        <w:t xml:space="preserve">, </w:t>
      </w:r>
      <w:r w:rsidR="008231AC">
        <w:t>p</w:t>
      </w:r>
      <w:r w:rsidR="00D10E40" w:rsidRPr="00C6583F">
        <w:t>p</w:t>
      </w:r>
      <w:r w:rsidR="00D10E40" w:rsidRPr="00C6583F">
        <w:rPr>
          <w:cs/>
        </w:rPr>
        <w:t xml:space="preserve">. </w:t>
      </w:r>
      <w:r w:rsidRPr="00C6583F">
        <w:t>608</w:t>
      </w:r>
      <w:r w:rsidRPr="00C6583F">
        <w:rPr>
          <w:cs/>
        </w:rPr>
        <w:t>-</w:t>
      </w:r>
      <w:r w:rsidRPr="00C6583F">
        <w:t>641</w:t>
      </w:r>
      <w:r w:rsidRPr="00C6583F">
        <w:rPr>
          <w:cs/>
        </w:rPr>
        <w:t xml:space="preserve">) </w:t>
      </w:r>
      <w:r w:rsidR="003B479D" w:rsidRPr="00C6583F">
        <w:rPr>
          <w:cs/>
        </w:rPr>
        <w:t xml:space="preserve">ศึกษาวิจัย </w:t>
      </w:r>
      <w:r w:rsidRPr="00C6583F">
        <w:rPr>
          <w:cs/>
        </w:rPr>
        <w:t xml:space="preserve">เกี่ยวกับนโยบายการจัดการศึกษาสำหรับเด็กปฐมวัย โดยความร่วมมือของชุมชนภายใต้การอุปถัมภ์ของกระทรวงศึกษาธิการกรณีศึกษาประเทศนิวซีแลนด ์ซึ่งเป็นการศึกษาเกี่ยวกับแนวทางการจัดการศึกษาปฐมวัยของประเทศนิวซีแลนด ์ได้รับการสนับสนุนจากยูเนสโก มีวัตถุประสงค์เพื่อรายงานลักษณะการบูรณาการการบริหารในเรื่องการดูแลเด็กปฐมวัย และการจัดการศึกษาสู่หน่วยงานด้านการจัดการศึกษาของนิวซีแลนด์ ซึ่งในอดีตการจัดการศึกษาในระดับปฐมวัยในประเทศนิวซีแลนด์ยังไม่เป็นที่ยอมรับ และไม่มีการสนับสนุน อย่างจริงจังจากรัฐบาล ส่วนใหญ่เป็นการดำเนินการโดยชุมชนและองค์กรเอกชนจนกระทั่งมีการเคลื่อนไหวของกลุ่มบุคคลในชุมชน ได้มีการเรียกร้องและผลักดันให้มีการจัดการศึกษาในระดับปฐมวัย อย่างเป็นระบบ ดังที่ได้กล่าวมาแล้วว่ารัฐบาลนิวซีแลนด์ไม่เห็นความสำคัญในการจัดบริการทางการศึกษาสำหรับเด็กปฐมวัยเท่าใดนัก การให้บริการในเรื่องดังกล่าวจึงมีการดำเนินการโดยชุมชนและองค์กรเอกชนเป็นส่วนใหญ่ ทั้งในเรื่องของการให้บริการเงินทุน และบุคลากร ซึ่งส่วนใหญ่เป็นอาสาสมัครที่เข้ามาดูแลโดยตรง สำหรับการให้ความช่วยเหลือจากรัฐบาลจะเป็นไปในลักษณะของการจัดการศึกษาทางไกล (รัฐบาลจะเลือกการให้บริการสำหรับเด็กปฐมวัยใดที่มีเหมาะสมที่จะได้รับความช่วยเหลือก็จะให้เงินสนับสนุน) จากภูมิหลังของการจัดการศึกษาโดยความร่วมมือของชุมชนในประเทศ นิวซีแลนด์เห็นได้ชัดเจนว่าบุคลากรหลัก ๆ ที่ทำหน้าที่ในการให้คำปรึกษารวมไปถึงคณะทำงานซึ่งมีหน้าที่ในการพัฒนานโยบายในการจัดการศึกษาสำหรับเด็กปฐมวัย โดยส่วนใหญ่แล้วจะเป็นตัวแทนจากชุมชนและองค์กรต่าง ๆ ชุมชนได้มีบทบาทและมีอิทธิพลอย่างยิ่งในการจัดการศึกษาระดับปฐมวัย นอกจากนี้ยังรวมไปถึงการพัฒนาอย่างต่อเนื่อง ทั้งในด้านการพัฒนาหลักสูตรแห่งชาติของนิวซีแลนด์ ซึ่งเรียกว่า “เตวาริกิ” (มาจากภาษาเมารี ซึ่งแปลว่าเสื่อขนแกะสำหรับทุกคน) ซึ่งเป็นหลักสูตรสำหรับเด็กช่วงอายุแรกเกิด - </w:t>
      </w:r>
      <w:r w:rsidRPr="00C6583F">
        <w:t xml:space="preserve">5 </w:t>
      </w:r>
      <w:r w:rsidRPr="00C6583F">
        <w:rPr>
          <w:cs/>
        </w:rPr>
        <w:t>ปี นอกจากนี้ยังมีบทบาทใน</w:t>
      </w:r>
      <w:r w:rsidRPr="00C6583F">
        <w:rPr>
          <w:cs/>
        </w:rPr>
        <w:lastRenderedPageBreak/>
        <w:t>การพัฒนาแผนกลยุทธ์สำหรับจัดการศึกษาระดับปฐมวัยอีกด้วย ทั้งนี้ชุมชนและองค์กรต่าง ๆ จึงมีความต้องการกลุ่มบุคคลที่มีความละเอียดอ่อนและมีทักษะในการประสานความร่วมมือและพัฒนากลยุทธ์ ที่สามารถตอบสนองต่อความต้องการของการจัดการศึกษาในระดับนี้ได้</w:t>
      </w:r>
    </w:p>
    <w:p w:rsidR="00A8650C" w:rsidRPr="00C6583F" w:rsidRDefault="00A8650C" w:rsidP="00B76A43">
      <w:pPr>
        <w:autoSpaceDE w:val="0"/>
        <w:autoSpaceDN w:val="0"/>
        <w:adjustRightInd w:val="0"/>
        <w:spacing w:line="276" w:lineRule="auto"/>
        <w:ind w:firstLine="1161"/>
        <w:jc w:val="thaiDistribute"/>
      </w:pPr>
      <w:r w:rsidRPr="00C6583F">
        <w:t xml:space="preserve">Bell </w:t>
      </w:r>
      <w:r w:rsidRPr="00C6583F">
        <w:rPr>
          <w:cs/>
        </w:rPr>
        <w:t>(</w:t>
      </w:r>
      <w:r w:rsidRPr="00C6583F">
        <w:t>2012</w:t>
      </w:r>
      <w:r w:rsidR="00D10E40" w:rsidRPr="00C6583F">
        <w:t xml:space="preserve">, </w:t>
      </w:r>
      <w:r w:rsidR="008231AC">
        <w:t>p</w:t>
      </w:r>
      <w:r w:rsidR="00D10E40" w:rsidRPr="00C6583F">
        <w:t>p</w:t>
      </w:r>
      <w:r w:rsidR="00D10E40" w:rsidRPr="00C6583F">
        <w:rPr>
          <w:cs/>
        </w:rPr>
        <w:t xml:space="preserve">. </w:t>
      </w:r>
      <w:r w:rsidRPr="00C6583F">
        <w:t>11703</w:t>
      </w:r>
      <w:r w:rsidRPr="00C6583F">
        <w:rPr>
          <w:cs/>
        </w:rPr>
        <w:t>-</w:t>
      </w:r>
      <w:r w:rsidRPr="00C6583F">
        <w:t>11728</w:t>
      </w:r>
      <w:r w:rsidRPr="00C6583F">
        <w:rPr>
          <w:cs/>
        </w:rPr>
        <w:t xml:space="preserve">) </w:t>
      </w:r>
      <w:r w:rsidR="003B479D" w:rsidRPr="00C6583F">
        <w:rPr>
          <w:cs/>
        </w:rPr>
        <w:t xml:space="preserve">ศึกษาวิจัย </w:t>
      </w:r>
      <w:r w:rsidRPr="00C6583F">
        <w:rPr>
          <w:cs/>
        </w:rPr>
        <w:t>การตัดสินใจของผู้ปกครองในการเข้ามามีส่วน</w:t>
      </w:r>
      <w:r w:rsidR="00FF27E6" w:rsidRPr="00C6583F">
        <w:rPr>
          <w:rFonts w:hint="cs"/>
          <w:cs/>
        </w:rPr>
        <w:t>ร่</w:t>
      </w:r>
      <w:r w:rsidRPr="00C6583F">
        <w:rPr>
          <w:cs/>
        </w:rPr>
        <w:t>วมและไม่เข้าร่วมในการจัดกิจกรรมการศึกษาของโรงเรียน พบว่า เหตุผลของผู้ปกครองที่เข้ามามีส่วนร่วมคือผู้ปกครองมีความเชื่อว่าการมีส่วนร่วมเป็นการช่วยเหลือครู และกิจกรรมที่ทำนั้น ทำให้เด็กได้มีการพัฒนาไปในทางที่ดีขึ้น ส่วนเหตุผลของผู้ปกครองที่ไม่เข้าร่วม คือ โรงเรียนไม่ได้เรียกร้องขอความร่วมมือและไม่มีเวลาให้ นอกจากนี้ยังมีปัจจัยอื่น ๆ ที่มีผลต่อการมีส่วนร่วมของผู้ปกครองคือการศึกษาและอาชีพ แต่ปัจจัยเรื่องเชื้อชาติไม่มีผลต่อการเข้ามามีส่วนร่วม</w:t>
      </w:r>
    </w:p>
    <w:p w:rsidR="00A8650C" w:rsidRPr="00C6583F" w:rsidRDefault="00A8650C" w:rsidP="00B76A43">
      <w:pPr>
        <w:autoSpaceDE w:val="0"/>
        <w:autoSpaceDN w:val="0"/>
        <w:adjustRightInd w:val="0"/>
        <w:spacing w:line="276" w:lineRule="auto"/>
        <w:ind w:firstLine="1161"/>
        <w:jc w:val="thaiDistribute"/>
      </w:pPr>
      <w:r w:rsidRPr="00C6583F">
        <w:t xml:space="preserve">Stone </w:t>
      </w:r>
      <w:r w:rsidRPr="00C6583F">
        <w:rPr>
          <w:cs/>
        </w:rPr>
        <w:t>(</w:t>
      </w:r>
      <w:r w:rsidRPr="00C6583F">
        <w:t>20</w:t>
      </w:r>
      <w:r w:rsidRPr="00C6583F">
        <w:rPr>
          <w:cs/>
        </w:rPr>
        <w:t>1</w:t>
      </w:r>
      <w:r w:rsidRPr="00C6583F">
        <w:t>2</w:t>
      </w:r>
      <w:r w:rsidR="00D10E40" w:rsidRPr="00C6583F">
        <w:t xml:space="preserve">, </w:t>
      </w:r>
      <w:r w:rsidR="008231AC">
        <w:t>p</w:t>
      </w:r>
      <w:r w:rsidR="00D10E40" w:rsidRPr="00C6583F">
        <w:t>p</w:t>
      </w:r>
      <w:r w:rsidR="00D10E40" w:rsidRPr="00C6583F">
        <w:rPr>
          <w:cs/>
        </w:rPr>
        <w:t xml:space="preserve">. </w:t>
      </w:r>
      <w:r w:rsidRPr="00C6583F">
        <w:t>228</w:t>
      </w:r>
      <w:r w:rsidRPr="00C6583F">
        <w:rPr>
          <w:cs/>
        </w:rPr>
        <w:t>-</w:t>
      </w:r>
      <w:r w:rsidRPr="00C6583F">
        <w:t>A</w:t>
      </w:r>
      <w:r w:rsidRPr="00C6583F">
        <w:rPr>
          <w:cs/>
        </w:rPr>
        <w:t xml:space="preserve">) </w:t>
      </w:r>
      <w:r w:rsidR="003B479D" w:rsidRPr="00C6583F">
        <w:rPr>
          <w:cs/>
        </w:rPr>
        <w:t xml:space="preserve">ศึกษาวิจัย </w:t>
      </w:r>
      <w:r w:rsidRPr="00C6583F">
        <w:rPr>
          <w:cs/>
        </w:rPr>
        <w:t>บทบาทของครูผู้ดูแลเด็กในการจัดกิจกรรมเสริมประสบการณ์ เพื่อเตรียมความพร้อมด้านการอ่านหาความสัมพันธ์ของเด็กปฐมวัยอายุ</w:t>
      </w:r>
      <w:r w:rsidRPr="00C6583F">
        <w:t xml:space="preserve"> 4 </w:t>
      </w:r>
      <w:r w:rsidRPr="00C6583F">
        <w:rPr>
          <w:cs/>
        </w:rPr>
        <w:t>ปี พบว่าการศึกษาติดตาม ปรับปรุงงานวิจัยเดิม โดยให้สารสนเทศเชิงพัฒนาเกี่ยวกับโอกาสการรู้หนังสือที่สัมพันธ์กับการอ่าน ซึ่งครูผู้ดูแลเด็กได้จัดหนังสือที่หลากหลายเนื้อหาไว้สำหรับการฝึกอ่านของเด็กกลุ่มตัวอย่าง เป็นครูที่สอนเด็กปฐมวัยอายุ</w:t>
      </w:r>
      <w:r w:rsidRPr="00C6583F">
        <w:t xml:space="preserve"> 4 </w:t>
      </w:r>
      <w:r w:rsidRPr="00C6583F">
        <w:rPr>
          <w:cs/>
        </w:rPr>
        <w:t>ปี จากศูนย์ผู้ดูแลเด็ก</w:t>
      </w:r>
      <w:r w:rsidRPr="00C6583F">
        <w:t xml:space="preserve"> 10 </w:t>
      </w:r>
      <w:r w:rsidRPr="00C6583F">
        <w:rPr>
          <w:cs/>
        </w:rPr>
        <w:t>ศูนย์ โดยหาข้อมูลจากการสัมภาษณ์รายการหนังสือ แบบสอบถาม และแบบสังเกต ผลการศึกษาพบว่า สภาพแวดล้อมการอ่านที่มีความความหลากหลายมากขึ้นแปรผันไปตามสภาพห้องเรียน ครูส่วนใหญ่ใช้กิจกรรมการอ่านและการเขียนในแผนการสอน ไม่มีชั่วโมงการอ่านหนังสือนิทาน หนังสือในห้องเรียนสำหรับฝึกอ่านมีคุณภาพทางวรรณคดีน้อย มีข้อจำกัดการเปลี่ยนหมุนเวียนหนังสือสำหรับฝึกอ่านใหม่ ๆ ในห้องเรียนและการเลือกใช้แหล่งทรัพยากร</w:t>
      </w:r>
    </w:p>
    <w:p w:rsidR="00A8650C" w:rsidRPr="00C6583F" w:rsidRDefault="00A8650C" w:rsidP="00B76A43">
      <w:pPr>
        <w:autoSpaceDE w:val="0"/>
        <w:autoSpaceDN w:val="0"/>
        <w:adjustRightInd w:val="0"/>
        <w:spacing w:line="276" w:lineRule="auto"/>
        <w:ind w:firstLine="1161"/>
        <w:jc w:val="thaiDistribute"/>
      </w:pPr>
      <w:r w:rsidRPr="00C6583F">
        <w:t xml:space="preserve">Yang </w:t>
      </w:r>
      <w:r w:rsidRPr="00C6583F">
        <w:rPr>
          <w:cs/>
        </w:rPr>
        <w:t>(</w:t>
      </w:r>
      <w:r w:rsidRPr="00C6583F">
        <w:t>2006</w:t>
      </w:r>
      <w:r w:rsidR="00D10E40" w:rsidRPr="00C6583F">
        <w:t>, p</w:t>
      </w:r>
      <w:r w:rsidR="00D10E40" w:rsidRPr="00C6583F">
        <w:rPr>
          <w:cs/>
        </w:rPr>
        <w:t xml:space="preserve">. </w:t>
      </w:r>
      <w:r w:rsidRPr="00C6583F">
        <w:t>1012</w:t>
      </w:r>
      <w:r w:rsidRPr="00C6583F">
        <w:rPr>
          <w:cs/>
        </w:rPr>
        <w:t xml:space="preserve">) </w:t>
      </w:r>
      <w:r w:rsidR="003B479D" w:rsidRPr="00C6583F">
        <w:rPr>
          <w:cs/>
        </w:rPr>
        <w:t xml:space="preserve">ศึกษาวิจัย </w:t>
      </w:r>
      <w:r w:rsidRPr="00C6583F">
        <w:rPr>
          <w:cs/>
        </w:rPr>
        <w:t xml:space="preserve">ตรวจสอบการรับรู้บทบาทประสิทธิผลและอุปสรรคต่อการเข้าเกี่ยวข้องกับโรงเรียนของผู้ปกครอง วิธีการศึกษาใช้วิธีสุ่มตัวอย่างเลือกได้ ผู้ปกครองจำนวน  </w:t>
      </w:r>
      <w:r w:rsidRPr="00C6583F">
        <w:t xml:space="preserve">857 </w:t>
      </w:r>
      <w:r w:rsidRPr="00C6583F">
        <w:rPr>
          <w:cs/>
        </w:rPr>
        <w:t>คน และครู</w:t>
      </w:r>
      <w:r w:rsidRPr="00C6583F">
        <w:t xml:space="preserve"> 177 </w:t>
      </w:r>
      <w:r w:rsidRPr="00C6583F">
        <w:rPr>
          <w:cs/>
        </w:rPr>
        <w:t>คน จากโรงเรียนเด็กเล็กและศูนย์ดูแลเด็กกลางวันของเอกชนจำนวน</w:t>
      </w:r>
      <w:r w:rsidRPr="00C6583F">
        <w:t xml:space="preserve"> 41</w:t>
      </w:r>
      <w:r w:rsidRPr="00C6583F">
        <w:rPr>
          <w:cs/>
        </w:rPr>
        <w:t xml:space="preserve"> แห่งในนครไทเป ให้ผู้ปกครองและครูตอบแบบสอบถามแบบเดียวกัน ซึ่งให้คะแนนการปฏิบัติของผู้ปกครองสำหรับบทบาทการเข้ามาเกี่ยวข้องโดยตรงและโดยอ้อม และให้คะแนนการรับรู้เกี่ยวกับประสิทธิผลของผู้ปกครองในการส่งเสริมการปฏิบัติในโรงเรียนของบุตรหลานของตนโดยใช้บทบาทเหล่านี้ แบบสำรวจใช้ให้คะแนนขอบเขตที่อุปสรรค ลดการมีส่วนร่วมกับกิจกรรมโรงเรียนของผู้ปกครองลง ใช้สถิติทดสอบที (</w:t>
      </w:r>
      <w:r w:rsidRPr="00C6583F">
        <w:t xml:space="preserve">t </w:t>
      </w:r>
      <w:r w:rsidRPr="00C6583F">
        <w:rPr>
          <w:cs/>
        </w:rPr>
        <w:t xml:space="preserve">- </w:t>
      </w:r>
      <w:r w:rsidRPr="00C6583F">
        <w:t>test</w:t>
      </w:r>
      <w:r w:rsidRPr="00C6583F">
        <w:rPr>
          <w:cs/>
        </w:rPr>
        <w:t>) เปรียบเทียบความชอบในบทบาทประสิทธิผลและอุปสรรคต่อการมีส่วนร่วมของผู้ปกครองตามที่รับรู้ระหว่างผู้ปกครองและครูและใช้สถิติอื่น ๆ วิเคราะห์ข้อมูลผลการศึกษาพบว่า มีความแตกต่างอย่างมีนัยสำคัญทางสถิติ ระหว่างข้อมูลประชากรศาสตร์ของผู้ปกครองกับอุปสรรคของการเข้าเกี่ยวข้องของผู้ปกครอง ระหว่างข้อมูลประชากรศาสตร์ของครูกับบทบาทการเกี่ยวข้องของผู้ปกครองตามที่รับรู้ โดยภาพรวม ผู้ปกครองและครูชอบกิจกรรมการ</w:t>
      </w:r>
      <w:r w:rsidRPr="00C6583F">
        <w:rPr>
          <w:cs/>
        </w:rPr>
        <w:lastRenderedPageBreak/>
        <w:t>เกี่ยวข้องโดยตรงมากกว่ากิจกรรมการเกี่ยวข้องโดยอ้อม ผู้ปกครองชอบบทบาทการเกี่ยวข้องโดยตรงมากว่าครูเล็กน้อย ผู้ปกครองให้คะแนนตนเองว่ามีประสิทธิผลในการช่วยเหลือเด็ก ๆ ในการมีส่วนร่วมในกิจกรรมมากกว่าครูให้คะแนน</w:t>
      </w:r>
    </w:p>
    <w:p w:rsidR="00A8650C" w:rsidRPr="00C6583F" w:rsidRDefault="009C1A51" w:rsidP="00B76A43">
      <w:pPr>
        <w:tabs>
          <w:tab w:val="left" w:pos="576"/>
          <w:tab w:val="left" w:pos="864"/>
          <w:tab w:val="left" w:pos="1152"/>
          <w:tab w:val="left" w:pos="1440"/>
          <w:tab w:val="left" w:pos="1728"/>
          <w:tab w:val="left" w:pos="2016"/>
          <w:tab w:val="left" w:pos="2592"/>
          <w:tab w:val="left" w:pos="2880"/>
          <w:tab w:val="left" w:pos="3168"/>
          <w:tab w:val="left" w:pos="3456"/>
          <w:tab w:val="left" w:pos="3744"/>
          <w:tab w:val="left" w:pos="4032"/>
          <w:tab w:val="left" w:pos="4320"/>
        </w:tabs>
        <w:spacing w:line="276" w:lineRule="auto"/>
        <w:jc w:val="thaiDistribute"/>
        <w:rPr>
          <w:b/>
          <w:bCs/>
        </w:rPr>
      </w:pPr>
      <w:r w:rsidRPr="00C6583F">
        <w:rPr>
          <w:cs/>
        </w:rPr>
        <w:tab/>
      </w:r>
      <w:r w:rsidR="002D7F03" w:rsidRPr="00C6583F">
        <w:rPr>
          <w:cs/>
        </w:rPr>
        <w:tab/>
      </w:r>
      <w:r w:rsidR="002D7F03" w:rsidRPr="00C6583F">
        <w:rPr>
          <w:cs/>
        </w:rPr>
        <w:tab/>
      </w:r>
      <w:r w:rsidRPr="00C6583F">
        <w:rPr>
          <w:cs/>
        </w:rPr>
        <w:t>จากการศึกษาเอกสาร แนวคิด ทฤษฎี และงานวิจัยที่เกี่ยวข้องทั้งในประเทศและต่างประเทศ ที่เกี่ยวข้องกับการมีส่วนร่วมการ</w:t>
      </w:r>
      <w:r w:rsidR="00A8650C" w:rsidRPr="00C6583F">
        <w:rPr>
          <w:cs/>
        </w:rPr>
        <w:t>บริหาร</w:t>
      </w:r>
      <w:r w:rsidRPr="00C6583F">
        <w:rPr>
          <w:cs/>
        </w:rPr>
        <w:t>จัดการศึกษาในศูนย์พัฒนาเด็กเล็ก สรุปได้ว่า</w:t>
      </w:r>
      <w:r w:rsidR="00A8650C" w:rsidRPr="00C6583F">
        <w:rPr>
          <w:cs/>
        </w:rPr>
        <w:t>ภาพและปัญหาการบริหารศูนย์พัฒนาเด็กเล็ก มีระดับปัญหาที่แตกต่างกันทั้งนี้ เป็นไปตามสภาพบริบทของแต่ละศูนย์ การดำเนินงานของศูนย์พัฒนาเด็กเล็กขององค์กรปกครองส่วนท้องถิ่นให้เป็นไปตามมาตรฐานการดำเนินงาน ได้แก่ การมีบุคลากรที่เพียงพอ มีความรู้ความสามารถในการจัดการศึกษาในระดับปฐมวัย การมีผู้บริหารที่มีวิสัยทัศน์ที่ดี โปร่งใส เสียสละและมีความชัดเจนในการบริหารศูนย์พัฒนาเด็กเล็ก นอกจากนี้จากการศึกษายังพบว่า หากศูนย์พัฒนาเด็กเล็กขาดแคลนงบประมาณในการบริหารจัดการ จะทำให้เกิดปัญหาด้านวิชาการ และกิจกรรมตามหลักสูตรไม่เป็นไปตามมาตรฐาน ทั้งในเรื่องของสื่อประกอบการเรียน เครื่องเล่นที่ช่วยสร้างพัฒนาการสำหรับเด็ก อาหาร นมมีไม่เพียงพอ ซึ่งมีผลต่อพัฒนาการการเรียนรู้ของเด็ก ทั้งในด้านร่างกายอารมณ์ จิตใจ สังคม และสติปัญญา ตามวัยที่เด็กควรได้รับ ดังนั้นการศึกษาแนวทางพัฒนาบริหารจัดการศึกษาของศูนย์พัฒนาเด็กเล็กสังกัดองค์กรปกครองส่วนท้องถิ่น หากได้พบปัญหาจากการบริหารงานศูนย์พัฒนาเด็กเล็ก จะส่งผลให้เกิดแนวคิดหรือความคิดเห็นในการแก้ไขปัญหาและพัฒนาการจัดการศึกษาระดับปฐมวัยไปในทางที่ดีขึ้น</w:t>
      </w:r>
    </w:p>
    <w:sectPr w:rsidR="00A8650C" w:rsidRPr="00C6583F" w:rsidSect="00B76A43">
      <w:headerReference w:type="default" r:id="rId9"/>
      <w:headerReference w:type="first" r:id="rId10"/>
      <w:pgSz w:w="11906" w:h="16838" w:code="9"/>
      <w:pgMar w:top="2160" w:right="1440" w:bottom="1440" w:left="2160" w:header="1440" w:footer="1440" w:gutter="0"/>
      <w:pgNumType w:start="12"/>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D3" w:rsidRDefault="00A06CD3" w:rsidP="001B2E9C">
      <w:r>
        <w:separator/>
      </w:r>
    </w:p>
  </w:endnote>
  <w:endnote w:type="continuationSeparator" w:id="0">
    <w:p w:rsidR="00A06CD3" w:rsidRDefault="00A06CD3" w:rsidP="001B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AngsanaNew">
    <w:altName w:val="Arial Unicode MS"/>
    <w:panose1 w:val="00000000000000000000"/>
    <w:charset w:val="88"/>
    <w:family w:val="auto"/>
    <w:notTrueType/>
    <w:pitch w:val="default"/>
    <w:sig w:usb0="01000001" w:usb1="08080000" w:usb2="00000010" w:usb3="00000000" w:csb0="00110000" w:csb1="00000000"/>
  </w:font>
  <w:font w:name="AngsanaUPC-Bold">
    <w:altName w:val="Arial Unicode MS"/>
    <w:panose1 w:val="00000000000000000000"/>
    <w:charset w:val="88"/>
    <w:family w:val="auto"/>
    <w:notTrueType/>
    <w:pitch w:val="default"/>
    <w:sig w:usb0="00000001" w:usb1="08080000" w:usb2="00000010" w:usb3="00000000" w:csb0="00100000"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CordiaUPC,Bold">
    <w:altName w:val="Arial Unicode MS"/>
    <w:panose1 w:val="00000000000000000000"/>
    <w:charset w:val="00"/>
    <w:family w:val="swiss"/>
    <w:notTrueType/>
    <w:pitch w:val="default"/>
    <w:sig w:usb0="00000003" w:usb1="08080000" w:usb2="00000010" w:usb3="00000000" w:csb0="00100001" w:csb1="00000000"/>
  </w:font>
  <w:font w:name="CordiaNew">
    <w:altName w:val="Arial Unicode MS"/>
    <w:panose1 w:val="00000000000000000000"/>
    <w:charset w:val="88"/>
    <w:family w:val="auto"/>
    <w:notTrueType/>
    <w:pitch w:val="default"/>
    <w:sig w:usb0="01000003" w:usb1="08080000" w:usb2="00000010" w:usb3="00000000" w:csb0="00110001" w:csb1="00000000"/>
  </w:font>
  <w:font w:name="TH Sarabun New">
    <w:altName w:val="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D3" w:rsidRDefault="00A06CD3" w:rsidP="001B2E9C">
      <w:r>
        <w:separator/>
      </w:r>
    </w:p>
  </w:footnote>
  <w:footnote w:type="continuationSeparator" w:id="0">
    <w:p w:rsidR="00A06CD3" w:rsidRDefault="00A06CD3" w:rsidP="001B2E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328755"/>
      <w:docPartObj>
        <w:docPartGallery w:val="Page Numbers (Top of Page)"/>
        <w:docPartUnique/>
      </w:docPartObj>
    </w:sdtPr>
    <w:sdtEndPr/>
    <w:sdtContent>
      <w:p w:rsidR="00A06CD3" w:rsidRDefault="00A06CD3" w:rsidP="00F5119E">
        <w:pPr>
          <w:pStyle w:val="a3"/>
          <w:jc w:val="right"/>
        </w:pPr>
        <w:r>
          <w:fldChar w:fldCharType="begin"/>
        </w:r>
        <w:r>
          <w:instrText>PAGE   \</w:instrText>
        </w:r>
        <w:r>
          <w:rPr>
            <w:rFonts w:cs="TH SarabunPSK"/>
            <w:szCs w:val="32"/>
            <w:cs/>
          </w:rPr>
          <w:instrText xml:space="preserve">* </w:instrText>
        </w:r>
        <w:r>
          <w:instrText>MERGEFORMAT</w:instrText>
        </w:r>
        <w:r>
          <w:fldChar w:fldCharType="separate"/>
        </w:r>
        <w:r w:rsidR="00CB4584" w:rsidRPr="00CB4584">
          <w:rPr>
            <w:rFonts w:cs="TH SarabunPSK"/>
            <w:noProof/>
            <w:szCs w:val="32"/>
            <w:lang w:val="th-TH"/>
          </w:rPr>
          <w:t>77</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749258"/>
      <w:docPartObj>
        <w:docPartGallery w:val="Page Numbers (Top of Page)"/>
        <w:docPartUnique/>
      </w:docPartObj>
    </w:sdtPr>
    <w:sdtEndPr>
      <w:rPr>
        <w:rFonts w:ascii="TH Sarabun New" w:hAnsi="TH Sarabun New" w:cs="TH Sarabun New"/>
      </w:rPr>
    </w:sdtEndPr>
    <w:sdtContent>
      <w:p w:rsidR="00A06CD3" w:rsidRPr="00BC583A" w:rsidRDefault="00A06CD3">
        <w:pPr>
          <w:pStyle w:val="a3"/>
          <w:jc w:val="right"/>
          <w:rPr>
            <w:rFonts w:ascii="TH Sarabun New" w:hAnsi="TH Sarabun New" w:cs="TH Sarabun New"/>
          </w:rPr>
        </w:pPr>
        <w:r w:rsidRPr="00BC583A">
          <w:rPr>
            <w:rFonts w:ascii="TH Sarabun New" w:hAnsi="TH Sarabun New" w:cs="TH Sarabun New"/>
          </w:rPr>
          <w:fldChar w:fldCharType="begin"/>
        </w:r>
        <w:r w:rsidRPr="00BC583A">
          <w:rPr>
            <w:rFonts w:ascii="TH Sarabun New" w:hAnsi="TH Sarabun New" w:cs="TH Sarabun New"/>
          </w:rPr>
          <w:instrText>PAGE   \</w:instrText>
        </w:r>
        <w:r w:rsidRPr="00BC583A">
          <w:rPr>
            <w:rFonts w:ascii="TH Sarabun New" w:hAnsi="TH Sarabun New" w:cs="TH Sarabun New"/>
            <w:szCs w:val="32"/>
            <w:cs/>
          </w:rPr>
          <w:instrText xml:space="preserve">* </w:instrText>
        </w:r>
        <w:r w:rsidRPr="00BC583A">
          <w:rPr>
            <w:rFonts w:ascii="TH Sarabun New" w:hAnsi="TH Sarabun New" w:cs="TH Sarabun New"/>
          </w:rPr>
          <w:instrText>MERGEFORMAT</w:instrText>
        </w:r>
        <w:r w:rsidRPr="00BC583A">
          <w:rPr>
            <w:rFonts w:ascii="TH Sarabun New" w:hAnsi="TH Sarabun New" w:cs="TH Sarabun New"/>
          </w:rPr>
          <w:fldChar w:fldCharType="separate"/>
        </w:r>
        <w:r w:rsidRPr="00F5119E">
          <w:rPr>
            <w:rFonts w:ascii="TH Sarabun New" w:hAnsi="TH Sarabun New" w:cs="TH Sarabun New"/>
            <w:noProof/>
            <w:szCs w:val="32"/>
            <w:cs/>
            <w:lang w:val="th-TH"/>
          </w:rPr>
          <w:t>1</w:t>
        </w:r>
        <w:r w:rsidRPr="00BC583A">
          <w:rPr>
            <w:rFonts w:ascii="TH Sarabun New" w:hAnsi="TH Sarabun New" w:cs="TH Sarabun New"/>
          </w:rPr>
          <w:fldChar w:fldCharType="end"/>
        </w:r>
      </w:p>
    </w:sdtContent>
  </w:sdt>
  <w:p w:rsidR="00A06CD3" w:rsidRDefault="00A06CD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2ED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C5B90"/>
    <w:multiLevelType w:val="hybridMultilevel"/>
    <w:tmpl w:val="3184FF34"/>
    <w:lvl w:ilvl="0" w:tplc="55DC595A">
      <w:start w:val="1"/>
      <w:numFmt w:val="decimal"/>
      <w:lvlText w:val="%1."/>
      <w:lvlJc w:val="left"/>
      <w:pPr>
        <w:ind w:left="420" w:hanging="360"/>
      </w:pPr>
      <w:rPr>
        <w:rFonts w:cs="Times New Roman"/>
        <w:sz w:val="32"/>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 w15:restartNumberingAfterBreak="0">
    <w:nsid w:val="05275FF0"/>
    <w:multiLevelType w:val="hybridMultilevel"/>
    <w:tmpl w:val="57DADF42"/>
    <w:lvl w:ilvl="0" w:tplc="0728FB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450690"/>
    <w:multiLevelType w:val="hybridMultilevel"/>
    <w:tmpl w:val="C5E0CEDA"/>
    <w:lvl w:ilvl="0" w:tplc="3A84239E">
      <w:start w:val="1"/>
      <w:numFmt w:val="decimal"/>
      <w:lvlText w:val="%1."/>
      <w:lvlJc w:val="left"/>
      <w:pPr>
        <w:ind w:left="1320" w:hanging="360"/>
      </w:pPr>
      <w:rPr>
        <w:rFonts w:ascii="TH SarabunPSK" w:eastAsia="Calibri" w:hAnsi="TH SarabunPSK" w:cs="TH SarabunPSK"/>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10067B05"/>
    <w:multiLevelType w:val="multilevel"/>
    <w:tmpl w:val="6C5ED87E"/>
    <w:lvl w:ilvl="0">
      <w:start w:val="2"/>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5" w15:restartNumberingAfterBreak="0">
    <w:nsid w:val="10F24A27"/>
    <w:multiLevelType w:val="hybridMultilevel"/>
    <w:tmpl w:val="89340722"/>
    <w:lvl w:ilvl="0" w:tplc="C8C83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72BA0"/>
    <w:multiLevelType w:val="hybridMultilevel"/>
    <w:tmpl w:val="F660746C"/>
    <w:lvl w:ilvl="0" w:tplc="39C24AE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AA268A0"/>
    <w:multiLevelType w:val="hybridMultilevel"/>
    <w:tmpl w:val="73F033A6"/>
    <w:lvl w:ilvl="0" w:tplc="A3440EBA">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E5D10D1"/>
    <w:multiLevelType w:val="multilevel"/>
    <w:tmpl w:val="33BE7AF0"/>
    <w:lvl w:ilvl="0">
      <w:start w:val="1"/>
      <w:numFmt w:val="decimal"/>
      <w:lvlText w:val="%1."/>
      <w:lvlJc w:val="left"/>
      <w:pPr>
        <w:ind w:left="1620" w:hanging="360"/>
      </w:pPr>
      <w:rPr>
        <w:rFonts w:hint="default"/>
      </w:rPr>
    </w:lvl>
    <w:lvl w:ilvl="1">
      <w:start w:val="1"/>
      <w:numFmt w:val="decimal"/>
      <w:isLgl/>
      <w:lvlText w:val="%1.%2"/>
      <w:lvlJc w:val="left"/>
      <w:pPr>
        <w:ind w:left="2115" w:hanging="495"/>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9" w15:restartNumberingAfterBreak="0">
    <w:nsid w:val="1E7F240F"/>
    <w:multiLevelType w:val="multilevel"/>
    <w:tmpl w:val="0A1C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A6522"/>
    <w:multiLevelType w:val="hybridMultilevel"/>
    <w:tmpl w:val="B5FCFCB2"/>
    <w:lvl w:ilvl="0" w:tplc="F8D46888">
      <w:start w:val="1"/>
      <w:numFmt w:val="decimal"/>
      <w:lvlText w:val="%1."/>
      <w:lvlJc w:val="left"/>
      <w:pPr>
        <w:ind w:left="1242" w:hanging="360"/>
      </w:pPr>
      <w:rPr>
        <w:rFonts w:cs="Times New Roman" w:hint="default"/>
      </w:rPr>
    </w:lvl>
    <w:lvl w:ilvl="1" w:tplc="04090019">
      <w:start w:val="1"/>
      <w:numFmt w:val="lowerLetter"/>
      <w:lvlText w:val="%2."/>
      <w:lvlJc w:val="left"/>
      <w:pPr>
        <w:ind w:left="1962" w:hanging="360"/>
      </w:pPr>
      <w:rPr>
        <w:rFonts w:cs="Times New Roman"/>
      </w:rPr>
    </w:lvl>
    <w:lvl w:ilvl="2" w:tplc="0409001B">
      <w:start w:val="1"/>
      <w:numFmt w:val="lowerRoman"/>
      <w:lvlText w:val="%3."/>
      <w:lvlJc w:val="right"/>
      <w:pPr>
        <w:ind w:left="2682" w:hanging="180"/>
      </w:pPr>
      <w:rPr>
        <w:rFonts w:cs="Times New Roman"/>
      </w:rPr>
    </w:lvl>
    <w:lvl w:ilvl="3" w:tplc="0409000F">
      <w:start w:val="1"/>
      <w:numFmt w:val="decimal"/>
      <w:lvlText w:val="%4."/>
      <w:lvlJc w:val="left"/>
      <w:pPr>
        <w:ind w:left="3402" w:hanging="360"/>
      </w:pPr>
      <w:rPr>
        <w:rFonts w:cs="Times New Roman"/>
      </w:rPr>
    </w:lvl>
    <w:lvl w:ilvl="4" w:tplc="04090019">
      <w:start w:val="1"/>
      <w:numFmt w:val="lowerLetter"/>
      <w:lvlText w:val="%5."/>
      <w:lvlJc w:val="left"/>
      <w:pPr>
        <w:ind w:left="4122" w:hanging="360"/>
      </w:pPr>
      <w:rPr>
        <w:rFonts w:cs="Times New Roman"/>
      </w:rPr>
    </w:lvl>
    <w:lvl w:ilvl="5" w:tplc="0409001B">
      <w:start w:val="1"/>
      <w:numFmt w:val="lowerRoman"/>
      <w:lvlText w:val="%6."/>
      <w:lvlJc w:val="right"/>
      <w:pPr>
        <w:ind w:left="4842" w:hanging="180"/>
      </w:pPr>
      <w:rPr>
        <w:rFonts w:cs="Times New Roman"/>
      </w:rPr>
    </w:lvl>
    <w:lvl w:ilvl="6" w:tplc="0409000F">
      <w:start w:val="1"/>
      <w:numFmt w:val="decimal"/>
      <w:lvlText w:val="%7."/>
      <w:lvlJc w:val="left"/>
      <w:pPr>
        <w:ind w:left="5562" w:hanging="360"/>
      </w:pPr>
      <w:rPr>
        <w:rFonts w:cs="Times New Roman"/>
      </w:rPr>
    </w:lvl>
    <w:lvl w:ilvl="7" w:tplc="04090019">
      <w:start w:val="1"/>
      <w:numFmt w:val="lowerLetter"/>
      <w:lvlText w:val="%8."/>
      <w:lvlJc w:val="left"/>
      <w:pPr>
        <w:ind w:left="6282" w:hanging="360"/>
      </w:pPr>
      <w:rPr>
        <w:rFonts w:cs="Times New Roman"/>
      </w:rPr>
    </w:lvl>
    <w:lvl w:ilvl="8" w:tplc="0409001B">
      <w:start w:val="1"/>
      <w:numFmt w:val="lowerRoman"/>
      <w:lvlText w:val="%9."/>
      <w:lvlJc w:val="right"/>
      <w:pPr>
        <w:ind w:left="7002" w:hanging="180"/>
      </w:pPr>
      <w:rPr>
        <w:rFonts w:cs="Times New Roman"/>
      </w:rPr>
    </w:lvl>
  </w:abstractNum>
  <w:abstractNum w:abstractNumId="11" w15:restartNumberingAfterBreak="0">
    <w:nsid w:val="239009A0"/>
    <w:multiLevelType w:val="hybridMultilevel"/>
    <w:tmpl w:val="C57A5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13D4C"/>
    <w:multiLevelType w:val="hybridMultilevel"/>
    <w:tmpl w:val="D16244DA"/>
    <w:lvl w:ilvl="0" w:tplc="9A96EC74">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13" w15:restartNumberingAfterBreak="0">
    <w:nsid w:val="274A6E65"/>
    <w:multiLevelType w:val="hybridMultilevel"/>
    <w:tmpl w:val="DC7047C2"/>
    <w:lvl w:ilvl="0" w:tplc="8538401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2D7D3E5F"/>
    <w:multiLevelType w:val="hybridMultilevel"/>
    <w:tmpl w:val="003C55EA"/>
    <w:lvl w:ilvl="0" w:tplc="4DC85A24">
      <w:start w:val="2542"/>
      <w:numFmt w:val="decimal"/>
      <w:lvlText w:val="%1."/>
      <w:lvlJc w:val="left"/>
      <w:pPr>
        <w:tabs>
          <w:tab w:val="num" w:pos="885"/>
        </w:tabs>
        <w:ind w:left="885" w:hanging="585"/>
      </w:pPr>
      <w:rPr>
        <w:rFonts w:hint="default"/>
        <w:lang w:bidi="th-TH"/>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2DD57CC5"/>
    <w:multiLevelType w:val="hybridMultilevel"/>
    <w:tmpl w:val="EA6602A0"/>
    <w:lvl w:ilvl="0" w:tplc="CED8F31A">
      <w:start w:val="1"/>
      <w:numFmt w:val="decimal"/>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03766A6"/>
    <w:multiLevelType w:val="hybridMultilevel"/>
    <w:tmpl w:val="034AAC48"/>
    <w:lvl w:ilvl="0" w:tplc="3B0EEFD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90C4052"/>
    <w:multiLevelType w:val="hybridMultilevel"/>
    <w:tmpl w:val="CB2C04B6"/>
    <w:lvl w:ilvl="0" w:tplc="1288278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D0E73"/>
    <w:multiLevelType w:val="hybridMultilevel"/>
    <w:tmpl w:val="B20E45BE"/>
    <w:lvl w:ilvl="0" w:tplc="DF4E68F4">
      <w:start w:val="2"/>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9" w15:restartNumberingAfterBreak="0">
    <w:nsid w:val="3BA27D65"/>
    <w:multiLevelType w:val="multilevel"/>
    <w:tmpl w:val="6F823566"/>
    <w:lvl w:ilvl="0">
      <w:start w:val="1"/>
      <w:numFmt w:val="decimal"/>
      <w:lvlText w:val="%1."/>
      <w:lvlJc w:val="left"/>
      <w:pPr>
        <w:ind w:left="502"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316" w:hanging="720"/>
      </w:pPr>
      <w:rPr>
        <w:rFonts w:hint="default"/>
      </w:rPr>
    </w:lvl>
    <w:lvl w:ilvl="4">
      <w:start w:val="1"/>
      <w:numFmt w:val="decimal"/>
      <w:isLgl/>
      <w:lvlText w:val="%1.%2.%3.%4.%5"/>
      <w:lvlJc w:val="left"/>
      <w:pPr>
        <w:ind w:left="4494" w:hanging="1080"/>
      </w:pPr>
      <w:rPr>
        <w:rFonts w:hint="default"/>
      </w:rPr>
    </w:lvl>
    <w:lvl w:ilvl="5">
      <w:start w:val="1"/>
      <w:numFmt w:val="decimal"/>
      <w:isLgl/>
      <w:lvlText w:val="%1.%2.%3.%4.%5.%6"/>
      <w:lvlJc w:val="left"/>
      <w:pPr>
        <w:ind w:left="5312" w:hanging="1080"/>
      </w:pPr>
      <w:rPr>
        <w:rFonts w:hint="default"/>
      </w:rPr>
    </w:lvl>
    <w:lvl w:ilvl="6">
      <w:start w:val="1"/>
      <w:numFmt w:val="decimal"/>
      <w:isLgl/>
      <w:lvlText w:val="%1.%2.%3.%4.%5.%6.%7"/>
      <w:lvlJc w:val="left"/>
      <w:pPr>
        <w:ind w:left="6490" w:hanging="1440"/>
      </w:pPr>
      <w:rPr>
        <w:rFonts w:hint="default"/>
      </w:rPr>
    </w:lvl>
    <w:lvl w:ilvl="7">
      <w:start w:val="1"/>
      <w:numFmt w:val="decimal"/>
      <w:isLgl/>
      <w:lvlText w:val="%1.%2.%3.%4.%5.%6.%7.%8"/>
      <w:lvlJc w:val="left"/>
      <w:pPr>
        <w:ind w:left="7308" w:hanging="1440"/>
      </w:pPr>
      <w:rPr>
        <w:rFonts w:hint="default"/>
      </w:rPr>
    </w:lvl>
    <w:lvl w:ilvl="8">
      <w:start w:val="1"/>
      <w:numFmt w:val="decimal"/>
      <w:isLgl/>
      <w:lvlText w:val="%1.%2.%3.%4.%5.%6.%7.%8.%9"/>
      <w:lvlJc w:val="left"/>
      <w:pPr>
        <w:ind w:left="8486" w:hanging="1800"/>
      </w:pPr>
      <w:rPr>
        <w:rFonts w:hint="default"/>
      </w:rPr>
    </w:lvl>
  </w:abstractNum>
  <w:abstractNum w:abstractNumId="20" w15:restartNumberingAfterBreak="0">
    <w:nsid w:val="3CFF5596"/>
    <w:multiLevelType w:val="hybridMultilevel"/>
    <w:tmpl w:val="BB1EF680"/>
    <w:lvl w:ilvl="0" w:tplc="BDE47D48">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1" w15:restartNumberingAfterBreak="0">
    <w:nsid w:val="3F5F64F8"/>
    <w:multiLevelType w:val="hybridMultilevel"/>
    <w:tmpl w:val="7FB23AF0"/>
    <w:lvl w:ilvl="0" w:tplc="FC8880FA">
      <w:start w:val="2551"/>
      <w:numFmt w:val="decimal"/>
      <w:lvlText w:val="%1."/>
      <w:lvlJc w:val="left"/>
      <w:pPr>
        <w:tabs>
          <w:tab w:val="num" w:pos="1500"/>
        </w:tabs>
        <w:ind w:left="1500" w:hanging="60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32A6836"/>
    <w:multiLevelType w:val="hybridMultilevel"/>
    <w:tmpl w:val="200E1A7C"/>
    <w:lvl w:ilvl="0" w:tplc="667636E4">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23" w15:restartNumberingAfterBreak="0">
    <w:nsid w:val="439F6799"/>
    <w:multiLevelType w:val="multilevel"/>
    <w:tmpl w:val="DAB62262"/>
    <w:lvl w:ilvl="0">
      <w:start w:val="1"/>
      <w:numFmt w:val="decimal"/>
      <w:lvlText w:val="%1."/>
      <w:lvlJc w:val="left"/>
      <w:pPr>
        <w:ind w:left="162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4" w15:restartNumberingAfterBreak="0">
    <w:nsid w:val="450D3EA9"/>
    <w:multiLevelType w:val="multilevel"/>
    <w:tmpl w:val="33BE7AF0"/>
    <w:lvl w:ilvl="0">
      <w:start w:val="1"/>
      <w:numFmt w:val="decimal"/>
      <w:lvlText w:val="%1."/>
      <w:lvlJc w:val="left"/>
      <w:pPr>
        <w:ind w:left="1620" w:hanging="360"/>
      </w:pPr>
      <w:rPr>
        <w:rFonts w:hint="default"/>
      </w:rPr>
    </w:lvl>
    <w:lvl w:ilvl="1">
      <w:start w:val="1"/>
      <w:numFmt w:val="decimal"/>
      <w:isLgl/>
      <w:lvlText w:val="%1.%2"/>
      <w:lvlJc w:val="left"/>
      <w:pPr>
        <w:ind w:left="2115" w:hanging="495"/>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5" w15:restartNumberingAfterBreak="0">
    <w:nsid w:val="49C373FC"/>
    <w:multiLevelType w:val="hybridMultilevel"/>
    <w:tmpl w:val="7F624DAC"/>
    <w:lvl w:ilvl="0" w:tplc="58D43890">
      <w:start w:val="1"/>
      <w:numFmt w:val="decimal"/>
      <w:lvlText w:val="%1."/>
      <w:lvlJc w:val="left"/>
      <w:pPr>
        <w:ind w:left="420" w:hanging="360"/>
      </w:pPr>
      <w:rPr>
        <w:rFonts w:cs="Times New Roman"/>
        <w:sz w:val="32"/>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6" w15:restartNumberingAfterBreak="0">
    <w:nsid w:val="4F2A575A"/>
    <w:multiLevelType w:val="hybridMultilevel"/>
    <w:tmpl w:val="E2D48C60"/>
    <w:lvl w:ilvl="0" w:tplc="59BA9E28">
      <w:start w:val="2"/>
      <w:numFmt w:val="bullet"/>
      <w:lvlText w:val="-"/>
      <w:lvlJc w:val="left"/>
      <w:pPr>
        <w:ind w:left="2520" w:hanging="360"/>
      </w:pPr>
      <w:rPr>
        <w:rFonts w:ascii="TH SarabunPSK" w:eastAsia="Calibr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6A65623"/>
    <w:multiLevelType w:val="multilevel"/>
    <w:tmpl w:val="DAB62262"/>
    <w:lvl w:ilvl="0">
      <w:start w:val="1"/>
      <w:numFmt w:val="decimal"/>
      <w:lvlText w:val="%1."/>
      <w:lvlJc w:val="left"/>
      <w:pPr>
        <w:ind w:left="162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8" w15:restartNumberingAfterBreak="0">
    <w:nsid w:val="59BD7FCB"/>
    <w:multiLevelType w:val="hybridMultilevel"/>
    <w:tmpl w:val="E5C2FA24"/>
    <w:lvl w:ilvl="0" w:tplc="57ACE88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5B495BDA"/>
    <w:multiLevelType w:val="multilevel"/>
    <w:tmpl w:val="EB60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E6D38"/>
    <w:multiLevelType w:val="multilevel"/>
    <w:tmpl w:val="DAB62262"/>
    <w:lvl w:ilvl="0">
      <w:start w:val="1"/>
      <w:numFmt w:val="decimal"/>
      <w:lvlText w:val="%1."/>
      <w:lvlJc w:val="left"/>
      <w:pPr>
        <w:ind w:left="162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1" w15:restartNumberingAfterBreak="0">
    <w:nsid w:val="60FF506B"/>
    <w:multiLevelType w:val="multilevel"/>
    <w:tmpl w:val="B0E828D6"/>
    <w:lvl w:ilvl="0">
      <w:start w:val="2"/>
      <w:numFmt w:val="decimal"/>
      <w:lvlText w:val="%1"/>
      <w:lvlJc w:val="left"/>
      <w:pPr>
        <w:ind w:left="360" w:hanging="360"/>
      </w:pPr>
      <w:rPr>
        <w:rFonts w:cs="Times New Roman" w:hint="default"/>
      </w:rPr>
    </w:lvl>
    <w:lvl w:ilvl="1">
      <w:start w:val="1"/>
      <w:numFmt w:val="decimal"/>
      <w:lvlText w:val="%1.%2"/>
      <w:lvlJc w:val="left"/>
      <w:pPr>
        <w:ind w:left="1602" w:hanging="360"/>
      </w:pPr>
      <w:rPr>
        <w:rFonts w:cs="Times New Roman" w:hint="default"/>
      </w:rPr>
    </w:lvl>
    <w:lvl w:ilvl="2">
      <w:start w:val="1"/>
      <w:numFmt w:val="decimal"/>
      <w:lvlText w:val="%1.%2.%3"/>
      <w:lvlJc w:val="left"/>
      <w:pPr>
        <w:ind w:left="3204" w:hanging="720"/>
      </w:pPr>
      <w:rPr>
        <w:rFonts w:cs="Times New Roman" w:hint="default"/>
      </w:rPr>
    </w:lvl>
    <w:lvl w:ilvl="3">
      <w:start w:val="1"/>
      <w:numFmt w:val="decimal"/>
      <w:lvlText w:val="%1.%2.%3.%4"/>
      <w:lvlJc w:val="left"/>
      <w:pPr>
        <w:ind w:left="4806" w:hanging="1080"/>
      </w:pPr>
      <w:rPr>
        <w:rFonts w:cs="Times New Roman" w:hint="default"/>
      </w:rPr>
    </w:lvl>
    <w:lvl w:ilvl="4">
      <w:start w:val="1"/>
      <w:numFmt w:val="decimal"/>
      <w:lvlText w:val="%1.%2.%3.%4.%5"/>
      <w:lvlJc w:val="left"/>
      <w:pPr>
        <w:ind w:left="6048" w:hanging="1080"/>
      </w:pPr>
      <w:rPr>
        <w:rFonts w:cs="Times New Roman" w:hint="default"/>
      </w:rPr>
    </w:lvl>
    <w:lvl w:ilvl="5">
      <w:start w:val="1"/>
      <w:numFmt w:val="decimal"/>
      <w:lvlText w:val="%1.%2.%3.%4.%5.%6"/>
      <w:lvlJc w:val="left"/>
      <w:pPr>
        <w:ind w:left="7650" w:hanging="1440"/>
      </w:pPr>
      <w:rPr>
        <w:rFonts w:cs="Times New Roman" w:hint="default"/>
      </w:rPr>
    </w:lvl>
    <w:lvl w:ilvl="6">
      <w:start w:val="1"/>
      <w:numFmt w:val="decimal"/>
      <w:lvlText w:val="%1.%2.%3.%4.%5.%6.%7"/>
      <w:lvlJc w:val="left"/>
      <w:pPr>
        <w:ind w:left="8892" w:hanging="1440"/>
      </w:pPr>
      <w:rPr>
        <w:rFonts w:cs="Times New Roman" w:hint="default"/>
      </w:rPr>
    </w:lvl>
    <w:lvl w:ilvl="7">
      <w:start w:val="1"/>
      <w:numFmt w:val="decimal"/>
      <w:lvlText w:val="%1.%2.%3.%4.%5.%6.%7.%8"/>
      <w:lvlJc w:val="left"/>
      <w:pPr>
        <w:ind w:left="10494" w:hanging="1800"/>
      </w:pPr>
      <w:rPr>
        <w:rFonts w:cs="Times New Roman" w:hint="default"/>
      </w:rPr>
    </w:lvl>
    <w:lvl w:ilvl="8">
      <w:start w:val="1"/>
      <w:numFmt w:val="decimal"/>
      <w:lvlText w:val="%1.%2.%3.%4.%5.%6.%7.%8.%9"/>
      <w:lvlJc w:val="left"/>
      <w:pPr>
        <w:ind w:left="11736" w:hanging="1800"/>
      </w:pPr>
      <w:rPr>
        <w:rFonts w:cs="Times New Roman" w:hint="default"/>
      </w:rPr>
    </w:lvl>
  </w:abstractNum>
  <w:abstractNum w:abstractNumId="32" w15:restartNumberingAfterBreak="0">
    <w:nsid w:val="612050FF"/>
    <w:multiLevelType w:val="hybridMultilevel"/>
    <w:tmpl w:val="C214FEAE"/>
    <w:lvl w:ilvl="0" w:tplc="5B30A2B6">
      <w:start w:val="2"/>
      <w:numFmt w:val="bullet"/>
      <w:lvlText w:val="-"/>
      <w:lvlJc w:val="left"/>
      <w:pPr>
        <w:ind w:left="2520" w:hanging="360"/>
      </w:pPr>
      <w:rPr>
        <w:rFonts w:ascii="TH SarabunPSK" w:eastAsia="Calibr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3C37396"/>
    <w:multiLevelType w:val="hybridMultilevel"/>
    <w:tmpl w:val="67E661F2"/>
    <w:lvl w:ilvl="0" w:tplc="2E84D4D4">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3C539ED"/>
    <w:multiLevelType w:val="multilevel"/>
    <w:tmpl w:val="CB6E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1712F7"/>
    <w:multiLevelType w:val="multilevel"/>
    <w:tmpl w:val="DF42A1C6"/>
    <w:lvl w:ilvl="0">
      <w:start w:val="1"/>
      <w:numFmt w:val="decimal"/>
      <w:lvlText w:val="%1."/>
      <w:lvlJc w:val="left"/>
      <w:pPr>
        <w:ind w:left="2010" w:hanging="360"/>
      </w:pPr>
      <w:rPr>
        <w:rFonts w:cs="Times New Roman"/>
      </w:rPr>
    </w:lvl>
    <w:lvl w:ilvl="1">
      <w:start w:val="1"/>
      <w:numFmt w:val="decimal"/>
      <w:isLgl/>
      <w:lvlText w:val="%1.%2"/>
      <w:lvlJc w:val="left"/>
      <w:pPr>
        <w:ind w:left="2385" w:hanging="375"/>
      </w:pPr>
      <w:rPr>
        <w:rFonts w:cs="Times New Roman"/>
      </w:rPr>
    </w:lvl>
    <w:lvl w:ilvl="2">
      <w:start w:val="1"/>
      <w:numFmt w:val="decimal"/>
      <w:isLgl/>
      <w:lvlText w:val="%1.%2.%3"/>
      <w:lvlJc w:val="left"/>
      <w:pPr>
        <w:ind w:left="3090" w:hanging="720"/>
      </w:pPr>
      <w:rPr>
        <w:rFonts w:cs="Times New Roman"/>
      </w:rPr>
    </w:lvl>
    <w:lvl w:ilvl="3">
      <w:start w:val="1"/>
      <w:numFmt w:val="decimal"/>
      <w:isLgl/>
      <w:lvlText w:val="%1.%2.%3.%4"/>
      <w:lvlJc w:val="left"/>
      <w:pPr>
        <w:ind w:left="3450" w:hanging="720"/>
      </w:pPr>
      <w:rPr>
        <w:rFonts w:cs="Times New Roman"/>
      </w:rPr>
    </w:lvl>
    <w:lvl w:ilvl="4">
      <w:start w:val="1"/>
      <w:numFmt w:val="decimal"/>
      <w:isLgl/>
      <w:lvlText w:val="%1.%2.%3.%4.%5"/>
      <w:lvlJc w:val="left"/>
      <w:pPr>
        <w:ind w:left="4170" w:hanging="1080"/>
      </w:pPr>
      <w:rPr>
        <w:rFonts w:cs="Times New Roman"/>
      </w:rPr>
    </w:lvl>
    <w:lvl w:ilvl="5">
      <w:start w:val="1"/>
      <w:numFmt w:val="decimal"/>
      <w:isLgl/>
      <w:lvlText w:val="%1.%2.%3.%4.%5.%6"/>
      <w:lvlJc w:val="left"/>
      <w:pPr>
        <w:ind w:left="4530" w:hanging="1080"/>
      </w:pPr>
      <w:rPr>
        <w:rFonts w:cs="Times New Roman"/>
      </w:rPr>
    </w:lvl>
    <w:lvl w:ilvl="6">
      <w:start w:val="1"/>
      <w:numFmt w:val="decimal"/>
      <w:isLgl/>
      <w:lvlText w:val="%1.%2.%3.%4.%5.%6.%7"/>
      <w:lvlJc w:val="left"/>
      <w:pPr>
        <w:ind w:left="4890" w:hanging="1080"/>
      </w:pPr>
      <w:rPr>
        <w:rFonts w:cs="Times New Roman"/>
      </w:rPr>
    </w:lvl>
    <w:lvl w:ilvl="7">
      <w:start w:val="1"/>
      <w:numFmt w:val="decimal"/>
      <w:isLgl/>
      <w:lvlText w:val="%1.%2.%3.%4.%5.%6.%7.%8"/>
      <w:lvlJc w:val="left"/>
      <w:pPr>
        <w:ind w:left="5610" w:hanging="1440"/>
      </w:pPr>
      <w:rPr>
        <w:rFonts w:cs="Times New Roman"/>
      </w:rPr>
    </w:lvl>
    <w:lvl w:ilvl="8">
      <w:start w:val="1"/>
      <w:numFmt w:val="decimal"/>
      <w:isLgl/>
      <w:lvlText w:val="%1.%2.%3.%4.%5.%6.%7.%8.%9"/>
      <w:lvlJc w:val="left"/>
      <w:pPr>
        <w:ind w:left="5970" w:hanging="1440"/>
      </w:pPr>
      <w:rPr>
        <w:rFonts w:cs="Times New Roman"/>
      </w:rPr>
    </w:lvl>
  </w:abstractNum>
  <w:abstractNum w:abstractNumId="36" w15:restartNumberingAfterBreak="0">
    <w:nsid w:val="646539E0"/>
    <w:multiLevelType w:val="hybridMultilevel"/>
    <w:tmpl w:val="E0B8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61CC5"/>
    <w:multiLevelType w:val="multilevel"/>
    <w:tmpl w:val="EFF6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A7181"/>
    <w:multiLevelType w:val="hybridMultilevel"/>
    <w:tmpl w:val="5582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64F06"/>
    <w:multiLevelType w:val="hybridMultilevel"/>
    <w:tmpl w:val="C12A2130"/>
    <w:lvl w:ilvl="0" w:tplc="5AFC0A98">
      <w:start w:val="3"/>
      <w:numFmt w:val="bullet"/>
      <w:lvlText w:val="-"/>
      <w:lvlJc w:val="left"/>
      <w:pPr>
        <w:ind w:left="1629" w:hanging="360"/>
      </w:pPr>
      <w:rPr>
        <w:rFonts w:ascii="TH SarabunPSK" w:eastAsiaTheme="minorHAnsi" w:hAnsi="TH SarabunPSK" w:cs="TH SarabunPSK"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abstractNum w:abstractNumId="40" w15:restartNumberingAfterBreak="0">
    <w:nsid w:val="734B4434"/>
    <w:multiLevelType w:val="hybridMultilevel"/>
    <w:tmpl w:val="80D60134"/>
    <w:lvl w:ilvl="0" w:tplc="780858CE">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F0A83"/>
    <w:multiLevelType w:val="multilevel"/>
    <w:tmpl w:val="FAE002F6"/>
    <w:lvl w:ilvl="0">
      <w:start w:val="1"/>
      <w:numFmt w:val="decimal"/>
      <w:lvlText w:val="%1"/>
      <w:lvlJc w:val="left"/>
      <w:pPr>
        <w:ind w:left="360" w:hanging="360"/>
      </w:pPr>
      <w:rPr>
        <w:rFonts w:hint="default"/>
        <w:sz w:val="24"/>
      </w:rPr>
    </w:lvl>
    <w:lvl w:ilvl="1">
      <w:start w:val="1"/>
      <w:numFmt w:val="decimal"/>
      <w:lvlText w:val="%1.%2"/>
      <w:lvlJc w:val="left"/>
      <w:pPr>
        <w:ind w:left="1320" w:hanging="360"/>
      </w:pPr>
      <w:rPr>
        <w:rFonts w:hint="default"/>
        <w:sz w:val="24"/>
      </w:rPr>
    </w:lvl>
    <w:lvl w:ilvl="2">
      <w:start w:val="1"/>
      <w:numFmt w:val="decimal"/>
      <w:lvlText w:val="%1.%2.%3"/>
      <w:lvlJc w:val="left"/>
      <w:pPr>
        <w:ind w:left="2640" w:hanging="720"/>
      </w:pPr>
      <w:rPr>
        <w:rFonts w:hint="default"/>
        <w:sz w:val="24"/>
      </w:rPr>
    </w:lvl>
    <w:lvl w:ilvl="3">
      <w:start w:val="1"/>
      <w:numFmt w:val="decimal"/>
      <w:lvlText w:val="%1.%2.%3.%4"/>
      <w:lvlJc w:val="left"/>
      <w:pPr>
        <w:ind w:left="3960" w:hanging="1080"/>
      </w:pPr>
      <w:rPr>
        <w:rFonts w:hint="default"/>
        <w:sz w:val="24"/>
      </w:rPr>
    </w:lvl>
    <w:lvl w:ilvl="4">
      <w:start w:val="1"/>
      <w:numFmt w:val="decimal"/>
      <w:lvlText w:val="%1.%2.%3.%4.%5"/>
      <w:lvlJc w:val="left"/>
      <w:pPr>
        <w:ind w:left="4920" w:hanging="1080"/>
      </w:pPr>
      <w:rPr>
        <w:rFonts w:hint="default"/>
        <w:sz w:val="24"/>
      </w:rPr>
    </w:lvl>
    <w:lvl w:ilvl="5">
      <w:start w:val="1"/>
      <w:numFmt w:val="decimal"/>
      <w:lvlText w:val="%1.%2.%3.%4.%5.%6"/>
      <w:lvlJc w:val="left"/>
      <w:pPr>
        <w:ind w:left="6240" w:hanging="1440"/>
      </w:pPr>
      <w:rPr>
        <w:rFonts w:hint="default"/>
        <w:sz w:val="24"/>
      </w:rPr>
    </w:lvl>
    <w:lvl w:ilvl="6">
      <w:start w:val="1"/>
      <w:numFmt w:val="decimal"/>
      <w:lvlText w:val="%1.%2.%3.%4.%5.%6.%7"/>
      <w:lvlJc w:val="left"/>
      <w:pPr>
        <w:ind w:left="7200" w:hanging="1440"/>
      </w:pPr>
      <w:rPr>
        <w:rFonts w:hint="default"/>
        <w:sz w:val="24"/>
      </w:rPr>
    </w:lvl>
    <w:lvl w:ilvl="7">
      <w:start w:val="1"/>
      <w:numFmt w:val="decimal"/>
      <w:lvlText w:val="%1.%2.%3.%4.%5.%6.%7.%8"/>
      <w:lvlJc w:val="left"/>
      <w:pPr>
        <w:ind w:left="8520" w:hanging="1800"/>
      </w:pPr>
      <w:rPr>
        <w:rFonts w:hint="default"/>
        <w:sz w:val="24"/>
      </w:rPr>
    </w:lvl>
    <w:lvl w:ilvl="8">
      <w:start w:val="1"/>
      <w:numFmt w:val="decimal"/>
      <w:lvlText w:val="%1.%2.%3.%4.%5.%6.%7.%8.%9"/>
      <w:lvlJc w:val="left"/>
      <w:pPr>
        <w:ind w:left="9480" w:hanging="1800"/>
      </w:pPr>
      <w:rPr>
        <w:rFonts w:hint="default"/>
        <w:sz w:val="24"/>
      </w:rPr>
    </w:lvl>
  </w:abstractNum>
  <w:abstractNum w:abstractNumId="42" w15:restartNumberingAfterBreak="0">
    <w:nsid w:val="77815977"/>
    <w:multiLevelType w:val="hybridMultilevel"/>
    <w:tmpl w:val="7FD44D76"/>
    <w:lvl w:ilvl="0" w:tplc="CA0CC01C">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7D464924"/>
    <w:multiLevelType w:val="multilevel"/>
    <w:tmpl w:val="44BEAB66"/>
    <w:lvl w:ilvl="0">
      <w:start w:val="1"/>
      <w:numFmt w:val="decimal"/>
      <w:lvlText w:val="%1."/>
      <w:lvlJc w:val="left"/>
      <w:pPr>
        <w:ind w:left="1320" w:hanging="360"/>
      </w:pPr>
      <w:rPr>
        <w:rFonts w:eastAsia="Times New Roman"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640" w:hanging="1800"/>
      </w:pPr>
      <w:rPr>
        <w:rFonts w:hint="default"/>
      </w:rPr>
    </w:lvl>
  </w:abstractNum>
  <w:abstractNum w:abstractNumId="44" w15:restartNumberingAfterBreak="0">
    <w:nsid w:val="7F860803"/>
    <w:multiLevelType w:val="hybridMultilevel"/>
    <w:tmpl w:val="C72EA9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7"/>
  </w:num>
  <w:num w:numId="2">
    <w:abstractNumId w:val="40"/>
  </w:num>
  <w:num w:numId="3">
    <w:abstractNumId w:val="13"/>
  </w:num>
  <w:num w:numId="4">
    <w:abstractNumId w:val="3"/>
  </w:num>
  <w:num w:numId="5">
    <w:abstractNumId w:val="28"/>
  </w:num>
  <w:num w:numId="6">
    <w:abstractNumId w:val="23"/>
  </w:num>
  <w:num w:numId="7">
    <w:abstractNumId w:val="38"/>
  </w:num>
  <w:num w:numId="8">
    <w:abstractNumId w:val="11"/>
  </w:num>
  <w:num w:numId="9">
    <w:abstractNumId w:val="19"/>
  </w:num>
  <w:num w:numId="10">
    <w:abstractNumId w:val="27"/>
  </w:num>
  <w:num w:numId="11">
    <w:abstractNumId w:val="4"/>
  </w:num>
  <w:num w:numId="12">
    <w:abstractNumId w:val="30"/>
  </w:num>
  <w:num w:numId="13">
    <w:abstractNumId w:val="42"/>
  </w:num>
  <w:num w:numId="14">
    <w:abstractNumId w:val="36"/>
  </w:num>
  <w:num w:numId="15">
    <w:abstractNumId w:val="7"/>
  </w:num>
  <w:num w:numId="16">
    <w:abstractNumId w:val="15"/>
  </w:num>
  <w:num w:numId="17">
    <w:abstractNumId w:val="43"/>
  </w:num>
  <w:num w:numId="18">
    <w:abstractNumId w:val="16"/>
  </w:num>
  <w:num w:numId="19">
    <w:abstractNumId w:val="24"/>
  </w:num>
  <w:num w:numId="20">
    <w:abstractNumId w:val="8"/>
  </w:num>
  <w:num w:numId="21">
    <w:abstractNumId w:val="41"/>
  </w:num>
  <w:num w:numId="22">
    <w:abstractNumId w:val="6"/>
  </w:num>
  <w:num w:numId="23">
    <w:abstractNumId w:val="26"/>
  </w:num>
  <w:num w:numId="24">
    <w:abstractNumId w:val="32"/>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25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0"/>
  </w:num>
  <w:num w:numId="35">
    <w:abstractNumId w:val="31"/>
  </w:num>
  <w:num w:numId="36">
    <w:abstractNumId w:val="44"/>
  </w:num>
  <w:num w:numId="37">
    <w:abstractNumId w:val="0"/>
  </w:num>
  <w:num w:numId="38">
    <w:abstractNumId w:val="37"/>
  </w:num>
  <w:num w:numId="39">
    <w:abstractNumId w:val="20"/>
  </w:num>
  <w:num w:numId="40">
    <w:abstractNumId w:val="18"/>
  </w:num>
  <w:num w:numId="41">
    <w:abstractNumId w:val="5"/>
  </w:num>
  <w:num w:numId="42">
    <w:abstractNumId w:val="9"/>
  </w:num>
  <w:num w:numId="43">
    <w:abstractNumId w:val="29"/>
  </w:num>
  <w:num w:numId="44">
    <w:abstractNumId w:val="34"/>
  </w:num>
  <w:num w:numId="45">
    <w:abstractNumId w:val="33"/>
  </w:num>
  <w:num w:numId="46">
    <w:abstractNumId w:val="2"/>
  </w:num>
  <w:num w:numId="47">
    <w:abstractNumId w:val="39"/>
  </w:num>
  <w:num w:numId="48">
    <w:abstractNumId w:val="1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60"/>
  <w:displayHorizontalDrawingGridEvery w:val="2"/>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2"/>
  </w:compat>
  <w:rsids>
    <w:rsidRoot w:val="001B2E9C"/>
    <w:rsid w:val="00001F70"/>
    <w:rsid w:val="00003B0B"/>
    <w:rsid w:val="00004771"/>
    <w:rsid w:val="000065E8"/>
    <w:rsid w:val="00007056"/>
    <w:rsid w:val="00010121"/>
    <w:rsid w:val="00010DB2"/>
    <w:rsid w:val="00011C01"/>
    <w:rsid w:val="00011D76"/>
    <w:rsid w:val="00014523"/>
    <w:rsid w:val="000161AB"/>
    <w:rsid w:val="00017DE3"/>
    <w:rsid w:val="0002134C"/>
    <w:rsid w:val="000216E4"/>
    <w:rsid w:val="00023B46"/>
    <w:rsid w:val="00023F30"/>
    <w:rsid w:val="0002462E"/>
    <w:rsid w:val="000257C0"/>
    <w:rsid w:val="0002626E"/>
    <w:rsid w:val="00030450"/>
    <w:rsid w:val="00030C80"/>
    <w:rsid w:val="000319AD"/>
    <w:rsid w:val="000331DE"/>
    <w:rsid w:val="0003346D"/>
    <w:rsid w:val="00034BFA"/>
    <w:rsid w:val="000365F4"/>
    <w:rsid w:val="00036688"/>
    <w:rsid w:val="000369FB"/>
    <w:rsid w:val="000411C2"/>
    <w:rsid w:val="0004184E"/>
    <w:rsid w:val="00042938"/>
    <w:rsid w:val="00042EE0"/>
    <w:rsid w:val="00043C0B"/>
    <w:rsid w:val="00044471"/>
    <w:rsid w:val="000456BC"/>
    <w:rsid w:val="000459B1"/>
    <w:rsid w:val="0004634B"/>
    <w:rsid w:val="00046E76"/>
    <w:rsid w:val="00053467"/>
    <w:rsid w:val="00065A07"/>
    <w:rsid w:val="000668DF"/>
    <w:rsid w:val="00070BB3"/>
    <w:rsid w:val="000752A4"/>
    <w:rsid w:val="00075BF2"/>
    <w:rsid w:val="000760C3"/>
    <w:rsid w:val="000766DE"/>
    <w:rsid w:val="000772B1"/>
    <w:rsid w:val="000807D9"/>
    <w:rsid w:val="00080A51"/>
    <w:rsid w:val="0008267C"/>
    <w:rsid w:val="00083231"/>
    <w:rsid w:val="00084048"/>
    <w:rsid w:val="000866F9"/>
    <w:rsid w:val="00090046"/>
    <w:rsid w:val="000930A9"/>
    <w:rsid w:val="00096BDF"/>
    <w:rsid w:val="0009732F"/>
    <w:rsid w:val="0009736C"/>
    <w:rsid w:val="000A0B02"/>
    <w:rsid w:val="000A0BC5"/>
    <w:rsid w:val="000A1F47"/>
    <w:rsid w:val="000A2D76"/>
    <w:rsid w:val="000A4383"/>
    <w:rsid w:val="000A529D"/>
    <w:rsid w:val="000A5C66"/>
    <w:rsid w:val="000A6034"/>
    <w:rsid w:val="000A6E7E"/>
    <w:rsid w:val="000A70D3"/>
    <w:rsid w:val="000B0185"/>
    <w:rsid w:val="000B50E7"/>
    <w:rsid w:val="000B6253"/>
    <w:rsid w:val="000B6788"/>
    <w:rsid w:val="000B6C3D"/>
    <w:rsid w:val="000B79E7"/>
    <w:rsid w:val="000C06D2"/>
    <w:rsid w:val="000C1233"/>
    <w:rsid w:val="000C12D2"/>
    <w:rsid w:val="000C3C30"/>
    <w:rsid w:val="000C5B9C"/>
    <w:rsid w:val="000D21C1"/>
    <w:rsid w:val="000D356D"/>
    <w:rsid w:val="000D49A5"/>
    <w:rsid w:val="000D546B"/>
    <w:rsid w:val="000D6BBD"/>
    <w:rsid w:val="000D6D68"/>
    <w:rsid w:val="000D708A"/>
    <w:rsid w:val="000D780A"/>
    <w:rsid w:val="000D7886"/>
    <w:rsid w:val="000E036E"/>
    <w:rsid w:val="000E0A1F"/>
    <w:rsid w:val="000E0C0C"/>
    <w:rsid w:val="000E143C"/>
    <w:rsid w:val="000E1558"/>
    <w:rsid w:val="000E1685"/>
    <w:rsid w:val="000E3708"/>
    <w:rsid w:val="000E424A"/>
    <w:rsid w:val="000E49E6"/>
    <w:rsid w:val="000E4D7A"/>
    <w:rsid w:val="000E4D80"/>
    <w:rsid w:val="000E5B9F"/>
    <w:rsid w:val="000E7316"/>
    <w:rsid w:val="000E7A5F"/>
    <w:rsid w:val="000F4CEC"/>
    <w:rsid w:val="000F56DA"/>
    <w:rsid w:val="000F59B5"/>
    <w:rsid w:val="00100065"/>
    <w:rsid w:val="00100116"/>
    <w:rsid w:val="00100250"/>
    <w:rsid w:val="00100764"/>
    <w:rsid w:val="00100E79"/>
    <w:rsid w:val="0010191F"/>
    <w:rsid w:val="001038F7"/>
    <w:rsid w:val="00103BC7"/>
    <w:rsid w:val="00104A49"/>
    <w:rsid w:val="0010561A"/>
    <w:rsid w:val="00105C74"/>
    <w:rsid w:val="00106913"/>
    <w:rsid w:val="001070DE"/>
    <w:rsid w:val="00107C04"/>
    <w:rsid w:val="0011023C"/>
    <w:rsid w:val="001106C7"/>
    <w:rsid w:val="00111294"/>
    <w:rsid w:val="001126D6"/>
    <w:rsid w:val="00112E01"/>
    <w:rsid w:val="00112E3A"/>
    <w:rsid w:val="00113632"/>
    <w:rsid w:val="00113E90"/>
    <w:rsid w:val="00113F92"/>
    <w:rsid w:val="00114ECF"/>
    <w:rsid w:val="0011589B"/>
    <w:rsid w:val="00116CFD"/>
    <w:rsid w:val="00116F12"/>
    <w:rsid w:val="001178D7"/>
    <w:rsid w:val="001205AC"/>
    <w:rsid w:val="0012123C"/>
    <w:rsid w:val="001214E9"/>
    <w:rsid w:val="00121772"/>
    <w:rsid w:val="00122912"/>
    <w:rsid w:val="00123A3F"/>
    <w:rsid w:val="00124BE2"/>
    <w:rsid w:val="001252F9"/>
    <w:rsid w:val="00125743"/>
    <w:rsid w:val="001258F2"/>
    <w:rsid w:val="00126A16"/>
    <w:rsid w:val="00127983"/>
    <w:rsid w:val="00131E80"/>
    <w:rsid w:val="00132375"/>
    <w:rsid w:val="00133F3B"/>
    <w:rsid w:val="001356CC"/>
    <w:rsid w:val="00136875"/>
    <w:rsid w:val="00137193"/>
    <w:rsid w:val="0013733C"/>
    <w:rsid w:val="00137444"/>
    <w:rsid w:val="00137F2B"/>
    <w:rsid w:val="00140026"/>
    <w:rsid w:val="001418DA"/>
    <w:rsid w:val="001419D5"/>
    <w:rsid w:val="0014313F"/>
    <w:rsid w:val="00146A62"/>
    <w:rsid w:val="00146BE1"/>
    <w:rsid w:val="00146FB8"/>
    <w:rsid w:val="00147669"/>
    <w:rsid w:val="001477BD"/>
    <w:rsid w:val="00147AD5"/>
    <w:rsid w:val="00147D7A"/>
    <w:rsid w:val="00147FD8"/>
    <w:rsid w:val="001501AB"/>
    <w:rsid w:val="00150AFC"/>
    <w:rsid w:val="001524C4"/>
    <w:rsid w:val="001535DB"/>
    <w:rsid w:val="001543B5"/>
    <w:rsid w:val="001563B0"/>
    <w:rsid w:val="0015758F"/>
    <w:rsid w:val="00160B66"/>
    <w:rsid w:val="001618CE"/>
    <w:rsid w:val="00161D4B"/>
    <w:rsid w:val="001646F0"/>
    <w:rsid w:val="00164A15"/>
    <w:rsid w:val="00164F50"/>
    <w:rsid w:val="0016557D"/>
    <w:rsid w:val="00166130"/>
    <w:rsid w:val="00166630"/>
    <w:rsid w:val="001668A7"/>
    <w:rsid w:val="0017009C"/>
    <w:rsid w:val="00174FD6"/>
    <w:rsid w:val="00180C96"/>
    <w:rsid w:val="0018126C"/>
    <w:rsid w:val="00182096"/>
    <w:rsid w:val="001865DC"/>
    <w:rsid w:val="001925BC"/>
    <w:rsid w:val="0019271E"/>
    <w:rsid w:val="00194D4A"/>
    <w:rsid w:val="001956A2"/>
    <w:rsid w:val="00195CC7"/>
    <w:rsid w:val="00196318"/>
    <w:rsid w:val="001970D4"/>
    <w:rsid w:val="001972B8"/>
    <w:rsid w:val="00197CBD"/>
    <w:rsid w:val="00197F7A"/>
    <w:rsid w:val="001A0262"/>
    <w:rsid w:val="001A10C3"/>
    <w:rsid w:val="001A17B0"/>
    <w:rsid w:val="001A1B27"/>
    <w:rsid w:val="001A1EBD"/>
    <w:rsid w:val="001A21DB"/>
    <w:rsid w:val="001A2647"/>
    <w:rsid w:val="001A5097"/>
    <w:rsid w:val="001A5C13"/>
    <w:rsid w:val="001A65EA"/>
    <w:rsid w:val="001A71EF"/>
    <w:rsid w:val="001B12F2"/>
    <w:rsid w:val="001B2E9C"/>
    <w:rsid w:val="001B469A"/>
    <w:rsid w:val="001B53A7"/>
    <w:rsid w:val="001B59BD"/>
    <w:rsid w:val="001B7A18"/>
    <w:rsid w:val="001C0C22"/>
    <w:rsid w:val="001C1437"/>
    <w:rsid w:val="001C1F74"/>
    <w:rsid w:val="001C38AB"/>
    <w:rsid w:val="001C46B2"/>
    <w:rsid w:val="001C4C54"/>
    <w:rsid w:val="001C4D23"/>
    <w:rsid w:val="001C670C"/>
    <w:rsid w:val="001C68C2"/>
    <w:rsid w:val="001C77EB"/>
    <w:rsid w:val="001D0AE2"/>
    <w:rsid w:val="001D25D4"/>
    <w:rsid w:val="001D2B80"/>
    <w:rsid w:val="001D3375"/>
    <w:rsid w:val="001D352F"/>
    <w:rsid w:val="001D3A7F"/>
    <w:rsid w:val="001D57BB"/>
    <w:rsid w:val="001D6419"/>
    <w:rsid w:val="001D649B"/>
    <w:rsid w:val="001D7077"/>
    <w:rsid w:val="001D7494"/>
    <w:rsid w:val="001E269D"/>
    <w:rsid w:val="001E6C28"/>
    <w:rsid w:val="001E6F47"/>
    <w:rsid w:val="001F10EE"/>
    <w:rsid w:val="001F5202"/>
    <w:rsid w:val="001F7DB3"/>
    <w:rsid w:val="0020115A"/>
    <w:rsid w:val="00201DEB"/>
    <w:rsid w:val="002022DB"/>
    <w:rsid w:val="00203872"/>
    <w:rsid w:val="00203BC2"/>
    <w:rsid w:val="00203E20"/>
    <w:rsid w:val="00203F03"/>
    <w:rsid w:val="00204FE5"/>
    <w:rsid w:val="00205E66"/>
    <w:rsid w:val="002100F1"/>
    <w:rsid w:val="00210165"/>
    <w:rsid w:val="00210923"/>
    <w:rsid w:val="00211027"/>
    <w:rsid w:val="0021358F"/>
    <w:rsid w:val="00214685"/>
    <w:rsid w:val="00214BA3"/>
    <w:rsid w:val="002151A5"/>
    <w:rsid w:val="00215D41"/>
    <w:rsid w:val="00216C9D"/>
    <w:rsid w:val="00220B4D"/>
    <w:rsid w:val="00221704"/>
    <w:rsid w:val="002219D2"/>
    <w:rsid w:val="0022240B"/>
    <w:rsid w:val="00226D2C"/>
    <w:rsid w:val="0023007C"/>
    <w:rsid w:val="002301D4"/>
    <w:rsid w:val="00231019"/>
    <w:rsid w:val="00236017"/>
    <w:rsid w:val="002363B7"/>
    <w:rsid w:val="00236549"/>
    <w:rsid w:val="002367AC"/>
    <w:rsid w:val="00236AED"/>
    <w:rsid w:val="00240907"/>
    <w:rsid w:val="00240E6C"/>
    <w:rsid w:val="002417CD"/>
    <w:rsid w:val="00243381"/>
    <w:rsid w:val="0024465E"/>
    <w:rsid w:val="002461DA"/>
    <w:rsid w:val="00251BE7"/>
    <w:rsid w:val="00251FCD"/>
    <w:rsid w:val="0025487B"/>
    <w:rsid w:val="0025682F"/>
    <w:rsid w:val="00256BCE"/>
    <w:rsid w:val="00257384"/>
    <w:rsid w:val="00257BB4"/>
    <w:rsid w:val="00260215"/>
    <w:rsid w:val="00261126"/>
    <w:rsid w:val="00264702"/>
    <w:rsid w:val="00264E13"/>
    <w:rsid w:val="0027030B"/>
    <w:rsid w:val="002739BD"/>
    <w:rsid w:val="00274EB0"/>
    <w:rsid w:val="002761C3"/>
    <w:rsid w:val="002764A5"/>
    <w:rsid w:val="002769A7"/>
    <w:rsid w:val="00276CAC"/>
    <w:rsid w:val="00276EEF"/>
    <w:rsid w:val="0028046E"/>
    <w:rsid w:val="002818FB"/>
    <w:rsid w:val="002827C6"/>
    <w:rsid w:val="00282E5C"/>
    <w:rsid w:val="00284445"/>
    <w:rsid w:val="00284AD7"/>
    <w:rsid w:val="00284EF5"/>
    <w:rsid w:val="0028556C"/>
    <w:rsid w:val="00285AC1"/>
    <w:rsid w:val="00286D3C"/>
    <w:rsid w:val="00287941"/>
    <w:rsid w:val="00291DF1"/>
    <w:rsid w:val="002924CE"/>
    <w:rsid w:val="0029445D"/>
    <w:rsid w:val="002945D5"/>
    <w:rsid w:val="002945D7"/>
    <w:rsid w:val="00294859"/>
    <w:rsid w:val="00296A93"/>
    <w:rsid w:val="00297D6C"/>
    <w:rsid w:val="002A1166"/>
    <w:rsid w:val="002A20A1"/>
    <w:rsid w:val="002A2300"/>
    <w:rsid w:val="002A348F"/>
    <w:rsid w:val="002A3A4E"/>
    <w:rsid w:val="002A4370"/>
    <w:rsid w:val="002A43A2"/>
    <w:rsid w:val="002A4658"/>
    <w:rsid w:val="002A46E5"/>
    <w:rsid w:val="002A4DEF"/>
    <w:rsid w:val="002A4F70"/>
    <w:rsid w:val="002A52A6"/>
    <w:rsid w:val="002A569F"/>
    <w:rsid w:val="002A5F74"/>
    <w:rsid w:val="002A6364"/>
    <w:rsid w:val="002A6FC2"/>
    <w:rsid w:val="002A7251"/>
    <w:rsid w:val="002B03E6"/>
    <w:rsid w:val="002B067A"/>
    <w:rsid w:val="002B1ED9"/>
    <w:rsid w:val="002B45F3"/>
    <w:rsid w:val="002B5C33"/>
    <w:rsid w:val="002B721A"/>
    <w:rsid w:val="002B7B1F"/>
    <w:rsid w:val="002C27D5"/>
    <w:rsid w:val="002C2B45"/>
    <w:rsid w:val="002C3B05"/>
    <w:rsid w:val="002C60D1"/>
    <w:rsid w:val="002C7333"/>
    <w:rsid w:val="002C761F"/>
    <w:rsid w:val="002C7CE0"/>
    <w:rsid w:val="002D0B93"/>
    <w:rsid w:val="002D1034"/>
    <w:rsid w:val="002D173F"/>
    <w:rsid w:val="002D40E2"/>
    <w:rsid w:val="002D47ED"/>
    <w:rsid w:val="002D503E"/>
    <w:rsid w:val="002D5272"/>
    <w:rsid w:val="002D5808"/>
    <w:rsid w:val="002D594A"/>
    <w:rsid w:val="002D6E8D"/>
    <w:rsid w:val="002D7B99"/>
    <w:rsid w:val="002D7F03"/>
    <w:rsid w:val="002E1564"/>
    <w:rsid w:val="002E1BC6"/>
    <w:rsid w:val="002E2A16"/>
    <w:rsid w:val="002E390B"/>
    <w:rsid w:val="002E5633"/>
    <w:rsid w:val="002E71CE"/>
    <w:rsid w:val="002F042B"/>
    <w:rsid w:val="002F0B6C"/>
    <w:rsid w:val="002F0E5A"/>
    <w:rsid w:val="002F1A04"/>
    <w:rsid w:val="002F21A5"/>
    <w:rsid w:val="002F23D1"/>
    <w:rsid w:val="002F2B2B"/>
    <w:rsid w:val="002F5136"/>
    <w:rsid w:val="002F79FB"/>
    <w:rsid w:val="002F7A31"/>
    <w:rsid w:val="00302D29"/>
    <w:rsid w:val="00303D13"/>
    <w:rsid w:val="00304FFD"/>
    <w:rsid w:val="0030539F"/>
    <w:rsid w:val="003063D8"/>
    <w:rsid w:val="00306DE3"/>
    <w:rsid w:val="003071E2"/>
    <w:rsid w:val="003072F9"/>
    <w:rsid w:val="003100D4"/>
    <w:rsid w:val="00312A05"/>
    <w:rsid w:val="0031473D"/>
    <w:rsid w:val="00320DBF"/>
    <w:rsid w:val="0032238F"/>
    <w:rsid w:val="00323CB7"/>
    <w:rsid w:val="00325148"/>
    <w:rsid w:val="00326290"/>
    <w:rsid w:val="003264E6"/>
    <w:rsid w:val="00330BCF"/>
    <w:rsid w:val="003317EE"/>
    <w:rsid w:val="00333056"/>
    <w:rsid w:val="0033415D"/>
    <w:rsid w:val="0033425D"/>
    <w:rsid w:val="003350CD"/>
    <w:rsid w:val="003359A1"/>
    <w:rsid w:val="00335CF0"/>
    <w:rsid w:val="00337214"/>
    <w:rsid w:val="00340F7C"/>
    <w:rsid w:val="0034110B"/>
    <w:rsid w:val="00341BC8"/>
    <w:rsid w:val="00343E43"/>
    <w:rsid w:val="003457A9"/>
    <w:rsid w:val="003458B0"/>
    <w:rsid w:val="00345B06"/>
    <w:rsid w:val="00350D89"/>
    <w:rsid w:val="00350E41"/>
    <w:rsid w:val="00350FD4"/>
    <w:rsid w:val="0035348A"/>
    <w:rsid w:val="003539AB"/>
    <w:rsid w:val="00354D22"/>
    <w:rsid w:val="0035511F"/>
    <w:rsid w:val="00355609"/>
    <w:rsid w:val="00355EF7"/>
    <w:rsid w:val="00356A39"/>
    <w:rsid w:val="00356CBD"/>
    <w:rsid w:val="00356F9E"/>
    <w:rsid w:val="00357FC3"/>
    <w:rsid w:val="003604A2"/>
    <w:rsid w:val="00361407"/>
    <w:rsid w:val="00361F18"/>
    <w:rsid w:val="003623D4"/>
    <w:rsid w:val="00363340"/>
    <w:rsid w:val="00363C4F"/>
    <w:rsid w:val="003647E7"/>
    <w:rsid w:val="0036598C"/>
    <w:rsid w:val="00367679"/>
    <w:rsid w:val="00370A4A"/>
    <w:rsid w:val="003723FA"/>
    <w:rsid w:val="00374ED9"/>
    <w:rsid w:val="00375B56"/>
    <w:rsid w:val="00375B68"/>
    <w:rsid w:val="00375E03"/>
    <w:rsid w:val="0037650F"/>
    <w:rsid w:val="003769F9"/>
    <w:rsid w:val="00381379"/>
    <w:rsid w:val="00383447"/>
    <w:rsid w:val="00383B37"/>
    <w:rsid w:val="00386BFC"/>
    <w:rsid w:val="0039208A"/>
    <w:rsid w:val="00392828"/>
    <w:rsid w:val="00392A3F"/>
    <w:rsid w:val="00393BC9"/>
    <w:rsid w:val="00394212"/>
    <w:rsid w:val="00395FB9"/>
    <w:rsid w:val="00397A41"/>
    <w:rsid w:val="003A0080"/>
    <w:rsid w:val="003A10D9"/>
    <w:rsid w:val="003A156B"/>
    <w:rsid w:val="003A28D6"/>
    <w:rsid w:val="003A389E"/>
    <w:rsid w:val="003A3CF8"/>
    <w:rsid w:val="003A3F6F"/>
    <w:rsid w:val="003A4F87"/>
    <w:rsid w:val="003A5208"/>
    <w:rsid w:val="003A5337"/>
    <w:rsid w:val="003A5795"/>
    <w:rsid w:val="003A5AE7"/>
    <w:rsid w:val="003A5C0D"/>
    <w:rsid w:val="003A67F2"/>
    <w:rsid w:val="003B479D"/>
    <w:rsid w:val="003B48B8"/>
    <w:rsid w:val="003B55E8"/>
    <w:rsid w:val="003B7DD1"/>
    <w:rsid w:val="003C1543"/>
    <w:rsid w:val="003C21A5"/>
    <w:rsid w:val="003C2B57"/>
    <w:rsid w:val="003C3605"/>
    <w:rsid w:val="003C3635"/>
    <w:rsid w:val="003C4479"/>
    <w:rsid w:val="003C4663"/>
    <w:rsid w:val="003C7109"/>
    <w:rsid w:val="003D0FD8"/>
    <w:rsid w:val="003D18BD"/>
    <w:rsid w:val="003D49D2"/>
    <w:rsid w:val="003D5442"/>
    <w:rsid w:val="003D546B"/>
    <w:rsid w:val="003D6967"/>
    <w:rsid w:val="003E0CEB"/>
    <w:rsid w:val="003E159C"/>
    <w:rsid w:val="003E29EE"/>
    <w:rsid w:val="003E3214"/>
    <w:rsid w:val="003E54A0"/>
    <w:rsid w:val="003E5F89"/>
    <w:rsid w:val="003E798F"/>
    <w:rsid w:val="003F3299"/>
    <w:rsid w:val="003F348F"/>
    <w:rsid w:val="003F48B4"/>
    <w:rsid w:val="00400609"/>
    <w:rsid w:val="00400AA7"/>
    <w:rsid w:val="004011B0"/>
    <w:rsid w:val="004019E7"/>
    <w:rsid w:val="00401F28"/>
    <w:rsid w:val="004020CF"/>
    <w:rsid w:val="0040258E"/>
    <w:rsid w:val="004077E0"/>
    <w:rsid w:val="00410CBD"/>
    <w:rsid w:val="00410F25"/>
    <w:rsid w:val="00413523"/>
    <w:rsid w:val="00414FB5"/>
    <w:rsid w:val="004200D8"/>
    <w:rsid w:val="00421B22"/>
    <w:rsid w:val="00421E46"/>
    <w:rsid w:val="004225E4"/>
    <w:rsid w:val="004228F6"/>
    <w:rsid w:val="004244DA"/>
    <w:rsid w:val="00425594"/>
    <w:rsid w:val="004263C5"/>
    <w:rsid w:val="00432FE9"/>
    <w:rsid w:val="0043337B"/>
    <w:rsid w:val="00433A58"/>
    <w:rsid w:val="00434544"/>
    <w:rsid w:val="004354CD"/>
    <w:rsid w:val="00435D4A"/>
    <w:rsid w:val="00436279"/>
    <w:rsid w:val="00436BF6"/>
    <w:rsid w:val="004400F7"/>
    <w:rsid w:val="004433AD"/>
    <w:rsid w:val="0044359B"/>
    <w:rsid w:val="00445480"/>
    <w:rsid w:val="00446C81"/>
    <w:rsid w:val="00447D47"/>
    <w:rsid w:val="00450066"/>
    <w:rsid w:val="00450ED2"/>
    <w:rsid w:val="00452319"/>
    <w:rsid w:val="00452349"/>
    <w:rsid w:val="0045331E"/>
    <w:rsid w:val="0045401F"/>
    <w:rsid w:val="00456052"/>
    <w:rsid w:val="00456E9D"/>
    <w:rsid w:val="0045731D"/>
    <w:rsid w:val="004659B6"/>
    <w:rsid w:val="00465EA9"/>
    <w:rsid w:val="00465EC0"/>
    <w:rsid w:val="004672C1"/>
    <w:rsid w:val="004675E0"/>
    <w:rsid w:val="00473046"/>
    <w:rsid w:val="00473544"/>
    <w:rsid w:val="00473869"/>
    <w:rsid w:val="0047457D"/>
    <w:rsid w:val="00474F2A"/>
    <w:rsid w:val="00474FEF"/>
    <w:rsid w:val="00475604"/>
    <w:rsid w:val="00477457"/>
    <w:rsid w:val="0048027C"/>
    <w:rsid w:val="00481279"/>
    <w:rsid w:val="004833E0"/>
    <w:rsid w:val="00486204"/>
    <w:rsid w:val="0048643F"/>
    <w:rsid w:val="00486CA8"/>
    <w:rsid w:val="0048715F"/>
    <w:rsid w:val="00490BDE"/>
    <w:rsid w:val="0049130F"/>
    <w:rsid w:val="004916CC"/>
    <w:rsid w:val="00491C3B"/>
    <w:rsid w:val="00491F1B"/>
    <w:rsid w:val="00492783"/>
    <w:rsid w:val="00493DE9"/>
    <w:rsid w:val="00494111"/>
    <w:rsid w:val="00495328"/>
    <w:rsid w:val="00495DE2"/>
    <w:rsid w:val="0049694B"/>
    <w:rsid w:val="004A18EC"/>
    <w:rsid w:val="004A1D59"/>
    <w:rsid w:val="004A29A5"/>
    <w:rsid w:val="004A33F7"/>
    <w:rsid w:val="004A49CD"/>
    <w:rsid w:val="004A4E2C"/>
    <w:rsid w:val="004A7E76"/>
    <w:rsid w:val="004B0CF7"/>
    <w:rsid w:val="004B27D0"/>
    <w:rsid w:val="004B3CE3"/>
    <w:rsid w:val="004B42A7"/>
    <w:rsid w:val="004B495D"/>
    <w:rsid w:val="004B5D5C"/>
    <w:rsid w:val="004B6BC1"/>
    <w:rsid w:val="004C07E7"/>
    <w:rsid w:val="004C10A9"/>
    <w:rsid w:val="004C365F"/>
    <w:rsid w:val="004C399D"/>
    <w:rsid w:val="004C505E"/>
    <w:rsid w:val="004C5247"/>
    <w:rsid w:val="004C6AD1"/>
    <w:rsid w:val="004C79A1"/>
    <w:rsid w:val="004D262A"/>
    <w:rsid w:val="004D2B6E"/>
    <w:rsid w:val="004D4C8E"/>
    <w:rsid w:val="004D58FE"/>
    <w:rsid w:val="004D7DB4"/>
    <w:rsid w:val="004E02BC"/>
    <w:rsid w:val="004E0D27"/>
    <w:rsid w:val="004E300A"/>
    <w:rsid w:val="004E447C"/>
    <w:rsid w:val="004E64E6"/>
    <w:rsid w:val="004E77DC"/>
    <w:rsid w:val="004E7804"/>
    <w:rsid w:val="004E7FDB"/>
    <w:rsid w:val="004F074B"/>
    <w:rsid w:val="004F0BAA"/>
    <w:rsid w:val="004F15DC"/>
    <w:rsid w:val="004F1B56"/>
    <w:rsid w:val="004F2D63"/>
    <w:rsid w:val="004F3BF8"/>
    <w:rsid w:val="004F471D"/>
    <w:rsid w:val="004F6382"/>
    <w:rsid w:val="004F659A"/>
    <w:rsid w:val="004F67B4"/>
    <w:rsid w:val="004F715D"/>
    <w:rsid w:val="00502CA7"/>
    <w:rsid w:val="00502DAF"/>
    <w:rsid w:val="005038E8"/>
    <w:rsid w:val="00503D6F"/>
    <w:rsid w:val="0050589F"/>
    <w:rsid w:val="0050646D"/>
    <w:rsid w:val="00510D5D"/>
    <w:rsid w:val="00511E8E"/>
    <w:rsid w:val="0051344C"/>
    <w:rsid w:val="00513527"/>
    <w:rsid w:val="00513E97"/>
    <w:rsid w:val="00513F5D"/>
    <w:rsid w:val="00514992"/>
    <w:rsid w:val="00515329"/>
    <w:rsid w:val="0051588A"/>
    <w:rsid w:val="00515C46"/>
    <w:rsid w:val="005160C5"/>
    <w:rsid w:val="00516275"/>
    <w:rsid w:val="00516C7B"/>
    <w:rsid w:val="00516FD7"/>
    <w:rsid w:val="00517377"/>
    <w:rsid w:val="00521D70"/>
    <w:rsid w:val="00523166"/>
    <w:rsid w:val="00524026"/>
    <w:rsid w:val="005274ED"/>
    <w:rsid w:val="0053222A"/>
    <w:rsid w:val="005371CA"/>
    <w:rsid w:val="00537C58"/>
    <w:rsid w:val="00541F58"/>
    <w:rsid w:val="00542AC2"/>
    <w:rsid w:val="005440A0"/>
    <w:rsid w:val="0054470B"/>
    <w:rsid w:val="00545C0D"/>
    <w:rsid w:val="005460A4"/>
    <w:rsid w:val="005462B5"/>
    <w:rsid w:val="00546E87"/>
    <w:rsid w:val="005473AD"/>
    <w:rsid w:val="0055018B"/>
    <w:rsid w:val="00550E0C"/>
    <w:rsid w:val="00550F51"/>
    <w:rsid w:val="00551F6E"/>
    <w:rsid w:val="00552677"/>
    <w:rsid w:val="00552B3D"/>
    <w:rsid w:val="00552C1C"/>
    <w:rsid w:val="00552EC0"/>
    <w:rsid w:val="00552EDF"/>
    <w:rsid w:val="005541C2"/>
    <w:rsid w:val="00554220"/>
    <w:rsid w:val="0055575C"/>
    <w:rsid w:val="00562707"/>
    <w:rsid w:val="005628F9"/>
    <w:rsid w:val="00563E6B"/>
    <w:rsid w:val="0056411E"/>
    <w:rsid w:val="00567803"/>
    <w:rsid w:val="005725CC"/>
    <w:rsid w:val="00574A6E"/>
    <w:rsid w:val="0057594C"/>
    <w:rsid w:val="00577BAA"/>
    <w:rsid w:val="00580434"/>
    <w:rsid w:val="0058212B"/>
    <w:rsid w:val="00582591"/>
    <w:rsid w:val="00582B38"/>
    <w:rsid w:val="005832D0"/>
    <w:rsid w:val="00583347"/>
    <w:rsid w:val="005835A3"/>
    <w:rsid w:val="00584C43"/>
    <w:rsid w:val="005852EE"/>
    <w:rsid w:val="0059053E"/>
    <w:rsid w:val="00592A6B"/>
    <w:rsid w:val="00592B8E"/>
    <w:rsid w:val="00592E47"/>
    <w:rsid w:val="005933BF"/>
    <w:rsid w:val="00593D51"/>
    <w:rsid w:val="00594D5E"/>
    <w:rsid w:val="00595648"/>
    <w:rsid w:val="00595BB7"/>
    <w:rsid w:val="00597137"/>
    <w:rsid w:val="00597687"/>
    <w:rsid w:val="005A0118"/>
    <w:rsid w:val="005A02C4"/>
    <w:rsid w:val="005A02FB"/>
    <w:rsid w:val="005A042E"/>
    <w:rsid w:val="005A0BBF"/>
    <w:rsid w:val="005A1CC9"/>
    <w:rsid w:val="005A3035"/>
    <w:rsid w:val="005A405A"/>
    <w:rsid w:val="005A4569"/>
    <w:rsid w:val="005A4780"/>
    <w:rsid w:val="005A5BF8"/>
    <w:rsid w:val="005A5DBF"/>
    <w:rsid w:val="005A7DD4"/>
    <w:rsid w:val="005B0695"/>
    <w:rsid w:val="005B08E2"/>
    <w:rsid w:val="005B1FBE"/>
    <w:rsid w:val="005B2254"/>
    <w:rsid w:val="005B68E5"/>
    <w:rsid w:val="005B7634"/>
    <w:rsid w:val="005C063C"/>
    <w:rsid w:val="005C31E3"/>
    <w:rsid w:val="005C39DC"/>
    <w:rsid w:val="005C3E2E"/>
    <w:rsid w:val="005C4EEC"/>
    <w:rsid w:val="005C5651"/>
    <w:rsid w:val="005C5F84"/>
    <w:rsid w:val="005C7D04"/>
    <w:rsid w:val="005D221D"/>
    <w:rsid w:val="005D244D"/>
    <w:rsid w:val="005D3933"/>
    <w:rsid w:val="005D4517"/>
    <w:rsid w:val="005D5822"/>
    <w:rsid w:val="005D5BAD"/>
    <w:rsid w:val="005D64BF"/>
    <w:rsid w:val="005D77D4"/>
    <w:rsid w:val="005E16E2"/>
    <w:rsid w:val="005E1965"/>
    <w:rsid w:val="005E2C8C"/>
    <w:rsid w:val="005E7765"/>
    <w:rsid w:val="005F2644"/>
    <w:rsid w:val="005F2E76"/>
    <w:rsid w:val="005F4835"/>
    <w:rsid w:val="005F5319"/>
    <w:rsid w:val="005F599B"/>
    <w:rsid w:val="005F62B0"/>
    <w:rsid w:val="005F6473"/>
    <w:rsid w:val="00600332"/>
    <w:rsid w:val="00600AFA"/>
    <w:rsid w:val="006012BC"/>
    <w:rsid w:val="006018D5"/>
    <w:rsid w:val="00601CDE"/>
    <w:rsid w:val="0060275C"/>
    <w:rsid w:val="00603197"/>
    <w:rsid w:val="00604482"/>
    <w:rsid w:val="00604B7E"/>
    <w:rsid w:val="00606051"/>
    <w:rsid w:val="00606A70"/>
    <w:rsid w:val="00610187"/>
    <w:rsid w:val="00610386"/>
    <w:rsid w:val="00611228"/>
    <w:rsid w:val="00613401"/>
    <w:rsid w:val="00613C0F"/>
    <w:rsid w:val="00613E1E"/>
    <w:rsid w:val="00613EAC"/>
    <w:rsid w:val="00616A02"/>
    <w:rsid w:val="006207C5"/>
    <w:rsid w:val="00620B69"/>
    <w:rsid w:val="00620D53"/>
    <w:rsid w:val="0062300D"/>
    <w:rsid w:val="00625EA8"/>
    <w:rsid w:val="00627D64"/>
    <w:rsid w:val="00631D49"/>
    <w:rsid w:val="0063208C"/>
    <w:rsid w:val="00632432"/>
    <w:rsid w:val="00632C82"/>
    <w:rsid w:val="00634B08"/>
    <w:rsid w:val="00635F4E"/>
    <w:rsid w:val="0063666D"/>
    <w:rsid w:val="00640174"/>
    <w:rsid w:val="0064178D"/>
    <w:rsid w:val="00641A7E"/>
    <w:rsid w:val="00642578"/>
    <w:rsid w:val="00642A44"/>
    <w:rsid w:val="006439C7"/>
    <w:rsid w:val="00643A1D"/>
    <w:rsid w:val="0064569D"/>
    <w:rsid w:val="00646733"/>
    <w:rsid w:val="00646756"/>
    <w:rsid w:val="00646CF5"/>
    <w:rsid w:val="00647564"/>
    <w:rsid w:val="00650ACA"/>
    <w:rsid w:val="00650C4D"/>
    <w:rsid w:val="00651B99"/>
    <w:rsid w:val="006527B3"/>
    <w:rsid w:val="00653A5C"/>
    <w:rsid w:val="00653E27"/>
    <w:rsid w:val="00654952"/>
    <w:rsid w:val="00655A85"/>
    <w:rsid w:val="0065647E"/>
    <w:rsid w:val="00656BEC"/>
    <w:rsid w:val="00660811"/>
    <w:rsid w:val="0066171A"/>
    <w:rsid w:val="006620CC"/>
    <w:rsid w:val="00662BFF"/>
    <w:rsid w:val="00663D48"/>
    <w:rsid w:val="00664757"/>
    <w:rsid w:val="00665202"/>
    <w:rsid w:val="00665624"/>
    <w:rsid w:val="006665A6"/>
    <w:rsid w:val="00671FDA"/>
    <w:rsid w:val="00672F3F"/>
    <w:rsid w:val="0067469B"/>
    <w:rsid w:val="006772D6"/>
    <w:rsid w:val="00677566"/>
    <w:rsid w:val="00677F54"/>
    <w:rsid w:val="00681E71"/>
    <w:rsid w:val="00681E72"/>
    <w:rsid w:val="0068259A"/>
    <w:rsid w:val="00687406"/>
    <w:rsid w:val="0069063E"/>
    <w:rsid w:val="006A0D88"/>
    <w:rsid w:val="006A1311"/>
    <w:rsid w:val="006A2A75"/>
    <w:rsid w:val="006A3B7E"/>
    <w:rsid w:val="006A41E7"/>
    <w:rsid w:val="006A4B73"/>
    <w:rsid w:val="006A5096"/>
    <w:rsid w:val="006A60CE"/>
    <w:rsid w:val="006B34F8"/>
    <w:rsid w:val="006B502C"/>
    <w:rsid w:val="006C1B01"/>
    <w:rsid w:val="006C2695"/>
    <w:rsid w:val="006C2EC0"/>
    <w:rsid w:val="006C5184"/>
    <w:rsid w:val="006C538D"/>
    <w:rsid w:val="006C5BA3"/>
    <w:rsid w:val="006C6A6D"/>
    <w:rsid w:val="006C7141"/>
    <w:rsid w:val="006D25B5"/>
    <w:rsid w:val="006D3377"/>
    <w:rsid w:val="006D38D9"/>
    <w:rsid w:val="006D411C"/>
    <w:rsid w:val="006D4328"/>
    <w:rsid w:val="006D5109"/>
    <w:rsid w:val="006D5262"/>
    <w:rsid w:val="006D6C2A"/>
    <w:rsid w:val="006E0910"/>
    <w:rsid w:val="006E18FF"/>
    <w:rsid w:val="006E2777"/>
    <w:rsid w:val="006E55EE"/>
    <w:rsid w:val="006F071C"/>
    <w:rsid w:val="006F4ADA"/>
    <w:rsid w:val="006F76F0"/>
    <w:rsid w:val="00701484"/>
    <w:rsid w:val="00704663"/>
    <w:rsid w:val="007048EE"/>
    <w:rsid w:val="0070567A"/>
    <w:rsid w:val="007057B2"/>
    <w:rsid w:val="007067FE"/>
    <w:rsid w:val="00714E0C"/>
    <w:rsid w:val="00716A1B"/>
    <w:rsid w:val="0072021D"/>
    <w:rsid w:val="007206D9"/>
    <w:rsid w:val="00721AE6"/>
    <w:rsid w:val="007223DA"/>
    <w:rsid w:val="0072430D"/>
    <w:rsid w:val="00724FA9"/>
    <w:rsid w:val="00725488"/>
    <w:rsid w:val="00725F69"/>
    <w:rsid w:val="00725FAF"/>
    <w:rsid w:val="00726690"/>
    <w:rsid w:val="0072671D"/>
    <w:rsid w:val="007308AA"/>
    <w:rsid w:val="007310A5"/>
    <w:rsid w:val="007313AD"/>
    <w:rsid w:val="00732089"/>
    <w:rsid w:val="0073224B"/>
    <w:rsid w:val="00734E87"/>
    <w:rsid w:val="00736296"/>
    <w:rsid w:val="0074110D"/>
    <w:rsid w:val="0074172B"/>
    <w:rsid w:val="00742526"/>
    <w:rsid w:val="00745995"/>
    <w:rsid w:val="00746913"/>
    <w:rsid w:val="007479DB"/>
    <w:rsid w:val="00747EE8"/>
    <w:rsid w:val="007504F3"/>
    <w:rsid w:val="007509D3"/>
    <w:rsid w:val="0075227A"/>
    <w:rsid w:val="00752FBB"/>
    <w:rsid w:val="007537C3"/>
    <w:rsid w:val="007540F7"/>
    <w:rsid w:val="00754477"/>
    <w:rsid w:val="00754563"/>
    <w:rsid w:val="00754776"/>
    <w:rsid w:val="007578AA"/>
    <w:rsid w:val="00760155"/>
    <w:rsid w:val="00760589"/>
    <w:rsid w:val="00760BB5"/>
    <w:rsid w:val="00760BDE"/>
    <w:rsid w:val="00761686"/>
    <w:rsid w:val="0076288B"/>
    <w:rsid w:val="00763886"/>
    <w:rsid w:val="007720D4"/>
    <w:rsid w:val="00772682"/>
    <w:rsid w:val="00774893"/>
    <w:rsid w:val="007750A7"/>
    <w:rsid w:val="00776579"/>
    <w:rsid w:val="00777C0E"/>
    <w:rsid w:val="00780B9E"/>
    <w:rsid w:val="00781E5D"/>
    <w:rsid w:val="0078202C"/>
    <w:rsid w:val="0078291A"/>
    <w:rsid w:val="00783108"/>
    <w:rsid w:val="00783514"/>
    <w:rsid w:val="00783741"/>
    <w:rsid w:val="00784033"/>
    <w:rsid w:val="00784C91"/>
    <w:rsid w:val="00784EA9"/>
    <w:rsid w:val="007870E0"/>
    <w:rsid w:val="007940B5"/>
    <w:rsid w:val="00794D94"/>
    <w:rsid w:val="00794F7C"/>
    <w:rsid w:val="0079576C"/>
    <w:rsid w:val="0079613B"/>
    <w:rsid w:val="007966BB"/>
    <w:rsid w:val="0079799E"/>
    <w:rsid w:val="007A0193"/>
    <w:rsid w:val="007A1F58"/>
    <w:rsid w:val="007A20BC"/>
    <w:rsid w:val="007A3507"/>
    <w:rsid w:val="007A37E6"/>
    <w:rsid w:val="007A3C6A"/>
    <w:rsid w:val="007A434E"/>
    <w:rsid w:val="007A466B"/>
    <w:rsid w:val="007A4ABC"/>
    <w:rsid w:val="007A4C50"/>
    <w:rsid w:val="007A4F06"/>
    <w:rsid w:val="007A5025"/>
    <w:rsid w:val="007A5DB4"/>
    <w:rsid w:val="007A6B43"/>
    <w:rsid w:val="007A7711"/>
    <w:rsid w:val="007B2286"/>
    <w:rsid w:val="007B2D53"/>
    <w:rsid w:val="007B60F8"/>
    <w:rsid w:val="007C06C0"/>
    <w:rsid w:val="007C318B"/>
    <w:rsid w:val="007C3633"/>
    <w:rsid w:val="007C622B"/>
    <w:rsid w:val="007C6AA4"/>
    <w:rsid w:val="007D1104"/>
    <w:rsid w:val="007E088F"/>
    <w:rsid w:val="007E0BC3"/>
    <w:rsid w:val="007E1439"/>
    <w:rsid w:val="007E211D"/>
    <w:rsid w:val="007E2203"/>
    <w:rsid w:val="007E2B0D"/>
    <w:rsid w:val="007E2CFC"/>
    <w:rsid w:val="007E5BDF"/>
    <w:rsid w:val="007F03ED"/>
    <w:rsid w:val="007F0DCB"/>
    <w:rsid w:val="007F107D"/>
    <w:rsid w:val="007F2230"/>
    <w:rsid w:val="007F30F8"/>
    <w:rsid w:val="007F740F"/>
    <w:rsid w:val="007F7808"/>
    <w:rsid w:val="007F7C2D"/>
    <w:rsid w:val="008003A7"/>
    <w:rsid w:val="00801D0A"/>
    <w:rsid w:val="0080276A"/>
    <w:rsid w:val="00802994"/>
    <w:rsid w:val="00803222"/>
    <w:rsid w:val="008039A1"/>
    <w:rsid w:val="00804C5C"/>
    <w:rsid w:val="00807771"/>
    <w:rsid w:val="00807968"/>
    <w:rsid w:val="00807F84"/>
    <w:rsid w:val="00811794"/>
    <w:rsid w:val="008117BC"/>
    <w:rsid w:val="0081239E"/>
    <w:rsid w:val="0081278D"/>
    <w:rsid w:val="008127F4"/>
    <w:rsid w:val="008128D9"/>
    <w:rsid w:val="00812DD1"/>
    <w:rsid w:val="00814111"/>
    <w:rsid w:val="008160E1"/>
    <w:rsid w:val="008161AC"/>
    <w:rsid w:val="008203BA"/>
    <w:rsid w:val="008206AC"/>
    <w:rsid w:val="00820F0C"/>
    <w:rsid w:val="00821ADF"/>
    <w:rsid w:val="00822444"/>
    <w:rsid w:val="00822675"/>
    <w:rsid w:val="008231AC"/>
    <w:rsid w:val="00824545"/>
    <w:rsid w:val="00824CAE"/>
    <w:rsid w:val="00825A83"/>
    <w:rsid w:val="00826DB1"/>
    <w:rsid w:val="00826FCA"/>
    <w:rsid w:val="008312D9"/>
    <w:rsid w:val="00833586"/>
    <w:rsid w:val="00833C43"/>
    <w:rsid w:val="00833CD3"/>
    <w:rsid w:val="0083490E"/>
    <w:rsid w:val="0083543F"/>
    <w:rsid w:val="008375D7"/>
    <w:rsid w:val="00840630"/>
    <w:rsid w:val="0084267F"/>
    <w:rsid w:val="0084586B"/>
    <w:rsid w:val="008506AF"/>
    <w:rsid w:val="00850915"/>
    <w:rsid w:val="00852C98"/>
    <w:rsid w:val="0085407C"/>
    <w:rsid w:val="00854B3C"/>
    <w:rsid w:val="00854F55"/>
    <w:rsid w:val="0085515C"/>
    <w:rsid w:val="00860334"/>
    <w:rsid w:val="00861E74"/>
    <w:rsid w:val="00862587"/>
    <w:rsid w:val="00862A24"/>
    <w:rsid w:val="008636C4"/>
    <w:rsid w:val="008639D1"/>
    <w:rsid w:val="00866641"/>
    <w:rsid w:val="00870D1B"/>
    <w:rsid w:val="00871D10"/>
    <w:rsid w:val="00872504"/>
    <w:rsid w:val="00872B7E"/>
    <w:rsid w:val="00874621"/>
    <w:rsid w:val="00880173"/>
    <w:rsid w:val="008814D6"/>
    <w:rsid w:val="00881B0B"/>
    <w:rsid w:val="008822B5"/>
    <w:rsid w:val="00882346"/>
    <w:rsid w:val="00883642"/>
    <w:rsid w:val="008859BE"/>
    <w:rsid w:val="00885A24"/>
    <w:rsid w:val="00886273"/>
    <w:rsid w:val="00886B80"/>
    <w:rsid w:val="008878F1"/>
    <w:rsid w:val="008907F2"/>
    <w:rsid w:val="00890BF2"/>
    <w:rsid w:val="008911E6"/>
    <w:rsid w:val="008950B6"/>
    <w:rsid w:val="008A0249"/>
    <w:rsid w:val="008A0994"/>
    <w:rsid w:val="008A1465"/>
    <w:rsid w:val="008A1DA1"/>
    <w:rsid w:val="008A3CE5"/>
    <w:rsid w:val="008A6370"/>
    <w:rsid w:val="008A6575"/>
    <w:rsid w:val="008A66FC"/>
    <w:rsid w:val="008A7914"/>
    <w:rsid w:val="008A7B2B"/>
    <w:rsid w:val="008B0B07"/>
    <w:rsid w:val="008B19FC"/>
    <w:rsid w:val="008B4E64"/>
    <w:rsid w:val="008B58A3"/>
    <w:rsid w:val="008B6C36"/>
    <w:rsid w:val="008B78EC"/>
    <w:rsid w:val="008C01B4"/>
    <w:rsid w:val="008C09F6"/>
    <w:rsid w:val="008C0E93"/>
    <w:rsid w:val="008C133D"/>
    <w:rsid w:val="008C170B"/>
    <w:rsid w:val="008C3130"/>
    <w:rsid w:val="008C3C85"/>
    <w:rsid w:val="008C42DE"/>
    <w:rsid w:val="008C471D"/>
    <w:rsid w:val="008C4B5D"/>
    <w:rsid w:val="008C53DF"/>
    <w:rsid w:val="008C5AA2"/>
    <w:rsid w:val="008C65D8"/>
    <w:rsid w:val="008C6B68"/>
    <w:rsid w:val="008C7030"/>
    <w:rsid w:val="008D231C"/>
    <w:rsid w:val="008D35CB"/>
    <w:rsid w:val="008D3D68"/>
    <w:rsid w:val="008D5199"/>
    <w:rsid w:val="008D575B"/>
    <w:rsid w:val="008D6A45"/>
    <w:rsid w:val="008D73ED"/>
    <w:rsid w:val="008E1217"/>
    <w:rsid w:val="008E3135"/>
    <w:rsid w:val="008E63D4"/>
    <w:rsid w:val="008E63F3"/>
    <w:rsid w:val="008F18F6"/>
    <w:rsid w:val="008F1C0A"/>
    <w:rsid w:val="008F26FF"/>
    <w:rsid w:val="008F35F6"/>
    <w:rsid w:val="008F3D6B"/>
    <w:rsid w:val="008F3E42"/>
    <w:rsid w:val="008F5582"/>
    <w:rsid w:val="00900853"/>
    <w:rsid w:val="00901612"/>
    <w:rsid w:val="00902197"/>
    <w:rsid w:val="009021C0"/>
    <w:rsid w:val="009023D2"/>
    <w:rsid w:val="009048CC"/>
    <w:rsid w:val="00904935"/>
    <w:rsid w:val="00904AFD"/>
    <w:rsid w:val="009064D1"/>
    <w:rsid w:val="00906FC6"/>
    <w:rsid w:val="00907A85"/>
    <w:rsid w:val="00907ED0"/>
    <w:rsid w:val="00910BFD"/>
    <w:rsid w:val="0091184D"/>
    <w:rsid w:val="00913332"/>
    <w:rsid w:val="0091580F"/>
    <w:rsid w:val="009203BF"/>
    <w:rsid w:val="00920976"/>
    <w:rsid w:val="00921DD8"/>
    <w:rsid w:val="00921F78"/>
    <w:rsid w:val="00922095"/>
    <w:rsid w:val="0092244D"/>
    <w:rsid w:val="00922933"/>
    <w:rsid w:val="00925382"/>
    <w:rsid w:val="0092591F"/>
    <w:rsid w:val="00925E2D"/>
    <w:rsid w:val="009302F4"/>
    <w:rsid w:val="00931B8D"/>
    <w:rsid w:val="00932859"/>
    <w:rsid w:val="00932C46"/>
    <w:rsid w:val="00935FD1"/>
    <w:rsid w:val="00936514"/>
    <w:rsid w:val="00937670"/>
    <w:rsid w:val="00937DDA"/>
    <w:rsid w:val="009400AD"/>
    <w:rsid w:val="0094212D"/>
    <w:rsid w:val="00942457"/>
    <w:rsid w:val="00942B21"/>
    <w:rsid w:val="00942FA3"/>
    <w:rsid w:val="0094476A"/>
    <w:rsid w:val="00944ACD"/>
    <w:rsid w:val="009451CC"/>
    <w:rsid w:val="009461AA"/>
    <w:rsid w:val="009470AE"/>
    <w:rsid w:val="00947927"/>
    <w:rsid w:val="00950BC4"/>
    <w:rsid w:val="009520A8"/>
    <w:rsid w:val="00952EC5"/>
    <w:rsid w:val="009544A2"/>
    <w:rsid w:val="00954798"/>
    <w:rsid w:val="00954BCE"/>
    <w:rsid w:val="00955012"/>
    <w:rsid w:val="00955D1B"/>
    <w:rsid w:val="00956747"/>
    <w:rsid w:val="00956EDC"/>
    <w:rsid w:val="009574A9"/>
    <w:rsid w:val="00957A64"/>
    <w:rsid w:val="00962233"/>
    <w:rsid w:val="00962792"/>
    <w:rsid w:val="0096290A"/>
    <w:rsid w:val="00962BFE"/>
    <w:rsid w:val="00966285"/>
    <w:rsid w:val="00966EF2"/>
    <w:rsid w:val="009675BE"/>
    <w:rsid w:val="00970C6B"/>
    <w:rsid w:val="009733E3"/>
    <w:rsid w:val="00973463"/>
    <w:rsid w:val="00973DCE"/>
    <w:rsid w:val="009750C7"/>
    <w:rsid w:val="00975A76"/>
    <w:rsid w:val="009764DC"/>
    <w:rsid w:val="00977DB0"/>
    <w:rsid w:val="00980C6B"/>
    <w:rsid w:val="00980F5E"/>
    <w:rsid w:val="00981167"/>
    <w:rsid w:val="00981F36"/>
    <w:rsid w:val="009823C2"/>
    <w:rsid w:val="00982969"/>
    <w:rsid w:val="00983CDB"/>
    <w:rsid w:val="00984174"/>
    <w:rsid w:val="00984880"/>
    <w:rsid w:val="00984D59"/>
    <w:rsid w:val="00985393"/>
    <w:rsid w:val="0098616F"/>
    <w:rsid w:val="009871BD"/>
    <w:rsid w:val="0098778F"/>
    <w:rsid w:val="00990005"/>
    <w:rsid w:val="00991393"/>
    <w:rsid w:val="0099387C"/>
    <w:rsid w:val="00994476"/>
    <w:rsid w:val="00994DCD"/>
    <w:rsid w:val="00995928"/>
    <w:rsid w:val="00995EC3"/>
    <w:rsid w:val="00996766"/>
    <w:rsid w:val="009A0277"/>
    <w:rsid w:val="009A0E28"/>
    <w:rsid w:val="009A12E7"/>
    <w:rsid w:val="009A191C"/>
    <w:rsid w:val="009A2F42"/>
    <w:rsid w:val="009A435D"/>
    <w:rsid w:val="009A61F8"/>
    <w:rsid w:val="009A6BD8"/>
    <w:rsid w:val="009A763C"/>
    <w:rsid w:val="009A7EBD"/>
    <w:rsid w:val="009B1338"/>
    <w:rsid w:val="009B1955"/>
    <w:rsid w:val="009B24A4"/>
    <w:rsid w:val="009B3421"/>
    <w:rsid w:val="009B3BB6"/>
    <w:rsid w:val="009B4C17"/>
    <w:rsid w:val="009C1A51"/>
    <w:rsid w:val="009C2459"/>
    <w:rsid w:val="009C3415"/>
    <w:rsid w:val="009C34B0"/>
    <w:rsid w:val="009C4F7D"/>
    <w:rsid w:val="009C593D"/>
    <w:rsid w:val="009D212D"/>
    <w:rsid w:val="009D2CB7"/>
    <w:rsid w:val="009D3471"/>
    <w:rsid w:val="009D350A"/>
    <w:rsid w:val="009D40A1"/>
    <w:rsid w:val="009D456C"/>
    <w:rsid w:val="009D4E27"/>
    <w:rsid w:val="009D51A8"/>
    <w:rsid w:val="009D62B6"/>
    <w:rsid w:val="009D6A86"/>
    <w:rsid w:val="009E06C6"/>
    <w:rsid w:val="009E077A"/>
    <w:rsid w:val="009E0E37"/>
    <w:rsid w:val="009E127E"/>
    <w:rsid w:val="009E1F5C"/>
    <w:rsid w:val="009E2453"/>
    <w:rsid w:val="009E28C5"/>
    <w:rsid w:val="009E3326"/>
    <w:rsid w:val="009E349D"/>
    <w:rsid w:val="009E3B18"/>
    <w:rsid w:val="009E4C8E"/>
    <w:rsid w:val="009E7D56"/>
    <w:rsid w:val="009F1957"/>
    <w:rsid w:val="009F2373"/>
    <w:rsid w:val="009F4170"/>
    <w:rsid w:val="009F4F78"/>
    <w:rsid w:val="009F5253"/>
    <w:rsid w:val="009F5E58"/>
    <w:rsid w:val="009F6CAE"/>
    <w:rsid w:val="00A001FE"/>
    <w:rsid w:val="00A01182"/>
    <w:rsid w:val="00A01253"/>
    <w:rsid w:val="00A01A02"/>
    <w:rsid w:val="00A02235"/>
    <w:rsid w:val="00A0280C"/>
    <w:rsid w:val="00A030E7"/>
    <w:rsid w:val="00A038A9"/>
    <w:rsid w:val="00A03D75"/>
    <w:rsid w:val="00A04CAF"/>
    <w:rsid w:val="00A04EDB"/>
    <w:rsid w:val="00A05D54"/>
    <w:rsid w:val="00A0642C"/>
    <w:rsid w:val="00A06CD3"/>
    <w:rsid w:val="00A10CA4"/>
    <w:rsid w:val="00A10CB9"/>
    <w:rsid w:val="00A1463B"/>
    <w:rsid w:val="00A148DC"/>
    <w:rsid w:val="00A14D0E"/>
    <w:rsid w:val="00A15BE6"/>
    <w:rsid w:val="00A17D37"/>
    <w:rsid w:val="00A2044C"/>
    <w:rsid w:val="00A213A3"/>
    <w:rsid w:val="00A218D8"/>
    <w:rsid w:val="00A22C89"/>
    <w:rsid w:val="00A23BF4"/>
    <w:rsid w:val="00A24806"/>
    <w:rsid w:val="00A25514"/>
    <w:rsid w:val="00A25941"/>
    <w:rsid w:val="00A32407"/>
    <w:rsid w:val="00A342AE"/>
    <w:rsid w:val="00A34965"/>
    <w:rsid w:val="00A37903"/>
    <w:rsid w:val="00A40B42"/>
    <w:rsid w:val="00A419F5"/>
    <w:rsid w:val="00A46306"/>
    <w:rsid w:val="00A47AA8"/>
    <w:rsid w:val="00A50C84"/>
    <w:rsid w:val="00A50CDA"/>
    <w:rsid w:val="00A53EBA"/>
    <w:rsid w:val="00A553F6"/>
    <w:rsid w:val="00A60D33"/>
    <w:rsid w:val="00A61883"/>
    <w:rsid w:val="00A61937"/>
    <w:rsid w:val="00A63E5F"/>
    <w:rsid w:val="00A65C2E"/>
    <w:rsid w:val="00A70EA7"/>
    <w:rsid w:val="00A72104"/>
    <w:rsid w:val="00A73031"/>
    <w:rsid w:val="00A73182"/>
    <w:rsid w:val="00A737D7"/>
    <w:rsid w:val="00A738AA"/>
    <w:rsid w:val="00A73FCC"/>
    <w:rsid w:val="00A75305"/>
    <w:rsid w:val="00A7741B"/>
    <w:rsid w:val="00A82592"/>
    <w:rsid w:val="00A83081"/>
    <w:rsid w:val="00A83528"/>
    <w:rsid w:val="00A840A7"/>
    <w:rsid w:val="00A8650C"/>
    <w:rsid w:val="00A86B7A"/>
    <w:rsid w:val="00A875A7"/>
    <w:rsid w:val="00A908D6"/>
    <w:rsid w:val="00A90956"/>
    <w:rsid w:val="00A90DEF"/>
    <w:rsid w:val="00A95EFF"/>
    <w:rsid w:val="00A96718"/>
    <w:rsid w:val="00A96D20"/>
    <w:rsid w:val="00A97B8F"/>
    <w:rsid w:val="00A97FE2"/>
    <w:rsid w:val="00AA1E03"/>
    <w:rsid w:val="00AA2AE0"/>
    <w:rsid w:val="00AA2D0B"/>
    <w:rsid w:val="00AA3120"/>
    <w:rsid w:val="00AA3B02"/>
    <w:rsid w:val="00AA4413"/>
    <w:rsid w:val="00AA4484"/>
    <w:rsid w:val="00AA473B"/>
    <w:rsid w:val="00AA76D2"/>
    <w:rsid w:val="00AA7A46"/>
    <w:rsid w:val="00AB02B2"/>
    <w:rsid w:val="00AB0C0E"/>
    <w:rsid w:val="00AB3B46"/>
    <w:rsid w:val="00AB7D4E"/>
    <w:rsid w:val="00AB7F80"/>
    <w:rsid w:val="00AB7FA9"/>
    <w:rsid w:val="00AC0BA2"/>
    <w:rsid w:val="00AC1B5B"/>
    <w:rsid w:val="00AC3025"/>
    <w:rsid w:val="00AC3798"/>
    <w:rsid w:val="00AC3FB2"/>
    <w:rsid w:val="00AC4CFB"/>
    <w:rsid w:val="00AC5271"/>
    <w:rsid w:val="00AC54F7"/>
    <w:rsid w:val="00AC5505"/>
    <w:rsid w:val="00AC5751"/>
    <w:rsid w:val="00AC5F05"/>
    <w:rsid w:val="00AC5F42"/>
    <w:rsid w:val="00AC6C96"/>
    <w:rsid w:val="00AD229F"/>
    <w:rsid w:val="00AD531C"/>
    <w:rsid w:val="00AD5678"/>
    <w:rsid w:val="00AD56E8"/>
    <w:rsid w:val="00AD6F76"/>
    <w:rsid w:val="00AE0041"/>
    <w:rsid w:val="00AE0304"/>
    <w:rsid w:val="00AE07DF"/>
    <w:rsid w:val="00AE0CE1"/>
    <w:rsid w:val="00AE0F66"/>
    <w:rsid w:val="00AE2D99"/>
    <w:rsid w:val="00AE651B"/>
    <w:rsid w:val="00AE675C"/>
    <w:rsid w:val="00AE7567"/>
    <w:rsid w:val="00AF156F"/>
    <w:rsid w:val="00AF1A0D"/>
    <w:rsid w:val="00AF4F0E"/>
    <w:rsid w:val="00AF609C"/>
    <w:rsid w:val="00AF6F68"/>
    <w:rsid w:val="00AF7036"/>
    <w:rsid w:val="00AF7722"/>
    <w:rsid w:val="00B00769"/>
    <w:rsid w:val="00B007EA"/>
    <w:rsid w:val="00B00F8B"/>
    <w:rsid w:val="00B03D70"/>
    <w:rsid w:val="00B04BE3"/>
    <w:rsid w:val="00B10EEB"/>
    <w:rsid w:val="00B111FC"/>
    <w:rsid w:val="00B11854"/>
    <w:rsid w:val="00B11F03"/>
    <w:rsid w:val="00B122FE"/>
    <w:rsid w:val="00B12F96"/>
    <w:rsid w:val="00B155A9"/>
    <w:rsid w:val="00B17048"/>
    <w:rsid w:val="00B207F7"/>
    <w:rsid w:val="00B211EB"/>
    <w:rsid w:val="00B212B5"/>
    <w:rsid w:val="00B215C8"/>
    <w:rsid w:val="00B22145"/>
    <w:rsid w:val="00B22233"/>
    <w:rsid w:val="00B23011"/>
    <w:rsid w:val="00B23856"/>
    <w:rsid w:val="00B24619"/>
    <w:rsid w:val="00B24BE7"/>
    <w:rsid w:val="00B266B0"/>
    <w:rsid w:val="00B27C09"/>
    <w:rsid w:val="00B30020"/>
    <w:rsid w:val="00B30F8A"/>
    <w:rsid w:val="00B31BE8"/>
    <w:rsid w:val="00B32DA9"/>
    <w:rsid w:val="00B36B77"/>
    <w:rsid w:val="00B36E99"/>
    <w:rsid w:val="00B36F24"/>
    <w:rsid w:val="00B40C6F"/>
    <w:rsid w:val="00B41726"/>
    <w:rsid w:val="00B419BF"/>
    <w:rsid w:val="00B42007"/>
    <w:rsid w:val="00B43453"/>
    <w:rsid w:val="00B457F5"/>
    <w:rsid w:val="00B4585C"/>
    <w:rsid w:val="00B45C2F"/>
    <w:rsid w:val="00B46503"/>
    <w:rsid w:val="00B47388"/>
    <w:rsid w:val="00B47AAA"/>
    <w:rsid w:val="00B5111C"/>
    <w:rsid w:val="00B51D5B"/>
    <w:rsid w:val="00B52948"/>
    <w:rsid w:val="00B52B12"/>
    <w:rsid w:val="00B5322E"/>
    <w:rsid w:val="00B53B24"/>
    <w:rsid w:val="00B53B62"/>
    <w:rsid w:val="00B5624A"/>
    <w:rsid w:val="00B57086"/>
    <w:rsid w:val="00B61463"/>
    <w:rsid w:val="00B62BA7"/>
    <w:rsid w:val="00B63603"/>
    <w:rsid w:val="00B6399E"/>
    <w:rsid w:val="00B63B17"/>
    <w:rsid w:val="00B64C4A"/>
    <w:rsid w:val="00B653A6"/>
    <w:rsid w:val="00B660BE"/>
    <w:rsid w:val="00B663FC"/>
    <w:rsid w:val="00B66B58"/>
    <w:rsid w:val="00B66E0F"/>
    <w:rsid w:val="00B6771C"/>
    <w:rsid w:val="00B7277F"/>
    <w:rsid w:val="00B72B30"/>
    <w:rsid w:val="00B72D26"/>
    <w:rsid w:val="00B73074"/>
    <w:rsid w:val="00B7329E"/>
    <w:rsid w:val="00B74C3D"/>
    <w:rsid w:val="00B76A43"/>
    <w:rsid w:val="00B771A6"/>
    <w:rsid w:val="00B778B6"/>
    <w:rsid w:val="00B801A5"/>
    <w:rsid w:val="00B80AA4"/>
    <w:rsid w:val="00B829A0"/>
    <w:rsid w:val="00B841AB"/>
    <w:rsid w:val="00B859A5"/>
    <w:rsid w:val="00B85A52"/>
    <w:rsid w:val="00B86CD3"/>
    <w:rsid w:val="00B8776E"/>
    <w:rsid w:val="00B90AF6"/>
    <w:rsid w:val="00B90F85"/>
    <w:rsid w:val="00B911A6"/>
    <w:rsid w:val="00B91749"/>
    <w:rsid w:val="00B9657A"/>
    <w:rsid w:val="00B96AD7"/>
    <w:rsid w:val="00B96C96"/>
    <w:rsid w:val="00B96ED5"/>
    <w:rsid w:val="00B9793D"/>
    <w:rsid w:val="00BA0595"/>
    <w:rsid w:val="00BA2497"/>
    <w:rsid w:val="00BA2658"/>
    <w:rsid w:val="00BA2A23"/>
    <w:rsid w:val="00BA3A30"/>
    <w:rsid w:val="00BA435C"/>
    <w:rsid w:val="00BB01A4"/>
    <w:rsid w:val="00BB03C4"/>
    <w:rsid w:val="00BB3670"/>
    <w:rsid w:val="00BB45C4"/>
    <w:rsid w:val="00BB5FA1"/>
    <w:rsid w:val="00BB61BC"/>
    <w:rsid w:val="00BB6334"/>
    <w:rsid w:val="00BB7B5D"/>
    <w:rsid w:val="00BC0A22"/>
    <w:rsid w:val="00BC0E4F"/>
    <w:rsid w:val="00BC1C30"/>
    <w:rsid w:val="00BC1F8F"/>
    <w:rsid w:val="00BC2CD8"/>
    <w:rsid w:val="00BC2DAB"/>
    <w:rsid w:val="00BC3924"/>
    <w:rsid w:val="00BC583A"/>
    <w:rsid w:val="00BC5B9D"/>
    <w:rsid w:val="00BC64B7"/>
    <w:rsid w:val="00BC6FD4"/>
    <w:rsid w:val="00BD0610"/>
    <w:rsid w:val="00BD0E18"/>
    <w:rsid w:val="00BD1BD7"/>
    <w:rsid w:val="00BD2234"/>
    <w:rsid w:val="00BD2BAC"/>
    <w:rsid w:val="00BD3EAA"/>
    <w:rsid w:val="00BD57D1"/>
    <w:rsid w:val="00BD5AA9"/>
    <w:rsid w:val="00BD65CA"/>
    <w:rsid w:val="00BD767D"/>
    <w:rsid w:val="00BE1D83"/>
    <w:rsid w:val="00BE299C"/>
    <w:rsid w:val="00BE2DB4"/>
    <w:rsid w:val="00BE4366"/>
    <w:rsid w:val="00BE5098"/>
    <w:rsid w:val="00BE54A8"/>
    <w:rsid w:val="00BE5521"/>
    <w:rsid w:val="00BE6B51"/>
    <w:rsid w:val="00BE7EE3"/>
    <w:rsid w:val="00BF01BA"/>
    <w:rsid w:val="00BF0E94"/>
    <w:rsid w:val="00BF144C"/>
    <w:rsid w:val="00BF2EA1"/>
    <w:rsid w:val="00BF3EDE"/>
    <w:rsid w:val="00BF609D"/>
    <w:rsid w:val="00BF7915"/>
    <w:rsid w:val="00C01FD7"/>
    <w:rsid w:val="00C026FE"/>
    <w:rsid w:val="00C02C8D"/>
    <w:rsid w:val="00C044D0"/>
    <w:rsid w:val="00C04789"/>
    <w:rsid w:val="00C050C6"/>
    <w:rsid w:val="00C0645A"/>
    <w:rsid w:val="00C069DA"/>
    <w:rsid w:val="00C07AE4"/>
    <w:rsid w:val="00C07FF8"/>
    <w:rsid w:val="00C115AE"/>
    <w:rsid w:val="00C1347C"/>
    <w:rsid w:val="00C1475C"/>
    <w:rsid w:val="00C155CF"/>
    <w:rsid w:val="00C16A39"/>
    <w:rsid w:val="00C21A0E"/>
    <w:rsid w:val="00C24199"/>
    <w:rsid w:val="00C25003"/>
    <w:rsid w:val="00C261EE"/>
    <w:rsid w:val="00C270CC"/>
    <w:rsid w:val="00C27872"/>
    <w:rsid w:val="00C279C3"/>
    <w:rsid w:val="00C30311"/>
    <w:rsid w:val="00C31829"/>
    <w:rsid w:val="00C32D90"/>
    <w:rsid w:val="00C3349B"/>
    <w:rsid w:val="00C33834"/>
    <w:rsid w:val="00C34D6E"/>
    <w:rsid w:val="00C35C92"/>
    <w:rsid w:val="00C378DA"/>
    <w:rsid w:val="00C37A80"/>
    <w:rsid w:val="00C4054D"/>
    <w:rsid w:val="00C41509"/>
    <w:rsid w:val="00C428B9"/>
    <w:rsid w:val="00C42BD0"/>
    <w:rsid w:val="00C43010"/>
    <w:rsid w:val="00C43214"/>
    <w:rsid w:val="00C44493"/>
    <w:rsid w:val="00C50270"/>
    <w:rsid w:val="00C50830"/>
    <w:rsid w:val="00C51972"/>
    <w:rsid w:val="00C55CC4"/>
    <w:rsid w:val="00C56908"/>
    <w:rsid w:val="00C572CA"/>
    <w:rsid w:val="00C600EC"/>
    <w:rsid w:val="00C606F3"/>
    <w:rsid w:val="00C616B3"/>
    <w:rsid w:val="00C6583F"/>
    <w:rsid w:val="00C660A1"/>
    <w:rsid w:val="00C66F3E"/>
    <w:rsid w:val="00C701E2"/>
    <w:rsid w:val="00C70BE4"/>
    <w:rsid w:val="00C70C8B"/>
    <w:rsid w:val="00C70F94"/>
    <w:rsid w:val="00C71606"/>
    <w:rsid w:val="00C738EE"/>
    <w:rsid w:val="00C73954"/>
    <w:rsid w:val="00C744CE"/>
    <w:rsid w:val="00C74DEB"/>
    <w:rsid w:val="00C74E57"/>
    <w:rsid w:val="00C74EC7"/>
    <w:rsid w:val="00C755BF"/>
    <w:rsid w:val="00C75D2C"/>
    <w:rsid w:val="00C75EB1"/>
    <w:rsid w:val="00C76126"/>
    <w:rsid w:val="00C766B1"/>
    <w:rsid w:val="00C813CB"/>
    <w:rsid w:val="00C81574"/>
    <w:rsid w:val="00C82391"/>
    <w:rsid w:val="00C83113"/>
    <w:rsid w:val="00C842CD"/>
    <w:rsid w:val="00C846C0"/>
    <w:rsid w:val="00C86060"/>
    <w:rsid w:val="00C9169B"/>
    <w:rsid w:val="00C93FDB"/>
    <w:rsid w:val="00C94203"/>
    <w:rsid w:val="00C94563"/>
    <w:rsid w:val="00C95674"/>
    <w:rsid w:val="00C9628A"/>
    <w:rsid w:val="00C96726"/>
    <w:rsid w:val="00C96779"/>
    <w:rsid w:val="00C970F6"/>
    <w:rsid w:val="00C9760E"/>
    <w:rsid w:val="00CA04C5"/>
    <w:rsid w:val="00CA0534"/>
    <w:rsid w:val="00CA1B8A"/>
    <w:rsid w:val="00CA316F"/>
    <w:rsid w:val="00CA31B0"/>
    <w:rsid w:val="00CA3552"/>
    <w:rsid w:val="00CA3D58"/>
    <w:rsid w:val="00CA4E04"/>
    <w:rsid w:val="00CA5B8F"/>
    <w:rsid w:val="00CA6957"/>
    <w:rsid w:val="00CA7AF0"/>
    <w:rsid w:val="00CA7C52"/>
    <w:rsid w:val="00CB0F67"/>
    <w:rsid w:val="00CB1759"/>
    <w:rsid w:val="00CB2034"/>
    <w:rsid w:val="00CB209D"/>
    <w:rsid w:val="00CB24D0"/>
    <w:rsid w:val="00CB2744"/>
    <w:rsid w:val="00CB3C22"/>
    <w:rsid w:val="00CB4584"/>
    <w:rsid w:val="00CB48A8"/>
    <w:rsid w:val="00CB4CD4"/>
    <w:rsid w:val="00CB5319"/>
    <w:rsid w:val="00CB5E26"/>
    <w:rsid w:val="00CB6822"/>
    <w:rsid w:val="00CB68BC"/>
    <w:rsid w:val="00CB72B3"/>
    <w:rsid w:val="00CB7C25"/>
    <w:rsid w:val="00CC14E2"/>
    <w:rsid w:val="00CC3C31"/>
    <w:rsid w:val="00CC5A7D"/>
    <w:rsid w:val="00CC7A2D"/>
    <w:rsid w:val="00CD4B63"/>
    <w:rsid w:val="00CD5F8E"/>
    <w:rsid w:val="00CD74F1"/>
    <w:rsid w:val="00CD79E1"/>
    <w:rsid w:val="00CE012D"/>
    <w:rsid w:val="00CE1D3C"/>
    <w:rsid w:val="00CE39B6"/>
    <w:rsid w:val="00CE410B"/>
    <w:rsid w:val="00CE5F4E"/>
    <w:rsid w:val="00CE6CEA"/>
    <w:rsid w:val="00CE7106"/>
    <w:rsid w:val="00CF1A5C"/>
    <w:rsid w:val="00CF2025"/>
    <w:rsid w:val="00CF283F"/>
    <w:rsid w:val="00CF33B9"/>
    <w:rsid w:val="00CF38F0"/>
    <w:rsid w:val="00CF4034"/>
    <w:rsid w:val="00CF4BE8"/>
    <w:rsid w:val="00CF6F7D"/>
    <w:rsid w:val="00CF7280"/>
    <w:rsid w:val="00CF7288"/>
    <w:rsid w:val="00D00F39"/>
    <w:rsid w:val="00D037D3"/>
    <w:rsid w:val="00D046CC"/>
    <w:rsid w:val="00D048A1"/>
    <w:rsid w:val="00D052BD"/>
    <w:rsid w:val="00D0583C"/>
    <w:rsid w:val="00D05CDA"/>
    <w:rsid w:val="00D0646A"/>
    <w:rsid w:val="00D10E40"/>
    <w:rsid w:val="00D11425"/>
    <w:rsid w:val="00D14DC5"/>
    <w:rsid w:val="00D15473"/>
    <w:rsid w:val="00D20392"/>
    <w:rsid w:val="00D20D4F"/>
    <w:rsid w:val="00D22090"/>
    <w:rsid w:val="00D240B1"/>
    <w:rsid w:val="00D244CB"/>
    <w:rsid w:val="00D250CA"/>
    <w:rsid w:val="00D25849"/>
    <w:rsid w:val="00D25A2F"/>
    <w:rsid w:val="00D265AB"/>
    <w:rsid w:val="00D27749"/>
    <w:rsid w:val="00D31C16"/>
    <w:rsid w:val="00D33465"/>
    <w:rsid w:val="00D3348E"/>
    <w:rsid w:val="00D34B8C"/>
    <w:rsid w:val="00D4071C"/>
    <w:rsid w:val="00D41015"/>
    <w:rsid w:val="00D414C9"/>
    <w:rsid w:val="00D42568"/>
    <w:rsid w:val="00D42975"/>
    <w:rsid w:val="00D46F80"/>
    <w:rsid w:val="00D47634"/>
    <w:rsid w:val="00D47AAF"/>
    <w:rsid w:val="00D50CB2"/>
    <w:rsid w:val="00D52FAF"/>
    <w:rsid w:val="00D53298"/>
    <w:rsid w:val="00D543D9"/>
    <w:rsid w:val="00D55C51"/>
    <w:rsid w:val="00D565A2"/>
    <w:rsid w:val="00D57FBC"/>
    <w:rsid w:val="00D601D5"/>
    <w:rsid w:val="00D629CE"/>
    <w:rsid w:val="00D631CD"/>
    <w:rsid w:val="00D63907"/>
    <w:rsid w:val="00D649E1"/>
    <w:rsid w:val="00D64A81"/>
    <w:rsid w:val="00D64ED6"/>
    <w:rsid w:val="00D6501D"/>
    <w:rsid w:val="00D66D23"/>
    <w:rsid w:val="00D66F21"/>
    <w:rsid w:val="00D7103D"/>
    <w:rsid w:val="00D712CB"/>
    <w:rsid w:val="00D72470"/>
    <w:rsid w:val="00D725E5"/>
    <w:rsid w:val="00D75BCD"/>
    <w:rsid w:val="00D75EEA"/>
    <w:rsid w:val="00D75EEC"/>
    <w:rsid w:val="00D77214"/>
    <w:rsid w:val="00D7722B"/>
    <w:rsid w:val="00D8098C"/>
    <w:rsid w:val="00D81BCA"/>
    <w:rsid w:val="00D83184"/>
    <w:rsid w:val="00D83B94"/>
    <w:rsid w:val="00D84E42"/>
    <w:rsid w:val="00D86186"/>
    <w:rsid w:val="00D86441"/>
    <w:rsid w:val="00D919E0"/>
    <w:rsid w:val="00D91F0A"/>
    <w:rsid w:val="00D93C90"/>
    <w:rsid w:val="00DA1E99"/>
    <w:rsid w:val="00DA23AE"/>
    <w:rsid w:val="00DA282C"/>
    <w:rsid w:val="00DA3848"/>
    <w:rsid w:val="00DA4FFB"/>
    <w:rsid w:val="00DA6EA4"/>
    <w:rsid w:val="00DA70F6"/>
    <w:rsid w:val="00DA755A"/>
    <w:rsid w:val="00DB208D"/>
    <w:rsid w:val="00DB2556"/>
    <w:rsid w:val="00DB28CF"/>
    <w:rsid w:val="00DB3351"/>
    <w:rsid w:val="00DB3E6F"/>
    <w:rsid w:val="00DB4467"/>
    <w:rsid w:val="00DB46FD"/>
    <w:rsid w:val="00DB4CFA"/>
    <w:rsid w:val="00DB73D2"/>
    <w:rsid w:val="00DC078C"/>
    <w:rsid w:val="00DC135A"/>
    <w:rsid w:val="00DC16F6"/>
    <w:rsid w:val="00DC3A39"/>
    <w:rsid w:val="00DC3C2A"/>
    <w:rsid w:val="00DC3FF1"/>
    <w:rsid w:val="00DC3FFC"/>
    <w:rsid w:val="00DC4C6D"/>
    <w:rsid w:val="00DC5841"/>
    <w:rsid w:val="00DD170C"/>
    <w:rsid w:val="00DD2DAD"/>
    <w:rsid w:val="00DD3382"/>
    <w:rsid w:val="00DD41D4"/>
    <w:rsid w:val="00DD486F"/>
    <w:rsid w:val="00DD5EA6"/>
    <w:rsid w:val="00DD7147"/>
    <w:rsid w:val="00DD781A"/>
    <w:rsid w:val="00DE21FA"/>
    <w:rsid w:val="00DE3B11"/>
    <w:rsid w:val="00DE3B34"/>
    <w:rsid w:val="00DE40D5"/>
    <w:rsid w:val="00DE5042"/>
    <w:rsid w:val="00DE5C3E"/>
    <w:rsid w:val="00DE5CB9"/>
    <w:rsid w:val="00DE6446"/>
    <w:rsid w:val="00DF0D09"/>
    <w:rsid w:val="00DF2C3B"/>
    <w:rsid w:val="00DF3191"/>
    <w:rsid w:val="00DF3455"/>
    <w:rsid w:val="00DF3F42"/>
    <w:rsid w:val="00DF419C"/>
    <w:rsid w:val="00DF42DF"/>
    <w:rsid w:val="00DF4D3E"/>
    <w:rsid w:val="00DF4FE2"/>
    <w:rsid w:val="00DF516F"/>
    <w:rsid w:val="00DF5FD1"/>
    <w:rsid w:val="00DF6021"/>
    <w:rsid w:val="00DF72AA"/>
    <w:rsid w:val="00E0028A"/>
    <w:rsid w:val="00E012D4"/>
    <w:rsid w:val="00E02194"/>
    <w:rsid w:val="00E037BA"/>
    <w:rsid w:val="00E03A70"/>
    <w:rsid w:val="00E03AA9"/>
    <w:rsid w:val="00E03F7E"/>
    <w:rsid w:val="00E07239"/>
    <w:rsid w:val="00E1077B"/>
    <w:rsid w:val="00E118B3"/>
    <w:rsid w:val="00E13D92"/>
    <w:rsid w:val="00E14C99"/>
    <w:rsid w:val="00E15382"/>
    <w:rsid w:val="00E15C79"/>
    <w:rsid w:val="00E1692D"/>
    <w:rsid w:val="00E16D5D"/>
    <w:rsid w:val="00E175CA"/>
    <w:rsid w:val="00E2098B"/>
    <w:rsid w:val="00E20FBF"/>
    <w:rsid w:val="00E23790"/>
    <w:rsid w:val="00E24C66"/>
    <w:rsid w:val="00E24F21"/>
    <w:rsid w:val="00E25365"/>
    <w:rsid w:val="00E26579"/>
    <w:rsid w:val="00E30370"/>
    <w:rsid w:val="00E31242"/>
    <w:rsid w:val="00E3170F"/>
    <w:rsid w:val="00E31C6B"/>
    <w:rsid w:val="00E3410A"/>
    <w:rsid w:val="00E373FF"/>
    <w:rsid w:val="00E377EA"/>
    <w:rsid w:val="00E37AE2"/>
    <w:rsid w:val="00E40298"/>
    <w:rsid w:val="00E406E8"/>
    <w:rsid w:val="00E42BE5"/>
    <w:rsid w:val="00E44DC8"/>
    <w:rsid w:val="00E45C10"/>
    <w:rsid w:val="00E471DC"/>
    <w:rsid w:val="00E47348"/>
    <w:rsid w:val="00E47BA3"/>
    <w:rsid w:val="00E54168"/>
    <w:rsid w:val="00E558E4"/>
    <w:rsid w:val="00E55CAE"/>
    <w:rsid w:val="00E56F25"/>
    <w:rsid w:val="00E57130"/>
    <w:rsid w:val="00E604FC"/>
    <w:rsid w:val="00E61896"/>
    <w:rsid w:val="00E64316"/>
    <w:rsid w:val="00E64318"/>
    <w:rsid w:val="00E64390"/>
    <w:rsid w:val="00E6484F"/>
    <w:rsid w:val="00E64AC6"/>
    <w:rsid w:val="00E67B0B"/>
    <w:rsid w:val="00E70297"/>
    <w:rsid w:val="00E70516"/>
    <w:rsid w:val="00E717B3"/>
    <w:rsid w:val="00E71BF0"/>
    <w:rsid w:val="00E7227B"/>
    <w:rsid w:val="00E72F68"/>
    <w:rsid w:val="00E73607"/>
    <w:rsid w:val="00E74BC2"/>
    <w:rsid w:val="00E75210"/>
    <w:rsid w:val="00E779AD"/>
    <w:rsid w:val="00E77EE4"/>
    <w:rsid w:val="00E80FA0"/>
    <w:rsid w:val="00E8127F"/>
    <w:rsid w:val="00E82224"/>
    <w:rsid w:val="00E85289"/>
    <w:rsid w:val="00E85929"/>
    <w:rsid w:val="00E90652"/>
    <w:rsid w:val="00E90C67"/>
    <w:rsid w:val="00E91DC9"/>
    <w:rsid w:val="00E938DA"/>
    <w:rsid w:val="00E949F9"/>
    <w:rsid w:val="00E94D77"/>
    <w:rsid w:val="00E94EEF"/>
    <w:rsid w:val="00E9661C"/>
    <w:rsid w:val="00E96797"/>
    <w:rsid w:val="00EA0C57"/>
    <w:rsid w:val="00EA141C"/>
    <w:rsid w:val="00EA189C"/>
    <w:rsid w:val="00EA1EF2"/>
    <w:rsid w:val="00EA2320"/>
    <w:rsid w:val="00EA27A5"/>
    <w:rsid w:val="00EA3F7A"/>
    <w:rsid w:val="00EA5229"/>
    <w:rsid w:val="00EA57F4"/>
    <w:rsid w:val="00EA6C6C"/>
    <w:rsid w:val="00EA7947"/>
    <w:rsid w:val="00EB0845"/>
    <w:rsid w:val="00EB13AE"/>
    <w:rsid w:val="00EB2586"/>
    <w:rsid w:val="00EB2F56"/>
    <w:rsid w:val="00EB3746"/>
    <w:rsid w:val="00EB4373"/>
    <w:rsid w:val="00EB448B"/>
    <w:rsid w:val="00EB49FA"/>
    <w:rsid w:val="00EB6AD4"/>
    <w:rsid w:val="00EB6B94"/>
    <w:rsid w:val="00EB7575"/>
    <w:rsid w:val="00EC02EE"/>
    <w:rsid w:val="00EC07A0"/>
    <w:rsid w:val="00EC35FE"/>
    <w:rsid w:val="00EC3995"/>
    <w:rsid w:val="00EC41FC"/>
    <w:rsid w:val="00EC47BA"/>
    <w:rsid w:val="00EC4E84"/>
    <w:rsid w:val="00EC66D9"/>
    <w:rsid w:val="00EC6D31"/>
    <w:rsid w:val="00EC7215"/>
    <w:rsid w:val="00EC7B09"/>
    <w:rsid w:val="00ED0A1A"/>
    <w:rsid w:val="00ED0A92"/>
    <w:rsid w:val="00ED129B"/>
    <w:rsid w:val="00ED207C"/>
    <w:rsid w:val="00ED2F8D"/>
    <w:rsid w:val="00ED4159"/>
    <w:rsid w:val="00ED52CF"/>
    <w:rsid w:val="00ED6A11"/>
    <w:rsid w:val="00EE0059"/>
    <w:rsid w:val="00EE3AC4"/>
    <w:rsid w:val="00EE4B7B"/>
    <w:rsid w:val="00EE6F11"/>
    <w:rsid w:val="00EF0F43"/>
    <w:rsid w:val="00EF3643"/>
    <w:rsid w:val="00EF46EC"/>
    <w:rsid w:val="00EF4990"/>
    <w:rsid w:val="00EF4DD7"/>
    <w:rsid w:val="00EF57D7"/>
    <w:rsid w:val="00EF6800"/>
    <w:rsid w:val="00EF68DC"/>
    <w:rsid w:val="00EF7806"/>
    <w:rsid w:val="00F008E8"/>
    <w:rsid w:val="00F01A53"/>
    <w:rsid w:val="00F02E6C"/>
    <w:rsid w:val="00F03035"/>
    <w:rsid w:val="00F04103"/>
    <w:rsid w:val="00F05BFE"/>
    <w:rsid w:val="00F10663"/>
    <w:rsid w:val="00F10DF5"/>
    <w:rsid w:val="00F12122"/>
    <w:rsid w:val="00F12262"/>
    <w:rsid w:val="00F12DCE"/>
    <w:rsid w:val="00F1329C"/>
    <w:rsid w:val="00F14274"/>
    <w:rsid w:val="00F143A9"/>
    <w:rsid w:val="00F14B71"/>
    <w:rsid w:val="00F15B9D"/>
    <w:rsid w:val="00F16929"/>
    <w:rsid w:val="00F16999"/>
    <w:rsid w:val="00F17BBB"/>
    <w:rsid w:val="00F21FA9"/>
    <w:rsid w:val="00F251C9"/>
    <w:rsid w:val="00F25680"/>
    <w:rsid w:val="00F2674E"/>
    <w:rsid w:val="00F301E6"/>
    <w:rsid w:val="00F322A3"/>
    <w:rsid w:val="00F32A1B"/>
    <w:rsid w:val="00F33C22"/>
    <w:rsid w:val="00F341FE"/>
    <w:rsid w:val="00F3523C"/>
    <w:rsid w:val="00F3660B"/>
    <w:rsid w:val="00F369FA"/>
    <w:rsid w:val="00F400D9"/>
    <w:rsid w:val="00F4080E"/>
    <w:rsid w:val="00F40EF3"/>
    <w:rsid w:val="00F41BB7"/>
    <w:rsid w:val="00F43502"/>
    <w:rsid w:val="00F44EA4"/>
    <w:rsid w:val="00F45832"/>
    <w:rsid w:val="00F472A5"/>
    <w:rsid w:val="00F47E8C"/>
    <w:rsid w:val="00F5093E"/>
    <w:rsid w:val="00F5119E"/>
    <w:rsid w:val="00F51767"/>
    <w:rsid w:val="00F527BD"/>
    <w:rsid w:val="00F52CA3"/>
    <w:rsid w:val="00F553D2"/>
    <w:rsid w:val="00F61232"/>
    <w:rsid w:val="00F628D5"/>
    <w:rsid w:val="00F63587"/>
    <w:rsid w:val="00F67C0F"/>
    <w:rsid w:val="00F70A58"/>
    <w:rsid w:val="00F71241"/>
    <w:rsid w:val="00F71485"/>
    <w:rsid w:val="00F7153E"/>
    <w:rsid w:val="00F71A32"/>
    <w:rsid w:val="00F71E47"/>
    <w:rsid w:val="00F73AD1"/>
    <w:rsid w:val="00F761A8"/>
    <w:rsid w:val="00F76F3E"/>
    <w:rsid w:val="00F77F2A"/>
    <w:rsid w:val="00F82C20"/>
    <w:rsid w:val="00F832F5"/>
    <w:rsid w:val="00F83D2A"/>
    <w:rsid w:val="00F85CA5"/>
    <w:rsid w:val="00F8701D"/>
    <w:rsid w:val="00F8792D"/>
    <w:rsid w:val="00F925AC"/>
    <w:rsid w:val="00F92F07"/>
    <w:rsid w:val="00F9300A"/>
    <w:rsid w:val="00F9328C"/>
    <w:rsid w:val="00F95832"/>
    <w:rsid w:val="00F95CF2"/>
    <w:rsid w:val="00F9652A"/>
    <w:rsid w:val="00F96A9F"/>
    <w:rsid w:val="00F973CC"/>
    <w:rsid w:val="00F974DF"/>
    <w:rsid w:val="00F97C5A"/>
    <w:rsid w:val="00FA3008"/>
    <w:rsid w:val="00FA32AD"/>
    <w:rsid w:val="00FA52D6"/>
    <w:rsid w:val="00FB1A7D"/>
    <w:rsid w:val="00FB20BD"/>
    <w:rsid w:val="00FB2126"/>
    <w:rsid w:val="00FB21E1"/>
    <w:rsid w:val="00FB253C"/>
    <w:rsid w:val="00FB308B"/>
    <w:rsid w:val="00FB5755"/>
    <w:rsid w:val="00FB7DB8"/>
    <w:rsid w:val="00FC07F5"/>
    <w:rsid w:val="00FC0951"/>
    <w:rsid w:val="00FC3994"/>
    <w:rsid w:val="00FC6674"/>
    <w:rsid w:val="00FC72C3"/>
    <w:rsid w:val="00FC7495"/>
    <w:rsid w:val="00FD2937"/>
    <w:rsid w:val="00FD4ED5"/>
    <w:rsid w:val="00FD627C"/>
    <w:rsid w:val="00FD6488"/>
    <w:rsid w:val="00FE2A48"/>
    <w:rsid w:val="00FE3900"/>
    <w:rsid w:val="00FE3BF7"/>
    <w:rsid w:val="00FE4948"/>
    <w:rsid w:val="00FF181B"/>
    <w:rsid w:val="00FF27E6"/>
    <w:rsid w:val="00FF6FB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B4FC63"/>
  <w15:docId w15:val="{3BBCFFDB-D396-4E53-90F1-CF9ECE40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PSK" w:eastAsia="Times New Roman" w:hAnsi="TH SarabunPSK" w:cs="TH SarabunPSK"/>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CA7"/>
    <w:rPr>
      <w:sz w:val="32"/>
      <w:szCs w:val="32"/>
    </w:rPr>
  </w:style>
  <w:style w:type="paragraph" w:styleId="1">
    <w:name w:val="heading 1"/>
    <w:basedOn w:val="a"/>
    <w:next w:val="a"/>
    <w:link w:val="10"/>
    <w:qFormat/>
    <w:rsid w:val="00B11854"/>
    <w:pPr>
      <w:keepNext/>
      <w:keepLines/>
      <w:spacing w:before="480"/>
      <w:jc w:val="center"/>
      <w:outlineLvl w:val="0"/>
    </w:pPr>
    <w:rPr>
      <w:rFonts w:ascii="Cambria" w:hAnsi="Cambria" w:cs="Angsana New"/>
      <w:b/>
      <w:bCs/>
      <w:color w:val="365F91"/>
      <w:sz w:val="28"/>
      <w:szCs w:val="35"/>
    </w:rPr>
  </w:style>
  <w:style w:type="paragraph" w:styleId="2">
    <w:name w:val="heading 2"/>
    <w:basedOn w:val="a"/>
    <w:next w:val="a"/>
    <w:link w:val="20"/>
    <w:uiPriority w:val="9"/>
    <w:unhideWhenUsed/>
    <w:qFormat/>
    <w:rsid w:val="00B11854"/>
    <w:pPr>
      <w:keepNext/>
      <w:keepLines/>
      <w:spacing w:before="200"/>
      <w:jc w:val="center"/>
      <w:outlineLvl w:val="1"/>
    </w:pPr>
    <w:rPr>
      <w:rFonts w:ascii="Cambria" w:hAnsi="Cambria" w:cs="Angsana New"/>
      <w:b/>
      <w:bCs/>
      <w:color w:val="4F81BD"/>
      <w:sz w:val="26"/>
      <w:szCs w:val="33"/>
    </w:rPr>
  </w:style>
  <w:style w:type="paragraph" w:styleId="3">
    <w:name w:val="heading 3"/>
    <w:basedOn w:val="a"/>
    <w:next w:val="a"/>
    <w:link w:val="30"/>
    <w:unhideWhenUsed/>
    <w:qFormat/>
    <w:rsid w:val="004200D8"/>
    <w:pPr>
      <w:keepNext/>
      <w:keepLines/>
      <w:spacing w:before="200" w:line="276" w:lineRule="auto"/>
      <w:outlineLvl w:val="2"/>
    </w:pPr>
    <w:rPr>
      <w:rFonts w:asciiTheme="majorHAnsi" w:eastAsiaTheme="majorEastAsia" w:hAnsiTheme="majorHAnsi" w:cstheme="majorBidi"/>
      <w:b/>
      <w:bCs/>
      <w:color w:val="4F81BD" w:themeColor="accent1"/>
      <w:sz w:val="22"/>
      <w:szCs w:val="28"/>
    </w:rPr>
  </w:style>
  <w:style w:type="paragraph" w:styleId="4">
    <w:name w:val="heading 4"/>
    <w:basedOn w:val="a"/>
    <w:next w:val="a"/>
    <w:link w:val="40"/>
    <w:unhideWhenUsed/>
    <w:qFormat/>
    <w:rsid w:val="0037650F"/>
    <w:pPr>
      <w:keepNext/>
      <w:keepLines/>
      <w:spacing w:before="200"/>
      <w:outlineLvl w:val="3"/>
    </w:pPr>
    <w:rPr>
      <w:rFonts w:ascii="Cambria" w:hAnsi="Cambria" w:cs="Angsana New"/>
      <w:b/>
      <w:bCs/>
      <w:i/>
      <w:iCs/>
      <w:color w:val="4F81BD"/>
      <w:sz w:val="28"/>
      <w:szCs w:val="35"/>
      <w:lang w:eastAsia="zh-CN"/>
    </w:rPr>
  </w:style>
  <w:style w:type="paragraph" w:styleId="5">
    <w:name w:val="heading 5"/>
    <w:basedOn w:val="a"/>
    <w:next w:val="a"/>
    <w:link w:val="50"/>
    <w:qFormat/>
    <w:rsid w:val="004200D8"/>
    <w:pPr>
      <w:keepNext/>
      <w:ind w:right="-334"/>
      <w:outlineLvl w:val="4"/>
    </w:pPr>
    <w:rPr>
      <w:rFonts w:ascii="Times New Roman" w:hAnsi="Times New Roman" w:cs="BrowalliaUPC"/>
    </w:rPr>
  </w:style>
  <w:style w:type="paragraph" w:styleId="6">
    <w:name w:val="heading 6"/>
    <w:basedOn w:val="a"/>
    <w:next w:val="a"/>
    <w:link w:val="60"/>
    <w:qFormat/>
    <w:rsid w:val="00137444"/>
    <w:pPr>
      <w:spacing w:before="240" w:after="60"/>
      <w:outlineLvl w:val="5"/>
    </w:pPr>
    <w:rPr>
      <w:rFonts w:ascii="Times New Roman" w:hAnsi="Times New Roman" w:cs="Angsana New"/>
      <w:b/>
      <w:bCs/>
      <w:sz w:val="22"/>
      <w:szCs w:val="25"/>
    </w:rPr>
  </w:style>
  <w:style w:type="paragraph" w:styleId="7">
    <w:name w:val="heading 7"/>
    <w:basedOn w:val="a"/>
    <w:next w:val="a"/>
    <w:link w:val="70"/>
    <w:qFormat/>
    <w:rsid w:val="0037650F"/>
    <w:pPr>
      <w:spacing w:before="240" w:after="60"/>
      <w:outlineLvl w:val="6"/>
    </w:pPr>
    <w:rPr>
      <w:rFonts w:ascii="Times New Roman" w:hAnsi="Times New Roman" w:cs="Angsana New"/>
      <w:sz w:val="24"/>
      <w:szCs w:val="28"/>
    </w:rPr>
  </w:style>
  <w:style w:type="paragraph" w:styleId="8">
    <w:name w:val="heading 8"/>
    <w:basedOn w:val="a"/>
    <w:next w:val="a"/>
    <w:link w:val="80"/>
    <w:qFormat/>
    <w:rsid w:val="0037650F"/>
    <w:pPr>
      <w:keepNext/>
      <w:jc w:val="center"/>
      <w:outlineLvl w:val="7"/>
    </w:pPr>
    <w:rPr>
      <w:rFonts w:ascii="Angsana New" w:eastAsia="Cordia New" w:hAnsi="Cordia New" w:cs="Angsana New"/>
      <w:b/>
      <w:bCs/>
      <w:sz w:val="40"/>
      <w:szCs w:val="40"/>
    </w:rPr>
  </w:style>
  <w:style w:type="paragraph" w:styleId="9">
    <w:name w:val="heading 9"/>
    <w:basedOn w:val="a"/>
    <w:next w:val="a"/>
    <w:link w:val="90"/>
    <w:qFormat/>
    <w:rsid w:val="004200D8"/>
    <w:pPr>
      <w:keepNext/>
      <w:jc w:val="center"/>
      <w:outlineLvl w:val="8"/>
    </w:pPr>
    <w:rPr>
      <w:rFonts w:ascii="Times New Roman" w:hAnsi="Times New Roman" w:cs="AngsanaUPC"/>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rsid w:val="00B11854"/>
    <w:rPr>
      <w:rFonts w:ascii="Cambria" w:hAnsi="Cambria" w:cs="Angsana New"/>
      <w:b/>
      <w:bCs/>
      <w:color w:val="365F91"/>
      <w:sz w:val="28"/>
      <w:szCs w:val="35"/>
    </w:rPr>
  </w:style>
  <w:style w:type="character" w:customStyle="1" w:styleId="20">
    <w:name w:val="หัวเรื่อง 2 อักขระ"/>
    <w:link w:val="2"/>
    <w:uiPriority w:val="9"/>
    <w:rsid w:val="00B11854"/>
    <w:rPr>
      <w:rFonts w:ascii="Cambria" w:hAnsi="Cambria" w:cs="Angsana New"/>
      <w:b/>
      <w:bCs/>
      <w:color w:val="4F81BD"/>
      <w:sz w:val="26"/>
      <w:szCs w:val="33"/>
    </w:rPr>
  </w:style>
  <w:style w:type="character" w:customStyle="1" w:styleId="40">
    <w:name w:val="หัวเรื่อง 4 อักขระ"/>
    <w:basedOn w:val="a0"/>
    <w:link w:val="4"/>
    <w:rsid w:val="0037650F"/>
    <w:rPr>
      <w:rFonts w:ascii="Cambria" w:hAnsi="Cambria" w:cs="Angsana New"/>
      <w:b/>
      <w:bCs/>
      <w:i/>
      <w:iCs/>
      <w:color w:val="4F81BD"/>
      <w:sz w:val="28"/>
      <w:szCs w:val="35"/>
      <w:lang w:eastAsia="zh-CN"/>
    </w:rPr>
  </w:style>
  <w:style w:type="character" w:customStyle="1" w:styleId="60">
    <w:name w:val="หัวเรื่อง 6 อักขระ"/>
    <w:basedOn w:val="a0"/>
    <w:link w:val="6"/>
    <w:rsid w:val="00137444"/>
    <w:rPr>
      <w:rFonts w:ascii="Times New Roman" w:hAnsi="Times New Roman" w:cs="Angsana New"/>
      <w:b/>
      <w:bCs/>
      <w:sz w:val="22"/>
      <w:szCs w:val="25"/>
    </w:rPr>
  </w:style>
  <w:style w:type="character" w:customStyle="1" w:styleId="70">
    <w:name w:val="หัวเรื่อง 7 อักขระ"/>
    <w:basedOn w:val="a0"/>
    <w:link w:val="7"/>
    <w:rsid w:val="0037650F"/>
    <w:rPr>
      <w:rFonts w:ascii="Times New Roman" w:hAnsi="Times New Roman" w:cs="Angsana New"/>
      <w:sz w:val="24"/>
      <w:szCs w:val="28"/>
    </w:rPr>
  </w:style>
  <w:style w:type="character" w:customStyle="1" w:styleId="80">
    <w:name w:val="หัวเรื่อง 8 อักขระ"/>
    <w:basedOn w:val="a0"/>
    <w:link w:val="8"/>
    <w:rsid w:val="0037650F"/>
    <w:rPr>
      <w:rFonts w:ascii="Angsana New" w:eastAsia="Cordia New" w:hAnsi="Cordia New" w:cs="Angsana New"/>
      <w:b/>
      <w:bCs/>
      <w:sz w:val="40"/>
      <w:szCs w:val="40"/>
    </w:rPr>
  </w:style>
  <w:style w:type="paragraph" w:styleId="a3">
    <w:name w:val="header"/>
    <w:basedOn w:val="a"/>
    <w:link w:val="a4"/>
    <w:uiPriority w:val="99"/>
    <w:rsid w:val="001B2E9C"/>
    <w:pPr>
      <w:tabs>
        <w:tab w:val="center" w:pos="4513"/>
        <w:tab w:val="right" w:pos="9026"/>
      </w:tabs>
    </w:pPr>
    <w:rPr>
      <w:rFonts w:cs="Angsana New"/>
      <w:szCs w:val="40"/>
    </w:rPr>
  </w:style>
  <w:style w:type="character" w:customStyle="1" w:styleId="a4">
    <w:name w:val="หัวกระดาษ อักขระ"/>
    <w:link w:val="a3"/>
    <w:uiPriority w:val="99"/>
    <w:rsid w:val="001B2E9C"/>
    <w:rPr>
      <w:rFonts w:cs="Angsana New"/>
      <w:sz w:val="32"/>
      <w:szCs w:val="40"/>
    </w:rPr>
  </w:style>
  <w:style w:type="paragraph" w:styleId="a5">
    <w:name w:val="footer"/>
    <w:basedOn w:val="a"/>
    <w:link w:val="a6"/>
    <w:rsid w:val="001B2E9C"/>
    <w:pPr>
      <w:tabs>
        <w:tab w:val="center" w:pos="4513"/>
        <w:tab w:val="right" w:pos="9026"/>
      </w:tabs>
    </w:pPr>
    <w:rPr>
      <w:rFonts w:cs="Angsana New"/>
      <w:szCs w:val="40"/>
    </w:rPr>
  </w:style>
  <w:style w:type="character" w:customStyle="1" w:styleId="a6">
    <w:name w:val="ท้ายกระดาษ อักขระ"/>
    <w:link w:val="a5"/>
    <w:rsid w:val="001B2E9C"/>
    <w:rPr>
      <w:rFonts w:cs="Angsana New"/>
      <w:sz w:val="32"/>
      <w:szCs w:val="40"/>
    </w:rPr>
  </w:style>
  <w:style w:type="table" w:styleId="a7">
    <w:name w:val="Table Grid"/>
    <w:basedOn w:val="a1"/>
    <w:uiPriority w:val="59"/>
    <w:rsid w:val="00794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46306"/>
    <w:rPr>
      <w:rFonts w:ascii="Tahoma" w:hAnsi="Tahoma" w:cs="Angsana New"/>
      <w:sz w:val="16"/>
      <w:szCs w:val="20"/>
    </w:rPr>
  </w:style>
  <w:style w:type="character" w:customStyle="1" w:styleId="a9">
    <w:name w:val="ข้อความบอลลูน อักขระ"/>
    <w:link w:val="a8"/>
    <w:uiPriority w:val="99"/>
    <w:rsid w:val="00A46306"/>
    <w:rPr>
      <w:rFonts w:ascii="Tahoma" w:hAnsi="Tahoma" w:cs="Angsana New"/>
      <w:sz w:val="16"/>
    </w:rPr>
  </w:style>
  <w:style w:type="paragraph" w:styleId="aa">
    <w:name w:val="List Paragraph"/>
    <w:basedOn w:val="a"/>
    <w:uiPriority w:val="34"/>
    <w:qFormat/>
    <w:rsid w:val="0025487B"/>
    <w:pPr>
      <w:ind w:left="720"/>
      <w:contextualSpacing/>
      <w:jc w:val="center"/>
    </w:pPr>
    <w:rPr>
      <w:rFonts w:ascii="Calibri" w:eastAsia="Calibri" w:hAnsi="Calibri" w:cs="Cordia New"/>
      <w:sz w:val="22"/>
      <w:szCs w:val="28"/>
    </w:rPr>
  </w:style>
  <w:style w:type="paragraph" w:customStyle="1" w:styleId="Default">
    <w:name w:val="Default"/>
    <w:rsid w:val="002D594A"/>
    <w:pPr>
      <w:autoSpaceDE w:val="0"/>
      <w:autoSpaceDN w:val="0"/>
      <w:adjustRightInd w:val="0"/>
    </w:pPr>
    <w:rPr>
      <w:rFonts w:ascii="Angsana New" w:eastAsia="Calibri" w:hAnsi="Angsana New" w:cs="Angsana New"/>
      <w:color w:val="000000"/>
      <w:sz w:val="24"/>
      <w:szCs w:val="24"/>
    </w:rPr>
  </w:style>
  <w:style w:type="character" w:customStyle="1" w:styleId="apple-converted-space">
    <w:name w:val="apple-converted-space"/>
    <w:uiPriority w:val="99"/>
    <w:rsid w:val="00B11854"/>
  </w:style>
  <w:style w:type="character" w:styleId="ab">
    <w:name w:val="annotation reference"/>
    <w:uiPriority w:val="99"/>
    <w:unhideWhenUsed/>
    <w:rsid w:val="00B11854"/>
    <w:rPr>
      <w:sz w:val="16"/>
      <w:szCs w:val="16"/>
    </w:rPr>
  </w:style>
  <w:style w:type="paragraph" w:styleId="ac">
    <w:name w:val="annotation text"/>
    <w:basedOn w:val="a"/>
    <w:link w:val="ad"/>
    <w:uiPriority w:val="99"/>
    <w:unhideWhenUsed/>
    <w:rsid w:val="00B11854"/>
    <w:pPr>
      <w:jc w:val="center"/>
    </w:pPr>
    <w:rPr>
      <w:rFonts w:ascii="Calibri" w:eastAsia="Calibri" w:hAnsi="Calibri" w:cs="Angsana New"/>
      <w:sz w:val="20"/>
      <w:szCs w:val="25"/>
    </w:rPr>
  </w:style>
  <w:style w:type="character" w:customStyle="1" w:styleId="ad">
    <w:name w:val="ข้อความข้อคิดเห็น อักขระ"/>
    <w:link w:val="ac"/>
    <w:uiPriority w:val="99"/>
    <w:rsid w:val="00B11854"/>
    <w:rPr>
      <w:rFonts w:ascii="Calibri" w:eastAsia="Calibri" w:hAnsi="Calibri" w:cs="Cordia New"/>
      <w:szCs w:val="25"/>
    </w:rPr>
  </w:style>
  <w:style w:type="paragraph" w:styleId="ae">
    <w:name w:val="annotation subject"/>
    <w:basedOn w:val="ac"/>
    <w:next w:val="ac"/>
    <w:link w:val="af"/>
    <w:uiPriority w:val="99"/>
    <w:unhideWhenUsed/>
    <w:rsid w:val="00B11854"/>
    <w:rPr>
      <w:b/>
      <w:bCs/>
    </w:rPr>
  </w:style>
  <w:style w:type="character" w:customStyle="1" w:styleId="af">
    <w:name w:val="ชื่อเรื่องของข้อคิดเห็น อักขระ"/>
    <w:link w:val="ae"/>
    <w:uiPriority w:val="99"/>
    <w:rsid w:val="00B11854"/>
    <w:rPr>
      <w:rFonts w:ascii="Calibri" w:eastAsia="Calibri" w:hAnsi="Calibri" w:cs="Cordia New"/>
      <w:b/>
      <w:bCs/>
      <w:szCs w:val="25"/>
    </w:rPr>
  </w:style>
  <w:style w:type="character" w:styleId="af0">
    <w:name w:val="Hyperlink"/>
    <w:unhideWhenUsed/>
    <w:rsid w:val="00B11854"/>
    <w:rPr>
      <w:color w:val="0000FF"/>
      <w:u w:val="single"/>
    </w:rPr>
  </w:style>
  <w:style w:type="paragraph" w:customStyle="1" w:styleId="af1">
    <w:name w:val="...."/>
    <w:basedOn w:val="Default"/>
    <w:next w:val="Default"/>
    <w:rsid w:val="00B11854"/>
    <w:pPr>
      <w:ind w:firstLine="1440"/>
    </w:pPr>
    <w:rPr>
      <w:rFonts w:ascii="TH SarabunPSK" w:hAnsi="TH SarabunPSK" w:cs="TH SarabunPSK"/>
      <w:color w:val="auto"/>
      <w:sz w:val="32"/>
      <w:szCs w:val="32"/>
    </w:rPr>
  </w:style>
  <w:style w:type="paragraph" w:styleId="af2">
    <w:name w:val="No Spacing"/>
    <w:uiPriority w:val="1"/>
    <w:qFormat/>
    <w:rsid w:val="00B11854"/>
    <w:pPr>
      <w:jc w:val="center"/>
    </w:pPr>
    <w:rPr>
      <w:rFonts w:ascii="Calibri" w:eastAsia="Calibri" w:hAnsi="Calibri" w:cs="Cordia New"/>
      <w:sz w:val="22"/>
      <w:szCs w:val="28"/>
    </w:rPr>
  </w:style>
  <w:style w:type="paragraph" w:customStyle="1" w:styleId="msolistparagraph0">
    <w:name w:val="msolistparagraph"/>
    <w:basedOn w:val="a"/>
    <w:rsid w:val="00137444"/>
    <w:pPr>
      <w:ind w:left="720"/>
    </w:pPr>
    <w:rPr>
      <w:rFonts w:ascii="Times New Roman" w:hAnsi="Times New Roman" w:cs="Angsana New"/>
      <w:sz w:val="24"/>
      <w:szCs w:val="28"/>
    </w:rPr>
  </w:style>
  <w:style w:type="paragraph" w:customStyle="1" w:styleId="CharCharCharChar">
    <w:name w:val="Char Char อักขระ อักขระ Char Char"/>
    <w:basedOn w:val="a"/>
    <w:rsid w:val="00137444"/>
    <w:rPr>
      <w:rFonts w:ascii="Angsana New" w:eastAsia="Cordia New" w:hAnsi="Angsana New" w:cs="Angsana New"/>
    </w:rPr>
  </w:style>
  <w:style w:type="character" w:styleId="af3">
    <w:name w:val="page number"/>
    <w:basedOn w:val="a0"/>
    <w:uiPriority w:val="99"/>
    <w:rsid w:val="00137444"/>
  </w:style>
  <w:style w:type="paragraph" w:customStyle="1" w:styleId="11">
    <w:name w:val="รายการย่อหน้า1"/>
    <w:basedOn w:val="a"/>
    <w:qFormat/>
    <w:rsid w:val="00137444"/>
    <w:pPr>
      <w:ind w:left="720"/>
    </w:pPr>
    <w:rPr>
      <w:rFonts w:ascii="Times New Roman" w:hAnsi="Times New Roman" w:cs="Angsana New"/>
      <w:sz w:val="24"/>
      <w:szCs w:val="28"/>
    </w:rPr>
  </w:style>
  <w:style w:type="paragraph" w:styleId="af4">
    <w:name w:val="Body Text"/>
    <w:basedOn w:val="a"/>
    <w:link w:val="af5"/>
    <w:rsid w:val="00137444"/>
    <w:rPr>
      <w:rFonts w:ascii="Angsana New" w:hAnsi="Cordia New" w:cs="Angsana New"/>
      <w:b/>
      <w:bCs/>
    </w:rPr>
  </w:style>
  <w:style w:type="character" w:customStyle="1" w:styleId="af5">
    <w:name w:val="เนื้อความ อักขระ"/>
    <w:basedOn w:val="a0"/>
    <w:link w:val="af4"/>
    <w:rsid w:val="00137444"/>
    <w:rPr>
      <w:rFonts w:ascii="Angsana New" w:hAnsi="Cordia New" w:cs="Angsana New"/>
      <w:b/>
      <w:bCs/>
      <w:sz w:val="32"/>
      <w:szCs w:val="32"/>
    </w:rPr>
  </w:style>
  <w:style w:type="character" w:customStyle="1" w:styleId="41">
    <w:name w:val="อักขระ อักขระ4"/>
    <w:basedOn w:val="a0"/>
    <w:locked/>
    <w:rsid w:val="00137444"/>
    <w:rPr>
      <w:rFonts w:ascii="Cambria" w:hAnsi="Cambria" w:cs="Angsana New"/>
      <w:b/>
      <w:bCs/>
      <w:color w:val="365F91"/>
      <w:sz w:val="28"/>
      <w:szCs w:val="35"/>
      <w:lang w:val="en-US" w:eastAsia="en-US" w:bidi="th-TH"/>
    </w:rPr>
  </w:style>
  <w:style w:type="paragraph" w:customStyle="1" w:styleId="CharChar2">
    <w:name w:val="Char Char2"/>
    <w:basedOn w:val="a"/>
    <w:rsid w:val="00137444"/>
    <w:rPr>
      <w:rFonts w:ascii="Angsana New" w:hAnsi="Angsana New" w:cs="Angsana New"/>
    </w:rPr>
  </w:style>
  <w:style w:type="paragraph" w:customStyle="1" w:styleId="CharCharCharChar1">
    <w:name w:val="Char Char อักขระ อักขระ Char Char1"/>
    <w:basedOn w:val="a"/>
    <w:rsid w:val="00137444"/>
    <w:rPr>
      <w:rFonts w:ascii="Angsana New" w:hAnsi="Angsana New" w:cs="Angsana New"/>
    </w:rPr>
  </w:style>
  <w:style w:type="paragraph" w:customStyle="1" w:styleId="CharChar21">
    <w:name w:val="Char Char21"/>
    <w:basedOn w:val="a"/>
    <w:rsid w:val="00137444"/>
    <w:rPr>
      <w:rFonts w:ascii="Angsana New" w:hAnsi="Angsana New" w:cs="Angsana New"/>
    </w:rPr>
  </w:style>
  <w:style w:type="paragraph" w:customStyle="1" w:styleId="CharChar1">
    <w:name w:val="Char Char1"/>
    <w:basedOn w:val="a"/>
    <w:rsid w:val="00137444"/>
    <w:rPr>
      <w:rFonts w:ascii="Angsana New" w:hAnsi="Angsana New" w:cs="Angsana New"/>
    </w:rPr>
  </w:style>
  <w:style w:type="paragraph" w:styleId="af6">
    <w:name w:val="Normal (Web)"/>
    <w:basedOn w:val="a"/>
    <w:uiPriority w:val="99"/>
    <w:rsid w:val="00137444"/>
    <w:pPr>
      <w:spacing w:before="100" w:beforeAutospacing="1" w:after="100" w:afterAutospacing="1"/>
    </w:pPr>
    <w:rPr>
      <w:rFonts w:ascii="Tahoma" w:eastAsia="Batang" w:hAnsi="Tahoma" w:cs="Tahoma"/>
      <w:sz w:val="24"/>
      <w:szCs w:val="24"/>
      <w:lang w:eastAsia="ko-KR"/>
    </w:rPr>
  </w:style>
  <w:style w:type="character" w:styleId="af7">
    <w:name w:val="Strong"/>
    <w:basedOn w:val="a0"/>
    <w:qFormat/>
    <w:rsid w:val="00137444"/>
    <w:rPr>
      <w:b/>
      <w:bCs/>
    </w:rPr>
  </w:style>
  <w:style w:type="paragraph" w:customStyle="1" w:styleId="CharChar22">
    <w:name w:val="Char Char22"/>
    <w:basedOn w:val="a"/>
    <w:rsid w:val="00137444"/>
    <w:rPr>
      <w:rFonts w:ascii="Angsana New" w:eastAsia="Cordia New" w:hAnsi="Angsana New" w:cs="Angsana New"/>
    </w:rPr>
  </w:style>
  <w:style w:type="character" w:customStyle="1" w:styleId="Heading1Char">
    <w:name w:val="Heading 1 Char"/>
    <w:basedOn w:val="a0"/>
    <w:locked/>
    <w:rsid w:val="00137444"/>
    <w:rPr>
      <w:rFonts w:ascii="Cambria" w:hAnsi="Cambria" w:cs="Angsana New"/>
      <w:b/>
      <w:bCs/>
      <w:color w:val="365F91"/>
      <w:sz w:val="35"/>
      <w:szCs w:val="35"/>
    </w:rPr>
  </w:style>
  <w:style w:type="character" w:customStyle="1" w:styleId="Heading6Char">
    <w:name w:val="Heading 6 Char"/>
    <w:basedOn w:val="a0"/>
    <w:locked/>
    <w:rsid w:val="00137444"/>
    <w:rPr>
      <w:rFonts w:cs="Times New Roman"/>
      <w:b/>
      <w:bCs/>
      <w:sz w:val="25"/>
      <w:szCs w:val="25"/>
    </w:rPr>
  </w:style>
  <w:style w:type="character" w:customStyle="1" w:styleId="BodyTextChar">
    <w:name w:val="Body Text Char"/>
    <w:basedOn w:val="a0"/>
    <w:locked/>
    <w:rsid w:val="00137444"/>
    <w:rPr>
      <w:rFonts w:ascii="Angsana New" w:hAnsi="Cordia New" w:cs="Times New Roman"/>
      <w:b/>
      <w:bCs/>
      <w:sz w:val="32"/>
      <w:szCs w:val="32"/>
    </w:rPr>
  </w:style>
  <w:style w:type="character" w:customStyle="1" w:styleId="HeaderChar">
    <w:name w:val="Header Char"/>
    <w:basedOn w:val="a0"/>
    <w:locked/>
    <w:rsid w:val="00137444"/>
    <w:rPr>
      <w:rFonts w:cs="Times New Roman"/>
      <w:sz w:val="28"/>
      <w:szCs w:val="28"/>
    </w:rPr>
  </w:style>
  <w:style w:type="character" w:customStyle="1" w:styleId="FooterChar">
    <w:name w:val="Footer Char"/>
    <w:basedOn w:val="a0"/>
    <w:locked/>
    <w:rsid w:val="00137444"/>
    <w:rPr>
      <w:rFonts w:cs="Times New Roman"/>
      <w:sz w:val="28"/>
      <w:szCs w:val="28"/>
    </w:rPr>
  </w:style>
  <w:style w:type="paragraph" w:customStyle="1" w:styleId="110">
    <w:name w:val="รายการย่อหน้า11"/>
    <w:basedOn w:val="a"/>
    <w:rsid w:val="00137444"/>
    <w:pPr>
      <w:ind w:left="720"/>
    </w:pPr>
    <w:rPr>
      <w:rFonts w:ascii="Times New Roman" w:hAnsi="Times New Roman" w:cs="Angsana New"/>
      <w:sz w:val="24"/>
    </w:rPr>
  </w:style>
  <w:style w:type="character" w:customStyle="1" w:styleId="style101">
    <w:name w:val="style101"/>
    <w:basedOn w:val="a0"/>
    <w:rsid w:val="00137444"/>
    <w:rPr>
      <w:rFonts w:cs="Times New Roman"/>
      <w:color w:val="996600"/>
    </w:rPr>
  </w:style>
  <w:style w:type="character" w:customStyle="1" w:styleId="fbphotocaptiontext">
    <w:name w:val="fbphotocaptiontext"/>
    <w:rsid w:val="006D25B5"/>
  </w:style>
  <w:style w:type="character" w:styleId="af8">
    <w:name w:val="Emphasis"/>
    <w:basedOn w:val="a0"/>
    <w:uiPriority w:val="20"/>
    <w:qFormat/>
    <w:rsid w:val="00A61883"/>
    <w:rPr>
      <w:i/>
      <w:iCs/>
    </w:rPr>
  </w:style>
  <w:style w:type="paragraph" w:styleId="af9">
    <w:name w:val="Body Text Indent"/>
    <w:basedOn w:val="a"/>
    <w:link w:val="afa"/>
    <w:rsid w:val="0037650F"/>
    <w:pPr>
      <w:spacing w:after="120"/>
      <w:ind w:left="283"/>
    </w:pPr>
    <w:rPr>
      <w:rFonts w:ascii="Angsana New" w:hAnsi="Angsana New" w:cs="Angsana New"/>
      <w:sz w:val="28"/>
    </w:rPr>
  </w:style>
  <w:style w:type="character" w:customStyle="1" w:styleId="afa">
    <w:name w:val="การเยื้องเนื้อความ อักขระ"/>
    <w:basedOn w:val="a0"/>
    <w:link w:val="af9"/>
    <w:rsid w:val="0037650F"/>
    <w:rPr>
      <w:rFonts w:ascii="Angsana New" w:hAnsi="Angsana New" w:cs="Angsana New"/>
      <w:sz w:val="28"/>
      <w:szCs w:val="32"/>
    </w:rPr>
  </w:style>
  <w:style w:type="paragraph" w:customStyle="1" w:styleId="12">
    <w:name w:val="ไม่มีการเว้นระยะห่าง1"/>
    <w:autoRedefine/>
    <w:qFormat/>
    <w:rsid w:val="0037650F"/>
    <w:pPr>
      <w:tabs>
        <w:tab w:val="left" w:pos="819"/>
        <w:tab w:val="left" w:pos="1080"/>
        <w:tab w:val="left" w:pos="1440"/>
        <w:tab w:val="left" w:pos="1627"/>
        <w:tab w:val="left" w:pos="1800"/>
        <w:tab w:val="left" w:pos="1987"/>
        <w:tab w:val="left" w:pos="2160"/>
        <w:tab w:val="left" w:pos="2347"/>
        <w:tab w:val="left" w:pos="2520"/>
        <w:tab w:val="left" w:pos="2707"/>
        <w:tab w:val="left" w:pos="3240"/>
        <w:tab w:val="left" w:pos="3600"/>
        <w:tab w:val="left" w:pos="3960"/>
      </w:tabs>
      <w:ind w:right="-28"/>
    </w:pPr>
    <w:rPr>
      <w:rFonts w:eastAsia="Calibri"/>
      <w:sz w:val="32"/>
      <w:szCs w:val="32"/>
    </w:rPr>
  </w:style>
  <w:style w:type="paragraph" w:styleId="afb">
    <w:name w:val="Title"/>
    <w:basedOn w:val="a"/>
    <w:next w:val="a"/>
    <w:link w:val="afc"/>
    <w:qFormat/>
    <w:rsid w:val="0037650F"/>
    <w:pPr>
      <w:spacing w:before="240" w:after="60" w:line="276" w:lineRule="auto"/>
      <w:jc w:val="center"/>
      <w:outlineLvl w:val="0"/>
    </w:pPr>
    <w:rPr>
      <w:rFonts w:ascii="Cambria" w:hAnsi="Cambria" w:cs="Angsana New"/>
      <w:b/>
      <w:bCs/>
      <w:kern w:val="28"/>
      <w:szCs w:val="40"/>
    </w:rPr>
  </w:style>
  <w:style w:type="character" w:customStyle="1" w:styleId="afc">
    <w:name w:val="ชื่อเรื่อง อักขระ"/>
    <w:basedOn w:val="a0"/>
    <w:link w:val="afb"/>
    <w:rsid w:val="0037650F"/>
    <w:rPr>
      <w:rFonts w:ascii="Cambria" w:hAnsi="Cambria" w:cs="Angsana New"/>
      <w:b/>
      <w:bCs/>
      <w:kern w:val="28"/>
      <w:sz w:val="32"/>
      <w:szCs w:val="40"/>
    </w:rPr>
  </w:style>
  <w:style w:type="paragraph" w:styleId="21">
    <w:name w:val="Body Text Indent 2"/>
    <w:basedOn w:val="a"/>
    <w:link w:val="22"/>
    <w:rsid w:val="0037650F"/>
    <w:pPr>
      <w:ind w:firstLine="720"/>
    </w:pPr>
    <w:rPr>
      <w:rFonts w:ascii="Angsana New" w:hAnsi="CordiaUPC" w:cs="Times New Roman"/>
      <w:noProof/>
      <w:lang w:val="th-TH" w:bidi="ar-SA"/>
    </w:rPr>
  </w:style>
  <w:style w:type="character" w:customStyle="1" w:styleId="22">
    <w:name w:val="การเยื้องเนื้อความ 2 อักขระ"/>
    <w:basedOn w:val="a0"/>
    <w:link w:val="21"/>
    <w:rsid w:val="0037650F"/>
    <w:rPr>
      <w:rFonts w:ascii="Angsana New" w:hAnsi="CordiaUPC" w:cs="Times New Roman"/>
      <w:noProof/>
      <w:sz w:val="32"/>
      <w:szCs w:val="32"/>
      <w:lang w:val="th-TH" w:bidi="ar-SA"/>
    </w:rPr>
  </w:style>
  <w:style w:type="character" w:styleId="afd">
    <w:name w:val="line number"/>
    <w:basedOn w:val="a0"/>
    <w:uiPriority w:val="99"/>
    <w:unhideWhenUsed/>
    <w:rsid w:val="0037650F"/>
  </w:style>
  <w:style w:type="character" w:customStyle="1" w:styleId="Bodytext3">
    <w:name w:val="Body text (3)_"/>
    <w:basedOn w:val="a0"/>
    <w:link w:val="Bodytext31"/>
    <w:locked/>
    <w:rsid w:val="0037650F"/>
    <w:rPr>
      <w:rFonts w:ascii="AngsanaUPC" w:hAnsi="AngsanaUPC" w:cs="AngsanaUPC"/>
      <w:b/>
      <w:bCs/>
      <w:sz w:val="31"/>
      <w:szCs w:val="31"/>
      <w:shd w:val="clear" w:color="auto" w:fill="FFFFFF"/>
    </w:rPr>
  </w:style>
  <w:style w:type="paragraph" w:customStyle="1" w:styleId="Bodytext31">
    <w:name w:val="Body text (3)1"/>
    <w:basedOn w:val="a"/>
    <w:link w:val="Bodytext3"/>
    <w:rsid w:val="0037650F"/>
    <w:pPr>
      <w:widowControl w:val="0"/>
      <w:shd w:val="clear" w:color="auto" w:fill="FFFFFF"/>
      <w:spacing w:line="514" w:lineRule="exact"/>
    </w:pPr>
    <w:rPr>
      <w:rFonts w:ascii="AngsanaUPC" w:hAnsi="AngsanaUPC" w:cs="AngsanaUPC"/>
      <w:b/>
      <w:bCs/>
      <w:sz w:val="31"/>
      <w:szCs w:val="31"/>
    </w:rPr>
  </w:style>
  <w:style w:type="character" w:customStyle="1" w:styleId="Bodytext10">
    <w:name w:val="Body text (10)_"/>
    <w:basedOn w:val="a0"/>
    <w:link w:val="Bodytext101"/>
    <w:locked/>
    <w:rsid w:val="0037650F"/>
    <w:rPr>
      <w:rFonts w:ascii="AngsanaUPC" w:hAnsi="AngsanaUPC" w:cs="AngsanaUPC"/>
      <w:w w:val="80"/>
      <w:sz w:val="31"/>
      <w:szCs w:val="31"/>
      <w:shd w:val="clear" w:color="auto" w:fill="FFFFFF"/>
    </w:rPr>
  </w:style>
  <w:style w:type="paragraph" w:customStyle="1" w:styleId="Bodytext101">
    <w:name w:val="Body text (10)1"/>
    <w:basedOn w:val="a"/>
    <w:link w:val="Bodytext10"/>
    <w:rsid w:val="0037650F"/>
    <w:pPr>
      <w:widowControl w:val="0"/>
      <w:shd w:val="clear" w:color="auto" w:fill="FFFFFF"/>
      <w:spacing w:line="240" w:lineRule="atLeast"/>
    </w:pPr>
    <w:rPr>
      <w:rFonts w:ascii="AngsanaUPC" w:hAnsi="AngsanaUPC" w:cs="AngsanaUPC"/>
      <w:w w:val="80"/>
      <w:sz w:val="31"/>
      <w:szCs w:val="31"/>
    </w:rPr>
  </w:style>
  <w:style w:type="character" w:customStyle="1" w:styleId="Bodytext10Bold">
    <w:name w:val="Body text (10) + Bold"/>
    <w:aliases w:val="Scale 100%3"/>
    <w:basedOn w:val="Bodytext10"/>
    <w:rsid w:val="0037650F"/>
    <w:rPr>
      <w:rFonts w:ascii="AngsanaUPC" w:hAnsi="AngsanaUPC" w:cs="AngsanaUPC"/>
      <w:b/>
      <w:bCs/>
      <w:color w:val="000000"/>
      <w:spacing w:val="0"/>
      <w:w w:val="100"/>
      <w:position w:val="0"/>
      <w:sz w:val="31"/>
      <w:szCs w:val="31"/>
      <w:shd w:val="clear" w:color="auto" w:fill="FFFFFF"/>
      <w:lang w:val="th-TH"/>
    </w:rPr>
  </w:style>
  <w:style w:type="paragraph" w:customStyle="1" w:styleId="DecimalAligned">
    <w:name w:val="Decimal Aligned"/>
    <w:basedOn w:val="a"/>
    <w:uiPriority w:val="40"/>
    <w:qFormat/>
    <w:rsid w:val="0037650F"/>
    <w:pPr>
      <w:tabs>
        <w:tab w:val="decimal" w:pos="360"/>
      </w:tabs>
      <w:spacing w:after="200" w:line="276" w:lineRule="auto"/>
    </w:pPr>
    <w:rPr>
      <w:rFonts w:ascii="Calibri" w:hAnsi="Calibri" w:cs="Angsana New"/>
      <w:sz w:val="22"/>
      <w:szCs w:val="28"/>
    </w:rPr>
  </w:style>
  <w:style w:type="paragraph" w:styleId="afe">
    <w:name w:val="footnote text"/>
    <w:basedOn w:val="a"/>
    <w:link w:val="aff"/>
    <w:uiPriority w:val="99"/>
    <w:unhideWhenUsed/>
    <w:rsid w:val="0037650F"/>
    <w:rPr>
      <w:rFonts w:ascii="Calibri" w:hAnsi="Calibri" w:cs="Angsana New"/>
      <w:sz w:val="20"/>
      <w:szCs w:val="25"/>
    </w:rPr>
  </w:style>
  <w:style w:type="character" w:customStyle="1" w:styleId="aff">
    <w:name w:val="ข้อความเชิงอรรถ อักขระ"/>
    <w:basedOn w:val="a0"/>
    <w:link w:val="afe"/>
    <w:uiPriority w:val="99"/>
    <w:rsid w:val="0037650F"/>
    <w:rPr>
      <w:rFonts w:ascii="Calibri" w:hAnsi="Calibri" w:cs="Angsana New"/>
      <w:szCs w:val="25"/>
    </w:rPr>
  </w:style>
  <w:style w:type="character" w:styleId="aff0">
    <w:name w:val="Subtle Emphasis"/>
    <w:basedOn w:val="a0"/>
    <w:uiPriority w:val="19"/>
    <w:qFormat/>
    <w:rsid w:val="0037650F"/>
    <w:rPr>
      <w:rFonts w:eastAsia="Times New Roman" w:cs="Cordia New"/>
      <w:bCs w:val="0"/>
      <w:i/>
      <w:iCs/>
      <w:color w:val="808080"/>
      <w:szCs w:val="28"/>
      <w:lang w:bidi="th-TH"/>
    </w:rPr>
  </w:style>
  <w:style w:type="character" w:customStyle="1" w:styleId="st">
    <w:name w:val="st"/>
    <w:basedOn w:val="a0"/>
    <w:rsid w:val="0037650F"/>
  </w:style>
  <w:style w:type="paragraph" w:styleId="23">
    <w:name w:val="Body Text 2"/>
    <w:basedOn w:val="a"/>
    <w:link w:val="24"/>
    <w:rsid w:val="0037650F"/>
    <w:pPr>
      <w:spacing w:after="120" w:line="480" w:lineRule="auto"/>
    </w:pPr>
    <w:rPr>
      <w:rFonts w:ascii="Times New Roman" w:hAnsi="Times New Roman" w:cs="Angsana New"/>
      <w:sz w:val="24"/>
      <w:szCs w:val="28"/>
    </w:rPr>
  </w:style>
  <w:style w:type="character" w:customStyle="1" w:styleId="24">
    <w:name w:val="เนื้อความ 2 อักขระ"/>
    <w:basedOn w:val="a0"/>
    <w:link w:val="23"/>
    <w:rsid w:val="0037650F"/>
    <w:rPr>
      <w:rFonts w:ascii="Times New Roman" w:hAnsi="Times New Roman" w:cs="Angsana New"/>
      <w:sz w:val="24"/>
      <w:szCs w:val="28"/>
    </w:rPr>
  </w:style>
  <w:style w:type="character" w:customStyle="1" w:styleId="13">
    <w:name w:val="ชื่อเรื่อง อักขระ1"/>
    <w:basedOn w:val="a0"/>
    <w:uiPriority w:val="10"/>
    <w:rsid w:val="0037650F"/>
    <w:rPr>
      <w:rFonts w:asciiTheme="majorHAnsi" w:eastAsiaTheme="majorEastAsia" w:hAnsiTheme="majorHAnsi" w:cstheme="majorBidi"/>
      <w:color w:val="17365D" w:themeColor="text2" w:themeShade="BF"/>
      <w:spacing w:val="5"/>
      <w:kern w:val="28"/>
      <w:sz w:val="52"/>
      <w:szCs w:val="66"/>
    </w:rPr>
  </w:style>
  <w:style w:type="paragraph" w:styleId="aff1">
    <w:name w:val="Document Map"/>
    <w:basedOn w:val="a"/>
    <w:link w:val="aff2"/>
    <w:uiPriority w:val="99"/>
    <w:unhideWhenUsed/>
    <w:rsid w:val="0037650F"/>
    <w:rPr>
      <w:rFonts w:ascii="Tahoma" w:hAnsi="Tahoma" w:cs="Angsana New"/>
      <w:sz w:val="16"/>
      <w:szCs w:val="20"/>
    </w:rPr>
  </w:style>
  <w:style w:type="character" w:customStyle="1" w:styleId="aff2">
    <w:name w:val="ผังเอกสาร อักขระ"/>
    <w:basedOn w:val="a0"/>
    <w:link w:val="aff1"/>
    <w:uiPriority w:val="99"/>
    <w:rsid w:val="0037650F"/>
    <w:rPr>
      <w:rFonts w:ascii="Tahoma" w:hAnsi="Tahoma" w:cs="Angsana New"/>
      <w:sz w:val="16"/>
    </w:rPr>
  </w:style>
  <w:style w:type="paragraph" w:styleId="aff3">
    <w:name w:val="caption"/>
    <w:basedOn w:val="a"/>
    <w:next w:val="a"/>
    <w:qFormat/>
    <w:rsid w:val="0037650F"/>
    <w:pPr>
      <w:jc w:val="both"/>
    </w:pPr>
    <w:rPr>
      <w:rFonts w:ascii="AngsanaUPC" w:eastAsia="Cordia New" w:hAnsi="AngsanaUPC" w:cs="AngsanaUPC"/>
      <w:b/>
      <w:bCs/>
    </w:rPr>
  </w:style>
  <w:style w:type="character" w:customStyle="1" w:styleId="30">
    <w:name w:val="หัวเรื่อง 3 อักขระ"/>
    <w:basedOn w:val="a0"/>
    <w:link w:val="3"/>
    <w:rsid w:val="004200D8"/>
    <w:rPr>
      <w:rFonts w:asciiTheme="majorHAnsi" w:eastAsiaTheme="majorEastAsia" w:hAnsiTheme="majorHAnsi" w:cstheme="majorBidi"/>
      <w:b/>
      <w:bCs/>
      <w:color w:val="4F81BD" w:themeColor="accent1"/>
      <w:sz w:val="22"/>
      <w:szCs w:val="28"/>
    </w:rPr>
  </w:style>
  <w:style w:type="character" w:customStyle="1" w:styleId="50">
    <w:name w:val="หัวเรื่อง 5 อักขระ"/>
    <w:basedOn w:val="a0"/>
    <w:link w:val="5"/>
    <w:rsid w:val="004200D8"/>
    <w:rPr>
      <w:rFonts w:ascii="Times New Roman" w:hAnsi="Times New Roman" w:cs="BrowalliaUPC"/>
      <w:sz w:val="32"/>
      <w:szCs w:val="32"/>
    </w:rPr>
  </w:style>
  <w:style w:type="character" w:customStyle="1" w:styleId="90">
    <w:name w:val="หัวเรื่อง 9 อักขระ"/>
    <w:basedOn w:val="a0"/>
    <w:link w:val="9"/>
    <w:rsid w:val="004200D8"/>
    <w:rPr>
      <w:rFonts w:ascii="Times New Roman" w:hAnsi="Times New Roman" w:cs="AngsanaUPC"/>
      <w:b/>
      <w:bCs/>
      <w:sz w:val="44"/>
      <w:szCs w:val="44"/>
    </w:rPr>
  </w:style>
  <w:style w:type="character" w:customStyle="1" w:styleId="14">
    <w:name w:val="ท้ายกระดาษ อักขระ1"/>
    <w:basedOn w:val="a0"/>
    <w:uiPriority w:val="99"/>
    <w:semiHidden/>
    <w:rsid w:val="004200D8"/>
  </w:style>
  <w:style w:type="paragraph" w:customStyle="1" w:styleId="25">
    <w:name w:val="ไม่มีการเว้นระยะห่าง2"/>
    <w:uiPriority w:val="99"/>
    <w:rsid w:val="004200D8"/>
    <w:rPr>
      <w:rFonts w:ascii="Calibri" w:hAnsi="Calibri" w:cs="Cordia New"/>
      <w:sz w:val="22"/>
      <w:szCs w:val="28"/>
    </w:rPr>
  </w:style>
  <w:style w:type="paragraph" w:styleId="aff4">
    <w:name w:val="Subtitle"/>
    <w:basedOn w:val="a"/>
    <w:next w:val="a"/>
    <w:link w:val="aff5"/>
    <w:qFormat/>
    <w:rsid w:val="004200D8"/>
    <w:pPr>
      <w:spacing w:after="60" w:line="276" w:lineRule="auto"/>
      <w:jc w:val="center"/>
      <w:outlineLvl w:val="1"/>
    </w:pPr>
    <w:rPr>
      <w:rFonts w:ascii="Cambria" w:hAnsi="Cambria" w:cs="Angsana New"/>
      <w:sz w:val="24"/>
      <w:szCs w:val="30"/>
    </w:rPr>
  </w:style>
  <w:style w:type="character" w:customStyle="1" w:styleId="aff5">
    <w:name w:val="ชื่อเรื่องรอง อักขระ"/>
    <w:basedOn w:val="a0"/>
    <w:link w:val="aff4"/>
    <w:rsid w:val="004200D8"/>
    <w:rPr>
      <w:rFonts w:ascii="Cambria" w:hAnsi="Cambria" w:cs="Angsana New"/>
      <w:sz w:val="24"/>
      <w:szCs w:val="30"/>
    </w:rPr>
  </w:style>
  <w:style w:type="paragraph" w:customStyle="1" w:styleId="msonospacing0">
    <w:name w:val="msonospacing"/>
    <w:uiPriority w:val="99"/>
    <w:rsid w:val="004200D8"/>
    <w:pPr>
      <w:ind w:left="851" w:firstLine="720"/>
    </w:pPr>
    <w:rPr>
      <w:rFonts w:ascii="Calibri" w:eastAsia="Calibri" w:hAnsi="Calibri" w:cs="Angsana New"/>
      <w:sz w:val="22"/>
      <w:szCs w:val="28"/>
    </w:rPr>
  </w:style>
  <w:style w:type="paragraph" w:styleId="31">
    <w:name w:val="Body Text Indent 3"/>
    <w:basedOn w:val="a"/>
    <w:link w:val="32"/>
    <w:rsid w:val="004200D8"/>
    <w:pPr>
      <w:ind w:firstLine="1411"/>
      <w:jc w:val="both"/>
    </w:pPr>
    <w:rPr>
      <w:rFonts w:ascii="AngsanaUPC" w:eastAsia="Cordia New" w:hAnsi="AngsanaUPC" w:cs="AngsanaUPC"/>
      <w:sz w:val="36"/>
      <w:szCs w:val="36"/>
    </w:rPr>
  </w:style>
  <w:style w:type="character" w:customStyle="1" w:styleId="32">
    <w:name w:val="การเยื้องเนื้อความ 3 อักขระ"/>
    <w:basedOn w:val="a0"/>
    <w:link w:val="31"/>
    <w:rsid w:val="004200D8"/>
    <w:rPr>
      <w:rFonts w:ascii="AngsanaUPC" w:eastAsia="Cordia New" w:hAnsi="AngsanaUPC" w:cs="AngsanaUPC"/>
      <w:sz w:val="36"/>
      <w:szCs w:val="36"/>
    </w:rPr>
  </w:style>
  <w:style w:type="character" w:customStyle="1" w:styleId="style30">
    <w:name w:val="style30"/>
    <w:basedOn w:val="a0"/>
    <w:rsid w:val="004200D8"/>
  </w:style>
  <w:style w:type="character" w:customStyle="1" w:styleId="style98">
    <w:name w:val="style98"/>
    <w:basedOn w:val="a0"/>
    <w:rsid w:val="004200D8"/>
  </w:style>
  <w:style w:type="character" w:customStyle="1" w:styleId="style116">
    <w:name w:val="style116"/>
    <w:basedOn w:val="a0"/>
    <w:rsid w:val="004200D8"/>
  </w:style>
  <w:style w:type="paragraph" w:styleId="aff6">
    <w:name w:val="Plain Text"/>
    <w:basedOn w:val="a"/>
    <w:link w:val="aff7"/>
    <w:rsid w:val="004200D8"/>
    <w:rPr>
      <w:rFonts w:ascii="Cordia New" w:eastAsia="Cordia New" w:hAnsi="Cordia New" w:cs="Cordia New"/>
      <w:sz w:val="28"/>
      <w:szCs w:val="28"/>
    </w:rPr>
  </w:style>
  <w:style w:type="character" w:customStyle="1" w:styleId="aff7">
    <w:name w:val="ข้อความธรรมดา อักขระ"/>
    <w:basedOn w:val="a0"/>
    <w:link w:val="aff6"/>
    <w:rsid w:val="004200D8"/>
    <w:rPr>
      <w:rFonts w:ascii="Cordia New" w:eastAsia="Cordia New" w:hAnsi="Cordia New" w:cs="Cordia New"/>
      <w:sz w:val="28"/>
      <w:szCs w:val="28"/>
    </w:rPr>
  </w:style>
  <w:style w:type="character" w:customStyle="1" w:styleId="st1">
    <w:name w:val="st1"/>
    <w:basedOn w:val="a0"/>
    <w:rsid w:val="004200D8"/>
  </w:style>
  <w:style w:type="character" w:customStyle="1" w:styleId="style11">
    <w:name w:val="style11"/>
    <w:basedOn w:val="a0"/>
    <w:rsid w:val="004200D8"/>
  </w:style>
  <w:style w:type="character" w:customStyle="1" w:styleId="210">
    <w:name w:val="การเยื้องเนื้อความ 2 อักขระ1"/>
    <w:basedOn w:val="a0"/>
    <w:uiPriority w:val="99"/>
    <w:rsid w:val="004200D8"/>
    <w:rPr>
      <w:rFonts w:ascii="TH SarabunPSK" w:eastAsia="Times New Roman" w:hAnsi="TH SarabunPSK" w:cs="Angsana New"/>
      <w:sz w:val="32"/>
      <w:szCs w:val="40"/>
    </w:rPr>
  </w:style>
  <w:style w:type="paragraph" w:styleId="aff8">
    <w:name w:val="Bibliography"/>
    <w:basedOn w:val="a"/>
    <w:next w:val="a"/>
    <w:uiPriority w:val="37"/>
    <w:unhideWhenUsed/>
    <w:rsid w:val="004200D8"/>
    <w:rPr>
      <w:rFonts w:ascii="Times New Roman" w:hAnsi="Times New Roman" w:cs="Angsana New"/>
      <w:sz w:val="24"/>
      <w:szCs w:val="28"/>
    </w:rPr>
  </w:style>
  <w:style w:type="character" w:customStyle="1" w:styleId="style432">
    <w:name w:val="style432"/>
    <w:basedOn w:val="a0"/>
    <w:rsid w:val="004200D8"/>
  </w:style>
  <w:style w:type="paragraph" w:customStyle="1" w:styleId="normaltxt">
    <w:name w:val="normaltxt"/>
    <w:basedOn w:val="a"/>
    <w:rsid w:val="004200D8"/>
    <w:pPr>
      <w:spacing w:before="100" w:beforeAutospacing="1" w:after="100" w:afterAutospacing="1"/>
    </w:pPr>
    <w:rPr>
      <w:rFonts w:ascii="Angsana New" w:hAnsi="Angsana New" w:cs="Angsana New"/>
      <w:sz w:val="28"/>
      <w:szCs w:val="28"/>
    </w:rPr>
  </w:style>
  <w:style w:type="character" w:customStyle="1" w:styleId="style427">
    <w:name w:val="style427"/>
    <w:basedOn w:val="a0"/>
    <w:rsid w:val="004200D8"/>
  </w:style>
  <w:style w:type="table" w:styleId="15">
    <w:name w:val="Table Simple 1"/>
    <w:basedOn w:val="a1"/>
    <w:rsid w:val="004200D8"/>
    <w:rPr>
      <w:rFonts w:ascii="Angsana New" w:hAnsi="Angsana New" w:cs="Angsana New"/>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9">
    <w:name w:val="อักขระ อักขระ อักขระ อักขระ"/>
    <w:basedOn w:val="a"/>
    <w:rsid w:val="004200D8"/>
    <w:rPr>
      <w:rFonts w:ascii="Angsana New" w:eastAsia="Cordia New" w:hAnsi="Angsana New" w:cs="Angsana New"/>
    </w:rPr>
  </w:style>
  <w:style w:type="paragraph" w:customStyle="1" w:styleId="affa">
    <w:name w:val="ย่อหน้าปกติ"/>
    <w:basedOn w:val="a"/>
    <w:rsid w:val="004200D8"/>
    <w:pPr>
      <w:spacing w:before="240"/>
      <w:ind w:firstLine="1440"/>
      <w:jc w:val="both"/>
    </w:pPr>
    <w:rPr>
      <w:rFonts w:ascii="Cordia New" w:eastAsia="Cordia New" w:hAnsi="Cordia New" w:cs="Angsana New"/>
    </w:rPr>
  </w:style>
  <w:style w:type="paragraph" w:styleId="affb">
    <w:name w:val="List Bullet"/>
    <w:basedOn w:val="a"/>
    <w:rsid w:val="004200D8"/>
    <w:pPr>
      <w:tabs>
        <w:tab w:val="num" w:pos="360"/>
      </w:tabs>
      <w:ind w:left="360" w:hanging="360"/>
    </w:pPr>
    <w:rPr>
      <w:rFonts w:ascii="Times New Roman" w:hAnsi="Times New Roman" w:cs="Angsana New"/>
      <w:sz w:val="24"/>
      <w:szCs w:val="28"/>
    </w:rPr>
  </w:style>
  <w:style w:type="character" w:customStyle="1" w:styleId="h11">
    <w:name w:val="h11"/>
    <w:basedOn w:val="a0"/>
    <w:rsid w:val="004200D8"/>
    <w:rPr>
      <w:rFonts w:ascii="Tahoma" w:hAnsi="Tahoma" w:cs="Tahoma" w:hint="default"/>
      <w:b/>
      <w:bCs/>
      <w:color w:val="1D4475"/>
      <w:sz w:val="20"/>
      <w:szCs w:val="20"/>
    </w:rPr>
  </w:style>
  <w:style w:type="paragraph" w:customStyle="1" w:styleId="26">
    <w:name w:val="รายการย่อหน้า2"/>
    <w:basedOn w:val="a"/>
    <w:rsid w:val="004200D8"/>
    <w:pPr>
      <w:ind w:left="720"/>
    </w:pPr>
    <w:rPr>
      <w:rFonts w:ascii="Times New Roman" w:eastAsia="Calibri" w:hAnsi="Times New Roman" w:cs="Angsana New"/>
      <w:sz w:val="24"/>
      <w:szCs w:val="28"/>
    </w:rPr>
  </w:style>
  <w:style w:type="numbering" w:customStyle="1" w:styleId="16">
    <w:name w:val="ไม่มีรายการ1"/>
    <w:next w:val="a2"/>
    <w:uiPriority w:val="99"/>
    <w:semiHidden/>
    <w:unhideWhenUsed/>
    <w:rsid w:val="004200D8"/>
  </w:style>
  <w:style w:type="table" w:customStyle="1" w:styleId="17">
    <w:name w:val="เส้นตาราง1"/>
    <w:basedOn w:val="a1"/>
    <w:next w:val="a7"/>
    <w:rsid w:val="004200D8"/>
    <w:pPr>
      <w:jc w:val="center"/>
    </w:pPr>
    <w:rPr>
      <w:rFonts w:ascii="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ตารางแบบง่าย 11"/>
    <w:basedOn w:val="a1"/>
    <w:next w:val="15"/>
    <w:rsid w:val="004200D8"/>
    <w:rPr>
      <w:rFonts w:ascii="Angsana New" w:hAnsi="Angsana New" w:cs="Angsana New"/>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c">
    <w:name w:val="a"/>
    <w:basedOn w:val="a"/>
    <w:rsid w:val="004200D8"/>
    <w:pPr>
      <w:spacing w:after="240" w:line="360" w:lineRule="atLeast"/>
    </w:pPr>
    <w:rPr>
      <w:rFonts w:ascii="Times New Roman" w:hAnsi="Times New Roman" w:cs="Times New Roman"/>
      <w:sz w:val="21"/>
      <w:szCs w:val="21"/>
    </w:rPr>
  </w:style>
  <w:style w:type="character" w:styleId="affd">
    <w:name w:val="Placeholder Text"/>
    <w:basedOn w:val="a0"/>
    <w:uiPriority w:val="99"/>
    <w:semiHidden/>
    <w:rsid w:val="004200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11">
      <w:bodyDiv w:val="1"/>
      <w:marLeft w:val="0"/>
      <w:marRight w:val="0"/>
      <w:marTop w:val="0"/>
      <w:marBottom w:val="0"/>
      <w:divBdr>
        <w:top w:val="none" w:sz="0" w:space="0" w:color="auto"/>
        <w:left w:val="none" w:sz="0" w:space="0" w:color="auto"/>
        <w:bottom w:val="none" w:sz="0" w:space="0" w:color="auto"/>
        <w:right w:val="none" w:sz="0" w:space="0" w:color="auto"/>
      </w:divBdr>
    </w:div>
    <w:div w:id="31195254">
      <w:bodyDiv w:val="1"/>
      <w:marLeft w:val="0"/>
      <w:marRight w:val="0"/>
      <w:marTop w:val="0"/>
      <w:marBottom w:val="0"/>
      <w:divBdr>
        <w:top w:val="none" w:sz="0" w:space="0" w:color="auto"/>
        <w:left w:val="none" w:sz="0" w:space="0" w:color="auto"/>
        <w:bottom w:val="none" w:sz="0" w:space="0" w:color="auto"/>
        <w:right w:val="none" w:sz="0" w:space="0" w:color="auto"/>
      </w:divBdr>
    </w:div>
    <w:div w:id="39671909">
      <w:bodyDiv w:val="1"/>
      <w:marLeft w:val="0"/>
      <w:marRight w:val="0"/>
      <w:marTop w:val="0"/>
      <w:marBottom w:val="0"/>
      <w:divBdr>
        <w:top w:val="none" w:sz="0" w:space="0" w:color="auto"/>
        <w:left w:val="none" w:sz="0" w:space="0" w:color="auto"/>
        <w:bottom w:val="none" w:sz="0" w:space="0" w:color="auto"/>
        <w:right w:val="none" w:sz="0" w:space="0" w:color="auto"/>
      </w:divBdr>
    </w:div>
    <w:div w:id="45374361">
      <w:bodyDiv w:val="1"/>
      <w:marLeft w:val="0"/>
      <w:marRight w:val="0"/>
      <w:marTop w:val="0"/>
      <w:marBottom w:val="0"/>
      <w:divBdr>
        <w:top w:val="none" w:sz="0" w:space="0" w:color="auto"/>
        <w:left w:val="none" w:sz="0" w:space="0" w:color="auto"/>
        <w:bottom w:val="none" w:sz="0" w:space="0" w:color="auto"/>
        <w:right w:val="none" w:sz="0" w:space="0" w:color="auto"/>
      </w:divBdr>
    </w:div>
    <w:div w:id="51926098">
      <w:bodyDiv w:val="1"/>
      <w:marLeft w:val="0"/>
      <w:marRight w:val="0"/>
      <w:marTop w:val="0"/>
      <w:marBottom w:val="0"/>
      <w:divBdr>
        <w:top w:val="none" w:sz="0" w:space="0" w:color="auto"/>
        <w:left w:val="none" w:sz="0" w:space="0" w:color="auto"/>
        <w:bottom w:val="none" w:sz="0" w:space="0" w:color="auto"/>
        <w:right w:val="none" w:sz="0" w:space="0" w:color="auto"/>
      </w:divBdr>
    </w:div>
    <w:div w:id="58597490">
      <w:bodyDiv w:val="1"/>
      <w:marLeft w:val="0"/>
      <w:marRight w:val="0"/>
      <w:marTop w:val="0"/>
      <w:marBottom w:val="0"/>
      <w:divBdr>
        <w:top w:val="none" w:sz="0" w:space="0" w:color="auto"/>
        <w:left w:val="none" w:sz="0" w:space="0" w:color="auto"/>
        <w:bottom w:val="none" w:sz="0" w:space="0" w:color="auto"/>
        <w:right w:val="none" w:sz="0" w:space="0" w:color="auto"/>
      </w:divBdr>
    </w:div>
    <w:div w:id="121075450">
      <w:bodyDiv w:val="1"/>
      <w:marLeft w:val="0"/>
      <w:marRight w:val="0"/>
      <w:marTop w:val="0"/>
      <w:marBottom w:val="0"/>
      <w:divBdr>
        <w:top w:val="none" w:sz="0" w:space="0" w:color="auto"/>
        <w:left w:val="none" w:sz="0" w:space="0" w:color="auto"/>
        <w:bottom w:val="none" w:sz="0" w:space="0" w:color="auto"/>
        <w:right w:val="none" w:sz="0" w:space="0" w:color="auto"/>
      </w:divBdr>
    </w:div>
    <w:div w:id="248001193">
      <w:bodyDiv w:val="1"/>
      <w:marLeft w:val="0"/>
      <w:marRight w:val="0"/>
      <w:marTop w:val="0"/>
      <w:marBottom w:val="0"/>
      <w:divBdr>
        <w:top w:val="none" w:sz="0" w:space="0" w:color="auto"/>
        <w:left w:val="none" w:sz="0" w:space="0" w:color="auto"/>
        <w:bottom w:val="none" w:sz="0" w:space="0" w:color="auto"/>
        <w:right w:val="none" w:sz="0" w:space="0" w:color="auto"/>
      </w:divBdr>
    </w:div>
    <w:div w:id="290867070">
      <w:bodyDiv w:val="1"/>
      <w:marLeft w:val="0"/>
      <w:marRight w:val="0"/>
      <w:marTop w:val="0"/>
      <w:marBottom w:val="0"/>
      <w:divBdr>
        <w:top w:val="none" w:sz="0" w:space="0" w:color="auto"/>
        <w:left w:val="none" w:sz="0" w:space="0" w:color="auto"/>
        <w:bottom w:val="none" w:sz="0" w:space="0" w:color="auto"/>
        <w:right w:val="none" w:sz="0" w:space="0" w:color="auto"/>
      </w:divBdr>
    </w:div>
    <w:div w:id="292518135">
      <w:bodyDiv w:val="1"/>
      <w:marLeft w:val="0"/>
      <w:marRight w:val="0"/>
      <w:marTop w:val="0"/>
      <w:marBottom w:val="0"/>
      <w:divBdr>
        <w:top w:val="none" w:sz="0" w:space="0" w:color="auto"/>
        <w:left w:val="none" w:sz="0" w:space="0" w:color="auto"/>
        <w:bottom w:val="none" w:sz="0" w:space="0" w:color="auto"/>
        <w:right w:val="none" w:sz="0" w:space="0" w:color="auto"/>
      </w:divBdr>
    </w:div>
    <w:div w:id="300771694">
      <w:bodyDiv w:val="1"/>
      <w:marLeft w:val="0"/>
      <w:marRight w:val="0"/>
      <w:marTop w:val="0"/>
      <w:marBottom w:val="0"/>
      <w:divBdr>
        <w:top w:val="none" w:sz="0" w:space="0" w:color="auto"/>
        <w:left w:val="none" w:sz="0" w:space="0" w:color="auto"/>
        <w:bottom w:val="none" w:sz="0" w:space="0" w:color="auto"/>
        <w:right w:val="none" w:sz="0" w:space="0" w:color="auto"/>
      </w:divBdr>
    </w:div>
    <w:div w:id="706832815">
      <w:bodyDiv w:val="1"/>
      <w:marLeft w:val="0"/>
      <w:marRight w:val="0"/>
      <w:marTop w:val="0"/>
      <w:marBottom w:val="0"/>
      <w:divBdr>
        <w:top w:val="none" w:sz="0" w:space="0" w:color="auto"/>
        <w:left w:val="none" w:sz="0" w:space="0" w:color="auto"/>
        <w:bottom w:val="none" w:sz="0" w:space="0" w:color="auto"/>
        <w:right w:val="none" w:sz="0" w:space="0" w:color="auto"/>
      </w:divBdr>
    </w:div>
    <w:div w:id="727142825">
      <w:bodyDiv w:val="1"/>
      <w:marLeft w:val="0"/>
      <w:marRight w:val="0"/>
      <w:marTop w:val="0"/>
      <w:marBottom w:val="0"/>
      <w:divBdr>
        <w:top w:val="none" w:sz="0" w:space="0" w:color="auto"/>
        <w:left w:val="none" w:sz="0" w:space="0" w:color="auto"/>
        <w:bottom w:val="none" w:sz="0" w:space="0" w:color="auto"/>
        <w:right w:val="none" w:sz="0" w:space="0" w:color="auto"/>
      </w:divBdr>
    </w:div>
    <w:div w:id="756438356">
      <w:bodyDiv w:val="1"/>
      <w:marLeft w:val="0"/>
      <w:marRight w:val="0"/>
      <w:marTop w:val="0"/>
      <w:marBottom w:val="0"/>
      <w:divBdr>
        <w:top w:val="none" w:sz="0" w:space="0" w:color="auto"/>
        <w:left w:val="none" w:sz="0" w:space="0" w:color="auto"/>
        <w:bottom w:val="none" w:sz="0" w:space="0" w:color="auto"/>
        <w:right w:val="none" w:sz="0" w:space="0" w:color="auto"/>
      </w:divBdr>
    </w:div>
    <w:div w:id="766199442">
      <w:bodyDiv w:val="1"/>
      <w:marLeft w:val="0"/>
      <w:marRight w:val="0"/>
      <w:marTop w:val="0"/>
      <w:marBottom w:val="0"/>
      <w:divBdr>
        <w:top w:val="none" w:sz="0" w:space="0" w:color="auto"/>
        <w:left w:val="none" w:sz="0" w:space="0" w:color="auto"/>
        <w:bottom w:val="none" w:sz="0" w:space="0" w:color="auto"/>
        <w:right w:val="none" w:sz="0" w:space="0" w:color="auto"/>
      </w:divBdr>
    </w:div>
    <w:div w:id="789788690">
      <w:bodyDiv w:val="1"/>
      <w:marLeft w:val="0"/>
      <w:marRight w:val="0"/>
      <w:marTop w:val="0"/>
      <w:marBottom w:val="0"/>
      <w:divBdr>
        <w:top w:val="none" w:sz="0" w:space="0" w:color="auto"/>
        <w:left w:val="none" w:sz="0" w:space="0" w:color="auto"/>
        <w:bottom w:val="none" w:sz="0" w:space="0" w:color="auto"/>
        <w:right w:val="none" w:sz="0" w:space="0" w:color="auto"/>
      </w:divBdr>
    </w:div>
    <w:div w:id="792792585">
      <w:bodyDiv w:val="1"/>
      <w:marLeft w:val="0"/>
      <w:marRight w:val="0"/>
      <w:marTop w:val="0"/>
      <w:marBottom w:val="0"/>
      <w:divBdr>
        <w:top w:val="none" w:sz="0" w:space="0" w:color="auto"/>
        <w:left w:val="none" w:sz="0" w:space="0" w:color="auto"/>
        <w:bottom w:val="none" w:sz="0" w:space="0" w:color="auto"/>
        <w:right w:val="none" w:sz="0" w:space="0" w:color="auto"/>
      </w:divBdr>
    </w:div>
    <w:div w:id="813721246">
      <w:bodyDiv w:val="1"/>
      <w:marLeft w:val="0"/>
      <w:marRight w:val="0"/>
      <w:marTop w:val="0"/>
      <w:marBottom w:val="0"/>
      <w:divBdr>
        <w:top w:val="none" w:sz="0" w:space="0" w:color="auto"/>
        <w:left w:val="none" w:sz="0" w:space="0" w:color="auto"/>
        <w:bottom w:val="none" w:sz="0" w:space="0" w:color="auto"/>
        <w:right w:val="none" w:sz="0" w:space="0" w:color="auto"/>
      </w:divBdr>
    </w:div>
    <w:div w:id="819617825">
      <w:bodyDiv w:val="1"/>
      <w:marLeft w:val="0"/>
      <w:marRight w:val="0"/>
      <w:marTop w:val="0"/>
      <w:marBottom w:val="0"/>
      <w:divBdr>
        <w:top w:val="none" w:sz="0" w:space="0" w:color="auto"/>
        <w:left w:val="none" w:sz="0" w:space="0" w:color="auto"/>
        <w:bottom w:val="none" w:sz="0" w:space="0" w:color="auto"/>
        <w:right w:val="none" w:sz="0" w:space="0" w:color="auto"/>
      </w:divBdr>
    </w:div>
    <w:div w:id="910969380">
      <w:bodyDiv w:val="1"/>
      <w:marLeft w:val="0"/>
      <w:marRight w:val="0"/>
      <w:marTop w:val="0"/>
      <w:marBottom w:val="0"/>
      <w:divBdr>
        <w:top w:val="none" w:sz="0" w:space="0" w:color="auto"/>
        <w:left w:val="none" w:sz="0" w:space="0" w:color="auto"/>
        <w:bottom w:val="none" w:sz="0" w:space="0" w:color="auto"/>
        <w:right w:val="none" w:sz="0" w:space="0" w:color="auto"/>
      </w:divBdr>
    </w:div>
    <w:div w:id="917248991">
      <w:bodyDiv w:val="1"/>
      <w:marLeft w:val="0"/>
      <w:marRight w:val="0"/>
      <w:marTop w:val="0"/>
      <w:marBottom w:val="0"/>
      <w:divBdr>
        <w:top w:val="none" w:sz="0" w:space="0" w:color="auto"/>
        <w:left w:val="none" w:sz="0" w:space="0" w:color="auto"/>
        <w:bottom w:val="none" w:sz="0" w:space="0" w:color="auto"/>
        <w:right w:val="none" w:sz="0" w:space="0" w:color="auto"/>
      </w:divBdr>
    </w:div>
    <w:div w:id="942151809">
      <w:bodyDiv w:val="1"/>
      <w:marLeft w:val="0"/>
      <w:marRight w:val="0"/>
      <w:marTop w:val="0"/>
      <w:marBottom w:val="0"/>
      <w:divBdr>
        <w:top w:val="none" w:sz="0" w:space="0" w:color="auto"/>
        <w:left w:val="none" w:sz="0" w:space="0" w:color="auto"/>
        <w:bottom w:val="none" w:sz="0" w:space="0" w:color="auto"/>
        <w:right w:val="none" w:sz="0" w:space="0" w:color="auto"/>
      </w:divBdr>
    </w:div>
    <w:div w:id="994994380">
      <w:bodyDiv w:val="1"/>
      <w:marLeft w:val="0"/>
      <w:marRight w:val="0"/>
      <w:marTop w:val="0"/>
      <w:marBottom w:val="0"/>
      <w:divBdr>
        <w:top w:val="none" w:sz="0" w:space="0" w:color="auto"/>
        <w:left w:val="none" w:sz="0" w:space="0" w:color="auto"/>
        <w:bottom w:val="none" w:sz="0" w:space="0" w:color="auto"/>
        <w:right w:val="none" w:sz="0" w:space="0" w:color="auto"/>
      </w:divBdr>
    </w:div>
    <w:div w:id="996763862">
      <w:bodyDiv w:val="1"/>
      <w:marLeft w:val="0"/>
      <w:marRight w:val="0"/>
      <w:marTop w:val="0"/>
      <w:marBottom w:val="0"/>
      <w:divBdr>
        <w:top w:val="none" w:sz="0" w:space="0" w:color="auto"/>
        <w:left w:val="none" w:sz="0" w:space="0" w:color="auto"/>
        <w:bottom w:val="none" w:sz="0" w:space="0" w:color="auto"/>
        <w:right w:val="none" w:sz="0" w:space="0" w:color="auto"/>
      </w:divBdr>
    </w:div>
    <w:div w:id="1035498090">
      <w:bodyDiv w:val="1"/>
      <w:marLeft w:val="0"/>
      <w:marRight w:val="0"/>
      <w:marTop w:val="0"/>
      <w:marBottom w:val="0"/>
      <w:divBdr>
        <w:top w:val="none" w:sz="0" w:space="0" w:color="auto"/>
        <w:left w:val="none" w:sz="0" w:space="0" w:color="auto"/>
        <w:bottom w:val="none" w:sz="0" w:space="0" w:color="auto"/>
        <w:right w:val="none" w:sz="0" w:space="0" w:color="auto"/>
      </w:divBdr>
    </w:div>
    <w:div w:id="1096710821">
      <w:bodyDiv w:val="1"/>
      <w:marLeft w:val="0"/>
      <w:marRight w:val="0"/>
      <w:marTop w:val="0"/>
      <w:marBottom w:val="0"/>
      <w:divBdr>
        <w:top w:val="none" w:sz="0" w:space="0" w:color="auto"/>
        <w:left w:val="none" w:sz="0" w:space="0" w:color="auto"/>
        <w:bottom w:val="none" w:sz="0" w:space="0" w:color="auto"/>
        <w:right w:val="none" w:sz="0" w:space="0" w:color="auto"/>
      </w:divBdr>
    </w:div>
    <w:div w:id="1382365909">
      <w:bodyDiv w:val="1"/>
      <w:marLeft w:val="0"/>
      <w:marRight w:val="0"/>
      <w:marTop w:val="0"/>
      <w:marBottom w:val="0"/>
      <w:divBdr>
        <w:top w:val="none" w:sz="0" w:space="0" w:color="auto"/>
        <w:left w:val="none" w:sz="0" w:space="0" w:color="auto"/>
        <w:bottom w:val="none" w:sz="0" w:space="0" w:color="auto"/>
        <w:right w:val="none" w:sz="0" w:space="0" w:color="auto"/>
      </w:divBdr>
    </w:div>
    <w:div w:id="1411611623">
      <w:bodyDiv w:val="1"/>
      <w:marLeft w:val="0"/>
      <w:marRight w:val="0"/>
      <w:marTop w:val="0"/>
      <w:marBottom w:val="0"/>
      <w:divBdr>
        <w:top w:val="none" w:sz="0" w:space="0" w:color="auto"/>
        <w:left w:val="none" w:sz="0" w:space="0" w:color="auto"/>
        <w:bottom w:val="none" w:sz="0" w:space="0" w:color="auto"/>
        <w:right w:val="none" w:sz="0" w:space="0" w:color="auto"/>
      </w:divBdr>
    </w:div>
    <w:div w:id="1601453202">
      <w:bodyDiv w:val="1"/>
      <w:marLeft w:val="0"/>
      <w:marRight w:val="0"/>
      <w:marTop w:val="0"/>
      <w:marBottom w:val="0"/>
      <w:divBdr>
        <w:top w:val="none" w:sz="0" w:space="0" w:color="auto"/>
        <w:left w:val="none" w:sz="0" w:space="0" w:color="auto"/>
        <w:bottom w:val="none" w:sz="0" w:space="0" w:color="auto"/>
        <w:right w:val="none" w:sz="0" w:space="0" w:color="auto"/>
      </w:divBdr>
    </w:div>
    <w:div w:id="1609121385">
      <w:bodyDiv w:val="1"/>
      <w:marLeft w:val="0"/>
      <w:marRight w:val="0"/>
      <w:marTop w:val="0"/>
      <w:marBottom w:val="0"/>
      <w:divBdr>
        <w:top w:val="none" w:sz="0" w:space="0" w:color="auto"/>
        <w:left w:val="none" w:sz="0" w:space="0" w:color="auto"/>
        <w:bottom w:val="none" w:sz="0" w:space="0" w:color="auto"/>
        <w:right w:val="none" w:sz="0" w:space="0" w:color="auto"/>
      </w:divBdr>
    </w:div>
    <w:div w:id="1648900173">
      <w:bodyDiv w:val="1"/>
      <w:marLeft w:val="0"/>
      <w:marRight w:val="0"/>
      <w:marTop w:val="0"/>
      <w:marBottom w:val="0"/>
      <w:divBdr>
        <w:top w:val="none" w:sz="0" w:space="0" w:color="auto"/>
        <w:left w:val="none" w:sz="0" w:space="0" w:color="auto"/>
        <w:bottom w:val="none" w:sz="0" w:space="0" w:color="auto"/>
        <w:right w:val="none" w:sz="0" w:space="0" w:color="auto"/>
      </w:divBdr>
    </w:div>
    <w:div w:id="1670063159">
      <w:bodyDiv w:val="1"/>
      <w:marLeft w:val="0"/>
      <w:marRight w:val="0"/>
      <w:marTop w:val="0"/>
      <w:marBottom w:val="0"/>
      <w:divBdr>
        <w:top w:val="none" w:sz="0" w:space="0" w:color="auto"/>
        <w:left w:val="none" w:sz="0" w:space="0" w:color="auto"/>
        <w:bottom w:val="none" w:sz="0" w:space="0" w:color="auto"/>
        <w:right w:val="none" w:sz="0" w:space="0" w:color="auto"/>
      </w:divBdr>
    </w:div>
    <w:div w:id="1729838960">
      <w:bodyDiv w:val="1"/>
      <w:marLeft w:val="0"/>
      <w:marRight w:val="0"/>
      <w:marTop w:val="0"/>
      <w:marBottom w:val="0"/>
      <w:divBdr>
        <w:top w:val="none" w:sz="0" w:space="0" w:color="auto"/>
        <w:left w:val="none" w:sz="0" w:space="0" w:color="auto"/>
        <w:bottom w:val="none" w:sz="0" w:space="0" w:color="auto"/>
        <w:right w:val="none" w:sz="0" w:space="0" w:color="auto"/>
      </w:divBdr>
    </w:div>
    <w:div w:id="1734429782">
      <w:bodyDiv w:val="1"/>
      <w:marLeft w:val="0"/>
      <w:marRight w:val="0"/>
      <w:marTop w:val="0"/>
      <w:marBottom w:val="0"/>
      <w:divBdr>
        <w:top w:val="none" w:sz="0" w:space="0" w:color="auto"/>
        <w:left w:val="none" w:sz="0" w:space="0" w:color="auto"/>
        <w:bottom w:val="none" w:sz="0" w:space="0" w:color="auto"/>
        <w:right w:val="none" w:sz="0" w:space="0" w:color="auto"/>
      </w:divBdr>
    </w:div>
    <w:div w:id="1858499128">
      <w:bodyDiv w:val="1"/>
      <w:marLeft w:val="0"/>
      <w:marRight w:val="0"/>
      <w:marTop w:val="0"/>
      <w:marBottom w:val="0"/>
      <w:divBdr>
        <w:top w:val="none" w:sz="0" w:space="0" w:color="auto"/>
        <w:left w:val="none" w:sz="0" w:space="0" w:color="auto"/>
        <w:bottom w:val="none" w:sz="0" w:space="0" w:color="auto"/>
        <w:right w:val="none" w:sz="0" w:space="0" w:color="auto"/>
      </w:divBdr>
    </w:div>
    <w:div w:id="1969509656">
      <w:bodyDiv w:val="1"/>
      <w:marLeft w:val="0"/>
      <w:marRight w:val="0"/>
      <w:marTop w:val="0"/>
      <w:marBottom w:val="0"/>
      <w:divBdr>
        <w:top w:val="none" w:sz="0" w:space="0" w:color="auto"/>
        <w:left w:val="none" w:sz="0" w:space="0" w:color="auto"/>
        <w:bottom w:val="none" w:sz="0" w:space="0" w:color="auto"/>
        <w:right w:val="none" w:sz="0" w:space="0" w:color="auto"/>
      </w:divBdr>
    </w:div>
    <w:div w:id="2058510246">
      <w:bodyDiv w:val="1"/>
      <w:marLeft w:val="0"/>
      <w:marRight w:val="0"/>
      <w:marTop w:val="0"/>
      <w:marBottom w:val="0"/>
      <w:divBdr>
        <w:top w:val="none" w:sz="0" w:space="0" w:color="auto"/>
        <w:left w:val="none" w:sz="0" w:space="0" w:color="auto"/>
        <w:bottom w:val="none" w:sz="0" w:space="0" w:color="auto"/>
        <w:right w:val="none" w:sz="0" w:space="0" w:color="auto"/>
      </w:divBdr>
    </w:div>
    <w:div w:id="2085563506">
      <w:bodyDiv w:val="1"/>
      <w:marLeft w:val="0"/>
      <w:marRight w:val="0"/>
      <w:marTop w:val="0"/>
      <w:marBottom w:val="0"/>
      <w:divBdr>
        <w:top w:val="none" w:sz="0" w:space="0" w:color="auto"/>
        <w:left w:val="none" w:sz="0" w:space="0" w:color="auto"/>
        <w:bottom w:val="none" w:sz="0" w:space="0" w:color="auto"/>
        <w:right w:val="none" w:sz="0" w:space="0" w:color="auto"/>
      </w:divBdr>
    </w:div>
    <w:div w:id="2131852602">
      <w:bodyDiv w:val="1"/>
      <w:marLeft w:val="0"/>
      <w:marRight w:val="0"/>
      <w:marTop w:val="0"/>
      <w:marBottom w:val="0"/>
      <w:divBdr>
        <w:top w:val="none" w:sz="0" w:space="0" w:color="auto"/>
        <w:left w:val="none" w:sz="0" w:space="0" w:color="auto"/>
        <w:bottom w:val="none" w:sz="0" w:space="0" w:color="auto"/>
        <w:right w:val="none" w:sz="0" w:space="0" w:color="auto"/>
      </w:divBdr>
    </w:div>
    <w:div w:id="21465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dc.thailis.or.th/tdc/basic.php?query=%BB%D1%AD%AD%D2%20%20%A4%A7%CD%D4%B9%B7%C3%EC&amp;field=1003&amp;institute_code=0&amp;option=showindex_creator&amp;doc_typ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60EC-9BDD-44D7-9D0F-9E8A3837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66</Pages>
  <Words>20859</Words>
  <Characters>118900</Characters>
  <Application>Microsoft Office Word</Application>
  <DocSecurity>0</DocSecurity>
  <Lines>990</Lines>
  <Paragraphs>278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TK_COM</dc:creator>
  <cp:lastModifiedBy>Windows User</cp:lastModifiedBy>
  <cp:revision>38</cp:revision>
  <cp:lastPrinted>2018-07-22T08:27:00Z</cp:lastPrinted>
  <dcterms:created xsi:type="dcterms:W3CDTF">2018-07-23T01:18:00Z</dcterms:created>
  <dcterms:modified xsi:type="dcterms:W3CDTF">2018-08-02T08:10:00Z</dcterms:modified>
</cp:coreProperties>
</file>