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714C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0A7D04" w:rsidRPr="003714C3" w:rsidRDefault="005E491F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57" o:spid="_x0000_s1026" style="position:absolute;left:0;text-align:left;margin-left:173.3pt;margin-top:-67pt;width:4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o2eQIAAPs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" stroked="f"/>
        </w:pict>
      </w:r>
      <w:r w:rsidR="00DC0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หัวเรื่อง  </w:t>
      </w:r>
      <w:r w:rsidR="00DC06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65F" w:rsidRPr="00DC065F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DC065F" w:rsidRPr="00DC065F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A7D04" w:rsidRPr="001D4804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7D04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บทคัดย่อ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="00D75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417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DC065F" w:rsidRPr="00DC065F" w:rsidRDefault="00DC065F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C065F">
        <w:rPr>
          <w:rFonts w:ascii="TH SarabunPSK" w:hAnsi="TH SarabunPSK" w:cs="TH SarabunPSK"/>
          <w:sz w:val="32"/>
          <w:szCs w:val="32"/>
        </w:rPr>
        <w:t>ABSTRACT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417">
        <w:rPr>
          <w:rFonts w:ascii="TH SarabunPSK" w:hAnsi="TH SarabunPSK" w:cs="TH SarabunPSK"/>
          <w:sz w:val="32"/>
          <w:szCs w:val="32"/>
        </w:rPr>
        <w:tab/>
      </w:r>
      <w:r w:rsidR="00D75417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กิตติกรรมประกาศ  </w:t>
      </w:r>
      <w:r w:rsidRPr="003714C3">
        <w:rPr>
          <w:rFonts w:ascii="TH SarabunPSK" w:hAnsi="TH SarabunPSK" w:cs="TH SarabunPSK"/>
          <w:sz w:val="32"/>
          <w:szCs w:val="32"/>
        </w:rPr>
        <w:tab/>
      </w:r>
      <w:r w:rsidRPr="003714C3">
        <w:rPr>
          <w:rFonts w:ascii="TH SarabunPSK" w:hAnsi="TH SarabunPSK" w:cs="TH SarabunPSK"/>
          <w:sz w:val="32"/>
          <w:szCs w:val="32"/>
        </w:rPr>
        <w:tab/>
      </w:r>
      <w:r w:rsidR="00D75417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สารบัญ </w:t>
      </w:r>
      <w:r w:rsidRPr="003714C3">
        <w:rPr>
          <w:rFonts w:ascii="TH SarabunPSK" w:hAnsi="TH SarabunPSK" w:cs="TH SarabunPSK"/>
          <w:sz w:val="32"/>
          <w:szCs w:val="32"/>
        </w:rPr>
        <w:tab/>
      </w:r>
      <w:r w:rsidRPr="003714C3">
        <w:rPr>
          <w:rFonts w:ascii="TH SarabunPSK" w:hAnsi="TH SarabunPSK" w:cs="TH SarabunPSK"/>
          <w:sz w:val="32"/>
          <w:szCs w:val="32"/>
        </w:rPr>
        <w:tab/>
      </w:r>
      <w:r w:rsidR="00345800">
        <w:rPr>
          <w:rFonts w:ascii="TH SarabunPSK" w:hAnsi="TH SarabunPSK" w:cs="TH SarabunPSK"/>
          <w:sz w:val="32"/>
          <w:szCs w:val="32"/>
        </w:rPr>
        <w:tab/>
      </w:r>
      <w:r w:rsidR="00345800">
        <w:rPr>
          <w:rFonts w:ascii="TH SarabunPSK" w:hAnsi="TH SarabunPSK" w:cs="TH SarabunPSK"/>
          <w:sz w:val="32"/>
          <w:szCs w:val="32"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3714C3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ab/>
        <w:t>ฎ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บทที่ 1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บทนำ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1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1.1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  <w:t>ที่มาและความสำคัญของปัญหา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1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1.2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คำถามการวิจัย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1.3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วัตถุประสงค์การวิจัย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1.4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ขอบเขตการวิจัย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1.5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กรอบแนวคิดการวิจัย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</w:rPr>
        <w:t>7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1.6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คำนิยามศัพท์เฉพาะ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345800">
        <w:rPr>
          <w:rFonts w:ascii="TH SarabunPSK" w:hAnsi="TH SarabunPSK" w:cs="TH SarabunPSK" w:hint="cs"/>
          <w:sz w:val="32"/>
          <w:szCs w:val="32"/>
          <w:cs/>
        </w:rPr>
        <w:t>1.7</w:t>
      </w:r>
      <w:r w:rsidR="00345800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ประโยชน์ที่ได้รับ 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</w:rPr>
        <w:t>1</w:t>
      </w:r>
      <w:r w:rsidRPr="003714C3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656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656853">
        <w:rPr>
          <w:rFonts w:ascii="TH SarabunPSK" w:hAnsi="TH SarabunPSK" w:cs="TH SarabunPSK" w:hint="cs"/>
          <w:sz w:val="32"/>
          <w:szCs w:val="32"/>
          <w:cs/>
        </w:rPr>
        <w:t>การทบทวนวรรณกรรม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</w:rPr>
        <w:t>1</w:t>
      </w:r>
      <w:r w:rsidR="0065685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656853">
        <w:rPr>
          <w:rFonts w:ascii="TH SarabunPSK" w:hAnsi="TH SarabunPSK" w:cs="TH SarabunPSK" w:hint="cs"/>
          <w:sz w:val="32"/>
          <w:szCs w:val="32"/>
          <w:cs/>
        </w:rPr>
        <w:t>2.1</w:t>
      </w:r>
      <w:r w:rsidR="0065685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แนวคิดการบริหารการศึกษา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E07DD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656853">
        <w:rPr>
          <w:rFonts w:ascii="TH SarabunPSK" w:hAnsi="TH SarabunPSK" w:cs="TH SarabunPSK" w:hint="cs"/>
          <w:sz w:val="32"/>
          <w:szCs w:val="32"/>
          <w:cs/>
        </w:rPr>
        <w:t>2.2</w:t>
      </w:r>
      <w:r w:rsidR="0065685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แนวคิดการจัดการศึกษาระดับปฐมวัยขององค์กรปกครองส่วนท้องถิ่น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E07DDB"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656853">
        <w:rPr>
          <w:rFonts w:ascii="TH SarabunPSK" w:hAnsi="TH SarabunPSK" w:cs="TH SarabunPSK" w:hint="cs"/>
          <w:sz w:val="32"/>
          <w:szCs w:val="32"/>
          <w:cs/>
        </w:rPr>
        <w:t>2.3</w:t>
      </w:r>
      <w:r w:rsidR="0065685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แนวคิดมาตรฐานการดำเนินงานของศูนย์พัฒนาเด็กเล็ก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E07DDB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656853">
        <w:rPr>
          <w:rFonts w:ascii="TH SarabunPSK" w:eastAsia="AngsanaNew-Bold" w:hAnsi="TH SarabunPSK" w:cs="TH SarabunPSK" w:hint="cs"/>
          <w:sz w:val="32"/>
          <w:szCs w:val="32"/>
          <w:cs/>
        </w:rPr>
        <w:t>2.4</w:t>
      </w:r>
      <w:r w:rsidR="0065685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AngsanaNew-Bold" w:hAnsi="TH SarabunPSK" w:cs="TH SarabunPSK"/>
          <w:sz w:val="32"/>
          <w:szCs w:val="32"/>
          <w:cs/>
        </w:rPr>
        <w:t>แนวทางการว</w:t>
      </w:r>
      <w:r w:rsidRPr="003714C3">
        <w:rPr>
          <w:rFonts w:ascii="TH SarabunPSK" w:hAnsi="TH SarabunPSK" w:cs="TH SarabunPSK"/>
          <w:sz w:val="32"/>
          <w:szCs w:val="32"/>
          <w:cs/>
        </w:rPr>
        <w:t>ิจัยเชิงคุณภาพ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E07DDB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656853">
        <w:rPr>
          <w:rFonts w:ascii="TH SarabunPSK" w:hAnsi="TH SarabunPSK" w:cs="TH SarabunPSK" w:hint="cs"/>
          <w:sz w:val="32"/>
          <w:szCs w:val="32"/>
          <w:cs/>
        </w:rPr>
        <w:t>2.5</w:t>
      </w:r>
      <w:r w:rsidR="0065685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บริบทของศูนย์พัฒนาเด็กเล็กองค์การบริหารส่วนตำบลเกิ้ง 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="00E07DD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firstLine="675"/>
        <w:rPr>
          <w:rFonts w:ascii="TH SarabunPSK" w:eastAsia="AngsanaNew" w:hAnsi="TH SarabunPSK" w:cs="TH SarabunPSK"/>
          <w:sz w:val="32"/>
          <w:szCs w:val="32"/>
        </w:rPr>
      </w:pPr>
      <w:r w:rsidRPr="003714C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6853">
        <w:rPr>
          <w:rFonts w:ascii="TH SarabunPSK" w:eastAsia="AngsanaNew" w:hAnsi="TH SarabunPSK" w:cs="TH SarabunPSK" w:hint="cs"/>
          <w:sz w:val="32"/>
          <w:szCs w:val="32"/>
          <w:cs/>
        </w:rPr>
        <w:t>2.6</w:t>
      </w:r>
      <w:r w:rsidR="0065685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AngsanaNew" w:hAnsi="TH SarabunPSK" w:cs="TH SarabunPSK"/>
          <w:sz w:val="32"/>
          <w:szCs w:val="32"/>
          <w:cs/>
        </w:rPr>
        <w:t xml:space="preserve">งานวิจัยที่เกี่ยวข้อง  </w:t>
      </w:r>
      <w:r w:rsidRPr="003714C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714C3">
        <w:rPr>
          <w:rFonts w:ascii="TH SarabunPSK" w:eastAsia="AngsanaNew" w:hAnsi="TH SarabunPSK" w:cs="TH SarabunPSK" w:hint="cs"/>
          <w:sz w:val="32"/>
          <w:szCs w:val="32"/>
          <w:cs/>
        </w:rPr>
        <w:tab/>
        <w:t>6</w:t>
      </w:r>
      <w:r w:rsidR="00E07DDB">
        <w:rPr>
          <w:rFonts w:ascii="TH SarabunPSK" w:eastAsia="AngsanaNew" w:hAnsi="TH SarabunPSK" w:cs="TH SarabunPSK" w:hint="cs"/>
          <w:sz w:val="32"/>
          <w:szCs w:val="32"/>
          <w:cs/>
        </w:rPr>
        <w:t>8</w:t>
      </w:r>
    </w:p>
    <w:p w:rsidR="000A7D04" w:rsidRPr="003714C3" w:rsidRDefault="00656853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วิธีดำเนินการวิจัย  </w:t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ab/>
      </w:r>
      <w:r w:rsidR="00E07DDB">
        <w:rPr>
          <w:rFonts w:ascii="TH SarabunPSK" w:hAnsi="TH SarabunPSK" w:cs="TH SarabunPSK" w:hint="cs"/>
          <w:sz w:val="32"/>
          <w:szCs w:val="32"/>
          <w:cs/>
        </w:rPr>
        <w:t>78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E07DDB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3714C3">
        <w:rPr>
          <w:rFonts w:ascii="TH SarabunPSK" w:hAnsi="TH SarabunPSK" w:cs="TH SarabunPSK"/>
          <w:sz w:val="32"/>
          <w:szCs w:val="32"/>
        </w:rPr>
        <w:t xml:space="preserve">1 </w:t>
      </w:r>
      <w:r w:rsidR="00E07D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>ศึกษาสภาพที่เป็นจริงและสภาพที่คาดหวัง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การดำเนินงานของ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ศูนย์พัฒนาเด็กเล็กองค์การบริหารส่วนตำบลเกิ้งอำเภอเมือง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จังหวัดมหาสารคาม</w:t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  <w:t>7</w:t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>8</w:t>
      </w:r>
    </w:p>
    <w:p w:rsidR="000A7D04" w:rsidRPr="00E07DDB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3714C3">
        <w:rPr>
          <w:rFonts w:ascii="TH SarabunPSK" w:hAnsi="TH SarabunPSK" w:cs="TH SarabunPSK"/>
          <w:sz w:val="32"/>
          <w:szCs w:val="32"/>
        </w:rPr>
        <w:t xml:space="preserve">2 </w:t>
      </w:r>
      <w:r w:rsidR="00E0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>ศึกษาแนวทาง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</w:t>
      </w:r>
      <w:r w:rsidRPr="00E07DDB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องค์การบริหารส่วนตำบลเกิ้ง  อำเภอเมือง จังหวัดมหาสารคาม</w:t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  <w:t>8</w:t>
      </w:r>
      <w:r w:rsidR="00E07DDB">
        <w:rPr>
          <w:rFonts w:ascii="TH SarabunPSK" w:eastAsia="Calibri" w:hAnsi="TH SarabunPSK" w:cs="TH SarabunPSK"/>
          <w:sz w:val="32"/>
          <w:szCs w:val="32"/>
        </w:rPr>
        <w:t>5</w:t>
      </w: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หัวเรื่อง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65F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Pr="00DC065F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07DDB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1D4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8</w:t>
      </w:r>
      <w:r w:rsidR="00E07DDB">
        <w:rPr>
          <w:rFonts w:ascii="TH SarabunPSK" w:hAnsi="TH SarabunPSK" w:cs="TH SarabunPSK" w:hint="cs"/>
          <w:sz w:val="32"/>
          <w:szCs w:val="32"/>
          <w:cs/>
        </w:rPr>
        <w:t>9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E07DDB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3714C3">
        <w:rPr>
          <w:rFonts w:ascii="TH SarabunPSK" w:hAnsi="TH SarabunPSK" w:cs="TH SarabunPSK"/>
          <w:sz w:val="32"/>
          <w:szCs w:val="32"/>
        </w:rPr>
        <w:t xml:space="preserve">1 </w:t>
      </w:r>
      <w:r w:rsidR="00E0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>ศึกษาสภาพที่เป็นจริงและสภาพที่คาดหวัง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การดำเนินงานของ</w:t>
      </w:r>
      <w:r w:rsidRPr="00E07DDB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0A7D04" w:rsidRPr="003714C3" w:rsidRDefault="00E07DDB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>ศูนย์พัฒนาเด็กเล็กองค์การบริหารส่วนตำบลเกิ้ง อำเภอเมือง</w:t>
      </w:r>
    </w:p>
    <w:p w:rsidR="001D4804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7D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จังหวัดมหาสารคาม</w:t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  <w:t>8</w:t>
      </w:r>
      <w:r w:rsidR="001D4804">
        <w:rPr>
          <w:rFonts w:ascii="TH SarabunPSK" w:eastAsia="Calibri" w:hAnsi="TH SarabunPSK" w:cs="TH SarabunPSK" w:hint="cs"/>
          <w:sz w:val="32"/>
          <w:szCs w:val="32"/>
          <w:cs/>
        </w:rPr>
        <w:t>9</w:t>
      </w:r>
    </w:p>
    <w:p w:rsidR="000A7D04" w:rsidRPr="003714C3" w:rsidRDefault="00BD28EC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0A7D04" w:rsidRPr="003714C3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ศึกษาแนวทาง</w:t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</w:t>
      </w:r>
      <w:r w:rsidR="000A7D04" w:rsidRPr="00BD28EC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ab/>
      </w:r>
      <w:r w:rsidR="000A7D04"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องค์การบริหารส่วนตำบลเกิ้ง  อำเภอเมือง จังหวัดมหาสารคาม</w:t>
      </w:r>
      <w:r w:rsidR="000A7D04"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  <w:t>12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BD2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สรุป อภิปราย และข้อเสนอแนะ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BD28EC">
        <w:rPr>
          <w:rFonts w:ascii="TH SarabunPSK" w:hAnsi="TH SarabunPSK" w:cs="TH SarabunPSK" w:hint="cs"/>
          <w:sz w:val="32"/>
          <w:szCs w:val="32"/>
          <w:cs/>
        </w:rPr>
        <w:t>144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  <w:t>5.1</w:t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สรุปผล</w:t>
      </w:r>
      <w:r w:rsidR="00BD28EC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14C3">
        <w:rPr>
          <w:rFonts w:ascii="TH SarabunPSK" w:hAnsi="TH SarabunPSK" w:cs="TH SarabunPSK"/>
          <w:sz w:val="32"/>
          <w:szCs w:val="32"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</w:rPr>
        <w:t>1</w:t>
      </w:r>
      <w:r w:rsidR="00BD28EC"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ab/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  <w:t>5.2</w:t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อภิปรายผล 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</w:rPr>
        <w:tab/>
        <w:t>1</w:t>
      </w:r>
      <w:r w:rsidRPr="003714C3">
        <w:rPr>
          <w:rFonts w:ascii="TH SarabunPSK" w:hAnsi="TH SarabunPSK" w:cs="TH SarabunPSK" w:hint="cs"/>
          <w:sz w:val="32"/>
          <w:szCs w:val="32"/>
          <w:cs/>
        </w:rPr>
        <w:t>4</w:t>
      </w:r>
      <w:r w:rsidR="00BD28E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ab/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  <w:t>5.3</w:t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ข้อเสนอแนะ .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</w:rPr>
        <w:t>1</w:t>
      </w:r>
      <w:r w:rsidR="00BD28EC">
        <w:rPr>
          <w:rFonts w:ascii="TH SarabunPSK" w:hAnsi="TH SarabunPSK" w:cs="TH SarabunPSK" w:hint="cs"/>
          <w:sz w:val="32"/>
          <w:szCs w:val="32"/>
          <w:cs/>
        </w:rPr>
        <w:t>57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Pr="003714C3">
        <w:rPr>
          <w:rFonts w:ascii="TH SarabunPSK" w:hAnsi="TH SarabunPSK" w:cs="TH SarabunPSK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BD28EC">
        <w:rPr>
          <w:rFonts w:ascii="TH SarabunPSK" w:hAnsi="TH SarabunPSK" w:cs="TH SarabunPSK"/>
          <w:sz w:val="32"/>
          <w:szCs w:val="32"/>
        </w:rPr>
        <w:tab/>
      </w:r>
      <w:r w:rsidRPr="003714C3">
        <w:rPr>
          <w:rFonts w:ascii="TH SarabunPSK" w:hAnsi="TH SarabunPSK" w:cs="TH SarabunPSK"/>
          <w:sz w:val="32"/>
          <w:szCs w:val="32"/>
        </w:rPr>
        <w:t>1</w:t>
      </w:r>
      <w:r w:rsidR="00BD28EC">
        <w:rPr>
          <w:rFonts w:ascii="TH SarabunPSK" w:hAnsi="TH SarabunPSK" w:cs="TH SarabunPSK"/>
          <w:sz w:val="32"/>
          <w:szCs w:val="32"/>
        </w:rPr>
        <w:t>60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D28EC">
        <w:rPr>
          <w:rFonts w:ascii="TH SarabunPSK" w:hAnsi="TH SarabunPSK" w:cs="TH SarabunPSK"/>
          <w:sz w:val="32"/>
          <w:szCs w:val="32"/>
        </w:rPr>
        <w:t>70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>ก  เคร</w:t>
      </w:r>
      <w:r w:rsidRPr="003714C3">
        <w:rPr>
          <w:rStyle w:val="a5"/>
          <w:rFonts w:ascii="TH SarabunPSK" w:hAnsi="TH SarabunPSK" w:cs="TH SarabunPSK"/>
          <w:sz w:val="32"/>
          <w:szCs w:val="32"/>
          <w:cs/>
        </w:rPr>
        <w:t>ื</w:t>
      </w:r>
      <w:r w:rsidR="00BD28EC">
        <w:rPr>
          <w:rFonts w:ascii="TH SarabunPSK" w:hAnsi="TH SarabunPSK" w:cs="TH SarabunPSK" w:hint="cs"/>
          <w:sz w:val="32"/>
          <w:szCs w:val="32"/>
          <w:cs/>
        </w:rPr>
        <w:t xml:space="preserve">่องมือที่ใช้ในการวิจัย  </w:t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  <w:t>171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 xml:space="preserve">ข  คุณภาพของแบบสอบถามเพื่อการวิจัย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D28EC">
        <w:rPr>
          <w:rFonts w:ascii="TH SarabunPSK" w:hAnsi="TH SarabunPSK" w:cs="TH SarabunPSK" w:hint="cs"/>
          <w:sz w:val="32"/>
          <w:szCs w:val="32"/>
          <w:cs/>
        </w:rPr>
        <w:t>85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 xml:space="preserve">ค หนังสืออนุมัติ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D28EC">
        <w:rPr>
          <w:rFonts w:ascii="TH SarabunPSK" w:hAnsi="TH SarabunPSK" w:cs="TH SarabunPSK" w:hint="cs"/>
          <w:sz w:val="32"/>
          <w:szCs w:val="32"/>
          <w:cs/>
        </w:rPr>
        <w:t>95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t xml:space="preserve">ประวัติผู้วิจัย 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BD28EC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>20</w:t>
      </w:r>
      <w:r w:rsidR="00BD28E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jc w:val="center"/>
        <w:rPr>
          <w:rFonts w:ascii="TH SarabunPSK" w:eastAsia="AngsanaNew" w:hAnsi="TH SarabunPSK" w:cs="TH SarabunPSK"/>
          <w:sz w:val="36"/>
          <w:szCs w:val="36"/>
          <w:cs/>
        </w:rPr>
      </w:pPr>
      <w:r w:rsidRPr="003714C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A7D04" w:rsidRPr="00BD28EC" w:rsidRDefault="005E491F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lastRenderedPageBreak/>
        <w:pict>
          <v:rect id="Rectangle 58" o:spid="_x0000_s1027" style="position:absolute;left:0;text-align:left;margin-left:186.3pt;margin-top:-44.5pt;width:46.75pt;height:3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" stroked="f"/>
        </w:pict>
      </w:r>
      <w:r w:rsidR="000A7D04" w:rsidRPr="00BD28EC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สารบัญตาราง</w:t>
      </w:r>
    </w:p>
    <w:p w:rsidR="000A7D04" w:rsidRPr="00BD28EC" w:rsidRDefault="00BD28EC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BD28EC">
        <w:rPr>
          <w:rFonts w:ascii="TH SarabunPSK" w:eastAsia="AngsanaNew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0A7D04" w:rsidRPr="00BD28E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หน้า</w:t>
      </w: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  <w:szCs w:val="24"/>
        </w:rPr>
      </w:pPr>
    </w:p>
    <w:p w:rsidR="00BD28EC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จำนวนและร้อยละข้อมูลทั่วไปของผู้ตอบแบบสอบถามจำแนกตาม เพศ อายุ  </w:t>
      </w:r>
    </w:p>
    <w:p w:rsidR="000A7D04" w:rsidRPr="003714C3" w:rsidRDefault="00BD28EC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วุฒิการศึกษา และสถานภาพ</w:t>
      </w:r>
      <w:r w:rsidR="00044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>90</w:t>
      </w:r>
    </w:p>
    <w:p w:rsidR="00BD28EC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>.</w:t>
      </w:r>
      <w:r w:rsidRPr="003714C3">
        <w:rPr>
          <w:rFonts w:ascii="TH SarabunPSK" w:hAnsi="TH SarabunPSK" w:cs="TH SarabunPSK"/>
          <w:sz w:val="32"/>
          <w:szCs w:val="32"/>
        </w:rPr>
        <w:t>2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</w:p>
    <w:p w:rsidR="00BD28EC" w:rsidRDefault="00BD28EC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</w:t>
      </w:r>
    </w:p>
    <w:p w:rsidR="000A7D04" w:rsidRPr="003714C3" w:rsidRDefault="00BD28EC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044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>92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</w:p>
    <w:p w:rsidR="00EE2D3A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การพัฒนาการดำเนินงานของศูนย์พัฒนาเด็กเล็กองค์การบริหารส่วนตำบลเกิ้ง  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  ด้านการบริหารจัดการศูนย์พัฒนาเด็กเล็ก</w:t>
      </w:r>
      <w:r w:rsidR="000441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>93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</w:p>
    <w:p w:rsidR="00EE2D3A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การพัฒนาการดำเนินงานของศูนย์พัฒนาเด็กเล็กองค์การบริหารส่วนตำบลเกิ้ง 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  ด้านบุคลากร</w:t>
      </w:r>
      <w:r w:rsidR="00044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>96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</w:p>
    <w:p w:rsidR="00EE2D3A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การพัฒนาการดำเนินงานของศูนย์พัฒนาเด็กเล็กองค์การบริหารส่วนตำบลเกิ้ง 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  ด้านอาคารสถานที่สิ่งแวดล้อมและความปลอดภัย</w:t>
      </w:r>
      <w:r w:rsidR="00044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>99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.6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</w:p>
    <w:p w:rsidR="00EE2D3A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การพัฒนาการดำเนินงานของศูนย์พัฒนาเด็กเล็กองค์การบริหารส่วนตำบลเกิ้ง  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 ด้านวิชาการและกิจกรรมตามหลักสูตร</w:t>
      </w:r>
      <w:r w:rsidR="00044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85391E">
        <w:rPr>
          <w:rFonts w:ascii="TH SarabunPSK" w:hAnsi="TH SarabunPSK" w:cs="TH SarabunPSK" w:hint="cs"/>
          <w:sz w:val="32"/>
          <w:szCs w:val="32"/>
          <w:cs/>
        </w:rPr>
        <w:t>101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>.7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  <w:r w:rsidR="0004415A" w:rsidRPr="003714C3">
        <w:rPr>
          <w:rFonts w:ascii="TH SarabunPSK" w:hAnsi="TH SarabunPSK" w:cs="TH SarabunPSK"/>
          <w:sz w:val="32"/>
          <w:szCs w:val="32"/>
          <w:cs/>
        </w:rPr>
        <w:t>การพัฒนา</w:t>
      </w:r>
    </w:p>
    <w:p w:rsidR="00EE2D3A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</w:t>
      </w:r>
      <w:r w:rsidR="00044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5A" w:rsidRPr="003714C3">
        <w:rPr>
          <w:rFonts w:ascii="TH SarabunPSK" w:hAnsi="TH SarabunPSK" w:cs="TH SarabunPSK"/>
          <w:sz w:val="32"/>
          <w:szCs w:val="32"/>
          <w:cs/>
        </w:rPr>
        <w:t>อำเภอเมือง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จังหวัดมหาสารคาม ด้านการมีส่วนร่วมและการสนับสนุนจากทุกภาคส่วน</w:t>
      </w:r>
      <w:r w:rsidR="00044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10</w:t>
      </w:r>
      <w:r w:rsidR="0085391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.8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ค่าเฉลี่ยและส่วนเบี่ยงเบนมาตรฐานระดับสภาพที่เป็นจริงและสภาพที่คาดหวัง</w:t>
      </w:r>
    </w:p>
    <w:p w:rsidR="00EE2D3A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การพัฒนาการดำเนินงานของศูนย์พัฒนาเด็กเล็กองค์การบริหารส่วนตำบลเกิ้ง 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  ด้านการส่งเสริมเครือข่ายการพัฒนาเด็กปฐมวัย</w:t>
      </w:r>
      <w:r w:rsidR="00044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10</w:t>
      </w:r>
      <w:r w:rsidR="0085391E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EE2D3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>.9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A7D04" w:rsidRPr="003714C3" w:rsidRDefault="00EE2D3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องค์การบริหารส่วนตำบลเกิ้ง อำเภอเมือง จังหวัดมหาสารคาม โดยรวมและรายด้าน</w:t>
      </w:r>
      <w:r w:rsidR="00044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4415A">
        <w:rPr>
          <w:rFonts w:ascii="TH SarabunPSK" w:hAnsi="TH SarabunPSK" w:cs="TH SarabunPSK"/>
          <w:sz w:val="32"/>
          <w:szCs w:val="32"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</w:t>
      </w:r>
      <w:r w:rsidR="0085391E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>.10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4415A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องค์การบริหารส่วนตำบลเกิ้ง  อำเภอเมือง จังหวัดมหาสารคาม ด้านการบริหารจัดการ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</w:t>
      </w:r>
      <w:r w:rsidR="0085391E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85391E" w:rsidRDefault="0085391E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BD28EC">
        <w:rPr>
          <w:rFonts w:ascii="TH SarabunPSK" w:eastAsia="AngsanaNew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Pr="0004415A">
        <w:rPr>
          <w:rFonts w:ascii="TH SarabunPSK" w:eastAsia="AngsanaNew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Pr="0004415A">
        <w:rPr>
          <w:rFonts w:ascii="TH SarabunPSK" w:eastAsia="AngsanaNew" w:hAnsi="TH SarabunPSK" w:cs="TH SarabunPSK" w:hint="cs"/>
          <w:b/>
          <w:bCs/>
          <w:color w:val="FFFFFF" w:themeColor="background1"/>
          <w:sz w:val="32"/>
          <w:szCs w:val="32"/>
          <w:cs/>
        </w:rPr>
        <w:tab/>
      </w:r>
      <w:r w:rsidRPr="00BD28E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หน้า</w:t>
      </w:r>
    </w:p>
    <w:p w:rsidR="0085391E" w:rsidRDefault="0085391E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>.11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องค์การบริหารส่วนตำบลเกิ้ง  อำเภอเมือง จังหวัดมหาสารคาม ด้านบุคลากร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</w:t>
      </w:r>
      <w:r w:rsidR="0085391E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.12 </w:t>
      </w:r>
      <w:r w:rsidR="0004415A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4415A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องค์การบริหารส่วนตำบลเกิ้ง  อำเภอเมือง จังหวัดมหาสารคาม </w:t>
      </w:r>
    </w:p>
    <w:p w:rsidR="000A7D04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ด้านอาคารสถานที่สิ่งแวดล้อมและความปลอดภัย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11</w:t>
      </w:r>
      <w:r w:rsidR="0085391E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.13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4415A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องค์การบริหารส่วนตำบลเกิ้ง  อำเภอเมือง จังหวัดมหาสารคาม  ด้านวิชาการและ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กิจกรรมตามหลักสูตร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>11</w:t>
      </w:r>
      <w:r w:rsidR="0085391E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.14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4415A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องค์การบริหารส่วนตำบลเกิ้ง  อำเภอเมือง จังหวัดมหาสารคาม 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ด้านการมีส่วนร่วมและการสนับสนุนจากทุกภาคส่วน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ab/>
        <w:t>11</w:t>
      </w:r>
      <w:r w:rsidR="0085391E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hAnsi="TH SarabunPSK" w:cs="TH SarabunPSK"/>
          <w:sz w:val="32"/>
          <w:szCs w:val="32"/>
        </w:rPr>
        <w:t>4</w:t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.15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</w:t>
      </w:r>
    </w:p>
    <w:p w:rsidR="0004415A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องค์การบริหารส่วนตำบลเกิ้ง  อำเภอเมือง จังหวัดมหาสารคาม 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/>
          <w:sz w:val="32"/>
          <w:szCs w:val="32"/>
          <w:cs/>
        </w:rPr>
        <w:t>ด้านการส่งเสริมเครือข่ายการพัฒนาเด็กปฐมวัย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85391E"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3714C3">
        <w:rPr>
          <w:rFonts w:ascii="TH SarabunPSK" w:eastAsia="AngsanaNew" w:hAnsi="TH SarabunPSK" w:cs="TH SarabunPSK"/>
          <w:sz w:val="32"/>
          <w:szCs w:val="32"/>
          <w:cs/>
        </w:rPr>
        <w:t>ข.</w:t>
      </w:r>
      <w:r w:rsidRPr="003714C3">
        <w:rPr>
          <w:rFonts w:ascii="TH SarabunPSK" w:eastAsia="AngsanaNew" w:hAnsi="TH SarabunPSK" w:cs="TH SarabunPSK"/>
          <w:sz w:val="32"/>
          <w:szCs w:val="32"/>
        </w:rPr>
        <w:t>1</w:t>
      </w:r>
      <w:r w:rsidRPr="003714C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AngsanaNew" w:hAnsi="TH SarabunPSK" w:cs="TH SarabunPSK"/>
          <w:sz w:val="32"/>
          <w:szCs w:val="32"/>
          <w:cs/>
        </w:rPr>
        <w:t>ความสอดคล้องของ</w:t>
      </w:r>
      <w:r w:rsidRPr="003714C3">
        <w:rPr>
          <w:rFonts w:ascii="TH SarabunPSK" w:hAnsi="TH SarabunPSK" w:cs="TH SarabunPSK"/>
          <w:sz w:val="32"/>
          <w:szCs w:val="32"/>
          <w:cs/>
        </w:rPr>
        <w:t>ผู้เชี่ยวชาญที่มีต่อแบบสอบถามสภาพที่เป็นจริงการ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ดำเนินงาน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>ของศูนย์พัฒนาเด็กเล็กองค์การบริหารส่วนตำบลเกิ้ง อำเภอเมือง จังหวัดมหาสารคาม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ab/>
      </w:r>
      <w:r w:rsidR="000A7D04" w:rsidRPr="003714C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85391E">
        <w:rPr>
          <w:rFonts w:ascii="TH SarabunPSK" w:eastAsia="Calibri" w:hAnsi="TH SarabunPSK" w:cs="TH SarabunPSK" w:hint="cs"/>
          <w:sz w:val="32"/>
          <w:szCs w:val="32"/>
          <w:cs/>
        </w:rPr>
        <w:t>86</w:t>
      </w:r>
    </w:p>
    <w:p w:rsidR="0004415A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3714C3">
        <w:rPr>
          <w:rFonts w:ascii="TH SarabunPSK" w:eastAsia="AngsanaNew" w:hAnsi="TH SarabunPSK" w:cs="TH SarabunPSK"/>
          <w:sz w:val="32"/>
          <w:szCs w:val="32"/>
          <w:cs/>
        </w:rPr>
        <w:t xml:space="preserve">ข.2 </w:t>
      </w:r>
      <w:r w:rsidRPr="003714C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eastAsia="AngsanaNew" w:hAnsi="TH SarabunPSK" w:cs="TH SarabunPSK"/>
          <w:sz w:val="32"/>
          <w:szCs w:val="32"/>
          <w:cs/>
        </w:rPr>
        <w:t>ความสอดคล้องของ</w:t>
      </w:r>
      <w:r w:rsidRPr="003714C3">
        <w:rPr>
          <w:rFonts w:ascii="TH SarabunPSK" w:hAnsi="TH SarabunPSK" w:cs="TH SarabunPSK"/>
          <w:sz w:val="32"/>
          <w:szCs w:val="32"/>
          <w:cs/>
        </w:rPr>
        <w:t>ผู้เชี่ยวชาญที่มีต่อแบบสอบถามสภาพที่คาดหวัง</w:t>
      </w:r>
      <w:r w:rsidRPr="003714C3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</w:p>
    <w:p w:rsidR="000A7D04" w:rsidRPr="003714C3" w:rsidRDefault="0004415A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eastAsia="Calibri" w:hAnsi="TH SarabunPSK" w:cs="TH SarabunPSK"/>
          <w:sz w:val="32"/>
          <w:szCs w:val="32"/>
          <w:cs/>
        </w:rPr>
        <w:t>ของศูนย์พัฒนาเด็กเล็กองค์การบริหารส่วนตำบลเกิ้ง อำเภอเมือง จังหวัดมหาสารคาม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A7D04" w:rsidRPr="003714C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A7D04" w:rsidRPr="003714C3">
        <w:rPr>
          <w:rFonts w:ascii="TH SarabunPSK" w:eastAsia="AngsanaNew" w:hAnsi="TH SarabunPSK" w:cs="TH SarabunPSK"/>
          <w:sz w:val="32"/>
          <w:szCs w:val="32"/>
          <w:cs/>
        </w:rPr>
        <w:t>1</w:t>
      </w:r>
      <w:r w:rsidR="0085391E">
        <w:rPr>
          <w:rFonts w:ascii="TH SarabunPSK" w:eastAsia="AngsanaNew" w:hAnsi="TH SarabunPSK" w:cs="TH SarabunPSK" w:hint="cs"/>
          <w:sz w:val="32"/>
          <w:szCs w:val="32"/>
          <w:cs/>
        </w:rPr>
        <w:t>88</w:t>
      </w:r>
      <w:r w:rsidR="000A7D04" w:rsidRPr="003714C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0A7D04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714C3">
        <w:rPr>
          <w:rFonts w:ascii="TH SarabunPSK" w:eastAsia="AngsanaNew" w:hAnsi="TH SarabunPSK" w:cs="TH SarabunPSK"/>
          <w:sz w:val="32"/>
          <w:szCs w:val="32"/>
          <w:cs/>
        </w:rPr>
        <w:t xml:space="preserve">ข.3  </w:t>
      </w:r>
      <w:r w:rsidRPr="003714C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 xml:space="preserve">ค่าอำนาจจำแนกและค่าความเชื่อมั่นของแบบสอบถาม </w:t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 w:hint="cs"/>
          <w:sz w:val="32"/>
          <w:szCs w:val="32"/>
          <w:cs/>
        </w:rPr>
        <w:tab/>
      </w:r>
      <w:r w:rsidRPr="003714C3">
        <w:rPr>
          <w:rFonts w:ascii="TH SarabunPSK" w:hAnsi="TH SarabunPSK" w:cs="TH SarabunPSK"/>
          <w:sz w:val="32"/>
          <w:szCs w:val="32"/>
          <w:cs/>
        </w:rPr>
        <w:t>1</w:t>
      </w:r>
      <w:r w:rsidR="0085391E">
        <w:rPr>
          <w:rFonts w:ascii="TH SarabunPSK" w:hAnsi="TH SarabunPSK" w:cs="TH SarabunPSK" w:hint="cs"/>
          <w:sz w:val="32"/>
          <w:szCs w:val="32"/>
          <w:cs/>
        </w:rPr>
        <w:t>90</w:t>
      </w:r>
    </w:p>
    <w:p w:rsidR="000444F9" w:rsidRPr="003714C3" w:rsidRDefault="000444F9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ข.4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ค่าอำนาจจำแนกและค่าความเชื่อมั่นของแบบสอบถามสภาพ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ที่คาดหวัง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191</w:t>
      </w:r>
    </w:p>
    <w:p w:rsidR="000A7D04" w:rsidRPr="003714C3" w:rsidRDefault="000A7D04" w:rsidP="0085391E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</w:p>
    <w:p w:rsidR="000A7D04" w:rsidRPr="003714C3" w:rsidRDefault="000A7D04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916FFA" w:rsidRDefault="00916FFA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</w:pPr>
    </w:p>
    <w:p w:rsidR="0085391E" w:rsidRPr="00BD28EC" w:rsidRDefault="005E491F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lastRenderedPageBreak/>
        <w:pict>
          <v:rect id="_x0000_s1028" style="position:absolute;left:0;text-align:left;margin-left:180.05pt;margin-top:-38.1pt;width:46.75pt;height:3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" stroked="f"/>
        </w:pict>
      </w:r>
      <w:r w:rsidR="0085391E" w:rsidRPr="00BD28EC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สารบัญ</w:t>
      </w:r>
      <w:r w:rsidR="0085391E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ภาพ</w:t>
      </w: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ภาพ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BD28EC">
        <w:rPr>
          <w:rFonts w:ascii="TH SarabunPSK" w:eastAsia="AngsanaNew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BD28E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หน้า</w:t>
      </w:r>
    </w:p>
    <w:p w:rsidR="0085391E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5391E" w:rsidRDefault="0085391E" w:rsidP="005E491F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85391E">
        <w:rPr>
          <w:rFonts w:ascii="TH SarabunPSK" w:eastAsia="AngsanaNew" w:hAnsi="TH SarabunPSK" w:cs="TH SarabunPSK"/>
          <w:sz w:val="32"/>
          <w:szCs w:val="32"/>
        </w:rPr>
        <w:t>1</w:t>
      </w:r>
      <w:r w:rsidRPr="0085391E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85391E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กรอบแนวคิดการวิจัย </w:t>
      </w:r>
      <w:bookmarkStart w:id="0" w:name="_GoBack"/>
      <w:bookmarkEnd w:id="0"/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7</w:t>
      </w:r>
    </w:p>
    <w:p w:rsidR="0085391E" w:rsidRPr="0085391E" w:rsidRDefault="0085391E" w:rsidP="005E491F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3.1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ขั้นตอนการดำเนินการวิจัย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88</w:t>
      </w:r>
    </w:p>
    <w:p w:rsidR="0085391E" w:rsidRPr="003714C3" w:rsidRDefault="0085391E" w:rsidP="0085391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76" w:lineRule="auto"/>
        <w:rPr>
          <w:cs/>
        </w:rPr>
      </w:pPr>
    </w:p>
    <w:sectPr w:rsidR="0085391E" w:rsidRPr="003714C3" w:rsidSect="0085391E">
      <w:headerReference w:type="even" r:id="rId6"/>
      <w:headerReference w:type="default" r:id="rId7"/>
      <w:headerReference w:type="first" r:id="rId8"/>
      <w:pgSz w:w="11906" w:h="16838" w:code="9"/>
      <w:pgMar w:top="2160" w:right="1440" w:bottom="1440" w:left="2160" w:header="1440" w:footer="720" w:gutter="0"/>
      <w:pgNumType w:fmt="thaiLetters"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9B" w:rsidRDefault="00C4529B" w:rsidP="00C4529B">
      <w:r>
        <w:separator/>
      </w:r>
    </w:p>
  </w:endnote>
  <w:endnote w:type="continuationSeparator" w:id="0">
    <w:p w:rsidR="00C4529B" w:rsidRDefault="00C4529B" w:rsidP="00C4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9B" w:rsidRDefault="00C4529B" w:rsidP="00C4529B">
      <w:r>
        <w:separator/>
      </w:r>
    </w:p>
  </w:footnote>
  <w:footnote w:type="continuationSeparator" w:id="0">
    <w:p w:rsidR="00C4529B" w:rsidRDefault="00C4529B" w:rsidP="00C4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4A" w:rsidRDefault="00C4529B" w:rsidP="00F87B8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0A7D04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1064A" w:rsidRDefault="005E4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4A" w:rsidRPr="00613001" w:rsidRDefault="00C4529B" w:rsidP="00F87B88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613001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="000A7D04" w:rsidRPr="00613001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613001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5E491F">
      <w:rPr>
        <w:rStyle w:val="a5"/>
        <w:rFonts w:ascii="TH SarabunPSK" w:hAnsi="TH SarabunPSK" w:cs="TH SarabunPSK"/>
        <w:noProof/>
        <w:sz w:val="32"/>
        <w:szCs w:val="32"/>
        <w:cs/>
      </w:rPr>
      <w:t>ฎ</w:t>
    </w:r>
    <w:r w:rsidRPr="00613001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C1064A" w:rsidRDefault="005E49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6223879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:rsidR="0085391E" w:rsidRDefault="005E491F" w:rsidP="00A834E5">
        <w:pPr>
          <w:pStyle w:val="a3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5E491F">
          <w:rPr>
            <w:noProof/>
            <w:szCs w:val="32"/>
            <w:cs/>
            <w:lang w:val="th-TH"/>
          </w:rPr>
          <w:t>ช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5391E" w:rsidRDefault="00853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7D04"/>
    <w:rsid w:val="0004415A"/>
    <w:rsid w:val="000444F9"/>
    <w:rsid w:val="000A7D04"/>
    <w:rsid w:val="001D4804"/>
    <w:rsid w:val="00345800"/>
    <w:rsid w:val="003714C3"/>
    <w:rsid w:val="005E491F"/>
    <w:rsid w:val="00656853"/>
    <w:rsid w:val="00805B25"/>
    <w:rsid w:val="0085391E"/>
    <w:rsid w:val="00916FFA"/>
    <w:rsid w:val="00A675C9"/>
    <w:rsid w:val="00BD28EC"/>
    <w:rsid w:val="00C4529B"/>
    <w:rsid w:val="00D75417"/>
    <w:rsid w:val="00DC065F"/>
    <w:rsid w:val="00E07DDB"/>
    <w:rsid w:val="00E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8D19063-6019-497E-A266-E08FE184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D0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A7D0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0A7D04"/>
  </w:style>
  <w:style w:type="paragraph" w:styleId="a6">
    <w:name w:val="footer"/>
    <w:basedOn w:val="a"/>
    <w:link w:val="a7"/>
    <w:uiPriority w:val="99"/>
    <w:semiHidden/>
    <w:unhideWhenUsed/>
    <w:rsid w:val="0085391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5391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2018-07-31T08:13:00Z</dcterms:created>
  <dcterms:modified xsi:type="dcterms:W3CDTF">2018-08-03T01:30:00Z</dcterms:modified>
</cp:coreProperties>
</file>