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36" w:rsidRDefault="00E70736" w:rsidP="00E707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74A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6136E28" wp14:editId="2275D2DE">
            <wp:extent cx="1193165" cy="1412875"/>
            <wp:effectExtent l="0" t="0" r="9525" b="0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86" r="41463" b="8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36" w:rsidRDefault="00E70736" w:rsidP="00E707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70736" w:rsidRPr="003C74A8" w:rsidRDefault="00E70736" w:rsidP="00E70736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3C74A8">
        <w:rPr>
          <w:rFonts w:ascii="TH SarabunPSK" w:hAnsi="TH SarabunPSK" w:cs="TH SarabunPSK"/>
          <w:b/>
          <w:bCs/>
          <w:sz w:val="40"/>
          <w:szCs w:val="40"/>
          <w:cs/>
        </w:rPr>
        <w:t>แนวทาง</w:t>
      </w:r>
      <w:r w:rsidRPr="003C74A8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การพัฒนาการดำเนินงานของศูนย์พัฒนาเด็กเล็ก</w:t>
      </w:r>
    </w:p>
    <w:p w:rsidR="00E70736" w:rsidRPr="00E70736" w:rsidRDefault="00E70736" w:rsidP="00E70736">
      <w:pPr>
        <w:jc w:val="center"/>
        <w:rPr>
          <w:rFonts w:ascii="TH SarabunPSK" w:hAnsi="TH SarabunPSK" w:cs="TH SarabunPSK"/>
          <w:b/>
          <w:bCs/>
          <w:spacing w:val="-4"/>
          <w:sz w:val="40"/>
          <w:szCs w:val="40"/>
        </w:rPr>
      </w:pPr>
      <w:r w:rsidRPr="00E70736">
        <w:rPr>
          <w:rFonts w:ascii="TH SarabunPSK" w:eastAsia="Calibri" w:hAnsi="TH SarabunPSK" w:cs="TH SarabunPSK"/>
          <w:b/>
          <w:bCs/>
          <w:spacing w:val="-4"/>
          <w:sz w:val="40"/>
          <w:szCs w:val="40"/>
          <w:cs/>
        </w:rPr>
        <w:t>องค์การบริหารส่วนตำบลเกิ้ง อำเภอเมือง จังหวัดมหาสารคาม</w:t>
      </w: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74A8">
        <w:rPr>
          <w:rFonts w:ascii="TH SarabunPSK" w:hAnsi="TH SarabunPSK" w:cs="TH SarabunPSK"/>
          <w:b/>
          <w:bCs/>
          <w:sz w:val="40"/>
          <w:szCs w:val="40"/>
          <w:cs/>
        </w:rPr>
        <w:t>นางวิภาพร  ศรีพงษ์ยิ่ง</w:t>
      </w:r>
    </w:p>
    <w:p w:rsid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E70736" w:rsidRPr="00E70736" w:rsidRDefault="00E70736" w:rsidP="00E70736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E70736" w:rsidRPr="00E70736" w:rsidRDefault="00E70736" w:rsidP="00E70736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C74A8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วิทยานิพนธ์ปริญญาครุศาสตรมหาบัณฑิต </w:t>
      </w:r>
    </w:p>
    <w:p w:rsidR="00E70736" w:rsidRPr="003C74A8" w:rsidRDefault="00E70736" w:rsidP="00E70736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C74A8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E70736" w:rsidRPr="003C74A8" w:rsidRDefault="00E70736" w:rsidP="00E70736">
      <w:pPr>
        <w:jc w:val="center"/>
        <w:rPr>
          <w:rFonts w:ascii="TH Sarabun New" w:hAnsi="TH Sarabun New" w:cs="TH Sarabun New"/>
          <w:sz w:val="40"/>
          <w:szCs w:val="40"/>
        </w:rPr>
      </w:pPr>
      <w:r w:rsidRPr="003C74A8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พ.ศ. </w:t>
      </w:r>
      <w:r w:rsidRPr="003C74A8">
        <w:rPr>
          <w:rFonts w:ascii="TH Sarabun New" w:hAnsi="TH Sarabun New" w:cs="TH Sarabun New"/>
          <w:b/>
          <w:bCs/>
          <w:sz w:val="40"/>
          <w:szCs w:val="40"/>
        </w:rPr>
        <w:t>25</w:t>
      </w:r>
      <w:r w:rsidRPr="003C74A8">
        <w:rPr>
          <w:rFonts w:ascii="TH Sarabun New" w:hAnsi="TH Sarabun New" w:cs="TH Sarabun New"/>
          <w:b/>
          <w:bCs/>
          <w:sz w:val="40"/>
          <w:szCs w:val="40"/>
          <w:cs/>
        </w:rPr>
        <w:t>6</w:t>
      </w:r>
      <w:r w:rsidRPr="003C74A8">
        <w:rPr>
          <w:rFonts w:ascii="TH Sarabun New" w:hAnsi="TH Sarabun New" w:cs="TH Sarabun New" w:hint="cs"/>
          <w:b/>
          <w:bCs/>
          <w:sz w:val="40"/>
          <w:szCs w:val="40"/>
          <w:cs/>
        </w:rPr>
        <w:t>1</w:t>
      </w:r>
    </w:p>
    <w:p w:rsidR="00E70736" w:rsidRPr="003C74A8" w:rsidRDefault="00E70736" w:rsidP="00E70736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74A8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  <w:r w:rsidRPr="003C74A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การพัฒนาการดำเนินงานของศูนย์พัฒนาเด็กเล็ก</w:t>
      </w: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74A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องค์การบริหารส่วนตำบลเกิ้ง อำเภอเมือง จังหวัดมหาสารคาม</w:t>
      </w: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74A8">
        <w:rPr>
          <w:rFonts w:ascii="TH SarabunPSK" w:hAnsi="TH SarabunPSK" w:cs="TH SarabunPSK"/>
          <w:b/>
          <w:bCs/>
          <w:sz w:val="32"/>
          <w:szCs w:val="32"/>
          <w:cs/>
        </w:rPr>
        <w:t>นางวิภาพร  ศรีพงษ์ยิ่ง</w:t>
      </w:r>
    </w:p>
    <w:p w:rsid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Pr="00E70736" w:rsidRDefault="00E70736" w:rsidP="00E70736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E70736" w:rsidRPr="00E70736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Pr="003C74A8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74A8">
        <w:rPr>
          <w:rFonts w:ascii="TH Sarabun New" w:hAnsi="TH Sarabun New" w:cs="TH Sarabun New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E70736" w:rsidRPr="003C74A8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74A8">
        <w:rPr>
          <w:rFonts w:ascii="TH Sarabun New" w:hAnsi="TH Sarabun New" w:cs="TH Sarabun New"/>
          <w:b/>
          <w:bCs/>
          <w:sz w:val="32"/>
          <w:szCs w:val="32"/>
          <w:cs/>
        </w:rPr>
        <w:t>ปริญญาครุศาสตรมหาบัณฑิต สาขาวิชาการบริหารจัดการการศึกษา</w:t>
      </w:r>
    </w:p>
    <w:p w:rsidR="00E70736" w:rsidRPr="003C74A8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74A8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มหาวิทยาลัยราชภัฏมหาสารคาม</w:t>
      </w:r>
    </w:p>
    <w:p w:rsidR="00E70736" w:rsidRPr="003C74A8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7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Pr="003C74A8">
        <w:rPr>
          <w:rFonts w:ascii="TH Sarabun New" w:hAnsi="TH Sarabun New" w:cs="TH Sarabun New"/>
          <w:b/>
          <w:bCs/>
          <w:sz w:val="32"/>
          <w:szCs w:val="32"/>
        </w:rPr>
        <w:t>25</w:t>
      </w:r>
      <w:r w:rsidRPr="003C74A8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Pr="003C74A8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</w:p>
    <w:p w:rsidR="00E70736" w:rsidRPr="003C74A8" w:rsidRDefault="00E70736" w:rsidP="00E707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70736" w:rsidRDefault="00E70736" w:rsidP="00E70736">
      <w:pPr>
        <w:jc w:val="center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สงวน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ลิขสิทธิ์</w:t>
      </w:r>
      <w:r w:rsidRPr="003C74A8">
        <w:rPr>
          <w:rFonts w:ascii="TH Sarabun New" w:hAnsi="TH Sarabun New" w:cs="TH Sarabun New"/>
          <w:b/>
          <w:bCs/>
          <w:sz w:val="32"/>
          <w:szCs w:val="32"/>
          <w:cs/>
        </w:rPr>
        <w:t>ของมหาวิทยาลัยราชภัฏมหาสารคาม</w:t>
      </w:r>
      <w:r w:rsidRPr="003C74A8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0" w:name="_GoBack"/>
      <w:bookmarkEnd w:id="0"/>
    </w:p>
    <w:p w:rsidR="00916FFA" w:rsidRDefault="00916FFA"/>
    <w:sectPr w:rsidR="00916FFA" w:rsidSect="00805B25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36"/>
    <w:rsid w:val="00805B25"/>
    <w:rsid w:val="00916FFA"/>
    <w:rsid w:val="00E7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DA9C"/>
  <w15:chartTrackingRefBased/>
  <w15:docId w15:val="{12CB041D-ECD5-43B5-9148-EC8B5487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3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2018-07-31T07:50:00Z</dcterms:created>
  <dcterms:modified xsi:type="dcterms:W3CDTF">2018-07-31T07:58:00Z</dcterms:modified>
</cp:coreProperties>
</file>