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59" w:rsidRPr="00104390" w:rsidRDefault="00EC060F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</w:rPr>
        <w:pict>
          <v:rect id="สี่เหลี่ยมผืนผ้า 2" o:spid="_x0000_s1026" style="position:absolute;left:0;text-align:left;margin-left:376.8pt;margin-top:-56.05pt;width:58.4pt;height:48.9pt;z-index:25165772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" fillcolor="window" stroked="f" strokeweight="1pt">
            <v:path arrowok="t"/>
            <w10:wrap anchorx="margin"/>
          </v:rect>
        </w:pict>
      </w:r>
      <w:r w:rsidR="00873541" w:rsidRPr="00104390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="007A6C44" w:rsidRPr="00104390">
        <w:rPr>
          <w:rFonts w:ascii="TH Sarabun New" w:hAnsi="TH Sarabun New" w:cs="TH Sarabun New"/>
          <w:b/>
          <w:bCs/>
          <w:color w:val="000000"/>
          <w:sz w:val="40"/>
          <w:szCs w:val="40"/>
        </w:rPr>
        <w:t>4</w:t>
      </w:r>
    </w:p>
    <w:p w:rsidR="00D5200A" w:rsidRPr="00104390" w:rsidRDefault="007A6C44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04390">
        <w:rPr>
          <w:rFonts w:ascii="TH Sarabun New" w:hAnsi="TH Sarabun New" w:cs="TH Sarabun New"/>
          <w:b/>
          <w:bCs/>
          <w:sz w:val="40"/>
          <w:szCs w:val="40"/>
          <w:cs/>
        </w:rPr>
        <w:t>ผล</w:t>
      </w:r>
      <w:r w:rsidR="008C35DE" w:rsidRPr="00104390">
        <w:rPr>
          <w:rFonts w:ascii="TH Sarabun New" w:hAnsi="TH Sarabun New" w:cs="TH Sarabun New"/>
          <w:b/>
          <w:bCs/>
          <w:sz w:val="40"/>
          <w:szCs w:val="40"/>
          <w:cs/>
        </w:rPr>
        <w:t>การวิ</w:t>
      </w:r>
      <w:r w:rsidR="003601C8" w:rsidRPr="00104390">
        <w:rPr>
          <w:rFonts w:ascii="TH Sarabun New" w:hAnsi="TH Sarabun New" w:cs="TH Sarabun New"/>
          <w:b/>
          <w:bCs/>
          <w:sz w:val="40"/>
          <w:szCs w:val="40"/>
          <w:cs/>
        </w:rPr>
        <w:t>จัย</w:t>
      </w:r>
    </w:p>
    <w:p w:rsidR="00BF54C0" w:rsidRPr="00C23CB7" w:rsidRDefault="00BF54C0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23CB7" w:rsidRPr="00C23CB7" w:rsidRDefault="00C23CB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241BA" w:rsidRPr="007D5CD8" w:rsidRDefault="009F3414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D5CD8">
        <w:rPr>
          <w:rFonts w:ascii="TH Sarabun New" w:hAnsi="TH Sarabun New" w:cs="TH Sarabun New"/>
          <w:sz w:val="32"/>
          <w:szCs w:val="32"/>
          <w:cs/>
        </w:rPr>
        <w:tab/>
      </w:r>
      <w:r w:rsidR="007D5CD8" w:rsidRPr="007D5CD8">
        <w:rPr>
          <w:rFonts w:ascii="TH Sarabun New" w:hAnsi="TH Sarabun New" w:cs="TH Sarabun New"/>
          <w:sz w:val="32"/>
          <w:szCs w:val="32"/>
          <w:cs/>
        </w:rPr>
        <w:t>การวิจัยครั้งนี้เป็นการศึกษาความพร้อมในการจัดการเรียนรู้แบบสะเต็มศึกษาของเขตพื้นที่การศึกษามัธยมศึกษา เขต 27 จังหวัดร้อยเอ็ด ผู้วิจัยได้นำเสนอผลการวิเคราะห์ข้อมูล ตามลำดับหัวข้อต่อไปนี้</w:t>
      </w:r>
    </w:p>
    <w:p w:rsidR="007A6C44" w:rsidRPr="007D5CD8" w:rsidRDefault="007A6C44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 w:rsidRPr="007D5CD8">
        <w:rPr>
          <w:rFonts w:ascii="TH Sarabun New" w:hAnsi="TH Sarabun New" w:cs="TH Sarabun New"/>
          <w:sz w:val="32"/>
          <w:szCs w:val="32"/>
        </w:rPr>
        <w:tab/>
      </w:r>
      <w:r w:rsidR="00696CD6" w:rsidRPr="007D5CD8">
        <w:rPr>
          <w:rFonts w:ascii="TH Sarabun New" w:hAnsi="TH Sarabun New" w:cs="TH Sarabun New"/>
          <w:sz w:val="32"/>
          <w:szCs w:val="32"/>
        </w:rPr>
        <w:tab/>
      </w:r>
      <w:r w:rsidRPr="007D5CD8">
        <w:rPr>
          <w:rFonts w:ascii="TH Sarabun New" w:hAnsi="TH Sarabun New" w:cs="TH Sarabun New"/>
          <w:sz w:val="32"/>
          <w:szCs w:val="32"/>
        </w:rPr>
        <w:t>1.</w:t>
      </w:r>
      <w:r w:rsidR="004C1141">
        <w:rPr>
          <w:rFonts w:ascii="TH Sarabun New" w:hAnsi="TH Sarabun New" w:cs="TH Sarabun New"/>
          <w:sz w:val="32"/>
          <w:szCs w:val="32"/>
        </w:rPr>
        <w:t xml:space="preserve"> </w:t>
      </w:r>
      <w:r w:rsidR="007D5CD8" w:rsidRPr="007D5CD8">
        <w:rPr>
          <w:rFonts w:ascii="TH Sarabun New" w:hAnsi="TH Sarabun New" w:cs="TH Sarabun New"/>
          <w:sz w:val="32"/>
          <w:szCs w:val="32"/>
          <w:cs/>
        </w:rPr>
        <w:t>สัญลักษณ์ที่ใช้ในการวิเคราะห์ข้อมูล</w:t>
      </w:r>
    </w:p>
    <w:p w:rsidR="0007466D" w:rsidRPr="007D5CD8" w:rsidRDefault="007A6C44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 w:rsidRPr="007D5CD8">
        <w:rPr>
          <w:rFonts w:ascii="TH Sarabun New" w:hAnsi="TH Sarabun New" w:cs="TH Sarabun New"/>
          <w:sz w:val="32"/>
          <w:szCs w:val="32"/>
          <w:cs/>
        </w:rPr>
        <w:tab/>
      </w:r>
      <w:r w:rsidR="00696CD6" w:rsidRPr="007D5CD8">
        <w:rPr>
          <w:rFonts w:ascii="TH Sarabun New" w:hAnsi="TH Sarabun New" w:cs="TH Sarabun New"/>
          <w:sz w:val="32"/>
          <w:szCs w:val="32"/>
        </w:rPr>
        <w:tab/>
      </w:r>
      <w:r w:rsidRPr="007D5CD8">
        <w:rPr>
          <w:rFonts w:ascii="TH Sarabun New" w:hAnsi="TH Sarabun New" w:cs="TH Sarabun New"/>
          <w:sz w:val="32"/>
          <w:szCs w:val="32"/>
        </w:rPr>
        <w:t>2.</w:t>
      </w:r>
      <w:r w:rsidR="004C1141">
        <w:rPr>
          <w:rFonts w:ascii="TH Sarabun New" w:hAnsi="TH Sarabun New" w:cs="TH Sarabun New"/>
          <w:sz w:val="32"/>
          <w:szCs w:val="32"/>
        </w:rPr>
        <w:t xml:space="preserve"> </w:t>
      </w:r>
      <w:r w:rsidR="007D5CD8" w:rsidRPr="007D5CD8">
        <w:rPr>
          <w:rFonts w:ascii="TH Sarabun New" w:hAnsi="TH Sarabun New" w:cs="TH Sarabun New"/>
          <w:sz w:val="32"/>
          <w:szCs w:val="32"/>
          <w:cs/>
        </w:rPr>
        <w:t>ลำดับขั้นในการวิเคราะห์ข้อมูล</w:t>
      </w:r>
    </w:p>
    <w:p w:rsidR="00CC1475" w:rsidRPr="007D5CD8" w:rsidRDefault="005847E4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D5CD8">
        <w:rPr>
          <w:rFonts w:ascii="TH Sarabun New" w:hAnsi="TH Sarabun New" w:cs="TH Sarabun New"/>
          <w:sz w:val="32"/>
          <w:szCs w:val="32"/>
        </w:rPr>
        <w:tab/>
      </w:r>
      <w:r w:rsidR="00696CD6" w:rsidRPr="007D5CD8">
        <w:rPr>
          <w:rFonts w:ascii="TH Sarabun New" w:hAnsi="TH Sarabun New" w:cs="TH Sarabun New"/>
          <w:sz w:val="32"/>
          <w:szCs w:val="32"/>
        </w:rPr>
        <w:tab/>
      </w:r>
      <w:r w:rsidRPr="007D5CD8">
        <w:rPr>
          <w:rFonts w:ascii="TH Sarabun New" w:hAnsi="TH Sarabun New" w:cs="TH Sarabun New"/>
          <w:sz w:val="32"/>
          <w:szCs w:val="32"/>
        </w:rPr>
        <w:t>3.</w:t>
      </w:r>
      <w:r w:rsidR="004C1141">
        <w:rPr>
          <w:rFonts w:ascii="TH Sarabun New" w:hAnsi="TH Sarabun New" w:cs="TH Sarabun New"/>
          <w:sz w:val="32"/>
          <w:szCs w:val="32"/>
        </w:rPr>
        <w:t xml:space="preserve"> </w:t>
      </w:r>
      <w:r w:rsidR="007D5CD8" w:rsidRPr="007D5CD8">
        <w:rPr>
          <w:rFonts w:ascii="TH Sarabun New" w:hAnsi="TH Sarabun New" w:cs="TH Sarabun New"/>
          <w:sz w:val="32"/>
          <w:szCs w:val="32"/>
          <w:cs/>
        </w:rPr>
        <w:t>ผลการวิเคราะห์ข้อมูล</w:t>
      </w:r>
    </w:p>
    <w:p w:rsidR="00F5324B" w:rsidRPr="00C23CB7" w:rsidRDefault="00F5324B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CC1475" w:rsidRPr="007D5CD8" w:rsidRDefault="007D5CD8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D5CD8">
        <w:rPr>
          <w:rFonts w:ascii="TH Sarabun New" w:hAnsi="TH Sarabun New" w:cs="TH Sarabun New"/>
          <w:b/>
          <w:bCs/>
          <w:sz w:val="36"/>
          <w:szCs w:val="36"/>
          <w:cs/>
        </w:rPr>
        <w:t>4.1</w:t>
      </w:r>
      <w:r w:rsidRPr="007D5CD8"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Pr="007D5CD8">
        <w:rPr>
          <w:rFonts w:ascii="TH Sarabun New" w:hAnsi="TH Sarabun New" w:cs="TH Sarabun New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F5324B" w:rsidRPr="00C23CB7" w:rsidRDefault="00F5324B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5324B" w:rsidRDefault="008F1135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D5CD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D5CD8" w:rsidRPr="007D5CD8">
        <w:rPr>
          <w:rFonts w:ascii="TH Sarabun New" w:hAnsi="TH Sarabun New" w:cs="TH Sarabun New"/>
          <w:sz w:val="32"/>
          <w:szCs w:val="32"/>
          <w:cs/>
        </w:rPr>
        <w:t>การวิจัยครั้งนี้ ผู้วิจัยได้ระบุสัญลักษณ์ทางคณิตศาสตร์ที่ใช้ในการนำเสนอผลการวิเคราะห์ข้อมูล เพื่อให้ง่ายต่อการศึกษา ดังต่อไปนี้</w:t>
      </w:r>
    </w:p>
    <w:p w:rsidR="00864B0E" w:rsidRPr="007D5CD8" w:rsidRDefault="00864B0E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position w:val="-6"/>
          <w:sz w:val="32"/>
          <w:szCs w:val="32"/>
        </w:rPr>
        <w:tab/>
      </w:r>
      <w:r>
        <w:rPr>
          <w:rFonts w:ascii="TH Sarabun New" w:hAnsi="TH Sarabun New" w:cs="TH Sarabun New"/>
          <w:position w:val="-6"/>
          <w:sz w:val="32"/>
          <w:szCs w:val="32"/>
        </w:rPr>
        <w:tab/>
      </w:r>
      <w:r w:rsidRPr="00864B0E">
        <w:rPr>
          <w:rFonts w:ascii="TH Sarabun New" w:hAnsi="TH Sarabun New" w:cs="TH Sarabun New"/>
          <w:position w:val="-4"/>
          <w:sz w:val="32"/>
          <w:szCs w:val="32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6.75pt" o:ole="">
            <v:imagedata r:id="rId9" o:title=""/>
          </v:shape>
          <o:OLEObject Type="Embed" ProgID="Equation.DSMT4" ShapeID="_x0000_i1025" DrawAspect="Content" ObjectID="_1592728552" r:id="rId10"/>
        </w:object>
      </w:r>
      <w:r>
        <w:rPr>
          <w:rFonts w:ascii="TH Sarabun New" w:hAnsi="TH Sarabun New" w:cs="TH Sarabun New"/>
          <w:position w:val="-6"/>
          <w:sz w:val="32"/>
          <w:szCs w:val="32"/>
        </w:rPr>
        <w:tab/>
      </w:r>
      <w:r w:rsidRPr="00243F0A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แทน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ค่าเฉลี่ย</w:t>
      </w:r>
    </w:p>
    <w:p w:rsidR="007D5CD8" w:rsidRPr="00243F0A" w:rsidRDefault="007D5CD8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A62B8">
        <w:rPr>
          <w:rFonts w:ascii="TH Sarabun New" w:hAnsi="TH Sarabun New" w:cs="TH Sarabun New"/>
          <w:sz w:val="32"/>
          <w:szCs w:val="32"/>
        </w:rPr>
        <w:tab/>
      </w:r>
      <w:r w:rsidRPr="00243F0A">
        <w:rPr>
          <w:rFonts w:ascii="TH Sarabun New" w:hAnsi="TH Sarabun New" w:cs="TH Sarabun New"/>
          <w:position w:val="-6"/>
          <w:sz w:val="32"/>
          <w:szCs w:val="32"/>
        </w:rPr>
        <w:object w:dxaOrig="480" w:dyaOrig="279">
          <v:shape id="_x0000_i1026" type="#_x0000_t75" style="width:24.3pt;height:14.25pt" o:ole="">
            <v:imagedata r:id="rId11" o:title=""/>
          </v:shape>
          <o:OLEObject Type="Embed" ProgID="Equation.DSMT4" ShapeID="_x0000_i1026" DrawAspect="Content" ObjectID="_1592728553" r:id="rId12"/>
        </w:object>
      </w:r>
      <w:r w:rsidRPr="00243F0A">
        <w:rPr>
          <w:rFonts w:ascii="TH Sarabun New" w:hAnsi="TH Sarabun New" w:cs="TH Sarabun New"/>
          <w:sz w:val="32"/>
          <w:szCs w:val="32"/>
        </w:rPr>
        <w:tab/>
      </w:r>
      <w:r w:rsidRPr="00243F0A">
        <w:rPr>
          <w:rFonts w:ascii="TH Sarabun New" w:hAnsi="TH Sarabun New" w:cs="TH Sarabun New"/>
          <w:sz w:val="32"/>
          <w:szCs w:val="32"/>
          <w:cs/>
        </w:rPr>
        <w:tab/>
        <w:t>แทน</w:t>
      </w:r>
      <w:r w:rsidRPr="00243F0A">
        <w:rPr>
          <w:rFonts w:ascii="TH Sarabun New" w:hAnsi="TH Sarabun New" w:cs="TH Sarabun New"/>
          <w:sz w:val="32"/>
          <w:szCs w:val="32"/>
          <w:cs/>
        </w:rPr>
        <w:tab/>
      </w:r>
      <w:r w:rsidRPr="00243F0A">
        <w:rPr>
          <w:rFonts w:ascii="TH Sarabun New" w:hAnsi="TH Sarabun New" w:cs="TH Sarabun New"/>
          <w:sz w:val="32"/>
          <w:szCs w:val="32"/>
          <w:cs/>
        </w:rPr>
        <w:tab/>
        <w:t xml:space="preserve"> ส่วนเบี่ยงมาตรฐาน</w:t>
      </w:r>
    </w:p>
    <w:p w:rsidR="007D5CD8" w:rsidRDefault="00C23CB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highlight w:val="yellow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7D5CD8">
        <w:rPr>
          <w:rFonts w:ascii="TH Sarabun New" w:hAnsi="TH Sarabun New" w:cs="TH Sarabun New"/>
          <w:sz w:val="32"/>
          <w:szCs w:val="32"/>
        </w:rPr>
        <w:tab/>
      </w:r>
      <w:r w:rsidR="007D5CD8" w:rsidRPr="00243F0A">
        <w:rPr>
          <w:rFonts w:ascii="TH Sarabun New" w:hAnsi="TH Sarabun New" w:cs="TH Sarabun New"/>
          <w:position w:val="-6"/>
          <w:sz w:val="32"/>
          <w:szCs w:val="32"/>
        </w:rPr>
        <w:object w:dxaOrig="340" w:dyaOrig="279">
          <v:shape id="_x0000_i1027" type="#_x0000_t75" style="width:15.9pt;height:14.25pt" o:ole="">
            <v:imagedata r:id="rId13" o:title=""/>
          </v:shape>
          <o:OLEObject Type="Embed" ProgID="Equation.DSMT4" ShapeID="_x0000_i1027" DrawAspect="Content" ObjectID="_1592728554" r:id="rId14"/>
        </w:object>
      </w:r>
      <w:r w:rsidR="007D5CD8" w:rsidRPr="00243F0A">
        <w:rPr>
          <w:rFonts w:ascii="TH Sarabun New" w:hAnsi="TH Sarabun New" w:cs="TH Sarabun New"/>
          <w:sz w:val="32"/>
          <w:szCs w:val="32"/>
        </w:rPr>
        <w:tab/>
      </w:r>
      <w:r w:rsidR="007D5CD8" w:rsidRPr="00243F0A">
        <w:rPr>
          <w:rFonts w:ascii="TH Sarabun New" w:hAnsi="TH Sarabun New" w:cs="TH Sarabun New"/>
          <w:sz w:val="32"/>
          <w:szCs w:val="32"/>
          <w:cs/>
        </w:rPr>
        <w:tab/>
        <w:t>แทน</w:t>
      </w:r>
      <w:r w:rsidR="007D5CD8" w:rsidRPr="00243F0A">
        <w:rPr>
          <w:rFonts w:ascii="TH Sarabun New" w:hAnsi="TH Sarabun New" w:cs="TH Sarabun New"/>
          <w:sz w:val="32"/>
          <w:szCs w:val="32"/>
          <w:cs/>
        </w:rPr>
        <w:tab/>
      </w:r>
      <w:r w:rsidR="007D5CD8" w:rsidRPr="00243F0A">
        <w:rPr>
          <w:rFonts w:ascii="TH Sarabun New" w:hAnsi="TH Sarabun New" w:cs="TH Sarabun New"/>
          <w:sz w:val="32"/>
          <w:szCs w:val="32"/>
          <w:cs/>
        </w:rPr>
        <w:tab/>
        <w:t xml:space="preserve"> ผลรวมของกำลังสองของค่าเบี่ยงเบน</w:t>
      </w:r>
    </w:p>
    <w:p w:rsidR="00BA62B8" w:rsidRDefault="00C23CB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highlight w:val="yellow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BA62B8">
        <w:rPr>
          <w:rFonts w:ascii="TH Sarabun New" w:hAnsi="TH Sarabun New" w:cs="TH Sarabun New"/>
          <w:sz w:val="32"/>
          <w:szCs w:val="32"/>
        </w:rPr>
        <w:tab/>
      </w:r>
      <w:r w:rsidR="00BA62B8" w:rsidRPr="00243F0A">
        <w:rPr>
          <w:rFonts w:ascii="TH Sarabun New" w:hAnsi="TH Sarabun New" w:cs="TH Sarabun New"/>
          <w:position w:val="-10"/>
          <w:sz w:val="32"/>
          <w:szCs w:val="32"/>
        </w:rPr>
        <w:object w:dxaOrig="320" w:dyaOrig="320">
          <v:shape id="_x0000_i1028" type="#_x0000_t75" style="width:15.05pt;height:15.9pt" o:ole="">
            <v:imagedata r:id="rId15" o:title=""/>
          </v:shape>
          <o:OLEObject Type="Embed" ProgID="Equation.DSMT4" ShapeID="_x0000_i1028" DrawAspect="Content" ObjectID="_1592728555" r:id="rId16"/>
        </w:object>
      </w:r>
      <w:r w:rsidR="00BA62B8" w:rsidRPr="00243F0A">
        <w:rPr>
          <w:rFonts w:ascii="TH Sarabun New" w:hAnsi="TH Sarabun New" w:cs="TH Sarabun New"/>
          <w:sz w:val="32"/>
          <w:szCs w:val="32"/>
        </w:rPr>
        <w:tab/>
      </w:r>
      <w:r w:rsidR="00BA62B8" w:rsidRPr="00243F0A">
        <w:rPr>
          <w:rFonts w:ascii="TH Sarabun New" w:hAnsi="TH Sarabun New" w:cs="TH Sarabun New"/>
          <w:sz w:val="32"/>
          <w:szCs w:val="32"/>
          <w:cs/>
        </w:rPr>
        <w:tab/>
        <w:t>แทน</w:t>
      </w:r>
      <w:r w:rsidR="00BA62B8" w:rsidRPr="00243F0A">
        <w:rPr>
          <w:rFonts w:ascii="TH Sarabun New" w:hAnsi="TH Sarabun New" w:cs="TH Sarabun New"/>
          <w:sz w:val="32"/>
          <w:szCs w:val="32"/>
          <w:cs/>
        </w:rPr>
        <w:tab/>
      </w:r>
      <w:r w:rsidR="00BA62B8" w:rsidRPr="00243F0A">
        <w:rPr>
          <w:rFonts w:ascii="TH Sarabun New" w:hAnsi="TH Sarabun New" w:cs="TH Sarabun New"/>
          <w:sz w:val="32"/>
          <w:szCs w:val="32"/>
          <w:cs/>
        </w:rPr>
        <w:tab/>
        <w:t xml:space="preserve"> ระดับองศาความเป็นอิสระ</w:t>
      </w:r>
    </w:p>
    <w:p w:rsidR="00BA62B8" w:rsidRDefault="00C23CB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highlight w:val="yellow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BA62B8">
        <w:rPr>
          <w:rFonts w:ascii="TH Sarabun New" w:hAnsi="TH Sarabun New" w:cs="TH Sarabun New"/>
          <w:sz w:val="32"/>
          <w:szCs w:val="32"/>
        </w:rPr>
        <w:tab/>
      </w:r>
      <w:r w:rsidR="00BA62B8" w:rsidRPr="00243F0A">
        <w:rPr>
          <w:rFonts w:ascii="TH Sarabun New" w:hAnsi="TH Sarabun New" w:cs="TH Sarabun New"/>
          <w:position w:val="-6"/>
          <w:sz w:val="32"/>
          <w:szCs w:val="32"/>
        </w:rPr>
        <w:object w:dxaOrig="420" w:dyaOrig="279">
          <v:shape id="_x0000_i1029" type="#_x0000_t75" style="width:20.1pt;height:14.25pt" o:ole="">
            <v:imagedata r:id="rId17" o:title=""/>
          </v:shape>
          <o:OLEObject Type="Embed" ProgID="Equation.DSMT4" ShapeID="_x0000_i1029" DrawAspect="Content" ObjectID="_1592728556" r:id="rId18"/>
        </w:object>
      </w:r>
      <w:r w:rsidR="00BA62B8" w:rsidRPr="00243F0A">
        <w:rPr>
          <w:rFonts w:ascii="TH Sarabun New" w:hAnsi="TH Sarabun New" w:cs="TH Sarabun New"/>
          <w:sz w:val="32"/>
          <w:szCs w:val="32"/>
        </w:rPr>
        <w:tab/>
      </w:r>
      <w:r w:rsidR="00BA62B8" w:rsidRPr="00243F0A">
        <w:rPr>
          <w:rFonts w:ascii="TH Sarabun New" w:hAnsi="TH Sarabun New" w:cs="TH Sarabun New"/>
          <w:sz w:val="32"/>
          <w:szCs w:val="32"/>
          <w:cs/>
        </w:rPr>
        <w:tab/>
        <w:t>แทน</w:t>
      </w:r>
      <w:r w:rsidR="00BA62B8" w:rsidRPr="00243F0A">
        <w:rPr>
          <w:rFonts w:ascii="TH Sarabun New" w:hAnsi="TH Sarabun New" w:cs="TH Sarabun New"/>
          <w:sz w:val="32"/>
          <w:szCs w:val="32"/>
          <w:cs/>
        </w:rPr>
        <w:tab/>
      </w:r>
      <w:r w:rsidR="00BA62B8" w:rsidRPr="00243F0A">
        <w:rPr>
          <w:rFonts w:ascii="TH Sarabun New" w:hAnsi="TH Sarabun New" w:cs="TH Sarabun New"/>
          <w:sz w:val="32"/>
          <w:szCs w:val="32"/>
          <w:cs/>
        </w:rPr>
        <w:tab/>
        <w:t xml:space="preserve"> ความแปรปรวน</w:t>
      </w:r>
    </w:p>
    <w:p w:rsidR="00BA62B8" w:rsidRDefault="00C23CB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BA62B8">
        <w:rPr>
          <w:rFonts w:ascii="TH Sarabun New" w:hAnsi="TH Sarabun New" w:cs="TH Sarabun New"/>
          <w:sz w:val="32"/>
          <w:szCs w:val="32"/>
        </w:rPr>
        <w:tab/>
      </w:r>
      <w:r w:rsidR="00BA62B8" w:rsidRPr="00243F0A">
        <w:rPr>
          <w:rFonts w:ascii="TH Sarabun New" w:hAnsi="TH Sarabun New" w:cs="TH Sarabun New"/>
          <w:position w:val="-4"/>
          <w:sz w:val="32"/>
          <w:szCs w:val="32"/>
        </w:rPr>
        <w:object w:dxaOrig="260" w:dyaOrig="260">
          <v:shape id="_x0000_i1030" type="#_x0000_t75" style="width:12.55pt;height:14.25pt" o:ole="">
            <v:imagedata r:id="rId19" o:title=""/>
          </v:shape>
          <o:OLEObject Type="Embed" ProgID="Equation.DSMT4" ShapeID="_x0000_i1030" DrawAspect="Content" ObjectID="_1592728557" r:id="rId20"/>
        </w:object>
      </w:r>
      <w:r w:rsidR="00BA62B8" w:rsidRPr="00243F0A">
        <w:rPr>
          <w:rFonts w:ascii="TH Sarabun New" w:hAnsi="TH Sarabun New" w:cs="TH Sarabun New"/>
          <w:sz w:val="32"/>
          <w:szCs w:val="32"/>
        </w:rPr>
        <w:tab/>
      </w:r>
      <w:r w:rsidR="00BA62B8">
        <w:rPr>
          <w:rFonts w:ascii="TH Sarabun New" w:hAnsi="TH Sarabun New" w:cs="TH Sarabun New"/>
          <w:sz w:val="32"/>
          <w:szCs w:val="32"/>
          <w:cs/>
        </w:rPr>
        <w:tab/>
      </w:r>
      <w:r w:rsidR="003B26EB">
        <w:rPr>
          <w:rFonts w:ascii="TH Sarabun New" w:hAnsi="TH Sarabun New" w:cs="TH Sarabun New" w:hint="cs"/>
          <w:sz w:val="32"/>
          <w:szCs w:val="32"/>
          <w:cs/>
        </w:rPr>
        <w:tab/>
      </w:r>
      <w:r w:rsidR="00BA62B8" w:rsidRPr="00243F0A">
        <w:rPr>
          <w:rFonts w:ascii="TH Sarabun New" w:hAnsi="TH Sarabun New" w:cs="TH Sarabun New"/>
          <w:sz w:val="32"/>
          <w:szCs w:val="32"/>
          <w:cs/>
        </w:rPr>
        <w:t>แทน</w:t>
      </w:r>
      <w:r w:rsidR="00BA62B8" w:rsidRPr="00243F0A">
        <w:rPr>
          <w:rFonts w:ascii="TH Sarabun New" w:hAnsi="TH Sarabun New" w:cs="TH Sarabun New"/>
          <w:sz w:val="32"/>
          <w:szCs w:val="32"/>
          <w:cs/>
        </w:rPr>
        <w:tab/>
      </w:r>
      <w:r w:rsidR="00BA62B8" w:rsidRPr="00243F0A">
        <w:rPr>
          <w:rFonts w:ascii="TH Sarabun New" w:hAnsi="TH Sarabun New" w:cs="TH Sarabun New"/>
          <w:sz w:val="32"/>
          <w:szCs w:val="32"/>
          <w:cs/>
        </w:rPr>
        <w:tab/>
        <w:t xml:space="preserve"> สถิติ</w:t>
      </w:r>
      <w:proofErr w:type="spellStart"/>
      <w:r w:rsidR="00BA62B8" w:rsidRPr="00243F0A">
        <w:rPr>
          <w:rFonts w:ascii="TH Sarabun New" w:hAnsi="TH Sarabun New" w:cs="TH Sarabun New"/>
          <w:sz w:val="32"/>
          <w:szCs w:val="32"/>
          <w:cs/>
        </w:rPr>
        <w:t>เอฟ</w:t>
      </w:r>
      <w:proofErr w:type="spellEnd"/>
    </w:p>
    <w:p w:rsidR="00BA62B8" w:rsidRPr="00BA62B8" w:rsidRDefault="00BA62B8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highlight w:val="yellow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243F0A">
        <w:rPr>
          <w:rFonts w:ascii="TH Sarabun New" w:hAnsi="TH Sarabun New" w:cs="TH Sarabun New"/>
          <w:position w:val="-10"/>
          <w:sz w:val="32"/>
          <w:szCs w:val="32"/>
        </w:rPr>
        <w:object w:dxaOrig="440" w:dyaOrig="320">
          <v:shape id="_x0000_i1031" type="#_x0000_t75" style="width:21.75pt;height:15.9pt" o:ole="">
            <v:imagedata r:id="rId21" o:title=""/>
          </v:shape>
          <o:OLEObject Type="Embed" ProgID="Equation.DSMT4" ShapeID="_x0000_i1031" DrawAspect="Content" ObjectID="_1592728558" r:id="rId22"/>
        </w:object>
      </w:r>
      <w:r w:rsidRPr="00243F0A">
        <w:rPr>
          <w:rFonts w:ascii="TH Sarabun New" w:hAnsi="TH Sarabun New" w:cs="TH Sarabun New"/>
          <w:sz w:val="32"/>
          <w:szCs w:val="32"/>
        </w:rPr>
        <w:tab/>
      </w:r>
      <w:r w:rsidRPr="00243F0A">
        <w:rPr>
          <w:rFonts w:ascii="TH Sarabun New" w:hAnsi="TH Sarabun New" w:cs="TH Sarabun New"/>
          <w:sz w:val="32"/>
          <w:szCs w:val="32"/>
          <w:cs/>
        </w:rPr>
        <w:tab/>
        <w:t>แทน</w:t>
      </w:r>
      <w:r w:rsidRPr="00243F0A">
        <w:rPr>
          <w:rFonts w:ascii="TH Sarabun New" w:hAnsi="TH Sarabun New" w:cs="TH Sarabun New"/>
          <w:sz w:val="32"/>
          <w:szCs w:val="32"/>
          <w:cs/>
        </w:rPr>
        <w:tab/>
      </w:r>
      <w:r w:rsidRPr="00243F0A">
        <w:rPr>
          <w:rFonts w:ascii="TH Sarabun New" w:hAnsi="TH Sarabun New" w:cs="TH Sarabun New"/>
          <w:sz w:val="32"/>
          <w:szCs w:val="32"/>
          <w:cs/>
        </w:rPr>
        <w:tab/>
        <w:t xml:space="preserve"> นัยสำคัญทางสถิติ</w:t>
      </w:r>
    </w:p>
    <w:p w:rsidR="00A77D3E" w:rsidRDefault="00A77D3E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24"/>
          <w:szCs w:val="24"/>
        </w:rPr>
      </w:pPr>
    </w:p>
    <w:p w:rsidR="000412A7" w:rsidRDefault="000412A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24"/>
          <w:szCs w:val="24"/>
        </w:rPr>
      </w:pPr>
    </w:p>
    <w:p w:rsidR="000412A7" w:rsidRDefault="000412A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24"/>
          <w:szCs w:val="24"/>
        </w:rPr>
      </w:pPr>
    </w:p>
    <w:p w:rsidR="000412A7" w:rsidRDefault="000412A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24"/>
          <w:szCs w:val="24"/>
        </w:rPr>
      </w:pPr>
    </w:p>
    <w:p w:rsidR="00C23CB7" w:rsidRPr="007D5CD8" w:rsidRDefault="00C23CB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24"/>
          <w:szCs w:val="24"/>
          <w:cs/>
        </w:rPr>
      </w:pPr>
    </w:p>
    <w:p w:rsidR="00696CD6" w:rsidRDefault="007D5CD8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12"/>
          <w:szCs w:val="12"/>
        </w:rPr>
      </w:pPr>
      <w:r w:rsidRPr="007D5CD8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4.2</w:t>
      </w:r>
      <w:r w:rsidRPr="007D5CD8">
        <w:rPr>
          <w:rFonts w:ascii="TH Sarabun New" w:hAnsi="TH Sarabun New" w:cs="TH Sarabun New"/>
          <w:b/>
          <w:bCs/>
          <w:sz w:val="36"/>
          <w:szCs w:val="36"/>
          <w:cs/>
        </w:rPr>
        <w:tab/>
        <w:t>ลำดับขั้นในการวิเคราะห์ข้อมูล</w:t>
      </w:r>
    </w:p>
    <w:p w:rsidR="00C23CB7" w:rsidRPr="00C23CB7" w:rsidRDefault="00C23CB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</w:p>
    <w:p w:rsidR="007D5CD8" w:rsidRPr="00BA62B8" w:rsidRDefault="00B632D9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04390">
        <w:rPr>
          <w:rFonts w:ascii="TH Sarabun New" w:hAnsi="TH Sarabun New" w:cs="TH Sarabun New"/>
          <w:sz w:val="32"/>
          <w:szCs w:val="32"/>
        </w:rPr>
        <w:tab/>
      </w:r>
      <w:r w:rsidR="007D5CD8" w:rsidRPr="00BA62B8">
        <w:rPr>
          <w:rFonts w:ascii="TH Sarabun New" w:hAnsi="TH Sarabun New" w:cs="TH Sarabun New"/>
          <w:sz w:val="32"/>
          <w:szCs w:val="32"/>
          <w:cs/>
        </w:rPr>
        <w:t>ในการวิจัยครั้งนี้</w:t>
      </w:r>
      <w:r w:rsidR="004C114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D5CD8" w:rsidRPr="00BA62B8">
        <w:rPr>
          <w:rFonts w:ascii="TH Sarabun New" w:hAnsi="TH Sarabun New" w:cs="TH Sarabun New"/>
          <w:sz w:val="32"/>
          <w:szCs w:val="32"/>
          <w:cs/>
        </w:rPr>
        <w:t>ผู้วิจัยได้กำหนดขั้นตอนในการวิเคราะห์ข้อมูล เป็น 2 ขั้นตอน ดังนี้</w:t>
      </w:r>
    </w:p>
    <w:p w:rsidR="002B1C5F" w:rsidRPr="007D5CD8" w:rsidRDefault="007D5CD8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D5CD8">
        <w:rPr>
          <w:rFonts w:ascii="TH Sarabun New" w:hAnsi="TH Sarabun New" w:cs="TH Sarabun New"/>
          <w:sz w:val="32"/>
          <w:szCs w:val="32"/>
          <w:cs/>
        </w:rPr>
        <w:tab/>
      </w:r>
      <w:r w:rsidR="00C23CB7">
        <w:rPr>
          <w:rFonts w:ascii="TH Sarabun New" w:hAnsi="TH Sarabun New" w:cs="TH Sarabun New" w:hint="cs"/>
          <w:sz w:val="32"/>
          <w:szCs w:val="32"/>
          <w:cs/>
        </w:rPr>
        <w:tab/>
      </w:r>
      <w:r w:rsidRPr="007D5CD8">
        <w:rPr>
          <w:rFonts w:ascii="TH Sarabun New" w:hAnsi="TH Sarabun New" w:cs="TH Sarabun New"/>
          <w:b/>
          <w:bCs/>
          <w:sz w:val="32"/>
          <w:szCs w:val="32"/>
          <w:cs/>
        </w:rPr>
        <w:t>ตอนที่ 1</w:t>
      </w:r>
      <w:r w:rsidR="004C114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D5CD8">
        <w:rPr>
          <w:rFonts w:ascii="TH Sarabun New" w:hAnsi="TH Sarabun New" w:cs="TH Sarabun New"/>
          <w:sz w:val="32"/>
          <w:szCs w:val="32"/>
          <w:cs/>
        </w:rPr>
        <w:t>วิเคราะห์ความพร้อมในการจัดการเรียนรู้แบบสะเต็มศึกษา ของเขตพื้นที่การศึกษามัธยมศึกษา เขต 27 จังหวัดร้อยเอ็ด</w:t>
      </w:r>
      <w:r w:rsidR="00864B0E">
        <w:rPr>
          <w:rFonts w:ascii="TH Sarabun New" w:hAnsi="TH Sarabun New" w:cs="TH Sarabun New"/>
          <w:sz w:val="32"/>
          <w:szCs w:val="32"/>
        </w:rPr>
        <w:t xml:space="preserve"> </w:t>
      </w:r>
      <w:r w:rsidR="00864B0E" w:rsidRPr="00864B0E">
        <w:rPr>
          <w:rFonts w:ascii="TH Sarabun New" w:hAnsi="TH Sarabun New" w:cs="TH Sarabun New"/>
          <w:sz w:val="32"/>
          <w:szCs w:val="32"/>
          <w:cs/>
        </w:rPr>
        <w:t>และผลการสัมภาษณ์</w:t>
      </w:r>
    </w:p>
    <w:p w:rsidR="00697D08" w:rsidRPr="007D5CD8" w:rsidRDefault="007D5CD8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D5CD8">
        <w:rPr>
          <w:rFonts w:ascii="TH Sarabun New" w:hAnsi="TH Sarabun New" w:cs="TH Sarabun New"/>
          <w:sz w:val="32"/>
          <w:szCs w:val="32"/>
          <w:cs/>
        </w:rPr>
        <w:tab/>
      </w:r>
      <w:r w:rsidR="00C23CB7">
        <w:rPr>
          <w:rFonts w:ascii="TH Sarabun New" w:hAnsi="TH Sarabun New" w:cs="TH Sarabun New" w:hint="cs"/>
          <w:sz w:val="32"/>
          <w:szCs w:val="32"/>
          <w:cs/>
        </w:rPr>
        <w:tab/>
      </w:r>
      <w:r w:rsidRPr="007D5CD8">
        <w:rPr>
          <w:rFonts w:ascii="TH Sarabun New" w:hAnsi="TH Sarabun New" w:cs="TH Sarabun New"/>
          <w:b/>
          <w:bCs/>
          <w:sz w:val="32"/>
          <w:szCs w:val="32"/>
          <w:cs/>
        </w:rPr>
        <w:t>ตอนที่ 2</w:t>
      </w:r>
      <w:r w:rsidR="004C114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6494E">
        <w:rPr>
          <w:rFonts w:ascii="TH Sarabun New" w:hAnsi="TH Sarabun New" w:cs="TH Sarabun New"/>
          <w:sz w:val="32"/>
          <w:szCs w:val="32"/>
          <w:cs/>
        </w:rPr>
        <w:t>วิเคราะห์</w:t>
      </w:r>
      <w:r w:rsidRPr="007D5CD8">
        <w:rPr>
          <w:rFonts w:ascii="TH Sarabun New" w:hAnsi="TH Sarabun New" w:cs="TH Sarabun New"/>
          <w:sz w:val="32"/>
          <w:szCs w:val="32"/>
          <w:cs/>
        </w:rPr>
        <w:t>เปรียบเทียบความพร้อมในการจัดการเรียนรู้แบบสะเต็มศึกษาตามความคิดเห็นของครู โดยจำแนกครูตามกลุ่มสาระการเรียนรู้ 3 กลุ่มสาระ ได้แก่ วิทยาศาสตร์ คณิตศาสตร์และ การงานอาชีพและเทคโนโลยี</w:t>
      </w:r>
    </w:p>
    <w:p w:rsidR="0017339B" w:rsidRPr="00C23CB7" w:rsidRDefault="0017339B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17339B" w:rsidRPr="002F317D" w:rsidRDefault="007D5CD8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2F317D">
        <w:rPr>
          <w:rFonts w:ascii="TH Sarabun New" w:hAnsi="TH Sarabun New" w:cs="TH Sarabun New"/>
          <w:b/>
          <w:bCs/>
          <w:sz w:val="36"/>
          <w:szCs w:val="36"/>
          <w:cs/>
        </w:rPr>
        <w:t>4.3</w:t>
      </w:r>
      <w:r w:rsidRPr="002F317D">
        <w:rPr>
          <w:rFonts w:ascii="TH Sarabun New" w:hAnsi="TH Sarabun New" w:cs="TH Sarabun New"/>
          <w:b/>
          <w:bCs/>
          <w:sz w:val="36"/>
          <w:szCs w:val="36"/>
          <w:cs/>
        </w:rPr>
        <w:tab/>
        <w:t>ผลการวิเคราะห์ข้อมูล</w:t>
      </w:r>
    </w:p>
    <w:p w:rsidR="00F5324B" w:rsidRPr="00C23CB7" w:rsidRDefault="00F5324B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B72B9" w:rsidRPr="00C23CB7" w:rsidRDefault="00A51BD5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F317D">
        <w:rPr>
          <w:rFonts w:ascii="TH Sarabun New" w:hAnsi="TH Sarabun New" w:cs="TH Sarabun New"/>
          <w:sz w:val="32"/>
          <w:szCs w:val="32"/>
          <w:cs/>
        </w:rPr>
        <w:tab/>
      </w:r>
      <w:r w:rsidR="007D5CD8" w:rsidRPr="002F317D">
        <w:rPr>
          <w:rFonts w:ascii="TH Sarabun New" w:hAnsi="TH Sarabun New" w:cs="TH Sarabun New"/>
          <w:sz w:val="32"/>
          <w:szCs w:val="32"/>
          <w:cs/>
        </w:rPr>
        <w:t>ในการวิเคราะห์ข้อมูลของการวิจัยครั้งนี้</w:t>
      </w:r>
      <w:r w:rsidR="004C114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D5CD8" w:rsidRPr="002F317D">
        <w:rPr>
          <w:rFonts w:ascii="TH Sarabun New" w:hAnsi="TH Sarabun New" w:cs="TH Sarabun New"/>
          <w:sz w:val="32"/>
          <w:szCs w:val="32"/>
          <w:cs/>
        </w:rPr>
        <w:t xml:space="preserve">ผู้วิจัยได้วิเคราะห์ระดับความพร้อมในการจัดการเรียนรู้แบบสะเต็มศึกษา ของเขตพื้นที่การศึกษามัธยมศึกษา เขต 27 จังหวัดร้อยเอ็ด </w:t>
      </w:r>
      <w:r w:rsidR="002F317D" w:rsidRPr="002F317D">
        <w:rPr>
          <w:rFonts w:ascii="TH Sarabun New" w:hAnsi="TH Sarabun New" w:cs="TH Sarabun New"/>
          <w:sz w:val="32"/>
          <w:szCs w:val="32"/>
          <w:cs/>
        </w:rPr>
        <w:t>ดังปรากฏในตารางที่ 4.1 - 4.</w:t>
      </w:r>
      <w:r w:rsidR="002F317D" w:rsidRPr="002F317D">
        <w:rPr>
          <w:rFonts w:ascii="TH Sarabun New" w:hAnsi="TH Sarabun New" w:cs="TH Sarabun New"/>
          <w:sz w:val="32"/>
          <w:szCs w:val="32"/>
        </w:rPr>
        <w:t>3</w:t>
      </w:r>
      <w:r w:rsidR="004C114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D5CD8" w:rsidRPr="002F317D">
        <w:rPr>
          <w:rFonts w:ascii="TH Sarabun New" w:hAnsi="TH Sarabun New" w:cs="TH Sarabun New"/>
          <w:sz w:val="32"/>
          <w:szCs w:val="32"/>
          <w:cs/>
        </w:rPr>
        <w:t>และ วิเคราะห์การเปรียบเทียบความพร้อมในการจัดการเรียนรู้แบบสะเต็มศึกษาตามความคิดเห็นของครู โดยจำแนกครูตามกลุ่มสาระการเรียนรู้ 3 กลุ่มสาระ ได้แก่ วิทยาศาสตร์ คณิตศาสตร์และ การงานอาชีพและเทคโนโลยี ดังปรากฏใน</w:t>
      </w:r>
      <w:r w:rsidR="00C23CB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5CD8" w:rsidRPr="002F317D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="002F317D" w:rsidRPr="002F317D">
        <w:rPr>
          <w:rFonts w:ascii="TH Sarabun New" w:hAnsi="TH Sarabun New" w:cs="TH Sarabun New"/>
          <w:sz w:val="32"/>
          <w:szCs w:val="32"/>
        </w:rPr>
        <w:t xml:space="preserve">4.4 - </w:t>
      </w:r>
      <w:r w:rsidR="007D5CD8" w:rsidRPr="002F317D">
        <w:rPr>
          <w:rFonts w:ascii="TH Sarabun New" w:hAnsi="TH Sarabun New" w:cs="TH Sarabun New"/>
          <w:sz w:val="32"/>
          <w:szCs w:val="32"/>
          <w:cs/>
        </w:rPr>
        <w:t>4.5 ดังต่อไปนี้</w:t>
      </w:r>
    </w:p>
    <w:p w:rsidR="007D5CD8" w:rsidRDefault="007D5CD8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8E2C7B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7D5C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Pr="007D5CD8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7D5C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การวิเคราะห์ความพร้อมในการจัดการเรียนรู้แบบสะเต็มศึกษา ของเขตพื้นที่การศึกษามัธยมศึกษา เขต </w:t>
      </w:r>
      <w:r w:rsidRPr="007D5CD8">
        <w:rPr>
          <w:rFonts w:ascii="TH Sarabun New" w:hAnsi="TH Sarabun New" w:cs="TH Sarabun New"/>
          <w:b/>
          <w:bCs/>
          <w:sz w:val="32"/>
          <w:szCs w:val="32"/>
        </w:rPr>
        <w:t>27</w:t>
      </w:r>
      <w:r w:rsidRPr="007D5C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จังหวัดร้อยเอ็ด</w:t>
      </w:r>
    </w:p>
    <w:p w:rsidR="007D5CD8" w:rsidRDefault="007D5CD8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8E2C7B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7D5CD8">
        <w:rPr>
          <w:rFonts w:ascii="TH Sarabun New" w:hAnsi="TH Sarabun New" w:cs="TH Sarabun New"/>
          <w:sz w:val="32"/>
          <w:szCs w:val="32"/>
          <w:cs/>
        </w:rPr>
        <w:t>ผลการวิเคราะห์ความพร้อมในการจัดการเรียนรู้แบบสะเต็มศึกษา ของเขตพื้นที่การศึกษามัธยมศึกษา เขต 27 จังหวัดร้อยเอ็ด ผู้วิจัยนำเสนอผลการวิเคราะห์</w:t>
      </w:r>
      <w:r w:rsidR="004C114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D5CD8">
        <w:rPr>
          <w:rFonts w:ascii="TH Sarabun New" w:hAnsi="TH Sarabun New" w:cs="TH Sarabun New"/>
          <w:sz w:val="32"/>
          <w:szCs w:val="32"/>
          <w:cs/>
        </w:rPr>
        <w:t>ดังนี้</w:t>
      </w:r>
      <w:r w:rsidRPr="007D5CD8"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7D5CD8" w:rsidRPr="00243F0A" w:rsidRDefault="007D5CD8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BA62B8">
        <w:rPr>
          <w:rFonts w:ascii="TH Sarabun New" w:hAnsi="TH Sarabun New" w:cs="TH Sarabun New"/>
          <w:sz w:val="32"/>
          <w:szCs w:val="32"/>
        </w:rPr>
        <w:tab/>
      </w:r>
      <w:r w:rsidR="008E2C7B">
        <w:rPr>
          <w:rFonts w:ascii="TH Sarabun New" w:hAnsi="TH Sarabun New" w:cs="TH Sarabun New"/>
          <w:sz w:val="32"/>
          <w:szCs w:val="32"/>
        </w:rPr>
        <w:tab/>
      </w:r>
      <w:r w:rsidR="00BA62B8">
        <w:rPr>
          <w:rFonts w:ascii="TH Sarabun New" w:hAnsi="TH Sarabun New" w:cs="TH Sarabun New"/>
          <w:sz w:val="32"/>
          <w:szCs w:val="32"/>
        </w:rPr>
        <w:t xml:space="preserve">1. </w:t>
      </w:r>
      <w:r w:rsidRPr="00243F0A">
        <w:rPr>
          <w:rFonts w:ascii="TH Sarabun New" w:hAnsi="TH Sarabun New" w:cs="TH Sarabun New"/>
          <w:sz w:val="32"/>
          <w:szCs w:val="32"/>
          <w:cs/>
        </w:rPr>
        <w:t>ผลการวิเคราะห์ข้อมูลทั่วไปของครูผู้ตอบแบบสอบถาม ดังปรากฏใน</w:t>
      </w:r>
    </w:p>
    <w:p w:rsidR="007D5CD8" w:rsidRDefault="007D5CD8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43F0A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243F0A">
        <w:rPr>
          <w:rFonts w:ascii="TH Sarabun New" w:hAnsi="TH Sarabun New" w:cs="TH Sarabun New"/>
          <w:sz w:val="32"/>
          <w:szCs w:val="32"/>
        </w:rPr>
        <w:t xml:space="preserve">4.1 </w:t>
      </w:r>
      <w:r w:rsidR="00812962"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 w:rsidRPr="00243F0A">
        <w:rPr>
          <w:rFonts w:ascii="TH Sarabun New" w:hAnsi="TH Sarabun New" w:cs="TH Sarabun New"/>
          <w:sz w:val="32"/>
          <w:szCs w:val="32"/>
          <w:cs/>
        </w:rPr>
        <w:t>ผลการวิเคราะห์ความพร้อมในการจัดการเรียนรู้แบบสะเต็มศึกษา ของเขตพื้นที่การศึกษามัธยมศึกษา เขต 27 จังหวัดร้อยเอ็ด</w:t>
      </w:r>
      <w:r w:rsidRPr="00243F0A">
        <w:rPr>
          <w:rFonts w:ascii="TH Sarabun New" w:hAnsi="TH Sarabun New" w:cs="TH Sarabun New"/>
          <w:sz w:val="32"/>
          <w:szCs w:val="32"/>
        </w:rPr>
        <w:t xml:space="preserve"> </w:t>
      </w:r>
      <w:r w:rsidRPr="00243F0A">
        <w:rPr>
          <w:rFonts w:ascii="TH Sarabun New" w:hAnsi="TH Sarabun New" w:cs="TH Sarabun New"/>
          <w:sz w:val="32"/>
          <w:szCs w:val="32"/>
          <w:cs/>
        </w:rPr>
        <w:t xml:space="preserve">ดังปรากฏในตารางที่ </w:t>
      </w:r>
      <w:r w:rsidR="00BA62B8">
        <w:rPr>
          <w:rFonts w:ascii="TH Sarabun New" w:hAnsi="TH Sarabun New" w:cs="TH Sarabun New"/>
          <w:sz w:val="32"/>
          <w:szCs w:val="32"/>
        </w:rPr>
        <w:t>4.2 – 4.3</w:t>
      </w:r>
    </w:p>
    <w:p w:rsidR="00BA62B8" w:rsidRDefault="00812962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E2C7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2</w:t>
      </w:r>
      <w:r w:rsidR="002B1C5F">
        <w:rPr>
          <w:rFonts w:ascii="TH Sarabun New" w:hAnsi="TH Sarabun New" w:cs="TH Sarabun New"/>
          <w:sz w:val="32"/>
          <w:szCs w:val="32"/>
        </w:rPr>
        <w:t>.</w:t>
      </w:r>
      <w:bookmarkStart w:id="0" w:name="_GoBack"/>
      <w:r w:rsidR="002B1C5F" w:rsidRPr="00236D70">
        <w:rPr>
          <w:rFonts w:ascii="TH Sarabun New" w:hAnsi="TH Sarabun New" w:cs="TH Sarabun New"/>
          <w:sz w:val="10"/>
          <w:szCs w:val="10"/>
        </w:rPr>
        <w:t xml:space="preserve"> </w:t>
      </w:r>
      <w:bookmarkEnd w:id="0"/>
      <w:r w:rsidR="002B1C5F">
        <w:rPr>
          <w:rFonts w:ascii="TH Sarabun New" w:hAnsi="TH Sarabun New" w:cs="TH Sarabun New" w:hint="cs"/>
          <w:sz w:val="32"/>
          <w:szCs w:val="32"/>
          <w:cs/>
        </w:rPr>
        <w:t>ผลการวิเคราะห์</w:t>
      </w:r>
      <w:r w:rsidR="002B1C5F" w:rsidRPr="00243F0A">
        <w:rPr>
          <w:rFonts w:ascii="TH Sarabun New" w:hAnsi="TH Sarabun New" w:cs="TH Sarabun New"/>
          <w:sz w:val="32"/>
          <w:szCs w:val="32"/>
          <w:cs/>
        </w:rPr>
        <w:t>ความพร้อมในการจัดการเรียนรู้แบบสะเต็มศึกษา ของเขตพื้นที่การศึกษามัธยมศึกษา เขต 27 จังหวัดร้อยเอ็ด</w:t>
      </w:r>
      <w:r w:rsidR="006E0BD7">
        <w:rPr>
          <w:rFonts w:ascii="TH Sarabun New" w:hAnsi="TH Sarabun New" w:cs="TH Sarabun New" w:hint="cs"/>
          <w:sz w:val="32"/>
          <w:szCs w:val="32"/>
          <w:cs/>
        </w:rPr>
        <w:t xml:space="preserve"> จากแบบสัมภาษณ์กึ่งโครงสร้าง</w:t>
      </w:r>
    </w:p>
    <w:p w:rsidR="00812962" w:rsidRDefault="00812962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412A7" w:rsidRPr="008E2C7B" w:rsidRDefault="00812962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812962">
        <w:rPr>
          <w:rFonts w:ascii="TH Sarabun New" w:hAnsi="TH Sarabun New" w:cs="TH Sarabun New"/>
          <w:sz w:val="32"/>
          <w:szCs w:val="32"/>
        </w:rPr>
        <w:lastRenderedPageBreak/>
        <w:tab/>
      </w:r>
      <w:r w:rsidRPr="00812962">
        <w:rPr>
          <w:rFonts w:ascii="TH Sarabun New" w:hAnsi="TH Sarabun New" w:cs="TH Sarabun New"/>
          <w:sz w:val="32"/>
          <w:szCs w:val="32"/>
        </w:rPr>
        <w:tab/>
      </w:r>
      <w:r w:rsidR="008E2C7B">
        <w:rPr>
          <w:rFonts w:ascii="TH Sarabun New" w:hAnsi="TH Sarabun New" w:cs="TH Sarabun New"/>
          <w:sz w:val="32"/>
          <w:szCs w:val="32"/>
        </w:rPr>
        <w:tab/>
      </w:r>
      <w:r w:rsidRPr="00812962">
        <w:rPr>
          <w:rFonts w:ascii="TH Sarabun New" w:hAnsi="TH Sarabun New" w:cs="TH Sarabun New"/>
          <w:sz w:val="32"/>
          <w:szCs w:val="32"/>
        </w:rPr>
        <w:t xml:space="preserve">1. </w:t>
      </w:r>
      <w:r w:rsidRPr="00812962">
        <w:rPr>
          <w:rFonts w:ascii="TH Sarabun New" w:hAnsi="TH Sarabun New" w:cs="TH Sarabun New"/>
          <w:sz w:val="32"/>
          <w:szCs w:val="32"/>
          <w:cs/>
        </w:rPr>
        <w:t xml:space="preserve">ผลการวิเคราะห์ข้อมูลทั่วไปของครูผู้ตอบแบบสอบถาม ดังปรากฏในตารางที่ </w:t>
      </w:r>
      <w:r w:rsidRPr="00812962">
        <w:rPr>
          <w:rFonts w:ascii="TH Sarabun New" w:hAnsi="TH Sarabun New" w:cs="TH Sarabun New"/>
          <w:sz w:val="32"/>
          <w:szCs w:val="32"/>
        </w:rPr>
        <w:t xml:space="preserve">4.1 </w:t>
      </w:r>
      <w:r w:rsidRPr="00812962">
        <w:rPr>
          <w:rFonts w:ascii="TH Sarabun New" w:hAnsi="TH Sarabun New" w:cs="TH Sarabun New"/>
          <w:sz w:val="32"/>
          <w:szCs w:val="32"/>
          <w:cs/>
        </w:rPr>
        <w:t xml:space="preserve">และ ผลการวิเคราะห์ความพร้อมในการจัดการเรียนรู้แบบสะเต็มศึกษา ของเขตพื้นที่การศึกษามัธยมศึกษา เขต </w:t>
      </w:r>
      <w:r w:rsidRPr="00812962">
        <w:rPr>
          <w:rFonts w:ascii="TH Sarabun New" w:hAnsi="TH Sarabun New" w:cs="TH Sarabun New"/>
          <w:sz w:val="32"/>
          <w:szCs w:val="32"/>
        </w:rPr>
        <w:t xml:space="preserve">27 </w:t>
      </w:r>
      <w:r w:rsidRPr="00812962">
        <w:rPr>
          <w:rFonts w:ascii="TH Sarabun New" w:hAnsi="TH Sarabun New" w:cs="TH Sarabun New"/>
          <w:sz w:val="32"/>
          <w:szCs w:val="32"/>
          <w:cs/>
        </w:rPr>
        <w:t xml:space="preserve">จังหวัดร้อยเอ็ด ดังปรากฏในตารางที่ </w:t>
      </w:r>
      <w:r w:rsidRPr="00812962">
        <w:rPr>
          <w:rFonts w:ascii="TH Sarabun New" w:hAnsi="TH Sarabun New" w:cs="TH Sarabun New"/>
          <w:sz w:val="32"/>
          <w:szCs w:val="32"/>
        </w:rPr>
        <w:t>4.2 – 4.3</w:t>
      </w:r>
    </w:p>
    <w:p w:rsidR="00812962" w:rsidRPr="008E2C7B" w:rsidRDefault="00812962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A62B8" w:rsidRPr="00BA62B8" w:rsidRDefault="002F317D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4.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BA62B8" w:rsidRPr="00BA62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BA62B8" w:rsidRDefault="00BA62B8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BA62B8">
        <w:rPr>
          <w:rFonts w:ascii="TH Sarabun New" w:hAnsi="TH Sarabun New" w:cs="TH Sarabun New"/>
          <w:i/>
          <w:iCs/>
          <w:sz w:val="32"/>
          <w:szCs w:val="32"/>
          <w:cs/>
        </w:rPr>
        <w:t>ข้อมูลทั่วไปของครูผู้ตอบแบบสอบถามจำนวน 308 คน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2338"/>
        <w:gridCol w:w="1804"/>
      </w:tblGrid>
      <w:tr w:rsidR="00BA62B8" w:rsidRPr="00243F0A" w:rsidTr="00981ACA">
        <w:trPr>
          <w:jc w:val="center"/>
        </w:trPr>
        <w:tc>
          <w:tcPr>
            <w:tcW w:w="41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62B8" w:rsidRPr="008E2C7B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23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62B8" w:rsidRPr="008E2C7B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62B8" w:rsidRPr="008E2C7B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</w:tr>
      <w:tr w:rsidR="00BA62B8" w:rsidRPr="00243F0A" w:rsidTr="00981ACA">
        <w:trPr>
          <w:jc w:val="center"/>
        </w:trPr>
        <w:tc>
          <w:tcPr>
            <w:tcW w:w="41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เพศ</w:t>
            </w:r>
          </w:p>
          <w:p w:rsidR="00BA62B8" w:rsidRPr="00243F0A" w:rsidRDefault="004C1141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ชาย</w:t>
            </w:r>
          </w:p>
          <w:p w:rsidR="00BA62B8" w:rsidRPr="00243F0A" w:rsidRDefault="004C1141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หญิง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อายุ</w:t>
            </w:r>
          </w:p>
          <w:p w:rsidR="00BA62B8" w:rsidRPr="00243F0A" w:rsidRDefault="004C1141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ไม่เกิน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</w:rPr>
              <w:t xml:space="preserve">25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  <w:p w:rsidR="00BA62B8" w:rsidRPr="00243F0A" w:rsidRDefault="004C1141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</w:rPr>
              <w:t xml:space="preserve">26 - 30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  <w:p w:rsidR="00BA62B8" w:rsidRPr="00243F0A" w:rsidRDefault="004C1141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</w:rPr>
              <w:t xml:space="preserve">31 - 35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  <w:p w:rsidR="00BA62B8" w:rsidRPr="00243F0A" w:rsidRDefault="004C1141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</w:rPr>
              <w:t xml:space="preserve">36 - 40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  <w:p w:rsidR="00BA62B8" w:rsidRPr="00243F0A" w:rsidRDefault="004C1141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</w:rPr>
              <w:t xml:space="preserve">41 - 45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  <w:p w:rsidR="00BA62B8" w:rsidRPr="00243F0A" w:rsidRDefault="004C1141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</w:rPr>
              <w:t xml:space="preserve">46 - 50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  <w:p w:rsidR="00BA62B8" w:rsidRPr="00243F0A" w:rsidRDefault="004C1141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</w:rPr>
              <w:t xml:space="preserve">51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ปีขึ้นไป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วุฒิการศึกษา</w:t>
            </w:r>
          </w:p>
          <w:p w:rsidR="00BA62B8" w:rsidRPr="00243F0A" w:rsidRDefault="004C1141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ปริญญาตรี</w:t>
            </w:r>
          </w:p>
          <w:p w:rsidR="00BA62B8" w:rsidRPr="00243F0A" w:rsidRDefault="004C1141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ปริญญาโท</w:t>
            </w:r>
          </w:p>
          <w:p w:rsidR="00BA62B8" w:rsidRPr="00243F0A" w:rsidRDefault="004C1141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ปริญญาเอก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รายวิชาที่สอน</w:t>
            </w:r>
          </w:p>
          <w:p w:rsidR="00BA62B8" w:rsidRPr="00243F0A" w:rsidRDefault="004C1141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วิทยาศาสตร์</w:t>
            </w:r>
          </w:p>
          <w:p w:rsidR="00BA62B8" w:rsidRPr="00243F0A" w:rsidRDefault="004C1141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คณิตศาสตร์</w:t>
            </w:r>
          </w:p>
          <w:p w:rsidR="00BA62B8" w:rsidRPr="00243F0A" w:rsidRDefault="004C1141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BA62B8"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23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102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206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35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74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51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172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132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127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88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93</w:t>
            </w: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33.1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66.9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11.4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7.8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9.7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9.7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24.0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16.6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20.8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55.8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42.9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1.3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41.2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28.6</w:t>
            </w:r>
          </w:p>
          <w:p w:rsidR="00BA62B8" w:rsidRPr="00243F0A" w:rsidRDefault="00BA62B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30.2</w:t>
            </w:r>
          </w:p>
        </w:tc>
      </w:tr>
    </w:tbl>
    <w:p w:rsidR="00BA62B8" w:rsidRDefault="000412A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 w:rsidRPr="000412A7">
        <w:rPr>
          <w:rFonts w:ascii="TH Sarabun New" w:hAnsi="TH Sarabun New" w:cs="TH Sarabun New"/>
          <w:sz w:val="32"/>
          <w:szCs w:val="32"/>
          <w:cs/>
        </w:rPr>
        <w:t xml:space="preserve">จากตางรางที่ </w:t>
      </w:r>
      <w:r>
        <w:rPr>
          <w:rFonts w:ascii="TH Sarabun New" w:hAnsi="TH Sarabun New" w:cs="TH Sarabun New"/>
          <w:sz w:val="32"/>
          <w:szCs w:val="32"/>
        </w:rPr>
        <w:t>4.1</w:t>
      </w:r>
      <w:r w:rsidRPr="000412A7">
        <w:rPr>
          <w:rFonts w:ascii="TH Sarabun New" w:hAnsi="TH Sarabun New" w:cs="TH Sarabun New"/>
          <w:sz w:val="32"/>
          <w:szCs w:val="32"/>
        </w:rPr>
        <w:t xml:space="preserve"> </w:t>
      </w:r>
      <w:r w:rsidRPr="000412A7">
        <w:rPr>
          <w:rFonts w:ascii="TH Sarabun New" w:hAnsi="TH Sarabun New" w:cs="TH Sarabun New"/>
          <w:sz w:val="32"/>
          <w:szCs w:val="32"/>
          <w:cs/>
        </w:rPr>
        <w:t>แสดงถึงข้อมูลการส่งกลับของแบบสอบถาม พบว่า เป็นเพศหญิงมากกว่าเพศชาย คิดเป็นร้อยละ</w:t>
      </w:r>
      <w:r w:rsidR="004C114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412A7">
        <w:rPr>
          <w:rFonts w:ascii="TH Sarabun New" w:hAnsi="TH Sarabun New" w:cs="TH Sarabun New"/>
          <w:sz w:val="32"/>
          <w:szCs w:val="32"/>
        </w:rPr>
        <w:t xml:space="preserve">66.9 </w:t>
      </w:r>
      <w:r w:rsidRPr="000412A7">
        <w:rPr>
          <w:rFonts w:ascii="TH Sarabun New" w:hAnsi="TH Sarabun New" w:cs="TH Sarabun New"/>
          <w:sz w:val="32"/>
          <w:szCs w:val="32"/>
          <w:cs/>
        </w:rPr>
        <w:t xml:space="preserve">ผู้ตอบแบบสอบถามส่วนใหญ่มีอายุ </w:t>
      </w:r>
      <w:r w:rsidRPr="000412A7">
        <w:rPr>
          <w:rFonts w:ascii="TH Sarabun New" w:hAnsi="TH Sarabun New" w:cs="TH Sarabun New"/>
          <w:sz w:val="32"/>
          <w:szCs w:val="32"/>
        </w:rPr>
        <w:t xml:space="preserve">41 - 45 </w:t>
      </w:r>
      <w:r w:rsidRPr="000412A7">
        <w:rPr>
          <w:rFonts w:ascii="TH Sarabun New" w:hAnsi="TH Sarabun New" w:cs="TH Sarabun New"/>
          <w:sz w:val="32"/>
          <w:szCs w:val="32"/>
          <w:cs/>
        </w:rPr>
        <w:t xml:space="preserve">ปี คิดเป็นร้อยละ </w:t>
      </w:r>
      <w:r w:rsidRPr="000412A7">
        <w:rPr>
          <w:rFonts w:ascii="TH Sarabun New" w:hAnsi="TH Sarabun New" w:cs="TH Sarabun New"/>
          <w:sz w:val="32"/>
          <w:szCs w:val="32"/>
        </w:rPr>
        <w:t xml:space="preserve">24.0 </w:t>
      </w:r>
      <w:r w:rsidRPr="000412A7">
        <w:rPr>
          <w:rFonts w:ascii="TH Sarabun New" w:hAnsi="TH Sarabun New" w:cs="TH Sarabun New"/>
          <w:sz w:val="32"/>
          <w:szCs w:val="32"/>
          <w:cs/>
        </w:rPr>
        <w:t xml:space="preserve">รองลงมาคือ </w:t>
      </w:r>
      <w:r w:rsidRPr="000412A7">
        <w:rPr>
          <w:rFonts w:ascii="TH Sarabun New" w:hAnsi="TH Sarabun New" w:cs="TH Sarabun New"/>
          <w:sz w:val="32"/>
          <w:szCs w:val="32"/>
        </w:rPr>
        <w:t xml:space="preserve">51 </w:t>
      </w:r>
      <w:r w:rsidRPr="000412A7">
        <w:rPr>
          <w:rFonts w:ascii="TH Sarabun New" w:hAnsi="TH Sarabun New" w:cs="TH Sarabun New"/>
          <w:sz w:val="32"/>
          <w:szCs w:val="32"/>
          <w:cs/>
        </w:rPr>
        <w:t xml:space="preserve">ปีขึ้นไป คิดเป็นร้อยละ </w:t>
      </w:r>
      <w:r w:rsidRPr="000412A7">
        <w:rPr>
          <w:rFonts w:ascii="TH Sarabun New" w:hAnsi="TH Sarabun New" w:cs="TH Sarabun New"/>
          <w:sz w:val="32"/>
          <w:szCs w:val="32"/>
        </w:rPr>
        <w:t xml:space="preserve">20.8 </w:t>
      </w:r>
      <w:r w:rsidRPr="000412A7">
        <w:rPr>
          <w:rFonts w:ascii="TH Sarabun New" w:hAnsi="TH Sarabun New" w:cs="TH Sarabun New"/>
          <w:sz w:val="32"/>
          <w:szCs w:val="32"/>
          <w:cs/>
        </w:rPr>
        <w:t xml:space="preserve">รองลงมาคือ </w:t>
      </w:r>
      <w:r w:rsidRPr="000412A7">
        <w:rPr>
          <w:rFonts w:ascii="TH Sarabun New" w:hAnsi="TH Sarabun New" w:cs="TH Sarabun New"/>
          <w:sz w:val="32"/>
          <w:szCs w:val="32"/>
        </w:rPr>
        <w:t xml:space="preserve">46 - 50 </w:t>
      </w:r>
      <w:r w:rsidRPr="000412A7">
        <w:rPr>
          <w:rFonts w:ascii="TH Sarabun New" w:hAnsi="TH Sarabun New" w:cs="TH Sarabun New"/>
          <w:sz w:val="32"/>
          <w:szCs w:val="32"/>
          <w:cs/>
        </w:rPr>
        <w:t xml:space="preserve">ปี คิดเป็นร้อยละ </w:t>
      </w:r>
      <w:r w:rsidRPr="000412A7">
        <w:rPr>
          <w:rFonts w:ascii="TH Sarabun New" w:hAnsi="TH Sarabun New" w:cs="TH Sarabun New"/>
          <w:sz w:val="32"/>
          <w:szCs w:val="32"/>
        </w:rPr>
        <w:t xml:space="preserve">16.6 </w:t>
      </w:r>
      <w:r w:rsidRPr="000412A7">
        <w:rPr>
          <w:rFonts w:ascii="TH Sarabun New" w:hAnsi="TH Sarabun New" w:cs="TH Sarabun New"/>
          <w:sz w:val="32"/>
          <w:szCs w:val="32"/>
          <w:cs/>
        </w:rPr>
        <w:t xml:space="preserve">รองลงมาคือ ไม่เกิน </w:t>
      </w:r>
      <w:r w:rsidRPr="000412A7">
        <w:rPr>
          <w:rFonts w:ascii="TH Sarabun New" w:hAnsi="TH Sarabun New" w:cs="TH Sarabun New"/>
          <w:sz w:val="32"/>
          <w:szCs w:val="32"/>
        </w:rPr>
        <w:t xml:space="preserve">25 </w:t>
      </w:r>
      <w:r w:rsidRPr="000412A7">
        <w:rPr>
          <w:rFonts w:ascii="TH Sarabun New" w:hAnsi="TH Sarabun New" w:cs="TH Sarabun New"/>
          <w:sz w:val="32"/>
          <w:szCs w:val="32"/>
          <w:cs/>
        </w:rPr>
        <w:t xml:space="preserve">ปี คิดเป็นร้อยละ </w:t>
      </w:r>
      <w:r w:rsidRPr="000412A7">
        <w:rPr>
          <w:rFonts w:ascii="TH Sarabun New" w:hAnsi="TH Sarabun New" w:cs="TH Sarabun New"/>
          <w:sz w:val="32"/>
          <w:szCs w:val="32"/>
        </w:rPr>
        <w:t xml:space="preserve">11.4 </w:t>
      </w:r>
      <w:r w:rsidRPr="000412A7">
        <w:rPr>
          <w:rFonts w:ascii="TH Sarabun New" w:hAnsi="TH Sarabun New" w:cs="TH Sarabun New"/>
          <w:sz w:val="32"/>
          <w:szCs w:val="32"/>
          <w:cs/>
        </w:rPr>
        <w:t xml:space="preserve">รองลงมาคือ </w:t>
      </w:r>
      <w:r w:rsidRPr="000412A7">
        <w:rPr>
          <w:rFonts w:ascii="TH Sarabun New" w:hAnsi="TH Sarabun New" w:cs="TH Sarabun New"/>
          <w:sz w:val="32"/>
          <w:szCs w:val="32"/>
        </w:rPr>
        <w:t xml:space="preserve">31 - 35 </w:t>
      </w:r>
      <w:r w:rsidRPr="000412A7">
        <w:rPr>
          <w:rFonts w:ascii="TH Sarabun New" w:hAnsi="TH Sarabun New" w:cs="TH Sarabun New"/>
          <w:sz w:val="32"/>
          <w:szCs w:val="32"/>
          <w:cs/>
        </w:rPr>
        <w:t xml:space="preserve">ปี และ </w:t>
      </w:r>
      <w:r w:rsidRPr="000412A7">
        <w:rPr>
          <w:rFonts w:ascii="TH Sarabun New" w:hAnsi="TH Sarabun New" w:cs="TH Sarabun New"/>
          <w:sz w:val="32"/>
          <w:szCs w:val="32"/>
        </w:rPr>
        <w:t xml:space="preserve">36 - 40 </w:t>
      </w:r>
      <w:r w:rsidRPr="000412A7">
        <w:rPr>
          <w:rFonts w:ascii="TH Sarabun New" w:hAnsi="TH Sarabun New" w:cs="TH Sarabun New"/>
          <w:sz w:val="32"/>
          <w:szCs w:val="32"/>
          <w:cs/>
        </w:rPr>
        <w:t xml:space="preserve">ปี คิดเป็นร้อยละ </w:t>
      </w:r>
      <w:r w:rsidRPr="000412A7">
        <w:rPr>
          <w:rFonts w:ascii="TH Sarabun New" w:hAnsi="TH Sarabun New" w:cs="TH Sarabun New"/>
          <w:sz w:val="32"/>
          <w:szCs w:val="32"/>
        </w:rPr>
        <w:t xml:space="preserve">9.7 </w:t>
      </w:r>
      <w:r w:rsidRPr="000412A7">
        <w:rPr>
          <w:rFonts w:ascii="TH Sarabun New" w:hAnsi="TH Sarabun New" w:cs="TH Sarabun New"/>
          <w:sz w:val="32"/>
          <w:szCs w:val="32"/>
          <w:cs/>
        </w:rPr>
        <w:t xml:space="preserve">ตามลำดับ โดยช่วงอายุ </w:t>
      </w:r>
      <w:r w:rsidRPr="000412A7">
        <w:rPr>
          <w:rFonts w:ascii="TH Sarabun New" w:hAnsi="TH Sarabun New" w:cs="TH Sarabun New"/>
          <w:sz w:val="32"/>
          <w:szCs w:val="32"/>
        </w:rPr>
        <w:t xml:space="preserve">26 - 30 </w:t>
      </w:r>
      <w:r w:rsidRPr="000412A7">
        <w:rPr>
          <w:rFonts w:ascii="TH Sarabun New" w:hAnsi="TH Sarabun New" w:cs="TH Sarabun New"/>
          <w:sz w:val="32"/>
          <w:szCs w:val="32"/>
          <w:cs/>
        </w:rPr>
        <w:t xml:space="preserve">ปี มีจำนวนน้อยที่สุด คิดเป็นร้อยละ </w:t>
      </w:r>
      <w:r w:rsidRPr="000412A7">
        <w:rPr>
          <w:rFonts w:ascii="TH Sarabun New" w:hAnsi="TH Sarabun New" w:cs="TH Sarabun New"/>
          <w:sz w:val="32"/>
          <w:szCs w:val="32"/>
        </w:rPr>
        <w:t>7.8</w:t>
      </w:r>
      <w:r w:rsidR="004C1141">
        <w:rPr>
          <w:rFonts w:ascii="TH Sarabun New" w:hAnsi="TH Sarabun New" w:cs="TH Sarabun New"/>
          <w:sz w:val="32"/>
          <w:szCs w:val="32"/>
        </w:rPr>
        <w:t xml:space="preserve"> </w:t>
      </w:r>
      <w:r w:rsidRPr="000412A7">
        <w:rPr>
          <w:rFonts w:ascii="TH Sarabun New" w:hAnsi="TH Sarabun New" w:cs="TH Sarabun New"/>
          <w:sz w:val="32"/>
          <w:szCs w:val="32"/>
          <w:cs/>
        </w:rPr>
        <w:t xml:space="preserve">จบการศึกษาในระดับปริญญาตรีมากที่สุด คิดเป็นร้อยละ </w:t>
      </w:r>
      <w:r w:rsidRPr="000412A7">
        <w:rPr>
          <w:rFonts w:ascii="TH Sarabun New" w:hAnsi="TH Sarabun New" w:cs="TH Sarabun New"/>
          <w:sz w:val="32"/>
          <w:szCs w:val="32"/>
        </w:rPr>
        <w:t xml:space="preserve">55.8 </w:t>
      </w:r>
      <w:r w:rsidRPr="000412A7">
        <w:rPr>
          <w:rFonts w:ascii="TH Sarabun New" w:hAnsi="TH Sarabun New" w:cs="TH Sarabun New"/>
          <w:sz w:val="32"/>
          <w:szCs w:val="32"/>
          <w:cs/>
        </w:rPr>
        <w:t xml:space="preserve">รองลงมาคือ ปริญญาโท คิดเป็นร้อยละ </w:t>
      </w:r>
      <w:r w:rsidRPr="000412A7">
        <w:rPr>
          <w:rFonts w:ascii="TH Sarabun New" w:hAnsi="TH Sarabun New" w:cs="TH Sarabun New"/>
          <w:sz w:val="32"/>
          <w:szCs w:val="32"/>
        </w:rPr>
        <w:t xml:space="preserve">42.9 </w:t>
      </w:r>
      <w:r w:rsidRPr="000412A7">
        <w:rPr>
          <w:rFonts w:ascii="TH Sarabun New" w:hAnsi="TH Sarabun New" w:cs="TH Sarabun New"/>
          <w:sz w:val="32"/>
          <w:szCs w:val="32"/>
          <w:cs/>
        </w:rPr>
        <w:t xml:space="preserve">และปริญญาเอก คิดเป็นร้อยละ </w:t>
      </w:r>
      <w:r w:rsidRPr="000412A7">
        <w:rPr>
          <w:rFonts w:ascii="TH Sarabun New" w:hAnsi="TH Sarabun New" w:cs="TH Sarabun New"/>
          <w:sz w:val="32"/>
          <w:szCs w:val="32"/>
        </w:rPr>
        <w:t xml:space="preserve">1.3 </w:t>
      </w:r>
      <w:r w:rsidRPr="000412A7">
        <w:rPr>
          <w:rFonts w:ascii="TH Sarabun New" w:hAnsi="TH Sarabun New" w:cs="TH Sarabun New"/>
          <w:sz w:val="32"/>
          <w:szCs w:val="32"/>
          <w:cs/>
        </w:rPr>
        <w:t xml:space="preserve">เป็นครูที่จัดการเรียนการสอนวิชาวิทยาศาสตร์มากที่สุด คิดเป็นร้อยละ </w:t>
      </w:r>
      <w:r w:rsidRPr="000412A7">
        <w:rPr>
          <w:rFonts w:ascii="TH Sarabun New" w:hAnsi="TH Sarabun New" w:cs="TH Sarabun New"/>
          <w:sz w:val="32"/>
          <w:szCs w:val="32"/>
        </w:rPr>
        <w:t xml:space="preserve">41.2 </w:t>
      </w:r>
      <w:r w:rsidRPr="000412A7">
        <w:rPr>
          <w:rFonts w:ascii="TH Sarabun New" w:hAnsi="TH Sarabun New" w:cs="TH Sarabun New"/>
          <w:sz w:val="32"/>
          <w:szCs w:val="32"/>
          <w:cs/>
        </w:rPr>
        <w:t xml:space="preserve">รองลงมาคือ วิชาการงานอาชีพและเทคโนโลยี คิดเป็นร้อยละ </w:t>
      </w:r>
      <w:r w:rsidRPr="000412A7">
        <w:rPr>
          <w:rFonts w:ascii="TH Sarabun New" w:hAnsi="TH Sarabun New" w:cs="TH Sarabun New"/>
          <w:sz w:val="32"/>
          <w:szCs w:val="32"/>
        </w:rPr>
        <w:t xml:space="preserve">30.2 </w:t>
      </w:r>
      <w:r w:rsidRPr="000412A7">
        <w:rPr>
          <w:rFonts w:ascii="TH Sarabun New" w:hAnsi="TH Sarabun New" w:cs="TH Sarabun New"/>
          <w:sz w:val="32"/>
          <w:szCs w:val="32"/>
          <w:cs/>
        </w:rPr>
        <w:t xml:space="preserve">และวิชาคณิตศาสตร์ คิดเป็นร้อยละ </w:t>
      </w:r>
      <w:r w:rsidRPr="000412A7">
        <w:rPr>
          <w:rFonts w:ascii="TH Sarabun New" w:hAnsi="TH Sarabun New" w:cs="TH Sarabun New"/>
          <w:sz w:val="32"/>
          <w:szCs w:val="32"/>
        </w:rPr>
        <w:t xml:space="preserve">28.6 </w:t>
      </w:r>
      <w:r w:rsidRPr="000412A7">
        <w:rPr>
          <w:rFonts w:ascii="TH Sarabun New" w:hAnsi="TH Sarabun New" w:cs="TH Sarabun New"/>
          <w:sz w:val="32"/>
          <w:szCs w:val="32"/>
          <w:cs/>
        </w:rPr>
        <w:t>ตามลำดับ</w:t>
      </w:r>
    </w:p>
    <w:p w:rsidR="000412A7" w:rsidRPr="008E2C7B" w:rsidRDefault="000412A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412A7" w:rsidRPr="000412A7" w:rsidRDefault="000412A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4.</w:t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0412A7" w:rsidRDefault="000412A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0412A7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ผลการวิเคราะห์ระดับความพร้อมในการจัดการเรียนรู้แบบสะเต็มศึกษา ของเขตพื้นที่การศึกษามัธยมศึกษา เขต 27 จังหวัดร้อยเอ็ด ในแต่ละด้าน</w:t>
      </w:r>
    </w:p>
    <w:tbl>
      <w:tblPr>
        <w:tblW w:w="8268" w:type="dxa"/>
        <w:jc w:val="center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1512"/>
        <w:gridCol w:w="1416"/>
        <w:gridCol w:w="1415"/>
      </w:tblGrid>
      <w:tr w:rsidR="000412A7" w:rsidRPr="00243F0A" w:rsidTr="008E2C7B">
        <w:trPr>
          <w:jc w:val="center"/>
        </w:trPr>
        <w:tc>
          <w:tcPr>
            <w:tcW w:w="392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0412A7" w:rsidRPr="008E2C7B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ความพร้อมในการจัดการเรียนรู้แบบสะเต็มศึกษา</w:t>
            </w:r>
          </w:p>
        </w:tc>
        <w:tc>
          <w:tcPr>
            <w:tcW w:w="43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412A7" w:rsidRPr="008E2C7B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ระดับความพร้อม</w:t>
            </w:r>
          </w:p>
        </w:tc>
      </w:tr>
      <w:tr w:rsidR="000412A7" w:rsidRPr="00243F0A" w:rsidTr="008E2C7B">
        <w:trPr>
          <w:jc w:val="center"/>
        </w:trPr>
        <w:tc>
          <w:tcPr>
            <w:tcW w:w="392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2A7" w:rsidRPr="008E2C7B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2A7" w:rsidRPr="008E2C7B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2C7B">
              <w:rPr>
                <w:rFonts w:ascii="Angsana New" w:hAnsi="Angsana New" w:cs="Angsana New"/>
                <w:position w:val="-4"/>
                <w:sz w:val="32"/>
                <w:szCs w:val="32"/>
                <w:cs/>
              </w:rPr>
              <w:object w:dxaOrig="279" w:dyaOrig="320">
                <v:shape id="_x0000_i1032" type="#_x0000_t75" style="width:14.25pt;height:15.9pt" o:ole="">
                  <v:imagedata r:id="rId23" o:title=""/>
                </v:shape>
                <o:OLEObject Type="Embed" ProgID="Equation.DSMT4" ShapeID="_x0000_i1032" DrawAspect="Content" ObjectID="_1592728559" r:id="rId24"/>
              </w:objec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2A7" w:rsidRPr="008E2C7B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Angsana New" w:hAnsi="Angsana New" w:cs="Angsana New"/>
                <w:position w:val="-6"/>
                <w:sz w:val="32"/>
                <w:szCs w:val="32"/>
              </w:rPr>
              <w:object w:dxaOrig="480" w:dyaOrig="279">
                <v:shape id="_x0000_i1033" type="#_x0000_t75" style="width:24.3pt;height:14.25pt" o:ole="">
                  <v:imagedata r:id="rId11" o:title=""/>
                </v:shape>
                <o:OLEObject Type="Embed" ProgID="Equation.DSMT4" ShapeID="_x0000_i1033" DrawAspect="Content" ObjectID="_1592728560" r:id="rId25"/>
              </w:object>
            </w:r>
          </w:p>
        </w:tc>
        <w:tc>
          <w:tcPr>
            <w:tcW w:w="1415" w:type="dxa"/>
            <w:tcBorders>
              <w:left w:val="nil"/>
              <w:bottom w:val="single" w:sz="4" w:space="0" w:color="auto"/>
              <w:right w:val="nil"/>
            </w:tcBorders>
          </w:tcPr>
          <w:p w:rsidR="000412A7" w:rsidRPr="008E2C7B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การแปลผล</w:t>
            </w:r>
          </w:p>
        </w:tc>
      </w:tr>
      <w:tr w:rsidR="000412A7" w:rsidRPr="00243F0A" w:rsidTr="008E2C7B">
        <w:trPr>
          <w:jc w:val="center"/>
        </w:trPr>
        <w:tc>
          <w:tcPr>
            <w:tcW w:w="39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2A7" w:rsidRPr="00243F0A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ด้านที่ </w:t>
            </w:r>
            <w:r w:rsidRPr="00243F0A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ความพร้อมในการเตรียมการสอน</w:t>
            </w:r>
          </w:p>
        </w:tc>
        <w:tc>
          <w:tcPr>
            <w:tcW w:w="15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2A7" w:rsidRPr="00243F0A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4.162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12A7" w:rsidRPr="00243F0A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0.711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0412A7" w:rsidRPr="00243F0A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</w:tc>
      </w:tr>
      <w:tr w:rsidR="000412A7" w:rsidRPr="00243F0A" w:rsidTr="008E2C7B">
        <w:trPr>
          <w:jc w:val="center"/>
        </w:trPr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2A7" w:rsidRPr="00243F0A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ด้านที่ 2. ความพร้อมในการจัดการเรียนรู้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2A7" w:rsidRPr="00243F0A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4.250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2A7" w:rsidRPr="00243F0A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0.628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12A7" w:rsidRPr="00243F0A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</w:tc>
      </w:tr>
      <w:tr w:rsidR="000412A7" w:rsidRPr="00243F0A" w:rsidTr="008E2C7B">
        <w:trPr>
          <w:jc w:val="center"/>
        </w:trPr>
        <w:tc>
          <w:tcPr>
            <w:tcW w:w="39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412A7" w:rsidRPr="00243F0A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  <w:cs/>
              </w:rPr>
              <w:t>ด้านที่ 3. ความพร้อมในการประเมินผลการจัดการเรียนรู้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412A7" w:rsidRPr="00243F0A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4.359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412A7" w:rsidRPr="00243F0A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3F0A">
              <w:rPr>
                <w:rFonts w:ascii="TH Sarabun New" w:hAnsi="TH Sarabun New" w:cs="TH Sarabun New"/>
                <w:sz w:val="32"/>
                <w:szCs w:val="32"/>
              </w:rPr>
              <w:t>0.608</w:t>
            </w:r>
          </w:p>
        </w:tc>
        <w:tc>
          <w:tcPr>
            <w:tcW w:w="1415" w:type="dxa"/>
            <w:tcBorders>
              <w:top w:val="nil"/>
              <w:left w:val="nil"/>
              <w:right w:val="nil"/>
            </w:tcBorders>
          </w:tcPr>
          <w:p w:rsidR="000412A7" w:rsidRPr="00243F0A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</w:tc>
      </w:tr>
      <w:tr w:rsidR="000412A7" w:rsidRPr="00243F0A" w:rsidTr="008E2C7B">
        <w:trPr>
          <w:jc w:val="center"/>
        </w:trPr>
        <w:tc>
          <w:tcPr>
            <w:tcW w:w="3925" w:type="dxa"/>
            <w:tcBorders>
              <w:left w:val="nil"/>
              <w:right w:val="nil"/>
            </w:tcBorders>
            <w:shd w:val="clear" w:color="auto" w:fill="auto"/>
          </w:tcPr>
          <w:p w:rsidR="000412A7" w:rsidRPr="008E2C7B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ค่าเฉลี่ยรวม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auto"/>
          </w:tcPr>
          <w:p w:rsidR="000412A7" w:rsidRPr="008E2C7B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4.253</w:t>
            </w: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auto" w:fill="auto"/>
          </w:tcPr>
          <w:p w:rsidR="000412A7" w:rsidRPr="008E2C7B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0.579</w:t>
            </w:r>
          </w:p>
        </w:tc>
        <w:tc>
          <w:tcPr>
            <w:tcW w:w="1415" w:type="dxa"/>
            <w:tcBorders>
              <w:left w:val="nil"/>
              <w:right w:val="nil"/>
            </w:tcBorders>
          </w:tcPr>
          <w:p w:rsidR="000412A7" w:rsidRPr="008E2C7B" w:rsidRDefault="000412A7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</w:tc>
      </w:tr>
    </w:tbl>
    <w:p w:rsidR="000412A7" w:rsidRPr="008E2C7B" w:rsidRDefault="000412A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0412A7" w:rsidRDefault="000412A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43F0A">
        <w:rPr>
          <w:rFonts w:ascii="TH Sarabun New" w:hAnsi="TH Sarabun New" w:cs="TH Sarabun New"/>
          <w:sz w:val="32"/>
          <w:szCs w:val="32"/>
          <w:cs/>
        </w:rPr>
        <w:t xml:space="preserve">จากตางรางที่ </w:t>
      </w:r>
      <w:r>
        <w:rPr>
          <w:rFonts w:ascii="TH Sarabun New" w:hAnsi="TH Sarabun New" w:cs="TH Sarabun New"/>
          <w:sz w:val="32"/>
          <w:szCs w:val="32"/>
        </w:rPr>
        <w:t>4.2</w:t>
      </w:r>
      <w:r w:rsidRPr="00243F0A">
        <w:rPr>
          <w:rFonts w:ascii="TH Sarabun New" w:hAnsi="TH Sarabun New" w:cs="TH Sarabun New"/>
          <w:sz w:val="32"/>
          <w:szCs w:val="32"/>
        </w:rPr>
        <w:t xml:space="preserve"> </w:t>
      </w:r>
      <w:r w:rsidRPr="00243F0A">
        <w:rPr>
          <w:rFonts w:ascii="TH Sarabun New" w:hAnsi="TH Sarabun New" w:cs="TH Sarabun New"/>
          <w:sz w:val="32"/>
          <w:szCs w:val="32"/>
          <w:cs/>
        </w:rPr>
        <w:t>แสดงระดับความพร้อมในการการจัดการเรียนรู้แบบสะเต็มศึกษา ของเขตพื้นที่การศึกษามัธยมศึกษา เขต 27 จังหวัดร้อยเอ็ด ในด้านความพร้อมในการเตรียมการสอน ด้านความพร้อมในการจัดการเรียนรู้ และด้านความพร้อมในการประเมินผลการจัดการเรียนรู้</w:t>
      </w:r>
      <w:r w:rsidR="004C114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43F0A">
        <w:rPr>
          <w:rFonts w:ascii="TH Sarabun New" w:hAnsi="TH Sarabun New" w:cs="TH Sarabun New"/>
          <w:sz w:val="32"/>
          <w:szCs w:val="32"/>
          <w:cs/>
        </w:rPr>
        <w:t>จะได้ว่าครูส่วนใหญ่มีความพร้อมในการจัดการเรียนรู้แบบสะเต็มศึกษาในเขตพื้นที่การศึกษามัธยมศึก</w:t>
      </w:r>
      <w:r>
        <w:rPr>
          <w:rFonts w:ascii="TH Sarabun New" w:hAnsi="TH Sarabun New" w:cs="TH Sarabun New"/>
          <w:sz w:val="32"/>
          <w:szCs w:val="32"/>
          <w:cs/>
        </w:rPr>
        <w:t>ษาอยู่ในระดับมาก (</w:t>
      </w:r>
      <w:r w:rsidRPr="00C5249A">
        <w:rPr>
          <w:rFonts w:ascii="Angsana New" w:hAnsi="Angsana New" w:cs="Angsana New"/>
          <w:position w:val="-4"/>
          <w:sz w:val="32"/>
          <w:szCs w:val="32"/>
          <w:cs/>
        </w:rPr>
        <w:object w:dxaOrig="279" w:dyaOrig="320">
          <v:shape id="_x0000_i1034" type="#_x0000_t75" style="width:14.25pt;height:15.9pt" o:ole="">
            <v:imagedata r:id="rId23" o:title=""/>
          </v:shape>
          <o:OLEObject Type="Embed" ProgID="Equation.DSMT4" ShapeID="_x0000_i1034" DrawAspect="Content" ObjectID="_1592728561" r:id="rId26"/>
        </w:object>
      </w:r>
      <w:r>
        <w:rPr>
          <w:rFonts w:ascii="TH Sarabun New" w:hAnsi="TH Sarabun New" w:cs="TH Sarabun New"/>
          <w:sz w:val="32"/>
          <w:szCs w:val="32"/>
        </w:rPr>
        <w:t>=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43F0A">
        <w:rPr>
          <w:rFonts w:ascii="TH Sarabun New" w:hAnsi="TH Sarabun New" w:cs="TH Sarabun New"/>
          <w:sz w:val="32"/>
          <w:szCs w:val="32"/>
          <w:cs/>
        </w:rPr>
        <w:t>4.253) โดยเมื่อจำแนกระดับความพร้อมในด้านต่างๆ พบว่าครูส่วนใหญ่มีด้านความ</w:t>
      </w:r>
      <w:r w:rsidRPr="00243F0A">
        <w:rPr>
          <w:rFonts w:ascii="TH Sarabun New" w:hAnsi="TH Sarabun New" w:cs="TH Sarabun New"/>
          <w:sz w:val="32"/>
          <w:szCs w:val="32"/>
          <w:cs/>
        </w:rPr>
        <w:lastRenderedPageBreak/>
        <w:t>พร้อมในการประเมิน</w:t>
      </w:r>
      <w:r>
        <w:rPr>
          <w:rFonts w:ascii="TH Sarabun New" w:hAnsi="TH Sarabun New" w:cs="TH Sarabun New"/>
          <w:sz w:val="32"/>
          <w:szCs w:val="32"/>
          <w:cs/>
        </w:rPr>
        <w:t>ผลการจัดการเรียนรู้ (</w:t>
      </w:r>
      <w:r w:rsidRPr="00C5249A">
        <w:rPr>
          <w:rFonts w:ascii="Angsana New" w:hAnsi="Angsana New" w:cs="Angsana New"/>
          <w:position w:val="-4"/>
          <w:sz w:val="32"/>
          <w:szCs w:val="32"/>
          <w:cs/>
        </w:rPr>
        <w:object w:dxaOrig="279" w:dyaOrig="320">
          <v:shape id="_x0000_i1035" type="#_x0000_t75" style="width:14.25pt;height:15.9pt" o:ole="">
            <v:imagedata r:id="rId23" o:title=""/>
          </v:shape>
          <o:OLEObject Type="Embed" ProgID="Equation.DSMT4" ShapeID="_x0000_i1035" DrawAspect="Content" ObjectID="_1592728562" r:id="rId27"/>
        </w:object>
      </w:r>
      <w:r>
        <w:rPr>
          <w:rFonts w:ascii="TH Sarabun New" w:hAnsi="TH Sarabun New" w:cs="TH Sarabun New"/>
          <w:sz w:val="32"/>
          <w:szCs w:val="32"/>
        </w:rPr>
        <w:t xml:space="preserve">= </w:t>
      </w:r>
      <w:r w:rsidRPr="00243F0A">
        <w:rPr>
          <w:rFonts w:ascii="TH Sarabun New" w:hAnsi="TH Sarabun New" w:cs="TH Sarabun New"/>
          <w:sz w:val="32"/>
          <w:szCs w:val="32"/>
          <w:cs/>
        </w:rPr>
        <w:t>4.359) มากที่สุด รองลงมาคือด้านความพร้อมในการจัดการเรียนรู้ (</w:t>
      </w:r>
      <w:r w:rsidRPr="00C5249A">
        <w:rPr>
          <w:rFonts w:ascii="Angsana New" w:hAnsi="Angsana New" w:cs="Angsana New"/>
          <w:position w:val="-4"/>
          <w:sz w:val="32"/>
          <w:szCs w:val="32"/>
          <w:cs/>
        </w:rPr>
        <w:object w:dxaOrig="279" w:dyaOrig="320">
          <v:shape id="_x0000_i1036" type="#_x0000_t75" style="width:14.25pt;height:15.9pt" o:ole="">
            <v:imagedata r:id="rId23" o:title=""/>
          </v:shape>
          <o:OLEObject Type="Embed" ProgID="Equation.DSMT4" ShapeID="_x0000_i1036" DrawAspect="Content" ObjectID="_1592728563" r:id="rId28"/>
        </w:object>
      </w:r>
      <w:r w:rsidRPr="00243F0A">
        <w:rPr>
          <w:rFonts w:ascii="TH Sarabun New" w:hAnsi="TH Sarabun New" w:cs="TH Sarabun New"/>
          <w:sz w:val="32"/>
          <w:szCs w:val="32"/>
          <w:cs/>
        </w:rPr>
        <w:t>= 4.250)</w:t>
      </w:r>
      <w:r w:rsidR="004C114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43F0A">
        <w:rPr>
          <w:rFonts w:ascii="TH Sarabun New" w:hAnsi="TH Sarabun New" w:cs="TH Sarabun New"/>
          <w:sz w:val="32"/>
          <w:szCs w:val="32"/>
          <w:cs/>
        </w:rPr>
        <w:t>และด้านความพร้อมในการเตรียมการสอน (</w:t>
      </w:r>
      <w:r w:rsidRPr="00C5249A">
        <w:rPr>
          <w:rFonts w:ascii="Angsana New" w:hAnsi="Angsana New" w:cs="Angsana New"/>
          <w:position w:val="-4"/>
          <w:sz w:val="32"/>
          <w:szCs w:val="32"/>
          <w:cs/>
        </w:rPr>
        <w:object w:dxaOrig="279" w:dyaOrig="320">
          <v:shape id="_x0000_i1037" type="#_x0000_t75" style="width:14.25pt;height:15.9pt" o:ole="">
            <v:imagedata r:id="rId23" o:title=""/>
          </v:shape>
          <o:OLEObject Type="Embed" ProgID="Equation.DSMT4" ShapeID="_x0000_i1037" DrawAspect="Content" ObjectID="_1592728564" r:id="rId29"/>
        </w:object>
      </w:r>
      <w:r w:rsidRPr="00243F0A">
        <w:rPr>
          <w:rFonts w:ascii="TH Sarabun New" w:hAnsi="TH Sarabun New" w:cs="TH Sarabun New"/>
          <w:sz w:val="32"/>
          <w:szCs w:val="32"/>
          <w:cs/>
        </w:rPr>
        <w:t>= 4.162) ตามลำดับ</w:t>
      </w:r>
    </w:p>
    <w:p w:rsidR="00411105" w:rsidRPr="008E2C7B" w:rsidRDefault="00411105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412A7" w:rsidRPr="00243F0A" w:rsidRDefault="000412A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43F0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217190">
        <w:rPr>
          <w:rFonts w:ascii="TH Sarabun New" w:hAnsi="TH Sarabun New" w:cs="TH Sarabun New"/>
          <w:b/>
          <w:bCs/>
          <w:sz w:val="32"/>
          <w:szCs w:val="32"/>
        </w:rPr>
        <w:t>4.3</w:t>
      </w:r>
      <w:r w:rsidR="004C114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E3676" w:rsidRPr="002B1C5F" w:rsidRDefault="000412A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243F0A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ผลการวิเคราะห์ระดับความพร้อมในการการจัดการเรียนรู้แบบสะเต็มศึกษา ของเขตพื้นที่การศึกษามัธยมศึกษา เขต 27 จังหวัดร้อยเอ็ด</w:t>
      </w:r>
      <w:r w:rsidR="002B1C5F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2B1C5F">
        <w:rPr>
          <w:rFonts w:ascii="TH Sarabun New" w:hAnsi="TH Sarabun New" w:cs="TH Sarabun New" w:hint="cs"/>
          <w:i/>
          <w:iCs/>
          <w:sz w:val="32"/>
          <w:szCs w:val="32"/>
          <w:cs/>
        </w:rPr>
        <w:t>(ในรายข้อ)</w:t>
      </w:r>
    </w:p>
    <w:tbl>
      <w:tblPr>
        <w:tblW w:w="8328" w:type="dxa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  <w:gridCol w:w="1092"/>
        <w:gridCol w:w="1007"/>
        <w:gridCol w:w="979"/>
      </w:tblGrid>
      <w:tr w:rsidR="007E3676" w:rsidRPr="008E2C7B" w:rsidTr="008E2C7B">
        <w:trPr>
          <w:jc w:val="center"/>
        </w:trPr>
        <w:tc>
          <w:tcPr>
            <w:tcW w:w="525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7E3676" w:rsidRPr="008E2C7B" w:rsidRDefault="007E3676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ความพร้อมในการจัดการเรียนรู้แบบสะเต็มศึกษา</w:t>
            </w:r>
          </w:p>
        </w:tc>
        <w:tc>
          <w:tcPr>
            <w:tcW w:w="307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E3676" w:rsidRPr="008E2C7B" w:rsidRDefault="007E3676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ระดับความพร้อม</w:t>
            </w:r>
          </w:p>
        </w:tc>
      </w:tr>
      <w:tr w:rsidR="007E3676" w:rsidRPr="008E2C7B" w:rsidTr="00726878">
        <w:trPr>
          <w:jc w:val="center"/>
        </w:trPr>
        <w:tc>
          <w:tcPr>
            <w:tcW w:w="52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676" w:rsidRPr="008E2C7B" w:rsidRDefault="007E3676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676" w:rsidRPr="008E2C7B" w:rsidRDefault="00217190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2C7B">
              <w:rPr>
                <w:rFonts w:ascii="Angsana New" w:hAnsi="Angsana New" w:cs="Angsana New"/>
                <w:position w:val="-4"/>
                <w:sz w:val="32"/>
                <w:szCs w:val="32"/>
                <w:cs/>
              </w:rPr>
              <w:object w:dxaOrig="279" w:dyaOrig="320">
                <v:shape id="_x0000_i1038" type="#_x0000_t75" style="width:14.25pt;height:15.9pt" o:ole="">
                  <v:imagedata r:id="rId23" o:title=""/>
                </v:shape>
                <o:OLEObject Type="Embed" ProgID="Equation.DSMT4" ShapeID="_x0000_i1038" DrawAspect="Content" ObjectID="_1592728565" r:id="rId30"/>
              </w:object>
            </w: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676" w:rsidRPr="008E2C7B" w:rsidRDefault="00217190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Angsana New" w:hAnsi="Angsana New" w:cs="Angsana New"/>
                <w:position w:val="-6"/>
                <w:sz w:val="32"/>
                <w:szCs w:val="32"/>
              </w:rPr>
              <w:object w:dxaOrig="480" w:dyaOrig="279">
                <v:shape id="_x0000_i1039" type="#_x0000_t75" style="width:24.3pt;height:14.25pt" o:ole="">
                  <v:imagedata r:id="rId11" o:title=""/>
                </v:shape>
                <o:OLEObject Type="Embed" ProgID="Equation.DSMT4" ShapeID="_x0000_i1039" DrawAspect="Content" ObjectID="_1592728566" r:id="rId31"/>
              </w:object>
            </w:r>
          </w:p>
        </w:tc>
        <w:tc>
          <w:tcPr>
            <w:tcW w:w="979" w:type="dxa"/>
            <w:tcBorders>
              <w:left w:val="nil"/>
              <w:bottom w:val="single" w:sz="4" w:space="0" w:color="auto"/>
              <w:right w:val="nil"/>
            </w:tcBorders>
          </w:tcPr>
          <w:p w:rsidR="007E3676" w:rsidRPr="008E2C7B" w:rsidRDefault="007E3676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การแปลผล</w:t>
            </w:r>
          </w:p>
        </w:tc>
      </w:tr>
      <w:tr w:rsidR="007E3676" w:rsidRPr="008E2C7B" w:rsidTr="00726878">
        <w:trPr>
          <w:jc w:val="center"/>
        </w:trPr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3676" w:rsidRPr="008E2C7B" w:rsidRDefault="007E3676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ด้านที่ </w:t>
            </w: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ความพร้อมในการเตรียมการสอน</w:t>
            </w:r>
          </w:p>
          <w:p w:rsidR="007E3676" w:rsidRPr="008E2C7B" w:rsidRDefault="007E3676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3" w:hanging="26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ครูต้องรู้และเข้าใจจุดประสงค์สำคัญและลักษณะของการจัดการเรียนการสอนแบบสะเต็มศึกษา</w:t>
            </w:r>
          </w:p>
          <w:p w:rsidR="007E3676" w:rsidRPr="008E2C7B" w:rsidRDefault="007E3676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3" w:hanging="26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ครูมีการศึกษาสาระสำคัญของกลุ่มสาระวิชาวิทยาศาสตร์ คณิตศาสตร์ และการงานอาชีพและเทคโนโลยี</w:t>
            </w:r>
          </w:p>
          <w:p w:rsidR="007E3676" w:rsidRPr="008E2C7B" w:rsidRDefault="007E3676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3" w:hanging="26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ครูเลือกเตรียมเนื้อหาการจัดการเรียนการสอนให้มีความเชื่อมโยงทั้งสาระวิชาวิทยาศาสตร์ คณิตศาสตร์ และการงานอาชีพและเทคโนโลยี</w:t>
            </w:r>
          </w:p>
          <w:p w:rsidR="00726878" w:rsidRDefault="007E3676" w:rsidP="00726878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3" w:hanging="26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ครูเลือกเตรียมเนื้อหาการจัดการเรียนการสอนให้มีความเชื่อมโยงมุ</w:t>
            </w:r>
            <w:r w:rsidR="00726878">
              <w:rPr>
                <w:rFonts w:ascii="TH Sarabun New" w:hAnsi="TH Sarabun New" w:cs="TH Sarabun New"/>
                <w:sz w:val="32"/>
                <w:szCs w:val="32"/>
                <w:cs/>
              </w:rPr>
              <w:t>่งเน้นการแก้ปัญหาที่พบเห็นจริงใ</w:t>
            </w:r>
            <w:r w:rsidR="00726878">
              <w:rPr>
                <w:rFonts w:ascii="TH Sarabun New" w:hAnsi="TH Sarabun New" w:cs="TH Sarabun New" w:hint="cs"/>
                <w:sz w:val="32"/>
                <w:szCs w:val="32"/>
                <w:cs/>
              </w:rPr>
              <w:t>น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ชีวิต</w:t>
            </w:r>
          </w:p>
          <w:p w:rsidR="007E3676" w:rsidRPr="008E2C7B" w:rsidRDefault="00726878" w:rsidP="00726878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3" w:hanging="26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7E3676"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ประจำวัน</w:t>
            </w:r>
          </w:p>
          <w:p w:rsidR="007E3676" w:rsidRPr="008E2C7B" w:rsidRDefault="007E3676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3" w:hanging="26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ครูวางแผนจัดลำดับขั้นตอนกระบวนการจัดการเรียนการสอนตามแนวทางสะเต็มศึกษา</w:t>
            </w:r>
          </w:p>
          <w:p w:rsidR="007E3676" w:rsidRPr="008E2C7B" w:rsidRDefault="007E3676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3" w:hanging="26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6.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ครูเตรียมสื่อเทคโนโลยีหรือเทคนิควิธีการสอนล่วงหน้า</w:t>
            </w:r>
          </w:p>
          <w:p w:rsidR="00812962" w:rsidRPr="008E2C7B" w:rsidRDefault="00812962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3" w:hanging="26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7.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ครูเตรียมการสื่อสาร สื่อความหมายถ่ายทอดองค์ความรู้ให้ตรงตามเป้าหมายและเข้าใจง่าย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4.210</w:t>
            </w: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4.240</w:t>
            </w: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4.030</w:t>
            </w: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4.110</w:t>
            </w: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4.110</w:t>
            </w:r>
          </w:p>
          <w:p w:rsidR="005E0772" w:rsidRDefault="005E0772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4.210</w:t>
            </w:r>
          </w:p>
          <w:p w:rsidR="007E3676" w:rsidRPr="008E2C7B" w:rsidRDefault="00812962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4.270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0.802</w:t>
            </w: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0.807</w:t>
            </w: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0.886</w:t>
            </w: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0.886</w:t>
            </w: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0.903</w:t>
            </w:r>
          </w:p>
          <w:p w:rsidR="005E0772" w:rsidRDefault="005E0772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0.844</w:t>
            </w:r>
          </w:p>
          <w:p w:rsidR="00812962" w:rsidRPr="008E2C7B" w:rsidRDefault="00812962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0.804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5E0772" w:rsidRDefault="005E0772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B72B9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7E3676" w:rsidRPr="008E2C7B" w:rsidRDefault="00812962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</w:tc>
      </w:tr>
    </w:tbl>
    <w:p w:rsidR="00812962" w:rsidRPr="008E2C7B" w:rsidRDefault="008E2C7B" w:rsidP="008E2C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right"/>
        <w:rPr>
          <w:rFonts w:ascii="TH Sarabun New" w:hAnsi="TH Sarabun New" w:cs="TH Sarabun New"/>
          <w:i/>
          <w:iCs/>
          <w:sz w:val="32"/>
          <w:szCs w:val="32"/>
        </w:rPr>
      </w:pPr>
      <w:r w:rsidRPr="008E2C7B">
        <w:rPr>
          <w:rFonts w:ascii="TH Sarabun New" w:hAnsi="TH Sarabun New" w:cs="TH Sarabun New" w:hint="cs"/>
          <w:i/>
          <w:iCs/>
          <w:sz w:val="32"/>
          <w:szCs w:val="32"/>
          <w:cs/>
        </w:rPr>
        <w:t>(ต่อ)</w:t>
      </w:r>
    </w:p>
    <w:p w:rsidR="005E0772" w:rsidRDefault="005E0772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E3676" w:rsidRPr="007E3676" w:rsidRDefault="00217190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1719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 4.</w:t>
      </w:r>
      <w:r w:rsidRPr="00217190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4C114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3676" w:rsidRPr="007E3676">
        <w:rPr>
          <w:rFonts w:ascii="TH Sarabun New" w:hAnsi="TH Sarabun New" w:cs="TH Sarabun New"/>
          <w:sz w:val="32"/>
          <w:szCs w:val="32"/>
          <w:cs/>
        </w:rPr>
        <w:t>(ต่อ)</w:t>
      </w:r>
    </w:p>
    <w:tbl>
      <w:tblPr>
        <w:tblW w:w="8278" w:type="dxa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1092"/>
        <w:gridCol w:w="1007"/>
        <w:gridCol w:w="979"/>
      </w:tblGrid>
      <w:tr w:rsidR="007E3676" w:rsidRPr="008E2C7B" w:rsidTr="008E2C7B">
        <w:trPr>
          <w:jc w:val="center"/>
        </w:trPr>
        <w:tc>
          <w:tcPr>
            <w:tcW w:w="520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7E3676" w:rsidRPr="008E2C7B" w:rsidRDefault="007E3676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ความพร้อมในการจัดการเรียนรู้แบบสะเต็มศึกษา</w:t>
            </w:r>
          </w:p>
        </w:tc>
        <w:tc>
          <w:tcPr>
            <w:tcW w:w="307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E3676" w:rsidRPr="008E2C7B" w:rsidRDefault="007E3676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ระดับความพร้อม</w:t>
            </w:r>
          </w:p>
        </w:tc>
      </w:tr>
      <w:tr w:rsidR="007E3676" w:rsidRPr="008E2C7B" w:rsidTr="00726878">
        <w:trPr>
          <w:jc w:val="center"/>
        </w:trPr>
        <w:tc>
          <w:tcPr>
            <w:tcW w:w="52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676" w:rsidRPr="008E2C7B" w:rsidRDefault="007E3676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676" w:rsidRPr="008E2C7B" w:rsidRDefault="00217190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2C7B">
              <w:rPr>
                <w:rFonts w:ascii="Angsana New" w:hAnsi="Angsana New" w:cs="Angsana New"/>
                <w:position w:val="-4"/>
                <w:sz w:val="32"/>
                <w:szCs w:val="32"/>
                <w:cs/>
              </w:rPr>
              <w:object w:dxaOrig="279" w:dyaOrig="320">
                <v:shape id="_x0000_i1040" type="#_x0000_t75" style="width:14.25pt;height:15.9pt" o:ole="">
                  <v:imagedata r:id="rId23" o:title=""/>
                </v:shape>
                <o:OLEObject Type="Embed" ProgID="Equation.DSMT4" ShapeID="_x0000_i1040" DrawAspect="Content" ObjectID="_1592728567" r:id="rId32"/>
              </w:object>
            </w: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676" w:rsidRPr="008E2C7B" w:rsidRDefault="00217190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Angsana New" w:hAnsi="Angsana New" w:cs="Angsana New"/>
                <w:position w:val="-6"/>
                <w:sz w:val="32"/>
                <w:szCs w:val="32"/>
              </w:rPr>
              <w:object w:dxaOrig="480" w:dyaOrig="279">
                <v:shape id="_x0000_i1041" type="#_x0000_t75" style="width:24.3pt;height:14.25pt" o:ole="">
                  <v:imagedata r:id="rId11" o:title=""/>
                </v:shape>
                <o:OLEObject Type="Embed" ProgID="Equation.DSMT4" ShapeID="_x0000_i1041" DrawAspect="Content" ObjectID="_1592728568" r:id="rId33"/>
              </w:object>
            </w:r>
          </w:p>
        </w:tc>
        <w:tc>
          <w:tcPr>
            <w:tcW w:w="979" w:type="dxa"/>
            <w:tcBorders>
              <w:left w:val="nil"/>
              <w:bottom w:val="single" w:sz="4" w:space="0" w:color="auto"/>
              <w:right w:val="nil"/>
            </w:tcBorders>
          </w:tcPr>
          <w:p w:rsidR="007E3676" w:rsidRPr="008E2C7B" w:rsidRDefault="007E3676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การแปลผล</w:t>
            </w:r>
          </w:p>
        </w:tc>
      </w:tr>
      <w:tr w:rsidR="007E3676" w:rsidRPr="008E2C7B" w:rsidTr="00726878">
        <w:trPr>
          <w:jc w:val="center"/>
        </w:trPr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3676" w:rsidRPr="008E2C7B" w:rsidRDefault="007E3676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ด้านที่ </w:t>
            </w: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ความพร้อมในการเตรียมการสอน</w:t>
            </w:r>
          </w:p>
          <w:p w:rsidR="007E3676" w:rsidRPr="008E2C7B" w:rsidRDefault="007E3676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28" w:hanging="32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8.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ครูเตรียมสิ่งอำนวยความสะดวกให้นักเรียนในการสืบค้นข้อมูลที่ครบครัน</w:t>
            </w:r>
          </w:p>
          <w:p w:rsidR="007E3676" w:rsidRPr="008E2C7B" w:rsidRDefault="007E3676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28" w:hanging="32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ด้านที่ 2. ความพร้อมในการจัดการเรียนรู้</w:t>
            </w:r>
          </w:p>
          <w:p w:rsidR="007E3676" w:rsidRPr="008E2C7B" w:rsidRDefault="007E3676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28" w:hanging="32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9.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ครูมีการจัดการเรียนการสอนที่เหมาะสมกับนักเรียน</w:t>
            </w:r>
          </w:p>
          <w:p w:rsidR="007E3676" w:rsidRPr="008E2C7B" w:rsidRDefault="007E3676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28" w:hanging="32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10.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ครูมีการจัดบรรยากาศในชั้นเรียนสำหรับการเรียนการสอนได้เหมาะสมแก่การเรียนรู้</w:t>
            </w:r>
          </w:p>
          <w:p w:rsidR="007E3676" w:rsidRPr="008E2C7B" w:rsidRDefault="007E3676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28" w:hanging="32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11.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ครูมีการจัดการเรียนการสอนที่ส่งเสริมให้นักเรียนได้ทำงานเป็นทีม</w:t>
            </w:r>
          </w:p>
          <w:p w:rsidR="007E3676" w:rsidRPr="008E2C7B" w:rsidRDefault="007E3676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28" w:hanging="328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12.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ครูมีการจัดการเรียนการสอนให้นักเรียนได้ลงมือปฏิบัติจริง</w:t>
            </w:r>
          </w:p>
          <w:p w:rsidR="007E3676" w:rsidRPr="008E2C7B" w:rsidRDefault="007E3676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28" w:hanging="32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13.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การจัดการเรียนการสอนให้นักเรียนสามารถสร้างองค์ความรู้จากประสบการณ์ในการเรียนรู้เพื่อหาทางแก้ไขปัญหาต่างๆได้</w:t>
            </w:r>
          </w:p>
          <w:p w:rsidR="007E3676" w:rsidRPr="008E2C7B" w:rsidRDefault="007E3676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28" w:hanging="32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14.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ครูมีการจัดการเรียนการสอนผ่านการใช้โครงการ</w:t>
            </w:r>
          </w:p>
          <w:p w:rsidR="007E3676" w:rsidRPr="008E2C7B" w:rsidRDefault="007E3676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28" w:hanging="32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 15.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ครูทำหน้าที่คอยให้คำปรึกษาในตลอดการจัดการเรียนการสอนให้กับนักเรียน</w:t>
            </w:r>
          </w:p>
          <w:p w:rsidR="007E3676" w:rsidRPr="008E2C7B" w:rsidRDefault="007E3676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28" w:hanging="32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16.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ครูมีการจัดการเรียนการสอนโดยใช้ปัญหาเป็นหลัก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72B9" w:rsidRPr="008E2C7B" w:rsidRDefault="007B72B9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4.110</w:t>
            </w: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4.310</w:t>
            </w: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4.310</w:t>
            </w: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4.220</w:t>
            </w: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4.350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E0772" w:rsidRDefault="005E0772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4.260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4.040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4.310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4.190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72B9" w:rsidRPr="008E2C7B" w:rsidRDefault="007B72B9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0.886</w:t>
            </w: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0.689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0.708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0.689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0.778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E0772" w:rsidRDefault="005E0772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0.802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0.925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0.732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0.861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2B9" w:rsidRPr="008E2C7B" w:rsidRDefault="007B72B9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7E3676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E0772" w:rsidRDefault="005E0772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3676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</w:tc>
      </w:tr>
    </w:tbl>
    <w:p w:rsidR="00593DFF" w:rsidRPr="008E2C7B" w:rsidRDefault="008E2C7B" w:rsidP="008E2C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right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8E2C7B">
        <w:rPr>
          <w:rFonts w:ascii="TH Sarabun New" w:hAnsi="TH Sarabun New" w:cs="TH Sarabun New" w:hint="cs"/>
          <w:i/>
          <w:iCs/>
          <w:sz w:val="32"/>
          <w:szCs w:val="32"/>
          <w:cs/>
        </w:rPr>
        <w:t>(ต่อ)</w:t>
      </w:r>
    </w:p>
    <w:p w:rsidR="008E2C7B" w:rsidRDefault="008E2C7B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8E2C7B" w:rsidRDefault="008E2C7B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E0772" w:rsidRDefault="005E0772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E0772" w:rsidRDefault="005E0772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17190" w:rsidRPr="007E3676" w:rsidRDefault="00217190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1719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 4.</w:t>
      </w:r>
      <w:r w:rsidRPr="00217190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4C114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E3676">
        <w:rPr>
          <w:rFonts w:ascii="TH Sarabun New" w:hAnsi="TH Sarabun New" w:cs="TH Sarabun New"/>
          <w:sz w:val="32"/>
          <w:szCs w:val="32"/>
          <w:cs/>
        </w:rPr>
        <w:t>(ต่อ)</w:t>
      </w:r>
    </w:p>
    <w:tbl>
      <w:tblPr>
        <w:tblW w:w="8238" w:type="dxa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  <w:gridCol w:w="1092"/>
        <w:gridCol w:w="1007"/>
        <w:gridCol w:w="979"/>
      </w:tblGrid>
      <w:tr w:rsidR="00217190" w:rsidRPr="008E2C7B" w:rsidTr="008E2C7B">
        <w:trPr>
          <w:jc w:val="center"/>
        </w:trPr>
        <w:tc>
          <w:tcPr>
            <w:tcW w:w="516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17190" w:rsidRPr="008E2C7B" w:rsidRDefault="00217190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ความพร้อมในการจัดการเรียนรู้แบบสะเต็มศึกษา</w:t>
            </w:r>
          </w:p>
        </w:tc>
        <w:tc>
          <w:tcPr>
            <w:tcW w:w="307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17190" w:rsidRPr="008E2C7B" w:rsidRDefault="00217190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ระดับความพร้อม</w:t>
            </w:r>
          </w:p>
        </w:tc>
      </w:tr>
      <w:tr w:rsidR="00217190" w:rsidRPr="008E2C7B" w:rsidTr="008E2C7B">
        <w:trPr>
          <w:jc w:val="center"/>
        </w:trPr>
        <w:tc>
          <w:tcPr>
            <w:tcW w:w="51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190" w:rsidRPr="008E2C7B" w:rsidRDefault="00217190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190" w:rsidRPr="008E2C7B" w:rsidRDefault="00217190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2C7B">
              <w:rPr>
                <w:rFonts w:ascii="Angsana New" w:hAnsi="Angsana New" w:cs="Angsana New"/>
                <w:position w:val="-4"/>
                <w:sz w:val="32"/>
                <w:szCs w:val="32"/>
                <w:cs/>
              </w:rPr>
              <w:object w:dxaOrig="279" w:dyaOrig="320">
                <v:shape id="_x0000_i1042" type="#_x0000_t75" style="width:14.25pt;height:15.9pt" o:ole="">
                  <v:imagedata r:id="rId23" o:title=""/>
                </v:shape>
                <o:OLEObject Type="Embed" ProgID="Equation.DSMT4" ShapeID="_x0000_i1042" DrawAspect="Content" ObjectID="_1592728569" r:id="rId34"/>
              </w:object>
            </w:r>
          </w:p>
        </w:tc>
        <w:tc>
          <w:tcPr>
            <w:tcW w:w="1007" w:type="dxa"/>
            <w:tcBorders>
              <w:left w:val="nil"/>
              <w:right w:val="nil"/>
            </w:tcBorders>
            <w:shd w:val="clear" w:color="auto" w:fill="auto"/>
          </w:tcPr>
          <w:p w:rsidR="00217190" w:rsidRPr="008E2C7B" w:rsidRDefault="00217190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Angsana New" w:hAnsi="Angsana New" w:cs="Angsana New"/>
                <w:position w:val="-6"/>
                <w:sz w:val="32"/>
                <w:szCs w:val="32"/>
              </w:rPr>
              <w:object w:dxaOrig="480" w:dyaOrig="279">
                <v:shape id="_x0000_i1043" type="#_x0000_t75" style="width:24.3pt;height:14.25pt" o:ole="">
                  <v:imagedata r:id="rId11" o:title=""/>
                </v:shape>
                <o:OLEObject Type="Embed" ProgID="Equation.DSMT4" ShapeID="_x0000_i1043" DrawAspect="Content" ObjectID="_1592728570" r:id="rId35"/>
              </w:object>
            </w:r>
          </w:p>
        </w:tc>
        <w:tc>
          <w:tcPr>
            <w:tcW w:w="979" w:type="dxa"/>
            <w:tcBorders>
              <w:left w:val="nil"/>
              <w:right w:val="nil"/>
            </w:tcBorders>
          </w:tcPr>
          <w:p w:rsidR="00217190" w:rsidRPr="008E2C7B" w:rsidRDefault="00217190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การแปลผล</w:t>
            </w:r>
          </w:p>
        </w:tc>
      </w:tr>
      <w:tr w:rsidR="00217190" w:rsidRPr="008E2C7B" w:rsidTr="008E2C7B">
        <w:trPr>
          <w:jc w:val="center"/>
        </w:trPr>
        <w:tc>
          <w:tcPr>
            <w:tcW w:w="5160" w:type="dxa"/>
            <w:tcBorders>
              <w:left w:val="nil"/>
              <w:right w:val="nil"/>
            </w:tcBorders>
            <w:shd w:val="clear" w:color="auto" w:fill="auto"/>
          </w:tcPr>
          <w:p w:rsidR="00217190" w:rsidRPr="008E2C7B" w:rsidRDefault="00217190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ด้านที่ 3. ความพร้อมในการประเมินผลการจัด</w:t>
            </w:r>
          </w:p>
          <w:p w:rsidR="00217190" w:rsidRPr="008E2C7B" w:rsidRDefault="00217190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</w:t>
            </w:r>
          </w:p>
          <w:p w:rsidR="00217190" w:rsidRPr="008E2C7B" w:rsidRDefault="00217190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98" w:hanging="398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17.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ครูอธิบายเกณฑ์การวัดประเมินผลให้นักเรียนทราบล่วงหน้า</w:t>
            </w:r>
          </w:p>
          <w:p w:rsidR="00217190" w:rsidRPr="008E2C7B" w:rsidRDefault="00217190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98" w:hanging="39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18.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ครูมีการวัดและประเมินผลนักเรียนที่สอดคล้องกับวัตถุประสงค์ของการจัดการเรียนการสอน</w:t>
            </w:r>
          </w:p>
          <w:p w:rsidR="00217190" w:rsidRPr="008E2C7B" w:rsidRDefault="00217190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98" w:hanging="39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19.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ครูมีการวัดและประเมินผลนักเรียนอย่างต่อเนื่องตลอดการจัดการเรียนการสอน</w:t>
            </w:r>
          </w:p>
          <w:p w:rsidR="00217190" w:rsidRPr="008E2C7B" w:rsidRDefault="00217190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98" w:hanging="39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20.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ครูมีการวัดและประเมินผลนักเรียนโดยใช้วิธีการที่หลากหลาย เช่น การสังเกต การสอบถาม การประเมินชิ้นงาน เป็นต้น</w:t>
            </w:r>
          </w:p>
          <w:p w:rsidR="00217190" w:rsidRPr="008E2C7B" w:rsidRDefault="00217190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98" w:hanging="39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21.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ครูมีการวัดและประเมินผลนักเรียนตามสภาพจริงของนักเรียน</w:t>
            </w:r>
          </w:p>
          <w:p w:rsidR="00217190" w:rsidRPr="008E2C7B" w:rsidRDefault="00217190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98" w:hanging="39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22.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ครูมีการวัดและประเมินผลนักเรียนให้ครอบคลุมทั้งด้านทักษะและด้านกระบวนการ</w:t>
            </w:r>
          </w:p>
          <w:p w:rsidR="00217190" w:rsidRPr="008E2C7B" w:rsidRDefault="00217190" w:rsidP="008E2C7B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98" w:hanging="39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 xml:space="preserve">23. </w:t>
            </w: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ครูมีการวัดและประเมินผลนักเรียนอย่างยุติธรรม</w:t>
            </w:r>
          </w:p>
        </w:tc>
        <w:tc>
          <w:tcPr>
            <w:tcW w:w="1092" w:type="dxa"/>
            <w:tcBorders>
              <w:left w:val="nil"/>
              <w:right w:val="nil"/>
            </w:tcBorders>
            <w:shd w:val="clear" w:color="auto" w:fill="auto"/>
          </w:tcPr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4.270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4.380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4.340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E0772" w:rsidRDefault="005E0772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4.340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4.370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4.290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4.510</w:t>
            </w:r>
          </w:p>
        </w:tc>
        <w:tc>
          <w:tcPr>
            <w:tcW w:w="1007" w:type="dxa"/>
            <w:tcBorders>
              <w:left w:val="nil"/>
              <w:right w:val="nil"/>
            </w:tcBorders>
            <w:shd w:val="clear" w:color="auto" w:fill="auto"/>
          </w:tcPr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0.768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0.701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0.711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E0772" w:rsidRDefault="005E0772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0.743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0.699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0.788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0.648</w:t>
            </w:r>
          </w:p>
        </w:tc>
        <w:tc>
          <w:tcPr>
            <w:tcW w:w="979" w:type="dxa"/>
            <w:tcBorders>
              <w:left w:val="nil"/>
              <w:right w:val="nil"/>
            </w:tcBorders>
          </w:tcPr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E0772" w:rsidRDefault="005E0772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217190" w:rsidRPr="008E2C7B" w:rsidRDefault="00217190" w:rsidP="005E0772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17190" w:rsidRPr="008E2C7B" w:rsidTr="008E2C7B">
        <w:trPr>
          <w:jc w:val="center"/>
        </w:trPr>
        <w:tc>
          <w:tcPr>
            <w:tcW w:w="5160" w:type="dxa"/>
            <w:tcBorders>
              <w:left w:val="nil"/>
              <w:right w:val="nil"/>
            </w:tcBorders>
            <w:shd w:val="clear" w:color="auto" w:fill="auto"/>
          </w:tcPr>
          <w:p w:rsidR="00217190" w:rsidRPr="008E2C7B" w:rsidRDefault="00217190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  <w:cs/>
              </w:rPr>
              <w:t>ค่าเฉลี่ยรวม</w:t>
            </w:r>
          </w:p>
        </w:tc>
        <w:tc>
          <w:tcPr>
            <w:tcW w:w="1092" w:type="dxa"/>
            <w:tcBorders>
              <w:left w:val="nil"/>
              <w:right w:val="nil"/>
            </w:tcBorders>
            <w:shd w:val="clear" w:color="auto" w:fill="auto"/>
          </w:tcPr>
          <w:p w:rsidR="00217190" w:rsidRPr="008E2C7B" w:rsidRDefault="00217190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4.253</w:t>
            </w:r>
          </w:p>
        </w:tc>
        <w:tc>
          <w:tcPr>
            <w:tcW w:w="1007" w:type="dxa"/>
            <w:tcBorders>
              <w:left w:val="nil"/>
              <w:right w:val="nil"/>
            </w:tcBorders>
            <w:shd w:val="clear" w:color="auto" w:fill="auto"/>
          </w:tcPr>
          <w:p w:rsidR="00217190" w:rsidRPr="008E2C7B" w:rsidRDefault="00217190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/>
                <w:sz w:val="32"/>
                <w:szCs w:val="32"/>
              </w:rPr>
              <w:t>0.579</w:t>
            </w:r>
          </w:p>
        </w:tc>
        <w:tc>
          <w:tcPr>
            <w:tcW w:w="979" w:type="dxa"/>
            <w:tcBorders>
              <w:left w:val="nil"/>
              <w:right w:val="nil"/>
            </w:tcBorders>
          </w:tcPr>
          <w:p w:rsidR="00217190" w:rsidRPr="008E2C7B" w:rsidRDefault="00217190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2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</w:tc>
      </w:tr>
    </w:tbl>
    <w:p w:rsidR="00217190" w:rsidRPr="008E2C7B" w:rsidRDefault="00217190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17190" w:rsidRPr="004C1141" w:rsidRDefault="00217190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จากตารางที่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>4.3</w:t>
      </w:r>
      <w:r w:rsidR="004C1141"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แสดงระดับความพร้อมในการการจัดการเรียนรู้แบบสะเต็มศึกษา ของเขตพื้นที่การศึกษามัธยมศึกษา เขต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>27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จังหวัดร้อยเอ็ด ในด้านความพร้อมในการเตรียมการสอน ด้านความพร้อมในการจัดการเรียนรู้ และด้านความพร้อมในการประเมินผลการจัดการเรียนรู้</w:t>
      </w:r>
      <w:r w:rsidR="004C1141"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จะได้ว่าครูส่วนใหญ่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lastRenderedPageBreak/>
        <w:t>มีความพร้อมในการจัดการเรียนรู้แบบสะเต็มศึกษาในเขตพื้นที่การศึกษ</w:t>
      </w:r>
      <w:r w:rsidR="007B72B9"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t>า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มัธยมศึกษาอยู่ในระดับมาก </w:t>
      </w:r>
      <w:r w:rsidR="004C1141">
        <w:rPr>
          <w:rFonts w:ascii="TH Sarabun New" w:hAnsi="TH Sarabun New" w:cs="TH Sarabun New" w:hint="cs"/>
          <w:spacing w:val="-4"/>
          <w:sz w:val="32"/>
          <w:szCs w:val="32"/>
          <w:cs/>
        </w:rPr>
        <w:br/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Pr="004C1141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44" type="#_x0000_t75" style="width:14.25pt;height:15.9pt" o:ole="">
            <v:imagedata r:id="rId23" o:title=""/>
          </v:shape>
          <o:OLEObject Type="Embed" ProgID="Equation.DSMT4" ShapeID="_x0000_i1044" DrawAspect="Content" ObjectID="_1592728571" r:id="rId36"/>
        </w:objec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=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4.253)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ทั้งนี้ผลการวิเคราะห์ความพร้อมในการจัดการเรียนรู้แบบสะเต็มศึกษาแต่ละด้านพบว่า</w:t>
      </w:r>
    </w:p>
    <w:p w:rsidR="00217190" w:rsidRPr="004C1141" w:rsidRDefault="00217190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4C1141">
        <w:rPr>
          <w:rFonts w:ascii="TH Sarabun New" w:hAnsi="TH Sarabun New" w:cs="TH Sarabun New"/>
          <w:spacing w:val="-4"/>
          <w:sz w:val="32"/>
          <w:szCs w:val="32"/>
        </w:rPr>
        <w:tab/>
      </w:r>
      <w:r w:rsidR="008E2C7B" w:rsidRPr="004C1141">
        <w:rPr>
          <w:rFonts w:ascii="TH Sarabun New" w:hAnsi="TH Sarabun New" w:cs="TH Sarabun New"/>
          <w:spacing w:val="-4"/>
          <w:sz w:val="32"/>
          <w:szCs w:val="32"/>
        </w:rPr>
        <w:tab/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ด้านที่ </w:t>
      </w:r>
      <w:r w:rsidR="00726878">
        <w:rPr>
          <w:rFonts w:ascii="TH Sarabun New" w:hAnsi="TH Sarabun New" w:cs="TH Sarabun New"/>
          <w:spacing w:val="-4"/>
          <w:sz w:val="32"/>
          <w:szCs w:val="32"/>
        </w:rPr>
        <w:t>1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ความพร้อมในการเตรียมการสอน พบว่าครูมีระดับความพร้อมในการเตรียมการสอนมากที่สุดคือ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7)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ครูเตรียมการสื่อสาร สื่อความหมายถ่ายทอดองค์ความรู้ให้ตรงตามเป้าหมายและเข้าใจง่าย (</w:t>
      </w:r>
      <w:r w:rsidRPr="004C1141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45" type="#_x0000_t75" style="width:14.25pt;height:15.9pt" o:ole="">
            <v:imagedata r:id="rId23" o:title=""/>
          </v:shape>
          <o:OLEObject Type="Embed" ProgID="Equation.DSMT4" ShapeID="_x0000_i1045" DrawAspect="Content" ObjectID="_1592728572" r:id="rId37"/>
        </w:objec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4.270)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รองลงมาคือ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2)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ครูมีการศึกษาสาระสำคัญของกลุ่มสาระวิชาวิทยาศาสตร์ คณิตศาสตร์ และการงานอาชีพและเทคโนโลยี (</w:t>
      </w:r>
      <w:r w:rsidRPr="004C1141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46" type="#_x0000_t75" style="width:14.25pt;height:15.9pt" o:ole="">
            <v:imagedata r:id="rId23" o:title=""/>
          </v:shape>
          <o:OLEObject Type="Embed" ProgID="Equation.DSMT4" ShapeID="_x0000_i1046" DrawAspect="Content" ObjectID="_1592728573" r:id="rId38"/>
        </w:objec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4.240)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รองลงมาคือ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1)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ครูต้องรู้และเข้าใจจุดประสงค์สำคัญและลักษณะของการจัดการเรียนการสอนแบบสะเต็มศึกษา และ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6)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ครูเตรียมสื่อเทคโนโลยีหรือเทคนิควิธีการสอนล่วงหน้า (</w:t>
      </w:r>
      <w:r w:rsidRPr="004C1141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47" type="#_x0000_t75" style="width:14.25pt;height:15.9pt" o:ole="">
            <v:imagedata r:id="rId23" o:title=""/>
          </v:shape>
          <o:OLEObject Type="Embed" ProgID="Equation.DSMT4" ShapeID="_x0000_i1047" DrawAspect="Content" ObjectID="_1592728574" r:id="rId39"/>
        </w:objec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4.210)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รองลงมาคือ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4)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รูเลือกเตรียมเนื้อหาการจัดการเรียนการสอนให้มีความเชื่อมโยงมุ่งเน้นการแก้ปัญหาที่พบเห็นจริงในชีวิตประจำวัน และ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5)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ครูวางแผนจัดลำดับขั้นตอนกระบวนการจัดการเรียนการสอนตามแนวทางสะเต็มศึกษา (</w:t>
      </w:r>
      <w:r w:rsidRPr="004C1141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48" type="#_x0000_t75" style="width:14.25pt;height:15.9pt" o:ole="">
            <v:imagedata r:id="rId23" o:title=""/>
          </v:shape>
          <o:OLEObject Type="Embed" ProgID="Equation.DSMT4" ShapeID="_x0000_i1048" DrawAspect="Content" ObjectID="_1592728575" r:id="rId40"/>
        </w:objec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4.110)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และ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3)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ครูเลือกเตรียมเนื้อหาการจัดการเรียนการสอนให้มีความเชื่อมโยงทั้งสาระวิชาวิทยาศาสตร์ คณิตศาสตร์ และการงานอาชีพและเทคโนโลยี</w:t>
      </w:r>
      <w:r w:rsidR="004C1141"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Pr="004C1141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49" type="#_x0000_t75" style="width:14.25pt;height:15.9pt" o:ole="">
            <v:imagedata r:id="rId23" o:title=""/>
          </v:shape>
          <o:OLEObject Type="Embed" ProgID="Equation.DSMT4" ShapeID="_x0000_i1049" DrawAspect="Content" ObjectID="_1592728576" r:id="rId41"/>
        </w:objec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4.030)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ตามลำดับ</w:t>
      </w:r>
    </w:p>
    <w:p w:rsidR="00217190" w:rsidRPr="004C1141" w:rsidRDefault="00217190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4C1141">
        <w:rPr>
          <w:rFonts w:ascii="TH Sarabun New" w:hAnsi="TH Sarabun New" w:cs="TH Sarabun New"/>
          <w:spacing w:val="-4"/>
          <w:sz w:val="32"/>
          <w:szCs w:val="32"/>
        </w:rPr>
        <w:tab/>
      </w:r>
      <w:r w:rsidR="008E2C7B" w:rsidRPr="004C1141">
        <w:rPr>
          <w:rFonts w:ascii="TH Sarabun New" w:hAnsi="TH Sarabun New" w:cs="TH Sarabun New"/>
          <w:spacing w:val="-4"/>
          <w:sz w:val="32"/>
          <w:szCs w:val="32"/>
        </w:rPr>
        <w:tab/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ด้านที่ </w:t>
      </w:r>
      <w:r w:rsidR="00726878">
        <w:rPr>
          <w:rFonts w:ascii="TH Sarabun New" w:hAnsi="TH Sarabun New" w:cs="TH Sarabun New"/>
          <w:spacing w:val="-4"/>
          <w:sz w:val="32"/>
          <w:szCs w:val="32"/>
        </w:rPr>
        <w:t>2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ความพร้อมในการจัดการเรียนรู้ พบว่าครูมีระดับความพร้อมในการจัดการเรียนรู้มากที่สุดคือ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12)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ครูมีการจัดการเรียนการสอนให้นักเรียนได้ลงมือปฏิบัติจริง (</w:t>
      </w:r>
      <w:r w:rsidRPr="004C1141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50" type="#_x0000_t75" style="width:14.25pt;height:15.9pt" o:ole="">
            <v:imagedata r:id="rId23" o:title=""/>
          </v:shape>
          <o:OLEObject Type="Embed" ProgID="Equation.DSMT4" ShapeID="_x0000_i1050" DrawAspect="Content" ObjectID="_1592728577" r:id="rId42"/>
        </w:objec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4.350)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รองลงมาคือ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9)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ครูมีการจัดการเรียนการสอนที่เหมาะสมกับนักเรียน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10)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ครูมีการจัดบรรยากาศในชั้นเรียนสำหรับการเรียนการสอนได้เหมาะสมแก่การเรียนรู้ และ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15)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ครูทำหน้าที่คอยให้คำปรึกษาในตลอดการจัดการเรียนการสอนให้กับนักเรียน</w:t>
      </w:r>
      <w:r w:rsidR="004C1141"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Pr="004C1141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51" type="#_x0000_t75" style="width:14.25pt;height:15.9pt" o:ole="">
            <v:imagedata r:id="rId23" o:title=""/>
          </v:shape>
          <o:OLEObject Type="Embed" ProgID="Equation.DSMT4" ShapeID="_x0000_i1051" DrawAspect="Content" ObjectID="_1592728578" r:id="rId43"/>
        </w:objec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4.310)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รองลงมาคือ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13)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รูมีการจัดการเรียนการสอนให้นักเรียนสามารถสร้างองค์ความรู้จากประสบการณ์ในการเรียนรู้เพื่อหาทางแก้ไขปัญหาต่างๆได้ </w:t>
      </w:r>
      <w:r w:rsidR="004C1141">
        <w:rPr>
          <w:rFonts w:ascii="TH Sarabun New" w:hAnsi="TH Sarabun New" w:cs="TH Sarabun New" w:hint="cs"/>
          <w:spacing w:val="-4"/>
          <w:sz w:val="32"/>
          <w:szCs w:val="32"/>
          <w:cs/>
        </w:rPr>
        <w:br/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Pr="004C1141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52" type="#_x0000_t75" style="width:14.25pt;height:15.9pt" o:ole="">
            <v:imagedata r:id="rId23" o:title=""/>
          </v:shape>
          <o:OLEObject Type="Embed" ProgID="Equation.DSMT4" ShapeID="_x0000_i1052" DrawAspect="Content" ObjectID="_1592728579" r:id="rId44"/>
        </w:objec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4.260)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รองลงมาคือ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11)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ครูมีการจัดการเรียนการสอนที่ส่งเสริมให้นักเรียนได้ทำงานเป็นทีม </w:t>
      </w:r>
      <w:r w:rsidR="004C1141">
        <w:rPr>
          <w:rFonts w:ascii="TH Sarabun New" w:hAnsi="TH Sarabun New" w:cs="TH Sarabun New" w:hint="cs"/>
          <w:spacing w:val="-4"/>
          <w:sz w:val="32"/>
          <w:szCs w:val="32"/>
          <w:cs/>
        </w:rPr>
        <w:br/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Pr="004C1141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53" type="#_x0000_t75" style="width:14.25pt;height:15.9pt" o:ole="">
            <v:imagedata r:id="rId23" o:title=""/>
          </v:shape>
          <o:OLEObject Type="Embed" ProgID="Equation.DSMT4" ShapeID="_x0000_i1053" DrawAspect="Content" ObjectID="_1592728580" r:id="rId45"/>
        </w:objec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4.220)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รองลงมาคือ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16)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ครูมีการจัดการเรียนการสอนโดยใช้ปัญหาเป็นหลัก (</w:t>
      </w:r>
      <w:r w:rsidRPr="004C1141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54" type="#_x0000_t75" style="width:14.25pt;height:15.9pt" o:ole="">
            <v:imagedata r:id="rId23" o:title=""/>
          </v:shape>
          <o:OLEObject Type="Embed" ProgID="Equation.DSMT4" ShapeID="_x0000_i1054" DrawAspect="Content" ObjectID="_1592728581" r:id="rId46"/>
        </w:objec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4.190)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และ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14)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ครูมีการจัดการ</w:t>
      </w:r>
      <w:r w:rsidR="00614CB4" w:rsidRPr="004C1141">
        <w:rPr>
          <w:rFonts w:ascii="TH Sarabun New" w:hAnsi="TH Sarabun New" w:cs="TH Sarabun New"/>
          <w:spacing w:val="-4"/>
          <w:sz w:val="32"/>
          <w:szCs w:val="32"/>
          <w:cs/>
        </w:rPr>
        <w:t>เรียนการสอนผ่านการใช้โครงการ (</w:t>
      </w:r>
      <w:r w:rsidRPr="004C1141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55" type="#_x0000_t75" style="width:14.25pt;height:15.9pt" o:ole="">
            <v:imagedata r:id="rId23" o:title=""/>
          </v:shape>
          <o:OLEObject Type="Embed" ProgID="Equation.DSMT4" ShapeID="_x0000_i1055" DrawAspect="Content" ObjectID="_1592728582" r:id="rId47"/>
        </w:objec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4.040)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ตามลำดับ</w:t>
      </w:r>
    </w:p>
    <w:p w:rsidR="00981ACA" w:rsidRPr="004C1141" w:rsidRDefault="00217190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4C1141">
        <w:rPr>
          <w:rFonts w:ascii="TH Sarabun New" w:hAnsi="TH Sarabun New" w:cs="TH Sarabun New"/>
          <w:spacing w:val="-4"/>
          <w:sz w:val="32"/>
          <w:szCs w:val="32"/>
        </w:rPr>
        <w:tab/>
      </w:r>
      <w:r w:rsidR="008E2C7B" w:rsidRPr="004C1141">
        <w:rPr>
          <w:rFonts w:ascii="TH Sarabun New" w:hAnsi="TH Sarabun New" w:cs="TH Sarabun New"/>
          <w:spacing w:val="-4"/>
          <w:sz w:val="32"/>
          <w:szCs w:val="32"/>
        </w:rPr>
        <w:tab/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ด้านที่ </w:t>
      </w:r>
      <w:r w:rsidR="00726878">
        <w:rPr>
          <w:rFonts w:ascii="TH Sarabun New" w:hAnsi="TH Sarabun New" w:cs="TH Sarabun New"/>
          <w:spacing w:val="-4"/>
          <w:sz w:val="32"/>
          <w:szCs w:val="32"/>
        </w:rPr>
        <w:t>3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ความพร้อมในการประเมินผลการจัดการเรียนรู้ พบว่าครูมีระดับความพร้อมในการประเมินผลการจัดการเรียนรู้มากที่สุดคือ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23)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ครูมีการวัดและประเมินผลนักเรียนอย่างยุติธรรม </w:t>
      </w:r>
      <w:r w:rsidR="004C1141"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br/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="00614CB4" w:rsidRPr="004C1141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56" type="#_x0000_t75" style="width:14.25pt;height:15.9pt" o:ole="">
            <v:imagedata r:id="rId23" o:title=""/>
          </v:shape>
          <o:OLEObject Type="Embed" ProgID="Equation.DSMT4" ShapeID="_x0000_i1056" DrawAspect="Content" ObjectID="_1592728583" r:id="rId48"/>
        </w:objec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=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4.510)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รองลงมาคือ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18)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ครูมีการวัดและประเมินผลนักเรียนที่สอดคล้องกับวัตถุประสงค์ของการจัดการเรียนการสอน (</w:t>
      </w:r>
      <w:r w:rsidR="00614CB4" w:rsidRPr="004C1141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57" type="#_x0000_t75" style="width:14.25pt;height:15.9pt" o:ole="">
            <v:imagedata r:id="rId23" o:title=""/>
          </v:shape>
          <o:OLEObject Type="Embed" ProgID="Equation.DSMT4" ShapeID="_x0000_i1057" DrawAspect="Content" ObjectID="_1592728584" r:id="rId49"/>
        </w:objec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4.380)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รองลงมาคือ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21)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ครูมีการวัดและประเมินผลนักเรียนตามสภาพจริงของนักเรียน</w:t>
      </w:r>
      <w:r w:rsidR="004C1141" w:rsidRPr="004C1141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>(</w:t>
      </w:r>
      <w:r w:rsidR="00614CB4" w:rsidRPr="004C1141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58" type="#_x0000_t75" style="width:14.25pt;height:15.9pt" o:ole="">
            <v:imagedata r:id="rId23" o:title=""/>
          </v:shape>
          <o:OLEObject Type="Embed" ProgID="Equation.DSMT4" ShapeID="_x0000_i1058" DrawAspect="Content" ObjectID="_1592728585" r:id="rId50"/>
        </w:objec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4.370)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รองลงมาคือ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19)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ครูมีการวัดและประเมินผลนักเรียนอย่างต่อเนื่องตลอดการจัดการเรียนการสอน และ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20)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ครูมีการวัดและประเมินผลนักเรียนโดยใช้วิธีการที่หลากหลาย เช่น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lastRenderedPageBreak/>
        <w:t>การสังเกต การสอบถาม การประเมินชิ้นงาน เป็นต้น (</w:t>
      </w:r>
      <w:r w:rsidR="00614CB4" w:rsidRPr="004C1141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59" type="#_x0000_t75" style="width:14.25pt;height:15.9pt" o:ole="">
            <v:imagedata r:id="rId23" o:title=""/>
          </v:shape>
          <o:OLEObject Type="Embed" ProgID="Equation.DSMT4" ShapeID="_x0000_i1059" DrawAspect="Content" ObjectID="_1592728586" r:id="rId51"/>
        </w:objec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4.340)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รองลงมาคือ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22)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ครูมีการวัดและประเมินผลนักเรียนให้ครอบคลุม ทั้งด้านทักษะและด้านกระบวนการ (</w:t>
      </w:r>
      <w:r w:rsidR="00614CB4" w:rsidRPr="004C1141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60" type="#_x0000_t75" style="width:14.25pt;height:15.9pt" o:ole="">
            <v:imagedata r:id="rId23" o:title=""/>
          </v:shape>
          <o:OLEObject Type="Embed" ProgID="Equation.DSMT4" ShapeID="_x0000_i1060" DrawAspect="Content" ObjectID="_1592728587" r:id="rId52"/>
        </w:objec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4.290)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และ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17)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ครูอธิบายเกณฑ์การวัดประเมินผลให้นักเรียนทราบล่วงหน้า</w:t>
      </w:r>
      <w:r w:rsidR="004B6B47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="00614CB4" w:rsidRPr="004C1141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61" type="#_x0000_t75" style="width:14.25pt;height:15.9pt" o:ole="">
            <v:imagedata r:id="rId23" o:title=""/>
          </v:shape>
          <o:OLEObject Type="Embed" ProgID="Equation.DSMT4" ShapeID="_x0000_i1061" DrawAspect="Content" ObjectID="_1592728588" r:id="rId53"/>
        </w:objec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 xml:space="preserve">4.270)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ตามลำดับ </w:t>
      </w:r>
    </w:p>
    <w:p w:rsidR="002F317D" w:rsidRPr="004C1141" w:rsidRDefault="006E0BD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  <w:cs/>
        </w:rPr>
      </w:pPr>
      <w:r w:rsidRPr="004C1141">
        <w:rPr>
          <w:rFonts w:ascii="TH Sarabun New" w:hAnsi="TH Sarabun New" w:cs="TH Sarabun New"/>
          <w:spacing w:val="-4"/>
          <w:sz w:val="32"/>
          <w:szCs w:val="32"/>
        </w:rPr>
        <w:tab/>
      </w:r>
      <w:r w:rsidR="004C1141" w:rsidRPr="004C1141">
        <w:rPr>
          <w:rFonts w:ascii="TH Sarabun New" w:hAnsi="TH Sarabun New" w:cs="TH Sarabun New"/>
          <w:spacing w:val="-4"/>
          <w:sz w:val="32"/>
          <w:szCs w:val="32"/>
        </w:rPr>
        <w:tab/>
      </w:r>
      <w:r w:rsidR="004C1141" w:rsidRPr="004C1141">
        <w:rPr>
          <w:rFonts w:ascii="TH Sarabun New" w:hAnsi="TH Sarabun New" w:cs="TH Sarabun New"/>
          <w:spacing w:val="-4"/>
          <w:sz w:val="32"/>
          <w:szCs w:val="32"/>
        </w:rPr>
        <w:tab/>
      </w:r>
      <w:r w:rsidR="00812962" w:rsidRPr="004C1141">
        <w:rPr>
          <w:rFonts w:ascii="TH Sarabun New" w:hAnsi="TH Sarabun New" w:cs="TH Sarabun New"/>
          <w:spacing w:val="-4"/>
          <w:sz w:val="32"/>
          <w:szCs w:val="32"/>
        </w:rPr>
        <w:t>2</w:t>
      </w:r>
      <w:r w:rsidR="002F317D" w:rsidRPr="004C1141">
        <w:rPr>
          <w:rFonts w:ascii="TH Sarabun New" w:hAnsi="TH Sarabun New" w:cs="TH Sarabun New"/>
          <w:spacing w:val="-4"/>
          <w:sz w:val="32"/>
          <w:szCs w:val="32"/>
        </w:rPr>
        <w:t xml:space="preserve">. </w:t>
      </w:r>
      <w:r w:rsidR="002F317D"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ผลการวิเคราะห์ความพร้อมในการจัดการเรียนรู้แบบสะเต็มศึกษา ของเขตพื้นที่การศึกษามัธยมศึกษา เขต </w:t>
      </w:r>
      <w:r w:rsidR="002F317D" w:rsidRPr="004C1141">
        <w:rPr>
          <w:rFonts w:ascii="TH Sarabun New" w:hAnsi="TH Sarabun New" w:cs="TH Sarabun New"/>
          <w:spacing w:val="-4"/>
          <w:sz w:val="32"/>
          <w:szCs w:val="32"/>
        </w:rPr>
        <w:t>27</w:t>
      </w:r>
      <w:r w:rsidR="002F317D"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จังหวัดร้อยเอ็ด</w:t>
      </w:r>
      <w:r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จาก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แบบสัมภาษณ์</w:t>
      </w:r>
      <w:r w:rsidR="00593DFF"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t>กึ่งโครงสร้าง</w:t>
      </w:r>
    </w:p>
    <w:p w:rsidR="006E0BD7" w:rsidRDefault="006E0BD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4C1141">
        <w:rPr>
          <w:rFonts w:ascii="TH Sarabun New" w:hAnsi="TH Sarabun New" w:cs="TH Sarabun New"/>
          <w:spacing w:val="-4"/>
          <w:sz w:val="32"/>
          <w:szCs w:val="32"/>
        </w:rPr>
        <w:tab/>
      </w:r>
      <w:r w:rsidR="004C1141"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4C1141"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864B0E">
        <w:rPr>
          <w:rFonts w:ascii="TH Sarabun New" w:hAnsi="TH Sarabun New" w:cs="TH Sarabun New" w:hint="cs"/>
          <w:sz w:val="32"/>
          <w:szCs w:val="32"/>
          <w:cs/>
        </w:rPr>
        <w:t>จากการสัมภาษณ์</w:t>
      </w:r>
      <w:r w:rsidR="00864B0E" w:rsidRPr="006E0BD7">
        <w:rPr>
          <w:rFonts w:ascii="TH Sarabun New" w:hAnsi="TH Sarabun New" w:cs="TH Sarabun New"/>
          <w:sz w:val="32"/>
          <w:szCs w:val="32"/>
          <w:cs/>
        </w:rPr>
        <w:t>ความพร้อมในการจัดการเรียนรู้แบบสะเต็มศึกษา ของเขตพื้นที่การศึกษามัธยมศึกษา เขต 27 จังหวัดร้อยเอ็ด</w:t>
      </w:r>
      <w:r w:rsidR="00864B0E">
        <w:rPr>
          <w:rFonts w:ascii="TH Sarabun New" w:hAnsi="TH Sarabun New" w:cs="TH Sarabun New" w:hint="cs"/>
          <w:sz w:val="32"/>
          <w:szCs w:val="32"/>
          <w:cs/>
        </w:rPr>
        <w:t xml:space="preserve"> พบว่า</w:t>
      </w:r>
    </w:p>
    <w:p w:rsidR="00864B0E" w:rsidRPr="00864B0E" w:rsidRDefault="00864B0E" w:rsidP="00864B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Pr="00864B0E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ตอนที่ </w:t>
      </w:r>
      <w:r w:rsidRPr="00864B0E">
        <w:rPr>
          <w:rFonts w:ascii="TH Sarabun New" w:hAnsi="TH Sarabun New" w:cs="TH Sarabun New"/>
          <w:b/>
          <w:bCs/>
          <w:spacing w:val="-4"/>
          <w:sz w:val="32"/>
          <w:szCs w:val="32"/>
        </w:rPr>
        <w:t>1</w:t>
      </w:r>
      <w:r w:rsidRPr="00864B0E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 ข้อมูลทั่วไป</w:t>
      </w:r>
    </w:p>
    <w:p w:rsidR="00864B0E" w:rsidRDefault="00864B0E" w:rsidP="00864B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864B0E">
        <w:rPr>
          <w:rFonts w:ascii="TH Sarabun New" w:hAnsi="TH Sarabun New" w:cs="TH Sarabun New"/>
          <w:spacing w:val="-4"/>
          <w:sz w:val="32"/>
          <w:szCs w:val="32"/>
        </w:rPr>
        <w:tab/>
      </w:r>
      <w:r>
        <w:rPr>
          <w:rFonts w:ascii="TH Sarabun New" w:hAnsi="TH Sarabun New" w:cs="TH Sarabun New"/>
          <w:spacing w:val="-4"/>
          <w:sz w:val="32"/>
          <w:szCs w:val="32"/>
        </w:rPr>
        <w:tab/>
      </w:r>
      <w:r>
        <w:rPr>
          <w:rFonts w:ascii="TH Sarabun New" w:hAnsi="TH Sarabun New" w:cs="TH Sarabun New"/>
          <w:spacing w:val="-4"/>
          <w:sz w:val="32"/>
          <w:szCs w:val="32"/>
        </w:rPr>
        <w:tab/>
      </w:r>
      <w:r w:rsidRPr="00864B0E">
        <w:rPr>
          <w:rFonts w:ascii="TH Sarabun New" w:hAnsi="TH Sarabun New" w:cs="TH Sarabun New"/>
          <w:spacing w:val="-4"/>
          <w:sz w:val="32"/>
          <w:szCs w:val="32"/>
          <w:cs/>
        </w:rPr>
        <w:t xml:space="preserve">ผู้ให้สัมภาษณ์เป็นครูใน </w:t>
      </w:r>
      <w:r w:rsidRPr="00864B0E">
        <w:rPr>
          <w:rFonts w:ascii="TH Sarabun New" w:hAnsi="TH Sarabun New" w:cs="TH Sarabun New"/>
          <w:spacing w:val="-4"/>
          <w:sz w:val="32"/>
          <w:szCs w:val="32"/>
        </w:rPr>
        <w:t>3</w:t>
      </w:r>
      <w:r w:rsidRPr="00864B0E">
        <w:rPr>
          <w:rFonts w:ascii="TH Sarabun New" w:hAnsi="TH Sarabun New" w:cs="TH Sarabun New"/>
          <w:spacing w:val="-4"/>
          <w:sz w:val="32"/>
          <w:szCs w:val="32"/>
          <w:cs/>
        </w:rPr>
        <w:t xml:space="preserve"> กลุ่มสาระการเรียนรู้ แบ่งออกเป็น ครูกลุ่มสาระวิทยาศาสตร์จำนวน </w:t>
      </w:r>
      <w:r w:rsidRPr="00864B0E">
        <w:rPr>
          <w:rFonts w:ascii="TH Sarabun New" w:hAnsi="TH Sarabun New" w:cs="TH Sarabun New"/>
          <w:spacing w:val="-4"/>
          <w:sz w:val="32"/>
          <w:szCs w:val="32"/>
        </w:rPr>
        <w:t>3</w:t>
      </w:r>
      <w:r w:rsidRPr="00864B0E">
        <w:rPr>
          <w:rFonts w:ascii="TH Sarabun New" w:hAnsi="TH Sarabun New" w:cs="TH Sarabun New"/>
          <w:spacing w:val="-4"/>
          <w:sz w:val="32"/>
          <w:szCs w:val="32"/>
          <w:cs/>
        </w:rPr>
        <w:t xml:space="preserve"> คน ครูกลุ่มสาระคณิตศาสตร์จำนวน </w:t>
      </w:r>
      <w:r w:rsidRPr="00864B0E">
        <w:rPr>
          <w:rFonts w:ascii="TH Sarabun New" w:hAnsi="TH Sarabun New" w:cs="TH Sarabun New"/>
          <w:spacing w:val="-4"/>
          <w:sz w:val="32"/>
          <w:szCs w:val="32"/>
        </w:rPr>
        <w:t>3</w:t>
      </w:r>
      <w:r w:rsidRPr="00864B0E">
        <w:rPr>
          <w:rFonts w:ascii="TH Sarabun New" w:hAnsi="TH Sarabun New" w:cs="TH Sarabun New"/>
          <w:spacing w:val="-4"/>
          <w:sz w:val="32"/>
          <w:szCs w:val="32"/>
          <w:cs/>
        </w:rPr>
        <w:t xml:space="preserve"> คน และครูกลุ่มสาระการงานอาชีพและเทคโนโลยีจำนวน </w:t>
      </w:r>
      <w:r w:rsidRPr="00864B0E">
        <w:rPr>
          <w:rFonts w:ascii="TH Sarabun New" w:hAnsi="TH Sarabun New" w:cs="TH Sarabun New"/>
          <w:spacing w:val="-4"/>
          <w:sz w:val="32"/>
          <w:szCs w:val="32"/>
        </w:rPr>
        <w:t>3</w:t>
      </w:r>
      <w:r w:rsidRPr="00864B0E">
        <w:rPr>
          <w:rFonts w:ascii="TH Sarabun New" w:hAnsi="TH Sarabun New" w:cs="TH Sarabun New"/>
          <w:spacing w:val="-4"/>
          <w:sz w:val="32"/>
          <w:szCs w:val="32"/>
          <w:cs/>
        </w:rPr>
        <w:t xml:space="preserve"> คน รวมทั้งสิ้นจำนวน </w:t>
      </w:r>
      <w:r w:rsidRPr="00864B0E">
        <w:rPr>
          <w:rFonts w:ascii="TH Sarabun New" w:hAnsi="TH Sarabun New" w:cs="TH Sarabun New"/>
          <w:spacing w:val="-4"/>
          <w:sz w:val="32"/>
          <w:szCs w:val="32"/>
        </w:rPr>
        <w:t>9</w:t>
      </w:r>
      <w:r w:rsidRPr="00864B0E">
        <w:rPr>
          <w:rFonts w:ascii="TH Sarabun New" w:hAnsi="TH Sarabun New" w:cs="TH Sarabun New"/>
          <w:spacing w:val="-4"/>
          <w:sz w:val="32"/>
          <w:szCs w:val="32"/>
          <w:cs/>
        </w:rPr>
        <w:t xml:space="preserve"> คน (กรณีศึกษา) ซึ่งครูแต่ละคนมีประสบการณ์ในการสอนไม่น้อยกว่า </w:t>
      </w:r>
      <w:r w:rsidRPr="00864B0E">
        <w:rPr>
          <w:rFonts w:ascii="TH Sarabun New" w:hAnsi="TH Sarabun New" w:cs="TH Sarabun New"/>
          <w:spacing w:val="-4"/>
          <w:sz w:val="32"/>
          <w:szCs w:val="32"/>
        </w:rPr>
        <w:t>12</w:t>
      </w:r>
      <w:r w:rsidRPr="00864B0E">
        <w:rPr>
          <w:rFonts w:ascii="TH Sarabun New" w:hAnsi="TH Sarabun New" w:cs="TH Sarabun New"/>
          <w:spacing w:val="-4"/>
          <w:sz w:val="32"/>
          <w:szCs w:val="32"/>
          <w:cs/>
        </w:rPr>
        <w:t xml:space="preserve"> ปี</w:t>
      </w:r>
    </w:p>
    <w:p w:rsidR="00864B0E" w:rsidRPr="00864B0E" w:rsidRDefault="00864B0E" w:rsidP="00864B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864B0E">
        <w:rPr>
          <w:rFonts w:ascii="TH Sarabun New" w:hAnsi="TH Sarabun New" w:cs="TH Sarabun New"/>
          <w:spacing w:val="-4"/>
          <w:sz w:val="32"/>
          <w:szCs w:val="32"/>
        </w:rPr>
        <w:tab/>
      </w:r>
      <w:r w:rsidRPr="00864B0E">
        <w:rPr>
          <w:rFonts w:ascii="TH Sarabun New" w:hAnsi="TH Sarabun New" w:cs="TH Sarabun New"/>
          <w:spacing w:val="-4"/>
          <w:sz w:val="32"/>
          <w:szCs w:val="32"/>
        </w:rPr>
        <w:tab/>
      </w:r>
      <w:r w:rsidRPr="00864B0E">
        <w:rPr>
          <w:rFonts w:ascii="TH Sarabun New" w:hAnsi="TH Sarabun New" w:cs="TH Sarabun New"/>
          <w:spacing w:val="-4"/>
          <w:sz w:val="32"/>
          <w:szCs w:val="32"/>
        </w:rPr>
        <w:tab/>
      </w:r>
      <w:r w:rsidRPr="00864B0E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ตอนที่ </w:t>
      </w:r>
      <w:r w:rsidRPr="00864B0E">
        <w:rPr>
          <w:rFonts w:ascii="TH Sarabun New" w:hAnsi="TH Sarabun New" w:cs="TH Sarabun New"/>
          <w:b/>
          <w:bCs/>
          <w:spacing w:val="-4"/>
          <w:sz w:val="32"/>
          <w:szCs w:val="32"/>
        </w:rPr>
        <w:t>2</w:t>
      </w:r>
      <w:r w:rsidRPr="00864B0E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 ความพร้อมการจัดการเรียนรู้แบบสะเต็มศึกษา</w:t>
      </w:r>
    </w:p>
    <w:p w:rsidR="006E0BD7" w:rsidRPr="00864B0E" w:rsidRDefault="00864B0E" w:rsidP="004B6B4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ab/>
      </w:r>
      <w:r w:rsidR="006E0BD7" w:rsidRPr="002D7FA9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 xml:space="preserve">ด้านที่ </w:t>
      </w:r>
      <w:r w:rsidR="006E0BD7" w:rsidRPr="002D7FA9">
        <w:rPr>
          <w:rFonts w:ascii="TH Sarabun New" w:hAnsi="TH Sarabun New" w:cs="TH Sarabun New"/>
          <w:b/>
          <w:bCs/>
          <w:spacing w:val="-4"/>
          <w:sz w:val="32"/>
          <w:szCs w:val="32"/>
        </w:rPr>
        <w:t>1</w:t>
      </w:r>
      <w:r w:rsidR="006E0BD7" w:rsidRPr="00864B0E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6E0BD7" w:rsidRPr="00864B0E">
        <w:rPr>
          <w:rFonts w:ascii="TH Sarabun New" w:hAnsi="TH Sarabun New" w:cs="TH Sarabun New" w:hint="cs"/>
          <w:spacing w:val="-4"/>
          <w:sz w:val="32"/>
          <w:szCs w:val="32"/>
          <w:cs/>
        </w:rPr>
        <w:t>ความพร้อมในการเตรียมการสอน</w:t>
      </w:r>
    </w:p>
    <w:p w:rsidR="002D7FA9" w:rsidRPr="002D7FA9" w:rsidRDefault="006E0BD7" w:rsidP="002D7FA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2D7FA9">
        <w:rPr>
          <w:rFonts w:ascii="TH Sarabun New" w:hAnsi="TH Sarabun New" w:cs="TH Sarabun New" w:hint="cs"/>
          <w:spacing w:val="-8"/>
          <w:sz w:val="32"/>
          <w:szCs w:val="32"/>
          <w:cs/>
        </w:rPr>
        <w:tab/>
      </w:r>
      <w:r w:rsidR="002D7FA9" w:rsidRPr="002D7FA9">
        <w:rPr>
          <w:rFonts w:ascii="TH Sarabun New" w:hAnsi="TH Sarabun New" w:cs="TH Sarabun New" w:hint="cs"/>
          <w:spacing w:val="-8"/>
          <w:sz w:val="32"/>
          <w:szCs w:val="32"/>
          <w:cs/>
        </w:rPr>
        <w:tab/>
      </w:r>
      <w:r w:rsidR="002D7FA9" w:rsidRPr="002D7FA9">
        <w:rPr>
          <w:rFonts w:ascii="TH Sarabun New" w:hAnsi="TH Sarabun New" w:cs="TH Sarabun New" w:hint="cs"/>
          <w:spacing w:val="-8"/>
          <w:sz w:val="32"/>
          <w:szCs w:val="32"/>
          <w:cs/>
        </w:rPr>
        <w:tab/>
      </w:r>
      <w:r w:rsidR="002D7FA9" w:rsidRPr="002D7FA9">
        <w:rPr>
          <w:rFonts w:ascii="TH Sarabun New" w:hAnsi="TH Sarabun New" w:cs="TH Sarabun New"/>
          <w:spacing w:val="-4"/>
          <w:sz w:val="32"/>
          <w:szCs w:val="32"/>
        </w:rPr>
        <w:t xml:space="preserve">- </w:t>
      </w:r>
      <w:r w:rsidR="002D7FA9" w:rsidRPr="002D7FA9">
        <w:rPr>
          <w:rFonts w:ascii="TH Sarabun New" w:hAnsi="TH Sarabun New" w:cs="TH Sarabun New"/>
          <w:spacing w:val="-4"/>
          <w:sz w:val="32"/>
          <w:szCs w:val="32"/>
          <w:cs/>
        </w:rPr>
        <w:t>ท่านมีความพร้อมในจัดเตรียมการสอนและวางแผนลำดับขั้นการจัดการเรียนรู้</w:t>
      </w:r>
    </w:p>
    <w:p w:rsidR="006E0BD7" w:rsidRPr="002D7FA9" w:rsidRDefault="002D7FA9" w:rsidP="002D7FA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2D7FA9">
        <w:rPr>
          <w:rFonts w:ascii="TH Sarabun New" w:hAnsi="TH Sarabun New" w:cs="TH Sarabun New"/>
          <w:spacing w:val="-4"/>
          <w:sz w:val="32"/>
          <w:szCs w:val="32"/>
          <w:cs/>
        </w:rPr>
        <w:t xml:space="preserve">ตามแนวทางสะเต็มศึกษาอย่างไร </w:t>
      </w:r>
      <w:r w:rsidR="006E0BD7" w:rsidRPr="002D7FA9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</w:p>
    <w:p w:rsidR="004B6B47" w:rsidRPr="004B6B47" w:rsidRDefault="00B06C9C" w:rsidP="002D7F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  <w:cs/>
        </w:rPr>
      </w:pPr>
      <w:r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4B6B47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4B6B47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2D7FA9" w:rsidRPr="002D7FA9">
        <w:rPr>
          <w:rFonts w:ascii="TH Sarabun New" w:hAnsi="TH Sarabun New" w:cs="TH Sarabun New"/>
          <w:spacing w:val="-4"/>
          <w:sz w:val="32"/>
          <w:szCs w:val="32"/>
          <w:cs/>
        </w:rPr>
        <w:t>ครูได้เตรียมการเรียนการสอน คือต้องนำสาระและตัวชี้วัดมาซึ่งพิจารณาเข้าเนื้อหารายวิชาว่าเนื้อหาเรื่องใดเหมาะสม ที่จะ</w:t>
      </w:r>
      <w:proofErr w:type="spellStart"/>
      <w:r w:rsidR="002D7FA9" w:rsidRPr="002D7FA9">
        <w:rPr>
          <w:rFonts w:ascii="TH Sarabun New" w:hAnsi="TH Sarabun New" w:cs="TH Sarabun New"/>
          <w:spacing w:val="-4"/>
          <w:sz w:val="32"/>
          <w:szCs w:val="32"/>
          <w:cs/>
        </w:rPr>
        <w:t>บูรณา</w:t>
      </w:r>
      <w:proofErr w:type="spellEnd"/>
      <w:r w:rsidR="002D7FA9" w:rsidRPr="002D7FA9">
        <w:rPr>
          <w:rFonts w:ascii="TH Sarabun New" w:hAnsi="TH Sarabun New" w:cs="TH Sarabun New"/>
          <w:spacing w:val="-4"/>
          <w:sz w:val="32"/>
          <w:szCs w:val="32"/>
          <w:cs/>
        </w:rPr>
        <w:t>การแบบสะเต็มได้ จากนั้นนำเนื้อหาไปเลือกกิจกรรม อาศัยแนวทางที่สถาบันส่งเสริมการสอนวิทยาศาสตร์และ เทคโนโลยีจัดทำมาประกอบการจัดการเรียนการสอนให้กับครู การวางแผนระยะเวลาที่จะใช้ในการจัดกิจกรรมให้มีความเหมาะสม พร้อมทั้งคิดหาสื่อการเรียนรู้ไว้ล่วงหน้า โดยแทรกรูปแบบปัญหาหรือหัวข้อให้นักเรียนได้ใช้ทักษะการแก้ปัญหาสอดคล้องกับตัวชี้วัดและกิจกรรมในชีวิตประจำวันของนักเรียน ที่ไม่ซับซ้อนเกินความสามารถของนักเรียน</w:t>
      </w:r>
    </w:p>
    <w:p w:rsidR="002D7FA9" w:rsidRPr="002D7FA9" w:rsidRDefault="006E0BD7" w:rsidP="002D7FA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2D7FA9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2D7FA9" w:rsidRPr="002D7FA9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2D7FA9" w:rsidRPr="002D7FA9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2D7FA9" w:rsidRPr="002D7FA9">
        <w:rPr>
          <w:rFonts w:ascii="TH Sarabun New" w:hAnsi="TH Sarabun New" w:cs="TH Sarabun New"/>
          <w:spacing w:val="-4"/>
          <w:sz w:val="32"/>
          <w:szCs w:val="32"/>
          <w:cs/>
        </w:rPr>
        <w:t>- ท่านมีแนวคิดที่จะสะท้อนหรือแนะนำเกี่ยวกับการเตรียมการจัดการเรียนรู้แบบ</w:t>
      </w:r>
    </w:p>
    <w:p w:rsidR="006E0BD7" w:rsidRPr="002D7FA9" w:rsidRDefault="002D7FA9" w:rsidP="002D7FA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2D7FA9">
        <w:rPr>
          <w:rFonts w:ascii="TH Sarabun New" w:hAnsi="TH Sarabun New" w:cs="TH Sarabun New"/>
          <w:spacing w:val="-4"/>
          <w:sz w:val="32"/>
          <w:szCs w:val="32"/>
          <w:cs/>
        </w:rPr>
        <w:t>สะเต็มหรือไม่ อย่างไร</w:t>
      </w:r>
    </w:p>
    <w:p w:rsidR="00B30C75" w:rsidRPr="004B6B47" w:rsidRDefault="00FA497B" w:rsidP="002D7FA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spacing w:val="-4"/>
          <w:sz w:val="32"/>
          <w:szCs w:val="32"/>
          <w:cs/>
        </w:rPr>
      </w:pPr>
      <w:r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4B6B47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4B6B47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4B6B47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2D7FA9" w:rsidRPr="002D7FA9">
        <w:rPr>
          <w:rFonts w:ascii="TH Sarabun New" w:hAnsi="TH Sarabun New" w:cs="TH Sarabun New"/>
          <w:spacing w:val="-4"/>
          <w:sz w:val="32"/>
          <w:szCs w:val="32"/>
          <w:cs/>
        </w:rPr>
        <w:t>ครูเสนอแนวคิดให้มีการอบรมเชิงปฏิบัติการที่ ให้ครูได้ ลงมือปฏิบัติกิจกรรมสะเต็มต่างๆ ซึ่งเป็นเรื่องดีแต่ควรเพิ่มการให้ความรู้เกี่ยวกับการออกแบบการสอน และเพิ่ม ตัวอย่างแผนการ</w:t>
      </w:r>
      <w:r w:rsidR="002D7FA9" w:rsidRPr="002D7FA9">
        <w:rPr>
          <w:rFonts w:ascii="TH Sarabun New" w:hAnsi="TH Sarabun New" w:cs="TH Sarabun New"/>
          <w:spacing w:val="-4"/>
          <w:sz w:val="32"/>
          <w:szCs w:val="32"/>
          <w:cs/>
        </w:rPr>
        <w:lastRenderedPageBreak/>
        <w:t>สอนให้ครู ลดภาระงานที่นอกเหนือจากงานสอนเป็นผลให้ครูมีเวลาในการเตรียมการเรียนรู้ไม่เพียงพอ เพิ่มสื่ออิเล็กทรอนิกส์ตามโรงเรียนให้ทั่วถึงและงบประมาณที่จะมาสนับสนุนครู</w:t>
      </w:r>
    </w:p>
    <w:p w:rsidR="006E0BD7" w:rsidRPr="004C1141" w:rsidRDefault="004B6B47" w:rsidP="004B6B4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ab/>
      </w:r>
      <w:r w:rsidR="002D7FA9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ab/>
      </w:r>
      <w:r w:rsidR="006E0BD7" w:rsidRPr="004C1141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 xml:space="preserve">ด้านที่ </w:t>
      </w:r>
      <w:r w:rsidR="006E0BD7" w:rsidRPr="004C1141">
        <w:rPr>
          <w:rFonts w:ascii="TH Sarabun New" w:hAnsi="TH Sarabun New" w:cs="TH Sarabun New"/>
          <w:b/>
          <w:bCs/>
          <w:spacing w:val="-4"/>
          <w:sz w:val="32"/>
          <w:szCs w:val="32"/>
        </w:rPr>
        <w:t xml:space="preserve">2 </w:t>
      </w:r>
      <w:r w:rsidR="006E0BD7" w:rsidRPr="002D7FA9">
        <w:rPr>
          <w:rFonts w:ascii="TH Sarabun New" w:hAnsi="TH Sarabun New" w:cs="TH Sarabun New" w:hint="cs"/>
          <w:spacing w:val="-4"/>
          <w:sz w:val="32"/>
          <w:szCs w:val="32"/>
          <w:cs/>
        </w:rPr>
        <w:t>ความพร้อมในการจัดการเรียนรู้</w:t>
      </w:r>
    </w:p>
    <w:p w:rsidR="006E0BD7" w:rsidRPr="002D7FA9" w:rsidRDefault="006E0BD7" w:rsidP="004B6B4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4C1141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ab/>
      </w:r>
      <w:r w:rsidR="004B6B47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ab/>
      </w:r>
      <w:r w:rsidR="004B6B47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ab/>
      </w:r>
      <w:r w:rsidR="004B6B47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ab/>
      </w:r>
      <w:r w:rsidR="002D7FA9" w:rsidRPr="002D7FA9">
        <w:rPr>
          <w:rFonts w:ascii="TH Sarabun New" w:hAnsi="TH Sarabun New" w:cs="TH Sarabun New"/>
          <w:spacing w:val="-4"/>
          <w:sz w:val="32"/>
          <w:szCs w:val="32"/>
          <w:cs/>
        </w:rPr>
        <w:t>- ท่านมีความพร้อมในการจัดการเรียนรู้แบบสะเต็มศึกษาอย่างไร</w:t>
      </w:r>
    </w:p>
    <w:p w:rsidR="002D7FA9" w:rsidRDefault="00295966" w:rsidP="002D7F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4C1141">
        <w:rPr>
          <w:rFonts w:ascii="TH Sarabun New" w:hAnsi="TH Sarabun New" w:cs="TH Sarabun New"/>
          <w:b/>
          <w:bCs/>
          <w:spacing w:val="-4"/>
          <w:sz w:val="32"/>
          <w:szCs w:val="32"/>
        </w:rPr>
        <w:tab/>
      </w:r>
      <w:r w:rsidRPr="004C1141">
        <w:rPr>
          <w:rFonts w:ascii="TH Sarabun New" w:hAnsi="TH Sarabun New" w:cs="TH Sarabun New"/>
          <w:b/>
          <w:bCs/>
          <w:spacing w:val="-4"/>
          <w:sz w:val="32"/>
          <w:szCs w:val="32"/>
        </w:rPr>
        <w:tab/>
      </w:r>
      <w:r w:rsidR="004B6B47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4B6B47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2D7FA9" w:rsidRPr="002D7FA9">
        <w:rPr>
          <w:rFonts w:ascii="TH Sarabun New" w:hAnsi="TH Sarabun New" w:cs="TH Sarabun New"/>
          <w:spacing w:val="-4"/>
          <w:sz w:val="32"/>
          <w:szCs w:val="32"/>
          <w:cs/>
        </w:rPr>
        <w:t>ครูใช้หลักที่ต้องช่วยพัฒนาเด็กในด้าน ความรู้ (</w:t>
      </w:r>
      <w:r w:rsidR="002D7FA9" w:rsidRPr="002D7FA9">
        <w:rPr>
          <w:rFonts w:ascii="TH Sarabun New" w:hAnsi="TH Sarabun New" w:cs="TH Sarabun New"/>
          <w:spacing w:val="-4"/>
          <w:sz w:val="32"/>
          <w:szCs w:val="32"/>
        </w:rPr>
        <w:t xml:space="preserve">Conceptual) </w:t>
      </w:r>
      <w:r w:rsidR="002D7FA9" w:rsidRPr="002D7FA9">
        <w:rPr>
          <w:rFonts w:ascii="TH Sarabun New" w:hAnsi="TH Sarabun New" w:cs="TH Sarabun New"/>
          <w:spacing w:val="-4"/>
          <w:sz w:val="32"/>
          <w:szCs w:val="32"/>
          <w:cs/>
        </w:rPr>
        <w:t>วิธีการ กระบวนการ ขั้นตอน และสัญลักษณ์ (</w:t>
      </w:r>
      <w:r w:rsidR="002D7FA9" w:rsidRPr="002D7FA9">
        <w:rPr>
          <w:rFonts w:ascii="TH Sarabun New" w:hAnsi="TH Sarabun New" w:cs="TH Sarabun New"/>
          <w:spacing w:val="-4"/>
          <w:sz w:val="32"/>
          <w:szCs w:val="32"/>
        </w:rPr>
        <w:t xml:space="preserve">Procedural) </w:t>
      </w:r>
      <w:r w:rsidR="002D7FA9" w:rsidRPr="002D7FA9">
        <w:rPr>
          <w:rFonts w:ascii="TH Sarabun New" w:hAnsi="TH Sarabun New" w:cs="TH Sarabun New"/>
          <w:spacing w:val="-4"/>
          <w:sz w:val="32"/>
          <w:szCs w:val="32"/>
          <w:cs/>
        </w:rPr>
        <w:t xml:space="preserve">และ เชื่อมโยง เน้นกระบวนการทำงานจำพวก การตั้งปัญหา ทำการทดลอง รวบรวมและวิเคราะห์ข้อมูล และสรุป การจัดการอย่างเป็นระบบ พัฒนาความคิดสร้างสรรค์ การจัดกิจกรรมการเรียนรู้จึงใช้รูปแบบการจัดการเรียนการสอน แบบปัญหาและโครงงานเป็นฐาน </w:t>
      </w:r>
      <w:r w:rsidR="002D7FA9" w:rsidRPr="002D7FA9">
        <w:rPr>
          <w:rFonts w:ascii="TH Sarabun New" w:hAnsi="TH Sarabun New" w:cs="TH Sarabun New"/>
          <w:spacing w:val="-4"/>
          <w:sz w:val="32"/>
          <w:szCs w:val="32"/>
        </w:rPr>
        <w:t xml:space="preserve">, </w:t>
      </w:r>
      <w:r w:rsidR="002D7FA9" w:rsidRPr="002D7FA9">
        <w:rPr>
          <w:rFonts w:ascii="TH Sarabun New" w:hAnsi="TH Sarabun New" w:cs="TH Sarabun New"/>
          <w:spacing w:val="-4"/>
          <w:sz w:val="32"/>
          <w:szCs w:val="32"/>
          <w:cs/>
        </w:rPr>
        <w:t xml:space="preserve">การเรียนรู้อย่างมีความหมาย </w:t>
      </w:r>
      <w:r w:rsidR="002D7FA9" w:rsidRPr="002D7FA9">
        <w:rPr>
          <w:rFonts w:ascii="TH Sarabun New" w:hAnsi="TH Sarabun New" w:cs="TH Sarabun New"/>
          <w:spacing w:val="-4"/>
          <w:sz w:val="32"/>
          <w:szCs w:val="32"/>
        </w:rPr>
        <w:t xml:space="preserve">, </w:t>
      </w:r>
      <w:r w:rsidR="002D7FA9" w:rsidRPr="002D7FA9">
        <w:rPr>
          <w:rFonts w:ascii="TH Sarabun New" w:hAnsi="TH Sarabun New" w:cs="TH Sarabun New"/>
          <w:spacing w:val="-4"/>
          <w:sz w:val="32"/>
          <w:szCs w:val="32"/>
          <w:cs/>
        </w:rPr>
        <w:t>การเรียนรู้ตามสภาพจริง และการเรียนรู้แบบกลุ่ม เป็นต้น ขึ้นอยู่กับสภาพความเหมาะสมของเนื้อหา ที่สำคัญคือเน้นการใช้สื่อการเรียนรู้ที่หลายหลาย และใช้สื่อที่เป็นของจริงเป็นหลัก</w:t>
      </w:r>
    </w:p>
    <w:p w:rsidR="002D7FA9" w:rsidRPr="002D7FA9" w:rsidRDefault="006E0BD7" w:rsidP="002D7F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4B6B47">
        <w:rPr>
          <w:rFonts w:ascii="TH Sarabun New" w:hAnsi="TH Sarabun New" w:cs="TH Sarabun New"/>
          <w:b/>
          <w:bCs/>
          <w:spacing w:val="-4"/>
          <w:sz w:val="32"/>
          <w:szCs w:val="32"/>
        </w:rPr>
        <w:tab/>
      </w:r>
      <w:r w:rsidR="004B6B47">
        <w:rPr>
          <w:rFonts w:ascii="TH Sarabun New" w:hAnsi="TH Sarabun New" w:cs="TH Sarabun New"/>
          <w:b/>
          <w:bCs/>
          <w:spacing w:val="-4"/>
          <w:sz w:val="32"/>
          <w:szCs w:val="32"/>
        </w:rPr>
        <w:tab/>
      </w:r>
      <w:r w:rsidR="004B6B47">
        <w:rPr>
          <w:rFonts w:ascii="TH Sarabun New" w:hAnsi="TH Sarabun New" w:cs="TH Sarabun New"/>
          <w:b/>
          <w:bCs/>
          <w:spacing w:val="-4"/>
          <w:sz w:val="32"/>
          <w:szCs w:val="32"/>
        </w:rPr>
        <w:tab/>
      </w:r>
      <w:r w:rsidR="002D7FA9" w:rsidRPr="002D7FA9">
        <w:rPr>
          <w:rFonts w:ascii="TH Sarabun New" w:hAnsi="TH Sarabun New" w:cs="TH Sarabun New"/>
          <w:spacing w:val="-4"/>
          <w:sz w:val="32"/>
          <w:szCs w:val="32"/>
        </w:rPr>
        <w:t xml:space="preserve">- </w:t>
      </w:r>
      <w:r w:rsidR="002D7FA9" w:rsidRPr="002D7FA9">
        <w:rPr>
          <w:rFonts w:ascii="TH Sarabun New" w:hAnsi="TH Sarabun New" w:cs="TH Sarabun New"/>
          <w:spacing w:val="-4"/>
          <w:sz w:val="32"/>
          <w:szCs w:val="32"/>
          <w:cs/>
        </w:rPr>
        <w:t>ท่านมีแนวคิดที่จะสะท้อนหรือแนะนำเกี่ยวกับการจัดการเรียนรู้แบบสะเต็ม</w:t>
      </w:r>
    </w:p>
    <w:p w:rsidR="006E0BD7" w:rsidRPr="002D7FA9" w:rsidRDefault="002D7FA9" w:rsidP="002D7F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2D7FA9">
        <w:rPr>
          <w:rFonts w:ascii="TH Sarabun New" w:hAnsi="TH Sarabun New" w:cs="TH Sarabun New"/>
          <w:spacing w:val="-4"/>
          <w:sz w:val="32"/>
          <w:szCs w:val="32"/>
          <w:cs/>
        </w:rPr>
        <w:t>ศึกษาหรือไม่ อย่างไร</w:t>
      </w:r>
    </w:p>
    <w:p w:rsidR="002D7FA9" w:rsidRDefault="002B245F" w:rsidP="002D7FA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4B6B47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4B6B47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4B6B47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2D7FA9" w:rsidRPr="002D7FA9">
        <w:rPr>
          <w:rFonts w:ascii="TH Sarabun New" w:hAnsi="TH Sarabun New" w:cs="TH Sarabun New"/>
          <w:spacing w:val="-4"/>
          <w:sz w:val="32"/>
          <w:szCs w:val="32"/>
          <w:cs/>
        </w:rPr>
        <w:t>ครูเสนอแนวคิดว่าจากเดิมที่รูปแบบการจัดการเรียนการรู้แบบสะเต็มศึกษาในโรงเรียน จะมีเวลาเท่าๆกับคาบเรียนปกติและมีเพียงสัปดาห์ละ1 คาบเรียน ทำมีข้อจำกัดเรื่อเวลาจัดกิจกรรมทางโรงเรียนหรือวิชาการควรมีการปรับระยะเวลาให้เหมาะสม รวมไปถึงการคุมบรรยากาศในการจัดการเรียนรู้ค่อนข้างยากเพราะการเรียนแบบสะเต็มศึกษาเป็นเรื่องที่นักเรียนหลายๆคนไม่เข้าใจ ซึ่งทางโรงเรียนควรมีแนวทางกระตุ้นมากขึ้น</w:t>
      </w:r>
    </w:p>
    <w:p w:rsidR="006E0BD7" w:rsidRPr="004C1141" w:rsidRDefault="004B6B47" w:rsidP="002D7FA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ab/>
      </w:r>
      <w:r w:rsidR="002D7FA9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ab/>
      </w:r>
      <w:r w:rsidR="006E0BD7" w:rsidRPr="004C1141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 xml:space="preserve">ด้านที่ </w:t>
      </w:r>
      <w:r w:rsidR="006E0BD7" w:rsidRPr="004C1141">
        <w:rPr>
          <w:rFonts w:ascii="TH Sarabun New" w:hAnsi="TH Sarabun New" w:cs="TH Sarabun New"/>
          <w:b/>
          <w:bCs/>
          <w:spacing w:val="-4"/>
          <w:sz w:val="32"/>
          <w:szCs w:val="32"/>
        </w:rPr>
        <w:t xml:space="preserve">3 </w:t>
      </w:r>
      <w:r w:rsidR="006E0BD7" w:rsidRPr="002D7FA9">
        <w:rPr>
          <w:rFonts w:ascii="TH Sarabun New" w:hAnsi="TH Sarabun New" w:cs="TH Sarabun New" w:hint="cs"/>
          <w:spacing w:val="-4"/>
          <w:sz w:val="32"/>
          <w:szCs w:val="32"/>
          <w:cs/>
        </w:rPr>
        <w:t>ความพร้อมในการประเมินผลการจัดการเรียนรู้</w:t>
      </w:r>
    </w:p>
    <w:p w:rsidR="002D7FA9" w:rsidRPr="002D7FA9" w:rsidRDefault="006E0BD7" w:rsidP="002D7FA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2D7FA9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2D7FA9" w:rsidRPr="002D7FA9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2D7FA9" w:rsidRPr="002D7FA9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2D7FA9" w:rsidRPr="002D7FA9">
        <w:rPr>
          <w:rFonts w:ascii="TH Sarabun New" w:hAnsi="TH Sarabun New" w:cs="TH Sarabun New"/>
          <w:spacing w:val="-4"/>
          <w:sz w:val="32"/>
          <w:szCs w:val="32"/>
          <w:cs/>
        </w:rPr>
        <w:t>- ท่านมีความพร้อมในการอธิบายเกณฑ์การประเมินผลและใช้รูปแบบการ</w:t>
      </w:r>
    </w:p>
    <w:p w:rsidR="002D7FA9" w:rsidRPr="002D7FA9" w:rsidRDefault="002D7FA9" w:rsidP="002D7FA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2D7FA9">
        <w:rPr>
          <w:rFonts w:ascii="TH Sarabun New" w:hAnsi="TH Sarabun New" w:cs="TH Sarabun New"/>
          <w:spacing w:val="-4"/>
          <w:sz w:val="32"/>
          <w:szCs w:val="32"/>
          <w:cs/>
        </w:rPr>
        <w:t>ประเมินผลการจัดการเรียนรู้แบบสะเต็มศึกษาอย่างไร</w:t>
      </w:r>
    </w:p>
    <w:p w:rsidR="002D7FA9" w:rsidRDefault="00B9649A" w:rsidP="002D7FA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4C1141">
        <w:rPr>
          <w:rFonts w:ascii="TH Sarabun New" w:hAnsi="TH Sarabun New" w:cs="TH Sarabun New"/>
          <w:spacing w:val="-4"/>
          <w:sz w:val="32"/>
          <w:szCs w:val="32"/>
        </w:rPr>
        <w:tab/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ab/>
      </w:r>
      <w:r w:rsidR="002D7FA9">
        <w:rPr>
          <w:rFonts w:ascii="TH Sarabun New" w:hAnsi="TH Sarabun New" w:cs="TH Sarabun New"/>
          <w:spacing w:val="-4"/>
          <w:sz w:val="32"/>
          <w:szCs w:val="32"/>
        </w:rPr>
        <w:tab/>
      </w:r>
      <w:r w:rsidR="002D7FA9" w:rsidRPr="002D7FA9">
        <w:rPr>
          <w:rFonts w:ascii="TH Sarabun New" w:hAnsi="TH Sarabun New" w:cs="TH Sarabun New"/>
          <w:spacing w:val="-4"/>
          <w:sz w:val="32"/>
          <w:szCs w:val="32"/>
          <w:cs/>
        </w:rPr>
        <w:t>ครูได้ทำการวัดผลและประเมินผลตามแนวทางสะเต็มศึกษา ตามที่ทางสถาบันส่งเสริม</w:t>
      </w:r>
    </w:p>
    <w:p w:rsidR="002D7FA9" w:rsidRPr="002D7FA9" w:rsidRDefault="002D7FA9" w:rsidP="002D7F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2D7FA9">
        <w:rPr>
          <w:rFonts w:ascii="TH Sarabun New" w:hAnsi="TH Sarabun New" w:cs="TH Sarabun New"/>
          <w:spacing w:val="-4"/>
          <w:sz w:val="32"/>
          <w:szCs w:val="32"/>
          <w:cs/>
        </w:rPr>
        <w:t>การสอนวิทยาศาสตร์และ เทคโนโลยีจัดทำมาประกอบการจัดการเรียนรู้ให้กับครู เน้นการวัดและประเมินผลในสภาพจริงและความสามารถของผู้เรียนแสดงออกขณะทำกิจกรรม ลักษณะสำคัญที่ประเมิน คือ กำหนดวัตถุประสงค์ของงาน วิธีการทำงาน ผลสำเร็จของงาน มีคำสั่งควบคุมสถานการณในการปฏิบัติงาน และมีเกณฑ์การให้คะแนนที่ชัดเจน ซึ่งครูจะบอกแนวประเมินแก่นักเรียนก่อนเริ่มกิจกรรมเสมอ และการประเมินผลการจัดการเรียนรู้จะทำตลอดการจัดการเรียนรู้</w:t>
      </w:r>
      <w:r w:rsidRPr="002D7FA9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ab/>
      </w:r>
      <w:r w:rsidRPr="002D7FA9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ab/>
      </w:r>
      <w:r w:rsidRPr="002D7FA9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ab/>
      </w:r>
    </w:p>
    <w:p w:rsidR="002D7FA9" w:rsidRPr="002D7FA9" w:rsidRDefault="002D7FA9" w:rsidP="002D7FA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2D7FA9">
        <w:rPr>
          <w:rFonts w:ascii="TH Sarabun New" w:hAnsi="TH Sarabun New" w:cs="TH Sarabun New" w:hint="cs"/>
          <w:spacing w:val="-4"/>
          <w:sz w:val="32"/>
          <w:szCs w:val="32"/>
          <w:cs/>
        </w:rPr>
        <w:lastRenderedPageBreak/>
        <w:tab/>
      </w:r>
      <w:r w:rsidRPr="002D7FA9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Pr="002D7FA9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Pr="002D7FA9">
        <w:rPr>
          <w:rFonts w:ascii="TH Sarabun New" w:hAnsi="TH Sarabun New" w:cs="TH Sarabun New"/>
          <w:spacing w:val="-4"/>
          <w:sz w:val="32"/>
          <w:szCs w:val="32"/>
          <w:cs/>
        </w:rPr>
        <w:t>- ท่านมีแนวคิดที่จะสะท้อนหรือแนะนำเกี่ยวกับการประเมินผลการจัดการเรียนรู้</w:t>
      </w:r>
    </w:p>
    <w:p w:rsidR="002D7FA9" w:rsidRPr="002D7FA9" w:rsidRDefault="002D7FA9" w:rsidP="002D7FA9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2D7FA9">
        <w:rPr>
          <w:rFonts w:ascii="TH Sarabun New" w:hAnsi="TH Sarabun New" w:cs="TH Sarabun New"/>
          <w:spacing w:val="-4"/>
          <w:sz w:val="32"/>
          <w:szCs w:val="32"/>
          <w:cs/>
        </w:rPr>
        <w:t>แบบสะเต็มศึกษาหรือไม่ อย่างไร</w:t>
      </w:r>
    </w:p>
    <w:p w:rsidR="00CF2A2E" w:rsidRPr="00331A47" w:rsidRDefault="00CF2A2E" w:rsidP="00331A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4651F8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4651F8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2D7FA9" w:rsidRPr="002D7FA9">
        <w:rPr>
          <w:rFonts w:ascii="TH Sarabun New" w:hAnsi="TH Sarabun New" w:cs="TH Sarabun New"/>
          <w:spacing w:val="-4"/>
          <w:sz w:val="32"/>
          <w:szCs w:val="32"/>
          <w:cs/>
        </w:rPr>
        <w:t>ครูเสนอแนวคิดว่าบางส่วนของการประเมินผลการจัดการเรียนรู้แบบสะเต็มศึกษาที่ทางสถาบันส่งเสริมการสอนวิทยาศาสตร์และ เทคโนโลยีจัดทำมาประกอบการจัดการเรียนรู้ให้กับครู ค่อนข้างเข้าใจอยากและเป็นไปทางนามธรรม จึงเป็นการยากที่จะนำมาประเมินผลการเรียนรู้ในสถานที่จริงควรมีการปรับให้เหมาะสมมากขึ้น</w:t>
      </w:r>
    </w:p>
    <w:p w:rsidR="00217190" w:rsidRPr="004C1141" w:rsidRDefault="00217190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4C1141">
        <w:rPr>
          <w:rFonts w:ascii="TH Sarabun New" w:hAnsi="TH Sarabun New" w:cs="TH Sarabun New"/>
          <w:spacing w:val="-4"/>
          <w:sz w:val="32"/>
          <w:szCs w:val="32"/>
        </w:rPr>
        <w:tab/>
      </w:r>
      <w:r w:rsidRPr="004C1141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ตอนที่ </w:t>
      </w:r>
      <w:r w:rsidRPr="004C1141">
        <w:rPr>
          <w:rFonts w:ascii="TH Sarabun New" w:hAnsi="TH Sarabun New" w:cs="TH Sarabun New"/>
          <w:b/>
          <w:bCs/>
          <w:spacing w:val="-4"/>
          <w:sz w:val="32"/>
          <w:szCs w:val="32"/>
        </w:rPr>
        <w:t>2</w:t>
      </w:r>
      <w:r w:rsidR="0006494E" w:rsidRPr="004C1141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 วิเคราะห์</w:t>
      </w:r>
      <w:r w:rsidRPr="004C1141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เปรียบเทียบความพร้อมในการจัดการเรียนรู้แบบสะเต็มศึกษาตามความคิดเห็นของครู โดยจำแนกครูตามกลุ่มสาระการเรียนรู้ </w:t>
      </w:r>
      <w:r w:rsidRPr="004C1141">
        <w:rPr>
          <w:rFonts w:ascii="TH Sarabun New" w:hAnsi="TH Sarabun New" w:cs="TH Sarabun New"/>
          <w:b/>
          <w:bCs/>
          <w:spacing w:val="-4"/>
          <w:sz w:val="32"/>
          <w:szCs w:val="32"/>
        </w:rPr>
        <w:t>3</w:t>
      </w:r>
      <w:r w:rsidRPr="004C1141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 กลุ่มสาระ ได้แก่ วิทยาศาสตร์ คณิตศาสตร์และ การงานอาชีพและเทคโนโลยี</w:t>
      </w:r>
    </w:p>
    <w:p w:rsidR="00981ACA" w:rsidRPr="004C1141" w:rsidRDefault="00217190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4C1141">
        <w:rPr>
          <w:rFonts w:ascii="TH Sarabun New" w:hAnsi="TH Sarabun New" w:cs="TH Sarabun New"/>
          <w:spacing w:val="-4"/>
          <w:sz w:val="32"/>
          <w:szCs w:val="32"/>
        </w:rPr>
        <w:tab/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ผู</w:t>
      </w:r>
      <w:r w:rsidR="0006494E" w:rsidRPr="004C1141">
        <w:rPr>
          <w:rFonts w:ascii="TH Sarabun New" w:hAnsi="TH Sarabun New" w:cs="TH Sarabun New"/>
          <w:spacing w:val="-4"/>
          <w:sz w:val="32"/>
          <w:szCs w:val="32"/>
          <w:cs/>
        </w:rPr>
        <w:t>้วิจัยได้นำเสนอผลการวิเคราะห์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เปรียบเทียบความพร้อมในการจัดการเรียนรู้แบบ</w:t>
      </w:r>
      <w:r w:rsidR="004C1141"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สะเต็มศึกษาตามความคิดเห็นของครู โดยจำแนกครูตามกลุ่มสาระการเรียนรู้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>3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กลุ่มสาระ ได้แก่ วิทยาศาสตร์ คณิตศาสตร์และ การงานอาชีพและเทคโนโลยี ในเขตพื้นที่การศึกษามัธยมศึกษา เขต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>27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จังหวัดร้อยเอ็ด ดัง</w:t>
      </w:r>
      <w:r w:rsidR="00981ACA"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t>นี้</w:t>
      </w:r>
    </w:p>
    <w:p w:rsidR="00981ACA" w:rsidRPr="004C1141" w:rsidRDefault="00981ACA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>1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. ผลการวิเคราะห์</w:t>
      </w:r>
      <w:r w:rsidR="00401BF0"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t>ระดับ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ความพร้อมในการจัดการเรียนรู้แบบสะเต็มศึกษา ของเขตพื้นที่การศึกษามัธยมศึกษา เขต 27 จังหวัดร้อยเอ็</w:t>
      </w:r>
      <w:r w:rsidR="00401BF0"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ด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โดยจำแนกครูตามกลุ่มสาระการเรียนรู้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>3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กลุ่มสาระ ได้แก่ วิทยาศาสตร์ คณิตศาสตร์และ การงานอาชีพและเทคโนโลยี</w:t>
      </w:r>
      <w:r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proofErr w:type="gramStart"/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ดังปรากฏในตาราง</w:t>
      </w:r>
      <w:r w:rsidR="004C1141" w:rsidRPr="004C1141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 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ที่</w:t>
      </w:r>
      <w:proofErr w:type="gramEnd"/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>4.4</w:t>
      </w:r>
    </w:p>
    <w:p w:rsidR="002F317D" w:rsidRDefault="00981ACA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>2</w:t>
      </w:r>
      <w:r w:rsidR="0006494E" w:rsidRPr="004C1141">
        <w:rPr>
          <w:rFonts w:ascii="TH Sarabun New" w:hAnsi="TH Sarabun New" w:cs="TH Sarabun New"/>
          <w:spacing w:val="-4"/>
          <w:sz w:val="32"/>
          <w:szCs w:val="32"/>
          <w:cs/>
        </w:rPr>
        <w:t>. ผลการวิเคราะห์</w:t>
      </w:r>
      <w:r w:rsidRPr="004C1141">
        <w:rPr>
          <w:rFonts w:ascii="TH Sarabun New" w:hAnsi="TH Sarabun New" w:cs="TH Sarabun New"/>
          <w:spacing w:val="-4"/>
          <w:sz w:val="32"/>
          <w:szCs w:val="32"/>
          <w:cs/>
        </w:rPr>
        <w:t>เปรียบเทียบระดับความพร้อมในการจัดการเรียนรู้แบบสะเต็มศึกษาตามความคิดเห็นของครู โดยจำแนกครูตามกลุ่มสาระการเรียนรู้ 3 กลุ่มสาระ ได้แก่ วิทยาศาสตร์ คณิตศาสตร์และ การงานอาชีพและเทคโนโลยีของเขตพื้นที่การศึกษามัธยมศึกษา เขต 27 จังหวัดร้อยเอ็ด</w:t>
      </w:r>
      <w:r w:rsidR="00217190" w:rsidRPr="004C1141">
        <w:rPr>
          <w:rFonts w:ascii="TH Sarabun New" w:hAnsi="TH Sarabun New" w:cs="TH Sarabun New"/>
          <w:spacing w:val="-4"/>
          <w:sz w:val="32"/>
          <w:szCs w:val="32"/>
          <w:cs/>
        </w:rPr>
        <w:t xml:space="preserve">ปรากฏในตารางที่ </w:t>
      </w:r>
      <w:r w:rsidRPr="004C1141">
        <w:rPr>
          <w:rFonts w:ascii="TH Sarabun New" w:hAnsi="TH Sarabun New" w:cs="TH Sarabun New"/>
          <w:spacing w:val="-4"/>
          <w:sz w:val="32"/>
          <w:szCs w:val="32"/>
        </w:rPr>
        <w:t>4.</w:t>
      </w:r>
      <w:r w:rsidR="002F5E01">
        <w:rPr>
          <w:rFonts w:ascii="TH Sarabun New" w:hAnsi="TH Sarabun New" w:cs="TH Sarabun New"/>
          <w:spacing w:val="-4"/>
          <w:sz w:val="32"/>
          <w:szCs w:val="32"/>
        </w:rPr>
        <w:t>4</w:t>
      </w:r>
    </w:p>
    <w:p w:rsidR="00331A47" w:rsidRDefault="00331A4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331A47" w:rsidRDefault="00331A4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331A47" w:rsidRDefault="00331A4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331A47" w:rsidRPr="004C1141" w:rsidRDefault="00331A4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4B65F4" w:rsidRDefault="004B65F4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</w:p>
    <w:p w:rsidR="002F5E01" w:rsidRDefault="002F5E01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</w:p>
    <w:p w:rsidR="002F5E01" w:rsidRDefault="002F5E01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</w:p>
    <w:p w:rsidR="002F5E01" w:rsidRDefault="002F5E01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</w:p>
    <w:p w:rsidR="002F5E01" w:rsidRDefault="002F5E01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</w:p>
    <w:p w:rsidR="002F5E01" w:rsidRPr="004B65F4" w:rsidRDefault="002F5E01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</w:p>
    <w:p w:rsidR="00981ACA" w:rsidRPr="00243F0A" w:rsidRDefault="00981ACA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43F0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 w:rsidR="004C114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43F0A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="00913514">
        <w:rPr>
          <w:rFonts w:ascii="TH Sarabun New" w:hAnsi="TH Sarabun New" w:cs="TH Sarabun New"/>
          <w:b/>
          <w:bCs/>
          <w:sz w:val="32"/>
          <w:szCs w:val="32"/>
        </w:rPr>
        <w:t>4</w:t>
      </w:r>
    </w:p>
    <w:p w:rsidR="00E468DF" w:rsidRDefault="00981ACA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81ACA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ผลการวิเคราะห์ความพร้อมในการจัดการเรียนรู้แบบสะเต็มศึกษา ของเขตพื้นที่การศึกษามัธยมศึกษา เขต 27 จังหวัดร้อยเอ็ด</w:t>
      </w:r>
      <w:r w:rsidR="004C114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981ACA">
        <w:rPr>
          <w:rFonts w:ascii="TH Sarabun New" w:hAnsi="TH Sarabun New" w:cs="TH Sarabun New"/>
          <w:i/>
          <w:iCs/>
          <w:sz w:val="32"/>
          <w:szCs w:val="32"/>
          <w:cs/>
        </w:rPr>
        <w:t>โดยจำแนกครูตามกลุ่มสาระการเรียนรู้ 3 กลุ่มสาระ ได้แก่ วิทยาศาสตร์ คณิตศาสตร์และ การงานอาชีพและเทคโนโลยี</w:t>
      </w:r>
    </w:p>
    <w:tbl>
      <w:tblPr>
        <w:tblW w:w="8342" w:type="dxa"/>
        <w:jc w:val="center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955"/>
        <w:gridCol w:w="959"/>
        <w:gridCol w:w="908"/>
        <w:gridCol w:w="835"/>
      </w:tblGrid>
      <w:tr w:rsidR="00A423C5" w:rsidRPr="002F5E01" w:rsidTr="002F5E01">
        <w:trPr>
          <w:jc w:val="center"/>
        </w:trPr>
        <w:tc>
          <w:tcPr>
            <w:tcW w:w="368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A423C5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ความพร้อมในการจัดการเรียนรู้แบบสะเต็มศึกษา</w:t>
            </w:r>
          </w:p>
        </w:tc>
        <w:tc>
          <w:tcPr>
            <w:tcW w:w="1955" w:type="dxa"/>
            <w:vMerge w:val="restart"/>
            <w:tcBorders>
              <w:left w:val="nil"/>
              <w:right w:val="nil"/>
            </w:tcBorders>
          </w:tcPr>
          <w:p w:rsidR="00A423C5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5E01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270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423C5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5E01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ระดับความพร้อม</w:t>
            </w:r>
          </w:p>
        </w:tc>
      </w:tr>
      <w:tr w:rsidR="00A423C5" w:rsidRPr="002F5E01" w:rsidTr="002F5E01">
        <w:trPr>
          <w:jc w:val="center"/>
        </w:trPr>
        <w:tc>
          <w:tcPr>
            <w:tcW w:w="368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23C5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5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423C5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Angsana New" w:hAnsi="Angsana New" w:cs="Angsana New"/>
                <w:position w:val="-4"/>
                <w:sz w:val="32"/>
                <w:szCs w:val="32"/>
                <w:cs/>
              </w:rPr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23C5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5E01">
              <w:rPr>
                <w:rFonts w:ascii="Angsana New" w:hAnsi="Angsana New" w:cs="Angsana New"/>
                <w:position w:val="-4"/>
                <w:sz w:val="32"/>
                <w:szCs w:val="32"/>
                <w:cs/>
              </w:rPr>
              <w:object w:dxaOrig="279" w:dyaOrig="320">
                <v:shape id="_x0000_i1062" type="#_x0000_t75" style="width:14.25pt;height:15.9pt" o:ole="">
                  <v:imagedata r:id="rId23" o:title=""/>
                </v:shape>
                <o:OLEObject Type="Embed" ProgID="Equation.DSMT4" ShapeID="_x0000_i1062" DrawAspect="Content" ObjectID="_1592728589" r:id="rId54"/>
              </w:object>
            </w:r>
          </w:p>
        </w:tc>
        <w:tc>
          <w:tcPr>
            <w:tcW w:w="908" w:type="dxa"/>
            <w:tcBorders>
              <w:left w:val="nil"/>
              <w:right w:val="nil"/>
            </w:tcBorders>
            <w:shd w:val="clear" w:color="auto" w:fill="auto"/>
          </w:tcPr>
          <w:p w:rsidR="00A423C5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Angsana New" w:hAnsi="Angsana New" w:cs="Angsana New"/>
                <w:position w:val="-6"/>
                <w:sz w:val="32"/>
                <w:szCs w:val="32"/>
              </w:rPr>
              <w:object w:dxaOrig="480" w:dyaOrig="279">
                <v:shape id="_x0000_i1063" type="#_x0000_t75" style="width:24.3pt;height:14.25pt" o:ole="">
                  <v:imagedata r:id="rId11" o:title=""/>
                </v:shape>
                <o:OLEObject Type="Embed" ProgID="Equation.DSMT4" ShapeID="_x0000_i1063" DrawAspect="Content" ObjectID="_1592728590" r:id="rId55"/>
              </w:objec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:rsidR="00A423C5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การแปลผล</w:t>
            </w:r>
          </w:p>
        </w:tc>
      </w:tr>
      <w:tr w:rsidR="00981ACA" w:rsidRPr="002F5E01" w:rsidTr="00131BB3">
        <w:trPr>
          <w:jc w:val="center"/>
        </w:trPr>
        <w:tc>
          <w:tcPr>
            <w:tcW w:w="36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65F4" w:rsidRPr="002F5E01" w:rsidRDefault="004B65F4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131BB3" w:rsidRDefault="00981ACA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/>
                <w:sz w:val="32"/>
                <w:szCs w:val="32"/>
                <w:cs/>
              </w:rPr>
              <w:t>ด้านที่ 1. ความพร้</w:t>
            </w:r>
            <w:r w:rsidR="00A423C5" w:rsidRPr="002F5E01">
              <w:rPr>
                <w:rFonts w:ascii="TH Sarabun New" w:hAnsi="TH Sarabun New" w:cs="TH Sarabun New"/>
                <w:sz w:val="32"/>
                <w:szCs w:val="32"/>
                <w:cs/>
              </w:rPr>
              <w:t>อมในกา</w:t>
            </w:r>
            <w:r w:rsidR="00404083">
              <w:rPr>
                <w:rFonts w:ascii="TH Sarabun New" w:hAnsi="TH Sarabun New" w:cs="TH Sarabun New" w:hint="cs"/>
                <w:sz w:val="32"/>
                <w:szCs w:val="32"/>
                <w:cs/>
              </w:rPr>
              <w:t>ร</w:t>
            </w:r>
            <w:r w:rsidRPr="002F5E01">
              <w:rPr>
                <w:rFonts w:ascii="TH Sarabun New" w:hAnsi="TH Sarabun New" w:cs="TH Sarabun New"/>
                <w:sz w:val="32"/>
                <w:szCs w:val="32"/>
                <w:cs/>
              </w:rPr>
              <w:t>เตรียม</w:t>
            </w:r>
            <w:r w:rsidR="004C1141" w:rsidRPr="002F5E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423C5" w:rsidRPr="002F5E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981ACA" w:rsidRPr="002F5E01" w:rsidRDefault="00131BB3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="00981ACA" w:rsidRPr="002F5E01">
              <w:rPr>
                <w:rFonts w:ascii="TH Sarabun New" w:hAnsi="TH Sarabun New" w:cs="TH Sarabun New"/>
                <w:sz w:val="32"/>
                <w:szCs w:val="32"/>
                <w:cs/>
              </w:rPr>
              <w:t>การสอน</w:t>
            </w:r>
          </w:p>
          <w:p w:rsidR="00A423C5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23C5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131BB3" w:rsidRDefault="00981ACA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ด้านที่ </w:t>
            </w:r>
            <w:r w:rsidRPr="002F5E01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2F5E01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ความพร้อมในการจัด</w:t>
            </w:r>
            <w:r w:rsidR="004C1141" w:rsidRPr="002F5E0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  <w:p w:rsidR="00981ACA" w:rsidRPr="002F5E01" w:rsidRDefault="00131BB3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="00981ACA" w:rsidRPr="002F5E01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</w:t>
            </w:r>
          </w:p>
          <w:p w:rsidR="00981ACA" w:rsidRPr="002F5E01" w:rsidRDefault="00981ACA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55" w:type="dxa"/>
            <w:tcBorders>
              <w:left w:val="nil"/>
              <w:bottom w:val="nil"/>
              <w:right w:val="nil"/>
            </w:tcBorders>
          </w:tcPr>
          <w:p w:rsidR="004B65F4" w:rsidRPr="002F5E01" w:rsidRDefault="004B65F4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981ACA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วิทยาศาสตร์</w:t>
            </w:r>
          </w:p>
          <w:p w:rsidR="00A423C5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คณิตศาสตร์</w:t>
            </w:r>
          </w:p>
          <w:p w:rsidR="00A423C5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การงานอาชีพฯ</w:t>
            </w:r>
          </w:p>
          <w:p w:rsidR="00A423C5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A423C5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วิทยาศาสตร์</w:t>
            </w:r>
          </w:p>
          <w:p w:rsidR="00A423C5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คณิตศาสตร์</w:t>
            </w:r>
          </w:p>
          <w:p w:rsidR="00A423C5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การงานอาชีพฯ</w:t>
            </w:r>
          </w:p>
        </w:tc>
        <w:tc>
          <w:tcPr>
            <w:tcW w:w="9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65F4" w:rsidRPr="002F5E01" w:rsidRDefault="004B65F4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6645A8" w:rsidRPr="002F5E01" w:rsidRDefault="006645A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/>
                <w:sz w:val="32"/>
                <w:szCs w:val="32"/>
              </w:rPr>
              <w:t>4.190</w:t>
            </w:r>
          </w:p>
          <w:p w:rsidR="00981ACA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/>
                <w:sz w:val="32"/>
                <w:szCs w:val="32"/>
              </w:rPr>
              <w:t>4.087</w:t>
            </w:r>
          </w:p>
          <w:p w:rsidR="006645A8" w:rsidRPr="002F5E01" w:rsidRDefault="006645A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/>
                <w:sz w:val="32"/>
                <w:szCs w:val="32"/>
              </w:rPr>
              <w:t>4.193</w:t>
            </w:r>
          </w:p>
          <w:p w:rsidR="00981ACA" w:rsidRPr="002F5E01" w:rsidRDefault="00981ACA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6645A8" w:rsidRPr="002F5E01" w:rsidRDefault="006645A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/>
                <w:sz w:val="32"/>
                <w:szCs w:val="32"/>
              </w:rPr>
              <w:t>4.341</w:t>
            </w:r>
          </w:p>
          <w:p w:rsidR="00A423C5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/>
                <w:sz w:val="32"/>
                <w:szCs w:val="32"/>
              </w:rPr>
              <w:t>4.163</w:t>
            </w:r>
          </w:p>
          <w:p w:rsidR="00A423C5" w:rsidRPr="002F5E01" w:rsidRDefault="006645A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/>
                <w:sz w:val="32"/>
                <w:szCs w:val="32"/>
              </w:rPr>
              <w:t>4.244</w:t>
            </w:r>
          </w:p>
        </w:tc>
        <w:tc>
          <w:tcPr>
            <w:tcW w:w="9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65F4" w:rsidRPr="002F5E01" w:rsidRDefault="004B65F4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6645A8" w:rsidRPr="002F5E01" w:rsidRDefault="006645A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/>
                <w:sz w:val="32"/>
                <w:szCs w:val="32"/>
              </w:rPr>
              <w:t>0.577</w:t>
            </w:r>
          </w:p>
          <w:p w:rsidR="00A423C5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/>
                <w:sz w:val="32"/>
                <w:szCs w:val="32"/>
              </w:rPr>
              <w:t>0.814</w:t>
            </w:r>
          </w:p>
          <w:p w:rsidR="006645A8" w:rsidRPr="002F5E01" w:rsidRDefault="006645A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/>
                <w:sz w:val="32"/>
                <w:szCs w:val="32"/>
              </w:rPr>
              <w:t>0.726</w:t>
            </w:r>
          </w:p>
          <w:p w:rsidR="00A423C5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6645A8" w:rsidRPr="002F5E01" w:rsidRDefault="006645A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/>
                <w:sz w:val="32"/>
                <w:szCs w:val="32"/>
              </w:rPr>
              <w:t>0.514</w:t>
            </w:r>
          </w:p>
          <w:p w:rsidR="00A423C5" w:rsidRPr="002F5E01" w:rsidRDefault="00A423C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5E01">
              <w:rPr>
                <w:rFonts w:ascii="TH Sarabun New" w:hAnsi="TH Sarabun New" w:cs="TH Sarabun New"/>
                <w:sz w:val="32"/>
                <w:szCs w:val="32"/>
              </w:rPr>
              <w:t>0.739</w:t>
            </w:r>
          </w:p>
          <w:p w:rsidR="00981ACA" w:rsidRPr="002F5E01" w:rsidRDefault="006645A8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5E01">
              <w:rPr>
                <w:rFonts w:ascii="TH Sarabun New" w:hAnsi="TH Sarabun New" w:cs="TH Sarabun New"/>
                <w:sz w:val="32"/>
                <w:szCs w:val="32"/>
              </w:rPr>
              <w:t>0.616</w:t>
            </w: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</w:tcPr>
          <w:p w:rsidR="004B65F4" w:rsidRPr="002F5E01" w:rsidRDefault="004B65F4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981ACA" w:rsidRPr="002F5E01" w:rsidRDefault="00716BD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5E0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716BD5" w:rsidRPr="002F5E01" w:rsidRDefault="00716BD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5E0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716BD5" w:rsidRPr="002F5E01" w:rsidRDefault="00716BD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5E0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981ACA" w:rsidRPr="002F5E01" w:rsidRDefault="00981ACA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716BD5" w:rsidRPr="002F5E01" w:rsidRDefault="00716BD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5E0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716BD5" w:rsidRPr="002F5E01" w:rsidRDefault="00716BD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5E0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716BD5" w:rsidRPr="00131BB3" w:rsidRDefault="00716BD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F5E0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</w:tc>
      </w:tr>
      <w:tr w:rsidR="00131BB3" w:rsidRPr="002F5E01" w:rsidTr="00131BB3"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31BB3">
              <w:rPr>
                <w:rFonts w:ascii="TH Sarabun New" w:hAnsi="TH Sarabun New" w:cs="TH Sarabun New"/>
                <w:sz w:val="32"/>
                <w:szCs w:val="32"/>
                <w:cs/>
              </w:rPr>
              <w:t>ด้านที่ 3. ความพร้อมในการประเมินผล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Pr="00131BB3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การจัดการเรียนรู้</w:t>
            </w: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1BB3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วิทยาศาสตร์</w:t>
            </w: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1B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คณิตศาสตร์</w:t>
            </w: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1BB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การงานอาชีพฯ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1BB3">
              <w:rPr>
                <w:rFonts w:ascii="TH Sarabun New" w:hAnsi="TH Sarabun New" w:cs="TH Sarabun New"/>
                <w:sz w:val="32"/>
                <w:szCs w:val="32"/>
              </w:rPr>
              <w:t>4.352</w:t>
            </w: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1BB3">
              <w:rPr>
                <w:rFonts w:ascii="TH Sarabun New" w:hAnsi="TH Sarabun New" w:cs="TH Sarabun New"/>
                <w:sz w:val="32"/>
                <w:szCs w:val="32"/>
              </w:rPr>
              <w:t>4.308</w:t>
            </w: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1BB3">
              <w:rPr>
                <w:rFonts w:ascii="TH Sarabun New" w:hAnsi="TH Sarabun New" w:cs="TH Sarabun New"/>
                <w:sz w:val="32"/>
                <w:szCs w:val="32"/>
              </w:rPr>
              <w:t>4.399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1BB3">
              <w:rPr>
                <w:rFonts w:ascii="TH Sarabun New" w:hAnsi="TH Sarabun New" w:cs="TH Sarabun New"/>
                <w:sz w:val="32"/>
                <w:szCs w:val="32"/>
              </w:rPr>
              <w:t>0.538</w:t>
            </w: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1BB3">
              <w:rPr>
                <w:rFonts w:ascii="TH Sarabun New" w:hAnsi="TH Sarabun New" w:cs="TH Sarabun New"/>
                <w:sz w:val="32"/>
                <w:szCs w:val="32"/>
              </w:rPr>
              <w:t>0.779</w:t>
            </w: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1BB3">
              <w:rPr>
                <w:rFonts w:ascii="TH Sarabun New" w:hAnsi="TH Sarabun New" w:cs="TH Sarabun New"/>
                <w:sz w:val="32"/>
                <w:szCs w:val="32"/>
              </w:rPr>
              <w:t>0.518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1BB3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1BB3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1BB3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12"/>
                <w:szCs w:val="12"/>
                <w:cs/>
              </w:rPr>
            </w:pPr>
          </w:p>
        </w:tc>
      </w:tr>
      <w:tr w:rsidR="00131BB3" w:rsidRPr="002F5E01" w:rsidTr="00131BB3">
        <w:trPr>
          <w:jc w:val="center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1B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ความพร้อม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1BB3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วิทยาศาสตร์</w:t>
            </w: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1BB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คณิตศาสตร์</w:t>
            </w: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1BB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การงานอาชีพฯ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1BB3">
              <w:rPr>
                <w:rFonts w:ascii="TH Sarabun New" w:hAnsi="TH Sarabun New" w:cs="TH Sarabun New"/>
                <w:sz w:val="32"/>
                <w:szCs w:val="32"/>
              </w:rPr>
              <w:t>4.292</w:t>
            </w: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1BB3">
              <w:rPr>
                <w:rFonts w:ascii="TH Sarabun New" w:hAnsi="TH Sarabun New" w:cs="TH Sarabun New"/>
                <w:sz w:val="32"/>
                <w:szCs w:val="32"/>
              </w:rPr>
              <w:t>4.180</w:t>
            </w: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1BB3">
              <w:rPr>
                <w:rFonts w:ascii="TH Sarabun New" w:hAnsi="TH Sarabun New" w:cs="TH Sarabun New"/>
                <w:sz w:val="32"/>
                <w:szCs w:val="32"/>
              </w:rPr>
              <w:t>4.274</w:t>
            </w: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1BB3">
              <w:rPr>
                <w:rFonts w:ascii="TH Sarabun New" w:hAnsi="TH Sarabun New" w:cs="TH Sarabun New"/>
                <w:sz w:val="32"/>
                <w:szCs w:val="32"/>
              </w:rPr>
              <w:t>0.481</w:t>
            </w: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1BB3">
              <w:rPr>
                <w:rFonts w:ascii="TH Sarabun New" w:hAnsi="TH Sarabun New" w:cs="TH Sarabun New"/>
                <w:sz w:val="32"/>
                <w:szCs w:val="32"/>
              </w:rPr>
              <w:t>0.711</w:t>
            </w: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1BB3">
              <w:rPr>
                <w:rFonts w:ascii="TH Sarabun New" w:hAnsi="TH Sarabun New" w:cs="TH Sarabun New"/>
                <w:sz w:val="32"/>
                <w:szCs w:val="32"/>
              </w:rPr>
              <w:t>0.541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1BB3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1BB3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  <w:p w:rsidR="00131BB3" w:rsidRPr="00131BB3" w:rsidRDefault="00131BB3" w:rsidP="00864B0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1BB3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</w:t>
            </w:r>
          </w:p>
        </w:tc>
      </w:tr>
    </w:tbl>
    <w:p w:rsidR="004B65F4" w:rsidRDefault="004B65F4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81ACA" w:rsidRDefault="004B65F4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131BB3">
        <w:rPr>
          <w:rFonts w:ascii="TH Sarabun New" w:hAnsi="TH Sarabun New" w:cs="TH Sarabun New" w:hint="cs"/>
          <w:sz w:val="32"/>
          <w:szCs w:val="32"/>
          <w:cs/>
        </w:rPr>
        <w:tab/>
      </w:r>
      <w:r w:rsidR="00913514">
        <w:rPr>
          <w:rFonts w:ascii="TH Sarabun New" w:hAnsi="TH Sarabun New" w:cs="TH Sarabun New" w:hint="cs"/>
          <w:sz w:val="32"/>
          <w:szCs w:val="32"/>
          <w:cs/>
        </w:rPr>
        <w:t>จาก</w:t>
      </w:r>
      <w:r w:rsidR="00913514">
        <w:rPr>
          <w:rFonts w:ascii="TH Sarabun New" w:hAnsi="TH Sarabun New" w:cs="TH Sarabun New"/>
          <w:sz w:val="32"/>
          <w:szCs w:val="32"/>
          <w:cs/>
        </w:rPr>
        <w:t>ตารางที่</w:t>
      </w:r>
      <w:r w:rsidR="004C114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3514">
        <w:rPr>
          <w:rFonts w:ascii="TH Sarabun New" w:hAnsi="TH Sarabun New" w:cs="TH Sarabun New"/>
          <w:sz w:val="32"/>
          <w:szCs w:val="32"/>
          <w:cs/>
        </w:rPr>
        <w:t>4.</w:t>
      </w:r>
      <w:r w:rsidR="00913514">
        <w:rPr>
          <w:rFonts w:ascii="TH Sarabun New" w:hAnsi="TH Sarabun New" w:cs="TH Sarabun New"/>
          <w:sz w:val="32"/>
          <w:szCs w:val="32"/>
        </w:rPr>
        <w:t>4</w:t>
      </w:r>
      <w:r w:rsidR="00913514">
        <w:rPr>
          <w:rFonts w:ascii="TH Sarabun New" w:hAnsi="TH Sarabun New" w:cs="TH Sarabun New" w:hint="cs"/>
          <w:sz w:val="32"/>
          <w:szCs w:val="32"/>
          <w:cs/>
        </w:rPr>
        <w:t xml:space="preserve"> แสดงระดับ</w:t>
      </w:r>
      <w:r w:rsidR="00913514" w:rsidRPr="00913514">
        <w:rPr>
          <w:rFonts w:ascii="TH Sarabun New" w:hAnsi="TH Sarabun New" w:cs="TH Sarabun New"/>
          <w:sz w:val="32"/>
          <w:szCs w:val="32"/>
          <w:cs/>
        </w:rPr>
        <w:t>ความพร้อมในการจัดการเรียนรู้แบบสะเต็มศึกษา ของเขตพื้นที่การศึกษามัธยมศึกษา เขต 27 จังหวัดร้อยเอ็ด</w:t>
      </w:r>
      <w:r w:rsidR="004C114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3514" w:rsidRPr="00913514">
        <w:rPr>
          <w:rFonts w:ascii="TH Sarabun New" w:hAnsi="TH Sarabun New" w:cs="TH Sarabun New"/>
          <w:sz w:val="32"/>
          <w:szCs w:val="32"/>
          <w:cs/>
        </w:rPr>
        <w:t>โดยจำแนกครูตามกลุ่มสาระการเรียนรู้</w:t>
      </w:r>
      <w:r w:rsidR="00131B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13514" w:rsidRPr="00913514">
        <w:rPr>
          <w:rFonts w:ascii="TH Sarabun New" w:hAnsi="TH Sarabun New" w:cs="TH Sarabun New"/>
          <w:sz w:val="32"/>
          <w:szCs w:val="32"/>
          <w:cs/>
        </w:rPr>
        <w:t>3 กลุ่มสาระ ได้แก่ วิทยาศาสตร์ คณิตศ</w:t>
      </w:r>
      <w:r w:rsidR="00913514">
        <w:rPr>
          <w:rFonts w:ascii="TH Sarabun New" w:hAnsi="TH Sarabun New" w:cs="TH Sarabun New"/>
          <w:sz w:val="32"/>
          <w:szCs w:val="32"/>
          <w:cs/>
        </w:rPr>
        <w:t>าสตร์และ การงานอาชีพและเทคโนโล</w:t>
      </w:r>
      <w:r w:rsidR="00913514">
        <w:rPr>
          <w:rFonts w:ascii="TH Sarabun New" w:hAnsi="TH Sarabun New" w:cs="TH Sarabun New" w:hint="cs"/>
          <w:sz w:val="32"/>
          <w:szCs w:val="32"/>
          <w:cs/>
        </w:rPr>
        <w:t>ยี พบว่า</w:t>
      </w:r>
    </w:p>
    <w:p w:rsidR="00913514" w:rsidRPr="0027025D" w:rsidRDefault="00913514" w:rsidP="002702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  <w:cs/>
        </w:rPr>
      </w:pPr>
      <w:r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lastRenderedPageBreak/>
        <w:tab/>
      </w:r>
      <w:r w:rsidR="00131BB3"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27025D"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726878">
        <w:rPr>
          <w:rFonts w:ascii="TH Sarabun New" w:hAnsi="TH Sarabun New" w:cs="TH Sarabun New"/>
          <w:spacing w:val="-4"/>
          <w:sz w:val="32"/>
          <w:szCs w:val="32"/>
          <w:cs/>
        </w:rPr>
        <w:t>ด้านที่ 1</w:t>
      </w:r>
      <w:r w:rsidRPr="0027025D">
        <w:rPr>
          <w:rFonts w:ascii="TH Sarabun New" w:hAnsi="TH Sarabun New" w:cs="TH Sarabun New"/>
          <w:spacing w:val="-4"/>
          <w:sz w:val="32"/>
          <w:szCs w:val="32"/>
          <w:cs/>
        </w:rPr>
        <w:t xml:space="preserve"> ความพร้อมในกา</w:t>
      </w:r>
      <w:r w:rsidR="00404083">
        <w:rPr>
          <w:rFonts w:ascii="TH Sarabun New" w:hAnsi="TH Sarabun New" w:cs="TH Sarabun New" w:hint="cs"/>
          <w:spacing w:val="-4"/>
          <w:sz w:val="32"/>
          <w:szCs w:val="32"/>
          <w:cs/>
        </w:rPr>
        <w:t>ร</w:t>
      </w:r>
      <w:r w:rsidRPr="0027025D">
        <w:rPr>
          <w:rFonts w:ascii="TH Sarabun New" w:hAnsi="TH Sarabun New" w:cs="TH Sarabun New"/>
          <w:spacing w:val="-4"/>
          <w:sz w:val="32"/>
          <w:szCs w:val="32"/>
          <w:cs/>
        </w:rPr>
        <w:t>เตรียมการสอน</w:t>
      </w:r>
      <w:r w:rsidRPr="0027025D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>พบว่า</w:t>
      </w:r>
      <w:r w:rsidR="006645A8"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>ครู</w:t>
      </w:r>
      <w:r w:rsidR="006645A8" w:rsidRPr="0027025D">
        <w:rPr>
          <w:rFonts w:ascii="TH Sarabun New" w:hAnsi="TH Sarabun New" w:cs="TH Sarabun New"/>
          <w:spacing w:val="-4"/>
          <w:sz w:val="32"/>
          <w:szCs w:val="32"/>
          <w:cs/>
        </w:rPr>
        <w:t>การงานอาชีพฯ</w:t>
      </w:r>
      <w:r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>มีระดับความพร้อม</w:t>
      </w:r>
      <w:r w:rsidR="002C13F6"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>มากที่สุด</w:t>
      </w:r>
      <w:r w:rsidR="004B65F4"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9F016C" w:rsidRPr="0027025D">
        <w:rPr>
          <w:rFonts w:ascii="TH Sarabun New" w:hAnsi="TH Sarabun New" w:cs="TH Sarabun New"/>
          <w:spacing w:val="-4"/>
          <w:sz w:val="32"/>
          <w:szCs w:val="32"/>
        </w:rPr>
        <w:t>(</w:t>
      </w:r>
      <w:r w:rsidR="009F016C" w:rsidRPr="0027025D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64" type="#_x0000_t75" style="width:14.25pt;height:15.9pt" o:ole="">
            <v:imagedata r:id="rId23" o:title=""/>
          </v:shape>
          <o:OLEObject Type="Embed" ProgID="Equation.DSMT4" ShapeID="_x0000_i1064" DrawAspect="Content" ObjectID="_1592728591" r:id="rId56"/>
        </w:object>
      </w:r>
      <w:r w:rsidR="009F016C" w:rsidRPr="0027025D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="009F016C" w:rsidRPr="0027025D">
        <w:rPr>
          <w:rFonts w:ascii="TH Sarabun New" w:hAnsi="TH Sarabun New" w:cs="TH Sarabun New"/>
          <w:spacing w:val="-4"/>
          <w:sz w:val="32"/>
          <w:szCs w:val="32"/>
        </w:rPr>
        <w:t xml:space="preserve">4.193) </w:t>
      </w:r>
      <w:r w:rsidR="00401BF0"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รองลงมาคือ </w:t>
      </w:r>
      <w:r w:rsidR="006645A8"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>ครูวิทยาศาสตร์</w:t>
      </w:r>
      <w:r w:rsidR="004B65F4" w:rsidRPr="0027025D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401BF0" w:rsidRPr="0027025D">
        <w:rPr>
          <w:rFonts w:ascii="TH Sarabun New" w:hAnsi="TH Sarabun New" w:cs="TH Sarabun New"/>
          <w:spacing w:val="-4"/>
          <w:sz w:val="32"/>
          <w:szCs w:val="32"/>
        </w:rPr>
        <w:t>(</w:t>
      </w:r>
      <w:r w:rsidR="00401BF0" w:rsidRPr="0027025D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65" type="#_x0000_t75" style="width:14.25pt;height:15.9pt" o:ole="">
            <v:imagedata r:id="rId23" o:title=""/>
          </v:shape>
          <o:OLEObject Type="Embed" ProgID="Equation.DSMT4" ShapeID="_x0000_i1065" DrawAspect="Content" ObjectID="_1592728592" r:id="rId57"/>
        </w:object>
      </w:r>
      <w:r w:rsidR="00401BF0" w:rsidRPr="0027025D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="00401BF0" w:rsidRPr="0027025D">
        <w:rPr>
          <w:rFonts w:ascii="TH Sarabun New" w:hAnsi="TH Sarabun New" w:cs="TH Sarabun New"/>
          <w:spacing w:val="-4"/>
          <w:sz w:val="32"/>
          <w:szCs w:val="32"/>
        </w:rPr>
        <w:t>4.190)</w:t>
      </w:r>
      <w:r w:rsidR="00401BF0"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และครูคณิตศาสตร์</w:t>
      </w:r>
      <w:r w:rsidR="0027025D" w:rsidRPr="0027025D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401BF0" w:rsidRPr="0027025D">
        <w:rPr>
          <w:rFonts w:ascii="TH Sarabun New" w:hAnsi="TH Sarabun New" w:cs="TH Sarabun New"/>
          <w:spacing w:val="-4"/>
          <w:sz w:val="32"/>
          <w:szCs w:val="32"/>
        </w:rPr>
        <w:t>(</w:t>
      </w:r>
      <w:r w:rsidR="00401BF0" w:rsidRPr="0027025D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66" type="#_x0000_t75" style="width:14.25pt;height:15.9pt" o:ole="">
            <v:imagedata r:id="rId23" o:title=""/>
          </v:shape>
          <o:OLEObject Type="Embed" ProgID="Equation.DSMT4" ShapeID="_x0000_i1066" DrawAspect="Content" ObjectID="_1592728593" r:id="rId58"/>
        </w:object>
      </w:r>
      <w:r w:rsidR="0027025D">
        <w:rPr>
          <w:rFonts w:ascii="TH Sarabun New" w:hAnsi="TH Sarabun New" w:cs="TH Sarabun New"/>
          <w:spacing w:val="-4"/>
          <w:sz w:val="32"/>
          <w:szCs w:val="32"/>
          <w:cs/>
        </w:rPr>
        <w:t xml:space="preserve"> =</w:t>
      </w:r>
      <w:r w:rsidR="00401BF0" w:rsidRPr="0027025D">
        <w:rPr>
          <w:rFonts w:ascii="TH Sarabun New" w:hAnsi="TH Sarabun New" w:cs="TH Sarabun New"/>
          <w:spacing w:val="-4"/>
          <w:sz w:val="32"/>
          <w:szCs w:val="32"/>
        </w:rPr>
        <w:t>4.087)</w:t>
      </w:r>
      <w:r w:rsidR="00401BF0"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ตามลำดับ</w:t>
      </w:r>
    </w:p>
    <w:p w:rsidR="002F317D" w:rsidRPr="0027025D" w:rsidRDefault="00401BF0" w:rsidP="002702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131BB3"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="0027025D"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 w:rsidRPr="0027025D">
        <w:rPr>
          <w:rFonts w:ascii="TH Sarabun New" w:hAnsi="TH Sarabun New" w:cs="TH Sarabun New"/>
          <w:spacing w:val="-4"/>
          <w:sz w:val="32"/>
          <w:szCs w:val="32"/>
          <w:cs/>
        </w:rPr>
        <w:t xml:space="preserve">ด้านที่ </w:t>
      </w:r>
      <w:r w:rsidRPr="0027025D">
        <w:rPr>
          <w:rFonts w:ascii="TH Sarabun New" w:hAnsi="TH Sarabun New" w:cs="TH Sarabun New"/>
          <w:spacing w:val="-4"/>
          <w:sz w:val="32"/>
          <w:szCs w:val="32"/>
        </w:rPr>
        <w:t>2</w:t>
      </w:r>
      <w:r w:rsidRPr="0027025D">
        <w:rPr>
          <w:rFonts w:ascii="TH Sarabun New" w:hAnsi="TH Sarabun New" w:cs="TH Sarabun New"/>
          <w:spacing w:val="-4"/>
          <w:sz w:val="32"/>
          <w:szCs w:val="32"/>
          <w:cs/>
        </w:rPr>
        <w:t xml:space="preserve"> ความพร้อมในการจัดการเรียนรู้</w:t>
      </w:r>
      <w:r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พบว่า</w:t>
      </w:r>
      <w:r w:rsidR="006645A8"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ครูวิทยาศาสตร์ </w:t>
      </w:r>
      <w:r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>มีระดับความพร้อมมากที่สุด</w:t>
      </w:r>
      <w:r w:rsidR="004B65F4"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27025D">
        <w:rPr>
          <w:rFonts w:ascii="TH Sarabun New" w:hAnsi="TH Sarabun New" w:cs="TH Sarabun New"/>
          <w:spacing w:val="-4"/>
          <w:sz w:val="32"/>
          <w:szCs w:val="32"/>
        </w:rPr>
        <w:t>(</w:t>
      </w:r>
      <w:r w:rsidRPr="0027025D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67" type="#_x0000_t75" style="width:14.25pt;height:15.9pt" o:ole="">
            <v:imagedata r:id="rId23" o:title=""/>
          </v:shape>
          <o:OLEObject Type="Embed" ProgID="Equation.DSMT4" ShapeID="_x0000_i1067" DrawAspect="Content" ObjectID="_1592728594" r:id="rId59"/>
        </w:object>
      </w:r>
      <w:r w:rsidRPr="0027025D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Pr="0027025D">
        <w:rPr>
          <w:rFonts w:ascii="TH Sarabun New" w:hAnsi="TH Sarabun New" w:cs="TH Sarabun New"/>
          <w:spacing w:val="-4"/>
          <w:sz w:val="32"/>
          <w:szCs w:val="32"/>
        </w:rPr>
        <w:t xml:space="preserve">4.341) </w:t>
      </w:r>
      <w:r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รองลงมาคือ </w:t>
      </w:r>
      <w:r w:rsidR="006645A8"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>ครูการงานอาชีพฯ</w:t>
      </w:r>
      <w:r w:rsidR="004B65F4"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27025D">
        <w:rPr>
          <w:rFonts w:ascii="TH Sarabun New" w:hAnsi="TH Sarabun New" w:cs="TH Sarabun New"/>
          <w:spacing w:val="-4"/>
          <w:sz w:val="32"/>
          <w:szCs w:val="32"/>
        </w:rPr>
        <w:t>(</w:t>
      </w:r>
      <w:r w:rsidRPr="0027025D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68" type="#_x0000_t75" style="width:14.25pt;height:15.9pt" o:ole="">
            <v:imagedata r:id="rId23" o:title=""/>
          </v:shape>
          <o:OLEObject Type="Embed" ProgID="Equation.DSMT4" ShapeID="_x0000_i1068" DrawAspect="Content" ObjectID="_1592728595" r:id="rId60"/>
        </w:object>
      </w:r>
      <w:r w:rsidRPr="0027025D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Pr="0027025D">
        <w:rPr>
          <w:rFonts w:ascii="TH Sarabun New" w:hAnsi="TH Sarabun New" w:cs="TH Sarabun New"/>
          <w:spacing w:val="-4"/>
          <w:sz w:val="32"/>
          <w:szCs w:val="32"/>
        </w:rPr>
        <w:t>4.244)</w:t>
      </w:r>
      <w:r w:rsidR="006645A8"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และครูคณิตศาสตร์</w:t>
      </w:r>
      <w:r w:rsidR="0027025D"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27025D">
        <w:rPr>
          <w:rFonts w:ascii="TH Sarabun New" w:hAnsi="TH Sarabun New" w:cs="TH Sarabun New"/>
          <w:spacing w:val="-4"/>
          <w:sz w:val="32"/>
          <w:szCs w:val="32"/>
        </w:rPr>
        <w:t>(</w:t>
      </w:r>
      <w:r w:rsidRPr="0027025D">
        <w:rPr>
          <w:rFonts w:ascii="Angsana New" w:hAnsi="Angsana New" w:cs="Angsana New"/>
          <w:spacing w:val="-4"/>
          <w:position w:val="-4"/>
          <w:sz w:val="32"/>
          <w:szCs w:val="32"/>
          <w:cs/>
        </w:rPr>
        <w:object w:dxaOrig="279" w:dyaOrig="320">
          <v:shape id="_x0000_i1069" type="#_x0000_t75" style="width:14.25pt;height:15.9pt" o:ole="">
            <v:imagedata r:id="rId23" o:title=""/>
          </v:shape>
          <o:OLEObject Type="Embed" ProgID="Equation.DSMT4" ShapeID="_x0000_i1069" DrawAspect="Content" ObjectID="_1592728596" r:id="rId61"/>
        </w:object>
      </w:r>
      <w:r w:rsidRPr="0027025D">
        <w:rPr>
          <w:rFonts w:ascii="TH Sarabun New" w:hAnsi="TH Sarabun New" w:cs="TH Sarabun New"/>
          <w:spacing w:val="-4"/>
          <w:sz w:val="32"/>
          <w:szCs w:val="32"/>
          <w:cs/>
        </w:rPr>
        <w:t xml:space="preserve"> = </w:t>
      </w:r>
      <w:r w:rsidRPr="0027025D">
        <w:rPr>
          <w:rFonts w:ascii="TH Sarabun New" w:hAnsi="TH Sarabun New" w:cs="TH Sarabun New"/>
          <w:spacing w:val="-4"/>
          <w:sz w:val="32"/>
          <w:szCs w:val="32"/>
        </w:rPr>
        <w:t>4.163)</w:t>
      </w:r>
      <w:r w:rsidRPr="0027025D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ตามลำดับ</w:t>
      </w:r>
    </w:p>
    <w:p w:rsidR="004B65F4" w:rsidRDefault="00401BF0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7025D">
        <w:rPr>
          <w:rFonts w:ascii="TH Sarabun New" w:hAnsi="TH Sarabun New" w:cs="TH Sarabun New" w:hint="cs"/>
          <w:sz w:val="32"/>
          <w:szCs w:val="32"/>
          <w:cs/>
        </w:rPr>
        <w:tab/>
      </w:r>
      <w:r w:rsidR="0027025D">
        <w:rPr>
          <w:rFonts w:ascii="TH Sarabun New" w:hAnsi="TH Sarabun New" w:cs="TH Sarabun New" w:hint="cs"/>
          <w:sz w:val="32"/>
          <w:szCs w:val="32"/>
          <w:cs/>
        </w:rPr>
        <w:tab/>
      </w:r>
      <w:r w:rsidRPr="00913514">
        <w:rPr>
          <w:rFonts w:ascii="TH Sarabun New" w:hAnsi="TH Sarabun New" w:cs="TH Sarabun New"/>
          <w:sz w:val="32"/>
          <w:szCs w:val="32"/>
          <w:cs/>
        </w:rPr>
        <w:t>ด้าน</w:t>
      </w:r>
      <w:r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01BF0">
        <w:rPr>
          <w:rFonts w:ascii="TH Sarabun New" w:hAnsi="TH Sarabun New" w:cs="TH Sarabun New"/>
          <w:sz w:val="32"/>
          <w:szCs w:val="32"/>
          <w:cs/>
        </w:rPr>
        <w:t>ความพร้อมในการประเมินผลการจัดการเรียนรู้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พบว่าครูการงานอาชีพฯ</w:t>
      </w:r>
    </w:p>
    <w:p w:rsidR="004B65F4" w:rsidRDefault="00401BF0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มีระดับความพร้อมมากที่สุด</w:t>
      </w:r>
      <w:r w:rsidR="004B65F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17190">
        <w:rPr>
          <w:rFonts w:ascii="TH Sarabun New" w:hAnsi="TH Sarabun New" w:cs="TH Sarabun New"/>
          <w:sz w:val="32"/>
          <w:szCs w:val="32"/>
        </w:rPr>
        <w:t>(</w:t>
      </w:r>
      <w:r w:rsidRPr="00C5249A">
        <w:rPr>
          <w:rFonts w:ascii="Angsana New" w:hAnsi="Angsana New" w:cs="Angsana New"/>
          <w:position w:val="-4"/>
          <w:sz w:val="32"/>
          <w:szCs w:val="32"/>
          <w:cs/>
        </w:rPr>
        <w:object w:dxaOrig="279" w:dyaOrig="320">
          <v:shape id="_x0000_i1070" type="#_x0000_t75" style="width:14.25pt;height:15.9pt" o:ole="">
            <v:imagedata r:id="rId23" o:title=""/>
          </v:shape>
          <o:OLEObject Type="Embed" ProgID="Equation.DSMT4" ShapeID="_x0000_i1070" DrawAspect="Content" ObjectID="_1592728597" r:id="rId62"/>
        </w:object>
      </w:r>
      <w:r w:rsidRPr="00217190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401BF0">
        <w:rPr>
          <w:rFonts w:ascii="TH Sarabun New" w:hAnsi="TH Sarabun New" w:cs="TH Sarabun New"/>
          <w:sz w:val="32"/>
          <w:szCs w:val="32"/>
        </w:rPr>
        <w:t>4.399</w:t>
      </w:r>
      <w:r w:rsidRPr="00217190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รองลงมาคือ ครูวิทยาศาสตร์ </w:t>
      </w:r>
      <w:r w:rsidRPr="00217190">
        <w:rPr>
          <w:rFonts w:ascii="TH Sarabun New" w:hAnsi="TH Sarabun New" w:cs="TH Sarabun New"/>
          <w:sz w:val="32"/>
          <w:szCs w:val="32"/>
        </w:rPr>
        <w:t>(</w:t>
      </w:r>
      <w:r w:rsidRPr="00C5249A">
        <w:rPr>
          <w:rFonts w:ascii="Angsana New" w:hAnsi="Angsana New" w:cs="Angsana New"/>
          <w:position w:val="-4"/>
          <w:sz w:val="32"/>
          <w:szCs w:val="32"/>
          <w:cs/>
        </w:rPr>
        <w:object w:dxaOrig="279" w:dyaOrig="320">
          <v:shape id="_x0000_i1071" type="#_x0000_t75" style="width:14.25pt;height:15.9pt" o:ole="">
            <v:imagedata r:id="rId23" o:title=""/>
          </v:shape>
          <o:OLEObject Type="Embed" ProgID="Equation.DSMT4" ShapeID="_x0000_i1071" DrawAspect="Content" ObjectID="_1592728598" r:id="rId63"/>
        </w:object>
      </w:r>
      <w:r w:rsidRPr="00217190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401BF0">
        <w:rPr>
          <w:rFonts w:ascii="TH Sarabun New" w:hAnsi="TH Sarabun New" w:cs="TH Sarabun New"/>
          <w:sz w:val="32"/>
          <w:szCs w:val="32"/>
        </w:rPr>
        <w:t>4.352</w:t>
      </w:r>
      <w:r w:rsidRPr="00217190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401BF0" w:rsidRDefault="00401BF0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และครูคณิตศาสตร์ </w:t>
      </w:r>
      <w:r w:rsidRPr="00217190">
        <w:rPr>
          <w:rFonts w:ascii="TH Sarabun New" w:hAnsi="TH Sarabun New" w:cs="TH Sarabun New"/>
          <w:sz w:val="32"/>
          <w:szCs w:val="32"/>
        </w:rPr>
        <w:t>(</w:t>
      </w:r>
      <w:r w:rsidRPr="00C5249A">
        <w:rPr>
          <w:rFonts w:ascii="Angsana New" w:hAnsi="Angsana New" w:cs="Angsana New"/>
          <w:position w:val="-4"/>
          <w:sz w:val="32"/>
          <w:szCs w:val="32"/>
          <w:cs/>
        </w:rPr>
        <w:object w:dxaOrig="279" w:dyaOrig="320">
          <v:shape id="_x0000_i1072" type="#_x0000_t75" style="width:14.25pt;height:15.9pt" o:ole="">
            <v:imagedata r:id="rId23" o:title=""/>
          </v:shape>
          <o:OLEObject Type="Embed" ProgID="Equation.DSMT4" ShapeID="_x0000_i1072" DrawAspect="Content" ObjectID="_1592728599" r:id="rId64"/>
        </w:object>
      </w:r>
      <w:r w:rsidRPr="00217190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401BF0">
        <w:rPr>
          <w:rFonts w:ascii="TH Sarabun New" w:hAnsi="TH Sarabun New" w:cs="TH Sarabun New"/>
          <w:sz w:val="32"/>
          <w:szCs w:val="32"/>
        </w:rPr>
        <w:t>4.308</w:t>
      </w:r>
      <w:r w:rsidRPr="00217190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ตามลำดับ</w:t>
      </w:r>
    </w:p>
    <w:p w:rsidR="00411105" w:rsidRDefault="00401BF0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01BF0">
        <w:rPr>
          <w:rFonts w:ascii="TH Sarabun New" w:hAnsi="TH Sarabun New" w:cs="TH Sarabun New" w:hint="cs"/>
          <w:sz w:val="32"/>
          <w:szCs w:val="32"/>
          <w:cs/>
        </w:rPr>
        <w:tab/>
      </w:r>
      <w:r w:rsidR="0027025D">
        <w:rPr>
          <w:rFonts w:ascii="TH Sarabun New" w:hAnsi="TH Sarabun New" w:cs="TH Sarabun New" w:hint="cs"/>
          <w:sz w:val="32"/>
          <w:szCs w:val="32"/>
          <w:cs/>
        </w:rPr>
        <w:tab/>
      </w:r>
      <w:r w:rsidRPr="00401BF0">
        <w:rPr>
          <w:rFonts w:ascii="TH Sarabun New" w:hAnsi="TH Sarabun New" w:cs="TH Sarabun New" w:hint="cs"/>
          <w:sz w:val="32"/>
          <w:szCs w:val="32"/>
          <w:cs/>
        </w:rPr>
        <w:t>ภาพรวมของความพร้อม</w:t>
      </w:r>
      <w:r w:rsidRPr="00401BF0">
        <w:rPr>
          <w:rFonts w:ascii="TH Sarabun New" w:hAnsi="TH Sarabun New" w:cs="TH Sarabun New"/>
          <w:sz w:val="32"/>
          <w:szCs w:val="32"/>
          <w:cs/>
        </w:rPr>
        <w:t xml:space="preserve">ในการจัดการเรียนรู้แบบสะเต็มศึกษาตามความคิดเห็นของครู โดยจำแนกครูตามกลุ่มสาระการเรียนรู้ </w:t>
      </w:r>
      <w:r w:rsidRPr="00401BF0">
        <w:rPr>
          <w:rFonts w:ascii="TH Sarabun New" w:hAnsi="TH Sarabun New" w:cs="TH Sarabun New"/>
          <w:sz w:val="32"/>
          <w:szCs w:val="32"/>
        </w:rPr>
        <w:t>3</w:t>
      </w:r>
      <w:r w:rsidRPr="00401BF0">
        <w:rPr>
          <w:rFonts w:ascii="TH Sarabun New" w:hAnsi="TH Sarabun New" w:cs="TH Sarabun New"/>
          <w:sz w:val="32"/>
          <w:szCs w:val="32"/>
          <w:cs/>
        </w:rPr>
        <w:t xml:space="preserve"> กลุ่มสาระ</w:t>
      </w:r>
      <w:r w:rsidR="004C114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11105">
        <w:rPr>
          <w:rFonts w:ascii="TH Sarabun New" w:hAnsi="TH Sarabun New" w:cs="TH Sarabun New" w:hint="cs"/>
          <w:sz w:val="32"/>
          <w:szCs w:val="32"/>
          <w:cs/>
        </w:rPr>
        <w:t>พบว่า</w:t>
      </w:r>
      <w:r w:rsidR="006645A8">
        <w:rPr>
          <w:rFonts w:ascii="TH Sarabun New" w:hAnsi="TH Sarabun New" w:cs="TH Sarabun New" w:hint="cs"/>
          <w:sz w:val="32"/>
          <w:szCs w:val="32"/>
          <w:cs/>
        </w:rPr>
        <w:t>ครูวิทยาศาสตร์</w:t>
      </w:r>
      <w:r w:rsidR="00411105">
        <w:rPr>
          <w:rFonts w:ascii="TH Sarabun New" w:hAnsi="TH Sarabun New" w:cs="TH Sarabun New" w:hint="cs"/>
          <w:sz w:val="32"/>
          <w:szCs w:val="32"/>
          <w:cs/>
        </w:rPr>
        <w:t>มีระดับ</w:t>
      </w:r>
      <w:r w:rsidR="00411105" w:rsidRPr="00411105">
        <w:rPr>
          <w:rFonts w:ascii="TH Sarabun New" w:hAnsi="TH Sarabun New" w:cs="TH Sarabun New"/>
          <w:sz w:val="32"/>
          <w:szCs w:val="32"/>
          <w:cs/>
        </w:rPr>
        <w:t>ในการจัดการเรียนรู้แบบสะเต็มศึกษา</w:t>
      </w:r>
      <w:r w:rsidR="00411105">
        <w:rPr>
          <w:rFonts w:ascii="TH Sarabun New" w:hAnsi="TH Sarabun New" w:cs="TH Sarabun New" w:hint="cs"/>
          <w:sz w:val="32"/>
          <w:szCs w:val="32"/>
          <w:cs/>
        </w:rPr>
        <w:t xml:space="preserve">มากที่สุด </w:t>
      </w:r>
      <w:r w:rsidR="00411105" w:rsidRPr="00217190">
        <w:rPr>
          <w:rFonts w:ascii="TH Sarabun New" w:hAnsi="TH Sarabun New" w:cs="TH Sarabun New"/>
          <w:sz w:val="32"/>
          <w:szCs w:val="32"/>
        </w:rPr>
        <w:t>(</w:t>
      </w:r>
      <w:r w:rsidR="00411105" w:rsidRPr="00C5249A">
        <w:rPr>
          <w:rFonts w:ascii="Angsana New" w:hAnsi="Angsana New" w:cs="Angsana New"/>
          <w:position w:val="-4"/>
          <w:sz w:val="32"/>
          <w:szCs w:val="32"/>
          <w:cs/>
        </w:rPr>
        <w:object w:dxaOrig="279" w:dyaOrig="320">
          <v:shape id="_x0000_i1073" type="#_x0000_t75" style="width:14.25pt;height:15.9pt" o:ole="">
            <v:imagedata r:id="rId23" o:title=""/>
          </v:shape>
          <o:OLEObject Type="Embed" ProgID="Equation.DSMT4" ShapeID="_x0000_i1073" DrawAspect="Content" ObjectID="_1592728600" r:id="rId65"/>
        </w:object>
      </w:r>
      <w:r w:rsidR="00411105" w:rsidRPr="00217190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411105" w:rsidRPr="00411105">
        <w:rPr>
          <w:rFonts w:ascii="TH Sarabun New" w:hAnsi="TH Sarabun New" w:cs="TH Sarabun New"/>
          <w:sz w:val="32"/>
          <w:szCs w:val="32"/>
        </w:rPr>
        <w:t>4.292</w:t>
      </w:r>
      <w:r w:rsidR="00411105" w:rsidRPr="00217190">
        <w:rPr>
          <w:rFonts w:ascii="TH Sarabun New" w:hAnsi="TH Sarabun New" w:cs="TH Sarabun New"/>
          <w:sz w:val="32"/>
          <w:szCs w:val="32"/>
        </w:rPr>
        <w:t>)</w:t>
      </w:r>
      <w:r w:rsidR="00411105">
        <w:rPr>
          <w:rFonts w:ascii="TH Sarabun New" w:hAnsi="TH Sarabun New" w:cs="TH Sarabun New"/>
          <w:sz w:val="32"/>
          <w:szCs w:val="32"/>
        </w:rPr>
        <w:t xml:space="preserve"> </w:t>
      </w:r>
      <w:r w:rsidR="00411105">
        <w:rPr>
          <w:rFonts w:ascii="TH Sarabun New" w:hAnsi="TH Sarabun New" w:cs="TH Sarabun New" w:hint="cs"/>
          <w:sz w:val="32"/>
          <w:szCs w:val="32"/>
          <w:cs/>
        </w:rPr>
        <w:t xml:space="preserve">รองลงมาคือ </w:t>
      </w:r>
      <w:r w:rsidR="006645A8">
        <w:rPr>
          <w:rFonts w:ascii="TH Sarabun New" w:hAnsi="TH Sarabun New" w:cs="TH Sarabun New" w:hint="cs"/>
          <w:sz w:val="32"/>
          <w:szCs w:val="32"/>
          <w:cs/>
        </w:rPr>
        <w:t xml:space="preserve">ครูการงานอาชีพฯ </w:t>
      </w:r>
      <w:r w:rsidR="00411105" w:rsidRPr="00217190">
        <w:rPr>
          <w:rFonts w:ascii="TH Sarabun New" w:hAnsi="TH Sarabun New" w:cs="TH Sarabun New"/>
          <w:sz w:val="32"/>
          <w:szCs w:val="32"/>
        </w:rPr>
        <w:t>(</w:t>
      </w:r>
      <w:r w:rsidR="00411105" w:rsidRPr="00C5249A">
        <w:rPr>
          <w:rFonts w:ascii="Angsana New" w:hAnsi="Angsana New" w:cs="Angsana New"/>
          <w:position w:val="-4"/>
          <w:sz w:val="32"/>
          <w:szCs w:val="32"/>
          <w:cs/>
        </w:rPr>
        <w:object w:dxaOrig="279" w:dyaOrig="320">
          <v:shape id="_x0000_i1074" type="#_x0000_t75" style="width:14.25pt;height:15.9pt" o:ole="">
            <v:imagedata r:id="rId23" o:title=""/>
          </v:shape>
          <o:OLEObject Type="Embed" ProgID="Equation.DSMT4" ShapeID="_x0000_i1074" DrawAspect="Content" ObjectID="_1592728601" r:id="rId66"/>
        </w:object>
      </w:r>
      <w:r w:rsidR="00411105" w:rsidRPr="00217190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411105" w:rsidRPr="00411105">
        <w:rPr>
          <w:rFonts w:ascii="TH Sarabun New" w:hAnsi="TH Sarabun New" w:cs="TH Sarabun New"/>
          <w:sz w:val="32"/>
          <w:szCs w:val="32"/>
        </w:rPr>
        <w:t>4.274</w:t>
      </w:r>
      <w:r w:rsidR="00411105" w:rsidRPr="00217190">
        <w:rPr>
          <w:rFonts w:ascii="TH Sarabun New" w:hAnsi="TH Sarabun New" w:cs="TH Sarabun New"/>
          <w:sz w:val="32"/>
          <w:szCs w:val="32"/>
        </w:rPr>
        <w:t>)</w:t>
      </w:r>
      <w:r w:rsidR="00411105">
        <w:rPr>
          <w:rFonts w:ascii="TH Sarabun New" w:hAnsi="TH Sarabun New" w:cs="TH Sarabun New" w:hint="cs"/>
          <w:sz w:val="32"/>
          <w:szCs w:val="32"/>
          <w:cs/>
        </w:rPr>
        <w:t xml:space="preserve"> และครูคณิตศาสตร์ </w:t>
      </w:r>
      <w:r w:rsidR="00411105" w:rsidRPr="00217190">
        <w:rPr>
          <w:rFonts w:ascii="TH Sarabun New" w:hAnsi="TH Sarabun New" w:cs="TH Sarabun New"/>
          <w:sz w:val="32"/>
          <w:szCs w:val="32"/>
        </w:rPr>
        <w:t>(</w:t>
      </w:r>
      <w:r w:rsidR="00411105" w:rsidRPr="00C5249A">
        <w:rPr>
          <w:rFonts w:ascii="Angsana New" w:hAnsi="Angsana New" w:cs="Angsana New"/>
          <w:position w:val="-4"/>
          <w:sz w:val="32"/>
          <w:szCs w:val="32"/>
          <w:cs/>
        </w:rPr>
        <w:object w:dxaOrig="279" w:dyaOrig="320">
          <v:shape id="_x0000_i1075" type="#_x0000_t75" style="width:14.25pt;height:15.9pt" o:ole="">
            <v:imagedata r:id="rId23" o:title=""/>
          </v:shape>
          <o:OLEObject Type="Embed" ProgID="Equation.DSMT4" ShapeID="_x0000_i1075" DrawAspect="Content" ObjectID="_1592728602" r:id="rId67"/>
        </w:object>
      </w:r>
      <w:r w:rsidR="00411105" w:rsidRPr="00217190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411105" w:rsidRPr="00411105">
        <w:rPr>
          <w:rFonts w:ascii="TH Sarabun New" w:hAnsi="TH Sarabun New" w:cs="TH Sarabun New"/>
          <w:sz w:val="32"/>
          <w:szCs w:val="32"/>
        </w:rPr>
        <w:t>4.180</w:t>
      </w:r>
      <w:r w:rsidR="00411105" w:rsidRPr="00217190">
        <w:rPr>
          <w:rFonts w:ascii="TH Sarabun New" w:hAnsi="TH Sarabun New" w:cs="TH Sarabun New"/>
          <w:sz w:val="32"/>
          <w:szCs w:val="32"/>
        </w:rPr>
        <w:t>)</w:t>
      </w:r>
      <w:r w:rsidR="00411105">
        <w:rPr>
          <w:rFonts w:ascii="TH Sarabun New" w:hAnsi="TH Sarabun New" w:cs="TH Sarabun New" w:hint="cs"/>
          <w:sz w:val="32"/>
          <w:szCs w:val="32"/>
          <w:cs/>
        </w:rPr>
        <w:t xml:space="preserve"> ตามลำดับ</w:t>
      </w:r>
    </w:p>
    <w:p w:rsidR="00331A47" w:rsidRDefault="00331A4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468DF" w:rsidRPr="00243F0A" w:rsidRDefault="00E468DF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43F0A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4C114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43F0A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Pr="00243F0A">
        <w:rPr>
          <w:rFonts w:ascii="TH Sarabun New" w:hAnsi="TH Sarabun New" w:cs="TH Sarabun New"/>
          <w:b/>
          <w:bCs/>
          <w:sz w:val="32"/>
          <w:szCs w:val="32"/>
        </w:rPr>
        <w:t>5</w:t>
      </w:r>
    </w:p>
    <w:p w:rsidR="00E468DF" w:rsidRDefault="0006494E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</w:t>
      </w:r>
      <w:r w:rsidR="00E468DF" w:rsidRPr="00243F0A">
        <w:rPr>
          <w:rFonts w:ascii="TH Sarabun New" w:hAnsi="TH Sarabun New" w:cs="TH Sarabun New"/>
          <w:i/>
          <w:iCs/>
          <w:sz w:val="32"/>
          <w:szCs w:val="32"/>
          <w:cs/>
        </w:rPr>
        <w:t>เปรียบเทียบระดับความพร้อมในการจัดการเรียนรู้แบบสะเต็มศึกษาตามความคิดเห็นของครู โดยจำแนกครูตามกลุ่มสาระการเรียนรู้ 3 กลุ่มสาระ ได้แก่ วิทยาศาสตร์ คณิตศาสตร์และ การงานอาชีพและเทคโนโลยี</w:t>
      </w:r>
    </w:p>
    <w:tbl>
      <w:tblPr>
        <w:tblW w:w="8200" w:type="dxa"/>
        <w:jc w:val="center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1296"/>
        <w:gridCol w:w="1008"/>
        <w:gridCol w:w="797"/>
        <w:gridCol w:w="885"/>
        <w:gridCol w:w="838"/>
        <w:gridCol w:w="779"/>
      </w:tblGrid>
      <w:tr w:rsidR="00E468DF" w:rsidRPr="0027025D" w:rsidTr="0027025D">
        <w:trPr>
          <w:jc w:val="center"/>
        </w:trPr>
        <w:tc>
          <w:tcPr>
            <w:tcW w:w="25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ความพร้อมในการจัดการเรียนรู้</w:t>
            </w:r>
          </w:p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แบบสะเต็มศึกษา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ความแปรปรวน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SS</w:t>
            </w:r>
          </w:p>
        </w:tc>
        <w:tc>
          <w:tcPr>
            <w:tcW w:w="7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27025D">
              <w:rPr>
                <w:rFonts w:ascii="TH Sarabun New" w:hAnsi="TH Sarabun New" w:cs="TH Sarabun New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MS</w:t>
            </w:r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F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Sig.</w:t>
            </w:r>
          </w:p>
        </w:tc>
      </w:tr>
      <w:tr w:rsidR="00E468DF" w:rsidRPr="0027025D" w:rsidTr="0027025D">
        <w:trPr>
          <w:jc w:val="center"/>
        </w:trPr>
        <w:tc>
          <w:tcPr>
            <w:tcW w:w="259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27025D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9" w:hanging="289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ด้านที่ </w:t>
            </w:r>
            <w:r w:rsidRPr="0027025D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ความพร้อมในการเตรียมการสอน</w:t>
            </w: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0.691</w:t>
            </w:r>
          </w:p>
        </w:tc>
        <w:tc>
          <w:tcPr>
            <w:tcW w:w="7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0.346</w:t>
            </w: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0.682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0.506</w:t>
            </w:r>
          </w:p>
        </w:tc>
      </w:tr>
      <w:tr w:rsidR="00E468DF" w:rsidRPr="0027025D" w:rsidTr="0027025D">
        <w:trPr>
          <w:jc w:val="center"/>
        </w:trPr>
        <w:tc>
          <w:tcPr>
            <w:tcW w:w="25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27025D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9" w:hanging="289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154.648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305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0.507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68DF" w:rsidRPr="0027025D" w:rsidTr="00331A47">
        <w:trPr>
          <w:jc w:val="center"/>
        </w:trPr>
        <w:tc>
          <w:tcPr>
            <w:tcW w:w="25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27025D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9" w:hanging="289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155.339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307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68DF" w:rsidRPr="0027025D" w:rsidTr="00331A47">
        <w:trPr>
          <w:jc w:val="center"/>
        </w:trPr>
        <w:tc>
          <w:tcPr>
            <w:tcW w:w="2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27025D" w:rsidP="0027025D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9" w:hanging="289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ด้านที่ 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E468DF"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ความพร้อมในการจัดการเรียนรู้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1.442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0.721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1.838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8DF" w:rsidRPr="0027025D" w:rsidRDefault="00E468DF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0.161</w:t>
            </w:r>
          </w:p>
        </w:tc>
      </w:tr>
      <w:tr w:rsidR="00AC3145" w:rsidRPr="0027025D" w:rsidTr="00331A47">
        <w:trPr>
          <w:gridAfter w:val="1"/>
          <w:wAfter w:w="779" w:type="dxa"/>
          <w:jc w:val="center"/>
        </w:trPr>
        <w:tc>
          <w:tcPr>
            <w:tcW w:w="25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145" w:rsidRPr="0027025D" w:rsidRDefault="00AC3145" w:rsidP="0027025D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9" w:hanging="289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145" w:rsidRPr="0027025D" w:rsidRDefault="00AC314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145" w:rsidRPr="0027025D" w:rsidRDefault="00AC314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119.667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145" w:rsidRPr="0027025D" w:rsidRDefault="00AC314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305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145" w:rsidRPr="0027025D" w:rsidRDefault="00AC314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0.392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145" w:rsidRPr="0027025D" w:rsidRDefault="00AC3145" w:rsidP="00C23CB7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C3145" w:rsidRPr="00AC3145" w:rsidRDefault="00AC3145" w:rsidP="00AC31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AC3145">
        <w:rPr>
          <w:rFonts w:ascii="TH Sarabun New" w:hAnsi="TH Sarabun New" w:cs="TH Sarabun New" w:hint="cs"/>
          <w:i/>
          <w:iCs/>
          <w:sz w:val="32"/>
          <w:szCs w:val="32"/>
          <w:cs/>
        </w:rPr>
        <w:tab/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     </w:t>
      </w:r>
      <w:r w:rsidRPr="00AC3145">
        <w:rPr>
          <w:rFonts w:ascii="TH Sarabun New" w:hAnsi="TH Sarabun New" w:cs="TH Sarabun New" w:hint="cs"/>
          <w:i/>
          <w:iCs/>
          <w:sz w:val="32"/>
          <w:szCs w:val="32"/>
          <w:cs/>
        </w:rPr>
        <w:t>(ต่อ)</w:t>
      </w:r>
    </w:p>
    <w:p w:rsidR="00AC3145" w:rsidRPr="00243F0A" w:rsidRDefault="00AC3145" w:rsidP="00AC31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43F0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43F0A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Pr="00243F0A">
        <w:rPr>
          <w:rFonts w:ascii="TH Sarabun New" w:hAnsi="TH Sarabun New" w:cs="TH Sarabun New"/>
          <w:b/>
          <w:bCs/>
          <w:sz w:val="32"/>
          <w:szCs w:val="32"/>
        </w:rPr>
        <w:t>5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C3145">
        <w:rPr>
          <w:rFonts w:ascii="TH Sarabun New" w:hAnsi="TH Sarabun New" w:cs="TH Sarabun New" w:hint="cs"/>
          <w:sz w:val="32"/>
          <w:szCs w:val="32"/>
          <w:cs/>
        </w:rPr>
        <w:t>(ต่อ)</w:t>
      </w:r>
    </w:p>
    <w:p w:rsidR="00331A47" w:rsidRPr="00AC3145" w:rsidRDefault="00AC3145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</w:t>
      </w:r>
      <w:r w:rsidRPr="00243F0A">
        <w:rPr>
          <w:rFonts w:ascii="TH Sarabun New" w:hAnsi="TH Sarabun New" w:cs="TH Sarabun New"/>
          <w:i/>
          <w:iCs/>
          <w:sz w:val="32"/>
          <w:szCs w:val="32"/>
          <w:cs/>
        </w:rPr>
        <w:t>เปรียบเทียบระดับความพร้อมในการจัดการเรียนรู้แบบสะเต็มศึกษาตามความคิดเห็นของครู โดยจำแนกครูตามกลุ่มสาระการเรียนรู้ 3 กลุ่มสาระ ได้แก่ วิทยาศาสตร์ คณิตศาสตร์และ การงานอาชีพและเทคโนโลยี</w:t>
      </w:r>
    </w:p>
    <w:tbl>
      <w:tblPr>
        <w:tblW w:w="8200" w:type="dxa"/>
        <w:jc w:val="center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1296"/>
        <w:gridCol w:w="1008"/>
        <w:gridCol w:w="797"/>
        <w:gridCol w:w="885"/>
        <w:gridCol w:w="838"/>
        <w:gridCol w:w="779"/>
      </w:tblGrid>
      <w:tr w:rsidR="00331A47" w:rsidRPr="0027025D" w:rsidTr="00BF055F">
        <w:trPr>
          <w:jc w:val="center"/>
        </w:trPr>
        <w:tc>
          <w:tcPr>
            <w:tcW w:w="25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ความพร้อมในการจัดการเรียนรู้</w:t>
            </w:r>
          </w:p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แบบสะเต็มศึกษา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ความแปรปรวน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SS</w:t>
            </w:r>
          </w:p>
        </w:tc>
        <w:tc>
          <w:tcPr>
            <w:tcW w:w="7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27025D">
              <w:rPr>
                <w:rFonts w:ascii="TH Sarabun New" w:hAnsi="TH Sarabun New" w:cs="TH Sarabun New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MS</w:t>
            </w:r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F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Sig.</w:t>
            </w:r>
          </w:p>
        </w:tc>
      </w:tr>
      <w:tr w:rsidR="00AC3145" w:rsidRPr="0027025D" w:rsidTr="00BF055F">
        <w:trPr>
          <w:jc w:val="center"/>
        </w:trPr>
        <w:tc>
          <w:tcPr>
            <w:tcW w:w="25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145" w:rsidRPr="0027025D" w:rsidRDefault="00AC3145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9" w:hanging="289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ด้านที่ 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ความพร้อมในการจัดการเรียนรู้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145" w:rsidRPr="0027025D" w:rsidRDefault="00AC3145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145" w:rsidRPr="0027025D" w:rsidRDefault="00AC3145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121.109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145" w:rsidRPr="0027025D" w:rsidRDefault="00AC3145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307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145" w:rsidRPr="0027025D" w:rsidRDefault="00AC3145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145" w:rsidRPr="0027025D" w:rsidRDefault="00AC3145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145" w:rsidRPr="0027025D" w:rsidRDefault="00AC3145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31A47" w:rsidRPr="0027025D" w:rsidTr="00BF055F">
        <w:trPr>
          <w:jc w:val="center"/>
        </w:trPr>
        <w:tc>
          <w:tcPr>
            <w:tcW w:w="25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9" w:hanging="289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31A47" w:rsidRPr="0027025D" w:rsidTr="00BF055F">
        <w:trPr>
          <w:jc w:val="center"/>
        </w:trPr>
        <w:tc>
          <w:tcPr>
            <w:tcW w:w="25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9" w:hanging="289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ด้านที่ 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ความพร้อมในการประเมินผลการจัดการเรียนรู้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0.436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0.218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0.588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0.556</w:t>
            </w:r>
          </w:p>
        </w:tc>
      </w:tr>
      <w:tr w:rsidR="00331A47" w:rsidRPr="0027025D" w:rsidTr="00BF055F">
        <w:trPr>
          <w:jc w:val="center"/>
        </w:trPr>
        <w:tc>
          <w:tcPr>
            <w:tcW w:w="2597" w:type="dxa"/>
            <w:vMerge/>
            <w:tcBorders>
              <w:left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113.216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305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0.371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31A47" w:rsidRPr="0027025D" w:rsidTr="00BF055F">
        <w:trPr>
          <w:jc w:val="center"/>
        </w:trPr>
        <w:tc>
          <w:tcPr>
            <w:tcW w:w="259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113.652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307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31A47" w:rsidRPr="0027025D" w:rsidTr="00BF055F">
        <w:trPr>
          <w:jc w:val="center"/>
        </w:trPr>
        <w:tc>
          <w:tcPr>
            <w:tcW w:w="2597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ภาพรวมทั้ง </w:t>
            </w:r>
            <w:r w:rsidRPr="0027025D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ด้าน</w:t>
            </w: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0.651</w:t>
            </w:r>
          </w:p>
        </w:tc>
        <w:tc>
          <w:tcPr>
            <w:tcW w:w="7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0.326</w:t>
            </w: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0.972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0.379</w:t>
            </w:r>
          </w:p>
        </w:tc>
      </w:tr>
      <w:tr w:rsidR="00331A47" w:rsidRPr="0027025D" w:rsidTr="00BF055F">
        <w:trPr>
          <w:jc w:val="center"/>
        </w:trPr>
        <w:tc>
          <w:tcPr>
            <w:tcW w:w="2597" w:type="dxa"/>
            <w:vMerge/>
            <w:tcBorders>
              <w:left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102.165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305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0.335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31A47" w:rsidRPr="0027025D" w:rsidTr="00BF055F">
        <w:trPr>
          <w:jc w:val="center"/>
        </w:trPr>
        <w:tc>
          <w:tcPr>
            <w:tcW w:w="2597" w:type="dxa"/>
            <w:vMerge/>
            <w:tcBorders>
              <w:left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102.816</w:t>
            </w: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025D">
              <w:rPr>
                <w:rFonts w:ascii="TH Sarabun New" w:hAnsi="TH Sarabun New" w:cs="TH Sarabun New"/>
                <w:sz w:val="32"/>
                <w:szCs w:val="32"/>
              </w:rPr>
              <w:t>307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31A47" w:rsidRPr="0027025D" w:rsidRDefault="00331A47" w:rsidP="00BF055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31A47" w:rsidRPr="0027025D" w:rsidRDefault="00331A47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71817" w:rsidRPr="00217190" w:rsidRDefault="00E468DF" w:rsidP="00C23C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B65F4">
        <w:rPr>
          <w:rFonts w:ascii="TH Sarabun New" w:hAnsi="TH Sarabun New" w:cs="TH Sarabun New" w:hint="cs"/>
          <w:sz w:val="32"/>
          <w:szCs w:val="32"/>
          <w:cs/>
        </w:rPr>
        <w:tab/>
      </w:r>
      <w:r w:rsidRPr="00E468DF">
        <w:rPr>
          <w:rFonts w:ascii="TH Sarabun New" w:hAnsi="TH Sarabun New" w:cs="TH Sarabun New"/>
          <w:sz w:val="32"/>
          <w:szCs w:val="32"/>
          <w:cs/>
        </w:rPr>
        <w:t>จากตารางที่ 4.5</w:t>
      </w:r>
      <w:r w:rsidR="004C114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494E">
        <w:rPr>
          <w:rFonts w:ascii="TH Sarabun New" w:hAnsi="TH Sarabun New" w:cs="TH Sarabun New"/>
          <w:sz w:val="32"/>
          <w:szCs w:val="32"/>
          <w:cs/>
        </w:rPr>
        <w:t>แสดงผลการวิเคราะห์</w:t>
      </w:r>
      <w:r w:rsidRPr="00E468DF">
        <w:rPr>
          <w:rFonts w:ascii="TH Sarabun New" w:hAnsi="TH Sarabun New" w:cs="TH Sarabun New"/>
          <w:sz w:val="32"/>
          <w:szCs w:val="32"/>
          <w:cs/>
        </w:rPr>
        <w:t xml:space="preserve">เปรียบเทียบระดับความพร้อมในการจัดการเรียนรู้แบบสะเต็มศึกษาตามความคิดเห็นของครู โดยจำแนกครูตามกลุ่มสาระการเรียนรู้ 3 กลุ่มสาระ ได้แก่ วิทยาศาสตร์ คณิตศาสตร์และ การงานอาชีพและเทคโนโลยี พบว่าความพร้อมในการจัดการเรียนรู้แบบสะเต็มศึกษาทั้ง 3 ด้าน คือด้านความพร้อมในการเตรียมการสอน ด้านความพร้อมในการจัดการเรียนรู้ และด้านความพร้อมในการประเมินผลการจัดการเรียนรู้ ของครูตามกลุ่มสาระการเรียนรู้ทั้ง </w:t>
      </w:r>
      <w:r w:rsidR="00AC314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E468DF">
        <w:rPr>
          <w:rFonts w:ascii="TH Sarabun New" w:hAnsi="TH Sarabun New" w:cs="TH Sarabun New"/>
          <w:sz w:val="32"/>
          <w:szCs w:val="32"/>
          <w:cs/>
        </w:rPr>
        <w:t xml:space="preserve">3 กลุ่มสาระมีความคิดเห็นไม่แตกต่างกัน </w:t>
      </w:r>
    </w:p>
    <w:sectPr w:rsidR="00271817" w:rsidRPr="00217190" w:rsidSect="00302AAD">
      <w:headerReference w:type="default" r:id="rId68"/>
      <w:headerReference w:type="first" r:id="rId69"/>
      <w:pgSz w:w="11906" w:h="16838" w:code="9"/>
      <w:pgMar w:top="2160" w:right="1440" w:bottom="1440" w:left="2160" w:header="1440" w:footer="1440" w:gutter="0"/>
      <w:pgNumType w:start="9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0F" w:rsidRDefault="00EC060F" w:rsidP="00577EF1">
      <w:pPr>
        <w:spacing w:after="0" w:line="240" w:lineRule="auto"/>
      </w:pPr>
      <w:r>
        <w:separator/>
      </w:r>
    </w:p>
  </w:endnote>
  <w:endnote w:type="continuationSeparator" w:id="0">
    <w:p w:rsidR="00EC060F" w:rsidRDefault="00EC060F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0F" w:rsidRDefault="00EC060F" w:rsidP="00577EF1">
      <w:pPr>
        <w:spacing w:after="0" w:line="240" w:lineRule="auto"/>
      </w:pPr>
      <w:r>
        <w:separator/>
      </w:r>
    </w:p>
  </w:footnote>
  <w:footnote w:type="continuationSeparator" w:id="0">
    <w:p w:rsidR="00EC060F" w:rsidRDefault="00EC060F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60429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864B0E" w:rsidRPr="003B26EB" w:rsidRDefault="00864B0E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3B26EB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3B26EB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3B26EB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2F605C" w:rsidRPr="002F605C">
          <w:rPr>
            <w:rFonts w:ascii="TH Sarabun New" w:hAnsi="TH Sarabun New" w:cs="TH Sarabun New"/>
            <w:noProof/>
            <w:sz w:val="32"/>
            <w:szCs w:val="32"/>
            <w:lang w:val="th-TH"/>
          </w:rPr>
          <w:t>99</w:t>
        </w:r>
        <w:r w:rsidRPr="003B26EB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864B0E" w:rsidRDefault="00864B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7360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64B0E" w:rsidRDefault="00864B0E">
        <w:pPr>
          <w:pStyle w:val="a4"/>
          <w:jc w:val="right"/>
        </w:pPr>
        <w:r w:rsidRPr="003B26E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B26E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B26E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F605C" w:rsidRPr="002F605C">
          <w:rPr>
            <w:rFonts w:ascii="TH SarabunPSK" w:hAnsi="TH SarabunPSK" w:cs="TH SarabunPSK"/>
            <w:noProof/>
            <w:sz w:val="32"/>
            <w:szCs w:val="32"/>
            <w:lang w:val="th-TH"/>
          </w:rPr>
          <w:t>98</w:t>
        </w:r>
        <w:r w:rsidRPr="003B26E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64B0E" w:rsidRDefault="00864B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0954"/>
    <w:rsid w:val="00004FDA"/>
    <w:rsid w:val="000054CA"/>
    <w:rsid w:val="00011C7D"/>
    <w:rsid w:val="00013DF7"/>
    <w:rsid w:val="00014FC2"/>
    <w:rsid w:val="0002135D"/>
    <w:rsid w:val="00027799"/>
    <w:rsid w:val="00032FFB"/>
    <w:rsid w:val="000331BB"/>
    <w:rsid w:val="000412A7"/>
    <w:rsid w:val="00041485"/>
    <w:rsid w:val="00043C61"/>
    <w:rsid w:val="00044355"/>
    <w:rsid w:val="00046BF1"/>
    <w:rsid w:val="00050E78"/>
    <w:rsid w:val="00052E02"/>
    <w:rsid w:val="00060A6C"/>
    <w:rsid w:val="00060F33"/>
    <w:rsid w:val="00061301"/>
    <w:rsid w:val="00062C88"/>
    <w:rsid w:val="0006329C"/>
    <w:rsid w:val="0006494E"/>
    <w:rsid w:val="00064A6C"/>
    <w:rsid w:val="0007466D"/>
    <w:rsid w:val="00075A51"/>
    <w:rsid w:val="0008388B"/>
    <w:rsid w:val="00084C48"/>
    <w:rsid w:val="00087CC0"/>
    <w:rsid w:val="000927A9"/>
    <w:rsid w:val="000950D3"/>
    <w:rsid w:val="00096E14"/>
    <w:rsid w:val="000B1FEA"/>
    <w:rsid w:val="000B7D52"/>
    <w:rsid w:val="000C08B2"/>
    <w:rsid w:val="000C783C"/>
    <w:rsid w:val="000D2596"/>
    <w:rsid w:val="000D77DC"/>
    <w:rsid w:val="000D7E1B"/>
    <w:rsid w:val="00104390"/>
    <w:rsid w:val="00107D27"/>
    <w:rsid w:val="00112A59"/>
    <w:rsid w:val="00115B38"/>
    <w:rsid w:val="001216E6"/>
    <w:rsid w:val="001227FA"/>
    <w:rsid w:val="00126B53"/>
    <w:rsid w:val="0013039F"/>
    <w:rsid w:val="00131BB3"/>
    <w:rsid w:val="00135484"/>
    <w:rsid w:val="00137053"/>
    <w:rsid w:val="00157684"/>
    <w:rsid w:val="00160EF2"/>
    <w:rsid w:val="00172DDC"/>
    <w:rsid w:val="0017339B"/>
    <w:rsid w:val="00176D9C"/>
    <w:rsid w:val="00181AB2"/>
    <w:rsid w:val="001848C5"/>
    <w:rsid w:val="0019777E"/>
    <w:rsid w:val="001977D7"/>
    <w:rsid w:val="001A58AE"/>
    <w:rsid w:val="001B7493"/>
    <w:rsid w:val="001C1D26"/>
    <w:rsid w:val="001D13E5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24B1"/>
    <w:rsid w:val="00202CDC"/>
    <w:rsid w:val="0020386D"/>
    <w:rsid w:val="00217190"/>
    <w:rsid w:val="00217A88"/>
    <w:rsid w:val="00217E8A"/>
    <w:rsid w:val="00224CC5"/>
    <w:rsid w:val="00235208"/>
    <w:rsid w:val="00236870"/>
    <w:rsid w:val="00236D70"/>
    <w:rsid w:val="00240E8C"/>
    <w:rsid w:val="00241EDE"/>
    <w:rsid w:val="00242054"/>
    <w:rsid w:val="002443B2"/>
    <w:rsid w:val="00246BD4"/>
    <w:rsid w:val="0024771F"/>
    <w:rsid w:val="00252129"/>
    <w:rsid w:val="002538B6"/>
    <w:rsid w:val="00253940"/>
    <w:rsid w:val="00254CF2"/>
    <w:rsid w:val="002645CC"/>
    <w:rsid w:val="002652D0"/>
    <w:rsid w:val="0026625B"/>
    <w:rsid w:val="0027003C"/>
    <w:rsid w:val="0027025D"/>
    <w:rsid w:val="002704A8"/>
    <w:rsid w:val="00271817"/>
    <w:rsid w:val="00272492"/>
    <w:rsid w:val="0027616A"/>
    <w:rsid w:val="00276AFB"/>
    <w:rsid w:val="002805CF"/>
    <w:rsid w:val="002933B8"/>
    <w:rsid w:val="00294D13"/>
    <w:rsid w:val="00295966"/>
    <w:rsid w:val="00296F23"/>
    <w:rsid w:val="0029740E"/>
    <w:rsid w:val="002B0E44"/>
    <w:rsid w:val="002B1C5F"/>
    <w:rsid w:val="002B245F"/>
    <w:rsid w:val="002C13F6"/>
    <w:rsid w:val="002C4B81"/>
    <w:rsid w:val="002D7FA9"/>
    <w:rsid w:val="002F317D"/>
    <w:rsid w:val="002F55C4"/>
    <w:rsid w:val="002F5E01"/>
    <w:rsid w:val="002F605C"/>
    <w:rsid w:val="00302551"/>
    <w:rsid w:val="00302AAD"/>
    <w:rsid w:val="0030682D"/>
    <w:rsid w:val="003152FD"/>
    <w:rsid w:val="00320465"/>
    <w:rsid w:val="0033176E"/>
    <w:rsid w:val="00331899"/>
    <w:rsid w:val="00331A47"/>
    <w:rsid w:val="00332C58"/>
    <w:rsid w:val="00335AD9"/>
    <w:rsid w:val="00354BA2"/>
    <w:rsid w:val="003601C8"/>
    <w:rsid w:val="003704CF"/>
    <w:rsid w:val="00372EFC"/>
    <w:rsid w:val="0038352D"/>
    <w:rsid w:val="00383798"/>
    <w:rsid w:val="003847F8"/>
    <w:rsid w:val="00384B5E"/>
    <w:rsid w:val="003876FD"/>
    <w:rsid w:val="0039010B"/>
    <w:rsid w:val="00391E58"/>
    <w:rsid w:val="003A0145"/>
    <w:rsid w:val="003A2B2A"/>
    <w:rsid w:val="003A60AE"/>
    <w:rsid w:val="003A7D76"/>
    <w:rsid w:val="003B0D82"/>
    <w:rsid w:val="003B26EB"/>
    <w:rsid w:val="003B7BF6"/>
    <w:rsid w:val="003C4D08"/>
    <w:rsid w:val="003D0F5B"/>
    <w:rsid w:val="003D1EF1"/>
    <w:rsid w:val="003D5B10"/>
    <w:rsid w:val="003E58E5"/>
    <w:rsid w:val="003E592D"/>
    <w:rsid w:val="003F5409"/>
    <w:rsid w:val="003F7387"/>
    <w:rsid w:val="00401BF0"/>
    <w:rsid w:val="004036A5"/>
    <w:rsid w:val="00404083"/>
    <w:rsid w:val="004047CC"/>
    <w:rsid w:val="00404F8D"/>
    <w:rsid w:val="00406E0E"/>
    <w:rsid w:val="00407069"/>
    <w:rsid w:val="00411105"/>
    <w:rsid w:val="004140D7"/>
    <w:rsid w:val="00414BCF"/>
    <w:rsid w:val="00421B74"/>
    <w:rsid w:val="00424799"/>
    <w:rsid w:val="00425CDF"/>
    <w:rsid w:val="004268AF"/>
    <w:rsid w:val="00427E64"/>
    <w:rsid w:val="00434D8F"/>
    <w:rsid w:val="004359F8"/>
    <w:rsid w:val="004366B9"/>
    <w:rsid w:val="004442BE"/>
    <w:rsid w:val="00446433"/>
    <w:rsid w:val="00446879"/>
    <w:rsid w:val="00456761"/>
    <w:rsid w:val="004570A7"/>
    <w:rsid w:val="00463AED"/>
    <w:rsid w:val="004651F8"/>
    <w:rsid w:val="0046772B"/>
    <w:rsid w:val="00477FE4"/>
    <w:rsid w:val="00482128"/>
    <w:rsid w:val="004825F1"/>
    <w:rsid w:val="0048393C"/>
    <w:rsid w:val="00492B2F"/>
    <w:rsid w:val="004A4F61"/>
    <w:rsid w:val="004B13FB"/>
    <w:rsid w:val="004B2A6A"/>
    <w:rsid w:val="004B65F4"/>
    <w:rsid w:val="004B6B47"/>
    <w:rsid w:val="004C1141"/>
    <w:rsid w:val="004C2B06"/>
    <w:rsid w:val="004C359B"/>
    <w:rsid w:val="004C3BE0"/>
    <w:rsid w:val="004C42C3"/>
    <w:rsid w:val="004C5ECD"/>
    <w:rsid w:val="004D2DFA"/>
    <w:rsid w:val="004D4B66"/>
    <w:rsid w:val="004E1464"/>
    <w:rsid w:val="004E6991"/>
    <w:rsid w:val="004F7F78"/>
    <w:rsid w:val="005047EE"/>
    <w:rsid w:val="0050648E"/>
    <w:rsid w:val="0051433B"/>
    <w:rsid w:val="00521797"/>
    <w:rsid w:val="00523CC7"/>
    <w:rsid w:val="0052531D"/>
    <w:rsid w:val="0053225C"/>
    <w:rsid w:val="005416C3"/>
    <w:rsid w:val="00541888"/>
    <w:rsid w:val="005458E4"/>
    <w:rsid w:val="0055580B"/>
    <w:rsid w:val="00555D74"/>
    <w:rsid w:val="00560155"/>
    <w:rsid w:val="00560482"/>
    <w:rsid w:val="0056596B"/>
    <w:rsid w:val="00565D63"/>
    <w:rsid w:val="00571EAF"/>
    <w:rsid w:val="00577EF1"/>
    <w:rsid w:val="00581C4F"/>
    <w:rsid w:val="0058334F"/>
    <w:rsid w:val="0058447D"/>
    <w:rsid w:val="005847E4"/>
    <w:rsid w:val="00587206"/>
    <w:rsid w:val="005926E5"/>
    <w:rsid w:val="00593DFF"/>
    <w:rsid w:val="00596503"/>
    <w:rsid w:val="00597AB2"/>
    <w:rsid w:val="005A6CEE"/>
    <w:rsid w:val="005B3B52"/>
    <w:rsid w:val="005C3CD7"/>
    <w:rsid w:val="005D5BF6"/>
    <w:rsid w:val="005E0772"/>
    <w:rsid w:val="005E2C4B"/>
    <w:rsid w:val="005E7C44"/>
    <w:rsid w:val="005F394D"/>
    <w:rsid w:val="005F3A3B"/>
    <w:rsid w:val="00604BB1"/>
    <w:rsid w:val="00605962"/>
    <w:rsid w:val="00607A2F"/>
    <w:rsid w:val="00614CB4"/>
    <w:rsid w:val="00621FA5"/>
    <w:rsid w:val="006223BA"/>
    <w:rsid w:val="00627854"/>
    <w:rsid w:val="00627E43"/>
    <w:rsid w:val="00640A2F"/>
    <w:rsid w:val="00640CB9"/>
    <w:rsid w:val="00640D62"/>
    <w:rsid w:val="0064137B"/>
    <w:rsid w:val="00642288"/>
    <w:rsid w:val="006457F5"/>
    <w:rsid w:val="00646A14"/>
    <w:rsid w:val="006515A2"/>
    <w:rsid w:val="006522EF"/>
    <w:rsid w:val="006545E7"/>
    <w:rsid w:val="0066214F"/>
    <w:rsid w:val="006645A8"/>
    <w:rsid w:val="006654C2"/>
    <w:rsid w:val="00665A3A"/>
    <w:rsid w:val="006768AC"/>
    <w:rsid w:val="00677ED7"/>
    <w:rsid w:val="00684C49"/>
    <w:rsid w:val="00693449"/>
    <w:rsid w:val="00696129"/>
    <w:rsid w:val="00696CD6"/>
    <w:rsid w:val="00696F90"/>
    <w:rsid w:val="0069737A"/>
    <w:rsid w:val="00697B2A"/>
    <w:rsid w:val="00697D08"/>
    <w:rsid w:val="006A6D6F"/>
    <w:rsid w:val="006B2751"/>
    <w:rsid w:val="006B5D0B"/>
    <w:rsid w:val="006C2C86"/>
    <w:rsid w:val="006C2FA0"/>
    <w:rsid w:val="006C33A1"/>
    <w:rsid w:val="006C57E7"/>
    <w:rsid w:val="006C750F"/>
    <w:rsid w:val="006D78A0"/>
    <w:rsid w:val="006E0BD7"/>
    <w:rsid w:val="006E1AB0"/>
    <w:rsid w:val="006E2CCC"/>
    <w:rsid w:val="006E2E4D"/>
    <w:rsid w:val="006E3E2D"/>
    <w:rsid w:val="006E410A"/>
    <w:rsid w:val="006F1D2F"/>
    <w:rsid w:val="006F41C7"/>
    <w:rsid w:val="006F45FD"/>
    <w:rsid w:val="0070387F"/>
    <w:rsid w:val="00703DA9"/>
    <w:rsid w:val="00707540"/>
    <w:rsid w:val="00714766"/>
    <w:rsid w:val="00716BD5"/>
    <w:rsid w:val="007173E9"/>
    <w:rsid w:val="00720812"/>
    <w:rsid w:val="0072239A"/>
    <w:rsid w:val="00724C27"/>
    <w:rsid w:val="00726878"/>
    <w:rsid w:val="00727096"/>
    <w:rsid w:val="00735E39"/>
    <w:rsid w:val="00745944"/>
    <w:rsid w:val="00747FAF"/>
    <w:rsid w:val="00752D4C"/>
    <w:rsid w:val="00754A6E"/>
    <w:rsid w:val="00760AA5"/>
    <w:rsid w:val="0076301B"/>
    <w:rsid w:val="007677B7"/>
    <w:rsid w:val="00775079"/>
    <w:rsid w:val="00777343"/>
    <w:rsid w:val="00792858"/>
    <w:rsid w:val="007A1B37"/>
    <w:rsid w:val="007A1C9F"/>
    <w:rsid w:val="007A2F10"/>
    <w:rsid w:val="007A37DB"/>
    <w:rsid w:val="007A438C"/>
    <w:rsid w:val="007A475B"/>
    <w:rsid w:val="007A6459"/>
    <w:rsid w:val="007A6C44"/>
    <w:rsid w:val="007B72B9"/>
    <w:rsid w:val="007B7340"/>
    <w:rsid w:val="007C05F9"/>
    <w:rsid w:val="007C0AE7"/>
    <w:rsid w:val="007C246F"/>
    <w:rsid w:val="007C34B9"/>
    <w:rsid w:val="007C55EE"/>
    <w:rsid w:val="007D3A0C"/>
    <w:rsid w:val="007D5CD8"/>
    <w:rsid w:val="007D5ECE"/>
    <w:rsid w:val="007D6249"/>
    <w:rsid w:val="007E30CB"/>
    <w:rsid w:val="007E3676"/>
    <w:rsid w:val="007E3C6B"/>
    <w:rsid w:val="007E6B85"/>
    <w:rsid w:val="007E7045"/>
    <w:rsid w:val="007F337C"/>
    <w:rsid w:val="00802ED2"/>
    <w:rsid w:val="00803CEF"/>
    <w:rsid w:val="00805056"/>
    <w:rsid w:val="008056E3"/>
    <w:rsid w:val="00805C4F"/>
    <w:rsid w:val="00807CCE"/>
    <w:rsid w:val="008126E5"/>
    <w:rsid w:val="00812962"/>
    <w:rsid w:val="00815F4C"/>
    <w:rsid w:val="00822C67"/>
    <w:rsid w:val="00827E18"/>
    <w:rsid w:val="00832656"/>
    <w:rsid w:val="00835DAB"/>
    <w:rsid w:val="00837062"/>
    <w:rsid w:val="00841D4B"/>
    <w:rsid w:val="00846E71"/>
    <w:rsid w:val="008501DB"/>
    <w:rsid w:val="00850391"/>
    <w:rsid w:val="00852980"/>
    <w:rsid w:val="00852CC7"/>
    <w:rsid w:val="0085602C"/>
    <w:rsid w:val="00864B0E"/>
    <w:rsid w:val="00866B6D"/>
    <w:rsid w:val="00873541"/>
    <w:rsid w:val="008748B1"/>
    <w:rsid w:val="00877E8C"/>
    <w:rsid w:val="00877E92"/>
    <w:rsid w:val="008804D2"/>
    <w:rsid w:val="00880DDA"/>
    <w:rsid w:val="00881A69"/>
    <w:rsid w:val="008832AB"/>
    <w:rsid w:val="00884D50"/>
    <w:rsid w:val="0088716E"/>
    <w:rsid w:val="008A41CC"/>
    <w:rsid w:val="008B0ED3"/>
    <w:rsid w:val="008B1205"/>
    <w:rsid w:val="008B4A2F"/>
    <w:rsid w:val="008B4D2A"/>
    <w:rsid w:val="008C35DE"/>
    <w:rsid w:val="008C40FA"/>
    <w:rsid w:val="008C7068"/>
    <w:rsid w:val="008D3005"/>
    <w:rsid w:val="008D6A41"/>
    <w:rsid w:val="008E24D6"/>
    <w:rsid w:val="008E2C7B"/>
    <w:rsid w:val="008E6F6D"/>
    <w:rsid w:val="008F1135"/>
    <w:rsid w:val="008F3611"/>
    <w:rsid w:val="008F6532"/>
    <w:rsid w:val="008F70D4"/>
    <w:rsid w:val="008F713E"/>
    <w:rsid w:val="009004A5"/>
    <w:rsid w:val="009032DD"/>
    <w:rsid w:val="0091246C"/>
    <w:rsid w:val="00913514"/>
    <w:rsid w:val="00913F3F"/>
    <w:rsid w:val="00914600"/>
    <w:rsid w:val="00915DA7"/>
    <w:rsid w:val="009171DF"/>
    <w:rsid w:val="00923EE3"/>
    <w:rsid w:val="009246B6"/>
    <w:rsid w:val="00924F02"/>
    <w:rsid w:val="0093131D"/>
    <w:rsid w:val="00951ED5"/>
    <w:rsid w:val="00954569"/>
    <w:rsid w:val="00960729"/>
    <w:rsid w:val="00960E88"/>
    <w:rsid w:val="00962F7A"/>
    <w:rsid w:val="00966DA9"/>
    <w:rsid w:val="00970836"/>
    <w:rsid w:val="00976AD7"/>
    <w:rsid w:val="00981ACA"/>
    <w:rsid w:val="00981C96"/>
    <w:rsid w:val="00981FFF"/>
    <w:rsid w:val="00986EB3"/>
    <w:rsid w:val="00987C50"/>
    <w:rsid w:val="0099538C"/>
    <w:rsid w:val="009A1C12"/>
    <w:rsid w:val="009A36C9"/>
    <w:rsid w:val="009B43D2"/>
    <w:rsid w:val="009B72EE"/>
    <w:rsid w:val="009C10F3"/>
    <w:rsid w:val="009C44EE"/>
    <w:rsid w:val="009C4597"/>
    <w:rsid w:val="009C7E97"/>
    <w:rsid w:val="009E1B32"/>
    <w:rsid w:val="009E73EA"/>
    <w:rsid w:val="009F016C"/>
    <w:rsid w:val="009F0325"/>
    <w:rsid w:val="009F3414"/>
    <w:rsid w:val="009F6224"/>
    <w:rsid w:val="00A03B0D"/>
    <w:rsid w:val="00A03C45"/>
    <w:rsid w:val="00A03E75"/>
    <w:rsid w:val="00A04D8B"/>
    <w:rsid w:val="00A103B9"/>
    <w:rsid w:val="00A14489"/>
    <w:rsid w:val="00A15F2A"/>
    <w:rsid w:val="00A22F0C"/>
    <w:rsid w:val="00A241BA"/>
    <w:rsid w:val="00A245F2"/>
    <w:rsid w:val="00A26F9E"/>
    <w:rsid w:val="00A314F1"/>
    <w:rsid w:val="00A342FA"/>
    <w:rsid w:val="00A42156"/>
    <w:rsid w:val="00A423C5"/>
    <w:rsid w:val="00A4531F"/>
    <w:rsid w:val="00A4532B"/>
    <w:rsid w:val="00A5040D"/>
    <w:rsid w:val="00A51BD5"/>
    <w:rsid w:val="00A63DB3"/>
    <w:rsid w:val="00A66124"/>
    <w:rsid w:val="00A71048"/>
    <w:rsid w:val="00A711BF"/>
    <w:rsid w:val="00A716DA"/>
    <w:rsid w:val="00A750E0"/>
    <w:rsid w:val="00A75356"/>
    <w:rsid w:val="00A77D3E"/>
    <w:rsid w:val="00A827FB"/>
    <w:rsid w:val="00A84C12"/>
    <w:rsid w:val="00A8705D"/>
    <w:rsid w:val="00A870A7"/>
    <w:rsid w:val="00A9222C"/>
    <w:rsid w:val="00A93C8B"/>
    <w:rsid w:val="00AA383C"/>
    <w:rsid w:val="00AA6851"/>
    <w:rsid w:val="00AB074C"/>
    <w:rsid w:val="00AB4579"/>
    <w:rsid w:val="00AC04DD"/>
    <w:rsid w:val="00AC30CC"/>
    <w:rsid w:val="00AC3145"/>
    <w:rsid w:val="00AC353A"/>
    <w:rsid w:val="00AD002F"/>
    <w:rsid w:val="00AD0CA6"/>
    <w:rsid w:val="00AD1291"/>
    <w:rsid w:val="00AE4A2D"/>
    <w:rsid w:val="00AE5032"/>
    <w:rsid w:val="00AF6B6C"/>
    <w:rsid w:val="00B00989"/>
    <w:rsid w:val="00B02F86"/>
    <w:rsid w:val="00B045B6"/>
    <w:rsid w:val="00B06C9C"/>
    <w:rsid w:val="00B12EDC"/>
    <w:rsid w:val="00B167D3"/>
    <w:rsid w:val="00B168E0"/>
    <w:rsid w:val="00B30C75"/>
    <w:rsid w:val="00B31E4B"/>
    <w:rsid w:val="00B347E9"/>
    <w:rsid w:val="00B35A46"/>
    <w:rsid w:val="00B35CB0"/>
    <w:rsid w:val="00B41FF6"/>
    <w:rsid w:val="00B45D17"/>
    <w:rsid w:val="00B60D42"/>
    <w:rsid w:val="00B632D9"/>
    <w:rsid w:val="00B82020"/>
    <w:rsid w:val="00B85AC2"/>
    <w:rsid w:val="00B86A22"/>
    <w:rsid w:val="00B9649A"/>
    <w:rsid w:val="00B97116"/>
    <w:rsid w:val="00B97D38"/>
    <w:rsid w:val="00BA62B8"/>
    <w:rsid w:val="00BC0534"/>
    <w:rsid w:val="00BC082A"/>
    <w:rsid w:val="00BC32DA"/>
    <w:rsid w:val="00BD397A"/>
    <w:rsid w:val="00BE0732"/>
    <w:rsid w:val="00BE46CA"/>
    <w:rsid w:val="00BE51C7"/>
    <w:rsid w:val="00BE570B"/>
    <w:rsid w:val="00BF19AB"/>
    <w:rsid w:val="00BF3D2A"/>
    <w:rsid w:val="00BF4614"/>
    <w:rsid w:val="00BF54C0"/>
    <w:rsid w:val="00C02EA4"/>
    <w:rsid w:val="00C0483B"/>
    <w:rsid w:val="00C1461A"/>
    <w:rsid w:val="00C1577B"/>
    <w:rsid w:val="00C23CB7"/>
    <w:rsid w:val="00C24DC7"/>
    <w:rsid w:val="00C367FF"/>
    <w:rsid w:val="00C4198F"/>
    <w:rsid w:val="00C44088"/>
    <w:rsid w:val="00C457F6"/>
    <w:rsid w:val="00C4710F"/>
    <w:rsid w:val="00C539A9"/>
    <w:rsid w:val="00C55112"/>
    <w:rsid w:val="00C71B9B"/>
    <w:rsid w:val="00C754C4"/>
    <w:rsid w:val="00C81DC1"/>
    <w:rsid w:val="00C827EA"/>
    <w:rsid w:val="00C94DB9"/>
    <w:rsid w:val="00CA0F11"/>
    <w:rsid w:val="00CA175E"/>
    <w:rsid w:val="00CA3AF6"/>
    <w:rsid w:val="00CA6BFE"/>
    <w:rsid w:val="00CB4700"/>
    <w:rsid w:val="00CB4DD9"/>
    <w:rsid w:val="00CB5659"/>
    <w:rsid w:val="00CC1475"/>
    <w:rsid w:val="00CC7222"/>
    <w:rsid w:val="00CC7357"/>
    <w:rsid w:val="00CD1214"/>
    <w:rsid w:val="00CE13B8"/>
    <w:rsid w:val="00CE65FE"/>
    <w:rsid w:val="00CE797D"/>
    <w:rsid w:val="00CF2A2E"/>
    <w:rsid w:val="00D03F7B"/>
    <w:rsid w:val="00D04282"/>
    <w:rsid w:val="00D14035"/>
    <w:rsid w:val="00D14504"/>
    <w:rsid w:val="00D16423"/>
    <w:rsid w:val="00D335B1"/>
    <w:rsid w:val="00D33873"/>
    <w:rsid w:val="00D3576D"/>
    <w:rsid w:val="00D46488"/>
    <w:rsid w:val="00D5024E"/>
    <w:rsid w:val="00D5200A"/>
    <w:rsid w:val="00D53D58"/>
    <w:rsid w:val="00D55777"/>
    <w:rsid w:val="00D57636"/>
    <w:rsid w:val="00D57EEB"/>
    <w:rsid w:val="00D6549E"/>
    <w:rsid w:val="00D6660F"/>
    <w:rsid w:val="00D744E6"/>
    <w:rsid w:val="00D745E8"/>
    <w:rsid w:val="00D76813"/>
    <w:rsid w:val="00D84DF6"/>
    <w:rsid w:val="00D85647"/>
    <w:rsid w:val="00D87D25"/>
    <w:rsid w:val="00D92F94"/>
    <w:rsid w:val="00D94D96"/>
    <w:rsid w:val="00DA04FE"/>
    <w:rsid w:val="00DA1D2D"/>
    <w:rsid w:val="00DA47C9"/>
    <w:rsid w:val="00DA4FDA"/>
    <w:rsid w:val="00DB0F5D"/>
    <w:rsid w:val="00DB368C"/>
    <w:rsid w:val="00DD4CBF"/>
    <w:rsid w:val="00DE25A2"/>
    <w:rsid w:val="00DE26DE"/>
    <w:rsid w:val="00DF1F31"/>
    <w:rsid w:val="00DF2EF7"/>
    <w:rsid w:val="00DF4732"/>
    <w:rsid w:val="00DF5104"/>
    <w:rsid w:val="00DF6C0E"/>
    <w:rsid w:val="00E02C0B"/>
    <w:rsid w:val="00E046AC"/>
    <w:rsid w:val="00E12105"/>
    <w:rsid w:val="00E137B1"/>
    <w:rsid w:val="00E14A2E"/>
    <w:rsid w:val="00E177E6"/>
    <w:rsid w:val="00E43F2B"/>
    <w:rsid w:val="00E4415A"/>
    <w:rsid w:val="00E44E89"/>
    <w:rsid w:val="00E46860"/>
    <w:rsid w:val="00E468DF"/>
    <w:rsid w:val="00E535F1"/>
    <w:rsid w:val="00E57F69"/>
    <w:rsid w:val="00E624DD"/>
    <w:rsid w:val="00E658CE"/>
    <w:rsid w:val="00E67D4A"/>
    <w:rsid w:val="00E70AE8"/>
    <w:rsid w:val="00E71872"/>
    <w:rsid w:val="00E718A9"/>
    <w:rsid w:val="00E74169"/>
    <w:rsid w:val="00E86A46"/>
    <w:rsid w:val="00E940E3"/>
    <w:rsid w:val="00EC060F"/>
    <w:rsid w:val="00EC2128"/>
    <w:rsid w:val="00EC62A1"/>
    <w:rsid w:val="00EC70D8"/>
    <w:rsid w:val="00ED521A"/>
    <w:rsid w:val="00EE030E"/>
    <w:rsid w:val="00EE57F1"/>
    <w:rsid w:val="00EF7984"/>
    <w:rsid w:val="00F0342A"/>
    <w:rsid w:val="00F03AB9"/>
    <w:rsid w:val="00F33635"/>
    <w:rsid w:val="00F35CAD"/>
    <w:rsid w:val="00F4295A"/>
    <w:rsid w:val="00F437DF"/>
    <w:rsid w:val="00F46045"/>
    <w:rsid w:val="00F503C3"/>
    <w:rsid w:val="00F50A60"/>
    <w:rsid w:val="00F5324B"/>
    <w:rsid w:val="00F55650"/>
    <w:rsid w:val="00F55BD3"/>
    <w:rsid w:val="00F57277"/>
    <w:rsid w:val="00F6477F"/>
    <w:rsid w:val="00F7141B"/>
    <w:rsid w:val="00F71D59"/>
    <w:rsid w:val="00F72715"/>
    <w:rsid w:val="00F72BDA"/>
    <w:rsid w:val="00F8235C"/>
    <w:rsid w:val="00F95604"/>
    <w:rsid w:val="00FA1BEB"/>
    <w:rsid w:val="00FA2325"/>
    <w:rsid w:val="00FA497B"/>
    <w:rsid w:val="00FB7D89"/>
    <w:rsid w:val="00FC33BC"/>
    <w:rsid w:val="00FC576C"/>
    <w:rsid w:val="00FD08AF"/>
    <w:rsid w:val="00FD0C91"/>
    <w:rsid w:val="00FD24CE"/>
    <w:rsid w:val="00FD253D"/>
    <w:rsid w:val="00FD7AC7"/>
    <w:rsid w:val="00FE0D0D"/>
    <w:rsid w:val="00FE1F78"/>
    <w:rsid w:val="00FF09CA"/>
    <w:rsid w:val="00FF2ECC"/>
    <w:rsid w:val="00FF6A87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B41FF6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1">
    <w:name w:val="ตัวแทนข้อความ1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c">
    <w:name w:val="No Spacing"/>
    <w:uiPriority w:val="1"/>
    <w:qFormat/>
    <w:rsid w:val="00BA62B8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B41FF6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1">
    <w:name w:val="ตัวแทนข้อความ1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c">
    <w:name w:val="No Spacing"/>
    <w:uiPriority w:val="1"/>
    <w:qFormat/>
    <w:rsid w:val="00BA62B8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3.bin"/><Relationship Id="rId21" Type="http://schemas.openxmlformats.org/officeDocument/2006/relationships/image" Target="media/image7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31.bin"/><Relationship Id="rId50" Type="http://schemas.openxmlformats.org/officeDocument/2006/relationships/oleObject" Target="embeddings/oleObject34.bin"/><Relationship Id="rId55" Type="http://schemas.openxmlformats.org/officeDocument/2006/relationships/oleObject" Target="embeddings/oleObject39.bin"/><Relationship Id="rId63" Type="http://schemas.openxmlformats.org/officeDocument/2006/relationships/oleObject" Target="embeddings/oleObject47.bin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9.bin"/><Relationship Id="rId53" Type="http://schemas.openxmlformats.org/officeDocument/2006/relationships/oleObject" Target="embeddings/oleObject37.bin"/><Relationship Id="rId58" Type="http://schemas.openxmlformats.org/officeDocument/2006/relationships/oleObject" Target="embeddings/oleObject42.bin"/><Relationship Id="rId66" Type="http://schemas.openxmlformats.org/officeDocument/2006/relationships/oleObject" Target="embeddings/oleObject50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33.bin"/><Relationship Id="rId57" Type="http://schemas.openxmlformats.org/officeDocument/2006/relationships/oleObject" Target="embeddings/oleObject41.bin"/><Relationship Id="rId61" Type="http://schemas.openxmlformats.org/officeDocument/2006/relationships/oleObject" Target="embeddings/oleObject45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6.bin"/><Relationship Id="rId60" Type="http://schemas.openxmlformats.org/officeDocument/2006/relationships/oleObject" Target="embeddings/oleObject44.bin"/><Relationship Id="rId65" Type="http://schemas.openxmlformats.org/officeDocument/2006/relationships/oleObject" Target="embeddings/oleObject4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2.bin"/><Relationship Id="rId56" Type="http://schemas.openxmlformats.org/officeDocument/2006/relationships/oleObject" Target="embeddings/oleObject40.bin"/><Relationship Id="rId64" Type="http://schemas.openxmlformats.org/officeDocument/2006/relationships/oleObject" Target="embeddings/oleObject48.bin"/><Relationship Id="rId69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oleObject" Target="embeddings/oleObject35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30.bin"/><Relationship Id="rId59" Type="http://schemas.openxmlformats.org/officeDocument/2006/relationships/oleObject" Target="embeddings/oleObject43.bin"/><Relationship Id="rId67" Type="http://schemas.openxmlformats.org/officeDocument/2006/relationships/oleObject" Target="embeddings/oleObject5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8.bin"/><Relationship Id="rId62" Type="http://schemas.openxmlformats.org/officeDocument/2006/relationships/oleObject" Target="embeddings/oleObject46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0CC2-2B65-4B03-B8F9-EEC8B172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2985</Words>
  <Characters>17019</Characters>
  <Application>Microsoft Office Word</Application>
  <DocSecurity>0</DocSecurity>
  <Lines>141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U S E R</cp:lastModifiedBy>
  <cp:revision>14</cp:revision>
  <cp:lastPrinted>2018-07-10T04:44:00Z</cp:lastPrinted>
  <dcterms:created xsi:type="dcterms:W3CDTF">2018-06-22T09:10:00Z</dcterms:created>
  <dcterms:modified xsi:type="dcterms:W3CDTF">2018-07-10T04:44:00Z</dcterms:modified>
</cp:coreProperties>
</file>