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24"/>
          <w:szCs w:val="24"/>
        </w:rPr>
      </w:pPr>
      <w:r w:rsidRPr="00C33F64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บทที่ 2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C33F64">
        <w:rPr>
          <w:rFonts w:ascii="TH Sarabun New" w:hAnsi="TH Sarabun New" w:cs="TH Sarabun New"/>
          <w:b/>
          <w:bCs/>
          <w:sz w:val="40"/>
          <w:szCs w:val="40"/>
          <w:cs/>
        </w:rPr>
        <w:t>การทบทวนวรรณกรรม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047B1" w:rsidRPr="00C33F64" w:rsidRDefault="002047B1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BB5D15" w:rsidRPr="00C33F64" w:rsidRDefault="002047B1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ในการวิจัยเรื่อง การศึกษาความพร้อมในการจัดการเรียนรู้แบบสะเต็มศึกษา ของเขตพื้นที่การศึกษามัธยมศึกษา เขต 27 จังหวัดร้อยเอ็ด ผู้วิจัยได้ดำเนินการศึกษาค้นคว้าเอกสารและงานวิจัยที่เกี่ยวข้อง ดังต่อไปนี้</w:t>
      </w:r>
    </w:p>
    <w:p w:rsidR="00BB5D15" w:rsidRPr="00C33F64" w:rsidRDefault="00BB5D15" w:rsidP="002047B1">
      <w:pPr>
        <w:pStyle w:val="aa"/>
        <w:numPr>
          <w:ilvl w:val="1"/>
          <w:numId w:val="9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0"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C33F64">
        <w:rPr>
          <w:rFonts w:ascii="TH Sarabun New" w:hAnsi="TH Sarabun New" w:cs="TH Sarabun New"/>
          <w:sz w:val="32"/>
          <w:szCs w:val="32"/>
        </w:rPr>
        <w:t>2551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กลุ่มสาระการเรียนรู้วิทยาศาสตร์ คณิตศาสตร์ และการงานอาชีพและเทคโนโลยี</w:t>
      </w:r>
    </w:p>
    <w:p w:rsidR="00BB5D15" w:rsidRPr="00C33F64" w:rsidRDefault="00BB5D15" w:rsidP="002047B1">
      <w:pPr>
        <w:pStyle w:val="aa"/>
        <w:numPr>
          <w:ilvl w:val="1"/>
          <w:numId w:val="9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สะเต็มศึกษา</w:t>
      </w:r>
    </w:p>
    <w:p w:rsidR="00BB5D15" w:rsidRPr="00C33F64" w:rsidRDefault="00BB5D15" w:rsidP="002047B1">
      <w:pPr>
        <w:pStyle w:val="aa"/>
        <w:numPr>
          <w:ilvl w:val="1"/>
          <w:numId w:val="9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ความพร้อม</w:t>
      </w:r>
    </w:p>
    <w:p w:rsidR="00BB5D15" w:rsidRPr="00C33F64" w:rsidRDefault="00BB5D15" w:rsidP="002047B1">
      <w:pPr>
        <w:pStyle w:val="aa"/>
        <w:numPr>
          <w:ilvl w:val="1"/>
          <w:numId w:val="9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แบบสอบถาม</w:t>
      </w:r>
    </w:p>
    <w:p w:rsidR="00BB5D15" w:rsidRPr="00C33F64" w:rsidRDefault="00BB5D15" w:rsidP="002047B1">
      <w:pPr>
        <w:pStyle w:val="aa"/>
        <w:numPr>
          <w:ilvl w:val="1"/>
          <w:numId w:val="9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แบบสัมภาษณ์</w:t>
      </w:r>
    </w:p>
    <w:p w:rsidR="00BB5D15" w:rsidRPr="00C33F64" w:rsidRDefault="00BB5D15" w:rsidP="002047B1">
      <w:pPr>
        <w:pStyle w:val="aa"/>
        <w:numPr>
          <w:ilvl w:val="1"/>
          <w:numId w:val="9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0" w:firstLine="900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33F64">
        <w:rPr>
          <w:rFonts w:ascii="TH Sarabun New" w:hAnsi="TH Sarabun New" w:cs="TH Sarabun New"/>
          <w:b/>
          <w:bCs/>
          <w:sz w:val="36"/>
          <w:szCs w:val="36"/>
        </w:rPr>
        <w:t>2.1</w:t>
      </w:r>
      <w:r w:rsidRPr="00C33F64">
        <w:rPr>
          <w:rFonts w:ascii="TH Sarabun New" w:hAnsi="TH Sarabun New" w:cs="TH Sarabun New"/>
          <w:b/>
          <w:bCs/>
          <w:color w:val="0070C0"/>
          <w:sz w:val="36"/>
          <w:szCs w:val="36"/>
        </w:rPr>
        <w:t xml:space="preserve"> </w:t>
      </w:r>
      <w:r w:rsidRPr="00C33F64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หลักสูตรแกนกลางการศึกษาขั้นพื้นฐาน พุทธศักราช 2551 กลุ่มสาระการเรียนรู้ วิทยาศาสตร์ คณิตศาสตร์ และการงานอาชีพและเทคโนโลยี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BB5D15" w:rsidRPr="00C33F64" w:rsidRDefault="002047B1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การศึกษาพื้นฐานประกอบด้วยส่วนที่เป็นแกนกลางซึ่งกำหนดโดยสำนักงานคณะกรรมการการศึกษาขั้นพื้นฐาน ส่วนที่เกี่ยวกับสภาพชุมชนและท้องถิ่นนั้นคือ หลักสูตรแกนกลางการศึกษาขั้นพื้นฐาน ที่ถูกพัฒนาขึ้นเพื่อเพิ่มเติมให้สอดคล้องเหมาะสมกับความสนใจ ความต้องการ และความถนัดของผู้เรียน</w:t>
      </w:r>
    </w:p>
    <w:p w:rsidR="00BB5D15" w:rsidRPr="00C33F64" w:rsidRDefault="002047B1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2.1.1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 กลุ่มสาระการ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เรียนรู้วิทยาศาสตร์</w:t>
      </w:r>
    </w:p>
    <w:p w:rsidR="00BB5D15" w:rsidRPr="00C33F64" w:rsidRDefault="002047B1" w:rsidP="002047B1">
      <w:pPr>
        <w:pStyle w:val="aa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33F6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33F6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33F6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33F6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D04EB" w:rsidRPr="00C33F64">
        <w:rPr>
          <w:rFonts w:ascii="TH Sarabun New" w:eastAsia="Times New Roman" w:hAnsi="TH Sarabun New" w:cs="TH Sarabun New"/>
          <w:sz w:val="32"/>
          <w:szCs w:val="32"/>
          <w:cs/>
        </w:rPr>
        <w:t xml:space="preserve">กระทรวงศึกษาธิการ (2551, </w:t>
      </w:r>
      <w:r w:rsidR="00531D2E" w:rsidRPr="00C33F64">
        <w:rPr>
          <w:rFonts w:ascii="TH Sarabun New" w:eastAsia="Times New Roman" w:hAnsi="TH Sarabun New" w:cs="TH Sarabun New"/>
          <w:sz w:val="32"/>
          <w:szCs w:val="32"/>
          <w:cs/>
        </w:rPr>
        <w:t>น.</w:t>
      </w:r>
      <w:r w:rsidR="00BB5D15" w:rsidRPr="00C33F64">
        <w:rPr>
          <w:rFonts w:ascii="TH Sarabun New" w:eastAsia="Times New Roman" w:hAnsi="TH Sarabun New" w:cs="TH Sarabun New"/>
          <w:sz w:val="32"/>
          <w:szCs w:val="32"/>
        </w:rPr>
        <w:t>94</w:t>
      </w:r>
      <w:r w:rsidR="00BB5D15" w:rsidRPr="00C33F64">
        <w:rPr>
          <w:rFonts w:ascii="TH Sarabun New" w:eastAsia="Times New Roman" w:hAnsi="TH Sarabun New" w:cs="TH Sarabun New"/>
          <w:sz w:val="32"/>
          <w:szCs w:val="32"/>
          <w:cs/>
        </w:rPr>
        <w:t>) ได้อธิบายเกี่ยวกับหลักสูตรแกนกลางการศึกษาขั้นพื้นฐาน พุทธศักราช 2551 กลุ่มสาระการเรียนรู้วิทยาศาสตร์ไว้ดังนี้</w:t>
      </w:r>
    </w:p>
    <w:p w:rsidR="00BB5D15" w:rsidRPr="00C33F64" w:rsidRDefault="002047B1" w:rsidP="002047B1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ทำไมต้องเรียนวิทยาศาสตร์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วิทยาศาสตร์มีบทบาทสำคัญยิ่งในสังคมโลกปัจจุบันและอนาคต เพราะวิทยาศาสตร์เกี่ยวข้องกับทุกคนทั้งในชีวิตประจำวันและการงานอาชีพต่าง ๆ ตลอดจนเทคโนโลยี เครื่องมือเครื่องใช้และผลผลิตต่าง ๆ 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คิดสร้างสรรค์ คิดวิเคราะห์ วิจารณ์ มีทักษะสำคัญในการค้นคว้าหาความรู้ มีความสามารถในการแก้ปัญหาอย่างเป็นระบบ  สามารถตัดสินใจโดยใช้ข้อมูลที่หลากหลายและมีประจักษ์พยานที่ตรวจสอบได้ วิทยาศาสตร์เป็นวัฒนธรรมของโลกสมัยใหม่ซึ่งเป็นสังคมแห่งการเรียนรู้ (</w:t>
      </w:r>
      <w:r w:rsidRPr="00C33F64">
        <w:rPr>
          <w:rFonts w:ascii="TH Sarabun New" w:hAnsi="TH Sarabun New" w:cs="TH Sarabun New"/>
          <w:sz w:val="32"/>
          <w:szCs w:val="32"/>
        </w:rPr>
        <w:t xml:space="preserve">knowledge-based society) </w:t>
      </w:r>
      <w:r w:rsidRPr="00C33F64">
        <w:rPr>
          <w:rFonts w:ascii="TH Sarabun New" w:hAnsi="TH Sarabun New" w:cs="TH Sarabun New"/>
          <w:sz w:val="32"/>
          <w:szCs w:val="32"/>
          <w:cs/>
        </w:rPr>
        <w:t>ดังนั้นทุกคนจึงจำเป็นต้องได้รับการพัฒนาให้รู้วิทยาศาสตร์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</w:p>
    <w:p w:rsidR="00BB5D15" w:rsidRPr="00C33F64" w:rsidRDefault="002047B1" w:rsidP="002047B1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  <w:t>2.</w:t>
      </w:r>
      <w:r w:rsidR="00BB5D15" w:rsidRPr="00C33F6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เรียนรู้อะไรในวิทยาศาสตร์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>กลุ่มสาระการเรียนรู้วิทยาศาสตร์มุ่งหวังให้ผู้เรียน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โดยใช้กระบวนการในการสืบเสาะหาความรู้ และการแก้ปัญหาที่หลากหลาย ให้ผู้เรียนมีส่วนร่วมในการเรียนรู้ทุกขั้นตอน มีการทำกิจกรรมด้วยการลงมือปฏิบัติจริงอย่างหลากหลาย เหมาะสมกับระดับชั้น โดยได้กำหนดสาระสำคัญไว้ดังนี้</w:t>
      </w:r>
    </w:p>
    <w:p w:rsidR="00BB5D15" w:rsidRPr="00C33F64" w:rsidRDefault="002047B1" w:rsidP="002047B1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2.1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สิ่งมีชีวิตกับกระบวนการดำรงชีวิต : สิ่งมีชีวิต หน่วยพื้นฐานของสิ่งมีชีวิต 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โครงสร้างและหน้าที่ของระบบต่าง ๆ ของสิ่งมีชีวิต และกระบวนการดำรงชีวิต ความหลากหลายทางชีวภาพ การถ่ายทอดทางพันธุกรรม การทำงานของระบบต่าง ๆ ของสิ่งมีชีวิต วิวัฒนาการและความหลากหลายของสิ่งมีชีวิต และเทคโนโลยีชีวภาพ</w:t>
      </w:r>
    </w:p>
    <w:p w:rsidR="00BB5D15" w:rsidRPr="00C33F64" w:rsidRDefault="002047B1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2.2</w:t>
      </w:r>
      <w:r w:rsidR="00BB5D15"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ชีวิตกับสิ่งแวดล้อม : สิ่งมีชีวิตที่หลากหลายรอบตัว ความสัมพันธ์ระหว่างสิ่งมีชีวิตกับสิ่งแวดล้อม ความสัมพันธ์ของสิ่งมีชีวิตต่าง ๆ ในระบบนิเวศ ความสำคัญของทรัพยากรธรรมชาติ การใช้และจัดการทรัพยากรธรรมชาติ ในระดับท้องถิ่น ประเทศ และโลก ปัจจัยที่มีผลต่อการอยู่รอดของสิ่งมีชีวิตในสภาพแวดล้อมต่าง ๆ</w:t>
      </w:r>
    </w:p>
    <w:p w:rsidR="00BB5D15" w:rsidRPr="00C33F64" w:rsidRDefault="002047B1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 xml:space="preserve">2.3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สารและสมบัติของสาร : สมบัติของวัสดุและสาร แรงยึดเหนี่ยวระหว่าง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 xml:space="preserve">อนุภาค การเปลี่ยนสถานะ การเกิดสารละลายและการเกิดปฏิกิริยาเคมีของสาร สมการเคมี และการแยกสาร    </w:t>
      </w:r>
    </w:p>
    <w:p w:rsidR="00BB5D15" w:rsidRPr="00C33F64" w:rsidRDefault="002047B1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2.4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แรงและการเคลื่อนที่ : ธรรมชาติของแรงแม่เหล็กไฟฟ้า แรงโน้มถ่วง 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แรงนิวเคลียร์ การออกแรงกระทำต่อวัตถุ การเคลื่อนที่ของวัตถุ แรงเสียดทาน โมเมนต์การเคลื่อนที่แบบต่าง ๆ ในชีวิตประจำวัน</w:t>
      </w:r>
    </w:p>
    <w:p w:rsidR="00BB5D15" w:rsidRPr="00C33F64" w:rsidRDefault="002047B1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2.5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พลังงาน : พลังงานกับการดำรงชีวิต การเปลี่ยนรูปพลังงาน สมบัติและ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ปรากฏการณ์ของแสง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</w:p>
    <w:p w:rsidR="00BB5D15" w:rsidRPr="00C33F64" w:rsidRDefault="002047B1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 xml:space="preserve">2.6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กระบวนการเปลี่ยนแปลงของโลก : โครงสร้างและองค์ประกอบของโลก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ปัจจัยที่มีผลต่อการเปลี่ยนแปลงของบรรยากาศ</w:t>
      </w:r>
    </w:p>
    <w:p w:rsidR="00BB5D15" w:rsidRPr="00C33F64" w:rsidRDefault="002047B1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 xml:space="preserve">2.7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ดาราศาสตร์และอวกาศ : วิวัฒนาการของระบบสุริยะ กาแล็กซี เอกภพ 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ปฏิสัมพันธ์และผลต่อสิ่งมีชีวิตบนโลก ความสัมพันธ์ของดวงอาทิตย์ ดวงจันทร์ และโลก ความสำคัญของเทคโนโลยีอวกาศ</w:t>
      </w:r>
    </w:p>
    <w:p w:rsidR="00BB5D15" w:rsidRPr="00C33F64" w:rsidRDefault="00225E54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2.8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ธรรมชาติของวิทยาศาสตร์และเทคโนโลยี : กระบวนการทางวิทยาศาสตร์ การสืบเสาะหาความรู้ การแก้ปัญหา และจิตวิทยาศาสตร์</w:t>
      </w:r>
    </w:p>
    <w:p w:rsidR="00BB5D15" w:rsidRPr="00C33F64" w:rsidRDefault="002047B1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ab/>
        <w:t>3.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คุณภาพผู้เรียนเมื่อสำเร็จการศึกษา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  <w:t>3.1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จบชั้นประถมศึกษาปีที่ 3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  <w:t>3.1.1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เข้าใจลักษณะทั่วไปของสิ่งมีชีวิต และการดำรงชีวิตของสิ่งมีชีวิตที่หลากหลายในสิ่งแวดล้อมท้องถิ่น</w:t>
      </w:r>
    </w:p>
    <w:p w:rsidR="00BB5D15" w:rsidRPr="00C33F64" w:rsidRDefault="00BB5D15" w:rsidP="002047B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70C0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 xml:space="preserve">3.1.2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เข้าใจลักษณะที่ปรากฏและการเปลี่ยนแปลงของวัสดุรอบตัว แรงในธรรมชาติ รูปของพลังงาน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  <w:t>3.1.3</w:t>
      </w:r>
      <w:r w:rsidR="00F8005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เข้าใจสมบัติทางกายภาพของดิน หิน น้ำ อากาศ ดวงอาทิตย์ และดวงดาว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  <w:t>3.1.4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ตั้งคำถามเกี่ยวกับสิ่งมีชีวิต วัสดุและสิ่งของ และปรากฏการณ์ต่าง ๆ รอบตัว สังเกต สำรวจตรวจสอบโดยใช้เครื่องมืออย่างง่าย และสื่อสารสิ่งที่เรียนรู้ด้วยการเล่าเรื่อง เขียน หรือวาดภาพ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  <w:t>3.1.5</w:t>
      </w:r>
      <w:r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ใช้ความรู้และกระบวนการทางวิทยาศาสตร์ในการดำรงชีวิต การศึกษาหาความรู้เพิ่มเติม ทำโครงงานหรือชิ้นงานตามที่กำหนดให้ หรือตามความสนใจ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  <w:t>3.1.6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แสดงความกระตือรือร้น สนใจที่จะเรียนรู้ และแสดงความซาบซึ้งต่อสิ่งแวดล้อมรอบตัว แสดงถึงความมีเมตตา ความระมัดระวังต่อสิ่งมีชีวิตอื่น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  <w:t>3.1.7</w:t>
      </w:r>
      <w:r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ทำงานที่ได้รับมอบหมายด้วยความมุ่งมั่น รอบคอบ ประหยัด ซื่อสัตย์ จนเป็นผลสำเร็จ และทำงานร่วมกับผู้อื่นอย่างมีความสุข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  <w:cs/>
        </w:rPr>
        <w:tab/>
        <w:t xml:space="preserve">3.2 </w:t>
      </w:r>
      <w:r w:rsidRPr="00C33F64">
        <w:rPr>
          <w:rFonts w:ascii="TH Sarabun New" w:hAnsi="TH Sarabun New" w:cs="TH Sarabun New"/>
          <w:sz w:val="32"/>
          <w:szCs w:val="32"/>
          <w:cs/>
        </w:rPr>
        <w:t>จบชั้นประถมศึกษาปีที่ 6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2.1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เข้าใจโครงสร้างและการทำงานของระบบต่าง ๆ ของสิ่งมีชีวิต และความสัมพันธ์ของสิ่งมีชีวิตที่หลากหลายในสิ่งแวดล้อมที่แตกต่างกัน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2.2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เข้าใจสมบัติและการจำแนกกลุ่มของวัสดุ สถานะของสาร สมบัติของสารและการทำให้สารเกิดการเปลี่ยนแปลง สารในชีวิตประจำวัน การแยกสารอย่างง่าย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2.3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เข้าใจผลที่เกิดจากการออกแรงกระทำกับวัตถุ ความดัน หลักการเบื้องต้นของแรงลอยตัว สมบัติและปรากฏการณ์เบื้องต้นของแสง เสียง และวงจรไฟฟ้า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2.4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เข้าใจลักษณะ องค์ประกอบ สมบัติของผิวโลก และบรรยากาศ ความสัมพันธ์ของดวงอาทิตย์ โลก และดวงจันทร์ที่มีผลต่อการเกิดปรากฎการณ์ธรรมชาติ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2.5 </w:t>
      </w:r>
      <w:r w:rsidRPr="00C33F64">
        <w:rPr>
          <w:rFonts w:ascii="TH Sarabun New" w:hAnsi="TH Sarabun New" w:cs="TH Sarabun New"/>
          <w:sz w:val="32"/>
          <w:szCs w:val="32"/>
          <w:cs/>
        </w:rPr>
        <w:t>ตั้งคำถามเกี่ยวกับสิ่งที่จะเรียนรู้ คาดคะเนคำตอบหลายแนวทาง วางแผนและสำรวจตรวจสอบโดยใช้เครื่องมือ อุปกรณ์ วิเคราะห์ข้อมูล และสื่อสารความรู้จากผลการสำรวจตรวจสอบ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2.6 </w:t>
      </w:r>
      <w:r w:rsidRPr="00C33F64">
        <w:rPr>
          <w:rFonts w:ascii="TH Sarabun New" w:hAnsi="TH Sarabun New" w:cs="TH Sarabun New"/>
          <w:sz w:val="32"/>
          <w:szCs w:val="32"/>
          <w:cs/>
        </w:rPr>
        <w:t>ใช้ความรู้และกระบวนการทางวิทยาศาสตร์ในการดำรงชีวิต และการศึกษาความรู้เพิ่มเติม ทำโครงงานหรือชิ้นงานตามที่กำหนดให้หรือตามความสนใจ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2.7 </w:t>
      </w:r>
      <w:r w:rsidRPr="00C33F64">
        <w:rPr>
          <w:rFonts w:ascii="TH Sarabun New" w:hAnsi="TH Sarabun New" w:cs="TH Sarabun New"/>
          <w:sz w:val="32"/>
          <w:szCs w:val="32"/>
          <w:cs/>
        </w:rPr>
        <w:t>แสดงถึงความสนใจ มุ่งมั่น รับผิดชอบ รอบคอบและซื่อสัตย์ในการสืบเสาะหาความรู้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2.8 </w:t>
      </w:r>
      <w:r w:rsidRPr="00C33F64">
        <w:rPr>
          <w:rFonts w:ascii="TH Sarabun New" w:hAnsi="TH Sarabun New" w:cs="TH Sarabun New"/>
          <w:sz w:val="32"/>
          <w:szCs w:val="32"/>
          <w:cs/>
        </w:rPr>
        <w:t>ตระหนักในคุณค่าของความรู้วิทยาศาสตร์และเทคโนโลยี แสดงความชื่นชม ยกย่อง และเคารพสิทธิในผลงานของผู้คิดค้น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2.9 </w:t>
      </w:r>
      <w:r w:rsidRPr="00C33F64">
        <w:rPr>
          <w:rFonts w:ascii="TH Sarabun New" w:hAnsi="TH Sarabun New" w:cs="TH Sarabun New"/>
          <w:sz w:val="32"/>
          <w:szCs w:val="32"/>
          <w:cs/>
        </w:rPr>
        <w:t>แสดงถึงความซาบซึ้ง ห่วงใย แสดงพฤติกรรมเกี่ยวกับการใช้การดูแลรักษาทรัพยากรธรรมชาติและสิ่งแวดล้อมอย่างรู้คุณค่า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2.10 </w:t>
      </w:r>
      <w:r w:rsidRPr="00C33F64">
        <w:rPr>
          <w:rFonts w:ascii="TH Sarabun New" w:hAnsi="TH Sarabun New" w:cs="TH Sarabun New"/>
          <w:sz w:val="32"/>
          <w:szCs w:val="32"/>
          <w:cs/>
        </w:rPr>
        <w:t>ทำงานร่วมกับผู้อื่นอย่างสร้างสรรค์ แสดงความคิดเห็นของตนเองและยอมรับฟังความคิดเห็นของผู้อื่น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2047B1" w:rsidRPr="00C33F64">
        <w:rPr>
          <w:rFonts w:ascii="TH Sarabun New" w:hAnsi="TH Sarabun New" w:cs="TH Sarabun New"/>
          <w:sz w:val="32"/>
          <w:szCs w:val="32"/>
        </w:rPr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 </w:t>
      </w:r>
      <w:r w:rsidRPr="00C33F64">
        <w:rPr>
          <w:rFonts w:ascii="TH Sarabun New" w:hAnsi="TH Sarabun New" w:cs="TH Sarabun New"/>
          <w:sz w:val="32"/>
          <w:szCs w:val="32"/>
          <w:cs/>
        </w:rPr>
        <w:t>จบชั้นมัธยมศึกษาปีที่ 3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="00225E54">
        <w:rPr>
          <w:rFonts w:ascii="TH Sarabun New" w:hAnsi="TH Sarabun New" w:cs="TH Sarabun New"/>
          <w:sz w:val="32"/>
          <w:szCs w:val="32"/>
        </w:rPr>
        <w:t>3.1</w:t>
      </w:r>
      <w:r w:rsidR="00225E54"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เข้าใจลักษณะและองค์ประกอบที่สำคัญของเซลล์สิ่งมีชีวิต ความสัมพันธ์ของการทำงานของระบบต่าง ๆ การถ่ายทอดลักษณะทางพันธุกรรม เทคโนโลยีชีวภาพ ความหลากหลายของสิ่งมีชีวิต พฤติกรรมและการตอบสนองต่อสิ่งเร้าของสิ่งมีชีวิต ความสัมพันธ์ระหว่างสิ่งมีชีวิตในสิ่งแวดล้อม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3.2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เข้าใจองค์ประกอบและสมบัติของสารละลาย สารบริสุทธิ์ การเปลี่ยนแปลงของสารในรูปแบบของการเปลี่ยนสถานะ การเกิดสารละลายและการเกิดปฏิกิริยาเคมี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3.3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เข้าใจแรงเสียดทาน โมเมนต์ของแรง การเคลื่อนที่แบบต่าง ๆ ในชีวิตประจำวัน กฎการอนุรักษ์พลังงาน การถ่ายโอนพลังงาน สมดุลความร้อน การสะท้อน การหักเหและความเข้มของแสง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>3.4</w:t>
      </w:r>
      <w:r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เข้าใจความสัมพันธ์ระหว่างปริมาณทางไฟฟ้า หลักการต่อวงจรไฟฟ้าในบ้าน พลังงานไฟฟ้าและหลักการเบื้องต้นของวงจรอิเล็กทรอนิกส์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3.5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เข้าใจกระบวนการเปลี่ยนแปลงของเปลือกโลก แหล่งทรัพยากรธรณี ปัจจัยที่มีผลต่อการเปลี่ยนแปลงของบรรยากาศ ปฏิสัมพันธ์ภายในระบบสุริยะ และผลที่มีต่อสิ่งต่าง ๆ บนโลก ความสำคัญของเทคโนโลยีอวกาศ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3.6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เข้าใจความสัมพันธ์ระหว่างวิทยาศาสตร์กับเทคโนโลยี การพัฒนาและผลของการพัฒนาเทคโนโลยีต่อคุณภาพชีวิตและสิ่งแวดล้อม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3.7 </w:t>
      </w:r>
      <w:r w:rsidRPr="00C33F64">
        <w:rPr>
          <w:rFonts w:ascii="TH Sarabun New" w:hAnsi="TH Sarabun New" w:cs="TH Sarabun New"/>
          <w:sz w:val="32"/>
          <w:szCs w:val="32"/>
          <w:cs/>
        </w:rPr>
        <w:t>ตั้งคำถามที่มีการกำหนดและควบคุมตัวแปร คิดคาดคะเนคำตอบหลายแนวทาง วางแผนและลงมือสำรวจตรวจสอบ วิเคราะห์และประเมินความสอดคล้องของข้อมูล และสร้างองค์ความรู้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3.8 </w:t>
      </w:r>
      <w:r w:rsidRPr="00C33F64">
        <w:rPr>
          <w:rFonts w:ascii="TH Sarabun New" w:hAnsi="TH Sarabun New" w:cs="TH Sarabun New"/>
          <w:sz w:val="32"/>
          <w:szCs w:val="32"/>
          <w:cs/>
        </w:rPr>
        <w:t>สื่อสารความคิด ความรู้จากผลการสำรวจตรวจสอบโดยการพูด เขียน จัดแสดง หรือใช้เทคโนโลยีสารสนเทศ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3.9 </w:t>
      </w:r>
      <w:r w:rsidRPr="00C33F64">
        <w:rPr>
          <w:rFonts w:ascii="TH Sarabun New" w:hAnsi="TH Sarabun New" w:cs="TH Sarabun New"/>
          <w:sz w:val="32"/>
          <w:szCs w:val="32"/>
          <w:cs/>
        </w:rPr>
        <w:t>ใช้ความรู้และกระบวนการทางวิทยาศาสตร์และเทคโนโลยีในการดำรงชีวิต การศึกษาหาความรู้เพิ่มเติม ทำโครงงานหรือสร้างชิ้นงานตามความสนใจ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="00225E54">
        <w:rPr>
          <w:rFonts w:ascii="TH Sarabun New" w:hAnsi="TH Sarabun New" w:cs="TH Sarabun New"/>
          <w:sz w:val="32"/>
          <w:szCs w:val="32"/>
        </w:rPr>
        <w:t>3.10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แสดงถึงความสนใจ มุ่งมั่น รับผิดชอบ รอบคอบ และซื่อสัตย์ในการสืบเสาะหาความรู้โดยใช้เครื่องมือและวิธีการที่ให้ได้ผลถูกต้องเชื่อถือได้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3.11 </w:t>
      </w:r>
      <w:r w:rsidRPr="00C33F64">
        <w:rPr>
          <w:rFonts w:ascii="TH Sarabun New" w:hAnsi="TH Sarabun New" w:cs="TH Sarabun New"/>
          <w:sz w:val="32"/>
          <w:szCs w:val="32"/>
          <w:cs/>
        </w:rPr>
        <w:t>ตระหนักในคุณค่าของความรู้วิทยาศาสตร์และเทคโนโลยีที่ใช้ในชีวิตประจำวันและการประกอบอาชีพ แสดงความชื่นชม ยกย่องและเคารพสิทธิในผลงานของผู้คิดค้น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3.12 </w:t>
      </w:r>
      <w:r w:rsidRPr="00C33F64">
        <w:rPr>
          <w:rFonts w:ascii="TH Sarabun New" w:hAnsi="TH Sarabun New" w:cs="TH Sarabun New"/>
          <w:sz w:val="32"/>
          <w:szCs w:val="32"/>
          <w:cs/>
        </w:rPr>
        <w:t>แสดงถึงความซาบซึ้ง ห่วงใย มีพฤติกรรมเกี่ยวกับการใช้และรักษาทรัพยากรธรรมชาติและสิ่งแวดล้อมอย่างรู้คุณค่า มีส่วนร่วมในการพิทักษ์ ดูแลทรัพยากรธรรมชาติและสิ่งแวดล้อมในท้องถิ่น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3.13 </w:t>
      </w:r>
      <w:r w:rsidRPr="00C33F64">
        <w:rPr>
          <w:rFonts w:ascii="TH Sarabun New" w:hAnsi="TH Sarabun New" w:cs="TH Sarabun New"/>
          <w:sz w:val="32"/>
          <w:szCs w:val="32"/>
          <w:cs/>
        </w:rPr>
        <w:t>ทำงานร่วมกับผู้อื่นอย่างสร้างสรรค์ แสดงความคิดเห็นของตนเองและยอมรับฟังความคิดเห็นของผู้อื่น</w:t>
      </w:r>
    </w:p>
    <w:p w:rsidR="00BB5D15" w:rsidRPr="00C33F64" w:rsidRDefault="0000151E" w:rsidP="0000151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90" w:hanging="9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4.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แนวคิดพื้นฐานของการจัดการเรียนรู้วิทยาศาสตร์</w:t>
      </w:r>
    </w:p>
    <w:p w:rsidR="00BB5D15" w:rsidRPr="00C33F64" w:rsidRDefault="00BB5D15" w:rsidP="0000151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="0000151E"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การจัดการเรียนการสอนวิทยาศาสตร์มุ่งกระบวนการที่นักเรียนเป็นผู้คิด ลงมือปฏิบัติ ศึกษาค้นคว้าอย่างมีระบบด้วยกิจกรรมหลากหลาย ทั้งการทำกิจกรรมภาคสนาม การสังเกต การสำรวจตรวจสอบ การทดลองในห้องปฏิบัติการ การสืบค้นข้อมูลจากแหล่งข้อมูลปฐมภูมิและทุติภูมิ การทำโครงงานวิทยาศาสตร์และเทคโนโลยี การศึกษาจากแหล่งเรียนรู้ในท้องถิ่น โดยคำนึงถึงวุฒิภาวะ ประสบการณ์เดิม สิ่งแวดล้อม และวัฒนธรรมต่างกันที่นักเรียนได้รับรู้มาก่อนเข้าสู่ห้องเรียน การเรียนรู้ของนักเรียนจะเกิดขึ้นระหว่างที่นักเรียนมีส่วนร่วมโดยตรงในการทำกิจกรรมการเรียนเหล่านั้น การพัฒนาศักยภาพของผู้เรียนให้เป็นบุคคลแห่งการเรียนรู้ คิดเป็นพึ่งตนเองได้ ต้องเป็นคนที่สมบูรณ์ทั้งร่างกาย จิตใจ สติปัญญา ความรู้ คุณธรรม จริยธรรมและมีวัฒนธรรมที่เอื้อต่อการ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ดำรงชีวิตและเป็นประโยชน์แก่สังคม (วิชัย วงษ์ใหญ่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="004D04EB" w:rsidRPr="00C33F64">
        <w:rPr>
          <w:rFonts w:ascii="TH Sarabun New" w:hAnsi="TH Sarabun New" w:cs="TH Sarabun New"/>
          <w:sz w:val="32"/>
          <w:szCs w:val="32"/>
          <w:cs/>
        </w:rPr>
        <w:t>2543,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น.7-21) ในการจัดการเรียนการสอน ครูผู้สอนต้องศึกษาเป้าหมายและปรัชญาของการจัดการเรียนรู้ให้เข้าใจอย่างถ่องแท้ ทำความเข้าใจเกี่ยวกับหลักการ ทฤษฎีการเรียนรู้ต่างๆ ตลอดจนกระบวนการเรียนการสอนที่เน้นกระบวนการและผู้เรียนมีความสำคัญที่สุด แล้วพิจารณาเลือกนำไปใช้ออกแบบกิจกรรมที่หลากหลายให้เหมาะสมกับเนื้อหาสาระ เหมาะกับสภาพแวดล้อมของโรงเรียน แหล่งความรู้ของท้องถิ่น และที่สำคัญคือศักยภาพของผู้เรียนด้วย ดังนั้นในเนื้อหาสาระเดียวกัน ผู้สอนแต่ละโรงเรียนย่อมจัดการเรียนการสอนและใช้สื่อการเรียนการสอนที่แตกต่างกันได้ </w:t>
      </w:r>
    </w:p>
    <w:p w:rsidR="00BB5D15" w:rsidRPr="00836812" w:rsidRDefault="0000151E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C33F64" w:rsidRPr="00836812"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836812">
        <w:rPr>
          <w:rFonts w:ascii="TH Sarabun New" w:hAnsi="TH Sarabun New" w:cs="TH Sarabun New"/>
          <w:b/>
          <w:bCs/>
          <w:sz w:val="32"/>
          <w:szCs w:val="32"/>
        </w:rPr>
        <w:t xml:space="preserve">2.1.2 </w:t>
      </w:r>
      <w:r w:rsidR="00BB5D15" w:rsidRPr="00836812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 กลุ่มสาระการเรียนรู้คณิตศาสตร์</w:t>
      </w:r>
    </w:p>
    <w:p w:rsidR="00BB5D15" w:rsidRPr="00C33F64" w:rsidRDefault="00BB5D15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C33F64">
        <w:rPr>
          <w:rFonts w:ascii="TH Sarabun New" w:hAnsi="TH Sarabun New" w:cs="TH Sarabun New" w:hint="cs"/>
          <w:sz w:val="32"/>
          <w:szCs w:val="32"/>
          <w:cs/>
        </w:rPr>
        <w:tab/>
      </w:r>
      <w:r w:rsidR="00C33F64">
        <w:rPr>
          <w:rFonts w:ascii="TH Sarabun New" w:hAnsi="TH Sarabun New" w:cs="TH Sarabun New" w:hint="cs"/>
          <w:sz w:val="32"/>
          <w:szCs w:val="32"/>
          <w:cs/>
        </w:rPr>
        <w:tab/>
      </w:r>
      <w:r w:rsidR="00C33F64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กระทรวงศึกษาธิการ (</w:t>
      </w:r>
      <w:r w:rsidR="004D04EB" w:rsidRPr="00C33F64">
        <w:rPr>
          <w:rFonts w:ascii="TH Sarabun New" w:hAnsi="TH Sarabun New" w:cs="TH Sarabun New"/>
          <w:sz w:val="32"/>
          <w:szCs w:val="32"/>
        </w:rPr>
        <w:t>2551,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56)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ได้อธิบายเกี่ยวกับหลักสูตรแกนกลางการศึกษาขั้นพื้นฐาน พุทธศักราช </w:t>
      </w:r>
      <w:r w:rsidRPr="00C33F64">
        <w:rPr>
          <w:rFonts w:ascii="TH Sarabun New" w:hAnsi="TH Sarabun New" w:cs="TH Sarabun New"/>
          <w:sz w:val="32"/>
          <w:szCs w:val="32"/>
        </w:rPr>
        <w:t xml:space="preserve">2551 </w:t>
      </w:r>
      <w:r w:rsidRPr="00C33F64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กลุ่มสาระการเรียนรู้คณิตศาสตร์ไว้ดังนี้</w:t>
      </w:r>
    </w:p>
    <w:p w:rsidR="00BB5D15" w:rsidRPr="00C33F64" w:rsidRDefault="00C33F64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1.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ทำไมต้องเรียนคณิตศาสตร์</w:t>
      </w:r>
    </w:p>
    <w:p w:rsidR="00BB5D15" w:rsidRPr="00C33F64" w:rsidRDefault="00BB5D15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33F64">
        <w:rPr>
          <w:rFonts w:ascii="TH Sarabun New" w:hAnsi="TH Sarabun New" w:cs="TH Sarabun New"/>
          <w:sz w:val="32"/>
          <w:szCs w:val="32"/>
        </w:rPr>
        <w:tab/>
      </w:r>
      <w:r w:rsidR="00C33F64">
        <w:rPr>
          <w:rFonts w:ascii="TH Sarabun New" w:hAnsi="TH Sarabun New" w:cs="TH Sarabun New"/>
          <w:sz w:val="32"/>
          <w:szCs w:val="32"/>
        </w:rPr>
        <w:tab/>
      </w:r>
      <w:r w:rsid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คณิตศาสตร์มีบทบาทสำคัญยิ่งต่อการพัฒนาความคิดมนุษย์ ทำให้มนุษย์มีความคิดสร้างสรรค์ คิดอย่างมีเหตุผล เป็นระบบ มีแบบแผน สามารถวิเคราะห์ปัญหาหรือสถานการณ์ได้อย่างถี่ถ้วนรอบคอบ ช่วยให้คาดการณ์ วางแผน ตัดสินใจ แก้ปัญหา และนำไปใช้ในชีวิตประจำวันได้อย่างถูกต้องเหมาะสม นอกจากนี้คณิตศาสตร์ยังเป็นเครื่องมือในการศึกษาทางด้านวิทยาศาสตร์ เทคโนโลยีและศาสตร์อื่น ๆ คณิตศาสตร์จึงมีประโยชน์ต่อการดำเนินชีวิต ช่วยพัฒนาคุณภาพชีวิตให้ดีขึ้น และสามารถอยู่ร่วมกับผู้อื่นได้อย่างมีความสุข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</w:p>
    <w:p w:rsidR="00BB5D15" w:rsidRPr="00C33F64" w:rsidRDefault="00C33F64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  <w:t>2.</w:t>
      </w:r>
      <w:r w:rsidR="00BB5D15" w:rsidRPr="00C33F6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เรียนรู้อะไรในคณิตศาสตร์</w:t>
      </w:r>
    </w:p>
    <w:p w:rsidR="00BB5D15" w:rsidRPr="00C33F64" w:rsidRDefault="00BB5D15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>กลุ่มสาระการเรียนรู้คณิตศาสตร์เปิดโอกาสให้เยาวชนทุกคนได้เรียนรู้คณิตศาสตร์อย่างต่อเนื่อง ตามศักยภาพ โดยกำหนดสาระหลักที่จำเป็นสำหรับผู้เรียนทุกคนดังนี้</w:t>
      </w:r>
    </w:p>
    <w:p w:rsidR="00BB5D15" w:rsidRPr="00C33F64" w:rsidRDefault="00C33F64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2.1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225E54">
        <w:rPr>
          <w:rFonts w:ascii="TH Sarabun New" w:hAnsi="TH Sarabun New" w:cs="TH Sarabun New"/>
          <w:sz w:val="32"/>
          <w:szCs w:val="32"/>
          <w:cs/>
        </w:rPr>
        <w:t>จ</w:t>
      </w:r>
      <w:r w:rsidR="00225E54">
        <w:rPr>
          <w:rFonts w:ascii="TH Sarabun New" w:hAnsi="TH Sarabun New" w:cs="TH Sarabun New" w:hint="cs"/>
          <w:sz w:val="32"/>
          <w:szCs w:val="32"/>
          <w:cs/>
        </w:rPr>
        <w:t>ำ</w:t>
      </w:r>
      <w:r w:rsidR="00225E54">
        <w:rPr>
          <w:rFonts w:ascii="TH Sarabun New" w:hAnsi="TH Sarabun New" w:cs="TH Sarabun New"/>
          <w:sz w:val="32"/>
          <w:szCs w:val="32"/>
          <w:cs/>
        </w:rPr>
        <w:t>นวนและการด</w:t>
      </w:r>
      <w:r w:rsidR="00225E54">
        <w:rPr>
          <w:rFonts w:ascii="TH Sarabun New" w:hAnsi="TH Sarabun New" w:cs="TH Sarabun New" w:hint="cs"/>
          <w:sz w:val="32"/>
          <w:szCs w:val="32"/>
          <w:cs/>
        </w:rPr>
        <w:t>ำ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เนินการ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:</w:t>
      </w:r>
      <w:proofErr w:type="gramEnd"/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ความคิดรวบยอดและความรู้สึกเชิงจำนวน </w:t>
      </w:r>
    </w:p>
    <w:p w:rsidR="00BB5D15" w:rsidRDefault="00BB5D15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ระบบจำนวนจริง สมบัติเกี่ยวกับจำนวนจริง การดำเนินการของจำนวน อัตราส่วน ร้อยละ การแก้ปัญหาเกี่ยวกับจำนวน และใช้จำนวนในชีวิตจริง</w:t>
      </w:r>
    </w:p>
    <w:p w:rsidR="00C33F64" w:rsidRPr="00C33F64" w:rsidRDefault="00C33F64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C33F64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2.2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การวัด :</w:t>
      </w:r>
      <w:proofErr w:type="gramEnd"/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 ความยาว ระยะทาง น้ำหนัก พื้นที่ ปริมาตรและความจุ เงินและเวลา หน่วยวัดระบบต่าง ๆ การคาดคะเนเกี่ยวกับการวัด อัตราส่วนตรีโกณมิติ การแก้ปัญหาเกี่ยวกับการวัด และการนำความรู้เกี่ยวกับการวัดไปใช้ในสถานการณ์ต่าง ๆ</w:t>
      </w:r>
    </w:p>
    <w:p w:rsidR="00BB5D15" w:rsidRPr="00C33F64" w:rsidRDefault="00C33F64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2.3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เรขาคณิต :</w:t>
      </w:r>
      <w:proofErr w:type="gramEnd"/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 รูปเรขาคณิตและสมบัติของรูปเรขาคณิตหนึ่งมิติ สองมิติ และสามมิติ การนึกภาพ แบบจำลองทางเรขาคณิต ทฤษฎีบททางเรขาคณิต การแปลงทางเรขาคณิต (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geometric transformation)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ในเรื่องการเลื่อนขนาน (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translation)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การสะท้อน (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reflection)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และการหมุน (</w:t>
      </w:r>
      <w:r w:rsidR="00BB5D15" w:rsidRPr="00C33F64">
        <w:rPr>
          <w:rFonts w:ascii="TH Sarabun New" w:hAnsi="TH Sarabun New" w:cs="TH Sarabun New"/>
          <w:sz w:val="32"/>
          <w:szCs w:val="32"/>
        </w:rPr>
        <w:t>rotation)</w:t>
      </w:r>
    </w:p>
    <w:p w:rsidR="00BB5D15" w:rsidRPr="00C33F64" w:rsidRDefault="00C33F64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2.4</w:t>
      </w:r>
      <w:r w:rsidR="00BB5D15" w:rsidRPr="00914B12">
        <w:rPr>
          <w:rFonts w:ascii="TH Sarabun New" w:hAnsi="TH Sarabun New" w:cs="TH Sarabun New"/>
          <w:sz w:val="10"/>
          <w:szCs w:val="10"/>
        </w:rPr>
        <w:t xml:space="preserve"> </w:t>
      </w:r>
      <w:proofErr w:type="gram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พีชคณิต :</w:t>
      </w:r>
      <w:proofErr w:type="gramEnd"/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 แบบรูป (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pattern)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ความสัมพันธ์ ฟังก์ชัน เซตและการดำเนินการของเซต การให้เหตุผล นิพจน์ สมการ ระบบสมการ อสมการ กราฟ ลำดับเลขคณิต ลำดับเรขาคณิต อนุกรมเลขคณิต และอนุกรมเรขาคณิต</w:t>
      </w:r>
    </w:p>
    <w:p w:rsidR="00BB5D15" w:rsidRPr="00C33F64" w:rsidRDefault="00C33F64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2.5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การวิเคราะห์ข้อมูลและความน่าจะเป็น :</w:t>
      </w:r>
      <w:proofErr w:type="gramEnd"/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 การกำหนดประเด็น การเขียน</w:t>
      </w:r>
    </w:p>
    <w:p w:rsidR="00BB5D15" w:rsidRPr="00C33F64" w:rsidRDefault="00BB5D15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ข้อคำถาม การกำหนดวิธีการศึกษา การเก็บรวบรวมข้อมูล การจัดระบบข้อมูล การนำเสนอข้อมูล ค่ากลางและการกระจายของข้อมูล การวิเคราะห์และการแปลความข้อมูล การสำรวจความคิดเห็น ความน่าจะเป็น  การใช้ความรู้เกี่ยวกับสถิติและความน่าจะเป็นในการอธิบายเหตุการณ์ต่าง ๆ และช่วยในการตัดสินใจในการดำเนินชีวิตประจำวัน</w:t>
      </w:r>
    </w:p>
    <w:p w:rsidR="00BB5D15" w:rsidRPr="00C33F64" w:rsidRDefault="00C33F64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2.6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ทักษะและกระบวนการทางคณิตศาสตร์ :</w:t>
      </w:r>
      <w:proofErr w:type="gramEnd"/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 การแก้ปัญหาด้วยวิธีการที่</w:t>
      </w:r>
    </w:p>
    <w:p w:rsidR="00BB5D15" w:rsidRPr="00C33F64" w:rsidRDefault="00BB5D15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หลากหลาย การให้เหตุผล การสื่อสาร การสื่อความหมายทางคณิตศาสตร์ และการนำเสนอ การเชื่อมโยงความรู้ต่าง ๆ ทางคณิตศาสตร์ และการเชื่อมโยงคณิตศาสตร์กับศาสตร์อื่น ๆ และความคิดริเริ่มสร้างสรรค์</w:t>
      </w:r>
    </w:p>
    <w:p w:rsidR="00BB5D15" w:rsidRPr="00C33F64" w:rsidRDefault="00C33F64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  <w:t>3.</w:t>
      </w:r>
      <w:r w:rsidR="00BB5D15" w:rsidRPr="00C33F6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คุณภาพผู้เรียนเมื่อสำเร็จการศึกษา</w:t>
      </w:r>
    </w:p>
    <w:p w:rsidR="00BB5D15" w:rsidRPr="00C33F64" w:rsidRDefault="00BB5D15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="00C33F64">
        <w:rPr>
          <w:rFonts w:ascii="TH Sarabun New" w:hAnsi="TH Sarabun New" w:cs="TH Sarabun New"/>
          <w:sz w:val="32"/>
          <w:szCs w:val="32"/>
        </w:rPr>
        <w:tab/>
      </w:r>
      <w:r w:rsidR="00C33F64">
        <w:rPr>
          <w:rFonts w:ascii="TH Sarabun New" w:hAnsi="TH Sarabun New" w:cs="TH Sarabun New"/>
          <w:sz w:val="32"/>
          <w:szCs w:val="32"/>
        </w:rPr>
        <w:tab/>
      </w:r>
      <w:r w:rsid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1 </w:t>
      </w:r>
      <w:r w:rsidRPr="00C33F64">
        <w:rPr>
          <w:rFonts w:ascii="TH Sarabun New" w:hAnsi="TH Sarabun New" w:cs="TH Sarabun New"/>
          <w:sz w:val="32"/>
          <w:szCs w:val="32"/>
          <w:cs/>
        </w:rPr>
        <w:t>จบชั้นประถมศึกษาปีที่ 3</w:t>
      </w:r>
    </w:p>
    <w:p w:rsidR="00BB5D15" w:rsidRPr="00C33F64" w:rsidRDefault="00BB5D15" w:rsidP="00C33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C33F64">
        <w:rPr>
          <w:rFonts w:ascii="TH Sarabun New" w:hAnsi="TH Sarabun New" w:cs="TH Sarabun New"/>
          <w:sz w:val="32"/>
          <w:szCs w:val="32"/>
        </w:rPr>
        <w:tab/>
      </w:r>
      <w:r w:rsidR="00C33F64">
        <w:rPr>
          <w:rFonts w:ascii="TH Sarabun New" w:hAnsi="TH Sarabun New" w:cs="TH Sarabun New"/>
          <w:sz w:val="32"/>
          <w:szCs w:val="32"/>
        </w:rPr>
        <w:tab/>
      </w:r>
      <w:r w:rsidR="00C33F64">
        <w:rPr>
          <w:rFonts w:ascii="TH Sarabun New" w:hAnsi="TH Sarabun New" w:cs="TH Sarabun New"/>
          <w:sz w:val="32"/>
          <w:szCs w:val="32"/>
        </w:rPr>
        <w:tab/>
      </w:r>
      <w:r w:rsidR="00C33F64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1.1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มีความรู้ความเข้าใจและความรู้สึกเชิงจำนวนเกี่ยวกับจำนวนนับไม่เกินหนึ่งแสนและศูนย์ และการดำเนินการของจำนวน สามารถแก้ปัญหาเกี่ยวกับการบวก </w:t>
      </w:r>
      <w:r w:rsidR="0043012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การลบ การคูณ และการหาร พร้อมทั้งตระหนักถึงความสมเหตุสมผลของคำตอบที่ได้</w:t>
      </w:r>
    </w:p>
    <w:p w:rsidR="00BB5D15" w:rsidRPr="00836812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6812">
        <w:rPr>
          <w:rFonts w:ascii="TH Sarabun New" w:hAnsi="TH Sarabun New" w:cs="TH Sarabun New"/>
          <w:sz w:val="32"/>
          <w:szCs w:val="32"/>
        </w:rPr>
        <w:lastRenderedPageBreak/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  <w:t>3.</w:t>
      </w:r>
      <w:r w:rsidRPr="00836812">
        <w:rPr>
          <w:rFonts w:ascii="TH Sarabun New" w:hAnsi="TH Sarabun New" w:cs="TH Sarabun New"/>
          <w:sz w:val="32"/>
          <w:szCs w:val="32"/>
        </w:rPr>
        <w:t xml:space="preserve">1.2 </w:t>
      </w:r>
      <w:r w:rsidRPr="00836812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มีความรู้ความเข้าใจเกี่ยวกับความยาว ระยะทาง น้ำหนัก ปริมาตร ความจุ เวลาและเงิน สามารถวัดได้อย่างถูกต้องและเหมาะสม และนำความรู้เกี่ยวกับการวัดไปใช้แก้ปัญหาในสถานการณ์ต่าง ๆ ได้</w:t>
      </w:r>
    </w:p>
    <w:p w:rsidR="00BB5D15" w:rsidRPr="00836812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  <w:t>3.</w:t>
      </w:r>
      <w:r w:rsidRPr="00836812">
        <w:rPr>
          <w:rFonts w:ascii="TH Sarabun New" w:hAnsi="TH Sarabun New" w:cs="TH Sarabun New"/>
          <w:sz w:val="32"/>
          <w:szCs w:val="32"/>
        </w:rPr>
        <w:t xml:space="preserve">1.3 </w:t>
      </w:r>
      <w:r w:rsidRPr="00836812">
        <w:rPr>
          <w:rFonts w:ascii="TH Sarabun New" w:hAnsi="TH Sarabun New" w:cs="TH Sarabun New"/>
          <w:sz w:val="32"/>
          <w:szCs w:val="32"/>
          <w:cs/>
        </w:rPr>
        <w:t xml:space="preserve">มีความรู้ความเข้าใจเกี่ยวกับรูปสามเหลี่ยม รูปสี่เหลี่ยม </w:t>
      </w:r>
      <w:r w:rsidR="0043012C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836812">
        <w:rPr>
          <w:rFonts w:ascii="TH Sarabun New" w:hAnsi="TH Sarabun New" w:cs="TH Sarabun New"/>
          <w:sz w:val="32"/>
          <w:szCs w:val="32"/>
          <w:cs/>
        </w:rPr>
        <w:t>รูปวงกลม รูปวงรี ทรงสี่เหลี่ยมมุมฉาก ทรงกลม ทรงกระบอก รวมทั้ง จุด ส่วนของเส้นตรง รังสี เส้นตรง และมุม</w:t>
      </w:r>
    </w:p>
    <w:p w:rsidR="00BB5D15" w:rsidRPr="00836812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836812" w:rsidRPr="00836812">
        <w:rPr>
          <w:rFonts w:ascii="TH Sarabun New" w:hAnsi="TH Sarabun New" w:cs="TH Sarabun New"/>
          <w:sz w:val="32"/>
          <w:szCs w:val="32"/>
        </w:rPr>
        <w:t>3.</w:t>
      </w:r>
      <w:r w:rsidRPr="00836812">
        <w:rPr>
          <w:rFonts w:ascii="TH Sarabun New" w:hAnsi="TH Sarabun New" w:cs="TH Sarabun New"/>
          <w:sz w:val="32"/>
          <w:szCs w:val="32"/>
        </w:rPr>
        <w:t>1.4</w:t>
      </w:r>
      <w:r w:rsidR="00914B12">
        <w:rPr>
          <w:rFonts w:ascii="TH Sarabun New" w:hAnsi="TH Sarabun New" w:cs="TH Sarabun New"/>
          <w:sz w:val="32"/>
          <w:szCs w:val="32"/>
        </w:rPr>
        <w:t xml:space="preserve"> </w:t>
      </w:r>
      <w:r w:rsidRPr="00836812">
        <w:rPr>
          <w:rFonts w:ascii="TH Sarabun New" w:hAnsi="TH Sarabun New" w:cs="TH Sarabun New"/>
          <w:sz w:val="32"/>
          <w:szCs w:val="32"/>
        </w:rPr>
        <w:t xml:space="preserve"> </w:t>
      </w:r>
      <w:r w:rsidRPr="00836812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มีความรู้ความเข้าใจเกี่ยวกับแบบรูปและอธิบายความสัมพันธ์ได้</w:t>
      </w:r>
      <w:proofErr w:type="gramEnd"/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color w:val="FF0000"/>
          <w:sz w:val="32"/>
          <w:szCs w:val="32"/>
        </w:rPr>
        <w:tab/>
      </w:r>
      <w:r w:rsidR="00836812">
        <w:rPr>
          <w:rFonts w:ascii="TH Sarabun New" w:hAnsi="TH Sarabun New" w:cs="TH Sarabun New"/>
          <w:color w:val="FF0000"/>
          <w:sz w:val="32"/>
          <w:szCs w:val="32"/>
        </w:rPr>
        <w:tab/>
      </w:r>
      <w:r w:rsidR="00836812" w:rsidRPr="00836812">
        <w:rPr>
          <w:rFonts w:ascii="TH Sarabun New" w:hAnsi="TH Sarabun New" w:cs="TH Sarabun New"/>
          <w:sz w:val="32"/>
          <w:szCs w:val="32"/>
        </w:rPr>
        <w:t>3.</w:t>
      </w:r>
      <w:r w:rsidR="00225E54">
        <w:rPr>
          <w:rFonts w:ascii="TH Sarabun New" w:hAnsi="TH Sarabun New" w:cs="TH Sarabun New"/>
          <w:sz w:val="32"/>
          <w:szCs w:val="32"/>
        </w:rPr>
        <w:t>1.5</w:t>
      </w:r>
      <w:r w:rsidR="00225E54"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836812">
        <w:rPr>
          <w:rFonts w:ascii="TH Sarabun New" w:hAnsi="TH Sarabun New" w:cs="TH Sarabun New"/>
          <w:sz w:val="32"/>
          <w:szCs w:val="32"/>
          <w:cs/>
        </w:rPr>
        <w:t>รวบรวมข้อมูล และจำแนกข้อมูลเกี่ยวกับตนเองและสิ่งแวดล้อมใกล้ตัวที่พบเห็นใ</w:t>
      </w:r>
      <w:r w:rsidRPr="00C33F64">
        <w:rPr>
          <w:rFonts w:ascii="TH Sarabun New" w:hAnsi="TH Sarabun New" w:cs="TH Sarabun New"/>
          <w:sz w:val="32"/>
          <w:szCs w:val="32"/>
          <w:cs/>
        </w:rPr>
        <w:t>นชีวิตประจำวัน และอภิปรายประเด็นต่าง ๆ จากแผนภูมิรูปภาพและแผนภูมิแท่งได้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>1.6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ใช้วิธีการที่หลากหลายแก้ปัญหา ใช้ความรู้ ทักษะและกระบวนการทางคณิตศาสตร์ในการแก้ปัญหาในสถานการณ์ต่าง ๆ ได้อย่างเหมาะสม ให้เหตุผลประกอบการตัดสินใจ และสรุปผลได้อย่างเหมาะสม ใช้ภาษาและสัญลักษณ์ทางคณิตศาสตร์ในการสื่อสาร การสื่อความหมาย และการนำเสนอได้อย่างถูกต้อง เชื่อมโยงความรู้ต่าง ๆ ในคณิตศาสตร์และเชื่อมโยงคณิตศาสตร์กับศาสตร์อื่น ๆ มีความคิดริเริ่มสร้างสรรค์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  <w:t>3.2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จบชั้นประถมศึกษาปีที่ 6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2.1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มีความรู้ความเข้าใจและความรู้สึกเชิงจำนวนเกี่ยวกับจำนวนนับและศูนย์ เศษส่วน ทศนิยมไม่เกินสามตำแหน่ง ร้อยละ การดำเนินการของจำนวน สมบัติเกี่ยวกับจำนวน สามารถแก้ปัญหาเกี่ยวกับการบวก การลบ การคูณ และการหารจำนวนนับ เศษส่วน ทศนิยมไม่เกินสามตำแหน่ง และร้อยละ พร้อมทั้งตระหนักถึงความสมเหตุสมผลของคำตอบที่ได้ สามารถหาค่าประมาณของจำนวนนับและทศนิยมไม่เกินสามตำแหน่งได้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2.2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มีความรู้ความเข้าใจเกี่ยวกับความยาว ระยะทาง น้ำหนัก พื้นที่ ปริมาตร ความจุ เวลา เงิน ทิศ แผนผัง และขนาดของมุม สามารถวัดได้อย่างถูกต้องและเหมาะสม และนำความรู้เกี่ยวกับการวัดไ</w:t>
      </w:r>
      <w:r w:rsidR="0043012C">
        <w:rPr>
          <w:rFonts w:ascii="TH Sarabun New" w:hAnsi="TH Sarabun New" w:cs="TH Sarabun New"/>
          <w:sz w:val="32"/>
          <w:szCs w:val="32"/>
          <w:cs/>
        </w:rPr>
        <w:t>ปใช้แก้ปัญหาในสถานการณ์ต่างๆ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</w:r>
      <w:r w:rsidR="00836812">
        <w:rPr>
          <w:rFonts w:ascii="TH Sarabun New" w:hAnsi="TH Sarabun New" w:cs="TH Sarabun New"/>
          <w:sz w:val="32"/>
          <w:szCs w:val="32"/>
        </w:rPr>
        <w:tab/>
        <w:t>3.</w:t>
      </w:r>
      <w:r w:rsidR="0043012C">
        <w:rPr>
          <w:rFonts w:ascii="TH Sarabun New" w:hAnsi="TH Sarabun New" w:cs="TH Sarabun New"/>
          <w:sz w:val="32"/>
          <w:szCs w:val="32"/>
        </w:rPr>
        <w:t>2.3</w:t>
      </w:r>
      <w:r w:rsidR="0043012C"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มีความรู้ความเข้าใจเกี่ยวกับลักษณะและสมบัติของรูปสามเหลี่ยม รูปสี่เหลี่ยม รูปวงกลม ทรงสี่เหลี่ยมมุมฉาก ทรงกระบอก กรวย ปริซึม พีระมิด มุม และเส้นขนาน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2.4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มีความรู้ความเข้าใจเกี่ยวกับแบบรูปและอธิบายความสัมพันธ์ได้ แก้ปัญหาเกี่ยวกับแบบรูป สามารถวิเคราะห์สถานการณ์หรือปัญหาพร้อมทั้งเขียนให้อยู่ในรูปของสมการเชิงเส้นที่มีตัวไม่ทราบค่าหนึ่งตัวและแก้สมการนั้น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>2.5</w:t>
      </w:r>
      <w:r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รวบรวมข้อมูล อภิปรายประเด็นต่าง ๆ จากแผนภูมิรูปภาพ แผนภูมิแท่ง แผนภูมิแท่งเปรียบเทียบ แผนภูมิรูปวงกลม กราฟเส้น และตาราง และนำเสนอข้อมูลในรูปของแผนภูมิรูปภาพ แผนภูมิแท่ง แผนภูมิแท่งเปรียบเทียบ และกราฟเส้น ใช้ความรู้เกี่ยวกับความน่าจะเป็นเบื้องต้นในการคาดคะเนการเกิดขึ้นของเหตุการณ์ต่าง ๆ 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>2.6</w:t>
      </w:r>
      <w:r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ใช้วิธีการที่หลากหลายแก้ปัญหา ใช้ความรู้ ทักษะและกระบวนการทางคณิตศาสตร์และเทคโนโลยีในการแก้ปัญหาในสถานการณ์ต่าง ๆ ได้อย่างเหมาะสม ให้เหตุผลประกอบการตัดสินใจและสรุปผลได้อย่างเหมาะสม ใช้ภาษาและสัญลักษณ์ทางคณิตศาสตร์</w:t>
      </w:r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ในการสื่อสาร การสื่อความหมาย และการนำเสนอได้อย่างถูกต้องและเหมาะสม เชื่อมโยงความรู้ต่าง ๆ </w:t>
      </w:r>
      <w:r w:rsidRPr="00C33F64">
        <w:rPr>
          <w:rFonts w:ascii="TH Sarabun New" w:hAnsi="TH Sarabun New" w:cs="TH Sarabun New"/>
          <w:sz w:val="32"/>
          <w:szCs w:val="32"/>
          <w:cs/>
        </w:rPr>
        <w:t>ในคณิตศาสตร์และเชื่อมโยงคณิตศาสตร์กับศาสตร์อื่น ๆ และมีความคิดริเริ่มสร้างสรรค์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 </w:t>
      </w:r>
      <w:r w:rsidRPr="00C33F64">
        <w:rPr>
          <w:rFonts w:ascii="TH Sarabun New" w:hAnsi="TH Sarabun New" w:cs="TH Sarabun New"/>
          <w:sz w:val="32"/>
          <w:szCs w:val="32"/>
          <w:cs/>
        </w:rPr>
        <w:t>จบชั้นมัธยมศึกษาปีที่ 3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3.1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มีความคิดรวบยอดเกี่ยวกับจำนวนจริง มีความเข้าใจเกี่ยวกับอัตราส่วน สัดส่วน ร้อยละ เลขยกกำลังที่มีเลขชี้กำลังเป็นจำนวนเต็ม รากที่สองและรากที่สามของจำนวนจริง สามารถดำเนินการเกี่ยวกับจำนวนเต็ม เศษส่วน ทศนิยม เลขยกกำลัง รากที่สองและรากที่สามของจำนวนจริง ใช้การประมาณค่าในการดำเนินการและแก้ปัญหา และนำความรู้เกี่ยวกับจำนวนไปใช้ในชีวิตจริงได้</w:t>
      </w:r>
    </w:p>
    <w:p w:rsidR="00BB5D15" w:rsidRPr="00726E7E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4"/>
          <w:sz w:val="32"/>
          <w:szCs w:val="32"/>
        </w:rPr>
        <w:tab/>
        <w:t>3.</w:t>
      </w:r>
      <w:r w:rsidRPr="00726E7E">
        <w:rPr>
          <w:rFonts w:ascii="TH Sarabun New" w:hAnsi="TH Sarabun New" w:cs="TH Sarabun New"/>
          <w:spacing w:val="-4"/>
          <w:sz w:val="32"/>
          <w:szCs w:val="32"/>
        </w:rPr>
        <w:t xml:space="preserve">3.2 </w:t>
      </w:r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 xml:space="preserve">มีความรู้ความเข้าใจเกี่ยวกับพื้นที่ผิวของปริซึม </w:t>
      </w:r>
      <w:proofErr w:type="gramStart"/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 xml:space="preserve">ทรงกระบอก </w:t>
      </w:r>
      <w:r w:rsidR="0043012C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>และปริมาตรของปริซึม</w:t>
      </w:r>
      <w:proofErr w:type="gramEnd"/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ทรงกระบอก พีระมิด กรวย และทรงกลม เลือกใช้หน่วยการวัดในระบบต่าง ๆ เกี่ยวกับความยาว พื้นที่ และปริมาตรได้อย่างเหมาะสม พร้อมทั้งสามารถนำความรู้เกี่ยวกับการวัดไปใช้ในชีวิตจริงได้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3.3 </w:t>
      </w:r>
      <w:r w:rsidRPr="00C33F64">
        <w:rPr>
          <w:rFonts w:ascii="TH Sarabun New" w:hAnsi="TH Sarabun New" w:cs="TH Sarabun New"/>
          <w:sz w:val="32"/>
          <w:szCs w:val="32"/>
          <w:cs/>
        </w:rPr>
        <w:t>สามารถสร้างและอธิบายขั้นตอนการสร้างรูปเรขาคณิตสองมิติโดยใช้วงเวียนและสันตรง อธิบายลักษณะและสมบัติของรูปเรขาคณิตสามมิติซึ่งได้แก่ ปริซึม พีระมิด ทรงกระบอก กรวย และทรงกลมได้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3.4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มีความเข้าใจเกี่ยวกับสมบัติของความเท่ากันทุกประการและความคล้ายของรูปสามเหลี่ยม เส้นขนาน ทฤษฎีบทพีทา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โกรัส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และบทกลับ และสามารถนำสมบัติเหล่านั้นไปใช้ในการให้เหตุผลและแก้ปัญหาได้ มีความเข้าใจเกี่ยวกับการแปลงทางเรขาคณิต (</w:t>
      </w:r>
      <w:r w:rsidR="00726E7E" w:rsidRPr="00C33F64">
        <w:rPr>
          <w:rFonts w:ascii="TH Sarabun New" w:hAnsi="TH Sarabun New" w:cs="TH Sarabun New"/>
          <w:sz w:val="32"/>
          <w:szCs w:val="32"/>
        </w:rPr>
        <w:t xml:space="preserve">Geometric Transformation) </w:t>
      </w:r>
      <w:r w:rsidRPr="00C33F64">
        <w:rPr>
          <w:rFonts w:ascii="TH Sarabun New" w:hAnsi="TH Sarabun New" w:cs="TH Sarabun New"/>
          <w:sz w:val="32"/>
          <w:szCs w:val="32"/>
          <w:cs/>
        </w:rPr>
        <w:t>ในเรื่องการเลื่อนขนาน (</w:t>
      </w:r>
      <w:r w:rsidR="00726E7E" w:rsidRPr="00C33F64">
        <w:rPr>
          <w:rFonts w:ascii="TH Sarabun New" w:hAnsi="TH Sarabun New" w:cs="TH Sarabun New"/>
          <w:sz w:val="32"/>
          <w:szCs w:val="32"/>
        </w:rPr>
        <w:t xml:space="preserve">Translation)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การสะท้อน (</w:t>
      </w:r>
      <w:r w:rsidR="00726E7E" w:rsidRPr="00C33F64">
        <w:rPr>
          <w:rFonts w:ascii="TH Sarabun New" w:hAnsi="TH Sarabun New" w:cs="TH Sarabun New"/>
          <w:sz w:val="32"/>
          <w:szCs w:val="32"/>
        </w:rPr>
        <w:t xml:space="preserve">Reflection) 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และการหมุน (</w:t>
      </w:r>
      <w:r w:rsidR="00726E7E" w:rsidRPr="00C33F64">
        <w:rPr>
          <w:rFonts w:ascii="TH Sarabun New" w:hAnsi="TH Sarabun New" w:cs="TH Sarabun New"/>
          <w:sz w:val="32"/>
          <w:szCs w:val="32"/>
        </w:rPr>
        <w:t xml:space="preserve">Rotation) 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และนำไปใช้ได้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3.5 </w:t>
      </w:r>
      <w:r w:rsidRPr="00C33F64">
        <w:rPr>
          <w:rFonts w:ascii="TH Sarabun New" w:hAnsi="TH Sarabun New" w:cs="TH Sarabun New"/>
          <w:sz w:val="32"/>
          <w:szCs w:val="32"/>
          <w:cs/>
        </w:rPr>
        <w:t>สามารถนึกภาพและอธิบายลักษณะของรูปเรขาคณิตสองมิติและสามมิติ</w:t>
      </w:r>
    </w:p>
    <w:p w:rsidR="00BB5D15" w:rsidRPr="00726E7E" w:rsidRDefault="00BB5D15" w:rsidP="00726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726E7E">
        <w:rPr>
          <w:rFonts w:ascii="TH Sarabun New" w:hAnsi="TH Sarabun New" w:cs="TH Sarabun New"/>
          <w:spacing w:val="-6"/>
          <w:sz w:val="32"/>
          <w:szCs w:val="32"/>
        </w:rPr>
        <w:tab/>
      </w:r>
      <w:r w:rsidRPr="00726E7E">
        <w:rPr>
          <w:rFonts w:ascii="TH Sarabun New" w:hAnsi="TH Sarabun New" w:cs="TH Sarabun New"/>
          <w:spacing w:val="-6"/>
          <w:sz w:val="32"/>
          <w:szCs w:val="32"/>
        </w:rPr>
        <w:tab/>
      </w:r>
      <w:r w:rsidRPr="00726E7E">
        <w:rPr>
          <w:rFonts w:ascii="TH Sarabun New" w:hAnsi="TH Sarabun New" w:cs="TH Sarabun New"/>
          <w:spacing w:val="-6"/>
          <w:sz w:val="32"/>
          <w:szCs w:val="32"/>
        </w:rPr>
        <w:tab/>
      </w:r>
      <w:r w:rsidRPr="00726E7E">
        <w:rPr>
          <w:rFonts w:ascii="TH Sarabun New" w:hAnsi="TH Sarabun New" w:cs="TH Sarabun New"/>
          <w:spacing w:val="-6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6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6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6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6"/>
          <w:sz w:val="32"/>
          <w:szCs w:val="32"/>
        </w:rPr>
        <w:tab/>
        <w:t>3.</w:t>
      </w:r>
      <w:r w:rsidRPr="00726E7E">
        <w:rPr>
          <w:rFonts w:ascii="TH Sarabun New" w:hAnsi="TH Sarabun New" w:cs="TH Sarabun New"/>
          <w:spacing w:val="-6"/>
          <w:sz w:val="32"/>
          <w:szCs w:val="32"/>
        </w:rPr>
        <w:t xml:space="preserve">3.6 </w:t>
      </w:r>
      <w:r w:rsidRPr="00726E7E">
        <w:rPr>
          <w:rFonts w:ascii="TH Sarabun New" w:hAnsi="TH Sarabun New" w:cs="TH Sarabun New"/>
          <w:spacing w:val="-6"/>
          <w:sz w:val="32"/>
          <w:szCs w:val="32"/>
          <w:cs/>
        </w:rPr>
        <w:t>สามารถวิเคราะห</w:t>
      </w:r>
      <w:r w:rsidR="00726E7E">
        <w:rPr>
          <w:rFonts w:ascii="TH Sarabun New" w:hAnsi="TH Sarabun New" w:cs="TH Sarabun New"/>
          <w:spacing w:val="-6"/>
          <w:sz w:val="32"/>
          <w:szCs w:val="32"/>
          <w:cs/>
        </w:rPr>
        <w:t>์และอธิบายความสัมพันธ์ของแบบรูป</w:t>
      </w:r>
      <w:r w:rsidRPr="00726E7E">
        <w:rPr>
          <w:rFonts w:ascii="TH Sarabun New" w:hAnsi="TH Sarabun New" w:cs="TH Sarabun New"/>
          <w:spacing w:val="-6"/>
          <w:sz w:val="32"/>
          <w:szCs w:val="32"/>
          <w:cs/>
        </w:rPr>
        <w:t>สถานการณ์</w:t>
      </w:r>
      <w:r w:rsidR="00726E7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>หรือปัญหา และสามารถใช้สมการเชิงเส้นตัวแปรเดียว ระบบสมการเชิงเส้นสองตัวแปร อสมการเชิงเส้นตัวแปรเดียว และกราฟในการแก้ปัญหาได้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3.7 </w:t>
      </w:r>
      <w:r w:rsidRPr="00C33F64">
        <w:rPr>
          <w:rFonts w:ascii="TH Sarabun New" w:hAnsi="TH Sarabun New" w:cs="TH Sarabun New"/>
          <w:sz w:val="32"/>
          <w:szCs w:val="32"/>
          <w:cs/>
        </w:rPr>
        <w:t>สามารถกำหนดประเด็น เขียนข้อคำถามเกี่ยวกับปัญหาหรือสถานการณ์ กำหนดวิธีการศึกษา เก็บรวบรวมข้อมูลและนำเสนอข้อมูลโดยใช้แผนภูมิรูปวงกลม หรือรูปแบบอื่นที่เหมาะสมได้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3.8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เข้าใจค่ากลางของข้อมูลในเรื่องค่าเฉลี่ยเลขคณิต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มัธย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ฐาน และฐานนิยมของข้อมูลที่ยังไม่ได้แจกแจงความถี่ และเลือกใช้ได้อย่างเหมาะสม รวมทั้งใช้ความรู้ในการพิจารณาข้อมูลข่าวสารทางสถิติ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3.9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เข้าใจเกี่ยวกับการทดลองสุ่ม เหตุการณ์ และความน่าจะเป็นของเหตุการณ์ สามารถใช้ความรู้เกี่ยวกับความน่าจะเป็นในการคาดการณ์และประกอบการตัดสินใจในสถานการณ์ต่าง ๆ 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>3.10</w:t>
      </w:r>
      <w:r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ใช้วิธีการที่หลากหลายแก้ปัญหา ใช้ความรู้ ทักษะและกระบวนการทางคณิตศาสตร์ และเทคโนโลยีในการแก้ปัญหาในสถานการณ์ ต่าง ๆ ได้อย่างเหมาะสม ให้เหตุผลประกอบการตัดสินใจ และสรุปผลได้อย่างเหมาะสม ใช้ภาษาและสัญลักษณ์ทาง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คณิตศาสตร์ในการสื่อสาร การสื่อความหมาย และการนำเสนอ ได้อย่างถูกต้อง และชัดเจน เชื่อมโยงความรู้ต่าง ๆ ในคณิตศาสตร์ และนำความรู้ หลักการ กระบวนการทางคณิตศาส</w:t>
      </w:r>
      <w:r w:rsidR="00726E7E">
        <w:rPr>
          <w:rFonts w:ascii="TH Sarabun New" w:hAnsi="TH Sarabun New" w:cs="TH Sarabun New"/>
          <w:sz w:val="32"/>
          <w:szCs w:val="32"/>
          <w:cs/>
        </w:rPr>
        <w:t xml:space="preserve">ตร์ไปเชื่อมโยงกับศาสตร์อื่น ๆ 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และมีความคิดริเริ่มสร้างสรรค์</w:t>
      </w:r>
    </w:p>
    <w:p w:rsidR="00BB5D15" w:rsidRPr="00726E7E" w:rsidRDefault="00726E7E" w:rsidP="00726E7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pacing w:val="-4"/>
          <w:sz w:val="32"/>
          <w:szCs w:val="32"/>
        </w:rPr>
      </w:pPr>
      <w:r w:rsidRPr="00726E7E">
        <w:rPr>
          <w:rFonts w:ascii="TH Sarabun New" w:hAnsi="TH Sarabun New" w:cs="TH Sarabun New"/>
          <w:color w:val="FF0000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color w:val="FF0000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color w:val="FF0000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color w:val="FF0000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color w:val="FF0000"/>
          <w:spacing w:val="-4"/>
          <w:sz w:val="32"/>
          <w:szCs w:val="32"/>
        </w:rPr>
        <w:tab/>
      </w:r>
      <w:r w:rsidR="00BB5D15" w:rsidRPr="00726E7E">
        <w:rPr>
          <w:rFonts w:ascii="TH Sarabun New" w:hAnsi="TH Sarabun New" w:cs="TH Sarabun New"/>
          <w:spacing w:val="-4"/>
          <w:sz w:val="32"/>
          <w:szCs w:val="32"/>
        </w:rPr>
        <w:t xml:space="preserve">4 </w:t>
      </w:r>
      <w:r w:rsidR="00BB5D15" w:rsidRPr="00726E7E">
        <w:rPr>
          <w:rFonts w:ascii="TH Sarabun New" w:hAnsi="TH Sarabun New" w:cs="TH Sarabun New"/>
          <w:spacing w:val="-4"/>
          <w:sz w:val="32"/>
          <w:szCs w:val="32"/>
          <w:cs/>
        </w:rPr>
        <w:t>แนวคิดพื้นฐานของการจัดการเรียนรู้คณิตศาสตร์</w:t>
      </w:r>
    </w:p>
    <w:p w:rsidR="00BB5D15" w:rsidRPr="00726E7E" w:rsidRDefault="00BB5D15" w:rsidP="00726E7E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>การจัดการเรียนการสอนคณิตศาสตร์มุ่งให้ผู้เรียนมีความสามารถด้านการสื่อสารและการคิดอย่างเป็นระบบ สามารถตั้งข้อสันนิษฐาน สืบเสาะและเลือกสรรสารสนเทศ ให้เหตุผล แก้ปัญหาโดยเลือกใช้ยุทธวิธีต่างๆ การจัดกิจกรรมจึงควรเน้นการเรียนรู้ร่วมกันเป็นกลุ่ม ซึ่งเป็นการเปิดโอกาสให้ผู้เรียนได้ร่วมกันคิด ปรึกษาหารือ อภิปราย แก้ปัญหา</w:t>
      </w: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 แสดงความคิดเห็นและสะท้อนความคิด (</w:t>
      </w:r>
      <w:r w:rsidR="00726E7E"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>Reflective Thinking</w:t>
      </w: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) ช่วยให้ผู้เรียนได้พัฒนาความรู้ ทักษะและกระบวนการทางคณิตศาสตร์ และคุณธรรม จริยธรรม ในการดำเนินกิจกรรมการเรียนการสอนคณิตศาสตร์ สิ่งสำคัญที่ครูผู้สอนควรคำนึงถึงเป็นอันดับแรกคือ ความรู้พื้นฐานของผู้เรียน ผู้สอนอาจทบทวนโดยใช้คำถามหรือยุทธวิธีต่างๆ เพื่อนำไปสู่การเรียนรู้เนื้อหาใหม่ ขั้นการสอนเนื้อหาใหม่ ผู้สอนอาจกำหนดสถานการณ์ที่เชื่อมโยงกับเรื่องราวในขั้นทบทวนความรู้ และใช้ยุทธวิธีต่าง</w:t>
      </w:r>
      <w:r w:rsidR="00726E7E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 xml:space="preserve"> </w:t>
      </w: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ๆ</w:t>
      </w:r>
      <w:r w:rsidR="00726E7E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 xml:space="preserve"> </w:t>
      </w: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ที่ช่วยให้ผู้เรียนสามารถสรุปหรือเข้าใจหลักการ แนวคิด กฎ สูตร สัจพจน์ ทฤษฎีบท หรือบทนิยามด้วยตนเอง ในขณะที่ผู้เรียนปฏิบัติกิจกรรม ผู้สอนควรให้อิสระทางความคิดกับผู้เรียน โดยผู้สอนคอยสังเกต ตรวจสอบความเข้าใจและให้คำแนะนำอย่างใกล้ชิด การเรียนการสอนคณิตศาสตร์จึงควรเน้นผู้เรียนให้ได้รับการฝึกประสบการณ์เพื่อพัฒนาความสามารถในการแก้ปัญหา ซึ่งเป็นทักษะที่สำคัญยิ่งที่จะต้องพัฒนาให้เกิดในตัวผู้เรียนเพื่อนำไปใช้ในชีวิต ดังที่ </w:t>
      </w:r>
      <w:proofErr w:type="spellStart"/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>Polya</w:t>
      </w:r>
      <w:proofErr w:type="spellEnd"/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 xml:space="preserve"> </w:t>
      </w: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กล่าวว่า การแก้ปัญหาเป็นพฤติกรรมพื้นฐานของมนุษย์ส่วนใหญ่ที่สุดของความคิดมนุษย์ยังมีสติจะเกี่ยวข้องกับปัญหา (</w:t>
      </w:r>
      <w:proofErr w:type="spellStart"/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>Polya</w:t>
      </w:r>
      <w:proofErr w:type="spellEnd"/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 xml:space="preserve">, </w:t>
      </w:r>
      <w:r w:rsidR="004D04EB" w:rsidRPr="00726E7E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1975,</w:t>
      </w: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 </w:t>
      </w: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>p.</w:t>
      </w: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221) ในการจัดการเรียนการสอน ผู้สอนควรให้ผู้เรียนแต่ละคนหรือแต่ละกลุ่มได้นำเสนอแนวคิดเพราะผู้</w:t>
      </w:r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>เรียนมีโอกาสแสดงแนวคิดเพิ่มเติมร่วมกัน ผู้สอนมีโอกาสเสริมความรู้ ขยายความรู้หรือสรุปประเด็นสำคัญของสาระนั้น ทำให้การเรียนขยายวงกว้างและลึกมากขึ้นสามารถนำไปประยุกต์ใช้ในชีวิตประจำวันได้ นอกจากนี้ยังทำให้ผู้เรียนเกิดเจตคติ</w:t>
      </w:r>
      <w:r w:rsidR="00726E7E">
        <w:rPr>
          <w:rFonts w:ascii="TH Sarabun New" w:hAnsi="TH Sarabun New" w:cs="TH Sarabun New" w:hint="cs"/>
          <w:spacing w:val="-4"/>
          <w:sz w:val="32"/>
          <w:szCs w:val="32"/>
          <w:cs/>
        </w:rPr>
        <w:br/>
      </w:r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 xml:space="preserve">ที่ดี มีความภูมิใจในผลงาน เกิดความรู้สึกกล้าแสดงออก รวมทั้งฝึกการเป็นผู้นำ ผู้ตาม รับฟังความคิดเห็นของผู้อื่น </w:t>
      </w:r>
    </w:p>
    <w:p w:rsidR="00EF65A6" w:rsidRPr="00C33F64" w:rsidRDefault="00EF65A6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BB5D15" w:rsidRPr="00C33F64" w:rsidRDefault="009E04A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="00726E7E"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2.1.3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 กลุ่มสาระการ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เรียนรู้การงานอาชีพ และเทคโนโลยี</w:t>
      </w:r>
    </w:p>
    <w:p w:rsidR="00BB5D15" w:rsidRPr="00726E7E" w:rsidRDefault="00BB5D15" w:rsidP="00726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6E7E">
        <w:rPr>
          <w:rFonts w:ascii="TH Sarabun New" w:hAnsi="TH Sarabun New" w:cs="TH Sarabun New" w:hint="cs"/>
          <w:sz w:val="32"/>
          <w:szCs w:val="32"/>
          <w:cs/>
        </w:rPr>
        <w:tab/>
      </w:r>
      <w:r w:rsidR="00726E7E">
        <w:rPr>
          <w:rFonts w:ascii="TH Sarabun New" w:hAnsi="TH Sarabun New" w:cs="TH Sarabun New" w:hint="cs"/>
          <w:sz w:val="32"/>
          <w:szCs w:val="32"/>
          <w:cs/>
        </w:rPr>
        <w:tab/>
      </w:r>
      <w:r w:rsidR="00726E7E">
        <w:rPr>
          <w:rFonts w:ascii="TH Sarabun New" w:hAnsi="TH Sarabun New" w:cs="TH Sarabun New" w:hint="cs"/>
          <w:sz w:val="32"/>
          <w:szCs w:val="32"/>
          <w:cs/>
        </w:rPr>
        <w:tab/>
      </w:r>
      <w:r w:rsidR="004D04EB" w:rsidRPr="00C33F64">
        <w:rPr>
          <w:rFonts w:ascii="TH Sarabun New" w:hAnsi="TH Sarabun New" w:cs="TH Sarabun New"/>
          <w:sz w:val="32"/>
          <w:szCs w:val="32"/>
          <w:cs/>
        </w:rPr>
        <w:t>กระทรวงศึกษาธิการ (2551,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น.197) ได้อธิบายเกี่ยวกับหลักสูตรแกนกลางการศึกษาขั้นพื้นฐาน พุทธศักราช 2551 กลุ่มสาระการงานอาชีพ และเทคโนโลยีไว้ดังนี้</w:t>
      </w:r>
    </w:p>
    <w:p w:rsidR="00BB5D15" w:rsidRPr="00C33F64" w:rsidRDefault="00726E7E" w:rsidP="00726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1.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ทำไมต้องเรียนการงานอาชีพและเทคโนโลยี</w:t>
      </w:r>
    </w:p>
    <w:p w:rsidR="00BB5D15" w:rsidRPr="00C33F64" w:rsidRDefault="00BB5D15" w:rsidP="00726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การงานอาชีพและเทคโนโลยีเป็นกลุ่มสาระที่ช่วยพัฒนาให้ผู้เรียนมีความรู้ ความเข้าใจ มีทักษะพื้นฐานที่จำเป็นต่อการดำรงชีวิต และรู้เท่าทันการเปลี่ยนแปลง สามารถนำความรู้เกี่ยวกับการดำรงชีวิต การอาชีพ และเทคโนโลยี มาใ</w:t>
      </w:r>
      <w:r w:rsidR="00726E7E">
        <w:rPr>
          <w:rFonts w:ascii="TH Sarabun New" w:hAnsi="TH Sarabun New" w:cs="TH Sarabun New"/>
          <w:sz w:val="32"/>
          <w:szCs w:val="32"/>
          <w:cs/>
        </w:rPr>
        <w:t xml:space="preserve">ช้ประโยชน์ในการทำงาน </w:t>
      </w:r>
      <w:r w:rsidRPr="00C33F64">
        <w:rPr>
          <w:rFonts w:ascii="TH Sarabun New" w:hAnsi="TH Sarabun New" w:cs="TH Sarabun New"/>
          <w:sz w:val="32"/>
          <w:szCs w:val="32"/>
          <w:cs/>
        </w:rPr>
        <w:t>อย่างมีความคิดสร้างสรรค์ และแข่งขันในสังคมไทยและสากล เห็นแนวท</w:t>
      </w:r>
      <w:r w:rsidR="00726E7E">
        <w:rPr>
          <w:rFonts w:ascii="TH Sarabun New" w:hAnsi="TH Sarabun New" w:cs="TH Sarabun New"/>
          <w:sz w:val="32"/>
          <w:szCs w:val="32"/>
          <w:cs/>
        </w:rPr>
        <w:t>างในการประกอบอาชีพ</w:t>
      </w:r>
      <w:r w:rsidR="00726E7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รักการทำงาน และมีเจตคติที่ดีต่อการทำงาน สามารถดำรงชีวิตอยู่ในสังคม</w:t>
      </w:r>
      <w:r w:rsidR="00726E7E">
        <w:rPr>
          <w:rFonts w:ascii="TH Sarabun New" w:hAnsi="TH Sarabun New" w:cs="TH Sarabun New"/>
          <w:sz w:val="32"/>
          <w:szCs w:val="32"/>
          <w:cs/>
        </w:rPr>
        <w:t xml:space="preserve">ได้อย่างพอเพียง 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และมีความสุข</w:t>
      </w:r>
    </w:p>
    <w:p w:rsidR="00BB5D15" w:rsidRPr="00726E7E" w:rsidRDefault="00726E7E" w:rsidP="00726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pacing w:val="-4"/>
          <w:sz w:val="32"/>
          <w:szCs w:val="32"/>
        </w:rPr>
      </w:pPr>
      <w:r w:rsidRPr="00726E7E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ab/>
      </w:r>
      <w:r w:rsidRPr="00726E7E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ab/>
      </w:r>
      <w:r w:rsidRPr="00726E7E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ab/>
      </w:r>
      <w:r w:rsidRPr="00726E7E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ab/>
      </w:r>
      <w:r w:rsidRPr="00726E7E">
        <w:rPr>
          <w:rFonts w:ascii="TH Sarabun New" w:hAnsi="TH Sarabun New" w:cs="TH Sarabun New" w:hint="cs"/>
          <w:color w:val="000000"/>
          <w:spacing w:val="-4"/>
          <w:sz w:val="32"/>
          <w:szCs w:val="32"/>
          <w:cs/>
        </w:rPr>
        <w:tab/>
      </w:r>
      <w:r w:rsidR="00BB5D15"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 xml:space="preserve">2 </w:t>
      </w:r>
      <w:r w:rsidR="00BB5D15" w:rsidRPr="00726E7E">
        <w:rPr>
          <w:rFonts w:ascii="TH Sarabun New" w:hAnsi="TH Sarabun New" w:cs="TH Sarabun New"/>
          <w:spacing w:val="-4"/>
          <w:sz w:val="32"/>
          <w:szCs w:val="32"/>
          <w:cs/>
        </w:rPr>
        <w:t>เรียนรู้อะไรในการงานอาชีพและเทคโนโลยี</w:t>
      </w:r>
    </w:p>
    <w:p w:rsidR="00BB5D15" w:rsidRPr="00726E7E" w:rsidRDefault="00BB5D15" w:rsidP="00726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pacing w:val="-4"/>
          <w:sz w:val="32"/>
          <w:szCs w:val="32"/>
        </w:rPr>
      </w:pP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color w:val="000000"/>
          <w:spacing w:val="-4"/>
          <w:sz w:val="32"/>
          <w:szCs w:val="32"/>
        </w:rPr>
        <w:tab/>
      </w:r>
      <w:r w:rsidRPr="00726E7E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กลุ่มสาระการเรียนรู้การงานอาชีพและเทคโนโลยี มุ่งพัฒนาผู้เรียนแบบองค์รวม เพื่อให้มีความรู้ความสามารถ มีทักษะในการทำงาน เห็นแนวทางในการประกอบอาชีพและการศึกษาต่อได้อย่างมีประสิทธิภาพ โดยมีสาระสำคัญ ดังนี้  </w:t>
      </w:r>
    </w:p>
    <w:p w:rsidR="00BB5D15" w:rsidRPr="00726E7E" w:rsidRDefault="00BB5D15" w:rsidP="00726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726E7E">
        <w:rPr>
          <w:rFonts w:ascii="TH Sarabun New" w:hAnsi="TH Sarabun New" w:cs="TH Sarabun New"/>
          <w:spacing w:val="-8"/>
          <w:sz w:val="32"/>
          <w:szCs w:val="32"/>
        </w:rPr>
        <w:tab/>
      </w:r>
      <w:r w:rsidRPr="00726E7E">
        <w:rPr>
          <w:rFonts w:ascii="TH Sarabun New" w:hAnsi="TH Sarabun New" w:cs="TH Sarabun New"/>
          <w:spacing w:val="-8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8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8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8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pacing w:val="-8"/>
          <w:sz w:val="32"/>
          <w:szCs w:val="32"/>
        </w:rPr>
        <w:tab/>
        <w:t>2.1</w:t>
      </w:r>
      <w:r w:rsidRPr="00726E7E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proofErr w:type="gramStart"/>
      <w:r w:rsidRPr="00726E7E">
        <w:rPr>
          <w:rFonts w:ascii="TH Sarabun New" w:hAnsi="TH Sarabun New" w:cs="TH Sarabun New"/>
          <w:spacing w:val="-8"/>
          <w:sz w:val="32"/>
          <w:szCs w:val="32"/>
          <w:cs/>
        </w:rPr>
        <w:t>การดำรงชีวิตและครอบครัว :</w:t>
      </w:r>
      <w:proofErr w:type="gramEnd"/>
      <w:r w:rsidRPr="00726E7E">
        <w:rPr>
          <w:rFonts w:ascii="TH Sarabun New" w:hAnsi="TH Sarabun New" w:cs="TH Sarabun New"/>
          <w:spacing w:val="-8"/>
          <w:sz w:val="32"/>
          <w:szCs w:val="32"/>
          <w:cs/>
        </w:rPr>
        <w:t xml:space="preserve"> เป็นสาระเกี่ยวกับการทำงานในชีวิตประจำวัน</w:t>
      </w:r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การช่วยเหลือตนเอง ครอบครัว และสังคมได้ในสภาพเศรษฐกิจที่พอเพียง ไม่ทำลายสิ่งแวดล้อม เน้นการปฏิบัติจริงจนเกิดความมั่นใจและภูมิใจในผลสำเร็จของงาน เพื่อให้ค้นพบความสามารถ ความถนัด และความสนใจของตนเอง</w:t>
      </w:r>
    </w:p>
    <w:p w:rsidR="00BB5D15" w:rsidRPr="00726E7E" w:rsidRDefault="00BB5D15" w:rsidP="00726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726E7E">
        <w:rPr>
          <w:rFonts w:ascii="TH Sarabun New" w:hAnsi="TH Sarabun New" w:cs="TH Sarabun New"/>
          <w:spacing w:val="-8"/>
          <w:sz w:val="32"/>
          <w:szCs w:val="32"/>
        </w:rPr>
        <w:tab/>
      </w:r>
      <w:r w:rsidRPr="00726E7E">
        <w:rPr>
          <w:rFonts w:ascii="TH Sarabun New" w:hAnsi="TH Sarabun New" w:cs="TH Sarabun New"/>
          <w:spacing w:val="-8"/>
          <w:sz w:val="32"/>
          <w:szCs w:val="32"/>
        </w:rPr>
        <w:tab/>
      </w:r>
      <w:r w:rsidR="00C81344">
        <w:rPr>
          <w:rFonts w:ascii="TH Sarabun New" w:hAnsi="TH Sarabun New" w:cs="TH Sarabun New" w:hint="cs"/>
          <w:spacing w:val="-8"/>
          <w:sz w:val="32"/>
          <w:szCs w:val="32"/>
          <w:cs/>
        </w:rPr>
        <w:tab/>
      </w:r>
      <w:r w:rsidR="00C81344">
        <w:rPr>
          <w:rFonts w:ascii="TH Sarabun New" w:hAnsi="TH Sarabun New" w:cs="TH Sarabun New" w:hint="cs"/>
          <w:spacing w:val="-8"/>
          <w:sz w:val="32"/>
          <w:szCs w:val="32"/>
          <w:cs/>
        </w:rPr>
        <w:tab/>
      </w:r>
      <w:r w:rsidR="00C81344">
        <w:rPr>
          <w:rFonts w:ascii="TH Sarabun New" w:hAnsi="TH Sarabun New" w:cs="TH Sarabun New" w:hint="cs"/>
          <w:spacing w:val="-8"/>
          <w:sz w:val="32"/>
          <w:szCs w:val="32"/>
          <w:cs/>
        </w:rPr>
        <w:tab/>
      </w:r>
      <w:r w:rsidR="00C81344">
        <w:rPr>
          <w:rFonts w:ascii="TH Sarabun New" w:hAnsi="TH Sarabun New" w:cs="TH Sarabun New" w:hint="cs"/>
          <w:spacing w:val="-8"/>
          <w:sz w:val="32"/>
          <w:szCs w:val="32"/>
          <w:cs/>
        </w:rPr>
        <w:tab/>
      </w:r>
      <w:r w:rsidR="00726E7E" w:rsidRPr="00726E7E">
        <w:rPr>
          <w:rFonts w:ascii="TH Sarabun New" w:hAnsi="TH Sarabun New" w:cs="TH Sarabun New" w:hint="cs"/>
          <w:spacing w:val="-8"/>
          <w:sz w:val="32"/>
          <w:szCs w:val="32"/>
          <w:cs/>
        </w:rPr>
        <w:t>2.2</w:t>
      </w:r>
      <w:r w:rsidRPr="00726E7E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r w:rsidRPr="00726E7E">
        <w:rPr>
          <w:rFonts w:ascii="TH Sarabun New" w:hAnsi="TH Sarabun New" w:cs="TH Sarabun New"/>
          <w:spacing w:val="-8"/>
          <w:sz w:val="32"/>
          <w:szCs w:val="32"/>
          <w:cs/>
        </w:rPr>
        <w:t>การออกแบบและเทคโนโลยี : เป็นสาระเกี่ยวกับการพัฒนาความสามารถ</w:t>
      </w:r>
      <w:r w:rsidR="00726E7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726E7E">
        <w:rPr>
          <w:rFonts w:ascii="TH Sarabun New" w:hAnsi="TH Sarabun New" w:cs="TH Sarabun New"/>
          <w:spacing w:val="-4"/>
          <w:sz w:val="32"/>
          <w:szCs w:val="32"/>
          <w:cs/>
        </w:rPr>
        <w:t>ของมนุษย์อย่างสร้างสรรค์ โดยนำความรู้มาใช้กับกระบวนการเทคโนโลยี สร้างสิ่งของเครื่องใช้ วิธีการ หรือเพิ่มประสิทธิภาพในการดำรงชีวิต</w:t>
      </w:r>
    </w:p>
    <w:p w:rsidR="00BB5D15" w:rsidRPr="00726E7E" w:rsidRDefault="00C81344" w:rsidP="00726E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726E7E" w:rsidRPr="00726E7E">
        <w:rPr>
          <w:rFonts w:ascii="TH Sarabun New" w:hAnsi="TH Sarabun New" w:cs="TH Sarabun New" w:hint="cs"/>
          <w:spacing w:val="-4"/>
          <w:sz w:val="32"/>
          <w:szCs w:val="32"/>
          <w:cs/>
        </w:rPr>
        <w:t>2.3</w:t>
      </w:r>
      <w:r w:rsidR="00BB5D15" w:rsidRPr="00726E7E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BB5D15" w:rsidRPr="00726E7E">
        <w:rPr>
          <w:rFonts w:ascii="TH Sarabun New" w:hAnsi="TH Sarabun New" w:cs="TH Sarabun New"/>
          <w:spacing w:val="-4"/>
          <w:sz w:val="32"/>
          <w:szCs w:val="32"/>
          <w:cs/>
        </w:rPr>
        <w:t>เทคโนโลยีสารสนเทศและการสื่อสาร : เป็นสาระเกี่ยวกับกระบวนการเทคโนโลยีสารสนเทศ การติดต่อสื่อสาร การค้นหาข้อมูล การใช้ข้อมูลและสารสนเทศ การแก้ปัญหาหรือ การสร้างงาน คุณค่าและผลกระทบของเทคโนโลยีสารสนเทศและการสื่อสาร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2.4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C33F64">
        <w:rPr>
          <w:rFonts w:ascii="TH Sarabun New" w:hAnsi="TH Sarabun New" w:cs="TH Sarabun New"/>
          <w:sz w:val="32"/>
          <w:szCs w:val="32"/>
          <w:cs/>
        </w:rPr>
        <w:t>การอาชีพ :</w:t>
      </w:r>
      <w:proofErr w:type="gram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เป็นสาระเกี่ยวกับทักษะที่จำเป็นต่ออาชีพ เห็นความสำคัญของคุณธรรม จริยธรรม และเจตคติที่ดีต่ออาชีพ ใช้เทคโนโลยีได้เหมาะสม เห็นคุณค่าของอาชีพสุจริต และเห็นแนวทางในการประกอบอาชีพ</w:t>
      </w:r>
    </w:p>
    <w:p w:rsidR="00BB5D15" w:rsidRPr="00C33F64" w:rsidRDefault="00726E7E" w:rsidP="00726E7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คุณภาพผู้เรียนเมื่อสำเร็จการศึกษา</w:t>
      </w:r>
    </w:p>
    <w:p w:rsidR="00BB5D15" w:rsidRPr="00C33F64" w:rsidRDefault="00BB5D15" w:rsidP="00726E7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="00726E7E">
        <w:rPr>
          <w:rFonts w:ascii="TH Sarabun New" w:hAnsi="TH Sarabun New" w:cs="TH Sarabun New"/>
          <w:color w:val="0070C0"/>
          <w:sz w:val="32"/>
          <w:szCs w:val="32"/>
        </w:rPr>
        <w:tab/>
      </w:r>
      <w:r w:rsidR="00726E7E">
        <w:rPr>
          <w:rFonts w:ascii="TH Sarabun New" w:hAnsi="TH Sarabun New" w:cs="TH Sarabun New"/>
          <w:color w:val="0070C0"/>
          <w:sz w:val="32"/>
          <w:szCs w:val="32"/>
        </w:rPr>
        <w:tab/>
      </w:r>
      <w:r w:rsidR="00726E7E">
        <w:rPr>
          <w:rFonts w:ascii="TH Sarabun New" w:hAnsi="TH Sarabun New" w:cs="TH Sarabun New"/>
          <w:color w:val="0070C0"/>
          <w:sz w:val="32"/>
          <w:szCs w:val="32"/>
        </w:rPr>
        <w:tab/>
      </w:r>
      <w:r w:rsidR="00726E7E" w:rsidRPr="00726E7E">
        <w:rPr>
          <w:rFonts w:ascii="TH Sarabun New" w:hAnsi="TH Sarabun New" w:cs="TH Sarabun New"/>
          <w:sz w:val="32"/>
          <w:szCs w:val="32"/>
        </w:rPr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1 </w:t>
      </w:r>
      <w:r w:rsidRPr="00C33F64">
        <w:rPr>
          <w:rFonts w:ascii="TH Sarabun New" w:hAnsi="TH Sarabun New" w:cs="TH Sarabun New"/>
          <w:sz w:val="32"/>
          <w:szCs w:val="32"/>
          <w:cs/>
        </w:rPr>
        <w:t>จบชั้นประถมศึกษาปีที่ 3</w:t>
      </w:r>
    </w:p>
    <w:p w:rsidR="00BB5D15" w:rsidRPr="00C33F64" w:rsidRDefault="00BB5D15" w:rsidP="00726E7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1.1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เข้าใจวิธีการทำงานเพื่อช่วยเหลือตนเอง ครอบครัว และส่วนรวม ใช้วัสดุ อุปกรณ์ และเครื่องมือถูกต้องตรงกับลักษณะงาน มีทักษะกระบวนการทำงาน มีลักษณะนิสัยการทำงานที่กระตือรือร้น ตรงเวลา ประหยัด ปลอดภัย สะอาด รอบคอบ และมีจิตสำนึกในการอนุรักษ์สิ่งแวดล้อม</w:t>
      </w:r>
    </w:p>
    <w:p w:rsidR="00BB5D15" w:rsidRPr="00C33F64" w:rsidRDefault="00BB5D15" w:rsidP="00726E7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70C0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1.2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เข้าใจประโยชน์ของสิ่งของเครื่องใช้ในชีวิตประจำวัน มีความคิดในการแก้ปัญหาหรือสนองความต้องการอย่างมีความคิดสร้างสรรค์ มีทักษะในการสร้างของเล่น ของใช้อย่างง่าย โดยใช้กระบวนการเทคโนโลยี ได้แก่ กำหนดปัญหาหรือความต้องการ รวบรวมข้อมูล ออกแบบโดยถ่ายทอดความคิดเป็นภาพร่าง 2 มิติ ลงมือสร้าง และประเมินผล เลือกใช้วัสดุ อุปกรณ์อย่างถูกวิธี เลือกใช้สิ่งของเครื่องใช้ ในชีวิตประจำวันอย่างสร้างสรรค์และมีการจัดการสิ่งของเครื่องใช้ด้วยการนำกลับมาใช้ซ้ำ   </w:t>
      </w:r>
    </w:p>
    <w:p w:rsidR="00BB5D15" w:rsidRPr="00C33F64" w:rsidRDefault="00BB5D15" w:rsidP="00726E7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</w:r>
      <w:r w:rsidR="00726E7E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1.3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เข้าใจและมีทักษะการค้นหาข้อมูลอย่างมีขั้นตอน การนำเสนอข้อมูลในลักษณะต่าง ๆ และวิธีดูแลรักษาอุปกรณ์เทคโนโลยีสารสนเทศ</w:t>
      </w:r>
    </w:p>
    <w:p w:rsidR="00BB5D15" w:rsidRPr="00C33F64" w:rsidRDefault="00BB5D15" w:rsidP="00726E7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 </w:t>
      </w:r>
      <w:r w:rsidRPr="00C33F64">
        <w:rPr>
          <w:rFonts w:ascii="TH Sarabun New" w:hAnsi="TH Sarabun New" w:cs="TH Sarabun New"/>
          <w:sz w:val="32"/>
          <w:szCs w:val="32"/>
          <w:cs/>
        </w:rPr>
        <w:t>จบชั้นประถมศึกษาปีที่ 6</w:t>
      </w:r>
    </w:p>
    <w:p w:rsidR="00BB5D15" w:rsidRPr="00C33F64" w:rsidRDefault="00BB5D15" w:rsidP="00726E7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2.1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เข้าใจการทำงานและปรับปรุงการทำงานแต่ละขั้นตอน มีทักษะการจัดการ ทักษะการทำงานร่วมกัน ทำงานอย่างเป็นระบบและมีความคิดสร้างสรรค์ มีลักษณะนิสัยการทำงานที่ขยัน อดทน รับผิดชอบ ซื่อสัตย์ มีมารยาท และมีจิตสำนึกในการใช้น้ำ ไฟฟ้าอย่างประหยัดและคุ้มค่า</w:t>
      </w:r>
    </w:p>
    <w:p w:rsidR="00BB5D15" w:rsidRPr="00C33F64" w:rsidRDefault="00BB5D15" w:rsidP="00726E7E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2.2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เข้าใจความหมาย วิวัฒนาการของเทคโนโลยี และส่วนประกอบของระบบเทคโนโลยี มีความคิดในการแก้ปัญหาหรือสนองความต้องการอย่างหลากหลาย นำความรู้และทักษะการสร้างชิ้นงานไปประยุกต์ในการสร้างสิ่งของเครื่องใช้ตามความสนใจอย่างปลอดภัย โดย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ใช้กระบวนการเทคโนโลยี ได้แก่ กำหนดปัญหาหรือความต้องการ รวบรวมข้อมูล ออกแบบโดยถ่ายทอดความคิดเป็นภาพร่าง 3 มิติ หรือแผนที่ความคิด ลงมือสร้าง และประเมินผล เลือกใช้เทคโนโลยีในชีวิตประจำวันอย่างสร้างสรรค์ต่อชีวิต สังคม และมีการจัดการเทคโนโลยีด้วยการแปรรูปแล้วนำกลับมาใช้ใหม่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2.3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เข้าใจหลักการแก้ปัญหาเบื้องต้น มีทักษะการใช้คอมพิวเตอร์ในการค้นหาข้อมูล เก็บรักษา ข้อมูล สร้างภาพกราฟิก สร้างงานเอกสาร นำเสนอข้อมูล และสร้างชิ้นงานอย่างมีจิตสำนึกและรับผิดชอบ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>2.4</w:t>
      </w:r>
      <w:r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รู้และเข้าใจเกี่ยวกับอาชีพ รวมทั้งมีความรู้ ความสามารถและคุณธรรมที่สัมพันธ์กับอาชีพ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 </w:t>
      </w:r>
      <w:r w:rsidRPr="00C33F64">
        <w:rPr>
          <w:rFonts w:ascii="TH Sarabun New" w:hAnsi="TH Sarabun New" w:cs="TH Sarabun New"/>
          <w:sz w:val="32"/>
          <w:szCs w:val="32"/>
          <w:cs/>
        </w:rPr>
        <w:t>จบชั้นมัธยมศึกษาปีที่ 3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BA6E90">
        <w:rPr>
          <w:rFonts w:ascii="TH Sarabun New" w:hAnsi="TH Sarabun New" w:cs="TH Sarabun New"/>
          <w:sz w:val="32"/>
          <w:szCs w:val="32"/>
        </w:rPr>
        <w:t xml:space="preserve"> </w:t>
      </w:r>
      <w:r w:rsidR="000B4FD6">
        <w:rPr>
          <w:rFonts w:ascii="TH Sarabun New" w:hAnsi="TH Sarabun New" w:cs="TH Sarabun New"/>
          <w:sz w:val="32"/>
          <w:szCs w:val="32"/>
        </w:rPr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3.1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เข้าใจกระบวนการทำงานที่มีประสิทธิภาพ ใช้กระบวนการกลุ่มในการทำงาน มีทักษะ การแสวงหาความรู้ ทักษะกระบวนการแก้ปัญหาและทักษะการจัดการ มีลักษณะนิสัยการทำงานที่เสียสละ มีคุณธรรม ตัดสินใจอย่างมีเหตุผลและถูกต้อง และมีจิตสำนึกในการใช้พลังงาน ทรัพยากร และสิ่งแวดล้อมอย่างประหยัดและคุ้มค่า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BA6E90">
        <w:rPr>
          <w:rFonts w:ascii="TH Sarabun New" w:hAnsi="TH Sarabun New" w:cs="TH Sarabun New"/>
          <w:sz w:val="32"/>
          <w:szCs w:val="32"/>
        </w:rPr>
        <w:t xml:space="preserve"> </w:t>
      </w:r>
      <w:r w:rsidR="000B4FD6">
        <w:rPr>
          <w:rFonts w:ascii="TH Sarabun New" w:hAnsi="TH Sarabun New" w:cs="TH Sarabun New"/>
          <w:sz w:val="32"/>
          <w:szCs w:val="32"/>
        </w:rPr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3.2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เข้าใจกระบวนการเทคโนโลยีและระดับของเทคโนโลยี มีความคิดสร้างสรรค์ในการแก้ปัญหาหรือสนองความต้องการ สร้างสิ่งของเครื่องใช้หรือวิธีการตามกระบวนการเทคโนโลยี อย่างถูกต้องและปลอดภัย โดยถ่ายทอดความคิดเป็นภาพฉายเพื่อนำไปสู่การสร้างชิ้นงานหรือแบบจำลองความคิดและการรายงานผล เลือกใช้เทคโนโลยีอย่างสร้างสรรค์ต่อชีวิต สังคม สิ่งแวดล้อม และมีการจัดการเทคโนโลยีด้วยการลดการใช้ทรัพยากรหรือเลือกใช้เทคโนโลยีที่ไม่มีผลกระทบกับสิ่งแวดล้อ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BA6E90">
        <w:rPr>
          <w:rFonts w:ascii="TH Sarabun New" w:hAnsi="TH Sarabun New" w:cs="TH Sarabun New"/>
          <w:sz w:val="32"/>
          <w:szCs w:val="32"/>
        </w:rPr>
        <w:t xml:space="preserve"> </w:t>
      </w:r>
      <w:r w:rsidR="000B4FD6">
        <w:rPr>
          <w:rFonts w:ascii="TH Sarabun New" w:hAnsi="TH Sarabun New" w:cs="TH Sarabun New"/>
          <w:sz w:val="32"/>
          <w:szCs w:val="32"/>
        </w:rPr>
        <w:t>3.</w:t>
      </w:r>
      <w:r w:rsidR="0043012C">
        <w:rPr>
          <w:rFonts w:ascii="TH Sarabun New" w:hAnsi="TH Sarabun New" w:cs="TH Sarabun New"/>
          <w:sz w:val="32"/>
          <w:szCs w:val="32"/>
        </w:rPr>
        <w:t xml:space="preserve">3.3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เข้าใจหลัก</w:t>
      </w:r>
      <w:r w:rsidR="0043012C">
        <w:rPr>
          <w:rFonts w:ascii="TH Sarabun New" w:hAnsi="TH Sarabun New" w:cs="TH Sarabun New"/>
          <w:sz w:val="32"/>
          <w:szCs w:val="32"/>
          <w:cs/>
        </w:rPr>
        <w:t>การเบื้องต้นของการสื่อสารข้อมูล</w:t>
      </w:r>
      <w:r w:rsidRPr="00C33F64">
        <w:rPr>
          <w:rFonts w:ascii="TH Sarabun New" w:hAnsi="TH Sarabun New" w:cs="TH Sarabun New"/>
          <w:sz w:val="32"/>
          <w:szCs w:val="32"/>
          <w:cs/>
        </w:rPr>
        <w:t>เครือข่ายคอมพิวเตอร์ หลักการและวิธีแก้ปัญหา หรือการทำโครงงานด้วยกระบวนการทางเทคโนโลยีสารสนเทศ มีทักษะการค้นหาข้อมูล และการติดต่อสื่อสารผ่านเครือข่ายคอมพิวเตอร์อย่างมีคุณธรรมและจริยธรรม การใช้คอมพิวเตอร์ในการแก้ปัญหา สร้างชิ้นงานหรือโครงงานจากจินตนาการ และการใช้เทคโนโลยีสารสนเทศนำเสนองาน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/>
          <w:sz w:val="32"/>
          <w:szCs w:val="32"/>
        </w:rPr>
        <w:tab/>
        <w:t>3.</w:t>
      </w:r>
      <w:r w:rsidRPr="00C33F64">
        <w:rPr>
          <w:rFonts w:ascii="TH Sarabun New" w:hAnsi="TH Sarabun New" w:cs="TH Sarabun New"/>
          <w:sz w:val="32"/>
          <w:szCs w:val="32"/>
        </w:rPr>
        <w:t xml:space="preserve">3.4 </w:t>
      </w:r>
      <w:r w:rsidRPr="00C33F64">
        <w:rPr>
          <w:rFonts w:ascii="TH Sarabun New" w:hAnsi="TH Sarabun New" w:cs="TH Sarabun New"/>
          <w:sz w:val="32"/>
          <w:szCs w:val="32"/>
          <w:cs/>
        </w:rPr>
        <w:t>เข้าใจแนวทางการเลือกอาชีพ การมีเจตคติที่ดีและเห็นความสำคัญของการประกอบอาชีพ วิธีการหางานทำ คุณสมบัติที่จำเป็นสำหรับการมีงานทำ วิเคราะห์แนวทางเข้าสู่อาชีพ มีทักษะพื้นฐานที่จำเป็นสำหรับการประกอบอาชีพ และประสบการณ์ต่ออาชีพที่สนใจ และประเมินทางเลือกในการประกอบอาชีพที่สอดคล้องกับความรู้ ความถนัด และความสนใจ</w:t>
      </w:r>
    </w:p>
    <w:p w:rsidR="00BB5D15" w:rsidRPr="00C33F64" w:rsidRDefault="000B4FD6" w:rsidP="000B4FD6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>.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แนวคิดพื้นฐานของการจัดการเรียนรู้การงานอาชีพและเทคโนโลยี</w:t>
      </w:r>
    </w:p>
    <w:p w:rsidR="00BB5D15" w:rsidRDefault="00BB5D15" w:rsidP="000B4FD6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0B4FD6">
        <w:rPr>
          <w:rFonts w:ascii="TH Sarabun New" w:hAnsi="TH Sarabun New" w:cs="TH Sarabun New" w:hint="cs"/>
          <w:sz w:val="32"/>
          <w:szCs w:val="32"/>
          <w:cs/>
        </w:rPr>
        <w:tab/>
      </w:r>
      <w:r w:rsidR="000B4FD6">
        <w:rPr>
          <w:rFonts w:ascii="TH Sarabun New" w:hAnsi="TH Sarabun New" w:cs="TH Sarabun New" w:hint="cs"/>
          <w:sz w:val="32"/>
          <w:szCs w:val="32"/>
          <w:cs/>
        </w:rPr>
        <w:tab/>
      </w:r>
      <w:r w:rsidR="000B4FD6">
        <w:rPr>
          <w:rFonts w:ascii="TH Sarabun New" w:hAnsi="TH Sarabun New" w:cs="TH Sarabun New" w:hint="cs"/>
          <w:sz w:val="32"/>
          <w:szCs w:val="32"/>
          <w:cs/>
        </w:rPr>
        <w:tab/>
      </w:r>
      <w:r w:rsidR="000B4FD6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การงานอาชีพและเทคโนโลยีมุ่งให้ผู้เรียนมีการเรียนรู้จากการปฏิบัติจริงเป็นการเรียนรู้ที่มุ่งเน้นให้ผู้เรียนได้ลงมือทำงานจริง</w:t>
      </w:r>
      <w:r w:rsidR="000B4F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เรียนรู้จากการค้นคว้า เป็นการเรียนรู้ที่เปิดโอกาสให้ผู้เรียนได้ศึกษาค้นคว้าในเรื่องที่สนใจจากแหล่งความรู้ต่าง</w:t>
      </w:r>
      <w:r w:rsidR="000B4F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จนสามารถสนองแรงจูงใจ ใฝ่รู้ของตนเอง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เรียนรู้จากประสบการณ์ เป็นการเรียนรู้ที่ครูผู้สอนสร้างกิจกรรม โดยที่กิจกรรมนั้นอาจจะเชื่อมโยงกับสถานการณ์ของผู้เรียน หรือเป็นกิจกรรมใหม่ หรือเป็นประสบการณ์ในชีวิตประจำวันก็ได้ เรียนรู้จากการทำงานกลุ่ม เป็นการเรียนรู้ที่เปิดโอกาสให้มีการใช้กระบวนการกลุ่ม กระบวนการแก้ปัญหา กระบวนการสร้างค่านิยม กระบวนการสร้างความคิดรวบยอด กระบวนการทำงานร่วมกับผู้อื่น ฯลฯ ให้ประสบผลสำเร็จ ในการจัดการเรียนรู้ ผู้สอนสามารถสอนแต่ละงานครบหรือไม่ครบหัวข้อก็ได้ขึ้นอยู่กับลักษณะงาน แต่ทั้งนี้ทั้งนั้นจะต้องสอนครบทั้งมาตรฐานด้านความรู้ด้านทักษะ/กระบวนการและด้านคุณธรรมจริยธรรมและค่านิยม ต้องคำนึงถึงความต้องการความสนใจ ความพร้อมทางด้านร่างกาย อุปนิสัย สติปัญญาและประสบการณ์เดิมของผู้เรียน (กรมวิชาการ กระทรวงศึกษาธิการ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2544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น.127-128) เพื่อให้ผู้เรียนสามารถปฏิบัติงานตามกระบวนการเรียนรู้ต่าง</w:t>
      </w:r>
      <w:r w:rsidR="000B4F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เช่น กระบวนการทำงาน กระบวนการคิด กระบวนการตัดสินใจ กระบวนการแก้ปัญหา กระบวนการกลุ่ม กระบวนการเรียนรู้แบบมีส่วนร่วม ฯลฯ จนเกิดทักษะในการทำงาน และได้ชิ้นงาน รวมทั้งสร้าง พัฒนางานและวิธีการใหม่ จัดการเรียนรู้โดยกระตุ้นให้ผู้เรียนกำหนดงานที่มีความหมายกับผู้เรียน ซึ่งจะทำให้ผู้เรียนเห็นประโยชน์ เห็นคุณค่า ย่อมทำให้เกิดความภาคภูมิใจในการปฏิบัติงาน จัดการเรียนรู้โดยผู้สอนต้องคำนึงถึงความต้องการ ความสนใจ ความพร้อมทางร่างกาย อุปนิสัย สติปัญญา และประสบการณ์เดิมของผู้เรียน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0B4FD6" w:rsidRDefault="000B4FD6" w:rsidP="000B4FD6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B4FD6" w:rsidRPr="00C33F64" w:rsidRDefault="000B4FD6" w:rsidP="000B4FD6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0B4FD6" w:rsidP="000B4FD6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2.1.4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การเปรียบเทียบแนวคิดและทักษะด้านวิทยาศาสตร์ เทคโนโลยี </w:t>
      </w:r>
    </w:p>
    <w:p w:rsidR="00BB5D15" w:rsidRPr="00C33F64" w:rsidRDefault="00BB5D15" w:rsidP="000B4FD6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วิศวกรรมศาสตร์และคณิตศาสตร์</w:t>
      </w:r>
    </w:p>
    <w:p w:rsidR="009E04A7" w:rsidRPr="00C33F64" w:rsidRDefault="00BB5D15" w:rsidP="000B4F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F30A3C" w:rsidRPr="00C33F64">
        <w:rPr>
          <w:rFonts w:ascii="TH Sarabun New" w:hAnsi="TH Sarabun New" w:cs="TH Sarabun New"/>
          <w:sz w:val="32"/>
          <w:szCs w:val="32"/>
          <w:cs/>
        </w:rPr>
        <w:t>ศูนย์สะเต็มศึกษาแห่งชาติ</w:t>
      </w:r>
      <w:r w:rsidR="00F30A3C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F30A3C" w:rsidRPr="00C33F64">
        <w:rPr>
          <w:rFonts w:ascii="TH Sarabun New" w:hAnsi="TH Sarabun New" w:cs="TH Sarabun New"/>
          <w:sz w:val="32"/>
          <w:szCs w:val="32"/>
          <w:cs/>
        </w:rPr>
        <w:t xml:space="preserve">(2558, น.15)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การกล่าวอ้างถึงการนำแนวคิดการออกแบบเชิงวิศวกรรมมา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การกับการเรียนรู้ศาสตร์อื่น</w:t>
      </w:r>
      <w:r w:rsidR="000B4F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อีก 4 ศาสตร์นั้น นำมาสู่ความพยายามในการอธิบายความแตกต่างระหว่างศาสตร์ 4 ศาสตร์ที่มีความใกล้เคียงกันมาก ได้แก่วิทยาศาสตร์ วิศวกรรมศาสตร์ เทคโนโลยี และคณิตศาสตร์ สภาวิจัยแห่งประเทศสหรัฐอเมริกา (</w:t>
      </w:r>
      <w:r w:rsidR="0043012C">
        <w:rPr>
          <w:rFonts w:ascii="TH Sarabun New" w:hAnsi="TH Sarabun New" w:cs="TH Sarabun New"/>
          <w:sz w:val="32"/>
          <w:szCs w:val="32"/>
        </w:rPr>
        <w:t xml:space="preserve">The National Research Council: </w:t>
      </w:r>
      <w:r w:rsidRPr="00C33F64">
        <w:rPr>
          <w:rFonts w:ascii="TH Sarabun New" w:hAnsi="TH Sarabun New" w:cs="TH Sarabun New"/>
          <w:sz w:val="32"/>
          <w:szCs w:val="32"/>
        </w:rPr>
        <w:t xml:space="preserve">NRC)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ได้ให้ความหมายของวิศวกรรมศาสตร์และเทคโนโลยี พร้อมทั้งเปรียบเทียบทักษะของศาสตร์ทั้งสองกับทักษะทางวิทยาศาสตร์ไว้ดังตารางที่ </w:t>
      </w:r>
      <w:r w:rsidR="00FB6DA6" w:rsidRPr="00C33F64">
        <w:rPr>
          <w:rFonts w:ascii="TH Sarabun New" w:hAnsi="TH Sarabun New" w:cs="TH Sarabun New"/>
          <w:sz w:val="32"/>
          <w:szCs w:val="32"/>
        </w:rPr>
        <w:t>2.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1 </w:t>
      </w:r>
    </w:p>
    <w:p w:rsidR="00EF65A6" w:rsidRPr="00C33F64" w:rsidRDefault="00EF65A6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B5D15" w:rsidRPr="00BB77D0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B77D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FB6DA6" w:rsidRPr="00BB77D0">
        <w:rPr>
          <w:rFonts w:ascii="TH Sarabun New" w:hAnsi="TH Sarabun New" w:cs="TH Sarabun New"/>
          <w:b/>
          <w:bCs/>
          <w:sz w:val="32"/>
          <w:szCs w:val="32"/>
        </w:rPr>
        <w:t xml:space="preserve"> 2.</w:t>
      </w:r>
      <w:r w:rsidRPr="00BB77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</w:t>
      </w:r>
    </w:p>
    <w:p w:rsidR="00BB5D15" w:rsidRPr="00BB77D0" w:rsidRDefault="00BB5D15" w:rsidP="000B4F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BB77D0">
        <w:rPr>
          <w:rFonts w:ascii="TH Sarabun New" w:hAnsi="TH Sarabun New" w:cs="TH Sarabun New"/>
          <w:i/>
          <w:iCs/>
          <w:sz w:val="32"/>
          <w:szCs w:val="32"/>
          <w:cs/>
        </w:rPr>
        <w:t>ตารางเปรียบเทียบแนวปฏิบัติทางวิทยาศาสตร์วิศวกรรมศาสตร์เทคโนโลยีและคณิตศาสตร์</w:t>
      </w:r>
    </w:p>
    <w:tbl>
      <w:tblPr>
        <w:tblW w:w="0" w:type="auto"/>
        <w:jc w:val="center"/>
        <w:tblInd w:w="63" w:type="dxa"/>
        <w:tblLook w:val="04A0" w:firstRow="1" w:lastRow="0" w:firstColumn="1" w:lastColumn="0" w:noHBand="0" w:noVBand="1"/>
      </w:tblPr>
      <w:tblGrid>
        <w:gridCol w:w="2030"/>
        <w:gridCol w:w="2126"/>
        <w:gridCol w:w="1985"/>
        <w:gridCol w:w="2185"/>
      </w:tblGrid>
      <w:tr w:rsidR="00BB5D15" w:rsidRPr="000B4FD6" w:rsidTr="000B4FD6">
        <w:trPr>
          <w:trHeight w:val="554"/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</w:t>
            </w:r>
          </w:p>
        </w:tc>
      </w:tr>
      <w:tr w:rsidR="00BB5D15" w:rsidRPr="000B4FD6" w:rsidTr="000B4FD6">
        <w:trPr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0B4FD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172" w:hanging="172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ตั้งคำถาม (เพื่อเข้าใจธรรมชาติ)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นิยามปัญหา (เพื่อพัฒนาคุณภาพชีวิต)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ตระหนักถึงบทบาทของเทคโนโลยีต่อสังคม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ทำความเข้าใจและพยายามแก้ปัญหา</w:t>
            </w:r>
          </w:p>
        </w:tc>
      </w:tr>
      <w:tr w:rsidR="00BB5D15" w:rsidRPr="000B4FD6" w:rsidTr="000B4FD6">
        <w:trPr>
          <w:trHeight w:val="788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BB5D15" w:rsidRPr="000B4FD6" w:rsidRDefault="00BB5D15" w:rsidP="000B4FD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172" w:hanging="172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พัฒนาและใช้โมเดล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พัฒนาและใช้โมเดล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ใช้คณิตศาสตร์ในการสร้างโมเดล</w:t>
            </w:r>
          </w:p>
        </w:tc>
      </w:tr>
      <w:tr w:rsidR="00BB5D15" w:rsidRPr="000B4FD6" w:rsidTr="000B4FD6">
        <w:trPr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BB5D15" w:rsidRPr="000B4FD6" w:rsidRDefault="00BB5D15" w:rsidP="000B4FD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172" w:hanging="172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ออกแบบและลงมือทำการค้นคว้า วิจัย ทดลอง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ออกแบบและลงมือทำการค้นคว้า วิจัย ทดลอง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25E54" w:rsidRDefault="00225E54" w:rsidP="000B4FD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B5D15" w:rsidRPr="000B4FD6" w:rsidRDefault="00BB5D15" w:rsidP="000B4FD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เรียนรู้วิธีการใช้งานเทคโนโลยีใหม่</w:t>
            </w:r>
            <w:r w:rsidR="000B4FD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2185" w:type="dxa"/>
            <w:shd w:val="clear" w:color="auto" w:fill="auto"/>
          </w:tcPr>
          <w:p w:rsidR="00BB5D15" w:rsidRPr="000B4FD6" w:rsidRDefault="00BB5D15" w:rsidP="000B4FD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ใช้เครื่องมือที่เหมาะสมในการแก้ปัญหา</w:t>
            </w:r>
          </w:p>
        </w:tc>
      </w:tr>
      <w:tr w:rsidR="00BB5D15" w:rsidRPr="000B4FD6" w:rsidTr="000B4FD6">
        <w:trPr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BB5D15" w:rsidRPr="000B4FD6" w:rsidRDefault="00BB5D15" w:rsidP="000B4FD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172" w:hanging="172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5" w:type="dxa"/>
            <w:shd w:val="clear" w:color="auto" w:fill="auto"/>
          </w:tcPr>
          <w:p w:rsidR="00BB5D15" w:rsidRPr="000B4FD6" w:rsidRDefault="00BB5D15" w:rsidP="000B4FD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ให้ความสำคัญกับความ แม่นยำ</w:t>
            </w:r>
          </w:p>
        </w:tc>
      </w:tr>
      <w:tr w:rsidR="00BB5D15" w:rsidRPr="000B4FD6" w:rsidTr="000B4FD6">
        <w:trPr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BB5D15" w:rsidRPr="000B4FD6" w:rsidRDefault="00BB5D15" w:rsidP="000B4FD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172" w:hanging="17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ใช้คณิตศาสตร์ ช่วยในการคำนวณ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ใช้คณิตศาสตร์ ช่วยในการคำนวณ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5D15" w:rsidRPr="000B4FD6" w:rsidRDefault="00BB5D15" w:rsidP="005F74F0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เข้าใจบทบาทของเทคโนโลยีในการ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ใช้ตัวเลขในการให้ความหมายหรือเหตุผล</w:t>
            </w:r>
          </w:p>
        </w:tc>
      </w:tr>
      <w:tr w:rsidR="000B4FD6" w:rsidRPr="000B4FD6" w:rsidTr="000B4FD6">
        <w:trPr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0B4FD6" w:rsidRPr="000B4FD6" w:rsidRDefault="000B4FD6" w:rsidP="000B4FD6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172" w:hanging="17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4FD6" w:rsidRPr="000B4FD6" w:rsidRDefault="000B4FD6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B4FD6" w:rsidRPr="000B4FD6" w:rsidRDefault="000B4FD6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A069AF" w:rsidRDefault="00A069AF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FD6" w:rsidRPr="000B4FD6" w:rsidRDefault="00C4666E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margin-left:63.25pt;margin-top:16.25pt;width:60.2pt;height:31.15pt;z-index:251660288" stroked="f">
                  <v:textbox style="mso-next-textbox:#_x0000_s1048">
                    <w:txbxContent>
                      <w:p w:rsidR="0043012C" w:rsidRPr="00BB77D0" w:rsidRDefault="0043012C" w:rsidP="00BB77D0">
                        <w:pPr>
                          <w:jc w:val="center"/>
                          <w:rPr>
                            <w:rFonts w:ascii="TH Sarabun New" w:hAnsi="TH Sarabun New" w:cs="TH Sarabun New"/>
                            <w:i/>
                            <w:iCs/>
                            <w:sz w:val="24"/>
                            <w:szCs w:val="32"/>
                          </w:rPr>
                        </w:pPr>
                        <w:r w:rsidRPr="00BB77D0">
                          <w:rPr>
                            <w:rFonts w:ascii="TH Sarabun New" w:hAnsi="TH Sarabun New" w:cs="TH Sarabun New"/>
                            <w:i/>
                            <w:iCs/>
                            <w:sz w:val="24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  <w:tr w:rsidR="005F74F0" w:rsidRPr="000B4FD6" w:rsidTr="005F74F0">
        <w:trPr>
          <w:jc w:val="center"/>
        </w:trPr>
        <w:tc>
          <w:tcPr>
            <w:tcW w:w="41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4F0" w:rsidRPr="000B4FD6" w:rsidRDefault="005F74F0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B77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ตารางที่</w:t>
            </w:r>
            <w:r w:rsidRPr="00BB77D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2.</w:t>
            </w:r>
            <w:r w:rsidRPr="00BB77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4F0" w:rsidRPr="000B4FD6" w:rsidRDefault="005F74F0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4F0" w:rsidRPr="000B4FD6" w:rsidRDefault="005F74F0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F74F0" w:rsidRPr="000B4FD6" w:rsidTr="005F74F0">
        <w:trPr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4F0" w:rsidRPr="000B4FD6" w:rsidRDefault="005F74F0" w:rsidP="00A651C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4F0" w:rsidRPr="000B4FD6" w:rsidRDefault="005F74F0" w:rsidP="00A651C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4F0" w:rsidRPr="000B4FD6" w:rsidRDefault="005F74F0" w:rsidP="00A651C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4F0" w:rsidRPr="000B4FD6" w:rsidRDefault="005F74F0" w:rsidP="00A651C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</w:t>
            </w:r>
          </w:p>
        </w:tc>
      </w:tr>
      <w:tr w:rsidR="00432191" w:rsidRPr="000B4FD6" w:rsidTr="005F74F0">
        <w:trPr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191" w:rsidRPr="000B4FD6" w:rsidRDefault="00432191" w:rsidP="0043219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172" w:hanging="17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สร้างคำอธิบาย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191" w:rsidRPr="000B4FD6" w:rsidRDefault="00432191" w:rsidP="00000E73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212" w:hanging="212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ออกแบบวิธีการแก้ปัญหา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191" w:rsidRPr="000B4FD6" w:rsidRDefault="005F74F0" w:rsidP="00000E73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246" w:hanging="246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พัฒนาด้าน</w:t>
            </w:r>
            <w:r w:rsidR="00BB77D0"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วิทยาศาสตร์ </w:t>
            </w:r>
            <w:r w:rsidR="00225E5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BB77D0"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="00432191"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วิศวกรรม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191" w:rsidRPr="000B4FD6" w:rsidRDefault="00432191" w:rsidP="00000E73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151" w:hanging="151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พยายามหาวิธีการและใช้โครงงานในการแก้ปัญหา</w:t>
            </w:r>
          </w:p>
        </w:tc>
      </w:tr>
      <w:tr w:rsidR="00BB5D15" w:rsidRPr="000B4FD6" w:rsidTr="005F74F0">
        <w:trPr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ใช้หลักฐานในการยืนยันแนวคิด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D15" w:rsidRPr="000B4FD6" w:rsidRDefault="00BB5D15" w:rsidP="00000E73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212" w:hanging="212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ใช้หลักฐานในการยืนยันแนวคิด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5D15" w:rsidRPr="000B4FD6" w:rsidRDefault="00BB5D15" w:rsidP="00000E73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246" w:hanging="246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ตัดสินใจเลือกใช้เทคโนโลยีโดยพิจารณาถึงผลกระทบ</w:t>
            </w:r>
            <w:r w:rsidR="00225E5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ต่อสังคมและสิ่งแวดล้อม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BB5D15" w:rsidRPr="000B4FD6" w:rsidRDefault="00BB5D15" w:rsidP="00000E73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151" w:hanging="151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สร้างข้อโต้แย้งและสามารถวิพากษ์การให้เหตุผลของผู้อื่น</w:t>
            </w:r>
          </w:p>
        </w:tc>
      </w:tr>
      <w:tr w:rsidR="00BB5D15" w:rsidRPr="000B4FD6" w:rsidTr="005F74F0">
        <w:trPr>
          <w:jc w:val="center"/>
        </w:trPr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ประเมินและสื่อสารแนวคิด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000E73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212" w:hanging="212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ประเมินและสื่อสารแนวคิด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2047B1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D15" w:rsidRPr="000B4FD6" w:rsidRDefault="00BB5D15" w:rsidP="00000E73">
            <w:pPr>
              <w:pStyle w:val="af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leader="underscore" w:pos="4608"/>
                <w:tab w:val="left" w:pos="5184"/>
                <w:tab w:val="left" w:pos="5472"/>
                <w:tab w:val="left" w:pos="5760"/>
              </w:tabs>
              <w:spacing w:line="276" w:lineRule="auto"/>
              <w:ind w:left="151" w:hanging="151"/>
              <w:rPr>
                <w:rFonts w:ascii="TH Sarabun New" w:hAnsi="TH Sarabun New" w:cs="TH Sarabun New"/>
                <w:sz w:val="32"/>
                <w:szCs w:val="32"/>
              </w:rPr>
            </w:pPr>
            <w:r w:rsidRPr="000B4FD6">
              <w:rPr>
                <w:rFonts w:ascii="TH Sarabun New" w:hAnsi="TH Sarabun New" w:cs="TH Sarabun New"/>
                <w:sz w:val="32"/>
                <w:szCs w:val="32"/>
                <w:cs/>
              </w:rPr>
              <w:t>มองหาและนำเสนอระเบียบวิธีในการเหตุผล</w:t>
            </w:r>
          </w:p>
        </w:tc>
      </w:tr>
    </w:tbl>
    <w:p w:rsidR="00BB5D15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หมายเหตุ.</w:t>
      </w:r>
      <w:r w:rsidR="000B4FD6">
        <w:rPr>
          <w:rFonts w:ascii="TH Sarabun New" w:hAnsi="TH Sarabun New" w:cs="TH Sarabun New"/>
          <w:sz w:val="32"/>
          <w:szCs w:val="32"/>
          <w:cs/>
        </w:rPr>
        <w:t xml:space="preserve"> ปรับปรุงจาก จาก </w:t>
      </w:r>
      <w:r w:rsidRPr="00C33F64">
        <w:rPr>
          <w:rFonts w:ascii="TH Sarabun New" w:hAnsi="TH Sarabun New" w:cs="TH Sarabun New"/>
          <w:i/>
          <w:iCs/>
          <w:sz w:val="32"/>
          <w:szCs w:val="32"/>
          <w:cs/>
        </w:rPr>
        <w:t>ความรู้เบื้องต้นเกี่ยวกับสะเต็มศึกษา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(หน้า 15)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โดย ศูนย์สะเต็มศึกษาแห่งชาติ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2558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กรุงเทพฯ: ศูนย์สะเต็มศึกษาแห่งชาติ.</w:t>
      </w:r>
    </w:p>
    <w:p w:rsidR="000B4FD6" w:rsidRPr="00C33F64" w:rsidRDefault="000B4FD6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000E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  <w:t xml:space="preserve">จากตารางที่ </w:t>
      </w:r>
      <w:r w:rsidR="00FB6DA6" w:rsidRPr="00C33F64">
        <w:rPr>
          <w:rFonts w:ascii="TH Sarabun New" w:hAnsi="TH Sarabun New" w:cs="TH Sarabun New"/>
          <w:sz w:val="32"/>
          <w:szCs w:val="32"/>
        </w:rPr>
        <w:t>2.</w:t>
      </w:r>
      <w:r w:rsidRPr="00C33F64">
        <w:rPr>
          <w:rFonts w:ascii="TH Sarabun New" w:hAnsi="TH Sarabun New" w:cs="TH Sarabun New"/>
          <w:sz w:val="32"/>
          <w:szCs w:val="32"/>
        </w:rPr>
        <w:t xml:space="preserve">1 </w:t>
      </w:r>
      <w:r w:rsidRPr="00C33F64">
        <w:rPr>
          <w:rFonts w:ascii="TH Sarabun New" w:hAnsi="TH Sarabun New" w:cs="TH Sarabun New"/>
          <w:sz w:val="32"/>
          <w:szCs w:val="32"/>
          <w:cs/>
        </w:rPr>
        <w:t>แนวปฏิบัติ (</w:t>
      </w:r>
      <w:r w:rsidR="00000E73" w:rsidRPr="00C33F64">
        <w:rPr>
          <w:rFonts w:ascii="TH Sarabun New" w:hAnsi="TH Sarabun New" w:cs="TH Sarabun New"/>
          <w:sz w:val="32"/>
          <w:szCs w:val="32"/>
        </w:rPr>
        <w:t xml:space="preserve">Practice) </w:t>
      </w:r>
      <w:r w:rsidRPr="00C33F64">
        <w:rPr>
          <w:rFonts w:ascii="TH Sarabun New" w:hAnsi="TH Sarabun New" w:cs="TH Sarabun New"/>
          <w:sz w:val="32"/>
          <w:szCs w:val="32"/>
          <w:cs/>
        </w:rPr>
        <w:t>ทางวิทยาศาสตร์มีกระบวนการส่วนใหญ่เหมือนกับแนวปฏิบัติทางวิศวกรรมศาสตร์ กล่าวคือ ทั้งสองศาสตร์มีการพัฒนาและใช้โมเดลในการดำเนินงาน มีการออกแบบและลงมือ ค้นคว้าวิจัยเพื่อรวบรวมข้อมูล และวิเคราะห์ข้อมูลดังกล่าว ทั้งวิทยาศาสตร์ และวิศวกรรมศาสตร์ต้องการความรู้ทางคณิตศาสตร์ในการคำนวณ นอกจากนี้ ทั้งนักวิทยาศาสตร์และวิศวกรมีการใช้หลักฐานในการยืนยันแนวคิดซึ่งอาจเป็นคำตอบของข้อสงสัยเกี่ยวกับธรรมชาติหรือปัญหา และสุดท้ายต้องมีการประเมินและสื่อสารแนวคิด</w:t>
      </w:r>
    </w:p>
    <w:p w:rsidR="00BB5D15" w:rsidRPr="00C33F64" w:rsidRDefault="00BB5D15" w:rsidP="00000E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32191">
        <w:rPr>
          <w:rFonts w:ascii="TH Sarabun New" w:hAnsi="TH Sarabun New" w:cs="TH Sarabun New"/>
          <w:sz w:val="32"/>
          <w:szCs w:val="32"/>
          <w:cs/>
        </w:rPr>
        <w:t xml:space="preserve">สรุปได้ว่า </w:t>
      </w:r>
      <w:r w:rsidR="003320F1" w:rsidRPr="00C33F64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533F2A" w:rsidRPr="00C33F64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="003320F1" w:rsidRPr="00C33F64">
        <w:rPr>
          <w:rFonts w:ascii="TH Sarabun New" w:hAnsi="TH Sarabun New" w:cs="TH Sarabun New"/>
          <w:sz w:val="32"/>
          <w:szCs w:val="32"/>
          <w:cs/>
        </w:rPr>
        <w:t>ขั้นพื้นฐานของกลุ่มสาระการเรียนรู้ วิทยาศาสตร์ คณิตศาสตร์ และการงานอาชีพและเทคโนโลยี ล้วน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เกี่ยวข้องชีวิตประจำวันและการงานอาชีพต่าง ๆ </w:t>
      </w:r>
      <w:r w:rsidR="00FF3467" w:rsidRPr="00C33F64">
        <w:rPr>
          <w:rFonts w:ascii="TH Sarabun New" w:hAnsi="TH Sarabun New" w:cs="TH Sarabun New"/>
          <w:sz w:val="32"/>
          <w:szCs w:val="32"/>
          <w:cs/>
        </w:rPr>
        <w:t>ซึ่งเป็นการผสมผสานความคิดสร้างสรรค์กับ</w:t>
      </w:r>
      <w:r w:rsidRPr="00C33F64">
        <w:rPr>
          <w:rFonts w:ascii="TH Sarabun New" w:hAnsi="TH Sarabun New" w:cs="TH Sarabun New"/>
          <w:sz w:val="32"/>
          <w:szCs w:val="32"/>
          <w:cs/>
        </w:rPr>
        <w:t>ศาสตร์อื่น</w:t>
      </w:r>
      <w:r w:rsidR="00FF3467" w:rsidRPr="00C33F64">
        <w:rPr>
          <w:rFonts w:ascii="TH Sarabun New" w:hAnsi="TH Sarabun New" w:cs="TH Sarabun New"/>
          <w:sz w:val="32"/>
          <w:szCs w:val="32"/>
          <w:cs/>
        </w:rPr>
        <w:t xml:space="preserve"> ๆ ช่วยให้มนุษย์ได้พัฒนาวิธีคิด สามารถวิเคราะห์ปัญหาสถานการณ์ได้อย่างถี่ถ้วนรอบคอบ เป็นเหตุเป็นผล สร้างความเข้าใจ มีทักษะพื้นฐานที่จำเป็นต่อการดำรงชีวิต สามารถเห็นแนวทางในการประกอบอาชีพ และนำไปใช้ในชีวิตประจำวันได้อย่างถูกต้อง</w:t>
      </w:r>
      <w:r w:rsidR="00FF3467" w:rsidRPr="00C33F64">
        <w:rPr>
          <w:rFonts w:ascii="TH Sarabun New" w:hAnsi="TH Sarabun New" w:cs="TH Sarabun New"/>
          <w:sz w:val="32"/>
          <w:szCs w:val="32"/>
          <w:cs/>
        </w:rPr>
        <w:lastRenderedPageBreak/>
        <w:t>เหมาะสม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3467" w:rsidRPr="00C33F64">
        <w:rPr>
          <w:rFonts w:ascii="TH Sarabun New" w:hAnsi="TH Sarabun New" w:cs="TH Sarabun New"/>
          <w:sz w:val="32"/>
          <w:szCs w:val="32"/>
          <w:cs/>
        </w:rPr>
        <w:t xml:space="preserve">โดยมีรูปแบบการจัดการสอนของแต่ละกลุ่มสาระคือ </w:t>
      </w:r>
      <w:r w:rsidR="00FF3467" w:rsidRPr="00C33F64">
        <w:rPr>
          <w:rFonts w:ascii="TH Sarabun New" w:hAnsi="TH Sarabun New" w:cs="TH Sarabun New"/>
          <w:sz w:val="32"/>
          <w:szCs w:val="32"/>
        </w:rPr>
        <w:t>1)</w:t>
      </w:r>
      <w:r w:rsidR="00FF3467"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การจัดการเรียนการสอนวิทยาศาสตร์มุ่งกระบวนการที่นักเรียนเป็นผู้คิด ลงมือปฏิบัติ ศึกษาค้นคว้าอย่างมีระบบด้วยกิจกรรมหลากหลายการเรียนรู้ของนักเรียนจะเกิดขึ้นระหว่างที่นักเรียนมีส่วนร่วมโดยตรงในการทำกิจกรรมการเรียนเหล่านั้นการจัดการเรียนการสอนครูผู้สอนต้องศึกษาเป้าหมายและปรัชญาของการจัดการเรียนรู้ตลอดจนกระบวนการเรียนการสอนหลากหลายให้เหมาะสมกับเนื้อหาสาระและศักยภาพของผู้เรียน</w:t>
      </w:r>
      <w:r w:rsidR="00FF3467"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3467"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การจัดการเรียนการสอนคณิตศาสตร์มุ่งให้ผู้เรียนมีความสามารถด้านการสื่อสารและการคิดอย่างเป็นระบบ ในการดำเนินกิจกรรมการเรียนการสอนผู้สอนควรให้อิสระทางความคิดกับผู้เรียน เพื่อพัฒนาความสามารถในการแก้ปัญหาฝึกการเป็นผู้นำ ผู้ตาม รับฟังความคิดเห็นของผู้อื่น</w:t>
      </w:r>
      <w:r w:rsidR="00FF3467" w:rsidRPr="00C33F64">
        <w:rPr>
          <w:rFonts w:ascii="TH Sarabun New" w:hAnsi="TH Sarabun New" w:cs="TH Sarabun New"/>
          <w:sz w:val="32"/>
          <w:szCs w:val="32"/>
          <w:cs/>
        </w:rPr>
        <w:t>และ</w:t>
      </w:r>
      <w:r w:rsidR="00C81344">
        <w:rPr>
          <w:rFonts w:ascii="TH Sarabun New" w:hAnsi="TH Sarabun New" w:cs="TH Sarabun New" w:hint="cs"/>
          <w:sz w:val="32"/>
          <w:szCs w:val="32"/>
          <w:cs/>
        </w:rPr>
        <w:br/>
      </w:r>
      <w:r w:rsidR="00FF3467" w:rsidRPr="00C33F64">
        <w:rPr>
          <w:rFonts w:ascii="TH Sarabun New" w:hAnsi="TH Sarabun New" w:cs="TH Sarabun New"/>
          <w:sz w:val="32"/>
          <w:szCs w:val="32"/>
        </w:rPr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การงานอาชีพและเทคโนโลยีมุ่งให้ผู้เรียนมีการเรียนรู้จากการปฏิบัติจริงเป็นการเรียนรู้ที่มุ่งเน้นให้ผู้เรียนได้ลงมือทำงานจริงๆ ในการจัดการเรียนรู้ ผู้สอนสามารถสอนแต่ละงานครบหรือไม่ครบหัวข้อก็ได้ขึ้นอยู่กับลักษณะงาน โดยกระตุ้นให้ผู้เรียนกำหนดงานที่มีความหมายกับผู้เรียนเพื่อให้ผู้เรียนเห็นประโยชน์ เห็นคุณค่า และภาคภูมิใจในการปฏิบัติงาน</w:t>
      </w:r>
    </w:p>
    <w:p w:rsidR="00BB5D15" w:rsidRPr="00B06A99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33F64">
        <w:rPr>
          <w:rFonts w:ascii="TH Sarabun New" w:hAnsi="TH Sarabun New" w:cs="TH Sarabun New"/>
          <w:b/>
          <w:bCs/>
          <w:sz w:val="36"/>
          <w:szCs w:val="36"/>
        </w:rPr>
        <w:t>2.2</w:t>
      </w:r>
      <w:r w:rsidR="00B06A99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Pr="00C33F64">
        <w:rPr>
          <w:rFonts w:ascii="TH Sarabun New" w:hAnsi="TH Sarabun New" w:cs="TH Sarabun New"/>
          <w:b/>
          <w:bCs/>
          <w:sz w:val="36"/>
          <w:szCs w:val="36"/>
          <w:cs/>
        </w:rPr>
        <w:t>สะเต็มศึกษา</w:t>
      </w:r>
    </w:p>
    <w:p w:rsidR="00BB5D15" w:rsidRPr="00B06A99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9B55D3" w:rsidRPr="00C33F64" w:rsidRDefault="00B06A99" w:rsidP="00B06A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สะเต็มศึกษา เป็นแนวทางในการจัดการศึกษาให้ผู้เรียนเกิดทักษะการเรียนรู้และสามารถ</w:t>
      </w:r>
      <w:proofErr w:type="spell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BB5D15" w:rsidRPr="00C33F64">
        <w:rPr>
          <w:rFonts w:ascii="TH Sarabun New" w:hAnsi="TH Sarabun New" w:cs="TH Sarabun New"/>
          <w:sz w:val="32"/>
          <w:szCs w:val="32"/>
          <w:cs/>
        </w:rPr>
        <w:t>การเชื่อมโยงความรู้ทางวิทยาศาสตร์ เทคโนโลยี กระบวนการทางวิศวกรรม และคณิตศาสตร์ไปใช้แก้ปัญหา ในชีวิตจริง รวมทั้งการพัฒนาทักษะกระบวนการหรือผลผลิตใหม่ควบคู่ไปกับการพัฒนาทักษะแห่งศตวรรษที่ 21</w:t>
      </w:r>
    </w:p>
    <w:p w:rsidR="00BB5D15" w:rsidRPr="00C33F64" w:rsidRDefault="00B06A99" w:rsidP="00B06A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2.2.1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ความเป็นมาของสะเต็มศึกษา</w:t>
      </w:r>
    </w:p>
    <w:p w:rsidR="004D04EB" w:rsidRPr="00C33F64" w:rsidRDefault="00B06A99" w:rsidP="00B06A99">
      <w:pPr>
        <w:pStyle w:val="aa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D04EB" w:rsidRPr="00C33F64">
        <w:rPr>
          <w:rFonts w:ascii="TH Sarabun New" w:hAnsi="TH Sarabun New" w:cs="TH Sarabun New"/>
          <w:sz w:val="32"/>
          <w:szCs w:val="32"/>
          <w:cs/>
        </w:rPr>
        <w:t xml:space="preserve">สถาบันส่งเสริมการสอนวิทยาศาสตร์และเทคโนโลยี </w:t>
      </w:r>
      <w:proofErr w:type="spellStart"/>
      <w:r w:rsidR="004D04EB" w:rsidRPr="00C33F64">
        <w:rPr>
          <w:rFonts w:ascii="TH Sarabun New" w:hAnsi="TH Sarabun New" w:cs="TH Sarabun New"/>
          <w:sz w:val="32"/>
          <w:szCs w:val="32"/>
          <w:cs/>
        </w:rPr>
        <w:t>สสวท</w:t>
      </w:r>
      <w:proofErr w:type="spellEnd"/>
      <w:r w:rsidR="004D04EB" w:rsidRPr="00C33F64">
        <w:rPr>
          <w:rFonts w:ascii="TH Sarabun New" w:hAnsi="TH Sarabun New" w:cs="TH Sarabun New"/>
          <w:sz w:val="32"/>
          <w:szCs w:val="32"/>
          <w:cs/>
        </w:rPr>
        <w:t>. (</w:t>
      </w:r>
      <w:r w:rsidR="004D04EB" w:rsidRPr="00C33F64">
        <w:rPr>
          <w:rFonts w:ascii="TH Sarabun New" w:hAnsi="TH Sarabun New" w:cs="TH Sarabun New"/>
          <w:sz w:val="32"/>
          <w:szCs w:val="32"/>
        </w:rPr>
        <w:t xml:space="preserve">2557, </w:t>
      </w:r>
      <w:r w:rsidR="004D04EB" w:rsidRPr="00C33F64">
        <w:rPr>
          <w:rFonts w:ascii="TH Sarabun New" w:hAnsi="TH Sarabun New" w:cs="TH Sarabun New"/>
          <w:sz w:val="32"/>
          <w:szCs w:val="32"/>
          <w:cs/>
        </w:rPr>
        <w:t>น.1</w:t>
      </w:r>
      <w:r w:rsidR="004D04EB" w:rsidRPr="00C33F64">
        <w:rPr>
          <w:rFonts w:ascii="TH Sarabun New" w:hAnsi="TH Sarabun New" w:cs="TH Sarabun New"/>
          <w:sz w:val="32"/>
          <w:szCs w:val="32"/>
        </w:rPr>
        <w:t>)</w:t>
      </w:r>
      <w:r w:rsidR="004D04EB" w:rsidRPr="00C33F64">
        <w:rPr>
          <w:rFonts w:ascii="TH Sarabun New" w:hAnsi="TH Sarabun New" w:cs="TH Sarabun New"/>
          <w:sz w:val="32"/>
          <w:szCs w:val="32"/>
          <w:cs/>
        </w:rPr>
        <w:t xml:space="preserve"> ได้กล่าวถึง</w:t>
      </w:r>
    </w:p>
    <w:p w:rsidR="004D04EB" w:rsidRPr="00C33F64" w:rsidRDefault="004D04E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 xml:space="preserve">ที่มาและความสำคัญของสะเต็มศึกษาไว้ว่า สะเต็มศึกษา หรือ </w:t>
      </w:r>
      <w:r w:rsidRPr="00C33F64">
        <w:rPr>
          <w:rFonts w:ascii="TH Sarabun New" w:hAnsi="TH Sarabun New" w:cs="TH Sarabun New"/>
          <w:sz w:val="32"/>
          <w:szCs w:val="32"/>
        </w:rPr>
        <w:t xml:space="preserve">STEM education </w:t>
      </w:r>
      <w:r w:rsidRPr="00C33F64">
        <w:rPr>
          <w:rFonts w:ascii="TH Sarabun New" w:hAnsi="TH Sarabun New" w:cs="TH Sarabun New"/>
          <w:sz w:val="32"/>
          <w:szCs w:val="32"/>
          <w:cs/>
        </w:rPr>
        <w:t>เริ่มเป็นที่รู้จักแพร่หลายในปี พ.ศ. 2550 โดยมูลนิธิวิทยาศาสตร์แห่งชาติสหรัฐอเมริกา (</w:t>
      </w:r>
      <w:r w:rsidRPr="00C33F64">
        <w:rPr>
          <w:rFonts w:ascii="TH Sarabun New" w:hAnsi="TH Sarabun New" w:cs="TH Sarabun New"/>
          <w:sz w:val="32"/>
          <w:szCs w:val="32"/>
        </w:rPr>
        <w:t xml:space="preserve">National Science Foundation : NSF)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ได้ใช้คำนี้เพื่ออ้างถึงกลุ่มอาชีพที่มีความเกี่ยวข้องกับวิทยาศาสตร์ เทคโนโลยี วิศวกรรมศาสตร์ และคณิตศาสตร์ เช่น วิศวกร แพทย์ นักวิทยาศาสตร์ ฯลฯ อาชีพเหล่านี้เป็นอาชีพ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ที่มีความสำคัญมากในการขับเคลื่อนการพัฒนาประเทศทางด้านเศรษฐกิจและสังคม แต่ยังขาดแคลนบุคลากรที่มีคุณภาพ</w:t>
      </w:r>
    </w:p>
    <w:p w:rsidR="004D04EB" w:rsidRPr="00C33F64" w:rsidRDefault="00F27146" w:rsidP="00F27146">
      <w:pPr>
        <w:pStyle w:val="aa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D04EB" w:rsidRPr="00C33F64">
        <w:rPr>
          <w:rFonts w:ascii="TH Sarabun New" w:hAnsi="TH Sarabun New" w:cs="TH Sarabun New"/>
          <w:sz w:val="32"/>
          <w:szCs w:val="32"/>
          <w:cs/>
        </w:rPr>
        <w:t>บุคลากรด้านวิทยาศาสตร์ เทคโนโลยี วิศวกรรมศาสตร์ และคณิตศาสตร์ ในช่วง</w:t>
      </w:r>
    </w:p>
    <w:p w:rsidR="004D04EB" w:rsidRPr="00C33F64" w:rsidRDefault="004D04E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ศตวรรษที่ 20 มีแนวโน้มลดลง โดยตัวชี้วัดของปัญหาดังกล่าวคือจำนวนนักเรียนที่จบการศึกษาระดับมัธยมศึกษาตอนปลายที่มีความสนใจจะเข้าเรียนในคณะที่เกี่ยวข้องกับอาชีพดังกล่าวลดลง นอกจากนี้ รายงานเกี่ยวกับผลการเรียนรู้ในระดับการศึกษาขั้นพื้นฐาน (</w:t>
      </w:r>
      <w:r w:rsidRPr="00C33F64">
        <w:rPr>
          <w:rFonts w:ascii="TH Sarabun New" w:hAnsi="TH Sarabun New" w:cs="TH Sarabun New"/>
          <w:sz w:val="32"/>
          <w:szCs w:val="32"/>
        </w:rPr>
        <w:t>K-</w:t>
      </w:r>
      <w:r w:rsidRPr="00C33F64">
        <w:rPr>
          <w:rFonts w:ascii="TH Sarabun New" w:hAnsi="TH Sarabun New" w:cs="TH Sarabun New"/>
          <w:sz w:val="32"/>
          <w:szCs w:val="32"/>
          <w:cs/>
        </w:rPr>
        <w:t>12</w:t>
      </w:r>
      <w:r w:rsidRPr="00C33F64">
        <w:rPr>
          <w:rFonts w:ascii="TH Sarabun New" w:hAnsi="TH Sarabun New" w:cs="TH Sarabun New"/>
          <w:sz w:val="32"/>
          <w:szCs w:val="32"/>
        </w:rPr>
        <w:t xml:space="preserve"> education) </w:t>
      </w:r>
      <w:r w:rsidRPr="00C33F64">
        <w:rPr>
          <w:rFonts w:ascii="TH Sarabun New" w:hAnsi="TH Sarabun New" w:cs="TH Sarabun New"/>
          <w:sz w:val="32"/>
          <w:szCs w:val="32"/>
          <w:cs/>
        </w:rPr>
        <w:t>ที่ลดลงจากเดิมสะท้อนให้เห็นถึงปัญหาในด้านคุณภาพของการจัดการเรียนรู้วิทยาศาสตร์ เทคโนโลยี และคณิตศาสตร์ ในโรงเรียน รัฐบาลจึงพยายามที่จะยกระดับการเรียนรู้โดยการบูร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การวิศวกรรมศาสตร์เพื่อใช้เป็นตัวเชื่อมโยงความรู้ ทักษะ และกระบวนการที่ได้เรียนรู้ให้สามารถนำมาประยุกต์ใช้ในชีวิตประจำวัน และการประกอบอาชีพในอนาคตได้ ซึ่งเป็นการกระตุ้นให้ผู้เรียนสนใจเรียนและศึกษาต่อเพื่อไปประกอบอาชีพในสายวิทยาศาสตร์ เทคโนโลยี วิศวกรรมศาสตร์ และคณิตศาสตร์ ผลจากการวิจัยเกี่ยวกับการศึกษาและประชากรในหลายประเทศพบว่า การพัฒนาของประเทศทั้งด้านเศรษฐกิจและสังคมมีความสัมพันธ์กับจำนวนประชากรที่มีความรู้และทักษะทางวิทยาศาสตร์ คณิตศาสตร์ และเทคโนโลยี หรือผู้รู้สะเต็ม (</w:t>
      </w:r>
      <w:r w:rsidRPr="00C33F64">
        <w:rPr>
          <w:rFonts w:ascii="TH Sarabun New" w:hAnsi="TH Sarabun New" w:cs="TH Sarabun New"/>
          <w:sz w:val="32"/>
          <w:szCs w:val="32"/>
        </w:rPr>
        <w:t xml:space="preserve">STEM literate) </w:t>
      </w:r>
      <w:r w:rsidRPr="00C33F64">
        <w:rPr>
          <w:rFonts w:ascii="TH Sarabun New" w:hAnsi="TH Sarabun New" w:cs="TH Sarabun New"/>
          <w:sz w:val="32"/>
          <w:szCs w:val="32"/>
          <w:cs/>
        </w:rPr>
        <w:t>ดังนั้น หลายๆ ประเทศจึงได้เร่งสร้างกำลังคนที่เป็นผู้รู้สะเต็มเพื่อสร้างคนรุ่นใหม่ที่มีขีดความสามารถในการประกอบอาชีพเพื่อเพิ่มโอกาสในการทำงานและการแข่งขันทางเศรษฐกิจในศตวรรษที่ 21 นอกจากนี้ ในแง่ของการพัฒนาการผลิตของประเทศ กำลังคนที่เป็นผู้รู้สะเต็มมีบทบาทในการเพิ่มมูลค่าของผลผลิต รวมถึงสร้างนวัตกรรมในระบบเศรษฐกิจของประเทศ</w:t>
      </w:r>
    </w:p>
    <w:p w:rsidR="00BB5D15" w:rsidRPr="00C33F64" w:rsidRDefault="00F27146" w:rsidP="00F27146">
      <w:pPr>
        <w:pStyle w:val="aa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D04EB" w:rsidRPr="00C33F64">
        <w:rPr>
          <w:rFonts w:ascii="TH Sarabun New" w:hAnsi="TH Sarabun New" w:cs="TH Sarabun New"/>
          <w:sz w:val="32"/>
          <w:szCs w:val="32"/>
          <w:cs/>
        </w:rPr>
        <w:t>ศูนย์สะเต็มศึกษาแห่งชาติ (2558,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 น.12) ได้กล่าวว่า หลายปีที่ผ่านมาพบว่า อัตรากำลังคนของบุคลากรด้านวิทยาศาสตร์ คณิตศาสตร์ เทคโนโลยี และ วิศวกรรมศาสตร์ในช่วงศตวรรษที่ 20 มีแนวโน้มลดลง และนักเรียนที่จบการศึกษาระดับมัธยมศึกษาตอนปลาย มีความสนใจในการศึกษาต่อด้านวิทยาศาสตร์ คณิตศาสตร์ลดลง อีกทั้งผลการเรียนรู้ด้านวิทยาศาสตร์ และคณิตศาสตร์ ของนักเรียนมีแนวโน้มลดลง ปรากฏการณ์ดังกล่าวข้างต้น สะท้อนให้เห็นถึงปัญหาในการจัดการเรียนรู้วิทยาศาสตร์ และคณิตศาสตร์ในโรงเรียนซึ่งอาจทำให้นักเรียนขาดแรงบันดาลใจในการเรียนรู้วิทยาศาสตร์และคณิตศาสตร์ อีกทั้ง ขาดการเชื่อมโยงระหว่างความรู้ดังกล่าวกับ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lastRenderedPageBreak/>
        <w:t>ชีวิตประจำวันรวมถึงการประกอบอาชีพในอนาคต เพื่อสร้างแรงบันดาลใจ และช่วยให้นักเรียนได้เรียนรู้วิทยาศาสตร์อย่างมีความหมาย ทั้งเป็นการพัฒนาทักษะในศตวรรษที่ 21 อันเป็นทักษะที่จำเป็นในการดำรงชีวิตและการพัฒนานวัตกรรมเพื่อสร้างอาชีพให้แก่เยาวชน และเตรียมพร้อมกำลังคนที่มีคุณภาพ เข้าสู่ระบบเศรษฐกิจ สถาบันส่งเสริมการสอนวิทยาศาสตร์และเทคโนโลยี (</w:t>
      </w:r>
      <w:proofErr w:type="spell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สสวท</w:t>
      </w:r>
      <w:proofErr w:type="spellEnd"/>
      <w:r w:rsidR="00BB5D15" w:rsidRPr="00C33F64">
        <w:rPr>
          <w:rFonts w:ascii="TH Sarabun New" w:hAnsi="TH Sarabun New" w:cs="TH Sarabun New"/>
          <w:sz w:val="32"/>
          <w:szCs w:val="32"/>
          <w:cs/>
        </w:rPr>
        <w:t>.) จึงเสนอแนวทางการจัดการเรียนรู้สะเต็มศึกษา (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Science Technology Engineering and Mathematics Education: STEM Education)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ที่เปิดโอกาสให้นักเรียนได้เรียนรู้ และประยุกต์ความรู้วิทยาศาสตร์ เทคโนโลยี วิศวกรรมศาสตร์ และคณิตศาสตร์ในสถานการณ์ที่ใกล้เคียงกับสถานการณ์ที่พบในชีวิตประจำวันและการประกอบอาชีพ นอกจากนี้ ในระหว่างการเรียนรู้ดังกล่าว ผู้เรียนยังได้พัฒนาทักษะการคิดอย่างมี</w:t>
      </w:r>
      <w:proofErr w:type="spell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วิจารณญาน</w:t>
      </w:r>
      <w:proofErr w:type="spellEnd"/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33F64">
        <w:rPr>
          <w:rFonts w:ascii="TH Sarabun New" w:hAnsi="TH Sarabun New" w:cs="TH Sarabun New"/>
          <w:sz w:val="32"/>
          <w:szCs w:val="32"/>
        </w:rPr>
        <w:t>Critical Thinking)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ทักษะการทำงานเป็นทีม(</w:t>
      </w:r>
      <w:r w:rsidRPr="00C33F64">
        <w:rPr>
          <w:rFonts w:ascii="TH Sarabun New" w:hAnsi="TH Sarabun New" w:cs="TH Sarabun New"/>
          <w:sz w:val="32"/>
          <w:szCs w:val="32"/>
        </w:rPr>
        <w:t>Collaboration Skill)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ทักษะการสื่อสาร (</w:t>
      </w:r>
      <w:r w:rsidRPr="00C33F64">
        <w:rPr>
          <w:rFonts w:ascii="TH Sarabun New" w:hAnsi="TH Sarabun New" w:cs="TH Sarabun New"/>
          <w:sz w:val="32"/>
          <w:szCs w:val="32"/>
        </w:rPr>
        <w:t>Communication Skill)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และความคิดสร้างสรรค์ (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creativity)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ดังที่แสดงในภาพที่ </w:t>
      </w:r>
      <w:r w:rsidR="00EF65A6" w:rsidRPr="00C33F64">
        <w:rPr>
          <w:rFonts w:ascii="TH Sarabun New" w:hAnsi="TH Sarabun New" w:cs="TH Sarabun New"/>
          <w:sz w:val="32"/>
          <w:szCs w:val="32"/>
        </w:rPr>
        <w:t>2.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1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>
            <wp:extent cx="3466214" cy="2210845"/>
            <wp:effectExtent l="0" t="0" r="127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214" cy="22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BB5D15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 w:rsidR="004D04EB" w:rsidRPr="00C33F64">
        <w:rPr>
          <w:rFonts w:ascii="TH Sarabun New" w:hAnsi="TH Sarabun New" w:cs="TH Sarabun New"/>
          <w:b/>
          <w:bCs/>
          <w:i/>
          <w:iCs/>
          <w:sz w:val="32"/>
          <w:szCs w:val="32"/>
        </w:rPr>
        <w:t>2.</w:t>
      </w:r>
      <w:r w:rsidRPr="00C33F64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กรอบแนวคิดการเรียนรู้ในศตวรรษที่ 21. ปรับปรุงจาก จาก </w:t>
      </w:r>
      <w:r w:rsidRPr="00C33F64">
        <w:rPr>
          <w:rFonts w:ascii="TH Sarabun New" w:hAnsi="TH Sarabun New" w:cs="TH Sarabun New"/>
          <w:i/>
          <w:iCs/>
          <w:sz w:val="32"/>
          <w:szCs w:val="32"/>
          <w:cs/>
        </w:rPr>
        <w:t>ความรู้เบื้องต้นเกี่ยวกับ</w:t>
      </w:r>
      <w:r w:rsidR="003F0FAE">
        <w:rPr>
          <w:rFonts w:ascii="TH Sarabun New" w:hAnsi="TH Sarabun New" w:cs="TH Sarabun New" w:hint="cs"/>
          <w:i/>
          <w:iCs/>
          <w:sz w:val="32"/>
          <w:szCs w:val="32"/>
          <w:cs/>
        </w:rPr>
        <w:br/>
      </w:r>
      <w:r w:rsidRPr="00C33F6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สะเต็มศึกษา </w:t>
      </w:r>
      <w:r w:rsidRPr="00C33F64">
        <w:rPr>
          <w:rFonts w:ascii="TH Sarabun New" w:hAnsi="TH Sarabun New" w:cs="TH Sarabun New"/>
          <w:sz w:val="32"/>
          <w:szCs w:val="32"/>
          <w:cs/>
        </w:rPr>
        <w:t>(</w:t>
      </w:r>
      <w:r w:rsidR="003F0FAE">
        <w:rPr>
          <w:rFonts w:ascii="TH Sarabun New" w:hAnsi="TH Sarabun New" w:cs="TH Sarabun New" w:hint="cs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12)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โดย ศูนย์สะเต็มศึกษาแห่งชาติ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2558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กรุงเทพฯ: ศูนย์สะเต็มศึกษาแห่งชาติ.</w:t>
      </w:r>
    </w:p>
    <w:p w:rsidR="003F1FFC" w:rsidRPr="00C33F64" w:rsidRDefault="003F1FF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3F0FAE" w:rsidRDefault="00BB5D15" w:rsidP="003F0F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3F0FAE">
        <w:rPr>
          <w:rFonts w:ascii="TH Sarabun New" w:hAnsi="TH Sarabun New" w:cs="TH Sarabun New" w:hint="cs"/>
          <w:sz w:val="32"/>
          <w:szCs w:val="32"/>
          <w:cs/>
        </w:rPr>
        <w:tab/>
      </w:r>
      <w:r w:rsidR="0043012C">
        <w:rPr>
          <w:rFonts w:ascii="TH Sarabun New" w:hAnsi="TH Sarabun New" w:cs="TH Sarabun New"/>
          <w:sz w:val="32"/>
          <w:szCs w:val="32"/>
          <w:cs/>
        </w:rPr>
        <w:t xml:space="preserve">สรุปได้ว่า </w:t>
      </w:r>
      <w:r w:rsidR="00C4464F" w:rsidRPr="00C33F64">
        <w:rPr>
          <w:rFonts w:ascii="TH Sarabun New" w:hAnsi="TH Sarabun New" w:cs="TH Sarabun New"/>
          <w:sz w:val="32"/>
          <w:szCs w:val="32"/>
          <w:cs/>
        </w:rPr>
        <w:t>ความเป็นมาของสะเต็มศึกษาเกิด</w:t>
      </w:r>
      <w:r w:rsidR="009E04A7" w:rsidRPr="00C33F64">
        <w:rPr>
          <w:rFonts w:ascii="TH Sarabun New" w:hAnsi="TH Sarabun New" w:cs="TH Sarabun New"/>
          <w:sz w:val="32"/>
          <w:szCs w:val="32"/>
          <w:cs/>
        </w:rPr>
        <w:t>จาก</w:t>
      </w:r>
      <w:r w:rsidR="007C469B" w:rsidRPr="00C33F64">
        <w:rPr>
          <w:rFonts w:ascii="TH Sarabun New" w:hAnsi="TH Sarabun New" w:cs="TH Sarabun New"/>
          <w:sz w:val="32"/>
          <w:szCs w:val="32"/>
          <w:cs/>
        </w:rPr>
        <w:t xml:space="preserve">มนุษย์ต้องปรับตัวเพื่อพัฒนาให้ทันกับความก้าวหน้าด้านต่าง ๆ ของโลก </w:t>
      </w:r>
      <w:r w:rsidR="00833630" w:rsidRPr="00C33F64">
        <w:rPr>
          <w:rFonts w:ascii="TH Sarabun New" w:hAnsi="TH Sarabun New" w:cs="TH Sarabun New"/>
          <w:sz w:val="32"/>
          <w:szCs w:val="32"/>
          <w:cs/>
        </w:rPr>
        <w:t>หลายๆ ประเทศจึงเร่งสร้างกำลังคน และพยายามที่จะยกระดับ</w:t>
      </w:r>
      <w:r w:rsidR="00833630" w:rsidRPr="00C33F64">
        <w:rPr>
          <w:rFonts w:ascii="TH Sarabun New" w:hAnsi="TH Sarabun New" w:cs="TH Sarabun New"/>
          <w:sz w:val="32"/>
          <w:szCs w:val="32"/>
          <w:cs/>
        </w:rPr>
        <w:lastRenderedPageBreak/>
        <w:t>การเรียนรู้โดยการบูร</w:t>
      </w:r>
      <w:proofErr w:type="spellStart"/>
      <w:r w:rsidR="00833630"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="00833630" w:rsidRPr="00C33F64">
        <w:rPr>
          <w:rFonts w:ascii="TH Sarabun New" w:hAnsi="TH Sarabun New" w:cs="TH Sarabun New"/>
          <w:sz w:val="32"/>
          <w:szCs w:val="32"/>
          <w:cs/>
        </w:rPr>
        <w:t>การวิศวกรรมศาสตร์เพื่อใช้เป็นตัวเชื่อมโยงความรู้ ทักษะและกระบวนการที่ได้เรียนรู้ให้สามารถนำมาประยุกต์ใช้ในชีวิตประจำวัน จึงเกิดการศึกษาที่เกี่ยวพันกันในสาขาวิชา</w:t>
      </w:r>
      <w:r w:rsidR="007C469B" w:rsidRPr="00C33F64">
        <w:rPr>
          <w:rFonts w:ascii="TH Sarabun New" w:hAnsi="TH Sarabun New" w:cs="TH Sarabun New"/>
          <w:sz w:val="32"/>
          <w:szCs w:val="32"/>
          <w:cs/>
        </w:rPr>
        <w:t>วิทยาศาสตร์ เทคโนโลยี คณิตศาสตร์ และวิศวกรรม</w:t>
      </w:r>
      <w:r w:rsidR="00833630" w:rsidRPr="00C33F64">
        <w:rPr>
          <w:rFonts w:ascii="TH Sarabun New" w:hAnsi="TH Sarabun New" w:cs="TH Sarabun New"/>
          <w:sz w:val="32"/>
          <w:szCs w:val="32"/>
          <w:cs/>
        </w:rPr>
        <w:t xml:space="preserve"> ที่เรียกว่า สะเต็มศึกษา เป็นการเรียนรู้แบบ</w:t>
      </w:r>
      <w:r w:rsidR="00B85698" w:rsidRPr="00C33F64">
        <w:rPr>
          <w:rFonts w:ascii="TH Sarabun New" w:hAnsi="TH Sarabun New" w:cs="TH Sarabun New"/>
          <w:sz w:val="32"/>
          <w:szCs w:val="32"/>
          <w:cs/>
        </w:rPr>
        <w:t>เปิดโอกาสให้นักเรียนได้เรียนรู้ด้วยตนเองเปลี่ยนการเรียนแบบท่องจำไปสู่การลงมือทำ</w:t>
      </w:r>
      <w:r w:rsidR="007C469B" w:rsidRPr="00C33F64">
        <w:rPr>
          <w:rFonts w:ascii="TH Sarabun New" w:hAnsi="TH Sarabun New" w:cs="TH Sarabun New"/>
          <w:sz w:val="32"/>
          <w:szCs w:val="32"/>
          <w:cs/>
        </w:rPr>
        <w:t xml:space="preserve"> และประยุกต์ความรู้ในสถานการณ์ที่ใกล้เคียงกับสถานการณ์ที่พบในชีวิตประจำวัน</w:t>
      </w:r>
      <w:r w:rsidR="007C469B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7C469B" w:rsidRPr="00C33F64">
        <w:rPr>
          <w:rFonts w:ascii="TH Sarabun New" w:hAnsi="TH Sarabun New" w:cs="TH Sarabun New"/>
          <w:sz w:val="32"/>
          <w:szCs w:val="32"/>
          <w:cs/>
        </w:rPr>
        <w:t>เพื่อคนรุ่นใหม่ที่มีขีดความสามารถในการประกอบอาชีพ</w:t>
      </w:r>
      <w:r w:rsidR="00A27C6E"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469B" w:rsidRPr="00C33F64">
        <w:rPr>
          <w:rFonts w:ascii="TH Sarabun New" w:hAnsi="TH Sarabun New" w:cs="TH Sarabun New"/>
          <w:sz w:val="32"/>
          <w:szCs w:val="32"/>
          <w:cs/>
        </w:rPr>
        <w:t>เพิ่มโอกาสในการทำงานและการแข่งขันทางเศรษฐกิจในศตวรรษที่ 21 การ</w:t>
      </w:r>
      <w:r w:rsidR="00A27C6E" w:rsidRPr="00C33F64">
        <w:rPr>
          <w:rFonts w:ascii="TH Sarabun New" w:hAnsi="TH Sarabun New" w:cs="TH Sarabun New"/>
          <w:sz w:val="32"/>
          <w:szCs w:val="32"/>
          <w:cs/>
        </w:rPr>
        <w:t>ศึกษาประเภทนี้จะ</w:t>
      </w:r>
      <w:r w:rsidR="007C469B" w:rsidRPr="00C33F64">
        <w:rPr>
          <w:rFonts w:ascii="TH Sarabun New" w:hAnsi="TH Sarabun New" w:cs="TH Sarabun New"/>
          <w:sz w:val="32"/>
          <w:szCs w:val="32"/>
          <w:cs/>
        </w:rPr>
        <w:t>เป็นการช่วยพัฒนาคนในอนาคต</w:t>
      </w:r>
    </w:p>
    <w:p w:rsidR="00BB5D15" w:rsidRPr="00C33F64" w:rsidRDefault="003F0FAE" w:rsidP="003F0F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2.2.2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ความหมายของสะเต็มศึกษา</w:t>
      </w:r>
    </w:p>
    <w:p w:rsidR="00BB5D15" w:rsidRPr="00C33F64" w:rsidRDefault="00BB5D15" w:rsidP="003F0F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F0FAE">
        <w:rPr>
          <w:rFonts w:ascii="TH Sarabun New" w:hAnsi="TH Sarabun New" w:cs="TH Sarabun New"/>
          <w:b/>
          <w:bCs/>
          <w:sz w:val="32"/>
          <w:szCs w:val="32"/>
        </w:rPr>
        <w:tab/>
      </w:r>
      <w:r w:rsidR="003F0FAE">
        <w:rPr>
          <w:rFonts w:ascii="TH Sarabun New" w:hAnsi="TH Sarabun New" w:cs="TH Sarabun New"/>
          <w:b/>
          <w:bCs/>
          <w:sz w:val="32"/>
          <w:szCs w:val="32"/>
        </w:rPr>
        <w:tab/>
      </w:r>
      <w:r w:rsidR="003F0FA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สะเต็มศึกษา (</w:t>
      </w:r>
      <w:r w:rsidRPr="00C33F64">
        <w:rPr>
          <w:rFonts w:ascii="TH Sarabun New" w:hAnsi="TH Sarabun New" w:cs="TH Sarabun New"/>
          <w:sz w:val="32"/>
          <w:szCs w:val="32"/>
        </w:rPr>
        <w:t xml:space="preserve">STEM Education)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เป็นการจ</w:t>
      </w:r>
      <w:r w:rsidR="009E0B7E">
        <w:rPr>
          <w:rFonts w:ascii="TH Sarabun New" w:hAnsi="TH Sarabun New" w:cs="TH Sarabun New"/>
          <w:sz w:val="32"/>
          <w:szCs w:val="32"/>
          <w:cs/>
        </w:rPr>
        <w:t>ัดการเรียนรู้รูปแบ่งหนึ่งที่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การในหลายวิชาเข้าด้วยกัน เพื่อเพิ่มประสิทธิภาพและศักยภาพใน</w:t>
      </w:r>
      <w:r w:rsidR="009E0B7E">
        <w:rPr>
          <w:rFonts w:ascii="TH Sarabun New" w:hAnsi="TH Sarabun New" w:cs="TH Sarabun New"/>
          <w:sz w:val="32"/>
          <w:szCs w:val="32"/>
          <w:cs/>
        </w:rPr>
        <w:t xml:space="preserve">การเรียนรู้ของตัวผู้เรียน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มีนักวิชาการและนักการศึกษาได้ให้ความหมายของสะเต็มศึกษาไว้ดังต่อไปนี้</w:t>
      </w:r>
    </w:p>
    <w:p w:rsidR="00BB5D15" w:rsidRPr="00C33F64" w:rsidRDefault="00BB5D15" w:rsidP="003F0F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อภิสิทธิ์ ธงไชย และคณะ (</w:t>
      </w:r>
      <w:r w:rsidR="004D04EB" w:rsidRPr="00C33F64">
        <w:rPr>
          <w:rFonts w:ascii="TH Sarabun New" w:hAnsi="TH Sarabun New" w:cs="TH Sarabun New"/>
          <w:sz w:val="32"/>
          <w:szCs w:val="32"/>
        </w:rPr>
        <w:t>2555,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ได้ให้ความหมายของสะเต็มศึกษาว่า เป็นการบูร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สาขาวิชาที่มีความสำคัญเท่ากัน ได้แก่ วิทยาศาสตร์ เทคโนโลยี วิศวกรรมศาสตร์ และคณิตศาสตร์ เพื่อให้ผู้เรียนนำความรู้ทุกแขนงมาใช้เพื่อแก้ปัญหา ค้นคว้า สร้างสรรค์และ พัฒนาสิ่งต่าง</w:t>
      </w:r>
      <w:r w:rsidR="009E0B7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ในสถานการณ์โลกปัจจุบัน โดยอาศัยการจัดการเรียนรู้ด้วยครูหลายสาขาร่วมมือกัน</w:t>
      </w:r>
    </w:p>
    <w:p w:rsidR="00F30A3C" w:rsidRPr="00C33F64" w:rsidRDefault="00F30A3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พรทิพย์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ริ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ภัท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ราชัย (</w:t>
      </w:r>
      <w:r w:rsidRPr="00C33F64">
        <w:rPr>
          <w:rFonts w:ascii="TH Sarabun New" w:hAnsi="TH Sarabun New" w:cs="TH Sarabun New"/>
          <w:sz w:val="32"/>
          <w:szCs w:val="32"/>
        </w:rPr>
        <w:t xml:space="preserve">2556,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49)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ได้ให้ความหมายของสะเต็มศึกษาไว้ว่า คือการสอนแบบ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การข้ามกลุ่มสาระวิชา (</w:t>
      </w:r>
      <w:r w:rsidRPr="00C33F64">
        <w:rPr>
          <w:rFonts w:ascii="TH Sarabun New" w:hAnsi="TH Sarabun New" w:cs="TH Sarabun New"/>
          <w:sz w:val="32"/>
          <w:szCs w:val="32"/>
        </w:rPr>
        <w:t xml:space="preserve">Interdisciplinary Integration) </w:t>
      </w:r>
      <w:r w:rsidRPr="00C33F64">
        <w:rPr>
          <w:rFonts w:ascii="TH Sarabun New" w:hAnsi="TH Sarabun New" w:cs="TH Sarabun New"/>
          <w:sz w:val="32"/>
          <w:szCs w:val="32"/>
          <w:cs/>
        </w:rPr>
        <w:t>ระหว่างศาสตร์สาขาต่างๆได้แก่ วิทยาศาสตร์เทคโนโลยี วิศวกรรมศาสตร์และคณิตศาสตร์ โดยนำจุดเด่นของธรรมชาติตลอดจนวิธีการสอนของแต่ละสาขาวิชามาผสมผสานกันอย่างลงตัว เพื่อให้ผู้เรียนนำความรู้ทุกแขนงมาใช้ในการแก้ปัญหา การค้นคว้าและการพัฒนาสิ่งต่าง ๆ ในสถานการณ์โลกปัจจุบัน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มนตรี จุฬา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วัฒนฑล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D04EB" w:rsidRPr="00C33F64">
        <w:rPr>
          <w:rFonts w:ascii="TH Sarabun New" w:hAnsi="TH Sarabun New" w:cs="TH Sarabun New"/>
          <w:sz w:val="32"/>
          <w:szCs w:val="32"/>
        </w:rPr>
        <w:t>2556,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16)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ได้ให้ความหมายของสะเต็มศึกษา ไว้ว่าคือ วิธีการจัดการเรียนการสอนวิทยาศาสตร์ เทคโนโลยี และคณิตศาสตร์ในทุกระดับชั้น ตั้งแต่อนุบาล ประถมศึกษา มัธยมศึกษา ไปจนถึงอาชีวศึกษาและอุดมศึกษา โดยไม่เน้นเพียงการท่องจำสูตรเพียงอย่างเดียว แต่สะเต็มศึกษาจะฝึกให้ผู้เรียนรู้จักคิด การตั้งคำถาม แก้ปัญหาและสร้างทักษะการหา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ข้อมูลและการวิเคราะห์ข้อค้นพบใหม่ๆ ทำให้ผู้เรียนรู้จักนำองค์ความรู้จากวิทยาศาสตร์และคณิตศาสตร์สาขาต่าง ๆ มา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การกันเพื่อมุ่งแก้ปัญหาสำคัญ ๆ ที่พบในชีวิตจริง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รักษ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พล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ธนา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นุวงศ์ (</w:t>
      </w:r>
      <w:r w:rsidRPr="00C33F64">
        <w:rPr>
          <w:rFonts w:ascii="TH Sarabun New" w:hAnsi="TH Sarabun New" w:cs="TH Sarabun New"/>
          <w:sz w:val="32"/>
          <w:szCs w:val="32"/>
        </w:rPr>
        <w:t>255</w:t>
      </w:r>
      <w:r w:rsidR="004D04EB" w:rsidRPr="00C33F64">
        <w:rPr>
          <w:rFonts w:ascii="TH Sarabun New" w:hAnsi="TH Sarabun New" w:cs="TH Sarabun New"/>
          <w:sz w:val="32"/>
          <w:szCs w:val="32"/>
        </w:rPr>
        <w:t>6,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531D2E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="0043012C">
        <w:rPr>
          <w:rFonts w:ascii="TH Sarabun New" w:hAnsi="TH Sarabun New" w:cs="TH Sarabun New"/>
          <w:sz w:val="32"/>
          <w:szCs w:val="32"/>
        </w:rPr>
        <w:t xml:space="preserve">49)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ได้ให้ความหมายว่า สะเต็มศึกษา คือ การเรียนรู้เนื้อหาและทักษะด้านวิชาวิทยาศาสตร์ (</w:t>
      </w:r>
      <w:r w:rsidRPr="00C33F64">
        <w:rPr>
          <w:rFonts w:ascii="TH Sarabun New" w:hAnsi="TH Sarabun New" w:cs="TH Sarabun New"/>
          <w:sz w:val="32"/>
          <w:szCs w:val="32"/>
        </w:rPr>
        <w:t xml:space="preserve">Science) </w:t>
      </w:r>
      <w:r w:rsidRPr="00C33F64">
        <w:rPr>
          <w:rFonts w:ascii="TH Sarabun New" w:hAnsi="TH Sarabun New" w:cs="TH Sarabun New"/>
          <w:sz w:val="32"/>
          <w:szCs w:val="32"/>
          <w:cs/>
        </w:rPr>
        <w:t>คณิตศาสตร์ (</w:t>
      </w:r>
      <w:r w:rsidRPr="00C33F64">
        <w:rPr>
          <w:rFonts w:ascii="TH Sarabun New" w:hAnsi="TH Sarabun New" w:cs="TH Sarabun New"/>
          <w:sz w:val="32"/>
          <w:szCs w:val="32"/>
        </w:rPr>
        <w:t xml:space="preserve">Mathematics) </w:t>
      </w:r>
      <w:r w:rsidRPr="00C33F64">
        <w:rPr>
          <w:rFonts w:ascii="TH Sarabun New" w:hAnsi="TH Sarabun New" w:cs="TH Sarabun New"/>
          <w:sz w:val="32"/>
          <w:szCs w:val="32"/>
          <w:cs/>
        </w:rPr>
        <w:t>วิศวกรรมศาสตร์(</w:t>
      </w:r>
      <w:r w:rsidRPr="00C33F64">
        <w:rPr>
          <w:rFonts w:ascii="TH Sarabun New" w:hAnsi="TH Sarabun New" w:cs="TH Sarabun New"/>
          <w:sz w:val="32"/>
          <w:szCs w:val="32"/>
        </w:rPr>
        <w:t xml:space="preserve">Engineering) 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และเทคโนโลยี (</w:t>
      </w:r>
      <w:r w:rsidRPr="00C33F64">
        <w:rPr>
          <w:rFonts w:ascii="TH Sarabun New" w:hAnsi="TH Sarabun New" w:cs="TH Sarabun New"/>
          <w:sz w:val="32"/>
          <w:szCs w:val="32"/>
        </w:rPr>
        <w:t xml:space="preserve">Technology)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ซึ่งล้วนแต่เป็นวิชาที่ส่งเสริมให้ผู้เรียนได้มีความรู้ความสามารถที่จะดารงชีวิตได้อย่างมีคุณภาพในโลกศตวรรษที่ </w:t>
      </w:r>
      <w:r w:rsidRPr="00C33F64">
        <w:rPr>
          <w:rFonts w:ascii="TH Sarabun New" w:hAnsi="TH Sarabun New" w:cs="TH Sarabun New"/>
          <w:sz w:val="32"/>
          <w:szCs w:val="32"/>
        </w:rPr>
        <w:t xml:space="preserve">21 </w:t>
      </w:r>
      <w:r w:rsidRPr="00C33F64">
        <w:rPr>
          <w:rFonts w:ascii="TH Sarabun New" w:hAnsi="TH Sarabun New" w:cs="TH Sarabun New"/>
          <w:sz w:val="32"/>
          <w:szCs w:val="32"/>
          <w:cs/>
        </w:rPr>
        <w:t>ที่มีการเปลี่ยนแปลงอย่างรวดเร็ว มีความเป็น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โลกาภิวัฒน์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ตั้งอยู่บนพื้นฐานของความรู้ และเต็มไปด้วยเทคโนโลยี อีกทั้งวิชาทั้ง </w:t>
      </w:r>
      <w:r w:rsidRPr="00C33F64">
        <w:rPr>
          <w:rFonts w:ascii="TH Sarabun New" w:hAnsi="TH Sarabun New" w:cs="TH Sarabun New"/>
          <w:sz w:val="32"/>
          <w:szCs w:val="32"/>
        </w:rPr>
        <w:t xml:space="preserve">4 </w:t>
      </w:r>
      <w:r w:rsidR="00C81344">
        <w:rPr>
          <w:rFonts w:ascii="TH Sarabun New" w:hAnsi="TH Sarabun New" w:cs="TH Sarabun New"/>
          <w:sz w:val="32"/>
          <w:szCs w:val="32"/>
        </w:rPr>
        <w:br/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มีความสำคัญอย่างมากกับการเพิ่มขีดความสามารถในการแข่งขันทางเศรษฐกิจ และการพัฒนาคุณภาพชีวิต</w:t>
      </w:r>
    </w:p>
    <w:p w:rsidR="00531D2E" w:rsidRPr="00C33F64" w:rsidRDefault="00531D2E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ชลาธิป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สมา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หิ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โต (</w:t>
      </w:r>
      <w:r w:rsidRPr="00C33F64">
        <w:rPr>
          <w:rFonts w:ascii="TH Sarabun New" w:hAnsi="TH Sarabun New" w:cs="TH Sarabun New"/>
          <w:sz w:val="32"/>
          <w:szCs w:val="32"/>
        </w:rPr>
        <w:t xml:space="preserve">2557,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ได้ให้ความหมายของสะเต็มศึกษาไว้ว่าเป็นรูปแบบการจัดการศึกษาที่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การกลุ่มสาระและทักษะกระบวนการของทั้ง </w:t>
      </w:r>
      <w:r w:rsidRPr="00C33F64">
        <w:rPr>
          <w:rFonts w:ascii="TH Sarabun New" w:hAnsi="TH Sarabun New" w:cs="TH Sarabun New"/>
          <w:sz w:val="32"/>
          <w:szCs w:val="32"/>
        </w:rPr>
        <w:t xml:space="preserve">4 </w:t>
      </w:r>
      <w:r w:rsidRPr="00C33F64">
        <w:rPr>
          <w:rFonts w:ascii="TH Sarabun New" w:hAnsi="TH Sarabun New" w:cs="TH Sarabun New"/>
          <w:sz w:val="32"/>
          <w:szCs w:val="32"/>
          <w:cs/>
        </w:rPr>
        <w:t>สาระอันได้แก่ วิทยาศาสตร์เทคโนโลยี วิศวกรรมศาสตร์ และ คณิตศาสตร์ โดยนำลักษณะธรรมชาติของแต่ละสาระวิชาและกระบวนการจัดการเรียนรู้ให้กับผู้เรียนมาผสมผสานกันเพื่อให้ผู้เรียนได้เกิดการเรียนรู้และพัฒนาทักษะที่สำคัญและจำเป็นอีกทั้งยังตอบสนองต่อการดำรงชีวิตอยู่ในยุคปัจจุบันและโลกอนาคต</w:t>
      </w:r>
    </w:p>
    <w:p w:rsidR="00531D2E" w:rsidRPr="00C33F64" w:rsidRDefault="00531D2E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สถานบันส่งเสริมการสอนวิทยาศาสตร์และเทคโนโลยี (</w:t>
      </w:r>
      <w:r w:rsidRPr="00C33F64">
        <w:rPr>
          <w:rFonts w:ascii="TH Sarabun New" w:hAnsi="TH Sarabun New" w:cs="TH Sarabun New"/>
          <w:sz w:val="32"/>
          <w:szCs w:val="32"/>
        </w:rPr>
        <w:t xml:space="preserve">2557,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ได้ให้ความหมายสะเต็มศึกษา คือ แนวทางการจัดการเรียนรู้ที่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การความรู้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ของสห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วิทยาการ ได้แก่ วิทยาศาสตร์ เทคโนโลยี วิศวกรรมศาสตร์ และคณิตศาสตร์ โดยเน้นการนำความรู้ไปใช้แก้ปัญหาในชีวิตจริง รวมทั้งการพัฒนากระบวนการหรือผลผลิตใหม่ที่เป็นประโยชน์ต่อการดำเนินชีวิตและการทำงาน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สุ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พรรณี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ชาญประเสริฐ (</w:t>
      </w:r>
      <w:r w:rsidR="00531D2E" w:rsidRPr="00C33F64">
        <w:rPr>
          <w:rFonts w:ascii="TH Sarabun New" w:hAnsi="TH Sarabun New" w:cs="TH Sarabun New"/>
          <w:sz w:val="32"/>
          <w:szCs w:val="32"/>
        </w:rPr>
        <w:t>2557,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531D2E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4)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</w:t>
      </w:r>
      <w:r w:rsidR="00531D2E" w:rsidRPr="00C33F64">
        <w:rPr>
          <w:rFonts w:ascii="TH Sarabun New" w:hAnsi="TH Sarabun New" w:cs="TH Sarabun New"/>
          <w:sz w:val="32"/>
          <w:szCs w:val="32"/>
          <w:cs/>
        </w:rPr>
        <w:t>ให้ความหมายของสะเต็มศึกษาไว้ว่า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เป็นแนวทางการจัดการเรียนรู้ที่มาร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 วิทยาศาสตร์ เทคโนโลยี วิศวกรรม และคณิตศาสตร์ และขณะเดียวกันต้องมีการบูร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พฤติกรรมที่ต้องการหรือคาดหวังให้เกิดขึ้นกับการเรียนรู้เนื้อหาด้วยพฤติกรรมเหล่านี้รวมถึงการกระตุ้นให้เกิดความสนใจในการสืบเสาะหาความรู้ การสำรวจตรวจสอบการคิดอย่างมีเหตุมีผลในเชิงตรรกะ รวมถึงทักษะของการเรียนรู้หรือการทำงานแบบร่วมมือ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531D2E" w:rsidRPr="00C33F64">
        <w:rPr>
          <w:rFonts w:ascii="TH Sarabun New" w:hAnsi="TH Sarabun New" w:cs="TH Sarabun New"/>
          <w:sz w:val="32"/>
          <w:szCs w:val="32"/>
          <w:cs/>
        </w:rPr>
        <w:t>สิรินภา กิจเกื้อกูล (2558,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น.1) ได้ให้ความหมายของสะเต็มศึกษาว่า เป็นการจัดการเรียนรู้แบบ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การกลุ่มสาระวิชาวิทยาศาสตร์ (</w:t>
      </w:r>
      <w:r w:rsidRPr="00C33F64">
        <w:rPr>
          <w:rFonts w:ascii="TH Sarabun New" w:hAnsi="TH Sarabun New" w:cs="TH Sarabun New"/>
          <w:sz w:val="32"/>
          <w:szCs w:val="32"/>
        </w:rPr>
        <w:t xml:space="preserve">Science) </w:t>
      </w:r>
      <w:r w:rsidRPr="00C33F64">
        <w:rPr>
          <w:rFonts w:ascii="TH Sarabun New" w:hAnsi="TH Sarabun New" w:cs="TH Sarabun New"/>
          <w:sz w:val="32"/>
          <w:szCs w:val="32"/>
          <w:cs/>
        </w:rPr>
        <w:t>เทคโนโลยี (</w:t>
      </w:r>
      <w:r w:rsidRPr="00C33F64">
        <w:rPr>
          <w:rFonts w:ascii="TH Sarabun New" w:hAnsi="TH Sarabun New" w:cs="TH Sarabun New"/>
          <w:sz w:val="32"/>
          <w:szCs w:val="32"/>
        </w:rPr>
        <w:t xml:space="preserve">Technology) 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วิศวกรรมศาสตร์ (</w:t>
      </w:r>
      <w:r w:rsidRPr="00C33F64">
        <w:rPr>
          <w:rFonts w:ascii="TH Sarabun New" w:hAnsi="TH Sarabun New" w:cs="TH Sarabun New"/>
          <w:sz w:val="32"/>
          <w:szCs w:val="32"/>
        </w:rPr>
        <w:t xml:space="preserve">Engineering) 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และคณิตศาสตร์ (</w:t>
      </w:r>
      <w:r w:rsidRPr="00C33F64">
        <w:rPr>
          <w:rFonts w:ascii="TH Sarabun New" w:hAnsi="TH Sarabun New" w:cs="TH Sarabun New"/>
          <w:sz w:val="32"/>
          <w:szCs w:val="32"/>
        </w:rPr>
        <w:t xml:space="preserve">Mathematics) </w:t>
      </w:r>
      <w:r w:rsidRPr="00C33F64">
        <w:rPr>
          <w:rFonts w:ascii="TH Sarabun New" w:hAnsi="TH Sarabun New" w:cs="TH Sarabun New"/>
          <w:sz w:val="32"/>
          <w:szCs w:val="32"/>
          <w:cs/>
        </w:rPr>
        <w:t>ที่เน้นการส่งเสริมให้ผู้เรียนทุกคนสามารถสร้างสรรค์ชิ้นงาน และมีทักษะในการออกแบบ และคิดหาวิธีการแก้ปัญหาได้ตามสภาพจริง</w:t>
      </w:r>
    </w:p>
    <w:p w:rsidR="00BB5D15" w:rsidRDefault="00BB5D15" w:rsidP="009E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สรุปได้ว่า สะเต็มศึกษา หมายถึง </w:t>
      </w:r>
      <w:r w:rsidR="007A622C" w:rsidRPr="00C33F64">
        <w:rPr>
          <w:rFonts w:ascii="TH Sarabun New" w:hAnsi="TH Sarabun New" w:cs="TH Sarabun New"/>
          <w:sz w:val="32"/>
          <w:szCs w:val="32"/>
          <w:cs/>
        </w:rPr>
        <w:t>แนวทางของการจัดการศึกษาแก่</w:t>
      </w:r>
      <w:r w:rsidRPr="00C33F64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="007A622C" w:rsidRPr="00C33F64">
        <w:rPr>
          <w:rFonts w:ascii="TH Sarabun New" w:hAnsi="TH Sarabun New" w:cs="TH Sarabun New"/>
          <w:sz w:val="32"/>
          <w:szCs w:val="32"/>
          <w:cs/>
        </w:rPr>
        <w:t xml:space="preserve"> ที่</w:t>
      </w:r>
      <w:r w:rsidRPr="00C33F64">
        <w:rPr>
          <w:rFonts w:ascii="TH Sarabun New" w:hAnsi="TH Sarabun New" w:cs="TH Sarabun New"/>
          <w:sz w:val="32"/>
          <w:szCs w:val="32"/>
          <w:cs/>
        </w:rPr>
        <w:t>เกิด</w:t>
      </w:r>
      <w:r w:rsidR="007A622C" w:rsidRPr="00C33F64">
        <w:rPr>
          <w:rFonts w:ascii="TH Sarabun New" w:hAnsi="TH Sarabun New" w:cs="TH Sarabun New"/>
          <w:sz w:val="32"/>
          <w:szCs w:val="32"/>
          <w:cs/>
        </w:rPr>
        <w:t>จากการบูร</w:t>
      </w:r>
      <w:proofErr w:type="spellStart"/>
      <w:r w:rsidR="007A622C"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="007A622C" w:rsidRPr="00C33F64">
        <w:rPr>
          <w:rFonts w:ascii="TH Sarabun New" w:hAnsi="TH Sarabun New" w:cs="TH Sarabun New"/>
          <w:sz w:val="32"/>
          <w:szCs w:val="32"/>
          <w:cs/>
        </w:rPr>
        <w:t>การ องค์ความรู้ของกลุ่มสาระการเรียนรู้ใน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="007A622C" w:rsidRPr="00C33F64">
        <w:rPr>
          <w:rFonts w:ascii="TH Sarabun New" w:hAnsi="TH Sarabun New" w:cs="TH Sarabun New"/>
          <w:sz w:val="32"/>
          <w:szCs w:val="32"/>
          <w:cs/>
        </w:rPr>
        <w:t xml:space="preserve"> กลุ่ม</w:t>
      </w:r>
      <w:r w:rsidRPr="00C33F64">
        <w:rPr>
          <w:rFonts w:ascii="TH Sarabun New" w:hAnsi="TH Sarabun New" w:cs="TH Sarabun New"/>
          <w:sz w:val="32"/>
          <w:szCs w:val="32"/>
          <w:cs/>
        </w:rPr>
        <w:t>คือ วิทยาศาสตร์ เทคโนโลยี วิ</w:t>
      </w:r>
      <w:r w:rsidR="007A622C" w:rsidRPr="00C33F64">
        <w:rPr>
          <w:rFonts w:ascii="TH Sarabun New" w:hAnsi="TH Sarabun New" w:cs="TH Sarabun New"/>
          <w:sz w:val="32"/>
          <w:szCs w:val="32"/>
          <w:cs/>
        </w:rPr>
        <w:t>ศวกรรม และคณิตศาสตร์ เพื่อให้ผู้เรียนได้เรียนรู้เนื้อหาสาระ รวมถึงการกระตุ้นให้เกิดความสนใจในการสืบเสาะหาความรู้ การสำรวจตรวจสอบ การคิดอย่างมีเหตุมีผลในเชิงตรรกะ การทำงานแบบร่วมมือ ส่งผลต่อ</w:t>
      </w:r>
      <w:r w:rsidRPr="00C33F64">
        <w:rPr>
          <w:rFonts w:ascii="TH Sarabun New" w:hAnsi="TH Sarabun New" w:cs="TH Sarabun New"/>
          <w:sz w:val="32"/>
          <w:szCs w:val="32"/>
          <w:cs/>
        </w:rPr>
        <w:t>พัฒนาคุณภาพการศึกษาของตัวผู้เรียนให้สอดคล้องในสถานการณ์จริง รวมทั้งการพัฒนาทักษะที่จำเป็นสำหรับคุณภาพชีวิตในอนาคต</w:t>
      </w:r>
    </w:p>
    <w:p w:rsidR="009E0B7E" w:rsidRPr="00C33F64" w:rsidRDefault="009E0B7E" w:rsidP="009E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</w:rPr>
        <w:t>Brophy</w:t>
      </w:r>
      <w:proofErr w:type="spellEnd"/>
      <w:r w:rsidRPr="00C33F64">
        <w:rPr>
          <w:rFonts w:ascii="TH Sarabun New" w:hAnsi="TH Sarabun New" w:cs="TH Sarabun New"/>
          <w:sz w:val="32"/>
          <w:szCs w:val="32"/>
        </w:rPr>
        <w:t xml:space="preserve"> et al. (2008, p.225)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ได้ให้ความหมายของ </w:t>
      </w:r>
      <w:r w:rsidRPr="00C33F64">
        <w:rPr>
          <w:rFonts w:ascii="TH Sarabun New" w:hAnsi="TH Sarabun New" w:cs="TH Sarabun New"/>
          <w:sz w:val="32"/>
          <w:szCs w:val="32"/>
        </w:rPr>
        <w:t xml:space="preserve">STEM </w:t>
      </w:r>
      <w:r w:rsidRPr="00C33F64">
        <w:rPr>
          <w:rFonts w:ascii="TH Sarabun New" w:hAnsi="TH Sarabun New" w:cs="TH Sarabun New"/>
          <w:sz w:val="32"/>
          <w:szCs w:val="32"/>
          <w:cs/>
        </w:rPr>
        <w:t>หมายถึง 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 </w:t>
      </w:r>
      <w:proofErr w:type="gramStart"/>
      <w:r w:rsidRPr="00C33F64">
        <w:rPr>
          <w:rFonts w:ascii="TH Sarabun New" w:hAnsi="TH Sarabun New" w:cs="TH Sarabun New"/>
          <w:sz w:val="32"/>
          <w:szCs w:val="32"/>
          <w:cs/>
        </w:rPr>
        <w:t>วิชาวิทยาศาสตร์  เทคโนโลยี</w:t>
      </w:r>
      <w:proofErr w:type="gram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  วิศวกรรมศาสตร์และคณิตศาสตร์ (</w:t>
      </w:r>
      <w:r w:rsidRPr="00C33F64">
        <w:rPr>
          <w:rFonts w:ascii="TH Sarabun New" w:hAnsi="TH Sarabun New" w:cs="TH Sarabun New"/>
          <w:sz w:val="32"/>
          <w:szCs w:val="32"/>
        </w:rPr>
        <w:t xml:space="preserve">STEM) </w:t>
      </w:r>
      <w:r w:rsidRPr="00C33F64">
        <w:rPr>
          <w:rFonts w:ascii="TH Sarabun New" w:hAnsi="TH Sarabun New" w:cs="TH Sarabun New"/>
          <w:sz w:val="32"/>
          <w:szCs w:val="32"/>
          <w:cs/>
        </w:rPr>
        <w:t>จะช่วยให้นักเรียนเชื่อมเชื่อมต่อกับทักษะที่เกี่ยวข้องกับทักษะที่ใช้งานจริง โดยการให้บริบทการเรียนรู้ที่มีคุณค่า</w:t>
      </w:r>
    </w:p>
    <w:p w:rsidR="009E0B7E" w:rsidRPr="00C33F64" w:rsidRDefault="009E0B7E" w:rsidP="009E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Lantz (2009, p.85)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ได้ให้ความหมายของสะเต็มศึกษาว่าเป็นการบูร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การความรู้ของทั้ง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Pr="00C33F64">
        <w:rPr>
          <w:rFonts w:ascii="TH Sarabun New" w:hAnsi="TH Sarabun New" w:cs="TH Sarabun New"/>
          <w:sz w:val="32"/>
          <w:szCs w:val="32"/>
          <w:cs/>
        </w:rPr>
        <w:t>วิชา ได้แก่ วิทยาศาสตร์ เทคโนโลยี วิศวกรรมศาสตร์ และคณิตศาสตร์ ให้เป็นหนึ่งเดียว เพื่อให้ผู้เรียนได้เชื่อมโยงความรู้ที่ได้จากโรงเรียนสู่โลกแห่งความเป็นจริง</w:t>
      </w:r>
    </w:p>
    <w:p w:rsidR="009E0B7E" w:rsidRPr="00C33F64" w:rsidRDefault="009E0B7E" w:rsidP="009E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Hanover Research (2011, p.102)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ได้ให้ความหมายของสะเต็มศึกษาไว้ว่าเป็นกระบวนการเรียนรู้แบบ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การระหว่างศาสตร์โดยมุ่งเน้นความสัมพันธ์ระหว่างธรรมชาติของวิทยาศาสตร์ เทคโนโลยี วิศวกรรมศาสตร์ และคณิตศาสตร์เพื่อให้เกิดความเข้าใจที่ลึกซึ้งในแต่ละวิชายิ่งขึ้น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</w:p>
    <w:p w:rsidR="00BB5D15" w:rsidRPr="00C33F64" w:rsidRDefault="009E0B7E" w:rsidP="009E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2.2.3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ความสำคัญของสะเต็มศึกษา</w:t>
      </w:r>
    </w:p>
    <w:p w:rsidR="00BB5D15" w:rsidRPr="00C33F64" w:rsidRDefault="00BB5D15" w:rsidP="009E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9E0B7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มีนักวิชาการและนักการศึกษาได้ให้ค</w:t>
      </w:r>
      <w:r w:rsidR="009E0B7E">
        <w:rPr>
          <w:rFonts w:ascii="TH Sarabun New" w:hAnsi="TH Sarabun New" w:cs="TH Sarabun New"/>
          <w:sz w:val="32"/>
          <w:szCs w:val="32"/>
          <w:cs/>
        </w:rPr>
        <w:t>ำอธิบายเกี่ยวกับความสำคัญของ</w:t>
      </w:r>
      <w:r w:rsidRPr="00C33F64">
        <w:rPr>
          <w:rFonts w:ascii="TH Sarabun New" w:hAnsi="TH Sarabun New" w:cs="TH Sarabun New"/>
          <w:sz w:val="32"/>
          <w:szCs w:val="32"/>
          <w:cs/>
        </w:rPr>
        <w:t>สะเต็มศึกษาไว้ดังต่อไปนี้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</w:p>
    <w:p w:rsidR="00BB5D15" w:rsidRPr="00C33F64" w:rsidRDefault="00BB5D15" w:rsidP="009E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531D2E" w:rsidRPr="00C33F64">
        <w:rPr>
          <w:rFonts w:ascii="TH Sarabun New" w:hAnsi="TH Sarabun New" w:cs="TH Sarabun New"/>
          <w:sz w:val="32"/>
          <w:szCs w:val="32"/>
          <w:cs/>
        </w:rPr>
        <w:t xml:space="preserve">มนตรี  </w:t>
      </w:r>
      <w:proofErr w:type="spellStart"/>
      <w:r w:rsidR="00531D2E" w:rsidRPr="00C33F64">
        <w:rPr>
          <w:rFonts w:ascii="TH Sarabun New" w:hAnsi="TH Sarabun New" w:cs="TH Sarabun New"/>
          <w:sz w:val="32"/>
          <w:szCs w:val="32"/>
          <w:cs/>
        </w:rPr>
        <w:t>จุฬาวัฒนทล</w:t>
      </w:r>
      <w:proofErr w:type="spellEnd"/>
      <w:r w:rsidR="00531D2E" w:rsidRPr="00C33F64">
        <w:rPr>
          <w:rFonts w:ascii="TH Sarabun New" w:hAnsi="TH Sarabun New" w:cs="TH Sarabun New"/>
          <w:sz w:val="32"/>
          <w:szCs w:val="32"/>
          <w:cs/>
        </w:rPr>
        <w:t xml:space="preserve"> (2556,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1D2E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  <w:cs/>
        </w:rPr>
        <w:t>14) ยังได้กล่าวถึงความสำคัญของสะเต็มศึกษาในประเทศไทยว่า สืบเนื่องจากความจำเป็นที่ไทยต้องเพิ่มขีดความสามารถในการแข่งขันของประเทศ  สถาบันส่งเสริมการสอนวิทยาศาสตร์และเทคโนโลยีจึงต้องนำสะเต็มศึกษา เข้ามาช่วยสร้างคนรุ่นใหม่ทุกคนให้มีความสามารถ เรียนรู้ คิด และใช้วิทยาศา</w:t>
      </w:r>
      <w:r w:rsidR="0043012C">
        <w:rPr>
          <w:rFonts w:ascii="TH Sarabun New" w:hAnsi="TH Sarabun New" w:cs="TH Sarabun New"/>
          <w:sz w:val="32"/>
          <w:szCs w:val="32"/>
          <w:cs/>
        </w:rPr>
        <w:t>สตร์และเทคโนโลยีในชีวิตประจำวัน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สามารถติด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ความก้าวหน้าความรวดเร็วของวิทยาการใหม่ๆโดยการศึกษาต่อเนื่องตลอดชีวิต และสามารถประกอบอาชีพหรือปฏิบัติงานที่ต้องใช้วิทยาศาสตร์และเทคโนโลยีอย่างมีประสิทธิภาพและประสิทธิผลอย่างแท้จริง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รักษ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พล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ธนา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นุวงศ์ (</w:t>
      </w:r>
      <w:r w:rsidR="00531D2E" w:rsidRPr="00C33F64">
        <w:rPr>
          <w:rFonts w:ascii="TH Sarabun New" w:hAnsi="TH Sarabun New" w:cs="TH Sarabun New"/>
          <w:sz w:val="32"/>
          <w:szCs w:val="32"/>
        </w:rPr>
        <w:t>2557,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41) </w:t>
      </w:r>
      <w:r w:rsidRPr="00C33F64">
        <w:rPr>
          <w:rFonts w:ascii="TH Sarabun New" w:hAnsi="TH Sarabun New" w:cs="TH Sarabun New"/>
          <w:sz w:val="32"/>
          <w:szCs w:val="32"/>
          <w:cs/>
        </w:rPr>
        <w:t>กล่าวว่า การเรียนรู้จากการทำกิจกรรมตามแนวทางสะเต็มศึกษาเป็นการทำให้นักเรียนได้นำสิ่งที่ได้เรียนรู้ทางวิทยาศาสตร์ คณิตศาสตร์และ เทคโนโลยีมา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การเพี่อแก้ปัญหาที่มีบริบทเชื่อมโยงกับชีวิตจริง แตกต่างจากการเรียนด้วยการฟังบรรยาย การฝึกฝนทำ หรือการทำกิจกรรมสืบเสาะหาความรู้ทางวิทยาศาสตร์ที่มุ่งสร้าง องค์ความรู้ การเรียนรู้ที่นักเรียนได้คิดวิเคราะห์ ลงมือปฏิบัติ ได้มีการนำความรู้และทักษะทาง วิทยาศาสตร์ คณิตศาสตร์และเทคโนโลยี มาออกแบบและสร้างชิ้นงานภายใต้สถานการณ์ที่กำหนด ได้เรียนรู้จากการทำผิดพลาด ได้มีการอภิปราย ซักถาม โต้แย้งกันระหว่างสมาชิกในกลุ่ม เป็นการเรียนรู้ที่ส่งเสริมให้นักเรียนเกิดความเข้าใจหลักการวิทยาศาสตร์และคณิตศาสตร์ได้อย่างลึกซึ้งยิ่งขึ้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="009E0B7E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สนธิ พลขัยยา (</w:t>
      </w:r>
      <w:r w:rsidR="00531D2E" w:rsidRPr="00C33F64">
        <w:rPr>
          <w:rFonts w:ascii="TH Sarabun New" w:hAnsi="TH Sarabun New" w:cs="TH Sarabun New"/>
          <w:sz w:val="32"/>
          <w:szCs w:val="32"/>
        </w:rPr>
        <w:t>2557,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7) </w:t>
      </w:r>
      <w:r w:rsidRPr="00C33F64">
        <w:rPr>
          <w:rFonts w:ascii="TH Sarabun New" w:hAnsi="TH Sarabun New" w:cs="TH Sarabun New"/>
          <w:sz w:val="32"/>
          <w:szCs w:val="32"/>
          <w:cs/>
        </w:rPr>
        <w:t>กล่าวว่า หลักสูตรหรือการจัดการเรียนรู้ที่มีการบูร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การวิทยาศาสตร์เทคโนโลยี วิศวกรรมและคณิตศาสตร์เข้าด้วยกันหรือที่เรียกว่า </w:t>
      </w:r>
      <w:r w:rsidRPr="00C33F64">
        <w:rPr>
          <w:rFonts w:ascii="TH Sarabun New" w:hAnsi="TH Sarabun New" w:cs="TH Sarabun New"/>
          <w:sz w:val="32"/>
          <w:szCs w:val="32"/>
        </w:rPr>
        <w:t>“</w:t>
      </w:r>
      <w:r w:rsidRPr="00C33F64">
        <w:rPr>
          <w:rFonts w:ascii="TH Sarabun New" w:hAnsi="TH Sarabun New" w:cs="TH Sarabun New"/>
          <w:sz w:val="32"/>
          <w:szCs w:val="32"/>
          <w:cs/>
        </w:rPr>
        <w:t>สะเต็มศึกษา (</w:t>
      </w:r>
      <w:r w:rsidRPr="00C33F64">
        <w:rPr>
          <w:rFonts w:ascii="TH Sarabun New" w:hAnsi="TH Sarabun New" w:cs="TH Sarabun New"/>
          <w:sz w:val="32"/>
          <w:szCs w:val="32"/>
        </w:rPr>
        <w:t xml:space="preserve">STEM Education)”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เป็นคำย่อที่มาจากคำว่า </w:t>
      </w:r>
      <w:r w:rsidRPr="00C33F64">
        <w:rPr>
          <w:rFonts w:ascii="TH Sarabun New" w:hAnsi="TH Sarabun New" w:cs="TH Sarabun New"/>
          <w:sz w:val="32"/>
          <w:szCs w:val="32"/>
        </w:rPr>
        <w:t xml:space="preserve">Science Technology Engineering and Mathematics Education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ได้เข้ามามีบทบาทในการเรียนการสอนวิทยาศาสตร์และคณิตศาสตร์ในประเทศไทย ซึ่งมีเป้าหมายสำคัญเพี่อนำนักเรียนไปสู่การคิดแก้ปัญหาและการสร้างสรรค์นวัตกรรมใหม่ ๆ นอกจากนี้ยังช่วยให้นักเรียนสามารถเชื่อมโยงบทเรียนในห้องเรียนกับการนำความรู้ไปใช้ประโยชน์ ในชีวิต ประจำวันได้จริง การจัดการเรียนรู้ที่มีการบูร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การหลักสะเต็มศึกษาเข้าไปในหลักสูตรหรือ อาจนำมาใช้เพียงบางส่วนของเนื้อหาวิชา ก็นับได้ว่ามีการผสมผสานการเรียนรู้แบบนักเรียนเป็นสำคัญ เพราะนักเรียนได้มีส่วนร่วมในการลงมือปฏิบัติและสร้างองค์ความรู้ด้วยตนเอง ซึ่งสอดคล้องกับการจัดการเรียนรู้ที่ส่งเสริมให้นักเรียนเกิดการเรียนรู้ตลอดชีวิต ดังนั้นในช่วงที่ผ่านมา </w:t>
      </w:r>
      <w:r w:rsidR="00C81344">
        <w:rPr>
          <w:rFonts w:ascii="TH Sarabun New" w:hAnsi="TH Sarabun New" w:cs="TH Sarabun New"/>
          <w:sz w:val="32"/>
          <w:szCs w:val="32"/>
          <w:cs/>
        </w:rPr>
        <w:br/>
      </w:r>
      <w:r w:rsidRPr="00C33F64">
        <w:rPr>
          <w:rFonts w:ascii="TH Sarabun New" w:hAnsi="TH Sarabun New" w:cs="TH Sarabun New"/>
          <w:sz w:val="32"/>
          <w:szCs w:val="32"/>
          <w:cs/>
        </w:rPr>
        <w:t>ได้มีบทความเกี่ยวกับความสำคัญของสะเต็มศึกษาและการบูร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การหลักการของสะเต็ม ในหลักสูตรหรือเนื้อหาวิชา รวมทั้งตัวอย่างการจัดการเรียนรู้ผ่านกิจกรรมสะเต็มในวารสารต่าง ๆ</w:t>
      </w:r>
    </w:p>
    <w:p w:rsidR="00531D2E" w:rsidRPr="00C33F64" w:rsidRDefault="00531D2E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ศูนย์สะเต็มศึกษาแห่งชาติ (</w:t>
      </w:r>
      <w:r w:rsidRPr="00C33F64">
        <w:rPr>
          <w:rFonts w:ascii="TH Sarabun New" w:hAnsi="TH Sarabun New" w:cs="TH Sarabun New"/>
          <w:sz w:val="32"/>
          <w:szCs w:val="32"/>
        </w:rPr>
        <w:t xml:space="preserve">2558,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13)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ได้กล่าวว่า สะเต็มศึกษา เป็นแนวทางการจัดการศึกษาให้ผู้เรียนเกิดการเรียนรู้และสามารถ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การความรู้ทางวิทยาศาสตร์ เทคโนโลยี 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กระบวนการทางวิศวกรรม และคณิตศาสตร์ไปใช้ในการเชื่อมโยงและแก้ปัญหา ในชีวิตจริง รวมทั้งการพัฒนากระบวนการหรือผลผลิตใหม่ควบคู่ไปกับการพัฒนาทักษะแห่งศตวรรษที่ </w:t>
      </w:r>
      <w:r w:rsidRPr="00C33F64">
        <w:rPr>
          <w:rFonts w:ascii="TH Sarabun New" w:hAnsi="TH Sarabun New" w:cs="TH Sarabun New"/>
          <w:sz w:val="32"/>
          <w:szCs w:val="32"/>
        </w:rPr>
        <w:t xml:space="preserve">21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การจัดการเรียนรู้แบบสะเต็มศึกษาเป็นการเรียนรู้ผ่านกิจกรรมหรือโครงงานที่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การการเรียนรู้ วิทยาศาสตร์ คณิตศาสตร์ เทคโนโลยี ผนวกกับกระบวนการออกแบบเชิงวิศวกรรม โดยผู้เรียนจะได้ทำกิจกรรม เพื่อพัฒนาความรู้ความเข้าใจและฝึกทักษะด้านวิทยาศาสตร์ คณิตศาสตร์และเทคโนโลยี และนำความรู้มาออกแบบ ชิ้นงานหรือวิธีการเพื่อตอบสนองความต้องการหรือแก้ปัญหาที่เกี่ยวข้องกับชีวิตประจำวัน เพื่อให้ได้เทคโนโลยี ซึ่งเป็นผลผลิตจากกระบวนการออกแบบเชิงวิศวกรรม ลักษณะสำคัญของสะเต็มศึกษาประกอบด้วย </w:t>
      </w:r>
      <w:r w:rsidRPr="00C33F64">
        <w:rPr>
          <w:rFonts w:ascii="TH Sarabun New" w:hAnsi="TH Sarabun New" w:cs="TH Sarabun New"/>
          <w:sz w:val="32"/>
          <w:szCs w:val="32"/>
        </w:rPr>
        <w:t>5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ประการ ได้แก่ </w:t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DB5CCC">
        <w:rPr>
          <w:rFonts w:ascii="TH Sarabun New" w:hAnsi="TH Sarabun New" w:cs="TH Sarabun New" w:hint="cs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เปิดโอกาสให้ผู้เรียนได้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การความรู้ และทักษะของวิชาที่เกี่ยวข้องในสะเต็มศึกษาในระหว่างการเรียนรู้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DB5CCC">
        <w:rPr>
          <w:rFonts w:ascii="TH Sarabun New" w:hAnsi="TH Sarabun New" w:cs="TH Sarabun New" w:hint="cs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มีการท้าทายผู้เรียนให้ได้แก้ปัญหาหรือสถานการณ์ที่ผู้สอนกำหนด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DB5CCC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มีกิจกรรมกระตุ้นการเรียนรู้แบบแอก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ทีฟ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33F64">
        <w:rPr>
          <w:rFonts w:ascii="TH Sarabun New" w:hAnsi="TH Sarabun New" w:cs="TH Sarabun New"/>
          <w:sz w:val="32"/>
          <w:szCs w:val="32"/>
        </w:rPr>
        <w:t xml:space="preserve">active learning)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ของผู้เรียน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="00DB5CCC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ช่วยให้ผู้เรียนได้พัฒนาทักษะในศตวรรษที่ </w:t>
      </w:r>
      <w:r w:rsidRPr="00C33F64">
        <w:rPr>
          <w:rFonts w:ascii="TH Sarabun New" w:hAnsi="TH Sarabun New" w:cs="TH Sarabun New"/>
          <w:sz w:val="32"/>
          <w:szCs w:val="32"/>
        </w:rPr>
        <w:t>21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ผ่านการทำกิจกรรมหรือสถานการณ์ที่ผู้สอนกำหนดให้ และ </w:t>
      </w:r>
      <w:r w:rsidRPr="00C33F64">
        <w:rPr>
          <w:rFonts w:ascii="TH Sarabun New" w:hAnsi="TH Sarabun New" w:cs="TH Sarabun New"/>
          <w:sz w:val="32"/>
          <w:szCs w:val="32"/>
        </w:rPr>
        <w:t>5</w:t>
      </w:r>
      <w:r w:rsidR="00DB5CCC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สถานการณ์หรือปัญหาที่ใช้ในกิจกรรมมีความเชื่อมโยงกับชีวิตประจำวันของผู้เรียนหรือการประกอบอาชีพในอนาคต</w:t>
      </w:r>
    </w:p>
    <w:p w:rsidR="00BB5D15" w:rsidRDefault="00BB5D15" w:rsidP="00DB5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9E0B7E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สรุปได้ว่า ความสำคัญของสะเต็มศึกษา</w:t>
      </w:r>
      <w:r w:rsidR="00533F2A" w:rsidRPr="00C33F64">
        <w:rPr>
          <w:rFonts w:ascii="TH Sarabun New" w:hAnsi="TH Sarabun New" w:cs="TH Sarabun New"/>
          <w:sz w:val="32"/>
          <w:szCs w:val="32"/>
          <w:cs/>
        </w:rPr>
        <w:t>คือ</w:t>
      </w:r>
      <w:r w:rsidR="00B95468"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การจัดการเรียนรู้ที่สามารถจัดให้มีความเชื่อมโยงกับเนื้อหา กลมกลืนและมีความเหมาะสม เพื่อส่งเสริมให้มีการเรียนรู้ผ่านกิจกรรมหรือโครงงานที่มุ่ง แก้ไขปัญหาที่พบเห็นในชีวิตจริง ฝึกประสบการณ์ ก่อให้เกิดความคิดสร้างสรรค์ และอาจนำไปสู่การสร้างนวัตกรรม โดยลักษณะสำคัญหลักของสะเต็มศึกษาได้แก่ การ</w:t>
      </w:r>
      <w:r w:rsidRPr="00C33F64">
        <w:rPr>
          <w:rFonts w:ascii="TH Sarabun New" w:hAnsi="TH Sarabun New" w:cs="TH Sarabun New"/>
          <w:sz w:val="32"/>
          <w:szCs w:val="32"/>
          <w:cs/>
        </w:rPr>
        <w:t>เปิดโอกาสให้</w:t>
      </w:r>
      <w:r w:rsidR="00B95468" w:rsidRPr="00C33F64">
        <w:rPr>
          <w:rFonts w:ascii="TH Sarabun New" w:hAnsi="TH Sarabun New" w:cs="TH Sarabun New"/>
          <w:sz w:val="32"/>
          <w:szCs w:val="32"/>
          <w:cs/>
        </w:rPr>
        <w:t>ผู้เรียนได้</w:t>
      </w:r>
      <w:proofErr w:type="spellStart"/>
      <w:r w:rsidR="00B95468"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B95468" w:rsidRPr="00C33F64">
        <w:rPr>
          <w:rFonts w:ascii="TH Sarabun New" w:hAnsi="TH Sarabun New" w:cs="TH Sarabun New"/>
          <w:sz w:val="32"/>
          <w:szCs w:val="32"/>
          <w:cs/>
        </w:rPr>
        <w:t>การความรู้และทักษะของวิ</w:t>
      </w:r>
      <w:r w:rsidRPr="00C33F64">
        <w:rPr>
          <w:rFonts w:ascii="TH Sarabun New" w:hAnsi="TH Sarabun New" w:cs="TH Sarabun New"/>
          <w:sz w:val="32"/>
          <w:szCs w:val="32"/>
          <w:cs/>
        </w:rPr>
        <w:t>ชาที่เกี่ยวข้องในสะเ</w:t>
      </w:r>
      <w:r w:rsidR="00B95468" w:rsidRPr="00C33F64">
        <w:rPr>
          <w:rFonts w:ascii="TH Sarabun New" w:hAnsi="TH Sarabun New" w:cs="TH Sarabun New"/>
          <w:sz w:val="32"/>
          <w:szCs w:val="32"/>
          <w:cs/>
        </w:rPr>
        <w:t>ต็มศึกษาในระหว่างการเรียนรู้ มีความ</w:t>
      </w:r>
      <w:r w:rsidRPr="00C33F64">
        <w:rPr>
          <w:rFonts w:ascii="TH Sarabun New" w:hAnsi="TH Sarabun New" w:cs="TH Sarabun New"/>
          <w:sz w:val="32"/>
          <w:szCs w:val="32"/>
          <w:cs/>
        </w:rPr>
        <w:t>ท้าทาย</w:t>
      </w:r>
      <w:r w:rsidR="00445EF7" w:rsidRPr="00C33F64">
        <w:rPr>
          <w:rFonts w:ascii="TH Sarabun New" w:hAnsi="TH Sarabun New" w:cs="TH Sarabun New"/>
          <w:sz w:val="32"/>
          <w:szCs w:val="32"/>
          <w:cs/>
        </w:rPr>
        <w:t>ต่อ</w:t>
      </w:r>
      <w:r w:rsidRPr="00C33F64">
        <w:rPr>
          <w:rFonts w:ascii="TH Sarabun New" w:hAnsi="TH Sarabun New" w:cs="TH Sarabun New"/>
          <w:sz w:val="32"/>
          <w:szCs w:val="32"/>
          <w:cs/>
        </w:rPr>
        <w:t>ผู้เรียนให้ได้แก้ปัญห</w:t>
      </w:r>
      <w:r w:rsidR="00445EF7" w:rsidRPr="00C33F64">
        <w:rPr>
          <w:rFonts w:ascii="TH Sarabun New" w:hAnsi="TH Sarabun New" w:cs="TH Sarabun New"/>
          <w:sz w:val="32"/>
          <w:szCs w:val="32"/>
          <w:cs/>
        </w:rPr>
        <w:t xml:space="preserve">าหรือสถานการณ์ที่ผู้สอนกำหนด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มีการกระตุ้นการเรียนรู้ แบบแอก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ทีฟ</w:t>
      </w:r>
      <w:proofErr w:type="spellEnd"/>
      <w:r w:rsidR="00445EF7"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B5CCC" w:rsidRPr="00C33F64">
        <w:rPr>
          <w:rFonts w:ascii="TH Sarabun New" w:hAnsi="TH Sarabun New" w:cs="TH Sarabun New"/>
          <w:sz w:val="32"/>
          <w:szCs w:val="32"/>
        </w:rPr>
        <w:t>Active Learning)</w:t>
      </w:r>
      <w:r w:rsidR="00445EF7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445EF7" w:rsidRPr="00C33F64">
        <w:rPr>
          <w:rFonts w:ascii="TH Sarabun New" w:hAnsi="TH Sarabun New" w:cs="TH Sarabun New"/>
          <w:sz w:val="32"/>
          <w:szCs w:val="32"/>
          <w:cs/>
        </w:rPr>
        <w:t>ของผู้เรียน มีการ</w:t>
      </w:r>
      <w:r w:rsidRPr="00C33F64">
        <w:rPr>
          <w:rFonts w:ascii="TH Sarabun New" w:hAnsi="TH Sarabun New" w:cs="TH Sarabun New"/>
          <w:sz w:val="32"/>
          <w:szCs w:val="32"/>
          <w:cs/>
        </w:rPr>
        <w:t>ช่วยให้ผู้เรียนได้พัฒนาทักษะในศตวรรษที่ 21 ผ่านการทำกิจกรรม หรือสถานการณ์</w:t>
      </w:r>
      <w:r w:rsidR="00445EF7" w:rsidRPr="00C33F64">
        <w:rPr>
          <w:rFonts w:ascii="TH Sarabun New" w:hAnsi="TH Sarabun New" w:cs="TH Sarabun New"/>
          <w:sz w:val="32"/>
          <w:szCs w:val="32"/>
          <w:cs/>
        </w:rPr>
        <w:t>ที่ผู้สอนกำหนดให้ และมี</w:t>
      </w:r>
      <w:r w:rsidRPr="00C33F64">
        <w:rPr>
          <w:rFonts w:ascii="TH Sarabun New" w:hAnsi="TH Sarabun New" w:cs="TH Sarabun New"/>
          <w:sz w:val="32"/>
          <w:szCs w:val="32"/>
          <w:cs/>
        </w:rPr>
        <w:t>สถานการณ์หรือปัญหาที่ใช้ในกิจกรรมมีความเชื่อมโยงกับชีวิตประจำว</w:t>
      </w:r>
      <w:r w:rsidR="00445EF7" w:rsidRPr="00C33F64">
        <w:rPr>
          <w:rFonts w:ascii="TH Sarabun New" w:hAnsi="TH Sarabun New" w:cs="TH Sarabun New"/>
          <w:sz w:val="32"/>
          <w:szCs w:val="32"/>
          <w:cs/>
        </w:rPr>
        <w:t>ันของผู้เรียนหรือการประกอบอาชีพ ซึ่ง</w:t>
      </w:r>
      <w:r w:rsidRPr="00C33F64">
        <w:rPr>
          <w:rFonts w:ascii="TH Sarabun New" w:hAnsi="TH Sarabun New" w:cs="TH Sarabun New"/>
          <w:sz w:val="32"/>
          <w:szCs w:val="32"/>
          <w:cs/>
        </w:rPr>
        <w:t>ทั้งหมดนี้จะส่งผลให้เกิดความก้าวหน้าในวิทยาการต่าง</w:t>
      </w:r>
      <w:r w:rsidR="00445EF7" w:rsidRPr="00C33F64">
        <w:rPr>
          <w:rFonts w:ascii="TH Sarabun New" w:hAnsi="TH Sarabun New" w:cs="TH Sarabun New"/>
          <w:sz w:val="32"/>
          <w:szCs w:val="32"/>
          <w:cs/>
        </w:rPr>
        <w:t>ๆ จากการศึกษาต่อเนื่องตลอดชีวิต</w:t>
      </w:r>
      <w:r w:rsidRPr="00C33F64">
        <w:rPr>
          <w:rFonts w:ascii="TH Sarabun New" w:hAnsi="TH Sarabun New" w:cs="TH Sarabun New"/>
          <w:sz w:val="32"/>
          <w:szCs w:val="32"/>
          <w:cs/>
        </w:rPr>
        <w:t>ทำให้เกิดประสิทธิภาพอย่างแท้จริงต่อผู้เรียน</w:t>
      </w:r>
    </w:p>
    <w:p w:rsidR="003F1FFC" w:rsidRPr="00DB5CCC" w:rsidRDefault="003F1FFC" w:rsidP="00DB5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6A68C0" w:rsidP="00DB5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2.2.4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ประโยชน์จากการจัดการเรียนรู้ตามแนวทางสะเต็มศึกษา  </w:t>
      </w:r>
    </w:p>
    <w:p w:rsidR="008700D0" w:rsidRPr="00C33F64" w:rsidRDefault="005752D1" w:rsidP="00DB5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6A68C0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มีนักวิชาการและนักการศึกษาได้ให้คำอธิบายเกี่ยวกับประโยชน์จากการจัดการ</w:t>
      </w:r>
    </w:p>
    <w:p w:rsidR="005752D1" w:rsidRPr="00C33F64" w:rsidRDefault="005752D1" w:rsidP="00DB5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เรียนรู้ตามแนวทางสะเต็มศึกษาไว้ดัง ต่อไปนี้</w:t>
      </w:r>
    </w:p>
    <w:p w:rsidR="00531D2E" w:rsidRPr="00C33F64" w:rsidRDefault="00531D2E" w:rsidP="00DB5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DB5CCC">
        <w:rPr>
          <w:rFonts w:ascii="TH Sarabun New" w:hAnsi="TH Sarabun New" w:cs="TH Sarabun New"/>
          <w:sz w:val="32"/>
          <w:szCs w:val="32"/>
          <w:cs/>
        </w:rPr>
        <w:t>สุ</w:t>
      </w:r>
      <w:proofErr w:type="spellStart"/>
      <w:r w:rsidR="00DB5CCC">
        <w:rPr>
          <w:rFonts w:ascii="TH Sarabun New" w:hAnsi="TH Sarabun New" w:cs="TH Sarabun New"/>
          <w:sz w:val="32"/>
          <w:szCs w:val="32"/>
          <w:cs/>
        </w:rPr>
        <w:t>พรรณี</w:t>
      </w:r>
      <w:proofErr w:type="spellEnd"/>
      <w:r w:rsidR="00DB5CCC">
        <w:rPr>
          <w:rFonts w:ascii="TH Sarabun New" w:hAnsi="TH Sarabun New" w:cs="TH Sarabun New"/>
          <w:sz w:val="32"/>
          <w:szCs w:val="32"/>
          <w:cs/>
        </w:rPr>
        <w:t xml:space="preserve"> ชาญประเสริฐ </w:t>
      </w:r>
      <w:r w:rsidRPr="00C33F64">
        <w:rPr>
          <w:rFonts w:ascii="TH Sarabun New" w:hAnsi="TH Sarabun New" w:cs="TH Sarabun New"/>
          <w:sz w:val="32"/>
          <w:szCs w:val="32"/>
          <w:cs/>
        </w:rPr>
        <w:t>(</w:t>
      </w:r>
      <w:r w:rsidRPr="00C33F64">
        <w:rPr>
          <w:rFonts w:ascii="TH Sarabun New" w:hAnsi="TH Sarabun New" w:cs="TH Sarabun New"/>
          <w:sz w:val="32"/>
          <w:szCs w:val="32"/>
        </w:rPr>
        <w:t xml:space="preserve">2557,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4)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ได้กล่าวว่า การจัดการเรียนรู้ตามแนวทาง</w:t>
      </w:r>
    </w:p>
    <w:p w:rsidR="00531D2E" w:rsidRPr="00C33F64" w:rsidRDefault="00531D2E" w:rsidP="00DB5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สะเต็มศึกษา นอกจากการบูร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การด้านเนื้อหาวิชาแล้วยังได้ นำหลักการ และ ทักษะกระบวนการคิด การออกแบบ การแก้ ปัญหา การให้เหตุผลต่าง ๆ ทางวิศวกรรมมา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การร่วมด้วยทั้งในระดับชั้นประถมศึกษาจนถึงระดับชั้นมัธยมศึกษาตอนปลาย ประโยชน์คือนักเรียนจะได้เรียนรู้และก่อให้เกิดทักษะต่าง ๆ ที่สามารถนำไปประยุกต์ใช้ในสถานการณ์ที่หลากหลาย และการบ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รูณา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การกระบวนการทางวิศวกรรมและการแก้ปัญหา ไปในรายวิชาวิทยาศาสตร์และคณิตศาสตร์เป็นการเชื่อมโยง หลักสูตรไปสู่โลกแห่งความเป็นจริง </w:t>
      </w:r>
      <w:r w:rsidR="00DB5CCC">
        <w:rPr>
          <w:rFonts w:ascii="TH Sarabun New" w:hAnsi="TH Sarabun New" w:cs="TH Sarabun New"/>
          <w:sz w:val="32"/>
          <w:szCs w:val="32"/>
          <w:cs/>
        </w:rPr>
        <w:t xml:space="preserve">ซึ่งนำไปสู่เป้าประสงค์ </w:t>
      </w:r>
      <w:r w:rsidRPr="00C33F64">
        <w:rPr>
          <w:rFonts w:ascii="TH Sarabun New" w:hAnsi="TH Sarabun New" w:cs="TH Sarabun New"/>
          <w:sz w:val="32"/>
          <w:szCs w:val="32"/>
          <w:cs/>
        </w:rPr>
        <w:t>ที่แท้จริงของการเรียนรู้และการแก้ปัญหา นักเรียนที่มีความรู้ ความเชี่ยวชาญทางสะเต็มจะสามารถตอบคำถาม หรือแก้ปัญหาที่ซับซ้อนได้ดีขึ้น สาม</w:t>
      </w:r>
      <w:r w:rsidR="006A68C0">
        <w:rPr>
          <w:rFonts w:ascii="TH Sarabun New" w:hAnsi="TH Sarabun New" w:cs="TH Sarabun New"/>
          <w:sz w:val="32"/>
          <w:szCs w:val="32"/>
          <w:cs/>
        </w:rPr>
        <w:t xml:space="preserve">ารถสำรวจตรวจสอบในประเด็น </w:t>
      </w:r>
      <w:r w:rsidRPr="00C33F64">
        <w:rPr>
          <w:rFonts w:ascii="TH Sarabun New" w:hAnsi="TH Sarabun New" w:cs="TH Sarabun New"/>
          <w:sz w:val="32"/>
          <w:szCs w:val="32"/>
          <w:cs/>
        </w:rPr>
        <w:t>ข้อสงสัยต่าง ๆ และพัฒนาไปสู่การแก้ปัญหาที่ท้าทายและ ปัญหาในโลกที่เป็นจริง ในขณะเดียวกันก็สามารถประยุกต์ใช้ ความรู้ทางวิทยาศาสตร์ เทคโนโลยี วิศวกรรมและคณิตศาสตร์ ในด้านอื่น ๆ ได้อย่างเหมาะสม นอกจากนี้นักเรียนที่มีความ ชำนาญหรือเชี่ยวชาญทางสะเต็มยังมีคุณสมบัติของการเป็น นักคิดอย่างเป็นเหตุเป็นผล เป็นนักสื่อสารที่มีประสิทธิภาพ และขณะเดียวกันก็เป็นผู้ที่มีความรอบรู้ทางเทคโนโลยี ทาง วิทยาศาสตร์และคณิตศาสตร์</w:t>
      </w:r>
    </w:p>
    <w:p w:rsidR="00531D2E" w:rsidRPr="00C33F64" w:rsidRDefault="00531D2E" w:rsidP="00DB5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นัส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ริ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นทร์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บือ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ซา</w:t>
      </w:r>
      <w:r w:rsidRPr="00C33F64">
        <w:rPr>
          <w:rFonts w:ascii="TH Sarabun New" w:hAnsi="TH Sarabun New" w:cs="TH Sarabun New"/>
          <w:sz w:val="32"/>
          <w:szCs w:val="32"/>
        </w:rPr>
        <w:t xml:space="preserve"> (2558,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14)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ได้กล่าวถึง ประโยชน์จากการจัดการเรียนรู้ตามแนวทางสะเต็มศึกษา ดังนี้</w:t>
      </w:r>
    </w:p>
    <w:p w:rsidR="00531D2E" w:rsidRPr="00C33F64" w:rsidRDefault="00531D2E" w:rsidP="00DB5C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1. ด้านเศรษฐกิจ (</w:t>
      </w:r>
      <w:r w:rsidRPr="00C33F64">
        <w:rPr>
          <w:rFonts w:ascii="TH Sarabun New" w:hAnsi="TH Sarabun New" w:cs="TH Sarabun New"/>
          <w:sz w:val="32"/>
          <w:szCs w:val="32"/>
        </w:rPr>
        <w:t xml:space="preserve">Economic Opportunity)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การเรียนรู้สะเต็มศึกษาช่วยเพิ่ม โอกาสในด้านเศรษฐกิจ การทำงาน การเพิ่มมูลค่า เพราะนวัตกรรมใหม่ๆที่เกิดขึ้นที่ขับเคลื่อนเศรษฐกิจ ของโลกล้วนมีพื้นฐานมาจากสะเต็มศึกษา</w:t>
      </w:r>
    </w:p>
    <w:p w:rsidR="00531D2E" w:rsidRPr="00C33F64" w:rsidRDefault="00531D2E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2. ด้านทรัพยากรบุคคล (</w:t>
      </w:r>
      <w:r w:rsidRPr="00C33F64">
        <w:rPr>
          <w:rFonts w:ascii="TH Sarabun New" w:hAnsi="TH Sarabun New" w:cs="TH Sarabun New"/>
          <w:sz w:val="32"/>
          <w:szCs w:val="32"/>
        </w:rPr>
        <w:t xml:space="preserve">Attract more students to </w:t>
      </w:r>
      <w:r w:rsidR="006A68C0" w:rsidRPr="00C33F64">
        <w:rPr>
          <w:rFonts w:ascii="TH Sarabun New" w:hAnsi="TH Sarabun New" w:cs="TH Sarabun New"/>
          <w:sz w:val="32"/>
          <w:szCs w:val="32"/>
        </w:rPr>
        <w:t>Technological Fields)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การเรียนรู้สะเต็มศึกษา ช่วยดึงดูดและสร้างทรัพยากรบุคคลให้เข้าสู่การทำงานด้านเทคโนโลยีที่ยัง ขาดแคลนอีกมาก</w:t>
      </w:r>
    </w:p>
    <w:p w:rsidR="00531D2E" w:rsidRPr="00C33F64" w:rsidRDefault="00531D2E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3. ด้านความมั่นคง (</w:t>
      </w:r>
      <w:r w:rsidRPr="00C33F64">
        <w:rPr>
          <w:rFonts w:ascii="TH Sarabun New" w:hAnsi="TH Sarabun New" w:cs="TH Sarabun New"/>
          <w:sz w:val="32"/>
          <w:szCs w:val="32"/>
        </w:rPr>
        <w:t xml:space="preserve">National Security)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การเรียนรู้สะเต็มศึกษาช่วยสร้างเสริม ความมั่นคงให้กับประเทศโดยเฉพาะอย่างยิ่ง ในด้านความมั่นคงและความปลอดภัยด้านไซเบอร์ (</w:t>
      </w:r>
      <w:r w:rsidRPr="00C33F64">
        <w:rPr>
          <w:rFonts w:ascii="TH Sarabun New" w:hAnsi="TH Sarabun New" w:cs="TH Sarabun New"/>
          <w:sz w:val="32"/>
          <w:szCs w:val="32"/>
        </w:rPr>
        <w:t xml:space="preserve">cyber Security) </w:t>
      </w:r>
      <w:r w:rsidRPr="00C33F64">
        <w:rPr>
          <w:rFonts w:ascii="TH Sarabun New" w:hAnsi="TH Sarabun New" w:cs="TH Sarabun New"/>
          <w:sz w:val="32"/>
          <w:szCs w:val="32"/>
          <w:cs/>
        </w:rPr>
        <w:t>ในโลกปัจจุบันที่ต้องพึ่งพาเทคโนโลยีด้านการสื่อสารอย่างมาก</w:t>
      </w:r>
    </w:p>
    <w:p w:rsidR="00531D2E" w:rsidRPr="00C33F64" w:rsidRDefault="00531D2E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4. ด้านสุขภาพ (</w:t>
      </w:r>
      <w:r w:rsidRPr="00C33F64">
        <w:rPr>
          <w:rFonts w:ascii="TH Sarabun New" w:hAnsi="TH Sarabun New" w:cs="TH Sarabun New"/>
          <w:sz w:val="32"/>
          <w:szCs w:val="32"/>
        </w:rPr>
        <w:t>Enhancing Health)</w:t>
      </w:r>
      <w:r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ความรู้และทักษะจากการได้เรียนรู้ </w:t>
      </w:r>
      <w:r w:rsidRPr="00C33F64">
        <w:rPr>
          <w:rFonts w:ascii="TH Sarabun New" w:hAnsi="TH Sarabun New" w:cs="TH Sarabun New"/>
          <w:sz w:val="32"/>
          <w:szCs w:val="32"/>
        </w:rPr>
        <w:t xml:space="preserve">STEM </w:t>
      </w:r>
      <w:r w:rsidRPr="00C33F64">
        <w:rPr>
          <w:rFonts w:ascii="TH Sarabun New" w:hAnsi="TH Sarabun New" w:cs="TH Sarabun New"/>
          <w:sz w:val="32"/>
          <w:szCs w:val="32"/>
          <w:cs/>
        </w:rPr>
        <w:t>ช่วยให้ประชากรในประเทศมีสุขภาพแข็งแรงและอายุยืนขึ้น เพราะมีเทคโนโลยีในการรักษาโรคภัย ต่าง ๆ ได้ดีขึ้น มีการตรวจพบโรคร้ายต่าง ๆ ได้เร็วก่อนจะลุกลาม ทำให้สามารถทำการรักษาได้ทัน</w:t>
      </w:r>
    </w:p>
    <w:p w:rsidR="00531D2E" w:rsidRPr="00C33F64" w:rsidRDefault="00531D2E" w:rsidP="006A68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ศูนย์ศึกษาแห่งชาติ</w:t>
      </w:r>
      <w:r w:rsidRPr="00C33F64">
        <w:rPr>
          <w:rFonts w:ascii="TH Sarabun New" w:hAnsi="TH Sarabun New" w:cs="TH Sarabun New"/>
          <w:sz w:val="32"/>
          <w:szCs w:val="32"/>
        </w:rPr>
        <w:t xml:space="preserve"> (2558,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15)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ได้กล่าวว่า การส่งเสริมการเรียนรู้ผ่านกิจกรรม</w:t>
      </w:r>
    </w:p>
    <w:p w:rsidR="00531D2E" w:rsidRPr="00C33F64" w:rsidRDefault="00531D2E" w:rsidP="006A68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หรือโครงงานที่มุ่งแก้ไขปัญหาที่พบเห็นในชีวิตจริง เพื่อสร้าง เสริมประสบการณ์ ทักษะชีวิต ความคิดสร้างสรรค์ นำไปสู่การสร้างนวัตกรรม ผู้เรียนที่มีประสบการณ์ในการทำ กิจกรรมหรือโครงงานสะเต็มศึกษาจะมีความพร้อมที่จะไปปฏิบัติงานที่ต้องใช้องค์ความรู้ และทักษะด้าน วิทยาศาสตร์คณิตศาสตร์ และเทคโนโลยีในภาคการผลิต และการบริการที่สำคัญต่ออนาคตของประเทศ  ซึ่งประโยชน์ที่ได้จากการการจัดการเรียนรู้แบบ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การสะเต็มศึกษา มีดังต่อไปนี้</w:t>
      </w:r>
    </w:p>
    <w:p w:rsidR="00531D2E" w:rsidRPr="00C33F64" w:rsidRDefault="00531D2E" w:rsidP="006A68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1</w:t>
      </w:r>
      <w:r w:rsidR="0089506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ผู้เรียนมีทักษะการคิดวิเคราะห์ และสร้างนวัตกรรมใหม่ๆที่ใช้วิทยาศาสตร์ คณิตศาสตร์ เทคโนโลยี และกระบวนการทางวิศวกรรม เป็นฐาน  </w:t>
      </w:r>
    </w:p>
    <w:p w:rsidR="00531D2E" w:rsidRPr="00C33F64" w:rsidRDefault="00531D2E" w:rsidP="006A68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2</w:t>
      </w:r>
      <w:r w:rsidR="0089506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 ผู้เรียนเข้าใจและสนใจการประกอบอาชีพด้านสะเต็มศึกษามากขึ้น  </w:t>
      </w:r>
    </w:p>
    <w:p w:rsidR="00531D2E" w:rsidRPr="00C33F64" w:rsidRDefault="00531D2E" w:rsidP="006A68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3</w:t>
      </w:r>
      <w:r w:rsidR="0089506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ผู้เรียนเข้าใจสาระวิชา และกระบวนการทางวิทยาศาสตร์และคณิตศาสตร์มากขึ้น  </w:t>
      </w:r>
    </w:p>
    <w:p w:rsidR="00531D2E" w:rsidRPr="00C33F64" w:rsidRDefault="00531D2E" w:rsidP="006A68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4</w:t>
      </w:r>
      <w:r w:rsidR="0089506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หน่วยงานภาครัฐและเอกชนมีส่วนร่วมสนับสนุนการจัดกิจกรรมของครูและบุคลากรทางการศึกษา  </w:t>
      </w:r>
    </w:p>
    <w:p w:rsidR="00531D2E" w:rsidRPr="00C33F64" w:rsidRDefault="00531D2E" w:rsidP="006A68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5</w:t>
      </w:r>
      <w:r w:rsidR="0089506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ส่งเสริมการจัดการเรียนรู้และเชื่อมโยงระหว่าง 8 กลุ่มสาระวิชา  </w:t>
      </w:r>
    </w:p>
    <w:p w:rsidR="000039ED" w:rsidRPr="00C33F64" w:rsidRDefault="00531D2E" w:rsidP="006A68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="006A68C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6</w:t>
      </w:r>
      <w:r w:rsidR="009601EF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สร้างกำลังคนด้านสะเต็มศึกษาของประเทศไทย เพื่อเพิ่มศักยภาพทางเศรษฐกิจ</w:t>
      </w:r>
    </w:p>
    <w:p w:rsidR="00BB5D15" w:rsidRPr="00A57FC9" w:rsidRDefault="008700D0" w:rsidP="00A57F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9601E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สรุปได้ว่า จากการจัดการเรียนรู้ตามแนวทางสะเต็มศึกษามีประโยชน์เพื่อแสวงหาความรู้ทางการศึกษาที่เปลี่ยนแปลงอย่างรวดเร็ว มุ่งพัฒนา ผู้เรียนให้มีคุณภาพตามม</w:t>
      </w:r>
      <w:r w:rsidR="004F6D22" w:rsidRPr="00C33F64">
        <w:rPr>
          <w:rFonts w:ascii="TH Sarabun New" w:hAnsi="TH Sarabun New" w:cs="TH Sarabun New"/>
          <w:sz w:val="32"/>
          <w:szCs w:val="32"/>
          <w:cs/>
        </w:rPr>
        <w:t xml:space="preserve">าตรฐานการเรียนรู้ และเกิดสมรรถนะทางความคิด มีการวิเคราะห์ เข้าใจสาระวิชา และกระบวนใช้วิทยาศาสตร์ คณิตศาสตร์ </w:t>
      </w:r>
      <w:r w:rsidR="004F6D22" w:rsidRPr="00C33F64">
        <w:rPr>
          <w:rFonts w:ascii="TH Sarabun New" w:hAnsi="TH Sarabun New" w:cs="TH Sarabun New"/>
          <w:sz w:val="32"/>
          <w:szCs w:val="32"/>
          <w:cs/>
        </w:rPr>
        <w:lastRenderedPageBreak/>
        <w:t>เทคโนโลยี และวิศวกรรมเป็นฐาน มี</w:t>
      </w:r>
      <w:r w:rsidR="002F7471" w:rsidRPr="00C33F64">
        <w:rPr>
          <w:rFonts w:ascii="TH Sarabun New" w:hAnsi="TH Sarabun New" w:cs="TH Sarabun New"/>
          <w:sz w:val="32"/>
          <w:szCs w:val="32"/>
          <w:cs/>
        </w:rPr>
        <w:t>ความสามารถในการแก้ปัญหา</w:t>
      </w:r>
      <w:r w:rsidR="004F6D22" w:rsidRPr="00C33F64">
        <w:rPr>
          <w:rFonts w:ascii="TH Sarabun New" w:hAnsi="TH Sarabun New" w:cs="TH Sarabun New"/>
          <w:sz w:val="32"/>
          <w:szCs w:val="32"/>
          <w:cs/>
        </w:rPr>
        <w:t>ในการใช้</w:t>
      </w:r>
      <w:r w:rsidR="002F7471" w:rsidRPr="00C33F64">
        <w:rPr>
          <w:rFonts w:ascii="TH Sarabun New" w:hAnsi="TH Sarabun New" w:cs="TH Sarabun New"/>
          <w:sz w:val="32"/>
          <w:szCs w:val="32"/>
          <w:cs/>
        </w:rPr>
        <w:t>ทักษะชีวิต และ</w:t>
      </w:r>
      <w:r w:rsidR="004F6D22" w:rsidRPr="00C33F64">
        <w:rPr>
          <w:rFonts w:ascii="TH Sarabun New" w:hAnsi="TH Sarabun New" w:cs="TH Sarabun New"/>
          <w:sz w:val="32"/>
          <w:szCs w:val="32"/>
          <w:cs/>
        </w:rPr>
        <w:t>มี</w:t>
      </w:r>
      <w:r w:rsidRPr="00C33F64">
        <w:rPr>
          <w:rFonts w:ascii="TH Sarabun New" w:hAnsi="TH Sarabun New" w:cs="TH Sarabun New"/>
          <w:sz w:val="32"/>
          <w:szCs w:val="32"/>
          <w:cs/>
        </w:rPr>
        <w:t>ความสามารถในการใช้เทคโนโลยี</w:t>
      </w:r>
      <w:r w:rsidR="004F6D22" w:rsidRPr="00C33F64">
        <w:rPr>
          <w:rFonts w:ascii="TH Sarabun New" w:hAnsi="TH Sarabun New" w:cs="TH Sarabun New"/>
          <w:sz w:val="32"/>
          <w:szCs w:val="32"/>
          <w:cs/>
        </w:rPr>
        <w:t>สร้างนวัตกรรมใหม่ๆ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6D22" w:rsidRPr="00C33F64">
        <w:rPr>
          <w:rFonts w:ascii="TH Sarabun New" w:hAnsi="TH Sarabun New" w:cs="TH Sarabun New"/>
          <w:sz w:val="32"/>
          <w:szCs w:val="32"/>
          <w:cs/>
        </w:rPr>
        <w:t>เพิ่มโอกาส</w:t>
      </w:r>
      <w:r w:rsidR="002F7471" w:rsidRPr="00C33F64">
        <w:rPr>
          <w:rFonts w:ascii="TH Sarabun New" w:hAnsi="TH Sarabun New" w:cs="TH Sarabun New"/>
          <w:sz w:val="32"/>
          <w:szCs w:val="32"/>
          <w:cs/>
        </w:rPr>
        <w:t>ศักยภาพทางเศรษฐกิจ</w:t>
      </w:r>
      <w:r w:rsidR="004F6D22" w:rsidRPr="00C33F64">
        <w:rPr>
          <w:rFonts w:ascii="TH Sarabun New" w:hAnsi="TH Sarabun New" w:cs="TH Sarabun New"/>
          <w:sz w:val="32"/>
          <w:szCs w:val="32"/>
          <w:cs/>
        </w:rPr>
        <w:t>ในการประกอบอาชีพมากขึ้น</w:t>
      </w:r>
    </w:p>
    <w:p w:rsidR="00BB5D15" w:rsidRPr="00C33F64" w:rsidRDefault="00A57FC9" w:rsidP="00A57F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2.2.5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องค์ประกอบของสะเต็มศึกษา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A57FC9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มีนักวิชาการและนักการศึกษาได้ให้คำอธิบายองค์ประกอบของสะเต็มศึกษาไว้ดังต่อไปนี้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A57FC9">
        <w:rPr>
          <w:rFonts w:ascii="TH Sarabun New" w:hAnsi="TH Sarabun New" w:cs="TH Sarabun New"/>
          <w:sz w:val="32"/>
          <w:szCs w:val="32"/>
        </w:rPr>
        <w:tab/>
      </w:r>
      <w:r w:rsidR="00A57FC9">
        <w:rPr>
          <w:rFonts w:ascii="TH Sarabun New" w:hAnsi="TH Sarabun New" w:cs="TH Sarabun New"/>
          <w:sz w:val="32"/>
          <w:szCs w:val="32"/>
        </w:rPr>
        <w:tab/>
      </w:r>
      <w:r w:rsidR="00A57FC9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อภิสิทธิ์ ธงไชย (</w:t>
      </w:r>
      <w:r w:rsidR="00531D2E" w:rsidRPr="00C33F64">
        <w:rPr>
          <w:rFonts w:ascii="TH Sarabun New" w:hAnsi="TH Sarabun New" w:cs="TH Sarabun New"/>
          <w:sz w:val="32"/>
          <w:szCs w:val="32"/>
        </w:rPr>
        <w:t>2555,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ได้กล่าวถึง องค์ประกอบของ </w:t>
      </w:r>
      <w:r w:rsidRPr="00C33F64">
        <w:rPr>
          <w:rFonts w:ascii="TH Sarabun New" w:hAnsi="TH Sarabun New" w:cs="TH Sarabun New"/>
          <w:sz w:val="32"/>
          <w:szCs w:val="32"/>
        </w:rPr>
        <w:t xml:space="preserve">STEM Education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ไว้ว่า </w:t>
      </w:r>
      <w:r w:rsidRPr="00C33F64">
        <w:rPr>
          <w:rFonts w:ascii="TH Sarabun New" w:hAnsi="TH Sarabun New" w:cs="TH Sarabun New"/>
          <w:sz w:val="32"/>
          <w:szCs w:val="32"/>
        </w:rPr>
        <w:t xml:space="preserve">Science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เป็นวิชาที่ว่าด้วยการศึกษาปรากฏการณ์ต่างๆ ในธรรมชาติโดยอาศัยกระบวนการสืบเสาะทางวิทยาศาสตร์ (</w:t>
      </w:r>
      <w:r w:rsidRPr="00C33F64">
        <w:rPr>
          <w:rFonts w:ascii="TH Sarabun New" w:hAnsi="TH Sarabun New" w:cs="TH Sarabun New"/>
          <w:sz w:val="32"/>
          <w:szCs w:val="32"/>
        </w:rPr>
        <w:t xml:space="preserve">Scientific Inquiry)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โดยวิทยาศาสตร์ถือได้ว่าเป็นเครื่องมือที่ทำให้มนุษย์เราเข้าใจธรรมชาติมากยิ่งขึ้น </w:t>
      </w:r>
      <w:r w:rsidRPr="00C33F64">
        <w:rPr>
          <w:rFonts w:ascii="TH Sarabun New" w:hAnsi="TH Sarabun New" w:cs="TH Sarabun New"/>
          <w:sz w:val="32"/>
          <w:szCs w:val="32"/>
        </w:rPr>
        <w:t xml:space="preserve">Engineering Design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เป็นวิชาที่ว่าด้วยกระบวนการทำงานเพื่อแก้ไขปัญหา ปรับปรุงแก้ไข หรือพัฒนาสิ่งต่าง ๆ เพื่อตอบสนองความต้องการ หรือความจำเป็นมนุษย์ โดยกระบวนการแก้ปัญหาหรือการทำงานทางเทคโนโลยีนั้นจะเรียกว่า </w:t>
      </w:r>
      <w:r w:rsidRPr="00C33F64">
        <w:rPr>
          <w:rFonts w:ascii="TH Sarabun New" w:hAnsi="TH Sarabun New" w:cs="TH Sarabun New"/>
          <w:sz w:val="32"/>
          <w:szCs w:val="32"/>
        </w:rPr>
        <w:t xml:space="preserve">Engineering Design Process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ซึ่งเป็นขั้นตอนคล้ายกับ </w:t>
      </w:r>
      <w:r w:rsidRPr="00C33F64">
        <w:rPr>
          <w:rFonts w:ascii="TH Sarabun New" w:hAnsi="TH Sarabun New" w:cs="TH Sarabun New"/>
          <w:sz w:val="32"/>
          <w:szCs w:val="32"/>
        </w:rPr>
        <w:t xml:space="preserve">Scientific Inquiry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นั่นเอง เทคโนโลยี ไม่ได้หมายถึงคอมพิวเตอร์หรืออุปกรณ์ </w:t>
      </w:r>
      <w:r w:rsidRPr="00C33F64">
        <w:rPr>
          <w:rFonts w:ascii="TH Sarabun New" w:hAnsi="TH Sarabun New" w:cs="TH Sarabun New"/>
          <w:sz w:val="32"/>
          <w:szCs w:val="32"/>
        </w:rPr>
        <w:t xml:space="preserve">ICT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ต่าง ๆ เท่านั้น แต่ในความเป็นจริงแล้ว จะหมายถึงกระบวนการแก้ปัญหาหรือทำงานหรือสร้างสรรค์สิ่งต่าง ๆ เพื่อตอบสนองความต้องการของคนเราด้วย </w:t>
      </w:r>
      <w:r w:rsidRPr="00C33F64">
        <w:rPr>
          <w:rFonts w:ascii="TH Sarabun New" w:hAnsi="TH Sarabun New" w:cs="TH Sarabun New"/>
          <w:sz w:val="32"/>
          <w:szCs w:val="32"/>
        </w:rPr>
        <w:t xml:space="preserve">Mathematic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เป็นวิชาที่มีความสำคัญและมีความชัดเจนในตัวอยู่แล้วด้วยธรรมชาติของคณิตศาสตร์ที่มีทฤษฎีชัดเจน ซึ่งวิชาคณิตศาสตร์จะเป็นตัวเชื่อมทั้งสามสาขาวิชาเข้าด้วยกันได้เป็นอย่างดี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A57FC9">
        <w:rPr>
          <w:rFonts w:ascii="TH Sarabun New" w:hAnsi="TH Sarabun New" w:cs="TH Sarabun New" w:hint="cs"/>
          <w:sz w:val="32"/>
          <w:szCs w:val="32"/>
          <w:cs/>
        </w:rPr>
        <w:tab/>
      </w:r>
      <w:r w:rsidR="00A57FC9">
        <w:rPr>
          <w:rFonts w:ascii="TH Sarabun New" w:hAnsi="TH Sarabun New" w:cs="TH Sarabun New" w:hint="cs"/>
          <w:sz w:val="32"/>
          <w:szCs w:val="32"/>
          <w:cs/>
        </w:rPr>
        <w:tab/>
      </w:r>
      <w:r w:rsidR="00A57FC9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ชลาธิป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สมา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หิ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โต (</w:t>
      </w:r>
      <w:r w:rsidR="00531D2E" w:rsidRPr="00C33F64">
        <w:rPr>
          <w:rFonts w:ascii="TH Sarabun New" w:hAnsi="TH Sarabun New" w:cs="TH Sarabun New"/>
          <w:sz w:val="32"/>
          <w:szCs w:val="32"/>
        </w:rPr>
        <w:t>2557,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กล่าวว่า ชื่อของ </w:t>
      </w:r>
      <w:r w:rsidRPr="00C33F64">
        <w:rPr>
          <w:rFonts w:ascii="TH Sarabun New" w:hAnsi="TH Sarabun New" w:cs="TH Sarabun New"/>
          <w:sz w:val="32"/>
          <w:szCs w:val="32"/>
        </w:rPr>
        <w:t xml:space="preserve">“STEM”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เกิดจากการย่อชื่ออักษรตัวแรกของ </w:t>
      </w:r>
      <w:r w:rsidRPr="00C33F64">
        <w:rPr>
          <w:rFonts w:ascii="TH Sarabun New" w:hAnsi="TH Sarabun New" w:cs="TH Sarabun New"/>
          <w:sz w:val="32"/>
          <w:szCs w:val="32"/>
        </w:rPr>
        <w:t xml:space="preserve">4 </w:t>
      </w:r>
      <w:r w:rsidRPr="00C33F64">
        <w:rPr>
          <w:rFonts w:ascii="TH Sarabun New" w:hAnsi="TH Sarabun New" w:cs="TH Sarabun New"/>
          <w:sz w:val="32"/>
          <w:szCs w:val="32"/>
          <w:cs/>
        </w:rPr>
        <w:t>สาระวิชาเข้าด้วยกัน นั่นคือ</w:t>
      </w:r>
      <w:r w:rsidRPr="00C33F64">
        <w:rPr>
          <w:rFonts w:ascii="TH Sarabun New" w:hAnsi="TH Sarabun New" w:cs="TH Sarabun New"/>
          <w:sz w:val="32"/>
          <w:szCs w:val="32"/>
        </w:rPr>
        <w:tab/>
      </w:r>
    </w:p>
    <w:p w:rsidR="00BB5D15" w:rsidRPr="00A57FC9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A57FC9">
        <w:rPr>
          <w:rFonts w:ascii="TH Sarabun New" w:hAnsi="TH Sarabun New" w:cs="TH Sarabun New"/>
          <w:spacing w:val="-4"/>
          <w:sz w:val="32"/>
          <w:szCs w:val="32"/>
        </w:rPr>
        <w:tab/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ab/>
      </w:r>
      <w:r w:rsidR="00A57FC9" w:rsidRPr="00A57FC9">
        <w:rPr>
          <w:rFonts w:ascii="TH Sarabun New" w:hAnsi="TH Sarabun New" w:cs="TH Sarabun New"/>
          <w:spacing w:val="-4"/>
          <w:sz w:val="32"/>
          <w:szCs w:val="32"/>
        </w:rPr>
        <w:tab/>
      </w:r>
      <w:r w:rsidR="00A57FC9" w:rsidRPr="00A57FC9">
        <w:rPr>
          <w:rFonts w:ascii="TH Sarabun New" w:hAnsi="TH Sarabun New" w:cs="TH Sarabun New"/>
          <w:spacing w:val="-4"/>
          <w:sz w:val="32"/>
          <w:szCs w:val="32"/>
        </w:rPr>
        <w:tab/>
      </w:r>
      <w:r w:rsidR="00A57FC9" w:rsidRPr="00A57FC9">
        <w:rPr>
          <w:rFonts w:ascii="TH Sarabun New" w:hAnsi="TH Sarabun New" w:cs="TH Sarabun New"/>
          <w:spacing w:val="-4"/>
          <w:sz w:val="32"/>
          <w:szCs w:val="32"/>
        </w:rPr>
        <w:tab/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>1</w:t>
      </w:r>
      <w:r w:rsidR="00A57FC9" w:rsidRPr="00A57FC9">
        <w:rPr>
          <w:rFonts w:ascii="TH Sarabun New" w:hAnsi="TH Sarabun New" w:cs="TH Sarabun New"/>
          <w:spacing w:val="-4"/>
          <w:sz w:val="32"/>
          <w:szCs w:val="32"/>
        </w:rPr>
        <w:t>.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 xml:space="preserve"> Science (</w:t>
      </w:r>
      <w:r w:rsidRPr="00A57FC9">
        <w:rPr>
          <w:rFonts w:ascii="TH Sarabun New" w:hAnsi="TH Sarabun New" w:cs="TH Sarabun New"/>
          <w:spacing w:val="-4"/>
          <w:sz w:val="32"/>
          <w:szCs w:val="32"/>
          <w:cs/>
        </w:rPr>
        <w:t>วิทยาศาสตร์) คือการเรียนรู้เรื่องราวของธรรมชาติ เช่น ปรากฏการณ์ต่าง</w:t>
      </w:r>
      <w:r w:rsidR="00A57FC9" w:rsidRPr="00A57FC9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A57FC9">
        <w:rPr>
          <w:rFonts w:ascii="TH Sarabun New" w:hAnsi="TH Sarabun New" w:cs="TH Sarabun New"/>
          <w:spacing w:val="-4"/>
          <w:sz w:val="32"/>
          <w:szCs w:val="32"/>
          <w:cs/>
        </w:rPr>
        <w:t>ๆ โดยผ่านกระบวนการคิดอย่างเป็นระบบ ซึ่งวิทยาศาสตร์มีเป้าหมายหลัก เพื่อใช้อธิบายกฎเกณฑ์หรือปรากฏการณ์ต่างๆ ตามธรรมชาติโดยใช้หลักและระเบียบวิธีการทางวิทยาศาสตร์ (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 xml:space="preserve">Scientific Method) </w:t>
      </w:r>
      <w:r w:rsidRPr="00A57FC9">
        <w:rPr>
          <w:rFonts w:ascii="TH Sarabun New" w:hAnsi="TH Sarabun New" w:cs="TH Sarabun New"/>
          <w:spacing w:val="-4"/>
          <w:sz w:val="32"/>
          <w:szCs w:val="32"/>
          <w:cs/>
        </w:rPr>
        <w:t xml:space="preserve">ซึ่งประกอบไปด้วย 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>5</w:t>
      </w:r>
      <w:r w:rsidRPr="00A57FC9">
        <w:rPr>
          <w:rFonts w:ascii="TH Sarabun New" w:hAnsi="TH Sarabun New" w:cs="TH Sarabun New"/>
          <w:spacing w:val="-4"/>
          <w:sz w:val="32"/>
          <w:szCs w:val="32"/>
          <w:cs/>
        </w:rPr>
        <w:t xml:space="preserve"> ขั้นตอน ดังนี้ 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>1</w:t>
      </w:r>
      <w:r w:rsidR="00A57FC9">
        <w:rPr>
          <w:rFonts w:ascii="TH Sarabun New" w:hAnsi="TH Sarabun New" w:cs="TH Sarabun New" w:hint="cs"/>
          <w:spacing w:val="-4"/>
          <w:sz w:val="32"/>
          <w:szCs w:val="32"/>
          <w:cs/>
        </w:rPr>
        <w:t>)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57FC9">
        <w:rPr>
          <w:rFonts w:ascii="TH Sarabun New" w:hAnsi="TH Sarabun New" w:cs="TH Sarabun New"/>
          <w:spacing w:val="-4"/>
          <w:sz w:val="32"/>
          <w:szCs w:val="32"/>
          <w:cs/>
        </w:rPr>
        <w:t>การกำหนดปัญห</w:t>
      </w:r>
      <w:r w:rsidR="00A57FC9">
        <w:rPr>
          <w:rFonts w:ascii="TH Sarabun New" w:hAnsi="TH Sarabun New" w:cs="TH Sarabun New"/>
          <w:spacing w:val="-4"/>
          <w:sz w:val="32"/>
          <w:szCs w:val="32"/>
          <w:cs/>
        </w:rPr>
        <w:t>า</w:t>
      </w:r>
      <w:r w:rsidR="00A57FC9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>2</w:t>
      </w:r>
      <w:r w:rsidR="00A57FC9">
        <w:rPr>
          <w:rFonts w:ascii="TH Sarabun New" w:hAnsi="TH Sarabun New" w:cs="TH Sarabun New" w:hint="cs"/>
          <w:spacing w:val="-4"/>
          <w:sz w:val="32"/>
          <w:szCs w:val="32"/>
          <w:cs/>
        </w:rPr>
        <w:t>)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57FC9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การกำหนดสมมุติฐาน 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>3</w:t>
      </w:r>
      <w:r w:rsidR="00A57FC9">
        <w:rPr>
          <w:rFonts w:ascii="TH Sarabun New" w:hAnsi="TH Sarabun New" w:cs="TH Sarabun New" w:hint="cs"/>
          <w:spacing w:val="-4"/>
          <w:sz w:val="32"/>
          <w:szCs w:val="32"/>
          <w:cs/>
        </w:rPr>
        <w:t>)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57FC9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การศึกษาค้นคว้าและรวบรวมข้อมูล 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>4</w:t>
      </w:r>
      <w:r w:rsidR="00D95537">
        <w:rPr>
          <w:rFonts w:ascii="TH Sarabun New" w:hAnsi="TH Sarabun New" w:cs="TH Sarabun New" w:hint="cs"/>
          <w:spacing w:val="-4"/>
          <w:sz w:val="32"/>
          <w:szCs w:val="32"/>
          <w:cs/>
        </w:rPr>
        <w:t>)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57FC9">
        <w:rPr>
          <w:rFonts w:ascii="TH Sarabun New" w:hAnsi="TH Sarabun New" w:cs="TH Sarabun New"/>
          <w:spacing w:val="-4"/>
          <w:sz w:val="32"/>
          <w:szCs w:val="32"/>
          <w:cs/>
        </w:rPr>
        <w:t>การวิเคราะห์ข้อมูล และ</w:t>
      </w:r>
      <w:r w:rsidR="00D95537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>5</w:t>
      </w:r>
      <w:r w:rsidR="00D95537">
        <w:rPr>
          <w:rFonts w:ascii="TH Sarabun New" w:hAnsi="TH Sarabun New" w:cs="TH Sarabun New" w:hint="cs"/>
          <w:spacing w:val="-4"/>
          <w:sz w:val="32"/>
          <w:szCs w:val="32"/>
          <w:cs/>
        </w:rPr>
        <w:t>)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A57FC9">
        <w:rPr>
          <w:rFonts w:ascii="TH Sarabun New" w:hAnsi="TH Sarabun New" w:cs="TH Sarabun New"/>
          <w:spacing w:val="-4"/>
          <w:sz w:val="32"/>
          <w:szCs w:val="32"/>
          <w:cs/>
        </w:rPr>
        <w:t>การสรุปผล ดังนั้น วิทยาศาสตร์ จึงเป็นการช่วยพัฒนาให้เรามีทักษะในการคิดแก้ปัญหาอย่างเป็นระบบคิดอย่างมีเหตุผล และมีทักษะในการสืบค้นหาความรู้ที่หลากหลายยิ่งขึ้น นั่นเอง</w:t>
      </w:r>
      <w:r w:rsidRPr="00A57FC9">
        <w:rPr>
          <w:rFonts w:ascii="TH Sarabun New" w:hAnsi="TH Sarabun New" w:cs="TH Sarabun New"/>
          <w:spacing w:val="-4"/>
          <w:sz w:val="32"/>
          <w:szCs w:val="32"/>
        </w:rPr>
        <w:tab/>
      </w:r>
    </w:p>
    <w:p w:rsidR="00BB5D15" w:rsidRPr="00C40D7E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D95537">
        <w:rPr>
          <w:rFonts w:ascii="TH Sarabun New" w:hAnsi="TH Sarabun New" w:cs="TH Sarabun New"/>
          <w:spacing w:val="-4"/>
          <w:sz w:val="32"/>
          <w:szCs w:val="32"/>
        </w:rPr>
        <w:lastRenderedPageBreak/>
        <w:tab/>
      </w:r>
      <w:r w:rsidRPr="00D95537">
        <w:rPr>
          <w:rFonts w:ascii="TH Sarabun New" w:hAnsi="TH Sarabun New" w:cs="TH Sarabun New"/>
          <w:spacing w:val="-4"/>
          <w:sz w:val="32"/>
          <w:szCs w:val="32"/>
        </w:rPr>
        <w:tab/>
      </w:r>
      <w:r w:rsidR="00D95537" w:rsidRPr="00D95537">
        <w:rPr>
          <w:rFonts w:ascii="TH Sarabun New" w:hAnsi="TH Sarabun New" w:cs="TH Sarabun New"/>
          <w:spacing w:val="-4"/>
          <w:sz w:val="32"/>
          <w:szCs w:val="32"/>
        </w:rPr>
        <w:tab/>
      </w:r>
      <w:r w:rsidR="00D95537" w:rsidRPr="00D95537">
        <w:rPr>
          <w:rFonts w:ascii="TH Sarabun New" w:hAnsi="TH Sarabun New" w:cs="TH Sarabun New"/>
          <w:spacing w:val="-4"/>
          <w:sz w:val="32"/>
          <w:szCs w:val="32"/>
        </w:rPr>
        <w:tab/>
      </w:r>
      <w:r w:rsidR="00D95537" w:rsidRPr="00D95537">
        <w:rPr>
          <w:rFonts w:ascii="TH Sarabun New" w:hAnsi="TH Sarabun New" w:cs="TH Sarabun New"/>
          <w:spacing w:val="-4"/>
          <w:sz w:val="32"/>
          <w:szCs w:val="32"/>
        </w:rPr>
        <w:tab/>
      </w:r>
      <w:r w:rsidRPr="00D95537">
        <w:rPr>
          <w:rFonts w:ascii="TH Sarabun New" w:hAnsi="TH Sarabun New" w:cs="TH Sarabun New"/>
          <w:spacing w:val="-4"/>
          <w:sz w:val="32"/>
          <w:szCs w:val="32"/>
        </w:rPr>
        <w:t>2</w:t>
      </w:r>
      <w:r w:rsidR="00D95537" w:rsidRPr="00D95537">
        <w:rPr>
          <w:rFonts w:ascii="TH Sarabun New" w:hAnsi="TH Sarabun New" w:cs="TH Sarabun New"/>
          <w:spacing w:val="-4"/>
          <w:sz w:val="32"/>
          <w:szCs w:val="32"/>
        </w:rPr>
        <w:t>.</w:t>
      </w:r>
      <w:r w:rsidR="00C40D7E" w:rsidRPr="00914B12">
        <w:rPr>
          <w:rFonts w:ascii="TH Sarabun New" w:hAnsi="TH Sarabun New" w:cs="TH Sarabun New"/>
          <w:spacing w:val="-4"/>
          <w:sz w:val="16"/>
          <w:szCs w:val="16"/>
        </w:rPr>
        <w:t xml:space="preserve"> </w:t>
      </w:r>
      <w:r w:rsidR="00C40D7E">
        <w:rPr>
          <w:rFonts w:ascii="TH Sarabun New" w:hAnsi="TH Sarabun New" w:cs="TH Sarabun New"/>
          <w:spacing w:val="-4"/>
          <w:sz w:val="32"/>
          <w:szCs w:val="32"/>
        </w:rPr>
        <w:t>Technology</w:t>
      </w:r>
      <w:r w:rsidR="00C40D7E" w:rsidRPr="00914B12">
        <w:rPr>
          <w:rFonts w:ascii="TH Sarabun New" w:hAnsi="TH Sarabun New" w:cs="TH Sarabun New"/>
          <w:spacing w:val="-4"/>
          <w:sz w:val="10"/>
          <w:szCs w:val="10"/>
        </w:rPr>
        <w:t xml:space="preserve"> </w:t>
      </w:r>
      <w:r w:rsidRPr="00D95537">
        <w:rPr>
          <w:rFonts w:ascii="TH Sarabun New" w:hAnsi="TH Sarabun New" w:cs="TH Sarabun New"/>
          <w:spacing w:val="-4"/>
          <w:sz w:val="32"/>
          <w:szCs w:val="32"/>
        </w:rPr>
        <w:t>(</w:t>
      </w:r>
      <w:r w:rsidRPr="00D95537">
        <w:rPr>
          <w:rFonts w:ascii="TH Sarabun New" w:hAnsi="TH Sarabun New" w:cs="TH Sarabun New"/>
          <w:spacing w:val="-4"/>
          <w:sz w:val="32"/>
          <w:szCs w:val="32"/>
          <w:cs/>
        </w:rPr>
        <w:t>เทคโน</w:t>
      </w:r>
      <w:r w:rsidR="00C40D7E">
        <w:rPr>
          <w:rFonts w:ascii="TH Sarabun New" w:hAnsi="TH Sarabun New" w:cs="TH Sarabun New"/>
          <w:spacing w:val="-4"/>
          <w:sz w:val="32"/>
          <w:szCs w:val="32"/>
          <w:cs/>
        </w:rPr>
        <w:t>โลยี) ตามความหมายในพจนานุกรมฉบั</w:t>
      </w:r>
      <w:r w:rsidR="00C40D7E">
        <w:rPr>
          <w:rFonts w:ascii="TH Sarabun New" w:hAnsi="TH Sarabun New" w:cs="TH Sarabun New" w:hint="cs"/>
          <w:spacing w:val="-4"/>
          <w:sz w:val="32"/>
          <w:szCs w:val="32"/>
          <w:cs/>
        </w:rPr>
        <w:t>บ</w:t>
      </w:r>
      <w:r w:rsidRPr="00D95537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ราชบัณฑิตยสถาน พ.ศ. </w:t>
      </w:r>
      <w:r w:rsidRPr="00D95537">
        <w:rPr>
          <w:rFonts w:ascii="TH Sarabun New" w:hAnsi="TH Sarabun New" w:cs="TH Sarabun New"/>
          <w:spacing w:val="-4"/>
          <w:sz w:val="32"/>
          <w:szCs w:val="32"/>
        </w:rPr>
        <w:t xml:space="preserve">2554 </w:t>
      </w:r>
      <w:r w:rsidRPr="00D95537">
        <w:rPr>
          <w:rFonts w:ascii="TH Sarabun New" w:hAnsi="TH Sarabun New" w:cs="TH Sarabun New"/>
          <w:spacing w:val="-4"/>
          <w:sz w:val="32"/>
          <w:szCs w:val="32"/>
          <w:cs/>
        </w:rPr>
        <w:t>หมายถึง วิทยาการที่นาเอาความรู้ทางวิทยาศาสตร์มาใช้ให้เกิดประโยชน์ในทางปฏิบัติและอุตสาหกรรม (ราชบัณฑิตยสถาน</w:t>
      </w:r>
      <w:r w:rsidR="00531D2E" w:rsidRPr="00D95537">
        <w:rPr>
          <w:rFonts w:ascii="TH Sarabun New" w:hAnsi="TH Sarabun New" w:cs="TH Sarabun New"/>
          <w:spacing w:val="-4"/>
          <w:sz w:val="32"/>
          <w:szCs w:val="32"/>
        </w:rPr>
        <w:t>, 2556,</w:t>
      </w:r>
      <w:r w:rsidRPr="00D95537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D95537">
        <w:rPr>
          <w:rFonts w:ascii="TH Sarabun New" w:hAnsi="TH Sarabun New" w:cs="TH Sarabun New"/>
          <w:spacing w:val="-4"/>
          <w:sz w:val="32"/>
          <w:szCs w:val="32"/>
          <w:cs/>
        </w:rPr>
        <w:t>น.</w:t>
      </w:r>
      <w:r w:rsidRPr="00D95537">
        <w:rPr>
          <w:rFonts w:ascii="TH Sarabun New" w:hAnsi="TH Sarabun New" w:cs="TH Sarabun New"/>
          <w:spacing w:val="-4"/>
          <w:sz w:val="32"/>
          <w:szCs w:val="32"/>
        </w:rPr>
        <w:t xml:space="preserve">580) </w:t>
      </w:r>
      <w:r w:rsidRPr="00D95537">
        <w:rPr>
          <w:rFonts w:ascii="TH Sarabun New" w:hAnsi="TH Sarabun New" w:cs="TH Sarabun New"/>
          <w:spacing w:val="-4"/>
          <w:sz w:val="32"/>
          <w:szCs w:val="32"/>
          <w:cs/>
        </w:rPr>
        <w:t>หากจะพูดให้เข้าใจง่ายขึ้น เทคโนโลยีก็คือสิ่งที่เราสร้างหรือพัฒนาขึ้นมาเพื่อใช้อานวยความสะดวกในการดารงชีวิต ไม่ใช่มีความหมายเพียงแค่คอมพิวเตอร์หรือสื่ออิเล็กทรอนิกส์เท่านั้น แต่หมายรวมไปถึงสิ่งประดิษฐ์ตามยุคสมัยต่าง ๆ อย่</w:t>
      </w:r>
      <w:r w:rsidRPr="00C33F64">
        <w:rPr>
          <w:rFonts w:ascii="TH Sarabun New" w:hAnsi="TH Sarabun New" w:cs="TH Sarabun New"/>
          <w:sz w:val="32"/>
          <w:szCs w:val="32"/>
          <w:cs/>
        </w:rPr>
        <w:t>างเครื่องใช้ไฟฟ้า หรือรวมไปถึงเครื่องใช้ทั่วไปอย่าง ยางลบ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มีด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กรรไกร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กบเหลาดินสอ เป็นต้น</w:t>
      </w:r>
      <w:r w:rsidRPr="00C33F64">
        <w:rPr>
          <w:rFonts w:ascii="TH Sarabun New" w:hAnsi="TH Sarabun New" w:cs="TH Sarabun New"/>
          <w:sz w:val="32"/>
          <w:szCs w:val="32"/>
        </w:rPr>
        <w:tab/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D95537">
        <w:rPr>
          <w:rFonts w:ascii="TH Sarabun New" w:hAnsi="TH Sarabun New" w:cs="TH Sarabun New"/>
          <w:sz w:val="32"/>
          <w:szCs w:val="32"/>
        </w:rPr>
        <w:tab/>
      </w:r>
      <w:r w:rsidR="00D95537">
        <w:rPr>
          <w:rFonts w:ascii="TH Sarabun New" w:hAnsi="TH Sarabun New" w:cs="TH Sarabun New"/>
          <w:sz w:val="32"/>
          <w:szCs w:val="32"/>
        </w:rPr>
        <w:tab/>
      </w:r>
      <w:r w:rsidR="00D95537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D95537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Engineering (</w:t>
      </w:r>
      <w:r w:rsidRPr="00C33F64">
        <w:rPr>
          <w:rFonts w:ascii="TH Sarabun New" w:hAnsi="TH Sarabun New" w:cs="TH Sarabun New"/>
          <w:sz w:val="32"/>
          <w:szCs w:val="32"/>
          <w:cs/>
        </w:rPr>
        <w:t>วิศวกรรมศาสตร์) คือ ทักษะกระบวนการในการออกแบบ สร้างแบบรวมไปถึงการวางแผนเพื่อแก้ไขปัญหา โดยการใช้องค์ความรู้ด้านต่าง ๆ มาสร้างสรรค์ออกแบบผลงานที่ใช้งานได้จริง ซึ่งกระบวนการในการทำงานของวิศวกรรมศาสตร์นั้น สามารถนำมา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การกับหลักแนวคิดของวิทยาศาสตร์ เทคโนโลยี และคณิตศาสตร์ได้ ซึ่งจะช่วยส่งเสริมทำให้เกิดการพัฒนาทางความคิดออกแบบสิ่งต่าง ๆ ได้อย่างสร้างสรรค์มากยิ่งขึ้น</w:t>
      </w:r>
    </w:p>
    <w:p w:rsidR="00D95537" w:rsidRPr="0074567D" w:rsidRDefault="00BB5D15" w:rsidP="007456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74567D">
        <w:rPr>
          <w:rFonts w:ascii="TH Sarabun New" w:hAnsi="TH Sarabun New" w:cs="TH Sarabun New"/>
          <w:spacing w:val="-8"/>
          <w:sz w:val="32"/>
          <w:szCs w:val="32"/>
        </w:rPr>
        <w:tab/>
      </w:r>
      <w:r w:rsidRPr="0074567D">
        <w:rPr>
          <w:rFonts w:ascii="TH Sarabun New" w:hAnsi="TH Sarabun New" w:cs="TH Sarabun New"/>
          <w:spacing w:val="-8"/>
          <w:sz w:val="32"/>
          <w:szCs w:val="32"/>
        </w:rPr>
        <w:tab/>
      </w:r>
      <w:r w:rsidR="00D95537" w:rsidRPr="0074567D">
        <w:rPr>
          <w:rFonts w:ascii="TH Sarabun New" w:hAnsi="TH Sarabun New" w:cs="TH Sarabun New"/>
          <w:spacing w:val="-8"/>
          <w:sz w:val="32"/>
          <w:szCs w:val="32"/>
        </w:rPr>
        <w:tab/>
      </w:r>
      <w:r w:rsidR="00D95537" w:rsidRPr="0074567D">
        <w:rPr>
          <w:rFonts w:ascii="TH Sarabun New" w:hAnsi="TH Sarabun New" w:cs="TH Sarabun New"/>
          <w:spacing w:val="-8"/>
          <w:sz w:val="32"/>
          <w:szCs w:val="32"/>
        </w:rPr>
        <w:tab/>
      </w:r>
      <w:r w:rsidR="00D95537" w:rsidRPr="0074567D">
        <w:rPr>
          <w:rFonts w:ascii="TH Sarabun New" w:hAnsi="TH Sarabun New" w:cs="TH Sarabun New"/>
          <w:spacing w:val="-8"/>
          <w:sz w:val="32"/>
          <w:szCs w:val="32"/>
        </w:rPr>
        <w:tab/>
      </w:r>
      <w:r w:rsidRPr="0074567D">
        <w:rPr>
          <w:rFonts w:ascii="TH Sarabun New" w:hAnsi="TH Sarabun New" w:cs="TH Sarabun New"/>
          <w:spacing w:val="-8"/>
          <w:sz w:val="32"/>
          <w:szCs w:val="32"/>
        </w:rPr>
        <w:t>4</w:t>
      </w:r>
      <w:r w:rsidR="00D95537" w:rsidRPr="0074567D">
        <w:rPr>
          <w:rFonts w:ascii="TH Sarabun New" w:hAnsi="TH Sarabun New" w:cs="TH Sarabun New"/>
          <w:spacing w:val="-8"/>
          <w:sz w:val="32"/>
          <w:szCs w:val="32"/>
        </w:rPr>
        <w:t>.</w:t>
      </w:r>
      <w:r w:rsidRPr="0074567D">
        <w:rPr>
          <w:rFonts w:ascii="TH Sarabun New" w:hAnsi="TH Sarabun New" w:cs="TH Sarabun New"/>
          <w:spacing w:val="-8"/>
          <w:sz w:val="32"/>
          <w:szCs w:val="32"/>
        </w:rPr>
        <w:t xml:space="preserve"> Mathematic (</w:t>
      </w:r>
      <w:r w:rsidRPr="0074567D">
        <w:rPr>
          <w:rFonts w:ascii="TH Sarabun New" w:hAnsi="TH Sarabun New" w:cs="TH Sarabun New"/>
          <w:spacing w:val="-8"/>
          <w:sz w:val="32"/>
          <w:szCs w:val="32"/>
          <w:cs/>
        </w:rPr>
        <w:t xml:space="preserve">คณิตศาสตร์) </w:t>
      </w:r>
      <w:r w:rsidR="00D95537" w:rsidRPr="0074567D">
        <w:rPr>
          <w:rFonts w:ascii="TH Sarabun New" w:hAnsi="TH Sarabun New" w:cs="TH Sarabun New"/>
          <w:spacing w:val="-8"/>
          <w:sz w:val="32"/>
          <w:szCs w:val="32"/>
          <w:cs/>
        </w:rPr>
        <w:t>คือวิชาที่ว่าด้วยเรื่องการคำนวณ</w:t>
      </w:r>
      <w:r w:rsidR="0074567D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</w:t>
      </w:r>
      <w:r w:rsidRPr="0074567D">
        <w:rPr>
          <w:rFonts w:ascii="TH Sarabun New" w:hAnsi="TH Sarabun New" w:cs="TH Sarabun New"/>
          <w:spacing w:val="-8"/>
          <w:sz w:val="32"/>
          <w:szCs w:val="32"/>
          <w:cs/>
        </w:rPr>
        <w:t>(ราชบัณฑิตยสถาน</w:t>
      </w:r>
      <w:r w:rsidR="00531D2E" w:rsidRPr="0074567D">
        <w:rPr>
          <w:rFonts w:ascii="TH Sarabun New" w:hAnsi="TH Sarabun New" w:cs="TH Sarabun New"/>
          <w:spacing w:val="-8"/>
          <w:sz w:val="32"/>
          <w:szCs w:val="32"/>
        </w:rPr>
        <w:t xml:space="preserve">, </w:t>
      </w:r>
    </w:p>
    <w:p w:rsidR="00BB5D15" w:rsidRPr="00D95537" w:rsidRDefault="00531D2E" w:rsidP="007456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D95537">
        <w:rPr>
          <w:rFonts w:ascii="TH Sarabun New" w:hAnsi="TH Sarabun New" w:cs="TH Sarabun New"/>
          <w:spacing w:val="-4"/>
          <w:sz w:val="32"/>
          <w:szCs w:val="32"/>
        </w:rPr>
        <w:t>2556,</w:t>
      </w:r>
      <w:r w:rsidR="00BB5D15" w:rsidRPr="00D95537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BB5D15" w:rsidRPr="00D95537">
        <w:rPr>
          <w:rFonts w:ascii="TH Sarabun New" w:hAnsi="TH Sarabun New" w:cs="TH Sarabun New"/>
          <w:spacing w:val="-4"/>
          <w:sz w:val="32"/>
          <w:szCs w:val="32"/>
          <w:cs/>
        </w:rPr>
        <w:t>น.</w:t>
      </w:r>
      <w:r w:rsidR="00BB5D15" w:rsidRPr="00D95537">
        <w:rPr>
          <w:rFonts w:ascii="TH Sarabun New" w:hAnsi="TH Sarabun New" w:cs="TH Sarabun New"/>
          <w:spacing w:val="-4"/>
          <w:sz w:val="32"/>
          <w:szCs w:val="32"/>
        </w:rPr>
        <w:t xml:space="preserve">225) </w:t>
      </w:r>
      <w:r w:rsidR="00BB5D15" w:rsidRPr="00D95537">
        <w:rPr>
          <w:rFonts w:ascii="TH Sarabun New" w:hAnsi="TH Sarabun New" w:cs="TH Sarabun New"/>
          <w:spacing w:val="-4"/>
          <w:sz w:val="32"/>
          <w:szCs w:val="32"/>
          <w:cs/>
        </w:rPr>
        <w:t>เป็นการเรียนรู้ในเรื่องราวของจำนวน ตัวเลข รูปแบบ ปริมาตร รูปทรงต่าง ๆ รวมไปถึงแบบรูปและความสัมพันธ์ (พีชคณิต) ฯลฯ ซึ่งทักษะทางคณิตศาสตร์นี้เป็นทักษะที่สามารถนำไปประยุกต์</w:t>
      </w:r>
      <w:r w:rsidR="0074567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BB5D15" w:rsidRPr="00D95537">
        <w:rPr>
          <w:rFonts w:ascii="TH Sarabun New" w:hAnsi="TH Sarabun New" w:cs="TH Sarabun New"/>
          <w:spacing w:val="-4"/>
          <w:sz w:val="32"/>
          <w:szCs w:val="32"/>
          <w:cs/>
        </w:rPr>
        <w:t>ใช้ได้กับทุกแขนงวิชา เพราะเป็นศาสตร์ที่สามารถพิสูจน์ได้ มีความแม่นยำ และเรายังสามารถพบคณิตศาสตร์ได้ในชีวิตประจำวันของเราแทบจะทุกที่ทุกเวลาอีกด้วย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D95537">
        <w:rPr>
          <w:rFonts w:ascii="TH Sarabun New" w:hAnsi="TH Sarabun New" w:cs="TH Sarabun New"/>
          <w:sz w:val="32"/>
          <w:szCs w:val="32"/>
        </w:rPr>
        <w:tab/>
      </w:r>
      <w:r w:rsidR="00D95537">
        <w:rPr>
          <w:rFonts w:ascii="TH Sarabun New" w:hAnsi="TH Sarabun New" w:cs="TH Sarabun New"/>
          <w:sz w:val="32"/>
          <w:szCs w:val="32"/>
        </w:rPr>
        <w:tab/>
      </w:r>
      <w:r w:rsidR="00D95537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ศูนย์สะเต็มศึกษาแห่งชาติ (</w:t>
      </w:r>
      <w:r w:rsidR="00531D2E" w:rsidRPr="00C33F64">
        <w:rPr>
          <w:rFonts w:ascii="TH Sarabun New" w:hAnsi="TH Sarabun New" w:cs="TH Sarabun New"/>
          <w:sz w:val="32"/>
          <w:szCs w:val="32"/>
        </w:rPr>
        <w:t>2558,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14-15)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ได้กล่าวว่า ในการจัดการเรียนรู้ตามแนวทางสะเต็มศึกษามีความเกี่ยวข้องกับวิชาการหรือวิทยาการที่เป็นหลัก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วิชา ด้วยกัน ได้แก่ วิทยาศาสตร์ คณิตศาสตร์ เทคโนโลยี และวิศวกรรมศาสตร์ อย่างไรก็ตาม เมื่อเปรียบเทียบวิชาการ ทั้ง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กับหลักสูตรแกนกลางการศึกษาขั้นพื้นฐาน พุทธศักราช </w:t>
      </w:r>
      <w:r w:rsidRPr="00C33F64">
        <w:rPr>
          <w:rFonts w:ascii="TH Sarabun New" w:hAnsi="TH Sarabun New" w:cs="TH Sarabun New"/>
          <w:sz w:val="32"/>
          <w:szCs w:val="32"/>
        </w:rPr>
        <w:t>2551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ของประเทศไทย พบว่า สะเต็มศึกษามี ความเกี่ยวข้องกับกลุ่มสาระการเรียนรู้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กลุ่มสาระฯ ได้แก่ กลุ่มสาระการเรียนรู้วิทยาศาสตร์ กลุ่มสาระการเรียนรู้คณิตศาสตร์ และกลุ่มสาระการเรียนรู้การงานอาชีพและเทคโนโลยี ในการจัดการเรียนรู้วิทยาศาสตร์ คณิตศาสตร์ และเทคโนโลยีนั้น มีเป้าหมายหลักในการพัฒนาผู้เรียน  </w:t>
      </w:r>
      <w:r w:rsidRPr="003F1FFC">
        <w:rPr>
          <w:rFonts w:ascii="TH Sarabun New" w:hAnsi="TH Sarabun New" w:cs="TH Sarabun New"/>
          <w:spacing w:val="-4"/>
          <w:sz w:val="32"/>
          <w:szCs w:val="32"/>
          <w:cs/>
        </w:rPr>
        <w:t>ให้เป็นผู้รู้วิทยาศาสตร์ (</w:t>
      </w:r>
      <w:r w:rsidR="002452E3" w:rsidRPr="003F1FFC">
        <w:rPr>
          <w:rFonts w:ascii="TH Sarabun New" w:hAnsi="TH Sarabun New" w:cs="TH Sarabun New"/>
          <w:spacing w:val="-4"/>
          <w:sz w:val="32"/>
          <w:szCs w:val="32"/>
        </w:rPr>
        <w:t xml:space="preserve">Science Literate) </w:t>
      </w:r>
      <w:r w:rsidRPr="003F1FFC">
        <w:rPr>
          <w:rFonts w:ascii="TH Sarabun New" w:hAnsi="TH Sarabun New" w:cs="TH Sarabun New"/>
          <w:spacing w:val="-4"/>
          <w:sz w:val="32"/>
          <w:szCs w:val="32"/>
          <w:cs/>
        </w:rPr>
        <w:t>ผู้รู้คณิตศาสตร์ (</w:t>
      </w:r>
      <w:r w:rsidR="002452E3" w:rsidRPr="003F1FFC">
        <w:rPr>
          <w:rFonts w:ascii="TH Sarabun New" w:hAnsi="TH Sarabun New" w:cs="TH Sarabun New"/>
          <w:spacing w:val="-4"/>
          <w:sz w:val="32"/>
          <w:szCs w:val="32"/>
        </w:rPr>
        <w:t xml:space="preserve">Math Literate) </w:t>
      </w:r>
      <w:r w:rsidRPr="003F1FFC">
        <w:rPr>
          <w:rFonts w:ascii="TH Sarabun New" w:hAnsi="TH Sarabun New" w:cs="TH Sarabun New"/>
          <w:spacing w:val="-4"/>
          <w:sz w:val="32"/>
          <w:szCs w:val="32"/>
          <w:cs/>
        </w:rPr>
        <w:t>และผู้รู้เทคโนโลยี (</w:t>
      </w:r>
      <w:r w:rsidR="002452E3" w:rsidRPr="003F1FFC">
        <w:rPr>
          <w:rFonts w:ascii="TH Sarabun New" w:hAnsi="TH Sarabun New" w:cs="TH Sarabun New"/>
          <w:spacing w:val="-4"/>
          <w:sz w:val="32"/>
          <w:szCs w:val="32"/>
        </w:rPr>
        <w:t xml:space="preserve">Technology Literate) </w:t>
      </w:r>
      <w:r w:rsidRPr="003F1FFC">
        <w:rPr>
          <w:rFonts w:ascii="TH Sarabun New" w:hAnsi="TH Sarabun New" w:cs="TH Sarabun New"/>
          <w:spacing w:val="-4"/>
          <w:sz w:val="32"/>
          <w:szCs w:val="32"/>
          <w:cs/>
        </w:rPr>
        <w:t>ซึ่งเป้าหมายของการเรียนรู้ในวิชาการที่เกี่ยวข้องกับสะเต็มศึกษา ประกอบด้วย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2452E3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เป้าหมายของการสอนวิทยาศาสตร์ คือ การพัฒนาให้ผู้เรียนมีความรู้ ความเข้าใจเกี่ยวกับเนื้อหา (หลัก กฎ และทฤษฎี) วิชาวิทยาศาสตร์ (ฟิสิกส์ เคมี ชีววิทยา และโลก อวกาศ ดาราศาสตร์) สามารถเชื่อมโยง ความเกี่ยวเนื่องเนื้อหาระหว่างสาระวิชา และมีทักษะในการปฏิบัติการเชิงวิทยาศาสตร์มีทักษะในการคิดที่เป็นเหตุ เป็นผล สามารถค้นหาความรู้และแก้ปัญหาอย่างเป็นระบบ สามารถตัดสินใจโดยใช้ข้อมูลที่หลากหลายและมีประจักษ์พยานที่ตรวจสอบได้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2452E3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เป้าหมายของการสอนคณิตศาสตร์ คือ การพัฒนาให้ผู้เรียนมีความสามารถในการวิเคราะห์ให้เหตุผล และการประยุกต์แนวคิดทางคณิตศาสตร์ เพื่ออธิบายและทำนายปรากฏการณ์ต่างๆ ภายใต้บริบทที่แตกต่างกัน รวมถึงตระหนักถึงบทบาทของคณิตศาสตร์และสามารถใช้คณิตศาสตร์ช่วยในการวินิจฉัยและการตัดสินใจที่ดี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2452E3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เป้าหมายของการสอนเทคโนโลยี คือ การพัฒนาให้ผู้เรียนมีความเข้าใจ และความสามารถใน การใช้งาน จัดการ และเข้าถึงเทคโนโลยี (กระบวนการหรือสิ่งประดิษฐ์ที่สร้างขึ้นเพื่อตอบสนองความต้องการ ของมนุษย์)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="002452E3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เป้าหมายของการสอนวิศวกรรมศาสตร์ คือ การพัฒนาให้ผู้เรียนมีทักษะในออกแบบและสร้างเทคโนโลยีโดยประยุกต์ใช้ความรู้วิทยาศาสตร์ คณิตศาสตร์ และเทคโนโลยีที่มีอยู่อย่างคุ้มค่า</w:t>
      </w:r>
    </w:p>
    <w:p w:rsidR="00BB5D15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สรุปได้ว่า องค์ประกอบของสะเต็มศึกษา ในการจัดการเรียนรู้ตามแนวทางสะเต็มศึกษามีความเกี่ยวข้องกับวิชาการหรือวิทยาการที่เป็นหลัก 4 แขนงวิชา ด้วยกัน ได้แก่ 1</w:t>
      </w:r>
      <w:r w:rsidR="002F7471" w:rsidRPr="00C33F64">
        <w:rPr>
          <w:rFonts w:ascii="TH Sarabun New" w:hAnsi="TH Sarabun New" w:cs="TH Sarabun New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วิทยาศาสตร์ เป็นวิชาที่ว่าด้วยการศึกษาปรากฏการณ์ต่าง ๆ ในธรรมชาติ 2</w:t>
      </w:r>
      <w:r w:rsidR="002F7471" w:rsidRPr="00C33F64">
        <w:rPr>
          <w:rFonts w:ascii="TH Sarabun New" w:hAnsi="TH Sarabun New" w:cs="TH Sarabun New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เทคโนโลยี เป็นวิชาที่ว่าด้วยกระบวนการทำงานที่มีการประยุกต์ศาสตร์สาขาอื่น ๆ ที่เกี่ยวข้อง มาใช้ในการแก้ปัญหา 3</w:t>
      </w:r>
      <w:r w:rsidR="002F7471" w:rsidRPr="00C33F64">
        <w:rPr>
          <w:rFonts w:ascii="TH Sarabun New" w:hAnsi="TH Sarabun New" w:cs="TH Sarabun New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วิศวกรรม เป็นวิชาที่เกี่ยวกับการสร้างสรรค์นวัตกรรมหรือสร้างสิ่งต่าง ๆ เพื่อมาอำนวยความสะดวกของมนุษย์ และ </w:t>
      </w:r>
      <w:r w:rsidR="00225E54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C33F64">
        <w:rPr>
          <w:rFonts w:ascii="TH Sarabun New" w:hAnsi="TH Sarabun New" w:cs="TH Sarabun New"/>
          <w:sz w:val="32"/>
          <w:szCs w:val="32"/>
          <w:cs/>
        </w:rPr>
        <w:t>4</w:t>
      </w:r>
      <w:r w:rsidR="002F7471" w:rsidRPr="00C33F64">
        <w:rPr>
          <w:rFonts w:ascii="TH Sarabun New" w:hAnsi="TH Sarabun New" w:cs="TH Sarabun New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คณิตศาสตร์ เป็นวิชาที่ว่าด้วยการศึกษาเกี่ยวกับการคำนวณ</w:t>
      </w:r>
    </w:p>
    <w:p w:rsidR="00F50951" w:rsidRDefault="00F50951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50951" w:rsidRPr="00C33F64" w:rsidRDefault="00F50951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2452E3" w:rsidP="002452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2.2.6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="00483F57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ฤ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ษฎีการเรียนรู้ที่สนับสนุนการจัดการเรียนรู้แบบ</w:t>
      </w:r>
      <w:proofErr w:type="spellStart"/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บูรณา</w:t>
      </w:r>
      <w:proofErr w:type="spellEnd"/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การสะเต็มศึกษา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มีทฤษฎีการเรียนรู้ที่สนับสนุนการจัดการเรียนรู้แบบ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การสะเต็มศึกษา ไว้ดังต่อไปนี้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ab/>
      </w:r>
      <w:r w:rsidR="00441B1F">
        <w:rPr>
          <w:rFonts w:ascii="TH Sarabun New" w:hAnsi="TH Sarabun New" w:cs="TH Sarabun New"/>
          <w:sz w:val="32"/>
          <w:szCs w:val="32"/>
        </w:rPr>
        <w:tab/>
      </w:r>
      <w:r w:rsidR="002452E3">
        <w:rPr>
          <w:rFonts w:ascii="TH Sarabun New" w:hAnsi="TH Sarabun New" w:cs="TH Sarabun New"/>
          <w:sz w:val="32"/>
          <w:szCs w:val="32"/>
        </w:rPr>
        <w:t>2.2.6.1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ทฤษฎีการเรียนรู้ที่สนับสนุนแนวคิด การจัดการเรียนรู้แบบ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การสะเต็มศึกษา คือ ทฤษฎีคอน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สตรัค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ติ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วิสต์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33F64">
        <w:rPr>
          <w:rFonts w:ascii="TH Sarabun New" w:hAnsi="TH Sarabun New" w:cs="TH Sarabun New"/>
          <w:sz w:val="32"/>
          <w:szCs w:val="32"/>
        </w:rPr>
        <w:t xml:space="preserve">Constructivist) </w:t>
      </w:r>
      <w:r w:rsidRPr="00C33F64">
        <w:rPr>
          <w:rFonts w:ascii="TH Sarabun New" w:hAnsi="TH Sarabun New" w:cs="TH Sarabun New"/>
          <w:sz w:val="32"/>
          <w:szCs w:val="32"/>
          <w:cs/>
        </w:rPr>
        <w:t>ซึ่งเป็นทฤษฎีที่ให้ความสำคัญกับตัวผู้เรียน เชื่อว่าผู้เรียนสามารถสร้างความรู้ได้ด้วยตนเอง จากการมีปฏิสัมพันธ์กับบุคคลอื่นและสิ่งแวดล้อมอย่างกระตือรือร้น (กมลฉัตร กล่อมอิ่ม และคณะ</w:t>
      </w:r>
      <w:r w:rsidRPr="00C33F64">
        <w:rPr>
          <w:rFonts w:ascii="TH Sarabun New" w:hAnsi="TH Sarabun New" w:cs="TH Sarabun New"/>
          <w:sz w:val="32"/>
          <w:szCs w:val="32"/>
        </w:rPr>
        <w:t xml:space="preserve">, 2557,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129-139) </w:t>
      </w:r>
      <w:r w:rsidRPr="00C33F64">
        <w:rPr>
          <w:rFonts w:ascii="TH Sarabun New" w:hAnsi="TH Sarabun New" w:cs="TH Sarabun New"/>
          <w:sz w:val="32"/>
          <w:szCs w:val="32"/>
          <w:cs/>
        </w:rPr>
        <w:t>กรอบแนวคิดของทฤษฎีคอน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สตรัค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ติ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วิสต์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33F64">
        <w:rPr>
          <w:rFonts w:ascii="TH Sarabun New" w:hAnsi="TH Sarabun New" w:cs="TH Sarabun New"/>
          <w:sz w:val="32"/>
          <w:szCs w:val="32"/>
        </w:rPr>
        <w:t xml:space="preserve">Constructivist)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441B1F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นักเรียนเป็นผู้สร้างความรู้ด้วยตนเอง และนักเรียนแต่ละคนสร้างความรู้ด้วยวิธีการที่แตกต่างกันรวมทั้งอาจแตกต่างกับแนวทางของผู้สอน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441B1F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ประสบการณ์เดิมของนักเรียนเป็นพื้นฐานที่สำคัญของการสร้างความรู้ใหม่และนักเรียนแต่ละคน มีความรู้และประสบการณ์เดิมที่แตกต่างกัน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441B1F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การมีปฏิสัมพันธ์กับสิ่งแวดล้อม การมีประสบการณ์ตรง และการแลกเปลี่ยนความคิดเห็นกันของผู้เรียนมีส่วนช่วยในการสร้างความรู้ใหม่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="00441B1F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ครูมีบทบาทในการจัดบริบทการเรียนรู้ตั้งคำถามที่ท้าทายความสามารถ กระตุ้นสนับสนุนให้นักเรียนเกิดการสร้างความรู้ และให้ความช่วยเหลือนักเรียนในทุก</w:t>
      </w:r>
      <w:r w:rsidR="00441B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ด้าน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4174CE">
        <w:rPr>
          <w:rFonts w:ascii="TH Sarabun New" w:hAnsi="TH Sarabun New" w:cs="TH Sarabun New"/>
          <w:sz w:val="32"/>
          <w:szCs w:val="32"/>
        </w:rPr>
        <w:tab/>
      </w:r>
      <w:r w:rsidR="004174CE">
        <w:rPr>
          <w:rFonts w:ascii="TH Sarabun New" w:hAnsi="TH Sarabun New" w:cs="TH Sarabun New"/>
          <w:sz w:val="32"/>
          <w:szCs w:val="32"/>
        </w:rPr>
        <w:tab/>
      </w:r>
      <w:r w:rsidR="004174CE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441B1F">
        <w:rPr>
          <w:rFonts w:ascii="TH Sarabun New" w:hAnsi="TH Sarabun New" w:cs="TH Sarabun New"/>
          <w:sz w:val="32"/>
          <w:szCs w:val="32"/>
        </w:rPr>
        <w:t>.2.6.2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ทฤษฎีการเรียนรู้แบบมีส่วนร่วม เป็นทฤษฎีที่ให้ความสำคัญกับตัวผู้เรียนจุดเน้นของการเรียนแบบมีส่วนร่วม คือ การให้นักเรียนมีส่วนร่วมทางด้านจิตใจ การได้รับประสบการณ์ที่สัมพันธ์กับชีวิตจริง ได้รับการฝึกฝนทักษะชีวิตต่าง</w:t>
      </w:r>
      <w:r w:rsidR="00441B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การแสวงหาความรู้ การคิด การจัดการความรู้ การแสดงอกก การสร้างความรู้ใหม่ และการทำงาน (จิ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ราณี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เมืองจันทร์</w:t>
      </w:r>
      <w:r w:rsidRPr="00C33F64">
        <w:rPr>
          <w:rFonts w:ascii="TH Sarabun New" w:hAnsi="TH Sarabun New" w:cs="TH Sarabun New"/>
          <w:sz w:val="32"/>
          <w:szCs w:val="32"/>
        </w:rPr>
        <w:t xml:space="preserve">, 2557,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กรอบแนวคิดของทฤษฎีการเรียนรู้แบบมีส่วนร่วม ได้แก่ </w:t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นักเรียนแต่ละคน มีส่วนร่วมทำให้เกิดการเรียนรู้ทั้งทางตรงและทางอ้อม อาศัยหลักการเรียนรู้เชิงประสบการณ์ และการเรียนรู้ที่มีประสิทธิภาพได้รับประสบการณ์ที่สัมพันธ์กับชีวิตจริง ได้รับการฝึกฝนทักษะการแสวงหาออก ทักษะการสร้างความรู้ใหม่ และทักษะการทำงานกลุ่ม </w:t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เปิดโอกาสให้นักเรียนมีส่วนร่วมในการแสดงความคิดเห็น ตัดสินใจเลือกบทเรียนที่ต้องการเรียนรู้ในลักษณะกลุ่มหรือศึกษาด้วยตนเอง นักเรียนจะร่วมกันจัดกิจกรรมการเรียนรู้ทุกขั้นตอนฝึกปฏิบัติการวางแผนการทำกิจกรรมการเรียนรู้ร่วมกันและทำรายงานผลการเรียนรู้ </w:t>
      </w:r>
      <w:r w:rsidRPr="00C33F64">
        <w:rPr>
          <w:rFonts w:ascii="TH Sarabun New" w:hAnsi="TH Sarabun New" w:cs="TH Sarabun New"/>
          <w:sz w:val="32"/>
          <w:szCs w:val="32"/>
        </w:rPr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นักเรียนได้รับผิดชอบต่อการเรียนรู้ของตนเอง ได้ลงมือปฏิบัติ ทำกิจกรรมกลุ่ม ฝึกฝนทักษะการเรียนรู้ทักษะการบริหาร การจัดการ การเป็นผู้นำผู้ตามและที่สำคัญเป็นการเรียนรู้ที่มีความสัมพันธ์สอดคล้องกับชีวิตจริงของนักเรียน </w:t>
      </w:r>
      <w:r w:rsidRPr="00C33F64">
        <w:rPr>
          <w:rFonts w:ascii="TH Sarabun New" w:hAnsi="TH Sarabun New" w:cs="TH Sarabun New"/>
          <w:sz w:val="32"/>
          <w:szCs w:val="32"/>
        </w:rPr>
        <w:t xml:space="preserve">4) </w:t>
      </w:r>
      <w:r w:rsidRPr="00C33F64">
        <w:rPr>
          <w:rFonts w:ascii="TH Sarabun New" w:hAnsi="TH Sarabun New" w:cs="TH Sarabun New"/>
          <w:sz w:val="32"/>
          <w:szCs w:val="32"/>
          <w:cs/>
        </w:rPr>
        <w:t>ครูมีบทบาทกระตุ้นให้นักเรียนได้เล่าประสบการณ์ของตนเอง ผู้สอนอาจใช้ใบชี้แจงกำหนดกิจกรรม ของนักเรียน ในการนำเสนอประสบการณ์ ในกรณีที่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นักเรียนไม่มีประสบการณ์ในเรื่องที่จะสอนหรือมีน้อย ผู้สอนอาจจะยกกรณีตัวอย่าง หรือสถานการณ์ก็ได้</w:t>
      </w:r>
      <w:r w:rsidRPr="00C33F64">
        <w:rPr>
          <w:rFonts w:ascii="TH Sarabun New" w:hAnsi="TH Sarabun New" w:cs="TH Sarabun New"/>
          <w:sz w:val="32"/>
          <w:szCs w:val="32"/>
        </w:rPr>
        <w:tab/>
      </w:r>
    </w:p>
    <w:p w:rsidR="00BB5D15" w:rsidRPr="00C33F64" w:rsidRDefault="00F75F42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2.2.6.3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ทฤษฎีการเรียนรู้ของบรู</w:t>
      </w:r>
      <w:proofErr w:type="spell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เนอร์</w:t>
      </w:r>
      <w:proofErr w:type="spellEnd"/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B5D15" w:rsidRPr="00C33F64">
        <w:rPr>
          <w:rFonts w:ascii="TH Sarabun New" w:hAnsi="TH Sarabun New" w:cs="TH Sarabun New"/>
          <w:sz w:val="32"/>
          <w:szCs w:val="32"/>
        </w:rPr>
        <w:t>Bruner</w:t>
      </w:r>
      <w:r w:rsidRPr="00C33F64">
        <w:rPr>
          <w:rFonts w:ascii="TH Sarabun New" w:hAnsi="TH Sarabun New" w:cs="TH Sarabun New"/>
          <w:sz w:val="32"/>
          <w:szCs w:val="32"/>
        </w:rPr>
        <w:t xml:space="preserve">) </w:t>
      </w:r>
      <w:proofErr w:type="spell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บรูเนอร์</w:t>
      </w:r>
      <w:proofErr w:type="spellEnd"/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 เชื่อว่ามนุษย์เลือกจะรับรู้สิ่งที่ตนเองสนใจ และการเรียนรู้เกิดจากกระบวนการค้นพบด้วยตนเอง (</w:t>
      </w:r>
      <w:r w:rsidRPr="00C33F64">
        <w:rPr>
          <w:rFonts w:ascii="TH Sarabun New" w:hAnsi="TH Sarabun New" w:cs="TH Sarabun New"/>
          <w:sz w:val="32"/>
          <w:szCs w:val="32"/>
        </w:rPr>
        <w:t>Discovery Learning) (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วารุณี หนองห้าง</w:t>
      </w:r>
      <w:r w:rsidRPr="00C33F64">
        <w:rPr>
          <w:rFonts w:ascii="TH Sarabun New" w:hAnsi="TH Sarabun New" w:cs="TH Sarabun New"/>
          <w:sz w:val="32"/>
          <w:szCs w:val="32"/>
        </w:rPr>
        <w:t xml:space="preserve">, 2553,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35)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กรอบแนวคิดของทฤษฎีการเรียนรู้ของบรู</w:t>
      </w:r>
      <w:proofErr w:type="spellStart"/>
      <w:r w:rsidR="00BB5D15" w:rsidRPr="00C33F64">
        <w:rPr>
          <w:rFonts w:ascii="TH Sarabun New" w:hAnsi="TH Sarabun New" w:cs="TH Sarabun New"/>
          <w:sz w:val="32"/>
          <w:szCs w:val="32"/>
          <w:cs/>
        </w:rPr>
        <w:t>เนอร์</w:t>
      </w:r>
      <w:proofErr w:type="spellEnd"/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B5D15" w:rsidRPr="00C33F64">
        <w:rPr>
          <w:rFonts w:ascii="TH Sarabun New" w:hAnsi="TH Sarabun New" w:cs="TH Sarabun New"/>
          <w:sz w:val="32"/>
          <w:szCs w:val="32"/>
        </w:rPr>
        <w:t>Bruner</w:t>
      </w:r>
      <w:r w:rsidRPr="00C33F64">
        <w:rPr>
          <w:rFonts w:ascii="TH Sarabun New" w:hAnsi="TH Sarabun New" w:cs="TH Sarabun New"/>
          <w:sz w:val="32"/>
          <w:szCs w:val="32"/>
        </w:rPr>
        <w:t xml:space="preserve">)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>
        <w:rPr>
          <w:rFonts w:ascii="TH Sarabun New" w:hAnsi="TH Sarabun New" w:cs="TH Sarabun New"/>
          <w:sz w:val="32"/>
          <w:szCs w:val="32"/>
        </w:rPr>
        <w:br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ผู้สอนควรจัดประสบการณ์ให้ผู้เรียนค้นพบการเรียนรู้ด้วยตนเองซึ่งเป็นกระบวนการเรียนรู้ที่ดี มีความหมายต่อผู้เรียนเกิดการเรียนรู้ได้ดี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ก่อนสอนผู้สอนต้องมีการวิเคราะห์และจัดโครงสร้างเนื้อหาสาระให้เหมาะสมกับการเรียนรู้ของผู้เรียน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ผู้สอนควรจัดความคิดรวบยอด เนื้อหาสาระ วิธีการสอนและกระบวนการเรียนรู้ให้เหมาะสมกับขั้นพัฒนาการสติปัญญาของผู้เรียน ซึ่งจะช่วยให้ผู้เรียนเกิดการเรียนรู้ได้ดี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ผู้สอนควรส่งเสริมให้ผู้เรียนได้คิดอย่างอิสระให้มาก เพื่อช่วยส่งเสริมความคิดสร้างสรรค์ของผู้เรียน </w:t>
      </w:r>
      <w:r w:rsidRPr="00C33F64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ผู้สอนสร้างแรงจูงใจภายในให้แก่ผู้เรียน </w:t>
      </w:r>
      <w:r w:rsidRPr="00C33F64">
        <w:rPr>
          <w:rFonts w:ascii="TH Sarabun New" w:hAnsi="TH Sarabun New" w:cs="TH Sarabun New"/>
          <w:sz w:val="32"/>
          <w:szCs w:val="32"/>
        </w:rPr>
        <w:t xml:space="preserve">6)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ผู้สอนควรสอนความคิดรวบยอดให้แก่ผู้เรียน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F75F42">
        <w:rPr>
          <w:rFonts w:ascii="TH Sarabun New" w:hAnsi="TH Sarabun New" w:cs="TH Sarabun New"/>
          <w:sz w:val="32"/>
          <w:szCs w:val="32"/>
        </w:rPr>
        <w:tab/>
      </w:r>
      <w:r w:rsidR="00F75F42">
        <w:rPr>
          <w:rFonts w:ascii="TH Sarabun New" w:hAnsi="TH Sarabun New" w:cs="TH Sarabun New"/>
          <w:sz w:val="32"/>
          <w:szCs w:val="32"/>
        </w:rPr>
        <w:tab/>
      </w:r>
      <w:r w:rsidR="00F75F42">
        <w:rPr>
          <w:rFonts w:ascii="TH Sarabun New" w:hAnsi="TH Sarabun New" w:cs="TH Sarabun New"/>
          <w:sz w:val="32"/>
          <w:szCs w:val="32"/>
        </w:rPr>
        <w:tab/>
        <w:t>2.2.6.4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ทฤษฎีการเรียนรู้อย่างมีความหมาย (</w:t>
      </w:r>
      <w:r w:rsidRPr="00C33F64">
        <w:rPr>
          <w:rFonts w:ascii="TH Sarabun New" w:hAnsi="TH Sarabun New" w:cs="TH Sarabun New"/>
          <w:sz w:val="32"/>
          <w:szCs w:val="32"/>
        </w:rPr>
        <w:t xml:space="preserve">Meaningful </w:t>
      </w:r>
      <w:r w:rsidR="00F75F42" w:rsidRPr="00C33F64">
        <w:rPr>
          <w:rFonts w:ascii="TH Sarabun New" w:hAnsi="TH Sarabun New" w:cs="TH Sarabun New"/>
          <w:sz w:val="32"/>
          <w:szCs w:val="32"/>
        </w:rPr>
        <w:t>Verba</w:t>
      </w:r>
      <w:r w:rsidRPr="00C33F64">
        <w:rPr>
          <w:rFonts w:ascii="TH Sarabun New" w:hAnsi="TH Sarabun New" w:cs="TH Sarabun New"/>
          <w:sz w:val="32"/>
          <w:szCs w:val="32"/>
        </w:rPr>
        <w:t xml:space="preserve">l Learning) </w:t>
      </w:r>
      <w:r w:rsidRPr="00C33F64">
        <w:rPr>
          <w:rFonts w:ascii="TH Sarabun New" w:hAnsi="TH Sarabun New" w:cs="TH Sarabun New"/>
          <w:sz w:val="32"/>
          <w:szCs w:val="32"/>
          <w:cs/>
        </w:rPr>
        <w:t>เน้นความสำคัญของการเรียนรู้อย่างมีความเข้าใจและมีความหมาย การเรียนรู้เกิดขึ้นเมื่อผู้เรียนได้เรียนรวมหรือเชื่อมโยง (</w:t>
      </w:r>
      <w:r w:rsidRPr="00C33F64">
        <w:rPr>
          <w:rFonts w:ascii="TH Sarabun New" w:hAnsi="TH Sarabun New" w:cs="TH Sarabun New"/>
          <w:sz w:val="32"/>
          <w:szCs w:val="32"/>
        </w:rPr>
        <w:t xml:space="preserve">Subsume) </w:t>
      </w:r>
      <w:r w:rsidRPr="00C33F64">
        <w:rPr>
          <w:rFonts w:ascii="TH Sarabun New" w:hAnsi="TH Sarabun New" w:cs="TH Sarabun New"/>
          <w:sz w:val="32"/>
          <w:szCs w:val="32"/>
          <w:cs/>
        </w:rPr>
        <w:t>สิ่งที่เรียนใหม่หรือข้อมูลใหม่ ซึ่งอาจจะเป็นความคิดรวบยอด (</w:t>
      </w:r>
      <w:r w:rsidRPr="00C33F64">
        <w:rPr>
          <w:rFonts w:ascii="TH Sarabun New" w:hAnsi="TH Sarabun New" w:cs="TH Sarabun New"/>
          <w:sz w:val="32"/>
          <w:szCs w:val="32"/>
        </w:rPr>
        <w:t xml:space="preserve">Concept) </w:t>
      </w:r>
      <w:r w:rsidRPr="00C33F64">
        <w:rPr>
          <w:rFonts w:ascii="TH Sarabun New" w:hAnsi="TH Sarabun New" w:cs="TH Sarabun New"/>
          <w:sz w:val="32"/>
          <w:szCs w:val="32"/>
          <w:cs/>
        </w:rPr>
        <w:t>หรือความรู้ที่ได้รับใหม่ ในโครงสร้างสติปัญญากับความรู้เดิมที่อยู่ในสองของผู้เรียนอยู่แล้ว (สุมาลี ชัยเจริญ</w:t>
      </w:r>
      <w:r w:rsidRPr="00C33F64">
        <w:rPr>
          <w:rFonts w:ascii="TH Sarabun New" w:hAnsi="TH Sarabun New" w:cs="TH Sarabun New"/>
          <w:sz w:val="32"/>
          <w:szCs w:val="32"/>
        </w:rPr>
        <w:t xml:space="preserve">, 2557,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92) </w:t>
      </w:r>
      <w:r w:rsidRPr="00C33F64">
        <w:rPr>
          <w:rFonts w:ascii="TH Sarabun New" w:hAnsi="TH Sarabun New" w:cs="TH Sarabun New"/>
          <w:sz w:val="32"/>
          <w:szCs w:val="32"/>
          <w:cs/>
        </w:rPr>
        <w:t>กรอบแนวคิดของทฤษฎีการเรียนรู้อย่างมีความหมาย (</w:t>
      </w:r>
      <w:r w:rsidRPr="00C33F64">
        <w:rPr>
          <w:rFonts w:ascii="TH Sarabun New" w:hAnsi="TH Sarabun New" w:cs="TH Sarabun New"/>
          <w:sz w:val="32"/>
          <w:szCs w:val="32"/>
        </w:rPr>
        <w:t xml:space="preserve">Meaningful </w:t>
      </w:r>
      <w:r w:rsidR="00F75F42" w:rsidRPr="00C33F64">
        <w:rPr>
          <w:rFonts w:ascii="TH Sarabun New" w:hAnsi="TH Sarabun New" w:cs="TH Sarabun New"/>
          <w:sz w:val="32"/>
          <w:szCs w:val="32"/>
        </w:rPr>
        <w:t xml:space="preserve">Verbal </w:t>
      </w:r>
      <w:r w:rsidRPr="00C33F64">
        <w:rPr>
          <w:rFonts w:ascii="TH Sarabun New" w:hAnsi="TH Sarabun New" w:cs="TH Sarabun New"/>
          <w:sz w:val="32"/>
          <w:szCs w:val="32"/>
        </w:rPr>
        <w:t xml:space="preserve">Learning)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F75F42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ผู้สอนควรมีการแนะนาบทเรียนก่อนการเรียนการสอน และก่อนที่จะสอนสิ่งใดใหม่มีการสำรวจความรู้ความเข้าใจของผู้เรียนเสียก่อนว่ามีพอที่จะทำความเข้าใจเรื่องที่จะเรียนใหม่หรือไม่ ถ้ายังไม่มีต้องจัดให้ก่อนสอนเรื่องใหม่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F75F42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ผู้สอนควรสอนโดยไม่เน้นการท่องจำแต่สอนให้เกิดการสร้างความเชื่อมโยงระหว่างความรู้ที่มีมาก่อนกับข้อมูลใหม่หรือความคิดรวบยอดใหม่ที่จะต้องเรียน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F75F42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ผู้สอนควรใช้ </w:t>
      </w:r>
      <w:r w:rsidRPr="00C33F64">
        <w:rPr>
          <w:rFonts w:ascii="TH Sarabun New" w:hAnsi="TH Sarabun New" w:cs="TH Sarabun New"/>
          <w:sz w:val="32"/>
          <w:szCs w:val="32"/>
        </w:rPr>
        <w:t xml:space="preserve">Advance organizer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เป็นเทคนิคที่ช่วยให้ผู้เรียนได้เรียนอย่างมีความหมายจากการสอนหรือการบรรยายของผู้สอน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="00F75F42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ผู้สอนควรช่วยให้ผู้เรียนเกิดการเรียนรู้อย่างมีความหมาย โดยการจัดเรียบเรียงข้อมูลข่าวสารที่ต้องการให้เรียนรู้ออกเป็นหมวดหมู่ </w:t>
      </w:r>
      <w:r w:rsidRPr="00C33F64">
        <w:rPr>
          <w:rFonts w:ascii="TH Sarabun New" w:hAnsi="TH Sarabun New" w:cs="TH Sarabun New"/>
          <w:sz w:val="32"/>
          <w:szCs w:val="32"/>
        </w:rPr>
        <w:t>5</w:t>
      </w:r>
      <w:r w:rsidR="0067213E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ผู้สอนควรนำเสนอกรอบหลักการกว้าง</w:t>
      </w:r>
      <w:r w:rsidR="006721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</w:t>
      </w:r>
      <w:r w:rsidR="006721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ก่อนที่จะให้เรียนรู้ในเรื่องใหม่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="0067213E">
        <w:rPr>
          <w:rFonts w:ascii="TH Sarabun New" w:hAnsi="TH Sarabun New" w:cs="TH Sarabun New"/>
          <w:sz w:val="32"/>
          <w:szCs w:val="32"/>
        </w:rPr>
        <w:tab/>
      </w:r>
      <w:r w:rsidR="0067213E">
        <w:rPr>
          <w:rFonts w:ascii="TH Sarabun New" w:hAnsi="TH Sarabun New" w:cs="TH Sarabun New"/>
          <w:sz w:val="32"/>
          <w:szCs w:val="32"/>
        </w:rPr>
        <w:tab/>
      </w:r>
      <w:r w:rsidR="0067213E">
        <w:rPr>
          <w:rFonts w:ascii="TH Sarabun New" w:hAnsi="TH Sarabun New" w:cs="TH Sarabun New"/>
          <w:sz w:val="32"/>
          <w:szCs w:val="32"/>
        </w:rPr>
        <w:tab/>
        <w:t>2.2.6.5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ทฤษฎีการเรียนรู้ตามแนว คอน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สตรัค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ชันนิ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สซึม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33F64">
        <w:rPr>
          <w:rFonts w:ascii="TH Sarabun New" w:hAnsi="TH Sarabun New" w:cs="TH Sarabun New"/>
          <w:sz w:val="32"/>
          <w:szCs w:val="32"/>
        </w:rPr>
        <w:t xml:space="preserve">Constructionism)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เป็นการเรียนรู้ที่เกิดจากการสร้างพลังความรู้ในตนเองและด้วยตนเองของผู้เรียน หากผู้เรียนมีโอกาสได้สร้างความคิดและนำความคิดตนเองไปสร้างสรรค์ชิ้นงานโดยอาศัยสื่อและเทคโนโลยีที่เหมาะสมจะทำให้เห็นความคิดนั้นเป็นรูปธรรมที่ชัดเจน (ทวีป แซ่ฉิน</w:t>
      </w:r>
      <w:r w:rsidRPr="00C33F64">
        <w:rPr>
          <w:rFonts w:ascii="TH Sarabun New" w:hAnsi="TH Sarabun New" w:cs="TH Sarabun New"/>
          <w:sz w:val="32"/>
          <w:szCs w:val="32"/>
        </w:rPr>
        <w:t xml:space="preserve">, 2556,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11) </w:t>
      </w:r>
      <w:r w:rsidRPr="00C33F64">
        <w:rPr>
          <w:rFonts w:ascii="TH Sarabun New" w:hAnsi="TH Sarabun New" w:cs="TH Sarabun New"/>
          <w:sz w:val="32"/>
          <w:szCs w:val="32"/>
          <w:cs/>
        </w:rPr>
        <w:t>กรอบแนวคิดของทฤษฎีการเรียนรู้ตามแนว คอน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สตรัค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ชันนิ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สซึม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33F64">
        <w:rPr>
          <w:rFonts w:ascii="TH Sarabun New" w:hAnsi="TH Sarabun New" w:cs="TH Sarabun New"/>
          <w:sz w:val="32"/>
          <w:szCs w:val="32"/>
        </w:rPr>
        <w:t xml:space="preserve">Constructionism)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67213E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เปิดโอกาสให้ผู้เรียนได้เลือกตามความสนใจ จะทำให้ผู้เรียนมีแรงจูงใจในการคิดทำและการเรียนรู้ต่อไป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67213E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เป็นการจัดสภาพแวดล้อมที่มีความแตกต่างกันอันจะเป็นประโยชน์ต่อการสร้างองค์ความรู้ เช่น ความถนัด ความสามารถและประสบการณ์แตกต่างกัน ซึ่งจะเอื้อให้มีการช่วยเหลือกันและกัน การสร้างสรรค์ผลงานและความรู้ รวมทั้งพัฒนาทักษะทางสังคมด้วย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67213E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เป็นบรรยากาศที่มีความเป็นมิตร เป็นกันเองที่ทำให้ผู้เรียนรู้สึกอบอุ่น ปลอดภัย สบายใจ จะเอื้อให้การเรียนรู้เป็นไปอย่างมีความสุข</w:t>
      </w:r>
    </w:p>
    <w:p w:rsidR="00BB5D15" w:rsidRPr="0067213E" w:rsidRDefault="00BB5D15" w:rsidP="00672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67213E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สรุปได้ว่า </w:t>
      </w:r>
      <w:r w:rsidR="00483F57" w:rsidRPr="00C33F64">
        <w:rPr>
          <w:rFonts w:ascii="TH Sarabun New" w:hAnsi="TH Sarabun New" w:cs="TH Sarabun New"/>
          <w:sz w:val="32"/>
          <w:szCs w:val="32"/>
          <w:cs/>
        </w:rPr>
        <w:t>ทฤษฎีการเรียนรู้ที่สนับสนุนการจัดการเรียนรู้แบบ</w:t>
      </w:r>
      <w:proofErr w:type="spellStart"/>
      <w:r w:rsidR="00483F57"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483F57" w:rsidRPr="00C33F64">
        <w:rPr>
          <w:rFonts w:ascii="TH Sarabun New" w:hAnsi="TH Sarabun New" w:cs="TH Sarabun New"/>
          <w:sz w:val="32"/>
          <w:szCs w:val="32"/>
          <w:cs/>
        </w:rPr>
        <w:t xml:space="preserve">การสะเต็มศึกษาที่สำคัญ ได้แก่ 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t>ทฤษฎีคอน</w:t>
      </w:r>
      <w:proofErr w:type="spellStart"/>
      <w:r w:rsidR="00677351" w:rsidRPr="00C33F64">
        <w:rPr>
          <w:rFonts w:ascii="TH Sarabun New" w:hAnsi="TH Sarabun New" w:cs="TH Sarabun New"/>
          <w:sz w:val="32"/>
          <w:szCs w:val="32"/>
          <w:cs/>
        </w:rPr>
        <w:t>สตรัค</w:t>
      </w:r>
      <w:proofErr w:type="spellEnd"/>
      <w:r w:rsidR="00677351" w:rsidRPr="00C33F64">
        <w:rPr>
          <w:rFonts w:ascii="TH Sarabun New" w:hAnsi="TH Sarabun New" w:cs="TH Sarabun New"/>
          <w:sz w:val="32"/>
          <w:szCs w:val="32"/>
          <w:cs/>
        </w:rPr>
        <w:t>ติ</w:t>
      </w:r>
      <w:proofErr w:type="spellStart"/>
      <w:r w:rsidR="00677351" w:rsidRPr="00C33F64">
        <w:rPr>
          <w:rFonts w:ascii="TH Sarabun New" w:hAnsi="TH Sarabun New" w:cs="TH Sarabun New"/>
          <w:sz w:val="32"/>
          <w:szCs w:val="32"/>
          <w:cs/>
        </w:rPr>
        <w:t>วิสต์</w:t>
      </w:r>
      <w:proofErr w:type="spellEnd"/>
      <w:r w:rsidR="00677351"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77351" w:rsidRPr="00C33F64">
        <w:rPr>
          <w:rFonts w:ascii="TH Sarabun New" w:hAnsi="TH Sarabun New" w:cs="TH Sarabun New"/>
          <w:sz w:val="32"/>
          <w:szCs w:val="32"/>
        </w:rPr>
        <w:t xml:space="preserve">Constructivist) 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t>ซึ่งเป็นทฤษฎีที่ให้ความสำคัญกับตัวผู้เรียน เชื่อว่าผู้เรียนสามารถสร้างความรู้ได้ด้วยตนเอง จากการมีปฏิสัมพันธ์กับบุคคลอื่นและสิ่งแวดล้อมอย่างกระตือรือร้น</w:t>
      </w:r>
      <w:r w:rsidR="00677351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t>ทฤษฎีการเรียนรู้แบบมีส่วนร่วม เป็นทฤษฎีที่ให้ความสำคัญกับตัวผู้เรียนจุดเน้นของการเรียนแบบมีส่วนร่วม คือ การให้นักเรียนมีส่วนร่วมทางด้านจิตใจ การได้รับประสบการณ์ที่สัมพันธ์กับชีวิตจริง ได้รับการฝึกฝนทักษะชีวิตต่างๆ การแสวงหาความรู้ การคิด การจัดการความรู้ การแสดงอกก การสร้างความรู้ใหม่ และการทำงาน</w:t>
      </w:r>
      <w:r w:rsidR="00677351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t>ทฤษฎีการเรียนรู้ของบรู</w:t>
      </w:r>
      <w:proofErr w:type="spellStart"/>
      <w:r w:rsidR="00677351" w:rsidRPr="00C33F64">
        <w:rPr>
          <w:rFonts w:ascii="TH Sarabun New" w:hAnsi="TH Sarabun New" w:cs="TH Sarabun New"/>
          <w:sz w:val="32"/>
          <w:szCs w:val="32"/>
          <w:cs/>
        </w:rPr>
        <w:t>เนอร์</w:t>
      </w:r>
      <w:proofErr w:type="spellEnd"/>
      <w:r w:rsidR="00677351"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77351" w:rsidRPr="00C33F64">
        <w:rPr>
          <w:rFonts w:ascii="TH Sarabun New" w:hAnsi="TH Sarabun New" w:cs="TH Sarabun New"/>
          <w:sz w:val="32"/>
          <w:szCs w:val="32"/>
        </w:rPr>
        <w:t xml:space="preserve">Bruner) </w:t>
      </w:r>
      <w:proofErr w:type="spellStart"/>
      <w:r w:rsidR="00677351" w:rsidRPr="00C33F64">
        <w:rPr>
          <w:rFonts w:ascii="TH Sarabun New" w:hAnsi="TH Sarabun New" w:cs="TH Sarabun New"/>
          <w:sz w:val="32"/>
          <w:szCs w:val="32"/>
          <w:cs/>
        </w:rPr>
        <w:t>บรูเนอร์</w:t>
      </w:r>
      <w:proofErr w:type="spellEnd"/>
      <w:r w:rsidR="00677351" w:rsidRPr="00C33F64">
        <w:rPr>
          <w:rFonts w:ascii="TH Sarabun New" w:hAnsi="TH Sarabun New" w:cs="TH Sarabun New"/>
          <w:sz w:val="32"/>
          <w:szCs w:val="32"/>
          <w:cs/>
        </w:rPr>
        <w:t xml:space="preserve"> ที่เชื่อว่ามนุษย์เลือกจะรับรู้สิ่งที่ตนเองสนใจ และการเรียนรู้เกิดจากกระบวนการค้นพบด้วยตนเอง (</w:t>
      </w:r>
      <w:r w:rsidR="0067213E" w:rsidRPr="00C33F64">
        <w:rPr>
          <w:rFonts w:ascii="TH Sarabun New" w:hAnsi="TH Sarabun New" w:cs="TH Sarabun New"/>
          <w:sz w:val="32"/>
          <w:szCs w:val="32"/>
        </w:rPr>
        <w:t xml:space="preserve">Discovery Learning) 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t>ทฤษฎีการเรียนรู้อย่างมีความหมาย (</w:t>
      </w:r>
      <w:r w:rsidR="00677351" w:rsidRPr="00C33F64">
        <w:rPr>
          <w:rFonts w:ascii="TH Sarabun New" w:hAnsi="TH Sarabun New" w:cs="TH Sarabun New"/>
          <w:sz w:val="32"/>
          <w:szCs w:val="32"/>
        </w:rPr>
        <w:t xml:space="preserve">Meaningful </w:t>
      </w:r>
      <w:r w:rsidR="0067213E" w:rsidRPr="00C33F64">
        <w:rPr>
          <w:rFonts w:ascii="TH Sarabun New" w:hAnsi="TH Sarabun New" w:cs="TH Sarabun New"/>
          <w:sz w:val="32"/>
          <w:szCs w:val="32"/>
        </w:rPr>
        <w:t xml:space="preserve">Verbal </w:t>
      </w:r>
      <w:r w:rsidR="00677351" w:rsidRPr="00C33F64">
        <w:rPr>
          <w:rFonts w:ascii="TH Sarabun New" w:hAnsi="TH Sarabun New" w:cs="TH Sarabun New"/>
          <w:sz w:val="32"/>
          <w:szCs w:val="32"/>
        </w:rPr>
        <w:t>Learning</w:t>
      </w:r>
      <w:r w:rsidR="0067213E" w:rsidRPr="00C33F64">
        <w:rPr>
          <w:rFonts w:ascii="TH Sarabun New" w:hAnsi="TH Sarabun New" w:cs="TH Sarabun New"/>
          <w:sz w:val="32"/>
          <w:szCs w:val="32"/>
        </w:rPr>
        <w:t xml:space="preserve">) 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t>เป็นทฤษฎีที่เน้นความสำคัญของการเรียนรู้อย่างมีความเข้าใจและมีความหมาย การเรียนรู้เกิดขึ้นเมื่อผู้เรียนได้เรียนรวมหรือเชื่อมโยง (</w:t>
      </w:r>
      <w:r w:rsidR="00677351" w:rsidRPr="00C33F64">
        <w:rPr>
          <w:rFonts w:ascii="TH Sarabun New" w:hAnsi="TH Sarabun New" w:cs="TH Sarabun New"/>
          <w:sz w:val="32"/>
          <w:szCs w:val="32"/>
        </w:rPr>
        <w:t>Subsume</w:t>
      </w:r>
      <w:r w:rsidR="0067213E" w:rsidRPr="00C33F64">
        <w:rPr>
          <w:rFonts w:ascii="TH Sarabun New" w:hAnsi="TH Sarabun New" w:cs="TH Sarabun New"/>
          <w:sz w:val="32"/>
          <w:szCs w:val="32"/>
        </w:rPr>
        <w:t xml:space="preserve">) 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t>สิ่งที่เรียนใหม่หรือข้อมูลใหม่ ซึ่งอาจจะเป็นความคิดรวบยอด (</w:t>
      </w:r>
      <w:r w:rsidR="00677351" w:rsidRPr="00C33F64">
        <w:rPr>
          <w:rFonts w:ascii="TH Sarabun New" w:hAnsi="TH Sarabun New" w:cs="TH Sarabun New"/>
          <w:sz w:val="32"/>
          <w:szCs w:val="32"/>
        </w:rPr>
        <w:t xml:space="preserve">Concept) 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t>หรือความรู้ที่ได้รับใหม่ ในโครงสร้างสติปัญญากับความรู้เดิมที่อยู่ในสองของผู้เรียนอยู่แล้ว</w:t>
      </w:r>
      <w:r w:rsidR="00677351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t>และทฤษฎีการเรียนรู้ตามแนว คอน</w:t>
      </w:r>
      <w:proofErr w:type="spellStart"/>
      <w:r w:rsidR="00677351" w:rsidRPr="00C33F64">
        <w:rPr>
          <w:rFonts w:ascii="TH Sarabun New" w:hAnsi="TH Sarabun New" w:cs="TH Sarabun New"/>
          <w:sz w:val="32"/>
          <w:szCs w:val="32"/>
          <w:cs/>
        </w:rPr>
        <w:t>สตรัค</w:t>
      </w:r>
      <w:proofErr w:type="spellEnd"/>
      <w:r w:rsidR="00677351" w:rsidRPr="00C33F64">
        <w:rPr>
          <w:rFonts w:ascii="TH Sarabun New" w:hAnsi="TH Sarabun New" w:cs="TH Sarabun New"/>
          <w:sz w:val="32"/>
          <w:szCs w:val="32"/>
          <w:cs/>
        </w:rPr>
        <w:t>ชันนิ</w:t>
      </w:r>
      <w:proofErr w:type="spellStart"/>
      <w:r w:rsidR="00677351" w:rsidRPr="00C33F64">
        <w:rPr>
          <w:rFonts w:ascii="TH Sarabun New" w:hAnsi="TH Sarabun New" w:cs="TH Sarabun New"/>
          <w:sz w:val="32"/>
          <w:szCs w:val="32"/>
          <w:cs/>
        </w:rPr>
        <w:t>สซึม</w:t>
      </w:r>
      <w:proofErr w:type="spellEnd"/>
      <w:r w:rsidR="00677351"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77351" w:rsidRPr="00C33F64">
        <w:rPr>
          <w:rFonts w:ascii="TH Sarabun New" w:hAnsi="TH Sarabun New" w:cs="TH Sarabun New"/>
          <w:sz w:val="32"/>
          <w:szCs w:val="32"/>
        </w:rPr>
        <w:t xml:space="preserve">Constructionism) 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t>เป็นการเรียนรู้ที่เกิดจากการสร้างพลังความรู้ในตนเองและด้วยตนเองของผู้เรียน หากผู้เรียนมีโอกาสได้สร้าง</w:t>
      </w:r>
      <w:r w:rsidR="00677351" w:rsidRPr="00C33F64">
        <w:rPr>
          <w:rFonts w:ascii="TH Sarabun New" w:hAnsi="TH Sarabun New" w:cs="TH Sarabun New"/>
          <w:sz w:val="32"/>
          <w:szCs w:val="32"/>
          <w:cs/>
        </w:rPr>
        <w:lastRenderedPageBreak/>
        <w:t>ความคิดและนำความคิดตนเองไปสร้างสรรค์ชิ้นงานโดยอาศัยสื่อและเทคโนโลยีที่เหมาะสมจะทำให้เห็นความคิดนั้นเป็นรูปธรรมที่ชัดเจน</w:t>
      </w:r>
    </w:p>
    <w:p w:rsidR="00BB5D15" w:rsidRPr="00C33F64" w:rsidRDefault="0067213E" w:rsidP="00672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2.2.7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การจัดการเรียนรู้ตามแนวของสะเต็มศึกษา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67213E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กิจกรรมสะเต็มศึกษาที่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สสวท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. พัฒนาขึ้นนี้เป็นตัวอย่างให้ผู้สอนได้เห็นแนวทาง โดยมีจุดเริ่มต้นมาจากการ กำหนดประเด็นในการศึกษาแล้วพิจารณาเลือกตัวชี้วัดของแต่ละกลุ่มรายวิชาทางด้านวิทยาศาสตร์ คณิตศาสตร์ และ เทคโนโลยี ว่ามีตัวชี้วัดใดบ้างที่สามารถนำมาจัดกิจกรรมแบบ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การร่วมกันได้ ผนวกกับแนวคิดการออกแบบ เชิงวิศวกรรม จากนั้นใช้รูปแบบการจัดการเรียนรู้แบบสืบเสาะหาความรู้ในการดำเนินกิจกรรม ทั้งนี้ผู้สอนสามารถ  ใช้แนวทางดังกล่าวนี้ไปพัฒนากิจกรรมสะเต็มศึกษาแบบ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การได้ด้วยตนเอ</w:t>
      </w:r>
      <w:r w:rsidR="0067213E">
        <w:rPr>
          <w:rFonts w:ascii="TH Sarabun New" w:hAnsi="TH Sarabun New" w:cs="TH Sarabun New"/>
          <w:sz w:val="32"/>
          <w:szCs w:val="32"/>
          <w:cs/>
        </w:rPr>
        <w:t xml:space="preserve">ง ซึ่งการจัดกิจกรรมสะเต็มศึกษา </w:t>
      </w:r>
      <w:r w:rsidRPr="00C33F64">
        <w:rPr>
          <w:rFonts w:ascii="TH Sarabun New" w:hAnsi="TH Sarabun New" w:cs="TH Sarabun New"/>
          <w:sz w:val="32"/>
          <w:szCs w:val="32"/>
          <w:cs/>
        </w:rPr>
        <w:t>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การอาจไม่จำเป็นต้อง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การได้ครบทุกรายวิชาที่กล่าวมาแล้วก็ได้ แต่มีจุดเน้นให้ผู้เรียนได้ใช้ทักษะต่างๆ ในการแก้ปัญหาด้วยตนเอง โดยทักษะที่สำคัญที่จะต้องกล่าวถึงได้แก่ ทักษะกระบวนการทางวิทยาศาสตร์ ทักษะ ทางคณิตศาสตร์ และทักษะในศตวรรษที่ 21 ซึ่งประกอบด้วย ทักษะการคิด ทักษะการใช้เทคโนโลยีสารสนเทศ  ทักษะการแก้ปัญหา ทักษะการสื่อสาร เป็นต้น การนำกิจกรรมสะเต็มศึกษาไปใช้ในการจัดการเรียนรู้ในชั้นเรียนสามารถดำเนินการได้ 3 แนวทาง ได้แก่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7213E">
        <w:rPr>
          <w:rFonts w:ascii="TH Sarabun New" w:hAnsi="TH Sarabun New" w:cs="TH Sarabun New" w:hint="cs"/>
          <w:sz w:val="32"/>
          <w:szCs w:val="32"/>
          <w:cs/>
        </w:rPr>
        <w:tab/>
      </w:r>
      <w:r w:rsidR="0067213E">
        <w:rPr>
          <w:rFonts w:ascii="TH Sarabun New" w:hAnsi="TH Sarabun New" w:cs="TH Sarabun New" w:hint="cs"/>
          <w:sz w:val="32"/>
          <w:szCs w:val="32"/>
          <w:cs/>
        </w:rPr>
        <w:tab/>
        <w:t>2.2.7.1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จัดกิจกรรมสอดแทรกไปตามเนื้อหาที่เกี่ยวข้องของแต่ละรายวิชาภายในคาบเรียน ซึ่งกิจกรรมสะเต็มศึกษาที่จะนำเข้าไปสอดแทรกในคาบเรียนนั้น มักจะเป็นกิจกรรมที่มีจำนวนชั่วโมงที่เหมาะสมที่จะสามารถจัดกิจกรรม ได้เสร็จสิ้นภายในคาบเรียน โดยผู้สอนแต่ละรายวิชาอาจพิจารณาจากตัวชี้วัดของกิจกรรมนั้น</w:t>
      </w:r>
      <w:r w:rsidR="006721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เป็นเกณฑ์ หรือ พิจารณาจากจุดประสงค์ของกิจกรรมก็ได้ว่าเกี่ยวข้องกับเนื้อหาใดบ้าง จากนั้นเมื่อถึงคาบของการเรียนการสอนในเนื้อหานั้น</w:t>
      </w:r>
      <w:r w:rsidR="006721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ก็สามารถ นำกิจกรรมสะเต็มศึกษาเข้าไปใช้ในการจัดการเรียนการสอนได้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67213E">
        <w:rPr>
          <w:rFonts w:ascii="TH Sarabun New" w:hAnsi="TH Sarabun New" w:cs="TH Sarabun New" w:hint="cs"/>
          <w:sz w:val="32"/>
          <w:szCs w:val="32"/>
          <w:cs/>
        </w:rPr>
        <w:tab/>
      </w:r>
      <w:r w:rsidR="0067213E">
        <w:rPr>
          <w:rFonts w:ascii="TH Sarabun New" w:hAnsi="TH Sarabun New" w:cs="TH Sarabun New" w:hint="cs"/>
          <w:sz w:val="32"/>
          <w:szCs w:val="32"/>
          <w:cs/>
        </w:rPr>
        <w:tab/>
        <w:t xml:space="preserve">2.2.7.2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จัดกิจกรรมไว้ในรายวิชาเลือกเสรีของกลุ่มวิชาต่าง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โดยการสอนในรูปแบบนี้อาจทำในรายวิชาที่เกี่ยวข้องกับการแก้โจทย์ปัญหาพิเศษ หรือการทำโครงงาน เป็นต้น รูปแบบการสอนโดยวิธีนี้เหมาะสมสำหรับกิจกรรมสะเต็มศึกษาที่ต้องใช้ระยะเวลาในการดำเนินกิจกรรมค่อนข้างมากหรือมีความซับซ้อนและยาก และมีข้อดีที่ทางผู้สอนสามารถจัดหาอาจารย์ที่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ปรึกษาให้แก่ผู้เรียนได้ครอบคลุมในเนื้อหาที่เกี่ยวข้องเพื่อให้คำแนะนำในการแก้ปัญหา หรือออกแบบ และสร้างชิ้นงานของผู้เรียนได้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  <w:t>2.2.7.3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จัดกิจกรรมไว้ในกลุ่มกิจกรรมนอกห้องเรียนต่าง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เช่น ชุมนุม ชมรม ค่าย ซึ่งรูปแบบการจัดกิจกรรมแบบนี้ มักเป็นกิจกรรมสะเต็มศึกษาที่มีหัวข้อหรือหัวเรื่องที่เกี่ยวข้องกับการแก้ไขปัญหาต่าง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เช่น ปัญหาสิ่งแวดล้อม การอนุรักษ์ทรัพยากรธรรมชาติและสิ่งแวดล้อม การสร้างนวัตกรรมที่สามารถใช้ในการแก้ปัญหาต่าง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ของส่วนรวม การจัดกิจกรรมโดยวิธีนี้มีข้อดีที่ผู้เรียนสามารถทำกิจกรรมได้ตลอดเวลาและต่อเนื่อง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อย่างไรก็ตามการจัดกิจกรรมสะเต็มศึกษาแบบ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การมุ่งหวังให้ผู้เรีย</w:t>
      </w:r>
      <w:r w:rsidR="004812EF">
        <w:rPr>
          <w:rFonts w:ascii="TH Sarabun New" w:hAnsi="TH Sarabun New" w:cs="TH Sarabun New"/>
          <w:sz w:val="32"/>
          <w:szCs w:val="32"/>
          <w:cs/>
        </w:rPr>
        <w:t xml:space="preserve">นเกิดผลสัมฤทธิ์ทางด้านการเรียน </w:t>
      </w:r>
      <w:r w:rsidRPr="00C33F64">
        <w:rPr>
          <w:rFonts w:ascii="TH Sarabun New" w:hAnsi="TH Sarabun New" w:cs="TH Sarabun New"/>
          <w:sz w:val="32"/>
          <w:szCs w:val="32"/>
          <w:cs/>
        </w:rPr>
        <w:t>ผ่านการใช้ทักษะต่าง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ที่เกี่ยวข้องในการศึกษาค้นคว้า คิดค้น และแก้ปัญหาด้วยตนเอง โดยมีผู้สอนคอยให้คำปรึกษา และต้องอาศัยความร่วมมือจากทุกภาคส่วนที่เกี่ยวข้องในการช่วยกันขับเคลื</w:t>
      </w:r>
      <w:r w:rsidR="004812EF">
        <w:rPr>
          <w:rFonts w:ascii="TH Sarabun New" w:hAnsi="TH Sarabun New" w:cs="TH Sarabun New"/>
          <w:sz w:val="32"/>
          <w:szCs w:val="32"/>
          <w:cs/>
        </w:rPr>
        <w:t xml:space="preserve">่อนให้การเรียน การสอน </w:t>
      </w:r>
      <w:r w:rsidRPr="00C33F64">
        <w:rPr>
          <w:rFonts w:ascii="TH Sarabun New" w:hAnsi="TH Sarabun New" w:cs="TH Sarabun New"/>
          <w:sz w:val="32"/>
          <w:szCs w:val="32"/>
          <w:cs/>
        </w:rPr>
        <w:t>ด้านวิทยาศาสตร์ คณิตศาสตร์ และเทคโนโลยีก้าวไปข้างหน้าต่อไป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อภิสิทธิ์ ธงไชย (</w:t>
      </w:r>
      <w:r w:rsidR="00E053E7" w:rsidRPr="00C33F64">
        <w:rPr>
          <w:rFonts w:ascii="TH Sarabun New" w:hAnsi="TH Sarabun New" w:cs="TH Sarabun New"/>
          <w:sz w:val="32"/>
          <w:szCs w:val="32"/>
        </w:rPr>
        <w:t xml:space="preserve">2556, </w:t>
      </w:r>
      <w:r w:rsidR="00E053E7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="00E053E7" w:rsidRPr="00C33F64">
        <w:rPr>
          <w:rFonts w:ascii="TH Sarabun New" w:hAnsi="TH Sarabun New" w:cs="TH Sarabun New"/>
          <w:sz w:val="32"/>
          <w:szCs w:val="32"/>
        </w:rPr>
        <w:t>6</w:t>
      </w:r>
      <w:r w:rsidRPr="00C33F64">
        <w:rPr>
          <w:rFonts w:ascii="TH Sarabun New" w:hAnsi="TH Sarabun New" w:cs="TH Sarabun New"/>
          <w:sz w:val="32"/>
          <w:szCs w:val="32"/>
          <w:cs/>
        </w:rPr>
        <w:t>) ได้กล่าวไว้ว่า วิศวกรรมศาสตร์ (</w:t>
      </w:r>
      <w:r w:rsidRPr="00C33F64">
        <w:rPr>
          <w:rFonts w:ascii="TH Sarabun New" w:hAnsi="TH Sarabun New" w:cs="TH Sarabun New"/>
          <w:sz w:val="32"/>
          <w:szCs w:val="32"/>
        </w:rPr>
        <w:t xml:space="preserve">Engineering) </w:t>
      </w:r>
      <w:r w:rsidRPr="00C33F64">
        <w:rPr>
          <w:rFonts w:ascii="TH Sarabun New" w:hAnsi="TH Sarabun New" w:cs="TH Sarabun New"/>
          <w:sz w:val="32"/>
          <w:szCs w:val="32"/>
          <w:cs/>
        </w:rPr>
        <w:t>ที่โดยทั่วไปแล้วจะปรากฏชัดเจนในการศึกษาระดับมหาวิทยาลัย แต่ปัจจุบันมีการนำเอาคำว่า วิศวกรรม มาใช้ในระดับการศึกษาขั้นพื้นฐาน ซึ่งอาจทำให้เกิดข้อสงสัยและเกิดความสับสนระหว่างวิศวกรรมศาสตร์ในระดับมหาวิทยาลัยและระดับการศึกษาขั้นพื้นฐานที่กำลังกล่าวถึง ในที่นี้จะขอสรุปความหมายและแนวทางในการใช้คำว่าวิศวกรรมสำหรับระดับการศึกษาขั้นพื้นฐานที่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ปรากฎ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ในประเทศสหรัฐอเมริกา กล่าวคือ วิศวกรรมในที่นี้จะมีความหมายเกี่ยวกับการออกแบบ (</w:t>
      </w:r>
      <w:r w:rsidRPr="00C33F64">
        <w:rPr>
          <w:rFonts w:ascii="TH Sarabun New" w:hAnsi="TH Sarabun New" w:cs="TH Sarabun New"/>
          <w:sz w:val="32"/>
          <w:szCs w:val="32"/>
        </w:rPr>
        <w:t xml:space="preserve">Design) </w:t>
      </w:r>
      <w:r w:rsidRPr="00C33F64">
        <w:rPr>
          <w:rFonts w:ascii="TH Sarabun New" w:hAnsi="TH Sarabun New" w:cs="TH Sarabun New"/>
          <w:sz w:val="32"/>
          <w:szCs w:val="32"/>
          <w:cs/>
        </w:rPr>
        <w:t>วางแผน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Planning)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การแก้ปัญหา (</w:t>
      </w:r>
      <w:r w:rsidRPr="00C33F64">
        <w:rPr>
          <w:rFonts w:ascii="TH Sarabun New" w:hAnsi="TH Sarabun New" w:cs="TH Sarabun New"/>
          <w:sz w:val="32"/>
          <w:szCs w:val="32"/>
        </w:rPr>
        <w:t xml:space="preserve">Problem </w:t>
      </w:r>
      <w:r w:rsidR="004812EF" w:rsidRPr="00C33F64">
        <w:rPr>
          <w:rFonts w:ascii="TH Sarabun New" w:hAnsi="TH Sarabun New" w:cs="TH Sarabun New"/>
          <w:sz w:val="32"/>
          <w:szCs w:val="32"/>
        </w:rPr>
        <w:t xml:space="preserve">Solving)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การใช้องค์ความรู้จากศาสตร์ต่าง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มาสร้างสรรค์ผลงาน ภายใต้ข้อจำกัดหรือเงื่อนไข (</w:t>
      </w:r>
      <w:r w:rsidRPr="00C33F64">
        <w:rPr>
          <w:rFonts w:ascii="TH Sarabun New" w:hAnsi="TH Sarabun New" w:cs="TH Sarabun New"/>
          <w:sz w:val="32"/>
          <w:szCs w:val="32"/>
        </w:rPr>
        <w:t xml:space="preserve">Constraints and </w:t>
      </w:r>
      <w:r w:rsidR="004812EF" w:rsidRPr="00C33F64">
        <w:rPr>
          <w:rFonts w:ascii="TH Sarabun New" w:hAnsi="TH Sarabun New" w:cs="TH Sarabun New"/>
          <w:sz w:val="32"/>
          <w:szCs w:val="32"/>
        </w:rPr>
        <w:t xml:space="preserve">Criteria) </w:t>
      </w:r>
      <w:r w:rsidRPr="00C33F64">
        <w:rPr>
          <w:rFonts w:ascii="TH Sarabun New" w:hAnsi="TH Sarabun New" w:cs="TH Sarabun New"/>
          <w:sz w:val="32"/>
          <w:szCs w:val="32"/>
          <w:cs/>
        </w:rPr>
        <w:t>ที่กำหนด โดยส่วนมากเรามักจะพูดถึงการออกแบบ ว่ากระบวนการออกแบบทางวิศวกรรม ซึ่งจะเห็นได้ว่า วิศวกรรมในระดับการศึกษาขั้นพื้นฐานที่กล่าวถึงนั้น ไม่ได้มีความหมายลุ่มลึกจนทำให้ยากต่อการปฏิบัติในระดับขั้นเรียนแต่อย่างใด หากแต่เป็นการนำเอาองค์ความรู้โดยเฉพาะวิทยาศาสตร์ คณิตศาสตร์และเทคโนโลยีมาประยุกต์ใช้เพื่อสร้างสรรค์ผลงานและเชื่อมโยงกับโลกแห่งความเป็นจริงเท่านั้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="004812EF">
        <w:rPr>
          <w:rFonts w:ascii="TH Sarabun New" w:hAnsi="TH Sarabun New" w:cs="TH Sarabun New"/>
          <w:sz w:val="32"/>
          <w:szCs w:val="32"/>
        </w:rPr>
        <w:tab/>
      </w:r>
      <w:r w:rsidR="004812EF">
        <w:rPr>
          <w:rFonts w:ascii="TH Sarabun New" w:hAnsi="TH Sarabun New" w:cs="TH Sarabun New"/>
          <w:sz w:val="32"/>
          <w:szCs w:val="32"/>
        </w:rPr>
        <w:tab/>
      </w:r>
      <w:r w:rsidR="004812EF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นัส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ริ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นทร์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บือ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ซา (</w:t>
      </w:r>
      <w:r w:rsidRPr="00C33F64">
        <w:rPr>
          <w:rFonts w:ascii="TH Sarabun New" w:hAnsi="TH Sarabun New" w:cs="TH Sarabun New"/>
          <w:sz w:val="32"/>
          <w:szCs w:val="32"/>
        </w:rPr>
        <w:t xml:space="preserve">2558, </w:t>
      </w:r>
      <w:r w:rsidR="00225E5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12)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การจัดการเรียนรู้ตามแนวคิดสะเต็มศึกษา เป็นการจัดการเรียนรู้เพื่อตอบสนองความต้องการของการพัฒนาทรัพยากรมนุษย์ที่มีความสามารถทางด้านวิทยาศาสตร์และเทคโนโลยี ซึ่งถือเป็นทรัพยากรสำคัญของการยกระดับความสามารถของประเทศในการแข่งขันกับประเทศอื่น ๆ อีกทั้งการจัดการเรียนรู้ตามแนวคิดสะเต็มศึกษา ยังเป็นการจัดการเรียนรู้ที่ส่งเสริมให้นักเรียนเกิดทักษะทางด้านความรู้ควบคู่ไปกับทักษะในการดำรงชีวิตที่จำเป็นต่อการใช้ชีวิตและการทำงานในอนาคตต่อไป </w:t>
      </w:r>
    </w:p>
    <w:p w:rsidR="00005F4B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สรุปได้ว่า </w:t>
      </w:r>
      <w:r w:rsidR="00C4464F"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การจัดการเรียนรู้ตามแนวของสะเต็มศึกษา</w:t>
      </w:r>
      <w:r w:rsidR="00483F57" w:rsidRPr="00C33F64">
        <w:rPr>
          <w:rFonts w:ascii="TH Sarabun New" w:hAnsi="TH Sarabun New" w:cs="TH Sarabun New"/>
          <w:sz w:val="32"/>
          <w:szCs w:val="32"/>
          <w:cs/>
        </w:rPr>
        <w:t xml:space="preserve"> เป็นการจัดการเรียนรู้เพื่อตอบสนองความต้องการของการพัฒนาทรัพยากรมนุษย์ที่มีความสามารถทางด้านวิทยาศาสตร์และเทคโนโลยี ถูกพัฒนาขึ้นนี้เป็นตัวอย่างให้ผู้สอนได้เห็นแนวทาง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การกำหนดประ</w:t>
      </w:r>
      <w:r w:rsidR="00C4464F" w:rsidRPr="00C33F64">
        <w:rPr>
          <w:rFonts w:ascii="TH Sarabun New" w:hAnsi="TH Sarabun New" w:cs="TH Sarabun New"/>
          <w:sz w:val="32"/>
          <w:szCs w:val="32"/>
          <w:cs/>
        </w:rPr>
        <w:t xml:space="preserve">เด็นในการศึกษาของแต่ละกลุ่มวิชา เพื่อเสริมสร้างการเรียนรู้ให้กับผู้เรียน </w:t>
      </w:r>
      <w:r w:rsidR="00483F57"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การจัดการเรียนรู้ตามแนวของสะเต็มศึกษา มีรูป</w:t>
      </w:r>
      <w:r w:rsidRPr="00C33F64">
        <w:rPr>
          <w:rFonts w:ascii="TH Sarabun New" w:hAnsi="TH Sarabun New" w:cs="TH Sarabun New"/>
          <w:sz w:val="32"/>
          <w:szCs w:val="32"/>
          <w:cs/>
        </w:rPr>
        <w:t>แบบ</w:t>
      </w:r>
      <w:r w:rsidR="00483F57" w:rsidRPr="00C33F64">
        <w:rPr>
          <w:rFonts w:ascii="TH Sarabun New" w:hAnsi="TH Sarabun New" w:cs="TH Sarabun New"/>
          <w:sz w:val="32"/>
          <w:szCs w:val="32"/>
          <w:cs/>
        </w:rPr>
        <w:t>ให้ผู้เรียนได้</w:t>
      </w:r>
      <w:r w:rsidRPr="00C33F64">
        <w:rPr>
          <w:rFonts w:ascii="TH Sarabun New" w:hAnsi="TH Sarabun New" w:cs="TH Sarabun New"/>
          <w:sz w:val="32"/>
          <w:szCs w:val="32"/>
          <w:cs/>
        </w:rPr>
        <w:t>สืบเสาะหาความรู้ในการดำเนินกิจกรรม</w:t>
      </w:r>
      <w:r w:rsidR="00483F57"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</w:t>
      </w:r>
      <w:r w:rsidR="00483F57" w:rsidRPr="00C33F64">
        <w:rPr>
          <w:rFonts w:ascii="TH Sarabun New" w:hAnsi="TH Sarabun New" w:cs="TH Sarabun New"/>
          <w:sz w:val="32"/>
          <w:szCs w:val="32"/>
          <w:cs/>
        </w:rPr>
        <w:t xml:space="preserve">ความรู้ได้ด้วยตนเอง </w:t>
      </w:r>
      <w:r w:rsidRPr="00C33F64">
        <w:rPr>
          <w:rFonts w:ascii="TH Sarabun New" w:hAnsi="TH Sarabun New" w:cs="TH Sarabun New"/>
          <w:sz w:val="32"/>
          <w:szCs w:val="32"/>
          <w:cs/>
        </w:rPr>
        <w:t>เน้นให้ผู้เรียนได้ใช้ทักษะต่าง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ในการแก้ปัญหาด้วยตัวเอง </w:t>
      </w:r>
      <w:r w:rsidR="00483F57" w:rsidRPr="00C33F64">
        <w:rPr>
          <w:rFonts w:ascii="TH Sarabun New" w:hAnsi="TH Sarabun New" w:cs="TH Sarabun New"/>
          <w:sz w:val="32"/>
          <w:szCs w:val="32"/>
          <w:cs/>
        </w:rPr>
        <w:t xml:space="preserve">ซึ่งการจัดการเรียนรู้ตามแนวของสะเต็มศึกษา </w:t>
      </w:r>
      <w:r w:rsidRPr="00C33F64">
        <w:rPr>
          <w:rFonts w:ascii="TH Sarabun New" w:hAnsi="TH Sarabun New" w:cs="TH Sarabun New"/>
          <w:sz w:val="32"/>
          <w:szCs w:val="32"/>
          <w:cs/>
        </w:rPr>
        <w:t>สามารถดำเนินการได้ 3 แนวทาง ได้แก่ 1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จัดกิจกรรมแทรกตามเนื้อหาที่เกี่ยวข้องของแต่ละรายวิชาในคาบเรียนนั้น กิจกรรมมีจำนวนชั่วโมงที่เหมาะสมที่จะสามารถจัดได้เสร็จภายในคาบเรียน 2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จัดกิจกรรมไว้ในรายวิชาเลือกเสรีของกลุ่มวิชาต่าง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โดยการสอนในรูปแบบนี้อาจทำในรายวิชาที่เกี่ยวข้องกับการแก้โจทย์ปัญหาพิเศษ หรือการทำโครงงาน และ 3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จัดกิจกรรมไว้ในกลุ่มกิจกรรมนอกห้องเรียนต่างๆ</w:t>
      </w:r>
    </w:p>
    <w:p w:rsidR="00BB5D15" w:rsidRPr="00C33F64" w:rsidRDefault="004812EF" w:rsidP="004812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2.2.8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การบูร</w:t>
      </w:r>
      <w:proofErr w:type="spellStart"/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ณา</w:t>
      </w:r>
      <w:proofErr w:type="spellEnd"/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การในสะเต็มศึกษา</w:t>
      </w:r>
    </w:p>
    <w:p w:rsidR="00E053E7" w:rsidRPr="00C33F64" w:rsidRDefault="00E05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 (2557, น.1) กล่าวว่า ระดับการบูร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การที่อาจเกิดขึ้นในชั้นเรียนสะเต็มศึกษาสามารถแบ่งได้เป็น 4 ระดับ ได้แก่ </w:t>
      </w:r>
    </w:p>
    <w:p w:rsidR="00E053E7" w:rsidRPr="00C33F64" w:rsidRDefault="00E05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="004812E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1</w:t>
      </w:r>
      <w:r w:rsidR="004812EF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การภายในวิชา (</w:t>
      </w:r>
      <w:r w:rsidRPr="00C33F64">
        <w:rPr>
          <w:rFonts w:ascii="TH Sarabun New" w:hAnsi="TH Sarabun New" w:cs="TH Sarabun New"/>
          <w:sz w:val="32"/>
          <w:szCs w:val="32"/>
        </w:rPr>
        <w:t xml:space="preserve">Disciplinary) </w:t>
      </w:r>
      <w:r w:rsidRPr="00C33F64">
        <w:rPr>
          <w:rFonts w:ascii="TH Sarabun New" w:hAnsi="TH Sarabun New" w:cs="TH Sarabun New"/>
          <w:sz w:val="32"/>
          <w:szCs w:val="32"/>
          <w:cs/>
        </w:rPr>
        <w:t>คือ การจัดการเรียนรู้ที่นักเรียนได้เรียนเนื้อหาและฝึกทักษะของแต่ละวิชาของสะเต็มแยกกัน การจัดการเรียนรู้แบบนี้คือการจัดการเรียนรู้วิทยาศาสตร์คณิตศาสตร์ และเทคโนโลยีที่เป็นอยู่ทั่วไปที่ครูผู้สอนแต่ละวิชาต่างจัดการเรียนรู้ให้แก่นักเรียนตามรายวิชาของตนเอง</w:t>
      </w:r>
    </w:p>
    <w:p w:rsidR="00E053E7" w:rsidRPr="00C33F64" w:rsidRDefault="00E05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0904B6">
        <w:rPr>
          <w:rFonts w:ascii="TH Sarabun New" w:hAnsi="TH Sarabun New" w:cs="TH Sarabun New" w:hint="cs"/>
          <w:sz w:val="32"/>
          <w:szCs w:val="32"/>
          <w:cs/>
        </w:rPr>
        <w:tab/>
      </w:r>
      <w:r w:rsidR="000904B6">
        <w:rPr>
          <w:rFonts w:ascii="TH Sarabun New" w:hAnsi="TH Sarabun New" w:cs="TH Sarabun New" w:hint="cs"/>
          <w:sz w:val="32"/>
          <w:szCs w:val="32"/>
          <w:cs/>
        </w:rPr>
        <w:tab/>
      </w:r>
      <w:r w:rsidR="000904B6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2</w:t>
      </w:r>
      <w:r w:rsidR="000904B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การแบบพหุวิทยากร (</w:t>
      </w:r>
      <w:r w:rsidRPr="00C33F64">
        <w:rPr>
          <w:rFonts w:ascii="TH Sarabun New" w:hAnsi="TH Sarabun New" w:cs="TH Sarabun New"/>
          <w:sz w:val="32"/>
          <w:szCs w:val="32"/>
        </w:rPr>
        <w:t xml:space="preserve">Multidisciplinary integration) </w:t>
      </w:r>
      <w:r w:rsidRPr="00C33F64">
        <w:rPr>
          <w:rFonts w:ascii="TH Sarabun New" w:hAnsi="TH Sarabun New" w:cs="TH Sarabun New"/>
          <w:sz w:val="32"/>
          <w:szCs w:val="32"/>
          <w:cs/>
        </w:rPr>
        <w:t>คือ การจัดการเรียนรู้ที่นักเรียนได้เรียนเนื้อหาและฝึกทักษะของวิชาของวิทยาศาสตร์ คณิตศาสตร์ เทคโนโลยี และวิศวกรรมศาสตร์แยกกัน โดยมีหัวข้อหลัก (</w:t>
      </w:r>
      <w:r w:rsidRPr="00C33F64">
        <w:rPr>
          <w:rFonts w:ascii="TH Sarabun New" w:hAnsi="TH Sarabun New" w:cs="TH Sarabun New"/>
          <w:sz w:val="32"/>
          <w:szCs w:val="32"/>
        </w:rPr>
        <w:t xml:space="preserve">Theme) </w:t>
      </w:r>
      <w:r w:rsidRPr="00C33F64">
        <w:rPr>
          <w:rFonts w:ascii="TH Sarabun New" w:hAnsi="TH Sarabun New" w:cs="TH Sarabun New"/>
          <w:sz w:val="32"/>
          <w:szCs w:val="32"/>
          <w:cs/>
        </w:rPr>
        <w:t>ที่ครูทุกวิชากำหนดร่วมกัน และมีการอ้างอิงถึงความเชื่อมโยงระหว่างวิชานั้น ๆ การจัดการเรียนรู้แบบนี้ช่วยให้นักเรียนเห็นความเชื่อมโยงของเนื้อหาในวิชาต่าง ๆ กับสิ่งที่อยู่รอบตัว</w:t>
      </w:r>
    </w:p>
    <w:p w:rsidR="00E053E7" w:rsidRPr="00C33F64" w:rsidRDefault="00E05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0904B6">
        <w:rPr>
          <w:rFonts w:ascii="TH Sarabun New" w:hAnsi="TH Sarabun New" w:cs="TH Sarabun New" w:hint="cs"/>
          <w:sz w:val="32"/>
          <w:szCs w:val="32"/>
          <w:cs/>
        </w:rPr>
        <w:tab/>
      </w:r>
      <w:r w:rsidR="000904B6">
        <w:rPr>
          <w:rFonts w:ascii="TH Sarabun New" w:hAnsi="TH Sarabun New" w:cs="TH Sarabun New" w:hint="cs"/>
          <w:sz w:val="32"/>
          <w:szCs w:val="32"/>
          <w:cs/>
        </w:rPr>
        <w:tab/>
      </w:r>
      <w:r w:rsidR="000904B6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3</w:t>
      </w:r>
      <w:r w:rsidR="000904B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แบบสห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วิทยาการ (</w:t>
      </w:r>
      <w:r w:rsidRPr="00C33F64">
        <w:rPr>
          <w:rFonts w:ascii="TH Sarabun New" w:hAnsi="TH Sarabun New" w:cs="TH Sarabun New"/>
          <w:sz w:val="32"/>
          <w:szCs w:val="32"/>
        </w:rPr>
        <w:t xml:space="preserve">Interdisciplinary </w:t>
      </w:r>
      <w:r w:rsidR="000904B6" w:rsidRPr="00C33F64">
        <w:rPr>
          <w:rFonts w:ascii="TH Sarabun New" w:hAnsi="TH Sarabun New" w:cs="TH Sarabun New"/>
          <w:sz w:val="32"/>
          <w:szCs w:val="32"/>
        </w:rPr>
        <w:t>Integration)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คือ การจัดการเรียนรู้ที่นักเรียนได้เรียนเนื้อหาและฝึกทักษะอย่างน้อย 2 วิชาร่วมกันโดยกิจกรรมมีการเชื่อมโยงความสัมพันธ์ของทุกวิชาเพื่อให้นักเรียนได้เห็นความสอดคล้องกัน ในการจัดการเรียนรู้แบบนี้ ครูผู้สอนในวิชาที่เกี่ยวข้องต้องทำงานร่วมกันโดยพิจารณาเนื้อหาหรือตัวชี้วัดที่ตรงกันและออกแบบกิจกรรมการเรียนรู้ในรายวิชาของตนเองโดยให้เชื่อมโยงกับวิชาอื่นผ่านเนื้อหาหรือตัวชี้วัดนั้น</w:t>
      </w:r>
    </w:p>
    <w:p w:rsidR="00E053E7" w:rsidRPr="00C33F64" w:rsidRDefault="00E05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0904B6">
        <w:rPr>
          <w:rFonts w:ascii="TH Sarabun New" w:hAnsi="TH Sarabun New" w:cs="TH Sarabun New" w:hint="cs"/>
          <w:sz w:val="32"/>
          <w:szCs w:val="32"/>
          <w:cs/>
        </w:rPr>
        <w:tab/>
      </w:r>
      <w:r w:rsidR="000904B6">
        <w:rPr>
          <w:rFonts w:ascii="TH Sarabun New" w:hAnsi="TH Sarabun New" w:cs="TH Sarabun New" w:hint="cs"/>
          <w:sz w:val="32"/>
          <w:szCs w:val="32"/>
          <w:cs/>
        </w:rPr>
        <w:tab/>
      </w:r>
      <w:r w:rsidR="000904B6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4</w:t>
      </w:r>
      <w:r w:rsidR="000904B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การแบบข้ามสาขาวิชา (</w:t>
      </w:r>
      <w:proofErr w:type="spellStart"/>
      <w:r w:rsidRPr="00C33F64">
        <w:rPr>
          <w:rFonts w:ascii="TH Sarabun New" w:hAnsi="TH Sarabun New" w:cs="TH Sarabun New"/>
          <w:sz w:val="32"/>
          <w:szCs w:val="32"/>
        </w:rPr>
        <w:t>Transdisciplinary</w:t>
      </w:r>
      <w:proofErr w:type="spellEnd"/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0904B6" w:rsidRPr="00C33F64">
        <w:rPr>
          <w:rFonts w:ascii="TH Sarabun New" w:hAnsi="TH Sarabun New" w:cs="TH Sarabun New"/>
          <w:sz w:val="32"/>
          <w:szCs w:val="32"/>
        </w:rPr>
        <w:t>Integration)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คือ การจัดการเรียนการสอนที่ช่วยนักเรียนเชื่อมโยงความรู้และทักษะที่เรียนรู้จากวิทยาศาสตร์ คณิตศาสตร์ เทคโนโลยีและวิศวกรรมศาสตร์กับชีวิตจริง โดยนักเรียนได้ประยุกต์ความรู้และทักษะเหล่านั้นในการแก้ปัญหาที่เกิดขึ้นจริงในชุมชนหรือสังคม และสร้างประสบการณ์การเรียนรู้ของตัวเอง ครูผู้สอนจัดกิจกรรมการเรียนรู้ตามความสนใจหรือปัญหาของนักเรียน โดยครูอาจกำหนดกรอบ (</w:t>
      </w:r>
      <w:r w:rsidRPr="00C33F64">
        <w:rPr>
          <w:rFonts w:ascii="TH Sarabun New" w:hAnsi="TH Sarabun New" w:cs="TH Sarabun New"/>
          <w:sz w:val="32"/>
          <w:szCs w:val="32"/>
        </w:rPr>
        <w:t xml:space="preserve">Theme)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ของปัญหากว้าง ๆ ให้นักเรียนและให้นักเรียนระบุปัญหาที่เฉพาะเจาะจงและวิธีการแก้ปัญหาเอง ทั้งนี้ในการกำหนดกรอบของปัญหาให้นักเรียนศึกษานั้น ครูต้องคำนึงถึงปัจจัยที่เกี่ยวข้อง 3 ปัจจัยกับการเรียนรู้ของนักเรียน ได้แก่ 1) ปัญหาหรือคำถามที่นักเรียนสนใจ 2) ตัวชี้วัดในวิชาต่าง ๆ ที่เกี่ยวข้อง และ 3) ความรู้เดิมของนักเรียน ดังที่แสดงในภาพที่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EF65A6" w:rsidRPr="00C33F64">
        <w:rPr>
          <w:rFonts w:ascii="TH Sarabun New" w:hAnsi="TH Sarabun New" w:cs="TH Sarabun New"/>
          <w:sz w:val="32"/>
          <w:szCs w:val="32"/>
        </w:rPr>
        <w:t>.2</w:t>
      </w:r>
    </w:p>
    <w:p w:rsidR="00E053E7" w:rsidRPr="00C33F64" w:rsidRDefault="00E05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inline distT="0" distB="0" distL="0" distR="0">
            <wp:extent cx="4049486" cy="4025735"/>
            <wp:effectExtent l="0" t="0" r="825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971" cy="4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3E7" w:rsidRPr="00C33F64" w:rsidRDefault="00E05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E053E7" w:rsidRDefault="00E05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 w:rsidR="00EF65A6" w:rsidRPr="00C33F64">
        <w:rPr>
          <w:rFonts w:ascii="TH Sarabun New" w:hAnsi="TH Sarabun New" w:cs="TH Sarabun New"/>
          <w:b/>
          <w:bCs/>
          <w:i/>
          <w:iCs/>
          <w:sz w:val="32"/>
          <w:szCs w:val="32"/>
        </w:rPr>
        <w:t>2.</w:t>
      </w:r>
      <w:r w:rsidRPr="00C33F64">
        <w:rPr>
          <w:rFonts w:ascii="TH Sarabun New" w:hAnsi="TH Sarabun New" w:cs="TH Sarabun New"/>
          <w:b/>
          <w:bCs/>
          <w:i/>
          <w:iCs/>
          <w:sz w:val="32"/>
          <w:szCs w:val="32"/>
        </w:rPr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 </w:t>
      </w:r>
      <w:r w:rsidRPr="00C33F64">
        <w:rPr>
          <w:rFonts w:ascii="TH Sarabun New" w:hAnsi="TH Sarabun New" w:cs="TH Sarabun New"/>
          <w:sz w:val="32"/>
          <w:szCs w:val="32"/>
        </w:rPr>
        <w:t xml:space="preserve">4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ระดับ. ปรับปรุงจาก จาก </w:t>
      </w:r>
      <w:r w:rsidRPr="00C33F6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คู่มือเครือข่ายสะเต็มศึกษา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(หน้า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Pr="00C33F64">
        <w:rPr>
          <w:rFonts w:ascii="TH Sarabun New" w:hAnsi="TH Sarabun New" w:cs="TH Sarabun New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โดย ศูนย์สะเต็มศึกษาแห่งชาติ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  <w:cs/>
        </w:rPr>
        <w:t>255</w:t>
      </w:r>
      <w:r w:rsidRPr="00C33F64">
        <w:rPr>
          <w:rFonts w:ascii="TH Sarabun New" w:hAnsi="TH Sarabun New" w:cs="TH Sarabun New"/>
          <w:sz w:val="32"/>
          <w:szCs w:val="32"/>
        </w:rPr>
        <w:t xml:space="preserve">7, </w:t>
      </w:r>
      <w:r w:rsidRPr="00C33F64">
        <w:rPr>
          <w:rFonts w:ascii="TH Sarabun New" w:hAnsi="TH Sarabun New" w:cs="TH Sarabun New"/>
          <w:sz w:val="32"/>
          <w:szCs w:val="32"/>
          <w:cs/>
        </w:rPr>
        <w:t>กรุงเทพฯ: ศูนย์สะเต็มศึกษาแห่งชาติ.</w:t>
      </w:r>
    </w:p>
    <w:p w:rsidR="000904B6" w:rsidRPr="00C33F64" w:rsidRDefault="000904B6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0904B6">
        <w:rPr>
          <w:rFonts w:ascii="TH Sarabun New" w:hAnsi="TH Sarabun New" w:cs="TH Sarabun New"/>
          <w:sz w:val="32"/>
          <w:szCs w:val="32"/>
        </w:rPr>
        <w:tab/>
      </w:r>
      <w:r w:rsidR="000904B6">
        <w:rPr>
          <w:rFonts w:ascii="TH Sarabun New" w:hAnsi="TH Sarabun New" w:cs="TH Sarabun New"/>
          <w:sz w:val="32"/>
          <w:szCs w:val="32"/>
        </w:rPr>
        <w:tab/>
      </w:r>
      <w:r w:rsidR="000904B6">
        <w:rPr>
          <w:rFonts w:ascii="TH Sarabun New" w:hAnsi="TH Sarabun New" w:cs="TH Sarabun New"/>
          <w:sz w:val="32"/>
          <w:szCs w:val="32"/>
        </w:rPr>
        <w:tab/>
      </w:r>
      <w:r w:rsidR="00E053E7" w:rsidRPr="00C33F64">
        <w:rPr>
          <w:rFonts w:ascii="TH Sarabun New" w:hAnsi="TH Sarabun New" w:cs="TH Sarabun New"/>
          <w:sz w:val="32"/>
          <w:szCs w:val="32"/>
          <w:cs/>
        </w:rPr>
        <w:t>ศูนย์สะเต็มศึกษาแห่งชาติ (2558,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น.19-20) ได้กล่าวว่า สะเต็มศึกษาเป็นการเรียนรู้แบบ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 ที่ใช้ความรู้และทักษะในด่านต่าง</w:t>
      </w:r>
      <w:r w:rsidR="000904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ผ่านการทำกิจกรรม (</w:t>
      </w:r>
      <w:r w:rsidR="000904B6" w:rsidRPr="00C33F64">
        <w:rPr>
          <w:rFonts w:ascii="TH Sarabun New" w:hAnsi="TH Sarabun New" w:cs="TH Sarabun New"/>
          <w:sz w:val="32"/>
          <w:szCs w:val="32"/>
        </w:rPr>
        <w:t xml:space="preserve">Activity Based) </w:t>
      </w:r>
      <w:r w:rsidRPr="00C33F64">
        <w:rPr>
          <w:rFonts w:ascii="TH Sarabun New" w:hAnsi="TH Sarabun New" w:cs="TH Sarabun New"/>
          <w:sz w:val="32"/>
          <w:szCs w:val="32"/>
          <w:cs/>
        </w:rPr>
        <w:t>หรือการทำโครงงาน (</w:t>
      </w:r>
      <w:r w:rsidR="000904B6" w:rsidRPr="00C33F64">
        <w:rPr>
          <w:rFonts w:ascii="TH Sarabun New" w:hAnsi="TH Sarabun New" w:cs="TH Sarabun New"/>
          <w:sz w:val="32"/>
          <w:szCs w:val="32"/>
        </w:rPr>
        <w:t xml:space="preserve">Project Based) </w:t>
      </w:r>
      <w:r w:rsidRPr="00C33F64">
        <w:rPr>
          <w:rFonts w:ascii="TH Sarabun New" w:hAnsi="TH Sarabun New" w:cs="TH Sarabun New"/>
          <w:sz w:val="32"/>
          <w:szCs w:val="32"/>
          <w:cs/>
        </w:rPr>
        <w:t>ที่เหมาะสมกับวัยและระดับชั้นของผู้เรียน การเรียนรู้แบบสะเต็มศึกษาดังกล่าวนี้ จะช่วยให้ผู้เรียนได้พัฒนาทักษะการคิด ทักษะการใช้เทคโนโลยีสารสนเทศ ทักษะการแก้ปัญหา และทักษะ การสื่อสาร ซึ่งทักษะดังกล่าวเป็นทักษะการเรียนรู้ในศตวรรษที่ 21 ที่ผู้เรียนพึงมี นอกจากนี้ยังได้ความรู้แบบองค์รวมที่สามารถนำไปเชื่อมโยงหรือประยุกต์ใช้ในชีวิตประจำวันได้ การบ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รูณา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การสามารถทำได้หลายรูปแบบ เช่น 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การเนื้อหา (</w:t>
      </w:r>
      <w:r w:rsidRPr="00C33F64">
        <w:rPr>
          <w:rFonts w:ascii="TH Sarabun New" w:hAnsi="TH Sarabun New" w:cs="TH Sarabun New"/>
          <w:sz w:val="32"/>
          <w:szCs w:val="32"/>
        </w:rPr>
        <w:t xml:space="preserve">Integration of </w:t>
      </w:r>
      <w:r w:rsidR="000904B6" w:rsidRPr="00C33F64">
        <w:rPr>
          <w:rFonts w:ascii="TH Sarabun New" w:hAnsi="TH Sarabun New" w:cs="TH Sarabun New"/>
          <w:sz w:val="32"/>
          <w:szCs w:val="32"/>
        </w:rPr>
        <w:t>Subject Areas)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การบ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รูณา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การกระบวนการเรียนรู้ (</w:t>
      </w:r>
      <w:r w:rsidRPr="00C33F64">
        <w:rPr>
          <w:rFonts w:ascii="TH Sarabun New" w:hAnsi="TH Sarabun New" w:cs="TH Sarabun New"/>
          <w:sz w:val="32"/>
          <w:szCs w:val="32"/>
        </w:rPr>
        <w:t xml:space="preserve">Integration of </w:t>
      </w:r>
      <w:r w:rsidR="00B655DD" w:rsidRPr="00C33F64">
        <w:rPr>
          <w:rFonts w:ascii="TH Sarabun New" w:hAnsi="TH Sarabun New" w:cs="TH Sarabun New"/>
          <w:sz w:val="32"/>
          <w:szCs w:val="32"/>
        </w:rPr>
        <w:t>Learning Process)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และการบ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รูณา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 เป้าหมายของการเรียนรู้ (</w:t>
      </w:r>
      <w:r w:rsidRPr="00C33F64">
        <w:rPr>
          <w:rFonts w:ascii="TH Sarabun New" w:hAnsi="TH Sarabun New" w:cs="TH Sarabun New"/>
          <w:sz w:val="32"/>
          <w:szCs w:val="32"/>
        </w:rPr>
        <w:t xml:space="preserve">Integration of </w:t>
      </w:r>
      <w:r w:rsidR="00B655DD" w:rsidRPr="00C33F64">
        <w:rPr>
          <w:rFonts w:ascii="TH Sarabun New" w:hAnsi="TH Sarabun New" w:cs="TH Sarabun New"/>
          <w:sz w:val="32"/>
          <w:szCs w:val="32"/>
        </w:rPr>
        <w:t>Learning Outcome)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เป็นต้น ซึ่งมีรายละเอียดดังนี้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1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รูณา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การเนื้อหา เป็นการนำเนื้อหาของสาระต่างๆ หรือระหว่างกลุ่มสาระมาสัมพันธ์เกี่ยวข้อง เชื่อมโยง เป็นเรื่องเดียวกัน โดยอาจกำหนดหัวข้อหรือหัวเรื่องเป็นประเด็นปัญหา แล้วนำเนื้อหาต่างๆ ที่เกี่ยวข้องกับหัวเรื่อง หรือหัวข้อนั้นมาผสมผสานกันโดยใช้ทักษะต่างๆ เข้ามาเชื่อมโยง เพื่อให้ผู้เรียนได้ความรู้ ทักษะ และเจตคติตามที่ต้องการ 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2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รูณา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กระบวนการเรียนรู้เป็นการนำรูปแบบและวิธีการต่างๆของการถ่ายทอดความรู้ของผู้สอนมาผสมผสานเข้าด้วยกันในการจัดการเรียนรู้ของผู้เรียนหรือการจัดให้ผู้เรียนได้สามารถแสวงหาความรู้จากกระบวนการ และวิธีการต่าง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ๆ เพื่อให้ได้มาซึ่งองค์ความรู้ โดยผู้สอนอาจกำหนดหัวข้อหรือหัวเรื่องเป็นประเด็นในการศึกษา แล้ว ดูว่าในประเด็นที่จะศึกษานั้นมีเนื้อหาอะไรบ้างและแต่ละเนื้อหาจะสอนด้วยวิธีใด 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3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รูณา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การเป้าหมายของการเรียนรู้เป็นการบ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รูณา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การที่ยึดเป้าหมายของการเรียนรู้เป็นหลักโดยผู้สอน อาจกำหนดหัวข้อหรือหัวเรื่องเป็นประเด็นในการศึกษา แล้วดูว่าในประเด็นที่จะศึกษานั้นมีเป้าหมายที่ต้องการ ให้ผู้เรียนได้เรียนรู้เกี่ยวกับอะไร จากนั้นก็นำเนื้อหาต่าง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ที่มีความสัมพันธ์เกี่ยวข</w:t>
      </w:r>
      <w:r w:rsidR="00B655DD">
        <w:rPr>
          <w:rFonts w:ascii="TH Sarabun New" w:hAnsi="TH Sarabun New" w:cs="TH Sarabun New"/>
          <w:sz w:val="32"/>
          <w:szCs w:val="32"/>
          <w:cs/>
        </w:rPr>
        <w:t xml:space="preserve">้องกันกับประเด็นที่จะศึกษานั้น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มาผสมผสานเชื่อมโยงกัน โดยมีเป้าหมายของการเรียนรู้เป็นเรื่องเดียวกัน 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จากที่กล่าวมาแล้วนั้นผู้สอนสามารถเลือกรูปแบบการบูร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การไปใช้ได้ตามความเหมาะสมของเนื้อหา หรือ ตามสภาพแวดล้อมและความสอดคล้องที่เป็นจริงในโรงเรียน โดยสิ่งที่ควรคำนึงจากการจัดการเรียนรู้แบบ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 เพื่อให้เกิดประสิทธิภาพสูงสุดต่อผู้เรียนมีดังนี้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1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จัดการเรียนการสอนโดยเน้นผู้เรียนเป็นสำคัญ โดยให้ผู้เรียนมีส่วนร่วมในกระบวนการเรียนรู้ให้มากที่สุด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2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ส่งเสริมให้ผู้เรียนได้ร่วมทำงานกลุ่มด้วยตนเอง โดยจัดกิจกรรมต่าง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ๆ ให้หลากหลายเพื่อให้ผู้เรียน ได้มีส่วนร่วมในการทำงานด้วยกัน 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3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จัดประสบการณ์ตรงให้แก่ผู้เรียน โดยให้ผู้เรียนได้เรียนรู้จากการปฏิบัติจริง </w:t>
      </w:r>
      <w:r w:rsidR="00C81344">
        <w:rPr>
          <w:rFonts w:ascii="TH Sarabun New" w:hAnsi="TH Sarabun New" w:cs="TH Sarabun New" w:hint="cs"/>
          <w:sz w:val="32"/>
          <w:szCs w:val="32"/>
          <w:cs/>
        </w:rPr>
        <w:br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ที่เกิดขึ้นในชีวิต และสามารถ นำความรู้นั้นไปประยุกต์ใช้ในชีวิตประจำวันได้ 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4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จัดบรรยากาศในชั้นเรียนที่ส่งเสริมให้ผู้เรียนเกิดความกล้าในการแสดงออก โดยผู้สอนต้องเปิดโอกาส ให้ผู้เรียนได้แลกเปลี่ยนความคิดเห็นกับผู้อื่นในกลุ่ม และในชั้นเรียนสม่ำเสมอ เพื่อสร้างความมั่นใจให้กับผู้เรียน ในการกล้าที่จะแสดงความคิดเห็นของตนเองออกมา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="00B655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5</w:t>
      </w:r>
      <w:r w:rsidR="00B655D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ปลูกฝังจิตสำนึกค่านิยม และจริยธรรม ที่ถูกต้องและดีงาม โดยสอดแทรกในกระบวนการจัดการเรียนรู้ เพื่อให้ผู้เรียนสามารถแยกแยะความถูกต้องและดีงามในการดำรงชีวิตในสังคมได้ 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F5625">
        <w:rPr>
          <w:rFonts w:ascii="TH Sarabun New" w:hAnsi="TH Sarabun New" w:cs="TH Sarabun New" w:hint="cs"/>
          <w:sz w:val="32"/>
          <w:szCs w:val="32"/>
          <w:cs/>
        </w:rPr>
        <w:tab/>
      </w:r>
      <w:r w:rsidR="00CF5625">
        <w:rPr>
          <w:rFonts w:ascii="TH Sarabun New" w:hAnsi="TH Sarabun New" w:cs="TH Sarabun New" w:hint="cs"/>
          <w:sz w:val="32"/>
          <w:szCs w:val="32"/>
          <w:cs/>
        </w:rPr>
        <w:tab/>
      </w:r>
      <w:r w:rsidR="00CF5625">
        <w:rPr>
          <w:rFonts w:ascii="TH Sarabun New" w:hAnsi="TH Sarabun New" w:cs="TH Sarabun New" w:hint="cs"/>
          <w:sz w:val="32"/>
          <w:szCs w:val="32"/>
          <w:cs/>
        </w:rPr>
        <w:tab/>
      </w:r>
      <w:r w:rsidR="00E053E7" w:rsidRPr="00C33F64">
        <w:rPr>
          <w:rFonts w:ascii="TH Sarabun New" w:hAnsi="TH Sarabun New" w:cs="TH Sarabun New"/>
          <w:sz w:val="32"/>
          <w:szCs w:val="32"/>
          <w:cs/>
        </w:rPr>
        <w:t>สิรินภา กิจเกื้อกูล (2558,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น.1) ได้กล่าวรูปแบบการจัดการเรียนการสอนที่มีแนวคิดสะเต็ม ไว้ดังนี้</w:t>
      </w:r>
    </w:p>
    <w:p w:rsidR="00BB5D15" w:rsidRPr="00924C8E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CF5625" w:rsidRPr="00924C8E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CF5625" w:rsidRPr="00924C8E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CF5625" w:rsidRPr="00924C8E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>1</w:t>
      </w:r>
      <w:r w:rsidR="00CF5625" w:rsidRPr="00924C8E">
        <w:rPr>
          <w:rFonts w:ascii="TH Sarabun New" w:hAnsi="TH Sarabun New" w:cs="TH Sarabun New" w:hint="cs"/>
          <w:spacing w:val="-4"/>
          <w:sz w:val="32"/>
          <w:szCs w:val="32"/>
          <w:cs/>
        </w:rPr>
        <w:t>.</w:t>
      </w:r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เป็นการบูร</w:t>
      </w:r>
      <w:proofErr w:type="spellStart"/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>ณา</w:t>
      </w:r>
      <w:proofErr w:type="spellEnd"/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>การข้ามกลุ่มสาระวิชา (</w:t>
      </w:r>
      <w:r w:rsidRPr="00924C8E">
        <w:rPr>
          <w:rFonts w:ascii="TH Sarabun New" w:hAnsi="TH Sarabun New" w:cs="TH Sarabun New"/>
          <w:spacing w:val="-4"/>
          <w:sz w:val="32"/>
          <w:szCs w:val="32"/>
        </w:rPr>
        <w:t xml:space="preserve">Interdisciplinary Integration) </w:t>
      </w:r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>นั่นคือเป็นการบูร</w:t>
      </w:r>
      <w:proofErr w:type="spellStart"/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>ณา</w:t>
      </w:r>
      <w:proofErr w:type="spellEnd"/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>การระหว่างศาสตร์สาขาต่าง ๆ ได้แก่ วิทยาศาสตร์ (</w:t>
      </w:r>
      <w:r w:rsidRPr="00924C8E">
        <w:rPr>
          <w:rFonts w:ascii="TH Sarabun New" w:hAnsi="TH Sarabun New" w:cs="TH Sarabun New"/>
          <w:spacing w:val="-4"/>
          <w:sz w:val="32"/>
          <w:szCs w:val="32"/>
        </w:rPr>
        <w:t xml:space="preserve">S) </w:t>
      </w:r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>เทคโนโลยี (</w:t>
      </w:r>
      <w:r w:rsidRPr="00924C8E">
        <w:rPr>
          <w:rFonts w:ascii="TH Sarabun New" w:hAnsi="TH Sarabun New" w:cs="TH Sarabun New"/>
          <w:spacing w:val="-4"/>
          <w:sz w:val="32"/>
          <w:szCs w:val="32"/>
        </w:rPr>
        <w:t xml:space="preserve">T) </w:t>
      </w:r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>วิศวกรรมศาสตร์ (</w:t>
      </w:r>
      <w:r w:rsidRPr="00924C8E">
        <w:rPr>
          <w:rFonts w:ascii="TH Sarabun New" w:hAnsi="TH Sarabun New" w:cs="TH Sarabun New"/>
          <w:spacing w:val="-4"/>
          <w:sz w:val="32"/>
          <w:szCs w:val="32"/>
        </w:rPr>
        <w:t xml:space="preserve">E) </w:t>
      </w:r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>และคณิตศาสตร์ (</w:t>
      </w:r>
      <w:r w:rsidRPr="00924C8E">
        <w:rPr>
          <w:rFonts w:ascii="TH Sarabun New" w:hAnsi="TH Sarabun New" w:cs="TH Sarabun New"/>
          <w:spacing w:val="-4"/>
          <w:sz w:val="32"/>
          <w:szCs w:val="32"/>
        </w:rPr>
        <w:t xml:space="preserve">M) </w:t>
      </w:r>
      <w:r w:rsidRPr="00924C8E">
        <w:rPr>
          <w:rFonts w:ascii="TH Sarabun New" w:hAnsi="TH Sarabun New" w:cs="TH Sarabun New"/>
          <w:spacing w:val="-4"/>
          <w:sz w:val="32"/>
          <w:szCs w:val="32"/>
          <w:cs/>
        </w:rPr>
        <w:t xml:space="preserve">ทั้งนี้ได้นำจุดเด่นของธรรมชาติตลอดจนวิธีการสอนของแต่ละสาขาวิชามาผสมผสานกันอย่างลงตัว 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F5625">
        <w:rPr>
          <w:rFonts w:ascii="TH Sarabun New" w:hAnsi="TH Sarabun New" w:cs="TH Sarabun New" w:hint="cs"/>
          <w:sz w:val="32"/>
          <w:szCs w:val="32"/>
          <w:cs/>
        </w:rPr>
        <w:tab/>
      </w:r>
      <w:r w:rsidR="00CF5625">
        <w:rPr>
          <w:rFonts w:ascii="TH Sarabun New" w:hAnsi="TH Sarabun New" w:cs="TH Sarabun New" w:hint="cs"/>
          <w:sz w:val="32"/>
          <w:szCs w:val="32"/>
          <w:cs/>
        </w:rPr>
        <w:tab/>
      </w:r>
      <w:r w:rsidR="00CF5625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2</w:t>
      </w:r>
      <w:r w:rsidR="00CF5625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เป็นการบูร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การที่สามารถจัดสอนได้ในทุกระดับชั้น ตั้งแต่อนุบาลถึงมัธยมศึกษาตอนปลายโดยพบว่าใน ประเทศสหรัฐอเมริกาได้กำหนดเป็นนโยบายทางการศึกษาให้ แต่ละรัฐนำแนวคิดสะเต็มศึกษามาใช้ ผลจากการศึกษาพบว่า ครูผู้สอนใช้วิธีการสอนแบบ </w:t>
      </w:r>
      <w:r w:rsidRPr="00C33F64">
        <w:rPr>
          <w:rFonts w:ascii="TH Sarabun New" w:hAnsi="TH Sarabun New" w:cs="TH Sarabun New"/>
          <w:sz w:val="32"/>
          <w:szCs w:val="32"/>
        </w:rPr>
        <w:t xml:space="preserve">Project-based Learning, Problem-based Learning, Design-based Learning </w:t>
      </w:r>
      <w:r w:rsidRPr="00C33F64">
        <w:rPr>
          <w:rFonts w:ascii="TH Sarabun New" w:hAnsi="TH Sarabun New" w:cs="TH Sarabun New"/>
          <w:sz w:val="32"/>
          <w:szCs w:val="32"/>
          <w:cs/>
        </w:rPr>
        <w:t>ทำให้นักเรียนสามารถสร้างสรรค์พัฒนาชิ้นงานได้ดี และถ้าครูผู้สอนสามารถใช้แนวคิดสะเต็มศึกษาในการสอนได้เร็วเท่าใดก็ จะยิ่งเพิ่มความสามารถและศักยภาพผู้เรียนได้มากขึ้นเท่านั้นซึ่งในขณะนี้ในบางรัฐของประเทศสหรัฐอเมริกามีการนำแนวคิดสะเต็มศึกษาไปสอนตั้งแต่ระดับวัยก่อนเรีย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Preschool) </w:t>
      </w:r>
      <w:r w:rsidRPr="00C33F64">
        <w:rPr>
          <w:rFonts w:ascii="TH Sarabun New" w:hAnsi="TH Sarabun New" w:cs="TH Sarabun New"/>
          <w:sz w:val="32"/>
          <w:szCs w:val="32"/>
          <w:cs/>
        </w:rPr>
        <w:t>ด้วย นอกจากแนวคิดสะเต็มศึกษาจะเป็นการบูร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การศาสตร์ทั้ง 4 สาขาดังที่กล่าวข้างต้นแล้ว ยังเป็นการบูร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การด้านบริบท (</w:t>
      </w:r>
      <w:r w:rsidRPr="00C33F64">
        <w:rPr>
          <w:rFonts w:ascii="TH Sarabun New" w:hAnsi="TH Sarabun New" w:cs="TH Sarabun New"/>
          <w:sz w:val="32"/>
          <w:szCs w:val="32"/>
        </w:rPr>
        <w:t xml:space="preserve">Context Integration) </w:t>
      </w:r>
      <w:r w:rsidRPr="00C33F64">
        <w:rPr>
          <w:rFonts w:ascii="TH Sarabun New" w:hAnsi="TH Sarabun New" w:cs="TH Sarabun New"/>
          <w:sz w:val="32"/>
          <w:szCs w:val="32"/>
          <w:cs/>
        </w:rPr>
        <w:t>ที่เกี่ยวข้องกับชีวิตประจำวันอีกด้วย ซึ่งจะทำให้การสอนนั้นมีความหมายต่อผู้เรียน ทำให้ผู้เรียนเห็นคุณค่าของการเรียนนั้นๆ และสามารถนำไปใช้ประโยชน์ในชีวิตประจำวันได้ ซึ่งจะเพิ่มโอกาสการทำงาน การเพิ่มมูลค่า และสามารถสร้างความแข็งแกร่งให้กับประเทศ ด้านเศรษฐกิจได้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E42C5D">
        <w:rPr>
          <w:rFonts w:ascii="TH Sarabun New" w:hAnsi="TH Sarabun New" w:cs="TH Sarabun New" w:hint="cs"/>
          <w:sz w:val="32"/>
          <w:szCs w:val="32"/>
          <w:cs/>
        </w:rPr>
        <w:tab/>
      </w:r>
      <w:r w:rsidR="00E42C5D">
        <w:rPr>
          <w:rFonts w:ascii="TH Sarabun New" w:hAnsi="TH Sarabun New" w:cs="TH Sarabun New" w:hint="cs"/>
          <w:sz w:val="32"/>
          <w:szCs w:val="32"/>
          <w:cs/>
        </w:rPr>
        <w:tab/>
      </w:r>
      <w:r w:rsidR="00E42C5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3</w:t>
      </w:r>
      <w:r w:rsidR="00E42C5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เป็นการสอนที่ทำให้ผู้เรียนเกิดพัฒนาการด้านต่าง</w:t>
      </w:r>
      <w:r w:rsidR="00E42C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อย่างครบถ้วน และสอดคล้องกับแนวการพัฒนาคนให้มี คุณภาพในศตวรรษที่ 21 เช่น ด้านปัญญา ผู้เรียนเข้าใจในเนื้อหาวิชา ด้านทักษะการคิด ผู้เรียนพัฒนาทักษะการคิด โดยเฉพาะการคิดขั้นสูง เช่น การคิดวิเคราะห์ การคิด สร้างสรรค์ ฯลฯ ด้านคุณลักษณะ ผู้เรียนมีทักษะการทำงานกลุ่มทักษะการสื่อสารที่มีประสิทธิภาพการเป็นผู้นำตลอดจนการ น้อมรับคำวิพากษ์วิจารณ์ของผู้อื่น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E42C5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สรุปได้ว่า สะเต็มศึกษาเป็นการเรียนรู้แบบ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 ที่ใช้ความรู้และทักษะต่างๆผ่านการทำกิจกรรม หรือการทำโครงงาน ที่เหมาะสมกับสภาพผู้เรียนระดับชั้นนั้นๆ ซึ่งช่วยให้ผู้เรียนได้พัฒนาความคิด ทักษะการเรียนรู้ที่พึงมีรวมไปถึงได้สร้างองค์ความรู้แบบองค์รวมที่สามารถประยุกต์ใช้ในชีวิตประจำวันได้ โดยการบูร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การสามารถทำได้หลายรูปแบบ ได้แก่ </w:t>
      </w:r>
      <w:r w:rsidRPr="00C33F64">
        <w:rPr>
          <w:rFonts w:ascii="TH Sarabun New" w:hAnsi="TH Sarabun New" w:cs="TH Sarabun New"/>
          <w:sz w:val="32"/>
          <w:szCs w:val="32"/>
        </w:rPr>
        <w:t xml:space="preserve">1.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การด้านเนื้อหาของสาระต่างๆหรือระหว่างกลุ่มสาระมาสัมพันธ์ เชื่อมโยงเป็นเรื่องเดียวกัน </w:t>
      </w:r>
      <w:r w:rsidRPr="00C33F64">
        <w:rPr>
          <w:rFonts w:ascii="TH Sarabun New" w:hAnsi="TH Sarabun New" w:cs="TH Sarabun New"/>
          <w:sz w:val="32"/>
          <w:szCs w:val="32"/>
        </w:rPr>
        <w:t xml:space="preserve">2.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กระบวนการเรียนรู้เป็นการนำรูปแบบและวิธีการต่างๆของการถ่ายทอดความรู้ของผู้สอนในการจัดการเรียนรู้ และ</w:t>
      </w:r>
      <w:r w:rsidRPr="00C33F64">
        <w:rPr>
          <w:rFonts w:ascii="TH Sarabun New" w:hAnsi="TH Sarabun New" w:cs="TH Sarabun New"/>
          <w:sz w:val="32"/>
          <w:szCs w:val="32"/>
        </w:rPr>
        <w:t xml:space="preserve">3.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การเป้าหมายของการเรียนรู้</w:t>
      </w:r>
    </w:p>
    <w:p w:rsidR="00BB5D15" w:rsidRPr="00C33F64" w:rsidRDefault="00E42C5D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2.2.9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แนวทางการนำกิจกรรมสะเต็มศึกษาไปใช้ในการจัดการเรียนรู้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E42C5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นักวิชาการและนักการศึกษาได้กล่าวถึงแนวทางการนำกิจกรรมสะเต็มศึกษาไปใช้ในการจัดการเรียนรู้ไว้ดังต่อไปนี้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O’Neill et al. </w:t>
      </w:r>
      <w:r w:rsidRPr="00C33F64">
        <w:rPr>
          <w:rFonts w:ascii="TH Sarabun New" w:hAnsi="TH Sarabun New" w:cs="TH Sarabun New"/>
          <w:sz w:val="32"/>
          <w:szCs w:val="32"/>
          <w:cs/>
        </w:rPr>
        <w:t>(</w:t>
      </w:r>
      <w:r w:rsidR="00F30A3C" w:rsidRPr="00C33F64">
        <w:rPr>
          <w:rFonts w:ascii="TH Sarabun New" w:hAnsi="TH Sarabun New" w:cs="TH Sarabun New"/>
          <w:sz w:val="32"/>
          <w:szCs w:val="32"/>
        </w:rPr>
        <w:t>2012,</w:t>
      </w:r>
      <w:r w:rsidRPr="00C33F64">
        <w:rPr>
          <w:rFonts w:ascii="TH Sarabun New" w:hAnsi="TH Sarabun New" w:cs="TH Sarabun New"/>
          <w:sz w:val="32"/>
          <w:szCs w:val="32"/>
        </w:rPr>
        <w:t xml:space="preserve"> p.40)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ได้กล่าวว่า การจัดการเรียนรู้ตามแนวสะเต็มศึกษา ครูสามารถจัดการเรียนรู้โดยใช้วิธีการจัดการเรียนรู้ตามสภาพจริง (</w:t>
      </w:r>
      <w:r w:rsidRPr="00C33F64">
        <w:rPr>
          <w:rFonts w:ascii="TH Sarabun New" w:hAnsi="TH Sarabun New" w:cs="TH Sarabun New"/>
          <w:sz w:val="32"/>
          <w:szCs w:val="32"/>
        </w:rPr>
        <w:t xml:space="preserve">Authentic Learning) </w:t>
      </w:r>
      <w:r w:rsidRPr="00C33F64">
        <w:rPr>
          <w:rFonts w:ascii="TH Sarabun New" w:hAnsi="TH Sarabun New" w:cs="TH Sarabun New"/>
          <w:sz w:val="32"/>
          <w:szCs w:val="32"/>
          <w:cs/>
        </w:rPr>
        <w:t>ซึ่งเป็นการเรียนรู้ที่ให้นักเรียนได้เผชิญปัญหาและแก้ปัญหาจากสภาพจริง โดยคำนึงถึงบริบทแวดล้อมที่สัมพันธ์กับความเป็นจริง ซึ่งเป็นการเรียนรู้ที่มีความหมายต่อนักเรียน ครูสามารถจัดการเรียนรู้ที่หลากหลาย ได้แก่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E42C5D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จัดการเรียนรู้โดยใช้ปัญหาเป็นฐาน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Problem-based Learning)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เป็นการจัดการเรียนรู้ที่กำหนดสถานการณ์ที่เป็นปัญหาและท้าทายการคิดของนักเรียน เพื่อกระตุ้นให้นักเรียนเกิดความสนใจและศึกษาค้นคว้าหาข้อมูลด้วยตนเองเพื่อแก้ปัญหา ซึ่งส่งผลให้นักเรียนสามารถนำความรู้ที่ได้รับจากครูไปประยุกต์ใช้ในสถานการณ์ต่าง ๆ ได้อย่างมีประสิทธิภาพ และเสริมสร้างให้นักเรียนเกิดการใฝ่เรียนรู้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0A3672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จัดการเรียนรู้แบบโครงงานเป็นฐาน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Project-based Learning)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เป็นการจัดการเรียนรู้ที่เปิดโอกาสให้นักเรียนเลือกทำโครงงานที่ตนเองสนใจ โดยร่วมกันสำรวจ สังเกต และกำหนดเรื่องที่ตนเองสนใจ มีการวางแผนในการทำโครงงานร่วมกันโดยศึกษาหาข้อมูลความรู้ที่จำเป็น และลงมือปฏิบัติตามแผนที่กำหนดจนได้ข้อค้นพบหรือองค์ความรู้ใหม่ แล้วเขียนรายงาน และนำเสนอต่อสาธารณชน และนำผลงานเละประสบการณ์ทั้งหมดมาอภิปราย แลกเปลี่ยนเรียนรู้และสรุปผลการเรียนรู้ที่ได้รับจากประสบการณ์ที่ได้รับทั้งหมด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0A3672">
        <w:rPr>
          <w:rFonts w:ascii="TH Sarabun New" w:hAnsi="TH Sarabun New" w:cs="TH Sarabun New" w:hint="cs"/>
          <w:sz w:val="32"/>
          <w:szCs w:val="32"/>
          <w:cs/>
        </w:rPr>
        <w:t>.</w:t>
      </w:r>
      <w:r w:rsidR="004174CE"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จัดกิจกรรมการเรียนรู้ที่เน้นใ</w:t>
      </w:r>
      <w:r w:rsidR="004174CE">
        <w:rPr>
          <w:rFonts w:ascii="TH Sarabun New" w:hAnsi="TH Sarabun New" w:cs="TH Sarabun New"/>
          <w:sz w:val="32"/>
          <w:szCs w:val="32"/>
          <w:cs/>
        </w:rPr>
        <w:t>ห้นักเรียนทำงานร่วมกันเป็นกลุ่ม</w:t>
      </w:r>
      <w:r w:rsidR="004174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มีการแลกเปลี่ยนเรียนรู้และให้ข้อมูลย้อนกลับแก่นักเรียน เพื่อตรวจสอบความรู้ความเข้าใจของนักเรียน โดยครูมีบทบาทดังนี้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</w:r>
      <w:r w:rsidR="00E42C5D">
        <w:rPr>
          <w:rFonts w:ascii="TH Sarabun New" w:hAnsi="TH Sarabun New" w:cs="TH Sarabun New"/>
          <w:sz w:val="32"/>
          <w:szCs w:val="32"/>
        </w:rPr>
        <w:tab/>
        <w:t>3.1</w:t>
      </w:r>
      <w:r w:rsidR="00E42C5D"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จัดบรรยากาศและสภาพแวดล</w:t>
      </w:r>
      <w:r w:rsidR="000A3672">
        <w:rPr>
          <w:rFonts w:ascii="TH Sarabun New" w:hAnsi="TH Sarabun New" w:cs="TH Sarabun New"/>
          <w:sz w:val="32"/>
          <w:szCs w:val="32"/>
          <w:cs/>
        </w:rPr>
        <w:t>้อมที่ตื่นเต้น น่าสนใจ สนุกสนาน</w:t>
      </w:r>
      <w:r w:rsidR="004174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มีชีวิตชีวา เพื่อส่งเสริมให้นักเรียนพัฒนากระบวนการคิดและการแก้ปัญหาในสถานการณ์จริง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  <w:t xml:space="preserve">3.2 </w:t>
      </w:r>
      <w:r w:rsidRPr="00C33F64">
        <w:rPr>
          <w:rFonts w:ascii="TH Sarabun New" w:hAnsi="TH Sarabun New" w:cs="TH Sarabun New"/>
          <w:sz w:val="32"/>
          <w:szCs w:val="32"/>
          <w:cs/>
        </w:rPr>
        <w:t>ออกแบบกิจกรรมการเรียนรู้ตามแนวสะเต็มศึกษาที่ท้าทายความรู้ความสามารถ กระบวนการคิดและการแก้ปัญหาของนักเรียน โดยใช้สถานการณ์ที่เป็นปัญหาในโลกปัจจุบัน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  <w:t xml:space="preserve">3.3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จัดกิจกรรมที่ให้นักเรียนลงมือปฏิบัติ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  <w:t xml:space="preserve">3.4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การใน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สาระ ได้แก่ สาระวิทยาศาสตร์ คณิตศาสตร์ และการงานอาชีพและเทคโนโลยีโดยสอดแทรกกระบวนการออกแบบทางวิศวกรรม</w:t>
      </w:r>
    </w:p>
    <w:p w:rsidR="00E053E7" w:rsidRPr="00550BB5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550BB5">
        <w:rPr>
          <w:rFonts w:ascii="TH Sarabun New" w:hAnsi="TH Sarabun New" w:cs="TH Sarabun New"/>
          <w:spacing w:val="-4"/>
          <w:sz w:val="32"/>
          <w:szCs w:val="32"/>
        </w:rPr>
        <w:tab/>
      </w:r>
      <w:r w:rsidRPr="00550BB5">
        <w:rPr>
          <w:rFonts w:ascii="TH Sarabun New" w:hAnsi="TH Sarabun New" w:cs="TH Sarabun New"/>
          <w:spacing w:val="-4"/>
          <w:sz w:val="32"/>
          <w:szCs w:val="32"/>
        </w:rPr>
        <w:tab/>
      </w:r>
      <w:r w:rsidRPr="00550BB5">
        <w:rPr>
          <w:rFonts w:ascii="TH Sarabun New" w:hAnsi="TH Sarabun New" w:cs="TH Sarabun New"/>
          <w:spacing w:val="-4"/>
          <w:sz w:val="32"/>
          <w:szCs w:val="32"/>
        </w:rPr>
        <w:tab/>
      </w:r>
      <w:r w:rsidR="000A3672" w:rsidRPr="00550BB5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0A3672" w:rsidRPr="00550BB5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0A3672" w:rsidRPr="00550BB5">
        <w:rPr>
          <w:rFonts w:ascii="TH Sarabun New" w:hAnsi="TH Sarabun New" w:cs="TH Sarabun New" w:hint="cs"/>
          <w:spacing w:val="-4"/>
          <w:sz w:val="32"/>
          <w:szCs w:val="32"/>
          <w:cs/>
        </w:rPr>
        <w:tab/>
        <w:t xml:space="preserve">3.5 </w:t>
      </w:r>
      <w:r w:rsidRPr="00550BB5">
        <w:rPr>
          <w:rFonts w:ascii="TH Sarabun New" w:hAnsi="TH Sarabun New" w:cs="TH Sarabun New"/>
          <w:spacing w:val="-4"/>
          <w:sz w:val="32"/>
          <w:szCs w:val="32"/>
          <w:cs/>
        </w:rPr>
        <w:t>จัดกิจกรรมการเรียนรู้แบบโครงงานเป็นฐาน (</w:t>
      </w:r>
      <w:r w:rsidRPr="00550BB5">
        <w:rPr>
          <w:rFonts w:ascii="TH Sarabun New" w:hAnsi="TH Sarabun New" w:cs="TH Sarabun New"/>
          <w:spacing w:val="-4"/>
          <w:sz w:val="32"/>
          <w:szCs w:val="32"/>
        </w:rPr>
        <w:t xml:space="preserve">Project-based Learning) </w:t>
      </w:r>
      <w:r w:rsidRPr="00550BB5">
        <w:rPr>
          <w:rFonts w:ascii="TH Sarabun New" w:hAnsi="TH Sarabun New" w:cs="TH Sarabun New"/>
          <w:spacing w:val="-4"/>
          <w:sz w:val="32"/>
          <w:szCs w:val="32"/>
          <w:cs/>
        </w:rPr>
        <w:t>โดยสร้างสถานการณ์ที่เป็นปัญหาเกี่ยวกับชีวิตจริงและท้าทายกระบวนการคิดของนักเรียน เพื่อกระตุ้นให้นักเรียนเกิดกระบวนการคิดหาคาตอบโดยใช้วิธีการทางวิทยาศาสตร์และสามารถสร้างองค์ความรู้ได้ด้วยตนเอง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  <w:t xml:space="preserve">3.5.1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เป็นผู้โค้ช (</w:t>
      </w:r>
      <w:r w:rsidRPr="00C33F64">
        <w:rPr>
          <w:rFonts w:ascii="TH Sarabun New" w:hAnsi="TH Sarabun New" w:cs="TH Sarabun New"/>
          <w:sz w:val="32"/>
          <w:szCs w:val="32"/>
        </w:rPr>
        <w:t>Coach)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  <w:t xml:space="preserve">3.5.2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เป็นพี่เลี้ยงทางวิชาการ (</w:t>
      </w:r>
      <w:r w:rsidRPr="00C33F64">
        <w:rPr>
          <w:rFonts w:ascii="TH Sarabun New" w:hAnsi="TH Sarabun New" w:cs="TH Sarabun New"/>
          <w:sz w:val="32"/>
          <w:szCs w:val="32"/>
        </w:rPr>
        <w:t>Mentor)</w:t>
      </w:r>
    </w:p>
    <w:p w:rsidR="00E053E7" w:rsidRPr="00C33F64" w:rsidRDefault="00E053E7" w:rsidP="00E42C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</w:r>
      <w:r w:rsidR="000A3672">
        <w:rPr>
          <w:rFonts w:ascii="TH Sarabun New" w:hAnsi="TH Sarabun New" w:cs="TH Sarabun New" w:hint="cs"/>
          <w:sz w:val="32"/>
          <w:szCs w:val="32"/>
          <w:cs/>
        </w:rPr>
        <w:tab/>
        <w:t xml:space="preserve">3.5.3 </w:t>
      </w:r>
      <w:r w:rsidRPr="00C33F64">
        <w:rPr>
          <w:rFonts w:ascii="TH Sarabun New" w:hAnsi="TH Sarabun New" w:cs="TH Sarabun New"/>
          <w:sz w:val="32"/>
          <w:szCs w:val="32"/>
          <w:cs/>
        </w:rPr>
        <w:t>ตั้งคำถามเพื่อกระตุ้นให้นักเรียนคิด</w:t>
      </w:r>
    </w:p>
    <w:p w:rsidR="00E053E7" w:rsidRPr="00C33F64" w:rsidRDefault="00E05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A367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 w:hint="cs"/>
          <w:sz w:val="32"/>
          <w:szCs w:val="32"/>
          <w:cs/>
        </w:rPr>
        <w:tab/>
      </w:r>
      <w:r w:rsidR="00F21B62">
        <w:rPr>
          <w:rFonts w:ascii="TH Sarabun New" w:hAnsi="TH Sarabun New" w:cs="TH Sarabun New" w:hint="cs"/>
          <w:sz w:val="32"/>
          <w:szCs w:val="32"/>
          <w:cs/>
        </w:rPr>
        <w:tab/>
        <w:t xml:space="preserve">3.6 </w:t>
      </w:r>
      <w:r w:rsidRPr="00C33F64">
        <w:rPr>
          <w:rFonts w:ascii="TH Sarabun New" w:hAnsi="TH Sarabun New" w:cs="TH Sarabun New"/>
          <w:sz w:val="32"/>
          <w:szCs w:val="32"/>
          <w:cs/>
        </w:rPr>
        <w:t>ประเมินกระบวนการทำงานและผลงานของนักเรียนโดยใช้วิธีการที่หลากหลายและให้ข้อมูลย้อนกลับระหว่างและหลังจากปฏิบัติการทดลอง โดยใช้การสื่อสารเชิงบวก</w:t>
      </w:r>
    </w:p>
    <w:p w:rsidR="00E053E7" w:rsidRPr="00C33F64" w:rsidRDefault="00E053E7" w:rsidP="00F21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 (</w:t>
      </w:r>
      <w:r w:rsidRPr="00C33F64">
        <w:rPr>
          <w:rFonts w:ascii="TH Sarabun New" w:hAnsi="TH Sarabun New" w:cs="TH Sarabun New"/>
          <w:sz w:val="32"/>
          <w:szCs w:val="32"/>
        </w:rPr>
        <w:t xml:space="preserve">2557,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7)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การจัดกระบวนการเรียนรู้แบบสะเต็มศึกษาว่าเป็นการเรียนรู้ผ่านกิจกรรมหรือโครงงานที่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การการเรียนรู้ วิทยาศาสตร์ คณิตศาสตร์และเทคโนโลยี ผนวกกับแนวคิดการออกแบบเชิงวิศวกรรมโดยนักเรียนจะได้ทำกิจกรรมเพื่อพัฒนาความเข้าใจและฝึกทักษะทางด้านวิทยาศาสตร์ คณิตศาสตร์และเทคโนโลยี และได้นำความรู้มาออกแบบชิ้นงานหรือวิธีการ เพื่อตอบสนองความต้องการหรือแก้ปัญหาที่เกี่ยวข้องกับชีวิตประจำวัน เพื่อให้ได้เทคโนโลยีที่เป็นผลผลิตจากการออกแบบเชิงวิศวกรรมการออกแบบเชิงวิศวกรรมเป็นขั้นตอนของการแก้ปัญหาหรือสนองความต้องการซึ่งมีได้หลายรูปแบบ โดยมีขั้นตอนดังนี้</w:t>
      </w:r>
    </w:p>
    <w:p w:rsidR="00E053E7" w:rsidRPr="00C33F64" w:rsidRDefault="00E053E7" w:rsidP="00F21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F21B62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การระบุปัญหา (</w:t>
      </w:r>
      <w:r w:rsidRPr="00C33F64">
        <w:rPr>
          <w:rFonts w:ascii="TH Sarabun New" w:hAnsi="TH Sarabun New" w:cs="TH Sarabun New"/>
          <w:sz w:val="32"/>
          <w:szCs w:val="32"/>
        </w:rPr>
        <w:t xml:space="preserve">Identify a Challenge)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ขั้นตอนที่ผู้แก้ปัญหาทำความเข้าใจในสิ่งที่เป็นปัญหาในชีวิตประจำวันและจำเป็นต้องหาวิธีการหรือสิ่งประดิษฐ์เพื่อแก้ไขปัญหาดังกล่าว</w:t>
      </w:r>
    </w:p>
    <w:p w:rsidR="00E053E7" w:rsidRPr="00C33F64" w:rsidRDefault="00E053E7" w:rsidP="00F21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F21B62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การค้นหาแนวคิดที่เกี่ยวข้อง (</w:t>
      </w:r>
      <w:r w:rsidRPr="00C33F64">
        <w:rPr>
          <w:rFonts w:ascii="TH Sarabun New" w:hAnsi="TH Sarabun New" w:cs="TH Sarabun New"/>
          <w:sz w:val="32"/>
          <w:szCs w:val="32"/>
        </w:rPr>
        <w:t xml:space="preserve">Explore Ideas) </w:t>
      </w:r>
      <w:r w:rsidRPr="00C33F64">
        <w:rPr>
          <w:rFonts w:ascii="TH Sarabun New" w:hAnsi="TH Sarabun New" w:cs="TH Sarabun New"/>
          <w:sz w:val="32"/>
          <w:szCs w:val="32"/>
          <w:cs/>
        </w:rPr>
        <w:t>คือ การรวบรวมข้อมูลหรือแนวคิดที่เกี่ยวข้องกับการแก้ปัญหาและประเมินความเป็นไปได้ ความคุ้มทุน ข้อดี ข้อด้อย และความเหมาะสม เพื่อเลือกแนวคิดหรือวิธีที่เหมาะสมที่สุด</w:t>
      </w:r>
    </w:p>
    <w:p w:rsidR="00E053E7" w:rsidRPr="00C33F64" w:rsidRDefault="00E053E7" w:rsidP="00F21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F21B62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การวางแผนและพัฒนา (</w:t>
      </w:r>
      <w:r w:rsidRPr="00C33F64">
        <w:rPr>
          <w:rFonts w:ascii="TH Sarabun New" w:hAnsi="TH Sarabun New" w:cs="TH Sarabun New"/>
          <w:sz w:val="32"/>
          <w:szCs w:val="32"/>
        </w:rPr>
        <w:t xml:space="preserve">Plan and Develop) </w:t>
      </w:r>
      <w:r w:rsidRPr="00C33F64">
        <w:rPr>
          <w:rFonts w:ascii="TH Sarabun New" w:hAnsi="TH Sarabun New" w:cs="TH Sarabun New"/>
          <w:sz w:val="32"/>
          <w:szCs w:val="32"/>
          <w:cs/>
        </w:rPr>
        <w:t>ผู้แก้ไขต้องกำหนดขั้นตอนย่อยในการทำงาน รวมทั้งกำหนดเป้าหมายและระยะเวลาในการดำเนินงานให้ชัดเจน รวมถึงออกแบบและพัฒนาต้นแบบของผลผลิต เพื่อใช้ในการทดสอบแนวคิดที่ใช้ในการแก้ปัญหา</w:t>
      </w:r>
    </w:p>
    <w:p w:rsidR="00E053E7" w:rsidRPr="00C33F64" w:rsidRDefault="00E053E7" w:rsidP="00F21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="00F21B62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การทดสอบและประเมินผล (</w:t>
      </w:r>
      <w:r w:rsidRPr="00C33F64">
        <w:rPr>
          <w:rFonts w:ascii="TH Sarabun New" w:hAnsi="TH Sarabun New" w:cs="TH Sarabun New"/>
          <w:sz w:val="32"/>
          <w:szCs w:val="32"/>
        </w:rPr>
        <w:t xml:space="preserve">Test and Evaluate)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เป็นขั้นตอนทดสอบและประเมินการใช้งานต้นแบบ เพื่อแก้ไขปัญหาโดยผลที่ได้ถูกนำมาใช้ในการปรับปรุงและพัฒนาผลลัพธ์ให้มีประสิทธิภาพในการแก้ปัญหามากขึ้น</w:t>
      </w:r>
    </w:p>
    <w:p w:rsidR="00E053E7" w:rsidRPr="00C33F64" w:rsidRDefault="00E053E7" w:rsidP="00F21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="00F21B62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5</w:t>
      </w:r>
      <w:r w:rsidR="00F21B62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การนำเสนอผลลัพธ์ (</w:t>
      </w:r>
      <w:r w:rsidRPr="00C33F64">
        <w:rPr>
          <w:rFonts w:ascii="TH Sarabun New" w:hAnsi="TH Sarabun New" w:cs="TH Sarabun New"/>
          <w:sz w:val="32"/>
          <w:szCs w:val="32"/>
        </w:rPr>
        <w:t xml:space="preserve">Present the Solution) </w:t>
      </w:r>
      <w:r w:rsidRPr="00C33F64">
        <w:rPr>
          <w:rFonts w:ascii="TH Sarabun New" w:hAnsi="TH Sarabun New" w:cs="TH Sarabun New"/>
          <w:sz w:val="32"/>
          <w:szCs w:val="32"/>
          <w:cs/>
        </w:rPr>
        <w:t>ภายหลังจากการพัฒนาแล้วจึงทำการปรับปรุงและทดสอบ รวมทั้งประเมินวิธีการแก้ปัญหาหรือผลลัพธ์จนมีประสิทธิภาพตามที่ต้องการแล้ว ผู้แก้ปัญหาต้องนำเสนอผลลัพธ์ โดยออกแบบวิธีการนำเสนอข้อมูลให้เข้าใจง่ายและ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น่าสนใจ แต่อย่างไรก็ตามการแก้ปัญหาตามขั้นตอนการออกแบบเชิงวิศวกรรมอาจมีลำดับขั้นตอนการดำเนินงานแตกต่างไปจากนี้ โดยอาจมีการสลับขั้นตอนหรือย้อนกลับขั้นตอนได้ โดยทั่วไปการแก้ปัญหาหรือการสร้างสรรค์ชิ้นงาน มักจะมีการทำซ้ำต่อเนื่องจนเกิดการแก้ปัญหาได้</w:t>
      </w:r>
    </w:p>
    <w:p w:rsidR="00E053E7" w:rsidRPr="00C33F64" w:rsidRDefault="00E053E7" w:rsidP="00A65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A651C1">
        <w:rPr>
          <w:rFonts w:ascii="TH Sarabun New" w:hAnsi="TH Sarabun New" w:cs="TH Sarabun New" w:hint="cs"/>
          <w:sz w:val="32"/>
          <w:szCs w:val="32"/>
          <w:cs/>
        </w:rPr>
        <w:tab/>
      </w:r>
      <w:r w:rsidR="00A651C1">
        <w:rPr>
          <w:rFonts w:ascii="TH Sarabun New" w:hAnsi="TH Sarabun New" w:cs="TH Sarabun New" w:hint="cs"/>
          <w:sz w:val="32"/>
          <w:szCs w:val="32"/>
          <w:cs/>
        </w:rPr>
        <w:tab/>
      </w:r>
      <w:r w:rsidR="00A651C1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สุ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พรรณี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ชาญประเสริฐ (</w:t>
      </w:r>
      <w:r w:rsidRPr="00C33F64">
        <w:rPr>
          <w:rFonts w:ascii="TH Sarabun New" w:hAnsi="TH Sarabun New" w:cs="TH Sarabun New"/>
          <w:sz w:val="32"/>
          <w:szCs w:val="32"/>
        </w:rPr>
        <w:t xml:space="preserve">2557,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4)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ได้ให้ความหมายของสะเต็มศึกษาว่าเป็นแนวทางการจัดการเรียนรู้ที่มีการ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 วิทยาศาสตร์ เทคโนโลยี วิศวกรรม และคณิตศาสตร์ โดยที่การจัดการเรียนรู้ตามแนวทางสะเต็มศึกษาจะต้องมี 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พฤติกรรมที่ต้องการหรือคาดหวังให้เกิดขึ้นกับนักเรียนเข้ากับการเรียนรู้เนื้อหาด้วยพฤติกรรมเหล่านี้ รวมถึงการกระตุ้นให้เกิดความสนใจในการสืบเสาะหาความรู้ การสำรวจตรวจสอบ การคิดอย่างมีเหตุมีผลในเชิงตรรกะ รวมถึงทักษะของการเรียนรู้หรือการทางานแบบร่วมมือ สะเต็มศึกษาไม่ใช่เรื่องใหม่ เพียงแต่เป็นการจัดการเรียนรู้ที่ส่งเสริมให้เกิดการบูร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การการเรียนรู้วิทยาศาสตร์ คณิตศาสตร์ เทคโนโลยีและกระบวนการทางวิศวกรรมศาสตร์ทั้งนี้เพื่อมุ่งเน้นให้สามารถนาความรู้ ทักษะและประสบการณ์ จากการเรียนรู้ไปใช้แก้ปัญหาในชีวิตจริงเป็นประโยชน์ต่อการดำเนินชีวิตและการประกอบอาชีพในอนาคต</w:t>
      </w:r>
    </w:p>
    <w:p w:rsidR="00E053E7" w:rsidRPr="00C33F64" w:rsidRDefault="00E053E7" w:rsidP="00A65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A651C1">
        <w:rPr>
          <w:rFonts w:ascii="TH Sarabun New" w:hAnsi="TH Sarabun New" w:cs="TH Sarabun New" w:hint="cs"/>
          <w:sz w:val="32"/>
          <w:szCs w:val="32"/>
          <w:cs/>
        </w:rPr>
        <w:tab/>
      </w:r>
      <w:r w:rsidR="00A651C1">
        <w:rPr>
          <w:rFonts w:ascii="TH Sarabun New" w:hAnsi="TH Sarabun New" w:cs="TH Sarabun New" w:hint="cs"/>
          <w:sz w:val="32"/>
          <w:szCs w:val="32"/>
          <w:cs/>
        </w:rPr>
        <w:tab/>
      </w:r>
      <w:r w:rsidR="00A651C1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จำรัส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อินทลา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ภาพร และคณะ (</w:t>
      </w:r>
      <w:r w:rsidRPr="00C33F64">
        <w:rPr>
          <w:rFonts w:ascii="TH Sarabun New" w:hAnsi="TH Sarabun New" w:cs="TH Sarabun New"/>
          <w:sz w:val="32"/>
          <w:szCs w:val="32"/>
        </w:rPr>
        <w:t xml:space="preserve">2558,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64)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ได้เสนอแนวทางการจัดการเรียนรู้ตามแนวคิดสะเต็มศึกษา ผู้สอนควรจัดการเรียนรู้ที่หลากหลาย ได้แก่</w:t>
      </w:r>
    </w:p>
    <w:p w:rsidR="00E053E7" w:rsidRPr="00C33F64" w:rsidRDefault="00E053E7" w:rsidP="00A65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A651C1">
        <w:rPr>
          <w:rFonts w:ascii="TH Sarabun New" w:hAnsi="TH Sarabun New" w:cs="TH Sarabun New"/>
          <w:sz w:val="32"/>
          <w:szCs w:val="32"/>
        </w:rPr>
        <w:tab/>
      </w:r>
      <w:r w:rsidR="00A651C1">
        <w:rPr>
          <w:rFonts w:ascii="TH Sarabun New" w:hAnsi="TH Sarabun New" w:cs="TH Sarabun New"/>
          <w:sz w:val="32"/>
          <w:szCs w:val="32"/>
        </w:rPr>
        <w:tab/>
      </w:r>
      <w:r w:rsidR="00A651C1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A651C1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จัดการเรียนรู้โดยใช้ปัญหาเป็นฐาน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Problem-based </w:t>
      </w:r>
      <w:r w:rsidR="00A651C1" w:rsidRPr="00C33F64">
        <w:rPr>
          <w:rFonts w:ascii="TH Sarabun New" w:hAnsi="TH Sarabun New" w:cs="TH Sarabun New"/>
          <w:sz w:val="32"/>
          <w:szCs w:val="32"/>
        </w:rPr>
        <w:t>Learning)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เป็นการจัดการเรียนรู้ที่กำหนดสถานการณ์ที่เป็นปัญหา และท้าทายการคิดของผู้เรียน เพื่อกระตุ้นให้ผู้เรียนเกิดความสนใจและศึกษาค้นคว้าหาข้อมูลด้วยตนเองเพื่อแก้ปัญหา ซึ่งส่งผลให้ผู้เรียนสามารถนำความรู้ที่ได้รับจากผู้สอนไปประยุกต์ใช้ในสถานการณ์ต่าง ๆ ได้อย่างมีประสิทธิภาพ และเสริมสร้างให้ผู้เรียนเกิดการใฝ่เรียนรู้</w:t>
      </w:r>
    </w:p>
    <w:p w:rsidR="00E053E7" w:rsidRPr="00C33F64" w:rsidRDefault="00E053E7" w:rsidP="00A65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A651C1">
        <w:rPr>
          <w:rFonts w:ascii="TH Sarabun New" w:hAnsi="TH Sarabun New" w:cs="TH Sarabun New"/>
          <w:sz w:val="32"/>
          <w:szCs w:val="32"/>
        </w:rPr>
        <w:tab/>
      </w:r>
      <w:r w:rsidR="00A651C1">
        <w:rPr>
          <w:rFonts w:ascii="TH Sarabun New" w:hAnsi="TH Sarabun New" w:cs="TH Sarabun New"/>
          <w:sz w:val="32"/>
          <w:szCs w:val="32"/>
        </w:rPr>
        <w:tab/>
      </w:r>
      <w:r w:rsidR="00A651C1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A651C1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จัดการเรียนรู้แบบโครงงานเป็นฐาน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Project-based </w:t>
      </w:r>
      <w:r w:rsidR="00A651C1" w:rsidRPr="00C33F64">
        <w:rPr>
          <w:rFonts w:ascii="TH Sarabun New" w:hAnsi="TH Sarabun New" w:cs="TH Sarabun New"/>
          <w:sz w:val="32"/>
          <w:szCs w:val="32"/>
        </w:rPr>
        <w:t>Learning)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เป็นการจัดการเรียนรู้ที่เปิดโอกาสให้ผู้เรียนเลือกทำโครงงานที่ตนเองสนใจ โดยร่วมกันสำรวจ สังเกต และกำหนดเรื่องที่ตนเองสนใจ มีการวางแผนในการทำโครงงานร่วมกัน โดยศึกษาหาข้อมูลความรู้ที่จำเป็น และลงมือปฏิบัติตามแผนที่กำหนดจนได้ข้อค้นพบหรือองค์ความรู้ใหม่ แล้วเขียนรายงาน และนำเสนอต่อสาธารณชน และนำผลงานเละประสบการณ์ทั้งหมดมาอภิปราย แลกเปลี่ยนเรียนรู้ และสรุปผลการเรียนรู้ที่ได้รับจากประสบการณ์ที่ได้รับทั้งหมด</w:t>
      </w:r>
    </w:p>
    <w:p w:rsidR="00E053E7" w:rsidRPr="00C33F64" w:rsidRDefault="00E053E7" w:rsidP="00A65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1563D8">
        <w:rPr>
          <w:rFonts w:ascii="TH Sarabun New" w:hAnsi="TH Sarabun New" w:cs="TH Sarabun New"/>
          <w:sz w:val="32"/>
          <w:szCs w:val="32"/>
        </w:rPr>
        <w:t>.</w:t>
      </w:r>
      <w:r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จัดกิจกรรมการเรียนรู้ที่เน้นให้ผู้เรียนทำงานร่วมกันเป็นกลุ่ม มีการแลกเปลี่ยนเรียนรู้และให้ข้อมูลย้อนกลับแก่ผู้เรียน เพื่อตรวจสอบความรู้ความเข้าใจของผู้เรียน</w:t>
      </w:r>
    </w:p>
    <w:p w:rsidR="00BB5D15" w:rsidRPr="00C33F64" w:rsidRDefault="00BB5D15" w:rsidP="00A65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1563D8">
        <w:rPr>
          <w:rFonts w:ascii="TH Sarabun New" w:hAnsi="TH Sarabun New" w:cs="TH Sarabun New" w:hint="cs"/>
          <w:sz w:val="32"/>
          <w:szCs w:val="32"/>
          <w:cs/>
        </w:rPr>
        <w:tab/>
      </w:r>
      <w:r w:rsidR="001563D8">
        <w:rPr>
          <w:rFonts w:ascii="TH Sarabun New" w:hAnsi="TH Sarabun New" w:cs="TH Sarabun New" w:hint="cs"/>
          <w:sz w:val="32"/>
          <w:szCs w:val="32"/>
          <w:cs/>
        </w:rPr>
        <w:tab/>
      </w:r>
      <w:r w:rsidR="001563D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ศูนย์สะเต็มศึกษาแห่งชาติ (</w:t>
      </w:r>
      <w:r w:rsidR="00E053E7" w:rsidRPr="00C33F64">
        <w:rPr>
          <w:rFonts w:ascii="TH Sarabun New" w:hAnsi="TH Sarabun New" w:cs="TH Sarabun New"/>
          <w:sz w:val="32"/>
          <w:szCs w:val="32"/>
        </w:rPr>
        <w:t>2558,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20-21)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ได้กล่าวว่า การนำกิจกรรมสะเต็มศึกษาไปใช้ในการจัดการเรียนรู้ในชั้นเรียน สามารถดำเนินการได้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แนวทางได้แก่</w:t>
      </w:r>
    </w:p>
    <w:p w:rsidR="00BB5D15" w:rsidRPr="00C33F64" w:rsidRDefault="00BB5D15" w:rsidP="00A65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1563D8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จัดกิจกรรมสอดแทรกไปตามเนื้อหาที่เกี่ยวข้องของแต่ละรายวิชาภายในคาบเรียน ซึ่งกิจกรรมสะเต็มศึกษาที่จะนำเข้าไปสอดแทรกในคาบเรียนนั้น มักจะเป็นกิจกรรมที่มีจำนวนชั่วโมงที่เหมาะสมที่จะสามารถจัดกิจกรรมได้เสร็จสิ้นภายในคาบเรียน โดยผู้สอนแต่ละรายวิชาอาจพิจารณาจากตัวชี้วัดของกิจกรรมนั้น ๆ เป็นเกณฑ์ หรือพิจารณาจากจุดประสงค์ของกิจกรรมก็ได้ว่าเกี่ยวข้องกับเนื้อหาใดบ้าง จากนั้นเมื่อถึงคาบของการเรียนการสอนในเนื้อหานั้นๆ ก็สามารถนำกิจกรรมสะเต็มศึกษาเข้าไปใช้ในการจัดการเรียนการสอนได้</w:t>
      </w:r>
    </w:p>
    <w:p w:rsidR="00BB5D15" w:rsidRPr="00C33F64" w:rsidRDefault="00BB5D15" w:rsidP="00A65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1563D8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จัดกิจกรรมไว้ในรายวิชาเลือกเสรีของกลุ่มวิชาต่าง ๆ โดยการสอนในรูปแบบนี้อาจทำได้ในรายวิชาที่เกี่ยวข้องกับการแก้โจทย์ปัญหาพิเศษ หรือการทำโครงงาน เป็นต้น รูปแบบการสอนโดยวิธีนี้เหมาะสำหรับกิจกรรมสะเต็มศึกษาที่ต้องใช้ระยะเวลาในการดำเนินกิจกรรมค่อนข้างมากหรือมีความซับซ้อนและยาก และมีข้อดีที่ทางผู้สอนสามารถจัดหาอาจารย์ที่ปรึกษาให้แก่ผู้เรียนได้ครอบคลุมในเนื้อหาที่เกี่ยวข้องเพื่อให้คำแนะนำในการแก้ปัญหา หรือออกแบบ และสร้างชิ้นงานของผู้เรียนได้</w:t>
      </w:r>
    </w:p>
    <w:p w:rsidR="00BB5D15" w:rsidRPr="00C33F64" w:rsidRDefault="00BB5D15" w:rsidP="00A65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="001563D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1563D8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จัดกิจกรรมไว้ในกลุ่มกิจกรรมนอกห้องเรียนต่างๆ เช่น ชุมนุม ชมรม ค่าย</w:t>
      </w:r>
      <w:r w:rsidR="004174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ซึ่งรูปแบบการจัดกิจกรรมแบบนี้มักเป็นกิจกรรมสะเต็มศึกษาที่มีหัวข้อหรือหัวเรื่องที่เกี่ยวข้องกับการแก้ไขปัญหาต่างๆ เช่น ปัญหาสิ่งแวดล้อม การอนุรักษ์ทรัพยากรธรรมชาติและสิ่งแวดล้อม การสร้างนวัตกรรมที่สามารถใช้ในการแก้ปัญหาต่างๆ ของส่วนรวม การจัดกิจกรรมโดยวิธีนี้มีข้อดีที่ผู้เรียนสามารถทำกิจกรรมได้ตลอดเวลาและต่อเนื่อง</w:t>
      </w:r>
    </w:p>
    <w:p w:rsidR="00780E6D" w:rsidRPr="001563D8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563D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สรุปได้ว่า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05F4B" w:rsidRPr="00C33F64">
        <w:rPr>
          <w:rFonts w:ascii="TH Sarabun New" w:hAnsi="TH Sarabun New" w:cs="TH Sarabun New"/>
          <w:sz w:val="32"/>
          <w:szCs w:val="32"/>
          <w:cs/>
        </w:rPr>
        <w:t>แนวทางการนำกิจกรรมสะเต็มศึกษาไปใช้ในการจัดการเรียนรู้ เป็นการ</w:t>
      </w:r>
      <w:r w:rsidRPr="00C33F64">
        <w:rPr>
          <w:rFonts w:ascii="TH Sarabun New" w:hAnsi="TH Sarabun New" w:cs="TH Sarabun New"/>
          <w:sz w:val="32"/>
          <w:szCs w:val="32"/>
          <w:cs/>
        </w:rPr>
        <w:t>มุ่งหวังให้ผู้เรียนเกิดผลสัมฤทธิ์ทางด้านการเรียน</w:t>
      </w:r>
      <w:r w:rsidR="00005F4B" w:rsidRPr="00C33F64">
        <w:rPr>
          <w:rFonts w:ascii="TH Sarabun New" w:hAnsi="TH Sarabun New" w:cs="TH Sarabun New"/>
          <w:sz w:val="32"/>
          <w:szCs w:val="32"/>
          <w:cs/>
        </w:rPr>
        <w:t>เพิ่มขึ้น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0E6D" w:rsidRPr="00C33F64">
        <w:rPr>
          <w:rFonts w:ascii="TH Sarabun New" w:hAnsi="TH Sarabun New" w:cs="TH Sarabun New"/>
          <w:sz w:val="32"/>
          <w:szCs w:val="32"/>
          <w:cs/>
        </w:rPr>
        <w:t>โดยมีครูผู้สอนเป็นผู้ให้คำปรึกษา ตัวผู้เรียนในการสร้างองค์ความรู้ และ</w:t>
      </w:r>
      <w:r w:rsidRPr="00C33F64">
        <w:rPr>
          <w:rFonts w:ascii="TH Sarabun New" w:hAnsi="TH Sarabun New" w:cs="TH Sarabun New"/>
          <w:sz w:val="32"/>
          <w:szCs w:val="32"/>
          <w:cs/>
        </w:rPr>
        <w:t>อาศัยความร่วมมือจากทุกภาคส่วน</w:t>
      </w:r>
      <w:r w:rsidR="00780E6D" w:rsidRPr="00C33F64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Pr="00C33F64">
        <w:rPr>
          <w:rFonts w:ascii="TH Sarabun New" w:hAnsi="TH Sarabun New" w:cs="TH Sarabun New"/>
          <w:sz w:val="32"/>
          <w:szCs w:val="32"/>
          <w:cs/>
        </w:rPr>
        <w:t>ในการช่วยกัน</w:t>
      </w:r>
      <w:r w:rsidR="00780E6D" w:rsidRPr="00C33F64">
        <w:rPr>
          <w:rFonts w:ascii="TH Sarabun New" w:hAnsi="TH Sarabun New" w:cs="TH Sarabun New"/>
          <w:sz w:val="32"/>
          <w:szCs w:val="32"/>
          <w:cs/>
        </w:rPr>
        <w:t>สนับสนุนพัฒนา ให้</w:t>
      </w:r>
      <w:r w:rsidRPr="00C33F64">
        <w:rPr>
          <w:rFonts w:ascii="TH Sarabun New" w:hAnsi="TH Sarabun New" w:cs="TH Sarabun New"/>
          <w:sz w:val="32"/>
          <w:szCs w:val="32"/>
          <w:cs/>
        </w:rPr>
        <w:t>สามารถดำเนินแนวทาง</w:t>
      </w:r>
      <w:r w:rsidR="00780E6D" w:rsidRPr="00C33F64">
        <w:rPr>
          <w:rFonts w:ascii="TH Sarabun New" w:hAnsi="TH Sarabun New" w:cs="TH Sarabun New"/>
          <w:sz w:val="32"/>
          <w:szCs w:val="32"/>
          <w:cs/>
        </w:rPr>
        <w:t>คือ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จัดกิจกรรมสอดแทรกไปตามเนื้อหาที่เกี่ยวข้องของแต่ละรายวิชา</w:t>
      </w:r>
      <w:r w:rsidRPr="00C33F64">
        <w:rPr>
          <w:rFonts w:ascii="TH Sarabun New" w:hAnsi="TH Sarabun New" w:cs="TH Sarabun New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โดยใช้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ปัญหาเป็นฐาน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Problem-based </w:t>
      </w:r>
      <w:r w:rsidR="001563D8" w:rsidRPr="00C33F64">
        <w:rPr>
          <w:rFonts w:ascii="TH Sarabun New" w:hAnsi="TH Sarabun New" w:cs="TH Sarabun New"/>
          <w:sz w:val="32"/>
          <w:szCs w:val="32"/>
        </w:rPr>
        <w:t xml:space="preserve">Learning)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เป็นการจัดการเรียนร</w:t>
      </w:r>
      <w:r w:rsidR="00780E6D" w:rsidRPr="00C33F64">
        <w:rPr>
          <w:rFonts w:ascii="TH Sarabun New" w:hAnsi="TH Sarabun New" w:cs="TH Sarabun New"/>
          <w:sz w:val="32"/>
          <w:szCs w:val="32"/>
          <w:cs/>
        </w:rPr>
        <w:t xml:space="preserve">ู้ที่กำหนดสถานการณ์ที่เป็นปัญหา และท้าทายการคิดของผู้เรียน </w:t>
      </w:r>
      <w:r w:rsidRPr="00C33F64">
        <w:rPr>
          <w:rFonts w:ascii="TH Sarabun New" w:hAnsi="TH Sarabun New" w:cs="TH Sarabun New"/>
          <w:sz w:val="32"/>
          <w:szCs w:val="32"/>
          <w:cs/>
        </w:rPr>
        <w:t>กระตุ้นให้ผู้เรียนเกิดความสนใจ</w:t>
      </w:r>
      <w:r w:rsidR="00780E6D" w:rsidRPr="00C33F64">
        <w:rPr>
          <w:rFonts w:ascii="TH Sarabun New" w:hAnsi="TH Sarabun New" w:cs="TH Sarabun New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จัดกิจกรรมไว้ในรายวิชาเลือกเสรีของกลุ่มวิชาต่าง ๆ เรียนรู้แบบโครงงานเป็นฐาน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Project-based </w:t>
      </w:r>
      <w:r w:rsidR="001563D8" w:rsidRPr="00C33F64">
        <w:rPr>
          <w:rFonts w:ascii="TH Sarabun New" w:hAnsi="TH Sarabun New" w:cs="TH Sarabun New"/>
          <w:sz w:val="32"/>
          <w:szCs w:val="32"/>
        </w:rPr>
        <w:t>Learning)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เป็นการจัดการเรียนรู้ที่เปิดโอกาสให้ผู้เรียนเลือกทำโครงงานที่ตนเองสนใจ ได้ศึกษาหาข้อมูลความรู้</w:t>
      </w:r>
      <w:r w:rsidRPr="00C33F64">
        <w:rPr>
          <w:rFonts w:ascii="TH Sarabun New" w:hAnsi="TH Sarabun New" w:cs="TH Sarabun New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ลงมือปฏิบัติและสรุปผลการเรียนรู้ที่ได้รับจากประสบการณ์ที่ได้รับ</w:t>
      </w:r>
      <w:r w:rsidRPr="001563D8">
        <w:rPr>
          <w:rFonts w:ascii="TH Sarabun New" w:hAnsi="TH Sarabun New" w:cs="TH Sarabun New"/>
          <w:sz w:val="24"/>
          <w:szCs w:val="32"/>
        </w:rPr>
        <w:t xml:space="preserve"> </w:t>
      </w:r>
      <w:r w:rsidR="00780E6D" w:rsidRPr="001563D8">
        <w:rPr>
          <w:rFonts w:ascii="TH Sarabun New" w:hAnsi="TH Sarabun New" w:cs="TH Sarabun New"/>
          <w:sz w:val="24"/>
          <w:szCs w:val="32"/>
          <w:cs/>
        </w:rPr>
        <w:t>และ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จัดกิจกรรมไว้ในกลุ่มกิจกรรมนอกห้องเรียนต่างๆ เช่น ชุมนุม ชมรม ค่าย</w:t>
      </w:r>
      <w:r w:rsidRPr="00C33F64">
        <w:rPr>
          <w:rFonts w:ascii="TH Sarabun New" w:hAnsi="TH Sarabun New" w:cs="TH Sarabun New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จะเป็นการเรียนรู้ที่เน้นให้นักเรียนทำงานร่วมกันเป็นกลุ่ม มีการแลกเปลี่ยนเรียนรู้และให้ข้อมูลย้อนกลับแก่นักเรียน เพื่อตรวจสอบความรู้ความเข้าใจ</w:t>
      </w:r>
    </w:p>
    <w:p w:rsidR="00BB5D15" w:rsidRPr="00C33F64" w:rsidRDefault="001563D8" w:rsidP="001563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2.2.10 </w:t>
      </w:r>
      <w:r w:rsidR="00BB5D15" w:rsidRPr="00C33F64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การวัดและประเมินผลของสะเต็มศึกษา</w:t>
      </w:r>
      <w:r w:rsidR="005D75CE"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BB5D15" w:rsidRDefault="00BB5D15" w:rsidP="00A03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proofErr w:type="spellStart"/>
      <w:r w:rsidR="00A03538" w:rsidRPr="00A03538">
        <w:rPr>
          <w:rFonts w:ascii="TH Sarabun New" w:hAnsi="TH Sarabun New" w:cs="TH Sarabun New"/>
          <w:sz w:val="32"/>
          <w:szCs w:val="32"/>
          <w:cs/>
        </w:rPr>
        <w:t>ชัยวัฒน์</w:t>
      </w:r>
      <w:proofErr w:type="spellEnd"/>
      <w:r w:rsidR="00A03538" w:rsidRPr="00A03538">
        <w:rPr>
          <w:rFonts w:ascii="TH Sarabun New" w:hAnsi="TH Sarabun New" w:cs="TH Sarabun New"/>
          <w:sz w:val="32"/>
          <w:szCs w:val="32"/>
          <w:cs/>
        </w:rPr>
        <w:t xml:space="preserve"> สุทธิรัตน์ (2553</w:t>
      </w:r>
      <w:r w:rsidR="00A03538" w:rsidRPr="00A03538">
        <w:rPr>
          <w:rFonts w:ascii="TH Sarabun New" w:hAnsi="TH Sarabun New" w:cs="TH Sarabun New"/>
          <w:sz w:val="32"/>
          <w:szCs w:val="32"/>
        </w:rPr>
        <w:t xml:space="preserve">, </w:t>
      </w:r>
      <w:r w:rsidR="00A03538" w:rsidRPr="00A03538">
        <w:rPr>
          <w:rFonts w:ascii="TH Sarabun New" w:hAnsi="TH Sarabun New" w:cs="TH Sarabun New"/>
          <w:sz w:val="32"/>
          <w:szCs w:val="32"/>
          <w:cs/>
        </w:rPr>
        <w:t>น. 216-225) ได้กล่าวถึง การประเมินผลตามสภาพจริง ว่า การประเมินผลตามสภาพจริงนั้นเป็นเครื่องมือของครูผู้สอนที่มีประสิทธิภาพสูงสุดในการวัด พัฒนาการหรือความก้าวหน้าของผู้เรียน</w:t>
      </w:r>
    </w:p>
    <w:p w:rsidR="00A03538" w:rsidRPr="00C33F64" w:rsidRDefault="00A03538" w:rsidP="001563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ศูนย์สะเต็มศึกษาแห่งชาติ (2558, น.21-24) ได้กล่าวว่า การวัดและการประเมินผลการเรียนรู้ เป็นสิ่งที่ควบคู่กันกับการจัดการเรียนรู้ในชั้นเรียน เป็นกระบวนการ ที่จะได้ข้อมูลสารสนเทศที่แสดงถึงพัฒนาการความก้าวหน้าและความสำเร็จของผู้เรียน รวมทั้งได้ข้อมูลที่จะเป็น ประโยชน์ต่อการส่งเสริมให้ผู้เรียนเกิดการพัฒนาและเรียนรู้ตามศักยภาพ การประเมินผลเป็นกลไกหนึ่งในการประกัน คุณภาพการศึกษาทั้งภายในและภายนอก พระราชบัญญัติการศึกษาแห่งชาติ พุทธศักราช 2542 ได้ระบุถึงวิธีการประเมินผลการเรียนรู้ไว้ว่า ให้สถานศึกษาจัดการประเมินผลผู้เรียน โดยพิจารณาจากพัฒนาการของผู้เรียน ความประพฤติ การสังเกต พฤติกรรม การเรียน การร่วมกิจกรรมและการทดสอบควบคู่ไปในกระบวนการเรียนการสอนตามความเหมาะสมของแต่ละระดับและรูปแบบการศึกษา จากพระราชบัญญัติการศึกษาแห่งชาติฉบับดังกล่าวทำให้เห็นแนวทางการวัดผลและประเมินผลตามหลักสูตรการศึกษาขั้นพื้นฐาน ดังนี้</w:t>
      </w:r>
    </w:p>
    <w:p w:rsidR="00BB5D15" w:rsidRPr="00C33F64" w:rsidRDefault="00BB5D15" w:rsidP="001563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1</w:t>
      </w:r>
      <w:r w:rsidR="005C38E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วัดผลและประเมินผลเป็นส่วนหนึ่งของกระบวนการเรียนรู้จะต้องดำเนินการควบคู่กันไปอย่างสอดคล้องและต่อเนื่อง </w:t>
      </w:r>
    </w:p>
    <w:p w:rsidR="00BB5D15" w:rsidRPr="00C33F64" w:rsidRDefault="00BB5D15" w:rsidP="001563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2</w:t>
      </w:r>
      <w:r w:rsidR="005C38E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ในการจัดการเรียนรู้มุ่งพัฒนาผู้เรียนทั้งด้านความรู้ ความคิด ทักษะ กระบวนการและเจตคติการประเมินพัฒนาการของผู้เรียนจึงต้องประเมินให้ครอบคลุมทุกด้าน                                         </w:t>
      </w:r>
    </w:p>
    <w:p w:rsidR="00BB5D15" w:rsidRPr="00C33F64" w:rsidRDefault="00BB5D15" w:rsidP="005C38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="005C38E6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3</w:t>
      </w:r>
      <w:r w:rsidR="005C38E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เพื่อให้การประเมินครอบคลุมทุกด้านและได้ข้อมูลเพียงพอที่จะประเมินพัฒนาการความก้าวหน้าและ ความสำเร็จของผู้เรียน จะต้องใช้กระบวนการและวิธีการประเมินผลหลากหลายวิธี และต่อเนื่องทั้งการสังเกต พฤติกรรมการเรียนและการเข้าร่วมกิจกรรมการวัดผลและปร</w:t>
      </w:r>
      <w:r w:rsidR="00E053E7" w:rsidRPr="00C33F64">
        <w:rPr>
          <w:rFonts w:ascii="TH Sarabun New" w:hAnsi="TH Sarabun New" w:cs="TH Sarabun New"/>
          <w:sz w:val="32"/>
          <w:szCs w:val="32"/>
          <w:cs/>
        </w:rPr>
        <w:t>ะเมินผลตามแนวทางสะเต็มศึกษานั้น</w:t>
      </w:r>
      <w:r w:rsidRPr="00C33F64">
        <w:rPr>
          <w:rFonts w:ascii="TH Sarabun New" w:hAnsi="TH Sarabun New" w:cs="TH Sarabun New"/>
          <w:sz w:val="32"/>
          <w:szCs w:val="32"/>
          <w:cs/>
        </w:rPr>
        <w:t>เน้นการวัดและประเมินผลในสภาพจริงและที่ผู้เรียน แสดงออกขณะทำกิจกรรมเพื่อการเรียนรู้ ซึ่งสามารถสะท้อนถึงความรู้ ความคิด เจตคติ และความสามารถที่แท้จริง ของผู้เรียน นอกจากนี้ข้อมูลที่ได้จากการวัดผลและประเมินผลยังเป็นประโยชน์ต่อตัว</w:t>
      </w:r>
      <w:r w:rsidR="00670D0F" w:rsidRPr="00C33F64">
        <w:rPr>
          <w:rFonts w:ascii="TH Sarabun New" w:hAnsi="TH Sarabun New" w:cs="TH Sarabun New"/>
          <w:sz w:val="32"/>
          <w:szCs w:val="32"/>
          <w:cs/>
        </w:rPr>
        <w:t>ผู้เรียนและตัวผู้สอน ที่จะได้</w:t>
      </w:r>
      <w:r w:rsidRPr="00C33F64">
        <w:rPr>
          <w:rFonts w:ascii="TH Sarabun New" w:hAnsi="TH Sarabun New" w:cs="TH Sarabun New"/>
          <w:sz w:val="32"/>
          <w:szCs w:val="32"/>
          <w:cs/>
        </w:rPr>
        <w:t>รับทราบพัฒนาการความก้าวหน้าในการเรียนรู้และความสำเร็จของผู้เรียนว่าอยู่ในระดับใด  มีจุดเด่นที่ควรส่งเสริม ให้ผู้เรียนได้พัฒนาเต็มศักยภาพ และมีจุดอ่อนใดที่ควรจะได้รับการแก้ไข รวมทั้งผู้สอนจะได้ข้อมูลที่เป็นแนวทางใน การจัดกิจกรรมการเรียนรู้และปรับปรุงการจัดการเรียนรู้ให้มีประสิทธิภาพมากขึ้นและยังเป็นประโยชน์ต่อผู้ที่เกี่ยวข้อง เช่น ผู้ปกครองที่จะได้ใช้ข้อมูลจากการวัดและประเมินผลส่งเสริมและพัฒนาผู้เรียนให้พัฒนาเต็มตามศักยภาพ  ตามความถนัด และความสนใจของแต่ละบุคคล ซึ่งแนวทางการวัดและประเมินผลมีดังนี้</w:t>
      </w:r>
    </w:p>
    <w:p w:rsidR="00BB5D15" w:rsidRPr="00DC0F65" w:rsidRDefault="00BB5D15" w:rsidP="00DC0F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DC0F65">
        <w:rPr>
          <w:rFonts w:ascii="TH Sarabun New" w:hAnsi="TH Sarabun New" w:cs="TH Sarabun New"/>
          <w:spacing w:val="-8"/>
          <w:sz w:val="32"/>
          <w:szCs w:val="32"/>
          <w:cs/>
        </w:rPr>
        <w:tab/>
      </w:r>
      <w:r w:rsidRPr="00DC0F65">
        <w:rPr>
          <w:rFonts w:ascii="TH Sarabun New" w:hAnsi="TH Sarabun New" w:cs="TH Sarabun New"/>
          <w:spacing w:val="-8"/>
          <w:sz w:val="32"/>
          <w:szCs w:val="32"/>
          <w:cs/>
        </w:rPr>
        <w:tab/>
      </w:r>
      <w:r w:rsidR="00DC0F65" w:rsidRPr="00DC0F65">
        <w:rPr>
          <w:rFonts w:ascii="TH Sarabun New" w:hAnsi="TH Sarabun New" w:cs="TH Sarabun New" w:hint="cs"/>
          <w:spacing w:val="-8"/>
          <w:sz w:val="32"/>
          <w:szCs w:val="32"/>
          <w:cs/>
        </w:rPr>
        <w:tab/>
      </w:r>
      <w:r w:rsidR="00DC0F65" w:rsidRPr="00DC0F65">
        <w:rPr>
          <w:rFonts w:ascii="TH Sarabun New" w:hAnsi="TH Sarabun New" w:cs="TH Sarabun New" w:hint="cs"/>
          <w:spacing w:val="-8"/>
          <w:sz w:val="32"/>
          <w:szCs w:val="32"/>
          <w:cs/>
        </w:rPr>
        <w:tab/>
      </w:r>
      <w:r w:rsidR="00DC0F65" w:rsidRPr="00DC0F65">
        <w:rPr>
          <w:rFonts w:ascii="TH Sarabun New" w:hAnsi="TH Sarabun New" w:cs="TH Sarabun New" w:hint="cs"/>
          <w:spacing w:val="-8"/>
          <w:sz w:val="32"/>
          <w:szCs w:val="32"/>
          <w:cs/>
        </w:rPr>
        <w:tab/>
      </w:r>
      <w:r w:rsidRPr="00DC0F65">
        <w:rPr>
          <w:rFonts w:ascii="TH Sarabun New" w:hAnsi="TH Sarabun New" w:cs="TH Sarabun New"/>
          <w:spacing w:val="-8"/>
          <w:sz w:val="32"/>
          <w:szCs w:val="32"/>
          <w:cs/>
        </w:rPr>
        <w:t>1</w:t>
      </w:r>
      <w:r w:rsidR="00B811D9">
        <w:rPr>
          <w:rFonts w:ascii="TH Sarabun New" w:hAnsi="TH Sarabun New" w:cs="TH Sarabun New" w:hint="cs"/>
          <w:spacing w:val="-8"/>
          <w:sz w:val="32"/>
          <w:szCs w:val="32"/>
          <w:cs/>
        </w:rPr>
        <w:t>.</w:t>
      </w:r>
      <w:r w:rsidRPr="00DC0F65">
        <w:rPr>
          <w:rFonts w:ascii="TH Sarabun New" w:hAnsi="TH Sarabun New" w:cs="TH Sarabun New"/>
          <w:spacing w:val="-8"/>
          <w:sz w:val="32"/>
          <w:szCs w:val="32"/>
          <w:cs/>
        </w:rPr>
        <w:t xml:space="preserve"> การประเมินจากสภาพจริง การประเมินจากสภาพจริง (</w:t>
      </w:r>
      <w:r w:rsidR="00DC0F65" w:rsidRPr="00DC0F65">
        <w:rPr>
          <w:rFonts w:ascii="TH Sarabun New" w:hAnsi="TH Sarabun New" w:cs="TH Sarabun New"/>
          <w:spacing w:val="-8"/>
          <w:sz w:val="32"/>
          <w:szCs w:val="32"/>
        </w:rPr>
        <w:t>Authentic Assessment)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คือ การประเมินความสามารถที่แท้จริงของผู้เรียน จากการแสดงออก การกระทำหรือผลงานเพื่อสร้าง</w:t>
      </w:r>
      <w:r w:rsidRPr="00DC0F65">
        <w:rPr>
          <w:rFonts w:ascii="TH Sarabun New" w:hAnsi="TH Sarabun New" w:cs="TH Sarabun New"/>
          <w:spacing w:val="-4"/>
          <w:sz w:val="32"/>
          <w:szCs w:val="32"/>
          <w:cs/>
        </w:rPr>
        <w:t>ความรู้ด้วยตนเองในขณะที่ผู้เรียนแสดงออกในการปฏิบัติกิจกรรม หรือสร้างชิ้นงาน ซึ่งสามารถสะท้อนให้เห็นถึงกระบวนการคิดระดับสูง กระบวนการทำงาน และความสามารถในการ แก้ปัญหาหรือการแสวงหาความรู้ การประเมินจากสภาพจริงจะมีประสิทธิภาพก็ต่อเมื่อมีการประเมินหลายๆ ด้าน โดยใช้วิธีประเมินหลากหลายวิธีในสถานการณ์ต่าง</w:t>
      </w:r>
      <w:r w:rsidR="00DC0F65" w:rsidRPr="00DC0F6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DC0F65">
        <w:rPr>
          <w:rFonts w:ascii="TH Sarabun New" w:hAnsi="TH Sarabun New" w:cs="TH Sarabun New"/>
          <w:spacing w:val="-4"/>
          <w:sz w:val="32"/>
          <w:szCs w:val="32"/>
          <w:cs/>
        </w:rPr>
        <w:t>ๆ ที่สอดคล้องกับชีวิตจริง</w:t>
      </w:r>
      <w:r w:rsidR="00E053E7" w:rsidRPr="00DC0F65">
        <w:rPr>
          <w:rFonts w:ascii="TH Sarabun New" w:hAnsi="TH Sarabun New" w:cs="TH Sarabun New"/>
          <w:spacing w:val="-4"/>
          <w:sz w:val="32"/>
          <w:szCs w:val="32"/>
          <w:cs/>
        </w:rPr>
        <w:t xml:space="preserve"> และต้องประเมินอย่างต่อเนื่อง</w:t>
      </w:r>
      <w:r w:rsidRPr="00DC0F65">
        <w:rPr>
          <w:rFonts w:ascii="TH Sarabun New" w:hAnsi="TH Sarabun New" w:cs="TH Sarabun New"/>
          <w:spacing w:val="-4"/>
          <w:sz w:val="32"/>
          <w:szCs w:val="32"/>
          <w:cs/>
        </w:rPr>
        <w:t>เพื่อให้ได้ข้อมูลที่มากพอที่จะสะท้อนถึงการพัฒนาและความสามารถที่แท้จริงของผู้เรียนได้</w:t>
      </w:r>
    </w:p>
    <w:p w:rsidR="00BB5D15" w:rsidRPr="00C33F64" w:rsidRDefault="00BB5D15" w:rsidP="005C38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811D9">
        <w:rPr>
          <w:rFonts w:ascii="TH Sarabun New" w:hAnsi="TH Sarabun New" w:cs="TH Sarabun New" w:hint="cs"/>
          <w:sz w:val="32"/>
          <w:szCs w:val="32"/>
          <w:cs/>
        </w:rPr>
        <w:tab/>
      </w:r>
      <w:r w:rsidR="00B811D9">
        <w:rPr>
          <w:rFonts w:ascii="TH Sarabun New" w:hAnsi="TH Sarabun New" w:cs="TH Sarabun New" w:hint="cs"/>
          <w:sz w:val="32"/>
          <w:szCs w:val="32"/>
          <w:cs/>
        </w:rPr>
        <w:tab/>
      </w:r>
      <w:r w:rsidR="00B811D9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ลักษณะสำคัญของการประเมินจากสภาพจริง </w:t>
      </w:r>
    </w:p>
    <w:p w:rsidR="00BB5D15" w:rsidRPr="00C33F64" w:rsidRDefault="00BB5D15" w:rsidP="005C38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811D9">
        <w:rPr>
          <w:rFonts w:ascii="TH Sarabun New" w:hAnsi="TH Sarabun New" w:cs="TH Sarabun New" w:hint="cs"/>
          <w:sz w:val="32"/>
          <w:szCs w:val="32"/>
          <w:cs/>
        </w:rPr>
        <w:tab/>
      </w:r>
      <w:r w:rsidR="00B811D9">
        <w:rPr>
          <w:rFonts w:ascii="TH Sarabun New" w:hAnsi="TH Sarabun New" w:cs="TH Sarabun New" w:hint="cs"/>
          <w:sz w:val="32"/>
          <w:szCs w:val="32"/>
          <w:cs/>
        </w:rPr>
        <w:tab/>
      </w:r>
      <w:r w:rsidR="00B811D9">
        <w:rPr>
          <w:rFonts w:ascii="TH Sarabun New" w:hAnsi="TH Sarabun New" w:cs="TH Sarabun New" w:hint="cs"/>
          <w:sz w:val="32"/>
          <w:szCs w:val="32"/>
          <w:cs/>
        </w:rPr>
        <w:tab/>
        <w:t xml:space="preserve">1.1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การประเมินต้องผสมผสานไปกับการเรียนการสอนและต้องประเมินอย่างต่อเนื่อง โดยใช้วิธีประเมิน หลาย</w:t>
      </w:r>
      <w:r w:rsidR="00B811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วิธีที่ครอบคลุมพฤติกรรมหลาย</w:t>
      </w:r>
      <w:r w:rsidR="00B811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ด้านในสถานการณ์</w:t>
      </w:r>
      <w:r w:rsidR="00B811D9">
        <w:rPr>
          <w:rFonts w:ascii="TH Sarabun New" w:hAnsi="TH Sarabun New" w:cs="TH Sarabun New" w:hint="cs"/>
          <w:sz w:val="32"/>
          <w:szCs w:val="32"/>
          <w:cs/>
        </w:rPr>
        <w:br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ที่แตกต่างกัน </w:t>
      </w:r>
    </w:p>
    <w:p w:rsidR="00BB5D15" w:rsidRPr="00C33F64" w:rsidRDefault="00BB5D15" w:rsidP="005C38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811D9">
        <w:rPr>
          <w:rFonts w:ascii="TH Sarabun New" w:hAnsi="TH Sarabun New" w:cs="TH Sarabun New" w:hint="cs"/>
          <w:sz w:val="32"/>
          <w:szCs w:val="32"/>
          <w:cs/>
        </w:rPr>
        <w:tab/>
      </w:r>
      <w:r w:rsidR="00B811D9">
        <w:rPr>
          <w:rFonts w:ascii="TH Sarabun New" w:hAnsi="TH Sarabun New" w:cs="TH Sarabun New" w:hint="cs"/>
          <w:sz w:val="32"/>
          <w:szCs w:val="32"/>
          <w:cs/>
        </w:rPr>
        <w:tab/>
      </w:r>
      <w:r w:rsidR="00B811D9">
        <w:rPr>
          <w:rFonts w:ascii="TH Sarabun New" w:hAnsi="TH Sarabun New" w:cs="TH Sarabun New" w:hint="cs"/>
          <w:sz w:val="32"/>
          <w:szCs w:val="32"/>
          <w:cs/>
        </w:rPr>
        <w:tab/>
        <w:t xml:space="preserve">1.2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สามารถประเมินกระบวนการคิดที่ซับซ้อน ความสามารถในการปฏิบัติงาน ศักยภาพของผู้เรียนในแง่ของ ผู้ผลิตและกระบวนการที่ได้ผลผลิตมากกว่าที่จะประเมินว่าผู้เรียนสามารถจำความรู้อะไรได้บ้าง </w:t>
      </w:r>
    </w:p>
    <w:p w:rsidR="00BB5D15" w:rsidRPr="00C33F64" w:rsidRDefault="00B811D9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1.3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เป็นการประเมินที่มุ่งเน้นศักยภาพโดยรวมของผู้เรียนทั้งด้านความรู้พื้นฐาน ความคิดระดับสูง ความสามารถในการแก้ปัญหา การสื่อสาร เจตคติ ลักษณะนิสัย ทักษะในด้านต่าง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ๆ และความสามารถในการทำงานร่วมกับผู้อื่น</w:t>
      </w:r>
    </w:p>
    <w:p w:rsidR="00BB5D15" w:rsidRPr="00C33F64" w:rsidRDefault="00BB5D15" w:rsidP="00B811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10932">
        <w:rPr>
          <w:rFonts w:ascii="TH Sarabun New" w:hAnsi="TH Sarabun New" w:cs="TH Sarabun New" w:hint="cs"/>
          <w:sz w:val="32"/>
          <w:szCs w:val="32"/>
          <w:cs/>
        </w:rPr>
        <w:tab/>
      </w:r>
      <w:r w:rsidR="00210932">
        <w:rPr>
          <w:rFonts w:ascii="TH Sarabun New" w:hAnsi="TH Sarabun New" w:cs="TH Sarabun New" w:hint="cs"/>
          <w:sz w:val="32"/>
          <w:szCs w:val="32"/>
          <w:cs/>
        </w:rPr>
        <w:tab/>
      </w:r>
      <w:r w:rsidR="00210932">
        <w:rPr>
          <w:rFonts w:ascii="TH Sarabun New" w:hAnsi="TH Sarabun New" w:cs="TH Sarabun New" w:hint="cs"/>
          <w:sz w:val="32"/>
          <w:szCs w:val="32"/>
          <w:cs/>
        </w:rPr>
        <w:tab/>
        <w:t xml:space="preserve">1.4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เป็นการประเมินที่ให้ความสำคัญต่อพัฒนาการของผู้เรียน ข้อมูลที่ได้จากการประเมินหลาย</w:t>
      </w:r>
      <w:r w:rsidR="002109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ๆ ด้าน และ หลากหลายวิธีสามารถนำมาใช้ในการวินิจฉัยจุดเด่นของผู้เรียนที่ควรจะให้การส่งเสริม และวินิจฉัยจุดด้อยที่จะต้อง ให้ความช่วยเหลือหรือแก้ไข เพื่อให้ผู้เรียนได้พัฒนาเต็มตามศักยภาพ ตามความสนใจ และความสามารถของแต่ละบุคคล </w:t>
      </w:r>
    </w:p>
    <w:p w:rsidR="005D75CE" w:rsidRPr="00C33F64" w:rsidRDefault="00BB5D15" w:rsidP="00B811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7443F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B7443F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B7443F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B7443F" w:rsidRPr="00B7443F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B7443F" w:rsidRPr="00B7443F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B7443F" w:rsidRPr="00B7443F">
        <w:rPr>
          <w:rFonts w:ascii="TH Sarabun New" w:hAnsi="TH Sarabun New" w:cs="TH Sarabun New" w:hint="cs"/>
          <w:spacing w:val="-4"/>
          <w:sz w:val="32"/>
          <w:szCs w:val="32"/>
          <w:cs/>
        </w:rPr>
        <w:tab/>
        <w:t xml:space="preserve">1.5 </w:t>
      </w:r>
      <w:r w:rsidRPr="00B7443F">
        <w:rPr>
          <w:rFonts w:ascii="TH Sarabun New" w:hAnsi="TH Sarabun New" w:cs="TH Sarabun New"/>
          <w:spacing w:val="-4"/>
          <w:sz w:val="32"/>
          <w:szCs w:val="32"/>
          <w:cs/>
        </w:rPr>
        <w:t>ข้อมูลที่ได้จากการประเมินจะสะท้อนให้เห็นถึงกระบวนการเรียนการสอน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และการวางแผนการสอน ของผู้สอนว่าเป็นไปตามจุดมุ่งหมายของการเรียนการสอนหรือไม่ ผู้สอนสามารถนำข้อมูลจากการประเมินมาปรับ กระบวนการนำเสนอเนื้อหา กิจกรรมและตัวแปรอื่น</w:t>
      </w:r>
      <w:r w:rsidR="00B744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ๆ ที่เกี่ยวข้องให้เหมาะสมในการเรียนการสอนต่อไป </w:t>
      </w:r>
    </w:p>
    <w:p w:rsidR="00BB5D15" w:rsidRPr="00C33F64" w:rsidRDefault="00BB5D15" w:rsidP="00B811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7443F">
        <w:rPr>
          <w:rFonts w:ascii="TH Sarabun New" w:hAnsi="TH Sarabun New" w:cs="TH Sarabun New" w:hint="cs"/>
          <w:sz w:val="32"/>
          <w:szCs w:val="32"/>
          <w:cs/>
        </w:rPr>
        <w:tab/>
      </w:r>
      <w:r w:rsidR="00B7443F">
        <w:rPr>
          <w:rFonts w:ascii="TH Sarabun New" w:hAnsi="TH Sarabun New" w:cs="TH Sarabun New" w:hint="cs"/>
          <w:sz w:val="32"/>
          <w:szCs w:val="32"/>
          <w:cs/>
        </w:rPr>
        <w:tab/>
      </w:r>
      <w:r w:rsidR="00B7443F">
        <w:rPr>
          <w:rFonts w:ascii="TH Sarabun New" w:hAnsi="TH Sarabun New" w:cs="TH Sarabun New" w:hint="cs"/>
          <w:sz w:val="32"/>
          <w:szCs w:val="32"/>
          <w:cs/>
        </w:rPr>
        <w:tab/>
        <w:t xml:space="preserve">1.6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เป็นการประเมินที่ผู้เรียนได้มีส่วนร่วมเพื่อส่งเสริมให้ผู้เรียนรู้จักตนเอง เชื่อมั่นในตนเองและสามารถพัฒนา ตนเองได้ </w:t>
      </w:r>
    </w:p>
    <w:p w:rsidR="00BB5D15" w:rsidRPr="00C33F64" w:rsidRDefault="00BB5D15" w:rsidP="00B811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7443F">
        <w:rPr>
          <w:rFonts w:ascii="TH Sarabun New" w:hAnsi="TH Sarabun New" w:cs="TH Sarabun New" w:hint="cs"/>
          <w:sz w:val="32"/>
          <w:szCs w:val="32"/>
          <w:cs/>
        </w:rPr>
        <w:tab/>
      </w:r>
      <w:r w:rsidR="00B7443F">
        <w:rPr>
          <w:rFonts w:ascii="TH Sarabun New" w:hAnsi="TH Sarabun New" w:cs="TH Sarabun New" w:hint="cs"/>
          <w:sz w:val="32"/>
          <w:szCs w:val="32"/>
          <w:cs/>
        </w:rPr>
        <w:tab/>
      </w:r>
      <w:r w:rsidR="00B7443F">
        <w:rPr>
          <w:rFonts w:ascii="TH Sarabun New" w:hAnsi="TH Sarabun New" w:cs="TH Sarabun New" w:hint="cs"/>
          <w:sz w:val="32"/>
          <w:szCs w:val="32"/>
          <w:cs/>
        </w:rPr>
        <w:tab/>
        <w:t xml:space="preserve">1.7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เป็นการประเมินที่ทำให้การเรียนการสอนมีความหมาย และเพิ่มความเชื่อมั่นได้ว่าผู้เรียนสามารถ ถ่ายโอนการเรียนรู้ไปสู่การดำรงชีวิตในสังคมได้</w:t>
      </w:r>
    </w:p>
    <w:p w:rsidR="00BB5D15" w:rsidRPr="00984FE1" w:rsidRDefault="00B7443F" w:rsidP="00B811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984FE1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984FE1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984FE1" w:rsidRPr="00984FE1">
        <w:rPr>
          <w:rFonts w:ascii="TH Sarabun New" w:hAnsi="TH Sarabun New" w:cs="TH Sarabun New" w:hint="cs"/>
          <w:spacing w:val="-6"/>
          <w:sz w:val="32"/>
          <w:szCs w:val="32"/>
          <w:cs/>
        </w:rPr>
        <w:tab/>
      </w:r>
      <w:r w:rsidR="00984FE1" w:rsidRPr="00984FE1">
        <w:rPr>
          <w:rFonts w:ascii="TH Sarabun New" w:hAnsi="TH Sarabun New" w:cs="TH Sarabun New" w:hint="cs"/>
          <w:spacing w:val="-6"/>
          <w:sz w:val="32"/>
          <w:szCs w:val="32"/>
          <w:cs/>
        </w:rPr>
        <w:tab/>
      </w:r>
      <w:r w:rsidR="00984FE1" w:rsidRPr="00984FE1">
        <w:rPr>
          <w:rFonts w:ascii="TH Sarabun New" w:hAnsi="TH Sarabun New" w:cs="TH Sarabun New" w:hint="cs"/>
          <w:spacing w:val="-6"/>
          <w:sz w:val="32"/>
          <w:szCs w:val="32"/>
          <w:cs/>
        </w:rPr>
        <w:tab/>
      </w:r>
      <w:r w:rsidRPr="00984FE1">
        <w:rPr>
          <w:rFonts w:ascii="TH Sarabun New" w:hAnsi="TH Sarabun New" w:cs="TH Sarabun New"/>
          <w:spacing w:val="-6"/>
          <w:sz w:val="32"/>
          <w:szCs w:val="32"/>
          <w:cs/>
        </w:rPr>
        <w:t xml:space="preserve">2. </w:t>
      </w:r>
      <w:r w:rsidR="00BB5D15" w:rsidRPr="00984FE1">
        <w:rPr>
          <w:rFonts w:ascii="TH Sarabun New" w:hAnsi="TH Sarabun New" w:cs="TH Sarabun New"/>
          <w:spacing w:val="-6"/>
          <w:sz w:val="32"/>
          <w:szCs w:val="32"/>
          <w:cs/>
        </w:rPr>
        <w:t>การวัด</w:t>
      </w:r>
      <w:r w:rsidR="00984FE1" w:rsidRPr="00984FE1">
        <w:rPr>
          <w:rFonts w:ascii="TH Sarabun New" w:hAnsi="TH Sarabun New" w:cs="TH Sarabun New"/>
          <w:spacing w:val="-6"/>
          <w:sz w:val="32"/>
          <w:szCs w:val="32"/>
          <w:cs/>
        </w:rPr>
        <w:t>และการประเมินผลดำเนินความสามารถ</w:t>
      </w:r>
      <w:r w:rsidR="00984FE1" w:rsidRPr="00984FE1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BB5D15" w:rsidRPr="00984FE1">
        <w:rPr>
          <w:rFonts w:ascii="TH Sarabun New" w:hAnsi="TH Sarabun New" w:cs="TH Sarabun New"/>
          <w:spacing w:val="-6"/>
          <w:sz w:val="32"/>
          <w:szCs w:val="32"/>
          <w:cs/>
        </w:rPr>
        <w:t>(</w:t>
      </w:r>
      <w:r w:rsidR="00984FE1" w:rsidRPr="00984FE1">
        <w:rPr>
          <w:rFonts w:ascii="TH Sarabun New" w:hAnsi="TH Sarabun New" w:cs="TH Sarabun New"/>
          <w:spacing w:val="-6"/>
          <w:sz w:val="32"/>
          <w:szCs w:val="32"/>
        </w:rPr>
        <w:t xml:space="preserve">Performance Assessment) </w:t>
      </w:r>
      <w:r w:rsidR="00BB5D15" w:rsidRPr="00984FE1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:rsidR="00BB5D15" w:rsidRPr="00C33F64" w:rsidRDefault="00BB5D15" w:rsidP="00B811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984FE1">
        <w:rPr>
          <w:rFonts w:ascii="TH Sarabun New" w:hAnsi="TH Sarabun New" w:cs="TH Sarabun New"/>
          <w:sz w:val="32"/>
          <w:szCs w:val="32"/>
        </w:rPr>
        <w:tab/>
      </w:r>
      <w:r w:rsidR="00984FE1">
        <w:rPr>
          <w:rFonts w:ascii="TH Sarabun New" w:hAnsi="TH Sarabun New" w:cs="TH Sarabun New"/>
          <w:sz w:val="32"/>
          <w:szCs w:val="32"/>
        </w:rPr>
        <w:tab/>
      </w:r>
      <w:r w:rsidR="00984FE1">
        <w:rPr>
          <w:rFonts w:ascii="TH Sarabun New" w:hAnsi="TH Sarabun New" w:cs="TH Sarabun New"/>
          <w:sz w:val="32"/>
          <w:szCs w:val="32"/>
        </w:rPr>
        <w:tab/>
        <w:t xml:space="preserve">2.1 </w:t>
      </w:r>
      <w:r w:rsidRPr="00C33F64">
        <w:rPr>
          <w:rFonts w:ascii="TH Sarabun New" w:hAnsi="TH Sarabun New" w:cs="TH Sarabun New"/>
          <w:sz w:val="32"/>
          <w:szCs w:val="32"/>
          <w:cs/>
        </w:rPr>
        <w:t>ความสามารถของผู้เรียนประเมินได้จากการแสดงออกโดยตรงจากการ</w:t>
      </w:r>
    </w:p>
    <w:p w:rsidR="00BB5D15" w:rsidRPr="00C33F64" w:rsidRDefault="00BB5D15" w:rsidP="00B811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ทำงานต่าง</w:t>
      </w:r>
      <w:r w:rsidR="00984F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ๆ จากสถานการณ์ที่ กำหนดให้ ซึ่งเป็นของจริงหรือใกล้เคียงกับสภาพจริง และเปิดโอกาสให้ผู้เรียนได้แก้ปัญหาจากสถานการณ์จริง หรือ ปฏิบัติงานได้จริง โดยประเมินจากกระบวนการทำงาน กระบวนการคิด โดยเฉพาะความคิดขั้นสูงและผลงานที่ได้  </w:t>
      </w:r>
    </w:p>
    <w:p w:rsidR="00BB5D15" w:rsidRPr="00C33F64" w:rsidRDefault="00BB5D15" w:rsidP="00B811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984FE1">
        <w:rPr>
          <w:rFonts w:ascii="TH Sarabun New" w:hAnsi="TH Sarabun New" w:cs="TH Sarabun New" w:hint="cs"/>
          <w:sz w:val="32"/>
          <w:szCs w:val="32"/>
          <w:cs/>
        </w:rPr>
        <w:tab/>
      </w:r>
      <w:r w:rsidR="00984FE1">
        <w:rPr>
          <w:rFonts w:ascii="TH Sarabun New" w:hAnsi="TH Sarabun New" w:cs="TH Sarabun New" w:hint="cs"/>
          <w:sz w:val="32"/>
          <w:szCs w:val="32"/>
          <w:cs/>
        </w:rPr>
        <w:tab/>
      </w:r>
      <w:r w:rsidR="00984FE1">
        <w:rPr>
          <w:rFonts w:ascii="TH Sarabun New" w:hAnsi="TH Sarabun New" w:cs="TH Sarabun New" w:hint="cs"/>
          <w:sz w:val="32"/>
          <w:szCs w:val="32"/>
          <w:cs/>
        </w:rPr>
        <w:tab/>
        <w:t xml:space="preserve">2.2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การประเมินผลด้านความสามารถ ประเมินได้ทั้งการแสดงออก กระบวนการทำงานและผลผลติของงาน จะให้ความสำคัญต่อกระบวนการทำงาน กระบวนการคิด คุณภาพของงานมากกว่าผลสำเร็จของงาน  </w:t>
      </w:r>
    </w:p>
    <w:p w:rsidR="0000204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984FE1">
        <w:rPr>
          <w:rFonts w:ascii="TH Sarabun New" w:hAnsi="TH Sarabun New" w:cs="TH Sarabun New" w:hint="cs"/>
          <w:sz w:val="32"/>
          <w:szCs w:val="32"/>
          <w:cs/>
        </w:rPr>
        <w:tab/>
      </w:r>
      <w:r w:rsidR="00984FE1">
        <w:rPr>
          <w:rFonts w:ascii="TH Sarabun New" w:hAnsi="TH Sarabun New" w:cs="TH Sarabun New" w:hint="cs"/>
          <w:sz w:val="32"/>
          <w:szCs w:val="32"/>
          <w:cs/>
        </w:rPr>
        <w:tab/>
      </w:r>
      <w:r w:rsidR="00984FE1">
        <w:rPr>
          <w:rFonts w:ascii="TH Sarabun New" w:hAnsi="TH Sarabun New" w:cs="TH Sarabun New" w:hint="cs"/>
          <w:sz w:val="32"/>
          <w:szCs w:val="32"/>
          <w:cs/>
        </w:rPr>
        <w:tab/>
        <w:t xml:space="preserve">2.3 </w:t>
      </w:r>
      <w:r w:rsidRPr="00C33F64">
        <w:rPr>
          <w:rFonts w:ascii="TH Sarabun New" w:hAnsi="TH Sarabun New" w:cs="TH Sarabun New"/>
          <w:sz w:val="32"/>
          <w:szCs w:val="32"/>
          <w:cs/>
        </w:rPr>
        <w:t>ลักษณะสำคัญของการประเมินความสามารถ คือ กำหนดวัตถุประสงค์ของงาน วิธีการทำงาน ผลสำเร็จ ของงาน มีคำสั่งควบคุมสถานการณในการปฏิบัติงาน และมีเกณฑ์การให้คะแนนที่ชัดเจน การประเมินความสามารถ ที่แสดงออกของผู้เรียนทำได้หลายแนวทางต่าง</w:t>
      </w:r>
      <w:r w:rsidR="00431B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กันขึ้นอยู่กับสภาพแวดล้อม สถานการณ์ และความสนใจของผู้เรียน</w:t>
      </w:r>
    </w:p>
    <w:p w:rsidR="00BF16FC" w:rsidRPr="00C33F64" w:rsidRDefault="008F67EA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431BB8">
        <w:rPr>
          <w:rFonts w:ascii="TH Sarabun New" w:hAnsi="TH Sarabun New" w:cs="TH Sarabun New"/>
          <w:sz w:val="32"/>
          <w:szCs w:val="32"/>
        </w:rPr>
        <w:tab/>
      </w:r>
      <w:r w:rsidR="00431BB8">
        <w:rPr>
          <w:rFonts w:ascii="TH Sarabun New" w:hAnsi="TH Sarabun New" w:cs="TH Sarabun New"/>
          <w:sz w:val="32"/>
          <w:szCs w:val="32"/>
        </w:rPr>
        <w:tab/>
      </w:r>
      <w:r w:rsidR="00431BB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คณะวิทยาศาสตร์</w:t>
      </w:r>
      <w:r w:rsidR="00390B55" w:rsidRPr="00C33F64">
        <w:rPr>
          <w:rFonts w:ascii="TH Sarabun New" w:hAnsi="TH Sarabun New" w:cs="TH Sarabun New"/>
          <w:sz w:val="32"/>
          <w:szCs w:val="32"/>
          <w:cs/>
        </w:rPr>
        <w:t>และเทคโนโลยี มหาวิทยาลัยราช</w:t>
      </w:r>
      <w:proofErr w:type="spellStart"/>
      <w:r w:rsidR="00390B55" w:rsidRPr="00C33F64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390B55" w:rsidRPr="00C33F64">
        <w:rPr>
          <w:rFonts w:ascii="TH Sarabun New" w:hAnsi="TH Sarabun New" w:cs="TH Sarabun New"/>
          <w:sz w:val="32"/>
          <w:szCs w:val="32"/>
          <w:cs/>
        </w:rPr>
        <w:t>สกลนคร (</w:t>
      </w:r>
      <w:r w:rsidR="003F2C39" w:rsidRPr="00C33F64">
        <w:rPr>
          <w:rFonts w:ascii="TH Sarabun New" w:hAnsi="TH Sarabun New" w:cs="TH Sarabun New"/>
          <w:sz w:val="32"/>
          <w:szCs w:val="32"/>
        </w:rPr>
        <w:t>2559,</w:t>
      </w:r>
      <w:r w:rsidR="00390B55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390B55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="00390B55" w:rsidRPr="00C33F64">
        <w:rPr>
          <w:rFonts w:ascii="TH Sarabun New" w:hAnsi="TH Sarabun New" w:cs="TH Sarabun New"/>
          <w:sz w:val="32"/>
          <w:szCs w:val="32"/>
        </w:rPr>
        <w:t>4</w:t>
      </w:r>
      <w:r w:rsidR="00390B55" w:rsidRPr="00C33F64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BF16FC" w:rsidRPr="00C33F64" w:rsidRDefault="00BF16F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31BB8">
        <w:rPr>
          <w:rFonts w:ascii="TH Sarabun New" w:hAnsi="TH Sarabun New" w:cs="TH Sarabun New" w:hint="cs"/>
          <w:sz w:val="32"/>
          <w:szCs w:val="32"/>
          <w:cs/>
        </w:rPr>
        <w:tab/>
      </w:r>
      <w:r w:rsidR="00431BB8">
        <w:rPr>
          <w:rFonts w:ascii="TH Sarabun New" w:hAnsi="TH Sarabun New" w:cs="TH Sarabun New" w:hint="cs"/>
          <w:sz w:val="32"/>
          <w:szCs w:val="32"/>
          <w:cs/>
        </w:rPr>
        <w:tab/>
      </w:r>
      <w:r w:rsidR="00431BB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การวัดและการประเมินผลตามแนวทางสะเต็มศึกษา มี 2 แบบ คือ</w:t>
      </w:r>
    </w:p>
    <w:p w:rsidR="00BF16FC" w:rsidRPr="00C33F64" w:rsidRDefault="00BF16F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31BB8">
        <w:rPr>
          <w:rFonts w:ascii="TH Sarabun New" w:hAnsi="TH Sarabun New" w:cs="TH Sarabun New" w:hint="cs"/>
          <w:sz w:val="32"/>
          <w:szCs w:val="32"/>
          <w:cs/>
        </w:rPr>
        <w:tab/>
      </w:r>
      <w:r w:rsidR="00431BB8">
        <w:rPr>
          <w:rFonts w:ascii="TH Sarabun New" w:hAnsi="TH Sarabun New" w:cs="TH Sarabun New" w:hint="cs"/>
          <w:sz w:val="32"/>
          <w:szCs w:val="32"/>
          <w:cs/>
        </w:rPr>
        <w:tab/>
      </w:r>
      <w:r w:rsidR="00431BB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แบบที่ 1 เป็นการวัดและประเมินผลจากสภาพจริง เป็นการวัดและประเมินผลจากการสังเกตการ แสดงออกพฤติกรรมของผู้เรียนในระหว่างการลงมือปฏิบัติ การนำเสนอวิธีการแก้ปัญหา ซึ่งถือว่าเป็นการ ประเมินความสามารถในกระบวนคิด กระบวนการออกแบบ และความสามารถในการแก้ปัญหา หรือการ แสวงหาความรู้ที่แท้จริงของผู้เรียน</w:t>
      </w:r>
    </w:p>
    <w:p w:rsidR="008F67EA" w:rsidRPr="00C33F64" w:rsidRDefault="00BF16F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31BB8">
        <w:rPr>
          <w:rFonts w:ascii="TH Sarabun New" w:hAnsi="TH Sarabun New" w:cs="TH Sarabun New" w:hint="cs"/>
          <w:sz w:val="32"/>
          <w:szCs w:val="32"/>
          <w:cs/>
        </w:rPr>
        <w:tab/>
      </w:r>
      <w:r w:rsidR="00431BB8">
        <w:rPr>
          <w:rFonts w:ascii="TH Sarabun New" w:hAnsi="TH Sarabun New" w:cs="TH Sarabun New" w:hint="cs"/>
          <w:sz w:val="32"/>
          <w:szCs w:val="32"/>
          <w:cs/>
        </w:rPr>
        <w:tab/>
      </w:r>
      <w:r w:rsidR="00431BB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แบบที่ 2 เป็นการวัดและประเมินผลด้านความสามารถ เป็นการประเมินได้ทั้งการแสดงออก กระบวนการทำงาน และผลผลิตของชิ้นงาน แต่จะให้ความสำคัญต่อคุณภาพของชิ้นงานมากกว่าผลสำเร็จของ ชิ้นงาน และมักจะใช้แบบทดสอบข้อเขียน เพื่อนำมาใช้วัดและประเมินผลด้านความสามารถ</w:t>
      </w:r>
    </w:p>
    <w:p w:rsidR="008F67EA" w:rsidRPr="00C33F64" w:rsidRDefault="008F67EA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431BB8">
        <w:rPr>
          <w:rFonts w:ascii="TH Sarabun New" w:hAnsi="TH Sarabun New" w:cs="TH Sarabun New"/>
          <w:sz w:val="32"/>
          <w:szCs w:val="32"/>
        </w:rPr>
        <w:tab/>
      </w:r>
      <w:r w:rsidR="00431BB8">
        <w:rPr>
          <w:rFonts w:ascii="TH Sarabun New" w:hAnsi="TH Sarabun New" w:cs="TH Sarabun New"/>
          <w:sz w:val="32"/>
          <w:szCs w:val="32"/>
        </w:rPr>
        <w:tab/>
      </w:r>
      <w:r w:rsidR="00431BB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สุธิดา จำรัส (</w:t>
      </w:r>
      <w:r w:rsidR="003F2C39" w:rsidRPr="00C33F64">
        <w:rPr>
          <w:rFonts w:ascii="TH Sarabun New" w:hAnsi="TH Sarabun New" w:cs="TH Sarabun New"/>
          <w:sz w:val="32"/>
          <w:szCs w:val="32"/>
        </w:rPr>
        <w:t>2560,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C33F64">
        <w:rPr>
          <w:rFonts w:ascii="TH Sarabun New" w:hAnsi="TH Sarabun New" w:cs="TH Sarabun New"/>
          <w:sz w:val="32"/>
          <w:szCs w:val="32"/>
        </w:rPr>
        <w:t>27</w:t>
      </w:r>
      <w:r w:rsidRPr="00C33F64">
        <w:rPr>
          <w:rFonts w:ascii="TH Sarabun New" w:hAnsi="TH Sarabun New" w:cs="TH Sarabun New"/>
          <w:sz w:val="32"/>
          <w:szCs w:val="32"/>
          <w:cs/>
        </w:rPr>
        <w:t>) ได้กล่าวว่า การวัดและประเมินผลการจัดการเรียนรู้ต้องสอดคล้องกับกรอบลักษณะสำ</w:t>
      </w:r>
      <w:r w:rsidR="00533F2A" w:rsidRPr="00C33F64">
        <w:rPr>
          <w:rFonts w:ascii="TH Sarabun New" w:hAnsi="TH Sarabun New" w:cs="TH Sarabun New"/>
          <w:sz w:val="32"/>
          <w:szCs w:val="32"/>
          <w:cs/>
        </w:rPr>
        <w:t>คัญของกิจกรรมการเรียนรู้ตาม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แนวสะเต็มศึกษาที่ผ่านมา ดังนั้นเมื่อเน้นให้ผู้เรียนได้สร้างชิ้นงาน โครงการหรือแนวทางการแก้ปัญหา การวัด ประเมินผลต้องสอดคล้องกับธรรมชาติของกิจกรรมการเรียนรู้ที่ต้องเน้นไปที่สมรรถนะของผู้เรียน ความรู้ ทักษะ การปฏิบัติ รวมทั้งจิตพิสัย ที่แสดงออกมาในขณะที่ทำกิจกรรมหรือสะท้อนออกมาในชิ้นงาน ดังนั้นการวัดและ ประเมินผลต้องเน้นไปที่ชิ้นงาน เช่นการวัดด้วย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รูบริคส์สกอร์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31BB8" w:rsidRPr="00C33F64">
        <w:rPr>
          <w:rFonts w:ascii="TH Sarabun New" w:hAnsi="TH Sarabun New" w:cs="TH Sarabun New"/>
          <w:sz w:val="32"/>
          <w:szCs w:val="32"/>
        </w:rPr>
        <w:t xml:space="preserve">Rubric Scores)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การวัดด้วยเครื่องมือที่หลากหลาย การวัดและประเมินโดยเพื่อน หรือโดยตัวผู้เรียนเอง โดยปัจจุบันแนวทางการวัดและ</w:t>
      </w:r>
      <w:r w:rsidRPr="00431BB8">
        <w:rPr>
          <w:rFonts w:ascii="TH Sarabun New" w:hAnsi="TH Sarabun New" w:cs="TH Sarabun New"/>
          <w:spacing w:val="-6"/>
          <w:sz w:val="32"/>
          <w:szCs w:val="32"/>
          <w:cs/>
        </w:rPr>
        <w:t>ประเมินผลทางการศึกษามี ความหลากหลายมากครอบคลุมทั้งด้านความรู้ ทักษะ คุณลักษณะ เจตคติ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เป็นต้น จึงเป็นทางเลือกให้ครูสามารถออกแบบการวัดผลตามสภาพจริง (</w:t>
      </w:r>
      <w:r w:rsidR="00431BB8" w:rsidRPr="00C33F64">
        <w:rPr>
          <w:rFonts w:ascii="TH Sarabun New" w:hAnsi="TH Sarabun New" w:cs="TH Sarabun New"/>
          <w:sz w:val="32"/>
          <w:szCs w:val="32"/>
        </w:rPr>
        <w:t xml:space="preserve">Authentic Assessment) </w:t>
      </w:r>
      <w:r w:rsidR="00BF16FC" w:rsidRPr="00C33F64">
        <w:rPr>
          <w:rFonts w:ascii="TH Sarabun New" w:hAnsi="TH Sarabun New" w:cs="TH Sarabun New"/>
          <w:sz w:val="32"/>
          <w:szCs w:val="32"/>
          <w:cs/>
        </w:rPr>
        <w:t>และการประเมินเพื่อ</w:t>
      </w:r>
      <w:r w:rsidRPr="00C33F64">
        <w:rPr>
          <w:rFonts w:ascii="TH Sarabun New" w:hAnsi="TH Sarabun New" w:cs="TH Sarabun New"/>
          <w:sz w:val="32"/>
          <w:szCs w:val="32"/>
          <w:cs/>
        </w:rPr>
        <w:t>พัฒนาผู้เรียน (</w:t>
      </w:r>
      <w:proofErr w:type="spellStart"/>
      <w:r w:rsidR="00AD3A57">
        <w:rPr>
          <w:rFonts w:ascii="TH Sarabun New" w:hAnsi="TH Sarabun New" w:cs="TH Sarabun New"/>
          <w:sz w:val="32"/>
          <w:szCs w:val="32"/>
        </w:rPr>
        <w:t>Fomative</w:t>
      </w:r>
      <w:proofErr w:type="spellEnd"/>
      <w:r w:rsidR="00AD3A57">
        <w:rPr>
          <w:rFonts w:ascii="TH Sarabun New" w:hAnsi="TH Sarabun New" w:cs="TH Sarabun New"/>
          <w:sz w:val="32"/>
          <w:szCs w:val="32"/>
        </w:rPr>
        <w:t xml:space="preserve"> Assessment) </w:t>
      </w:r>
      <w:r w:rsidRPr="00C33F64">
        <w:rPr>
          <w:rFonts w:ascii="TH Sarabun New" w:hAnsi="TH Sarabun New" w:cs="TH Sarabun New"/>
          <w:sz w:val="32"/>
          <w:szCs w:val="32"/>
          <w:cs/>
        </w:rPr>
        <w:t>นอกจากนี้ควรวัดตามลำดับความก้าวหน้าของกิจกรรม เช่น หากออกแบบ กิจกรรมให้ผู้เรียนนำเทคโนโลยี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ดิจิทัล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มาใช้ ควรมีเครื่องมือวัดตามลำดับที่กำหนดคือ วัดว่าผู้เรียนมีการนำ เทคโนโลยีมาใช้หรือไม่ จากนั้นจึงวัดขั้นต่อไปว่ามีการใช้เป็นอย่างไร และเมื่อกิจกรรมมีความก้าวหน้าขึ้นไป ก็วัด ว่ามีการนำเทคโนโลยีไปใช้เพื่อแก้ปัญหาและนำไปสร้างนวัตกรรมอย่างไร และเทคโนโลยีดังกล่าวเหมาะสมกับ ระดับผู้เรียนหรือไม่ เพราะหากเป็นผู้เรียนในชั้นมัธยมศึกษาตอนปลายเทคโนโลยีก็ไม่ควรจะเน้นเพียงกรรไกรหรือ ไม้บรรทัดซึ่งเป็นเทคโนโลยีเบื้องต้นเท่านั้น นอกจากนี้การวัดและประเมินควรต้องเปิดเผยรูปแบบและเกณฑ์การ วัดและประเมินเพื่อให้ผู้เรียนใช้เป็นเครื่องมือในการพัฒนาตนเองขณะสร้างสรรค์ชิ้นงาน โครงการหรือออกแบบ และสืบเสาะหาวิธีการแก้ปัญหา </w:t>
      </w:r>
    </w:p>
    <w:p w:rsidR="00BB5D15" w:rsidRPr="00C33F64" w:rsidRDefault="00BB5D15" w:rsidP="00431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431BB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สรุปได้ว่า การวัดและการประเมินผล</w:t>
      </w:r>
      <w:r w:rsidR="00BF16FC" w:rsidRPr="00C33F64">
        <w:rPr>
          <w:rFonts w:ascii="TH Sarabun New" w:hAnsi="TH Sarabun New" w:cs="TH Sarabun New"/>
          <w:sz w:val="32"/>
          <w:szCs w:val="32"/>
          <w:cs/>
        </w:rPr>
        <w:t>ตามแนวทางสะเต็มศึกษา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เป็นกระบวนการที่จะทำให้ได้ข้อมูลที่แสดงถึงการพัฒนาความก้าวหน้าและ</w:t>
      </w:r>
      <w:r w:rsidR="00BF16FC" w:rsidRPr="00C33F64">
        <w:rPr>
          <w:rFonts w:ascii="TH Sarabun New" w:hAnsi="TH Sarabun New" w:cs="TH Sarabun New"/>
          <w:sz w:val="32"/>
          <w:szCs w:val="32"/>
          <w:cs/>
        </w:rPr>
        <w:t>ความสำเร็จของผู้เรียน รวมทั้ง</w:t>
      </w:r>
      <w:r w:rsidRPr="00C33F64">
        <w:rPr>
          <w:rFonts w:ascii="TH Sarabun New" w:hAnsi="TH Sarabun New" w:cs="TH Sarabun New"/>
          <w:sz w:val="32"/>
          <w:szCs w:val="32"/>
          <w:cs/>
        </w:rPr>
        <w:t>ข้อมูลที่จะเป็นประโยชน์ต่อการส่งเสริม</w:t>
      </w:r>
      <w:r w:rsidR="00BF16FC" w:rsidRPr="00C33F64">
        <w:rPr>
          <w:rFonts w:ascii="TH Sarabun New" w:hAnsi="TH Sarabun New" w:cs="TH Sarabun New"/>
          <w:sz w:val="32"/>
          <w:szCs w:val="32"/>
          <w:cs/>
        </w:rPr>
        <w:t>ตัว</w:t>
      </w:r>
      <w:r w:rsidRPr="00C33F64">
        <w:rPr>
          <w:rFonts w:ascii="TH Sarabun New" w:hAnsi="TH Sarabun New" w:cs="TH Sarabun New"/>
          <w:sz w:val="32"/>
          <w:szCs w:val="32"/>
          <w:cs/>
        </w:rPr>
        <w:t>ผู้เรียน การวัดและการประเมินผลตามแนวทางสะเต็มศึกษา เน้นการวัดและประเมินผลตามสภาพจริงและที่ผู้เรียนแสดงออกขณะทำกิจกรรม และความสามารถที่แท้จริงของตัวผู้เรียนเอง แนวทางก</w:t>
      </w:r>
      <w:r w:rsidR="00BF16FC" w:rsidRPr="00C33F64">
        <w:rPr>
          <w:rFonts w:ascii="TH Sarabun New" w:hAnsi="TH Sarabun New" w:cs="TH Sarabun New"/>
          <w:sz w:val="32"/>
          <w:szCs w:val="32"/>
          <w:cs/>
        </w:rPr>
        <w:t>ารวัดและประเมินผลคือ แบบการวัดและ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การประเมินจากสภาพจริง </w:t>
      </w:r>
      <w:r w:rsidR="00BF16FC" w:rsidRPr="00C33F64">
        <w:rPr>
          <w:rFonts w:ascii="TH Sarabun New" w:hAnsi="TH Sarabun New" w:cs="TH Sarabun New"/>
          <w:sz w:val="32"/>
          <w:szCs w:val="32"/>
          <w:cs/>
        </w:rPr>
        <w:t>รูปแบบนี้จะ</w:t>
      </w:r>
      <w:r w:rsidRPr="00C33F64">
        <w:rPr>
          <w:rFonts w:ascii="TH Sarabun New" w:hAnsi="TH Sarabun New" w:cs="TH Sarabun New"/>
          <w:sz w:val="32"/>
          <w:szCs w:val="32"/>
          <w:cs/>
        </w:rPr>
        <w:t>สามารถสะท้อนให้เห็นถึงกระบวนการคิด การทำงาน และความสามารถในการแก้ปัญหา หร</w:t>
      </w:r>
      <w:r w:rsidR="00BF16FC" w:rsidRPr="00C33F64">
        <w:rPr>
          <w:rFonts w:ascii="TH Sarabun New" w:hAnsi="TH Sarabun New" w:cs="TH Sarabun New"/>
          <w:sz w:val="32"/>
          <w:szCs w:val="32"/>
          <w:cs/>
        </w:rPr>
        <w:t>ื</w:t>
      </w:r>
      <w:r w:rsidR="005D75CE" w:rsidRPr="00C33F64">
        <w:rPr>
          <w:rFonts w:ascii="TH Sarabun New" w:hAnsi="TH Sarabun New" w:cs="TH Sarabun New"/>
          <w:sz w:val="32"/>
          <w:szCs w:val="32"/>
          <w:cs/>
        </w:rPr>
        <w:t xml:space="preserve">อการแสวงหาความรู้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การประเมินตามสภาพจริงจะมีประสิทธิภาพก็ต่อเมื่อมีการประเมินหลาย</w:t>
      </w:r>
      <w:r w:rsidR="00431B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</w:t>
      </w:r>
      <w:r w:rsidR="00431B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ด้าน และ</w:t>
      </w:r>
      <w:r w:rsidR="005D75CE" w:rsidRPr="00C33F64">
        <w:rPr>
          <w:rFonts w:ascii="TH Sarabun New" w:hAnsi="TH Sarabun New" w:cs="TH Sarabun New"/>
          <w:sz w:val="32"/>
          <w:szCs w:val="32"/>
          <w:cs/>
        </w:rPr>
        <w:t>แบบ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การวัดและการประเมินผลดำเนินความสามารถ</w:t>
      </w:r>
      <w:r w:rsidR="005D75CE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5D75CE" w:rsidRPr="00C33F64">
        <w:rPr>
          <w:rFonts w:ascii="TH Sarabun New" w:hAnsi="TH Sarabun New" w:cs="TH Sarabun New"/>
          <w:sz w:val="32"/>
          <w:szCs w:val="32"/>
          <w:cs/>
        </w:rPr>
        <w:t>รูปแบบนี้จะมีการกำหนดวัตถุประสงค์ของงาน วิธีการทำงาน ผลสำเร็จของงาน   มีคำสั่งควบคุมสถานการณในการปฏิบัติงาน และมีเกณฑ์การให้คะแนนที่ชัดเจน การประเมินความสามารถที่แสดงออกของผู้เรียนทำได้หลายแนวทางต่าง</w:t>
      </w:r>
      <w:r w:rsidR="00431B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75CE" w:rsidRPr="00C33F64">
        <w:rPr>
          <w:rFonts w:ascii="TH Sarabun New" w:hAnsi="TH Sarabun New" w:cs="TH Sarabun New"/>
          <w:sz w:val="32"/>
          <w:szCs w:val="32"/>
          <w:cs/>
        </w:rPr>
        <w:t>ๆ กันขึ้นอยู่กับสภาพแวดล้อม สถานการณ์ และความสนใจของผู้เรียน</w:t>
      </w:r>
    </w:p>
    <w:p w:rsidR="00A94BE9" w:rsidRDefault="00A94BE9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77413" w:rsidRDefault="00277413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77413" w:rsidRDefault="00277413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87718" w:rsidRPr="00C33F64" w:rsidRDefault="00387718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33F64">
        <w:rPr>
          <w:rFonts w:ascii="TH Sarabun New" w:hAnsi="TH Sarabun New" w:cs="TH Sarabun New"/>
          <w:b/>
          <w:bCs/>
          <w:sz w:val="36"/>
          <w:szCs w:val="36"/>
        </w:rPr>
        <w:lastRenderedPageBreak/>
        <w:t>2.3</w:t>
      </w:r>
      <w:r w:rsidR="0027741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C33F64">
        <w:rPr>
          <w:rFonts w:ascii="TH Sarabun New" w:hAnsi="TH Sarabun New" w:cs="TH Sarabun New"/>
          <w:b/>
          <w:bCs/>
          <w:sz w:val="36"/>
          <w:szCs w:val="36"/>
          <w:cs/>
        </w:rPr>
        <w:t>ความพร้อม</w:t>
      </w:r>
    </w:p>
    <w:p w:rsidR="00BB5D15" w:rsidRPr="00277413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BB5D15" w:rsidRPr="00C33F64" w:rsidRDefault="00277413" w:rsidP="00277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การจัดการเรียนการสอนให้มีคุณภาพ จำเป็นต้องอาศัยปัจจัยหลายด้าน เพื่อมาสนับสนุนทั้งนี้ในปัจจัยที่ช่วยส่งเสริมและสนับสนุนให้ครูผู้สอนสามารถจัดการเรียนการสอนได้อย่างมีคุณภาพคือ ความพร้อม</w:t>
      </w:r>
    </w:p>
    <w:p w:rsidR="00BB5D15" w:rsidRPr="00C33F64" w:rsidRDefault="00BB5D15" w:rsidP="00277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277413">
        <w:rPr>
          <w:rFonts w:ascii="TH Sarabun New" w:hAnsi="TH Sarabun New" w:cs="TH Sarabun New"/>
          <w:b/>
          <w:bCs/>
          <w:sz w:val="32"/>
          <w:szCs w:val="32"/>
        </w:rPr>
        <w:tab/>
        <w:t xml:space="preserve">2.3.1 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ความหมายของความพร้อม</w:t>
      </w:r>
    </w:p>
    <w:p w:rsidR="003B73E7" w:rsidRPr="00C33F64" w:rsidRDefault="00BB5D15" w:rsidP="00277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277413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มีนักวิชาการและนักการศึกษาได้ให้คำอธิบายเกี่ยวกับความหมายของความพร้อมไว้ดังต่อไปนี้</w:t>
      </w:r>
    </w:p>
    <w:p w:rsidR="00BB5D15" w:rsidRPr="00C33F64" w:rsidRDefault="00BB5D15" w:rsidP="00277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สุชา จันทน์เอม (</w:t>
      </w:r>
      <w:r w:rsidRPr="00C33F64">
        <w:rPr>
          <w:rFonts w:ascii="TH Sarabun New" w:hAnsi="TH Sarabun New" w:cs="TH Sarabun New"/>
          <w:sz w:val="32"/>
          <w:szCs w:val="32"/>
        </w:rPr>
        <w:t>253</w:t>
      </w:r>
      <w:r w:rsidR="00443B69" w:rsidRPr="00C33F64">
        <w:rPr>
          <w:rFonts w:ascii="TH Sarabun New" w:hAnsi="TH Sarabun New" w:cs="TH Sarabun New"/>
          <w:sz w:val="32"/>
          <w:szCs w:val="32"/>
        </w:rPr>
        <w:t>3,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153-155)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กล่าวว่า ความพร้อมเป็นการแสดงออกจากความรู้และการกระทำเพื่อให้ส่งผลต่อความต้องการนั้น จากการศึกษาตามแนวคิดของ </w:t>
      </w:r>
      <w:r w:rsidRPr="00C33F64">
        <w:rPr>
          <w:rFonts w:ascii="TH Sarabun New" w:hAnsi="TH Sarabun New" w:cs="TH Sarabun New"/>
          <w:sz w:val="32"/>
          <w:szCs w:val="32"/>
        </w:rPr>
        <w:t xml:space="preserve">Thorndike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ความพร้อมในการเรียนรู้นั้นมี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ลักษณะ คือ ความพร้อมตามธรรมชาติและความพร้อมที่ได้รับจากการกระตุ้นขึ้นมา</w:t>
      </w:r>
    </w:p>
    <w:p w:rsidR="00BB5D15" w:rsidRPr="00C33F64" w:rsidRDefault="00BB5D15" w:rsidP="002774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1C3FDD">
        <w:rPr>
          <w:rFonts w:ascii="TH Sarabun New" w:hAnsi="TH Sarabun New" w:cs="TH Sarabun New"/>
          <w:sz w:val="32"/>
          <w:szCs w:val="32"/>
        </w:rPr>
        <w:tab/>
      </w:r>
      <w:r w:rsidR="001C3FDD">
        <w:rPr>
          <w:rFonts w:ascii="TH Sarabun New" w:hAnsi="TH Sarabun New" w:cs="TH Sarabun New"/>
          <w:sz w:val="32"/>
          <w:szCs w:val="32"/>
        </w:rPr>
        <w:tab/>
      </w:r>
      <w:r w:rsidR="001C3FDD">
        <w:rPr>
          <w:rFonts w:ascii="TH Sarabun New" w:hAnsi="TH Sarabun New" w:cs="TH Sarabun New"/>
          <w:sz w:val="32"/>
          <w:szCs w:val="32"/>
        </w:rPr>
        <w:tab/>
      </w:r>
      <w:r w:rsidR="004174CE">
        <w:rPr>
          <w:rFonts w:ascii="TH Sarabun New" w:hAnsi="TH Sarabun New" w:cs="TH Sarabun New"/>
          <w:sz w:val="32"/>
          <w:szCs w:val="32"/>
          <w:cs/>
        </w:rPr>
        <w:t xml:space="preserve">พัชรา </w:t>
      </w:r>
      <w:r w:rsidRPr="00C33F64">
        <w:rPr>
          <w:rFonts w:ascii="TH Sarabun New" w:hAnsi="TH Sarabun New" w:cs="TH Sarabun New"/>
          <w:sz w:val="32"/>
          <w:szCs w:val="32"/>
          <w:cs/>
        </w:rPr>
        <w:t>สวนแก้ว (</w:t>
      </w:r>
      <w:r w:rsidRPr="00C33F64">
        <w:rPr>
          <w:rFonts w:ascii="TH Sarabun New" w:hAnsi="TH Sarabun New" w:cs="TH Sarabun New"/>
          <w:sz w:val="32"/>
          <w:szCs w:val="32"/>
        </w:rPr>
        <w:t>253</w:t>
      </w:r>
      <w:r w:rsidR="00443B69" w:rsidRPr="00C33F64">
        <w:rPr>
          <w:rFonts w:ascii="TH Sarabun New" w:hAnsi="TH Sarabun New" w:cs="TH Sarabun New"/>
          <w:sz w:val="32"/>
          <w:szCs w:val="32"/>
        </w:rPr>
        <w:t>6,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31)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ได้ให้ความหมายของความพร้อมไว้ว่า หมายถึง ความสามารถทางกายและจิตใจที่จะเรียน ซึ่งประกอบด้วย ความอยากเรียน มีทักษะ และมีพื้นฐานที่เหมาะสม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4174CE">
        <w:rPr>
          <w:rFonts w:ascii="TH Sarabun New" w:hAnsi="TH Sarabun New" w:cs="TH Sarabun New"/>
          <w:sz w:val="32"/>
          <w:szCs w:val="32"/>
          <w:cs/>
        </w:rPr>
        <w:t>ฐิติมา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เพชร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มุณี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 (</w:t>
      </w:r>
      <w:r w:rsidR="00443B69" w:rsidRPr="00C33F64">
        <w:rPr>
          <w:rFonts w:ascii="TH Sarabun New" w:hAnsi="TH Sarabun New" w:cs="TH Sarabun New"/>
          <w:sz w:val="32"/>
          <w:szCs w:val="32"/>
        </w:rPr>
        <w:t>2540,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27)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ได้ให้ความหมายของความพร้อมไว้ว่า หมายถึง สภาพที่บุคคลมีภาวะสมบูรณ์ทั้งทางด้านร่างกายและจิตใจ มีความสามารถที่จะเรียนรู้และทำกิจกรรมต่างๆได้อย่างสัมฤทธิ์ผล ทั้งนี้ขึ้นอยู่กับวุฒิภาวะ การได้รับการฝึกฝน การเตรียมตัวและความสนใจหรือแรงจูงใจ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พงษ์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พันธ์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พงษ์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โสภา (</w:t>
      </w:r>
      <w:r w:rsidR="00443B69" w:rsidRPr="00C33F64">
        <w:rPr>
          <w:rFonts w:ascii="TH Sarabun New" w:hAnsi="TH Sarabun New" w:cs="TH Sarabun New"/>
          <w:sz w:val="32"/>
          <w:szCs w:val="32"/>
        </w:rPr>
        <w:t>2544,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73) </w:t>
      </w:r>
      <w:r w:rsidRPr="00C33F64">
        <w:rPr>
          <w:rFonts w:ascii="TH Sarabun New" w:hAnsi="TH Sarabun New" w:cs="TH Sarabun New"/>
          <w:sz w:val="32"/>
          <w:szCs w:val="32"/>
          <w:cs/>
        </w:rPr>
        <w:t>กล่าวถึงความพร้อมว่า  เป็นสภาวะของบุคคลที่จะเรียนรู้สิ่งใดสิ่งหนึ่งอย่างบังเกิดผล ซึ่งความพร้อมนี้จะขึ้นอยู่กับวุฒิภาวะทางร่างกาย  สติปัญญา สังคมและอารมณ์ นอกจากนี้ความพร้อมในการเรียนรู้ยังขึ้นอยู่กับการฝึกฝนเตรียมตัวตลอดถึงความสนใจที่จะเรียนรู้ในสิ่งนั้น</w:t>
      </w:r>
    </w:p>
    <w:p w:rsidR="009B0359" w:rsidRPr="00C33F64" w:rsidRDefault="009B0359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บดินทร์ วิจารณ์ (</w:t>
      </w:r>
      <w:r w:rsidRPr="00C33F64">
        <w:rPr>
          <w:rFonts w:ascii="TH Sarabun New" w:hAnsi="TH Sarabun New" w:cs="TH Sarabun New"/>
          <w:sz w:val="32"/>
          <w:szCs w:val="32"/>
        </w:rPr>
        <w:t xml:space="preserve">2547,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79) </w:t>
      </w:r>
      <w:r w:rsidRPr="00C33F64">
        <w:rPr>
          <w:rFonts w:ascii="TH Sarabun New" w:hAnsi="TH Sarabun New" w:cs="TH Sarabun New"/>
          <w:sz w:val="32"/>
          <w:szCs w:val="32"/>
          <w:cs/>
        </w:rPr>
        <w:t>กล่าวว่า เป็นการเปลี่ยนแปลงทางด้านเจตคติ หรืออารมณ์ ซึ่งเป็นเรื่องความพร้อมด้านทัศนคติ และเมื่อมีทัศนคติ ที่พร้อมเปิดใจยอมรับในการรับรู้การ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เรียนรู้สิ่งใหม่เพื่อการแลกเปลี่ยน จะนำไปสู่การปฏิบัติอย่างแท้จริงและประสบผลสำเร็จใน การจัดการความรู้ และระบบเทคโนโลยีเป็นเครื่องมือสำคัญในการเชื่อมโยงสารสนเทศกับคน เพื่อให้เกิดการนำองค์ความรู้ไปปฏิบัติและต่อยอดองค์ความรู้ต่อไป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4174CE">
        <w:rPr>
          <w:rFonts w:ascii="TH Sarabun New" w:hAnsi="TH Sarabun New" w:cs="TH Sarabun New"/>
          <w:sz w:val="32"/>
          <w:szCs w:val="32"/>
          <w:cs/>
        </w:rPr>
        <w:t>มรุต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ก้องวิริยะไพศาล (</w:t>
      </w:r>
      <w:r w:rsidR="00443B69" w:rsidRPr="00C33F64">
        <w:rPr>
          <w:rFonts w:ascii="TH Sarabun New" w:hAnsi="TH Sarabun New" w:cs="TH Sarabun New"/>
          <w:sz w:val="32"/>
          <w:szCs w:val="32"/>
        </w:rPr>
        <w:t>2549,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11) </w:t>
      </w:r>
      <w:r w:rsidRPr="00C33F64">
        <w:rPr>
          <w:rFonts w:ascii="TH Sarabun New" w:hAnsi="TH Sarabun New" w:cs="TH Sarabun New"/>
          <w:sz w:val="32"/>
          <w:szCs w:val="32"/>
          <w:cs/>
        </w:rPr>
        <w:t>ความพร้อม หมายถึง  สภาวะบุคคลที่สามารถเรียนรู้สิ่งใดสิ่งหนึ่งในระยะเวลาใดเวลาหนึ่ง ซึ่งเกิดจากวุฒิภาวะทางร่างกาย จิตใจ และความรู้พื้นฐานของผู้นั้น</w:t>
      </w:r>
    </w:p>
    <w:p w:rsidR="003B73E7" w:rsidRPr="00C33F64" w:rsidRDefault="003B7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ทองดี ดวงรัตน์ (</w:t>
      </w:r>
      <w:r w:rsidRPr="00C33F64">
        <w:rPr>
          <w:rFonts w:ascii="TH Sarabun New" w:hAnsi="TH Sarabun New" w:cs="TH Sarabun New"/>
          <w:sz w:val="32"/>
          <w:szCs w:val="32"/>
        </w:rPr>
        <w:t xml:space="preserve">2554,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93) </w:t>
      </w:r>
      <w:r w:rsidRPr="00C33F64">
        <w:rPr>
          <w:rFonts w:ascii="TH Sarabun New" w:hAnsi="TH Sarabun New" w:cs="TH Sarabun New"/>
          <w:sz w:val="32"/>
          <w:szCs w:val="32"/>
          <w:cs/>
        </w:rPr>
        <w:t>ความพร้อม หมายถึง สภาพขององค์กรที่มีความครบครัน เอื้อต่อการปฏิบัติหน้าที่ กระตุ้นให้นักเรียนเกิดความสนใจการอ่าน มีพัฒนาการทั้งทางร่างกาย อารมณ์ จิตใจ สังคม ตลอดจนมีการจัดบรรยากาศที่เอื้อต่อการอ่าน ทำให้นักเรียนอยากเข้าร่วม กิจกรรมเห็นความสำคัญและประโยชน์ของการอ่าน</w:t>
      </w:r>
    </w:p>
    <w:p w:rsidR="003B73E7" w:rsidRPr="00C33F64" w:rsidRDefault="003B73E7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นฤ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มล สุมรรคา</w:t>
      </w:r>
      <w:r w:rsidRPr="00C33F64">
        <w:rPr>
          <w:rFonts w:ascii="TH Sarabun New" w:hAnsi="TH Sarabun New" w:cs="TH Sarabun New"/>
          <w:sz w:val="32"/>
          <w:szCs w:val="32"/>
        </w:rPr>
        <w:t xml:space="preserve"> (2554,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6)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 ของความพร้อม หมายถึง ความสมบูรณ์ทั้งทางร่างกายและจิตใจ มีความพร้อมที่จะตอบสนองต่อ สิ่งใดสิ่งหนึ่งทางด้านร่างกาย ได้แก่ วุฒิภาวะ (</w:t>
      </w:r>
      <w:r w:rsidRPr="00C33F64">
        <w:rPr>
          <w:rFonts w:ascii="TH Sarabun New" w:hAnsi="TH Sarabun New" w:cs="TH Sarabun New"/>
          <w:sz w:val="32"/>
          <w:szCs w:val="32"/>
        </w:rPr>
        <w:t xml:space="preserve">Maturity) </w:t>
      </w:r>
      <w:r w:rsidRPr="00C33F64">
        <w:rPr>
          <w:rFonts w:ascii="TH Sarabun New" w:hAnsi="TH Sarabun New" w:cs="TH Sarabun New"/>
          <w:sz w:val="32"/>
          <w:szCs w:val="32"/>
          <w:cs/>
        </w:rPr>
        <w:t>ซึ่งหมายถึง การเจริญเติบโตอย่างเต็มที่ ของอวัยวะร่างกาย ทางด้านจิตใจ ได้แก่ ความพอใจที่ตอบสนองต่อสิ่งเร้า หรือพอใจที่จะกระทำสิ่งต่าง ๆ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ภช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พน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เชือ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มทอง (</w:t>
      </w:r>
      <w:r w:rsidR="00443B69" w:rsidRPr="00C33F64">
        <w:rPr>
          <w:rFonts w:ascii="TH Sarabun New" w:hAnsi="TH Sarabun New" w:cs="TH Sarabun New"/>
          <w:sz w:val="32"/>
          <w:szCs w:val="32"/>
        </w:rPr>
        <w:t>2556,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45) </w:t>
      </w:r>
      <w:r w:rsidRPr="00C33F64">
        <w:rPr>
          <w:rFonts w:ascii="TH Sarabun New" w:hAnsi="TH Sarabun New" w:cs="TH Sarabun New"/>
          <w:sz w:val="32"/>
          <w:szCs w:val="32"/>
          <w:cs/>
        </w:rPr>
        <w:t>ความพร้อม หมายถึง องค์ประกอบสภาพที่ครบครัน สมบูรณ์ไม่ว่าจะเป็นทางด้านร่างกาย ทางด้านสภาพจิตใจ จนเกิดความพอใจสามารถที่จะกระทำภารกิจให้ประสบความสำเร็จลุล่วงไปได้อย่างราบรื่นด้วยศักยภาพที่มีอยู่นั่นเอง</w:t>
      </w:r>
    </w:p>
    <w:p w:rsidR="00BB5D15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1C3FDD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สรุปได้ว่า ความพร้อม หมายถึง </w:t>
      </w:r>
      <w:r w:rsidR="005D75CE" w:rsidRPr="00C33F64">
        <w:rPr>
          <w:rFonts w:ascii="TH Sarabun New" w:hAnsi="TH Sarabun New" w:cs="TH Sarabun New"/>
          <w:sz w:val="32"/>
          <w:szCs w:val="32"/>
          <w:cs/>
        </w:rPr>
        <w:t>การแสดงออกจากความรู้และการกระทำ ตาม</w:t>
      </w:r>
      <w:r w:rsidRPr="00C33F64">
        <w:rPr>
          <w:rFonts w:ascii="TH Sarabun New" w:hAnsi="TH Sarabun New" w:cs="TH Sarabun New"/>
          <w:sz w:val="32"/>
          <w:szCs w:val="32"/>
          <w:cs/>
        </w:rPr>
        <w:t>ลักษณะความสามารถของบุคคลที่จากสถานการณ์</w:t>
      </w:r>
      <w:r w:rsidR="005D75CE" w:rsidRPr="00C33F64">
        <w:rPr>
          <w:rFonts w:ascii="TH Sarabun New" w:hAnsi="TH Sarabun New" w:cs="TH Sarabun New"/>
          <w:sz w:val="32"/>
          <w:szCs w:val="32"/>
          <w:cs/>
        </w:rPr>
        <w:t xml:space="preserve"> กิจกรรมต่างๆ</w:t>
      </w:r>
      <w:r w:rsidR="002F4D39" w:rsidRPr="00C33F64">
        <w:rPr>
          <w:rFonts w:ascii="TH Sarabun New" w:hAnsi="TH Sarabun New" w:cs="TH Sarabun New"/>
          <w:sz w:val="32"/>
          <w:szCs w:val="32"/>
          <w:cs/>
        </w:rPr>
        <w:t xml:space="preserve"> ที่ได้รับการฝึกฝน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หรือศักยภาพทั้งทางด้านกายภาพ</w:t>
      </w:r>
      <w:r w:rsidR="002F4D39" w:rsidRPr="00C33F64">
        <w:rPr>
          <w:rFonts w:ascii="TH Sarabun New" w:hAnsi="TH Sarabun New" w:cs="TH Sarabun New"/>
          <w:sz w:val="32"/>
          <w:szCs w:val="32"/>
          <w:cs/>
        </w:rPr>
        <w:t xml:space="preserve"> วุฒิภาวะทางด้านสติปัญญา 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และเจตคติของบุคคล ที่มีความกระตือรือร้น ความตั้งใจ</w:t>
      </w:r>
      <w:r w:rsidR="002F4D39" w:rsidRPr="00C33F64">
        <w:rPr>
          <w:rFonts w:ascii="TH Sarabun New" w:hAnsi="TH Sarabun New" w:cs="TH Sarabun New"/>
          <w:sz w:val="32"/>
          <w:szCs w:val="32"/>
          <w:cs/>
        </w:rPr>
        <w:t>สนใจที่จะเรียนรู้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ส่งผลให้เกิดการเตรียมการล่วงหน้าในสิ่งที่สนใจที่จะกระทำนั้นๆ ซึ่งจะสามารถแสดงการกระทำออกมา เพื่อให้บรรลุตามวัตถุประสงค์ของกิจกรรมอย่างมีประสิทธิภาพ</w:t>
      </w:r>
    </w:p>
    <w:p w:rsidR="001C3FDD" w:rsidRPr="00C33F64" w:rsidRDefault="001C3FDD" w:rsidP="001C3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</w:rPr>
        <w:t>Cronbach</w:t>
      </w:r>
      <w:proofErr w:type="spellEnd"/>
      <w:r w:rsidRPr="00C33F64">
        <w:rPr>
          <w:rFonts w:ascii="TH Sarabun New" w:hAnsi="TH Sarabun New" w:cs="TH Sarabun New"/>
          <w:sz w:val="32"/>
          <w:szCs w:val="32"/>
        </w:rPr>
        <w:t xml:space="preserve"> (1970, p.45-50)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ได้ให้ความหมายของความพร้อมว่า หมายถึงสมรรถวิสัย (</w:t>
      </w:r>
      <w:r w:rsidRPr="00C33F64">
        <w:rPr>
          <w:rFonts w:ascii="TH Sarabun New" w:hAnsi="TH Sarabun New" w:cs="TH Sarabun New"/>
          <w:sz w:val="32"/>
          <w:szCs w:val="32"/>
        </w:rPr>
        <w:t xml:space="preserve">Capacity) </w:t>
      </w:r>
      <w:r w:rsidRPr="00C33F64">
        <w:rPr>
          <w:rFonts w:ascii="TH Sarabun New" w:hAnsi="TH Sarabun New" w:cs="TH Sarabun New"/>
          <w:sz w:val="32"/>
          <w:szCs w:val="32"/>
          <w:cs/>
        </w:rPr>
        <w:t>หรือวุฒิภาวะ (</w:t>
      </w:r>
      <w:r w:rsidRPr="00C33F64">
        <w:rPr>
          <w:rFonts w:ascii="TH Sarabun New" w:hAnsi="TH Sarabun New" w:cs="TH Sarabun New"/>
          <w:sz w:val="32"/>
          <w:szCs w:val="32"/>
        </w:rPr>
        <w:t xml:space="preserve">Maturity) </w:t>
      </w:r>
      <w:r w:rsidRPr="00C33F64">
        <w:rPr>
          <w:rFonts w:ascii="TH Sarabun New" w:hAnsi="TH Sarabun New" w:cs="TH Sarabun New"/>
          <w:sz w:val="32"/>
          <w:szCs w:val="32"/>
          <w:cs/>
        </w:rPr>
        <w:t>ในด้านต่างๆที่มีอยู่ในตัว ซึ่งจะเป็นสิ่งที่ทำให้สามารถแสดงการกระทำ หรือปฏิกิริยาตอบสนอง (</w:t>
      </w:r>
      <w:r w:rsidRPr="00C33F64">
        <w:rPr>
          <w:rFonts w:ascii="TH Sarabun New" w:hAnsi="TH Sarabun New" w:cs="TH Sarabun New"/>
          <w:sz w:val="32"/>
          <w:szCs w:val="32"/>
        </w:rPr>
        <w:t xml:space="preserve">Response) </w:t>
      </w:r>
      <w:r w:rsidRPr="00C33F64">
        <w:rPr>
          <w:rFonts w:ascii="TH Sarabun New" w:hAnsi="TH Sarabun New" w:cs="TH Sarabun New"/>
          <w:sz w:val="32"/>
          <w:szCs w:val="32"/>
          <w:cs/>
        </w:rPr>
        <w:t>เพื่อให้เกิดความต้องการหรือความมุ่งหมายที่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กำหนดไว้แล้ว ซึ่งความพร้อมแบ่งออกเป็น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ส่วน คือ ความพร้อมที่เป็นวุฒิภาวะทางร่างกายและความพร้อมที่เป็นวุฒิภาวะทางด้านสติปัญญา</w:t>
      </w:r>
    </w:p>
    <w:p w:rsidR="001C3FDD" w:rsidRPr="00C33F64" w:rsidRDefault="001C3FDD" w:rsidP="001C3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</w:rPr>
        <w:t>Tatcher</w:t>
      </w:r>
      <w:proofErr w:type="spellEnd"/>
      <w:r w:rsidRPr="00C33F64">
        <w:rPr>
          <w:rFonts w:ascii="TH Sarabun New" w:hAnsi="TH Sarabun New" w:cs="TH Sarabun New"/>
          <w:sz w:val="32"/>
          <w:szCs w:val="32"/>
        </w:rPr>
        <w:t xml:space="preserve"> et al. (1972, p.695)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ได้ให้ความหมายของความพร้อมไว้ว่า หมายถึง ลักษณะของบุคคลซึ่งกระทำด้วยความคล่องตัว กระตือรือร้น มีความตั้งใจในการกระทำสิ่งต่างๆเพื่อให้กิจกรรมนั้นบรรลุความสำเร็จ</w:t>
      </w:r>
    </w:p>
    <w:p w:rsidR="001C3FDD" w:rsidRPr="00C33F64" w:rsidRDefault="001C3FDD" w:rsidP="001C3F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Good (1973, p</w:t>
      </w:r>
      <w:r w:rsidRPr="00C33F64">
        <w:rPr>
          <w:rFonts w:ascii="TH Sarabun New" w:hAnsi="TH Sarabun New" w:cs="TH Sarabun New"/>
          <w:sz w:val="32"/>
          <w:szCs w:val="32"/>
          <w:cs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472)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ได้ให้ความหมายของความพร้อมไว้ว่า หมายถึง ความตั้งใจ ความต้องการ และความสามารถที่จะเข้าร่วมกิจกรรม ความพร้อมขึ้นอยู่กับระดับวุฒิภาวะ ประสบการณ์ อารมณ์ และจิตใจ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12"/>
          <w:szCs w:val="12"/>
          <w:cs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1C3FDD">
        <w:rPr>
          <w:rFonts w:ascii="TH Sarabun New" w:hAnsi="TH Sarabun New" w:cs="TH Sarabun New"/>
          <w:b/>
          <w:bCs/>
          <w:sz w:val="32"/>
          <w:szCs w:val="32"/>
        </w:rPr>
        <w:tab/>
        <w:t xml:space="preserve">2.3.2 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องค์ประกอบของความพร้อม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1C3FDD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มีนักวิชาการและนักการศึกษาได้ให้คำอธิบายเกี่ยวกับองค์ประกอบของความพร้อมไว้ดังต่อไปนี้</w:t>
      </w:r>
    </w:p>
    <w:p w:rsidR="00772CC4" w:rsidRPr="00C33F64" w:rsidRDefault="00772CC4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1C3FDD">
        <w:rPr>
          <w:rFonts w:ascii="TH Sarabun New" w:hAnsi="TH Sarabun New" w:cs="TH Sarabun New"/>
          <w:sz w:val="32"/>
          <w:szCs w:val="32"/>
        </w:rPr>
        <w:tab/>
      </w:r>
      <w:r w:rsidR="001C3FDD">
        <w:rPr>
          <w:rFonts w:ascii="TH Sarabun New" w:hAnsi="TH Sarabun New" w:cs="TH Sarabun New"/>
          <w:sz w:val="32"/>
          <w:szCs w:val="32"/>
        </w:rPr>
        <w:tab/>
      </w:r>
      <w:r w:rsidR="001C3FDD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</w:rPr>
        <w:t>Hersay</w:t>
      </w:r>
      <w:proofErr w:type="spellEnd"/>
      <w:r w:rsidRPr="00C33F64">
        <w:rPr>
          <w:rFonts w:ascii="TH Sarabun New" w:hAnsi="TH Sarabun New" w:cs="TH Sarabun New"/>
          <w:sz w:val="32"/>
          <w:szCs w:val="32"/>
        </w:rPr>
        <w:t xml:space="preserve"> and Blanchard (1993, </w:t>
      </w:r>
      <w:r w:rsidR="00AD3A57">
        <w:rPr>
          <w:rFonts w:ascii="TH Sarabun New" w:hAnsi="TH Sarabun New" w:cs="TH Sarabun New"/>
          <w:sz w:val="32"/>
          <w:szCs w:val="32"/>
        </w:rPr>
        <w:t>p</w:t>
      </w:r>
      <w:r w:rsidR="003B73E7" w:rsidRPr="00C33F64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>189–190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) องค์ประกอบของความพร้อมมี </w:t>
      </w:r>
      <w:r w:rsidR="003B73E7"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4CF6"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3A5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ประการ คือ</w:t>
      </w:r>
    </w:p>
    <w:p w:rsidR="00772CC4" w:rsidRPr="00C33F64" w:rsidRDefault="00772CC4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632F73">
        <w:rPr>
          <w:rFonts w:ascii="TH Sarabun New" w:hAnsi="TH Sarabun New" w:cs="TH Sarabun New"/>
          <w:sz w:val="32"/>
          <w:szCs w:val="32"/>
        </w:rPr>
        <w:tab/>
      </w:r>
      <w:r w:rsidR="00632F73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ความสามารถ (</w:t>
      </w:r>
      <w:r w:rsidRPr="00C33F64">
        <w:rPr>
          <w:rFonts w:ascii="TH Sarabun New" w:hAnsi="TH Sarabun New" w:cs="TH Sarabun New"/>
          <w:sz w:val="32"/>
          <w:szCs w:val="32"/>
        </w:rPr>
        <w:t xml:space="preserve">Ability) </w:t>
      </w:r>
      <w:r w:rsidRPr="00C33F64">
        <w:rPr>
          <w:rFonts w:ascii="TH Sarabun New" w:hAnsi="TH Sarabun New" w:cs="TH Sarabun New"/>
          <w:sz w:val="32"/>
          <w:szCs w:val="32"/>
          <w:cs/>
        </w:rPr>
        <w:t>คือ ความพร้อมในการทางาน สามารถทำงานหรือกระทำการอย่างใดอย่างหนึ่งให้สำเร็จโดยอาศัย</w:t>
      </w:r>
    </w:p>
    <w:p w:rsidR="00772CC4" w:rsidRPr="00C33F64" w:rsidRDefault="00632F73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ความรู้ (</w:t>
      </w:r>
      <w:r w:rsidRPr="00C33F64">
        <w:rPr>
          <w:rFonts w:ascii="TH Sarabun New" w:hAnsi="TH Sarabun New" w:cs="TH Sarabun New"/>
          <w:sz w:val="32"/>
          <w:szCs w:val="32"/>
        </w:rPr>
        <w:t xml:space="preserve">Knowledge)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เป็นความรู้ความสามารถในหลักสูตร รู้วัตถุประสงค์และเป้าหมายของการศึกษา รู้จิตวิทยาการศึกษา</w:t>
      </w:r>
    </w:p>
    <w:p w:rsidR="00772CC4" w:rsidRPr="00C33F64" w:rsidRDefault="00632F73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ความเข้าใจ (</w:t>
      </w:r>
      <w:r w:rsidRPr="00C33F64">
        <w:rPr>
          <w:rFonts w:ascii="TH Sarabun New" w:hAnsi="TH Sarabun New" w:cs="TH Sarabun New"/>
          <w:sz w:val="32"/>
          <w:szCs w:val="32"/>
        </w:rPr>
        <w:t xml:space="preserve">Understanding)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เป็นความเข้าใจหน้าที่ความรับผิดชอบและวิธีปฏิบัติ</w:t>
      </w:r>
    </w:p>
    <w:p w:rsidR="00772CC4" w:rsidRPr="00C33F64" w:rsidRDefault="00632F73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ทักษะ (</w:t>
      </w:r>
      <w:r w:rsidRPr="00C33F64">
        <w:rPr>
          <w:rFonts w:ascii="TH Sarabun New" w:hAnsi="TH Sarabun New" w:cs="TH Sarabun New"/>
          <w:sz w:val="32"/>
          <w:szCs w:val="32"/>
        </w:rPr>
        <w:t xml:space="preserve">Skill)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เป็นทักษะการปฏิบัติงาน การตัดสินใจ วินิจฉัยสั่งการ การวางแผนปฏิบัติงาน การเลือกวิธีการทำงานให้ประสบความสำเร็จมีประสิทธิภาพ</w:t>
      </w:r>
    </w:p>
    <w:p w:rsidR="00772CC4" w:rsidRPr="00C33F64" w:rsidRDefault="00772CC4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632F73">
        <w:rPr>
          <w:rFonts w:ascii="TH Sarabun New" w:hAnsi="TH Sarabun New" w:cs="TH Sarabun New"/>
          <w:sz w:val="32"/>
          <w:szCs w:val="32"/>
        </w:rPr>
        <w:tab/>
      </w:r>
      <w:r w:rsidR="00632F73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="00632F73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ประสบการณ์ (</w:t>
      </w:r>
      <w:r w:rsidRPr="00C33F64">
        <w:rPr>
          <w:rFonts w:ascii="TH Sarabun New" w:hAnsi="TH Sarabun New" w:cs="TH Sarabun New"/>
          <w:sz w:val="32"/>
          <w:szCs w:val="32"/>
        </w:rPr>
        <w:t xml:space="preserve">experience)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เป็นประสบการณ์ในการวางแผน การจัดองค์กร การตัดสินใจ การติดต่อสื่อสาร การแจ้งข่าวสารข้อมูล รวมถึงทำความเข้าใจอันเป็นพื้นฐานของการ ทำให้พฤติกรรมของกลุ่มรวมกันเป็นหนึ่งเดียว</w:t>
      </w:r>
    </w:p>
    <w:p w:rsidR="00772CC4" w:rsidRPr="00C33F64" w:rsidRDefault="00772CC4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632F73">
        <w:rPr>
          <w:rFonts w:ascii="TH Sarabun New" w:hAnsi="TH Sarabun New" w:cs="TH Sarabun New"/>
          <w:sz w:val="32"/>
          <w:szCs w:val="32"/>
        </w:rPr>
        <w:tab/>
      </w:r>
      <w:r w:rsidR="00632F73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ความเต็มใจ (</w:t>
      </w:r>
      <w:r w:rsidRPr="00C33F64">
        <w:rPr>
          <w:rFonts w:ascii="TH Sarabun New" w:hAnsi="TH Sarabun New" w:cs="TH Sarabun New"/>
          <w:sz w:val="32"/>
          <w:szCs w:val="32"/>
        </w:rPr>
        <w:t xml:space="preserve">willingness) </w:t>
      </w:r>
      <w:r w:rsidRPr="00C33F64">
        <w:rPr>
          <w:rFonts w:ascii="TH Sarabun New" w:hAnsi="TH Sarabun New" w:cs="TH Sarabun New"/>
          <w:sz w:val="32"/>
          <w:szCs w:val="32"/>
          <w:cs/>
        </w:rPr>
        <w:t>คือ ความพร้อมด้านจิตวิทยา ความเต็มใจหรือแรงจูงใจที่จะทำงานให้สำเร็จโดยอาศัย</w:t>
      </w:r>
    </w:p>
    <w:p w:rsidR="00772CC4" w:rsidRPr="00C33F64" w:rsidRDefault="0080653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ความมุ่งมั่น (</w:t>
      </w:r>
      <w:r w:rsidRPr="00C33F64">
        <w:rPr>
          <w:rFonts w:ascii="TH Sarabun New" w:hAnsi="TH Sarabun New" w:cs="TH Sarabun New"/>
          <w:sz w:val="32"/>
          <w:szCs w:val="32"/>
        </w:rPr>
        <w:t xml:space="preserve">Commitment)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คือ ความเสียสละให้กับงาน การไม่ละทิ้งงาน มานะ บากบั่นจนสำเร็จ ทุ่มเทให้กับงานแม้ไม่ใช่เวลาปฏิบัติงาน</w:t>
      </w:r>
    </w:p>
    <w:p w:rsidR="00772CC4" w:rsidRPr="00C33F64" w:rsidRDefault="0080653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>.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ความมั่นใจ (</w:t>
      </w:r>
      <w:r w:rsidRPr="00C33F64">
        <w:rPr>
          <w:rFonts w:ascii="TH Sarabun New" w:hAnsi="TH Sarabun New" w:cs="TH Sarabun New"/>
          <w:sz w:val="32"/>
          <w:szCs w:val="32"/>
        </w:rPr>
        <w:t xml:space="preserve">Confidence)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คือ ความเชื่อมั่นในตนเอง การเข้าสังคม การเป็นผู้นาความคิดริเริ่มสร้างสรรค์ ทักษะการบริหาร</w:t>
      </w:r>
    </w:p>
    <w:p w:rsidR="00772CC4" w:rsidRPr="00C33F64" w:rsidRDefault="0080653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แรงจูงใจในความสำเร็จ (</w:t>
      </w:r>
      <w:r w:rsidRPr="00C33F64">
        <w:rPr>
          <w:rFonts w:ascii="TH Sarabun New" w:hAnsi="TH Sarabun New" w:cs="TH Sarabun New"/>
          <w:sz w:val="32"/>
          <w:szCs w:val="32"/>
        </w:rPr>
        <w:t xml:space="preserve">Achievement)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คือ การกระตุ้นให้สมาชิกในกลุ่มทำงานส่งเสริมให้ใช้ความรู้ความสามารถ มีกระบวนการกลุ่ม</w:t>
      </w:r>
    </w:p>
    <w:p w:rsidR="00772CC4" w:rsidRPr="00C33F64" w:rsidRDefault="0080653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ความมั่นคง (</w:t>
      </w:r>
      <w:r w:rsidRPr="00C33F64">
        <w:rPr>
          <w:rFonts w:ascii="TH Sarabun New" w:hAnsi="TH Sarabun New" w:cs="TH Sarabun New"/>
          <w:sz w:val="32"/>
          <w:szCs w:val="32"/>
        </w:rPr>
        <w:t xml:space="preserve">Security) </w:t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คือ ความมีวินัยในตนเอง การปฏิบัติตามกฎระเบียบ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72CC4" w:rsidRPr="00C33F64">
        <w:rPr>
          <w:rFonts w:ascii="TH Sarabun New" w:hAnsi="TH Sarabun New" w:cs="TH Sarabun New"/>
          <w:sz w:val="32"/>
          <w:szCs w:val="32"/>
          <w:cs/>
        </w:rPr>
        <w:t>มีความจริงใจ ช่วยเหลือผู้อื่น มีความซื่อสัตย์ ไม่คดโกง หลอกลวง</w:t>
      </w:r>
    </w:p>
    <w:p w:rsidR="00002045" w:rsidRPr="00C33F64" w:rsidRDefault="0000204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firstLine="1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80653B">
        <w:rPr>
          <w:rFonts w:ascii="TH Sarabun New" w:hAnsi="TH Sarabun New" w:cs="TH Sarabun New" w:hint="cs"/>
          <w:sz w:val="32"/>
          <w:szCs w:val="32"/>
          <w:cs/>
        </w:rPr>
        <w:tab/>
      </w:r>
      <w:r w:rsidR="0080653B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เบญจมาศ วัชโรภาส (</w:t>
      </w:r>
      <w:r w:rsidRPr="00C33F64">
        <w:rPr>
          <w:rFonts w:ascii="TH Sarabun New" w:hAnsi="TH Sarabun New" w:cs="TH Sarabun New"/>
          <w:sz w:val="32"/>
          <w:szCs w:val="32"/>
        </w:rPr>
        <w:t xml:space="preserve">2545,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10)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ได้แบ่งองค์ประกอบความพร้อมไว้ </w:t>
      </w:r>
      <w:r w:rsidRPr="00C33F64">
        <w:rPr>
          <w:rFonts w:ascii="TH Sarabun New" w:hAnsi="TH Sarabun New" w:cs="TH Sarabun New"/>
          <w:sz w:val="32"/>
          <w:szCs w:val="32"/>
        </w:rPr>
        <w:t xml:space="preserve">4 </w:t>
      </w:r>
      <w:r w:rsidRPr="00C33F64">
        <w:rPr>
          <w:rFonts w:ascii="TH Sarabun New" w:hAnsi="TH Sarabun New" w:cs="TH Sarabun New"/>
          <w:sz w:val="32"/>
          <w:szCs w:val="32"/>
          <w:cs/>
        </w:rPr>
        <w:t>ด้าน คือ ด้านร่างกาย ด้านสติปัญญา ด้านอารมณ์และสังคม และด้านจิตวิทยาและสิ่งแวดล้อม</w:t>
      </w:r>
    </w:p>
    <w:p w:rsidR="00002045" w:rsidRPr="00C33F64" w:rsidRDefault="0000204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80653B">
        <w:rPr>
          <w:rFonts w:ascii="TH Sarabun New" w:hAnsi="TH Sarabun New" w:cs="TH Sarabun New" w:hint="cs"/>
          <w:sz w:val="32"/>
          <w:szCs w:val="32"/>
          <w:cs/>
        </w:rPr>
        <w:tab/>
      </w:r>
      <w:r w:rsidR="0080653B">
        <w:rPr>
          <w:rFonts w:ascii="TH Sarabun New" w:hAnsi="TH Sarabun New" w:cs="TH Sarabun New" w:hint="cs"/>
          <w:sz w:val="32"/>
          <w:szCs w:val="32"/>
          <w:cs/>
        </w:rPr>
        <w:tab/>
      </w:r>
      <w:r w:rsidR="0080653B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จุฑาลักษณ์ เฟืองฟู</w:t>
      </w:r>
      <w:r w:rsidR="00772CC4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</w:rPr>
        <w:t>(2557,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C33F64">
        <w:rPr>
          <w:rFonts w:ascii="TH Sarabun New" w:hAnsi="TH Sarabun New" w:cs="TH Sarabun New"/>
          <w:sz w:val="32"/>
          <w:szCs w:val="32"/>
        </w:rPr>
        <w:t xml:space="preserve">17)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ได้แบ่งองค์ประกอบของความพร้อมไว้           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ด้าน คือ</w:t>
      </w:r>
    </w:p>
    <w:p w:rsidR="00002045" w:rsidRPr="00C33F64" w:rsidRDefault="0000204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80653B">
        <w:rPr>
          <w:rFonts w:ascii="TH Sarabun New" w:hAnsi="TH Sarabun New" w:cs="TH Sarabun New"/>
          <w:sz w:val="32"/>
          <w:szCs w:val="32"/>
        </w:rPr>
        <w:t xml:space="preserve">. </w:t>
      </w:r>
      <w:r w:rsidRPr="00C33F64">
        <w:rPr>
          <w:rFonts w:ascii="TH Sarabun New" w:hAnsi="TH Sarabun New" w:cs="TH Sarabun New"/>
          <w:sz w:val="32"/>
          <w:szCs w:val="32"/>
          <w:cs/>
        </w:rPr>
        <w:t>องค์ประกอบทางด้านกายภาพ ได้แก่ ความพร้อมทางด้านร่างกายทั่วไป</w:t>
      </w:r>
    </w:p>
    <w:p w:rsidR="00002045" w:rsidRPr="00C33F64" w:rsidRDefault="0000204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80653B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องค์ประกอบทางด้านสติปัญญา ได้แก่ ความพร้อมทางสติปัญญาโดยทั่วไป</w:t>
      </w:r>
    </w:p>
    <w:p w:rsidR="00002045" w:rsidRPr="00C33F64" w:rsidRDefault="0000204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>ความสามารถในการรับรู้ และความสามารถในการคิดอย่างมีเหตุผล</w:t>
      </w:r>
    </w:p>
    <w:p w:rsidR="00002045" w:rsidRPr="00C33F64" w:rsidRDefault="0000204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80653B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องค์ประกอบด้านสิ่งแวดล้อม ได้แก่ ประสบการณ์ด้านสังคม</w:t>
      </w:r>
    </w:p>
    <w:p w:rsidR="00002045" w:rsidRDefault="0000204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="0080653B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="0080653B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องค์ประกอบด้านอารมณ์แรงจูงใจบุคลิกภาพ ได้แก่ ความมั่นคงทางด้านอารมณ์และความต้องการที่จะเรียนรู้</w:t>
      </w:r>
    </w:p>
    <w:p w:rsidR="0055737B" w:rsidRPr="00C33F64" w:rsidRDefault="0055737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ปิ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ยา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รังกลาง</w:t>
      </w:r>
      <w:r w:rsidRPr="00C33F64">
        <w:rPr>
          <w:rFonts w:ascii="TH Sarabun New" w:hAnsi="TH Sarabun New" w:cs="TH Sarabun New"/>
          <w:sz w:val="32"/>
          <w:szCs w:val="32"/>
        </w:rPr>
        <w:t xml:space="preserve"> (2557,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32-33)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ได้ให้องค์ประกอบความพร้อมดังนี้</w:t>
      </w:r>
    </w:p>
    <w:p w:rsidR="0055737B" w:rsidRPr="00C33F64" w:rsidRDefault="0055737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ด้านกายภาพ เป็นทักษะในการปฏิบัติงาน การตัดสินใจ การเลือก วิธีการทำงานให้ประสบความสำเร็จ มีประสิทธิภาพ</w:t>
      </w:r>
    </w:p>
    <w:p w:rsidR="0055737B" w:rsidRPr="00C33F64" w:rsidRDefault="0055737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ด้านสติปัญญา คือ ความรู้ ความเข้าใจ เป็นความรู้ความเข้าใจใน เนื้อหา หน้าที่ ความรับผิดชอบ และวิธีปฏิบัติงาน</w:t>
      </w:r>
    </w:p>
    <w:p w:rsidR="0055737B" w:rsidRPr="00C33F64" w:rsidRDefault="0055737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ด้านสิ่งแวดล้อม คือ ประสบการณ์ เป็นประสบการณ์ในการวางแผน การจัดองค์กร การตัดสินใจ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B11128" w:rsidRPr="00C33F64">
        <w:rPr>
          <w:rFonts w:ascii="TH Sarabun New" w:hAnsi="TH Sarabun New" w:cs="TH Sarabun New"/>
          <w:sz w:val="32"/>
          <w:szCs w:val="32"/>
          <w:cs/>
        </w:rPr>
        <w:t>สามารถ ทองเฝือ</w:t>
      </w:r>
      <w:r w:rsidR="00B11128" w:rsidRPr="00C33F64">
        <w:rPr>
          <w:rFonts w:ascii="TH Sarabun New" w:hAnsi="TH Sarabun New" w:cs="TH Sarabun New"/>
          <w:sz w:val="32"/>
          <w:szCs w:val="32"/>
        </w:rPr>
        <w:t xml:space="preserve"> (2557, </w:t>
      </w:r>
      <w:r w:rsidR="00B11128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="00B11128" w:rsidRPr="00C33F64">
        <w:rPr>
          <w:rFonts w:ascii="TH Sarabun New" w:hAnsi="TH Sarabun New" w:cs="TH Sarabun New"/>
          <w:sz w:val="32"/>
          <w:szCs w:val="32"/>
        </w:rPr>
        <w:t>33)</w:t>
      </w:r>
      <w:r w:rsidR="00B11128"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กฎของความพร้อม (</w:t>
      </w:r>
      <w:r w:rsidRPr="00C33F64">
        <w:rPr>
          <w:rFonts w:ascii="TH Sarabun New" w:hAnsi="TH Sarabun New" w:cs="TH Sarabun New"/>
          <w:sz w:val="32"/>
          <w:szCs w:val="32"/>
        </w:rPr>
        <w:t xml:space="preserve">The Law of Readiness)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ซึ่งแบ่งออกได้เป็น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ประเด็น คือ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C44388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ขณะที่หน่วยปฏิบัติการพร้อมที่จะปฏิบัตินั้นต้องเกิดจากความพึงพอใจ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C44388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การปฏิบัติของหน่วยปฏิบัติการต้องไม่เป็นการสร้างความรำคาญยุ่งยากใจ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C44388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ถ้าหน่วยงานไม่มีความพร้อมที่จะปฏิบัติแต่โดนบังคับบีบเค้นการปฏิบัตินั้นๆ ก็จะเป็นสาเหตุให้เกิดความรำคาญยุ่งยากใจ</w:t>
      </w:r>
    </w:p>
    <w:p w:rsidR="00BB5D15" w:rsidRPr="00C44388" w:rsidRDefault="00BB5D15" w:rsidP="00C443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firstLine="1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สรุปได้ว่า องค์ประกอบความพร้อม แบ่งออกได้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="00AA432A" w:rsidRPr="00C33F64">
        <w:rPr>
          <w:rFonts w:ascii="TH Sarabun New" w:hAnsi="TH Sarabun New" w:cs="TH Sarabun New"/>
          <w:sz w:val="32"/>
          <w:szCs w:val="32"/>
          <w:cs/>
        </w:rPr>
        <w:t xml:space="preserve"> ด้าน คือ </w:t>
      </w:r>
      <w:r w:rsidRPr="00C33F64">
        <w:rPr>
          <w:rFonts w:ascii="TH Sarabun New" w:hAnsi="TH Sarabun New" w:cs="TH Sarabun New"/>
          <w:sz w:val="32"/>
          <w:szCs w:val="32"/>
          <w:cs/>
        </w:rPr>
        <w:t>ด้านกายภาพ ได้แก่</w:t>
      </w:r>
      <w:r w:rsidR="00AA432A" w:rsidRPr="00C33F64">
        <w:rPr>
          <w:rFonts w:ascii="TH Sarabun New" w:hAnsi="TH Sarabun New" w:cs="TH Sarabun New"/>
          <w:sz w:val="32"/>
          <w:szCs w:val="32"/>
          <w:cs/>
        </w:rPr>
        <w:t xml:space="preserve">ความพร้อมทางด้านร่างกายทั่วไป </w:t>
      </w:r>
      <w:r w:rsidRPr="00C33F64">
        <w:rPr>
          <w:rFonts w:ascii="TH Sarabun New" w:hAnsi="TH Sarabun New" w:cs="TH Sarabun New"/>
          <w:sz w:val="32"/>
          <w:szCs w:val="32"/>
          <w:cs/>
        </w:rPr>
        <w:t>ด้านสติปัญญา ได้แก่ สติปัญญา ความสามารถในความรู้ ความ</w:t>
      </w:r>
      <w:r w:rsidR="00AA432A" w:rsidRPr="00C33F64">
        <w:rPr>
          <w:rFonts w:ascii="TH Sarabun New" w:hAnsi="TH Sarabun New" w:cs="TH Sarabun New"/>
          <w:sz w:val="32"/>
          <w:szCs w:val="32"/>
          <w:cs/>
        </w:rPr>
        <w:t>เข้าใจ ทักษะ และประสบการณ์ต่าง</w:t>
      </w:r>
      <w:r w:rsidR="00C443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432A" w:rsidRPr="00C33F64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Pr="00C33F64">
        <w:rPr>
          <w:rFonts w:ascii="TH Sarabun New" w:hAnsi="TH Sarabun New" w:cs="TH Sarabun New"/>
          <w:sz w:val="32"/>
          <w:szCs w:val="32"/>
          <w:cs/>
        </w:rPr>
        <w:t>ด้านสิ่งแวดล้อม ได้แก่ ประสบการณ์ด้านสังคม</w:t>
      </w:r>
      <w:r w:rsidR="00AA432A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AA432A" w:rsidRPr="00C33F64">
        <w:rPr>
          <w:rFonts w:ascii="TH Sarabun New" w:hAnsi="TH Sarabun New" w:cs="TH Sarabun New"/>
          <w:sz w:val="32"/>
          <w:szCs w:val="32"/>
          <w:cs/>
        </w:rPr>
        <w:t>และ</w:t>
      </w:r>
      <w:r w:rsidRPr="00C33F64">
        <w:rPr>
          <w:rFonts w:ascii="TH Sarabun New" w:hAnsi="TH Sarabun New" w:cs="TH Sarabun New"/>
          <w:sz w:val="32"/>
          <w:szCs w:val="32"/>
          <w:cs/>
        </w:rPr>
        <w:t>ด้านอารมณ์ ได้แก่ ความมั่นคงทางอารมณ์ ความเต็มใจที่จะให้เกิดผลสำเร็จโดยอาศัยความมุ่งมั่นทุ่มเท แรงจูงใจกระตุ้นส่งเสริม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C44388">
        <w:rPr>
          <w:rFonts w:ascii="TH Sarabun New" w:hAnsi="TH Sarabun New" w:cs="TH Sarabun New"/>
          <w:b/>
          <w:bCs/>
          <w:sz w:val="32"/>
          <w:szCs w:val="32"/>
        </w:rPr>
        <w:tab/>
        <w:t xml:space="preserve">2.3.3 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ความพร้อมในการจัดการเรียนรู้แบบสะเต็มศึกษา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นักวิชาการและนักการศึกษาได้ให้คำอธิบายเกี่ยวกับความพร้อมในการจัดการเรียนรู้แบบสะเต็มศึกษาไว้ดังต่อไปนี้</w:t>
      </w:r>
    </w:p>
    <w:p w:rsidR="00A34CF6" w:rsidRPr="00C33F64" w:rsidRDefault="00A34CF6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 (</w:t>
      </w:r>
      <w:r w:rsidRPr="00C33F64">
        <w:rPr>
          <w:rFonts w:ascii="TH Sarabun New" w:hAnsi="TH Sarabun New" w:cs="TH Sarabun New"/>
          <w:sz w:val="32"/>
          <w:szCs w:val="32"/>
        </w:rPr>
        <w:t xml:space="preserve">2556,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="00AD3A57">
        <w:rPr>
          <w:rFonts w:ascii="TH Sarabun New" w:hAnsi="TH Sarabun New" w:cs="TH Sarabun New"/>
          <w:sz w:val="32"/>
          <w:szCs w:val="32"/>
        </w:rPr>
        <w:t>54</w:t>
      </w:r>
      <w:r w:rsidRPr="00C33F64">
        <w:rPr>
          <w:rFonts w:ascii="TH Sarabun New" w:hAnsi="TH Sarabun New" w:cs="TH Sarabun New"/>
          <w:sz w:val="32"/>
          <w:szCs w:val="32"/>
        </w:rPr>
        <w:t xml:space="preserve">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ได้กล่าวว่า  ความพร้อมในการจัดการเรียนรู้แบบสะเต็มศึกษานั้น ครูจะต้องมีความพร้อมใน </w:t>
      </w:r>
      <w:r w:rsidRPr="00C33F64">
        <w:rPr>
          <w:rFonts w:ascii="TH Sarabun New" w:hAnsi="TH Sarabun New" w:cs="TH Sarabun New"/>
          <w:sz w:val="32"/>
          <w:szCs w:val="32"/>
        </w:rPr>
        <w:t xml:space="preserve">3 </w:t>
      </w:r>
      <w:r w:rsidRPr="00C33F64">
        <w:rPr>
          <w:rFonts w:ascii="TH Sarabun New" w:hAnsi="TH Sarabun New" w:cs="TH Sarabun New"/>
          <w:sz w:val="32"/>
          <w:szCs w:val="32"/>
          <w:cs/>
        </w:rPr>
        <w:t>ด้าน ได้แก่ ความพร้อมในการเตรียมการสอน เช่น ครูจะสอนอะไร มีการเตรียมสื่อหรือวิธีการสอนอย่างไรเพื่อสื่อสารทำให้ผู้เรียนเข้าใจได้ง่าย ความพร้อมในการจัดการเรียนรู้ เช่น บรรยากาศในชั้นเรียน วิธีการดำเนินการสอน เป็นต้น  และความพร้อมในการประเมินผล คือ ครูควรมีวิธีการประเมินผลที่หลากหลายและมีความยุติธรรมสำหรับผู้เรียน โดยการจัดการเรียนรู้แบบสะเต็มศึกษาเป็นแนวทางการจัดการเรียนรู้ที่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การความรู้ใน </w:t>
      </w:r>
      <w:r w:rsidRPr="00C33F64">
        <w:rPr>
          <w:rFonts w:ascii="TH Sarabun New" w:hAnsi="TH Sarabun New" w:cs="TH Sarabun New"/>
          <w:sz w:val="32"/>
          <w:szCs w:val="32"/>
        </w:rPr>
        <w:t xml:space="preserve">4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สห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วิทยาการ ได้แก่ วิทยาศาสตร์ วิศวกรรม เทคโนโลยี และคณิตศาสตร์ ซึ่งเน้นการนำความรู้ไปใช้แก้ปัญหาในชีวิตจริง รวมทั้งการพัฒนากระบวนการหรือผลผลิตใหม่ ที่เป็นประโยชน์ต่อการดำเนินชีวิต และการทำงาน ช่วยนักเรียนสร้างความเชื่อมโยง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ระหว่าง </w:t>
      </w:r>
      <w:r w:rsidRPr="00C33F64">
        <w:rPr>
          <w:rFonts w:ascii="TH Sarabun New" w:hAnsi="TH Sarabun New" w:cs="TH Sarabun New"/>
          <w:sz w:val="32"/>
          <w:szCs w:val="32"/>
        </w:rPr>
        <w:t xml:space="preserve">4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สห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วิท</w:t>
      </w:r>
      <w:r w:rsidR="00C44388">
        <w:rPr>
          <w:rFonts w:ascii="TH Sarabun New" w:hAnsi="TH Sarabun New" w:cs="TH Sarabun New"/>
          <w:sz w:val="32"/>
          <w:szCs w:val="32"/>
          <w:cs/>
        </w:rPr>
        <w:t xml:space="preserve">ทยาการ กับชีวิตจริงและการทำงาน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รู้แบบสะเต็มศึกษาเป็นการจัดการเรียนรู้ที่ไม่เน้นเพียงการท่องจำทฤษฎีหรือกฎทางวิทยาศาสตร์ และคณิตศาสตร์ แต่เป็นการสร้างความเข้าใจทฤษฎีหรือกฎเหล่านั้นผ่านการปฏิบัติให้เห็นจริงควบคู่กับการพัฒนาทักษะการคิด  ตั้งคำถาม  แก้ปัญหา เป็นต้น ดังนั้นความพร้อมในการจัดการเรียนรู้แบบสะเต็มศึกษาจึงเป็นสิ่งที่มีความจำเป็นสำหรับครูเพื่อถ่ายทอดให้ผู้เรียนได้รู้จักการหาข้อมูลและวิเคราะห์ข้อค้นพบใหม่</w:t>
      </w:r>
      <w:r w:rsidR="00575E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พร้อมทั้งสามารถนำข้อค้นพบนั้นไปใช้หรือ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การกับชีวิตประจำวันได้</w:t>
      </w:r>
    </w:p>
    <w:p w:rsidR="00437D88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="00C44388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นุชนภา ราชนิยม (2558</w:t>
      </w:r>
      <w:r w:rsidR="00A34CF6" w:rsidRPr="00C33F64">
        <w:rPr>
          <w:rFonts w:ascii="TH Sarabun New" w:hAnsi="TH Sarabun New" w:cs="TH Sarabun New"/>
          <w:sz w:val="32"/>
          <w:szCs w:val="32"/>
          <w:cs/>
        </w:rPr>
        <w:t>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>33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) การมีความพร้อมจะช่วยให้ครูผู้สอนสามารถจัดการเรียนรู้รูปแบบสะเต็มศึกษาได้อย่างมีคุณภาพมากยิ่งขึ้น โดยความพร้อมที่ครูผู้จัดการเรียนรู้รูปแบบสะเต็มควรต้องมีแบ่งออกได้ดังนี้ 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="00C44388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575EA1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ความพร้อมในการเตรียมการสอน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575EA1">
        <w:rPr>
          <w:rFonts w:ascii="TH Sarabun New" w:hAnsi="TH Sarabun New" w:cs="TH Sarabun New"/>
          <w:sz w:val="32"/>
          <w:szCs w:val="32"/>
        </w:rPr>
        <w:tab/>
      </w:r>
      <w:r w:rsidR="00575EA1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ครูผู้สอนจะต้องรู้และเข้าใจจุดประสงค์และลักษณะของการจัดการเรียนการสอนรูปแบบสะเต็ม เพื่อให้สามารถเตรียมการสอนตามแนวทางสะเต็มศึกษาได้อย่างถูกต้อง ทั้งนี้ </w:t>
      </w:r>
      <w:r w:rsidR="00A34CF6" w:rsidRPr="00C33F64">
        <w:rPr>
          <w:rFonts w:ascii="TH Sarabun New" w:hAnsi="TH Sarabun New" w:cs="TH Sarabun New"/>
          <w:sz w:val="32"/>
          <w:szCs w:val="32"/>
        </w:rPr>
        <w:t xml:space="preserve">(Jolly, </w:t>
      </w:r>
      <w:r w:rsidRPr="00C33F64">
        <w:rPr>
          <w:rFonts w:ascii="TH Sarabun New" w:hAnsi="TH Sarabun New" w:cs="TH Sarabun New"/>
          <w:sz w:val="32"/>
          <w:szCs w:val="32"/>
        </w:rPr>
        <w:t>2013</w:t>
      </w:r>
      <w:r w:rsidR="00A03538">
        <w:rPr>
          <w:rFonts w:ascii="TH Sarabun New" w:hAnsi="TH Sarabun New" w:cs="TH Sarabun New"/>
          <w:sz w:val="32"/>
          <w:szCs w:val="32"/>
        </w:rPr>
        <w:t>, p.33</w:t>
      </w:r>
      <w:r w:rsidRPr="00C33F64">
        <w:rPr>
          <w:rFonts w:ascii="TH Sarabun New" w:hAnsi="TH Sarabun New" w:cs="TH Sarabun New"/>
          <w:sz w:val="32"/>
          <w:szCs w:val="32"/>
        </w:rPr>
        <w:t xml:space="preserve">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ได้กล่าวถึงการเลือกเนื้อหาในการจัดการเรียนการสอนว่า ครูผู้สอนต้องเชื่อมโยงเนื้อหา วิทยาศาสตร์ คณิตศาสตร์ เทคโนโลยีสู้โลกจริง เพื่อมุ่งเน้นให้นักเรียนฝึกการแก้ปัญหาที่พบเห็นจริงในชีวิตประจำวัน ฝึกฝนการคิดและหาทางแก้ปัญหาเหล่านั้นได้ นอกนี้ </w:t>
      </w:r>
      <w:r w:rsidR="00A34CF6" w:rsidRPr="00C33F64">
        <w:rPr>
          <w:rFonts w:ascii="TH Sarabun New" w:hAnsi="TH Sarabun New" w:cs="TH Sarabun New"/>
          <w:sz w:val="32"/>
          <w:szCs w:val="32"/>
        </w:rPr>
        <w:t>(</w:t>
      </w:r>
      <w:proofErr w:type="spellStart"/>
      <w:r w:rsidRPr="00C33F64">
        <w:rPr>
          <w:rFonts w:ascii="TH Sarabun New" w:hAnsi="TH Sarabun New" w:cs="TH Sarabun New"/>
          <w:sz w:val="32"/>
          <w:szCs w:val="32"/>
        </w:rPr>
        <w:t>MindShift</w:t>
      </w:r>
      <w:proofErr w:type="spellEnd"/>
      <w:r w:rsidR="00A34CF6"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  <w:sz w:val="32"/>
          <w:szCs w:val="32"/>
        </w:rPr>
        <w:t>2013</w:t>
      </w:r>
      <w:r w:rsidR="00A03538">
        <w:rPr>
          <w:rFonts w:ascii="TH Sarabun New" w:hAnsi="TH Sarabun New" w:cs="TH Sarabun New"/>
          <w:sz w:val="32"/>
          <w:szCs w:val="32"/>
        </w:rPr>
        <w:t>, p.54</w:t>
      </w:r>
      <w:r w:rsidRPr="00C33F64">
        <w:rPr>
          <w:rFonts w:ascii="TH Sarabun New" w:hAnsi="TH Sarabun New" w:cs="TH Sarabun New"/>
          <w:sz w:val="32"/>
          <w:szCs w:val="32"/>
        </w:rPr>
        <w:t xml:space="preserve">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ได้ให้ความสำคัญกับการจัดเตรียมสื่อเทคโนโลยีที่เหมาะสม เพื่ออำนวยความสะดวกให้นักเรียนมีแหล่งสืบค้นข้อมูลที่ครบครัน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575EA1">
        <w:rPr>
          <w:rFonts w:ascii="TH Sarabun New" w:hAnsi="TH Sarabun New" w:cs="TH Sarabun New"/>
          <w:sz w:val="32"/>
          <w:szCs w:val="32"/>
        </w:rPr>
        <w:tab/>
      </w:r>
      <w:r w:rsidR="00575EA1">
        <w:rPr>
          <w:rFonts w:ascii="TH Sarabun New" w:hAnsi="TH Sarabun New" w:cs="TH Sarabun New"/>
          <w:sz w:val="32"/>
          <w:szCs w:val="32"/>
        </w:rPr>
        <w:tab/>
      </w:r>
      <w:r w:rsidR="00575EA1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575EA1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ความพร้อมในการเตรียมการสอน</w:t>
      </w:r>
    </w:p>
    <w:p w:rsidR="0055737B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575EA1">
        <w:rPr>
          <w:rFonts w:ascii="TH Sarabun New" w:hAnsi="TH Sarabun New" w:cs="TH Sarabun New" w:hint="cs"/>
          <w:sz w:val="32"/>
          <w:szCs w:val="32"/>
          <w:cs/>
        </w:rPr>
        <w:tab/>
      </w:r>
      <w:r w:rsidR="00575EA1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ครูผู้สอนจะต้องจัดการเรียนรู้ที่เหมาะกับนักเรียน จัดบรรยากาศที่เอื้อต่อการเรียนรู้ ครูต้องสามารถจัดการเรียนที่ให้นักเรียนได้ทำงานเป็นทีม (</w:t>
      </w:r>
      <w:r w:rsidRPr="00C33F64">
        <w:rPr>
          <w:rFonts w:ascii="TH Sarabun New" w:hAnsi="TH Sarabun New" w:cs="TH Sarabun New"/>
          <w:sz w:val="32"/>
          <w:szCs w:val="32"/>
        </w:rPr>
        <w:t>Star News, 2014</w:t>
      </w:r>
      <w:r w:rsidR="00A03538">
        <w:rPr>
          <w:rFonts w:ascii="TH Sarabun New" w:hAnsi="TH Sarabun New" w:cs="TH Sarabun New"/>
          <w:sz w:val="32"/>
          <w:szCs w:val="32"/>
        </w:rPr>
        <w:t>, p.63</w:t>
      </w:r>
      <w:r w:rsidRPr="00C33F64">
        <w:rPr>
          <w:rFonts w:ascii="TH Sarabun New" w:hAnsi="TH Sarabun New" w:cs="TH Sarabun New"/>
          <w:sz w:val="32"/>
          <w:szCs w:val="32"/>
        </w:rPr>
        <w:t xml:space="preserve">) 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และได้ลงมือ</w:t>
      </w:r>
      <w:r w:rsidRPr="009A0261">
        <w:rPr>
          <w:rFonts w:ascii="TH Sarabun New" w:hAnsi="TH Sarabun New" w:cs="TH Sarabun New"/>
          <w:spacing w:val="-4"/>
          <w:sz w:val="32"/>
          <w:szCs w:val="32"/>
          <w:cs/>
        </w:rPr>
        <w:t>ปฏิบัติ สร้างประสบการณ์ตรงในการเรียนรู้และการหาทางแก้ไขปัญหาต่างๆโดยมีผู้สอนคอยให้คำปรึกษา ผ่านการจัดการเรียนการสอนโดยใช้โครงการ (</w:t>
      </w:r>
      <w:proofErr w:type="spellStart"/>
      <w:r w:rsidR="009A0261" w:rsidRPr="009A0261">
        <w:rPr>
          <w:rFonts w:ascii="TH Sarabun New" w:hAnsi="TH Sarabun New" w:cs="TH Sarabun New"/>
          <w:spacing w:val="-4"/>
          <w:sz w:val="32"/>
          <w:szCs w:val="32"/>
        </w:rPr>
        <w:t>Wayn</w:t>
      </w:r>
      <w:proofErr w:type="spellEnd"/>
      <w:r w:rsidR="009A0261" w:rsidRPr="009A0261">
        <w:rPr>
          <w:rFonts w:ascii="TH Sarabun New" w:hAnsi="TH Sarabun New" w:cs="TH Sarabun New"/>
          <w:spacing w:val="-4"/>
          <w:sz w:val="32"/>
          <w:szCs w:val="32"/>
        </w:rPr>
        <w:t xml:space="preserve">, 2012, </w:t>
      </w:r>
      <w:r w:rsidR="009A0261" w:rsidRPr="009A0261">
        <w:rPr>
          <w:rFonts w:ascii="TH Sarabun New" w:hAnsi="TH Sarabun New" w:cs="TH Sarabun New" w:hint="cs"/>
          <w:spacing w:val="-4"/>
          <w:sz w:val="32"/>
          <w:szCs w:val="32"/>
          <w:cs/>
        </w:rPr>
        <w:t>อ้างถึงใน</w:t>
      </w:r>
      <w:r w:rsidRPr="009A0261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9A0261">
        <w:rPr>
          <w:rFonts w:ascii="TH Sarabun New" w:hAnsi="TH Sarabun New" w:cs="TH Sarabun New"/>
          <w:spacing w:val="-4"/>
          <w:sz w:val="32"/>
          <w:szCs w:val="32"/>
          <w:cs/>
        </w:rPr>
        <w:t xml:space="preserve">จำรัส </w:t>
      </w:r>
      <w:proofErr w:type="spellStart"/>
      <w:r w:rsidRPr="009A0261">
        <w:rPr>
          <w:rFonts w:ascii="TH Sarabun New" w:hAnsi="TH Sarabun New" w:cs="TH Sarabun New"/>
          <w:spacing w:val="-4"/>
          <w:sz w:val="32"/>
          <w:szCs w:val="32"/>
          <w:cs/>
        </w:rPr>
        <w:t>อินทลา</w:t>
      </w:r>
      <w:proofErr w:type="spellEnd"/>
      <w:r w:rsidRPr="009A0261">
        <w:rPr>
          <w:rFonts w:ascii="TH Sarabun New" w:hAnsi="TH Sarabun New" w:cs="TH Sarabun New"/>
          <w:spacing w:val="-4"/>
          <w:sz w:val="32"/>
          <w:szCs w:val="32"/>
          <w:cs/>
        </w:rPr>
        <w:t>ภาภร</w:t>
      </w:r>
      <w:r w:rsidRPr="009A0261">
        <w:rPr>
          <w:rFonts w:ascii="TH Sarabun New" w:hAnsi="TH Sarabun New" w:cs="TH Sarabun New"/>
          <w:spacing w:val="-4"/>
          <w:sz w:val="32"/>
          <w:szCs w:val="32"/>
        </w:rPr>
        <w:t>,</w:t>
      </w:r>
      <w:r w:rsidRPr="00C33F64">
        <w:rPr>
          <w:rFonts w:ascii="TH Sarabun New" w:hAnsi="TH Sarabun New" w:cs="TH Sarabun New"/>
          <w:sz w:val="32"/>
          <w:szCs w:val="32"/>
        </w:rPr>
        <w:t xml:space="preserve"> 2558</w:t>
      </w:r>
      <w:r w:rsidR="00A03538">
        <w:rPr>
          <w:rFonts w:ascii="TH Sarabun New" w:hAnsi="TH Sarabun New" w:cs="TH Sarabun New"/>
          <w:sz w:val="32"/>
          <w:szCs w:val="32"/>
        </w:rPr>
        <w:t xml:space="preserve">, </w:t>
      </w:r>
      <w:r w:rsidR="00A03538">
        <w:rPr>
          <w:rFonts w:ascii="TH Sarabun New" w:hAnsi="TH Sarabun New" w:cs="TH Sarabun New" w:hint="cs"/>
          <w:sz w:val="32"/>
          <w:szCs w:val="32"/>
          <w:cs/>
        </w:rPr>
        <w:t>น.</w:t>
      </w:r>
      <w:r w:rsidR="00A03538">
        <w:rPr>
          <w:rFonts w:ascii="TH Sarabun New" w:hAnsi="TH Sarabun New" w:cs="TH Sarabun New"/>
          <w:sz w:val="32"/>
          <w:szCs w:val="32"/>
        </w:rPr>
        <w:t>78</w:t>
      </w:r>
      <w:r w:rsidRPr="00C33F64">
        <w:rPr>
          <w:rFonts w:ascii="TH Sarabun New" w:hAnsi="TH Sarabun New" w:cs="TH Sarabun New"/>
          <w:sz w:val="32"/>
          <w:szCs w:val="32"/>
        </w:rPr>
        <w:t xml:space="preserve">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การจัดการเรียนการสอนโดยใช้ปัญหาเป็นหลัก (</w:t>
      </w:r>
      <w:proofErr w:type="spellStart"/>
      <w:r w:rsidRPr="00C33F64">
        <w:rPr>
          <w:rFonts w:ascii="TH Sarabun New" w:hAnsi="TH Sarabun New" w:cs="TH Sarabun New"/>
          <w:sz w:val="32"/>
          <w:szCs w:val="32"/>
        </w:rPr>
        <w:t>Problm</w:t>
      </w:r>
      <w:proofErr w:type="spellEnd"/>
      <w:r w:rsidRPr="00C33F64">
        <w:rPr>
          <w:rFonts w:ascii="TH Sarabun New" w:hAnsi="TH Sarabun New" w:cs="TH Sarabun New"/>
          <w:sz w:val="32"/>
          <w:szCs w:val="32"/>
        </w:rPr>
        <w:t>-Based Learning) (</w:t>
      </w:r>
      <w:r w:rsidRPr="00C33F64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C33F64">
        <w:rPr>
          <w:rFonts w:ascii="TH Sarabun New" w:hAnsi="TH Sarabun New" w:cs="TH Sarabun New"/>
          <w:sz w:val="32"/>
          <w:szCs w:val="32"/>
        </w:rPr>
        <w:t>, 2556</w:t>
      </w:r>
      <w:r w:rsidR="00A03538">
        <w:rPr>
          <w:rFonts w:ascii="TH Sarabun New" w:hAnsi="TH Sarabun New" w:cs="TH Sarabun New"/>
          <w:sz w:val="32"/>
          <w:szCs w:val="32"/>
        </w:rPr>
        <w:t xml:space="preserve">, </w:t>
      </w:r>
      <w:r w:rsidR="00A03538">
        <w:rPr>
          <w:rFonts w:ascii="TH Sarabun New" w:hAnsi="TH Sarabun New" w:cs="TH Sarabun New" w:hint="cs"/>
          <w:sz w:val="32"/>
          <w:szCs w:val="32"/>
          <w:cs/>
        </w:rPr>
        <w:t>น.</w:t>
      </w:r>
      <w:r w:rsidR="00A03538">
        <w:rPr>
          <w:rFonts w:ascii="TH Sarabun New" w:hAnsi="TH Sarabun New" w:cs="TH Sarabun New"/>
          <w:sz w:val="32"/>
          <w:szCs w:val="32"/>
        </w:rPr>
        <w:t>48</w:t>
      </w:r>
      <w:r w:rsidRPr="00C33F64">
        <w:rPr>
          <w:rFonts w:ascii="TH Sarabun New" w:hAnsi="TH Sarabun New" w:cs="TH Sarabun New"/>
          <w:sz w:val="32"/>
          <w:szCs w:val="32"/>
        </w:rPr>
        <w:t>)</w:t>
      </w:r>
    </w:p>
    <w:p w:rsidR="00BD023A" w:rsidRPr="00C33F64" w:rsidRDefault="00BD023A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7C30E5">
        <w:rPr>
          <w:rFonts w:ascii="TH Sarabun New" w:hAnsi="TH Sarabun New" w:cs="TH Sarabun New"/>
          <w:sz w:val="32"/>
          <w:szCs w:val="32"/>
        </w:rPr>
        <w:tab/>
      </w:r>
      <w:r w:rsidR="007C30E5">
        <w:rPr>
          <w:rFonts w:ascii="TH Sarabun New" w:hAnsi="TH Sarabun New" w:cs="TH Sarabun New"/>
          <w:sz w:val="32"/>
          <w:szCs w:val="32"/>
        </w:rPr>
        <w:tab/>
      </w:r>
      <w:r w:rsidR="007C30E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7C30E5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ความพร้อมในการประเมินผล</w:t>
      </w:r>
    </w:p>
    <w:p w:rsidR="00BB5D15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7C30E5">
        <w:rPr>
          <w:rFonts w:ascii="TH Sarabun New" w:hAnsi="TH Sarabun New" w:cs="TH Sarabun New" w:hint="cs"/>
          <w:sz w:val="32"/>
          <w:szCs w:val="32"/>
          <w:cs/>
        </w:rPr>
        <w:tab/>
      </w:r>
      <w:r w:rsidR="007C30E5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ครูผู้สอนต้องมีวิธีการประเมินผลที่หลากหลาย เพื่อช่วยให้นักเรียนได้พัฒนาตนเองให้ดียิ่งขึ้น ที่นี้สถาบันส่งเสริมการสอนวิทยาศาสตร์ละเทคโนโลยี (2556</w:t>
      </w:r>
      <w:r w:rsidR="00A03538">
        <w:rPr>
          <w:rFonts w:ascii="TH Sarabun New" w:hAnsi="TH Sarabun New" w:cs="TH Sarabun New" w:hint="cs"/>
          <w:sz w:val="32"/>
          <w:szCs w:val="32"/>
          <w:cs/>
        </w:rPr>
        <w:t>, น.</w:t>
      </w:r>
      <w:r w:rsidR="00A03538">
        <w:rPr>
          <w:rFonts w:ascii="TH Sarabun New" w:hAnsi="TH Sarabun New" w:cs="TH Sarabun New"/>
          <w:sz w:val="32"/>
          <w:szCs w:val="32"/>
        </w:rPr>
        <w:t>38</w:t>
      </w:r>
      <w:r w:rsidRPr="00C33F64">
        <w:rPr>
          <w:rFonts w:ascii="TH Sarabun New" w:hAnsi="TH Sarabun New" w:cs="TH Sarabun New"/>
          <w:sz w:val="32"/>
          <w:szCs w:val="32"/>
          <w:cs/>
        </w:rPr>
        <w:t>) ได้ให้แนวทางในการวัดและประเมินผลที่ใช้ในการจัดการเรียนการสอนรูปแบบสะเต็มศึกษา ว่าครูควรวัดและประเมินผลนักเรียนในสภาพจริงโดยประเมินผลทั้งด้านทักษะและกระบวนการ อย่างไรก็ตามการมีวิธีวัดและประเมินที่หลากหลายจะช่วยให้ครูผู้สอนสามารถประเมินผลได้อย่างแม่นยำมากขึ้น</w:t>
      </w:r>
    </w:p>
    <w:p w:rsidR="00A03538" w:rsidRPr="00C33F64" w:rsidRDefault="00A03538" w:rsidP="00A03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03538">
        <w:rPr>
          <w:rFonts w:ascii="TH Sarabun New" w:hAnsi="TH Sarabun New" w:cs="TH Sarabun New"/>
          <w:sz w:val="32"/>
          <w:szCs w:val="32"/>
          <w:cs/>
        </w:rPr>
        <w:t xml:space="preserve">อนุศร </w:t>
      </w:r>
      <w:proofErr w:type="spellStart"/>
      <w:r w:rsidRPr="00A03538">
        <w:rPr>
          <w:rFonts w:ascii="TH Sarabun New" w:hAnsi="TH Sarabun New" w:cs="TH Sarabun New"/>
          <w:sz w:val="32"/>
          <w:szCs w:val="32"/>
          <w:cs/>
        </w:rPr>
        <w:t>หงษ์</w:t>
      </w:r>
      <w:proofErr w:type="spellEnd"/>
      <w:r w:rsidRPr="00A03538">
        <w:rPr>
          <w:rFonts w:ascii="TH Sarabun New" w:hAnsi="TH Sarabun New" w:cs="TH Sarabun New"/>
          <w:sz w:val="32"/>
          <w:szCs w:val="32"/>
          <w:cs/>
        </w:rPr>
        <w:t>ขุนทด (2558</w:t>
      </w:r>
      <w:r w:rsidRPr="00A03538">
        <w:rPr>
          <w:rFonts w:ascii="TH Sarabun New" w:hAnsi="TH Sarabun New" w:cs="TH Sarabun New"/>
          <w:sz w:val="32"/>
          <w:szCs w:val="32"/>
        </w:rPr>
        <w:t xml:space="preserve">, </w:t>
      </w:r>
      <w:r w:rsidRPr="00A03538">
        <w:rPr>
          <w:rFonts w:ascii="TH Sarabun New" w:hAnsi="TH Sarabun New" w:cs="TH Sarabun New"/>
          <w:sz w:val="32"/>
          <w:szCs w:val="32"/>
          <w:cs/>
        </w:rPr>
        <w:t>น.51) ได้กล่าวถึง ความพร้อมในการจัดการเรียนรู้แบบ สะเต็มศึกษาคือ ความพร้อมเป็นสิ่งแรกที่ครูผู้สอนทุกคนควรมีเพื่อที่จะนำกระบวนการจัดการ เรียนรู้มา</w:t>
      </w:r>
      <w:proofErr w:type="spellStart"/>
      <w:r w:rsidRPr="00A03538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A03538">
        <w:rPr>
          <w:rFonts w:ascii="TH Sarabun New" w:hAnsi="TH Sarabun New" w:cs="TH Sarabun New"/>
          <w:sz w:val="32"/>
          <w:szCs w:val="32"/>
          <w:cs/>
        </w:rPr>
        <w:t>วิชาต่างๆ เข้าด้วยกัน ได้แก่ วิทยาศาสตร์ คณิตศาสตร์ และการงานอาชีพและ เทคโนโลยี ผู้สอนจะต้องคำนึงถึง และนำความรู้ในเนื้อหาที่จะสอนและวิธีการสอน เพื่อให้ สามารถครอบคลุมไปถึงภารกิจหลักของกระบวนการเรียนการสอนทั้งหมด และสิ่งที่ผู้สอนควร นำไปพิจารณาหรือผู้สอนต้องมีการเตรียมความพร้อมมีดังต่อไปนี้</w:t>
      </w:r>
    </w:p>
    <w:p w:rsidR="00A03538" w:rsidRPr="00C33F64" w:rsidRDefault="00A03538" w:rsidP="00A03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A03538">
        <w:rPr>
          <w:rFonts w:ascii="TH Sarabun New" w:hAnsi="TH Sarabun New" w:cs="TH Sarabun New"/>
          <w:sz w:val="32"/>
          <w:szCs w:val="32"/>
          <w:cs/>
        </w:rPr>
        <w:t>ความพร้อมด้านเนื้อหาสาระ (</w:t>
      </w:r>
      <w:r w:rsidRPr="00A03538">
        <w:rPr>
          <w:rFonts w:ascii="TH Sarabun New" w:hAnsi="TH Sarabun New" w:cs="TH Sarabun New"/>
          <w:sz w:val="32"/>
          <w:szCs w:val="32"/>
        </w:rPr>
        <w:t>Subject matter)</w:t>
      </w:r>
    </w:p>
    <w:p w:rsidR="00A03538" w:rsidRPr="00A03538" w:rsidRDefault="00A03538" w:rsidP="00A03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A03538">
        <w:rPr>
          <w:rFonts w:ascii="TH Sarabun New" w:hAnsi="TH Sarabun New" w:cs="TH Sarabun New"/>
          <w:sz w:val="32"/>
          <w:szCs w:val="32"/>
        </w:rPr>
        <w:t xml:space="preserve">2. </w:t>
      </w:r>
      <w:r w:rsidRPr="00A03538">
        <w:rPr>
          <w:rFonts w:ascii="TH Sarabun New" w:hAnsi="TH Sarabun New" w:cs="TH Sarabun New"/>
          <w:sz w:val="32"/>
          <w:szCs w:val="32"/>
          <w:cs/>
        </w:rPr>
        <w:t>ความพร้อมด้านการเรียนรู้ของผู้เรียน (</w:t>
      </w:r>
      <w:r w:rsidRPr="00A03538">
        <w:rPr>
          <w:rFonts w:ascii="TH Sarabun New" w:hAnsi="TH Sarabun New" w:cs="TH Sarabun New"/>
          <w:sz w:val="32"/>
          <w:szCs w:val="32"/>
        </w:rPr>
        <w:t xml:space="preserve">Student learning) </w:t>
      </w:r>
    </w:p>
    <w:p w:rsidR="00A03538" w:rsidRPr="00A03538" w:rsidRDefault="00A03538" w:rsidP="00A03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3538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A03538">
        <w:rPr>
          <w:rFonts w:ascii="TH Sarabun New" w:hAnsi="TH Sarabun New" w:cs="TH Sarabun New"/>
          <w:sz w:val="32"/>
          <w:szCs w:val="32"/>
        </w:rPr>
        <w:t xml:space="preserve">3. </w:t>
      </w:r>
      <w:r w:rsidRPr="00A03538">
        <w:rPr>
          <w:rFonts w:ascii="TH Sarabun New" w:hAnsi="TH Sarabun New" w:cs="TH Sarabun New"/>
          <w:sz w:val="32"/>
          <w:szCs w:val="32"/>
          <w:cs/>
        </w:rPr>
        <w:t>ความพร้อมด้านบริบท (</w:t>
      </w:r>
      <w:r w:rsidRPr="00A03538">
        <w:rPr>
          <w:rFonts w:ascii="TH Sarabun New" w:hAnsi="TH Sarabun New" w:cs="TH Sarabun New"/>
          <w:sz w:val="32"/>
          <w:szCs w:val="32"/>
        </w:rPr>
        <w:t xml:space="preserve">Context) </w:t>
      </w:r>
    </w:p>
    <w:p w:rsidR="00A03538" w:rsidRPr="00A03538" w:rsidRDefault="00A03538" w:rsidP="00A03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3538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A03538">
        <w:rPr>
          <w:rFonts w:ascii="TH Sarabun New" w:hAnsi="TH Sarabun New" w:cs="TH Sarabun New"/>
          <w:sz w:val="32"/>
          <w:szCs w:val="32"/>
        </w:rPr>
        <w:t xml:space="preserve">4. </w:t>
      </w:r>
      <w:r w:rsidRPr="00A03538">
        <w:rPr>
          <w:rFonts w:ascii="TH Sarabun New" w:hAnsi="TH Sarabun New" w:cs="TH Sarabun New"/>
          <w:sz w:val="32"/>
          <w:szCs w:val="32"/>
          <w:cs/>
        </w:rPr>
        <w:t>ความพร้อมด้านวัตถุประสงค์ (</w:t>
      </w:r>
      <w:r w:rsidRPr="00A03538">
        <w:rPr>
          <w:rFonts w:ascii="TH Sarabun New" w:hAnsi="TH Sarabun New" w:cs="TH Sarabun New"/>
          <w:sz w:val="32"/>
          <w:szCs w:val="32"/>
        </w:rPr>
        <w:t xml:space="preserve">Purpose) </w:t>
      </w:r>
    </w:p>
    <w:p w:rsidR="00A03538" w:rsidRPr="00A03538" w:rsidRDefault="00A03538" w:rsidP="00A03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3538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A03538">
        <w:rPr>
          <w:rFonts w:ascii="TH Sarabun New" w:hAnsi="TH Sarabun New" w:cs="TH Sarabun New"/>
          <w:sz w:val="32"/>
          <w:szCs w:val="32"/>
        </w:rPr>
        <w:t xml:space="preserve">5. </w:t>
      </w:r>
      <w:r w:rsidRPr="00A03538">
        <w:rPr>
          <w:rFonts w:ascii="TH Sarabun New" w:hAnsi="TH Sarabun New" w:cs="TH Sarabun New"/>
          <w:sz w:val="32"/>
          <w:szCs w:val="32"/>
          <w:cs/>
        </w:rPr>
        <w:t>ความพร้อมด้านหลักสูตร (</w:t>
      </w:r>
      <w:r w:rsidRPr="00A03538">
        <w:rPr>
          <w:rFonts w:ascii="TH Sarabun New" w:hAnsi="TH Sarabun New" w:cs="TH Sarabun New"/>
          <w:sz w:val="32"/>
          <w:szCs w:val="32"/>
        </w:rPr>
        <w:t xml:space="preserve">Curriculum) </w:t>
      </w:r>
    </w:p>
    <w:p w:rsidR="00A03538" w:rsidRPr="00A03538" w:rsidRDefault="00A03538" w:rsidP="00A03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3538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A03538">
        <w:rPr>
          <w:rFonts w:ascii="TH Sarabun New" w:hAnsi="TH Sarabun New" w:cs="TH Sarabun New"/>
          <w:sz w:val="32"/>
          <w:szCs w:val="32"/>
        </w:rPr>
        <w:t xml:space="preserve">6. </w:t>
      </w:r>
      <w:r w:rsidRPr="00A03538">
        <w:rPr>
          <w:rFonts w:ascii="TH Sarabun New" w:hAnsi="TH Sarabun New" w:cs="TH Sarabun New"/>
          <w:sz w:val="32"/>
          <w:szCs w:val="32"/>
          <w:cs/>
        </w:rPr>
        <w:t>ความพร้อมด้านกลยุทธ์การสอน (</w:t>
      </w:r>
      <w:r w:rsidRPr="00A03538">
        <w:rPr>
          <w:rFonts w:ascii="TH Sarabun New" w:hAnsi="TH Sarabun New" w:cs="TH Sarabun New"/>
          <w:sz w:val="32"/>
          <w:szCs w:val="32"/>
        </w:rPr>
        <w:t xml:space="preserve">Instructional strategies) </w:t>
      </w:r>
    </w:p>
    <w:p w:rsidR="00A03538" w:rsidRPr="00A03538" w:rsidRDefault="00A03538" w:rsidP="00A035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3538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A03538">
        <w:rPr>
          <w:rFonts w:ascii="TH Sarabun New" w:hAnsi="TH Sarabun New" w:cs="TH Sarabun New"/>
          <w:sz w:val="32"/>
          <w:szCs w:val="32"/>
        </w:rPr>
        <w:t xml:space="preserve">7. </w:t>
      </w:r>
      <w:r w:rsidRPr="00A03538">
        <w:rPr>
          <w:rFonts w:ascii="TH Sarabun New" w:hAnsi="TH Sarabun New" w:cs="TH Sarabun New"/>
          <w:sz w:val="32"/>
          <w:szCs w:val="32"/>
          <w:cs/>
        </w:rPr>
        <w:t>ความพร้อมด้านการประเมินผล (</w:t>
      </w:r>
      <w:r w:rsidRPr="00A03538">
        <w:rPr>
          <w:rFonts w:ascii="TH Sarabun New" w:hAnsi="TH Sarabun New" w:cs="TH Sarabun New"/>
          <w:sz w:val="32"/>
          <w:szCs w:val="32"/>
        </w:rPr>
        <w:t>Arrestment)</w:t>
      </w:r>
    </w:p>
    <w:p w:rsidR="00D6226D" w:rsidRPr="00B62D1F" w:rsidRDefault="00D6226D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7C30E5">
        <w:rPr>
          <w:rFonts w:ascii="TH Sarabun New" w:hAnsi="TH Sarabun New" w:cs="TH Sarabun New" w:hint="cs"/>
          <w:sz w:val="32"/>
          <w:szCs w:val="32"/>
          <w:cs/>
        </w:rPr>
        <w:tab/>
      </w:r>
      <w:r w:rsidRPr="00B62D1F">
        <w:rPr>
          <w:rFonts w:ascii="TH Sarabun New" w:hAnsi="TH Sarabun New" w:cs="TH Sarabun New"/>
          <w:spacing w:val="-4"/>
          <w:sz w:val="32"/>
          <w:szCs w:val="32"/>
          <w:cs/>
        </w:rPr>
        <w:t>ดังนั้น</w:t>
      </w:r>
      <w:r w:rsidR="00904545" w:rsidRPr="00B62D1F">
        <w:rPr>
          <w:rFonts w:ascii="TH Sarabun New" w:hAnsi="TH Sarabun New" w:cs="TH Sarabun New"/>
          <w:spacing w:val="-4"/>
          <w:sz w:val="32"/>
          <w:szCs w:val="32"/>
          <w:cs/>
        </w:rPr>
        <w:t>จาก</w:t>
      </w:r>
      <w:r w:rsidRPr="00B62D1F">
        <w:rPr>
          <w:rFonts w:ascii="TH Sarabun New" w:hAnsi="TH Sarabun New" w:cs="TH Sarabun New"/>
          <w:spacing w:val="-4"/>
          <w:sz w:val="32"/>
          <w:szCs w:val="32"/>
          <w:cs/>
        </w:rPr>
        <w:t>ข้างต้น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 xml:space="preserve"> จะเห็นได้ว่าความพร้อมถือ</w:t>
      </w:r>
      <w:r w:rsidRPr="00B62D1F">
        <w:rPr>
          <w:rFonts w:ascii="TH Sarabun New" w:hAnsi="TH Sarabun New" w:cs="TH Sarabun New"/>
          <w:spacing w:val="-4"/>
          <w:sz w:val="32"/>
          <w:szCs w:val="32"/>
          <w:cs/>
        </w:rPr>
        <w:t>เป็นปัจจัยหนึ่งที่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>มี</w:t>
      </w:r>
      <w:r w:rsidRPr="00B62D1F">
        <w:rPr>
          <w:rFonts w:ascii="TH Sarabun New" w:hAnsi="TH Sarabun New" w:cs="TH Sarabun New"/>
          <w:spacing w:val="-4"/>
          <w:sz w:val="32"/>
          <w:szCs w:val="32"/>
          <w:cs/>
        </w:rPr>
        <w:t>สำ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>คัญต่อ</w:t>
      </w:r>
      <w:r w:rsidRPr="00B62D1F">
        <w:rPr>
          <w:rFonts w:ascii="TH Sarabun New" w:hAnsi="TH Sarabun New" w:cs="TH Sarabun New"/>
          <w:spacing w:val="-4"/>
          <w:sz w:val="32"/>
          <w:szCs w:val="32"/>
          <w:cs/>
        </w:rPr>
        <w:t>การจัดการเรียนการสอนให้มีศักยภาพและคุณภาพ การจัดการเรียนการสอนรูปแบบสะเต็มศึกษาก็เช่นกัน ความพร้อมจะช่วยให้ครูผู้สอนสามารถสร้างสรรค์และพัฒนา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>การ</w:t>
      </w:r>
      <w:r w:rsidRPr="00B62D1F">
        <w:rPr>
          <w:rFonts w:ascii="TH Sarabun New" w:hAnsi="TH Sarabun New" w:cs="TH Sarabun New"/>
          <w:spacing w:val="-4"/>
          <w:sz w:val="32"/>
          <w:szCs w:val="32"/>
          <w:cs/>
        </w:rPr>
        <w:t>จัดการเรียนการสอนรูปแบบสะเต็มศึกษา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>ให้</w:t>
      </w:r>
      <w:r w:rsidR="008258C8" w:rsidRPr="00B62D1F">
        <w:rPr>
          <w:rFonts w:ascii="TH Sarabun New" w:hAnsi="TH Sarabun New" w:cs="TH Sarabun New"/>
          <w:spacing w:val="-4"/>
          <w:sz w:val="32"/>
          <w:szCs w:val="32"/>
          <w:cs/>
        </w:rPr>
        <w:t>เหมาะสมและสอดคล้องกับชีวิตประจำวันของตัวนักเรียน</w:t>
      </w:r>
      <w:r w:rsidRPr="00B62D1F">
        <w:rPr>
          <w:rFonts w:ascii="TH Sarabun New" w:hAnsi="TH Sarabun New" w:cs="TH Sarabun New"/>
          <w:spacing w:val="-4"/>
          <w:sz w:val="32"/>
          <w:szCs w:val="32"/>
          <w:cs/>
        </w:rPr>
        <w:t>ได้อย่าง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>มี</w:t>
      </w:r>
      <w:r w:rsidR="008258C8" w:rsidRPr="00B62D1F">
        <w:rPr>
          <w:rFonts w:ascii="TH Sarabun New" w:hAnsi="TH Sarabun New" w:cs="TH Sarabun New"/>
          <w:spacing w:val="-4"/>
          <w:sz w:val="32"/>
          <w:szCs w:val="32"/>
          <w:cs/>
        </w:rPr>
        <w:t xml:space="preserve">ประสิทธิภาพมากยิ่งขึ้น 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>เมื่อครูผู้สอนมีความพร้อมในการจัดการเรียนการสอนรูปแบบสะเต็มศึกษาการ</w:t>
      </w:r>
      <w:r w:rsidR="008258C8" w:rsidRPr="00B62D1F">
        <w:rPr>
          <w:rFonts w:ascii="TH Sarabun New" w:hAnsi="TH Sarabun New" w:cs="TH Sarabun New"/>
          <w:spacing w:val="-4"/>
          <w:sz w:val="32"/>
          <w:szCs w:val="32"/>
          <w:cs/>
        </w:rPr>
        <w:t>ออกแบบและจัดการเรียนการสอนสะเต็ม</w:t>
      </w:r>
      <w:r w:rsidR="008258C8" w:rsidRPr="00B62D1F">
        <w:rPr>
          <w:rFonts w:ascii="TH Sarabun New" w:hAnsi="TH Sarabun New" w:cs="TH Sarabun New"/>
          <w:spacing w:val="-4"/>
          <w:sz w:val="32"/>
          <w:szCs w:val="32"/>
          <w:cs/>
        </w:rPr>
        <w:lastRenderedPageBreak/>
        <w:t>ศึกษา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>ก็จะเป็นไปอย่างสมบูรณ์</w:t>
      </w:r>
      <w:r w:rsidR="008258C8" w:rsidRPr="00B62D1F">
        <w:rPr>
          <w:rFonts w:ascii="TH Sarabun New" w:hAnsi="TH Sarabun New" w:cs="TH Sarabun New"/>
          <w:spacing w:val="-4"/>
          <w:sz w:val="32"/>
          <w:szCs w:val="32"/>
          <w:cs/>
        </w:rPr>
        <w:t>ตามจุดประสงค์หลักสูตร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 xml:space="preserve"> ทัดเทียมต่อการเปลี่ยนแปลงทางสังคม </w:t>
      </w:r>
      <w:r w:rsidR="008258C8" w:rsidRPr="00B62D1F">
        <w:rPr>
          <w:rFonts w:ascii="TH Sarabun New" w:hAnsi="TH Sarabun New" w:cs="TH Sarabun New"/>
          <w:spacing w:val="-4"/>
          <w:sz w:val="32"/>
          <w:szCs w:val="32"/>
          <w:cs/>
        </w:rPr>
        <w:t>และ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>เกิดการ</w:t>
      </w:r>
      <w:r w:rsidR="008258C8" w:rsidRPr="00B62D1F">
        <w:rPr>
          <w:rFonts w:ascii="TH Sarabun New" w:hAnsi="TH Sarabun New" w:cs="TH Sarabun New"/>
          <w:spacing w:val="-4"/>
          <w:sz w:val="32"/>
          <w:szCs w:val="32"/>
          <w:cs/>
        </w:rPr>
        <w:t>พัฒนานักเรียนให้เป็นบุคลากรทางด้าน วิทยาศาสตร์</w:t>
      </w:r>
      <w:r w:rsidR="00560AD5" w:rsidRPr="00B62D1F">
        <w:rPr>
          <w:rFonts w:ascii="TH Sarabun New" w:hAnsi="TH Sarabun New" w:cs="TH Sarabun New"/>
          <w:spacing w:val="-4"/>
          <w:sz w:val="32"/>
          <w:szCs w:val="32"/>
          <w:cs/>
        </w:rPr>
        <w:t xml:space="preserve"> คณิตศาสตร์</w:t>
      </w:r>
      <w:r w:rsidR="008258C8" w:rsidRPr="00B62D1F">
        <w:rPr>
          <w:rFonts w:ascii="TH Sarabun New" w:hAnsi="TH Sarabun New" w:cs="TH Sarabun New"/>
          <w:spacing w:val="-4"/>
          <w:sz w:val="32"/>
          <w:szCs w:val="32"/>
          <w:cs/>
        </w:rPr>
        <w:t>และเทคโนโลยีที่มีคุณภาพได้</w:t>
      </w:r>
    </w:p>
    <w:p w:rsidR="00D6226D" w:rsidRPr="00C33F64" w:rsidRDefault="00D6226D" w:rsidP="007C30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7C30E5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สรุปได้ว่า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>ความพร้อมในการจัดการเรียนรู้แบบสะเต็มศึกษาเป็นความสามารถของครูผู้สอนที่จะสามารถจัดการเรียนรู้รูปแบบสะเต็มศึกษา โดยมีความสนใจและเข้าใจในการสร้างความรู้ด้านเนื้อหาวิชาที่สัมพันธ์เชื่อมโยง รวมไปถึงปฏิบัติตนเพื่อเตรียมการล่วงหน้าในการถ่ายทอดความรู้ ซึ่งจะช่วยในการพัฒนาผู้เรียนให้เกิดทั้งความรู้ และมีเจตคติในการเรียนรู้รูปแบบสะเต็มศึกษามากยิ่งขึ้น ซึ่งความพร้อมที่ครูผู้จัดการเรียนรู้รูปแบบสะเต็มควรต้องมีแบ่งออกเป็น 3 ด้าน ดังนี้</w:t>
      </w:r>
      <w:r w:rsidR="008258C8" w:rsidRPr="00C33F64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ด้านที่ </w:t>
      </w:r>
      <w:r w:rsidRPr="00C33F64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>ความพร้อมในการเตรียมการสอน</w:t>
      </w:r>
      <w:r w:rsidRPr="00C33F6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>ครูผู้สอนต้องรู้และเข้าใจจุดประสงค์สำคัญและลักษณะของการจัดการเรียนการสอนรูปแบบสะเต็มศึกษา เพื่อให้สามารถวางแผนเตรียมกระบวนการเรียนการสอนตามแนวทางสะเต็มศึกษาได้ถูกต้อง มีการศึกษาสาระสำคัญของรายวิชาแล้วเลือกเนื้อหาการจัดการเรียนสอนให้มีความเชื่องโยงทั้งสาระวิชา วิทยาศาสตร์ คณิตศาสตร์ และการงานอาชีพและเทคโนโลยี มุ่งเน้นการแก้ปัญหาที่พบเห็นจริงในชีวิตประจำวัน และมีการเตรียมสื่อเทคโนโลยีหรือเทคนิควิธีการสอนล่วงหน้า เพื่อสื่อสารถ่ายทอดองค์ความรู้ให้ตรงตามเป้าหมายและเข้าใจง่าย รวมถึงสิ่งอำนวยความสะดวกในการสืบค้นข้อมูลที่ครบครัน</w:t>
      </w:r>
      <w:r w:rsidR="008258C8" w:rsidRPr="00C33F6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ด้านที่ </w:t>
      </w:r>
      <w:r w:rsidRPr="00C33F64">
        <w:rPr>
          <w:rFonts w:ascii="TH Sarabun New" w:hAnsi="TH Sarabun New" w:cs="TH Sarabun New"/>
          <w:sz w:val="32"/>
          <w:szCs w:val="32"/>
        </w:rPr>
        <w:t xml:space="preserve">2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ความพร้อมในการจัดการเรียนรู้ </w:t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>ครูผู้สอนจะต้องจัดการเรียนรู้ที่เหมาะสมกับนักเรียน จัดบรรยากาศในชั้นเรียนให้เหมาะสมแก่การเรียนรู้ จัดวิธีการดำเนินการสอนที่ให้นักเรียนได้ทำงานเป็นทีม ลงมือปฏิบัติจริง และให้นักเรียนสามารถสร้างองค์ความรู้จากประสบการณ์ในการเรียนรู้เพื่อหาทางแก้ไขปัญหาต่างๆได้โดยมีผู้สอนคอยให้คำปรึกษา ผ่านการจัดการเรียนการสอนที่ใช้โครงการ จัดการเรียนการสอนโดยใช้ปัญหาเป็นหลัก</w:t>
      </w:r>
      <w:r w:rsidR="008258C8" w:rsidRPr="00C33F6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ด้านที่ </w:t>
      </w:r>
      <w:r w:rsidRPr="00C33F64">
        <w:rPr>
          <w:rFonts w:ascii="TH Sarabun New" w:hAnsi="TH Sarabun New" w:cs="TH Sarabun New"/>
          <w:sz w:val="32"/>
          <w:szCs w:val="32"/>
        </w:rPr>
        <w:t xml:space="preserve">3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ความพร้อมในการประเมินผล </w:t>
      </w:r>
      <w:r w:rsidRPr="00C33F64">
        <w:rPr>
          <w:rFonts w:ascii="TH Sarabun New" w:hAnsi="TH Sarabun New" w:cs="TH Sarabun New"/>
          <w:color w:val="000000"/>
          <w:sz w:val="32"/>
          <w:szCs w:val="32"/>
          <w:cs/>
        </w:rPr>
        <w:t>ครูผู้สอนต้องมีวิธีการประเมินผลที่หลากหลายและต่อเนื่อง เพื่อให้สอดคล้องกับวัตถุประสงค์  มีการวัดและประเมินผลนักเรียนตามสภาพจริง โดยประเมินทั้งด้านทักษะและด้านกระบวนการเพื่อให้นักเรียนได้พัฒนาตนเอง และมีความยุติธรรมสำหรับผู้เรียน</w:t>
      </w:r>
    </w:p>
    <w:p w:rsidR="00677351" w:rsidRPr="00C33F64" w:rsidRDefault="00677351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C33F64">
        <w:rPr>
          <w:rFonts w:ascii="TH Sarabun New" w:hAnsi="TH Sarabun New" w:cs="TH Sarabun New"/>
          <w:b/>
          <w:bCs/>
          <w:sz w:val="36"/>
          <w:szCs w:val="36"/>
        </w:rPr>
        <w:t>2.4</w:t>
      </w:r>
      <w:r w:rsidR="00B62D1F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C33F64">
        <w:rPr>
          <w:rFonts w:ascii="TH Sarabun New" w:hAnsi="TH Sarabun New" w:cs="TH Sarabun New"/>
          <w:b/>
          <w:bCs/>
          <w:sz w:val="36"/>
          <w:szCs w:val="36"/>
          <w:cs/>
        </w:rPr>
        <w:t>แบบสอบถาม</w:t>
      </w:r>
    </w:p>
    <w:p w:rsidR="00BB5D15" w:rsidRPr="00B62D1F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E04A7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เกียรติสุดา ศรีสุข (</w:t>
      </w:r>
      <w:r w:rsidR="00A34CF6" w:rsidRPr="00C33F64">
        <w:rPr>
          <w:rFonts w:ascii="TH Sarabun New" w:hAnsi="TH Sarabun New" w:cs="TH Sarabun New"/>
          <w:sz w:val="32"/>
          <w:szCs w:val="32"/>
        </w:rPr>
        <w:t>2552,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A34CF6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2-16)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ได้กล่าวเกี่ยวกับแบบสอบถามไว้ ดังนี้</w:t>
      </w:r>
    </w:p>
    <w:p w:rsidR="00BB5D15" w:rsidRPr="00B62D1F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b/>
          <w:bCs/>
          <w:sz w:val="32"/>
          <w:szCs w:val="32"/>
        </w:rPr>
        <w:tab/>
      </w:r>
      <w:r w:rsidR="00B62D1F" w:rsidRPr="00B62D1F">
        <w:rPr>
          <w:rFonts w:ascii="TH Sarabun New" w:hAnsi="TH Sarabun New" w:cs="TH Sarabun New"/>
          <w:sz w:val="32"/>
          <w:szCs w:val="32"/>
        </w:rPr>
        <w:t xml:space="preserve">1. </w:t>
      </w:r>
      <w:r w:rsidRPr="00B62D1F">
        <w:rPr>
          <w:rFonts w:ascii="TH Sarabun New" w:hAnsi="TH Sarabun New" w:cs="TH Sarabun New"/>
          <w:sz w:val="32"/>
          <w:szCs w:val="32"/>
          <w:cs/>
        </w:rPr>
        <w:t>ความหมายของแบบสอบถาม</w:t>
      </w:r>
    </w:p>
    <w:p w:rsidR="00BB5D15" w:rsidRPr="00B62D1F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แบบสอบถาม เป็นเครื่องมือที่ใช้รวบรวมข้อมูลที่ใช้วัดความคิดเห็น ความรู้สึกอารมณ์ ความสนใจ ของผู้ตอบแบบสอบถาม เช่น จิตใจ ความรู้ ความเชื่อ ของผู้ตอบ โดยใช้คำถามหรือข้อความเป็นสิ่งเร้าใจให้ผู้ตอบแสดงความรู้สึกออกมา</w:t>
      </w:r>
    </w:p>
    <w:p w:rsidR="00BB5D15" w:rsidRPr="00B62D1F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b/>
          <w:bCs/>
          <w:sz w:val="32"/>
          <w:szCs w:val="32"/>
        </w:rPr>
        <w:tab/>
      </w:r>
      <w:r w:rsidR="00B62D1F" w:rsidRPr="00B62D1F">
        <w:rPr>
          <w:rFonts w:ascii="TH Sarabun New" w:hAnsi="TH Sarabun New" w:cs="TH Sarabun New"/>
          <w:sz w:val="32"/>
          <w:szCs w:val="32"/>
        </w:rPr>
        <w:t xml:space="preserve">2. </w:t>
      </w:r>
      <w:r w:rsidRPr="00B62D1F">
        <w:rPr>
          <w:rFonts w:ascii="TH Sarabun New" w:hAnsi="TH Sarabun New" w:cs="TH Sarabun New"/>
          <w:sz w:val="32"/>
          <w:szCs w:val="32"/>
          <w:cs/>
        </w:rPr>
        <w:t>ประเภทการเขียนคำถาม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การเขียนคำถามแบ่งออกเป็น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ประเภท ดังนี้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  <w:t>2.1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การใช้คำถามปลายเปิด จะต้องตั้งคำถามให้แคบเพียงพอเพื่อให้คำตอบที่ได้มีทิศทางเฉพาะ คำถามปลายเปิดนี้จะมีประโยชน์ในสภาพการณ์ที่เป็นการสำรวจวินิจฉัย</w:t>
      </w:r>
    </w:p>
    <w:p w:rsidR="00A34CF6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  <w:t>2.3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การใช้คำถามปลายปิด เป็นคำถามที่กำหนดคำตอบให้ตอบ การใช้คำถามปิดควรจะใช้เมื่อนักวิเคราะห์ระบบสามารถที่จะกำหนดรายการตอบได้อย่างชัดเจน และเมื่อต้องการสำรวจกลุ่มคนจำนวนมากซึ่งถ้าใช้คำถามปลายเปิดเป็นการยากที่จะวิเคราะห์และสรุป</w:t>
      </w:r>
    </w:p>
    <w:p w:rsidR="00BB5D15" w:rsidRPr="00B62D1F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b/>
          <w:bCs/>
          <w:sz w:val="32"/>
          <w:szCs w:val="32"/>
        </w:rPr>
        <w:tab/>
      </w:r>
      <w:r w:rsidR="00B62D1F" w:rsidRPr="00B62D1F">
        <w:rPr>
          <w:rFonts w:ascii="TH Sarabun New" w:hAnsi="TH Sarabun New" w:cs="TH Sarabun New"/>
          <w:sz w:val="32"/>
          <w:szCs w:val="32"/>
        </w:rPr>
        <w:t xml:space="preserve">3. </w:t>
      </w:r>
      <w:r w:rsidRPr="00B62D1F">
        <w:rPr>
          <w:rFonts w:ascii="TH Sarabun New" w:hAnsi="TH Sarabun New" w:cs="TH Sarabun New"/>
          <w:sz w:val="32"/>
          <w:szCs w:val="32"/>
          <w:cs/>
        </w:rPr>
        <w:t>ภาษาที่ใช้ในแบบสอบถาม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ภาษาที่ใช้ในแบบสอบถามควรมีลักษณะดังนี้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  <w:t>3.1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ใช้ภาษาที่ตอบสนองได้ดี ใช้คำที่เข้าใจง่าย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  <w:t>3.2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หลีกเลี่ยงการใช้คำถามที่เป็นคำเฉพาะให้มากที่สุด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  <w:t>3.3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ใช้คำถามที่สั้น กระชับ ได้ใจความ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  <w:t>3.4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ไม่ใช้คำหยาบ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  <w:t>3.5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หลีกเลี่ยงคำที่มีความเอนเอียงต่าง ๆ ในคำถาม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  <w:t>3.6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คำถามที่ตั้งขึ้นมานั้นต้องแน่ใจว่าเป็นเทคนิคที่ถูกต้องก่อนที่จะใช้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  <w:t>3.7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คำถามนั้นต้องมีเป้าหมายที่ตอบสนองได้ตรงกับที่ต้องการอยากรู้</w:t>
      </w:r>
    </w:p>
    <w:p w:rsidR="00BB5D15" w:rsidRPr="00B62D1F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b/>
          <w:bCs/>
          <w:sz w:val="32"/>
          <w:szCs w:val="32"/>
        </w:rPr>
        <w:tab/>
      </w:r>
      <w:r w:rsidR="00B62D1F" w:rsidRPr="00B62D1F">
        <w:rPr>
          <w:rFonts w:ascii="TH Sarabun New" w:hAnsi="TH Sarabun New" w:cs="TH Sarabun New"/>
          <w:sz w:val="32"/>
          <w:szCs w:val="32"/>
        </w:rPr>
        <w:t xml:space="preserve">4. </w:t>
      </w:r>
      <w:r w:rsidRPr="00B62D1F">
        <w:rPr>
          <w:rFonts w:ascii="TH Sarabun New" w:hAnsi="TH Sarabun New" w:cs="TH Sarabun New"/>
          <w:sz w:val="32"/>
          <w:szCs w:val="32"/>
          <w:cs/>
        </w:rPr>
        <w:t>โครงสร้างของแบบสอบถาม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โครงสร้างของแบบสอบถาม ประกอบไปด้วย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ส่วนสำคัญ ดังนี้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B62D1F">
        <w:rPr>
          <w:rFonts w:ascii="TH Sarabun New" w:hAnsi="TH Sarabun New" w:cs="TH Sarabun New"/>
          <w:sz w:val="32"/>
          <w:szCs w:val="32"/>
        </w:rPr>
        <w:tab/>
        <w:t>4.1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หนังสือนำหรือคำชี้แจง โดยมากมักจะอยู่ส่วนแรกและอาจมีจดหมายนำอยู่ด้านหน้าพร้อมคำขอบคุณโดยคำชี้แจงมักจะระบุถึงจุดประสงค์ที่ให้ตอบแบบสอบถาม การนำคำตอบที่ได้ไปใช้ประโยชน์ คำอธิบายลักษณะของแบบสอบถาม วิธีการตอบแบบสอบถามพร้อมตัวอย่าง ชื่อ 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และที่อยู่ของผู้วิจัย ประเด็นที่สำคัญต้องให้ผู้ตอบมั่นใจ ข้อมูลที่จะตอบไปจะไม่ถูกเปิดเผยเป็นรายบุคคลจะไม่มีผลกระทบต่อผู้ตอบ และมีการพิทักษ์สิทธิของผู้ตอบด้วย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F1FCF">
        <w:rPr>
          <w:rFonts w:ascii="TH Sarabun New" w:hAnsi="TH Sarabun New" w:cs="TH Sarabun New"/>
          <w:sz w:val="32"/>
          <w:szCs w:val="32"/>
        </w:rPr>
        <w:tab/>
        <w:t>4.2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คำถามเกี่ยวกับข้อมูลส่วนตัว เช่น เพศ อายุ ระดับการศึกษา อาชีพ เป็นต้น การที่จะถามข้อมูลส่วนตัวอะไรบ้างนั้นขึ้นอยู่กับกรอบแนวคิดในการวิจัย โดยดูว่าตัวแปรที่สนใจจะศึกษานั้นมีอะไรบ้างที่เกี่ยวกับข้อมูลส่วนตัว และควรถามเฉพาะข้อมูลที่จำเป็นในการวิจัยเท่านั้น</w:t>
      </w:r>
    </w:p>
    <w:p w:rsidR="009B0359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F1FCF">
        <w:rPr>
          <w:rFonts w:ascii="TH Sarabun New" w:hAnsi="TH Sarabun New" w:cs="TH Sarabun New"/>
          <w:sz w:val="32"/>
          <w:szCs w:val="32"/>
        </w:rPr>
        <w:tab/>
        <w:t>4.3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คำถามเกี่ยวกับคุณลักษณะหรือตัวแปรที่จะวัด เป็นความคิดเห็นของผู้ตอบในเรื่องของคุณลักษณะ หรือตัวแปรนั้น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:rsidR="00BB5D15" w:rsidRPr="00CF1FCF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CF1FCF">
        <w:rPr>
          <w:rFonts w:ascii="TH Sarabun New" w:hAnsi="TH Sarabun New" w:cs="TH Sarabun New"/>
          <w:b/>
          <w:bCs/>
          <w:sz w:val="32"/>
          <w:szCs w:val="32"/>
        </w:rPr>
        <w:tab/>
      </w:r>
      <w:r w:rsidR="00CF1FCF" w:rsidRPr="00CF1FCF">
        <w:rPr>
          <w:rFonts w:ascii="TH Sarabun New" w:hAnsi="TH Sarabun New" w:cs="TH Sarabun New"/>
          <w:sz w:val="32"/>
          <w:szCs w:val="32"/>
        </w:rPr>
        <w:t xml:space="preserve">5. </w:t>
      </w:r>
      <w:r w:rsidRPr="00CF1FCF">
        <w:rPr>
          <w:rFonts w:ascii="TH Sarabun New" w:hAnsi="TH Sarabun New" w:cs="TH Sarabun New"/>
          <w:sz w:val="32"/>
          <w:szCs w:val="32"/>
          <w:cs/>
        </w:rPr>
        <w:t>ขั้นตอนการสร้างแบบสอบถาม</w:t>
      </w:r>
    </w:p>
    <w:p w:rsidR="00BB5D15" w:rsidRPr="00CF1FCF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F1FCF">
        <w:rPr>
          <w:rFonts w:ascii="TH Sarabun New" w:hAnsi="TH Sarabun New" w:cs="TH Sarabun New" w:hint="cs"/>
          <w:sz w:val="32"/>
          <w:szCs w:val="32"/>
          <w:cs/>
        </w:rPr>
        <w:tab/>
      </w:r>
      <w:r w:rsidR="00CF1FCF">
        <w:rPr>
          <w:rFonts w:ascii="TH Sarabun New" w:hAnsi="TH Sarabun New" w:cs="TH Sarabun New" w:hint="cs"/>
          <w:sz w:val="32"/>
          <w:szCs w:val="32"/>
          <w:cs/>
        </w:rPr>
        <w:tab/>
      </w:r>
      <w:r w:rsidRPr="00CF1F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CF1FCF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F1F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ศึกษาคุณลักษณะที่จะวัด</w:t>
      </w:r>
    </w:p>
    <w:p w:rsidR="00A34CF6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F1FC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การศึกษาคุณลักษณะอาจดูได้จาก วัตถุประสงค์ของการวิจัย กรอบแนวความคิดหรือสมมติฐานการวิจัย จากนั้นจึงศึกษาคุณลักษณะ หรือตัวแปรที่จะวัดให้เข้าใจอย่างละเอียดทั้งเชิงทฤษฎีและนิยามเชิงปฏิบัติการ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F1FCF">
        <w:rPr>
          <w:rFonts w:ascii="TH Sarabun New" w:hAnsi="TH Sarabun New" w:cs="TH Sarabun New" w:hint="cs"/>
          <w:sz w:val="32"/>
          <w:szCs w:val="32"/>
          <w:cs/>
        </w:rPr>
        <w:tab/>
      </w:r>
      <w:r w:rsidR="00CF1FCF">
        <w:rPr>
          <w:rFonts w:ascii="TH Sarabun New" w:hAnsi="TH Sarabun New" w:cs="TH Sarabun New" w:hint="cs"/>
          <w:sz w:val="32"/>
          <w:szCs w:val="32"/>
          <w:cs/>
        </w:rPr>
        <w:tab/>
      </w:r>
      <w:r w:rsidRPr="00CF1F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CF1FCF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F1F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กำหนดประเภทของคำถาม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CF1FCF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ข้อคำถามในแบบสอบถามอาจแบ่งได้เป็น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ประเภท คือ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F1FC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CF1FCF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คำถามปลายเปิด (</w:t>
      </w:r>
      <w:r w:rsidRPr="00C33F64">
        <w:rPr>
          <w:rFonts w:ascii="TH Sarabun New" w:hAnsi="TH Sarabun New" w:cs="TH Sarabun New"/>
          <w:sz w:val="32"/>
          <w:szCs w:val="32"/>
        </w:rPr>
        <w:t xml:space="preserve">Open Ended Question)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เป็นคำถามที่เปิดโอกาสให้ผู้ตอบสามารถตอบได้อย่างเต็มที่ ซึ่งคาดว่าน่าจะได้คำตอบที่แน่นอน สมบูรณ์ ตรงกับสภาพความเป็นจริงได้มากกว่าคำตอบที่จำกัดวงให้ตอบ คำถามปลายเปิดจะนิยมใช้กันมากในกรณีที่ผู้วิจัยไม่สามารถคาดเดาได้ล่วงหน้าว่าคำตอบจะเป็นอย่างไร หรือใช้คำถามปลายเปิดในกรณีที่ต้องการได้คำตอบเพื่อนำมาเป็นแนวทางในการสร้างคำถามปลายเปิด แบบสอบถามแบบนี้มีข้อเสียคือ มักจะถามได้ไม่มากนัก การรวบรวมความคิดเห็นและการแปรผลมักจะมีความยุ่งยาก</w:t>
      </w:r>
    </w:p>
    <w:p w:rsidR="00677351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F1FC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CF1FCF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คำถามปลายปิด (</w:t>
      </w:r>
      <w:r w:rsidRPr="00C33F64">
        <w:rPr>
          <w:rFonts w:ascii="TH Sarabun New" w:hAnsi="TH Sarabun New" w:cs="TH Sarabun New"/>
          <w:sz w:val="32"/>
          <w:szCs w:val="32"/>
        </w:rPr>
        <w:t xml:space="preserve">Close Ended Question)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เป็นคำถามที่ผู้วิจัยมีแนวคำตอบไว้ให้ผู้ตอบเลือกตอบจากคำตอบที่กำหนดไว้เท่านั้น คำตอบที่ผู้วิจัยกำหนดไว้ล่วงหน้ามักได้มาจากการทดลองใช้คำถาม ในลักษณะที่เป็นถามปลายเปิด หรือการศึกษากรอบแนวความคิด สมมติฐานการวิจัย และนิยามเชิงปฏิบัติการ</w:t>
      </w:r>
    </w:p>
    <w:p w:rsidR="00BB5D15" w:rsidRPr="00CF1FCF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CF1FCF">
        <w:rPr>
          <w:rFonts w:ascii="TH Sarabun New" w:hAnsi="TH Sarabun New" w:cs="TH Sarabun New" w:hint="cs"/>
          <w:sz w:val="32"/>
          <w:szCs w:val="32"/>
          <w:cs/>
        </w:rPr>
        <w:tab/>
      </w:r>
      <w:r w:rsidR="00CF1FCF">
        <w:rPr>
          <w:rFonts w:ascii="TH Sarabun New" w:hAnsi="TH Sarabun New" w:cs="TH Sarabun New" w:hint="cs"/>
          <w:sz w:val="32"/>
          <w:szCs w:val="32"/>
          <w:cs/>
        </w:rPr>
        <w:tab/>
      </w:r>
      <w:r w:rsidRPr="00CF1F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CF1FCF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CF1F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การร่างแบบสอบถาม </w:t>
      </w:r>
    </w:p>
    <w:p w:rsidR="009B55D3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F1FC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ต้องมีจุดมุ่งหมายที่แน่นอนว่าต้องการจะถามอะไรบ้าง ต้องสร้างคำถามให้ตรงตามจุดมุ่งหมายที่ตั้งไว้ ต้องถามให้ครอบคลุมเรื่องที่จะวัด จำนวนข้อคำถามให้เหมาะสมไม่มากหรือน้อย และเรียงลำดับข้อคำถาม ควรเรียงลำดับให้ต่อเนื่องสัมพันธ์กัน</w:t>
      </w:r>
    </w:p>
    <w:p w:rsidR="00BB5D15" w:rsidRPr="00CF1FCF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CF1FCF">
        <w:rPr>
          <w:rFonts w:ascii="TH Sarabun New" w:hAnsi="TH Sarabun New" w:cs="TH Sarabun New"/>
          <w:sz w:val="32"/>
          <w:szCs w:val="32"/>
        </w:rPr>
        <w:tab/>
      </w:r>
      <w:r w:rsidR="00CF1FCF">
        <w:rPr>
          <w:rFonts w:ascii="TH Sarabun New" w:hAnsi="TH Sarabun New" w:cs="TH Sarabun New"/>
          <w:sz w:val="32"/>
          <w:szCs w:val="32"/>
        </w:rPr>
        <w:tab/>
      </w:r>
      <w:r w:rsidRPr="00CF1F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CF1FCF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CF1F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การปรับปรุงแบบสอบถาม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CF1FC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หลักจากที่สร้างแบบสอบถามเสร็จแล้ว ควรทบทวนแบบสอบถามอีกครั้ง เพื่อหาข้อบกพร่องที่ควรปรับปรุงแก้ไข และควรให้ผู้เชี่ยวชาญได้ตรวจสอบแบบสอบถามนั้นด้วย เพื่อที่จะได้นำข้อเสนอแนะและข้อวิพากษ์วิจารณ์ของผู้เชี่ยวชาญมาปรับปรุงแก้ไขให้ดียิ่งขึ้น</w:t>
      </w:r>
    </w:p>
    <w:p w:rsidR="00BB5D15" w:rsidRPr="009654F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654F4">
        <w:rPr>
          <w:rFonts w:ascii="TH Sarabun New" w:hAnsi="TH Sarabun New" w:cs="TH Sarabun New"/>
          <w:sz w:val="32"/>
          <w:szCs w:val="32"/>
        </w:rPr>
        <w:tab/>
      </w:r>
      <w:r w:rsidR="009654F4">
        <w:rPr>
          <w:rFonts w:ascii="TH Sarabun New" w:hAnsi="TH Sarabun New" w:cs="TH Sarabun New"/>
          <w:sz w:val="32"/>
          <w:szCs w:val="32"/>
        </w:rPr>
        <w:tab/>
      </w:r>
      <w:r w:rsidRPr="009654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9654F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9654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วิเคราะห์คุณภาพแบบสอบถาม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654F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การวิเคราะห์คุณภาพของแบบสอบถามที่สำคัญมี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วิธี ได้แก่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654F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9654F4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ความตรง (</w:t>
      </w:r>
      <w:r w:rsidRPr="00C33F64">
        <w:rPr>
          <w:rFonts w:ascii="TH Sarabun New" w:hAnsi="TH Sarabun New" w:cs="TH Sarabun New"/>
          <w:sz w:val="32"/>
          <w:szCs w:val="32"/>
        </w:rPr>
        <w:t xml:space="preserve">Validity)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หมายถึง เครื่องมือที่สามารถวัดได้ในสิ่งที่ต้องการวัด โดยแบ่งออกได้เป็น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ประเภท คือ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654F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1.1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ความตรงตามเนื้อหา (</w:t>
      </w:r>
      <w:r w:rsidRPr="00C33F64">
        <w:rPr>
          <w:rFonts w:ascii="TH Sarabun New" w:hAnsi="TH Sarabun New" w:cs="TH Sarabun New"/>
          <w:sz w:val="32"/>
          <w:szCs w:val="32"/>
        </w:rPr>
        <w:t xml:space="preserve">Content Validity) </w:t>
      </w:r>
      <w:r w:rsidRPr="00C33F64">
        <w:rPr>
          <w:rFonts w:ascii="TH Sarabun New" w:hAnsi="TH Sarabun New" w:cs="TH Sarabun New"/>
          <w:sz w:val="32"/>
          <w:szCs w:val="32"/>
          <w:cs/>
        </w:rPr>
        <w:t>คือ การที่แบบสอบถามมีความครอบคลุมวัตถุประสงค์หรือพฤติกรรมที่ต้องการวัดหรือไม่ ค่าสถิติที่ใช้ในการหาคุณภาพ คือ ค่าความสอดคล้องระหว่างข้อคำถามกับวัตถุประสงค์หรือเนื้อหา (</w:t>
      </w:r>
      <w:proofErr w:type="gramStart"/>
      <w:r w:rsidRPr="00C33F64">
        <w:rPr>
          <w:rFonts w:ascii="TH Sarabun New" w:hAnsi="TH Sarabun New" w:cs="TH Sarabun New"/>
          <w:sz w:val="32"/>
          <w:szCs w:val="32"/>
        </w:rPr>
        <w:t>IOC :</w:t>
      </w:r>
      <w:proofErr w:type="gramEnd"/>
      <w:r w:rsidRPr="00C33F64">
        <w:rPr>
          <w:rFonts w:ascii="TH Sarabun New" w:hAnsi="TH Sarabun New" w:cs="TH Sarabun New"/>
          <w:sz w:val="32"/>
          <w:szCs w:val="32"/>
        </w:rPr>
        <w:t xml:space="preserve"> Index of item Objective Congruence) </w:t>
      </w:r>
      <w:r w:rsidRPr="00C33F64">
        <w:rPr>
          <w:rFonts w:ascii="TH Sarabun New" w:hAnsi="TH Sarabun New" w:cs="TH Sarabun New"/>
          <w:sz w:val="32"/>
          <w:szCs w:val="32"/>
          <w:cs/>
        </w:rPr>
        <w:t>หรือดัชนีความเหมาะสมโดยให้ผู้เชี่ยวชาญประเมินเนื้อหาคำถามเป็นรายข้อ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654F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1.2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ความตรงตามเกณฑ์ (</w:t>
      </w:r>
      <w:r w:rsidRPr="00C33F64">
        <w:rPr>
          <w:rFonts w:ascii="TH Sarabun New" w:hAnsi="TH Sarabun New" w:cs="TH Sarabun New"/>
          <w:sz w:val="32"/>
          <w:szCs w:val="32"/>
        </w:rPr>
        <w:t xml:space="preserve">Criterion-related Validity) </w:t>
      </w:r>
      <w:r w:rsidRPr="00C33F64">
        <w:rPr>
          <w:rFonts w:ascii="TH Sarabun New" w:hAnsi="TH Sarabun New" w:cs="TH Sarabun New"/>
          <w:sz w:val="32"/>
          <w:szCs w:val="32"/>
          <w:cs/>
        </w:rPr>
        <w:t>หมายถึง ความสามารถของแบบวัดที่สามารถวัดได้ตรงตามสภาพความเป็นจริง แบ่งออกได้เป็นความเที่ยงตรงเชิงพยากรณ์และความเที่ยงตรงตามสภาพ สถิติที่ใช้วัดความเที่ยงตรงตามเกณฑ์ เช่น ค่าสัมประสิทธิ์สหสัมพันธ์ (</w:t>
      </w:r>
      <w:r w:rsidRPr="00C33F64">
        <w:rPr>
          <w:rFonts w:ascii="TH Sarabun New" w:hAnsi="TH Sarabun New" w:cs="TH Sarabun New"/>
          <w:sz w:val="32"/>
          <w:szCs w:val="32"/>
        </w:rPr>
        <w:t xml:space="preserve">Correlation Coefficient)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ทั้งของ </w:t>
      </w:r>
      <w:r w:rsidRPr="00C33F64">
        <w:rPr>
          <w:rFonts w:ascii="TH Sarabun New" w:hAnsi="TH Sarabun New" w:cs="TH Sarabun New"/>
          <w:sz w:val="32"/>
          <w:szCs w:val="32"/>
        </w:rPr>
        <w:t xml:space="preserve">Pearson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33F64">
        <w:rPr>
          <w:rFonts w:ascii="TH Sarabun New" w:hAnsi="TH Sarabun New" w:cs="TH Sarabun New"/>
          <w:sz w:val="32"/>
          <w:szCs w:val="32"/>
        </w:rPr>
        <w:t xml:space="preserve">Spearman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และค่า </w:t>
      </w:r>
      <w:r w:rsidRPr="00C33F64">
        <w:rPr>
          <w:rFonts w:ascii="TH Sarabun New" w:hAnsi="TH Sarabun New" w:cs="TH Sarabun New"/>
          <w:sz w:val="32"/>
          <w:szCs w:val="32"/>
        </w:rPr>
        <w:t xml:space="preserve">t-test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654F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1.3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ความตรงตามโครง (</w:t>
      </w:r>
      <w:r w:rsidRPr="00C33F64">
        <w:rPr>
          <w:rFonts w:ascii="TH Sarabun New" w:hAnsi="TH Sarabun New" w:cs="TH Sarabun New"/>
          <w:sz w:val="32"/>
          <w:szCs w:val="32"/>
        </w:rPr>
        <w:t xml:space="preserve">Construct Validity) </w:t>
      </w:r>
      <w:r w:rsidRPr="00C33F64">
        <w:rPr>
          <w:rFonts w:ascii="TH Sarabun New" w:hAnsi="TH Sarabun New" w:cs="TH Sarabun New"/>
          <w:sz w:val="32"/>
          <w:szCs w:val="32"/>
          <w:cs/>
        </w:rPr>
        <w:t>หมายถึง ความสามารถของแบบสอบถามที่สามารถวัดได้ตรงตามโครงสร้างมีหลายวิธี เช่น การวิเคราะห์องค์ประกอบ (</w:t>
      </w:r>
      <w:r w:rsidRPr="00C33F64">
        <w:rPr>
          <w:rFonts w:ascii="TH Sarabun New" w:hAnsi="TH Sarabun New" w:cs="TH Sarabun New"/>
          <w:sz w:val="32"/>
          <w:szCs w:val="32"/>
        </w:rPr>
        <w:t xml:space="preserve">Factor Analysis) 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การตรวจสอบในเชิงเหตุผล เป็นต้น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654F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="009654F4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ความเที่ยง (</w:t>
      </w:r>
      <w:r w:rsidRPr="00C33F64">
        <w:rPr>
          <w:rFonts w:ascii="TH Sarabun New" w:hAnsi="TH Sarabun New" w:cs="TH Sarabun New"/>
          <w:sz w:val="32"/>
          <w:szCs w:val="32"/>
        </w:rPr>
        <w:t xml:space="preserve">Reliability) </w:t>
      </w:r>
      <w:r w:rsidRPr="00C33F64">
        <w:rPr>
          <w:rFonts w:ascii="TH Sarabun New" w:hAnsi="TH Sarabun New" w:cs="TH Sarabun New"/>
          <w:sz w:val="32"/>
          <w:szCs w:val="32"/>
          <w:cs/>
        </w:rPr>
        <w:t>เครื่องมือที่สร้างขึ้นให้ผลการวัดที่แน่นอนคงที่จะวัดกี่ครั้งผลจะได้เหมือนเดิม สถิติที่ใช้ในการหาค่าความเที่ยงค่าสัมประสิทธิ์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แอลฟ่า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คอน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บาร์ช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(</w:t>
      </w:r>
      <w:proofErr w:type="spellStart"/>
      <w:r w:rsidRPr="00C33F64">
        <w:rPr>
          <w:rFonts w:ascii="TH Sarabun New" w:hAnsi="TH Sarabun New" w:cs="TH Sarabun New"/>
          <w:sz w:val="32"/>
          <w:szCs w:val="32"/>
        </w:rPr>
        <w:t>Conbach’s</w:t>
      </w:r>
      <w:proofErr w:type="spellEnd"/>
      <w:r w:rsidRPr="00C33F64">
        <w:rPr>
          <w:rFonts w:ascii="TH Sarabun New" w:hAnsi="TH Sarabun New" w:cs="TH Sarabun New"/>
          <w:sz w:val="32"/>
          <w:szCs w:val="32"/>
        </w:rPr>
        <w:t xml:space="preserve"> Alpha </w:t>
      </w:r>
      <w:proofErr w:type="gramStart"/>
      <w:r w:rsidRPr="00C33F64">
        <w:rPr>
          <w:rFonts w:ascii="TH Sarabun New" w:hAnsi="TH Sarabun New" w:cs="TH Sarabun New"/>
          <w:sz w:val="32"/>
          <w:szCs w:val="32"/>
        </w:rPr>
        <w:t>Coefficient :</w:t>
      </w:r>
      <w:proofErr w:type="gramEnd"/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Arial" w:hAnsi="Arial" w:cs="TH Sarabun New"/>
          <w:sz w:val="32"/>
          <w:szCs w:val="32"/>
        </w:rPr>
        <w:t>α</w:t>
      </w:r>
      <w:r w:rsidRPr="00C33F64">
        <w:rPr>
          <w:rFonts w:ascii="TH Sarabun New" w:hAnsi="TH Sarabun New" w:cs="TH Sarabun New"/>
          <w:sz w:val="32"/>
          <w:szCs w:val="32"/>
        </w:rPr>
        <w:t xml:space="preserve"> coefficient) </w:t>
      </w:r>
      <w:r w:rsidRPr="00C33F64">
        <w:rPr>
          <w:rFonts w:ascii="TH Sarabun New" w:hAnsi="TH Sarabun New" w:cs="TH Sarabun New"/>
          <w:sz w:val="32"/>
          <w:szCs w:val="32"/>
          <w:cs/>
        </w:rPr>
        <w:t>ซึ่งจะใช้สำหรับข้อมูลที่มีการแบ่งระดับการวัดแบบประมาณค่า (</w:t>
      </w:r>
      <w:r w:rsidRPr="00C33F64">
        <w:rPr>
          <w:rFonts w:ascii="TH Sarabun New" w:hAnsi="TH Sarabun New" w:cs="TH Sarabun New"/>
          <w:sz w:val="32"/>
          <w:szCs w:val="32"/>
        </w:rPr>
        <w:t>Rating Scale)</w:t>
      </w:r>
    </w:p>
    <w:p w:rsidR="00BB5D15" w:rsidRPr="009654F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9654F4">
        <w:rPr>
          <w:rFonts w:ascii="TH Sarabun New" w:hAnsi="TH Sarabun New" w:cs="TH Sarabun New"/>
          <w:b/>
          <w:bCs/>
          <w:sz w:val="32"/>
          <w:szCs w:val="32"/>
        </w:rPr>
        <w:tab/>
      </w:r>
      <w:r w:rsidR="009654F4" w:rsidRPr="009654F4">
        <w:rPr>
          <w:rFonts w:ascii="TH Sarabun New" w:hAnsi="TH Sarabun New" w:cs="TH Sarabun New"/>
          <w:sz w:val="32"/>
          <w:szCs w:val="32"/>
        </w:rPr>
        <w:t xml:space="preserve">6. </w:t>
      </w:r>
      <w:r w:rsidRPr="009654F4">
        <w:rPr>
          <w:rFonts w:ascii="TH Sarabun New" w:hAnsi="TH Sarabun New" w:cs="TH Sarabun New"/>
          <w:sz w:val="32"/>
          <w:szCs w:val="32"/>
          <w:cs/>
        </w:rPr>
        <w:t>เกณฑ์การให้คะแนนและเกณฑ์การแปลความหมายของแบบสอบถาม</w:t>
      </w:r>
    </w:p>
    <w:p w:rsidR="009E04A7" w:rsidRPr="002B3A60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B3A60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9654F4" w:rsidRPr="002B3A60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9654F4" w:rsidRPr="002B3A60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2B3A60">
        <w:rPr>
          <w:rFonts w:ascii="TH Sarabun New" w:hAnsi="TH Sarabun New" w:cs="TH Sarabun New"/>
          <w:spacing w:val="-4"/>
          <w:sz w:val="32"/>
          <w:szCs w:val="32"/>
          <w:cs/>
        </w:rPr>
        <w:t>บุญชม ศรีสะอาด</w:t>
      </w:r>
      <w:r w:rsidR="00A34CF6" w:rsidRPr="002B3A60">
        <w:rPr>
          <w:rFonts w:ascii="TH Sarabun New" w:hAnsi="TH Sarabun New" w:cs="TH Sarabun New"/>
          <w:spacing w:val="-4"/>
          <w:sz w:val="32"/>
          <w:szCs w:val="32"/>
        </w:rPr>
        <w:t xml:space="preserve"> (2553,</w:t>
      </w:r>
      <w:r w:rsidRPr="002B3A60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A34CF6" w:rsidRPr="002B3A60">
        <w:rPr>
          <w:rFonts w:ascii="TH Sarabun New" w:hAnsi="TH Sarabun New" w:cs="TH Sarabun New"/>
          <w:spacing w:val="-4"/>
          <w:sz w:val="32"/>
          <w:szCs w:val="32"/>
          <w:cs/>
        </w:rPr>
        <w:t>น.</w:t>
      </w:r>
      <w:r w:rsidRPr="002B3A60">
        <w:rPr>
          <w:rFonts w:ascii="TH Sarabun New" w:hAnsi="TH Sarabun New" w:cs="TH Sarabun New"/>
          <w:spacing w:val="-4"/>
          <w:sz w:val="32"/>
          <w:szCs w:val="32"/>
        </w:rPr>
        <w:t xml:space="preserve">120 – 127) </w:t>
      </w:r>
      <w:r w:rsidRPr="002B3A60">
        <w:rPr>
          <w:rFonts w:ascii="TH Sarabun New" w:hAnsi="TH Sarabun New" w:cs="TH Sarabun New"/>
          <w:spacing w:val="-4"/>
          <w:sz w:val="32"/>
          <w:szCs w:val="32"/>
          <w:cs/>
        </w:rPr>
        <w:t>ได้กล่าวถึง แบบสอบถามเป็นแบบมาตราส่วนประมาณค่า</w:t>
      </w:r>
      <w:r w:rsidRPr="002B3A60">
        <w:rPr>
          <w:rFonts w:ascii="TH Sarabun New" w:hAnsi="TH Sarabun New" w:cs="TH Sarabun New"/>
          <w:spacing w:val="-4"/>
          <w:sz w:val="32"/>
          <w:szCs w:val="32"/>
        </w:rPr>
        <w:t xml:space="preserve"> (</w:t>
      </w:r>
      <w:r w:rsidR="00A03538" w:rsidRPr="00A03538">
        <w:rPr>
          <w:rFonts w:ascii="TH Sarabun New" w:hAnsi="TH Sarabun New" w:cs="TH Sarabun New"/>
          <w:spacing w:val="-4"/>
          <w:sz w:val="32"/>
          <w:szCs w:val="32"/>
        </w:rPr>
        <w:t>Rating</w:t>
      </w:r>
      <w:r w:rsidRPr="002B3A60">
        <w:rPr>
          <w:rFonts w:ascii="TH Sarabun New" w:hAnsi="TH Sarabun New" w:cs="TH Sarabun New"/>
          <w:spacing w:val="-4"/>
          <w:sz w:val="32"/>
          <w:szCs w:val="32"/>
        </w:rPr>
        <w:t xml:space="preserve"> Scales)</w:t>
      </w:r>
      <w:r w:rsidRPr="002B3A60">
        <w:rPr>
          <w:rFonts w:ascii="TH Sarabun New" w:hAnsi="TH Sarabun New" w:cs="TH Sarabun New"/>
          <w:spacing w:val="-4"/>
          <w:sz w:val="32"/>
          <w:szCs w:val="32"/>
          <w:cs/>
        </w:rPr>
        <w:t xml:space="preserve"> 5 ระดับ โดยวิธีการของลิ</w:t>
      </w:r>
      <w:proofErr w:type="spellStart"/>
      <w:r w:rsidRPr="002B3A60">
        <w:rPr>
          <w:rFonts w:ascii="TH Sarabun New" w:hAnsi="TH Sarabun New" w:cs="TH Sarabun New"/>
          <w:spacing w:val="-4"/>
          <w:sz w:val="32"/>
          <w:szCs w:val="32"/>
          <w:cs/>
        </w:rPr>
        <w:t>เคิร์ท</w:t>
      </w:r>
      <w:proofErr w:type="spellEnd"/>
      <w:r w:rsidRPr="002B3A60">
        <w:rPr>
          <w:rFonts w:ascii="TH Sarabun New" w:hAnsi="TH Sarabun New" w:cs="TH Sarabun New"/>
          <w:spacing w:val="-4"/>
          <w:sz w:val="32"/>
          <w:szCs w:val="32"/>
          <w:cs/>
        </w:rPr>
        <w:t xml:space="preserve"> (</w:t>
      </w:r>
      <w:proofErr w:type="spellStart"/>
      <w:r w:rsidRPr="002B3A60">
        <w:rPr>
          <w:rFonts w:ascii="TH Sarabun New" w:hAnsi="TH Sarabun New" w:cs="TH Sarabun New"/>
          <w:spacing w:val="-4"/>
          <w:sz w:val="32"/>
          <w:szCs w:val="32"/>
        </w:rPr>
        <w:t>Likert</w:t>
      </w:r>
      <w:proofErr w:type="spellEnd"/>
      <w:r w:rsidRPr="002B3A60">
        <w:rPr>
          <w:rFonts w:ascii="TH Sarabun New" w:hAnsi="TH Sarabun New" w:cs="TH Sarabun New"/>
          <w:spacing w:val="-4"/>
          <w:sz w:val="32"/>
          <w:szCs w:val="32"/>
        </w:rPr>
        <w:t xml:space="preserve">) </w:t>
      </w:r>
      <w:r w:rsidRPr="002B3A60">
        <w:rPr>
          <w:rFonts w:ascii="TH Sarabun New" w:hAnsi="TH Sarabun New" w:cs="TH Sarabun New"/>
          <w:spacing w:val="-4"/>
          <w:sz w:val="32"/>
          <w:szCs w:val="32"/>
          <w:cs/>
        </w:rPr>
        <w:t xml:space="preserve">โดยคะแนนที่มีให้แบบสอบถาม ดังนี้ 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B3A6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มีความคิดเห็นระดับมากที่สุด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ให้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5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B3A6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</w:t>
      </w:r>
      <w:r w:rsidR="00AA432A" w:rsidRPr="00C33F64">
        <w:rPr>
          <w:rFonts w:ascii="TH Sarabun New" w:hAnsi="TH Sarabun New" w:cs="TH Sarabun New"/>
          <w:sz w:val="32"/>
          <w:szCs w:val="32"/>
          <w:cs/>
        </w:rPr>
        <w:t>ความคิดเห็นระดับ</w:t>
      </w:r>
      <w:r w:rsidRPr="00C33F64">
        <w:rPr>
          <w:rFonts w:ascii="TH Sarabun New" w:hAnsi="TH Sarabun New" w:cs="TH Sarabun New"/>
          <w:sz w:val="32"/>
          <w:szCs w:val="32"/>
          <w:cs/>
        </w:rPr>
        <w:t>มาก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B3A60">
        <w:rPr>
          <w:rFonts w:ascii="TH Sarabun New" w:hAnsi="TH Sarabun New" w:cs="TH Sarabun New" w:hint="cs"/>
          <w:sz w:val="32"/>
          <w:szCs w:val="32"/>
          <w:cs/>
        </w:rPr>
        <w:tab/>
      </w:r>
      <w:r w:rsidR="002B3A6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ให้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4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B3A6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มีความคิดเห็นระดับปานกลาง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ให้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B3A6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มีความคิดเห็นระดับน้อย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B3A6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ให้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B3A6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มีความคิดเห็นระดับน้อยที่สุด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ให้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1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B3A6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เกณฑ์การแปลความหมาย เพื่อจัดระดับคะแนนเฉลี่ยในช่วงคะแนนดังนี้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1800" w:hanging="1800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ค่าเฉลี่ย </w:t>
      </w:r>
      <w:r w:rsidRPr="00C33F64">
        <w:rPr>
          <w:rFonts w:ascii="TH Sarabun New" w:hAnsi="TH Sarabun New" w:cs="TH Sarabun New"/>
          <w:sz w:val="32"/>
          <w:szCs w:val="32"/>
        </w:rPr>
        <w:t>4.51 - 5.00</w:t>
      </w:r>
      <w:r w:rsidR="00A03538">
        <w:rPr>
          <w:rFonts w:ascii="TH Sarabun New" w:hAnsi="TH Sarabun New" w:cs="TH Sarabun New"/>
          <w:sz w:val="32"/>
          <w:szCs w:val="32"/>
          <w:cs/>
        </w:rPr>
        <w:tab/>
      </w:r>
      <w:r w:rsidR="00A03538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="00AA00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00AC">
        <w:rPr>
          <w:rFonts w:ascii="TH Sarabun New" w:hAnsi="TH Sarabun New" w:cs="TH Sarabun New" w:hint="cs"/>
          <w:sz w:val="32"/>
          <w:szCs w:val="32"/>
          <w:cs/>
        </w:rPr>
        <w:tab/>
      </w:r>
      <w:r w:rsidR="00AA00AC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เหมาะสมมากที่สุด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1800" w:hanging="1800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 xml:space="preserve">ค่าเฉลี่ย </w:t>
      </w:r>
      <w:r w:rsidRPr="00C33F64">
        <w:rPr>
          <w:rFonts w:ascii="TH Sarabun New" w:hAnsi="TH Sarabun New" w:cs="TH Sarabun New"/>
          <w:sz w:val="32"/>
          <w:szCs w:val="32"/>
        </w:rPr>
        <w:t>3.51 - 4.50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="00AA00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00AC">
        <w:rPr>
          <w:rFonts w:ascii="TH Sarabun New" w:hAnsi="TH Sarabun New" w:cs="TH Sarabun New" w:hint="cs"/>
          <w:sz w:val="32"/>
          <w:szCs w:val="32"/>
          <w:cs/>
        </w:rPr>
        <w:tab/>
      </w:r>
      <w:r w:rsidR="00AA00AC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เหมาะสมมาก</w:t>
      </w:r>
    </w:p>
    <w:p w:rsidR="002B3A60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1800" w:hanging="1800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  <w:t xml:space="preserve">ค่าเฉลี่ย </w:t>
      </w:r>
      <w:r w:rsidRPr="00C33F64">
        <w:rPr>
          <w:rFonts w:ascii="TH Sarabun New" w:hAnsi="TH Sarabun New" w:cs="TH Sarabun New"/>
          <w:sz w:val="32"/>
          <w:szCs w:val="32"/>
        </w:rPr>
        <w:t>2.51 -3.50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2B3A60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AA00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00AC">
        <w:rPr>
          <w:rFonts w:ascii="TH Sarabun New" w:hAnsi="TH Sarabun New" w:cs="TH Sarabun New" w:hint="cs"/>
          <w:sz w:val="32"/>
          <w:szCs w:val="32"/>
          <w:cs/>
        </w:rPr>
        <w:tab/>
      </w:r>
      <w:r w:rsidR="00AA00AC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เหมาะสมปานกลาง</w:t>
      </w:r>
    </w:p>
    <w:p w:rsidR="002B3A60" w:rsidRDefault="002B3A60" w:rsidP="002B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1800" w:hanging="18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ค่าเฉลี่ย </w:t>
      </w:r>
      <w:r w:rsidR="00BB5D15" w:rsidRPr="00C33F64">
        <w:rPr>
          <w:rFonts w:ascii="TH Sarabun New" w:hAnsi="TH Sarabun New" w:cs="TH Sarabun New"/>
          <w:sz w:val="32"/>
          <w:szCs w:val="32"/>
        </w:rPr>
        <w:t>1.51 - 2.50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="00AA00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00AC">
        <w:rPr>
          <w:rFonts w:ascii="TH Sarabun New" w:hAnsi="TH Sarabun New" w:cs="TH Sarabun New" w:hint="cs"/>
          <w:sz w:val="32"/>
          <w:szCs w:val="32"/>
          <w:cs/>
        </w:rPr>
        <w:tab/>
      </w:r>
      <w:r w:rsidR="00AA00AC">
        <w:rPr>
          <w:rFonts w:ascii="TH Sarabun New" w:hAnsi="TH Sarabun New" w:cs="TH Sarabun New" w:hint="cs"/>
          <w:sz w:val="32"/>
          <w:szCs w:val="32"/>
          <w:cs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เหมาะสมน้อย</w:t>
      </w:r>
    </w:p>
    <w:p w:rsidR="00BB5D15" w:rsidRPr="00C33F64" w:rsidRDefault="002B3A60" w:rsidP="002B3A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ind w:left="1800" w:hanging="18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ค่าเฉลี่ย </w:t>
      </w:r>
      <w:r w:rsidR="00BB5D15" w:rsidRPr="00C33F64">
        <w:rPr>
          <w:rFonts w:ascii="TH Sarabun New" w:hAnsi="TH Sarabun New" w:cs="TH Sarabun New"/>
          <w:sz w:val="32"/>
          <w:szCs w:val="32"/>
        </w:rPr>
        <w:t>1.00 - 1.50</w:t>
      </w:r>
      <w:r w:rsidR="00BB5D15" w:rsidRPr="00C33F64">
        <w:rPr>
          <w:rFonts w:ascii="TH Sarabun New" w:hAnsi="TH Sarabun New" w:cs="TH Sarabun New"/>
          <w:sz w:val="32"/>
          <w:szCs w:val="32"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="00AA00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00AC">
        <w:rPr>
          <w:rFonts w:ascii="TH Sarabun New" w:hAnsi="TH Sarabun New" w:cs="TH Sarabun New" w:hint="cs"/>
          <w:sz w:val="32"/>
          <w:szCs w:val="32"/>
          <w:cs/>
        </w:rPr>
        <w:tab/>
      </w:r>
      <w:r w:rsidR="00AA00AC">
        <w:rPr>
          <w:rFonts w:ascii="TH Sarabun New" w:hAnsi="TH Sarabun New" w:cs="TH Sarabun New" w:hint="cs"/>
          <w:sz w:val="32"/>
          <w:szCs w:val="32"/>
          <w:cs/>
        </w:rPr>
        <w:tab/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เหมาะสมน้อยที่สุด</w:t>
      </w:r>
      <w:r w:rsidR="00BB5D15" w:rsidRPr="00C33F64">
        <w:rPr>
          <w:rFonts w:ascii="TH Sarabun New" w:hAnsi="TH Sarabun New" w:cs="TH Sarabun New"/>
          <w:sz w:val="32"/>
          <w:szCs w:val="32"/>
        </w:rPr>
        <w:t xml:space="preserve"> </w:t>
      </w:r>
    </w:p>
    <w:p w:rsidR="00BB5D15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  <w:t>ในการศึกษาครั้งนี้ ผู้วิจัยได้พัฒนาแบบสอบถามความพร้อมในการจัดการเรียนรู้แบบสะเต็มศึกษามาจาก แบบสอบถาม</w:t>
      </w:r>
      <w:r w:rsidR="005050C5" w:rsidRPr="00C33F64">
        <w:rPr>
          <w:rFonts w:ascii="TH Sarabun New" w:hAnsi="TH Sarabun New" w:cs="TH Sarabun New"/>
          <w:sz w:val="32"/>
          <w:szCs w:val="32"/>
          <w:cs/>
        </w:rPr>
        <w:t xml:space="preserve">ความพร้อมในการจัดการเรียนการสอนรูปแบบสะเต็มศึกษาระดับประถมศึกษา โรงเรียนที่ไม่ได้อยู่ในโรงเรียนเครือข่ายสะเต็มศึกษา กรุงเทพมหานคร (นุชนภา ราชนิยม, </w:t>
      </w:r>
      <w:r w:rsidR="005050C5" w:rsidRPr="00C33F64">
        <w:rPr>
          <w:rFonts w:ascii="TH Sarabun New" w:hAnsi="TH Sarabun New" w:cs="TH Sarabun New"/>
          <w:sz w:val="32"/>
          <w:szCs w:val="32"/>
        </w:rPr>
        <w:t xml:space="preserve">2558, </w:t>
      </w:r>
      <w:r w:rsidR="005050C5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="005050C5" w:rsidRPr="00C33F64">
        <w:rPr>
          <w:rFonts w:ascii="TH Sarabun New" w:hAnsi="TH Sarabun New" w:cs="TH Sarabun New"/>
          <w:sz w:val="32"/>
          <w:szCs w:val="32"/>
        </w:rPr>
        <w:t>255-231</w:t>
      </w:r>
      <w:r w:rsidR="005050C5" w:rsidRPr="00C33F64">
        <w:rPr>
          <w:rFonts w:ascii="TH Sarabun New" w:hAnsi="TH Sarabun New" w:cs="TH Sarabun New"/>
          <w:sz w:val="32"/>
          <w:szCs w:val="32"/>
          <w:cs/>
        </w:rPr>
        <w:t>)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โดยแบบสอบ</w:t>
      </w:r>
      <w:r w:rsidR="00A94BE9" w:rsidRPr="00C33F64">
        <w:rPr>
          <w:rFonts w:ascii="TH Sarabun New" w:hAnsi="TH Sarabun New" w:cs="TH Sarabun New"/>
          <w:sz w:val="32"/>
          <w:szCs w:val="32"/>
          <w:cs/>
        </w:rPr>
        <w:t>ถามเป็นทั้งแบบปลายเปิดและปลายปิด</w:t>
      </w: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B3A60" w:rsidRDefault="002B3A60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81344" w:rsidRPr="00C33F64" w:rsidRDefault="00C81344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C33F64">
        <w:rPr>
          <w:rFonts w:ascii="TH Sarabun New" w:hAnsi="TH Sarabun New" w:cs="TH Sarabun New"/>
          <w:b/>
          <w:bCs/>
          <w:sz w:val="36"/>
          <w:szCs w:val="36"/>
        </w:rPr>
        <w:lastRenderedPageBreak/>
        <w:t>2.5</w:t>
      </w:r>
      <w:r w:rsidR="002B3A60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C33F64">
        <w:rPr>
          <w:rFonts w:ascii="TH Sarabun New" w:hAnsi="TH Sarabun New" w:cs="TH Sarabun New"/>
          <w:b/>
          <w:bCs/>
          <w:sz w:val="36"/>
          <w:szCs w:val="36"/>
          <w:cs/>
        </w:rPr>
        <w:t>แบบสัมภาษณ์</w:t>
      </w:r>
    </w:p>
    <w:p w:rsidR="00BB5D15" w:rsidRPr="002B3A60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77351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การสัมภาษณ์ (</w:t>
      </w:r>
      <w:r w:rsidRPr="00C33F64">
        <w:rPr>
          <w:rFonts w:ascii="TH Sarabun New" w:hAnsi="TH Sarabun New" w:cs="TH Sarabun New"/>
          <w:sz w:val="32"/>
          <w:szCs w:val="32"/>
        </w:rPr>
        <w:t xml:space="preserve">Interview)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เป็นการสนทนาหรือการพูดโต้ตอบกันอย่างมีจุดมุ่งหมายเพื่อค้นหาความรู้ ความจริง ตามวัตถุประสงค์ที่กำหนดไว้ล่วงหน้า การสัมภาษณ์เป็นวิธีการที่สำคัญวิธีหนึ่งในการรวบรวมข้อมูลเพราะการสัมภาษณ์นอกจากจะทำให้ผู้สัมภาษณ์ ได้ข้อมูลที่ต้องการแล้วยังช่วยให้ทราบข้อเท็จจริงเกี่ยวกับผู้ให้สัมภาษณ์ในด้านบุคลิกภาพอีก และที่สำคัญทำให้ทราบความเข้าใจในการเรียนของนักเรียนอย่างแท้จริง ซึ่งในงานวิจัยนี้จะใช้การสัมภาษณ์แบบมีโครงสร้าง ซึ่งมีรายละเอียดดังนี้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2.5.1 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ความหมายของการสัมภาษณ์แบบกึ่งโครงสร้าง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 w:hint="cs"/>
          <w:sz w:val="32"/>
          <w:szCs w:val="32"/>
          <w:cs/>
        </w:rPr>
        <w:tab/>
      </w:r>
      <w:r w:rsidR="00221285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กิตติ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พัฒน์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นนท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ปัทมะดุล (</w:t>
      </w:r>
      <w:r w:rsidR="00AD3A57">
        <w:rPr>
          <w:rFonts w:ascii="TH Sarabun New" w:hAnsi="TH Sarabun New" w:cs="TH Sarabun New"/>
          <w:sz w:val="32"/>
          <w:szCs w:val="32"/>
        </w:rPr>
        <w:t>2554</w:t>
      </w:r>
      <w:r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="00A34CF6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119-157) </w:t>
      </w:r>
      <w:r w:rsidRPr="00C33F64">
        <w:rPr>
          <w:rFonts w:ascii="TH Sarabun New" w:hAnsi="TH Sarabun New" w:cs="TH Sarabun New"/>
          <w:sz w:val="32"/>
          <w:szCs w:val="32"/>
          <w:cs/>
        </w:rPr>
        <w:t>กล่าวว่า การสัมภาษณ์แบบกึ่งโครงสร้างหรือบางครั้งนิยมเรียกว่า การสัมภาษณ์แบบชี้นำ (</w:t>
      </w:r>
      <w:r w:rsidRPr="00C33F64">
        <w:rPr>
          <w:rFonts w:ascii="TH Sarabun New" w:hAnsi="TH Sarabun New" w:cs="TH Sarabun New"/>
          <w:sz w:val="32"/>
          <w:szCs w:val="32"/>
        </w:rPr>
        <w:t xml:space="preserve">Guided interview)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เป็นประเภทที่อยู่ตรงกลางระหว่างการสัมภาษณ์แบบมีโครงสร้างและการสัมภาษณ์แบบไม่มีโครงสร้าง โดยการสัมภาษณ์แต่ละประเภทก็มีจุดแข็งจุดอ่อนทั้งสิ้น การสัมภาษณ์แบบมีโครงสร้างดูหยาบและแข็งกระด้าง ขณะเดียวกันการสัมภาษณ์แบบไม่มีโครงสร้างยืดหยุ่นและเปิดกว้างมาก ต้องอาศัยนักวิจัยหรือผู้สัมภาษณ์ที่มีประสบการณ์ความชำนาญพอสมควร การสัมภาษณ์แบบกึ่งโครงสร้างหรือแบบชี้นำนี้ โดยปกตินักวิจัยจะกำหนดคำถามที่พอจะตัดสินใจได้ว่าจะถามอะไรบ้าง หรือใช้คำสำคัญ (</w:t>
      </w:r>
      <w:r w:rsidRPr="00C33F64">
        <w:rPr>
          <w:rFonts w:ascii="TH Sarabun New" w:hAnsi="TH Sarabun New" w:cs="TH Sarabun New"/>
          <w:sz w:val="32"/>
          <w:szCs w:val="32"/>
        </w:rPr>
        <w:t xml:space="preserve">Keywords)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เป็นเครื่องชี้นำการสัมภาษณ์ ตัวอย่างเช่น ในการวิจัยเพื่อศึกษาคุณภาพชีวิตของผู้พิการทางสายตาที่เป็นวณิพกย่านท่าพระจันทร์ นักวิจัยกำหนดคำถามที่ไม่แน่นอนตายตัว แต่เป็นคำถามที่มีคำสำคัญเกี่ยวกับสภาพของความพิการของผู้มีส่วนร่วมในการวิจัย ประวัติและสาเหตุที่พิการ ประวัติครอบครัว การประกอบอาชีพ การได้รับสวัสดิการจากรัฐ องค์กรของคนพิการ องค์กรเอกชน เป็นต้น นักวิจัยที่ศึกษาเรื่องนี้ค่อนข้างเป็นนักวิจัยมือใหม่ทว่าไม่ได้สร้างแบบสัมภาษณ์ที่มีโครงสร้าง ขณะเดียวกันก็ไม่ได้ใช้การสัมภาษณ์ที่ไม่มีโครงสร้าง นักวิจัยไม่ได้ร่างคำถามที่ชัดเจนแน่นอนในแต่ละประเด็น ทว่าสิ่งที่นักวิจัยดำเนินการก่อนการสัมภาษณ์คือการเตรียมหัวข้อคำถามอย่างหลวม ๆ ในลักษณะกึ่งโครงสร้าง คือการร่างคำถามปลายเปิดที่มีคำสำคัญที่ต้องการ พร้อมกับมีความยืดหยุ่น พร้อมจะ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>ปรับเปลี่ยนถ้อยคำให้สอดคล้องกับผู้มีส่วนร่วมในการวิจัยแต่ละคน และสถานการณ์สัมภาษณ์ที่เปลี่ยนแปลงไป</w:t>
      </w:r>
    </w:p>
    <w:p w:rsidR="00BB5D15" w:rsidRPr="00221285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2.5.2 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ส่วนประกอบของแบบสัมภาษณ์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แบบสัมภาษณ์โดยทั่วไป จะประกอบไปด้วยส่วนที่สำคัญ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ส่วน คือ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2.5.2.1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ส่วนแรก เป็นส่วนที่ใช้บันทึกข้อมูลเกี่ยวกับการสัมภาษณ์ เช่น ชื่อโครงการวิจัย วัน เดือน ปี ที่สัมภาษณ์ ชื่อหมู่บ้าน ตำบล อำเภอ จังหวัด ฯลฯ ในส่วนนี้ ผู้สัมภาษณ์ควรกรอกไว้ล่วงหน้า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2.5.2.2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ส่วนที่สอง เป็นส่วนที่ใช้บันทีกรายละเอียดส่วนตัวของผู้ให้การสัมภาษณ์ เช่น เพศ อายุ อาชีพ ศาสนา สถานภาพสมรส จำนวนบุตร ฯลฯ</w:t>
      </w:r>
    </w:p>
    <w:p w:rsidR="00677351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2.5.2.3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ส่วนที่สาม เป็นส่วนที่เป็นข้อคำถาม และที่จะเป็นคำตอบตามจุดมุ่งหมายของการสัมภาษณ์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2.5.3 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หลักในการสัมภาษณ์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เพื่อให้การรวบรวมข้อมูลโดยการสัมภาษณ์ดำเนินไปได้อย่างดี ได้ข้อมูล ที่ถูกต้อง เที่ยงตรง ควรมีหลักดังนี้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2.5.3.1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การเตรียมตัวก่อนไปสัมภาษณ์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ผู้สัมภาษณ์ต้องเข้าใจจุดประสงค์ของการวิจัยอย่างชัดเจน</w:t>
      </w:r>
    </w:p>
    <w:p w:rsidR="00A62A5B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>ท่าการนัดแนะเวลาและสถานที่สัมภาษณ์กับกลุ่มตัววอย่างที่จะไปสัมภาษณ์ กรณีที่จะไปสัมภาษณ์กับประชาชนในหมู่บ้าน ควรทำหนังสือขออนุญาตไปยัง ฝ่ายปกครอง เช่น นายอำเภอ กำนัน ไว้ล่วงหน้า อาจนัดสัมภาษณ์รวมกันที่วัด หรือไปสัมภาษณ์ตามบ้านของกลุ่มตัวอย่าง ซึ่งจะต้องศึกษาแผนที่หมู่บ้านและกำหนดเขตสัมภาษณ์ของ แต่ละคนให้ชัดเจน จะได้ไม่สัมภาษณ์ซ้ำซ้อนกันในกรณีสัมภาษณ์แบบไม่มีโครงสร้าง ผู้วิจัยเข้าไปคลุกคลีอยู่ในบ้าน อยู่แล้ว และจะพบปะพูดคุยกันตามโอกาสที่เหมาะส</w:t>
      </w:r>
      <w:r w:rsidR="00AD3A57">
        <w:rPr>
          <w:rFonts w:ascii="TH Sarabun New" w:hAnsi="TH Sarabun New" w:cs="TH Sarabun New"/>
          <w:sz w:val="32"/>
          <w:szCs w:val="32"/>
          <w:cs/>
        </w:rPr>
        <w:t>ม จึงไม่จำเป็นต้องดำเนินการตาม</w:t>
      </w:r>
      <w:r w:rsidR="00AD3A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C33F64">
        <w:rPr>
          <w:rFonts w:ascii="TH Sarabun New" w:hAnsi="TH Sarabun New" w:cs="TH Sarabun New"/>
          <w:sz w:val="32"/>
          <w:szCs w:val="32"/>
        </w:rPr>
        <w:t>2)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กรณีสัมภาษณ์แบบมีโครงสร้าง จะต้องเตรียมแบบสัมภาษณ์ไว้ล่วงหน้า</w:t>
      </w:r>
    </w:p>
    <w:p w:rsidR="00A34CF6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>ทำการชักซ้อมการสัมภาษณ์รวมทั้งวิธีบันทึกข้อมูลไว้ล่วงหน้า ให้คล่องแคล่วไม่ประหม่าหรือเก้อเขิน ถ้าเป็นไปได้ควรท่องจำคำถามต่าง ๆ ไว้ ซึ่งจะช่วยให้ดำเนินการสัมภาษณ์ไปได้อย่างราบรื่น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2.5.3.2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การเริ่มต้น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>ก่อนเริ่มสัมภาษณ์ ผู้สัมภาษณ์ควรแนะนำตนเอง บอกจุดมุ่งหมายของการสัมภาษณ์ให้ผู้ที่จะให้สัมภาษณ์เข้าใจ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สร้างความคุ้นเคย ความเป็นมิตร โดยสนทนาในเรื่องที่คาดว่าผู้ให้สัมภาษณ์จะสนใจโดยใช้เวลาเล็กน้อย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2.5.3.3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การดำเนินการสัมภาษณ์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>ผู้สัมภาษณ์ต้องมีกิริยาสุภาพเรียบร้อย ยิ้มแย้มแจ่มใส</w:t>
      </w:r>
    </w:p>
    <w:p w:rsidR="003B0514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="0022128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ใช้ภาษาที่เข้าใจง่าย ชัดเจน ไม่แปลได้หลายทาง เหมาะสำหรับระดับผู้ให้สัมภาษณ์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>ใช้คำถามที่สามารถตอบได้ทันที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4)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สัมภาษณ์ทีละคำถาม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5)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ผู้สัมภาษณ์ต้องมีพื้นความรู้อย่างดีในเรื่องที่จะสัมภาษณ์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6)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ถ้าผู้ให้สัมภาษณ์ไม่เข้าใจคำถาม ก็ตั้งคำถามใหม่หรืออธิบายคำถามให้เข้าใจ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7)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การจดบันทึกคำตอบควรทำอย่างรวดเร็ว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8)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ไม่เร่งรัดหรือคาดคั้นคำตอบจากผู้ให้สัมภาษณ์</w:t>
      </w:r>
    </w:p>
    <w:p w:rsidR="0090454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9)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ไม่ใช้คำถามที่เป็นการชี้แนะคำตอบ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10)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ไม่วิพากษ์วิจารณ์หรือชุดในลักษณะที่เป็นการสั่งสอนผู้ให้สัมภาษณ์ </w:t>
      </w:r>
    </w:p>
    <w:p w:rsidR="00E8403D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11)</w:t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กล่าวแสดงความขอบคุณผู้ให้สัมภาษณ์ หลังจากสัมภาษณ์เสร็จแล้ว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  <w:t xml:space="preserve">2.5.4 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คุณสมบัติของผู้สัมภาษณ์ที่ดี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สัมภาษณ์ที่ดีควรมีคุณสมบัติ ดังนี้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2.5.4.1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มีบุคลิกภาพที่ดี ผู้สัมภาษณ์ควรมีกิริยามารยาทสุภาพ เรียบร้อย นิ่มนวล แจ่มใส ซึ่งจะช่วยให้บรรยากาศการสัมภาษณ์เป็นไปด้วยดี โน้มน้าวให้ผู้สัมภาษณ์อยากให้ความร่วมมือ อย่างจริงใจ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2.5.4.2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มี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มนุษย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สัมพันธ์ดี ผู้สัมภาษณ์ควรเป็นผู้มี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มนุษย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สัมพันธ์ที่ดี สามารถติดต่อสื่อสารกับคนอื่นได้อย่างคล่องแคล่ว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2.5.4.3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มีไหวพริบดี ผู้สัมภาษณ์ที่ดีควรรับรู้สิ่งต่าง ๆ ได้อย่างรวดเร็ว แก้ปัญหาเฉพาะหน้าได้อย่างมีประสิทธิภาพและทันต่อเหตุการณ์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2.5.4.4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เป็นคนช่างสังเกต ในการสัมภาษณ์ถ้าผู้สัมภาษณ์เป็นคนช่างสังเกต จะช่วยให้ได้ ข้อมูลเกี่ยวกับผู้ให้สัมภาษณ์และเกี่ยวกับสภาพแวดล้อม ซึ่งช่วยในการตัดสินใจ และนำมาประกอบการแปลความหมายข้อมูล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2.5.4.5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มีความซื่อสัตย์ ผู้สัมภาษณ์จะต้องมีความซื่อสัตย์ต่อข้อมูล ไม่ทำการบิดเบือน แปลความ ตีความหรือสรุป ขัดแย้งไปจากข้อความจริงที่ตนได้รับ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2.5.4.6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มีความรับผิดชอบในการสัมภาษณ์ ทำการสัมภาษณ์ด้วยความสนใจใคร่รู้มีความตั้งใจให้ได้ข้อมูลที่ถูกต้อง เที่ยงตรง</w:t>
      </w:r>
    </w:p>
    <w:p w:rsidR="00677351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="0092273F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2.5.4.7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มีความอดทน ในการสัมภาษณ์บุคคลอื่น บางครั้งต้องเดินทางไปสัมภาษณ์คนที่ไม่รู้จักและอยู่ห่างไกล ใช้เวลาสัมภาษณ์นาน ผู้ให้สัมภาษณ์บางคนอาจมีกริยาอาการหรือบุคลิกภาพที่ไม่ค่อยเหมาะสมในสายตาของผู้สัมภาษณ์การแต่งกายไม่สะอาด ฯลฯ ซึ่งผู้สัมภาษณ์จะต้องใช้ความอดทนมีความเห็นอกเห็นใจคนอื่น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  <w:t xml:space="preserve">2.5.5 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ข้อดีและข้อจำกัดของการสัมภาษณ์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2.5.5.1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ข้อดีของการสัมภาษณ์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>เป็นเทคนิคที่ใช้รวบรวมข้อมูลจากกลุ่มตัวอย่างตั้งแต่วัยเด็กถึงวัยชรา เหมาะอย่างยิ่ง สำหรับผู้ที่อ่านไม่ออกเขียนไม่ได้หรือมีปัญหาในการอ่านและเขียน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สามารถปรับคำถามให้ชัดเจนขึ้นได้ ถ้าผู้ให้สัมภาษณ์ไม่เข้าใจก็เปลี่ยนคำถามให้เกิดความเข้าใจได้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>ผู้ให้สัมภาษณ์จะให้ความร่วมมือมากกว่าวิธีส่งแบบสอบถามไปให้ตอบ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  <w:t>4)</w:t>
      </w:r>
      <w:r w:rsidR="000D6935" w:rsidRPr="00914B12">
        <w:rPr>
          <w:rFonts w:ascii="TH Sarabun New" w:hAnsi="TH Sarabun New" w:cs="TH Sarabun New"/>
          <w:sz w:val="10"/>
          <w:szCs w:val="10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ระหว่างการสัมภาษณ์สามารถสังเกตความจริงใจในการตอบของ ผู้ถูกสัมภาษณ์จาก กิริยา ท่าทางได้</w:t>
      </w:r>
      <w:bookmarkStart w:id="0" w:name="_GoBack"/>
      <w:bookmarkEnd w:id="0"/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  <w:t xml:space="preserve">5) </w:t>
      </w:r>
      <w:r w:rsidRPr="00C33F64">
        <w:rPr>
          <w:rFonts w:ascii="TH Sarabun New" w:hAnsi="TH Sarabun New" w:cs="TH Sarabun New"/>
          <w:sz w:val="32"/>
          <w:szCs w:val="32"/>
          <w:cs/>
        </w:rPr>
        <w:t>ระหว่างการสัมภาษณ์ตรวจสอบคำตอบได้และสามารถหาข้อมูลได้ลึกขึ้นเมื่อเกิดข้อสงสัยในคำตอบ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2.5.5.2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ข้อจำกัดของการสัมภาษณ์</w:t>
      </w:r>
    </w:p>
    <w:p w:rsidR="00A34CF6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>ต้องใช้เวลาในการเก็บรวบรวมข้อมูลมาก การสัมภาษณ์แต่ละครั้งจะต้องใช้เวลาใน การเดินทางไปกลับ ในการสัมภาษณ์แต่ละคน ดังนั้นจึงต้องใช้ความพยายามสูง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ผู้ให้สัมภาษณ์อาจตอบไม่ตรงกับข้อความจริงของตนด้วยความจงใจ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</w:r>
      <w:r w:rsidR="000D6935">
        <w:rPr>
          <w:rFonts w:ascii="TH Sarabun New" w:hAnsi="TH Sarabun New" w:cs="TH Sarabun New"/>
          <w:sz w:val="32"/>
          <w:szCs w:val="32"/>
        </w:rPr>
        <w:tab/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>คุณภาพข้อมูลที่ได้ขึ้นอยู่กับคุณภาพของผู้สัมภาษณ์</w:t>
      </w:r>
    </w:p>
    <w:p w:rsidR="000D6935" w:rsidRPr="00C33F64" w:rsidRDefault="000D693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C33F64">
        <w:rPr>
          <w:rFonts w:ascii="TH Sarabun New" w:hAnsi="TH Sarabun New" w:cs="TH Sarabun New"/>
          <w:b/>
          <w:bCs/>
          <w:sz w:val="36"/>
          <w:szCs w:val="36"/>
        </w:rPr>
        <w:t>2.6</w:t>
      </w:r>
      <w:r w:rsidR="000D6935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C33F64">
        <w:rPr>
          <w:rFonts w:ascii="TH Sarabun New" w:hAnsi="TH Sarabun New" w:cs="TH Sarabun New"/>
          <w:b/>
          <w:bCs/>
          <w:sz w:val="36"/>
          <w:szCs w:val="36"/>
          <w:cs/>
        </w:rPr>
        <w:t>งานวิจัยที่เกี่ยวข้อง</w:t>
      </w:r>
    </w:p>
    <w:p w:rsidR="00BB5D15" w:rsidRPr="000D6935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จากการศึกษาการวิจัยที่เกี่ยวข้องกับการศึกษาความพร้อมในการจัดการเรียนรู้คณิตศาสตร์แบบสะเต็มศึกษา ซึ่งมีรายละเอียดดังต่อไปนี้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2.6.1 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งานวิจัยในประเทศ</w:t>
      </w:r>
    </w:p>
    <w:p w:rsidR="00BB5D15" w:rsidRPr="00C33F64" w:rsidRDefault="000E5373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="000D6935">
        <w:rPr>
          <w:rFonts w:ascii="TH Sarabun New" w:hAnsi="TH Sarabun New" w:cs="TH Sarabun New" w:hint="cs"/>
          <w:sz w:val="32"/>
          <w:szCs w:val="32"/>
          <w:cs/>
        </w:rPr>
        <w:tab/>
      </w:r>
      <w:r w:rsidR="00D1512E" w:rsidRPr="00C33F64">
        <w:rPr>
          <w:rFonts w:ascii="TH Sarabun New" w:hAnsi="TH Sarabun New" w:cs="TH Sarabun New"/>
          <w:sz w:val="32"/>
          <w:szCs w:val="32"/>
          <w:cs/>
        </w:rPr>
        <w:t>จงจิตต์ จงจอหอ (</w:t>
      </w:r>
      <w:r w:rsidR="00D1512E" w:rsidRPr="00C33F64">
        <w:rPr>
          <w:rFonts w:ascii="TH Sarabun New" w:hAnsi="TH Sarabun New" w:cs="TH Sarabun New"/>
          <w:sz w:val="32"/>
          <w:szCs w:val="32"/>
        </w:rPr>
        <w:t>2551,</w:t>
      </w:r>
      <w:r w:rsidR="00AD3A57">
        <w:rPr>
          <w:rFonts w:ascii="TH Sarabun New" w:hAnsi="TH Sarabun New" w:cs="TH Sarabun New"/>
          <w:sz w:val="32"/>
          <w:szCs w:val="32"/>
        </w:rPr>
        <w:t xml:space="preserve"> </w:t>
      </w:r>
      <w:r w:rsidR="00D1512E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="00D1512E" w:rsidRPr="00C33F64">
        <w:rPr>
          <w:rFonts w:ascii="TH Sarabun New" w:hAnsi="TH Sarabun New" w:cs="TH Sarabun New"/>
          <w:sz w:val="32"/>
          <w:szCs w:val="32"/>
        </w:rPr>
        <w:t>147-155</w:t>
      </w:r>
      <w:r w:rsidR="00D1512E" w:rsidRPr="00C33F64">
        <w:rPr>
          <w:rFonts w:ascii="TH Sarabun New" w:hAnsi="TH Sarabun New" w:cs="TH Sarabun New"/>
          <w:sz w:val="32"/>
          <w:szCs w:val="32"/>
          <w:cs/>
        </w:rPr>
        <w:t>) การศึกษาความพร้อมในการจัดการความรู้ของโรงเรียน สังกัดสำนักงานเขตพื้นที่การศึกษานครราชสีมา เขต 3 จำแนกตามสภาพผู้ตอบแบบสอบถาม โดยภาพรวม พบว่า ผู้บริหารโรงเรียนและครู มีความเห็นไม่แตกต่างกันทุกด้าน ทั้งนี้อาจเป็นเพราะสำนักงานเขตพื้นที่ การศึกษานครราชสีมา เขต 3 ได้สนับสนุนการจัดการความรู้ของโรงเรียนและจัดให้มีศูนย์พัฒนาบุคลากรอย่างต่อเนื่อง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D478FD">
        <w:rPr>
          <w:rFonts w:ascii="TH Sarabun New" w:hAnsi="TH Sarabun New" w:cs="TH Sarabun New"/>
          <w:sz w:val="32"/>
          <w:szCs w:val="32"/>
        </w:rPr>
        <w:tab/>
      </w:r>
      <w:r w:rsidR="00D478FD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จำรัส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อินทลา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ภาพรและคณะ (</w:t>
      </w:r>
      <w:r w:rsidR="00A34CF6" w:rsidRPr="00C33F64">
        <w:rPr>
          <w:rFonts w:ascii="TH Sarabun New" w:hAnsi="TH Sarabun New" w:cs="TH Sarabun New"/>
          <w:sz w:val="32"/>
          <w:szCs w:val="32"/>
        </w:rPr>
        <w:t>2558,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62-74)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ได้ศึกษาแนวทางการจัดการเรียนรู้ตามแนวสะเต็มศึกษาสำหรับผู้เรียนระดับประถมศึกษา มีวัตถุประสงค์เพื่อศึกษาแนวทางการจัดการเรียนรู้ตามแนวสะเต็มศึกษาสำหรับผู้เรียนระดับประถมศึกษา วิธีดำเนินการวิจัยประกอบด้วยขั้นตอนในการวิจัย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ขั้นตอน คือ </w:t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ศึกษาแนวคิดและทฤษฎี ที่เกี่ยวข้องกับสะเต็มศึกษาจากการสังเคราะห์เอกสารและงานวิจัย </w:t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จัดประชุมสนทนากลุ่ม (</w:t>
      </w:r>
      <w:r w:rsidRPr="00C33F64">
        <w:rPr>
          <w:rFonts w:ascii="TH Sarabun New" w:hAnsi="TH Sarabun New" w:cs="TH Sarabun New"/>
          <w:sz w:val="32"/>
          <w:szCs w:val="32"/>
        </w:rPr>
        <w:t xml:space="preserve">Focus Group Discussion) </w:t>
      </w:r>
      <w:r w:rsidRPr="00C33F64">
        <w:rPr>
          <w:rFonts w:ascii="TH Sarabun New" w:hAnsi="TH Sarabun New" w:cs="TH Sarabun New"/>
          <w:sz w:val="32"/>
          <w:szCs w:val="32"/>
          <w:cs/>
        </w:rPr>
        <w:t>เพื่อสังเคราะห์แนว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ทางการจัดการเรียนรู้และการประเมินผลตามแนวสะเต็มศึกษา ผลการวิจัย พบว่าในการจัดการเรียนรู้และการประเมินผลตามแนวสะเต็มศึกษา ผู้สอนควรปฏิบัติดังนี้ คือ </w:t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>ศึกษาสาระสำคัญของสาระวิทยาศาสตร์ คณิตศาสตร์ การงานอาชีพและเทคโนโลยีและกระบวนการออกแบบทางวิศวกรรมในลักษณะของการบูร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 </w:t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จัดกิจกรรมการเรียนรู้ตามแนวสะเต็มศึกษาด้วยตนเองก่อนที่จะจัดกิจ</w:t>
      </w:r>
      <w:r w:rsidR="00D478FD">
        <w:rPr>
          <w:rFonts w:ascii="TH Sarabun New" w:hAnsi="TH Sarabun New" w:cs="TH Sarabun New"/>
          <w:sz w:val="32"/>
          <w:szCs w:val="32"/>
          <w:cs/>
        </w:rPr>
        <w:t xml:space="preserve">กรรมการเรียนรู้ให้แก่ผู้เรียน </w:t>
      </w:r>
      <w:r w:rsidRPr="00C33F64">
        <w:rPr>
          <w:rFonts w:ascii="TH Sarabun New" w:hAnsi="TH Sarabun New" w:cs="TH Sarabun New"/>
          <w:sz w:val="32"/>
          <w:szCs w:val="32"/>
        </w:rPr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จัดการเรียนรู้ที่เน้นปัญหาเป็นฐาน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Problem-based Learning) 4)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จัดการเรียนรู้แบบโครงงานเป็นฐาน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Project-based Learning) 5)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จัดกิจกรรมการเรียนรู้ที่เน้นให้ผู้เรียนทำงานร่วมกันเป็นกลุ่ม มีการแลกเปลี่ยนเรียนรู้และให้ข้อมูลย้อนกลับแก่ผู้เรียน เพื่อตรวจสอบความรู้ความเข้าใจของผู้เรียน </w:t>
      </w:r>
      <w:r w:rsidRPr="00C33F64">
        <w:rPr>
          <w:rFonts w:ascii="TH Sarabun New" w:hAnsi="TH Sarabun New" w:cs="TH Sarabun New"/>
          <w:sz w:val="32"/>
          <w:szCs w:val="32"/>
        </w:rPr>
        <w:t xml:space="preserve">6) </w:t>
      </w:r>
      <w:r w:rsidRPr="00C33F64">
        <w:rPr>
          <w:rFonts w:ascii="TH Sarabun New" w:hAnsi="TH Sarabun New" w:cs="TH Sarabun New"/>
          <w:sz w:val="32"/>
          <w:szCs w:val="32"/>
          <w:cs/>
        </w:rPr>
        <w:t>วัดและประเมินผลการเรียนรู้ตามสภาพจริง (</w:t>
      </w:r>
      <w:r w:rsidRPr="00C33F64">
        <w:rPr>
          <w:rFonts w:ascii="TH Sarabun New" w:hAnsi="TH Sarabun New" w:cs="TH Sarabun New"/>
          <w:sz w:val="32"/>
          <w:szCs w:val="32"/>
        </w:rPr>
        <w:t xml:space="preserve">Authentic Assessment) </w:t>
      </w:r>
      <w:r w:rsidRPr="00C33F64">
        <w:rPr>
          <w:rFonts w:ascii="TH Sarabun New" w:hAnsi="TH Sarabun New" w:cs="TH Sarabun New"/>
          <w:sz w:val="32"/>
          <w:szCs w:val="32"/>
          <w:cs/>
        </w:rPr>
        <w:t>ซึ่งแนวทางในการจัดการเรียนรู้ตามแนวสะเต็มศึกษาดังกล่าวเป็นการจัดการเรียนรู้ตามสภาพจริง (</w:t>
      </w:r>
      <w:r w:rsidRPr="00C33F64">
        <w:rPr>
          <w:rFonts w:ascii="TH Sarabun New" w:hAnsi="TH Sarabun New" w:cs="TH Sarabun New"/>
          <w:sz w:val="32"/>
          <w:szCs w:val="32"/>
        </w:rPr>
        <w:t>Authentic learning)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7568D5">
        <w:rPr>
          <w:rFonts w:ascii="TH Sarabun New" w:hAnsi="TH Sarabun New" w:cs="TH Sarabun New"/>
          <w:sz w:val="32"/>
          <w:szCs w:val="32"/>
        </w:rPr>
        <w:tab/>
      </w:r>
      <w:r w:rsidR="007568D5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นุชนภา ราชนิยม (</w:t>
      </w:r>
      <w:r w:rsidRPr="00C33F64">
        <w:rPr>
          <w:rFonts w:ascii="TH Sarabun New" w:hAnsi="TH Sarabun New" w:cs="TH Sarabun New"/>
          <w:sz w:val="32"/>
          <w:szCs w:val="32"/>
        </w:rPr>
        <w:t>2558</w:t>
      </w:r>
      <w:r w:rsidR="00A34CF6" w:rsidRPr="00C33F64">
        <w:rPr>
          <w:rFonts w:ascii="TH Sarabun New" w:hAnsi="TH Sarabun New" w:cs="TH Sarabun New"/>
          <w:sz w:val="32"/>
          <w:szCs w:val="32"/>
        </w:rPr>
        <w:t>,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Pr="00C33F64">
        <w:rPr>
          <w:rFonts w:ascii="TH Sarabun New" w:hAnsi="TH Sarabun New" w:cs="TH Sarabun New"/>
          <w:sz w:val="32"/>
          <w:szCs w:val="32"/>
        </w:rPr>
        <w:t xml:space="preserve">129)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ได้ศึกษาการศึกษาสภาพ ปัญหาและความพร้อมของการจัดการเรียนรู้รูปแบบสะเต็มศึกษาในระดับประถมศึกษา กรุงเทพมหานคร </w:t>
      </w:r>
      <w:r w:rsidR="00351A4A" w:rsidRPr="00C33F64">
        <w:rPr>
          <w:rFonts w:ascii="TH Sarabun New" w:hAnsi="TH Sarabun New" w:cs="TH Sarabun New"/>
          <w:sz w:val="32"/>
          <w:szCs w:val="32"/>
          <w:cs/>
        </w:rPr>
        <w:t>มีวัตถุประสงค์ 1) เพื่อศึกษาสภาพและปัญหาการจัดการเรียนการสอนรูปแบบสะเต็ม ศึกษาระดับประถมศึกษาโรงเรียนเครือข่ายสะเต็ม กรุงเทพมหานคร 2) เพื่อศึกษาระดับความพร้อมในการจัดการเรียนการสอนรูปแบบสะเต็มศึกษาระดับประถมศึกษาโรงเรียนที่ไม่ได้อยู่ในโรงเรียนเครือข่ายละเต็มโดยเก็บรวบรวมข้อมูลจากกลุ่มตัวอย่าง 2 กลุ่มคือ กลุ่มที่ 1 คือ ครูผู้สอนโรงเรียนเครือข่ายสะเต็มศึกษา 8 โรงเรียน จำนวน 22 คน ซึ่งใช้แบบสอบถาม แบบสังเกต และแบบสัมภาษณ์ เป็นเครื่องมือในการเก็บรวบรวมข้อมูล กลุ่มที่ 2 คือ ครูผู้สอน วิชาวิทยาศาสตร์ คณิตศาสตร์และคอมพิวเตอร์ที่ไม่ได้อยู่ในโรงเรียนเครือข่ายสะเต็ม กรุงเทพมหานคร จำนวน 128 โรงเรียน รวมทั้งสิ้น 280 คน ใช้แบบสอบถามเป็นเครื่องมือในการเก็บรวบรวมข้อมูล ซึ่งแบบสอบถามประกอบไป ด้วย การเตรียมการสอน การจัดการเรียนการสอน และการวัดและประเมินผล ผลการวิจัยในครั้งนี้ใช้ การวิเคราะห์ ข้อมูลด้วยค่าเฉลี่ยเลขคณิต ร้อยละ และส่วนเบี่ยงเบนมาตรฐาน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1A4A" w:rsidRPr="00C33F64">
        <w:rPr>
          <w:rFonts w:ascii="TH Sarabun New" w:hAnsi="TH Sarabun New" w:cs="TH Sarabun New"/>
          <w:sz w:val="32"/>
          <w:szCs w:val="32"/>
          <w:cs/>
        </w:rPr>
        <w:t>ผลจากการวิจัย พบว่า 1) สภาพและปัญหาการจัดการเรียนการสอนรูปแบบสะเต็มศึกษาระดับประถมศึกษาโรงเรียน เครือข่ายละเต็ม กรุงเทพมหานคร พบว่า ครูมีระดับการปฏิบัติในการจัดการเรียนการสอนรูปแบบสะเต็มศึกษาใน ระดับปฏิบัติบางครั้ง (ค่าเฉลี่ยเท่ากับ 2.89) โดยพบปัญหา คือ ครูขาดความรู้ความเข้าใจในการออกแบบการเรียนการสอนละเต็ม</w:t>
      </w:r>
      <w:r w:rsidR="00351A4A" w:rsidRPr="00C33F64">
        <w:rPr>
          <w:rFonts w:ascii="TH Sarabun New" w:hAnsi="TH Sarabun New" w:cs="TH Sarabun New"/>
          <w:sz w:val="32"/>
          <w:szCs w:val="32"/>
          <w:cs/>
        </w:rPr>
        <w:lastRenderedPageBreak/>
        <w:t>ศึกษา เวลาในการจัดการเรียนการสอนไม่เพียงพอและขาดงบประมาณสนับสนุน</w:t>
      </w:r>
      <w:r w:rsidR="00351A4A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</w:rPr>
        <w:t>2)</w:t>
      </w:r>
      <w:r w:rsidR="00351A4A"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ครูส่วนใหญ่มีความพร้อมในการจัดการเรียนรู้รูปแบบสะเต็มศึกษาระดับน้อยทั้ง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ด้าน เมื่อจำแนกระดับความพร้อมในด้านต่าง</w:t>
      </w:r>
      <w:r w:rsidR="007568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ๆ ครูส่วนใหญ่มีความพร้อมด้านการจัดการเรียนรู้มากที่สุด รองลงมาคือ ด้านการวัดและประเมินผล และด้านการเตรียมการสอน เมื่อพิจารณาระดับความพร้อมในการจัดการเรียนรู้รูปแบบสะเต็มศึกษาตามสังกัดของโรงเรียน พบว่า มีระดับความพร้อมระดับน้อย เมื่อพิจารณาระดับความพร้อมครูผู้สอนทั้ง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วิชา พบว่า ครูส่วนใหญ่มีความพร้อมในการจัดการเรียนรู้รูปแบบสะเต็มศึกษาระดับน้อย พบว่า ครูวิทยาศาสตร์มีระดับความพร้อมในการจัดการเรียนรู้มากที่สุด รองลงมาคือ ครูคณิตศาสตร์ และครูคอมพิวเตอร์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7568D5">
        <w:rPr>
          <w:rFonts w:ascii="TH Sarabun New" w:hAnsi="TH Sarabun New" w:cs="TH Sarabun New"/>
          <w:sz w:val="32"/>
          <w:szCs w:val="32"/>
        </w:rPr>
        <w:tab/>
      </w:r>
      <w:r w:rsidR="007568D5">
        <w:rPr>
          <w:rFonts w:ascii="TH Sarabun New" w:hAnsi="TH Sarabun New" w:cs="TH Sarabun New"/>
          <w:sz w:val="32"/>
          <w:szCs w:val="32"/>
        </w:rPr>
        <w:tab/>
      </w:r>
      <w:r w:rsidR="00A34CF6" w:rsidRPr="00C33F64">
        <w:rPr>
          <w:rFonts w:ascii="TH Sarabun New" w:hAnsi="TH Sarabun New" w:cs="TH Sarabun New"/>
          <w:sz w:val="32"/>
          <w:szCs w:val="32"/>
          <w:cs/>
        </w:rPr>
        <w:t>กมลฉัตร กล่อมอิ่ม (2559,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4CF6" w:rsidRPr="00C33F64">
        <w:rPr>
          <w:rFonts w:ascii="TH Sarabun New" w:hAnsi="TH Sarabun New" w:cs="TH Sarabun New"/>
          <w:sz w:val="32"/>
          <w:szCs w:val="32"/>
          <w:cs/>
        </w:rPr>
        <w:t>น.</w:t>
      </w:r>
      <w:r w:rsidR="00E8403D" w:rsidRPr="00C33F64">
        <w:rPr>
          <w:rFonts w:ascii="TH Sarabun New" w:hAnsi="TH Sarabun New" w:cs="TH Sarabun New"/>
          <w:sz w:val="32"/>
          <w:szCs w:val="32"/>
          <w:cs/>
        </w:rPr>
        <w:t>334-345</w:t>
      </w:r>
      <w:r w:rsidRPr="00C33F64">
        <w:rPr>
          <w:rFonts w:ascii="TH Sarabun New" w:hAnsi="TH Sarabun New" w:cs="TH Sarabun New"/>
          <w:sz w:val="32"/>
          <w:szCs w:val="32"/>
          <w:cs/>
        </w:rPr>
        <w:t>) ได้ศึกษาการจัดการเรียนรู้แบบ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การสะเต็มศึกษาสำหรับนักศึกษาวิชาชีพครู  มีวัตถุประสงค์ เพื่อ เป็นแนวทางการจัดการเรียนรู้แบบ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 วิทยาศาสตร์ เทคโนโลยี วิศวกรรม และคณิตศาสตร์ ที่มุ่งให้ผู้เรียนนำความรู้ไปใช้แก้ปัญหาในชีวิตจริง โดยจะพัฒนา กระบวนการหรือผลผลิตใหม่ที่เป็นประโยชน์ต่อการดำเนินชีวิตและการประกอบอาชีพ ผ่านประสบการณ์ใน กิจกรรมการเรียนรู้แบบโครงงานเป็นฐาน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Project-Based Learning) </w:t>
      </w:r>
      <w:r w:rsidRPr="00C33F64">
        <w:rPr>
          <w:rFonts w:ascii="TH Sarabun New" w:hAnsi="TH Sarabun New" w:cs="TH Sarabun New"/>
          <w:sz w:val="32"/>
          <w:szCs w:val="32"/>
          <w:cs/>
        </w:rPr>
        <w:t>หรือกิ</w:t>
      </w:r>
      <w:r w:rsidR="00532F2E">
        <w:rPr>
          <w:rFonts w:ascii="TH Sarabun New" w:hAnsi="TH Sarabun New" w:cs="TH Sarabun New"/>
          <w:sz w:val="32"/>
          <w:szCs w:val="32"/>
          <w:cs/>
        </w:rPr>
        <w:t>จกรรมการเรียนรู้แบบใช้ปัญหาเป็น</w:t>
      </w:r>
      <w:r w:rsidRPr="00C33F64">
        <w:rPr>
          <w:rFonts w:ascii="TH Sarabun New" w:hAnsi="TH Sarabun New" w:cs="TH Sarabun New"/>
          <w:sz w:val="32"/>
          <w:szCs w:val="32"/>
          <w:cs/>
        </w:rPr>
        <w:t>ฐาน (</w:t>
      </w:r>
      <w:r w:rsidRPr="00C33F64">
        <w:rPr>
          <w:rFonts w:ascii="TH Sarabun New" w:hAnsi="TH Sarabun New" w:cs="TH Sarabun New"/>
          <w:sz w:val="32"/>
          <w:szCs w:val="32"/>
        </w:rPr>
        <w:t xml:space="preserve">Problem-Based Learning)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ที่ช่วยส่งเสริมให้ผู้เรียนมีทักษะและสมรรถนะที่สอดคล้องกับความต้องการที่ เปลี่ยนแปลงไปตามสังคมปัจจุบันและความก้าวหน้าในศตวรรษที่ </w:t>
      </w:r>
      <w:r w:rsidRPr="00C33F64">
        <w:rPr>
          <w:rFonts w:ascii="TH Sarabun New" w:hAnsi="TH Sarabun New" w:cs="TH Sarabun New"/>
          <w:sz w:val="32"/>
          <w:szCs w:val="32"/>
        </w:rPr>
        <w:t>21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สะเต็มศึกษายังช่วยให้ผู้เรียนเกิดทักษะด้าน ความรู้  ทักษะทางปัญญา ทักษะความสัมพันธ์ระหว่างบุคคลและความรับผิดชอบ ทักษะการคิดวิเคราะห์เชิงตัวเลข การส</w:t>
      </w:r>
      <w:r w:rsidR="00670D0F" w:rsidRPr="00C33F64">
        <w:rPr>
          <w:rFonts w:ascii="TH Sarabun New" w:hAnsi="TH Sarabun New" w:cs="TH Sarabun New"/>
          <w:sz w:val="32"/>
          <w:szCs w:val="32"/>
          <w:cs/>
        </w:rPr>
        <w:t>ื่อสารและการใช้เทคโนโลยี ฉะนั้น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การฝึกประสบการณ์ให้กับนักศึกษาวิชาชีพครู เพื่อให้สามารถจัดการ เรียนรู้แบบ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การสะเต็มศึกษาในโรงเรียนได้ จึงเป็นความต้องการของสังคมในปัจจุบัน  </w:t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ab/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532F2E">
        <w:rPr>
          <w:rFonts w:ascii="TH Sarabun New" w:hAnsi="TH Sarabun New" w:cs="TH Sarabun New" w:hint="cs"/>
          <w:sz w:val="32"/>
          <w:szCs w:val="32"/>
          <w:cs/>
        </w:rPr>
        <w:tab/>
      </w:r>
      <w:r w:rsidR="00532F2E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สืบ</w:t>
      </w:r>
      <w:r w:rsidR="00A34CF6" w:rsidRPr="00C33F64">
        <w:rPr>
          <w:rFonts w:ascii="TH Sarabun New" w:hAnsi="TH Sarabun New" w:cs="TH Sarabun New"/>
          <w:sz w:val="32"/>
          <w:szCs w:val="32"/>
          <w:cs/>
        </w:rPr>
        <w:t>สกุล อยู่ยืนยง (2559,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E8403D" w:rsidRPr="00C33F64">
        <w:rPr>
          <w:rFonts w:ascii="TH Sarabun New" w:hAnsi="TH Sarabun New" w:cs="TH Sarabun New"/>
          <w:sz w:val="32"/>
          <w:szCs w:val="32"/>
          <w:cs/>
        </w:rPr>
        <w:t>127-135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) ได้ศึกษาผลสัมฤทธิ์ทางการเรียนจากการจัดการเรียนรู้แบบสะเต็มศึกษา เรื่อง อัตราส่วนตรีโกณมิติ มีวัตถุประสงค์เพื่อ </w:t>
      </w:r>
      <w:r w:rsidRPr="00C33F64">
        <w:rPr>
          <w:rFonts w:ascii="TH Sarabun New" w:hAnsi="TH Sarabun New" w:cs="TH Sarabun New"/>
          <w:sz w:val="32"/>
          <w:szCs w:val="32"/>
        </w:rPr>
        <w:t xml:space="preserve">1.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เปรียบเทียบผลสัมฤทธิ์ทางการเรียนวิชาคณิตศาสตร์ เรื่อง อัตราส่วนตรีโกณมิติ หลังเรียน ระหว่างนักเรียนที่ได้รับจากการเรียนรู้แบบสะเต็มศึกษา กับนักเรียนที่ได้รับการจัดการเรียนการสอนตามแบบ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สสวท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33F64">
        <w:rPr>
          <w:rFonts w:ascii="TH Sarabun New" w:hAnsi="TH Sarabun New" w:cs="TH Sarabun New"/>
          <w:sz w:val="32"/>
          <w:szCs w:val="32"/>
        </w:rPr>
        <w:t xml:space="preserve">2.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เปรียบเทียบทักษะทางด้านสะเต็มศึกษาของนักเรียนชั้นมัธยมศึกษาปีที่ </w:t>
      </w:r>
      <w:r w:rsidRPr="00C33F64">
        <w:rPr>
          <w:rFonts w:ascii="TH Sarabun New" w:hAnsi="TH Sarabun New" w:cs="TH Sarabun New"/>
          <w:sz w:val="32"/>
          <w:szCs w:val="32"/>
        </w:rPr>
        <w:t>5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หลังเรียนที่ได้รับจัดการเรียนการสอน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แบบสะเต็มศึกษา เรื่องอัตราส่วนตรีโกณมิติเทียบกับเกณฑ์ร้อยละ </w:t>
      </w:r>
      <w:r w:rsidRPr="00C33F64">
        <w:rPr>
          <w:rFonts w:ascii="TH Sarabun New" w:hAnsi="TH Sarabun New" w:cs="TH Sarabun New"/>
          <w:sz w:val="32"/>
          <w:szCs w:val="32"/>
        </w:rPr>
        <w:t>70</w:t>
      </w:r>
      <w:r w:rsidR="00532F2E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33F64">
        <w:rPr>
          <w:rFonts w:ascii="TH Sarabun New" w:hAnsi="TH Sarabun New" w:cs="TH Sarabun New"/>
          <w:sz w:val="32"/>
          <w:szCs w:val="32"/>
        </w:rPr>
        <w:t xml:space="preserve">3.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เพื่อศึกษาความพึงพอใจของนักเรียนที่มีต่อการจัดการเรียนรู้แบบสะเต็มศึกษา เรื่อง อัตราส่วนตรีโกณมิติ กลุ่มตัวอย่าง คือ นักเรียนชั้นมัธยมศึกษาปีที่ </w:t>
      </w:r>
      <w:r w:rsidRPr="00C33F64">
        <w:rPr>
          <w:rFonts w:ascii="TH Sarabun New" w:hAnsi="TH Sarabun New" w:cs="TH Sarabun New"/>
          <w:sz w:val="32"/>
          <w:szCs w:val="32"/>
        </w:rPr>
        <w:t>5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C33F64">
        <w:rPr>
          <w:rFonts w:ascii="TH Sarabun New" w:hAnsi="TH Sarabun New" w:cs="TH Sarabun New"/>
          <w:sz w:val="32"/>
          <w:szCs w:val="32"/>
        </w:rPr>
        <w:t>72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คน ในภาคเรียนที่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ปีการศึกษา </w:t>
      </w:r>
      <w:r w:rsidRPr="00C33F64">
        <w:rPr>
          <w:rFonts w:ascii="TH Sarabun New" w:hAnsi="TH Sarabun New" w:cs="TH Sarabun New"/>
          <w:sz w:val="32"/>
          <w:szCs w:val="32"/>
        </w:rPr>
        <w:t>2558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ของโรงเรียนวัดห้วยจระเข้วิทยาคม จังหวัดนครปฐม ดำเนินการวิจัยโดยใช้รูปแบบการวิจัยเชิงทดลอง เครื่องมือที่ใช้ในการวิจัยได้แก่ แผนการจัดการเรียนรู้ แบบทดสอบวัดทักษะสะเต็มศึกษา และแบบทดสอบวัดผลสัมฤทธิ์ทางการเรียน การวิเคราะห์ข้อมูลโดยใช้สถิติค่าเฉลี่ยเลขคณิต ค่าเบี่ยงเบนมาตรฐาน และการทดสอบที ผลการวิจัยพบว่า </w:t>
      </w:r>
      <w:r w:rsidRPr="00C33F64">
        <w:rPr>
          <w:rFonts w:ascii="TH Sarabun New" w:hAnsi="TH Sarabun New" w:cs="TH Sarabun New"/>
          <w:sz w:val="32"/>
          <w:szCs w:val="32"/>
        </w:rPr>
        <w:t>1</w:t>
      </w:r>
      <w:r w:rsidR="00532F2E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กลุ่มนักเรียนที่ได้รับการจัดการเรียนรู้แบบสะเต็มศึกษา มีผลสัมฤทธิ์ทางการเรียน เรื่อง อัตราส่วนตรีโกณมิติสูงกว่ากลุ่มที่ได้รับการจัดการเรียนรู้แบบ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สสวท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.อย่างมีนัยสำคัญทางสถิติที่ระดับ .</w:t>
      </w:r>
      <w:r w:rsidRPr="00C33F64">
        <w:rPr>
          <w:rFonts w:ascii="TH Sarabun New" w:hAnsi="TH Sarabun New" w:cs="TH Sarabun New"/>
          <w:sz w:val="32"/>
          <w:szCs w:val="32"/>
        </w:rPr>
        <w:t>05 2</w:t>
      </w:r>
      <w:r w:rsidR="00532F2E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กลุ่มนักเรียนที่ได้รับการจัดการเรียนรู้แบบสะเต็มศึกษา หลังเรียนมีทักษะทางด้านสะเต็มศึกษาสูงกว่าเกณฑ์ร้อยละ </w:t>
      </w:r>
      <w:r w:rsidRPr="00C33F64">
        <w:rPr>
          <w:rFonts w:ascii="TH Sarabun New" w:hAnsi="TH Sarabun New" w:cs="TH Sarabun New"/>
          <w:sz w:val="32"/>
          <w:szCs w:val="32"/>
        </w:rPr>
        <w:t>70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อย่างมีนัยสำคัญทางสถิติที่ระดับ</w:t>
      </w:r>
      <w:r w:rsidR="00532F2E">
        <w:rPr>
          <w:rFonts w:ascii="TH Sarabun New" w:hAnsi="TH Sarabun New" w:cs="TH Sarabun New"/>
          <w:sz w:val="32"/>
          <w:szCs w:val="32"/>
        </w:rPr>
        <w:t xml:space="preserve"> 0.05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="00532F2E">
        <w:rPr>
          <w:rFonts w:ascii="TH Sarabun New" w:hAnsi="TH Sarabun New" w:cs="TH Sarabun New"/>
          <w:sz w:val="32"/>
          <w:szCs w:val="32"/>
        </w:rPr>
        <w:t>)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กลุ่มนักเรียนที่ได้รับการจัดการเรียนรู้แบบสะเต็มศึกษา มีความพึงพอใจโดยภาพรวมอยู่ในระดับมาก</w:t>
      </w:r>
    </w:p>
    <w:p w:rsidR="00E8403D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532F2E">
        <w:rPr>
          <w:rFonts w:ascii="TH Sarabun New" w:hAnsi="TH Sarabun New" w:cs="TH Sarabun New"/>
          <w:sz w:val="32"/>
          <w:szCs w:val="32"/>
        </w:rPr>
        <w:tab/>
      </w:r>
      <w:r w:rsidR="00532F2E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วาสน</w:t>
      </w:r>
      <w:r w:rsidR="00A34CF6" w:rsidRPr="00C33F64">
        <w:rPr>
          <w:rFonts w:ascii="TH Sarabun New" w:hAnsi="TH Sarabun New" w:cs="TH Sarabun New"/>
          <w:sz w:val="32"/>
          <w:szCs w:val="32"/>
          <w:cs/>
        </w:rPr>
        <w:t>า ประภาษ</w:t>
      </w:r>
      <w:r w:rsidR="00532F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34CF6" w:rsidRPr="00C33F64">
        <w:rPr>
          <w:rFonts w:ascii="TH Sarabun New" w:hAnsi="TH Sarabun New" w:cs="TH Sarabun New"/>
          <w:sz w:val="32"/>
          <w:szCs w:val="32"/>
          <w:cs/>
        </w:rPr>
        <w:t>และคณะ (2560,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น.54-61) ได้ศึกษาการคิดวิเคราะห์ทางคณิตศาสตร์โดยการจัดการเรียนรู้โดยใช้ปัญหาเป็นฐานและแนวคิดของสะเต็มศึกษามีวัตถุประสงค์เพื่อศึกษาผลของ การจัดการเรียนรู้โดยใช้ปัญหาเป็นฐานและแนวคิดของสะเต็มศึกษาที่มีต่อการคิดวิเคราะห์ทางคณิตศาสตร์ และเพื่อศึกษาความพึงพอใจต่อการจัด การเรียนรู้โดยใช้ปัญหาเป็นฐานและแนวคิดของสะเต็มศึกษาโดยใช้การวิจัยแบบกึ่งทดลองกลุ่มตัวอย่าง คือ นักเรียนชั้นมัธยมศึกษาปีที่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โรงเรียนบ้านแท่นวิทยา ภาคเรียนที่ </w:t>
      </w:r>
      <w:r w:rsidRPr="00C33F64">
        <w:rPr>
          <w:rFonts w:ascii="TH Sarabun New" w:hAnsi="TH Sarabun New" w:cs="TH Sarabun New"/>
          <w:sz w:val="32"/>
          <w:szCs w:val="32"/>
        </w:rPr>
        <w:t>2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ปีการศึกษา </w:t>
      </w:r>
      <w:r w:rsidRPr="00C33F64">
        <w:rPr>
          <w:rFonts w:ascii="TH Sarabun New" w:hAnsi="TH Sarabun New" w:cs="TH Sarabun New"/>
          <w:sz w:val="32"/>
          <w:szCs w:val="32"/>
        </w:rPr>
        <w:t>2559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C33F64">
        <w:rPr>
          <w:rFonts w:ascii="TH Sarabun New" w:hAnsi="TH Sarabun New" w:cs="TH Sarabun New"/>
          <w:sz w:val="32"/>
          <w:szCs w:val="32"/>
        </w:rPr>
        <w:t>80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คน เครื่องมือในการวิจัย ได้แก่แผนการจัดการเรียนรู้ แบบทดสอบวัดการคิดวิเคราะห์ทางคณิตศาสตร์ก่อนเรียนและหลังเรียน และแบบวัดความพึงพอใจต่อการจัดการเรียนรู้โดยใช้ปัญหาเป็นฐานและแนวคิดของสะเต็มศึกษา สถิติพื้นฐานที่ใช้วิเคราะห์ข้อมูลได้แกค่าเฉลี่ย ส่วนเบี่ยงเบนมาตรฐาน การทดสอบที (</w:t>
      </w:r>
      <w:r w:rsidRPr="00C33F64">
        <w:rPr>
          <w:rFonts w:ascii="TH Sarabun New" w:hAnsi="TH Sarabun New" w:cs="TH Sarabun New"/>
          <w:sz w:val="32"/>
          <w:szCs w:val="32"/>
        </w:rPr>
        <w:t xml:space="preserve">t-test)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33F64">
        <w:rPr>
          <w:rFonts w:ascii="TH Sarabun New" w:hAnsi="TH Sarabun New" w:cs="TH Sarabun New"/>
          <w:sz w:val="32"/>
          <w:szCs w:val="32"/>
        </w:rPr>
        <w:t xml:space="preserve">ANCOVA </w:t>
      </w:r>
      <w:r w:rsidR="00532F2E">
        <w:rPr>
          <w:rFonts w:ascii="TH Sarabun New" w:hAnsi="TH Sarabun New" w:cs="TH Sarabun New"/>
          <w:sz w:val="32"/>
          <w:szCs w:val="32"/>
        </w:rPr>
        <w:br/>
      </w:r>
      <w:r w:rsidRPr="00C33F64">
        <w:rPr>
          <w:rFonts w:ascii="TH Sarabun New" w:hAnsi="TH Sarabun New" w:cs="TH Sarabun New"/>
          <w:sz w:val="32"/>
          <w:szCs w:val="32"/>
          <w:cs/>
        </w:rPr>
        <w:t>ผลวิจัยพบว่า นักเรียนกลุ่มที่ผ่านการจัดการเรียนรู้โดยใช้ปัญหาเป็นฐานและแนวคิดของสะเต็มศึกษามีคะแนนเฉลี่ยการคิดวิเคราะห์ทางคณิตศาสตร์สูงกว่ากลุ่มที่จัดการเรียนรู้แบบปกติ นอกจากนี้นักเรียนที่ได้รับการจัดการเรียนรู้โดยใช้ปัญหาเป็นฐานแ</w:t>
      </w:r>
      <w:r w:rsidR="00670D0F" w:rsidRPr="00C33F64">
        <w:rPr>
          <w:rFonts w:ascii="TH Sarabun New" w:hAnsi="TH Sarabun New" w:cs="TH Sarabun New"/>
          <w:sz w:val="32"/>
          <w:szCs w:val="32"/>
          <w:cs/>
        </w:rPr>
        <w:t>ละแนวคิดของสะเต็มศึกษา มีคะแนน</w:t>
      </w:r>
      <w:r w:rsidRPr="00C33F64">
        <w:rPr>
          <w:rFonts w:ascii="TH Sarabun New" w:hAnsi="TH Sarabun New" w:cs="TH Sarabun New"/>
          <w:sz w:val="32"/>
          <w:szCs w:val="32"/>
          <w:cs/>
        </w:rPr>
        <w:t>เฉลี่ยหลังเรียนสูงกว่าก่อนเรียน อย่างมีนัยสำคัญทางสถิติที่ระดับ .</w:t>
      </w:r>
      <w:r w:rsidRPr="00C33F64">
        <w:rPr>
          <w:rFonts w:ascii="TH Sarabun New" w:hAnsi="TH Sarabun New" w:cs="TH Sarabun New"/>
          <w:sz w:val="32"/>
          <w:szCs w:val="32"/>
        </w:rPr>
        <w:t>05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และมีความพึงพอใจต่อการจัดการเรียนรู้โดยใช้ปัญหา เป็นฐานและแนวคิดของสะเต็มศึกษา อยู่ในระดับมาก</w:t>
      </w:r>
    </w:p>
    <w:p w:rsidR="00BB5D15" w:rsidRPr="0000173A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b/>
          <w:bCs/>
          <w:sz w:val="32"/>
          <w:szCs w:val="32"/>
        </w:rPr>
        <w:t xml:space="preserve">2.6.2 </w:t>
      </w:r>
      <w:r w:rsidRPr="00C33F64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งานวิจัยต่างประเทศ</w:t>
      </w:r>
    </w:p>
    <w:p w:rsidR="000E5373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00173A">
        <w:rPr>
          <w:rFonts w:ascii="TH Sarabun New" w:hAnsi="TH Sarabun New" w:cs="TH Sarabun New"/>
          <w:b/>
          <w:bCs/>
          <w:sz w:val="32"/>
          <w:szCs w:val="32"/>
        </w:rPr>
        <w:tab/>
      </w:r>
      <w:r w:rsidR="00A34CF6" w:rsidRPr="00C33F64">
        <w:rPr>
          <w:rFonts w:ascii="TH Sarabun New" w:hAnsi="TH Sarabun New" w:cs="TH Sarabun New"/>
          <w:sz w:val="32"/>
          <w:szCs w:val="32"/>
        </w:rPr>
        <w:t xml:space="preserve">Diaz </w:t>
      </w:r>
      <w:r w:rsidR="0000173A">
        <w:rPr>
          <w:rFonts w:ascii="TH Sarabun New" w:hAnsi="TH Sarabun New" w:cs="TH Sarabun New"/>
          <w:sz w:val="32"/>
          <w:szCs w:val="32"/>
        </w:rPr>
        <w:t>and</w:t>
      </w:r>
      <w:r w:rsidR="00A34CF6" w:rsidRPr="00C33F64">
        <w:rPr>
          <w:rFonts w:ascii="TH Sarabun New" w:hAnsi="TH Sarabun New" w:cs="TH Sarabun New"/>
          <w:sz w:val="32"/>
          <w:szCs w:val="32"/>
        </w:rPr>
        <w:t xml:space="preserve"> King (2007, </w:t>
      </w:r>
      <w:r w:rsidRPr="00C33F64">
        <w:rPr>
          <w:rFonts w:ascii="TH Sarabun New" w:hAnsi="TH Sarabun New" w:cs="TH Sarabun New"/>
          <w:sz w:val="32"/>
          <w:szCs w:val="32"/>
        </w:rPr>
        <w:t>p</w:t>
      </w:r>
      <w:r w:rsidR="00A34CF6" w:rsidRPr="00C33F64">
        <w:rPr>
          <w:rFonts w:ascii="TH Sarabun New" w:hAnsi="TH Sarabun New" w:cs="TH Sarabun New"/>
          <w:sz w:val="32"/>
          <w:szCs w:val="32"/>
        </w:rPr>
        <w:t>.</w:t>
      </w:r>
      <w:r w:rsidRPr="00C33F64">
        <w:rPr>
          <w:rFonts w:ascii="TH Sarabun New" w:hAnsi="TH Sarabun New" w:cs="TH Sarabun New"/>
          <w:sz w:val="32"/>
          <w:szCs w:val="32"/>
        </w:rPr>
        <w:t xml:space="preserve">126)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ได้ทำการวิจัยเรื่องลักษณะของหลักสูตรสะเต็มศึกษา แบบสืบสอบที่ช่วยส่งเสริมให้นักเรียนเกิดการเรียนรู้สะเต็มศึกษาที่ดีขึ้น โดยมีวัตถุประสงค์ คือ เพื่อศึกษาลักษณะของหลักสูตรสะเต็มศึกษาแบบสืบสอบที่ช่วยส่งเสริมให้นักเรียนเกิดการเรียนรู้สะเต็ม ศึกษาที่ดีขึ้น ทำการศึกษาตำรา หนังสือ บทความและงานวิจัย ทำการวิเคราะห์เนื้อหา ผลการวิจัย พบว่า หลักสูตรแบบสืบสอบที่ช่วยให้นักเรียนเกิดการเรียนรู้สะเต็มศึกษาได้ดี มีลักษณะ </w:t>
      </w:r>
      <w:r w:rsidRPr="00C33F64">
        <w:rPr>
          <w:rFonts w:ascii="TH Sarabun New" w:hAnsi="TH Sarabun New" w:cs="TH Sarabun New"/>
          <w:sz w:val="32"/>
          <w:szCs w:val="32"/>
        </w:rPr>
        <w:t xml:space="preserve">5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ประการ คือ </w:t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นักเรียนมีตัวเลือกที่หลากหลายในการเลือกทำชิ้นงานหรือโครงงานของตน </w:t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นักเรียนได้ คำแนะนำหรือคำอธิบายที่ชัดเจน ไม่คลุมเครือ </w:t>
      </w:r>
      <w:r w:rsidRPr="00C33F64">
        <w:rPr>
          <w:rFonts w:ascii="TH Sarabun New" w:hAnsi="TH Sarabun New" w:cs="TH Sarabun New"/>
          <w:sz w:val="32"/>
          <w:szCs w:val="32"/>
        </w:rPr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นักเรียนมีโอกาสในการคิดวิธีแก้ปัญหาหรือ ออกแบบรูปแบบการแก้ปัญหาของตนเองโยได้รับคำแนะนำจากครูหรือเพื่อนร่วมชั้นเรียน </w:t>
      </w:r>
      <w:r w:rsidRPr="00C33F64">
        <w:rPr>
          <w:rFonts w:ascii="TH Sarabun New" w:hAnsi="TH Sarabun New" w:cs="TH Sarabun New"/>
          <w:sz w:val="32"/>
          <w:szCs w:val="32"/>
        </w:rPr>
        <w:t xml:space="preserve">4)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จัดการ เรียนการสอนแบบนักเรียนเป็นศูนย์กลาง โดยเปิดโอกาสให้นักเรียนได้เรียนรู้ในประเด็นที่ตนสนใจ </w:t>
      </w:r>
      <w:r w:rsidRPr="00C33F64">
        <w:rPr>
          <w:rFonts w:ascii="TH Sarabun New" w:hAnsi="TH Sarabun New" w:cs="TH Sarabun New"/>
          <w:sz w:val="32"/>
          <w:szCs w:val="32"/>
        </w:rPr>
        <w:t xml:space="preserve">5) 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จัดการเรียนการสอนที่ตอบสนองการเรียนรู้ที่แตกต่างของนักเรียนแต่ละบุคคล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33F64">
        <w:rPr>
          <w:rFonts w:ascii="TH Sarabun New" w:hAnsi="TH Sarabun New" w:cs="TH Sarabun New"/>
          <w:b/>
          <w:bCs/>
          <w:sz w:val="32"/>
          <w:szCs w:val="32"/>
        </w:rPr>
        <w:tab/>
      </w:r>
      <w:r w:rsidR="0000173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Brown </w:t>
      </w:r>
      <w:r w:rsidR="00A34CF6" w:rsidRPr="00C33F64">
        <w:rPr>
          <w:rFonts w:ascii="TH Sarabun New" w:hAnsi="TH Sarabun New" w:cs="TH Sarabun New"/>
          <w:sz w:val="32"/>
          <w:szCs w:val="32"/>
        </w:rPr>
        <w:t>et al.</w:t>
      </w:r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A34CF6" w:rsidRPr="00C33F64">
        <w:rPr>
          <w:rFonts w:ascii="TH Sarabun New" w:hAnsi="TH Sarabun New" w:cs="TH Sarabun New"/>
          <w:sz w:val="32"/>
          <w:szCs w:val="32"/>
        </w:rPr>
        <w:t>(2011,</w:t>
      </w:r>
      <w:r w:rsidRPr="00C33F64">
        <w:rPr>
          <w:rFonts w:ascii="TH Sarabun New" w:hAnsi="TH Sarabun New" w:cs="TH Sarabun New"/>
          <w:sz w:val="32"/>
          <w:szCs w:val="32"/>
        </w:rPr>
        <w:t xml:space="preserve"> p.1319-1347)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ได้ทำ</w:t>
      </w:r>
      <w:r w:rsidR="00330A6C" w:rsidRPr="00C33F64">
        <w:rPr>
          <w:rFonts w:ascii="TH Sarabun New" w:hAnsi="TH Sarabun New" w:cs="TH Sarabun New"/>
          <w:sz w:val="32"/>
          <w:szCs w:val="32"/>
          <w:cs/>
        </w:rPr>
        <w:t>การวิจัยเรื่อง สภาพการรับรู้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เกี่ยวกับสะเต็มศึกษาของครูและผู้บริหารที่เข้าศึกษาต่อหลักสูตรสะเต็มศึกษาในประเทศสหรัฐอเมริกา โดยมีจุดประสงค์ คือ เพื่อศึกษาสภาพการรับรู้เกี่ยวกับสะเต็มศึกษาของครูและผู้บริหารที่เข้าศึกษาต่อ หลักสูตรสะเต็มศึกษาในประเทศสหรัฐอเมริกา กลุ่มตัวอย่างคือ ครูและผู้บริหารที่เข้าศึกษาต่อ หลักสูตรสะเต็มศึกษา มหาวิทยาลัยอิลลินอยส์ จำนวน </w:t>
      </w:r>
      <w:r w:rsidRPr="00C33F64">
        <w:rPr>
          <w:rFonts w:ascii="TH Sarabun New" w:hAnsi="TH Sarabun New" w:cs="TH Sarabun New"/>
          <w:sz w:val="32"/>
          <w:szCs w:val="32"/>
        </w:rPr>
        <w:t xml:space="preserve">200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คน ใช้วิธีสัมภาษณ์ในการเก็บข้อมูล จาก การวิจัยพบว่า </w:t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ครูและผู้บริหารที่เข้าศึกษาต่อหลักสูตรสะเต็มศึกษาขาดความรู้และความเข้าใจ เกี่ยวกับการจัดการเรียนการสอนรูปแบบสะเต็มศึกษา </w:t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ครูและผู้</w:t>
      </w:r>
      <w:r w:rsidR="00CC42BC" w:rsidRPr="00C33F64">
        <w:rPr>
          <w:rFonts w:ascii="TH Sarabun New" w:hAnsi="TH Sarabun New" w:cs="TH Sarabun New"/>
          <w:sz w:val="32"/>
          <w:szCs w:val="32"/>
          <w:cs/>
        </w:rPr>
        <w:t>บริหารที่เข้าศึกษาต่อหลักสูตรสะ</w:t>
      </w:r>
      <w:r w:rsidRPr="00C33F64">
        <w:rPr>
          <w:rFonts w:ascii="TH Sarabun New" w:hAnsi="TH Sarabun New" w:cs="TH Sarabun New"/>
          <w:sz w:val="32"/>
          <w:szCs w:val="32"/>
          <w:cs/>
        </w:rPr>
        <w:t>เต็มศึกษาไม่สามารถอธิบายลักษณะการจัดการเรียนการสอนรูปแบบสะเต็มศึกษาที่ชัดเจนได้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73A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Rush (2012</w:t>
      </w:r>
      <w:r w:rsidR="00A34CF6"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</w:rPr>
        <w:t xml:space="preserve">p.97-118)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ได้ทำการวิจัยเรื่องปัจจัยที่ช่วยให้การจัดการเรียนการสอนสะเต็มศึกษา รูปแบบโครงงาน โดยมีวัตถุประสงค์ คือ เพื่อศึกษาปัจจัยที่ส่งผลต่อการจัดการเรียนการสอนสะเต็ม ศึกษา รูปแบบโครงงานให้มีประสิทธิภาพ เก็บข้อมูลโดยการศึกษาตำรา หนังสือ บทความ งานวิจัย และทำการวิเคราะห์เนื้อหา โดยผลการวิจัยพบว่า การจัดก</w:t>
      </w:r>
      <w:r w:rsidR="008777B8" w:rsidRPr="00C33F64">
        <w:rPr>
          <w:rFonts w:ascii="TH Sarabun New" w:hAnsi="TH Sarabun New" w:cs="TH Sarabun New"/>
          <w:sz w:val="32"/>
          <w:szCs w:val="32"/>
          <w:cs/>
        </w:rPr>
        <w:t>ารเรียนการสอนสะเต็มศึกษา โดยใช้</w:t>
      </w:r>
      <w:r w:rsidRPr="00C33F64">
        <w:rPr>
          <w:rFonts w:ascii="TH Sarabun New" w:hAnsi="TH Sarabun New" w:cs="TH Sarabun New"/>
          <w:sz w:val="32"/>
          <w:szCs w:val="32"/>
          <w:cs/>
        </w:rPr>
        <w:t>รูปแบบโครงงานที่ดี ต้องเป็นโครงงานที่นักเรียนได้เชื่อมโยงความรู้ในห้องเรียนสู่ความรู้นอกห้องเรียน อีกทั้งครูต้องเป็นผู้ที่รู้รอบ เพื่อสามารถให้คำแนะนำที่หลากหลายแก่นักเรียนได้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33F64">
        <w:rPr>
          <w:rFonts w:ascii="TH Sarabun New" w:hAnsi="TH Sarabun New" w:cs="TH Sarabun New"/>
          <w:sz w:val="32"/>
          <w:szCs w:val="32"/>
        </w:rPr>
        <w:tab/>
      </w:r>
      <w:r w:rsidR="0000173A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>Fan (2013</w:t>
      </w:r>
      <w:r w:rsidR="00A34CF6" w:rsidRPr="00C33F64">
        <w:rPr>
          <w:rFonts w:ascii="TH Sarabun New" w:hAnsi="TH Sarabun New" w:cs="TH Sarabun New"/>
          <w:sz w:val="32"/>
          <w:szCs w:val="32"/>
        </w:rPr>
        <w:t xml:space="preserve">, </w:t>
      </w:r>
      <w:r w:rsidRPr="00C33F64">
        <w:rPr>
          <w:rFonts w:ascii="TH Sarabun New" w:hAnsi="TH Sarabun New" w:cs="TH Sarabun New"/>
        </w:rPr>
        <w:t xml:space="preserve"> </w:t>
      </w:r>
      <w:r w:rsidR="00A34CF6" w:rsidRPr="00C33F64">
        <w:rPr>
          <w:rFonts w:ascii="TH Sarabun New" w:hAnsi="TH Sarabun New" w:cs="TH Sarabun New"/>
          <w:sz w:val="32"/>
          <w:szCs w:val="32"/>
        </w:rPr>
        <w:t>p.723-</w:t>
      </w:r>
      <w:r w:rsidRPr="00C33F64">
        <w:rPr>
          <w:rFonts w:ascii="TH Sarabun New" w:hAnsi="TH Sarabun New" w:cs="TH Sarabun New"/>
          <w:sz w:val="32"/>
          <w:szCs w:val="32"/>
        </w:rPr>
        <w:t xml:space="preserve">741)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ได้ทำการวิจัยเรื่อง มุมมองสะเต็มศึกษาของนักการศึกษาในประเทศต่างๆ มี วัตถุประสงค์การวิจัยคือ </w:t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เพื่อศึกษาความหมายของสะเต็มศึกษาในความเข้าใจของนักการศึกษาใน ประเทศต่างๆ </w:t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เพื่อศึกษาหลักในการจัดการศึกษารูปแบบสะเต็มศึกษาของปะเทศต่าง</w:t>
      </w:r>
      <w:r w:rsidR="000017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ๆ โดยก</w:t>
      </w:r>
      <w:r w:rsidR="008777B8" w:rsidRPr="00C33F64">
        <w:rPr>
          <w:rFonts w:ascii="TH Sarabun New" w:hAnsi="TH Sarabun New" w:cs="TH Sarabun New"/>
          <w:sz w:val="32"/>
          <w:szCs w:val="32"/>
          <w:cs/>
        </w:rPr>
        <w:t>ลุ่ม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ตัวอย่าง คือ นักการศึกษาจำนวน </w:t>
      </w:r>
      <w:r w:rsidRPr="00C33F64">
        <w:rPr>
          <w:rFonts w:ascii="TH Sarabun New" w:hAnsi="TH Sarabun New" w:cs="TH Sarabun New"/>
          <w:sz w:val="32"/>
          <w:szCs w:val="32"/>
        </w:rPr>
        <w:t xml:space="preserve">20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คน จาก </w:t>
      </w:r>
      <w:r w:rsidRPr="00C33F64">
        <w:rPr>
          <w:rFonts w:ascii="TH Sarabun New" w:hAnsi="TH Sarabun New" w:cs="TH Sarabun New"/>
          <w:sz w:val="32"/>
          <w:szCs w:val="32"/>
        </w:rPr>
        <w:t xml:space="preserve">20 </w:t>
      </w:r>
      <w:r w:rsidRPr="00C33F64">
        <w:rPr>
          <w:rFonts w:ascii="TH Sarabun New" w:hAnsi="TH Sarabun New" w:cs="TH Sarabun New"/>
          <w:sz w:val="32"/>
          <w:szCs w:val="32"/>
          <w:cs/>
        </w:rPr>
        <w:t>ทวีปที่ร่วมกา</w:t>
      </w:r>
      <w:r w:rsidR="0000173A">
        <w:rPr>
          <w:rFonts w:ascii="TH Sarabun New" w:hAnsi="TH Sarabun New" w:cs="TH Sarabun New"/>
          <w:sz w:val="32"/>
          <w:szCs w:val="32"/>
          <w:cs/>
        </w:rPr>
        <w:t>รประชุมวิชาการเทคโนโลยีการศึกษา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ภาคพื้นแปซิฟิก และเป็นนักวิชาการที่มีผลงานในประชาคมเทคโนโลยีกับการศึกษา ใช้วิธีการเก็บ ข้อมูลจากแบบสอบถาม พบว่า </w:t>
      </w:r>
      <w:r w:rsidRPr="00C33F64">
        <w:rPr>
          <w:rFonts w:ascii="TH Sarabun New" w:hAnsi="TH Sarabun New" w:cs="TH Sarabun New"/>
          <w:sz w:val="32"/>
          <w:szCs w:val="32"/>
        </w:rPr>
        <w:t xml:space="preserve">1) </w:t>
      </w:r>
      <w:r w:rsidRPr="00C33F64">
        <w:rPr>
          <w:rFonts w:ascii="TH Sarabun New" w:hAnsi="TH Sarabun New" w:cs="TH Sarabun New"/>
          <w:sz w:val="32"/>
          <w:szCs w:val="32"/>
          <w:cs/>
        </w:rPr>
        <w:t>ปัจจัยที่ขับเคลื่อนการจัดการเรียนรู้รูปแบบสะเต็มศึกษาของ ประเทศต่าง</w:t>
      </w:r>
      <w:r w:rsidR="000017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ๆ คือ ความตระหนักถึงการแข่งขันทางแรงงานในอนาคต ความต้องการพัฒนาทักษะการ คิดขั้นสูงของนักเรียน ตามลำดับ </w:t>
      </w:r>
      <w:r w:rsidRPr="00C33F64">
        <w:rPr>
          <w:rFonts w:ascii="TH Sarabun New" w:hAnsi="TH Sarabun New" w:cs="TH Sarabun New"/>
          <w:sz w:val="32"/>
          <w:szCs w:val="32"/>
        </w:rPr>
        <w:t xml:space="preserve">2) </w:t>
      </w:r>
      <w:r w:rsidRPr="00C33F64">
        <w:rPr>
          <w:rFonts w:ascii="TH Sarabun New" w:hAnsi="TH Sarabun New" w:cs="TH Sarabun New"/>
          <w:sz w:val="32"/>
          <w:szCs w:val="32"/>
          <w:cs/>
        </w:rPr>
        <w:t>ประเทศส่วนใหญ่จัดการเรียนการสอนรูปแบบสะเต็มศึกษาโดย จัดการเรียนการสอนแบบ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การเป็นวิชาสะเต็มศึกษา </w:t>
      </w:r>
      <w:r w:rsidRPr="00C33F64">
        <w:rPr>
          <w:rFonts w:ascii="TH Sarabun New" w:hAnsi="TH Sarabun New" w:cs="TH Sarabun New"/>
          <w:sz w:val="32"/>
          <w:szCs w:val="32"/>
        </w:rPr>
        <w:t xml:space="preserve">1 </w:t>
      </w:r>
      <w:r w:rsidRPr="00C33F64">
        <w:rPr>
          <w:rFonts w:ascii="TH Sarabun New" w:hAnsi="TH Sarabun New" w:cs="TH Sarabun New"/>
          <w:sz w:val="32"/>
          <w:szCs w:val="32"/>
          <w:cs/>
        </w:rPr>
        <w:t>วิชานอกจากนี้บางประเทศจัดการการ เรียนการสอนรูปแบบสะเต็มศึกษาโดยจัดวิชาวิทยาศาสตร์เป็นวิชาหลักและ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การสอดแทรก </w:t>
      </w:r>
      <w:r w:rsidRPr="00C33F64">
        <w:rPr>
          <w:rFonts w:ascii="TH Sarabun New" w:hAnsi="TH Sarabun New" w:cs="TH Sarabun New"/>
          <w:sz w:val="32"/>
          <w:szCs w:val="32"/>
        </w:rPr>
        <w:t xml:space="preserve">3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วิชาสะเต็มในการจัดการเรียนการสอน </w:t>
      </w:r>
      <w:r w:rsidRPr="00C33F64">
        <w:rPr>
          <w:rFonts w:ascii="TH Sarabun New" w:hAnsi="TH Sarabun New" w:cs="TH Sarabun New"/>
          <w:sz w:val="32"/>
          <w:szCs w:val="32"/>
        </w:rPr>
        <w:t xml:space="preserve">3) </w:t>
      </w:r>
      <w:r w:rsidRPr="00C33F64">
        <w:rPr>
          <w:rFonts w:ascii="TH Sarabun New" w:hAnsi="TH Sarabun New" w:cs="TH Sarabun New"/>
          <w:sz w:val="32"/>
          <w:szCs w:val="32"/>
          <w:cs/>
        </w:rPr>
        <w:t>ประเทศส่วนใหญ่จัดการเรียนการสอนรูปแบบสะเต็มศึกษา ในระดับอนุบาล-มัธยมศึกษา และมหาวิทยาลัย ตามลำดับ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00173A">
        <w:rPr>
          <w:rFonts w:ascii="TH Sarabun New" w:hAnsi="TH Sarabun New" w:cs="TH Sarabun New"/>
          <w:sz w:val="32"/>
          <w:szCs w:val="32"/>
        </w:rPr>
        <w:tab/>
      </w:r>
      <w:r w:rsidR="0000173A">
        <w:rPr>
          <w:rFonts w:ascii="TH Sarabun New" w:hAnsi="TH Sarabun New" w:cs="TH Sarabun New"/>
          <w:sz w:val="32"/>
          <w:szCs w:val="32"/>
        </w:rPr>
        <w:tab/>
      </w:r>
      <w:r w:rsidR="00A34CF6" w:rsidRPr="00C33F64">
        <w:rPr>
          <w:rFonts w:ascii="TH Sarabun New" w:hAnsi="TH Sarabun New" w:cs="TH Sarabun New"/>
          <w:sz w:val="32"/>
          <w:szCs w:val="32"/>
        </w:rPr>
        <w:t xml:space="preserve">Tseng et al. </w:t>
      </w:r>
      <w:r w:rsidRPr="00C33F64">
        <w:rPr>
          <w:rFonts w:ascii="TH Sarabun New" w:hAnsi="TH Sarabun New" w:cs="TH Sarabun New"/>
          <w:sz w:val="32"/>
          <w:szCs w:val="32"/>
          <w:cs/>
        </w:rPr>
        <w:t>(</w:t>
      </w:r>
      <w:r w:rsidR="00A34CF6" w:rsidRPr="00C33F64">
        <w:rPr>
          <w:rFonts w:ascii="TH Sarabun New" w:hAnsi="TH Sarabun New" w:cs="TH Sarabun New"/>
          <w:sz w:val="32"/>
          <w:szCs w:val="32"/>
        </w:rPr>
        <w:t>2013,</w:t>
      </w:r>
      <w:r w:rsidRPr="00C33F64">
        <w:rPr>
          <w:rFonts w:ascii="TH Sarabun New" w:hAnsi="TH Sarabun New" w:cs="TH Sarabun New"/>
          <w:sz w:val="32"/>
          <w:szCs w:val="32"/>
        </w:rPr>
        <w:t xml:space="preserve"> p.87-102)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ได้ศึกษาเจตคติต่อการบูร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การวิชาวิทยาศาสตร์ เทคโนโลยี วิศวกรรมและคณิตศาสตร์ ในการเรียนรู้แบบโครงงาน โดยมีวัตถุประสงค์เพื่อศึกษาเจตคติ ก่อนและหลังจากได้รับการจัดกิจกรรมการเรียนรู้แบบใช้โครงงานเป็นฐานที่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การสะเต็ม เครื่องมือ ที่ใช้เป็นแบบสอบถามและแบบสัมภาษณ์ กลุ่มตัวอย่างคือผู้ที่เริ่มทำงานใหม่ในสถาบันเทคโนโลยีใน ประเทศไต้หวัน จำนวน </w:t>
      </w:r>
      <w:r w:rsidRPr="00C33F64">
        <w:rPr>
          <w:rFonts w:ascii="TH Sarabun New" w:hAnsi="TH Sarabun New" w:cs="TH Sarabun New"/>
          <w:sz w:val="32"/>
          <w:szCs w:val="32"/>
        </w:rPr>
        <w:t>5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แห่ง รวมทั้งสิน </w:t>
      </w:r>
      <w:r w:rsidRPr="00C33F64">
        <w:rPr>
          <w:rFonts w:ascii="TH Sarabun New" w:hAnsi="TH Sarabun New" w:cs="TH Sarabun New"/>
          <w:sz w:val="32"/>
          <w:szCs w:val="32"/>
        </w:rPr>
        <w:t>30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คน ผลการศึกษาพบว่า กลุ่มตัวอย่างที่ได้รับการจัด กิจกรรมการเรียนการสอนด้วยโครงงานเป็นฐาน มีเจตคติต่อวิศวกรรมที่เปลี่ยนไปอย่างมีนัยสำคัญจากการสัมภาษณ์ แสดงให้เห็นถึงความสำคัญของสะเต็ม นั่นคือ ความรู้ ทักษะและประสบการณ์ทางสะเต็ม จะเป็นประโยชน์สำหรับการประกอบอาชีพในอนาคตและสามารถนำไปใช้เพื่อแก้ปัญหาที่เกิดขึ้นจริงได้</w:t>
      </w:r>
    </w:p>
    <w:p w:rsidR="000436D3" w:rsidRPr="00C33F64" w:rsidRDefault="000436D3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175DA9">
        <w:rPr>
          <w:rFonts w:ascii="TH Sarabun New" w:hAnsi="TH Sarabun New" w:cs="TH Sarabun New"/>
          <w:sz w:val="32"/>
          <w:szCs w:val="32"/>
        </w:rPr>
        <w:tab/>
      </w:r>
      <w:r w:rsidR="00175DA9">
        <w:rPr>
          <w:rFonts w:ascii="TH Sarabun New" w:hAnsi="TH Sarabun New" w:cs="TH Sarabun New"/>
          <w:sz w:val="32"/>
          <w:szCs w:val="32"/>
        </w:rPr>
        <w:tab/>
      </w:r>
      <w:r w:rsidRPr="00C33F64">
        <w:rPr>
          <w:rFonts w:ascii="TH Sarabun New" w:hAnsi="TH Sarabun New" w:cs="TH Sarabun New"/>
          <w:sz w:val="32"/>
          <w:szCs w:val="32"/>
        </w:rPr>
        <w:t xml:space="preserve">Han et al. </w:t>
      </w:r>
      <w:r w:rsidRPr="00C33F64">
        <w:rPr>
          <w:rFonts w:ascii="TH Sarabun New" w:hAnsi="TH Sarabun New" w:cs="TH Sarabun New"/>
          <w:sz w:val="32"/>
          <w:szCs w:val="32"/>
          <w:cs/>
        </w:rPr>
        <w:t>(</w:t>
      </w:r>
      <w:r w:rsidRPr="00C33F64">
        <w:rPr>
          <w:rFonts w:ascii="TH Sarabun New" w:hAnsi="TH Sarabun New" w:cs="TH Sarabun New"/>
          <w:sz w:val="32"/>
          <w:szCs w:val="32"/>
        </w:rPr>
        <w:t xml:space="preserve">2014, p.1089-1113) 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ได้ทำการศึกษาผลของการจัดกิจกรรมการเรียนรู้โดย 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การวิทยาศาสตร์ เทคโนโลยี วิศวกรรมและคณิตศาสตร์ ผ่านการจัดกิจกรรมการเรียนรู้โดยใช้ โครงงานเป็นฐาน ว่าส่งผลต่อนักเรียนที่มีผลสัมฤทธิ์ทางการเรียนในรายวิชาคณิตศาสตร์แตกต่างกัน อย่างไร โดยตลอดระยะเวลาการศึกษาวิจัย โรงเรียนแต่ละแห่งมีการใช้การบูร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การสะเต็มผ่าน</w:t>
      </w:r>
      <w:r w:rsidRPr="00C33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การ เรียนรู้โดยใช้โครงงานเป็นฐานมาก่อนหน้านี้และมีการปรับปรุงทุกๆ </w:t>
      </w:r>
      <w:r w:rsidRPr="00C33F64">
        <w:rPr>
          <w:rFonts w:ascii="TH Sarabun New" w:hAnsi="TH Sarabun New" w:cs="TH Sarabun New"/>
          <w:sz w:val="32"/>
          <w:szCs w:val="32"/>
        </w:rPr>
        <w:t>6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เดือนตลอดระยะเวลา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ปี อีกทั้ง ครูผู้สอนยังได้เข้าร่วมรับการพัฒนาสู่การเป็นครูมืออาชีพทางด้านสะเต็มอีกด้วย ผลการศึกษาแสดงให้ เห็นว่า กิจกรรมการเรียนการสอนแบบสะเต็มร่วมกับการเรียนรู้โดยใช้โครงงานเป็นฐาน ส่งผลให้ ผลสัมฤทธิ์ในรายวิชาคณิตศาสตร์เพิ่มสูงขึ้น และมีอัตราการเพิ่มขึ้นสูงสุดในกลุ่มนักเรียนที่มีผลสัมฤทธิ์ ต่ำ และยังส่งผลให้ช่วยลดช่องว่างของผลสัมฤทธิ์ทางการเรียนอีกด้วย 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175DA9">
        <w:rPr>
          <w:rFonts w:ascii="TH Sarabun New" w:hAnsi="TH Sarabun New" w:cs="TH Sarabun New"/>
          <w:sz w:val="32"/>
          <w:szCs w:val="32"/>
        </w:rPr>
        <w:tab/>
      </w:r>
      <w:r w:rsidR="00175DA9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</w:rPr>
        <w:t>Sunyo</w:t>
      </w:r>
      <w:r w:rsidR="00A34CF6" w:rsidRPr="00C33F64">
        <w:rPr>
          <w:rFonts w:ascii="TH Sarabun New" w:hAnsi="TH Sarabun New" w:cs="TH Sarabun New"/>
          <w:sz w:val="32"/>
          <w:szCs w:val="32"/>
        </w:rPr>
        <w:t>ung</w:t>
      </w:r>
      <w:proofErr w:type="spellEnd"/>
      <w:r w:rsidR="00A34CF6" w:rsidRPr="00C33F64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A34CF6" w:rsidRPr="00C33F64">
        <w:rPr>
          <w:rFonts w:ascii="TH Sarabun New" w:hAnsi="TH Sarabun New" w:cs="TH Sarabun New"/>
          <w:sz w:val="32"/>
          <w:szCs w:val="32"/>
        </w:rPr>
        <w:t>Rorert</w:t>
      </w:r>
      <w:proofErr w:type="spellEnd"/>
      <w:r w:rsidR="00A34CF6" w:rsidRPr="00C33F64">
        <w:rPr>
          <w:rFonts w:ascii="TH Sarabun New" w:hAnsi="TH Sarabun New" w:cs="TH Sarabun New"/>
          <w:sz w:val="32"/>
          <w:szCs w:val="32"/>
        </w:rPr>
        <w:t xml:space="preserve"> and Margaret (2014,</w:t>
      </w:r>
      <w:r w:rsidRPr="00C33F64">
        <w:rPr>
          <w:rFonts w:ascii="TH Sarabun New" w:hAnsi="TH Sarabun New" w:cs="TH Sarabun New"/>
          <w:sz w:val="32"/>
          <w:szCs w:val="32"/>
        </w:rPr>
        <w:t xml:space="preserve"> p.98-112)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ได้ทำวิจัยเรื่อง การจัดการเรียนรู้ตามแนวทางของ สะเต็มศึกษาโดยใช้โครงงานเป็นฐาน ที่มีต่อผลสัมฤทธิ์ของนักเรียนที่แตกต่างกันคือ สูง กลาง ต่ำ ในรายวิชาคณิตศาสตร์ ผลการศึกษาพบว่า หลังจากที่มีการจัดการเรียนรู้ตามแนวทางของสะเต็มศึกษาโดยใช้โครงงานเป็นฐานส่งผลให้นักเรียนที่มีระดับผลสัมฤทธิ์ทางการเรียนวิชาคณิตศาสตร์เพิ่มสูงขึ้นและมีประสิทธิภาพการทำงานได้ดีขึ้น</w:t>
      </w:r>
    </w:p>
    <w:p w:rsidR="00BB5D15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175DA9">
        <w:rPr>
          <w:rFonts w:ascii="TH Sarabun New" w:hAnsi="TH Sarabun New" w:cs="TH Sarabun New"/>
          <w:sz w:val="32"/>
          <w:szCs w:val="32"/>
        </w:rPr>
        <w:tab/>
      </w:r>
      <w:r w:rsidR="00175DA9"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C33F64">
        <w:rPr>
          <w:rFonts w:ascii="TH Sarabun New" w:hAnsi="TH Sarabun New" w:cs="TH Sarabun New"/>
          <w:sz w:val="32"/>
          <w:szCs w:val="32"/>
        </w:rPr>
        <w:t>Erdogan</w:t>
      </w:r>
      <w:proofErr w:type="spellEnd"/>
      <w:r w:rsidRPr="00C33F64">
        <w:rPr>
          <w:rFonts w:ascii="TH Sarabun New" w:hAnsi="TH Sarabun New" w:cs="TH Sarabun New"/>
          <w:sz w:val="32"/>
          <w:szCs w:val="32"/>
        </w:rPr>
        <w:t xml:space="preserve"> </w:t>
      </w:r>
      <w:r w:rsidR="000436D3" w:rsidRPr="00C33F64">
        <w:rPr>
          <w:rFonts w:ascii="TH Sarabun New" w:hAnsi="TH Sarabun New" w:cs="TH Sarabun New"/>
          <w:sz w:val="32"/>
          <w:szCs w:val="32"/>
        </w:rPr>
        <w:t xml:space="preserve">et al. </w:t>
      </w:r>
      <w:r w:rsidRPr="00C33F64">
        <w:rPr>
          <w:rFonts w:ascii="TH Sarabun New" w:hAnsi="TH Sarabun New" w:cs="TH Sarabun New"/>
          <w:sz w:val="32"/>
          <w:szCs w:val="32"/>
          <w:cs/>
        </w:rPr>
        <w:t>(</w:t>
      </w:r>
      <w:r w:rsidR="000436D3" w:rsidRPr="00C33F64">
        <w:rPr>
          <w:rFonts w:ascii="TH Sarabun New" w:hAnsi="TH Sarabun New" w:cs="TH Sarabun New"/>
          <w:sz w:val="32"/>
          <w:szCs w:val="32"/>
        </w:rPr>
        <w:t>2016,</w:t>
      </w:r>
      <w:r w:rsidRPr="00C33F64">
        <w:rPr>
          <w:rFonts w:ascii="TH Sarabun New" w:hAnsi="TH Sarabun New" w:cs="TH Sarabun New"/>
          <w:sz w:val="32"/>
          <w:szCs w:val="32"/>
        </w:rPr>
        <w:t xml:space="preserve"> p.2139-2154) </w:t>
      </w:r>
      <w:r w:rsidRPr="00C33F64">
        <w:rPr>
          <w:rFonts w:ascii="TH Sarabun New" w:hAnsi="TH Sarabun New" w:cs="TH Sarabun New"/>
          <w:sz w:val="32"/>
          <w:szCs w:val="32"/>
          <w:cs/>
        </w:rPr>
        <w:t>ได้ทำการศึกษาผลของการจัดกิจกรรมการ เรียนรู้โดย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 xml:space="preserve">การวิทยาศาสตร์ เทคโนโลยี วิศวกรรมและคณิตศาสตร์ ผ่านการจัดกิจกรรมการเรียนรู้ โดยใช้โครงงานเป็นฐาน ว่าส่งผลต่อนักเรียนที่มีผลสัมฤทธิ์ทางการเรียนของนักเรียนอย่างไร กลุ่ม ตัวอย่างคือนักเรียนจำนวน </w:t>
      </w:r>
      <w:r w:rsidRPr="00C33F64">
        <w:rPr>
          <w:rFonts w:ascii="TH Sarabun New" w:hAnsi="TH Sarabun New" w:cs="TH Sarabun New"/>
          <w:sz w:val="32"/>
          <w:szCs w:val="32"/>
        </w:rPr>
        <w:t>565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คน จากโรงเรียนมัธยม </w:t>
      </w:r>
      <w:r w:rsidRPr="00C33F64">
        <w:rPr>
          <w:rFonts w:ascii="TH Sarabun New" w:hAnsi="TH Sarabun New" w:cs="TH Sarabun New"/>
          <w:sz w:val="32"/>
          <w:szCs w:val="32"/>
        </w:rPr>
        <w:t>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โรงเรียนในภาคตะวันตกเฉียงใต้ของสหรัฐฯ โดยโรงเรียนแรกมีการจัดกิจกรรมการเรียนรู้โดยใช้โครงงานเป็นฐานร่วมกับสะเต็มศึกษาอย่างเข้มข้น โรงเรียนที่สองมีการจัดกิจกรรมการเรียนรู้โดยใช้โครงงานเป็นฐานร</w:t>
      </w:r>
      <w:r w:rsidR="00D1512E" w:rsidRPr="00C33F64">
        <w:rPr>
          <w:rFonts w:ascii="TH Sarabun New" w:hAnsi="TH Sarabun New" w:cs="TH Sarabun New"/>
          <w:sz w:val="32"/>
          <w:szCs w:val="32"/>
          <w:cs/>
        </w:rPr>
        <w:t>่วมกับสะเต็มศึกษาอยู่ในระดับปาน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กลาง และโรงเรียนที่สามแทบจะไม่มีการจัดกิจกรรมการเรียนรู้โดยใช้โครงงานเป็นฐานร่วมกับสะเต็ม ศึกษาเลย ผลการวิจัยแสดงให้เห็นว่าผลสัมฤทธิ์ทางการเรียนของนักเรียนโรงเรียนแรกแตกต่างจาก ผลสัมฤทธิ์ทางการเรียนของนักเรียนโรงเรียนที่สองและสามอย่างมีนัยสำคัญ </w:t>
      </w:r>
    </w:p>
    <w:p w:rsidR="00762D39" w:rsidRPr="00C33F64" w:rsidRDefault="00BB5D1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sz w:val="32"/>
          <w:szCs w:val="32"/>
        </w:rPr>
        <w:tab/>
      </w:r>
      <w:r w:rsidR="00175DA9">
        <w:rPr>
          <w:rFonts w:ascii="TH Sarabun New" w:hAnsi="TH Sarabun New" w:cs="TH Sarabun New" w:hint="cs"/>
          <w:sz w:val="32"/>
          <w:szCs w:val="32"/>
          <w:cs/>
        </w:rPr>
        <w:tab/>
      </w:r>
      <w:r w:rsidRPr="00C33F64">
        <w:rPr>
          <w:rFonts w:ascii="TH Sarabun New" w:hAnsi="TH Sarabun New" w:cs="TH Sarabun New"/>
          <w:sz w:val="32"/>
          <w:szCs w:val="32"/>
          <w:cs/>
        </w:rPr>
        <w:t>จากการศึกษางานวิจัยทั้งใน</w:t>
      </w:r>
      <w:r w:rsidR="00580977" w:rsidRPr="00C33F64">
        <w:rPr>
          <w:rFonts w:ascii="TH Sarabun New" w:hAnsi="TH Sarabun New" w:cs="TH Sarabun New"/>
          <w:sz w:val="32"/>
          <w:szCs w:val="32"/>
          <w:cs/>
        </w:rPr>
        <w:t>ประเทศและต่างประเทศสรุปได้ว่า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การศึกษาในปัจจุบันได้นำสะเต็มศึกษามาใช้ในการจัดการเรียนการสอนโดยผสมผสานระหว่าง </w:t>
      </w:r>
      <w:r w:rsidRPr="00C33F64">
        <w:rPr>
          <w:rFonts w:ascii="TH Sarabun New" w:hAnsi="TH Sarabun New" w:cs="TH Sarabun New"/>
          <w:sz w:val="32"/>
          <w:szCs w:val="32"/>
        </w:rPr>
        <w:t>4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วิชาหลัก</w:t>
      </w:r>
      <w:r w:rsidR="00762D39" w:rsidRPr="00C33F64">
        <w:rPr>
          <w:rFonts w:ascii="TH Sarabun New" w:hAnsi="TH Sarabun New" w:cs="TH Sarabun New"/>
          <w:sz w:val="32"/>
          <w:szCs w:val="32"/>
          <w:cs/>
        </w:rPr>
        <w:t xml:space="preserve"> การ</w:t>
      </w:r>
      <w:r w:rsidRPr="00C33F64">
        <w:rPr>
          <w:rFonts w:ascii="TH Sarabun New" w:hAnsi="TH Sarabun New" w:cs="TH Sarabun New"/>
          <w:sz w:val="32"/>
          <w:szCs w:val="32"/>
          <w:cs/>
        </w:rPr>
        <w:t>จัดกิจกรรมการเรียนรู้</w:t>
      </w:r>
      <w:r w:rsidR="00762D39" w:rsidRPr="00C33F64">
        <w:rPr>
          <w:rFonts w:ascii="TH Sarabun New" w:hAnsi="TH Sarabun New" w:cs="TH Sarabun New"/>
          <w:sz w:val="32"/>
          <w:szCs w:val="32"/>
          <w:cs/>
        </w:rPr>
        <w:t>จะอยู่ในรูปของการ</w:t>
      </w:r>
      <w:r w:rsidRPr="00C33F64">
        <w:rPr>
          <w:rFonts w:ascii="TH Sarabun New" w:hAnsi="TH Sarabun New" w:cs="TH Sarabun New"/>
          <w:sz w:val="32"/>
          <w:szCs w:val="32"/>
          <w:cs/>
        </w:rPr>
        <w:t>บูร</w:t>
      </w:r>
      <w:proofErr w:type="spellStart"/>
      <w:r w:rsidRPr="00C33F64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C33F64">
        <w:rPr>
          <w:rFonts w:ascii="TH Sarabun New" w:hAnsi="TH Sarabun New" w:cs="TH Sarabun New"/>
          <w:sz w:val="32"/>
          <w:szCs w:val="32"/>
          <w:cs/>
        </w:rPr>
        <w:t>การวิทยาศาสตร์ เทคโนโลยี วิศวกรรม</w:t>
      </w:r>
      <w:r w:rsidR="00BE3BE6" w:rsidRPr="00C33F64">
        <w:rPr>
          <w:rFonts w:ascii="TH Sarabun New" w:hAnsi="TH Sarabun New" w:cs="TH Sarabun New"/>
          <w:sz w:val="32"/>
          <w:szCs w:val="32"/>
          <w:cs/>
        </w:rPr>
        <w:t>ศาสตร์</w:t>
      </w:r>
      <w:r w:rsidRPr="00C33F64">
        <w:rPr>
          <w:rFonts w:ascii="TH Sarabun New" w:hAnsi="TH Sarabun New" w:cs="TH Sarabun New"/>
          <w:sz w:val="32"/>
          <w:szCs w:val="32"/>
          <w:cs/>
        </w:rPr>
        <w:t>และคณิตศาสตร์ ผ่าน</w:t>
      </w:r>
      <w:r w:rsidR="00762D39" w:rsidRPr="00C33F64">
        <w:rPr>
          <w:rFonts w:ascii="TH Sarabun New" w:hAnsi="TH Sarabun New" w:cs="TH Sarabun New"/>
          <w:sz w:val="32"/>
          <w:szCs w:val="32"/>
          <w:cs/>
        </w:rPr>
        <w:t>หลัก</w:t>
      </w:r>
      <w:r w:rsidRPr="00C33F64">
        <w:rPr>
          <w:rFonts w:ascii="TH Sarabun New" w:hAnsi="TH Sarabun New" w:cs="TH Sarabun New"/>
          <w:sz w:val="32"/>
          <w:szCs w:val="32"/>
          <w:cs/>
        </w:rPr>
        <w:t>การใช้ปัญหาเป็นฐานและเสริมกร</w:t>
      </w:r>
      <w:r w:rsidR="00C319F5" w:rsidRPr="00C33F64">
        <w:rPr>
          <w:rFonts w:ascii="TH Sarabun New" w:hAnsi="TH Sarabun New" w:cs="TH Sarabun New"/>
          <w:sz w:val="32"/>
          <w:szCs w:val="32"/>
          <w:cs/>
        </w:rPr>
        <w:t>ะ</w:t>
      </w:r>
      <w:r w:rsidRPr="00C33F64">
        <w:rPr>
          <w:rFonts w:ascii="TH Sarabun New" w:hAnsi="TH Sarabun New" w:cs="TH Sarabun New"/>
          <w:sz w:val="32"/>
          <w:szCs w:val="32"/>
          <w:cs/>
        </w:rPr>
        <w:t>บวนการคิดวิเคราะ</w:t>
      </w:r>
      <w:r w:rsidR="00C319F5" w:rsidRPr="00C33F64">
        <w:rPr>
          <w:rFonts w:ascii="TH Sarabun New" w:hAnsi="TH Sarabun New" w:cs="TH Sarabun New"/>
          <w:sz w:val="32"/>
          <w:szCs w:val="32"/>
          <w:cs/>
        </w:rPr>
        <w:t>ห์ ออกมาเป็นแนวคิดของสะเต็มศึกษา ซึ่งคณะครูและผู้บริหารที่เกี่ยวข้องกับหลักสูตรสะเต็มศึกษายังขาดความรู้และความเข้าใจ เกี่ยวกับการจัดการเรียนการสอนรูปแบบสะเต็มศึกษา ครูและผู้บริหารบางส่วนยังไม่สามารถอธิบายลักษณะการ</w:t>
      </w:r>
      <w:r w:rsidR="00C319F5" w:rsidRPr="00C33F64">
        <w:rPr>
          <w:rFonts w:ascii="TH Sarabun New" w:hAnsi="TH Sarabun New" w:cs="TH Sarabun New"/>
          <w:sz w:val="32"/>
          <w:szCs w:val="32"/>
          <w:cs/>
        </w:rPr>
        <w:lastRenderedPageBreak/>
        <w:t>จัดการเรียนการสอนรูปแบบสะเต็มศึกษาที่ชัดเจนได้ สภาพ ปัญหาและความพร้อมดังกล่าวของการจัดการเรียนรู้รูปแบบสะเต็มศึกษาจึงเป็นปัจจัยสำคัญที่เป็นตัว</w:t>
      </w:r>
      <w:r w:rsidR="00580977" w:rsidRPr="00C33F64">
        <w:rPr>
          <w:rFonts w:ascii="TH Sarabun New" w:hAnsi="TH Sarabun New" w:cs="TH Sarabun New"/>
          <w:sz w:val="32"/>
          <w:szCs w:val="32"/>
          <w:cs/>
        </w:rPr>
        <w:t>เชื่อมโยงความรู้ในห้องเรียนสู่ความรู้นอกห้องเรียน</w:t>
      </w:r>
      <w:r w:rsidR="00762D39"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33F64">
        <w:rPr>
          <w:rFonts w:ascii="TH Sarabun New" w:hAnsi="TH Sarabun New" w:cs="TH Sarabun New"/>
          <w:sz w:val="32"/>
          <w:szCs w:val="32"/>
          <w:cs/>
        </w:rPr>
        <w:t>พัฒนานักเรียนให้มีระดับผลสัมฤทธิ์ทางการเรียนสูงขึ้นและมีประสิทธิภาพการทำงานได้ดีขึ้น</w:t>
      </w:r>
      <w:r w:rsidR="00C319F5" w:rsidRPr="00C33F6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B5D15" w:rsidRPr="00C33F64" w:rsidRDefault="00175DA9" w:rsidP="00175D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319F5" w:rsidRPr="00C33F64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C319F5" w:rsidRPr="00C33F64">
        <w:rPr>
          <w:rFonts w:ascii="TH Sarabun New" w:hAnsi="TH Sarabun New" w:cs="TH Sarabun New"/>
          <w:sz w:val="32"/>
          <w:szCs w:val="32"/>
          <w:cs/>
        </w:rPr>
        <w:t>จึง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มี</w:t>
      </w:r>
      <w:r w:rsidR="00E8403D" w:rsidRPr="00C33F64">
        <w:rPr>
          <w:rFonts w:ascii="TH Sarabun New" w:hAnsi="TH Sarabun New" w:cs="TH Sarabun New"/>
          <w:sz w:val="32"/>
          <w:szCs w:val="32"/>
          <w:cs/>
        </w:rPr>
        <w:t>ความสนใจที่จะศึกษาความพร้อมในการ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จัดการเรียนรู้แบบสะเต็มศึกษา </w:t>
      </w:r>
      <w:r w:rsidR="00762D39" w:rsidRPr="00C33F64">
        <w:rPr>
          <w:rFonts w:ascii="TH Sarabun New" w:hAnsi="TH Sarabun New" w:cs="TH Sarabun New"/>
          <w:sz w:val="32"/>
          <w:szCs w:val="32"/>
          <w:cs/>
        </w:rPr>
        <w:t>เพื่อเป็นข้อสนเทศในการศึกษาความพร้อมในการจัดการเรียนรู้แบบสะเต็มศึกษา หา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แนวทางแก้ไขและพัฒนาการเตรียมความพร้อมในการจัด</w:t>
      </w:r>
      <w:r w:rsidR="00762D39" w:rsidRPr="00C33F64">
        <w:rPr>
          <w:rFonts w:ascii="TH Sarabun New" w:hAnsi="TH Sarabun New" w:cs="TH Sarabun New"/>
          <w:sz w:val="32"/>
          <w:szCs w:val="32"/>
          <w:cs/>
        </w:rPr>
        <w:t>การเรียนรู้แบบสะเต็มศึกษาสำหรับ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 xml:space="preserve">ผู้บริหาร </w:t>
      </w:r>
      <w:r w:rsidR="00533F2A" w:rsidRPr="00C33F64">
        <w:rPr>
          <w:rFonts w:ascii="TH Sarabun New" w:hAnsi="TH Sarabun New" w:cs="TH Sarabun New"/>
          <w:sz w:val="32"/>
          <w:szCs w:val="32"/>
          <w:cs/>
        </w:rPr>
        <w:t xml:space="preserve">ครูผู้สอนและบุคลากรทางการศึกษา 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ตลอดจนเป็นพื้นฐานที่สำคัญในการที่ยกระดับ</w:t>
      </w:r>
      <w:r w:rsidR="00533F2A" w:rsidRPr="00C33F64">
        <w:rPr>
          <w:rFonts w:ascii="TH Sarabun New" w:hAnsi="TH Sarabun New" w:cs="TH Sarabun New"/>
          <w:sz w:val="32"/>
          <w:szCs w:val="32"/>
          <w:cs/>
        </w:rPr>
        <w:t>ประสิทธิภาพของ</w:t>
      </w:r>
      <w:r w:rsidR="00BB5D15" w:rsidRPr="00C33F64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การจัดการเรียนการสอนรูปแบบสะเต็มศึกษาให้สูงขึ้นต่อไป</w:t>
      </w:r>
    </w:p>
    <w:p w:rsidR="00670D0F" w:rsidRDefault="00670D0F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0D26CB" w:rsidRDefault="000D26C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0D26CB" w:rsidRDefault="000D26C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0D26CB" w:rsidRDefault="000D26C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0D26CB" w:rsidRDefault="000D26C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0D26CB" w:rsidRDefault="000D26CB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387718" w:rsidRDefault="00387718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387718" w:rsidRDefault="00387718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387718" w:rsidRDefault="00387718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387718" w:rsidRDefault="00387718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387718" w:rsidRDefault="00387718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387718" w:rsidRPr="00C33F64" w:rsidRDefault="00387718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0436D3" w:rsidRDefault="00C6337F" w:rsidP="00174D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C33F64">
        <w:rPr>
          <w:rFonts w:ascii="TH Sarabun New" w:hAnsi="TH Sarabun New" w:cs="TH Sarabun New"/>
          <w:b/>
          <w:bCs/>
          <w:sz w:val="36"/>
          <w:szCs w:val="36"/>
        </w:rPr>
        <w:lastRenderedPageBreak/>
        <w:t>2.7</w:t>
      </w:r>
      <w:r w:rsidR="00175DA9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C33F64">
        <w:rPr>
          <w:rFonts w:ascii="TH Sarabun New" w:hAnsi="TH Sarabun New" w:cs="TH Sarabun New"/>
          <w:b/>
          <w:bCs/>
          <w:sz w:val="36"/>
          <w:szCs w:val="36"/>
          <w:cs/>
        </w:rPr>
        <w:t>กรอบแนวคิดการวิจัย</w:t>
      </w:r>
    </w:p>
    <w:p w:rsidR="00AA00AC" w:rsidRDefault="00AA00AC" w:rsidP="00174D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AA00AC" w:rsidRPr="00AA00AC" w:rsidRDefault="00AA00AC" w:rsidP="00AA00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A00AC">
        <w:rPr>
          <w:rFonts w:ascii="TH Sarabun New" w:hAnsi="TH Sarabun New" w:cs="TH Sarabun New"/>
          <w:sz w:val="32"/>
          <w:szCs w:val="32"/>
          <w:cs/>
        </w:rPr>
        <w:t xml:space="preserve">ในการวิจัยครั้งนี้ ผู้วิจัยได้ศึกษาความพร้อมในการจัดการเรียนรู้แบบสะเต็มศึกษา ของเขตพื้นที่การศึกษามัธยมศึกษา เขต </w:t>
      </w:r>
      <w:r w:rsidRPr="00AA00AC">
        <w:rPr>
          <w:rFonts w:ascii="TH Sarabun New" w:hAnsi="TH Sarabun New" w:cs="TH Sarabun New"/>
          <w:sz w:val="32"/>
          <w:szCs w:val="32"/>
        </w:rPr>
        <w:t xml:space="preserve">27 </w:t>
      </w:r>
      <w:r w:rsidRPr="00AA00AC">
        <w:rPr>
          <w:rFonts w:ascii="TH Sarabun New" w:hAnsi="TH Sarabun New" w:cs="TH Sarabun New"/>
          <w:sz w:val="32"/>
          <w:szCs w:val="32"/>
          <w:cs/>
        </w:rPr>
        <w:t>จังหวัดร้อยเอ็ด โดยกำหนดกรอบแนวคิดการวิจัยพัฒนา มาจากงานวิจัยของ นุชนภา ราชนิยม (</w:t>
      </w:r>
      <w:r w:rsidRPr="00AA00AC">
        <w:rPr>
          <w:rFonts w:ascii="TH Sarabun New" w:hAnsi="TH Sarabun New" w:cs="TH Sarabun New"/>
          <w:sz w:val="32"/>
          <w:szCs w:val="32"/>
        </w:rPr>
        <w:t xml:space="preserve">2558, </w:t>
      </w:r>
      <w:r>
        <w:rPr>
          <w:rFonts w:ascii="TH Sarabun New" w:hAnsi="TH Sarabun New" w:cs="TH Sarabun New"/>
          <w:sz w:val="32"/>
          <w:szCs w:val="32"/>
          <w:cs/>
        </w:rPr>
        <w:t>น.</w:t>
      </w:r>
      <w:r w:rsidRPr="00AA00AC">
        <w:rPr>
          <w:rFonts w:ascii="TH Sarabun New" w:hAnsi="TH Sarabun New" w:cs="TH Sarabun New"/>
          <w:sz w:val="32"/>
          <w:szCs w:val="32"/>
        </w:rPr>
        <w:t xml:space="preserve">32-34) </w:t>
      </w:r>
      <w:r w:rsidRPr="00AA00AC">
        <w:rPr>
          <w:rFonts w:ascii="TH Sarabun New" w:hAnsi="TH Sarabun New" w:cs="TH Sarabun New"/>
          <w:sz w:val="32"/>
          <w:szCs w:val="32"/>
          <w:cs/>
        </w:rPr>
        <w:t>และผู้วิจัยได้เปรียบเทียบความพร้อม จำแนกตามกลุ่มสาระการเรียนรู้ ดังนี้</w:t>
      </w:r>
    </w:p>
    <w:p w:rsidR="00AA00AC" w:rsidRDefault="00AA00AC" w:rsidP="00AA00AC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AA00AC" w:rsidRDefault="00C4666E" w:rsidP="00AA00AC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w:pict>
          <v:group id="กลุ่ม 28" o:spid="_x0000_s1050" style="position:absolute;left:0;text-align:left;margin-left:10.1pt;margin-top:8pt;width:389.9pt;height:305.75pt;z-index:-251654144;mso-width-relative:margin;mso-height-relative:margin" coordorigin=",12927" coordsize="50288,3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">
            <v:roundrect id="สี่เหลี่ยมผืนผ้ามุมมน 8" o:spid="_x0000_s1051" style="position:absolute;left:7567;top:12927;width:34995;height:6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X+L4A&#10;AADaAAAADwAAAGRycy9kb3ducmV2LnhtbERPy4rCMBTdC/5DuMLsNFVhkGpaRPCxcKOj+0tzbavJ&#10;TW1i7fy9WQzM8nDeq7y3RnTU+tqxgukkAUFcOF1zqeDysx0vQPiArNE4JgW/5CHPhoMVptq9+UTd&#10;OZQihrBPUUEVQpNK6YuKLPqJa4gjd3OtxRBhW0rd4juGWyNnSfItLdYcGypsaFNR8Ti/rIL6eX3y&#10;bHdtTl24L47zudkb2ir1NerXSxCB+vAv/nMftIK4NV6JN0Bm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VF/i+AAAA2gAAAA8AAAAAAAAAAAAAAAAAmAIAAGRycy9kb3ducmV2&#10;LnhtbFBLBQYAAAAABAAEAPUAAACDAwAAAAA=&#10;" fillcolor="white [3201]" strokecolor="black [3200]" strokeweight="1pt">
              <v:textbox>
                <w:txbxContent>
                  <w:p w:rsidR="0043012C" w:rsidRPr="00DF7BFB" w:rsidRDefault="0043012C" w:rsidP="00AA00AC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DF7BFB"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w:t>ครูตามกลุ่มสาระการเรียนรู้ 3 กลุ่มสาระ ได้แก่ วิทยาศาสตร์ คณิตศาสตร์</w:t>
                    </w:r>
                    <w:r w:rsidRPr="00DF7BFB">
                      <w:rPr>
                        <w:rFonts w:ascii="TH Sarabun New" w:hAnsi="TH Sarabun New" w:cs="TH Sarabun New" w:hint="cs"/>
                        <w:sz w:val="32"/>
                        <w:szCs w:val="32"/>
                        <w:cs/>
                      </w:rPr>
                      <w:t xml:space="preserve"> </w:t>
                    </w:r>
                    <w:r w:rsidRPr="00DF7BFB"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w:t>และการงานอาชีพและเทคโนโลยี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9" o:spid="_x0000_s1052" type="#_x0000_t32" style="position:absolute;left:25067;top:20051;width:0;height:59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FIxsYAAADaAAAADwAAAGRycy9kb3ducmV2LnhtbESPQWvCQBSE74X+h+UJXopuqqVo6irF&#10;qNhDCUYPHl+zzyQ0+zZkV4399W6h0OMwM98ws0VnanGh1lWWFTwPIxDEudUVFwoO+/VgAsJ5ZI21&#10;ZVJwIweL+ePDDGNtr7yjS+YLESDsYlRQet/EUrq8JINuaBvi4J1sa9AH2RZSt3gNcFPLURS9SoMV&#10;h4USG1qWlH9nZ6NgtT1SOv1IX7K0expvvn6SzzpJlOr3uvc3EJ46/x/+a2+1gin8Xgk3QM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xSMbGAAAA2gAAAA8AAAAAAAAA&#10;AAAAAAAAoQIAAGRycy9kb3ducmV2LnhtbFBLBQYAAAAABAAEAPkAAACUAwAAAAA=&#10;" strokecolor="black [3040]" strokeweight="1pt">
              <v:stroke endarrow="open"/>
            </v:shape>
            <v:roundrect id="สี่เหลี่ยมผืนผ้ามุมมน 10" o:spid="_x0000_s1053" style="position:absolute;left:10405;top:26170;width:29635;height:8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4O8MA&#10;AADbAAAADwAAAGRycy9kb3ducmV2LnhtbESPT2/CMAzF75P4DpGRdhspIE2oIyCExJ8DF9i4W41p&#10;C4lTmlC6b48Pk3az9Z7f+3m+7L1THbWxDmxgPMpAERfB1lwa+PnefMxAxYRs0QUmA78UYbkYvM0x&#10;t+HJR+pOqVQSwjFHA1VKTa51LCryGEehIRbtElqPSda21LbFp4R7pydZ9qk91iwNFTa0rqi4nR7e&#10;QH0/33myPTfHLl1nh+nU7RxtjHkf9qsvUIn69G/+u95bwRd6+UUG0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I4O8MAAADbAAAADwAAAAAAAAAAAAAAAACYAgAAZHJzL2Rv&#10;d25yZXYueG1sUEsFBgAAAAAEAAQA9QAAAIgDAAAAAA==&#10;" fillcolor="white [3201]" strokecolor="black [3200]" strokeweight="1pt">
              <v:textbox>
                <w:txbxContent>
                  <w:p w:rsidR="0043012C" w:rsidRPr="00DF7BFB" w:rsidRDefault="0043012C" w:rsidP="00AA00AC">
                    <w:pPr>
                      <w:spacing w:after="0"/>
                      <w:jc w:val="center"/>
                      <w:rPr>
                        <w:rFonts w:ascii="TH Sarabun New" w:hAnsi="TH Sarabun New" w:cs="TH Sarabun New"/>
                        <w:sz w:val="32"/>
                        <w:szCs w:val="32"/>
                      </w:rPr>
                    </w:pPr>
                    <w:r w:rsidRPr="00DF7BFB"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w:t>ความพร้อมในการจัดการเรียนรู้แบบสะเต็มศึกษา</w:t>
                    </w:r>
                  </w:p>
                  <w:p w:rsidR="0043012C" w:rsidRPr="00DF7BFB" w:rsidRDefault="0043012C" w:rsidP="00AA00AC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DF7BFB">
                      <w:rPr>
                        <w:rFonts w:ascii="TH Sarabun New" w:hAnsi="TH Sarabun New" w:cs="TH Sarabun New"/>
                        <w:color w:val="000000"/>
                        <w:sz w:val="32"/>
                        <w:szCs w:val="32"/>
                        <w:cs/>
                      </w:rPr>
                      <w:t>แบ่งออกเป็น 3 ด้าน</w:t>
                    </w:r>
                  </w:p>
                </w:txbxContent>
              </v:textbox>
            </v:roundrect>
            <v:shape id="ลูกศรเชื่อมต่อแบบตรง 11" o:spid="_x0000_s1054" type="#_x0000_t32" style="position:absolute;left:25067;top:34757;width:0;height:59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OPuMQAAADbAAAADwAAAGRycy9kb3ducmV2LnhtbERPTWvCQBC9C/6HZYReRDe2Im10ldJU&#10;sYcSGnvwOGbHJDQ7G7Krxv76bkHwNo/3OYtVZ2pxptZVlhVMxhEI4tzqigsF37v16BmE88gaa8uk&#10;4EoOVst+b4Gxthf+onPmCxFC2MWooPS+iaV0eUkG3dg2xIE72tagD7AtpG7xEsJNLR+jaCYNVhwa&#10;SmzoraT8JzsZBe/bPaUvH+k0S7vh0+bwm3zWSaLUw6B7nYPw1Pm7+Obe6jB/Av+/h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4+4xAAAANsAAAAPAAAAAAAAAAAA&#10;AAAAAKECAABkcnMvZG93bnJldi54bWxQSwUGAAAAAAQABAD5AAAAkgMAAAAA&#10;" strokecolor="black [3040]" strokeweight="1pt">
              <v:stroke endarrow="open"/>
            </v:shape>
            <v:roundrect id="สี่เหลี่ยมผืนผ้ามุมมน 12" o:spid="_x0000_s1055" style="position:absolute;top:41378;width:15919;height:72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D18AA&#10;AADbAAAADwAAAGRycy9kb3ducmV2LnhtbERPTWvCQBC9F/oflhG8NRsjFEmzigi2Hrxo9T5kp9no&#10;7mzMbmP8991Cobd5vM+pVqOzYqA+tJ4VzLIcBHHtdcuNgtPn9mUBIkRkjdYzKXhQgNXy+anCUvs7&#10;H2g4xkakEA4lKjAxdqWUoTbkMGS+I07cl+8dxgT7Ruoe7yncWVnk+at02HJqMNjRxlB9PX47Be3t&#10;fOPi/dwdhnhZ7Odz+2Fpq9R0Mq7fQEQa47/4z73TaX4Bv7+kA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wD18AAAADbAAAADwAAAAAAAAAAAAAAAACYAgAAZHJzL2Rvd25y&#10;ZXYueG1sUEsFBgAAAAAEAAQA9QAAAIUDAAAAAA==&#10;" fillcolor="white [3201]" strokecolor="black [3200]" strokeweight="1pt">
              <v:textbox>
                <w:txbxContent>
                  <w:p w:rsidR="0043012C" w:rsidRPr="00DF7BFB" w:rsidRDefault="0043012C" w:rsidP="00AA00AC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DF7BFB"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w:t>ด้านที่ 1 ความพร้อมในการเตรียมการสอน</w:t>
                    </w:r>
                    <w:r w:rsidRPr="00DF7BFB">
                      <w:rPr>
                        <w:rFonts w:ascii="TH Sarabun New" w:hAnsi="TH Sarabun New" w:cs="TH Sarabun New"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</w:txbxContent>
              </v:textbox>
            </v:roundrect>
            <v:shape id="ลูกศรเชื่อมต่อแบบตรง 13" o:spid="_x0000_s1056" type="#_x0000_t32" style="position:absolute;left:42251;top:37437;width:0;height:3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20VMQAAADbAAAADwAAAGRycy9kb3ducmV2LnhtbERPTWvCQBC9C/0PyxR6Ed1YRdroKsXY&#10;Yg8lNPbgccyOSWh2NmRXTf31XUHwNo/3OfNlZ2pxotZVlhWMhhEI4tzqigsFP9v3wQsI55E11pZJ&#10;wR85WC4eenOMtT3zN50yX4gQwi5GBaX3TSyly0sy6Ia2IQ7cwbYGfYBtIXWL5xBuavkcRVNpsOLQ&#10;UGJDq5Ly3+xoFKw3O0pfP9NJlnb98cf+knzVSaLU02P3NgPhqfN38c290WH+GK6/h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nbRUxAAAANsAAAAPAAAAAAAAAAAA&#10;AAAAAKECAABkcnMvZG93bnJldi54bWxQSwUGAAAAAAQABAD5AAAAkgMAAAAA&#10;" strokecolor="black [3040]" strokeweight="1pt">
              <v:stroke endarrow="open"/>
            </v:shape>
            <v:line id="ตัวเชื่อมต่อตรง 14" o:spid="_x0000_s1057" style="position:absolute;visibility:visible;mso-wrap-style:square" from="25067,37594" to="42243,3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yh8EAAADbAAAADwAAAGRycy9kb3ducmV2LnhtbERPzWoCMRC+F3yHMEJvNVuRUlajFFHQ&#10;w0JXfYBxM26im8m6SXV9e1Mo9DYf3+/MFr1rxI26YD0reB9lIIgrry3XCg779dsniBCRNTaeScGD&#10;Aizmg5cZ5trfuaTbLtYihXDIUYGJsc2lDJUhh2HkW+LEnXznMCbY1VJ3eE/hrpHjLPuQDi2nBoMt&#10;LQ1Vl92PU3D+HvtVH7Zme50ci6XNSlsUpVKvw/5rCiJSH//Ff+6NTvMn8PtLOk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mTKHwQAAANsAAAAPAAAAAAAAAAAAAAAA&#10;AKECAABkcnMvZG93bnJldi54bWxQSwUGAAAAAAQABAD5AAAAjwMAAAAA&#10;" strokecolor="black [3040]" strokeweight="1pt"/>
            <v:line id="ตัวเชื่อมต่อตรง 15" o:spid="_x0000_s1058" style="position:absolute;visibility:visible;mso-wrap-style:square" from="7725,37594" to="24901,3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WXHMIAAADbAAAADwAAAGRycy9kb3ducmV2LnhtbERP3WrCMBS+H+wdwhl4t6aKE6lGEdlA&#10;Lwqr7gHOmmOTrTnpmkzr2y8Dwbvz8f2e5XpwrThTH6xnBeMsB0Fce225UfBxfHuegwgRWWPrmRRc&#10;KcB69fiwxEL7C1d0PsRGpBAOBSowMXaFlKE25DBkviNO3Mn3DmOCfSN1j5cU7lo5yfOZdGg5NRjs&#10;aGuo/j78OgVf7xP/OoS92f9MP8utzStblpVSo6dhswARaYh38c2902n+C/z/kg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WXHMIAAADbAAAADwAAAAAAAAAAAAAA&#10;AAChAgAAZHJzL2Rvd25yZXYueG1sUEsFBgAAAAAEAAQA+QAAAJADAAAAAA==&#10;" strokecolor="black [3040]" strokeweight="1pt"/>
            <v:shape id="ลูกศรเชื่อมต่อแบบตรง 16" o:spid="_x0000_s1059" type="#_x0000_t32" style="position:absolute;left:7725;top:37437;width:0;height:3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oXzMQAAADbAAAADwAAAGRycy9kb3ducmV2LnhtbERPTWvCQBC9F/oflin0UnRjW6SNrlKM&#10;Fj1IaOzB45gdk9DsbMiuGvvrXUHwNo/3OeNpZ2pxpNZVlhUM+hEI4tzqigsFv5tF7wOE88gaa8uk&#10;4EwOppPHhzHG2p74h46ZL0QIYRejgtL7JpbS5SUZdH3bEAdub1uDPsC2kLrFUwg3tXyNoqE0WHFo&#10;KLGhWUn5X3YwCubLLaWfq/Q9S7uXt+/df7Kuk0Sp56fuawTCU+fv4pt7qcP8IVx/CQfIy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6hfMxAAAANsAAAAPAAAAAAAAAAAA&#10;AAAAAKECAABkcnMvZG93bnJldi54bWxQSwUGAAAAAAQABAD5AAAAkgMAAAAA&#10;" strokecolor="black [3040]" strokeweight="1pt">
              <v:stroke endarrow="open"/>
            </v:shape>
            <v:roundrect id="สี่เหลี่ยมผืนผ้ามุมมน 17" o:spid="_x0000_s1060" style="position:absolute;left:17184;top:41221;width:15919;height:72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gT78A&#10;AADbAAAADwAAAGRycy9kb3ducmV2LnhtbERPS4vCMBC+C/6HMII3TVVwpWsUEXwcvPi6D81s291k&#10;UptY6783grC3+fieM1+21oiGal86VjAaJiCIM6dLzhVczpvBDIQPyBqNY1LwJA/LRbczx1S7Bx+p&#10;OYVcxBD2KSooQqhSKX1WkEU/dBVx5H5cbTFEWOdS1/iI4dbIcZJMpcWSY0OBFa0Lyv5Od6ugvF1v&#10;PN5eq2MTfmeHycTsDG2U6vfa1TeIQG34F3/cex3nf8H7l3i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6BPvwAAANsAAAAPAAAAAAAAAAAAAAAAAJgCAABkcnMvZG93bnJl&#10;di54bWxQSwUGAAAAAAQABAD1AAAAhAMAAAAA&#10;" fillcolor="white [3201]" strokecolor="black [3200]" strokeweight="1pt">
              <v:textbox>
                <w:txbxContent>
                  <w:p w:rsidR="0043012C" w:rsidRPr="00DF7BFB" w:rsidRDefault="0043012C" w:rsidP="00AA00AC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DF7BFB"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w:t>ด้านที่ 2 ความพร้อมในการจัดการเรียนรู้</w:t>
                    </w:r>
                  </w:p>
                </w:txbxContent>
              </v:textbox>
            </v:roundrect>
            <v:roundrect id="สี่เหลี่ยมผืนผ้ามุมมน 18" o:spid="_x0000_s1061" style="position:absolute;left:34368;top:41536;width:15920;height:72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0PcMA&#10;AADbAAAADwAAAGRycy9kb3ducmV2LnhtbESPT2/CMAzF75P4DpGRdhspIE2oIyCExJ8DF9i4W41p&#10;C4lTmlC6b48Pk3az9Z7f+3m+7L1THbWxDmxgPMpAERfB1lwa+PnefMxAxYRs0QUmA78UYbkYvM0x&#10;t+HJR+pOqVQSwjFHA1VKTa51LCryGEehIRbtElqPSda21LbFp4R7pydZ9qk91iwNFTa0rqi4nR7e&#10;QH0/33myPTfHLl1nh+nU7RxtjHkf9qsvUIn69G/+u95bwRdY+UUG0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Q0PcMAAADbAAAADwAAAAAAAAAAAAAAAACYAgAAZHJzL2Rv&#10;d25yZXYueG1sUEsFBgAAAAAEAAQA9QAAAIgDAAAAAA==&#10;" fillcolor="white [3201]" strokecolor="black [3200]" strokeweight="1pt">
              <v:textbox>
                <w:txbxContent>
                  <w:p w:rsidR="0043012C" w:rsidRPr="00DF7BFB" w:rsidRDefault="0043012C" w:rsidP="00AA00AC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DF7BFB"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w:t>ด้านที่ 3 ความพร้อมในการประเมินผล</w:t>
                    </w:r>
                  </w:p>
                </w:txbxContent>
              </v:textbox>
            </v:roundrect>
          </v:group>
        </w:pict>
      </w:r>
    </w:p>
    <w:p w:rsidR="00AA00AC" w:rsidRDefault="00AA00AC" w:rsidP="00AA00AC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0436D3" w:rsidRPr="00C33F64" w:rsidRDefault="000436D3" w:rsidP="00AA00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:rsidR="00B802C3" w:rsidRPr="00C33F64" w:rsidRDefault="00B802C3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174D05" w:rsidRDefault="00174D05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AA00AC" w:rsidRDefault="00AA00AC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AA00AC" w:rsidRPr="00C33F64" w:rsidRDefault="00B802C3" w:rsidP="002047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3F64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 w:rsidRPr="00C33F64">
        <w:rPr>
          <w:rFonts w:ascii="TH Sarabun New" w:hAnsi="TH Sarabun New" w:cs="TH Sarabun New"/>
          <w:b/>
          <w:bCs/>
          <w:i/>
          <w:iCs/>
          <w:sz w:val="32"/>
          <w:szCs w:val="32"/>
        </w:rPr>
        <w:t>2.3</w:t>
      </w:r>
      <w:r w:rsidRPr="00C33F64">
        <w:rPr>
          <w:rFonts w:ascii="TH Sarabun New" w:hAnsi="TH Sarabun New" w:cs="TH Sarabun New"/>
          <w:sz w:val="32"/>
          <w:szCs w:val="32"/>
          <w:cs/>
        </w:rPr>
        <w:t xml:space="preserve"> กรอบแนวคิดการวิจัย</w:t>
      </w:r>
    </w:p>
    <w:sectPr w:rsidR="00AA00AC" w:rsidRPr="00C33F64" w:rsidSect="002047B1">
      <w:headerReference w:type="default" r:id="rId11"/>
      <w:footerReference w:type="default" r:id="rId12"/>
      <w:pgSz w:w="11906" w:h="16838" w:code="9"/>
      <w:pgMar w:top="2160" w:right="1440" w:bottom="1440" w:left="2160" w:header="1440" w:footer="144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6E" w:rsidRDefault="00C4666E" w:rsidP="00577EF1">
      <w:pPr>
        <w:spacing w:after="0" w:line="240" w:lineRule="auto"/>
      </w:pPr>
      <w:r>
        <w:separator/>
      </w:r>
    </w:p>
  </w:endnote>
  <w:endnote w:type="continuationSeparator" w:id="0">
    <w:p w:rsidR="00C4666E" w:rsidRDefault="00C4666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2C" w:rsidRDefault="0043012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6E" w:rsidRDefault="00C4666E" w:rsidP="00577EF1">
      <w:pPr>
        <w:spacing w:after="0" w:line="240" w:lineRule="auto"/>
      </w:pPr>
      <w:r>
        <w:separator/>
      </w:r>
    </w:p>
  </w:footnote>
  <w:footnote w:type="continuationSeparator" w:id="0">
    <w:p w:rsidR="00C4666E" w:rsidRDefault="00C4666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11398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43012C" w:rsidRPr="000D26CB" w:rsidRDefault="0043012C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0D26C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D26CB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0D26C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C7CD7" w:rsidRPr="004C7CD7">
          <w:rPr>
            <w:rFonts w:ascii="TH Sarabun New" w:hAnsi="TH Sarabun New" w:cs="TH Sarabun New"/>
            <w:noProof/>
            <w:sz w:val="32"/>
            <w:szCs w:val="32"/>
            <w:lang w:val="th-TH"/>
          </w:rPr>
          <w:t>82</w:t>
        </w:r>
        <w:r w:rsidRPr="000D26CB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43012C" w:rsidRDefault="004301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4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5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8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9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0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5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6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17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9"/>
  </w:num>
  <w:num w:numId="5">
    <w:abstractNumId w:val="17"/>
  </w:num>
  <w:num w:numId="6">
    <w:abstractNumId w:val="15"/>
  </w:num>
  <w:num w:numId="7">
    <w:abstractNumId w:val="16"/>
  </w:num>
  <w:num w:numId="8">
    <w:abstractNumId w:val="11"/>
  </w:num>
  <w:num w:numId="9">
    <w:abstractNumId w:val="5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14"/>
  </w:num>
  <w:num w:numId="15">
    <w:abstractNumId w:val="18"/>
  </w:num>
  <w:num w:numId="16">
    <w:abstractNumId w:val="4"/>
  </w:num>
  <w:num w:numId="17">
    <w:abstractNumId w:val="3"/>
  </w:num>
  <w:num w:numId="18">
    <w:abstractNumId w:val="7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0E73"/>
    <w:rsid w:val="000012D9"/>
    <w:rsid w:val="0000151E"/>
    <w:rsid w:val="0000168F"/>
    <w:rsid w:val="0000173A"/>
    <w:rsid w:val="00002045"/>
    <w:rsid w:val="000039ED"/>
    <w:rsid w:val="00005439"/>
    <w:rsid w:val="00005F4B"/>
    <w:rsid w:val="000070D1"/>
    <w:rsid w:val="00013DF7"/>
    <w:rsid w:val="00014FC2"/>
    <w:rsid w:val="00021762"/>
    <w:rsid w:val="00023506"/>
    <w:rsid w:val="00023B56"/>
    <w:rsid w:val="00024AFF"/>
    <w:rsid w:val="00027156"/>
    <w:rsid w:val="000414BC"/>
    <w:rsid w:val="000436D3"/>
    <w:rsid w:val="00054E1D"/>
    <w:rsid w:val="000619B6"/>
    <w:rsid w:val="00063BDA"/>
    <w:rsid w:val="00064A6C"/>
    <w:rsid w:val="00074281"/>
    <w:rsid w:val="00074B7D"/>
    <w:rsid w:val="00075B26"/>
    <w:rsid w:val="00076DF5"/>
    <w:rsid w:val="000774B6"/>
    <w:rsid w:val="00077ACF"/>
    <w:rsid w:val="00084630"/>
    <w:rsid w:val="000849F7"/>
    <w:rsid w:val="0008531F"/>
    <w:rsid w:val="00087CC0"/>
    <w:rsid w:val="000904B6"/>
    <w:rsid w:val="00092F69"/>
    <w:rsid w:val="00096E14"/>
    <w:rsid w:val="00097BD5"/>
    <w:rsid w:val="000A1563"/>
    <w:rsid w:val="000A2B68"/>
    <w:rsid w:val="000A3672"/>
    <w:rsid w:val="000A478C"/>
    <w:rsid w:val="000A6750"/>
    <w:rsid w:val="000B14CC"/>
    <w:rsid w:val="000B22E5"/>
    <w:rsid w:val="000B35D4"/>
    <w:rsid w:val="000B4FD6"/>
    <w:rsid w:val="000C08B2"/>
    <w:rsid w:val="000C1D56"/>
    <w:rsid w:val="000C33E6"/>
    <w:rsid w:val="000D26CB"/>
    <w:rsid w:val="000D6935"/>
    <w:rsid w:val="000D7FD1"/>
    <w:rsid w:val="000E18EA"/>
    <w:rsid w:val="000E4FCC"/>
    <w:rsid w:val="000E5373"/>
    <w:rsid w:val="000F1C16"/>
    <w:rsid w:val="000F46AA"/>
    <w:rsid w:val="00117653"/>
    <w:rsid w:val="00124747"/>
    <w:rsid w:val="0013322F"/>
    <w:rsid w:val="00137053"/>
    <w:rsid w:val="00137E4D"/>
    <w:rsid w:val="00151700"/>
    <w:rsid w:val="0015354A"/>
    <w:rsid w:val="001563D8"/>
    <w:rsid w:val="00165F08"/>
    <w:rsid w:val="00166884"/>
    <w:rsid w:val="001671DB"/>
    <w:rsid w:val="00171023"/>
    <w:rsid w:val="0017380F"/>
    <w:rsid w:val="00174D05"/>
    <w:rsid w:val="00175DA9"/>
    <w:rsid w:val="00176B96"/>
    <w:rsid w:val="001772C4"/>
    <w:rsid w:val="001777E8"/>
    <w:rsid w:val="00181AB2"/>
    <w:rsid w:val="001835DD"/>
    <w:rsid w:val="00186528"/>
    <w:rsid w:val="00191C97"/>
    <w:rsid w:val="0019497D"/>
    <w:rsid w:val="001A4358"/>
    <w:rsid w:val="001A4F69"/>
    <w:rsid w:val="001A673D"/>
    <w:rsid w:val="001B107E"/>
    <w:rsid w:val="001C12F8"/>
    <w:rsid w:val="001C3FDD"/>
    <w:rsid w:val="001C60FB"/>
    <w:rsid w:val="001C7221"/>
    <w:rsid w:val="001D2DB7"/>
    <w:rsid w:val="001D3FB7"/>
    <w:rsid w:val="001D6E1F"/>
    <w:rsid w:val="001D7380"/>
    <w:rsid w:val="001E07D1"/>
    <w:rsid w:val="001F14D3"/>
    <w:rsid w:val="001F2A62"/>
    <w:rsid w:val="001F607F"/>
    <w:rsid w:val="001F62E4"/>
    <w:rsid w:val="001F6752"/>
    <w:rsid w:val="001F6CED"/>
    <w:rsid w:val="002002F2"/>
    <w:rsid w:val="002024B1"/>
    <w:rsid w:val="00204386"/>
    <w:rsid w:val="002047B1"/>
    <w:rsid w:val="00210932"/>
    <w:rsid w:val="00211C07"/>
    <w:rsid w:val="00221285"/>
    <w:rsid w:val="00225E54"/>
    <w:rsid w:val="00233F8F"/>
    <w:rsid w:val="00236870"/>
    <w:rsid w:val="002452E3"/>
    <w:rsid w:val="0024771F"/>
    <w:rsid w:val="002572CB"/>
    <w:rsid w:val="0025784E"/>
    <w:rsid w:val="00263EF9"/>
    <w:rsid w:val="002655D6"/>
    <w:rsid w:val="00266764"/>
    <w:rsid w:val="002704A8"/>
    <w:rsid w:val="00273FE9"/>
    <w:rsid w:val="00277413"/>
    <w:rsid w:val="00277849"/>
    <w:rsid w:val="002805CF"/>
    <w:rsid w:val="00284597"/>
    <w:rsid w:val="002875D4"/>
    <w:rsid w:val="00291901"/>
    <w:rsid w:val="0029298C"/>
    <w:rsid w:val="00292CD5"/>
    <w:rsid w:val="00295992"/>
    <w:rsid w:val="002A07BF"/>
    <w:rsid w:val="002A3852"/>
    <w:rsid w:val="002B3A60"/>
    <w:rsid w:val="002C0DC0"/>
    <w:rsid w:val="002C5F36"/>
    <w:rsid w:val="002D433A"/>
    <w:rsid w:val="002E22DB"/>
    <w:rsid w:val="002E419B"/>
    <w:rsid w:val="002F1B1A"/>
    <w:rsid w:val="002F20FF"/>
    <w:rsid w:val="002F4D39"/>
    <w:rsid w:val="002F6627"/>
    <w:rsid w:val="002F7471"/>
    <w:rsid w:val="002F78D9"/>
    <w:rsid w:val="00300519"/>
    <w:rsid w:val="0030099F"/>
    <w:rsid w:val="00301CEA"/>
    <w:rsid w:val="00303303"/>
    <w:rsid w:val="0030682D"/>
    <w:rsid w:val="00310FD5"/>
    <w:rsid w:val="00324642"/>
    <w:rsid w:val="00324C10"/>
    <w:rsid w:val="0032638A"/>
    <w:rsid w:val="00330A6C"/>
    <w:rsid w:val="0033176E"/>
    <w:rsid w:val="003320F1"/>
    <w:rsid w:val="0033593E"/>
    <w:rsid w:val="00335D2B"/>
    <w:rsid w:val="00340286"/>
    <w:rsid w:val="003413CC"/>
    <w:rsid w:val="0034286C"/>
    <w:rsid w:val="0035056B"/>
    <w:rsid w:val="00350D93"/>
    <w:rsid w:val="00351A4A"/>
    <w:rsid w:val="0037241F"/>
    <w:rsid w:val="00377767"/>
    <w:rsid w:val="00377C50"/>
    <w:rsid w:val="0038013A"/>
    <w:rsid w:val="00383AC6"/>
    <w:rsid w:val="0038636E"/>
    <w:rsid w:val="00387718"/>
    <w:rsid w:val="00390B55"/>
    <w:rsid w:val="0039371F"/>
    <w:rsid w:val="003A5490"/>
    <w:rsid w:val="003B0514"/>
    <w:rsid w:val="003B1226"/>
    <w:rsid w:val="003B73E7"/>
    <w:rsid w:val="003C2EB0"/>
    <w:rsid w:val="003C4D08"/>
    <w:rsid w:val="003D0F5B"/>
    <w:rsid w:val="003E592D"/>
    <w:rsid w:val="003F0FAE"/>
    <w:rsid w:val="003F1FFC"/>
    <w:rsid w:val="003F2C39"/>
    <w:rsid w:val="003F58D9"/>
    <w:rsid w:val="003F644C"/>
    <w:rsid w:val="00401027"/>
    <w:rsid w:val="00407A9E"/>
    <w:rsid w:val="00410C81"/>
    <w:rsid w:val="00413F22"/>
    <w:rsid w:val="00414AE2"/>
    <w:rsid w:val="004174CE"/>
    <w:rsid w:val="00417A13"/>
    <w:rsid w:val="0042298E"/>
    <w:rsid w:val="00426D2A"/>
    <w:rsid w:val="00427805"/>
    <w:rsid w:val="0043012C"/>
    <w:rsid w:val="004309DE"/>
    <w:rsid w:val="0043144C"/>
    <w:rsid w:val="00431BB8"/>
    <w:rsid w:val="00432191"/>
    <w:rsid w:val="00434005"/>
    <w:rsid w:val="004367B0"/>
    <w:rsid w:val="00437D88"/>
    <w:rsid w:val="00441B1F"/>
    <w:rsid w:val="00441B4D"/>
    <w:rsid w:val="004423C4"/>
    <w:rsid w:val="00443B69"/>
    <w:rsid w:val="00445EF7"/>
    <w:rsid w:val="00451655"/>
    <w:rsid w:val="0045409D"/>
    <w:rsid w:val="00455312"/>
    <w:rsid w:val="00456761"/>
    <w:rsid w:val="00465F9A"/>
    <w:rsid w:val="004739CE"/>
    <w:rsid w:val="004749BE"/>
    <w:rsid w:val="004758C1"/>
    <w:rsid w:val="004812EF"/>
    <w:rsid w:val="00481FE8"/>
    <w:rsid w:val="00482E96"/>
    <w:rsid w:val="00483EFE"/>
    <w:rsid w:val="00483F57"/>
    <w:rsid w:val="00484BB0"/>
    <w:rsid w:val="00490D99"/>
    <w:rsid w:val="00495E3A"/>
    <w:rsid w:val="004A42F7"/>
    <w:rsid w:val="004A4C22"/>
    <w:rsid w:val="004B6947"/>
    <w:rsid w:val="004C359B"/>
    <w:rsid w:val="004C58E1"/>
    <w:rsid w:val="004C7CD7"/>
    <w:rsid w:val="004D04EB"/>
    <w:rsid w:val="004D4A64"/>
    <w:rsid w:val="004D5A65"/>
    <w:rsid w:val="004D77C8"/>
    <w:rsid w:val="004E455B"/>
    <w:rsid w:val="004E46E1"/>
    <w:rsid w:val="004F0A31"/>
    <w:rsid w:val="004F375B"/>
    <w:rsid w:val="004F6D22"/>
    <w:rsid w:val="00504C52"/>
    <w:rsid w:val="005050C5"/>
    <w:rsid w:val="00511CC3"/>
    <w:rsid w:val="00512921"/>
    <w:rsid w:val="00514D66"/>
    <w:rsid w:val="00517039"/>
    <w:rsid w:val="00523CC7"/>
    <w:rsid w:val="005277B5"/>
    <w:rsid w:val="00531D2E"/>
    <w:rsid w:val="00532F2E"/>
    <w:rsid w:val="0053339E"/>
    <w:rsid w:val="00533F2A"/>
    <w:rsid w:val="00537B76"/>
    <w:rsid w:val="00540670"/>
    <w:rsid w:val="005416C3"/>
    <w:rsid w:val="00541888"/>
    <w:rsid w:val="00545296"/>
    <w:rsid w:val="00547B6C"/>
    <w:rsid w:val="00550BB5"/>
    <w:rsid w:val="0055376B"/>
    <w:rsid w:val="0055737B"/>
    <w:rsid w:val="00560AD5"/>
    <w:rsid w:val="00564E19"/>
    <w:rsid w:val="005734CD"/>
    <w:rsid w:val="005734E7"/>
    <w:rsid w:val="005748E4"/>
    <w:rsid w:val="00574FBA"/>
    <w:rsid w:val="005752D1"/>
    <w:rsid w:val="00575C96"/>
    <w:rsid w:val="00575EA1"/>
    <w:rsid w:val="0057653B"/>
    <w:rsid w:val="00577C92"/>
    <w:rsid w:val="00577EF1"/>
    <w:rsid w:val="00580977"/>
    <w:rsid w:val="00584999"/>
    <w:rsid w:val="005850C4"/>
    <w:rsid w:val="005A3C0A"/>
    <w:rsid w:val="005A78BE"/>
    <w:rsid w:val="005B43C9"/>
    <w:rsid w:val="005B55DB"/>
    <w:rsid w:val="005B74B6"/>
    <w:rsid w:val="005C0C89"/>
    <w:rsid w:val="005C38E6"/>
    <w:rsid w:val="005C6112"/>
    <w:rsid w:val="005D122A"/>
    <w:rsid w:val="005D63E2"/>
    <w:rsid w:val="005D75CE"/>
    <w:rsid w:val="005E0846"/>
    <w:rsid w:val="005E0C99"/>
    <w:rsid w:val="005E11D4"/>
    <w:rsid w:val="005E222E"/>
    <w:rsid w:val="005E79DF"/>
    <w:rsid w:val="005F00F9"/>
    <w:rsid w:val="005F0BCB"/>
    <w:rsid w:val="005F3A3B"/>
    <w:rsid w:val="005F5A8D"/>
    <w:rsid w:val="005F74F0"/>
    <w:rsid w:val="0060612B"/>
    <w:rsid w:val="006066E6"/>
    <w:rsid w:val="00620037"/>
    <w:rsid w:val="00621A14"/>
    <w:rsid w:val="006223BA"/>
    <w:rsid w:val="006228DF"/>
    <w:rsid w:val="006270D6"/>
    <w:rsid w:val="00630579"/>
    <w:rsid w:val="00632F73"/>
    <w:rsid w:val="00636F7A"/>
    <w:rsid w:val="006376B7"/>
    <w:rsid w:val="00642E56"/>
    <w:rsid w:val="006457F5"/>
    <w:rsid w:val="00646D42"/>
    <w:rsid w:val="00652E32"/>
    <w:rsid w:val="00655ED6"/>
    <w:rsid w:val="00670D0F"/>
    <w:rsid w:val="006720EE"/>
    <w:rsid w:val="0067213E"/>
    <w:rsid w:val="006728ED"/>
    <w:rsid w:val="00675188"/>
    <w:rsid w:val="0067734D"/>
    <w:rsid w:val="00677351"/>
    <w:rsid w:val="00677ED7"/>
    <w:rsid w:val="00680A76"/>
    <w:rsid w:val="006839BF"/>
    <w:rsid w:val="00686307"/>
    <w:rsid w:val="00686EE5"/>
    <w:rsid w:val="00692D75"/>
    <w:rsid w:val="006A38C0"/>
    <w:rsid w:val="006A514E"/>
    <w:rsid w:val="006A582D"/>
    <w:rsid w:val="006A68C0"/>
    <w:rsid w:val="006B2751"/>
    <w:rsid w:val="006B53BF"/>
    <w:rsid w:val="006C15DF"/>
    <w:rsid w:val="006C34B6"/>
    <w:rsid w:val="006C606A"/>
    <w:rsid w:val="006D0EEA"/>
    <w:rsid w:val="006D2311"/>
    <w:rsid w:val="006D3211"/>
    <w:rsid w:val="006D7A3E"/>
    <w:rsid w:val="00701E6B"/>
    <w:rsid w:val="0070387F"/>
    <w:rsid w:val="00704282"/>
    <w:rsid w:val="00711578"/>
    <w:rsid w:val="00711FCE"/>
    <w:rsid w:val="00715059"/>
    <w:rsid w:val="00720812"/>
    <w:rsid w:val="00720B1E"/>
    <w:rsid w:val="00724C27"/>
    <w:rsid w:val="00726E7E"/>
    <w:rsid w:val="00731376"/>
    <w:rsid w:val="007368F2"/>
    <w:rsid w:val="00736EC7"/>
    <w:rsid w:val="00740580"/>
    <w:rsid w:val="007440CB"/>
    <w:rsid w:val="0074567D"/>
    <w:rsid w:val="00745AA0"/>
    <w:rsid w:val="00750CA2"/>
    <w:rsid w:val="0075535E"/>
    <w:rsid w:val="007568D5"/>
    <w:rsid w:val="00762D39"/>
    <w:rsid w:val="00764C8A"/>
    <w:rsid w:val="0077103B"/>
    <w:rsid w:val="007718E6"/>
    <w:rsid w:val="00772CC4"/>
    <w:rsid w:val="00775079"/>
    <w:rsid w:val="00775841"/>
    <w:rsid w:val="00775AF5"/>
    <w:rsid w:val="007777A5"/>
    <w:rsid w:val="00780E6D"/>
    <w:rsid w:val="007858A7"/>
    <w:rsid w:val="00787A85"/>
    <w:rsid w:val="00793987"/>
    <w:rsid w:val="00795338"/>
    <w:rsid w:val="007972F6"/>
    <w:rsid w:val="007A0D9A"/>
    <w:rsid w:val="007A2155"/>
    <w:rsid w:val="007A30C7"/>
    <w:rsid w:val="007A438C"/>
    <w:rsid w:val="007A622C"/>
    <w:rsid w:val="007A6D2A"/>
    <w:rsid w:val="007B5E4C"/>
    <w:rsid w:val="007B7840"/>
    <w:rsid w:val="007C30E5"/>
    <w:rsid w:val="007C469B"/>
    <w:rsid w:val="007C6DE3"/>
    <w:rsid w:val="007D3A66"/>
    <w:rsid w:val="007E3373"/>
    <w:rsid w:val="007E3E9D"/>
    <w:rsid w:val="007E64A1"/>
    <w:rsid w:val="007F1594"/>
    <w:rsid w:val="007F4022"/>
    <w:rsid w:val="00801FEA"/>
    <w:rsid w:val="008036B4"/>
    <w:rsid w:val="0080653B"/>
    <w:rsid w:val="00810FA8"/>
    <w:rsid w:val="0081303D"/>
    <w:rsid w:val="00820D5E"/>
    <w:rsid w:val="00820F45"/>
    <w:rsid w:val="00823CC8"/>
    <w:rsid w:val="008258C8"/>
    <w:rsid w:val="008310E6"/>
    <w:rsid w:val="00832656"/>
    <w:rsid w:val="00833630"/>
    <w:rsid w:val="00836812"/>
    <w:rsid w:val="008502DF"/>
    <w:rsid w:val="008504CD"/>
    <w:rsid w:val="0085104C"/>
    <w:rsid w:val="008547BF"/>
    <w:rsid w:val="0085602C"/>
    <w:rsid w:val="008629E4"/>
    <w:rsid w:val="008700D0"/>
    <w:rsid w:val="008740AF"/>
    <w:rsid w:val="008777B8"/>
    <w:rsid w:val="00881A69"/>
    <w:rsid w:val="00883B92"/>
    <w:rsid w:val="00883C7E"/>
    <w:rsid w:val="00884AAE"/>
    <w:rsid w:val="00895066"/>
    <w:rsid w:val="00895222"/>
    <w:rsid w:val="008B07EE"/>
    <w:rsid w:val="008C7CB8"/>
    <w:rsid w:val="008D03AF"/>
    <w:rsid w:val="008D4A8A"/>
    <w:rsid w:val="008D5F22"/>
    <w:rsid w:val="008D682A"/>
    <w:rsid w:val="008F67EA"/>
    <w:rsid w:val="008F70D4"/>
    <w:rsid w:val="00904545"/>
    <w:rsid w:val="00904562"/>
    <w:rsid w:val="009074B8"/>
    <w:rsid w:val="009132AE"/>
    <w:rsid w:val="00914B12"/>
    <w:rsid w:val="0092273F"/>
    <w:rsid w:val="00924C8E"/>
    <w:rsid w:val="009250C9"/>
    <w:rsid w:val="00940E27"/>
    <w:rsid w:val="00941AD9"/>
    <w:rsid w:val="00942744"/>
    <w:rsid w:val="0094621D"/>
    <w:rsid w:val="009601EF"/>
    <w:rsid w:val="009654F4"/>
    <w:rsid w:val="00966A4F"/>
    <w:rsid w:val="00971BE0"/>
    <w:rsid w:val="0097284C"/>
    <w:rsid w:val="00973B61"/>
    <w:rsid w:val="00981C96"/>
    <w:rsid w:val="00984FE1"/>
    <w:rsid w:val="0099022D"/>
    <w:rsid w:val="009925FB"/>
    <w:rsid w:val="00995FE6"/>
    <w:rsid w:val="00996346"/>
    <w:rsid w:val="009A0261"/>
    <w:rsid w:val="009B025B"/>
    <w:rsid w:val="009B0359"/>
    <w:rsid w:val="009B15AB"/>
    <w:rsid w:val="009B163D"/>
    <w:rsid w:val="009B55D3"/>
    <w:rsid w:val="009B5F7B"/>
    <w:rsid w:val="009B7957"/>
    <w:rsid w:val="009C2497"/>
    <w:rsid w:val="009C44EE"/>
    <w:rsid w:val="009D30B7"/>
    <w:rsid w:val="009D6E4D"/>
    <w:rsid w:val="009E04A7"/>
    <w:rsid w:val="009E0B7E"/>
    <w:rsid w:val="009E2809"/>
    <w:rsid w:val="009E2EB7"/>
    <w:rsid w:val="009E3D2B"/>
    <w:rsid w:val="009E4340"/>
    <w:rsid w:val="009E4441"/>
    <w:rsid w:val="009E4D0F"/>
    <w:rsid w:val="009F06CF"/>
    <w:rsid w:val="009F3414"/>
    <w:rsid w:val="009F3DB3"/>
    <w:rsid w:val="00A03538"/>
    <w:rsid w:val="00A069AF"/>
    <w:rsid w:val="00A06B1A"/>
    <w:rsid w:val="00A07F6E"/>
    <w:rsid w:val="00A12D1D"/>
    <w:rsid w:val="00A15C87"/>
    <w:rsid w:val="00A20C5E"/>
    <w:rsid w:val="00A212B7"/>
    <w:rsid w:val="00A22200"/>
    <w:rsid w:val="00A22F0C"/>
    <w:rsid w:val="00A27C6E"/>
    <w:rsid w:val="00A27E18"/>
    <w:rsid w:val="00A30FB0"/>
    <w:rsid w:val="00A31DF3"/>
    <w:rsid w:val="00A34CF6"/>
    <w:rsid w:val="00A35E0C"/>
    <w:rsid w:val="00A37278"/>
    <w:rsid w:val="00A37FE0"/>
    <w:rsid w:val="00A42156"/>
    <w:rsid w:val="00A43B4E"/>
    <w:rsid w:val="00A45B15"/>
    <w:rsid w:val="00A50911"/>
    <w:rsid w:val="00A57FC9"/>
    <w:rsid w:val="00A62A5B"/>
    <w:rsid w:val="00A651C1"/>
    <w:rsid w:val="00A66124"/>
    <w:rsid w:val="00A70155"/>
    <w:rsid w:val="00A701D8"/>
    <w:rsid w:val="00A750E0"/>
    <w:rsid w:val="00A7762E"/>
    <w:rsid w:val="00A94BE9"/>
    <w:rsid w:val="00AA00AC"/>
    <w:rsid w:val="00AA383C"/>
    <w:rsid w:val="00AA432A"/>
    <w:rsid w:val="00AB4579"/>
    <w:rsid w:val="00AB787B"/>
    <w:rsid w:val="00AD002F"/>
    <w:rsid w:val="00AD2BE3"/>
    <w:rsid w:val="00AD368E"/>
    <w:rsid w:val="00AD3A57"/>
    <w:rsid w:val="00AD52DA"/>
    <w:rsid w:val="00AD5F7D"/>
    <w:rsid w:val="00AE24A5"/>
    <w:rsid w:val="00AE2B62"/>
    <w:rsid w:val="00AE3A1F"/>
    <w:rsid w:val="00AF2266"/>
    <w:rsid w:val="00AF22F7"/>
    <w:rsid w:val="00AF3AB4"/>
    <w:rsid w:val="00B021AA"/>
    <w:rsid w:val="00B034F8"/>
    <w:rsid w:val="00B0427E"/>
    <w:rsid w:val="00B06A99"/>
    <w:rsid w:val="00B074F3"/>
    <w:rsid w:val="00B11128"/>
    <w:rsid w:val="00B13A14"/>
    <w:rsid w:val="00B13A29"/>
    <w:rsid w:val="00B1439C"/>
    <w:rsid w:val="00B16F7D"/>
    <w:rsid w:val="00B17220"/>
    <w:rsid w:val="00B17E3E"/>
    <w:rsid w:val="00B23E34"/>
    <w:rsid w:val="00B24E3B"/>
    <w:rsid w:val="00B24FF3"/>
    <w:rsid w:val="00B324E6"/>
    <w:rsid w:val="00B33B5F"/>
    <w:rsid w:val="00B3717E"/>
    <w:rsid w:val="00B434A2"/>
    <w:rsid w:val="00B468EE"/>
    <w:rsid w:val="00B500F7"/>
    <w:rsid w:val="00B50404"/>
    <w:rsid w:val="00B50FF6"/>
    <w:rsid w:val="00B53A82"/>
    <w:rsid w:val="00B5414C"/>
    <w:rsid w:val="00B60402"/>
    <w:rsid w:val="00B62D1F"/>
    <w:rsid w:val="00B62E15"/>
    <w:rsid w:val="00B655DD"/>
    <w:rsid w:val="00B7443F"/>
    <w:rsid w:val="00B754F0"/>
    <w:rsid w:val="00B75619"/>
    <w:rsid w:val="00B802C3"/>
    <w:rsid w:val="00B811D9"/>
    <w:rsid w:val="00B82513"/>
    <w:rsid w:val="00B85698"/>
    <w:rsid w:val="00B85AC2"/>
    <w:rsid w:val="00B863ED"/>
    <w:rsid w:val="00B90EC7"/>
    <w:rsid w:val="00B93585"/>
    <w:rsid w:val="00B94FC0"/>
    <w:rsid w:val="00B95468"/>
    <w:rsid w:val="00B97181"/>
    <w:rsid w:val="00BA35F7"/>
    <w:rsid w:val="00BA6E90"/>
    <w:rsid w:val="00BB118B"/>
    <w:rsid w:val="00BB41C9"/>
    <w:rsid w:val="00BB5D15"/>
    <w:rsid w:val="00BB77D0"/>
    <w:rsid w:val="00BC072B"/>
    <w:rsid w:val="00BC44F6"/>
    <w:rsid w:val="00BC6853"/>
    <w:rsid w:val="00BD023A"/>
    <w:rsid w:val="00BD1D10"/>
    <w:rsid w:val="00BD2B1F"/>
    <w:rsid w:val="00BD59B2"/>
    <w:rsid w:val="00BE0732"/>
    <w:rsid w:val="00BE3BE6"/>
    <w:rsid w:val="00BE428E"/>
    <w:rsid w:val="00BE5389"/>
    <w:rsid w:val="00BE6E45"/>
    <w:rsid w:val="00BF16FC"/>
    <w:rsid w:val="00BF27BF"/>
    <w:rsid w:val="00BF2F4C"/>
    <w:rsid w:val="00BF54C0"/>
    <w:rsid w:val="00BF7D35"/>
    <w:rsid w:val="00C01621"/>
    <w:rsid w:val="00C01DEF"/>
    <w:rsid w:val="00C03EB4"/>
    <w:rsid w:val="00C10C43"/>
    <w:rsid w:val="00C1101E"/>
    <w:rsid w:val="00C173EF"/>
    <w:rsid w:val="00C17E0D"/>
    <w:rsid w:val="00C22025"/>
    <w:rsid w:val="00C2331E"/>
    <w:rsid w:val="00C24DE5"/>
    <w:rsid w:val="00C25688"/>
    <w:rsid w:val="00C26D79"/>
    <w:rsid w:val="00C311FF"/>
    <w:rsid w:val="00C319F5"/>
    <w:rsid w:val="00C33F64"/>
    <w:rsid w:val="00C37C10"/>
    <w:rsid w:val="00C40D7E"/>
    <w:rsid w:val="00C41534"/>
    <w:rsid w:val="00C43276"/>
    <w:rsid w:val="00C4398F"/>
    <w:rsid w:val="00C44388"/>
    <w:rsid w:val="00C4464F"/>
    <w:rsid w:val="00C4666E"/>
    <w:rsid w:val="00C47F04"/>
    <w:rsid w:val="00C51379"/>
    <w:rsid w:val="00C518CB"/>
    <w:rsid w:val="00C6337F"/>
    <w:rsid w:val="00C64037"/>
    <w:rsid w:val="00C70FFF"/>
    <w:rsid w:val="00C71B9B"/>
    <w:rsid w:val="00C71BA8"/>
    <w:rsid w:val="00C81344"/>
    <w:rsid w:val="00C85F8A"/>
    <w:rsid w:val="00C9023E"/>
    <w:rsid w:val="00C944B7"/>
    <w:rsid w:val="00C973BB"/>
    <w:rsid w:val="00CA47B8"/>
    <w:rsid w:val="00CA5423"/>
    <w:rsid w:val="00CA5C97"/>
    <w:rsid w:val="00CA6D9C"/>
    <w:rsid w:val="00CB4DD9"/>
    <w:rsid w:val="00CB6A26"/>
    <w:rsid w:val="00CC05C5"/>
    <w:rsid w:val="00CC42BC"/>
    <w:rsid w:val="00CC6E60"/>
    <w:rsid w:val="00CD1214"/>
    <w:rsid w:val="00CD3407"/>
    <w:rsid w:val="00CE3E40"/>
    <w:rsid w:val="00CF1D08"/>
    <w:rsid w:val="00CF1DB5"/>
    <w:rsid w:val="00CF1FCF"/>
    <w:rsid w:val="00CF2818"/>
    <w:rsid w:val="00CF523E"/>
    <w:rsid w:val="00CF5625"/>
    <w:rsid w:val="00CF7283"/>
    <w:rsid w:val="00D03F0D"/>
    <w:rsid w:val="00D0603D"/>
    <w:rsid w:val="00D074BA"/>
    <w:rsid w:val="00D1506A"/>
    <w:rsid w:val="00D1512E"/>
    <w:rsid w:val="00D201D1"/>
    <w:rsid w:val="00D233FB"/>
    <w:rsid w:val="00D347B5"/>
    <w:rsid w:val="00D35D07"/>
    <w:rsid w:val="00D408FA"/>
    <w:rsid w:val="00D415B8"/>
    <w:rsid w:val="00D478FD"/>
    <w:rsid w:val="00D5200A"/>
    <w:rsid w:val="00D52AC6"/>
    <w:rsid w:val="00D53D58"/>
    <w:rsid w:val="00D55284"/>
    <w:rsid w:val="00D62152"/>
    <w:rsid w:val="00D6226D"/>
    <w:rsid w:val="00D74017"/>
    <w:rsid w:val="00D83263"/>
    <w:rsid w:val="00D84013"/>
    <w:rsid w:val="00D84BB2"/>
    <w:rsid w:val="00D86725"/>
    <w:rsid w:val="00D922D6"/>
    <w:rsid w:val="00D92FC5"/>
    <w:rsid w:val="00D95537"/>
    <w:rsid w:val="00DA3A31"/>
    <w:rsid w:val="00DA65C9"/>
    <w:rsid w:val="00DB29FD"/>
    <w:rsid w:val="00DB5CCC"/>
    <w:rsid w:val="00DB65A5"/>
    <w:rsid w:val="00DB7D35"/>
    <w:rsid w:val="00DC04CF"/>
    <w:rsid w:val="00DC0DC7"/>
    <w:rsid w:val="00DC0F65"/>
    <w:rsid w:val="00DC1AE3"/>
    <w:rsid w:val="00DC1C13"/>
    <w:rsid w:val="00DC21E0"/>
    <w:rsid w:val="00DC76E6"/>
    <w:rsid w:val="00DD01F9"/>
    <w:rsid w:val="00DD03EB"/>
    <w:rsid w:val="00DD1B26"/>
    <w:rsid w:val="00DD4C07"/>
    <w:rsid w:val="00DD62D4"/>
    <w:rsid w:val="00DE1D0C"/>
    <w:rsid w:val="00DE26DE"/>
    <w:rsid w:val="00DE7020"/>
    <w:rsid w:val="00DF0818"/>
    <w:rsid w:val="00DF62D9"/>
    <w:rsid w:val="00E02C0B"/>
    <w:rsid w:val="00E03BDD"/>
    <w:rsid w:val="00E053DA"/>
    <w:rsid w:val="00E053E7"/>
    <w:rsid w:val="00E10F66"/>
    <w:rsid w:val="00E12105"/>
    <w:rsid w:val="00E1431D"/>
    <w:rsid w:val="00E14A2E"/>
    <w:rsid w:val="00E2189F"/>
    <w:rsid w:val="00E23CD7"/>
    <w:rsid w:val="00E2543C"/>
    <w:rsid w:val="00E319F1"/>
    <w:rsid w:val="00E35C6F"/>
    <w:rsid w:val="00E36064"/>
    <w:rsid w:val="00E370AE"/>
    <w:rsid w:val="00E40353"/>
    <w:rsid w:val="00E40EFF"/>
    <w:rsid w:val="00E41B62"/>
    <w:rsid w:val="00E41EFD"/>
    <w:rsid w:val="00E42C5D"/>
    <w:rsid w:val="00E4338C"/>
    <w:rsid w:val="00E448FA"/>
    <w:rsid w:val="00E55AC7"/>
    <w:rsid w:val="00E56821"/>
    <w:rsid w:val="00E6579F"/>
    <w:rsid w:val="00E718A9"/>
    <w:rsid w:val="00E737E1"/>
    <w:rsid w:val="00E763A2"/>
    <w:rsid w:val="00E80D8F"/>
    <w:rsid w:val="00E80F96"/>
    <w:rsid w:val="00E81736"/>
    <w:rsid w:val="00E8403D"/>
    <w:rsid w:val="00E8682D"/>
    <w:rsid w:val="00E870F8"/>
    <w:rsid w:val="00E938B0"/>
    <w:rsid w:val="00EA19ED"/>
    <w:rsid w:val="00EA1B45"/>
    <w:rsid w:val="00EA55B1"/>
    <w:rsid w:val="00EA581C"/>
    <w:rsid w:val="00EB5701"/>
    <w:rsid w:val="00EC0412"/>
    <w:rsid w:val="00ED584A"/>
    <w:rsid w:val="00ED5CA3"/>
    <w:rsid w:val="00EE39C0"/>
    <w:rsid w:val="00EE57F1"/>
    <w:rsid w:val="00EF075D"/>
    <w:rsid w:val="00EF65A6"/>
    <w:rsid w:val="00F05200"/>
    <w:rsid w:val="00F076BB"/>
    <w:rsid w:val="00F204AF"/>
    <w:rsid w:val="00F21B62"/>
    <w:rsid w:val="00F21F40"/>
    <w:rsid w:val="00F23918"/>
    <w:rsid w:val="00F24A72"/>
    <w:rsid w:val="00F26877"/>
    <w:rsid w:val="00F27146"/>
    <w:rsid w:val="00F30A3C"/>
    <w:rsid w:val="00F4517D"/>
    <w:rsid w:val="00F50951"/>
    <w:rsid w:val="00F50A60"/>
    <w:rsid w:val="00F5464C"/>
    <w:rsid w:val="00F6718D"/>
    <w:rsid w:val="00F67953"/>
    <w:rsid w:val="00F70C83"/>
    <w:rsid w:val="00F71D59"/>
    <w:rsid w:val="00F72F0E"/>
    <w:rsid w:val="00F75303"/>
    <w:rsid w:val="00F75F42"/>
    <w:rsid w:val="00F77C93"/>
    <w:rsid w:val="00F80056"/>
    <w:rsid w:val="00F930A9"/>
    <w:rsid w:val="00F93B6C"/>
    <w:rsid w:val="00F96552"/>
    <w:rsid w:val="00F977FD"/>
    <w:rsid w:val="00FA30E4"/>
    <w:rsid w:val="00FA3644"/>
    <w:rsid w:val="00FB174D"/>
    <w:rsid w:val="00FB2A61"/>
    <w:rsid w:val="00FB3E86"/>
    <w:rsid w:val="00FB6DA6"/>
    <w:rsid w:val="00FB7D89"/>
    <w:rsid w:val="00FC27E4"/>
    <w:rsid w:val="00FC3C57"/>
    <w:rsid w:val="00FC77F1"/>
    <w:rsid w:val="00FD230B"/>
    <w:rsid w:val="00FD45AD"/>
    <w:rsid w:val="00FE5FBB"/>
    <w:rsid w:val="00FE6D2C"/>
    <w:rsid w:val="00FF3467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ลูกศรเชื่อมต่อแบบตรง 9"/>
        <o:r id="V:Rule2" type="connector" idref="#ลูกศรเชื่อมต่อแบบตรง 11"/>
        <o:r id="V:Rule3" type="connector" idref="#ลูกศรเชื่อมต่อแบบตรง 13"/>
        <o:r id="V:Rule4" type="connector" idref="#ตัวเชื่อมต่อตรง 15"/>
        <o:r id="V:Rule5" type="connector" idref="#ลูกศรเชื่อมต่อแบบตรง 16"/>
        <o:r id="V:Rule6" type="connector" idref="#ตัวเชื่อมต่อตรง 1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E4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715059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ab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c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d">
    <w:name w:val="Body Text"/>
    <w:basedOn w:val="a"/>
    <w:link w:val="ae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e">
    <w:name w:val="เนื้อความ อักขระ"/>
    <w:link w:val="ad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styleId="af1">
    <w:name w:val="No Spacing"/>
    <w:uiPriority w:val="1"/>
    <w:qFormat/>
    <w:rsid w:val="00C85F8A"/>
    <w:rPr>
      <w:sz w:val="22"/>
      <w:szCs w:val="28"/>
    </w:rPr>
  </w:style>
  <w:style w:type="paragraph" w:styleId="af2">
    <w:name w:val="Normal (Web)"/>
    <w:basedOn w:val="a"/>
    <w:uiPriority w:val="99"/>
    <w:semiHidden/>
    <w:unhideWhenUsed/>
    <w:rsid w:val="003937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E4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715059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ab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c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d">
    <w:name w:val="Body Text"/>
    <w:basedOn w:val="a"/>
    <w:link w:val="ae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e">
    <w:name w:val="เนื้อความ อักขระ"/>
    <w:link w:val="ad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styleId="af1">
    <w:name w:val="No Spacing"/>
    <w:uiPriority w:val="1"/>
    <w:qFormat/>
    <w:rsid w:val="00C85F8A"/>
    <w:rPr>
      <w:sz w:val="22"/>
      <w:szCs w:val="28"/>
    </w:rPr>
  </w:style>
  <w:style w:type="paragraph" w:styleId="af2">
    <w:name w:val="Normal (Web)"/>
    <w:basedOn w:val="a"/>
    <w:uiPriority w:val="99"/>
    <w:semiHidden/>
    <w:unhideWhenUsed/>
    <w:rsid w:val="003937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FF38-B201-451A-962D-76BEF655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76</Pages>
  <Words>19398</Words>
  <Characters>110571</Characters>
  <Application>Microsoft Office Word</Application>
  <DocSecurity>0</DocSecurity>
  <Lines>921</Lines>
  <Paragraphs>259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 S E R</cp:lastModifiedBy>
  <cp:revision>25</cp:revision>
  <cp:lastPrinted>2018-07-10T04:37:00Z</cp:lastPrinted>
  <dcterms:created xsi:type="dcterms:W3CDTF">2018-06-20T08:30:00Z</dcterms:created>
  <dcterms:modified xsi:type="dcterms:W3CDTF">2018-07-10T04:37:00Z</dcterms:modified>
</cp:coreProperties>
</file>