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74" w:rsidRPr="00AC773F" w:rsidRDefault="003442DA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AC773F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Pr="00AC773F">
        <w:rPr>
          <w:rFonts w:ascii="TH Sarabun New" w:hAnsi="TH Sarabun New" w:cs="TH Sarabun New"/>
          <w:b/>
          <w:bCs/>
          <w:color w:val="000000"/>
          <w:sz w:val="40"/>
          <w:szCs w:val="40"/>
        </w:rPr>
        <w:t>1</w:t>
      </w:r>
    </w:p>
    <w:p w:rsidR="003442DA" w:rsidRPr="00AC773F" w:rsidRDefault="003442DA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</w:pPr>
      <w:r w:rsidRPr="00AC773F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บทนำ</w:t>
      </w:r>
    </w:p>
    <w:p w:rsidR="003442DA" w:rsidRDefault="003442DA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724F60" w:rsidRPr="00AC773F" w:rsidRDefault="00724F60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2805CF" w:rsidRPr="00AC773F" w:rsidRDefault="009A39DD" w:rsidP="00724F60">
      <w:pPr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4"/>
          <w:szCs w:val="34"/>
          <w:cs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145574" w:rsidRPr="00724F60" w:rsidRDefault="00145574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6457F5" w:rsidRDefault="003B6CB2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B6CB2">
        <w:rPr>
          <w:rFonts w:ascii="TH Sarabun New" w:hAnsi="TH Sarabun New" w:cs="TH Sarabun New"/>
          <w:color w:val="000000"/>
          <w:sz w:val="32"/>
          <w:szCs w:val="32"/>
          <w:cs/>
        </w:rPr>
        <w:t>การเปลี่ยนแปลงทางสังคม วัฒนธรรม การเมือง เศรษฐกิจ และเทคโนโลยีอย่างรวดเร็ว ของโลกซึ่งเป็นผลมา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จากความเจริญก้าวหน้าของวิทยาการ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B6CB2">
        <w:rPr>
          <w:rFonts w:ascii="TH Sarabun New" w:hAnsi="TH Sarabun New" w:cs="TH Sarabun New"/>
          <w:color w:val="000000"/>
          <w:sz w:val="32"/>
          <w:szCs w:val="32"/>
          <w:cs/>
        </w:rPr>
        <w:t>โดยเฉพาะอย่างยิ่งความเจริญด้านวิทยาศาสตร์และเทคโนโลยีที่เป็นตัวขับเคลื่อนการเจริญเติบโตทางเศรษฐกิจ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และความเจริญรุ่งเรืองของประเทศ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ต่าง</w:t>
      </w:r>
      <w:r w:rsidR="00724F6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ๆ</w:t>
      </w:r>
      <w:r w:rsidR="00724F6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ในทุกมุมโลก </w:t>
      </w:r>
      <w:r w:rsidRPr="003B6CB2">
        <w:rPr>
          <w:rFonts w:ascii="TH Sarabun New" w:hAnsi="TH Sarabun New" w:cs="TH Sarabun New"/>
          <w:color w:val="000000"/>
          <w:sz w:val="32"/>
          <w:szCs w:val="32"/>
          <w:cs/>
        </w:rPr>
        <w:t>ส่งผลให้วิถีชีวิตของคนมีความแตกต่างกันมากขึ้น ดังนั้นระบบการศึกษาจึงต้องให้ทันกับสถานการณ์โลกที่เต็มไปด้วยความรู้และข้อมูลที่เพิ่มขึ้น มุ่งเน้นการพัฒนาศักยภาพของผู้เรียนให้เป็นบุคคลแห่งการเรียนรู้ คิดเป็นพึ่งตนเองได้ ต้องเป็นคนที่สมบูรณ์ทั้งร่างกาย จิตใจ สติปัญญา ความรู้ คุณธรรม จริยธรรมและมีวัฒนธรรมที่เอื้อต่อการดำรงชีวิตและเป็นประโยชน์แก่สังคม (วิชัย วงษ์ใหญ่</w:t>
      </w:r>
      <w:r w:rsidR="00856C1D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3B6CB2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3F1CB8">
        <w:rPr>
          <w:rFonts w:ascii="TH Sarabun New" w:hAnsi="TH Sarabun New" w:cs="TH Sarabun New"/>
          <w:color w:val="000000"/>
          <w:sz w:val="32"/>
          <w:szCs w:val="32"/>
          <w:cs/>
        </w:rPr>
        <w:t>543</w:t>
      </w:r>
      <w:r w:rsidR="003F1CB8">
        <w:rPr>
          <w:rFonts w:ascii="TH Sarabun New" w:hAnsi="TH Sarabun New" w:cs="TH Sarabun New" w:hint="cs"/>
          <w:color w:val="000000"/>
          <w:sz w:val="32"/>
          <w:szCs w:val="32"/>
          <w:cs/>
        </w:rPr>
        <w:t>,</w:t>
      </w:r>
      <w:r w:rsidR="008C6E4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0678AE">
        <w:rPr>
          <w:rFonts w:ascii="TH Sarabun New" w:hAnsi="TH Sarabun New" w:cs="TH Sarabun New" w:hint="cs"/>
          <w:color w:val="000000"/>
          <w:sz w:val="32"/>
          <w:szCs w:val="32"/>
          <w:cs/>
        </w:rPr>
        <w:t>น.</w:t>
      </w:r>
      <w:r w:rsidRPr="003B6CB2">
        <w:rPr>
          <w:rFonts w:ascii="TH Sarabun New" w:hAnsi="TH Sarabun New" w:cs="TH Sarabun New"/>
          <w:color w:val="000000"/>
          <w:sz w:val="32"/>
          <w:szCs w:val="32"/>
          <w:cs/>
        </w:rPr>
        <w:t>7-21) การมีพื้นฐาน</w:t>
      </w:r>
      <w:r w:rsidRPr="00C42321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</w:t>
      </w:r>
      <w:r w:rsidRPr="003B6CB2">
        <w:rPr>
          <w:rFonts w:ascii="TH Sarabun New" w:hAnsi="TH Sarabun New" w:cs="TH Sarabun New"/>
          <w:color w:val="000000"/>
          <w:sz w:val="32"/>
          <w:szCs w:val="32"/>
          <w:cs/>
        </w:rPr>
        <w:t>และเทคโนโลยีจะช่วยให้คนในประเทศสามารถพัฒนาและคิดค้นเทคโนโลยีใหม่ๆที่เหมาะสมและตอบสนองความต้องการของคนในประเทศ</w:t>
      </w:r>
    </w:p>
    <w:p w:rsidR="00D71497" w:rsidRDefault="00CB02D4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707E8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</w:t>
      </w:r>
      <w:r w:rsidRPr="001707E8">
        <w:rPr>
          <w:rFonts w:ascii="TH Sarabun New" w:hAnsi="TH Sarabun New" w:cs="TH Sarabun New" w:hint="cs"/>
          <w:color w:val="000000"/>
          <w:sz w:val="32"/>
          <w:szCs w:val="32"/>
          <w:cs/>
        </w:rPr>
        <w:t>จึง</w:t>
      </w:r>
      <w:r w:rsidR="008F28D8" w:rsidRPr="001707E8">
        <w:rPr>
          <w:rFonts w:ascii="TH Sarabun New" w:hAnsi="TH Sarabun New" w:cs="TH Sarabun New" w:hint="cs"/>
          <w:color w:val="000000"/>
          <w:sz w:val="32"/>
          <w:szCs w:val="32"/>
          <w:cs/>
        </w:rPr>
        <w:t>เป็นศาสตร์</w:t>
      </w:r>
      <w:r w:rsidR="008F28D8">
        <w:rPr>
          <w:rFonts w:ascii="TH Sarabun New" w:hAnsi="TH Sarabun New" w:cs="TH Sarabun New" w:hint="cs"/>
          <w:color w:val="000000"/>
          <w:sz w:val="32"/>
          <w:szCs w:val="32"/>
          <w:cs/>
        </w:rPr>
        <w:t>วิชาที่มีความสำคัญในการพัฒนาความก้าวหน้า เป็นศาสตร์ที่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มุ่งศึกษาและหาค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อธิบาย ปรากฏการณ์ทางธรรมชาติ รอบตัวทั้งทางด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้านกายภาพและชีวภาพ รวมถึงการน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ความรู้เหล่านั้นมาประยุกต์ใช้ใน</w:t>
      </w:r>
      <w:r w:rsidR="008F28D8">
        <w:rPr>
          <w:rFonts w:ascii="TH Sarabun New" w:hAnsi="TH Sarabun New" w:cs="TH Sarabun New"/>
          <w:color w:val="000000"/>
          <w:sz w:val="32"/>
          <w:szCs w:val="32"/>
          <w:cs/>
        </w:rPr>
        <w:t>เรื่องต่างๆ</w:t>
      </w:r>
      <w:r w:rsidR="008F28D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F28D8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วิทยาศาสตร์น</w:t>
      </w:r>
      <w:r w:rsidR="008F28D8">
        <w:rPr>
          <w:rFonts w:ascii="TH Sarabun New" w:hAnsi="TH Sarabun New" w:cs="TH Sarabun New" w:hint="cs"/>
          <w:color w:val="000000"/>
          <w:sz w:val="32"/>
          <w:szCs w:val="32"/>
          <w:cs/>
        </w:rPr>
        <w:t>ั</w:t>
      </w:r>
      <w:r w:rsidR="008F28D8">
        <w:rPr>
          <w:rFonts w:ascii="TH Sarabun New" w:hAnsi="TH Sarabun New" w:cs="TH Sarabun New"/>
          <w:color w:val="000000"/>
          <w:sz w:val="32"/>
          <w:szCs w:val="32"/>
          <w:cs/>
        </w:rPr>
        <w:t>บ</w:t>
      </w:r>
      <w:r w:rsidR="008F28D8">
        <w:rPr>
          <w:rFonts w:ascii="TH Sarabun New" w:hAnsi="TH Sarabun New" w:cs="TH Sarabun New" w:hint="cs"/>
          <w:color w:val="000000"/>
          <w:sz w:val="32"/>
          <w:szCs w:val="32"/>
          <w:cs/>
        </w:rPr>
        <w:t>ว่า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ที่มี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ความสัมพันธ์ และเชื่อมโยงกับ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คณิตศาสตร์อย่างใกล้ชิด อง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ค์ความรู้ ทางคณิตศาสตร์สามารถน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ไปใช้สนับสนุ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นการศึกษาด้าน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วิทยาศาสตร์ในหลาย ๆ ขั้นตอน ไม่ว่าจะเป็นการวัดปริมาณ พื้นฐานต่าง ๆ ทั้งความยาว มวล เวลา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อุณหภูมิ ปริมาณสาร ออกมาเป็นจ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นวนเพื่อหาคว</w:t>
      </w:r>
      <w:r w:rsidR="008F28D8">
        <w:rPr>
          <w:rFonts w:ascii="TH Sarabun New" w:hAnsi="TH Sarabun New" w:cs="TH Sarabun New"/>
          <w:color w:val="000000"/>
          <w:sz w:val="32"/>
          <w:szCs w:val="32"/>
          <w:cs/>
        </w:rPr>
        <w:t>ามสัมพันธ์ระหว่างสิ่งต่าง ๆ รวม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ถึงการเขียนและการเปลี่ยนหน่ว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ยต่าง ๆ </w:t>
      </w:r>
      <w:r w:rsidR="008F28D8">
        <w:rPr>
          <w:rFonts w:ascii="TH Sarabun New" w:hAnsi="TH Sarabun New" w:cs="TH Sarabun New"/>
          <w:color w:val="000000"/>
          <w:sz w:val="32"/>
          <w:szCs w:val="32"/>
          <w:cs/>
        </w:rPr>
        <w:t>เหล่านี้</w:t>
      </w:r>
      <w:r w:rsidR="008F28D8">
        <w:rPr>
          <w:rFonts w:ascii="TH Sarabun New" w:hAnsi="TH Sarabun New" w:cs="TH Sarabun New" w:hint="cs"/>
          <w:color w:val="000000"/>
          <w:sz w:val="32"/>
          <w:szCs w:val="32"/>
          <w:cs/>
        </w:rPr>
        <w:t>ล้วน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ต้องใช้ความ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รู้ทางคณิตศาสตร์มาเ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กี่ยวข้อง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F28D8">
        <w:rPr>
          <w:rFonts w:ascii="TH Sarabun New" w:hAnsi="TH Sarabun New" w:cs="TH Sarabun New" w:hint="cs"/>
          <w:color w:val="000000"/>
          <w:sz w:val="32"/>
          <w:szCs w:val="32"/>
          <w:cs/>
        </w:rPr>
        <w:t>ที่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น่าสนใจคือ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ไม่ว่าจะเกิด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ปรากฏการณ์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ใด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ในธรรมชาติที่นัก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วิทยาศาสตร์พยายาม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สรุปเป็นกฎหรือทฤษฎีนั้น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ต่าง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สามารถน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มา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เขียนในรูปสมการทาง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คณิตศาสตร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์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แสดงให้เห็น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ว่าความสัมพันธ์ทาง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วิทยาศาสตร์และ</w:t>
      </w:r>
      <w:r w:rsidRPr="00CB02D4">
        <w:rPr>
          <w:rFonts w:ascii="TH Sarabun New" w:hAnsi="TH Sarabun New" w:cs="TH Sarabun New"/>
          <w:color w:val="000000"/>
          <w:sz w:val="32"/>
          <w:szCs w:val="32"/>
          <w:cs/>
        </w:rPr>
        <w:t>คณิตศาสตร์เป็นสิ่งที่มีอยู่ในธรรมชาติ</w:t>
      </w:r>
      <w:r w:rsidR="001D21E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D21E7" w:rsidRPr="008C4AA5">
        <w:rPr>
          <w:rFonts w:ascii="TH Sarabun New" w:hAnsi="TH Sarabun New" w:cs="TH Sarabun New"/>
          <w:color w:val="000000"/>
          <w:sz w:val="32"/>
          <w:szCs w:val="32"/>
          <w:cs/>
        </w:rPr>
        <w:t>(สถาบันส่งเสริมการสอนวิทยาศาสตร์และเทคโนโลยี</w:t>
      </w:r>
      <w:r w:rsidR="001D21E7" w:rsidRPr="008C4AA5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1D21E7" w:rsidRPr="008C4AA5">
        <w:rPr>
          <w:rFonts w:ascii="TH Sarabun New" w:hAnsi="TH Sarabun New" w:cs="TH Sarabun New"/>
          <w:color w:val="000000"/>
          <w:sz w:val="32"/>
          <w:szCs w:val="32"/>
          <w:cs/>
        </w:rPr>
        <w:t>2557</w:t>
      </w:r>
      <w:r w:rsidR="001D21E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, </w:t>
      </w:r>
      <w:r w:rsidR="00AB552F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8C6E4D">
        <w:rPr>
          <w:rFonts w:ascii="TH Sarabun New" w:hAnsi="TH Sarabun New" w:cs="TH Sarabun New" w:hint="cs"/>
          <w:color w:val="000000"/>
          <w:sz w:val="32"/>
          <w:szCs w:val="32"/>
          <w:cs/>
        </w:rPr>
        <w:lastRenderedPageBreak/>
        <w:t>น.</w:t>
      </w:r>
      <w:r w:rsidR="001D21E7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1D21E7" w:rsidRPr="008C4AA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1D21E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F24D8D">
        <w:rPr>
          <w:rFonts w:ascii="TH Sarabun New" w:hAnsi="TH Sarabun New" w:cs="TH Sarabun New" w:hint="cs"/>
          <w:color w:val="000000"/>
          <w:sz w:val="32"/>
          <w:szCs w:val="32"/>
          <w:cs/>
        </w:rPr>
        <w:t>ด้าน</w:t>
      </w:r>
      <w:r w:rsidR="00F24D8D" w:rsidRPr="001D21E7">
        <w:rPr>
          <w:rFonts w:ascii="TH Sarabun New" w:hAnsi="TH Sarabun New" w:cs="TH Sarabun New"/>
          <w:color w:val="000000"/>
          <w:sz w:val="32"/>
          <w:szCs w:val="32"/>
          <w:cs/>
        </w:rPr>
        <w:t>คณิตศาสตร์</w:t>
      </w:r>
      <w:r w:rsidR="00F24D8D" w:rsidRPr="001D21E7">
        <w:rPr>
          <w:rFonts w:ascii="TH Sarabun New" w:hAnsi="TH Sarabun New" w:cs="TH Sarabun New" w:hint="cs"/>
          <w:color w:val="000000"/>
          <w:sz w:val="32"/>
          <w:szCs w:val="32"/>
          <w:cs/>
        </w:rPr>
        <w:t>มี</w:t>
      </w:r>
      <w:r w:rsidR="003B6CB2" w:rsidRPr="003B6CB2">
        <w:rPr>
          <w:rFonts w:ascii="TH Sarabun New" w:hAnsi="TH Sarabun New" w:cs="TH Sarabun New"/>
          <w:color w:val="000000"/>
          <w:sz w:val="32"/>
          <w:szCs w:val="32"/>
          <w:cs/>
        </w:rPr>
        <w:t>บทบาทสำ</w:t>
      </w:r>
      <w:r w:rsidR="00C42321">
        <w:rPr>
          <w:rFonts w:ascii="TH Sarabun New" w:hAnsi="TH Sarabun New" w:cs="TH Sarabun New"/>
          <w:color w:val="000000"/>
          <w:sz w:val="32"/>
          <w:szCs w:val="32"/>
          <w:cs/>
        </w:rPr>
        <w:t>คัญยิ่งต่อการพัฒนาความคิดมนุษย์</w:t>
      </w:r>
      <w:r w:rsidR="00C4232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B6CB2" w:rsidRPr="003B6CB2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ทำให้มนุษย์มีความคิดสร้างสรรค์ คิดอย่างมีเหตุผล เป็นระบบ มีแบบแผน สามารถวิเคราะห์ปัญหาหรือสถานการณ์ได้อย่างถี่ถ้วนรอบคอบ ช่วยให้คาดการณ์ วางแผน ตัดสินใจ แก้ปัญหา และนำไปใช้ในชีวิตประจำวันได้อย่างถูกต้องเหมาะสม 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สิ่งต่าง</w:t>
      </w:r>
      <w:r w:rsidR="00724F6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ๆ</w:t>
      </w:r>
      <w:r w:rsidR="00724F6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ที่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ตอบ</w:t>
      </w:r>
      <w:r w:rsidR="00093D0A" w:rsidRPr="00093D0A">
        <w:rPr>
          <w:rFonts w:ascii="TH Sarabun New" w:hAnsi="TH Sarabun New" w:cs="TH Sarabun New"/>
          <w:color w:val="000000"/>
          <w:sz w:val="32"/>
          <w:szCs w:val="32"/>
          <w:cs/>
        </w:rPr>
        <w:t>สนองความต้องการของม</w:t>
      </w:r>
      <w:r w:rsidR="00093D0A">
        <w:rPr>
          <w:rFonts w:ascii="TH Sarabun New" w:hAnsi="TH Sarabun New" w:cs="TH Sarabun New"/>
          <w:color w:val="000000"/>
          <w:sz w:val="32"/>
          <w:szCs w:val="32"/>
          <w:cs/>
        </w:rPr>
        <w:t>นุษย์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ต่าง</w:t>
      </w:r>
      <w:r w:rsidR="008F28D8">
        <w:rPr>
          <w:rFonts w:ascii="TH Sarabun New" w:hAnsi="TH Sarabun New" w:cs="TH Sarabun New" w:hint="cs"/>
          <w:color w:val="000000"/>
          <w:sz w:val="32"/>
          <w:szCs w:val="32"/>
          <w:cs/>
        </w:rPr>
        <w:t>อาศัย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ความเชื่องโยง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ระหว่าง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คณิตศาสตร์กับ</w:t>
      </w:r>
      <w:r w:rsidR="00093D0A">
        <w:rPr>
          <w:rFonts w:ascii="TH Sarabun New" w:hAnsi="TH Sarabun New" w:cs="TH Sarabun New"/>
          <w:color w:val="000000"/>
          <w:sz w:val="32"/>
          <w:szCs w:val="32"/>
          <w:cs/>
        </w:rPr>
        <w:t>เทคโนโลยี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เพื่อ</w:t>
      </w:r>
      <w:r w:rsidR="00093D0A">
        <w:rPr>
          <w:rFonts w:ascii="TH Sarabun New" w:hAnsi="TH Sarabun New" w:cs="TH Sarabun New"/>
          <w:color w:val="000000"/>
          <w:sz w:val="32"/>
          <w:szCs w:val="32"/>
          <w:cs/>
        </w:rPr>
        <w:t>น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093D0A" w:rsidRPr="00093D0A">
        <w:rPr>
          <w:rFonts w:ascii="TH Sarabun New" w:hAnsi="TH Sarabun New" w:cs="TH Sarabun New"/>
          <w:color w:val="000000"/>
          <w:sz w:val="32"/>
          <w:szCs w:val="32"/>
          <w:cs/>
        </w:rPr>
        <w:t>ทรัพยากรที่มีมาสร้างสิ่งของ เครื่อง ใช้ ผลิตภัณฑ์ หรือวิธีก</w:t>
      </w:r>
      <w:r w:rsidR="00093D0A">
        <w:rPr>
          <w:rFonts w:ascii="TH Sarabun New" w:hAnsi="TH Sarabun New" w:cs="TH Sarabun New"/>
          <w:color w:val="000000"/>
          <w:sz w:val="32"/>
          <w:szCs w:val="32"/>
          <w:cs/>
        </w:rPr>
        <w:t>าร ผ่านการท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093D0A" w:rsidRPr="00093D0A">
        <w:rPr>
          <w:rFonts w:ascii="TH Sarabun New" w:hAnsi="TH Sarabun New" w:cs="TH Sarabun New"/>
          <w:color w:val="000000"/>
          <w:sz w:val="32"/>
          <w:szCs w:val="32"/>
          <w:cs/>
        </w:rPr>
        <w:t>งานอย่างเป็นกระบวน การ เพื่อช่วยแก้ปัญหา</w:t>
      </w:r>
      <w:r w:rsidR="00093D0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เพิ่มความสามารถในการท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093D0A">
        <w:rPr>
          <w:rFonts w:ascii="TH Sarabun New" w:hAnsi="TH Sarabun New" w:cs="TH Sarabun New"/>
          <w:color w:val="000000"/>
          <w:sz w:val="32"/>
          <w:szCs w:val="32"/>
          <w:cs/>
        </w:rPr>
        <w:t>งานและการด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093D0A" w:rsidRPr="00093D0A">
        <w:rPr>
          <w:rFonts w:ascii="TH Sarabun New" w:hAnsi="TH Sarabun New" w:cs="TH Sarabun New"/>
          <w:color w:val="000000"/>
          <w:sz w:val="32"/>
          <w:szCs w:val="32"/>
          <w:cs/>
        </w:rPr>
        <w:t>รงชีวิตให้มีคว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าม</w:t>
      </w:r>
      <w:r w:rsidR="00093D0A">
        <w:rPr>
          <w:rFonts w:ascii="TH Sarabun New" w:hAnsi="TH Sarabun New" w:cs="TH Sarabun New"/>
          <w:color w:val="000000"/>
          <w:sz w:val="32"/>
          <w:szCs w:val="32"/>
          <w:cs/>
        </w:rPr>
        <w:t>สะดวกสบาย รวดเร็ว และปลอดภัย นับได้ว่าความสัมพ</w:t>
      </w:r>
      <w:r w:rsidR="00093D0A">
        <w:rPr>
          <w:rFonts w:ascii="TH Sarabun New" w:hAnsi="TH Sarabun New" w:cs="TH Sarabun New" w:hint="cs"/>
          <w:color w:val="000000"/>
          <w:sz w:val="32"/>
          <w:szCs w:val="32"/>
          <w:cs/>
        </w:rPr>
        <w:t>ันธ์ทางคณิตศาสตร์มีส่วนช่วยในการเพิ่มประสิทธิภาพการสร้างสรรค์ทาง</w:t>
      </w:r>
      <w:r w:rsidR="00093D0A" w:rsidRPr="001707E8">
        <w:rPr>
          <w:rFonts w:ascii="TH Sarabun New" w:hAnsi="TH Sarabun New" w:cs="TH Sarabun New" w:hint="cs"/>
          <w:color w:val="000000"/>
          <w:sz w:val="32"/>
          <w:szCs w:val="32"/>
          <w:cs/>
        </w:rPr>
        <w:t>เทคโนโลยี</w:t>
      </w:r>
      <w:r w:rsidR="00C42321" w:rsidRPr="001707E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F24D8D" w:rsidRPr="001707E8">
        <w:rPr>
          <w:rFonts w:ascii="TH Sarabun New" w:hAnsi="TH Sarabun New" w:cs="TH Sarabun New" w:hint="cs"/>
          <w:color w:val="000000"/>
          <w:sz w:val="32"/>
          <w:szCs w:val="32"/>
          <w:cs/>
        </w:rPr>
        <w:t>และด้าน</w:t>
      </w:r>
      <w:r w:rsidR="008C4AA5" w:rsidRPr="001707E8">
        <w:rPr>
          <w:rFonts w:ascii="TH Sarabun New" w:hAnsi="TH Sarabun New" w:cs="TH Sarabun New"/>
          <w:color w:val="000000"/>
          <w:sz w:val="32"/>
          <w:szCs w:val="32"/>
          <w:cs/>
        </w:rPr>
        <w:t>การงานอาชีพและเทคโนโลยีเป็น</w:t>
      </w:r>
      <w:r w:rsidR="00F24D8D" w:rsidRPr="001707E8">
        <w:rPr>
          <w:rFonts w:ascii="TH Sarabun New" w:hAnsi="TH Sarabun New" w:cs="TH Sarabun New" w:hint="cs"/>
          <w:color w:val="000000"/>
          <w:sz w:val="32"/>
          <w:szCs w:val="32"/>
          <w:cs/>
        </w:rPr>
        <w:t>อีก</w:t>
      </w:r>
      <w:r w:rsidR="008C4AA5" w:rsidRPr="001707E8">
        <w:rPr>
          <w:rFonts w:ascii="TH Sarabun New" w:hAnsi="TH Sarabun New" w:cs="TH Sarabun New"/>
          <w:color w:val="000000"/>
          <w:sz w:val="32"/>
          <w:szCs w:val="32"/>
          <w:cs/>
        </w:rPr>
        <w:t>กลุ่มสาระที่ช่วยพัฒนาให้ผู้เรียน มีความรู้ ความเข้าใจ มีทักษะพื้นฐานที่จำเป็นต่อการดำรงชีวิต และ</w:t>
      </w:r>
      <w:r w:rsidR="008C4AA5" w:rsidRPr="008C4AA5">
        <w:rPr>
          <w:rFonts w:ascii="TH Sarabun New" w:hAnsi="TH Sarabun New" w:cs="TH Sarabun New"/>
          <w:color w:val="000000"/>
          <w:sz w:val="32"/>
          <w:szCs w:val="32"/>
          <w:cs/>
        </w:rPr>
        <w:t>รู้เท่าทันการเปลี่ยนแปลงสามารถนำความรู้เกี่ยวกับการดำรงชีวิต การอาชีพ และเทคโนโลยี มาใช้ประโยชน์ในการทำงานอย่างมีความคิดสร้างสรรค์ และแข่งขันในสังคมไทยและสากล เห็นแนวทางในการประกอบอาชีพรักการทำ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งาน และมีเจตคติที่ดีต่อการทำงาน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C4AA5" w:rsidRPr="008C4AA5">
        <w:rPr>
          <w:rFonts w:ascii="TH Sarabun New" w:hAnsi="TH Sarabun New" w:cs="TH Sarabun New"/>
          <w:color w:val="000000"/>
          <w:sz w:val="32"/>
          <w:szCs w:val="32"/>
          <w:cs/>
        </w:rPr>
        <w:t>สามารถดำรงชีวิตอยู่ในสังคมได้อย่างพอเพียงและมีความสุข</w:t>
      </w:r>
      <w:r w:rsidR="00C4232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ซึ่ง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>ปัจจุบันมนุษย์ต้องปรับตัวเพื่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อพัฒนาให้ทันกับความก้าวหน้าด้าน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ต่าง ๆ ของโลก 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ส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>หรับแนวทางการศึกษาที่เหมาะสมกับโลกยุคปัจจุบัน และโลกอ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นาคตที่ต่างประเทศก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ลังให้ความสนใจนั้น คือ การศึกษาที่เกี่ยวพันกับวิทยาศาสตร์ เทคโนโลยี คณิตศาสตร์ และวิศวกรรม อย่างหลีกเลี่ยงไม่ได้ 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>ศึกษาประเภทนี้ล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้วนเป็นการช่วยพัฒนาคนในอนาคต ท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>ให้คนอยากเรียนรู้ด้ว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ย ตนเองเปลี่ยนการเรียนแบบท่องจ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ไปสู่การลงมือท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ซึ่งเป็นการเรียนรู้อย่างแท้จริง และเป็นที่มาของค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ว่า 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>สะเต็มศึกษา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</w:rPr>
        <w:t xml:space="preserve">” </w:t>
      </w:r>
      <w:r w:rsidR="00D71497">
        <w:rPr>
          <w:rFonts w:ascii="TH Sarabun New" w:hAnsi="TH Sarabun New" w:cs="TH Sarabun New"/>
          <w:color w:val="000000"/>
          <w:sz w:val="32"/>
          <w:szCs w:val="32"/>
          <w:cs/>
        </w:rPr>
        <w:t>ที่ก</w:t>
      </w:r>
      <w:r w:rsidR="00D71497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D71497" w:rsidRPr="00D71497">
        <w:rPr>
          <w:rFonts w:ascii="TH Sarabun New" w:hAnsi="TH Sarabun New" w:cs="TH Sarabun New"/>
          <w:color w:val="000000"/>
          <w:sz w:val="32"/>
          <w:szCs w:val="32"/>
          <w:cs/>
        </w:rPr>
        <w:t>ลังอยู่ในความสนใจของการศึกษาทุกวันนี้</w:t>
      </w:r>
    </w:p>
    <w:p w:rsidR="008C4AA5" w:rsidRDefault="008C4AA5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สะเต็มศึกษาเป็นแนวทางในการจัดการศึกษาให้ผู้เรียนเกิดทักษะการเรียนรู้และสามารถ</w:t>
      </w:r>
      <w:proofErr w:type="spellStart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บูรณา</w:t>
      </w:r>
      <w:proofErr w:type="spellEnd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การเชื่อมโยงความรู้ทางวิทยาศาสตร์ เทคโนโลยี กระบวนการทางวิศวกรรม และคณิตศาสตร์ไปใช้แก้ปัญหา ในชีวิตจริง รวมทั้งการพัฒนาทักษะกระบวนการหรือผลผลิตใหม่ควบคู่ไปกับการพัฒนาทักษะแห่งศตวรรษที่ 21 ซึ่งการจัดการเรียนรู้แบบสะเต็มศึกษาเป็นจัดการเรียนรู้ผ่านกิจกรรมหรือโครงงานที่มีการบูร</w:t>
      </w:r>
      <w:proofErr w:type="spellStart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ณา</w:t>
      </w:r>
      <w:proofErr w:type="spellEnd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การการเรียนรู้โดยผู้เรียนจะได้ทำกิจกรรม เพื่อเสริมสร้างและพัฒนาความรู้ความเข้าใจพร้อมกับการฝึกทักษะด้านวิทยาศาสตร์ คณิตศาสตร์และเทคโนโลยี และนำความรู้มาออกแบบผลงานหรือแนวคิดวิธีการเพื่อตอบสนองความต้องการหรือการแก้ปัญหาที่เกี่ยวข้องกับชีวิตประจำวัน ซึ่งเป็นผลผลิตจากกระบวนการออกแบบเชิงวิศวกรรม ลักษณะสำคัญของสะเต็มศึกษาประกอบด้วย 5 ประการ ได้แก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>่ 1</w:t>
      </w:r>
      <w:r w:rsidR="00F60F6F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DE126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เปิดโอกาสให้ผู้เรียนได้</w:t>
      </w:r>
      <w:proofErr w:type="spellStart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บูรณา</w:t>
      </w:r>
      <w:proofErr w:type="spellEnd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การความรู้ และทักษะของวิชาที่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เกี่ยวข้องในสะเต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>็มศึกษาในระหว่างการเรียนรู้</w:t>
      </w:r>
      <w:r w:rsidR="00DE126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E126B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F60F6F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DE126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มีการท้าทายผู้เรียนให้ได้แก้ปัญห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>าหรือสถานการณ์ที่ผู้สอนกำหนด 3</w:t>
      </w:r>
      <w:r w:rsidR="00F60F6F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มีกิจกรรมกระตุ้นการเรียนรู้ แบบแอก</w:t>
      </w:r>
      <w:proofErr w:type="spellStart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ทีฟ</w:t>
      </w:r>
      <w:proofErr w:type="spellEnd"/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="00F60F6F" w:rsidRPr="008C4AA5">
        <w:rPr>
          <w:rFonts w:ascii="TH Sarabun New" w:hAnsi="TH Sarabun New" w:cs="TH Sarabun New"/>
          <w:color w:val="000000"/>
          <w:sz w:val="32"/>
          <w:szCs w:val="32"/>
        </w:rPr>
        <w:t>Active Learning)</w:t>
      </w:r>
      <w:r w:rsidRPr="008C4AA5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>ของผู้เรียน 4</w:t>
      </w:r>
      <w:r w:rsidR="00F60F6F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ช่วยให้ผู้เรียนได้พัฒนาทักษะในศตวรรษที่ 21 ผ่านการทำกิจกรรม หรือสถ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>านการณ์ที่ผู้สอนกำหนดให้ และ</w:t>
      </w:r>
      <w:r w:rsidR="003A232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 w:rsidR="00F60F6F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การณ์หรือปัญหาที่ใช้ในกิจกรรมมีความเชื่อมโยงกับชีวิตประจำวันของผู้เรียนหรือการประกอบอาชีพในอนาคต (สถาบันส่งเสริมการสอนวิทยาศาสตร์และเทคโนโลยี</w:t>
      </w:r>
      <w:r w:rsidRPr="008C4AA5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2557</w:t>
      </w:r>
      <w:r w:rsidR="00562207">
        <w:rPr>
          <w:rFonts w:ascii="TH Sarabun New" w:hAnsi="TH Sarabun New" w:cs="TH Sarabun New" w:hint="cs"/>
          <w:color w:val="000000"/>
          <w:sz w:val="32"/>
          <w:szCs w:val="32"/>
          <w:cs/>
        </w:rPr>
        <w:t>, น.</w:t>
      </w:r>
      <w:r w:rsidR="00A432B4">
        <w:rPr>
          <w:rFonts w:ascii="TH Sarabun New" w:hAnsi="TH Sarabun New" w:cs="TH Sarabun New"/>
          <w:color w:val="000000"/>
          <w:sz w:val="32"/>
          <w:szCs w:val="32"/>
        </w:rPr>
        <w:t>1-7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C4232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 w:rsidR="00C42321">
        <w:rPr>
          <w:rFonts w:ascii="TH Sarabun New" w:hAnsi="TH Sarabun New" w:cs="TH Sarabun New" w:hint="cs"/>
          <w:color w:val="000000"/>
          <w:sz w:val="32"/>
          <w:szCs w:val="32"/>
          <w:cs/>
        </w:rPr>
        <w:t>จะ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ส่งเสริมการจัดการเรียนรู้แบบสะเต็มศึกษาจากกิจกรรมในเนื้อหาวิชาหรือการทำกิจกรรมในชีวิตประจำวัน</w:t>
      </w:r>
      <w:r w:rsidR="00CA590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สิ่ง</w:t>
      </w:r>
      <w:r w:rsidR="007D11B1">
        <w:rPr>
          <w:rFonts w:ascii="TH Sarabun New" w:hAnsi="TH Sarabun New" w:cs="TH Sarabun New" w:hint="cs"/>
          <w:color w:val="000000"/>
          <w:sz w:val="32"/>
          <w:szCs w:val="32"/>
          <w:cs/>
        </w:rPr>
        <w:t>สำคัญคือ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บุคลากรและครูผู้สอนต้องสามารถ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จัดการเรียนรู้ มีความสนใจและเข้าใจต่อการสร้างความรู้ด้านเนื้อหาวิชาที่สัมพันธ์เชื่อมโยง</w:t>
      </w:r>
      <w:r w:rsidR="00DE126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รวมไปถึงปฏิบัติตนเพื่อเตรียมการล่วงหน้าในการถ่ายทอดองค์ความรู้ ซึ่งจะเป็นส่วนช่วยในการพัฒนาผู้เรียนให้เกิดทั้งความรู้ และมีเจตคติที่ดีในการเรียนรู้แบบสะเต็มศึกษามากยิ่งขึ้น การเตรียม</w:t>
      </w:r>
      <w:r w:rsidR="00DE126B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ความพร้อมต่อการจัดการเรียนรู้</w:t>
      </w:r>
      <w:r w:rsidR="00DE126B">
        <w:rPr>
          <w:rFonts w:ascii="TH Sarabun New" w:hAnsi="TH Sarabun New" w:cs="TH Sarabun New" w:hint="cs"/>
          <w:color w:val="000000"/>
          <w:sz w:val="32"/>
          <w:szCs w:val="32"/>
          <w:cs/>
        </w:rPr>
        <w:t>แบบสะเต็ม</w:t>
      </w:r>
      <w:r w:rsidR="003C0813">
        <w:rPr>
          <w:rFonts w:ascii="TH Sarabun New" w:hAnsi="TH Sarabun New" w:cs="TH Sarabun New" w:hint="cs"/>
          <w:color w:val="000000"/>
          <w:sz w:val="32"/>
          <w:szCs w:val="32"/>
          <w:cs/>
        </w:rPr>
        <w:t>ศึกษา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จะครอบคลุมและมีประสิทธิภาพในปัจจุบัน </w:t>
      </w:r>
      <w:r w:rsidR="003C0813">
        <w:rPr>
          <w:rFonts w:ascii="TH Sarabun New" w:hAnsi="TH Sarabun New" w:cs="TH Sarabun New" w:hint="cs"/>
          <w:color w:val="000000"/>
          <w:sz w:val="32"/>
          <w:szCs w:val="32"/>
          <w:cs/>
        </w:rPr>
        <w:t>สามารถ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แบ่ง</w:t>
      </w:r>
      <w:r w:rsidR="003C0813">
        <w:rPr>
          <w:rFonts w:ascii="TH Sarabun New" w:hAnsi="TH Sarabun New" w:cs="TH Sarabun New" w:hint="cs"/>
          <w:color w:val="000000"/>
          <w:sz w:val="32"/>
          <w:szCs w:val="32"/>
          <w:cs/>
        </w:rPr>
        <w:t>ความพร้อมในการจัดการเรียนรู้แบบสะเต็มศึกษา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ออกเป็น 3 ด้าน คือ 1</w:t>
      </w:r>
      <w:r w:rsidR="00F60F6F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ความพร้อมในการเตรียมการสอน เป็นการสร้างความรู้ความเข้าใจในเนื้อหาสาระที่เกี่ยวข้อง การเตรียมสื่อหรือเทคนิควิธีการสอนล่วงหน้า เพื่อสื่อสารถ่ายทอดองค์ความให้ตรงตามเป้าหมาย 2</w:t>
      </w:r>
      <w:r w:rsidR="00F60F6F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ความพร้อมในการจัดการเรียนรู้ เป็นลักษณะการดำเนินการสอนให้เกิดการเรียนรู้ของผู้เรียน และ 3</w:t>
      </w:r>
      <w:r w:rsidR="00F60F6F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ความพร้อมในการประเมินผลการจัดการเรียนรู้แบบสะเต็มศึกษา</w:t>
      </w:r>
      <w:r w:rsidR="00C42321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="00C42321">
        <w:rPr>
          <w:rFonts w:ascii="TH Sarabun New" w:hAnsi="TH Sarabun New" w:cs="TH Sarabun New"/>
          <w:sz w:val="32"/>
          <w:szCs w:val="32"/>
          <w:cs/>
        </w:rPr>
        <w:t>นุชนภา ราชนิยม</w:t>
      </w:r>
      <w:r w:rsidR="00C42321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C42321" w:rsidRPr="00FD230B">
        <w:rPr>
          <w:rFonts w:ascii="TH Sarabun New" w:hAnsi="TH Sarabun New" w:cs="TH Sarabun New"/>
          <w:sz w:val="32"/>
          <w:szCs w:val="32"/>
          <w:cs/>
        </w:rPr>
        <w:t>2558</w:t>
      </w:r>
      <w:r w:rsidR="00C42321">
        <w:rPr>
          <w:rFonts w:ascii="TH Sarabun New" w:hAnsi="TH Sarabun New" w:cs="TH Sarabun New" w:hint="cs"/>
          <w:sz w:val="32"/>
          <w:szCs w:val="32"/>
          <w:cs/>
        </w:rPr>
        <w:t>, น.</w:t>
      </w:r>
      <w:r w:rsidR="00C42321">
        <w:rPr>
          <w:rFonts w:ascii="TH Sarabun New" w:hAnsi="TH Sarabun New" w:cs="TH Sarabun New"/>
          <w:sz w:val="32"/>
          <w:szCs w:val="32"/>
        </w:rPr>
        <w:t>33</w:t>
      </w:r>
      <w:r w:rsidR="00C42321" w:rsidRPr="00FD230B">
        <w:rPr>
          <w:rFonts w:ascii="TH Sarabun New" w:hAnsi="TH Sarabun New" w:cs="TH Sarabun New"/>
          <w:sz w:val="32"/>
          <w:szCs w:val="32"/>
          <w:cs/>
        </w:rPr>
        <w:t>)</w:t>
      </w:r>
    </w:p>
    <w:p w:rsidR="008C4AA5" w:rsidRPr="008C4AA5" w:rsidRDefault="007D11B1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D11B1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แบบสะเต็มศึกษา</w:t>
      </w:r>
      <w:r w:rsidRPr="007D11B1">
        <w:rPr>
          <w:rFonts w:ascii="TH Sarabun New" w:hAnsi="TH Sarabun New" w:cs="TH Sarabun New"/>
          <w:color w:val="000000"/>
          <w:sz w:val="32"/>
          <w:szCs w:val="32"/>
          <w:cs/>
        </w:rPr>
        <w:t>ในปัจจุบันและในอนาคตครูคงต้องมีการปรับตัว เนื่อง</w:t>
      </w:r>
      <w:r w:rsidR="00CA5902">
        <w:rPr>
          <w:rFonts w:ascii="TH Sarabun New" w:hAnsi="TH Sarabun New" w:cs="TH Sarabun New" w:hint="cs"/>
          <w:color w:val="000000"/>
          <w:sz w:val="32"/>
          <w:szCs w:val="32"/>
          <w:cs/>
        </w:rPr>
        <w:t>จากรูปแบบสาระ</w:t>
      </w:r>
      <w:r w:rsidRPr="008C4AA5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 คณิตศาสตร์ และการงานอาชีพและเทคโนโลยี มีทั้งส่วนที่สอดคล้องและแตกต่างกัน</w:t>
      </w:r>
      <w:r w:rsidR="003A232E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Pr="007D11B1">
        <w:rPr>
          <w:rFonts w:ascii="TH Sarabun New" w:hAnsi="TH Sarabun New" w:cs="TH Sarabun New"/>
          <w:color w:val="000000"/>
          <w:sz w:val="32"/>
          <w:szCs w:val="32"/>
          <w:cs/>
        </w:rPr>
        <w:t>การปรับตัวทาง</w:t>
      </w:r>
      <w:r w:rsidR="00CA5902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ด้านการศึกษาซึ่งเป็นเรื่องที่จ</w:t>
      </w:r>
      <w:r w:rsidR="00CA5902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="00CA5902">
        <w:rPr>
          <w:rFonts w:ascii="TH Sarabun New" w:hAnsi="TH Sarabun New" w:cs="TH Sarabun New"/>
          <w:color w:val="000000"/>
          <w:sz w:val="32"/>
          <w:szCs w:val="32"/>
          <w:cs/>
        </w:rPr>
        <w:t>เป็นและจะ</w:t>
      </w:r>
      <w:r w:rsidRPr="007D11B1">
        <w:rPr>
          <w:rFonts w:ascii="TH Sarabun New" w:hAnsi="TH Sarabun New" w:cs="TH Sarabun New"/>
          <w:color w:val="000000"/>
          <w:sz w:val="32"/>
          <w:szCs w:val="32"/>
          <w:cs/>
        </w:rPr>
        <w:t>ต้องมีความสอดคล้องกับความต้องการของสังคม</w:t>
      </w:r>
      <w:r w:rsidR="00CA590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8C4AA5" w:rsidRPr="008C4AA5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ในการจัดการเรียนรู้ตามแนวทางสะเต็มศึกษาจึงเป็นปัจจัยหนึ่งในการยกระดับคุณภาพและพัฒนาศักยภาพด้านความรู้และความสามารถในการจัดการเรียนรู้ตามแนวสะเต็มศึกษาของครูผู้สอนในกลุ่มสาระ</w:t>
      </w:r>
      <w:r w:rsidR="00CA5902">
        <w:rPr>
          <w:rFonts w:ascii="TH Sarabun New" w:hAnsi="TH Sarabun New" w:cs="TH Sarabun New" w:hint="cs"/>
          <w:color w:val="000000"/>
          <w:sz w:val="32"/>
          <w:szCs w:val="32"/>
          <w:cs/>
        </w:rPr>
        <w:t>ทาง</w:t>
      </w:r>
      <w:r w:rsidR="008C4AA5" w:rsidRPr="008C4AA5">
        <w:rPr>
          <w:rFonts w:ascii="TH Sarabun New" w:hAnsi="TH Sarabun New" w:cs="TH Sarabun New"/>
          <w:color w:val="000000"/>
          <w:sz w:val="32"/>
          <w:szCs w:val="32"/>
          <w:cs/>
        </w:rPr>
        <w:t>สะเต็มศึกษา</w:t>
      </w:r>
      <w:r w:rsidR="00CA590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จากเหตุผลด</w:t>
      </w:r>
      <w:r w:rsidR="00562207">
        <w:rPr>
          <w:rFonts w:ascii="TH Sarabun New" w:hAnsi="TH Sarabun New" w:cs="TH Sarabun New" w:hint="cs"/>
          <w:color w:val="000000"/>
          <w:sz w:val="32"/>
          <w:szCs w:val="32"/>
          <w:cs/>
        </w:rPr>
        <w:t>ั</w:t>
      </w:r>
      <w:r w:rsidR="00CA5902">
        <w:rPr>
          <w:rFonts w:ascii="TH Sarabun New" w:hAnsi="TH Sarabun New" w:cs="TH Sarabun New" w:hint="cs"/>
          <w:color w:val="000000"/>
          <w:sz w:val="32"/>
          <w:szCs w:val="32"/>
          <w:cs/>
        </w:rPr>
        <w:t>งกล่าว</w:t>
      </w:r>
      <w:r w:rsidR="008C4AA5" w:rsidRPr="008C4AA5">
        <w:rPr>
          <w:rFonts w:ascii="TH Sarabun New" w:hAnsi="TH Sarabun New" w:cs="TH Sarabun New"/>
          <w:color w:val="000000"/>
          <w:sz w:val="32"/>
          <w:szCs w:val="32"/>
          <w:cs/>
        </w:rPr>
        <w:t>ผู้วิจัยจึงมีความสนใจที่จะศึกษาความพร้อมในการจัดการเรียนรู้แบบสะเต็มศึกษา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="0047117B" w:rsidRPr="0047117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เพื่อเป็นแนวทางในการสร้างเสริม</w:t>
      </w:r>
      <w:r w:rsidR="00CA5902">
        <w:rPr>
          <w:rFonts w:ascii="TH Sarabun New" w:hAnsi="TH Sarabun New" w:cs="TH Sarabun New"/>
          <w:color w:val="000000"/>
          <w:sz w:val="32"/>
          <w:szCs w:val="32"/>
          <w:cs/>
        </w:rPr>
        <w:t>และพัฒนา</w:t>
      </w:r>
      <w:r w:rsidR="008C4AA5" w:rsidRPr="008C4AA5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การจัดการเรียนแบบสะเต็มศึกษา ของเขตพื้นที่การศึกษามัธยมศึกษา เขต 27 จังหวัดร้อยเอ็ด</w:t>
      </w:r>
      <w:r w:rsidR="0047117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7117B" w:rsidRPr="0047117B">
        <w:rPr>
          <w:rFonts w:ascii="TH Sarabun New" w:hAnsi="TH Sarabun New" w:cs="TH Sarabun New"/>
          <w:color w:val="000000"/>
          <w:sz w:val="32"/>
          <w:szCs w:val="32"/>
          <w:cs/>
        </w:rPr>
        <w:t>อันจะทำให้</w:t>
      </w:r>
      <w:r w:rsidR="0047117B">
        <w:rPr>
          <w:rFonts w:ascii="TH Sarabun New" w:hAnsi="TH Sarabun New" w:cs="TH Sarabun New" w:hint="cs"/>
          <w:color w:val="000000"/>
          <w:sz w:val="32"/>
          <w:szCs w:val="32"/>
          <w:cs/>
        </w:rPr>
        <w:t>เกิดการยกระดับประสิทธิภาพใน</w:t>
      </w:r>
      <w:r w:rsidR="0047117B" w:rsidRPr="0047117B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การจัดการเรียนรู้แบบสะเต็มศึกษา</w:t>
      </w:r>
      <w:r w:rsidR="0047117B">
        <w:rPr>
          <w:rFonts w:ascii="TH Sarabun New" w:hAnsi="TH Sarabun New" w:cs="TH Sarabun New" w:hint="cs"/>
          <w:color w:val="000000"/>
          <w:sz w:val="32"/>
          <w:szCs w:val="32"/>
          <w:cs/>
        </w:rPr>
        <w:t>เพิ่มขึ้น</w:t>
      </w:r>
    </w:p>
    <w:p w:rsidR="00F26FF5" w:rsidRPr="00AC773F" w:rsidRDefault="00F26FF5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color w:val="000000"/>
          <w:sz w:val="24"/>
          <w:szCs w:val="24"/>
          <w:cs/>
        </w:rPr>
      </w:pPr>
    </w:p>
    <w:p w:rsidR="0030682D" w:rsidRPr="00AC773F" w:rsidRDefault="0030682D" w:rsidP="00724F60">
      <w:pPr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วัตถุประสงค์การวิจัย</w:t>
      </w:r>
    </w:p>
    <w:p w:rsidR="00F26FF5" w:rsidRPr="00F60F6F" w:rsidRDefault="00F26FF5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AD5196" w:rsidRPr="003417B5" w:rsidRDefault="00F60F6F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54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1.2.1 </w:t>
      </w:r>
      <w:r w:rsidR="00630626" w:rsidRPr="00630626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เพื่อศึกษาความพร้อมใน</w:t>
      </w:r>
      <w:r w:rsidR="00630626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การจัดการเรียนรู้แบบสะเต็มศึกษา</w:t>
      </w:r>
      <w:r w:rsidR="00630626" w:rsidRPr="00630626">
        <w:rPr>
          <w:rFonts w:ascii="TH Sarabun New" w:hAnsi="TH Sarabun New" w:cs="TH Sarabun New"/>
          <w:color w:val="000000"/>
          <w:sz w:val="32"/>
          <w:szCs w:val="32"/>
          <w:cs/>
        </w:rPr>
        <w:t>ของเขตพื้นที่</w:t>
      </w:r>
      <w:r w:rsidR="00630626" w:rsidRPr="003417B5">
        <w:rPr>
          <w:rFonts w:ascii="TH Sarabun New" w:hAnsi="TH Sarabun New" w:cs="TH Sarabun New"/>
          <w:color w:val="000000"/>
          <w:sz w:val="32"/>
          <w:szCs w:val="32"/>
          <w:cs/>
        </w:rPr>
        <w:t>การศึกษามัธยมศึกษา เขต 27 จังหวัดร้อยเอ็ด</w:t>
      </w:r>
    </w:p>
    <w:p w:rsidR="00AD5196" w:rsidRPr="00F60F6F" w:rsidRDefault="00F60F6F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BD1848" w:rsidRPr="00AC773F">
        <w:rPr>
          <w:rFonts w:ascii="TH Sarabun New" w:hAnsi="TH Sarabun New" w:cs="TH Sarabun New"/>
          <w:color w:val="000000"/>
          <w:sz w:val="32"/>
          <w:szCs w:val="32"/>
        </w:rPr>
        <w:t xml:space="preserve">1.2.2 </w:t>
      </w:r>
      <w:r w:rsidR="00630626" w:rsidRPr="00AC20FC">
        <w:rPr>
          <w:rFonts w:ascii="TH Sarabun New" w:hAnsi="TH Sarabun New" w:cs="TH Sarabun New"/>
          <w:sz w:val="32"/>
          <w:szCs w:val="32"/>
          <w:cs/>
        </w:rPr>
        <w:t>เพื่อเปรียบเทียบความพร้อมในการจัด</w:t>
      </w:r>
      <w:r w:rsidR="00630626">
        <w:rPr>
          <w:rFonts w:ascii="TH Sarabun New" w:hAnsi="TH Sarabun New" w:cs="TH Sarabun New"/>
          <w:sz w:val="32"/>
          <w:szCs w:val="32"/>
          <w:cs/>
        </w:rPr>
        <w:t>การเรียนรู้แบบสะเต็มศึกษาตามควา</w:t>
      </w:r>
      <w:r w:rsidR="00630626">
        <w:rPr>
          <w:rFonts w:ascii="TH Sarabun New" w:hAnsi="TH Sarabun New" w:cs="TH Sarabun New" w:hint="cs"/>
          <w:sz w:val="32"/>
          <w:szCs w:val="32"/>
          <w:cs/>
        </w:rPr>
        <w:t>ม</w:t>
      </w:r>
      <w:r w:rsidR="00630626" w:rsidRPr="003417B5">
        <w:rPr>
          <w:rFonts w:ascii="TH Sarabun New" w:hAnsi="TH Sarabun New" w:cs="TH Sarabun New"/>
          <w:sz w:val="32"/>
          <w:szCs w:val="32"/>
          <w:cs/>
        </w:rPr>
        <w:t xml:space="preserve">คิดเห็นของครู โดยจำแนกครูตามกลุ่มสาระการเรียนรู้ 3 กลุ่มสาระ ได้แก่ วิทยาศาสตร์ คณิตศาสตร์และ </w:t>
      </w:r>
      <w:r w:rsidR="00043EC8">
        <w:rPr>
          <w:rFonts w:ascii="TH Sarabun New" w:hAnsi="TH Sarabun New" w:cs="TH Sarabun New" w:hint="cs"/>
          <w:sz w:val="32"/>
          <w:szCs w:val="32"/>
          <w:cs/>
        </w:rPr>
        <w:br/>
      </w:r>
      <w:r w:rsidR="00630626" w:rsidRPr="003417B5">
        <w:rPr>
          <w:rFonts w:ascii="TH Sarabun New" w:hAnsi="TH Sarabun New" w:cs="TH Sarabun New"/>
          <w:sz w:val="32"/>
          <w:szCs w:val="32"/>
          <w:cs/>
        </w:rPr>
        <w:t>การงานอาชีพและเทคโนโลยี</w:t>
      </w:r>
    </w:p>
    <w:p w:rsidR="00AB1C41" w:rsidRPr="00F60F6F" w:rsidRDefault="00AB1C41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931061" w:rsidRDefault="00747975" w:rsidP="00724F60">
      <w:pPr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ขอบเขต</w:t>
      </w:r>
      <w:r w:rsidR="00981C96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การวิจัย</w:t>
      </w:r>
    </w:p>
    <w:p w:rsidR="00F60F6F" w:rsidRPr="00AC773F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720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AB1C41" w:rsidRPr="00AC773F" w:rsidRDefault="00F60F6F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46AF3" w:rsidRPr="00AC773F">
        <w:rPr>
          <w:rFonts w:ascii="TH Sarabun New" w:hAnsi="TH Sarabun New" w:cs="TH Sarabun New"/>
          <w:color w:val="000000"/>
          <w:sz w:val="32"/>
          <w:szCs w:val="32"/>
        </w:rPr>
        <w:t>1.</w:t>
      </w:r>
      <w:r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746AF3" w:rsidRPr="00AC773F">
        <w:rPr>
          <w:rFonts w:ascii="TH Sarabun New" w:hAnsi="TH Sarabun New" w:cs="TH Sarabun New"/>
          <w:color w:val="000000"/>
          <w:sz w:val="32"/>
          <w:szCs w:val="32"/>
        </w:rPr>
        <w:t xml:space="preserve">.1 </w:t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  <w:cs/>
        </w:rPr>
        <w:t>ประชากร</w:t>
      </w:r>
    </w:p>
    <w:p w:rsidR="003417B5" w:rsidRPr="00CA5902" w:rsidRDefault="00AB1C41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773F">
        <w:rPr>
          <w:rFonts w:ascii="TH Sarabun New" w:hAnsi="TH Sarabun New" w:cs="TH Sarabun New"/>
          <w:color w:val="000000"/>
          <w:sz w:val="32"/>
          <w:szCs w:val="32"/>
        </w:rPr>
        <w:tab/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  <w:cs/>
        </w:rPr>
        <w:t>ประชากรในการวิจัยครั้งนี้ ได้แก่ ครูตามกลุ่มสาระการเรียนรู้ วิทยาศาสตร์ คณิตศาสตร์และ การงานอาชีพและเทคโนโลยี ของเขตพื้นที่การศึกษามัธยมศึกษา เขต 27 จังหวัดร้อยเอ็ด</w:t>
      </w:r>
      <w:r w:rsidR="0031481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ทั้งหมดจำนวน </w:t>
      </w:r>
      <w:r w:rsidR="00314819">
        <w:rPr>
          <w:rFonts w:ascii="TH Sarabun New" w:hAnsi="TH Sarabun New" w:cs="TH Sarabun New"/>
          <w:color w:val="000000"/>
          <w:sz w:val="32"/>
          <w:szCs w:val="32"/>
        </w:rPr>
        <w:t xml:space="preserve">60 </w:t>
      </w:r>
      <w:r w:rsidR="00314819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14819">
        <w:rPr>
          <w:rFonts w:ascii="TH Sarabun New" w:hAnsi="TH Sarabun New" w:cs="TH Sarabun New" w:hint="cs"/>
          <w:color w:val="000000"/>
          <w:sz w:val="32"/>
          <w:szCs w:val="32"/>
          <w:cs/>
        </w:rPr>
        <w:t>เป็นครู</w:t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  <w:cs/>
        </w:rPr>
        <w:t>จำนวน 1</w:t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  <w:cs/>
        </w:rPr>
        <w:t>280 คน</w:t>
      </w:r>
      <w:r w:rsidR="0031481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307357" w:rsidRPr="00AC773F" w:rsidRDefault="00F60F6F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307773">
        <w:rPr>
          <w:rFonts w:ascii="TH Sarabun New" w:hAnsi="TH Sarabun New" w:cs="TH Sarabun New"/>
          <w:color w:val="000000"/>
          <w:sz w:val="32"/>
          <w:szCs w:val="32"/>
        </w:rPr>
        <w:t>1.</w:t>
      </w:r>
      <w:r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307773">
        <w:rPr>
          <w:rFonts w:ascii="TH Sarabun New" w:hAnsi="TH Sarabun New" w:cs="TH Sarabun New"/>
          <w:color w:val="000000"/>
          <w:sz w:val="32"/>
          <w:szCs w:val="32"/>
        </w:rPr>
        <w:t>.2</w:t>
      </w:r>
      <w:r w:rsidR="00746AF3" w:rsidRPr="00AC773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07773" w:rsidRPr="00314819">
        <w:rPr>
          <w:rFonts w:ascii="TH Sarabun New" w:hAnsi="TH Sarabun New" w:cs="TH Sarabun New"/>
          <w:color w:val="000000"/>
          <w:sz w:val="32"/>
          <w:szCs w:val="32"/>
          <w:cs/>
        </w:rPr>
        <w:t>กลุ่มตัวอย่าง</w:t>
      </w:r>
    </w:p>
    <w:p w:rsidR="00307357" w:rsidRPr="001707E8" w:rsidRDefault="00F60F6F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14560" w:rsidRPr="001707E8">
        <w:rPr>
          <w:rFonts w:ascii="TH Sarabun New" w:hAnsi="TH Sarabun New" w:cs="TH Sarabun New"/>
          <w:sz w:val="32"/>
          <w:szCs w:val="32"/>
          <w:cs/>
        </w:rPr>
        <w:t>กลุ่มตัวอย่างในการวิจัยครั้งนี้ ได้แก่</w:t>
      </w:r>
      <w:r w:rsidR="003A232E" w:rsidRPr="001707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560" w:rsidRPr="001707E8">
        <w:rPr>
          <w:rFonts w:ascii="TH Sarabun New" w:hAnsi="TH Sarabun New" w:cs="TH Sarabun New"/>
          <w:sz w:val="32"/>
          <w:szCs w:val="32"/>
          <w:cs/>
        </w:rPr>
        <w:t>ครูกลุ่มสาระการเรียนรู้วิทยาศาสตร์ คณิตศาสตร์ และการงานอาชีพและเทคโนโลยี ของเขตพื้นที่การศึกษามัธยมศึกษา เขต 27 จังหวัดร้อยเอ็ด โดยกำหนดขนาดกลุ่มตัวอย่าง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D14560" w:rsidRPr="001707E8">
        <w:rPr>
          <w:rFonts w:ascii="TH Sarabun New" w:hAnsi="TH Sarabun New" w:cs="TH Sarabun New"/>
          <w:sz w:val="32"/>
          <w:szCs w:val="32"/>
          <w:cs/>
        </w:rPr>
        <w:t xml:space="preserve">การเทียบเกณฑ์ตามตารางของ </w:t>
      </w:r>
      <w:proofErr w:type="spellStart"/>
      <w:r w:rsidR="00D14560" w:rsidRPr="001707E8">
        <w:rPr>
          <w:rFonts w:ascii="TH Sarabun New" w:hAnsi="TH Sarabun New" w:cs="TH Sarabun New"/>
          <w:sz w:val="32"/>
          <w:szCs w:val="32"/>
          <w:cs/>
        </w:rPr>
        <w:t>เคร</w:t>
      </w:r>
      <w:proofErr w:type="spellEnd"/>
      <w:r w:rsidR="00D14560" w:rsidRPr="001707E8">
        <w:rPr>
          <w:rFonts w:ascii="TH Sarabun New" w:hAnsi="TH Sarabun New" w:cs="TH Sarabun New"/>
          <w:sz w:val="32"/>
          <w:szCs w:val="32"/>
          <w:cs/>
        </w:rPr>
        <w:t>ซี่และ</w:t>
      </w:r>
      <w:proofErr w:type="spellStart"/>
      <w:r w:rsidR="00D14560" w:rsidRPr="001707E8">
        <w:rPr>
          <w:rFonts w:ascii="TH Sarabun New" w:hAnsi="TH Sarabun New" w:cs="TH Sarabun New"/>
          <w:sz w:val="32"/>
          <w:szCs w:val="32"/>
          <w:cs/>
        </w:rPr>
        <w:t>มอร์</w:t>
      </w:r>
      <w:proofErr w:type="spellEnd"/>
      <w:r w:rsidR="00D14560" w:rsidRPr="001707E8">
        <w:rPr>
          <w:rFonts w:ascii="TH Sarabun New" w:hAnsi="TH Sarabun New" w:cs="TH Sarabun New"/>
          <w:sz w:val="32"/>
          <w:szCs w:val="32"/>
          <w:cs/>
        </w:rPr>
        <w:t>แกน (</w:t>
      </w:r>
      <w:proofErr w:type="spellStart"/>
      <w:r w:rsidR="00D14560" w:rsidRPr="001707E8">
        <w:rPr>
          <w:rFonts w:ascii="TH Sarabun New" w:hAnsi="TH Sarabun New" w:cs="TH Sarabun New"/>
          <w:sz w:val="32"/>
          <w:szCs w:val="32"/>
        </w:rPr>
        <w:t>Krejcie</w:t>
      </w:r>
      <w:proofErr w:type="spellEnd"/>
      <w:r w:rsidR="003F1CB8">
        <w:rPr>
          <w:rFonts w:ascii="TH Sarabun New" w:hAnsi="TH Sarabun New" w:cs="TH Sarabun New"/>
          <w:sz w:val="32"/>
          <w:szCs w:val="32"/>
        </w:rPr>
        <w:t xml:space="preserve"> and Morgan, </w:t>
      </w:r>
      <w:r w:rsidR="003F1CB8">
        <w:rPr>
          <w:rFonts w:ascii="TH Sarabun New" w:hAnsi="TH Sarabun New" w:cs="TH Sarabun New" w:hint="cs"/>
          <w:sz w:val="32"/>
          <w:szCs w:val="32"/>
          <w:cs/>
        </w:rPr>
        <w:t xml:space="preserve">1970, </w:t>
      </w:r>
      <w:r w:rsidR="00562207">
        <w:rPr>
          <w:rFonts w:ascii="TH Sarabun New" w:hAnsi="TH Sarabun New" w:cs="TH Sarabun New"/>
          <w:sz w:val="32"/>
          <w:szCs w:val="32"/>
        </w:rPr>
        <w:t>p.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>607-610 ) ได้กลุ่มตัวอย่าง</w:t>
      </w:r>
      <w:r w:rsidR="001707E8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 xml:space="preserve"> 308 คน เลือกกลุ่มตัวอย่างโดยวิธีการสุ่มตัวอย่างแบบแบ่งชั้นภูมิ (</w:t>
      </w:r>
      <w:r w:rsidR="00562207" w:rsidRPr="00562207">
        <w:rPr>
          <w:rFonts w:ascii="TH Sarabun New" w:hAnsi="TH Sarabun New" w:cs="TH Sarabun New"/>
          <w:sz w:val="32"/>
          <w:szCs w:val="32"/>
        </w:rPr>
        <w:t>Stratified</w:t>
      </w:r>
      <w:r w:rsidR="00D14560" w:rsidRPr="001707E8">
        <w:rPr>
          <w:rFonts w:ascii="TH Sarabun New" w:hAnsi="TH Sarabun New" w:cs="TH Sarabun New"/>
          <w:sz w:val="32"/>
          <w:szCs w:val="32"/>
        </w:rPr>
        <w:t xml:space="preserve"> Random Sampling) 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>ซึ่งแบ่งตามสัดส่วน</w:t>
      </w:r>
      <w:r w:rsidR="001707E8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 xml:space="preserve"> ครูกลุ่มสาระวิทยาศาสตร์จำนวน   127 คน ครูกลุ่มสาระคณิตศาสตร์</w:t>
      </w:r>
      <w:r w:rsidR="003A232E" w:rsidRPr="001707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>จำนวน 88 คน และครูกลุ่มสาระการงานอาชีพและเทคโนโลยี</w:t>
      </w:r>
      <w:r w:rsidR="003A232E" w:rsidRPr="001707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>จำนวน 93 คน และเ</w:t>
      </w:r>
      <w:r w:rsidR="00D14560" w:rsidRPr="001707E8">
        <w:rPr>
          <w:rFonts w:ascii="TH Sarabun New" w:hAnsi="TH Sarabun New" w:cs="TH Sarabun New"/>
          <w:sz w:val="32"/>
          <w:szCs w:val="32"/>
          <w:cs/>
        </w:rPr>
        <w:t xml:space="preserve">ลือกกลุ่มตัวอย่างแบบเจาะจง ( </w:t>
      </w:r>
      <w:r w:rsidR="00043EC8">
        <w:rPr>
          <w:rFonts w:ascii="TH Sarabun New" w:hAnsi="TH Sarabun New" w:cs="TH Sarabun New"/>
          <w:sz w:val="32"/>
          <w:szCs w:val="32"/>
        </w:rPr>
        <w:t>Purposive</w:t>
      </w:r>
      <w:r w:rsidR="00173259" w:rsidRPr="001707E8">
        <w:rPr>
          <w:rFonts w:ascii="TH Sarabun New" w:hAnsi="TH Sarabun New" w:cs="TH Sarabun New"/>
          <w:sz w:val="32"/>
          <w:szCs w:val="32"/>
        </w:rPr>
        <w:t xml:space="preserve"> Selection</w:t>
      </w:r>
      <w:r w:rsidR="00D14560" w:rsidRPr="001707E8">
        <w:rPr>
          <w:rFonts w:ascii="TH Sarabun New" w:hAnsi="TH Sarabun New" w:cs="TH Sarabun New"/>
          <w:sz w:val="32"/>
          <w:szCs w:val="32"/>
        </w:rPr>
        <w:t xml:space="preserve"> )</w:t>
      </w:r>
      <w:r w:rsidR="001707E8" w:rsidRPr="001707E8">
        <w:rPr>
          <w:rFonts w:ascii="TH Sarabun New" w:hAnsi="TH Sarabun New" w:cs="TH Sarabun New"/>
          <w:sz w:val="32"/>
          <w:szCs w:val="32"/>
        </w:rPr>
        <w:t xml:space="preserve"> </w:t>
      </w:r>
      <w:r w:rsidR="001707E8" w:rsidRPr="001707E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56220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43EC8">
        <w:rPr>
          <w:rFonts w:ascii="TH Sarabun New" w:hAnsi="TH Sarabun New" w:cs="TH Sarabun New"/>
          <w:sz w:val="32"/>
          <w:szCs w:val="32"/>
        </w:rPr>
        <w:br/>
      </w:r>
      <w:r w:rsidR="001707E8" w:rsidRPr="001707E8">
        <w:rPr>
          <w:rFonts w:ascii="TH Sarabun New" w:hAnsi="TH Sarabun New" w:cs="TH Sarabun New"/>
          <w:sz w:val="32"/>
          <w:szCs w:val="32"/>
        </w:rPr>
        <w:t xml:space="preserve">9 </w:t>
      </w:r>
      <w:r w:rsidR="001707E8" w:rsidRPr="001707E8">
        <w:rPr>
          <w:rFonts w:ascii="TH Sarabun New" w:hAnsi="TH Sarabun New" w:cs="TH Sarabun New" w:hint="cs"/>
          <w:sz w:val="32"/>
          <w:szCs w:val="32"/>
          <w:cs/>
        </w:rPr>
        <w:t>คน</w:t>
      </w:r>
      <w:r w:rsidR="001707E8" w:rsidRPr="001707E8">
        <w:rPr>
          <w:rFonts w:ascii="TH Sarabun New" w:hAnsi="TH Sarabun New" w:cs="TH Sarabun New"/>
          <w:sz w:val="32"/>
          <w:szCs w:val="32"/>
        </w:rPr>
        <w:t xml:space="preserve"> (</w:t>
      </w:r>
      <w:r w:rsidR="001707E8" w:rsidRPr="001707E8">
        <w:rPr>
          <w:rFonts w:ascii="TH Sarabun New" w:hAnsi="TH Sarabun New" w:cs="TH Sarabun New" w:hint="cs"/>
          <w:sz w:val="32"/>
          <w:szCs w:val="32"/>
          <w:cs/>
        </w:rPr>
        <w:t>กรณีศึกษา</w:t>
      </w:r>
      <w:r w:rsidR="001707E8" w:rsidRPr="001707E8">
        <w:rPr>
          <w:rFonts w:ascii="TH Sarabun New" w:hAnsi="TH Sarabun New" w:cs="TH Sarabun New"/>
          <w:sz w:val="32"/>
          <w:szCs w:val="32"/>
        </w:rPr>
        <w:t>)</w:t>
      </w:r>
      <w:r w:rsidR="001707E8" w:rsidRPr="001707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>แบ่ง</w:t>
      </w:r>
      <w:r w:rsidR="00562207">
        <w:rPr>
          <w:rFonts w:ascii="TH Sarabun New" w:hAnsi="TH Sarabun New" w:cs="TH Sarabun New" w:hint="cs"/>
          <w:sz w:val="32"/>
          <w:szCs w:val="32"/>
          <w:cs/>
        </w:rPr>
        <w:t>ออกเป็น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>ครูกลุ่มสาระ</w:t>
      </w:r>
      <w:r w:rsidR="001707E8" w:rsidRPr="001707E8">
        <w:rPr>
          <w:rFonts w:ascii="TH Sarabun New" w:hAnsi="TH Sarabun New" w:cs="TH Sarabun New" w:hint="cs"/>
          <w:sz w:val="32"/>
          <w:szCs w:val="32"/>
          <w:cs/>
        </w:rPr>
        <w:t>การเรียนรู้ละ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560" w:rsidRPr="001707E8">
        <w:rPr>
          <w:rFonts w:ascii="TH Sarabun New" w:hAnsi="TH Sarabun New" w:cs="TH Sarabun New"/>
          <w:sz w:val="32"/>
          <w:szCs w:val="32"/>
        </w:rPr>
        <w:t xml:space="preserve">3 </w:t>
      </w:r>
      <w:r w:rsidR="00D14560" w:rsidRPr="001707E8">
        <w:rPr>
          <w:rFonts w:ascii="TH Sarabun New" w:hAnsi="TH Sarabun New" w:cs="TH Sarabun New" w:hint="cs"/>
          <w:sz w:val="32"/>
          <w:szCs w:val="32"/>
          <w:cs/>
        </w:rPr>
        <w:t xml:space="preserve">คน </w:t>
      </w:r>
    </w:p>
    <w:p w:rsidR="0047117B" w:rsidRPr="00AC773F" w:rsidRDefault="00F60F6F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47117B">
        <w:rPr>
          <w:rFonts w:ascii="TH Sarabun New" w:hAnsi="TH Sarabun New" w:cs="TH Sarabun New"/>
          <w:color w:val="000000"/>
          <w:sz w:val="32"/>
          <w:szCs w:val="32"/>
        </w:rPr>
        <w:t>1.</w:t>
      </w:r>
      <w:r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47117B">
        <w:rPr>
          <w:rFonts w:ascii="TH Sarabun New" w:hAnsi="TH Sarabun New" w:cs="TH Sarabun New"/>
          <w:color w:val="000000"/>
          <w:sz w:val="32"/>
          <w:szCs w:val="32"/>
        </w:rPr>
        <w:t>.3</w:t>
      </w:r>
      <w:r w:rsidR="0047117B" w:rsidRPr="00AC773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47117B" w:rsidRPr="00890238">
        <w:rPr>
          <w:rFonts w:ascii="TH Sarabun New" w:hAnsi="TH Sarabun New" w:cs="TH Sarabun New"/>
          <w:color w:val="000000"/>
          <w:sz w:val="32"/>
          <w:szCs w:val="32"/>
          <w:cs/>
        </w:rPr>
        <w:t>ตัวแปรที่ใช้ในการวิจัย</w:t>
      </w:r>
    </w:p>
    <w:p w:rsidR="00BC1A20" w:rsidRPr="003417B5" w:rsidRDefault="00F60F6F" w:rsidP="00F60F6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47117B">
        <w:rPr>
          <w:rFonts w:ascii="TH Sarabun New" w:hAnsi="TH Sarabun New" w:cs="TH Sarabun New"/>
          <w:color w:val="000000"/>
          <w:sz w:val="32"/>
          <w:szCs w:val="32"/>
        </w:rPr>
        <w:t>1.</w:t>
      </w:r>
      <w:r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47117B">
        <w:rPr>
          <w:rFonts w:ascii="TH Sarabun New" w:hAnsi="TH Sarabun New" w:cs="TH Sarabun New"/>
          <w:color w:val="000000"/>
          <w:sz w:val="32"/>
          <w:szCs w:val="32"/>
        </w:rPr>
        <w:t>.3</w:t>
      </w:r>
      <w:r w:rsidR="0047117B" w:rsidRPr="00AC773F">
        <w:rPr>
          <w:rFonts w:ascii="TH Sarabun New" w:hAnsi="TH Sarabun New" w:cs="TH Sarabun New"/>
          <w:color w:val="000000"/>
          <w:sz w:val="32"/>
          <w:szCs w:val="32"/>
        </w:rPr>
        <w:t xml:space="preserve">.1 </w:t>
      </w:r>
      <w:r w:rsidR="0047117B" w:rsidRPr="00890238">
        <w:rPr>
          <w:rFonts w:ascii="TH Sarabun New" w:hAnsi="TH Sarabun New" w:cs="TH Sarabun New"/>
          <w:color w:val="000000"/>
          <w:sz w:val="32"/>
          <w:szCs w:val="32"/>
          <w:cs/>
        </w:rPr>
        <w:t>ตัวแปร</w:t>
      </w:r>
      <w:r w:rsidR="0047117B">
        <w:rPr>
          <w:rFonts w:ascii="TH Sarabun New" w:hAnsi="TH Sarabun New" w:cs="TH Sarabun New" w:hint="cs"/>
          <w:color w:val="000000"/>
          <w:sz w:val="32"/>
          <w:szCs w:val="32"/>
          <w:cs/>
        </w:rPr>
        <w:t>อิสระ</w:t>
      </w:r>
      <w:r w:rsidR="0047117B" w:rsidRPr="00890238">
        <w:rPr>
          <w:rFonts w:ascii="TH Sarabun New" w:hAnsi="TH Sarabun New" w:cs="TH Sarabun New"/>
          <w:color w:val="000000"/>
          <w:sz w:val="32"/>
          <w:szCs w:val="32"/>
          <w:cs/>
        </w:rPr>
        <w:t>ท</w:t>
      </w:r>
      <w:r w:rsidR="0047117B">
        <w:rPr>
          <w:rFonts w:ascii="TH Sarabun New" w:hAnsi="TH Sarabun New" w:cs="TH Sarabun New"/>
          <w:color w:val="000000"/>
          <w:sz w:val="32"/>
          <w:szCs w:val="32"/>
          <w:cs/>
        </w:rPr>
        <w:t>ี่ใช้ในการวิจัยครั้งนี้ ได้แก่</w:t>
      </w:r>
      <w:r w:rsidR="0047117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7117B" w:rsidRPr="00307773">
        <w:rPr>
          <w:rFonts w:ascii="TH Sarabun New" w:hAnsi="TH Sarabun New" w:cs="TH Sarabun New"/>
          <w:color w:val="000000"/>
          <w:sz w:val="32"/>
          <w:szCs w:val="32"/>
          <w:cs/>
        </w:rPr>
        <w:t>ครูกลุ่มสาระการเรียนรู้</w:t>
      </w:r>
      <w:r w:rsidR="0047117B" w:rsidRPr="003417B5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 คณิตศาสตร์ และการงานอาชีพและเทคโนโลยี</w:t>
      </w:r>
    </w:p>
    <w:p w:rsidR="0047117B" w:rsidRDefault="00AB552F" w:rsidP="00A569EA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47117B" w:rsidRPr="00AC773F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47117B">
        <w:rPr>
          <w:rFonts w:ascii="TH Sarabun New" w:hAnsi="TH Sarabun New" w:cs="TH Sarabun New"/>
          <w:color w:val="000000"/>
          <w:sz w:val="32"/>
          <w:szCs w:val="32"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47117B">
        <w:rPr>
          <w:rFonts w:ascii="TH Sarabun New" w:hAnsi="TH Sarabun New" w:cs="TH Sarabun New"/>
          <w:color w:val="000000"/>
          <w:sz w:val="32"/>
          <w:szCs w:val="32"/>
        </w:rPr>
        <w:t>.3</w:t>
      </w:r>
      <w:r w:rsidR="0047117B" w:rsidRPr="00AC773F">
        <w:rPr>
          <w:rFonts w:ascii="TH Sarabun New" w:hAnsi="TH Sarabun New" w:cs="TH Sarabun New"/>
          <w:color w:val="000000"/>
          <w:sz w:val="32"/>
          <w:szCs w:val="32"/>
        </w:rPr>
        <w:t xml:space="preserve">.2 </w:t>
      </w:r>
      <w:r w:rsidR="0047117B" w:rsidRPr="00890238">
        <w:rPr>
          <w:rFonts w:ascii="TH Sarabun New" w:hAnsi="TH Sarabun New" w:cs="TH Sarabun New"/>
          <w:color w:val="000000"/>
          <w:sz w:val="32"/>
          <w:szCs w:val="32"/>
          <w:cs/>
        </w:rPr>
        <w:t>ตัวแปร</w:t>
      </w:r>
      <w:r w:rsidR="0047117B">
        <w:rPr>
          <w:rFonts w:ascii="TH Sarabun New" w:hAnsi="TH Sarabun New" w:cs="TH Sarabun New" w:hint="cs"/>
          <w:color w:val="000000"/>
          <w:sz w:val="32"/>
          <w:szCs w:val="32"/>
          <w:cs/>
        </w:rPr>
        <w:t>ตาม</w:t>
      </w:r>
      <w:r w:rsidR="0047117B" w:rsidRPr="00890238">
        <w:rPr>
          <w:rFonts w:ascii="TH Sarabun New" w:hAnsi="TH Sarabun New" w:cs="TH Sarabun New"/>
          <w:color w:val="000000"/>
          <w:sz w:val="32"/>
          <w:szCs w:val="32"/>
          <w:cs/>
        </w:rPr>
        <w:t>ท</w:t>
      </w:r>
      <w:r w:rsidR="0047117B">
        <w:rPr>
          <w:rFonts w:ascii="TH Sarabun New" w:hAnsi="TH Sarabun New" w:cs="TH Sarabun New"/>
          <w:color w:val="000000"/>
          <w:sz w:val="32"/>
          <w:szCs w:val="32"/>
          <w:cs/>
        </w:rPr>
        <w:t>ี่ใช้ในการวิจัยครั้งนี้ ได้แก่</w:t>
      </w:r>
      <w:r w:rsidR="0047117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47117B" w:rsidRPr="00630626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ความพร้อมในการจัดการเรียนรู้</w:t>
      </w:r>
      <w:r w:rsidR="0047117B" w:rsidRPr="003417B5">
        <w:rPr>
          <w:rFonts w:ascii="TH Sarabun New" w:hAnsi="TH Sarabun New" w:cs="TH Sarabun New"/>
          <w:color w:val="000000"/>
          <w:sz w:val="32"/>
          <w:szCs w:val="32"/>
          <w:cs/>
        </w:rPr>
        <w:t>แบบ</w:t>
      </w:r>
      <w:r w:rsidR="00A569EA">
        <w:rPr>
          <w:rFonts w:ascii="TH Sarabun New" w:hAnsi="TH Sarabun New" w:cs="TH Sarabun New" w:hint="cs"/>
          <w:color w:val="000000"/>
          <w:sz w:val="32"/>
          <w:szCs w:val="32"/>
          <w:cs/>
        </w:rPr>
        <w:br/>
      </w:r>
      <w:r w:rsidR="0047117B" w:rsidRPr="003417B5">
        <w:rPr>
          <w:rFonts w:ascii="TH Sarabun New" w:hAnsi="TH Sarabun New" w:cs="TH Sarabun New"/>
          <w:color w:val="000000"/>
          <w:sz w:val="32"/>
          <w:szCs w:val="32"/>
          <w:cs/>
        </w:rPr>
        <w:t>สะเต็มศึกษา</w:t>
      </w:r>
    </w:p>
    <w:p w:rsidR="00F60F6F" w:rsidRPr="00BC1A20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4A6D75" w:rsidRDefault="00746AF3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AC773F">
        <w:rPr>
          <w:rFonts w:ascii="TH Sarabun New" w:hAnsi="TH Sarabun New" w:cs="TH Sarabun New"/>
          <w:b/>
          <w:bCs/>
          <w:color w:val="000000"/>
          <w:sz w:val="36"/>
          <w:szCs w:val="36"/>
        </w:rPr>
        <w:t>1.5</w:t>
      </w:r>
      <w:r w:rsidR="00F60F6F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AD002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F60F6F" w:rsidRPr="00F60F6F" w:rsidRDefault="00F60F6F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511C8A" w:rsidRPr="00AC773F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  <w:t>“</w:t>
      </w:r>
      <w:r w:rsidR="00B574D5" w:rsidRPr="00F60F6F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การจัดการเรียนรู้แบบสะเต็มศึกษา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”</w:t>
      </w:r>
      <w:r w:rsidR="00B574D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511C8A" w:rsidRPr="00AC773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แนวทางการจัดการเรียนรู้ที่</w:t>
      </w:r>
      <w:proofErr w:type="spellStart"/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บูรณา</w:t>
      </w:r>
      <w:proofErr w:type="spellEnd"/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การความรู้ใน 4 วิชาได้แก่ วิทยาศาสตร์(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</w:rPr>
        <w:t xml:space="preserve">S)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เทคโนโลยี(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</w:rPr>
        <w:t xml:space="preserve">T)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วิศวกรรมศาสตร์(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</w:rPr>
        <w:t xml:space="preserve">E)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และคณิตศาสตร์(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</w:rPr>
        <w:t xml:space="preserve">M)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โดยใช้การจัดการเรียนรู้แบบสืบเสาะหาความรู้ในการดำเนินกิจกรรม ผู้สอนสามารถพัฒนากิจกรรมสะเต็มศึกษาแบบ</w:t>
      </w:r>
      <w:proofErr w:type="spellStart"/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บูรณา</w:t>
      </w:r>
      <w:proofErr w:type="spellEnd"/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การได้ด้วยตนเอง มีจุดเน้นให้ผู้เรียนได้ใช้ทักษะต่างๆในการแก้ปัญหาด้วยตัวเอง การนำกิจกรรมสะเต็มไปใช้สามารถด</w:t>
      </w:r>
      <w:r w:rsidR="00B574D5">
        <w:rPr>
          <w:rFonts w:ascii="TH Sarabun New" w:hAnsi="TH Sarabun New" w:cs="TH Sarabun New"/>
          <w:color w:val="000000"/>
          <w:sz w:val="32"/>
          <w:szCs w:val="32"/>
          <w:cs/>
        </w:rPr>
        <w:t>ำเนินการได้ 3 แนวทาง ได้แก่ (1)</w:t>
      </w:r>
      <w:r w:rsidR="00B574D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จัดกิจกรรมแทรกตามเนื้อหาที่เกี่ยวข้องของแต่ละรายวิชาในคาบเรียนนั้น กิจกรรมมีจำนวนชั่วโมงที่เหมาะสมที่จะสามารถจัดได้เสร็จภายในคาบเรียน (2) จัดกิจกรรมไว้ในรายวิชาเลือกเสรีของกลุ่มวิชาต่างๆ โดยการสอนในรูปแบบนี้อาจทำในรายวิชาที่เกี่ยวข้องกับการแก้โจทย์ปัญหาพิเศษ หรือการทำโครงงาน และ(3) จัดกิจกรรมไว้ในกลุ่มกิจกรรมนอกห้องเรียนต่างๆ นำความรู้ไป รวมทั้งการพัฒนากระบวนการหรือผลผลิตใหม่จะที่เป็นประโยชน์ต่อการดำรงชีวิต และการทำงาน</w:t>
      </w:r>
    </w:p>
    <w:p w:rsidR="00511C8A" w:rsidRPr="00AC773F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“</w:t>
      </w:r>
      <w:r w:rsidR="00B574D5" w:rsidRPr="00F60F6F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”</w:t>
      </w:r>
      <w:r w:rsidR="00B574D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511C8A" w:rsidRPr="00AC773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ลักษณะความสามารถของบุคคลที่เกิดจากสถานการณ์ หรือศักยภาพทั้งทางด้านกายภาพและเจตคติของบุคคล ที่มีความกระตือรือร้น ความตั้งใจ ส่งผลให้เกิดการเตรียมการล่วงหน้าในสิ่งที่สนใจที่จะกระทำนั้นๆ ซึ่งจะสามารถแสดงการกระทำออกมา เพื่อให้บรรลุตามวัตถุประสงค์ของกิจกรรมอย่างมีประสิทธิภาพ</w:t>
      </w:r>
    </w:p>
    <w:p w:rsidR="00511C8A" w:rsidRPr="00AC773F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  <w:t>“</w:t>
      </w:r>
      <w:r w:rsidR="00B574D5" w:rsidRPr="00F60F6F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ความพร้อมในการจัดการเรียนรู้แบบสะเต็มศึกษา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”</w:t>
      </w:r>
      <w:r w:rsidR="00B574D5" w:rsidRPr="00F60F6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511C8A" w:rsidRPr="00AC773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ครูผู้สอนสามารถจัดการเรียนรู้รูปแบบสะเต็มศึกษา โดยที่มีความสนใจและเข้าใจในการสร้างความรู้ด้านเนื้อหาวิชาที่สัมพันธ์เชื่อมโยง รวมไปถึงปฏิบัติตนเพื่อเตรียมการล่วงหน้าในการถ่ายทอดความรู้ ซึ่งจะช่วยในการพัฒนาผู้เรียนให้เกิดทั้งความรู้ และมีเจตคติในการเรียนรู้รูปแบบสะเต็มศึกษามากยิ่งขึ้น ซึ่งความพร้อมที่ครูผู้จัดการเรียนรู้รูปแบบสะเต็มควรต้องมีแบ่งออกเป็น 3 ด้าน ดังนี้</w:t>
      </w:r>
    </w:p>
    <w:p w:rsidR="00307357" w:rsidRPr="00AC773F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B574D5" w:rsidRPr="00B574D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ด้านที่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ความพร้อมในการเตรียมการสอน</w:t>
      </w:r>
      <w:r w:rsidR="00B574D5" w:rsidRPr="00B574D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307357" w:rsidRPr="00AC773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ครูผู้สอนต้องรู้และเข้าใจจุดประสงค์สำคัญและลักษณะของการจัดการเรียนการสอนรูปแบบสะเต็มศึกษา เพื่อให้สามารถวางแผนเตรียมกระบวนการเรียนการสอนตามแนวทางสะเต็มศึกษาได้ถูกต้อง มีการศึกษาสาระสำคัญของรายวิชา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แล้วเลือกเนื้อหาการจัดการเรียนสอนให้มีความเชื่องโยงทั้งสาระวิชา วิทยาศาสตร์ คณิตศาสตร์ และการงานอาชีพและเทคโนโลยี มุ่งเน้นการแก้ปัญหาที่พบเห็นจริงในชีวิตประจำวัน และมีการเตรียมสื่อเทคโนโลยีหรือเทคนิควิธีการสอนล่วงหน้า เพื่อสื่อสารถ่ายทอดองค์ความรู้ให้ตรงตามเป้าหมายและเข้าใจง่าย รวมถึงสิ่งอำนวยความสะดวกในการสืบค้นข้อมูลที่ครบครัน</w:t>
      </w:r>
    </w:p>
    <w:p w:rsidR="00307357" w:rsidRPr="00B574D5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574D5" w:rsidRPr="00B574D5">
        <w:rPr>
          <w:rFonts w:ascii="TH Sarabun New" w:hAnsi="TH Sarabun New" w:cs="TH Sarabun New" w:hint="cs"/>
          <w:sz w:val="32"/>
          <w:szCs w:val="32"/>
          <w:cs/>
        </w:rPr>
        <w:t xml:space="preserve">ด้านที่ </w:t>
      </w:r>
      <w:r w:rsidR="00B574D5" w:rsidRPr="00B574D5">
        <w:rPr>
          <w:rFonts w:ascii="TH Sarabun New" w:hAnsi="TH Sarabun New" w:cs="TH Sarabun New"/>
          <w:sz w:val="32"/>
          <w:szCs w:val="32"/>
        </w:rPr>
        <w:t>2</w:t>
      </w:r>
      <w:r w:rsidR="00B574D5" w:rsidRPr="00EA7B88">
        <w:rPr>
          <w:rFonts w:ascii="TH Sarabun New" w:hAnsi="TH Sarabun New" w:cs="TH Sarabun New"/>
          <w:sz w:val="10"/>
          <w:szCs w:val="10"/>
        </w:rPr>
        <w:t xml:space="preserve"> </w:t>
      </w:r>
      <w:r w:rsidR="00B574D5" w:rsidRPr="00B574D5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ความพร้อมในการจัดการเรียนรู้ </w:t>
      </w:r>
      <w:r w:rsidR="00307357" w:rsidRPr="00B574D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B574D5" w:rsidRPr="00B574D5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ครูผู้สอนจะต้องจัดการเรียนรู้ที่เหมาะสมกับนักเรียน จัดบรรยากาศในชั้นเรียนให้เหมาะสมแก่การเรียนรู้ จัดวิธีการดำเนินการสอนที่ให้นักเรียนได้ทำงานเป็นทีม ลงมือปฏิบัติจริง และให้นักเรียนสามารถสร้างองค์ความรู้จากประสบการณ์ในการเรียนรู้เพื่อหาทางแก้ไขปัญหาต่างๆได้โดยมีผู้สอนคอยให้คำปรึกษา ผ่านการจัดการเรียนการสอนที่ใช้โครงการ จัดการเรียนการสอนโดยใช้ปัญหาเป็นหลัก</w:t>
      </w:r>
    </w:p>
    <w:p w:rsidR="00B574D5" w:rsidRPr="00314819" w:rsidRDefault="00F60F6F" w:rsidP="00F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14819" w:rsidRPr="00314819">
        <w:rPr>
          <w:rFonts w:ascii="TH Sarabun New" w:hAnsi="TH Sarabun New" w:cs="TH Sarabun New" w:hint="cs"/>
          <w:sz w:val="32"/>
          <w:szCs w:val="32"/>
          <w:cs/>
        </w:rPr>
        <w:t xml:space="preserve">ด้านที่ </w:t>
      </w:r>
      <w:r w:rsidR="00314819" w:rsidRPr="00314819">
        <w:rPr>
          <w:rFonts w:ascii="TH Sarabun New" w:hAnsi="TH Sarabun New" w:cs="TH Sarabun New"/>
          <w:sz w:val="32"/>
          <w:szCs w:val="32"/>
        </w:rPr>
        <w:t>3</w:t>
      </w:r>
      <w:r w:rsidR="00314819" w:rsidRPr="00EA7B88">
        <w:rPr>
          <w:rFonts w:ascii="TH Sarabun New" w:hAnsi="TH Sarabun New" w:cs="TH Sarabun New"/>
          <w:sz w:val="10"/>
          <w:szCs w:val="10"/>
        </w:rPr>
        <w:t xml:space="preserve"> </w:t>
      </w:r>
      <w:r w:rsidR="00B574D5" w:rsidRPr="00314819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ความพร้อมในการประเมินผล </w:t>
      </w:r>
      <w:r w:rsidR="00B574D5" w:rsidRPr="0031481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ครูผู้สอนต้องมีวิธีการประเมินผลที่หลากหลายและต่อเนื่อง เ</w:t>
      </w:r>
      <w:r w:rsidR="004648A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พื่อให้สอดคล้องกับวัตถุประสงค์ </w:t>
      </w:r>
      <w:r w:rsidR="00314819" w:rsidRPr="00314819">
        <w:rPr>
          <w:rFonts w:ascii="TH Sarabun New" w:hAnsi="TH Sarabun New" w:cs="TH Sarabun New"/>
          <w:color w:val="000000"/>
          <w:sz w:val="32"/>
          <w:szCs w:val="32"/>
          <w:cs/>
        </w:rPr>
        <w:t>มีการวัดและประเมินผลนักเรียนตามสภาพจริง โดยประเมินทั้งด้านทักษะและด้านกระบวนการเพื่อให้นักเรียนได้พัฒนาตนเอง และมีความยุติธรรมสำหรับผู้เรียน</w:t>
      </w:r>
    </w:p>
    <w:p w:rsidR="006B2751" w:rsidRPr="00F60F6F" w:rsidRDefault="006B2751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:rsidR="007E7685" w:rsidRDefault="00746AF3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AC773F">
        <w:rPr>
          <w:rFonts w:ascii="TH Sarabun New" w:hAnsi="TH Sarabun New" w:cs="TH Sarabun New"/>
          <w:b/>
          <w:bCs/>
          <w:color w:val="000000"/>
          <w:sz w:val="36"/>
          <w:szCs w:val="36"/>
        </w:rPr>
        <w:t>1.6</w:t>
      </w:r>
      <w:r w:rsidR="00F60F6F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 w:rsidR="00AD002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ประโยชน</w:t>
      </w:r>
      <w:r w:rsidR="000935C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์ที่</w:t>
      </w:r>
      <w:r w:rsidR="00AD002F" w:rsidRPr="00AC773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ได้รับ</w:t>
      </w:r>
    </w:p>
    <w:p w:rsidR="00F60F6F" w:rsidRPr="00F60F6F" w:rsidRDefault="00F60F6F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AD002F" w:rsidRDefault="00314819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Pr="0031481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ผลการวิจัยจะเป็นข้อสนเทศในการศึกษาความพร้อมในการจัดการเรียนรู้แบบสะเต็มศึกษา ของเขตพื้นที่การศึกษามัธยมศึกษา เขต </w:t>
      </w:r>
      <w:r w:rsidRPr="00314819">
        <w:rPr>
          <w:rFonts w:ascii="TH Sarabun New" w:hAnsi="TH Sarabun New" w:cs="TH Sarabun New"/>
          <w:color w:val="000000"/>
          <w:sz w:val="32"/>
          <w:szCs w:val="32"/>
        </w:rPr>
        <w:t>27</w:t>
      </w:r>
      <w:r w:rsidRPr="001660C0">
        <w:rPr>
          <w:rFonts w:ascii="TH Sarabun New" w:hAnsi="TH Sarabun New" w:cs="TH Sarabun New"/>
          <w:color w:val="000000"/>
          <w:sz w:val="6"/>
          <w:szCs w:val="6"/>
        </w:rPr>
        <w:t xml:space="preserve"> </w:t>
      </w:r>
      <w:r w:rsidRPr="00314819">
        <w:rPr>
          <w:rFonts w:ascii="TH Sarabun New" w:hAnsi="TH Sarabun New" w:cs="TH Sarabun New"/>
          <w:color w:val="000000"/>
          <w:sz w:val="32"/>
          <w:szCs w:val="32"/>
          <w:cs/>
        </w:rPr>
        <w:t>จังหวัดร้อยเอ็ด อันจะส่งผลต่อประสิทธิภาพและความสามารถในการจัดการเรียนรู้แบ</w:t>
      </w:r>
      <w:bookmarkStart w:id="0" w:name="_GoBack"/>
      <w:bookmarkEnd w:id="0"/>
      <w:r w:rsidRPr="0031481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บสะเต็มศึกษา ตลอดจนเป็นพื้นฐานที่สำคัญในการจัดการเรียนรู้ที่ยกระดับสูงขึ้น โดยเป็นแนวทางให้ผู้บริหาร ครู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บุคลากรทางการศึกษา </w:t>
      </w:r>
      <w:r w:rsidRPr="0031481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เรียนและผู้สนใจในการที่จะพัฒนาและตระหนักถึงความสำคัญของสร้างความพร้อมในการจัดการเรียนรู้แบบสะเต็มศึกษา </w:t>
      </w:r>
      <w:r w:rsidR="00043EC8">
        <w:rPr>
          <w:rFonts w:ascii="TH Sarabun New" w:hAnsi="TH Sarabun New" w:cs="TH Sarabun New" w:hint="cs"/>
          <w:color w:val="000000"/>
          <w:sz w:val="32"/>
          <w:szCs w:val="32"/>
          <w:cs/>
        </w:rPr>
        <w:br/>
      </w:r>
      <w:r w:rsidRPr="00314819">
        <w:rPr>
          <w:rFonts w:ascii="TH Sarabun New" w:hAnsi="TH Sarabun New" w:cs="TH Sarabun New"/>
          <w:color w:val="000000"/>
          <w:sz w:val="32"/>
          <w:szCs w:val="32"/>
          <w:cs/>
        </w:rPr>
        <w:t>ได้นำไปใช้ให้เกิดประโยชน์แก่การจัดการเรียนรู้ต่อไป</w:t>
      </w:r>
    </w:p>
    <w:p w:rsidR="00884826" w:rsidRDefault="00884826" w:rsidP="00724F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leader="dot" w:pos="4320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884826" w:rsidSect="00724F60">
      <w:headerReference w:type="default" r:id="rId9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EF" w:rsidRDefault="00BB1AEF" w:rsidP="00577EF1">
      <w:pPr>
        <w:spacing w:after="0" w:line="240" w:lineRule="auto"/>
      </w:pPr>
      <w:r>
        <w:separator/>
      </w:r>
    </w:p>
  </w:endnote>
  <w:endnote w:type="continuationSeparator" w:id="0">
    <w:p w:rsidR="00BB1AEF" w:rsidRDefault="00BB1AE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EF" w:rsidRDefault="00BB1AEF" w:rsidP="00577EF1">
      <w:pPr>
        <w:spacing w:after="0" w:line="240" w:lineRule="auto"/>
      </w:pPr>
      <w:r>
        <w:separator/>
      </w:r>
    </w:p>
  </w:footnote>
  <w:footnote w:type="continuationSeparator" w:id="0">
    <w:p w:rsidR="00BB1AEF" w:rsidRDefault="00BB1AE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1620105464"/>
      <w:docPartObj>
        <w:docPartGallery w:val="Page Numbers (Top of Page)"/>
        <w:docPartUnique/>
      </w:docPartObj>
    </w:sdtPr>
    <w:sdtEndPr/>
    <w:sdtContent>
      <w:p w:rsidR="009D2816" w:rsidRPr="00AB552F" w:rsidRDefault="00025E9A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AB552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9D2816" w:rsidRPr="00AB552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B552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11205" w:rsidRPr="00C11205">
          <w:rPr>
            <w:rFonts w:ascii="TH Sarabun New" w:hAnsi="TH Sarabun New" w:cs="TH Sarabun New"/>
            <w:noProof/>
            <w:sz w:val="32"/>
            <w:szCs w:val="32"/>
            <w:lang w:val="th-TH"/>
          </w:rPr>
          <w:t>6</w:t>
        </w:r>
        <w:r w:rsidRPr="00AB552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D2816" w:rsidRDefault="009D28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10DE8"/>
    <w:rsid w:val="0001281D"/>
    <w:rsid w:val="00014FC2"/>
    <w:rsid w:val="00025E9A"/>
    <w:rsid w:val="00031F28"/>
    <w:rsid w:val="00043EC8"/>
    <w:rsid w:val="0005346D"/>
    <w:rsid w:val="00057954"/>
    <w:rsid w:val="00064A6C"/>
    <w:rsid w:val="000678AE"/>
    <w:rsid w:val="0007049F"/>
    <w:rsid w:val="0007692B"/>
    <w:rsid w:val="00087CC0"/>
    <w:rsid w:val="000935CF"/>
    <w:rsid w:val="00093D0A"/>
    <w:rsid w:val="00096E14"/>
    <w:rsid w:val="000A745A"/>
    <w:rsid w:val="000B4F35"/>
    <w:rsid w:val="000D711D"/>
    <w:rsid w:val="000E3F52"/>
    <w:rsid w:val="00117426"/>
    <w:rsid w:val="001248F7"/>
    <w:rsid w:val="00137053"/>
    <w:rsid w:val="00145574"/>
    <w:rsid w:val="00147663"/>
    <w:rsid w:val="001543EE"/>
    <w:rsid w:val="001660C0"/>
    <w:rsid w:val="001707E8"/>
    <w:rsid w:val="00173259"/>
    <w:rsid w:val="00175656"/>
    <w:rsid w:val="00177D1A"/>
    <w:rsid w:val="001815B5"/>
    <w:rsid w:val="00181AB2"/>
    <w:rsid w:val="001C1593"/>
    <w:rsid w:val="001D150E"/>
    <w:rsid w:val="001D21E7"/>
    <w:rsid w:val="001D3FB7"/>
    <w:rsid w:val="001E1D75"/>
    <w:rsid w:val="001E31B9"/>
    <w:rsid w:val="001F645C"/>
    <w:rsid w:val="002024B1"/>
    <w:rsid w:val="002133F9"/>
    <w:rsid w:val="0021560D"/>
    <w:rsid w:val="00230BDF"/>
    <w:rsid w:val="00235446"/>
    <w:rsid w:val="00236870"/>
    <w:rsid w:val="0024771F"/>
    <w:rsid w:val="00250EA2"/>
    <w:rsid w:val="002534EA"/>
    <w:rsid w:val="002555F9"/>
    <w:rsid w:val="00257DEA"/>
    <w:rsid w:val="002704A8"/>
    <w:rsid w:val="00273EAC"/>
    <w:rsid w:val="002805CF"/>
    <w:rsid w:val="00283F18"/>
    <w:rsid w:val="00287DE7"/>
    <w:rsid w:val="002B33AE"/>
    <w:rsid w:val="002C2C5C"/>
    <w:rsid w:val="002D4E79"/>
    <w:rsid w:val="002D7B05"/>
    <w:rsid w:val="0030003D"/>
    <w:rsid w:val="0030682D"/>
    <w:rsid w:val="00307357"/>
    <w:rsid w:val="00307773"/>
    <w:rsid w:val="00314819"/>
    <w:rsid w:val="00314F2E"/>
    <w:rsid w:val="003417B5"/>
    <w:rsid w:val="003442DA"/>
    <w:rsid w:val="00344532"/>
    <w:rsid w:val="00351920"/>
    <w:rsid w:val="00373EF8"/>
    <w:rsid w:val="00391A55"/>
    <w:rsid w:val="0039486E"/>
    <w:rsid w:val="00395ED7"/>
    <w:rsid w:val="003968B1"/>
    <w:rsid w:val="003A1AEC"/>
    <w:rsid w:val="003A232E"/>
    <w:rsid w:val="003B6CB2"/>
    <w:rsid w:val="003C0813"/>
    <w:rsid w:val="003C4D08"/>
    <w:rsid w:val="003D13CC"/>
    <w:rsid w:val="003D7489"/>
    <w:rsid w:val="003E592D"/>
    <w:rsid w:val="003F1CB8"/>
    <w:rsid w:val="003F1D80"/>
    <w:rsid w:val="00401640"/>
    <w:rsid w:val="00402580"/>
    <w:rsid w:val="004100AD"/>
    <w:rsid w:val="00445F0E"/>
    <w:rsid w:val="00454EE9"/>
    <w:rsid w:val="00456761"/>
    <w:rsid w:val="00457647"/>
    <w:rsid w:val="00461EFA"/>
    <w:rsid w:val="004648A6"/>
    <w:rsid w:val="0047117B"/>
    <w:rsid w:val="004719DC"/>
    <w:rsid w:val="004736E4"/>
    <w:rsid w:val="00492DE4"/>
    <w:rsid w:val="004A1B7F"/>
    <w:rsid w:val="004A6D75"/>
    <w:rsid w:val="004C359B"/>
    <w:rsid w:val="004E3958"/>
    <w:rsid w:val="004F55E4"/>
    <w:rsid w:val="00511C8A"/>
    <w:rsid w:val="00541888"/>
    <w:rsid w:val="0055186E"/>
    <w:rsid w:val="00556712"/>
    <w:rsid w:val="00562207"/>
    <w:rsid w:val="00577EF1"/>
    <w:rsid w:val="00583367"/>
    <w:rsid w:val="005A3FC1"/>
    <w:rsid w:val="005A6048"/>
    <w:rsid w:val="005B4B1D"/>
    <w:rsid w:val="005C595F"/>
    <w:rsid w:val="0060025E"/>
    <w:rsid w:val="00606A27"/>
    <w:rsid w:val="00622DE0"/>
    <w:rsid w:val="006245F4"/>
    <w:rsid w:val="00630626"/>
    <w:rsid w:val="0064208D"/>
    <w:rsid w:val="006455B5"/>
    <w:rsid w:val="006457F5"/>
    <w:rsid w:val="0065333F"/>
    <w:rsid w:val="0067585D"/>
    <w:rsid w:val="006763BE"/>
    <w:rsid w:val="00683D1D"/>
    <w:rsid w:val="00691C0B"/>
    <w:rsid w:val="006A388B"/>
    <w:rsid w:val="006A4973"/>
    <w:rsid w:val="006B2751"/>
    <w:rsid w:val="006C3EE4"/>
    <w:rsid w:val="006D5EB2"/>
    <w:rsid w:val="006E006B"/>
    <w:rsid w:val="0070387F"/>
    <w:rsid w:val="0071225E"/>
    <w:rsid w:val="007124D1"/>
    <w:rsid w:val="00720812"/>
    <w:rsid w:val="00721E0A"/>
    <w:rsid w:val="00724F60"/>
    <w:rsid w:val="00746AF3"/>
    <w:rsid w:val="00747975"/>
    <w:rsid w:val="007815AC"/>
    <w:rsid w:val="007A329E"/>
    <w:rsid w:val="007A438C"/>
    <w:rsid w:val="007B5749"/>
    <w:rsid w:val="007D11B1"/>
    <w:rsid w:val="007D650E"/>
    <w:rsid w:val="007E7685"/>
    <w:rsid w:val="007F6128"/>
    <w:rsid w:val="007F6187"/>
    <w:rsid w:val="00803AEB"/>
    <w:rsid w:val="00804465"/>
    <w:rsid w:val="00806CDB"/>
    <w:rsid w:val="00812E04"/>
    <w:rsid w:val="00821A26"/>
    <w:rsid w:val="00826ED7"/>
    <w:rsid w:val="00835C11"/>
    <w:rsid w:val="008470E1"/>
    <w:rsid w:val="00856C1D"/>
    <w:rsid w:val="00862244"/>
    <w:rsid w:val="0086690A"/>
    <w:rsid w:val="00877E9E"/>
    <w:rsid w:val="00881A69"/>
    <w:rsid w:val="00884826"/>
    <w:rsid w:val="00890238"/>
    <w:rsid w:val="008A35CB"/>
    <w:rsid w:val="008C4AA5"/>
    <w:rsid w:val="008C6E4D"/>
    <w:rsid w:val="008C7877"/>
    <w:rsid w:val="008D328E"/>
    <w:rsid w:val="008E4346"/>
    <w:rsid w:val="008E73F6"/>
    <w:rsid w:val="008F28D8"/>
    <w:rsid w:val="00901D9E"/>
    <w:rsid w:val="0091578A"/>
    <w:rsid w:val="00922E29"/>
    <w:rsid w:val="00931061"/>
    <w:rsid w:val="009318FD"/>
    <w:rsid w:val="00937629"/>
    <w:rsid w:val="009423FB"/>
    <w:rsid w:val="00981C96"/>
    <w:rsid w:val="00992EE4"/>
    <w:rsid w:val="00993295"/>
    <w:rsid w:val="00993A81"/>
    <w:rsid w:val="0099629C"/>
    <w:rsid w:val="009A39DD"/>
    <w:rsid w:val="009A4081"/>
    <w:rsid w:val="009D2816"/>
    <w:rsid w:val="00A0386A"/>
    <w:rsid w:val="00A07858"/>
    <w:rsid w:val="00A07D5C"/>
    <w:rsid w:val="00A217C4"/>
    <w:rsid w:val="00A22F0C"/>
    <w:rsid w:val="00A42156"/>
    <w:rsid w:val="00A432B4"/>
    <w:rsid w:val="00A46873"/>
    <w:rsid w:val="00A569EA"/>
    <w:rsid w:val="00A6514E"/>
    <w:rsid w:val="00A66124"/>
    <w:rsid w:val="00A73D99"/>
    <w:rsid w:val="00A750E0"/>
    <w:rsid w:val="00A908EE"/>
    <w:rsid w:val="00AB1C41"/>
    <w:rsid w:val="00AB552F"/>
    <w:rsid w:val="00AC773F"/>
    <w:rsid w:val="00AD002F"/>
    <w:rsid w:val="00AD5196"/>
    <w:rsid w:val="00AE30D5"/>
    <w:rsid w:val="00AE44FD"/>
    <w:rsid w:val="00AF58F3"/>
    <w:rsid w:val="00AF643F"/>
    <w:rsid w:val="00B12C53"/>
    <w:rsid w:val="00B211FA"/>
    <w:rsid w:val="00B26D53"/>
    <w:rsid w:val="00B33E1F"/>
    <w:rsid w:val="00B53FBC"/>
    <w:rsid w:val="00B574D5"/>
    <w:rsid w:val="00B63B6B"/>
    <w:rsid w:val="00B75AE8"/>
    <w:rsid w:val="00B810F3"/>
    <w:rsid w:val="00B85A4B"/>
    <w:rsid w:val="00B85AC2"/>
    <w:rsid w:val="00B85F6E"/>
    <w:rsid w:val="00BB1AEF"/>
    <w:rsid w:val="00BB2E38"/>
    <w:rsid w:val="00BB3446"/>
    <w:rsid w:val="00BC1A02"/>
    <w:rsid w:val="00BC1A20"/>
    <w:rsid w:val="00BD1848"/>
    <w:rsid w:val="00BD4BD1"/>
    <w:rsid w:val="00BE7FF8"/>
    <w:rsid w:val="00C06946"/>
    <w:rsid w:val="00C11205"/>
    <w:rsid w:val="00C13509"/>
    <w:rsid w:val="00C233A6"/>
    <w:rsid w:val="00C24E99"/>
    <w:rsid w:val="00C42321"/>
    <w:rsid w:val="00C52C6F"/>
    <w:rsid w:val="00C63D29"/>
    <w:rsid w:val="00C6411E"/>
    <w:rsid w:val="00C651B9"/>
    <w:rsid w:val="00C83FD1"/>
    <w:rsid w:val="00C850B8"/>
    <w:rsid w:val="00CA1B6B"/>
    <w:rsid w:val="00CA5902"/>
    <w:rsid w:val="00CB02D4"/>
    <w:rsid w:val="00CB4DD9"/>
    <w:rsid w:val="00CC1634"/>
    <w:rsid w:val="00CC170A"/>
    <w:rsid w:val="00CC1763"/>
    <w:rsid w:val="00CD7C5C"/>
    <w:rsid w:val="00CE0512"/>
    <w:rsid w:val="00CE1947"/>
    <w:rsid w:val="00D11373"/>
    <w:rsid w:val="00D14560"/>
    <w:rsid w:val="00D20998"/>
    <w:rsid w:val="00D447AB"/>
    <w:rsid w:val="00D45796"/>
    <w:rsid w:val="00D53D58"/>
    <w:rsid w:val="00D62A6D"/>
    <w:rsid w:val="00D71497"/>
    <w:rsid w:val="00D77B4B"/>
    <w:rsid w:val="00DA52B8"/>
    <w:rsid w:val="00DE126B"/>
    <w:rsid w:val="00E25615"/>
    <w:rsid w:val="00E556A6"/>
    <w:rsid w:val="00E710D2"/>
    <w:rsid w:val="00E718A9"/>
    <w:rsid w:val="00E81068"/>
    <w:rsid w:val="00E81B45"/>
    <w:rsid w:val="00E91798"/>
    <w:rsid w:val="00E93A08"/>
    <w:rsid w:val="00EA7B88"/>
    <w:rsid w:val="00EB364F"/>
    <w:rsid w:val="00EC2DD8"/>
    <w:rsid w:val="00EC7337"/>
    <w:rsid w:val="00ED6AE2"/>
    <w:rsid w:val="00EE0B68"/>
    <w:rsid w:val="00EE15FB"/>
    <w:rsid w:val="00F24D8D"/>
    <w:rsid w:val="00F262F0"/>
    <w:rsid w:val="00F26FF5"/>
    <w:rsid w:val="00F40D67"/>
    <w:rsid w:val="00F50A60"/>
    <w:rsid w:val="00F57026"/>
    <w:rsid w:val="00F6089A"/>
    <w:rsid w:val="00F60F6F"/>
    <w:rsid w:val="00F71D59"/>
    <w:rsid w:val="00F72358"/>
    <w:rsid w:val="00F95363"/>
    <w:rsid w:val="00FA7716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9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555F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F36B-674A-4457-B48C-4BADC54D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13</cp:revision>
  <cp:lastPrinted>2018-07-10T04:26:00Z</cp:lastPrinted>
  <dcterms:created xsi:type="dcterms:W3CDTF">2018-06-20T08:19:00Z</dcterms:created>
  <dcterms:modified xsi:type="dcterms:W3CDTF">2018-07-10T04:26:00Z</dcterms:modified>
</cp:coreProperties>
</file>