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CF" w:rsidRPr="000163C7" w:rsidRDefault="00873541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 New" w:hAnsi="TH Sarabun New" w:cs="TH Sarabun New"/>
          <w:sz w:val="36"/>
          <w:szCs w:val="36"/>
        </w:rPr>
      </w:pPr>
      <w:r w:rsidRPr="000163C7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0163C7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D5200A" w:rsidRPr="000163C7" w:rsidRDefault="00A84E46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163C7">
        <w:rPr>
          <w:rFonts w:ascii="TH Sarabun New" w:hAnsi="TH Sarabun New" w:cs="TH Sarabun New"/>
          <w:b/>
          <w:bCs/>
          <w:sz w:val="40"/>
          <w:szCs w:val="40"/>
          <w:cs/>
        </w:rPr>
        <w:t>สรุป</w:t>
      </w:r>
      <w:r w:rsidR="000163C7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0163C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อภิปราย</w:t>
      </w:r>
      <w:r w:rsidR="000163C7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0163C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BF54C0" w:rsidRPr="000163C7" w:rsidRDefault="00BF54C0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720" w:rsidRPr="000163C7" w:rsidRDefault="00DB7720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F470D" w:rsidRPr="000163C7" w:rsidRDefault="009F3414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="00310445" w:rsidRPr="000163C7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110571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02E5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2854A2" w:rsidRPr="000163C7">
        <w:rPr>
          <w:rFonts w:ascii="TH Sarabun New" w:hAnsi="TH Sarabun New" w:cs="TH Sarabun New"/>
          <w:sz w:val="32"/>
          <w:szCs w:val="32"/>
          <w:cs/>
        </w:rPr>
        <w:t>ผู้วิจัยได้</w:t>
      </w:r>
      <w:r w:rsidR="00CD3063" w:rsidRPr="000163C7">
        <w:rPr>
          <w:rFonts w:ascii="TH Sarabun New" w:hAnsi="TH Sarabun New" w:cs="TH Sarabun New"/>
          <w:sz w:val="32"/>
          <w:szCs w:val="32"/>
          <w:cs/>
        </w:rPr>
        <w:t>เสนอผลการวิจัยตาม</w:t>
      </w:r>
      <w:r w:rsidR="00110571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3063" w:rsidRPr="000163C7">
        <w:rPr>
          <w:rFonts w:ascii="TH Sarabun New" w:hAnsi="TH Sarabun New" w:cs="TH Sarabun New"/>
          <w:sz w:val="32"/>
          <w:szCs w:val="32"/>
          <w:cs/>
        </w:rPr>
        <w:t>ลำดับ</w:t>
      </w:r>
      <w:r w:rsidR="00110571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54A2" w:rsidRPr="000163C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5A6D17" w:rsidRPr="000163C7" w:rsidRDefault="005A6D17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="00283108">
        <w:rPr>
          <w:rFonts w:ascii="TH Sarabun New" w:hAnsi="TH Sarabun New" w:cs="TH Sarabun New" w:hint="cs"/>
          <w:sz w:val="32"/>
          <w:szCs w:val="32"/>
          <w:cs/>
        </w:rPr>
        <w:t>1.</w:t>
      </w:r>
      <w:r w:rsidR="00283108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>สรุปผล</w:t>
      </w:r>
    </w:p>
    <w:p w:rsidR="005A6D17" w:rsidRPr="000163C7" w:rsidRDefault="005A6D17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="00283108">
        <w:rPr>
          <w:rFonts w:ascii="TH Sarabun New" w:hAnsi="TH Sarabun New" w:cs="TH Sarabun New" w:hint="cs"/>
          <w:sz w:val="32"/>
          <w:szCs w:val="32"/>
          <w:cs/>
        </w:rPr>
        <w:t>2.</w:t>
      </w:r>
      <w:r w:rsidR="00283108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>อภิปรายผล</w:t>
      </w:r>
    </w:p>
    <w:p w:rsidR="005A6D17" w:rsidRPr="000163C7" w:rsidRDefault="005A6D17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="00283108">
        <w:rPr>
          <w:rFonts w:ascii="TH Sarabun New" w:hAnsi="TH Sarabun New" w:cs="TH Sarabun New" w:hint="cs"/>
          <w:sz w:val="32"/>
          <w:szCs w:val="32"/>
          <w:cs/>
        </w:rPr>
        <w:t>3.</w:t>
      </w:r>
      <w:r w:rsidR="00283108">
        <w:rPr>
          <w:rFonts w:ascii="TH Sarabun New" w:hAnsi="TH Sarabun New" w:cs="TH Sarabun New"/>
          <w:sz w:val="32"/>
          <w:szCs w:val="32"/>
          <w:cs/>
        </w:rPr>
        <w:tab/>
      </w:r>
      <w:r w:rsidRPr="000163C7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815BD5" w:rsidRPr="000163C7" w:rsidRDefault="000163C7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697ADF" w:rsidRPr="000163C7" w:rsidRDefault="00024461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0163C7">
        <w:rPr>
          <w:rFonts w:ascii="TH Sarabun New" w:hAnsi="TH Sarabun New" w:cs="TH Sarabun New"/>
          <w:b/>
          <w:bCs/>
          <w:sz w:val="36"/>
          <w:szCs w:val="36"/>
          <w:cs/>
        </w:rPr>
        <w:t>5.1</w:t>
      </w:r>
      <w:r w:rsidR="00283108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F470D" w:rsidRPr="000163C7">
        <w:rPr>
          <w:rFonts w:ascii="TH Sarabun New" w:hAnsi="TH Sarabun New" w:cs="TH Sarabun New"/>
          <w:b/>
          <w:bCs/>
          <w:sz w:val="36"/>
          <w:szCs w:val="36"/>
          <w:cs/>
        </w:rPr>
        <w:t>สรุปผล</w:t>
      </w:r>
    </w:p>
    <w:p w:rsidR="00283108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B55EA" w:rsidRPr="000163C7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854A2" w:rsidRPr="000163C7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110571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02E5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110571" w:rsidRPr="000163C7">
        <w:rPr>
          <w:rFonts w:ascii="TH Sarabun New" w:hAnsi="TH Sarabun New" w:cs="TH Sarabun New"/>
          <w:sz w:val="32"/>
          <w:szCs w:val="32"/>
          <w:cs/>
        </w:rPr>
        <w:t>สรุปผลการวิจัยได้ดังนี้</w:t>
      </w:r>
    </w:p>
    <w:p w:rsidR="00A702E5" w:rsidRPr="000163C7" w:rsidRDefault="001B55EA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63C7">
        <w:rPr>
          <w:rFonts w:ascii="TH Sarabun New" w:hAnsi="TH Sarabun New" w:cs="TH Sarabun New"/>
          <w:sz w:val="32"/>
          <w:szCs w:val="32"/>
          <w:cs/>
        </w:rPr>
        <w:tab/>
      </w:r>
      <w:r w:rsidR="00024461" w:rsidRPr="000163C7">
        <w:rPr>
          <w:rFonts w:ascii="TH Sarabun New" w:hAnsi="TH Sarabun New" w:cs="TH Sarabun New"/>
          <w:sz w:val="32"/>
          <w:szCs w:val="32"/>
          <w:cs/>
        </w:rPr>
        <w:t>5.1</w:t>
      </w:r>
      <w:r w:rsidR="002831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670E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ผลการ</w:t>
      </w:r>
      <w:r w:rsidR="008B7F7C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ศึกษา</w:t>
      </w:r>
      <w:r w:rsidR="008B7F7C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8B7F7C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>สรุปผลได้ว่า โดยรวมมีค่าเฉลี่ย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สภาพการดำเนินงานอยู่ในระดับมากที่สุด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70E" w:rsidRPr="000163C7">
        <w:rPr>
          <w:rFonts w:ascii="TH Sarabun New" w:hAnsi="TH Sarabun New" w:cs="TH Sarabun New"/>
          <w:sz w:val="32"/>
          <w:szCs w:val="32"/>
          <w:cs/>
        </w:rPr>
        <w:t>ทั้งเมื่อ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>เรียงลำดับรายด้านจากค่าเฉลี่ยที่</w:t>
      </w:r>
      <w:r w:rsidR="0006670E" w:rsidRPr="000163C7">
        <w:rPr>
          <w:rFonts w:ascii="TH Sarabun New" w:hAnsi="TH Sarabun New" w:cs="TH Sarabun New"/>
          <w:sz w:val="32"/>
          <w:szCs w:val="32"/>
          <w:cs/>
        </w:rPr>
        <w:t>มีระดับ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>สูงสุดไปหา</w:t>
      </w:r>
      <w:r w:rsidR="0006670E" w:rsidRPr="000163C7">
        <w:rPr>
          <w:rFonts w:ascii="TH Sarabun New" w:hAnsi="TH Sarabun New" w:cs="TH Sarabun New"/>
          <w:sz w:val="32"/>
          <w:szCs w:val="32"/>
          <w:cs/>
        </w:rPr>
        <w:t>ระดับ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ต่ำสุด </w:t>
      </w:r>
      <w:r w:rsidR="0006670E" w:rsidRPr="000163C7">
        <w:rPr>
          <w:rFonts w:ascii="TH Sarabun New" w:hAnsi="TH Sarabun New" w:cs="TH Sarabun New"/>
          <w:sz w:val="32"/>
          <w:szCs w:val="32"/>
          <w:cs/>
        </w:rPr>
        <w:t>ได้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A702E5"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การบริหารงานบุคลากร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70E" w:rsidRPr="000163C7">
        <w:rPr>
          <w:rFonts w:ascii="TH Sarabun New" w:eastAsia="AngsanaNew" w:hAnsi="TH Sarabun New" w:cs="TH Sarabun New"/>
          <w:sz w:val="32"/>
          <w:szCs w:val="32"/>
          <w:cs/>
        </w:rPr>
        <w:t xml:space="preserve">รองลงมา คือ </w:t>
      </w:r>
      <w:r w:rsidR="00A702E5"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การบริหารงานทั่วไป</w:t>
      </w:r>
      <w:r w:rsidR="008B7F7C" w:rsidRPr="000163C7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702E5"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การบริหารงานงบประมาณ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A702E5"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การบริหารงานวิชาการ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 xml:space="preserve"> ตามลำดับ </w:t>
      </w:r>
    </w:p>
    <w:p w:rsidR="00FD6780" w:rsidRPr="000163C7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5.2</w:t>
      </w:r>
      <w:r w:rsid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02E5" w:rsidRPr="000163C7">
        <w:rPr>
          <w:rFonts w:ascii="TH Sarabun New" w:hAnsi="TH Sarabun New" w:cs="TH Sarabun New"/>
          <w:sz w:val="32"/>
          <w:szCs w:val="32"/>
          <w:cs/>
        </w:rPr>
        <w:t>ผลการศึกษาแนวทาง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</w:t>
      </w:r>
      <w:r w:rsidR="0006670E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702E5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06670E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โดยการ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 xml:space="preserve"> สรุปได้ 5 แนวทาง คือ </w:t>
      </w:r>
      <w:r w:rsidR="00FD6780" w:rsidRPr="000163C7">
        <w:rPr>
          <w:rFonts w:ascii="TH Sarabun New" w:hAnsi="TH Sarabun New" w:cs="TH Sarabun New"/>
          <w:sz w:val="32"/>
          <w:szCs w:val="32"/>
        </w:rPr>
        <w:t>1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>) หลักสูตรสถานศึกษาควรมีการบูรณาการหลักปรัชญาของเศรษฐกิจพอเพียงเข้าไปในหน่วยการเรียนรู้ทุกชั้น ทุกกลุ่มสาระฯ และกิจกรรมพัฒนาผู้เรียน</w:t>
      </w:r>
      <w:r w:rsidR="00FD6780" w:rsidRPr="000163C7">
        <w:rPr>
          <w:rFonts w:ascii="TH Sarabun New" w:hAnsi="TH Sarabun New" w:cs="TH Sarabun New"/>
          <w:sz w:val="32"/>
          <w:szCs w:val="32"/>
        </w:rPr>
        <w:t xml:space="preserve"> 2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>) ควรมีการขอและ</w:t>
      </w:r>
      <w:r w:rsidR="009D3B3C">
        <w:rPr>
          <w:rFonts w:ascii="TH Sarabun New" w:hAnsi="TH Sarabun New" w:cs="TH Sarabun New"/>
          <w:sz w:val="32"/>
          <w:szCs w:val="32"/>
          <w:cs/>
        </w:rPr>
        <w:br/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>ใช้งบประมาณโดยคำนึงถึงความพอประมาณ มีเหตุผลตลอดจนความจำเป็นของสถานศึกษา</w:t>
      </w:r>
      <w:r w:rsidR="00FD6780" w:rsidRPr="000163C7">
        <w:rPr>
          <w:rFonts w:ascii="TH Sarabun New" w:hAnsi="TH Sarabun New" w:cs="TH Sarabun New"/>
          <w:sz w:val="32"/>
          <w:szCs w:val="32"/>
        </w:rPr>
        <w:t xml:space="preserve"> 3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>) ควรมีคณะกรรมการตรวจสอบการใช้งบประมาณของสถานศึกษาโดยครอบคลุมเศรษฐกิจพอเพียง</w:t>
      </w:r>
      <w:r w:rsidR="00FD6780" w:rsidRPr="000163C7">
        <w:rPr>
          <w:rFonts w:ascii="TH Sarabun New" w:hAnsi="TH Sarabun New" w:cs="TH Sarabun New"/>
          <w:sz w:val="32"/>
          <w:szCs w:val="32"/>
        </w:rPr>
        <w:t xml:space="preserve"> 4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 xml:space="preserve">) ควรมีแผนงาน/โครงการ พัฒนาบุคลากรของสถานศึกษาเพื่อส่งเสริมการประยุกต์ ใช้หลักปรัชญาของเศรษฐกิจพอเพียงในการดำเนินชีวิตและปฏิบัติภารกิจหน้าที่ และ </w:t>
      </w:r>
      <w:r w:rsidR="00FD6780" w:rsidRPr="000163C7">
        <w:rPr>
          <w:rFonts w:ascii="TH Sarabun New" w:hAnsi="TH Sarabun New" w:cs="TH Sarabun New"/>
          <w:sz w:val="32"/>
          <w:szCs w:val="32"/>
        </w:rPr>
        <w:t>5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>) ควรมีการกำหนดแผนการ/มาตรการการใช้อาคารสถานที่และสาธารณูปโภคอย่างประหยัด</w:t>
      </w:r>
    </w:p>
    <w:p w:rsidR="001B6D9D" w:rsidRPr="000163C7" w:rsidRDefault="00B83F29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0163C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5.2</w:t>
      </w:r>
      <w:r w:rsidR="00283108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0163C7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</w:t>
      </w:r>
    </w:p>
    <w:p w:rsidR="00697ADF" w:rsidRPr="00283108" w:rsidRDefault="00697ADF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373FE" w:rsidRPr="000163C7" w:rsidRDefault="00F76ECC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3C7">
        <w:rPr>
          <w:rFonts w:ascii="TH Sarabun New" w:hAnsi="TH Sarabun New" w:cs="TH Sarabun New"/>
          <w:sz w:val="32"/>
          <w:szCs w:val="32"/>
        </w:rPr>
        <w:tab/>
      </w:r>
      <w:r w:rsidR="00F55CC9" w:rsidRPr="000163C7">
        <w:rPr>
          <w:rFonts w:ascii="TH Sarabun New" w:hAnsi="TH Sarabun New" w:cs="TH Sarabun New"/>
          <w:sz w:val="32"/>
          <w:szCs w:val="32"/>
          <w:cs/>
        </w:rPr>
        <w:t>จาก</w:t>
      </w:r>
      <w:r w:rsidR="00555AC8" w:rsidRPr="000163C7">
        <w:rPr>
          <w:rFonts w:ascii="TH Sarabun New" w:hAnsi="TH Sarabun New" w:cs="TH Sarabun New"/>
          <w:sz w:val="32"/>
          <w:szCs w:val="32"/>
          <w:cs/>
        </w:rPr>
        <w:t>สรุป</w:t>
      </w:r>
      <w:r w:rsidR="00F55CC9" w:rsidRPr="000163C7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 w:rsidR="00555AC8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6780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FD6780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FD6780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F55CC9" w:rsidRPr="000163C7">
        <w:rPr>
          <w:rFonts w:ascii="TH Sarabun New" w:hAnsi="TH Sarabun New" w:cs="TH Sarabun New"/>
          <w:sz w:val="32"/>
          <w:szCs w:val="32"/>
          <w:cs/>
        </w:rPr>
        <w:t>ผู้วิจัยได้น</w:t>
      </w:r>
      <w:r w:rsidR="0028181A" w:rsidRPr="000163C7">
        <w:rPr>
          <w:rFonts w:ascii="TH Sarabun New" w:hAnsi="TH Sarabun New" w:cs="TH Sarabun New"/>
          <w:sz w:val="32"/>
          <w:szCs w:val="32"/>
          <w:cs/>
        </w:rPr>
        <w:t xml:space="preserve">ำผลการวิจัยมาอภิปรายผล </w:t>
      </w:r>
      <w:r w:rsidR="00F55CC9" w:rsidRPr="000163C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2373F" w:rsidRPr="000163C7" w:rsidRDefault="008B7F7C" w:rsidP="000163C7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0163C7">
        <w:rPr>
          <w:rFonts w:ascii="TH Sarabun New" w:hAnsi="TH Sarabun New" w:cs="TH Sarabun New"/>
          <w:cs/>
        </w:rPr>
        <w:tab/>
        <w:t>จาก</w:t>
      </w:r>
      <w:r w:rsidR="00A52348" w:rsidRPr="000163C7">
        <w:rPr>
          <w:rFonts w:ascii="TH Sarabun New" w:hAnsi="TH Sarabun New" w:cs="TH Sarabun New"/>
          <w:cs/>
        </w:rPr>
        <w:t>ผลการศึกษา</w:t>
      </w:r>
      <w:r w:rsidRPr="000163C7">
        <w:rPr>
          <w:rFonts w:ascii="TH Sarabun New" w:eastAsia="Arial Unicode MS" w:hAnsi="TH Sarabun New" w:cs="TH Sarabun New"/>
          <w:color w:val="000000"/>
          <w:cs/>
        </w:rPr>
        <w:t>สภาพการ</w:t>
      </w:r>
      <w:r w:rsidR="00A52348" w:rsidRPr="000163C7">
        <w:rPr>
          <w:rFonts w:ascii="TH Sarabun New" w:eastAsia="Arial Unicode MS" w:hAnsi="TH Sarabun New" w:cs="TH Sarabun New"/>
          <w:color w:val="000000"/>
          <w:cs/>
        </w:rPr>
        <w:t xml:space="preserve">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52348" w:rsidRPr="000163C7">
        <w:rPr>
          <w:rFonts w:ascii="TH Sarabun New" w:eastAsia="Arial Unicode MS" w:hAnsi="TH Sarabun New" w:cs="TH Sarabun New"/>
          <w:color w:val="000000"/>
        </w:rPr>
        <w:t xml:space="preserve">2 </w:t>
      </w:r>
      <w:r w:rsidR="00C2373F" w:rsidRPr="000163C7">
        <w:rPr>
          <w:rFonts w:ascii="TH Sarabun New" w:hAnsi="TH Sarabun New" w:cs="TH Sarabun New"/>
          <w:cs/>
        </w:rPr>
        <w:t>ที่</w:t>
      </w:r>
      <w:r w:rsidR="00A52348" w:rsidRPr="000163C7">
        <w:rPr>
          <w:rFonts w:ascii="TH Sarabun New" w:hAnsi="TH Sarabun New" w:cs="TH Sarabun New"/>
          <w:cs/>
        </w:rPr>
        <w:t>สรุปผลได้ว่า โดยรวมมีค่าเฉลี่ย</w:t>
      </w:r>
      <w:r w:rsidR="00A52348" w:rsidRPr="000163C7">
        <w:rPr>
          <w:rFonts w:ascii="TH Sarabun New" w:eastAsia="Arial Unicode MS" w:hAnsi="TH Sarabun New" w:cs="TH Sarabun New"/>
          <w:color w:val="000000"/>
          <w:cs/>
        </w:rPr>
        <w:t>สภาพการดำเนินงานอยู่ในระดับมากที่สุด</w:t>
      </w:r>
      <w:r w:rsidR="00C2373F" w:rsidRPr="000163C7">
        <w:rPr>
          <w:rFonts w:ascii="TH Sarabun New" w:eastAsia="Arial Unicode MS" w:hAnsi="TH Sarabun New" w:cs="TH Sarabun New"/>
          <w:color w:val="000000"/>
          <w:cs/>
        </w:rPr>
        <w:t>นั้น อาจเนื่องมาจาก</w:t>
      </w:r>
      <w:r w:rsidR="00C2373F" w:rsidRPr="000163C7">
        <w:rPr>
          <w:rFonts w:ascii="TH Sarabun New" w:hAnsi="TH Sarabun New" w:cs="TH Sarabun New"/>
          <w:cs/>
        </w:rPr>
        <w:t>พระราชบัญญัติการศึกษาแห่งชาติ พุทธศักราช</w:t>
      </w:r>
      <w:r w:rsidR="00C2373F" w:rsidRPr="000163C7">
        <w:rPr>
          <w:rFonts w:ascii="TH Sarabun New" w:hAnsi="TH Sarabun New" w:cs="TH Sarabun New"/>
        </w:rPr>
        <w:t xml:space="preserve"> 2542 </w:t>
      </w:r>
      <w:r w:rsidR="00C2373F" w:rsidRPr="000163C7">
        <w:rPr>
          <w:rFonts w:ascii="TH Sarabun New" w:hAnsi="TH Sarabun New" w:cs="TH Sarabun New"/>
          <w:cs/>
        </w:rPr>
        <w:t>และที่แก้ไขเพิ่มเติม (ฉบับที่</w:t>
      </w:r>
      <w:r w:rsidR="00C2373F" w:rsidRPr="000163C7">
        <w:rPr>
          <w:rFonts w:ascii="TH Sarabun New" w:hAnsi="TH Sarabun New" w:cs="TH Sarabun New"/>
        </w:rPr>
        <w:t xml:space="preserve"> 2</w:t>
      </w:r>
      <w:r w:rsidR="00C2373F" w:rsidRPr="000163C7">
        <w:rPr>
          <w:rFonts w:ascii="TH Sarabun New" w:hAnsi="TH Sarabun New" w:cs="TH Sarabun New"/>
          <w:cs/>
        </w:rPr>
        <w:t>)</w:t>
      </w:r>
      <w:r w:rsidRPr="000163C7">
        <w:rPr>
          <w:rFonts w:ascii="TH Sarabun New" w:hAnsi="TH Sarabun New" w:cs="TH Sarabun New"/>
          <w:cs/>
        </w:rPr>
        <w:t xml:space="preserve"> </w:t>
      </w:r>
      <w:r w:rsidR="00C2373F" w:rsidRPr="000163C7">
        <w:rPr>
          <w:rFonts w:ascii="TH Sarabun New" w:hAnsi="TH Sarabun New" w:cs="TH Sarabun New"/>
          <w:cs/>
        </w:rPr>
        <w:t>พุทธศักราช</w:t>
      </w:r>
      <w:r w:rsidR="00C2373F" w:rsidRPr="000163C7">
        <w:rPr>
          <w:rFonts w:ascii="TH Sarabun New" w:hAnsi="TH Sarabun New" w:cs="TH Sarabun New"/>
        </w:rPr>
        <w:t xml:space="preserve"> 2545 </w:t>
      </w:r>
      <w:r w:rsidR="00C2373F" w:rsidRPr="000163C7">
        <w:rPr>
          <w:rFonts w:ascii="TH Sarabun New" w:hAnsi="TH Sarabun New" w:cs="TH Sarabun New"/>
          <w:cs/>
        </w:rPr>
        <w:t>ได้กำหนดสาระสำคัญเกี่ยวกับการจัดการศึกษาไว้ในหมวดที่</w:t>
      </w:r>
      <w:r w:rsidR="00C2373F" w:rsidRPr="000163C7">
        <w:rPr>
          <w:rFonts w:ascii="TH Sarabun New" w:hAnsi="TH Sarabun New" w:cs="TH Sarabun New"/>
        </w:rPr>
        <w:t xml:space="preserve"> 4 </w:t>
      </w:r>
      <w:r w:rsidR="00C2373F" w:rsidRPr="000163C7">
        <w:rPr>
          <w:rFonts w:ascii="TH Sarabun New" w:hAnsi="TH Sarabun New" w:cs="TH Sarabun New"/>
          <w:cs/>
        </w:rPr>
        <w:t>แนวการจัดการศึกษาที่มุ่งประโยชน์สูงสูด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กับผู้เรียน โดยระบุไว้ในมาตรา</w:t>
      </w:r>
      <w:r w:rsidR="00C2373F" w:rsidRPr="000163C7">
        <w:rPr>
          <w:rFonts w:ascii="TH Sarabun New" w:hAnsi="TH Sarabun New" w:cs="TH Sarabun New"/>
        </w:rPr>
        <w:t xml:space="preserve"> 22 </w:t>
      </w:r>
      <w:r w:rsidR="00C2373F" w:rsidRPr="000163C7">
        <w:rPr>
          <w:rFonts w:ascii="TH Sarabun New" w:hAnsi="TH Sarabun New" w:cs="TH Sarabun New"/>
          <w:cs/>
        </w:rPr>
        <w:t>ว่า 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โดยที่กระบวนการจัดการศึกษาต้องส่งเสริมให้ผู้เรียนสามารถพัฒนาตนเองตามธรรมชาติและเต็มศักยภาพ ซึ่งสอดคล้องกับ มาตรา</w:t>
      </w:r>
      <w:r w:rsidR="00C2373F" w:rsidRPr="000163C7">
        <w:rPr>
          <w:rFonts w:ascii="TH Sarabun New" w:hAnsi="TH Sarabun New" w:cs="TH Sarabun New"/>
        </w:rPr>
        <w:t xml:space="preserve"> 24 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ที่กำหนดไว้ว่า การจัดกระบวนการเรียนรู้ ต้องจัดเนื้อหาสาระและกิจกรรมให้สอดคล้องกับความสนใจ ความถนัด และความแตกต่างของผู้เรียน ฝึกทักษะ กระบวนการคิดการจัดการ การเผชิญสถานการณ์ และประยุกต์ใช้เพื่อป้องกันและแก้ปัญหาให้ผู้เรียนเรียนรู้จากประสบการณ์จริง ฝึกการปฏิบัติ ให้ทำได้ คิดเป็น ทำเป็น รักการอ่านและเกิดการใฝ่รู้อย่างต่อเนื่อง ผสมผสานสาระความรู้ต่าง</w:t>
      </w:r>
      <w:r w:rsidR="00283108">
        <w:rPr>
          <w:rFonts w:ascii="TH Sarabun New" w:hAnsi="TH Sarabun New" w:cs="TH Sarabun New" w:hint="cs"/>
          <w:cs/>
        </w:rPr>
        <w:t xml:space="preserve"> </w:t>
      </w:r>
      <w:r w:rsidR="00C2373F" w:rsidRPr="000163C7">
        <w:rPr>
          <w:rFonts w:ascii="TH Sarabun New" w:hAnsi="TH Sarabun New" w:cs="TH Sarabun New"/>
          <w:cs/>
        </w:rPr>
        <w:t xml:space="preserve">ๆ 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 xml:space="preserve">อย่างสมดุล รวมทั้งปลูกฝังคุณธรรม ค่านิยม และคุณลักษณะอันพึงประสงค์ไว้ในทุกวิชา ผู้สอนสามารถจัดบรรยากาศ สภาพแวดล้อม สื่อการเรียนการสอน อำนวยความสะดวกให้แก่ผู้เรียน 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เกิดการเรียนรู้ แลใช้การวิจัยเป็นส่วนหนึ่งของกระบวนการเรียนรู้ ทั้งนี้ผู้สอนและผู้เรียนอาจเรียนรู้ไปพร้อมกัน จากสื่อและแหล่งเรียนรู้ที่หลากหลาย พ่อแม่ ผู้ปกครอง และชุมชนมีส่วนร่วมในการจัดการเรียนรู้ให้เกิดขึ้นได้ทุกเวลาทุกสถานที่ (สำนักงานคณะกรรมการการศึกษาขั้นพื้นฐาน</w:t>
      </w:r>
      <w:r w:rsidR="00C2373F" w:rsidRPr="000163C7">
        <w:rPr>
          <w:rFonts w:ascii="TH Sarabun New" w:hAnsi="TH Sarabun New" w:cs="TH Sarabun New"/>
        </w:rPr>
        <w:t>,</w:t>
      </w:r>
      <w:r w:rsidR="00C2373F" w:rsidRPr="000163C7">
        <w:rPr>
          <w:rFonts w:ascii="TH Sarabun New" w:hAnsi="TH Sarabun New" w:cs="TH Sarabun New"/>
          <w:cs/>
        </w:rPr>
        <w:t xml:space="preserve"> </w:t>
      </w:r>
      <w:r w:rsidR="00C2373F" w:rsidRPr="000163C7">
        <w:rPr>
          <w:rFonts w:ascii="TH Sarabun New" w:hAnsi="TH Sarabun New" w:cs="TH Sarabun New"/>
        </w:rPr>
        <w:t>2547</w:t>
      </w:r>
      <w:r w:rsidR="00C2373F" w:rsidRPr="000163C7">
        <w:rPr>
          <w:rFonts w:ascii="TH Sarabun New" w:hAnsi="TH Sarabun New" w:cs="TH Sarabun New"/>
          <w:cs/>
        </w:rPr>
        <w:t>, น.</w:t>
      </w:r>
      <w:r w:rsidR="00C2373F" w:rsidRPr="000163C7">
        <w:rPr>
          <w:rFonts w:ascii="TH Sarabun New" w:hAnsi="TH Sarabun New" w:cs="TH Sarabun New"/>
        </w:rPr>
        <w:t xml:space="preserve"> 7</w:t>
      </w:r>
      <w:r w:rsidR="00C2373F" w:rsidRPr="000163C7">
        <w:rPr>
          <w:rFonts w:ascii="TH Sarabun New" w:hAnsi="TH Sarabun New" w:cs="TH Sarabun New"/>
          <w:cs/>
        </w:rPr>
        <w:t>) นอกจากนี้ในส่วนของการจัดการศึกษาของประเทศไทยโดยกระทรวง</w:t>
      </w:r>
      <w:r w:rsidRPr="000163C7">
        <w:rPr>
          <w:rFonts w:ascii="TH Sarabun New" w:hAnsi="TH Sarabun New" w:cs="TH Sarabun New"/>
          <w:cs/>
        </w:rPr>
        <w:t>ศึกษาธิการ</w:t>
      </w:r>
      <w:r w:rsidR="00C2373F" w:rsidRPr="000163C7">
        <w:rPr>
          <w:rFonts w:ascii="TH Sarabun New" w:hAnsi="TH Sarabun New" w:cs="TH Sarabun New"/>
          <w:cs/>
        </w:rPr>
        <w:t>ในฐานะหน่วยงานหลักในการพัฒนาคนและสร้างเยาวชนให้มีคุณภาพของประเทศ มีนโยบายที่จะเรียนรู้ตามรอย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พระยุคลบาทเรื่องเศรษฐกิจพอเพียง โดยอันเชิญมาใช้เป็นหลักในการพัฒนาคนให้มีคุณภาพสามารถพึ่งตนเองได้ เกิดความพอมีพอกิน พอมี พอใช้ โดยใช้หลักความพอ ประมาณ การคำนึงถึงความมีเหตุผล มีภูมิคุ้มกันที่ดีในตัวและมีคุณธรรมเป็นกรอบในการดำรง ชีวิต และเป็นพลเมืองดีของชาติ ด้วยการสร้างความรู้ความเข้าใจที่ถูกต้องเกี่ยวกับหลักปรัชญาของเศรษฐกิจพอเพียงให้สามารถนำไปประยุกต์ใช้ได้อย่างเหมาะสมและปลูกฝังปรับเปลี่ยนกระบวนทัศน์ในการดำรงชีวิตให้อยู่บนพื้นฐานของเศรษฐกิจพอเพียง ตลอดจนนำไปสู่การปรับแนวทาง การพัฒนาให้อยู่บนพื้นฐานของเศรษฐกิจ</w:t>
      </w:r>
      <w:r w:rsidR="00C2373F" w:rsidRPr="000163C7">
        <w:rPr>
          <w:rFonts w:ascii="TH Sarabun New" w:hAnsi="TH Sarabun New" w:cs="TH Sarabun New"/>
          <w:cs/>
        </w:rPr>
        <w:lastRenderedPageBreak/>
        <w:t>พอเพียง ซึ่งกำหนดนโยบายด้านการศึกษาโดยนำปรัชญาของเศรษฐกิจพอเพียงมาเป็นแนวทางในการพัฒนาคุณภาพ และมาตรฐานการศึกษาทุกระดับ ใช้คุณธรรมเป็นพื้นฐานของกระบวนการเรียนรู้ที่เชื่อมโยงความร่วมมือระหว่างสถาบันการศึกษา สถาบันครอบครัว ชุมชน สถาบันทางศาสนาให้มีส่วนร่วมในการจัดการศึกษา เพื่อให้ผู้เรียนเกิดความรู้ ทักษะและเจตคติ สามารถนำไปประยุกต์ใช้ในชีวิตประจำวัน และเพื่อให้ผู้บริหารองค์กร ครู ผู้บริหารสถานศึกษา บุคลากรด้านการศึกษาและนักเรียน นักศึกษา มีความ รู้ ความเข้าใจในหลักปรัชญาของเศรษฐกิจพอเพียง และสามารถนำ</w:t>
      </w:r>
      <w:r w:rsidR="00283108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หลักคิด หลักปฏิบัติตามหลักปรัชญาของเศรษฐกิจพอเพียงมาบูรณาการในการบริหารจัดการการเรียนการสอน ตลอดจนการประยุกต์ใช้ในชีวิตประจำวัน ก่อให้เกิดความตระหนักและฝังรากลึกภายในตนเองและผู้อื่นอย่างยั่งยืนตลอด ไป (</w:t>
      </w:r>
      <w:proofErr w:type="spellStart"/>
      <w:r w:rsidR="00C2373F" w:rsidRPr="000163C7">
        <w:rPr>
          <w:rFonts w:ascii="TH Sarabun New" w:hAnsi="TH Sarabun New" w:cs="TH Sarabun New"/>
          <w:cs/>
        </w:rPr>
        <w:t>ภูดิศ</w:t>
      </w:r>
      <w:proofErr w:type="spellEnd"/>
      <w:r w:rsidR="000163C7">
        <w:rPr>
          <w:rFonts w:ascii="TH Sarabun New" w:hAnsi="TH Sarabun New" w:cs="TH Sarabun New"/>
          <w:cs/>
        </w:rPr>
        <w:t xml:space="preserve"> </w:t>
      </w:r>
      <w:r w:rsidR="00C2373F" w:rsidRPr="000163C7">
        <w:rPr>
          <w:rFonts w:ascii="TH Sarabun New" w:hAnsi="TH Sarabun New" w:cs="TH Sarabun New"/>
          <w:cs/>
        </w:rPr>
        <w:t>พัด</w:t>
      </w:r>
      <w:proofErr w:type="spellStart"/>
      <w:r w:rsidR="00C2373F" w:rsidRPr="000163C7">
        <w:rPr>
          <w:rFonts w:ascii="TH Sarabun New" w:hAnsi="TH Sarabun New" w:cs="TH Sarabun New"/>
          <w:cs/>
        </w:rPr>
        <w:t>พิน</w:t>
      </w:r>
      <w:proofErr w:type="spellEnd"/>
      <w:r w:rsidR="00C2373F" w:rsidRPr="000163C7">
        <w:rPr>
          <w:rFonts w:ascii="TH Sarabun New" w:hAnsi="TH Sarabun New" w:cs="TH Sarabun New"/>
          <w:cs/>
        </w:rPr>
        <w:t>, 2555, น.</w:t>
      </w:r>
      <w:r w:rsidR="00C2373F" w:rsidRPr="000163C7">
        <w:rPr>
          <w:rFonts w:ascii="TH Sarabun New" w:hAnsi="TH Sarabun New" w:cs="TH Sarabun New"/>
        </w:rPr>
        <w:t xml:space="preserve"> 3</w:t>
      </w:r>
      <w:r w:rsidR="00C2373F" w:rsidRPr="000163C7">
        <w:rPr>
          <w:rFonts w:ascii="TH Sarabun New" w:hAnsi="TH Sarabun New" w:cs="TH Sarabun New"/>
          <w:cs/>
        </w:rPr>
        <w:t>) นั่นเพราะการศึกษาเป็นเครื่องมือพื้นฐานสำคัญที่จำเป็นต่อการพัฒนาสังคม เศรษฐกิจและประเทศชาติสู่ความสุขความเจริญที่ยั่งยืน เหตุที่กล่าวเช่นนี้ก็เพราะว่าการศึกษา คือ กระบวนการสร้างสรรค์และส่งเสริมบุคคล</w:t>
      </w:r>
      <w:r w:rsidR="009D3B3C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>ให้เจริญเติบโต มีความเจริญงอกงามทั้งทางกาย อารมณ์ สังคมและสติปัญญา จนเป็นสมาชิกที่ดี</w:t>
      </w:r>
      <w:r w:rsidR="009D3B3C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 xml:space="preserve">ของสังคมที่มีวิสัยทัศน์ มีความสามารถ มีสติปัญญา มีปฏิภาณและมีคุณธรรมสูง เด็กเปรียบได้เสมือนเมล็ดพันธุ์อันงด งาม การศึกษาเปรียบได้เสมือนปุ๋ย น้ำและดิน ช่วยเร่งผลผลิตที่ดีและมีคุณภาพ </w:t>
      </w:r>
      <w:r w:rsidR="009D3B3C">
        <w:rPr>
          <w:rFonts w:ascii="TH Sarabun New" w:hAnsi="TH Sarabun New" w:cs="TH Sarabun New"/>
          <w:cs/>
        </w:rPr>
        <w:br/>
      </w:r>
      <w:r w:rsidR="00C2373F" w:rsidRPr="000163C7">
        <w:rPr>
          <w:rFonts w:ascii="TH Sarabun New" w:hAnsi="TH Sarabun New" w:cs="TH Sarabun New"/>
          <w:cs/>
        </w:rPr>
        <w:t xml:space="preserve">หล่อเลี้ยงสังคมต่อไป โรงเรียนเปรียบได้เสมือนโรงงานผลิตเป็นองค์กรที่สำคัญที่สุดในการพัฒนาคุณภาพนักเรียน (สำนักงานเขตพื้นที่การศึกษาประถมศึกษาสุพรรณบุรี เขต 1, 2553, น. 1) </w:t>
      </w:r>
      <w:r w:rsidR="00C2373F" w:rsidRPr="000163C7">
        <w:rPr>
          <w:rFonts w:ascii="TH Sarabun New" w:eastAsia="Angsana New" w:hAnsi="TH Sarabun New" w:cs="TH Sarabun New"/>
          <w:color w:val="000000"/>
          <w:cs/>
        </w:rPr>
        <w:t>นอกจากนี้ยังสอดคล้องกับผลการวิจัยของ</w:t>
      </w:r>
      <w:r w:rsidR="00C2373F" w:rsidRPr="000163C7">
        <w:rPr>
          <w:rFonts w:ascii="TH Sarabun New" w:eastAsia="AngsanaUPC" w:hAnsi="TH Sarabun New" w:cs="TH Sarabun New"/>
          <w:color w:val="000000"/>
          <w:cs/>
        </w:rPr>
        <w:t xml:space="preserve"> </w:t>
      </w:r>
      <w:r w:rsidR="00C2373F" w:rsidRPr="000163C7">
        <w:rPr>
          <w:rFonts w:ascii="TH Sarabun New" w:eastAsia="AngsanaNew" w:hAnsi="TH Sarabun New" w:cs="TH Sarabun New"/>
          <w:cs/>
        </w:rPr>
        <w:t>รุ่งทิวา สันติผลธรรม (2552</w:t>
      </w:r>
      <w:r w:rsidR="00C2373F" w:rsidRPr="000163C7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="00C2373F" w:rsidRPr="000163C7">
        <w:rPr>
          <w:rFonts w:ascii="TH Sarabun New" w:eastAsia="AngsanaNew" w:hAnsi="TH Sarabun New" w:cs="TH Sarabun New"/>
        </w:rPr>
        <w:t>82</w:t>
      </w:r>
      <w:r w:rsidR="00C2373F" w:rsidRPr="000163C7">
        <w:rPr>
          <w:rFonts w:ascii="TH Sarabun New" w:eastAsia="AngsanaNew" w:hAnsi="TH Sarabun New" w:cs="TH Sarabun New"/>
          <w:cs/>
        </w:rPr>
        <w:t>-</w:t>
      </w:r>
      <w:r w:rsidR="00C2373F" w:rsidRPr="000163C7">
        <w:rPr>
          <w:rFonts w:ascii="TH Sarabun New" w:eastAsia="AngsanaNew" w:hAnsi="TH Sarabun New" w:cs="TH Sarabun New"/>
        </w:rPr>
        <w:t>83</w:t>
      </w:r>
      <w:r w:rsidR="00C2373F" w:rsidRPr="000163C7">
        <w:rPr>
          <w:rFonts w:ascii="TH Sarabun New" w:eastAsia="AngsanaNew" w:hAnsi="TH Sarabun New" w:cs="TH Sarabun New"/>
          <w:cs/>
        </w:rPr>
        <w:t>) ศึกษาวิจัยเรื่อง การนำเสนอแนวทางการบริหารสถานศึกษาตามหลักปรัชญาของเศรษฐกิจพอเพียงของสถานศึกษาเอกชน อำเภอเมืองนครสวรรค์ จังหวัดนครสวรรค์</w:t>
      </w:r>
      <w:r w:rsidR="00C2373F" w:rsidRPr="000163C7">
        <w:rPr>
          <w:rFonts w:ascii="TH Sarabun New" w:hAnsi="TH Sarabun New" w:cs="TH Sarabun New"/>
          <w:cs/>
        </w:rPr>
        <w:t xml:space="preserve"> ผลการวิจัย พบว่า ปัญหาการบริหารสถานศึกษาตามหลักปรัชญาของเศรษฐกิจพอเพียงของสถานศึกษาเอกชน อำเภอเมืองนครสวรรค์ จังหวัดนครสวรรค์มี</w:t>
      </w:r>
      <w:r w:rsidR="00C2373F" w:rsidRPr="000163C7">
        <w:rPr>
          <w:rFonts w:ascii="TH Sarabun New" w:hAnsi="TH Sarabun New" w:cs="TH Sarabun New"/>
        </w:rPr>
        <w:t xml:space="preserve"> 4 </w:t>
      </w:r>
      <w:r w:rsidR="00C2373F" w:rsidRPr="000163C7">
        <w:rPr>
          <w:rFonts w:ascii="TH Sarabun New" w:hAnsi="TH Sarabun New" w:cs="TH Sarabun New"/>
          <w:cs/>
        </w:rPr>
        <w:t>ด้าน มีปัญหาการบริหารงานโดยรวมอยู่ในระดับมาก และเพ็ญนภา ธีรทองดี (2553</w:t>
      </w:r>
      <w:r w:rsidR="00C2373F" w:rsidRPr="000163C7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="00C2373F" w:rsidRPr="000163C7">
        <w:rPr>
          <w:rFonts w:ascii="TH Sarabun New" w:hAnsi="TH Sarabun New" w:cs="TH Sarabun New"/>
        </w:rPr>
        <w:t>125</w:t>
      </w:r>
      <w:r w:rsidR="00C2373F" w:rsidRPr="000163C7">
        <w:rPr>
          <w:rFonts w:ascii="TH Sarabun New" w:hAnsi="TH Sarabun New" w:cs="TH Sarabun New"/>
          <w:cs/>
        </w:rPr>
        <w:t>) ศึกษาวิจัย การนำหลักปรัชญาของเศรษฐกิจพอเพียงไปใช้ในการบริหารจัดการของสถานศึกษา สังกัดสำนักงานเขตพื้นที่การศึกษาราชบุรี เขต</w:t>
      </w:r>
      <w:r w:rsidR="00C2373F" w:rsidRPr="000163C7">
        <w:rPr>
          <w:rFonts w:ascii="TH Sarabun New" w:hAnsi="TH Sarabun New" w:cs="TH Sarabun New"/>
        </w:rPr>
        <w:t xml:space="preserve"> 2</w:t>
      </w:r>
      <w:r w:rsidR="00C2373F" w:rsidRPr="000163C7">
        <w:rPr>
          <w:rFonts w:ascii="TH Sarabun New" w:hAnsi="TH Sarabun New" w:cs="TH Sarabun New"/>
          <w:cs/>
        </w:rPr>
        <w:t xml:space="preserve"> ผลการวิจัย พบว่า ความคิดเห็นของผู้บริหารสถานศึกษาและครูต่อการนำหลักปรัชญาของเศรษฐกิจพอเพียงไปใช้ในการบริหารจัดการของสถานศึกษาสังกัดสำนักงานเขตพื้นที่การศึกษาราชบุรี เขต</w:t>
      </w:r>
      <w:r w:rsidR="00C2373F" w:rsidRPr="000163C7">
        <w:rPr>
          <w:rFonts w:ascii="TH Sarabun New" w:hAnsi="TH Sarabun New" w:cs="TH Sarabun New"/>
        </w:rPr>
        <w:t xml:space="preserve"> 2 </w:t>
      </w:r>
      <w:r w:rsidR="00C2373F" w:rsidRPr="000163C7">
        <w:rPr>
          <w:rFonts w:ascii="TH Sarabun New" w:hAnsi="TH Sarabun New" w:cs="TH Sarabun New"/>
          <w:cs/>
        </w:rPr>
        <w:t xml:space="preserve">ในภาพรวมทุกด้านอยู่ในระดับมาก ส่วนในรายด้าน คือ </w:t>
      </w:r>
      <w:bookmarkStart w:id="0" w:name="_GoBack"/>
      <w:bookmarkEnd w:id="0"/>
      <w:r w:rsidR="00C2373F" w:rsidRPr="000163C7">
        <w:rPr>
          <w:rFonts w:ascii="TH Sarabun New" w:hAnsi="TH Sarabun New" w:cs="TH Sarabun New"/>
          <w:cs/>
        </w:rPr>
        <w:t>ด้านบริหารงานทั่วไป ด้านวิชาการ ด้านกิจการนักเรียน ด้านบุคลากร และ ด้านความสัมพันธ์กับชุมชน อยู่ในระดับมากทุกด้าน</w:t>
      </w:r>
    </w:p>
    <w:p w:rsidR="00C50E8A" w:rsidRPr="000163C7" w:rsidRDefault="00C50E8A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63C7">
        <w:rPr>
          <w:rFonts w:ascii="TH Sarabun New" w:eastAsia="Angsana New" w:hAnsi="TH Sarabun New" w:cs="TH Sarabun New"/>
          <w:color w:val="000000"/>
          <w:sz w:val="32"/>
          <w:szCs w:val="32"/>
        </w:rPr>
        <w:tab/>
      </w:r>
      <w:r w:rsidRPr="000163C7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สำหรับผลการศึกษา</w:t>
      </w:r>
      <w:r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สรุปผลได้ว่า </w:t>
      </w:r>
      <w:r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การบริหารงานบุคลากร มีค่าเฉลี่ยอยู่ในระดับสูงสุดนั้น</w:t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63C7">
        <w:rPr>
          <w:rFonts w:ascii="TH Sarabun New" w:eastAsia="AngsanaNew" w:hAnsi="TH Sarabun New" w:cs="TH Sarabun New"/>
          <w:sz w:val="32"/>
          <w:szCs w:val="32"/>
          <w:cs/>
        </w:rPr>
        <w:t>อาจเนื่องมาจาก</w:t>
      </w:r>
      <w:r w:rsidRPr="000163C7">
        <w:rPr>
          <w:rFonts w:ascii="TH Sarabun New" w:hAnsi="TH Sarabun New" w:cs="TH Sarabun New"/>
          <w:sz w:val="32"/>
          <w:szCs w:val="32"/>
          <w:cs/>
        </w:rPr>
        <w:t>เศรษฐกิจพอเพียงถือเป็นปรัชญาชี้ถึงแนวการดำรงอยู่ และปฏิบัติตนของประชาชนในทุกระดับตั้งแต่ระดับครอบครัว ระดับ</w:t>
      </w:r>
      <w:r w:rsidRPr="000163C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ชุมชนจนถึงระดับรัฐ ทั้งในการพัฒนาและบริหารประเทศให้ดำเนินไปในทางสาย และการดำเนินการทุกขั้นตอน จะต้องเสริมสร้างพื้นฐานจิตใจของคนในทุกระดับให้มีสำนึกในคุณธรรม ความซื่อสัตย์สุจริตและให้มีความรอบรู้ที่เหมาะสม ดำเนินชีวิตด้วยความอดทน ความเพียร มีสติปัญญา และความรอบคอบ เพื่อให้สมดุลและพร้อมต่อการรองรับการเปลี่ยนแปลงอย่างรวดเร็ว และกว้างขวางทั้งด้านวัตถุ สิ่งแวดล้อม และวัฒนธรรมจากโลกภายนอกได้เป็นอย่างดี </w:t>
      </w:r>
      <w:r w:rsidR="00CF20BA" w:rsidRPr="000163C7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>เสรี</w:t>
      </w:r>
      <w:r w:rsid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="00CF20BA" w:rsidRPr="000163C7">
        <w:rPr>
          <w:rFonts w:ascii="TH Sarabun New" w:hAnsi="TH Sarabun New" w:cs="TH Sarabun New"/>
          <w:sz w:val="32"/>
          <w:szCs w:val="32"/>
          <w:cs/>
        </w:rPr>
        <w:t>ศฺ</w:t>
      </w:r>
      <w:proofErr w:type="spellEnd"/>
      <w:r w:rsidR="00CF20BA" w:rsidRPr="000163C7">
        <w:rPr>
          <w:rFonts w:ascii="TH Sarabun New" w:hAnsi="TH Sarabun New" w:cs="TH Sarabun New"/>
          <w:sz w:val="32"/>
          <w:szCs w:val="32"/>
          <w:cs/>
        </w:rPr>
        <w:t>พิศ. 2550, น. 17</w:t>
      </w:r>
      <w:r w:rsidR="00CF20BA" w:rsidRPr="000163C7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>และ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 xml:space="preserve">ยังสอดคล้องกับวิสัยทัศน์และแนวทางการพัฒนาประเทศไทยสู่ปี 2570 ที่มีสาระสำคัญ คือ การกลับเข้าสู่ทิศทางการพัฒนาบนรากฐานของสังคมไทยที่อยู่บนกรอบแนวคิดของการพัฒนาตามหลักปรัชญาของเศรษฐกิจพอเพียง และให้ความสำคัญกับการพัฒนาประเทศที่ต้องอยู่บนพื้นฐานของหลักปรัชญาของเศรษฐกิจพอเพียงเพื่อลดความเสี่ยง 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>สร้างภูมิคุ้มกัน นำไปสู่การพึ่ง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 xml:space="preserve">ตนเองได้ทั้งในระดับปัจเจกชน ระดับครัวเรือน ระดับชุมชน ระดับ ภูมิภาคและระดับประเทศ ด้วยการพัฒนาในทุกมิติจะต้องอยู่ภายใต้หลักการของความพอประมาณ มีเหตุผล และมีภูมิคุ้มกันในตัวที่ดี คน ชุมชน สังคม ต้องมีความรู้ (รอบรู้รอบคอบ ระมัดระวัง) และมีคุณธรรม (ซื่อสัตย์สุจริต ขยันอดทน สติปัญญา แบ่งปัน) และมีการกำหนดพันธกิจที่จะต้องมีการพัฒนาประเทศตามระยะแผนพัฒนาสังคมและเศรษฐกิจแห่งชาติ ฉบับที่ 11 ให้สอดคล้องกับวิสัยทัศน์บนหลักการนำหลักปรัชญาของเศรษฐกิจพอเพียงไปสู่การปฏิบัติทุกมิติของการพัฒนา 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>และนอกจากนี้ในส่วนของการจัดการศึกษาของประเทศไทยโดยกระทรวงศึกษาธิการ ในฐานะหน่วยงานหลักในการพัฒนาคนและสร้างเยาวชนให้มีคุณภาพของประเทศ มีนโยบายที่จะเรียนรู้ตามรอยพระยุคลบาทเรื่องเศรษฐกิจพอเพียง โดยอันเชิญมาใช้เป็นหลักในการพัฒนาคนให้มีคุณภาพสามารถพึ่งตนเองได้ เกิดความพอมีพอกิน พอมี พอใช้ โดยใช้หลักความพอประมาณ การคำนึงถึงความมีเหตุผล มีภูมิคุ้มกันที่ดีในตัวและมีคุณธรรมเป็นกรอบในการดำรงชีวิต และเป็นพลเมืองดีของชาติ ด้วยการสร้างความรู้ความเข้าใจที่ถูกต้องเกี่ยวกับหลักปรัชญาของเศรษฐกิจพอเพียง ให้สามารถนำไปประยุกต์ใช้ได้อย่างเหมาะสมและปลูกฝังปรับเปลี่ยนกระบวนทัศน์ในการดำรงชีวิตให้อยู่บนพื้นฐานของเศรษฐกิจพอเพียง ตลอดจนนำไปสู่การปรับแนวทาง การพัฒนาให้อยู่บนพื้นฐานของเศรษฐกิจพอเพียง ซึ่งกำหนดนโยบายด้านการศึกษาโดยนำปรัชญาของเศรษฐกิจพอเพียงมาเป็นแนวทางในการพัฒนาคุณภาพและมาตรฐานการศึกษาทุกระดับ ใช้คุณธรรมเป็นพื้นฐานของกระบวนการเรียนรู้ที่เชื่อมโยงความร่วมมือระหว่างสถาบัน การศึกษา สถาบันครอบครัว ชุมชน สถาบันทางศาสนาให้มีส่วนร่วมในการจัดการศึกษา เพื่อให้ผู้เรียนเกิดความรู้ ทักษะและเจตคติ สามารถนำไปประยุกต์ใช้ในชีวิตประจำวันและเพื่อให้ผู้บริหารองค์กร ครู ผู้บริหารสถานศึกษา บุคลากรด้านการศึกษาและนักเรียน นักศึกษา มีความ รู้ ความเข้าใจในหลักปรัชญาของเศรษฐกิจพอเพียง และสามารถนำหลักคิด หลักปฏิบัติตามหลักปรัชญาของเศรษฐกิจพอเพียงมาบูรณาการในการบริหารจัดการการเรียนการสอน ตลอดจนการประยุกต์ใช้ในชีวิตประจำวัน ก่อให้เกิดความตระหนักและฝังรากลึกภายในตนเองและผู้อื่นอย่างยั่งยืนตลอด ไป (</w:t>
      </w:r>
      <w:proofErr w:type="spellStart"/>
      <w:r w:rsidR="0073528D" w:rsidRPr="000163C7">
        <w:rPr>
          <w:rFonts w:ascii="TH Sarabun New" w:hAnsi="TH Sarabun New" w:cs="TH Sarabun New"/>
          <w:sz w:val="32"/>
          <w:szCs w:val="32"/>
          <w:cs/>
        </w:rPr>
        <w:t>ภูดิศ</w:t>
      </w:r>
      <w:proofErr w:type="spellEnd"/>
      <w:r w:rsid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>พัด</w:t>
      </w:r>
      <w:proofErr w:type="spellStart"/>
      <w:r w:rsidR="0073528D" w:rsidRPr="000163C7">
        <w:rPr>
          <w:rFonts w:ascii="TH Sarabun New" w:hAnsi="TH Sarabun New" w:cs="TH Sarabun New"/>
          <w:sz w:val="32"/>
          <w:szCs w:val="32"/>
          <w:cs/>
        </w:rPr>
        <w:t>พิน</w:t>
      </w:r>
      <w:proofErr w:type="spellEnd"/>
      <w:r w:rsidR="0073528D" w:rsidRPr="000163C7">
        <w:rPr>
          <w:rFonts w:ascii="TH Sarabun New" w:hAnsi="TH Sarabun New" w:cs="TH Sarabun New"/>
          <w:sz w:val="32"/>
          <w:szCs w:val="32"/>
          <w:cs/>
        </w:rPr>
        <w:t>, 2555, น.</w:t>
      </w:r>
      <w:r w:rsidR="0073528D" w:rsidRPr="000163C7">
        <w:rPr>
          <w:rFonts w:ascii="TH Sarabun New" w:hAnsi="TH Sarabun New" w:cs="TH Sarabun New"/>
          <w:sz w:val="32"/>
          <w:szCs w:val="32"/>
        </w:rPr>
        <w:t xml:space="preserve"> 3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>จึง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>อาจ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lastRenderedPageBreak/>
        <w:t>เป็นเหตุผลส่วนหนึ่ง</w:t>
      </w:r>
      <w:r w:rsidR="00CF20BA" w:rsidRPr="000163C7">
        <w:rPr>
          <w:rFonts w:ascii="TH Sarabun New" w:hAnsi="TH Sarabun New" w:cs="TH Sarabun New"/>
          <w:sz w:val="32"/>
          <w:szCs w:val="32"/>
          <w:cs/>
        </w:rPr>
        <w:t>ส่งผลให้การบริหารงานบุคลากรในการวิจัยครั้งนี้มีค่าเฉลี่ยสูงสุด</w:t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 xml:space="preserve"> แต่อย่างไรก็ตามเมื่อพิจารณาด้านที่มีค่าเฉลี่ยต่ำสุด คือ ด้านการบริหารงานวิชาการนั้นอาจจะเป็นเพราะว่าการนำหลักปรัชญาของเศรษฐกิจพอเพียงไปใช้ในสถานศึกษานั้น ก็เพื่อให้ครูมีเครื่องมือในการสนับสนุนการเรียนรู้ของนักเรียนให้เกิดทักษะชีวิต คิดวิเคราะห์ได้เอง มีความสามารถในการตัดสินใจอย่างมีเหตุผล ดำเนินชีวิตอยู่ในทางสายกลาง ไม่เบียดเบียนตนเองและผู้อื่น อีกทั้งตั้งอยู่ในความไม่ประมาทต่อการเปลี่ยนแปลที่จะเกิดขึ้น จะเห็นว่าเป้าหมายปลายทางนั้นอยู่ที่ผู้เรียนสามารถพัฒนาตนและนำไปสู่การปรับเปลี่ยนพฤติกรรม บทบาทหน้าที่ของครูจึงไม่หยุดอยู่ที่การทำให้นักเรียนเข้าใจหลักปรัชญาที่สำคัญเท่านั้น แต่ต้องให้เขานำไปใช้ในวิถีชีวิตด้วย เป็นหลักในการดำเนินชีวิตในงาน และในกระบวน การตัดสินใจ (</w:t>
      </w:r>
      <w:proofErr w:type="spellStart"/>
      <w:r w:rsidR="0073528D" w:rsidRPr="000163C7">
        <w:rPr>
          <w:rFonts w:ascii="TH Sarabun New" w:hAnsi="TH Sarabun New" w:cs="TH Sarabun New"/>
          <w:sz w:val="32"/>
          <w:szCs w:val="32"/>
          <w:cs/>
        </w:rPr>
        <w:t>ปิย</w:t>
      </w:r>
      <w:proofErr w:type="spellEnd"/>
      <w:r w:rsidR="0073528D" w:rsidRPr="000163C7">
        <w:rPr>
          <w:rFonts w:ascii="TH Sarabun New" w:hAnsi="TH Sarabun New" w:cs="TH Sarabun New"/>
          <w:sz w:val="32"/>
          <w:szCs w:val="32"/>
          <w:cs/>
        </w:rPr>
        <w:t>ภรณ์</w:t>
      </w:r>
      <w:r w:rsid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3528D" w:rsidRPr="000163C7">
        <w:rPr>
          <w:rFonts w:ascii="TH Sarabun New" w:hAnsi="TH Sarabun New" w:cs="TH Sarabun New"/>
          <w:sz w:val="32"/>
          <w:szCs w:val="32"/>
          <w:cs/>
        </w:rPr>
        <w:t>มั</w:t>
      </w:r>
      <w:proofErr w:type="spellEnd"/>
      <w:r w:rsidR="0073528D" w:rsidRPr="000163C7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="0073528D" w:rsidRPr="000163C7">
        <w:rPr>
          <w:rFonts w:ascii="TH Sarabun New" w:hAnsi="TH Sarabun New" w:cs="TH Sarabun New"/>
          <w:sz w:val="32"/>
          <w:szCs w:val="32"/>
          <w:cs/>
        </w:rPr>
        <w:t>ฑะ</w:t>
      </w:r>
      <w:proofErr w:type="spellEnd"/>
      <w:r w:rsidR="0073528D" w:rsidRPr="000163C7">
        <w:rPr>
          <w:rFonts w:ascii="TH Sarabun New" w:hAnsi="TH Sarabun New" w:cs="TH Sarabun New"/>
          <w:sz w:val="32"/>
          <w:szCs w:val="32"/>
          <w:cs/>
        </w:rPr>
        <w:t xml:space="preserve">จิตร (2553) ที่อภิปรายเช่นนี้ผู้วิจัยเข้าใจว่า เศรษฐกิจพอเพียง 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="0073528D" w:rsidRPr="000163C7">
        <w:rPr>
          <w:rFonts w:ascii="TH Sarabun New" w:hAnsi="TH Sarabun New" w:cs="TH Sarabun New"/>
          <w:sz w:val="32"/>
          <w:szCs w:val="32"/>
          <w:cs/>
        </w:rPr>
        <w:t xml:space="preserve">จะมุ่งเน้นพัฒนาคนที่เกี่ยวข้องกับการดำเนินชีวิตประจำวันซึ่งไม่ได้มุ่งเน้นให้เป็นคนเก่ง แต่เน้นพัฒนาตนให้เป็นคนดี มีคุณธรรม มีความซื่อสัตย์ 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>จึงอาจเป็นเหตุผลที่การบริหารงานทางวิชากการมีค่าเฉลี่ยระดับต่ำสุดในการวิจัยครั้งนี้</w:t>
      </w:r>
    </w:p>
    <w:p w:rsidR="00F96CB4" w:rsidRPr="000163C7" w:rsidRDefault="008B7F7C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63C7">
        <w:rPr>
          <w:rFonts w:ascii="TH Sarabun New" w:eastAsia="Angsana New" w:hAnsi="TH Sarabun New" w:cs="TH Sarabun New"/>
          <w:color w:val="000000"/>
          <w:sz w:val="32"/>
          <w:szCs w:val="32"/>
        </w:rPr>
        <w:tab/>
      </w:r>
      <w:r w:rsidRPr="000163C7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ในส่วนของการศึกษาแนว</w:t>
      </w:r>
      <w:r w:rsidRPr="000163C7">
        <w:rPr>
          <w:rFonts w:ascii="TH Sarabun New" w:hAnsi="TH Sarabun New" w:cs="TH Sarabun New"/>
          <w:sz w:val="32"/>
          <w:szCs w:val="32"/>
          <w:cs/>
        </w:rPr>
        <w:t>ทาง</w:t>
      </w:r>
      <w:r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108">
        <w:rPr>
          <w:rFonts w:ascii="TH Sarabun New" w:hAnsi="TH Sarabun New" w:cs="TH Sarabun New"/>
          <w:sz w:val="32"/>
          <w:szCs w:val="32"/>
        </w:rPr>
        <w:br/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สรุปจากความคิดเห็นของผู้ทรงคุณวุฒิ ได้ 5 แนวทาง คือ </w:t>
      </w:r>
      <w:r w:rsidRPr="000163C7">
        <w:rPr>
          <w:rFonts w:ascii="TH Sarabun New" w:hAnsi="TH Sarabun New" w:cs="TH Sarabun New"/>
          <w:sz w:val="32"/>
          <w:szCs w:val="32"/>
        </w:rPr>
        <w:t>1</w:t>
      </w:r>
      <w:r w:rsidRPr="000163C7">
        <w:rPr>
          <w:rFonts w:ascii="TH Sarabun New" w:hAnsi="TH Sarabun New" w:cs="TH Sarabun New"/>
          <w:sz w:val="32"/>
          <w:szCs w:val="32"/>
          <w:cs/>
        </w:rPr>
        <w:t>) หลักสูตรสถานศึกษาควรมีการบูรณาการหลักปรัชญาของเศรษฐกิจพอเพียงเข้าไปในหน่วยการเรียนรู้ทุกชั้น ทุกกลุ่มสาระฯ และกิจกรรมพัฒนาผู้เรียน</w:t>
      </w:r>
      <w:r w:rsidRPr="000163C7">
        <w:rPr>
          <w:rFonts w:ascii="TH Sarabun New" w:hAnsi="TH Sarabun New" w:cs="TH Sarabun New"/>
          <w:sz w:val="32"/>
          <w:szCs w:val="32"/>
        </w:rPr>
        <w:t xml:space="preserve"> 2</w:t>
      </w:r>
      <w:r w:rsidRPr="000163C7">
        <w:rPr>
          <w:rFonts w:ascii="TH Sarabun New" w:hAnsi="TH Sarabun New" w:cs="TH Sarabun New"/>
          <w:sz w:val="32"/>
          <w:szCs w:val="32"/>
          <w:cs/>
        </w:rPr>
        <w:t>) ควรมีการขอและใช้งบประมาณโดยคำนึงถึงความพอประมาณ มีเหตุผลตลอดจนความจำเป็นของสถานศึกษา</w:t>
      </w:r>
      <w:r w:rsidRPr="000163C7">
        <w:rPr>
          <w:rFonts w:ascii="TH Sarabun New" w:hAnsi="TH Sarabun New" w:cs="TH Sarabun New"/>
          <w:sz w:val="32"/>
          <w:szCs w:val="32"/>
        </w:rPr>
        <w:t xml:space="preserve"> 3</w:t>
      </w:r>
      <w:r w:rsidRPr="000163C7">
        <w:rPr>
          <w:rFonts w:ascii="TH Sarabun New" w:hAnsi="TH Sarabun New" w:cs="TH Sarabun New"/>
          <w:sz w:val="32"/>
          <w:szCs w:val="32"/>
          <w:cs/>
        </w:rPr>
        <w:t>) ควรมีคณะกรรมการตรวจสอบการใช้งบประมาณของสถานศึกษา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Pr="000163C7">
        <w:rPr>
          <w:rFonts w:ascii="TH Sarabun New" w:hAnsi="TH Sarabun New" w:cs="TH Sarabun New"/>
          <w:sz w:val="32"/>
          <w:szCs w:val="32"/>
          <w:cs/>
        </w:rPr>
        <w:t>โดยครอบคลุมเศรษฐกิจพอเพียง</w:t>
      </w:r>
      <w:r w:rsidRPr="000163C7">
        <w:rPr>
          <w:rFonts w:ascii="TH Sarabun New" w:hAnsi="TH Sarabun New" w:cs="TH Sarabun New"/>
          <w:sz w:val="32"/>
          <w:szCs w:val="32"/>
        </w:rPr>
        <w:t xml:space="preserve"> 4</w:t>
      </w:r>
      <w:r w:rsidRPr="000163C7">
        <w:rPr>
          <w:rFonts w:ascii="TH Sarabun New" w:hAnsi="TH Sarabun New" w:cs="TH Sarabun New"/>
          <w:sz w:val="32"/>
          <w:szCs w:val="32"/>
          <w:cs/>
        </w:rPr>
        <w:t>) ควรมีแผนงาน/โครงการ พัฒนาบุคลากรของสถานศึกษา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เพื่อส่งเสริมการประยุกต์ ใช้หลักปรัชญาของเศรษฐกิจพอเพียงในการดำเนินชีวิตและปฏิบัติภารกิจหน้าที่ และ </w:t>
      </w:r>
      <w:r w:rsidRPr="000163C7">
        <w:rPr>
          <w:rFonts w:ascii="TH Sarabun New" w:hAnsi="TH Sarabun New" w:cs="TH Sarabun New"/>
          <w:sz w:val="32"/>
          <w:szCs w:val="32"/>
        </w:rPr>
        <w:t>5</w:t>
      </w:r>
      <w:r w:rsidRPr="000163C7">
        <w:rPr>
          <w:rFonts w:ascii="TH Sarabun New" w:hAnsi="TH Sarabun New" w:cs="TH Sarabun New"/>
          <w:sz w:val="32"/>
          <w:szCs w:val="32"/>
          <w:cs/>
        </w:rPr>
        <w:t xml:space="preserve">) ควรมีการกำหนดแผนการ/มาตรการการใช้อาคารสถานที่และสาธารณูปโภคอย่างประหยัด </w:t>
      </w:r>
      <w:r w:rsidR="00ED1C46" w:rsidRPr="000163C7"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มูลนิธิสถาบันวิจัยและพัฒนาประเทศตามปรัชญาของเศรษฐกิจพอเพียง (2555</w:t>
      </w:r>
      <w:r w:rsidR="00C50E8A" w:rsidRPr="000163C7">
        <w:rPr>
          <w:rFonts w:ascii="TH Sarabun New" w:eastAsia="Times New Roman" w:hAnsi="TH Sarabun New" w:cs="TH Sarabun New"/>
          <w:sz w:val="32"/>
          <w:szCs w:val="32"/>
          <w:cs/>
        </w:rPr>
        <w:t xml:space="preserve">, น. 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94) ที่สรุปหลักการ “ความพอเพียง” ว่าจะต้องประกอบด้วยคุณลักษณะ 3 ประการพร้อมๆ กัน ได้แก่ ความพอประมาณความมีเหตุผล และภูมิคุ้มกันในตัวที่ดี รวมทั้งได้กำหนด คุณสมบัติของผู้ปฏิบัติตามปรัชญาของเศรษฐกิจพอเพียง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จำเป็นต้องเป็นผู้มีความรอบรู้ในวิชาการต่างๆ รอบคอบในการเชื่อม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 xml:space="preserve">โยง 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>และมีความระมัด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ระวังในการนำความรู้ไปใช้ และลีลาภรณ์</w:t>
      </w:r>
      <w:r w:rsidR="000163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บัวสาย (2549</w:t>
      </w:r>
      <w:r w:rsidR="00C50E8A" w:rsidRPr="000163C7">
        <w:rPr>
          <w:rFonts w:ascii="TH Sarabun New" w:eastAsia="Times New Roman" w:hAnsi="TH Sarabun New" w:cs="TH Sarabun New"/>
          <w:sz w:val="32"/>
          <w:szCs w:val="32"/>
          <w:cs/>
        </w:rPr>
        <w:t xml:space="preserve">, น. 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7) ที่กล่าวว่า การพัฒนาตามหลักเศรษฐกิจพอเพียง คือ การพัฒนาที่ตั้งอยู่บนพื้นฐานของทางสายกลางและ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>ความไม่ประมาท โดยคำนึงถึงความพอ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ประมาณ ความมีเหตุผล การสร้างภูมิคุ้มกันที่ดีในตัว ตลอดจนใช้ความรู้ความรอบคอบ และคุณธรรม ประกอบการวางแผน การตัดสินใจ และการกระทำ นอกจากนี้ยังเป็นไปดังที่กระทรวงศึกษาธิการ (2552</w:t>
      </w:r>
      <w:r w:rsidR="00C50E8A" w:rsidRPr="000163C7">
        <w:rPr>
          <w:rFonts w:ascii="TH Sarabun New" w:eastAsia="Times New Roman" w:hAnsi="TH Sarabun New" w:cs="TH Sarabun New"/>
          <w:sz w:val="32"/>
          <w:szCs w:val="32"/>
          <w:cs/>
        </w:rPr>
        <w:t xml:space="preserve">, น. </w:t>
      </w:r>
      <w:r w:rsidR="00C50E8A" w:rsidRPr="000163C7">
        <w:rPr>
          <w:rFonts w:ascii="TH Sarabun New" w:hAnsi="TH Sarabun New" w:cs="TH Sarabun New"/>
          <w:sz w:val="32"/>
          <w:szCs w:val="32"/>
        </w:rPr>
        <w:t>38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-</w:t>
      </w:r>
      <w:r w:rsidR="00C50E8A" w:rsidRPr="000163C7">
        <w:rPr>
          <w:rFonts w:ascii="TH Sarabun New" w:hAnsi="TH Sarabun New" w:cs="TH Sarabun New"/>
          <w:sz w:val="32"/>
          <w:szCs w:val="32"/>
        </w:rPr>
        <w:t>42</w:t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 xml:space="preserve">) ที่ได้มีการเผยแพร่ปรัชญาของเศรษฐกิจพอเพียงไปสู่สถานศึกษาทุกระดับโดยการกำหนดเกณฑ์ ประเมินสถานศึกษา 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lastRenderedPageBreak/>
        <w:t xml:space="preserve">5 ด้าน 17 องค์ประกอบ 62 ตัวชี้วัด ได้แก่ การดำเนินงาน 4 ด้านตามแนวทางการติดตามประเมินผลยุทธศาสตร์ขับเคลื่อนปรัชญาของเศรษฐกิจพอเพียงสู่สถาน ศึกษา (พ.ศ. 2550- พ.ศ. 2554) ได้แก่ 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="00C50E8A" w:rsidRPr="000163C7">
        <w:rPr>
          <w:rFonts w:ascii="TH Sarabun New" w:hAnsi="TH Sarabun New" w:cs="TH Sarabun New"/>
          <w:sz w:val="32"/>
          <w:szCs w:val="32"/>
          <w:cs/>
        </w:rPr>
        <w:t>1) ด้านการบริหารจัดการ 2) ด้านหลักสูตรและการจัด การเรียนการสอน 3) ด้านการจัดกิจกรรมพัฒนาผู้เรียน 4) ด้านการพัฒนาบุคลากรของสถาน ศึกษา และด้านที่ 5 คือ ผลลัพธ์/ภาพความสำเร็จที่เกิดขึ้นจากการดำเนินการ ทั้งนี้ การขับ เคลื่อนปรัชญาของเศรษฐกิจพอเพียงที่ผ่านมาขึ้นอยู่กับความตระหนักและความรู้ความเข้าใจของผู้บริหารสถานศึกษาแต่ละแห่งด้วยสำหรับการจัดการเรียนการสอนเกี่ยวกับปรัชญาของเศรษฐกิจพอเพียง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 xml:space="preserve"> และนอกจากนี้กระทรวงศึกษาธิการ โดยสำนักงานทรัพย์สินส่วน พระมหากษัตริย์ธนาคารไทยพาณิชย์จำกัด (มหาชน) และมูลนิธิสยามก</w:t>
      </w:r>
      <w:proofErr w:type="spellStart"/>
      <w:r w:rsidR="00F96CB4" w:rsidRPr="000163C7">
        <w:rPr>
          <w:rFonts w:ascii="TH Sarabun New" w:hAnsi="TH Sarabun New" w:cs="TH Sarabun New"/>
          <w:sz w:val="32"/>
          <w:szCs w:val="32"/>
          <w:cs/>
        </w:rPr>
        <w:t>ัม</w:t>
      </w:r>
      <w:proofErr w:type="spellEnd"/>
      <w:r w:rsidR="00F96CB4" w:rsidRPr="000163C7">
        <w:rPr>
          <w:rFonts w:ascii="TH Sarabun New" w:hAnsi="TH Sarabun New" w:cs="TH Sarabun New"/>
          <w:sz w:val="32"/>
          <w:szCs w:val="32"/>
          <w:cs/>
        </w:rPr>
        <w:t xml:space="preserve">มาจล </w:t>
      </w:r>
      <w:r w:rsidR="00283108">
        <w:rPr>
          <w:rFonts w:ascii="TH Sarabun New" w:hAnsi="TH Sarabun New" w:cs="TH Sarabun New"/>
          <w:sz w:val="32"/>
          <w:szCs w:val="32"/>
          <w:cs/>
        </w:rPr>
        <w:br/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>ได้สนับสนุนให้มี “ศูนย์การเรียนรู้ตามหลักปรัชญาของเศรษฐกิจพอเพียงด้านการศึกษา” ด้วยการเสริมสร้างการเรียนรู้ให้บุคลากรของโรงเรียนมีความเข้าใจหลักปรัชญาฯอย่างถูกต้อง และสามารถนำไปใช้ลงมือปฏิบัติโดยผู้บริหารเป็นผู้นำในการสร้างบรรยากาศและวัฒนธรรมการอยู่ร่วมกันในโรงเรียนให้เอื้อต่อการเรียนรู้ที่จะอยู่อย่างพอเพียง และเสริมพลังครูให้ดำรงตนเป็นแบบอย่าง และสามารถออกแบบการเรียนรู้โดยเน้นให้ผู้เรียนนำหลักปรัชญาฯ ไปใช้ในการทำงานและกิจกรรมต่าง</w:t>
      </w:r>
      <w:r w:rsidR="002831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>ๆให้สำเร็จ ซึ่งจะทำให้นักเรียนตระหนักถึงคุณประโยชน์ของการนำหลักปรัชญาฯ ไปใช้ในวิถีชีวิต ทั้งนี้ศูนย์การเรียนรู้ฯ ที่มีความเข้มแข็ง 84 แห่งทั่วประเทศ จะเป็นแกนนำในการขับเคลื่อนหลักปรัชญาของเศรษฐกิจ พอเพียงสู่สถานศึกษาอื่น</w:t>
      </w:r>
      <w:r w:rsidR="002831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6CB4" w:rsidRPr="000163C7">
        <w:rPr>
          <w:rFonts w:ascii="TH Sarabun New" w:hAnsi="TH Sarabun New" w:cs="TH Sarabun New"/>
          <w:sz w:val="32"/>
          <w:szCs w:val="32"/>
          <w:cs/>
        </w:rPr>
        <w:t xml:space="preserve">ๆ ร่วมกับมหาวิทยาลัยในท้องถิ่น และเครือข่ายโรงเรียนในพื้นที่ </w:t>
      </w:r>
    </w:p>
    <w:p w:rsidR="00C50E8A" w:rsidRPr="000163C7" w:rsidRDefault="00C50E8A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76895" w:rsidRPr="000163C7" w:rsidRDefault="00F373FE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  <w:sz w:val="32"/>
          <w:szCs w:val="32"/>
        </w:rPr>
      </w:pPr>
      <w:r w:rsidRPr="000163C7">
        <w:rPr>
          <w:rFonts w:ascii="TH Sarabun New" w:eastAsia="Angsana New" w:hAnsi="TH Sarabun New" w:cs="TH Sarabun New"/>
          <w:b/>
          <w:bCs/>
          <w:color w:val="000000"/>
          <w:sz w:val="36"/>
          <w:szCs w:val="36"/>
        </w:rPr>
        <w:t>5</w:t>
      </w:r>
      <w:r w:rsidRPr="000163C7">
        <w:rPr>
          <w:rFonts w:ascii="TH Sarabun New" w:eastAsia="Angsana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0163C7">
        <w:rPr>
          <w:rFonts w:ascii="TH Sarabun New" w:eastAsia="Angsana New" w:hAnsi="TH Sarabun New" w:cs="TH Sarabun New"/>
          <w:b/>
          <w:bCs/>
          <w:color w:val="000000"/>
          <w:sz w:val="36"/>
          <w:szCs w:val="36"/>
        </w:rPr>
        <w:t>3</w:t>
      </w:r>
      <w:r w:rsidR="00283108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ab/>
      </w:r>
      <w:r w:rsidR="00376895" w:rsidRPr="000163C7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697ADF" w:rsidRPr="00283108" w:rsidRDefault="00697ADF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90149" w:rsidRPr="000163C7" w:rsidRDefault="00283108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373FE" w:rsidRPr="000163C7">
        <w:rPr>
          <w:rFonts w:ascii="TH Sarabun New" w:hAnsi="TH Sarabun New" w:cs="TH Sarabun New"/>
          <w:b/>
          <w:bCs/>
          <w:sz w:val="32"/>
          <w:szCs w:val="32"/>
          <w:cs/>
        </w:rPr>
        <w:t>5.3.1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76895" w:rsidRPr="000163C7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346A9E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CF20BA" w:rsidRPr="000163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จากผลการศึกษาที่สรุปว่าการบริหารงานบุคลากรมีค่าเฉลี่ยสูงสุดนั้น </w:t>
      </w:r>
      <w:r w:rsidR="00FF5C5F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หน่วยงานที่เกี่ยวข้องสามารถนำข้อมูล สารสนเทศที่ผลจากการวิจัย</w:t>
      </w:r>
      <w:r w:rsidR="00FD6780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FD6780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FD6780" w:rsidRPr="000163C7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CF20BA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ครั้งนี้</w:t>
      </w:r>
      <w:r w:rsidR="00331B75" w:rsidRPr="000163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F5C5F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ไปประยุกต์ใช้ในการ</w:t>
      </w:r>
      <w:r w:rsidR="00FD6780" w:rsidRPr="000163C7">
        <w:rPr>
          <w:rFonts w:ascii="TH Sarabun New" w:hAnsi="TH Sarabun New" w:cs="TH Sarabun New"/>
          <w:sz w:val="32"/>
          <w:szCs w:val="32"/>
          <w:cs/>
        </w:rPr>
        <w:t xml:space="preserve">พัฒนาการบริหารสถานศึกษาขนาดเล็ก </w:t>
      </w:r>
      <w:r w:rsidR="00CF20BA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ด้านการพัฒนาบุคลกรได้</w:t>
      </w:r>
      <w:r w:rsidR="00346A9E" w:rsidRPr="000163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46A9E" w:rsidRPr="000163C7">
        <w:rPr>
          <w:rFonts w:ascii="TH Sarabun New" w:hAnsi="TH Sarabun New" w:cs="TH Sarabun New"/>
          <w:sz w:val="32"/>
          <w:szCs w:val="32"/>
          <w:cs/>
        </w:rPr>
        <w:t>โดยนำหลักคิดและหลักปฏิบัติตามหลักปรัชญาเศรษฐกิจพอเพียง มาเป็นกรอบในการดำเนินงาน เพื่อให้เกิดคุณภาพในการพัฒนาบุคลากรในสถานศึกษา</w:t>
      </w:r>
    </w:p>
    <w:p w:rsidR="00283108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83108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83108" w:rsidRPr="000163C7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90149" w:rsidRPr="000163C7" w:rsidRDefault="00283108" w:rsidP="00016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</w:r>
      <w:r w:rsidR="00F373FE" w:rsidRPr="000163C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5.3.2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376895" w:rsidRPr="000163C7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FD6780" w:rsidRPr="000163C7" w:rsidRDefault="00283108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  <w:t>5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F20BA" w:rsidRPr="000163C7">
        <w:rPr>
          <w:rFonts w:ascii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A6CDF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ควรมีการ</w:t>
      </w:r>
      <w:r w:rsidR="00541F45" w:rsidRPr="000163C7">
        <w:rPr>
          <w:rFonts w:ascii="TH Sarabun New" w:hAnsi="TH Sarabun New" w:cs="TH Sarabun New"/>
          <w:color w:val="000000"/>
          <w:sz w:val="32"/>
          <w:szCs w:val="32"/>
          <w:cs/>
        </w:rPr>
        <w:t>ศึกษา</w:t>
      </w:r>
      <w:r w:rsidR="00AA6CDF" w:rsidRPr="000163C7">
        <w:rPr>
          <w:rFonts w:ascii="TH Sarabun New" w:hAnsi="TH Sarabun New" w:cs="TH Sarabun New"/>
          <w:sz w:val="32"/>
          <w:szCs w:val="32"/>
          <w:cs/>
        </w:rPr>
        <w:t>รูปแบบ</w:t>
      </w:r>
      <w:r w:rsidR="00FD6780" w:rsidRPr="000163C7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การบริหารสถานศึกษาขนาดเล็ก โดยการประยุกต์ใช้หลักปรัชญาของเศรษฐกิจพอเพียง</w:t>
      </w:r>
    </w:p>
    <w:p w:rsidR="00CF20BA" w:rsidRPr="000163C7" w:rsidRDefault="00CF20BA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ab/>
        <w:t>5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0163C7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ควรมีการศึกษาวิจัย</w:t>
      </w:r>
      <w:r w:rsidR="00331B75" w:rsidRPr="000163C7">
        <w:rPr>
          <w:rFonts w:ascii="TH Sarabun New" w:hAnsi="TH Sarabun New" w:cs="TH Sarabun New"/>
          <w:color w:val="000000"/>
          <w:sz w:val="32"/>
          <w:szCs w:val="32"/>
          <w:cs/>
        </w:rPr>
        <w:t>แนวทาง</w:t>
      </w:r>
      <w:r w:rsidR="00F96CB4"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การบริหารงานวิชาการ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>ตามหลักปรัชญาของเศรษฐกิจพอเพียงของสถานศึกษาขั้นพื้นฐาน</w:t>
      </w:r>
    </w:p>
    <w:p w:rsidR="00331B75" w:rsidRPr="000163C7" w:rsidRDefault="00331B75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83108">
        <w:rPr>
          <w:rFonts w:ascii="TH Sarabun New" w:hAnsi="TH Sarabun New" w:cs="TH Sarabun New" w:hint="cs"/>
          <w:color w:val="000000"/>
          <w:sz w:val="32"/>
          <w:szCs w:val="32"/>
          <w:cs/>
        </w:rPr>
        <w:t>5.3.2.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>3 ควรมีการศึกษาวิจัยแนวทาง</w:t>
      </w:r>
      <w:r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การบริหารงานงบประมาณ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>ตามหลักปรัชญาของเศรษฐกิจพอเพียงของสถานศึกษาขั้นพื้นฐาน</w:t>
      </w:r>
    </w:p>
    <w:p w:rsidR="00331B75" w:rsidRPr="000163C7" w:rsidRDefault="00331B75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163C7">
        <w:rPr>
          <w:rFonts w:ascii="TH Sarabun New" w:hAnsi="TH Sarabun New" w:cs="TH Sarabun New"/>
          <w:color w:val="000000"/>
          <w:sz w:val="32"/>
          <w:szCs w:val="32"/>
        </w:rPr>
        <w:tab/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ab/>
        <w:t>5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83108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28310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>4 ควรมีการศึกษาวิจัยแนวทาง</w:t>
      </w:r>
      <w:r w:rsidRPr="000163C7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การบริหารงานบริหารงานทั่วไป</w:t>
      </w:r>
      <w:r w:rsidRPr="000163C7">
        <w:rPr>
          <w:rFonts w:ascii="TH Sarabun New" w:hAnsi="TH Sarabun New" w:cs="TH Sarabun New"/>
          <w:color w:val="000000"/>
          <w:sz w:val="32"/>
          <w:szCs w:val="32"/>
          <w:cs/>
        </w:rPr>
        <w:t>ตามหลักปรัชญาของเศรษฐกิจพอเพียงของสถานศึกษาขั้นพื้นฐาน</w:t>
      </w:r>
    </w:p>
    <w:p w:rsidR="00331B75" w:rsidRPr="000163C7" w:rsidRDefault="00331B75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795863" w:rsidRPr="000163C7" w:rsidRDefault="00795863" w:rsidP="000163C7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795863" w:rsidRPr="000163C7" w:rsidSect="0088074D">
      <w:headerReference w:type="default" r:id="rId8"/>
      <w:pgSz w:w="11906" w:h="16838" w:code="9"/>
      <w:pgMar w:top="2160" w:right="1440" w:bottom="1440" w:left="2160" w:header="1440" w:footer="1440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2A" w:rsidRDefault="0067072A" w:rsidP="00577EF1">
      <w:r>
        <w:separator/>
      </w:r>
    </w:p>
  </w:endnote>
  <w:endnote w:type="continuationSeparator" w:id="0">
    <w:p w:rsidR="0067072A" w:rsidRDefault="0067072A" w:rsidP="005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ACEact">
    <w:altName w:val="EACEac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2A" w:rsidRDefault="0067072A" w:rsidP="00577EF1">
      <w:r>
        <w:separator/>
      </w:r>
    </w:p>
  </w:footnote>
  <w:footnote w:type="continuationSeparator" w:id="0">
    <w:p w:rsidR="0067072A" w:rsidRDefault="0067072A" w:rsidP="0057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3FE" w:rsidRPr="00F373FE" w:rsidRDefault="00F373FE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373FE">
      <w:rPr>
        <w:rFonts w:ascii="TH SarabunPSK" w:hAnsi="TH SarabunPSK" w:cs="TH SarabunPSK"/>
        <w:sz w:val="32"/>
        <w:szCs w:val="32"/>
      </w:rPr>
      <w:fldChar w:fldCharType="begin"/>
    </w:r>
    <w:r w:rsidRPr="00F373FE">
      <w:rPr>
        <w:rFonts w:ascii="TH SarabunPSK" w:hAnsi="TH SarabunPSK" w:cs="TH SarabunPSK"/>
        <w:sz w:val="32"/>
        <w:szCs w:val="32"/>
      </w:rPr>
      <w:instrText xml:space="preserve"> PAGE   \</w:instrText>
    </w:r>
    <w:r w:rsidRPr="00F373F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373FE">
      <w:rPr>
        <w:rFonts w:ascii="TH SarabunPSK" w:hAnsi="TH SarabunPSK" w:cs="TH SarabunPSK"/>
        <w:sz w:val="32"/>
        <w:szCs w:val="32"/>
      </w:rPr>
      <w:instrText xml:space="preserve">MERGEFORMAT </w:instrText>
    </w:r>
    <w:r w:rsidRPr="00F373FE">
      <w:rPr>
        <w:rFonts w:ascii="TH SarabunPSK" w:hAnsi="TH SarabunPSK" w:cs="TH SarabunPSK"/>
        <w:sz w:val="32"/>
        <w:szCs w:val="32"/>
      </w:rPr>
      <w:fldChar w:fldCharType="separate"/>
    </w:r>
    <w:r w:rsidR="00346A9E" w:rsidRPr="00346A9E">
      <w:rPr>
        <w:rFonts w:ascii="TH SarabunPSK" w:hAnsi="TH SarabunPSK" w:cs="TH SarabunPSK"/>
        <w:noProof/>
        <w:sz w:val="32"/>
        <w:szCs w:val="32"/>
        <w:cs/>
        <w:lang w:val="th-TH"/>
      </w:rPr>
      <w:t>107</w:t>
    </w:r>
    <w:r w:rsidRPr="00F373FE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20EDF"/>
    <w:multiLevelType w:val="multilevel"/>
    <w:tmpl w:val="6EDE9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  <w:b w:val="0"/>
      </w:r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752117"/>
    <w:multiLevelType w:val="hybridMultilevel"/>
    <w:tmpl w:val="D390FB4A"/>
    <w:lvl w:ilvl="0" w:tplc="C88C3AC8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6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8"/>
  </w:num>
  <w:num w:numId="13">
    <w:abstractNumId w:val="8"/>
  </w:num>
  <w:num w:numId="14">
    <w:abstractNumId w:val="9"/>
  </w:num>
  <w:num w:numId="15">
    <w:abstractNumId w:val="0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F"/>
    <w:rsid w:val="00004FDA"/>
    <w:rsid w:val="000054CA"/>
    <w:rsid w:val="00011C7D"/>
    <w:rsid w:val="00013DF7"/>
    <w:rsid w:val="00014FC2"/>
    <w:rsid w:val="000163C7"/>
    <w:rsid w:val="0002135D"/>
    <w:rsid w:val="00024461"/>
    <w:rsid w:val="00025A34"/>
    <w:rsid w:val="00027799"/>
    <w:rsid w:val="00031045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6670E"/>
    <w:rsid w:val="00073841"/>
    <w:rsid w:val="0007466D"/>
    <w:rsid w:val="00075A51"/>
    <w:rsid w:val="0008388B"/>
    <w:rsid w:val="00084C48"/>
    <w:rsid w:val="00085F8A"/>
    <w:rsid w:val="00087CC0"/>
    <w:rsid w:val="000927A9"/>
    <w:rsid w:val="000950D3"/>
    <w:rsid w:val="00096AA8"/>
    <w:rsid w:val="00096E14"/>
    <w:rsid w:val="000A07F5"/>
    <w:rsid w:val="000A6753"/>
    <w:rsid w:val="000B1FEA"/>
    <w:rsid w:val="000B7D52"/>
    <w:rsid w:val="000C08B2"/>
    <w:rsid w:val="000D2596"/>
    <w:rsid w:val="000D7E1B"/>
    <w:rsid w:val="00107D27"/>
    <w:rsid w:val="00110571"/>
    <w:rsid w:val="00112A59"/>
    <w:rsid w:val="00115B38"/>
    <w:rsid w:val="001170AB"/>
    <w:rsid w:val="001216E6"/>
    <w:rsid w:val="001227FA"/>
    <w:rsid w:val="0013030E"/>
    <w:rsid w:val="0013039F"/>
    <w:rsid w:val="001331A3"/>
    <w:rsid w:val="00135484"/>
    <w:rsid w:val="00136333"/>
    <w:rsid w:val="00137053"/>
    <w:rsid w:val="00145F5D"/>
    <w:rsid w:val="00157684"/>
    <w:rsid w:val="00160EF2"/>
    <w:rsid w:val="00172DDC"/>
    <w:rsid w:val="00176D9C"/>
    <w:rsid w:val="00181AB2"/>
    <w:rsid w:val="0018266F"/>
    <w:rsid w:val="00183B9E"/>
    <w:rsid w:val="00186F6F"/>
    <w:rsid w:val="001919B2"/>
    <w:rsid w:val="0019777E"/>
    <w:rsid w:val="001977D7"/>
    <w:rsid w:val="001A58AE"/>
    <w:rsid w:val="001B55EA"/>
    <w:rsid w:val="001B6D9D"/>
    <w:rsid w:val="001C1D26"/>
    <w:rsid w:val="001D3C7E"/>
    <w:rsid w:val="001D3FB7"/>
    <w:rsid w:val="001D54D9"/>
    <w:rsid w:val="001D6E1F"/>
    <w:rsid w:val="001E06B2"/>
    <w:rsid w:val="001E25C2"/>
    <w:rsid w:val="001E41B2"/>
    <w:rsid w:val="001E6D67"/>
    <w:rsid w:val="001F11F9"/>
    <w:rsid w:val="001F12EA"/>
    <w:rsid w:val="001F4A07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5567E"/>
    <w:rsid w:val="002645CC"/>
    <w:rsid w:val="0026625B"/>
    <w:rsid w:val="0027003C"/>
    <w:rsid w:val="002704A8"/>
    <w:rsid w:val="00270BBB"/>
    <w:rsid w:val="00272492"/>
    <w:rsid w:val="0027616A"/>
    <w:rsid w:val="00276714"/>
    <w:rsid w:val="00276AFB"/>
    <w:rsid w:val="002805CF"/>
    <w:rsid w:val="0028181A"/>
    <w:rsid w:val="00283108"/>
    <w:rsid w:val="002854A2"/>
    <w:rsid w:val="00294D13"/>
    <w:rsid w:val="00296F23"/>
    <w:rsid w:val="0029740E"/>
    <w:rsid w:val="002B05F1"/>
    <w:rsid w:val="002B0E44"/>
    <w:rsid w:val="002B4C2E"/>
    <w:rsid w:val="002B4E42"/>
    <w:rsid w:val="002B62D5"/>
    <w:rsid w:val="002C4B81"/>
    <w:rsid w:val="002D0B4E"/>
    <w:rsid w:val="002E54D7"/>
    <w:rsid w:val="002F470D"/>
    <w:rsid w:val="002F55C4"/>
    <w:rsid w:val="00302551"/>
    <w:rsid w:val="0030682D"/>
    <w:rsid w:val="00310445"/>
    <w:rsid w:val="0031074A"/>
    <w:rsid w:val="003152FD"/>
    <w:rsid w:val="003262DD"/>
    <w:rsid w:val="003271D0"/>
    <w:rsid w:val="0033176E"/>
    <w:rsid w:val="00331899"/>
    <w:rsid w:val="00331B75"/>
    <w:rsid w:val="00332C58"/>
    <w:rsid w:val="00335AD9"/>
    <w:rsid w:val="0034085B"/>
    <w:rsid w:val="00346A9E"/>
    <w:rsid w:val="00354BA2"/>
    <w:rsid w:val="003704CF"/>
    <w:rsid w:val="003728A6"/>
    <w:rsid w:val="0037340F"/>
    <w:rsid w:val="00374A5D"/>
    <w:rsid w:val="00376895"/>
    <w:rsid w:val="0038352D"/>
    <w:rsid w:val="00383798"/>
    <w:rsid w:val="00384B5E"/>
    <w:rsid w:val="0038598F"/>
    <w:rsid w:val="003873EA"/>
    <w:rsid w:val="003876FD"/>
    <w:rsid w:val="0039010B"/>
    <w:rsid w:val="003A0145"/>
    <w:rsid w:val="003A08AD"/>
    <w:rsid w:val="003A2B2A"/>
    <w:rsid w:val="003A7D76"/>
    <w:rsid w:val="003B7BF6"/>
    <w:rsid w:val="003C4D08"/>
    <w:rsid w:val="003D0F5B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0636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370BC"/>
    <w:rsid w:val="004420E7"/>
    <w:rsid w:val="004442BE"/>
    <w:rsid w:val="00445F77"/>
    <w:rsid w:val="00450C0F"/>
    <w:rsid w:val="00456761"/>
    <w:rsid w:val="004570A7"/>
    <w:rsid w:val="00467C08"/>
    <w:rsid w:val="00473ADF"/>
    <w:rsid w:val="00477FE4"/>
    <w:rsid w:val="00482128"/>
    <w:rsid w:val="0048393C"/>
    <w:rsid w:val="004852AC"/>
    <w:rsid w:val="00491599"/>
    <w:rsid w:val="00492B2F"/>
    <w:rsid w:val="004938E4"/>
    <w:rsid w:val="00495393"/>
    <w:rsid w:val="004A4F61"/>
    <w:rsid w:val="004B13FB"/>
    <w:rsid w:val="004B2A6A"/>
    <w:rsid w:val="004C2B06"/>
    <w:rsid w:val="004C359B"/>
    <w:rsid w:val="004C3BE0"/>
    <w:rsid w:val="004C4311"/>
    <w:rsid w:val="004D2DFA"/>
    <w:rsid w:val="004D4B66"/>
    <w:rsid w:val="004E1464"/>
    <w:rsid w:val="004E67B3"/>
    <w:rsid w:val="004E6991"/>
    <w:rsid w:val="004F17EC"/>
    <w:rsid w:val="004F40B8"/>
    <w:rsid w:val="004F49B1"/>
    <w:rsid w:val="004F5B99"/>
    <w:rsid w:val="004F66B5"/>
    <w:rsid w:val="0050648E"/>
    <w:rsid w:val="0051192F"/>
    <w:rsid w:val="00521797"/>
    <w:rsid w:val="00523CC7"/>
    <w:rsid w:val="00537DFE"/>
    <w:rsid w:val="005416C3"/>
    <w:rsid w:val="00541888"/>
    <w:rsid w:val="00541F45"/>
    <w:rsid w:val="00547561"/>
    <w:rsid w:val="0055580B"/>
    <w:rsid w:val="00555AC8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1EDB"/>
    <w:rsid w:val="00577EF1"/>
    <w:rsid w:val="00581C4F"/>
    <w:rsid w:val="005847E4"/>
    <w:rsid w:val="0059206E"/>
    <w:rsid w:val="00596503"/>
    <w:rsid w:val="005A1968"/>
    <w:rsid w:val="005A215F"/>
    <w:rsid w:val="005A6029"/>
    <w:rsid w:val="005A6CEE"/>
    <w:rsid w:val="005A6D17"/>
    <w:rsid w:val="005C3CD7"/>
    <w:rsid w:val="005D5BF6"/>
    <w:rsid w:val="005E2C4B"/>
    <w:rsid w:val="005E7C02"/>
    <w:rsid w:val="005E7C44"/>
    <w:rsid w:val="005F3A3B"/>
    <w:rsid w:val="00604BB1"/>
    <w:rsid w:val="00607958"/>
    <w:rsid w:val="00607A2F"/>
    <w:rsid w:val="00616BC5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56C89"/>
    <w:rsid w:val="006654C2"/>
    <w:rsid w:val="0067072A"/>
    <w:rsid w:val="006768AC"/>
    <w:rsid w:val="00677ED7"/>
    <w:rsid w:val="00684C49"/>
    <w:rsid w:val="0068781D"/>
    <w:rsid w:val="00693449"/>
    <w:rsid w:val="00696F90"/>
    <w:rsid w:val="0069737A"/>
    <w:rsid w:val="00697813"/>
    <w:rsid w:val="00697ADF"/>
    <w:rsid w:val="00697B2A"/>
    <w:rsid w:val="006A67EE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6F7752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C27"/>
    <w:rsid w:val="00726EB2"/>
    <w:rsid w:val="007313B6"/>
    <w:rsid w:val="0073528D"/>
    <w:rsid w:val="00735C89"/>
    <w:rsid w:val="00735E39"/>
    <w:rsid w:val="00745944"/>
    <w:rsid w:val="00747FAF"/>
    <w:rsid w:val="00752D4C"/>
    <w:rsid w:val="00754A6E"/>
    <w:rsid w:val="00760AA5"/>
    <w:rsid w:val="0076301B"/>
    <w:rsid w:val="007677B7"/>
    <w:rsid w:val="00775079"/>
    <w:rsid w:val="00777343"/>
    <w:rsid w:val="00792486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A6EFC"/>
    <w:rsid w:val="007B1C15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2200"/>
    <w:rsid w:val="007F337C"/>
    <w:rsid w:val="007F76FF"/>
    <w:rsid w:val="00803CEF"/>
    <w:rsid w:val="00803F42"/>
    <w:rsid w:val="00805056"/>
    <w:rsid w:val="008056E3"/>
    <w:rsid w:val="00805C4F"/>
    <w:rsid w:val="00807CCE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0D51"/>
    <w:rsid w:val="0087115D"/>
    <w:rsid w:val="00873541"/>
    <w:rsid w:val="008748B1"/>
    <w:rsid w:val="0087639A"/>
    <w:rsid w:val="00877E92"/>
    <w:rsid w:val="008804D2"/>
    <w:rsid w:val="0088074D"/>
    <w:rsid w:val="00881A69"/>
    <w:rsid w:val="0088716E"/>
    <w:rsid w:val="008A2C39"/>
    <w:rsid w:val="008B1205"/>
    <w:rsid w:val="008B4D2A"/>
    <w:rsid w:val="008B7F7C"/>
    <w:rsid w:val="008C35DE"/>
    <w:rsid w:val="008C40FA"/>
    <w:rsid w:val="008C7068"/>
    <w:rsid w:val="008C7594"/>
    <w:rsid w:val="008C7A66"/>
    <w:rsid w:val="008D3005"/>
    <w:rsid w:val="008D6A41"/>
    <w:rsid w:val="008E24D6"/>
    <w:rsid w:val="008E69C0"/>
    <w:rsid w:val="008E6F6D"/>
    <w:rsid w:val="008F09F3"/>
    <w:rsid w:val="008F1135"/>
    <w:rsid w:val="008F6532"/>
    <w:rsid w:val="008F70D4"/>
    <w:rsid w:val="008F713E"/>
    <w:rsid w:val="009068B8"/>
    <w:rsid w:val="00910F21"/>
    <w:rsid w:val="00914600"/>
    <w:rsid w:val="00915DA7"/>
    <w:rsid w:val="00921E37"/>
    <w:rsid w:val="009246B6"/>
    <w:rsid w:val="00924F02"/>
    <w:rsid w:val="00927E19"/>
    <w:rsid w:val="009305EA"/>
    <w:rsid w:val="0093131D"/>
    <w:rsid w:val="009327D8"/>
    <w:rsid w:val="00935E9E"/>
    <w:rsid w:val="009425FA"/>
    <w:rsid w:val="0094319D"/>
    <w:rsid w:val="00960729"/>
    <w:rsid w:val="00960E88"/>
    <w:rsid w:val="00962F7A"/>
    <w:rsid w:val="00964D44"/>
    <w:rsid w:val="00965811"/>
    <w:rsid w:val="0096640E"/>
    <w:rsid w:val="00966DA9"/>
    <w:rsid w:val="00966F39"/>
    <w:rsid w:val="00970836"/>
    <w:rsid w:val="00970CC9"/>
    <w:rsid w:val="009765D9"/>
    <w:rsid w:val="00976AD7"/>
    <w:rsid w:val="00981C96"/>
    <w:rsid w:val="00981FFF"/>
    <w:rsid w:val="0098606A"/>
    <w:rsid w:val="00986EB3"/>
    <w:rsid w:val="00987C50"/>
    <w:rsid w:val="0099657C"/>
    <w:rsid w:val="009A2112"/>
    <w:rsid w:val="009A36C9"/>
    <w:rsid w:val="009B43D2"/>
    <w:rsid w:val="009B72EE"/>
    <w:rsid w:val="009C44EE"/>
    <w:rsid w:val="009C4597"/>
    <w:rsid w:val="009D19DB"/>
    <w:rsid w:val="009D3B3C"/>
    <w:rsid w:val="009E1BAB"/>
    <w:rsid w:val="009E7363"/>
    <w:rsid w:val="009F3414"/>
    <w:rsid w:val="009F4F75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2D9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2348"/>
    <w:rsid w:val="00A53F8F"/>
    <w:rsid w:val="00A5659B"/>
    <w:rsid w:val="00A57564"/>
    <w:rsid w:val="00A63DB3"/>
    <w:rsid w:val="00A66124"/>
    <w:rsid w:val="00A702E5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96B89"/>
    <w:rsid w:val="00AA0C2C"/>
    <w:rsid w:val="00AA383C"/>
    <w:rsid w:val="00AA6851"/>
    <w:rsid w:val="00AA6CDF"/>
    <w:rsid w:val="00AB074C"/>
    <w:rsid w:val="00AB413E"/>
    <w:rsid w:val="00AB4579"/>
    <w:rsid w:val="00AC1419"/>
    <w:rsid w:val="00AC353A"/>
    <w:rsid w:val="00AC43FD"/>
    <w:rsid w:val="00AC5257"/>
    <w:rsid w:val="00AD002F"/>
    <w:rsid w:val="00AD0CA6"/>
    <w:rsid w:val="00AD1291"/>
    <w:rsid w:val="00AE377B"/>
    <w:rsid w:val="00AE4A2D"/>
    <w:rsid w:val="00AF162A"/>
    <w:rsid w:val="00AF5CE4"/>
    <w:rsid w:val="00AF6B6C"/>
    <w:rsid w:val="00B00989"/>
    <w:rsid w:val="00B02F86"/>
    <w:rsid w:val="00B045B6"/>
    <w:rsid w:val="00B10EEA"/>
    <w:rsid w:val="00B12796"/>
    <w:rsid w:val="00B242BF"/>
    <w:rsid w:val="00B2502A"/>
    <w:rsid w:val="00B25619"/>
    <w:rsid w:val="00B2748B"/>
    <w:rsid w:val="00B31E4B"/>
    <w:rsid w:val="00B35A46"/>
    <w:rsid w:val="00B35CB0"/>
    <w:rsid w:val="00B42873"/>
    <w:rsid w:val="00B45D17"/>
    <w:rsid w:val="00B60D42"/>
    <w:rsid w:val="00B632D9"/>
    <w:rsid w:val="00B6782F"/>
    <w:rsid w:val="00B702A8"/>
    <w:rsid w:val="00B80910"/>
    <w:rsid w:val="00B82020"/>
    <w:rsid w:val="00B83F29"/>
    <w:rsid w:val="00B85AC2"/>
    <w:rsid w:val="00B962DB"/>
    <w:rsid w:val="00BB33AF"/>
    <w:rsid w:val="00BB6CD2"/>
    <w:rsid w:val="00BC0534"/>
    <w:rsid w:val="00BC082A"/>
    <w:rsid w:val="00BC19B9"/>
    <w:rsid w:val="00BC32DA"/>
    <w:rsid w:val="00BC7CBE"/>
    <w:rsid w:val="00BD397A"/>
    <w:rsid w:val="00BE051A"/>
    <w:rsid w:val="00BE0732"/>
    <w:rsid w:val="00BE46CA"/>
    <w:rsid w:val="00BF19AB"/>
    <w:rsid w:val="00BF3D2A"/>
    <w:rsid w:val="00BF54C0"/>
    <w:rsid w:val="00C02EA4"/>
    <w:rsid w:val="00C04B19"/>
    <w:rsid w:val="00C05250"/>
    <w:rsid w:val="00C1461A"/>
    <w:rsid w:val="00C2373F"/>
    <w:rsid w:val="00C23F6D"/>
    <w:rsid w:val="00C24DC7"/>
    <w:rsid w:val="00C315DF"/>
    <w:rsid w:val="00C367FF"/>
    <w:rsid w:val="00C4198F"/>
    <w:rsid w:val="00C44088"/>
    <w:rsid w:val="00C457F6"/>
    <w:rsid w:val="00C46880"/>
    <w:rsid w:val="00C4710F"/>
    <w:rsid w:val="00C50E8A"/>
    <w:rsid w:val="00C539A9"/>
    <w:rsid w:val="00C55112"/>
    <w:rsid w:val="00C64263"/>
    <w:rsid w:val="00C6651D"/>
    <w:rsid w:val="00C71B9B"/>
    <w:rsid w:val="00C754C4"/>
    <w:rsid w:val="00C827EA"/>
    <w:rsid w:val="00C87262"/>
    <w:rsid w:val="00C94DB9"/>
    <w:rsid w:val="00C970C0"/>
    <w:rsid w:val="00C9759C"/>
    <w:rsid w:val="00CA0F11"/>
    <w:rsid w:val="00CA15D3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D3063"/>
    <w:rsid w:val="00CE0828"/>
    <w:rsid w:val="00CE13B8"/>
    <w:rsid w:val="00CE1CC2"/>
    <w:rsid w:val="00CE65FE"/>
    <w:rsid w:val="00CE797D"/>
    <w:rsid w:val="00CF04A2"/>
    <w:rsid w:val="00CF1FA2"/>
    <w:rsid w:val="00CF20BA"/>
    <w:rsid w:val="00CF3814"/>
    <w:rsid w:val="00D03942"/>
    <w:rsid w:val="00D04282"/>
    <w:rsid w:val="00D12995"/>
    <w:rsid w:val="00D14504"/>
    <w:rsid w:val="00D33340"/>
    <w:rsid w:val="00D33873"/>
    <w:rsid w:val="00D3576D"/>
    <w:rsid w:val="00D40650"/>
    <w:rsid w:val="00D40694"/>
    <w:rsid w:val="00D418E9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95916"/>
    <w:rsid w:val="00DA04FE"/>
    <w:rsid w:val="00DA1D2D"/>
    <w:rsid w:val="00DA3EDC"/>
    <w:rsid w:val="00DA4FDA"/>
    <w:rsid w:val="00DB7720"/>
    <w:rsid w:val="00DD4CBF"/>
    <w:rsid w:val="00DE25A2"/>
    <w:rsid w:val="00DE26DE"/>
    <w:rsid w:val="00DE415E"/>
    <w:rsid w:val="00DE7FA3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35561"/>
    <w:rsid w:val="00E42476"/>
    <w:rsid w:val="00E44E89"/>
    <w:rsid w:val="00E46860"/>
    <w:rsid w:val="00E57F69"/>
    <w:rsid w:val="00E62142"/>
    <w:rsid w:val="00E624DD"/>
    <w:rsid w:val="00E63E39"/>
    <w:rsid w:val="00E658CE"/>
    <w:rsid w:val="00E67D4A"/>
    <w:rsid w:val="00E70AE8"/>
    <w:rsid w:val="00E71872"/>
    <w:rsid w:val="00E718A9"/>
    <w:rsid w:val="00E74169"/>
    <w:rsid w:val="00E868B7"/>
    <w:rsid w:val="00E86A46"/>
    <w:rsid w:val="00E94271"/>
    <w:rsid w:val="00EB1E1D"/>
    <w:rsid w:val="00EC62A1"/>
    <w:rsid w:val="00EC70D8"/>
    <w:rsid w:val="00ED1C46"/>
    <w:rsid w:val="00ED521A"/>
    <w:rsid w:val="00ED7B77"/>
    <w:rsid w:val="00EE030E"/>
    <w:rsid w:val="00EE1114"/>
    <w:rsid w:val="00EE4DA6"/>
    <w:rsid w:val="00EE57F1"/>
    <w:rsid w:val="00EF7984"/>
    <w:rsid w:val="00F0342A"/>
    <w:rsid w:val="00F16EC8"/>
    <w:rsid w:val="00F33635"/>
    <w:rsid w:val="00F350E5"/>
    <w:rsid w:val="00F35BB6"/>
    <w:rsid w:val="00F35CAD"/>
    <w:rsid w:val="00F35DDF"/>
    <w:rsid w:val="00F373FE"/>
    <w:rsid w:val="00F44E5E"/>
    <w:rsid w:val="00F46045"/>
    <w:rsid w:val="00F50A60"/>
    <w:rsid w:val="00F55650"/>
    <w:rsid w:val="00F55BD3"/>
    <w:rsid w:val="00F55CC9"/>
    <w:rsid w:val="00F57277"/>
    <w:rsid w:val="00F61B61"/>
    <w:rsid w:val="00F7141B"/>
    <w:rsid w:val="00F71D59"/>
    <w:rsid w:val="00F72192"/>
    <w:rsid w:val="00F7322D"/>
    <w:rsid w:val="00F7622D"/>
    <w:rsid w:val="00F76ECC"/>
    <w:rsid w:val="00F808FD"/>
    <w:rsid w:val="00F8235C"/>
    <w:rsid w:val="00F95604"/>
    <w:rsid w:val="00F96CB4"/>
    <w:rsid w:val="00FA1BEB"/>
    <w:rsid w:val="00FA2325"/>
    <w:rsid w:val="00FB7D89"/>
    <w:rsid w:val="00FC33BC"/>
    <w:rsid w:val="00FC576C"/>
    <w:rsid w:val="00FC6004"/>
    <w:rsid w:val="00FD08AF"/>
    <w:rsid w:val="00FD0C91"/>
    <w:rsid w:val="00FD128A"/>
    <w:rsid w:val="00FD24CE"/>
    <w:rsid w:val="00FD253D"/>
    <w:rsid w:val="00FD6780"/>
    <w:rsid w:val="00FD732B"/>
    <w:rsid w:val="00FE0D0D"/>
    <w:rsid w:val="00FE1F78"/>
    <w:rsid w:val="00FF2ECC"/>
    <w:rsid w:val="00FF3D23"/>
    <w:rsid w:val="00FF5C5F"/>
    <w:rsid w:val="00FF64DD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6D6EC1D"/>
  <w15:chartTrackingRefBased/>
  <w15:docId w15:val="{C2C87BD6-CF39-44ED-AA23-7FF488F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a">
    <w:name w:val="อักขระ"/>
    <w:basedOn w:val="Normal"/>
    <w:rsid w:val="002854A2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CF1FA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1">
    <w:name w:val="A1"/>
    <w:uiPriority w:val="99"/>
    <w:rsid w:val="00CF1FA2"/>
    <w:rPr>
      <w:rFonts w:ascii="EACEact"/>
      <w:color w:val="000000"/>
      <w:sz w:val="32"/>
      <w:szCs w:val="32"/>
    </w:rPr>
  </w:style>
  <w:style w:type="paragraph" w:customStyle="1" w:styleId="Pa27">
    <w:name w:val="Pa27"/>
    <w:basedOn w:val="Default"/>
    <w:next w:val="Default"/>
    <w:uiPriority w:val="99"/>
    <w:rsid w:val="004938E4"/>
    <w:pPr>
      <w:spacing w:line="241" w:lineRule="atLeast"/>
    </w:pPr>
    <w:rPr>
      <w:rFonts w:ascii="Calibri" w:hAnsi="Calibri" w:cs="EACEact"/>
      <w:color w:val="auto"/>
    </w:rPr>
  </w:style>
  <w:style w:type="paragraph" w:customStyle="1" w:styleId="Pa37">
    <w:name w:val="Pa37"/>
    <w:basedOn w:val="Default"/>
    <w:next w:val="Default"/>
    <w:uiPriority w:val="99"/>
    <w:rsid w:val="004938E4"/>
    <w:pPr>
      <w:spacing w:line="241" w:lineRule="atLeast"/>
    </w:pPr>
    <w:rPr>
      <w:rFonts w:ascii="Calibri" w:hAnsi="Calibri" w:cs="EACEact"/>
      <w:color w:val="auto"/>
    </w:rPr>
  </w:style>
  <w:style w:type="paragraph" w:customStyle="1" w:styleId="Pa3">
    <w:name w:val="Pa3"/>
    <w:basedOn w:val="Default"/>
    <w:next w:val="Default"/>
    <w:uiPriority w:val="99"/>
    <w:rsid w:val="004938E4"/>
    <w:pPr>
      <w:spacing w:line="241" w:lineRule="atLeast"/>
    </w:pPr>
    <w:rPr>
      <w:rFonts w:ascii="Calibri" w:hAnsi="Calibri" w:cs="EACEact"/>
      <w:color w:val="auto"/>
    </w:rPr>
  </w:style>
  <w:style w:type="paragraph" w:customStyle="1" w:styleId="Pa2">
    <w:name w:val="Pa2"/>
    <w:basedOn w:val="Default"/>
    <w:next w:val="Default"/>
    <w:uiPriority w:val="99"/>
    <w:rsid w:val="004938E4"/>
    <w:pPr>
      <w:spacing w:line="241" w:lineRule="atLeast"/>
    </w:pPr>
    <w:rPr>
      <w:rFonts w:ascii="Calibri" w:hAnsi="Calibri" w:cs="EACEact"/>
      <w:color w:val="auto"/>
    </w:rPr>
  </w:style>
  <w:style w:type="character" w:customStyle="1" w:styleId="A8">
    <w:name w:val="A8"/>
    <w:uiPriority w:val="99"/>
    <w:rsid w:val="00803F42"/>
    <w:rPr>
      <w:rFonts w:ascii="EACEact"/>
      <w:color w:val="000000"/>
      <w:sz w:val="32"/>
      <w:szCs w:val="32"/>
      <w:u w:val="single"/>
    </w:rPr>
  </w:style>
  <w:style w:type="character" w:styleId="Hyperlink">
    <w:name w:val="Hyperlink"/>
    <w:uiPriority w:val="99"/>
    <w:unhideWhenUsed/>
    <w:rsid w:val="00FD6780"/>
    <w:rPr>
      <w:color w:val="0000FF"/>
      <w:u w:val="single"/>
    </w:rPr>
  </w:style>
  <w:style w:type="paragraph" w:styleId="BodyText">
    <w:name w:val="Body Text"/>
    <w:basedOn w:val="Normal"/>
    <w:link w:val="BodyTextChar"/>
    <w:rsid w:val="00A52348"/>
    <w:pPr>
      <w:jc w:val="both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A52348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71E9-C314-40C6-B871-FBC238FF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10</cp:revision>
  <cp:lastPrinted>2018-03-14T01:51:00Z</cp:lastPrinted>
  <dcterms:created xsi:type="dcterms:W3CDTF">2018-03-13T13:12:00Z</dcterms:created>
  <dcterms:modified xsi:type="dcterms:W3CDTF">2018-03-14T01:51:00Z</dcterms:modified>
</cp:coreProperties>
</file>