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C4" w:rsidRPr="005C1853" w:rsidRDefault="009072C4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C1853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Pr="005C1853">
        <w:rPr>
          <w:rFonts w:ascii="TH Sarabun New" w:hAnsi="TH Sarabun New" w:cs="TH Sarabun New"/>
          <w:b/>
          <w:bCs/>
          <w:sz w:val="40"/>
          <w:szCs w:val="40"/>
        </w:rPr>
        <w:t>3</w:t>
      </w:r>
    </w:p>
    <w:p w:rsidR="009072C4" w:rsidRPr="005C1853" w:rsidRDefault="009072C4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C1853">
        <w:rPr>
          <w:rFonts w:ascii="TH Sarabun New" w:hAnsi="TH Sarabun New" w:cs="TH Sarabun New"/>
          <w:b/>
          <w:bCs/>
          <w:sz w:val="40"/>
          <w:szCs w:val="40"/>
          <w:cs/>
        </w:rPr>
        <w:t>วิธีดำเนินการวิจัย</w:t>
      </w:r>
    </w:p>
    <w:p w:rsidR="009072C4" w:rsidRPr="005C1853" w:rsidRDefault="009072C4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C1853" w:rsidRPr="005C1853" w:rsidRDefault="005C1853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2041C" w:rsidRPr="005C1853" w:rsidRDefault="005C1853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9072C4" w:rsidRPr="005C1853">
        <w:rPr>
          <w:rFonts w:ascii="TH Sarabun New" w:hAnsi="TH Sarabun New" w:cs="TH Sarabun New"/>
          <w:sz w:val="32"/>
          <w:szCs w:val="32"/>
          <w:cs/>
        </w:rPr>
        <w:t>การวิจัย</w:t>
      </w:r>
      <w:r w:rsidR="00A60B9F" w:rsidRPr="005C1853">
        <w:rPr>
          <w:rFonts w:ascii="TH Sarabun New" w:hAnsi="TH Sarabun New" w:cs="TH Sarabun New"/>
          <w:color w:val="000000"/>
          <w:sz w:val="32"/>
          <w:szCs w:val="32"/>
          <w:cs/>
        </w:rPr>
        <w:t>เรื่อง</w:t>
      </w:r>
      <w:r w:rsidR="005B49F7" w:rsidRPr="005C185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84830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แนวทางการบริหารสถานศึกษาตามหลักปรัชญาของเศรษฐกิจพอเพียงของสถานศึกษาขนาดเล็ก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C84830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2 </w:t>
      </w:r>
      <w:r w:rsidR="00C2041C" w:rsidRPr="005C1853">
        <w:rPr>
          <w:rFonts w:ascii="TH Sarabun New" w:eastAsia="Angsana New" w:hAnsi="TH Sarabun New" w:cs="TH Sarabun New"/>
          <w:sz w:val="32"/>
          <w:szCs w:val="32"/>
          <w:cs/>
        </w:rPr>
        <w:t>ในครั้งนี้ ผู้วิจัยดำเนินการวิจัยเป็น 2 ระยะ ดังนี้</w:t>
      </w:r>
    </w:p>
    <w:p w:rsidR="00C156E7" w:rsidRPr="005C1853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5C1853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94615</wp:posOffset>
                </wp:positionV>
                <wp:extent cx="4870450" cy="1379855"/>
                <wp:effectExtent l="5080" t="8255" r="1079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0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6E7" w:rsidRPr="00B81CDA" w:rsidRDefault="00C156E7" w:rsidP="00B81C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81CD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ระยะที่ 1 </w:t>
                            </w:r>
                            <w:r w:rsidRPr="00B81CDA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ศึกษา</w:t>
                            </w:r>
                            <w:r w:rsidRPr="00B81CDA">
                              <w:rPr>
                                <w:rFonts w:ascii="TH Sarabun New" w:eastAsia="Arial Unicode MS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สภาพการบริหารสถานศึกษาตามหลักปรัชญาของเศรษฐกิจพอเพียงของสถานศึกษาขนาดเล็ก</w:t>
                            </w:r>
                            <w:r w:rsidRPr="00B81CDA"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1CDA">
                              <w:rPr>
                                <w:rFonts w:ascii="TH Sarabun New" w:eastAsia="Arial Unicode MS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สังกัดสำนักงานเขตพื้นที่การศึกษาประถมศึกษามหาสารคาม เขต </w:t>
                            </w:r>
                            <w:r w:rsidRPr="00B81CDA">
                              <w:rPr>
                                <w:rFonts w:ascii="TH Sarabun New" w:eastAsia="Arial Unicode MS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C156E7" w:rsidRPr="00B81CDA" w:rsidRDefault="00B81CDA" w:rsidP="00B81C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1.</w:t>
                            </w:r>
                            <w:r w:rsidR="00C156E7" w:rsidRPr="00B81CD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ศึกษาเอกสาร แนวคิดและงานวิจัยที่เกี่ยวข้อง</w:t>
                            </w:r>
                          </w:p>
                          <w:p w:rsidR="00C156E7" w:rsidRPr="00B81CDA" w:rsidRDefault="00B81CDA" w:rsidP="00B81C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2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C156E7" w:rsidRPr="00B81CD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ศึกษา</w:t>
                            </w:r>
                            <w:r w:rsidR="00C156E7" w:rsidRPr="00B81CDA">
                              <w:rPr>
                                <w:rFonts w:ascii="TH Sarabun New" w:eastAsia="Arial Unicode MS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สภาพการบริหารสถานศึกษา</w:t>
                            </w:r>
                            <w:r w:rsidR="00C156E7" w:rsidRPr="00B81CD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ฯ (</w:t>
                            </w:r>
                            <w:r w:rsidR="00C156E7" w:rsidRPr="00B81CDA">
                              <w:rPr>
                                <w:rFonts w:ascii="TH Sarabun New" w:eastAsia="Arial Unicode MS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ผู้บริหารสถานศึกษา จำนวน 83 คน</w:t>
                            </w:r>
                            <w:r w:rsidR="00C156E7" w:rsidRPr="00B81CD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และ </w:t>
                            </w:r>
                            <w:r w:rsidR="00C156E7" w:rsidRPr="00B81CDA">
                              <w:rPr>
                                <w:rFonts w:ascii="TH Sarabun New" w:eastAsia="Arial Unicode MS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ครู จำนวน 195 คน)</w:t>
                            </w:r>
                          </w:p>
                          <w:p w:rsidR="005C1853" w:rsidRPr="00B81CDA" w:rsidRDefault="005C1853" w:rsidP="00B81C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.9pt;margin-top:7.45pt;width:383.5pt;height:10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">
                <v:textbox>
                  <w:txbxContent>
                    <w:p w:rsidR="00C156E7" w:rsidRPr="00B81CDA" w:rsidRDefault="00C156E7" w:rsidP="00B81CD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 w:rsidRPr="00B81CDA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ระยะที่ 1 </w:t>
                      </w:r>
                      <w:r w:rsidRPr="00B81CDA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ศึกษา</w:t>
                      </w:r>
                      <w:r w:rsidRPr="00B81CDA">
                        <w:rPr>
                          <w:rFonts w:ascii="TH Sarabun New" w:eastAsia="Arial Unicode MS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สภาพการบริหารสถานศึกษาตามหลักปรัชญาของเศรษฐกิจพอเพียงของสถานศึกษาขนาดเล็ก</w:t>
                      </w:r>
                      <w:r w:rsidRPr="00B81CDA"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1CDA">
                        <w:rPr>
                          <w:rFonts w:ascii="TH Sarabun New" w:eastAsia="Arial Unicode MS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 xml:space="preserve">สังกัดสำนักงานเขตพื้นที่การศึกษาประถมศึกษามหาสารคาม เขต </w:t>
                      </w:r>
                      <w:r w:rsidRPr="00B81CDA">
                        <w:rPr>
                          <w:rFonts w:ascii="TH Sarabun New" w:eastAsia="Arial Unicode MS" w:hAnsi="TH Sarabun New" w:cs="TH Sarabun New"/>
                          <w:color w:val="000000"/>
                          <w:sz w:val="32"/>
                          <w:szCs w:val="32"/>
                        </w:rPr>
                        <w:t>2</w:t>
                      </w:r>
                    </w:p>
                    <w:p w:rsidR="00C156E7" w:rsidRPr="00B81CDA" w:rsidRDefault="00B81CDA" w:rsidP="00B81CD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1.</w:t>
                      </w:r>
                      <w:r w:rsidR="00C156E7" w:rsidRPr="00B81CDA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ศึกษาเอกสาร แนวคิดและงานวิจัยที่เกี่ยวข้อง</w:t>
                      </w:r>
                    </w:p>
                    <w:p w:rsidR="00C156E7" w:rsidRPr="00B81CDA" w:rsidRDefault="00B81CDA" w:rsidP="00B81CD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2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</w:t>
                      </w:r>
                      <w:r w:rsidR="00C156E7" w:rsidRPr="00B81CDA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ศึกษา</w:t>
                      </w:r>
                      <w:r w:rsidR="00C156E7" w:rsidRPr="00B81CDA">
                        <w:rPr>
                          <w:rFonts w:ascii="TH Sarabun New" w:eastAsia="Arial Unicode MS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สภาพการบริหารสถานศึกษา</w:t>
                      </w:r>
                      <w:r w:rsidR="00C156E7" w:rsidRPr="00B81CDA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ฯ (</w:t>
                      </w:r>
                      <w:r w:rsidR="00C156E7" w:rsidRPr="00B81CDA">
                        <w:rPr>
                          <w:rFonts w:ascii="TH Sarabun New" w:eastAsia="Arial Unicode MS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ผู้บริหารสถานศึกษา จำนวน 83 คน</w:t>
                      </w:r>
                      <w:r w:rsidR="00C156E7" w:rsidRPr="00B81CDA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และ </w:t>
                      </w:r>
                      <w:r w:rsidR="00C156E7" w:rsidRPr="00B81CDA">
                        <w:rPr>
                          <w:rFonts w:ascii="TH Sarabun New" w:eastAsia="Arial Unicode MS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ครู จำนวน 195 คน)</w:t>
                      </w:r>
                    </w:p>
                    <w:p w:rsidR="005C1853" w:rsidRPr="00B81CDA" w:rsidRDefault="005C1853" w:rsidP="00B81CD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6E7" w:rsidRPr="005C1853" w:rsidRDefault="00C156E7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C156E7" w:rsidRPr="005C1853" w:rsidRDefault="00C156E7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C156E7" w:rsidRPr="005C1853" w:rsidRDefault="00C156E7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C156E7" w:rsidRPr="005C1853" w:rsidRDefault="00C156E7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C156E7" w:rsidRPr="005C1853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5C1853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155575</wp:posOffset>
                </wp:positionV>
                <wp:extent cx="196850" cy="184150"/>
                <wp:effectExtent l="31750" t="8255" r="28575" b="171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841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D36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179.5pt;margin-top:12.25pt;width:15.5pt;height:1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" fillcolor="black">
                <v:textbox style="layout-flow:vertical-ideographic"/>
              </v:shape>
            </w:pict>
          </mc:Fallback>
        </mc:AlternateContent>
      </w:r>
    </w:p>
    <w:p w:rsidR="00C156E7" w:rsidRPr="005C1853" w:rsidRDefault="00C156E7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C156E7" w:rsidRPr="005C1853" w:rsidRDefault="00C156E7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C156E7" w:rsidRPr="005C1853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5C1853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69850</wp:posOffset>
                </wp:positionV>
                <wp:extent cx="4870450" cy="2174875"/>
                <wp:effectExtent l="5080" t="13970" r="10795" b="1143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0" cy="217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6E7" w:rsidRDefault="00C156E7" w:rsidP="00C156E7">
                            <w:pPr>
                              <w:spacing w:after="0"/>
                              <w:rPr>
                                <w:rFonts w:ascii="TH SarabunPSK" w:eastAsia="Arial Unicode MS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204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ระยะที่ 2 </w:t>
                            </w:r>
                            <w:r w:rsidRPr="00C2041C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ศึกษาแนว</w:t>
                            </w:r>
                            <w:r w:rsidRPr="00C2041C">
                              <w:rPr>
                                <w:rFonts w:ascii="TH SarabunPSK" w:eastAsia="Arial Unicode MS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                      </w:r>
                            <w:r w:rsidRPr="00C2041C">
                              <w:rPr>
                                <w:rFonts w:ascii="TH SarabunPSK" w:eastAsia="Arial Unicode MS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C156E7" w:rsidRPr="00C156E7" w:rsidRDefault="00C156E7" w:rsidP="00C156E7">
                            <w:pPr>
                              <w:spacing w:after="0"/>
                              <w:rPr>
                                <w:rFonts w:ascii="TH SarabunPSK" w:eastAsia="Angsana New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</w:pPr>
                            <w:r w:rsidRPr="00C156E7">
                              <w:rPr>
                                <w:rFonts w:ascii="TH SarabunPSK" w:eastAsia="Arial Unicode MS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B81CDA">
                              <w:rPr>
                                <w:rFonts w:ascii="TH SarabunPSK" w:eastAsia="Arial Unicode MS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 1</w:t>
                            </w:r>
                            <w:r w:rsidR="00B81CDA">
                              <w:rPr>
                                <w:rFonts w:ascii="TH SarabunPSK" w:eastAsia="Arial Unicode MS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156E7">
                              <w:rPr>
                                <w:rFonts w:ascii="TH SarabunPSK" w:eastAsia="Arial Unicode MS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156E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สัมภาษณ์ผู้ทรงคุณวุฒิ จำนวน 9 คน</w:t>
                            </w:r>
                          </w:p>
                          <w:p w:rsidR="00C156E7" w:rsidRDefault="00B81CDA" w:rsidP="00C156E7">
                            <w:pPr>
                              <w:spacing w:after="0"/>
                              <w:rPr>
                                <w:rFonts w:ascii="TH SarabunPSK" w:eastAsia="Arial Unicode MS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2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C156E7" w:rsidRPr="00C156E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สรุปแนวทางการ</w:t>
                            </w:r>
                            <w:r w:rsidR="00C156E7" w:rsidRPr="00C2041C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แนว</w:t>
                            </w:r>
                            <w:r w:rsidR="00C156E7" w:rsidRPr="00C2041C">
                              <w:rPr>
                                <w:rFonts w:ascii="TH SarabunPSK" w:eastAsia="Arial Unicode MS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                      </w:r>
                            <w:r w:rsidR="00C156E7" w:rsidRPr="00C2041C">
                              <w:rPr>
                                <w:rFonts w:ascii="TH SarabunPSK" w:eastAsia="Arial Unicode MS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C156E7" w:rsidRPr="00C156E7" w:rsidRDefault="00C156E7" w:rsidP="00C156E7">
                            <w:pPr>
                              <w:spacing w:after="0"/>
                              <w:rPr>
                                <w:rFonts w:ascii="TH SarabunPSK" w:eastAsia="Arial Unicode MS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C156E7" w:rsidRPr="00C156E7" w:rsidRDefault="00C156E7" w:rsidP="00C156E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C156E7" w:rsidRDefault="00C15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9.9pt;margin-top:5.5pt;width:383.5pt;height:1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">
                <v:textbox>
                  <w:txbxContent>
                    <w:p w:rsidR="00C156E7" w:rsidRDefault="00C156E7" w:rsidP="00C156E7">
                      <w:pPr>
                        <w:spacing w:after="0"/>
                        <w:rPr>
                          <w:rFonts w:ascii="TH SarabunPSK" w:eastAsia="Arial Unicode MS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C204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ระยะที่ 2 </w:t>
                      </w:r>
                      <w:r w:rsidRPr="00C2041C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ศึกษาแนว</w:t>
                      </w:r>
                      <w:r w:rsidRPr="00C2041C">
                        <w:rPr>
                          <w:rFonts w:ascii="TH SarabunPSK" w:eastAsia="Arial Unicode MS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                </w:r>
                      <w:r w:rsidRPr="00C2041C">
                        <w:rPr>
                          <w:rFonts w:ascii="TH SarabunPSK" w:eastAsia="Arial Unicode MS" w:hAnsi="TH SarabunPSK" w:cs="TH SarabunPSK"/>
                          <w:color w:val="000000"/>
                          <w:sz w:val="32"/>
                          <w:szCs w:val="32"/>
                        </w:rPr>
                        <w:t>2</w:t>
                      </w:r>
                    </w:p>
                    <w:p w:rsidR="00C156E7" w:rsidRPr="00C156E7" w:rsidRDefault="00C156E7" w:rsidP="00C156E7">
                      <w:pPr>
                        <w:spacing w:after="0"/>
                        <w:rPr>
                          <w:rFonts w:ascii="TH SarabunPSK" w:eastAsia="Angsana New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</w:pPr>
                      <w:r w:rsidRPr="00C156E7">
                        <w:rPr>
                          <w:rFonts w:ascii="TH SarabunPSK" w:eastAsia="Arial Unicode MS" w:hAnsi="TH SarabunPSK" w:cs="TH SarabunPSK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B81CDA">
                        <w:rPr>
                          <w:rFonts w:ascii="TH SarabunPSK" w:eastAsia="Arial Unicode MS" w:hAnsi="TH SarabunPSK" w:cs="TH SarabunPSK"/>
                          <w:color w:val="000000"/>
                          <w:sz w:val="32"/>
                          <w:szCs w:val="32"/>
                        </w:rPr>
                        <w:t xml:space="preserve">   1</w:t>
                      </w:r>
                      <w:r w:rsidR="00B81CDA">
                        <w:rPr>
                          <w:rFonts w:ascii="TH SarabunPSK" w:eastAsia="Arial Unicode MS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Pr="00C156E7">
                        <w:rPr>
                          <w:rFonts w:ascii="TH SarabunPSK" w:eastAsia="Arial Unicode MS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156E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สัมภาษณ์ผู้ทรงคุณวุฒิ จำนวน 9 คน</w:t>
                      </w:r>
                    </w:p>
                    <w:p w:rsidR="00C156E7" w:rsidRDefault="00B81CDA" w:rsidP="00C156E7">
                      <w:pPr>
                        <w:spacing w:after="0"/>
                        <w:rPr>
                          <w:rFonts w:ascii="TH SarabunPSK" w:eastAsia="Arial Unicode MS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2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="00C156E7" w:rsidRPr="00C156E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สรุปแนวทางการ</w:t>
                      </w:r>
                      <w:r w:rsidR="00C156E7" w:rsidRPr="00C2041C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แนว</w:t>
                      </w:r>
                      <w:r w:rsidR="00C156E7" w:rsidRPr="00C2041C">
                        <w:rPr>
                          <w:rFonts w:ascii="TH SarabunPSK" w:eastAsia="Arial Unicode MS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                </w:r>
                      <w:r w:rsidR="00C156E7" w:rsidRPr="00C2041C">
                        <w:rPr>
                          <w:rFonts w:ascii="TH SarabunPSK" w:eastAsia="Arial Unicode MS" w:hAnsi="TH SarabunPSK" w:cs="TH SarabunPSK"/>
                          <w:color w:val="000000"/>
                          <w:sz w:val="32"/>
                          <w:szCs w:val="32"/>
                        </w:rPr>
                        <w:t>2</w:t>
                      </w:r>
                    </w:p>
                    <w:p w:rsidR="00C156E7" w:rsidRPr="00C156E7" w:rsidRDefault="00C156E7" w:rsidP="00C156E7">
                      <w:pPr>
                        <w:spacing w:after="0"/>
                        <w:rPr>
                          <w:rFonts w:ascii="TH SarabunPSK" w:eastAsia="Arial Unicode MS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</w:p>
                    <w:p w:rsidR="00C156E7" w:rsidRPr="00C156E7" w:rsidRDefault="00C156E7" w:rsidP="00C156E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C156E7" w:rsidRDefault="00C156E7"/>
                  </w:txbxContent>
                </v:textbox>
              </v:rect>
            </w:pict>
          </mc:Fallback>
        </mc:AlternateContent>
      </w:r>
    </w:p>
    <w:p w:rsidR="00C156E7" w:rsidRPr="005C1853" w:rsidRDefault="00C156E7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C156E7" w:rsidRPr="005C1853" w:rsidRDefault="00C156E7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C156E7" w:rsidRPr="005C1853" w:rsidRDefault="00C156E7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C156E7" w:rsidRPr="005C1853" w:rsidRDefault="00C156E7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C156E7" w:rsidRDefault="00C156E7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81CDA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81CDA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81CDA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81CDA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81CDA" w:rsidRPr="005C1853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156E7" w:rsidRPr="005C1853" w:rsidRDefault="00C156E7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  <w:cs/>
        </w:rPr>
      </w:pPr>
      <w:r w:rsidRPr="005C1853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ภาพที่ </w:t>
      </w:r>
      <w:r w:rsidRPr="005C1853">
        <w:rPr>
          <w:rFonts w:ascii="TH Sarabun New" w:hAnsi="TH Sarabun New" w:cs="TH Sarabun New"/>
          <w:b/>
          <w:bCs/>
          <w:i/>
          <w:iCs/>
          <w:sz w:val="32"/>
          <w:szCs w:val="32"/>
        </w:rPr>
        <w:t>3</w:t>
      </w:r>
      <w:r w:rsidRPr="005C1853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.</w:t>
      </w:r>
      <w:r w:rsidRPr="005C1853">
        <w:rPr>
          <w:rFonts w:ascii="TH Sarabun New" w:hAnsi="TH Sarabun New" w:cs="TH Sarabun New"/>
          <w:b/>
          <w:bCs/>
          <w:i/>
          <w:iCs/>
          <w:sz w:val="32"/>
          <w:szCs w:val="32"/>
        </w:rPr>
        <w:t>1</w:t>
      </w:r>
      <w:r w:rsidRPr="005C1853">
        <w:rPr>
          <w:rFonts w:ascii="TH Sarabun New" w:hAnsi="TH Sarabun New" w:cs="TH Sarabun New"/>
          <w:sz w:val="32"/>
          <w:szCs w:val="32"/>
          <w:cs/>
        </w:rPr>
        <w:t xml:space="preserve"> สรุป</w:t>
      </w:r>
      <w:r w:rsidR="00BF00A0" w:rsidRPr="005C1853">
        <w:rPr>
          <w:rFonts w:ascii="TH Sarabun New" w:hAnsi="TH Sarabun New" w:cs="TH Sarabun New"/>
          <w:sz w:val="32"/>
          <w:szCs w:val="32"/>
          <w:cs/>
        </w:rPr>
        <w:t>ระยะการ</w:t>
      </w:r>
      <w:r w:rsidRPr="005C1853">
        <w:rPr>
          <w:rFonts w:ascii="TH Sarabun New" w:eastAsia="Angsana New" w:hAnsi="TH Sarabun New" w:cs="TH Sarabun New"/>
          <w:sz w:val="32"/>
          <w:szCs w:val="32"/>
          <w:cs/>
        </w:rPr>
        <w:t>วิจัย</w:t>
      </w:r>
    </w:p>
    <w:p w:rsidR="00C156E7" w:rsidRPr="005C1853" w:rsidRDefault="00C156E7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720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:rsidR="00C2041C" w:rsidRPr="005C1853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C2041C" w:rsidRPr="005C1853">
        <w:rPr>
          <w:rFonts w:ascii="TH Sarabun New" w:hAnsi="TH Sarabun New" w:cs="TH Sarabun New"/>
          <w:sz w:val="32"/>
          <w:szCs w:val="32"/>
          <w:cs/>
        </w:rPr>
        <w:t>โดยมีรายละเอียดดำเนินการวิจัยแต่ละระยะ ดังนี้</w:t>
      </w:r>
    </w:p>
    <w:p w:rsidR="005B49F7" w:rsidRPr="005C1853" w:rsidRDefault="005B49F7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:rsidR="00C156E7" w:rsidRPr="005C1853" w:rsidRDefault="00C156E7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:rsidR="00C156E7" w:rsidRPr="005C1853" w:rsidRDefault="00C156E7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:rsidR="00C156E7" w:rsidRDefault="00C156E7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:rsidR="00B81CDA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:rsidR="00B81CDA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:rsidR="00B81CDA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:rsidR="00B81CDA" w:rsidRPr="00B81CDA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:rsidR="00C2041C" w:rsidRPr="00B81CDA" w:rsidRDefault="00C2041C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B81CDA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ระยะที่ 1 </w:t>
      </w:r>
      <w:r w:rsidRPr="00B81CDA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ศึกษา</w:t>
      </w:r>
      <w:r w:rsidRPr="00B81CDA"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  <w:cs/>
        </w:rPr>
        <w:t>สภาพการบริหารสถานศึกษาตามหลักปรัชญาของเศรษฐกิจพอเพียงของสถานศึกษาขนาดเล็ก</w:t>
      </w:r>
      <w:r w:rsidRPr="00B81CDA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</w:t>
      </w:r>
      <w:r w:rsidRPr="00B81CDA"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  <w:cs/>
        </w:rPr>
        <w:t xml:space="preserve">สังกัดสำนักงานเขตพื้นที่การศึกษาประถมศึกษามหาสารคาม เขต </w:t>
      </w:r>
      <w:r w:rsidRPr="00B81CDA"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  <w:t>2</w:t>
      </w:r>
    </w:p>
    <w:p w:rsidR="00B81CDA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2041C" w:rsidRPr="005C1853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2041C" w:rsidRPr="005C1853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2041C" w:rsidRPr="005C1853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</w:p>
    <w:p w:rsidR="00C2041C" w:rsidRPr="005C1853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C2041C" w:rsidRPr="005C1853">
        <w:rPr>
          <w:rFonts w:ascii="TH Sarabun New" w:hAnsi="TH Sarabun New" w:cs="TH Sarabun New"/>
          <w:color w:val="000000"/>
          <w:sz w:val="32"/>
          <w:szCs w:val="32"/>
          <w:cs/>
        </w:rPr>
        <w:t>เพื่อศึกษา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สภาพการบริหารสถานศึกษาตามหลักปรัชญาของเศรษฐกิจพอเพียงของสถานศึกษาขนาดเล็ก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2 </w:t>
      </w:r>
    </w:p>
    <w:p w:rsidR="00C2041C" w:rsidRPr="005C1853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2041C" w:rsidRPr="005C1853">
        <w:rPr>
          <w:rFonts w:ascii="TH Sarabun New" w:hAnsi="TH Sarabun New" w:cs="TH Sarabun New"/>
          <w:b/>
          <w:bCs/>
          <w:sz w:val="32"/>
          <w:szCs w:val="32"/>
          <w:cs/>
        </w:rPr>
        <w:t>ประชากรและกลุ่มตัวอย่าง</w:t>
      </w:r>
    </w:p>
    <w:p w:rsidR="00890CE2" w:rsidRPr="005C1853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  <w:r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.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>1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 ประชากร ได้แก่ ผู้บริหารสถานศึกษาและครูที่ปฏิบัติหน้าที่ในสถานศึกษาขนาดเล็ก </w:t>
      </w:r>
      <w:r w:rsidR="00C2041C" w:rsidRPr="005C185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สังกัดสำนักงานเขตพื้นที่การศึกษาประถมศึกษามหาสารคาม เขต 2 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ในปีการศึกษา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 2559 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จำนวน 966 คน ประกอบด้วย 1) ผู้บริหารสถานศึกษา จำนวน 146 คน และครู 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) ครู จำนวน 820 คน</w:t>
      </w:r>
    </w:p>
    <w:p w:rsidR="00C2041C" w:rsidRPr="005C1853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>2.</w:t>
      </w:r>
      <w:r w:rsidR="00502866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2 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กลุ่มตัวอย่าง จำนวน 278 คน ได้แก่ </w:t>
      </w:r>
    </w:p>
    <w:p w:rsidR="00C2041C" w:rsidRPr="005C1853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-2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>2.</w:t>
      </w:r>
      <w:r w:rsidR="00502866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  <w:r w:rsidR="00502866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.</w:t>
      </w:r>
      <w:r w:rsidR="00502866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>1</w:t>
      </w:r>
      <w:r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ab/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ผู้บริหารสถานศึกษา จำนวน 83 คน ที่ปฏิบัติหน้าที่ในโรงเรียนขนาดเล็ก</w:t>
      </w:r>
      <w:r w:rsidR="002E28D8"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 xml:space="preserve"> </w:t>
      </w:r>
      <w:r w:rsidR="00C2041C" w:rsidRPr="005C185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สังกัดสำนักงานเขตพื้นที่การศึกษาประถมศึกษามหาสารคาม เขต 2 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ในปีการศึกษา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 25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60</w:t>
      </w:r>
    </w:p>
    <w:p w:rsidR="00C2041C" w:rsidRPr="005C1853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-2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>2.</w:t>
      </w:r>
      <w:r w:rsidR="00502866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  <w:r w:rsidR="00502866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.</w:t>
      </w:r>
      <w:r w:rsidR="00502866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  <w:r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ab/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ครู จำนวน 195 คน ที่ปฏิบัติหน้าที่ในโรงเรียนขนาดเล็ก </w:t>
      </w:r>
      <w:r w:rsidR="00C2041C" w:rsidRPr="005C185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สังกัดสำนักงานเขตพื้นที่การศึกษาประถมศึกษามหาสารคาม เขต 2 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ในปีการศึกษา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 25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60 </w:t>
      </w:r>
    </w:p>
    <w:p w:rsidR="00C2041C" w:rsidRPr="005C1853" w:rsidRDefault="00B81CD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-2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ab/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ทั้งนี้ในการกำหนดกลุ่มตัวอย่างผู้วิจัยใช้ตารางสำเร็จรูปของ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 </w:t>
      </w:r>
      <w:proofErr w:type="spellStart"/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>Krejcie</w:t>
      </w:r>
      <w:proofErr w:type="spellEnd"/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 and Morgan 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(1970</w:t>
      </w:r>
      <w:r w:rsidR="00502866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, </w:t>
      </w:r>
      <w:r w:rsidR="00502866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>pp</w:t>
      </w:r>
      <w:r w:rsidR="00502866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.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 608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-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>609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) และการได้มาซึ่งกลุ่มตัวอย่างโดยการกำหนดสัดส่วนและทำการสุ่มอย่างง่ายจนได้จำนวนตามที่กำหนด</w:t>
      </w:r>
    </w:p>
    <w:p w:rsidR="00ED6800" w:rsidRPr="002E28D8" w:rsidRDefault="00C2041C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-2"/>
        <w:jc w:val="thaiDistribute"/>
        <w:rPr>
          <w:rFonts w:ascii="TH Sarabun New" w:eastAsia="Arial Unicode MS" w:hAnsi="TH Sarabun New" w:cs="TH Sarabun New"/>
          <w:color w:val="000000"/>
          <w:spacing w:val="-20"/>
          <w:w w:val="108"/>
          <w:sz w:val="32"/>
          <w:szCs w:val="32"/>
        </w:rPr>
      </w:pP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ab/>
      </w: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ab/>
      </w:r>
      <w:r w:rsidR="00B81CDA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ab/>
      </w: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>1</w:t>
      </w:r>
      <w:r w:rsidR="00B81CDA"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>.</w:t>
      </w:r>
      <w:r w:rsidR="00B81CDA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ab/>
      </w: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จำแนกโรงเรียนขนาดเล็กออกเป็นกลุ่ม โดยใช้อำเภอทั้ง </w:t>
      </w: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5 </w:t>
      </w: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อำเภอ เป็นเกณฑ์แบ่งกลุ่ม ดังนี้ </w:t>
      </w:r>
      <w:r w:rsidR="00B81CDA"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>1.</w:t>
      </w: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1 โรงเรียนขนาดเล็กในอำเภอนาเชือก </w:t>
      </w:r>
      <w:r w:rsidR="00B81CDA"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>1.</w:t>
      </w: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2 โรงเรียนขนาดเล็กในอำเภอ</w:t>
      </w:r>
      <w:proofErr w:type="spellStart"/>
      <w:r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พยัคฆ</w:t>
      </w:r>
      <w:proofErr w:type="spellEnd"/>
      <w:r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ภูมิ</w:t>
      </w:r>
      <w:r w:rsidRPr="002E28D8">
        <w:rPr>
          <w:rFonts w:ascii="TH Sarabun New" w:eastAsia="Arial Unicode MS" w:hAnsi="TH Sarabun New" w:cs="TH Sarabun New"/>
          <w:color w:val="000000"/>
          <w:spacing w:val="-20"/>
          <w:w w:val="98"/>
          <w:sz w:val="32"/>
          <w:szCs w:val="32"/>
          <w:cs/>
        </w:rPr>
        <w:t xml:space="preserve">พิสัย </w:t>
      </w:r>
      <w:r w:rsidR="00B81CDA" w:rsidRPr="002E28D8">
        <w:rPr>
          <w:rFonts w:ascii="TH Sarabun New" w:eastAsia="Arial Unicode MS" w:hAnsi="TH Sarabun New" w:cs="TH Sarabun New" w:hint="cs"/>
          <w:color w:val="000000"/>
          <w:spacing w:val="-20"/>
          <w:w w:val="108"/>
          <w:sz w:val="32"/>
          <w:szCs w:val="32"/>
          <w:cs/>
        </w:rPr>
        <w:t>1.</w:t>
      </w:r>
      <w:r w:rsidRPr="002E28D8">
        <w:rPr>
          <w:rFonts w:ascii="TH Sarabun New" w:eastAsia="Arial Unicode MS" w:hAnsi="TH Sarabun New" w:cs="TH Sarabun New"/>
          <w:color w:val="000000"/>
          <w:spacing w:val="-20"/>
          <w:w w:val="108"/>
          <w:sz w:val="32"/>
          <w:szCs w:val="32"/>
          <w:cs/>
        </w:rPr>
        <w:t xml:space="preserve">3 โรงเรียนขนาดเล็กในอำเภอวาปีปทุม </w:t>
      </w:r>
      <w:r w:rsidR="00B81CDA" w:rsidRPr="002E28D8">
        <w:rPr>
          <w:rFonts w:ascii="TH Sarabun New" w:eastAsia="Arial Unicode MS" w:hAnsi="TH Sarabun New" w:cs="TH Sarabun New" w:hint="cs"/>
          <w:color w:val="000000"/>
          <w:spacing w:val="-20"/>
          <w:w w:val="108"/>
          <w:sz w:val="32"/>
          <w:szCs w:val="32"/>
          <w:cs/>
        </w:rPr>
        <w:t>1.</w:t>
      </w:r>
      <w:r w:rsidRPr="002E28D8">
        <w:rPr>
          <w:rFonts w:ascii="TH Sarabun New" w:eastAsia="Arial Unicode MS" w:hAnsi="TH Sarabun New" w:cs="TH Sarabun New"/>
          <w:color w:val="000000"/>
          <w:spacing w:val="-20"/>
          <w:w w:val="108"/>
          <w:sz w:val="32"/>
          <w:szCs w:val="32"/>
          <w:cs/>
        </w:rPr>
        <w:t>4 โรงเรียนขนาดเล็กในอำเภอนาดูน และ 5) โรงเรียนขนาดเล็กในอำเภอยางสีสุราช</w:t>
      </w:r>
    </w:p>
    <w:p w:rsidR="00A60B9F" w:rsidRPr="005C1853" w:rsidRDefault="00C2041C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-2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ab/>
      </w: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ab/>
      </w:r>
      <w:r w:rsidR="00B81CDA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ab/>
      </w: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  <w:r w:rsidR="00B81CDA"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>.</w:t>
      </w:r>
      <w:r w:rsidR="00B81CDA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ab/>
      </w: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กำหนดขนาดกลุ่มตัวอย่าง</w:t>
      </w:r>
      <w:bookmarkStart w:id="0" w:name="_GoBack"/>
      <w:bookmarkEnd w:id="0"/>
      <w:r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ในแต่ละอำเภอ ตามสัดส่วน</w:t>
      </w:r>
      <w:r w:rsidR="00A60B9F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ที่กำหนด</w:t>
      </w:r>
    </w:p>
    <w:p w:rsidR="00C156E7" w:rsidRPr="005C1853" w:rsidRDefault="00A60B9F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-2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ab/>
      </w:r>
      <w:r w:rsidR="00B81CDA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ab/>
      </w:r>
      <w:r w:rsidR="00B81CDA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ab/>
      </w:r>
      <w:r w:rsidR="00502866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>3</w:t>
      </w:r>
      <w:r w:rsidR="00B81CDA"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>.</w:t>
      </w:r>
      <w:r w:rsidR="00B81CDA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ab/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สุ่ม</w:t>
      </w: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กลุ่มตัวอย่าง โดยใช้เทคนิค</w:t>
      </w:r>
      <w:r w:rsidRPr="005C1853">
        <w:rPr>
          <w:rFonts w:ascii="TH Sarabun New" w:hAnsi="TH Sarabun New" w:cs="TH Sarabun New"/>
          <w:sz w:val="32"/>
          <w:szCs w:val="32"/>
          <w:cs/>
        </w:rPr>
        <w:t>การสุ่มกลุ่มตัวอย่างแบบชั้นภูมิ (</w:t>
      </w:r>
      <w:r w:rsidRPr="005C1853">
        <w:rPr>
          <w:rFonts w:ascii="TH Sarabun New" w:hAnsi="TH Sarabun New" w:cs="TH Sarabun New"/>
          <w:sz w:val="32"/>
          <w:szCs w:val="32"/>
        </w:rPr>
        <w:t>Stratified</w:t>
      </w:r>
      <w:r w:rsidR="00B81C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C1853">
        <w:rPr>
          <w:rFonts w:ascii="TH Sarabun New" w:hAnsi="TH Sarabun New" w:cs="TH Sarabun New"/>
          <w:sz w:val="32"/>
          <w:szCs w:val="32"/>
        </w:rPr>
        <w:t>Random</w:t>
      </w:r>
      <w:r w:rsidR="00B81CD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C1853">
        <w:rPr>
          <w:rFonts w:ascii="TH Sarabun New" w:hAnsi="TH Sarabun New" w:cs="TH Sarabun New"/>
          <w:sz w:val="32"/>
          <w:szCs w:val="32"/>
        </w:rPr>
        <w:t>Sampling</w:t>
      </w:r>
      <w:r w:rsidRPr="005C1853">
        <w:rPr>
          <w:rFonts w:ascii="TH Sarabun New" w:hAnsi="TH Sarabun New" w:cs="TH Sarabun New"/>
          <w:sz w:val="32"/>
          <w:szCs w:val="32"/>
          <w:cs/>
        </w:rPr>
        <w:t>)</w:t>
      </w:r>
      <w:r w:rsidRPr="005C1853">
        <w:rPr>
          <w:rFonts w:ascii="TH Sarabun New" w:hAnsi="TH Sarabun New" w:cs="TH Sarabun New"/>
          <w:sz w:val="32"/>
          <w:szCs w:val="32"/>
        </w:rPr>
        <w:t> </w:t>
      </w:r>
      <w:r w:rsidR="00C2041C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ผลการสุ่มตัวอย่างแสดงดังตารางที่ </w:t>
      </w:r>
      <w:r w:rsidR="00C156E7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>3</w:t>
      </w:r>
      <w:r w:rsidR="00C156E7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.</w:t>
      </w:r>
      <w:r w:rsidR="00C156E7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>1</w:t>
      </w:r>
    </w:p>
    <w:p w:rsidR="00ED6800" w:rsidRPr="005C1853" w:rsidRDefault="00ED6800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-2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</w:rPr>
      </w:pPr>
    </w:p>
    <w:p w:rsidR="00ED6800" w:rsidRPr="005C1853" w:rsidRDefault="00ED6800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-2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</w:rPr>
      </w:pPr>
    </w:p>
    <w:p w:rsidR="00ED6800" w:rsidRPr="005C1853" w:rsidRDefault="00ED6800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-2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</w:rPr>
      </w:pPr>
    </w:p>
    <w:p w:rsidR="00C156E7" w:rsidRPr="005C1853" w:rsidRDefault="00C156E7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-2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</w:rPr>
      </w:pPr>
    </w:p>
    <w:p w:rsidR="00E35AF1" w:rsidRDefault="00C2041C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5C1853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="00C156E7" w:rsidRPr="005C1853">
        <w:rPr>
          <w:rFonts w:ascii="TH Sarabun New" w:eastAsia="Arial Unicode MS" w:hAnsi="TH Sarabun New" w:cs="TH Sarabun New"/>
          <w:b/>
          <w:bCs/>
          <w:sz w:val="32"/>
          <w:szCs w:val="32"/>
        </w:rPr>
        <w:t>3</w:t>
      </w:r>
      <w:r w:rsidR="00C156E7" w:rsidRPr="005C1853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.</w:t>
      </w:r>
      <w:r w:rsidR="00C156E7" w:rsidRPr="005C1853">
        <w:rPr>
          <w:rFonts w:ascii="TH Sarabun New" w:eastAsia="Arial Unicode MS" w:hAnsi="TH Sarabun New" w:cs="TH Sarabun New"/>
          <w:b/>
          <w:bCs/>
          <w:sz w:val="32"/>
          <w:szCs w:val="32"/>
        </w:rPr>
        <w:t>1</w:t>
      </w:r>
      <w:r w:rsidRPr="005C1853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 xml:space="preserve"> </w:t>
      </w:r>
    </w:p>
    <w:p w:rsidR="00C2041C" w:rsidRPr="00E35AF1" w:rsidRDefault="00C2041C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rial Unicode MS" w:hAnsi="TH Sarabun New" w:cs="TH Sarabun New"/>
          <w:i/>
          <w:iCs/>
          <w:sz w:val="32"/>
          <w:szCs w:val="32"/>
        </w:rPr>
      </w:pPr>
      <w:bookmarkStart w:id="1" w:name="_Hlk508776593"/>
      <w:r w:rsidRPr="00E35AF1">
        <w:rPr>
          <w:rFonts w:ascii="TH Sarabun New" w:eastAsia="Arial Unicode MS" w:hAnsi="TH Sarabun New" w:cs="TH Sarabun New"/>
          <w:i/>
          <w:iCs/>
          <w:sz w:val="32"/>
          <w:szCs w:val="32"/>
          <w:cs/>
        </w:rPr>
        <w:t>จำนวนประชากรและกลุ่มตัวอย่างของผู้บริหารโรงเรียนและครูสถานศึกษา</w:t>
      </w:r>
      <w:r w:rsidR="005C1853" w:rsidRPr="00E35AF1">
        <w:rPr>
          <w:rFonts w:ascii="TH Sarabun New" w:eastAsia="Arial Unicode MS" w:hAnsi="TH Sarabun New" w:cs="TH Sarabun New"/>
          <w:i/>
          <w:iCs/>
          <w:sz w:val="32"/>
          <w:szCs w:val="32"/>
          <w:cs/>
        </w:rPr>
        <w:t xml:space="preserve"> </w:t>
      </w:r>
      <w:r w:rsidRPr="00E35AF1">
        <w:rPr>
          <w:rFonts w:ascii="TH Sarabun New" w:eastAsia="Arial Unicode MS" w:hAnsi="TH Sarabun New" w:cs="TH Sarabun New"/>
          <w:i/>
          <w:iCs/>
          <w:sz w:val="32"/>
          <w:szCs w:val="32"/>
          <w:cs/>
        </w:rPr>
        <w:t xml:space="preserve">ขนาดเล็ก สังกัดสำนักงานเขตพื้นที่การศึกษาประถมศึกษามหาสารคาม เขต </w:t>
      </w:r>
      <w:r w:rsidRPr="00E35AF1">
        <w:rPr>
          <w:rFonts w:ascii="TH Sarabun New" w:eastAsia="Arial Unicode MS" w:hAnsi="TH Sarabun New" w:cs="TH Sarabun New"/>
          <w:i/>
          <w:iCs/>
          <w:sz w:val="32"/>
          <w:szCs w:val="32"/>
        </w:rPr>
        <w:t>2</w:t>
      </w:r>
      <w:bookmarkEnd w:id="1"/>
    </w:p>
    <w:tbl>
      <w:tblPr>
        <w:tblpPr w:leftFromText="180" w:rightFromText="180" w:vertAnchor="text" w:horzAnchor="margin" w:tblpXSpec="center" w:tblpY="122"/>
        <w:tblW w:w="828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1566"/>
        <w:gridCol w:w="1503"/>
        <w:gridCol w:w="1785"/>
        <w:gridCol w:w="1692"/>
      </w:tblGrid>
      <w:tr w:rsidR="00C2041C" w:rsidRPr="00E35AF1" w:rsidTr="00AD62BD">
        <w:trPr>
          <w:trHeight w:val="429"/>
        </w:trPr>
        <w:tc>
          <w:tcPr>
            <w:tcW w:w="1741" w:type="dxa"/>
            <w:vMerge w:val="restart"/>
            <w:shd w:val="clear" w:color="auto" w:fill="auto"/>
            <w:vAlign w:val="center"/>
          </w:tcPr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  <w:cs/>
              </w:rPr>
              <w:t>อำเภอ</w:t>
            </w:r>
          </w:p>
        </w:tc>
        <w:tc>
          <w:tcPr>
            <w:tcW w:w="3069" w:type="dxa"/>
            <w:gridSpan w:val="2"/>
            <w:shd w:val="clear" w:color="auto" w:fill="auto"/>
          </w:tcPr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  <w:cs/>
              </w:rPr>
              <w:t>ประชากร</w:t>
            </w:r>
            <w:r w:rsidR="00E35AF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E35AF1">
              <w:rPr>
                <w:rFonts w:ascii="TH Sarabun New" w:hAnsi="TH Sarabun New" w:cs="TH Sarabun New"/>
                <w:sz w:val="32"/>
                <w:szCs w:val="32"/>
                <w:cs/>
              </w:rPr>
              <w:t>(คน)</w:t>
            </w:r>
          </w:p>
        </w:tc>
        <w:tc>
          <w:tcPr>
            <w:tcW w:w="3477" w:type="dxa"/>
            <w:gridSpan w:val="2"/>
            <w:shd w:val="clear" w:color="auto" w:fill="auto"/>
          </w:tcPr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กลุ่มตัวอย่าง</w:t>
            </w:r>
            <w:r w:rsidR="00E35AF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E35AF1">
              <w:rPr>
                <w:rFonts w:ascii="TH Sarabun New" w:hAnsi="TH Sarabun New" w:cs="TH Sarabun New"/>
                <w:sz w:val="32"/>
                <w:szCs w:val="32"/>
                <w:cs/>
              </w:rPr>
              <w:t>(คน)</w:t>
            </w:r>
          </w:p>
        </w:tc>
      </w:tr>
      <w:tr w:rsidR="00C2041C" w:rsidRPr="00E35AF1" w:rsidTr="00AD62BD">
        <w:trPr>
          <w:trHeight w:val="435"/>
        </w:trPr>
        <w:tc>
          <w:tcPr>
            <w:tcW w:w="1741" w:type="dxa"/>
            <w:vMerge/>
            <w:shd w:val="clear" w:color="auto" w:fill="auto"/>
          </w:tcPr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6" w:type="dxa"/>
            <w:shd w:val="clear" w:color="auto" w:fill="auto"/>
          </w:tcPr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  <w:cs/>
              </w:rPr>
              <w:t>ผู้บริหารฯ</w:t>
            </w:r>
          </w:p>
        </w:tc>
        <w:tc>
          <w:tcPr>
            <w:tcW w:w="1503" w:type="dxa"/>
            <w:shd w:val="clear" w:color="auto" w:fill="auto"/>
          </w:tcPr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  <w:cs/>
              </w:rPr>
              <w:t>ครู</w:t>
            </w:r>
          </w:p>
        </w:tc>
        <w:tc>
          <w:tcPr>
            <w:tcW w:w="1785" w:type="dxa"/>
            <w:shd w:val="clear" w:color="auto" w:fill="auto"/>
          </w:tcPr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  <w:cs/>
              </w:rPr>
              <w:t>ผู้บริหารฯ</w:t>
            </w:r>
          </w:p>
        </w:tc>
        <w:tc>
          <w:tcPr>
            <w:tcW w:w="1691" w:type="dxa"/>
            <w:shd w:val="clear" w:color="auto" w:fill="auto"/>
          </w:tcPr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  <w:cs/>
              </w:rPr>
              <w:t>ครู</w:t>
            </w:r>
          </w:p>
        </w:tc>
      </w:tr>
      <w:tr w:rsidR="00C2041C" w:rsidRPr="00E35AF1" w:rsidTr="00AD62BD">
        <w:trPr>
          <w:trHeight w:val="2131"/>
        </w:trPr>
        <w:tc>
          <w:tcPr>
            <w:tcW w:w="1741" w:type="dxa"/>
            <w:shd w:val="clear" w:color="auto" w:fill="auto"/>
          </w:tcPr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rial Unicode MS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eastAsia="Arial Unicode MS" w:hAnsi="TH Sarabun New" w:cs="TH Sarabun New"/>
                <w:sz w:val="32"/>
                <w:szCs w:val="32"/>
              </w:rPr>
              <w:t>1</w:t>
            </w:r>
            <w:r w:rsidRPr="00E35AF1">
              <w:rPr>
                <w:rFonts w:ascii="TH Sarabun New" w:eastAsia="Arial Unicode MS" w:hAnsi="TH Sarabun New" w:cs="TH Sarabun New"/>
                <w:sz w:val="32"/>
                <w:szCs w:val="32"/>
                <w:cs/>
              </w:rPr>
              <w:t>. นาเชือก</w:t>
            </w:r>
          </w:p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rial Unicode MS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eastAsia="Arial Unicode MS" w:hAnsi="TH Sarabun New" w:cs="TH Sarabun New"/>
                <w:sz w:val="32"/>
                <w:szCs w:val="32"/>
              </w:rPr>
              <w:t>2</w:t>
            </w:r>
            <w:r w:rsidRPr="00E35AF1">
              <w:rPr>
                <w:rFonts w:ascii="TH Sarabun New" w:eastAsia="Arial Unicode MS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E35AF1">
              <w:rPr>
                <w:rFonts w:ascii="TH Sarabun New" w:eastAsia="Arial Unicode MS" w:hAnsi="TH Sarabun New" w:cs="TH Sarabun New"/>
                <w:sz w:val="32"/>
                <w:szCs w:val="32"/>
                <w:cs/>
              </w:rPr>
              <w:t>พยัคฆ</w:t>
            </w:r>
            <w:proofErr w:type="spellEnd"/>
            <w:r w:rsidRPr="00E35AF1">
              <w:rPr>
                <w:rFonts w:ascii="TH Sarabun New" w:eastAsia="Arial Unicode MS" w:hAnsi="TH Sarabun New" w:cs="TH Sarabun New"/>
                <w:sz w:val="32"/>
                <w:szCs w:val="32"/>
                <w:cs/>
              </w:rPr>
              <w:t>ภูมิพิสัย</w:t>
            </w:r>
          </w:p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rial Unicode MS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eastAsia="Arial Unicode MS" w:hAnsi="TH Sarabun New" w:cs="TH Sarabun New"/>
                <w:sz w:val="32"/>
                <w:szCs w:val="32"/>
              </w:rPr>
              <w:t>3</w:t>
            </w:r>
            <w:r w:rsidRPr="00E35AF1">
              <w:rPr>
                <w:rFonts w:ascii="TH Sarabun New" w:eastAsia="Arial Unicode MS" w:hAnsi="TH Sarabun New" w:cs="TH Sarabun New"/>
                <w:sz w:val="32"/>
                <w:szCs w:val="32"/>
                <w:cs/>
              </w:rPr>
              <w:t>. วาปีปทุม</w:t>
            </w:r>
          </w:p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rial Unicode MS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eastAsia="Arial Unicode MS" w:hAnsi="TH Sarabun New" w:cs="TH Sarabun New"/>
                <w:sz w:val="32"/>
                <w:szCs w:val="32"/>
              </w:rPr>
              <w:t>4</w:t>
            </w:r>
            <w:r w:rsidRPr="00E35AF1">
              <w:rPr>
                <w:rFonts w:ascii="TH Sarabun New" w:eastAsia="Arial Unicode MS" w:hAnsi="TH Sarabun New" w:cs="TH Sarabun New"/>
                <w:sz w:val="32"/>
                <w:szCs w:val="32"/>
                <w:cs/>
              </w:rPr>
              <w:t>. นาดูน</w:t>
            </w:r>
          </w:p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eastAsia="Arial Unicode MS" w:hAnsi="TH Sarabun New" w:cs="TH Sarabun New"/>
                <w:sz w:val="32"/>
                <w:szCs w:val="32"/>
              </w:rPr>
              <w:t>5</w:t>
            </w:r>
            <w:r w:rsidRPr="00E35AF1">
              <w:rPr>
                <w:rFonts w:ascii="TH Sarabun New" w:eastAsia="Arial Unicode MS" w:hAnsi="TH Sarabun New" w:cs="TH Sarabun New"/>
                <w:sz w:val="32"/>
                <w:szCs w:val="32"/>
                <w:cs/>
              </w:rPr>
              <w:t>. ยางสีสุราช</w:t>
            </w:r>
          </w:p>
        </w:tc>
        <w:tc>
          <w:tcPr>
            <w:tcW w:w="1566" w:type="dxa"/>
            <w:shd w:val="clear" w:color="auto" w:fill="auto"/>
          </w:tcPr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eastAsia="Arial Unicode MS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eastAsia="Arial Unicode MS" w:hAnsi="TH Sarabun New" w:cs="TH Sarabun New"/>
                <w:sz w:val="32"/>
                <w:szCs w:val="32"/>
              </w:rPr>
              <w:t>36</w:t>
            </w:r>
          </w:p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eastAsia="Arial Unicode MS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eastAsia="Arial Unicode MS" w:hAnsi="TH Sarabun New" w:cs="TH Sarabun New"/>
                <w:sz w:val="32"/>
                <w:szCs w:val="32"/>
              </w:rPr>
              <w:t>32</w:t>
            </w:r>
          </w:p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eastAsia="Arial Unicode MS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eastAsia="Arial Unicode MS" w:hAnsi="TH Sarabun New" w:cs="TH Sarabun New"/>
                <w:sz w:val="32"/>
                <w:szCs w:val="32"/>
              </w:rPr>
              <w:t>46</w:t>
            </w:r>
          </w:p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eastAsia="Arial Unicode MS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eastAsia="Arial Unicode MS" w:hAnsi="TH Sarabun New" w:cs="TH Sarabun New"/>
                <w:sz w:val="32"/>
                <w:szCs w:val="32"/>
              </w:rPr>
              <w:t>22</w:t>
            </w:r>
          </w:p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eastAsia="Arial Unicode MS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503" w:type="dxa"/>
            <w:shd w:val="clear" w:color="auto" w:fill="auto"/>
          </w:tcPr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</w:rPr>
              <w:t>200</w:t>
            </w:r>
          </w:p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</w:rPr>
              <w:t>173</w:t>
            </w:r>
          </w:p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</w:rPr>
              <w:t>275</w:t>
            </w:r>
          </w:p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</w:rPr>
              <w:t>114</w:t>
            </w:r>
          </w:p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</w:rPr>
              <w:t>58</w:t>
            </w:r>
          </w:p>
        </w:tc>
        <w:tc>
          <w:tcPr>
            <w:tcW w:w="1785" w:type="dxa"/>
            <w:shd w:val="clear" w:color="auto" w:fill="auto"/>
          </w:tcPr>
          <w:p w:rsidR="00C2041C" w:rsidRPr="00E35AF1" w:rsidRDefault="007F7BF3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  <w:p w:rsidR="00C2041C" w:rsidRPr="00E35AF1" w:rsidRDefault="007F7BF3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  <w:p w:rsidR="00C2041C" w:rsidRPr="00E35AF1" w:rsidRDefault="007F7BF3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  <w:p w:rsidR="00C2041C" w:rsidRPr="00E35AF1" w:rsidRDefault="00502866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  <w:p w:rsidR="00C2041C" w:rsidRPr="00E35AF1" w:rsidRDefault="00502866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691" w:type="dxa"/>
            <w:shd w:val="clear" w:color="auto" w:fill="auto"/>
          </w:tcPr>
          <w:p w:rsidR="00C2041C" w:rsidRPr="00E35AF1" w:rsidRDefault="007F7BF3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  <w:p w:rsidR="00C2041C" w:rsidRPr="00E35AF1" w:rsidRDefault="007F7BF3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</w:rPr>
              <w:t>39</w:t>
            </w:r>
          </w:p>
          <w:p w:rsidR="00C2041C" w:rsidRPr="00E35AF1" w:rsidRDefault="007F7BF3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</w:rPr>
              <w:t>78</w:t>
            </w:r>
          </w:p>
          <w:p w:rsidR="00C2041C" w:rsidRPr="00E35AF1" w:rsidRDefault="007F7BF3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  <w:p w:rsidR="00C2041C" w:rsidRPr="00E35AF1" w:rsidRDefault="007F7BF3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5AF1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</w:tr>
      <w:tr w:rsidR="00C2041C" w:rsidRPr="00E35AF1" w:rsidTr="00AD62BD">
        <w:trPr>
          <w:trHeight w:val="418"/>
        </w:trPr>
        <w:tc>
          <w:tcPr>
            <w:tcW w:w="1741" w:type="dxa"/>
            <w:shd w:val="clear" w:color="auto" w:fill="auto"/>
          </w:tcPr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</w:pPr>
            <w:r w:rsidRPr="00E35AF1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6" w:type="dxa"/>
            <w:shd w:val="clear" w:color="auto" w:fill="auto"/>
          </w:tcPr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</w:rPr>
            </w:pPr>
            <w:r w:rsidRPr="00E35AF1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</w:rPr>
              <w:t>146</w:t>
            </w:r>
          </w:p>
        </w:tc>
        <w:tc>
          <w:tcPr>
            <w:tcW w:w="1503" w:type="dxa"/>
            <w:shd w:val="clear" w:color="auto" w:fill="auto"/>
          </w:tcPr>
          <w:p w:rsidR="00C2041C" w:rsidRPr="00E35AF1" w:rsidRDefault="00C2041C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</w:rPr>
            </w:pPr>
            <w:r w:rsidRPr="00E35AF1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</w:rPr>
              <w:t>820</w:t>
            </w:r>
          </w:p>
        </w:tc>
        <w:tc>
          <w:tcPr>
            <w:tcW w:w="1785" w:type="dxa"/>
            <w:shd w:val="clear" w:color="auto" w:fill="auto"/>
          </w:tcPr>
          <w:p w:rsidR="00C2041C" w:rsidRPr="00E35AF1" w:rsidRDefault="00502866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</w:rPr>
            </w:pPr>
            <w:r w:rsidRPr="00E35AF1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  <w:t>83</w:t>
            </w:r>
          </w:p>
        </w:tc>
        <w:tc>
          <w:tcPr>
            <w:tcW w:w="1691" w:type="dxa"/>
            <w:shd w:val="clear" w:color="auto" w:fill="auto"/>
          </w:tcPr>
          <w:p w:rsidR="00C2041C" w:rsidRPr="00E35AF1" w:rsidRDefault="00502866" w:rsidP="00E35A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</w:rPr>
            </w:pPr>
            <w:r w:rsidRPr="00E35AF1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  <w:t>195</w:t>
            </w:r>
          </w:p>
        </w:tc>
      </w:tr>
    </w:tbl>
    <w:p w:rsidR="00C2041C" w:rsidRPr="005C1853" w:rsidRDefault="00C2041C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2041C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2041C" w:rsidRPr="005C1853">
        <w:rPr>
          <w:rFonts w:ascii="TH Sarabun New" w:hAnsi="TH Sarabun New" w:cs="TH Sarabun New"/>
          <w:b/>
          <w:bCs/>
          <w:sz w:val="32"/>
          <w:szCs w:val="32"/>
          <w:cs/>
        </w:rPr>
        <w:t>สถานที่</w:t>
      </w:r>
    </w:p>
    <w:p w:rsidR="007F7BF3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7F7BF3" w:rsidRPr="005C1853">
        <w:rPr>
          <w:rFonts w:ascii="TH Sarabun New" w:eastAsia="Arial Unicode MS" w:hAnsi="TH Sarabun New" w:cs="TH Sarabun New"/>
          <w:sz w:val="32"/>
          <w:szCs w:val="32"/>
          <w:cs/>
        </w:rPr>
        <w:t xml:space="preserve">สถานศึกษาขนาดเล็ก สังกัดสำนักงานเขตพื้นที่การศึกษาประถมศึกษามหาสารคาม เขต </w:t>
      </w:r>
      <w:r w:rsidR="007F7BF3" w:rsidRPr="005C1853">
        <w:rPr>
          <w:rFonts w:ascii="TH Sarabun New" w:eastAsia="Arial Unicode MS" w:hAnsi="TH Sarabun New" w:cs="TH Sarabun New"/>
          <w:sz w:val="32"/>
          <w:szCs w:val="32"/>
        </w:rPr>
        <w:t xml:space="preserve">2 </w:t>
      </w:r>
      <w:r w:rsidR="007F7BF3" w:rsidRPr="005C1853">
        <w:rPr>
          <w:rFonts w:ascii="TH Sarabun New" w:eastAsia="Arial Unicode MS" w:hAnsi="TH Sarabun New" w:cs="TH Sarabun New"/>
          <w:sz w:val="32"/>
          <w:szCs w:val="32"/>
          <w:cs/>
        </w:rPr>
        <w:t>จำนวน 146 โรงเรียน</w:t>
      </w:r>
    </w:p>
    <w:p w:rsidR="00C2041C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2041C" w:rsidRPr="005C1853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เครื่องมือและวิธีการสร้างเครื่องมือ</w:t>
      </w:r>
    </w:p>
    <w:p w:rsidR="007F7BF3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AngsanaUPC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ngsanaUPC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ngsanaUPC" w:hAnsi="TH Sarabun New" w:cs="TH Sarabun New" w:hint="cs"/>
          <w:color w:val="000000"/>
          <w:sz w:val="32"/>
          <w:szCs w:val="32"/>
          <w:cs/>
        </w:rPr>
        <w:t>4.</w:t>
      </w:r>
      <w:r w:rsidR="007F7BF3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1</w:t>
      </w:r>
      <w:r>
        <w:rPr>
          <w:rFonts w:ascii="TH Sarabun New" w:eastAsia="AngsanaUPC" w:hAnsi="TH Sarabun New" w:cs="TH Sarabun New" w:hint="cs"/>
          <w:color w:val="000000"/>
          <w:sz w:val="32"/>
          <w:szCs w:val="32"/>
          <w:cs/>
        </w:rPr>
        <w:t xml:space="preserve"> </w:t>
      </w:r>
      <w:r w:rsidR="007F7BF3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เครื่องมือการวิจัยในระที่ 1 คือ แบบสอบถาม เพื่อสอบถามความคิดเห็นของผู้บริหารสถานศึกษาและครูใน</w:t>
      </w:r>
      <w:r w:rsidR="007F7BF3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สถานศึกษาขนาดเล็ก </w:t>
      </w:r>
      <w:r w:rsidR="007F7BF3" w:rsidRPr="005C1853">
        <w:rPr>
          <w:rFonts w:ascii="TH Sarabun New" w:hAnsi="TH Sarabun New" w:cs="TH Sarabun New"/>
          <w:color w:val="000000"/>
          <w:sz w:val="32"/>
          <w:szCs w:val="32"/>
          <w:cs/>
        </w:rPr>
        <w:t>สังกัดสำนักงานเขตพื้นที่การศึกษาประถมศึกษามหาสารคาม เขต 2</w:t>
      </w:r>
      <w:r w:rsidR="007F7BF3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 xml:space="preserve"> เกี่ยวกับสภาพ</w:t>
      </w:r>
      <w:r w:rsidR="007F7BF3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7F7BF3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  <w:r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eastAsia="Arial Unicode MS" w:hAnsi="TH Sarabun New" w:cs="TH Sarabun New"/>
          <w:color w:val="000000"/>
          <w:sz w:val="32"/>
          <w:szCs w:val="32"/>
        </w:rPr>
        <w:br/>
      </w:r>
      <w:r w:rsidR="007F7BF3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โดยแบบสอบถามผู้วิจัยประยุกต์ใช้</w:t>
      </w:r>
      <w:r w:rsidR="007F7BF3" w:rsidRPr="005C1853">
        <w:rPr>
          <w:rFonts w:ascii="TH Sarabun New" w:eastAsia="AngsanaUPC" w:hAnsi="TH Sarabun New" w:cs="TH Sarabun New"/>
          <w:sz w:val="32"/>
          <w:szCs w:val="32"/>
          <w:cs/>
        </w:rPr>
        <w:t xml:space="preserve">ของ </w:t>
      </w:r>
      <w:r w:rsidR="007F7BF3" w:rsidRPr="005C1853">
        <w:rPr>
          <w:rFonts w:ascii="TH Sarabun New" w:hAnsi="TH Sarabun New" w:cs="TH Sarabun New"/>
          <w:sz w:val="32"/>
          <w:szCs w:val="32"/>
          <w:cs/>
        </w:rPr>
        <w:t>พรทิพย์ บรรเทา (2558</w:t>
      </w:r>
      <w:r>
        <w:rPr>
          <w:rFonts w:ascii="TH Sarabun New" w:hAnsi="TH Sarabun New" w:cs="TH Sarabun New"/>
          <w:sz w:val="32"/>
          <w:szCs w:val="32"/>
        </w:rPr>
        <w:t xml:space="preserve">, </w:t>
      </w:r>
      <w:r>
        <w:rPr>
          <w:rFonts w:ascii="TH Sarabun New" w:hAnsi="TH Sarabun New" w:cs="TH Sarabun New" w:hint="cs"/>
          <w:sz w:val="32"/>
          <w:szCs w:val="32"/>
          <w:cs/>
        </w:rPr>
        <w:t>น.</w:t>
      </w:r>
      <w:r w:rsidR="007F7BF3" w:rsidRPr="005C1853">
        <w:rPr>
          <w:rFonts w:ascii="TH Sarabun New" w:hAnsi="TH Sarabun New" w:cs="TH Sarabun New"/>
          <w:sz w:val="32"/>
          <w:szCs w:val="32"/>
        </w:rPr>
        <w:t xml:space="preserve"> 146</w:t>
      </w:r>
      <w:r w:rsidR="007F7BF3" w:rsidRPr="005C1853">
        <w:rPr>
          <w:rFonts w:ascii="TH Sarabun New" w:hAnsi="TH Sarabun New" w:cs="TH Sarabun New"/>
          <w:sz w:val="32"/>
          <w:szCs w:val="32"/>
          <w:cs/>
        </w:rPr>
        <w:t>-</w:t>
      </w:r>
      <w:r w:rsidR="007F7BF3" w:rsidRPr="005C1853">
        <w:rPr>
          <w:rFonts w:ascii="TH Sarabun New" w:hAnsi="TH Sarabun New" w:cs="TH Sarabun New"/>
          <w:sz w:val="32"/>
          <w:szCs w:val="32"/>
        </w:rPr>
        <w:t>148</w:t>
      </w:r>
      <w:r w:rsidR="007F7BF3" w:rsidRPr="005C1853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F7BF3" w:rsidRPr="005C1853">
        <w:rPr>
          <w:rFonts w:ascii="TH Sarabun New" w:eastAsia="AngsanaUPC" w:hAnsi="TH Sarabun New" w:cs="TH Sarabun New"/>
          <w:sz w:val="32"/>
          <w:szCs w:val="32"/>
          <w:cs/>
        </w:rPr>
        <w:t>แบ่ง</w:t>
      </w:r>
      <w:r w:rsidR="007F7BF3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ออกเป็น 2 ตอนคือ</w:t>
      </w:r>
    </w:p>
    <w:p w:rsidR="007F7BF3" w:rsidRPr="00E35AF1" w:rsidRDefault="00E35AF1" w:rsidP="00E35A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26"/>
        <w:jc w:val="thaiDistribute"/>
        <w:rPr>
          <w:rFonts w:ascii="TH Sarabun New" w:eastAsia="AngsanaUPC" w:hAnsi="TH Sarabun New" w:cs="TH Sarabun New"/>
          <w:color w:val="000000"/>
          <w:sz w:val="32"/>
          <w:szCs w:val="32"/>
        </w:rPr>
      </w:pPr>
      <w:r w:rsidRPr="00E35AF1">
        <w:rPr>
          <w:rFonts w:ascii="TH Sarabun New" w:eastAsia="AngsanaUPC" w:hAnsi="TH Sarabun New" w:cs="TH Sarabun New"/>
          <w:color w:val="000000"/>
          <w:sz w:val="32"/>
          <w:szCs w:val="32"/>
        </w:rPr>
        <w:tab/>
      </w:r>
      <w:r w:rsidRPr="00E35AF1">
        <w:rPr>
          <w:rFonts w:ascii="TH Sarabun New" w:eastAsia="AngsanaUPC" w:hAnsi="TH Sarabun New" w:cs="TH Sarabun New"/>
          <w:color w:val="000000"/>
          <w:sz w:val="32"/>
          <w:szCs w:val="32"/>
        </w:rPr>
        <w:tab/>
      </w:r>
      <w:r w:rsidR="007F7BF3" w:rsidRPr="00E35AF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ตอนที่ 1 เป็นแบบสอบถามข้อมูลทั่วไปของผู้ตอบแบบสอบถามมีลักษณะเป็นแบบตรวจ สอบรายการ (</w:t>
      </w:r>
      <w:r w:rsidR="007F7BF3" w:rsidRPr="00E35AF1">
        <w:rPr>
          <w:rFonts w:ascii="TH Sarabun New" w:eastAsia="AngsanaUPC" w:hAnsi="TH Sarabun New" w:cs="TH Sarabun New"/>
          <w:color w:val="000000"/>
          <w:sz w:val="32"/>
          <w:szCs w:val="32"/>
        </w:rPr>
        <w:t>Checklist</w:t>
      </w:r>
      <w:r w:rsidR="007F7BF3" w:rsidRPr="00E35AF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)</w:t>
      </w:r>
    </w:p>
    <w:p w:rsidR="007F7BF3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E35AF1">
        <w:rPr>
          <w:rFonts w:ascii="TH Sarabun New" w:eastAsia="AngsanaUPC" w:hAnsi="TH Sarabun New" w:cs="TH Sarabun New"/>
          <w:color w:val="000000"/>
          <w:sz w:val="32"/>
          <w:szCs w:val="32"/>
        </w:rPr>
        <w:tab/>
      </w:r>
      <w:r w:rsidRPr="00E35AF1">
        <w:rPr>
          <w:rFonts w:ascii="TH Sarabun New" w:eastAsia="AngsanaUPC" w:hAnsi="TH Sarabun New" w:cs="TH Sarabun New"/>
          <w:color w:val="000000"/>
          <w:sz w:val="32"/>
          <w:szCs w:val="32"/>
        </w:rPr>
        <w:tab/>
      </w:r>
      <w:r w:rsidR="007F7BF3" w:rsidRPr="00E35AF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ตอนที่ 2 เป็นแบบสอบถามเกี่ยวกับสภาพ</w:t>
      </w:r>
      <w:r w:rsidR="007F7BF3" w:rsidRPr="00E35AF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การบริหารสถานศึกษาตามหลักปรัชญาของ</w:t>
      </w:r>
      <w:r w:rsidR="007F7BF3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7F7BF3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</w:p>
    <w:p w:rsidR="007F7BF3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ngsanaUPC" w:hAnsi="TH Sarabun New" w:cs="TH Sarabun New"/>
          <w:sz w:val="32"/>
          <w:szCs w:val="32"/>
        </w:rPr>
      </w:pPr>
      <w:r>
        <w:rPr>
          <w:rFonts w:ascii="TH Sarabun New" w:eastAsia="AngsanaUPC" w:hAnsi="TH Sarabun New" w:cs="TH Sarabun New"/>
          <w:b/>
          <w:bCs/>
          <w:color w:val="000000"/>
          <w:sz w:val="32"/>
          <w:szCs w:val="32"/>
        </w:rPr>
        <w:tab/>
      </w:r>
      <w:r>
        <w:rPr>
          <w:rFonts w:ascii="TH Sarabun New" w:eastAsia="AngsanaUPC" w:hAnsi="TH Sarabun New" w:cs="TH Sarabun New"/>
          <w:b/>
          <w:bCs/>
          <w:color w:val="000000"/>
          <w:sz w:val="32"/>
          <w:szCs w:val="32"/>
        </w:rPr>
        <w:tab/>
      </w:r>
      <w:r w:rsidR="007F7BF3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สำหรับแบบสอบถามในตอนที่ 2 มีลักษณะเป็นแบบมาตราส่วนประมาณค่า (</w:t>
      </w:r>
      <w:r w:rsidR="007F7BF3" w:rsidRPr="005C1853">
        <w:rPr>
          <w:rFonts w:ascii="TH Sarabun New" w:eastAsia="AngsanaUPC" w:hAnsi="TH Sarabun New" w:cs="TH Sarabun New"/>
          <w:color w:val="000000"/>
          <w:sz w:val="32"/>
          <w:szCs w:val="32"/>
        </w:rPr>
        <w:t xml:space="preserve">Rating </w:t>
      </w:r>
      <w:r w:rsidR="007F7BF3" w:rsidRPr="005C1853">
        <w:rPr>
          <w:rFonts w:ascii="TH Sarabun New" w:eastAsia="AngsanaUPC" w:hAnsi="TH Sarabun New" w:cs="TH Sarabun New"/>
          <w:sz w:val="32"/>
          <w:szCs w:val="32"/>
        </w:rPr>
        <w:t>Scale</w:t>
      </w:r>
      <w:r w:rsidR="007F7BF3" w:rsidRPr="005C1853">
        <w:rPr>
          <w:rFonts w:ascii="TH Sarabun New" w:eastAsia="AngsanaUPC" w:hAnsi="TH Sarabun New" w:cs="TH Sarabun New"/>
          <w:sz w:val="32"/>
          <w:szCs w:val="32"/>
          <w:cs/>
        </w:rPr>
        <w:t xml:space="preserve">) </w:t>
      </w:r>
      <w:r w:rsidR="007F7BF3" w:rsidRPr="005C1853">
        <w:rPr>
          <w:rFonts w:ascii="TH Sarabun New" w:eastAsia="AngsanaUPC" w:hAnsi="TH Sarabun New" w:cs="TH Sarabun New"/>
          <w:sz w:val="32"/>
          <w:szCs w:val="32"/>
        </w:rPr>
        <w:t>5</w:t>
      </w:r>
      <w:r w:rsidR="007F7BF3" w:rsidRPr="005C1853">
        <w:rPr>
          <w:rFonts w:ascii="TH Sarabun New" w:eastAsia="AngsanaUPC" w:hAnsi="TH Sarabun New" w:cs="TH Sarabun New"/>
          <w:sz w:val="32"/>
          <w:szCs w:val="32"/>
          <w:cs/>
        </w:rPr>
        <w:t xml:space="preserve"> ระดับ คือ มากที่สุด มาก ปานกลาง น้อยและน้อยที่สุด </w:t>
      </w:r>
    </w:p>
    <w:p w:rsidR="00ED6800" w:rsidRPr="005C1853" w:rsidRDefault="00ED6800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ngsanaUPC" w:hAnsi="TH Sarabun New" w:cs="TH Sarabun New"/>
          <w:sz w:val="32"/>
          <w:szCs w:val="32"/>
        </w:rPr>
      </w:pPr>
    </w:p>
    <w:p w:rsidR="007F7BF3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>
        <w:rPr>
          <w:rFonts w:ascii="TH Sarabun New" w:eastAsia="AngsanaUPC" w:hAnsi="TH Sarabun New" w:cs="TH Sarabun New"/>
          <w:sz w:val="32"/>
          <w:szCs w:val="32"/>
        </w:rPr>
        <w:lastRenderedPageBreak/>
        <w:tab/>
      </w:r>
      <w:r>
        <w:rPr>
          <w:rFonts w:ascii="TH Sarabun New" w:eastAsia="AngsanaUPC" w:hAnsi="TH Sarabun New" w:cs="TH Sarabun New"/>
          <w:sz w:val="32"/>
          <w:szCs w:val="32"/>
        </w:rPr>
        <w:tab/>
        <w:t>4</w:t>
      </w:r>
      <w:r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="007F7BF3" w:rsidRPr="005C1853">
        <w:rPr>
          <w:rFonts w:ascii="TH Sarabun New" w:eastAsia="AngsanaUPC" w:hAnsi="TH Sarabun New" w:cs="TH Sarabun New"/>
          <w:sz w:val="32"/>
          <w:szCs w:val="32"/>
          <w:cs/>
        </w:rPr>
        <w:t>2</w:t>
      </w:r>
      <w:r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F7BF3" w:rsidRPr="005C1853">
        <w:rPr>
          <w:rFonts w:ascii="TH Sarabun New" w:eastAsia="Angsana New" w:hAnsi="TH Sarabun New" w:cs="TH Sarabun New"/>
          <w:sz w:val="32"/>
          <w:szCs w:val="32"/>
          <w:cs/>
        </w:rPr>
        <w:t>การสร้างเครื่องมือในการวิจัย</w:t>
      </w:r>
    </w:p>
    <w:p w:rsidR="007F7BF3" w:rsidRPr="005C1853" w:rsidRDefault="007F7BF3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C1853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5C1853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E35AF1">
        <w:rPr>
          <w:rFonts w:ascii="TH Sarabun New" w:eastAsia="Angsana New" w:hAnsi="TH Sarabun New" w:cs="TH Sarabun New"/>
          <w:sz w:val="32"/>
          <w:szCs w:val="32"/>
        </w:rPr>
        <w:tab/>
        <w:t>4</w:t>
      </w:r>
      <w:r w:rsidR="00E35AF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5C1853">
        <w:rPr>
          <w:rFonts w:ascii="TH Sarabun New" w:eastAsia="Angsana New" w:hAnsi="TH Sarabun New" w:cs="TH Sarabun New"/>
          <w:sz w:val="32"/>
          <w:szCs w:val="32"/>
          <w:cs/>
        </w:rPr>
        <w:t>2.1</w:t>
      </w:r>
      <w:r w:rsidR="00E35AF1">
        <w:rPr>
          <w:rFonts w:ascii="TH Sarabun New" w:eastAsia="Angsana New" w:hAnsi="TH Sarabun New" w:cs="TH Sarabun New"/>
          <w:sz w:val="32"/>
          <w:szCs w:val="32"/>
        </w:rPr>
        <w:tab/>
      </w:r>
      <w:r w:rsidRPr="005C1853">
        <w:rPr>
          <w:rFonts w:ascii="TH Sarabun New" w:eastAsia="Angsana New" w:hAnsi="TH Sarabun New" w:cs="TH Sarabun New"/>
          <w:sz w:val="32"/>
          <w:szCs w:val="32"/>
          <w:cs/>
        </w:rPr>
        <w:t>ศึกษา</w:t>
      </w:r>
      <w:proofErr w:type="spellStart"/>
      <w:r w:rsidRPr="005C1853">
        <w:rPr>
          <w:rFonts w:ascii="TH Sarabun New" w:eastAsia="Angsana New" w:hAnsi="TH Sarabun New" w:cs="TH Sarabun New"/>
          <w:sz w:val="32"/>
          <w:szCs w:val="32"/>
          <w:cs/>
        </w:rPr>
        <w:t>ทฤษฏี</w:t>
      </w:r>
      <w:proofErr w:type="spellEnd"/>
      <w:r w:rsidRPr="005C1853">
        <w:rPr>
          <w:rFonts w:ascii="TH Sarabun New" w:eastAsia="Angsana New" w:hAnsi="TH Sarabun New" w:cs="TH Sarabun New"/>
          <w:sz w:val="32"/>
          <w:szCs w:val="32"/>
          <w:cs/>
        </w:rPr>
        <w:t xml:space="preserve"> แนวคิด จากเอกสารและงานวิจัยที่เกี่ยวข้องกับ</w:t>
      </w: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การบริหารสถาน</w:t>
      </w:r>
      <w:r w:rsidR="00ED6800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 </w:t>
      </w: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ศึกษาตามหลักปรัชญาของเศรษฐกิจพอเพียงของสถานศึกษาขนาดเล็ก</w:t>
      </w:r>
      <w:r w:rsidRPr="005C1853">
        <w:rPr>
          <w:rFonts w:ascii="TH Sarabun New" w:eastAsia="Angsana New" w:hAnsi="TH Sarabun New" w:cs="TH Sarabun New"/>
          <w:sz w:val="32"/>
          <w:szCs w:val="32"/>
          <w:cs/>
        </w:rPr>
        <w:t xml:space="preserve"> และแนวดำเนินการสร้างแบบสอบถามการวิจัย</w:t>
      </w:r>
    </w:p>
    <w:p w:rsidR="007F7BF3" w:rsidRPr="005C1853" w:rsidRDefault="007F7BF3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5C1853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5C1853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E35AF1">
        <w:rPr>
          <w:rFonts w:ascii="TH Sarabun New" w:eastAsia="Angsana New" w:hAnsi="TH Sarabun New" w:cs="TH Sarabun New"/>
          <w:sz w:val="32"/>
          <w:szCs w:val="32"/>
        </w:rPr>
        <w:tab/>
      </w:r>
      <w:r w:rsidR="00E35AF1">
        <w:rPr>
          <w:rFonts w:ascii="TH Sarabun New" w:eastAsia="Angsana New" w:hAnsi="TH Sarabun New" w:cs="TH Sarabun New" w:hint="cs"/>
          <w:sz w:val="32"/>
          <w:szCs w:val="32"/>
          <w:cs/>
        </w:rPr>
        <w:t>4.</w:t>
      </w:r>
      <w:r w:rsidRPr="005C1853">
        <w:rPr>
          <w:rFonts w:ascii="TH Sarabun New" w:eastAsia="Angsana New" w:hAnsi="TH Sarabun New" w:cs="TH Sarabun New"/>
          <w:sz w:val="32"/>
          <w:szCs w:val="32"/>
          <w:cs/>
        </w:rPr>
        <w:t>2.2</w:t>
      </w:r>
      <w:r w:rsidR="00E35AF1">
        <w:rPr>
          <w:rFonts w:ascii="TH Sarabun New" w:eastAsia="Angsana New" w:hAnsi="TH Sarabun New" w:cs="TH Sarabun New"/>
          <w:sz w:val="32"/>
          <w:szCs w:val="32"/>
        </w:rPr>
        <w:tab/>
      </w:r>
      <w:r w:rsidRPr="005C1853">
        <w:rPr>
          <w:rFonts w:ascii="TH Sarabun New" w:eastAsia="Angsana New" w:hAnsi="TH Sarabun New" w:cs="TH Sarabun New"/>
          <w:sz w:val="32"/>
          <w:szCs w:val="32"/>
          <w:cs/>
        </w:rPr>
        <w:t>ร่างแบบสอบถามเสนอต่อ อาจารย์ที่ปรึกษาวิทยานิพนธ์</w:t>
      </w:r>
    </w:p>
    <w:p w:rsidR="007F7BF3" w:rsidRPr="005C1853" w:rsidRDefault="007F7BF3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C1853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5C1853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E35AF1">
        <w:rPr>
          <w:rFonts w:ascii="TH Sarabun New" w:eastAsia="Angsana New" w:hAnsi="TH Sarabun New" w:cs="TH Sarabun New"/>
          <w:sz w:val="32"/>
          <w:szCs w:val="32"/>
        </w:rPr>
        <w:tab/>
        <w:t>4</w:t>
      </w:r>
      <w:r w:rsidR="00E35AF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5C1853">
        <w:rPr>
          <w:rFonts w:ascii="TH Sarabun New" w:eastAsia="Angsana New" w:hAnsi="TH Sarabun New" w:cs="TH Sarabun New"/>
          <w:sz w:val="32"/>
          <w:szCs w:val="32"/>
          <w:cs/>
        </w:rPr>
        <w:t>2.3</w:t>
      </w:r>
      <w:r w:rsidR="00E35AF1">
        <w:rPr>
          <w:rFonts w:ascii="TH Sarabun New" w:eastAsia="Angsana New" w:hAnsi="TH Sarabun New" w:cs="TH Sarabun New"/>
          <w:sz w:val="32"/>
          <w:szCs w:val="32"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>สร้างแบบสอบถาม จากแบบสอบถามที่ผู้วิจัย</w:t>
      </w:r>
      <w:r w:rsidR="00ED6800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ผู้วิจัยประยุกต์ใช้</w:t>
      </w:r>
      <w:r w:rsidRPr="005C1853">
        <w:rPr>
          <w:rFonts w:ascii="TH Sarabun New" w:hAnsi="TH Sarabun New" w:cs="TH Sarabun New"/>
          <w:sz w:val="32"/>
          <w:szCs w:val="32"/>
          <w:cs/>
        </w:rPr>
        <w:t>และผ่านการพิจารณาจากอาจารย์ที่ปรึกษาวิทยานิพนธ์แล้ว ซึ่งเป็นแบบสอบถามที่มีลักษณะเป็นแบบมาตราส่วนประมาณค่า (</w:t>
      </w:r>
      <w:r w:rsidRPr="005C1853">
        <w:rPr>
          <w:rFonts w:ascii="TH Sarabun New" w:hAnsi="TH Sarabun New" w:cs="TH Sarabun New"/>
          <w:sz w:val="32"/>
          <w:szCs w:val="32"/>
        </w:rPr>
        <w:t>Rating scale</w:t>
      </w:r>
      <w:r w:rsidRPr="005C1853">
        <w:rPr>
          <w:rFonts w:ascii="TH Sarabun New" w:hAnsi="TH Sarabun New" w:cs="TH Sarabun New"/>
          <w:sz w:val="32"/>
          <w:szCs w:val="32"/>
          <w:cs/>
        </w:rPr>
        <w:t>) แบบลิ</w:t>
      </w:r>
      <w:proofErr w:type="spellStart"/>
      <w:r w:rsidRPr="005C1853">
        <w:rPr>
          <w:rFonts w:ascii="TH Sarabun New" w:hAnsi="TH Sarabun New" w:cs="TH Sarabun New"/>
          <w:sz w:val="32"/>
          <w:szCs w:val="32"/>
          <w:cs/>
        </w:rPr>
        <w:t>เค</w:t>
      </w:r>
      <w:proofErr w:type="spellEnd"/>
      <w:r w:rsidRPr="005C1853">
        <w:rPr>
          <w:rFonts w:ascii="TH Sarabun New" w:hAnsi="TH Sarabun New" w:cs="TH Sarabun New"/>
          <w:sz w:val="32"/>
          <w:szCs w:val="32"/>
          <w:cs/>
        </w:rPr>
        <w:t>อร</w:t>
      </w:r>
      <w:proofErr w:type="spellStart"/>
      <w:r w:rsidRPr="005C1853">
        <w:rPr>
          <w:rFonts w:ascii="TH Sarabun New" w:hAnsi="TH Sarabun New" w:cs="TH Sarabun New"/>
          <w:sz w:val="32"/>
          <w:szCs w:val="32"/>
          <w:cs/>
        </w:rPr>
        <w:t>์ท</w:t>
      </w:r>
      <w:proofErr w:type="spellEnd"/>
      <w:r w:rsidRPr="005C1853">
        <w:rPr>
          <w:rFonts w:ascii="TH Sarabun New" w:hAnsi="TH Sarabun New" w:cs="TH Sarabun New"/>
          <w:sz w:val="32"/>
          <w:szCs w:val="32"/>
          <w:cs/>
        </w:rPr>
        <w:t xml:space="preserve"> โดย</w:t>
      </w:r>
      <w:r w:rsidRPr="005C1853">
        <w:rPr>
          <w:rFonts w:ascii="TH Sarabun New" w:eastAsia="AngsanaNew" w:hAnsi="TH Sarabun New" w:cs="TH Sarabun New"/>
          <w:sz w:val="32"/>
          <w:szCs w:val="32"/>
          <w:cs/>
        </w:rPr>
        <w:t>ผู้วิจัยกำหนดการแปลความหมาย ดังนี้</w:t>
      </w:r>
    </w:p>
    <w:p w:rsidR="007F7BF3" w:rsidRPr="005C1853" w:rsidRDefault="007F7BF3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="00E35AF1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5C1853">
        <w:rPr>
          <w:rFonts w:ascii="TH Sarabun New" w:hAnsi="TH Sarabun New" w:cs="TH Sarabun New"/>
          <w:sz w:val="32"/>
          <w:szCs w:val="32"/>
        </w:rPr>
        <w:t xml:space="preserve"> 5 </w:t>
      </w:r>
      <w:r w:rsidRPr="005C1853">
        <w:rPr>
          <w:rFonts w:ascii="TH Sarabun New" w:hAnsi="TH Sarabun New" w:cs="TH Sarabun New"/>
          <w:sz w:val="32"/>
          <w:szCs w:val="32"/>
          <w:cs/>
        </w:rPr>
        <w:t>หมายถึง มี</w:t>
      </w: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การบริหารสถานศึกษาตามหลักปรัชญาของเศรษฐกิจพอเพียง</w:t>
      </w:r>
      <w:r w:rsidR="00C156E7" w:rsidRPr="005C1853">
        <w:rPr>
          <w:rFonts w:ascii="TH Sarabun New" w:hAnsi="TH Sarabun New" w:cs="TH Sarabun New"/>
          <w:sz w:val="32"/>
          <w:szCs w:val="32"/>
          <w:cs/>
        </w:rPr>
        <w:t>ในระดับ</w:t>
      </w:r>
      <w:r w:rsidRPr="005C1853">
        <w:rPr>
          <w:rFonts w:ascii="TH Sarabun New" w:hAnsi="TH Sarabun New" w:cs="TH Sarabun New"/>
          <w:sz w:val="32"/>
          <w:szCs w:val="32"/>
          <w:cs/>
        </w:rPr>
        <w:t>มากที่สุด</w:t>
      </w:r>
    </w:p>
    <w:p w:rsidR="007F7BF3" w:rsidRPr="005C1853" w:rsidRDefault="007F7BF3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="00E35AF1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5C1853">
        <w:rPr>
          <w:rFonts w:ascii="TH Sarabun New" w:hAnsi="TH Sarabun New" w:cs="TH Sarabun New"/>
          <w:sz w:val="32"/>
          <w:szCs w:val="32"/>
        </w:rPr>
        <w:t xml:space="preserve"> 4 </w:t>
      </w:r>
      <w:r w:rsidRPr="005C1853">
        <w:rPr>
          <w:rFonts w:ascii="TH Sarabun New" w:hAnsi="TH Sarabun New" w:cs="TH Sarabun New"/>
          <w:sz w:val="32"/>
          <w:szCs w:val="32"/>
          <w:cs/>
        </w:rPr>
        <w:t>หมายถึง มี</w:t>
      </w: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การบริหารสถานศึกษาตามหลักปรัชญาของเศรษฐกิจพอเพียง</w:t>
      </w:r>
      <w:r w:rsidR="00C156E7" w:rsidRPr="005C1853">
        <w:rPr>
          <w:rFonts w:ascii="TH Sarabun New" w:hAnsi="TH Sarabun New" w:cs="TH Sarabun New"/>
          <w:sz w:val="32"/>
          <w:szCs w:val="32"/>
          <w:cs/>
        </w:rPr>
        <w:t>ในระดับ</w:t>
      </w:r>
      <w:r w:rsidRPr="005C1853">
        <w:rPr>
          <w:rFonts w:ascii="TH Sarabun New" w:hAnsi="TH Sarabun New" w:cs="TH Sarabun New"/>
          <w:sz w:val="32"/>
          <w:szCs w:val="32"/>
          <w:cs/>
        </w:rPr>
        <w:t>มาก</w:t>
      </w:r>
    </w:p>
    <w:p w:rsidR="007F7BF3" w:rsidRPr="005C1853" w:rsidRDefault="007F7BF3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="00E35AF1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5C1853">
        <w:rPr>
          <w:rFonts w:ascii="TH Sarabun New" w:hAnsi="TH Sarabun New" w:cs="TH Sarabun New"/>
          <w:sz w:val="32"/>
          <w:szCs w:val="32"/>
        </w:rPr>
        <w:t xml:space="preserve"> 3 </w:t>
      </w:r>
      <w:r w:rsidRPr="005C1853">
        <w:rPr>
          <w:rFonts w:ascii="TH Sarabun New" w:hAnsi="TH Sarabun New" w:cs="TH Sarabun New"/>
          <w:sz w:val="32"/>
          <w:szCs w:val="32"/>
          <w:cs/>
        </w:rPr>
        <w:t>หมายถึง มี</w:t>
      </w: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การบริหารสถานศึกษาตามหลักปรัชญาของเศรษฐกิจพอเพียง</w:t>
      </w:r>
      <w:r w:rsidR="00C156E7" w:rsidRPr="005C1853">
        <w:rPr>
          <w:rFonts w:ascii="TH Sarabun New" w:hAnsi="TH Sarabun New" w:cs="TH Sarabun New"/>
          <w:sz w:val="32"/>
          <w:szCs w:val="32"/>
          <w:cs/>
        </w:rPr>
        <w:t>ในระดับ</w:t>
      </w:r>
      <w:r w:rsidRPr="005C1853">
        <w:rPr>
          <w:rFonts w:ascii="TH Sarabun New" w:hAnsi="TH Sarabun New" w:cs="TH Sarabun New"/>
          <w:sz w:val="32"/>
          <w:szCs w:val="32"/>
          <w:cs/>
        </w:rPr>
        <w:t>ปานกลาง</w:t>
      </w:r>
    </w:p>
    <w:p w:rsidR="007F7BF3" w:rsidRPr="005C1853" w:rsidRDefault="007F7BF3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="00E35AF1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5C1853">
        <w:rPr>
          <w:rFonts w:ascii="TH Sarabun New" w:hAnsi="TH Sarabun New" w:cs="TH Sarabun New"/>
          <w:sz w:val="32"/>
          <w:szCs w:val="32"/>
        </w:rPr>
        <w:t xml:space="preserve"> 2 </w:t>
      </w:r>
      <w:r w:rsidRPr="005C1853">
        <w:rPr>
          <w:rFonts w:ascii="TH Sarabun New" w:hAnsi="TH Sarabun New" w:cs="TH Sarabun New"/>
          <w:sz w:val="32"/>
          <w:szCs w:val="32"/>
          <w:cs/>
        </w:rPr>
        <w:t>หมายถึง มี</w:t>
      </w: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การบริหารสถานศึกษาตามหลักปรัชญาของเศรษฐกิจพอเพียง</w:t>
      </w:r>
      <w:r w:rsidR="00C156E7" w:rsidRPr="005C1853">
        <w:rPr>
          <w:rFonts w:ascii="TH Sarabun New" w:hAnsi="TH Sarabun New" w:cs="TH Sarabun New"/>
          <w:sz w:val="32"/>
          <w:szCs w:val="32"/>
          <w:cs/>
        </w:rPr>
        <w:t>ในระดับ</w:t>
      </w:r>
      <w:r w:rsidRPr="005C1853">
        <w:rPr>
          <w:rFonts w:ascii="TH Sarabun New" w:hAnsi="TH Sarabun New" w:cs="TH Sarabun New"/>
          <w:sz w:val="32"/>
          <w:szCs w:val="32"/>
          <w:cs/>
        </w:rPr>
        <w:t>น้อย</w:t>
      </w:r>
    </w:p>
    <w:p w:rsidR="007F7BF3" w:rsidRPr="005C1853" w:rsidRDefault="007F7BF3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="00E35AF1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5C1853">
        <w:rPr>
          <w:rFonts w:ascii="TH Sarabun New" w:hAnsi="TH Sarabun New" w:cs="TH Sarabun New"/>
          <w:sz w:val="32"/>
          <w:szCs w:val="32"/>
        </w:rPr>
        <w:t xml:space="preserve"> 1 </w:t>
      </w:r>
      <w:r w:rsidRPr="005C1853">
        <w:rPr>
          <w:rFonts w:ascii="TH Sarabun New" w:hAnsi="TH Sarabun New" w:cs="TH Sarabun New"/>
          <w:sz w:val="32"/>
          <w:szCs w:val="32"/>
          <w:cs/>
        </w:rPr>
        <w:t>หมายถึง มี</w:t>
      </w: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การบริหารสถานศึกษาตามหลักปรัชญาของเศรษฐกิจพอเพียง</w:t>
      </w:r>
      <w:r w:rsidR="00C156E7" w:rsidRPr="005C1853">
        <w:rPr>
          <w:rFonts w:ascii="TH Sarabun New" w:hAnsi="TH Sarabun New" w:cs="TH Sarabun New"/>
          <w:sz w:val="32"/>
          <w:szCs w:val="32"/>
          <w:cs/>
        </w:rPr>
        <w:t>ในระดับ</w:t>
      </w:r>
      <w:r w:rsidRPr="005C1853">
        <w:rPr>
          <w:rFonts w:ascii="TH Sarabun New" w:hAnsi="TH Sarabun New" w:cs="TH Sarabun New"/>
          <w:sz w:val="32"/>
          <w:szCs w:val="32"/>
          <w:cs/>
        </w:rPr>
        <w:t>น้อยที่สุด</w:t>
      </w:r>
    </w:p>
    <w:p w:rsidR="007F7BF3" w:rsidRPr="005C1853" w:rsidRDefault="007F7BF3" w:rsidP="00E35A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C1853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5C1853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E35AF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E35AF1">
        <w:rPr>
          <w:rFonts w:ascii="TH Sarabun New" w:eastAsia="Angsana New" w:hAnsi="TH Sarabun New" w:cs="TH Sarabun New" w:hint="cs"/>
          <w:sz w:val="32"/>
          <w:szCs w:val="32"/>
          <w:cs/>
        </w:rPr>
        <w:t>4.</w:t>
      </w:r>
      <w:r w:rsidRPr="005C1853">
        <w:rPr>
          <w:rFonts w:ascii="TH Sarabun New" w:eastAsia="Angsana New" w:hAnsi="TH Sarabun New" w:cs="TH Sarabun New"/>
          <w:sz w:val="32"/>
          <w:szCs w:val="32"/>
          <w:cs/>
        </w:rPr>
        <w:t>2.4</w:t>
      </w:r>
      <w:r w:rsidR="00E35AF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5C1853">
        <w:rPr>
          <w:rFonts w:ascii="TH Sarabun New" w:eastAsia="Angsana New" w:hAnsi="TH Sarabun New" w:cs="TH Sarabun New"/>
          <w:sz w:val="32"/>
          <w:szCs w:val="32"/>
          <w:cs/>
        </w:rPr>
        <w:t>นำแบบสอบถามที่สร้างขึ้นไปให้ผู้ทรงคุณวุฒิ จำนวน 3 คน ประกอบด้วย</w:t>
      </w:r>
      <w:r w:rsidRPr="005C185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2962" w:rsidRPr="005C1853">
        <w:rPr>
          <w:rFonts w:ascii="TH Sarabun New" w:hAnsi="TH Sarabun New" w:cs="TH Sarabun New"/>
          <w:sz w:val="32"/>
          <w:szCs w:val="32"/>
          <w:cs/>
        </w:rPr>
        <w:t>ผู้บริหารการศึกษาใน</w:t>
      </w:r>
      <w:r w:rsidR="008D2962" w:rsidRPr="005C1853">
        <w:rPr>
          <w:rFonts w:ascii="TH Sarabun New" w:hAnsi="TH Sarabun New" w:cs="TH Sarabun New"/>
          <w:color w:val="000000"/>
          <w:sz w:val="32"/>
          <w:szCs w:val="32"/>
          <w:cs/>
        </w:rPr>
        <w:t>สังกัดสำนักงานเขตพื้นที่การศึกษาประถมศึกษามหาสารคาม เขต 2</w:t>
      </w:r>
      <w:r w:rsidR="008D2962" w:rsidRPr="005C1853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="00E35AF1">
        <w:rPr>
          <w:rFonts w:ascii="TH Sarabun New" w:hAnsi="TH Sarabun New" w:cs="TH Sarabun New"/>
          <w:sz w:val="32"/>
          <w:szCs w:val="32"/>
          <w:cs/>
        </w:rPr>
        <w:br/>
      </w:r>
      <w:r w:rsidR="008D2962" w:rsidRPr="005C1853">
        <w:rPr>
          <w:rFonts w:ascii="TH Sarabun New" w:hAnsi="TH Sarabun New" w:cs="TH Sarabun New"/>
          <w:sz w:val="32"/>
          <w:szCs w:val="32"/>
          <w:cs/>
        </w:rPr>
        <w:t xml:space="preserve">1 คน และ ผู้อำนวยการสถานศึกษา จำนวน 2 คน </w:t>
      </w:r>
      <w:r w:rsidRPr="005C1853">
        <w:rPr>
          <w:rFonts w:ascii="TH Sarabun New" w:hAnsi="TH Sarabun New" w:cs="TH Sarabun New"/>
          <w:sz w:val="32"/>
          <w:szCs w:val="32"/>
          <w:cs/>
        </w:rPr>
        <w:t>เพื่อ</w:t>
      </w:r>
      <w:r w:rsidRPr="005C1853">
        <w:rPr>
          <w:rFonts w:ascii="TH Sarabun New" w:eastAsia="Angsana New" w:hAnsi="TH Sarabun New" w:cs="TH Sarabun New"/>
          <w:sz w:val="32"/>
          <w:szCs w:val="32"/>
          <w:cs/>
        </w:rPr>
        <w:t>ตรวจสอบ</w:t>
      </w:r>
      <w:r w:rsidRPr="005C1853">
        <w:rPr>
          <w:rFonts w:ascii="TH Sarabun New" w:hAnsi="TH Sarabun New" w:cs="TH Sarabun New"/>
          <w:sz w:val="32"/>
          <w:szCs w:val="32"/>
          <w:cs/>
        </w:rPr>
        <w:t>ความตรงเชิงเนื้อหา (</w:t>
      </w:r>
      <w:r w:rsidRPr="005C1853">
        <w:rPr>
          <w:rFonts w:ascii="TH Sarabun New" w:hAnsi="TH Sarabun New" w:cs="TH Sarabun New"/>
          <w:sz w:val="32"/>
          <w:szCs w:val="32"/>
        </w:rPr>
        <w:t xml:space="preserve">Content </w:t>
      </w:r>
      <w:r w:rsidR="00E35AF1">
        <w:rPr>
          <w:rFonts w:ascii="TH Sarabun New" w:hAnsi="TH Sarabun New" w:cs="TH Sarabun New"/>
          <w:sz w:val="32"/>
          <w:szCs w:val="32"/>
        </w:rPr>
        <w:t>V</w:t>
      </w:r>
      <w:r w:rsidRPr="005C1853">
        <w:rPr>
          <w:rFonts w:ascii="TH Sarabun New" w:hAnsi="TH Sarabun New" w:cs="TH Sarabun New"/>
          <w:sz w:val="32"/>
          <w:szCs w:val="32"/>
        </w:rPr>
        <w:t>alidity</w:t>
      </w:r>
      <w:r w:rsidRPr="005C1853">
        <w:rPr>
          <w:rFonts w:ascii="TH Sarabun New" w:hAnsi="TH Sarabun New" w:cs="TH Sarabun New"/>
          <w:sz w:val="32"/>
          <w:szCs w:val="32"/>
          <w:cs/>
        </w:rPr>
        <w:t>) ของแบบถาม โดยการหาค่าดัชนีความสอดคล้อง (</w:t>
      </w:r>
      <w:r w:rsidRPr="005C1853">
        <w:rPr>
          <w:rFonts w:ascii="TH Sarabun New" w:hAnsi="TH Sarabun New" w:cs="TH Sarabun New"/>
          <w:sz w:val="32"/>
          <w:szCs w:val="32"/>
        </w:rPr>
        <w:t xml:space="preserve">Index of </w:t>
      </w:r>
      <w:r w:rsidR="00E35AF1">
        <w:rPr>
          <w:rFonts w:ascii="TH Sarabun New" w:hAnsi="TH Sarabun New" w:cs="TH Sarabun New"/>
          <w:sz w:val="32"/>
          <w:szCs w:val="32"/>
        </w:rPr>
        <w:t>I</w:t>
      </w:r>
      <w:r w:rsidRPr="005C1853">
        <w:rPr>
          <w:rFonts w:ascii="TH Sarabun New" w:hAnsi="TH Sarabun New" w:cs="TH Sarabun New"/>
          <w:sz w:val="32"/>
          <w:szCs w:val="32"/>
        </w:rPr>
        <w:t xml:space="preserve">tem Objective </w:t>
      </w:r>
      <w:r w:rsidR="00E35AF1">
        <w:rPr>
          <w:rFonts w:ascii="TH Sarabun New" w:hAnsi="TH Sarabun New" w:cs="TH Sarabun New"/>
          <w:sz w:val="32"/>
          <w:szCs w:val="32"/>
        </w:rPr>
        <w:br/>
      </w:r>
      <w:r w:rsidRPr="005C1853">
        <w:rPr>
          <w:rFonts w:ascii="TH Sarabun New" w:hAnsi="TH Sarabun New" w:cs="TH Sarabun New"/>
          <w:sz w:val="32"/>
          <w:szCs w:val="32"/>
        </w:rPr>
        <w:t>Congruence</w:t>
      </w:r>
      <w:r w:rsidR="00E35AF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C1853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5C1853">
        <w:rPr>
          <w:rFonts w:ascii="TH Sarabun New" w:hAnsi="TH Sarabun New" w:cs="TH Sarabun New"/>
          <w:sz w:val="32"/>
          <w:szCs w:val="32"/>
        </w:rPr>
        <w:t>IOC</w:t>
      </w:r>
      <w:r w:rsidRPr="005C1853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7F7BF3" w:rsidRPr="005C1853" w:rsidRDefault="007F7BF3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="00E35AF1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 xml:space="preserve">ในการวิเคราะห์หาค่า </w:t>
      </w:r>
      <w:r w:rsidRPr="005C1853">
        <w:rPr>
          <w:rFonts w:ascii="TH Sarabun New" w:hAnsi="TH Sarabun New" w:cs="TH Sarabun New"/>
          <w:sz w:val="32"/>
          <w:szCs w:val="32"/>
        </w:rPr>
        <w:t xml:space="preserve">IOC </w:t>
      </w:r>
      <w:r w:rsidRPr="005C1853">
        <w:rPr>
          <w:rFonts w:ascii="TH Sarabun New" w:hAnsi="TH Sarabun New" w:cs="TH Sarabun New"/>
          <w:sz w:val="32"/>
          <w:szCs w:val="32"/>
          <w:cs/>
        </w:rPr>
        <w:t>(</w:t>
      </w:r>
      <w:r w:rsidRPr="005C1853">
        <w:rPr>
          <w:rFonts w:ascii="TH Sarabun New" w:hAnsi="TH Sarabun New" w:cs="TH Sarabun New"/>
          <w:sz w:val="32"/>
          <w:szCs w:val="32"/>
        </w:rPr>
        <w:t>Index of item Objective Congruence</w:t>
      </w:r>
      <w:r w:rsidRPr="005C1853">
        <w:rPr>
          <w:rFonts w:ascii="TH Sarabun New" w:hAnsi="TH Sarabun New" w:cs="TH Sarabun New"/>
          <w:sz w:val="32"/>
          <w:szCs w:val="32"/>
          <w:cs/>
        </w:rPr>
        <w:t>) จากการกำหนดระดับความคิดเห็นของผู้เชี่ยวชาญ จำนวน 3 คน ดังนี้</w:t>
      </w:r>
    </w:p>
    <w:p w:rsidR="007F7BF3" w:rsidRPr="005C1853" w:rsidRDefault="007F7BF3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="00E35AF1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 xml:space="preserve">+ 1 </w:t>
      </w:r>
      <w:r w:rsidR="00E35A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C1853">
        <w:rPr>
          <w:rFonts w:ascii="TH Sarabun New" w:hAnsi="TH Sarabun New" w:cs="TH Sarabun New"/>
          <w:sz w:val="32"/>
          <w:szCs w:val="32"/>
          <w:cs/>
        </w:rPr>
        <w:t>เมื่อแน่ใจว่าข้อความนั้นมีความตรงกับนิยามศัพท์เฉพาะ</w:t>
      </w:r>
    </w:p>
    <w:p w:rsidR="007F7BF3" w:rsidRPr="005C1853" w:rsidRDefault="007F7BF3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="00E35AF1">
        <w:rPr>
          <w:rFonts w:ascii="TH Sarabun New" w:hAnsi="TH Sarabun New" w:cs="TH Sarabun New"/>
          <w:sz w:val="32"/>
          <w:szCs w:val="32"/>
          <w:cs/>
        </w:rPr>
        <w:tab/>
      </w:r>
      <w:r w:rsidR="00E35AF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C1853" w:rsidRPr="005C185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C1853">
        <w:rPr>
          <w:rFonts w:ascii="TH Sarabun New" w:hAnsi="TH Sarabun New" w:cs="TH Sarabun New"/>
          <w:sz w:val="32"/>
          <w:szCs w:val="32"/>
          <w:cs/>
        </w:rPr>
        <w:t xml:space="preserve">0 </w:t>
      </w:r>
      <w:r w:rsidR="00E35A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C1853">
        <w:rPr>
          <w:rFonts w:ascii="TH Sarabun New" w:hAnsi="TH Sarabun New" w:cs="TH Sarabun New"/>
          <w:sz w:val="32"/>
          <w:szCs w:val="32"/>
          <w:cs/>
        </w:rPr>
        <w:t>เมื่อไม่แน่ใจว่าข้อความนั้นมีความตรงกับนิยามศัพท์เฉพาะ</w:t>
      </w:r>
    </w:p>
    <w:p w:rsidR="007F7BF3" w:rsidRDefault="007F7BF3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ab/>
      </w:r>
      <w:r w:rsidR="00E35AF1">
        <w:rPr>
          <w:rFonts w:ascii="TH Sarabun New" w:hAnsi="TH Sarabun New" w:cs="TH Sarabun New"/>
          <w:sz w:val="32"/>
          <w:szCs w:val="32"/>
          <w:cs/>
        </w:rPr>
        <w:tab/>
      </w:r>
      <w:r w:rsidRPr="005C1853">
        <w:rPr>
          <w:rFonts w:ascii="TH Sarabun New" w:hAnsi="TH Sarabun New" w:cs="TH Sarabun New"/>
          <w:sz w:val="32"/>
          <w:szCs w:val="32"/>
          <w:cs/>
        </w:rPr>
        <w:t xml:space="preserve">- 1 </w:t>
      </w:r>
      <w:r w:rsidR="00E35A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C1853">
        <w:rPr>
          <w:rFonts w:ascii="TH Sarabun New" w:hAnsi="TH Sarabun New" w:cs="TH Sarabun New"/>
          <w:sz w:val="32"/>
          <w:szCs w:val="32"/>
          <w:cs/>
        </w:rPr>
        <w:t>เมื่อแน่ใจว่าข้อความ นั้นมีความตรงกับนิยามศัพท์เฉพาะ</w:t>
      </w:r>
    </w:p>
    <w:p w:rsidR="00E35AF1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35AF1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156E7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156E7" w:rsidRPr="005C1853">
        <w:rPr>
          <w:rFonts w:ascii="TH Sarabun New" w:hAnsi="TH Sarabun New" w:cs="TH Sarabun New"/>
          <w:sz w:val="32"/>
          <w:szCs w:val="32"/>
          <w:cs/>
        </w:rPr>
        <w:t xml:space="preserve">ผลการวิเคราะห์หาค่า </w:t>
      </w:r>
      <w:r w:rsidR="00C156E7" w:rsidRPr="005C1853">
        <w:rPr>
          <w:rFonts w:ascii="TH Sarabun New" w:hAnsi="TH Sarabun New" w:cs="TH Sarabun New"/>
          <w:sz w:val="32"/>
          <w:szCs w:val="32"/>
        </w:rPr>
        <w:t>IOC</w:t>
      </w:r>
      <w:r w:rsidR="00C72844" w:rsidRPr="005C1853">
        <w:rPr>
          <w:rFonts w:ascii="TH Sarabun New" w:hAnsi="TH Sarabun New" w:cs="TH Sarabun New"/>
          <w:sz w:val="32"/>
          <w:szCs w:val="32"/>
          <w:cs/>
        </w:rPr>
        <w:t xml:space="preserve"> ครั้งนี้ปรากฏว่าข้อคำถามมีค่าตั้งแต่ .67 ถึง 1.00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C72844" w:rsidRPr="005C1853">
        <w:rPr>
          <w:rFonts w:ascii="TH Sarabun New" w:hAnsi="TH Sarabun New" w:cs="TH Sarabun New"/>
          <w:sz w:val="32"/>
          <w:szCs w:val="32"/>
          <w:cs/>
        </w:rPr>
        <w:t>ซึ่งสรุปได้ว่าเป็นไปตามเกณฑ์ที่กำหนดไว้ สามารถนำไปใช้ในการเก็บรวบรวมข้อมูลการวิจัยครั้งนี้ได้</w:t>
      </w:r>
    </w:p>
    <w:p w:rsidR="007F7BF3" w:rsidRPr="005C1853" w:rsidRDefault="008D2962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5C1853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5C1853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E35AF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E35AF1">
        <w:rPr>
          <w:rFonts w:ascii="TH Sarabun New" w:eastAsia="Angsana New" w:hAnsi="TH Sarabun New" w:cs="TH Sarabun New" w:hint="cs"/>
          <w:sz w:val="32"/>
          <w:szCs w:val="32"/>
          <w:cs/>
        </w:rPr>
        <w:t>4.</w:t>
      </w:r>
      <w:r w:rsidRPr="005C1853">
        <w:rPr>
          <w:rFonts w:ascii="TH Sarabun New" w:eastAsia="Angsana New" w:hAnsi="TH Sarabun New" w:cs="TH Sarabun New"/>
          <w:sz w:val="32"/>
          <w:szCs w:val="32"/>
          <w:cs/>
        </w:rPr>
        <w:t>2.5</w:t>
      </w:r>
      <w:r w:rsidR="00E35AF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7F7BF3" w:rsidRPr="005C1853">
        <w:rPr>
          <w:rFonts w:ascii="TH Sarabun New" w:eastAsia="Angsana New" w:hAnsi="TH Sarabun New" w:cs="TH Sarabun New"/>
          <w:sz w:val="32"/>
          <w:szCs w:val="32"/>
          <w:cs/>
        </w:rPr>
        <w:t>นำแบบสอบถามไปทดลองใช้ (</w:t>
      </w:r>
      <w:r w:rsidR="007F7BF3" w:rsidRPr="005C1853">
        <w:rPr>
          <w:rFonts w:ascii="TH Sarabun New" w:eastAsia="Angsana New" w:hAnsi="TH Sarabun New" w:cs="TH Sarabun New"/>
          <w:sz w:val="32"/>
          <w:szCs w:val="32"/>
        </w:rPr>
        <w:t>Try Out</w:t>
      </w:r>
      <w:r w:rsidR="007F7BF3" w:rsidRPr="005C1853">
        <w:rPr>
          <w:rFonts w:ascii="TH Sarabun New" w:eastAsia="Angsana New" w:hAnsi="TH Sarabun New" w:cs="TH Sarabun New"/>
          <w:sz w:val="32"/>
          <w:szCs w:val="32"/>
          <w:cs/>
        </w:rPr>
        <w:t>) กับ</w:t>
      </w:r>
      <w:r w:rsidR="007F7BF3" w:rsidRPr="005C1853">
        <w:rPr>
          <w:rFonts w:ascii="TH Sarabun New" w:eastAsia="AngsanaUPC-Bold" w:hAnsi="TH Sarabun New" w:cs="TH Sarabun New"/>
          <w:sz w:val="32"/>
          <w:szCs w:val="32"/>
          <w:cs/>
        </w:rPr>
        <w:t>ผู้บริหารสถานศึกษาและครู</w:t>
      </w:r>
      <w:r w:rsidR="007F7BF3" w:rsidRPr="005C1853">
        <w:rPr>
          <w:rFonts w:ascii="TH Sarabun New" w:eastAsia="AngsanaNew" w:hAnsi="TH Sarabun New" w:cs="TH Sarabun New"/>
          <w:sz w:val="32"/>
          <w:szCs w:val="32"/>
          <w:cs/>
        </w:rPr>
        <w:t xml:space="preserve">ที่ไม่ใช่กลุ่มตัวอย่าง </w:t>
      </w:r>
      <w:r w:rsidRPr="005C1853">
        <w:rPr>
          <w:rFonts w:ascii="TH Sarabun New" w:hAnsi="TH Sarabun New" w:cs="TH Sarabun New"/>
          <w:sz w:val="32"/>
          <w:szCs w:val="32"/>
          <w:cs/>
        </w:rPr>
        <w:t>จำนวน 30 คน ซึ่งในการวิจัยครั้งนี้กำหนดทดลองใช้กับผู้บริหารสถานศึกษาและครูในสถานศึกษา</w:t>
      </w:r>
      <w:r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ขนาดเล็ก สังกัดสำนักงานเขตพื้นที่การศึกษาประถมศึกษามหาสารคาม เขต 2</w:t>
      </w:r>
      <w:r w:rsidRPr="005C185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7BF3" w:rsidRPr="005C1853">
        <w:rPr>
          <w:rFonts w:ascii="TH Sarabun New" w:eastAsia="AngsanaNew" w:hAnsi="TH Sarabun New" w:cs="TH Sarabun New"/>
          <w:sz w:val="32"/>
          <w:szCs w:val="32"/>
          <w:cs/>
        </w:rPr>
        <w:t>จากนั้นนำข้อมูลมาวิเคราะห์</w:t>
      </w:r>
      <w:r w:rsidR="007F7BF3" w:rsidRPr="005C1853">
        <w:rPr>
          <w:rFonts w:ascii="TH Sarabun New" w:eastAsia="Angsana New" w:hAnsi="TH Sarabun New" w:cs="TH Sarabun New"/>
          <w:sz w:val="32"/>
          <w:szCs w:val="32"/>
          <w:cs/>
        </w:rPr>
        <w:t>เพื่อหาค่าความเชื่อมั่นของแบบสอบถามทั้งฉบับ</w:t>
      </w:r>
      <w:r w:rsidR="00C72844" w:rsidRPr="005C1853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7F7BF3" w:rsidRPr="005C1853">
        <w:rPr>
          <w:rFonts w:ascii="TH Sarabun New" w:eastAsia="Angsana New" w:hAnsi="TH Sarabun New" w:cs="TH Sarabun New"/>
          <w:sz w:val="32"/>
          <w:szCs w:val="32"/>
          <w:cs/>
        </w:rPr>
        <w:t>(</w:t>
      </w:r>
      <w:r w:rsidR="007F7BF3" w:rsidRPr="005C1853">
        <w:rPr>
          <w:rFonts w:ascii="TH Sarabun New" w:eastAsia="Angsana New" w:hAnsi="TH Sarabun New" w:cs="TH Sarabun New"/>
          <w:sz w:val="32"/>
          <w:szCs w:val="32"/>
        </w:rPr>
        <w:t>Reliability</w:t>
      </w:r>
      <w:r w:rsidR="007F7BF3" w:rsidRPr="005C1853">
        <w:rPr>
          <w:rFonts w:ascii="TH Sarabun New" w:eastAsia="Angsana New" w:hAnsi="TH Sarabun New" w:cs="TH Sarabun New"/>
          <w:sz w:val="32"/>
          <w:szCs w:val="32"/>
          <w:cs/>
        </w:rPr>
        <w:t>) โดยการหาค่าสัมประสิทธิ์แอลฟา (</w:t>
      </w:r>
      <w:r w:rsidR="007F7BF3" w:rsidRPr="005C1853">
        <w:rPr>
          <w:rFonts w:ascii="TH Sarabun New" w:eastAsia="Angsana New" w:hAnsi="TH Sarabun New" w:cs="TH Sarabun New"/>
          <w:sz w:val="32"/>
          <w:szCs w:val="32"/>
        </w:rPr>
        <w:t>Alpha Coefficient</w:t>
      </w:r>
      <w:r w:rsidR="007F7BF3" w:rsidRPr="005C1853">
        <w:rPr>
          <w:rFonts w:ascii="TH Sarabun New" w:eastAsia="Angsana New" w:hAnsi="TH Sarabun New" w:cs="TH Sarabun New"/>
          <w:sz w:val="32"/>
          <w:szCs w:val="32"/>
          <w:cs/>
        </w:rPr>
        <w:t>) ตามวิธีของ</w:t>
      </w:r>
      <w:proofErr w:type="spellStart"/>
      <w:r w:rsidR="007F7BF3" w:rsidRPr="005C1853">
        <w:rPr>
          <w:rFonts w:ascii="TH Sarabun New" w:eastAsia="Angsana New" w:hAnsi="TH Sarabun New" w:cs="TH Sarabun New"/>
          <w:sz w:val="32"/>
          <w:szCs w:val="32"/>
          <w:cs/>
        </w:rPr>
        <w:t>ครอน</w:t>
      </w:r>
      <w:proofErr w:type="spellEnd"/>
      <w:r w:rsidR="007F7BF3" w:rsidRPr="005C1853">
        <w:rPr>
          <w:rFonts w:ascii="TH Sarabun New" w:eastAsia="Angsana New" w:hAnsi="TH Sarabun New" w:cs="TH Sarabun New"/>
          <w:sz w:val="32"/>
          <w:szCs w:val="32"/>
          <w:cs/>
        </w:rPr>
        <w:t>บาค (</w:t>
      </w:r>
      <w:r w:rsidR="007F7BF3" w:rsidRPr="005C1853">
        <w:rPr>
          <w:rFonts w:ascii="TH Sarabun New" w:eastAsia="Angsana New" w:hAnsi="TH Sarabun New" w:cs="TH Sarabun New"/>
          <w:sz w:val="32"/>
          <w:szCs w:val="32"/>
        </w:rPr>
        <w:t>Cronbach</w:t>
      </w:r>
      <w:r w:rsidR="007F7BF3" w:rsidRPr="005C1853">
        <w:rPr>
          <w:rFonts w:ascii="TH Sarabun New" w:eastAsia="Angsana New" w:hAnsi="TH Sarabun New" w:cs="TH Sarabun New"/>
          <w:sz w:val="32"/>
          <w:szCs w:val="32"/>
          <w:cs/>
        </w:rPr>
        <w:t>)</w:t>
      </w:r>
      <w:r w:rsidR="00C72844" w:rsidRPr="005C1853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C72844" w:rsidRPr="005C1853">
        <w:rPr>
          <w:rFonts w:ascii="TH Sarabun New" w:eastAsia="AngsanaNew" w:hAnsi="TH Sarabun New" w:cs="TH Sarabun New"/>
          <w:sz w:val="32"/>
          <w:szCs w:val="32"/>
          <w:cs/>
        </w:rPr>
        <w:t>ผลการวิเคราะห์ พบว่า แบบสอบถามทั้งฉบับมีค่าความเชื่อมั่นเท่ากับ 0.</w:t>
      </w:r>
      <w:r w:rsidR="00C72844" w:rsidRPr="005C1853">
        <w:rPr>
          <w:rFonts w:ascii="TH Sarabun New" w:eastAsia="AngsanaNew" w:hAnsi="TH Sarabun New" w:cs="TH Sarabun New"/>
          <w:sz w:val="32"/>
          <w:szCs w:val="32"/>
        </w:rPr>
        <w:t>92</w:t>
      </w:r>
      <w:r w:rsidR="00C72844" w:rsidRPr="005C1853">
        <w:rPr>
          <w:rFonts w:ascii="TH Sarabun New" w:eastAsia="AngsanaNew" w:hAnsi="TH Sarabun New" w:cs="TH Sarabun New"/>
          <w:sz w:val="32"/>
          <w:szCs w:val="32"/>
          <w:cs/>
        </w:rPr>
        <w:t xml:space="preserve"> ซึ่งสาม</w:t>
      </w:r>
      <w:r w:rsidR="00ED6800" w:rsidRPr="005C1853">
        <w:rPr>
          <w:rFonts w:ascii="TH Sarabun New" w:eastAsia="AngsanaNew" w:hAnsi="TH Sarabun New" w:cs="TH Sarabun New"/>
          <w:sz w:val="32"/>
          <w:szCs w:val="32"/>
          <w:cs/>
        </w:rPr>
        <w:t>า</w:t>
      </w:r>
      <w:r w:rsidR="00C72844" w:rsidRPr="005C1853">
        <w:rPr>
          <w:rFonts w:ascii="TH Sarabun New" w:eastAsia="AngsanaNew" w:hAnsi="TH Sarabun New" w:cs="TH Sarabun New"/>
          <w:sz w:val="32"/>
          <w:szCs w:val="32"/>
          <w:cs/>
        </w:rPr>
        <w:t>รถนำไปเก็บรวบรวมข้อมูลการวิจัยได้</w:t>
      </w:r>
    </w:p>
    <w:p w:rsidR="007F7BF3" w:rsidRPr="005C1853" w:rsidRDefault="008D2962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5C1853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5C1853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E35AF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E35AF1">
        <w:rPr>
          <w:rFonts w:ascii="TH Sarabun New" w:eastAsia="Angsana New" w:hAnsi="TH Sarabun New" w:cs="TH Sarabun New" w:hint="cs"/>
          <w:sz w:val="32"/>
          <w:szCs w:val="32"/>
          <w:cs/>
        </w:rPr>
        <w:t>4.</w:t>
      </w:r>
      <w:r w:rsidRPr="005C1853">
        <w:rPr>
          <w:rFonts w:ascii="TH Sarabun New" w:eastAsia="Angsana New" w:hAnsi="TH Sarabun New" w:cs="TH Sarabun New"/>
          <w:sz w:val="32"/>
          <w:szCs w:val="32"/>
          <w:cs/>
        </w:rPr>
        <w:t>2.6</w:t>
      </w:r>
      <w:r w:rsidR="00E35AF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7F7BF3" w:rsidRPr="005C1853">
        <w:rPr>
          <w:rFonts w:ascii="TH Sarabun New" w:eastAsia="Angsana New" w:hAnsi="TH Sarabun New" w:cs="TH Sarabun New"/>
          <w:sz w:val="32"/>
          <w:szCs w:val="32"/>
          <w:cs/>
        </w:rPr>
        <w:t>จัดพิมพ์แบบสอบถามฉบับสมบูรณ์ เพื่อไปใช้ในการเก็บรวบรวมข้อมูลกับกลุ่ม ตัวอย่าง</w:t>
      </w:r>
    </w:p>
    <w:p w:rsidR="00C2041C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2041C" w:rsidRPr="005C1853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</w:t>
      </w:r>
    </w:p>
    <w:p w:rsidR="008D2962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8D2962" w:rsidRPr="005C1853">
        <w:rPr>
          <w:rFonts w:ascii="TH Sarabun New" w:hAnsi="TH Sarabun New" w:cs="TH Sarabun New"/>
          <w:color w:val="000000"/>
          <w:sz w:val="32"/>
          <w:szCs w:val="32"/>
          <w:cs/>
        </w:rPr>
        <w:t>ระหว่างเดือนกุมภาพันธ์ พ.ศ. 2560 ถึง เดือนพฤษภาคม พ.ศ. 2560</w:t>
      </w:r>
    </w:p>
    <w:p w:rsidR="00C2041C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2041C" w:rsidRPr="005C1853">
        <w:rPr>
          <w:rFonts w:ascii="TH Sarabun New" w:hAnsi="TH Sarabun New" w:cs="TH Sarabun New"/>
          <w:b/>
          <w:bCs/>
          <w:sz w:val="32"/>
          <w:szCs w:val="32"/>
          <w:cs/>
        </w:rPr>
        <w:t>วิธีดำเนินการวิจัย</w:t>
      </w:r>
    </w:p>
    <w:p w:rsidR="007A6BE6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6.</w:t>
      </w:r>
      <w:r w:rsidR="007A6BE6" w:rsidRPr="005C1853">
        <w:rPr>
          <w:rFonts w:ascii="TH Sarabun New" w:eastAsia="Angsana New" w:hAnsi="TH Sarabun New" w:cs="TH Sarabun New"/>
          <w:sz w:val="32"/>
          <w:szCs w:val="32"/>
          <w:cs/>
        </w:rPr>
        <w:t>1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="007A6BE6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ศึกษาค้นคว้าเอกสารและงานวิจัยที่เกี่ยวข้องกับ</w:t>
      </w:r>
      <w:r w:rsidR="007A6BE6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กรอบแนวคิดหลักปรัชญาของเศรษฐกิจพอเพียง และ ขอบข่ายภารกิจของสถานศึกษา 4 ด้าน ดังนี้ </w:t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>หลักปรัชญาของเศรษฐกิจพอเพียงซึ่งประกอบด้วย</w:t>
      </w:r>
      <w:r w:rsidR="007A6BE6" w:rsidRPr="005C1853">
        <w:rPr>
          <w:rFonts w:ascii="TH Sarabun New" w:hAnsi="TH Sarabun New" w:cs="TH Sarabun New"/>
          <w:sz w:val="32"/>
          <w:szCs w:val="32"/>
        </w:rPr>
        <w:t xml:space="preserve"> 3 </w:t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 xml:space="preserve">ห่วงได้แก่ ความพอประมาณความมีเหตุผล การสร้างภูมิคุ้มกันที่ดี และ </w:t>
      </w:r>
      <w:r>
        <w:rPr>
          <w:rFonts w:ascii="TH Sarabun New" w:hAnsi="TH Sarabun New" w:cs="TH Sarabun New"/>
          <w:sz w:val="32"/>
          <w:szCs w:val="32"/>
        </w:rPr>
        <w:br/>
      </w:r>
      <w:r w:rsidR="007A6BE6" w:rsidRPr="005C1853">
        <w:rPr>
          <w:rFonts w:ascii="TH Sarabun New" w:hAnsi="TH Sarabun New" w:cs="TH Sarabun New"/>
          <w:sz w:val="32"/>
          <w:szCs w:val="32"/>
        </w:rPr>
        <w:t xml:space="preserve">2 </w:t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>เงื่อนไข ได้แก่ ความรู้ คุณธรรม</w:t>
      </w:r>
      <w:r w:rsidR="007A6BE6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 และขอบข่ายภารกิจของสถานศึกษา 4 ด้าน</w:t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 xml:space="preserve"> คือ งานวิชาการ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>งานงบประมาณ</w:t>
      </w:r>
      <w:r w:rsidR="00ED6800" w:rsidRPr="005C185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>งานบุคลากร และงานบริหารทั่วไป</w:t>
      </w:r>
    </w:p>
    <w:p w:rsidR="007A6BE6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6.</w:t>
      </w:r>
      <w:r w:rsidR="007A6BE6" w:rsidRPr="005C1853">
        <w:rPr>
          <w:rFonts w:ascii="TH Sarabun New" w:eastAsia="Angsana New" w:hAnsi="TH Sarabun New" w:cs="TH Sarabun New"/>
          <w:sz w:val="32"/>
          <w:szCs w:val="32"/>
          <w:cs/>
        </w:rPr>
        <w:t>2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>กำหนดประชากรและกลุ่มตัวอย่าง</w:t>
      </w:r>
    </w:p>
    <w:p w:rsidR="007A6BE6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6.</w:t>
      </w:r>
      <w:r w:rsidR="007A6BE6" w:rsidRPr="005C1853">
        <w:rPr>
          <w:rFonts w:ascii="TH Sarabun New" w:eastAsia="Angsana New" w:hAnsi="TH Sarabun New" w:cs="TH Sarabun New"/>
          <w:sz w:val="32"/>
          <w:szCs w:val="32"/>
          <w:cs/>
        </w:rPr>
        <w:t>3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 xml:space="preserve">สร้างแบบสอบถามการวิจัย </w:t>
      </w:r>
    </w:p>
    <w:p w:rsidR="007A6BE6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6.</w:t>
      </w:r>
      <w:r w:rsidR="007A6BE6" w:rsidRPr="005C1853">
        <w:rPr>
          <w:rFonts w:ascii="TH Sarabun New" w:eastAsia="Angsana New" w:hAnsi="TH Sarabun New" w:cs="TH Sarabun New"/>
          <w:sz w:val="32"/>
          <w:szCs w:val="32"/>
          <w:cs/>
        </w:rPr>
        <w:t>4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>นำเสนอแบบสอบถามต่ออาจารย์ที่ปรึกษาวิทยานิพนธ์เพื่อตรวจสอบและให้ข้อเสนอแนะ จากนั้นปรับปรุงแก้ไขตามมี่อาจารย์ที่ปรึกษาให้ข้อเสนอแนะ</w:t>
      </w:r>
    </w:p>
    <w:p w:rsidR="007A6BE6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6.</w:t>
      </w:r>
      <w:r w:rsidR="007A6BE6" w:rsidRPr="005C1853">
        <w:rPr>
          <w:rFonts w:ascii="TH Sarabun New" w:eastAsia="Angsana New" w:hAnsi="TH Sarabun New" w:cs="TH Sarabun New"/>
          <w:sz w:val="32"/>
          <w:szCs w:val="32"/>
          <w:cs/>
        </w:rPr>
        <w:t>5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 xml:space="preserve">หาคุณภาพเครื่องมือ โดยการกำหนดคุณสมบัติผู้ทรงคุณวุฒิ และขอหนังสือจากบัณฑิตวิทยาลัยเพื่อขอความอนุเคราะห์เชิญเป็นผู้ทรงคุณวุฒิในการตรวจสอบความตรงเชิงเนื้อหา จำนวน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>3 คน เพื่อหาค่าดัชนีความสอดคล้อง (</w:t>
      </w:r>
      <w:r w:rsidR="007A6BE6" w:rsidRPr="005C1853">
        <w:rPr>
          <w:rFonts w:ascii="TH Sarabun New" w:hAnsi="TH Sarabun New" w:cs="TH Sarabun New"/>
          <w:sz w:val="32"/>
          <w:szCs w:val="32"/>
        </w:rPr>
        <w:t xml:space="preserve">Index of </w:t>
      </w:r>
      <w:r>
        <w:rPr>
          <w:rFonts w:ascii="TH Sarabun New" w:hAnsi="TH Sarabun New" w:cs="TH Sarabun New"/>
          <w:sz w:val="32"/>
          <w:szCs w:val="32"/>
        </w:rPr>
        <w:t>I</w:t>
      </w:r>
      <w:r w:rsidR="007A6BE6" w:rsidRPr="005C1853">
        <w:rPr>
          <w:rFonts w:ascii="TH Sarabun New" w:hAnsi="TH Sarabun New" w:cs="TH Sarabun New"/>
          <w:sz w:val="32"/>
          <w:szCs w:val="32"/>
        </w:rPr>
        <w:t>tem Objective Congruence</w:t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7A6BE6" w:rsidRPr="005C1853">
        <w:rPr>
          <w:rFonts w:ascii="TH Sarabun New" w:hAnsi="TH Sarabun New" w:cs="TH Sarabun New"/>
          <w:sz w:val="32"/>
          <w:szCs w:val="32"/>
        </w:rPr>
        <w:t>IOC</w:t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>) จากระดับความคิดเห็นของผู้เชี่ยวชาญ</w:t>
      </w:r>
      <w:r w:rsidR="007A6BE6" w:rsidRPr="005C1853">
        <w:rPr>
          <w:rFonts w:ascii="TH Sarabun New" w:eastAsia="Angsana New" w:hAnsi="TH Sarabun New" w:cs="TH Sarabun New"/>
          <w:sz w:val="32"/>
          <w:szCs w:val="32"/>
          <w:cs/>
        </w:rPr>
        <w:t>ตามเกณฑ์ที่กำหนดไว้</w:t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 xml:space="preserve"> ตากนั้น</w:t>
      </w:r>
      <w:r w:rsidR="007A6BE6" w:rsidRPr="005C1853">
        <w:rPr>
          <w:rFonts w:ascii="TH Sarabun New" w:eastAsia="Angsana New" w:hAnsi="TH Sarabun New" w:cs="TH Sarabun New"/>
          <w:sz w:val="32"/>
          <w:szCs w:val="32"/>
          <w:cs/>
        </w:rPr>
        <w:t xml:space="preserve">นำแบบสอบถามที่ผ่านการตรวจสอบความตรงเชิงเนื้อหา และหาค่า </w:t>
      </w:r>
      <w:r w:rsidR="007A6BE6" w:rsidRPr="005C1853">
        <w:rPr>
          <w:rFonts w:ascii="TH Sarabun New" w:eastAsia="Angsana New" w:hAnsi="TH Sarabun New" w:cs="TH Sarabun New"/>
          <w:sz w:val="32"/>
          <w:szCs w:val="32"/>
        </w:rPr>
        <w:t>IOC</w:t>
      </w:r>
      <w:r w:rsidR="007A6BE6" w:rsidRPr="005C1853">
        <w:rPr>
          <w:rFonts w:ascii="TH Sarabun New" w:eastAsia="Angsana New" w:hAnsi="TH Sarabun New" w:cs="TH Sarabun New"/>
          <w:sz w:val="32"/>
          <w:szCs w:val="32"/>
          <w:cs/>
        </w:rPr>
        <w:t xml:space="preserve"> แล้ว ไปทดลองใช้ (</w:t>
      </w:r>
      <w:r w:rsidR="007A6BE6" w:rsidRPr="005C1853">
        <w:rPr>
          <w:rFonts w:ascii="TH Sarabun New" w:eastAsia="Angsana New" w:hAnsi="TH Sarabun New" w:cs="TH Sarabun New"/>
          <w:sz w:val="32"/>
          <w:szCs w:val="32"/>
        </w:rPr>
        <w:t>Try Out</w:t>
      </w:r>
      <w:r w:rsidR="007A6BE6" w:rsidRPr="005C1853">
        <w:rPr>
          <w:rFonts w:ascii="TH Sarabun New" w:eastAsia="Angsana New" w:hAnsi="TH Sarabun New" w:cs="TH Sarabun New"/>
          <w:sz w:val="32"/>
          <w:szCs w:val="32"/>
          <w:cs/>
        </w:rPr>
        <w:t>) เพื่อหาค่าความเชื่อมั่นของแบบสอบถามทั้งฉบับ (</w:t>
      </w:r>
      <w:r w:rsidR="007A6BE6" w:rsidRPr="005C1853">
        <w:rPr>
          <w:rFonts w:ascii="TH Sarabun New" w:eastAsia="Angsana New" w:hAnsi="TH Sarabun New" w:cs="TH Sarabun New"/>
          <w:sz w:val="32"/>
          <w:szCs w:val="32"/>
        </w:rPr>
        <w:t>Reliability</w:t>
      </w:r>
      <w:r w:rsidR="007A6BE6" w:rsidRPr="005C1853">
        <w:rPr>
          <w:rFonts w:ascii="TH Sarabun New" w:eastAsia="Angsana New" w:hAnsi="TH Sarabun New" w:cs="TH Sarabun New"/>
          <w:sz w:val="32"/>
          <w:szCs w:val="32"/>
          <w:cs/>
        </w:rPr>
        <w:t xml:space="preserve">) </w:t>
      </w:r>
    </w:p>
    <w:p w:rsidR="007A6BE6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</w:rPr>
        <w:tab/>
      </w:r>
      <w:r>
        <w:rPr>
          <w:rFonts w:ascii="TH Sarabun New" w:eastAsia="Angsana New" w:hAnsi="TH Sarabun New" w:cs="TH Sarabun New"/>
          <w:sz w:val="32"/>
          <w:szCs w:val="32"/>
        </w:rPr>
        <w:tab/>
        <w:t>6</w:t>
      </w:r>
      <w:r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7A6BE6" w:rsidRPr="005C1853">
        <w:rPr>
          <w:rFonts w:ascii="TH Sarabun New" w:eastAsia="Angsana New" w:hAnsi="TH Sarabun New" w:cs="TH Sarabun New"/>
          <w:sz w:val="32"/>
          <w:szCs w:val="32"/>
          <w:cs/>
        </w:rPr>
        <w:t>6</w:t>
      </w:r>
      <w:r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 xml:space="preserve">นำแบบสอบถามไปเก็บข้อมูลการวิจัยจากกลุ่มตัวอย่าง </w:t>
      </w:r>
      <w:r w:rsidR="00C72844" w:rsidRPr="005C1853">
        <w:rPr>
          <w:rFonts w:ascii="TH Sarabun New" w:hAnsi="TH Sarabun New" w:cs="TH Sarabun New"/>
          <w:sz w:val="32"/>
          <w:szCs w:val="32"/>
          <w:cs/>
        </w:rPr>
        <w:t xml:space="preserve">จำนวน 278 คน </w:t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>1) ผู้บริหารสถานศึกษา จำนวน 83 คน และ 2) ครู จำนวน 195 คน</w:t>
      </w:r>
      <w:r w:rsidR="00C72844" w:rsidRPr="005C1853">
        <w:rPr>
          <w:rFonts w:ascii="TH Sarabun New" w:hAnsi="TH Sarabun New" w:cs="TH Sarabun New"/>
          <w:sz w:val="32"/>
          <w:szCs w:val="32"/>
          <w:cs/>
        </w:rPr>
        <w:t xml:space="preserve"> และได้รับแบบสอบถามกลับคืน จำนวน 258 ชุด คิดเป็นร้อยละ 92.80 ของแบบสอบถามทั้งหมด</w:t>
      </w:r>
    </w:p>
    <w:p w:rsidR="00C2041C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2041C" w:rsidRPr="005C1853">
        <w:rPr>
          <w:rFonts w:ascii="TH Sarabun New" w:hAnsi="TH Sarabun New" w:cs="TH Sarabun New"/>
          <w:b/>
          <w:bCs/>
          <w:sz w:val="32"/>
          <w:szCs w:val="32"/>
          <w:cs/>
        </w:rPr>
        <w:t>การเก็บรวบรวมข้อมูล</w:t>
      </w:r>
    </w:p>
    <w:p w:rsidR="007A6BE6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-2"/>
        <w:jc w:val="thaiDistribute"/>
        <w:rPr>
          <w:rFonts w:ascii="TH Sarabun New" w:eastAsia="AngsanaUPC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eastAsia="AngsanaUPC" w:hAnsi="TH Sarabun New" w:cs="TH Sarabun New"/>
          <w:color w:val="000000"/>
          <w:sz w:val="32"/>
          <w:szCs w:val="32"/>
          <w:cs/>
        </w:rPr>
        <w:tab/>
      </w:r>
      <w:r w:rsidR="007A6BE6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การวิจัยครั้งนี้ ผู้วิจัยได้ดำเนินการเก็บรวบรวมข้อมูลตามขั้นตอนดังนี้</w:t>
      </w:r>
    </w:p>
    <w:p w:rsidR="007A6BE6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-2"/>
        <w:jc w:val="thaiDistribute"/>
        <w:rPr>
          <w:rFonts w:ascii="TH Sarabun New" w:eastAsia="AngsanaUPC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 New" w:eastAsia="AngsanaUPC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ngsanaUPC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ngsanaUPC" w:hAnsi="TH Sarabun New" w:cs="TH Sarabun New" w:hint="cs"/>
          <w:color w:val="000000"/>
          <w:sz w:val="32"/>
          <w:szCs w:val="32"/>
          <w:cs/>
        </w:rPr>
        <w:t>7.</w:t>
      </w:r>
      <w:r w:rsidR="007A6BE6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1 ขอหนังสือขอความอนุเคราะห์เก็บรวบรวมข้อมูลจากสถานศึกษาที่เป็นกลุ่มตัวอย่าง จากบัณฑิตวิทยาลัย มหาวิทยาลัยราช</w:t>
      </w:r>
      <w:proofErr w:type="spellStart"/>
      <w:r w:rsidR="007A6BE6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ภัฎ</w:t>
      </w:r>
      <w:proofErr w:type="spellEnd"/>
      <w:r w:rsidR="007A6BE6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 xml:space="preserve">มหาสารคาม </w:t>
      </w:r>
    </w:p>
    <w:p w:rsidR="007A6BE6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-2"/>
        <w:jc w:val="thaiDistribute"/>
        <w:rPr>
          <w:rFonts w:ascii="TH Sarabun New" w:eastAsia="AngsanaUPC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 New" w:eastAsia="AngsanaUPC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ngsanaUPC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ngsanaUPC" w:hAnsi="TH Sarabun New" w:cs="TH Sarabun New" w:hint="cs"/>
          <w:color w:val="000000"/>
          <w:sz w:val="32"/>
          <w:szCs w:val="32"/>
          <w:cs/>
        </w:rPr>
        <w:t>7.</w:t>
      </w:r>
      <w:r w:rsidR="007A6BE6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2 ส่งหนังสือขอความอนุเคราะห์เก็บรวบรวมข้อมูลพร้อมแบบสอบถามไปยังกลุ่มตัวอย่าง พร้อมขอความร่วมมือให้ตอบแบบสอบถามแล้วส่งคืนภายใน 15 วันหลังจากได้รับแบบสอบถามแล้ว</w:t>
      </w:r>
    </w:p>
    <w:p w:rsidR="007A6BE6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AngsanaUPC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ngsanaUPC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ngsanaUPC" w:hAnsi="TH Sarabun New" w:cs="TH Sarabun New" w:hint="cs"/>
          <w:color w:val="000000"/>
          <w:sz w:val="32"/>
          <w:szCs w:val="32"/>
          <w:cs/>
        </w:rPr>
        <w:t>7.</w:t>
      </w:r>
      <w:r w:rsidR="007A6BE6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 xml:space="preserve">3 </w:t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>นำแบบสอบถามที่ได้รับตอบกลับมา ไปตรวจสอบความถูกต้องสมบูรณ์ของคำตอบ พร้อมลงรหัสกำกับ (</w:t>
      </w:r>
      <w:r w:rsidR="007A6BE6" w:rsidRPr="005C1853">
        <w:rPr>
          <w:rFonts w:ascii="TH Sarabun New" w:hAnsi="TH Sarabun New" w:cs="TH Sarabun New"/>
          <w:sz w:val="32"/>
          <w:szCs w:val="32"/>
        </w:rPr>
        <w:t>Coding</w:t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>) แล้วจึงจะนำไปวิเคราะห์ข้อมูล</w:t>
      </w:r>
    </w:p>
    <w:p w:rsidR="00C2041C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2041C" w:rsidRPr="005C1853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การวิเคราะห์ข้อมูลและสถิติที่ใช้</w:t>
      </w:r>
    </w:p>
    <w:p w:rsidR="00ED6800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-2"/>
        <w:jc w:val="thaiDistribute"/>
        <w:rPr>
          <w:rFonts w:ascii="TH Sarabun New" w:eastAsia="AngsanaUPC" w:hAnsi="TH Sarabun New" w:cs="TH Sarabun New"/>
          <w:color w:val="000000"/>
          <w:sz w:val="32"/>
          <w:szCs w:val="32"/>
        </w:rPr>
      </w:pPr>
      <w:r>
        <w:rPr>
          <w:rFonts w:ascii="TH Sarabun New" w:eastAsia="AngsanaUPC" w:hAnsi="TH Sarabun New" w:cs="TH Sarabun New"/>
          <w:b/>
          <w:bCs/>
          <w:color w:val="000000"/>
          <w:sz w:val="32"/>
          <w:szCs w:val="32"/>
          <w:cs/>
        </w:rPr>
        <w:tab/>
      </w:r>
      <w:r w:rsidR="007A6BE6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ผู้วิจัยนำข้อมูลมาวิเคราะห์โดยใช้โปรแกรมสำเร็จรูปและนำเสนอในรูปตารางประกอบความเรียง โดยดำเนินการดังนี้</w:t>
      </w:r>
    </w:p>
    <w:p w:rsidR="007A6BE6" w:rsidRPr="00E35AF1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-2"/>
        <w:jc w:val="thaiDistribute"/>
        <w:rPr>
          <w:rFonts w:ascii="TH Sarabun New" w:eastAsia="AngsanaUPC" w:hAnsi="TH Sarabun New" w:cs="TH Sarabun New"/>
          <w:color w:val="000000"/>
          <w:sz w:val="32"/>
          <w:szCs w:val="32"/>
          <w:cs/>
        </w:rPr>
      </w:pPr>
      <w:r w:rsidRPr="00E35AF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ab/>
      </w:r>
      <w:r w:rsidRPr="00E35AF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ab/>
      </w:r>
      <w:r w:rsidR="007A6BE6" w:rsidRPr="00E35AF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ตอนที่</w:t>
      </w:r>
      <w:r w:rsidR="007A6BE6" w:rsidRPr="00E35AF1">
        <w:rPr>
          <w:rFonts w:ascii="TH Sarabun New" w:eastAsia="AngsanaUPC" w:hAnsi="TH Sarabun New" w:cs="TH Sarabun New"/>
          <w:color w:val="000000"/>
          <w:sz w:val="32"/>
          <w:szCs w:val="32"/>
        </w:rPr>
        <w:t xml:space="preserve"> 1 </w:t>
      </w:r>
      <w:r w:rsidR="007A6BE6" w:rsidRPr="00E35AF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การวิเคราะห์ข้อมูลเกี่ยวกับ</w:t>
      </w:r>
      <w:r w:rsidR="00ED6800" w:rsidRPr="00E35AF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เพศ อายุ</w:t>
      </w:r>
      <w:r w:rsidR="007A6BE6" w:rsidRPr="00E35AF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และ</w:t>
      </w:r>
      <w:r w:rsidR="00ED6800" w:rsidRPr="00E35AF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ระดับการศึกษา</w:t>
      </w:r>
      <w:r w:rsidR="007A6BE6" w:rsidRPr="00E35AF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 xml:space="preserve"> โดยใช้สถิติเชิงพรรณนา (</w:t>
      </w:r>
      <w:r w:rsidR="007A6BE6" w:rsidRPr="00E35AF1">
        <w:rPr>
          <w:rFonts w:ascii="TH Sarabun New" w:eastAsia="AngsanaUPC" w:hAnsi="TH Sarabun New" w:cs="TH Sarabun New"/>
          <w:color w:val="000000"/>
          <w:sz w:val="32"/>
          <w:szCs w:val="32"/>
        </w:rPr>
        <w:t>Descriptive Statistics</w:t>
      </w:r>
      <w:r w:rsidR="007A6BE6" w:rsidRPr="00E35AF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) โดยการหาค่าความถี่และร้อยละ (</w:t>
      </w:r>
      <w:r w:rsidR="007A6BE6" w:rsidRPr="00E35AF1">
        <w:rPr>
          <w:rFonts w:ascii="TH Sarabun New" w:eastAsia="AngsanaUPC" w:hAnsi="TH Sarabun New" w:cs="TH Sarabun New"/>
          <w:color w:val="000000"/>
          <w:sz w:val="32"/>
          <w:szCs w:val="32"/>
        </w:rPr>
        <w:t>Percentage</w:t>
      </w:r>
      <w:r w:rsidR="007A6BE6" w:rsidRPr="00E35AF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) นำเสนอในรูปแบบตารางประกอบความเรียง</w:t>
      </w:r>
    </w:p>
    <w:p w:rsidR="007A6BE6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35AF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ab/>
      </w:r>
      <w:r w:rsidRPr="00E35AF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ab/>
      </w:r>
      <w:r w:rsidR="007A6BE6" w:rsidRPr="00E35AF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ตอนที่</w:t>
      </w:r>
      <w:r w:rsidR="007A6BE6" w:rsidRPr="00E35AF1">
        <w:rPr>
          <w:rFonts w:ascii="TH Sarabun New" w:eastAsia="AngsanaUPC" w:hAnsi="TH Sarabun New" w:cs="TH Sarabun New"/>
          <w:color w:val="000000"/>
          <w:sz w:val="32"/>
          <w:szCs w:val="32"/>
        </w:rPr>
        <w:t xml:space="preserve"> 2 </w:t>
      </w:r>
      <w:r w:rsidR="007A6BE6" w:rsidRPr="00E35AF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การวิเคราะห์สภาพ</w:t>
      </w:r>
      <w:r w:rsidR="007A6BE6" w:rsidRPr="00E35AF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7A6BE6" w:rsidRPr="00E35AF1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2 </w:t>
      </w:r>
      <w:r w:rsidR="007A6BE6" w:rsidRPr="00E35AF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โดยใช้</w:t>
      </w:r>
      <w:r w:rsidR="007A6BE6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 xml:space="preserve"> สถิติเชิงพรรณนา ได้แก่ </w:t>
      </w:r>
      <w:r w:rsidR="00A60B9F" w:rsidRPr="005C1853">
        <w:rPr>
          <w:rFonts w:ascii="TH Sarabun New" w:hAnsi="TH Sarabun New" w:cs="TH Sarabun New"/>
          <w:sz w:val="32"/>
          <w:szCs w:val="32"/>
          <w:cs/>
        </w:rPr>
        <w:t>ค่าเฉลี่ย (</w:t>
      </w:r>
      <w:r w:rsidR="00A60B9F" w:rsidRPr="005C1853">
        <w:rPr>
          <w:rFonts w:ascii="TH Sarabun New" w:hAnsi="TH Sarabun New" w:cs="TH Sarabun New"/>
          <w:sz w:val="32"/>
          <w:szCs w:val="32"/>
        </w:rPr>
        <w:t>Mean</w:t>
      </w:r>
      <w:r w:rsidR="00A60B9F" w:rsidRPr="005C1853">
        <w:rPr>
          <w:rFonts w:ascii="TH Sarabun New" w:hAnsi="TH Sarabun New" w:cs="TH Sarabun New"/>
          <w:sz w:val="32"/>
          <w:szCs w:val="32"/>
          <w:cs/>
        </w:rPr>
        <w:t>) และ ส่วนเบี่ยงเบนมาตรฐาน (</w:t>
      </w:r>
      <w:r w:rsidR="00A60B9F" w:rsidRPr="005C1853">
        <w:rPr>
          <w:rFonts w:ascii="TH Sarabun New" w:hAnsi="TH Sarabun New" w:cs="TH Sarabun New"/>
          <w:sz w:val="32"/>
          <w:szCs w:val="32"/>
        </w:rPr>
        <w:t xml:space="preserve">Standard Deviation </w:t>
      </w:r>
      <w:r w:rsidR="00A60B9F" w:rsidRPr="005C1853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A60B9F" w:rsidRPr="005C1853">
        <w:rPr>
          <w:rFonts w:ascii="TH Sarabun New" w:hAnsi="TH Sarabun New" w:cs="TH Sarabun New"/>
          <w:sz w:val="32"/>
          <w:szCs w:val="32"/>
        </w:rPr>
        <w:t>S</w:t>
      </w:r>
      <w:r w:rsidR="00A60B9F" w:rsidRPr="005C1853">
        <w:rPr>
          <w:rFonts w:ascii="TH Sarabun New" w:hAnsi="TH Sarabun New" w:cs="TH Sarabun New"/>
          <w:sz w:val="32"/>
          <w:szCs w:val="32"/>
          <w:cs/>
        </w:rPr>
        <w:t>.</w:t>
      </w:r>
      <w:r w:rsidR="00A60B9F" w:rsidRPr="005C1853">
        <w:rPr>
          <w:rFonts w:ascii="TH Sarabun New" w:hAnsi="TH Sarabun New" w:cs="TH Sarabun New"/>
          <w:sz w:val="32"/>
          <w:szCs w:val="32"/>
        </w:rPr>
        <w:t>D</w:t>
      </w:r>
      <w:r w:rsidR="00A60B9F" w:rsidRPr="005C1853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A60B9F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และ</w:t>
      </w:r>
      <w:r w:rsidR="007A6BE6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 xml:space="preserve">นำเสนอข้อมูลในรูปแบบตารางพร้อมบรรยายสรุปผลการวิจัย </w:t>
      </w:r>
    </w:p>
    <w:p w:rsidR="007A6BE6" w:rsidRPr="005C1853" w:rsidRDefault="007A6BE6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A6BE6" w:rsidRPr="00E35AF1" w:rsidRDefault="007A6BE6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</w:pPr>
      <w:bookmarkStart w:id="2" w:name="_Hlk508776622"/>
      <w:r w:rsidRPr="00E35AF1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ระยะที่ 2 </w:t>
      </w:r>
      <w:r w:rsidRPr="00E35AF1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ศึกษาแนว</w:t>
      </w:r>
      <w:r w:rsidRPr="00E35AF1"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  <w:cs/>
        </w:rPr>
        <w:t xml:space="preserve">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Pr="00E35AF1">
        <w:rPr>
          <w:rFonts w:ascii="TH Sarabun New" w:eastAsia="Arial Unicode MS" w:hAnsi="TH Sarabun New" w:cs="TH Sarabun New"/>
          <w:b/>
          <w:bCs/>
          <w:color w:val="000000"/>
          <w:sz w:val="36"/>
          <w:szCs w:val="36"/>
        </w:rPr>
        <w:t>2</w:t>
      </w:r>
      <w:bookmarkEnd w:id="2"/>
    </w:p>
    <w:p w:rsidR="002341DB" w:rsidRDefault="002341DB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A6BE6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A6BE6" w:rsidRPr="005C1853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A6BE6" w:rsidRPr="005C1853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</w:p>
    <w:p w:rsidR="007A6BE6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A6BE6" w:rsidRPr="005C1853">
        <w:rPr>
          <w:rFonts w:ascii="TH Sarabun New" w:hAnsi="TH Sarabun New" w:cs="TH Sarabun New"/>
          <w:color w:val="000000"/>
          <w:sz w:val="32"/>
          <w:szCs w:val="32"/>
          <w:cs/>
        </w:rPr>
        <w:t>เพื่อศึกษาแนว</w:t>
      </w:r>
      <w:r w:rsidR="007A6BE6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7A6BE6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</w:p>
    <w:p w:rsidR="007A6BE6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A6BE6" w:rsidRPr="005C1853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กลุ่มเป้าหมายที่ทำการศึกษา</w:t>
      </w:r>
    </w:p>
    <w:p w:rsidR="007A6BE6" w:rsidRPr="005C1853" w:rsidRDefault="00E35AF1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>กำหนดกลุ่มผู้ให้ข้อมูลสำคัญ คือ ผู้ทรงคุณวุฒิจำนวน 9 คน เพื่อศึกษาแนวทาง โดยกำหนดคุณสมบัติของผู้ทรงคุณวุฒิ ดังนี้ 1) ผู้บริหารการศึกษาในสำนักงานเขตพื้นที่การศึกษาประถมศึกษา จำนวน 3 คน 2) ศึกษานิเทศก์ที่กำกับดูแลงานประกันคุณภาพการศึกษา จำนวน 2 คน 3) นักวิชาการ</w:t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lastRenderedPageBreak/>
        <w:t xml:space="preserve">ที่มีผลงานการศึกษาเกี่ยวกับการบริหารตามหลักปรัชญาของเศรษฐกิจพอเพียง จำนวน 2 คน และ </w:t>
      </w:r>
      <w:r w:rsidR="002341DB">
        <w:rPr>
          <w:rFonts w:ascii="TH Sarabun New" w:hAnsi="TH Sarabun New" w:cs="TH Sarabun New"/>
          <w:sz w:val="32"/>
          <w:szCs w:val="32"/>
          <w:cs/>
        </w:rPr>
        <w:br/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>3) ผู้บริหารสถานศึกษาโรงเรียนขนาดเล็กที่เป็นโรงเรียนต้นแบบในการบริหารสถานศึกษา</w:t>
      </w:r>
      <w:r w:rsidR="00C72844" w:rsidRPr="005C1853">
        <w:rPr>
          <w:rFonts w:ascii="TH Sarabun New" w:hAnsi="TH Sarabun New" w:cs="TH Sarabun New"/>
          <w:sz w:val="32"/>
          <w:szCs w:val="32"/>
          <w:cs/>
        </w:rPr>
        <w:t xml:space="preserve">ตามหลักปรัชญาของเศรษฐกิจพอเพียง </w:t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>จำนวน 2 คน</w:t>
      </w:r>
      <w:r w:rsidR="00C72844" w:rsidRPr="005C1853">
        <w:rPr>
          <w:rFonts w:ascii="TH Sarabun New" w:hAnsi="TH Sarabun New" w:cs="TH Sarabun New"/>
          <w:sz w:val="32"/>
          <w:szCs w:val="32"/>
          <w:cs/>
        </w:rPr>
        <w:t xml:space="preserve"> (ดังรายชื่อในภาค ผนวก)</w:t>
      </w:r>
    </w:p>
    <w:p w:rsidR="007A6BE6" w:rsidRPr="005C1853" w:rsidRDefault="002341DB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A6BE6" w:rsidRPr="005C1853">
        <w:rPr>
          <w:rFonts w:ascii="TH Sarabun New" w:hAnsi="TH Sarabun New" w:cs="TH Sarabun New"/>
          <w:b/>
          <w:bCs/>
          <w:sz w:val="32"/>
          <w:szCs w:val="32"/>
          <w:cs/>
        </w:rPr>
        <w:t>สถานที่</w:t>
      </w:r>
    </w:p>
    <w:p w:rsidR="007A6BE6" w:rsidRPr="005C1853" w:rsidRDefault="002341DB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7A6BE6" w:rsidRPr="005C1853">
        <w:rPr>
          <w:rFonts w:ascii="TH Sarabun New" w:hAnsi="TH Sarabun New" w:cs="TH Sarabun New"/>
          <w:sz w:val="32"/>
          <w:szCs w:val="32"/>
          <w:cs/>
        </w:rPr>
        <w:t>สถานที่ตามที่ผู้ทรงคุณวุฒิกำหนด ในการสัมภาษณ์</w:t>
      </w:r>
    </w:p>
    <w:p w:rsidR="007A6BE6" w:rsidRPr="005C1853" w:rsidRDefault="002341DB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A6BE6" w:rsidRPr="005C1853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เครื่องมือและวิธีการสร้างเครื่องมือ</w:t>
      </w:r>
    </w:p>
    <w:p w:rsidR="007A6BE6" w:rsidRPr="005C1853" w:rsidRDefault="002341DB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right="-286"/>
        <w:jc w:val="thaiDistribute"/>
        <w:rPr>
          <w:rFonts w:ascii="TH Sarabun New" w:eastAsia="AngsanaUPC" w:hAnsi="TH Sarabun New" w:cs="TH Sarabun New"/>
          <w:color w:val="000000"/>
          <w:sz w:val="32"/>
          <w:szCs w:val="32"/>
          <w:cs/>
        </w:rPr>
      </w:pPr>
      <w:r>
        <w:rPr>
          <w:rFonts w:ascii="TH Sarabun New" w:eastAsia="AngsanaUPC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ngsanaUPC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ngsanaUPC" w:hAnsi="TH Sarabun New" w:cs="TH Sarabun New" w:hint="cs"/>
          <w:color w:val="000000"/>
          <w:sz w:val="32"/>
          <w:szCs w:val="32"/>
          <w:cs/>
        </w:rPr>
        <w:t>4.</w:t>
      </w:r>
      <w:r w:rsidR="007A6BE6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 xml:space="preserve">1 เครื่องมือการวิจัยในระยะที่ 2 คือ แบบสัมภาษณ์ </w:t>
      </w:r>
      <w:r w:rsidR="007A6BE6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เพื่อศึกษาแนวทางการบริหารสถานศึกษาตามหลักปรัชญาของเศรษฐกิจพอเพียงของสถานศึกษาขนาดเล็ก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7A6BE6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  <w:r w:rsidR="007A6BE6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 xml:space="preserve"> โดยใช้ในการสัมภาษณ์ผู้ทรงคุณวุฒิ จำนวน 9 คน </w:t>
      </w:r>
    </w:p>
    <w:p w:rsidR="007A6BE6" w:rsidRPr="005C1853" w:rsidRDefault="002341DB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AngsanaUPC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ngsanaUPC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AngsanaUPC" w:hAnsi="TH Sarabun New" w:cs="TH Sarabun New" w:hint="cs"/>
          <w:color w:val="000000"/>
          <w:sz w:val="32"/>
          <w:szCs w:val="32"/>
          <w:cs/>
        </w:rPr>
        <w:t>4.</w:t>
      </w:r>
      <w:r w:rsidR="007A6BE6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2</w:t>
      </w:r>
      <w:r w:rsidR="007A6BE6" w:rsidRPr="005C185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A6BE6" w:rsidRPr="005C1853">
        <w:rPr>
          <w:rFonts w:ascii="TH Sarabun New" w:eastAsia="Angsana New" w:hAnsi="TH Sarabun New" w:cs="TH Sarabun New"/>
          <w:sz w:val="32"/>
          <w:szCs w:val="32"/>
          <w:cs/>
        </w:rPr>
        <w:t>การสร้างเครื่องมือในการวิจัย</w:t>
      </w:r>
    </w:p>
    <w:p w:rsidR="00E85927" w:rsidRPr="005C1853" w:rsidRDefault="002341DB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4.</w:t>
      </w:r>
      <w:r w:rsidR="00E85927" w:rsidRPr="005C1853">
        <w:rPr>
          <w:rFonts w:ascii="TH Sarabun New" w:hAnsi="TH Sarabun New" w:cs="TH Sarabun New"/>
          <w:sz w:val="32"/>
          <w:szCs w:val="32"/>
          <w:cs/>
        </w:rPr>
        <w:t>2.1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85927" w:rsidRPr="005C1853">
        <w:rPr>
          <w:rFonts w:ascii="TH Sarabun New" w:eastAsia="AngsanaNew" w:hAnsi="TH Sarabun New" w:cs="TH Sarabun New"/>
          <w:sz w:val="32"/>
          <w:szCs w:val="32"/>
          <w:cs/>
        </w:rPr>
        <w:t>ศึกษาหลักการ แนวคิดที่เกี่ยวข้องในการสร้าง</w:t>
      </w:r>
      <w:r w:rsidR="00E85927" w:rsidRPr="005C1853">
        <w:rPr>
          <w:rFonts w:ascii="TH Sarabun New" w:hAnsi="TH Sarabun New" w:cs="TH Sarabun New"/>
          <w:sz w:val="32"/>
          <w:szCs w:val="32"/>
          <w:cs/>
        </w:rPr>
        <w:t>แบบสัมภาษณ์แบบกึ่งโครงสร้าง (</w:t>
      </w:r>
      <w:r w:rsidR="00E85927" w:rsidRPr="005C1853">
        <w:rPr>
          <w:rFonts w:ascii="TH Sarabun New" w:hAnsi="TH Sarabun New" w:cs="TH Sarabun New"/>
          <w:sz w:val="32"/>
          <w:szCs w:val="32"/>
        </w:rPr>
        <w:t>Semi</w:t>
      </w:r>
      <w:r w:rsidR="00E85927" w:rsidRPr="005C1853">
        <w:rPr>
          <w:rFonts w:ascii="TH Sarabun New" w:hAnsi="TH Sarabun New" w:cs="TH Sarabun New"/>
          <w:sz w:val="32"/>
          <w:szCs w:val="32"/>
          <w:cs/>
        </w:rPr>
        <w:t>-</w:t>
      </w:r>
      <w:r w:rsidR="00E85927" w:rsidRPr="005C1853">
        <w:rPr>
          <w:rFonts w:ascii="TH Sarabun New" w:hAnsi="TH Sarabun New" w:cs="TH Sarabun New"/>
          <w:sz w:val="32"/>
          <w:szCs w:val="32"/>
        </w:rPr>
        <w:t>structure</w:t>
      </w:r>
      <w:r w:rsidR="00E85927" w:rsidRPr="005C1853">
        <w:rPr>
          <w:rFonts w:ascii="TH Sarabun New" w:hAnsi="TH Sarabun New" w:cs="TH Sarabun New"/>
          <w:sz w:val="32"/>
          <w:szCs w:val="32"/>
          <w:cs/>
        </w:rPr>
        <w:t>)</w:t>
      </w:r>
    </w:p>
    <w:p w:rsidR="00ED6800" w:rsidRPr="005C1853" w:rsidRDefault="002341DB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4.</w:t>
      </w:r>
      <w:r w:rsidR="00E85927" w:rsidRPr="005C1853">
        <w:rPr>
          <w:rFonts w:ascii="TH Sarabun New" w:hAnsi="TH Sarabun New" w:cs="TH Sarabun New"/>
          <w:sz w:val="32"/>
          <w:szCs w:val="32"/>
          <w:cs/>
        </w:rPr>
        <w:t>2.</w:t>
      </w:r>
      <w:r w:rsidR="00E85927" w:rsidRPr="005C1853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85927" w:rsidRPr="005C1853">
        <w:rPr>
          <w:rFonts w:ascii="TH Sarabun New" w:eastAsia="AngsanaNew" w:hAnsi="TH Sarabun New" w:cs="TH Sarabun New"/>
          <w:sz w:val="32"/>
          <w:szCs w:val="32"/>
          <w:cs/>
        </w:rPr>
        <w:t xml:space="preserve">ร่างแบบสัมภาษณ์ </w:t>
      </w:r>
      <w:r w:rsidR="00E85927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 xml:space="preserve">นำเสนออาจารย์ที่ปรึกษาวิทยานิพนธ์เพื่อตรวจสอบ </w:t>
      </w:r>
      <w:r>
        <w:rPr>
          <w:rFonts w:ascii="TH Sarabun New" w:eastAsia="AngsanaUPC" w:hAnsi="TH Sarabun New" w:cs="TH Sarabun New"/>
          <w:color w:val="000000"/>
          <w:sz w:val="32"/>
          <w:szCs w:val="32"/>
          <w:cs/>
        </w:rPr>
        <w:br/>
      </w:r>
      <w:r w:rsidR="00E85927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ให้ข้อเสนอแนะ ปรับปรุงแก้ไข</w:t>
      </w:r>
    </w:p>
    <w:p w:rsidR="00E85927" w:rsidRPr="002341DB" w:rsidRDefault="002341DB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ngsanaNew" w:hAnsi="TH Sarabun New" w:cs="TH Sarabun New"/>
          <w:w w:val="98"/>
          <w:sz w:val="32"/>
          <w:szCs w:val="32"/>
        </w:rPr>
      </w:pPr>
      <w:r w:rsidRPr="002341DB">
        <w:rPr>
          <w:rFonts w:ascii="TH Sarabun New" w:hAnsi="TH Sarabun New" w:cs="TH Sarabun New"/>
          <w:w w:val="98"/>
          <w:sz w:val="32"/>
          <w:szCs w:val="32"/>
          <w:cs/>
        </w:rPr>
        <w:tab/>
      </w:r>
      <w:r w:rsidRPr="002341DB">
        <w:rPr>
          <w:rFonts w:ascii="TH Sarabun New" w:hAnsi="TH Sarabun New" w:cs="TH Sarabun New"/>
          <w:w w:val="98"/>
          <w:sz w:val="32"/>
          <w:szCs w:val="32"/>
          <w:cs/>
        </w:rPr>
        <w:tab/>
      </w:r>
      <w:r w:rsidRPr="002341DB">
        <w:rPr>
          <w:rFonts w:ascii="TH Sarabun New" w:hAnsi="TH Sarabun New" w:cs="TH Sarabun New"/>
          <w:w w:val="98"/>
          <w:sz w:val="32"/>
          <w:szCs w:val="32"/>
          <w:cs/>
        </w:rPr>
        <w:tab/>
      </w:r>
      <w:r w:rsidRPr="002341DB">
        <w:rPr>
          <w:rFonts w:ascii="TH Sarabun New" w:hAnsi="TH Sarabun New" w:cs="TH Sarabun New" w:hint="cs"/>
          <w:w w:val="98"/>
          <w:sz w:val="32"/>
          <w:szCs w:val="32"/>
          <w:cs/>
        </w:rPr>
        <w:t>4.</w:t>
      </w:r>
      <w:r w:rsidR="00E85927" w:rsidRPr="002341DB">
        <w:rPr>
          <w:rFonts w:ascii="TH Sarabun New" w:hAnsi="TH Sarabun New" w:cs="TH Sarabun New"/>
          <w:w w:val="98"/>
          <w:sz w:val="32"/>
          <w:szCs w:val="32"/>
          <w:cs/>
        </w:rPr>
        <w:t>2.</w:t>
      </w:r>
      <w:r w:rsidR="00E85927" w:rsidRPr="002341DB">
        <w:rPr>
          <w:rFonts w:ascii="TH Sarabun New" w:hAnsi="TH Sarabun New" w:cs="TH Sarabun New"/>
          <w:w w:val="98"/>
          <w:sz w:val="32"/>
          <w:szCs w:val="32"/>
        </w:rPr>
        <w:t>3</w:t>
      </w:r>
      <w:r w:rsidRPr="002341DB">
        <w:rPr>
          <w:rFonts w:ascii="TH Sarabun New" w:hAnsi="TH Sarabun New" w:cs="TH Sarabun New"/>
          <w:w w:val="98"/>
          <w:sz w:val="32"/>
          <w:szCs w:val="32"/>
          <w:cs/>
        </w:rPr>
        <w:tab/>
      </w:r>
      <w:r w:rsidR="00E85927" w:rsidRPr="002341DB">
        <w:rPr>
          <w:rFonts w:ascii="TH Sarabun New" w:eastAsia="AngsanaNew" w:hAnsi="TH Sarabun New" w:cs="TH Sarabun New"/>
          <w:w w:val="98"/>
          <w:sz w:val="32"/>
          <w:szCs w:val="32"/>
          <w:cs/>
        </w:rPr>
        <w:t>สร้างแบบสัมภาษณ์ฉบับสมบูรณ์เพื่อนำไปสัมภาษณ์ผู้ทรงคุณวุฒิตามที่กำหนดไว้</w:t>
      </w:r>
    </w:p>
    <w:p w:rsidR="007A6BE6" w:rsidRPr="005C1853" w:rsidRDefault="002341DB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A6BE6" w:rsidRPr="005C1853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</w:t>
      </w:r>
    </w:p>
    <w:p w:rsidR="00E85927" w:rsidRPr="005C1853" w:rsidRDefault="002341DB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85927" w:rsidRPr="005C1853">
        <w:rPr>
          <w:rFonts w:ascii="TH Sarabun New" w:hAnsi="TH Sarabun New" w:cs="TH Sarabun New"/>
          <w:color w:val="000000"/>
          <w:sz w:val="32"/>
          <w:szCs w:val="32"/>
          <w:cs/>
        </w:rPr>
        <w:t>ระหว่างเดือนมิถุนายน พ.ศ. 2560 ถึง เดือนสิงหาคม พ.ศ. 2560</w:t>
      </w:r>
    </w:p>
    <w:p w:rsidR="007A6BE6" w:rsidRPr="005C1853" w:rsidRDefault="0018290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A6BE6" w:rsidRPr="005C1853">
        <w:rPr>
          <w:rFonts w:ascii="TH Sarabun New" w:hAnsi="TH Sarabun New" w:cs="TH Sarabun New"/>
          <w:b/>
          <w:bCs/>
          <w:sz w:val="32"/>
          <w:szCs w:val="32"/>
          <w:cs/>
        </w:rPr>
        <w:t>วิธีดำเนินการวิจัย</w:t>
      </w:r>
    </w:p>
    <w:p w:rsidR="00E85927" w:rsidRPr="005C1853" w:rsidRDefault="0018290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6.</w:t>
      </w:r>
      <w:r w:rsidR="00E85927" w:rsidRPr="005C1853">
        <w:rPr>
          <w:rFonts w:ascii="TH Sarabun New" w:hAnsi="TH Sarabun New" w:cs="TH Sarabun New"/>
          <w:sz w:val="32"/>
          <w:szCs w:val="32"/>
          <w:cs/>
        </w:rPr>
        <w:t>1 กำหนด</w:t>
      </w:r>
      <w:r w:rsidR="0027304F" w:rsidRPr="005C1853">
        <w:rPr>
          <w:rFonts w:ascii="TH Sarabun New" w:hAnsi="TH Sarabun New" w:cs="TH Sarabun New"/>
          <w:sz w:val="32"/>
          <w:szCs w:val="32"/>
          <w:cs/>
        </w:rPr>
        <w:t>คุณสมบัติของ</w:t>
      </w:r>
      <w:r w:rsidR="00E85927" w:rsidRPr="005C1853">
        <w:rPr>
          <w:rFonts w:ascii="TH Sarabun New" w:hAnsi="TH Sarabun New" w:cs="TH Sarabun New"/>
          <w:sz w:val="32"/>
          <w:szCs w:val="32"/>
          <w:cs/>
        </w:rPr>
        <w:t>ผู้ทรงคุณวุฒิ เพื่อศึกษา</w:t>
      </w:r>
      <w:r w:rsidR="00E85927" w:rsidRPr="005C1853">
        <w:rPr>
          <w:rFonts w:ascii="TH Sarabun New" w:hAnsi="TH Sarabun New" w:cs="TH Sarabun New"/>
          <w:color w:val="000000"/>
          <w:sz w:val="32"/>
          <w:szCs w:val="32"/>
          <w:cs/>
        </w:rPr>
        <w:t>แนว</w:t>
      </w:r>
      <w:r w:rsidR="00E85927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E85927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</w:p>
    <w:p w:rsidR="00E85927" w:rsidRPr="005C1853" w:rsidRDefault="0018290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6.</w:t>
      </w:r>
      <w:r w:rsidR="00E85927" w:rsidRPr="005C1853">
        <w:rPr>
          <w:rFonts w:ascii="TH Sarabun New" w:hAnsi="TH Sarabun New" w:cs="TH Sarabun New"/>
          <w:sz w:val="32"/>
          <w:szCs w:val="32"/>
          <w:cs/>
        </w:rPr>
        <w:t>2 สร้างแบบสัมภาษณ์ และนำเสนออาจารย์ที่ปรึกษาวิทยานิพนธ์เพื่อตรวจสอบ พิจารณาและให้ข้อเสนอแนะ</w:t>
      </w:r>
    </w:p>
    <w:p w:rsidR="00E85927" w:rsidRPr="005C1853" w:rsidRDefault="0018290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6.</w:t>
      </w:r>
      <w:r w:rsidR="00E85927" w:rsidRPr="005C1853">
        <w:rPr>
          <w:rFonts w:ascii="TH Sarabun New" w:hAnsi="TH Sarabun New" w:cs="TH Sarabun New"/>
          <w:sz w:val="32"/>
          <w:szCs w:val="32"/>
          <w:cs/>
        </w:rPr>
        <w:t xml:space="preserve">3 ดำเนินการสัมภาษณ์กลุ่มผู้ทรงคุณวุฒิ โดยขอหนังสือขออนุญาตให้นักศึกษาสัมภาษณ์จากบัณฑิตวิทยาลัย จากนั้นผู้วิจัยจะประสานงานกับผู้ทรงคุณวุฒิเพื่อกำหนด วัน เวลา และสถานที่สัมภาษณ์ </w:t>
      </w:r>
    </w:p>
    <w:p w:rsidR="00E85927" w:rsidRDefault="0018290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6.</w:t>
      </w:r>
      <w:r w:rsidR="00E85927" w:rsidRPr="005C1853">
        <w:rPr>
          <w:rFonts w:ascii="TH Sarabun New" w:hAnsi="TH Sarabun New" w:cs="TH Sarabun New"/>
          <w:sz w:val="32"/>
          <w:szCs w:val="32"/>
          <w:cs/>
        </w:rPr>
        <w:t>4 สรุปการสัมภาษณ์ เป็นความเรียงเพื่อนำเสนอผลการศึกษา</w:t>
      </w:r>
      <w:r w:rsidR="00E85927" w:rsidRPr="005C1853">
        <w:rPr>
          <w:rFonts w:ascii="TH Sarabun New" w:hAnsi="TH Sarabun New" w:cs="TH Sarabun New"/>
          <w:color w:val="000000"/>
          <w:sz w:val="32"/>
          <w:szCs w:val="32"/>
          <w:cs/>
        </w:rPr>
        <w:t>แนว</w:t>
      </w:r>
      <w:r w:rsidR="00E85927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E85927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</w:p>
    <w:p w:rsidR="0018290A" w:rsidRDefault="0018290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8290A" w:rsidRPr="005C1853" w:rsidRDefault="0018290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A6BE6" w:rsidRPr="005C1853" w:rsidRDefault="0018290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A6BE6" w:rsidRPr="005C1853">
        <w:rPr>
          <w:rFonts w:ascii="TH Sarabun New" w:hAnsi="TH Sarabun New" w:cs="TH Sarabun New"/>
          <w:b/>
          <w:bCs/>
          <w:sz w:val="32"/>
          <w:szCs w:val="32"/>
          <w:cs/>
        </w:rPr>
        <w:t>การเก็บรวบรวมข้อมูล</w:t>
      </w:r>
    </w:p>
    <w:p w:rsidR="00E85927" w:rsidRPr="005C1853" w:rsidRDefault="0018290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7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E85927" w:rsidRPr="005C1853">
        <w:rPr>
          <w:rFonts w:ascii="TH Sarabun New" w:hAnsi="TH Sarabun New" w:cs="TH Sarabun New"/>
          <w:sz w:val="32"/>
          <w:szCs w:val="32"/>
        </w:rPr>
        <w:t>1</w:t>
      </w:r>
      <w:r w:rsidR="00E85927" w:rsidRPr="005C185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5927" w:rsidRPr="005C1853">
        <w:rPr>
          <w:rFonts w:ascii="TH Sarabun New" w:eastAsia="Angsana New" w:hAnsi="TH Sarabun New" w:cs="TH Sarabun New"/>
          <w:sz w:val="32"/>
          <w:szCs w:val="32"/>
          <w:cs/>
        </w:rPr>
        <w:t xml:space="preserve">ขอหนังสือจากสำนักงานบัณฑิตวิทยาลัย มหาวิทยาลัยราชภัฏมหาสารคาม เพื่อขออนุญาต ให้ผู้วิจัยเข้าเก็บรวบรวมข้อมูลกับผู้ทรงคุณวุฒิ </w:t>
      </w:r>
    </w:p>
    <w:p w:rsidR="0018290A" w:rsidRDefault="0018290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7.</w:t>
      </w:r>
      <w:r w:rsidR="00E85927" w:rsidRPr="005C1853">
        <w:rPr>
          <w:rFonts w:ascii="TH Sarabun New" w:hAnsi="TH Sarabun New" w:cs="TH Sarabun New"/>
          <w:sz w:val="32"/>
          <w:szCs w:val="32"/>
          <w:cs/>
        </w:rPr>
        <w:t xml:space="preserve">2 ส่งหนังสือขอสัมภาษณ์พร้อมแนบเอกสารสัมภาษณ์ ส่งถึงผู้ทรงคุณวุฒิทั้ง 9 คน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E85927" w:rsidRPr="005C1853">
        <w:rPr>
          <w:rFonts w:ascii="TH Sarabun New" w:hAnsi="TH Sarabun New" w:cs="TH Sarabun New"/>
          <w:sz w:val="32"/>
          <w:szCs w:val="32"/>
          <w:cs/>
        </w:rPr>
        <w:t xml:space="preserve">ก่อนล่วงหน้าวันสัมภาษณ์ เพื่อให้ผู้ทรงคุณวุฒิได้ศึกษาก่อน พร้อมทั้งประสานกับผู้ทรงคุณวุฒิ </w:t>
      </w:r>
    </w:p>
    <w:p w:rsidR="00E85927" w:rsidRPr="005C1853" w:rsidRDefault="00E85927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C1853">
        <w:rPr>
          <w:rFonts w:ascii="TH Sarabun New" w:hAnsi="TH Sarabun New" w:cs="TH Sarabun New"/>
          <w:sz w:val="32"/>
          <w:szCs w:val="32"/>
          <w:cs/>
        </w:rPr>
        <w:t>เพื่อกำหนดสถานที่ วัน เวลา ในการสัมภาษณ์ต่อไป</w:t>
      </w:r>
    </w:p>
    <w:p w:rsidR="00E85927" w:rsidRPr="005C1853" w:rsidRDefault="0018290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7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E85927" w:rsidRPr="005C1853">
        <w:rPr>
          <w:rFonts w:ascii="TH Sarabun New" w:hAnsi="TH Sarabun New" w:cs="TH Sarabun New"/>
          <w:sz w:val="32"/>
          <w:szCs w:val="32"/>
          <w:cs/>
        </w:rPr>
        <w:t>3</w:t>
      </w:r>
      <w:r w:rsidR="005C1853" w:rsidRPr="005C185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5927" w:rsidRPr="005C1853">
        <w:rPr>
          <w:rFonts w:ascii="TH Sarabun New" w:hAnsi="TH Sarabun New" w:cs="TH Sarabun New"/>
          <w:sz w:val="32"/>
          <w:szCs w:val="32"/>
          <w:cs/>
        </w:rPr>
        <w:t xml:space="preserve">ดำเนินการสัมภาษณ์ โดยผู้วิจัยเดินทางไปสัมภาษณ์ด้วยตนเองตามสถานที่ วัน เวลา </w:t>
      </w:r>
      <w:r w:rsidR="00972A56">
        <w:rPr>
          <w:rFonts w:ascii="TH Sarabun New" w:hAnsi="TH Sarabun New" w:cs="TH Sarabun New"/>
          <w:sz w:val="32"/>
          <w:szCs w:val="32"/>
          <w:cs/>
        </w:rPr>
        <w:br/>
      </w:r>
      <w:r w:rsidR="00E85927" w:rsidRPr="005C1853">
        <w:rPr>
          <w:rFonts w:ascii="TH Sarabun New" w:hAnsi="TH Sarabun New" w:cs="TH Sarabun New"/>
          <w:sz w:val="32"/>
          <w:szCs w:val="32"/>
          <w:cs/>
        </w:rPr>
        <w:t>ที่ประสานไว้</w:t>
      </w:r>
    </w:p>
    <w:p w:rsidR="007A6BE6" w:rsidRPr="005C1853" w:rsidRDefault="0018290A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A6BE6" w:rsidRPr="005C1853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การวิเคราะห์ข้อมูลและสถิติที่ใช้</w:t>
      </w:r>
    </w:p>
    <w:p w:rsidR="00E85927" w:rsidRPr="005C1853" w:rsidRDefault="0018290A" w:rsidP="001829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E85927" w:rsidRPr="005C1853">
        <w:rPr>
          <w:rFonts w:ascii="TH Sarabun New" w:eastAsia="Angsana New" w:hAnsi="TH Sarabun New" w:cs="TH Sarabun New"/>
          <w:sz w:val="32"/>
          <w:szCs w:val="32"/>
          <w:cs/>
        </w:rPr>
        <w:t>การ</w:t>
      </w:r>
      <w:r w:rsidR="00E85927" w:rsidRPr="005C1853">
        <w:rPr>
          <w:rFonts w:ascii="TH Sarabun New" w:hAnsi="TH Sarabun New" w:cs="TH Sarabun New"/>
          <w:sz w:val="32"/>
          <w:szCs w:val="32"/>
          <w:cs/>
        </w:rPr>
        <w:t>วิเคราะห์ข้อมูลจากการสัมภาษณ์กลุ่มผู้ทรงคุณวุฒิ เกี่ยวกับ</w:t>
      </w:r>
      <w:r w:rsidR="00E85927" w:rsidRPr="005C1853">
        <w:rPr>
          <w:rFonts w:ascii="TH Sarabun New" w:hAnsi="TH Sarabun New" w:cs="TH Sarabun New"/>
          <w:color w:val="000000"/>
          <w:sz w:val="32"/>
          <w:szCs w:val="32"/>
          <w:cs/>
        </w:rPr>
        <w:t>แนว</w:t>
      </w:r>
      <w:r w:rsidR="00E85927" w:rsidRPr="005C1853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E85927" w:rsidRPr="005C1853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  <w:r w:rsidR="00E85927" w:rsidRPr="005C185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5927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โดยการวิเคราะห์เนื้อหา (</w:t>
      </w:r>
      <w:r w:rsidR="00E85927" w:rsidRPr="005C1853">
        <w:rPr>
          <w:rFonts w:ascii="TH Sarabun New" w:eastAsia="AngsanaUPC" w:hAnsi="TH Sarabun New" w:cs="TH Sarabun New"/>
          <w:color w:val="000000"/>
          <w:sz w:val="32"/>
          <w:szCs w:val="32"/>
        </w:rPr>
        <w:t xml:space="preserve">Content </w:t>
      </w:r>
      <w:r>
        <w:rPr>
          <w:rFonts w:ascii="TH Sarabun New" w:eastAsia="AngsanaUPC" w:hAnsi="TH Sarabun New" w:cs="TH Sarabun New"/>
          <w:color w:val="000000"/>
          <w:sz w:val="32"/>
          <w:szCs w:val="32"/>
        </w:rPr>
        <w:t>A</w:t>
      </w:r>
      <w:r w:rsidR="00E85927" w:rsidRPr="005C1853">
        <w:rPr>
          <w:rFonts w:ascii="TH Sarabun New" w:eastAsia="AngsanaUPC" w:hAnsi="TH Sarabun New" w:cs="TH Sarabun New"/>
          <w:color w:val="000000"/>
          <w:sz w:val="32"/>
          <w:szCs w:val="32"/>
        </w:rPr>
        <w:t>nalysis</w:t>
      </w:r>
      <w:r w:rsidR="00E85927" w:rsidRPr="005C1853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) จากแบบสัมภาษณ์ แล้วสรุปเป็นความเรียง</w:t>
      </w:r>
    </w:p>
    <w:p w:rsidR="00C2041C" w:rsidRPr="005C1853" w:rsidRDefault="00C2041C" w:rsidP="005C18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</w:p>
    <w:sectPr w:rsidR="00C2041C" w:rsidRPr="005C1853" w:rsidSect="0033760C">
      <w:headerReference w:type="default" r:id="rId8"/>
      <w:pgSz w:w="11906" w:h="16838" w:code="9"/>
      <w:pgMar w:top="2160" w:right="1440" w:bottom="1440" w:left="2160" w:header="1440" w:footer="1440" w:gutter="0"/>
      <w:pgNumType w:start="9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E3A" w:rsidRDefault="00865E3A" w:rsidP="0027656C">
      <w:pPr>
        <w:spacing w:after="0" w:line="240" w:lineRule="auto"/>
      </w:pPr>
      <w:r>
        <w:separator/>
      </w:r>
    </w:p>
  </w:endnote>
  <w:endnote w:type="continuationSeparator" w:id="0">
    <w:p w:rsidR="00865E3A" w:rsidRDefault="00865E3A" w:rsidP="0027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E3A" w:rsidRDefault="00865E3A" w:rsidP="0027656C">
      <w:pPr>
        <w:spacing w:after="0" w:line="240" w:lineRule="auto"/>
      </w:pPr>
      <w:r>
        <w:separator/>
      </w:r>
    </w:p>
  </w:footnote>
  <w:footnote w:type="continuationSeparator" w:id="0">
    <w:p w:rsidR="00865E3A" w:rsidRDefault="00865E3A" w:rsidP="0027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844" w:rsidRPr="005C1853" w:rsidRDefault="00C72844">
    <w:pPr>
      <w:pStyle w:val="Header"/>
      <w:jc w:val="right"/>
      <w:rPr>
        <w:rFonts w:ascii="TH Sarabun New" w:hAnsi="TH Sarabun New" w:cs="TH Sarabun New"/>
        <w:sz w:val="32"/>
        <w:szCs w:val="32"/>
      </w:rPr>
    </w:pPr>
    <w:r w:rsidRPr="005C1853">
      <w:rPr>
        <w:rFonts w:ascii="TH Sarabun New" w:hAnsi="TH Sarabun New" w:cs="TH Sarabun New"/>
        <w:sz w:val="32"/>
        <w:szCs w:val="32"/>
      </w:rPr>
      <w:fldChar w:fldCharType="begin"/>
    </w:r>
    <w:r w:rsidRPr="005C1853">
      <w:rPr>
        <w:rFonts w:ascii="TH Sarabun New" w:hAnsi="TH Sarabun New" w:cs="TH Sarabun New"/>
        <w:sz w:val="32"/>
        <w:szCs w:val="32"/>
      </w:rPr>
      <w:instrText>PAGE   \</w:instrText>
    </w:r>
    <w:r w:rsidRPr="005C1853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5C1853">
      <w:rPr>
        <w:rFonts w:ascii="TH Sarabun New" w:hAnsi="TH Sarabun New" w:cs="TH Sarabun New"/>
        <w:sz w:val="32"/>
        <w:szCs w:val="32"/>
      </w:rPr>
      <w:instrText>MERGEFORMAT</w:instrText>
    </w:r>
    <w:r w:rsidRPr="005C1853">
      <w:rPr>
        <w:rFonts w:ascii="TH Sarabun New" w:hAnsi="TH Sarabun New" w:cs="TH Sarabun New"/>
        <w:sz w:val="32"/>
        <w:szCs w:val="32"/>
      </w:rPr>
      <w:fldChar w:fldCharType="separate"/>
    </w:r>
    <w:r w:rsidR="0027304F" w:rsidRPr="005C1853">
      <w:rPr>
        <w:rFonts w:ascii="TH Sarabun New" w:hAnsi="TH Sarabun New" w:cs="TH Sarabun New"/>
        <w:noProof/>
        <w:sz w:val="32"/>
        <w:szCs w:val="32"/>
        <w:cs/>
        <w:lang w:val="th-TH"/>
      </w:rPr>
      <w:t>90</w:t>
    </w:r>
    <w:r w:rsidRPr="005C1853">
      <w:rPr>
        <w:rFonts w:ascii="TH Sarabun New" w:hAnsi="TH Sarabun New" w:cs="TH Sarabun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955B8"/>
    <w:multiLevelType w:val="hybridMultilevel"/>
    <w:tmpl w:val="E69A4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06"/>
    <w:rsid w:val="00000345"/>
    <w:rsid w:val="000033F1"/>
    <w:rsid w:val="000040EE"/>
    <w:rsid w:val="00012DA9"/>
    <w:rsid w:val="000148C1"/>
    <w:rsid w:val="00020263"/>
    <w:rsid w:val="000216B1"/>
    <w:rsid w:val="00025691"/>
    <w:rsid w:val="000314EF"/>
    <w:rsid w:val="000349FE"/>
    <w:rsid w:val="0003740C"/>
    <w:rsid w:val="00043E07"/>
    <w:rsid w:val="00045D24"/>
    <w:rsid w:val="000476CF"/>
    <w:rsid w:val="00051D8A"/>
    <w:rsid w:val="00052513"/>
    <w:rsid w:val="00052551"/>
    <w:rsid w:val="00052E90"/>
    <w:rsid w:val="00053E84"/>
    <w:rsid w:val="00054120"/>
    <w:rsid w:val="0005712A"/>
    <w:rsid w:val="00062614"/>
    <w:rsid w:val="00065083"/>
    <w:rsid w:val="0006752B"/>
    <w:rsid w:val="00083040"/>
    <w:rsid w:val="000851A0"/>
    <w:rsid w:val="00085A47"/>
    <w:rsid w:val="00092932"/>
    <w:rsid w:val="00096EDC"/>
    <w:rsid w:val="000A1CBD"/>
    <w:rsid w:val="000A20C1"/>
    <w:rsid w:val="000A2D06"/>
    <w:rsid w:val="000A7E91"/>
    <w:rsid w:val="000B1ECC"/>
    <w:rsid w:val="000C5D51"/>
    <w:rsid w:val="000C6150"/>
    <w:rsid w:val="000D6319"/>
    <w:rsid w:val="000E2461"/>
    <w:rsid w:val="000E2CBF"/>
    <w:rsid w:val="000E41D9"/>
    <w:rsid w:val="000E5D5F"/>
    <w:rsid w:val="000F418D"/>
    <w:rsid w:val="000F429A"/>
    <w:rsid w:val="00100865"/>
    <w:rsid w:val="0010505E"/>
    <w:rsid w:val="00106E26"/>
    <w:rsid w:val="00107473"/>
    <w:rsid w:val="00113BEF"/>
    <w:rsid w:val="001154F8"/>
    <w:rsid w:val="00120FED"/>
    <w:rsid w:val="00123010"/>
    <w:rsid w:val="00123785"/>
    <w:rsid w:val="0012449D"/>
    <w:rsid w:val="001256A5"/>
    <w:rsid w:val="00125D59"/>
    <w:rsid w:val="00135EED"/>
    <w:rsid w:val="00135FEA"/>
    <w:rsid w:val="0013693E"/>
    <w:rsid w:val="0015073B"/>
    <w:rsid w:val="00154567"/>
    <w:rsid w:val="00157CB1"/>
    <w:rsid w:val="00157D9C"/>
    <w:rsid w:val="00165053"/>
    <w:rsid w:val="0016624A"/>
    <w:rsid w:val="00170EFE"/>
    <w:rsid w:val="0017170E"/>
    <w:rsid w:val="00171EB0"/>
    <w:rsid w:val="001743EF"/>
    <w:rsid w:val="0017476B"/>
    <w:rsid w:val="0017752E"/>
    <w:rsid w:val="00177B0C"/>
    <w:rsid w:val="001801DF"/>
    <w:rsid w:val="0018177D"/>
    <w:rsid w:val="0018290A"/>
    <w:rsid w:val="001836F5"/>
    <w:rsid w:val="00183DBC"/>
    <w:rsid w:val="00183E7E"/>
    <w:rsid w:val="0018618E"/>
    <w:rsid w:val="00196C8C"/>
    <w:rsid w:val="00197514"/>
    <w:rsid w:val="00197EDF"/>
    <w:rsid w:val="001A006A"/>
    <w:rsid w:val="001A7477"/>
    <w:rsid w:val="001A7887"/>
    <w:rsid w:val="001B0150"/>
    <w:rsid w:val="001B5EB1"/>
    <w:rsid w:val="001B644E"/>
    <w:rsid w:val="001C2F44"/>
    <w:rsid w:val="001C35DC"/>
    <w:rsid w:val="001C7171"/>
    <w:rsid w:val="001D1FEA"/>
    <w:rsid w:val="001D6D8B"/>
    <w:rsid w:val="001E5100"/>
    <w:rsid w:val="001E59A2"/>
    <w:rsid w:val="001F13C3"/>
    <w:rsid w:val="001F3E83"/>
    <w:rsid w:val="001F41BB"/>
    <w:rsid w:val="001F525B"/>
    <w:rsid w:val="001F7403"/>
    <w:rsid w:val="0020678A"/>
    <w:rsid w:val="0021136B"/>
    <w:rsid w:val="00215AB2"/>
    <w:rsid w:val="00226B43"/>
    <w:rsid w:val="00230FFA"/>
    <w:rsid w:val="00231343"/>
    <w:rsid w:val="0023196E"/>
    <w:rsid w:val="002339E3"/>
    <w:rsid w:val="002341DB"/>
    <w:rsid w:val="00234EBB"/>
    <w:rsid w:val="00237B9E"/>
    <w:rsid w:val="00240411"/>
    <w:rsid w:val="0024272F"/>
    <w:rsid w:val="00244A38"/>
    <w:rsid w:val="002468C5"/>
    <w:rsid w:val="00250352"/>
    <w:rsid w:val="00260E97"/>
    <w:rsid w:val="002619AC"/>
    <w:rsid w:val="0027304F"/>
    <w:rsid w:val="002744EC"/>
    <w:rsid w:val="0027656C"/>
    <w:rsid w:val="00277E26"/>
    <w:rsid w:val="00277F77"/>
    <w:rsid w:val="00283F75"/>
    <w:rsid w:val="0029039A"/>
    <w:rsid w:val="00292318"/>
    <w:rsid w:val="00292F9A"/>
    <w:rsid w:val="002A54E2"/>
    <w:rsid w:val="002B5A35"/>
    <w:rsid w:val="002C056B"/>
    <w:rsid w:val="002C1F98"/>
    <w:rsid w:val="002C22BA"/>
    <w:rsid w:val="002C3183"/>
    <w:rsid w:val="002C5A0E"/>
    <w:rsid w:val="002C6371"/>
    <w:rsid w:val="002C6CD2"/>
    <w:rsid w:val="002C7E06"/>
    <w:rsid w:val="002D64F1"/>
    <w:rsid w:val="002E28D8"/>
    <w:rsid w:val="002E53D9"/>
    <w:rsid w:val="003004FB"/>
    <w:rsid w:val="00300EE1"/>
    <w:rsid w:val="003022C8"/>
    <w:rsid w:val="0030550A"/>
    <w:rsid w:val="003060FA"/>
    <w:rsid w:val="003069B6"/>
    <w:rsid w:val="0031067D"/>
    <w:rsid w:val="00311100"/>
    <w:rsid w:val="003127C6"/>
    <w:rsid w:val="003152F6"/>
    <w:rsid w:val="00321363"/>
    <w:rsid w:val="003256D6"/>
    <w:rsid w:val="003328C5"/>
    <w:rsid w:val="0033686B"/>
    <w:rsid w:val="0033760C"/>
    <w:rsid w:val="00341F44"/>
    <w:rsid w:val="00343D34"/>
    <w:rsid w:val="00344E50"/>
    <w:rsid w:val="00347AB5"/>
    <w:rsid w:val="00351F23"/>
    <w:rsid w:val="003559E9"/>
    <w:rsid w:val="003573F2"/>
    <w:rsid w:val="00363539"/>
    <w:rsid w:val="00363E9F"/>
    <w:rsid w:val="00367B77"/>
    <w:rsid w:val="0037005C"/>
    <w:rsid w:val="003804BC"/>
    <w:rsid w:val="00381D8E"/>
    <w:rsid w:val="00382A47"/>
    <w:rsid w:val="00386080"/>
    <w:rsid w:val="003907B9"/>
    <w:rsid w:val="00393356"/>
    <w:rsid w:val="00396F09"/>
    <w:rsid w:val="0039754C"/>
    <w:rsid w:val="003A36A0"/>
    <w:rsid w:val="003A44CF"/>
    <w:rsid w:val="003A4EB3"/>
    <w:rsid w:val="003A6BCC"/>
    <w:rsid w:val="003B3799"/>
    <w:rsid w:val="003B5414"/>
    <w:rsid w:val="003B7F9D"/>
    <w:rsid w:val="003C05C4"/>
    <w:rsid w:val="003C1C79"/>
    <w:rsid w:val="003C62CE"/>
    <w:rsid w:val="003D087B"/>
    <w:rsid w:val="003D37EE"/>
    <w:rsid w:val="003D5558"/>
    <w:rsid w:val="003D55EA"/>
    <w:rsid w:val="003E25D0"/>
    <w:rsid w:val="003E2EDA"/>
    <w:rsid w:val="003F0CB3"/>
    <w:rsid w:val="003F142D"/>
    <w:rsid w:val="003F3DC5"/>
    <w:rsid w:val="003F5E79"/>
    <w:rsid w:val="003F6ECF"/>
    <w:rsid w:val="00403FD7"/>
    <w:rsid w:val="004042F3"/>
    <w:rsid w:val="004069F7"/>
    <w:rsid w:val="00410008"/>
    <w:rsid w:val="00413760"/>
    <w:rsid w:val="0041587D"/>
    <w:rsid w:val="00417A18"/>
    <w:rsid w:val="004206AB"/>
    <w:rsid w:val="004209A7"/>
    <w:rsid w:val="00420F89"/>
    <w:rsid w:val="00424E5D"/>
    <w:rsid w:val="0042606D"/>
    <w:rsid w:val="004278A5"/>
    <w:rsid w:val="00430AFF"/>
    <w:rsid w:val="004320DA"/>
    <w:rsid w:val="00433245"/>
    <w:rsid w:val="0043577C"/>
    <w:rsid w:val="00446C40"/>
    <w:rsid w:val="00450C50"/>
    <w:rsid w:val="0045504E"/>
    <w:rsid w:val="00456778"/>
    <w:rsid w:val="00462CC1"/>
    <w:rsid w:val="00463A93"/>
    <w:rsid w:val="004642DC"/>
    <w:rsid w:val="0046547C"/>
    <w:rsid w:val="00465A34"/>
    <w:rsid w:val="00466763"/>
    <w:rsid w:val="00471ADB"/>
    <w:rsid w:val="0047250E"/>
    <w:rsid w:val="00474A6F"/>
    <w:rsid w:val="00483231"/>
    <w:rsid w:val="00484AD4"/>
    <w:rsid w:val="00487BC7"/>
    <w:rsid w:val="0049067B"/>
    <w:rsid w:val="0049771F"/>
    <w:rsid w:val="004A3C69"/>
    <w:rsid w:val="004B1308"/>
    <w:rsid w:val="004B596E"/>
    <w:rsid w:val="004C4585"/>
    <w:rsid w:val="004D0E35"/>
    <w:rsid w:val="004D542E"/>
    <w:rsid w:val="004D5851"/>
    <w:rsid w:val="004D72D0"/>
    <w:rsid w:val="004E26F2"/>
    <w:rsid w:val="004F508A"/>
    <w:rsid w:val="004F5553"/>
    <w:rsid w:val="00500AD3"/>
    <w:rsid w:val="00502866"/>
    <w:rsid w:val="0050371A"/>
    <w:rsid w:val="00504ACA"/>
    <w:rsid w:val="00512DE5"/>
    <w:rsid w:val="005147A5"/>
    <w:rsid w:val="0051488B"/>
    <w:rsid w:val="00515AFA"/>
    <w:rsid w:val="00515B3B"/>
    <w:rsid w:val="005166EC"/>
    <w:rsid w:val="00517FE9"/>
    <w:rsid w:val="00521AB8"/>
    <w:rsid w:val="00523107"/>
    <w:rsid w:val="005261ED"/>
    <w:rsid w:val="00527976"/>
    <w:rsid w:val="0053429E"/>
    <w:rsid w:val="0053654B"/>
    <w:rsid w:val="0053716D"/>
    <w:rsid w:val="005427CB"/>
    <w:rsid w:val="005430A2"/>
    <w:rsid w:val="00544469"/>
    <w:rsid w:val="00545DF5"/>
    <w:rsid w:val="00545F23"/>
    <w:rsid w:val="00552C95"/>
    <w:rsid w:val="00554DEE"/>
    <w:rsid w:val="005562C2"/>
    <w:rsid w:val="00560AB2"/>
    <w:rsid w:val="00564F86"/>
    <w:rsid w:val="0056618C"/>
    <w:rsid w:val="00573657"/>
    <w:rsid w:val="0058308A"/>
    <w:rsid w:val="00586069"/>
    <w:rsid w:val="0059226E"/>
    <w:rsid w:val="005975EC"/>
    <w:rsid w:val="005B1954"/>
    <w:rsid w:val="005B209B"/>
    <w:rsid w:val="005B398B"/>
    <w:rsid w:val="005B48B7"/>
    <w:rsid w:val="005B48D3"/>
    <w:rsid w:val="005B49F7"/>
    <w:rsid w:val="005B71DA"/>
    <w:rsid w:val="005C091E"/>
    <w:rsid w:val="005C1853"/>
    <w:rsid w:val="005C2019"/>
    <w:rsid w:val="005D0760"/>
    <w:rsid w:val="005D1C4F"/>
    <w:rsid w:val="005D28C8"/>
    <w:rsid w:val="005D39FE"/>
    <w:rsid w:val="005D5FC1"/>
    <w:rsid w:val="005D622A"/>
    <w:rsid w:val="005E27B3"/>
    <w:rsid w:val="005E5C0F"/>
    <w:rsid w:val="005E6A36"/>
    <w:rsid w:val="005E7358"/>
    <w:rsid w:val="005F2619"/>
    <w:rsid w:val="005F6CBF"/>
    <w:rsid w:val="0060306D"/>
    <w:rsid w:val="006031D6"/>
    <w:rsid w:val="006057E4"/>
    <w:rsid w:val="00610AB3"/>
    <w:rsid w:val="006113D2"/>
    <w:rsid w:val="006162DA"/>
    <w:rsid w:val="00621BBF"/>
    <w:rsid w:val="00634CF9"/>
    <w:rsid w:val="006423C6"/>
    <w:rsid w:val="006472FD"/>
    <w:rsid w:val="00651C50"/>
    <w:rsid w:val="0065603A"/>
    <w:rsid w:val="006560A4"/>
    <w:rsid w:val="0066249E"/>
    <w:rsid w:val="00662603"/>
    <w:rsid w:val="0066539E"/>
    <w:rsid w:val="00673655"/>
    <w:rsid w:val="0067397F"/>
    <w:rsid w:val="00674253"/>
    <w:rsid w:val="00675A35"/>
    <w:rsid w:val="006843B5"/>
    <w:rsid w:val="006969E1"/>
    <w:rsid w:val="006A4CA2"/>
    <w:rsid w:val="006A7C1B"/>
    <w:rsid w:val="006A7F47"/>
    <w:rsid w:val="006B1A05"/>
    <w:rsid w:val="006B21CA"/>
    <w:rsid w:val="006B4466"/>
    <w:rsid w:val="006B47E3"/>
    <w:rsid w:val="006B7B14"/>
    <w:rsid w:val="006C6A3D"/>
    <w:rsid w:val="006D793A"/>
    <w:rsid w:val="006E1850"/>
    <w:rsid w:val="006E245D"/>
    <w:rsid w:val="006E7F39"/>
    <w:rsid w:val="006F0A2B"/>
    <w:rsid w:val="006F4222"/>
    <w:rsid w:val="006F556A"/>
    <w:rsid w:val="006F7578"/>
    <w:rsid w:val="00700AD9"/>
    <w:rsid w:val="0070160C"/>
    <w:rsid w:val="0070217E"/>
    <w:rsid w:val="00704E97"/>
    <w:rsid w:val="00706A2E"/>
    <w:rsid w:val="00707487"/>
    <w:rsid w:val="0071654A"/>
    <w:rsid w:val="00716E35"/>
    <w:rsid w:val="0072254A"/>
    <w:rsid w:val="00723CC3"/>
    <w:rsid w:val="00727EAF"/>
    <w:rsid w:val="0074248D"/>
    <w:rsid w:val="00743B41"/>
    <w:rsid w:val="007444FB"/>
    <w:rsid w:val="00763ACE"/>
    <w:rsid w:val="00773ADE"/>
    <w:rsid w:val="00776BC8"/>
    <w:rsid w:val="007867AD"/>
    <w:rsid w:val="007918BB"/>
    <w:rsid w:val="00792798"/>
    <w:rsid w:val="00792DD5"/>
    <w:rsid w:val="0079604D"/>
    <w:rsid w:val="00796868"/>
    <w:rsid w:val="00796D29"/>
    <w:rsid w:val="007A2EA7"/>
    <w:rsid w:val="007A6BE6"/>
    <w:rsid w:val="007B176C"/>
    <w:rsid w:val="007B40E6"/>
    <w:rsid w:val="007B6158"/>
    <w:rsid w:val="007C2DA2"/>
    <w:rsid w:val="007C3E3D"/>
    <w:rsid w:val="007C42EC"/>
    <w:rsid w:val="007C4BFA"/>
    <w:rsid w:val="007C4FB5"/>
    <w:rsid w:val="007C6D54"/>
    <w:rsid w:val="007C793C"/>
    <w:rsid w:val="007D1CFD"/>
    <w:rsid w:val="007D3BDB"/>
    <w:rsid w:val="007D618C"/>
    <w:rsid w:val="007E0FBE"/>
    <w:rsid w:val="007F24C2"/>
    <w:rsid w:val="007F2C44"/>
    <w:rsid w:val="007F67D8"/>
    <w:rsid w:val="007F7BF3"/>
    <w:rsid w:val="00801A86"/>
    <w:rsid w:val="00803E13"/>
    <w:rsid w:val="00807F65"/>
    <w:rsid w:val="0081295F"/>
    <w:rsid w:val="008134EB"/>
    <w:rsid w:val="00815189"/>
    <w:rsid w:val="0081662E"/>
    <w:rsid w:val="00820EC2"/>
    <w:rsid w:val="00821B61"/>
    <w:rsid w:val="00823E7B"/>
    <w:rsid w:val="00825483"/>
    <w:rsid w:val="00836DA4"/>
    <w:rsid w:val="0084341A"/>
    <w:rsid w:val="00845FEC"/>
    <w:rsid w:val="008471EC"/>
    <w:rsid w:val="0084798B"/>
    <w:rsid w:val="00862CDC"/>
    <w:rsid w:val="008652CE"/>
    <w:rsid w:val="00865E3A"/>
    <w:rsid w:val="00865FEC"/>
    <w:rsid w:val="00873FA5"/>
    <w:rsid w:val="008820E8"/>
    <w:rsid w:val="00885E12"/>
    <w:rsid w:val="0088712F"/>
    <w:rsid w:val="008875E3"/>
    <w:rsid w:val="00890CE2"/>
    <w:rsid w:val="00890DF9"/>
    <w:rsid w:val="008937DF"/>
    <w:rsid w:val="00893BA8"/>
    <w:rsid w:val="008B09BF"/>
    <w:rsid w:val="008B4026"/>
    <w:rsid w:val="008C1F4C"/>
    <w:rsid w:val="008C2640"/>
    <w:rsid w:val="008C2C11"/>
    <w:rsid w:val="008C736C"/>
    <w:rsid w:val="008D17FF"/>
    <w:rsid w:val="008D2962"/>
    <w:rsid w:val="008D2B0B"/>
    <w:rsid w:val="008D65AA"/>
    <w:rsid w:val="008E19BA"/>
    <w:rsid w:val="008E1CEC"/>
    <w:rsid w:val="008E4985"/>
    <w:rsid w:val="008E7CB4"/>
    <w:rsid w:val="008F168C"/>
    <w:rsid w:val="008F1ECD"/>
    <w:rsid w:val="008F5321"/>
    <w:rsid w:val="008F6D92"/>
    <w:rsid w:val="009002B6"/>
    <w:rsid w:val="0090087C"/>
    <w:rsid w:val="00900D2A"/>
    <w:rsid w:val="009023A5"/>
    <w:rsid w:val="00903C4C"/>
    <w:rsid w:val="00903CB1"/>
    <w:rsid w:val="00906DAF"/>
    <w:rsid w:val="0090716B"/>
    <w:rsid w:val="009072C4"/>
    <w:rsid w:val="00907BE7"/>
    <w:rsid w:val="00923BDE"/>
    <w:rsid w:val="00923C44"/>
    <w:rsid w:val="00924B35"/>
    <w:rsid w:val="0092560D"/>
    <w:rsid w:val="0093097F"/>
    <w:rsid w:val="009327C3"/>
    <w:rsid w:val="00932B93"/>
    <w:rsid w:val="00935182"/>
    <w:rsid w:val="009370ED"/>
    <w:rsid w:val="009425FA"/>
    <w:rsid w:val="009444A1"/>
    <w:rsid w:val="00946485"/>
    <w:rsid w:val="00954B2D"/>
    <w:rsid w:val="00955743"/>
    <w:rsid w:val="0095781B"/>
    <w:rsid w:val="0096267A"/>
    <w:rsid w:val="00963602"/>
    <w:rsid w:val="00972063"/>
    <w:rsid w:val="00972A56"/>
    <w:rsid w:val="00974783"/>
    <w:rsid w:val="00977B19"/>
    <w:rsid w:val="00981CD2"/>
    <w:rsid w:val="009823A6"/>
    <w:rsid w:val="00984F15"/>
    <w:rsid w:val="00985B72"/>
    <w:rsid w:val="00986F2A"/>
    <w:rsid w:val="00994E28"/>
    <w:rsid w:val="009973A5"/>
    <w:rsid w:val="009979BD"/>
    <w:rsid w:val="009A2B81"/>
    <w:rsid w:val="009B55EF"/>
    <w:rsid w:val="009B6BC1"/>
    <w:rsid w:val="009B7B07"/>
    <w:rsid w:val="009C2503"/>
    <w:rsid w:val="009C4795"/>
    <w:rsid w:val="009C6AFF"/>
    <w:rsid w:val="009D3304"/>
    <w:rsid w:val="009D57ED"/>
    <w:rsid w:val="009D6E3C"/>
    <w:rsid w:val="009E2187"/>
    <w:rsid w:val="009E4AFA"/>
    <w:rsid w:val="009E7643"/>
    <w:rsid w:val="009F608D"/>
    <w:rsid w:val="00A00A70"/>
    <w:rsid w:val="00A03321"/>
    <w:rsid w:val="00A1103E"/>
    <w:rsid w:val="00A1309F"/>
    <w:rsid w:val="00A13F18"/>
    <w:rsid w:val="00A160E3"/>
    <w:rsid w:val="00A1707D"/>
    <w:rsid w:val="00A20C56"/>
    <w:rsid w:val="00A22EDF"/>
    <w:rsid w:val="00A24087"/>
    <w:rsid w:val="00A250E0"/>
    <w:rsid w:val="00A252FC"/>
    <w:rsid w:val="00A27BDC"/>
    <w:rsid w:val="00A3159C"/>
    <w:rsid w:val="00A317D2"/>
    <w:rsid w:val="00A32887"/>
    <w:rsid w:val="00A336E3"/>
    <w:rsid w:val="00A339B6"/>
    <w:rsid w:val="00A340D3"/>
    <w:rsid w:val="00A359FA"/>
    <w:rsid w:val="00A37F41"/>
    <w:rsid w:val="00A51186"/>
    <w:rsid w:val="00A51AD2"/>
    <w:rsid w:val="00A5406D"/>
    <w:rsid w:val="00A545CE"/>
    <w:rsid w:val="00A547A5"/>
    <w:rsid w:val="00A57900"/>
    <w:rsid w:val="00A60B9F"/>
    <w:rsid w:val="00A613C9"/>
    <w:rsid w:val="00A6239B"/>
    <w:rsid w:val="00A65278"/>
    <w:rsid w:val="00A67B0D"/>
    <w:rsid w:val="00A75250"/>
    <w:rsid w:val="00A85B95"/>
    <w:rsid w:val="00A9032A"/>
    <w:rsid w:val="00A90E85"/>
    <w:rsid w:val="00A91568"/>
    <w:rsid w:val="00A92918"/>
    <w:rsid w:val="00AA7289"/>
    <w:rsid w:val="00AB1AAA"/>
    <w:rsid w:val="00AB1C13"/>
    <w:rsid w:val="00AB5786"/>
    <w:rsid w:val="00AC2D20"/>
    <w:rsid w:val="00AC4D6E"/>
    <w:rsid w:val="00AC6B1C"/>
    <w:rsid w:val="00AD0410"/>
    <w:rsid w:val="00AD23A3"/>
    <w:rsid w:val="00AD26DA"/>
    <w:rsid w:val="00AD32B0"/>
    <w:rsid w:val="00AD3DE6"/>
    <w:rsid w:val="00AD4215"/>
    <w:rsid w:val="00AD62BD"/>
    <w:rsid w:val="00AE049D"/>
    <w:rsid w:val="00AE1719"/>
    <w:rsid w:val="00AE2009"/>
    <w:rsid w:val="00AE7599"/>
    <w:rsid w:val="00AE7DD6"/>
    <w:rsid w:val="00AF25FC"/>
    <w:rsid w:val="00AF2A02"/>
    <w:rsid w:val="00AF4B5C"/>
    <w:rsid w:val="00AF5765"/>
    <w:rsid w:val="00B00AB1"/>
    <w:rsid w:val="00B05C7A"/>
    <w:rsid w:val="00B06F0B"/>
    <w:rsid w:val="00B071A3"/>
    <w:rsid w:val="00B100BD"/>
    <w:rsid w:val="00B159A0"/>
    <w:rsid w:val="00B16CDE"/>
    <w:rsid w:val="00B23B52"/>
    <w:rsid w:val="00B24349"/>
    <w:rsid w:val="00B24B4F"/>
    <w:rsid w:val="00B309BA"/>
    <w:rsid w:val="00B30B0A"/>
    <w:rsid w:val="00B351C1"/>
    <w:rsid w:val="00B370BA"/>
    <w:rsid w:val="00B37EF4"/>
    <w:rsid w:val="00B41609"/>
    <w:rsid w:val="00B42267"/>
    <w:rsid w:val="00B46ADF"/>
    <w:rsid w:val="00B46B47"/>
    <w:rsid w:val="00B518EF"/>
    <w:rsid w:val="00B55713"/>
    <w:rsid w:val="00B6219D"/>
    <w:rsid w:val="00B62E76"/>
    <w:rsid w:val="00B62EF0"/>
    <w:rsid w:val="00B67C53"/>
    <w:rsid w:val="00B71D09"/>
    <w:rsid w:val="00B72061"/>
    <w:rsid w:val="00B812E4"/>
    <w:rsid w:val="00B81CDA"/>
    <w:rsid w:val="00B8202D"/>
    <w:rsid w:val="00B8545C"/>
    <w:rsid w:val="00B8616A"/>
    <w:rsid w:val="00B943F8"/>
    <w:rsid w:val="00BA08FB"/>
    <w:rsid w:val="00BA1DD8"/>
    <w:rsid w:val="00BA28AF"/>
    <w:rsid w:val="00BA4A51"/>
    <w:rsid w:val="00BA6F8D"/>
    <w:rsid w:val="00BB211C"/>
    <w:rsid w:val="00BB2997"/>
    <w:rsid w:val="00BB371A"/>
    <w:rsid w:val="00BB777C"/>
    <w:rsid w:val="00BB78E3"/>
    <w:rsid w:val="00BC0681"/>
    <w:rsid w:val="00BC564F"/>
    <w:rsid w:val="00BC71FD"/>
    <w:rsid w:val="00BD14C5"/>
    <w:rsid w:val="00BD57D9"/>
    <w:rsid w:val="00BD5DA9"/>
    <w:rsid w:val="00BE0F5F"/>
    <w:rsid w:val="00BE4800"/>
    <w:rsid w:val="00BE54CB"/>
    <w:rsid w:val="00BE5F72"/>
    <w:rsid w:val="00BF00A0"/>
    <w:rsid w:val="00BF1F25"/>
    <w:rsid w:val="00BF28A7"/>
    <w:rsid w:val="00BF412D"/>
    <w:rsid w:val="00BF4C18"/>
    <w:rsid w:val="00C003D3"/>
    <w:rsid w:val="00C005CD"/>
    <w:rsid w:val="00C06EB4"/>
    <w:rsid w:val="00C07B9E"/>
    <w:rsid w:val="00C1064D"/>
    <w:rsid w:val="00C1151D"/>
    <w:rsid w:val="00C11D88"/>
    <w:rsid w:val="00C12AD9"/>
    <w:rsid w:val="00C13553"/>
    <w:rsid w:val="00C13BF6"/>
    <w:rsid w:val="00C14C95"/>
    <w:rsid w:val="00C14DCA"/>
    <w:rsid w:val="00C156E7"/>
    <w:rsid w:val="00C168F3"/>
    <w:rsid w:val="00C2041C"/>
    <w:rsid w:val="00C217AB"/>
    <w:rsid w:val="00C222C8"/>
    <w:rsid w:val="00C23BDE"/>
    <w:rsid w:val="00C25FC6"/>
    <w:rsid w:val="00C271A5"/>
    <w:rsid w:val="00C27611"/>
    <w:rsid w:val="00C34082"/>
    <w:rsid w:val="00C37491"/>
    <w:rsid w:val="00C4177E"/>
    <w:rsid w:val="00C4338C"/>
    <w:rsid w:val="00C4357C"/>
    <w:rsid w:val="00C44A41"/>
    <w:rsid w:val="00C46830"/>
    <w:rsid w:val="00C50956"/>
    <w:rsid w:val="00C51795"/>
    <w:rsid w:val="00C52D56"/>
    <w:rsid w:val="00C5646D"/>
    <w:rsid w:val="00C6025E"/>
    <w:rsid w:val="00C624FF"/>
    <w:rsid w:val="00C647C5"/>
    <w:rsid w:val="00C67C4C"/>
    <w:rsid w:val="00C70911"/>
    <w:rsid w:val="00C72381"/>
    <w:rsid w:val="00C72844"/>
    <w:rsid w:val="00C729F3"/>
    <w:rsid w:val="00C73E42"/>
    <w:rsid w:val="00C82DA9"/>
    <w:rsid w:val="00C8307E"/>
    <w:rsid w:val="00C83344"/>
    <w:rsid w:val="00C837BF"/>
    <w:rsid w:val="00C83CE7"/>
    <w:rsid w:val="00C84830"/>
    <w:rsid w:val="00C85897"/>
    <w:rsid w:val="00C8722A"/>
    <w:rsid w:val="00C875A6"/>
    <w:rsid w:val="00C90973"/>
    <w:rsid w:val="00C91A48"/>
    <w:rsid w:val="00C923B4"/>
    <w:rsid w:val="00C92EA0"/>
    <w:rsid w:val="00C955BA"/>
    <w:rsid w:val="00C96124"/>
    <w:rsid w:val="00CA7528"/>
    <w:rsid w:val="00CA77F5"/>
    <w:rsid w:val="00CB0F07"/>
    <w:rsid w:val="00CB54FE"/>
    <w:rsid w:val="00CB6076"/>
    <w:rsid w:val="00CB7FE3"/>
    <w:rsid w:val="00CC17AC"/>
    <w:rsid w:val="00CC324C"/>
    <w:rsid w:val="00CC46FF"/>
    <w:rsid w:val="00CC60A1"/>
    <w:rsid w:val="00CC70FD"/>
    <w:rsid w:val="00CC79C4"/>
    <w:rsid w:val="00CD291C"/>
    <w:rsid w:val="00CD49C4"/>
    <w:rsid w:val="00CD6068"/>
    <w:rsid w:val="00D00AE5"/>
    <w:rsid w:val="00D024FD"/>
    <w:rsid w:val="00D107A9"/>
    <w:rsid w:val="00D1490F"/>
    <w:rsid w:val="00D200D7"/>
    <w:rsid w:val="00D22EC0"/>
    <w:rsid w:val="00D304B9"/>
    <w:rsid w:val="00D33B16"/>
    <w:rsid w:val="00D43321"/>
    <w:rsid w:val="00D4426A"/>
    <w:rsid w:val="00D45511"/>
    <w:rsid w:val="00D47E33"/>
    <w:rsid w:val="00D574FF"/>
    <w:rsid w:val="00D61591"/>
    <w:rsid w:val="00D617D6"/>
    <w:rsid w:val="00D62B78"/>
    <w:rsid w:val="00D66A68"/>
    <w:rsid w:val="00D67E46"/>
    <w:rsid w:val="00D70445"/>
    <w:rsid w:val="00D71803"/>
    <w:rsid w:val="00D920BE"/>
    <w:rsid w:val="00D95983"/>
    <w:rsid w:val="00DA5E2A"/>
    <w:rsid w:val="00DB251C"/>
    <w:rsid w:val="00DB2BF6"/>
    <w:rsid w:val="00DB2EE0"/>
    <w:rsid w:val="00DB5BDF"/>
    <w:rsid w:val="00DB7FCE"/>
    <w:rsid w:val="00DC00A5"/>
    <w:rsid w:val="00DC1CA5"/>
    <w:rsid w:val="00DC383B"/>
    <w:rsid w:val="00DE5B16"/>
    <w:rsid w:val="00DE6741"/>
    <w:rsid w:val="00DF4921"/>
    <w:rsid w:val="00E023F8"/>
    <w:rsid w:val="00E03991"/>
    <w:rsid w:val="00E05972"/>
    <w:rsid w:val="00E124DB"/>
    <w:rsid w:val="00E12524"/>
    <w:rsid w:val="00E1615F"/>
    <w:rsid w:val="00E17171"/>
    <w:rsid w:val="00E26A7F"/>
    <w:rsid w:val="00E2765B"/>
    <w:rsid w:val="00E27B18"/>
    <w:rsid w:val="00E3030E"/>
    <w:rsid w:val="00E3180F"/>
    <w:rsid w:val="00E32CBD"/>
    <w:rsid w:val="00E35AF1"/>
    <w:rsid w:val="00E35DAC"/>
    <w:rsid w:val="00E35E37"/>
    <w:rsid w:val="00E3663C"/>
    <w:rsid w:val="00E40630"/>
    <w:rsid w:val="00E5017A"/>
    <w:rsid w:val="00E51494"/>
    <w:rsid w:val="00E515C4"/>
    <w:rsid w:val="00E54270"/>
    <w:rsid w:val="00E54C58"/>
    <w:rsid w:val="00E61228"/>
    <w:rsid w:val="00E6174B"/>
    <w:rsid w:val="00E65E0F"/>
    <w:rsid w:val="00E71F10"/>
    <w:rsid w:val="00E7243A"/>
    <w:rsid w:val="00E72908"/>
    <w:rsid w:val="00E74431"/>
    <w:rsid w:val="00E82660"/>
    <w:rsid w:val="00E85927"/>
    <w:rsid w:val="00E85FE1"/>
    <w:rsid w:val="00E860F4"/>
    <w:rsid w:val="00E91547"/>
    <w:rsid w:val="00E92154"/>
    <w:rsid w:val="00E92378"/>
    <w:rsid w:val="00E93388"/>
    <w:rsid w:val="00E93BAA"/>
    <w:rsid w:val="00E943B8"/>
    <w:rsid w:val="00E971A8"/>
    <w:rsid w:val="00EA13E1"/>
    <w:rsid w:val="00EA329D"/>
    <w:rsid w:val="00EA4DAB"/>
    <w:rsid w:val="00EA731A"/>
    <w:rsid w:val="00EB02D4"/>
    <w:rsid w:val="00EB62F3"/>
    <w:rsid w:val="00EC0A17"/>
    <w:rsid w:val="00EC4981"/>
    <w:rsid w:val="00EC5A31"/>
    <w:rsid w:val="00EC5CA9"/>
    <w:rsid w:val="00EC71A2"/>
    <w:rsid w:val="00ED1063"/>
    <w:rsid w:val="00ED2AB3"/>
    <w:rsid w:val="00ED3077"/>
    <w:rsid w:val="00ED6800"/>
    <w:rsid w:val="00EE6813"/>
    <w:rsid w:val="00EF5948"/>
    <w:rsid w:val="00EF7579"/>
    <w:rsid w:val="00F005B1"/>
    <w:rsid w:val="00F00963"/>
    <w:rsid w:val="00F07059"/>
    <w:rsid w:val="00F07EA2"/>
    <w:rsid w:val="00F15E9B"/>
    <w:rsid w:val="00F2212E"/>
    <w:rsid w:val="00F22F6F"/>
    <w:rsid w:val="00F24189"/>
    <w:rsid w:val="00F24776"/>
    <w:rsid w:val="00F264FD"/>
    <w:rsid w:val="00F318E3"/>
    <w:rsid w:val="00F3243C"/>
    <w:rsid w:val="00F3259E"/>
    <w:rsid w:val="00F32694"/>
    <w:rsid w:val="00F35559"/>
    <w:rsid w:val="00F43752"/>
    <w:rsid w:val="00F453C9"/>
    <w:rsid w:val="00F51DC2"/>
    <w:rsid w:val="00F51E24"/>
    <w:rsid w:val="00F55EF8"/>
    <w:rsid w:val="00F56789"/>
    <w:rsid w:val="00F5716C"/>
    <w:rsid w:val="00F619E6"/>
    <w:rsid w:val="00F6573E"/>
    <w:rsid w:val="00F6785C"/>
    <w:rsid w:val="00F67D34"/>
    <w:rsid w:val="00F704CB"/>
    <w:rsid w:val="00F70BB0"/>
    <w:rsid w:val="00F75DCC"/>
    <w:rsid w:val="00F770C0"/>
    <w:rsid w:val="00F81590"/>
    <w:rsid w:val="00F83408"/>
    <w:rsid w:val="00F97BE6"/>
    <w:rsid w:val="00FA17FB"/>
    <w:rsid w:val="00FA4E8D"/>
    <w:rsid w:val="00FA5E12"/>
    <w:rsid w:val="00FA7332"/>
    <w:rsid w:val="00FB6B56"/>
    <w:rsid w:val="00FC133B"/>
    <w:rsid w:val="00FC5018"/>
    <w:rsid w:val="00FC57EB"/>
    <w:rsid w:val="00FD14A7"/>
    <w:rsid w:val="00FD3EB7"/>
    <w:rsid w:val="00FD5A3D"/>
    <w:rsid w:val="00FD5E14"/>
    <w:rsid w:val="00FE4169"/>
    <w:rsid w:val="00FE607B"/>
    <w:rsid w:val="00FE6822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6C2B45E7"/>
  <w15:chartTrackingRefBased/>
  <w15:docId w15:val="{ABD9242E-187D-4F26-AAD6-74A61574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2C4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56C"/>
  </w:style>
  <w:style w:type="paragraph" w:styleId="Footer">
    <w:name w:val="footer"/>
    <w:basedOn w:val="Normal"/>
    <w:link w:val="FooterChar"/>
    <w:uiPriority w:val="99"/>
    <w:unhideWhenUsed/>
    <w:rsid w:val="00276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56C"/>
  </w:style>
  <w:style w:type="character" w:styleId="Strong">
    <w:name w:val="Strong"/>
    <w:uiPriority w:val="22"/>
    <w:qFormat/>
    <w:rsid w:val="00743B41"/>
    <w:rPr>
      <w:b/>
      <w:bCs/>
    </w:rPr>
  </w:style>
  <w:style w:type="character" w:customStyle="1" w:styleId="apple-converted-space">
    <w:name w:val="apple-converted-space"/>
    <w:basedOn w:val="DefaultParagraphFont"/>
    <w:rsid w:val="00743B41"/>
  </w:style>
  <w:style w:type="paragraph" w:styleId="BalloonText">
    <w:name w:val="Balloon Text"/>
    <w:basedOn w:val="Normal"/>
    <w:link w:val="BalloonTextChar"/>
    <w:uiPriority w:val="99"/>
    <w:semiHidden/>
    <w:unhideWhenUsed/>
    <w:rsid w:val="00900D2A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0D2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F7578"/>
    <w:pPr>
      <w:ind w:left="720"/>
      <w:contextualSpacing/>
    </w:pPr>
  </w:style>
  <w:style w:type="table" w:styleId="TableGrid">
    <w:name w:val="Table Grid"/>
    <w:basedOn w:val="TableNormal"/>
    <w:uiPriority w:val="59"/>
    <w:rsid w:val="009464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4338C"/>
    <w:rPr>
      <w:rFonts w:ascii="Angsan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E4F58-8F4C-44C6-9757-DC70088B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1652</Words>
  <Characters>9422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LabCC</cp:lastModifiedBy>
  <cp:revision>12</cp:revision>
  <cp:lastPrinted>2018-03-14T01:56:00Z</cp:lastPrinted>
  <dcterms:created xsi:type="dcterms:W3CDTF">2018-03-13T11:13:00Z</dcterms:created>
  <dcterms:modified xsi:type="dcterms:W3CDTF">2018-03-14T01:57:00Z</dcterms:modified>
</cp:coreProperties>
</file>