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EB" w:rsidRPr="00707DE1" w:rsidRDefault="00F43C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707DE1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บทที่</w:t>
      </w:r>
      <w:r w:rsidR="00707DE1" w:rsidRPr="00707DE1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 </w:t>
      </w:r>
      <w:r w:rsidR="00A9782B" w:rsidRPr="00707DE1">
        <w:rPr>
          <w:rFonts w:ascii="TH Sarabun New" w:hAnsi="TH Sarabun New" w:cs="TH Sarabun New"/>
          <w:b/>
          <w:bCs/>
          <w:color w:val="000000"/>
          <w:sz w:val="40"/>
          <w:szCs w:val="40"/>
        </w:rPr>
        <w:t>2</w:t>
      </w:r>
    </w:p>
    <w:p w:rsidR="00240830" w:rsidRPr="00707DE1" w:rsidRDefault="00A9782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707DE1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การทบทวนวรรณกรรม</w:t>
      </w:r>
    </w:p>
    <w:p w:rsidR="004C08FE" w:rsidRPr="00707DE1" w:rsidRDefault="006E5F43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b/>
          <w:bCs/>
          <w:color w:val="000000"/>
        </w:rPr>
      </w:pPr>
      <w:r w:rsidRPr="00707DE1">
        <w:rPr>
          <w:rFonts w:ascii="TH Sarabun New" w:hAnsi="TH Sarabun New" w:cs="TH Sarabun New"/>
          <w:b/>
          <w:bCs/>
          <w:color w:val="000000"/>
          <w:cs/>
        </w:rPr>
        <w:tab/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</w:rPr>
      </w:pPr>
    </w:p>
    <w:p w:rsidR="00FB30B5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firstLine="2"/>
        <w:contextualSpacing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 w:hint="cs"/>
          <w:color w:val="000000"/>
          <w:cs/>
        </w:rPr>
        <w:t xml:space="preserve"> </w:t>
      </w:r>
      <w:r>
        <w:rPr>
          <w:rFonts w:ascii="TH Sarabun New" w:hAnsi="TH Sarabun New" w:cs="TH Sarabun New"/>
          <w:color w:val="000000"/>
          <w:cs/>
        </w:rPr>
        <w:tab/>
      </w:r>
      <w:r w:rsidR="00FB30B5" w:rsidRPr="00707DE1">
        <w:rPr>
          <w:rFonts w:ascii="TH Sarabun New" w:hAnsi="TH Sarabun New" w:cs="TH Sarabun New"/>
          <w:color w:val="000000"/>
          <w:cs/>
        </w:rPr>
        <w:t xml:space="preserve">การวิจัย </w:t>
      </w:r>
      <w:r w:rsidR="001A0EEB" w:rsidRPr="00707DE1">
        <w:rPr>
          <w:rFonts w:ascii="TH Sarabun New" w:eastAsia="Arial Unicode MS" w:hAnsi="TH Sarabun New" w:cs="TH Sarabun New"/>
          <w:color w:val="000000"/>
          <w:cs/>
        </w:rPr>
        <w:t xml:space="preserve">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1A0EEB" w:rsidRPr="00707DE1">
        <w:rPr>
          <w:rFonts w:ascii="TH Sarabun New" w:eastAsia="Arial Unicode MS" w:hAnsi="TH Sarabun New" w:cs="TH Sarabun New"/>
          <w:color w:val="000000"/>
        </w:rPr>
        <w:t>2</w:t>
      </w:r>
      <w:r w:rsidR="001A0EEB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B30B5" w:rsidRPr="00707DE1">
        <w:rPr>
          <w:rFonts w:ascii="TH Sarabun New" w:hAnsi="TH Sarabun New" w:cs="TH Sarabun New"/>
          <w:color w:val="000000"/>
          <w:cs/>
        </w:rPr>
        <w:t>ครั้งนี้ ผู้วิจัยได้ศึกษา</w:t>
      </w:r>
      <w:r w:rsidR="001A0EEB" w:rsidRPr="00707DE1">
        <w:rPr>
          <w:rFonts w:ascii="TH Sarabun New" w:hAnsi="TH Sarabun New" w:cs="TH Sarabun New"/>
          <w:color w:val="000000"/>
          <w:cs/>
        </w:rPr>
        <w:t>วรรณกรรม</w:t>
      </w:r>
      <w:r w:rsidR="00FB30B5" w:rsidRPr="00707DE1">
        <w:rPr>
          <w:rFonts w:ascii="TH Sarabun New" w:hAnsi="TH Sarabun New" w:cs="TH Sarabun New"/>
          <w:color w:val="000000"/>
          <w:cs/>
        </w:rPr>
        <w:t>และงานวิจัยที่เกี่ยวข้องในประเด็น</w:t>
      </w:r>
      <w:r w:rsidR="00A9782B" w:rsidRPr="00707DE1">
        <w:rPr>
          <w:rFonts w:ascii="TH Sarabun New" w:hAnsi="TH Sarabun New" w:cs="TH Sarabun New"/>
          <w:color w:val="000000"/>
          <w:cs/>
        </w:rPr>
        <w:t>สำคัญ</w:t>
      </w:r>
      <w:r w:rsidR="00FB30B5" w:rsidRPr="00707DE1">
        <w:rPr>
          <w:rFonts w:ascii="TH Sarabun New" w:hAnsi="TH Sarabun New" w:cs="TH Sarabun New"/>
          <w:color w:val="000000"/>
          <w:cs/>
        </w:rPr>
        <w:t xml:space="preserve"> ดังนี้</w:t>
      </w:r>
    </w:p>
    <w:p w:rsidR="007F5A11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 w:hint="cs"/>
          <w:color w:val="000000"/>
          <w:cs/>
        </w:rPr>
        <w:t>1.</w:t>
      </w:r>
      <w:r>
        <w:rPr>
          <w:rFonts w:ascii="TH Sarabun New" w:hAnsi="TH Sarabun New" w:cs="TH Sarabun New"/>
          <w:color w:val="000000"/>
          <w:cs/>
        </w:rPr>
        <w:tab/>
      </w:r>
      <w:r w:rsidR="007F5A11" w:rsidRPr="00707DE1">
        <w:rPr>
          <w:rFonts w:ascii="TH Sarabun New" w:hAnsi="TH Sarabun New" w:cs="TH Sarabun New"/>
          <w:cs/>
        </w:rPr>
        <w:t>หลักปรัชญาของเศรษฐกิจพอเพียง</w:t>
      </w:r>
    </w:p>
    <w:p w:rsidR="007F5A11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7F5A11" w:rsidRPr="00707DE1">
        <w:rPr>
          <w:rFonts w:ascii="TH Sarabun New" w:hAnsi="TH Sarabun New" w:cs="TH Sarabun New"/>
          <w:color w:val="000000"/>
          <w:cs/>
        </w:rPr>
        <w:t>2.</w:t>
      </w:r>
      <w:r>
        <w:rPr>
          <w:rFonts w:ascii="TH Sarabun New" w:hAnsi="TH Sarabun New" w:cs="TH Sarabun New"/>
          <w:color w:val="000000"/>
          <w:cs/>
        </w:rPr>
        <w:tab/>
      </w:r>
      <w:r w:rsidR="007F5A11" w:rsidRPr="00707DE1">
        <w:rPr>
          <w:rFonts w:ascii="TH Sarabun New" w:hAnsi="TH Sarabun New" w:cs="TH Sarabun New"/>
          <w:color w:val="000000"/>
          <w:cs/>
        </w:rPr>
        <w:t>แนวคิด ทฤษฎีและงานวิจัยที่เกี่ยวข้องกับการบริหารโรงเรียนขนาดเล็ก</w:t>
      </w:r>
    </w:p>
    <w:p w:rsidR="007F5A11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 w:hint="cs"/>
          <w:color w:val="000000"/>
          <w:cs/>
        </w:rPr>
        <w:t>3.</w:t>
      </w:r>
      <w:r>
        <w:rPr>
          <w:rFonts w:ascii="TH Sarabun New" w:hAnsi="TH Sarabun New" w:cs="TH Sarabun New"/>
          <w:color w:val="000000"/>
          <w:cs/>
        </w:rPr>
        <w:tab/>
      </w:r>
      <w:r w:rsidR="007F5A11" w:rsidRPr="00707DE1">
        <w:rPr>
          <w:rFonts w:ascii="TH Sarabun New" w:hAnsi="TH Sarabun New" w:cs="TH Sarabun New"/>
          <w:color w:val="000000"/>
          <w:cs/>
        </w:rPr>
        <w:t>หลักการ แนวคิดเกี่ยวกับ</w:t>
      </w:r>
      <w:r w:rsidR="007F5A11" w:rsidRPr="00707DE1">
        <w:rPr>
          <w:rFonts w:ascii="TH Sarabun New" w:eastAsia="AngsanaNew" w:hAnsi="TH Sarabun New" w:cs="TH Sarabun New"/>
          <w:cs/>
        </w:rPr>
        <w:t>การบริหารสถานศึกษา</w:t>
      </w:r>
    </w:p>
    <w:p w:rsidR="007F5A11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4.</w:t>
      </w:r>
      <w:r>
        <w:rPr>
          <w:rFonts w:ascii="TH Sarabun New" w:hAnsi="TH Sarabun New" w:cs="TH Sarabun New"/>
          <w:cs/>
        </w:rPr>
        <w:tab/>
      </w:r>
      <w:r w:rsidR="007F5A11" w:rsidRPr="00707DE1">
        <w:rPr>
          <w:rFonts w:ascii="TH Sarabun New" w:hAnsi="TH Sarabun New" w:cs="TH Sarabun New"/>
          <w:cs/>
        </w:rPr>
        <w:t>บริบทสำนักงานเขตพื้นที่การศึกษาประถมศึกษามหาสารคาม เขต 2</w:t>
      </w:r>
    </w:p>
    <w:p w:rsidR="007F5A11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5.</w:t>
      </w:r>
      <w:r>
        <w:rPr>
          <w:rFonts w:ascii="TH Sarabun New" w:hAnsi="TH Sarabun New" w:cs="TH Sarabun New"/>
          <w:cs/>
        </w:rPr>
        <w:tab/>
      </w:r>
      <w:r w:rsidR="007F5A11" w:rsidRPr="00707DE1">
        <w:rPr>
          <w:rFonts w:ascii="TH Sarabun New" w:hAnsi="TH Sarabun New" w:cs="TH Sarabun New"/>
          <w:cs/>
        </w:rPr>
        <w:t>งานวิจัยที่เกี่ยวข้อง</w:t>
      </w:r>
    </w:p>
    <w:p w:rsidR="002774FA" w:rsidRPr="00707DE1" w:rsidRDefault="002774F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</w:rPr>
      </w:pPr>
    </w:p>
    <w:p w:rsidR="001A0EEB" w:rsidRPr="00707DE1" w:rsidRDefault="00A9782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6"/>
          <w:szCs w:val="36"/>
        </w:rPr>
      </w:pPr>
      <w:r w:rsidRPr="00707DE1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707DE1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707DE1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0C392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1A0EEB" w:rsidRPr="00707DE1">
        <w:rPr>
          <w:rFonts w:ascii="TH Sarabun New" w:hAnsi="TH Sarabun New" w:cs="TH Sarabun New"/>
          <w:b/>
          <w:bCs/>
          <w:sz w:val="36"/>
          <w:szCs w:val="36"/>
          <w:cs/>
        </w:rPr>
        <w:t>หลักปรัชญาของเศรษฐกิจพอเพียง</w:t>
      </w:r>
    </w:p>
    <w:p w:rsidR="001A0EEB" w:rsidRPr="000C3926" w:rsidRDefault="001A0EE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1A0EEB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A9782B" w:rsidRPr="00707DE1">
        <w:rPr>
          <w:rFonts w:ascii="TH Sarabun New" w:hAnsi="TH Sarabun New" w:cs="TH Sarabun New"/>
          <w:b/>
          <w:bCs/>
        </w:rPr>
        <w:t>2</w:t>
      </w:r>
      <w:r w:rsidR="00A9782B" w:rsidRPr="00707DE1">
        <w:rPr>
          <w:rFonts w:ascii="TH Sarabun New" w:hAnsi="TH Sarabun New" w:cs="TH Sarabun New"/>
          <w:b/>
          <w:bCs/>
          <w:cs/>
        </w:rPr>
        <w:t>.</w:t>
      </w:r>
      <w:r w:rsidR="001A0EEB" w:rsidRPr="00707DE1">
        <w:rPr>
          <w:rFonts w:ascii="TH Sarabun New" w:hAnsi="TH Sarabun New" w:cs="TH Sarabun New"/>
          <w:b/>
          <w:bCs/>
          <w:cs/>
        </w:rPr>
        <w:t>1.1</w:t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b/>
          <w:bCs/>
          <w:cs/>
        </w:rPr>
        <w:t>ความเป็นมาและความสำคัญของหลักปรัชญาของเศรษฐกิจพอเพียง</w:t>
      </w:r>
    </w:p>
    <w:p w:rsidR="001A0EEB" w:rsidRPr="000C3926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0C3926">
        <w:rPr>
          <w:rFonts w:ascii="TH Sarabun New" w:hAnsi="TH Sarabun New" w:cs="TH Sarabun New"/>
          <w:cs/>
        </w:rPr>
        <w:tab/>
      </w:r>
      <w:r w:rsidR="001A0EEB" w:rsidRPr="000C3926">
        <w:rPr>
          <w:rFonts w:ascii="TH Sarabun New" w:hAnsi="TH Sarabun New" w:cs="TH Sarabun New"/>
          <w:cs/>
        </w:rPr>
        <w:t>“เราจะครองแผ่นดินโดยธรรม เพื่อประโยชน์สุขแห่งมหาชนชาวสยาม”</w:t>
      </w:r>
    </w:p>
    <w:p w:rsidR="001A0EEB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พระปฐมบรมราชโองการในพระราชพิธีบรมราชาภิเษกพระบาทสมเด็จพระเจ้าอยู่หัวภูมิพล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อดุลยเดชฯ ณ พระที่นั่งไพศาลทักษิณ เมื่อวันที่ 5 พฤษภาคม พ.ศ. 2493 และพระบรมราโชวาท และพระราชดำรัสที่ได้พระราชทานไว้ในวโรกาสต่าง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 ต่อเนื่องมาตลอดรัชสมัยที่ทรงครองราชย์กว่า </w:t>
      </w:r>
      <w:r w:rsidR="003D210D">
        <w:rPr>
          <w:rFonts w:ascii="TH Sarabun New" w:hAnsi="TH Sarabun New" w:cs="TH Sarabun New"/>
          <w:cs/>
        </w:rPr>
        <w:br/>
      </w:r>
      <w:r w:rsidR="005B4CEE" w:rsidRPr="00707DE1">
        <w:rPr>
          <w:rFonts w:ascii="TH Sarabun New" w:hAnsi="TH Sarabun New" w:cs="TH Sarabun New"/>
          <w:cs/>
        </w:rPr>
        <w:t>60</w:t>
      </w:r>
      <w:r w:rsidR="001A0EEB" w:rsidRPr="00707DE1">
        <w:rPr>
          <w:rFonts w:ascii="TH Sarabun New" w:hAnsi="TH Sarabun New" w:cs="TH Sarabun New"/>
          <w:cs/>
        </w:rPr>
        <w:t xml:space="preserve"> ปี (พ.ศ. 2493 - ปัจจุบัน) สะท้อนพระปณิธานที่แน่วแน่ในการมุ่งมั่นให้ประชาชนคนไทย</w:t>
      </w:r>
      <w:r w:rsidR="003D210D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มีความสุขโดยทั่วถึงกัน ประเทศไทยมีความมั่นคงและมีความเจริญก้าวหน้า เนื่องจากประชาชนที่มีความสุขและอยู่ร่วมกันด้วยความสามัคคีปรองดองจะมีผลเชื่อมโยงสู่การพัฒนาชุมชนและประเทศชาติให้เจริญ มั่นคง และก้าวหน้าต่อ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ไป</w:t>
      </w:r>
      <w:r w:rsidR="00707DE1" w:rsidRPr="00707DE1">
        <w:rPr>
          <w:rFonts w:ascii="TH Sarabun New" w:hAnsi="TH Sarabun New" w:cs="TH Sarabun New"/>
          <w:cs/>
        </w:rPr>
        <w:t xml:space="preserve">    </w:t>
      </w:r>
    </w:p>
    <w:p w:rsidR="001A0EEB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พระบรมราโชวาทและพระราชดำรัสของพระบาทสมเด็จพระเจ้าอยู่หัว เป็นที่ประจักษ์ชัด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แก่ประชาชนไทยโดยทั่วกันว่า เป้าหมายการพัฒนาของประเทศ คือ ให้ประเทศไทยมีความมั่น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คงและมีความเจริญก้าวหน้า โดยมีองค์ประกอบสำคัญ คือ ประชาชนต้องมีความสุข พึ่งตนเองได้ ประกอบอาชีพก้าวหน้า มีความมั่นคงทางเศรษฐกิจ ทรงแนะนำว่าพื้นฐานสำคัญประการแรกที่จะพัฒนาประเทศให้ประชาชนมีความสุข คือ การสร้าง “ความพอมี พอกิน พอใช้ ของประชาชน” ตลอดจนพัฒนายกระดับให้ประชาชน “อยู่ดี กินดี” มีฐานะทางเศรษฐกิจมั่นคง และทรงมีพระราช</w:t>
      </w:r>
      <w:r w:rsidR="001A0EEB" w:rsidRPr="00707DE1">
        <w:rPr>
          <w:rFonts w:ascii="TH Sarabun New" w:hAnsi="TH Sarabun New" w:cs="TH Sarabun New"/>
          <w:cs/>
        </w:rPr>
        <w:lastRenderedPageBreak/>
        <w:t>ประสงค์จะให้ประเทศไทยเป็นประเทศ “พออยู่ พอกิน” หรือ อีกนัยหนึ่ง ให้ประเทศไทยมี “เศรษฐกิจแบบพอมี พอกิน” ซึ่งต่อมาพระบาทสมเด็จพระเจ้าอยู่หัวรับสั่งเรียกคำว่า “เศรษฐกิจแบบพอมี พอกิน” ว่า “เศรษฐกิจพอเพียง” และทรงแนะนำว่า ควรเป็นระบบเศรษฐกิจของประเทศ ซึ่งจะทำให้ประชาชนพึ่งตนเองได้ ประชาชนมีฐานะทางเศรษฐกิจมั่นคง ประชาชน มีความสุข ประเทศไทยจะมีความมั่นคงและมีความเจริญก้าวหน้า และทรงชี้ให้เห็นว่า เป็นหน้าที่ความรับผิดชอบของคนไทยทุกคน ที่ต้องถ่ายทอดความรู้ ประสบการณ์ ให้แก่เด็กสืบต่อไป เพื่อรักษา ความมั่นคง และความเจริญก้าวหน้าของประเทศไว้ได้ (มูลนิธิสถาบันวิจัยและพัฒนาประเทศตามปรัชญาของเศรษฐกิ</w:t>
      </w:r>
      <w:r w:rsidR="005B4CEE" w:rsidRPr="00707DE1">
        <w:rPr>
          <w:rFonts w:ascii="TH Sarabun New" w:hAnsi="TH Sarabun New" w:cs="TH Sarabun New"/>
          <w:cs/>
        </w:rPr>
        <w:t>จพอเพียง,</w:t>
      </w:r>
      <w:r w:rsidR="001A0EEB" w:rsidRPr="00707DE1">
        <w:rPr>
          <w:rFonts w:ascii="TH Sarabun New" w:hAnsi="TH Sarabun New" w:cs="TH Sarabun New"/>
          <w:cs/>
        </w:rPr>
        <w:t xml:space="preserve"> 2555</w:t>
      </w:r>
      <w:r w:rsidR="005B4CEE" w:rsidRPr="00707DE1">
        <w:rPr>
          <w:rFonts w:ascii="TH Sarabun New" w:hAnsi="TH Sarabun New" w:cs="TH Sarabun New"/>
          <w:cs/>
        </w:rPr>
        <w:t>, น.</w:t>
      </w:r>
      <w:r w:rsidR="001A0EEB" w:rsidRPr="00707DE1">
        <w:rPr>
          <w:rFonts w:ascii="TH Sarabun New" w:hAnsi="TH Sarabun New" w:cs="TH Sarabun New"/>
        </w:rPr>
        <w:t xml:space="preserve"> 13</w:t>
      </w:r>
      <w:r w:rsidR="001A0EEB" w:rsidRPr="00707DE1">
        <w:rPr>
          <w:rFonts w:ascii="TH Sarabun New" w:hAnsi="TH Sarabun New" w:cs="TH Sarabun New"/>
          <w:cs/>
        </w:rPr>
        <w:t>)</w:t>
      </w:r>
    </w:p>
    <w:p w:rsidR="001A0EEB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ในช่วงก่อนปี พ.ศ. 2542 (พ.ศ. 2516 – พ.ศ. 2542) พระบรมราโชวาทและพระราชดำรัสของพระบาทสมเด็จพระเจ้าอยู่หัว เกี่ยวกับการช่วยเหลือประชาชนให้ มีฐานะความเป็นอยู่ดีขึ้นนั้น ทรงใช้คำว่า “ความพอมี พอกิน พอใช้ ของประชาชน” หรือ “ความมีกิน มีใช้” หรือ “ความพอกิน พอใช้” หรือ “ความพออยู่ พอกิน” ซึ่งล้วนมีความหมายในลักษณะเดียวกัน คือ ให้ประชา</w:t>
      </w:r>
      <w:r w:rsidR="00A9782B" w:rsidRPr="00707DE1">
        <w:rPr>
          <w:rFonts w:ascii="TH Sarabun New" w:hAnsi="TH Sarabun New" w:cs="TH Sarabun New"/>
          <w:cs/>
        </w:rPr>
        <w:t>ชนพอมี พอกิน สามารถพึ่งตนเองได้</w:t>
      </w:r>
      <w:r w:rsidR="001A0EEB" w:rsidRPr="00707DE1">
        <w:rPr>
          <w:rFonts w:ascii="TH Sarabun New" w:hAnsi="TH Sarabun New" w:cs="TH Sarabun New"/>
          <w:cs/>
        </w:rPr>
        <w:t xml:space="preserve">และในปี พ.ศ. 2540 ทรงมีพระราชดำรัสให้ประเทศไทยมี “เศรษฐกิจแบบพอมี พอกิน” ในปีถัดมา (ปี พ.ศ. 2541) รับสั่งเรียก “เศรษฐกิจแบบพอมี พอกิน” ว่า “เศรษฐกิจพอเพียง” โดยพระองค์ทรงอธิบายหลักการ/หลักปฏิบัติเพิ่มเติมอย่างสม่ำเสมอในหลายโอกาส หลายวาระ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มีสาระเนื้อความสอดคล้องสัมพันธ์ซึ่งกันและกันตลอด เวลา จากการศึกษาพระบรมราโชวาทและ พระราชดำรัสในช่วงเวลาดังกล่าว สามารถประมวลแนวพระราชดำริ ออกได้เป็น 6 กลุ่ม ซึ่งเป็นหลักการพื้นฐานของหลักปรัชญาของเศรษฐกิจพอ เพียงในระยะต่อมา ดังนี้ คือ 1) การกระทำตามหลักเหตุผล 2) การประหยัด 3) ความรอบรู้ รอบ คอบ ระมัดระวัง 4) ความพอดี ความพอเหมาะ </w:t>
      </w:r>
      <w:r w:rsidR="003D210D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5) ความสมดุล และ 6) ความรู้ประกอบกับความมีศีลธรรม โดยมีรายละเอียด ดังนี้ (มูลนิธิสถาบันวิจัยและพัฒนาปร</w:t>
      </w:r>
      <w:r w:rsidR="005B4CEE" w:rsidRPr="00707DE1">
        <w:rPr>
          <w:rFonts w:ascii="TH Sarabun New" w:hAnsi="TH Sarabun New" w:cs="TH Sarabun New"/>
          <w:cs/>
        </w:rPr>
        <w:t>ะเทศตามปรัชญาของเศรษฐกิจพอเพียง,</w:t>
      </w:r>
      <w:r w:rsidR="001A0EEB" w:rsidRPr="00707DE1">
        <w:rPr>
          <w:rFonts w:ascii="TH Sarabun New" w:hAnsi="TH Sarabun New" w:cs="TH Sarabun New"/>
          <w:cs/>
        </w:rPr>
        <w:t xml:space="preserve"> 2555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16</w:t>
      </w:r>
      <w:r w:rsidR="001A0EEB" w:rsidRPr="00707DE1">
        <w:rPr>
          <w:rFonts w:ascii="TH Sarabun New" w:hAnsi="TH Sarabun New" w:cs="TH Sarabun New"/>
          <w:cs/>
        </w:rPr>
        <w:t>-</w:t>
      </w:r>
      <w:r w:rsidR="001A0EEB" w:rsidRPr="00707DE1">
        <w:rPr>
          <w:rFonts w:ascii="TH Sarabun New" w:hAnsi="TH Sarabun New" w:cs="TH Sarabun New"/>
        </w:rPr>
        <w:t>49</w:t>
      </w:r>
      <w:r w:rsidR="001A0EEB" w:rsidRPr="00707DE1">
        <w:rPr>
          <w:rFonts w:ascii="TH Sarabun New" w:hAnsi="TH Sarabun New" w:cs="TH Sarabun New"/>
          <w:cs/>
        </w:rPr>
        <w:t>)</w:t>
      </w:r>
    </w:p>
    <w:p w:rsidR="001A0EEB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i/>
          <w:i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1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การกระทำตามหลักเหตุผล แนวพระราชดำริเกี่ยวกับการกระทำงานใด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ให้ประสบผลสำเร็จ นอกจากมีวิธีการทำงานที่เหมาะสมแล้ว ยังทรงเตือนให้คำนึงถึงหลักของเหตุและผลความตั้งใจและให้คำนึงถึงผลสำเร็จของงานที่กระทำอยู่เสมอ ดังพระบรมราโชวาทพระราชทานแก่บัณฑิตของจุฬาลงกรณ์ มหาวิทยาลัย เมื่อวันที่ 9 กรกฎาคม 2513 </w:t>
      </w:r>
    </w:p>
    <w:p w:rsidR="001A0EEB" w:rsidRPr="000C3926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0C3926">
        <w:rPr>
          <w:rFonts w:ascii="TH Sarabun New" w:hAnsi="TH Sarabun New" w:cs="TH Sarabun New"/>
          <w:cs/>
        </w:rPr>
        <w:tab/>
      </w:r>
      <w:r w:rsidRPr="000C3926">
        <w:rPr>
          <w:rFonts w:ascii="TH Sarabun New" w:hAnsi="TH Sarabun New" w:cs="TH Sarabun New"/>
          <w:cs/>
        </w:rPr>
        <w:tab/>
      </w:r>
      <w:r w:rsidR="001A0EEB" w:rsidRPr="000C3926">
        <w:rPr>
          <w:rFonts w:ascii="TH Sarabun New" w:hAnsi="TH Sarabun New" w:cs="TH Sarabun New"/>
          <w:cs/>
        </w:rPr>
        <w:t>“…ข้าพเจ้าอยากให้ทุกคนคำนึงถึง กฎแห่งเหตุผล ว่าผลที่เกิดขึ้นเพราะเหตุ คือ การกระทำและผลนั้น จะเป็นผลดีหรือผลเสียก็เพราะกระทำให้ดีหรือให้เสีย ดังนั้น การที่จะทำ งานใดให้บรรลุผลที่พึงประสงค์ จะต้องพิจารณาถึงวิธีการที่เหมาะสมก่อนเป็นเบื้องต้นแล้วลงมือกระทำตามหลักเหตุผลด้วยความตั้งใจจริง และด้วยความสุจริต งานของแต่ละคนจึงจะเป็นผลดีและเชื่อได้ว่า ผลงานของแต่ละคนจะประมวลกันเป็นความเจริญมั่นคงของบ้านเมืองได้ ดังปรารถนา…”</w:t>
      </w:r>
    </w:p>
    <w:p w:rsidR="001A0EEB" w:rsidRPr="00707DE1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การประหยัด แนวพระราชดำริในส่วนที่เกี่ยวกับการประพฤติปฏิบัติตนในภาวะ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ที่ประเทศชาติบ้านเมืองเผชิญกับการเปลี่ยนแปลงอยู่ตลอดเวลา ทั้งด้านเศรษฐกิจ สังคม และการเมืองนั้น ทรงแนะนำให้ใช้ชีวิตความเป็นอยู่อย่างประหยัด และใช้เหตุใช้ผลในการพิจารณาใช้ชีวิตอย่างประหยัด เพื่อประคับประคองให้อยู่รอดและก้าวหน้าต่อไป ดังพระราชดำรัสเนื่องในโอกาส</w:t>
      </w:r>
      <w:r w:rsidR="00F06A1B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วันขึ้นปีใหม่ เมื่อวันที่ 31 ธันวาคม พ.ศ. 2521</w:t>
      </w:r>
    </w:p>
    <w:p w:rsidR="001A0EEB" w:rsidRPr="000C3926" w:rsidRDefault="000C392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0C3926">
        <w:rPr>
          <w:rFonts w:ascii="TH Sarabun New" w:hAnsi="TH Sarabun New" w:cs="TH Sarabun New"/>
          <w:cs/>
        </w:rPr>
        <w:tab/>
      </w:r>
      <w:r w:rsidRPr="000C3926">
        <w:rPr>
          <w:rFonts w:ascii="TH Sarabun New" w:hAnsi="TH Sarabun New" w:cs="TH Sarabun New"/>
          <w:cs/>
        </w:rPr>
        <w:tab/>
      </w:r>
      <w:r w:rsidR="001A0EEB" w:rsidRPr="000C3926">
        <w:rPr>
          <w:rFonts w:ascii="TH Sarabun New" w:hAnsi="TH Sarabun New" w:cs="TH Sarabun New"/>
          <w:cs/>
        </w:rPr>
        <w:t>“...วิถีทางดำเนินของบ้านเมืองและของประชาชนโดยทั่วไปมีความเปลี่ยนแปลงมาตลอดเนื่องมาจากความวิปริตผันแปรของวิถีแห่งเศรษฐกิจสังคม การเมือง และอื่น</w:t>
      </w:r>
      <w:r w:rsidR="00707DE1" w:rsidRPr="000C3926">
        <w:rPr>
          <w:rFonts w:ascii="TH Sarabun New" w:hAnsi="TH Sarabun New" w:cs="TH Sarabun New"/>
          <w:cs/>
        </w:rPr>
        <w:t xml:space="preserve"> ๆ</w:t>
      </w:r>
      <w:r w:rsidR="001A0EEB" w:rsidRPr="000C3926">
        <w:rPr>
          <w:rFonts w:ascii="TH Sarabun New" w:hAnsi="TH Sarabun New" w:cs="TH Sarabun New"/>
          <w:cs/>
        </w:rPr>
        <w:t xml:space="preserve"> ของโลก ยากยิ่งที่เราจะหลีกเลี่ยงให้พ้นได้จึงต้องระมัดระวัง ประคับประคองตัวเรามากขึ้น โดยเฉพาะในเรื่องการเป็นอยู่โดยประหยัด เพื่อที่จะอยู่ให้รอดและก้าวหน้าต่อไปได้โดยสวัสดี…”</w:t>
      </w:r>
    </w:p>
    <w:p w:rsidR="001A0EEB" w:rsidRPr="00707DE1" w:rsidRDefault="0041738E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3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ความรอบรู้ รอบคอบ ระมัดระวัง แนวพระราชดำริเกี่ยวกับการประพฤติปฏิบัติตนเพื่อให้ทุกคนมีความพร้อมในการประกอบอาชีพ และประสบความสำเร็จในชีวิต นั้นทรงแนะ นำให้มี ความรอบรู้ รอบคอบ ระมัดระวัง ทรงแนะนำให้รอบรู้ในหลักวิชาต่าง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และพิจารณาหลักวิชาที่เกี่ยวกับการกระทำเรื่องนั้น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อย่างรอบคอบ และนำไปใช้อย่างมีความระมัดระวังคำนึงถึงความถูกต้อง จะทำให้เกิดการประหยัด ดังพระบรมราโชวาทพระราชทานแก่บัณฑิตของจุฬาลงกรณ์มหาวิทยาลัย เมื่อวันที่ 5 กรกฎาคม พ.ศ. 2505</w:t>
      </w:r>
    </w:p>
    <w:p w:rsidR="001A0EEB" w:rsidRPr="0041738E" w:rsidRDefault="0041738E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41738E">
        <w:rPr>
          <w:rFonts w:ascii="TH Sarabun New" w:hAnsi="TH Sarabun New" w:cs="TH Sarabun New"/>
          <w:cs/>
        </w:rPr>
        <w:tab/>
      </w:r>
      <w:r w:rsidRPr="0041738E">
        <w:rPr>
          <w:rFonts w:ascii="TH Sarabun New" w:hAnsi="TH Sarabun New" w:cs="TH Sarabun New"/>
          <w:cs/>
        </w:rPr>
        <w:tab/>
      </w:r>
      <w:r w:rsidR="001A0EEB" w:rsidRPr="0041738E">
        <w:rPr>
          <w:rFonts w:ascii="TH Sarabun New" w:hAnsi="TH Sarabun New" w:cs="TH Sarabun New"/>
          <w:cs/>
        </w:rPr>
        <w:t>“...อย่าทะนงตัวว่าวิเศษกว่าผู้อื่น อย่าอวดเก่งเกินไป จะทำการสิ่งใดจงไตร่ตรองให้รอบคอบ...”</w:t>
      </w:r>
    </w:p>
    <w:p w:rsidR="001A0EEB" w:rsidRPr="00707DE1" w:rsidRDefault="0041738E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4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ความพอดี ความพอเหมาะ เป็นแนวพระราชดำริเกี่ยวกับการประพฤติปฏิบัติตนและปฏิบัติงานอีกข้อหนึ่ง เพื่อให้ทุกคนรู้จักพิจารณาตามอัตภาพ รู้จักสมรรถนะและศักยภาพของตนเอง ต้องฝึกตนให้รู้จักพอดี พอเหมาะไม่ให้เกิดความฟุ้งเฟ้อ เพราะถ้ามีความฟุ้งเฟ้อมีเท่า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 xml:space="preserve">ไรก็หมด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หาเท่าไรก็ไม่พอ ดังพระราชดำรัสพระราชทานแก่คณะลูกเสือชาวบ้านเมื่อวันที่ 2 ธันวาคม พ.ศ. 2527</w:t>
      </w:r>
    </w:p>
    <w:p w:rsidR="001A0EEB" w:rsidRPr="0041738E" w:rsidRDefault="0041738E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41738E">
        <w:rPr>
          <w:rFonts w:ascii="TH Sarabun New" w:hAnsi="TH Sarabun New" w:cs="TH Sarabun New"/>
          <w:cs/>
        </w:rPr>
        <w:tab/>
      </w:r>
      <w:r w:rsidRPr="0041738E">
        <w:rPr>
          <w:rFonts w:ascii="TH Sarabun New" w:hAnsi="TH Sarabun New" w:cs="TH Sarabun New"/>
          <w:cs/>
        </w:rPr>
        <w:tab/>
      </w:r>
      <w:r w:rsidR="001A0EEB" w:rsidRPr="0041738E">
        <w:rPr>
          <w:rFonts w:ascii="TH Sarabun New" w:hAnsi="TH Sarabun New" w:cs="TH Sarabun New"/>
          <w:cs/>
        </w:rPr>
        <w:t>“...คนเราที่ฟุ้งเฟ้อ ไม่มีทางที่จะหาทรัพย์มาป้อนความฟุ้งเฟ้อได้ ความฟุ้งเฟ้อนี้เป็นปากหรือเป็นสัตว์ที่หิวไม่หยุด ความฟุ้งเฟ้อนี้อ้าปากตลอดเวลาจะป้อนไปเท่าไร</w:t>
      </w:r>
      <w:r w:rsidR="00707DE1" w:rsidRPr="0041738E">
        <w:rPr>
          <w:rFonts w:ascii="TH Sarabun New" w:hAnsi="TH Sarabun New" w:cs="TH Sarabun New"/>
          <w:cs/>
        </w:rPr>
        <w:t xml:space="preserve"> ๆ </w:t>
      </w:r>
      <w:r w:rsidR="001A0EEB" w:rsidRPr="0041738E">
        <w:rPr>
          <w:rFonts w:ascii="TH Sarabun New" w:hAnsi="TH Sarabun New" w:cs="TH Sarabun New"/>
          <w:cs/>
        </w:rPr>
        <w:t>ก็ไม่พอ เมื่อป้อน</w:t>
      </w:r>
      <w:r>
        <w:rPr>
          <w:rFonts w:ascii="TH Sarabun New" w:hAnsi="TH Sarabun New" w:cs="TH Sarabun New"/>
          <w:cs/>
        </w:rPr>
        <w:br/>
      </w:r>
      <w:r w:rsidR="001A0EEB" w:rsidRPr="0041738E">
        <w:rPr>
          <w:rFonts w:ascii="TH Sarabun New" w:hAnsi="TH Sarabun New" w:cs="TH Sarabun New"/>
          <w:cs/>
        </w:rPr>
        <w:t>เท่าไร</w:t>
      </w:r>
      <w:r w:rsidR="00707DE1" w:rsidRPr="0041738E">
        <w:rPr>
          <w:rFonts w:ascii="TH Sarabun New" w:hAnsi="TH Sarabun New" w:cs="TH Sarabun New"/>
          <w:cs/>
        </w:rPr>
        <w:t xml:space="preserve"> ๆ </w:t>
      </w:r>
      <w:r w:rsidR="001A0EEB" w:rsidRPr="0041738E">
        <w:rPr>
          <w:rFonts w:ascii="TH Sarabun New" w:hAnsi="TH Sarabun New" w:cs="TH Sarabun New"/>
          <w:cs/>
        </w:rPr>
        <w:t>ไม่พอแล้วก็หาเท่าไร</w:t>
      </w:r>
      <w:r w:rsidR="00707DE1" w:rsidRPr="0041738E">
        <w:rPr>
          <w:rFonts w:ascii="TH Sarabun New" w:hAnsi="TH Sarabun New" w:cs="TH Sarabun New"/>
          <w:cs/>
        </w:rPr>
        <w:t xml:space="preserve"> ๆ </w:t>
      </w:r>
      <w:r w:rsidR="001A0EEB" w:rsidRPr="0041738E">
        <w:rPr>
          <w:rFonts w:ascii="TH Sarabun New" w:hAnsi="TH Sarabun New" w:cs="TH Sarabun New"/>
          <w:cs/>
        </w:rPr>
        <w:t>ก็ไม่พอ ความไม่พอนี้ ไม่สามารถที่จะหาอะไรมาป้อนความฟุ้งเฟ้อนี้ได้ ฉะนั้น ถ้าจะต่อต้านความเดือดร้อน ไม่ใช่ว่าจะต้องประหยัดมัธยัสถ์จะต้องป้อง กันความฟุ้งเฟ้อ และป้องกันวิธีการที่มักจะใช้เพื่อที่จะมาป้อนความฟุ้งเฟ้อนี้ คือ ความทุจริต ฉะนั้น การที่จะณรงค์</w:t>
      </w:r>
      <w:r w:rsidR="00F06A1B">
        <w:rPr>
          <w:rFonts w:ascii="TH Sarabun New" w:hAnsi="TH Sarabun New" w:cs="TH Sarabun New"/>
          <w:cs/>
        </w:rPr>
        <w:br/>
      </w:r>
      <w:r w:rsidR="001A0EEB" w:rsidRPr="0041738E">
        <w:rPr>
          <w:rFonts w:ascii="TH Sarabun New" w:hAnsi="TH Sarabun New" w:cs="TH Sarabun New"/>
          <w:cs/>
        </w:rPr>
        <w:t>ที่จะต่อสู้เพื่อให้คนมัธยัสถ์และประหยัดนั้นก็อยู่ที่ตัวเองไม่ใช่อยู่ที่คนอื่น เมื่ออยู่ที่ตนเอง ไม่อยู่ที่</w:t>
      </w:r>
      <w:r w:rsidR="00F06A1B">
        <w:rPr>
          <w:rFonts w:ascii="TH Sarabun New" w:hAnsi="TH Sarabun New" w:cs="TH Sarabun New"/>
          <w:cs/>
        </w:rPr>
        <w:br/>
      </w:r>
      <w:r w:rsidR="001A0EEB" w:rsidRPr="0041738E">
        <w:rPr>
          <w:rFonts w:ascii="TH Sarabun New" w:hAnsi="TH Sarabun New" w:cs="TH Sarabun New"/>
          <w:cs/>
        </w:rPr>
        <w:t>คนอื่นการณรงค์โดยมากมักออกไปข้างนอก จะไปชักชวนคนโน้นชักชวนคนนี้ให้ทำโน่นทำนี่ ที่จริงตัวเองต้องทำเอง ถ้าจะใช้คำว่าณรงค์ก็ต้องณรงค์กับตัวเองต้องฝึกตนให้รู้จักพอดี พอเหมาะ ถ้าไม่พอดีไม่พอเหมาะ มันจะเกิดทุจริตในใจได้...”</w:t>
      </w:r>
    </w:p>
    <w:p w:rsidR="001A0EEB" w:rsidRPr="00707DE1" w:rsidRDefault="0041738E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5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 xml:space="preserve">ความสมดุล เป็นแนวพระราชดำริเกี่ยวกับการพัฒนาเศรษฐกิจ โดยทรงอธิบายว่า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ภาคส่วนต่าง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 ทั้งด้านเศรษฐกิจและสังคมหลายส่วนล้วนแล้วแต่มีความสัมพันธ์เชื่อมโยงกัน เช่น ภาคอุตสาหกรรม ภาคการเกษตร ระบบการศึกษา สังคมความเป็นอยู่ของประชาชนสิ่งแวดล้อม และวัฒนธรรม เป็นต้น ดังนั้นการพัฒนาประเทศจึงต้องคำนึงถึง การสร้าง “ความสมดุล” จึงจะทำให้การพัฒนาเศรษฐกิจของประเทศประสบผลสำเร็จ และบรรลุเป้าหมาย คือ ประเทศมีความเจริญก้าวหน้าและความมั่นคง ดังพระบรมราโชวาทพระราชทานแก่บัณฑิตของมหาวิทยาลัย เกษตรศาสตร์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เมื่อวันที่ 18 กรกฎาคม พ.ศ. 2517</w:t>
      </w:r>
    </w:p>
    <w:p w:rsidR="001A0EEB" w:rsidRPr="0041738E" w:rsidRDefault="0041738E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41738E">
        <w:rPr>
          <w:rFonts w:ascii="TH Sarabun New" w:hAnsi="TH Sarabun New" w:cs="TH Sarabun New"/>
          <w:cs/>
        </w:rPr>
        <w:tab/>
      </w:r>
      <w:r w:rsidRPr="0041738E">
        <w:rPr>
          <w:rFonts w:ascii="TH Sarabun New" w:hAnsi="TH Sarabun New" w:cs="TH Sarabun New"/>
          <w:cs/>
        </w:rPr>
        <w:tab/>
      </w:r>
      <w:r w:rsidR="001A0EEB" w:rsidRPr="0041738E">
        <w:rPr>
          <w:rFonts w:ascii="TH Sarabun New" w:hAnsi="TH Sarabun New" w:cs="TH Sarabun New"/>
          <w:cs/>
        </w:rPr>
        <w:t>“...หากมุ่งแต่จะทุ่มเทสร้างความเจริญ ยกเศรษฐกิจขึ้นให้รวดเร็วแต่ประการเดียว โดยไม่ให้แผนปฏิบัติการสัมพันธ์กับสภาวะของประเทศและของประชาชนโดยสอดคล้องด้วย ก็จะเกิดความไม่สมดุลในเรื่องต่าง</w:t>
      </w:r>
      <w:r w:rsidR="00707DE1" w:rsidRPr="0041738E">
        <w:rPr>
          <w:rFonts w:ascii="TH Sarabun New" w:hAnsi="TH Sarabun New" w:cs="TH Sarabun New"/>
          <w:cs/>
        </w:rPr>
        <w:t xml:space="preserve"> ๆ</w:t>
      </w:r>
      <w:r w:rsidR="001A0EEB" w:rsidRPr="0041738E">
        <w:rPr>
          <w:rFonts w:ascii="TH Sarabun New" w:hAnsi="TH Sarabun New" w:cs="TH Sarabun New"/>
          <w:cs/>
        </w:rPr>
        <w:t xml:space="preserve"> ขึ้น ซึ่งอาจกลายเป็นความยุ่งยากล้มเหลวได้ในที่สุด ดังเห็นได้ที่อารยประเทศหลายประเทศ กำลังประสบปัญหาทางเศรษฐกิจอย่างรุนแรงอยู่ในเวลานี้...”</w:t>
      </w:r>
    </w:p>
    <w:p w:rsidR="001A0EEB" w:rsidRPr="00707DE1" w:rsidRDefault="00F35C2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6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ความรู้ประกอบกับความมีคุณธรรม แนวพระราชดำริเกี่ยวกับหลักการความประพฤติและการปฏิบัติตนนั้น พระบาทสมเด็จพระเจ้าอยู่หัวทรงแสดงไว้ในพระบรมราโชวาทและพระราชดำรัสที่เกี่ยวข้องแทบทั้งหมดว่า การดำเนินชีวิตของแต่ละบุคคลให้ประสบความ สำเร็จและมีความสุขต้องใช้หลักวิชาการ ความรู้ควบคู่กับการเป็นคนที่มีคุณธรรมเสมอ กล่าวคือให้พัฒนาทางวัตถุซึ่งเป็นด้านภายนอก และการพัฒนาจิตใจที่เป็นเรื่องภายในควบคู่ไปด้วยกันเสมอ ทั้งนี้ความรู้และศีลธรรม/คุณธรรม หมายถึง ความรู้และศีลธรรม/คุณธรรมของสาขาวิชาที่เกี่ยวข้องและมีความเหมาะสมกับเรื่องนั้น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 คุณธรรมจึงมีหลายชุดไว้เลือกใช้ เช่น ความซื่อสัตย์ ความเพียร ความอดทน เป็นต้น พระบาทสมเด็จพระเจ้าอยู่หัวทรงให้ความสำคัญมากกับการรู้จักใช้ความรู้ทางวิชาการประกอบกับความรู้ทางศีลธรรมคุณธรรม ดังพระบรมราโชวาทพระราชทานแก่บัณฑิตของมหาวิทยาลัย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ธรรมศาสตร์ เมื่อวันที่ 18 กันยายน พ.ศ. 2504</w:t>
      </w:r>
    </w:p>
    <w:p w:rsidR="001A0EEB" w:rsidRPr="00F35C2B" w:rsidRDefault="00F35C2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F35C2B">
        <w:rPr>
          <w:rFonts w:ascii="TH Sarabun New" w:hAnsi="TH Sarabun New" w:cs="TH Sarabun New"/>
          <w:cs/>
        </w:rPr>
        <w:tab/>
      </w:r>
      <w:r w:rsidRPr="00F35C2B">
        <w:rPr>
          <w:rFonts w:ascii="TH Sarabun New" w:hAnsi="TH Sarabun New" w:cs="TH Sarabun New"/>
          <w:cs/>
        </w:rPr>
        <w:tab/>
      </w:r>
      <w:r w:rsidR="001A0EEB" w:rsidRPr="00F35C2B">
        <w:rPr>
          <w:rFonts w:ascii="TH Sarabun New" w:hAnsi="TH Sarabun New" w:cs="TH Sarabun New"/>
          <w:cs/>
        </w:rPr>
        <w:t>“...การดำเนินชีวิตโดยใช้วิชาการอย่างเดียวยังไม่เพียงพอ จะต้องอาศัยความรู้รอบตัวและหลักศีลธรรมประกอบด้วย ผู้ที่มีความรู้ดีแต่ขาดความยั้งคิด นำความรู้ไปใช้ในทางมิชอบ ก็เท่ากับเป็นบุคคลที่เป็นภัยแก่สังคมมนุษย์…”</w:t>
      </w:r>
    </w:p>
    <w:p w:rsidR="001A0EEB" w:rsidRPr="00707DE1" w:rsidRDefault="00F35C2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นอกจากนี้ยังมีนักวิชาการ นักการศึกษา องค์การและหน่วยงานต่าง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ๆ 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 ได้กล่าวถึง</w:t>
      </w:r>
      <w:r w:rsidR="001A0EEB" w:rsidRPr="00707DE1">
        <w:rPr>
          <w:rFonts w:ascii="TH Sarabun New" w:hAnsi="TH Sarabun New" w:cs="TH Sarabun New"/>
          <w:cs/>
        </w:rPr>
        <w:t>ความเป็นมาและความสำคัญของหลักปรัชญาของเศรษฐกิจพอเพียง ไว้ดังนี้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   </w:t>
      </w:r>
      <w:r w:rsidR="00707DE1" w:rsidRPr="00707DE1">
        <w:rPr>
          <w:rFonts w:ascii="TH Sarabun New" w:hAnsi="TH Sarabun New" w:cs="TH Sarabun New"/>
          <w:sz w:val="16"/>
          <w:szCs w:val="16"/>
          <w:cs/>
        </w:rPr>
        <w:t xml:space="preserve"> </w:t>
      </w:r>
      <w:r w:rsidR="001A0EEB" w:rsidRPr="00707DE1">
        <w:rPr>
          <w:rFonts w:ascii="TH Sarabun New" w:hAnsi="TH Sarabun New" w:cs="TH Sarabun New"/>
          <w:sz w:val="16"/>
          <w:szCs w:val="16"/>
          <w:cs/>
        </w:rPr>
        <w:t xml:space="preserve"> </w:t>
      </w:r>
    </w:p>
    <w:p w:rsidR="001A0EEB" w:rsidRPr="00707DE1" w:rsidRDefault="00F35C2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84446C"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สำนักงานคณะกรรมการพัฒนาเศรษฐกิจและสังคมแห่งชาติ (</w:t>
      </w:r>
      <w:r w:rsidR="001A0EEB" w:rsidRPr="00707DE1">
        <w:rPr>
          <w:rFonts w:ascii="TH Sarabun New" w:hAnsi="TH Sarabun New" w:cs="TH Sarabun New"/>
        </w:rPr>
        <w:t>2550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3</w:t>
      </w:r>
      <w:r w:rsidR="001A0EEB" w:rsidRPr="00707DE1">
        <w:rPr>
          <w:rFonts w:ascii="TH Sarabun New" w:hAnsi="TH Sarabun New" w:cs="TH Sarabun New"/>
          <w:cs/>
        </w:rPr>
        <w:t xml:space="preserve">) กล่าวถึงเศรษฐกิจพอเพียงว่า เป็นปรัชญาที่พระบาทสมเด็จพระเจ้าอยู่หัวทรงมีพระราชดำริชี้แนะแนวทางการดำเนินชีวิตแก่พสกนิกรชาวไทยมาโดยตลอดนานกว่า </w:t>
      </w:r>
      <w:r w:rsidR="001A0EEB" w:rsidRPr="00707DE1">
        <w:rPr>
          <w:rFonts w:ascii="TH Sarabun New" w:hAnsi="TH Sarabun New" w:cs="TH Sarabun New"/>
        </w:rPr>
        <w:t xml:space="preserve">30 </w:t>
      </w:r>
      <w:r w:rsidR="001A0EEB" w:rsidRPr="00707DE1">
        <w:rPr>
          <w:rFonts w:ascii="TH Sarabun New" w:hAnsi="TH Sarabun New" w:cs="TH Sarabun New"/>
          <w:cs/>
        </w:rPr>
        <w:t>ปี ตั้งแต่ก่อนเกิดวิกฤตการณ์ทางเศรษฐกิจ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และสามารถดำรงอยู่ได้อย่างมั่นคงและยั่งยืนภายใต้ประแสโลกา</w:t>
      </w:r>
      <w:proofErr w:type="spellStart"/>
      <w:r w:rsidR="001A0EEB" w:rsidRPr="00707DE1">
        <w:rPr>
          <w:rFonts w:ascii="TH Sarabun New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hAnsi="TH Sarabun New" w:cs="TH Sarabun New"/>
          <w:cs/>
        </w:rPr>
        <w:t>ตน์และความเปลี่ยนแปลงต่าง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</w:p>
    <w:p w:rsidR="001A0EEB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อภิชัย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พัน</w:t>
      </w:r>
      <w:proofErr w:type="spellStart"/>
      <w:r w:rsidR="001A0EEB" w:rsidRPr="00707DE1">
        <w:rPr>
          <w:rFonts w:ascii="TH Sarabun New" w:hAnsi="TH Sarabun New" w:cs="TH Sarabun New"/>
          <w:cs/>
        </w:rPr>
        <w:t>ธเ</w:t>
      </w:r>
      <w:proofErr w:type="spellEnd"/>
      <w:r w:rsidR="001A0EEB" w:rsidRPr="00707DE1">
        <w:rPr>
          <w:rFonts w:ascii="TH Sarabun New" w:hAnsi="TH Sarabun New" w:cs="TH Sarabun New"/>
          <w:cs/>
        </w:rPr>
        <w:t>สน (</w:t>
      </w:r>
      <w:r w:rsidR="001A0EEB" w:rsidRPr="00707DE1">
        <w:rPr>
          <w:rFonts w:ascii="TH Sarabun New" w:hAnsi="TH Sarabun New" w:cs="TH Sarabun New"/>
        </w:rPr>
        <w:t>2550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1</w:t>
      </w:r>
      <w:r w:rsidR="001A0EEB" w:rsidRPr="00707DE1">
        <w:rPr>
          <w:rFonts w:ascii="TH Sarabun New" w:hAnsi="TH Sarabun New" w:cs="TH Sarabun New"/>
          <w:cs/>
        </w:rPr>
        <w:t>-</w:t>
      </w:r>
      <w:r w:rsidR="001A0EEB" w:rsidRPr="00707DE1">
        <w:rPr>
          <w:rFonts w:ascii="TH Sarabun New" w:hAnsi="TH Sarabun New" w:cs="TH Sarabun New"/>
        </w:rPr>
        <w:t>9</w:t>
      </w:r>
      <w:r w:rsidR="001A0EEB" w:rsidRPr="00707DE1">
        <w:rPr>
          <w:rFonts w:ascii="TH Sarabun New" w:hAnsi="TH Sarabun New" w:cs="TH Sarabun New"/>
          <w:cs/>
        </w:rPr>
        <w:t>) กล่าวว่า การพัฒนาในแนวทางเศรษฐกิจพอเพียงเน้นพื้นฐานการพึ่งตัวเองเป็นสำคัญ โดยพยายามนำทรัพยากรในท้อง ถิ่นมาใช้ให้เกิดประโยชน์สูงสุด ขณะเดียวกันก็จะต้องไม่เป็นการทำลายทรัพยากรธรรมชาติ หรือสิ่งแวดล้อม และถ้าหากเป็นไปได้ต้องฟื้นฟูทรัพยากรธรรมชาติและสิ่งแวดล้อมให้ดีขึ้นด้วย หรือเป็นการพัฒนาที่เพิ่มพูนในทุกประเภทไม่ว่าทุนมนุษย์ ซึ่งประกอบด้วย ความเพียร ความสามารถ สติปัญญา และการพัฒนาจิต ทุนสังคม คือ การช่วยเหลือ เผื่อแผ่ ความซื่อสัตย์สุจริต ที่ก่อให้เกิดความร่วมมือกันทำสิ่งที่เป็นประโยชน์แก่ตนเอง และส่วนรวม ทุนทางด้านกายภาพ ไม่ว่าจะเป็นเงินทุน เครื่องมือ เครื่องจักร หรือเทคโนโลยีต่าง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ซึ่งเกิดสถานการณ์ดังกล่าวได้จะต้องปราศจากซึ่งความโลภ หรือความเห็นแก่ตัวมากจนเกินไป ซึ่งจะสามารถให้เรามีชีวิตอยู่ได้โดยรู้จักพอ คือ พอมีพอกิน พอมีพอใช้ และต้องอยู่ในความไม่ประมาท ซึ่งก็เป็นการสร้างภูมิคุ้มกันที่ดี สำหรับการพัฒนาประเทศโดยรวมจะต้องมีการพัฒนาเป็นขั้นเป็นตอน</w:t>
      </w:r>
      <w:r w:rsidR="00F06A1B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โดยใช้หลักวิชาการหรือเทคโนโลยีที่เหมาะสมแก่แต่ละขั้นตอนของการพัฒนา</w:t>
      </w:r>
      <w:r w:rsidR="001A0EEB" w:rsidRPr="00707DE1">
        <w:rPr>
          <w:rFonts w:ascii="TH Sarabun New" w:hAnsi="TH Sarabun New" w:cs="TH Sarabun New"/>
        </w:rPr>
        <w:tab/>
      </w:r>
    </w:p>
    <w:p w:rsidR="001A0EEB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ธีรพง</w:t>
      </w:r>
      <w:proofErr w:type="spellStart"/>
      <w:r w:rsidR="001A0EEB" w:rsidRPr="00707DE1">
        <w:rPr>
          <w:rFonts w:ascii="TH Sarabun New" w:hAnsi="TH Sarabun New" w:cs="TH Sarabun New"/>
          <w:cs/>
        </w:rPr>
        <w:t>ษ์</w:t>
      </w:r>
      <w:proofErr w:type="spellEnd"/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มหาวี</w:t>
      </w:r>
      <w:proofErr w:type="spellStart"/>
      <w:r w:rsidR="001A0EEB" w:rsidRPr="00707DE1">
        <w:rPr>
          <w:rFonts w:ascii="TH Sarabun New" w:hAnsi="TH Sarabun New" w:cs="TH Sarabun New"/>
          <w:cs/>
        </w:rPr>
        <w:t>โร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 (</w:t>
      </w:r>
      <w:r w:rsidR="001A0EEB" w:rsidRPr="00707DE1">
        <w:rPr>
          <w:rFonts w:ascii="TH Sarabun New" w:hAnsi="TH Sarabun New" w:cs="TH Sarabun New"/>
        </w:rPr>
        <w:t>2550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42</w:t>
      </w:r>
      <w:r w:rsidR="001A0EEB" w:rsidRPr="00707DE1">
        <w:rPr>
          <w:rFonts w:ascii="TH Sarabun New" w:hAnsi="TH Sarabun New" w:cs="TH Sarabun New"/>
          <w:cs/>
        </w:rPr>
        <w:t>)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กล่าวว่า ในแผนพัฒนาเศรษฐกิจและสังคมแห่ง</w:t>
      </w:r>
      <w:r w:rsidR="008D23A8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 xml:space="preserve">ชาติฉบับที่ </w:t>
      </w:r>
      <w:r w:rsidR="001A0EEB" w:rsidRPr="00707DE1">
        <w:rPr>
          <w:rFonts w:ascii="TH Sarabun New" w:hAnsi="TH Sarabun New" w:cs="TH Sarabun New"/>
        </w:rPr>
        <w:t xml:space="preserve">10 </w:t>
      </w:r>
      <w:r w:rsidR="001A0EEB" w:rsidRPr="00707DE1">
        <w:rPr>
          <w:rFonts w:ascii="TH Sarabun New" w:hAnsi="TH Sarabun New" w:cs="TH Sarabun New"/>
          <w:cs/>
        </w:rPr>
        <w:t xml:space="preserve">(พ.ศ. </w:t>
      </w:r>
      <w:r w:rsidR="001A0EEB" w:rsidRPr="00707DE1">
        <w:rPr>
          <w:rFonts w:ascii="TH Sarabun New" w:hAnsi="TH Sarabun New" w:cs="TH Sarabun New"/>
        </w:rPr>
        <w:t>2550</w:t>
      </w:r>
      <w:r w:rsidR="001A0EEB" w:rsidRPr="00707DE1">
        <w:rPr>
          <w:rFonts w:ascii="TH Sarabun New" w:hAnsi="TH Sarabun New" w:cs="TH Sarabun New"/>
          <w:cs/>
        </w:rPr>
        <w:t>-</w:t>
      </w:r>
      <w:r w:rsidR="001A0EEB" w:rsidRPr="00707DE1">
        <w:rPr>
          <w:rFonts w:ascii="TH Sarabun New" w:hAnsi="TH Sarabun New" w:cs="TH Sarabun New"/>
        </w:rPr>
        <w:t>2554</w:t>
      </w:r>
      <w:r w:rsidR="001A0EEB" w:rsidRPr="00707DE1">
        <w:rPr>
          <w:rFonts w:ascii="TH Sarabun New" w:hAnsi="TH Sarabun New" w:cs="TH Sarabun New"/>
          <w:cs/>
        </w:rPr>
        <w:t>) ได้นำเอาปรัชญาของเศรษฐกิจพอเพียงมาเป็นปรัชญานำทางโดยมุ่งพัฒนาสังคมให้อยู่เย็นเป็นสุขร่วมกัน (</w:t>
      </w:r>
      <w:r w:rsidR="001A0EEB" w:rsidRPr="00707DE1">
        <w:rPr>
          <w:rFonts w:ascii="TH Sarabun New" w:hAnsi="TH Sarabun New" w:cs="TH Sarabun New"/>
        </w:rPr>
        <w:t>Green and Happiness Society</w:t>
      </w:r>
      <w:r w:rsidR="001A0EEB" w:rsidRPr="00707DE1">
        <w:rPr>
          <w:rFonts w:ascii="TH Sarabun New" w:hAnsi="TH Sarabun New" w:cs="TH Sarabun New"/>
          <w:cs/>
        </w:rPr>
        <w:t>)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คนไทยมีคุณธรรมหรือความรู้ รู้เท่าทันโลก ครอบครัวอบอุ่น ชุมชนเข้มแข็ง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สังคมสันติสุข เศรษฐกิจมีคุณภาพ เสถียรภาพ และเป็นธรรม สิ่งแวดล้อมมีคุณภาพและทรัพยากรยั่งยืน อยู่ภายใต้ระบบบริหารจัดการประเทศที่มีธรรมา</w:t>
      </w:r>
      <w:r>
        <w:rPr>
          <w:rFonts w:ascii="TH Sarabun New" w:hAnsi="TH Sarabun New" w:cs="TH Sarabun New"/>
          <w:cs/>
        </w:rPr>
        <w:br/>
      </w:r>
      <w:proofErr w:type="spellStart"/>
      <w:r w:rsidR="001A0EEB" w:rsidRPr="00707DE1">
        <w:rPr>
          <w:rFonts w:ascii="TH Sarabun New" w:hAnsi="TH Sarabun New" w:cs="TH Sarabun New"/>
          <w:cs/>
        </w:rPr>
        <w:t>ภิ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บาล ดำรงไว้ซึ่งระบอบประชาธิปไตยอันมีพระมหากษัตริย์ทรงเป็นประมุข และอยู่ในประชาคมโลกได้อย่างมีศักดิ์ศรี </w:t>
      </w:r>
    </w:p>
    <w:p w:rsidR="001A0EEB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เสรี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พง</w:t>
      </w:r>
      <w:proofErr w:type="spellStart"/>
      <w:r w:rsidR="001A0EEB" w:rsidRPr="00707DE1">
        <w:rPr>
          <w:rFonts w:ascii="TH Sarabun New" w:hAnsi="TH Sarabun New" w:cs="TH Sarabun New"/>
          <w:cs/>
        </w:rPr>
        <w:t>ศฺ</w:t>
      </w:r>
      <w:proofErr w:type="spellEnd"/>
      <w:r w:rsidR="001A0EEB" w:rsidRPr="00707DE1">
        <w:rPr>
          <w:rFonts w:ascii="TH Sarabun New" w:hAnsi="TH Sarabun New" w:cs="TH Sarabun New"/>
          <w:cs/>
        </w:rPr>
        <w:t>พิศ (2550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  <w:cs/>
        </w:rPr>
        <w:t xml:space="preserve">17) กล่าวว่า โดยที่เศรษฐกิจพอเพียงถือเป็นปรัชญาชี้ถึงแนวการดำรงอยู่ และปฏิบัติตนของประชาชนในทุกระดับตั้งแต่ระดับครอบครัว ระดับชุมชนจนถึงระดับรัฐ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ทั้งในการพัฒนาและบริหารประเทศให้ดำเนินไปในทางสาย กลาง โดยเฉพาะการพัฒนาเศรษฐกิจเพื่อให้ก้าวทันต่อโลกยุคโลกา</w:t>
      </w:r>
      <w:proofErr w:type="spellStart"/>
      <w:r w:rsidR="001A0EEB" w:rsidRPr="00707DE1">
        <w:rPr>
          <w:rFonts w:ascii="TH Sarabun New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hAnsi="TH Sarabun New" w:cs="TH Sarabun New"/>
          <w:cs/>
        </w:rPr>
        <w:t>ตน์ และความพอเพียงนั้นก็หมายถึง ความพอประมาณ ความมีเหตุผล รวมถึงความจำเป็นที่จะต้องมีระบบภูมิคุ้มกันในตัวที่ดีพอสมควรต่อการมีผลกระทบใด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อันเกิดจากการเปลี่ยนแปลงทั้งภายนอกและภายใน ทั้งนี้จะต้องอาศัยความรอบรู้ ความรอบคอบ และความระมัดระวังอย่างยิ่งในการนำวิชาการต่าง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มาใช้ในการวางแผน และการดำเนินการทุกขั้นตอน และขณะเดียวกันจะต้องเสริมสร้างพื้นฐานจิตใจของคนในทุกระดับให้มีสำนึกในคุณธรรม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ความซื่อสัตย์สุจริตและให้มีความรอบรู้ที่เหมาะสม ดำเนินชีวิตด้วยความอดทน ความเพียร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มีสติปัญญา และความรอบคอบ เพื่อให้สมดุลและพร้อมต่อการรองรับการเปลี่ยนแปลงอย่างรวดเร็ว และกว้างขวางทั้งด้านวัตถุ สิ่งแวดล้อม และวัฒนธรรมจากโลกภายนอกได้เป็นอย่างดี </w:t>
      </w:r>
    </w:p>
    <w:p w:rsidR="0084446C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1A0EEB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  <w:cs/>
        </w:rPr>
        <w:lastRenderedPageBreak/>
        <w:tab/>
      </w:r>
      <w:r>
        <w:rPr>
          <w:rFonts w:ascii="TH Sarabun New" w:eastAsia="Times New Roman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เพ็ญพรรณ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ชูติวิศุทธิ์ (2553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  <w:cs/>
        </w:rPr>
        <w:t>152-153)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 กล่าวถึง</w:t>
      </w:r>
      <w:r w:rsidR="001A0EEB" w:rsidRPr="00707DE1">
        <w:rPr>
          <w:rFonts w:ascii="TH Sarabun New" w:hAnsi="TH Sarabun New" w:cs="TH Sarabun New"/>
          <w:cs/>
        </w:rPr>
        <w:t xml:space="preserve">ปรัชญาเศรษฐกิจพอเพียงว่าเริ่มเข้ามามีบทบาทในแผนและทิศทางในการพัฒนาประเทศจนได้รับการบรรจุไว้ในแผนพัฒนาการศึกษา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เริ่มจากแผนพัฒนาเศรษฐกิจและสังคมแห่งชาติ ฉบับที่</w:t>
      </w:r>
      <w:r w:rsidR="001A0EEB" w:rsidRPr="00707DE1">
        <w:rPr>
          <w:rFonts w:ascii="TH Sarabun New" w:hAnsi="TH Sarabun New" w:cs="TH Sarabun New"/>
        </w:rPr>
        <w:t xml:space="preserve"> 8 </w:t>
      </w:r>
      <w:r w:rsidR="001A0EEB" w:rsidRPr="00707DE1">
        <w:rPr>
          <w:rFonts w:ascii="TH Sarabun New" w:hAnsi="TH Sarabun New" w:cs="TH Sarabun New"/>
          <w:cs/>
        </w:rPr>
        <w:t xml:space="preserve">(พ.ศ. </w:t>
      </w:r>
      <w:r w:rsidR="001A0EEB" w:rsidRPr="00707DE1">
        <w:rPr>
          <w:rFonts w:ascii="TH Sarabun New" w:hAnsi="TH Sarabun New" w:cs="TH Sarabun New"/>
        </w:rPr>
        <w:t>2540</w:t>
      </w:r>
      <w:r w:rsidR="001A0EEB" w:rsidRPr="00707DE1">
        <w:rPr>
          <w:rFonts w:ascii="TH Sarabun New" w:hAnsi="TH Sarabun New" w:cs="TH Sarabun New"/>
          <w:cs/>
        </w:rPr>
        <w:t>-</w:t>
      </w:r>
      <w:r w:rsidR="001A0EEB" w:rsidRPr="00707DE1">
        <w:rPr>
          <w:rFonts w:ascii="TH Sarabun New" w:hAnsi="TH Sarabun New" w:cs="TH Sarabun New"/>
        </w:rPr>
        <w:t>2544</w:t>
      </w:r>
      <w:r w:rsidR="001A0EEB" w:rsidRPr="00707DE1">
        <w:rPr>
          <w:rFonts w:ascii="TH Sarabun New" w:hAnsi="TH Sarabun New" w:cs="TH Sarabun New"/>
          <w:cs/>
        </w:rPr>
        <w:t>) ที่ให้ความสำคัญกับการมีส่วนร่วมของทุกภาคส่วนในสังคม และมุ่งเน้นให้คนเป็นศูนย์กลางการพัฒนา แผนพัฒนาเศรษฐกิจและสังคมแห่งชาติ ฉบับที่</w:t>
      </w:r>
      <w:r w:rsidR="001A0EEB" w:rsidRPr="00707DE1">
        <w:rPr>
          <w:rFonts w:ascii="TH Sarabun New" w:hAnsi="TH Sarabun New" w:cs="TH Sarabun New"/>
        </w:rPr>
        <w:t xml:space="preserve"> 9 </w:t>
      </w:r>
      <w:r w:rsidR="001A0EEB" w:rsidRPr="00707DE1">
        <w:rPr>
          <w:rFonts w:ascii="TH Sarabun New" w:hAnsi="TH Sarabun New" w:cs="TH Sarabun New"/>
          <w:cs/>
        </w:rPr>
        <w:t xml:space="preserve">(พ.ศ. </w:t>
      </w:r>
      <w:r w:rsidR="001A0EEB" w:rsidRPr="00707DE1">
        <w:rPr>
          <w:rFonts w:ascii="TH Sarabun New" w:hAnsi="TH Sarabun New" w:cs="TH Sarabun New"/>
        </w:rPr>
        <w:t>2545</w:t>
      </w:r>
      <w:r w:rsidR="001A0EEB" w:rsidRPr="00707DE1">
        <w:rPr>
          <w:rFonts w:ascii="TH Sarabun New" w:hAnsi="TH Sarabun New" w:cs="TH Sarabun New"/>
          <w:cs/>
        </w:rPr>
        <w:t>-</w:t>
      </w:r>
      <w:r w:rsidR="001A0EEB" w:rsidRPr="00707DE1">
        <w:rPr>
          <w:rFonts w:ascii="TH Sarabun New" w:hAnsi="TH Sarabun New" w:cs="TH Sarabun New"/>
        </w:rPr>
        <w:t>2549</w:t>
      </w:r>
      <w:r w:rsidR="001A0EEB" w:rsidRPr="00707DE1">
        <w:rPr>
          <w:rFonts w:ascii="TH Sarabun New" w:hAnsi="TH Sarabun New" w:cs="TH Sarabun New"/>
          <w:cs/>
        </w:rPr>
        <w:t>) ได้อัญเชิญปรัชญาเศรษฐกิจพอเพียงมาเป็นปรัชญานำทางในการพัฒนาและบริหารประเทศ ควบคู่ไปกับกระบวนทัศน์การพัฒนาแบบบูรณาการเป็นองค์รวมที่มีคนเป็นศูนย์กลางการพัฒนา ในช่วงแผนพัฒนาเศรษฐกิจและสังคมแห่งชาติ ฉบับที่</w:t>
      </w:r>
      <w:r w:rsidR="001A0EEB" w:rsidRPr="00707DE1">
        <w:rPr>
          <w:rFonts w:ascii="TH Sarabun New" w:hAnsi="TH Sarabun New" w:cs="TH Sarabun New"/>
        </w:rPr>
        <w:t xml:space="preserve"> 10 </w:t>
      </w:r>
      <w:r w:rsidR="003D210D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(พ.ศ.</w:t>
      </w:r>
      <w:r>
        <w:rPr>
          <w:rFonts w:ascii="TH Sarabun New" w:hAnsi="TH Sarabun New" w:cs="TH Sarabun New" w:hint="cs"/>
          <w:cs/>
        </w:rPr>
        <w:t xml:space="preserve"> </w:t>
      </w:r>
      <w:r w:rsidR="001A0EEB" w:rsidRPr="00707DE1">
        <w:rPr>
          <w:rFonts w:ascii="TH Sarabun New" w:hAnsi="TH Sarabun New" w:cs="TH Sarabun New"/>
        </w:rPr>
        <w:t>2550</w:t>
      </w:r>
      <w:r w:rsidR="001A0EEB" w:rsidRPr="00707DE1">
        <w:rPr>
          <w:rFonts w:ascii="TH Sarabun New" w:hAnsi="TH Sarabun New" w:cs="TH Sarabun New"/>
          <w:cs/>
        </w:rPr>
        <w:t>-</w:t>
      </w:r>
      <w:r w:rsidR="001A0EEB" w:rsidRPr="00707DE1">
        <w:rPr>
          <w:rFonts w:ascii="TH Sarabun New" w:hAnsi="TH Sarabun New" w:cs="TH Sarabun New"/>
        </w:rPr>
        <w:t>2554</w:t>
      </w:r>
      <w:r w:rsidR="001A0EEB" w:rsidRPr="00707DE1">
        <w:rPr>
          <w:rFonts w:ascii="TH Sarabun New" w:hAnsi="TH Sarabun New" w:cs="TH Sarabun New"/>
          <w:cs/>
        </w:rPr>
        <w:t>) เพื่อให้เป็นไปตามพันธกิจในการพัฒนาคนให้มีคุณภาพ พร้อมคุณธรรม ภายใต้ยุทธศาสตร์การพัฒนาคุณภาพคนและสังคมไทยสู่สังคมแห่งภูมิปัญญาและการเรียนรู้ในระยะ</w:t>
      </w:r>
      <w:r w:rsidR="001A0EEB" w:rsidRPr="00707DE1">
        <w:rPr>
          <w:rFonts w:ascii="TH Sarabun New" w:hAnsi="TH Sarabun New" w:cs="TH Sarabun New"/>
        </w:rPr>
        <w:t xml:space="preserve"> 5 </w:t>
      </w:r>
      <w:r w:rsidR="001A0EEB" w:rsidRPr="00707DE1">
        <w:rPr>
          <w:rFonts w:ascii="TH Sarabun New" w:hAnsi="TH Sarabun New" w:cs="TH Sarabun New"/>
          <w:cs/>
        </w:rPr>
        <w:t>ปี ดังนั้นในช่วงแผนพัฒนาฯฉบับที่</w:t>
      </w:r>
      <w:r w:rsidR="001A0EEB" w:rsidRPr="00707DE1">
        <w:rPr>
          <w:rFonts w:ascii="TH Sarabun New" w:hAnsi="TH Sarabun New" w:cs="TH Sarabun New"/>
        </w:rPr>
        <w:t xml:space="preserve"> 10 </w:t>
      </w:r>
      <w:r w:rsidR="001A0EEB" w:rsidRPr="00707DE1">
        <w:rPr>
          <w:rFonts w:ascii="TH Sarabun New" w:hAnsi="TH Sarabun New" w:cs="TH Sarabun New"/>
          <w:cs/>
        </w:rPr>
        <w:t>จึงให้ความสำคัญกับการพัฒนาคนใน</w:t>
      </w:r>
      <w:r w:rsidR="001A0EEB" w:rsidRPr="00707DE1">
        <w:rPr>
          <w:rFonts w:ascii="TH Sarabun New" w:hAnsi="TH Sarabun New" w:cs="TH Sarabun New"/>
        </w:rPr>
        <w:t xml:space="preserve"> 3</w:t>
      </w:r>
      <w:r w:rsidR="001A0EEB" w:rsidRPr="00707DE1">
        <w:rPr>
          <w:rFonts w:ascii="TH Sarabun New" w:hAnsi="TH Sarabun New" w:cs="TH Sarabun New"/>
          <w:cs/>
        </w:rPr>
        <w:t xml:space="preserve"> มิติ คือ การพัฒนาคนให้มีคุณธรรม นำความรู้และสนับสนุนการเพิ่มขีดความสามารถของประเทศ ในขณะเดียวกันมุ่งเสริมสร้างคนไทยให้มีสุขภาวะที่ดี ควบคู่กับการเสริมสร้างคนไทยให้อยู่ร่วมกันอย่างสันติสุข</w:t>
      </w:r>
      <w:r w:rsidR="00F06A1B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การคุ้มครองทางเศรษฐกิจและสังคม กระบวนการยุติธรรม การคุ้มครองสิทธิเสรีภาพและมีความปลอดภัยในการดำเนินชีวิต ซึ่งสอด คล้องกับวิสัยทัศน์และแนวทางการพัฒนาประเทศไทยสู่ปี 2570 ที่มีสาระสำคัญ คือ การกลับเข้าสู่ทิศทางการพัฒนาบนรากฐานของสังคมไทยที่อยู่บนกรอบแนวคิดของการพัฒนาตามหลักปรัชญาของเศรษฐกิจพอเพียง และให้ความสำคัญกับการพัฒนาประเทศ</w:t>
      </w:r>
      <w:r w:rsidR="00F06A1B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ที่ต้องอยู่บนพื้นฐานของหลักปรัชญาของเศรษฐกิจพอเพียงเพื่อลดความเสี่ยง สร้างภูมิคุ้มกัน นำไปสู่การพึ่ง ตนเองได้ทั้งในระดับปัจเจกชน ระดับครัวเรือน ระดับชุมชน ระดับ ภูมิภาคและระดับประเทศ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ด้วยการพัฒนาในทุกมิติจะต้องอยู่ภายใต้หลักการของความพอประมาณ มีเหตุผล และมีภูมิคุ้มกัน</w:t>
      </w:r>
      <w:r w:rsidR="00F06A1B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ในตัวที่ดี คน ชุมชน สังคม ต้องมีความรู้ (รอบรู้รอบคอบ ระมัดระวัง) และมีคุณธรรม (ซื่อสัตย์สุจริต ขยันอดทน สติปัญญา แบ่งปัน) และมีการกำหนดพันธกิจที่จะต้องมีการพัฒนาประเทศตามระยะแผนพัฒนาสังคมและเศรษฐกิจแห่งชาติ ฉบับที่ 11 ให้สอดคล้องกับวิสัยทัศน์บนหลักการนำหลักปรัชญาของเศรษฐกิจพอเพียงไปสู่การปฏิบัติทุกมิติของการพัฒนา</w:t>
      </w:r>
    </w:p>
    <w:p w:rsidR="001A0EEB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สำนักงานคณะกรรมการพัฒนาเศรษฐกิจและสังคมแห่งชาติ (</w:t>
      </w:r>
      <w:r w:rsidR="001A0EEB" w:rsidRPr="00707DE1">
        <w:rPr>
          <w:rFonts w:ascii="TH Sarabun New" w:hAnsi="TH Sarabun New" w:cs="TH Sarabun New"/>
        </w:rPr>
        <w:t>2555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  <w:cs/>
        </w:rPr>
        <w:t xml:space="preserve">คำนำ) ได้กล่าวถึงการนำหลักปรัชญาเศรษฐกิจพอเพียงมาเป็นปรัชญานำทางในการพัฒนาประเทศ โดยในแผนพัฒนาเศรษฐกิจและสังคมแห่งชาติฉบับที่ </w:t>
      </w:r>
      <w:r w:rsidR="001A0EEB" w:rsidRPr="00707DE1">
        <w:rPr>
          <w:rFonts w:ascii="TH Sarabun New" w:hAnsi="TH Sarabun New" w:cs="TH Sarabun New"/>
        </w:rPr>
        <w:t xml:space="preserve">11 </w:t>
      </w:r>
      <w:r w:rsidR="001A0EEB" w:rsidRPr="00707DE1">
        <w:rPr>
          <w:rFonts w:ascii="TH Sarabun New" w:hAnsi="TH Sarabun New" w:cs="TH Sarabun New"/>
          <w:cs/>
        </w:rPr>
        <w:t xml:space="preserve">(พ.ศ. </w:t>
      </w:r>
      <w:r w:rsidR="001A0EEB" w:rsidRPr="00707DE1">
        <w:rPr>
          <w:rFonts w:ascii="TH Sarabun New" w:hAnsi="TH Sarabun New" w:cs="TH Sarabun New"/>
        </w:rPr>
        <w:t>2555</w:t>
      </w:r>
      <w:r w:rsidR="001A0EEB" w:rsidRPr="00707DE1">
        <w:rPr>
          <w:rFonts w:ascii="TH Sarabun New" w:hAnsi="TH Sarabun New" w:cs="TH Sarabun New"/>
          <w:cs/>
        </w:rPr>
        <w:t>-</w:t>
      </w:r>
      <w:r w:rsidR="001A0EEB" w:rsidRPr="00707DE1">
        <w:rPr>
          <w:rFonts w:ascii="TH Sarabun New" w:hAnsi="TH Sarabun New" w:cs="TH Sarabun New"/>
        </w:rPr>
        <w:t>2559</w:t>
      </w:r>
      <w:r w:rsidR="001A0EEB" w:rsidRPr="00707DE1">
        <w:rPr>
          <w:rFonts w:ascii="TH Sarabun New" w:hAnsi="TH Sarabun New" w:cs="TH Sarabun New"/>
          <w:cs/>
        </w:rPr>
        <w:t xml:space="preserve">) ทุกส่วนภาคในสังคมไทยเห็นพ้องร่วมกันน้อมนำหลักปรัชญาเศรษฐกิจพอเพียงมาเป็นปรัชญานำทางในการพัฒนาประเทศอย่างต่อเนื่องเพื่อมุ่งให้เกิดภูมิคุ้มกันและการบริหารจัดการลดความเสี่ยงอย่างเหมาะสมเพื่อให้การพัฒนาประเทศสู่ความสมดุลและยั่งยืน </w:t>
      </w:r>
    </w:p>
    <w:p w:rsidR="0084446C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1A0EEB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hAnsi="TH Sarabun New" w:cs="TH Sarabun New"/>
          <w:sz w:val="36"/>
          <w:szCs w:val="36"/>
          <w:cs/>
        </w:rPr>
        <w:lastRenderedPageBreak/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พรชัย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s/>
        </w:rPr>
        <w:t>เจดามาน (2556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eastAsia="Times New Roman" w:hAnsi="TH Sarabun New" w:cs="TH Sarabun New"/>
          <w:cs/>
        </w:rPr>
        <w:t>2) กล่าวว่า เศรษฐกิจพอเพียง” เป็นปรัชญาที่พระบาทสมเด็จพระเจ้าอยู่หัวรัชกาลที่ 9 ทรงพระราชทานให้ประชาชนคนไทยรับรู้ เพื่อเป็นหลักคิดและชี้แนะแนวทางปฏิบัติให้เข้าถึงพื้นฐานของการดำรงชีวิตบนทางสายกลางและความไม่ประมาท เป็นแนวทางการพัฒนาที่ยั่งยืนเพื่อสร้างความเข้มแข็งให้ตนเอง ชุมชน สังคมและประเทศชาติ ด้วยการดำรงชีวิตอย่างสมดุลและมีสติ โดยมุ่ง เน้นให้ผู้บริโภคหรือผลิตภายใต้ขอบเขต ข้อจำกัดของรายได้หรือทรัพยากรไปก่อน เมื่อเข้มแข็งแล้วจึงขยับขยายอย่างมีขั้นตอน รอบคอบมุ่งไปสู่เป้าหมายเพื่อสร้างความมั่นคงทางเศรษฐกิจทั้งนี้ โดยพื้นฐานของหลักปรัชญาเศรษฐกิจพอเพียงมองว่า โครงสร้าง</w:t>
      </w:r>
      <w:r w:rsidR="003D210D">
        <w:rPr>
          <w:rFonts w:ascii="TH Sarabun New" w:eastAsia="Times New Roman" w:hAnsi="TH Sarabun New" w:cs="TH Sarabun New"/>
          <w:cs/>
        </w:rPr>
        <w:br/>
      </w:r>
      <w:r w:rsidR="001A0EEB" w:rsidRPr="00707DE1">
        <w:rPr>
          <w:rFonts w:ascii="TH Sarabun New" w:eastAsia="Times New Roman" w:hAnsi="TH Sarabun New" w:cs="TH Sarabun New"/>
          <w:cs/>
        </w:rPr>
        <w:t xml:space="preserve">จะเข้มแข็งขึ้นได้อยู่ที่ประเด็นหลัก </w:t>
      </w:r>
      <w:r w:rsidR="001A0EEB" w:rsidRPr="00707DE1">
        <w:rPr>
          <w:rFonts w:ascii="TH Sarabun New" w:eastAsia="Times New Roman" w:hAnsi="TH Sarabun New" w:cs="TH Sarabun New"/>
        </w:rPr>
        <w:t xml:space="preserve">2 </w:t>
      </w:r>
      <w:r w:rsidR="001A0EEB" w:rsidRPr="00707DE1">
        <w:rPr>
          <w:rFonts w:ascii="TH Sarabun New" w:eastAsia="Times New Roman" w:hAnsi="TH Sarabun New" w:cs="TH Sarabun New"/>
          <w:cs/>
        </w:rPr>
        <w:t>ประการ คือ</w:t>
      </w:r>
      <w:r w:rsidR="001A0EEB" w:rsidRPr="00707DE1">
        <w:rPr>
          <w:rFonts w:ascii="TH Sarabun New" w:eastAsia="Times New Roman" w:hAnsi="TH Sarabun New" w:cs="TH Sarabun New"/>
        </w:rPr>
        <w:t xml:space="preserve"> 1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) ความสัมพันธ์กันระหว่างผลผลิตและการบริโภค และ </w:t>
      </w:r>
      <w:r w:rsidR="001A0EEB" w:rsidRPr="00707DE1">
        <w:rPr>
          <w:rFonts w:ascii="TH Sarabun New" w:eastAsia="Times New Roman" w:hAnsi="TH Sarabun New" w:cs="TH Sarabun New"/>
        </w:rPr>
        <w:t>2</w:t>
      </w:r>
      <w:r w:rsidR="001A0EEB" w:rsidRPr="00707DE1">
        <w:rPr>
          <w:rFonts w:ascii="TH Sarabun New" w:eastAsia="Times New Roman" w:hAnsi="TH Sarabun New" w:cs="TH Sarabun New"/>
          <w:cs/>
        </w:rPr>
        <w:t>) ความสามารถในการจัดการทรัพยากรได้อย่างเหมาะสม</w:t>
      </w:r>
    </w:p>
    <w:p w:rsidR="001A0EEB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กระทรวงศึกษาธิการ (2552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13</w:t>
      </w:r>
      <w:r w:rsidR="001A0EEB" w:rsidRPr="00707DE1">
        <w:rPr>
          <w:rFonts w:ascii="TH Sarabun New" w:hAnsi="TH Sarabun New" w:cs="TH Sarabun New"/>
          <w:cs/>
        </w:rPr>
        <w:t>) กล่าวถึงความสำคัญของปรัชญาของเศรษฐกิจพอเพียงว่ามีความสำคัญต่อการพัฒนาประเทศใน 6 ประการ ดังนี้ 1) เศรษฐกิจพอเพียงเป็นปรัชญาที่มีความสำคัญยิ่งสำหรับการขจัดความยากจน และการลดความเสี่ยงทางเศรษฐกิจ 2) ปรัชญาเศรษฐกิจพอเพียงเป็นพื้นฐานของการสร้างพลังอำนาจของชุมชน และการพัฒนา ศักยภาพชุมชน</w:t>
      </w:r>
      <w:r w:rsidR="00F06A1B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ให้เข้มแข็งเพื่อเป็นฐานรากของการพัฒนาประเทศ 3) เศรษฐกิจพอเพียงช่วยยกระดับความรับผิดชอบต่อสังคมของบริษัทด้วยการสร้าง ข้อปฏิบัติในการทำธุรกิจที่เน้นผลกำไรระยะยาวในบริบทที่มีการแข่งขัน 4) หลักการเศรษฐกิจพอเพียงมีความสำคัญยิ่งต่อการปรับปรุงมาตรฐานของธรรมา</w:t>
      </w:r>
      <w:proofErr w:type="spellStart"/>
      <w:r w:rsidR="001A0EEB" w:rsidRPr="00707DE1">
        <w:rPr>
          <w:rFonts w:ascii="TH Sarabun New" w:hAnsi="TH Sarabun New" w:cs="TH Sarabun New"/>
          <w:cs/>
        </w:rPr>
        <w:t>ภิ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บาล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ในการบริหารงานภาครัฐ 5) ปรัชญาของเศรษฐกิจพอเพียงสามารถใช้เป็นแนวทางในการกำหนดนโยบายของชาติ เพื่อสร้างภูมิคุ้มกันต่อสถานการณ์ที่เข้ามากระทบโดยฉับพลัน เพื่อปรับปรุงนโยบายต่าง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ให้เหมาะสมยิ่งขึ้น และเพื่อวางแผนยุทธศาสตร์ในการส่งเสริมการเติบโตที่เสมอภาค และยั่งยืน 6) ในการปลูกฝังจิตสำนึกพอเพียง จำเป็นต้องมีการปรับเปลี่ยนค่านิยม และความคิดของคน เพื่อให้เอื้อต่อการพัฒนาคน นอกจากนี้ คณะทำงานขับเคลื่อนเศรษฐกิจพอเพียงด้านการศึกษา ได้ระบุถึงความสำคัญ ของเศรษฐกิจพอเพียงในการพัฒนาคนด้านการพัฒนาเพิ่มอีก 4 ประการ ดังนี้ 1) ปรัชญาของเศรษฐกิจพอเพียงช่วยให้มนุษย์มีความพออยู่ พอกิน พอใช้ พึ่งตนเองได้ และมีความสุขตามอัตภาพ 2) ปรัชญาของเศรษฐกิจพอเพียงช่วยให้มนุษย์อยู่ร่วมกับผู้อื่น ตลอดจนเสรีภาพในสังคม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ได้อย่างสันติสุข ไม่เบียดเบียน ไม่เอารัดเอาเปรียบ แบ่งปัน เอื้อเฟื้อเผื่อแผ่ มีจิตเมตตา และ</w:t>
      </w:r>
      <w:r w:rsidR="003D210D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จิตสาธารณะ 3) ปรัชญาของเศรษฐกิจพอเพียงช่วยให้มนุษย์อยู่ร่วมกับธรรมชาติ และสิ่งแวดล้อมได้ อย่างยั่งยืน โดยไม่ทำลาย เห็นคุณค่า และมีจิตสำนึกในการอนุรักษ์ทรัพยากรธรรมชาติ และสิ่งแวดล้อม 4) ปรัชญาของเศรษฐกิจพอเพียงช่วยให้มนุษย์อยู่อย่างมีรากเหง้าทางวัฒนธรรม ประเพณี ประวัติศาสตร์ ภูมิปัญญา ค่านิยม และเอกลักษณ์</w:t>
      </w:r>
      <w:proofErr w:type="spellStart"/>
      <w:r w:rsidR="001A0EEB" w:rsidRPr="00707DE1">
        <w:rPr>
          <w:rFonts w:ascii="TH Sarabun New" w:hAnsi="TH Sarabun New" w:cs="TH Sarabun New"/>
          <w:cs/>
        </w:rPr>
        <w:t>หร</w:t>
      </w:r>
      <w:proofErr w:type="spellEnd"/>
      <w:r w:rsidR="001A0EEB" w:rsidRPr="00707DE1">
        <w:rPr>
          <w:rFonts w:ascii="TH Sarabun New" w:hAnsi="TH Sarabun New" w:cs="TH Sarabun New"/>
          <w:cs/>
        </w:rPr>
        <w:t>ืออ</w:t>
      </w:r>
      <w:proofErr w:type="spellStart"/>
      <w:r w:rsidR="001A0EEB" w:rsidRPr="00707DE1">
        <w:rPr>
          <w:rFonts w:ascii="TH Sarabun New" w:hAnsi="TH Sarabun New" w:cs="TH Sarabun New"/>
          <w:cs/>
        </w:rPr>
        <w:t>ัต</w:t>
      </w:r>
      <w:proofErr w:type="spellEnd"/>
      <w:r w:rsidR="001A0EEB" w:rsidRPr="00707DE1">
        <w:rPr>
          <w:rFonts w:ascii="TH Sarabun New" w:hAnsi="TH Sarabun New" w:cs="TH Sarabun New"/>
          <w:cs/>
        </w:rPr>
        <w:t>ลักษณ์ของแต่ละบุคคล/สังคม</w:t>
      </w:r>
    </w:p>
    <w:p w:rsidR="00D20FC4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</w:p>
    <w:p w:rsidR="001A0EEB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s/>
        </w:rPr>
      </w:pPr>
      <w:r>
        <w:rPr>
          <w:rFonts w:ascii="TH Sarabun New" w:hAnsi="TH Sarabun New" w:cs="TH Sarabun New"/>
          <w:sz w:val="36"/>
          <w:szCs w:val="36"/>
          <w:cs/>
        </w:rPr>
        <w:lastRenderedPageBreak/>
        <w:tab/>
      </w:r>
      <w:r w:rsidR="001A0EEB" w:rsidRPr="00707DE1">
        <w:rPr>
          <w:rFonts w:ascii="TH Sarabun New" w:eastAsia="Times New Roman" w:hAnsi="TH Sarabun New" w:cs="TH Sarabun New"/>
          <w:cs/>
        </w:rPr>
        <w:t xml:space="preserve">จากความเป็นมาและความสำคัญของหลักปรัชญาของเศรษฐกิจพอเพียง ดังกล่าวข้างต้น ผู้วิจัยสามารถสรุปได้ว่า </w:t>
      </w:r>
      <w:r w:rsidR="008D23A8" w:rsidRPr="00707DE1">
        <w:rPr>
          <w:rFonts w:ascii="TH Sarabun New" w:hAnsi="TH Sarabun New" w:cs="TH Sarabun New"/>
          <w:cs/>
        </w:rPr>
        <w:t>เศรษฐกิจพอเพียงถือเป็นปรัชญาชี้ถึงแนวการดำรงอยู่ และปฏิบัติตนของประชาชนในทุกระดับตั้งแต่ระดับครอบครัว ระดับชุมชนจนถึงระดับรัฐ ทั้งในการพัฒนาและบริหารประเทศ</w:t>
      </w:r>
      <w:r w:rsidR="00F06A1B">
        <w:rPr>
          <w:rFonts w:ascii="TH Sarabun New" w:hAnsi="TH Sarabun New" w:cs="TH Sarabun New"/>
          <w:cs/>
        </w:rPr>
        <w:br/>
      </w:r>
      <w:r w:rsidR="008D23A8" w:rsidRPr="00707DE1">
        <w:rPr>
          <w:rFonts w:ascii="TH Sarabun New" w:hAnsi="TH Sarabun New" w:cs="TH Sarabun New"/>
          <w:cs/>
        </w:rPr>
        <w:t>ให้ดำเนินไปในทางสายกลาง โดยเฉพาะการพัฒนาเศรษฐกิจเพื่อให้ก้าวทันต่อโลกยุคโลกา</w:t>
      </w:r>
      <w:proofErr w:type="spellStart"/>
      <w:r w:rsidR="008D23A8" w:rsidRPr="00707DE1">
        <w:rPr>
          <w:rFonts w:ascii="TH Sarabun New" w:hAnsi="TH Sarabun New" w:cs="TH Sarabun New"/>
          <w:cs/>
        </w:rPr>
        <w:t>ภิวั</w:t>
      </w:r>
      <w:proofErr w:type="spellEnd"/>
      <w:r w:rsidR="008D23A8" w:rsidRPr="00707DE1">
        <w:rPr>
          <w:rFonts w:ascii="TH Sarabun New" w:hAnsi="TH Sarabun New" w:cs="TH Sarabun New"/>
          <w:cs/>
        </w:rPr>
        <w:t xml:space="preserve">ตน์ </w:t>
      </w:r>
      <w:r w:rsidR="003D210D">
        <w:rPr>
          <w:rFonts w:ascii="TH Sarabun New" w:eastAsia="Times New Roman" w:hAnsi="TH Sarabun New" w:cs="TH Sarabun New"/>
          <w:cs/>
        </w:rPr>
        <w:br/>
      </w:r>
      <w:r w:rsidR="001A0EEB" w:rsidRPr="00707DE1">
        <w:rPr>
          <w:rFonts w:ascii="TH Sarabun New" w:eastAsia="Times New Roman" w:hAnsi="TH Sarabun New" w:cs="TH Sarabun New"/>
          <w:cs/>
        </w:rPr>
        <w:t>หลักปรัชญาของเศรษฐกิจพอเพียงถือเป็นแนวทางในการดำเนินชีวิตหรือการดำเนินกิจการงานใด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ๆ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 </w:t>
      </w:r>
      <w:r w:rsidR="003D210D">
        <w:rPr>
          <w:rFonts w:ascii="TH Sarabun New" w:eastAsia="Times New Roman" w:hAnsi="TH Sarabun New" w:cs="TH Sarabun New"/>
          <w:cs/>
        </w:rPr>
        <w:br/>
      </w:r>
      <w:r w:rsidR="001A0EEB" w:rsidRPr="00707DE1">
        <w:rPr>
          <w:rFonts w:ascii="TH Sarabun New" w:eastAsia="Times New Roman" w:hAnsi="TH Sarabun New" w:cs="TH Sarabun New"/>
          <w:cs/>
        </w:rPr>
        <w:t>ที่เหมาะสมกับบริบทของสังคมไทย ซึ่งต้องมีหลักควบคุมตนเองหรือกระบวนการที่เป็นทั้งในลักษณะของรูปธรรมและนามธรรม ซึ่งผู้ดำเนินชีวิตหรือผู้ปฏิบัติงานเองเท่านั้นที่จะควบคุมหลักต่าง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ๆ </w:t>
      </w:r>
      <w:r w:rsidR="001A0EEB" w:rsidRPr="00707DE1">
        <w:rPr>
          <w:rFonts w:ascii="TH Sarabun New" w:eastAsia="Times New Roman" w:hAnsi="TH Sarabun New" w:cs="TH Sarabun New"/>
          <w:cs/>
        </w:rPr>
        <w:t>ได้</w:t>
      </w:r>
      <w:r w:rsidR="003D210D">
        <w:rPr>
          <w:rFonts w:ascii="TH Sarabun New" w:eastAsia="Times New Roman" w:hAnsi="TH Sarabun New" w:cs="TH Sarabun New" w:hint="cs"/>
          <w:cs/>
        </w:rPr>
        <w:t xml:space="preserve"> </w:t>
      </w:r>
      <w:r w:rsidR="003D210D">
        <w:rPr>
          <w:rFonts w:ascii="TH Sarabun New" w:eastAsia="Times New Roman" w:hAnsi="TH Sarabun New" w:cs="TH Sarabun New"/>
          <w:cs/>
        </w:rPr>
        <w:br/>
      </w:r>
      <w:r w:rsidR="001A0EEB" w:rsidRPr="00707DE1">
        <w:rPr>
          <w:rFonts w:ascii="TH Sarabun New" w:eastAsia="Times New Roman" w:hAnsi="TH Sarabun New" w:cs="TH Sarabun New"/>
          <w:cs/>
        </w:rPr>
        <w:t>ไม่ว่าจะเป็นความพอประมาณ ความมีเหตุผล หรือการมีภูมิ คุ้มกันก็ดี ที่เรียกว่าทางสายกลาง ซึ่งหากสามารถควบคุมได้และปฏิบัติได้ก็จะสามารถนำพาชีวิต นำพาองค์กร หรือนำพาหน่วยงานไปสู่เป่าหมายที่กำหนดไว้อย่างสมบูรณ์แบบ ซึ่งนั้นก็หมาย ความว่าได้นำพาผู้อื่นไปสู่เป้าหมายดังกล่าว</w:t>
      </w:r>
      <w:r w:rsidR="003D210D">
        <w:rPr>
          <w:rFonts w:ascii="TH Sarabun New" w:eastAsia="Times New Roman" w:hAnsi="TH Sarabun New" w:cs="TH Sarabun New"/>
          <w:cs/>
        </w:rPr>
        <w:br/>
      </w:r>
      <w:r w:rsidR="001A0EEB" w:rsidRPr="00707DE1">
        <w:rPr>
          <w:rFonts w:ascii="TH Sarabun New" w:eastAsia="Times New Roman" w:hAnsi="TH Sarabun New" w:cs="TH Sarabun New"/>
          <w:cs/>
        </w:rPr>
        <w:t>ด้วยเช่นกัน</w:t>
      </w:r>
    </w:p>
    <w:p w:rsidR="001A0EEB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8D23A8" w:rsidRPr="00707DE1">
        <w:rPr>
          <w:rFonts w:ascii="TH Sarabun New" w:hAnsi="TH Sarabun New" w:cs="TH Sarabun New"/>
          <w:b/>
          <w:bCs/>
        </w:rPr>
        <w:t>2</w:t>
      </w:r>
      <w:r w:rsidR="008D23A8" w:rsidRPr="00707DE1">
        <w:rPr>
          <w:rFonts w:ascii="TH Sarabun New" w:hAnsi="TH Sarabun New" w:cs="TH Sarabun New"/>
          <w:b/>
          <w:bCs/>
          <w:cs/>
        </w:rPr>
        <w:t>.</w:t>
      </w:r>
      <w:r w:rsidR="001A0EEB" w:rsidRPr="00707DE1">
        <w:rPr>
          <w:rFonts w:ascii="TH Sarabun New" w:hAnsi="TH Sarabun New" w:cs="TH Sarabun New"/>
          <w:b/>
          <w:bCs/>
          <w:cs/>
        </w:rPr>
        <w:t>1.2</w:t>
      </w:r>
      <w:r>
        <w:rPr>
          <w:rFonts w:ascii="TH Sarabun New" w:hAnsi="TH Sarabun New" w:cs="TH Sarabun New"/>
          <w:b/>
          <w:bCs/>
          <w:cs/>
        </w:rPr>
        <w:tab/>
      </w:r>
      <w:r w:rsidR="001A0EEB" w:rsidRPr="00707DE1">
        <w:rPr>
          <w:rFonts w:ascii="TH Sarabun New" w:hAnsi="TH Sarabun New" w:cs="TH Sarabun New"/>
          <w:b/>
          <w:bCs/>
          <w:cs/>
        </w:rPr>
        <w:t>ความหมายของหลักปรัชญาของเศรษฐกิจพอเพียง</w:t>
      </w:r>
      <w:r w:rsidR="00707DE1" w:rsidRPr="00707DE1">
        <w:rPr>
          <w:rFonts w:ascii="TH Sarabun New" w:hAnsi="TH Sarabun New" w:cs="TH Sarabun New"/>
          <w:b/>
          <w:bCs/>
          <w:cs/>
        </w:rPr>
        <w:t xml:space="preserve"> </w:t>
      </w:r>
    </w:p>
    <w:p w:rsidR="001A0EEB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นับตั้งแต่ปี พ.ศ. 2542 เป็นต้นมา แนวพระราชดำริของพระบาทสมเด็จพระเจ้าอยู่หัวที่พระราชทานไว้ในพระบรมราโชวาทและพระราชดำรัสเกี่ยวกับหลักการของเศรษฐกิจพอเพียงในวโรกาส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 มีความหมายชัดเจนมากยิ่งขึ้น ทรงแนะนำให้นำหลักการของเศรษฐกิจพอเพียงไปใช้เป็นหลักการพัฒนาประเทศ เพราะหลักการของเศรษฐกิจพอเพียง เป็นรากฐานความมั่นคงของประเทศเป็นทฤษฎีใหม่ เป็นตำราใหม่ สามารถที่จะไปปรับปรุง หรือปรับใช้ให้เศรษฐกิจของประเทศ และของโลกพัฒนาดีขึ้นได้ ดังพระราชดำรัสพระราชทานผ่านมูลนิธิชัยพัฒนาเมื่อปี พ.ศ. 2542 ดังนี้ (มูลนิธิสถาบันวิจัยและพัฒนาประเทศตามปรัชญาของเศรษฐกิจพอเพียง</w:t>
      </w:r>
      <w:r w:rsidR="005B4CEE" w:rsidRPr="00707DE1">
        <w:rPr>
          <w:rFonts w:ascii="TH Sarabun New" w:hAnsi="TH Sarabun New" w:cs="TH Sarabun New"/>
          <w:cs/>
        </w:rPr>
        <w:t xml:space="preserve">, </w:t>
      </w:r>
      <w:r w:rsidR="001A0EEB" w:rsidRPr="00707DE1">
        <w:rPr>
          <w:rFonts w:ascii="TH Sarabun New" w:hAnsi="TH Sarabun New" w:cs="TH Sarabun New"/>
          <w:cs/>
        </w:rPr>
        <w:t>2555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55</w:t>
      </w:r>
      <w:r w:rsidR="001A0EEB" w:rsidRPr="00707DE1">
        <w:rPr>
          <w:rFonts w:ascii="TH Sarabun New" w:hAnsi="TH Sarabun New" w:cs="TH Sarabun New"/>
          <w:cs/>
        </w:rPr>
        <w:t>)</w:t>
      </w:r>
    </w:p>
    <w:p w:rsidR="001A0EEB" w:rsidRPr="0084446C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84446C">
        <w:rPr>
          <w:rFonts w:ascii="TH Sarabun New" w:hAnsi="TH Sarabun New" w:cs="TH Sarabun New"/>
          <w:cs/>
        </w:rPr>
        <w:tab/>
      </w:r>
      <w:r w:rsidR="00D20FC4">
        <w:rPr>
          <w:rFonts w:ascii="TH Sarabun New" w:hAnsi="TH Sarabun New" w:cs="TH Sarabun New"/>
          <w:cs/>
        </w:rPr>
        <w:tab/>
      </w:r>
      <w:r w:rsidR="001A0EEB" w:rsidRPr="0084446C">
        <w:rPr>
          <w:rFonts w:ascii="TH Sarabun New" w:hAnsi="TH Sarabun New" w:cs="TH Sarabun New"/>
          <w:cs/>
        </w:rPr>
        <w:t>“...เศรษฐกิจพอเพียงเป็นเสมือนรากฐานของชีวิต รากฐานความมั่นคงของแผ่นดิน เปรียบเสมือนเสาเข็มที่ถูกตอกรองรับบ้านเรือนตัวอาคารไว้นั่นเอง สิ่งก่อสร้างจะมั่นคงได้ก็อยู่ที่เสาเข็ม แต่คนส่วนมากมองไม่เห็นเสาเข็ม และลืมเสาเข็มเสียด้วยซ้ำไป...”</w:t>
      </w:r>
    </w:p>
    <w:p w:rsidR="001A0EEB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และพระราชดำรัสเนื่องในโอกาสวันเฉลิมพระชนมพรรษาปี พ.ศ. 2542 ซึ่งทรงขยายความว่าเป็นทฤษฎีที่คิดขึ้น พัฒนาขึ้นใหม่ เพื่อผู้ที่สนใจนำไปปรับใช้พัฒนาทำให้เศรษฐกิจดีขึ้น ดังนี้</w:t>
      </w:r>
    </w:p>
    <w:p w:rsidR="001A0EEB" w:rsidRPr="00707DE1" w:rsidRDefault="0084446C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D20FC4"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“...เศรษฐกิจพอเพียง แปลว่า</w:t>
      </w:r>
      <w:r w:rsidR="001A0EEB" w:rsidRPr="00707DE1">
        <w:rPr>
          <w:rFonts w:ascii="TH Sarabun New" w:hAnsi="TH Sarabun New" w:cs="TH Sarabun New"/>
        </w:rPr>
        <w:t xml:space="preserve"> Sufficiency Economy </w:t>
      </w:r>
      <w:r w:rsidR="001A0EEB" w:rsidRPr="00707DE1">
        <w:rPr>
          <w:rFonts w:ascii="TH Sarabun New" w:hAnsi="TH Sarabun New" w:cs="TH Sarabun New"/>
          <w:cs/>
        </w:rPr>
        <w:t>โดยเขียนเป็นตัวหนาในหนังสือ เสร็จแล้วเขาก็มาบอกว่า คำว่า</w:t>
      </w:r>
      <w:r w:rsidR="001A0EEB" w:rsidRPr="00707DE1">
        <w:rPr>
          <w:rFonts w:ascii="TH Sarabun New" w:hAnsi="TH Sarabun New" w:cs="TH Sarabun New"/>
        </w:rPr>
        <w:t xml:space="preserve"> Sufficiency Economy </w:t>
      </w:r>
      <w:r w:rsidR="001A0EEB" w:rsidRPr="00707DE1">
        <w:rPr>
          <w:rFonts w:ascii="TH Sarabun New" w:hAnsi="TH Sarabun New" w:cs="TH Sarabun New"/>
          <w:cs/>
        </w:rPr>
        <w:t>ไม่มีในตำราเศรษฐกิจ จะมีได้อย่างไร เพราะว่าเป็นทฤษฎีใหม่ เป็นตำราใหม่ ถ้ามีอยู่ในตำราก็หมายความว่าเรา</w:t>
      </w:r>
      <w:proofErr w:type="spellStart"/>
      <w:r w:rsidR="001A0EEB" w:rsidRPr="00707DE1">
        <w:rPr>
          <w:rFonts w:ascii="TH Sarabun New" w:hAnsi="TH Sarabun New" w:cs="TH Sarabun New"/>
          <w:cs/>
        </w:rPr>
        <w:t>ก้อ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ปปี้มา เราลอกเขามา </w:t>
      </w:r>
      <w:r w:rsidR="003D210D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เราไม่ได้ลอก ไม่อยู่ในตำราเศรษฐกิจ เป็นเกียรติที่เขาพูดอย่างที่เขาพูดอย่างนี้ว่า</w:t>
      </w:r>
      <w:r w:rsidR="001A0EEB" w:rsidRPr="00707DE1">
        <w:rPr>
          <w:rFonts w:ascii="TH Sarabun New" w:hAnsi="TH Sarabun New" w:cs="TH Sarabun New"/>
        </w:rPr>
        <w:t xml:space="preserve"> Sufficiency Economy </w:t>
      </w:r>
      <w:r w:rsidR="001A0EEB" w:rsidRPr="00707DE1">
        <w:rPr>
          <w:rFonts w:ascii="TH Sarabun New" w:hAnsi="TH Sarabun New" w:cs="TH Sarabun New"/>
          <w:cs/>
        </w:rPr>
        <w:t>นั้นไม่มีในตำรา การที่พูดว่าไม่มีในตำรานี่ที่ว่าเป็นเกียรตินั้นก็หมาย ความว่า เรามีความคิดใหม่ โดยที่ท่านผู้เชี่ยวชาญสนใจ ก็หมายความว่า เราก็สามารถที่จะคิดอะไรได้ จะถูก จะผิด</w:t>
      </w:r>
      <w:r w:rsidR="00D20FC4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lastRenderedPageBreak/>
        <w:t>ก็ช่าง แต่ว่าเขาสนใจ แล้วก็ถ้าเขาสนใจ เขาก็สามารถที่จะไปปรับปรุง หรือไปใช้หลักการ เพื่อที่จะให้เศรษฐกิจของประเทศและของโลกพัฒนาดีขึ้น…”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นอกจากนี้ยังมีนักวิชาการ และนักการศึกษาได้ให้ความหมายของหลักปรัชญาของเศรษฐกิจพอเพียงไว้หลากหลาย และส่วนมากก็จะมีความหมายสอดคล้องไปในทางเดียวกันดังนั้น ผู้วิจัย</w:t>
      </w:r>
      <w:r w:rsidR="00F06A1B"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จึงนำเสนอเฉพาะส่วนของนักวิชาการและนักการศึกษาที่ได้น้อมนำหลักปรัชญาพอเพียงไปปฏิบัติอย่างต่อเนื่องและปรากฏผลเป็นที่ประจักษ์ ดังนี้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เกษม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s/>
        </w:rPr>
        <w:t>วัฒนชัย (2550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eastAsia="Times New Roman" w:hAnsi="TH Sarabun New" w:cs="TH Sarabun New"/>
        </w:rPr>
        <w:t>18</w:t>
      </w:r>
      <w:r w:rsidR="001A0EEB" w:rsidRPr="00707DE1">
        <w:rPr>
          <w:rFonts w:ascii="TH Sarabun New" w:eastAsia="Times New Roman" w:hAnsi="TH Sarabun New" w:cs="TH Sarabun New"/>
          <w:cs/>
        </w:rPr>
        <w:t>) กล่าวว่าหลักปรัชญาของเศรษฐกิจพอเพียงเป็นหลักการพัฒนาอย่างยั่งยืนสำหรับทุกประเทศในโลก โดยเฉพาะกา</w:t>
      </w:r>
      <w:r w:rsidR="001A008C" w:rsidRPr="00707DE1">
        <w:rPr>
          <w:rFonts w:ascii="TH Sarabun New" w:eastAsia="Times New Roman" w:hAnsi="TH Sarabun New" w:cs="TH Sarabun New"/>
          <w:cs/>
        </w:rPr>
        <w:t>รสร้างความเข้มแข็งเพื่อรองรับผล</w:t>
      </w:r>
      <w:r w:rsidR="001A0EEB" w:rsidRPr="00707DE1">
        <w:rPr>
          <w:rFonts w:ascii="TH Sarabun New" w:eastAsia="Times New Roman" w:hAnsi="TH Sarabun New" w:cs="TH Sarabun New"/>
          <w:cs/>
        </w:rPr>
        <w:t>กระทบจากการเปลี่ยนแปลง อันเนื่องมาจากกระแสโลกา</w:t>
      </w:r>
      <w:proofErr w:type="spellStart"/>
      <w:r w:rsidR="001A0EEB" w:rsidRPr="00707DE1">
        <w:rPr>
          <w:rFonts w:ascii="TH Sarabun New" w:eastAsia="Times New Roman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eastAsia="Times New Roman" w:hAnsi="TH Sarabun New" w:cs="TH Sarabun New"/>
          <w:cs/>
        </w:rPr>
        <w:t>ตน์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สำนักงานคณะกรรมการพัฒนาการเศรษฐกิจและสังคมแห่งชาติ (2550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eastAsia="Times New Roman" w:hAnsi="TH Sarabun New" w:cs="TH Sarabun New"/>
        </w:rPr>
        <w:t>146</w:t>
      </w:r>
      <w:r w:rsidR="001A0EEB" w:rsidRPr="00707DE1">
        <w:rPr>
          <w:rFonts w:ascii="TH Sarabun New" w:eastAsia="Times New Roman" w:hAnsi="TH Sarabun New" w:cs="TH Sarabun New"/>
          <w:cs/>
        </w:rPr>
        <w:t>-</w:t>
      </w:r>
      <w:r w:rsidR="001A0EEB" w:rsidRPr="00707DE1">
        <w:rPr>
          <w:rFonts w:ascii="TH Sarabun New" w:eastAsia="Times New Roman" w:hAnsi="TH Sarabun New" w:cs="TH Sarabun New"/>
        </w:rPr>
        <w:t>147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) </w:t>
      </w:r>
      <w:r>
        <w:rPr>
          <w:rFonts w:ascii="TH Sarabun New" w:eastAsia="Times New Roman" w:hAnsi="TH Sarabun New" w:cs="TH Sarabun New"/>
          <w:cs/>
        </w:rPr>
        <w:br/>
      </w:r>
      <w:r w:rsidR="001A0EEB" w:rsidRPr="00707DE1">
        <w:rPr>
          <w:rFonts w:ascii="TH Sarabun New" w:eastAsia="Times New Roman" w:hAnsi="TH Sarabun New" w:cs="TH Sarabun New"/>
          <w:cs/>
        </w:rPr>
        <w:t>ได้ให้คำจำกัดความเศรษฐกิจพอเพียง ซึ่งผู้ทรงคุณวุฒิคณะหนึ่งที่ติดตามพระราชดำรัส และพระราชกระแสอย่างใกล้ชิด และนำมาเรียบเรียงก่อนนำขึ้นกราบบังคมทูลเกล้าฯ ถวายขอพระราชทานพระบรมราชานุ</w:t>
      </w:r>
      <w:proofErr w:type="spellStart"/>
      <w:r w:rsidR="001A0EEB" w:rsidRPr="00707DE1">
        <w:rPr>
          <w:rFonts w:ascii="TH Sarabun New" w:eastAsia="Times New Roman" w:hAnsi="TH Sarabun New" w:cs="TH Sarabun New"/>
          <w:cs/>
        </w:rPr>
        <w:t>ญาต</w:t>
      </w:r>
      <w:proofErr w:type="spellEnd"/>
      <w:r w:rsidR="001A0EEB" w:rsidRPr="00707DE1">
        <w:rPr>
          <w:rFonts w:ascii="TH Sarabun New" w:eastAsia="Times New Roman" w:hAnsi="TH Sarabun New" w:cs="TH Sarabun New"/>
          <w:cs/>
        </w:rPr>
        <w:t>นำออกเผยแพร่มีใจความว่า ปรัชญาเศรษฐกิจแบบพอเพียง ชี้ถึงแนวการดำรงอยู่และปฏิบัติตนของประชาชนในทุกระดับ ตั้งแต่ระดับครอบครัว ระดับชุมชนถึงระดับรัฐ ทั้งในการบริหารและพัฒนาประเทศให้ดำเนินไปในทางสาบกลาง โดยเฉพาะการพัฒนาเศรษฐกิจก้าวทันต่อโลกยุคโลกา</w:t>
      </w:r>
      <w:proofErr w:type="spellStart"/>
      <w:r w:rsidR="001A0EEB" w:rsidRPr="00707DE1">
        <w:rPr>
          <w:rFonts w:ascii="TH Sarabun New" w:eastAsia="Times New Roman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eastAsia="Times New Roman" w:hAnsi="TH Sarabun New" w:cs="TH Sarabun New"/>
          <w:cs/>
        </w:rPr>
        <w:t>ตน์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s/>
        </w:rPr>
        <w:t>ความพอเพียง หมายถึง ความพอประมาณ ความมีเหตุมีผล รวมถึงความจำเป็นที่จะต้องมีระบบภูมิคุ้มกันภายในตัวที่ดีพอสมควรต่อการมีผล กระทบใด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ๆ </w:t>
      </w:r>
      <w:r w:rsidR="001A0EEB" w:rsidRPr="00707DE1">
        <w:rPr>
          <w:rFonts w:ascii="TH Sarabun New" w:eastAsia="Times New Roman" w:hAnsi="TH Sarabun New" w:cs="TH Sarabun New"/>
          <w:cs/>
        </w:rPr>
        <w:t>อันเกิดจากการเปลี่ยนแปลงทั้งภายนอกและภายใน ทั้งนี้ต้องอาศัยความรู้ ความรอบคอบ และความระมัดระวังอย่างยิ่งในการนำวิชาการต่าง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ๆ 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 มาใช้ในการวางแผนและการดำเนินการทุกขั้นตอน และขณะเดียวกัน จะต้องเสริมสร้างพื้นฐานจิตใจของคนในชาติ โดยเฉพาะเจ้าหน้าที่ของรัฐ นักทฤษฎี และนักธุรกิจในทุกระดับให้มีสำนึกในคุณธรรม ความซื่อสัตย์สุจริต และให้มีความรอบรู้ที่เหมาะสม ดำเนินชีวิตด้วยความอดทน ความเพียร มีสติปัญญา และความรอบคอบ เพื่อให้สมดุลและพร้อมต่อการรองรับการเปลี่ยนแปลงอย่างรวดเร็วและกว้างขวาง ทั้งด้านวัตถุ สังคม สิ่งแวดล้อม และวัฒนธรรมจากโลกภายนอกได้เป็นอย่างดี</w:t>
      </w:r>
    </w:p>
    <w:p w:rsidR="001A0EEB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proofErr w:type="spellStart"/>
      <w:r w:rsidR="001A0EEB" w:rsidRPr="00707DE1">
        <w:rPr>
          <w:rFonts w:ascii="TH Sarabun New" w:eastAsia="Times New Roman" w:hAnsi="TH Sarabun New" w:cs="TH Sarabun New"/>
          <w:cs/>
        </w:rPr>
        <w:t>สุร</w:t>
      </w:r>
      <w:proofErr w:type="spellEnd"/>
      <w:r w:rsidR="001A0EEB" w:rsidRPr="00707DE1">
        <w:rPr>
          <w:rFonts w:ascii="TH Sarabun New" w:eastAsia="Times New Roman" w:hAnsi="TH Sarabun New" w:cs="TH Sarabun New"/>
          <w:cs/>
        </w:rPr>
        <w:t>ยุทธ์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s/>
        </w:rPr>
        <w:t>จุลานนท์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s/>
        </w:rPr>
        <w:t>(2549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ปาฐกถาพิเศษ) ได้กล่าวถึงเศรษฐกิจพอเพียงไว้ว่า </w:t>
      </w:r>
      <w:r>
        <w:rPr>
          <w:rFonts w:ascii="TH Sarabun New" w:eastAsia="Times New Roman" w:hAnsi="TH Sarabun New" w:cs="TH Sarabun New"/>
          <w:cs/>
        </w:rPr>
        <w:br/>
      </w:r>
      <w:r w:rsidR="001A0EEB" w:rsidRPr="00707DE1">
        <w:rPr>
          <w:rFonts w:ascii="TH Sarabun New" w:eastAsia="Times New Roman" w:hAnsi="TH Sarabun New" w:cs="TH Sarabun New"/>
          <w:cs/>
        </w:rPr>
        <w:t>เป็นแนวทางที่พระบาทสมเด็จพระเจ้าอยู่หัว ได้ทรงชี้ให้ประชาชนได้เห็นถึงแนวทางการปฏิบัติตนที่ควรจะเป็น เพื่อให้สามารถดำรงชีพได้โดยไม่เดือดร้อน ซึ่งที่จริงแล้วก็เป็นแนวทางที่มีพื้นฐานมาจากวิถีชีวิตดั้งเดิมของคนไทย และสามารถนำไปใช้ได้ในทุกระดับ ในระดับบุคคล ครอบครัว ชุมชน จนถึงระดับประเทศ</w:t>
      </w:r>
    </w:p>
    <w:p w:rsidR="00D20FC4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อำพน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กิตติอำพน (2554) กล่าวว่า หลักและแก่นแท้ของปรัชญาของเศรษฐกิจพอเพียง คือ ปรัชญาที่ชี้ถึงแนวทางในการดำรงชีวิต และการปฏิบัติตนของประชาชนในทุกระดับ ทั้งระดับบุคคล ครอบครัว ชุมชน และระดับรัฐบาล หรือประเทศ ทั้งในการพัฒนาและบริหารประเทศ ให้ดำเนินการไปในทางสายกลาง ไม่สุดโต่ง โดยเฉพาะการพัฒนาเศรษฐกิจเพื่อให้ก้าวทันต่อโลกยุคโลกา</w:t>
      </w:r>
      <w:proofErr w:type="spellStart"/>
      <w:r w:rsidR="001A0EEB" w:rsidRPr="00707DE1">
        <w:rPr>
          <w:rFonts w:ascii="TH Sarabun New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ตน์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จะเห็นว่าเป้าประสงค์ของปรัชญาของเศรษฐกิจพอเพียงนั้น มีจุดเน้นที่สำคัญที่สุด คือ แนวทางในการปฏิบัติซึ่งมีความหลากหลายเช่นเมื่ออยู่บ้าน ภายในครอบ ครัวแนวทางปฏิบัติในครอบครัวก็อาจแตกต่างจากแนวทางของนักธุรกิจ ที่มุ่งปฏิบัติในการลงทุน หรือขยายกิจการของบริษัท ดังนั้นแนวทางปฏิบัติจึงขึ้นอยู่กับระดับที่มีความเชื่อมโยงกับระดับของการตัดสินใจ ทั้งในระดับปัจเจกครอบครัวแนวทางปฏิบัติภายในชุมชนแนวทาง ปฏิบัติในภาคธุรกิจ และแนวทางปฏิบัติของภาครัฐบาล แม้กระทั่งในภาคนิติบัญญัติที่ต้องปฏิบัติตามแนวทาง สายกลาง ไม่สุดโต่ง ไม่เน้นทางใดทางหนึ่ง เพื่อให้อยู่ได้กับโลกา</w:t>
      </w:r>
      <w:proofErr w:type="spellStart"/>
      <w:r w:rsidR="001A0EEB" w:rsidRPr="00707DE1">
        <w:rPr>
          <w:rFonts w:ascii="TH Sarabun New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hAnsi="TH Sarabun New" w:cs="TH Sarabun New"/>
          <w:cs/>
        </w:rPr>
        <w:t>ตน์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hAnsi="TH Sarabun New" w:cs="TH Sarabun New"/>
          <w:cs/>
        </w:rPr>
        <w:t>มูลนิธิสถาบันวิจัยและพัฒนาประเทศตามปรัชญาของเศรษฐกิจพอเพียง (2555</w:t>
      </w:r>
      <w:r w:rsidR="005B4CEE" w:rsidRPr="00707DE1">
        <w:rPr>
          <w:rFonts w:ascii="TH Sarabun New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  <w:cs/>
        </w:rPr>
        <w:t>79)</w:t>
      </w:r>
      <w:r w:rsidR="001A0EEB" w:rsidRPr="00707DE1">
        <w:rPr>
          <w:rFonts w:ascii="TH Sarabun New" w:eastAsia="Times New Roman" w:hAnsi="TH Sarabun New" w:cs="TH Sarabun New"/>
          <w:b/>
          <w:bCs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กล่าวว่า </w:t>
      </w:r>
      <w:r w:rsidR="001A0EEB" w:rsidRPr="00707DE1">
        <w:rPr>
          <w:rFonts w:ascii="TH Sarabun New" w:hAnsi="TH Sarabun New" w:cs="TH Sarabun New"/>
          <w:cs/>
        </w:rPr>
        <w:t>เศรษฐกิจพอเพียงเป็นปรัชญาชี้ถึงแนวทางการดำรงอยู่และปฏิบัติตนของประชาชนในทุกระดับ ตั้งแต่ระดับครอบครัว ระดับชุมชนจนถึงระดับรัฐ ทั้งในการพัฒนาและบริหารประเทศให้ดำเนินไปในทางสายกลาง โดยเฉพาะการพัฒนาเศรษฐกิจเพื่อก้าวทันต่อโลกยุค</w:t>
      </w:r>
      <w:proofErr w:type="spellStart"/>
      <w:r w:rsidR="001A0EEB" w:rsidRPr="00707DE1">
        <w:rPr>
          <w:rFonts w:ascii="TH Sarabun New" w:hAnsi="TH Sarabun New" w:cs="TH Sarabun New"/>
          <w:cs/>
        </w:rPr>
        <w:t>โลกาภิวัฒน์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 ความพอเพียง หมายถึง ความพอประมาณ ความมีเหตุผล รวมถึงความจำเป็นที่จะต้องมีระบบภูมิคุ้มกันในตัวที่ดี พอสมควรต่อการมีผลกระทบใด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ดันให้เกิดจากการเปลี่ยน</w:t>
      </w:r>
      <w:r w:rsidR="005B4CEE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แปลงทั้งภายนอกและภายในทั้งนี้จะต้องอาศัย ความรอบรู้ ความรอบคอบ และความระมัดระวังอย่างยิ่งในการนำวิชาการต่าง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มาใช้ในการวางแผนและการดำเนินการทุกขั้นตอนและขณะเดียว</w:t>
      </w:r>
      <w:r w:rsidR="005B4CEE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กันจะต้องเสริม สร้างพื้นฐานจิตใจของคนในชาติ โดยเฉพาะเจ้าหน้าที่ของรัฐ นักทฤษฎี และนักธุรกิจกิจในทุกระดับให้มีสำนึกใน คุณธรรมความซื่อสัตย์สุจริต และ ให้มีความรอบรู้ที่เหมาะสม ดำเนินชีวิตด้วยความอดทน ความเพียร มีสติปัญญา และความรอบคอบ เพื่อให้สมดุลและพร้อมต่อการรองรับการเปลี่ยนแปลงอย่างรวดเร็วและกว้างขวาง ทั้งด้านวัตถุ สังคม สิ่งแวดล้อม และวัฒนธรรมจากโลกภายนอกได้เป็นอย่างดี</w:t>
      </w:r>
    </w:p>
    <w:p w:rsidR="005B4CEE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 xml:space="preserve">จากความหมายของหลักปรัชญาของเศรษฐกิจพอเพียง ที่มีผู้กล่าวไว้ข้างต้นนั้น ผู้วิจัยสามารถ สรุปได้ว่า หลักปรัชญาของเศรษฐกิจพอเพียง หมายถึง </w:t>
      </w:r>
      <w:r w:rsidR="005B4CEE" w:rsidRPr="00707DE1">
        <w:rPr>
          <w:rFonts w:ascii="TH Sarabun New" w:hAnsi="TH Sarabun New" w:cs="TH Sarabun New"/>
          <w:cs/>
        </w:rPr>
        <w:t>หลักคิดและแนวทางที่ชี้ให้เห็นถึงการดำรงอยู่และปฏิบัติตนตามทางสายกลางของประชาชนในทุกระดับ เพื่อให้ก้าวทันต่อโลกยุคแห่งการเปลี่ยนแปลงหรือยุคโลกา</w:t>
      </w:r>
      <w:proofErr w:type="spellStart"/>
      <w:r w:rsidR="005B4CEE" w:rsidRPr="00707DE1">
        <w:rPr>
          <w:rFonts w:ascii="TH Sarabun New" w:hAnsi="TH Sarabun New" w:cs="TH Sarabun New"/>
          <w:cs/>
        </w:rPr>
        <w:t>ภิวั</w:t>
      </w:r>
      <w:proofErr w:type="spellEnd"/>
      <w:r w:rsidR="005B4CEE" w:rsidRPr="00707DE1">
        <w:rPr>
          <w:rFonts w:ascii="TH Sarabun New" w:hAnsi="TH Sarabun New" w:cs="TH Sarabun New"/>
          <w:cs/>
        </w:rPr>
        <w:t>ตน์ โดยคำนึงถึงความพอเพียง ที่มีกรอบแนวคิดหลัก 3 ห่วง 2 เงื่อนไข คือ ความพอประมาณ ความมีเหตุผล และการมีระบบภูมิคุ้มกันที่ดีในตัว โดยการตัดสิน ใจ และ</w:t>
      </w:r>
      <w:r w:rsidR="003D210D">
        <w:rPr>
          <w:rFonts w:ascii="TH Sarabun New" w:hAnsi="TH Sarabun New" w:cs="TH Sarabun New"/>
          <w:cs/>
        </w:rPr>
        <w:br/>
      </w:r>
      <w:r w:rsidR="005B4CEE" w:rsidRPr="00707DE1">
        <w:rPr>
          <w:rFonts w:ascii="TH Sarabun New" w:hAnsi="TH Sarabun New" w:cs="TH Sarabun New"/>
          <w:cs/>
        </w:rPr>
        <w:t>การดำเนินการด้านต่าง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5B4CEE" w:rsidRPr="00707DE1">
        <w:rPr>
          <w:rFonts w:ascii="TH Sarabun New" w:hAnsi="TH Sarabun New" w:cs="TH Sarabun New"/>
          <w:cs/>
        </w:rPr>
        <w:t>นั้นต้องถูกกำกับด้วยเงื่อนไขความรู้ และคุณธรรมเพื่อนำไปสู่การพัฒนา</w:t>
      </w:r>
      <w:r w:rsidR="003D210D">
        <w:rPr>
          <w:rFonts w:ascii="TH Sarabun New" w:hAnsi="TH Sarabun New" w:cs="TH Sarabun New"/>
          <w:cs/>
        </w:rPr>
        <w:br/>
      </w:r>
      <w:r w:rsidR="005B4CEE" w:rsidRPr="00707DE1">
        <w:rPr>
          <w:rFonts w:ascii="TH Sarabun New" w:hAnsi="TH Sarabun New" w:cs="TH Sarabun New"/>
          <w:cs/>
        </w:rPr>
        <w:t xml:space="preserve">ที่สมดุล มั่นคง และยั่งยืน </w:t>
      </w:r>
    </w:p>
    <w:p w:rsidR="001A0EEB" w:rsidRPr="00707DE1" w:rsidRDefault="001A0EE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sz w:val="16"/>
          <w:szCs w:val="16"/>
          <w:cs/>
        </w:rPr>
      </w:pP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ab/>
      </w:r>
      <w:r w:rsidR="008D23A8" w:rsidRPr="00707DE1">
        <w:rPr>
          <w:rFonts w:ascii="TH Sarabun New" w:hAnsi="TH Sarabun New" w:cs="TH Sarabun New"/>
          <w:b/>
          <w:bCs/>
        </w:rPr>
        <w:t>2</w:t>
      </w:r>
      <w:r w:rsidR="008D23A8" w:rsidRPr="00707DE1">
        <w:rPr>
          <w:rFonts w:ascii="TH Sarabun New" w:hAnsi="TH Sarabun New" w:cs="TH Sarabun New"/>
          <w:b/>
          <w:bCs/>
          <w:cs/>
        </w:rPr>
        <w:t>.</w:t>
      </w:r>
      <w:r w:rsidR="001A0EEB" w:rsidRPr="00707DE1">
        <w:rPr>
          <w:rFonts w:ascii="TH Sarabun New" w:hAnsi="TH Sarabun New" w:cs="TH Sarabun New"/>
          <w:b/>
          <w:bCs/>
          <w:cs/>
        </w:rPr>
        <w:t>1.3</w:t>
      </w:r>
      <w:r>
        <w:rPr>
          <w:rFonts w:ascii="TH Sarabun New" w:hAnsi="TH Sarabun New" w:cs="TH Sarabun New"/>
          <w:b/>
          <w:bCs/>
          <w:cs/>
        </w:rPr>
        <w:tab/>
      </w:r>
      <w:r w:rsidR="001A0EEB" w:rsidRPr="00707DE1">
        <w:rPr>
          <w:rFonts w:ascii="TH Sarabun New" w:hAnsi="TH Sarabun New" w:cs="TH Sarabun New"/>
          <w:b/>
          <w:bCs/>
          <w:cs/>
        </w:rPr>
        <w:t>หลักการ แนวคิด และองค์ประกอบของหลักปรัชญาของเศรษฐกิจพอเพียง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  <w:cs/>
        </w:rPr>
        <w:tab/>
      </w:r>
      <w:r>
        <w:rPr>
          <w:rFonts w:ascii="TH Sarabun New" w:eastAsia="Times New Roman" w:hAnsi="TH Sarabun New" w:cs="TH Sarabun New"/>
          <w:cs/>
        </w:rPr>
        <w:tab/>
      </w:r>
      <w:r>
        <w:rPr>
          <w:rFonts w:ascii="TH Sarabun New" w:eastAsia="Times New Roman" w:hAnsi="TH Sarabun New" w:cs="TH Sarabun New"/>
          <w:cs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สำนักงานคณะกรรมการพัฒนาการเศรษฐกิจและสังคมแห่งชาติ (2549</w:t>
      </w:r>
      <w:r w:rsidR="005B4CEE" w:rsidRPr="00707DE1">
        <w:rPr>
          <w:rFonts w:ascii="TH Sarabun New" w:eastAsia="Times New Roman" w:hAnsi="TH Sarabun New" w:cs="TH Sarabun New"/>
          <w:cs/>
        </w:rPr>
        <w:t>, น.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 ฐ) </w:t>
      </w:r>
      <w:r w:rsidR="001A0EEB" w:rsidRPr="00707DE1">
        <w:rPr>
          <w:rFonts w:ascii="TH Sarabun New" w:hAnsi="TH Sarabun New" w:cs="TH Sarabun New"/>
          <w:cs/>
        </w:rPr>
        <w:t>ได้รับพระราชทานหลักปรัชญาของเศรษฐกิจพอเพียงว่า เศรษฐกิจพอเพียงเป็นปรัชญาชี้ถึงแนวการ ดำรงอยู่และปฏิบัติตนของประชาชนในทุกระดับตั้งแต่ระดับครอบครัว ระดับชุมชนจนถึงระดับรัฐทั้งในการพัฒนาและบริหารประเทศให้ดำเนินไปในทางสายกลาง โดยเฉพาะการพัฒนาเศรษฐกิจเพื่อให้ก้าวทันต่อโลกยุคโลกา</w:t>
      </w:r>
      <w:proofErr w:type="spellStart"/>
      <w:r w:rsidR="001A0EEB" w:rsidRPr="00707DE1">
        <w:rPr>
          <w:rFonts w:ascii="TH Sarabun New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ตน์ ความพอเพียงหมายถึง ความพอประมาณ ความมีเหตุผลรวมถึงความจำเป็น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ที่จะต้องมีระบบภูมิคุ้มกันในตัวที่ดีพอสมควรต่อการมีผลกระทบใด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อันเกิดจากการเปลี่ยนแปลงทั้งภายนอกและภายใน ทั้งนี้จะต้องอาศัยความรอบรู้ ความรอบคอบ และความระมัดระวังอย่างยิ่ง </w:t>
      </w:r>
      <w:r>
        <w:rPr>
          <w:rFonts w:ascii="TH Sarabun New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ในการนำวิชาการต่าง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มาใช้ในการวางแผนและการดำเนินการทุกขั้นตอน และขณะเดียวกันจะต้องเสริมสร้างพื้นฐานจิตใจของคนในชาติ โดยเฉพาะเจ้าหน้าที่ของรัฐ นักทฤษฎี และนักธุรกิจในทุกระดับให้มีสำนึกในคุณธรรม ความซื่อสัตย์สุจริต และให้มีความ รอบรู้ที่เหมาะสม ดำเนินชีวิตด้วยความอดทนความเพียร มีสติ ปัญญา และความรอบคอบเพื่อให้สมดุล และพร้อมต่อการรองรับการเปลี่ยนแปลงอย่างรวดเร็ว และกว้างขวางทั้งด้านวัตถุ สังคม สิ่งแวดล้อมและวัฒนธรรมจากโลกภายนอกได้เป็นอย่างดี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  <w:cs/>
        </w:rPr>
        <w:tab/>
      </w:r>
      <w:r>
        <w:rPr>
          <w:rFonts w:ascii="TH Sarabun New" w:eastAsia="Times New Roman" w:hAnsi="TH Sarabun New" w:cs="TH Sarabun New"/>
          <w:cs/>
        </w:rPr>
        <w:tab/>
      </w:r>
      <w:r>
        <w:rPr>
          <w:rFonts w:ascii="TH Sarabun New" w:eastAsia="Times New Roman" w:hAnsi="TH Sarabun New" w:cs="TH Sarabun New"/>
          <w:cs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สำนักงานคณะกรรมการพัฒนาการเศรษฐกิจและสังคมแห่งชาติ (2546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eastAsia="Times New Roman" w:hAnsi="TH Sarabun New" w:cs="TH Sarabun New"/>
          <w:cs/>
        </w:rPr>
        <w:t>34-35)</w:t>
      </w:r>
      <w:r>
        <w:rPr>
          <w:rFonts w:ascii="TH Sarabun New" w:eastAsia="Times New Roman" w:hAnsi="TH Sarabun New" w:cs="TH Sarabun New" w:hint="cs"/>
          <w:cs/>
        </w:rPr>
        <w:t xml:space="preserve"> </w:t>
      </w:r>
      <w:r w:rsidR="003D210D">
        <w:rPr>
          <w:rFonts w:ascii="TH Sarabun New" w:eastAsia="Times New Roman" w:hAnsi="TH Sarabun New" w:cs="TH Sarabun New"/>
          <w:cs/>
        </w:rPr>
        <w:br/>
      </w:r>
      <w:r w:rsidR="001A0EEB" w:rsidRPr="00707DE1">
        <w:rPr>
          <w:rFonts w:ascii="TH Sarabun New" w:hAnsi="TH Sarabun New" w:cs="TH Sarabun New"/>
          <w:cs/>
        </w:rPr>
        <w:t>โดยอนุกรรมการขับเคลื่อนเศรษฐกิจพอเพียงร่วมกับสำนักงานทรัพย์สินส่วนพระมหากษัตริย์ได้พัฒนากรอบแนวคิดทางทฤษฎีเศรษฐศาสตร์ปรัชญาของเศรษฐกิจพอเพียงขึ้นโดยมี ผู้เชี่ยวชาญ และผู้ทรงคุณวุฒิในด้านต่าง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ร่วมกันจัดทำกรอบแนวคิดของทฤษฎีทางเศรษฐศาสตร์ที่ตั้งอยู่บนรากฐานของปรัชญาของเศรษฐกิจพอเพียง โดยการวิเคราะห์ความสอดคล้องและความแตกต่างของความหมายและองค์ประกอบปรัชญาของเศรษฐกิจพอเพียงกับแนวคิดทางเศรษฐศาสตร์ ด้วยวิธีการจำแนกวิเคราะห์ (</w:t>
      </w:r>
      <w:r w:rsidR="001A0EEB" w:rsidRPr="00707DE1">
        <w:rPr>
          <w:rFonts w:ascii="TH Sarabun New" w:hAnsi="TH Sarabun New" w:cs="TH Sarabun New"/>
        </w:rPr>
        <w:t>Parsing</w:t>
      </w:r>
      <w:r w:rsidR="001A0EEB" w:rsidRPr="00707DE1">
        <w:rPr>
          <w:rFonts w:ascii="TH Sarabun New" w:hAnsi="TH Sarabun New" w:cs="TH Sarabun New"/>
          <w:cs/>
        </w:rPr>
        <w:t>) ตามหลักวิธีทางตรรกศาสตร์ และผลการวิเคราะห์สรุปว่า ปรัชญาของเศรษฐกิจพอเพียง มีองค์ประกอบด้านต่าง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อย่างสมบูรณ์ที่สามารถใช้เป็นพื้นฐานในการพัฒนากรอบทฤษฎีทางเศรษฐศาสตร์ (</w:t>
      </w:r>
      <w:r w:rsidR="001A0EEB" w:rsidRPr="00707DE1">
        <w:rPr>
          <w:rFonts w:ascii="TH Sarabun New" w:hAnsi="TH Sarabun New" w:cs="TH Sarabun New"/>
        </w:rPr>
        <w:t xml:space="preserve">Foundation for </w:t>
      </w:r>
      <w:r>
        <w:rPr>
          <w:rFonts w:ascii="TH Sarabun New" w:hAnsi="TH Sarabun New" w:cs="TH Sarabun New"/>
        </w:rPr>
        <w:t>E</w:t>
      </w:r>
      <w:r w:rsidR="001A0EEB" w:rsidRPr="00707DE1">
        <w:rPr>
          <w:rFonts w:ascii="TH Sarabun New" w:hAnsi="TH Sarabun New" w:cs="TH Sarabun New"/>
        </w:rPr>
        <w:t xml:space="preserve">conomic </w:t>
      </w:r>
      <w:r>
        <w:rPr>
          <w:rFonts w:ascii="TH Sarabun New" w:hAnsi="TH Sarabun New" w:cs="TH Sarabun New"/>
        </w:rPr>
        <w:t>T</w:t>
      </w:r>
      <w:r w:rsidR="001A0EEB" w:rsidRPr="00707DE1">
        <w:rPr>
          <w:rFonts w:ascii="TH Sarabun New" w:hAnsi="TH Sarabun New" w:cs="TH Sarabun New"/>
        </w:rPr>
        <w:t xml:space="preserve">heory </w:t>
      </w:r>
      <w:r>
        <w:rPr>
          <w:rFonts w:ascii="TH Sarabun New" w:hAnsi="TH Sarabun New" w:cs="TH Sarabun New"/>
        </w:rPr>
        <w:t>F</w:t>
      </w:r>
      <w:r w:rsidR="001A0EEB" w:rsidRPr="00707DE1">
        <w:rPr>
          <w:rFonts w:ascii="TH Sarabun New" w:hAnsi="TH Sarabun New" w:cs="TH Sarabun New"/>
        </w:rPr>
        <w:t>ramework</w:t>
      </w:r>
      <w:r w:rsidR="001A0EEB" w:rsidRPr="00707DE1">
        <w:rPr>
          <w:rFonts w:ascii="TH Sarabun New" w:hAnsi="TH Sarabun New" w:cs="TH Sarabun New"/>
          <w:cs/>
        </w:rPr>
        <w:t xml:space="preserve">)ได้ โดยองค์ประกอบของการวิเคราะห์ได้จำแนกออกเป็น 5 ส่วน ประกอบด้วย 1) กรอบแนวคิด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2) คุณลักษณะ 3) คำนิยาม 4) เงื่อนไข และ 5) แนวทางปฏิบัติและผลที่คาดว่าจะได้รับ ซึ่งทั้ง</w:t>
      </w:r>
      <w:r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5 ส่วนนี้ จะต้องใช้ประกอบกัน ดังนี้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องค์ประกอบที่</w:t>
      </w:r>
      <w:r w:rsidR="001A0EEB" w:rsidRPr="00707DE1">
        <w:rPr>
          <w:rFonts w:ascii="TH Sarabun New" w:hAnsi="TH Sarabun New" w:cs="TH Sarabun New"/>
        </w:rPr>
        <w:t xml:space="preserve"> 1 </w:t>
      </w:r>
      <w:r w:rsidR="001A0EEB" w:rsidRPr="00707DE1">
        <w:rPr>
          <w:rFonts w:ascii="TH Sarabun New" w:hAnsi="TH Sarabun New" w:cs="TH Sarabun New"/>
          <w:cs/>
        </w:rPr>
        <w:t xml:space="preserve">กรอบแนวคิด ปรัชญาของเศรษฐกิจพอเพียง เป็นปรัชญาที่ชี้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แนะแนวทางการดำรงอยู่และการปฏิบัติตน (</w:t>
      </w:r>
      <w:r w:rsidR="001A0EEB" w:rsidRPr="00707DE1">
        <w:rPr>
          <w:rFonts w:ascii="TH Sarabun New" w:hAnsi="TH Sarabun New" w:cs="TH Sarabun New"/>
        </w:rPr>
        <w:t xml:space="preserve">Economic </w:t>
      </w:r>
      <w:r>
        <w:rPr>
          <w:rFonts w:ascii="TH Sarabun New" w:hAnsi="TH Sarabun New" w:cs="TH Sarabun New"/>
        </w:rPr>
        <w:t>L</w:t>
      </w:r>
      <w:r w:rsidR="001A0EEB" w:rsidRPr="00707DE1">
        <w:rPr>
          <w:rFonts w:ascii="TH Sarabun New" w:hAnsi="TH Sarabun New" w:cs="TH Sarabun New"/>
        </w:rPr>
        <w:t xml:space="preserve">ife </w:t>
      </w:r>
      <w:r>
        <w:rPr>
          <w:rFonts w:ascii="TH Sarabun New" w:hAnsi="TH Sarabun New" w:cs="TH Sarabun New"/>
        </w:rPr>
        <w:t>G</w:t>
      </w:r>
      <w:r w:rsidR="001A0EEB" w:rsidRPr="00707DE1">
        <w:rPr>
          <w:rFonts w:ascii="TH Sarabun New" w:hAnsi="TH Sarabun New" w:cs="TH Sarabun New"/>
        </w:rPr>
        <w:t xml:space="preserve">uiding </w:t>
      </w:r>
      <w:r>
        <w:rPr>
          <w:rFonts w:ascii="TH Sarabun New" w:hAnsi="TH Sarabun New" w:cs="TH Sarabun New"/>
        </w:rPr>
        <w:t>P</w:t>
      </w:r>
      <w:r w:rsidR="001A0EEB" w:rsidRPr="00707DE1">
        <w:rPr>
          <w:rFonts w:ascii="TH Sarabun New" w:hAnsi="TH Sarabun New" w:cs="TH Sarabun New"/>
        </w:rPr>
        <w:t>rinciple</w:t>
      </w:r>
      <w:r w:rsidR="001A0EEB" w:rsidRPr="00707DE1">
        <w:rPr>
          <w:rFonts w:ascii="TH Sarabun New" w:hAnsi="TH Sarabun New" w:cs="TH Sarabun New"/>
          <w:cs/>
        </w:rPr>
        <w:t>) โดยมีพื้นฐานมาจากวิถีชีวิตดั้งเดิมของสังคมไทย สามารถนำมาประยุกต์ใช้ได้ตลอดเวลา เป็นการมองโลกเชิงระบบที่มีลักษณะพลวัตร (</w:t>
      </w:r>
      <w:r w:rsidR="001A0EEB" w:rsidRPr="00707DE1">
        <w:rPr>
          <w:rFonts w:ascii="TH Sarabun New" w:hAnsi="TH Sarabun New" w:cs="TH Sarabun New"/>
        </w:rPr>
        <w:t>Dynamic</w:t>
      </w:r>
      <w:r w:rsidR="001A0EEB" w:rsidRPr="00707DE1">
        <w:rPr>
          <w:rFonts w:ascii="TH Sarabun New" w:hAnsi="TH Sarabun New" w:cs="TH Sarabun New"/>
          <w:cs/>
        </w:rPr>
        <w:t>) มุ่งเน้นการรอดพ้นจากภัยและวิกฤตเพื่อความมั่นคง และ ความยั่งยืนของการพัฒนา (</w:t>
      </w:r>
      <w:r w:rsidR="001A0EEB" w:rsidRPr="00707DE1">
        <w:rPr>
          <w:rFonts w:ascii="TH Sarabun New" w:hAnsi="TH Sarabun New" w:cs="TH Sarabun New"/>
        </w:rPr>
        <w:t>Sustainability</w:t>
      </w:r>
      <w:r w:rsidR="001A0EEB" w:rsidRPr="00707DE1">
        <w:rPr>
          <w:rFonts w:ascii="TH Sarabun New" w:hAnsi="TH Sarabun New" w:cs="TH Sarabun New"/>
          <w:cs/>
        </w:rPr>
        <w:t>)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lastRenderedPageBreak/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องค์ประกอบที่</w:t>
      </w:r>
      <w:r w:rsidR="001A0EEB" w:rsidRPr="00707DE1">
        <w:rPr>
          <w:rFonts w:ascii="TH Sarabun New" w:hAnsi="TH Sarabun New" w:cs="TH Sarabun New"/>
        </w:rPr>
        <w:t xml:space="preserve"> 2 </w:t>
      </w:r>
      <w:r w:rsidR="001A0EEB" w:rsidRPr="00707DE1">
        <w:rPr>
          <w:rFonts w:ascii="TH Sarabun New" w:hAnsi="TH Sarabun New" w:cs="TH Sarabun New"/>
          <w:cs/>
        </w:rPr>
        <w:t>คุณลักษณะ เศรษฐกิจพอเพียง เป็นแนวทางปฏิบัติในทางที่ควรจะเป็น (</w:t>
      </w:r>
      <w:r w:rsidR="001A0EEB" w:rsidRPr="00707DE1">
        <w:rPr>
          <w:rFonts w:ascii="TH Sarabun New" w:hAnsi="TH Sarabun New" w:cs="TH Sarabun New"/>
        </w:rPr>
        <w:t xml:space="preserve">Normative </w:t>
      </w:r>
      <w:r>
        <w:rPr>
          <w:rFonts w:ascii="TH Sarabun New" w:hAnsi="TH Sarabun New" w:cs="TH Sarabun New"/>
        </w:rPr>
        <w:t>P</w:t>
      </w:r>
      <w:r w:rsidR="001A0EEB" w:rsidRPr="00707DE1">
        <w:rPr>
          <w:rFonts w:ascii="TH Sarabun New" w:hAnsi="TH Sarabun New" w:cs="TH Sarabun New"/>
        </w:rPr>
        <w:t>rescription</w:t>
      </w:r>
      <w:r w:rsidR="001A0EEB" w:rsidRPr="00707DE1">
        <w:rPr>
          <w:rFonts w:ascii="TH Sarabun New" w:hAnsi="TH Sarabun New" w:cs="TH Sarabun New"/>
          <w:cs/>
        </w:rPr>
        <w:t>) สามารถนำมาประยุกต์ใช้กับการปฏิบัติตนได้ในทุกระดับ (</w:t>
      </w:r>
      <w:r w:rsidR="001A0EEB" w:rsidRPr="00707DE1">
        <w:rPr>
          <w:rFonts w:ascii="TH Sarabun New" w:hAnsi="TH Sarabun New" w:cs="TH Sarabun New"/>
        </w:rPr>
        <w:t>Scalable</w:t>
      </w:r>
      <w:r w:rsidR="001A0EEB" w:rsidRPr="00707DE1">
        <w:rPr>
          <w:rFonts w:ascii="TH Sarabun New" w:hAnsi="TH Sarabun New" w:cs="TH Sarabun New"/>
          <w:cs/>
        </w:rPr>
        <w:t>) โดยมีแนวคิดทางสายกลาง (</w:t>
      </w:r>
      <w:r w:rsidR="001A0EEB" w:rsidRPr="00707DE1">
        <w:rPr>
          <w:rFonts w:ascii="TH Sarabun New" w:hAnsi="TH Sarabun New" w:cs="TH Sarabun New"/>
        </w:rPr>
        <w:t>Middle Path</w:t>
      </w:r>
      <w:r w:rsidR="001A0EEB" w:rsidRPr="00707DE1">
        <w:rPr>
          <w:rFonts w:ascii="TH Sarabun New" w:hAnsi="TH Sarabun New" w:cs="TH Sarabun New"/>
          <w:cs/>
        </w:rPr>
        <w:t>) เป็นหัวใจสำคัญของกรอบแนวคิดปรัชญาของเศรษฐกิจพอเพียงทางสายกลางใน</w:t>
      </w:r>
      <w:proofErr w:type="spellStart"/>
      <w:r w:rsidR="001A0EEB" w:rsidRPr="00707DE1">
        <w:rPr>
          <w:rFonts w:ascii="TH Sarabun New" w:hAnsi="TH Sarabun New" w:cs="TH Sarabun New"/>
          <w:cs/>
        </w:rPr>
        <w:t>ที่นี้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 หมายถึง วิธีการ (</w:t>
      </w:r>
      <w:r w:rsidR="001A0EEB" w:rsidRPr="00707DE1">
        <w:rPr>
          <w:rFonts w:ascii="TH Sarabun New" w:hAnsi="TH Sarabun New" w:cs="TH Sarabun New"/>
        </w:rPr>
        <w:t>Means</w:t>
      </w:r>
      <w:r w:rsidR="001A0EEB" w:rsidRPr="00707DE1">
        <w:rPr>
          <w:rFonts w:ascii="TH Sarabun New" w:hAnsi="TH Sarabun New" w:cs="TH Sarabun New"/>
          <w:cs/>
        </w:rPr>
        <w:t xml:space="preserve">) หรือการกระทำที่พอประมาณ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บนพื้นฐานของความมีเหตุผลและสร้างภูมิคุ้มกันที่จะนำไปสู่การพัฒนาแบบ เศรษฐกิจพอเพียง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องค์ประกอบที่</w:t>
      </w:r>
      <w:r w:rsidR="001A0EEB" w:rsidRPr="00707DE1">
        <w:rPr>
          <w:rFonts w:ascii="TH Sarabun New" w:hAnsi="TH Sarabun New" w:cs="TH Sarabun New"/>
        </w:rPr>
        <w:t xml:space="preserve"> 3 </w:t>
      </w:r>
      <w:r w:rsidR="001A0EEB" w:rsidRPr="00707DE1">
        <w:rPr>
          <w:rFonts w:ascii="TH Sarabun New" w:hAnsi="TH Sarabun New" w:cs="TH Sarabun New"/>
          <w:cs/>
        </w:rPr>
        <w:t>คำนิยาม “ความพอเพียง” (</w:t>
      </w:r>
      <w:r w:rsidR="001A0EEB" w:rsidRPr="00707DE1">
        <w:rPr>
          <w:rFonts w:ascii="TH Sarabun New" w:hAnsi="TH Sarabun New" w:cs="TH Sarabun New"/>
        </w:rPr>
        <w:t>Sufficiency</w:t>
      </w:r>
      <w:r w:rsidR="001A0EEB" w:rsidRPr="00707DE1">
        <w:rPr>
          <w:rFonts w:ascii="TH Sarabun New" w:hAnsi="TH Sarabun New" w:cs="TH Sarabun New"/>
          <w:cs/>
        </w:rPr>
        <w:t>) ประกอบด้วย คุณลักษณะ 3 ประการ พร้อม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กัน ได้แก่ ความพอประมาณ ความมีเหตุผลและภูมิคุ้มกันในตัวที่ดี กล่าวคือ กิจกรรมใด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 ที่ขาดคุณลักษณะใดคุณลักษณะหนึ่งไป ก็จะไม่สามารถเรียกได้ว่าเป็นความพอเพียง คุณลักษณะ ทั้ง 3 ประการ ประกอบด้วย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ประการที่ 1 ความพอประมาณ (</w:t>
      </w:r>
      <w:r w:rsidR="001A0EEB" w:rsidRPr="00707DE1">
        <w:rPr>
          <w:rFonts w:ascii="TH Sarabun New" w:hAnsi="TH Sarabun New" w:cs="TH Sarabun New"/>
        </w:rPr>
        <w:t>Moderation</w:t>
      </w:r>
      <w:r w:rsidR="001A0EEB" w:rsidRPr="00707DE1">
        <w:rPr>
          <w:rFonts w:ascii="TH Sarabun New" w:hAnsi="TH Sarabun New" w:cs="TH Sarabun New"/>
          <w:cs/>
        </w:rPr>
        <w:t>) หมายถึง ความพอดีที่ไม่มากเกินไปและไม่น้อยเกินไปในมิติต่าง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ของการกระทำ หรือความพอใจในสิ่งที่สมควร ในปริมาณที่เหมาะสมไม่น้อยเกินไปจนก่อให้เกิดความขัดสน และไม่มากเกินไปจนฟุ่มเฟือย จนเกินกำลังของตนเอง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ประการที่ 2 ความมีเหตุผล (</w:t>
      </w:r>
      <w:r w:rsidR="001A0EEB" w:rsidRPr="00707DE1">
        <w:rPr>
          <w:rFonts w:ascii="TH Sarabun New" w:hAnsi="TH Sarabun New" w:cs="TH Sarabun New"/>
        </w:rPr>
        <w:t>Reasonableness</w:t>
      </w:r>
      <w:r w:rsidR="001A0EEB" w:rsidRPr="00707DE1">
        <w:rPr>
          <w:rFonts w:ascii="TH Sarabun New" w:hAnsi="TH Sarabun New" w:cs="TH Sarabun New"/>
          <w:cs/>
        </w:rPr>
        <w:t>) หมายถึง การตัดสินใจเกี่ยวกับระดับของความพอประมาณในมิติต่าง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จะต้องเป็นไปอย่างมีเหตุผล โดยพิจารณาจากเหตุ ปัจจัยและข้อมูลที่เกี่ยวข้อง ตลอดจน ผลที่คาดว่าจะเกิดขึ้นจากการกระทำนั้น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อย่างรอบคอบ และถูกต้องบนพื้นฐานของความรู้คู่คุณธรรม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ประการที่ 3 การมีภูมิคุ้มกันในตัวที่ดี (</w:t>
      </w:r>
      <w:r w:rsidR="001A0EEB" w:rsidRPr="00707DE1">
        <w:rPr>
          <w:rFonts w:ascii="TH Sarabun New" w:hAnsi="TH Sarabun New" w:cs="TH Sarabun New"/>
        </w:rPr>
        <w:t>Self</w:t>
      </w:r>
      <w:r w:rsidR="001A0EEB" w:rsidRPr="00707DE1">
        <w:rPr>
          <w:rFonts w:ascii="TH Sarabun New" w:hAnsi="TH Sarabun New" w:cs="TH Sarabun New"/>
          <w:cs/>
        </w:rPr>
        <w:t>-</w:t>
      </w:r>
      <w:r>
        <w:rPr>
          <w:rFonts w:ascii="TH Sarabun New" w:hAnsi="TH Sarabun New" w:cs="TH Sarabun New"/>
        </w:rPr>
        <w:t>I</w:t>
      </w:r>
      <w:r w:rsidR="001A0EEB" w:rsidRPr="00707DE1">
        <w:rPr>
          <w:rFonts w:ascii="TH Sarabun New" w:hAnsi="TH Sarabun New" w:cs="TH Sarabun New"/>
        </w:rPr>
        <w:t>mmunity</w:t>
      </w:r>
      <w:r w:rsidR="001A0EEB" w:rsidRPr="00707DE1">
        <w:rPr>
          <w:rFonts w:ascii="TH Sarabun New" w:hAnsi="TH Sarabun New" w:cs="TH Sarabun New"/>
          <w:cs/>
        </w:rPr>
        <w:t>) หมายถึง การเตรียมตัวให้พร้อมรับผลกระทบที่คาดว่าจะเกิดขึ้นจากการเปลี่ยนแปลงด้านต่าง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การกระทำที่สามารถเรียกว่า พอเพียง (</w:t>
      </w:r>
      <w:r w:rsidR="001A0EEB" w:rsidRPr="00707DE1">
        <w:rPr>
          <w:rFonts w:ascii="TH Sarabun New" w:hAnsi="TH Sarabun New" w:cs="TH Sarabun New"/>
        </w:rPr>
        <w:t xml:space="preserve">Systematic and </w:t>
      </w:r>
      <w:r>
        <w:rPr>
          <w:rFonts w:ascii="TH Sarabun New" w:hAnsi="TH Sarabun New" w:cs="TH Sarabun New"/>
        </w:rPr>
        <w:t>D</w:t>
      </w:r>
      <w:r w:rsidR="001A0EEB" w:rsidRPr="00707DE1">
        <w:rPr>
          <w:rFonts w:ascii="TH Sarabun New" w:hAnsi="TH Sarabun New" w:cs="TH Sarabun New"/>
        </w:rPr>
        <w:t xml:space="preserve">ynamic </w:t>
      </w:r>
      <w:r>
        <w:rPr>
          <w:rFonts w:ascii="TH Sarabun New" w:hAnsi="TH Sarabun New" w:cs="TH Sarabun New"/>
        </w:rPr>
        <w:t>O</w:t>
      </w:r>
      <w:r w:rsidR="001A0EEB" w:rsidRPr="00707DE1">
        <w:rPr>
          <w:rFonts w:ascii="TH Sarabun New" w:hAnsi="TH Sarabun New" w:cs="TH Sarabun New"/>
        </w:rPr>
        <w:t>ptimum</w:t>
      </w:r>
      <w:r w:rsidR="001A0EEB" w:rsidRPr="00707DE1">
        <w:rPr>
          <w:rFonts w:ascii="TH Sarabun New" w:hAnsi="TH Sarabun New" w:cs="TH Sarabun New"/>
          <w:cs/>
        </w:rPr>
        <w:t>) มิใช่การคำนึงถึงเหตุการณ์และผลในปัจจุบันเท่านั้นแต่จำเป็นต้องคำนึงถึงความเป็นไปได้ของสถานการณ์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ที่คาดว่าจะเกิดขึ้นในอนาคตด้วย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องค์ประกอบที่</w:t>
      </w:r>
      <w:r w:rsidR="001A0EEB" w:rsidRPr="00707DE1">
        <w:rPr>
          <w:rFonts w:ascii="TH Sarabun New" w:hAnsi="TH Sarabun New" w:cs="TH Sarabun New"/>
        </w:rPr>
        <w:t xml:space="preserve"> 4 </w:t>
      </w:r>
      <w:r w:rsidR="001A0EEB" w:rsidRPr="00707DE1">
        <w:rPr>
          <w:rFonts w:ascii="TH Sarabun New" w:hAnsi="TH Sarabun New" w:cs="TH Sarabun New"/>
          <w:cs/>
        </w:rPr>
        <w:t>เงื่อนไข (</w:t>
      </w:r>
      <w:r w:rsidR="001A0EEB" w:rsidRPr="00707DE1">
        <w:rPr>
          <w:rFonts w:ascii="TH Sarabun New" w:hAnsi="TH Sarabun New" w:cs="TH Sarabun New"/>
        </w:rPr>
        <w:t xml:space="preserve">Condition of </w:t>
      </w:r>
      <w:r w:rsidR="003D210D">
        <w:rPr>
          <w:rFonts w:ascii="TH Sarabun New" w:hAnsi="TH Sarabun New" w:cs="TH Sarabun New"/>
        </w:rPr>
        <w:t>S</w:t>
      </w:r>
      <w:r w:rsidR="001A0EEB" w:rsidRPr="00707DE1">
        <w:rPr>
          <w:rFonts w:ascii="TH Sarabun New" w:hAnsi="TH Sarabun New" w:cs="TH Sarabun New"/>
        </w:rPr>
        <w:t xml:space="preserve">ufficiency </w:t>
      </w:r>
      <w:r w:rsidR="003D210D">
        <w:rPr>
          <w:rFonts w:ascii="TH Sarabun New" w:hAnsi="TH Sarabun New" w:cs="TH Sarabun New"/>
        </w:rPr>
        <w:t>A</w:t>
      </w:r>
      <w:r w:rsidR="001A0EEB" w:rsidRPr="00707DE1">
        <w:rPr>
          <w:rFonts w:ascii="TH Sarabun New" w:hAnsi="TH Sarabun New" w:cs="TH Sarabun New"/>
        </w:rPr>
        <w:t>ctions</w:t>
      </w:r>
      <w:r w:rsidR="001A0EEB" w:rsidRPr="00707DE1">
        <w:rPr>
          <w:rFonts w:ascii="TH Sarabun New" w:hAnsi="TH Sarabun New" w:cs="TH Sarabun New"/>
          <w:cs/>
        </w:rPr>
        <w:t>) การตัดสินใจประกอบกิจกรรมทางเศรษฐกิจให้อยู่ในระดับพอเพียงนั้น ต้องอาศัยทั้งเงื่อนไขความรู้ และเงื่อนไขคุณธรรม ดังนี้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เงื่อนไขที่ 1 ความรู้ (</w:t>
      </w:r>
      <w:r w:rsidR="001A0EEB" w:rsidRPr="00707DE1">
        <w:rPr>
          <w:rFonts w:ascii="TH Sarabun New" w:hAnsi="TH Sarabun New" w:cs="TH Sarabun New"/>
        </w:rPr>
        <w:t xml:space="preserve">Set of </w:t>
      </w:r>
      <w:r w:rsidR="003D210D">
        <w:rPr>
          <w:rFonts w:ascii="TH Sarabun New" w:hAnsi="TH Sarabun New" w:cs="TH Sarabun New"/>
        </w:rPr>
        <w:t>K</w:t>
      </w:r>
      <w:r w:rsidR="001A0EEB" w:rsidRPr="00707DE1">
        <w:rPr>
          <w:rFonts w:ascii="TH Sarabun New" w:hAnsi="TH Sarabun New" w:cs="TH Sarabun New"/>
        </w:rPr>
        <w:t>nowledge</w:t>
      </w:r>
      <w:r w:rsidR="001A0EEB" w:rsidRPr="00707DE1">
        <w:rPr>
          <w:rFonts w:ascii="TH Sarabun New" w:hAnsi="TH Sarabun New" w:cs="TH Sarabun New"/>
          <w:cs/>
        </w:rPr>
        <w:t>) ประกอบด้วย ความรอบรู้เกี่ยวกับวิชาการต่าง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อย่างรอบด้าน ความรอบคอบที่จะนำความรู้เหล่านั้นมาพิจารณาให้เชื่อมโยงสัมพันธ์กัน (เพื่อการวางแผน) และความระมัดระวังในการนำไปประยุกต์ใช้ให้เกิดผลในทางปฏิบัติทุกขั้นตอน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เงื่อนไขที่ 2 คุณธรรม (</w:t>
      </w:r>
      <w:r w:rsidR="001A0EEB" w:rsidRPr="00707DE1">
        <w:rPr>
          <w:rFonts w:ascii="TH Sarabun New" w:hAnsi="TH Sarabun New" w:cs="TH Sarabun New"/>
        </w:rPr>
        <w:t xml:space="preserve">Ethical </w:t>
      </w:r>
      <w:r w:rsidR="003D210D">
        <w:rPr>
          <w:rFonts w:ascii="TH Sarabun New" w:hAnsi="TH Sarabun New" w:cs="TH Sarabun New"/>
        </w:rPr>
        <w:t>Q</w:t>
      </w:r>
      <w:r w:rsidR="001A0EEB" w:rsidRPr="00707DE1">
        <w:rPr>
          <w:rFonts w:ascii="TH Sarabun New" w:hAnsi="TH Sarabun New" w:cs="TH Sarabun New"/>
        </w:rPr>
        <w:t>ualification</w:t>
      </w:r>
      <w:r w:rsidR="001A0EEB" w:rsidRPr="00707DE1">
        <w:rPr>
          <w:rFonts w:ascii="TH Sarabun New" w:hAnsi="TH Sarabun New" w:cs="TH Sarabun New"/>
          <w:cs/>
        </w:rPr>
        <w:t xml:space="preserve">) ประกอบด้วยคุณธรรมที่จะ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ต้องเสริมสร้างให้จิตใจมีความตระหนักในคุณธรรมและความซื่อสัตย์ และมีคุณธรรมในการดำเนินชีวิตโดยเน้น ความอดทน ความเพียร สติ ปัญญา และความรอบคอบทั้งนี้ มีกลุ่มเป้าหมายที่เน้นเป็นพิเศษ</w:t>
      </w:r>
      <w:r w:rsidR="001A0EEB" w:rsidRPr="00707DE1">
        <w:rPr>
          <w:rFonts w:ascii="TH Sarabun New" w:hAnsi="TH Sarabun New" w:cs="TH Sarabun New"/>
          <w:cs/>
        </w:rPr>
        <w:lastRenderedPageBreak/>
        <w:t>ในการเสริมสร้างเงื่อนไขทั้งสองด้าน ได้แก่ กลุ่มเจ้าหน้าที่ของรัฐ นักทฤษฎี และ นักธุรกิจในทุกระดับ (</w:t>
      </w:r>
      <w:r w:rsidR="001A0EEB" w:rsidRPr="00707DE1">
        <w:rPr>
          <w:rFonts w:ascii="TH Sarabun New" w:hAnsi="TH Sarabun New" w:cs="TH Sarabun New"/>
        </w:rPr>
        <w:t xml:space="preserve">Regarding the </w:t>
      </w:r>
      <w:r>
        <w:rPr>
          <w:rFonts w:ascii="TH Sarabun New" w:hAnsi="TH Sarabun New" w:cs="TH Sarabun New"/>
        </w:rPr>
        <w:t>P</w:t>
      </w:r>
      <w:r w:rsidR="001A0EEB" w:rsidRPr="00707DE1">
        <w:rPr>
          <w:rFonts w:ascii="TH Sarabun New" w:hAnsi="TH Sarabun New" w:cs="TH Sarabun New"/>
        </w:rPr>
        <w:t xml:space="preserve">resupposed </w:t>
      </w:r>
      <w:r>
        <w:rPr>
          <w:rFonts w:ascii="TH Sarabun New" w:hAnsi="TH Sarabun New" w:cs="TH Sarabun New"/>
        </w:rPr>
        <w:t>C</w:t>
      </w:r>
      <w:r w:rsidR="001A0EEB" w:rsidRPr="00707DE1">
        <w:rPr>
          <w:rFonts w:ascii="TH Sarabun New" w:hAnsi="TH Sarabun New" w:cs="TH Sarabun New"/>
        </w:rPr>
        <w:t xml:space="preserve">haracters of the </w:t>
      </w:r>
      <w:r>
        <w:rPr>
          <w:rFonts w:ascii="TH Sarabun New" w:hAnsi="TH Sarabun New" w:cs="TH Sarabun New"/>
        </w:rPr>
        <w:t>P</w:t>
      </w:r>
      <w:r w:rsidR="001A0EEB" w:rsidRPr="00707DE1">
        <w:rPr>
          <w:rFonts w:ascii="TH Sarabun New" w:hAnsi="TH Sarabun New" w:cs="TH Sarabun New"/>
        </w:rPr>
        <w:t>eople</w:t>
      </w:r>
      <w:r w:rsidR="001A0EEB" w:rsidRPr="00707DE1">
        <w:rPr>
          <w:rFonts w:ascii="TH Sarabun New" w:hAnsi="TH Sarabun New" w:cs="TH Sarabun New"/>
          <w:cs/>
        </w:rPr>
        <w:t>/</w:t>
      </w:r>
      <w:r>
        <w:rPr>
          <w:rFonts w:ascii="TH Sarabun New" w:hAnsi="TH Sarabun New" w:cs="TH Sarabun New"/>
        </w:rPr>
        <w:t>P</w:t>
      </w:r>
      <w:r w:rsidR="001A0EEB" w:rsidRPr="00707DE1">
        <w:rPr>
          <w:rFonts w:ascii="TH Sarabun New" w:hAnsi="TH Sarabun New" w:cs="TH Sarabun New"/>
        </w:rPr>
        <w:t>rocesses</w:t>
      </w:r>
      <w:r w:rsidR="001A0EEB" w:rsidRPr="00707DE1">
        <w:rPr>
          <w:rFonts w:ascii="TH Sarabun New" w:hAnsi="TH Sarabun New" w:cs="TH Sarabun New"/>
          <w:cs/>
        </w:rPr>
        <w:t>) เพราะการกระทำใด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ของคนกลุ่มนี้ก่อให้เกิดผลกระทบในสังคมวงกว้าง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องค์ประกอบที่</w:t>
      </w:r>
      <w:r w:rsidR="001A0EEB" w:rsidRPr="00707DE1">
        <w:rPr>
          <w:rFonts w:ascii="TH Sarabun New" w:hAnsi="TH Sarabun New" w:cs="TH Sarabun New"/>
        </w:rPr>
        <w:t xml:space="preserve"> 5 </w:t>
      </w:r>
      <w:r w:rsidR="001A0EEB" w:rsidRPr="00707DE1">
        <w:rPr>
          <w:rFonts w:ascii="TH Sarabun New" w:hAnsi="TH Sarabun New" w:cs="TH Sarabun New"/>
          <w:cs/>
        </w:rPr>
        <w:t>แนวทางปฏิบัติและผลที่คาดว่าจะได้รับ การนำปรัชญาของเศรษฐกิจพอเพียงมาประยุกต์ใช้ จะทำให้เกิดทั้งวิถีการพัฒนา (</w:t>
      </w:r>
      <w:r w:rsidR="001A0EEB" w:rsidRPr="00707DE1">
        <w:rPr>
          <w:rFonts w:ascii="TH Sarabun New" w:hAnsi="TH Sarabun New" w:cs="TH Sarabun New"/>
        </w:rPr>
        <w:t xml:space="preserve">Development </w:t>
      </w:r>
      <w:r>
        <w:rPr>
          <w:rFonts w:ascii="TH Sarabun New" w:hAnsi="TH Sarabun New" w:cs="TH Sarabun New"/>
        </w:rPr>
        <w:t>P</w:t>
      </w:r>
      <w:r w:rsidR="001A0EEB" w:rsidRPr="00707DE1">
        <w:rPr>
          <w:rFonts w:ascii="TH Sarabun New" w:hAnsi="TH Sarabun New" w:cs="TH Sarabun New"/>
        </w:rPr>
        <w:t>ath</w:t>
      </w:r>
      <w:r w:rsidR="001A0EEB" w:rsidRPr="00707DE1">
        <w:rPr>
          <w:rFonts w:ascii="TH Sarabun New" w:hAnsi="TH Sarabun New" w:cs="TH Sarabun New"/>
          <w:cs/>
        </w:rPr>
        <w:t>) และ ผลการพัฒนา (</w:t>
      </w:r>
      <w:r w:rsidR="001A0EEB" w:rsidRPr="00707DE1">
        <w:rPr>
          <w:rFonts w:ascii="TH Sarabun New" w:hAnsi="TH Sarabun New" w:cs="TH Sarabun New"/>
        </w:rPr>
        <w:t>Development goal</w:t>
      </w:r>
      <w:r w:rsidR="001A0EEB" w:rsidRPr="00707DE1">
        <w:rPr>
          <w:rFonts w:ascii="TH Sarabun New" w:hAnsi="TH Sarabun New" w:cs="TH Sarabun New"/>
          <w:cs/>
        </w:rPr>
        <w:t>) ที่สมดุล (</w:t>
      </w:r>
      <w:r w:rsidR="001A0EEB" w:rsidRPr="00707DE1">
        <w:rPr>
          <w:rFonts w:ascii="TH Sarabun New" w:hAnsi="TH Sarabun New" w:cs="TH Sarabun New"/>
        </w:rPr>
        <w:t>Balance</w:t>
      </w:r>
      <w:r w:rsidR="001A0EEB" w:rsidRPr="00707DE1">
        <w:rPr>
          <w:rFonts w:ascii="TH Sarabun New" w:hAnsi="TH Sarabun New" w:cs="TH Sarabun New"/>
          <w:cs/>
        </w:rPr>
        <w:t xml:space="preserve">) และพร้อมรับต่อการเปลี่ยนแปลงในทุกด้าน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ทั้งด้านเศรษฐกิจ สังคม สิ่งแวดล้อม และความรู้/เทคโนโลยีนำไปสู่ความยั่งยืนของการพัฒนา หรือความดำรงอยู่อย่างต่อเนื่อง (</w:t>
      </w:r>
      <w:r w:rsidR="001A0EEB" w:rsidRPr="00707DE1">
        <w:rPr>
          <w:rFonts w:ascii="TH Sarabun New" w:hAnsi="TH Sarabun New" w:cs="TH Sarabun New"/>
        </w:rPr>
        <w:t>Sustainability</w:t>
      </w:r>
      <w:r w:rsidR="001A0EEB" w:rsidRPr="00707DE1">
        <w:rPr>
          <w:rFonts w:ascii="TH Sarabun New" w:hAnsi="TH Sarabun New" w:cs="TH Sarabun New"/>
          <w:cs/>
        </w:rPr>
        <w:t>) ของทุนในด้านต่าง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ไม่ว่าจะเป็น ทุนทางเศรษฐกิจ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ทุนทางสังคม ทุนทางสิ่งแวดล้อม และ ทุนทางภูมิปัญญาและวัฒนธรรมภายใต้ กระแสโลกา</w:t>
      </w:r>
      <w:proofErr w:type="spellStart"/>
      <w:r w:rsidR="001A0EEB" w:rsidRPr="00707DE1">
        <w:rPr>
          <w:rFonts w:ascii="TH Sarabun New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hAnsi="TH Sarabun New" w:cs="TH Sarabun New"/>
          <w:cs/>
        </w:rPr>
        <w:t>ตน์ และความเปลี่ยนแปลงต่าง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อนึ่ง องค์ประกอบทั้งสามประการของ “ความพอเพียง”มีความสัมพันธ์เชื่อมโยงระหว่างกันอย่างเป็นระบบ กล่าวคือ ความมีเหตุผลจะเป็นพื้นฐานของอีกสององค์ประกอบ คือ ความพอประมาณและการมีภูมิคุ้มกันในตัว ความมีเหตุผลจะเป็นกระบวนการเสริมสร้างให้ความพอใจเป็นไปแต่โดยพอประมาณเพื่อไม่ให้เกิดการกระทำที่เกินพอดีหรือน้อยไปหรือเกิดอคติจนเกินขนาด และทำให้การตัดสินใจกระทำอยู่ในขอบเขตที่พอเพียงในขณะที่ความพอประมาณจำเป็นต้องมีระดับมากพอที่จะสร้างภูมิคุ้มกันเพื่อเป็นปัจจัยเสริมสร้างให้การดำเนินกิจกรรม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เป็นไปอย่างมีเหตุผลทั้งในปัจจุบันและอนาคต อย่างไรก็ตาม ความมีเหตุผลต้องมีระดับที่สามารถปรับเปลี่ยนไปได้ตามความรู้และประสบการณ์การรับรู้และการตัดสินใจของผู้ปฏิบัติ (การกระทำของแต่ละบุคคล) ซึ่งมีลักษณะแตกต่างกันไปตามศักยภาพ โอกาส สภาพสังคมสิ่งแวดล้อม และวัฒนธรรมของแต่ละบุคคล เช่น ภูมิหลังของครอบครัวการอบรมบ่มนิสัย เป็นต้น ผู้ปฏิบัติตามปรัชญาของเศรษฐกิจพอเพียงต้องปฏิบัติตาม “เงื่อนไข” ความรอบรู้ และคุณธรรมทั้งสองข้อด้วยโดยจะต้องเป็นผู้ที่มีความรอบรู้และคุณธรรมคู่กันอย่างสมดุลหากขาดข้อใดข้อหนึ่งแล้ว จะทำให้กระบวนการตัดสินใจผิดพลาดได้ เช่น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ถ้ามีความรู้อย่างเดียวแต่นำความรู้ไปใช้ในทางมิชอบก็จะสามารถนำความเสียหายมาสู่ตนเองและสังคมได้ ในลักษณะเดียวกันถ้ามีคุณธรรมแต่ขาดความรู้ก็อาจตัดสินใจอย่างรู้เท่าไม่ถึงการณ์ ก่อให้เกิดผลเสียหายได้เช่นเดียวกัน ผู้ปฏิบัติที่มีความรอบรู้และคุณธรรมคู่กันตามปรัชญาของเศรษฐกิจพอเพียง จะทำให้การตัดสินใจและกระทำการใด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เป็นไปอย่างพอประมาณ มีเหตุผลและเกิดภูมิคุ้มกันที่ดีในตัวเองได้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มูลนิธิสถาบันวิจัยและพัฒนาประเทศตามปรัชญาของเศรษฐกิจพอเพียง (2555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  <w:cs/>
        </w:rPr>
        <w:t>94) ได้วิเคราะห์ความหมาย “ปรัชญาของเศรษฐกิจพอเพียง” สรุปได้ว่า หลักการ “ความพอเพียง” จะต้องประกอบด้วยคุณลักษณะ 3 ประการพร้อม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กัน ได้แก่ ความพอประมาณความมีเหตุผล และภูมิคุ้มกันในตัวที่ดี รวมทั้งได้กำหนด คุณสมบัติของผู้ปฏิบัติตามปรัชญาของเศรษฐกิจพอเพียง </w:t>
      </w:r>
      <w:r w:rsidR="001A0EEB" w:rsidRPr="00707DE1">
        <w:rPr>
          <w:rFonts w:ascii="TH Sarabun New" w:hAnsi="TH Sarabun New" w:cs="TH Sarabun New"/>
          <w:cs/>
        </w:rPr>
        <w:lastRenderedPageBreak/>
        <w:t>จำเป็นต้องเป็นผู้มีความรอบรู้ในวิชาการต่าง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 รอบคอบในการเชื่อมโยง และมีความระมัดระวังในการนำความรู้ไปใช้ รวมทั้งเป็นผู้ที่มีคุณธรรมในจิตใจ และมีการกระทำที่เน้นความซื่อสัตย์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ความอดทนและความเพียร องค์ประกอบทั้งสามประการมีความสัมพันธ์เชื่อมโยงระหว่างกันอย่างเป็นระบบ รวมทั้งผู้ปฏิบัติต้องประกอบด้วยความรอบรู้ และคุณธรรมทั้งสองข้อ อีกด้วย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ปรียานุช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s/>
        </w:rPr>
        <w:t>พิบูลสราว</w:t>
      </w:r>
      <w:proofErr w:type="spellStart"/>
      <w:r w:rsidR="001A0EEB" w:rsidRPr="00707DE1">
        <w:rPr>
          <w:rFonts w:ascii="TH Sarabun New" w:eastAsia="Times New Roman" w:hAnsi="TH Sarabun New" w:cs="TH Sarabun New"/>
          <w:cs/>
        </w:rPr>
        <w:t>ุธ</w:t>
      </w:r>
      <w:proofErr w:type="spellEnd"/>
      <w:r w:rsidR="001A0EEB" w:rsidRPr="00707DE1">
        <w:rPr>
          <w:rFonts w:ascii="TH Sarabun New" w:eastAsia="Times New Roman" w:hAnsi="TH Sarabun New" w:cs="TH Sarabun New"/>
          <w:cs/>
        </w:rPr>
        <w:t xml:space="preserve"> (2549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eastAsia="Times New Roman" w:hAnsi="TH Sarabun New" w:cs="TH Sarabun New"/>
        </w:rPr>
        <w:t>15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) ได้สรุปหลักปรัชญาของเศรษฐกิจพอเพียงไว้ดังนี้ คือ 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1</w:t>
      </w:r>
      <w:r>
        <w:rPr>
          <w:rFonts w:ascii="TH Sarabun New" w:eastAsia="Times New Roman" w:hAnsi="TH Sarabun New" w:cs="TH Sarabun New"/>
          <w:cs/>
        </w:rPr>
        <w:t>.</w:t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แนวคิดหลัก เป็นปรัชญาที่ชี้ถึงแนวการดำรงอยู่และปฏิบัติตนของประชาชน</w:t>
      </w:r>
      <w:r>
        <w:rPr>
          <w:rFonts w:ascii="TH Sarabun New" w:eastAsia="Times New Roman" w:hAnsi="TH Sarabun New" w:cs="TH Sarabun New"/>
        </w:rPr>
        <w:br/>
      </w:r>
      <w:r w:rsidR="001A0EEB" w:rsidRPr="00707DE1">
        <w:rPr>
          <w:rFonts w:ascii="TH Sarabun New" w:eastAsia="Times New Roman" w:hAnsi="TH Sarabun New" w:cs="TH Sarabun New"/>
          <w:cs/>
        </w:rPr>
        <w:t>ในทุกระดับ ตั้งแต่ระดับครอบครัว ระดับชุมชน จนถึงระดับรัฐ ทั้งในการพัฒนาและบริหารประเทศ</w:t>
      </w:r>
      <w:r>
        <w:rPr>
          <w:rFonts w:ascii="TH Sarabun New" w:eastAsia="Times New Roman" w:hAnsi="TH Sarabun New" w:cs="TH Sarabun New"/>
        </w:rPr>
        <w:br/>
      </w:r>
      <w:r w:rsidR="001A0EEB" w:rsidRPr="00707DE1">
        <w:rPr>
          <w:rFonts w:ascii="TH Sarabun New" w:eastAsia="Times New Roman" w:hAnsi="TH Sarabun New" w:cs="TH Sarabun New"/>
          <w:cs/>
        </w:rPr>
        <w:t>ให้ดำเนินไปในทางสายกลาง โดยเฉพาะการพัฒนาเศรษฐกิจเพื่อให้ก้าวทันต่อโลกยุคโลกา</w:t>
      </w:r>
      <w:proofErr w:type="spellStart"/>
      <w:r w:rsidR="001A0EEB" w:rsidRPr="00707DE1">
        <w:rPr>
          <w:rFonts w:ascii="TH Sarabun New" w:eastAsia="Times New Roman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eastAsia="Times New Roman" w:hAnsi="TH Sarabun New" w:cs="TH Sarabun New"/>
          <w:cs/>
        </w:rPr>
        <w:t xml:space="preserve">ตน์ 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2</w:t>
      </w:r>
      <w:r>
        <w:rPr>
          <w:rFonts w:ascii="TH Sarabun New" w:eastAsia="Times New Roman" w:hAnsi="TH Sarabun New" w:cs="TH Sarabun New"/>
          <w:cs/>
        </w:rPr>
        <w:t>.</w:t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เป้าหมาย มุ่งให้เกิดความสมดุลและพร้อมต่อการรองรับการเปลี่ยนแปลงอย่างรวด เร็วและกว้างขวาง ทั้งทางวัตถุ สังคม สิ่งแวดล้อมและวัฒนธรรมจากโลกภายนอกได้เป็นอย่างดี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     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3</w:t>
      </w:r>
      <w:r>
        <w:rPr>
          <w:rFonts w:ascii="TH Sarabun New" w:eastAsia="Times New Roman" w:hAnsi="TH Sarabun New" w:cs="TH Sarabun New"/>
          <w:cs/>
        </w:rPr>
        <w:t>.</w:t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หลักการความพอเพียง หมายถึง ความพอประมาณ ความมีเหตุผล การสร้างภูมิ คุ้มกันที่ดีในตัวพอสมควรต่อการมีผลกระทบใด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ๆ 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 อันเกิดจากการเปลี่ยนแปลงทั้งภายนอกและภายใน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4</w:t>
      </w:r>
      <w:r>
        <w:rPr>
          <w:rFonts w:ascii="TH Sarabun New" w:eastAsia="Times New Roman" w:hAnsi="TH Sarabun New" w:cs="TH Sarabun New"/>
          <w:cs/>
        </w:rPr>
        <w:t>.</w:t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 xml:space="preserve">เงื่อนไขพื้นฐาน (ความรู้คู่คุณธรรม) 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4.1</w:t>
      </w:r>
      <w:r>
        <w:rPr>
          <w:rFonts w:ascii="TH Sarabun New" w:eastAsia="Times New Roman" w:hAnsi="TH Sarabun New" w:cs="TH Sarabun New"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s/>
        </w:rPr>
        <w:t>จะต้องอาศัยความรอบรู้ ความรอบคอบ และความระวัดระวังอย่างยิ่งในการนำวิชาการต่าง</w:t>
      </w:r>
      <w:r w:rsidR="00707DE1" w:rsidRPr="00707DE1">
        <w:rPr>
          <w:rFonts w:ascii="TH Sarabun New" w:eastAsia="Times New Roman" w:hAnsi="TH Sarabun New" w:cs="TH Sarabun New"/>
          <w:cs/>
        </w:rPr>
        <w:t xml:space="preserve"> ๆ</w:t>
      </w:r>
      <w:r w:rsidR="001A0EEB" w:rsidRPr="00707DE1">
        <w:rPr>
          <w:rFonts w:ascii="TH Sarabun New" w:eastAsia="Times New Roman" w:hAnsi="TH Sarabun New" w:cs="TH Sarabun New"/>
          <w:cs/>
        </w:rPr>
        <w:t xml:space="preserve"> มาใช้ในการวางแผนและการดำเนินการทุกขั้นตอน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eastAsia="Times New Roman" w:hAnsi="TH Sarabun New" w:cs="TH Sarabun New"/>
          <w:cs/>
        </w:rPr>
        <w:t>4.2</w:t>
      </w:r>
      <w:r>
        <w:rPr>
          <w:rFonts w:ascii="TH Sarabun New" w:eastAsia="Times New Roman" w:hAnsi="TH Sarabun New" w:cs="TH Sarabun New"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s/>
        </w:rPr>
        <w:t>การเสริมสร้างจิตใจของคนในชาติ โดยเฉพาะเจ้าหน้าที่ของรัฐ นักทฤษฎีและนักธุรกิจในทุกระดับ ให้มีสำนึกในคุณธรรม ความซื่อสัตย์สุจริต และให้มีความรอบรู้ที่เหมาะสมดำเนินชีวิตด้วยความอดทน ความเพียร มีสติปัญญา และความรอบรู้</w:t>
      </w:r>
    </w:p>
    <w:p w:rsidR="001A0EEB" w:rsidRPr="00707DE1" w:rsidRDefault="00D20FC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ลีลาภรณ์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บัวสาย (2549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  <w:cs/>
        </w:rPr>
        <w:t xml:space="preserve">7) กล่าวว่า การพัฒนาตามหลักเศรษฐกิจพอเพียง คือ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การพัฒนาที่ตั้งอยู่บนพื้นฐานของทางสายกลางและความไม่ประมาท โดยคำนึงถึงความพอ ประมาณ ความมีเหตุผล การสร้างภูมิคุ้มกันที่ดีในตัว ตลอดจนใช้ความรู้ความรอบคอบ และคุณธรรม ประกอบการวางแผน การตัดสินใจ และการกระทำ ปรัชญาของเศรษฐกิจพอเพียง มีหลักพิจารณาอยู่ </w:t>
      </w:r>
      <w:r w:rsidR="001A0EEB" w:rsidRPr="00707DE1">
        <w:rPr>
          <w:rFonts w:ascii="TH Sarabun New" w:hAnsi="TH Sarabun New" w:cs="TH Sarabun New"/>
        </w:rPr>
        <w:t>5</w:t>
      </w:r>
      <w:r w:rsidR="001A0EEB" w:rsidRPr="00707DE1">
        <w:rPr>
          <w:rFonts w:ascii="TH Sarabun New" w:hAnsi="TH Sarabun New" w:cs="TH Sarabun New"/>
          <w:cs/>
        </w:rPr>
        <w:t xml:space="preserve"> ส่วน ดังนี้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 xml:space="preserve">กรอบแนวคิด เป็นปรัชญาที่ชี้แนะแนวทางการดำรงอยู่ และปฏิบัติตนในทางที่ควรจะเป็น โดยมีพื้นฐานมาจากวิถีชีวิตดั้งเดิมของสังคมไทย สามารถนำมาประยุกต์ใช้ได้ตลอดเวลา และเป็นการมองโลกเชิงระบบที่มีการเปลี่ยนแปลงอยู่ตลอดเวลา และเป็นการมองโลกเชิงระบบที่มีการเปลี่ยนแปลงอยู่ตลอดเวลา มุ่งเน้นการรอดพ้นจากภัยและวิกฤต เพื่อความมั่นคง และความ ยั่งยืนของการพัฒนา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lastRenderedPageBreak/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คุณลักษณะ เศรษฐกิจพอเพียงสามารถนำมาประยุกต์ใช้กับการปฏิบัติตนได้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ในทุกระดับ โดยเน้นการปฏิบัติบนทางสายกลาง และการพัฒนาอย่างเป็นขั้นตอน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3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คำนิยาม ความพอเพียงจะต้องประกอบด้วย 3 คุณลักษณะ พร้อม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กันดังนี้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  <w:t>3</w:t>
      </w:r>
      <w:r>
        <w:rPr>
          <w:rFonts w:ascii="TH Sarabun New" w:eastAsia="Times New Roman" w:hAnsi="TH Sarabun New" w:cs="TH Sarabun New"/>
          <w:cs/>
        </w:rPr>
        <w:t>.</w:t>
      </w:r>
      <w:r w:rsidR="001A0EEB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 xml:space="preserve">ความพอประมาณ หมายถึง ความพอดีที่ไม่น้อยเกินไป และไม่มากเกินไปโดยไม่เบียดเบียนตนเอง และผู้อื่น เช่นการผลิต และการบริโภคที่อยู่ในระดับพอประมาณ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>3</w:t>
      </w:r>
      <w:r>
        <w:rPr>
          <w:rFonts w:ascii="TH Sarabun New" w:hAnsi="TH Sarabun New" w:cs="TH Sarabun New"/>
          <w:cs/>
        </w:rPr>
        <w:t>.</w:t>
      </w:r>
      <w:r w:rsidR="001A0EEB" w:rsidRPr="00707DE1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ความมีเหตุผล หมายถึง การตัดสินใจเกี่ยวกับระดับของความพอเพียงนั้น จะต้องเป็นไปอย่างมีเหตุผล โดยพิจารณาจากเหตุปัจจัยที่เกี่ยวข้องตลอดจนคำนึงถึงผลที่คาดว่าจะเกิดขึ้นจากการกระทำนั้น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อย่างรอบคอบ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  <w:t>3</w:t>
      </w:r>
      <w:r>
        <w:rPr>
          <w:rFonts w:ascii="TH Sarabun New" w:eastAsia="Times New Roman" w:hAnsi="TH Sarabun New" w:cs="TH Sarabun New"/>
          <w:cs/>
        </w:rPr>
        <w:t>.</w:t>
      </w:r>
      <w:r w:rsidR="001A0EEB" w:rsidRPr="00707DE1">
        <w:rPr>
          <w:rFonts w:ascii="TH Sarabun New" w:hAnsi="TH Sarabun New" w:cs="TH Sarabun New"/>
          <w:cs/>
        </w:rPr>
        <w:t>3</w:t>
      </w:r>
      <w:r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การมีภูมิคุ้มกันที่ดีในตัว หมายถึง การเตรียมตัวให้พร้อมรับผลกระทบ และการเปลี่ยนแปลงด้านต่าง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ที่จะเกิดขึ้นโดยคำนึงถึงความเป็นไปได้ของสถานการณ์ 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ที่คาดว่าจะเกิดขึ้นในอนาคตทั้งใกล้ และไกล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4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เงื่อนไข การตัดสินใจและการดำเนินกิจกรรมต่าง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ให้อยู่ในระดับพอเพียงนั้น ต้องอาศัยทั้งความรู้ และคุณธรรมเป็นพื้นฐาน กล่าวคือ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  <w:t>4</w:t>
      </w:r>
      <w:r>
        <w:rPr>
          <w:rFonts w:ascii="TH Sarabun New" w:eastAsia="Times New Roman" w:hAnsi="TH Sarabun New" w:cs="TH Sarabun New"/>
          <w:cs/>
        </w:rPr>
        <w:t>.</w:t>
      </w:r>
      <w:r w:rsidR="001A0EEB" w:rsidRPr="00707DE1">
        <w:rPr>
          <w:rFonts w:ascii="TH Sarabun New" w:hAnsi="TH Sarabun New" w:cs="TH Sarabun New"/>
          <w:cs/>
        </w:rPr>
        <w:t>1</w:t>
      </w:r>
      <w:r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เงื่อนไขความรู้ ประกอบด้วย ความรอบรู้เกี่ยวกับวิชาการต่าง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ที่เกี่ยวข้องอย่างรอบด้าน ความรอบคอบที่จะนำความรู้เหล่านั้นมาพิจารณาให้เชื่อมโยงกัน เพื่อประกอบการวาง แผน และความระมัดระวังในขั้นปฏิบัติ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  <w:t>4</w:t>
      </w:r>
      <w:r>
        <w:rPr>
          <w:rFonts w:ascii="TH Sarabun New" w:eastAsia="Times New Roman" w:hAnsi="TH Sarabun New" w:cs="TH Sarabun New"/>
          <w:cs/>
        </w:rPr>
        <w:t>.</w:t>
      </w:r>
      <w:r w:rsidR="001A0EEB" w:rsidRPr="00707DE1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เงื่อนไขคุณธรรม ที่จะต้องเสริมสร้างประกอบด้วย มีความตระหนักในคุณธรรม มีความซื่อสัตย์สุจริต และมีความอดทน มีความเพียร ใช้สติปัญญาในการดำเนินชีวิตเศรษฐกิจพอเพียงเป็นปรัชญาที่พระบาทสมเด็จพระเจ้าอยู่หัวได้ทรงมีพระราชดำรัสชี้แนะแนว ทางในการดำเนินชีวิตที่สามารถนำไปประยุกต์ใช้ได้อย่างเหมาะสมและสามารถนำไปปฏิบัติได้อย่างแท้จริงในด้านการเป็นผู้นำซึ่งเป็นแนวทางในการทำงานที่เราชาวไทยได้ยึดถือเป็นแบบปฏิบัติมายาวนานกว่า 30 ปี การนำปรัชญาเศรษฐกิจพอเพียงมาเป็นปรัชญาในการดำเนินชีวิตและพัฒนาอย่างมีสติ พอเหมาะพอสมควรในทุกด้าน สามารถนำมาประยุกต์ใช้ให้เหมาะสมในชีวิตของแต่ละคน แต่ละหน่วยงาน จึงเสมือนเชื่อมโลกแห่งการปฏิบัติธรรมเข้าสู่โลกแห่งการทำงานโดยใช้ธรรมะในหลักของความสมดุลในจุดเด่นของเศรษฐกิจพอเพียงคือ การสร้างภูมิคุ้ม กันตัวเองโดยมีแผนงานที่เปรียบเหมือนแผนที่หรือเข็มทิศในการเดินทางที่บอกจุดมุ่งหมายว่าเราจะเดินทางไปทิศทางไหน ก้าวไปด้วยกัน โดย มีวัตถุประสงค์เดียวกันเพื่อให้องค์กรอยู่รอดอย่างยั่งยืน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ณ</w:t>
      </w:r>
      <w:proofErr w:type="spellStart"/>
      <w:r w:rsidR="001A0EEB" w:rsidRPr="00707DE1">
        <w:rPr>
          <w:rFonts w:ascii="TH Sarabun New" w:hAnsi="TH Sarabun New" w:cs="TH Sarabun New"/>
          <w:cs/>
        </w:rPr>
        <w:t>ัฏฐ</w:t>
      </w:r>
      <w:proofErr w:type="spellEnd"/>
      <w:r w:rsidR="001A0EEB" w:rsidRPr="00707DE1">
        <w:rPr>
          <w:rFonts w:ascii="TH Sarabun New" w:hAnsi="TH Sarabun New" w:cs="TH Sarabun New"/>
          <w:cs/>
        </w:rPr>
        <w:t>พงศ์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ทองภัคดี (</w:t>
      </w:r>
      <w:r w:rsidR="001A0EEB" w:rsidRPr="00707DE1">
        <w:rPr>
          <w:rFonts w:ascii="TH Sarabun New" w:hAnsi="TH Sarabun New" w:cs="TH Sarabun New"/>
        </w:rPr>
        <w:t>2550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  <w:cs/>
        </w:rPr>
        <w:t xml:space="preserve">ข) กล่าวว่าหลักแนวคิดของการพัฒนาตามหลักเศรษฐกิจพอเพียง คือ ความพอประมาณ ความมีเหตุผล และภูมิคุ้มกันในตัวที่ดี คุณลักษณะเศรษฐกิจพอเพียง ประกอบด้วยคุณลักษณะ </w:t>
      </w:r>
      <w:r w:rsidR="001A0EEB" w:rsidRPr="00707DE1">
        <w:rPr>
          <w:rFonts w:ascii="TH Sarabun New" w:hAnsi="TH Sarabun New" w:cs="TH Sarabun New"/>
        </w:rPr>
        <w:t xml:space="preserve">3 </w:t>
      </w:r>
      <w:r w:rsidR="001A0EEB" w:rsidRPr="00707DE1">
        <w:rPr>
          <w:rFonts w:ascii="TH Sarabun New" w:hAnsi="TH Sarabun New" w:cs="TH Sarabun New"/>
          <w:cs/>
        </w:rPr>
        <w:t>ประการ ดังนี้</w:t>
      </w:r>
    </w:p>
    <w:p w:rsidR="008D23A8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lastRenderedPageBreak/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</w:rPr>
        <w:t>1</w:t>
      </w:r>
      <w:r w:rsidR="001A0EEB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ความพอประมาณ หมายถึง ความพอดี ที่ไม่น้อยเกินไปและไม่มากเกินไปโดยไม่เบียดเบียนตนเองและผู้อื่น</w:t>
      </w:r>
    </w:p>
    <w:p w:rsidR="001A008C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</w:rPr>
        <w:t>2</w:t>
      </w:r>
      <w:r w:rsidR="001A0EEB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ความมีเหตุผล หมายถึง การตัดสินใจเกี่ยวกับระดับความพอเพียงนั้นจะต้องเป็นไปอย่างมีเหตุผล โดยพิจารณาจากเหตุปัจจัยที่เกี่ยวข้องตลอดจนคำนึงถึงผลที่คาดว่าจะเกิดขึ้นจากการกระทำนั้น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อย่างรอบคอบ</w:t>
      </w:r>
    </w:p>
    <w:p w:rsidR="008D23A8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</w:rPr>
        <w:t>3</w:t>
      </w:r>
      <w:r w:rsidR="001A0EEB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การมีภูมิคุ้มกันในตัวที่ดี หมายถึง การเตรียมตัวให้พร้อมรับผลกระทบและการเปลี่ยนแปลงในด้านต่าง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ที่เกิดขึ้นโดยคำนึงความเป็นไปได้ของสถานการณ์ต่าง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ที่คาดว่าจะเกิดขึ้นในอนาคตทั้งใกล้และไกล</w:t>
      </w:r>
    </w:p>
    <w:p w:rsidR="008D23A8" w:rsidRPr="00707DE1" w:rsidRDefault="001A0EE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0F4862">
        <w:rPr>
          <w:rFonts w:ascii="TH Sarabun New" w:hAnsi="TH Sarabun New" w:cs="TH Sarabun New"/>
        </w:rPr>
        <w:tab/>
      </w:r>
      <w:r w:rsidR="000F4862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  <w:cs/>
        </w:rPr>
        <w:t>เงื่อนไขการตัดสินใจและการดำเนินกิจกรรมต่าง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Pr="00707DE1">
        <w:rPr>
          <w:rFonts w:ascii="TH Sarabun New" w:hAnsi="TH Sarabun New" w:cs="TH Sarabun New"/>
          <w:cs/>
        </w:rPr>
        <w:t xml:space="preserve"> ให้อยู่ระดับความพอเพียงนั้นต้องอาศัยทั้งความรู้และคุณธรรมเป็นพื้นฐาน กล่าวคือ</w:t>
      </w:r>
    </w:p>
    <w:p w:rsidR="008D23A8" w:rsidRPr="00707DE1" w:rsidRDefault="001A0EE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0F4862">
        <w:rPr>
          <w:rFonts w:ascii="TH Sarabun New" w:hAnsi="TH Sarabun New" w:cs="TH Sarabun New"/>
        </w:rPr>
        <w:tab/>
      </w:r>
      <w:r w:rsidR="000F4862">
        <w:rPr>
          <w:rFonts w:ascii="TH Sarabun New" w:hAnsi="TH Sarabun New" w:cs="TH Sarabun New"/>
        </w:rPr>
        <w:tab/>
      </w:r>
      <w:r w:rsidR="000F4862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</w:rPr>
        <w:t>1</w:t>
      </w:r>
      <w:r w:rsidRPr="00707DE1">
        <w:rPr>
          <w:rFonts w:ascii="TH Sarabun New" w:hAnsi="TH Sarabun New" w:cs="TH Sarabun New"/>
          <w:cs/>
        </w:rPr>
        <w:t xml:space="preserve">. </w:t>
      </w:r>
      <w:r w:rsidR="000F4862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  <w:cs/>
        </w:rPr>
        <w:t>เงื่อนไขความรู้ ประกอบด้วยความรอบรู้เกี่ยวกับวิชาการต่าง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Pr="00707DE1">
        <w:rPr>
          <w:rFonts w:ascii="TH Sarabun New" w:hAnsi="TH Sarabun New" w:cs="TH Sarabun New"/>
          <w:cs/>
        </w:rPr>
        <w:t>อย่างรอบด้าน ความรอบคอบที่จะนำความรู้เหล่านั้นมาพิจารณาให้เชื่อมโยงกันเพื่อประกอบการวางแผนและ</w:t>
      </w:r>
      <w:r w:rsidR="003D210D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t>ความระมัดระวังในขั้นปฏิบัติ</w:t>
      </w:r>
    </w:p>
    <w:p w:rsidR="001A0EEB" w:rsidRPr="00707DE1" w:rsidRDefault="001A0EE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0F4862">
        <w:rPr>
          <w:rFonts w:ascii="TH Sarabun New" w:hAnsi="TH Sarabun New" w:cs="TH Sarabun New"/>
        </w:rPr>
        <w:tab/>
      </w:r>
      <w:r w:rsidR="000F4862">
        <w:rPr>
          <w:rFonts w:ascii="TH Sarabun New" w:hAnsi="TH Sarabun New" w:cs="TH Sarabun New"/>
        </w:rPr>
        <w:tab/>
      </w:r>
      <w:r w:rsidR="000F4862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</w:rPr>
        <w:t>2</w:t>
      </w:r>
      <w:r w:rsidRPr="00707DE1">
        <w:rPr>
          <w:rFonts w:ascii="TH Sarabun New" w:hAnsi="TH Sarabun New" w:cs="TH Sarabun New"/>
          <w:cs/>
        </w:rPr>
        <w:t xml:space="preserve">. </w:t>
      </w:r>
      <w:r w:rsidR="000F4862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  <w:cs/>
        </w:rPr>
        <w:t>เงื่อนไขคุณธรรม ประกอบด้วยความตระหนักในคุณธรรม ความซื่อสัตย์สุจริต ความอดทน และความเพียร การใช้สติปัญญาในการดำเนินชีวิต ไม่โลภและไม่ตระหนี่</w:t>
      </w:r>
    </w:p>
    <w:p w:rsidR="008D23A8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>
        <w:rPr>
          <w:rFonts w:ascii="TH Sarabun New" w:eastAsia="Times New Roman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กระทรวงศึกษาธิการ (2552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13</w:t>
      </w:r>
      <w:r w:rsidR="001A0EEB" w:rsidRPr="00707DE1">
        <w:rPr>
          <w:rFonts w:ascii="TH Sarabun New" w:hAnsi="TH Sarabun New" w:cs="TH Sarabun New"/>
          <w:cs/>
        </w:rPr>
        <w:t>) กล่าวโดยสรุปว่าเศรษฐกิจพอเพียง เป็นปรัชญา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ที่เป็นทั้งแนวคิด หลักการ และแนวทาง ปฏิบัติตนของแต่ละบุคคล และองค์กร โดยคำนึงถึงความพอประมาณกับศักยภาพของตนเองและสภาวะแวดล้อม เพื่อให้สามารถพึ่งตนเองได้ โดยอาศัยความมีเหตุมีผล และการมีภูมิคุ้มกันที่ดีในตัวเอง โดยใช้ความรู้อย่าง ถูกหลักวิชาการด้วยความรอบคอบและระมัดระวัง ควบคู่ไปกับการมีคุณธรรม ซื่อสัตย์สุจริต ไม่เบียด</w:t>
      </w:r>
      <w:r w:rsidR="005B4CEE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เบียนกัน แบ่งปันช่วยเหลือซึ่งกันและกัน และร่วมมือปรองดองกันในสังคม ซึ่งจะช่วยเสริมสร้างสายใยเชื่อมโยงคนในภาคส่วนต่าง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ของสังคมเข้าด้วยกัน สร้างสรรค์พลังในทางบวก นำไปสู่ความสามัคคี การพัฒนาที่สมดุล และยั่งยืน พร้อมรับต่อการเปลี่ยนแปลงภายใต้กระแสโลกา</w:t>
      </w:r>
      <w:proofErr w:type="spellStart"/>
      <w:r w:rsidR="001A0EEB" w:rsidRPr="00707DE1">
        <w:rPr>
          <w:rFonts w:ascii="TH Sarabun New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ตน์ได้ </w:t>
      </w:r>
    </w:p>
    <w:p w:rsidR="005B4CEE" w:rsidRPr="00707DE1" w:rsidRDefault="001A0EE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0F4862">
        <w:rPr>
          <w:rFonts w:ascii="TH Sarabun New" w:hAnsi="TH Sarabun New" w:cs="TH Sarabun New"/>
        </w:rPr>
        <w:tab/>
      </w:r>
      <w:r w:rsidR="000F4862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  <w:cs/>
        </w:rPr>
        <w:t xml:space="preserve">จากหลักคิดการพัฒนาตามหลักปรัชญาของเศรษฐกิจพอเพียงดังกล่าวข้างต้น ผู้วิจัยสรุปได้ว่า </w:t>
      </w:r>
      <w:r w:rsidR="008D23A8" w:rsidRPr="00707DE1">
        <w:rPr>
          <w:rFonts w:ascii="TH Sarabun New" w:hAnsi="TH Sarabun New" w:cs="TH Sarabun New"/>
          <w:cs/>
        </w:rPr>
        <w:t>หลักการ แนวคิด และองค์ประกอบของหลักปรัชญาของเศรษฐกิจพอเพียง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752D43" w:rsidRPr="00707DE1">
        <w:rPr>
          <w:rFonts w:ascii="TH Sarabun New" w:hAnsi="TH Sarabun New" w:cs="TH Sarabun New"/>
          <w:cs/>
        </w:rPr>
        <w:t>ถือเป็น</w:t>
      </w:r>
      <w:r w:rsidR="008D23A8" w:rsidRPr="00707DE1">
        <w:rPr>
          <w:rFonts w:ascii="TH Sarabun New" w:hAnsi="TH Sarabun New" w:cs="TH Sarabun New"/>
          <w:cs/>
        </w:rPr>
        <w:t>กรอบแนวคิด ที่เป็นปรัชญาที่ชี้แนะแนวทางการดำรงอยู่และการปฏิบัติตน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8D23A8" w:rsidRPr="00707DE1">
        <w:rPr>
          <w:rFonts w:ascii="TH Sarabun New" w:hAnsi="TH Sarabun New" w:cs="TH Sarabun New"/>
          <w:cs/>
        </w:rPr>
        <w:t xml:space="preserve">โดยมีพื้นฐานมาจากวิถีชีวิตดั้งเดิมของสังคมไทย สามารถนำมาประยุกต์ใช้ได้ตลอดเวลา มุ่งเน้นการรอดพ้นจากภัยและวิกฤตเพื่อความมั่นคงและความยั่งยืนของการพัฒนา </w:t>
      </w:r>
      <w:r w:rsidR="00752D43" w:rsidRPr="00707DE1">
        <w:rPr>
          <w:rFonts w:ascii="TH Sarabun New" w:hAnsi="TH Sarabun New" w:cs="TH Sarabun New"/>
          <w:cs/>
        </w:rPr>
        <w:t>ที่มีลักษณะสามารถนำมาประยุกต์ใช้กับการปฏิบัติตนได้ในทุกระดับ (</w:t>
      </w:r>
      <w:r w:rsidR="00752D43" w:rsidRPr="00707DE1">
        <w:rPr>
          <w:rFonts w:ascii="TH Sarabun New" w:hAnsi="TH Sarabun New" w:cs="TH Sarabun New"/>
        </w:rPr>
        <w:t>Scalable</w:t>
      </w:r>
      <w:r w:rsidR="00752D43" w:rsidRPr="00707DE1">
        <w:rPr>
          <w:rFonts w:ascii="TH Sarabun New" w:hAnsi="TH Sarabun New" w:cs="TH Sarabun New"/>
          <w:cs/>
        </w:rPr>
        <w:t>) โดยมีแนวคิดทางสายกลาง (</w:t>
      </w:r>
      <w:r w:rsidR="00752D43" w:rsidRPr="00707DE1">
        <w:rPr>
          <w:rFonts w:ascii="TH Sarabun New" w:hAnsi="TH Sarabun New" w:cs="TH Sarabun New"/>
        </w:rPr>
        <w:t>Middle Path</w:t>
      </w:r>
      <w:r w:rsidR="00752D43" w:rsidRPr="00707DE1">
        <w:rPr>
          <w:rFonts w:ascii="TH Sarabun New" w:hAnsi="TH Sarabun New" w:cs="TH Sarabun New"/>
          <w:cs/>
        </w:rPr>
        <w:t>) เป็นหัวใจสำคัญของกรอบแนวคิดปรัชญาของเศรษฐกิจพอเพียง โดยมีองค์ประกอบสามประการของ “ความพอเพียง” ที่มี</w:t>
      </w:r>
      <w:r w:rsidR="00752D43" w:rsidRPr="00707DE1">
        <w:rPr>
          <w:rFonts w:ascii="TH Sarabun New" w:hAnsi="TH Sarabun New" w:cs="TH Sarabun New"/>
          <w:cs/>
        </w:rPr>
        <w:lastRenderedPageBreak/>
        <w:t xml:space="preserve">ความสัมพันธ์เชื่อมโยงระหว่างกันอย่างเป็นระบบ คือ ความมีเหตุผลจะเป็นพื้นฐานของอีกสององค์ประกอบ คือ ความพอประมาณและการมีภูมิคุ้มกันในตัว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752D43" w:rsidRPr="00707DE1">
        <w:rPr>
          <w:rFonts w:ascii="TH Sarabun New" w:hAnsi="TH Sarabun New" w:cs="TH Sarabun New"/>
          <w:b/>
          <w:bCs/>
        </w:rPr>
        <w:t>2</w:t>
      </w:r>
      <w:r w:rsidR="00752D43" w:rsidRPr="00707DE1">
        <w:rPr>
          <w:rFonts w:ascii="TH Sarabun New" w:hAnsi="TH Sarabun New" w:cs="TH Sarabun New"/>
          <w:b/>
          <w:bCs/>
          <w:cs/>
        </w:rPr>
        <w:t>.</w:t>
      </w:r>
      <w:r w:rsidR="001A0EEB" w:rsidRPr="00707DE1">
        <w:rPr>
          <w:rFonts w:ascii="TH Sarabun New" w:hAnsi="TH Sarabun New" w:cs="TH Sarabun New"/>
          <w:b/>
          <w:bCs/>
          <w:cs/>
        </w:rPr>
        <w:t>1.4</w:t>
      </w:r>
      <w:r>
        <w:rPr>
          <w:rFonts w:ascii="TH Sarabun New" w:hAnsi="TH Sarabun New" w:cs="TH Sarabun New"/>
          <w:b/>
          <w:bCs/>
        </w:rPr>
        <w:tab/>
      </w:r>
      <w:r w:rsidR="001A0EEB" w:rsidRPr="00707DE1">
        <w:rPr>
          <w:rFonts w:ascii="TH Sarabun New" w:hAnsi="TH Sarabun New" w:cs="TH Sarabun New"/>
          <w:b/>
          <w:bCs/>
          <w:cs/>
        </w:rPr>
        <w:t>การประยุกต์ใช้หลักปรัชญาของเศรษฐกิจพอเพียง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 w:rsidR="001A0EEB" w:rsidRPr="00707DE1">
        <w:rPr>
          <w:rFonts w:ascii="TH Sarabun New" w:hAnsi="TH Sarabun New" w:cs="TH Sarabun New"/>
          <w:cs/>
        </w:rPr>
        <w:t>ภาวะวิกฤตเศรษฐกิจปี พ.ศ. 2540 ทำให้คนไทย ให้ความสำคัญกับการพัฒนาตามหลักเศรษฐกิจพอเพียงมากขึ้น ในการจัดทำแผนระดับชาติ สำนักงานคณะกรรมการพัฒนาการเศรษฐกิจและสังคมแห่งชาติ ได้ปรับแนวคิดที่เคยเน้นการพัฒนาทางเศรษฐกิจเป็นประเด็นหลักมาเป็นการพัฒนาที่ให้ความสำคัญกับการพัฒนาคนและมิติทางสังคม ในแผนพัฒนาเศรษฐกิจและสังคมแห่งชาติ ฉบับที่ 8 (พ.ศ. 2540-2544) จึงเป็นจุดเริ่มต้นแนวคิดที่มุ่ง “คนเป็นศูนย์กลางการพัฒนา” สอดคล้องกับหลักเศรษฐกิจพอเพียงที่ให้ความสำคัญกับการพัฒนาคนรวมทั้งได้เชิญผู้ทรงคุณวุฒิต่าง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มาประมวลและกลั่นกรองจากพระราชดำรัสของพระบาทสมเด็จ พระเจ้าอยู่หัว เรื่องเศรษฐกิจพอเพียงซึ่งพระราชทานในวโรกาสต่าง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รวมทั้งพระราชดำรัสอื่น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ที่เกี่ยวข้อง สรุปออกมาเป็นนิยามปรัชญาของเศรษฐกิจพอเพียง และได้รับพระราชทานพระบรมราชานุ</w:t>
      </w:r>
      <w:proofErr w:type="spellStart"/>
      <w:r w:rsidR="001A0EEB" w:rsidRPr="00707DE1">
        <w:rPr>
          <w:rFonts w:ascii="TH Sarabun New" w:hAnsi="TH Sarabun New" w:cs="TH Sarabun New"/>
          <w:cs/>
        </w:rPr>
        <w:t>ญาต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ให้นำไปเผยแพร่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เมื่อวันที่ </w:t>
      </w:r>
      <w:r w:rsidR="001A0EEB" w:rsidRPr="00707DE1">
        <w:rPr>
          <w:rFonts w:ascii="TH Sarabun New" w:hAnsi="TH Sarabun New" w:cs="TH Sarabun New"/>
        </w:rPr>
        <w:t>29</w:t>
      </w:r>
      <w:r w:rsidR="001A0EEB" w:rsidRPr="00707DE1">
        <w:rPr>
          <w:rFonts w:ascii="TH Sarabun New" w:hAnsi="TH Sarabun New" w:cs="TH Sarabun New"/>
          <w:cs/>
        </w:rPr>
        <w:t xml:space="preserve"> พฤศจิกายน พ.ศ. 2542 เพื่อเป็นแนวทางปฏิบัติของทุกฝ่ายและประชาชนโดยทั่วไป และที่สำคัญ สำนักงานคณะกรรมการพัฒนาการเศรษฐกิจและสังคมแห่ง ชาติ ยังได้อัญเชิญมาเป็นปรัชญานำทางในการจัดทำแผนพัฒนาฯ ฉบับที่ 9 (พ.ศ. 2545-2549) และฉบับที่ 10 (พ.ศ. 2550-2554) และต่อเนื่องจนถึงแผนพัฒนาฯ ฉบับที่ 11 (พ.ศ. 2555-2559) ที่เน้นขับเคลื่อนให้บังเกิดผลในทางปฏิบัติอย่างชัดเจนยิ่งขึ้นในทุกระดับ ทั้งนี้การขับ เคลื่อนหลักปรัชญาของเศรษฐกิจ พอเพียงในช่วงแผนพัฒนาฯ ฉบับที่ 11 มีจุดเน้นในการแก้ ปัญหาพื้นฐานของสังคมไทย ได้แก่ ความเหลื่อมล้ำของคนในสังคม ทำให้ประชาชนในภาคชนบทได้รับประโยชน์จากการพัฒนา มีอาชีพที่สร้างรายได้อย่างเพียงพอ สามารถดำรงชีวิตอยู่ได้อย่างมีศักดิ์ศรี และคนที่ด้อยโอกาสหรือคนที่ไม่ได้เป็นเจ้าของทุนสามารถอยู่ได้ในสังคมอย่างพอใจในสิ่งที่มีมีรายได้เลี้ยงตนเอง โดยไม่ต้องมีหนี้สิน มีความรู้และสุขภาพที่แข็งแรง การขับเคลื่อนหลักปรัชญาของเศรษฐกิจพอเพียง ในช่วงแผนพัฒนาฯ ฉบับที่ 11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มุ่งการทำงานร่วมกัน 3 ฝ่าย ทั้งภาคประชาชน ภาคเอกชน และภาครัฐ (สำนักงานคณะกรรมการพ</w:t>
      </w:r>
      <w:r w:rsidR="005B4CEE" w:rsidRPr="00707DE1">
        <w:rPr>
          <w:rFonts w:ascii="TH Sarabun New" w:hAnsi="TH Sarabun New" w:cs="TH Sarabun New"/>
          <w:cs/>
        </w:rPr>
        <w:t xml:space="preserve">ัฒนาการเศรษฐกิจและสังคมแห่งชาติ, </w:t>
      </w:r>
      <w:r w:rsidR="001A0EEB" w:rsidRPr="00707DE1">
        <w:rPr>
          <w:rFonts w:ascii="TH Sarabun New" w:hAnsi="TH Sarabun New" w:cs="TH Sarabun New"/>
          <w:cs/>
        </w:rPr>
        <w:t>2554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15</w:t>
      </w:r>
      <w:r w:rsidR="001A0EEB" w:rsidRPr="00707DE1">
        <w:rPr>
          <w:rFonts w:ascii="TH Sarabun New" w:hAnsi="TH Sarabun New" w:cs="TH Sarabun New"/>
          <w:cs/>
        </w:rPr>
        <w:t xml:space="preserve">-20)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นอกจากนี้ ยังมีการนำหลักปรัชญาของเศรษฐกิจพอเพียงไปประยุกต์ใช้ในการพัฒนา หรือบริหารจัดการในด้านต่าง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ดังนี้</w:t>
      </w:r>
    </w:p>
    <w:p w:rsidR="001A0EEB" w:rsidRPr="00707DE1" w:rsidRDefault="00752D43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0F4862">
        <w:rPr>
          <w:rFonts w:ascii="TH Sarabun New" w:hAnsi="TH Sarabun New" w:cs="TH Sarabun New"/>
        </w:rPr>
        <w:tab/>
      </w:r>
      <w:r w:rsidRPr="000F4862">
        <w:rPr>
          <w:rFonts w:ascii="TH Sarabun New" w:hAnsi="TH Sarabun New" w:cs="TH Sarabun New"/>
        </w:rPr>
        <w:tab/>
        <w:t>1</w:t>
      </w:r>
      <w:r w:rsidR="000F4862" w:rsidRPr="000F4862">
        <w:rPr>
          <w:rFonts w:ascii="TH Sarabun New" w:hAnsi="TH Sarabun New" w:cs="TH Sarabun New"/>
          <w:cs/>
        </w:rPr>
        <w:t>.</w:t>
      </w:r>
      <w:r w:rsidR="000F4862" w:rsidRPr="000F4862">
        <w:rPr>
          <w:rFonts w:ascii="TH Sarabun New" w:hAnsi="TH Sarabun New" w:cs="TH Sarabun New"/>
        </w:rPr>
        <w:tab/>
      </w:r>
      <w:r w:rsidR="001A0EEB" w:rsidRPr="000F4862">
        <w:rPr>
          <w:rFonts w:ascii="TH Sarabun New" w:hAnsi="TH Sarabun New" w:cs="TH Sarabun New"/>
          <w:cs/>
        </w:rPr>
        <w:t>การประยุกต์ใช้หลักปรัชญาของเศรษฐกิจพอเพียงในด้านการศึกษา</w:t>
      </w:r>
      <w:r w:rsidR="000F4862">
        <w:rPr>
          <w:rFonts w:ascii="TH Sarabun New" w:hAnsi="TH Sarabun New" w:cs="TH Sarabun New"/>
          <w:cs/>
        </w:rPr>
        <w:t xml:space="preserve"> </w:t>
      </w:r>
      <w:r w:rsidR="001A0EEB" w:rsidRPr="000F4862">
        <w:rPr>
          <w:rFonts w:ascii="TH Sarabun New" w:hAnsi="TH Sarabun New" w:cs="TH Sarabun New"/>
          <w:cs/>
        </w:rPr>
        <w:t>“...</w:t>
      </w:r>
      <w:r w:rsidR="001A0EEB" w:rsidRPr="00707DE1">
        <w:rPr>
          <w:rFonts w:ascii="TH Sarabun New" w:hAnsi="TH Sarabun New" w:cs="TH Sarabun New"/>
          <w:cs/>
        </w:rPr>
        <w:t>การศึกษาที่ดีด้านวิชาการเป็นทั้งรากฐานและปัจจัยสำหรับการสร้างสรรค์ แต่การที่จะนำเอาวิชาการมาสร้างสรรค์ให้ สำเร็จได้นั้นจำเป็นที่สุด ที่จะต้องอาศัยการศึกษาที่ดีด้านอื่น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เข้าประกอบอุดหนุนด้วยการศึกษาด้านอื่น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นั้น หมายถึง การศึกษาอบรมทุก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อย่างทั้งทางความ คิดจิตใจ และความประพฤติปฏิบัติอันเป็นตัวสำคัญในการฝึกฝน ขัดเกลาให้บุคคล มีความคิดความฉลาด หนักแน่นในเหตุผลและ</w:t>
      </w:r>
      <w:r w:rsidR="000F4862"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lastRenderedPageBreak/>
        <w:t>ความสุจริตละเอียดรอบคอบ รู้จักรับผิดชอบ รู้จักตัดสินใจตามทางที่ถูกต้องเป็นธรรม และสำคัญอย่างยิ่งก็คือ มีความขยันหมั่นเพียร อุตสาหะ ขวนขวายที่จะลงมือทำการทุกอย่างไม่ว่าเล็กใหญ่ง่ายยากด้วยตนเอง ดังนั้นผู้ทำหน้าที่ให้การศึกษาจึงต้องสำนึกตระหนักอยู่เสมอ ที่จะต้องให้การศึกษาที่ดีแก่เยาวชนให้ครบถ้วนทุก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ด้าน ไม่ปล่อยให้ขาดตกบกพร่อง นักเรียนทั้งหลายก็ต้องเข้าใจว่า การที่อุตส่าห์เล่าเรียนด้วยความหมั่นขยันมาโดยตลอดนั้น เท่ากับแต่ละคนได้ฝึกฝนความขยันหมั่นเพียร เพื่อสร้างความเจริญและความสำเร็จของชีวิตไว้ส่วนหนึ่งแล้ว...” (พระบรมราโชวาท พระราชทานแก่คณะครูและนักเรียนที่ได้รับพระราช ทานรางวัลวันที่ 11 กรกฎาคม พ.ศ. 2522)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 xml:space="preserve">จากพระบรมราโชวาท ดังกล่าวข้างต้นได้มีหน่วยงาน </w:t>
      </w:r>
      <w:proofErr w:type="spellStart"/>
      <w:r w:rsidR="001A0EEB" w:rsidRPr="00707DE1">
        <w:rPr>
          <w:rFonts w:ascii="TH Sarabun New" w:hAnsi="TH Sarabun New" w:cs="TH Sarabun New"/>
          <w:cs/>
        </w:rPr>
        <w:t>หร</w:t>
      </w:r>
      <w:proofErr w:type="spellEnd"/>
      <w:r w:rsidR="001A0EEB" w:rsidRPr="00707DE1">
        <w:rPr>
          <w:rFonts w:ascii="TH Sarabun New" w:hAnsi="TH Sarabun New" w:cs="TH Sarabun New"/>
          <w:cs/>
        </w:rPr>
        <w:t>ืองค์กรที่เกี่ยวข้องกับการ ศึกษา ได้น้อมนำหลักปรัชญาของเศรษฐกิจพอเพียงไปประยุกต์ใช้ในด้านการศึกษา ดังนี้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คณะอนุกรรมการขับเคลื่อนเศรษฐกิจพอเพียง (2550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25</w:t>
      </w:r>
      <w:r w:rsidR="001A0EEB" w:rsidRPr="00707DE1">
        <w:rPr>
          <w:rFonts w:ascii="TH Sarabun New" w:hAnsi="TH Sarabun New" w:cs="TH Sarabun New"/>
          <w:cs/>
        </w:rPr>
        <w:t xml:space="preserve">) กล่าวถึงการนำปรัชญาของเศรษฐกิจพอเพียงไปประยุกต์ใช้สู่ความสำเร็จไว้ว่า กรอบแนวคิดปรัชญาของเศรษฐกิจพอ เพียงมีองค์ประกอบสำคัญ 3 ประการ ได้แก่ ความพอประมาณ ความมีเหตุมีผล การมีภูมิคุ้มกันที่ดี ทั้งนี้การนำปรัชญาของเศรษฐกิจพอเพียงไปประยุกต์ใช้สู่ความสำเร็จ ต้องประกอบด้วยหลักวิชาความรู้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หลักคุณธรรม และหลักการดำเนินชีวิต โดยมีบันได 3 ขั้นในการนำปรัชญาไปใช้ได้แก่ ขั้นที่ 1) เรียนรู้ปรัชญาของเศรษฐกิจพอเพียงให้เข้าใจถ่องแท้ เพื่อให้เห็นคุณค่าและเกิดศรัทธาที่จะนำปรัชญานี้ไปประยุกต์ใช้จริง ขั้นที่ 2) ทุกภาคส่วนร่วมมือกันขับ</w:t>
      </w:r>
      <w:r w:rsidR="005B4CEE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เคลื่อนปรัชญาสู่การปฏิบัติ ตั้งแต่ระดับครัวเรือนจนถึงระดับประเทศ และ ขั้นที่ 3) ใช้ปรัชญาเป็นหลักในการดำรงชีวิตอย่างต่อเนื่องเป็นประจำสม่ำเสมอเพื่อบ่มเพาะ ปลูกฝัง หยั่งรากจนเป็นส่วนหนึ่งของวิถีชีวิตวัฒนธรรมของคนไทย นอกจากนี้คณะอนุกรรมการขับเคลื่อนเศรษฐกิจพอเพียง (2550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26</w:t>
      </w:r>
      <w:r w:rsidR="001A0EEB" w:rsidRPr="00707DE1">
        <w:rPr>
          <w:rFonts w:ascii="TH Sarabun New" w:hAnsi="TH Sarabun New" w:cs="TH Sarabun New"/>
          <w:cs/>
        </w:rPr>
        <w:t>) ได้กล่าวถึงบทบาทของครูและ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อาจารย์ จำเป็นต้องทำตนให้เป็นตัวอย่างแก่นักเรียนและนักศึกษา โดยการดำเนินชีวิตอย่างพอเพียงให้ได้ก่อน จึงจะสามารถถ่ายทอด ปลูกฝัง อบรม นักเรียนและนักศึกษา ให้เข้าใจปรัชญาของเศรษฐกิจพอเพียงอย่างถูกต้อง และสามารถนำไปประยุกต์ใช้ได้ในชีวิตประจำวันของแต่ละคน โดยการดำเนินชีวิตอย่างพอเพียง ต้องเริ่มจากการตระหนักถึงความจำเป็นของการอยู่ร่วมกันของคนในสังคมและ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อยู่ร่วมกับระบบนิเวศได้อย่างสมดุล และเข้าใจหลักเศรษฐกิจพอเพียงอย่างถ่องแท้ จนเห็นว่าเป็นหลักคิดและหลักปฏิบัติที่จะเสริมสร้างให้สังคมเกิดสันติสุข มีความเจริญก้าวหน้าอย่างสมดุลและยั่งยืน และคนในสังคมมีความสามัคคี ปรองดองกัน แล้วฝึกปฏิบัติตนให้มีสำนึกในคุณธรรม ความซื่อสัตย์สุจริต มีสติยั้งคิดใช้ปัญญาพิจารณาอย่างรอบคอบ ในการดำเนินชีวิตและปฏิบัติหน้าที่บนพื้นฐานของความมีเหตุผล พอประมาณกับศักยภาพและสถานภาพของแต่ละบุคคล ในแต่ละสถานการณ์และ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หมั่นเสริมสร้างความรู้ในด้านต่าง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ให้เท่าทันการเปลี่ยนแปลงเพื่อจะได้มีภูมิคุ้มกันในตัวที่ดีเนื่องจากความรู้และความมีเหตุมีผลมีความสำคัญยิ่งครูและอาจารย์จึงมีบทบาทสำคัญยิ่งในเรื่องนี้ แต่อย่าลืมว่าต้องเป็นความรู้ที่รอบคอบ ระมัดระวัง และเหมาะสมกับแต่ละภูมิสังคมด้วย ดังนั้นการดำเนินชีวิต</w:t>
      </w:r>
      <w:r w:rsidR="001A0EEB" w:rsidRPr="00707DE1">
        <w:rPr>
          <w:rFonts w:ascii="TH Sarabun New" w:hAnsi="TH Sarabun New" w:cs="TH Sarabun New"/>
          <w:cs/>
        </w:rPr>
        <w:lastRenderedPageBreak/>
        <w:t>อย่างพอเพียง ต้องเริ่มจากการตระหนักถึงความจำเป็นของการอยู่ร่วมกันของคนในสังคมและ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อยู่ร่วมกับระบบนิเวศได้อย่างสมดุล และเข้าใจหลักเศรษฐกิจพอเพียงอย่างถ่องแท้ จนเห็นว่าเป็นหลักคิดและหลักปฏิบัติที่จะเสริมสร้างให้สังคมเกิดสันติสุข มีความเจริญก้าวหน้าอย่างสมดุลและยั่งยืน และคนในสังคมมีความสามัคคีปรองดองกัน แล้วฝึกปฏิบัติตนให้มีสำนึกในคุณธรรมความซื่อสัตย์สุจริต มีสติยั้งคิดใช้ปัญญาพิจารณาอย่างรอบคอบ ในการดำเนินชีวิตและปฏิบัติหน้าที่บนพื้นฐานของความมีเหตุผล พอประมาณกับศักยภาพและสถานภาพของแต่ละบุคคล ในแต่ละสถานการณ์และหมั่นเสริมสร้างความรู้ในด้านต่าง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ให้เท่าทันการเปลี่ยนแปลงเพื่อจะได้มีภูมิคุ้มกันในตัวที่ดี</w:t>
      </w:r>
      <w:r w:rsidR="005B4CEE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เนื่องจากความรู้และความมีเหตุมีผลมีความสำคัญยิ่งครูและอาจารย์จึงมีบทบาทสำคัญยิ่งในเรื่องนี้ แต่อย่าลืมว่าต้องเป็นความรู้ที่รอบคอบ ระมัดระวังและเหมาะสมกับแต่ละภูมิสังคมด้วย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กระทรวงศึกษาธิการ (2552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38</w:t>
      </w:r>
      <w:r w:rsidR="001A0EEB" w:rsidRPr="00707DE1">
        <w:rPr>
          <w:rFonts w:ascii="TH Sarabun New" w:hAnsi="TH Sarabun New" w:cs="TH Sarabun New"/>
          <w:cs/>
        </w:rPr>
        <w:t>-</w:t>
      </w:r>
      <w:r w:rsidR="001A0EEB" w:rsidRPr="00707DE1">
        <w:rPr>
          <w:rFonts w:ascii="TH Sarabun New" w:hAnsi="TH Sarabun New" w:cs="TH Sarabun New"/>
        </w:rPr>
        <w:t>42</w:t>
      </w:r>
      <w:r w:rsidR="001A0EEB" w:rsidRPr="00707DE1">
        <w:rPr>
          <w:rFonts w:ascii="TH Sarabun New" w:hAnsi="TH Sarabun New" w:cs="TH Sarabun New"/>
          <w:cs/>
        </w:rPr>
        <w:t>) เป็นหน่วยงานหลักในการขับเคลื่อนปรัชญาของเศรษฐกิจพอเพียงสู่สถานศึกษาโดยมีศูนย์ขับเคลื่อนเศรษฐกิจพอเพียง ซึ่งอยู่ในกำกับดูแลของสำนักกิจการพิเศษ สำนักปลัด กระทรวงศึกษาธิการและแต่งตั้งคณะกรรมการขับเคลื่อนปรัชญาของเศรษฐกิจพอเพียง ภาคการ ศึกษา โดยมีรัฐมนตรีเป็นประธานเริ่มดำเนินการจัดทำยุทธศาสตร์ขับเคลื่อนปรัชญาเศรษฐกิจพอ เพียงสู่สถานศึกษาตั้งแต่ปี พ.ศ. 2550 ผลงานที่ได้ดำเนินการร่วมกับหน่วยงานที่เกี่ยวข้อง อาทิ สำนักงานคณะกรรมการการศึกษาขั้นพื้นฐาน (</w:t>
      </w:r>
      <w:proofErr w:type="spellStart"/>
      <w:r w:rsidR="001A0EEB" w:rsidRPr="00707DE1">
        <w:rPr>
          <w:rFonts w:ascii="TH Sarabun New" w:hAnsi="TH Sarabun New" w:cs="TH Sarabun New"/>
          <w:cs/>
        </w:rPr>
        <w:t>สพฐ</w:t>
      </w:r>
      <w:proofErr w:type="spellEnd"/>
      <w:r w:rsidR="001A0EEB" w:rsidRPr="00707DE1">
        <w:rPr>
          <w:rFonts w:ascii="TH Sarabun New" w:hAnsi="TH Sarabun New" w:cs="TH Sarabun New"/>
          <w:cs/>
        </w:rPr>
        <w:t>.) สำนักงานคณะกรรมการการอาชีวศึกษา (สอศ.) สำนักงานคณะกรรมการส่งเสริมการ ศึกษาเอกชน (</w:t>
      </w:r>
      <w:proofErr w:type="spellStart"/>
      <w:r w:rsidR="001A0EEB" w:rsidRPr="00707DE1">
        <w:rPr>
          <w:rFonts w:ascii="TH Sarabun New" w:hAnsi="TH Sarabun New" w:cs="TH Sarabun New"/>
          <w:cs/>
        </w:rPr>
        <w:t>สช</w:t>
      </w:r>
      <w:proofErr w:type="spellEnd"/>
      <w:r w:rsidR="001A0EEB" w:rsidRPr="00707DE1">
        <w:rPr>
          <w:rFonts w:ascii="TH Sarabun New" w:hAnsi="TH Sarabun New" w:cs="TH Sarabun New"/>
          <w:cs/>
        </w:rPr>
        <w:t>.) สำนักงานส่งเสริมการศึกษานอกระบบและการศึกษาตามอัธยาศัย (กศน.) รวมทั้ง กทม. เทศบาลและภาคเอกชน อาทิ สำนักงานทรัพย์สินส่วนพระมหากษัตริย์และมูลนิธิสยามก</w:t>
      </w:r>
      <w:proofErr w:type="spellStart"/>
      <w:r w:rsidR="001A0EEB" w:rsidRPr="00707DE1">
        <w:rPr>
          <w:rFonts w:ascii="TH Sarabun New" w:hAnsi="TH Sarabun New" w:cs="TH Sarabun New"/>
          <w:cs/>
        </w:rPr>
        <w:t>ัม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มาจล ได้แก่ การจัดทำหลักสูตรเศรษฐกิจพอเพียง ตัวอย่างหน่วยการเรียนรู้เศรษฐกิจพอเพียง และการเผยแพร่ปรัชญาของเศรษฐกิจพอเพียงไปสู่สถานศึกษาทุกระดับโดยการกำหนดเกณฑ์ ประเมินสถานศึกษา 5 ด้าน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17 องค์ประกอบ 62 ตัวชี้วัด ได้แก่ การดำเนินงาน 4 ด้านตามแนวทางการติดตามประเมินผลยุทธศาสตร์ขับเคลื่อนปรัชญาของเศรษฐกิจพอเพียงสู่สถาน ศึกษา (พ.ศ. 2550- พ.ศ. 2554) ได้แก่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1) ด้านการบริหารจัดการ 2) ด้านหลักสูตรและการจัด การเรียนการสอน 3) ด้านการจัดกิจกรรมพัฒนาผู้เรียน 4) ด้านการพัฒนาบุคลากรของสถาน ศึกษา และด้านที่ 5 คือ ผลลัพธ์/ภาพความสำเร็จที่เกิดขึ้นจากการดำเนินการ ทั้งนี้ การขับ เคลื่อนปรัชญาของเศรษฐกิจพอเพียงที่ผ่านมาขึ้นอยู่กับความตระหนักและความรู้ความเข้าใจของผู้บริหารสถานศึกษาแต่ละแห่งด้วยสำหรับการจัดการเรียนการสอนเกี่ยวกับปรัชญาของเศรษฐกิจพอเพียง มีการจัดโดยตรงตามหลักสูตรแกนกลางการ ศึกษา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ขั้นพื้นฐาน พุทธศักราช 2551 โดยจัดให้อยู่ในกลุ่มสาระการเรียนรู้สังคมศึกษา ศาสนา และวัฒนธรรม สาระที่ 3 เศรษฐศาสตร์ มาตรฐาน ส 3.1 เข้าใจและสามารถบริหารจัดการทรัพยากรในการผลิตและการบริโภค การใช้ทรัพยากรที่มีอยู่จำกัดได้อย่างมีประสิทธิภาพและคุ้มค่า รวมทั้งเข้าใจหลักการ</w:t>
      </w:r>
      <w:r w:rsidR="001A0EEB" w:rsidRPr="00707DE1">
        <w:rPr>
          <w:rFonts w:ascii="TH Sarabun New" w:hAnsi="TH Sarabun New" w:cs="TH Sarabun New"/>
          <w:cs/>
        </w:rPr>
        <w:lastRenderedPageBreak/>
        <w:t>เศรษฐกิจพอเพียง เพื่อการดำรงชีวิตอยู่อย่างมีดุลยภาพ ส่วนกลุ่มสาระการเรียนรู้อื่น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สามารถใช้การจัดการเรียนรู้แบบบูรณาการกับปรัชญาของเศรษฐกิจพอเพียงได้ ขึ้นอยู่กับสถานศึกษาแต่ละแห่ง</w:t>
      </w:r>
    </w:p>
    <w:p w:rsidR="001A0EEB" w:rsidRPr="000F4862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0F4862">
        <w:rPr>
          <w:rFonts w:ascii="TH Sarabun New" w:hAnsi="TH Sarabun New" w:cs="TH Sarabun New"/>
        </w:rPr>
        <w:tab/>
      </w:r>
      <w:r w:rsidRPr="000F4862">
        <w:rPr>
          <w:rFonts w:ascii="TH Sarabun New" w:hAnsi="TH Sarabun New" w:cs="TH Sarabun New"/>
        </w:rPr>
        <w:tab/>
      </w:r>
      <w:r w:rsidR="00752D43" w:rsidRPr="000F4862">
        <w:rPr>
          <w:rFonts w:ascii="TH Sarabun New" w:hAnsi="TH Sarabun New" w:cs="TH Sarabun New"/>
        </w:rPr>
        <w:t>2</w:t>
      </w:r>
      <w:r w:rsidRPr="000F4862">
        <w:rPr>
          <w:rFonts w:ascii="TH Sarabun New" w:hAnsi="TH Sarabun New" w:cs="TH Sarabun New"/>
          <w:cs/>
        </w:rPr>
        <w:t>.</w:t>
      </w:r>
      <w:r w:rsidRPr="000F4862">
        <w:rPr>
          <w:rFonts w:ascii="TH Sarabun New" w:hAnsi="TH Sarabun New" w:cs="TH Sarabun New"/>
        </w:rPr>
        <w:tab/>
      </w:r>
      <w:r w:rsidR="001A0EEB" w:rsidRPr="000F4862">
        <w:rPr>
          <w:rFonts w:ascii="TH Sarabun New" w:hAnsi="TH Sarabun New" w:cs="TH Sarabun New"/>
          <w:cs/>
        </w:rPr>
        <w:t>การประยุกต์ใช้หลักปรัชญาของเศรษฐกิจพอเพียงในด้านภาวะผู้นำ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hd w:val="clear" w:color="auto" w:fill="FFFFFF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“เศรษฐกิจพอเพียง”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เป็นปรัชญาที่พระบาทสมเด็จพระเจ้าอยู่หัวทรงมีพระราชดำรัสชี้แนะแนวทางการดำรงชีวิตแก่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 xml:space="preserve">พสกนิกรชาวไทยมาโดยตลอดนานกว่า 30 ปี ตั้งแต่ก่อนเกิดวิกฤติเศรษฐกิจ เพื่อให้ประชาชนรอดพ้น สามารถดำรงอยู่ได้อย่ามั่นคงและยั่งยืนภายใต้แนวคิด“เศรษฐกิจพอเพียง” </w:t>
      </w:r>
      <w:r w:rsidR="001A0EEB" w:rsidRPr="00707DE1">
        <w:rPr>
          <w:rFonts w:ascii="TH Sarabun New" w:hAnsi="TH Sarabun New" w:cs="TH Sarabun New"/>
          <w:shd w:val="clear" w:color="auto" w:fill="FFFFFF"/>
          <w:cs/>
        </w:rPr>
        <w:t>กล่าวได้ว่า</w:t>
      </w:r>
      <w:r w:rsidR="001A0EEB" w:rsidRPr="00707DE1">
        <w:rPr>
          <w:rFonts w:ascii="TH Sarabun New" w:hAnsi="TH Sarabun New" w:cs="TH Sarabun New"/>
          <w:cs/>
        </w:rPr>
        <w:t xml:space="preserve"> “เศรษฐกิจพอเพียงเป็น เสมือนรากฐานของของชีวิต รากฐานความมั่นคงของแผ่นดิน เปรียบเสมือนเสาเข็มที่ถูกตอกรองรับบ้านเรือนตัวอาคารไว้นั่นเอง สิ่งก่อสร้างจะมั่นคงได้ก็อยู่ที่เสาเข็ม แต่คนส่วนมากมองไม่เห็นเสาเข็ม และลืมเสาเข็มเสียด้วยซ้ำไป” พระราชดำรัส พระบาทสมเด็จพระเจ้าอยู่หัวจากวารสารชัยพัฒนา เศรษฐกิจพอเพียงเป็นปรัชญาชี้ให้แนวทางการดำรงชีวิตและการปฏิบัติตน ในสังคมและชุมชน ทุกระดับ ไม่ว่า ชุมชน สังคม ภาครัฐ ภาคเอกชน หน่วยงานองค์กร หรือสถาบันต่าง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โดยเน้นการบริหารเดินทางสายกลาง ตั้งอยู่บนความพอดี ความมีเหตุผล และมีภูมิคุ้มกันตัวเอง โดยผู้นำไปปฏิบัติต้องมีความรู้ คู่คุณธรรม แต่ในกระแสโลกยุคโลกา</w:t>
      </w:r>
      <w:r>
        <w:rPr>
          <w:rFonts w:ascii="TH Sarabun New" w:hAnsi="TH Sarabun New" w:cs="TH Sarabun New"/>
        </w:rPr>
        <w:br/>
      </w:r>
      <w:proofErr w:type="spellStart"/>
      <w:r w:rsidR="001A0EEB" w:rsidRPr="00707DE1">
        <w:rPr>
          <w:rFonts w:ascii="TH Sarabun New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hAnsi="TH Sarabun New" w:cs="TH Sarabun New"/>
          <w:cs/>
        </w:rPr>
        <w:t>ตน์ความเจริญด้านวัตถุเข้ามาแทนที่ วิถีชีวิตดั้งเดิมของสังคมไทยจากอดีตสู่ปัจจุบัน จึงต้องปรับตัวและเปลี่ยนแปลงให้ทันกับเหตุการณ์ของโลกปัจจุบันตลอดเวลา จากปัจจัยต่าง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ที่เจริญรุดหน้าอย่างรวดเร็ว คนในสังคมเริ่มเห็นแก่ตัว แข่งขัน ชิงดี</w:t>
      </w:r>
      <w:r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ชิงเด่น เห็นแก่ประโยชน์ส่วนตน ทั้งเรื่องงานและเรื่องส่วนตัว ตั้งแต่ระดับ ชุมชน สู่สังคม และในหน่วยงานองค์กรต่าง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ทั้งภาครัฐ และเอกชน (</w:t>
      </w:r>
      <w:r w:rsidR="001A0EEB" w:rsidRPr="00707DE1">
        <w:rPr>
          <w:rFonts w:ascii="TH Sarabun New" w:hAnsi="TH Sarabun New" w:cs="TH Sarabun New"/>
          <w:shd w:val="clear" w:color="auto" w:fill="FFFFFF"/>
          <w:cs/>
        </w:rPr>
        <w:t>ลีลาภรณ์</w:t>
      </w:r>
      <w:r w:rsidR="00707DE1" w:rsidRPr="00707DE1">
        <w:rPr>
          <w:rFonts w:ascii="TH Sarabun New" w:hAnsi="TH Sarabun New" w:cs="TH Sarabun New"/>
          <w:shd w:val="clear" w:color="auto" w:fill="FFFFFF"/>
          <w:cs/>
        </w:rPr>
        <w:t xml:space="preserve"> </w:t>
      </w:r>
      <w:r w:rsidR="005B4CEE" w:rsidRPr="00707DE1">
        <w:rPr>
          <w:rFonts w:ascii="TH Sarabun New" w:hAnsi="TH Sarabun New" w:cs="TH Sarabun New"/>
          <w:shd w:val="clear" w:color="auto" w:fill="FFFFFF"/>
          <w:cs/>
        </w:rPr>
        <w:t>บัวสาย,</w:t>
      </w:r>
      <w:r w:rsidR="001A0EEB" w:rsidRPr="00707DE1">
        <w:rPr>
          <w:rFonts w:ascii="TH Sarabun New" w:hAnsi="TH Sarabun New" w:cs="TH Sarabun New"/>
          <w:shd w:val="clear" w:color="auto" w:fill="FFFFFF"/>
          <w:cs/>
        </w:rPr>
        <w:t xml:space="preserve"> 2549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  <w:shd w:val="clear" w:color="auto" w:fill="FFFFFF"/>
        </w:rPr>
        <w:t>15</w:t>
      </w:r>
      <w:r w:rsidR="001A0EEB" w:rsidRPr="00707DE1">
        <w:rPr>
          <w:rFonts w:ascii="TH Sarabun New" w:hAnsi="TH Sarabun New" w:cs="TH Sarabun New"/>
          <w:shd w:val="clear" w:color="auto" w:fill="FFFFFF"/>
          <w:cs/>
        </w:rPr>
        <w:t>-26)</w:t>
      </w:r>
    </w:p>
    <w:p w:rsidR="001A0EEB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333333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จากความเจริญที่รุดหน้าอย่างรวดเร็วของโลกยุคใหม่ที่มีความสลับซับซ้อน ผู้นำ</w:t>
      </w:r>
      <w:r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/>
        </w:rPr>
        <w:t>L</w:t>
      </w:r>
      <w:r w:rsidR="001A0EEB" w:rsidRPr="00707DE1">
        <w:rPr>
          <w:rFonts w:ascii="TH Sarabun New" w:hAnsi="TH Sarabun New" w:cs="TH Sarabun New"/>
        </w:rPr>
        <w:t>eader</w:t>
      </w:r>
      <w:r w:rsidR="001A0EEB" w:rsidRPr="00707DE1">
        <w:rPr>
          <w:rFonts w:ascii="TH Sarabun New" w:hAnsi="TH Sarabun New" w:cs="TH Sarabun New"/>
          <w:cs/>
        </w:rPr>
        <w:t>) จึงเป็นปัจจัยสำคัญที่ต้องการเพิ่มมากขึ้นจนอาจเกิดวิกฤตภาวะนำไม่ใช่แต่สังคมใดสังคมหนึ่งแต่นำไปสู่ปัญหาในสังคมของทุกชนชั้น ทุกระดับ จนกระทั่ง นำไปสู่ปัญหาประดับประเทศในที่สุดเพราะ ในปัจจุบัน ผู้นำส่วนมาก (</w:t>
      </w:r>
      <w:r>
        <w:rPr>
          <w:rFonts w:ascii="TH Sarabun New" w:hAnsi="TH Sarabun New" w:cs="TH Sarabun New"/>
        </w:rPr>
        <w:t>L</w:t>
      </w:r>
      <w:r w:rsidR="001A0EEB" w:rsidRPr="00707DE1">
        <w:rPr>
          <w:rFonts w:ascii="TH Sarabun New" w:hAnsi="TH Sarabun New" w:cs="TH Sarabun New"/>
        </w:rPr>
        <w:t>eader</w:t>
      </w:r>
      <w:r w:rsidR="001A0EEB" w:rsidRPr="00707DE1">
        <w:rPr>
          <w:rFonts w:ascii="TH Sarabun New" w:hAnsi="TH Sarabun New" w:cs="TH Sarabun New"/>
          <w:cs/>
        </w:rPr>
        <w:t>) ไม่มี 3 ห่วง 2 เงื่อนไข กล่าวคือ ไม่มีเรื่องของการพัฒนา ตั้งอยู่บนทางสายกลางความไม่ประมาทโดยคำนึงถึงความพอประมาณ ความมีเหตุผล และระบบภูมิคุ้มกันที่ดีในตัวใช้ความรอบคอบประกอบการวางแผนอย่างระมัดระวังในเรื่องการจัดการความรู้การปฏิบัติและตัดสินใจ ตระหนักในคุณธรรม ซื่อสัตย์ สุจริต อดทน มีความเพียรในการใช้สติปัญญาในการดำเนินชีวิต เมื่อผู้นำขาดภาวะของการเป็นผู้นำในสิ่งเหล่านี้จะทำให้เกิดวิกฤตและผลกระทบตามมาอย่างมากมายในชุมชน สังคม หน่วยงาน องค์กร ภาครัฐ ภาคเอกชน จนนำไปสู่ปัญหาระดับประเทศ (</w:t>
      </w:r>
      <w:r w:rsidR="001A0EEB" w:rsidRPr="00707DE1">
        <w:rPr>
          <w:rFonts w:ascii="TH Sarabun New" w:eastAsia="Times New Roman" w:hAnsi="TH Sarabun New" w:cs="TH Sarabun New"/>
          <w:color w:val="333333"/>
          <w:cs/>
        </w:rPr>
        <w:t>ธานินทร์</w:t>
      </w:r>
      <w:r w:rsidR="00707DE1" w:rsidRPr="00707DE1">
        <w:rPr>
          <w:rFonts w:ascii="TH Sarabun New" w:eastAsia="Times New Roman" w:hAnsi="TH Sarabun New" w:cs="TH Sarabun New"/>
          <w:color w:val="333333"/>
          <w:cs/>
        </w:rPr>
        <w:t xml:space="preserve"> </w:t>
      </w:r>
      <w:r w:rsidR="001A0EEB" w:rsidRPr="00707DE1">
        <w:rPr>
          <w:rFonts w:ascii="TH Sarabun New" w:eastAsia="Times New Roman" w:hAnsi="TH Sarabun New" w:cs="TH Sarabun New"/>
          <w:color w:val="333333"/>
          <w:cs/>
        </w:rPr>
        <w:t>กร</w:t>
      </w:r>
      <w:proofErr w:type="spellStart"/>
      <w:r w:rsidR="001A0EEB" w:rsidRPr="00707DE1">
        <w:rPr>
          <w:rFonts w:ascii="TH Sarabun New" w:eastAsia="Times New Roman" w:hAnsi="TH Sarabun New" w:cs="TH Sarabun New"/>
          <w:color w:val="333333"/>
          <w:cs/>
        </w:rPr>
        <w:t>ัย</w:t>
      </w:r>
      <w:proofErr w:type="spellEnd"/>
      <w:r w:rsidR="001A0EEB" w:rsidRPr="00707DE1">
        <w:rPr>
          <w:rFonts w:ascii="TH Sarabun New" w:eastAsia="Times New Roman" w:hAnsi="TH Sarabun New" w:cs="TH Sarabun New"/>
          <w:color w:val="333333"/>
          <w:cs/>
        </w:rPr>
        <w:t>วิเชียร</w:t>
      </w:r>
      <w:r w:rsidR="005B4CEE" w:rsidRPr="00707DE1">
        <w:rPr>
          <w:rFonts w:ascii="TH Sarabun New" w:eastAsia="Times New Roman" w:hAnsi="TH Sarabun New" w:cs="TH Sarabun New"/>
          <w:color w:val="333333"/>
          <w:cs/>
        </w:rPr>
        <w:t>,</w:t>
      </w:r>
      <w:r w:rsidR="001A0EEB" w:rsidRPr="00707DE1">
        <w:rPr>
          <w:rFonts w:ascii="TH Sarabun New" w:eastAsia="Times New Roman" w:hAnsi="TH Sarabun New" w:cs="TH Sarabun New"/>
          <w:color w:val="333333"/>
          <w:cs/>
        </w:rPr>
        <w:t xml:space="preserve"> 2548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eastAsia="Times New Roman" w:hAnsi="TH Sarabun New" w:cs="TH Sarabun New"/>
          <w:color w:val="333333"/>
        </w:rPr>
        <w:t>11</w:t>
      </w:r>
      <w:r w:rsidR="001A0EEB" w:rsidRPr="00707DE1">
        <w:rPr>
          <w:rFonts w:ascii="TH Sarabun New" w:eastAsia="Times New Roman" w:hAnsi="TH Sarabun New" w:cs="TH Sarabun New"/>
          <w:color w:val="333333"/>
          <w:cs/>
        </w:rPr>
        <w:t xml:space="preserve">) </w:t>
      </w:r>
    </w:p>
    <w:p w:rsidR="000F4862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333333"/>
        </w:rPr>
      </w:pPr>
    </w:p>
    <w:p w:rsidR="000F4862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333333"/>
        </w:rPr>
      </w:pPr>
    </w:p>
    <w:p w:rsidR="000F4862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333333"/>
        </w:rPr>
      </w:pPr>
    </w:p>
    <w:p w:rsidR="001A0EEB" w:rsidRPr="000F4862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0F4862">
        <w:rPr>
          <w:rFonts w:ascii="TH Sarabun New" w:hAnsi="TH Sarabun New" w:cs="TH Sarabun New"/>
        </w:rPr>
        <w:lastRenderedPageBreak/>
        <w:tab/>
      </w:r>
      <w:r w:rsidRPr="000F4862">
        <w:rPr>
          <w:rFonts w:ascii="TH Sarabun New" w:hAnsi="TH Sarabun New" w:cs="TH Sarabun New"/>
        </w:rPr>
        <w:tab/>
      </w:r>
      <w:r w:rsidRPr="000F4862">
        <w:rPr>
          <w:rFonts w:ascii="TH Sarabun New" w:hAnsi="TH Sarabun New" w:cs="TH Sarabun New"/>
        </w:rPr>
        <w:tab/>
        <w:t>2</w:t>
      </w:r>
      <w:r w:rsidRPr="000F4862">
        <w:rPr>
          <w:rFonts w:ascii="TH Sarabun New" w:hAnsi="TH Sarabun New" w:cs="TH Sarabun New"/>
          <w:cs/>
        </w:rPr>
        <w:t>.</w:t>
      </w:r>
      <w:r w:rsidRPr="000F4862">
        <w:rPr>
          <w:rFonts w:ascii="TH Sarabun New" w:hAnsi="TH Sarabun New" w:cs="TH Sarabun New"/>
        </w:rPr>
        <w:t xml:space="preserve">1 </w:t>
      </w:r>
      <w:r w:rsidR="001A0EEB" w:rsidRPr="000F4862">
        <w:rPr>
          <w:rFonts w:ascii="TH Sarabun New" w:hAnsi="TH Sarabun New" w:cs="TH Sarabun New"/>
          <w:cs/>
        </w:rPr>
        <w:t>ทฤษฎีเศรษฐกิจพอเพียงกับปัญหาภาวะผู้นำที่ไม่มี 3 ห่วง 2 เงื่อนไข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ในวันเฉลิมพระชนพรรษา เมื่อวันที่ 4 ธันวาคม พุทธศักราช 2553 พระบาทสมเด็จ พระเจ้าอยู่หัวมีพระราชดำรัสว่า “…เศรษฐกิจพอเพียงนี้ ข</w:t>
      </w:r>
      <w:r w:rsidR="001A008C" w:rsidRPr="00707DE1">
        <w:rPr>
          <w:rFonts w:ascii="TH Sarabun New" w:hAnsi="TH Sarabun New" w:cs="TH Sarabun New"/>
          <w:cs/>
        </w:rPr>
        <w:t>อย้ำว่าเป็นการทั้งเศรษฐกิจ หรือ</w:t>
      </w:r>
      <w:r w:rsidR="001A0EEB" w:rsidRPr="00707DE1">
        <w:rPr>
          <w:rFonts w:ascii="TH Sarabun New" w:hAnsi="TH Sarabun New" w:cs="TH Sarabun New"/>
          <w:cs/>
        </w:rPr>
        <w:t xml:space="preserve">ความประพฤติ ที่ทำอะไรเพื่อให้เกิดเหตุและผลคือเกิดผลมันมาจากเหตุ การกระทำ ก็จะเป็นการกระทำที่ดี และผลของการกระทำนั้น ก็จะเป็นการกระทำที่ดี ดีแปลว่ามีประสิทธิผล ดีแปลว่า มีประโยชน์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ดีแปลว่า มีความสุข”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แต่ในปัจจุบันผู้นำที่ดีงามทั้งในด้านความประพฤติ การปฏิบัติตัวพบเห็นได้น้อยมาก ส่วนมากมักพบผู้นำมาจากการแต่งตั้งอาศัยเครือญาติ เพื่อนฝูง คนสนิท หรือเป็นเรื่องบุญคุณที่ทดแทนกัน ก็จะทำให้ไร้ประสิทธิภาพในการบริหารจัดการทั้งที่ผู้นำถือว่าเป็นต้นทุนที่สำคัญที่สุดในการบริหารจัดการองค์กร ในตัวผู้นำจึงต้องมีศิลปะ มีอิทธิพลเหนือคนอื่น ถึงเป็นนำผู้คนเหล่า นั้นและได้รับความไว้วางใจและเชื่อใจอย่างเต็มที่ทั้งต้องได้รับความเคารพนับถือ ร่วมมือและร่วมใจจากผู้ใต้บังคับบัญชาอย่างจริงจังและจำเป็นอย่างยิ่งต้องที่ผู้นำต้องมีภาวะผู้นำ (</w:t>
      </w:r>
      <w:proofErr w:type="spellStart"/>
      <w:r>
        <w:rPr>
          <w:rFonts w:ascii="TH Sarabun New" w:hAnsi="TH Sarabun New" w:cs="TH Sarabun New"/>
        </w:rPr>
        <w:t>L</w:t>
      </w:r>
      <w:r w:rsidR="001A0EEB" w:rsidRPr="00707DE1">
        <w:rPr>
          <w:rFonts w:ascii="TH Sarabun New" w:hAnsi="TH Sarabun New" w:cs="TH Sarabun New"/>
        </w:rPr>
        <w:t>edership</w:t>
      </w:r>
      <w:proofErr w:type="spellEnd"/>
      <w:r w:rsidR="001A0EEB" w:rsidRPr="00707DE1">
        <w:rPr>
          <w:rFonts w:ascii="TH Sarabun New" w:hAnsi="TH Sarabun New" w:cs="TH Sarabun New"/>
          <w:cs/>
        </w:rPr>
        <w:t>) คือมีศิลปะหรือมีความสามารถเฉพาะบุคคล สามารถจูงใจหรือใช้อิทธิพลต่อผู้อื่นไม่ว่าผู้ร่วมงาน ผู้ใต้บังคับบัญชาในสถานการณ์ต่าง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เพื่อปฏิบัติการ และ อำนวยการ โดยใช้กระบวนการสื่อสารความหมายหรือการติดต่อกันและกันเพื่อร่วมมือกันดำเนินงานให้สำเร็จ</w:t>
      </w:r>
      <w:proofErr w:type="spellStart"/>
      <w:r w:rsidR="001A0EEB" w:rsidRPr="00707DE1">
        <w:rPr>
          <w:rFonts w:ascii="TH Sarabun New" w:hAnsi="TH Sarabun New" w:cs="TH Sarabun New"/>
          <w:cs/>
        </w:rPr>
        <w:t>ลุ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ลวงตามวัตถุประสงค์ สิ่งสำคัญ ต้องรู้จักเดินทางสายกลาง อย่างพอประมาณ มีเหตุผล มีความรู้มีคุณธรรมเป็นลักษณะนิสัยกล่าว คือ ต้องพฤติกรรมในการทำงานตามหลักทฤษฎีเศรษฐกิจพอเพียงที่ประกอบไปด้วย 3ห่วง 2 เงื่อนไข </w:t>
      </w:r>
      <w:r w:rsidR="001A0EEB" w:rsidRPr="00707DE1">
        <w:rPr>
          <w:rFonts w:ascii="TH Sarabun New" w:hAnsi="TH Sarabun New" w:cs="TH Sarabun New"/>
          <w:color w:val="000000"/>
          <w:cs/>
        </w:rPr>
        <w:t>ซึ่ง 3 ห่วง</w:t>
      </w:r>
      <w:r w:rsidR="001A0EEB" w:rsidRPr="00707DE1">
        <w:rPr>
          <w:rFonts w:ascii="TH Sarabun New" w:hAnsi="TH Sarabun New" w:cs="TH Sarabun New"/>
          <w:cs/>
        </w:rPr>
        <w:t xml:space="preserve"> ประกอบด้วย ความพอประมาณ ความมีเหตุผล การมีภูมิคุ้มกันตัวเอง ส่วน 2 เงื่อนไข คือความรู้คู่คุณธรรม ซึ่งเหล่านี้ต้องทำควบคู่กันไปเสมอขาดสิ่งใดสิ่งหนึ่งมิได้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เศรษฐกิจพอเพียง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เป็นปรัชญาชี้ถึงแนวการดำรงอยู่ และปฏิบัติตนของประชาชนในทุกระดับตั้งแต่ระดับครอบครัว ระดับชุมชนจนถึงระดับรัฐ ทั้งในการพัฒนา และบริหารประเทศให้ดำเนินไปในทางสายกลาง โดยเฉพาะการพัฒนาเศรษฐกิจเพื่อให้ก้าวทันต่อโลกยุค</w:t>
      </w:r>
      <w:proofErr w:type="spellStart"/>
      <w:r w:rsidR="001A0EEB" w:rsidRPr="00707DE1">
        <w:rPr>
          <w:rFonts w:ascii="TH Sarabun New" w:hAnsi="TH Sarabun New" w:cs="TH Sarabun New"/>
          <w:cs/>
        </w:rPr>
        <w:t>โลกาภิวัฒน์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 ความพอเพียง หมายถึง ความพอประมาณ ความมีเหตุผล รวมถึงความจำเป็นที่จะต้องมีระบบภูมิคุ้มกันในตัวที่ดีพอสมควร ต่อการมีผลกระทบใด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อันเกิดจากการเปลี่ยนแปลงทั้งภายนอก และภายใน ทั้งนี้จะต้องอาศัยความรอบรู้ ความรอบคอบ และความระมัดระวังอย่างยิ่ง ในการนำวิชาการต่าง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มาใช้ในการวางแผน และการดำเนินการทุกขั้นตอน และขณะเดียวกันจะต้องเสริม สร้างพื้นฐานจิตใจของคนในทุกระดับให้มีสำนึกในคุณธรรม ความซื่อสัตย์สุจริตและให้มีความรอบรู้ที่เหมาะสม ดำเนินชีวิต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ด้วยความอดทน ความเพียร มีสติ ปัญญา และความรอบคอบ เพื่อให้สมดุล และพร้อมต่อการรองรับการเปลี่ยนแปลงอย่างรวดเร็ว และกว้างขวางทั้งด้านวัตถุ สิ่งแวด ล้อม และวัฒนธรรมจากโลกภายนอกได้เป็นอย่างดีหลักแนวคิดของเศรษฐกิจพอเพียง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การพัฒนาตามหลักเศรษฐกิจพอเพียง คือการพัฒนาที่ตั้งอยู่บนพื้นฐานของทางสายกลาง และความไม่ประมาท โดยคำนึงถึง ความพอประมาณ ความมีเหตุผล การสร้างภูมิคุ้มกันที่ดีในตัว ตลอดจนใช้ความรู้ความรอบคอบ และคุณธรรม ประกอบการวางแผน การตัดสินใจ และ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การกระทำ ปรัชญาของเศรษฐกิจพอเพียง มีหลักพิจารณาอยู่ 5 ส่วน ดังนี้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 xml:space="preserve">1. 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กรอบแนวคิด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เป็นปรัชญาที่ชี้แนะแนวทางการดำรงอยู่ และปฏิบัติตนในทางที่ควรจะเป็น โดยมีพื้นฐานมาจากวิถีชีวิตดั้งเดิมของสังคมไทย สามารถนำมาประยุกต์ใช้ได้ตลอดเวลา และเป็นการมองโลกเชิงระบบที่มีการเปลี่ยนแปลงอยู่ตลอดเวลา และเป็นการมองโลกเชิงระบบที่มีการเปลี่ยนแปลงอยู่ตลอดเวลา มุ่งเน้นการรอดพ้นจากภัย และวิกฤต เพื่อความมั่นคง และความยั่งยืนของการพัฒนา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คุณลักษณะ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เศรษฐกิจพอเพียงสามารถนำมาประยุกต์ใช้กับการปฏิบัติตนได้ในทุกระดับ โดยเน้นการปฏิบัติบนทางสายกลาง และการพัฒนาอย่างเป็นขั้นตอน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 xml:space="preserve">3. 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คำนิยาม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ความพอเพียงจะต้องประกอบด้วย 3 คุณลักษณะ พร้อม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กันดังนี้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3.1 ความพอประมาณ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หมายถึง ความพอดีที่ไม่น้อยเกินไป และไม่มากเกินไปโดยไม่เบียดเบียนตนเอง และผู้อื่น เช่นการผลิต และการบริโภคที่อยู่ในระดับพอประมาณ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3.2 ความมีเหตุผล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หมายถึง การตัดสินใจเกี่ยวกับระดับของความพอเพียงนั้น จะต้องเป็นไปอย่างมีเหตุผล โดยพิจารณาจากเหตุปัจจัยที่เกี่ยวข้องตลอดจนคำนึงถึงผลที่คาดว่าจะเกิดขึ้นจากการกระทำนั้น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อย่างรอบคอบ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3.3 การมีภูมิคุ้มกันที่ดีในตัว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หมายถึง การเตรียมตัวให้พร้อมรับผลกระทบ และการเปลี่ยนแปลงด้านต่าง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ที่จะเกิดขึ้นโดยคำนึงถึงความเป็นไปได้ของสถานการณ์ 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ที่คาดว่าจะเกิดขึ้นในอนาคตทั้งใกล้ และไกล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4 เงื่อนไข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การตัดสินใจและการดำเนินกิจกรรมต่าง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ให้อยู่ในระดับพอเพียงนั้น ต้องอาศัยทั้งความรู้ และคุณธรรมเป็นพื้นฐาน กล่าวคือ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4.1 เงื่อนไขความรู้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ประกอบด้วย ความรอบรู้เกี่ยวกับวิชาการต่าง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ที่เกี่ยวข้องอย่างรอบด้าน ความรอบคอบที่จะนำความรู้เหล่านั้นมาพิจารณาให้เชื่อมโยงกัน เพื่อประกอบการวางแผน และความระมัดระวังในขั้นปฏิบัติ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4.2 เงื่อนไขคุณธรรม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ที่จะต้องเสริมสร้างประกอบด้วย มีความตระหนักในคุณธรรม มีความซื่อสัตย์สุจริต และมีความอดทน มีความเพียร ใช้สติปัญญาในการดำเนินชีวิตเศรษฐกิจพอเพียงเป็นปรัชญาที่พระบาทสมเด็จพระเจ้าอยู่หัวได้ทรงมีพระราชดำรัสชี้แนะแนว ทางในการดำเนินชีวิตที่สามารถนำไปประยุกต์ใช้ได้อย่างเหมาะสมและสามารถนำไปปฏิบัติได้อย่างแท้จริงในด้านการเป็นผู้นำซึ่งเป็นแนวทางในการทำงานที่เราชาวไทยได้ยึดถือเป็นแบบ</w:t>
      </w:r>
      <w:proofErr w:type="spellStart"/>
      <w:r w:rsidR="001A0EEB" w:rsidRPr="00707DE1">
        <w:rPr>
          <w:rFonts w:ascii="TH Sarabun New" w:hAnsi="TH Sarabun New" w:cs="TH Sarabun New"/>
          <w:cs/>
        </w:rPr>
        <w:t>ปฎิบั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ติมายาวนานกว่า 30 ปี การนำปรัชญาเศรษฐกิจพอเพียง มาเป็นปรัชญาในการดำเนินชีวิตและพัฒนาอย่างมีสติ </w:t>
      </w:r>
      <w:r w:rsidR="001A0EEB" w:rsidRPr="00707DE1">
        <w:rPr>
          <w:rFonts w:ascii="TH Sarabun New" w:hAnsi="TH Sarabun New" w:cs="TH Sarabun New"/>
          <w:cs/>
        </w:rPr>
        <w:lastRenderedPageBreak/>
        <w:t>พอเหมาะพอสมควรในทุกด้าน สามารถนำมาประยุกต์ใช้ให้เหมาะสมในชีวิตของแต่ละคน แต่ละหน่วยงาน จึงเสมือนเชื่อมโลกแห่งการปฏิบัติธรรมเข้าสู่โลกแห่งการทำงานโดยใช้ธรรมะในหลักของความสมดุลในจุดเด่นของเศรษฐกิจพอเพียง คือ การสร้างภูมิคุ้ม กันตัวเองโดยมีแผนงานที่เปรียบเหมือนแผนที่หรือเข็มทิศในการเดินทางที่บอกจุดมุ่งหมายว่าจะเราจะเดินทางไปทิศทางไหน ก้าวไปด้วยกัน โดย มีวัตถุประสงค์เดียวกันเพื่อให้องค์กรอยู่รอดอย่างยั่งยืน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สุขสรรค์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1A0EEB" w:rsidRPr="00707DE1">
        <w:rPr>
          <w:rFonts w:ascii="TH Sarabun New" w:hAnsi="TH Sarabun New" w:cs="TH Sarabun New"/>
          <w:cs/>
        </w:rPr>
        <w:t>กันตะบุตร (2550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 w:rsidR="001A0EEB" w:rsidRPr="00707DE1">
        <w:rPr>
          <w:rFonts w:ascii="TH Sarabun New" w:hAnsi="TH Sarabun New" w:cs="TH Sarabun New"/>
        </w:rPr>
        <w:t>23</w:t>
      </w:r>
      <w:r w:rsidR="001A0EEB" w:rsidRPr="00707DE1">
        <w:rPr>
          <w:rFonts w:ascii="TH Sarabun New" w:hAnsi="TH Sarabun New" w:cs="TH Sarabun New"/>
          <w:cs/>
        </w:rPr>
        <w:t xml:space="preserve">) กล่าวว่า ภายใต้ปรัชญาของเศรษฐกิจพอเพียง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จะประกอบด้วย 4 แนวทาง คือ 1) คุณลักษณะ หมายถึง ความพอเพียงซึ่งจะพอเพียงได้ต้องอยู่ในทางสายกลาง 2) คำนิยามของความพอเพียง หมายถึง ความพอประมาณและความมีเหตุผล ซึ่งจะเป็นภูมิคุ้มกันให้กับตัวเองได้เป็นอย่างดี 3) เงื่อนไข จะต้องประกอบด้วยเงื่อนไขความรู้จะต้องมีทั้งความรู้ รอบคอบ ระมัดระวัง และเงื่อนไขคุณธรรมอันหมายถึงความซื่อสัตย์สุจริต อดทน และมีสติ และ 4) แนวปฏิบัติและผลที่คาดหมาย ซึ่งหมายถึงความสมดุลและพร้อมต่อการเปลี่ยนแปลงอย่างรวดเร็วทั้งด้านวัตถุ สังคม สิ่งแวดล้อม และวัฒนธรรมจากโลกภายนอกเศรษฐกิจพอเพียงจึงเป็นแนวทางการแก้ไขเพื่อให้รอดพ้น และสามารถดำรงอยู่ได้อย่างมั่นคงและยั่งยืนมาช้านาน ภายใต้กระแสโลกา</w:t>
      </w:r>
      <w:proofErr w:type="spellStart"/>
      <w:r w:rsidR="001A0EEB" w:rsidRPr="00707DE1">
        <w:rPr>
          <w:rFonts w:ascii="TH Sarabun New" w:hAnsi="TH Sarabun New" w:cs="TH Sarabun New"/>
          <w:cs/>
        </w:rPr>
        <w:t>ภิวั</w:t>
      </w:r>
      <w:proofErr w:type="spellEnd"/>
      <w:r w:rsidR="001A0EEB" w:rsidRPr="00707DE1">
        <w:rPr>
          <w:rFonts w:ascii="TH Sarabun New" w:hAnsi="TH Sarabun New" w:cs="TH Sarabun New"/>
          <w:cs/>
        </w:rPr>
        <w:t>ตน์และความเปลี่ยนแปลงต่าง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1A0EEB" w:rsidRPr="00707DE1">
        <w:rPr>
          <w:rFonts w:ascii="TH Sarabun New" w:hAnsi="TH Sarabun New" w:cs="TH Sarabun New"/>
          <w:cs/>
        </w:rPr>
        <w:t xml:space="preserve"> ที่เกิดขึ้น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การนำปรัชญาเศรษฐกิจพอเพียงในหลักความพอประมาณ (ห่วงที่ 1)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ในหลักความพอประมาณผู้นำสามารถจัดคนให้เหมาะสมกับงาน และคัดสรรบุคลากรที่มีคุณภาพเข้าทำงานอย่างเหมาะสมให้โอกาสในการพัฒนาตนเองโดยผู้นำต้องรู้จักวางแผนสู่อนาคตและต้องมีโครงการพัฒนาความเป็นผู้นำอย่างต่อเนื่องโดยต้องดูว่าบุคลากรนั้นพัฒนาได้หรือไม่ เหมาะกับงานประเภทใด นั่นคือหลักการใช้คนให้ถูกกับงานและมีการวางแผนพัฒนาผู้นำในระดับบริหารล่วงหน้า 3 ปี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การนำปรัชญาเศรษฐกิจพอเพียงไปในหลักความมีเหตุผล (ห่วงที่ 2)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คือ การที่ผู้นำ ใช้หลักเหตุผลในการตัดสินใจเรื่องต่าง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 โดยพิจารณาจากเหตุปัจจัยที่เกี่ยวข้อง ตลอดจนผลที่คาดว่าจะเกิดขึ้นอย่างรอบคอบ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การนำปรัชญาเศรษฐกิจพอเพียงไปใช้ในหลักการมีภูมิคุ้มกันที่ดี (ห่วงที่ 3)</w:t>
      </w:r>
    </w:p>
    <w:p w:rsidR="005B4CEE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คือ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 xml:space="preserve">การเตรียมตัวให้พร้อมรับต่อผลกระทบที่เกิดขึ้นจากการเปลี่ยนแปลงรอบตัว </w:t>
      </w:r>
    </w:p>
    <w:p w:rsidR="001A0EEB" w:rsidRPr="00707DE1" w:rsidRDefault="001A0EE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>ปัจจัยเหล่านี้จะเกิดขึ้นได้นั้น จะต้องอาศัยความรู้ และคุณธรรม เป็นเงื่อนไขพื้นฐาน</w:t>
      </w:r>
      <w:r w:rsidR="00707DE1" w:rsidRPr="00707DE1">
        <w:rPr>
          <w:rFonts w:ascii="TH Sarabun New" w:hAnsi="TH Sarabun New" w:cs="TH Sarabun New"/>
          <w:cs/>
        </w:rPr>
        <w:t xml:space="preserve">             </w:t>
      </w:r>
      <w:r w:rsidRPr="00707DE1">
        <w:rPr>
          <w:rFonts w:ascii="TH Sarabun New" w:hAnsi="TH Sarabun New" w:cs="TH Sarabun New"/>
          <w:cs/>
        </w:rPr>
        <w:t xml:space="preserve"> </w:t>
      </w:r>
    </w:p>
    <w:p w:rsidR="001A0EEB" w:rsidRPr="00707DE1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กล่าวคือ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เงื่อนไขความรู้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หมายถึง ความรอบรู้ ความรอบคอบ และความระมัดระวังในการดำเนินชีวิตและการประกอบการงาน ส่วนเงื่อนไขคุณธรรม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คือ การยึดถือคุณธรรมต่าง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อาทิ ความซื่อสัตย์สุจริต ความอดทน ความเพียร การมุ่งต่อประโยชน์ส่วนรวมและการแบ่งปันการใช้แนวทางปรัชญาเศรษฐกิจพอเพียงในการพัฒนาภาวะผู้นำในเรื่องของหลักการบริหารก็เปรียบเหมือนเราได้ฉีดวัคซีนป้องกันตนเอง โดยผู้นำต้องเริ่มต้นด้วยการสำนึกขีดความสามารถของตัวเองและรู้จัก</w:t>
      </w:r>
      <w:r w:rsidR="001A0EEB" w:rsidRPr="00707DE1">
        <w:rPr>
          <w:rFonts w:ascii="TH Sarabun New" w:hAnsi="TH Sarabun New" w:cs="TH Sarabun New"/>
          <w:cs/>
        </w:rPr>
        <w:lastRenderedPageBreak/>
        <w:t>พอและต้องศึกษาปรัชญาเศรษฐกิจพอเพียงให้เข้าใจอย่างถ่องแท้รวมถึงการสร้างวินัยให้เกิดขึ้นในแท้จริงของนิสัยเสียก่อนเพราะวินัยเป็นสิ่งสำคัญในการเป็นเครื่องกำหนดกรอบการดำเนินงานตามภาระหน้าที่ใด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ที่พึงกระทำให้บรรลุเป้าหมายโดยสมบูรณ์ ปัญหาก็คือคนพูดถึงเศรษฐกิจพอเพียงกันมาก พอพูดถึงก็เหมือนกับเป็นเพียงแนวคิด มองภาพไม่เห็นชัดเจน จึงไม่เข้าใจและสามารถนำไป</w:t>
      </w:r>
      <w:proofErr w:type="spellStart"/>
      <w:r w:rsidR="001A0EEB" w:rsidRPr="00707DE1">
        <w:rPr>
          <w:rFonts w:ascii="TH Sarabun New" w:hAnsi="TH Sarabun New" w:cs="TH Sarabun New"/>
          <w:cs/>
        </w:rPr>
        <w:t>ปฎิบั</w:t>
      </w:r>
      <w:proofErr w:type="spellEnd"/>
      <w:r w:rsidR="001A0EEB" w:rsidRPr="00707DE1">
        <w:rPr>
          <w:rFonts w:ascii="TH Sarabun New" w:hAnsi="TH Sarabun New" w:cs="TH Sarabun New"/>
          <w:cs/>
        </w:rPr>
        <w:t xml:space="preserve">ติได้และด้วยคุณลักษณะนิสัยส่วนตัวของผู้นำเองในเรื่องของความเจ้าอารมณ์ จิตใจคับแคบ </w:t>
      </w:r>
      <w:r w:rsidR="00955ECA"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ยึดติดกับผลประโยชน์ส่วนตน ไม่ถาม ไม่แสดงออก พูดมากกว่าทำ ไร้ระเบียบวินัย ทำงานไม่เป็น </w:t>
      </w:r>
      <w:r w:rsidR="00955ECA"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ขาดความเพียร ความอดทน ขาดคุณธรรม เห็นแก่ตัว ไม่เรียนรู้ที่จะพัฒนาตนเอง ไม่กล้าแสดงออก สิ่งนี้เป็นปัญหาในการพัฒนาภาวะผู้นำในตัวเองทั้งสิ้น</w:t>
      </w:r>
    </w:p>
    <w:p w:rsidR="001A0EEB" w:rsidRPr="00955ECA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955ECA">
        <w:rPr>
          <w:rFonts w:ascii="TH Sarabun New" w:hAnsi="TH Sarabun New" w:cs="TH Sarabun New"/>
        </w:rPr>
        <w:tab/>
      </w:r>
      <w:r w:rsidRPr="00955ECA">
        <w:rPr>
          <w:rFonts w:ascii="TH Sarabun New" w:hAnsi="TH Sarabun New" w:cs="TH Sarabun New"/>
        </w:rPr>
        <w:tab/>
      </w:r>
      <w:r w:rsidRPr="00955ECA">
        <w:rPr>
          <w:rFonts w:ascii="TH Sarabun New" w:hAnsi="TH Sarabun New" w:cs="TH Sarabun New"/>
        </w:rPr>
        <w:tab/>
        <w:t>2</w:t>
      </w:r>
      <w:r w:rsidRPr="00955ECA">
        <w:rPr>
          <w:rFonts w:ascii="TH Sarabun New" w:hAnsi="TH Sarabun New" w:cs="TH Sarabun New"/>
          <w:cs/>
        </w:rPr>
        <w:t>.</w:t>
      </w:r>
      <w:r w:rsidRPr="00955ECA">
        <w:rPr>
          <w:rFonts w:ascii="TH Sarabun New" w:hAnsi="TH Sarabun New" w:cs="TH Sarabun New"/>
        </w:rPr>
        <w:t xml:space="preserve">2 </w:t>
      </w:r>
      <w:r w:rsidR="001A0EEB" w:rsidRPr="00955ECA">
        <w:rPr>
          <w:rFonts w:ascii="TH Sarabun New" w:hAnsi="TH Sarabun New" w:cs="TH Sarabun New"/>
          <w:cs/>
        </w:rPr>
        <w:t>สาเหตุที่ผู้นำขาดภาวะ การเป็นผู้นำตามแนวทางปรัชญาเศรษฐกิจพอเพียง</w:t>
      </w:r>
    </w:p>
    <w:p w:rsidR="001A0EEB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ผู้นำ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คือ ผู้ที่มีอิทธิพลในทางที่ถูกต้องต่อการกระทำของผู้อื่นมากกว่าคนอื่น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ในกลุ่มหรือองค์กรซึ่งเขาปฏิบัติงานอยู่ ภาวะผู้นำ</w:t>
      </w:r>
      <w:r w:rsidR="001A0EEB" w:rsidRPr="00707DE1">
        <w:rPr>
          <w:rFonts w:ascii="TH Sarabun New" w:hAnsi="TH Sarabun New" w:cs="TH Sarabun New"/>
        </w:rPr>
        <w:t> </w:t>
      </w:r>
      <w:r w:rsidR="001A0EEB" w:rsidRPr="00707DE1">
        <w:rPr>
          <w:rFonts w:ascii="TH Sarabun New" w:hAnsi="TH Sarabun New" w:cs="TH Sarabun New"/>
          <w:cs/>
        </w:rPr>
        <w:t>หมายถึง ผู้ที่มีอำนาจเหนือผู้อื่นและอำนาจนี้ช่วยให้ผู้นำสามารถปฏิบัติงานซึ่งเขาไม่สามารถปฏิบัติคนเดียวได้สำเร็จ และทำให้ผู้ตามยอมรับและเต็มใจปฏิบัติตามในฐานะผู้นำ จึงต้องเป็นผู้บริหาร รู้จักวางแผน กำหนดนโยบาย ประสานงานทั้งภายนอกและภายใน มีความรู้ แก้ไขปัญหา และคิดอย่างเป็นระบบตั้งแต่ การวางแผนจัดกำลังคนให้เหมาะสมกับงาน อย่างพอดี เหมาะสม มีวิสัยทัศน์กว้างทั้งใกล้และไกลซึ่งสอดคล้องกับหลักปรัชญาเศรษฐกิจพอเพียงในเรื่องของความพอดี ความมีเหตุผลและระบบภูมิคุ้มกันที่ดี แต่โลกที่มีการแข่งขันทำให้คนขาดคุณธรรมและทำทุกอย่างเพื่อให้ได้มาซึ่งอำนาจในรูปแบที่แตกต่างกันจึงได้ผู้นำที่ขาดความรู้ความสามารถซึ่งผู้นำต้องมีลักษณะพิเศษเฉพาะตัวอาจเป็นได้ทั้งแบบดีและเลว การเป็นผู้นำที่ดีนั้นสำคัญที่บุคลิกภาพส่วนตัวของผู้นำสำคัญที่สุด เช่น พูดจาเก่ง สามารถโน้มน้าวจิตใจคนได้ บุคลิกภาพดี ได้รับการปลูกฝังอบรมเรียนรู้ที่จะเป็นผู้นำมาตั้งแต่เด็กและสามารถพลิกแพลงเรียนรู้เพิ่มเติมภายหลังปัจจุบันหาได้ยากมากเพราะส่วนมากได้ผู้นำมาจากการแต่งตั้ง ระบบเครือญาติ หรือบุคคลที่ใกล้ชิด เพื่อนฝูง คนสนิท หากบุคคลเหล่านี้ไม่ปรับตัวอาจทำให้เกิดการไร้ประสิทธิภาพในการบริหารจัดการและเกิดผลกระทบกับองค์กรในที่สุด</w:t>
      </w:r>
    </w:p>
    <w:p w:rsidR="001A0EEB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="001A0EEB" w:rsidRPr="00707DE1">
        <w:rPr>
          <w:rFonts w:ascii="TH Sarabun New" w:hAnsi="TH Sarabun New" w:cs="TH Sarabun New"/>
          <w:cs/>
        </w:rPr>
        <w:t>สรุปได้ว่า แนวคิดแห่งการพัฒนาตามหลักปรัชญาของเศรษฐกิจพอเพียง มีลักษณะที่สำคัญคือ</w:t>
      </w:r>
    </w:p>
    <w:p w:rsidR="001A0EEB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="001A0EEB" w:rsidRPr="00707DE1">
        <w:rPr>
          <w:rFonts w:ascii="TH Sarabun New" w:hAnsi="TH Sarabun New" w:cs="TH Sarabun New"/>
          <w:cs/>
        </w:rPr>
        <w:t>1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ให้ความสำคัญกับ “การพัฒนาคน” ในการดำเนินวิถีชีวิตอย่างมั่นคงบนพื้นฐานของการรู้จักความพอประมาณ การคำนึงถึงความมีเหตุผล การสร้างภูมิคุ้มกันในตัวที่ดี</w:t>
      </w:r>
    </w:p>
    <w:p w:rsidR="001A0EEB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="001A0EEB" w:rsidRPr="00707DE1">
        <w:rPr>
          <w:rFonts w:ascii="TH Sarabun New" w:hAnsi="TH Sarabun New" w:cs="TH Sarabun New"/>
          <w:cs/>
        </w:rPr>
        <w:t>2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เน้นการ “เข้าใจ เข้าถึง และร่วมพัฒนา” อย่างสอดคล้องกับ “ภูมิสังคม”</w:t>
      </w:r>
    </w:p>
    <w:p w:rsidR="001A0EEB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/>
          <w:b/>
          <w:bCs/>
        </w:rPr>
        <w:tab/>
      </w:r>
      <w:r w:rsidR="001A0EEB" w:rsidRPr="00707DE1">
        <w:rPr>
          <w:rFonts w:ascii="TH Sarabun New" w:hAnsi="TH Sarabun New" w:cs="TH Sarabun New"/>
          <w:cs/>
        </w:rPr>
        <w:t>3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เป็นการพัฒนาที่คำนึงถึงการ “ทำตามลำดับขั้นตอน” จากการสร้างพื้นฐานให้มั่นคงพอควรแล้ว จึงค่อยสร้างเสริมความเจริญขั้นสูงขึ้นไปตามลำดับ</w:t>
      </w:r>
    </w:p>
    <w:p w:rsidR="00C90FDE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 xml:space="preserve">คนเป็นทรัพยากรมนุษย์และต้นทุนที่สำคัญถ้าผู้นำความรู้ ความสามารถ รู้จักฝึกฝนตนเอง อดทน อดกลั้น ความรอบคอบเรียนรู้ตลอดเวลา ประเมินสถานการณ์ วิเคราะห์ปัญหาอย่างถูก ต้องสิ่งสำคัญมีคุณธรรม จริยธรรมในการบริหารจัดการอย่างพอดีเหมาะสม อย่างพอดี มีภูมิคุ้มกันตัวเอง รู้จักนำปรัชญาเศรษฐกิจพอเพียงที่เป็นแนวทางสายกลางมายึดหลักในการดำเนินชีวิตและหน้าที่การงานองค์กรก็จะอยู่รอดปลอดภัยอย่างยั่งยืนแต่ถ้าในการตรงกันข้าม ผู้นำไม่รู้จักพัฒนาภาวะผู้นำและขาดการวิเคราะห์สถานการณ์สิ่งแวดล้อมอย่างเป็นกลางเอนเอียงไปข้างใดข้างหนึ่ง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ใช้ความเห็นความรู้สึกส่วนตัวในการวิเคราะห์ข้อมูลใช้ความรู้สึกตัดสินใจยึดติดไม่รู้จักใช้ทรัพยากรอย่างพอดีผลกระทบตามมาก็จะส่งผลต่อคนในองค์กร สิ่งแวดล้อมจนก่อให้เกิดปัญหาทั้งระยะสั้นและระยะยาวในอนาคต แต่ถ้าผู้นำเข้าใจ เข้าถึง จึงพัฒนาในหลักปรัชญาเศรษฐกิจพอเพียง มาประยุกต์ใช้ในชีวิตส่วนตัวและการทำงานก็จะทำให้เกิดการทำงานอย่างเป็นระบบ มีการพัฒนาอย่างต่อเนื่องและยั่งยืน เมื่อเข้าใจปรัชญาเศรษฐกิจพอเพียงเราสามารถนำมาพัฒนาภาวะผู้นำได้ในอย่างเหมาะสมและลงตัวและสามารถให้การทำงานราบรื่นไปทิศทางเดียวกันในระยะเวลายาวนานอย่างต่อเนื่อง ในส่วนของภาวะผู้นำยังต้องมีศิลปะในการบริหารงานที่ทำให้ผู้ตามทำงานให้เราด้วยความเต็มใจด้วยตัวเองคือการประพฤติ ปฏิบัติตัวเป็นที่เลื่อมใส ทำให้คนในองค์กรศรัทธา เห็นคุณค่าและความสามารถทั้งในเรื่องความคิด คำพูด การตัดสินใจ การลงมือทำ ไม่ว่า จะเป็นเรื่องการวางแผน การมอบหมายงาน การควบคุมงาน การประสานงาน ทั้งในเรื่องการให้โอกาสในการพัฒนาคน พัฒนางาน ซึ่งต้องมีคุณลักษณะดีทั้งภายนอกและภายในโดยมีคุณสมบัติในเรื่อง ความไว้วางใจในการมอบหมายงานเลือกบุคคลได้เหมาะสมตามความถนัดของแต่ละคนที่สอดคล้องกับงานนั่นคือหลักการคัดสรรบุคลากรคือหลักความความพอประมาณที่รู้จักการใช้คนและการวางแผนทั้งในระยะสั้นและระยะยาวในการพัฒนาบุคคลอย่างพอดีและตรงความต้องการที่สอดคล้องทิศทางในอนาคต และต้องหยั่งรู้และเตรียมพร้อมทุกสถานการณ์ มีความรู้ตัว รู้จักตนเองว่ามีข้อดีข้อเสียอย่างไร สิ่งสำคัญคือผู้นำต้องมีวิสัยทัศน์และมองการณ์ไกลได้อย่างแม่นยำประพฤติปฏิบัติตัวเหมาะสมน่านับถือ มีเหตุผลในการตัดสินใจเรื่องต่าง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 xml:space="preserve">มีคุณธรรมบริหารงานด้วยความซื่อสัตย์สุจริต อดทน และมีสติ มีอดทน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ความเพียร การมุ่งต่อประโยชน์ส่วนรวมและการแบ่งปัน ควบคู่กับการใช้หลักการของธรรมา</w:t>
      </w:r>
      <w:proofErr w:type="spellStart"/>
      <w:r w:rsidR="001A0EEB" w:rsidRPr="00707DE1">
        <w:rPr>
          <w:rFonts w:ascii="TH Sarabun New" w:hAnsi="TH Sarabun New" w:cs="TH Sarabun New"/>
          <w:cs/>
        </w:rPr>
        <w:t>ภิ</w:t>
      </w:r>
      <w:proofErr w:type="spellEnd"/>
      <w:r w:rsidR="001A0EEB" w:rsidRPr="00707DE1">
        <w:rPr>
          <w:rFonts w:ascii="TH Sarabun New" w:hAnsi="TH Sarabun New" w:cs="TH Sarabun New"/>
          <w:cs/>
        </w:rPr>
        <w:t>บาลในใช้แนวทางปรัชญาเศรษฐกิจพอเพียงในการพัฒนาภาวะผู้นำในเรื่องของหลักการบริหารก็เปรียบเหมือนเราได้ฉีดวัคซีนป้องกันตนเอง โดยผู้นำต้องเริ่มต้นด้วยการสำนึกขีดความสามารถของตัวเองและรู้จักพอและต้องศึกษาปรัชญาเศรษฐกิจพอเพียงให้เข้าใจอย่างถ่องแท้รวมถึงการสร้างวินัยให้เกิดขึ้นในแท้จริงของนิสัยเสียก่อนเพราะวินัยเป็นสิ่งสำคัญในการเป็นเครื่องกำหนดกรอบการดำเนินงานตามภาระหน้าที่ใด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ที่พึงกระทำให้บรรลุเป้าหมายโดยสมบูรณ์</w:t>
      </w:r>
    </w:p>
    <w:p w:rsidR="00955ECA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1A0EEB" w:rsidRPr="00955ECA" w:rsidRDefault="000F48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 w:rsidRPr="00955ECA">
        <w:rPr>
          <w:rFonts w:ascii="TH Sarabun New" w:hAnsi="TH Sarabun New" w:cs="TH Sarabun New"/>
        </w:rPr>
        <w:lastRenderedPageBreak/>
        <w:tab/>
      </w:r>
      <w:r w:rsidRPr="00955ECA">
        <w:rPr>
          <w:rFonts w:ascii="TH Sarabun New" w:hAnsi="TH Sarabun New" w:cs="TH Sarabun New"/>
        </w:rPr>
        <w:tab/>
      </w:r>
      <w:r w:rsidR="00752D43" w:rsidRPr="00955ECA">
        <w:rPr>
          <w:rFonts w:ascii="TH Sarabun New" w:hAnsi="TH Sarabun New" w:cs="TH Sarabun New"/>
        </w:rPr>
        <w:t>3</w:t>
      </w:r>
      <w:r w:rsidRPr="00955ECA">
        <w:rPr>
          <w:rFonts w:ascii="TH Sarabun New" w:hAnsi="TH Sarabun New" w:cs="TH Sarabun New"/>
          <w:cs/>
        </w:rPr>
        <w:t>.</w:t>
      </w:r>
      <w:r w:rsidRPr="00955ECA">
        <w:rPr>
          <w:rFonts w:ascii="TH Sarabun New" w:hAnsi="TH Sarabun New" w:cs="TH Sarabun New"/>
        </w:rPr>
        <w:tab/>
      </w:r>
      <w:r w:rsidR="001A0EEB" w:rsidRPr="00955ECA">
        <w:rPr>
          <w:rFonts w:ascii="TH Sarabun New" w:hAnsi="TH Sarabun New" w:cs="TH Sarabun New"/>
          <w:cs/>
        </w:rPr>
        <w:t>การประยุกต์ใช้หลักปรัชญาของเศรษฐกิจพอเพียงในด้าน</w:t>
      </w:r>
      <w:r w:rsidR="00C90FDE" w:rsidRPr="00955ECA">
        <w:rPr>
          <w:rFonts w:ascii="TH Sarabun New" w:hAnsi="TH Sarabun New" w:cs="TH Sarabun New"/>
          <w:cs/>
        </w:rPr>
        <w:t>การบริหารการศึกษาในสถานศึกษา</w:t>
      </w:r>
    </w:p>
    <w:p w:rsidR="001A0EEB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การขับเคลื่อนปรัชญาของเศรษฐกิจพอเพียงด้านการศึกษา เน้นที่การปลูกฝังให้เด็กและเยาวชน ในทุกระดับน้อมนำหลักปรัชญาของเศรษฐกิจพอเพียงมาใช้เป็นหลักใจหรือหลักคิด หลักการทำงาน และหลักปฏิบัติในชีวิตประจำวัน จนกระทั่งมีอุปนิสัย “อยู่อย่างพอเพียง”เพื่อให้สามารถรักษาสมดุลในการดำเนินชีวิต และพร้อมรับการเปลี่ยนแปลงที่เกิดขึ้นตลอดเวลาได้อย่างมีสติตลอดจนใช้ปัญญา ความรู้ ในทางที่ก่อให้เกิดประโยชน์ต่อตนเองและส่วนรวม ทั้งในปัจจุบันและอนาคต โดยในส่วนของระดับการศึกษาขั้นพื้นฐาน ปรัชญาของเศรษฐกิจพอเพียงได้ถูกบรรจุอยู่ในหลักสูตรการศึกษาขั้นพื้นฐานของชาติ ตั้งแต่ พ.ศ. 2544 แต่การขับเคลื่อนปรัชญาของเศรษฐกิจพอเพียงเข้าสู่สถานศึกษาได้เริ่มใน พ.ศ. 2548 โดยมีการนำร่องจัดกิจกรรมการเรียนการสอนและ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 xml:space="preserve">การบริหารจัดการ โรงเรียนตามหลักปรัชญาของเศรษฐกิจพอเพียงในโรงเรียนที่สมัครใจ 9 แห่ง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เพื่อเรียนรู้แนวทางการขับเคลื่อน และปูพื้นฐานการนำหลักปรัชญาของเศรษฐกิจพอเพียงเข้าสู่สถานศึกษาอย่างเป็นระบบ และมีการฝึกอบรมครูผู้สอน ผู้บริหารสถานศึกษา บุคลากรด้านการ ศึกษา โดยเฉพาะอย่างยิ่งศึกษานิเทศก์ ให้มีความรู้ความเข้าใจที่ถูกต้องและชัดเจนในการนำ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หลักปรัชญาของเศรษฐกิจพอเพียงมาใช้เป็นแนวทางในการจัดการศึกษาทุกระดับ จนกระทั่งมีสถานศึกษาที่จัดการศึกษาโดยยึดหลักปรัชญาของเศรษฐกิจพอเพียงจนเห็นผลกับผู้เรียน และ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ผ่านเกณฑ์การประเมินเป็น “สถานศึกษาพอเพียงแบบอย่าง” จำนวน 135 แห่ง ใน พ.ศ. 2550 และเพิ่มเป็น 1,261 แห่ง ใน พ.ศ. 2552 และขยายเพิ่มเป็น 9,999 แห่ง ใน พ.ศ. 2556</w:t>
      </w:r>
    </w:p>
    <w:p w:rsidR="001A0EEB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>กระทรวงศึกษาธิการ สำนักงานทรัพย์สินส่วน พระมหากษัตริย์ธนาคารไทยพาณิชย์จำกัด (มหาชน) และมูลนิธิสยามก</w:t>
      </w:r>
      <w:proofErr w:type="spellStart"/>
      <w:r w:rsidR="001A0EEB" w:rsidRPr="00707DE1">
        <w:rPr>
          <w:rFonts w:ascii="TH Sarabun New" w:hAnsi="TH Sarabun New" w:cs="TH Sarabun New"/>
          <w:cs/>
        </w:rPr>
        <w:t>ัม</w:t>
      </w:r>
      <w:proofErr w:type="spellEnd"/>
      <w:r w:rsidR="001A0EEB" w:rsidRPr="00707DE1">
        <w:rPr>
          <w:rFonts w:ascii="TH Sarabun New" w:hAnsi="TH Sarabun New" w:cs="TH Sarabun New"/>
          <w:cs/>
        </w:rPr>
        <w:t>มาจล ได้สนับสนุนให้“สถานศึกษาพอเพียงแบบอย่าง” ที่สมัครเข้าร่วมโครงการจำนวน 135 แห่ง พัฒนาตนเองสู่การเป็น “ศูนย์การเรียนรู้ตามหลักปรัชญาของเศรษฐกิจพอเพียงด้านการศึกษา” ด้วยการเสริมสร้างการเรียนรู้ให้ บุคลากรของโรงเรียนมีความเข้าใจหลักปรัชญาฯอย่างถูกต้อง และสามารถนำไปใช้ลงมือปฏิบัติโดยผู้บริหารเป็นผู้นำในการสร้างบรรยากาศและวัฒนธรรมการอยู่ร่วมกันในโรงเรียนให้เอื้อต่อการเรียนรู้ที่จะอยู่อย่างพอเพียง และเสริมพลังครูให้ดำรงตนเป็นแบบอย่าง และสามารถออกแบบการเรียนรู้โดยเน้นให้ผู้เรียนนำหลักปรัชญาฯ ไปใช้ในการทำงานและกิจกรรมต่าง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ให้สำเร็จ ซึ่งจะทำให้นักเรียนตระหนักถึงคุณประโยชน์ของการนำหลักปรัชญาฯ ไปใช้ในวิถีชีวิต ทั้งนี้ศูนย์การเรียนรู้ฯ ที่มีความเข้มแข็ง 84 แห่งทั่วประเทศ จะเป็นแกนนำในการขับเคลื่อนหลักปรัชญาของเศรษฐกิจ พอเพียงสู่สถานศึกษาอื่น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1A0EEB" w:rsidRPr="00707DE1">
        <w:rPr>
          <w:rFonts w:ascii="TH Sarabun New" w:hAnsi="TH Sarabun New" w:cs="TH Sarabun New"/>
          <w:cs/>
        </w:rPr>
        <w:t>ร่วมกับมหาวิทยาลัยในท้องถิ่น และเครือข่ายโรงเรียนในพื้นที</w:t>
      </w:r>
      <w:r w:rsidR="00752D43" w:rsidRPr="00707DE1">
        <w:rPr>
          <w:rFonts w:ascii="TH Sarabun New" w:hAnsi="TH Sarabun New" w:cs="TH Sarabun New"/>
          <w:cs/>
        </w:rPr>
        <w:t>่</w:t>
      </w:r>
    </w:p>
    <w:p w:rsidR="00955ECA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</w:p>
    <w:p w:rsidR="001A0EEB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 w:rsidR="001A0EEB" w:rsidRPr="00707DE1">
        <w:rPr>
          <w:rFonts w:ascii="TH Sarabun New" w:hAnsi="TH Sarabun New" w:cs="TH Sarabun New"/>
          <w:cs/>
        </w:rPr>
        <w:t xml:space="preserve">พัฒนาการสำคัญอีกประการหนึ่ง คือ หลักสูตรแกนกลางการศึกษาขั้นพื้นฐาน พ.ศ. 2551 ได้กำหนด ให้คุณลักษณะ “อยู่อย่างพอเพียง” เป็นจุดเน้น คุณภาพผู้เรียน ทำให้เยาวชนในโรงเรียนระดับขั้นพื้นฐานกว่า 34,000 แห่งทั่วประเทศ ตั้งแต่ชั้นประถมศึกษาปีที่ 1 ถึงมัธยมศึกษาปีที่ 6 </w:t>
      </w:r>
      <w:r>
        <w:rPr>
          <w:rFonts w:ascii="TH Sarabun New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ได้เรียนรู้ด้วยการคิดพิจารณาและการปฏิบัติจริง จนกระทั่งสามารถเข้าใจ และเห็นคุณค่าของปรัชญาของเศรษฐกิจพอเพียง ผ่านกิจกรรมการเรียนรู้ที่หลากหลายเหมาะสมกับสภาพวัย ภูมิสังคม และบริบทของโรงเรียน รวมทั้งมีการประเมินคุณภาพการจัดการเรียนรู้โดยสำนักงานรับรองมาตรฐานและประเมินคุณภาพการศึกษา (องค์การมหาชน) หรือ สมศ. ซึ่งจะตรวจสอบคุณภาพผู้เรียนตามหลักสูต ร อย่างเคร่งครัด เพื่อประกันคุณภาพการจัดการศึกษา ของชาติตามหลักปรัชญาของเศรษฐกิจพอเพียงในระยะยาว (สำนักงานคณะกรรมการพ</w:t>
      </w:r>
      <w:r w:rsidR="005B4CEE" w:rsidRPr="00707DE1">
        <w:rPr>
          <w:rFonts w:ascii="TH Sarabun New" w:hAnsi="TH Sarabun New" w:cs="TH Sarabun New"/>
          <w:cs/>
        </w:rPr>
        <w:t>ัฒนาการเศรษฐกิจและสังคมแห่งชาติ,</w:t>
      </w:r>
      <w:r w:rsidR="001A0EEB" w:rsidRPr="00707DE1">
        <w:rPr>
          <w:rFonts w:ascii="TH Sarabun New" w:hAnsi="TH Sarabun New" w:cs="TH Sarabun New"/>
          <w:cs/>
        </w:rPr>
        <w:t xml:space="preserve"> 2555</w:t>
      </w:r>
      <w:r w:rsidR="005B4CEE" w:rsidRPr="00707DE1">
        <w:rPr>
          <w:rFonts w:ascii="TH Sarabun New" w:eastAsia="Times New Roman" w:hAnsi="TH Sarabun New" w:cs="TH Sarabun New"/>
          <w:cs/>
        </w:rPr>
        <w:t xml:space="preserve">, น. </w:t>
      </w:r>
      <w:r>
        <w:rPr>
          <w:rFonts w:ascii="TH Sarabun New" w:eastAsia="Times New Roman" w:hAnsi="TH Sarabun New" w:cs="TH Sarabun New"/>
        </w:rPr>
        <w:br/>
      </w:r>
      <w:r w:rsidR="001A0EEB" w:rsidRPr="00707DE1">
        <w:rPr>
          <w:rFonts w:ascii="TH Sarabun New" w:hAnsi="TH Sarabun New" w:cs="TH Sarabun New"/>
          <w:cs/>
        </w:rPr>
        <w:t>46-49)</w:t>
      </w:r>
    </w:p>
    <w:p w:rsidR="00752D43" w:rsidRPr="00707DE1" w:rsidRDefault="000B42D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333333"/>
          <w:cs/>
        </w:rPr>
      </w:pPr>
      <w:r w:rsidRPr="00707DE1">
        <w:rPr>
          <w:rFonts w:ascii="TH Sarabun New" w:hAnsi="TH Sarabun New" w:cs="TH Sarabun New"/>
          <w:cs/>
        </w:rPr>
        <w:tab/>
      </w:r>
      <w:r w:rsidR="00955ECA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  <w:cs/>
        </w:rPr>
        <w:t>จากการประยุกต์ใช้หลักปรัชญาของเศรษฐกิจพอเพียง ที่มีนักวิชาการและนักการศึกษาได้กล่าวไว้ข้างต้น สรุปได้ว่าได้มีการนำหลักปรัชญาของเศรษฐกิจพอเพียงไปประยุกต์ใช้ในการพัฒนา หรือบริหารจัดการในด้านต่าง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Pr="00707DE1">
        <w:rPr>
          <w:rFonts w:ascii="TH Sarabun New" w:hAnsi="TH Sarabun New" w:cs="TH Sarabun New"/>
          <w:cs/>
        </w:rPr>
        <w:t xml:space="preserve"> เช่น </w:t>
      </w:r>
      <w:r w:rsidRPr="00707DE1">
        <w:rPr>
          <w:rFonts w:ascii="TH Sarabun New" w:hAnsi="TH Sarabun New" w:cs="TH Sarabun New"/>
        </w:rPr>
        <w:t>1</w:t>
      </w:r>
      <w:r w:rsidRPr="00707DE1">
        <w:rPr>
          <w:rFonts w:ascii="TH Sarabun New" w:hAnsi="TH Sarabun New" w:cs="TH Sarabun New"/>
          <w:cs/>
        </w:rPr>
        <w:t xml:space="preserve">) ด้านการจัดการศึกษา ที่มีการจัดทำหลักสูตรเศรษฐกิจพอเพียง ตัวอย่างหน่วยการเรียนรู้เศรษฐกิจพอเพียง และการเผยแพร่ปรัชญาของเศรษฐกิจพอเพียงไปสู่สถานศึกษาทุกระดับ นอกจากนี้หลักสูตรแกนกลางการศึกษาขั้นพื้นฐาน พ.ศ. 2551 ได้กำหนด ให้คุณลักษณะ “อยู่อย่างพอเพียง” เป็นจุดเน้น คุณภาพผู้เรียน ทำให้เยาวชนในโรงเรียนระดับขั้นพื้นฐาน ได้เรียนรู้ด้วยการคิดพิจารณาและการปฏิบัติจริง จนกระทั่งสามารถเข้าใจ และเห็นคุณค่าของปรัชญาของเศรษฐกิจพอเพียง ผ่านกิจกรรมการเรียนรู้ที่หลากหลายเหมาะสมกับสภาพวัย ภูมิสังคม และบริบทของโรงเรียน รวมทั้งมีการประเมินคุณภาพการจัดการเรียนรู้โดยสำนักงานรับรองมาตรฐานและประเมินคุณภาพการศึกษา (องค์การมหาชน) หรือ สมศ. ซึ่งจะตรวจสอบคุณภาพผู้เรียนตามหลักสูตร อย่างเคร่งครัด เพื่อประกันคุณภาพการจัดการศึกษาของชาติตามหลักปรัชญาของเศรษฐกิจพอเพียงในระยะยาว และ </w:t>
      </w:r>
      <w:r w:rsidRPr="00707DE1">
        <w:rPr>
          <w:rFonts w:ascii="TH Sarabun New" w:hAnsi="TH Sarabun New" w:cs="TH Sarabun New"/>
        </w:rPr>
        <w:t>2</w:t>
      </w:r>
      <w:r w:rsidRPr="00707DE1">
        <w:rPr>
          <w:rFonts w:ascii="TH Sarabun New" w:hAnsi="TH Sarabun New" w:cs="TH Sarabun New"/>
          <w:cs/>
        </w:rPr>
        <w:t xml:space="preserve">) ด้านภาวะผู้นำที่พบว่า ผู้นำส่วนมากไม่มี 3 ห่วง 2 เงื่อนไข ไม่มีเรื่องของการพัฒนา ตั้งอยู่บนทางสายกลางความไม่ประมาทโดยคำนึงถึงความพอประมาณ ความมีเหตุผล และระบบภูมิคุ้มกันที่ดีในตัวใช้ความรอบคอบประกอบการวางแผนอย่างระมัดระวังในเรื่องการจัดการความรู้การปฏิบัติและตัดสินใจ ตระหนักในคุณธรรม ซื่อสัตย์ สุจริต อดทน มีความเพียรในการใช้สติปัญญาในการดำเนินชีวิต </w:t>
      </w:r>
    </w:p>
    <w:p w:rsidR="004F1CA0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0B42DA" w:rsidRPr="00707DE1">
        <w:rPr>
          <w:rFonts w:ascii="TH Sarabun New" w:hAnsi="TH Sarabun New" w:cs="TH Sarabun New"/>
          <w:b/>
          <w:bCs/>
        </w:rPr>
        <w:t>2</w:t>
      </w:r>
      <w:r w:rsidR="000B42DA" w:rsidRPr="00707DE1">
        <w:rPr>
          <w:rFonts w:ascii="TH Sarabun New" w:hAnsi="TH Sarabun New" w:cs="TH Sarabun New"/>
          <w:b/>
          <w:bCs/>
          <w:cs/>
        </w:rPr>
        <w:t>.</w:t>
      </w:r>
      <w:r w:rsidR="004F1CA0" w:rsidRPr="00707DE1">
        <w:rPr>
          <w:rFonts w:ascii="TH Sarabun New" w:hAnsi="TH Sarabun New" w:cs="TH Sarabun New"/>
          <w:b/>
          <w:bCs/>
          <w:cs/>
        </w:rPr>
        <w:t>1.5</w:t>
      </w:r>
      <w:r>
        <w:rPr>
          <w:rFonts w:ascii="TH Sarabun New" w:eastAsia="Arial Unicode MS" w:hAnsi="TH Sarabun New" w:cs="TH Sarabun New"/>
          <w:b/>
          <w:bCs/>
          <w:color w:val="000000"/>
        </w:rPr>
        <w:tab/>
      </w:r>
      <w:r w:rsidR="004F1CA0" w:rsidRPr="00707DE1">
        <w:rPr>
          <w:rFonts w:ascii="TH Sarabun New" w:eastAsia="Arial Unicode MS" w:hAnsi="TH Sarabun New" w:cs="TH Sarabun New"/>
          <w:b/>
          <w:bCs/>
          <w:color w:val="000000"/>
          <w:cs/>
        </w:rPr>
        <w:t>การบริหารสถานศึกษาตามหลักปรัชญาของเศรษฐกิจพอเพีย</w:t>
      </w:r>
      <w:r w:rsidR="004F1CA0" w:rsidRPr="00707DE1">
        <w:rPr>
          <w:rFonts w:ascii="TH Sarabun New" w:eastAsia="Arial Unicode MS" w:hAnsi="TH Sarabun New" w:cs="TH Sarabun New"/>
          <w:b/>
          <w:bCs/>
          <w:cs/>
        </w:rPr>
        <w:t>ง</w:t>
      </w:r>
    </w:p>
    <w:p w:rsidR="005B4CEE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จากการศึกษา</w:t>
      </w:r>
      <w:r w:rsidR="004F1CA0" w:rsidRPr="00707DE1">
        <w:rPr>
          <w:rFonts w:ascii="TH Sarabun New" w:hAnsi="TH Sarabun New" w:cs="TH Sarabun New"/>
          <w:color w:val="000000"/>
          <w:cs/>
        </w:rPr>
        <w:t>หลักการ แนวคิดเกี่ยวกับ</w:t>
      </w:r>
      <w:r w:rsidR="004F1CA0" w:rsidRPr="00707DE1">
        <w:rPr>
          <w:rFonts w:ascii="TH Sarabun New" w:eastAsia="AngsanaNew" w:hAnsi="TH Sarabun New" w:cs="TH Sarabun New"/>
          <w:cs/>
        </w:rPr>
        <w:t>การบริหารสถานศึกษา</w:t>
      </w:r>
      <w:r w:rsidR="004F1CA0" w:rsidRPr="00707DE1">
        <w:rPr>
          <w:rFonts w:ascii="TH Sarabun New" w:hAnsi="TH Sarabun New" w:cs="TH Sarabun New"/>
          <w:cs/>
        </w:rPr>
        <w:t>และขอบข่ายภารกิจการบริหารสถานศึกษา เพื่อนำข้อมูลมากำหนดเป็นขอบเขตเนื้อหาการวิจัยครั้งนี้ ซึ่งขอบเขตเนื้อหาในการวิจัยจะครอบคลุมภารกิจการบริหารสถานศึกษา 4 ด้าน คือ 1) การบริหารงานวิชาการ 2) การบริหารงานงบประมาณ 3) การบริหารงานงานบุคลากร และ 4) การบริหารงานบริหารทั่วไป โดยการนำหลัก</w:t>
      </w:r>
      <w:r w:rsidR="004F1CA0" w:rsidRPr="00707DE1">
        <w:rPr>
          <w:rFonts w:ascii="TH Sarabun New" w:hAnsi="TH Sarabun New" w:cs="TH Sarabun New"/>
          <w:cs/>
        </w:rPr>
        <w:lastRenderedPageBreak/>
        <w:t xml:space="preserve">ปรัชญาของเศรษฐกิจพอเพียง </w:t>
      </w:r>
      <w:r w:rsidR="004F1CA0" w:rsidRPr="00707DE1">
        <w:rPr>
          <w:rFonts w:ascii="TH Sarabun New" w:hAnsi="TH Sarabun New" w:cs="TH Sarabun New"/>
        </w:rPr>
        <w:t xml:space="preserve">3 </w:t>
      </w:r>
      <w:r w:rsidR="004F1CA0" w:rsidRPr="00707DE1">
        <w:rPr>
          <w:rFonts w:ascii="TH Sarabun New" w:hAnsi="TH Sarabun New" w:cs="TH Sarabun New"/>
          <w:cs/>
        </w:rPr>
        <w:t xml:space="preserve">ห่วง 2 เงื่อนไข คือ ความพอประมาณ ความมีเหตุผล การมีภูมิคุ้มกันที่ดี และ </w:t>
      </w:r>
      <w:r w:rsidR="004F1CA0" w:rsidRPr="00707DE1">
        <w:rPr>
          <w:rFonts w:ascii="TH Sarabun New" w:hAnsi="TH Sarabun New" w:cs="TH Sarabun New"/>
        </w:rPr>
        <w:t xml:space="preserve">2 </w:t>
      </w:r>
      <w:r w:rsidR="004F1CA0" w:rsidRPr="00707DE1">
        <w:rPr>
          <w:rFonts w:ascii="TH Sarabun New" w:hAnsi="TH Sarabun New" w:cs="TH Sarabun New"/>
          <w:cs/>
        </w:rPr>
        <w:t>เงื่อนไข ได้แก่ ความรู้ และคุณธรรม มาเป็นกรอบในการดำเนินงาน เพื่อให้เกิดคุณภาพในการบริหาร โดยมีรายละเอียดสรุปผลการศึกษา ดัง</w:t>
      </w:r>
      <w:r w:rsidR="000B42DA" w:rsidRPr="00707DE1">
        <w:rPr>
          <w:rFonts w:ascii="TH Sarabun New" w:hAnsi="TH Sarabun New" w:cs="TH Sarabun New"/>
          <w:cs/>
        </w:rPr>
        <w:t>รายละเอียดดังต่อไป</w:t>
      </w:r>
      <w:r w:rsidR="004F1CA0" w:rsidRPr="00707DE1">
        <w:rPr>
          <w:rFonts w:ascii="TH Sarabun New" w:hAnsi="TH Sarabun New" w:cs="TH Sarabun New"/>
          <w:cs/>
        </w:rPr>
        <w:t xml:space="preserve">นี้ </w:t>
      </w:r>
    </w:p>
    <w:p w:rsidR="004F1CA0" w:rsidRPr="00707DE1" w:rsidRDefault="00955EC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955ECA">
        <w:rPr>
          <w:rFonts w:ascii="TH Sarabun New" w:hAnsi="TH Sarabun New" w:cs="TH Sarabun New"/>
        </w:rPr>
        <w:tab/>
      </w:r>
      <w:r w:rsidRPr="00955ECA">
        <w:rPr>
          <w:rFonts w:ascii="TH Sarabun New" w:hAnsi="TH Sarabun New" w:cs="TH Sarabun New"/>
        </w:rPr>
        <w:tab/>
      </w:r>
      <w:r w:rsidRPr="00955ECA">
        <w:rPr>
          <w:rFonts w:ascii="TH Sarabun New" w:hAnsi="TH Sarabun New" w:cs="TH Sarabun New"/>
        </w:rPr>
        <w:tab/>
      </w:r>
      <w:r w:rsidR="000B42DA" w:rsidRPr="00955ECA">
        <w:rPr>
          <w:rFonts w:ascii="TH Sarabun New" w:hAnsi="TH Sarabun New" w:cs="TH Sarabun New"/>
        </w:rPr>
        <w:t>2</w:t>
      </w:r>
      <w:r w:rsidR="000B42DA" w:rsidRPr="00955ECA">
        <w:rPr>
          <w:rFonts w:ascii="TH Sarabun New" w:hAnsi="TH Sarabun New" w:cs="TH Sarabun New"/>
          <w:cs/>
        </w:rPr>
        <w:t>.</w:t>
      </w:r>
      <w:r w:rsidR="004F1CA0" w:rsidRPr="00955ECA">
        <w:rPr>
          <w:rFonts w:ascii="TH Sarabun New" w:hAnsi="TH Sarabun New" w:cs="TH Sarabun New"/>
          <w:cs/>
        </w:rPr>
        <w:t>1.5.1 การบริหารงานวิชาการ หมายถึง กระบวนการบริหารงานวิชาการโดยการนำ</w:t>
      </w:r>
      <w:r w:rsidR="004F1CA0" w:rsidRPr="00707DE1">
        <w:rPr>
          <w:rFonts w:ascii="TH Sarabun New" w:hAnsi="TH Sarabun New" w:cs="TH Sarabun New"/>
          <w:cs/>
        </w:rPr>
        <w:t xml:space="preserve">หลักปรัชญาของเศรษฐกิจพอเพียง </w:t>
      </w:r>
      <w:r w:rsidR="004F1CA0" w:rsidRPr="00707DE1">
        <w:rPr>
          <w:rFonts w:ascii="TH Sarabun New" w:hAnsi="TH Sarabun New" w:cs="TH Sarabun New"/>
        </w:rPr>
        <w:t xml:space="preserve">3 </w:t>
      </w:r>
      <w:r w:rsidR="004F1CA0" w:rsidRPr="00707DE1">
        <w:rPr>
          <w:rFonts w:ascii="TH Sarabun New" w:hAnsi="TH Sarabun New" w:cs="TH Sarabun New"/>
          <w:cs/>
        </w:rPr>
        <w:t xml:space="preserve">ห่วง 2 เงื่อนไข คือ ความพอประมาณ ความมีเหตุผล การมีภูมิคุ้มกันที่ดี และ </w:t>
      </w:r>
      <w:r w:rsidR="004F1CA0" w:rsidRPr="00707DE1">
        <w:rPr>
          <w:rFonts w:ascii="TH Sarabun New" w:hAnsi="TH Sarabun New" w:cs="TH Sarabun New"/>
        </w:rPr>
        <w:t xml:space="preserve">2 </w:t>
      </w:r>
      <w:r w:rsidR="004F1CA0" w:rsidRPr="00707DE1">
        <w:rPr>
          <w:rFonts w:ascii="TH Sarabun New" w:hAnsi="TH Sarabun New" w:cs="TH Sarabun New"/>
          <w:cs/>
        </w:rPr>
        <w:t>เงื่อนไข ได้แก่ ความรู้ และ คุณธรรม มาเป็นกรอบในการดำเนินงาน เพื่อให้เกิดคุณภาพในการบริหาร เช่น การพัฒนาหลักสูตรสถานศึกษา กระบวนการเรียนรู้ วัดผลและประเมินผล การเรียนรู้ตามสภาพจริงพัฒนาเครื่องมือวัดและประเมินผลให้ได้มาตรฐานวิจัยเพื่อพัฒนาคุณภาพการศึกษา สื่อ นวัตกรรม และเทคโนโลยีการศึกษา พัฒนาแหล่งเรียนรู้ นิเทศการศึกษา แนะแนวการศึกษาที่เชื่อมโยงกับระบบดูแลช่วยเหลือนักเรียน พัฒนาระบบประกันคุณภาพ ส่งเสริมความรู้ทางวิชาการชุมชน ประสานความร่วมมือพัฒนาวิชาการกับบุคคล ครอบครัว สถานศึกษา และองค์กรอื่นที่จัดการศึกษาประกอบด้วยแนวปฏิบัติดังนี้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1)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โรงเรียนได้กำหนดนโยบายการพัฒนาหลักสูตรสถานศึกษา โดยสอดแทรกเงื่อนไขความรู้ตามหลักปรัชญาของเศรษฐกิจพอเพียง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2)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วางแผนการพัฒนาหลักสูตรสถานศึกษาโดยสอดแทรกการมีภูมิคุ้มกันตามหลักปรัชญาของเศรษฐกิจพอเพียง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3)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มีการจัดกิจกรรมการเรียนการสอนที่เน้นผู้เรียนเป็นสำคัญโดยสอดแทรกความรู้ ความมีเหตุผล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4)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การจัดการเรียนการสอนใช้กระบวนการตามเงื่อนไขความรู้และมีภูมิคุ้มกัน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5)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มีการจัดกิจกรรมการเรียนรู้อย่างหลากหลายให้เหมาะสมกับผู้เรียน </w:t>
      </w:r>
      <w:r>
        <w:rPr>
          <w:rFonts w:ascii="TH Sarabun New" w:hAnsi="TH Sarabun New" w:cs="TH Sarabun New"/>
        </w:rPr>
        <w:br/>
      </w:r>
      <w:r w:rsidR="004F1CA0" w:rsidRPr="00707DE1">
        <w:rPr>
          <w:rFonts w:ascii="TH Sarabun New" w:hAnsi="TH Sarabun New" w:cs="TH Sarabun New"/>
          <w:cs/>
        </w:rPr>
        <w:t>โดยสอดแทรกการมีภูมิคุ้มกัน และเงื่อนไขคุณธรรม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6)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มีการกำหนดวัตถุประสงค์ที่เน้นการพัฒนาคุณภาพผู้เรียนให้ดำเนินชีวิตตั้งอยู่บนทางสายกลางโดยมีเงื่อนไขคุณธรรมตามหลักปรัชญาของเศรษฐกิจพอเพียง 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7)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มีการจัดกระบวนการเรียนรู้ที่มีเป้าหมายให้ผู้เรียนดำเนินชีวิตด้วยความไม่ประมาทโดยสอดแทรกการมีภูมิคุ้มกัน และเงื่อนไขคุณธรรม</w:t>
      </w:r>
    </w:p>
    <w:p w:rsidR="005B4CEE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8) </w:t>
      </w:r>
      <w:r>
        <w:rPr>
          <w:rFonts w:ascii="TH Sarabun New" w:hAnsi="TH Sarabun New" w:cs="TH Sarabun New"/>
        </w:rPr>
        <w:tab/>
      </w:r>
      <w:r w:rsidR="005B4CEE" w:rsidRPr="00707DE1">
        <w:rPr>
          <w:rFonts w:ascii="TH Sarabun New" w:hAnsi="TH Sarabun New" w:cs="TH Sarabun New"/>
          <w:cs/>
        </w:rPr>
        <w:t>มีการจัดกระบวนการเรียนรู้ที่มีเป้าหมายให้ผู้เรียนดำเนินชีวิตโดยยึดหลักความพอประมาณ ความมีเหตุผล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5B4CEE" w:rsidRPr="00707DE1">
        <w:rPr>
          <w:rFonts w:ascii="TH Sarabun New" w:hAnsi="TH Sarabun New" w:cs="TH Sarabun New"/>
          <w:cs/>
        </w:rPr>
        <w:t xml:space="preserve">9) </w:t>
      </w:r>
      <w:r w:rsidR="004F1CA0" w:rsidRPr="00707DE1">
        <w:rPr>
          <w:rFonts w:ascii="TH Sarabun New" w:hAnsi="TH Sarabun New" w:cs="TH Sarabun New"/>
          <w:cs/>
        </w:rPr>
        <w:t>โรงเรียนมีการนิเทศ กำกับ ติดตามการใช้หลักสูตรสถานศึกษา โดยสอดแทรกเงื่อนไขความรู้ การมีภูมิคุ้มกันและคุณธรรม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5B4CEE" w:rsidRPr="00707DE1">
        <w:rPr>
          <w:rFonts w:ascii="TH Sarabun New" w:hAnsi="TH Sarabun New" w:cs="TH Sarabun New"/>
          <w:cs/>
        </w:rPr>
        <w:t>10</w:t>
      </w:r>
      <w:r w:rsidR="004F1CA0" w:rsidRPr="00707DE1">
        <w:rPr>
          <w:rFonts w:ascii="TH Sarabun New" w:hAnsi="TH Sarabun New" w:cs="TH Sarabun New"/>
          <w:cs/>
        </w:rPr>
        <w:t>) โรงเรียนมีการประเมินผลการใช้หลักสูตรสถานศึกษาทุกขั้นตอนอย่างต่อเนื่อง โดยสอดแทรกเงื่อนไขความรู้และความมีเหตุผล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5B4CEE" w:rsidRPr="00707DE1">
        <w:rPr>
          <w:rFonts w:ascii="TH Sarabun New" w:hAnsi="TH Sarabun New" w:cs="TH Sarabun New"/>
          <w:cs/>
        </w:rPr>
        <w:t>11</w:t>
      </w:r>
      <w:r w:rsidR="004F1CA0" w:rsidRPr="00707DE1">
        <w:rPr>
          <w:rFonts w:ascii="TH Sarabun New" w:hAnsi="TH Sarabun New" w:cs="TH Sarabun New"/>
          <w:cs/>
        </w:rPr>
        <w:t>) โรงเรียนสนับสนุนให้ครูผลิตสื่อการเรียนการสอนที่ใช้ในการจัดการเรียนการสอนสอดคล้องตามหลักความพอประมาณและมีเหตุผล มีองค์ความรู้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5B4CEE" w:rsidRPr="00707DE1">
        <w:rPr>
          <w:rFonts w:ascii="TH Sarabun New" w:hAnsi="TH Sarabun New" w:cs="TH Sarabun New"/>
          <w:cs/>
        </w:rPr>
        <w:t>12</w:t>
      </w:r>
      <w:r w:rsidR="004F1CA0" w:rsidRPr="00707DE1">
        <w:rPr>
          <w:rFonts w:ascii="TH Sarabun New" w:hAnsi="TH Sarabun New" w:cs="TH Sarabun New"/>
          <w:cs/>
        </w:rPr>
        <w:t>) มีการนำผลการประเมินการใช้หลักสูตรสถานศึกษาเป็นข้อมูลในการพัฒนาหลักสูตร ทุก</w:t>
      </w:r>
      <w:r w:rsidR="004F1CA0" w:rsidRPr="00707DE1">
        <w:rPr>
          <w:rFonts w:ascii="TH Sarabun New" w:hAnsi="TH Sarabun New" w:cs="TH Sarabun New"/>
        </w:rPr>
        <w:t xml:space="preserve"> 5 </w:t>
      </w:r>
      <w:r w:rsidR="004F1CA0" w:rsidRPr="00707DE1">
        <w:rPr>
          <w:rFonts w:ascii="TH Sarabun New" w:hAnsi="TH Sarabun New" w:cs="TH Sarabun New"/>
          <w:cs/>
        </w:rPr>
        <w:t>ปี โดยสอดแทรกความมีเหตุผล เงื่อนไขความรู้</w:t>
      </w:r>
    </w:p>
    <w:p w:rsidR="004F1CA0" w:rsidRPr="00707DE1" w:rsidRDefault="006D4E6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6D4E66">
        <w:rPr>
          <w:rFonts w:ascii="TH Sarabun New" w:hAnsi="TH Sarabun New" w:cs="TH Sarabun New"/>
        </w:rPr>
        <w:tab/>
      </w:r>
      <w:r w:rsidRPr="006D4E66">
        <w:rPr>
          <w:rFonts w:ascii="TH Sarabun New" w:hAnsi="TH Sarabun New" w:cs="TH Sarabun New"/>
        </w:rPr>
        <w:tab/>
      </w:r>
      <w:r w:rsidRPr="006D4E66">
        <w:rPr>
          <w:rFonts w:ascii="TH Sarabun New" w:hAnsi="TH Sarabun New" w:cs="TH Sarabun New"/>
        </w:rPr>
        <w:tab/>
      </w:r>
      <w:r w:rsidR="000B42DA" w:rsidRPr="006D4E66">
        <w:rPr>
          <w:rFonts w:ascii="TH Sarabun New" w:hAnsi="TH Sarabun New" w:cs="TH Sarabun New"/>
        </w:rPr>
        <w:t>2</w:t>
      </w:r>
      <w:r w:rsidR="000B42DA" w:rsidRPr="006D4E66">
        <w:rPr>
          <w:rFonts w:ascii="TH Sarabun New" w:hAnsi="TH Sarabun New" w:cs="TH Sarabun New"/>
          <w:cs/>
        </w:rPr>
        <w:t>.1.5.</w:t>
      </w:r>
      <w:r w:rsidR="000B42DA" w:rsidRPr="006D4E66">
        <w:rPr>
          <w:rFonts w:ascii="TH Sarabun New" w:hAnsi="TH Sarabun New" w:cs="TH Sarabun New"/>
        </w:rPr>
        <w:t>2</w:t>
      </w:r>
      <w:r w:rsidR="000B42DA" w:rsidRPr="006D4E66">
        <w:rPr>
          <w:rFonts w:ascii="TH Sarabun New" w:hAnsi="TH Sarabun New" w:cs="TH Sarabun New"/>
          <w:cs/>
        </w:rPr>
        <w:t xml:space="preserve"> </w:t>
      </w:r>
      <w:r w:rsidR="004F1CA0" w:rsidRPr="006D4E66">
        <w:rPr>
          <w:rFonts w:ascii="TH Sarabun New" w:hAnsi="TH Sarabun New" w:cs="TH Sarabun New"/>
          <w:cs/>
        </w:rPr>
        <w:t>การบริหารงานงบประมาณ หมายถึง กระบวนการบริหารงานงบประมาณ</w:t>
      </w:r>
      <w:r w:rsidRPr="006D4E66">
        <w:rPr>
          <w:rFonts w:ascii="TH Sarabun New" w:hAnsi="TH Sarabun New" w:cs="TH Sarabun New"/>
        </w:rPr>
        <w:br/>
      </w:r>
      <w:r w:rsidR="004F1CA0" w:rsidRPr="00707DE1">
        <w:rPr>
          <w:rFonts w:ascii="TH Sarabun New" w:hAnsi="TH Sarabun New" w:cs="TH Sarabun New"/>
          <w:cs/>
        </w:rPr>
        <w:t xml:space="preserve">โดยการนำหลักปรัชญาของเศรษฐกิจพอเพียง </w:t>
      </w:r>
      <w:r w:rsidR="004F1CA0" w:rsidRPr="00707DE1">
        <w:rPr>
          <w:rFonts w:ascii="TH Sarabun New" w:hAnsi="TH Sarabun New" w:cs="TH Sarabun New"/>
        </w:rPr>
        <w:t xml:space="preserve">3 </w:t>
      </w:r>
      <w:r w:rsidR="004F1CA0" w:rsidRPr="00707DE1">
        <w:rPr>
          <w:rFonts w:ascii="TH Sarabun New" w:hAnsi="TH Sarabun New" w:cs="TH Sarabun New"/>
          <w:cs/>
        </w:rPr>
        <w:t xml:space="preserve">ห่วง 2 เงื่อนไข คือ ความพอประมาณ ความมีเหตุผล การมีภูมิคุ้มกันที่ดี และ </w:t>
      </w:r>
      <w:r w:rsidR="004F1CA0" w:rsidRPr="00707DE1">
        <w:rPr>
          <w:rFonts w:ascii="TH Sarabun New" w:hAnsi="TH Sarabun New" w:cs="TH Sarabun New"/>
        </w:rPr>
        <w:t xml:space="preserve">2 </w:t>
      </w:r>
      <w:r w:rsidR="004F1CA0" w:rsidRPr="00707DE1">
        <w:rPr>
          <w:rFonts w:ascii="TH Sarabun New" w:hAnsi="TH Sarabun New" w:cs="TH Sarabun New"/>
          <w:cs/>
        </w:rPr>
        <w:t xml:space="preserve">เงื่อนไข ได้แก่ ความรู้ และ คุณธรรม มาเป็นกรอบในการดำเนินงานเพื่อให้เกิดคุณภาพในการบริหาร เช่น การจัดทำการของบประมาณ การจัดสรรงบ ประมาณตามแผนปฏิบัติการใช้จ่ายเงิน การติดตาม ตรวจสอบ ประเมินผลและการรายงานผลการใช้เงิน การระดมทรัพยากร และระดมทุนเพื่อการศึกษา การบริหารงานการเงิน การบัญชีและพัสดุและสินทรัพย์ ทั้งนี้ผู้บริหารและผู้รับผิดชอบต้องปฏิบัติให้เป็นไปตามระเบียบ/วิธีการ ที่กฎหมายกำหนด และจัดทำแผนงาน </w:t>
      </w:r>
      <w:r w:rsidR="003D210D">
        <w:rPr>
          <w:rFonts w:ascii="TH Sarabun New" w:hAnsi="TH Sarabun New" w:cs="TH Sarabun New"/>
          <w:cs/>
        </w:rPr>
        <w:br/>
      </w:r>
      <w:r w:rsidR="004F1CA0" w:rsidRPr="00707DE1">
        <w:rPr>
          <w:rFonts w:ascii="TH Sarabun New" w:hAnsi="TH Sarabun New" w:cs="TH Sarabun New"/>
          <w:cs/>
        </w:rPr>
        <w:t>การจัดระบบข้อมูล การราย งานขอความเห็นชอบต่อคณะกรรมการสถานศึกษาขั้นพื้นฐานพร้อมทั้งรายงานผลการดำเนินการต่อเขตพื้นที่การศึกษา และหน่วยงานที่เกี่ยวข้อง ประกอบด้วยแนวปฏิบัติดังนี้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1)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โรงเรียนมีการวางแผนการจัดการใช้งบประมาณของสถานศึกษาในการดำเนินงานตามหลักความพอประมาณ มีเหตุผล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2)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โรงเรียนมีงบประมาณในการดำเนินงานตามหลักปรัชญาของเศรษฐกิจพอเพียงโดยยึดหลักความพอประมาณ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3)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โรงเรียนสนับสนุนงบประมาณในการดำเนินงานตามหลักปรัชญาของเศรษฐกิจพอเพียงโดยยึดหลักความมีเหตุผล และพอประมาณ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4)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โรงเรียนมีเป้าหมายในการดำเนินงานงบประมาณโดยยึดหลักความพอประมาณ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5)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โรงเรียนมีการบริหารงบประมาณตามความจำเป็นและเหมาะสมโดยยึดหลักความพอประมาณและมีเหตุผล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6)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โรงเรียนจัดทำทะเบียนการบริหารงบประมาณที่ใช้ตามหลักปรัชญาของเศรษฐกิจพอเพียงโดยยึดความมีเหตุผล และมีภูมิคุ้มกัน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7)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โรงเรียนมีการจัดตั้งคณะกรรมการในการดำเนินงานด้านงบประมาณโดยยึดความมีเหตุผลและมีคุณธรรม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8)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โรงเรียนมีการจัดสรรงบประมาณโดยได้รับความร่วมมือจากผู้บริหารสถานศึกษา ครู บุคลากรทางการศึกษาและคณะกรรมการสถานศึกษา โดยยึดหลักความมีเหตุผล ความพอประมาณ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9)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โรงเรียนได้รับการสนับสนุนงบประมาณจากองค์กรอื่น </w:t>
      </w:r>
      <w:r w:rsidR="00707DE1" w:rsidRPr="00707DE1">
        <w:rPr>
          <w:rFonts w:ascii="TH Sarabun New" w:hAnsi="TH Sarabun New" w:cs="TH Sarabun New"/>
          <w:cs/>
        </w:rPr>
        <w:t xml:space="preserve">ๆ </w:t>
      </w:r>
      <w:r w:rsidR="004F1CA0" w:rsidRPr="00707DE1">
        <w:rPr>
          <w:rFonts w:ascii="TH Sarabun New" w:hAnsi="TH Sarabun New" w:cs="TH Sarabun New"/>
          <w:cs/>
        </w:rPr>
        <w:t>ด้วยความพอประมาณ</w:t>
      </w:r>
    </w:p>
    <w:p w:rsidR="004F1CA0" w:rsidRPr="00707DE1" w:rsidRDefault="00E041AA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E041AA">
        <w:rPr>
          <w:rFonts w:ascii="TH Sarabun New" w:hAnsi="TH Sarabun New" w:cs="TH Sarabun New"/>
        </w:rPr>
        <w:tab/>
      </w:r>
      <w:r w:rsidRPr="00E041AA">
        <w:rPr>
          <w:rFonts w:ascii="TH Sarabun New" w:hAnsi="TH Sarabun New" w:cs="TH Sarabun New"/>
        </w:rPr>
        <w:tab/>
      </w:r>
      <w:r w:rsidRPr="00E041AA">
        <w:rPr>
          <w:rFonts w:ascii="TH Sarabun New" w:hAnsi="TH Sarabun New" w:cs="TH Sarabun New"/>
        </w:rPr>
        <w:tab/>
      </w:r>
      <w:r w:rsidR="004117A1" w:rsidRPr="00E041AA">
        <w:rPr>
          <w:rFonts w:ascii="TH Sarabun New" w:hAnsi="TH Sarabun New" w:cs="TH Sarabun New"/>
        </w:rPr>
        <w:t>2</w:t>
      </w:r>
      <w:r w:rsidR="004117A1" w:rsidRPr="00E041AA">
        <w:rPr>
          <w:rFonts w:ascii="TH Sarabun New" w:hAnsi="TH Sarabun New" w:cs="TH Sarabun New"/>
          <w:cs/>
        </w:rPr>
        <w:t>.1.5.</w:t>
      </w:r>
      <w:r w:rsidR="004117A1" w:rsidRPr="00E041AA">
        <w:rPr>
          <w:rFonts w:ascii="TH Sarabun New" w:hAnsi="TH Sarabun New" w:cs="TH Sarabun New"/>
        </w:rPr>
        <w:t>3</w:t>
      </w:r>
      <w:r w:rsidR="004117A1" w:rsidRPr="00E041AA">
        <w:rPr>
          <w:rFonts w:ascii="TH Sarabun New" w:hAnsi="TH Sarabun New" w:cs="TH Sarabun New"/>
          <w:cs/>
        </w:rPr>
        <w:t xml:space="preserve"> </w:t>
      </w:r>
      <w:r w:rsidR="004F1CA0" w:rsidRPr="00E041AA">
        <w:rPr>
          <w:rFonts w:ascii="TH Sarabun New" w:hAnsi="TH Sarabun New" w:cs="TH Sarabun New"/>
          <w:cs/>
        </w:rPr>
        <w:t>การบริหารงานบุคลาการ หมายถึง กระบวนการบริหารงานบุคลากรโดยการ</w:t>
      </w:r>
      <w:r w:rsidR="004F1CA0" w:rsidRPr="00707DE1">
        <w:rPr>
          <w:rFonts w:ascii="TH Sarabun New" w:hAnsi="TH Sarabun New" w:cs="TH Sarabun New"/>
          <w:cs/>
        </w:rPr>
        <w:t xml:space="preserve">นำหลักปรัชญาของเศรษฐกิจพอเพียง </w:t>
      </w:r>
      <w:r w:rsidR="004F1CA0" w:rsidRPr="00707DE1">
        <w:rPr>
          <w:rFonts w:ascii="TH Sarabun New" w:hAnsi="TH Sarabun New" w:cs="TH Sarabun New"/>
        </w:rPr>
        <w:t xml:space="preserve">3 </w:t>
      </w:r>
      <w:r w:rsidR="004F1CA0" w:rsidRPr="00707DE1">
        <w:rPr>
          <w:rFonts w:ascii="TH Sarabun New" w:hAnsi="TH Sarabun New" w:cs="TH Sarabun New"/>
          <w:cs/>
        </w:rPr>
        <w:t xml:space="preserve">ห่วง 2 เงื่อนไข คือ ความพอประมาณ ความมีเหตุผล การมีภูมิคุ้มกันที่ดี และ </w:t>
      </w:r>
      <w:r w:rsidR="004F1CA0" w:rsidRPr="00707DE1">
        <w:rPr>
          <w:rFonts w:ascii="TH Sarabun New" w:hAnsi="TH Sarabun New" w:cs="TH Sarabun New"/>
        </w:rPr>
        <w:t xml:space="preserve">2 </w:t>
      </w:r>
      <w:r w:rsidR="004F1CA0" w:rsidRPr="00707DE1">
        <w:rPr>
          <w:rFonts w:ascii="TH Sarabun New" w:hAnsi="TH Sarabun New" w:cs="TH Sarabun New"/>
          <w:cs/>
        </w:rPr>
        <w:t>เงื่อนไข ได้แก่ ความรู้ และ คุณธรรม มาเป็นกรอบในการดำเนินงาน เพื่อให้เกิดคุณภาพ เช่น การบริหารจัดทำการของบประมาณ การจัดสรรงบประมาณตามแผนปฏิบัติการใช้จ่ายเงิน การติดตาม ตรวจสอบ ประเมิน ผลและการรายงาน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4F1CA0" w:rsidRPr="00707DE1">
        <w:rPr>
          <w:rFonts w:ascii="TH Sarabun New" w:hAnsi="TH Sarabun New" w:cs="TH Sarabun New"/>
          <w:cs/>
        </w:rPr>
        <w:t xml:space="preserve">ผลการใช้เงิน การระดมทรัพยากร และระดมทุนเพื่อการศึกษา การบริหาร งานการเงิน การบัญชีและพัสดุและสินทรัพย์ ทั้งนี้ผู้บริหารและผู้รับผิดชอบต้องปฏิบัติให้เป็นไปตามระเบียบ/วิธีการ ที่กฎหมายกำหนด และจัดทำแผนงาน </w:t>
      </w:r>
      <w:r w:rsidR="00A67EE7">
        <w:rPr>
          <w:rFonts w:ascii="TH Sarabun New" w:hAnsi="TH Sarabun New" w:cs="TH Sarabun New"/>
        </w:rPr>
        <w:br/>
      </w:r>
      <w:r w:rsidR="004F1CA0" w:rsidRPr="00707DE1">
        <w:rPr>
          <w:rFonts w:ascii="TH Sarabun New" w:hAnsi="TH Sarabun New" w:cs="TH Sarabun New"/>
          <w:cs/>
        </w:rPr>
        <w:t>การจัดระบบข้อมูล การรายงานขอความเห็นชอบต่อคณะกรรมการสถานศึกษาขั้นพื้นฐานพร้อมทั้งรายงานผลการดำเนินการต่อเขตพื้นที่การศึกษาและหน่วยงานที่เกี่ยวข้องดำเนินงานเกี่ยวกับบุคลากรในหน่วยงาน ในอันที่จะให้ได้บุคลากรมาปฏิบัติงานตามความต้องการและเพื่อให้บุคลากรปฏิบัติงานบรรลุเป้าหมายอย่างมีประสิทธิภาพ ประกอบด้วยแนวปฏิบัติดังนี้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1)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สร้างความตระหนักให้บุคลากรในโรงเรียนเล็งเห็นประโยชน์ของหลักปรัชญาของเศรษฐกิจพอเพียงโดยยึดหลักความมีเหตุผล และคุณธรรม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2)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วางแผนในการพัฒนาบุคลากรสู่การเรียนรู้ในโรงเรียนให้มีความรู้เกี่ยวกับการนำหลักปรัชญาของเศรษฐกิจพอเพียงมาใช้อย่างมีเหตุผล มีภูมิคุ้มกัน และ</w:t>
      </w:r>
      <w:r>
        <w:rPr>
          <w:rFonts w:ascii="TH Sarabun New" w:hAnsi="TH Sarabun New" w:cs="TH Sarabun New"/>
        </w:rPr>
        <w:br/>
      </w:r>
      <w:r w:rsidR="004F1CA0" w:rsidRPr="00707DE1">
        <w:rPr>
          <w:rFonts w:ascii="TH Sarabun New" w:hAnsi="TH Sarabun New" w:cs="TH Sarabun New"/>
          <w:cs/>
        </w:rPr>
        <w:t>มีคุณธรรม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3)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 ผู้บริหารส่งเสริมและสนับสนุนให้มีการพัฒนาบุคลากรให้มีความรู้เกี่ยวกับหลักปรัชญาของเศรษฐกิจพอเพียงโดยยึดเงื่อนไขความรู้ และเงื่อนไขคุณธรรม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4)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สนับสนุนให้บุคลากรมีความรู้ความเข้าใจเกี่ยวกับหลักปรัชญาของเศรษฐกิจพอเพียงโดยสอดแทรกความมีเหตุผลและคุณธรรม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5)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พัฒนาบุคลากรเกี่ยวกับเศรษฐกิจพอเพียงอย่างต่อเนื่องและเป็นระบบโดยสอดแทรกความมีเหตุผล และมีภูมิคุ้มกันในตัวที่ดี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6)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บุคลากรนำความรู้เกี่ยวกับหลักปรัชญาของเศรษฐกิจพอเพียงมาใช้ในงานที่ได้รับมอบหมายโดยยึดหลักความมีเหตุผล และคุณธรรม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7)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บุคลากรในโรงเรียนมีการดำเนินชีวิตอย่างมีความสุขและภาคภูมิใจในตนเอง โดยการมีภูมิคุ้มกันที่ดี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8)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บุคลากรนำความรู้เกี่ยวกับปรัชญาของเศรษฐกิจพอเพียงที่ได้มาปรับใช้ในการดำเนินชีวิตด้วยความมีเหตุผล และการมีภูมิคุ้มกันในตัวที่ดี 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9)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บุคลากรในโรงเรียนสามารถเป็นแบบอย่างที่ดีในการดำเนินชีวิตให้แก่ผู้อื่นได้โดยยึดหลักการมีภูมิคุ้มกันในตัวที่ดี และมีคุณธรรม</w:t>
      </w:r>
    </w:p>
    <w:p w:rsidR="004F1CA0" w:rsidRPr="00707DE1" w:rsidRDefault="00A67EE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A67EE7">
        <w:rPr>
          <w:rFonts w:ascii="TH Sarabun New" w:hAnsi="TH Sarabun New" w:cs="TH Sarabun New"/>
        </w:rPr>
        <w:tab/>
      </w:r>
      <w:r w:rsidRPr="00A67EE7">
        <w:rPr>
          <w:rFonts w:ascii="TH Sarabun New" w:hAnsi="TH Sarabun New" w:cs="TH Sarabun New"/>
        </w:rPr>
        <w:tab/>
      </w:r>
      <w:r w:rsidRPr="00A67EE7">
        <w:rPr>
          <w:rFonts w:ascii="TH Sarabun New" w:hAnsi="TH Sarabun New" w:cs="TH Sarabun New"/>
        </w:rPr>
        <w:tab/>
      </w:r>
      <w:r w:rsidR="004117A1" w:rsidRPr="00A67EE7">
        <w:rPr>
          <w:rFonts w:ascii="TH Sarabun New" w:hAnsi="TH Sarabun New" w:cs="TH Sarabun New"/>
        </w:rPr>
        <w:t>2</w:t>
      </w:r>
      <w:r w:rsidR="004117A1" w:rsidRPr="00A67EE7">
        <w:rPr>
          <w:rFonts w:ascii="TH Sarabun New" w:hAnsi="TH Sarabun New" w:cs="TH Sarabun New"/>
          <w:cs/>
        </w:rPr>
        <w:t>.1.5.</w:t>
      </w:r>
      <w:r w:rsidR="004117A1" w:rsidRPr="00A67EE7">
        <w:rPr>
          <w:rFonts w:ascii="TH Sarabun New" w:hAnsi="TH Sarabun New" w:cs="TH Sarabun New"/>
        </w:rPr>
        <w:t>4</w:t>
      </w:r>
      <w:r w:rsidR="004117A1" w:rsidRPr="00A67EE7">
        <w:rPr>
          <w:rFonts w:ascii="TH Sarabun New" w:hAnsi="TH Sarabun New" w:cs="TH Sarabun New"/>
          <w:cs/>
        </w:rPr>
        <w:t xml:space="preserve"> </w:t>
      </w:r>
      <w:r w:rsidR="004F1CA0" w:rsidRPr="00A67EE7">
        <w:rPr>
          <w:rFonts w:ascii="TH Sarabun New" w:hAnsi="TH Sarabun New" w:cs="TH Sarabun New"/>
          <w:cs/>
        </w:rPr>
        <w:t>การบริหารงานทั่วไป หมายถึง การบริหารงานงบประมาณ โดยการนำหลัก</w:t>
      </w:r>
      <w:r w:rsidR="004F1CA0" w:rsidRPr="00707DE1">
        <w:rPr>
          <w:rFonts w:ascii="TH Sarabun New" w:hAnsi="TH Sarabun New" w:cs="TH Sarabun New"/>
          <w:cs/>
        </w:rPr>
        <w:t xml:space="preserve">ปรัชญาของเศรษฐกิจพอเพียง </w:t>
      </w:r>
      <w:r w:rsidR="004F1CA0" w:rsidRPr="00707DE1">
        <w:rPr>
          <w:rFonts w:ascii="TH Sarabun New" w:hAnsi="TH Sarabun New" w:cs="TH Sarabun New"/>
        </w:rPr>
        <w:t xml:space="preserve">3 </w:t>
      </w:r>
      <w:r w:rsidR="004F1CA0" w:rsidRPr="00707DE1">
        <w:rPr>
          <w:rFonts w:ascii="TH Sarabun New" w:hAnsi="TH Sarabun New" w:cs="TH Sarabun New"/>
          <w:cs/>
        </w:rPr>
        <w:t xml:space="preserve">ห่วง 2 เงื่อนไข คือ ความพอประมาณ ความมีเหตุผล การมีภูมิคุ้มกันที่ดี และ </w:t>
      </w:r>
      <w:r w:rsidR="004F1CA0" w:rsidRPr="00707DE1">
        <w:rPr>
          <w:rFonts w:ascii="TH Sarabun New" w:hAnsi="TH Sarabun New" w:cs="TH Sarabun New"/>
        </w:rPr>
        <w:t xml:space="preserve">2 </w:t>
      </w:r>
      <w:r w:rsidR="004F1CA0" w:rsidRPr="00707DE1">
        <w:rPr>
          <w:rFonts w:ascii="TH Sarabun New" w:hAnsi="TH Sarabun New" w:cs="TH Sarabun New"/>
          <w:cs/>
        </w:rPr>
        <w:t>เงื่อนไข ได้แก่ ความรู้ และ คุณธรรม มาเป็นกรอบในการดำเนินงาน เพื่อให้เกิดคุณภาพในการบริหาร เช่น งานที่เกี่ยวข้องกับการจัดระบบบริหารองค์กรให้บริการบริหารงานอื่น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4F1CA0" w:rsidRPr="00707DE1">
        <w:rPr>
          <w:rFonts w:ascii="TH Sarabun New" w:hAnsi="TH Sarabun New" w:cs="TH Sarabun New"/>
          <w:cs/>
        </w:rPr>
        <w:t xml:space="preserve"> บรรลุผลตามมาตรฐาน คุณภาพและเป้าหมายที่กำหนดไว้ โดยมีบทบาทหลักในการประสานส่งเสริมสนับสนุนและการอำนวยการ ความสะดวกต่าง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4F1CA0" w:rsidRPr="00707DE1">
        <w:rPr>
          <w:rFonts w:ascii="TH Sarabun New" w:hAnsi="TH Sarabun New" w:cs="TH Sarabun New"/>
          <w:cs/>
        </w:rPr>
        <w:t xml:space="preserve"> ในการให้บริการการศึกษาทุกรูปแบบ ประกอบด้วยแนวปฏิบัติดังนี้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1)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วางแผนการดำเนินงานตามหลักปรัชญาของเศรษฐกิจพอเพียงโดยยึดหลักความพอประมาณและความมีเหตุผล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2)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ดำเนินการตามแผนการดำเนินงานตามหลักปรัชญาของเศรษฐกิจพอเพียงที่วางไว้โดยยึดหลักความมีเหตุผล และเงื่อนไขความรู้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3)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โรงเรียนมีการดำเนินงานโดยยึดหลักความพอประมาณความมีเหตุผล และการสร้างภูมิคุ้มกันที่ดีในตัว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4)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โรงเรียนมีอาคารสถานที่ที่เหมาะสมในการจัดการเรียนรู้ตามหลักความพอประมาณ ความมีเหตุผล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5)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โรงเรียนมีสภาพแวดล้อมภายในโรงเรียนเหมาะสมในการจัดการเรียนรู้</w:t>
      </w:r>
      <w:r>
        <w:rPr>
          <w:rFonts w:ascii="TH Sarabun New" w:hAnsi="TH Sarabun New" w:cs="TH Sarabun New"/>
        </w:rPr>
        <w:br/>
      </w:r>
      <w:r w:rsidR="004F1CA0" w:rsidRPr="00707DE1">
        <w:rPr>
          <w:rFonts w:ascii="TH Sarabun New" w:hAnsi="TH Sarabun New" w:cs="TH Sarabun New"/>
          <w:cs/>
        </w:rPr>
        <w:t>ตามหลักความมีเหตุผล และความพอประมาณ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6)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โรงเรียนมีการบริหารจัดการอาคารสถานที่ได้อย่างคุ้มค่า และความพอประมาณ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7)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โรงเรียนมีแหล่งการเรียนรู้ตามหลักปรัชญาของเศรษฐกิจพอเพียงโดยยึดหลักความพอประมาณ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8)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โรงเรียนได้รับความร่วมมือจากองค์กรและชุมชนให้มีการจัดการเรียนการสอนโดยยึดหลักการมีภูมิคุ้มกัน มีคุณธรรมและความรู้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 xml:space="preserve">9) </w:t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โรงเรียนมีการประสานสัมพันธ์กับชุมชนให้มีส่วนรวมในการส่งเสริมการเรียนรู้เพื่อการพัฒนาตามหลักปรัชญาของเศรษฐกิจพอเพียง</w:t>
      </w:r>
    </w:p>
    <w:p w:rsidR="004F1CA0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1CA0" w:rsidRPr="00707DE1">
        <w:rPr>
          <w:rFonts w:ascii="TH Sarabun New" w:hAnsi="TH Sarabun New" w:cs="TH Sarabun New"/>
          <w:cs/>
        </w:rPr>
        <w:t>10) โรงเรียนมีการแก้ไขปัญหาที่เกิดขึ้นตามหลักการมีภูมิคุ้มกัน</w:t>
      </w:r>
    </w:p>
    <w:p w:rsidR="0020073B" w:rsidRPr="00707DE1" w:rsidRDefault="00A5074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/>
          <w:color w:val="000000"/>
        </w:rPr>
        <w:tab/>
      </w:r>
      <w:r>
        <w:rPr>
          <w:rFonts w:ascii="TH Sarabun New" w:eastAsia="Times New Roman" w:hAnsi="TH Sarabun New" w:cs="TH Sarabun New"/>
          <w:color w:val="000000"/>
        </w:rPr>
        <w:tab/>
      </w:r>
      <w:r>
        <w:rPr>
          <w:rFonts w:ascii="TH Sarabun New" w:eastAsia="Times New Roman" w:hAnsi="TH Sarabun New" w:cs="TH Sarabun New"/>
          <w:color w:val="000000"/>
        </w:rPr>
        <w:tab/>
      </w:r>
      <w:r w:rsidR="004F1CA0" w:rsidRPr="00707DE1">
        <w:rPr>
          <w:rFonts w:ascii="TH Sarabun New" w:hAnsi="TH Sarabun New" w:cs="TH Sarabun New"/>
          <w:cs/>
        </w:rPr>
        <w:t>จากแนวปฏิบัติตามภารกิจการบริหารงานทั้ง 4 ด้าน ดังกล่าวข</w:t>
      </w:r>
      <w:r w:rsidR="00FE2F72" w:rsidRPr="00707DE1">
        <w:rPr>
          <w:rFonts w:ascii="TH Sarabun New" w:hAnsi="TH Sarabun New" w:cs="TH Sarabun New"/>
          <w:cs/>
        </w:rPr>
        <w:t>้</w:t>
      </w:r>
      <w:r w:rsidR="004F1CA0" w:rsidRPr="00707DE1">
        <w:rPr>
          <w:rFonts w:ascii="TH Sarabun New" w:hAnsi="TH Sarabun New" w:cs="TH Sarabun New"/>
          <w:cs/>
        </w:rPr>
        <w:t>างต้นผู้วิจัยได้นำไป</w:t>
      </w:r>
      <w:r w:rsidR="004117A1" w:rsidRPr="00707DE1">
        <w:rPr>
          <w:rFonts w:ascii="TH Sarabun New" w:hAnsi="TH Sarabun New" w:cs="TH Sarabun New"/>
          <w:cs/>
        </w:rPr>
        <w:t>ปรับปรุงเป็นกรอบเนื้อหาสำหรับการศึกษาครั้งนี้ จากนั้นได้</w:t>
      </w:r>
      <w:r w:rsidR="004F1CA0" w:rsidRPr="00707DE1">
        <w:rPr>
          <w:rFonts w:ascii="TH Sarabun New" w:hAnsi="TH Sarabun New" w:cs="TH Sarabun New"/>
          <w:cs/>
        </w:rPr>
        <w:t xml:space="preserve">สร้างเป็นเครื่องมือในการเก็บรวบรวมข้อมูลในการวิจัยครั้งนี้ </w:t>
      </w:r>
      <w:r w:rsidR="00244425" w:rsidRPr="00707DE1">
        <w:rPr>
          <w:rFonts w:ascii="TH Sarabun New" w:hAnsi="TH Sarabun New" w:cs="TH Sarabun New"/>
          <w:cs/>
        </w:rPr>
        <w:t>เพื่อให้เหมาะสมและสอดคล้องกับบริบทของ</w:t>
      </w:r>
      <w:r w:rsidR="00244425" w:rsidRPr="00707DE1">
        <w:rPr>
          <w:rFonts w:ascii="TH Sarabun New" w:eastAsia="Arial Unicode MS" w:hAnsi="TH Sarabun New" w:cs="TH Sarabun New"/>
          <w:color w:val="000000"/>
          <w:cs/>
        </w:rPr>
        <w:t>การบริหารสถานศึกษาตามหลัก</w:t>
      </w:r>
      <w:r w:rsidR="00244425" w:rsidRPr="00707DE1">
        <w:rPr>
          <w:rFonts w:ascii="TH Sarabun New" w:eastAsia="Arial Unicode MS" w:hAnsi="TH Sarabun New" w:cs="TH Sarabun New"/>
          <w:color w:val="000000"/>
          <w:cs/>
        </w:rPr>
        <w:lastRenderedPageBreak/>
        <w:t xml:space="preserve">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="00244425" w:rsidRPr="00707DE1">
        <w:rPr>
          <w:rFonts w:ascii="TH Sarabun New" w:eastAsia="Arial Unicode MS" w:hAnsi="TH Sarabun New" w:cs="TH Sarabun New"/>
          <w:color w:val="000000"/>
        </w:rPr>
        <w:t>2</w:t>
      </w:r>
      <w:r w:rsidR="00FE2F72" w:rsidRPr="00707DE1">
        <w:rPr>
          <w:rFonts w:ascii="TH Sarabun New" w:hAnsi="TH Sarabun New" w:cs="TH Sarabun New"/>
          <w:cs/>
        </w:rPr>
        <w:t xml:space="preserve"> สรุปได้ดังตารางที่ </w:t>
      </w:r>
      <w:r w:rsidR="004117A1" w:rsidRPr="00707DE1">
        <w:rPr>
          <w:rFonts w:ascii="TH Sarabun New" w:hAnsi="TH Sarabun New" w:cs="TH Sarabun New"/>
        </w:rPr>
        <w:t>2</w:t>
      </w:r>
      <w:r w:rsidR="004117A1" w:rsidRPr="00707DE1">
        <w:rPr>
          <w:rFonts w:ascii="TH Sarabun New" w:hAnsi="TH Sarabun New" w:cs="TH Sarabun New"/>
          <w:cs/>
        </w:rPr>
        <w:t>.</w:t>
      </w:r>
      <w:r w:rsidR="00FE2F72" w:rsidRPr="00707DE1">
        <w:rPr>
          <w:rFonts w:ascii="TH Sarabun New" w:hAnsi="TH Sarabun New" w:cs="TH Sarabun New"/>
          <w:cs/>
        </w:rPr>
        <w:t>1 ดังนี้</w:t>
      </w:r>
    </w:p>
    <w:p w:rsidR="004117A1" w:rsidRPr="00707DE1" w:rsidRDefault="004117A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244425" w:rsidRPr="00A5074D" w:rsidRDefault="00FE2F7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i/>
          <w:iCs/>
        </w:rPr>
      </w:pPr>
      <w:r w:rsidRPr="00A5074D">
        <w:rPr>
          <w:rFonts w:ascii="TH Sarabun New" w:hAnsi="TH Sarabun New" w:cs="TH Sarabun New"/>
          <w:b/>
          <w:bCs/>
          <w:cs/>
        </w:rPr>
        <w:t xml:space="preserve">ตารางที่ </w:t>
      </w:r>
      <w:r w:rsidR="00A5074D" w:rsidRPr="00A5074D">
        <w:rPr>
          <w:rFonts w:ascii="TH Sarabun New" w:hAnsi="TH Sarabun New" w:cs="TH Sarabun New"/>
          <w:b/>
          <w:bCs/>
        </w:rPr>
        <w:t>2</w:t>
      </w:r>
      <w:r w:rsidR="00A5074D" w:rsidRPr="00A5074D">
        <w:rPr>
          <w:rFonts w:ascii="TH Sarabun New" w:hAnsi="TH Sarabun New" w:cs="TH Sarabun New"/>
          <w:b/>
          <w:bCs/>
          <w:cs/>
        </w:rPr>
        <w:t>.</w:t>
      </w:r>
      <w:r w:rsidRPr="00A5074D">
        <w:rPr>
          <w:rFonts w:ascii="TH Sarabun New" w:hAnsi="TH Sarabun New" w:cs="TH Sarabun New"/>
          <w:b/>
          <w:bCs/>
          <w:cs/>
        </w:rPr>
        <w:t xml:space="preserve">1 </w:t>
      </w:r>
    </w:p>
    <w:p w:rsidR="00FE2F72" w:rsidRPr="00707DE1" w:rsidRDefault="00FE2F7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i/>
          <w:iCs/>
          <w:cs/>
        </w:rPr>
        <w:t>สรุป</w:t>
      </w:r>
      <w:r w:rsidRPr="00707DE1">
        <w:rPr>
          <w:rFonts w:ascii="TH Sarabun New" w:eastAsia="Arial Unicode MS" w:hAnsi="TH Sarabun New" w:cs="TH Sarabun New"/>
          <w:i/>
          <w:iCs/>
          <w:color w:val="000000"/>
          <w:cs/>
        </w:rPr>
        <w:t>การบริหารสถานศึกษาตามหลักปรัชญาของเศรษฐกิจพอเพียง</w:t>
      </w:r>
    </w:p>
    <w:tbl>
      <w:tblPr>
        <w:tblW w:w="830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909"/>
      </w:tblGrid>
      <w:tr w:rsidR="00FE2F72" w:rsidRPr="00A5074D" w:rsidTr="003D210D">
        <w:trPr>
          <w:trHeight w:val="861"/>
          <w:jc w:val="center"/>
        </w:trPr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s/>
              </w:rPr>
            </w:pPr>
            <w:r w:rsidRPr="00A5074D">
              <w:rPr>
                <w:rFonts w:ascii="TH Sarabun New" w:hAnsi="TH Sarabun New" w:cs="TH Sarabun New"/>
                <w:cs/>
              </w:rPr>
              <w:t>ขอบข่ายการบริหารสถานศึกษา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eastAsia="Arial Unicode MS" w:hAnsi="TH Sarabun New" w:cs="TH Sarabun New"/>
                <w:color w:val="000000"/>
                <w:cs/>
              </w:rPr>
              <w:t>การบริหารสถานศึกษาตามหลักปรัชญาของเศรษฐกิจพอเพียง</w:t>
            </w:r>
          </w:p>
        </w:tc>
      </w:tr>
      <w:tr w:rsidR="00FE2F72" w:rsidRPr="00A5074D" w:rsidTr="003D210D">
        <w:trPr>
          <w:trHeight w:val="9143"/>
          <w:jc w:val="center"/>
        </w:trPr>
        <w:tc>
          <w:tcPr>
            <w:tcW w:w="2400" w:type="dxa"/>
            <w:tcBorders>
              <w:bottom w:val="nil"/>
            </w:tcBorders>
            <w:shd w:val="clear" w:color="auto" w:fill="auto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 w:rsidRPr="00A5074D">
              <w:rPr>
                <w:rFonts w:ascii="TH Sarabun New" w:hAnsi="TH Sarabun New" w:cs="TH Sarabun New"/>
                <w:cs/>
              </w:rPr>
              <w:t>1. การบริหารงานวิชาการ</w:t>
            </w:r>
          </w:p>
        </w:tc>
        <w:tc>
          <w:tcPr>
            <w:tcW w:w="5909" w:type="dxa"/>
            <w:tcBorders>
              <w:bottom w:val="nil"/>
            </w:tcBorders>
            <w:shd w:val="clear" w:color="auto" w:fill="auto"/>
          </w:tcPr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1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โรงเรียนได้กำหนดนโยบายการพัฒนาหลักสูตรสถานศึกษา โดย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สอดแทรกเงื่อนไขความรู้ตามหลักปรัชญาของเศรษฐกิจพอเพียง</w:t>
            </w:r>
          </w:p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2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โรงเรียนมีการวางแผนการพัฒนาหลักสูตรสถานศึกษาโดย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สอดแทรกการมีภูมิคุ้มกันตามหลักปรัชญาของเศรษฐกิจพอเพียง</w:t>
            </w:r>
          </w:p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3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มีการจัดกิจกรรมการเรียนการสอนที่เน้นผู้เรียนเป็นสำคัญโดย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สอดแทรกความรู้ ความมีเหตุผล</w:t>
            </w:r>
          </w:p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4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การจัดการเรียนการสอนใช้กระบวนการตามเงื่อนไขความรู้และ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มีภูมิคุ้มกัน</w:t>
            </w:r>
          </w:p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5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มีการจัดกิจกรรมการเรียนรู้อย่างหลากหลายให้เหมาะสมกับ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ผู้เรียน โดยสอดแทรกการมีภูมิคุ้มกัน และเงื่อนไขคุณธรรม</w:t>
            </w:r>
          </w:p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6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มีการกำหนดวัตถุประสงค์ที่เน้นการพัฒนาคุณภาพผู้เรียนให้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ดำเนินชีวิตตั้งอยู่บนทางสายกลางโดยมีเงื่อนไขคุณธรรมตามหลัก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 xml:space="preserve">ปรัชญาของเศรษฐกิจพอเพียง </w:t>
            </w:r>
          </w:p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7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มีการจัดกระบวนการเรียนรู้ที่มีเป้าหมายให้ผู้เรียนดำเนินชีวิตด้วย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ความไม่ประมาทโดยสอดแทรกการมีภูมิคุ้มกัน และเงื่อนไข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คุณธรรม</w:t>
            </w:r>
          </w:p>
          <w:p w:rsidR="00A5074D" w:rsidRDefault="00244425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8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มีการจัดกระบวนการเรียนรู้ที่มีเป้าหมายให้ผู้เรียนดำเนินชีวิตโดย</w:t>
            </w:r>
          </w:p>
          <w:p w:rsidR="00244425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244425" w:rsidRPr="00A5074D">
              <w:rPr>
                <w:rFonts w:ascii="TH Sarabun New" w:hAnsi="TH Sarabun New" w:cs="TH Sarabun New"/>
                <w:cs/>
              </w:rPr>
              <w:t>ยึดหลักความพอประมาณ ความมีเหตุผล</w:t>
            </w:r>
          </w:p>
          <w:p w:rsidR="00A5074D" w:rsidRDefault="00244425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9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 xml:space="preserve">โรงเรียนมีการนิเทศ กำกับ ติดตามการใช้หลักสูตรสถานศึกษา </w:t>
            </w:r>
          </w:p>
          <w:p w:rsidR="00244425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244425" w:rsidRPr="00A5074D">
              <w:rPr>
                <w:rFonts w:ascii="TH Sarabun New" w:hAnsi="TH Sarabun New" w:cs="TH Sarabun New"/>
                <w:cs/>
              </w:rPr>
              <w:t>โดยสอดแทรกเงื่อนไขความรู้ การมีภูมิคุ้มกันและคุณธรรม</w:t>
            </w:r>
          </w:p>
          <w:p w:rsidR="00A5074D" w:rsidRDefault="00244425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10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โรงเรียนมีการประเมินผลการใช้หลักสูตรสถานศึกษาทุกขั้นตอน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244425" w:rsidRPr="00A5074D">
              <w:rPr>
                <w:rFonts w:ascii="TH Sarabun New" w:hAnsi="TH Sarabun New" w:cs="TH Sarabun New"/>
                <w:cs/>
              </w:rPr>
              <w:t>อย่างต่อเนื่อง โดยสอดแทรกเงื่อนไขความรู้และความมีเหตุผล</w:t>
            </w:r>
          </w:p>
        </w:tc>
      </w:tr>
    </w:tbl>
    <w:p w:rsidR="00A5074D" w:rsidRPr="00A5074D" w:rsidRDefault="00A5074D" w:rsidP="00A507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right"/>
        <w:rPr>
          <w:rFonts w:ascii="TH Sarabun New" w:hAnsi="TH Sarabun New" w:cs="TH Sarabun New"/>
          <w:b/>
          <w:bCs/>
          <w:i/>
          <w:iCs/>
        </w:rPr>
      </w:pPr>
      <w:r w:rsidRPr="00A5074D">
        <w:rPr>
          <w:rFonts w:ascii="TH Sarabun New" w:hAnsi="TH Sarabun New" w:cs="TH Sarabun New"/>
          <w:i/>
          <w:iCs/>
          <w:cs/>
        </w:rPr>
        <w:t>(ต่อ)</w:t>
      </w:r>
    </w:p>
    <w:p w:rsidR="003D210D" w:rsidRDefault="003D210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</w:rPr>
      </w:pPr>
    </w:p>
    <w:p w:rsidR="00244425" w:rsidRPr="00707DE1" w:rsidRDefault="0024442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i/>
          <w:iCs/>
        </w:rPr>
      </w:pPr>
      <w:r w:rsidRPr="00707DE1">
        <w:rPr>
          <w:rFonts w:ascii="TH Sarabun New" w:hAnsi="TH Sarabun New" w:cs="TH Sarabun New"/>
          <w:b/>
          <w:bCs/>
          <w:cs/>
        </w:rPr>
        <w:lastRenderedPageBreak/>
        <w:t>ตารางที่</w:t>
      </w:r>
      <w:r w:rsidRPr="00707DE1">
        <w:rPr>
          <w:rFonts w:ascii="TH Sarabun New" w:hAnsi="TH Sarabun New" w:cs="TH Sarabun New"/>
          <w:cs/>
        </w:rPr>
        <w:t xml:space="preserve"> </w:t>
      </w:r>
      <w:r w:rsidR="004117A1" w:rsidRPr="00707DE1">
        <w:rPr>
          <w:rFonts w:ascii="TH Sarabun New" w:hAnsi="TH Sarabun New" w:cs="TH Sarabun New"/>
          <w:b/>
          <w:bCs/>
        </w:rPr>
        <w:t>2</w:t>
      </w:r>
      <w:r w:rsidR="004117A1" w:rsidRPr="00707DE1">
        <w:rPr>
          <w:rFonts w:ascii="TH Sarabun New" w:hAnsi="TH Sarabun New" w:cs="TH Sarabun New"/>
          <w:b/>
          <w:bCs/>
          <w:cs/>
        </w:rPr>
        <w:t>.</w:t>
      </w:r>
      <w:r w:rsidRPr="00707DE1">
        <w:rPr>
          <w:rFonts w:ascii="TH Sarabun New" w:hAnsi="TH Sarabun New" w:cs="TH Sarabun New"/>
          <w:b/>
          <w:bCs/>
          <w:cs/>
        </w:rPr>
        <w:t>1</w:t>
      </w:r>
      <w:r w:rsidRPr="00707DE1">
        <w:rPr>
          <w:rFonts w:ascii="TH Sarabun New" w:hAnsi="TH Sarabun New" w:cs="TH Sarabun New"/>
          <w:cs/>
        </w:rPr>
        <w:t xml:space="preserve"> (ต่อ) </w:t>
      </w:r>
    </w:p>
    <w:tbl>
      <w:tblPr>
        <w:tblW w:w="83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5814"/>
      </w:tblGrid>
      <w:tr w:rsidR="00FE2F72" w:rsidRPr="00A5074D" w:rsidTr="003D210D">
        <w:trPr>
          <w:trHeight w:val="852"/>
          <w:jc w:val="center"/>
        </w:trPr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s/>
              </w:rPr>
            </w:pPr>
            <w:r w:rsidRPr="00A5074D">
              <w:rPr>
                <w:rFonts w:ascii="TH Sarabun New" w:hAnsi="TH Sarabun New" w:cs="TH Sarabun New"/>
                <w:cs/>
              </w:rPr>
              <w:t>ขอบข่ายการบริหารสถานศึกษา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eastAsia="Arial Unicode MS" w:hAnsi="TH Sarabun New" w:cs="TH Sarabun New"/>
                <w:color w:val="000000"/>
                <w:cs/>
              </w:rPr>
              <w:t>การบริหารสถานศึกษาตามหลักปรัชญาของเศรษฐกิจพอเพียง</w:t>
            </w:r>
          </w:p>
        </w:tc>
      </w:tr>
      <w:tr w:rsidR="00A5074D" w:rsidRPr="00A5074D" w:rsidTr="003D210D">
        <w:trPr>
          <w:trHeight w:val="2553"/>
          <w:jc w:val="center"/>
        </w:trPr>
        <w:tc>
          <w:tcPr>
            <w:tcW w:w="2491" w:type="dxa"/>
            <w:tcBorders>
              <w:bottom w:val="nil"/>
            </w:tcBorders>
            <w:shd w:val="clear" w:color="auto" w:fill="auto"/>
          </w:tcPr>
          <w:p w:rsidR="00A5074D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14" w:type="dxa"/>
            <w:tcBorders>
              <w:bottom w:val="nil"/>
            </w:tcBorders>
            <w:shd w:val="clear" w:color="auto" w:fill="auto"/>
          </w:tcPr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11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โรงเรียนสนับสนุนให้ครูผลิตสื่อการเรียนการสอนที่ใช้ในการ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จัดการเรียนการสอนสอดคล้องตามหลักความพอประมาณและมี</w:t>
            </w:r>
          </w:p>
          <w:p w:rsidR="00A5074D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เหตุผล มีองค์ความรู้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12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มีการนำผลการประเมินการใช้หลักสูตรสถานศึกษาเป็นข้อมูลใน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การพัฒนาหลักสูตร ทุก</w:t>
            </w:r>
            <w:r w:rsidRPr="00A5074D">
              <w:rPr>
                <w:rFonts w:ascii="TH Sarabun New" w:hAnsi="TH Sarabun New" w:cs="TH Sarabun New"/>
              </w:rPr>
              <w:t xml:space="preserve"> 5 </w:t>
            </w:r>
            <w:r w:rsidRPr="00A5074D">
              <w:rPr>
                <w:rFonts w:ascii="TH Sarabun New" w:hAnsi="TH Sarabun New" w:cs="TH Sarabun New"/>
                <w:cs/>
              </w:rPr>
              <w:t xml:space="preserve">ปี โดยสอดแทรกความมีเหตุผล </w:t>
            </w:r>
          </w:p>
          <w:p w:rsidR="00A5074D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eastAsia="Arial Unicode MS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เงื่อนไขความรู้</w:t>
            </w:r>
          </w:p>
        </w:tc>
      </w:tr>
      <w:tr w:rsidR="00FE2F72" w:rsidRPr="00A5074D" w:rsidTr="003D210D">
        <w:trPr>
          <w:trHeight w:val="3412"/>
          <w:jc w:val="center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uto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 w:rsidRPr="00A5074D">
              <w:rPr>
                <w:rFonts w:ascii="TH Sarabun New" w:hAnsi="TH Sarabun New" w:cs="TH Sarabun New"/>
                <w:cs/>
              </w:rPr>
              <w:t>2. การบริหารงานงบประมาณ</w:t>
            </w:r>
          </w:p>
        </w:tc>
        <w:tc>
          <w:tcPr>
            <w:tcW w:w="5814" w:type="dxa"/>
            <w:tcBorders>
              <w:top w:val="nil"/>
              <w:bottom w:val="nil"/>
            </w:tcBorders>
            <w:shd w:val="clear" w:color="auto" w:fill="auto"/>
          </w:tcPr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1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โรงเรียนมีการวางแผนการจัดการใช้งบประมาณของสถานศึกษา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 xml:space="preserve">ในการดำเนินงานตามหลักความพอประมาณ </w:t>
            </w:r>
            <w:r w:rsidR="00244425" w:rsidRPr="00A5074D">
              <w:rPr>
                <w:rFonts w:ascii="TH Sarabun New" w:hAnsi="TH Sarabun New" w:cs="TH Sarabun New"/>
                <w:cs/>
              </w:rPr>
              <w:t>และ</w:t>
            </w:r>
            <w:r w:rsidR="00FE2F72" w:rsidRPr="00A5074D">
              <w:rPr>
                <w:rFonts w:ascii="TH Sarabun New" w:hAnsi="TH Sarabun New" w:cs="TH Sarabun New"/>
                <w:cs/>
              </w:rPr>
              <w:t>มีเหตุผล</w:t>
            </w:r>
          </w:p>
          <w:p w:rsidR="00A5074D" w:rsidRDefault="00244425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2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="00FE2F72" w:rsidRPr="00A5074D">
              <w:rPr>
                <w:rFonts w:ascii="TH Sarabun New" w:hAnsi="TH Sarabun New" w:cs="TH Sarabun New"/>
                <w:cs/>
              </w:rPr>
              <w:t>โรงเรียน</w:t>
            </w:r>
            <w:r w:rsidRPr="00A5074D">
              <w:rPr>
                <w:rFonts w:ascii="TH Sarabun New" w:hAnsi="TH Sarabun New" w:cs="TH Sarabun New"/>
                <w:cs/>
              </w:rPr>
              <w:t>จัดสรร</w:t>
            </w:r>
            <w:r w:rsidR="00FE2F72" w:rsidRPr="00A5074D">
              <w:rPr>
                <w:rFonts w:ascii="TH Sarabun New" w:hAnsi="TH Sarabun New" w:cs="TH Sarabun New"/>
                <w:cs/>
              </w:rPr>
              <w:t>ประมาณในการดำเนินงาน</w:t>
            </w:r>
            <w:r w:rsidRPr="00A5074D">
              <w:rPr>
                <w:rFonts w:ascii="TH Sarabun New" w:hAnsi="TH Sarabun New" w:cs="TH Sarabun New"/>
                <w:cs/>
              </w:rPr>
              <w:t>ตามโครงการ/กิจกรรม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โดยยึดหลักความมีเหตุผล และพอประมาณ</w:t>
            </w:r>
          </w:p>
          <w:p w:rsidR="00A5074D" w:rsidRDefault="00AE2189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3</w:t>
            </w:r>
            <w:r w:rsidR="00A5074D">
              <w:rPr>
                <w:rFonts w:ascii="TH Sarabun New" w:hAnsi="TH Sarabun New" w:cs="TH Sarabun New"/>
                <w:cs/>
              </w:rPr>
              <w:t>.</w:t>
            </w:r>
            <w:r w:rsidR="00FE2F72" w:rsidRPr="00A5074D">
              <w:rPr>
                <w:rFonts w:ascii="TH Sarabun New" w:hAnsi="TH Sarabun New" w:cs="TH Sarabun New"/>
                <w:cs/>
              </w:rPr>
              <w:t xml:space="preserve"> โรงเรียนมีการบริหารงบประมาณตามความจำเป็นและเหมาะสม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โดยยึดหลักความพอประมาณและมีเหตุผล</w:t>
            </w:r>
          </w:p>
          <w:p w:rsidR="00A5074D" w:rsidRDefault="00636CB8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4</w:t>
            </w:r>
            <w:r w:rsidR="00A5074D">
              <w:rPr>
                <w:rFonts w:ascii="TH Sarabun New" w:hAnsi="TH Sarabun New" w:cs="TH Sarabun New"/>
                <w:cs/>
              </w:rPr>
              <w:t>.</w:t>
            </w:r>
            <w:r w:rsidR="00FE2F72" w:rsidRPr="00A5074D">
              <w:rPr>
                <w:rFonts w:ascii="TH Sarabun New" w:hAnsi="TH Sarabun New" w:cs="TH Sarabun New"/>
                <w:cs/>
              </w:rPr>
              <w:t xml:space="preserve"> โรงเรียนมีการจัดตั้งคณะกรรมการ</w:t>
            </w:r>
            <w:r w:rsidR="00AE2189" w:rsidRPr="00A5074D">
              <w:rPr>
                <w:rFonts w:ascii="TH Sarabun New" w:hAnsi="TH Sarabun New" w:cs="TH Sarabun New"/>
                <w:cs/>
              </w:rPr>
              <w:t>ที่มีความรู้ความเข้าใจในการ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AE2189" w:rsidRPr="00A5074D">
              <w:rPr>
                <w:rFonts w:ascii="TH Sarabun New" w:hAnsi="TH Sarabun New" w:cs="TH Sarabun New"/>
                <w:cs/>
              </w:rPr>
              <w:t>บริหาร</w:t>
            </w:r>
            <w:r w:rsidR="00FE2F72" w:rsidRPr="00A5074D">
              <w:rPr>
                <w:rFonts w:ascii="TH Sarabun New" w:hAnsi="TH Sarabun New" w:cs="TH Sarabun New"/>
                <w:cs/>
              </w:rPr>
              <w:t>งบประมาณ</w:t>
            </w:r>
          </w:p>
        </w:tc>
      </w:tr>
      <w:tr w:rsidR="00FE2F72" w:rsidRPr="00A5074D" w:rsidTr="003D210D">
        <w:trPr>
          <w:trHeight w:val="4868"/>
          <w:jc w:val="center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uto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 w:rsidRPr="00A5074D">
              <w:rPr>
                <w:rFonts w:ascii="TH Sarabun New" w:hAnsi="TH Sarabun New" w:cs="TH Sarabun New"/>
                <w:cs/>
              </w:rPr>
              <w:t>3. การบริหารงานบุคลากร</w:t>
            </w:r>
          </w:p>
        </w:tc>
        <w:tc>
          <w:tcPr>
            <w:tcW w:w="5814" w:type="dxa"/>
            <w:tcBorders>
              <w:top w:val="nil"/>
              <w:bottom w:val="nil"/>
            </w:tcBorders>
            <w:shd w:val="clear" w:color="auto" w:fill="auto"/>
          </w:tcPr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1</w:t>
            </w:r>
            <w:r w:rsidR="00A5074D"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โรงเรียนสร้างความตระหนักให้บุคลากรในโรงเรียนเล็งเห็น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ประโยชน์ของหลักปรัชญาของเศรษฐกิจพอเพียง</w:t>
            </w:r>
            <w:r w:rsidR="00AE2189" w:rsidRPr="00A5074D">
              <w:rPr>
                <w:rFonts w:ascii="TH Sarabun New" w:hAnsi="TH Sarabun New" w:cs="TH Sarabun New"/>
                <w:cs/>
              </w:rPr>
              <w:t>ทั้งในการ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AE2189" w:rsidRPr="00A5074D">
              <w:rPr>
                <w:rFonts w:ascii="TH Sarabun New" w:hAnsi="TH Sarabun New" w:cs="TH Sarabun New"/>
                <w:cs/>
              </w:rPr>
              <w:t>ดำรงชีวิตและการปฏิบัติหน้าที่</w:t>
            </w:r>
          </w:p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2</w:t>
            </w:r>
            <w:r w:rsidR="00A5074D"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โรงเรียนมีการวางแผนในการพัฒนาบุคลากรสู่การเรียนรู้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ในโรงเรียนให้มีความรู้เกี่ยวกับการนำหลักปรัชญาของเศรษฐกิจ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พอเพียงมาใช้อย่างมีเหตุผล มีภูมิคุ้มกัน และมีคุณธรรม</w:t>
            </w:r>
          </w:p>
          <w:p w:rsidR="00A5074D" w:rsidRDefault="00244425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3</w:t>
            </w:r>
            <w:r w:rsidR="00A5074D"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ผู้บริหารส่งเสริมและสนับสนุนให้มีการพัฒนาบุคลากรให้มีความรู้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244425" w:rsidRPr="00A5074D">
              <w:rPr>
                <w:rFonts w:ascii="TH Sarabun New" w:hAnsi="TH Sarabun New" w:cs="TH Sarabun New"/>
                <w:cs/>
              </w:rPr>
              <w:t xml:space="preserve">เกี่ยวกับหลักปรัชญาของเศรษฐกิจพอเพียงโดยยึดเงื่อนไขความรู้ </w:t>
            </w:r>
          </w:p>
          <w:p w:rsidR="00244425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244425" w:rsidRPr="00A5074D">
              <w:rPr>
                <w:rFonts w:ascii="TH Sarabun New" w:hAnsi="TH Sarabun New" w:cs="TH Sarabun New"/>
                <w:cs/>
              </w:rPr>
              <w:t>และเงื่อนไขคุณธรรม</w:t>
            </w:r>
          </w:p>
          <w:p w:rsidR="00A5074D" w:rsidRDefault="00AE2189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4</w:t>
            </w:r>
            <w:r w:rsidR="00A5074D"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โรงเรียนสนับสนุนให้บุคลากรมีความรู้ความเข้าใจเกี่ยวกับหลัก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AE2189" w:rsidRPr="00A5074D">
              <w:rPr>
                <w:rFonts w:ascii="TH Sarabun New" w:hAnsi="TH Sarabun New" w:cs="TH Sarabun New"/>
                <w:cs/>
              </w:rPr>
              <w:t>ปรัชญาของเศรษฐกิจพอเพียงโดยสอดแทรกความมีเหตุผลและ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AE2189" w:rsidRPr="00A5074D">
              <w:rPr>
                <w:rFonts w:ascii="TH Sarabun New" w:hAnsi="TH Sarabun New" w:cs="TH Sarabun New"/>
                <w:cs/>
              </w:rPr>
              <w:t xml:space="preserve">คุณธรรม </w:t>
            </w:r>
          </w:p>
        </w:tc>
      </w:tr>
    </w:tbl>
    <w:p w:rsidR="00A5074D" w:rsidRPr="00A5074D" w:rsidRDefault="00A5074D" w:rsidP="00A507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right"/>
        <w:rPr>
          <w:rFonts w:ascii="TH Sarabun New" w:hAnsi="TH Sarabun New" w:cs="TH Sarabun New"/>
          <w:i/>
          <w:iCs/>
        </w:rPr>
      </w:pPr>
      <w:r w:rsidRPr="00A5074D">
        <w:rPr>
          <w:rFonts w:ascii="TH Sarabun New" w:hAnsi="TH Sarabun New" w:cs="TH Sarabun New"/>
          <w:i/>
          <w:iCs/>
          <w:cs/>
        </w:rPr>
        <w:t xml:space="preserve">(ต่อ) </w:t>
      </w:r>
    </w:p>
    <w:p w:rsidR="003D210D" w:rsidRDefault="003D210D" w:rsidP="00A507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</w:rPr>
      </w:pPr>
    </w:p>
    <w:p w:rsidR="00A5074D" w:rsidRPr="00707DE1" w:rsidRDefault="00A5074D" w:rsidP="00A507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i/>
          <w:iCs/>
        </w:rPr>
      </w:pPr>
      <w:r w:rsidRPr="00707DE1">
        <w:rPr>
          <w:rFonts w:ascii="TH Sarabun New" w:hAnsi="TH Sarabun New" w:cs="TH Sarabun New"/>
          <w:b/>
          <w:bCs/>
          <w:cs/>
        </w:rPr>
        <w:lastRenderedPageBreak/>
        <w:t>ตารางที่</w:t>
      </w:r>
      <w:r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b/>
          <w:bCs/>
        </w:rPr>
        <w:t>2</w:t>
      </w:r>
      <w:r w:rsidRPr="00707DE1">
        <w:rPr>
          <w:rFonts w:ascii="TH Sarabun New" w:hAnsi="TH Sarabun New" w:cs="TH Sarabun New"/>
          <w:b/>
          <w:bCs/>
          <w:cs/>
        </w:rPr>
        <w:t>.1</w:t>
      </w:r>
      <w:r w:rsidRPr="00707DE1">
        <w:rPr>
          <w:rFonts w:ascii="TH Sarabun New" w:hAnsi="TH Sarabun New" w:cs="TH Sarabun New"/>
          <w:cs/>
        </w:rPr>
        <w:t xml:space="preserve"> (ต่อ) </w:t>
      </w:r>
    </w:p>
    <w:tbl>
      <w:tblPr>
        <w:tblW w:w="83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838"/>
      </w:tblGrid>
      <w:tr w:rsidR="00FE2F72" w:rsidRPr="00A5074D" w:rsidTr="003D210D">
        <w:trPr>
          <w:trHeight w:val="855"/>
          <w:jc w:val="center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s/>
              </w:rPr>
            </w:pPr>
            <w:r w:rsidRPr="00A5074D">
              <w:rPr>
                <w:rFonts w:ascii="TH Sarabun New" w:hAnsi="TH Sarabun New" w:cs="TH Sarabun New"/>
                <w:cs/>
              </w:rPr>
              <w:t>ขอบข่ายการบริหารสถานศึกษา</w:t>
            </w:r>
          </w:p>
        </w:tc>
        <w:tc>
          <w:tcPr>
            <w:tcW w:w="5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eastAsia="Arial Unicode MS" w:hAnsi="TH Sarabun New" w:cs="TH Sarabun New"/>
                <w:color w:val="000000"/>
                <w:cs/>
              </w:rPr>
              <w:t>การบริหารสถานศึกษาตามหลักปรัชญาของเศรษฐกิจพอเพียง</w:t>
            </w:r>
          </w:p>
        </w:tc>
      </w:tr>
      <w:tr w:rsidR="00A5074D" w:rsidRPr="00A5074D" w:rsidTr="003D210D">
        <w:trPr>
          <w:trHeight w:val="4278"/>
          <w:jc w:val="center"/>
        </w:trPr>
        <w:tc>
          <w:tcPr>
            <w:tcW w:w="2467" w:type="dxa"/>
            <w:tcBorders>
              <w:bottom w:val="nil"/>
            </w:tcBorders>
            <w:shd w:val="clear" w:color="auto" w:fill="auto"/>
          </w:tcPr>
          <w:p w:rsidR="00A5074D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8" w:type="dxa"/>
            <w:tcBorders>
              <w:bottom w:val="nil"/>
            </w:tcBorders>
            <w:shd w:val="clear" w:color="auto" w:fill="auto"/>
          </w:tcPr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5</w:t>
            </w:r>
            <w:r>
              <w:rPr>
                <w:rFonts w:ascii="TH Sarabun New" w:hAnsi="TH Sarabun New" w:cs="TH Sarabun New"/>
                <w:cs/>
              </w:rPr>
              <w:t xml:space="preserve">. </w:t>
            </w:r>
            <w:r w:rsidRPr="00A5074D">
              <w:rPr>
                <w:rFonts w:ascii="TH Sarabun New" w:hAnsi="TH Sarabun New" w:cs="TH Sarabun New"/>
                <w:cs/>
              </w:rPr>
              <w:t>โรงเรียนมีการพัฒนาบุคลากรเกี่ยวกับเศรษฐกิจพอเพียงอย่าง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ต่อเนื่องและเป็นระบบโดยสอดแทรกความมีเหตุผล และ</w:t>
            </w:r>
          </w:p>
          <w:p w:rsidR="00A5074D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มีภูมิคุ้มกันในตัวที่ดี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บุคลากรนำความรู้เกี่ยวกับหลักปรัชญาของเศรษฐกิจพอเพียง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มาใช้ในงานที่ได้รับมอบหมายโดยยึดหลักความมีเหตุผล และ</w:t>
            </w:r>
          </w:p>
          <w:p w:rsidR="00A5074D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คุณธรรม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7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บุคลากรในโรงเรียนมีการดำเนินชีวิตอย่างมีความสุขและ</w:t>
            </w:r>
          </w:p>
          <w:p w:rsidR="00A5074D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ภาคภูมิใจในตนเอง โดยการมีภูมิคุ้มกันที่ดี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8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บุคลากรนำความรู้เกี่ยวกับปรัชญาของเศรษฐกิจพอเพียงที่ได้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มาปรับใช้ในการดำเนินชีวิตด้วยความมีเหตุผล และการมี</w:t>
            </w:r>
          </w:p>
          <w:p w:rsidR="00A5074D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eastAsia="Arial Unicode MS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  </w:t>
            </w:r>
            <w:r w:rsidRPr="00A5074D">
              <w:rPr>
                <w:rFonts w:ascii="TH Sarabun New" w:hAnsi="TH Sarabun New" w:cs="TH Sarabun New"/>
                <w:cs/>
              </w:rPr>
              <w:t>ภูมิคุ้มกันในตัวที่ดี</w:t>
            </w:r>
          </w:p>
        </w:tc>
      </w:tr>
      <w:tr w:rsidR="00FE2F72" w:rsidRPr="00A5074D" w:rsidTr="003D210D">
        <w:trPr>
          <w:trHeight w:val="5795"/>
          <w:jc w:val="center"/>
        </w:trPr>
        <w:tc>
          <w:tcPr>
            <w:tcW w:w="2467" w:type="dxa"/>
            <w:tcBorders>
              <w:top w:val="nil"/>
              <w:bottom w:val="nil"/>
            </w:tcBorders>
            <w:shd w:val="clear" w:color="auto" w:fill="auto"/>
          </w:tcPr>
          <w:p w:rsidR="00FE2F72" w:rsidRP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 w:rsidRPr="00A5074D">
              <w:rPr>
                <w:rFonts w:ascii="TH Sarabun New" w:hAnsi="TH Sarabun New" w:cs="TH Sarabun New"/>
                <w:cs/>
              </w:rPr>
              <w:t>4. การบริหารงานทั่วไป</w:t>
            </w:r>
          </w:p>
        </w:tc>
        <w:tc>
          <w:tcPr>
            <w:tcW w:w="5838" w:type="dxa"/>
            <w:tcBorders>
              <w:top w:val="nil"/>
              <w:bottom w:val="nil"/>
            </w:tcBorders>
            <w:shd w:val="clear" w:color="auto" w:fill="auto"/>
          </w:tcPr>
          <w:p w:rsidR="00A5074D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1</w:t>
            </w:r>
            <w:r w:rsidR="00A5074D"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โรงเรียนมีการวางแผนการดำเนินงานตามหลักปรัชญาของ</w:t>
            </w:r>
          </w:p>
          <w:p w:rsid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</w:t>
            </w:r>
            <w:r w:rsidR="00FE2F72" w:rsidRPr="00A5074D">
              <w:rPr>
                <w:rFonts w:ascii="TH Sarabun New" w:hAnsi="TH Sarabun New" w:cs="TH Sarabun New"/>
                <w:cs/>
              </w:rPr>
              <w:t>เศรษฐกิจพอเพียงโดยยึดหลักความพอประมาณและความมี</w:t>
            </w:r>
          </w:p>
          <w:p w:rsidR="00FE2F72" w:rsidRPr="00A5074D" w:rsidRDefault="00A5074D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เหตุผล</w:t>
            </w:r>
          </w:p>
          <w:p w:rsidR="00C64783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2</w:t>
            </w:r>
            <w:r w:rsidR="00C64783"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โรงเรียนดำเนินการตามแผนการดำเนินงานตามหลักปรัชญาของ</w:t>
            </w:r>
          </w:p>
          <w:p w:rsidR="00C64783" w:rsidRDefault="00C64783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เศรษฐกิจพอเพียงที่วางไว้โดยยึดหลักความมีเหตุผล และเงื่อนไข</w:t>
            </w:r>
          </w:p>
          <w:p w:rsidR="00FE2F72" w:rsidRPr="00A5074D" w:rsidRDefault="00C64783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ความรู้</w:t>
            </w:r>
          </w:p>
          <w:p w:rsidR="00C64783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3</w:t>
            </w:r>
            <w:r w:rsidR="00C64783"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โรงเรียนมีการดำเนินงานโดยยึดหลักความพอประมาณความมี</w:t>
            </w:r>
          </w:p>
          <w:p w:rsidR="00FE2F72" w:rsidRPr="00A5074D" w:rsidRDefault="00C64783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FE2F72" w:rsidRPr="00A5074D">
              <w:rPr>
                <w:rFonts w:ascii="TH Sarabun New" w:hAnsi="TH Sarabun New" w:cs="TH Sarabun New"/>
                <w:cs/>
              </w:rPr>
              <w:t>เหตุผล และการสร้างภูมิคุ้มกันที่ดีในตัว</w:t>
            </w:r>
          </w:p>
          <w:p w:rsidR="00C64783" w:rsidRDefault="00FE2F72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4</w:t>
            </w:r>
            <w:r w:rsidR="00C64783"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โรงเรียนมีอาคารสถานที่ที่เหมาะสมในการจัดการเรียนรู้ตามหลัก</w:t>
            </w:r>
          </w:p>
          <w:p w:rsidR="00FE2F72" w:rsidRPr="00A5074D" w:rsidRDefault="00C64783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</w:t>
            </w:r>
            <w:r w:rsidR="00FE2F72" w:rsidRPr="00A5074D">
              <w:rPr>
                <w:rFonts w:ascii="TH Sarabun New" w:hAnsi="TH Sarabun New" w:cs="TH Sarabun New"/>
                <w:cs/>
              </w:rPr>
              <w:t>ความพอประมาณ ความมีเหตุผล</w:t>
            </w:r>
          </w:p>
          <w:p w:rsidR="00C64783" w:rsidRDefault="00244425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5</w:t>
            </w:r>
            <w:r w:rsidR="00C64783"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โรงเรียนมีสภาพแวดล้อมภายในโรงเรียนเหมาะสมในการจัด</w:t>
            </w:r>
          </w:p>
          <w:p w:rsidR="00244425" w:rsidRPr="00A5074D" w:rsidRDefault="00C64783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244425" w:rsidRPr="00A5074D">
              <w:rPr>
                <w:rFonts w:ascii="TH Sarabun New" w:hAnsi="TH Sarabun New" w:cs="TH Sarabun New"/>
                <w:cs/>
              </w:rPr>
              <w:t>การเรียนรู้ตามหลักความมีเหตุผล และความพอประมาณ</w:t>
            </w:r>
          </w:p>
          <w:p w:rsidR="00C64783" w:rsidRDefault="00AE2189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6</w:t>
            </w:r>
            <w:r w:rsidR="00C64783"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โรงเรียนมีการบริหารจัดการอาคารสถานที่ได้อย่างคุ้มค่า และ</w:t>
            </w:r>
          </w:p>
          <w:p w:rsidR="00244425" w:rsidRPr="00A5074D" w:rsidRDefault="00C64783" w:rsidP="00A5074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="00AE2189" w:rsidRPr="00A5074D">
              <w:rPr>
                <w:rFonts w:ascii="TH Sarabun New" w:hAnsi="TH Sarabun New" w:cs="TH Sarabun New"/>
                <w:cs/>
              </w:rPr>
              <w:t>ความพอประมาณ</w:t>
            </w:r>
          </w:p>
        </w:tc>
      </w:tr>
    </w:tbl>
    <w:p w:rsidR="00C64783" w:rsidRPr="00C64783" w:rsidRDefault="00C64783" w:rsidP="00C64783">
      <w:pPr>
        <w:jc w:val="right"/>
        <w:rPr>
          <w:rFonts w:ascii="TH Sarabun New" w:hAnsi="TH Sarabun New" w:cs="TH Sarabun New"/>
          <w:b/>
          <w:bCs/>
          <w:i/>
          <w:iCs/>
        </w:rPr>
      </w:pPr>
      <w:r w:rsidRPr="00C64783">
        <w:rPr>
          <w:rFonts w:ascii="TH Sarabun New" w:hAnsi="TH Sarabun New" w:cs="TH Sarabun New"/>
          <w:i/>
          <w:iCs/>
          <w:cs/>
        </w:rPr>
        <w:t>(ต่อ)</w:t>
      </w:r>
    </w:p>
    <w:p w:rsidR="00C64783" w:rsidRDefault="00C64783">
      <w:pPr>
        <w:rPr>
          <w:rFonts w:ascii="TH Sarabun New" w:hAnsi="TH Sarabun New" w:cs="TH Sarabun New"/>
          <w:b/>
          <w:bCs/>
        </w:rPr>
      </w:pPr>
    </w:p>
    <w:p w:rsidR="003D210D" w:rsidRDefault="003D210D">
      <w:pPr>
        <w:rPr>
          <w:rFonts w:ascii="TH Sarabun New" w:hAnsi="TH Sarabun New" w:cs="TH Sarabun New"/>
          <w:b/>
          <w:bCs/>
        </w:rPr>
      </w:pPr>
    </w:p>
    <w:p w:rsidR="00C64783" w:rsidRDefault="00C64783">
      <w:r w:rsidRPr="00707DE1">
        <w:rPr>
          <w:rFonts w:ascii="TH Sarabun New" w:hAnsi="TH Sarabun New" w:cs="TH Sarabun New"/>
          <w:b/>
          <w:bCs/>
          <w:cs/>
        </w:rPr>
        <w:lastRenderedPageBreak/>
        <w:t>ตารางที่</w:t>
      </w:r>
      <w:r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b/>
          <w:bCs/>
        </w:rPr>
        <w:t>2</w:t>
      </w:r>
      <w:r w:rsidRPr="00707DE1">
        <w:rPr>
          <w:rFonts w:ascii="TH Sarabun New" w:hAnsi="TH Sarabun New" w:cs="TH Sarabun New"/>
          <w:b/>
          <w:bCs/>
          <w:cs/>
        </w:rPr>
        <w:t>.1</w:t>
      </w:r>
      <w:r w:rsidRPr="00707DE1">
        <w:rPr>
          <w:rFonts w:ascii="TH Sarabun New" w:hAnsi="TH Sarabun New" w:cs="TH Sarabun New"/>
          <w:cs/>
        </w:rPr>
        <w:t xml:space="preserve"> (ต่อ)</w:t>
      </w:r>
    </w:p>
    <w:tbl>
      <w:tblPr>
        <w:tblW w:w="83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838"/>
      </w:tblGrid>
      <w:tr w:rsidR="00C64783" w:rsidRPr="00A5074D" w:rsidTr="003D210D">
        <w:trPr>
          <w:trHeight w:val="107"/>
          <w:jc w:val="center"/>
        </w:trPr>
        <w:tc>
          <w:tcPr>
            <w:tcW w:w="2467" w:type="dxa"/>
            <w:shd w:val="clear" w:color="auto" w:fill="auto"/>
            <w:vAlign w:val="center"/>
          </w:tcPr>
          <w:p w:rsidR="00C64783" w:rsidRPr="00A5074D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s/>
              </w:rPr>
            </w:pPr>
            <w:r w:rsidRPr="00A5074D">
              <w:rPr>
                <w:rFonts w:ascii="TH Sarabun New" w:hAnsi="TH Sarabun New" w:cs="TH Sarabun New"/>
                <w:cs/>
              </w:rPr>
              <w:t>ขอบข่ายการบริหารสถานศึกษา</w:t>
            </w:r>
          </w:p>
        </w:tc>
        <w:tc>
          <w:tcPr>
            <w:tcW w:w="5838" w:type="dxa"/>
            <w:shd w:val="clear" w:color="auto" w:fill="auto"/>
            <w:vAlign w:val="center"/>
          </w:tcPr>
          <w:p w:rsidR="00C64783" w:rsidRPr="00A5074D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eastAsia="Arial Unicode MS" w:hAnsi="TH Sarabun New" w:cs="TH Sarabun New"/>
                <w:color w:val="000000"/>
                <w:cs/>
              </w:rPr>
              <w:t>การบริหารสถานศึกษาตามหลักปรัชญาของเศรษฐกิจพอเพียง</w:t>
            </w:r>
          </w:p>
        </w:tc>
      </w:tr>
      <w:tr w:rsidR="00C64783" w:rsidRPr="00A5074D" w:rsidTr="003D210D">
        <w:trPr>
          <w:trHeight w:val="35"/>
          <w:jc w:val="center"/>
        </w:trPr>
        <w:tc>
          <w:tcPr>
            <w:tcW w:w="2467" w:type="dxa"/>
            <w:shd w:val="clear" w:color="auto" w:fill="auto"/>
          </w:tcPr>
          <w:p w:rsidR="00C64783" w:rsidRPr="00A5074D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8" w:type="dxa"/>
            <w:shd w:val="clear" w:color="auto" w:fill="auto"/>
          </w:tcPr>
          <w:p w:rsidR="00C64783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7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โรงเรียนมีแหล่งการเรียนรู้ตามหลักปรัชญาของเศรษฐกิจพอเพียง</w:t>
            </w:r>
          </w:p>
          <w:p w:rsidR="00C64783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โดยยึดหลักความพอประมาณ</w:t>
            </w:r>
          </w:p>
          <w:p w:rsidR="00C64783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8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โรงเรียนได้รับความร่วมมือจากองค์กรและชุมชนให้มีการจัด</w:t>
            </w:r>
          </w:p>
          <w:p w:rsidR="00C64783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การเรียนการสอนโดยยึดหลักการมีภูมิคุ้มกัน มีคุณธรรมและ</w:t>
            </w:r>
          </w:p>
          <w:p w:rsidR="00C64783" w:rsidRPr="00A5074D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</w:t>
            </w:r>
            <w:r w:rsidRPr="00A5074D">
              <w:rPr>
                <w:rFonts w:ascii="TH Sarabun New" w:hAnsi="TH Sarabun New" w:cs="TH Sarabun New"/>
                <w:cs/>
              </w:rPr>
              <w:t>ความรู้</w:t>
            </w:r>
          </w:p>
          <w:p w:rsidR="00C64783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 w:rsidRPr="00A5074D">
              <w:rPr>
                <w:rFonts w:ascii="TH Sarabun New" w:hAnsi="TH Sarabun New" w:cs="TH Sarabun New"/>
                <w:cs/>
              </w:rPr>
              <w:t>9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โรงเรียนมีการประสานสัมพันธ์กับชุมชนให้มีส่วนรวมในการ</w:t>
            </w:r>
          </w:p>
          <w:p w:rsidR="00C64783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ส่งเสริมการเรียนรู้เพื่อการพัฒนาตามหลักปรัชญาของเศรษฐกิจ</w:t>
            </w:r>
          </w:p>
          <w:p w:rsidR="00C64783" w:rsidRPr="00A5074D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</w:t>
            </w:r>
            <w:r w:rsidRPr="00A5074D">
              <w:rPr>
                <w:rFonts w:ascii="TH Sarabun New" w:hAnsi="TH Sarabun New" w:cs="TH Sarabun New"/>
                <w:cs/>
              </w:rPr>
              <w:t>พอเพียง</w:t>
            </w:r>
          </w:p>
          <w:p w:rsidR="00C64783" w:rsidRPr="00A5074D" w:rsidRDefault="00C64783" w:rsidP="00C6478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s/>
              </w:rPr>
            </w:pPr>
            <w:r w:rsidRPr="00A5074D">
              <w:rPr>
                <w:rFonts w:ascii="TH Sarabun New" w:hAnsi="TH Sarabun New" w:cs="TH Sarabun New"/>
                <w:cs/>
              </w:rPr>
              <w:t>10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A5074D">
              <w:rPr>
                <w:rFonts w:ascii="TH Sarabun New" w:hAnsi="TH Sarabun New" w:cs="TH Sarabun New"/>
                <w:cs/>
              </w:rPr>
              <w:t xml:space="preserve"> โรงเรียนมีการแก้ไขปัญหาที่เกิดขึ้นตามหลักการมีภูมิคุ้มกัน</w:t>
            </w:r>
          </w:p>
        </w:tc>
      </w:tr>
    </w:tbl>
    <w:p w:rsidR="00AE2189" w:rsidRPr="00707DE1" w:rsidRDefault="00AE2189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b/>
          <w:bCs/>
          <w:color w:val="000000"/>
        </w:rPr>
      </w:pPr>
    </w:p>
    <w:p w:rsidR="00206A96" w:rsidRPr="00707DE1" w:rsidRDefault="001A0EE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707DE1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  <w:r w:rsidR="00206A96" w:rsidRPr="00707DE1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4117A1" w:rsidRPr="00707DE1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C64783">
        <w:rPr>
          <w:rFonts w:ascii="TH Sarabun New" w:hAnsi="TH Sarabun New" w:cs="TH Sarabun New"/>
          <w:b/>
          <w:bCs/>
          <w:sz w:val="36"/>
          <w:szCs w:val="36"/>
        </w:rPr>
        <w:tab/>
      </w:r>
      <w:r w:rsidR="00206A96" w:rsidRPr="00707DE1">
        <w:rPr>
          <w:rFonts w:ascii="TH Sarabun New" w:hAnsi="TH Sarabun New" w:cs="TH Sarabun New"/>
          <w:b/>
          <w:bCs/>
          <w:sz w:val="36"/>
          <w:szCs w:val="36"/>
          <w:cs/>
        </w:rPr>
        <w:t>แนวคิด ทฤษฎีและงานวิจัยที่เกี่ยวข้องกับการบริหารโรงเรียนขนาดเล็ก</w:t>
      </w:r>
    </w:p>
    <w:p w:rsidR="00C64783" w:rsidRDefault="00C64783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460C3D" w:rsidRPr="00707DE1" w:rsidRDefault="00C64783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</w:rPr>
        <w:tab/>
      </w:r>
      <w:r w:rsidR="00460C3D" w:rsidRPr="00707DE1">
        <w:rPr>
          <w:rFonts w:ascii="TH Sarabun New" w:hAnsi="TH Sarabun New" w:cs="TH Sarabun New"/>
          <w:color w:val="000000"/>
          <w:cs/>
        </w:rPr>
        <w:t>ในการวิจัย</w:t>
      </w:r>
      <w:r w:rsidR="00460C3D" w:rsidRPr="00707DE1">
        <w:rPr>
          <w:rFonts w:ascii="TH Sarabun New" w:eastAsia="Arial Unicode MS" w:hAnsi="TH Sarabun New" w:cs="TH Sarabun New"/>
          <w:color w:val="000000"/>
          <w:cs/>
        </w:rPr>
        <w:t xml:space="preserve"> แนวทางการพัฒนาการบริหารงานวิชาการในโรงเรียนขนาดเล็ก สังกัดสำนักงานเขตพื้นที่การศึกษาประถมศึกษามหาสารคาม เขต 2</w:t>
      </w:r>
      <w:r w:rsidR="00460C3D" w:rsidRPr="00707DE1">
        <w:rPr>
          <w:rFonts w:ascii="TH Sarabun New" w:hAnsi="TH Sarabun New" w:cs="TH Sarabun New"/>
          <w:color w:val="000000"/>
          <w:cs/>
        </w:rPr>
        <w:t xml:space="preserve"> ครั้งนี้ เพื่อทำความเข้าใจเกี่ยวกับสภาพการบริหารของโรงเรียนขนาดเล็กโดยทั่วไป และเป็นข้อมูลส่วนหนึ่งในการดำเนินการวิจัย ผู้วิจัยจึงได้นำเสนอประเด็นที่เกี่ยวข้อง ดังนี้</w:t>
      </w:r>
    </w:p>
    <w:p w:rsidR="00460C3D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b/>
          <w:bCs/>
          <w:color w:val="000000"/>
        </w:rPr>
      </w:pPr>
      <w:r>
        <w:rPr>
          <w:rFonts w:ascii="TH Sarabun New" w:hAnsi="TH Sarabun New" w:cs="TH Sarabun New"/>
          <w:b/>
          <w:bCs/>
          <w:color w:val="000000"/>
        </w:rPr>
        <w:tab/>
      </w:r>
      <w:r w:rsidR="004117A1" w:rsidRPr="00707DE1">
        <w:rPr>
          <w:rFonts w:ascii="TH Sarabun New" w:hAnsi="TH Sarabun New" w:cs="TH Sarabun New"/>
          <w:b/>
          <w:bCs/>
          <w:color w:val="000000"/>
        </w:rPr>
        <w:t>2</w:t>
      </w:r>
      <w:r w:rsidR="004117A1" w:rsidRPr="00707DE1">
        <w:rPr>
          <w:rFonts w:ascii="TH Sarabun New" w:hAnsi="TH Sarabun New" w:cs="TH Sarabun New"/>
          <w:b/>
          <w:bCs/>
          <w:color w:val="000000"/>
          <w:cs/>
        </w:rPr>
        <w:t>.</w:t>
      </w:r>
      <w:r w:rsidR="001A0EEB" w:rsidRPr="00707DE1">
        <w:rPr>
          <w:rFonts w:ascii="TH Sarabun New" w:hAnsi="TH Sarabun New" w:cs="TH Sarabun New"/>
          <w:b/>
          <w:bCs/>
          <w:color w:val="000000"/>
          <w:cs/>
        </w:rPr>
        <w:t>2</w:t>
      </w:r>
      <w:r w:rsidR="00460C3D" w:rsidRPr="00707DE1">
        <w:rPr>
          <w:rFonts w:ascii="TH Sarabun New" w:hAnsi="TH Sarabun New" w:cs="TH Sarabun New"/>
          <w:b/>
          <w:bCs/>
          <w:color w:val="000000"/>
          <w:cs/>
        </w:rPr>
        <w:t>.1</w:t>
      </w:r>
      <w:r>
        <w:rPr>
          <w:rFonts w:ascii="TH Sarabun New" w:hAnsi="TH Sarabun New" w:cs="TH Sarabun New"/>
          <w:b/>
          <w:bCs/>
          <w:color w:val="000000"/>
        </w:rPr>
        <w:tab/>
      </w:r>
      <w:r w:rsidR="00460C3D" w:rsidRPr="00707DE1">
        <w:rPr>
          <w:rFonts w:ascii="TH Sarabun New" w:hAnsi="TH Sarabun New" w:cs="TH Sarabun New"/>
          <w:b/>
          <w:bCs/>
          <w:color w:val="000000"/>
          <w:cs/>
        </w:rPr>
        <w:t>สภาพปัญหาของโรงเรียนขนาดเล็ก</w:t>
      </w:r>
    </w:p>
    <w:p w:rsidR="003226A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b/>
          <w:bCs/>
          <w:color w:val="000000"/>
        </w:rPr>
        <w:tab/>
      </w:r>
      <w:r w:rsidR="003226A1" w:rsidRPr="00707DE1">
        <w:rPr>
          <w:rFonts w:ascii="TH Sarabun New" w:hAnsi="TH Sarabun New" w:cs="TH Sarabun New"/>
          <w:color w:val="000000"/>
          <w:cs/>
        </w:rPr>
        <w:t>ในการนำเสนอรายละเอียดข้อมูลหรือผลการศึกษา ที่เกี่ยวข้องสภาพปัญหาของโรงเรียนขนาดเล็กนั้น ผู้วิจัยมุ่งนำเสนอผลการศึกษาของ</w:t>
      </w:r>
      <w:r w:rsidR="003226A1" w:rsidRPr="00707DE1">
        <w:rPr>
          <w:rFonts w:ascii="TH Sarabun New" w:eastAsia="Arial Unicode MS" w:hAnsi="TH Sarabun New" w:cs="TH Sarabun New"/>
          <w:cs/>
        </w:rPr>
        <w:t>สำนักงานคณะกรรมการการศึกษาขั้นพื้นฐานในหลายปีที่ผ่านมา และ</w:t>
      </w:r>
      <w:r w:rsidR="003226A1" w:rsidRPr="00707DE1">
        <w:rPr>
          <w:rFonts w:ascii="TH Sarabun New" w:hAnsi="TH Sarabun New" w:cs="TH Sarabun New"/>
          <w:color w:val="000000"/>
          <w:cs/>
        </w:rPr>
        <w:t>นำเสนอในส่วนของผลการศึกษาของนักวิชาการและนักการศึกษา ดังนี้</w:t>
      </w:r>
    </w:p>
    <w:p w:rsidR="00C70D82" w:rsidRPr="00707DE1" w:rsidRDefault="003226A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</w:rPr>
      </w:pPr>
      <w:r w:rsidRPr="00707DE1">
        <w:rPr>
          <w:rFonts w:ascii="TH Sarabun New" w:eastAsia="Arial Unicode MS" w:hAnsi="TH Sarabun New" w:cs="TH Sarabun New"/>
        </w:rPr>
        <w:tab/>
      </w:r>
      <w:r w:rsidR="002F3BF8">
        <w:rPr>
          <w:rFonts w:ascii="TH Sarabun New" w:eastAsia="Arial Unicode MS" w:hAnsi="TH Sarabun New" w:cs="TH Sarabun New"/>
        </w:rPr>
        <w:tab/>
      </w:r>
      <w:r w:rsidRPr="00707DE1">
        <w:rPr>
          <w:rFonts w:ascii="TH Sarabun New" w:eastAsia="Arial Unicode MS" w:hAnsi="TH Sarabun New" w:cs="TH Sarabun New"/>
          <w:cs/>
        </w:rPr>
        <w:t xml:space="preserve">สำนักงานคณะกรรมการการศึกษาขั้นพื้นฐาน (2549 </w:t>
      </w:r>
      <w:r w:rsidRPr="00707DE1">
        <w:rPr>
          <w:rFonts w:ascii="TH Sarabun New" w:eastAsia="Arial Unicode MS" w:hAnsi="TH Sarabun New" w:cs="TH Sarabun New"/>
        </w:rPr>
        <w:t xml:space="preserve">; </w:t>
      </w:r>
      <w:r w:rsidRPr="00707DE1">
        <w:rPr>
          <w:rFonts w:ascii="TH Sarabun New" w:eastAsia="Arial Unicode MS" w:hAnsi="TH Sarabun New" w:cs="TH Sarabun New"/>
          <w:cs/>
        </w:rPr>
        <w:t>อ้างถึง</w:t>
      </w:r>
      <w:r w:rsidRPr="00707DE1">
        <w:rPr>
          <w:rFonts w:ascii="TH Sarabun New" w:hAnsi="TH Sarabun New" w:cs="TH Sarabun New"/>
          <w:cs/>
        </w:rPr>
        <w:t>ใน</w:t>
      </w:r>
      <w:r w:rsidR="002F3BF8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>ศักดิ์ไทย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>บวรกิจ และ</w:t>
      </w:r>
      <w:r w:rsidR="002F3BF8">
        <w:rPr>
          <w:rFonts w:ascii="TH Sarabun New" w:hAnsi="TH Sarabun New" w:cs="TH Sarabun New"/>
        </w:rPr>
        <w:br/>
      </w:r>
      <w:r w:rsidRPr="00707DE1">
        <w:rPr>
          <w:rFonts w:ascii="TH Sarabun New" w:hAnsi="TH Sarabun New" w:cs="TH Sarabun New"/>
          <w:cs/>
        </w:rPr>
        <w:t>วา</w:t>
      </w:r>
      <w:proofErr w:type="spellStart"/>
      <w:r w:rsidRPr="00707DE1">
        <w:rPr>
          <w:rFonts w:ascii="TH Sarabun New" w:hAnsi="TH Sarabun New" w:cs="TH Sarabun New"/>
          <w:cs/>
        </w:rPr>
        <w:t>โร</w:t>
      </w:r>
      <w:proofErr w:type="spellEnd"/>
      <w:r w:rsidR="00707DE1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>เพ็งสวัสดิ์</w:t>
      </w:r>
      <w:r w:rsidR="00244425" w:rsidRPr="00707DE1">
        <w:rPr>
          <w:rFonts w:ascii="TH Sarabun New" w:hAnsi="TH Sarabun New" w:cs="TH Sarabun New"/>
          <w:cs/>
        </w:rPr>
        <w:t xml:space="preserve">, น. </w:t>
      </w:r>
      <w:r w:rsidRPr="00707DE1">
        <w:rPr>
          <w:rFonts w:ascii="TH Sarabun New" w:hAnsi="TH Sarabun New" w:cs="TH Sarabun New"/>
          <w:cs/>
        </w:rPr>
        <w:t>2553</w:t>
      </w:r>
      <w:r w:rsidR="006C1873" w:rsidRPr="00707DE1">
        <w:rPr>
          <w:rFonts w:ascii="TH Sarabun New" w:hAnsi="TH Sarabun New" w:cs="TH Sarabun New"/>
          <w:cs/>
        </w:rPr>
        <w:t xml:space="preserve">) </w:t>
      </w:r>
      <w:r w:rsidR="00C70D82" w:rsidRPr="00707DE1">
        <w:rPr>
          <w:rFonts w:ascii="TH Sarabun New" w:hAnsi="TH Sarabun New" w:cs="TH Sarabun New"/>
          <w:color w:val="000000"/>
          <w:cs/>
        </w:rPr>
        <w:t>ได้ประเมินโครงการยกระดับคุณภาพโรงเรียนขนาดเล็ก พบปัญหาที่สำคัญในด้านต่าง</w:t>
      </w:r>
      <w:r w:rsidR="00707DE1" w:rsidRPr="00707DE1">
        <w:rPr>
          <w:rFonts w:ascii="TH Sarabun New" w:hAnsi="TH Sarabun New" w:cs="TH Sarabun New"/>
          <w:color w:val="000000"/>
          <w:cs/>
        </w:rPr>
        <w:t xml:space="preserve"> ๆ </w:t>
      </w:r>
      <w:r w:rsidR="00C70D82" w:rsidRPr="00707DE1">
        <w:rPr>
          <w:rFonts w:ascii="TH Sarabun New" w:hAnsi="TH Sarabun New" w:cs="TH Sarabun New"/>
          <w:color w:val="000000"/>
          <w:cs/>
        </w:rPr>
        <w:t>ดังนี้</w:t>
      </w:r>
      <w:r w:rsidR="00707DE1" w:rsidRPr="00707DE1">
        <w:rPr>
          <w:rFonts w:ascii="TH Sarabun New" w:hAnsi="TH Sarabun New" w:cs="TH Sarabun New"/>
          <w:color w:val="000000"/>
          <w:cs/>
        </w:rPr>
        <w:t xml:space="preserve">         </w:t>
      </w:r>
      <w:r w:rsidR="00C70D82" w:rsidRPr="00707DE1">
        <w:rPr>
          <w:rFonts w:ascii="TH Sarabun New" w:hAnsi="TH Sarabun New" w:cs="TH Sarabun New"/>
          <w:color w:val="000000"/>
          <w:cs/>
        </w:rPr>
        <w:t xml:space="preserve"> </w:t>
      </w:r>
    </w:p>
    <w:p w:rsidR="003226A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</w:rPr>
        <w:tab/>
      </w:r>
      <w:r>
        <w:rPr>
          <w:rFonts w:ascii="TH Sarabun New" w:hAnsi="TH Sarabun New" w:cs="TH Sarabun New"/>
          <w:color w:val="000000"/>
        </w:rPr>
        <w:tab/>
      </w:r>
      <w:r>
        <w:rPr>
          <w:rFonts w:ascii="TH Sarabun New" w:hAnsi="TH Sarabun New" w:cs="TH Sarabun New"/>
          <w:color w:val="000000"/>
        </w:rPr>
        <w:tab/>
      </w:r>
      <w:r w:rsidR="00C70D82" w:rsidRPr="00707DE1">
        <w:rPr>
          <w:rFonts w:ascii="TH Sarabun New" w:hAnsi="TH Sarabun New" w:cs="TH Sarabun New"/>
          <w:color w:val="000000"/>
          <w:cs/>
        </w:rPr>
        <w:t>1</w:t>
      </w:r>
      <w:r>
        <w:rPr>
          <w:rFonts w:ascii="TH Sarabun New" w:hAnsi="TH Sarabun New" w:cs="TH Sarabun New"/>
          <w:color w:val="000000"/>
          <w:cs/>
        </w:rPr>
        <w:t>.</w:t>
      </w:r>
      <w:r>
        <w:rPr>
          <w:rFonts w:ascii="TH Sarabun New" w:hAnsi="TH Sarabun New" w:cs="TH Sarabun New"/>
          <w:color w:val="000000"/>
        </w:rPr>
        <w:tab/>
      </w:r>
      <w:r w:rsidR="00C70D82" w:rsidRPr="00707DE1">
        <w:rPr>
          <w:rFonts w:ascii="TH Sarabun New" w:hAnsi="TH Sarabun New" w:cs="TH Sarabun New"/>
          <w:color w:val="000000"/>
          <w:cs/>
        </w:rPr>
        <w:t>ด้านบุคลากร ประกอบด้วย ปัญหาการขาดแคลนบุคลากร ครูไม่ครบชั้น แต่อัตราครูเกินเมื่อเทียบกับเกณฑ์ ก.ค.ศ. ทำให้ครูรับภาระหนัก</w:t>
      </w:r>
      <w:r w:rsidR="005242AE" w:rsidRPr="00707DE1">
        <w:rPr>
          <w:rFonts w:ascii="TH Sarabun New" w:hAnsi="TH Sarabun New" w:cs="TH Sarabun New"/>
          <w:color w:val="000000"/>
          <w:cs/>
        </w:rPr>
        <w:t xml:space="preserve"> สอนหลายวิชา หลายระดับชั้น ทำให้ครูขาดความกระตือรือร้น ขาดขวัญกำลังใจ ปัญหาครูสอนไม่ตรงตามวุฒิ ไม่มีทักษะในการสอน ขาดการ</w:t>
      </w:r>
      <w:r w:rsidR="005242AE" w:rsidRPr="00707DE1">
        <w:rPr>
          <w:rFonts w:ascii="TH Sarabun New" w:hAnsi="TH Sarabun New" w:cs="TH Sarabun New"/>
          <w:color w:val="000000"/>
          <w:cs/>
        </w:rPr>
        <w:lastRenderedPageBreak/>
        <w:t xml:space="preserve">พัฒนาบุคลากร รับทราบข่าวสารทางราชการได้ล่าช้า และปัญหาขาดสวัสดิการด้านที่พักอาศัย </w:t>
      </w:r>
      <w:r>
        <w:rPr>
          <w:rFonts w:ascii="TH Sarabun New" w:hAnsi="TH Sarabun New" w:cs="TH Sarabun New"/>
          <w:color w:val="000000"/>
        </w:rPr>
        <w:br/>
      </w:r>
      <w:r w:rsidR="005242AE" w:rsidRPr="00707DE1">
        <w:rPr>
          <w:rFonts w:ascii="TH Sarabun New" w:hAnsi="TH Sarabun New" w:cs="TH Sarabun New"/>
          <w:color w:val="000000"/>
          <w:cs/>
        </w:rPr>
        <w:t>มีปัญหาการเดินทางไกล ไม่สะดวก มีความกังวลใจกับความก้าวหน้า</w:t>
      </w:r>
    </w:p>
    <w:p w:rsidR="00673D87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</w:rPr>
        <w:tab/>
      </w:r>
      <w:r>
        <w:rPr>
          <w:rFonts w:ascii="TH Sarabun New" w:hAnsi="TH Sarabun New" w:cs="TH Sarabun New"/>
          <w:color w:val="000000"/>
        </w:rPr>
        <w:tab/>
      </w:r>
      <w:r>
        <w:rPr>
          <w:rFonts w:ascii="TH Sarabun New" w:hAnsi="TH Sarabun New" w:cs="TH Sarabun New"/>
          <w:color w:val="000000"/>
        </w:rPr>
        <w:tab/>
      </w:r>
      <w:r w:rsidR="005242AE" w:rsidRPr="00707DE1">
        <w:rPr>
          <w:rFonts w:ascii="TH Sarabun New" w:hAnsi="TH Sarabun New" w:cs="TH Sarabun New"/>
          <w:color w:val="000000"/>
          <w:cs/>
        </w:rPr>
        <w:t>2</w:t>
      </w:r>
      <w:r>
        <w:rPr>
          <w:rFonts w:ascii="TH Sarabun New" w:hAnsi="TH Sarabun New" w:cs="TH Sarabun New"/>
          <w:color w:val="000000"/>
          <w:cs/>
        </w:rPr>
        <w:t>.</w:t>
      </w:r>
      <w:r>
        <w:rPr>
          <w:rFonts w:ascii="TH Sarabun New" w:hAnsi="TH Sarabun New" w:cs="TH Sarabun New"/>
          <w:color w:val="000000"/>
        </w:rPr>
        <w:tab/>
      </w:r>
      <w:r w:rsidR="00673D87" w:rsidRPr="00707DE1">
        <w:rPr>
          <w:rFonts w:ascii="TH Sarabun New" w:hAnsi="TH Sarabun New" w:cs="TH Sarabun New"/>
          <w:color w:val="000000"/>
          <w:cs/>
        </w:rPr>
        <w:t>ด้านอาคารสถานที่/ครุภัณฑ์ ประกอบด้วย ปัญหาอาคารเก่าชำรุดทรุดโทรม เนื่องจากก่อสร้างมานาน ขาดความปลอดภัย ปัญหามีอาคารไม่เพียงพอ ขาดห้องปฏิบัติการ สนามกีฬาที่เหมาะสม ปัญหาการขาดโทรศัพท์ครุภัณฑ์คอมพิวเตอร์ และปัญหาขาดแคลนน้ำในบางพื้นที่</w:t>
      </w:r>
    </w:p>
    <w:p w:rsidR="005242AE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</w:rPr>
        <w:tab/>
      </w:r>
      <w:r>
        <w:rPr>
          <w:rFonts w:ascii="TH Sarabun New" w:hAnsi="TH Sarabun New" w:cs="TH Sarabun New"/>
          <w:color w:val="000000"/>
        </w:rPr>
        <w:tab/>
      </w:r>
      <w:r>
        <w:rPr>
          <w:rFonts w:ascii="TH Sarabun New" w:hAnsi="TH Sarabun New" w:cs="TH Sarabun New"/>
          <w:color w:val="000000"/>
        </w:rPr>
        <w:tab/>
      </w:r>
      <w:r w:rsidR="00673D87" w:rsidRPr="00707DE1">
        <w:rPr>
          <w:rFonts w:ascii="TH Sarabun New" w:hAnsi="TH Sarabun New" w:cs="TH Sarabun New"/>
          <w:color w:val="000000"/>
          <w:cs/>
        </w:rPr>
        <w:t>3</w:t>
      </w:r>
      <w:r>
        <w:rPr>
          <w:rFonts w:ascii="TH Sarabun New" w:hAnsi="TH Sarabun New" w:cs="TH Sarabun New"/>
          <w:color w:val="000000"/>
          <w:cs/>
        </w:rPr>
        <w:t>.</w:t>
      </w:r>
      <w:r>
        <w:rPr>
          <w:rFonts w:ascii="TH Sarabun New" w:hAnsi="TH Sarabun New" w:cs="TH Sarabun New"/>
          <w:color w:val="000000"/>
        </w:rPr>
        <w:tab/>
      </w:r>
      <w:r w:rsidR="00010E44" w:rsidRPr="00707DE1">
        <w:rPr>
          <w:rFonts w:ascii="TH Sarabun New" w:hAnsi="TH Sarabun New" w:cs="TH Sarabun New"/>
          <w:color w:val="000000"/>
          <w:cs/>
        </w:rPr>
        <w:t>ด้านการบริหารจัดการ ประกอบด้วย ปัญหาจำนวนนักเรียนต่อห้องเรียน/ชั้นเรียน</w:t>
      </w:r>
      <w:r>
        <w:rPr>
          <w:rFonts w:ascii="TH Sarabun New" w:hAnsi="TH Sarabun New" w:cs="TH Sarabun New"/>
          <w:color w:val="000000"/>
        </w:rPr>
        <w:br/>
      </w:r>
      <w:r w:rsidR="00010E44" w:rsidRPr="00707DE1">
        <w:rPr>
          <w:rFonts w:ascii="TH Sarabun New" w:hAnsi="TH Sarabun New" w:cs="TH Sarabun New"/>
          <w:color w:val="000000"/>
          <w:cs/>
        </w:rPr>
        <w:t>มีน้อย เนื่องจากประชากรวัยเรียนในชุมชนนั้นมีน้อยหรือไปเรียนในโรงเรียนอื่นที่เห็นว่ามีคุณภาพดีกว่าทำให้ไม่คุ้มค่าหรือเพียงพอต่อการจัดกิจกรรมให้มีประสิทธิภาพ ปัญหาการจัดงบประมาณสำหรับจ้างครูผู้สิน เนื่องจากขาดแคลนครู และปัญหาการยุบรวม เลิกล้มโรงเรียน</w:t>
      </w:r>
    </w:p>
    <w:p w:rsidR="00673D87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contextualSpacing/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</w:rPr>
        <w:tab/>
      </w:r>
      <w:r>
        <w:rPr>
          <w:rFonts w:ascii="TH Sarabun New" w:hAnsi="TH Sarabun New" w:cs="TH Sarabun New"/>
          <w:color w:val="000000"/>
        </w:rPr>
        <w:tab/>
      </w:r>
      <w:r>
        <w:rPr>
          <w:rFonts w:ascii="TH Sarabun New" w:hAnsi="TH Sarabun New" w:cs="TH Sarabun New"/>
          <w:color w:val="000000"/>
        </w:rPr>
        <w:tab/>
      </w:r>
      <w:r w:rsidR="00010E44" w:rsidRPr="00707DE1">
        <w:rPr>
          <w:rFonts w:ascii="TH Sarabun New" w:hAnsi="TH Sarabun New" w:cs="TH Sarabun New"/>
          <w:color w:val="000000"/>
          <w:cs/>
        </w:rPr>
        <w:t>4</w:t>
      </w:r>
      <w:r>
        <w:rPr>
          <w:rFonts w:ascii="TH Sarabun New" w:hAnsi="TH Sarabun New" w:cs="TH Sarabun New"/>
          <w:color w:val="000000"/>
          <w:cs/>
        </w:rPr>
        <w:t>.</w:t>
      </w:r>
      <w:r>
        <w:rPr>
          <w:rFonts w:ascii="TH Sarabun New" w:hAnsi="TH Sarabun New" w:cs="TH Sarabun New"/>
          <w:color w:val="000000"/>
        </w:rPr>
        <w:tab/>
      </w:r>
      <w:r w:rsidR="0015319D" w:rsidRPr="00707DE1">
        <w:rPr>
          <w:rFonts w:ascii="TH Sarabun New" w:hAnsi="TH Sarabun New" w:cs="TH Sarabun New"/>
          <w:color w:val="000000"/>
          <w:cs/>
        </w:rPr>
        <w:t>ปัญหาด้านวิชาการ ประกอบด้วย ปัญหา</w:t>
      </w:r>
      <w:r w:rsidR="006C1873" w:rsidRPr="00707DE1">
        <w:rPr>
          <w:rFonts w:ascii="TH Sarabun New" w:hAnsi="TH Sarabun New" w:cs="TH Sarabun New"/>
          <w:color w:val="000000"/>
          <w:cs/>
        </w:rPr>
        <w:t xml:space="preserve">ขาดแคลนหนังสือเรียน หนังสืออ่านประกอบที่เหมาะสม ปัญหาการขาดแคลนสื่อ อุปกรณ์การเรียนการสอนที่เหมาะสมทันสมัย ปัญหาครูไม่สามารถสร้างสื่อการสอน ขาดความรู้ด้าน </w:t>
      </w:r>
      <w:r w:rsidR="006C1873" w:rsidRPr="00707DE1">
        <w:rPr>
          <w:rFonts w:ascii="TH Sarabun New" w:hAnsi="TH Sarabun New" w:cs="TH Sarabun New"/>
          <w:color w:val="000000"/>
        </w:rPr>
        <w:t>ICT</w:t>
      </w:r>
      <w:r w:rsidR="006C1873" w:rsidRPr="00707DE1">
        <w:rPr>
          <w:rFonts w:ascii="TH Sarabun New" w:hAnsi="TH Sarabun New" w:cs="TH Sarabun New"/>
          <w:color w:val="000000"/>
          <w:cs/>
        </w:rPr>
        <w:t xml:space="preserve"> และปัญหาคุณภาพการเรียนการสอนของนักเรียนที่ยังมีปัญหา ต้องเร่งพัฒนาการอ่านออก เขียนได้ คิดวิเคราะห์และคำนวณผลสัมฤทธิ์มทางการเรียนในภาพรวมต่ำกว่าโรงเรียนอื่น </w:t>
      </w:r>
      <w:r w:rsidR="006C1873" w:rsidRPr="00707DE1">
        <w:rPr>
          <w:rFonts w:ascii="TH Sarabun New" w:hAnsi="TH Sarabun New" w:cs="TH Sarabun New"/>
          <w:cs/>
        </w:rPr>
        <w:t>(วารสารมหาวิทยาลัยราชภัฏสกลนคร. 2554</w:t>
      </w:r>
      <w:r w:rsidR="00244425" w:rsidRPr="00707DE1">
        <w:rPr>
          <w:rFonts w:ascii="TH Sarabun New" w:hAnsi="TH Sarabun New" w:cs="TH Sarabun New"/>
          <w:cs/>
        </w:rPr>
        <w:t xml:space="preserve">, น. </w:t>
      </w:r>
      <w:r w:rsidR="006C1873" w:rsidRPr="00707DE1">
        <w:rPr>
          <w:rFonts w:ascii="TH Sarabun New" w:hAnsi="TH Sarabun New" w:cs="TH Sarabun New"/>
          <w:cs/>
        </w:rPr>
        <w:t>17)</w:t>
      </w:r>
    </w:p>
    <w:p w:rsidR="00460C3D" w:rsidRPr="00707DE1" w:rsidRDefault="00460C3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  <w:r w:rsidRPr="00707DE1">
        <w:rPr>
          <w:rFonts w:ascii="TH Sarabun New" w:eastAsia="Arial Unicode MS" w:hAnsi="TH Sarabun New" w:cs="TH Sarabun New"/>
        </w:rPr>
        <w:tab/>
      </w:r>
      <w:r w:rsidR="002F3BF8">
        <w:rPr>
          <w:rFonts w:ascii="TH Sarabun New" w:eastAsia="Arial Unicode MS" w:hAnsi="TH Sarabun New" w:cs="TH Sarabun New"/>
        </w:rPr>
        <w:tab/>
      </w:r>
      <w:r w:rsidRPr="00707DE1">
        <w:rPr>
          <w:rFonts w:ascii="TH Sarabun New" w:eastAsia="Arial Unicode MS" w:hAnsi="TH Sarabun New" w:cs="TH Sarabun New"/>
          <w:cs/>
        </w:rPr>
        <w:t>สำนักงานคณะกรรมการการศึกษาขั้นพื้นฐาน (2553</w:t>
      </w:r>
      <w:r w:rsidR="00244425" w:rsidRPr="00707DE1">
        <w:rPr>
          <w:rFonts w:ascii="TH Sarabun New" w:hAnsi="TH Sarabun New" w:cs="TH Sarabun New"/>
          <w:cs/>
        </w:rPr>
        <w:t xml:space="preserve">, น. </w:t>
      </w:r>
      <w:r w:rsidRPr="00707DE1">
        <w:rPr>
          <w:rFonts w:ascii="TH Sarabun New" w:eastAsia="Arial Unicode MS" w:hAnsi="TH Sarabun New" w:cs="TH Sarabun New"/>
          <w:cs/>
        </w:rPr>
        <w:t xml:space="preserve">2) ได้ทำการศึกษาสภาพปัญหาของโรงเรียนขนาดเล็กที่ผ่านมา พบว่า โรงเรียนขนาดเล็กส่วนใหญ่ประสบปัญหาคล้ายคลึงกันใน </w:t>
      </w:r>
      <w:r w:rsidR="002F3BF8">
        <w:rPr>
          <w:rFonts w:ascii="TH Sarabun New" w:eastAsia="Arial Unicode MS" w:hAnsi="TH Sarabun New" w:cs="TH Sarabun New"/>
        </w:rPr>
        <w:br/>
      </w:r>
      <w:r w:rsidRPr="00707DE1">
        <w:rPr>
          <w:rFonts w:ascii="TH Sarabun New" w:eastAsia="Arial Unicode MS" w:hAnsi="TH Sarabun New" w:cs="TH Sarabun New"/>
        </w:rPr>
        <w:t>4</w:t>
      </w:r>
      <w:r w:rsidRPr="00707DE1">
        <w:rPr>
          <w:rFonts w:ascii="TH Sarabun New" w:eastAsia="Arial Unicode MS" w:hAnsi="TH Sarabun New" w:cs="TH Sarabun New"/>
          <w:cs/>
        </w:rPr>
        <w:t xml:space="preserve"> ด้าน</w:t>
      </w:r>
      <w:r w:rsidR="00707DE1" w:rsidRPr="00707DE1">
        <w:rPr>
          <w:rFonts w:ascii="TH Sarabun New" w:eastAsia="Arial Unicode MS" w:hAnsi="TH Sarabun New" w:cs="TH Sarabun New"/>
          <w:cs/>
        </w:rPr>
        <w:t xml:space="preserve"> </w:t>
      </w:r>
      <w:r w:rsidRPr="00707DE1">
        <w:rPr>
          <w:rFonts w:ascii="TH Sarabun New" w:eastAsia="Arial Unicode MS" w:hAnsi="TH Sarabun New" w:cs="TH Sarabun New"/>
          <w:cs/>
        </w:rPr>
        <w:t>คือ</w:t>
      </w:r>
      <w:r w:rsidR="00707DE1" w:rsidRPr="00707DE1">
        <w:rPr>
          <w:rFonts w:ascii="TH Sarabun New" w:eastAsia="Arial Unicode MS" w:hAnsi="TH Sarabun New" w:cs="TH Sarabun New"/>
          <w:cs/>
        </w:rPr>
        <w:t xml:space="preserve"> </w:t>
      </w:r>
      <w:r w:rsidRPr="00707DE1">
        <w:rPr>
          <w:rFonts w:ascii="TH Sarabun New" w:eastAsia="Arial Unicode MS" w:hAnsi="TH Sarabun New" w:cs="TH Sarabun New"/>
          <w:cs/>
        </w:rPr>
        <w:t>ด้านการบริหารจัดการ ด้านการจัดการเรียนการสอน ด้านความพร้อมทางปัจจัยของโรงเรียนและด้านการมีส่วนร่วมในการพัฒนาโรงเรียนซึ่งในแต่ละด้าน มีรายละเอียดพอสังเขป ดังนี้</w:t>
      </w:r>
    </w:p>
    <w:p w:rsidR="00460C3D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  <w:r>
        <w:rPr>
          <w:rFonts w:ascii="TH Sarabun New" w:eastAsia="Arial Unicode MS" w:hAnsi="TH Sarabun New" w:cs="TH Sarabun New"/>
        </w:rPr>
        <w:tab/>
      </w:r>
      <w:r>
        <w:rPr>
          <w:rFonts w:ascii="TH Sarabun New" w:eastAsia="Arial Unicode MS" w:hAnsi="TH Sarabun New" w:cs="TH Sarabun New"/>
        </w:rPr>
        <w:tab/>
      </w:r>
      <w:r>
        <w:rPr>
          <w:rFonts w:ascii="TH Sarabun New" w:eastAsia="Arial Unicode MS" w:hAnsi="TH Sarabun New" w:cs="TH Sarabun New"/>
        </w:rPr>
        <w:tab/>
      </w:r>
      <w:r w:rsidR="00460C3D" w:rsidRPr="00707DE1">
        <w:rPr>
          <w:rFonts w:ascii="TH Sarabun New" w:eastAsia="Arial Unicode MS" w:hAnsi="TH Sarabun New" w:cs="TH Sarabun New"/>
          <w:cs/>
        </w:rPr>
        <w:t>1</w:t>
      </w:r>
      <w:r>
        <w:rPr>
          <w:rFonts w:ascii="TH Sarabun New" w:eastAsia="Arial Unicode MS" w:hAnsi="TH Sarabun New" w:cs="TH Sarabun New"/>
          <w:cs/>
        </w:rPr>
        <w:t>.</w:t>
      </w:r>
      <w:r>
        <w:rPr>
          <w:rFonts w:ascii="TH Sarabun New" w:eastAsia="Arial Unicode MS" w:hAnsi="TH Sarabun New" w:cs="TH Sarabun New"/>
        </w:rPr>
        <w:tab/>
      </w:r>
      <w:r w:rsidR="00460C3D" w:rsidRPr="00707DE1">
        <w:rPr>
          <w:rFonts w:ascii="TH Sarabun New" w:eastAsia="Arial Unicode MS" w:hAnsi="TH Sarabun New" w:cs="TH Sarabun New"/>
          <w:cs/>
        </w:rPr>
        <w:t>ปัญหาด้านการบริหารจัดการ</w:t>
      </w:r>
    </w:p>
    <w:p w:rsidR="00D93D0F" w:rsidRDefault="00460C3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  <w:r w:rsidRPr="00707DE1">
        <w:rPr>
          <w:rFonts w:ascii="TH Sarabun New" w:eastAsia="Arial Unicode MS" w:hAnsi="TH Sarabun New" w:cs="TH Sarabun New"/>
          <w:cs/>
        </w:rPr>
        <w:tab/>
      </w:r>
      <w:r w:rsidRPr="00707DE1">
        <w:rPr>
          <w:rFonts w:ascii="TH Sarabun New" w:eastAsia="Arial Unicode MS" w:hAnsi="TH Sarabun New" w:cs="TH Sarabun New"/>
          <w:cs/>
        </w:rPr>
        <w:tab/>
      </w:r>
      <w:r w:rsidR="002F3BF8">
        <w:rPr>
          <w:rFonts w:ascii="TH Sarabun New" w:eastAsia="Arial Unicode MS" w:hAnsi="TH Sarabun New" w:cs="TH Sarabun New"/>
        </w:rPr>
        <w:tab/>
      </w:r>
      <w:r w:rsidRPr="00707DE1">
        <w:rPr>
          <w:rFonts w:ascii="TH Sarabun New" w:eastAsia="Arial Unicode MS" w:hAnsi="TH Sarabun New" w:cs="TH Sarabun New"/>
          <w:cs/>
        </w:rPr>
        <w:t xml:space="preserve">การจัดการศึกษาในอดีต รัฐบาลมุ่งเน้นการจัดตั้งโรงเรียนให้ครอบคลุมทุกพื้นที่ ที่มีประชากรอาศัยอยู่เพื่อการขยายโอกาสทางการศึกษาให้นักเรียนทุกคนได้เข้าเรียน แต่ในปัจจุบันความจำเป็นดังกล่าวได้ลดลง ประกอบกับประชากรมีแนวโน้มลดลงอย่างต่อเนื่องดังที่ได้กล่าวมาแล้วตั้งแต่ตอนต้น ดังนั้นจึงทำให้มีโรงเรียนขนาดเล็กจำนวนมาก ซึ่งโรงเรียนดังกล่าวมีอัตราส่วนครูต่อนักเรียน นักเรียนต่อห้องเรียนต่ำกว่ามาตรฐาน ค่าใช้จ่ายต่อนักเรียน </w:t>
      </w:r>
      <w:r w:rsidRPr="00707DE1">
        <w:rPr>
          <w:rFonts w:ascii="TH Sarabun New" w:eastAsia="Arial Unicode MS" w:hAnsi="TH Sarabun New" w:cs="TH Sarabun New"/>
        </w:rPr>
        <w:t>1</w:t>
      </w:r>
      <w:r w:rsidRPr="00707DE1">
        <w:rPr>
          <w:rFonts w:ascii="TH Sarabun New" w:eastAsia="Arial Unicode MS" w:hAnsi="TH Sarabun New" w:cs="TH Sarabun New"/>
          <w:cs/>
        </w:rPr>
        <w:t xml:space="preserve"> คน สูงกว่าโรงเรียนขนาดอื่น</w:t>
      </w:r>
      <w:r w:rsidR="00707DE1" w:rsidRPr="00707DE1">
        <w:rPr>
          <w:rFonts w:ascii="TH Sarabun New" w:eastAsia="Arial Unicode MS" w:hAnsi="TH Sarabun New" w:cs="TH Sarabun New"/>
          <w:cs/>
        </w:rPr>
        <w:t xml:space="preserve"> ๆ </w:t>
      </w:r>
      <w:r w:rsidRPr="00707DE1">
        <w:rPr>
          <w:rFonts w:ascii="TH Sarabun New" w:eastAsia="Arial Unicode MS" w:hAnsi="TH Sarabun New" w:cs="TH Sarabun New"/>
          <w:cs/>
        </w:rPr>
        <w:t>นอกจากนี้ ยังมีโรงเรียนขนาดเล็กอีกจำนวนหนึ่งที่อยู่ในพื้นที่ที่มีลักษณะพิเศษ เช่น พื้นที่ห่างไกลความเจริญ พื้นที่บนภูเขาสูง บนเกาะ ชายขอบของประเทศ เป็นต้น ซึ่งนักเรียนในโรงเรียนลักษณะดังกล่าวมีปัญหาในการเดินทางไปเรียน ทั้งโรงเรียนยังขาดแคลนวัสดุ อุปกรณ์ ผู้อำนวยการโรงเรียนขนาดเล็กส่วนใหญ่ยังขาดทักษะในการบริหารจัดการโรงเรียนซึ่งมีบริบทที่ต่างไปจากโรงเรียนขนาดอื่น</w:t>
      </w:r>
      <w:r w:rsidR="00707DE1" w:rsidRPr="00707DE1">
        <w:rPr>
          <w:rFonts w:ascii="TH Sarabun New" w:eastAsia="Arial Unicode MS" w:hAnsi="TH Sarabun New" w:cs="TH Sarabun New"/>
          <w:cs/>
        </w:rPr>
        <w:t xml:space="preserve"> ๆ </w:t>
      </w:r>
      <w:r w:rsidRPr="00707DE1">
        <w:rPr>
          <w:rFonts w:ascii="TH Sarabun New" w:eastAsia="Arial Unicode MS" w:hAnsi="TH Sarabun New" w:cs="TH Sarabun New"/>
          <w:cs/>
        </w:rPr>
        <w:t xml:space="preserve">ส่งผลให้คุณภาพการจัดการศึกษายังไม่เป็นที่น่าพอใจ </w:t>
      </w:r>
    </w:p>
    <w:p w:rsidR="002F3BF8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</w:p>
    <w:p w:rsidR="002F3BF8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</w:p>
    <w:p w:rsidR="00460C3D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  <w:r>
        <w:rPr>
          <w:rFonts w:ascii="TH Sarabun New" w:eastAsia="Arial Unicode MS" w:hAnsi="TH Sarabun New" w:cs="TH Sarabun New"/>
        </w:rPr>
        <w:lastRenderedPageBreak/>
        <w:tab/>
      </w:r>
      <w:r>
        <w:rPr>
          <w:rFonts w:ascii="TH Sarabun New" w:eastAsia="Arial Unicode MS" w:hAnsi="TH Sarabun New" w:cs="TH Sarabun New"/>
        </w:rPr>
        <w:tab/>
      </w:r>
      <w:r>
        <w:rPr>
          <w:rFonts w:ascii="TH Sarabun New" w:eastAsia="Arial Unicode MS" w:hAnsi="TH Sarabun New" w:cs="TH Sarabun New"/>
        </w:rPr>
        <w:tab/>
      </w:r>
      <w:r w:rsidR="00460C3D" w:rsidRPr="00707DE1">
        <w:rPr>
          <w:rFonts w:ascii="TH Sarabun New" w:eastAsia="Arial Unicode MS" w:hAnsi="TH Sarabun New" w:cs="TH Sarabun New"/>
          <w:cs/>
        </w:rPr>
        <w:t>2</w:t>
      </w:r>
      <w:r>
        <w:rPr>
          <w:rFonts w:ascii="TH Sarabun New" w:eastAsia="Arial Unicode MS" w:hAnsi="TH Sarabun New" w:cs="TH Sarabun New"/>
          <w:cs/>
        </w:rPr>
        <w:t>.</w:t>
      </w:r>
      <w:r>
        <w:rPr>
          <w:rFonts w:ascii="TH Sarabun New" w:eastAsia="Arial Unicode MS" w:hAnsi="TH Sarabun New" w:cs="TH Sarabun New"/>
        </w:rPr>
        <w:tab/>
      </w:r>
      <w:r w:rsidR="00460C3D" w:rsidRPr="00707DE1">
        <w:rPr>
          <w:rFonts w:ascii="TH Sarabun New" w:eastAsia="Arial Unicode MS" w:hAnsi="TH Sarabun New" w:cs="TH Sarabun New"/>
          <w:cs/>
        </w:rPr>
        <w:t>ปัญหาด้านการเรียนการสอน</w:t>
      </w:r>
    </w:p>
    <w:p w:rsidR="00460C3D" w:rsidRPr="00707DE1" w:rsidRDefault="00460C3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  <w:r w:rsidRPr="00707DE1">
        <w:rPr>
          <w:rFonts w:ascii="TH Sarabun New" w:eastAsia="Arial Unicode MS" w:hAnsi="TH Sarabun New" w:cs="TH Sarabun New"/>
          <w:cs/>
        </w:rPr>
        <w:tab/>
      </w:r>
      <w:r w:rsidRPr="00707DE1">
        <w:rPr>
          <w:rFonts w:ascii="TH Sarabun New" w:eastAsia="Arial Unicode MS" w:hAnsi="TH Sarabun New" w:cs="TH Sarabun New"/>
          <w:cs/>
        </w:rPr>
        <w:tab/>
      </w:r>
      <w:r w:rsidR="002F3BF8">
        <w:rPr>
          <w:rFonts w:ascii="TH Sarabun New" w:eastAsia="Arial Unicode MS" w:hAnsi="TH Sarabun New" w:cs="TH Sarabun New"/>
        </w:rPr>
        <w:tab/>
      </w:r>
      <w:r w:rsidRPr="00707DE1">
        <w:rPr>
          <w:rFonts w:ascii="TH Sarabun New" w:eastAsia="Arial Unicode MS" w:hAnsi="TH Sarabun New" w:cs="TH Sarabun New"/>
          <w:cs/>
        </w:rPr>
        <w:t>ในด้านการเรียนการสอนนั้น พบว่า ครูส่วนใหญ่ขาดทักษะในการจัดกิจกรรมการเรียนการสอนในสภาพที่ครูไม่ครบชั้นและนักเรียนมีจำนวนน้อยในแต่ละชั้น ครูสอนไม่เต็มเวลา และเต็มความสามารถ เพราะมีภารกิจอื่นที่นอกเหนือจากการเรียนการสอนที่ครูจำนวนหนึ่งต้องปฏิบัติ ทั้งในสังกัดเดียวกันและจากต่างสังกัด หลักสูตรและแผนการจัดการเรียนรู้ไม่สอด คล้องกับบริบทของโรงเรียน สื่อการเรียนการสอนและแหล่งการเรียนรู้มีจำนวนจำกัด</w:t>
      </w:r>
      <w:r w:rsidR="00707DE1" w:rsidRPr="00707DE1">
        <w:rPr>
          <w:rFonts w:ascii="TH Sarabun New" w:eastAsia="Arial Unicode MS" w:hAnsi="TH Sarabun New" w:cs="TH Sarabun New"/>
          <w:cs/>
        </w:rPr>
        <w:t xml:space="preserve"> </w:t>
      </w:r>
      <w:r w:rsidRPr="00707DE1">
        <w:rPr>
          <w:rFonts w:ascii="TH Sarabun New" w:eastAsia="Arial Unicode MS" w:hAnsi="TH Sarabun New" w:cs="TH Sarabun New"/>
          <w:cs/>
        </w:rPr>
        <w:t>ซึ่งมีสาเหตุมาจากโรงเรียนได้รับงบประมาณน้อย ซึ่งในท้ายที่สุดก็ส่งผลให้นักเรียนมีผลสัมฤทธิ์ทางการเรียนต่ำไปด้วย</w:t>
      </w:r>
    </w:p>
    <w:p w:rsidR="00460C3D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  <w:r>
        <w:rPr>
          <w:rFonts w:ascii="TH Sarabun New" w:eastAsia="Arial Unicode MS" w:hAnsi="TH Sarabun New" w:cs="TH Sarabun New"/>
        </w:rPr>
        <w:tab/>
      </w:r>
      <w:r>
        <w:rPr>
          <w:rFonts w:ascii="TH Sarabun New" w:eastAsia="Arial Unicode MS" w:hAnsi="TH Sarabun New" w:cs="TH Sarabun New"/>
        </w:rPr>
        <w:tab/>
      </w:r>
      <w:r>
        <w:rPr>
          <w:rFonts w:ascii="TH Sarabun New" w:eastAsia="Arial Unicode MS" w:hAnsi="TH Sarabun New" w:cs="TH Sarabun New"/>
        </w:rPr>
        <w:tab/>
      </w:r>
      <w:r w:rsidR="00460C3D" w:rsidRPr="00707DE1">
        <w:rPr>
          <w:rFonts w:ascii="TH Sarabun New" w:eastAsia="Arial Unicode MS" w:hAnsi="TH Sarabun New" w:cs="TH Sarabun New"/>
          <w:cs/>
        </w:rPr>
        <w:t>3</w:t>
      </w:r>
      <w:r>
        <w:rPr>
          <w:rFonts w:ascii="TH Sarabun New" w:eastAsia="Arial Unicode MS" w:hAnsi="TH Sarabun New" w:cs="TH Sarabun New"/>
          <w:cs/>
        </w:rPr>
        <w:t>.</w:t>
      </w:r>
      <w:r>
        <w:rPr>
          <w:rFonts w:ascii="TH Sarabun New" w:eastAsia="Arial Unicode MS" w:hAnsi="TH Sarabun New" w:cs="TH Sarabun New"/>
        </w:rPr>
        <w:tab/>
      </w:r>
      <w:r w:rsidR="00460C3D" w:rsidRPr="00707DE1">
        <w:rPr>
          <w:rFonts w:ascii="TH Sarabun New" w:eastAsia="Arial Unicode MS" w:hAnsi="TH Sarabun New" w:cs="TH Sarabun New"/>
          <w:cs/>
        </w:rPr>
        <w:t>ปัญหาด้านความพร้อมเกี่ยวกับปัจจัยสนับสนุน</w:t>
      </w:r>
    </w:p>
    <w:p w:rsidR="00460C3D" w:rsidRPr="00707DE1" w:rsidRDefault="00460C3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  <w:r w:rsidRPr="00707DE1">
        <w:rPr>
          <w:rFonts w:ascii="TH Sarabun New" w:eastAsia="Arial Unicode MS" w:hAnsi="TH Sarabun New" w:cs="TH Sarabun New"/>
          <w:cs/>
        </w:rPr>
        <w:tab/>
      </w:r>
      <w:r w:rsidRPr="00707DE1">
        <w:rPr>
          <w:rFonts w:ascii="TH Sarabun New" w:eastAsia="Arial Unicode MS" w:hAnsi="TH Sarabun New" w:cs="TH Sarabun New"/>
          <w:cs/>
        </w:rPr>
        <w:tab/>
      </w:r>
      <w:r w:rsidR="002F3BF8">
        <w:rPr>
          <w:rFonts w:ascii="TH Sarabun New" w:eastAsia="Arial Unicode MS" w:hAnsi="TH Sarabun New" w:cs="TH Sarabun New"/>
        </w:rPr>
        <w:tab/>
      </w:r>
      <w:r w:rsidRPr="00707DE1">
        <w:rPr>
          <w:rFonts w:ascii="TH Sarabun New" w:eastAsia="Arial Unicode MS" w:hAnsi="TH Sarabun New" w:cs="TH Sarabun New"/>
          <w:cs/>
        </w:rPr>
        <w:t>ในการจัดสรรงบประมาณให้กับโรงเรียนที่ผ่านมาได้ใช้เกณฑ์การจัดสรร</w:t>
      </w:r>
      <w:r w:rsidR="00463D29" w:rsidRPr="00707DE1">
        <w:rPr>
          <w:rFonts w:ascii="TH Sarabun New" w:eastAsia="Arial Unicode MS" w:hAnsi="TH Sarabun New" w:cs="TH Sarabun New"/>
          <w:cs/>
        </w:rPr>
        <w:t>หลาย</w:t>
      </w:r>
      <w:r w:rsidR="00707DE1" w:rsidRPr="00707DE1">
        <w:rPr>
          <w:rFonts w:ascii="TH Sarabun New" w:eastAsia="Arial Unicode MS" w:hAnsi="TH Sarabun New" w:cs="TH Sarabun New"/>
          <w:cs/>
        </w:rPr>
        <w:t xml:space="preserve"> ๆ </w:t>
      </w:r>
      <w:r w:rsidRPr="00707DE1">
        <w:rPr>
          <w:rFonts w:ascii="TH Sarabun New" w:eastAsia="Arial Unicode MS" w:hAnsi="TH Sarabun New" w:cs="TH Sarabun New"/>
          <w:cs/>
        </w:rPr>
        <w:t>เกณฑ์ ซึ่งขนาดโรงเรียนก็เป็นเกณฑ์หนึ่งในการจัดสรรเนื่องจากมีการคำนึงถึงประสิทธิภาพในการใช้จ่ายงบประมาณ ดังนั้นจึงทำให้โรงเรียนขนาดเ</w:t>
      </w:r>
      <w:r w:rsidR="00463D29" w:rsidRPr="00707DE1">
        <w:rPr>
          <w:rFonts w:ascii="TH Sarabun New" w:eastAsia="Arial Unicode MS" w:hAnsi="TH Sarabun New" w:cs="TH Sarabun New"/>
          <w:cs/>
        </w:rPr>
        <w:t>ล็กได้รับจัดสรรบุคลากร งบประมาณ วัสดุ อุปกรณ์ ครุภัณฑ์ สิ่งก่อสร้าง</w:t>
      </w:r>
      <w:r w:rsidRPr="00707DE1">
        <w:rPr>
          <w:rFonts w:ascii="TH Sarabun New" w:eastAsia="Arial Unicode MS" w:hAnsi="TH Sarabun New" w:cs="TH Sarabun New"/>
          <w:cs/>
        </w:rPr>
        <w:t>เป็นจำนวนน้อย สภาพอาคารเก่า ชำรุดทรุดโทรม เนื่องจากก่อสร้าง</w:t>
      </w:r>
      <w:r w:rsidR="00463D29" w:rsidRPr="00707DE1">
        <w:rPr>
          <w:rFonts w:ascii="TH Sarabun New" w:eastAsia="Arial Unicode MS" w:hAnsi="TH Sarabun New" w:cs="TH Sarabun New"/>
          <w:cs/>
        </w:rPr>
        <w:t xml:space="preserve">มาเป็นเวลานาน คอมพิวเตอร์ </w:t>
      </w:r>
      <w:r w:rsidRPr="00707DE1">
        <w:rPr>
          <w:rFonts w:ascii="TH Sarabun New" w:eastAsia="Arial Unicode MS" w:hAnsi="TH Sarabun New" w:cs="TH Sarabun New"/>
          <w:cs/>
        </w:rPr>
        <w:t>โทรศัพท์ยังมีไม่เพียงพอ โรงเรียนไม่สามารถระดมทรัพย</w:t>
      </w:r>
      <w:r w:rsidR="00463D29" w:rsidRPr="00707DE1">
        <w:rPr>
          <w:rFonts w:ascii="TH Sarabun New" w:eastAsia="Arial Unicode MS" w:hAnsi="TH Sarabun New" w:cs="TH Sarabun New"/>
          <w:cs/>
        </w:rPr>
        <w:t xml:space="preserve">ากรจากผู้ปกครอง ชุมชนได้มากนัก </w:t>
      </w:r>
      <w:r w:rsidRPr="00707DE1">
        <w:rPr>
          <w:rFonts w:ascii="TH Sarabun New" w:eastAsia="Arial Unicode MS" w:hAnsi="TH Sarabun New" w:cs="TH Sarabun New"/>
          <w:cs/>
        </w:rPr>
        <w:t>เนื่องจากผู้ปกครองและชุมชนดังกล่าวมีความยากจน สำหรั</w:t>
      </w:r>
      <w:r w:rsidR="00463D29" w:rsidRPr="00707DE1">
        <w:rPr>
          <w:rFonts w:ascii="TH Sarabun New" w:eastAsia="Arial Unicode MS" w:hAnsi="TH Sarabun New" w:cs="TH Sarabun New"/>
          <w:cs/>
        </w:rPr>
        <w:t xml:space="preserve">บตัวป้อนด้านนักเรียนนั้น พบว่า </w:t>
      </w:r>
      <w:r w:rsidRPr="00707DE1">
        <w:rPr>
          <w:rFonts w:ascii="TH Sarabun New" w:eastAsia="Arial Unicode MS" w:hAnsi="TH Sarabun New" w:cs="TH Sarabun New"/>
          <w:cs/>
        </w:rPr>
        <w:t>นักเรียนในโรงเรียนขนาดเล็กส่วนใหญ่มาจากครอบครัวที่ยากจน</w:t>
      </w:r>
    </w:p>
    <w:p w:rsidR="00460C3D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  <w:r>
        <w:rPr>
          <w:rFonts w:ascii="TH Sarabun New" w:eastAsia="Arial Unicode MS" w:hAnsi="TH Sarabun New" w:cs="TH Sarabun New"/>
        </w:rPr>
        <w:tab/>
      </w:r>
      <w:r>
        <w:rPr>
          <w:rFonts w:ascii="TH Sarabun New" w:eastAsia="Arial Unicode MS" w:hAnsi="TH Sarabun New" w:cs="TH Sarabun New"/>
        </w:rPr>
        <w:tab/>
      </w:r>
      <w:r>
        <w:rPr>
          <w:rFonts w:ascii="TH Sarabun New" w:eastAsia="Arial Unicode MS" w:hAnsi="TH Sarabun New" w:cs="TH Sarabun New"/>
        </w:rPr>
        <w:tab/>
      </w:r>
      <w:r w:rsidR="00463D29" w:rsidRPr="00707DE1">
        <w:rPr>
          <w:rFonts w:ascii="TH Sarabun New" w:eastAsia="Arial Unicode MS" w:hAnsi="TH Sarabun New" w:cs="TH Sarabun New"/>
          <w:cs/>
        </w:rPr>
        <w:t>4</w:t>
      </w:r>
      <w:r>
        <w:rPr>
          <w:rFonts w:ascii="TH Sarabun New" w:eastAsia="Arial Unicode MS" w:hAnsi="TH Sarabun New" w:cs="TH Sarabun New"/>
          <w:cs/>
        </w:rPr>
        <w:t>.</w:t>
      </w:r>
      <w:r>
        <w:rPr>
          <w:rFonts w:ascii="TH Sarabun New" w:eastAsia="Arial Unicode MS" w:hAnsi="TH Sarabun New" w:cs="TH Sarabun New"/>
        </w:rPr>
        <w:tab/>
      </w:r>
      <w:r w:rsidR="00460C3D" w:rsidRPr="00707DE1">
        <w:rPr>
          <w:rFonts w:ascii="TH Sarabun New" w:eastAsia="Arial Unicode MS" w:hAnsi="TH Sarabun New" w:cs="TH Sarabun New"/>
          <w:cs/>
        </w:rPr>
        <w:t>ปัญหาด้านการมีส่วนร่วมในการจัดการศึกษา</w:t>
      </w:r>
    </w:p>
    <w:p w:rsidR="00460C3D" w:rsidRPr="00707DE1" w:rsidRDefault="00460C3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rial Unicode MS" w:hAnsi="TH Sarabun New" w:cs="TH Sarabun New"/>
        </w:rPr>
      </w:pPr>
      <w:r w:rsidRPr="00707DE1">
        <w:rPr>
          <w:rFonts w:ascii="TH Sarabun New" w:eastAsia="Arial Unicode MS" w:hAnsi="TH Sarabun New" w:cs="TH Sarabun New"/>
          <w:cs/>
        </w:rPr>
        <w:tab/>
      </w:r>
      <w:r w:rsidRPr="00707DE1">
        <w:rPr>
          <w:rFonts w:ascii="TH Sarabun New" w:eastAsia="Arial Unicode MS" w:hAnsi="TH Sarabun New" w:cs="TH Sarabun New"/>
          <w:cs/>
        </w:rPr>
        <w:tab/>
      </w:r>
      <w:r w:rsidR="002F3BF8">
        <w:rPr>
          <w:rFonts w:ascii="TH Sarabun New" w:eastAsia="Arial Unicode MS" w:hAnsi="TH Sarabun New" w:cs="TH Sarabun New"/>
        </w:rPr>
        <w:tab/>
      </w:r>
      <w:r w:rsidRPr="00707DE1">
        <w:rPr>
          <w:rFonts w:ascii="TH Sarabun New" w:eastAsia="Arial Unicode MS" w:hAnsi="TH Sarabun New" w:cs="TH Sarabun New"/>
          <w:cs/>
        </w:rPr>
        <w:t>ที่ผ่านมานั้น ถึงแม้ว่าจะมีตัวแทนของชุมชนและองค์กรต่าง</w:t>
      </w:r>
      <w:r w:rsidR="00707DE1" w:rsidRPr="00707DE1">
        <w:rPr>
          <w:rFonts w:ascii="TH Sarabun New" w:eastAsia="Arial Unicode MS" w:hAnsi="TH Sarabun New" w:cs="TH Sarabun New"/>
          <w:cs/>
        </w:rPr>
        <w:t xml:space="preserve"> ๆ </w:t>
      </w:r>
      <w:r w:rsidRPr="00707DE1">
        <w:rPr>
          <w:rFonts w:ascii="TH Sarabun New" w:eastAsia="Arial Unicode MS" w:hAnsi="TH Sarabun New" w:cs="TH Sarabun New"/>
          <w:cs/>
        </w:rPr>
        <w:t>เข้ามามีส่วนร่วมในการจัดการศึกษาในรูปของคณะกรรมการสถานศึกษาขั้นพื้นฐานก็ตาม แต่บทบาทของคณะกรรมการดังกล่าวยังมีไม่มากนัก และหากกล่าวถึงการประสานงานกับหน่วยงาน องค์กรอื่น ทั้งภาครัฐและเอกชนด้วยแล้ว เกือบจะกล่าวได้ว่ามีน้อยมา</w:t>
      </w:r>
      <w:r w:rsidR="00463D29" w:rsidRPr="00707DE1">
        <w:rPr>
          <w:rFonts w:ascii="TH Sarabun New" w:eastAsia="Arial Unicode MS" w:hAnsi="TH Sarabun New" w:cs="TH Sarabun New"/>
          <w:cs/>
        </w:rPr>
        <w:t>ก หรือไม่มีเลย</w:t>
      </w:r>
      <w:r w:rsidRPr="00707DE1">
        <w:rPr>
          <w:rFonts w:ascii="TH Sarabun New" w:eastAsia="Arial Unicode MS" w:hAnsi="TH Sarabun New" w:cs="TH Sarabun New"/>
          <w:cs/>
        </w:rPr>
        <w:t>ในบางพื้นที่ ชุมชน ผู้ปกครอง มีฐานะยากจนไม่สามารถส่งเสริม สนับสนุนการดำเนินงานของโรงเรียนและการเรียนของบุตรหลานได้เท่าที่ควร</w:t>
      </w:r>
    </w:p>
    <w:p w:rsidR="00707DE1" w:rsidRDefault="00EB46F1" w:rsidP="000C3926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707DE1">
        <w:rPr>
          <w:rFonts w:ascii="TH Sarabun New" w:eastAsia="Arial Unicode MS" w:hAnsi="TH Sarabun New" w:cs="TH Sarabun New"/>
        </w:rPr>
        <w:tab/>
      </w:r>
      <w:r w:rsidR="002F3BF8">
        <w:rPr>
          <w:rFonts w:ascii="TH Sarabun New" w:eastAsia="Arial Unicode MS" w:hAnsi="TH Sarabun New" w:cs="TH Sarabun New"/>
        </w:rPr>
        <w:tab/>
      </w:r>
      <w:r w:rsidRPr="00707DE1">
        <w:rPr>
          <w:rFonts w:ascii="TH Sarabun New" w:hAnsi="TH Sarabun New" w:cs="TH Sarabun New"/>
          <w:sz w:val="32"/>
          <w:szCs w:val="32"/>
          <w:cs/>
        </w:rPr>
        <w:t>สมบัติ</w:t>
      </w:r>
      <w:r w:rsidR="00707DE1" w:rsidRPr="00707D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7DE1">
        <w:rPr>
          <w:rFonts w:ascii="TH Sarabun New" w:hAnsi="TH Sarabun New" w:cs="TH Sarabun New"/>
          <w:sz w:val="32"/>
          <w:szCs w:val="32"/>
          <w:cs/>
        </w:rPr>
        <w:t>ธำรงธัญวงศ์ (</w:t>
      </w:r>
      <w:r w:rsidRPr="00707DE1">
        <w:rPr>
          <w:rFonts w:ascii="TH Sarabun New" w:hAnsi="TH Sarabun New" w:cs="TH Sarabun New"/>
          <w:sz w:val="32"/>
          <w:szCs w:val="32"/>
        </w:rPr>
        <w:t>2557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) กล่าวถึงปัญหาโรงเรียนขนาดเล็กที่ต้องเร่งรัดแก้ไขว่า ปัจจุบันประเทศไทยมีโรงเรียนสังกัดสำนักงานคณะกรรมการการศึกษาขั้นพื้นฐานจำนวน </w:t>
      </w:r>
      <w:r w:rsidRPr="00707DE1">
        <w:rPr>
          <w:rFonts w:ascii="TH Sarabun New" w:hAnsi="TH Sarabun New" w:cs="TH Sarabun New"/>
          <w:sz w:val="32"/>
          <w:szCs w:val="32"/>
        </w:rPr>
        <w:t xml:space="preserve">31,508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โรงเรียน เป็นโรงเรียนระดับประถม </w:t>
      </w:r>
      <w:r w:rsidRPr="00707DE1">
        <w:rPr>
          <w:rFonts w:ascii="TH Sarabun New" w:hAnsi="TH Sarabun New" w:cs="TH Sarabun New"/>
          <w:sz w:val="32"/>
          <w:szCs w:val="32"/>
        </w:rPr>
        <w:t xml:space="preserve">29,054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โรง ระดับมัธยม </w:t>
      </w:r>
      <w:r w:rsidRPr="00707DE1">
        <w:rPr>
          <w:rFonts w:ascii="TH Sarabun New" w:hAnsi="TH Sarabun New" w:cs="TH Sarabun New"/>
          <w:sz w:val="32"/>
          <w:szCs w:val="32"/>
        </w:rPr>
        <w:t xml:space="preserve">2,361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โรงเรียน โรงเรียนศึกษาสงเคราะห์ </w:t>
      </w:r>
      <w:r w:rsidR="002F3BF8">
        <w:rPr>
          <w:rFonts w:ascii="TH Sarabun New" w:hAnsi="TH Sarabun New" w:cs="TH Sarabun New"/>
          <w:sz w:val="32"/>
          <w:szCs w:val="32"/>
        </w:rPr>
        <w:br/>
      </w:r>
      <w:r w:rsidRPr="00707DE1">
        <w:rPr>
          <w:rFonts w:ascii="TH Sarabun New" w:hAnsi="TH Sarabun New" w:cs="TH Sarabun New"/>
          <w:sz w:val="32"/>
          <w:szCs w:val="32"/>
        </w:rPr>
        <w:t xml:space="preserve">50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โรงเรียน และโรงเรียนพิเศษ </w:t>
      </w:r>
      <w:r w:rsidRPr="00707DE1">
        <w:rPr>
          <w:rFonts w:ascii="TH Sarabun New" w:hAnsi="TH Sarabun New" w:cs="TH Sarabun New"/>
          <w:sz w:val="32"/>
          <w:szCs w:val="32"/>
        </w:rPr>
        <w:t xml:space="preserve">43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โรงเรียน สำหรับโรงเรียนระดับ ประถมมีโรงเรียนที่มีนักเรียนน้อยกว่า </w:t>
      </w:r>
      <w:r w:rsidRPr="00707DE1">
        <w:rPr>
          <w:rFonts w:ascii="TH Sarabun New" w:hAnsi="TH Sarabun New" w:cs="TH Sarabun New"/>
          <w:sz w:val="32"/>
          <w:szCs w:val="32"/>
        </w:rPr>
        <w:t xml:space="preserve">120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คน จำนวน </w:t>
      </w:r>
      <w:r w:rsidRPr="00707DE1">
        <w:rPr>
          <w:rFonts w:ascii="TH Sarabun New" w:hAnsi="TH Sarabun New" w:cs="TH Sarabun New"/>
          <w:sz w:val="32"/>
          <w:szCs w:val="32"/>
        </w:rPr>
        <w:t xml:space="preserve">14,397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โรงเรียน หรือเกือบครึ่งหนึ่งของโรงเรียนประถมศึกษาทั้งหมด และมีนักเรียนน้อยกว่า </w:t>
      </w:r>
      <w:r w:rsidRPr="00707DE1">
        <w:rPr>
          <w:rFonts w:ascii="TH Sarabun New" w:hAnsi="TH Sarabun New" w:cs="TH Sarabun New"/>
          <w:sz w:val="32"/>
          <w:szCs w:val="32"/>
        </w:rPr>
        <w:t xml:space="preserve">60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คน จำนวน </w:t>
      </w:r>
      <w:r w:rsidRPr="00707DE1">
        <w:rPr>
          <w:rFonts w:ascii="TH Sarabun New" w:hAnsi="TH Sarabun New" w:cs="TH Sarabun New"/>
          <w:sz w:val="32"/>
          <w:szCs w:val="32"/>
        </w:rPr>
        <w:t xml:space="preserve">8,992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โรง มีนักเรียนน้อยกว่า </w:t>
      </w:r>
      <w:r w:rsidRPr="00707DE1">
        <w:rPr>
          <w:rFonts w:ascii="TH Sarabun New" w:hAnsi="TH Sarabun New" w:cs="TH Sarabun New"/>
          <w:sz w:val="32"/>
          <w:szCs w:val="32"/>
        </w:rPr>
        <w:t xml:space="preserve">40 </w:t>
      </w:r>
      <w:r w:rsidRPr="00707DE1">
        <w:rPr>
          <w:rFonts w:ascii="TH Sarabun New" w:hAnsi="TH Sarabun New" w:cs="TH Sarabun New"/>
          <w:sz w:val="32"/>
          <w:szCs w:val="32"/>
          <w:cs/>
        </w:rPr>
        <w:t xml:space="preserve">คนจำนวน </w:t>
      </w:r>
      <w:r w:rsidRPr="00707DE1">
        <w:rPr>
          <w:rFonts w:ascii="TH Sarabun New" w:hAnsi="TH Sarabun New" w:cs="TH Sarabun New"/>
          <w:sz w:val="32"/>
          <w:szCs w:val="32"/>
        </w:rPr>
        <w:t xml:space="preserve">2,799 </w:t>
      </w:r>
      <w:r w:rsidRPr="00707DE1">
        <w:rPr>
          <w:rFonts w:ascii="TH Sarabun New" w:hAnsi="TH Sarabun New" w:cs="TH Sarabun New"/>
          <w:sz w:val="32"/>
          <w:szCs w:val="32"/>
          <w:cs/>
        </w:rPr>
        <w:t>โรงเรียน โรงเรียนขนาดเล็กเหล่านี้มีปัญหาที่สำคัญหลายประการ คือ</w:t>
      </w:r>
    </w:p>
    <w:p w:rsidR="002F3BF8" w:rsidRPr="00707DE1" w:rsidRDefault="002F3BF8" w:rsidP="000C3926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EB46F1" w:rsidRPr="00707DE1" w:rsidRDefault="002F3BF8" w:rsidP="000C3926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</w:rPr>
        <w:lastRenderedPageBreak/>
        <w:tab/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 w:rsidR="00EB46F1" w:rsidRPr="00707DE1">
        <w:rPr>
          <w:rFonts w:ascii="TH Sarabun New" w:eastAsia="Arial Unicode MS" w:hAnsi="TH Sarabun New" w:cs="TH Sarabun New"/>
          <w:sz w:val="32"/>
          <w:szCs w:val="32"/>
          <w:cs/>
        </w:rPr>
        <w:t>1</w:t>
      </w:r>
      <w:r>
        <w:rPr>
          <w:rFonts w:ascii="TH Sarabun New" w:eastAsia="Arial Unicode MS" w:hAnsi="TH Sarabun New" w:cs="TH Sarabun New"/>
          <w:sz w:val="32"/>
          <w:szCs w:val="32"/>
          <w:cs/>
        </w:rPr>
        <w:t>.</w:t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งบประมาณไม่พอเพียงสำหรับการจัดการศึกษาให้มีคุณภาพ เพราะโรงเรียนจะได้งบประมาณตามจำนวนหัวของนักเรียน เมื่อจำนวนนักเรียนน้อยงบประมาณที่ได้รับก็น้อยตามไปด้วย ทำให้มีปัญหาขาดแคลนทั้งครุภัณฑ์และอุปกรณ์การเรียนการสอนที่จำเป็น โดยเฉพาะการขาดแคลนหนังสือเรียนและสมุดแบบฝึกหัด</w:t>
      </w:r>
    </w:p>
    <w:p w:rsidR="00EB46F1" w:rsidRPr="00707DE1" w:rsidRDefault="002F3BF8" w:rsidP="000C3926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 w:rsidR="009A49C8" w:rsidRPr="00707DE1">
        <w:rPr>
          <w:rFonts w:ascii="TH Sarabun New" w:eastAsia="Arial Unicode MS" w:hAnsi="TH Sarabun New" w:cs="TH Sarabun New"/>
          <w:sz w:val="32"/>
          <w:szCs w:val="32"/>
          <w:cs/>
        </w:rPr>
        <w:t>2</w:t>
      </w:r>
      <w:r>
        <w:rPr>
          <w:rFonts w:ascii="TH Sarabun New" w:eastAsia="Arial Unicode MS" w:hAnsi="TH Sarabun New" w:cs="TH Sarabun New"/>
          <w:sz w:val="32"/>
          <w:szCs w:val="32"/>
          <w:cs/>
        </w:rPr>
        <w:t>.</w:t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จำนวนครูไม่ครบชั้น และไม่ครบสาระวิชาตามหลักสูตร ปัจจุบันครูระดับประถมศึกษาทั้งระบบก็อยู่ในสภาวะขาดแคลนอยู่แล้ว ดังนั้นโรงเรียนขนาดเล็กจึงได้รับอัตราครูตามสัดส่วนของนักเรียนเท่านั้น โดยมิได้คำนึงถึงจำนวนชั้นและจำนวนสาระวิชาที่มีในหลักสูตรแต่อย่างใด ปัจจัยนี้มีผลกระทบต่อคุณภาพการศึกษามากที่สุด โดยเฉพาะอย่างยิ่งการมีครูไม่ครบชั้นทำให้ครูดูแลนักเรียนไม่ทั่วถึง และการมีครูไม่ครบสาระวิชาทำให้ครูต้องสอนในวิชาที่ตนเองไม่มีความเชี่ยวชาญ</w:t>
      </w:r>
    </w:p>
    <w:p w:rsidR="00EB46F1" w:rsidRPr="00707DE1" w:rsidRDefault="002F3BF8" w:rsidP="000C3926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 w:rsidR="009A49C8" w:rsidRPr="00707DE1">
        <w:rPr>
          <w:rFonts w:ascii="TH Sarabun New" w:eastAsia="Arial Unicode MS" w:hAnsi="TH Sarabun New" w:cs="TH Sarabun New"/>
          <w:sz w:val="32"/>
          <w:szCs w:val="32"/>
          <w:cs/>
        </w:rPr>
        <w:t>3</w:t>
      </w:r>
      <w:r>
        <w:rPr>
          <w:rFonts w:ascii="TH Sarabun New" w:eastAsia="Arial Unicode MS" w:hAnsi="TH Sarabun New" w:cs="TH Sarabun New"/>
          <w:sz w:val="32"/>
          <w:szCs w:val="32"/>
          <w:cs/>
        </w:rPr>
        <w:t>.</w:t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ขาดโอกาสที่จะได้เรียนรู้การใช้เทคโนโลยีสมัยใหม่เช่นคอมพิวเตอร์เป็นต้น ทั้งนี้เพราะโรงเรียนขาดแคลนงบประมาณและขาดแคลนครูที่มีความรู้ในการใช้เทคโนโลยีดังกล่าว และโรงเรียนบางส่วนอยู่ในถิ่นทุรกันดารที่ไม่มีไฟฟ้าเข้าถึง</w:t>
      </w:r>
    </w:p>
    <w:p w:rsidR="00EB46F1" w:rsidRPr="00707DE1" w:rsidRDefault="002F3BF8" w:rsidP="000C3926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 w:rsidR="009A49C8" w:rsidRPr="00707DE1">
        <w:rPr>
          <w:rFonts w:ascii="TH Sarabun New" w:eastAsia="Arial Unicode MS" w:hAnsi="TH Sarabun New" w:cs="TH Sarabun New"/>
          <w:sz w:val="32"/>
          <w:szCs w:val="32"/>
          <w:cs/>
        </w:rPr>
        <w:t>4</w:t>
      </w:r>
      <w:r>
        <w:rPr>
          <w:rFonts w:ascii="TH Sarabun New" w:eastAsia="Arial Unicode MS" w:hAnsi="TH Sarabun New" w:cs="TH Sarabun New"/>
          <w:sz w:val="32"/>
          <w:szCs w:val="32"/>
          <w:cs/>
        </w:rPr>
        <w:t>.</w:t>
      </w:r>
      <w:r>
        <w:rPr>
          <w:rFonts w:ascii="TH Sarabun New" w:eastAsia="Arial Unicode MS" w:hAnsi="TH Sarabun New" w:cs="TH Sarabun New"/>
          <w:sz w:val="32"/>
          <w:szCs w:val="32"/>
        </w:rPr>
        <w:tab/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ผู้ปกครองเด็กขาดความเอาใจใส่ลูกหลานของตน โดยเฉพาะอย่างยิ่งเด็กบางส่วนถูกพ่อแม่ทิ้งให้อยู่กับปู่ย่าหรือกับตายายเพื่อไปทำงานในเมือง เด็กเหล่านี้จึงขาดการดูแลอย่างใกล้ชิด</w:t>
      </w:r>
      <w:r>
        <w:rPr>
          <w:rFonts w:ascii="TH Sarabun New" w:hAnsi="TH Sarabun New" w:cs="TH Sarabun New"/>
          <w:sz w:val="32"/>
          <w:szCs w:val="32"/>
        </w:rPr>
        <w:br/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ทั้งจากครอบครัวและจากครู</w:t>
      </w:r>
    </w:p>
    <w:p w:rsidR="00EB46F1" w:rsidRDefault="002F3BF8" w:rsidP="000C3926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ปัญหาดังกล่าวทั้งหมดทำให้เด็กที่ศึกษาอยู่ในโรงเรียนขนาดเล็กกลายเป็นเด็กด้อยโอกาสทางการศึกษาไปโดยปริยาย และเมื่อเติบโตขึ้นมาก็กลายเป็นกำลังคนที่ไม่มีคุณภาพของชาติหรือเป็นได้เพียงแรงงานไร้ฝีมือเท่านั้น</w:t>
      </w:r>
      <w:r w:rsidR="009A49C8" w:rsidRPr="00707D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รัฐบาลที่ผ่านมาพยายามจะแก้ไขโดยการยุบโรงเรียนขนาดเล็กและควบรวมเข้าด้วยกัน เพื่อให้โรงเรียนมีจำนวนนักเรียนมากพอที่จะจัดให้มีครูครบชั้น แต่</w:t>
      </w:r>
      <w:r w:rsidR="009A49C8" w:rsidRPr="00707DE1">
        <w:rPr>
          <w:rFonts w:ascii="TH Sarabun New" w:hAnsi="TH Sarabun New" w:cs="TH Sarabun New"/>
          <w:sz w:val="32"/>
          <w:szCs w:val="32"/>
          <w:cs/>
        </w:rPr>
        <w:t>ปรากฏ</w:t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ว่าถูกคัดค้านจากผู้ปกครองของเด็กอย่างรุนแรงเพราะเห็นว่าจะทำให้เด็กต้องเดือดร้อนในการเดินทางไปเรียนโรงเรียนที่อยู่ห่างไกล เรื่องการเดินทางไกลของเด็กนักเรียนนี้ได้มีข้อเสนอที่จะให้รัฐบาลจัดรถรับส่งให้เด็กเพื่อเป็นการแก้ปัญหา แต่ดูเหมือนขณะนี้นโยบายการยุบโรงเรียนขนาดเล็กจะถูกระงับไว้ก่อน</w:t>
      </w:r>
      <w:r w:rsidR="009A49C8" w:rsidRPr="00707D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ปัญหาโรงเรียนขนาดเล็กถ้าปล่อยทิ้งไว้โดยไม่เร่งรัดแก้ไขอย่างจริง</w:t>
      </w:r>
      <w:r w:rsidR="009A49C8" w:rsidRPr="00707D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B46F1" w:rsidRPr="00707DE1">
        <w:rPr>
          <w:rFonts w:ascii="TH Sarabun New" w:hAnsi="TH Sarabun New" w:cs="TH Sarabun New"/>
          <w:sz w:val="32"/>
          <w:szCs w:val="32"/>
          <w:cs/>
        </w:rPr>
        <w:t>จังจะทำให้เด็กที่ต้องอยู่ในระบบนี้กลายเป็นเด็กด้อยโอกาสที่ได้รับการศึกษาที่ไม่มีคุณภาพและต้องออกจากระบบการศึกษาในที่สุด อนาคตของเด็กกลุ่มนี้จะกลายเป็นแรงงานไร้ฝีมือที่อยู่ในกลุ่มคนยากจนเป็นส่วนใหญ่ ส่วนครูที่ต้องสอนอยู่ในโรงเรียนเหล่านี้ก็จะกลายเป็นครูที่ขาดขวัญกำลังใจ ท้อแท้และสิ้นหวังที่ตนเองถูกทอดทิ้งให้ต้องทำงานอยู่ในสภาพที่ขาดแคลนและไร้อนาคตการแก้ไขปัญหาโรงเรียนขนาดเล็กต้องคำนึงถึงความยั่งยืนและประโยชน์ของนักเรียนและของครูทั้งในปัจจุบันและอนาคต โดยเฉพาะอย่างยิ่งความคุ้มค่าในการลงทุนพัฒนากำลังคนของชาติในระยะยาว</w:t>
      </w:r>
    </w:p>
    <w:p w:rsidR="002F3BF8" w:rsidRDefault="002F3BF8" w:rsidP="000C3926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F3BF8" w:rsidRPr="00707DE1" w:rsidRDefault="002F3BF8" w:rsidP="000C3926">
      <w:pPr>
        <w:pStyle w:val="NormalWeb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:rsidR="00EB46F1" w:rsidRPr="00707DE1" w:rsidRDefault="00EB46F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eastAsia="Arial Unicode MS" w:hAnsi="TH Sarabun New" w:cs="TH Sarabun New"/>
        </w:rPr>
        <w:lastRenderedPageBreak/>
        <w:tab/>
      </w:r>
      <w:r w:rsidR="002F3BF8">
        <w:rPr>
          <w:rFonts w:ascii="TH Sarabun New" w:eastAsia="Arial Unicode MS" w:hAnsi="TH Sarabun New" w:cs="TH Sarabun New"/>
        </w:rPr>
        <w:tab/>
      </w:r>
      <w:r w:rsidRPr="00707DE1">
        <w:rPr>
          <w:rFonts w:ascii="TH Sarabun New" w:hAnsi="TH Sarabun New" w:cs="TH Sarabun New"/>
          <w:cs/>
        </w:rPr>
        <w:t>สถาบันวิจัยเพื่อการพัฒนาประเทศไทย (</w:t>
      </w:r>
      <w:r w:rsidRPr="00707DE1">
        <w:rPr>
          <w:rFonts w:ascii="TH Sarabun New" w:hAnsi="TH Sarabun New" w:cs="TH Sarabun New"/>
        </w:rPr>
        <w:t>TDRI</w:t>
      </w:r>
      <w:r w:rsidRPr="00707DE1">
        <w:rPr>
          <w:rFonts w:ascii="TH Sarabun New" w:hAnsi="TH Sarabun New" w:cs="TH Sarabun New"/>
          <w:cs/>
        </w:rPr>
        <w:t xml:space="preserve">) (2558 : </w:t>
      </w:r>
      <w:r w:rsidRPr="00707DE1">
        <w:rPr>
          <w:rFonts w:ascii="TH Sarabun New" w:hAnsi="TH Sarabun New" w:cs="TH Sarabun New"/>
        </w:rPr>
        <w:t>http</w:t>
      </w:r>
      <w:r w:rsidRPr="00707DE1">
        <w:rPr>
          <w:rFonts w:ascii="TH Sarabun New" w:hAnsi="TH Sarabun New" w:cs="TH Sarabun New"/>
          <w:cs/>
        </w:rPr>
        <w:t>://</w:t>
      </w:r>
      <w:r w:rsidRPr="00707DE1">
        <w:rPr>
          <w:rFonts w:ascii="TH Sarabun New" w:hAnsi="TH Sarabun New" w:cs="TH Sarabun New"/>
        </w:rPr>
        <w:t>www</w:t>
      </w:r>
      <w:r w:rsidRPr="00707DE1">
        <w:rPr>
          <w:rFonts w:ascii="TH Sarabun New" w:hAnsi="TH Sarabun New" w:cs="TH Sarabun New"/>
          <w:cs/>
        </w:rPr>
        <w:t>.</w:t>
      </w:r>
      <w:proofErr w:type="spellStart"/>
      <w:r w:rsidRPr="00707DE1">
        <w:rPr>
          <w:rFonts w:ascii="TH Sarabun New" w:hAnsi="TH Sarabun New" w:cs="TH Sarabun New"/>
        </w:rPr>
        <w:t>moe</w:t>
      </w:r>
      <w:proofErr w:type="spellEnd"/>
      <w:r w:rsidRPr="00707DE1">
        <w:rPr>
          <w:rFonts w:ascii="TH Sarabun New" w:hAnsi="TH Sarabun New" w:cs="TH Sarabun New"/>
          <w:cs/>
        </w:rPr>
        <w:t>.</w:t>
      </w:r>
      <w:r w:rsidRPr="00707DE1">
        <w:rPr>
          <w:rFonts w:ascii="TH Sarabun New" w:hAnsi="TH Sarabun New" w:cs="TH Sarabun New"/>
        </w:rPr>
        <w:t>go</w:t>
      </w:r>
      <w:r w:rsidRPr="00707DE1">
        <w:rPr>
          <w:rFonts w:ascii="TH Sarabun New" w:hAnsi="TH Sarabun New" w:cs="TH Sarabun New"/>
          <w:cs/>
        </w:rPr>
        <w:t>.</w:t>
      </w:r>
      <w:proofErr w:type="spellStart"/>
      <w:r w:rsidRPr="00707DE1">
        <w:rPr>
          <w:rFonts w:ascii="TH Sarabun New" w:hAnsi="TH Sarabun New" w:cs="TH Sarabun New"/>
        </w:rPr>
        <w:t>th</w:t>
      </w:r>
      <w:proofErr w:type="spellEnd"/>
      <w:r w:rsidRPr="00707DE1">
        <w:rPr>
          <w:rFonts w:ascii="TH Sarabun New" w:hAnsi="TH Sarabun New" w:cs="TH Sarabun New"/>
          <w:cs/>
        </w:rPr>
        <w:t xml:space="preserve">) ได้รายงานเกี่ยวกับปัญหาสำคัญและแนวทางแก้ไขปัญหาโรงเรียนขนาดเล็กว่า โรงเรียนขนาดเล็กส่วนใหญ่ประสบปัญหาสำคัญอย่างน้อย </w:t>
      </w:r>
      <w:r w:rsidRPr="00707DE1">
        <w:rPr>
          <w:rFonts w:ascii="TH Sarabun New" w:hAnsi="TH Sarabun New" w:cs="TH Sarabun New"/>
        </w:rPr>
        <w:t xml:space="preserve">3 </w:t>
      </w:r>
      <w:r w:rsidRPr="00707DE1">
        <w:rPr>
          <w:rFonts w:ascii="TH Sarabun New" w:hAnsi="TH Sarabun New" w:cs="TH Sarabun New"/>
          <w:cs/>
        </w:rPr>
        <w:t xml:space="preserve">ประการ ซึ่งส่งผลทำให้โรงเรียนขนาดเล็กไม่สามารถจัดการเรียนการสอนให้มีประสิทธิภาพเทียบเท่ากับโรงเรียนขนาดกลางและขนาดใหญ่ได้ ดังนี้ </w:t>
      </w:r>
    </w:p>
    <w:p w:rsidR="00EB46F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B46F1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EB46F1" w:rsidRPr="00707DE1">
        <w:rPr>
          <w:rFonts w:ascii="TH Sarabun New" w:hAnsi="TH Sarabun New" w:cs="TH Sarabun New"/>
          <w:cs/>
        </w:rPr>
        <w:t xml:space="preserve">โรงเรียนขนาดเล็กมีต้นทุนในการจัดการเรียนการสอนต่อหัวที่สูงกว่าโรงเรียนขนาดใหญ่ เนื่องจากภาวะประชากรมีแนวโน้มลดลงอย่างต่อเนื่อง ปัญหานักเรียนออกกลางคัน และการเลือกทำงานหลังจบ การศึกษาภาคบังคับ ส่งผลทำให้ขนาดของโรงเรียนปรับ เปลี่ยนเป็นโรงเรียนขนาดเล็กเพิ่มมากขึ้น ค่าใช้จ่าย นักเรียนต่อหัวสูงกว่าโรงเรียนขนาดใหญ่ ทำให้รัฐบาลต้องใช้งบประมาณในจำนวนที่มากกว่า หรือจ่ายแพงกว่า ในการจัดการเรียนการสอนในโรงเรียนขนาดเล็ก </w:t>
      </w:r>
    </w:p>
    <w:p w:rsidR="00EB46F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B46F1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EB46F1" w:rsidRPr="00707DE1">
        <w:rPr>
          <w:rFonts w:ascii="TH Sarabun New" w:hAnsi="TH Sarabun New" w:cs="TH Sarabun New"/>
          <w:cs/>
        </w:rPr>
        <w:t xml:space="preserve">เนื่องจากโรงเรียนแต่ละแห่งได้รับการจัดสรรงบประมาณค่าใช้จ่ายในการจัดการศึกษาจากรัฐบาล โดยคิดเป็นเป็นรายหัวนักเรียน ซึ่งการจัดสรรงบประมาณในลักษณะดังกล่าวส่งผลให้โรงเรียนขนาดเล็กที่มี จำนวนนักเรียนน้อยอยู่ในสถานะที่เสียเปรียบ กล่าวคือ ได้รับงบประมาณน้อยกว่าโรงเรียนขนาดใหญ่ที่มี จำนวนนักเรียนมากกว่า ส่งผลให้โรงเรียนขนาดเล็กขาดทั้งอุปกรณ์ เทคโนโลยีเพื่อการศึกษา ทำให้ประสิทธิภาพในการเรียนการสอนลดลง </w:t>
      </w:r>
    </w:p>
    <w:p w:rsidR="00EB46F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B46F1" w:rsidRPr="00707DE1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EB46F1" w:rsidRPr="00707DE1">
        <w:rPr>
          <w:rFonts w:ascii="TH Sarabun New" w:hAnsi="TH Sarabun New" w:cs="TH Sarabun New"/>
          <w:cs/>
        </w:rPr>
        <w:t xml:space="preserve">ปัญหาการขาดแคลนครูที่มีความเชี่ยวชาญเฉพาะทาง และจำนวนครูไม่ครบชั้นเรียน เนื่องจาก สำนักงานคณะกรรมการการศึกษาขั้นพื้นฐาน กำหนดสัดส่วนครู </w:t>
      </w:r>
      <w:r w:rsidR="00EB46F1" w:rsidRPr="00707DE1">
        <w:rPr>
          <w:rFonts w:ascii="TH Sarabun New" w:hAnsi="TH Sarabun New" w:cs="TH Sarabun New"/>
        </w:rPr>
        <w:t xml:space="preserve">1 </w:t>
      </w:r>
      <w:r w:rsidR="00EB46F1" w:rsidRPr="00707DE1">
        <w:rPr>
          <w:rFonts w:ascii="TH Sarabun New" w:hAnsi="TH Sarabun New" w:cs="TH Sarabun New"/>
          <w:cs/>
        </w:rPr>
        <w:t xml:space="preserve">คน ต่อนักเรียน </w:t>
      </w:r>
      <w:r w:rsidR="00EB46F1" w:rsidRPr="00707DE1">
        <w:rPr>
          <w:rFonts w:ascii="TH Sarabun New" w:hAnsi="TH Sarabun New" w:cs="TH Sarabun New"/>
        </w:rPr>
        <w:t xml:space="preserve">20 </w:t>
      </w:r>
      <w:r w:rsidR="00EB46F1" w:rsidRPr="00707DE1">
        <w:rPr>
          <w:rFonts w:ascii="TH Sarabun New" w:hAnsi="TH Sarabun New" w:cs="TH Sarabun New"/>
          <w:cs/>
        </w:rPr>
        <w:t xml:space="preserve">คน ซึ่งสัดส่วนดังกล่าว ทำให้เกิดปัญหาในการจัดสรรครูแก่นักเรียนบางแห่งที่มีจำนวนนักเรียนน้อย ยกตัวอย่างเช่น โรงเรียนประถมที่จัดการศึกษาตั้งแต่ระดับชั้นมัธยมศึกษาปีที่ </w:t>
      </w:r>
      <w:r w:rsidR="00EB46F1" w:rsidRPr="00707DE1">
        <w:rPr>
          <w:rFonts w:ascii="TH Sarabun New" w:hAnsi="TH Sarabun New" w:cs="TH Sarabun New"/>
        </w:rPr>
        <w:t>1</w:t>
      </w:r>
      <w:r w:rsidR="00EB46F1" w:rsidRPr="00707DE1">
        <w:rPr>
          <w:rFonts w:ascii="TH Sarabun New" w:hAnsi="TH Sarabun New" w:cs="TH Sarabun New"/>
          <w:cs/>
        </w:rPr>
        <w:t>-</w:t>
      </w:r>
      <w:r w:rsidR="00EB46F1" w:rsidRPr="00707DE1">
        <w:rPr>
          <w:rFonts w:ascii="TH Sarabun New" w:hAnsi="TH Sarabun New" w:cs="TH Sarabun New"/>
        </w:rPr>
        <w:t xml:space="preserve">6 </w:t>
      </w:r>
      <w:r w:rsidR="00EB46F1" w:rsidRPr="00707DE1">
        <w:rPr>
          <w:rFonts w:ascii="TH Sarabun New" w:hAnsi="TH Sarabun New" w:cs="TH Sarabun New"/>
          <w:cs/>
        </w:rPr>
        <w:t xml:space="preserve">และมีนักเรียนศึกษาอยู่จำนวน </w:t>
      </w:r>
      <w:r w:rsidR="00EB46F1" w:rsidRPr="00707DE1">
        <w:rPr>
          <w:rFonts w:ascii="TH Sarabun New" w:hAnsi="TH Sarabun New" w:cs="TH Sarabun New"/>
        </w:rPr>
        <w:t xml:space="preserve">80 </w:t>
      </w:r>
      <w:r w:rsidR="00EB46F1" w:rsidRPr="00707DE1">
        <w:rPr>
          <w:rFonts w:ascii="TH Sarabun New" w:hAnsi="TH Sarabun New" w:cs="TH Sarabun New"/>
          <w:cs/>
        </w:rPr>
        <w:t xml:space="preserve">คน หากยึดตามเกณฑ์ของ </w:t>
      </w:r>
      <w:proofErr w:type="spellStart"/>
      <w:r w:rsidR="00EB46F1" w:rsidRPr="00707DE1">
        <w:rPr>
          <w:rFonts w:ascii="TH Sarabun New" w:hAnsi="TH Sarabun New" w:cs="TH Sarabun New"/>
          <w:cs/>
        </w:rPr>
        <w:t>สพฐ</w:t>
      </w:r>
      <w:proofErr w:type="spellEnd"/>
      <w:r w:rsidR="00EB46F1" w:rsidRPr="00707DE1">
        <w:rPr>
          <w:rFonts w:ascii="TH Sarabun New" w:hAnsi="TH Sarabun New" w:cs="TH Sarabun New"/>
          <w:cs/>
        </w:rPr>
        <w:t xml:space="preserve">. โรงเรียนแห่งนี้จะได้รับการจัดสรรครูเพียง </w:t>
      </w:r>
      <w:r>
        <w:rPr>
          <w:rFonts w:ascii="TH Sarabun New" w:hAnsi="TH Sarabun New" w:cs="TH Sarabun New"/>
        </w:rPr>
        <w:br/>
      </w:r>
      <w:r w:rsidR="00EB46F1" w:rsidRPr="00707DE1">
        <w:rPr>
          <w:rFonts w:ascii="TH Sarabun New" w:hAnsi="TH Sarabun New" w:cs="TH Sarabun New"/>
        </w:rPr>
        <w:t xml:space="preserve">4 </w:t>
      </w:r>
      <w:r w:rsidR="00EB46F1" w:rsidRPr="00707DE1">
        <w:rPr>
          <w:rFonts w:ascii="TH Sarabun New" w:hAnsi="TH Sarabun New" w:cs="TH Sarabun New"/>
          <w:cs/>
        </w:rPr>
        <w:t xml:space="preserve">คนเท่านั้น ซึ่งไม่พอดีกับจำนวนชั้นเรียนที่เปิดสอน ดังนั้น โรงเรียนดังกล่าว จึงประสบปัญหาครูไม่ครบชั้นเรียน และครูไม่ครบทุกสาขารายวิชา </w:t>
      </w:r>
    </w:p>
    <w:p w:rsidR="00B377A2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olor w:val="000000"/>
        </w:rPr>
        <w:tab/>
      </w:r>
      <w:r w:rsidR="001A0EEB" w:rsidRPr="00707DE1">
        <w:rPr>
          <w:rFonts w:ascii="TH Sarabun New" w:hAnsi="TH Sarabun New" w:cs="TH Sarabun New"/>
          <w:b/>
          <w:bCs/>
          <w:color w:val="000000"/>
          <w:cs/>
        </w:rPr>
        <w:t>2</w:t>
      </w:r>
      <w:r w:rsidR="007578C8" w:rsidRPr="00707DE1">
        <w:rPr>
          <w:rFonts w:ascii="TH Sarabun New" w:hAnsi="TH Sarabun New" w:cs="TH Sarabun New"/>
          <w:b/>
          <w:bCs/>
          <w:color w:val="000000"/>
          <w:cs/>
        </w:rPr>
        <w:t>.2</w:t>
      </w:r>
      <w:r w:rsidR="00930C99" w:rsidRPr="00707DE1">
        <w:rPr>
          <w:rFonts w:ascii="TH Sarabun New" w:hAnsi="TH Sarabun New" w:cs="TH Sarabun New"/>
          <w:b/>
          <w:bCs/>
          <w:color w:val="000000"/>
          <w:cs/>
        </w:rPr>
        <w:t>.</w:t>
      </w:r>
      <w:r w:rsidR="00930C99" w:rsidRPr="00707DE1">
        <w:rPr>
          <w:rFonts w:ascii="TH Sarabun New" w:hAnsi="TH Sarabun New" w:cs="TH Sarabun New"/>
          <w:b/>
          <w:bCs/>
          <w:color w:val="000000"/>
        </w:rPr>
        <w:t>2</w:t>
      </w:r>
      <w:r>
        <w:rPr>
          <w:rFonts w:ascii="TH Sarabun New" w:hAnsi="TH Sarabun New" w:cs="TH Sarabun New"/>
          <w:b/>
          <w:bCs/>
          <w:color w:val="000000"/>
        </w:rPr>
        <w:tab/>
      </w:r>
      <w:r w:rsidR="00B377A2" w:rsidRPr="00707DE1">
        <w:rPr>
          <w:rFonts w:ascii="TH Sarabun New" w:hAnsi="TH Sarabun New" w:cs="TH Sarabun New"/>
          <w:b/>
          <w:bCs/>
          <w:cs/>
        </w:rPr>
        <w:t>การบริหารจัดการโรงเรียนขนาดเล็กให้มีประสิทธิภาพ</w:t>
      </w:r>
    </w:p>
    <w:p w:rsidR="007578C8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D6D00" w:rsidRPr="00707DE1">
        <w:rPr>
          <w:rFonts w:ascii="TH Sarabun New" w:hAnsi="TH Sarabun New" w:cs="TH Sarabun New"/>
          <w:cs/>
        </w:rPr>
        <w:t xml:space="preserve">สำนักงานคณะกรรมการการศึกษาขั้นพื้นฐาน (2558) </w:t>
      </w:r>
      <w:r w:rsidR="00B377A2" w:rsidRPr="00707DE1">
        <w:rPr>
          <w:rFonts w:ascii="TH Sarabun New" w:hAnsi="TH Sarabun New" w:cs="TH Sarabun New"/>
          <w:cs/>
        </w:rPr>
        <w:t>ภารกิจหลักของสำนักงานคณะกรรมการการศึกษาขั้นพื้นฐาน กระทรวง</w:t>
      </w:r>
      <w:r w:rsidR="007578C8" w:rsidRPr="00707DE1">
        <w:rPr>
          <w:rFonts w:ascii="TH Sarabun New" w:hAnsi="TH Sarabun New" w:cs="TH Sarabun New"/>
          <w:cs/>
        </w:rPr>
        <w:t xml:space="preserve"> </w:t>
      </w:r>
      <w:r w:rsidR="00B377A2" w:rsidRPr="00707DE1">
        <w:rPr>
          <w:rFonts w:ascii="TH Sarabun New" w:hAnsi="TH Sarabun New" w:cs="TH Sarabun New"/>
          <w:cs/>
        </w:rPr>
        <w:t>ศึกษาธิการก็คือ การให้โอกาสกับผู้ที่อยู่ในวัยเรียนระดับการศึกษาขั้นพื้นฐานทุกคนได้เรียนรู้ตามวัยอย่างมีคุณภาพ ภายใต้การจัดการศึกษาด้วยรูปแบบที่หลากหลายอย่างมีประสิทธิภาพ ในอดีตที่ผ่านมานั้น การคมนาคมไม่ค่อยสะดวกเหมือนอย่างปัจจุบัน ดังนั้นหากมีประชากรอยู่ที่ใด รัฐก็จำเป็นต้องไปตั้งโรงเรียนเพื่อบริการผู้ที่อยู่ในวัยเรียนเหล่านั้น ปัจจุบันนี้ การคมนาคมสะดวกขึ้น ประกอบกับโครงสร้างประชากรเปลี่ยนไปจากเดิมมาก กล่าวคือ อัตราการเกิดของเด็กไทยมีการชะลอตัวลง ดังนั้น จึงทำให้ตัวป้อนของโรงเรียนมีแนวโน้มลดลงตาม</w:t>
      </w:r>
      <w:r w:rsidR="001D6D00" w:rsidRPr="00707DE1">
        <w:rPr>
          <w:rFonts w:ascii="TH Sarabun New" w:hAnsi="TH Sarabun New" w:cs="TH Sarabun New"/>
          <w:cs/>
        </w:rPr>
        <w:t xml:space="preserve"> </w:t>
      </w:r>
      <w:r w:rsidR="00B377A2" w:rsidRPr="00707DE1">
        <w:rPr>
          <w:rFonts w:ascii="TH Sarabun New" w:hAnsi="TH Sarabun New" w:cs="TH Sarabun New"/>
          <w:cs/>
        </w:rPr>
        <w:t xml:space="preserve">ลำดับ ส่งผลให้มีโรงเรียนขนาดเล็กเพิ่มขึ้นทุกปี ซึ่งปัจจุบัน สำนักงานคณะกรรมการการศึกษาขั้นพื้นฐานมีโรงเรียนขนาดเล็กรวมทั้งสิ้น </w:t>
      </w:r>
      <w:r w:rsidR="00B377A2" w:rsidRPr="00707DE1">
        <w:rPr>
          <w:rFonts w:ascii="TH Sarabun New" w:hAnsi="TH Sarabun New" w:cs="TH Sarabun New"/>
        </w:rPr>
        <w:t xml:space="preserve">14,816 </w:t>
      </w:r>
      <w:r w:rsidR="00B377A2" w:rsidRPr="00707DE1">
        <w:rPr>
          <w:rFonts w:ascii="TH Sarabun New" w:hAnsi="TH Sarabun New" w:cs="TH Sarabun New"/>
          <w:cs/>
        </w:rPr>
        <w:t xml:space="preserve">โรงจากโรงเรียนทั้งหมด </w:t>
      </w:r>
      <w:r w:rsidR="00B377A2" w:rsidRPr="00707DE1">
        <w:rPr>
          <w:rFonts w:ascii="TH Sarabun New" w:hAnsi="TH Sarabun New" w:cs="TH Sarabun New"/>
        </w:rPr>
        <w:t xml:space="preserve">31,116 </w:t>
      </w:r>
      <w:r w:rsidR="00B377A2" w:rsidRPr="00707DE1">
        <w:rPr>
          <w:rFonts w:ascii="TH Sarabun New" w:hAnsi="TH Sarabun New" w:cs="TH Sarabun New"/>
          <w:cs/>
        </w:rPr>
        <w:t xml:space="preserve">โรง </w:t>
      </w:r>
      <w:r>
        <w:rPr>
          <w:rFonts w:ascii="TH Sarabun New" w:hAnsi="TH Sarabun New" w:cs="TH Sarabun New"/>
          <w:cs/>
        </w:rPr>
        <w:br/>
      </w:r>
      <w:r w:rsidR="00B377A2" w:rsidRPr="00707DE1">
        <w:rPr>
          <w:rFonts w:ascii="TH Sarabun New" w:hAnsi="TH Sarabun New" w:cs="TH Sarabun New"/>
          <w:cs/>
        </w:rPr>
        <w:lastRenderedPageBreak/>
        <w:t xml:space="preserve">คิดเป็นร้อยละ </w:t>
      </w:r>
      <w:r w:rsidR="00B377A2" w:rsidRPr="00707DE1">
        <w:rPr>
          <w:rFonts w:ascii="TH Sarabun New" w:hAnsi="TH Sarabun New" w:cs="TH Sarabun New"/>
        </w:rPr>
        <w:t>47</w:t>
      </w:r>
      <w:r w:rsidR="00B377A2" w:rsidRPr="00707DE1">
        <w:rPr>
          <w:rFonts w:ascii="TH Sarabun New" w:hAnsi="TH Sarabun New" w:cs="TH Sarabun New"/>
          <w:cs/>
        </w:rPr>
        <w:t>.</w:t>
      </w:r>
      <w:r w:rsidR="00B377A2" w:rsidRPr="00707DE1">
        <w:rPr>
          <w:rFonts w:ascii="TH Sarabun New" w:hAnsi="TH Sarabun New" w:cs="TH Sarabun New"/>
        </w:rPr>
        <w:t xml:space="preserve">62 </w:t>
      </w:r>
      <w:r w:rsidR="00B377A2" w:rsidRPr="00707DE1">
        <w:rPr>
          <w:rFonts w:ascii="TH Sarabun New" w:hAnsi="TH Sarabun New" w:cs="TH Sarabun New"/>
          <w:cs/>
        </w:rPr>
        <w:t xml:space="preserve">รับผิดชอบนักเรียน ร้อยละ </w:t>
      </w:r>
      <w:r w:rsidR="00B377A2" w:rsidRPr="00707DE1">
        <w:rPr>
          <w:rFonts w:ascii="TH Sarabun New" w:hAnsi="TH Sarabun New" w:cs="TH Sarabun New"/>
        </w:rPr>
        <w:t>13</w:t>
      </w:r>
      <w:r w:rsidR="00B377A2" w:rsidRPr="00707DE1">
        <w:rPr>
          <w:rFonts w:ascii="TH Sarabun New" w:hAnsi="TH Sarabun New" w:cs="TH Sarabun New"/>
          <w:cs/>
        </w:rPr>
        <w:t>.</w:t>
      </w:r>
      <w:r w:rsidR="00B377A2" w:rsidRPr="00707DE1">
        <w:rPr>
          <w:rFonts w:ascii="TH Sarabun New" w:hAnsi="TH Sarabun New" w:cs="TH Sarabun New"/>
        </w:rPr>
        <w:t xml:space="preserve">41 </w:t>
      </w:r>
      <w:r w:rsidR="00B377A2" w:rsidRPr="00707DE1">
        <w:rPr>
          <w:rFonts w:ascii="TH Sarabun New" w:hAnsi="TH Sarabun New" w:cs="TH Sarabun New"/>
          <w:cs/>
        </w:rPr>
        <w:t xml:space="preserve">ของนักเรียนทั้งหมด อัตราส่วนครูต่อนักเรียน เท่ากับ </w:t>
      </w:r>
      <w:r w:rsidR="00B377A2" w:rsidRPr="00707DE1">
        <w:rPr>
          <w:rFonts w:ascii="TH Sarabun New" w:hAnsi="TH Sarabun New" w:cs="TH Sarabun New"/>
        </w:rPr>
        <w:t xml:space="preserve">1 </w:t>
      </w:r>
      <w:r w:rsidR="00B377A2" w:rsidRPr="00707DE1">
        <w:rPr>
          <w:rFonts w:ascii="TH Sarabun New" w:hAnsi="TH Sarabun New" w:cs="TH Sarabun New"/>
          <w:cs/>
        </w:rPr>
        <w:t xml:space="preserve">: </w:t>
      </w:r>
      <w:r w:rsidR="00B377A2" w:rsidRPr="00707DE1">
        <w:rPr>
          <w:rFonts w:ascii="TH Sarabun New" w:hAnsi="TH Sarabun New" w:cs="TH Sarabun New"/>
        </w:rPr>
        <w:t xml:space="preserve">12 </w:t>
      </w:r>
      <w:r w:rsidR="00B377A2" w:rsidRPr="00707DE1">
        <w:rPr>
          <w:rFonts w:ascii="TH Sarabun New" w:hAnsi="TH Sarabun New" w:cs="TH Sarabun New"/>
          <w:cs/>
        </w:rPr>
        <w:t xml:space="preserve">จากอดีตจนถึงปัจจุบัน พบว่า โรงเรียนขนาดเล็กยังประสบปัญหาในเรื่อง คุณภาพของเด็กนักเรียน กล่าวคือ นักเรียนส่วนใหญ่มีผลสัมฤทธิ์ทางการเรียนต่ำ อ่านไม่ออก </w:t>
      </w:r>
      <w:r>
        <w:rPr>
          <w:rFonts w:ascii="TH Sarabun New" w:hAnsi="TH Sarabun New" w:cs="TH Sarabun New"/>
          <w:cs/>
        </w:rPr>
        <w:br/>
      </w:r>
      <w:r w:rsidR="00B377A2" w:rsidRPr="00707DE1">
        <w:rPr>
          <w:rFonts w:ascii="TH Sarabun New" w:hAnsi="TH Sarabun New" w:cs="TH Sarabun New"/>
          <w:cs/>
        </w:rPr>
        <w:t>เขียนไม่ได้ ขาดความ</w:t>
      </w:r>
      <w:r w:rsidR="007578C8" w:rsidRPr="00707DE1">
        <w:rPr>
          <w:rFonts w:ascii="TH Sarabun New" w:hAnsi="TH Sarabun New" w:cs="TH Sarabun New"/>
          <w:cs/>
        </w:rPr>
        <w:t xml:space="preserve"> </w:t>
      </w:r>
      <w:r w:rsidR="00B377A2" w:rsidRPr="00707DE1">
        <w:rPr>
          <w:rFonts w:ascii="TH Sarabun New" w:hAnsi="TH Sarabun New" w:cs="TH Sarabun New"/>
          <w:cs/>
        </w:rPr>
        <w:t>สามารถในการคิดวิเคราะห์ ทักษะด้านการคำนวณ และภาษาต</w:t>
      </w:r>
      <w:r w:rsidR="00CF2500" w:rsidRPr="00707DE1">
        <w:rPr>
          <w:rFonts w:ascii="TH Sarabun New" w:hAnsi="TH Sarabun New" w:cs="TH Sarabun New"/>
          <w:cs/>
        </w:rPr>
        <w:t>่างประเทศ ทั้งนี้อาจเนื่องมาจาก</w:t>
      </w:r>
      <w:r w:rsidR="00B377A2" w:rsidRPr="00707DE1">
        <w:rPr>
          <w:rFonts w:ascii="TH Sarabun New" w:hAnsi="TH Sarabun New" w:cs="TH Sarabun New"/>
          <w:cs/>
        </w:rPr>
        <w:t>ตัวป้อน ประกอบกับ การบริหารจัดการและการจัดกิจกรรมการเรียนรู้ ยังไม่สามารถดำเนินการได้อย่างเต็มที่ เนื่องจากมีจำนวนบุคลากรในโรงเรียนจำกัด และโรงเรียนมีภาระงานอื่น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B377A2" w:rsidRPr="00707DE1">
        <w:rPr>
          <w:rFonts w:ascii="TH Sarabun New" w:hAnsi="TH Sarabun New" w:cs="TH Sarabun New"/>
          <w:cs/>
        </w:rPr>
        <w:t>จำนวนมาก</w:t>
      </w:r>
      <w:r w:rsidR="007578C8" w:rsidRPr="00707DE1">
        <w:rPr>
          <w:rFonts w:ascii="TH Sarabun New" w:hAnsi="TH Sarabun New" w:cs="TH Sarabun New"/>
          <w:cs/>
        </w:rPr>
        <w:t xml:space="preserve"> </w:t>
      </w:r>
    </w:p>
    <w:p w:rsidR="00707DE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  <w:cs/>
        </w:rPr>
        <w:t>ในการดำเนินงานที่ผ่านมา</w:t>
      </w:r>
      <w:r w:rsidR="00B377A2" w:rsidRPr="00707DE1">
        <w:rPr>
          <w:rFonts w:ascii="TH Sarabun New" w:hAnsi="TH Sarabun New" w:cs="TH Sarabun New"/>
          <w:cs/>
        </w:rPr>
        <w:t xml:space="preserve">สำนักงานคณะกรรมการการศึกษาขั้นพื้นฐาน บริหารจัดการโรงเรียนขนาดเล็ก โดยมีเป้าหมายในการพัฒนา สำคัญ </w:t>
      </w:r>
      <w:r w:rsidR="00B377A2" w:rsidRPr="00707DE1">
        <w:rPr>
          <w:rFonts w:ascii="TH Sarabun New" w:hAnsi="TH Sarabun New" w:cs="TH Sarabun New"/>
        </w:rPr>
        <w:t xml:space="preserve">2 </w:t>
      </w:r>
      <w:r w:rsidR="00B377A2" w:rsidRPr="00707DE1">
        <w:rPr>
          <w:rFonts w:ascii="TH Sarabun New" w:hAnsi="TH Sarabun New" w:cs="TH Sarabun New"/>
          <w:cs/>
        </w:rPr>
        <w:t>ประการคือ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ผลสัมฤทธิ์ทางการเรียนของนักเรียนสูงขึ้น เป็นผลจากการพัฒนาคุณภาพโรงเรียน และห้องเรียนมีการใช้ทรัพยากรทางการศึกษาร่วมกันระหว่างโรงเรียน และเป็นเครือข่ายช่วยเหลือกันทางวิชาการอย่างมีประสิทธิภาพ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การเพิ่มอัตรานักเรียนต่อครูสูงขึ้น นำไปสู่การเพิ่มประสิทธิภาพทางการ</w:t>
      </w:r>
      <w:r w:rsidR="007578C8" w:rsidRPr="00707DE1">
        <w:rPr>
          <w:rFonts w:ascii="TH Sarabun New" w:hAnsi="TH Sarabun New" w:cs="TH Sarabun New"/>
          <w:cs/>
        </w:rPr>
        <w:t xml:space="preserve"> </w:t>
      </w:r>
      <w:r w:rsidR="00B377A2" w:rsidRPr="00707DE1">
        <w:rPr>
          <w:rFonts w:ascii="TH Sarabun New" w:hAnsi="TH Sarabun New" w:cs="TH Sarabun New"/>
          <w:cs/>
        </w:rPr>
        <w:t xml:space="preserve">ศึกษา </w:t>
      </w:r>
      <w:r>
        <w:rPr>
          <w:rFonts w:ascii="TH Sarabun New" w:hAnsi="TH Sarabun New" w:cs="TH Sarabun New"/>
          <w:cs/>
        </w:rPr>
        <w:br/>
      </w:r>
      <w:r w:rsidR="00B377A2" w:rsidRPr="00707DE1">
        <w:rPr>
          <w:rFonts w:ascii="TH Sarabun New" w:hAnsi="TH Sarabun New" w:cs="TH Sarabun New"/>
          <w:cs/>
        </w:rPr>
        <w:t>มีการสนับสนุ</w:t>
      </w:r>
      <w:r w:rsidR="007578C8" w:rsidRPr="00707DE1">
        <w:rPr>
          <w:rFonts w:ascii="TH Sarabun New" w:hAnsi="TH Sarabun New" w:cs="TH Sarabun New"/>
          <w:cs/>
        </w:rPr>
        <w:t>นการจัดการเรียนการสอนแบบคละชั้น</w:t>
      </w:r>
      <w:r w:rsidR="00B377A2" w:rsidRPr="00707DE1">
        <w:rPr>
          <w:rFonts w:ascii="TH Sarabun New" w:hAnsi="TH Sarabun New" w:cs="TH Sarabun New"/>
          <w:cs/>
        </w:rPr>
        <w:t>หรือบูรณาการ และการจัดการให้นักเรียนจากโรงเรียนใกล้เคียงไปเรียนยังโรงเรียนศูนย์เครือข่าย หรือโรงเรียนดีศรีตำบลโดยดำเนินการ ดังนี้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2</w:t>
      </w:r>
      <w:r w:rsidR="007578C8" w:rsidRPr="00707DE1">
        <w:rPr>
          <w:rFonts w:ascii="TH Sarabun New" w:hAnsi="TH Sarabun New" w:cs="TH Sarabun New"/>
          <w:cs/>
        </w:rPr>
        <w:t>.</w:t>
      </w:r>
      <w:r w:rsidR="007578C8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 xml:space="preserve"> </w:t>
      </w:r>
      <w:r w:rsidR="00B377A2" w:rsidRPr="00707DE1">
        <w:rPr>
          <w:rFonts w:ascii="TH Sarabun New" w:hAnsi="TH Sarabun New" w:cs="TH Sarabun New"/>
          <w:cs/>
        </w:rPr>
        <w:t>ส่งเสริมการสอบแบบบูรณาการ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2</w:t>
      </w:r>
      <w:r w:rsidR="007578C8" w:rsidRPr="00707DE1">
        <w:rPr>
          <w:rFonts w:ascii="TH Sarabun New" w:hAnsi="TH Sarabun New" w:cs="TH Sarabun New"/>
          <w:cs/>
        </w:rPr>
        <w:t>.</w:t>
      </w:r>
      <w:r w:rsidR="007578C8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 xml:space="preserve"> </w:t>
      </w:r>
      <w:r w:rsidR="00B377A2" w:rsidRPr="00707DE1">
        <w:rPr>
          <w:rFonts w:ascii="TH Sarabun New" w:hAnsi="TH Sarabun New" w:cs="TH Sarabun New"/>
          <w:cs/>
        </w:rPr>
        <w:t>สนับสนุนการนำเทคโนโลยีสารสนเทศมาใช้ในการจัดกิจกรรมการเรียนรู้</w:t>
      </w:r>
    </w:p>
    <w:p w:rsidR="007578C8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2</w:t>
      </w:r>
      <w:r w:rsidR="007578C8" w:rsidRPr="00707DE1">
        <w:rPr>
          <w:rFonts w:ascii="TH Sarabun New" w:hAnsi="TH Sarabun New" w:cs="TH Sarabun New"/>
          <w:cs/>
        </w:rPr>
        <w:t>.</w:t>
      </w:r>
      <w:r w:rsidR="007578C8" w:rsidRPr="00707DE1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 w:hint="cs"/>
          <w:cs/>
        </w:rPr>
        <w:t xml:space="preserve"> </w:t>
      </w:r>
      <w:r w:rsidR="00B377A2" w:rsidRPr="00707DE1">
        <w:rPr>
          <w:rFonts w:ascii="TH Sarabun New" w:hAnsi="TH Sarabun New" w:cs="TH Sarabun New"/>
          <w:cs/>
        </w:rPr>
        <w:t xml:space="preserve">อำนวยความสะดวกในการเดินทางไปโรงเรียนของนักเรียน เช่น จัดสรรค่าพาหนะนักเรียน จัดทำโครงการจักรยานยืมเรียน จัดหารถบรรทุกเล็กเพื่อรับส่งนักเรียนและครู 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  <w:cs/>
        </w:rPr>
        <w:t xml:space="preserve">สิ่งที่จะดำเนินการต่อไป </w:t>
      </w:r>
      <w:r w:rsidR="00B377A2" w:rsidRPr="00707DE1">
        <w:rPr>
          <w:rFonts w:ascii="TH Sarabun New" w:hAnsi="TH Sarabun New" w:cs="TH Sarabun New"/>
          <w:cs/>
        </w:rPr>
        <w:t>กระทรวงศึกษาธิการ เห็นความสำคัญการแก้ปัญหาโรงเรียนเล็กโดยมีเจตนารมณ์ที่จะสร้างโอกาสและลดความเหลื่อมล้ำทางการศึกษา จึงมอบหมายให้สำนักงานคณะกรรมการการศึกษาขั้นพื้นฐานจัดทำแผนบริหารจัดการโรงเรียนขนาดเล็กด้วยรูปแบบการควบรวมโรงเรียนขนาดเล็ก โดยการให้นักเรียนไปเรียนรวมที่โรงเรียนหลัก ซึ่งจะส่งผลให้มีจำนวนนักเรียนมากขึ้นในแต่ละชั้นเรียน ช่วยแก้ปัญหาการขาดแคลนครู และมีการใช้ทรัพยากรร่วมกันอย่างคุ้มค่า อันจะทำให้การบริหารจัดการทรัพยากรและการเรียนการสอนโรงเรียนขนาดเล็กมีประสิทธิภาพเพิ่มขึ้น สามารถสนับสนุนการพัฒนาคุณภาพการศึกษาในพื้นที่ชนบทได้ โดยการสนับสนุนการดำเนินการดังกล่าว ดังนี้</w:t>
      </w:r>
    </w:p>
    <w:p w:rsidR="00707DE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สนับสนุนงบประมาณค่าพาหนะเดินทางไปเรียนของนักเรียนมารวม/เลิกจัดส</w:t>
      </w:r>
      <w:r w:rsidR="007578C8" w:rsidRPr="00707DE1">
        <w:rPr>
          <w:rFonts w:ascii="TH Sarabun New" w:hAnsi="TH Sarabun New" w:cs="TH Sarabun New"/>
          <w:cs/>
        </w:rPr>
        <w:t>รรตามระยะทาง ถ้าระยะทางไม่เกิน 3 กิโลเมตร คนละ 10</w:t>
      </w:r>
      <w:r w:rsidR="00B377A2" w:rsidRPr="00707DE1">
        <w:rPr>
          <w:rFonts w:ascii="TH Sarabun New" w:hAnsi="TH Sarabun New" w:cs="TH Sarabun New"/>
          <w:cs/>
        </w:rPr>
        <w:t xml:space="preserve"> บาท/วัน ระยะทางระหว่าง </w:t>
      </w:r>
      <w:r w:rsidR="007578C8" w:rsidRPr="00707DE1">
        <w:rPr>
          <w:rFonts w:ascii="TH Sarabun New" w:hAnsi="TH Sarabun New" w:cs="TH Sarabun New"/>
          <w:cs/>
        </w:rPr>
        <w:t>3-10</w:t>
      </w:r>
      <w:r w:rsidR="00B377A2" w:rsidRPr="00707DE1">
        <w:rPr>
          <w:rFonts w:ascii="TH Sarabun New" w:hAnsi="TH Sarabun New" w:cs="TH Sarabun New"/>
          <w:cs/>
        </w:rPr>
        <w:t xml:space="preserve"> กิโลเมตร</w:t>
      </w:r>
      <w:r w:rsidR="007578C8" w:rsidRPr="00707DE1">
        <w:rPr>
          <w:rFonts w:ascii="TH Sarabun New" w:hAnsi="TH Sarabun New" w:cs="TH Sarabun New"/>
          <w:cs/>
        </w:rPr>
        <w:t xml:space="preserve"> </w:t>
      </w:r>
      <w:r w:rsidR="00B377A2" w:rsidRPr="00707DE1">
        <w:rPr>
          <w:rFonts w:ascii="TH Sarabun New" w:hAnsi="TH Sarabun New" w:cs="TH Sarabun New"/>
          <w:cs/>
        </w:rPr>
        <w:t xml:space="preserve">คนละ </w:t>
      </w:r>
      <w:r w:rsidR="007578C8" w:rsidRPr="00707DE1">
        <w:rPr>
          <w:rFonts w:ascii="TH Sarabun New" w:hAnsi="TH Sarabun New" w:cs="TH Sarabun New"/>
          <w:cs/>
        </w:rPr>
        <w:t>15</w:t>
      </w:r>
      <w:r w:rsidR="00B377A2" w:rsidRPr="00707DE1">
        <w:rPr>
          <w:rFonts w:ascii="TH Sarabun New" w:hAnsi="TH Sarabun New" w:cs="TH Sarabun New"/>
          <w:cs/>
        </w:rPr>
        <w:t xml:space="preserve"> บาท/วัน ถ้าระยะทางมากกว่า </w:t>
      </w:r>
      <w:r w:rsidR="007578C8" w:rsidRPr="00707DE1">
        <w:rPr>
          <w:rFonts w:ascii="TH Sarabun New" w:hAnsi="TH Sarabun New" w:cs="TH Sarabun New"/>
          <w:cs/>
        </w:rPr>
        <w:t>10</w:t>
      </w:r>
      <w:r w:rsidR="00B377A2" w:rsidRPr="00707DE1">
        <w:rPr>
          <w:rFonts w:ascii="TH Sarabun New" w:hAnsi="TH Sarabun New" w:cs="TH Sarabun New"/>
          <w:cs/>
        </w:rPr>
        <w:t xml:space="preserve"> กิโลเมตรขึ้นไป</w:t>
      </w:r>
      <w:r w:rsidR="007578C8" w:rsidRPr="00707DE1">
        <w:rPr>
          <w:rFonts w:ascii="TH Sarabun New" w:hAnsi="TH Sarabun New" w:cs="TH Sarabun New"/>
          <w:cs/>
        </w:rPr>
        <w:t xml:space="preserve"> คนละ 20 </w:t>
      </w:r>
      <w:r w:rsidR="00B377A2" w:rsidRPr="00707DE1">
        <w:rPr>
          <w:rFonts w:ascii="TH Sarabun New" w:hAnsi="TH Sarabun New" w:cs="TH Sarabun New"/>
          <w:cs/>
        </w:rPr>
        <w:t>บาท/วัน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ปีงบประมาณ พ.ศ.</w:t>
      </w:r>
      <w:r w:rsidR="00B377A2" w:rsidRPr="00707DE1">
        <w:rPr>
          <w:rFonts w:ascii="TH Sarabun New" w:hAnsi="TH Sarabun New" w:cs="TH Sarabun New"/>
        </w:rPr>
        <w:t xml:space="preserve">2557 </w:t>
      </w:r>
      <w:r w:rsidR="00B377A2" w:rsidRPr="00707DE1">
        <w:rPr>
          <w:rFonts w:ascii="TH Sarabun New" w:hAnsi="TH Sarabun New" w:cs="TH Sarabun New"/>
          <w:cs/>
        </w:rPr>
        <w:t>จัดทำโครงการโครงการพัฒนาคุณภาพการ</w:t>
      </w:r>
      <w:r w:rsidR="007578C8" w:rsidRPr="00707DE1">
        <w:rPr>
          <w:rFonts w:ascii="TH Sarabun New" w:hAnsi="TH Sarabun New" w:cs="TH Sarabun New"/>
          <w:cs/>
        </w:rPr>
        <w:t xml:space="preserve"> </w:t>
      </w:r>
      <w:r w:rsidR="00B377A2" w:rsidRPr="00707DE1">
        <w:rPr>
          <w:rFonts w:ascii="TH Sarabun New" w:hAnsi="TH Sarabun New" w:cs="TH Sarabun New"/>
          <w:cs/>
        </w:rPr>
        <w:t>ศึกษาในระดับตำบล โดยจัดหารถตู้โดยสารเพื่อรับส่งนักเรียนในแต่ละตำบล และเปิดโอกาสให้หน่วยงานอื่นเข้ามาใช้ทรัพยากรร่วมกัน เช่น อาคารเรียน อาคารอเนกประสงค์ รถยนต์ตู้โดยสาร และครุภัณฑ์</w:t>
      </w:r>
      <w:r>
        <w:rPr>
          <w:rFonts w:ascii="TH Sarabun New" w:hAnsi="TH Sarabun New" w:cs="TH Sarabun New"/>
          <w:cs/>
        </w:rPr>
        <w:br/>
      </w:r>
      <w:r w:rsidR="00B377A2" w:rsidRPr="00707DE1">
        <w:rPr>
          <w:rFonts w:ascii="TH Sarabun New" w:hAnsi="TH Sarabun New" w:cs="TH Sarabun New"/>
          <w:cs/>
        </w:rPr>
        <w:t>อื่น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B377A2" w:rsidRPr="00707DE1">
        <w:rPr>
          <w:rFonts w:ascii="TH Sarabun New" w:hAnsi="TH Sarabun New" w:cs="TH Sarabun New"/>
          <w:cs/>
        </w:rPr>
        <w:t xml:space="preserve"> ในช่วงที่โรงเรียนไม่ได้ใช้ประโยชน์ เป็นต้น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ปรับปรุงกฎ ระเบียบ หรือข้อบังคับต่าง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B377A2" w:rsidRPr="00707DE1">
        <w:rPr>
          <w:rFonts w:ascii="TH Sarabun New" w:hAnsi="TH Sarabun New" w:cs="TH Sarabun New"/>
          <w:cs/>
        </w:rPr>
        <w:t>ที่เป็นอุปสรรคต่อการดำเนินงานตามนโยบายบริหารจัดการ เช่น ระเบียบการบริหารงานบุคคล ระเบียบบริหารงบประมาณ เป็นต้น</w:t>
      </w:r>
    </w:p>
    <w:p w:rsidR="00707DE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อย่างไรก็ตามหากต้องการให้การบริหารจัดการโรงเรียนขนาดเล็กประสบความสำเร็จตามเจตนารมณ์ สำนักงานคณะกรรมการการศึกษาขั้นพื้นฐานมีข้อเสนอเชิงนโยบาย ดังนี้</w:t>
      </w:r>
    </w:p>
    <w:p w:rsidR="00707DE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นโยบายเกี่ยวกับโรงเรียนขนาดเล็กต้องชัดเจนและต่อเนื่อง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ต้องพัฒนาระบบดูแลช่วยเหลือนักเรียนให้มีโอกาสเข้าถึงแหล่งเรียนรู้ที่มีคุณภาพ</w:t>
      </w:r>
    </w:p>
    <w:p w:rsidR="00707DE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แก้ปัญหาขาดแคลนครูโดยใช้นวัตกรรมรูปแบบต่าง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B377A2" w:rsidRPr="00707DE1">
        <w:rPr>
          <w:rFonts w:ascii="TH Sarabun New" w:hAnsi="TH Sarabun New" w:cs="TH Sarabun New"/>
          <w:cs/>
        </w:rPr>
        <w:t>ที่หลากหลาย</w:t>
      </w:r>
    </w:p>
    <w:p w:rsidR="00707DE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4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พัฒนาบุคลากรให้มีประสิทธิภาพทั้งการบริหารจัดการและการจัดกิจกรรมการเรียนรู้</w:t>
      </w:r>
    </w:p>
    <w:p w:rsidR="00707DE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5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ลดภาระงานของบุคลากรในโรงเรียนที่ไม่เกี่ยวกับการจัดกิจกรรมการเรียนรู้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6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สร้างแรงจูงใจแก่บุคลากรในการดำเนินงานตามนโยบายแก้ปัญหาโรงเรียนขนาดเล็ก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7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วิจัยและพัฒนานวัตกรรมเพื่อการบริหารจัดการและการจัดกิจกรรมการเรียนรู้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8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พัฒนาหลักสูตรและสื่อให้เหมาะสมกับบริบทของโรงเรียน</w:t>
      </w:r>
    </w:p>
    <w:p w:rsidR="00930C99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9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จัดสรรงบประมาณให้เพียงพอตามเกณฑ์</w:t>
      </w:r>
    </w:p>
    <w:p w:rsidR="00707DE1" w:rsidRPr="00707DE1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578C8" w:rsidRPr="00707DE1">
        <w:rPr>
          <w:rFonts w:ascii="TH Sarabun New" w:hAnsi="TH Sarabun New" w:cs="TH Sarabun New"/>
        </w:rPr>
        <w:t>1</w:t>
      </w:r>
      <w:r w:rsidR="007578C8" w:rsidRPr="00707DE1">
        <w:rPr>
          <w:rFonts w:ascii="TH Sarabun New" w:hAnsi="TH Sarabun New" w:cs="TH Sarabun New"/>
          <w:cs/>
        </w:rPr>
        <w:t>0</w:t>
      </w:r>
      <w:r w:rsidR="00910488">
        <w:rPr>
          <w:rFonts w:ascii="TH Sarabun New" w:hAnsi="TH Sarabun New" w:cs="TH Sarabun New" w:hint="cs"/>
          <w:cs/>
        </w:rPr>
        <w:t xml:space="preserve">. </w:t>
      </w:r>
      <w:r w:rsidR="00B377A2" w:rsidRPr="00707DE1">
        <w:rPr>
          <w:rFonts w:ascii="TH Sarabun New" w:hAnsi="TH Sarabun New" w:cs="TH Sarabun New"/>
          <w:cs/>
        </w:rPr>
        <w:t>แสวงหาความร่วมมือจากทุกภาคส่วนในการพัฒนาโรงเรียนขนาดเล็ก</w:t>
      </w:r>
    </w:p>
    <w:p w:rsidR="00AE2189" w:rsidRPr="00531476" w:rsidRDefault="002F3BF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B377A2" w:rsidRPr="00707DE1">
        <w:rPr>
          <w:rFonts w:ascii="TH Sarabun New" w:hAnsi="TH Sarabun New" w:cs="TH Sarabun New"/>
          <w:cs/>
        </w:rPr>
        <w:t>การบริหารจัด</w:t>
      </w:r>
      <w:r w:rsidR="003C5DF7" w:rsidRPr="00707DE1">
        <w:rPr>
          <w:rFonts w:ascii="TH Sarabun New" w:hAnsi="TH Sarabun New" w:cs="TH Sarabun New"/>
          <w:cs/>
        </w:rPr>
        <w:t>การโรงเรียนขนาดเล็กมิได้มีเจตนาที่</w:t>
      </w:r>
      <w:r w:rsidR="00B377A2" w:rsidRPr="00707DE1">
        <w:rPr>
          <w:rFonts w:ascii="TH Sarabun New" w:hAnsi="TH Sarabun New" w:cs="TH Sarabun New"/>
          <w:cs/>
        </w:rPr>
        <w:t>จะทำให้โรงเรียนขนาดเล็กหมดไปจากระบบการจัดการศึกษา เพียงแต่มุ่งหวังให้เกิดการใช้ทรัพยากรเพื่อการจัดการศึกษาให้มีประสิทธิภาพ เกิดผลตอบแทนการลงทุนมากที่สุด ในท้องที่ใดจำเป็นต้องมีโรงเรียนขนาดเล็กก็จำเป็นต้องคงไว้ ท้องที่ใดมีความจำเป็นน้อยลงก็ต้องมีการบริหารจัดการด้วยรูปแบบต่าง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B377A2" w:rsidRPr="00707DE1">
        <w:rPr>
          <w:rFonts w:ascii="TH Sarabun New" w:hAnsi="TH Sarabun New" w:cs="TH Sarabun New"/>
          <w:cs/>
        </w:rPr>
        <w:t>อย่างมีส่วนร่วมของทุกฝ่าย โดยคำนึงถึงประโยชน์ที่จะเกิดขึ้นกับผู้เรียนเป็นสำคัญ</w:t>
      </w:r>
    </w:p>
    <w:p w:rsidR="000C125F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b/>
          <w:bCs/>
          <w:color w:val="000000"/>
          <w:cs/>
        </w:rPr>
        <w:tab/>
      </w:r>
      <w:r w:rsidR="00930C99" w:rsidRPr="00707DE1">
        <w:rPr>
          <w:rFonts w:ascii="TH Sarabun New" w:hAnsi="TH Sarabun New" w:cs="TH Sarabun New"/>
          <w:b/>
          <w:bCs/>
          <w:color w:val="000000"/>
        </w:rPr>
        <w:t>2</w:t>
      </w:r>
      <w:r w:rsidR="00930C99" w:rsidRPr="00707DE1">
        <w:rPr>
          <w:rFonts w:ascii="TH Sarabun New" w:hAnsi="TH Sarabun New" w:cs="TH Sarabun New"/>
          <w:b/>
          <w:bCs/>
          <w:color w:val="000000"/>
          <w:cs/>
        </w:rPr>
        <w:t>.</w:t>
      </w:r>
      <w:r w:rsidR="00C036AB" w:rsidRPr="00707DE1">
        <w:rPr>
          <w:rFonts w:ascii="TH Sarabun New" w:hAnsi="TH Sarabun New" w:cs="TH Sarabun New"/>
          <w:b/>
          <w:bCs/>
          <w:color w:val="000000"/>
          <w:cs/>
        </w:rPr>
        <w:t>2.3</w:t>
      </w:r>
      <w:r>
        <w:rPr>
          <w:rFonts w:ascii="TH Sarabun New" w:hAnsi="TH Sarabun New" w:cs="TH Sarabun New"/>
          <w:b/>
          <w:bCs/>
          <w:color w:val="000000"/>
          <w:cs/>
        </w:rPr>
        <w:tab/>
      </w:r>
      <w:r w:rsidR="00C036AB" w:rsidRPr="00707DE1">
        <w:rPr>
          <w:rFonts w:ascii="TH Sarabun New" w:hAnsi="TH Sarabun New" w:cs="TH Sarabun New"/>
          <w:b/>
          <w:bCs/>
          <w:color w:val="000000"/>
          <w:cs/>
        </w:rPr>
        <w:t>แนวทางการบริหารสถานศึกษา</w:t>
      </w:r>
      <w:r w:rsidR="00CC4F68" w:rsidRPr="00707DE1">
        <w:rPr>
          <w:rFonts w:ascii="TH Sarabun New" w:hAnsi="TH Sarabun New" w:cs="TH Sarabun New"/>
          <w:b/>
          <w:bCs/>
          <w:color w:val="000000"/>
          <w:cs/>
        </w:rPr>
        <w:t>ที่</w:t>
      </w:r>
      <w:r w:rsidR="00C036AB" w:rsidRPr="00707DE1">
        <w:rPr>
          <w:rFonts w:ascii="TH Sarabun New" w:hAnsi="TH Sarabun New" w:cs="TH Sarabun New"/>
          <w:b/>
          <w:bCs/>
          <w:color w:val="000000"/>
          <w:cs/>
        </w:rPr>
        <w:t>มีประสิทธิภาพ</w:t>
      </w:r>
    </w:p>
    <w:p w:rsidR="00781595" w:rsidRPr="00531476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 w:rsidRPr="00531476">
        <w:rPr>
          <w:rFonts w:ascii="TH Sarabun New" w:hAnsi="TH Sarabun New" w:cs="TH Sarabun New"/>
          <w:cs/>
        </w:rPr>
        <w:tab/>
      </w:r>
      <w:r w:rsidRPr="00531476">
        <w:rPr>
          <w:rFonts w:ascii="TH Sarabun New" w:hAnsi="TH Sarabun New" w:cs="TH Sarabun New"/>
          <w:cs/>
        </w:rPr>
        <w:tab/>
      </w:r>
      <w:r w:rsidRPr="00531476">
        <w:rPr>
          <w:rFonts w:ascii="TH Sarabun New" w:hAnsi="TH Sarabun New" w:cs="TH Sarabun New"/>
          <w:cs/>
        </w:rPr>
        <w:tab/>
      </w:r>
      <w:r w:rsidR="00781595" w:rsidRPr="00531476">
        <w:rPr>
          <w:rFonts w:ascii="TH Sarabun New" w:hAnsi="TH Sarabun New" w:cs="TH Sarabun New"/>
          <w:cs/>
        </w:rPr>
        <w:t>2.</w:t>
      </w:r>
      <w:r w:rsidR="00930C99" w:rsidRPr="00531476">
        <w:rPr>
          <w:rFonts w:ascii="TH Sarabun New" w:hAnsi="TH Sarabun New" w:cs="TH Sarabun New"/>
        </w:rPr>
        <w:t>2</w:t>
      </w:r>
      <w:r w:rsidR="00930C99" w:rsidRPr="00531476">
        <w:rPr>
          <w:rFonts w:ascii="TH Sarabun New" w:hAnsi="TH Sarabun New" w:cs="TH Sarabun New"/>
          <w:cs/>
        </w:rPr>
        <w:t>.</w:t>
      </w:r>
      <w:r w:rsidR="00781595" w:rsidRPr="00531476">
        <w:rPr>
          <w:rFonts w:ascii="TH Sarabun New" w:hAnsi="TH Sarabun New" w:cs="TH Sarabun New"/>
          <w:cs/>
        </w:rPr>
        <w:t>3.1 ความหมายของประสิทธิภาพ</w:t>
      </w:r>
    </w:p>
    <w:p w:rsidR="0078159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ในเรื่องของประสิทธิภาพในการทำงานนั้น ถ้าพิจารณาจากแนวความคิดทฤษฎีต่าง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781595" w:rsidRPr="00707DE1">
        <w:rPr>
          <w:rFonts w:ascii="TH Sarabun New" w:hAnsi="TH Sarabun New" w:cs="TH Sarabun New"/>
          <w:cs/>
        </w:rPr>
        <w:t>มักจะพูดถึงผลการปฏิบัติงาน (</w:t>
      </w:r>
      <w:r w:rsidR="00781595" w:rsidRPr="00707DE1">
        <w:rPr>
          <w:rFonts w:ascii="TH Sarabun New" w:hAnsi="TH Sarabun New" w:cs="TH Sarabun New"/>
        </w:rPr>
        <w:t>Performance</w:t>
      </w:r>
      <w:r w:rsidR="00781595" w:rsidRPr="00707DE1">
        <w:rPr>
          <w:rFonts w:ascii="TH Sarabun New" w:hAnsi="TH Sarabun New" w:cs="TH Sarabun New"/>
          <w:cs/>
        </w:rPr>
        <w:t>) ซึ่งถือว่าเป็นเรื่องเดียวกับประสิทธิภาพ (</w:t>
      </w:r>
      <w:r w:rsidR="00781595" w:rsidRPr="00707DE1">
        <w:rPr>
          <w:rFonts w:ascii="TH Sarabun New" w:hAnsi="TH Sarabun New" w:cs="TH Sarabun New"/>
        </w:rPr>
        <w:t>Efficiency</w:t>
      </w:r>
      <w:r w:rsidR="00781595" w:rsidRPr="00707DE1">
        <w:rPr>
          <w:rFonts w:ascii="TH Sarabun New" w:hAnsi="TH Sarabun New" w:cs="TH Sarabun New"/>
          <w:cs/>
        </w:rPr>
        <w:t>) ในการทำงานคือเมื่อมีผลการปฏิบัติงานที่ดีก็จะถือว่ามีประสิทธิภาพในการทำงานและถ้าผลการ</w:t>
      </w:r>
      <w:r w:rsidR="00781595" w:rsidRPr="00707DE1">
        <w:rPr>
          <w:rFonts w:ascii="TH Sarabun New" w:hAnsi="TH Sarabun New" w:cs="TH Sarabun New"/>
          <w:cs/>
        </w:rPr>
        <w:lastRenderedPageBreak/>
        <w:t>ปฏิบัติงานไม่ดีก็จะถือว่ามีประสิทธิภาพในการทำงานต่ำ ดังนั้นประสิทธิภาพในการทำงานนั้น จึงมีผู้ให้ความหมายไว้ดังนี้</w:t>
      </w:r>
    </w:p>
    <w:p w:rsidR="0078159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ธงชัย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>สันติวงษ์ (</w:t>
      </w:r>
      <w:r w:rsidR="00781595" w:rsidRPr="00707DE1">
        <w:rPr>
          <w:rFonts w:ascii="TH Sarabun New" w:hAnsi="TH Sarabun New" w:cs="TH Sarabun New"/>
        </w:rPr>
        <w:t>2541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781595" w:rsidRPr="00707DE1">
        <w:rPr>
          <w:rFonts w:ascii="TH Sarabun New" w:hAnsi="TH Sarabun New" w:cs="TH Sarabun New"/>
        </w:rPr>
        <w:t>253</w:t>
      </w:r>
      <w:r w:rsidR="00781595" w:rsidRPr="00707DE1">
        <w:rPr>
          <w:rFonts w:ascii="TH Sarabun New" w:hAnsi="TH Sarabun New" w:cs="TH Sarabun New"/>
          <w:cs/>
        </w:rPr>
        <w:t>) กล่าวว่า ประสิทธิภาพ หมายถึง การเปรียบเทียบทรัพยากรที่ใช้ไปกับผลที่ได้จากการทำงานว่าดีขึ้นอย่างไร แค่ไหน ในขณะที่กำลังทำงานตามเป้าหมายขององค์การ</w:t>
      </w:r>
    </w:p>
    <w:p w:rsidR="0078159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ชมรมพัฒนาความรู้ด้านระเบียบกฎหมายและชมรมพัฒนามาตรฐานวิชาชีพครู (</w:t>
      </w:r>
      <w:r w:rsidR="00781595" w:rsidRPr="00707DE1">
        <w:rPr>
          <w:rFonts w:ascii="TH Sarabun New" w:hAnsi="TH Sarabun New" w:cs="TH Sarabun New"/>
        </w:rPr>
        <w:t>2545</w:t>
      </w:r>
      <w:r>
        <w:rPr>
          <w:rFonts w:ascii="TH Sarabun New" w:hAnsi="TH Sarabun New" w:cs="TH Sarabun New"/>
        </w:rPr>
        <w:t xml:space="preserve">, </w:t>
      </w:r>
      <w:r>
        <w:rPr>
          <w:rFonts w:ascii="TH Sarabun New" w:hAnsi="TH Sarabun New" w:cs="TH Sarabun New" w:hint="cs"/>
          <w:cs/>
        </w:rPr>
        <w:t xml:space="preserve">น. </w:t>
      </w:r>
      <w:r w:rsidR="00781595" w:rsidRPr="00707DE1">
        <w:rPr>
          <w:rFonts w:ascii="TH Sarabun New" w:hAnsi="TH Sarabun New" w:cs="TH Sarabun New"/>
        </w:rPr>
        <w:t>148</w:t>
      </w:r>
      <w:r w:rsidR="00781595" w:rsidRPr="00707DE1">
        <w:rPr>
          <w:rFonts w:ascii="TH Sarabun New" w:hAnsi="TH Sarabun New" w:cs="TH Sarabun New"/>
          <w:cs/>
        </w:rPr>
        <w:t>) กล่าวว่า ประสิทธิภาพต้องคำนึงถึงการดำเนินงานที่สามารถบรรลุผลได้ตรงตามวัตถุประสงค์ที่กำหนดไว้ แต่ทั้งนี้ก็ต้องใช้ทรัพยากรต่าง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proofErr w:type="gramStart"/>
      <w:r w:rsidR="00707DE1" w:rsidRPr="00707DE1">
        <w:rPr>
          <w:rFonts w:ascii="TH Sarabun New" w:hAnsi="TH Sarabun New" w:cs="TH Sarabun New"/>
          <w:cs/>
        </w:rPr>
        <w:t xml:space="preserve">ๆ </w:t>
      </w:r>
      <w:r w:rsidR="00781595" w:rsidRPr="00707DE1">
        <w:rPr>
          <w:rFonts w:ascii="TH Sarabun New" w:hAnsi="TH Sarabun New" w:cs="TH Sarabun New"/>
          <w:cs/>
        </w:rPr>
        <w:t xml:space="preserve"> ที่มีอยู่อย่างคุ้มค่าและประสิทธิภาพนั้น</w:t>
      </w:r>
      <w:proofErr w:type="gramEnd"/>
      <w:r w:rsidR="00781595" w:rsidRPr="00707DE1">
        <w:rPr>
          <w:rFonts w:ascii="TH Sarabun New" w:hAnsi="TH Sarabun New" w:cs="TH Sarabun New"/>
          <w:cs/>
        </w:rPr>
        <w:t xml:space="preserve"> พิจารณาที่กระบวนการของการดำเนินงานมากกว่าผลผลิตของการดำเนินงาน </w:t>
      </w:r>
    </w:p>
    <w:p w:rsidR="0078159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สำนักงานปฏิรูปการศึกษา (</w:t>
      </w:r>
      <w:r w:rsidR="00781595" w:rsidRPr="00707DE1">
        <w:rPr>
          <w:rFonts w:ascii="TH Sarabun New" w:hAnsi="TH Sarabun New" w:cs="TH Sarabun New"/>
        </w:rPr>
        <w:t>2545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781595" w:rsidRPr="00707DE1">
        <w:rPr>
          <w:rFonts w:ascii="TH Sarabun New" w:hAnsi="TH Sarabun New" w:cs="TH Sarabun New"/>
        </w:rPr>
        <w:t>17</w:t>
      </w:r>
      <w:r w:rsidR="00781595" w:rsidRPr="00707DE1">
        <w:rPr>
          <w:rFonts w:ascii="TH Sarabun New" w:hAnsi="TH Sarabun New" w:cs="TH Sarabun New"/>
          <w:cs/>
        </w:rPr>
        <w:t>) กล่าวว่า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 xml:space="preserve">ประสิทธิภาพ หมายถึง การปฏิบัติงานที่มีความถูกต้อง รวดเร็ว ตรงตามวัตถุประสงค์ของการดำเนินงาน และต้องใช้งบประมาณอย่างประหยัด และได้กล่าวเพิ่มเติมอีกว่าประสิทธิภาพนี้ขึ้นอยู่กับคุณภาพของบุคลากรที่ดี </w:t>
      </w:r>
      <w:r>
        <w:rPr>
          <w:rFonts w:ascii="TH Sarabun New" w:hAnsi="TH Sarabun New" w:cs="TH Sarabun New"/>
          <w:cs/>
        </w:rPr>
        <w:br/>
      </w:r>
      <w:r w:rsidR="00781595" w:rsidRPr="00707DE1">
        <w:rPr>
          <w:rFonts w:ascii="TH Sarabun New" w:hAnsi="TH Sarabun New" w:cs="TH Sarabun New"/>
          <w:cs/>
        </w:rPr>
        <w:t>วัสดุอุปกรณ์ที่ดีและเพียงพอ รวมทั้งระบบการบริหารจัดการที่คล่องตัวและการกำกับดูแลที่ดี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B748B" w:rsidRPr="00707DE1">
        <w:rPr>
          <w:rFonts w:ascii="TH Sarabun New" w:hAnsi="TH Sarabun New" w:cs="TH Sarabun New"/>
          <w:cs/>
        </w:rPr>
        <w:t>ราชบัณฑิตยสถาน (</w:t>
      </w:r>
      <w:r w:rsidR="006B748B" w:rsidRPr="00707DE1">
        <w:rPr>
          <w:rFonts w:ascii="TH Sarabun New" w:hAnsi="TH Sarabun New" w:cs="TH Sarabun New"/>
        </w:rPr>
        <w:t>2546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6B748B" w:rsidRPr="00707DE1">
        <w:rPr>
          <w:rFonts w:ascii="TH Sarabun New" w:hAnsi="TH Sarabun New" w:cs="TH Sarabun New"/>
        </w:rPr>
        <w:t>667</w:t>
      </w:r>
      <w:r w:rsidR="006B748B" w:rsidRPr="00707DE1">
        <w:rPr>
          <w:rFonts w:ascii="TH Sarabun New" w:hAnsi="TH Sarabun New" w:cs="TH Sarabun New"/>
          <w:cs/>
        </w:rPr>
        <w:t>) ได้ให้ความหมายของ ประสิทธิภาพว่า หมายถึง ความสามารถที่ทำให้เกิดผลในการทำงาน</w:t>
      </w:r>
    </w:p>
    <w:p w:rsidR="006B748B" w:rsidRPr="00707DE1" w:rsidRDefault="00531476" w:rsidP="005314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B748B" w:rsidRPr="00707DE1">
        <w:rPr>
          <w:rFonts w:ascii="TH Sarabun New" w:hAnsi="TH Sarabun New" w:cs="TH Sarabun New"/>
          <w:cs/>
        </w:rPr>
        <w:t>สำนักงานคณะกรรมการการอุดมศึกษา (</w:t>
      </w:r>
      <w:r w:rsidR="006B748B" w:rsidRPr="00707DE1">
        <w:rPr>
          <w:rFonts w:ascii="TH Sarabun New" w:hAnsi="TH Sarabun New" w:cs="TH Sarabun New"/>
        </w:rPr>
        <w:t>2546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6B748B" w:rsidRPr="00707DE1">
        <w:rPr>
          <w:rFonts w:ascii="TH Sarabun New" w:hAnsi="TH Sarabun New" w:cs="TH Sarabun New"/>
        </w:rPr>
        <w:t>340</w:t>
      </w:r>
      <w:r w:rsidR="006B748B" w:rsidRPr="00707DE1">
        <w:rPr>
          <w:rFonts w:ascii="TH Sarabun New" w:hAnsi="TH Sarabun New" w:cs="TH Sarabun New"/>
          <w:cs/>
        </w:rPr>
        <w:t>) กล่าวว่า ประสิทธิภาพ(</w:t>
      </w:r>
      <w:r w:rsidR="006B748B" w:rsidRPr="00707DE1">
        <w:rPr>
          <w:rFonts w:ascii="TH Sarabun New" w:hAnsi="TH Sarabun New" w:cs="TH Sarabun New"/>
        </w:rPr>
        <w:t>Efficiency</w:t>
      </w:r>
      <w:r w:rsidR="006B748B" w:rsidRPr="00707DE1">
        <w:rPr>
          <w:rFonts w:ascii="TH Sarabun New" w:hAnsi="TH Sarabun New" w:cs="TH Sarabun New"/>
          <w:cs/>
        </w:rPr>
        <w:t>) หมายถึง การมีสมรรถนะสูง สามารถมีระบบการทำงาน สร้างสมทรัพยากรและความมั่งคั่งเก็บไว้ภายในไว้เพื่อขยายตัวต่อไป และเพื่อเอาไว้สำหรับรองรับสถานการณ์ที่อาจเกิดวิกฤติจากภายนอกได้ด้วย</w:t>
      </w:r>
    </w:p>
    <w:p w:rsidR="0078159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จากความหมายของประสิทธิภาพดังกล่าวข้างต้น ผู้วิจัยสรุปได้ว่า ประสิทธิภาพ หมายถึง การปฏิบัติงานที่บรรลุวัตถุประสงค์ที่กำหนดไว้</w:t>
      </w:r>
      <w:r w:rsidR="006B748B" w:rsidRPr="00707DE1">
        <w:rPr>
          <w:rFonts w:ascii="TH Sarabun New" w:hAnsi="TH Sarabun New" w:cs="TH Sarabun New"/>
          <w:cs/>
        </w:rPr>
        <w:t xml:space="preserve"> โดยการใช้ทรัพยากรการบริหารอย่างประหยัด คุ้มค่า มีระบบการบริหารจัดการที่คล่องตัวและการกำกับดูแลที่ดี</w:t>
      </w:r>
    </w:p>
    <w:p w:rsidR="00781595" w:rsidRPr="00531476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 w:rsidRPr="00531476">
        <w:rPr>
          <w:rFonts w:ascii="TH Sarabun New" w:hAnsi="TH Sarabun New" w:cs="TH Sarabun New"/>
          <w:cs/>
        </w:rPr>
        <w:tab/>
      </w:r>
      <w:r w:rsidRPr="00531476">
        <w:rPr>
          <w:rFonts w:ascii="TH Sarabun New" w:hAnsi="TH Sarabun New" w:cs="TH Sarabun New"/>
          <w:cs/>
        </w:rPr>
        <w:tab/>
      </w:r>
      <w:r w:rsidRPr="00531476">
        <w:rPr>
          <w:rFonts w:ascii="TH Sarabun New" w:hAnsi="TH Sarabun New" w:cs="TH Sarabun New"/>
          <w:cs/>
        </w:rPr>
        <w:tab/>
      </w:r>
      <w:r w:rsidR="006B748B" w:rsidRPr="00531476">
        <w:rPr>
          <w:rFonts w:ascii="TH Sarabun New" w:hAnsi="TH Sarabun New" w:cs="TH Sarabun New"/>
          <w:cs/>
        </w:rPr>
        <w:t>2.</w:t>
      </w:r>
      <w:r w:rsidR="00930C99" w:rsidRPr="00531476">
        <w:rPr>
          <w:rFonts w:ascii="TH Sarabun New" w:hAnsi="TH Sarabun New" w:cs="TH Sarabun New"/>
        </w:rPr>
        <w:t>2</w:t>
      </w:r>
      <w:r w:rsidR="00930C99" w:rsidRPr="00531476">
        <w:rPr>
          <w:rFonts w:ascii="TH Sarabun New" w:hAnsi="TH Sarabun New" w:cs="TH Sarabun New"/>
          <w:cs/>
        </w:rPr>
        <w:t>.</w:t>
      </w:r>
      <w:r w:rsidR="006B748B" w:rsidRPr="00531476">
        <w:rPr>
          <w:rFonts w:ascii="TH Sarabun New" w:hAnsi="TH Sarabun New" w:cs="TH Sarabun New"/>
          <w:cs/>
        </w:rPr>
        <w:t xml:space="preserve">3.2 </w:t>
      </w:r>
      <w:r w:rsidR="00781595" w:rsidRPr="00531476">
        <w:rPr>
          <w:rFonts w:ascii="TH Sarabun New" w:hAnsi="TH Sarabun New" w:cs="TH Sarabun New"/>
          <w:cs/>
        </w:rPr>
        <w:t>แนวคิดเกี่ยวกับ</w:t>
      </w:r>
      <w:r w:rsidR="00CC4F68" w:rsidRPr="00531476">
        <w:rPr>
          <w:rFonts w:ascii="TH Sarabun New" w:hAnsi="TH Sarabun New" w:cs="TH Sarabun New"/>
          <w:color w:val="000000"/>
          <w:cs/>
        </w:rPr>
        <w:t>การบริหารสถานศึกษาที่มีประสิทธิภาพ</w:t>
      </w:r>
    </w:p>
    <w:p w:rsidR="00781595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การปฏิบัติงานในหน่วยงานหรือองค์การ บุคลากรนับว่าเป็นปัจจัยที่สำคัญยิ่งที่จะทำให้งานบรรลุเป้าประสงค์ของหน่วยงาน และการที่จะปฏิบัติงานได้อย่างมีประสิทธิภาพ หรือไม่นั้นที่ขึ้นอยู่กับความร่วมมือร่วมใจของผู้ปฏิบัติงาน ในการบริหารจัดการศึกษาบุคคลที่จะทำให้การจัดการศึกษาประสบผลสำเร็จ ก็คือผู้บริหารโรงเรียน ซึ่งเป็นกลไกลสำคัญที่จะทำให้การดำเนินงานของโรงเรียนมีประสิทธิภาพ และสามารถพัฒนานักเรียนให้มีคุณภาพ เพราะผู้บริหารเป็นผู้มีอำนาจหน้าที่ในการกำหนดนโยบายและการตัดสินใจในระดับโรงเรียน</w:t>
      </w:r>
      <w:r w:rsidR="00930C99" w:rsidRPr="00707DE1">
        <w:rPr>
          <w:rFonts w:ascii="TH Sarabun New" w:hAnsi="TH Sarabun New" w:cs="TH Sarabun New"/>
          <w:cs/>
        </w:rPr>
        <w:t xml:space="preserve"> (ศิริ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proofErr w:type="spellStart"/>
      <w:r w:rsidR="00930C99" w:rsidRPr="00707DE1">
        <w:rPr>
          <w:rFonts w:ascii="TH Sarabun New" w:hAnsi="TH Sarabun New" w:cs="TH Sarabun New"/>
          <w:cs/>
        </w:rPr>
        <w:t>ถี</w:t>
      </w:r>
      <w:proofErr w:type="spellEnd"/>
      <w:r w:rsidR="00930C99" w:rsidRPr="00707DE1">
        <w:rPr>
          <w:rFonts w:ascii="TH Sarabun New" w:hAnsi="TH Sarabun New" w:cs="TH Sarabun New"/>
          <w:cs/>
        </w:rPr>
        <w:t>อาสนา,</w:t>
      </w:r>
      <w:r w:rsidR="00930C99" w:rsidRPr="00707DE1">
        <w:rPr>
          <w:rFonts w:ascii="TH Sarabun New" w:hAnsi="TH Sarabun New" w:cs="TH Sarabun New"/>
        </w:rPr>
        <w:t>2557</w:t>
      </w:r>
      <w:r w:rsidR="00930C99" w:rsidRPr="00707DE1">
        <w:rPr>
          <w:rFonts w:ascii="TH Sarabun New" w:hAnsi="TH Sarabun New" w:cs="TH Sarabun New"/>
          <w:cs/>
        </w:rPr>
        <w:t xml:space="preserve">, น. </w:t>
      </w:r>
      <w:r w:rsidR="00930C99" w:rsidRPr="00707DE1">
        <w:rPr>
          <w:rFonts w:ascii="TH Sarabun New" w:hAnsi="TH Sarabun New" w:cs="TH Sarabun New"/>
        </w:rPr>
        <w:t>42</w:t>
      </w:r>
      <w:r w:rsidR="00930C99" w:rsidRPr="00707DE1">
        <w:rPr>
          <w:rFonts w:ascii="TH Sarabun New" w:hAnsi="TH Sarabun New" w:cs="TH Sarabun New"/>
          <w:cs/>
        </w:rPr>
        <w:t>-</w:t>
      </w:r>
      <w:r w:rsidR="00930C99" w:rsidRPr="00707DE1">
        <w:rPr>
          <w:rFonts w:ascii="TH Sarabun New" w:hAnsi="TH Sarabun New" w:cs="TH Sarabun New"/>
        </w:rPr>
        <w:t>45</w:t>
      </w:r>
      <w:r w:rsidR="00930C99" w:rsidRPr="00707DE1">
        <w:rPr>
          <w:rFonts w:ascii="TH Sarabun New" w:hAnsi="TH Sarabun New" w:cs="TH Sarabun New"/>
          <w:cs/>
        </w:rPr>
        <w:t>)</w:t>
      </w:r>
    </w:p>
    <w:p w:rsidR="00531476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531476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จากการศึกษา และวิจัยเกี่ยวกับประสิทธิภาพในการบริหารโรงเรียน มีผู้ให้แนวคิด </w:t>
      </w:r>
      <w:r w:rsidR="006B748B" w:rsidRPr="00707DE1">
        <w:rPr>
          <w:rFonts w:ascii="TH Sarabun New" w:hAnsi="TH Sarabun New" w:cs="TH Sarabun New"/>
          <w:cs/>
        </w:rPr>
        <w:t xml:space="preserve">ดังนี้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Athos and Coffey</w:t>
      </w:r>
      <w:r w:rsidR="00781595" w:rsidRPr="00707DE1">
        <w:rPr>
          <w:rFonts w:ascii="TH Sarabun New" w:hAnsi="TH Sarabun New" w:cs="TH Sarabun New"/>
          <w:cs/>
        </w:rPr>
        <w:t xml:space="preserve"> </w:t>
      </w:r>
      <w:r w:rsidR="006B748B" w:rsidRPr="00707DE1">
        <w:rPr>
          <w:rFonts w:ascii="TH Sarabun New" w:hAnsi="TH Sarabun New" w:cs="TH Sarabun New"/>
          <w:cs/>
        </w:rPr>
        <w:t>(</w:t>
      </w:r>
      <w:r w:rsidR="00781595" w:rsidRPr="00707DE1">
        <w:rPr>
          <w:rFonts w:ascii="TH Sarabun New" w:hAnsi="TH Sarabun New" w:cs="TH Sarabun New"/>
          <w:cs/>
        </w:rPr>
        <w:t xml:space="preserve">1986) กล่าวไว้ว่าการวัดประสิทธิภาพของโรงเรียนพิจารณาจากองค์ประกอบ </w:t>
      </w:r>
      <w:r w:rsidR="00781595" w:rsidRPr="00707DE1">
        <w:rPr>
          <w:rFonts w:ascii="TH Sarabun New" w:hAnsi="TH Sarabun New" w:cs="TH Sarabun New"/>
        </w:rPr>
        <w:t xml:space="preserve">3 </w:t>
      </w:r>
      <w:r w:rsidR="00781595" w:rsidRPr="00707DE1">
        <w:rPr>
          <w:rFonts w:ascii="TH Sarabun New" w:hAnsi="TH Sarabun New" w:cs="TH Sarabun New"/>
          <w:cs/>
        </w:rPr>
        <w:t xml:space="preserve">ประการ คือ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ผลการปฏิบัติงาน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ความพึงพอใจ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ความเจริญ</w:t>
      </w:r>
      <w:r w:rsidR="006B748B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 xml:space="preserve">ก้าวหน้า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proofErr w:type="spellStart"/>
      <w:r w:rsidR="00781595" w:rsidRPr="00707DE1">
        <w:rPr>
          <w:rFonts w:ascii="TH Sarabun New" w:hAnsi="TH Sarabun New" w:cs="TH Sarabun New"/>
        </w:rPr>
        <w:t>Miskel</w:t>
      </w:r>
      <w:proofErr w:type="spellEnd"/>
      <w:r w:rsidR="00781595" w:rsidRPr="00707DE1">
        <w:rPr>
          <w:rFonts w:ascii="TH Sarabun New" w:hAnsi="TH Sarabun New" w:cs="TH Sarabun New"/>
        </w:rPr>
        <w:t>, McDonald, and Bloom</w:t>
      </w:r>
      <w:r w:rsidR="00781595" w:rsidRPr="00707DE1">
        <w:rPr>
          <w:rFonts w:ascii="TH Sarabun New" w:hAnsi="TH Sarabun New" w:cs="TH Sarabun New"/>
          <w:cs/>
        </w:rPr>
        <w:t xml:space="preserve"> </w:t>
      </w:r>
      <w:r w:rsidR="006B748B" w:rsidRPr="00707DE1">
        <w:rPr>
          <w:rFonts w:ascii="TH Sarabun New" w:hAnsi="TH Sarabun New" w:cs="TH Sarabun New"/>
          <w:cs/>
        </w:rPr>
        <w:t>(</w:t>
      </w:r>
      <w:r w:rsidR="00781595" w:rsidRPr="00707DE1">
        <w:rPr>
          <w:rFonts w:ascii="TH Sarabun New" w:hAnsi="TH Sarabun New" w:cs="TH Sarabun New"/>
          <w:cs/>
        </w:rPr>
        <w:t>อ้างถึงใน</w:t>
      </w:r>
      <w:r>
        <w:rPr>
          <w:rFonts w:ascii="TH Sarabun New" w:hAnsi="TH Sarabun New" w:cs="TH Sarabun New" w:hint="cs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>แสงเลย สุขสมัย</w:t>
      </w:r>
      <w:r w:rsidR="00AE2189" w:rsidRPr="00707DE1">
        <w:rPr>
          <w:rFonts w:ascii="TH Sarabun New" w:hAnsi="TH Sarabun New" w:cs="TH Sarabun New"/>
          <w:cs/>
        </w:rPr>
        <w:t>,</w:t>
      </w:r>
      <w:r w:rsidR="00781595" w:rsidRPr="00707DE1">
        <w:rPr>
          <w:rFonts w:ascii="TH Sarabun New" w:hAnsi="TH Sarabun New" w:cs="TH Sarabun New"/>
          <w:cs/>
        </w:rPr>
        <w:t xml:space="preserve"> 2543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781595" w:rsidRPr="00707DE1">
        <w:rPr>
          <w:rFonts w:ascii="TH Sarabun New" w:hAnsi="TH Sarabun New" w:cs="TH Sarabun New"/>
        </w:rPr>
        <w:t>22</w:t>
      </w:r>
      <w:r w:rsidR="00781595" w:rsidRPr="00707DE1">
        <w:rPr>
          <w:rFonts w:ascii="TH Sarabun New" w:hAnsi="TH Sarabun New" w:cs="TH Sarabun New"/>
          <w:cs/>
        </w:rPr>
        <w:t>) ได้ศึกษา พบว่า</w:t>
      </w:r>
      <w:r w:rsidR="006B748B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>โรงเรียนที่มีประสิทธิภาพ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 xml:space="preserve">มีองค์ประกอบ </w:t>
      </w:r>
      <w:r w:rsidR="00781595" w:rsidRPr="00707DE1">
        <w:rPr>
          <w:rFonts w:ascii="TH Sarabun New" w:hAnsi="TH Sarabun New" w:cs="TH Sarabun New"/>
        </w:rPr>
        <w:t xml:space="preserve">3 </w:t>
      </w:r>
      <w:r w:rsidR="00781595" w:rsidRPr="00707DE1">
        <w:rPr>
          <w:rFonts w:ascii="TH Sarabun New" w:hAnsi="TH Sarabun New" w:cs="TH Sarabun New"/>
          <w:cs/>
        </w:rPr>
        <w:t xml:space="preserve">ประการ คือ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ผลิตผล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ความพึงพอใจในการปฏิบัติงาน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เจตคติของนักเรียน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ชาญชัย อา</w:t>
      </w:r>
      <w:proofErr w:type="spellStart"/>
      <w:r w:rsidR="00781595" w:rsidRPr="00707DE1">
        <w:rPr>
          <w:rFonts w:ascii="TH Sarabun New" w:hAnsi="TH Sarabun New" w:cs="TH Sarabun New"/>
          <w:cs/>
        </w:rPr>
        <w:t>จินส</w:t>
      </w:r>
      <w:proofErr w:type="spellEnd"/>
      <w:r w:rsidR="00781595" w:rsidRPr="00707DE1">
        <w:rPr>
          <w:rFonts w:ascii="TH Sarabun New" w:hAnsi="TH Sarabun New" w:cs="TH Sarabun New"/>
          <w:cs/>
        </w:rPr>
        <w:t>มาจาร (2525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781595" w:rsidRPr="00707DE1">
        <w:rPr>
          <w:rFonts w:ascii="TH Sarabun New" w:hAnsi="TH Sarabun New" w:cs="TH Sarabun New"/>
        </w:rPr>
        <w:t>15</w:t>
      </w:r>
      <w:r w:rsidR="00781595" w:rsidRPr="00707DE1">
        <w:rPr>
          <w:rFonts w:ascii="TH Sarabun New" w:hAnsi="TH Sarabun New" w:cs="TH Sarabun New"/>
          <w:cs/>
        </w:rPr>
        <w:t>)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>ได้สรุปไว้ว่า</w:t>
      </w:r>
      <w:r w:rsidR="006B748B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 xml:space="preserve">โรงเรียนมีประสิทธิภาพจะมีลักษณะสำคัญ </w:t>
      </w:r>
      <w:r w:rsidR="00781595" w:rsidRPr="00707DE1">
        <w:rPr>
          <w:rFonts w:ascii="TH Sarabun New" w:hAnsi="TH Sarabun New" w:cs="TH Sarabun New"/>
        </w:rPr>
        <w:t xml:space="preserve">11 </w:t>
      </w:r>
      <w:r w:rsidR="00781595" w:rsidRPr="00707DE1">
        <w:rPr>
          <w:rFonts w:ascii="TH Sarabun New" w:hAnsi="TH Sarabun New" w:cs="TH Sarabun New"/>
          <w:cs/>
        </w:rPr>
        <w:t xml:space="preserve">ประการ คือ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มีอาจารย์ใหญ่ที่เข้มแข็ง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มีบรรยากาศในโรงเรียนในทางบวก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มีแนวดำเนินการเกี่ยวกับวินัยที่เห็นพ้องจากทุกฝ่าย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4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มีครูที่คาดหวังในตัวนักเรียนสูง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5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มีผู้ปกครองที่สนใจในทางการศึกษา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6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มีวิธีประเมินหลักสูตรที่ดี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7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มี</w:t>
      </w:r>
      <w:r w:rsidR="006B748B" w:rsidRPr="00707DE1">
        <w:rPr>
          <w:rFonts w:ascii="TH Sarabun New" w:hAnsi="TH Sarabun New" w:cs="TH Sarabun New"/>
          <w:cs/>
        </w:rPr>
        <w:t>การประเมินผลการสอนของครูอย่างมี</w:t>
      </w:r>
      <w:r w:rsidR="00781595" w:rsidRPr="00707DE1">
        <w:rPr>
          <w:rFonts w:ascii="TH Sarabun New" w:hAnsi="TH Sarabun New" w:cs="TH Sarabun New"/>
          <w:cs/>
        </w:rPr>
        <w:t>ประสิทธิภาพ</w:t>
      </w:r>
      <w:r w:rsidR="00707DE1" w:rsidRPr="00707DE1">
        <w:rPr>
          <w:rFonts w:ascii="TH Sarabun New" w:hAnsi="TH Sarabun New" w:cs="TH Sarabun New"/>
          <w:cs/>
        </w:rPr>
        <w:t xml:space="preserve">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8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มีการพัฒนาและประเมินความเจริญงอกงามอย่างต่อเนื่อง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9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มีปรัชญาการศึกษาที่แท้จริง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10</w:t>
      </w:r>
      <w:r>
        <w:rPr>
          <w:rFonts w:ascii="TH Sarabun New" w:hAnsi="TH Sarabun New" w:cs="TH Sarabun New" w:hint="cs"/>
          <w:cs/>
        </w:rPr>
        <w:t>.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 xml:space="preserve">มีแผนการจัดกิจกรรมของนักเรียนที่ดีและเพียงพอ </w:t>
      </w:r>
    </w:p>
    <w:p w:rsidR="0078159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11</w:t>
      </w:r>
      <w:r>
        <w:rPr>
          <w:rFonts w:ascii="TH Sarabun New" w:hAnsi="TH Sarabun New" w:cs="TH Sarabun New" w:hint="cs"/>
          <w:cs/>
        </w:rPr>
        <w:t>.</w:t>
      </w:r>
      <w:r w:rsidR="00781595" w:rsidRPr="00707DE1">
        <w:rPr>
          <w:rFonts w:ascii="TH Sarabun New" w:hAnsi="TH Sarabun New" w:cs="TH Sarabun New"/>
          <w:cs/>
        </w:rPr>
        <w:t xml:space="preserve"> มีบริการนักเรียน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สุปัญญา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>กิตติวิสาร (</w:t>
      </w:r>
      <w:r w:rsidR="00781595" w:rsidRPr="00707DE1">
        <w:rPr>
          <w:rFonts w:ascii="TH Sarabun New" w:hAnsi="TH Sarabun New" w:cs="TH Sarabun New"/>
        </w:rPr>
        <w:t>2529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781595" w:rsidRPr="00707DE1">
        <w:rPr>
          <w:rFonts w:ascii="TH Sarabun New" w:hAnsi="TH Sarabun New" w:cs="TH Sarabun New"/>
        </w:rPr>
        <w:t>18</w:t>
      </w:r>
      <w:r w:rsidR="00781595" w:rsidRPr="00707DE1">
        <w:rPr>
          <w:rFonts w:ascii="TH Sarabun New" w:hAnsi="TH Sarabun New" w:cs="TH Sarabun New"/>
          <w:cs/>
        </w:rPr>
        <w:t>-</w:t>
      </w:r>
      <w:r w:rsidR="00781595" w:rsidRPr="00707DE1">
        <w:rPr>
          <w:rFonts w:ascii="TH Sarabun New" w:hAnsi="TH Sarabun New" w:cs="TH Sarabun New"/>
        </w:rPr>
        <w:t>22</w:t>
      </w:r>
      <w:r w:rsidR="00781595" w:rsidRPr="00707DE1">
        <w:rPr>
          <w:rFonts w:ascii="TH Sarabun New" w:hAnsi="TH Sarabun New" w:cs="TH Sarabun New"/>
          <w:cs/>
        </w:rPr>
        <w:t xml:space="preserve">) ได้รวบรวมแนวคิดของ </w:t>
      </w:r>
      <w:proofErr w:type="gramStart"/>
      <w:r w:rsidR="006B748B" w:rsidRPr="00707DE1">
        <w:rPr>
          <w:rFonts w:ascii="TH Sarabun New" w:hAnsi="TH Sarabun New" w:cs="TH Sarabun New"/>
        </w:rPr>
        <w:t>Parson ;</w:t>
      </w:r>
      <w:proofErr w:type="gramEnd"/>
      <w:r w:rsidR="006B748B" w:rsidRPr="00707DE1">
        <w:rPr>
          <w:rFonts w:ascii="TH Sarabun New" w:hAnsi="TH Sarabun New" w:cs="TH Sarabun New"/>
        </w:rPr>
        <w:t xml:space="preserve"> </w:t>
      </w:r>
      <w:proofErr w:type="spellStart"/>
      <w:r w:rsidR="00781595" w:rsidRPr="00707DE1">
        <w:rPr>
          <w:rFonts w:ascii="TH Sarabun New" w:hAnsi="TH Sarabun New" w:cs="TH Sarabun New"/>
        </w:rPr>
        <w:t>Caplow</w:t>
      </w:r>
      <w:proofErr w:type="spellEnd"/>
      <w:r w:rsidR="006B748B" w:rsidRPr="00707DE1">
        <w:rPr>
          <w:rFonts w:ascii="TH Sarabun New" w:hAnsi="TH Sarabun New" w:cs="TH Sarabun New"/>
        </w:rPr>
        <w:t xml:space="preserve"> ;</w:t>
      </w:r>
      <w:r w:rsidR="00781595" w:rsidRPr="00707DE1">
        <w:rPr>
          <w:rFonts w:ascii="TH Sarabun New" w:hAnsi="TH Sarabun New" w:cs="TH Sarabun New"/>
        </w:rPr>
        <w:t xml:space="preserve"> Katz and Kahn</w:t>
      </w:r>
      <w:r w:rsidR="006B748B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>สรุปได้ว่า ความมีประสิทธิภาพขององค์การ หมายถึง การบรรลุถึงเป้าหมายขององค์การ ในกรณีของโรงเรียนก็กล่าวไว้ว่า ประสิทธิภาพของการมัธยมศึกษาปัญหาที่เกี่ยวกับคุณภาพของการศึกษา</w:t>
      </w:r>
      <w:r w:rsidR="006B748B" w:rsidRPr="00707DE1">
        <w:rPr>
          <w:rFonts w:ascii="TH Sarabun New" w:hAnsi="TH Sarabun New" w:cs="TH Sarabun New"/>
          <w:cs/>
        </w:rPr>
        <w:t>และประสิทธิภาพในการจัดการศึกษา</w:t>
      </w:r>
      <w:r w:rsidR="00781595" w:rsidRPr="00707DE1">
        <w:rPr>
          <w:rFonts w:ascii="TH Sarabun New" w:hAnsi="TH Sarabun New" w:cs="TH Sarabun New"/>
          <w:cs/>
        </w:rPr>
        <w:t>ของสำนักงานคณะกรรมการศึกษาแห่งชาติ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br/>
      </w:r>
      <w:r w:rsidR="00781595" w:rsidRPr="00707DE1">
        <w:rPr>
          <w:rFonts w:ascii="TH Sarabun New" w:hAnsi="TH Sarabun New" w:cs="TH Sarabun New"/>
          <w:cs/>
        </w:rPr>
        <w:t xml:space="preserve">ได้ศึกษาองค์ประกอบที่เกี่ยวกับประสิทธิภาพของโรงเรียน </w:t>
      </w:r>
      <w:r w:rsidR="00781595" w:rsidRPr="00707DE1">
        <w:rPr>
          <w:rFonts w:ascii="TH Sarabun New" w:hAnsi="TH Sarabun New" w:cs="TH Sarabun New"/>
        </w:rPr>
        <w:t xml:space="preserve">3 </w:t>
      </w:r>
      <w:r w:rsidR="00781595" w:rsidRPr="00707DE1">
        <w:rPr>
          <w:rFonts w:ascii="TH Sarabun New" w:hAnsi="TH Sarabun New" w:cs="TH Sarabun New"/>
          <w:cs/>
        </w:rPr>
        <w:t xml:space="preserve">ประการ คือ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สภาพทั่วไปของโรงเรียน ครูและนักเรียน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ทรัพยากรทางการศึกษาของโรงเรียน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ผลสัมฤทธิ์ทางการเรียนของนักเรียนเพื่อเป็นประโยชน์ต่อการพัฒนาแผนและนโยบายที่เกี่ยวกับมัธยมศึกษาต่อไป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วันทนา เมืองจันทร์ (</w:t>
      </w:r>
      <w:r w:rsidR="006B748B" w:rsidRPr="00707DE1">
        <w:rPr>
          <w:rFonts w:ascii="TH Sarabun New" w:hAnsi="TH Sarabun New" w:cs="TH Sarabun New"/>
          <w:cs/>
        </w:rPr>
        <w:t xml:space="preserve">อ้างถึงใน สมชาย </w:t>
      </w:r>
      <w:r w:rsidR="00781595" w:rsidRPr="00707DE1">
        <w:rPr>
          <w:rFonts w:ascii="TH Sarabun New" w:hAnsi="TH Sarabun New" w:cs="TH Sarabun New"/>
          <w:cs/>
        </w:rPr>
        <w:t>จันทร์มณี</w:t>
      </w:r>
      <w:r w:rsidR="00AE2189" w:rsidRPr="00707DE1">
        <w:rPr>
          <w:rFonts w:ascii="TH Sarabun New" w:hAnsi="TH Sarabun New" w:cs="TH Sarabun New"/>
          <w:cs/>
        </w:rPr>
        <w:t>,</w:t>
      </w:r>
      <w:r w:rsidR="00781595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</w:rPr>
        <w:t>2543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781595" w:rsidRPr="00707DE1">
        <w:rPr>
          <w:rFonts w:ascii="TH Sarabun New" w:hAnsi="TH Sarabun New" w:cs="TH Sarabun New"/>
        </w:rPr>
        <w:t>24</w:t>
      </w:r>
      <w:r w:rsidR="00781595" w:rsidRPr="00707DE1">
        <w:rPr>
          <w:rFonts w:ascii="TH Sarabun New" w:hAnsi="TH Sarabun New" w:cs="TH Sarabun New"/>
          <w:cs/>
        </w:rPr>
        <w:t>-</w:t>
      </w:r>
      <w:r w:rsidR="00781595" w:rsidRPr="00707DE1">
        <w:rPr>
          <w:rFonts w:ascii="TH Sarabun New" w:hAnsi="TH Sarabun New" w:cs="TH Sarabun New"/>
        </w:rPr>
        <w:t>25</w:t>
      </w:r>
      <w:r w:rsidR="00781595" w:rsidRPr="00707DE1">
        <w:rPr>
          <w:rFonts w:ascii="TH Sarabun New" w:hAnsi="TH Sarabun New" w:cs="TH Sarabun New"/>
          <w:cs/>
        </w:rPr>
        <w:t>) ได้สรุปไว้ว่า ปัจจัยที่</w:t>
      </w:r>
      <w:r w:rsidR="006B748B" w:rsidRPr="00707DE1">
        <w:rPr>
          <w:rFonts w:ascii="TH Sarabun New" w:hAnsi="TH Sarabun New" w:cs="TH Sarabun New"/>
          <w:cs/>
        </w:rPr>
        <w:t>เสริมสร้าง</w:t>
      </w:r>
      <w:r w:rsidR="00781595" w:rsidRPr="00707DE1">
        <w:rPr>
          <w:rFonts w:ascii="TH Sarabun New" w:hAnsi="TH Sarabun New" w:cs="TH Sarabun New"/>
          <w:cs/>
        </w:rPr>
        <w:t xml:space="preserve">ประสิทธิภาพให้กับโรงเรียนนั้นแยกได้ </w:t>
      </w:r>
      <w:r w:rsidR="00781595" w:rsidRPr="00707DE1">
        <w:rPr>
          <w:rFonts w:ascii="TH Sarabun New" w:hAnsi="TH Sarabun New" w:cs="TH Sarabun New"/>
        </w:rPr>
        <w:t xml:space="preserve">2 </w:t>
      </w:r>
      <w:r w:rsidR="00781595" w:rsidRPr="00707DE1">
        <w:rPr>
          <w:rFonts w:ascii="TH Sarabun New" w:hAnsi="TH Sarabun New" w:cs="TH Sarabun New"/>
          <w:cs/>
        </w:rPr>
        <w:t xml:space="preserve">กลุ่ม คือ </w:t>
      </w:r>
    </w:p>
    <w:p w:rsidR="006B748B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ปัจจัยด้าน สังคมมนุษย์ในโรงเรียน ได้แก่ มีจุดมุ่งหมายทางวิชาการชัดเจน และเป้าประสงค์ของพฤติกรรมสังคมชัดเจนความมีระเบียบวินัยของนักเรียน ผู้บริหาร ครูอาจารย์ตั้งความหวังในตัวนักเรียน สถานะของครูที่เป็นที่พึงปรารถนา ความอาทรห่วงใยและการเอาใจใส่นักเรียน การใช้รางวัลและผลตอบแทนเป็นแรงเสริม และแรงจูงใจ ภาวะของผู้นำของผู้บริหารโรงเรียน และการได้รับสนับสนุนจากชุมชน </w:t>
      </w:r>
    </w:p>
    <w:p w:rsidR="0078159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>ปัจจัยด้านการสอนและหลักสูตร ได้แก่ การให้เวลามากในโอกาส</w:t>
      </w:r>
      <w:r w:rsidR="006B748B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 xml:space="preserve">การเรียนรู้ทางวิชาการของนักเรียน การให้การบ้านเป็นประจำ และต้องมีระบบการตรวจและติดตามผลงาน </w:t>
      </w:r>
      <w:r>
        <w:rPr>
          <w:rFonts w:ascii="TH Sarabun New" w:hAnsi="TH Sarabun New" w:cs="TH Sarabun New"/>
          <w:cs/>
        </w:rPr>
        <w:br/>
      </w:r>
      <w:r w:rsidR="00781595" w:rsidRPr="00707DE1">
        <w:rPr>
          <w:rFonts w:ascii="TH Sarabun New" w:hAnsi="TH Sarabun New" w:cs="TH Sarabun New"/>
          <w:cs/>
        </w:rPr>
        <w:t>ให้การบ้านที่ดีติดตามความก้าวหน้าของนักเรียนโดยสม่ำเสมอ มีการสอนตามหลักสูตร มีจุดมุ่งหมายของการเรียนการสอนชัดเจน มีการใช้กลยุทธ์ในการจัดการเรียนการสอนหลายวิธี และเปิดโอกาสให้นักเรียนให้รับผิดชอบตนเอง</w:t>
      </w:r>
    </w:p>
    <w:p w:rsidR="0078159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781595" w:rsidRPr="00707DE1">
        <w:rPr>
          <w:rFonts w:ascii="TH Sarabun New" w:hAnsi="TH Sarabun New" w:cs="TH Sarabun New"/>
          <w:cs/>
        </w:rPr>
        <w:t xml:space="preserve">จากแนวคิดดังกล่าว </w:t>
      </w:r>
      <w:r w:rsidR="006B748B" w:rsidRPr="00707DE1">
        <w:rPr>
          <w:rFonts w:ascii="TH Sarabun New" w:hAnsi="TH Sarabun New" w:cs="TH Sarabun New"/>
          <w:cs/>
        </w:rPr>
        <w:t>ผู้วิจัย</w:t>
      </w:r>
      <w:r w:rsidR="00781595" w:rsidRPr="00707DE1">
        <w:rPr>
          <w:rFonts w:ascii="TH Sarabun New" w:hAnsi="TH Sarabun New" w:cs="TH Sarabun New"/>
          <w:cs/>
        </w:rPr>
        <w:t>สรุปได้ว่า</w:t>
      </w:r>
      <w:r w:rsidR="00CC4F68" w:rsidRPr="00707DE1">
        <w:rPr>
          <w:rFonts w:ascii="TH Sarabun New" w:hAnsi="TH Sarabun New" w:cs="TH Sarabun New"/>
          <w:cs/>
        </w:rPr>
        <w:t xml:space="preserve"> </w:t>
      </w:r>
      <w:r w:rsidR="00CC4F68" w:rsidRPr="00707DE1">
        <w:rPr>
          <w:rFonts w:ascii="TH Sarabun New" w:hAnsi="TH Sarabun New" w:cs="TH Sarabun New"/>
          <w:color w:val="000000"/>
          <w:cs/>
        </w:rPr>
        <w:t>การบริหารสถานศึกษาที่มีประสิทธิภาพ</w:t>
      </w:r>
      <w:r w:rsidR="00781595" w:rsidRPr="00707DE1">
        <w:rPr>
          <w:rFonts w:ascii="TH Sarabun New" w:hAnsi="TH Sarabun New" w:cs="TH Sarabun New"/>
          <w:cs/>
        </w:rPr>
        <w:t>หมายถึง</w:t>
      </w:r>
      <w:r w:rsidR="00CC4F68" w:rsidRPr="00707DE1">
        <w:rPr>
          <w:rFonts w:ascii="TH Sarabun New" w:hAnsi="TH Sarabun New" w:cs="TH Sarabun New"/>
          <w:cs/>
        </w:rPr>
        <w:t xml:space="preserve"> </w:t>
      </w:r>
      <w:r w:rsidR="00781595" w:rsidRPr="00707DE1">
        <w:rPr>
          <w:rFonts w:ascii="TH Sarabun New" w:hAnsi="TH Sarabun New" w:cs="TH Sarabun New"/>
          <w:cs/>
        </w:rPr>
        <w:t>การปฏิบัติงานที่บรรลุเป้าหมายหรือวัตถุประสงค์ของโรงเรียนที่กำหนดไว้ในด้านการบริหารวิชาการ ด้านงบประมาณ ด้านการบริหารงานบุคคล และด้านการบริหารทั่วไป</w:t>
      </w:r>
    </w:p>
    <w:p w:rsidR="0020073B" w:rsidRPr="00531476" w:rsidRDefault="0020073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1A0EEB" w:rsidRPr="00707DE1" w:rsidRDefault="00930C99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sz w:val="36"/>
          <w:szCs w:val="36"/>
        </w:rPr>
      </w:pPr>
      <w:r w:rsidRPr="00707DE1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707DE1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707DE1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531476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1A0EEB" w:rsidRPr="00707DE1">
        <w:rPr>
          <w:rFonts w:ascii="TH Sarabun New" w:hAnsi="TH Sarabun New" w:cs="TH Sarabun New"/>
          <w:b/>
          <w:bCs/>
          <w:sz w:val="36"/>
          <w:szCs w:val="36"/>
          <w:cs/>
        </w:rPr>
        <w:t>หลักการ แนวคิดเกี่ยวกับ</w:t>
      </w:r>
      <w:r w:rsidR="001A0EEB" w:rsidRPr="00707DE1">
        <w:rPr>
          <w:rFonts w:ascii="TH Sarabun New" w:eastAsia="AngsanaNew" w:hAnsi="TH Sarabun New" w:cs="TH Sarabun New"/>
          <w:b/>
          <w:bCs/>
          <w:sz w:val="36"/>
          <w:szCs w:val="36"/>
          <w:cs/>
        </w:rPr>
        <w:t>การบริหารสถานศึกษา</w:t>
      </w:r>
    </w:p>
    <w:p w:rsidR="00F11E62" w:rsidRPr="00531476" w:rsidRDefault="00F11E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:rsidR="00F11E62" w:rsidRPr="00707DE1" w:rsidRDefault="00F11E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</w:rPr>
      </w:pPr>
      <w:r w:rsidRPr="00707DE1">
        <w:rPr>
          <w:rFonts w:ascii="TH Sarabun New" w:hAnsi="TH Sarabun New" w:cs="TH Sarabun New"/>
          <w:b/>
          <w:bCs/>
        </w:rPr>
        <w:tab/>
      </w:r>
      <w:r w:rsidR="00930C99" w:rsidRPr="00707DE1">
        <w:rPr>
          <w:rFonts w:ascii="TH Sarabun New" w:hAnsi="TH Sarabun New" w:cs="TH Sarabun New"/>
          <w:b/>
          <w:bCs/>
        </w:rPr>
        <w:t>2</w:t>
      </w:r>
      <w:r w:rsidR="00930C99" w:rsidRPr="00707DE1">
        <w:rPr>
          <w:rFonts w:ascii="TH Sarabun New" w:hAnsi="TH Sarabun New" w:cs="TH Sarabun New"/>
          <w:b/>
          <w:bCs/>
          <w:cs/>
        </w:rPr>
        <w:t>.</w:t>
      </w:r>
      <w:r w:rsidRPr="00707DE1">
        <w:rPr>
          <w:rFonts w:ascii="TH Sarabun New" w:hAnsi="TH Sarabun New" w:cs="TH Sarabun New"/>
          <w:b/>
          <w:bCs/>
        </w:rPr>
        <w:t>3</w:t>
      </w:r>
      <w:r w:rsidRPr="00707DE1">
        <w:rPr>
          <w:rFonts w:ascii="TH Sarabun New" w:hAnsi="TH Sarabun New" w:cs="TH Sarabun New"/>
          <w:b/>
          <w:bCs/>
          <w:cs/>
        </w:rPr>
        <w:t>.</w:t>
      </w:r>
      <w:r w:rsidRPr="00707DE1">
        <w:rPr>
          <w:rFonts w:ascii="TH Sarabun New" w:hAnsi="TH Sarabun New" w:cs="TH Sarabun New"/>
          <w:b/>
          <w:bCs/>
        </w:rPr>
        <w:t>1</w:t>
      </w:r>
      <w:r w:rsidR="00531476">
        <w:rPr>
          <w:rFonts w:ascii="TH Sarabun New" w:hAnsi="TH Sarabun New" w:cs="TH Sarabun New"/>
          <w:b/>
          <w:bCs/>
          <w:cs/>
        </w:rPr>
        <w:tab/>
      </w:r>
      <w:r w:rsidRPr="00707DE1">
        <w:rPr>
          <w:rFonts w:ascii="TH Sarabun New" w:hAnsi="TH Sarabun New" w:cs="TH Sarabun New"/>
          <w:b/>
          <w:bCs/>
          <w:cs/>
        </w:rPr>
        <w:t>ความหมายการบริหารสถานศึกษา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>การบริหารสถานศึกษา เป็นตัวชี้วัดความสำคัญต่อทิศทางการดำเนินนโยบายของการศึกษา ผู้บริหารสถานศึกษาในยุคปัจจุบันต้องเผชิญกับสถานการณ์ที่หลากหลายและเปลี่ยนแปลงไปจากเดิมจะต้องมีความสามารถสูงในการบริหารจัดการและเป็นผู้มีวิสัยทัศน์มีโอกาสที่จะประสบความสำเร็จในการจัดการศึกษาที่ทุกฝ่ายพึงประสงค์ตอบสนองต่อความต้องการของนักเรียน ผู้ปกครอง ชุมชน สังคมและประเทศชาติซึ่งมีนักวิชาการได้ให้ความหมายของการบริหารศึกษาสถานศึกษา ไว้ดังนี้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 xml:space="preserve">นิพนธ์ </w:t>
      </w:r>
      <w:proofErr w:type="spellStart"/>
      <w:r w:rsidR="00F11E62" w:rsidRPr="00707DE1">
        <w:rPr>
          <w:rFonts w:ascii="TH Sarabun New" w:hAnsi="TH Sarabun New" w:cs="TH Sarabun New"/>
          <w:cs/>
        </w:rPr>
        <w:t>กิ</w:t>
      </w:r>
      <w:proofErr w:type="spellEnd"/>
      <w:r w:rsidR="00F11E62" w:rsidRPr="00707DE1">
        <w:rPr>
          <w:rFonts w:ascii="TH Sarabun New" w:hAnsi="TH Sarabun New" w:cs="TH Sarabun New"/>
          <w:cs/>
        </w:rPr>
        <w:t>นาวงศ์ (</w:t>
      </w:r>
      <w:r w:rsidR="00F11E62" w:rsidRPr="00707DE1">
        <w:rPr>
          <w:rFonts w:ascii="TH Sarabun New" w:hAnsi="TH Sarabun New" w:cs="TH Sarabun New"/>
        </w:rPr>
        <w:t>2543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F11E62" w:rsidRPr="00707DE1">
        <w:rPr>
          <w:rFonts w:ascii="TH Sarabun New" w:hAnsi="TH Sarabun New" w:cs="TH Sarabun New"/>
        </w:rPr>
        <w:t>36</w:t>
      </w:r>
      <w:r w:rsidR="00F11E62" w:rsidRPr="00707DE1">
        <w:rPr>
          <w:rFonts w:ascii="TH Sarabun New" w:hAnsi="TH Sarabun New" w:cs="TH Sarabun New"/>
          <w:cs/>
        </w:rPr>
        <w:t xml:space="preserve">) ได้ให้ความหมายว่า การบริหารสถานศึกษา คือ </w:t>
      </w:r>
      <w:r>
        <w:rPr>
          <w:rFonts w:ascii="TH Sarabun New" w:hAnsi="TH Sarabun New" w:cs="TH Sarabun New"/>
          <w:cs/>
        </w:rPr>
        <w:br/>
      </w:r>
      <w:r w:rsidR="00F11E62" w:rsidRPr="00707DE1">
        <w:rPr>
          <w:rFonts w:ascii="TH Sarabun New" w:hAnsi="TH Sarabun New" w:cs="TH Sarabun New"/>
          <w:cs/>
        </w:rPr>
        <w:t>การดำเนินการต่าง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F11E62" w:rsidRPr="00707DE1">
        <w:rPr>
          <w:rFonts w:ascii="TH Sarabun New" w:hAnsi="TH Sarabun New" w:cs="TH Sarabun New"/>
          <w:cs/>
        </w:rPr>
        <w:t>ของผู้บริหารเพื่อให้บุคคลกลุ่มหนึ่ง (นักเรียน) ได้เจริญงอกงามไปสู่จุดประสงค์ที่ต้องการโดยกำหนดให้คนกลุ่มหนึ่ง (ครู) เป็นตัวแทนในการดำเนินการ</w:t>
      </w:r>
    </w:p>
    <w:p w:rsidR="00F11E62" w:rsidRPr="00707DE1" w:rsidRDefault="00531476" w:rsidP="005314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>สงวน สุทธิเลิศอรุณ (</w:t>
      </w:r>
      <w:r w:rsidR="00F11E62" w:rsidRPr="00707DE1">
        <w:rPr>
          <w:rFonts w:ascii="TH Sarabun New" w:hAnsi="TH Sarabun New" w:cs="TH Sarabun New"/>
        </w:rPr>
        <w:t>2543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F11E62" w:rsidRPr="00707DE1">
        <w:rPr>
          <w:rFonts w:ascii="TH Sarabun New" w:hAnsi="TH Sarabun New" w:cs="TH Sarabun New"/>
        </w:rPr>
        <w:t>14</w:t>
      </w:r>
      <w:r w:rsidR="00F11E62" w:rsidRPr="00707DE1">
        <w:rPr>
          <w:rFonts w:ascii="TH Sarabun New" w:hAnsi="TH Sarabun New" w:cs="TH Sarabun New"/>
          <w:cs/>
        </w:rPr>
        <w:t>) ได้ให้ความหมายการบริหารสถานศึกษาว่า หมายถึงการดำเนินการเกี่ยวกับการจัดการศึกษาโดยใช้คน เงิน วัสดุอุปกรณ์และการจัดการเพื่อพัฒนาบุคคลให้เป็นสมาชิกที่ดีของสังคม</w:t>
      </w:r>
    </w:p>
    <w:p w:rsidR="00F11E62" w:rsidRPr="00531476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>จากความหมายข้างต้นสรุปได้ว่า การบริหารสถานศึกษา คือ กระบวนการทำงานให้สำเร็จโดยต้องอาศัยกลุ่มบุคคลที่เกี่ยวข้องกับการการศึกษาบริหารกิจกรรมทุกชนิดและดำเนิน การทุกอย่างของผู้บริหารโรงเรียน ครูและผู้มีส่วนได้ส่วนเสีย จัดให้ประชาชนทุกคนในสังคมนั้นได้นำประสบการณ์ที่ได้จากการเรียนรู้ไปพัฒนาชีวิตและสามารถอยู่ในสังคมร่วมกันได้อย่างมีความสุขตามศักยภาพ</w:t>
      </w:r>
      <w:r>
        <w:rPr>
          <w:rFonts w:ascii="TH Sarabun New" w:hAnsi="TH Sarabun New" w:cs="TH Sarabun New"/>
          <w:cs/>
        </w:rPr>
        <w:br/>
      </w:r>
      <w:r w:rsidR="00F11E62" w:rsidRPr="00707DE1">
        <w:rPr>
          <w:rFonts w:ascii="TH Sarabun New" w:hAnsi="TH Sarabun New" w:cs="TH Sarabun New"/>
          <w:cs/>
        </w:rPr>
        <w:t>ของตน</w:t>
      </w:r>
    </w:p>
    <w:p w:rsidR="00F11E62" w:rsidRPr="00707DE1" w:rsidRDefault="00F11E6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</w:rPr>
      </w:pPr>
      <w:r w:rsidRPr="00707DE1">
        <w:rPr>
          <w:rFonts w:ascii="TH Sarabun New" w:hAnsi="TH Sarabun New" w:cs="TH Sarabun New"/>
          <w:b/>
          <w:bCs/>
        </w:rPr>
        <w:tab/>
      </w:r>
      <w:r w:rsidR="00930C99" w:rsidRPr="00707DE1">
        <w:rPr>
          <w:rFonts w:ascii="TH Sarabun New" w:hAnsi="TH Sarabun New" w:cs="TH Sarabun New"/>
          <w:b/>
          <w:bCs/>
        </w:rPr>
        <w:t>2</w:t>
      </w:r>
      <w:r w:rsidR="00930C99" w:rsidRPr="00707DE1">
        <w:rPr>
          <w:rFonts w:ascii="TH Sarabun New" w:hAnsi="TH Sarabun New" w:cs="TH Sarabun New"/>
          <w:b/>
          <w:bCs/>
          <w:cs/>
        </w:rPr>
        <w:t>.</w:t>
      </w:r>
      <w:r w:rsidRPr="00707DE1">
        <w:rPr>
          <w:rFonts w:ascii="TH Sarabun New" w:hAnsi="TH Sarabun New" w:cs="TH Sarabun New"/>
          <w:b/>
          <w:bCs/>
        </w:rPr>
        <w:t>3</w:t>
      </w:r>
      <w:r w:rsidRPr="00707DE1">
        <w:rPr>
          <w:rFonts w:ascii="TH Sarabun New" w:hAnsi="TH Sarabun New" w:cs="TH Sarabun New"/>
          <w:b/>
          <w:bCs/>
          <w:cs/>
        </w:rPr>
        <w:t>.</w:t>
      </w:r>
      <w:r w:rsidRPr="00707DE1">
        <w:rPr>
          <w:rFonts w:ascii="TH Sarabun New" w:hAnsi="TH Sarabun New" w:cs="TH Sarabun New"/>
          <w:b/>
          <w:bCs/>
        </w:rPr>
        <w:t>2</w:t>
      </w:r>
      <w:r w:rsidR="00531476">
        <w:rPr>
          <w:rFonts w:ascii="TH Sarabun New" w:hAnsi="TH Sarabun New" w:cs="TH Sarabun New"/>
          <w:b/>
          <w:bCs/>
          <w:cs/>
        </w:rPr>
        <w:tab/>
      </w:r>
      <w:r w:rsidRPr="00707DE1">
        <w:rPr>
          <w:rFonts w:ascii="TH Sarabun New" w:hAnsi="TH Sarabun New" w:cs="TH Sarabun New"/>
          <w:b/>
          <w:bCs/>
          <w:cs/>
        </w:rPr>
        <w:t>หลักการบริหาร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>การบริหารงานในองค์การนั้น ผู้บริหารต้องมีหลักการที่ใช้บริหารซึ่งยึดแบบอย่างที่ได้มีการนำไปปฏิบัติและประสบผลสำเร็จ ทั้งนี้เพื่อก้าวไปสู่เป้าหมายที่วางไว้ หลักการต่าง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F11E62" w:rsidRPr="00707DE1">
        <w:rPr>
          <w:rFonts w:ascii="TH Sarabun New" w:hAnsi="TH Sarabun New" w:cs="TH Sarabun New"/>
          <w:cs/>
        </w:rPr>
        <w:t xml:space="preserve">ต้องยืดหยุ่น สามารถปรับตัวได้ทันกับความต้องการทุกอย่างและหลักการบริหารที่ได้มีนักบริหารนำมาประยุกต์ใช้เสมอ คือ </w:t>
      </w:r>
    </w:p>
    <w:p w:rsidR="00F11E62" w:rsidRPr="00707DE1" w:rsidRDefault="00531476" w:rsidP="005314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>หลักการบริหาร</w:t>
      </w:r>
      <w:r w:rsidR="00F11E62" w:rsidRPr="00707DE1">
        <w:rPr>
          <w:rFonts w:ascii="TH Sarabun New" w:hAnsi="TH Sarabun New" w:cs="TH Sarabun New"/>
        </w:rPr>
        <w:t xml:space="preserve"> 14 </w:t>
      </w:r>
      <w:r w:rsidR="00F11E62" w:rsidRPr="00707DE1">
        <w:rPr>
          <w:rFonts w:ascii="TH Sarabun New" w:hAnsi="TH Sarabun New" w:cs="TH Sarabun New"/>
          <w:cs/>
        </w:rPr>
        <w:t>ประการของฟาโยลมีดังนี้ (สมยศ นาวีการ</w:t>
      </w:r>
      <w:r>
        <w:rPr>
          <w:rFonts w:ascii="TH Sarabun New" w:hAnsi="TH Sarabun New" w:cs="TH Sarabun New"/>
        </w:rPr>
        <w:t>,</w:t>
      </w:r>
      <w:r w:rsidR="00F11E62" w:rsidRPr="00707DE1">
        <w:rPr>
          <w:rFonts w:ascii="TH Sarabun New" w:hAnsi="TH Sarabun New" w:cs="TH Sarabun New"/>
        </w:rPr>
        <w:t xml:space="preserve"> 2544</w:t>
      </w:r>
      <w:r>
        <w:rPr>
          <w:rFonts w:ascii="TH Sarabun New" w:hAnsi="TH Sarabun New" w:cs="TH Sarabun New"/>
        </w:rPr>
        <w:t xml:space="preserve">, </w:t>
      </w:r>
      <w:r>
        <w:rPr>
          <w:rFonts w:ascii="TH Sarabun New" w:hAnsi="TH Sarabun New" w:cs="TH Sarabun New" w:hint="cs"/>
          <w:cs/>
        </w:rPr>
        <w:t>น.</w:t>
      </w:r>
      <w:r w:rsidR="00F11E62" w:rsidRPr="00707DE1">
        <w:rPr>
          <w:rFonts w:ascii="TH Sarabun New" w:hAnsi="TH Sarabun New" w:cs="TH Sarabun New"/>
        </w:rPr>
        <w:t xml:space="preserve"> 41</w:t>
      </w:r>
      <w:r w:rsidR="00F11E62" w:rsidRPr="00707DE1">
        <w:rPr>
          <w:rFonts w:ascii="TH Sarabun New" w:hAnsi="TH Sarabun New" w:cs="TH Sarabun New"/>
          <w:cs/>
        </w:rPr>
        <w:t>)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</w:rPr>
        <w:t>1</w:t>
      </w:r>
      <w:r w:rsidR="00F11E62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>การแบ่งงานกันทำ (</w:t>
      </w:r>
      <w:r w:rsidR="00F11E62" w:rsidRPr="00707DE1">
        <w:rPr>
          <w:rFonts w:ascii="TH Sarabun New" w:hAnsi="TH Sarabun New" w:cs="TH Sarabun New"/>
        </w:rPr>
        <w:t xml:space="preserve">Division of </w:t>
      </w:r>
      <w:proofErr w:type="spellStart"/>
      <w:r>
        <w:rPr>
          <w:rFonts w:ascii="TH Sarabun New" w:hAnsi="TH Sarabun New" w:cs="TH Sarabun New"/>
        </w:rPr>
        <w:t>L</w:t>
      </w:r>
      <w:r w:rsidR="00F11E62" w:rsidRPr="00707DE1">
        <w:rPr>
          <w:rFonts w:ascii="TH Sarabun New" w:hAnsi="TH Sarabun New" w:cs="TH Sarabun New"/>
        </w:rPr>
        <w:t>abour</w:t>
      </w:r>
      <w:proofErr w:type="spellEnd"/>
      <w:r w:rsidR="00F11E62" w:rsidRPr="00707DE1">
        <w:rPr>
          <w:rFonts w:ascii="TH Sarabun New" w:hAnsi="TH Sarabun New" w:cs="TH Sarabun New"/>
          <w:cs/>
        </w:rPr>
        <w:t>) การแบ่งงานกันทำเป็นแนวทางที่ชี้ให้เห็นว่าต้องลดเวลาการเรียนรู้ให้น้อยลงและเพิ่มทักษะของการทำงานให้มากขึ้น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</w:rPr>
        <w:t>2</w:t>
      </w:r>
      <w:r w:rsidR="00F11E62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>อำนาจหน้าที่และการรับผิดชอบ (</w:t>
      </w:r>
      <w:r w:rsidR="00F11E62" w:rsidRPr="00707DE1">
        <w:rPr>
          <w:rFonts w:ascii="TH Sarabun New" w:hAnsi="TH Sarabun New" w:cs="TH Sarabun New"/>
        </w:rPr>
        <w:t xml:space="preserve">Authority and </w:t>
      </w:r>
      <w:r>
        <w:rPr>
          <w:rFonts w:ascii="TH Sarabun New" w:hAnsi="TH Sarabun New" w:cs="TH Sarabun New"/>
        </w:rPr>
        <w:t>R</w:t>
      </w:r>
      <w:r w:rsidR="00F11E62" w:rsidRPr="00707DE1">
        <w:rPr>
          <w:rFonts w:ascii="TH Sarabun New" w:hAnsi="TH Sarabun New" w:cs="TH Sarabun New"/>
        </w:rPr>
        <w:t>esponsibility</w:t>
      </w:r>
      <w:r w:rsidR="00F11E62" w:rsidRPr="00707DE1">
        <w:rPr>
          <w:rFonts w:ascii="TH Sarabun New" w:hAnsi="TH Sarabun New" w:cs="TH Sarabun New"/>
          <w:cs/>
        </w:rPr>
        <w:t>) การดำเนินงานขององค์การจะไม่มีประสิทธิภาพเลย ถ้าหากว่าการมอบหมายอำนาจหน้าที่และความรับผิดชอบไม่ได้มีส่วนสัมพันธ์กัน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</w:rPr>
        <w:t>3</w:t>
      </w:r>
      <w:r w:rsidR="00F11E62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>ความมีระเบียบวินัย (</w:t>
      </w:r>
      <w:r w:rsidR="00F11E62" w:rsidRPr="00707DE1">
        <w:rPr>
          <w:rFonts w:ascii="TH Sarabun New" w:hAnsi="TH Sarabun New" w:cs="TH Sarabun New"/>
        </w:rPr>
        <w:t>Discipline</w:t>
      </w:r>
      <w:r w:rsidR="00F11E62" w:rsidRPr="00707DE1">
        <w:rPr>
          <w:rFonts w:ascii="TH Sarabun New" w:hAnsi="TH Sarabun New" w:cs="TH Sarabun New"/>
          <w:cs/>
        </w:rPr>
        <w:t>) ความมีระเบียบวินัย แสดงถึงการยอมรับในข้อตกลงหรือนโยบายต่าง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93D0F" w:rsidRPr="00707DE1">
        <w:rPr>
          <w:rFonts w:ascii="TH Sarabun New" w:hAnsi="TH Sarabun New" w:cs="TH Sarabun New"/>
          <w:cs/>
        </w:rPr>
        <w:t>ของสมาชิกภายในองค์กร</w:t>
      </w:r>
      <w:r w:rsidR="00F11E62" w:rsidRPr="00707DE1">
        <w:rPr>
          <w:rFonts w:ascii="TH Sarabun New" w:hAnsi="TH Sarabun New" w:cs="TH Sarabun New"/>
          <w:cs/>
        </w:rPr>
        <w:t>ที่เกิดขึ้นระ</w:t>
      </w:r>
      <w:r w:rsidR="00D93D0F" w:rsidRPr="00707DE1">
        <w:rPr>
          <w:rFonts w:ascii="TH Sarabun New" w:hAnsi="TH Sarabun New" w:cs="TH Sarabun New"/>
          <w:cs/>
        </w:rPr>
        <w:t>หว่าง</w:t>
      </w:r>
      <w:r w:rsidR="00F11E62" w:rsidRPr="00707DE1">
        <w:rPr>
          <w:rFonts w:ascii="TH Sarabun New" w:hAnsi="TH Sarabun New" w:cs="TH Sarabun New"/>
          <w:cs/>
        </w:rPr>
        <w:t>ฝ่ายบริหารและฝ่ายคนงาน</w:t>
      </w:r>
      <w:r>
        <w:rPr>
          <w:rFonts w:ascii="TH Sarabun New" w:hAnsi="TH Sarabun New" w:cs="TH Sarabun New"/>
        </w:rPr>
        <w:br/>
      </w:r>
      <w:r w:rsidR="00F11E62" w:rsidRPr="00707DE1">
        <w:rPr>
          <w:rFonts w:ascii="TH Sarabun New" w:hAnsi="TH Sarabun New" w:cs="TH Sarabun New"/>
          <w:cs/>
        </w:rPr>
        <w:t>ซึ่งมีความยุติธรรมมากที่สุด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</w:rPr>
        <w:t>4</w:t>
      </w:r>
      <w:r w:rsidR="00F11E62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F11E62" w:rsidRPr="00707DE1">
        <w:rPr>
          <w:rFonts w:ascii="TH Sarabun New" w:hAnsi="TH Sarabun New" w:cs="TH Sarabun New"/>
          <w:cs/>
        </w:rPr>
        <w:t>การมีผู้บังคับบัญชาเพียงคนเดียว (</w:t>
      </w:r>
      <w:r w:rsidR="00F11E62" w:rsidRPr="00707DE1">
        <w:rPr>
          <w:rFonts w:ascii="TH Sarabun New" w:hAnsi="TH Sarabun New" w:cs="TH Sarabun New"/>
        </w:rPr>
        <w:t>Unity of command</w:t>
      </w:r>
      <w:r w:rsidR="00F11E62" w:rsidRPr="00707DE1">
        <w:rPr>
          <w:rFonts w:ascii="TH Sarabun New" w:hAnsi="TH Sarabun New" w:cs="TH Sarabun New"/>
          <w:cs/>
        </w:rPr>
        <w:t>) การที่ผู้ใต้บังคับบัญชา</w:t>
      </w:r>
      <w:r>
        <w:rPr>
          <w:rFonts w:ascii="TH Sarabun New" w:hAnsi="TH Sarabun New" w:cs="TH Sarabun New"/>
        </w:rPr>
        <w:br/>
      </w:r>
      <w:r w:rsidR="00F11E62" w:rsidRPr="00707DE1">
        <w:rPr>
          <w:rFonts w:ascii="TH Sarabun New" w:hAnsi="TH Sarabun New" w:cs="TH Sarabun New"/>
          <w:cs/>
        </w:rPr>
        <w:t>มีผู้บังคับบัญชาสองคนเป็นการทำลายอำนาจหน้าที่ ระเบียบวินัยได้ ดังนั้นผู้อยู่ใต้บังคับบัญชาควรจะรับฟังคำสั่งจากผู้บังคับบัญชาเพียงคนเดียวเท่านั้น ซึ่งจะช่วยขจัดความขัดแย้งระหว่างแผนกงานและบุคคลได้</w:t>
      </w:r>
    </w:p>
    <w:p w:rsidR="00F11E62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</w:rPr>
        <w:t>5</w:t>
      </w:r>
      <w:r w:rsidR="00F11E62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  <w:cs/>
        </w:rPr>
        <w:t>การมีเป้าหมายเดียวกัน (</w:t>
      </w:r>
      <w:r w:rsidR="00F11E62" w:rsidRPr="00707DE1">
        <w:rPr>
          <w:rFonts w:ascii="TH Sarabun New" w:hAnsi="TH Sarabun New" w:cs="TH Sarabun New"/>
        </w:rPr>
        <w:t xml:space="preserve">Unity of </w:t>
      </w:r>
      <w:r>
        <w:rPr>
          <w:rFonts w:ascii="TH Sarabun New" w:hAnsi="TH Sarabun New" w:cs="TH Sarabun New"/>
        </w:rPr>
        <w:t>D</w:t>
      </w:r>
      <w:r w:rsidR="00F11E62" w:rsidRPr="00707DE1">
        <w:rPr>
          <w:rFonts w:ascii="TH Sarabun New" w:hAnsi="TH Sarabun New" w:cs="TH Sarabun New"/>
        </w:rPr>
        <w:t>irection</w:t>
      </w:r>
      <w:r w:rsidR="00F11E62" w:rsidRPr="00707DE1">
        <w:rPr>
          <w:rFonts w:ascii="TH Sarabun New" w:hAnsi="TH Sarabun New" w:cs="TH Sarabun New"/>
          <w:cs/>
        </w:rPr>
        <w:t>) แต่ละกลุ่มงานควรมีเป้าหมายเดียวกันภายใต้แผนงานและบังคับบัญชาเพียงคนเดียวเท่านั้น หลักการของข้ออ้างถึงลักษณะโครงสร้างขององค์การที่ดี มีการจัดแผนงานที่เหมาะสม</w:t>
      </w:r>
    </w:p>
    <w:p w:rsidR="00531476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4F76BF">
        <w:rPr>
          <w:rFonts w:ascii="TH Sarabun New" w:hAnsi="TH Sarabun New" w:cs="TH Sarabun New"/>
          <w:spacing w:val="-20"/>
        </w:rPr>
        <w:lastRenderedPageBreak/>
        <w:tab/>
      </w:r>
      <w:r w:rsidRPr="004F76BF">
        <w:rPr>
          <w:rFonts w:ascii="TH Sarabun New" w:hAnsi="TH Sarabun New" w:cs="TH Sarabun New"/>
          <w:spacing w:val="-20"/>
        </w:rPr>
        <w:tab/>
      </w:r>
      <w:r w:rsidRPr="004F76BF">
        <w:rPr>
          <w:rFonts w:ascii="TH Sarabun New" w:hAnsi="TH Sarabun New" w:cs="TH Sarabun New"/>
          <w:spacing w:val="-20"/>
        </w:rPr>
        <w:tab/>
      </w:r>
      <w:r w:rsidR="00F11E62" w:rsidRPr="004F76BF">
        <w:rPr>
          <w:rFonts w:ascii="TH Sarabun New" w:hAnsi="TH Sarabun New" w:cs="TH Sarabun New"/>
          <w:spacing w:val="-20"/>
        </w:rPr>
        <w:t>6</w:t>
      </w:r>
      <w:r w:rsidR="00F11E62" w:rsidRPr="004F76BF">
        <w:rPr>
          <w:rFonts w:ascii="TH Sarabun New" w:hAnsi="TH Sarabun New" w:cs="TH Sarabun New"/>
          <w:spacing w:val="-20"/>
          <w:cs/>
        </w:rPr>
        <w:t xml:space="preserve">. </w:t>
      </w:r>
      <w:r w:rsidRPr="004F76BF">
        <w:rPr>
          <w:rFonts w:ascii="TH Sarabun New" w:hAnsi="TH Sarabun New" w:cs="TH Sarabun New"/>
          <w:spacing w:val="-20"/>
        </w:rPr>
        <w:tab/>
      </w:r>
      <w:r w:rsidR="00F11E62" w:rsidRPr="004F76BF">
        <w:rPr>
          <w:rFonts w:ascii="TH Sarabun New" w:hAnsi="TH Sarabun New" w:cs="TH Sarabun New"/>
          <w:spacing w:val="-20"/>
          <w:cs/>
        </w:rPr>
        <w:t>ผลประโยชน์ของบุคคลควรจะเป็นรองจากผลประโยชน์ของส่วนรวม</w:t>
      </w:r>
      <w:r w:rsidR="00F11E62" w:rsidRPr="00707DE1">
        <w:rPr>
          <w:rFonts w:ascii="TH Sarabun New" w:hAnsi="TH Sarabun New" w:cs="TH Sarabun New"/>
          <w:cs/>
        </w:rPr>
        <w:t xml:space="preserve"> (</w:t>
      </w:r>
      <w:proofErr w:type="spellStart"/>
      <w:r w:rsidR="00F11E62" w:rsidRPr="00707DE1">
        <w:rPr>
          <w:rFonts w:ascii="TH Sarabun New" w:hAnsi="TH Sarabun New" w:cs="TH Sarabun New"/>
        </w:rPr>
        <w:t>Subordnation</w:t>
      </w:r>
      <w:proofErr w:type="spellEnd"/>
      <w:r w:rsidR="00F11E62" w:rsidRPr="00707DE1">
        <w:rPr>
          <w:rFonts w:ascii="TH Sarabun New" w:hAnsi="TH Sarabun New" w:cs="TH Sarabun New"/>
        </w:rPr>
        <w:t xml:space="preserve"> of </w:t>
      </w:r>
      <w:r>
        <w:rPr>
          <w:rFonts w:ascii="TH Sarabun New" w:hAnsi="TH Sarabun New" w:cs="TH Sarabun New"/>
        </w:rPr>
        <w:t>I</w:t>
      </w:r>
      <w:r w:rsidR="00F11E62" w:rsidRPr="00707DE1">
        <w:rPr>
          <w:rFonts w:ascii="TH Sarabun New" w:hAnsi="TH Sarabun New" w:cs="TH Sarabun New"/>
        </w:rPr>
        <w:t xml:space="preserve">ndividual to the </w:t>
      </w:r>
      <w:r>
        <w:rPr>
          <w:rFonts w:ascii="TH Sarabun New" w:hAnsi="TH Sarabun New" w:cs="TH Sarabun New"/>
        </w:rPr>
        <w:t>C</w:t>
      </w:r>
      <w:r w:rsidR="00F11E62" w:rsidRPr="00707DE1">
        <w:rPr>
          <w:rFonts w:ascii="TH Sarabun New" w:hAnsi="TH Sarabun New" w:cs="TH Sarabun New"/>
        </w:rPr>
        <w:t xml:space="preserve">ommon </w:t>
      </w:r>
      <w:r>
        <w:rPr>
          <w:rFonts w:ascii="TH Sarabun New" w:hAnsi="TH Sarabun New" w:cs="TH Sarabun New"/>
        </w:rPr>
        <w:t>G</w:t>
      </w:r>
      <w:r w:rsidR="00F11E62" w:rsidRPr="00707DE1">
        <w:rPr>
          <w:rFonts w:ascii="TH Sarabun New" w:hAnsi="TH Sarabun New" w:cs="TH Sarabun New"/>
        </w:rPr>
        <w:t>ood</w:t>
      </w:r>
      <w:r w:rsidR="00F11E62" w:rsidRPr="00707DE1">
        <w:rPr>
          <w:rFonts w:ascii="TH Sarabun New" w:hAnsi="TH Sarabun New" w:cs="TH Sarabun New"/>
          <w:cs/>
        </w:rPr>
        <w:t>) บุคคลในกลุ่มหรือในองค์การต้องคำนึงว่า ความต้องการหรือผลประโยชน์ของเขาต้องเป็นรองจากผลประโยชน์ขององค์การและยิ่งกว่านั้นผลประโยชน์ขององค์การ ควรจะเป็นรองกว่าผลประโยชน์ของสภาพแวดล้อมทางด้านสังคมขององค์การด้วย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</w:rPr>
        <w:t>7</w:t>
      </w:r>
      <w:r w:rsidR="00F11E62" w:rsidRPr="00707DE1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  <w:cs/>
        </w:rPr>
        <w:t>การให้ผลตอบแทน (</w:t>
      </w:r>
      <w:r w:rsidR="00F11E62" w:rsidRPr="00707DE1">
        <w:rPr>
          <w:rFonts w:ascii="TH Sarabun New" w:hAnsi="TH Sarabun New" w:cs="TH Sarabun New"/>
        </w:rPr>
        <w:t>Remuneration</w:t>
      </w:r>
      <w:r w:rsidR="00F11E62" w:rsidRPr="00707DE1">
        <w:rPr>
          <w:rFonts w:ascii="TH Sarabun New" w:hAnsi="TH Sarabun New" w:cs="TH Sarabun New"/>
          <w:cs/>
        </w:rPr>
        <w:t>) การให้ผลตอบแทนต่าง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F11E62" w:rsidRPr="00707DE1">
        <w:rPr>
          <w:rFonts w:ascii="TH Sarabun New" w:hAnsi="TH Sarabun New" w:cs="TH Sarabun New"/>
          <w:cs/>
        </w:rPr>
        <w:t>แก่บุคคลในองค์การควรยึดถือแนวความคิดของความยุติธรรมและต้องเป็นที่พึงพอใจทั้งสองฝ่าย คือ ฝ่ายบริหารและฝ่ายคนงาน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</w:rPr>
        <w:t>8</w:t>
      </w:r>
      <w:r w:rsidR="00F11E62" w:rsidRPr="00707DE1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  <w:cs/>
        </w:rPr>
        <w:t>การรวมอำนาจ (</w:t>
      </w:r>
      <w:r w:rsidR="00F11E62" w:rsidRPr="00707DE1">
        <w:rPr>
          <w:rFonts w:ascii="TH Sarabun New" w:hAnsi="TH Sarabun New" w:cs="TH Sarabun New"/>
        </w:rPr>
        <w:t>Centralization</w:t>
      </w:r>
      <w:r w:rsidR="00F11E62" w:rsidRPr="00707DE1">
        <w:rPr>
          <w:rFonts w:ascii="TH Sarabun New" w:hAnsi="TH Sarabun New" w:cs="TH Sarabun New"/>
          <w:cs/>
        </w:rPr>
        <w:t>) เป็นกระบวนการลดและเพิ่มอำนาจหน้าที่ของผู้บริหาร ซึ่งขึ้นอยู่กับสถานการณ์แล้วต้องมีความสมดุลระหว่างการรวมอำนาจและการกระจายอำนาจ เมื่อความรับผิดชอบได้มอบหมายให้กับผู้บริหารคนใดแล้ว อำนาจหน้าที่ต้องมอบหมายไปด้วยการกระทำต่าง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F11E62" w:rsidRPr="00707DE1">
        <w:rPr>
          <w:rFonts w:ascii="TH Sarabun New" w:hAnsi="TH Sarabun New" w:cs="TH Sarabun New"/>
          <w:cs/>
        </w:rPr>
        <w:t xml:space="preserve">ที่เป็นการลดอำนาจหน้าที่และความรับผิดชอบของผู้ใต้บังคับบัญชาและไปเพิ่มให้กับผู้บังคับบัญชา ถือว่าการกระทำดังกล่าว เป็นการรวมอำนาจมากขึ้นและในทำนองเดียวกัน </w:t>
      </w:r>
      <w:r>
        <w:rPr>
          <w:rFonts w:ascii="TH Sarabun New" w:hAnsi="TH Sarabun New" w:cs="TH Sarabun New"/>
        </w:rPr>
        <w:br/>
      </w:r>
      <w:r w:rsidR="00F11E62" w:rsidRPr="00707DE1">
        <w:rPr>
          <w:rFonts w:ascii="TH Sarabun New" w:hAnsi="TH Sarabun New" w:cs="TH Sarabun New"/>
          <w:cs/>
        </w:rPr>
        <w:t>การเพิ่มความรับผิดชอบอำนาจหน้าที่ให้กับผู้ใต้บังคับบัญชาเป็นการกระจายอำนาจมากขึ้น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</w:rPr>
        <w:t>9</w:t>
      </w:r>
      <w:r w:rsidR="00F11E62" w:rsidRPr="00707DE1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  <w:cs/>
        </w:rPr>
        <w:t>สายการบังคับบัญชา (</w:t>
      </w:r>
      <w:r w:rsidR="00F11E62" w:rsidRPr="00707DE1">
        <w:rPr>
          <w:rFonts w:ascii="TH Sarabun New" w:hAnsi="TH Sarabun New" w:cs="TH Sarabun New"/>
        </w:rPr>
        <w:t>The hierarchy</w:t>
      </w:r>
      <w:r w:rsidR="00F11E62" w:rsidRPr="00707DE1">
        <w:rPr>
          <w:rFonts w:ascii="TH Sarabun New" w:hAnsi="TH Sarabun New" w:cs="TH Sarabun New"/>
          <w:cs/>
        </w:rPr>
        <w:t>) การดำเนินงานต่าง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F11E62" w:rsidRPr="00707DE1">
        <w:rPr>
          <w:rFonts w:ascii="TH Sarabun New" w:hAnsi="TH Sarabun New" w:cs="TH Sarabun New"/>
          <w:cs/>
        </w:rPr>
        <w:t>ภายในองค์การควรเป็นไปตามสายการบังคับบัญชา คือ จากระดับสูงลงมาระดับต่ำเป็นการแสดงให้เห็นความสัมพันธ์</w:t>
      </w:r>
      <w:r>
        <w:rPr>
          <w:rFonts w:ascii="TH Sarabun New" w:hAnsi="TH Sarabun New" w:cs="TH Sarabun New"/>
        </w:rPr>
        <w:br/>
      </w:r>
      <w:r w:rsidR="00F11E62" w:rsidRPr="00707DE1">
        <w:rPr>
          <w:rFonts w:ascii="TH Sarabun New" w:hAnsi="TH Sarabun New" w:cs="TH Sarabun New"/>
          <w:cs/>
        </w:rPr>
        <w:t>ทางหน้าที่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</w:rPr>
        <w:t>10</w:t>
      </w:r>
      <w:r w:rsidR="00F11E62" w:rsidRPr="00707DE1">
        <w:rPr>
          <w:rFonts w:ascii="TH Sarabun New" w:hAnsi="TH Sarabun New" w:cs="TH Sarabun New"/>
          <w:cs/>
        </w:rPr>
        <w:t>. ความมีระเบียบ (</w:t>
      </w:r>
      <w:r w:rsidR="00F11E62" w:rsidRPr="00707DE1">
        <w:rPr>
          <w:rFonts w:ascii="TH Sarabun New" w:hAnsi="TH Sarabun New" w:cs="TH Sarabun New"/>
        </w:rPr>
        <w:t>Order</w:t>
      </w:r>
      <w:r w:rsidR="00F11E62" w:rsidRPr="00707DE1">
        <w:rPr>
          <w:rFonts w:ascii="TH Sarabun New" w:hAnsi="TH Sarabun New" w:cs="TH Sarabun New"/>
          <w:cs/>
        </w:rPr>
        <w:t>) เป็นแผนผังขององค์การที่แสดงให้เห็นตำแหน่งของบุคคลภายในองค์กรและความสัมพันธ์ที่มีต่อกัน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</w:rPr>
        <w:t>11</w:t>
      </w:r>
      <w:r w:rsidR="00F11E62" w:rsidRPr="00707DE1">
        <w:rPr>
          <w:rFonts w:ascii="TH Sarabun New" w:hAnsi="TH Sarabun New" w:cs="TH Sarabun New"/>
          <w:cs/>
        </w:rPr>
        <w:t>. ความเสมอภาค (</w:t>
      </w:r>
      <w:r w:rsidR="00F11E62" w:rsidRPr="00707DE1">
        <w:rPr>
          <w:rFonts w:ascii="TH Sarabun New" w:hAnsi="TH Sarabun New" w:cs="TH Sarabun New"/>
        </w:rPr>
        <w:t>Equity</w:t>
      </w:r>
      <w:r w:rsidR="00F11E62" w:rsidRPr="00707DE1">
        <w:rPr>
          <w:rFonts w:ascii="TH Sarabun New" w:hAnsi="TH Sarabun New" w:cs="TH Sarabun New"/>
          <w:cs/>
        </w:rPr>
        <w:t>) ความเสมอภาค หมายถึง ความเมตตาและยุติธรรมแก่ทุกฝ่ายในองค์การ ความเสมอภาคเป็นสิ่งจูงใจพนักงานที่สำคัญอย่างหนึ่งที่ทำให้เขาปฏิบัติหน้าที่ด้วยความรัก ความเสียสละและความจงรักภักดี หลักการความเสมอภาคอาจจะสะท้อนให้เห็นได้</w:t>
      </w:r>
      <w:r w:rsidR="003D210D">
        <w:rPr>
          <w:rFonts w:ascii="TH Sarabun New" w:hAnsi="TH Sarabun New" w:cs="TH Sarabun New"/>
          <w:cs/>
        </w:rPr>
        <w:br/>
      </w:r>
      <w:r w:rsidR="00F11E62" w:rsidRPr="00707DE1">
        <w:rPr>
          <w:rFonts w:ascii="TH Sarabun New" w:hAnsi="TH Sarabun New" w:cs="TH Sarabun New"/>
          <w:cs/>
        </w:rPr>
        <w:t>จากหลักการจ่ายผลตอบแทน ค่าจ้างและเงินเดินที่จ่ายให้กับพนักงานต้องมีความยุติธรรม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</w:rPr>
        <w:t>12</w:t>
      </w:r>
      <w:r w:rsidR="00F11E62" w:rsidRPr="00707DE1">
        <w:rPr>
          <w:rFonts w:ascii="TH Sarabun New" w:hAnsi="TH Sarabun New" w:cs="TH Sarabun New"/>
          <w:cs/>
        </w:rPr>
        <w:t>. ความมั่นคงของทีมงาน (</w:t>
      </w:r>
      <w:r w:rsidR="00F11E62" w:rsidRPr="00707DE1">
        <w:rPr>
          <w:rFonts w:ascii="TH Sarabun New" w:hAnsi="TH Sarabun New" w:cs="TH Sarabun New"/>
        </w:rPr>
        <w:t>Stability of staff</w:t>
      </w:r>
      <w:r w:rsidR="00F11E62" w:rsidRPr="00707DE1">
        <w:rPr>
          <w:rFonts w:ascii="TH Sarabun New" w:hAnsi="TH Sarabun New" w:cs="TH Sarabun New"/>
          <w:cs/>
        </w:rPr>
        <w:t>) ความมั่นคงของงานเป็นหลักการที่</w:t>
      </w:r>
      <w:r>
        <w:rPr>
          <w:rFonts w:ascii="TH Sarabun New" w:hAnsi="TH Sarabun New" w:cs="TH Sarabun New"/>
        </w:rPr>
        <w:br/>
      </w:r>
      <w:r w:rsidR="00F11E62" w:rsidRPr="00707DE1">
        <w:rPr>
          <w:rFonts w:ascii="TH Sarabun New" w:hAnsi="TH Sarabun New" w:cs="TH Sarabun New"/>
          <w:cs/>
        </w:rPr>
        <w:t>ฟาโยลนำไปใช้ทุกระดับองค์การ คนงานผลิตต้องการความมั่นคงของงาน ในขณะที่กำลังเรียนงานอยู่ ความมั่นคงของงานของผู้บริหารระดับสูงเป็นสิ่งจำเป็นเช่นเดียวกันเพราะผู้บริหารต้องใช้เวลานานในการเรียนรู้งานและปัญหา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F11E62" w:rsidRPr="00707DE1">
        <w:rPr>
          <w:rFonts w:ascii="TH Sarabun New" w:hAnsi="TH Sarabun New" w:cs="TH Sarabun New"/>
          <w:cs/>
        </w:rPr>
        <w:t>ในองค์การ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</w:rPr>
        <w:t>13</w:t>
      </w:r>
      <w:r w:rsidR="00F11E62" w:rsidRPr="00707DE1">
        <w:rPr>
          <w:rFonts w:ascii="TH Sarabun New" w:hAnsi="TH Sarabun New" w:cs="TH Sarabun New"/>
          <w:cs/>
        </w:rPr>
        <w:t>. ความคิดริเริ่ม (</w:t>
      </w:r>
      <w:r w:rsidR="00F11E62" w:rsidRPr="00707DE1">
        <w:rPr>
          <w:rFonts w:ascii="TH Sarabun New" w:hAnsi="TH Sarabun New" w:cs="TH Sarabun New"/>
        </w:rPr>
        <w:t>Initiative</w:t>
      </w:r>
      <w:r w:rsidR="00F11E62" w:rsidRPr="00707DE1">
        <w:rPr>
          <w:rFonts w:ascii="TH Sarabun New" w:hAnsi="TH Sarabun New" w:cs="TH Sarabun New"/>
          <w:cs/>
        </w:rPr>
        <w:t>) การให้คนงานมีส่วนร่วมในการแก้ปัญหาขององค์การหมายถึง การเปิดโอกาสให้ผู้อยู่ใต้บังคับบัญชาได้แสดงความคิดริเริ่มต่าง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F11E62" w:rsidRPr="00707DE1">
        <w:rPr>
          <w:rFonts w:ascii="TH Sarabun New" w:hAnsi="TH Sarabun New" w:cs="TH Sarabun New"/>
          <w:cs/>
        </w:rPr>
        <w:t>การมีระบบของการ</w:t>
      </w:r>
      <w:r>
        <w:rPr>
          <w:rFonts w:ascii="TH Sarabun New" w:hAnsi="TH Sarabun New" w:cs="TH Sarabun New"/>
        </w:rPr>
        <w:br/>
      </w:r>
      <w:r w:rsidR="00F11E62" w:rsidRPr="00707DE1">
        <w:rPr>
          <w:rFonts w:ascii="TH Sarabun New" w:hAnsi="TH Sarabun New" w:cs="TH Sarabun New"/>
          <w:cs/>
        </w:rPr>
        <w:t>ให้คำแนะนำ โดยผู้อยู่ใต้บังคับบัญชามาใช้ประโยชน์จากความคิดริเริ่มได้เป็นอย่างมาก</w:t>
      </w:r>
    </w:p>
    <w:p w:rsidR="00F11E62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</w:rPr>
        <w:t>14</w:t>
      </w:r>
      <w:r w:rsidR="00F11E62" w:rsidRPr="00707DE1">
        <w:rPr>
          <w:rFonts w:ascii="TH Sarabun New" w:hAnsi="TH Sarabun New" w:cs="TH Sarabun New"/>
          <w:cs/>
        </w:rPr>
        <w:t>. ความสามัคคี (</w:t>
      </w:r>
      <w:r w:rsidR="00F11E62" w:rsidRPr="00707DE1">
        <w:rPr>
          <w:rFonts w:ascii="TH Sarabun New" w:hAnsi="TH Sarabun New" w:cs="TH Sarabun New"/>
        </w:rPr>
        <w:t>Esprit de corps</w:t>
      </w:r>
      <w:r w:rsidR="00F11E62" w:rsidRPr="00707DE1">
        <w:rPr>
          <w:rFonts w:ascii="TH Sarabun New" w:hAnsi="TH Sarabun New" w:cs="TH Sarabun New"/>
          <w:cs/>
        </w:rPr>
        <w:t>) ผู้บริหารต้องทำให้ผู้ปฏิบัติงานต่าง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F11E62" w:rsidRPr="00707DE1">
        <w:rPr>
          <w:rFonts w:ascii="TH Sarabun New" w:hAnsi="TH Sarabun New" w:cs="TH Sarabun New"/>
          <w:cs/>
        </w:rPr>
        <w:t>ในองค์การมีลักษณะเป็นทีมงานควรมีการปฏิบัติงานมุ่งไปสู่ความสำเร็จของเป้าหมายร่วมกันอย่างดีที่สุด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 w:rsidR="00F11E62" w:rsidRPr="00707DE1">
        <w:rPr>
          <w:rFonts w:ascii="TH Sarabun New" w:hAnsi="TH Sarabun New" w:cs="TH Sarabun New"/>
          <w:cs/>
        </w:rPr>
        <w:t>จากหลักการบริหารของฟาโยล</w:t>
      </w:r>
      <w:r w:rsidR="00F11E62" w:rsidRPr="00707DE1">
        <w:rPr>
          <w:rFonts w:ascii="TH Sarabun New" w:hAnsi="TH Sarabun New" w:cs="TH Sarabun New"/>
        </w:rPr>
        <w:t xml:space="preserve"> 14 </w:t>
      </w:r>
      <w:r w:rsidR="00EF7545" w:rsidRPr="00707DE1">
        <w:rPr>
          <w:rFonts w:ascii="TH Sarabun New" w:hAnsi="TH Sarabun New" w:cs="TH Sarabun New"/>
          <w:cs/>
        </w:rPr>
        <w:t>ประการดังกล่าว</w:t>
      </w:r>
      <w:r w:rsidR="00F11E62" w:rsidRPr="00707DE1">
        <w:rPr>
          <w:rFonts w:ascii="TH Sarabun New" w:hAnsi="TH Sarabun New" w:cs="TH Sarabun New"/>
          <w:cs/>
        </w:rPr>
        <w:t xml:space="preserve"> เป็นการสรุปหลักการบริหารที่สำคัญ ซึ่งเป็นรากฐานสำหรับผู้บริหารนำไปพัฒนาตนเอง หน่วยงาน หรือสถานศึกษา เป็นทฤษฎีการบริหารเชิงการจัดการ (</w:t>
      </w:r>
      <w:r w:rsidR="00F11E62" w:rsidRPr="00707DE1">
        <w:rPr>
          <w:rFonts w:ascii="TH Sarabun New" w:hAnsi="TH Sarabun New" w:cs="TH Sarabun New"/>
        </w:rPr>
        <w:t>Administrative management</w:t>
      </w:r>
      <w:r w:rsidR="00F11E62" w:rsidRPr="00707DE1">
        <w:rPr>
          <w:rFonts w:ascii="TH Sarabun New" w:hAnsi="TH Sarabun New" w:cs="TH Sarabun New"/>
          <w:cs/>
        </w:rPr>
        <w:t>) ที่จะทำให้การบริหารงานมีประสิทธิภาพมากขึ้น ซึ่ง</w:t>
      </w:r>
      <w:r w:rsidR="00F11E62" w:rsidRPr="00707DE1">
        <w:rPr>
          <w:rFonts w:ascii="TH Sarabun New" w:hAnsi="TH Sarabun New" w:cs="TH Sarabun New"/>
        </w:rPr>
        <w:t xml:space="preserve"> Gulick and </w:t>
      </w:r>
      <w:proofErr w:type="spellStart"/>
      <w:r w:rsidR="00F11E62" w:rsidRPr="00707DE1">
        <w:rPr>
          <w:rFonts w:ascii="TH Sarabun New" w:hAnsi="TH Sarabun New" w:cs="TH Sarabun New"/>
        </w:rPr>
        <w:t>Urwick</w:t>
      </w:r>
      <w:proofErr w:type="spellEnd"/>
      <w:r w:rsidR="00F11E62" w:rsidRPr="00707DE1">
        <w:rPr>
          <w:rFonts w:ascii="TH Sarabun New" w:hAnsi="TH Sarabun New" w:cs="TH Sarabun New"/>
        </w:rPr>
        <w:t xml:space="preserve"> </w:t>
      </w:r>
      <w:r w:rsidR="00F11E62" w:rsidRPr="00707DE1">
        <w:rPr>
          <w:rFonts w:ascii="TH Sarabun New" w:hAnsi="TH Sarabun New" w:cs="TH Sarabun New"/>
          <w:cs/>
        </w:rPr>
        <w:t>ได้สรุปเป็นแนวความคิดทางการบริหาร โดยใช้คำย่อว่า</w:t>
      </w:r>
      <w:r w:rsidR="00EF7545" w:rsidRPr="00707DE1">
        <w:rPr>
          <w:rFonts w:ascii="TH Sarabun New" w:hAnsi="TH Sarabun New" w:cs="TH Sarabun New"/>
          <w:cs/>
        </w:rPr>
        <w:t xml:space="preserve"> </w:t>
      </w:r>
      <w:r w:rsidR="00F11E62" w:rsidRPr="00707DE1">
        <w:rPr>
          <w:rFonts w:ascii="TH Sarabun New" w:hAnsi="TH Sarabun New" w:cs="TH Sarabun New"/>
          <w:cs/>
        </w:rPr>
        <w:t>“</w:t>
      </w:r>
      <w:r w:rsidR="00F11E62" w:rsidRPr="00707DE1">
        <w:rPr>
          <w:rFonts w:ascii="TH Sarabun New" w:hAnsi="TH Sarabun New" w:cs="TH Sarabun New"/>
        </w:rPr>
        <w:t>POSDCORB</w:t>
      </w:r>
      <w:r w:rsidR="00F11E62" w:rsidRPr="00707DE1">
        <w:rPr>
          <w:rFonts w:ascii="TH Sarabun New" w:hAnsi="TH Sarabun New" w:cs="TH Sarabun New"/>
          <w:cs/>
        </w:rPr>
        <w:t>” ได้แก่ การวางแผน การจัดองค์การ การจัดบุคลากร การสั่งการ การประสานงานและการจัดสรรงบประมาณ โดยกำหนดให้เป็นหน้าที่ทางการบริหารที่ผู้บริหารต้องปฏิบัติ ดังนั้น</w:t>
      </w:r>
      <w:r w:rsidR="00EF7545" w:rsidRPr="00707DE1">
        <w:rPr>
          <w:rFonts w:ascii="TH Sarabun New" w:hAnsi="TH Sarabun New" w:cs="TH Sarabun New"/>
          <w:cs/>
        </w:rPr>
        <w:t>ผู้บริหารต้องนำหลักการดังกล่าวไปประยุกต์ใช้เพื่อให้การบริหารงานมีประสิทธิภาพและประสิทธิผล</w:t>
      </w:r>
    </w:p>
    <w:p w:rsidR="004117A1" w:rsidRPr="00707DE1" w:rsidRDefault="004117A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</w:rPr>
        <w:tab/>
      </w:r>
      <w:r w:rsidR="00531476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  <w:cs/>
        </w:rPr>
        <w:t xml:space="preserve">นอกจากนี้ศิริ </w:t>
      </w:r>
      <w:proofErr w:type="spellStart"/>
      <w:r w:rsidRPr="00707DE1">
        <w:rPr>
          <w:rFonts w:ascii="TH Sarabun New" w:hAnsi="TH Sarabun New" w:cs="TH Sarabun New"/>
          <w:cs/>
        </w:rPr>
        <w:t>ถี</w:t>
      </w:r>
      <w:proofErr w:type="spellEnd"/>
      <w:r w:rsidRPr="00707DE1">
        <w:rPr>
          <w:rFonts w:ascii="TH Sarabun New" w:hAnsi="TH Sarabun New" w:cs="TH Sarabun New"/>
          <w:cs/>
        </w:rPr>
        <w:t>อาสนา (</w:t>
      </w:r>
      <w:r w:rsidRPr="00707DE1">
        <w:rPr>
          <w:rFonts w:ascii="TH Sarabun New" w:hAnsi="TH Sarabun New" w:cs="TH Sarabun New"/>
        </w:rPr>
        <w:t>2557</w:t>
      </w:r>
      <w:r w:rsidRPr="00707DE1">
        <w:rPr>
          <w:rFonts w:ascii="TH Sarabun New" w:hAnsi="TH Sarabun New" w:cs="TH Sarabun New"/>
          <w:cs/>
        </w:rPr>
        <w:t xml:space="preserve">, น. </w:t>
      </w:r>
      <w:r w:rsidRPr="00707DE1">
        <w:rPr>
          <w:rFonts w:ascii="TH Sarabun New" w:hAnsi="TH Sarabun New" w:cs="TH Sarabun New"/>
        </w:rPr>
        <w:t>8</w:t>
      </w:r>
      <w:r w:rsidRPr="00707DE1">
        <w:rPr>
          <w:rFonts w:ascii="TH Sarabun New" w:hAnsi="TH Sarabun New" w:cs="TH Sarabun New"/>
          <w:cs/>
        </w:rPr>
        <w:t>) ได้สรุปความหมายของหลักการบริหาร (</w:t>
      </w:r>
      <w:r w:rsidRPr="00707DE1">
        <w:rPr>
          <w:rFonts w:ascii="TH Sarabun New" w:hAnsi="TH Sarabun New" w:cs="TH Sarabun New"/>
        </w:rPr>
        <w:t>Administration</w:t>
      </w:r>
      <w:r w:rsidRPr="00707DE1">
        <w:rPr>
          <w:rFonts w:ascii="TH Sarabun New" w:hAnsi="TH Sarabun New" w:cs="TH Sarabun New"/>
          <w:cs/>
        </w:rPr>
        <w:t xml:space="preserve">) ว่า การบริหารเป็นกิจกรรมของกลุ่มตั้งแต่ </w:t>
      </w:r>
      <w:r w:rsidRPr="00707DE1">
        <w:rPr>
          <w:rFonts w:ascii="TH Sarabun New" w:hAnsi="TH Sarabun New" w:cs="TH Sarabun New"/>
        </w:rPr>
        <w:t>2</w:t>
      </w:r>
      <w:r w:rsidRPr="00707DE1">
        <w:rPr>
          <w:rFonts w:ascii="TH Sarabun New" w:hAnsi="TH Sarabun New" w:cs="TH Sarabun New"/>
          <w:cs/>
        </w:rPr>
        <w:t xml:space="preserve"> คนขึ้นไป ร่วมมือกันจัดการทรัพยากรการบริหาร ได้แก่ </w:t>
      </w:r>
      <w:r w:rsidR="00531476">
        <w:rPr>
          <w:rFonts w:ascii="TH Sarabun New" w:hAnsi="TH Sarabun New" w:cs="TH Sarabun New"/>
        </w:rPr>
        <w:t>M</w:t>
      </w:r>
      <w:r w:rsidRPr="00707DE1">
        <w:rPr>
          <w:rFonts w:ascii="TH Sarabun New" w:hAnsi="TH Sarabun New" w:cs="TH Sarabun New"/>
        </w:rPr>
        <w:t xml:space="preserve">an </w:t>
      </w:r>
      <w:r w:rsidR="00531476">
        <w:rPr>
          <w:rFonts w:ascii="TH Sarabun New" w:hAnsi="TH Sarabun New" w:cs="TH Sarabun New"/>
        </w:rPr>
        <w:t>M</w:t>
      </w:r>
      <w:r w:rsidRPr="00707DE1">
        <w:rPr>
          <w:rFonts w:ascii="TH Sarabun New" w:hAnsi="TH Sarabun New" w:cs="TH Sarabun New"/>
        </w:rPr>
        <w:t>achine</w:t>
      </w:r>
      <w:r w:rsidRPr="00707DE1">
        <w:rPr>
          <w:rFonts w:ascii="TH Sarabun New" w:hAnsi="TH Sarabun New" w:cs="TH Sarabun New"/>
          <w:cs/>
        </w:rPr>
        <w:t xml:space="preserve"> </w:t>
      </w:r>
      <w:r w:rsidR="00531476">
        <w:rPr>
          <w:rFonts w:ascii="TH Sarabun New" w:hAnsi="TH Sarabun New" w:cs="TH Sarabun New"/>
        </w:rPr>
        <w:t>M</w:t>
      </w:r>
      <w:r w:rsidR="00A6126B" w:rsidRPr="00707DE1">
        <w:rPr>
          <w:rFonts w:ascii="TH Sarabun New" w:hAnsi="TH Sarabun New" w:cs="TH Sarabun New"/>
        </w:rPr>
        <w:t xml:space="preserve">aterial </w:t>
      </w:r>
      <w:r w:rsidR="00531476">
        <w:rPr>
          <w:rFonts w:ascii="TH Sarabun New" w:hAnsi="TH Sarabun New" w:cs="TH Sarabun New"/>
        </w:rPr>
        <w:t>M</w:t>
      </w:r>
      <w:r w:rsidR="00A6126B" w:rsidRPr="00707DE1">
        <w:rPr>
          <w:rFonts w:ascii="TH Sarabun New" w:hAnsi="TH Sarabun New" w:cs="TH Sarabun New"/>
        </w:rPr>
        <w:t xml:space="preserve">ethod </w:t>
      </w:r>
      <w:proofErr w:type="spellStart"/>
      <w:r w:rsidR="00531476">
        <w:rPr>
          <w:rFonts w:ascii="TH Sarabun New" w:hAnsi="TH Sarabun New" w:cs="TH Sarabun New"/>
        </w:rPr>
        <w:t>M</w:t>
      </w:r>
      <w:r w:rsidR="00A6126B" w:rsidRPr="00707DE1">
        <w:rPr>
          <w:rFonts w:ascii="TH Sarabun New" w:hAnsi="TH Sarabun New" w:cs="TH Sarabun New"/>
        </w:rPr>
        <w:t>money</w:t>
      </w:r>
      <w:proofErr w:type="spellEnd"/>
      <w:r w:rsidR="00A6126B" w:rsidRPr="00707DE1">
        <w:rPr>
          <w:rFonts w:ascii="TH Sarabun New" w:hAnsi="TH Sarabun New" w:cs="TH Sarabun New"/>
        </w:rPr>
        <w:t xml:space="preserve"> </w:t>
      </w:r>
      <w:r w:rsidR="00531476">
        <w:rPr>
          <w:rFonts w:ascii="TH Sarabun New" w:hAnsi="TH Sarabun New" w:cs="TH Sarabun New"/>
        </w:rPr>
        <w:t>E</w:t>
      </w:r>
      <w:r w:rsidR="00A6126B" w:rsidRPr="00707DE1">
        <w:rPr>
          <w:rFonts w:ascii="TH Sarabun New" w:hAnsi="TH Sarabun New" w:cs="TH Sarabun New"/>
        </w:rPr>
        <w:t xml:space="preserve">nvironment </w:t>
      </w:r>
      <w:r w:rsidR="00A6126B" w:rsidRPr="00707DE1">
        <w:rPr>
          <w:rFonts w:ascii="TH Sarabun New" w:hAnsi="TH Sarabun New" w:cs="TH Sarabun New"/>
          <w:cs/>
        </w:rPr>
        <w:t xml:space="preserve">และ </w:t>
      </w:r>
      <w:r w:rsidR="00531476">
        <w:rPr>
          <w:rFonts w:ascii="TH Sarabun New" w:hAnsi="TH Sarabun New" w:cs="TH Sarabun New"/>
        </w:rPr>
        <w:t>E</w:t>
      </w:r>
      <w:r w:rsidR="00A6126B" w:rsidRPr="00707DE1">
        <w:rPr>
          <w:rFonts w:ascii="TH Sarabun New" w:hAnsi="TH Sarabun New" w:cs="TH Sarabun New"/>
        </w:rPr>
        <w:t xml:space="preserve">nergy </w:t>
      </w:r>
      <w:r w:rsidR="00531476">
        <w:rPr>
          <w:rFonts w:ascii="TH Sarabun New" w:hAnsi="TH Sarabun New" w:cs="TH Sarabun New"/>
        </w:rPr>
        <w:br/>
      </w:r>
      <w:r w:rsidR="00A6126B" w:rsidRPr="00707DE1">
        <w:rPr>
          <w:rFonts w:ascii="TH Sarabun New" w:hAnsi="TH Sarabun New" w:cs="TH Sarabun New"/>
          <w:cs/>
        </w:rPr>
        <w:t xml:space="preserve">ที่เหมาะสมเพื่อบรรลุวัตถุประสงค์ร่วมกัน ใช้ทั้งศาสตร์และศิลป์จัดการทรัพยากรตามกระบวนการบริหารหรือหน้าที่ของการบริหารประกอบด้วย </w:t>
      </w:r>
      <w:r w:rsidR="00531476">
        <w:rPr>
          <w:rFonts w:ascii="TH Sarabun New" w:hAnsi="TH Sarabun New" w:cs="TH Sarabun New"/>
        </w:rPr>
        <w:t>P</w:t>
      </w:r>
      <w:r w:rsidR="00A6126B" w:rsidRPr="00707DE1">
        <w:rPr>
          <w:rFonts w:ascii="TH Sarabun New" w:hAnsi="TH Sarabun New" w:cs="TH Sarabun New"/>
        </w:rPr>
        <w:t xml:space="preserve">lanning </w:t>
      </w:r>
      <w:r w:rsidR="00531476">
        <w:rPr>
          <w:rFonts w:ascii="TH Sarabun New" w:hAnsi="TH Sarabun New" w:cs="TH Sarabun New"/>
        </w:rPr>
        <w:t>O</w:t>
      </w:r>
      <w:r w:rsidR="00A6126B" w:rsidRPr="00707DE1">
        <w:rPr>
          <w:rFonts w:ascii="TH Sarabun New" w:hAnsi="TH Sarabun New" w:cs="TH Sarabun New"/>
        </w:rPr>
        <w:t xml:space="preserve">rganizing </w:t>
      </w:r>
      <w:r w:rsidR="00531476">
        <w:rPr>
          <w:rFonts w:ascii="TH Sarabun New" w:hAnsi="TH Sarabun New" w:cs="TH Sarabun New"/>
        </w:rPr>
        <w:t>S</w:t>
      </w:r>
      <w:r w:rsidR="00A6126B" w:rsidRPr="00707DE1">
        <w:rPr>
          <w:rFonts w:ascii="TH Sarabun New" w:hAnsi="TH Sarabun New" w:cs="TH Sarabun New"/>
        </w:rPr>
        <w:t xml:space="preserve">taffing </w:t>
      </w:r>
      <w:r w:rsidR="00531476">
        <w:rPr>
          <w:rFonts w:ascii="TH Sarabun New" w:hAnsi="TH Sarabun New" w:cs="TH Sarabun New"/>
        </w:rPr>
        <w:t>D</w:t>
      </w:r>
      <w:r w:rsidR="00A6126B" w:rsidRPr="00707DE1">
        <w:rPr>
          <w:rFonts w:ascii="TH Sarabun New" w:hAnsi="TH Sarabun New" w:cs="TH Sarabun New"/>
        </w:rPr>
        <w:t xml:space="preserve">irecting </w:t>
      </w:r>
      <w:r w:rsidR="00531476">
        <w:rPr>
          <w:rFonts w:ascii="TH Sarabun New" w:hAnsi="TH Sarabun New" w:cs="TH Sarabun New"/>
        </w:rPr>
        <w:t>C</w:t>
      </w:r>
      <w:r w:rsidR="00A6126B" w:rsidRPr="00707DE1">
        <w:rPr>
          <w:rFonts w:ascii="TH Sarabun New" w:hAnsi="TH Sarabun New" w:cs="TH Sarabun New"/>
        </w:rPr>
        <w:t xml:space="preserve">oordinating </w:t>
      </w:r>
      <w:r w:rsidR="00531476">
        <w:rPr>
          <w:rFonts w:ascii="TH Sarabun New" w:hAnsi="TH Sarabun New" w:cs="TH Sarabun New"/>
        </w:rPr>
        <w:t>R</w:t>
      </w:r>
      <w:r w:rsidR="00A6126B" w:rsidRPr="00707DE1">
        <w:rPr>
          <w:rFonts w:ascii="TH Sarabun New" w:hAnsi="TH Sarabun New" w:cs="TH Sarabun New"/>
        </w:rPr>
        <w:t xml:space="preserve">eporting </w:t>
      </w:r>
      <w:r w:rsidR="00531476">
        <w:rPr>
          <w:rFonts w:ascii="TH Sarabun New" w:hAnsi="TH Sarabun New" w:cs="TH Sarabun New"/>
        </w:rPr>
        <w:t>B</w:t>
      </w:r>
      <w:r w:rsidR="00A6126B" w:rsidRPr="00707DE1">
        <w:rPr>
          <w:rFonts w:ascii="TH Sarabun New" w:hAnsi="TH Sarabun New" w:cs="TH Sarabun New"/>
        </w:rPr>
        <w:t xml:space="preserve">udgeting </w:t>
      </w:r>
      <w:r w:rsidR="00A6126B" w:rsidRPr="00707DE1">
        <w:rPr>
          <w:rFonts w:ascii="TH Sarabun New" w:hAnsi="TH Sarabun New" w:cs="TH Sarabun New"/>
          <w:cs/>
        </w:rPr>
        <w:t xml:space="preserve">(ในระยะต่อมามีการเพิ่มเนื้อหา ได้แก่ </w:t>
      </w:r>
      <w:r w:rsidR="00531476">
        <w:rPr>
          <w:rFonts w:ascii="TH Sarabun New" w:hAnsi="TH Sarabun New" w:cs="TH Sarabun New"/>
        </w:rPr>
        <w:t>C</w:t>
      </w:r>
      <w:r w:rsidR="00A6126B" w:rsidRPr="00707DE1">
        <w:rPr>
          <w:rFonts w:ascii="TH Sarabun New" w:hAnsi="TH Sarabun New" w:cs="TH Sarabun New"/>
        </w:rPr>
        <w:t xml:space="preserve">ommanding </w:t>
      </w:r>
      <w:r w:rsidR="00531476">
        <w:rPr>
          <w:rFonts w:ascii="TH Sarabun New" w:hAnsi="TH Sarabun New" w:cs="TH Sarabun New"/>
        </w:rPr>
        <w:t>C</w:t>
      </w:r>
      <w:r w:rsidR="00A6126B" w:rsidRPr="00707DE1">
        <w:rPr>
          <w:rFonts w:ascii="TH Sarabun New" w:hAnsi="TH Sarabun New" w:cs="TH Sarabun New"/>
        </w:rPr>
        <w:t xml:space="preserve">ontrolling </w:t>
      </w:r>
      <w:r w:rsidR="00A6126B" w:rsidRPr="00707DE1">
        <w:rPr>
          <w:rFonts w:ascii="TH Sarabun New" w:hAnsi="TH Sarabun New" w:cs="TH Sarabun New"/>
          <w:cs/>
        </w:rPr>
        <w:t xml:space="preserve">และ </w:t>
      </w:r>
      <w:r w:rsidR="00531476">
        <w:rPr>
          <w:rFonts w:ascii="TH Sarabun New" w:hAnsi="TH Sarabun New" w:cs="TH Sarabun New"/>
        </w:rPr>
        <w:t>L</w:t>
      </w:r>
      <w:r w:rsidR="00A6126B" w:rsidRPr="00707DE1">
        <w:rPr>
          <w:rFonts w:ascii="TH Sarabun New" w:hAnsi="TH Sarabun New" w:cs="TH Sarabun New"/>
        </w:rPr>
        <w:t xml:space="preserve">eading </w:t>
      </w:r>
      <w:r w:rsidR="00A6126B" w:rsidRPr="00707DE1">
        <w:rPr>
          <w:rFonts w:ascii="TH Sarabun New" w:hAnsi="TH Sarabun New" w:cs="TH Sarabun New"/>
          <w:cs/>
        </w:rPr>
        <w:t>เข้าไปด้วย)</w:t>
      </w:r>
    </w:p>
    <w:p w:rsidR="00EF7545" w:rsidRPr="00707DE1" w:rsidRDefault="00EF754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</w:rPr>
      </w:pPr>
      <w:r w:rsidRPr="00707DE1">
        <w:rPr>
          <w:rFonts w:ascii="TH Sarabun New" w:hAnsi="TH Sarabun New" w:cs="TH Sarabun New"/>
          <w:cs/>
        </w:rPr>
        <w:tab/>
      </w:r>
      <w:r w:rsidR="00930C99" w:rsidRPr="00707DE1">
        <w:rPr>
          <w:rFonts w:ascii="TH Sarabun New" w:hAnsi="TH Sarabun New" w:cs="TH Sarabun New"/>
          <w:b/>
          <w:bCs/>
        </w:rPr>
        <w:t>2</w:t>
      </w:r>
      <w:r w:rsidR="00930C99" w:rsidRPr="00707DE1">
        <w:rPr>
          <w:rFonts w:ascii="TH Sarabun New" w:hAnsi="TH Sarabun New" w:cs="TH Sarabun New"/>
          <w:b/>
          <w:bCs/>
          <w:cs/>
        </w:rPr>
        <w:t>.</w:t>
      </w:r>
      <w:r w:rsidRPr="00707DE1">
        <w:rPr>
          <w:rFonts w:ascii="TH Sarabun New" w:hAnsi="TH Sarabun New" w:cs="TH Sarabun New"/>
          <w:b/>
          <w:bCs/>
          <w:cs/>
        </w:rPr>
        <w:t>3</w:t>
      </w:r>
      <w:r w:rsidRPr="00707DE1">
        <w:rPr>
          <w:rFonts w:ascii="TH Sarabun New" w:hAnsi="TH Sarabun New" w:cs="TH Sarabun New"/>
          <w:cs/>
        </w:rPr>
        <w:t>.</w:t>
      </w:r>
      <w:r w:rsidRPr="00707DE1">
        <w:rPr>
          <w:rFonts w:ascii="TH Sarabun New" w:hAnsi="TH Sarabun New" w:cs="TH Sarabun New"/>
          <w:b/>
          <w:bCs/>
        </w:rPr>
        <w:t>3</w:t>
      </w:r>
      <w:r w:rsidR="00531476">
        <w:rPr>
          <w:rFonts w:ascii="TH Sarabun New" w:hAnsi="TH Sarabun New" w:cs="TH Sarabun New"/>
          <w:b/>
          <w:bCs/>
        </w:rPr>
        <w:tab/>
      </w:r>
      <w:r w:rsidRPr="00707DE1">
        <w:rPr>
          <w:rFonts w:ascii="TH Sarabun New" w:hAnsi="TH Sarabun New" w:cs="TH Sarabun New"/>
          <w:b/>
          <w:bCs/>
          <w:cs/>
        </w:rPr>
        <w:t>กระบวนการบริหาร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การบริหารงานของผู้บริหารย่อมมีรากฐานของการบริหาร คือ อำนาจหน้าที่ (</w:t>
      </w:r>
      <w:r w:rsidR="00EF7545" w:rsidRPr="00707DE1">
        <w:rPr>
          <w:rFonts w:ascii="TH Sarabun New" w:hAnsi="TH Sarabun New" w:cs="TH Sarabun New"/>
        </w:rPr>
        <w:t>Authority</w:t>
      </w:r>
      <w:r w:rsidR="00EF7545" w:rsidRPr="00707DE1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/>
        </w:rPr>
        <w:br/>
      </w:r>
      <w:r w:rsidR="00EF7545" w:rsidRPr="00707DE1">
        <w:rPr>
          <w:rFonts w:ascii="TH Sarabun New" w:hAnsi="TH Sarabun New" w:cs="TH Sarabun New"/>
          <w:cs/>
        </w:rPr>
        <w:t>ซึ่งหมายถึงสิทธิในการปฏิบัติหน้าที่ที่กำหนดไว้กับตำแหน่งเพื่อให้ผู้ดำรงตำแหน่งใช้สำหรับการตัดสินใจและปฏิบัติหน้าที่การง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EF7545" w:rsidRPr="00707DE1">
        <w:rPr>
          <w:rFonts w:ascii="TH Sarabun New" w:hAnsi="TH Sarabun New" w:cs="TH Sarabun New"/>
          <w:cs/>
        </w:rPr>
        <w:t>ให้สำเร็จลุล่วงลงได้ ส่วนความรับผิดชอบ</w:t>
      </w:r>
      <w:r>
        <w:rPr>
          <w:rFonts w:ascii="TH Sarabun New" w:hAnsi="TH Sarabun New" w:cs="TH Sarabun New"/>
          <w:cs/>
        </w:rPr>
        <w:t xml:space="preserve"> </w:t>
      </w:r>
      <w:r w:rsidR="00EF7545" w:rsidRPr="00707DE1">
        <w:rPr>
          <w:rFonts w:ascii="TH Sarabun New" w:hAnsi="TH Sarabun New" w:cs="TH Sarabun New"/>
          <w:cs/>
        </w:rPr>
        <w:t>(</w:t>
      </w:r>
      <w:r w:rsidR="00EF7545" w:rsidRPr="00707DE1">
        <w:rPr>
          <w:rFonts w:ascii="TH Sarabun New" w:hAnsi="TH Sarabun New" w:cs="TH Sarabun New"/>
        </w:rPr>
        <w:t>Responsibility</w:t>
      </w:r>
      <w:r w:rsidR="00EF7545" w:rsidRPr="00707DE1">
        <w:rPr>
          <w:rFonts w:ascii="TH Sarabun New" w:hAnsi="TH Sarabun New" w:cs="TH Sarabun New"/>
          <w:cs/>
        </w:rPr>
        <w:t>) เป็นความผูกพันที่ผู้บริหารยึดไว้ในการที่จะปฏิบัติงาน ตามอำนาจหน้าที่ให้เป็นผลสำเร็จตามวัตถุประสงค์ที่ต้องการนักบริหารได้กล่าวถึง กระบวนการบริหาร ไว้ดังนี้</w:t>
      </w:r>
    </w:p>
    <w:p w:rsidR="00EF7545" w:rsidRPr="00707DE1" w:rsidRDefault="00531476" w:rsidP="005314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proofErr w:type="spellStart"/>
      <w:r w:rsidR="00EF7545" w:rsidRPr="00707DE1">
        <w:rPr>
          <w:rFonts w:ascii="TH Sarabun New" w:hAnsi="TH Sarabun New" w:cs="TH Sarabun New"/>
          <w:cs/>
        </w:rPr>
        <w:t>ศิริวรร</w:t>
      </w:r>
      <w:proofErr w:type="spellEnd"/>
      <w:r w:rsidR="00EF7545" w:rsidRPr="00707DE1">
        <w:rPr>
          <w:rFonts w:ascii="TH Sarabun New" w:hAnsi="TH Sarabun New" w:cs="TH Sarabun New"/>
          <w:cs/>
        </w:rPr>
        <w:t>ณ เสรีรัตน์ (</w:t>
      </w:r>
      <w:r w:rsidR="00EF7545" w:rsidRPr="00707DE1">
        <w:rPr>
          <w:rFonts w:ascii="TH Sarabun New" w:hAnsi="TH Sarabun New" w:cs="TH Sarabun New"/>
        </w:rPr>
        <w:t>2539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EF7545" w:rsidRPr="00707DE1">
        <w:rPr>
          <w:rFonts w:ascii="TH Sarabun New" w:hAnsi="TH Sarabun New" w:cs="TH Sarabun New"/>
        </w:rPr>
        <w:t>22</w:t>
      </w:r>
      <w:r w:rsidR="00EF7545" w:rsidRPr="00707DE1">
        <w:rPr>
          <w:rFonts w:ascii="TH Sarabun New" w:hAnsi="TH Sarabun New" w:cs="TH Sarabun New"/>
          <w:cs/>
        </w:rPr>
        <w:t>-</w:t>
      </w:r>
      <w:r w:rsidR="00EF7545" w:rsidRPr="00707DE1">
        <w:rPr>
          <w:rFonts w:ascii="TH Sarabun New" w:hAnsi="TH Sarabun New" w:cs="TH Sarabun New"/>
        </w:rPr>
        <w:t>23</w:t>
      </w:r>
      <w:r w:rsidR="00EF7545" w:rsidRPr="00707DE1">
        <w:rPr>
          <w:rFonts w:ascii="TH Sarabun New" w:hAnsi="TH Sarabun New" w:cs="TH Sarabun New"/>
          <w:cs/>
        </w:rPr>
        <w:t>) กล่าวถึง กระบวนการบริหารของผู้บริหาร</w:t>
      </w:r>
      <w:r w:rsidR="00930C99" w:rsidRPr="00707DE1">
        <w:rPr>
          <w:rFonts w:ascii="TH Sarabun New" w:hAnsi="TH Sarabun New" w:cs="TH Sarabun New"/>
          <w:cs/>
        </w:rPr>
        <w:t xml:space="preserve"> </w:t>
      </w:r>
      <w:r w:rsidR="00EF7545" w:rsidRPr="00707DE1">
        <w:rPr>
          <w:rFonts w:ascii="TH Sarabun New" w:hAnsi="TH Sarabun New" w:cs="TH Sarabun New"/>
          <w:cs/>
        </w:rPr>
        <w:t>ประกอบ</w:t>
      </w:r>
      <w:r w:rsidR="00930C99" w:rsidRPr="00707DE1">
        <w:rPr>
          <w:rFonts w:ascii="TH Sarabun New" w:hAnsi="TH Sarabun New" w:cs="TH Sarabun New"/>
          <w:cs/>
        </w:rPr>
        <w:t xml:space="preserve"> </w:t>
      </w:r>
      <w:r w:rsidR="00EF7545" w:rsidRPr="00707DE1">
        <w:rPr>
          <w:rFonts w:ascii="TH Sarabun New" w:hAnsi="TH Sarabun New" w:cs="TH Sarabun New"/>
          <w:cs/>
        </w:rPr>
        <w:t>ด้วย</w:t>
      </w:r>
      <w:r w:rsidR="00EF7545" w:rsidRPr="00707DE1">
        <w:rPr>
          <w:rFonts w:ascii="TH Sarabun New" w:hAnsi="TH Sarabun New" w:cs="TH Sarabun New"/>
        </w:rPr>
        <w:t xml:space="preserve"> 5 </w:t>
      </w:r>
      <w:r w:rsidR="00EF7545" w:rsidRPr="00707DE1">
        <w:rPr>
          <w:rFonts w:ascii="TH Sarabun New" w:hAnsi="TH Sarabun New" w:cs="TH Sarabun New"/>
          <w:cs/>
        </w:rPr>
        <w:t>ขั้นตอน ดังนี้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</w:rPr>
        <w:t>1</w:t>
      </w:r>
      <w:r w:rsidR="00EF7545" w:rsidRPr="00707DE1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การวางแผน (</w:t>
      </w:r>
      <w:proofErr w:type="spellStart"/>
      <w:r w:rsidR="00EF7545" w:rsidRPr="00707DE1">
        <w:rPr>
          <w:rFonts w:ascii="TH Sarabun New" w:hAnsi="TH Sarabun New" w:cs="TH Sarabun New"/>
        </w:rPr>
        <w:t>Planing</w:t>
      </w:r>
      <w:proofErr w:type="spellEnd"/>
      <w:r w:rsidR="00EF7545" w:rsidRPr="00707DE1">
        <w:rPr>
          <w:rFonts w:ascii="TH Sarabun New" w:hAnsi="TH Sarabun New" w:cs="TH Sarabun New"/>
          <w:cs/>
        </w:rPr>
        <w:t>) เกี่ยวข้องกับภารกิจ (</w:t>
      </w:r>
      <w:r w:rsidR="00EF7545" w:rsidRPr="00707DE1">
        <w:rPr>
          <w:rFonts w:ascii="TH Sarabun New" w:hAnsi="TH Sarabun New" w:cs="TH Sarabun New"/>
        </w:rPr>
        <w:t>Mission</w:t>
      </w:r>
      <w:r w:rsidR="00EF7545" w:rsidRPr="00707DE1">
        <w:rPr>
          <w:rFonts w:ascii="TH Sarabun New" w:hAnsi="TH Sarabun New" w:cs="TH Sarabun New"/>
          <w:cs/>
        </w:rPr>
        <w:t>) วัตถุประสงค์ (</w:t>
      </w:r>
      <w:r w:rsidR="00EF7545" w:rsidRPr="00707DE1">
        <w:rPr>
          <w:rFonts w:ascii="TH Sarabun New" w:hAnsi="TH Sarabun New" w:cs="TH Sarabun New"/>
        </w:rPr>
        <w:t>Objective</w:t>
      </w:r>
      <w:r w:rsidR="00EF7545" w:rsidRPr="00707DE1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/>
          <w:cs/>
        </w:rPr>
        <w:t xml:space="preserve"> </w:t>
      </w:r>
      <w:r w:rsidR="00EF7545" w:rsidRPr="00707DE1">
        <w:rPr>
          <w:rFonts w:ascii="TH Sarabun New" w:hAnsi="TH Sarabun New" w:cs="TH Sarabun New"/>
          <w:cs/>
        </w:rPr>
        <w:t>และการปฏิบัติ (</w:t>
      </w:r>
      <w:r w:rsidR="00EF7545" w:rsidRPr="00707DE1">
        <w:rPr>
          <w:rFonts w:ascii="TH Sarabun New" w:hAnsi="TH Sarabun New" w:cs="TH Sarabun New"/>
        </w:rPr>
        <w:t>Actions</w:t>
      </w:r>
      <w:r w:rsidR="00EF7545" w:rsidRPr="00707DE1">
        <w:rPr>
          <w:rFonts w:ascii="TH Sarabun New" w:hAnsi="TH Sarabun New" w:cs="TH Sarabun New"/>
          <w:cs/>
        </w:rPr>
        <w:t>) และพยายามทำให้บรรลุผลสำเร็จซึ่งต้องมีการตัดสินใจเลือกแผนการ</w:t>
      </w:r>
      <w:r>
        <w:rPr>
          <w:rFonts w:ascii="TH Sarabun New" w:hAnsi="TH Sarabun New" w:cs="TH Sarabun New"/>
        </w:rPr>
        <w:br/>
      </w:r>
      <w:r w:rsidR="00EF7545" w:rsidRPr="00707DE1">
        <w:rPr>
          <w:rFonts w:ascii="TH Sarabun New" w:hAnsi="TH Sarabun New" w:cs="TH Sarabun New"/>
          <w:cs/>
        </w:rPr>
        <w:t>ในอนาคต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</w:rPr>
        <w:t>2</w:t>
      </w:r>
      <w:r w:rsidR="00EF7545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การจัดองค์การ (</w:t>
      </w:r>
      <w:r w:rsidR="00EF7545" w:rsidRPr="00707DE1">
        <w:rPr>
          <w:rFonts w:ascii="TH Sarabun New" w:hAnsi="TH Sarabun New" w:cs="TH Sarabun New"/>
        </w:rPr>
        <w:t>Organization</w:t>
      </w:r>
      <w:r w:rsidR="00EF7545" w:rsidRPr="00707DE1">
        <w:rPr>
          <w:rFonts w:ascii="TH Sarabun New" w:hAnsi="TH Sarabun New" w:cs="TH Sarabun New"/>
          <w:cs/>
        </w:rPr>
        <w:t>) เป็นการกำหนดโครงสร้างบทบาทของบุคคล</w:t>
      </w:r>
      <w:r>
        <w:rPr>
          <w:rFonts w:ascii="TH Sarabun New" w:hAnsi="TH Sarabun New" w:cs="TH Sarabun New"/>
        </w:rPr>
        <w:br/>
      </w:r>
      <w:r w:rsidR="00EF7545" w:rsidRPr="00707DE1">
        <w:rPr>
          <w:rFonts w:ascii="TH Sarabun New" w:hAnsi="TH Sarabun New" w:cs="TH Sarabun New"/>
          <w:cs/>
        </w:rPr>
        <w:t>เพื่อทำงานในองค์กร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</w:rPr>
        <w:t>3</w:t>
      </w:r>
      <w:r w:rsidR="00EF7545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จัดบุคคลเข้าทำงาน (</w:t>
      </w:r>
      <w:r w:rsidR="00EF7545" w:rsidRPr="00707DE1">
        <w:rPr>
          <w:rFonts w:ascii="TH Sarabun New" w:hAnsi="TH Sarabun New" w:cs="TH Sarabun New"/>
        </w:rPr>
        <w:t>Staffing</w:t>
      </w:r>
      <w:r w:rsidR="00EF7545" w:rsidRPr="00707DE1">
        <w:rPr>
          <w:rFonts w:ascii="TH Sarabun New" w:hAnsi="TH Sarabun New" w:cs="TH Sarabun New"/>
          <w:cs/>
        </w:rPr>
        <w:t>) เกี่ยวข้องกับการบรรจุและธำรงรักษาบุคคลและตำแหน่งหน้าที่ภายในโครงสร้างองค์การ โดยกำหนดความต้องการของแรงงาน การสรรหา</w:t>
      </w:r>
      <w:r>
        <w:rPr>
          <w:rFonts w:ascii="TH Sarabun New" w:hAnsi="TH Sarabun New" w:cs="TH Sarabun New"/>
        </w:rPr>
        <w:br/>
      </w:r>
      <w:r w:rsidR="00EF7545" w:rsidRPr="00707DE1">
        <w:rPr>
          <w:rFonts w:ascii="TH Sarabun New" w:hAnsi="TH Sarabun New" w:cs="TH Sarabun New"/>
          <w:cs/>
        </w:rPr>
        <w:t>การคัดเลือก บรรจุเลื่อนตำแหน่ง การประเมิน การวางแผนอาชีพ การกำหนดค่าตอบแทน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</w:rPr>
        <w:t>4</w:t>
      </w:r>
      <w:r w:rsidR="00EF7545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การชักนำ (</w:t>
      </w:r>
      <w:r w:rsidR="00EF7545" w:rsidRPr="00707DE1">
        <w:rPr>
          <w:rFonts w:ascii="TH Sarabun New" w:hAnsi="TH Sarabun New" w:cs="TH Sarabun New"/>
        </w:rPr>
        <w:t>Leading</w:t>
      </w:r>
      <w:r w:rsidR="00EF7545" w:rsidRPr="00707DE1">
        <w:rPr>
          <w:rFonts w:ascii="TH Sarabun New" w:hAnsi="TH Sarabun New" w:cs="TH Sarabun New"/>
          <w:cs/>
        </w:rPr>
        <w:t>) หมายถึง การมีอิทธิพลต่อบุคคลเพื่อให้เขาทำประโยชน์ต่อองค์การ และเป้าหมายของกลุ่มเป็นสิ่งที่ต้องทำเป็นหลักในการบริหารความคิดระหว่างบุคคลซึ่งต้องอาศัยผู้บริหารที่มีประสิทธิภาพ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</w:rPr>
        <w:t>5</w:t>
      </w:r>
      <w:r w:rsidR="00EF7545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การควบคุม (</w:t>
      </w:r>
      <w:r w:rsidR="00EF7545" w:rsidRPr="00707DE1">
        <w:rPr>
          <w:rFonts w:ascii="TH Sarabun New" w:hAnsi="TH Sarabun New" w:cs="TH Sarabun New"/>
        </w:rPr>
        <w:t>Controlling</w:t>
      </w:r>
      <w:r w:rsidR="00EF7545" w:rsidRPr="00707DE1">
        <w:rPr>
          <w:rFonts w:ascii="TH Sarabun New" w:hAnsi="TH Sarabun New" w:cs="TH Sarabun New"/>
          <w:cs/>
        </w:rPr>
        <w:t>) คือ การวัดและการแก้ไขการทำงานส่วนบุคคลและองค์การ เพื่อให้มั่นใจว่าเป็นไปตามแผน การควบคุมนี้เกี่ยวข้องกับการวัดผลการกระทำเปรียบเทียบกับเป้าหมายและแผนซึ่งจะแสดงถึงการเบี่ยงเบนจากมาตรฐานที่ปรากฏอยู่และช่วยปรับปรุงแก้ไข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วิโรจน์ สารรัตนะ (</w:t>
      </w:r>
      <w:r w:rsidR="00EF7545" w:rsidRPr="00707DE1">
        <w:rPr>
          <w:rFonts w:ascii="TH Sarabun New" w:hAnsi="TH Sarabun New" w:cs="TH Sarabun New"/>
        </w:rPr>
        <w:t>2542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EF7545" w:rsidRPr="00707DE1">
        <w:rPr>
          <w:rFonts w:ascii="TH Sarabun New" w:hAnsi="TH Sarabun New" w:cs="TH Sarabun New"/>
        </w:rPr>
        <w:t>3</w:t>
      </w:r>
      <w:r w:rsidR="00EF7545" w:rsidRPr="00707DE1">
        <w:rPr>
          <w:rFonts w:ascii="TH Sarabun New" w:hAnsi="TH Sarabun New" w:cs="TH Sarabun New"/>
          <w:cs/>
        </w:rPr>
        <w:t>) กล่าวว่า การบริหารเป็นกระบวนการดำเนินงาน เพื่อให้บรรลุจุดมุ่งหมายขององค์การโดยอาศัยหน้าที่ทางการบริหารที่สำคัญคือ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</w:rPr>
        <w:t>1</w:t>
      </w:r>
      <w:r w:rsidR="00EF7545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การวางแผน (</w:t>
      </w:r>
      <w:r w:rsidR="00EF7545" w:rsidRPr="00707DE1">
        <w:rPr>
          <w:rFonts w:ascii="TH Sarabun New" w:hAnsi="TH Sarabun New" w:cs="TH Sarabun New"/>
        </w:rPr>
        <w:t>Planning</w:t>
      </w:r>
      <w:r w:rsidR="00EF7545" w:rsidRPr="00707DE1">
        <w:rPr>
          <w:rFonts w:ascii="TH Sarabun New" w:hAnsi="TH Sarabun New" w:cs="TH Sarabun New"/>
          <w:cs/>
        </w:rPr>
        <w:t>)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</w:rPr>
        <w:t>2</w:t>
      </w:r>
      <w:r w:rsidR="00EF7545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การจัดองค์การ (</w:t>
      </w:r>
      <w:r w:rsidR="00EF7545" w:rsidRPr="00707DE1">
        <w:rPr>
          <w:rFonts w:ascii="TH Sarabun New" w:hAnsi="TH Sarabun New" w:cs="TH Sarabun New"/>
        </w:rPr>
        <w:t>Organization</w:t>
      </w:r>
      <w:r w:rsidR="00EF7545" w:rsidRPr="00707DE1">
        <w:rPr>
          <w:rFonts w:ascii="TH Sarabun New" w:hAnsi="TH Sarabun New" w:cs="TH Sarabun New"/>
          <w:cs/>
        </w:rPr>
        <w:t>)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</w:rPr>
        <w:t>3</w:t>
      </w:r>
      <w:r w:rsidR="00EF7545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การนำ (</w:t>
      </w:r>
      <w:r w:rsidR="00EF7545" w:rsidRPr="00707DE1">
        <w:rPr>
          <w:rFonts w:ascii="TH Sarabun New" w:hAnsi="TH Sarabun New" w:cs="TH Sarabun New"/>
        </w:rPr>
        <w:t>Leading</w:t>
      </w:r>
      <w:r w:rsidR="00EF7545" w:rsidRPr="00707DE1">
        <w:rPr>
          <w:rFonts w:ascii="TH Sarabun New" w:hAnsi="TH Sarabun New" w:cs="TH Sarabun New"/>
          <w:cs/>
        </w:rPr>
        <w:t>)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</w:rPr>
        <w:t>4</w:t>
      </w:r>
      <w:r w:rsidR="00EF7545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การควบคุม (</w:t>
      </w:r>
      <w:r w:rsidR="00EF7545" w:rsidRPr="00707DE1">
        <w:rPr>
          <w:rFonts w:ascii="TH Sarabun New" w:hAnsi="TH Sarabun New" w:cs="TH Sarabun New"/>
        </w:rPr>
        <w:t>Controlling</w:t>
      </w:r>
      <w:r w:rsidR="00EF7545" w:rsidRPr="00707DE1">
        <w:rPr>
          <w:rFonts w:ascii="TH Sarabun New" w:hAnsi="TH Sarabun New" w:cs="TH Sarabun New"/>
          <w:cs/>
        </w:rPr>
        <w:t>)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จากการศึกษาข้างต้นสรุปได้ว่า กระบวนการบริหารงานนั้น ประกอบด้วยหลักสำคัญ คือการวางแผนการจัดองค์การ การสั่งการและการควบคุม และกระบวนการบริหารเป็นจุดเริ่มต้นที่แสดงถึงศักยภาพของผู้บริหารในการวางแผนเพื่อจัดกิจกรรมภาระงานให้บรรลุเป้าหมายที่กำหนด</w:t>
      </w:r>
    </w:p>
    <w:p w:rsidR="00EF7545" w:rsidRPr="00707DE1" w:rsidRDefault="00EF754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</w:rPr>
      </w:pPr>
      <w:r w:rsidRPr="00707DE1">
        <w:rPr>
          <w:rFonts w:ascii="TH Sarabun New" w:hAnsi="TH Sarabun New" w:cs="TH Sarabun New"/>
        </w:rPr>
        <w:tab/>
      </w:r>
      <w:r w:rsidR="00930C99" w:rsidRPr="00707DE1">
        <w:rPr>
          <w:rFonts w:ascii="TH Sarabun New" w:hAnsi="TH Sarabun New" w:cs="TH Sarabun New"/>
          <w:b/>
          <w:bCs/>
        </w:rPr>
        <w:t>2</w:t>
      </w:r>
      <w:r w:rsidR="00930C99" w:rsidRPr="00707DE1">
        <w:rPr>
          <w:rFonts w:ascii="TH Sarabun New" w:hAnsi="TH Sarabun New" w:cs="TH Sarabun New"/>
          <w:b/>
          <w:bCs/>
          <w:cs/>
        </w:rPr>
        <w:t>.</w:t>
      </w:r>
      <w:r w:rsidRPr="00707DE1">
        <w:rPr>
          <w:rFonts w:ascii="TH Sarabun New" w:hAnsi="TH Sarabun New" w:cs="TH Sarabun New"/>
          <w:b/>
          <w:bCs/>
        </w:rPr>
        <w:t>3</w:t>
      </w:r>
      <w:r w:rsidRPr="00707DE1">
        <w:rPr>
          <w:rFonts w:ascii="TH Sarabun New" w:hAnsi="TH Sarabun New" w:cs="TH Sarabun New"/>
          <w:b/>
          <w:bCs/>
          <w:cs/>
        </w:rPr>
        <w:t>.</w:t>
      </w:r>
      <w:r w:rsidRPr="00707DE1">
        <w:rPr>
          <w:rFonts w:ascii="TH Sarabun New" w:hAnsi="TH Sarabun New" w:cs="TH Sarabun New"/>
          <w:b/>
          <w:bCs/>
        </w:rPr>
        <w:t>4</w:t>
      </w:r>
      <w:r w:rsidR="00531476">
        <w:rPr>
          <w:rFonts w:ascii="TH Sarabun New" w:hAnsi="TH Sarabun New" w:cs="TH Sarabun New"/>
          <w:b/>
          <w:bCs/>
        </w:rPr>
        <w:tab/>
      </w:r>
      <w:r w:rsidRPr="00707DE1">
        <w:rPr>
          <w:rFonts w:ascii="TH Sarabun New" w:hAnsi="TH Sarabun New" w:cs="TH Sarabun New"/>
          <w:b/>
          <w:bCs/>
          <w:cs/>
        </w:rPr>
        <w:t>การบริหารทรัพยากร</w:t>
      </w:r>
    </w:p>
    <w:p w:rsidR="00EF7545" w:rsidRPr="00707DE1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ทรัพยากรโดยทั่วไปถือว่าเป็นสิ่งที่นำมาทำให้เกิดประโยชน์ต่อการศึกษา การพัฒนางานผลิตเป็นสื่อโดยการใช้เทคโนโลยีและใช้สิ่งประดิษฐ์สิ่งต่าง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EF7545" w:rsidRPr="00707DE1">
        <w:rPr>
          <w:rFonts w:ascii="TH Sarabun New" w:hAnsi="TH Sarabun New" w:cs="TH Sarabun New"/>
          <w:cs/>
        </w:rPr>
        <w:t>ให้บังเกิดผลดีต่อการนำไปช่วยในการสร้างองค์ความรู้สิ่งใหม่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EF7545" w:rsidRPr="00707DE1">
        <w:rPr>
          <w:rFonts w:ascii="TH Sarabun New" w:hAnsi="TH Sarabun New" w:cs="TH Sarabun New"/>
          <w:cs/>
        </w:rPr>
        <w:t>ทรัพยากรประกอบด้วยบุคคล ประเพณีและวัฒนธรรมโบราณสถานองค์กรและหน่วยงานต่าง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EF7545" w:rsidRPr="00707DE1">
        <w:rPr>
          <w:rFonts w:ascii="TH Sarabun New" w:hAnsi="TH Sarabun New" w:cs="TH Sarabun New"/>
          <w:cs/>
        </w:rPr>
        <w:t xml:space="preserve"> สิ่งเหล่านี้ถือเป็นทรัพยากรการศึกษาภายนอก ส่วนทรัพยากรการศึกษาภายใน หมายถึง ทุนทรัพย์ซึ่งอาจหาได้จากทรัพยากรของชุมชนในรูปแบบต่าง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EF7545" w:rsidRPr="00707DE1">
        <w:rPr>
          <w:rFonts w:ascii="TH Sarabun New" w:hAnsi="TH Sarabun New" w:cs="TH Sarabun New"/>
          <w:cs/>
        </w:rPr>
        <w:t xml:space="preserve"> มีนักวิชาการได้กล่าวถึงการบริหารทรัพยากรไว้ดังนี้</w:t>
      </w:r>
    </w:p>
    <w:p w:rsidR="00EF7545" w:rsidRDefault="0053147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ปรัชญา เวสารัช</w:t>
      </w:r>
      <w:proofErr w:type="spellStart"/>
      <w:r w:rsidR="00EF7545" w:rsidRPr="00707DE1">
        <w:rPr>
          <w:rFonts w:ascii="TH Sarabun New" w:hAnsi="TH Sarabun New" w:cs="TH Sarabun New"/>
          <w:cs/>
        </w:rPr>
        <w:t>ช์</w:t>
      </w:r>
      <w:proofErr w:type="spellEnd"/>
      <w:r w:rsidR="00EF7545" w:rsidRPr="00707DE1">
        <w:rPr>
          <w:rFonts w:ascii="TH Sarabun New" w:hAnsi="TH Sarabun New" w:cs="TH Sarabun New"/>
          <w:cs/>
        </w:rPr>
        <w:t xml:space="preserve"> (</w:t>
      </w:r>
      <w:r w:rsidR="00EF7545" w:rsidRPr="00707DE1">
        <w:rPr>
          <w:rFonts w:ascii="TH Sarabun New" w:hAnsi="TH Sarabun New" w:cs="TH Sarabun New"/>
        </w:rPr>
        <w:t>2542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EF7545" w:rsidRPr="00707DE1">
        <w:rPr>
          <w:rFonts w:ascii="TH Sarabun New" w:hAnsi="TH Sarabun New" w:cs="TH Sarabun New"/>
        </w:rPr>
        <w:t>44</w:t>
      </w:r>
      <w:r w:rsidR="00EF7545" w:rsidRPr="00707DE1">
        <w:rPr>
          <w:rFonts w:ascii="TH Sarabun New" w:hAnsi="TH Sarabun New" w:cs="TH Sarabun New"/>
          <w:cs/>
        </w:rPr>
        <w:t>-</w:t>
      </w:r>
      <w:r w:rsidR="00EF7545" w:rsidRPr="00707DE1">
        <w:rPr>
          <w:rFonts w:ascii="TH Sarabun New" w:hAnsi="TH Sarabun New" w:cs="TH Sarabun New"/>
        </w:rPr>
        <w:t>45</w:t>
      </w:r>
      <w:r w:rsidR="00EF7545" w:rsidRPr="00707DE1">
        <w:rPr>
          <w:rFonts w:ascii="TH Sarabun New" w:hAnsi="TH Sarabun New" w:cs="TH Sarabun New"/>
          <w:cs/>
        </w:rPr>
        <w:t>) กล่าวว่า ทรัพยากรของสถาบันการศึกษา คือ</w:t>
      </w:r>
      <w:r w:rsidR="00906AD3">
        <w:rPr>
          <w:rFonts w:ascii="TH Sarabun New" w:hAnsi="TH Sarabun New" w:cs="TH Sarabun New"/>
          <w:cs/>
        </w:rPr>
        <w:t xml:space="preserve"> </w:t>
      </w:r>
      <w:r w:rsidR="00EF7545" w:rsidRPr="00707DE1">
        <w:rPr>
          <w:rFonts w:ascii="TH Sarabun New" w:hAnsi="TH Sarabun New" w:cs="TH Sarabun New"/>
          <w:cs/>
        </w:rPr>
        <w:t>ทรัพยากร บุคคล วัสดุอุปกรณ์ อาคารสถานที่ แหล่งสนับสนุนการศึกษาในการใช้ทรัพยากรบุคคลให้มีประสิทธิภาพและคุ้มค่านั้นต้องมีการวางแผนด้านบุคลากร (</w:t>
      </w:r>
      <w:r w:rsidR="00EF7545" w:rsidRPr="00707DE1">
        <w:rPr>
          <w:rFonts w:ascii="TH Sarabun New" w:hAnsi="TH Sarabun New" w:cs="TH Sarabun New"/>
        </w:rPr>
        <w:t xml:space="preserve">Planning </w:t>
      </w:r>
      <w:r w:rsidR="00906AD3">
        <w:rPr>
          <w:rFonts w:ascii="TH Sarabun New" w:hAnsi="TH Sarabun New" w:cs="TH Sarabun New"/>
        </w:rPr>
        <w:t>H</w:t>
      </w:r>
      <w:r w:rsidR="00EF7545" w:rsidRPr="00707DE1">
        <w:rPr>
          <w:rFonts w:ascii="TH Sarabun New" w:hAnsi="TH Sarabun New" w:cs="TH Sarabun New"/>
        </w:rPr>
        <w:t xml:space="preserve">uman </w:t>
      </w:r>
      <w:r w:rsidR="00906AD3">
        <w:rPr>
          <w:rFonts w:ascii="TH Sarabun New" w:hAnsi="TH Sarabun New" w:cs="TH Sarabun New"/>
        </w:rPr>
        <w:t>R</w:t>
      </w:r>
      <w:r w:rsidR="00EF7545" w:rsidRPr="00707DE1">
        <w:rPr>
          <w:rFonts w:ascii="TH Sarabun New" w:hAnsi="TH Sarabun New" w:cs="TH Sarabun New"/>
        </w:rPr>
        <w:t xml:space="preserve">esource </w:t>
      </w:r>
      <w:r w:rsidR="00906AD3">
        <w:rPr>
          <w:rFonts w:ascii="TH Sarabun New" w:hAnsi="TH Sarabun New" w:cs="TH Sarabun New"/>
        </w:rPr>
        <w:t>M</w:t>
      </w:r>
      <w:r w:rsidR="00EF7545" w:rsidRPr="00707DE1">
        <w:rPr>
          <w:rFonts w:ascii="TH Sarabun New" w:hAnsi="TH Sarabun New" w:cs="TH Sarabun New"/>
        </w:rPr>
        <w:t>anagement</w:t>
      </w:r>
      <w:r w:rsidR="00EF7545" w:rsidRPr="00707DE1">
        <w:rPr>
          <w:rFonts w:ascii="TH Sarabun New" w:hAnsi="TH Sarabun New" w:cs="TH Sarabun New"/>
          <w:cs/>
        </w:rPr>
        <w:t>) ระยะยาวให้เห็นภาพรวมโดยมีการวิเคราะห์งานให้ละเอียดเพื่อจะได้สรรหาบุคลากรที่ขาดแคลนหรือจำเป็นให้พอเพียงและใช้บุคลากรอย่างคุ้มค่าและเหมาะสมกับงาน (</w:t>
      </w:r>
      <w:r w:rsidR="00EF7545" w:rsidRPr="00707DE1">
        <w:rPr>
          <w:rFonts w:ascii="TH Sarabun New" w:hAnsi="TH Sarabun New" w:cs="TH Sarabun New"/>
        </w:rPr>
        <w:t xml:space="preserve">Put the </w:t>
      </w:r>
      <w:r w:rsidR="00906AD3">
        <w:rPr>
          <w:rFonts w:ascii="TH Sarabun New" w:hAnsi="TH Sarabun New" w:cs="TH Sarabun New"/>
        </w:rPr>
        <w:t>R</w:t>
      </w:r>
      <w:r w:rsidR="00EF7545" w:rsidRPr="00707DE1">
        <w:rPr>
          <w:rFonts w:ascii="TH Sarabun New" w:hAnsi="TH Sarabun New" w:cs="TH Sarabun New"/>
        </w:rPr>
        <w:t xml:space="preserve">ight </w:t>
      </w:r>
      <w:r w:rsidR="00906AD3">
        <w:rPr>
          <w:rFonts w:ascii="TH Sarabun New" w:hAnsi="TH Sarabun New" w:cs="TH Sarabun New"/>
        </w:rPr>
        <w:t>M</w:t>
      </w:r>
      <w:r w:rsidR="00EF7545" w:rsidRPr="00707DE1">
        <w:rPr>
          <w:rFonts w:ascii="TH Sarabun New" w:hAnsi="TH Sarabun New" w:cs="TH Sarabun New"/>
        </w:rPr>
        <w:t xml:space="preserve">an on the </w:t>
      </w:r>
      <w:r w:rsidR="00906AD3">
        <w:rPr>
          <w:rFonts w:ascii="TH Sarabun New" w:hAnsi="TH Sarabun New" w:cs="TH Sarabun New"/>
        </w:rPr>
        <w:t>R</w:t>
      </w:r>
      <w:r w:rsidR="00EF7545" w:rsidRPr="00707DE1">
        <w:rPr>
          <w:rFonts w:ascii="TH Sarabun New" w:hAnsi="TH Sarabun New" w:cs="TH Sarabun New"/>
        </w:rPr>
        <w:t xml:space="preserve">ight </w:t>
      </w:r>
      <w:r w:rsidR="00906AD3">
        <w:rPr>
          <w:rFonts w:ascii="TH Sarabun New" w:hAnsi="TH Sarabun New" w:cs="TH Sarabun New"/>
        </w:rPr>
        <w:t>J</w:t>
      </w:r>
      <w:r w:rsidR="00EF7545" w:rsidRPr="00707DE1">
        <w:rPr>
          <w:rFonts w:ascii="TH Sarabun New" w:hAnsi="TH Sarabun New" w:cs="TH Sarabun New"/>
        </w:rPr>
        <w:t>ob</w:t>
      </w:r>
      <w:r w:rsidR="00EF7545" w:rsidRPr="00707DE1">
        <w:rPr>
          <w:rFonts w:ascii="TH Sarabun New" w:hAnsi="TH Sarabun New" w:cs="TH Sarabun New"/>
          <w:cs/>
        </w:rPr>
        <w:t>) ส่วนในด้านงบประมาณนั้นจะต้องใช้เงินให้คุ้มค่ามุ่งเน้นผลงานจริง มีระบบตรวจสอบได้โดยเน้นการใช้ระบบงบประมาณที่มุ่งเน้นผลงาน (</w:t>
      </w:r>
      <w:r w:rsidR="00EF7545" w:rsidRPr="00707DE1">
        <w:rPr>
          <w:rFonts w:ascii="TH Sarabun New" w:hAnsi="TH Sarabun New" w:cs="TH Sarabun New"/>
        </w:rPr>
        <w:t>PBB</w:t>
      </w:r>
      <w:r w:rsidR="00EF7545" w:rsidRPr="00707DE1">
        <w:rPr>
          <w:rFonts w:ascii="TH Sarabun New" w:hAnsi="TH Sarabun New" w:cs="TH Sarabun New"/>
          <w:cs/>
        </w:rPr>
        <w:t>)</w:t>
      </w:r>
    </w:p>
    <w:p w:rsidR="004F76BF" w:rsidRPr="00707DE1" w:rsidRDefault="004F76B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EF7545" w:rsidRPr="00707DE1" w:rsidRDefault="00906AD3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 w:rsidR="00EF7545" w:rsidRPr="00707DE1">
        <w:rPr>
          <w:rFonts w:ascii="TH Sarabun New" w:hAnsi="TH Sarabun New" w:cs="TH Sarabun New"/>
          <w:cs/>
        </w:rPr>
        <w:t>ดังนั้น ผู้บริหารจึงต้องมีความสามารถในการจัดการบริหารทรัพยากร รวมทั้งทรัพยากรบุคคลโดยมีการจัดวางแผนบุคลากร สรรหา คัดเลือก กำหนดระบบการงบประมาณ จัดระบบทรัพยากรที่เอื้อต่อการพัฒนาคุณภาพการศึกษา เช่น อาคารสถานที่เพียงพอ สื่อและอุปกรณ์การเรียนการสอนได้มาตรฐาน แสวงหาความร่วมมือกับชุมชนในการสนับสนุน จัดหา พัฒนาภูมิปัญญาท้องถิ่น การอนุรักษ์วัฒนธรรมและมีการใช้ทรัพยากรขององค์กรอย่างประหยัด มีการควบคุมดูแลเพื่อให้งานบรรลุเป้าหมายของสถานศึกษาอย่างมีประสิทธิภาพในกระบวนการบริหารที่กล่าวมานับว่าคนเป็นทรัพยากรที่สำคัญที่สุดเพราะคนต้องเป็นผู้ดำเนินการทุกอย่าง โดยเฉพาะอย่างยิ่งผู้ที่ทำหน้าที่เป็นผู้นำและเป็นหัวหน้าสถานศึกษา</w:t>
      </w:r>
    </w:p>
    <w:p w:rsidR="00900106" w:rsidRPr="00C93EC7" w:rsidRDefault="00EF754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C93EC7">
        <w:rPr>
          <w:rFonts w:ascii="TH Sarabun New" w:hAnsi="TH Sarabun New" w:cs="TH Sarabun New"/>
          <w:color w:val="000000" w:themeColor="text1"/>
          <w:cs/>
        </w:rPr>
        <w:tab/>
      </w:r>
      <w:r w:rsidR="00930C99" w:rsidRPr="00C93EC7">
        <w:rPr>
          <w:rFonts w:ascii="TH Sarabun New" w:hAnsi="TH Sarabun New" w:cs="TH Sarabun New"/>
          <w:b/>
          <w:bCs/>
          <w:color w:val="000000" w:themeColor="text1"/>
        </w:rPr>
        <w:t>2</w:t>
      </w:r>
      <w:r w:rsidR="00930C99" w:rsidRPr="00C93EC7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Pr="00C93EC7">
        <w:rPr>
          <w:rFonts w:ascii="TH Sarabun New" w:hAnsi="TH Sarabun New" w:cs="TH Sarabun New"/>
          <w:b/>
          <w:bCs/>
          <w:color w:val="000000" w:themeColor="text1"/>
          <w:cs/>
        </w:rPr>
        <w:t>3.5</w:t>
      </w:r>
      <w:r w:rsidR="00906AD3" w:rsidRPr="00C93EC7">
        <w:rPr>
          <w:rFonts w:ascii="TH Sarabun New" w:hAnsi="TH Sarabun New" w:cs="TH Sarabun New"/>
          <w:b/>
          <w:bCs/>
          <w:color w:val="000000" w:themeColor="text1"/>
        </w:rPr>
        <w:tab/>
      </w:r>
      <w:r w:rsidRPr="00C93EC7">
        <w:rPr>
          <w:rFonts w:ascii="TH Sarabun New" w:hAnsi="TH Sarabun New" w:cs="TH Sarabun New"/>
          <w:b/>
          <w:bCs/>
          <w:color w:val="000000" w:themeColor="text1"/>
          <w:cs/>
        </w:rPr>
        <w:t>ขอบข่ายภารกิจการบริหารสถานศึกษา</w:t>
      </w:r>
    </w:p>
    <w:p w:rsidR="00900106" w:rsidRPr="00C93EC7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93EC7">
        <w:rPr>
          <w:rFonts w:ascii="TH Sarabun New" w:hAnsi="TH Sarabun New" w:cs="TH Sarabun New"/>
          <w:color w:val="000000" w:themeColor="text1"/>
          <w:cs/>
        </w:rPr>
        <w:tab/>
        <w:t>รัฐธรรมนูญแห่งราชอาณาจักรไทย พุทธศักราช 2540 ได้ระบุไว้ในมาตรา 43 ว่า บุคคลย่อมมีสิทธิเสมอกันในการรับการศึกษาขั้นพื้นฐานไม่น้อยกว่าสิบสองปีที่รัฐจะต้องจัดให้อย่างทั่วถึง และมีคุณภาพโดยไม่เก็บค่าใช้จ่าย (สำนักงานคณะกรรมการการประถมศึกษาแห่งชาติ</w:t>
      </w:r>
      <w:r w:rsidR="00AE2189" w:rsidRPr="00C93EC7">
        <w:rPr>
          <w:rFonts w:ascii="TH Sarabun New" w:hAnsi="TH Sarabun New" w:cs="TH Sarabun New"/>
          <w:color w:val="000000" w:themeColor="text1"/>
          <w:cs/>
        </w:rPr>
        <w:t>,</w:t>
      </w:r>
      <w:r w:rsidRPr="00C93EC7">
        <w:rPr>
          <w:rFonts w:ascii="TH Sarabun New" w:hAnsi="TH Sarabun New" w:cs="TH Sarabun New"/>
          <w:color w:val="000000" w:themeColor="text1"/>
          <w:cs/>
        </w:rPr>
        <w:t xml:space="preserve"> 2541</w:t>
      </w:r>
      <w:r w:rsidR="00AE2189" w:rsidRPr="00C93EC7">
        <w:rPr>
          <w:rFonts w:ascii="TH Sarabun New" w:hAnsi="TH Sarabun New" w:cs="TH Sarabun New"/>
          <w:color w:val="000000" w:themeColor="text1"/>
          <w:cs/>
        </w:rPr>
        <w:t xml:space="preserve">, น. </w:t>
      </w:r>
      <w:r w:rsidRPr="00C93EC7">
        <w:rPr>
          <w:rFonts w:ascii="TH Sarabun New" w:hAnsi="TH Sarabun New" w:cs="TH Sarabun New"/>
          <w:color w:val="000000" w:themeColor="text1"/>
          <w:cs/>
        </w:rPr>
        <w:t>9)</w:t>
      </w:r>
    </w:p>
    <w:p w:rsidR="00900106" w:rsidRPr="00C93EC7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C93EC7">
        <w:rPr>
          <w:rFonts w:ascii="TH Sarabun New" w:hAnsi="TH Sarabun New" w:cs="TH Sarabun New"/>
          <w:color w:val="000000" w:themeColor="text1"/>
          <w:cs/>
        </w:rPr>
        <w:tab/>
        <w:t>สำหรับพระราชบัญญัติการศึกษาแห่งชาติ พ.ศ.2542 แก้ไขเพิ่มเติม (ฉบับที่ 2) พ.ศ.</w:t>
      </w:r>
      <w:r w:rsidR="00C93EC7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C93EC7">
        <w:rPr>
          <w:rFonts w:ascii="TH Sarabun New" w:hAnsi="TH Sarabun New" w:cs="TH Sarabun New"/>
          <w:color w:val="000000" w:themeColor="text1"/>
          <w:cs/>
        </w:rPr>
        <w:t>2542 (สำนักงานปฏิรูป</w:t>
      </w:r>
      <w:r w:rsidR="00AE2189" w:rsidRPr="00C93EC7">
        <w:rPr>
          <w:rFonts w:ascii="TH Sarabun New" w:hAnsi="TH Sarabun New" w:cs="TH Sarabun New"/>
          <w:color w:val="000000" w:themeColor="text1"/>
          <w:cs/>
        </w:rPr>
        <w:t>การศึกษา,</w:t>
      </w:r>
      <w:r w:rsidRPr="00C93EC7">
        <w:rPr>
          <w:rFonts w:ascii="TH Sarabun New" w:hAnsi="TH Sarabun New" w:cs="TH Sarabun New"/>
          <w:color w:val="000000" w:themeColor="text1"/>
          <w:cs/>
        </w:rPr>
        <w:t xml:space="preserve"> 2544</w:t>
      </w:r>
      <w:r w:rsidR="00AE2189" w:rsidRPr="00C93EC7">
        <w:rPr>
          <w:rFonts w:ascii="TH Sarabun New" w:hAnsi="TH Sarabun New" w:cs="TH Sarabun New"/>
          <w:color w:val="000000" w:themeColor="text1"/>
          <w:cs/>
        </w:rPr>
        <w:t xml:space="preserve">, น. </w:t>
      </w:r>
      <w:r w:rsidRPr="00C93EC7">
        <w:rPr>
          <w:rFonts w:ascii="TH Sarabun New" w:hAnsi="TH Sarabun New" w:cs="TH Sarabun New"/>
          <w:color w:val="000000" w:themeColor="text1"/>
          <w:cs/>
        </w:rPr>
        <w:t>4-5) ได้ระบุเกี่ยวกับการจัดการศึกษาขั้นพื้นฐานไว้</w:t>
      </w:r>
      <w:r w:rsidR="00C93EC7">
        <w:rPr>
          <w:rFonts w:ascii="TH Sarabun New" w:hAnsi="TH Sarabun New" w:cs="TH Sarabun New"/>
          <w:color w:val="000000" w:themeColor="text1"/>
          <w:cs/>
        </w:rPr>
        <w:br/>
      </w:r>
      <w:r w:rsidRPr="00C93EC7">
        <w:rPr>
          <w:rFonts w:ascii="TH Sarabun New" w:hAnsi="TH Sarabun New" w:cs="TH Sarabun New"/>
          <w:color w:val="000000" w:themeColor="text1"/>
          <w:cs/>
        </w:rPr>
        <w:t>มีสาระสำคัญใน 5 เรื่องดังต่อไปนี้</w: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 w:hint="cs"/>
          <w:cs/>
        </w:rPr>
        <w:t xml:space="preserve">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 xml:space="preserve">1.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สิทธิและหน้าที่ทางการศึกษา ทุกคนมีสิทธิได้รับการศึกษาขั้นพื้นฐาน โดยเสมอภาค</w:t>
      </w:r>
      <w:r w:rsidR="00C93EC7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t>ทุกคน ทุกฝ่ายมีหน้าที่จัดและสนับสนุนการศึกษาขั้นพื้นฐาน</w: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 xml:space="preserve">2.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หลักสูตรสถานศึกษาขั้นพื้นฐาน มีหน้าที่จัดทำสาระของหลักสูตรในส่วนที่เกี่ยวกับสภาพปัญหาชุมชน สังคมและภูมิปัญญาท้องถิ่น</w: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 xml:space="preserve">3.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การบริหาร รัฐ เอกชนและองค์กรปกครองส่วนท้องถิ่นเป็นผู้จัดการศึกษาขั้นพื้นฐานได้ตามความพร้อม</w: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 xml:space="preserve">4.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หน่วยบริหารการศึกษาของรัฐสถานศึกษาขั้นพื้นฐานของรัฐขึ้นต่อเขตพื้นที่การศึกษาในสังกัดคณะกรรมการการศึกษาขั้นพื้นฐานกระทรวงการศึกษา ศาสนา และวัฒนธรรม</w:t>
      </w:r>
    </w:p>
    <w:p w:rsidR="00C93EC7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 xml:space="preserve">5.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ครูและบุคลากรทางการศึกษา ทุกคนต้องมิใบอนุญาตประกอบวิชาชีพครูและ</w:t>
      </w:r>
      <w:r w:rsidR="00C93EC7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t>เป็นข้าราชการครูในสังกัดองค์กรกลางบริหารงานบุคคล ในสังกัดกระทรวงศึกษาธิการ ซึ่งกระจายอำนาจให้เขตพื้นที่การศึกษาเป็นผู้บริหาร</w: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กรมวิชาการ (2542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Pr="00707DE1">
        <w:rPr>
          <w:rFonts w:ascii="TH Sarabun New" w:hAnsi="TH Sarabun New" w:cs="TH Sarabun New"/>
          <w:cs/>
        </w:rPr>
        <w:t>29) ได้เสนอแนะว่า การจัดการศึกษาขั้นพื้นฐานให้เกิดประสิทธิภาพนั้น ผู้เกี่ยวข้องจะต้องเข้าใจบทบาทหน้าที่ของตนและปฏิบัติตามหน้าที่ดังนี้</w: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</w:rPr>
        <w:tab/>
      </w:r>
      <w:r w:rsidR="00C93EC7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  <w:cs/>
        </w:rPr>
        <w:t xml:space="preserve">1.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ผู้เรียนต้องมีความรับผิดชอบต่อการเรียนรู้ของตนเอง และเข้าร่วมกิจกรรม</w:t>
      </w:r>
      <w:r w:rsidR="00C93EC7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t>การเรียนรู้อย่างกระตือรือร้น</w: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lastRenderedPageBreak/>
        <w:tab/>
      </w:r>
      <w:r w:rsidR="00C93EC7">
        <w:rPr>
          <w:rFonts w:ascii="TH Sarabun New" w:hAnsi="TH Sarabun New" w:cs="TH Sarabun New"/>
        </w:rPr>
        <w:tab/>
      </w:r>
      <w:r w:rsidR="00C93EC7">
        <w:rPr>
          <w:rFonts w:ascii="TH Sarabun New" w:hAnsi="TH Sarabun New" w:cs="TH Sarabun New"/>
        </w:rPr>
        <w:tab/>
      </w:r>
      <w:r w:rsidRPr="00707DE1">
        <w:rPr>
          <w:rFonts w:ascii="TH Sarabun New" w:hAnsi="TH Sarabun New" w:cs="TH Sarabun New"/>
          <w:cs/>
        </w:rPr>
        <w:t xml:space="preserve">2.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ผู้สอน คือ ผู้จัดการต้องวางแผนการจัดการเรียนการสอนในกลุ่มสาระการเรียนรู้แนะนำช่วยกระตุ้นให้ผู้เรียนแสวงหาความรู้ ช่วยพัฒนาผู้เรียน ช่วยตกแต่งความรู้ของผู้เรียนให้สมบูรณ์ ให้เรียนอย่างมีความสุข มีอิสรภาพ ให้ความรัก ให้ความมั่นคงให้ข้อมูลย้อนกลับ</w:t>
      </w:r>
      <w:r w:rsidR="00C93EC7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t>ทางทรัพยากรการเรียนรู้และสร้างสรรค์สิ่งแวดล้อมทางการเรียนรู้</w: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 xml:space="preserve">3.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ผู้บริหารจะต้องสร้างความตระหนักให้บุคคลในสถานศึกษามุ่งมั่นในคุณภาพและบริหารจัดการให้สถานศึกษามีระบบการประกันคุณภาพการศึกษา ผู้เรียนมีคุณภาพตามมาตรฐานการศึกษาขั้นพื้นฐานที่กำหนดไว้ในแต่ละช่วงชั้น</w: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  <w:cs/>
        </w:rPr>
        <w:tab/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 xml:space="preserve">4. </w:t>
      </w:r>
      <w:r w:rsidR="00C93EC7">
        <w:rPr>
          <w:rFonts w:ascii="TH Sarabun New" w:hAnsi="TH Sarabun New" w:cs="TH Sarabun New"/>
          <w:cs/>
        </w:rPr>
        <w:tab/>
      </w:r>
      <w:r w:rsidRPr="00707DE1">
        <w:rPr>
          <w:rFonts w:ascii="TH Sarabun New" w:hAnsi="TH Sarabun New" w:cs="TH Sarabun New"/>
          <w:cs/>
        </w:rPr>
        <w:t>ผู้ปกครองมีส่วนร่วมในการจัดการศึกษาของสถานศึกษา รวมทั้งมีบทบาทในการกำกับ ดูแลการจัดการศึกษาของสถานศึกษา</w:t>
      </w:r>
    </w:p>
    <w:p w:rsidR="00F269F0" w:rsidRPr="00707DE1" w:rsidRDefault="00C93EC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900106" w:rsidRPr="00707DE1">
        <w:rPr>
          <w:rFonts w:ascii="TH Sarabun New" w:hAnsi="TH Sarabun New" w:cs="TH Sarabun New"/>
          <w:cs/>
        </w:rPr>
        <w:t xml:space="preserve">5. </w:t>
      </w:r>
      <w:r>
        <w:rPr>
          <w:rFonts w:ascii="TH Sarabun New" w:hAnsi="TH Sarabun New" w:cs="TH Sarabun New"/>
          <w:cs/>
        </w:rPr>
        <w:tab/>
      </w:r>
      <w:r w:rsidR="00900106" w:rsidRPr="00707DE1">
        <w:rPr>
          <w:rFonts w:ascii="TH Sarabun New" w:hAnsi="TH Sarabun New" w:cs="TH Sarabun New"/>
          <w:cs/>
        </w:rPr>
        <w:t>คณะกรรมการสถานศึกษามีส่วนร่วมในการจัดทำธรรมนูญสถานศึกษาเพื่อพัฒนาคุณภาพการศึกษาของสถานศึกษา ส่งเสริมและสนับสนุน กำกับ ดูแลการจัดการศึกษาของสถานศึกษา</w:t>
      </w:r>
    </w:p>
    <w:p w:rsidR="006F44DC" w:rsidRPr="00707DE1" w:rsidRDefault="00C93EC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นอกจากนี้มีนักการศึกษาและหน่วยงานที่เกี่ยวข้องกับการศึกษาต่าง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6F44DC" w:rsidRPr="00707DE1">
        <w:rPr>
          <w:rFonts w:ascii="TH Sarabun New" w:hAnsi="TH Sarabun New" w:cs="TH Sarabun New"/>
          <w:cs/>
        </w:rPr>
        <w:t xml:space="preserve"> ได้กำหนดขอบข่ายและภาระกิจการบริหารโรงเรียน ดังนี้</w:t>
      </w:r>
    </w:p>
    <w:p w:rsidR="006F44DC" w:rsidRPr="00707DE1" w:rsidRDefault="00C93EC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พนัส หันนาคินทร์ (</w:t>
      </w:r>
      <w:r w:rsidR="006F44DC" w:rsidRPr="00707DE1">
        <w:rPr>
          <w:rFonts w:ascii="TH Sarabun New" w:hAnsi="TH Sarabun New" w:cs="TH Sarabun New"/>
        </w:rPr>
        <w:t>2524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6F44DC" w:rsidRPr="00707DE1">
        <w:rPr>
          <w:rFonts w:ascii="TH Sarabun New" w:hAnsi="TH Sarabun New" w:cs="TH Sarabun New"/>
        </w:rPr>
        <w:t>49</w:t>
      </w:r>
      <w:r w:rsidR="006F44DC" w:rsidRPr="00707DE1">
        <w:rPr>
          <w:rFonts w:ascii="TH Sarabun New" w:hAnsi="TH Sarabun New" w:cs="TH Sarabun New"/>
          <w:cs/>
        </w:rPr>
        <w:t>-</w:t>
      </w:r>
      <w:proofErr w:type="gramStart"/>
      <w:r w:rsidR="006F44DC" w:rsidRPr="00707DE1">
        <w:rPr>
          <w:rFonts w:ascii="TH Sarabun New" w:hAnsi="TH Sarabun New" w:cs="TH Sarabun New"/>
        </w:rPr>
        <w:t>51</w:t>
      </w:r>
      <w:r w:rsidR="006F44DC" w:rsidRPr="00707DE1">
        <w:rPr>
          <w:rFonts w:ascii="TH Sarabun New" w:hAnsi="TH Sarabun New" w:cs="TH Sarabun New"/>
          <w:cs/>
        </w:rPr>
        <w:t>)จำแนกงานบริหารโรงเรียนออกเป็น</w:t>
      </w:r>
      <w:proofErr w:type="gramEnd"/>
      <w:r w:rsidR="006F44DC" w:rsidRPr="00707DE1">
        <w:rPr>
          <w:rFonts w:ascii="TH Sarabun New" w:hAnsi="TH Sarabun New" w:cs="TH Sarabun New"/>
          <w:cs/>
        </w:rPr>
        <w:t xml:space="preserve"> </w:t>
      </w:r>
      <w:r w:rsidR="006F44DC" w:rsidRPr="00707DE1">
        <w:rPr>
          <w:rFonts w:ascii="TH Sarabun New" w:hAnsi="TH Sarabun New" w:cs="TH Sarabun New"/>
        </w:rPr>
        <w:t>3</w:t>
      </w:r>
      <w:r w:rsidR="006F44DC" w:rsidRPr="00707DE1">
        <w:rPr>
          <w:rFonts w:ascii="TH Sarabun New" w:hAnsi="TH Sarabun New" w:cs="TH Sarabun New"/>
          <w:cs/>
        </w:rPr>
        <w:t>ประเภท คือ</w:t>
      </w:r>
    </w:p>
    <w:p w:rsidR="006F44DC" w:rsidRPr="00707DE1" w:rsidRDefault="00C93EC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 xml:space="preserve">1. </w:t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การบริหารงานด้านวิชาการ ได้แก่ งานในด้านการบริหารบุคลากรทางการสอน การบริหารด้านหลักสูตร ตารางสอน แบบเรียน และการประเมินผลการศึกษา</w:t>
      </w:r>
    </w:p>
    <w:p w:rsidR="006F44DC" w:rsidRPr="00707DE1" w:rsidRDefault="00C93EC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</w:rPr>
        <w:t>2</w:t>
      </w:r>
      <w:r w:rsidR="006F44DC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การบริหารงานด้านบริการนักเรียน ได้แก่ การจัดกิจกรรมนักเรียน การจัดบริการแนะแนว การรักษาระเบียบวินัยของโรงเรียน รวมทั้งการจัดบริการด้านอื่น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6F44DC" w:rsidRPr="00707DE1">
        <w:rPr>
          <w:rFonts w:ascii="TH Sarabun New" w:hAnsi="TH Sarabun New" w:cs="TH Sarabun New"/>
          <w:cs/>
        </w:rPr>
        <w:t>เช่น บริการสุขภาพนักเรียน บริการอาหารกลางวัน ฯลฯ</w:t>
      </w:r>
    </w:p>
    <w:p w:rsidR="006F44DC" w:rsidRPr="00707DE1" w:rsidRDefault="00C93EC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</w:rPr>
        <w:t>3</w:t>
      </w:r>
      <w:r w:rsidR="006F44DC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การบริหารงานด้านธุรการ ได้แก่ งานธุรการต่าง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6F44DC" w:rsidRPr="00707DE1">
        <w:rPr>
          <w:rFonts w:ascii="TH Sarabun New" w:hAnsi="TH Sarabun New" w:cs="TH Sarabun New"/>
          <w:cs/>
        </w:rPr>
        <w:t xml:space="preserve"> เช่น งานสารบรรณ งานพัสดุ ครุภัณฑ์ งานดูแลอาคารสถานที่ ฯลฯ</w:t>
      </w:r>
    </w:p>
    <w:p w:rsidR="006F44DC" w:rsidRPr="00707DE1" w:rsidRDefault="00C93EC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นิพนธ์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proofErr w:type="spellStart"/>
      <w:r w:rsidR="006F44DC" w:rsidRPr="00707DE1">
        <w:rPr>
          <w:rFonts w:ascii="TH Sarabun New" w:hAnsi="TH Sarabun New" w:cs="TH Sarabun New"/>
          <w:cs/>
        </w:rPr>
        <w:t>กิ</w:t>
      </w:r>
      <w:proofErr w:type="spellEnd"/>
      <w:r w:rsidR="006F44DC" w:rsidRPr="00707DE1">
        <w:rPr>
          <w:rFonts w:ascii="TH Sarabun New" w:hAnsi="TH Sarabun New" w:cs="TH Sarabun New"/>
          <w:cs/>
        </w:rPr>
        <w:t>นาวงศ์ (</w:t>
      </w:r>
      <w:r w:rsidR="006F44DC" w:rsidRPr="00707DE1">
        <w:rPr>
          <w:rFonts w:ascii="TH Sarabun New" w:hAnsi="TH Sarabun New" w:cs="TH Sarabun New"/>
        </w:rPr>
        <w:t>2526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6F44DC" w:rsidRPr="00707DE1">
        <w:rPr>
          <w:rFonts w:ascii="TH Sarabun New" w:hAnsi="TH Sarabun New" w:cs="TH Sarabun New"/>
        </w:rPr>
        <w:t>68</w:t>
      </w:r>
      <w:r w:rsidR="006F44DC" w:rsidRPr="00707DE1">
        <w:rPr>
          <w:rFonts w:ascii="TH Sarabun New" w:hAnsi="TH Sarabun New" w:cs="TH Sarabun New"/>
          <w:cs/>
        </w:rPr>
        <w:t xml:space="preserve">) ได้จำแนกงานบริหารงานโรงเรียนเป็น </w:t>
      </w:r>
      <w:r w:rsidR="006F44DC" w:rsidRPr="00707DE1">
        <w:rPr>
          <w:rFonts w:ascii="TH Sarabun New" w:hAnsi="TH Sarabun New" w:cs="TH Sarabun New"/>
        </w:rPr>
        <w:t xml:space="preserve">5 </w:t>
      </w:r>
      <w:r w:rsidR="006F44DC" w:rsidRPr="00707DE1">
        <w:rPr>
          <w:rFonts w:ascii="TH Sarabun New" w:hAnsi="TH Sarabun New" w:cs="TH Sarabun New"/>
          <w:cs/>
        </w:rPr>
        <w:t xml:space="preserve">ประเภท คือ </w:t>
      </w:r>
      <w:r>
        <w:rPr>
          <w:rFonts w:ascii="TH Sarabun New" w:hAnsi="TH Sarabun New" w:cs="TH Sarabun New"/>
          <w:cs/>
        </w:rPr>
        <w:br/>
      </w:r>
      <w:r w:rsidR="006F44DC" w:rsidRPr="00707DE1">
        <w:rPr>
          <w:rFonts w:ascii="TH Sarabun New" w:hAnsi="TH Sarabun New" w:cs="TH Sarabun New"/>
          <w:cs/>
        </w:rPr>
        <w:t>งานบริหารวิชาการ งานบริหารบุคคล งานบริหารธุรการ งานบริหารกิจการนักเรียน และ</w:t>
      </w:r>
      <w:r>
        <w:rPr>
          <w:rFonts w:ascii="TH Sarabun New" w:hAnsi="TH Sarabun New" w:cs="TH Sarabun New"/>
          <w:cs/>
        </w:rPr>
        <w:br/>
      </w:r>
      <w:r w:rsidR="006F44DC" w:rsidRPr="00707DE1">
        <w:rPr>
          <w:rFonts w:ascii="TH Sarabun New" w:hAnsi="TH Sarabun New" w:cs="TH Sarabun New"/>
          <w:cs/>
        </w:rPr>
        <w:t>งานความสัมพันธ์กับชุมชน</w:t>
      </w:r>
    </w:p>
    <w:p w:rsidR="006F44DC" w:rsidRPr="00707DE1" w:rsidRDefault="00C93EC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</w:rPr>
        <w:t>Ronald</w:t>
      </w:r>
      <w:r w:rsidR="006F44DC" w:rsidRPr="00707DE1">
        <w:rPr>
          <w:rFonts w:ascii="TH Sarabun New" w:hAnsi="TH Sarabun New" w:cs="TH Sarabun New"/>
          <w:cs/>
        </w:rPr>
        <w:t xml:space="preserve"> </w:t>
      </w:r>
      <w:proofErr w:type="spellStart"/>
      <w:r w:rsidR="006F44DC" w:rsidRPr="00707DE1">
        <w:rPr>
          <w:rFonts w:ascii="TH Sarabun New" w:hAnsi="TH Sarabun New" w:cs="TH Sarabun New"/>
        </w:rPr>
        <w:t>Cambell</w:t>
      </w:r>
      <w:proofErr w:type="spellEnd"/>
      <w:r w:rsidR="006F44DC" w:rsidRPr="00707DE1">
        <w:rPr>
          <w:rFonts w:ascii="TH Sarabun New" w:hAnsi="TH Sarabun New" w:cs="TH Sarabun New"/>
        </w:rPr>
        <w:t xml:space="preserve"> </w:t>
      </w:r>
      <w:r w:rsidR="006F44DC" w:rsidRPr="00707DE1">
        <w:rPr>
          <w:rFonts w:ascii="TH Sarabun New" w:hAnsi="TH Sarabun New" w:cs="TH Sarabun New"/>
          <w:cs/>
        </w:rPr>
        <w:t>(อ้างถึงใน</w:t>
      </w:r>
      <w:r w:rsidR="00F81530">
        <w:rPr>
          <w:rFonts w:ascii="TH Sarabun New" w:hAnsi="TH Sarabun New" w:cs="TH Sarabun New" w:hint="cs"/>
          <w:cs/>
        </w:rPr>
        <w:t xml:space="preserve"> </w:t>
      </w:r>
      <w:proofErr w:type="spellStart"/>
      <w:r w:rsidR="006F44DC" w:rsidRPr="00707DE1">
        <w:rPr>
          <w:rFonts w:ascii="TH Sarabun New" w:hAnsi="TH Sarabun New" w:cs="TH Sarabun New"/>
          <w:cs/>
        </w:rPr>
        <w:t>กิ</w:t>
      </w:r>
      <w:proofErr w:type="spellEnd"/>
      <w:r w:rsidR="006F44DC" w:rsidRPr="00707DE1">
        <w:rPr>
          <w:rFonts w:ascii="TH Sarabun New" w:hAnsi="TH Sarabun New" w:cs="TH Sarabun New"/>
          <w:cs/>
        </w:rPr>
        <w:t>ติมา ปรีดีดิลก</w:t>
      </w:r>
      <w:r w:rsidR="00AE2189" w:rsidRPr="00707DE1">
        <w:rPr>
          <w:rFonts w:ascii="TH Sarabun New" w:hAnsi="TH Sarabun New" w:cs="TH Sarabun New"/>
          <w:cs/>
        </w:rPr>
        <w:t>,</w:t>
      </w:r>
      <w:r w:rsidR="006F44DC" w:rsidRPr="00707DE1">
        <w:rPr>
          <w:rFonts w:ascii="TH Sarabun New" w:hAnsi="TH Sarabun New" w:cs="TH Sarabun New"/>
          <w:cs/>
        </w:rPr>
        <w:t xml:space="preserve"> </w:t>
      </w:r>
      <w:r w:rsidR="006F44DC" w:rsidRPr="00707DE1">
        <w:rPr>
          <w:rFonts w:ascii="TH Sarabun New" w:hAnsi="TH Sarabun New" w:cs="TH Sarabun New"/>
        </w:rPr>
        <w:t>2532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6F44DC" w:rsidRPr="00707DE1">
        <w:rPr>
          <w:rFonts w:ascii="TH Sarabun New" w:hAnsi="TH Sarabun New" w:cs="TH Sarabun New"/>
        </w:rPr>
        <w:t>38</w:t>
      </w:r>
      <w:r w:rsidR="006F44DC" w:rsidRPr="00707DE1">
        <w:rPr>
          <w:rFonts w:ascii="TH Sarabun New" w:hAnsi="TH Sarabun New" w:cs="TH Sarabun New"/>
          <w:cs/>
        </w:rPr>
        <w:t>)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proofErr w:type="gramStart"/>
      <w:r w:rsidR="006F44DC" w:rsidRPr="00707DE1">
        <w:rPr>
          <w:rFonts w:ascii="TH Sarabun New" w:hAnsi="TH Sarabun New" w:cs="TH Sarabun New"/>
          <w:cs/>
        </w:rPr>
        <w:t>ได้แบ่งงานบริหาร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6F44DC" w:rsidRPr="00707DE1">
        <w:rPr>
          <w:rFonts w:ascii="TH Sarabun New" w:hAnsi="TH Sarabun New" w:cs="TH Sarabun New"/>
          <w:cs/>
        </w:rPr>
        <w:t xml:space="preserve"> โรงเรียนออกเป็น</w:t>
      </w:r>
      <w:proofErr w:type="gramEnd"/>
      <w:r w:rsidR="006F44DC" w:rsidRPr="00707DE1">
        <w:rPr>
          <w:rFonts w:ascii="TH Sarabun New" w:hAnsi="TH Sarabun New" w:cs="TH Sarabun New"/>
          <w:cs/>
        </w:rPr>
        <w:t xml:space="preserve"> </w:t>
      </w:r>
      <w:r w:rsidR="006F44DC" w:rsidRPr="00707DE1">
        <w:rPr>
          <w:rFonts w:ascii="TH Sarabun New" w:hAnsi="TH Sarabun New" w:cs="TH Sarabun New"/>
        </w:rPr>
        <w:t xml:space="preserve">6 </w:t>
      </w:r>
      <w:r w:rsidR="006F44DC" w:rsidRPr="00707DE1">
        <w:rPr>
          <w:rFonts w:ascii="TH Sarabun New" w:hAnsi="TH Sarabun New" w:cs="TH Sarabun New"/>
          <w:cs/>
        </w:rPr>
        <w:t>ประการ คือ</w:t>
      </w:r>
    </w:p>
    <w:p w:rsidR="006F44DC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F44DC" w:rsidRPr="00707DE1">
        <w:rPr>
          <w:rFonts w:ascii="TH Sarabun New" w:hAnsi="TH Sarabun New" w:cs="TH Sarabun New"/>
        </w:rPr>
        <w:t>1</w:t>
      </w:r>
      <w:r w:rsidR="006F44DC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งานด้านหลักสูตรและการสอน</w:t>
      </w:r>
    </w:p>
    <w:p w:rsidR="006F44DC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F44DC" w:rsidRPr="00707DE1">
        <w:rPr>
          <w:rFonts w:ascii="TH Sarabun New" w:hAnsi="TH Sarabun New" w:cs="TH Sarabun New"/>
        </w:rPr>
        <w:t>2</w:t>
      </w:r>
      <w:r w:rsidR="006F44DC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งานบริหารบุคลากรทางการสอน</w:t>
      </w:r>
    </w:p>
    <w:p w:rsidR="006F44DC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F44DC" w:rsidRPr="00707DE1">
        <w:rPr>
          <w:rFonts w:ascii="TH Sarabun New" w:hAnsi="TH Sarabun New" w:cs="TH Sarabun New"/>
        </w:rPr>
        <w:t>3</w:t>
      </w:r>
      <w:r w:rsidR="006F44DC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งานบริการนักเรียน</w:t>
      </w:r>
    </w:p>
    <w:p w:rsidR="006F44DC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F44DC" w:rsidRPr="00707DE1">
        <w:rPr>
          <w:rFonts w:ascii="TH Sarabun New" w:hAnsi="TH Sarabun New" w:cs="TH Sarabun New"/>
        </w:rPr>
        <w:t>4</w:t>
      </w:r>
      <w:r w:rsidR="006F44DC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งานด้านอาคารสถานที่</w:t>
      </w:r>
    </w:p>
    <w:p w:rsidR="006F44DC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F44DC" w:rsidRPr="00707DE1">
        <w:rPr>
          <w:rFonts w:ascii="TH Sarabun New" w:hAnsi="TH Sarabun New" w:cs="TH Sarabun New"/>
        </w:rPr>
        <w:t>5</w:t>
      </w:r>
      <w:r w:rsidR="006F44DC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งานด้านงบประมาณและธุรการ</w:t>
      </w:r>
    </w:p>
    <w:p w:rsidR="006F44DC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F44DC" w:rsidRPr="00707DE1">
        <w:rPr>
          <w:rFonts w:ascii="TH Sarabun New" w:hAnsi="TH Sarabun New" w:cs="TH Sarabun New"/>
        </w:rPr>
        <w:t>6</w:t>
      </w:r>
      <w:r w:rsidR="006F44DC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งานสัมพันธ์กับชุมชน</w:t>
      </w:r>
    </w:p>
    <w:p w:rsidR="006F44DC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6F44DC" w:rsidRPr="00707DE1">
        <w:rPr>
          <w:rFonts w:ascii="TH Sarabun New" w:hAnsi="TH Sarabun New" w:cs="TH Sarabun New"/>
          <w:cs/>
        </w:rPr>
        <w:t xml:space="preserve">หวน </w:t>
      </w:r>
      <w:proofErr w:type="spellStart"/>
      <w:r w:rsidR="006F44DC" w:rsidRPr="00707DE1">
        <w:rPr>
          <w:rFonts w:ascii="TH Sarabun New" w:hAnsi="TH Sarabun New" w:cs="TH Sarabun New"/>
          <w:cs/>
        </w:rPr>
        <w:t>พินธุ</w:t>
      </w:r>
      <w:proofErr w:type="spellEnd"/>
      <w:r w:rsidR="006F44DC" w:rsidRPr="00707DE1">
        <w:rPr>
          <w:rFonts w:ascii="TH Sarabun New" w:hAnsi="TH Sarabun New" w:cs="TH Sarabun New"/>
          <w:cs/>
        </w:rPr>
        <w:t>พันธ์ (</w:t>
      </w:r>
      <w:r w:rsidR="006F44DC" w:rsidRPr="00707DE1">
        <w:rPr>
          <w:rFonts w:ascii="TH Sarabun New" w:hAnsi="TH Sarabun New" w:cs="TH Sarabun New"/>
        </w:rPr>
        <w:t>2528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6F44DC" w:rsidRPr="00707DE1">
        <w:rPr>
          <w:rFonts w:ascii="TH Sarabun New" w:hAnsi="TH Sarabun New" w:cs="TH Sarabun New"/>
        </w:rPr>
        <w:t>40</w:t>
      </w:r>
      <w:r w:rsidR="006F44DC" w:rsidRPr="00707DE1">
        <w:rPr>
          <w:rFonts w:ascii="TH Sarabun New" w:hAnsi="TH Sarabun New" w:cs="TH Sarabun New"/>
          <w:cs/>
        </w:rPr>
        <w:t xml:space="preserve">) ได้แบ่งงานบริหารโรงเรียนไว้ </w:t>
      </w:r>
      <w:r w:rsidR="006F44DC" w:rsidRPr="00707DE1">
        <w:rPr>
          <w:rFonts w:ascii="TH Sarabun New" w:hAnsi="TH Sarabun New" w:cs="TH Sarabun New"/>
        </w:rPr>
        <w:t xml:space="preserve">5 </w:t>
      </w:r>
      <w:r w:rsidR="006F44DC" w:rsidRPr="00707DE1">
        <w:rPr>
          <w:rFonts w:ascii="TH Sarabun New" w:hAnsi="TH Sarabun New" w:cs="TH Sarabun New"/>
          <w:cs/>
        </w:rPr>
        <w:t>งาน คือ การบริหารงานวิชาการ การบริหารงานธุรการ การบริหารงานบุคคล การบริหารงานกิจการนักเรียน และการบริหารงานความสัมพันธ์ระหว่างโรงเรียนกับชุมชน</w:t>
      </w:r>
    </w:p>
    <w:p w:rsidR="006F44DC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สำนักงานคณะกรรมการการประถมศึกษาแห่งชาติ (</w:t>
      </w:r>
      <w:r w:rsidR="006F44DC" w:rsidRPr="00707DE1">
        <w:rPr>
          <w:rFonts w:ascii="TH Sarabun New" w:hAnsi="TH Sarabun New" w:cs="TH Sarabun New"/>
        </w:rPr>
        <w:t>2536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6F44DC" w:rsidRPr="00707DE1">
        <w:rPr>
          <w:rFonts w:ascii="TH Sarabun New" w:hAnsi="TH Sarabun New" w:cs="TH Sarabun New"/>
        </w:rPr>
        <w:t>37</w:t>
      </w:r>
      <w:r w:rsidR="006F44DC" w:rsidRPr="00707DE1">
        <w:rPr>
          <w:rFonts w:ascii="TH Sarabun New" w:hAnsi="TH Sarabun New" w:cs="TH Sarabun New"/>
          <w:cs/>
        </w:rPr>
        <w:t xml:space="preserve">) ได้กำหนดขอบข่ายของงานบริหารโรงเรียนไว้ </w:t>
      </w:r>
      <w:r w:rsidR="006F44DC" w:rsidRPr="00707DE1">
        <w:rPr>
          <w:rFonts w:ascii="TH Sarabun New" w:hAnsi="TH Sarabun New" w:cs="TH Sarabun New"/>
        </w:rPr>
        <w:t xml:space="preserve">6 </w:t>
      </w:r>
      <w:r w:rsidR="006F44DC" w:rsidRPr="00707DE1">
        <w:rPr>
          <w:rFonts w:ascii="TH Sarabun New" w:hAnsi="TH Sarabun New" w:cs="TH Sarabun New"/>
          <w:cs/>
        </w:rPr>
        <w:t xml:space="preserve">งาน คือ </w:t>
      </w:r>
      <w:r w:rsidR="006F44DC" w:rsidRPr="00707DE1">
        <w:rPr>
          <w:rFonts w:ascii="TH Sarabun New" w:hAnsi="TH Sarabun New" w:cs="TH Sarabun New"/>
        </w:rPr>
        <w:t>1</w:t>
      </w:r>
      <w:r w:rsidR="006F44DC" w:rsidRPr="00707DE1">
        <w:rPr>
          <w:rFonts w:ascii="TH Sarabun New" w:hAnsi="TH Sarabun New" w:cs="TH Sarabun New"/>
          <w:cs/>
        </w:rPr>
        <w:t xml:space="preserve">) งานวิชาการ </w:t>
      </w:r>
      <w:r w:rsidR="006F44DC" w:rsidRPr="00707DE1">
        <w:rPr>
          <w:rFonts w:ascii="TH Sarabun New" w:hAnsi="TH Sarabun New" w:cs="TH Sarabun New"/>
        </w:rPr>
        <w:t>2</w:t>
      </w:r>
      <w:r w:rsidR="006F44DC" w:rsidRPr="00707DE1">
        <w:rPr>
          <w:rFonts w:ascii="TH Sarabun New" w:hAnsi="TH Sarabun New" w:cs="TH Sarabun New"/>
          <w:cs/>
        </w:rPr>
        <w:t xml:space="preserve">) งานบุคลากร </w:t>
      </w:r>
      <w:r w:rsidR="006F44DC" w:rsidRPr="00707DE1">
        <w:rPr>
          <w:rFonts w:ascii="TH Sarabun New" w:hAnsi="TH Sarabun New" w:cs="TH Sarabun New"/>
        </w:rPr>
        <w:t>3</w:t>
      </w:r>
      <w:r w:rsidR="006F44DC" w:rsidRPr="00707DE1">
        <w:rPr>
          <w:rFonts w:ascii="TH Sarabun New" w:hAnsi="TH Sarabun New" w:cs="TH Sarabun New"/>
          <w:cs/>
        </w:rPr>
        <w:t xml:space="preserve">) งานกิจการนักเรียน </w:t>
      </w:r>
      <w:r w:rsidR="006F44DC" w:rsidRPr="00707DE1">
        <w:rPr>
          <w:rFonts w:ascii="TH Sarabun New" w:hAnsi="TH Sarabun New" w:cs="TH Sarabun New"/>
        </w:rPr>
        <w:t>4</w:t>
      </w:r>
      <w:r w:rsidR="006F44DC" w:rsidRPr="00707DE1">
        <w:rPr>
          <w:rFonts w:ascii="TH Sarabun New" w:hAnsi="TH Sarabun New" w:cs="TH Sarabun New"/>
          <w:cs/>
        </w:rPr>
        <w:t xml:space="preserve">) งานธุรการและการเงิน </w:t>
      </w:r>
      <w:r w:rsidR="006F44DC" w:rsidRPr="00707DE1">
        <w:rPr>
          <w:rFonts w:ascii="TH Sarabun New" w:hAnsi="TH Sarabun New" w:cs="TH Sarabun New"/>
        </w:rPr>
        <w:t>5</w:t>
      </w:r>
      <w:r w:rsidR="006F44DC" w:rsidRPr="00707DE1">
        <w:rPr>
          <w:rFonts w:ascii="TH Sarabun New" w:hAnsi="TH Sarabun New" w:cs="TH Sarabun New"/>
          <w:cs/>
        </w:rPr>
        <w:t xml:space="preserve">) งานอาคารสถานที่ และ </w:t>
      </w:r>
      <w:r w:rsidR="006F44DC" w:rsidRPr="00707DE1">
        <w:rPr>
          <w:rFonts w:ascii="TH Sarabun New" w:hAnsi="TH Sarabun New" w:cs="TH Sarabun New"/>
        </w:rPr>
        <w:t>6</w:t>
      </w:r>
      <w:r w:rsidR="006F44DC" w:rsidRPr="00707DE1">
        <w:rPr>
          <w:rFonts w:ascii="TH Sarabun New" w:hAnsi="TH Sarabun New" w:cs="TH Sarabun New"/>
          <w:cs/>
        </w:rPr>
        <w:t>) งานความสัมพันธ์ระหว่างโรงเรียนกับชุมชน</w:t>
      </w:r>
    </w:p>
    <w:p w:rsidR="006F44DC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6F44DC" w:rsidRPr="00707DE1">
        <w:rPr>
          <w:rFonts w:ascii="TH Sarabun New" w:hAnsi="TH Sarabun New" w:cs="TH Sarabun New"/>
          <w:cs/>
        </w:rPr>
        <w:t>กรมพลศึกษา (</w:t>
      </w:r>
      <w:r w:rsidR="006F44DC" w:rsidRPr="00707DE1">
        <w:rPr>
          <w:rFonts w:ascii="TH Sarabun New" w:hAnsi="TH Sarabun New" w:cs="TH Sarabun New"/>
        </w:rPr>
        <w:t>2541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6F44DC" w:rsidRPr="00707DE1">
        <w:rPr>
          <w:rFonts w:ascii="TH Sarabun New" w:hAnsi="TH Sarabun New" w:cs="TH Sarabun New"/>
        </w:rPr>
        <w:t>2</w:t>
      </w:r>
      <w:r w:rsidR="006F44DC" w:rsidRPr="00707DE1">
        <w:rPr>
          <w:rFonts w:ascii="TH Sarabun New" w:hAnsi="TH Sarabun New" w:cs="TH Sarabun New"/>
          <w:cs/>
        </w:rPr>
        <w:t xml:space="preserve">) ได้กำหนดขอบข่ายการบริหารโรงเรียนกีฬาออกเป็น </w:t>
      </w:r>
      <w:r w:rsidR="006F44DC" w:rsidRPr="00707DE1">
        <w:rPr>
          <w:rFonts w:ascii="TH Sarabun New" w:hAnsi="TH Sarabun New" w:cs="TH Sarabun New"/>
        </w:rPr>
        <w:t xml:space="preserve">4 </w:t>
      </w:r>
      <w:r w:rsidR="006F44DC" w:rsidRPr="00707DE1">
        <w:rPr>
          <w:rFonts w:ascii="TH Sarabun New" w:hAnsi="TH Sarabun New" w:cs="TH Sarabun New"/>
          <w:cs/>
        </w:rPr>
        <w:t>ฝ่าย ดังนี้ 1) ฝ่ายบริหาร 2) ฝ่ายวิชาการ 3) ฝ่ายกิจการนักเรียน 4) ฝ่ายแผนงานและบริการชุมชน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สำนักงานปฏิรูปการศึกษา (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2545</w:t>
      </w:r>
      <w:r w:rsidR="00AE2189" w:rsidRPr="00707DE1">
        <w:rPr>
          <w:rFonts w:ascii="TH Sarabun New" w:hAnsi="TH Sarabun New" w:cs="TH Sarabun New"/>
          <w:sz w:val="32"/>
          <w:szCs w:val="32"/>
          <w:cs/>
        </w:rPr>
        <w:t xml:space="preserve">, น. 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12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-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58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) ได้กำหนดแนวทางการบริหารและการจัดการศึกษาในเขตพื้นที่การศึกษาและสถานศึกษา โดยมีภารกิจการบริหารงานทั้ง 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4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ด้าน ดังนี้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การบริหารงานวิชาการ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2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การบริหารงบประมาณ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3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การบริหารงานบุคคล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การบริหารทั่วไป</w:t>
      </w:r>
    </w:p>
    <w:p w:rsidR="004F7896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  <w:cs/>
        </w:rPr>
        <w:t>อุทัย บุญประเสริฐ (</w:t>
      </w:r>
      <w:r w:rsidR="004F7896" w:rsidRPr="00707DE1">
        <w:rPr>
          <w:rFonts w:ascii="TH Sarabun New" w:hAnsi="TH Sarabun New" w:cs="TH Sarabun New"/>
        </w:rPr>
        <w:t>2545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4F7896" w:rsidRPr="00707DE1">
        <w:rPr>
          <w:rFonts w:ascii="TH Sarabun New" w:hAnsi="TH Sarabun New" w:cs="TH Sarabun New"/>
        </w:rPr>
        <w:t>1</w:t>
      </w:r>
      <w:r w:rsidR="004F7896" w:rsidRPr="00707DE1">
        <w:rPr>
          <w:rFonts w:ascii="TH Sarabun New" w:hAnsi="TH Sarabun New" w:cs="TH Sarabun New"/>
          <w:cs/>
        </w:rPr>
        <w:t>) ได้เสนอขอบข่ายแนวคิดการบริหารโดยใช้โรงเรียนเป็นฐาน ประกอบด้วย</w:t>
      </w:r>
    </w:p>
    <w:p w:rsidR="004F7896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</w:rPr>
        <w:t>1</w:t>
      </w:r>
      <w:r w:rsidR="004F7896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  <w:cs/>
        </w:rPr>
        <w:t>การบริหารที่มีความเป็นอิสระในการตัดสินใจในการบริหารจัดการ (</w:t>
      </w:r>
      <w:r w:rsidR="004F7896" w:rsidRPr="00707DE1">
        <w:rPr>
          <w:rFonts w:ascii="TH Sarabun New" w:hAnsi="TH Sarabun New" w:cs="TH Sarabun New"/>
        </w:rPr>
        <w:t>Autonomy</w:t>
      </w:r>
      <w:r w:rsidR="004F7896" w:rsidRPr="00707DE1">
        <w:rPr>
          <w:rFonts w:ascii="TH Sarabun New" w:hAnsi="TH Sarabun New" w:cs="TH Sarabun New"/>
          <w:cs/>
        </w:rPr>
        <w:t>)</w:t>
      </w:r>
    </w:p>
    <w:p w:rsidR="004F7896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</w:rPr>
        <w:t>1</w:t>
      </w:r>
      <w:r w:rsidR="004F7896" w:rsidRPr="00707DE1">
        <w:rPr>
          <w:rFonts w:ascii="TH Sarabun New" w:hAnsi="TH Sarabun New" w:cs="TH Sarabun New"/>
          <w:cs/>
        </w:rPr>
        <w:t>.</w:t>
      </w:r>
      <w:r w:rsidR="004F7896" w:rsidRPr="00707DE1">
        <w:rPr>
          <w:rFonts w:ascii="TH Sarabun New" w:hAnsi="TH Sarabun New" w:cs="TH Sarabun New"/>
        </w:rPr>
        <w:t>1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4F7896" w:rsidRPr="00707DE1">
        <w:rPr>
          <w:rFonts w:ascii="TH Sarabun New" w:hAnsi="TH Sarabun New" w:cs="TH Sarabun New"/>
          <w:cs/>
        </w:rPr>
        <w:t>ด้านวิชาการ</w:t>
      </w:r>
    </w:p>
    <w:p w:rsidR="004F7896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</w:rPr>
        <w:t>1</w:t>
      </w:r>
      <w:r w:rsidR="004F7896" w:rsidRPr="00707DE1">
        <w:rPr>
          <w:rFonts w:ascii="TH Sarabun New" w:hAnsi="TH Sarabun New" w:cs="TH Sarabun New"/>
          <w:cs/>
        </w:rPr>
        <w:t>.</w:t>
      </w:r>
      <w:r w:rsidR="004F7896" w:rsidRPr="00707DE1">
        <w:rPr>
          <w:rFonts w:ascii="TH Sarabun New" w:hAnsi="TH Sarabun New" w:cs="TH Sarabun New"/>
        </w:rPr>
        <w:t>2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4F7896" w:rsidRPr="00707DE1">
        <w:rPr>
          <w:rFonts w:ascii="TH Sarabun New" w:hAnsi="TH Sarabun New" w:cs="TH Sarabun New"/>
          <w:cs/>
        </w:rPr>
        <w:t>ด้านงบประมาณ</w:t>
      </w:r>
    </w:p>
    <w:p w:rsidR="004F7896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</w:rPr>
        <w:t>1</w:t>
      </w:r>
      <w:r w:rsidR="004F7896" w:rsidRPr="00707DE1">
        <w:rPr>
          <w:rFonts w:ascii="TH Sarabun New" w:hAnsi="TH Sarabun New" w:cs="TH Sarabun New"/>
          <w:cs/>
        </w:rPr>
        <w:t>.</w:t>
      </w:r>
      <w:r w:rsidR="004F7896" w:rsidRPr="00707DE1">
        <w:rPr>
          <w:rFonts w:ascii="TH Sarabun New" w:hAnsi="TH Sarabun New" w:cs="TH Sarabun New"/>
        </w:rPr>
        <w:t>3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4F7896" w:rsidRPr="00707DE1">
        <w:rPr>
          <w:rFonts w:ascii="TH Sarabun New" w:hAnsi="TH Sarabun New" w:cs="TH Sarabun New"/>
          <w:cs/>
        </w:rPr>
        <w:t>ด้านบริหารบุคคล</w:t>
      </w:r>
    </w:p>
    <w:p w:rsidR="004F7896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</w:rPr>
        <w:t>1</w:t>
      </w:r>
      <w:r w:rsidR="004F7896" w:rsidRPr="00707DE1">
        <w:rPr>
          <w:rFonts w:ascii="TH Sarabun New" w:hAnsi="TH Sarabun New" w:cs="TH Sarabun New"/>
          <w:cs/>
        </w:rPr>
        <w:t>.</w:t>
      </w:r>
      <w:r w:rsidR="004F7896" w:rsidRPr="00707DE1">
        <w:rPr>
          <w:rFonts w:ascii="TH Sarabun New" w:hAnsi="TH Sarabun New" w:cs="TH Sarabun New"/>
        </w:rPr>
        <w:t>4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4F7896" w:rsidRPr="00707DE1">
        <w:rPr>
          <w:rFonts w:ascii="TH Sarabun New" w:hAnsi="TH Sarabun New" w:cs="TH Sarabun New"/>
          <w:cs/>
        </w:rPr>
        <w:t>ด้านการบริหารทั่วไป</w:t>
      </w:r>
    </w:p>
    <w:p w:rsidR="004F7896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</w:rPr>
        <w:t>2</w:t>
      </w:r>
      <w:r w:rsidR="004F7896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  <w:cs/>
        </w:rPr>
        <w:t>การบริหารจัดการที่มีส่วนร่วมของทุกฝ่ายที่มีส่วนได้ส่วนเสีย (</w:t>
      </w:r>
      <w:r w:rsidR="004F7896" w:rsidRPr="00707DE1">
        <w:rPr>
          <w:rFonts w:ascii="TH Sarabun New" w:hAnsi="TH Sarabun New" w:cs="TH Sarabun New"/>
        </w:rPr>
        <w:t>Participation</w:t>
      </w:r>
      <w:r w:rsidR="004F7896" w:rsidRPr="00707DE1">
        <w:rPr>
          <w:rFonts w:ascii="TH Sarabun New" w:hAnsi="TH Sarabun New" w:cs="TH Sarabun New"/>
          <w:cs/>
        </w:rPr>
        <w:t>) ในรูปของคณะกรรมการ</w:t>
      </w:r>
    </w:p>
    <w:p w:rsidR="004F7896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4F7896" w:rsidRPr="00707DE1">
        <w:rPr>
          <w:rFonts w:ascii="TH Sarabun New" w:hAnsi="TH Sarabun New" w:cs="TH Sarabun New"/>
        </w:rPr>
        <w:t>3</w:t>
      </w:r>
      <w:r w:rsidR="004F7896" w:rsidRPr="00707DE1">
        <w:rPr>
          <w:rFonts w:ascii="TH Sarabun New" w:hAnsi="TH Sarabun New" w:cs="TH Sarabun New"/>
          <w:cs/>
        </w:rPr>
        <w:t>.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4F7896" w:rsidRPr="00707DE1">
        <w:rPr>
          <w:rFonts w:ascii="TH Sarabun New" w:hAnsi="TH Sarabun New" w:cs="TH Sarabun New"/>
          <w:cs/>
        </w:rPr>
        <w:t>การบริหารจัดการต้องตอบสนอง และสอดคล้องกับความต้องการของผู้เรียนผู้ปกครอง และชุมชนมากที่สุด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กระทรวงศึกษาธิการ (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2546</w:t>
      </w:r>
      <w:r w:rsidR="00AE2189" w:rsidRPr="00707DE1">
        <w:rPr>
          <w:rFonts w:ascii="TH Sarabun New" w:hAnsi="TH Sarabun New" w:cs="TH Sarabun New"/>
          <w:sz w:val="32"/>
          <w:szCs w:val="32"/>
          <w:cs/>
        </w:rPr>
        <w:t xml:space="preserve">, น. 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32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-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73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) ได้กำหนดขอบข่ายภารกิจการบริหารและจัดการสถานศึกษาไว้ 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4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ด้าน มีดังนี้</w:t>
      </w:r>
    </w:p>
    <w:p w:rsidR="00383E85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1.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ด้านการบริหารงานวิชาการ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1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การพัฒนาหลักสูตรสถานศึกษา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2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การพัฒนากระบวนการเรียนรู้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3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การวัดผล ประเมินผล และการเทียบโอนผลการเรียน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4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การวิจัยเพื่อพัฒนาคุณภาพการศึกษา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5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การพัฒนาสื่อ นวัตกรรม และเทคโนโลยีเพื่อการศึกษา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1.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6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การพัฒนาแหล่งการเรียนรู้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7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การนิเทศการศึกษา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8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การแนะแนวการศึกษา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9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การพัฒนาระบบประกันคุณภาพภายในสถานศึกษา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383E85" w:rsidRPr="00707DE1">
        <w:rPr>
          <w:rFonts w:ascii="TH Sarabun New" w:eastAsia="Angsana New" w:hAnsi="TH Sarabun New" w:cs="TH Sarabun New"/>
          <w:sz w:val="32"/>
          <w:szCs w:val="32"/>
        </w:rPr>
        <w:t>1</w:t>
      </w:r>
      <w:r w:rsidR="00383E85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383E85" w:rsidRPr="00707DE1">
        <w:rPr>
          <w:rFonts w:ascii="TH Sarabun New" w:eastAsia="Angsana New" w:hAnsi="TH Sarabun New" w:cs="TH Sarabun New"/>
          <w:sz w:val="32"/>
          <w:szCs w:val="32"/>
        </w:rPr>
        <w:t xml:space="preserve">10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การส่งเสริมความรู้ด้านวิชาการแก่ชุมชน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  <w:cs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383E85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1.11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การประสานความร่วมมือในการพัฒนาวิชาการกับสถานศึกษาอื่น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1.12 การส่งเสริม และสนับสนุนงานวิชาการแก่บุคคล ครอบครัว องค์กร หน่วยงานและสถาบันอื่นที่จัดการศึกษา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ด้านการบริหารงบประมาณ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383E85" w:rsidRPr="00707DE1">
        <w:rPr>
          <w:rFonts w:ascii="TH Sarabun New" w:eastAsia="Angsana New" w:hAnsi="TH Sarabun New" w:cs="TH Sarabun New"/>
          <w:sz w:val="32"/>
          <w:szCs w:val="32"/>
        </w:rPr>
        <w:t>2</w:t>
      </w:r>
      <w:r w:rsidR="00383E85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383E85" w:rsidRPr="00707DE1">
        <w:rPr>
          <w:rFonts w:ascii="TH Sarabun New" w:eastAsia="Angsana New" w:hAnsi="TH Sarabun New" w:cs="TH Sarabun New"/>
          <w:sz w:val="32"/>
          <w:szCs w:val="32"/>
        </w:rPr>
        <w:t xml:space="preserve">1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การจัดทำและเสนองบประมาณ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hAnsi="TH Sarabun New" w:cs="TH Sarabun New"/>
          <w:sz w:val="32"/>
          <w:szCs w:val="32"/>
        </w:rPr>
        <w:t>2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hAnsi="TH Sarabun New" w:cs="TH Sarabun New"/>
          <w:sz w:val="32"/>
          <w:szCs w:val="32"/>
        </w:rPr>
        <w:t xml:space="preserve">2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การจัดสรรงบประมาณ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hAnsi="TH Sarabun New" w:cs="TH Sarabun New"/>
          <w:sz w:val="32"/>
          <w:szCs w:val="32"/>
        </w:rPr>
        <w:t>2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hAnsi="TH Sarabun New" w:cs="TH Sarabun New"/>
          <w:sz w:val="32"/>
          <w:szCs w:val="32"/>
        </w:rPr>
        <w:t xml:space="preserve">3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การตรวจสอบ ติดตาม ประเมินผล รายงานผลการใช้เงินและผลการดำเนินงาน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hAnsi="TH Sarabun New" w:cs="TH Sarabun New"/>
          <w:sz w:val="32"/>
          <w:szCs w:val="32"/>
        </w:rPr>
        <w:t>2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 การระดมทรัพยากรและการลงทุนเพื่อการศึกษา</w:t>
      </w:r>
    </w:p>
    <w:p w:rsidR="006F44DC" w:rsidRPr="00707DE1" w:rsidRDefault="00F81530" w:rsidP="00F81530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2.5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การบริหารการเงิน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383E85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2.6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การบริหารบัญชี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2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7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การบริหารพัสดุและสินทรัพย์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3.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ด้านการบริหารงานบุคคล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3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1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การวางแผนอัตรากำลังและกำหนดตำแหน่ง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3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2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การสรรหาและบรรจุแต่งตั้ง</w:t>
      </w:r>
    </w:p>
    <w:p w:rsidR="00383E85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3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3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การเสริมสร้างประสิทธิภาพในการปฏิบัติราชการ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hAnsi="TH Sarabun New" w:cs="TH Sarabun New"/>
          <w:sz w:val="32"/>
          <w:szCs w:val="32"/>
        </w:rPr>
        <w:t>3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hAnsi="TH Sarabun New" w:cs="TH Sarabun New"/>
          <w:sz w:val="32"/>
          <w:szCs w:val="32"/>
        </w:rPr>
        <w:t>4</w:t>
      </w:r>
      <w:r w:rsidR="00707DE1" w:rsidRPr="00707D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วินัยและการรักษาวินัย</w:t>
      </w:r>
    </w:p>
    <w:p w:rsidR="00F81530" w:rsidRPr="00707DE1" w:rsidRDefault="00F81530" w:rsidP="00F81530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3.5 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งานออกจากราชการ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4F7896" w:rsidRPr="00707DE1">
        <w:rPr>
          <w:rFonts w:ascii="TH Sarabun New" w:eastAsia="Angsana New" w:hAnsi="TH Sarabun New" w:cs="TH Sarabun New"/>
          <w:sz w:val="32"/>
          <w:szCs w:val="32"/>
          <w:cs/>
        </w:rPr>
        <w:t>4</w:t>
      </w:r>
      <w:r w:rsidR="00383E85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ด้านการบริหารทั่วไป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4F7896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4.1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การดำเนินงานธุรการ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2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งานเลขานุการคณะกรรมการสถานศึกษาขั้นพื้นฐาน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3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การพัฒนาระบบและเครือข่ายข้อมูลสารสนเทศ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4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การประสานงานและพัฒนาเครือข่ายการศึกษา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5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การจัดระบบการบริหารและพัฒนาองค์กร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6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งานเทคโนโลยีสารสนเทศ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7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 การส่งเสริม สนับสนุนด้านวิชาการ งบประมาณ บุคลากรและบริหารทั่วไป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8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 การดูแลอาคารสถานที่และสภาพแวดล้อม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9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 การจัดทำสำมะโนผู้เรียน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4.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10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 การรับนักเรียน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11</w:t>
      </w:r>
      <w:r w:rsidR="004F7896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การส่งเสริมและประสานงานการจัดการศึกษาในระบบ นอกระบบและตามอัธยาศัย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12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 การระดมทรัพยากรเพื่อการศึกษา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13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การส่งเสริมงานกิจการนักเรียน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14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การประชาสัมพันธ์งานการศึกษา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 xml:space="preserve">15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การส่งเสริม และสนับสนุนและประสานการจัดการศึกษาของบุคคล ชุมชนองค์กร หน่วยงานและสถาบันสังคมอื่นที่จัดการศึกษา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6F44DC" w:rsidRPr="00707DE1">
        <w:rPr>
          <w:rFonts w:ascii="TH Sarabun New" w:eastAsia="Angsana New" w:hAnsi="TH Sarabun New" w:cs="TH Sarabun New"/>
          <w:sz w:val="32"/>
          <w:szCs w:val="32"/>
        </w:rPr>
        <w:t>16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 งานประสานราชการกับเขตพื้นที่การศึกษาและหน่วยงานอื่น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4F7896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4.17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การจัดระบบการควบคุมภายในหน่วยงาน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4F7896" w:rsidRPr="00707DE1">
        <w:rPr>
          <w:rFonts w:ascii="TH Sarabun New" w:eastAsia="Angsana New" w:hAnsi="TH Sarabun New" w:cs="TH Sarabun New"/>
          <w:sz w:val="32"/>
          <w:szCs w:val="32"/>
        </w:rPr>
        <w:t>4</w:t>
      </w:r>
      <w:r w:rsidR="004F7896" w:rsidRPr="00707DE1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4F7896" w:rsidRPr="00707DE1">
        <w:rPr>
          <w:rFonts w:ascii="TH Sarabun New" w:eastAsia="Angsana New" w:hAnsi="TH Sarabun New" w:cs="TH Sarabun New"/>
          <w:sz w:val="32"/>
          <w:szCs w:val="32"/>
        </w:rPr>
        <w:t xml:space="preserve">18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งานบริการสาธารณะ</w:t>
      </w:r>
    </w:p>
    <w:p w:rsidR="006F44DC" w:rsidRPr="00707DE1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>
        <w:rPr>
          <w:rFonts w:ascii="TH Sarabun New" w:eastAsia="Angsana New" w:hAnsi="TH Sarabun New" w:cs="TH Sarabun New"/>
          <w:sz w:val="32"/>
          <w:szCs w:val="32"/>
          <w:cs/>
        </w:rPr>
        <w:tab/>
      </w:r>
      <w:r w:rsidR="004F7896" w:rsidRPr="00707DE1">
        <w:rPr>
          <w:rFonts w:ascii="TH Sarabun New" w:eastAsia="Angsana New" w:hAnsi="TH Sarabun New" w:cs="TH Sarabun New"/>
          <w:sz w:val="32"/>
          <w:szCs w:val="32"/>
          <w:cs/>
        </w:rPr>
        <w:t xml:space="preserve">4.19 </w:t>
      </w:r>
      <w:r w:rsidR="006F44DC" w:rsidRPr="00707DE1">
        <w:rPr>
          <w:rFonts w:ascii="TH Sarabun New" w:eastAsia="Angsana New" w:hAnsi="TH Sarabun New" w:cs="TH Sarabun New"/>
          <w:sz w:val="32"/>
          <w:szCs w:val="32"/>
          <w:cs/>
        </w:rPr>
        <w:t>งานที่ไม่ได้ระบุไว้ในงานอื่น</w:t>
      </w:r>
    </w:p>
    <w:p w:rsidR="006F44DC" w:rsidRDefault="00F81530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 xml:space="preserve">หลังจากที่ได้มีการปฏิรูปการศึกษา ตามพระราชบัญญัติการศึกษาแห่งชาติ พ.ศ. </w:t>
      </w:r>
      <w:r w:rsidR="006F44DC" w:rsidRPr="00707DE1">
        <w:rPr>
          <w:rFonts w:ascii="TH Sarabun New" w:hAnsi="TH Sarabun New" w:cs="TH Sarabun New"/>
          <w:sz w:val="32"/>
          <w:szCs w:val="32"/>
        </w:rPr>
        <w:t>2542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 xml:space="preserve"> และที่แก้ไขเพิ่มเติม (ฉบับที่ 2) พ.ศ. 2545 มาตรา </w:t>
      </w:r>
      <w:r w:rsidR="006F44DC" w:rsidRPr="00707DE1">
        <w:rPr>
          <w:rFonts w:ascii="TH Sarabun New" w:hAnsi="TH Sarabun New" w:cs="TH Sarabun New"/>
          <w:sz w:val="32"/>
          <w:szCs w:val="32"/>
        </w:rPr>
        <w:t xml:space="preserve">39 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กำหนดให้กระทรวงศึกษาธิการกระจายอำนาจการบริหารและการจัดการศึกษา ทั้งด้านวิชาการ งบประมาณ การบริหารงานบุคคลและการบริหาร</w:t>
      </w:r>
      <w:r w:rsidR="004F7896" w:rsidRPr="00707DE1">
        <w:rPr>
          <w:rFonts w:ascii="TH Sarabun New" w:hAnsi="TH Sarabun New" w:cs="TH Sarabun New"/>
          <w:sz w:val="32"/>
          <w:szCs w:val="32"/>
          <w:cs/>
        </w:rPr>
        <w:t>ทั่วไป ไปยังคณะกรรมการสถานศึกษา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และสำนักงานเขตพื้นที่การศึกษา และสำนัก</w:t>
      </w:r>
      <w:r w:rsidR="004F7896" w:rsidRPr="00707DE1">
        <w:rPr>
          <w:rFonts w:ascii="TH Sarabun New" w:hAnsi="TH Sarabun New" w:cs="TH Sarabun New"/>
          <w:sz w:val="32"/>
          <w:szCs w:val="32"/>
          <w:cs/>
        </w:rPr>
        <w:t xml:space="preserve"> งานเขตพื้นที่การศึกษา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และสถานศึกษาในเขตพื้นที่การศึกษาโดยตรง ยึดหลักการกระจายอำนาจการบริหารและจัดการศึกษาจากส่วนกลางหรือจากเขตการศึกษาไปยังสถานศึกษา เปิดโอกาส</w:t>
      </w:r>
      <w:r w:rsidR="004F7896" w:rsidRPr="00707DE1">
        <w:rPr>
          <w:rFonts w:ascii="TH Sarabun New" w:hAnsi="TH Sarabun New" w:cs="TH Sarabun New"/>
          <w:sz w:val="32"/>
          <w:szCs w:val="32"/>
          <w:cs/>
        </w:rPr>
        <w:t>ให้ประชาชน องค์กร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และหน่วยงานในท้องถิ่นเข้ามามีส่วนร่วมในการจัดการศึกษา ทำให้สถาน</w:t>
      </w:r>
      <w:r w:rsidR="004F7896" w:rsidRPr="00707DE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ศึกษามีอำนาจหน้าที่ความรับผิดชอบ และมีความเป็นอิสระและคล่องตัวในการบริหารจัดการในการตัดสินใจสั่งการเกี่ยวกับการบริหารโรงเรียนโดยยึดโรงเรียนเป็นศูนย์กลางหรือการบริหารจัดการสถานศึกษาโดยใช้โรงเรียนเป็นฐาน ซึ่งประกอบด้วย ผู้บริหารโรงเรียน ตัวแทนครู ตัวแทน</w:t>
      </w:r>
      <w:r w:rsidR="004F7896" w:rsidRPr="00707DE1">
        <w:rPr>
          <w:rFonts w:ascii="TH Sarabun New" w:hAnsi="TH Sarabun New" w:cs="TH Sarabun New"/>
          <w:sz w:val="32"/>
          <w:szCs w:val="32"/>
          <w:cs/>
        </w:rPr>
        <w:t>ผู้ปกครอง องค์กรและ</w:t>
      </w:r>
      <w:r w:rsidR="006F44DC" w:rsidRPr="00707DE1">
        <w:rPr>
          <w:rFonts w:ascii="TH Sarabun New" w:hAnsi="TH Sarabun New" w:cs="TH Sarabun New"/>
          <w:sz w:val="32"/>
          <w:szCs w:val="32"/>
          <w:cs/>
        </w:rPr>
        <w:t>ชุมชนร่วมกันบริหารโรงเรียนให้สอดคล้อง และตอบสนองความต้องการของผู้เรียน ของผู้ปกครอง และชุมชนมากที่สุด</w:t>
      </w:r>
      <w:r w:rsidR="004F7896" w:rsidRPr="00707DE1">
        <w:rPr>
          <w:rFonts w:ascii="TH Sarabun New" w:hAnsi="TH Sarabun New" w:cs="TH Sarabun New"/>
          <w:sz w:val="32"/>
          <w:szCs w:val="32"/>
          <w:cs/>
        </w:rPr>
        <w:t xml:space="preserve"> โดยมีขอบข่าภารกิจดังแสดงตามภาพที่ </w:t>
      </w:r>
      <w:r w:rsidR="00930C99" w:rsidRPr="00707DE1">
        <w:rPr>
          <w:rFonts w:ascii="TH Sarabun New" w:hAnsi="TH Sarabun New" w:cs="TH Sarabun New"/>
          <w:sz w:val="32"/>
          <w:szCs w:val="32"/>
        </w:rPr>
        <w:t>2</w:t>
      </w:r>
      <w:r w:rsidR="00930C99" w:rsidRPr="00707DE1">
        <w:rPr>
          <w:rFonts w:ascii="TH Sarabun New" w:hAnsi="TH Sarabun New" w:cs="TH Sarabun New"/>
          <w:sz w:val="32"/>
          <w:szCs w:val="32"/>
          <w:cs/>
        </w:rPr>
        <w:t>.</w:t>
      </w:r>
      <w:r w:rsidR="00E94852" w:rsidRPr="00707DE1">
        <w:rPr>
          <w:rFonts w:ascii="TH Sarabun New" w:hAnsi="TH Sarabun New" w:cs="TH Sarabun New"/>
          <w:sz w:val="32"/>
          <w:szCs w:val="32"/>
        </w:rPr>
        <w:t>1</w:t>
      </w:r>
      <w:r w:rsidR="004F7896" w:rsidRPr="00707DE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F76BF" w:rsidRDefault="004F76BF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F76BF" w:rsidRPr="00707DE1" w:rsidRDefault="004F76BF" w:rsidP="000C3926">
      <w:pPr>
        <w:pStyle w:val="BodyTex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4F7896" w:rsidRPr="00707DE1" w:rsidRDefault="00415593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16446</wp:posOffset>
                </wp:positionH>
                <wp:positionV relativeFrom="paragraph">
                  <wp:posOffset>155497</wp:posOffset>
                </wp:positionV>
                <wp:extent cx="5277485" cy="6002807"/>
                <wp:effectExtent l="0" t="0" r="18415" b="17145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7485" cy="6002807"/>
                          <a:chOff x="0" y="190774"/>
                          <a:chExt cx="5277485" cy="6003199"/>
                        </a:xfrm>
                      </wpg:grpSpPr>
                      <wps:wsp>
                        <wps:cNvPr id="302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525101" y="810285"/>
                            <a:ext cx="635" cy="240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1914808" y="814812"/>
                            <a:ext cx="635" cy="240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227560" y="814812"/>
                            <a:ext cx="635" cy="240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4562946" y="814812"/>
                            <a:ext cx="635" cy="240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13164" y="190774"/>
                            <a:ext cx="30575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136" w:rsidRPr="00415593" w:rsidRDefault="00F05136" w:rsidP="00900106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ขอบข่ายและภารกิจการบริหารและจัดการศึกษาขั้นพื้นฐาน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2796"/>
                            <a:ext cx="10456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136" w:rsidRPr="00415593" w:rsidRDefault="00F05136" w:rsidP="0090010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415593"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การบริหารวิชาการ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13164" y="638270"/>
                            <a:ext cx="13620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136" w:rsidRPr="00415593" w:rsidRDefault="00F05136" w:rsidP="0090010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415593"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การบริหารงบประมาณ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46899" y="642796"/>
                            <a:ext cx="11049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136" w:rsidRPr="00415593" w:rsidRDefault="00F05136" w:rsidP="0090010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415593"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การบริหารทั่วไป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706986" y="642796"/>
                            <a:ext cx="12287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136" w:rsidRPr="00415593" w:rsidRDefault="00F05136" w:rsidP="0090010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415593">
                                <w:rPr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การบริหารงานบุคคล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443801" y="1041160"/>
                            <a:ext cx="1833684" cy="515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การดำเนินงานธุรการ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2.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เลขาธิการคณะกรรมการสถานศึกษา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ขั้นพื้นฐาน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3.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งานพัฒนาระบบและเครือข่ายข้อมูล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สารสนเทศ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4.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 xml:space="preserve">การประสานและพัฒนาเครือข่าย 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5.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การพัฒนาระบบการบริหารและพัฒนา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องค์กร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6.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งานเทคโนโลยีสารสนเทศ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7.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การส่งเสริมสนับสนุนด้านวิชาการ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งบประมาณบุคลากรและบริหารทั่วไป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. การดูแลอาคารสถานที่และสิ่งแวดล้อม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9.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การจัดทำสำมะโนครัวผู้เรียน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10.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การรับนักเรียน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11.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การส่งเสริมและประสานการศึกษา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ในระบบ นอกระบบตามอัธยาศัย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12.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การระดมทรัพยากร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>เ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พื่อการศึกษา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13.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งานส่งเสริมงานกิจการนักเรียน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14.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งานประชาสัมพันธ์งานการศึกษา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15.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การส่งเสริมสนับสนุนและประสานงาน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การศึกษาของบุคคล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16.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งานประสานราชการกับเขตพื้นที่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การศึกษาและหน่วยงานอื่น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17.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การจัดระบบการควบคุมในหน่วยงาน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18.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งานบริหารสาธารณะ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19.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งานที่ไม่ได้ระบุไว้ในงานอื่น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430" y="1041056"/>
                            <a:ext cx="1022487" cy="2945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การจัดทำและเสนอ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ของบประมาณ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2.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การจัดสรร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งบประมาณ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3.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 xml:space="preserve">การตรวจสอบ 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ติดตามประเมินผล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และรายงานผล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การใช้เงินและ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4.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การระดมทรัพยากร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และการลงทุนเพื่อ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5.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การบริหารการเงิน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6.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การบริหารการบัญชี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7.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การบริหารพัสดุและ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สินทรัพย์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374599" y="1041080"/>
                            <a:ext cx="1039600" cy="1981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การวางแผน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อัตรากำลัง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การสรรหาและ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การกำหนดตำแหน่ง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3.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การเสริมสร้าง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ประสิทธิภาพในการ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ปฏิบัติราชการ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4.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วินัยและการรักษา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วินัย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5.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การออกจากราชการ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031980"/>
                            <a:ext cx="1295948" cy="5161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การพัฒนาหลักสูตร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สถานศึกษา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2.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การพัฒนากระบวนการ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เรียนรู้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3.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การวัดผลประเมินผลและ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เทียบโอนผลการเรียน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4.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การวิจัยเพื่อพัฒนาคุณภาพ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5.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การพัฒนาสื่อนวัตกรรม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และเทคโนโลยีทางการ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6.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การพัฒนาแหล่งเรียนรู้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7.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การนิเทศการศึกษา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8.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การแนะแนวการศึกษา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9.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การพัฒนาระบบการ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ประกันคุณภาพภายใน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สถานศึกษา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10.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การส่งเสริมความรู้ด้าน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วิชาการแก่ชุมชน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11.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การประสานความร่วมมือ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ในการพัฒนาวิชาการกับ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สถานศึกษาอื่น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12.</w:t>
                              </w: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การส่งเสริมและสนับสนุน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งานวิชาการแก่บุคคล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ครอบครัวองค์กร หน่วยงาน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และสถาบันอื่นที่จัด</w:t>
                              </w:r>
                            </w:p>
                            <w:p w:rsidR="00F05136" w:rsidRPr="00415593" w:rsidRDefault="00F05136" w:rsidP="00F81530">
                              <w:pPr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415593">
                                <w:rPr>
                                  <w:rFonts w:ascii="TH Sarabun New" w:hAnsi="TH Sarabun New" w:cs="TH Sarabun New" w:hint="cs"/>
                                  <w:sz w:val="22"/>
                                  <w:szCs w:val="22"/>
                                  <w:cs/>
                                </w:rPr>
                                <w:t xml:space="preserve">   </w:t>
                              </w:r>
                              <w:r w:rsidRPr="00415593">
                                <w:rPr>
                                  <w:rFonts w:ascii="TH Sarabun New" w:hAnsi="TH Sarabun New" w:cs="TH Sarabun New"/>
                                  <w:sz w:val="22"/>
                                  <w:szCs w:val="22"/>
                                  <w:cs/>
                                </w:rPr>
                                <w:t>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262550" y="542708"/>
                            <a:ext cx="0" cy="979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1869541" y="542720"/>
                            <a:ext cx="0" cy="102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236614" y="542696"/>
                            <a:ext cx="0" cy="1025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590107" y="542684"/>
                            <a:ext cx="0" cy="980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left:0;text-align:left;margin-left:1.3pt;margin-top:12.25pt;width:415.55pt;height:472.65pt;z-index:251683840;mso-height-relative:margin" coordorigin=",1907" coordsize="52774,6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" o:spid="_x0000_s1027" type="#_x0000_t32" style="position:absolute;left:5251;top:8102;width:6;height:24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uZxQAAANw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">
                  <v:stroke endarrow="block"/>
                </v:shape>
                <v:shape id="AutoShape 64" o:spid="_x0000_s1028" type="#_x0000_t32" style="position:absolute;left:19148;top:8148;width:6;height:24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">
                  <v:stroke endarrow="block"/>
                </v:shape>
                <v:shape id="AutoShape 65" o:spid="_x0000_s1029" type="#_x0000_t32" style="position:absolute;left:32275;top:8148;width:6;height:24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1Ww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">
                  <v:stroke endarrow="block"/>
                </v:shape>
                <v:shape id="AutoShape 66" o:spid="_x0000_s1030" type="#_x0000_t32" style="position:absolute;left:45629;top:8148;width:6;height:24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31" type="#_x0000_t202" style="position:absolute;left:12131;top:1907;width:3057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wL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">
                  <v:textbox>
                    <w:txbxContent>
                      <w:p w:rsidR="00F05136" w:rsidRPr="00415593" w:rsidRDefault="00F05136" w:rsidP="00900106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ขอบข่ายและภารกิจการบริหารและจัดการศึกษาขั้นพื้นฐาน</w:t>
                        </w:r>
                      </w:p>
                    </w:txbxContent>
                  </v:textbox>
                </v:shape>
                <v:shape id="Text Box 49" o:spid="_x0000_s1032" type="#_x0000_t202" style="position:absolute;top:6427;width:1045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">
                  <v:textbox>
                    <w:txbxContent>
                      <w:p w:rsidR="00F05136" w:rsidRPr="00415593" w:rsidRDefault="00F05136" w:rsidP="0090010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415593"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  <w:t>การบริหารวิชาการ</w:t>
                        </w:r>
                      </w:p>
                    </w:txbxContent>
                  </v:textbox>
                </v:shape>
                <v:shape id="Text Box 50" o:spid="_x0000_s1033" type="#_x0000_t202" style="position:absolute;left:12131;top:6382;width:1362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56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mm6gN8z8QjI1Q8AAAD//wMAUEsBAi0AFAAGAAgAAAAhANvh9svuAAAAhQEAABMAAAAAAAAA&#10;AAAAAAAAAAAAAFtDb250ZW50X1R5cGVzXS54bWxQSwECLQAUAAYACAAAACEAWvQsW78AAAAVAQAA&#10;CwAAAAAAAAAAAAAAAAAfAQAAX3JlbHMvLnJlbHNQSwECLQAUAAYACAAAACEALaM+esYAAADcAAAA&#10;DwAAAAAAAAAAAAAAAAAHAgAAZHJzL2Rvd25yZXYueG1sUEsFBgAAAAADAAMAtwAAAPoCAAAAAA==&#10;">
                  <v:textbox>
                    <w:txbxContent>
                      <w:p w:rsidR="00F05136" w:rsidRPr="00415593" w:rsidRDefault="00F05136" w:rsidP="0090010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415593"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  <w:t>การบริหารงบประมาณ</w:t>
                        </w:r>
                      </w:p>
                    </w:txbxContent>
                  </v:textbox>
                </v:shape>
                <v:shape id="Text Box 51" o:spid="_x0000_s1034" type="#_x0000_t202" style="position:absolute;left:40468;top:6427;width:1104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J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">
                  <v:textbox>
                    <w:txbxContent>
                      <w:p w:rsidR="00F05136" w:rsidRPr="00415593" w:rsidRDefault="00F05136" w:rsidP="0090010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415593"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  <w:t>การบริหารทั่วไป</w:t>
                        </w:r>
                      </w:p>
                    </w:txbxContent>
                  </v:textbox>
                </v:shape>
                <v:shape id="Text Box 52" o:spid="_x0000_s1035" type="#_x0000_t202" style="position:absolute;left:27069;top:6427;width:1228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">
                  <v:textbox>
                    <w:txbxContent>
                      <w:p w:rsidR="00F05136" w:rsidRPr="00415593" w:rsidRDefault="00F05136" w:rsidP="0090010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415593">
                          <w:rPr>
                            <w:b/>
                            <w:bCs/>
                            <w:sz w:val="28"/>
                            <w:szCs w:val="28"/>
                            <w:cs/>
                          </w:rPr>
                          <w:t>การบริหารงานบุคคล</w:t>
                        </w:r>
                      </w:p>
                    </w:txbxContent>
                  </v:textbox>
                </v:shape>
                <v:shape id="Text Box 53" o:spid="_x0000_s1036" type="#_x0000_t202" style="position:absolute;left:34438;top:10411;width:18336;height:5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">
                  <v:textbox>
                    <w:txbxContent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  <w:t>1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การดำเนินงานธุรการ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2.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เลขาธิการคณะกรรมการสถานศึกษา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ขั้นพื้นฐาน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3.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งานพัฒนาระบบและเครือข่ายข้อมูล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สารสนเทศ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4.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การประสานและพัฒนาเครือข่าย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5.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การพัฒนาระบบการบริหารและพัฒนา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องค์กร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6.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งานเทคโนโลยีสารสนเทศ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7.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การส่งเสริมสนับสนุนด้านวิชาการ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งบประมาณบุคลากรและบริหารทั่วไป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  <w:t>8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. การดูแลอาคารสถานที่และสิ่งแวดล้อม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9.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การจัดทำสำมะโนครัวผู้เรียน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10.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การรับนักเรียน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11.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การส่งเสริมและประสานการศึกษา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ในระบบ นอกระบบตามอัธยาศัย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12.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การระดมทรัพยากร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>เ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พื่อการศึกษา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13.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งานส่งเสริมงานกิจการนักเรียน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14.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งานประชาสัมพันธ์งานการศึกษา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15.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การส่งเสริมสนับสนุนและประสานงาน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การศึกษาของบุคคล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16.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งานประสานราชการกับเขตพื้นที่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การศึกษาและหน่วยงานอื่น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17.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การจัดระบบการควบคุมในหน่วยงาน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18.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งานบริหารสาธารณะ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19.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งานที่ไม่ได้ระบุไว้ในงานอื่น</w:t>
                        </w:r>
                      </w:p>
                    </w:txbxContent>
                  </v:textbox>
                </v:shape>
                <v:shape id="Text Box 54" o:spid="_x0000_s1037" type="#_x0000_t202" style="position:absolute;left:13194;top:10410;width:10225;height:29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Wu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oajCfyfiUdAzm8AAAD//wMAUEsBAi0AFAAGAAgAAAAhANvh9svuAAAAhQEAABMAAAAAAAAA&#10;AAAAAAAAAAAAAFtDb250ZW50X1R5cGVzXS54bWxQSwECLQAUAAYACAAAACEAWvQsW78AAAAVAQAA&#10;CwAAAAAAAAAAAAAAAAAfAQAAX3JlbHMvLnJlbHNQSwECLQAUAAYACAAAACEAmE7lrsYAAADcAAAA&#10;DwAAAAAAAAAAAAAAAAAHAgAAZHJzL2Rvd25yZXYueG1sUEsFBgAAAAADAAMAtwAAAPoCAAAAAA==&#10;">
                  <v:textbox>
                    <w:txbxContent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การจัดทำและเสนอ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ของบประมาณ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2.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การจัดสรร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งบประมาณ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3.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 xml:space="preserve">การตรวจสอบ 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ติดตามประเมินผล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และรายงานผล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การใช้เงินและ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4.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การระดมทรัพยากร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และการลงทุนเพื่อ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5.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การบริหารการเงิน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6.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การบริหารการบัญชี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7.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การบริหารพัสดุและ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สินทรัพย์</w:t>
                        </w:r>
                      </w:p>
                    </w:txbxContent>
                  </v:textbox>
                </v:shape>
                <v:shape id="Text Box 55" o:spid="_x0000_s1038" type="#_x0000_t202" style="position:absolute;left:23745;top:10410;width:10396;height:19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Y2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aO3IfyfiUdALm4AAAD//wMAUEsBAi0AFAAGAAgAAAAhANvh9svuAAAAhQEAABMAAAAAAAAA&#10;AAAAAAAAAAAAAFtDb250ZW50X1R5cGVzXS54bWxQSwECLQAUAAYACAAAACEAWvQsW78AAAAVAQAA&#10;CwAAAAAAAAAAAAAAAAAfAQAAX3JlbHMvLnJlbHNQSwECLQAUAAYACAAAACEAiDlGNsYAAADcAAAA&#10;DwAAAAAAAAAAAAAAAAAHAgAAZHJzL2Rvd25yZXYueG1sUEsFBgAAAAADAAMAtwAAAPoCAAAAAA==&#10;">
                  <v:textbox>
                    <w:txbxContent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การวางแผน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อัตรากำลัง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  <w:t>2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การสรรหาและ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การกำหนดตำแหน่ง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3.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การเสริมสร้าง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ประสิทธิภาพในการ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ปฏิบัติราชการ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4.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วินัยและการรักษา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วินัย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5.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การออกจากราชการ</w:t>
                        </w:r>
                      </w:p>
                    </w:txbxContent>
                  </v:textbox>
                </v:shape>
                <v:shape id="Text Box 56" o:spid="_x0000_s1039" type="#_x0000_t202" style="position:absolute;top:10319;width:12959;height:5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">
                  <v:textbox>
                    <w:txbxContent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  <w:t>1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การพัฒนาหลักสูตร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สถานศึกษา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2.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การพัฒนากระบวนการ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เรียนรู้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3.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การวัดผลประเมินผลและ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เทียบโอนผลการเรียน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4.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การวิจัยเพื่อพัฒนาคุณภาพ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5.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การพัฒนาสื่อนวัตกรรม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และเทคโนโลยีทางการ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6.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การพัฒนาแหล่งเรียนรู้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7.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การนิเทศการศึกษา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8.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การแนะแนวการศึกษา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9.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การพัฒนาระบบการ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ประกันคุณภาพภายใน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สถานศึกษา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10.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การส่งเสริมความรู้ด้าน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วิชาการแก่ชุมชน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11.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การประสานความร่วมมือ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ในการพัฒนาวิชาการกับ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สถานศึกษาอื่น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12.</w:t>
                        </w: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การส่งเสริมและสนับสนุน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งานวิชาการแก่บุคคล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ครอบครัวองค์กร หน่วยงาน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และสถาบันอื่นที่จัด</w:t>
                        </w:r>
                      </w:p>
                      <w:p w:rsidR="00F05136" w:rsidRPr="00415593" w:rsidRDefault="00F05136" w:rsidP="00F81530">
                        <w:pPr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</w:pPr>
                        <w:r w:rsidRPr="00415593">
                          <w:rPr>
                            <w:rFonts w:ascii="TH Sarabun New" w:hAnsi="TH Sarabun New" w:cs="TH Sarabun New" w:hint="cs"/>
                            <w:sz w:val="22"/>
                            <w:szCs w:val="22"/>
                            <w:cs/>
                          </w:rPr>
                          <w:t xml:space="preserve">   </w:t>
                        </w:r>
                        <w:r w:rsidRPr="00415593">
                          <w:rPr>
                            <w:rFonts w:ascii="TH Sarabun New" w:hAnsi="TH Sarabun New" w:cs="TH Sarabun New"/>
                            <w:sz w:val="22"/>
                            <w:szCs w:val="22"/>
                            <w:cs/>
                          </w:rPr>
                          <w:t>การศึกษา</w:t>
                        </w:r>
                      </w:p>
                    </w:txbxContent>
                  </v:textbox>
                </v:shape>
                <v:shape id="AutoShape 59" o:spid="_x0000_s1040" type="#_x0000_t32" style="position:absolute;left:2625;top:5427;width:0;height:9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qa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ePJFO5n0hGQ8z8AAAD//wMAUEsBAi0AFAAGAAgAAAAhANvh9svuAAAAhQEAABMAAAAAAAAA&#10;AAAAAAAAAAAAAFtDb250ZW50X1R5cGVzXS54bWxQSwECLQAUAAYACAAAACEAWvQsW78AAAAVAQAA&#10;CwAAAAAAAAAAAAAAAAAfAQAAX3JlbHMvLnJlbHNQSwECLQAUAAYACAAAACEA31aKmsYAAADcAAAA&#10;DwAAAAAAAAAAAAAAAAAHAgAAZHJzL2Rvd25yZXYueG1sUEsFBgAAAAADAAMAtwAAAPoCAAAAAA==&#10;"/>
                <v:shape id="AutoShape 60" o:spid="_x0000_s1041" type="#_x0000_t32" style="position:absolute;left:18695;top:5427;width:0;height:10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Tt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"/>
                <v:shape id="AutoShape 61" o:spid="_x0000_s1042" type="#_x0000_t32" style="position:absolute;left:32366;top:5426;width:0;height:10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F2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kbjKfyeSUdALn4AAAD//wMAUEsBAi0AFAAGAAgAAAAhANvh9svuAAAAhQEAABMAAAAAAAAA&#10;AAAAAAAAAAAAAFtDb250ZW50X1R5cGVzXS54bWxQSwECLQAUAAYACAAAACEAWvQsW78AAAAVAQAA&#10;CwAAAAAAAAAAAAAAAAAfAQAAX3JlbHMvLnJlbHNQSwECLQAUAAYACAAAACEAQMixdsYAAADcAAAA&#10;DwAAAAAAAAAAAAAAAAAHAgAAZHJzL2Rvd25yZXYueG1sUEsFBgAAAAADAAMAtwAAAPoCAAAAAA==&#10;"/>
                <v:shape id="AutoShape 62" o:spid="_x0000_s1043" type="#_x0000_t32" style="position:absolute;left:45901;top:5426;width:0;height: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UE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"/>
              </v:group>
            </w:pict>
          </mc:Fallback>
        </mc:AlternateContent>
      </w:r>
    </w:p>
    <w:p w:rsidR="00900106" w:rsidRPr="00707DE1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235379</wp:posOffset>
                </wp:positionV>
                <wp:extent cx="4331449" cy="4527"/>
                <wp:effectExtent l="0" t="0" r="31115" b="33655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449" cy="4527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8D75" id="Straight Connector 22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18.55pt" to="363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" strokecolor="black [3200]">
                <v:stroke joinstyle="miter"/>
              </v:line>
            </w:pict>
          </mc:Fallback>
        </mc:AlternateContent>
      </w: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Pr="00707DE1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900106" w:rsidRDefault="0090010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F81530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F81530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F81530" w:rsidRDefault="00F815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</w:rPr>
      </w:pPr>
    </w:p>
    <w:p w:rsidR="00415593" w:rsidRDefault="00415593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</w:rPr>
      </w:pPr>
    </w:p>
    <w:p w:rsidR="00900106" w:rsidRPr="00707DE1" w:rsidRDefault="00900106" w:rsidP="004F76BF">
      <w:pPr>
        <w:tabs>
          <w:tab w:val="left" w:pos="576"/>
        </w:tabs>
        <w:rPr>
          <w:rFonts w:ascii="TH Sarabun New" w:hAnsi="TH Sarabun New" w:cs="TH Sarabun New"/>
          <w:b/>
          <w:bCs/>
          <w:cs/>
        </w:rPr>
      </w:pPr>
      <w:r w:rsidRPr="00707DE1">
        <w:rPr>
          <w:rFonts w:ascii="TH Sarabun New" w:eastAsia="Times New Roman" w:hAnsi="TH Sarabun New" w:cs="TH Sarabun New"/>
          <w:b/>
          <w:bCs/>
          <w:cs/>
        </w:rPr>
        <w:t xml:space="preserve">ภาพที่ </w:t>
      </w:r>
      <w:r w:rsidR="00930C99" w:rsidRPr="00707DE1">
        <w:rPr>
          <w:rFonts w:ascii="TH Sarabun New" w:eastAsia="Times New Roman" w:hAnsi="TH Sarabun New" w:cs="TH Sarabun New"/>
          <w:b/>
          <w:bCs/>
        </w:rPr>
        <w:t>2</w:t>
      </w:r>
      <w:r w:rsidR="00930C99" w:rsidRPr="00707DE1">
        <w:rPr>
          <w:rFonts w:ascii="TH Sarabun New" w:eastAsia="Times New Roman" w:hAnsi="TH Sarabun New" w:cs="TH Sarabun New"/>
          <w:b/>
          <w:bCs/>
          <w:cs/>
        </w:rPr>
        <w:t>.</w:t>
      </w:r>
      <w:r w:rsidR="00E94852" w:rsidRPr="00707DE1">
        <w:rPr>
          <w:rFonts w:ascii="TH Sarabun New" w:eastAsia="Times New Roman" w:hAnsi="TH Sarabun New" w:cs="TH Sarabun New"/>
          <w:b/>
          <w:bCs/>
        </w:rPr>
        <w:t>1</w:t>
      </w:r>
      <w:r w:rsidRPr="00707DE1">
        <w:rPr>
          <w:rFonts w:ascii="TH Sarabun New" w:eastAsia="Times New Roman" w:hAnsi="TH Sarabun New" w:cs="TH Sarabun New"/>
          <w:cs/>
        </w:rPr>
        <w:t xml:space="preserve"> </w:t>
      </w:r>
      <w:bookmarkStart w:id="0" w:name="_Hlk508775958"/>
      <w:r w:rsidRPr="00707DE1">
        <w:rPr>
          <w:rFonts w:ascii="TH Sarabun New" w:eastAsia="Times New Roman" w:hAnsi="TH Sarabun New" w:cs="TH Sarabun New"/>
          <w:cs/>
        </w:rPr>
        <w:t>ขอบข่ายละภารกิจการบริหารสถานศึกษาขั้นพื้นฐาน</w:t>
      </w:r>
      <w:bookmarkEnd w:id="0"/>
      <w:r w:rsidR="00415593">
        <w:rPr>
          <w:rFonts w:ascii="TH Sarabun New" w:hAnsi="TH Sarabun New" w:cs="TH Sarabun New"/>
          <w:b/>
          <w:bCs/>
          <w:cs/>
        </w:rPr>
        <w:t xml:space="preserve"> </w:t>
      </w:r>
      <w:r w:rsidR="00415593" w:rsidRPr="00415593">
        <w:rPr>
          <w:rFonts w:ascii="TH Sarabun New" w:hAnsi="TH Sarabun New" w:cs="TH Sarabun New" w:hint="cs"/>
          <w:cs/>
        </w:rPr>
        <w:t>ปรับปรุงจาก</w:t>
      </w:r>
      <w:r w:rsidR="004F76BF">
        <w:rPr>
          <w:rFonts w:ascii="TH Sarabun New" w:hAnsi="TH Sarabun New" w:cs="TH Sarabun New" w:hint="cs"/>
          <w:b/>
          <w:bCs/>
          <w:cs/>
        </w:rPr>
        <w:t xml:space="preserve"> </w:t>
      </w:r>
      <w:r w:rsidR="004F76BF" w:rsidRPr="00D45EB8">
        <w:rPr>
          <w:rFonts w:ascii="TH Sarabun New" w:hAnsi="TH Sarabun New" w:cs="TH Sarabun New"/>
          <w:i/>
          <w:iCs/>
          <w:cs/>
        </w:rPr>
        <w:t>คู่มือการบริหารสถานศึกษาขั้นพื้นฐานที่เป็นนิติบุคคล</w:t>
      </w:r>
      <w:r w:rsidR="004F76BF">
        <w:rPr>
          <w:rFonts w:ascii="TH Sarabun New" w:hAnsi="TH Sarabun New" w:cs="TH Sarabun New" w:hint="cs"/>
          <w:i/>
          <w:iCs/>
          <w:cs/>
        </w:rPr>
        <w:t xml:space="preserve"> </w:t>
      </w:r>
      <w:r w:rsidR="004F76BF" w:rsidRPr="00707DE1">
        <w:rPr>
          <w:rFonts w:ascii="TH Sarabun New" w:hAnsi="TH Sarabun New" w:cs="TH Sarabun New"/>
          <w:cs/>
        </w:rPr>
        <w:t xml:space="preserve">(น. </w:t>
      </w:r>
      <w:r w:rsidR="004F76BF" w:rsidRPr="00707DE1">
        <w:rPr>
          <w:rFonts w:ascii="TH Sarabun New" w:hAnsi="TH Sarabun New" w:cs="TH Sarabun New"/>
        </w:rPr>
        <w:t>37</w:t>
      </w:r>
      <w:r w:rsidR="004F76BF" w:rsidRPr="00707DE1">
        <w:rPr>
          <w:rFonts w:ascii="TH Sarabun New" w:hAnsi="TH Sarabun New" w:cs="TH Sarabun New"/>
          <w:cs/>
        </w:rPr>
        <w:t>)</w:t>
      </w:r>
      <w:r w:rsidR="004F76BF">
        <w:rPr>
          <w:rFonts w:ascii="TH Sarabun New" w:hAnsi="TH Sarabun New" w:cs="TH Sarabun New" w:hint="cs"/>
          <w:cs/>
        </w:rPr>
        <w:t xml:space="preserve"> </w:t>
      </w:r>
      <w:r w:rsidR="004F76BF" w:rsidRPr="004F76BF">
        <w:rPr>
          <w:rFonts w:ascii="TH Sarabun New" w:hAnsi="TH Sarabun New" w:cs="TH Sarabun New" w:hint="cs"/>
          <w:cs/>
        </w:rPr>
        <w:t>โดย</w:t>
      </w:r>
      <w:r w:rsidR="004F76BF">
        <w:rPr>
          <w:rFonts w:ascii="TH Sarabun New" w:hAnsi="TH Sarabun New" w:cs="TH Sarabun New" w:hint="cs"/>
          <w:cs/>
        </w:rPr>
        <w:t xml:space="preserve"> </w:t>
      </w:r>
      <w:r w:rsidR="004F76BF" w:rsidRPr="00707DE1">
        <w:rPr>
          <w:rFonts w:ascii="TH Sarabun New" w:hAnsi="TH Sarabun New" w:cs="TH Sarabun New"/>
          <w:cs/>
        </w:rPr>
        <w:t>กระทรวงศึกษาธิการ, 2546</w:t>
      </w:r>
      <w:r w:rsidR="004F76BF" w:rsidRPr="004F76BF">
        <w:rPr>
          <w:rFonts w:ascii="TH Sarabun New" w:hAnsi="TH Sarabun New" w:cs="TH Sarabun New"/>
          <w:cs/>
        </w:rPr>
        <w:t xml:space="preserve">. </w:t>
      </w:r>
      <w:r w:rsidR="004F76BF" w:rsidRPr="00D45EB8">
        <w:rPr>
          <w:rFonts w:ascii="TH Sarabun New" w:hAnsi="TH Sarabun New" w:cs="TH Sarabun New"/>
          <w:cs/>
        </w:rPr>
        <w:t xml:space="preserve">กรุงเทพฯ : </w:t>
      </w:r>
      <w:r w:rsidR="004F76BF">
        <w:rPr>
          <w:rFonts w:ascii="TH Sarabun New" w:hAnsi="TH Sarabun New" w:cs="TH Sarabun New"/>
        </w:rPr>
        <w:br/>
      </w:r>
      <w:r w:rsidR="004F76BF" w:rsidRPr="00D45EB8">
        <w:rPr>
          <w:rFonts w:ascii="TH Sarabun New" w:hAnsi="TH Sarabun New" w:cs="TH Sarabun New"/>
          <w:cs/>
        </w:rPr>
        <w:tab/>
        <w:t>โรงพิมพ์คุรุสภาพลาดพร้าว</w:t>
      </w:r>
    </w:p>
    <w:p w:rsidR="00930C99" w:rsidRDefault="00930C99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4F76BF" w:rsidRDefault="004F76B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4F76BF" w:rsidRDefault="004F76B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4F76BF" w:rsidRPr="00707DE1" w:rsidRDefault="004F76B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DA1B0F" w:rsidRPr="00A54742" w:rsidRDefault="00A5474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A54742">
        <w:rPr>
          <w:rFonts w:ascii="TH Sarabun New" w:hAnsi="TH Sarabun New" w:cs="TH Sarabun New"/>
          <w:cs/>
        </w:rPr>
        <w:lastRenderedPageBreak/>
        <w:tab/>
      </w:r>
      <w:r w:rsidRPr="00A54742">
        <w:rPr>
          <w:rFonts w:ascii="TH Sarabun New" w:hAnsi="TH Sarabun New" w:cs="TH Sarabun New"/>
          <w:cs/>
        </w:rPr>
        <w:tab/>
      </w:r>
      <w:r w:rsidRPr="00A54742">
        <w:rPr>
          <w:rFonts w:ascii="TH Sarabun New" w:hAnsi="TH Sarabun New" w:cs="TH Sarabun New"/>
          <w:cs/>
        </w:rPr>
        <w:tab/>
      </w:r>
      <w:r w:rsidRPr="00A54742">
        <w:rPr>
          <w:rFonts w:ascii="TH Sarabun New" w:hAnsi="TH Sarabun New" w:cs="TH Sarabun New" w:hint="cs"/>
          <w:cs/>
        </w:rPr>
        <w:t xml:space="preserve">2.3.5.1 </w:t>
      </w:r>
      <w:r w:rsidR="00DA1B0F" w:rsidRPr="00A54742">
        <w:rPr>
          <w:rFonts w:ascii="TH Sarabun New" w:hAnsi="TH Sarabun New" w:cs="TH Sarabun New"/>
          <w:cs/>
        </w:rPr>
        <w:t>การบริหารงานวิชาการ</w:t>
      </w:r>
    </w:p>
    <w:p w:rsidR="00DA1B0F" w:rsidRPr="00707DE1" w:rsidRDefault="00A5474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นักการศึกษาหลายท่านได้ให้ความหมาย การบริหารงานวิชาการไว้ดังนี้ </w:t>
      </w:r>
    </w:p>
    <w:p w:rsidR="00DA1B0F" w:rsidRPr="00707DE1" w:rsidRDefault="00A5474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ภิญโญ สาธร (</w:t>
      </w:r>
      <w:r w:rsidR="00DA1B0F" w:rsidRPr="00707DE1">
        <w:rPr>
          <w:rFonts w:ascii="TH Sarabun New" w:hAnsi="TH Sarabun New" w:cs="TH Sarabun New"/>
        </w:rPr>
        <w:t>2526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324</w:t>
      </w:r>
      <w:r w:rsidR="00DA1B0F" w:rsidRPr="00707DE1">
        <w:rPr>
          <w:rFonts w:ascii="TH Sarabun New" w:hAnsi="TH Sarabun New" w:cs="TH Sarabun New"/>
          <w:cs/>
        </w:rPr>
        <w:t>) กล่าวว่า การบริหารงานวิชาการ หมายถึง การบริหารกิจกรรมทุกชนิดของโรงเรียน ซึ่งเกี่ยวข้องกับการปรับปรุงพัฒนาการสอนให้ได้ผลดี และ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 xml:space="preserve">มีประสิทธิภาพที่สุด </w:t>
      </w:r>
    </w:p>
    <w:p w:rsidR="00DA1B0F" w:rsidRPr="00707DE1" w:rsidRDefault="00A5474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อุทัย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ธรรมเดโช (</w:t>
      </w:r>
      <w:r w:rsidR="00DA1B0F" w:rsidRPr="00707DE1">
        <w:rPr>
          <w:rFonts w:ascii="TH Sarabun New" w:hAnsi="TH Sarabun New" w:cs="TH Sarabun New"/>
        </w:rPr>
        <w:t>2527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193</w:t>
      </w:r>
      <w:r w:rsidR="00DA1B0F" w:rsidRPr="00707DE1">
        <w:rPr>
          <w:rFonts w:ascii="TH Sarabun New" w:hAnsi="TH Sarabun New" w:cs="TH Sarabun New"/>
          <w:cs/>
        </w:rPr>
        <w:t>) ได้ให้ความหมายของการบริหารงานวิชาการ หมายถึง กิจกรรมทุกชนิดภายในโรงเรียนที่เกี่ยวกับการปรับปรุง พัฒนาให้การเรียนการสอนได้ผลดี และ</w:t>
      </w:r>
      <w:r w:rsidR="00EF2DF4"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มีประสิทธิภาพที่สุดหรือการให้พลเมืองเป็นผู้มีคุณภาพและคุณธรรม สามารถประกอบสัมมาอาชีพ และดำรงตนเป็นพลเมืองที่ดีตามระบอบการปกครองแบบประชาธิปไตยอันมีพระมหากษัตริย์</w:t>
      </w:r>
      <w:r w:rsidR="00EF2DF4"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 xml:space="preserve">เป็นประมุข 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ปรียาพร วงศ์อนุตรโรจน์ (</w:t>
      </w:r>
      <w:r w:rsidR="00DA1B0F" w:rsidRPr="00707DE1">
        <w:rPr>
          <w:rFonts w:ascii="TH Sarabun New" w:hAnsi="TH Sarabun New" w:cs="TH Sarabun New"/>
        </w:rPr>
        <w:t>2544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 xml:space="preserve">) กล่าวว่า การบริหารงานวิชาการ หมายถึง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บริหารสถานศึกษาโดยมีการจัดกิจกรรมทุกอย่างที่เกี่ยวกับการปรับปรุงพัฒนาการเรียนการสอนให้ได้ผลดีและมีประสิทธิภาพให้เกิดประโยชน์สูงสุดกับผู้เรียน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กล่าวโดยสรุป การบริหารงานวิชาการ หมายถึง การบริหารการดำเนินงานและรวมไปถึงกิจกรรมทุกชนิด ที่เกี่ยวกับการพัฒนาการเรียนการสอนให้เกิดประสิทธิภาพและประโยชน์สูงสุดแก่ผู้เรียน งานวิชาการเป็นงานหลักหรือเป็นภารกิจหลักของสถานศึกษาที่พระราชบัญญัติการศึกษาแห่งชาติ พ.ศ. </w:t>
      </w:r>
      <w:r w:rsidR="00DA1B0F" w:rsidRPr="00707DE1">
        <w:rPr>
          <w:rFonts w:ascii="TH Sarabun New" w:hAnsi="TH Sarabun New" w:cs="TH Sarabun New"/>
        </w:rPr>
        <w:t xml:space="preserve">2542 </w:t>
      </w:r>
      <w:r w:rsidR="00DA1B0F" w:rsidRPr="00707DE1">
        <w:rPr>
          <w:rFonts w:ascii="TH Sarabun New" w:hAnsi="TH Sarabun New" w:cs="TH Sarabun New"/>
          <w:cs/>
        </w:rPr>
        <w:t xml:space="preserve">มุ่งให้กระจายอำนาจใน การบริหารจัดการไปให้สถานศึกษาให้มากที่สุด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ด้วยเจตนารมณ์ที่จะให้สถานศึกษาดำเนินการได้โดยอิสระ คล่องตัว รวดเร็ว สอดคล้องกับความต้องการของผู้เรียน สถานศึกษา ชุมชน ท้องถิ่น และการมีส่วนร่วมจากผู้มีส่วนได้เสียทุกฝ่ายซึ่งจะเป็นปัจจัยสำคัญทำให้สถานศึกษามีความเข้มแข็งในการบริหารและการจัดการ สามารถพัฒนาหลักสูตรและกระบวนการเรียนรู้ตลอดจนการวัดผล ประเมินผล รวมทั้งการวัดปัจจัยเกื้อหนุนการพัฒนาคุณภาพนักเรียน ชุมชน ท้องถิ่น ได้อย่างมีคุณภาพ และมีประสิทธิภาพ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กระทรวงศึกษาธิการ (</w:t>
      </w:r>
      <w:r w:rsidR="00DA1B0F" w:rsidRPr="00707DE1">
        <w:rPr>
          <w:rFonts w:ascii="TH Sarabun New" w:hAnsi="TH Sarabun New" w:cs="TH Sarabun New"/>
        </w:rPr>
        <w:t>2546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33</w:t>
      </w:r>
      <w:r w:rsidR="00DA1B0F" w:rsidRPr="00707DE1">
        <w:rPr>
          <w:rFonts w:ascii="TH Sarabun New" w:hAnsi="TH Sarabun New" w:cs="TH Sarabun New"/>
          <w:cs/>
        </w:rPr>
        <w:t>-</w:t>
      </w:r>
      <w:r w:rsidR="00DA1B0F" w:rsidRPr="00707DE1">
        <w:rPr>
          <w:rFonts w:ascii="TH Sarabun New" w:hAnsi="TH Sarabun New" w:cs="TH Sarabun New"/>
        </w:rPr>
        <w:t>38</w:t>
      </w:r>
      <w:r w:rsidR="00DA1B0F" w:rsidRPr="00707DE1">
        <w:rPr>
          <w:rFonts w:ascii="TH Sarabun New" w:hAnsi="TH Sarabun New" w:cs="TH Sarabun New"/>
          <w:cs/>
        </w:rPr>
        <w:t xml:space="preserve">) ได้กำหนดขอบข่ายการบริหารวิชาการไว้ </w:t>
      </w:r>
      <w:r>
        <w:rPr>
          <w:rFonts w:ascii="TH Sarabun New" w:hAnsi="TH Sarabun New" w:cs="TH Sarabun New"/>
        </w:rPr>
        <w:br/>
      </w:r>
      <w:r w:rsidR="00DA1B0F" w:rsidRPr="00707DE1">
        <w:rPr>
          <w:rFonts w:ascii="TH Sarabun New" w:hAnsi="TH Sarabun New" w:cs="TH Sarabun New"/>
        </w:rPr>
        <w:t>12</w:t>
      </w:r>
      <w:r w:rsidR="00DA1B0F" w:rsidRPr="00707DE1">
        <w:rPr>
          <w:rFonts w:ascii="TH Sarabun New" w:hAnsi="TH Sarabun New" w:cs="TH Sarabun New"/>
          <w:cs/>
        </w:rPr>
        <w:t xml:space="preserve"> งาน ดังนี้</w:t>
      </w:r>
      <w:r w:rsidR="00DA1B0F" w:rsidRPr="00707DE1">
        <w:rPr>
          <w:rFonts w:ascii="TH Sarabun New" w:hAnsi="TH Sarabun New" w:cs="TH Sarabun New"/>
          <w:cs/>
        </w:rPr>
        <w:tab/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การพัฒนาหลักสูตรสถานศึกษา ได้แก่ การศึกษาวิเคราะห์เอกสารหลักสูตรการศึกษาขั้นพื้นฐาน สาระแกนกลางของกระทรวงศึกษาธิการ ข้อมูลสารสนเทศเกี่ยวกับสภาพปัญหาและความต้องการของสังคม ชุมชน และท้องถิ่น การวิเคราะห์สภาพแวดล้อม และประเมินสถานภาพสถานศึกษาเพื่อกำหนดวิสัยทัศน์ ภารกิจ เป้าหมาย คุณลักษณะที่พึงประสงค์โดยการมี ส่วนร่วมของทุกฝ่ายรวมทั้งคณะกรรมการสถานศึกษาขั้นพื้นฐาน การจัดทำโครงสร้างหลักสูตรและสาระต่าง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ที่กำหนดให้มีในหลักสูตรสถานศึกษาที่สอดคล้องกับวิสัยทัศน์เป้าหมายและ คุณลักษณะที่พึงประสงค์ โดยพยายามบูรณาการเนื้อหาสาระทั้งในกลุ่มสาระการเรียนรู้เดียวกัน และระหว่างกลุ่มสาระการ</w:t>
      </w:r>
      <w:r w:rsidR="00DA1B0F" w:rsidRPr="00707DE1">
        <w:rPr>
          <w:rFonts w:ascii="TH Sarabun New" w:hAnsi="TH Sarabun New" w:cs="TH Sarabun New"/>
          <w:cs/>
        </w:rPr>
        <w:lastRenderedPageBreak/>
        <w:t>เรียนรู้ตามความเหมาะสม การนำหลักสูตรไปใช้ในการจัดการเรียนการสอน และการบริหารจัดการการใช้หลักสูตรให้เหมาะสม การนิเทศการใช้หลักสูตร การติดตามและประเมินผลการใช้หลักสูตรและการปรับปรุง และพัฒนาหลักสูตรตามความเหมาะสม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การพัฒนากระบวนการเรียนรู้ ได้แก่ การส่งเสริมให้ครูจัดทำแผนการจัดการเรียนรู้ตามสาระ และหน่วยการเรียนรู้ โดยเน้นผู้เรียนเป็นสำคัญ การส่งเสริมให้ครูจัดกระบวน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การเรียนรู้โดยจัดเนื้อหาสาระและกิจกรรมให้สอดคล้องกับความสนใจ ความถนัดของผู้เรียนฝึกทักษะกระบวนการคิด การจัดการ การเผชิญสถานการณ์การประยุกต์ใช้ความรู้เพื่อป้องกันและแก้ไขปัญหาการเรียนรู้จากประสบการณ์จริงและการปฏิบัติจริง การส่งเสริมให้รักการอ่าน และใฝ่รู้อย่างต่อเนื่อง การผสมผสานความรู้ต่าง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DA1B0F" w:rsidRPr="00707DE1">
        <w:rPr>
          <w:rFonts w:ascii="TH Sarabun New" w:hAnsi="TH Sarabun New" w:cs="TH Sarabun New"/>
          <w:cs/>
        </w:rPr>
        <w:t xml:space="preserve"> ให้สมดุลกันปลูกฝังคุณธรรม ค่านิยมที่ดีงาม และคุณลักษณะที่พึงประสงค์ที่สอดคล้องกับเนื้อหาสาระกิจกรรมทั้งนี้โดยจัดบรรยากาศและสิ่งแวดล้อมและแหล่งการเรียนรู้ให้เอื้อต่อการจัดกระบวนการเรียนรู้และการนำภูมิปัญญาท้องถิ่นหรือเครือข่าย ผู้ปกครอง ชุมชน ท้องถิ่นมามีส่วนร่วมในการจัดการเรียนการสอนตามความเหมาะสม การจัดให้มีการนิเทศการเรียนการสอนแก่ครูในกลุ่มสาระต่าง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โดยเน้นการนิเทศที่ร่วมมือกันช่วยเหลือกันแบบกัลยาณมิตรเช่นนิเทศแบบเพื่อนช่วยเพื่อนเพื่อพัฒนาการเรียนการสอนร่วมกัน หรือแบบอื่น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ตามความเหมาะสมและการส่งเสริมให้มีการพัฒนาครูเพื่อพัฒนากระบวนการเรียนรู้ตามความเหมาะสม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3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การวัดผล ประเมินผล และการเทียบโอนผลการศึกษา ได้แก่ การกำหนดระเบียบแนวปฏิบัติเกี่ยวกับการวัดผลและประเมินผล การส่งเสริมให้ครูจัดทำแผนการวัดผล และประเมินผลแต่ละรายวิชาให้สอดคล้องกับมาตรฐานการศึกษา สาระการเรียนรู้ หน่วยการเรียนรู้ แผนการจัดการเรียนรู้ และการจัดกิจกรรมการเรียนรู้ การส่งเสริมให้ครูดำเนินการวัดผล และประเมินผลการเรียนการสอนโดยเน้นการประเมินตามสภาพจริงจากกระบวนการ การปฏิบัติและผลงานการจัดให้มีการเทียบโอนความรู้ ทักษะ ประสบการณ์ และผลการเรียนจากสถานศึกษาอื่น สถานประกอบการ และอื่น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 xml:space="preserve"> ตามแนวทางที่กระทรวงศึกษาธิการกำหนด และการพัฒนาเครื่องมือวัดและประเมินผลให้ได้มาตรฐาน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</w:rPr>
        <w:t>4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การวิจัยเพื่อพัฒนาคุณภาพการศึกษา ได้แก่ การศึกษา วิเคราะห์ วิจัย </w:t>
      </w:r>
      <w:r>
        <w:rPr>
          <w:rFonts w:ascii="TH Sarabun New" w:hAnsi="TH Sarabun New" w:cs="TH Sarabun New"/>
        </w:rPr>
        <w:br/>
      </w:r>
      <w:r w:rsidR="00DA1B0F" w:rsidRPr="00707DE1">
        <w:rPr>
          <w:rFonts w:ascii="TH Sarabun New" w:hAnsi="TH Sarabun New" w:cs="TH Sarabun New"/>
          <w:cs/>
        </w:rPr>
        <w:t>การบริหารจัดการ และการพัฒนาคุณภาพงานวิชาการในภาพรวม การส่งเสริมให้ครูศึกษา วิเคราะห์ วิจัย</w:t>
      </w:r>
      <w:r w:rsidR="00864970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เพื่อพัฒนาคุณภาพการเรียนรู้ให้แต่ละกลุ่มสาระการเรียนรู้ และการประสานความร่วมมือในการศึกษา วิเคราะห์ วิจัย ตลอดจนเผยแพร่ผลงานวิจัยหรือพัฒนาคุณภาพการเรียนการสอน และ งานวิชาการกับสถานศึกษา บุคคล ครอบครัว องค์กร หน่วยงานและสถาบันอื่น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การพัฒนาสื่อ นวัตกรรม และเทคโนโลยีเพื่อการศึกษา ได้แก่ การศึกษา วิเคราะห์ ความจำเป็นในการใช้สื่อและเทคโนโลยีเพื่อการจัดการเรียนการสอน และการบริหาร</w:t>
      </w:r>
      <w:r w:rsidR="00864970" w:rsidRPr="00707DE1">
        <w:rPr>
          <w:rFonts w:ascii="TH Sarabun New" w:hAnsi="TH Sarabun New" w:cs="TH Sarabun New"/>
          <w:cs/>
        </w:rPr>
        <w:t xml:space="preserve">งานวิชาการ </w:t>
      </w:r>
      <w:r w:rsidR="00DA1B0F" w:rsidRPr="00707DE1">
        <w:rPr>
          <w:rFonts w:ascii="TH Sarabun New" w:hAnsi="TH Sarabun New" w:cs="TH Sarabun New"/>
          <w:cs/>
        </w:rPr>
        <w:t>การส่งเสริมให้ครูผลิต พัฒนาสื่อ และนวัตกรรมการเรียนการสอน การจัดหาสื่อและ</w:t>
      </w:r>
      <w:r w:rsidR="00DA1B0F" w:rsidRPr="00707DE1">
        <w:rPr>
          <w:rFonts w:ascii="TH Sarabun New" w:hAnsi="TH Sarabun New" w:cs="TH Sarabun New"/>
          <w:cs/>
        </w:rPr>
        <w:lastRenderedPageBreak/>
        <w:t>เทคโนโลยีเพื่อใช้ในการจัดการเรียนการสอน และการพัฒนางานด้านวิชาการ การประสานความร่วมมือใน การผลิต จัดหา พัฒนาและการใช้สื่อ นวัตกรรมและเทคโนโลยี เพื่อการจัดการเรียนการสอน และการพัฒนางานวิชาการกับสถานศึกษา บุคคล ครอบครัว องค์กร หน่วยงาน และสถาบันอื่น และการประเมินผลการพัฒนาการใช้สื่อ นวัตกรรม และเทคโนโลยีเพื่อการศึกษา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6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การพัฒนาแหล่งการเรียนรู้ ได้แก่ การสำรวจแห่งการเรียนรู้ที่เกี่ยวข้องกับการพัฒนาคุณภาพการศึกษาทั้งในสถานศึกษา ชุมชน ท้องถิ่น ในเขตพื้นที่การศึกษา และเขตพื้นที่การศึกษาใกล้เคียง การจัดทำเอกสารเผยแพร่แหล่งการเรียนรู้แก่ครู สถานศึกษาอื่น บุคคล ครอบครัว องค์กร หน่วยงานและสถาบันอื่น ที่จัดการศึกษาในบริเวณใกล้เคียง การจัดตั้งและพัฒนาแหล่งการเรียนรู้รวมทั้งพัฒนาให้เกิดองค์ความรู้ และประสานความร่วมมือสถานศึกษาอื่น บุคคล ครอบครัว องค์กร หน่วยงานและสถาบันสังคมอื่นที่จัดการศึกษา ในการจัดตั้ง ส่งเสริม พัฒนาแหล่งเรียนรู้ที่ใช้ร่วมกัน และการส่งเสริม สนับสนุนให้ครูใช้แหล่งการเรียนรู้ทั้งใน และนอกโรงเรียนในการจัดกระบวน การเรียนรู้โดยครอบคลุมภูมิปัญญาท้องถิ่น</w:t>
      </w:r>
      <w:r w:rsidR="00DA1B0F" w:rsidRPr="00707DE1">
        <w:rPr>
          <w:rFonts w:ascii="TH Sarabun New" w:hAnsi="TH Sarabun New" w:cs="TH Sarabun New"/>
        </w:rPr>
        <w:tab/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7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การนิเทศการศึกษา ได้แก่ การจัดระบบการนิเทศงานวิชาการ และการเรียนการสอนภายใน การนิเทศงานวิชาการ และการเรียนการสอนในรูปแบบหลากหลาย และเหมาะสม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การประเมินผลการจัดระบบ และกระบวนการนิเทศการศึกษา การติดตาม ประสานงานกับเขตพื้นที่การศึกษา เพื่อพัฒนาระบบและกระบวนการนิเทศงานวิชาการและการเรียนการสอนการแลกเปลี่ยนเรียนรู้ และประสบการณ์การจัดระบบนิเทศการศึกษาภายในสถานศึกษากับสถานศึกษาอื่น หรือเครือข่ายการนิเทศการศึกษาภายในเขตพื้นที่การศึกษา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</w:rPr>
        <w:t>8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การแนะแนวการศึกษา ได้แก่ การจัดระบบการแนะแนวทางวิชาการและวิชาชีพภายในสถานศึกษา โดยเชื่อมโยงกับระบบดูแลช่วยเหลือนักเรียน และกระบวนการเรียนการสอน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การดำเนินการแนะแนวการศึกษา โดยความร่วมมือของครูทุกคน การติดตามและประเมินผล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การจัดการระบบและกระบวนการการแนะแนวการศึกษา และประสานความร่วมมือและแลกเปลี่ยนเรียนรู้ และประสบการณ์ด้านการแนะแนวการศึกษากับสถานศึกษา หรือเครือข่ายการแนะแนวภายในเขตพื้นที่การศึกษา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9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การพัฒนาระบบการประกันคุณภาพภายในสถานศึกษา ได้แก่ การจัดระบบโครงสร้างองค์กร ให้รองรับการจัดระบบการประกันคุณภาพภายใน การกำหนดเกณฑ์การประเมิน เป้าหมายความสำเร็จของสถานศึกษาตามมาตรฐานการศึกษาและตัวชี้วัดของกระทรวง เป้าหมายความสำเร็จของเขตพื้นที่การศึกษา หลักเกณฑ์และวิธีการประเมินของสำนักงานรับรองมาตรฐานและประเมินคุณภาพการศึกษา การวางแผนการพัฒนาคุณภาพการศึกษา ตามระบบการประกันคุณภาพการศึกษาให้บรรลุผลตามเป้าหมายความสำเร็จของสถานศึกษา การพัฒนางานตามแผนและติดตาม ตรวจสอบ และประเมินคุณภาพภายในเพื่อปรับปรุงพัฒนาอย่างต่อ</w:t>
      </w:r>
      <w:r w:rsidR="00864970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เนื่อง การประสานความร่วมมือ</w:t>
      </w:r>
      <w:r w:rsidR="00DA1B0F" w:rsidRPr="00707DE1">
        <w:rPr>
          <w:rFonts w:ascii="TH Sarabun New" w:hAnsi="TH Sarabun New" w:cs="TH Sarabun New"/>
          <w:cs/>
        </w:rPr>
        <w:lastRenderedPageBreak/>
        <w:t>กับสถานศึกษาและหน่วยงานอื่น ในการปรับปรุงและพัฒนาระบบประกันคุณภาพภายใน และ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การพัฒนาคุณภาพการศึกษาตามระบบการประกันคุณภาพการศึกษา การประสานงานกับเขตพื้นที่การศึกษา เพื่อการประเมินคุณภาพการศึกษาของสถาน</w:t>
      </w:r>
      <w:r w:rsidR="00BD7FC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ศึกษา ตามระบบการประกันคุณภาพการศึกษาภายในเขตพื้นที่การศึกษา และการประสานงานกับสำนักงานรับรองมาตรฐานการศึกษา และประเมินคุณภาพการศึกษา ในการประเมินสถาน</w:t>
      </w:r>
      <w:r w:rsidR="00BD7FC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ศึกษาเพื่อเป็นฐานในการพัฒนาอย่างเป็นระบบและต่อเนื่อง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10</w:t>
      </w:r>
      <w:r w:rsidR="00DA1B0F" w:rsidRPr="00707DE1">
        <w:rPr>
          <w:rFonts w:ascii="TH Sarabun New" w:hAnsi="TH Sarabun New" w:cs="TH Sarabun New"/>
          <w:cs/>
        </w:rPr>
        <w:t>. การส่งเสริมความรู้ทางวิชาการแก่ชุมชน ได้แก่ การศึกษา สำรวจความต้องการ สนับสนุนงานวิชาการแก่ชุมชน การจัดให้ความรู้ เสริมสร้างความคิด และเทคนิค ทักษะ</w:t>
      </w:r>
      <w:r w:rsidR="00BD7FCA" w:rsidRPr="00707DE1">
        <w:rPr>
          <w:rFonts w:ascii="TH Sarabun New" w:hAnsi="TH Sarabun New" w:cs="TH Sarabun New"/>
          <w:cs/>
        </w:rPr>
        <w:t>ทาง</w:t>
      </w:r>
      <w:r w:rsidR="00DA1B0F" w:rsidRPr="00707DE1">
        <w:rPr>
          <w:rFonts w:ascii="TH Sarabun New" w:hAnsi="TH Sarabun New" w:cs="TH Sarabun New"/>
          <w:cs/>
        </w:rPr>
        <w:t>วิชาการเพื่อพัฒนาทักษะวิชาชีพ และคุณภาพชีวิตของประชาชนในชุมชน ท้องถิ่น การส่งเสริมให้ประชาชนในชุมชน ท้องถิ่น เข้ามามีส่วนร่วมในกิจกรรมทางวิชาการของสถานศึกษา และที่จัดโดยบุคคล ครอบครัว องค์กร หน่วยงาน และสถาบันอื่นที่จัดการศึกษา และการส่งเสริมให้มีการแลกเปลี่ยนเรียนรู้ ประสบการณ์ระหว่างบุคคล ครอบครัว ชุมชน ท้องถิ่น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11</w:t>
      </w:r>
      <w:r w:rsidR="00DA1B0F" w:rsidRPr="00707DE1">
        <w:rPr>
          <w:rFonts w:ascii="TH Sarabun New" w:hAnsi="TH Sarabun New" w:cs="TH Sarabun New"/>
          <w:cs/>
        </w:rPr>
        <w:t>. การประสานความร่วมมือในการพัฒนาวิชาการกับสถานศึกษาและองค์กรอื่น ได้แก่ การประสานความร่วมมือ ช่วยเหลือในการพัฒนาวิชาการกับสถานศึกษาของรัฐ เอกชนและองค์กรปกครองส่วนท้องถิ่น ทั้งที่จัดการศึกษาขั้นพื้นฐานและระดับอุดมศึกษา ทั้งบริเวณใกล้เคียงภายในเขตพื้นที่การศึกษา ต่างเขตพื้นที่การศึกษา และการสร้างเครือข่ายความร่วมมือในการพัฒนาวิชาการกับองค์กรต่าง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ทั้งภายในประเทศและต่างประเทศ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12</w:t>
      </w:r>
      <w:r w:rsidR="00DA1B0F" w:rsidRPr="00707DE1">
        <w:rPr>
          <w:rFonts w:ascii="TH Sarabun New" w:hAnsi="TH Sarabun New" w:cs="TH Sarabun New"/>
          <w:cs/>
        </w:rPr>
        <w:t>. การส่งเสริมและสนับสนุนวิชาการแก่บุคคล ครอบครัว องค์กร หน่วยงานและสถาบันอื่น ได้แก่ การสำรวจและศึกษาข้อมูลการจัดการศึกษารวมทั้งความต้องการในการได้รับ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การสนับสนุนด้านวิชาการของบุคคล ครอบครัว องค์กร หน่วยงาน และสถาบันสังคมอื่นที่จัดการศึกษา การส่งเสริมสนับสนุนการพัฒนาวิชาการ และการพัฒนาคุณภาพการเรียนรู้ในการจัด การศึกษาของบุคคล ครอบครัว องค์กร หน่วยงาน และสถาบันอื่นที่จัดการศึกษา และการจัดให้มีการแลกเปลี่ยนเรียนรู้ในการจัดการศึกษาของบุคคล ครอบครัว องค์กร หน่วยงาน และสถาบันอื่นที่จัดการศึกษา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กล่าวโดยสรุปการบริหารด้านวิชาการ หมายถึง การดำเนินงานเกี่ยวกับการพัฒนาหลักสูตร การพัฒนากระบวนการเรียนรู้ การวัดผล ประเมินผล และเทียบโอนผลการเรียน การวิจัยเพื่อพัฒนาคุณภาพการศึกษา การพัฒนาสื่อ นวัตกรรม และเทคโนโลยีเพื่อการศึกษา การพัฒนาแหล่งการเรียนรู้ การนิเทศการศึกษา การแนะแนวการศึกษา การพัฒนาระบบประกันคุณภาพภายใน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 xml:space="preserve">การส่งเสริมความรู้ด้านวิชาการแก่ชุมชน การประสานความร่วมมือในการพัฒนาวิชาการกับสถานศึกษาอื่น และการส่งเสริม สนับสนุนงานวิชาการแก่บุคคล ครอบครัว องค์กร หน่วยงานและสถาบันอื่นที่จัดการศึกษา </w:t>
      </w:r>
    </w:p>
    <w:p w:rsidR="00DA1B0F" w:rsidRPr="00EF2DF4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EF2DF4">
        <w:rPr>
          <w:rFonts w:ascii="TH Sarabun New" w:hAnsi="TH Sarabun New" w:cs="TH Sarabun New"/>
          <w:cs/>
        </w:rPr>
        <w:lastRenderedPageBreak/>
        <w:tab/>
      </w:r>
      <w:r w:rsidRPr="00EF2DF4">
        <w:rPr>
          <w:rFonts w:ascii="TH Sarabun New" w:hAnsi="TH Sarabun New" w:cs="TH Sarabun New"/>
          <w:cs/>
        </w:rPr>
        <w:tab/>
      </w:r>
      <w:r w:rsidRPr="00EF2DF4">
        <w:rPr>
          <w:rFonts w:ascii="TH Sarabun New" w:hAnsi="TH Sarabun New" w:cs="TH Sarabun New"/>
          <w:cs/>
        </w:rPr>
        <w:tab/>
      </w:r>
      <w:r w:rsidRPr="00EF2DF4">
        <w:rPr>
          <w:rFonts w:ascii="TH Sarabun New" w:hAnsi="TH Sarabun New" w:cs="TH Sarabun New" w:hint="cs"/>
          <w:cs/>
        </w:rPr>
        <w:t>2.3.5.</w:t>
      </w:r>
      <w:r w:rsidR="00930C99" w:rsidRPr="00EF2DF4">
        <w:rPr>
          <w:rFonts w:ascii="TH Sarabun New" w:hAnsi="TH Sarabun New" w:cs="TH Sarabun New"/>
        </w:rPr>
        <w:t>2</w:t>
      </w:r>
      <w:r w:rsidRPr="00EF2DF4">
        <w:rPr>
          <w:rFonts w:ascii="TH Sarabun New" w:hAnsi="TH Sarabun New" w:cs="TH Sarabun New" w:hint="cs"/>
          <w:cs/>
        </w:rPr>
        <w:t xml:space="preserve"> </w:t>
      </w:r>
      <w:r w:rsidR="00DA1B0F" w:rsidRPr="00EF2DF4">
        <w:rPr>
          <w:rFonts w:ascii="TH Sarabun New" w:hAnsi="TH Sarabun New" w:cs="TH Sarabun New"/>
          <w:cs/>
        </w:rPr>
        <w:t>การบริหารด้านงบประมาณ</w:t>
      </w:r>
    </w:p>
    <w:p w:rsidR="00DA1B0F" w:rsidRPr="00707DE1" w:rsidRDefault="00EF2DF4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การบริหารด้านงบประมาณของสถานศึกษามุ่งเน้นความเป็นอิสระในการบริหารจัดการมีความคล่องตัว โปร่งใส ตรวจสอบได้ ยึดหลักการบริหารมุ่งเน้นผล</w:t>
      </w:r>
      <w:r w:rsidR="00BD7FCA" w:rsidRPr="00707DE1">
        <w:rPr>
          <w:rFonts w:ascii="TH Sarabun New" w:hAnsi="TH Sarabun New" w:cs="TH Sarabun New"/>
          <w:cs/>
        </w:rPr>
        <w:t>สัมฤทธิ์และบริหารงบประมาณแบบมุ่ง</w:t>
      </w:r>
      <w:r w:rsidR="00DA1B0F" w:rsidRPr="00707DE1">
        <w:rPr>
          <w:rFonts w:ascii="TH Sarabun New" w:hAnsi="TH Sarabun New" w:cs="TH Sarabun New"/>
          <w:cs/>
        </w:rPr>
        <w:t>เน้นผลงาน ให้มีการจัดหาผลประโยชน์จากทรัพย์สิน รวมทั้งจัดหารายได้จากการบริการมาใช้บริหา</w:t>
      </w:r>
      <w:r w:rsidR="00BD7FCA" w:rsidRPr="00707DE1">
        <w:rPr>
          <w:rFonts w:ascii="TH Sarabun New" w:hAnsi="TH Sarabun New" w:cs="TH Sarabun New"/>
          <w:cs/>
        </w:rPr>
        <w:t xml:space="preserve">รจัดการเพื่อประโยชน์ทางการศึกษา </w:t>
      </w:r>
      <w:r w:rsidR="00DA1B0F" w:rsidRPr="00707DE1">
        <w:rPr>
          <w:rFonts w:ascii="TH Sarabun New" w:hAnsi="TH Sarabun New" w:cs="TH Sarabun New"/>
          <w:cs/>
        </w:rPr>
        <w:t xml:space="preserve">ส่งผลให้เกิดคุณภาพที่ดีขึ้นต่อผู้เรียน จากพระราชบัญญัติการศึกษาแห่งชาติ พ.ศ. </w:t>
      </w:r>
      <w:r w:rsidR="00DA1B0F" w:rsidRPr="00707DE1">
        <w:rPr>
          <w:rFonts w:ascii="TH Sarabun New" w:hAnsi="TH Sarabun New" w:cs="TH Sarabun New"/>
        </w:rPr>
        <w:t>254</w:t>
      </w:r>
      <w:r w:rsidR="00DA1B0F" w:rsidRPr="00707DE1">
        <w:rPr>
          <w:rFonts w:ascii="TH Sarabun New" w:hAnsi="TH Sarabun New" w:cs="TH Sarabun New"/>
          <w:cs/>
        </w:rPr>
        <w:t xml:space="preserve">2 มาตรา </w:t>
      </w:r>
      <w:r w:rsidR="00DA1B0F" w:rsidRPr="00707DE1">
        <w:rPr>
          <w:rFonts w:ascii="TH Sarabun New" w:hAnsi="TH Sarabun New" w:cs="TH Sarabun New"/>
        </w:rPr>
        <w:t xml:space="preserve">58 </w:t>
      </w:r>
      <w:r w:rsidR="00DA1B0F" w:rsidRPr="00707DE1">
        <w:rPr>
          <w:rFonts w:ascii="TH Sarabun New" w:hAnsi="TH Sarabun New" w:cs="TH Sarabun New"/>
          <w:cs/>
        </w:rPr>
        <w:t xml:space="preserve">ระบุว่าให้มีการระดมทรัพยากรและ การลงทุน </w:t>
      </w:r>
      <w:r w:rsidR="00A1422D"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ด้านงบประมาณการเงินและทรัพย์สินทั้งจากรัฐ องค์กรปกครองส่วนท้องถิ่น บุคคล ครอบครัว ชุมชน องค์กรชุมชน เอกชน องค์กรเอกชน องค์กรวิชาชีพ สถาบันศาสนา สถานประกอบการ สถาบันสังคมอื่น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และต่างประเทศมาใช้ในการจัดการศึกษา</w:t>
      </w:r>
    </w:p>
    <w:p w:rsidR="00DA1B0F" w:rsidRPr="00707DE1" w:rsidRDefault="00A1422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สำนักงาน</w:t>
      </w:r>
      <w:proofErr w:type="spellStart"/>
      <w:r w:rsidR="00DA1B0F" w:rsidRPr="00707DE1">
        <w:rPr>
          <w:rFonts w:ascii="TH Sarabun New" w:hAnsi="TH Sarabun New" w:cs="TH Sarabun New"/>
          <w:cs/>
        </w:rPr>
        <w:t>ปฎิ</w:t>
      </w:r>
      <w:proofErr w:type="spellEnd"/>
      <w:r w:rsidR="00DA1B0F" w:rsidRPr="00707DE1">
        <w:rPr>
          <w:rFonts w:ascii="TH Sarabun New" w:hAnsi="TH Sarabun New" w:cs="TH Sarabun New"/>
          <w:cs/>
        </w:rPr>
        <w:t>รูปการศึกษา (</w:t>
      </w:r>
      <w:r w:rsidR="00DA1B0F" w:rsidRPr="00707DE1">
        <w:rPr>
          <w:rFonts w:ascii="TH Sarabun New" w:hAnsi="TH Sarabun New" w:cs="TH Sarabun New"/>
        </w:rPr>
        <w:t>2544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  <w:cs/>
        </w:rPr>
        <w:t>4) ได้กำหนดแนวทางการบริหารด้านงบประมาณพอสรุปได้ว่า การบริหารด้านงบประมาณ ประกอบด้วย งานงบประมาณ งานเกี่ยวกับการเงิน และงานเกี่ยวกับทรัพย์สิน โดยมีรายละเอียดดังนี้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สำนักงานปฏิรูปการศึกษา (</w:t>
      </w:r>
      <w:r w:rsidR="00DA1B0F" w:rsidRPr="00707DE1">
        <w:rPr>
          <w:rFonts w:ascii="TH Sarabun New" w:hAnsi="TH Sarabun New" w:cs="TH Sarabun New"/>
        </w:rPr>
        <w:t>2544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6</w:t>
      </w:r>
      <w:r w:rsidR="00DA1B0F" w:rsidRPr="00707DE1">
        <w:rPr>
          <w:rFonts w:ascii="TH Sarabun New" w:hAnsi="TH Sarabun New" w:cs="TH Sarabun New"/>
          <w:cs/>
        </w:rPr>
        <w:t>-</w:t>
      </w:r>
      <w:r w:rsidR="00DA1B0F" w:rsidRPr="00707DE1">
        <w:rPr>
          <w:rFonts w:ascii="TH Sarabun New" w:hAnsi="TH Sarabun New" w:cs="TH Sarabun New"/>
        </w:rPr>
        <w:t>7</w:t>
      </w:r>
      <w:r w:rsidR="00DA1B0F" w:rsidRPr="00707DE1">
        <w:rPr>
          <w:rFonts w:ascii="TH Sarabun New" w:hAnsi="TH Sarabun New" w:cs="TH Sarabun New"/>
          <w:cs/>
        </w:rPr>
        <w:t xml:space="preserve">) กล่าวถึง เงินงบประมาณที่เป็นแหล่งทุนทางการศึกษาว่า ตามพระราชบัญญัติการศึกษาแห่งชาติ พ.ศ. </w:t>
      </w:r>
      <w:r w:rsidR="00DA1B0F" w:rsidRPr="00707DE1">
        <w:rPr>
          <w:rFonts w:ascii="TH Sarabun New" w:hAnsi="TH Sarabun New" w:cs="TH Sarabun New"/>
        </w:rPr>
        <w:t xml:space="preserve">2542 </w:t>
      </w:r>
      <w:r w:rsidR="00DA1B0F" w:rsidRPr="00707DE1">
        <w:rPr>
          <w:rFonts w:ascii="TH Sarabun New" w:hAnsi="TH Sarabun New" w:cs="TH Sarabun New"/>
          <w:cs/>
        </w:rPr>
        <w:t xml:space="preserve">หมวด </w:t>
      </w:r>
      <w:r w:rsidR="00DA1B0F" w:rsidRPr="00707DE1">
        <w:rPr>
          <w:rFonts w:ascii="TH Sarabun New" w:hAnsi="TH Sarabun New" w:cs="TH Sarabun New"/>
        </w:rPr>
        <w:t xml:space="preserve">8 </w:t>
      </w:r>
      <w:r w:rsidR="00DA1B0F" w:rsidRPr="00707DE1">
        <w:rPr>
          <w:rFonts w:ascii="TH Sarabun New" w:hAnsi="TH Sarabun New" w:cs="TH Sarabun New"/>
          <w:cs/>
        </w:rPr>
        <w:t xml:space="preserve">เรื่อง ทรัพยากรและการลงทุนเพื่อการศึกษา บัญญัติให้สถานศึกษาได้รับทุนจาก </w:t>
      </w:r>
      <w:r w:rsidR="00DA1B0F" w:rsidRPr="00707DE1">
        <w:rPr>
          <w:rFonts w:ascii="TH Sarabun New" w:hAnsi="TH Sarabun New" w:cs="TH Sarabun New"/>
        </w:rPr>
        <w:t xml:space="preserve">2 </w:t>
      </w:r>
      <w:r w:rsidR="00DA1B0F" w:rsidRPr="00707DE1">
        <w:rPr>
          <w:rFonts w:ascii="TH Sarabun New" w:hAnsi="TH Sarabun New" w:cs="TH Sarabun New"/>
          <w:cs/>
        </w:rPr>
        <w:t>แหล่ง คือ เงินงบประมาณ และเงินนอกงบประมาณ (เงินรายได้) ดังนี้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BD7FCA" w:rsidRPr="00707DE1">
        <w:rPr>
          <w:rFonts w:ascii="TH Sarabun New" w:hAnsi="TH Sarabun New" w:cs="TH Sarabun New"/>
          <w:cs/>
        </w:rPr>
        <w:t xml:space="preserve">1.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เงินงบประมาณ สถานศึกษาจะได้รับจัดสรรเงินงบประมาณจากรัฐ ที่จัดสรรให้โดยตรง เป็นค่าใช้จ่ายในการดำเนินงานและงบลงทุน ตามมาตรา </w:t>
      </w:r>
      <w:r w:rsidR="00DA1B0F" w:rsidRPr="00707DE1">
        <w:rPr>
          <w:rFonts w:ascii="TH Sarabun New" w:hAnsi="TH Sarabun New" w:cs="TH Sarabun New"/>
        </w:rPr>
        <w:t xml:space="preserve">60 </w:t>
      </w:r>
      <w:r w:rsidR="00DA1B0F" w:rsidRPr="00707DE1">
        <w:rPr>
          <w:rFonts w:ascii="TH Sarabun New" w:hAnsi="TH Sarabun New" w:cs="TH Sarabun New"/>
          <w:cs/>
        </w:rPr>
        <w:t xml:space="preserve">และจัดสรรให้โดยอ้อม เป็นเงินอุดหนุนทั่วไป ให้แก่ผู้เรียนการศึกษาภาคบังคับและขั้นพื้นฐานเป็นรายบุคคล ตามาตรา </w:t>
      </w:r>
      <w:r w:rsidR="00DA1B0F" w:rsidRPr="00707DE1">
        <w:rPr>
          <w:rFonts w:ascii="TH Sarabun New" w:hAnsi="TH Sarabun New" w:cs="TH Sarabun New"/>
        </w:rPr>
        <w:t xml:space="preserve">60 </w:t>
      </w:r>
      <w:r w:rsidR="00DA1B0F" w:rsidRPr="00707DE1">
        <w:rPr>
          <w:rFonts w:ascii="TH Sarabun New" w:hAnsi="TH Sarabun New" w:cs="TH Sarabun New"/>
          <w:cs/>
        </w:rPr>
        <w:t>(</w:t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 xml:space="preserve">)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 xml:space="preserve">เป็นเงินค่าใช้จ่ายสำหรับผู้เรียนที่มีความต้องการเป็นพิเศษตาม มาตรา </w:t>
      </w:r>
      <w:r w:rsidR="00DA1B0F" w:rsidRPr="00707DE1">
        <w:rPr>
          <w:rFonts w:ascii="TH Sarabun New" w:hAnsi="TH Sarabun New" w:cs="TH Sarabun New"/>
        </w:rPr>
        <w:t xml:space="preserve">60 </w:t>
      </w:r>
      <w:r w:rsidR="00DA1B0F" w:rsidRPr="00707DE1">
        <w:rPr>
          <w:rFonts w:ascii="TH Sarabun New" w:hAnsi="TH Sarabun New" w:cs="TH Sarabun New"/>
          <w:cs/>
        </w:rPr>
        <w:t>(</w:t>
      </w:r>
      <w:r w:rsidR="00DA1B0F" w:rsidRPr="00707DE1">
        <w:rPr>
          <w:rFonts w:ascii="TH Sarabun New" w:hAnsi="TH Sarabun New" w:cs="TH Sarabun New"/>
        </w:rPr>
        <w:t>3</w:t>
      </w:r>
      <w:r w:rsidR="00DA1B0F" w:rsidRPr="00707DE1">
        <w:rPr>
          <w:rFonts w:ascii="TH Sarabun New" w:hAnsi="TH Sarabun New" w:cs="TH Sarabun New"/>
          <w:cs/>
        </w:rPr>
        <w:t>) และเป็นกองทุนต่าง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 xml:space="preserve">ได้แก่ กองทุนกู้ยืมแก่ผู้เรียน ตามมาตรา </w:t>
      </w:r>
      <w:r w:rsidR="00DA1B0F" w:rsidRPr="00707DE1">
        <w:rPr>
          <w:rFonts w:ascii="TH Sarabun New" w:hAnsi="TH Sarabun New" w:cs="TH Sarabun New"/>
        </w:rPr>
        <w:t xml:space="preserve">60 </w:t>
      </w:r>
      <w:r w:rsidR="00DA1B0F" w:rsidRPr="00707DE1">
        <w:rPr>
          <w:rFonts w:ascii="TH Sarabun New" w:hAnsi="TH Sarabun New" w:cs="TH Sarabun New"/>
          <w:cs/>
        </w:rPr>
        <w:t>(</w:t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 xml:space="preserve">) กองทุนเพื่อการพัฒนาการศึกษาของรัฐและเอกชน ตามมาตรา </w:t>
      </w:r>
      <w:r w:rsidR="00DA1B0F" w:rsidRPr="00707DE1">
        <w:rPr>
          <w:rFonts w:ascii="TH Sarabun New" w:hAnsi="TH Sarabun New" w:cs="TH Sarabun New"/>
        </w:rPr>
        <w:t xml:space="preserve">60 </w:t>
      </w:r>
      <w:r w:rsidR="00DA1B0F" w:rsidRPr="00707DE1">
        <w:rPr>
          <w:rFonts w:ascii="TH Sarabun New" w:hAnsi="TH Sarabun New" w:cs="TH Sarabun New"/>
          <w:cs/>
        </w:rPr>
        <w:t>(</w:t>
      </w:r>
      <w:r w:rsidR="00DA1B0F" w:rsidRPr="00707DE1">
        <w:rPr>
          <w:rFonts w:ascii="TH Sarabun New" w:hAnsi="TH Sarabun New" w:cs="TH Sarabun New"/>
        </w:rPr>
        <w:t>7</w:t>
      </w:r>
      <w:r w:rsidR="00DA1B0F" w:rsidRPr="00707DE1">
        <w:rPr>
          <w:rFonts w:ascii="TH Sarabun New" w:hAnsi="TH Sarabun New" w:cs="TH Sarabun New"/>
          <w:cs/>
        </w:rPr>
        <w:t xml:space="preserve">) กองทุนพัฒนาเทคโนโลยีเพื่อการศึกษา ตามมาตรา </w:t>
      </w:r>
      <w:r w:rsidR="00DA1B0F" w:rsidRPr="00707DE1">
        <w:rPr>
          <w:rFonts w:ascii="TH Sarabun New" w:hAnsi="TH Sarabun New" w:cs="TH Sarabun New"/>
        </w:rPr>
        <w:t>68</w:t>
      </w:r>
      <w:r w:rsidR="00DA1B0F" w:rsidRPr="00707DE1">
        <w:rPr>
          <w:rFonts w:ascii="TH Sarabun New" w:hAnsi="TH Sarabun New" w:cs="TH Sarabun New"/>
          <w:cs/>
        </w:rPr>
        <w:t xml:space="preserve"> และกองทุน ส่งเสริมครู คณาจารย์และบุคลากรทางการศึกษา ตามมาตรา </w:t>
      </w:r>
      <w:r w:rsidR="00DA1B0F" w:rsidRPr="00707DE1">
        <w:rPr>
          <w:rFonts w:ascii="TH Sarabun New" w:hAnsi="TH Sarabun New" w:cs="TH Sarabun New"/>
        </w:rPr>
        <w:t>55</w:t>
      </w:r>
      <w:r w:rsidR="00BD7FC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เงินที่รัฐจัดสรรให้โดยอ้อมนี้เมื่อสถานศึกษาได้รับจะนำมาควบคุมการใช้จ่ายเงินภายในกรอบวัตถุประสงค์ของเงินประเภทนั้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BD7FCA" w:rsidRPr="00707DE1"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เงินนอกงบประมาณ หมายถึง เงินที่มิใช่งบประมาณแผ่นดินแต่ได้มาจากแหล่งอื่น และตามมาตรา </w:t>
      </w:r>
      <w:r w:rsidR="00DA1B0F" w:rsidRPr="00707DE1">
        <w:rPr>
          <w:rFonts w:ascii="TH Sarabun New" w:hAnsi="TH Sarabun New" w:cs="TH Sarabun New"/>
        </w:rPr>
        <w:t xml:space="preserve">59 </w:t>
      </w:r>
      <w:r w:rsidR="00DA1B0F" w:rsidRPr="00707DE1">
        <w:rPr>
          <w:rFonts w:ascii="TH Sarabun New" w:hAnsi="TH Sarabun New" w:cs="TH Sarabun New"/>
          <w:cs/>
        </w:rPr>
        <w:t>(ซึ่งต่อไปจะเรียกว่า “เงินรายได้ของสถานศึกษา”) ได้แก่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1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เงินค่าธรรมเนียมการศึกษา ที่เรียกเก็บจากผู้เรียนในกรณีผู้เรียนประสงค์จะเรียนในกิจกรรมการเรียนการสอนที่สถานศึกษาจัดให้เกินกว่ามาตรฐานหลักสูตรที่กระทรวงการศึกษา ศาสนาและวัฒนธรรมกำหนด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 xml:space="preserve"> เงินรายได้จากการให้บริการทางการศึกษาที่ไม่ขัดหรือแย้งกับนโยบาย วัตถุประสงค์และภารกิจหลักของสถานศึกษาซึ่งรวมถึงค่าบริการเสริมที่สถานศึกษาจัดให้กับผู้เรียน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3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เงินผลประโยชน์จากทรัพย์สินของสถานศึกษา ทั้งที่เป็นราชพัสดุตามกฎหมายว่าด้วยราชพัสดุและเป็นทรัพย์สินอื่น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4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เบี้ยปรับที่เกิดจากการผิดสัญญาลาศึกษา และเบี้ยปรับที่เกิดจากการผิดสัญญาการซื้อทรัพย์สินหรือจ้างทำของที่ดำเนินการโดยใช้เงินงบประมาณ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5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เงินบริจาคจากเอกชนหรือองค์กรปกครองท้องถิ่น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6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proofErr w:type="gramStart"/>
      <w:r w:rsidR="00DA1B0F" w:rsidRPr="00707DE1">
        <w:rPr>
          <w:rFonts w:ascii="TH Sarabun New" w:hAnsi="TH Sarabun New" w:cs="TH Sarabun New"/>
          <w:cs/>
        </w:rPr>
        <w:t xml:space="preserve">เงินรายได้อื่น 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proofErr w:type="gramEnd"/>
      <w:r w:rsidR="00707DE1" w:rsidRPr="00707DE1">
        <w:rPr>
          <w:rFonts w:ascii="TH Sarabun New" w:hAnsi="TH Sarabun New" w:cs="TH Sarabun New"/>
          <w:cs/>
        </w:rPr>
        <w:t xml:space="preserve"> 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เงินงบประมาณที่รัฐจัดสรรให้กับสถานศึกษานี้ สำนักงานปฏิรูปการศึกษา (</w:t>
      </w:r>
      <w:r w:rsidR="00DA1B0F" w:rsidRPr="00707DE1">
        <w:rPr>
          <w:rFonts w:ascii="TH Sarabun New" w:hAnsi="TH Sarabun New" w:cs="TH Sarabun New"/>
        </w:rPr>
        <w:t>2544</w:t>
      </w:r>
      <w:r>
        <w:rPr>
          <w:rFonts w:ascii="TH Sarabun New" w:hAnsi="TH Sarabun New" w:cs="TH Sarabun New"/>
        </w:rPr>
        <w:t>,</w:t>
      </w:r>
      <w:r>
        <w:rPr>
          <w:rFonts w:ascii="TH Sarabun New" w:hAnsi="TH Sarabun New" w:cs="TH Sarabun New" w:hint="cs"/>
          <w:cs/>
        </w:rPr>
        <w:t xml:space="preserve"> น. </w:t>
      </w:r>
      <w:r w:rsidR="00DA1B0F" w:rsidRPr="00707DE1">
        <w:rPr>
          <w:rFonts w:ascii="TH Sarabun New" w:hAnsi="TH Sarabun New" w:cs="TH Sarabun New"/>
          <w:cs/>
        </w:rPr>
        <w:t xml:space="preserve">15-16) ได้จำแนกเงินออกเป็น </w:t>
      </w:r>
      <w:r w:rsidR="00DA1B0F" w:rsidRPr="00707DE1">
        <w:rPr>
          <w:rFonts w:ascii="TH Sarabun New" w:hAnsi="TH Sarabun New" w:cs="TH Sarabun New"/>
        </w:rPr>
        <w:t xml:space="preserve">2 </w:t>
      </w:r>
      <w:r w:rsidR="00DA1B0F" w:rsidRPr="00707DE1">
        <w:rPr>
          <w:rFonts w:ascii="TH Sarabun New" w:hAnsi="TH Sarabun New" w:cs="TH Sarabun New"/>
          <w:cs/>
        </w:rPr>
        <w:t>ส่วน คือ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งบลงทุนที่ให้แก่สถานศึกษาของรัฐ งบลงทุนเป็นเงินงบประมาณที่รัฐบาลจัดสรรให้แก่สถานศึกษาของรัฐ เพื่อใช้จ่ายใน การลงทุนในโครงการพัฒนาต่าง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DA1B0F" w:rsidRPr="00707DE1">
        <w:rPr>
          <w:rFonts w:ascii="TH Sarabun New" w:hAnsi="TH Sarabun New" w:cs="TH Sarabun New"/>
          <w:cs/>
        </w:rPr>
        <w:t xml:space="preserve"> โดยการจัดสรรจะมุ่งให้สถานศึกษาสามารถจัดการศึกษาได้อย่างมีคุณภาพ และคำนึงถึงหลักการกระจายความเจริญทางการศึกษาให้ทั่วถึงด้วย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งบดำเนินการที่เป็นค่าใช้จ่ายให้แก่สถานศึกษาของรัฐ งบนี้แยกออกเป็น </w:t>
      </w:r>
      <w:r w:rsidR="00DA1B0F" w:rsidRPr="00707DE1">
        <w:rPr>
          <w:rFonts w:ascii="TH Sarabun New" w:hAnsi="TH Sarabun New" w:cs="TH Sarabun New"/>
        </w:rPr>
        <w:t xml:space="preserve">2 </w:t>
      </w:r>
      <w:r w:rsidR="00DA1B0F" w:rsidRPr="00707DE1">
        <w:rPr>
          <w:rFonts w:ascii="TH Sarabun New" w:hAnsi="TH Sarabun New" w:cs="TH Sarabun New"/>
          <w:cs/>
        </w:rPr>
        <w:t>ส่วน คือ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 xml:space="preserve"> งบดำเนินการตามนโยบาย แผนพัฒนาการศึกษาแห่งชาติ และภารกิจของสถานศึกษา ตามมาตรา </w:t>
      </w:r>
      <w:r w:rsidR="00DA1B0F" w:rsidRPr="00707DE1">
        <w:rPr>
          <w:rFonts w:ascii="TH Sarabun New" w:hAnsi="TH Sarabun New" w:cs="TH Sarabun New"/>
        </w:rPr>
        <w:t xml:space="preserve">60 </w:t>
      </w:r>
      <w:r w:rsidR="00DA1B0F" w:rsidRPr="00707DE1">
        <w:rPr>
          <w:rFonts w:ascii="TH Sarabun New" w:hAnsi="TH Sarabun New" w:cs="TH Sarabun New"/>
          <w:cs/>
        </w:rPr>
        <w:t>(</w:t>
      </w:r>
      <w:r w:rsidR="00DA1B0F" w:rsidRPr="00707DE1">
        <w:rPr>
          <w:rFonts w:ascii="TH Sarabun New" w:hAnsi="TH Sarabun New" w:cs="TH Sarabun New"/>
        </w:rPr>
        <w:t>4</w:t>
      </w:r>
      <w:r w:rsidR="00DA1B0F" w:rsidRPr="00707DE1">
        <w:rPr>
          <w:rFonts w:ascii="TH Sarabun New" w:hAnsi="TH Sarabun New" w:cs="TH Sarabun New"/>
          <w:cs/>
        </w:rPr>
        <w:t>)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2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 xml:space="preserve">งบดำเนินการที่เป็นค่าใช้จ่ายรายบุคคล ตามมาตรา </w:t>
      </w:r>
      <w:r w:rsidR="00DA1B0F" w:rsidRPr="00707DE1">
        <w:rPr>
          <w:rFonts w:ascii="TH Sarabun New" w:hAnsi="TH Sarabun New" w:cs="TH Sarabun New"/>
        </w:rPr>
        <w:t xml:space="preserve">60 </w:t>
      </w:r>
      <w:r w:rsidR="00DA1B0F" w:rsidRPr="00707DE1">
        <w:rPr>
          <w:rFonts w:ascii="TH Sarabun New" w:hAnsi="TH Sarabun New" w:cs="TH Sarabun New"/>
          <w:cs/>
        </w:rPr>
        <w:t>(</w:t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>) ซึ่งประกอบด้วย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1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เงินเดือนครู ผู้บริหารของสถานศึกษา บุคลากรทางการศึกษา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2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ค่าใช้จ่ายดำเนินการอื่น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DA1B0F" w:rsidRPr="00707DE1">
        <w:rPr>
          <w:rFonts w:ascii="TH Sarabun New" w:hAnsi="TH Sarabun New" w:cs="TH Sarabun New"/>
          <w:cs/>
        </w:rPr>
        <w:t xml:space="preserve"> ที่ไม่ใช่เงินเดือน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ส่วนกำหนดแนวทางในการจัดสรรงบประมาณสู่เขตพื้นที่และสถานศึกษา สำนักงานปฏิรูปการศึกษา (</w:t>
      </w:r>
      <w:r w:rsidR="00DA1B0F" w:rsidRPr="00707DE1">
        <w:rPr>
          <w:rFonts w:ascii="TH Sarabun New" w:hAnsi="TH Sarabun New" w:cs="TH Sarabun New"/>
        </w:rPr>
        <w:t>2544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28</w:t>
      </w:r>
      <w:r w:rsidR="00DA1B0F" w:rsidRPr="00707DE1">
        <w:rPr>
          <w:rFonts w:ascii="TH Sarabun New" w:hAnsi="TH Sarabun New" w:cs="TH Sarabun New"/>
          <w:cs/>
        </w:rPr>
        <w:t>-</w:t>
      </w:r>
      <w:r w:rsidR="00DA1B0F" w:rsidRPr="00707DE1">
        <w:rPr>
          <w:rFonts w:ascii="TH Sarabun New" w:hAnsi="TH Sarabun New" w:cs="TH Sarabun New"/>
        </w:rPr>
        <w:t>30</w:t>
      </w:r>
      <w:r w:rsidR="00DA1B0F" w:rsidRPr="00707DE1">
        <w:rPr>
          <w:rFonts w:ascii="TH Sarabun New" w:hAnsi="TH Sarabun New" w:cs="TH Sarabun New"/>
          <w:cs/>
        </w:rPr>
        <w:t xml:space="preserve">) จำแนกงบประมาณเป็น </w:t>
      </w:r>
      <w:r w:rsidR="00DA1B0F" w:rsidRPr="00707DE1">
        <w:rPr>
          <w:rFonts w:ascii="TH Sarabun New" w:hAnsi="TH Sarabun New" w:cs="TH Sarabun New"/>
        </w:rPr>
        <w:t xml:space="preserve">3 </w:t>
      </w:r>
      <w:r w:rsidR="00DA1B0F" w:rsidRPr="00707DE1">
        <w:rPr>
          <w:rFonts w:ascii="TH Sarabun New" w:hAnsi="TH Sarabun New" w:cs="TH Sarabun New"/>
          <w:cs/>
        </w:rPr>
        <w:t>ส่วน คือ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งบประมาณการจัดการของเขตพื้นที่การศึกษา ให้จัดสรรตามแผนงาน งาน/โครงการที่สอดคล้องกับการดำเนินงานของแต่ละเขตพื้นที่การศึกษา โดยจัดสรรเป็นอัตราส่วนร้อยละของวงเงินงบประมาณในส่วนที่ </w:t>
      </w:r>
      <w:r w:rsidR="00DA1B0F" w:rsidRPr="00707DE1">
        <w:rPr>
          <w:rFonts w:ascii="TH Sarabun New" w:hAnsi="TH Sarabun New" w:cs="TH Sarabun New"/>
        </w:rPr>
        <w:t xml:space="preserve">2 </w:t>
      </w:r>
      <w:r w:rsidR="00DA1B0F" w:rsidRPr="00707DE1">
        <w:rPr>
          <w:rFonts w:ascii="TH Sarabun New" w:hAnsi="TH Sarabun New" w:cs="TH Sarabun New"/>
          <w:cs/>
        </w:rPr>
        <w:t xml:space="preserve">และส่วนที่ </w:t>
      </w:r>
      <w:r w:rsidR="00DA1B0F" w:rsidRPr="00707DE1">
        <w:rPr>
          <w:rFonts w:ascii="TH Sarabun New" w:hAnsi="TH Sarabun New" w:cs="TH Sarabun New"/>
        </w:rPr>
        <w:t xml:space="preserve">3 </w:t>
      </w:r>
      <w:r w:rsidR="00DA1B0F" w:rsidRPr="00707DE1">
        <w:rPr>
          <w:rFonts w:ascii="TH Sarabun New" w:hAnsi="TH Sarabun New" w:cs="TH Sarabun New"/>
          <w:cs/>
        </w:rPr>
        <w:t>รวมกัน ทั้งนี้ในระยะแรกให้รวมค่าใช้จ่ายเกี่ยวกับการโอนกิจการสถานศึกษาให้แก่องค์กรปกครองส่วนท้องถิ่นไว้ด้วย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งบประมาณจัดการศึกษาของสถานศึกษา รัฐปรับเปลี่ยนวิธีการจัดการจัดสรรงบประมาณจากเดิมที่จัดสรรผ่านด้านอุปทานหรือสถานศึกษา มาเป็นการจัดสรรผ่านด้าน</w:t>
      </w:r>
      <w:proofErr w:type="spellStart"/>
      <w:r w:rsidR="00DA1B0F" w:rsidRPr="00707DE1">
        <w:rPr>
          <w:rFonts w:ascii="TH Sarabun New" w:hAnsi="TH Sarabun New" w:cs="TH Sarabun New"/>
          <w:cs/>
        </w:rPr>
        <w:t>อุป</w:t>
      </w:r>
      <w:proofErr w:type="spellEnd"/>
      <w:r w:rsidR="00DA1B0F" w:rsidRPr="00707DE1">
        <w:rPr>
          <w:rFonts w:ascii="TH Sarabun New" w:hAnsi="TH Sarabun New" w:cs="TH Sarabun New"/>
          <w:cs/>
        </w:rPr>
        <w:t>สงค์หรือตัวผู้เรียนในลักษณะของค่าใช้จ่ายรายหัว ซึ่งประกอบด้วย เงินเดือนและค่าจ้างบุคลากร งบประมาณบริหารสถานศึกษา งบประมาณการจัดการเรียนการสอนและการพัฒนาคุณภาพ การศึกษาด้วยการค่อย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ลดงบประมาณที่จัดสรรให้สถานศึกษา และไปเพิ่มให้กับค่าใช้จ่ายรายบุคคลซึ่งจะจัดสรรตาม</w:t>
      </w:r>
      <w:r w:rsidR="00DA1B0F" w:rsidRPr="00707DE1">
        <w:rPr>
          <w:rFonts w:ascii="TH Sarabun New" w:hAnsi="TH Sarabun New" w:cs="TH Sarabun New"/>
          <w:cs/>
        </w:rPr>
        <w:lastRenderedPageBreak/>
        <w:t>จำนวนนักเรียนในแต่ละสถานศึกษาตามหลักเกณฑ์ที่ราชการระดับกรมในส่วนกลางหรือหน่วยงานที่รับผิดชอบกำหนดขึ้น ประกอบด้วย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1 </w:t>
      </w:r>
      <w:r w:rsidR="00DA1B0F" w:rsidRPr="00707DE1">
        <w:rPr>
          <w:rFonts w:ascii="TH Sarabun New" w:hAnsi="TH Sarabun New" w:cs="TH Sarabun New"/>
          <w:cs/>
        </w:rPr>
        <w:t>ค่าใช้จ่ายรายบุคคลมาตรฐาน เป็นค่าใช้จ่ายที่รัฐให้การอุดหนุนผู้เรียนตามหลักสูตรมาตรฐาน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2 </w:t>
      </w:r>
      <w:r w:rsidR="00DA1B0F" w:rsidRPr="00707DE1">
        <w:rPr>
          <w:rFonts w:ascii="TH Sarabun New" w:hAnsi="TH Sarabun New" w:cs="TH Sarabun New"/>
          <w:cs/>
        </w:rPr>
        <w:t>ค่าใช้จ่ายรายบุคคลตามความแตกต่างในคุณลักษณะของผู้เรียน ได้แก่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ผู้พิการ ผู้ด้อยโอกาสหรือขาดแคลน และผู้มีความสามารถพิเศษ จัดสรรโดยปรับค่าใช้จ่ายรายหัวมาตรฐานด้วยค่าถ่วงน้ำหนักที่สูงกว่าค่าใช้จ่ายต่อหัวมาตรฐาน กล่าวคือ ผู้พิการ ผู้ด้อยโอกาส ผู้ขาดแคลน และผู้มีความสามารถพิเศษจะได้รับค่าใช้จ่ายรายหัวสูงกว่าเด็กปกติ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3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ค่าใช้จ่ายรายบุคคลสำหรับผู้พ้นวัยเรียน จัดสรรให้แก่ผู้พลาดโอกาสในการรับการศึกษาขั้นพื้นฐานให้ได้รับการศึกษาตามเกณฑ์ค่าใช้จ่ายรายบุคคลสำหรับหลักสูตรการศึกษานอกโรงเรียน สายสามัญ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4 </w:t>
      </w:r>
      <w:r w:rsidR="00DA1B0F" w:rsidRPr="00707DE1">
        <w:rPr>
          <w:rFonts w:ascii="TH Sarabun New" w:hAnsi="TH Sarabun New" w:cs="TH Sarabun New"/>
          <w:cs/>
        </w:rPr>
        <w:t>ค่าใช้จ่ายรายบุคคลตามความแตกต่างในคุณลักษณะของสถานศึกษา พิจารณาจากที่ตั้งและขนาดของสถานศึกษา จัดสรรโดยปรับค่าใช้จ่ายรายหัวมาตรฐานของสถานศึกษาที่มีต้องทุนต่ำสุดด้วยค่าถ่วงน้ำหนักของค่าใช้จ่ายรายบุคคลของสถานศึกษาแต่ละขนาด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3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งบประมาณพัฒนาสถานศึกษาตามนโยบายแผนพัฒนาการศึกษาแห่งชาติ และภารกิจของสถานศึกษา จัดสรรตามแผนงาน งาน/โครงการ เพื่อพัฒนาสถานศึกษาที่สอด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คล้องกับแผนพัฒนาการศึกษาแห่งชาติ โดยงบดำเนินการให้คำนวณจากต้นทุนต่อหน่วยของกิจกรรมในแต่ละงาน/โครงการตามที่ส่วนราชการระดับกรม หรือหน่วยงานที่รับผิดชอบเกี่ยวข้องส่วนงบลงทุนให้จัดสรรตามเกณฑ์ชี้วัดความจำเป็นและความขาดแคล</w:t>
      </w:r>
      <w:r w:rsidR="005F68FA" w:rsidRPr="00707DE1">
        <w:rPr>
          <w:rFonts w:ascii="TH Sarabun New" w:hAnsi="TH Sarabun New" w:cs="TH Sarabun New"/>
          <w:cs/>
        </w:rPr>
        <w:t>น</w:t>
      </w:r>
      <w:r w:rsidR="00DA1B0F" w:rsidRPr="00707DE1">
        <w:rPr>
          <w:rFonts w:ascii="TH Sarabun New" w:hAnsi="TH Sarabun New" w:cs="TH Sarabun New"/>
          <w:cs/>
        </w:rPr>
        <w:t>ในแต่ละเขตพื้นที่การศึกษาทั้งส่วนราชการระดับกรมหรือหน่วยงานอิสระทางการศึกษาในส่วนกลางที่รับผิดชอบเกี่ยวกับการศึกษาขั้นพื้นฐานต้องจัดทำและพัฒนาเกณฑ์เพื่อการจัดสรรค่าใช้จ่ายรายบุคคลเกณฑ์การจัดสรรงบลงทุนตามความจำเป็นและความขาดแคลนตลอดจนเกณฑ์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ที่เกี่ยวข้องกับการจัดสรรงบประมาณการศึกษา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 xml:space="preserve">ขั้นพื้นฐาน ส่วนสถานศึกษาจะต้องจัดทำระบบสารสนเทศและมาตรฐานการจัดการทางการเงินของสถานศึกษาตามการจัดสรรงบประมาณในระบบใหม่ </w:t>
      </w:r>
      <w:r w:rsidR="00DA1B0F" w:rsidRPr="00707DE1">
        <w:rPr>
          <w:rFonts w:ascii="TH Sarabun New" w:hAnsi="TH Sarabun New" w:cs="TH Sarabun New"/>
        </w:rPr>
        <w:t xml:space="preserve">7 </w:t>
      </w:r>
      <w:r w:rsidR="00DA1B0F" w:rsidRPr="00707DE1">
        <w:rPr>
          <w:rFonts w:ascii="TH Sarabun New" w:hAnsi="TH Sarabun New" w:cs="TH Sarabun New"/>
          <w:cs/>
        </w:rPr>
        <w:t>ประการ คือ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3.1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การวางแผนงบประมาณ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3.2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การคำนวณต้นทุนของกิจกรรม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3.3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การจัดระบบจัดซื้อจัดจ้าง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3.4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การบริหารทางการเงินและการควบคุมงบประมาณ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3.5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รายงานทางการเงินและผลการดำเนินงาน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3.6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การบริหารทรัพย์สิน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3.7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การตรวจสอบภายใน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จะเห็นได้ว่าการจัดทำระบบสารสนเทศด้านงบประมาณตามแนวทางของสำนักงานปฏิรูปการศึกษาได้รวมงานการเงินและการบริหารทรัพย์สินเอาไว้ด้วย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กล่าวโดยสรุป งานงบประมาณ ได้แก่ การดำเนิ</w:t>
      </w:r>
      <w:r w:rsidR="005F68FA" w:rsidRPr="00707DE1">
        <w:rPr>
          <w:rFonts w:ascii="TH Sarabun New" w:hAnsi="TH Sarabun New" w:cs="TH Sarabun New"/>
          <w:cs/>
        </w:rPr>
        <w:t>น</w:t>
      </w:r>
      <w:r w:rsidR="00DA1B0F" w:rsidRPr="00707DE1">
        <w:rPr>
          <w:rFonts w:ascii="TH Sarabun New" w:hAnsi="TH Sarabun New" w:cs="TH Sarabun New"/>
          <w:cs/>
        </w:rPr>
        <w:t>งานเกี่ยวกับการจัดทำงบ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ประมาณที่เงินงบประมาณที่รัฐจัดสรรให้โดยตรงและจัดสรรให้โดยอ้อม ตลอดจนการดำเนินการเกี่ยวกับข้อมูลพื้นฐานเพื่อคำนวณเงินงบประมาณ การรับและการจ่ายเงินงบประมาณ การควบ</w:t>
      </w:r>
      <w:r w:rsidR="005F68FA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คุม การจัดทำบัญชีและการรายงานการใช้จ่ายงบประมาณ รวมทั้งเงินรายได้ของสถานศึกษาตลอดจน การจัดระบบการจัดซื้อจัดจ้างด้วย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5F68FA" w:rsidRPr="00707DE1">
        <w:rPr>
          <w:rFonts w:ascii="TH Sarabun New" w:hAnsi="TH Sarabun New" w:cs="TH Sarabun New"/>
          <w:cs/>
        </w:rPr>
        <w:t>นอกจากนี้ สำนักงานปฏิรูปการศึกษา (</w:t>
      </w:r>
      <w:r w:rsidR="005F68FA" w:rsidRPr="00707DE1">
        <w:rPr>
          <w:rFonts w:ascii="TH Sarabun New" w:hAnsi="TH Sarabun New" w:cs="TH Sarabun New"/>
        </w:rPr>
        <w:t>2544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5F68FA" w:rsidRPr="00707DE1">
        <w:rPr>
          <w:rFonts w:ascii="TH Sarabun New" w:hAnsi="TH Sarabun New" w:cs="TH Sarabun New"/>
        </w:rPr>
        <w:t>24</w:t>
      </w:r>
      <w:r w:rsidR="005F68FA" w:rsidRPr="00707DE1">
        <w:rPr>
          <w:rFonts w:ascii="TH Sarabun New" w:hAnsi="TH Sarabun New" w:cs="TH Sarabun New"/>
          <w:cs/>
        </w:rPr>
        <w:t>) ยังได้เสนอ</w:t>
      </w:r>
      <w:r w:rsidR="00DA1B0F" w:rsidRPr="00707DE1">
        <w:rPr>
          <w:rFonts w:ascii="TH Sarabun New" w:hAnsi="TH Sarabun New" w:cs="TH Sarabun New"/>
          <w:cs/>
        </w:rPr>
        <w:t xml:space="preserve">แนวทางการบริหารการเงินของสถานศึกษา </w:t>
      </w:r>
      <w:r w:rsidR="00CE3972" w:rsidRPr="00707DE1">
        <w:rPr>
          <w:rFonts w:ascii="TH Sarabun New" w:hAnsi="TH Sarabun New" w:cs="TH Sarabun New"/>
          <w:cs/>
        </w:rPr>
        <w:t>ตาม</w:t>
      </w:r>
      <w:r w:rsidR="00DA1B0F" w:rsidRPr="00707DE1">
        <w:rPr>
          <w:rFonts w:ascii="TH Sarabun New" w:hAnsi="TH Sarabun New" w:cs="TH Sarabun New"/>
          <w:cs/>
        </w:rPr>
        <w:t>กรอบแนวคิดทางการดำเนินการบริหารการเงิน ควรประกอบด้วย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>. การวางแผนการเงิน มีการวางแผนการดำเนินงานทั้งระยะสั้น และระยะปานกลาง และจัดทำงบประมาณที่สอดคล้องกับแผนการดำเนินงานทั้งในด้านกิจกรรม วงเงิน และระยะเวลา รวมถึงการมีระบบการพิจารณาจัดสรรเงินเพื่อดำเนินการในด้านต่าง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ที่เหมาะสมเป็นธรรมและโปร่งใส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การบริหารทรัพย์สินของสถานศึกษา เช่น ที่ดิน สิ่งก่อสร้าง วัสดุ และครุภัณฑ์ต่าง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เป็นต้น ที่มีประสิทธิภาพ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3</w:t>
      </w:r>
      <w:r w:rsidR="00DA1B0F" w:rsidRPr="00707DE1">
        <w:rPr>
          <w:rFonts w:ascii="TH Sarabun New" w:hAnsi="TH Sarabun New" w:cs="TH Sarabun New"/>
          <w:cs/>
        </w:rPr>
        <w:t>.</w:t>
      </w:r>
      <w:r w:rsidR="00CE3972" w:rsidRPr="00707DE1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การจัดการเกี่ยวกับการรับและการจ่ายเงินทั้งเงินงบประมาณและเงินนอกงบประมาณ หรือเงินรายได้ของสถานศึกษาที่สะดวก รวดเร็วและมีประสิทธิภาพ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4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การควบคุมการดำเนินงานทางด้านการเงิน บัญชี และพัสดุที่รัดกุม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>.</w:t>
      </w:r>
      <w:r w:rsidR="00CE3972" w:rsidRPr="00707DE1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การตรวจสอบเงินและทรัพย์สินของสถานศึกษาที่ครอบคลุมและสม่ำเสมอ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6</w:t>
      </w:r>
      <w:r w:rsidR="00DA1B0F" w:rsidRPr="00707DE1">
        <w:rPr>
          <w:rFonts w:ascii="TH Sarabun New" w:hAnsi="TH Sarabun New" w:cs="TH Sarabun New"/>
          <w:cs/>
        </w:rPr>
        <w:t>.</w:t>
      </w:r>
      <w:r w:rsidR="00CE3972" w:rsidRPr="00707DE1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การเก็บรักษาเอกสารหลักฐานทางการเงินของสถานศึกษา มีระบบที่ดี สะดวกต่อ การค้นหาและอ้างอิง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7</w:t>
      </w:r>
      <w:r w:rsidR="00DA1B0F" w:rsidRPr="00707DE1">
        <w:rPr>
          <w:rFonts w:ascii="TH Sarabun New" w:hAnsi="TH Sarabun New" w:cs="TH Sarabun New"/>
          <w:cs/>
        </w:rPr>
        <w:t>.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การกำหนดอำนาจหน้าที่และความรับผิดขอบของเจ้าหน้าที่ รวมทั้งการจัดองค์กรในการบริหารการเงินของสถานศึกษา มีความชัดเจนและไม่ซ้ำซ้อน</w:t>
      </w:r>
    </w:p>
    <w:p w:rsidR="00DA1B0F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กล่าวโดยสรุป งานเกี่ยวกับการเงิน ได้แก่ การวางแผนด้านการเงิน การตรวจสอบเอกสารหลักฐาน การจัดทำทะเบียนควบคุมเอกสารหลักฐานบัญชีต่าง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เกี่ยวกับการเบิกจ่ายที่เกี่ยวข้องกับการเงิน ทั้งเงินงบประมาณและเงินนอกงบประมาณหรือเงินรายได้ของสถานศึกษา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 ควบคุม การเบิกจ่าย เก็บรักษาเงินสด การตรวจสอบ และจัดทำรายงานการเงินของสถานศึกษา รวมทั้งการกำหนดอำนาจหน้าที่และความรับผิดชอบของเจ้าหน้าที่และการจัดองค์กรบริหารด้านการเงิน</w:t>
      </w:r>
    </w:p>
    <w:p w:rsidR="005C6F18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>ในส่วน</w:t>
      </w:r>
      <w:r w:rsidR="00DA1B0F" w:rsidRPr="00707DE1">
        <w:rPr>
          <w:rFonts w:ascii="TH Sarabun New" w:hAnsi="TH Sarabun New" w:cs="TH Sarabun New"/>
          <w:cs/>
        </w:rPr>
        <w:t>งานเกี่ยวกับทรัพย์สิน สำนักงานปฏิรูปการศึกษา (</w:t>
      </w:r>
      <w:r w:rsidR="00DA1B0F" w:rsidRPr="00707DE1">
        <w:rPr>
          <w:rFonts w:ascii="TH Sarabun New" w:hAnsi="TH Sarabun New" w:cs="TH Sarabun New"/>
        </w:rPr>
        <w:t>2544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>) ได้กล่าวถึง ทรัพย์สินของสถานศึกษา ว่าหมายรวมถึง ที่ดิน สิ่งก่อสร้าง วัสดุ และครุภัณฑ์ต่าง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 xml:space="preserve">เป็นต้น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โดยกำหนดแนวทางการบริหารทรัพย์สินไว้กว้าง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DA1B0F" w:rsidRPr="00707DE1">
        <w:rPr>
          <w:rFonts w:ascii="TH Sarabun New" w:hAnsi="TH Sarabun New" w:cs="TH Sarabun New"/>
          <w:cs/>
        </w:rPr>
        <w:t xml:space="preserve"> ว่าสถานศึกษาสามารถหาผลประโยชน์จากทรัพย์สินของสถานศึกษา ทั้งที่เป็นที่ราชพัสดุ ตามกฎหมายว่าด้วยราชพัสดุและทรัพย์สินอื่น ซึ่งเป็นรายได้ของสถานศึกษา แต่แนวทางการบริหารทรัพย์สินอื่นไม่ได้กล่าวไว้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กระทรวงศึกษาธิการ (</w:t>
      </w:r>
      <w:r w:rsidR="00DA1B0F" w:rsidRPr="00707DE1">
        <w:rPr>
          <w:rFonts w:ascii="TH Sarabun New" w:hAnsi="TH Sarabun New" w:cs="TH Sarabun New"/>
        </w:rPr>
        <w:t>2546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39</w:t>
      </w:r>
      <w:r w:rsidR="00DA1B0F" w:rsidRPr="00707DE1">
        <w:rPr>
          <w:rFonts w:ascii="TH Sarabun New" w:hAnsi="TH Sarabun New" w:cs="TH Sarabun New"/>
          <w:cs/>
        </w:rPr>
        <w:t>-</w:t>
      </w:r>
      <w:r w:rsidR="00DA1B0F" w:rsidRPr="00707DE1">
        <w:rPr>
          <w:rFonts w:ascii="TH Sarabun New" w:hAnsi="TH Sarabun New" w:cs="TH Sarabun New"/>
        </w:rPr>
        <w:t>50</w:t>
      </w:r>
      <w:r w:rsidR="00DA1B0F" w:rsidRPr="00707DE1">
        <w:rPr>
          <w:rFonts w:ascii="TH Sarabun New" w:hAnsi="TH Sarabun New" w:cs="TH Sarabun New"/>
          <w:cs/>
        </w:rPr>
        <w:t xml:space="preserve">) ได้กำหนดของข่ายการบริหารงบประมาณไว้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</w:rPr>
        <w:t xml:space="preserve">7 </w:t>
      </w:r>
      <w:r w:rsidR="00DA1B0F" w:rsidRPr="00707DE1">
        <w:rPr>
          <w:rFonts w:ascii="TH Sarabun New" w:hAnsi="TH Sarabun New" w:cs="TH Sarabun New"/>
          <w:cs/>
        </w:rPr>
        <w:t>งาน ดังนี้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</w:rPr>
        <w:t>1</w:t>
      </w:r>
      <w:r w:rsidR="00CE3972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การจัดทำและเสนอของบประมาณ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 xml:space="preserve">1.1 </w:t>
      </w:r>
      <w:r w:rsidR="00DA1B0F" w:rsidRPr="00707DE1">
        <w:rPr>
          <w:rFonts w:ascii="TH Sarabun New" w:hAnsi="TH Sarabun New" w:cs="TH Sarabun New"/>
          <w:cs/>
        </w:rPr>
        <w:t>การวิเคราะห์และพัฒนานโยบายทางการศึกษา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 xml:space="preserve">1.2 </w:t>
      </w:r>
      <w:r w:rsidR="00DA1B0F" w:rsidRPr="00707DE1">
        <w:rPr>
          <w:rFonts w:ascii="TH Sarabun New" w:hAnsi="TH Sarabun New" w:cs="TH Sarabun New"/>
          <w:cs/>
        </w:rPr>
        <w:t>การจัดทำแผนกลยุทธ์หรือแผนพัฒนาการศึกษา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 xml:space="preserve">1.3 </w:t>
      </w:r>
      <w:r w:rsidR="00DA1B0F" w:rsidRPr="00707DE1">
        <w:rPr>
          <w:rFonts w:ascii="TH Sarabun New" w:hAnsi="TH Sarabun New" w:cs="TH Sarabun New"/>
          <w:cs/>
        </w:rPr>
        <w:t>การวิเคราะห์ความเหมาะสมการเสนอของบประมาณ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</w:rPr>
        <w:t>2</w:t>
      </w:r>
      <w:r w:rsidR="00CE3972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การจัดสรรงบประมาณ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 xml:space="preserve"> การจัดสรรงบประมาณในสถานศึกษา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2 </w:t>
      </w:r>
      <w:r w:rsidR="00DA1B0F" w:rsidRPr="00707DE1">
        <w:rPr>
          <w:rFonts w:ascii="TH Sarabun New" w:hAnsi="TH Sarabun New" w:cs="TH Sarabun New"/>
          <w:cs/>
        </w:rPr>
        <w:t>การเบิกจ่ายและการอนุมัติงบประมาณ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3 </w:t>
      </w:r>
      <w:r w:rsidR="00DA1B0F" w:rsidRPr="00707DE1">
        <w:rPr>
          <w:rFonts w:ascii="TH Sarabun New" w:hAnsi="TH Sarabun New" w:cs="TH Sarabun New"/>
          <w:cs/>
        </w:rPr>
        <w:t>การโอนเงินงบประมาณ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3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การตรวจสอบ ติดตาม ประเมินผลและรายงานผลการใช้เงินและผลการดำเนินงาน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3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1 </w:t>
      </w:r>
      <w:r w:rsidR="00DA1B0F" w:rsidRPr="00707DE1">
        <w:rPr>
          <w:rFonts w:ascii="TH Sarabun New" w:hAnsi="TH Sarabun New" w:cs="TH Sarabun New"/>
          <w:cs/>
        </w:rPr>
        <w:t>การตรวจสอบติดตามการใช้เงินและผลการดำเนินงาน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 xml:space="preserve">3.2 </w:t>
      </w:r>
      <w:r w:rsidR="00DA1B0F" w:rsidRPr="00707DE1">
        <w:rPr>
          <w:rFonts w:ascii="TH Sarabun New" w:hAnsi="TH Sarabun New" w:cs="TH Sarabun New"/>
          <w:cs/>
        </w:rPr>
        <w:t>การประเมินผลการใช้เงินและผลการดำเนินงาน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4.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การระดมทรัพยากรและการลงทุนเพื่อการศึกษา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 xml:space="preserve">4.1 </w:t>
      </w:r>
      <w:r w:rsidR="00DA1B0F" w:rsidRPr="00707DE1">
        <w:rPr>
          <w:rFonts w:ascii="TH Sarabun New" w:hAnsi="TH Sarabun New" w:cs="TH Sarabun New"/>
          <w:cs/>
        </w:rPr>
        <w:t>การจัดการทรัพยากร</w:t>
      </w:r>
    </w:p>
    <w:p w:rsidR="00DA1B0F" w:rsidRPr="00707DE1" w:rsidRDefault="005C6F18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 xml:space="preserve">4.2 </w:t>
      </w:r>
      <w:r w:rsidR="00DA1B0F" w:rsidRPr="00707DE1">
        <w:rPr>
          <w:rFonts w:ascii="TH Sarabun New" w:hAnsi="TH Sarabun New" w:cs="TH Sarabun New"/>
          <w:cs/>
        </w:rPr>
        <w:t>การระดมทรัพยากร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 xml:space="preserve">4.3 </w:t>
      </w:r>
      <w:r w:rsidR="00DA1B0F" w:rsidRPr="00707DE1">
        <w:rPr>
          <w:rFonts w:ascii="TH Sarabun New" w:hAnsi="TH Sarabun New" w:cs="TH Sarabun New"/>
          <w:cs/>
        </w:rPr>
        <w:t>การจัดหารายได้และผลประโยชน์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 xml:space="preserve">4.4 </w:t>
      </w:r>
      <w:r w:rsidR="00DA1B0F" w:rsidRPr="00707DE1">
        <w:rPr>
          <w:rFonts w:ascii="TH Sarabun New" w:hAnsi="TH Sarabun New" w:cs="TH Sarabun New"/>
          <w:cs/>
        </w:rPr>
        <w:t>กองทุนกู้ยืมเพื่อการศึกษา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E3972" w:rsidRPr="00707DE1">
        <w:rPr>
          <w:rFonts w:ascii="TH Sarabun New" w:hAnsi="TH Sarabun New" w:cs="TH Sarabun New"/>
          <w:cs/>
        </w:rPr>
        <w:t xml:space="preserve">4.5 </w:t>
      </w:r>
      <w:r w:rsidR="00DA1B0F" w:rsidRPr="00707DE1">
        <w:rPr>
          <w:rFonts w:ascii="TH Sarabun New" w:hAnsi="TH Sarabun New" w:cs="TH Sarabun New"/>
          <w:cs/>
        </w:rPr>
        <w:t>กองทุนสวัสดิการเพื่อการศึกษา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การบริหารการเงิน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1 </w:t>
      </w:r>
      <w:r w:rsidR="00DA1B0F" w:rsidRPr="00707DE1">
        <w:rPr>
          <w:rFonts w:ascii="TH Sarabun New" w:hAnsi="TH Sarabun New" w:cs="TH Sarabun New"/>
          <w:cs/>
        </w:rPr>
        <w:t>การเบิกเงินจากคลัง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2 </w:t>
      </w:r>
      <w:r w:rsidR="00DA1B0F" w:rsidRPr="00707DE1">
        <w:rPr>
          <w:rFonts w:ascii="TH Sarabun New" w:hAnsi="TH Sarabun New" w:cs="TH Sarabun New"/>
          <w:cs/>
        </w:rPr>
        <w:t>การรับเงิน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3 </w:t>
      </w:r>
      <w:r w:rsidR="00DA1B0F" w:rsidRPr="00707DE1">
        <w:rPr>
          <w:rFonts w:ascii="TH Sarabun New" w:hAnsi="TH Sarabun New" w:cs="TH Sarabun New"/>
          <w:cs/>
        </w:rPr>
        <w:t>การเก็บรักษาเงิน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4 </w:t>
      </w:r>
      <w:r w:rsidR="00DA1B0F" w:rsidRPr="00707DE1">
        <w:rPr>
          <w:rFonts w:ascii="TH Sarabun New" w:hAnsi="TH Sarabun New" w:cs="TH Sarabun New"/>
          <w:cs/>
        </w:rPr>
        <w:t>การจ่ายเงิน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6</w:t>
      </w:r>
      <w:r w:rsidR="00CE3972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การกันเงินไว้เบิกเหลื่อมปี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6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การบริหารบัญชี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6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 xml:space="preserve"> การจัดทำบัญชีการเงิน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6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2 </w:t>
      </w:r>
      <w:r w:rsidR="00DA1B0F" w:rsidRPr="00707DE1">
        <w:rPr>
          <w:rFonts w:ascii="TH Sarabun New" w:hAnsi="TH Sarabun New" w:cs="TH Sarabun New"/>
          <w:cs/>
        </w:rPr>
        <w:t>การจัดทำรายงานทางการเงินและงบการเงิน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6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3 </w:t>
      </w:r>
      <w:r w:rsidR="00DA1B0F" w:rsidRPr="00707DE1">
        <w:rPr>
          <w:rFonts w:ascii="TH Sarabun New" w:hAnsi="TH Sarabun New" w:cs="TH Sarabun New"/>
          <w:cs/>
        </w:rPr>
        <w:t>การจัดทำและจัดหาแบบพิมพ์บัญชี ทะเบียน และรายงาน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7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การบริหารพัสดุและสินทรัพย์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7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1 </w:t>
      </w:r>
      <w:r w:rsidR="00DA1B0F" w:rsidRPr="00707DE1">
        <w:rPr>
          <w:rFonts w:ascii="TH Sarabun New" w:hAnsi="TH Sarabun New" w:cs="TH Sarabun New"/>
          <w:cs/>
        </w:rPr>
        <w:t>การจัดทำระบบฐานข้อมูลสินทรัพย์ของสถานศึกษา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7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2 </w:t>
      </w:r>
      <w:r w:rsidR="00DA1B0F" w:rsidRPr="00707DE1">
        <w:rPr>
          <w:rFonts w:ascii="TH Sarabun New" w:hAnsi="TH Sarabun New" w:cs="TH Sarabun New"/>
          <w:cs/>
        </w:rPr>
        <w:t>การจัดหาพัสดุ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7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>3</w:t>
      </w:r>
      <w:r w:rsidR="00DA1B0F" w:rsidRPr="00707DE1">
        <w:rPr>
          <w:rFonts w:ascii="TH Sarabun New" w:hAnsi="TH Sarabun New" w:cs="TH Sarabun New"/>
          <w:cs/>
        </w:rPr>
        <w:t xml:space="preserve"> การกำหนดแบบรูปรายการหรือคุณลักษณะเฉพาะและจัดซื้อจัดจ้าง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7</w:t>
      </w:r>
      <w:r w:rsidR="00DA1B0F" w:rsidRPr="00707DE1">
        <w:rPr>
          <w:rFonts w:ascii="TH Sarabun New" w:hAnsi="TH Sarabun New" w:cs="TH Sarabun New"/>
          <w:cs/>
        </w:rPr>
        <w:t>.</w:t>
      </w:r>
      <w:r w:rsidR="00DA1B0F" w:rsidRPr="00707DE1">
        <w:rPr>
          <w:rFonts w:ascii="TH Sarabun New" w:hAnsi="TH Sarabun New" w:cs="TH Sarabun New"/>
        </w:rPr>
        <w:t xml:space="preserve">4 </w:t>
      </w:r>
      <w:r w:rsidR="00DA1B0F" w:rsidRPr="00707DE1">
        <w:rPr>
          <w:rFonts w:ascii="TH Sarabun New" w:hAnsi="TH Sarabun New" w:cs="TH Sarabun New"/>
          <w:cs/>
        </w:rPr>
        <w:t>การควบคุมดูแล บำรุงรักษาและจำหน่ายพัสดุ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เมื่อพิจารณาแนวทางการบริหารด้านงบประมาณของสำนักงานปฏิรูปการศึกษาและกระทรวงศึกษาธิการ ดังกล่าวมีความสอดคล้องกัน กล่าวโดยสรุป การบริหารด้านงบประมาณ หมายถึง การดำเนินงานเกี่ยวกับการจัดทำและเสนอของบประมาณ การจัดสรรงบประมาณ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การตรวจสอบ ติดตาม ประเมินผล และรายงานผลการใช้เงินและผลการดำเนินงาน การระดมทรัพยากรและการลงทุนเพื่อการศึกษา การบริหารการเงิน การบริหารบัญชี และการบริหารพัสดุและสินทรัพย์ในโรงเรียน</w:t>
      </w:r>
    </w:p>
    <w:p w:rsidR="00DA1B0F" w:rsidRP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F05136">
        <w:rPr>
          <w:rFonts w:ascii="TH Sarabun New" w:hAnsi="TH Sarabun New" w:cs="TH Sarabun New"/>
          <w:cs/>
        </w:rPr>
        <w:tab/>
      </w:r>
      <w:r w:rsidRPr="00F05136">
        <w:rPr>
          <w:rFonts w:ascii="TH Sarabun New" w:hAnsi="TH Sarabun New" w:cs="TH Sarabun New"/>
          <w:cs/>
        </w:rPr>
        <w:tab/>
      </w:r>
      <w:r w:rsidRPr="00F05136">
        <w:rPr>
          <w:rFonts w:ascii="TH Sarabun New" w:hAnsi="TH Sarabun New" w:cs="TH Sarabun New"/>
          <w:cs/>
        </w:rPr>
        <w:tab/>
      </w:r>
      <w:r w:rsidRPr="00F05136">
        <w:rPr>
          <w:rFonts w:ascii="TH Sarabun New" w:hAnsi="TH Sarabun New" w:cs="TH Sarabun New" w:hint="cs"/>
          <w:cs/>
        </w:rPr>
        <w:t>2.</w:t>
      </w:r>
      <w:r w:rsidR="00C90FDE" w:rsidRPr="00F05136">
        <w:rPr>
          <w:rFonts w:ascii="TH Sarabun New" w:hAnsi="TH Sarabun New" w:cs="TH Sarabun New"/>
          <w:cs/>
        </w:rPr>
        <w:t xml:space="preserve">3.5.3 </w:t>
      </w:r>
      <w:r w:rsidR="00DA1B0F" w:rsidRPr="00F05136">
        <w:rPr>
          <w:rFonts w:ascii="TH Sarabun New" w:hAnsi="TH Sarabun New" w:cs="TH Sarabun New"/>
          <w:cs/>
        </w:rPr>
        <w:t>การบริหารงานบุคคล</w:t>
      </w:r>
    </w:p>
    <w:p w:rsidR="00C90FDE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คำว่า การบริหารงานบุคคล นั้น มีนักวิชาการบริหารงานบุคคล นักการศึกษา และนักวิชาการทางด้านบริหารหลายท่านได้ให้ความหมายของการบริหารงานบุคคลไว้นานาทัศนะ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 xml:space="preserve">โดยส่วนใหญ่จะมีส่วนสำคัญที่คล้ายคลึงกัน </w:t>
      </w:r>
      <w:r w:rsidR="00C90FDE" w:rsidRPr="00707DE1">
        <w:rPr>
          <w:rFonts w:ascii="TH Sarabun New" w:hAnsi="TH Sarabun New" w:cs="TH Sarabun New"/>
          <w:cs/>
        </w:rPr>
        <w:t>ดังนี้</w:t>
      </w:r>
    </w:p>
    <w:p w:rsidR="00C90FDE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สมพงษ์ </w:t>
      </w:r>
      <w:r w:rsidR="00DA1B0F" w:rsidRPr="00707DE1">
        <w:rPr>
          <w:rFonts w:ascii="TH Sarabun New" w:hAnsi="TH Sarabun New" w:cs="TH Sarabun New"/>
          <w:cs/>
        </w:rPr>
        <w:t>เกษมสิน (</w:t>
      </w:r>
      <w:r w:rsidR="00DA1B0F" w:rsidRPr="00707DE1">
        <w:rPr>
          <w:rFonts w:ascii="TH Sarabun New" w:hAnsi="TH Sarabun New" w:cs="TH Sarabun New"/>
        </w:rPr>
        <w:t>2516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6</w:t>
      </w:r>
      <w:r w:rsidR="00DA1B0F" w:rsidRPr="00707DE1">
        <w:rPr>
          <w:rFonts w:ascii="TH Sarabun New" w:hAnsi="TH Sarabun New" w:cs="TH Sarabun New"/>
          <w:cs/>
        </w:rPr>
        <w:t xml:space="preserve">) </w:t>
      </w:r>
      <w:r w:rsidR="00C90FDE" w:rsidRPr="00707DE1">
        <w:rPr>
          <w:rFonts w:ascii="TH Sarabun New" w:hAnsi="TH Sarabun New" w:cs="TH Sarabun New"/>
          <w:cs/>
        </w:rPr>
        <w:t xml:space="preserve">ให้ความหมายว่า </w:t>
      </w:r>
      <w:r w:rsidR="00DA1B0F" w:rsidRPr="00707DE1">
        <w:rPr>
          <w:rFonts w:ascii="TH Sarabun New" w:hAnsi="TH Sarabun New" w:cs="TH Sarabun New"/>
          <w:cs/>
        </w:rPr>
        <w:t xml:space="preserve">การบริหารงานบุคคล เป็นการจัดการเกี่ยวกับการสรรหา ดูแลบำรุงรักษา พัฒนาไปจนถึงการพ้นออกจากหน้าที่ </w:t>
      </w:r>
    </w:p>
    <w:p w:rsidR="00C90FDE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proofErr w:type="spellStart"/>
      <w:r w:rsidR="00C90FDE" w:rsidRPr="00707DE1">
        <w:rPr>
          <w:rFonts w:ascii="TH Sarabun New" w:hAnsi="TH Sarabun New" w:cs="TH Sarabun New"/>
          <w:cs/>
        </w:rPr>
        <w:t>กิ</w:t>
      </w:r>
      <w:proofErr w:type="spellEnd"/>
      <w:r w:rsidR="00C90FDE" w:rsidRPr="00707DE1">
        <w:rPr>
          <w:rFonts w:ascii="TH Sarabun New" w:hAnsi="TH Sarabun New" w:cs="TH Sarabun New"/>
          <w:cs/>
        </w:rPr>
        <w:t xml:space="preserve">ติมา </w:t>
      </w:r>
      <w:r w:rsidR="00DA1B0F" w:rsidRPr="00707DE1">
        <w:rPr>
          <w:rFonts w:ascii="TH Sarabun New" w:hAnsi="TH Sarabun New" w:cs="TH Sarabun New"/>
          <w:cs/>
        </w:rPr>
        <w:t>ปรีดีดิลก (</w:t>
      </w:r>
      <w:r w:rsidR="00DA1B0F" w:rsidRPr="00707DE1">
        <w:rPr>
          <w:rFonts w:ascii="TH Sarabun New" w:hAnsi="TH Sarabun New" w:cs="TH Sarabun New"/>
        </w:rPr>
        <w:t>2532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82</w:t>
      </w:r>
      <w:r w:rsidR="00DA1B0F" w:rsidRPr="00707DE1">
        <w:rPr>
          <w:rFonts w:ascii="TH Sarabun New" w:hAnsi="TH Sarabun New" w:cs="TH Sarabun New"/>
          <w:cs/>
        </w:rPr>
        <w:t>) ให้ความหมายว่า การบริหารงานบุคคล หมายถึงการจัดและดำเนินการเกี่ยวกับวางนโยบายเกี่ยวกับตัวบุคคลที่ปฏิบัติงานในองค์การ ตั้งแต่การสรรหาผู้มีความรู้ ความสามารถที่มีจำนวนเพียงพอเข้ามาดำเนินการให้เกิดประโยชน์เต็มที่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ตลอดจน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 xml:space="preserve">การบำรุงรักษา ส่งเสริมและพัฒนาสมรรถภาพของผู้ปฏิบัติงานให้สามารถปฏิบัติงานอย่างมีประสิทธิภาพ และบรรลุผลสำเร็จตามความมุ่งหมายขององค์การ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สมเกียรติ </w:t>
      </w:r>
      <w:r w:rsidR="00DA1B0F" w:rsidRPr="00707DE1">
        <w:rPr>
          <w:rFonts w:ascii="TH Sarabun New" w:hAnsi="TH Sarabun New" w:cs="TH Sarabun New"/>
          <w:cs/>
        </w:rPr>
        <w:t>ศรี</w:t>
      </w:r>
      <w:proofErr w:type="spellStart"/>
      <w:r w:rsidR="00DA1B0F" w:rsidRPr="00707DE1">
        <w:rPr>
          <w:rFonts w:ascii="TH Sarabun New" w:hAnsi="TH Sarabun New" w:cs="TH Sarabun New"/>
          <w:cs/>
        </w:rPr>
        <w:t>สุขใส</w:t>
      </w:r>
      <w:proofErr w:type="spellEnd"/>
      <w:r w:rsidR="00DA1B0F" w:rsidRPr="00707DE1">
        <w:rPr>
          <w:rFonts w:ascii="TH Sarabun New" w:hAnsi="TH Sarabun New" w:cs="TH Sarabun New"/>
          <w:cs/>
        </w:rPr>
        <w:t xml:space="preserve"> (</w:t>
      </w:r>
      <w:r w:rsidR="00DA1B0F" w:rsidRPr="00707DE1">
        <w:rPr>
          <w:rFonts w:ascii="TH Sarabun New" w:hAnsi="TH Sarabun New" w:cs="TH Sarabun New"/>
        </w:rPr>
        <w:t>2542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23</w:t>
      </w:r>
      <w:r w:rsidR="00DA1B0F" w:rsidRPr="00707DE1">
        <w:rPr>
          <w:rFonts w:ascii="TH Sarabun New" w:hAnsi="TH Sarabun New" w:cs="TH Sarabun New"/>
          <w:cs/>
        </w:rPr>
        <w:t>) ได้สรุปความหมายการบริหารงานบุคคลว่า เป็นเรื่องการแสวงหา พัฒนา รักษาไว้และใช้ทรัพยากรที่เป็นคนให้บริหารทรัพยากรอื่น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DA1B0F" w:rsidRPr="00707DE1">
        <w:rPr>
          <w:rFonts w:ascii="TH Sarabun New" w:hAnsi="TH Sarabun New" w:cs="TH Sarabun New"/>
          <w:cs/>
        </w:rPr>
        <w:t xml:space="preserve"> ให้ได้ประโยชน์ต่อหน่วยงานสูงสุด หรือเทคนิคและวิธีการในการสรรหา การใช้ประโยชน์ การพัฒนาและการธำรงรักษาบุคคลที่มีประโยชน์ไว้กับองค์การ เพื่อที่จะให้เขาเหล่านั้นปฏิบัติงานได้อย่างเกิดประสิทธิภาพ ประสิทธิผลและประโยชน์ต่อองค์กรมากที่สุด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จากแนวคิดดังกล่าวสรุปว่า การบริหารงานบุคคล หมายถึง การดำเนินการเกี่ยวกับบุคคลในองค์การนั้น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DA1B0F" w:rsidRPr="00707DE1">
        <w:rPr>
          <w:rFonts w:ascii="TH Sarabun New" w:hAnsi="TH Sarabun New" w:cs="TH Sarabun New"/>
          <w:cs/>
        </w:rPr>
        <w:t>ตั้งแต่การวางแผน การสรรหาบุคลากร การพัฒนาฝึกอบรม การธำรงรักษา เพื่อให้บรรลุวัตถุประสงค์ขององค์การ และตลอดจนการอำนวยความสะดวกเมื่อพ้นจากการปฏิบัติงาน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กระทรวงศึกษาธิการ (</w:t>
      </w:r>
      <w:r w:rsidR="00DA1B0F" w:rsidRPr="00707DE1">
        <w:rPr>
          <w:rFonts w:ascii="TH Sarabun New" w:hAnsi="TH Sarabun New" w:cs="TH Sarabun New"/>
        </w:rPr>
        <w:t>2546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51</w:t>
      </w:r>
      <w:r w:rsidR="00DA1B0F" w:rsidRPr="00707DE1">
        <w:rPr>
          <w:rFonts w:ascii="TH Sarabun New" w:hAnsi="TH Sarabun New" w:cs="TH Sarabun New"/>
          <w:cs/>
        </w:rPr>
        <w:t>-</w:t>
      </w:r>
      <w:r w:rsidR="00DA1B0F" w:rsidRPr="00707DE1">
        <w:rPr>
          <w:rFonts w:ascii="TH Sarabun New" w:hAnsi="TH Sarabun New" w:cs="TH Sarabun New"/>
        </w:rPr>
        <w:t>63</w:t>
      </w:r>
      <w:r w:rsidR="00DA1B0F" w:rsidRPr="00707DE1">
        <w:rPr>
          <w:rFonts w:ascii="TH Sarabun New" w:hAnsi="TH Sarabun New" w:cs="TH Sarabun New"/>
          <w:cs/>
        </w:rPr>
        <w:t xml:space="preserve">) ได้กำหนดขอบข่ายการบริหารงานบุคคลไว้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 xml:space="preserve"> งานดังนี้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1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การวางแผนอัตรากำลังและกำหนดตำแหน่ง ได้แก่ การวิเคราะห์และวางแผนอัตรากำลังคน การกำหนดตำแหน่ง การขอเลื่อนตำแหน่งบุคลากรทางการศึกษา และ</w:t>
      </w:r>
      <w:proofErr w:type="spellStart"/>
      <w:r w:rsidR="00DA1B0F" w:rsidRPr="00707DE1">
        <w:rPr>
          <w:rFonts w:ascii="TH Sarabun New" w:hAnsi="TH Sarabun New" w:cs="TH Sarabun New"/>
          <w:cs/>
        </w:rPr>
        <w:t>วิทย</w:t>
      </w:r>
      <w:proofErr w:type="spellEnd"/>
      <w:r w:rsidR="00DA1B0F" w:rsidRPr="00707DE1">
        <w:rPr>
          <w:rFonts w:ascii="TH Sarabun New" w:hAnsi="TH Sarabun New" w:cs="TH Sarabun New"/>
          <w:cs/>
        </w:rPr>
        <w:t>ฐานะข้าราชการครู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2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การสรรหาและบรรจุแต่งตั้ง ได้แก่ การดำเนินการสรรหาเพื่อบรรจุบุคคลเข้ารับราชการเป็นข้าราชการครู และบุคลากรทางการศึกษาในสถานศึกษากรณีได้รับมอนอำนาจ การจ้าง ลูกจ้างประจำและลูกจ้างชั่วคราว การแต่งตั้ง ย้าย โอนข้าราชการครูและ</w:t>
      </w:r>
      <w:proofErr w:type="spellStart"/>
      <w:r w:rsidR="00DA1B0F" w:rsidRPr="00707DE1">
        <w:rPr>
          <w:rFonts w:ascii="TH Sarabun New" w:hAnsi="TH Sarabun New" w:cs="TH Sarabun New"/>
          <w:cs/>
        </w:rPr>
        <w:t>ลุ</w:t>
      </w:r>
      <w:proofErr w:type="spellEnd"/>
      <w:r w:rsidR="00DA1B0F" w:rsidRPr="00707DE1">
        <w:rPr>
          <w:rFonts w:ascii="TH Sarabun New" w:hAnsi="TH Sarabun New" w:cs="TH Sarabun New"/>
          <w:cs/>
        </w:rPr>
        <w:t>คลากรทางการศึกษา</w:t>
      </w:r>
      <w:r w:rsidR="00C90FDE" w:rsidRPr="00707DE1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การบรรจุกลับเข้ารับราชการ และการรักษาราชการแทนและรักษาการในตำแหน่ง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3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การเสริมสร้างประสิทธิภาพในการปฏิบัติราชการ ได้แก่ การพัฒนาข้าราชการครูและบุคลากรทางการศึกษา การเลื่อนขั้นเงินเดือนข้าราชการครูและบุคลากรทางการศึกษา การเพิ่มค่าจ้างลูกจ้างประจำและลูกจ้างชั่วคราว การดำเนินการเกี่ยวกับบัญชีถือจ่ายเงินเดือนเงิน</w:t>
      </w:r>
      <w:proofErr w:type="spellStart"/>
      <w:r w:rsidR="00DA1B0F" w:rsidRPr="00707DE1">
        <w:rPr>
          <w:rFonts w:ascii="TH Sarabun New" w:hAnsi="TH Sarabun New" w:cs="TH Sarabun New"/>
          <w:cs/>
        </w:rPr>
        <w:t>วิทย</w:t>
      </w:r>
      <w:proofErr w:type="spellEnd"/>
      <w:r w:rsidR="00DA1B0F" w:rsidRPr="00707DE1">
        <w:rPr>
          <w:rFonts w:ascii="TH Sarabun New" w:hAnsi="TH Sarabun New" w:cs="TH Sarabun New"/>
          <w:cs/>
        </w:rPr>
        <w:t>ฐานะและค่าตอบแทนอื่น งานทะเบียนประวัติ งานเครื่องราชอิสริยาภรณ์ การขอมีบัตรประจำตัวเจ้าหน้าที่ของรัฐและงานขอหนังสือรับรอง งานขออนุญาตให้ข้าราชการไปต่างประเทศ งาน ขออนุญาตลาอุปสมบท งานขอพระราชทานเพลิงศพ การลาศึกษาต่อ ยกย่องเชิดชูเกียรติและให้ได้รับเงิน</w:t>
      </w:r>
      <w:proofErr w:type="spellStart"/>
      <w:r w:rsidR="00DA1B0F" w:rsidRPr="00707DE1">
        <w:rPr>
          <w:rFonts w:ascii="TH Sarabun New" w:hAnsi="TH Sarabun New" w:cs="TH Sarabun New"/>
          <w:cs/>
        </w:rPr>
        <w:t>วิทยพัฒน์</w:t>
      </w:r>
      <w:proofErr w:type="spellEnd"/>
      <w:r w:rsidR="00DA1B0F" w:rsidRPr="00707DE1">
        <w:rPr>
          <w:rFonts w:ascii="TH Sarabun New" w:hAnsi="TH Sarabun New" w:cs="TH Sarabun New"/>
          <w:cs/>
        </w:rPr>
        <w:t>และการจัดสวัสดิการ</w:t>
      </w:r>
      <w:r w:rsidR="00707DE1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ดำเนินการตามกฎหมาย ระเบียบ หลักเกณฑ์และวิธีการที่เกี่ยวข้อง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4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งานวินัยและการรักษาวินัย ได้แก่ กรณีความผิดวินัยไม่ร้ายแรง กรณีความผิดวินัย ร้ายแรง การอุทธรณ์ การร้องทุกข์ และการเสริมสร้างและการป้องกันการกระทำผิดวินัย</w:t>
      </w:r>
    </w:p>
    <w:p w:rsidR="00DA1B0F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5</w:t>
      </w:r>
      <w:r w:rsidR="00DA1B0F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การออกจากราชการ ได้แก่ การลาออกจากราชการ การให้ออกจากราชการ กรณีไม่พ้นทดลองปฏิบัติหน้าที่ราชการหรือไม่ผ่านการเตรียมความพร้อมและพัฒนาอย่างเข้มต่ำกว่าเกณฑ์ที่ ก.ค.ศ. กำหนด การออกจากราชการกรณีขาดคุณสมบัติทั่วไป การให้ออกจากราชการไว้ก่อน การให้ออกจากราชการเพราะเหตุรับราชการนานหรือเหตุทดแทน กรณีมีมลทินมัวหมอง และกรณีได้รับโทษจำคุกโดยคำสั่งของศาลหรือรับโทษจำคุกโดยคำพิพากษาถึงที่สุดให้จำคุกในความผิดที่ได้กระทำโดยประมาทหรือความผิดลหุโทษ</w:t>
      </w: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F05136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</w:p>
    <w:p w:rsidR="00C90FDE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กล่าวโดยสรุป การบริหารด้านการบริหารงานบุคคล หมายถึง การดำเนินงานเกี่ยวกับการวางแผนอัตรากำลังและกำหนดตำแหน่ง การสรรหาและการบรรจุแต่งตั้ง การเสริมสร้างประสิทธิภาพในการปฏิบัติราชการ งานวินัยและการรักษาวินัย และการออกจากราชการของบุคลากรในโรงเรียน</w:t>
      </w:r>
    </w:p>
    <w:p w:rsidR="00DA1B0F" w:rsidRP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F05136">
        <w:rPr>
          <w:rFonts w:ascii="TH Sarabun New" w:hAnsi="TH Sarabun New" w:cs="TH Sarabun New"/>
        </w:rPr>
        <w:tab/>
      </w:r>
      <w:r w:rsidRPr="00F05136">
        <w:rPr>
          <w:rFonts w:ascii="TH Sarabun New" w:hAnsi="TH Sarabun New" w:cs="TH Sarabun New"/>
        </w:rPr>
        <w:tab/>
      </w:r>
      <w:r w:rsidRPr="00F05136">
        <w:rPr>
          <w:rFonts w:ascii="TH Sarabun New" w:hAnsi="TH Sarabun New" w:cs="TH Sarabun New"/>
        </w:rPr>
        <w:tab/>
        <w:t>2</w:t>
      </w:r>
      <w:r w:rsidRPr="00F05136">
        <w:rPr>
          <w:rFonts w:ascii="TH Sarabun New" w:hAnsi="TH Sarabun New" w:cs="TH Sarabun New"/>
          <w:cs/>
        </w:rPr>
        <w:t>.</w:t>
      </w:r>
      <w:r w:rsidR="00C90FDE" w:rsidRPr="00F05136">
        <w:rPr>
          <w:rFonts w:ascii="TH Sarabun New" w:hAnsi="TH Sarabun New" w:cs="TH Sarabun New"/>
          <w:cs/>
        </w:rPr>
        <w:t xml:space="preserve">3.5.4 </w:t>
      </w:r>
      <w:r w:rsidR="00DA1B0F" w:rsidRPr="00F05136">
        <w:rPr>
          <w:rFonts w:ascii="TH Sarabun New" w:hAnsi="TH Sarabun New" w:cs="TH Sarabun New"/>
          <w:cs/>
        </w:rPr>
        <w:t>การบริหาร</w:t>
      </w:r>
      <w:r w:rsidR="00C90FDE" w:rsidRPr="00F05136">
        <w:rPr>
          <w:rFonts w:ascii="TH Sarabun New" w:hAnsi="TH Sarabun New" w:cs="TH Sarabun New"/>
          <w:cs/>
        </w:rPr>
        <w:t>งาน</w:t>
      </w:r>
      <w:r w:rsidR="00DA1B0F" w:rsidRPr="00F05136">
        <w:rPr>
          <w:rFonts w:ascii="TH Sarabun New" w:hAnsi="TH Sarabun New" w:cs="TH Sarabun New"/>
          <w:cs/>
        </w:rPr>
        <w:t>บริหารทั่วไป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  <w:cs/>
        </w:rPr>
        <w:t>การบริหารทั่วไปเป็นงานที่เกี่ยวข้องกับการจัดระบบบริหารองค์กร ให้บริการบริหารงานอื่น บรรลุผลตามมาตรฐาน คุณภาพ และเป้าหมายที่กำหนดไว้ โดยมีบทบาทหลักในการประสาน ส่งเสริมสนับสนุนและการอำนวยการ ความสะดวกต่าง</w:t>
      </w:r>
      <w:r w:rsidR="00707DE1" w:rsidRPr="00707DE1">
        <w:rPr>
          <w:rFonts w:ascii="TH Sarabun New" w:hAnsi="TH Sarabun New" w:cs="TH Sarabun New"/>
          <w:cs/>
        </w:rPr>
        <w:t xml:space="preserve"> ๆ</w:t>
      </w:r>
      <w:r w:rsidR="00DA1B0F" w:rsidRPr="00707DE1">
        <w:rPr>
          <w:rFonts w:ascii="TH Sarabun New" w:hAnsi="TH Sarabun New" w:cs="TH Sarabun New"/>
          <w:cs/>
        </w:rPr>
        <w:t xml:space="preserve"> ในการให้บริการการศึกษาทุกรูปแบบ 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มุ่งพัฒนาสถานศึกษาให้ใช้นวัตกรรมและเทคโนโลยีอย่างเหมาะสม ส่งเสริมในการบริหารและการจัดการศึกษาของสถานศึกษา ตามหลักการบริหารงานที่มุ่งเน้นผลสัมฤทธิ์ของงานเป็นหลักโดยเน้นความโปร่งใส ความรับผิดชอบที่ตรวจสอบได้ ตลอดจนการมีส่วนร่วมของบุคคล ชุมชนและองค์กร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ที่เกี่ยวข้อง เพื่อให้การจัดการศึกษามีประสิทธิภาพมากยิ่งขึ้น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กระทรวงศึกษาธิการ (</w:t>
      </w:r>
      <w:r w:rsidR="00DA1B0F" w:rsidRPr="00707DE1">
        <w:rPr>
          <w:rFonts w:ascii="TH Sarabun New" w:hAnsi="TH Sarabun New" w:cs="TH Sarabun New"/>
        </w:rPr>
        <w:t>2546</w:t>
      </w:r>
      <w:r w:rsidR="00AE2189" w:rsidRPr="00707DE1">
        <w:rPr>
          <w:rFonts w:ascii="TH Sarabun New" w:hAnsi="TH Sarabun New" w:cs="TH Sarabun New"/>
          <w:cs/>
        </w:rPr>
        <w:t xml:space="preserve">, น. </w:t>
      </w:r>
      <w:r w:rsidR="00DA1B0F" w:rsidRPr="00707DE1">
        <w:rPr>
          <w:rFonts w:ascii="TH Sarabun New" w:hAnsi="TH Sarabun New" w:cs="TH Sarabun New"/>
        </w:rPr>
        <w:t>64</w:t>
      </w:r>
      <w:r w:rsidR="00DA1B0F" w:rsidRPr="00707DE1">
        <w:rPr>
          <w:rFonts w:ascii="TH Sarabun New" w:hAnsi="TH Sarabun New" w:cs="TH Sarabun New"/>
          <w:cs/>
        </w:rPr>
        <w:t>-</w:t>
      </w:r>
      <w:r w:rsidR="00DA1B0F" w:rsidRPr="00707DE1">
        <w:rPr>
          <w:rFonts w:ascii="TH Sarabun New" w:hAnsi="TH Sarabun New" w:cs="TH Sarabun New"/>
        </w:rPr>
        <w:t>73</w:t>
      </w:r>
      <w:r w:rsidR="00DA1B0F" w:rsidRPr="00707DE1">
        <w:rPr>
          <w:rFonts w:ascii="TH Sarabun New" w:hAnsi="TH Sarabun New" w:cs="TH Sarabun New"/>
          <w:cs/>
        </w:rPr>
        <w:t xml:space="preserve">) ได้กำหนดขอบข่ายด้านการบริหารทั่วไปไว้ </w:t>
      </w:r>
      <w:r>
        <w:rPr>
          <w:rFonts w:ascii="TH Sarabun New" w:hAnsi="TH Sarabun New" w:cs="TH Sarabun New"/>
        </w:rPr>
        <w:br/>
      </w:r>
      <w:r w:rsidR="00DA1B0F" w:rsidRPr="00707DE1">
        <w:rPr>
          <w:rFonts w:ascii="TH Sarabun New" w:hAnsi="TH Sarabun New" w:cs="TH Sarabun New"/>
        </w:rPr>
        <w:t xml:space="preserve">19 </w:t>
      </w:r>
      <w:r w:rsidR="00DA1B0F" w:rsidRPr="00707DE1">
        <w:rPr>
          <w:rFonts w:ascii="TH Sarabun New" w:hAnsi="TH Sarabun New" w:cs="TH Sarabun New"/>
          <w:cs/>
        </w:rPr>
        <w:t xml:space="preserve">งาน ดังนี้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การดำเนินงานธุรการ</w:t>
      </w:r>
      <w:r w:rsidR="00707DE1" w:rsidRPr="00707DE1">
        <w:rPr>
          <w:rFonts w:ascii="TH Sarabun New" w:hAnsi="TH Sarabun New" w:cs="TH Sarabun New"/>
          <w:cs/>
        </w:rPr>
        <w:t xml:space="preserve">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2.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งานเลขานุการคณะกรรมการสถานศึกษาขั้นพื้นฐาน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3.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การพัฒนาระบบและเครือข่ายข้อมูลสารสนเทศ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4.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การประสานและพัฒนาเครือข่ายการศึกษา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5.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การจัดระบบการบริหารและพัฒนาองค์กร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6.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งานเทคโนโลยีสารสนเทศ</w:t>
      </w:r>
      <w:r w:rsidR="00707DE1" w:rsidRPr="00707DE1">
        <w:rPr>
          <w:rFonts w:ascii="TH Sarabun New" w:hAnsi="TH Sarabun New" w:cs="TH Sarabun New"/>
          <w:cs/>
        </w:rPr>
        <w:t xml:space="preserve">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  <w:cs/>
        </w:rPr>
        <w:t>7</w:t>
      </w:r>
      <w:r w:rsidR="00C90FDE" w:rsidRPr="00707DE1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>การส่งเสริมสนับสนุนด้านวิชาการ งบประมาณ บุคลากรและบริหารทั่วไป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</w:rPr>
        <w:t>8</w:t>
      </w:r>
      <w:r w:rsidR="00DA1B0F" w:rsidRPr="00707DE1">
        <w:rPr>
          <w:rFonts w:ascii="TH Sarabun New" w:hAnsi="TH Sarabun New" w:cs="TH Sarabun New"/>
          <w:cs/>
        </w:rPr>
        <w:t>. การดูแลอาคารสถานที่และสภาพแวดล้อม</w:t>
      </w:r>
      <w:r w:rsidR="00707DE1" w:rsidRPr="00707DE1">
        <w:rPr>
          <w:rFonts w:ascii="TH Sarabun New" w:hAnsi="TH Sarabun New" w:cs="TH Sarabun New"/>
          <w:cs/>
        </w:rPr>
        <w:t xml:space="preserve">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9. </w:t>
      </w:r>
      <w:r>
        <w:rPr>
          <w:rFonts w:ascii="TH Sarabun New" w:hAnsi="TH Sarabun New" w:cs="TH Sarabun New"/>
          <w:cs/>
        </w:rPr>
        <w:tab/>
      </w:r>
      <w:r w:rsidR="00DA1B0F" w:rsidRPr="00707DE1">
        <w:rPr>
          <w:rFonts w:ascii="TH Sarabun New" w:hAnsi="TH Sarabun New" w:cs="TH Sarabun New"/>
          <w:cs/>
        </w:rPr>
        <w:t xml:space="preserve">การจัดทำสำมะโนผู้เรียน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10. </w:t>
      </w:r>
      <w:r w:rsidR="00DA1B0F" w:rsidRPr="00707DE1">
        <w:rPr>
          <w:rFonts w:ascii="TH Sarabun New" w:hAnsi="TH Sarabun New" w:cs="TH Sarabun New"/>
          <w:cs/>
        </w:rPr>
        <w:t>การรับนักเรียน</w:t>
      </w:r>
      <w:r w:rsidR="00707DE1" w:rsidRPr="00707DE1">
        <w:rPr>
          <w:rFonts w:ascii="TH Sarabun New" w:hAnsi="TH Sarabun New" w:cs="TH Sarabun New"/>
          <w:cs/>
        </w:rPr>
        <w:t xml:space="preserve">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11. </w:t>
      </w:r>
      <w:r w:rsidR="00DA1B0F" w:rsidRPr="00707DE1">
        <w:rPr>
          <w:rFonts w:ascii="TH Sarabun New" w:hAnsi="TH Sarabun New" w:cs="TH Sarabun New"/>
          <w:cs/>
        </w:rPr>
        <w:t>การส่งเสริมและประสานงานการจัดการศึกษาในระบบ นอกระบบและ</w:t>
      </w:r>
      <w:r>
        <w:rPr>
          <w:rFonts w:ascii="TH Sarabun New" w:hAnsi="TH Sarabun New" w:cs="TH Sarabun New"/>
        </w:rPr>
        <w:br/>
      </w:r>
      <w:r w:rsidR="00DA1B0F" w:rsidRPr="00707DE1">
        <w:rPr>
          <w:rFonts w:ascii="TH Sarabun New" w:hAnsi="TH Sarabun New" w:cs="TH Sarabun New"/>
          <w:cs/>
        </w:rPr>
        <w:t xml:space="preserve">ตามอัธยาศัย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12. </w:t>
      </w:r>
      <w:r w:rsidR="00DA1B0F" w:rsidRPr="00707DE1">
        <w:rPr>
          <w:rFonts w:ascii="TH Sarabun New" w:hAnsi="TH Sarabun New" w:cs="TH Sarabun New"/>
          <w:cs/>
        </w:rPr>
        <w:t>การระดมทรัพยากรเพื่อการศึกษา</w:t>
      </w:r>
      <w:r w:rsidR="00707DE1" w:rsidRPr="00707DE1">
        <w:rPr>
          <w:rFonts w:ascii="TH Sarabun New" w:hAnsi="TH Sarabun New" w:cs="TH Sarabun New"/>
          <w:cs/>
        </w:rPr>
        <w:t xml:space="preserve">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13. </w:t>
      </w:r>
      <w:r w:rsidR="00DA1B0F" w:rsidRPr="00707DE1">
        <w:rPr>
          <w:rFonts w:ascii="TH Sarabun New" w:hAnsi="TH Sarabun New" w:cs="TH Sarabun New"/>
          <w:cs/>
        </w:rPr>
        <w:t>การส่งเสริมงานกิจการนักเรียน</w:t>
      </w:r>
      <w:r w:rsidR="00707DE1" w:rsidRPr="00707DE1">
        <w:rPr>
          <w:rFonts w:ascii="TH Sarabun New" w:hAnsi="TH Sarabun New" w:cs="TH Sarabun New"/>
          <w:cs/>
        </w:rPr>
        <w:t xml:space="preserve"> 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14. </w:t>
      </w:r>
      <w:r w:rsidR="00DA1B0F" w:rsidRPr="00707DE1">
        <w:rPr>
          <w:rFonts w:ascii="TH Sarabun New" w:hAnsi="TH Sarabun New" w:cs="TH Sarabun New"/>
          <w:cs/>
        </w:rPr>
        <w:t>การประชาสัมพันธ์งานการศึกษา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15. </w:t>
      </w:r>
      <w:r w:rsidR="00DA1B0F" w:rsidRPr="00707DE1">
        <w:rPr>
          <w:rFonts w:ascii="TH Sarabun New" w:hAnsi="TH Sarabun New" w:cs="TH Sarabun New"/>
          <w:cs/>
        </w:rPr>
        <w:t>การส่งเสริมสนับสนุนและประสานงานการจัดการศึกษาของบุคคล ชุมชน องค์กร หน่วยงานและสถาบันสังคมอื่นที่จัดการศึกษา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16. </w:t>
      </w:r>
      <w:r w:rsidR="00DA1B0F" w:rsidRPr="00707DE1">
        <w:rPr>
          <w:rFonts w:ascii="TH Sarabun New" w:hAnsi="TH Sarabun New" w:cs="TH Sarabun New"/>
          <w:cs/>
        </w:rPr>
        <w:t>งานประสานราชการกับเขตพื้นที่การศึกษาและหน่วยงานอื่น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  <w:cs/>
        </w:rPr>
        <w:t>17.</w:t>
      </w:r>
      <w:r w:rsidR="00C90FDE" w:rsidRPr="00707DE1">
        <w:rPr>
          <w:rFonts w:ascii="TH Sarabun New" w:hAnsi="TH Sarabun New" w:cs="TH Sarabun New"/>
          <w:cs/>
        </w:rPr>
        <w:t xml:space="preserve"> </w:t>
      </w:r>
      <w:r w:rsidR="00DA1B0F" w:rsidRPr="00707DE1">
        <w:rPr>
          <w:rFonts w:ascii="TH Sarabun New" w:hAnsi="TH Sarabun New" w:cs="TH Sarabun New"/>
          <w:cs/>
        </w:rPr>
        <w:t>การจัดระบบการควบคุมภายในหน่วยงาน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18. </w:t>
      </w:r>
      <w:r w:rsidR="00DA1B0F" w:rsidRPr="00707DE1">
        <w:rPr>
          <w:rFonts w:ascii="TH Sarabun New" w:hAnsi="TH Sarabun New" w:cs="TH Sarabun New"/>
          <w:cs/>
        </w:rPr>
        <w:t>งานบริการสาธารณะ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90FDE" w:rsidRPr="00707DE1">
        <w:rPr>
          <w:rFonts w:ascii="TH Sarabun New" w:hAnsi="TH Sarabun New" w:cs="TH Sarabun New"/>
          <w:cs/>
        </w:rPr>
        <w:t xml:space="preserve">19. </w:t>
      </w:r>
      <w:r w:rsidR="00DA1B0F" w:rsidRPr="00707DE1">
        <w:rPr>
          <w:rFonts w:ascii="TH Sarabun New" w:hAnsi="TH Sarabun New" w:cs="TH Sarabun New"/>
          <w:cs/>
        </w:rPr>
        <w:t>งานที่ไม่ได้ระบุไว้ในงานอื่น</w:t>
      </w:r>
    </w:p>
    <w:p w:rsidR="00DA1B0F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DA1B0F" w:rsidRPr="00707DE1">
        <w:rPr>
          <w:rFonts w:ascii="TH Sarabun New" w:hAnsi="TH Sarabun New" w:cs="TH Sarabun New"/>
          <w:cs/>
        </w:rPr>
        <w:t>กล่าวโดยสรุปการบริหารด้านการบริหารทั่วไปหมายถึงการดำเนินงานเกี่ยวกับงานธุรการ งานเลขานุการคณะกรรมการสถานศึกษาขั้นพื้นฐาน การพัฒนาระบบและเครือข่าย ข้อมูลสารสนเทศ การประสานและพัฒนาเครือข่ายการศึกษา การจัดระบบการบริหารและพัฒนาองค์กร งานเทคโนโลยีสารสนเทศ การส่งเสริมสนับสนุนด้านวิชาการ งบประมาณ บุคลากร และบริหารทั่วไป การดูแลอาคารสถานที่และสภาพแวดล้อม การจัดทำสำมะโนผู้เรียน การรับนักเรียน การส่งเสริมและประสานงานการจัดการศึกษาในระบบ นอกระบบ และตามอัธยาศัย การระดมทรัพยากร</w:t>
      </w:r>
      <w:r>
        <w:rPr>
          <w:rFonts w:ascii="TH Sarabun New" w:hAnsi="TH Sarabun New" w:cs="TH Sarabun New"/>
          <w:cs/>
        </w:rPr>
        <w:br/>
      </w:r>
      <w:r w:rsidR="00DA1B0F" w:rsidRPr="00707DE1">
        <w:rPr>
          <w:rFonts w:ascii="TH Sarabun New" w:hAnsi="TH Sarabun New" w:cs="TH Sarabun New"/>
          <w:cs/>
        </w:rPr>
        <w:t>เพื่อการศึกษา การส่งเสริมงานกิจการนักเรียน การประชาสัมพันธ์งานการศึกษา การส่งเสริมสนับสนุนและประสานงานการจัดการศึกษาของบุคคล ชุมชน องค์กร หน่วยงาน และสถาบันสังคมอื่นที่จัดการศึกษา งานประสานราชการกับเขตพื้นที่การศึกษาและหน่วยงานอื่น การจัดระบบการควบคุมภายใน งานบริการสาธารณะ และงานที่ไม่ได้ระบุไว้ในงานอื่นในโรงเรียน</w:t>
      </w:r>
    </w:p>
    <w:p w:rsidR="00412730" w:rsidRPr="00F05136" w:rsidRDefault="0041273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:rsidR="00A04990" w:rsidRPr="00707DE1" w:rsidRDefault="00326BC3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 w:rsidRPr="00707DE1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707DE1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707DE1">
        <w:rPr>
          <w:rFonts w:ascii="TH Sarabun New" w:hAnsi="TH Sarabun New" w:cs="TH Sarabun New"/>
          <w:b/>
          <w:bCs/>
          <w:sz w:val="36"/>
          <w:szCs w:val="36"/>
        </w:rPr>
        <w:t>4</w:t>
      </w:r>
      <w:r w:rsidR="00F05136">
        <w:rPr>
          <w:rFonts w:ascii="TH Sarabun New" w:hAnsi="TH Sarabun New" w:cs="TH Sarabun New"/>
          <w:sz w:val="36"/>
          <w:szCs w:val="36"/>
          <w:cs/>
        </w:rPr>
        <w:tab/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cs/>
        </w:rPr>
        <w:t xml:space="preserve">บริบททั่วไปสำนักงานเขตพื้นที่การศึกษาประถมศึกษามหาสารคาม เขต 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</w:rPr>
        <w:t>2</w:t>
      </w:r>
    </w:p>
    <w:p w:rsidR="00707DE1" w:rsidRPr="00F05136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F87215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</w:rPr>
        <w:t>2</w:t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.</w:t>
      </w:r>
      <w:r w:rsidR="000B2FBF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4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.1</w:t>
      </w:r>
      <w:r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ข้อมูลทั่วไป</w:t>
      </w:r>
    </w:p>
    <w:p w:rsidR="00F87215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สำนักงานเขตพื้นที่การศึกษาประถมศึกษามหาสารคาม เขต </w:t>
      </w:r>
      <w:r w:rsidR="00F87215" w:rsidRPr="00707DE1">
        <w:rPr>
          <w:rFonts w:ascii="TH Sarabun New" w:eastAsia="Times New Roman" w:hAnsi="TH Sarabun New" w:cs="TH Sarabun New"/>
          <w:color w:val="000000"/>
        </w:rPr>
        <w:t xml:space="preserve">2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ตั้งอยู่ที่อำเภอวาปีปทุม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>
        <w:rPr>
          <w:rFonts w:ascii="TH Sarabun New" w:eastAsia="Times New Roman" w:hAnsi="TH Sarabun New" w:cs="TH Sarabun New"/>
          <w:color w:val="000000"/>
          <w:cs/>
        </w:rPr>
        <w:br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ทางตอนใต้จังหวัดมหาสารคาม ซึ่งอยู่บริเวณตอนกลางภาคตะวันออกเฉียงเหนือ ระหว่างเส้นรุ้งที่ </w:t>
      </w:r>
      <w:r>
        <w:rPr>
          <w:rFonts w:ascii="TH Sarabun New" w:eastAsia="Times New Roman" w:hAnsi="TH Sarabun New" w:cs="TH Sarabun New"/>
          <w:color w:val="000000"/>
          <w:cs/>
        </w:rPr>
        <w:br/>
      </w:r>
      <w:r w:rsidR="00F87215" w:rsidRPr="00707DE1">
        <w:rPr>
          <w:rFonts w:ascii="TH Sarabun New" w:eastAsia="Times New Roman" w:hAnsi="TH Sarabun New" w:cs="TH Sarabun New"/>
          <w:color w:val="000000"/>
        </w:rPr>
        <w:t xml:space="preserve">15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องศา และ </w:t>
      </w:r>
      <w:r w:rsidR="00257920" w:rsidRPr="00707DE1">
        <w:rPr>
          <w:rFonts w:ascii="TH Sarabun New" w:eastAsia="Times New Roman" w:hAnsi="TH Sarabun New" w:cs="TH Sarabun New"/>
          <w:color w:val="000000"/>
        </w:rPr>
        <w:t xml:space="preserve">16 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 xml:space="preserve">องศา </w:t>
      </w:r>
      <w:r w:rsidR="00257920" w:rsidRPr="00707DE1">
        <w:rPr>
          <w:rFonts w:ascii="TH Sarabun New" w:eastAsia="Times New Roman" w:hAnsi="TH Sarabun New" w:cs="TH Sarabun New"/>
          <w:color w:val="000000"/>
        </w:rPr>
        <w:t xml:space="preserve">40 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>ลิปดาเหนือ เส้นแวงที่</w:t>
      </w:r>
      <w:r w:rsidR="00257920" w:rsidRPr="00707DE1">
        <w:rPr>
          <w:rFonts w:ascii="TH Sarabun New" w:eastAsia="Times New Roman" w:hAnsi="TH Sarabun New" w:cs="TH Sarabun New"/>
          <w:color w:val="000000"/>
        </w:rPr>
        <w:t xml:space="preserve"> 102 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 xml:space="preserve">องศา </w:t>
      </w:r>
      <w:r w:rsidR="00257920" w:rsidRPr="00707DE1">
        <w:rPr>
          <w:rFonts w:ascii="TH Sarabun New" w:eastAsia="Times New Roman" w:hAnsi="TH Sarabun New" w:cs="TH Sarabun New"/>
          <w:color w:val="000000"/>
        </w:rPr>
        <w:t xml:space="preserve">50 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 xml:space="preserve">ลิปดา และ </w:t>
      </w:r>
      <w:r w:rsidR="00257920" w:rsidRPr="00707DE1">
        <w:rPr>
          <w:rFonts w:ascii="TH Sarabun New" w:eastAsia="Times New Roman" w:hAnsi="TH Sarabun New" w:cs="TH Sarabun New"/>
          <w:color w:val="000000"/>
        </w:rPr>
        <w:t xml:space="preserve">103 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 xml:space="preserve">องศา </w:t>
      </w:r>
      <w:r w:rsidR="00F87215" w:rsidRPr="00707DE1">
        <w:rPr>
          <w:rFonts w:ascii="TH Sarabun New" w:eastAsia="Times New Roman" w:hAnsi="TH Sarabun New" w:cs="TH Sarabun New"/>
          <w:color w:val="000000"/>
        </w:rPr>
        <w:t>30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 xml:space="preserve">ลิปดาตะวันออก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โดยมีพื้นที่บริการครอบคลุม </w:t>
      </w:r>
      <w:r w:rsidR="00F87215" w:rsidRPr="00707DE1">
        <w:rPr>
          <w:rFonts w:ascii="TH Sarabun New" w:eastAsia="Times New Roman" w:hAnsi="TH Sarabun New" w:cs="TH Sarabun New"/>
          <w:color w:val="000000"/>
        </w:rPr>
        <w:t>5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 xml:space="preserve"> อำเภอ คือ อำเภอวาปีปทุม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อำเ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>ภอ</w:t>
      </w:r>
      <w:proofErr w:type="spellStart"/>
      <w:r w:rsidR="00257920" w:rsidRPr="00707DE1">
        <w:rPr>
          <w:rFonts w:ascii="TH Sarabun New" w:eastAsia="Times New Roman" w:hAnsi="TH Sarabun New" w:cs="TH Sarabun New"/>
          <w:color w:val="000000"/>
          <w:cs/>
        </w:rPr>
        <w:t>พยัคฆ</w:t>
      </w:r>
      <w:proofErr w:type="spellEnd"/>
      <w:r w:rsidR="00257920" w:rsidRPr="00707DE1">
        <w:rPr>
          <w:rFonts w:ascii="TH Sarabun New" w:eastAsia="Times New Roman" w:hAnsi="TH Sarabun New" w:cs="TH Sarabun New"/>
          <w:color w:val="000000"/>
          <w:cs/>
        </w:rPr>
        <w:t>ภูมิพิสัย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 xml:space="preserve">อำเภอนาเชือก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อำเภอนา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 xml:space="preserve">ดูน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และอำเภอยางสีสุราช และมีพื้นที่ตามเขตการ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>บริการ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ดังนี้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 </w:t>
      </w:r>
    </w:p>
    <w:p w:rsidR="00F87215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</w:p>
    <w:p w:rsidR="00F05136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</w:p>
    <w:p w:rsidR="00F05136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lastRenderedPageBreak/>
        <w:t xml:space="preserve">ตารางที่ </w:t>
      </w:r>
      <w:r w:rsidR="000B2FBF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2</w:t>
      </w:r>
      <w:r w:rsidR="00326BC3" w:rsidRPr="00707DE1">
        <w:rPr>
          <w:rFonts w:ascii="TH Sarabun New" w:eastAsia="Times New Roman" w:hAnsi="TH Sarabun New" w:cs="TH Sarabun New"/>
          <w:color w:val="000000"/>
          <w:cs/>
        </w:rPr>
        <w:t>.</w:t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</w:rPr>
        <w:t>2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</w:p>
    <w:p w:rsidR="00F87215" w:rsidRPr="00F05136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bookmarkStart w:id="1" w:name="_Hlk508776010"/>
      <w:r w:rsidRPr="00707DE1">
        <w:rPr>
          <w:rFonts w:ascii="TH Sarabun New" w:eastAsia="Times New Roman" w:hAnsi="TH Sarabun New" w:cs="TH Sarabun New"/>
          <w:color w:val="000000"/>
          <w:cs/>
        </w:rPr>
        <w:t xml:space="preserve">พื้นที่ของเขตบริการแยกรายอำเภอและระยะทางห่างจากตัวจังหวัด ของสำนักงานเขตพื้นที่การศึกษาประถมศึกษามหาสารคาม เขต </w:t>
      </w:r>
      <w:r w:rsidRPr="00707DE1">
        <w:rPr>
          <w:rFonts w:ascii="TH Sarabun New" w:eastAsia="Times New Roman" w:hAnsi="TH Sarabun New" w:cs="TH Sarabun New"/>
          <w:color w:val="000000"/>
        </w:rPr>
        <w:t>2</w:t>
      </w:r>
      <w:bookmarkEnd w:id="1"/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2571"/>
        <w:gridCol w:w="2398"/>
      </w:tblGrid>
      <w:tr w:rsidR="00F87215" w:rsidRPr="00F05136" w:rsidTr="00F05136">
        <w:trPr>
          <w:trHeight w:val="418"/>
        </w:trPr>
        <w:tc>
          <w:tcPr>
            <w:tcW w:w="3316" w:type="dxa"/>
          </w:tcPr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อำเภอ</w:t>
            </w:r>
          </w:p>
        </w:tc>
        <w:tc>
          <w:tcPr>
            <w:tcW w:w="2571" w:type="dxa"/>
          </w:tcPr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พื้นที่ (ตร.กม.)</w:t>
            </w:r>
          </w:p>
        </w:tc>
        <w:tc>
          <w:tcPr>
            <w:tcW w:w="2398" w:type="dxa"/>
          </w:tcPr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ระยะทางจาก จ.(กม.)</w:t>
            </w:r>
          </w:p>
        </w:tc>
      </w:tr>
      <w:tr w:rsidR="00F87215" w:rsidRPr="00F05136" w:rsidTr="00F05136">
        <w:trPr>
          <w:trHeight w:val="1986"/>
        </w:trPr>
        <w:tc>
          <w:tcPr>
            <w:tcW w:w="3316" w:type="dxa"/>
          </w:tcPr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1.</w:t>
            </w:r>
            <w:r w:rsidR="00707DE1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</w:t>
            </w: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วาปีปทุม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2.</w:t>
            </w:r>
            <w:r w:rsidR="00707DE1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</w:t>
            </w:r>
            <w:proofErr w:type="spellStart"/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พยัคฆ</w:t>
            </w:r>
            <w:proofErr w:type="spellEnd"/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ภูมิพิสัย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3.</w:t>
            </w:r>
            <w:r w:rsidR="00707DE1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</w:t>
            </w: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นาเชือก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4.</w:t>
            </w:r>
            <w:r w:rsidR="00707DE1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</w:t>
            </w: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นาดูน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5.</w:t>
            </w:r>
            <w:r w:rsidR="00707DE1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</w:t>
            </w: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ยางสีสุราช</w:t>
            </w:r>
          </w:p>
        </w:tc>
        <w:tc>
          <w:tcPr>
            <w:tcW w:w="2571" w:type="dxa"/>
          </w:tcPr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605.774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342.790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528.798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248.449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242.507</w:t>
            </w:r>
          </w:p>
        </w:tc>
        <w:tc>
          <w:tcPr>
            <w:tcW w:w="2398" w:type="dxa"/>
          </w:tcPr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40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82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58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64</w:t>
            </w:r>
          </w:p>
          <w:p w:rsidR="00F87215" w:rsidRPr="00F05136" w:rsidRDefault="00F87215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74</w:t>
            </w:r>
          </w:p>
        </w:tc>
      </w:tr>
    </w:tbl>
    <w:p w:rsidR="00F87215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hanging="20"/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F05136">
        <w:rPr>
          <w:rFonts w:ascii="TH Sarabun New" w:eastAsia="Times New Roman" w:hAnsi="TH Sarabun New" w:cs="TH Sarabun New" w:hint="cs"/>
          <w:i/>
          <w:iCs/>
          <w:color w:val="000000"/>
          <w:cs/>
        </w:rPr>
        <w:t>หมายเหตุ</w:t>
      </w:r>
      <w:r w:rsidRPr="00F05136">
        <w:rPr>
          <w:rFonts w:ascii="TH Sarabun New" w:eastAsia="Times New Roman" w:hAnsi="TH Sarabun New" w:cs="TH Sarabun New"/>
          <w:i/>
          <w:iCs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cs/>
        </w:rPr>
        <w:t>ปรับปรุงจาก</w:t>
      </w:r>
      <w:r w:rsidR="00E347F7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E347F7" w:rsidRPr="004F76BF">
        <w:rPr>
          <w:rFonts w:ascii="TH Sarabun New" w:eastAsia="Times New Roman" w:hAnsi="TH Sarabun New" w:cs="TH Sarabun New"/>
          <w:i/>
          <w:iCs/>
          <w:color w:val="000000"/>
          <w:cs/>
        </w:rPr>
        <w:t>แผนปฏิบัติการประจำปีงบประมาณ 2558 สำนักงานเขตพื้นที่การศึกษาประถมศึกษามหาสารคาม เขต 2 (2558</w:t>
      </w:r>
      <w:r w:rsidR="00AE2189" w:rsidRPr="004F76BF">
        <w:rPr>
          <w:rFonts w:ascii="TH Sarabun New" w:hAnsi="TH Sarabun New" w:cs="TH Sarabun New"/>
          <w:i/>
          <w:iCs/>
          <w:cs/>
        </w:rPr>
        <w:t xml:space="preserve">, น. </w:t>
      </w:r>
      <w:r w:rsidR="00E347F7" w:rsidRPr="004F76BF">
        <w:rPr>
          <w:rFonts w:ascii="TH Sarabun New" w:eastAsia="Times New Roman" w:hAnsi="TH Sarabun New" w:cs="TH Sarabun New"/>
          <w:i/>
          <w:iCs/>
          <w:color w:val="000000"/>
          <w:cs/>
        </w:rPr>
        <w:t>3)</w:t>
      </w:r>
    </w:p>
    <w:p w:rsidR="00E347F7" w:rsidRPr="00707DE1" w:rsidRDefault="00E347F7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hanging="20"/>
        <w:jc w:val="thaiDistribute"/>
        <w:rPr>
          <w:rFonts w:ascii="TH Sarabun New" w:eastAsia="Times New Roman" w:hAnsi="TH Sarabun New" w:cs="TH Sarabun New"/>
          <w:color w:val="000000"/>
        </w:rPr>
      </w:pPr>
    </w:p>
    <w:p w:rsidR="00707DE1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hanging="20"/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สำนักงานเขตพื้นที่การศึกษาประถมศึกษามหาสารคาม เขต </w:t>
      </w:r>
      <w:r w:rsidR="00F87215" w:rsidRPr="00707DE1">
        <w:rPr>
          <w:rFonts w:ascii="TH Sarabun New" w:eastAsia="Times New Roman" w:hAnsi="TH Sarabun New" w:cs="TH Sarabun New"/>
          <w:color w:val="000000"/>
        </w:rPr>
        <w:t>2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ตั้งอยู่เลขที่ 147 หมู่ที่ 1 อำเภอวาปีปทุม โดยใช้อาคารของสำนักงานการประถมศึกษาอำเภอวาปีปทุม (เดิม) เป็นอาคารสำนักงานอยู่ห่างจากตัวจังหวัดมหาสารคามเป็นระยะทาง </w:t>
      </w:r>
      <w:r w:rsidR="00F87215" w:rsidRPr="00707DE1">
        <w:rPr>
          <w:rFonts w:ascii="TH Sarabun New" w:eastAsia="Times New Roman" w:hAnsi="TH Sarabun New" w:cs="TH Sarabun New"/>
          <w:color w:val="000000"/>
        </w:rPr>
        <w:t>40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กิโลเมตร และห่างจากกรุงเทพฯเป็นระยะทาง 367.04 กิโลเมตร มีอาณาเขตติดต่อกับอำเภอ จังหวัดและสำนักงานเขตพื้นที่การ ศึกษาใกล้เคียง ดังนี้</w:t>
      </w:r>
    </w:p>
    <w:p w:rsidR="00F87215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hanging="20"/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ทิศเหนือ ติดกับอำเภอเมืองมหาสารคามและอำเภอแกดำ </w:t>
      </w:r>
    </w:p>
    <w:p w:rsidR="00F87215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ทิศใต้ ติดกับอำเภอชุมพลบุรี จังหวัดสุรินทร์ </w:t>
      </w:r>
    </w:p>
    <w:p w:rsidR="00F87215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ทิศตะวันออก ติดกับ อำเภอศรีสมเด็จ อำเภอปทุมรัต</w:t>
      </w:r>
      <w:proofErr w:type="spellStart"/>
      <w:r w:rsidR="00F87215" w:rsidRPr="00707DE1">
        <w:rPr>
          <w:rFonts w:ascii="TH Sarabun New" w:eastAsia="Times New Roman" w:hAnsi="TH Sarabun New" w:cs="TH Sarabun New"/>
          <w:color w:val="000000"/>
          <w:cs/>
        </w:rPr>
        <w:t>ต์</w:t>
      </w:r>
      <w:proofErr w:type="spellEnd"/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จังหวัดร้อยเอ็ด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</w:p>
    <w:p w:rsidR="005F42CA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ทิศตะวันตก ติดกับ อำเภอบรบือ จังหวัดมหาสารคาม และอำเภอนาโพธิ์ อำเภอ</w:t>
      </w:r>
      <w:proofErr w:type="spellStart"/>
      <w:r w:rsidR="00F87215" w:rsidRPr="00707DE1">
        <w:rPr>
          <w:rFonts w:ascii="TH Sarabun New" w:eastAsia="Times New Roman" w:hAnsi="TH Sarabun New" w:cs="TH Sarabun New"/>
          <w:color w:val="000000"/>
          <w:cs/>
        </w:rPr>
        <w:t>พุทไธ</w:t>
      </w:r>
      <w:proofErr w:type="spellEnd"/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สง จังหวัดบุรีรัมย์ </w:t>
      </w:r>
    </w:p>
    <w:p w:rsidR="00707DE1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  <w:sz w:val="16"/>
          <w:szCs w:val="16"/>
          <w:cs/>
        </w:rPr>
      </w:pPr>
      <w:r>
        <w:rPr>
          <w:rFonts w:ascii="TH Sarabun New" w:eastAsia="Times New Roman" w:hAnsi="TH Sarabun New" w:cs="TH Sarabun New"/>
          <w:color w:val="000000"/>
        </w:rPr>
        <w:tab/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</w:rPr>
        <w:t>2</w:t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.</w:t>
      </w:r>
      <w:r w:rsidR="000B2FBF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4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.2</w:t>
      </w:r>
      <w:r>
        <w:rPr>
          <w:rFonts w:ascii="TH Sarabun New" w:eastAsia="Times New Roman" w:hAnsi="TH Sarabun New" w:cs="TH Sarabun New"/>
          <w:b/>
          <w:bCs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ข้อมูลทางการศึกษา</w:t>
      </w:r>
    </w:p>
    <w:p w:rsidR="00707DE1" w:rsidRP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F05136">
        <w:rPr>
          <w:rFonts w:ascii="TH Sarabun New" w:eastAsia="Times New Roman" w:hAnsi="TH Sarabun New" w:cs="TH Sarabun New"/>
          <w:color w:val="000000"/>
        </w:rPr>
        <w:tab/>
      </w:r>
      <w:r w:rsidRPr="00F05136">
        <w:rPr>
          <w:rFonts w:ascii="TH Sarabun New" w:eastAsia="Times New Roman" w:hAnsi="TH Sarabun New" w:cs="TH Sarabun New"/>
          <w:color w:val="000000"/>
        </w:rPr>
        <w:tab/>
      </w:r>
      <w:r w:rsidRPr="00F05136">
        <w:rPr>
          <w:rFonts w:ascii="TH Sarabun New" w:eastAsia="Times New Roman" w:hAnsi="TH Sarabun New" w:cs="TH Sarabun New"/>
          <w:color w:val="000000"/>
        </w:rPr>
        <w:tab/>
      </w:r>
      <w:r w:rsidR="00326BC3" w:rsidRPr="00F05136">
        <w:rPr>
          <w:rFonts w:ascii="TH Sarabun New" w:eastAsia="Times New Roman" w:hAnsi="TH Sarabun New" w:cs="TH Sarabun New"/>
          <w:color w:val="000000"/>
        </w:rPr>
        <w:t>2</w:t>
      </w:r>
      <w:r w:rsidR="00326BC3" w:rsidRPr="00F05136">
        <w:rPr>
          <w:rFonts w:ascii="TH Sarabun New" w:eastAsia="Times New Roman" w:hAnsi="TH Sarabun New" w:cs="TH Sarabun New"/>
          <w:color w:val="000000"/>
          <w:cs/>
        </w:rPr>
        <w:t>.</w:t>
      </w:r>
      <w:r w:rsidR="000B2FBF" w:rsidRPr="00F05136">
        <w:rPr>
          <w:rFonts w:ascii="TH Sarabun New" w:eastAsia="Times New Roman" w:hAnsi="TH Sarabun New" w:cs="TH Sarabun New"/>
          <w:color w:val="000000"/>
          <w:cs/>
        </w:rPr>
        <w:t>4</w:t>
      </w:r>
      <w:r w:rsidR="00257920" w:rsidRPr="00F05136">
        <w:rPr>
          <w:rFonts w:ascii="TH Sarabun New" w:eastAsia="Times New Roman" w:hAnsi="TH Sarabun New" w:cs="TH Sarabun New"/>
          <w:color w:val="000000"/>
          <w:cs/>
        </w:rPr>
        <w:t xml:space="preserve">.2.1 </w:t>
      </w:r>
      <w:r w:rsidR="00F87215" w:rsidRPr="00F05136">
        <w:rPr>
          <w:rFonts w:ascii="TH Sarabun New" w:eastAsia="Times New Roman" w:hAnsi="TH Sarabun New" w:cs="TH Sarabun New"/>
          <w:color w:val="000000"/>
          <w:cs/>
        </w:rPr>
        <w:t>จำนวนสถานศึกษา</w:t>
      </w:r>
      <w:r w:rsidR="00F87215" w:rsidRPr="00F05136"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F05136">
        <w:rPr>
          <w:rFonts w:ascii="TH Sarabun New" w:eastAsia="Times New Roman" w:hAnsi="TH Sarabun New" w:cs="TH Sarabun New"/>
          <w:color w:val="000000"/>
        </w:rPr>
        <w:tab/>
      </w:r>
      <w:r w:rsidR="00F87215" w:rsidRPr="00F05136">
        <w:rPr>
          <w:rFonts w:ascii="TH Sarabun New" w:eastAsia="Times New Roman" w:hAnsi="TH Sarabun New" w:cs="TH Sarabun New"/>
          <w:color w:val="000000"/>
          <w:cs/>
        </w:rPr>
        <w:t xml:space="preserve"> </w:t>
      </w: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F0513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สถานศึกษาในเขตพื้นบริการของสำนักงานเขตพื้นที่การศึกษาประถมศึกษามหาสารคาม เขต </w:t>
      </w:r>
      <w:r w:rsidR="00257920" w:rsidRPr="00707DE1">
        <w:rPr>
          <w:rFonts w:ascii="TH Sarabun New" w:eastAsia="Times New Roman" w:hAnsi="TH Sarabun New" w:cs="TH Sarabun New"/>
          <w:color w:val="000000"/>
        </w:rPr>
        <w:t xml:space="preserve">2 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>มีทั้งหมด</w:t>
      </w:r>
      <w:r w:rsidR="00F05136">
        <w:rPr>
          <w:rFonts w:ascii="TH Sarabun New" w:eastAsia="Times New Roman" w:hAnsi="TH Sarabun New" w:cs="TH Sarabun New" w:hint="cs"/>
          <w:color w:val="000000"/>
          <w:cs/>
        </w:rPr>
        <w:t xml:space="preserve"> </w:t>
      </w:r>
      <w:r w:rsidR="00257920" w:rsidRPr="00707DE1">
        <w:rPr>
          <w:rFonts w:ascii="TH Sarabun New" w:eastAsia="Times New Roman" w:hAnsi="TH Sarabun New" w:cs="TH Sarabun New"/>
          <w:color w:val="000000"/>
          <w:cs/>
        </w:rPr>
        <w:t xml:space="preserve">241 </w:t>
      </w:r>
      <w:r w:rsidRPr="00707DE1">
        <w:rPr>
          <w:rFonts w:ascii="TH Sarabun New" w:eastAsia="Times New Roman" w:hAnsi="TH Sarabun New" w:cs="TH Sarabun New"/>
          <w:color w:val="000000"/>
          <w:cs/>
        </w:rPr>
        <w:t>แห่งดังนี้</w:t>
      </w:r>
    </w:p>
    <w:p w:rsidR="00257920" w:rsidRDefault="0025792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noProof/>
          <w:color w:val="000000"/>
        </w:rPr>
      </w:pP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noProof/>
          <w:color w:val="000000"/>
        </w:rPr>
      </w:pP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noProof/>
          <w:color w:val="000000"/>
        </w:rPr>
      </w:pPr>
    </w:p>
    <w:p w:rsidR="009C168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noProof/>
          <w:color w:val="000000"/>
        </w:rPr>
      </w:pPr>
    </w:p>
    <w:p w:rsidR="00F05136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noProof/>
          <w:color w:val="000000"/>
        </w:rPr>
      </w:pPr>
      <w:r w:rsidRPr="00707DE1">
        <w:rPr>
          <w:rFonts w:ascii="TH Sarabun New" w:eastAsia="Times New Roman" w:hAnsi="TH Sarabun New" w:cs="TH Sarabun New"/>
          <w:b/>
          <w:bCs/>
          <w:noProof/>
          <w:color w:val="000000"/>
          <w:cs/>
        </w:rPr>
        <w:lastRenderedPageBreak/>
        <w:t xml:space="preserve">ตารางที่ </w:t>
      </w:r>
      <w:r w:rsidR="00326BC3" w:rsidRPr="00707DE1">
        <w:rPr>
          <w:rFonts w:ascii="TH Sarabun New" w:eastAsia="Times New Roman" w:hAnsi="TH Sarabun New" w:cs="TH Sarabun New"/>
          <w:b/>
          <w:bCs/>
          <w:noProof/>
          <w:color w:val="000000"/>
        </w:rPr>
        <w:t>2</w:t>
      </w:r>
      <w:r w:rsidR="00326BC3" w:rsidRPr="00707DE1">
        <w:rPr>
          <w:rFonts w:ascii="TH Sarabun New" w:eastAsia="Times New Roman" w:hAnsi="TH Sarabun New" w:cs="TH Sarabun New"/>
          <w:b/>
          <w:bCs/>
          <w:noProof/>
          <w:color w:val="000000"/>
          <w:cs/>
        </w:rPr>
        <w:t>.</w:t>
      </w:r>
      <w:r w:rsidR="00D93D0F" w:rsidRPr="00707DE1">
        <w:rPr>
          <w:rFonts w:ascii="TH Sarabun New" w:eastAsia="Times New Roman" w:hAnsi="TH Sarabun New" w:cs="TH Sarabun New"/>
          <w:b/>
          <w:bCs/>
          <w:noProof/>
          <w:color w:val="000000"/>
        </w:rPr>
        <w:t>3</w:t>
      </w:r>
      <w:r w:rsidR="00707DE1" w:rsidRPr="00707DE1">
        <w:rPr>
          <w:rFonts w:ascii="TH Sarabun New" w:eastAsia="Times New Roman" w:hAnsi="TH Sarabun New" w:cs="TH Sarabun New"/>
          <w:noProof/>
          <w:color w:val="000000"/>
          <w:cs/>
        </w:rPr>
        <w:t xml:space="preserve"> </w:t>
      </w:r>
    </w:p>
    <w:tbl>
      <w:tblPr>
        <w:tblpPr w:leftFromText="180" w:rightFromText="180" w:vertAnchor="text" w:horzAnchor="margin" w:tblpY="457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427"/>
        <w:gridCol w:w="1442"/>
        <w:gridCol w:w="1346"/>
        <w:gridCol w:w="1347"/>
        <w:gridCol w:w="1346"/>
      </w:tblGrid>
      <w:tr w:rsidR="00F05136" w:rsidRPr="00F05136" w:rsidTr="00F05136">
        <w:trPr>
          <w:trHeight w:val="417"/>
        </w:trPr>
        <w:tc>
          <w:tcPr>
            <w:tcW w:w="381" w:type="dxa"/>
            <w:vMerge w:val="restart"/>
            <w:vAlign w:val="center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ที่</w:t>
            </w:r>
          </w:p>
        </w:tc>
        <w:tc>
          <w:tcPr>
            <w:tcW w:w="2427" w:type="dxa"/>
            <w:vMerge w:val="restart"/>
            <w:vAlign w:val="center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อำเภอ</w:t>
            </w:r>
          </w:p>
        </w:tc>
        <w:tc>
          <w:tcPr>
            <w:tcW w:w="4135" w:type="dxa"/>
            <w:gridSpan w:val="3"/>
            <w:vAlign w:val="center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จำนวนโรงเรียน (ขนาด)</w:t>
            </w:r>
          </w:p>
        </w:tc>
        <w:tc>
          <w:tcPr>
            <w:tcW w:w="1346" w:type="dxa"/>
            <w:vMerge w:val="restart"/>
            <w:vAlign w:val="center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รวม</w:t>
            </w:r>
          </w:p>
        </w:tc>
      </w:tr>
      <w:tr w:rsidR="00F05136" w:rsidRPr="00F05136" w:rsidTr="00F05136">
        <w:trPr>
          <w:trHeight w:val="433"/>
        </w:trPr>
        <w:tc>
          <w:tcPr>
            <w:tcW w:w="381" w:type="dxa"/>
            <w:vMerge/>
            <w:tcBorders>
              <w:bottom w:val="single" w:sz="4" w:space="0" w:color="auto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noProof/>
                <w:color w:val="00000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ขนาดเล็ก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ขนาดกลาง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ขนาดใหญ่</w:t>
            </w:r>
          </w:p>
        </w:tc>
        <w:tc>
          <w:tcPr>
            <w:tcW w:w="1346" w:type="dxa"/>
            <w:vMerge/>
            <w:tcBorders>
              <w:bottom w:val="single" w:sz="4" w:space="0" w:color="auto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</w:p>
        </w:tc>
      </w:tr>
      <w:tr w:rsidR="00F05136" w:rsidRPr="00F05136" w:rsidTr="00F05136">
        <w:trPr>
          <w:trHeight w:val="417"/>
        </w:trPr>
        <w:tc>
          <w:tcPr>
            <w:tcW w:w="381" w:type="dxa"/>
            <w:tcBorders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1</w:t>
            </w:r>
          </w:p>
        </w:tc>
        <w:tc>
          <w:tcPr>
            <w:tcW w:w="2427" w:type="dxa"/>
            <w:tcBorders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อ.วาปีปทุม</w:t>
            </w:r>
          </w:p>
        </w:tc>
        <w:tc>
          <w:tcPr>
            <w:tcW w:w="1442" w:type="dxa"/>
            <w:tcBorders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4</w:t>
            </w:r>
            <w:r w:rsidRPr="00F05136">
              <w:rPr>
                <w:rFonts w:ascii="TH Sarabun New" w:eastAsia="Times New Roman" w:hAnsi="TH Sarabun New" w:cs="TH Sarabun New"/>
                <w:noProof/>
                <w:color w:val="000000"/>
              </w:rPr>
              <w:t>6</w:t>
            </w:r>
          </w:p>
        </w:tc>
        <w:tc>
          <w:tcPr>
            <w:tcW w:w="1346" w:type="dxa"/>
            <w:tcBorders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</w:rPr>
              <w:t>2</w:t>
            </w: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6</w:t>
            </w:r>
          </w:p>
        </w:tc>
        <w:tc>
          <w:tcPr>
            <w:tcW w:w="1347" w:type="dxa"/>
            <w:tcBorders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</w:rPr>
              <w:t>1</w:t>
            </w:r>
          </w:p>
        </w:tc>
        <w:tc>
          <w:tcPr>
            <w:tcW w:w="1346" w:type="dxa"/>
            <w:tcBorders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74</w:t>
            </w:r>
          </w:p>
        </w:tc>
      </w:tr>
      <w:tr w:rsidR="00F05136" w:rsidRPr="00F05136" w:rsidTr="00F05136">
        <w:trPr>
          <w:trHeight w:val="422"/>
        </w:trPr>
        <w:tc>
          <w:tcPr>
            <w:tcW w:w="381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2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อ.พยัคฆภูมิพิสัย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29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</w:rPr>
              <w:t>2</w:t>
            </w: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7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59</w:t>
            </w:r>
          </w:p>
        </w:tc>
      </w:tr>
      <w:tr w:rsidR="00F05136" w:rsidRPr="00F05136" w:rsidTr="00F05136">
        <w:trPr>
          <w:trHeight w:val="417"/>
        </w:trPr>
        <w:tc>
          <w:tcPr>
            <w:tcW w:w="381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3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อ.นาเชือก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34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17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-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52</w:t>
            </w:r>
          </w:p>
        </w:tc>
      </w:tr>
      <w:tr w:rsidR="00F05136" w:rsidRPr="00F05136" w:rsidTr="00F05136">
        <w:trPr>
          <w:trHeight w:val="417"/>
        </w:trPr>
        <w:tc>
          <w:tcPr>
            <w:tcW w:w="381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4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อ.นาดูน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24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14</w:t>
            </w: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-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31</w:t>
            </w:r>
          </w:p>
        </w:tc>
      </w:tr>
      <w:tr w:rsidR="00F05136" w:rsidRPr="00F05136" w:rsidTr="00F05136">
        <w:trPr>
          <w:trHeight w:val="422"/>
        </w:trPr>
        <w:tc>
          <w:tcPr>
            <w:tcW w:w="381" w:type="dxa"/>
            <w:tcBorders>
              <w:top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5</w:t>
            </w:r>
          </w:p>
        </w:tc>
        <w:tc>
          <w:tcPr>
            <w:tcW w:w="2427" w:type="dxa"/>
            <w:tcBorders>
              <w:top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อ.ยางสีสุราช</w:t>
            </w:r>
          </w:p>
        </w:tc>
        <w:tc>
          <w:tcPr>
            <w:tcW w:w="1442" w:type="dxa"/>
            <w:tcBorders>
              <w:top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</w:rPr>
              <w:t>1</w:t>
            </w: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3</w:t>
            </w:r>
          </w:p>
        </w:tc>
        <w:tc>
          <w:tcPr>
            <w:tcW w:w="1346" w:type="dxa"/>
            <w:tcBorders>
              <w:top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9</w:t>
            </w:r>
          </w:p>
        </w:tc>
        <w:tc>
          <w:tcPr>
            <w:tcW w:w="1347" w:type="dxa"/>
            <w:tcBorders>
              <w:top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-</w:t>
            </w:r>
          </w:p>
        </w:tc>
        <w:tc>
          <w:tcPr>
            <w:tcW w:w="1346" w:type="dxa"/>
            <w:tcBorders>
              <w:top w:val="nil"/>
            </w:tcBorders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25</w:t>
            </w:r>
          </w:p>
        </w:tc>
      </w:tr>
      <w:tr w:rsidR="00F05136" w:rsidRPr="00F05136" w:rsidTr="00F05136">
        <w:trPr>
          <w:trHeight w:val="417"/>
        </w:trPr>
        <w:tc>
          <w:tcPr>
            <w:tcW w:w="381" w:type="dxa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</w:p>
        </w:tc>
        <w:tc>
          <w:tcPr>
            <w:tcW w:w="2427" w:type="dxa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รวมทั้งสิ้น</w:t>
            </w:r>
          </w:p>
        </w:tc>
        <w:tc>
          <w:tcPr>
            <w:tcW w:w="1442" w:type="dxa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1</w:t>
            </w:r>
            <w:r w:rsidRPr="00F05136">
              <w:rPr>
                <w:rFonts w:ascii="TH Sarabun New" w:eastAsia="Times New Roman" w:hAnsi="TH Sarabun New" w:cs="TH Sarabun New"/>
                <w:noProof/>
                <w:color w:val="000000"/>
              </w:rPr>
              <w:t>46</w:t>
            </w:r>
          </w:p>
        </w:tc>
        <w:tc>
          <w:tcPr>
            <w:tcW w:w="1346" w:type="dxa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</w:rPr>
              <w:t>93</w:t>
            </w:r>
          </w:p>
        </w:tc>
        <w:tc>
          <w:tcPr>
            <w:tcW w:w="1347" w:type="dxa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</w:rPr>
              <w:t>2</w:t>
            </w:r>
          </w:p>
        </w:tc>
        <w:tc>
          <w:tcPr>
            <w:tcW w:w="1346" w:type="dxa"/>
          </w:tcPr>
          <w:p w:rsidR="00F05136" w:rsidRPr="00F05136" w:rsidRDefault="00F05136" w:rsidP="00F0513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noProof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noProof/>
                <w:color w:val="000000"/>
                <w:cs/>
              </w:rPr>
              <w:t>241</w:t>
            </w:r>
          </w:p>
        </w:tc>
      </w:tr>
    </w:tbl>
    <w:p w:rsidR="00E347F7" w:rsidRPr="00F05136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i/>
          <w:iCs/>
          <w:color w:val="000000"/>
        </w:rPr>
      </w:pPr>
      <w:bookmarkStart w:id="2" w:name="_Hlk508776160"/>
      <w:r w:rsidRPr="00F05136">
        <w:rPr>
          <w:rFonts w:ascii="TH Sarabun New" w:eastAsia="Times New Roman" w:hAnsi="TH Sarabun New" w:cs="TH Sarabun New"/>
          <w:i/>
          <w:iCs/>
          <w:color w:val="000000"/>
          <w:cs/>
        </w:rPr>
        <w:t xml:space="preserve">สถานศึกษาในเขตพื้นบริการของสำนักงานเขตพื้นที่การศึกษาประถมศึกษามหาสารคาม เขต </w:t>
      </w:r>
      <w:r w:rsidRPr="00F05136">
        <w:rPr>
          <w:rFonts w:ascii="TH Sarabun New" w:eastAsia="Times New Roman" w:hAnsi="TH Sarabun New" w:cs="TH Sarabun New"/>
          <w:i/>
          <w:iCs/>
          <w:color w:val="000000"/>
        </w:rPr>
        <w:t>2</w:t>
      </w:r>
      <w:bookmarkEnd w:id="2"/>
    </w:p>
    <w:p w:rsidR="00707DE1" w:rsidRPr="004F76BF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-20"/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 w:rsidRPr="004F76BF">
        <w:rPr>
          <w:rFonts w:ascii="TH Sarabun New" w:eastAsia="Times New Roman" w:hAnsi="TH Sarabun New" w:cs="TH Sarabun New" w:hint="cs"/>
          <w:i/>
          <w:iCs/>
          <w:color w:val="000000"/>
          <w:cs/>
        </w:rPr>
        <w:t>หมายเหตุ</w:t>
      </w:r>
      <w:r w:rsidRPr="004F76BF">
        <w:rPr>
          <w:rFonts w:ascii="TH Sarabun New" w:eastAsia="Times New Roman" w:hAnsi="TH Sarabun New" w:cs="TH Sarabun New"/>
          <w:color w:val="000000"/>
          <w:cs/>
        </w:rPr>
        <w:tab/>
      </w:r>
      <w:r w:rsidRPr="004F76BF">
        <w:rPr>
          <w:rFonts w:ascii="TH Sarabun New" w:eastAsia="Times New Roman" w:hAnsi="TH Sarabun New" w:cs="TH Sarabun New"/>
          <w:color w:val="000000"/>
          <w:cs/>
        </w:rPr>
        <w:tab/>
      </w:r>
      <w:r w:rsidRPr="004F76BF">
        <w:rPr>
          <w:rFonts w:ascii="TH Sarabun New" w:eastAsia="Times New Roman" w:hAnsi="TH Sarabun New" w:cs="TH Sarabun New" w:hint="cs"/>
          <w:color w:val="000000"/>
          <w:cs/>
        </w:rPr>
        <w:t xml:space="preserve">ปรับปรุงจาก </w:t>
      </w:r>
      <w:r w:rsidR="00E347F7" w:rsidRPr="004F76BF">
        <w:rPr>
          <w:rFonts w:ascii="TH Sarabun New" w:eastAsia="Times New Roman" w:hAnsi="TH Sarabun New" w:cs="TH Sarabun New"/>
          <w:i/>
          <w:iCs/>
          <w:color w:val="000000"/>
          <w:cs/>
        </w:rPr>
        <w:t>แผนปฏิบัติการประจำปีงบประมาณ 2558 สำนักงานเขตพื้นที่การศึกษาประถมศึกษามหาสารคาม เขต 2 (2558</w:t>
      </w:r>
      <w:r w:rsidR="00021D98" w:rsidRPr="004F76BF">
        <w:rPr>
          <w:rFonts w:ascii="TH Sarabun New" w:eastAsia="Times New Roman" w:hAnsi="TH Sarabun New" w:cs="TH Sarabun New"/>
          <w:i/>
          <w:iCs/>
          <w:color w:val="000000"/>
          <w:cs/>
        </w:rPr>
        <w:t xml:space="preserve">, น. </w:t>
      </w:r>
      <w:r w:rsidR="00E347F7" w:rsidRPr="004F76BF">
        <w:rPr>
          <w:rFonts w:ascii="TH Sarabun New" w:eastAsia="Times New Roman" w:hAnsi="TH Sarabun New" w:cs="TH Sarabun New"/>
          <w:i/>
          <w:iCs/>
          <w:color w:val="000000"/>
          <w:cs/>
        </w:rPr>
        <w:t>5)</w:t>
      </w: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-20"/>
        <w:jc w:val="thaiDistribute"/>
        <w:rPr>
          <w:rFonts w:ascii="TH Sarabun New" w:eastAsia="Times New Roman" w:hAnsi="TH Sarabun New" w:cs="TH Sarabun New"/>
          <w:color w:val="000000"/>
        </w:rPr>
      </w:pPr>
    </w:p>
    <w:p w:rsidR="00707DE1" w:rsidRP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-20"/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F05136">
        <w:rPr>
          <w:rFonts w:ascii="TH Sarabun New" w:eastAsia="Times New Roman" w:hAnsi="TH Sarabun New" w:cs="TH Sarabun New"/>
          <w:color w:val="000000"/>
          <w:cs/>
        </w:rPr>
        <w:tab/>
      </w:r>
      <w:r w:rsidRPr="00F05136">
        <w:rPr>
          <w:rFonts w:ascii="TH Sarabun New" w:eastAsia="Times New Roman" w:hAnsi="TH Sarabun New" w:cs="TH Sarabun New"/>
          <w:color w:val="000000"/>
          <w:cs/>
        </w:rPr>
        <w:tab/>
      </w:r>
      <w:r w:rsidRPr="00F05136">
        <w:rPr>
          <w:rFonts w:ascii="TH Sarabun New" w:eastAsia="Times New Roman" w:hAnsi="TH Sarabun New" w:cs="TH Sarabun New"/>
          <w:color w:val="000000"/>
          <w:cs/>
        </w:rPr>
        <w:tab/>
      </w:r>
      <w:r w:rsidR="00326BC3" w:rsidRPr="00F05136">
        <w:rPr>
          <w:rFonts w:ascii="TH Sarabun New" w:eastAsia="Times New Roman" w:hAnsi="TH Sarabun New" w:cs="TH Sarabun New"/>
          <w:color w:val="000000"/>
        </w:rPr>
        <w:t>2</w:t>
      </w:r>
      <w:r w:rsidR="00326BC3" w:rsidRPr="00F05136">
        <w:rPr>
          <w:rFonts w:ascii="TH Sarabun New" w:eastAsia="Times New Roman" w:hAnsi="TH Sarabun New" w:cs="TH Sarabun New"/>
          <w:color w:val="000000"/>
          <w:cs/>
        </w:rPr>
        <w:t>.</w:t>
      </w:r>
      <w:r w:rsidR="000B2FBF" w:rsidRPr="00F05136">
        <w:rPr>
          <w:rFonts w:ascii="TH Sarabun New" w:eastAsia="Times New Roman" w:hAnsi="TH Sarabun New" w:cs="TH Sarabun New"/>
          <w:color w:val="000000"/>
          <w:cs/>
        </w:rPr>
        <w:t>4</w:t>
      </w:r>
      <w:r w:rsidR="007E2953" w:rsidRPr="00F05136">
        <w:rPr>
          <w:rFonts w:ascii="TH Sarabun New" w:eastAsia="Times New Roman" w:hAnsi="TH Sarabun New" w:cs="TH Sarabun New"/>
          <w:color w:val="000000"/>
          <w:cs/>
        </w:rPr>
        <w:t xml:space="preserve">.2.2 </w:t>
      </w:r>
      <w:r w:rsidR="00F87215" w:rsidRPr="00F05136">
        <w:rPr>
          <w:rFonts w:ascii="TH Sarabun New" w:eastAsia="Times New Roman" w:hAnsi="TH Sarabun New" w:cs="TH Sarabun New"/>
          <w:color w:val="000000"/>
          <w:cs/>
        </w:rPr>
        <w:t>จำนวนนักเรียน</w:t>
      </w:r>
      <w:r w:rsidR="00707DE1" w:rsidRPr="00F05136">
        <w:rPr>
          <w:rFonts w:ascii="TH Sarabun New" w:eastAsia="Times New Roman" w:hAnsi="TH Sarabun New" w:cs="TH Sarabun New"/>
          <w:color w:val="000000"/>
          <w:cs/>
        </w:rPr>
        <w:t xml:space="preserve">       </w:t>
      </w:r>
      <w:r w:rsidR="00F87215" w:rsidRPr="00F05136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F05136">
        <w:rPr>
          <w:rFonts w:ascii="TH Sarabun New" w:eastAsia="Times New Roman" w:hAnsi="TH Sarabun New" w:cs="TH Sarabun New"/>
          <w:color w:val="000000"/>
          <w:cs/>
        </w:rPr>
        <w:tab/>
      </w:r>
    </w:p>
    <w:p w:rsidR="00F87215" w:rsidRPr="00707DE1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-20"/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จำนวนนักเรียนในเขตพื้นบริการของสำนักงานเขตพื้นที่การ</w:t>
      </w:r>
      <w:r w:rsidR="007E2953" w:rsidRPr="00707DE1">
        <w:rPr>
          <w:rFonts w:ascii="TH Sarabun New" w:eastAsia="Times New Roman" w:hAnsi="TH Sarabun New" w:cs="TH Sarabun New"/>
          <w:color w:val="000000"/>
          <w:cs/>
        </w:rPr>
        <w:t xml:space="preserve">ศึกษาประถมศึกษามหาสารคาม เขต 2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มีจำนวนนักเรียนในสังกัด</w:t>
      </w:r>
      <w:r w:rsidR="007E2953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30,385 คน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ดังนี้</w:t>
      </w:r>
    </w:p>
    <w:p w:rsidR="00F05136" w:rsidRDefault="00F0513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noProof/>
          <w:color w:val="000000"/>
        </w:rPr>
      </w:pPr>
    </w:p>
    <w:p w:rsidR="00F05136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noProof/>
          <w:color w:val="000000"/>
        </w:rPr>
      </w:pPr>
      <w:r w:rsidRPr="00707DE1">
        <w:rPr>
          <w:rFonts w:ascii="TH Sarabun New" w:eastAsia="Times New Roman" w:hAnsi="TH Sarabun New" w:cs="TH Sarabun New"/>
          <w:b/>
          <w:bCs/>
          <w:noProof/>
          <w:color w:val="000000"/>
          <w:cs/>
        </w:rPr>
        <w:t xml:space="preserve">ตารางที่ </w:t>
      </w:r>
      <w:r w:rsidR="00326BC3" w:rsidRPr="00707DE1">
        <w:rPr>
          <w:rFonts w:ascii="TH Sarabun New" w:eastAsia="Times New Roman" w:hAnsi="TH Sarabun New" w:cs="TH Sarabun New"/>
          <w:b/>
          <w:bCs/>
          <w:noProof/>
          <w:color w:val="000000"/>
        </w:rPr>
        <w:t>2</w:t>
      </w:r>
      <w:r w:rsidR="00326BC3" w:rsidRPr="00707DE1">
        <w:rPr>
          <w:rFonts w:ascii="TH Sarabun New" w:eastAsia="Times New Roman" w:hAnsi="TH Sarabun New" w:cs="TH Sarabun New"/>
          <w:b/>
          <w:bCs/>
          <w:noProof/>
          <w:color w:val="000000"/>
          <w:cs/>
        </w:rPr>
        <w:t>.</w:t>
      </w:r>
      <w:r w:rsidR="00D93D0F" w:rsidRPr="00707DE1">
        <w:rPr>
          <w:rFonts w:ascii="TH Sarabun New" w:eastAsia="Times New Roman" w:hAnsi="TH Sarabun New" w:cs="TH Sarabun New"/>
          <w:b/>
          <w:bCs/>
          <w:noProof/>
          <w:color w:val="000000"/>
        </w:rPr>
        <w:t>4</w:t>
      </w:r>
      <w:r w:rsidRPr="00707DE1">
        <w:rPr>
          <w:rFonts w:ascii="TH Sarabun New" w:eastAsia="Times New Roman" w:hAnsi="TH Sarabun New" w:cs="TH Sarabun New"/>
          <w:noProof/>
          <w:color w:val="000000"/>
          <w:cs/>
        </w:rPr>
        <w:t xml:space="preserve"> </w:t>
      </w:r>
    </w:p>
    <w:p w:rsidR="00F87215" w:rsidRPr="00F05136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i/>
          <w:iCs/>
          <w:color w:val="000000"/>
        </w:rPr>
      </w:pPr>
      <w:bookmarkStart w:id="3" w:name="_Hlk508776209"/>
      <w:r w:rsidRPr="00F05136">
        <w:rPr>
          <w:rFonts w:ascii="TH Sarabun New" w:eastAsia="Times New Roman" w:hAnsi="TH Sarabun New" w:cs="TH Sarabun New"/>
          <w:i/>
          <w:iCs/>
          <w:color w:val="000000"/>
          <w:cs/>
        </w:rPr>
        <w:t>จำนวนนักเรียนในเขตพื้นบริการของสำนักงานเขตพื้นที่การศึกษาประถมศึกษามหาสารคาม เขต 2</w:t>
      </w:r>
      <w:bookmarkEnd w:id="3"/>
      <w:r w:rsidR="00707DE1" w:rsidRPr="00F05136">
        <w:rPr>
          <w:rFonts w:ascii="TH Sarabun New" w:eastAsia="Times New Roman" w:hAnsi="TH Sarabun New" w:cs="TH Sarabun New"/>
          <w:i/>
          <w:iCs/>
          <w:color w:val="000000"/>
          <w:cs/>
        </w:rPr>
        <w:t xml:space="preserve"> </w:t>
      </w:r>
    </w:p>
    <w:tbl>
      <w:tblPr>
        <w:tblW w:w="830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624"/>
        <w:gridCol w:w="1032"/>
        <w:gridCol w:w="1217"/>
        <w:gridCol w:w="993"/>
        <w:gridCol w:w="803"/>
        <w:gridCol w:w="965"/>
        <w:gridCol w:w="1032"/>
      </w:tblGrid>
      <w:tr w:rsidR="00F87215" w:rsidRPr="00F05136" w:rsidTr="009C1681">
        <w:trPr>
          <w:trHeight w:val="207"/>
          <w:jc w:val="center"/>
        </w:trPr>
        <w:tc>
          <w:tcPr>
            <w:tcW w:w="643" w:type="dxa"/>
            <w:vAlign w:val="center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ที่</w:t>
            </w:r>
          </w:p>
        </w:tc>
        <w:tc>
          <w:tcPr>
            <w:tcW w:w="1623" w:type="dxa"/>
            <w:vAlign w:val="center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อำเภอ</w:t>
            </w:r>
          </w:p>
        </w:tc>
        <w:tc>
          <w:tcPr>
            <w:tcW w:w="1032" w:type="dxa"/>
            <w:vAlign w:val="center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จำนวน ร.ร.</w:t>
            </w:r>
          </w:p>
        </w:tc>
        <w:tc>
          <w:tcPr>
            <w:tcW w:w="1217" w:type="dxa"/>
            <w:vAlign w:val="center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ก่อนประถม(คน)</w:t>
            </w:r>
          </w:p>
        </w:tc>
        <w:tc>
          <w:tcPr>
            <w:tcW w:w="993" w:type="dxa"/>
            <w:vAlign w:val="center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ประถม(คน)</w:t>
            </w:r>
          </w:p>
        </w:tc>
        <w:tc>
          <w:tcPr>
            <w:tcW w:w="803" w:type="dxa"/>
            <w:vAlign w:val="center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ม.ต้น(คน)</w:t>
            </w:r>
          </w:p>
        </w:tc>
        <w:tc>
          <w:tcPr>
            <w:tcW w:w="965" w:type="dxa"/>
            <w:vAlign w:val="center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ม.ปลาย(คน)</w:t>
            </w:r>
          </w:p>
        </w:tc>
        <w:tc>
          <w:tcPr>
            <w:tcW w:w="1032" w:type="dxa"/>
            <w:vAlign w:val="center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รวม(คน)</w:t>
            </w:r>
          </w:p>
        </w:tc>
      </w:tr>
      <w:tr w:rsidR="00F87215" w:rsidRPr="00F05136" w:rsidTr="009C1681">
        <w:trPr>
          <w:trHeight w:val="2021"/>
          <w:jc w:val="center"/>
        </w:trPr>
        <w:tc>
          <w:tcPr>
            <w:tcW w:w="643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1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</w:rPr>
              <w:t>2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5</w:t>
            </w:r>
          </w:p>
        </w:tc>
        <w:tc>
          <w:tcPr>
            <w:tcW w:w="1623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อ.วาปีปทุม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อ.</w:t>
            </w:r>
            <w:proofErr w:type="spellStart"/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พยัคฆ</w:t>
            </w:r>
            <w:proofErr w:type="spellEnd"/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ภูมิพิสัย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อ.นาเชือก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อ.นาดูน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อ.ยางสีสุราช</w:t>
            </w:r>
          </w:p>
        </w:tc>
        <w:tc>
          <w:tcPr>
            <w:tcW w:w="1032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7</w:t>
            </w:r>
            <w:r w:rsidR="00021D98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5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5</w:t>
            </w:r>
            <w:r w:rsidR="00021D98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8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  <w:r w:rsidR="00021D98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8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</w:t>
            </w:r>
            <w:r w:rsidR="00021D98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4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2</w:t>
            </w:r>
            <w:r w:rsidR="00021D98"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6</w:t>
            </w:r>
          </w:p>
        </w:tc>
        <w:tc>
          <w:tcPr>
            <w:tcW w:w="1217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2,309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1</w:t>
            </w:r>
            <w:r w:rsidRPr="00F05136">
              <w:rPr>
                <w:rFonts w:ascii="TH Sarabun New" w:eastAsia="Times New Roman" w:hAnsi="TH Sarabun New" w:cs="TH Sarabun New"/>
                <w:color w:val="000000"/>
              </w:rPr>
              <w:t>,</w:t>
            </w: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586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814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707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637</w:t>
            </w:r>
          </w:p>
        </w:tc>
        <w:tc>
          <w:tcPr>
            <w:tcW w:w="993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7,561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5,362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3,136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2,513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2,164</w:t>
            </w:r>
          </w:p>
        </w:tc>
        <w:tc>
          <w:tcPr>
            <w:tcW w:w="803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989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1,399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412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308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377</w:t>
            </w:r>
          </w:p>
        </w:tc>
        <w:tc>
          <w:tcPr>
            <w:tcW w:w="965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111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-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-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-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-</w:t>
            </w:r>
          </w:p>
        </w:tc>
        <w:tc>
          <w:tcPr>
            <w:tcW w:w="1032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10,970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8,347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4,362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3,528</w:t>
            </w:r>
          </w:p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3,178</w:t>
            </w:r>
          </w:p>
        </w:tc>
      </w:tr>
      <w:tr w:rsidR="00F87215" w:rsidRPr="00F05136" w:rsidTr="009C1681">
        <w:trPr>
          <w:trHeight w:val="430"/>
          <w:jc w:val="center"/>
        </w:trPr>
        <w:tc>
          <w:tcPr>
            <w:tcW w:w="2267" w:type="dxa"/>
            <w:gridSpan w:val="2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รวมทั้งสิ้น</w:t>
            </w:r>
          </w:p>
        </w:tc>
        <w:tc>
          <w:tcPr>
            <w:tcW w:w="1032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2</w:t>
            </w:r>
            <w:r w:rsidR="00021D98" w:rsidRPr="00F05136">
              <w:rPr>
                <w:rFonts w:ascii="TH Sarabun New" w:eastAsia="Times New Roman" w:hAnsi="TH Sarabun New" w:cs="TH Sarabun New"/>
                <w:color w:val="000000"/>
              </w:rPr>
              <w:t>41</w:t>
            </w:r>
          </w:p>
        </w:tc>
        <w:tc>
          <w:tcPr>
            <w:tcW w:w="1217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6,053</w:t>
            </w:r>
          </w:p>
        </w:tc>
        <w:tc>
          <w:tcPr>
            <w:tcW w:w="993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20,736</w:t>
            </w:r>
          </w:p>
        </w:tc>
        <w:tc>
          <w:tcPr>
            <w:tcW w:w="803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3,485</w:t>
            </w:r>
          </w:p>
        </w:tc>
        <w:tc>
          <w:tcPr>
            <w:tcW w:w="965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111</w:t>
            </w:r>
          </w:p>
        </w:tc>
        <w:tc>
          <w:tcPr>
            <w:tcW w:w="1032" w:type="dxa"/>
          </w:tcPr>
          <w:p w:rsidR="00F87215" w:rsidRPr="00F05136" w:rsidRDefault="00F87215" w:rsidP="009C1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05136">
              <w:rPr>
                <w:rFonts w:ascii="TH Sarabun New" w:eastAsia="Times New Roman" w:hAnsi="TH Sarabun New" w:cs="TH Sarabun New"/>
                <w:color w:val="000000"/>
                <w:cs/>
              </w:rPr>
              <w:t>30,385</w:t>
            </w:r>
          </w:p>
        </w:tc>
      </w:tr>
    </w:tbl>
    <w:p w:rsidR="00E347F7" w:rsidRPr="004F76BF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-20"/>
        <w:jc w:val="thaiDistribute"/>
        <w:rPr>
          <w:rFonts w:ascii="TH Sarabun New" w:eastAsia="Times New Roman" w:hAnsi="TH Sarabun New" w:cs="TH Sarabun New"/>
          <w:color w:val="000000"/>
        </w:rPr>
      </w:pPr>
      <w:r w:rsidRPr="004F76BF">
        <w:rPr>
          <w:rFonts w:ascii="TH Sarabun New" w:eastAsia="Times New Roman" w:hAnsi="TH Sarabun New" w:cs="TH Sarabun New" w:hint="cs"/>
          <w:i/>
          <w:iCs/>
          <w:color w:val="000000"/>
          <w:cs/>
        </w:rPr>
        <w:t>หมายเหตุ</w:t>
      </w:r>
      <w:r w:rsidRPr="004F76BF">
        <w:rPr>
          <w:rFonts w:ascii="TH Sarabun New" w:eastAsia="Times New Roman" w:hAnsi="TH Sarabun New" w:cs="TH Sarabun New"/>
          <w:color w:val="000000"/>
        </w:rPr>
        <w:tab/>
      </w:r>
      <w:r w:rsidRPr="004F76BF">
        <w:rPr>
          <w:rFonts w:ascii="TH Sarabun New" w:eastAsia="Times New Roman" w:hAnsi="TH Sarabun New" w:cs="TH Sarabun New"/>
          <w:color w:val="000000"/>
        </w:rPr>
        <w:tab/>
      </w:r>
      <w:r w:rsidRPr="004F76BF">
        <w:rPr>
          <w:rFonts w:ascii="TH Sarabun New" w:eastAsia="Times New Roman" w:hAnsi="TH Sarabun New" w:cs="TH Sarabun New" w:hint="cs"/>
          <w:color w:val="000000"/>
          <w:cs/>
        </w:rPr>
        <w:t xml:space="preserve">ปรับปรุงจาก </w:t>
      </w:r>
      <w:r w:rsidR="00E347F7" w:rsidRPr="004F76BF">
        <w:rPr>
          <w:rFonts w:ascii="TH Sarabun New" w:eastAsia="Times New Roman" w:hAnsi="TH Sarabun New" w:cs="TH Sarabun New"/>
          <w:color w:val="000000"/>
          <w:cs/>
        </w:rPr>
        <w:t>แผนปฏิบัติการประจำปีงบประมาณ 2558 สำนักงานเขตพื้นที่การศึกษาประถมศึกษามหาสารคาม เขต 2 (2558</w:t>
      </w:r>
      <w:r w:rsidR="00021D98" w:rsidRPr="004F76BF">
        <w:rPr>
          <w:rFonts w:ascii="TH Sarabun New" w:eastAsia="Times New Roman" w:hAnsi="TH Sarabun New" w:cs="TH Sarabun New"/>
          <w:color w:val="000000"/>
          <w:cs/>
        </w:rPr>
        <w:t xml:space="preserve">, น. </w:t>
      </w:r>
      <w:r w:rsidR="00E347F7" w:rsidRPr="004F76BF">
        <w:rPr>
          <w:rFonts w:ascii="TH Sarabun New" w:eastAsia="Times New Roman" w:hAnsi="TH Sarabun New" w:cs="TH Sarabun New"/>
          <w:color w:val="000000"/>
          <w:cs/>
        </w:rPr>
        <w:t>12)</w:t>
      </w:r>
    </w:p>
    <w:p w:rsidR="00A04990" w:rsidRDefault="00A0499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9C1681" w:rsidRPr="009C168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707DE1" w:rsidRPr="009C168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9C1681">
        <w:rPr>
          <w:rFonts w:ascii="TH Sarabun New" w:eastAsia="Times New Roman" w:hAnsi="TH Sarabun New" w:cs="TH Sarabun New"/>
          <w:color w:val="000000"/>
          <w:cs/>
        </w:rPr>
        <w:lastRenderedPageBreak/>
        <w:tab/>
      </w:r>
      <w:r w:rsidRPr="009C1681">
        <w:rPr>
          <w:rFonts w:ascii="TH Sarabun New" w:eastAsia="Times New Roman" w:hAnsi="TH Sarabun New" w:cs="TH Sarabun New"/>
          <w:color w:val="000000"/>
          <w:cs/>
        </w:rPr>
        <w:tab/>
      </w:r>
      <w:r w:rsidRPr="009C1681">
        <w:rPr>
          <w:rFonts w:ascii="TH Sarabun New" w:eastAsia="Times New Roman" w:hAnsi="TH Sarabun New" w:cs="TH Sarabun New"/>
          <w:color w:val="000000"/>
          <w:cs/>
        </w:rPr>
        <w:tab/>
      </w:r>
      <w:r w:rsidR="00326BC3" w:rsidRPr="009C1681">
        <w:rPr>
          <w:rFonts w:ascii="TH Sarabun New" w:eastAsia="Times New Roman" w:hAnsi="TH Sarabun New" w:cs="TH Sarabun New"/>
          <w:color w:val="000000"/>
        </w:rPr>
        <w:t>2</w:t>
      </w:r>
      <w:r w:rsidR="00326BC3" w:rsidRPr="009C1681">
        <w:rPr>
          <w:rFonts w:ascii="TH Sarabun New" w:eastAsia="Times New Roman" w:hAnsi="TH Sarabun New" w:cs="TH Sarabun New"/>
          <w:color w:val="000000"/>
          <w:cs/>
        </w:rPr>
        <w:t>.</w:t>
      </w:r>
      <w:r w:rsidR="000B2FBF" w:rsidRPr="009C1681">
        <w:rPr>
          <w:rFonts w:ascii="TH Sarabun New" w:eastAsia="Times New Roman" w:hAnsi="TH Sarabun New" w:cs="TH Sarabun New"/>
          <w:color w:val="000000"/>
          <w:cs/>
        </w:rPr>
        <w:t>4</w:t>
      </w:r>
      <w:r w:rsidR="00A04990" w:rsidRPr="009C1681">
        <w:rPr>
          <w:rFonts w:ascii="TH Sarabun New" w:eastAsia="Times New Roman" w:hAnsi="TH Sarabun New" w:cs="TH Sarabun New"/>
          <w:color w:val="000000"/>
          <w:cs/>
        </w:rPr>
        <w:t xml:space="preserve">.2.3 </w:t>
      </w:r>
      <w:r w:rsidR="00F87215" w:rsidRPr="009C1681">
        <w:rPr>
          <w:rFonts w:ascii="TH Sarabun New" w:eastAsia="Times New Roman" w:hAnsi="TH Sarabun New" w:cs="TH Sarabun New"/>
          <w:color w:val="000000"/>
          <w:cs/>
        </w:rPr>
        <w:t>จำนวนครูและบุคลากรทางการศึกษา</w:t>
      </w:r>
      <w:r w:rsidR="00F87215" w:rsidRPr="009C1681">
        <w:rPr>
          <w:rFonts w:ascii="TH Sarabun New" w:eastAsia="Times New Roman" w:hAnsi="TH Sarabun New" w:cs="TH Sarabun New"/>
          <w:color w:val="000000"/>
          <w:cs/>
        </w:rPr>
        <w:tab/>
      </w:r>
      <w:r w:rsidR="00A04990" w:rsidRPr="009C1681">
        <w:rPr>
          <w:rFonts w:ascii="TH Sarabun New" w:eastAsia="Times New Roman" w:hAnsi="TH Sarabun New" w:cs="TH Sarabun New"/>
          <w:color w:val="000000"/>
          <w:cs/>
        </w:rPr>
        <w:t xml:space="preserve"> 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จำนวนครูและบุคลากรทางการศึกษาในสังกัดสำนักงานเขตพื้นที่การศึกษาประถมศึกษามหาสารคาม เขต 2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มีจำนวน 2,335 คน ดังนี้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1)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ผู้อำนวยการโรงเรียน</w:t>
      </w:r>
      <w:r w:rsidR="00F87215" w:rsidRPr="00707DE1">
        <w:rPr>
          <w:rFonts w:ascii="TH Sarabun New" w:hAnsi="TH Sarabun New" w:cs="TH Sarabun New"/>
          <w:color w:val="000000"/>
          <w:cs/>
        </w:rPr>
        <w:tab/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</w:rPr>
        <w:t>2</w:t>
      </w:r>
      <w:r w:rsidR="00F87215" w:rsidRPr="00707DE1">
        <w:rPr>
          <w:rFonts w:ascii="TH Sarabun New" w:hAnsi="TH Sarabun New" w:cs="TH Sarabun New"/>
          <w:color w:val="000000"/>
          <w:cs/>
        </w:rPr>
        <w:t>15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2)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รองผู้อำนวยการโรงเรียน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</w:rPr>
        <w:t>11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3)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ครู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</w:rPr>
        <w:t>1</w:t>
      </w:r>
      <w:r w:rsidR="00F87215" w:rsidRPr="00707DE1">
        <w:rPr>
          <w:rFonts w:ascii="TH Sarabun New" w:hAnsi="TH Sarabun New" w:cs="TH Sarabun New"/>
          <w:color w:val="000000"/>
          <w:cs/>
        </w:rPr>
        <w:t>,862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4)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พนักงานราชการ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</w:rPr>
        <w:t>61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5)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ลูกจ้างประจำ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</w:rPr>
        <w:t>111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6)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ลูกจ้างชั่วคราว (ครู)</w:t>
      </w:r>
      <w:r w:rsidR="00F87215" w:rsidRPr="00707DE1">
        <w:rPr>
          <w:rFonts w:ascii="TH Sarabun New" w:hAnsi="TH Sarabun New" w:cs="TH Sarabun New"/>
          <w:color w:val="000000"/>
        </w:rPr>
        <w:t xml:space="preserve"> 34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b/>
          <w:bCs/>
          <w:color w:val="000000"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7)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ลูกจ้างชั่วคราว (นักการภารโรง)</w:t>
      </w:r>
      <w:r w:rsidR="00F87215" w:rsidRPr="00707DE1">
        <w:rPr>
          <w:rFonts w:ascii="TH Sarabun New" w:hAnsi="TH Sarabun New" w:cs="TH Sarabun New"/>
          <w:color w:val="000000"/>
        </w:rPr>
        <w:t xml:space="preserve"> 41</w:t>
      </w:r>
      <w:r w:rsidR="00A04990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9C168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</w:rPr>
      </w:pPr>
      <w:r w:rsidRPr="009C1681">
        <w:rPr>
          <w:rFonts w:ascii="TH Sarabun New" w:eastAsia="Times New Roman" w:hAnsi="TH Sarabun New" w:cs="TH Sarabun New"/>
          <w:color w:val="000000"/>
          <w:cs/>
        </w:rPr>
        <w:tab/>
      </w:r>
      <w:r w:rsidRPr="009C1681">
        <w:rPr>
          <w:rFonts w:ascii="TH Sarabun New" w:eastAsia="Times New Roman" w:hAnsi="TH Sarabun New" w:cs="TH Sarabun New"/>
          <w:color w:val="000000"/>
          <w:cs/>
        </w:rPr>
        <w:tab/>
      </w:r>
      <w:r w:rsidRPr="009C1681">
        <w:rPr>
          <w:rFonts w:ascii="TH Sarabun New" w:eastAsia="Times New Roman" w:hAnsi="TH Sarabun New" w:cs="TH Sarabun New"/>
          <w:color w:val="000000"/>
          <w:cs/>
        </w:rPr>
        <w:tab/>
      </w:r>
      <w:r w:rsidR="00326BC3" w:rsidRPr="009C1681">
        <w:rPr>
          <w:rFonts w:ascii="TH Sarabun New" w:eastAsia="Times New Roman" w:hAnsi="TH Sarabun New" w:cs="TH Sarabun New"/>
          <w:color w:val="000000"/>
        </w:rPr>
        <w:t>2</w:t>
      </w:r>
      <w:r w:rsidR="00326BC3" w:rsidRPr="009C1681">
        <w:rPr>
          <w:rFonts w:ascii="TH Sarabun New" w:eastAsia="Times New Roman" w:hAnsi="TH Sarabun New" w:cs="TH Sarabun New"/>
          <w:color w:val="000000"/>
          <w:cs/>
        </w:rPr>
        <w:t>.</w:t>
      </w:r>
      <w:r w:rsidR="000B2FBF" w:rsidRPr="009C1681">
        <w:rPr>
          <w:rFonts w:ascii="TH Sarabun New" w:eastAsia="Times New Roman" w:hAnsi="TH Sarabun New" w:cs="TH Sarabun New"/>
          <w:color w:val="000000"/>
          <w:cs/>
        </w:rPr>
        <w:t>4</w:t>
      </w:r>
      <w:r w:rsidR="004B610A" w:rsidRPr="009C1681">
        <w:rPr>
          <w:rFonts w:ascii="TH Sarabun New" w:eastAsia="Times New Roman" w:hAnsi="TH Sarabun New" w:cs="TH Sarabun New"/>
          <w:color w:val="000000"/>
          <w:cs/>
        </w:rPr>
        <w:t xml:space="preserve">.2.4 </w:t>
      </w:r>
      <w:r w:rsidR="00F87215" w:rsidRPr="009C1681">
        <w:rPr>
          <w:rFonts w:ascii="TH Sarabun New" w:hAnsi="TH Sarabun New" w:cs="TH Sarabun New"/>
          <w:color w:val="000000"/>
          <w:cs/>
        </w:rPr>
        <w:t xml:space="preserve">จำนวนบุคลากรในสำนักงานเขตพื้นที่การศึกษา 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จำนวนบุคลากรในสำนักงานเขตพื้นที่การศึกษาประถมศึกษามหาสารคาม เขต 2</w:t>
      </w:r>
      <w:r w:rsidR="00707DE1" w:rsidRPr="00707DE1">
        <w:rPr>
          <w:rFonts w:ascii="TH Sarabun New" w:hAnsi="TH Sarabun New" w:cs="TH Sarabun New"/>
          <w:color w:val="000000"/>
          <w:cs/>
        </w:rPr>
        <w:t xml:space="preserve"> </w:t>
      </w:r>
      <w:r>
        <w:rPr>
          <w:rFonts w:ascii="TH Sarabun New" w:hAnsi="TH Sarabun New" w:cs="TH Sarabun New"/>
          <w:color w:val="000000"/>
          <w:cs/>
        </w:rPr>
        <w:br/>
      </w:r>
      <w:r w:rsidR="00F87215" w:rsidRPr="00707DE1">
        <w:rPr>
          <w:rFonts w:ascii="TH Sarabun New" w:hAnsi="TH Sarabun New" w:cs="TH Sarabun New"/>
          <w:color w:val="000000"/>
          <w:cs/>
        </w:rPr>
        <w:t>มีจำนวน 90 คน</w:t>
      </w:r>
      <w:r w:rsidR="00707DE1" w:rsidRPr="00707DE1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ดังนี้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1)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ผอ.</w:t>
      </w:r>
      <w:proofErr w:type="spellStart"/>
      <w:r w:rsidR="00F87215" w:rsidRPr="00707DE1">
        <w:rPr>
          <w:rFonts w:ascii="TH Sarabun New" w:hAnsi="TH Sarabun New" w:cs="TH Sarabun New"/>
          <w:color w:val="000000"/>
          <w:cs/>
        </w:rPr>
        <w:t>สพท</w:t>
      </w:r>
      <w:proofErr w:type="spellEnd"/>
      <w:r w:rsidR="004B610A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1</w:t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2)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รอง ผอ.</w:t>
      </w:r>
      <w:proofErr w:type="spellStart"/>
      <w:r w:rsidR="00F87215" w:rsidRPr="00707DE1">
        <w:rPr>
          <w:rFonts w:ascii="TH Sarabun New" w:hAnsi="TH Sarabun New" w:cs="TH Sarabun New"/>
          <w:color w:val="000000"/>
          <w:cs/>
        </w:rPr>
        <w:t>สพท</w:t>
      </w:r>
      <w:proofErr w:type="spellEnd"/>
      <w:r w:rsidR="004B610A" w:rsidRPr="00707DE1">
        <w:rPr>
          <w:rFonts w:ascii="TH Sarabun New" w:hAnsi="TH Sarabun New" w:cs="TH Sarabun New"/>
          <w:color w:val="000000"/>
          <w:cs/>
        </w:rPr>
        <w:t xml:space="preserve">. </w:t>
      </w:r>
      <w:r w:rsidR="00F87215" w:rsidRPr="00707DE1">
        <w:rPr>
          <w:rFonts w:ascii="TH Sarabun New" w:hAnsi="TH Sarabun New" w:cs="TH Sarabun New"/>
          <w:color w:val="000000"/>
        </w:rPr>
        <w:t>6</w:t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3)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ศึกษานิเทศก์</w:t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</w:rPr>
        <w:t>18</w:t>
      </w:r>
      <w:r w:rsidR="00F87215" w:rsidRPr="00707DE1">
        <w:rPr>
          <w:rFonts w:ascii="TH Sarabun New" w:hAnsi="TH Sarabun New" w:cs="TH Sarabun New"/>
          <w:color w:val="000000"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 w:hint="cs"/>
          <w:color w:val="000000"/>
          <w:cs/>
        </w:rPr>
        <w:t>4</w:t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บุคลากรทางการศึกษา</w:t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51</w:t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707DE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5)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hAnsi="TH Sarabun New" w:cs="TH Sarabun New"/>
          <w:color w:val="000000"/>
          <w:cs/>
        </w:rPr>
        <w:t>ลูกจ้างประจำ</w:t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 5 </w:t>
      </w:r>
      <w:r w:rsidR="00F87215" w:rsidRPr="00707DE1">
        <w:rPr>
          <w:rFonts w:ascii="TH Sarabun New" w:hAnsi="TH Sarabun New" w:cs="TH Sarabun New"/>
          <w:color w:val="000000"/>
          <w:cs/>
        </w:rPr>
        <w:t>คน</w:t>
      </w:r>
    </w:p>
    <w:p w:rsidR="00F87215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>
        <w:rPr>
          <w:rFonts w:ascii="TH Sarabun New" w:hAnsi="TH Sarabun New" w:cs="TH Sarabun New"/>
          <w:color w:val="000000"/>
          <w:cs/>
        </w:rPr>
        <w:tab/>
      </w:r>
      <w:r w:rsidR="004B610A" w:rsidRPr="00707DE1">
        <w:rPr>
          <w:rFonts w:ascii="TH Sarabun New" w:hAnsi="TH Sarabun New" w:cs="TH Sarabun New"/>
          <w:color w:val="000000"/>
          <w:cs/>
        </w:rPr>
        <w:t xml:space="preserve">6) </w:t>
      </w:r>
      <w:r>
        <w:rPr>
          <w:rFonts w:ascii="TH Sarabun New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ลูกจ้างชั่วคราว</w:t>
      </w:r>
      <w:r w:rsidR="004B610A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9</w:t>
      </w:r>
      <w:r w:rsidR="004B610A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คน</w:t>
      </w:r>
    </w:p>
    <w:p w:rsidR="00326BC3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</w:rPr>
        <w:t>2</w:t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.</w:t>
      </w:r>
      <w:r w:rsidR="000B2FBF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4</w:t>
      </w:r>
      <w:r w:rsidR="00AF2288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.3</w:t>
      </w:r>
      <w:r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โครงสร้างการบริหาร</w:t>
      </w:r>
    </w:p>
    <w:p w:rsidR="0020073B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สำนักงานเขตพื้นที่การศึกษาประถมศึกษามหาสารคาม เขต 2 แบ่งโครงสร้างการบริหาร </w:t>
      </w:r>
      <w:r>
        <w:rPr>
          <w:rFonts w:ascii="TH Sarabun New" w:eastAsia="Times New Roman" w:hAnsi="TH Sarabun New" w:cs="TH Sarabun New"/>
          <w:color w:val="000000"/>
          <w:cs/>
        </w:rPr>
        <w:br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ตามพระราชบัญญัติระเบียบบริหารราชการกระทรวงศึกษาธิการ พ.ศ.2546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แก้ไขเติม (ฉบับที่ 2) พ.ศ.2553 กฎกระทรวงกำหนดหลักเกณฑ์การแบ่งส่วนราชการภายในสำนักงานเขตพื้นที่การศึกษา พ.ศ.2546 และประกาศกระทรวงศึกษาธิการ เรื่องการแบ่งส่วนราชการภายในสำนักงานเขตพื้นที่การศึกษาประถมศึกษา พ.ศ.2553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เป็น 7 กลุ่ม 1 หน่วย ดังนี้ </w:t>
      </w:r>
    </w:p>
    <w:p w:rsidR="0020073B" w:rsidRDefault="0020073B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9C168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9C168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9C168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9C168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9C1681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cs/>
        </w:rPr>
      </w:pPr>
    </w:p>
    <w:p w:rsidR="00F87215" w:rsidRPr="00707DE1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1932167</wp:posOffset>
                </wp:positionH>
                <wp:positionV relativeFrom="paragraph">
                  <wp:posOffset>119270</wp:posOffset>
                </wp:positionV>
                <wp:extent cx="1188720" cy="1113182"/>
                <wp:effectExtent l="0" t="0" r="11430" b="1079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1131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ผู้อำนวยการสำนักงานเขตพื้นที่การศึกษาประถมศึกษา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 xml:space="preserve">มหาสารคาม เขต </w:t>
                            </w:r>
                            <w:r w:rsidR="004F0CFF" w:rsidRPr="00F06A1B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2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44" style="position:absolute;left:0;text-align:left;margin-left:152.15pt;margin-top:9.4pt;width:93.6pt;height:87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" filled="f" fillcolor="#f9c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ผู้อำนวยการสำนักงานเขตพื้นที่การศึกษาประถมศึกษา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 xml:space="preserve">มหาสารคาม เขต </w:t>
                      </w:r>
                      <w:r w:rsidR="004F0CFF" w:rsidRPr="00F06A1B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2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681"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3461523</wp:posOffset>
                </wp:positionH>
                <wp:positionV relativeFrom="paragraph">
                  <wp:posOffset>152097</wp:posOffset>
                </wp:positionV>
                <wp:extent cx="1805940" cy="508635"/>
                <wp:effectExtent l="0" t="0" r="3810" b="5715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8"/>
                                <w:szCs w:val="24"/>
                                <w:cs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8"/>
                                <w:szCs w:val="24"/>
                                <w:cs/>
                              </w:rPr>
                              <w:t>คณะกรรมการติดตาม ตรวจสอบ ประเมินผล และนิเทศการศึกษา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45" style="position:absolute;left:0;text-align:left;margin-left:272.55pt;margin-top:12pt;width:142.2pt;height:4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" filled="f" fillcolor="#9c0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8"/>
                          <w:szCs w:val="24"/>
                          <w:cs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pacing w:val="-8"/>
                          <w:szCs w:val="24"/>
                          <w:cs/>
                        </w:rPr>
                        <w:t>คณะกรรมการติดตาม ตรวจสอบ ประเมินผล และนิเทศการศึกษา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7DE1"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130175</wp:posOffset>
                </wp:positionV>
                <wp:extent cx="1537970" cy="508635"/>
                <wp:effectExtent l="0" t="0" r="5080" b="571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97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8"/>
                                <w:szCs w:val="24"/>
                                <w:cs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8"/>
                                <w:szCs w:val="24"/>
                                <w:cs/>
                              </w:rPr>
                              <w:t>คณะกรรมการเขตพื้นที่การศึกษา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46" style="position:absolute;left:0;text-align:left;margin-left:2.1pt;margin-top:10.25pt;width:121.1pt;height:40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" filled="f" fillcolor="#9c0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8"/>
                          <w:sz w:val="16"/>
                          <w:szCs w:val="16"/>
                        </w:rPr>
                      </w:pP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8"/>
                          <w:szCs w:val="24"/>
                          <w:cs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pacing w:val="-8"/>
                          <w:szCs w:val="24"/>
                          <w:cs/>
                        </w:rPr>
                        <w:t>คณะกรรมการเขตพื้นที่การศึกษา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7DE1"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1748789</wp:posOffset>
                </wp:positionH>
                <wp:positionV relativeFrom="paragraph">
                  <wp:posOffset>319405</wp:posOffset>
                </wp:positionV>
                <wp:extent cx="0" cy="845820"/>
                <wp:effectExtent l="19050" t="19050" r="0" b="1143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582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C7ED3" id="ตัวเชื่อมต่อตรง 30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7pt,25.15pt" to="137.7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" strokeweight="2.25pt">
                <v:stroke dashstyle="1 1" endcap="round"/>
              </v:line>
            </w:pict>
          </mc:Fallback>
        </mc:AlternateContent>
      </w:r>
    </w:p>
    <w:p w:rsidR="00F87215" w:rsidRPr="00707DE1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3120887</wp:posOffset>
                </wp:positionH>
                <wp:positionV relativeFrom="paragraph">
                  <wp:posOffset>166812</wp:posOffset>
                </wp:positionV>
                <wp:extent cx="341906" cy="0"/>
                <wp:effectExtent l="0" t="0" r="0" b="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C5C2E" id="Straight Connector 2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13.15pt" to="272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07DE1"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61071</wp:posOffset>
                </wp:positionV>
                <wp:extent cx="193040" cy="0"/>
                <wp:effectExtent l="19050" t="19050" r="16510" b="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01161" id="ตัวเชื่อมต่อตรง 3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7pt,4.8pt" to="139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" strokeweight="2.25pt">
                <v:stroke dashstyle="1 1" endcap="round"/>
              </v:line>
            </w:pict>
          </mc:Fallback>
        </mc:AlternateContent>
      </w:r>
    </w:p>
    <w:p w:rsidR="00F87215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267335</wp:posOffset>
                </wp:positionV>
                <wp:extent cx="1805940" cy="508635"/>
                <wp:effectExtent l="0" t="0" r="3810" b="5715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4"/>
                                <w:cs/>
                              </w:rPr>
                              <w:t>หน่วยตรวจสอบภายใน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47" style="position:absolute;left:0;text-align:left;margin-left:272.7pt;margin-top:21.05pt;width:142.2pt;height:4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" filled="f" fillcolor="#9c0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zCs w:val="24"/>
                          <w:cs/>
                        </w:rPr>
                        <w:t>หน่วยตรวจสอบภายใน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7215" w:rsidRPr="00707DE1" w:rsidRDefault="009C168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>
                <wp:simplePos x="0" y="0"/>
                <wp:positionH relativeFrom="column">
                  <wp:posOffset>3146563</wp:posOffset>
                </wp:positionH>
                <wp:positionV relativeFrom="paragraph">
                  <wp:posOffset>223023</wp:posOffset>
                </wp:positionV>
                <wp:extent cx="314960" cy="0"/>
                <wp:effectExtent l="0" t="76200" r="8890" b="7620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37B2" id="ตัวเชื่อมต่อตรง 26" o:spid="_x0000_s1026" style="position:absolute;flip:y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5pt,17.55pt" to="272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">
                <v:stroke endarrow="block"/>
              </v:line>
            </w:pict>
          </mc:Fallback>
        </mc:AlternateContent>
      </w:r>
      <w:r w:rsidR="00707DE1"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17779</wp:posOffset>
                </wp:positionV>
                <wp:extent cx="193040" cy="0"/>
                <wp:effectExtent l="19050" t="19050" r="16510" b="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6DC41" id="ตัวเชื่อมต่อตรง 3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2pt,1.4pt" to="153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" strokeweight="2.25pt">
                <v:stroke dashstyle="1 1" endcap="round"/>
              </v:line>
            </w:pict>
          </mc:Fallback>
        </mc:AlternateContent>
      </w:r>
      <w:r w:rsidR="00707DE1"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119380</wp:posOffset>
                </wp:positionV>
                <wp:extent cx="1538605" cy="508635"/>
                <wp:effectExtent l="0" t="0" r="4445" b="571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12"/>
                                <w:szCs w:val="24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12"/>
                                <w:szCs w:val="24"/>
                                <w:cs/>
                              </w:rPr>
                              <w:t>คณะอนุกรรมการข้าราชการครูและบุคลากรทางการศึกษา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48" style="position:absolute;left:0;text-align:left;margin-left:-.1pt;margin-top:9.4pt;width:121.15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" filled="f" fillcolor="#9c0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12"/>
                          <w:szCs w:val="24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pacing w:val="-12"/>
                          <w:szCs w:val="24"/>
                          <w:cs/>
                        </w:rPr>
                        <w:t>คณะอนุกรรมการข้าราชการครูและบุคลากรทางการศึกษา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7215" w:rsidRPr="00707DE1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150412</wp:posOffset>
                </wp:positionV>
                <wp:extent cx="0" cy="302150"/>
                <wp:effectExtent l="76200" t="0" r="57150" b="6032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FFD00" id="ตัวเชื่อมต่อตรง 2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1.6pt,11.85pt" to="201.6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">
                <v:stroke endarrow="block"/>
              </v:line>
            </w:pict>
          </mc:Fallback>
        </mc:AlternateContent>
      </w:r>
      <w:r w:rsidR="009C1681"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82357</wp:posOffset>
                </wp:positionV>
                <wp:extent cx="193040" cy="0"/>
                <wp:effectExtent l="19050" t="19050" r="16510" b="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330DB" id="ตัวเชื่อมต่อตรง 2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5pt,6.5pt" to="137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" strokeweight="2.25pt">
                <v:stroke dashstyle="1 1" endcap="round"/>
              </v:line>
            </w:pict>
          </mc:Fallback>
        </mc:AlternateContent>
      </w:r>
    </w:p>
    <w:p w:rsidR="00F87215" w:rsidRPr="00707DE1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182328</wp:posOffset>
                </wp:positionV>
                <wp:extent cx="2526665" cy="347980"/>
                <wp:effectExtent l="0" t="0" r="6985" b="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347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รองผู้อำนวยการสำนักงานเขตพื้นที่การศึกษาประถมศึกษา</w:t>
                            </w:r>
                            <w:r w:rsidRPr="00F06A1B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49" style="position:absolute;left:0;text-align:left;margin-left:102.05pt;margin-top:14.35pt;width:198.95pt;height:27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" filled="f" fillcolor="#f9c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รองผู้อำนวยการสำนักงานเขตพื้นที่การศึกษาประถมศึกษา</w:t>
                      </w:r>
                      <w:r w:rsidRPr="00F06A1B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87215" w:rsidRPr="00707DE1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271145</wp:posOffset>
                </wp:positionV>
                <wp:extent cx="0" cy="161290"/>
                <wp:effectExtent l="76200" t="0" r="38100" b="2921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6729D" id="ตัวเชื่อมต่อตรง 22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0.75pt,21.35pt" to="200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">
                <v:stroke endarrow="block"/>
              </v:line>
            </w:pict>
          </mc:Fallback>
        </mc:AlternateContent>
      </w:r>
    </w:p>
    <w:p w:rsidR="00F87215" w:rsidRPr="00707DE1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4898500</wp:posOffset>
                </wp:positionH>
                <wp:positionV relativeFrom="paragraph">
                  <wp:posOffset>160213</wp:posOffset>
                </wp:positionV>
                <wp:extent cx="0" cy="339090"/>
                <wp:effectExtent l="76200" t="0" r="76200" b="6096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C7DB" id="ตัวเชื่อมต่อตรง 21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5.7pt,12.6pt" to="385.7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">
                <v:stroke endarrow="block"/>
              </v:line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162394</wp:posOffset>
                </wp:positionV>
                <wp:extent cx="0" cy="330200"/>
                <wp:effectExtent l="76200" t="0" r="76200" b="508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01152" id="ตัวเชื่อมต่อตรง 14" o:spid="_x0000_s1026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.05pt,12.8pt" to="315.0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">
                <v:stroke endarrow="block"/>
              </v:line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>
                <wp:simplePos x="0" y="0"/>
                <wp:positionH relativeFrom="column">
                  <wp:posOffset>3027211</wp:posOffset>
                </wp:positionH>
                <wp:positionV relativeFrom="paragraph">
                  <wp:posOffset>162394</wp:posOffset>
                </wp:positionV>
                <wp:extent cx="0" cy="322580"/>
                <wp:effectExtent l="76200" t="0" r="76200" b="5842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AEAF" id="ตัวเชื่อมต่อตรง 20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35pt,12.8pt" to="238.3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">
                <v:stroke endarrow="block"/>
              </v:line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2550574</wp:posOffset>
                </wp:positionH>
                <wp:positionV relativeFrom="paragraph">
                  <wp:posOffset>186939</wp:posOffset>
                </wp:positionV>
                <wp:extent cx="0" cy="1554480"/>
                <wp:effectExtent l="76200" t="0" r="57150" b="4572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69F5" id="ตัวเชื่อมต่อตรง 13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0.85pt,14.7pt" to="200.8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">
                <v:stroke endarrow="block"/>
              </v:line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160655</wp:posOffset>
                </wp:positionV>
                <wp:extent cx="4681855" cy="0"/>
                <wp:effectExtent l="0" t="0" r="0" b="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F322" id="ตัวเชื่อมต่อตรง 15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pt,12.65pt" to="385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"/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172085</wp:posOffset>
                </wp:positionV>
                <wp:extent cx="0" cy="339090"/>
                <wp:effectExtent l="76200" t="0" r="76200" b="6096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1DD65" id="ตัวเชื่อมต่อตรง 19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5pt,13.55pt" to="158.8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">
                <v:stroke endarrow="block"/>
              </v:line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172085</wp:posOffset>
                </wp:positionV>
                <wp:extent cx="0" cy="339090"/>
                <wp:effectExtent l="76200" t="0" r="76200" b="6096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3A4FD" id="ตัวเชื่อมต่อตรง 18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9pt,13.55pt" to="111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">
                <v:stroke endarrow="block"/>
              </v:line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172085</wp:posOffset>
                </wp:positionV>
                <wp:extent cx="0" cy="339090"/>
                <wp:effectExtent l="76200" t="0" r="76200" b="6096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FB2DD" id="ตัวเชื่อมต่อตรง 17" o:spid="_x0000_s1026" style="position:absolute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.25pt,13.55pt" to="65.2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">
                <v:stroke endarrow="block"/>
              </v:line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>
                <wp:simplePos x="0" y="0"/>
                <wp:positionH relativeFrom="column">
                  <wp:posOffset>224238</wp:posOffset>
                </wp:positionH>
                <wp:positionV relativeFrom="paragraph">
                  <wp:posOffset>172388</wp:posOffset>
                </wp:positionV>
                <wp:extent cx="0" cy="339090"/>
                <wp:effectExtent l="76200" t="0" r="76200" b="6096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44A74" id="ตัวเชื่อมต่อตรง 16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65pt,13.55pt" to="17.6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F87215" w:rsidRPr="00707DE1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71562</wp:posOffset>
                </wp:positionH>
                <wp:positionV relativeFrom="paragraph">
                  <wp:posOffset>241825</wp:posOffset>
                </wp:positionV>
                <wp:extent cx="493395" cy="627545"/>
                <wp:effectExtent l="0" t="0" r="20955" b="2032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627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กลุ่มอำนวย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50" style="position:absolute;left:0;text-align:left;margin-left:5.65pt;margin-top:19.05pt;width:38.85pt;height:49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" filled="f" fillcolor="#f9c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กลุ่มอำนวย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การ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636104</wp:posOffset>
                </wp:positionH>
                <wp:positionV relativeFrom="paragraph">
                  <wp:posOffset>245801</wp:posOffset>
                </wp:positionV>
                <wp:extent cx="586740" cy="623570"/>
                <wp:effectExtent l="0" t="0" r="22860" b="241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กลุ่มบริหารงานบุคคล</w:t>
                            </w:r>
                          </w:p>
                          <w:p w:rsidR="00F05136" w:rsidRPr="00F06A1B" w:rsidRDefault="00F05136" w:rsidP="00F87215">
                            <w:pPr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shd w:val="clear" w:color="auto" w:fill="FF99CC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51" style="position:absolute;left:0;text-align:left;margin-left:50.1pt;margin-top:19.35pt;width:46.2pt;height:49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" filled="f" fillcolor="#f9c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กลุ่มบริหารงานบุคคล</w:t>
                      </w:r>
                    </w:p>
                    <w:p w:rsidR="00F05136" w:rsidRPr="00F06A1B" w:rsidRDefault="00F05136" w:rsidP="00F87215">
                      <w:pPr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:rsidR="00F05136" w:rsidRPr="00F06A1B" w:rsidRDefault="00F05136" w:rsidP="00F87215">
                      <w:pPr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:rsidR="00F05136" w:rsidRPr="00F06A1B" w:rsidRDefault="00F05136" w:rsidP="00F87215">
                      <w:pPr>
                        <w:shd w:val="clear" w:color="auto" w:fill="FF99CC"/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1276184</wp:posOffset>
                </wp:positionH>
                <wp:positionV relativeFrom="paragraph">
                  <wp:posOffset>245801</wp:posOffset>
                </wp:positionV>
                <wp:extent cx="489585" cy="751398"/>
                <wp:effectExtent l="0" t="0" r="24765" b="1079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7513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กลุ่มนโยบายและแผน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shd w:val="clear" w:color="auto" w:fill="FF99CC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52" style="position:absolute;left:0;text-align:left;margin-left:100.5pt;margin-top:19.35pt;width:38.55pt;height:59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" filled="f" fillcolor="#f9c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กลุ่มนโยบายและแผน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:rsidR="00F05136" w:rsidRPr="00F06A1B" w:rsidRDefault="00F05136" w:rsidP="00F87215">
                      <w:pPr>
                        <w:shd w:val="clear" w:color="auto" w:fill="FF99CC"/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1808922</wp:posOffset>
                </wp:positionH>
                <wp:positionV relativeFrom="paragraph">
                  <wp:posOffset>245801</wp:posOffset>
                </wp:positionV>
                <wp:extent cx="601980" cy="624178"/>
                <wp:effectExtent l="0" t="0" r="26670" b="241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6241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8"/>
                                <w:sz w:val="20"/>
                                <w:szCs w:val="20"/>
                                <w:cs/>
                              </w:rPr>
                              <w:t>กลุ่ม</w:t>
                            </w: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br/>
                            </w: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8"/>
                                <w:sz w:val="20"/>
                                <w:szCs w:val="20"/>
                                <w:cs/>
                              </w:rPr>
                              <w:t>ส่งเสริมการจัดการศึกษา</w:t>
                            </w:r>
                          </w:p>
                          <w:p w:rsidR="00F05136" w:rsidRPr="00F06A1B" w:rsidRDefault="00F05136" w:rsidP="00F87215">
                            <w:pPr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shd w:val="clear" w:color="auto" w:fill="FF99CC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53" style="position:absolute;left:0;text-align:left;margin-left:142.45pt;margin-top:19.35pt;width:47.4pt;height:49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" filled="f" fillcolor="#f9c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8"/>
                          <w:sz w:val="20"/>
                          <w:szCs w:val="20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pacing w:val="-8"/>
                          <w:sz w:val="20"/>
                          <w:szCs w:val="20"/>
                          <w:cs/>
                        </w:rPr>
                        <w:t>กลุ่ม</w:t>
                      </w: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pacing w:val="-8"/>
                          <w:sz w:val="20"/>
                          <w:szCs w:val="20"/>
                        </w:rPr>
                        <w:br/>
                      </w: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pacing w:val="-8"/>
                          <w:sz w:val="20"/>
                          <w:szCs w:val="20"/>
                          <w:cs/>
                        </w:rPr>
                        <w:t>ส่งเสริมการจัดการศึกษา</w:t>
                      </w:r>
                    </w:p>
                    <w:p w:rsidR="00F05136" w:rsidRPr="00F06A1B" w:rsidRDefault="00F05136" w:rsidP="00F87215">
                      <w:pPr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  <w:p w:rsidR="00F05136" w:rsidRPr="00F06A1B" w:rsidRDefault="00F05136" w:rsidP="00F87215">
                      <w:pPr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:rsidR="00F05136" w:rsidRPr="00F06A1B" w:rsidRDefault="00F05136" w:rsidP="00F87215">
                      <w:pPr>
                        <w:shd w:val="clear" w:color="auto" w:fill="FF99CC"/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238208</wp:posOffset>
                </wp:positionV>
                <wp:extent cx="554990" cy="932180"/>
                <wp:effectExtent l="0" t="0" r="0" b="127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93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กลุ่มบริหารการเงินและสินทรัพย์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shd w:val="clear" w:color="auto" w:fill="FFFF99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54" style="position:absolute;left:0;text-align:left;margin-left:362.85pt;margin-top:18.75pt;width:43.7pt;height:73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" filled="f" fillcolor="#3cc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กลุ่มบริหารการเงินและสินทรัพย์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:rsidR="00F05136" w:rsidRPr="00F06A1B" w:rsidRDefault="00F05136" w:rsidP="00F87215">
                      <w:pPr>
                        <w:shd w:val="clear" w:color="auto" w:fill="FFFF99"/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248285</wp:posOffset>
                </wp:positionV>
                <wp:extent cx="621665" cy="922655"/>
                <wp:effectExtent l="0" t="0" r="6985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กลุ่มนิเทศติดตามและประเมินผลการจัดการศึกษา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55" style="position:absolute;left:0;text-align:left;margin-left:214.2pt;margin-top:19.55pt;width:48.95pt;height:72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" filled="f" fillcolor="#3cc">
                <v:textbox>
                  <w:txbxContent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กลุ่มนิเทศติดตามและประเมินผลการจัดการศึกษา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3591063</wp:posOffset>
                </wp:positionH>
                <wp:positionV relativeFrom="paragraph">
                  <wp:posOffset>246545</wp:posOffset>
                </wp:positionV>
                <wp:extent cx="736600" cy="924560"/>
                <wp:effectExtent l="0" t="0" r="6350" b="889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0120B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ลุ่มส่งเสริมสถานศึกษาเอกชน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56" style="position:absolute;left:0;text-align:left;margin-left:282.75pt;margin-top:19.4pt;width:58pt;height:72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" filled="f" fillcolor="#3cc">
                <v:textbox>
                  <w:txbxContent>
                    <w:p w:rsidR="00F05136" w:rsidRPr="00F06A1B" w:rsidRDefault="00F05136" w:rsidP="000120B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ลุ่มส่งเสริมสถานศึกษาเอกชน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F87215" w:rsidRPr="00707DE1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146685</wp:posOffset>
                </wp:positionV>
                <wp:extent cx="965835" cy="339090"/>
                <wp:effectExtent l="0" t="0" r="5715" b="381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shd w:val="clear" w:color="auto" w:fill="FFFFFF"/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  <w:t>สถานศึกษา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57" style="position:absolute;left:0;text-align:left;margin-left:162pt;margin-top:11.55pt;width:76.05pt;height:26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" filled="f" fillcolor="#fc9">
                <v:textbox>
                  <w:txbxContent>
                    <w:p w:rsidR="00F05136" w:rsidRPr="00F06A1B" w:rsidRDefault="00F05136" w:rsidP="00F87215">
                      <w:pPr>
                        <w:shd w:val="clear" w:color="auto" w:fill="FFFFFF"/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  <w:t>สถานศึกษา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146685</wp:posOffset>
                </wp:positionV>
                <wp:extent cx="965835" cy="508635"/>
                <wp:effectExtent l="0" t="0" r="5715" b="571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136" w:rsidRPr="00F06A1B" w:rsidRDefault="00F05136" w:rsidP="00F87215">
                            <w:pPr>
                              <w:shd w:val="clear" w:color="auto" w:fill="FFFFFF"/>
                              <w:jc w:val="center"/>
                              <w:rPr>
                                <w:rFonts w:ascii="TH Sarabun New" w:hAnsi="TH Sarabun New" w:cs="TH Sarabun New"/>
                                <w:spacing w:val="-12"/>
                                <w:szCs w:val="22"/>
                                <w:cs/>
                              </w:rPr>
                            </w:pPr>
                            <w:r w:rsidRPr="00F06A1B">
                              <w:rPr>
                                <w:rFonts w:ascii="TH Sarabun New" w:hAnsi="TH Sarabun New" w:cs="TH Sarabun New"/>
                                <w:spacing w:val="-12"/>
                                <w:szCs w:val="22"/>
                                <w:cs/>
                              </w:rPr>
                              <w:t>คณะกรรมการสถานศึกษาขั้นพื้นฐาน</w:t>
                            </w:r>
                          </w:p>
                          <w:p w:rsidR="00F05136" w:rsidRPr="00F06A1B" w:rsidRDefault="00F05136" w:rsidP="00F8721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58" style="position:absolute;left:0;text-align:left;margin-left:256.05pt;margin-top:11.55pt;width:76.05pt;height:4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" filled="f" fillcolor="#fc9">
                <v:textbox>
                  <w:txbxContent>
                    <w:p w:rsidR="00F05136" w:rsidRPr="00F06A1B" w:rsidRDefault="00F05136" w:rsidP="00F87215">
                      <w:pPr>
                        <w:shd w:val="clear" w:color="auto" w:fill="FFFFFF"/>
                        <w:jc w:val="center"/>
                        <w:rPr>
                          <w:rFonts w:ascii="TH Sarabun New" w:hAnsi="TH Sarabun New" w:cs="TH Sarabun New"/>
                          <w:spacing w:val="-12"/>
                          <w:szCs w:val="22"/>
                          <w:cs/>
                        </w:rPr>
                      </w:pPr>
                      <w:r w:rsidRPr="00F06A1B">
                        <w:rPr>
                          <w:rFonts w:ascii="TH Sarabun New" w:hAnsi="TH Sarabun New" w:cs="TH Sarabun New"/>
                          <w:spacing w:val="-12"/>
                          <w:szCs w:val="22"/>
                          <w:cs/>
                        </w:rPr>
                        <w:t>คณะกรรมการสถานศึกษาขั้นพื้นฐาน</w:t>
                      </w:r>
                    </w:p>
                    <w:p w:rsidR="00F05136" w:rsidRPr="00F06A1B" w:rsidRDefault="00F05136" w:rsidP="00F87215">
                      <w:pPr>
                        <w:jc w:val="center"/>
                        <w:rPr>
                          <w:rFonts w:ascii="TH Sarabun New" w:hAnsi="TH Sarabun New" w:cs="TH Sarabun New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7DE1">
        <w:rPr>
          <w:rFonts w:ascii="TH Sarabun New" w:eastAsia="Times New Roman" w:hAnsi="TH Sarabun New" w:cs="TH Sarabun New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305435</wp:posOffset>
                </wp:positionV>
                <wp:extent cx="228600" cy="0"/>
                <wp:effectExtent l="0" t="0" r="0" b="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FE72" id="ตัวเชื่อมต่อตรง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05pt,24.05pt" to="256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">
                <v:stroke dashstyle="dashDot"/>
              </v:line>
            </w:pict>
          </mc:Fallback>
        </mc:AlternateContent>
      </w: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</w:p>
    <w:p w:rsidR="00E347F7" w:rsidRDefault="00F87215" w:rsidP="004F76BF">
      <w:pPr>
        <w:tabs>
          <w:tab w:val="left" w:pos="576"/>
        </w:tabs>
        <w:rPr>
          <w:rFonts w:ascii="TH Sarabun New" w:eastAsia="Times New Roman" w:hAnsi="TH Sarabun New" w:cs="TH Sarabun New"/>
          <w:b/>
          <w:bCs/>
          <w:color w:val="000000"/>
        </w:rPr>
      </w:pPr>
      <w:r w:rsidRPr="004F76BF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ภาพที่ </w:t>
      </w:r>
      <w:r w:rsidR="00326BC3" w:rsidRPr="004F76BF">
        <w:rPr>
          <w:rFonts w:ascii="TH Sarabun New" w:eastAsia="Times New Roman" w:hAnsi="TH Sarabun New" w:cs="TH Sarabun New"/>
          <w:b/>
          <w:bCs/>
          <w:color w:val="000000"/>
        </w:rPr>
        <w:t>2</w:t>
      </w:r>
      <w:r w:rsidR="00326BC3" w:rsidRPr="004F76BF">
        <w:rPr>
          <w:rFonts w:ascii="TH Sarabun New" w:eastAsia="Times New Roman" w:hAnsi="TH Sarabun New" w:cs="TH Sarabun New"/>
          <w:b/>
          <w:bCs/>
          <w:color w:val="000000"/>
          <w:cs/>
        </w:rPr>
        <w:t>.</w:t>
      </w:r>
      <w:r w:rsidR="004F76BF" w:rsidRPr="004F76BF">
        <w:rPr>
          <w:rFonts w:ascii="TH Sarabun New" w:eastAsia="Times New Roman" w:hAnsi="TH Sarabun New" w:cs="TH Sarabun New" w:hint="cs"/>
          <w:b/>
          <w:bCs/>
          <w:color w:val="000000"/>
          <w:cs/>
        </w:rPr>
        <w:t>2</w:t>
      </w:r>
      <w:r w:rsidRPr="004F76BF">
        <w:rPr>
          <w:rFonts w:ascii="TH Sarabun New" w:eastAsia="Times New Roman" w:hAnsi="TH Sarabun New" w:cs="TH Sarabun New"/>
          <w:color w:val="000000"/>
          <w:cs/>
        </w:rPr>
        <w:t xml:space="preserve"> </w:t>
      </w:r>
      <w:bookmarkStart w:id="4" w:name="_Hlk508776313"/>
      <w:r w:rsidRPr="004F76BF">
        <w:rPr>
          <w:rFonts w:ascii="TH Sarabun New" w:eastAsia="Times New Roman" w:hAnsi="TH Sarabun New" w:cs="TH Sarabun New"/>
          <w:color w:val="000000"/>
          <w:cs/>
        </w:rPr>
        <w:t>โครงสร้างการบริหารสำนักงานเขตพื้นที่</w:t>
      </w:r>
      <w:r w:rsidR="00AF2288" w:rsidRPr="004F76BF">
        <w:rPr>
          <w:rFonts w:ascii="TH Sarabun New" w:eastAsia="Times New Roman" w:hAnsi="TH Sarabun New" w:cs="TH Sarabun New"/>
          <w:color w:val="000000"/>
          <w:cs/>
        </w:rPr>
        <w:t xml:space="preserve">การศึกษาประถมศึกษามหาสารคาม เขต </w:t>
      </w:r>
      <w:r w:rsidRPr="004F76BF">
        <w:rPr>
          <w:rFonts w:ascii="TH Sarabun New" w:eastAsia="Times New Roman" w:hAnsi="TH Sarabun New" w:cs="TH Sarabun New"/>
          <w:color w:val="000000"/>
        </w:rPr>
        <w:t>2</w:t>
      </w:r>
      <w:bookmarkEnd w:id="4"/>
      <w:r w:rsidR="004F0CFF" w:rsidRPr="004F76BF">
        <w:rPr>
          <w:rFonts w:ascii="TH Sarabun New" w:eastAsia="Times New Roman" w:hAnsi="TH Sarabun New" w:cs="TH Sarabun New" w:hint="cs"/>
          <w:color w:val="000000"/>
          <w:cs/>
        </w:rPr>
        <w:t xml:space="preserve"> ปรับปรุงจาก</w:t>
      </w:r>
      <w:r w:rsidR="00923B59" w:rsidRPr="004F76BF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 </w:t>
      </w:r>
      <w:r w:rsidR="004F76BF" w:rsidRPr="00D45EB8">
        <w:rPr>
          <w:rFonts w:ascii="TH Sarabun New" w:hAnsi="TH Sarabun New" w:cs="TH Sarabun New"/>
          <w:i/>
          <w:iCs/>
          <w:cs/>
        </w:rPr>
        <w:t>ข้อมูลพื้นฐานทาง</w:t>
      </w:r>
      <w:r w:rsidR="004F76BF" w:rsidRPr="00D45EB8">
        <w:rPr>
          <w:rFonts w:ascii="TH Sarabun New" w:hAnsi="TH Sarabun New" w:cs="TH Sarabun New"/>
          <w:i/>
          <w:iCs/>
          <w:cs/>
        </w:rPr>
        <w:tab/>
        <w:t>การศึกษา 2557</w:t>
      </w:r>
      <w:r w:rsidR="004F76BF" w:rsidRPr="004F76BF">
        <w:rPr>
          <w:rFonts w:ascii="TH Sarabun New" w:hAnsi="TH Sarabun New" w:cs="TH Sarabun New"/>
          <w:cs/>
        </w:rPr>
        <w:t xml:space="preserve"> </w:t>
      </w:r>
      <w:r w:rsidR="00923B59" w:rsidRPr="004F76BF">
        <w:rPr>
          <w:rFonts w:ascii="TH Sarabun New" w:hAnsi="TH Sarabun New" w:cs="TH Sarabun New"/>
          <w:cs/>
        </w:rPr>
        <w:t>(</w:t>
      </w:r>
      <w:r w:rsidR="004F76BF" w:rsidRPr="004F76BF">
        <w:rPr>
          <w:rFonts w:ascii="TH Sarabun New" w:eastAsia="Times New Roman" w:hAnsi="TH Sarabun New" w:cs="TH Sarabun New"/>
          <w:color w:val="000000"/>
          <w:cs/>
        </w:rPr>
        <w:t xml:space="preserve">น. </w:t>
      </w:r>
      <w:r w:rsidR="004F76BF" w:rsidRPr="004F76BF">
        <w:rPr>
          <w:rFonts w:ascii="TH Sarabun New" w:hAnsi="TH Sarabun New" w:cs="TH Sarabun New"/>
        </w:rPr>
        <w:t>31</w:t>
      </w:r>
      <w:r w:rsidR="004F76BF">
        <w:rPr>
          <w:rFonts w:ascii="TH Sarabun New" w:hAnsi="TH Sarabun New" w:cs="TH Sarabun New" w:hint="cs"/>
          <w:cs/>
        </w:rPr>
        <w:t xml:space="preserve">) โดย </w:t>
      </w:r>
      <w:r w:rsidR="00923B59" w:rsidRPr="004F76BF">
        <w:rPr>
          <w:rFonts w:ascii="TH Sarabun New" w:hAnsi="TH Sarabun New" w:cs="TH Sarabun New"/>
          <w:cs/>
        </w:rPr>
        <w:t>สำนักงานเขตพื้นที่การการศึกษาประถมศึกษามหาสารคาม เขต</w:t>
      </w:r>
      <w:r w:rsidR="00923B59" w:rsidRPr="004F76BF">
        <w:rPr>
          <w:rFonts w:ascii="TH Sarabun New" w:hAnsi="TH Sarabun New" w:cs="TH Sarabun New"/>
        </w:rPr>
        <w:t xml:space="preserve"> 2</w:t>
      </w:r>
      <w:r w:rsidR="004F0CFF" w:rsidRPr="004F76BF">
        <w:rPr>
          <w:rFonts w:ascii="TH Sarabun New" w:hAnsi="TH Sarabun New" w:cs="TH Sarabun New"/>
        </w:rPr>
        <w:t>,</w:t>
      </w:r>
      <w:r w:rsidR="00707DE1" w:rsidRPr="004F76BF">
        <w:rPr>
          <w:rFonts w:ascii="TH Sarabun New" w:hAnsi="TH Sarabun New" w:cs="TH Sarabun New"/>
          <w:cs/>
        </w:rPr>
        <w:t xml:space="preserve"> </w:t>
      </w:r>
      <w:r w:rsidR="00923B59" w:rsidRPr="004F76BF">
        <w:rPr>
          <w:rFonts w:ascii="TH Sarabun New" w:hAnsi="TH Sarabun New" w:cs="TH Sarabun New"/>
        </w:rPr>
        <w:t>255</w:t>
      </w:r>
      <w:r w:rsidR="00923B59" w:rsidRPr="004F76BF">
        <w:rPr>
          <w:rFonts w:ascii="TH Sarabun New" w:hAnsi="TH Sarabun New" w:cs="TH Sarabun New"/>
          <w:cs/>
        </w:rPr>
        <w:t>8</w:t>
      </w:r>
      <w:r w:rsidR="00021D98" w:rsidRPr="004F76BF">
        <w:rPr>
          <w:rFonts w:ascii="TH Sarabun New" w:eastAsia="Times New Roman" w:hAnsi="TH Sarabun New" w:cs="TH Sarabun New"/>
          <w:color w:val="000000"/>
          <w:cs/>
        </w:rPr>
        <w:t>,</w:t>
      </w:r>
      <w:r w:rsidR="004F76BF" w:rsidRPr="00D45EB8">
        <w:rPr>
          <w:rFonts w:ascii="TH Sarabun New" w:hAnsi="TH Sarabun New" w:cs="TH Sarabun New"/>
          <w:cs/>
        </w:rPr>
        <w:t xml:space="preserve"> </w:t>
      </w:r>
      <w:proofErr w:type="gramStart"/>
      <w:r w:rsidR="004F76BF" w:rsidRPr="00D45EB8">
        <w:rPr>
          <w:rFonts w:ascii="TH Sarabun New" w:hAnsi="TH Sarabun New" w:cs="TH Sarabun New"/>
          <w:cs/>
        </w:rPr>
        <w:t>มหาสารคาม :</w:t>
      </w:r>
      <w:proofErr w:type="gramEnd"/>
      <w:r w:rsidR="004F76BF" w:rsidRPr="00D45EB8">
        <w:rPr>
          <w:rFonts w:ascii="TH Sarabun New" w:hAnsi="TH Sarabun New" w:cs="TH Sarabun New"/>
          <w:cs/>
        </w:rPr>
        <w:t xml:space="preserve"> กลุ่มงานข้อมูลสารสนเทศ กลุ่มนโยบายและแผน</w:t>
      </w:r>
    </w:p>
    <w:p w:rsidR="004F76BF" w:rsidRPr="00707DE1" w:rsidRDefault="004F76BF" w:rsidP="004F76BF">
      <w:pPr>
        <w:tabs>
          <w:tab w:val="left" w:pos="576"/>
        </w:tabs>
        <w:rPr>
          <w:rFonts w:ascii="TH Sarabun New" w:eastAsia="Times New Roman" w:hAnsi="TH Sarabun New" w:cs="TH Sarabun New"/>
          <w:b/>
          <w:bCs/>
          <w:color w:val="000000"/>
        </w:rPr>
      </w:pPr>
    </w:p>
    <w:p w:rsidR="00326BC3" w:rsidRPr="00707DE1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>
        <w:rPr>
          <w:rFonts w:ascii="TH Sarabun New" w:eastAsia="Times New Roman" w:hAnsi="TH Sarabun New" w:cs="TH Sarabun New"/>
          <w:color w:val="000000"/>
        </w:rPr>
        <w:tab/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</w:rPr>
        <w:t>2</w:t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.</w:t>
      </w:r>
      <w:r w:rsidR="000B2FBF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4</w:t>
      </w:r>
      <w:r w:rsidR="00AF2288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.4</w:t>
      </w:r>
      <w:r>
        <w:rPr>
          <w:rFonts w:ascii="TH Sarabun New" w:eastAsia="Times New Roman" w:hAnsi="TH Sarabun New" w:cs="TH Sarabun New"/>
          <w:b/>
          <w:bCs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วิสัยทัศน์</w:t>
      </w:r>
      <w:r w:rsidR="00707DE1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พันธกิจ</w:t>
      </w:r>
      <w:r w:rsidR="00707DE1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เป้าประสงค์</w:t>
      </w:r>
    </w:p>
    <w:p w:rsidR="00707DE1" w:rsidRPr="004F0CFF" w:rsidRDefault="004F0CF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4F0CFF"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/>
          <w:color w:val="000000"/>
          <w:cs/>
        </w:rPr>
        <w:tab/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2.4.4.1 </w:t>
      </w:r>
      <w:r w:rsidR="00F87215" w:rsidRPr="004F0CFF">
        <w:rPr>
          <w:rFonts w:ascii="TH Sarabun New" w:eastAsia="Times New Roman" w:hAnsi="TH Sarabun New" w:cs="TH Sarabun New"/>
          <w:color w:val="000000"/>
          <w:cs/>
        </w:rPr>
        <w:t>วิสัยทัศน์ (</w:t>
      </w:r>
      <w:r w:rsidR="00F87215" w:rsidRPr="004F0CFF">
        <w:rPr>
          <w:rFonts w:ascii="TH Sarabun New" w:eastAsia="Times New Roman" w:hAnsi="TH Sarabun New" w:cs="TH Sarabun New"/>
          <w:color w:val="000000"/>
        </w:rPr>
        <w:t>Vision</w:t>
      </w:r>
      <w:r w:rsidR="00F87215" w:rsidRPr="004F0CFF">
        <w:rPr>
          <w:rFonts w:ascii="TH Sarabun New" w:eastAsia="Times New Roman" w:hAnsi="TH Sarabun New" w:cs="TH Sarabun New"/>
          <w:color w:val="000000"/>
          <w:cs/>
        </w:rPr>
        <w:t>)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  <w:t>“เป็นองค์กรบริหารจัดการศึกษาขั้นพื้นฐาน ได้อย่างมีคุณภาพพร้อมเข้าสู่ความเป็นผู้นำประชาคมอาเซียน”</w:t>
      </w:r>
    </w:p>
    <w:p w:rsidR="00707DE1" w:rsidRPr="00CB43C6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CB43C6">
        <w:rPr>
          <w:rFonts w:ascii="TH Sarabun New" w:eastAsia="Times New Roman" w:hAnsi="TH Sarabun New" w:cs="TH Sarabun New"/>
          <w:color w:val="000000"/>
        </w:rPr>
        <w:tab/>
      </w:r>
      <w:r w:rsidRPr="00CB43C6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CB43C6">
        <w:rPr>
          <w:rFonts w:ascii="TH Sarabun New" w:eastAsia="Times New Roman" w:hAnsi="TH Sarabun New" w:cs="TH Sarabun New"/>
          <w:color w:val="000000"/>
        </w:rPr>
        <w:tab/>
      </w:r>
      <w:r w:rsidR="00CB43C6" w:rsidRPr="00CB43C6">
        <w:rPr>
          <w:rFonts w:ascii="TH Sarabun New" w:eastAsia="Times New Roman" w:hAnsi="TH Sarabun New" w:cs="TH Sarabun New"/>
          <w:color w:val="000000"/>
        </w:rPr>
        <w:tab/>
        <w:t>2</w:t>
      </w:r>
      <w:r w:rsidR="00CB43C6" w:rsidRP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CB43C6" w:rsidRPr="00CB43C6">
        <w:rPr>
          <w:rFonts w:ascii="TH Sarabun New" w:eastAsia="Times New Roman" w:hAnsi="TH Sarabun New" w:cs="TH Sarabun New"/>
          <w:color w:val="000000"/>
        </w:rPr>
        <w:t>4</w:t>
      </w:r>
      <w:r w:rsidR="00CB43C6" w:rsidRP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CB43C6" w:rsidRPr="00CB43C6">
        <w:rPr>
          <w:rFonts w:ascii="TH Sarabun New" w:eastAsia="Times New Roman" w:hAnsi="TH Sarabun New" w:cs="TH Sarabun New"/>
          <w:color w:val="000000"/>
        </w:rPr>
        <w:t>4</w:t>
      </w:r>
      <w:r w:rsidR="00CB43C6" w:rsidRP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CB43C6" w:rsidRPr="00CB43C6">
        <w:rPr>
          <w:rFonts w:ascii="TH Sarabun New" w:eastAsia="Times New Roman" w:hAnsi="TH Sarabun New" w:cs="TH Sarabun New"/>
          <w:color w:val="000000"/>
        </w:rPr>
        <w:t xml:space="preserve">2 </w:t>
      </w:r>
      <w:r w:rsidRPr="00CB43C6">
        <w:rPr>
          <w:rFonts w:ascii="TH Sarabun New" w:eastAsia="Times New Roman" w:hAnsi="TH Sarabun New" w:cs="TH Sarabun New"/>
          <w:color w:val="000000"/>
          <w:cs/>
        </w:rPr>
        <w:t>พันธกิจ (</w:t>
      </w:r>
      <w:r w:rsidRPr="00CB43C6">
        <w:rPr>
          <w:rFonts w:ascii="TH Sarabun New" w:eastAsia="Times New Roman" w:hAnsi="TH Sarabun New" w:cs="TH Sarabun New"/>
          <w:color w:val="000000"/>
        </w:rPr>
        <w:t>Mission</w:t>
      </w:r>
      <w:r w:rsidRPr="00CB43C6">
        <w:rPr>
          <w:rFonts w:ascii="TH Sarabun New" w:eastAsia="Times New Roman" w:hAnsi="TH Sarabun New" w:cs="TH Sarabun New"/>
          <w:color w:val="000000"/>
          <w:cs/>
        </w:rPr>
        <w:t>)</w:t>
      </w:r>
    </w:p>
    <w:p w:rsid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  <w:t>“พัฒนาคุณภาพและมาตรฐานการศึกษาทุกระดับ ปลูกฝังคุณธรรม ความสำนึกในความเป็นชาติไทยและวิถีชีวิตตามหลักปรัชญาของเศรษฐกิจพอเพียง ขยายโอกาสทางการศึกษาให้ทั่วถึง พัฒนาครูและบุคลากรทางการศึกษาทั้งระบบ เข้าสู่ความเป็นผู้นำประชาคมอาเซียน พัฒนาประสิทธิภาพการบริหารจัดการการศึกษา โดยเน้นการมีส่วนร่วมจากทุกภาคส่วน”</w:t>
      </w:r>
    </w:p>
    <w:p w:rsidR="00CB43C6" w:rsidRDefault="00CB43C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</w:p>
    <w:p w:rsidR="00707DE1" w:rsidRPr="00CB43C6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CB43C6">
        <w:rPr>
          <w:rFonts w:ascii="TH Sarabun New" w:eastAsia="Times New Roman" w:hAnsi="TH Sarabun New" w:cs="TH Sarabun New"/>
          <w:color w:val="000000"/>
          <w:cs/>
        </w:rPr>
        <w:lastRenderedPageBreak/>
        <w:t xml:space="preserve"> </w:t>
      </w:r>
      <w:r w:rsidRPr="00CB43C6">
        <w:rPr>
          <w:rFonts w:ascii="TH Sarabun New" w:eastAsia="Times New Roman" w:hAnsi="TH Sarabun New" w:cs="TH Sarabun New"/>
          <w:color w:val="000000"/>
        </w:rPr>
        <w:tab/>
      </w:r>
      <w:r w:rsidRPr="00CB43C6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CB43C6">
        <w:rPr>
          <w:rFonts w:ascii="TH Sarabun New" w:eastAsia="Times New Roman" w:hAnsi="TH Sarabun New" w:cs="TH Sarabun New"/>
          <w:color w:val="000000"/>
        </w:rPr>
        <w:tab/>
      </w:r>
      <w:r w:rsidR="00CB43C6" w:rsidRPr="00CB43C6">
        <w:rPr>
          <w:rFonts w:ascii="TH Sarabun New" w:eastAsia="Times New Roman" w:hAnsi="TH Sarabun New" w:cs="TH Sarabun New"/>
          <w:color w:val="000000"/>
        </w:rPr>
        <w:tab/>
        <w:t>2</w:t>
      </w:r>
      <w:r w:rsidR="00CB43C6" w:rsidRP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CB43C6" w:rsidRPr="00CB43C6">
        <w:rPr>
          <w:rFonts w:ascii="TH Sarabun New" w:eastAsia="Times New Roman" w:hAnsi="TH Sarabun New" w:cs="TH Sarabun New"/>
          <w:color w:val="000000"/>
        </w:rPr>
        <w:t>4</w:t>
      </w:r>
      <w:r w:rsidR="00CB43C6" w:rsidRP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4</w:t>
      </w:r>
      <w:r w:rsidR="00CB43C6" w:rsidRP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CB43C6" w:rsidRPr="00CB43C6">
        <w:rPr>
          <w:rFonts w:ascii="TH Sarabun New" w:eastAsia="Times New Roman" w:hAnsi="TH Sarabun New" w:cs="TH Sarabun New"/>
          <w:color w:val="000000"/>
        </w:rPr>
        <w:t xml:space="preserve">3 </w:t>
      </w:r>
      <w:r w:rsidRPr="00CB43C6">
        <w:rPr>
          <w:rFonts w:ascii="TH Sarabun New" w:eastAsia="Times New Roman" w:hAnsi="TH Sarabun New" w:cs="TH Sarabun New"/>
          <w:color w:val="000000"/>
          <w:cs/>
        </w:rPr>
        <w:t>เป้าประสงค์หลัก (</w:t>
      </w:r>
      <w:r w:rsidRPr="00CB43C6">
        <w:rPr>
          <w:rFonts w:ascii="TH Sarabun New" w:eastAsia="Times New Roman" w:hAnsi="TH Sarabun New" w:cs="TH Sarabun New"/>
          <w:color w:val="000000"/>
        </w:rPr>
        <w:t>Goals</w:t>
      </w:r>
      <w:r w:rsidRPr="00CB43C6">
        <w:rPr>
          <w:rFonts w:ascii="TH Sarabun New" w:eastAsia="Times New Roman" w:hAnsi="TH Sarabun New" w:cs="TH Sarabun New"/>
          <w:color w:val="000000"/>
          <w:cs/>
        </w:rPr>
        <w:t>)</w:t>
      </w: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1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ครูและบุคลากรทางการศึกษาได้รับบริการอย่างมีคุณภาพและมีความพึงพอใจ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2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โรงเรียนมีความเข็มแข็งสามารถบริหารและจัดการศึกษาได้อย่างมีคุณภาพ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proofErr w:type="spellStart"/>
      <w:r w:rsidRPr="00707DE1">
        <w:rPr>
          <w:rFonts w:ascii="TH Sarabun New" w:eastAsia="Times New Roman" w:hAnsi="TH Sarabun New" w:cs="TH Sarabun New"/>
          <w:color w:val="000000"/>
          <w:cs/>
        </w:rPr>
        <w:t>สพ</w:t>
      </w:r>
      <w:proofErr w:type="spellEnd"/>
      <w:r w:rsidRPr="00707DE1">
        <w:rPr>
          <w:rFonts w:ascii="TH Sarabun New" w:eastAsia="Times New Roman" w:hAnsi="TH Sarabun New" w:cs="TH Sarabun New"/>
          <w:color w:val="000000"/>
          <w:cs/>
        </w:rPr>
        <w:t>ป.มค.2และโรงเรียนในสังกัดเป็นองค์กรแห่งการเรียนรู้และมีการบริหารจัดการศึกษาอย่างมีประสิทธิภาพ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4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นักเรียน ครูและบุคลากรทางการศึกษา ชุมชนและสังคมมีวิถีชีวิตแบบพอเพียง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>5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proofErr w:type="spellStart"/>
      <w:r w:rsidR="00F87215" w:rsidRPr="00707DE1">
        <w:rPr>
          <w:rFonts w:ascii="TH Sarabun New" w:eastAsia="Times New Roman" w:hAnsi="TH Sarabun New" w:cs="TH Sarabun New"/>
          <w:color w:val="000000"/>
          <w:cs/>
        </w:rPr>
        <w:t>สพ</w:t>
      </w:r>
      <w:proofErr w:type="spellEnd"/>
      <w:r w:rsidR="00F87215" w:rsidRPr="00707DE1">
        <w:rPr>
          <w:rFonts w:ascii="TH Sarabun New" w:eastAsia="Times New Roman" w:hAnsi="TH Sarabun New" w:cs="TH Sarabun New"/>
          <w:color w:val="000000"/>
          <w:cs/>
        </w:rPr>
        <w:t>ป.มค.2 และโรงเรียนได้รับการนิเทศตรวจสอบติดตามและประเมินคุณภาพเพื่อปรับปรุงพัฒนาอย่างต่อเนื่อง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6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โรงเรียนในสังกัด มีคุณภาพตามมาตรฐานการศึกษาขั้นพื้นฐาน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7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โรงเรียน มีหลักสูตรสถานศึกษาที่สอดคล้องกับบริบทที่เอื้อและสนองต่อการพัฒนาผู้เรียนสู่ประชาคมอาเซียน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8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ครูและบุคลากรทางการศึกษาเป็นบุคคลแห่งการเรียนรู้และมีความสามารถ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>ในการจัดการเรียนรู้โดยใช้นวัตกรรมเทคโนโลยีเป็นเครื่องมือในการเรียนรู้ที่หลากหลายเพื่อพัฒนาคุณภาพ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  <w:cs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9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proofErr w:type="spellStart"/>
      <w:r w:rsidR="00F87215" w:rsidRPr="00707DE1">
        <w:rPr>
          <w:rFonts w:ascii="TH Sarabun New" w:eastAsia="Times New Roman" w:hAnsi="TH Sarabun New" w:cs="TH Sarabun New"/>
          <w:color w:val="000000"/>
          <w:cs/>
        </w:rPr>
        <w:t>สพ</w:t>
      </w:r>
      <w:proofErr w:type="spellEnd"/>
      <w:r w:rsidR="00F87215" w:rsidRPr="00707DE1">
        <w:rPr>
          <w:rFonts w:ascii="TH Sarabun New" w:eastAsia="Times New Roman" w:hAnsi="TH Sarabun New" w:cs="TH Sarabun New"/>
          <w:color w:val="000000"/>
          <w:cs/>
        </w:rPr>
        <w:t>ป.มค.2 โรงเรียน สถาบันอุดมศึกษาและทุกภาคส่วนเป็นภาคีเครือข่ายในการพัฒนาคุณภาพการจัดการศึกษาสู่ประชาคมอาเซียน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</w:p>
    <w:p w:rsidR="00707DE1" w:rsidRPr="00CB43C6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  <w:cs/>
        </w:rPr>
      </w:pPr>
      <w:r w:rsidRP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 w:rsidRPr="00CB43C6">
        <w:rPr>
          <w:rFonts w:ascii="TH Sarabun New" w:eastAsia="Times New Roman" w:hAnsi="TH Sarabun New" w:cs="TH Sarabun New"/>
          <w:color w:val="000000"/>
          <w:cs/>
        </w:rPr>
        <w:tab/>
      </w:r>
      <w:r w:rsidRP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 w:rsidRPr="00CB43C6">
        <w:rPr>
          <w:rFonts w:ascii="TH Sarabun New" w:eastAsia="Times New Roman" w:hAnsi="TH Sarabun New" w:cs="TH Sarabun New" w:hint="cs"/>
          <w:color w:val="000000"/>
          <w:cs/>
        </w:rPr>
        <w:t xml:space="preserve">2.4.4.4 </w:t>
      </w:r>
      <w:r w:rsidRPr="00CB43C6">
        <w:rPr>
          <w:rFonts w:ascii="TH Sarabun New" w:eastAsia="Times New Roman" w:hAnsi="TH Sarabun New" w:cs="TH Sarabun New"/>
          <w:color w:val="000000"/>
          <w:cs/>
        </w:rPr>
        <w:t>ประเด็นกลยุทธ์ (</w:t>
      </w:r>
      <w:r w:rsidRPr="00CB43C6">
        <w:rPr>
          <w:rFonts w:ascii="TH Sarabun New" w:eastAsia="Times New Roman" w:hAnsi="TH Sarabun New" w:cs="TH Sarabun New"/>
          <w:color w:val="000000"/>
        </w:rPr>
        <w:t>Strategic Issues</w:t>
      </w:r>
      <w:r w:rsidRPr="00CB43C6">
        <w:rPr>
          <w:rFonts w:ascii="TH Sarabun New" w:eastAsia="Times New Roman" w:hAnsi="TH Sarabun New" w:cs="TH Sarabun New"/>
          <w:color w:val="000000"/>
          <w:cs/>
        </w:rPr>
        <w:t>)</w:t>
      </w:r>
      <w:r w:rsidRPr="00CB43C6">
        <w:rPr>
          <w:rFonts w:ascii="TH Sarabun New" w:eastAsia="Times New Roman" w:hAnsi="TH Sarabun New" w:cs="TH Sarabun New"/>
          <w:color w:val="000000"/>
          <w:cs/>
        </w:rPr>
        <w:tab/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1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พัฒนาประสิทธิภาพบุคลากรในการให้บริการโดยเน้นการมีส่วนร่วม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2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พัฒนาประสิทธิภาพการบริหารจัดการศึกษาเน้นการมีส่วนร่วมจากทุกภาคส่วน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พัฒนาประสิทธิภาพการบริหารจัดการศึกษาตามแนวการกระจายอำนาจทางการศึกษาตามหลักธรรมา</w:t>
      </w:r>
      <w:proofErr w:type="spellStart"/>
      <w:r w:rsidRPr="00707DE1">
        <w:rPr>
          <w:rFonts w:ascii="TH Sarabun New" w:eastAsia="Times New Roman" w:hAnsi="TH Sarabun New" w:cs="TH Sarabun New"/>
          <w:color w:val="000000"/>
          <w:cs/>
        </w:rPr>
        <w:t>ภิ</w:t>
      </w:r>
      <w:proofErr w:type="spellEnd"/>
      <w:r w:rsidRPr="00707DE1">
        <w:rPr>
          <w:rFonts w:ascii="TH Sarabun New" w:eastAsia="Times New Roman" w:hAnsi="TH Sarabun New" w:cs="TH Sarabun New"/>
          <w:color w:val="000000"/>
          <w:cs/>
        </w:rPr>
        <w:t>บาล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4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ปลูกฝังคุณธรรมจริยธรรม ความสำนึกในความเป็นชาติไทยและวิถีชีวิตตามหลักปรัชญาของเศรษฐกิจพอเพียง</w:t>
      </w: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5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พัฒนาระบบการนิเทศ กำกับ ติดตามและประเมินผลการจัดการศึกษาทุกระดับตามหลักสูตรและส่งเสริมความสามารถทางเทคโนโลยีเพื่อเป็นเครื่องมือในการเรียนรู้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6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พัฒนาคุณภาพและมาตรฐานการศึกษาทุกระดับตามหลักสูตรและส่งเสริมความสามารถทางเทคโนโลยีเพื่อเป็นเครื่องมือในการเรียนรู้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lastRenderedPageBreak/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7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พัฒนาครูและบุคลากรทางการศึกษาทั้งระบบให้สามารถจัดการเรียนการสอนได้อย่างมีคุณภาพให้เท่าเทียมกับนานาชาติ</w:t>
      </w:r>
    </w:p>
    <w:p w:rsidR="00707DE1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</w:rPr>
        <w:t>8</w:t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)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Pr="00707DE1">
        <w:rPr>
          <w:rFonts w:ascii="TH Sarabun New" w:eastAsia="Times New Roman" w:hAnsi="TH Sarabun New" w:cs="TH Sarabun New"/>
          <w:color w:val="000000"/>
          <w:cs/>
        </w:rPr>
        <w:t>สร้างและพัฒนาเครือข่ายในการพัฒนาคุณภาพการจัดการศึกษาสู่ประชาคมอาเซียน</w:t>
      </w:r>
    </w:p>
    <w:p w:rsidR="00707DE1" w:rsidRPr="00707DE1" w:rsidRDefault="00CB43C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 w:rsidR="00326BC3" w:rsidRPr="00707DE1">
        <w:rPr>
          <w:rFonts w:ascii="TH Sarabun New" w:eastAsia="Times New Roman" w:hAnsi="TH Sarabun New" w:cs="TH Sarabun New"/>
          <w:b/>
          <w:bCs/>
          <w:color w:val="000000"/>
        </w:rPr>
        <w:t>2</w:t>
      </w:r>
      <w:r w:rsidR="00326BC3" w:rsidRPr="00707DE1">
        <w:rPr>
          <w:rFonts w:ascii="TH Sarabun New" w:eastAsia="Times New Roman" w:hAnsi="TH Sarabun New" w:cs="TH Sarabun New"/>
          <w:color w:val="000000"/>
          <w:cs/>
        </w:rPr>
        <w:t>.</w:t>
      </w:r>
      <w:r w:rsidR="000B2FBF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4</w:t>
      </w:r>
      <w:r w:rsidR="000120BF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.5</w:t>
      </w:r>
      <w:r>
        <w:rPr>
          <w:rFonts w:ascii="TH Sarabun New" w:eastAsia="Times New Roman" w:hAnsi="TH Sarabun New" w:cs="TH Sarabun New"/>
          <w:b/>
          <w:bCs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>ภารกิจของเขตพื้นที่การศึกษา</w:t>
      </w:r>
    </w:p>
    <w:p w:rsidR="00707DE1" w:rsidRPr="00707DE1" w:rsidRDefault="00CB43C6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color w:val="000000"/>
        </w:rPr>
      </w:pPr>
      <w:r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สำนักงานเขตพื้นที่การศึกษาประถมศึกษามหาสารคาม เขต 2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เป็นหน่วยงานที่มีหน้าที่บริหารและจัดการศึกษาขั้นพื้นฐาน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จัดตั้งขึ้นตามพระราชบัญญัติระเบียบบริหารราชการกระทรวงศึกษาธิการ พ.ศ. 2546 และกฎกระทรวงกำหนดหลักเกณฑ์การแบ่งส่วนราชการภายในสำนักงานเขตพื้นที่การศึกษา พ.ศ. 2546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ขึ้นตรงต่อสำนักงานคณะกรรมการการศึกษาขั้นพื้นฐาน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กระทรวงศึกษาธิการ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มีหน้าที่รับผิดชอบในการบริหารและจัดการศึกษาขั้นพื้นฐาน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ตั้งแต่ระดับการศึกษาปฐมวัย ถึงระดับการศึกษาขั้นพื้</w:t>
      </w:r>
      <w:r w:rsidR="000120BF" w:rsidRPr="00707DE1">
        <w:rPr>
          <w:rFonts w:ascii="TH Sarabun New" w:eastAsia="Times New Roman" w:hAnsi="TH Sarabun New" w:cs="TH Sarabun New"/>
          <w:color w:val="000000"/>
          <w:cs/>
        </w:rPr>
        <w:t xml:space="preserve">นฐานให้แก่ประชากรวัยเรียนในเขต 5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อำเภอ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ได้แก่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อำเภอวาปีปทุม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อำเภอ</w:t>
      </w:r>
      <w:proofErr w:type="spellStart"/>
      <w:r w:rsidR="00F87215" w:rsidRPr="00707DE1">
        <w:rPr>
          <w:rFonts w:ascii="TH Sarabun New" w:eastAsia="Times New Roman" w:hAnsi="TH Sarabun New" w:cs="TH Sarabun New"/>
          <w:color w:val="000000"/>
          <w:cs/>
        </w:rPr>
        <w:t>พยัคฆ</w:t>
      </w:r>
      <w:proofErr w:type="spellEnd"/>
      <w:r w:rsidR="00F87215" w:rsidRPr="00707DE1">
        <w:rPr>
          <w:rFonts w:ascii="TH Sarabun New" w:eastAsia="Times New Roman" w:hAnsi="TH Sarabun New" w:cs="TH Sarabun New"/>
          <w:color w:val="000000"/>
          <w:cs/>
        </w:rPr>
        <w:t>ภูมิพิสัย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อำเภอนาเชือก อำเภอนาดูน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และอำเภอยางสีสุราช</w:t>
      </w:r>
      <w:r w:rsidR="00707DE1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สำนักงานเขตพื้นที่การศึกษา เป็นหน่วยงานทางการศึกษา ที่อยู่ภายใต้การกำกับดูแลของสำนักงานคณะกรรมการการศึกษาขั้นพื้นฐาน มีอำนาจหน้าที่ ตามมาตรา </w:t>
      </w:r>
      <w:r w:rsidR="00F87215" w:rsidRPr="00707DE1">
        <w:rPr>
          <w:rFonts w:ascii="TH Sarabun New" w:eastAsia="Times New Roman" w:hAnsi="TH Sarabun New" w:cs="TH Sarabun New"/>
          <w:color w:val="000000"/>
        </w:rPr>
        <w:t xml:space="preserve">37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ของพระราชบัญญัติระเบียบบริหารราชการกระทรวงศึกษา พ.ศ. </w:t>
      </w:r>
      <w:r w:rsidR="00F87215" w:rsidRPr="00707DE1">
        <w:rPr>
          <w:rFonts w:ascii="TH Sarabun New" w:eastAsia="Times New Roman" w:hAnsi="TH Sarabun New" w:cs="TH Sarabun New"/>
          <w:color w:val="000000"/>
        </w:rPr>
        <w:t xml:space="preserve">2546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โดยมีภารกิจ ดังนี้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Angsana New" w:hAnsi="TH Sarabun New" w:cs="TH Sarabun New"/>
          <w:color w:val="000000"/>
        </w:rPr>
      </w:pPr>
      <w:r w:rsidRPr="00707DE1">
        <w:rPr>
          <w:rFonts w:ascii="TH Sarabun New" w:eastAsia="Angsana New" w:hAnsi="TH Sarabun New" w:cs="TH Sarabun New"/>
          <w:color w:val="000000"/>
          <w:cs/>
        </w:rPr>
        <w:t xml:space="preserve">  </w:t>
      </w:r>
      <w:r w:rsidR="00F87215" w:rsidRPr="00707DE1">
        <w:rPr>
          <w:rFonts w:ascii="TH Sarabun New" w:eastAsia="Angsana New" w:hAnsi="TH Sarabun New" w:cs="TH Sarabun New"/>
          <w:color w:val="000000"/>
          <w:cs/>
        </w:rPr>
        <w:tab/>
      </w:r>
      <w:r w:rsidR="00F87215" w:rsidRPr="00707DE1">
        <w:rPr>
          <w:rFonts w:ascii="TH Sarabun New" w:eastAsia="Angsana New" w:hAnsi="TH Sarabun New" w:cs="TH Sarabun New"/>
          <w:color w:val="000000"/>
          <w:cs/>
        </w:rPr>
        <w:tab/>
      </w:r>
      <w:r w:rsidR="00CB43C6">
        <w:rPr>
          <w:rFonts w:ascii="TH Sarabun New" w:eastAsia="Angsana New" w:hAnsi="TH Sarabun New" w:cs="TH Sarabun New" w:hint="cs"/>
          <w:color w:val="000000"/>
          <w:cs/>
        </w:rPr>
        <w:t>1</w:t>
      </w:r>
      <w:r w:rsidR="00F87215" w:rsidRPr="00707DE1">
        <w:rPr>
          <w:rFonts w:ascii="TH Sarabun New" w:eastAsia="Angsana New" w:hAnsi="TH Sarabun New" w:cs="TH Sarabun New"/>
          <w:color w:val="000000"/>
          <w:cs/>
        </w:rPr>
        <w:t>.</w:t>
      </w:r>
      <w:r w:rsidR="00CB43C6">
        <w:rPr>
          <w:rFonts w:ascii="TH Sarabun New" w:eastAsia="Angsana New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ดำเนินการให้เป็นไปตามอำนาจหน้าที่ของคณะกรรมการเขตพื้นที่การศึกษา (มาตรา </w:t>
      </w:r>
      <w:r w:rsidR="00F87215" w:rsidRPr="00707DE1">
        <w:rPr>
          <w:rFonts w:ascii="TH Sarabun New" w:eastAsia="Times New Roman" w:hAnsi="TH Sarabun New" w:cs="TH Sarabun New"/>
          <w:color w:val="000000"/>
        </w:rPr>
        <w:t>36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)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Angsana New" w:hAnsi="TH Sarabun New" w:cs="TH Sarabun New"/>
          <w:color w:val="000000"/>
          <w:cs/>
        </w:rPr>
        <w:t xml:space="preserve">  </w:t>
      </w:r>
      <w:r w:rsidR="00F87215" w:rsidRPr="00707DE1">
        <w:rPr>
          <w:rFonts w:ascii="TH Sarabun New" w:eastAsia="Angsana New" w:hAnsi="TH Sarabun New" w:cs="TH Sarabun New"/>
          <w:color w:val="000000"/>
          <w:cs/>
        </w:rPr>
        <w:tab/>
      </w:r>
      <w:r w:rsidR="00F87215" w:rsidRPr="00707DE1">
        <w:rPr>
          <w:rFonts w:ascii="TH Sarabun New" w:eastAsia="Angsana New" w:hAnsi="TH Sarabun New" w:cs="TH Sarabun New"/>
          <w:color w:val="000000"/>
          <w:cs/>
        </w:rPr>
        <w:tab/>
      </w:r>
      <w:r w:rsidR="00CB43C6">
        <w:rPr>
          <w:rFonts w:ascii="TH Sarabun New" w:eastAsia="Angsana New" w:hAnsi="TH Sarabun New" w:cs="TH Sarabun New" w:hint="cs"/>
          <w:color w:val="000000"/>
          <w:cs/>
        </w:rPr>
        <w:t>2</w:t>
      </w:r>
      <w:r w:rsidR="00F87215" w:rsidRPr="00707DE1">
        <w:rPr>
          <w:rFonts w:ascii="TH Sarabun New" w:eastAsia="Angsana New" w:hAnsi="TH Sarabun New" w:cs="TH Sarabun New"/>
          <w:color w:val="000000"/>
          <w:cs/>
        </w:rPr>
        <w:t>.</w:t>
      </w:r>
      <w:r w:rsidR="00CB43C6">
        <w:rPr>
          <w:rFonts w:ascii="TH Sarabun New" w:eastAsia="Angsana New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มีอำนาจหน้าที่เกี่ยวกับการศึกษาที่กำหนดไว้ในกฎหมายนี้ </w:t>
      </w:r>
      <w:r w:rsidR="000120BF" w:rsidRPr="00707DE1">
        <w:rPr>
          <w:rFonts w:ascii="TH Sarabun New" w:eastAsia="Times New Roman" w:hAnsi="TH Sarabun New" w:cs="TH Sarabun New"/>
          <w:color w:val="000000"/>
          <w:cs/>
        </w:rPr>
        <w:t>(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พรบ.</w:t>
      </w:r>
      <w:r w:rsidR="000120BF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ระเบียบบริหารราชการ</w:t>
      </w: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กระทรวงศึกษาธิการ) และกฎหมายอื่นและ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ab/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ab/>
      </w:r>
      <w:r w:rsidR="00CB43C6">
        <w:rPr>
          <w:rFonts w:ascii="TH Sarabun New" w:eastAsia="Times New Roman" w:hAnsi="TH Sarabun New" w:cs="TH Sarabun New" w:hint="cs"/>
          <w:color w:val="000000"/>
          <w:cs/>
        </w:rPr>
        <w:t>3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.</w:t>
      </w:r>
      <w:r w:rsidR="00CB43C6">
        <w:rPr>
          <w:rFonts w:ascii="TH Sarabun New" w:eastAsia="Times New Roman" w:hAnsi="TH Sarabun New" w:cs="TH Sarabun New"/>
          <w:color w:val="000000"/>
          <w:cs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มีอำนาจหน้าที่ ดังนี้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1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จัดทำนโยบาย แผนพัฒนา และมาตรฐานการศึกษาของเขตพื้นที่การศึกษา</w:t>
      </w:r>
      <w:r w:rsidR="00CB43C6">
        <w:rPr>
          <w:rFonts w:ascii="TH Sarabun New" w:eastAsia="Times New Roman" w:hAnsi="TH Sarabun New" w:cs="TH Sarabun New"/>
          <w:color w:val="000000"/>
          <w:cs/>
        </w:rPr>
        <w:br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ให้สอดคล้องกับนโยบาย มาตรฐานการศึกษา แผนการศึกษา แผนพัฒนาการศึกษาขั้นพื้นฐานและความต้องการของท้องถิ่น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2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วิเคราะห์การจัดตั้งงบประมาณเงินอุดหนุนทั่วไปของสถานศึกษา และหน่วยงาน</w:t>
      </w:r>
      <w:r w:rsidR="00CB43C6">
        <w:rPr>
          <w:rFonts w:ascii="TH Sarabun New" w:eastAsia="Times New Roman" w:hAnsi="TH Sarabun New" w:cs="TH Sarabun New"/>
          <w:color w:val="000000"/>
          <w:cs/>
        </w:rPr>
        <w:br/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ในเขตพื้นที่การศึกษา และแจ้งจัดสรรงบประมาณที่ได้รับให้หน่วยงานข้างต้นรับทราบและกำกับ</w:t>
      </w: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ตรวจสอบ ติดตามการใช้จ่ายงบประมาณของหน่วยงานดังกล่าว</w:t>
      </w:r>
    </w:p>
    <w:p w:rsidR="00F87215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b/>
          <w:bCs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3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ประสาน ส่งเสริม สนับสนุน และพัฒนาหลักสูตรร่วมกับสถานศึกษาในเขตพื้นที่การศึกษา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4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กำกับ ดูแล ติดตาม และประเมินผลสถานศึกษาขั้นพื้นฐาน และในเขตพื้นที่การศึกษา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lastRenderedPageBreak/>
        <w:t xml:space="preserve"> 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5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ศึกษา วิเคราะห์ วิจัย และรวบรวมข้อมูลสารสนเทศด้านการศึกษาในเขตพื้นที่การศึกษา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6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ประสานการระดมทรัพยากรด้านต่าง</w:t>
      </w: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ๆ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>รวมทั้งทรัพยากรบุคคล เพื่อส่งเสริมสนับสนุน การจัดและพัฒนาการศึกษาในเขตพื้นที่การศึกษา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7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จัดระบบการประกันคุณภาพการศึกษา และประเมินผลสถานศึกษาในเขตพื้นที่การศึกษา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8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ประสาน ส่งเสริม สนับสนุน การจัดการศึกษาของสถานศึกษาของเอกชน องค์กรปกครองส่วนท้องถิ่น รวมทั้งบุคคล องค์กรชุมชน องค์กรวิชาชีพ สถาบันศาสนา สถานประกอบการและสถาบันอื่นที่จัดรูปแบบที่หลากหลายในเขตพื้นที่การศึกษา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9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ดำเนินการและประสาน ส่งเสริม สนับสนุนการวิจัยและพัฒนาการศึกษาในเขตพื้นที่การศึกษา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10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ประสาน ส่งเสริมการดำเนินงานของคณะอนุกรรมการ และคณะทำงานด้านการศึกษา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11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ประสานการปฏิบัติราชการทั่วไปกับองค์กร หน่วยงานภาครัฐ เอกชน และองค์กรปกครองส่วนท้องถิ่น ในฐานะสำนักงานผู้แทนกระทรวงศึกษาธิการในเขตพื้นที่การศึกษา</w:t>
      </w:r>
    </w:p>
    <w:p w:rsidR="00F87215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eastAsia="Times New Roman" w:hAnsi="TH Sarabun New" w:cs="TH Sarabun New"/>
          <w:color w:val="000000"/>
        </w:rPr>
      </w:pPr>
      <w:r w:rsidRPr="00707DE1">
        <w:rPr>
          <w:rFonts w:ascii="TH Sarabun New" w:eastAsia="Times New Roman" w:hAnsi="TH Sarabun New" w:cs="TH Sarabun New"/>
          <w:color w:val="000000"/>
          <w:cs/>
        </w:rPr>
        <w:t xml:space="preserve">     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</w:t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F87215" w:rsidRPr="00707DE1">
        <w:rPr>
          <w:rFonts w:ascii="TH Sarabun New" w:eastAsia="Times New Roman" w:hAnsi="TH Sarabun New" w:cs="TH Sarabun New"/>
          <w:color w:val="000000"/>
        </w:rPr>
        <w:tab/>
      </w:r>
      <w:r w:rsidR="00CB43C6">
        <w:rPr>
          <w:rFonts w:ascii="TH Sarabun New" w:eastAsia="Times New Roman" w:hAnsi="TH Sarabun New" w:cs="TH Sarabun New"/>
          <w:color w:val="000000"/>
        </w:rPr>
        <w:t>3</w:t>
      </w:r>
      <w:r w:rsidR="00CB43C6">
        <w:rPr>
          <w:rFonts w:ascii="TH Sarabun New" w:eastAsia="Times New Roman" w:hAnsi="TH Sarabun New" w:cs="TH Sarabun New"/>
          <w:color w:val="000000"/>
          <w:cs/>
        </w:rPr>
        <w:t>.</w:t>
      </w:r>
      <w:r w:rsidR="00F87215" w:rsidRPr="00707DE1">
        <w:rPr>
          <w:rFonts w:ascii="TH Sarabun New" w:eastAsia="Times New Roman" w:hAnsi="TH Sarabun New" w:cs="TH Sarabun New"/>
          <w:color w:val="000000"/>
        </w:rPr>
        <w:t>12</w:t>
      </w:r>
      <w:r w:rsidR="00F87215" w:rsidRPr="00707DE1">
        <w:rPr>
          <w:rFonts w:ascii="TH Sarabun New" w:eastAsia="Times New Roman" w:hAnsi="TH Sarabun New" w:cs="TH Sarabun New"/>
          <w:color w:val="000000"/>
          <w:cs/>
        </w:rPr>
        <w:t xml:space="preserve"> ปฏิบัติหน้าที่อื่นเกี่ยวกับกิจการภายในเขตพื้นที่การศึกษาที่มิได้ระบุให้เป็นหน้าที่ของผู้ใดโดยเฉพาะ หรือปฏิบัติงานอื่นตามที่มอบหมาย</w:t>
      </w:r>
      <w:r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     </w:t>
      </w:r>
      <w:r w:rsidR="00F87215" w:rsidRPr="00707DE1">
        <w:rPr>
          <w:rFonts w:ascii="TH Sarabun New" w:eastAsia="Times New Roman" w:hAnsi="TH Sarabun New" w:cs="TH Sarabun New"/>
          <w:b/>
          <w:bCs/>
          <w:color w:val="000000"/>
          <w:cs/>
        </w:rPr>
        <w:t xml:space="preserve"> </w:t>
      </w:r>
    </w:p>
    <w:p w:rsidR="00F87215" w:rsidRPr="00707DE1" w:rsidRDefault="00F87215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44"/>
        <w:jc w:val="thaiDistribute"/>
        <w:rPr>
          <w:rFonts w:ascii="TH Sarabun New" w:eastAsia="Tahoma" w:hAnsi="TH Sarabun New" w:cs="TH Sarabun New"/>
          <w:b/>
          <w:bCs/>
          <w:color w:val="000000"/>
          <w:cs/>
        </w:rPr>
      </w:pPr>
    </w:p>
    <w:p w:rsidR="00E94852" w:rsidRPr="00707DE1" w:rsidRDefault="00326BC3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44"/>
        <w:jc w:val="thaiDistribute"/>
        <w:rPr>
          <w:rFonts w:ascii="TH Sarabun New" w:eastAsia="AngsanaUPC" w:hAnsi="TH Sarabun New" w:cs="TH Sarabun New"/>
          <w:color w:val="000000"/>
        </w:rPr>
      </w:pPr>
      <w:r w:rsidRPr="00707DE1">
        <w:rPr>
          <w:rFonts w:ascii="TH Sarabun New" w:eastAsia="Tahoma" w:hAnsi="TH Sarabun New" w:cs="TH Sarabun New"/>
          <w:b/>
          <w:bCs/>
          <w:color w:val="000000"/>
          <w:sz w:val="36"/>
          <w:szCs w:val="36"/>
        </w:rPr>
        <w:t>2</w:t>
      </w:r>
      <w:r w:rsidRPr="00707DE1">
        <w:rPr>
          <w:rFonts w:ascii="TH Sarabun New" w:eastAsia="Tahoma" w:hAnsi="TH Sarabun New" w:cs="TH Sarabun New"/>
          <w:b/>
          <w:bCs/>
          <w:color w:val="000000"/>
          <w:sz w:val="36"/>
          <w:szCs w:val="36"/>
          <w:cs/>
        </w:rPr>
        <w:t>.</w:t>
      </w:r>
      <w:r w:rsidR="000B2FBF" w:rsidRPr="00707DE1">
        <w:rPr>
          <w:rFonts w:ascii="TH Sarabun New" w:eastAsia="Tahoma" w:hAnsi="TH Sarabun New" w:cs="TH Sarabun New"/>
          <w:b/>
          <w:bCs/>
          <w:color w:val="000000"/>
          <w:sz w:val="36"/>
          <w:szCs w:val="36"/>
          <w:cs/>
        </w:rPr>
        <w:t>5</w:t>
      </w:r>
      <w:r w:rsidR="00CB43C6">
        <w:rPr>
          <w:rFonts w:ascii="TH Sarabun New" w:eastAsia="Tahoma" w:hAnsi="TH Sarabun New" w:cs="TH Sarabun New"/>
          <w:b/>
          <w:bCs/>
          <w:color w:val="000000"/>
          <w:sz w:val="36"/>
          <w:szCs w:val="36"/>
        </w:rPr>
        <w:tab/>
      </w:r>
      <w:r w:rsidR="00F87215" w:rsidRPr="00707DE1">
        <w:rPr>
          <w:rFonts w:ascii="TH Sarabun New" w:eastAsia="Tahoma" w:hAnsi="TH Sarabun New" w:cs="TH Sarabun New"/>
          <w:b/>
          <w:bCs/>
          <w:color w:val="000000"/>
          <w:sz w:val="36"/>
          <w:szCs w:val="36"/>
          <w:cs/>
        </w:rPr>
        <w:t>งานวิจัยที่เกี่ยวข้อง</w:t>
      </w:r>
    </w:p>
    <w:p w:rsidR="00707DE1" w:rsidRPr="00707DE1" w:rsidRDefault="00707DE1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-144"/>
        <w:jc w:val="thaiDistribute"/>
        <w:rPr>
          <w:rFonts w:ascii="TH Sarabun New" w:eastAsia="AngsanaUPC" w:hAnsi="TH Sarabun New" w:cs="TH Sarabun New"/>
          <w:color w:val="000000"/>
        </w:rPr>
      </w:pPr>
    </w:p>
    <w:p w:rsidR="00507A73" w:rsidRPr="00707DE1" w:rsidRDefault="00CB43C6" w:rsidP="00F06A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right="26"/>
        <w:jc w:val="thaiDistribute"/>
        <w:rPr>
          <w:rFonts w:ascii="TH Sarabun New" w:eastAsia="Tahoma" w:hAnsi="TH Sarabun New" w:cs="TH Sarabun New"/>
          <w:b/>
          <w:bCs/>
          <w:color w:val="000000"/>
          <w:sz w:val="36"/>
          <w:szCs w:val="36"/>
          <w:cs/>
        </w:rPr>
      </w:pPr>
      <w:r>
        <w:rPr>
          <w:rFonts w:ascii="TH Sarabun New" w:eastAsia="AngsanaUPC" w:hAnsi="TH Sarabun New" w:cs="TH Sarabun New"/>
          <w:color w:val="000000"/>
        </w:rPr>
        <w:tab/>
      </w:r>
      <w:r w:rsidR="00507A73" w:rsidRPr="00707DE1">
        <w:rPr>
          <w:rFonts w:ascii="TH Sarabun New" w:eastAsia="AngsanaNew" w:hAnsi="TH Sarabun New" w:cs="TH Sarabun New"/>
          <w:cs/>
        </w:rPr>
        <w:t>รุ่งทิวา สันติผลธรรม (2552</w:t>
      </w:r>
      <w:r w:rsidR="003E45EB" w:rsidRPr="00707DE1">
        <w:rPr>
          <w:rFonts w:ascii="TH Sarabun New" w:eastAsia="Times New Roman" w:hAnsi="TH Sarabun New" w:cs="TH Sarabun New"/>
          <w:color w:val="000000"/>
          <w:cs/>
        </w:rPr>
        <w:t xml:space="preserve">, น. </w:t>
      </w:r>
      <w:r w:rsidR="00507A73" w:rsidRPr="00707DE1">
        <w:rPr>
          <w:rFonts w:ascii="TH Sarabun New" w:eastAsia="AngsanaNew" w:hAnsi="TH Sarabun New" w:cs="TH Sarabun New"/>
        </w:rPr>
        <w:t>82</w:t>
      </w:r>
      <w:r w:rsidR="00507A73" w:rsidRPr="00707DE1">
        <w:rPr>
          <w:rFonts w:ascii="TH Sarabun New" w:eastAsia="AngsanaNew" w:hAnsi="TH Sarabun New" w:cs="TH Sarabun New"/>
          <w:cs/>
        </w:rPr>
        <w:t>-</w:t>
      </w:r>
      <w:r w:rsidR="00507A73" w:rsidRPr="00707DE1">
        <w:rPr>
          <w:rFonts w:ascii="TH Sarabun New" w:eastAsia="AngsanaNew" w:hAnsi="TH Sarabun New" w:cs="TH Sarabun New"/>
        </w:rPr>
        <w:t>83</w:t>
      </w:r>
      <w:r w:rsidR="00507A73" w:rsidRPr="00707DE1">
        <w:rPr>
          <w:rFonts w:ascii="TH Sarabun New" w:eastAsia="AngsanaNew" w:hAnsi="TH Sarabun New" w:cs="TH Sarabun New"/>
          <w:cs/>
        </w:rPr>
        <w:t>) ศึกษาวิจัยเรื่อง การนำเสนอแนวทางการบริหารสถานศึกษาตามหลักปรัชญาของเศรษฐกิจพอเพียงของสถานศึกษาเอกชน อำเภอเมืองนครสวรรค์ จังหวัดนครสวรรค์</w:t>
      </w:r>
      <w:r w:rsidR="00507A73" w:rsidRPr="00707DE1">
        <w:rPr>
          <w:rFonts w:ascii="TH Sarabun New" w:hAnsi="TH Sarabun New" w:cs="TH Sarabun New"/>
          <w:cs/>
        </w:rPr>
        <w:t xml:space="preserve"> ผลการวิจัย พบว่า ปัญหาการบริหารสถานศึกษาตามหลักปรัชญาของเศรษฐกิจพอเพียงของสถานศึกษาเอกชน อำเภอเมืองนครสวรรค์ จังหวัดนครสวรรค์มี</w:t>
      </w:r>
      <w:r w:rsidR="00507A73" w:rsidRPr="00707DE1">
        <w:rPr>
          <w:rFonts w:ascii="TH Sarabun New" w:hAnsi="TH Sarabun New" w:cs="TH Sarabun New"/>
        </w:rPr>
        <w:t xml:space="preserve"> 4 </w:t>
      </w:r>
      <w:r w:rsidR="00507A73" w:rsidRPr="00707DE1">
        <w:rPr>
          <w:rFonts w:ascii="TH Sarabun New" w:hAnsi="TH Sarabun New" w:cs="TH Sarabun New"/>
          <w:cs/>
        </w:rPr>
        <w:t>ด้าน มีปัญหาการบริหารงานโดยรวมอยู่ในระดับมาก ข้อที่มีปัญหาอันดับที่</w:t>
      </w:r>
      <w:r w:rsidR="00507A73" w:rsidRPr="00707DE1">
        <w:rPr>
          <w:rFonts w:ascii="TH Sarabun New" w:hAnsi="TH Sarabun New" w:cs="TH Sarabun New"/>
        </w:rPr>
        <w:t xml:space="preserve"> 1 </w:t>
      </w:r>
      <w:r w:rsidR="00507A73" w:rsidRPr="00707DE1">
        <w:rPr>
          <w:rFonts w:ascii="TH Sarabun New" w:hAnsi="TH Sarabun New" w:cs="TH Sarabun New"/>
          <w:cs/>
        </w:rPr>
        <w:t>คือ ด้านการบริหารงานวิชาการมีปัญหาอยู่ในระดับมาก ข้อที่มีปัญหาอันดับที่</w:t>
      </w:r>
      <w:r w:rsidR="00507A73" w:rsidRPr="00707DE1">
        <w:rPr>
          <w:rFonts w:ascii="TH Sarabun New" w:hAnsi="TH Sarabun New" w:cs="TH Sarabun New"/>
        </w:rPr>
        <w:t xml:space="preserve"> 2 </w:t>
      </w:r>
      <w:r w:rsidR="00507A73" w:rsidRPr="00707DE1">
        <w:rPr>
          <w:rFonts w:ascii="TH Sarabun New" w:hAnsi="TH Sarabun New" w:cs="TH Sarabun New"/>
          <w:cs/>
        </w:rPr>
        <w:t>คือ ด้านการบริหารงานงบประมาณมีปัญหาอยู่ในระดับมาก และข้อที่มีปัญหาอันดับที่</w:t>
      </w:r>
      <w:r w:rsidR="00507A73" w:rsidRPr="00707DE1">
        <w:rPr>
          <w:rFonts w:ascii="TH Sarabun New" w:hAnsi="TH Sarabun New" w:cs="TH Sarabun New"/>
        </w:rPr>
        <w:t xml:space="preserve"> 3 </w:t>
      </w:r>
      <w:r w:rsidR="00507A73" w:rsidRPr="00707DE1">
        <w:rPr>
          <w:rFonts w:ascii="TH Sarabun New" w:hAnsi="TH Sarabun New" w:cs="TH Sarabun New"/>
          <w:cs/>
        </w:rPr>
        <w:t>คือ ด้านการบริหา</w:t>
      </w:r>
      <w:r w:rsidR="00DF7BAE" w:rsidRPr="00707DE1">
        <w:rPr>
          <w:rFonts w:ascii="TH Sarabun New" w:hAnsi="TH Sarabun New" w:cs="TH Sarabun New"/>
          <w:cs/>
        </w:rPr>
        <w:t>รงานบุคลากรมีปัญหาอยู่ในระดับมาก ทั้งนี้เมื่อพิจารณาเป็นรายด้านแล้ว พบว่า</w:t>
      </w:r>
      <w:r w:rsidR="00DF7BAE" w:rsidRPr="00707DE1">
        <w:rPr>
          <w:rFonts w:ascii="TH Sarabun New" w:eastAsia="Tahoma" w:hAnsi="TH Sarabun New" w:cs="TH Sarabun New"/>
          <w:color w:val="000000"/>
          <w:cs/>
        </w:rPr>
        <w:t xml:space="preserve"> 1) </w:t>
      </w:r>
      <w:r w:rsidR="00507A73" w:rsidRPr="00707DE1">
        <w:rPr>
          <w:rFonts w:ascii="TH Sarabun New" w:hAnsi="TH Sarabun New" w:cs="TH Sarabun New"/>
          <w:cs/>
        </w:rPr>
        <w:t>ด้านการบริหารงานวิชาการโดยในภาพรวมปัญหาการบริหารงานอยู่ในระดับมากเมื่อพิจารณาเป็นรายข้อพบว่า ข้อที่มีปัญหาการบริหารงานอันดับที่</w:t>
      </w:r>
      <w:r w:rsidR="00507A73" w:rsidRPr="00707DE1">
        <w:rPr>
          <w:rFonts w:ascii="TH Sarabun New" w:hAnsi="TH Sarabun New" w:cs="TH Sarabun New"/>
        </w:rPr>
        <w:t xml:space="preserve"> 1 </w:t>
      </w:r>
      <w:r w:rsidR="00507A73" w:rsidRPr="00707DE1">
        <w:rPr>
          <w:rFonts w:ascii="TH Sarabun New" w:hAnsi="TH Sarabun New" w:cs="TH Sarabun New"/>
          <w:cs/>
        </w:rPr>
        <w:t>คือการส่งเสริมให้ครูจัดการเรียนการสอนให้นักเรียนโดยสอดแทรกเนื้อหาหลักปรัชญาเศรษฐกิจพอเพียงสอนให้</w:t>
      </w:r>
      <w:r w:rsidR="00507A73" w:rsidRPr="00707DE1">
        <w:rPr>
          <w:rFonts w:ascii="TH Sarabun New" w:hAnsi="TH Sarabun New" w:cs="TH Sarabun New"/>
          <w:cs/>
        </w:rPr>
        <w:lastRenderedPageBreak/>
        <w:t>นักเรียนคิดวิเคราะห์ คิดสังเคราะห์ มีวิจารณญาณ มีความคิดสร้างสรรค์ คิดไตร่ตรองและมีวิสัยทัศน์ อันดับที่</w:t>
      </w:r>
      <w:r w:rsidR="00507A73" w:rsidRPr="00707DE1">
        <w:rPr>
          <w:rFonts w:ascii="TH Sarabun New" w:hAnsi="TH Sarabun New" w:cs="TH Sarabun New"/>
        </w:rPr>
        <w:t xml:space="preserve"> 2 </w:t>
      </w:r>
      <w:r w:rsidR="00507A73" w:rsidRPr="00707DE1">
        <w:rPr>
          <w:rFonts w:ascii="TH Sarabun New" w:hAnsi="TH Sarabun New" w:cs="TH Sarabun New"/>
          <w:cs/>
        </w:rPr>
        <w:t>คือ การส่งเสริมความรู้ความเข้าใจเกี่ยวกับปรัชญาเศรษฐกิจพอเพียงให้แก่ครู และอันดับที่</w:t>
      </w:r>
      <w:r w:rsidR="00507A73" w:rsidRPr="00707DE1">
        <w:rPr>
          <w:rFonts w:ascii="TH Sarabun New" w:hAnsi="TH Sarabun New" w:cs="TH Sarabun New"/>
        </w:rPr>
        <w:t xml:space="preserve"> 3</w:t>
      </w:r>
      <w:r w:rsidR="00507A73" w:rsidRPr="00707DE1">
        <w:rPr>
          <w:rFonts w:ascii="TH Sarabun New" w:hAnsi="TH Sarabun New" w:cs="TH Sarabun New"/>
          <w:cs/>
        </w:rPr>
        <w:t xml:space="preserve"> คือ </w:t>
      </w:r>
      <w:bookmarkStart w:id="5" w:name="_GoBack"/>
      <w:bookmarkEnd w:id="5"/>
      <w:r w:rsidR="00507A73" w:rsidRPr="00707DE1">
        <w:rPr>
          <w:rFonts w:ascii="TH Sarabun New" w:hAnsi="TH Sarabun New" w:cs="TH Sarabun New"/>
          <w:cs/>
        </w:rPr>
        <w:t>การส่งเสริมให้ครูจัดกิจกรรมการสอนตามหลักปรัชญาเศรษฐกิจพอเพียง สอนให้นักเรียนมีทักษะในการแสวงหาความรู้ด้วยตนเอง รักการเรียนรู้และพัฒนาตนอย่างต่อเนื่อง</w:t>
      </w:r>
      <w:r w:rsidR="00DF7BAE" w:rsidRPr="00707DE1">
        <w:rPr>
          <w:rFonts w:ascii="TH Sarabun New" w:eastAsia="Tahoma" w:hAnsi="TH Sarabun New" w:cs="TH Sarabun New"/>
          <w:color w:val="000000"/>
          <w:cs/>
        </w:rPr>
        <w:t xml:space="preserve"> 2) </w:t>
      </w:r>
      <w:r w:rsidR="00507A73" w:rsidRPr="00707DE1">
        <w:rPr>
          <w:rFonts w:ascii="TH Sarabun New" w:hAnsi="TH Sarabun New" w:cs="TH Sarabun New"/>
          <w:cs/>
        </w:rPr>
        <w:t>ด้านการบริหารงานงบประมาณโดยในภาพรวมมีปัญหาการบริหาร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="00507A73" w:rsidRPr="00707DE1">
        <w:rPr>
          <w:rFonts w:ascii="TH Sarabun New" w:hAnsi="TH Sarabun New" w:cs="TH Sarabun New"/>
          <w:cs/>
        </w:rPr>
        <w:t>งานอยู่ในระดับมาก เมื่อพิจารณาเป็นรายข้อพบว่า ข้อที่มีปัญหาการบริหารงานอันดับที่</w:t>
      </w:r>
      <w:r w:rsidR="00507A73" w:rsidRPr="00707DE1">
        <w:rPr>
          <w:rFonts w:ascii="TH Sarabun New" w:hAnsi="TH Sarabun New" w:cs="TH Sarabun New"/>
        </w:rPr>
        <w:t xml:space="preserve"> 1 </w:t>
      </w:r>
      <w:r w:rsidR="00507A73" w:rsidRPr="00707DE1">
        <w:rPr>
          <w:rFonts w:ascii="TH Sarabun New" w:hAnsi="TH Sarabun New" w:cs="TH Sarabun New"/>
          <w:cs/>
        </w:rPr>
        <w:t>คือ การวางแผนการดำเนินงานตามแผนปฏิบัติการประจำปีของสถานศึกษาด้านงบประมาณ อันดับที่</w:t>
      </w:r>
      <w:r w:rsidR="00507A73" w:rsidRPr="00707DE1">
        <w:rPr>
          <w:rFonts w:ascii="TH Sarabun New" w:hAnsi="TH Sarabun New" w:cs="TH Sarabun New"/>
        </w:rPr>
        <w:t xml:space="preserve"> 2 </w:t>
      </w:r>
      <w:r w:rsidR="00507A73" w:rsidRPr="00707DE1">
        <w:rPr>
          <w:rFonts w:ascii="TH Sarabun New" w:hAnsi="TH Sarabun New" w:cs="TH Sarabun New"/>
          <w:cs/>
        </w:rPr>
        <w:t>คือ การวางแผนการจัดทำงบประมาณการใช้จ่ายของสถานศึกษา และอันดับที่</w:t>
      </w:r>
      <w:r w:rsidR="00507A73" w:rsidRPr="00707DE1">
        <w:rPr>
          <w:rFonts w:ascii="TH Sarabun New" w:hAnsi="TH Sarabun New" w:cs="TH Sarabun New"/>
        </w:rPr>
        <w:t xml:space="preserve"> 3 </w:t>
      </w:r>
      <w:r w:rsidR="00507A73" w:rsidRPr="00707DE1">
        <w:rPr>
          <w:rFonts w:ascii="TH Sarabun New" w:hAnsi="TH Sarabun New" w:cs="TH Sarabun New"/>
          <w:cs/>
        </w:rPr>
        <w:t>คือ การวางแผนการบริหารแ</w:t>
      </w:r>
      <w:r w:rsidR="00DF7BAE" w:rsidRPr="00707DE1">
        <w:rPr>
          <w:rFonts w:ascii="TH Sarabun New" w:hAnsi="TH Sarabun New" w:cs="TH Sarabun New"/>
          <w:cs/>
        </w:rPr>
        <w:t xml:space="preserve">ละการใช้จ่ายงบประมาณของสถานศึกษา 3) </w:t>
      </w:r>
      <w:r w:rsidR="00507A73" w:rsidRPr="00707DE1">
        <w:rPr>
          <w:rFonts w:ascii="TH Sarabun New" w:hAnsi="TH Sarabun New" w:cs="TH Sarabun New"/>
          <w:cs/>
        </w:rPr>
        <w:t>ด้านการบริหารงานบุคลากร โดยในภาพรวมมีปัญหาการบริหารงานอยู่ในระดับมาก เมื่อพิจารณาเป็นรายข้อพบว่า ข้อที่มีระดับปัญหาการบริหารงานอันดับที่</w:t>
      </w:r>
      <w:r w:rsidR="00507A73" w:rsidRPr="00707DE1">
        <w:rPr>
          <w:rFonts w:ascii="TH Sarabun New" w:hAnsi="TH Sarabun New" w:cs="TH Sarabun New"/>
        </w:rPr>
        <w:t xml:space="preserve"> 1 </w:t>
      </w:r>
      <w:r w:rsidR="00507A73" w:rsidRPr="00707DE1">
        <w:rPr>
          <w:rFonts w:ascii="TH Sarabun New" w:hAnsi="TH Sarabun New" w:cs="TH Sarabun New"/>
          <w:cs/>
        </w:rPr>
        <w:t>คือ การวางแผนบุคลากรในการจัดหาสวัสดิการที่เหมาะสมให้แก่บุคลากรในสถานศึกษา อันดับที่</w:t>
      </w:r>
      <w:r w:rsidR="00507A73" w:rsidRPr="00707DE1">
        <w:rPr>
          <w:rFonts w:ascii="TH Sarabun New" w:hAnsi="TH Sarabun New" w:cs="TH Sarabun New"/>
        </w:rPr>
        <w:t xml:space="preserve"> 2 </w:t>
      </w:r>
      <w:r w:rsidR="00507A73" w:rsidRPr="00707DE1">
        <w:rPr>
          <w:rFonts w:ascii="TH Sarabun New" w:hAnsi="TH Sarabun New" w:cs="TH Sarabun New"/>
          <w:cs/>
        </w:rPr>
        <w:t>คือ การดำเนินงานในการให้การอบรมเพื่อให้บุคลากรมีความรักความสามัคคีกันและเกื้อกูลกัน และอันดับที่</w:t>
      </w:r>
      <w:r w:rsidR="00507A73" w:rsidRPr="00707DE1">
        <w:rPr>
          <w:rFonts w:ascii="TH Sarabun New" w:hAnsi="TH Sarabun New" w:cs="TH Sarabun New"/>
        </w:rPr>
        <w:t xml:space="preserve"> 3 </w:t>
      </w:r>
      <w:r w:rsidR="00507A73" w:rsidRPr="00707DE1">
        <w:rPr>
          <w:rFonts w:ascii="TH Sarabun New" w:hAnsi="TH Sarabun New" w:cs="TH Sarabun New"/>
          <w:cs/>
        </w:rPr>
        <w:t>คือ การวางแผนในการกำหนดนโยบายด้านการจัดบุคลากรทำงานในสถานศึกษ</w:t>
      </w:r>
      <w:r w:rsidR="00DF7BAE" w:rsidRPr="00707DE1">
        <w:rPr>
          <w:rFonts w:ascii="TH Sarabun New" w:hAnsi="TH Sarabun New" w:cs="TH Sarabun New"/>
          <w:cs/>
        </w:rPr>
        <w:t xml:space="preserve">าที่ยึดหลักปรัชญาเศรษฐกิจพอเพียง และ 4) </w:t>
      </w:r>
      <w:r w:rsidR="00507A73" w:rsidRPr="00707DE1">
        <w:rPr>
          <w:rFonts w:ascii="TH Sarabun New" w:hAnsi="TH Sarabun New" w:cs="TH Sarabun New"/>
          <w:cs/>
        </w:rPr>
        <w:t>ด้านการบริหารงานทั่วไปโดยในภาพรวมมีปัญหาการบริหารงานอยู่ในระดับมากเมื่อพิจารณาเป็นรายข้อพบว่า ข้อที่มีระดับปัญหาการบริหารงานอันดับที่</w:t>
      </w:r>
      <w:r w:rsidR="00507A73" w:rsidRPr="00707DE1">
        <w:rPr>
          <w:rFonts w:ascii="TH Sarabun New" w:hAnsi="TH Sarabun New" w:cs="TH Sarabun New"/>
        </w:rPr>
        <w:t xml:space="preserve"> 1 </w:t>
      </w:r>
      <w:r w:rsidR="00507A73" w:rsidRPr="00707DE1">
        <w:rPr>
          <w:rFonts w:ascii="TH Sarabun New" w:hAnsi="TH Sarabun New" w:cs="TH Sarabun New"/>
          <w:cs/>
        </w:rPr>
        <w:t>คือ การมีส่วนร่วมในการประสานความร่วมมือระหว่างสถานศึกษา ชุมชนและหน่วยงานต่าง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507A73" w:rsidRPr="00707DE1">
        <w:rPr>
          <w:rFonts w:ascii="TH Sarabun New" w:hAnsi="TH Sarabun New" w:cs="TH Sarabun New"/>
          <w:cs/>
        </w:rPr>
        <w:t>อันดับที่</w:t>
      </w:r>
      <w:r w:rsidR="00507A73" w:rsidRPr="00707DE1">
        <w:rPr>
          <w:rFonts w:ascii="TH Sarabun New" w:hAnsi="TH Sarabun New" w:cs="TH Sarabun New"/>
        </w:rPr>
        <w:t xml:space="preserve"> 2 </w:t>
      </w:r>
      <w:r w:rsidR="00507A73" w:rsidRPr="00707DE1">
        <w:rPr>
          <w:rFonts w:ascii="TH Sarabun New" w:hAnsi="TH Sarabun New" w:cs="TH Sarabun New"/>
          <w:cs/>
        </w:rPr>
        <w:t>คือ การมีส่วนร่วมประชุม ให้คำปรึกษา เกี่ยวกับการวางแผนกำหนดนโยบายของสถานศึกษา และอันดับที่</w:t>
      </w:r>
      <w:r w:rsidR="00507A73" w:rsidRPr="00707DE1">
        <w:rPr>
          <w:rFonts w:ascii="TH Sarabun New" w:hAnsi="TH Sarabun New" w:cs="TH Sarabun New"/>
        </w:rPr>
        <w:t xml:space="preserve"> 3 </w:t>
      </w:r>
      <w:r w:rsidR="00507A73" w:rsidRPr="00707DE1">
        <w:rPr>
          <w:rFonts w:ascii="TH Sarabun New" w:hAnsi="TH Sarabun New" w:cs="TH Sarabun New"/>
          <w:cs/>
        </w:rPr>
        <w:t>คือ การมีส่วนร่วมในการประชาสัมพันธ์กิจกรรมต่าง</w:t>
      </w:r>
      <w:r w:rsidR="00707DE1" w:rsidRPr="00707DE1">
        <w:rPr>
          <w:rFonts w:ascii="TH Sarabun New" w:hAnsi="TH Sarabun New" w:cs="TH Sarabun New"/>
          <w:cs/>
        </w:rPr>
        <w:t xml:space="preserve"> ๆ </w:t>
      </w:r>
      <w:r w:rsidR="00507A73" w:rsidRPr="00707DE1">
        <w:rPr>
          <w:rFonts w:ascii="TH Sarabun New" w:hAnsi="TH Sarabun New" w:cs="TH Sarabun New"/>
          <w:cs/>
        </w:rPr>
        <w:t xml:space="preserve"> ของสถานศึกษา</w:t>
      </w:r>
    </w:p>
    <w:p w:rsidR="00727FCD" w:rsidRPr="00707DE1" w:rsidRDefault="00727FC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eastAsia="Arial Unicode MS" w:hAnsi="TH Sarabun New" w:cs="TH Sarabun New"/>
          <w:color w:val="000000"/>
          <w:cs/>
        </w:rPr>
        <w:tab/>
      </w:r>
      <w:r w:rsidRPr="00707DE1">
        <w:rPr>
          <w:rFonts w:ascii="TH Sarabun New" w:hAnsi="TH Sarabun New" w:cs="TH Sarabun New"/>
          <w:cs/>
        </w:rPr>
        <w:t>รัชดา ทองสุข (2552</w:t>
      </w:r>
      <w:r w:rsidR="00DF7BAE" w:rsidRPr="00707DE1">
        <w:rPr>
          <w:rFonts w:ascii="TH Sarabun New" w:eastAsia="Times New Roman" w:hAnsi="TH Sarabun New" w:cs="TH Sarabun New"/>
          <w:color w:val="000000"/>
          <w:cs/>
        </w:rPr>
        <w:t xml:space="preserve">, น. </w:t>
      </w:r>
      <w:r w:rsidRPr="00707DE1">
        <w:rPr>
          <w:rFonts w:ascii="TH Sarabun New" w:hAnsi="TH Sarabun New" w:cs="TH Sarabun New"/>
        </w:rPr>
        <w:t>112</w:t>
      </w:r>
      <w:r w:rsidRPr="00707DE1">
        <w:rPr>
          <w:rFonts w:ascii="TH Sarabun New" w:hAnsi="TH Sarabun New" w:cs="TH Sarabun New"/>
          <w:cs/>
        </w:rPr>
        <w:t>-</w:t>
      </w:r>
      <w:r w:rsidRPr="00707DE1">
        <w:rPr>
          <w:rFonts w:ascii="TH Sarabun New" w:hAnsi="TH Sarabun New" w:cs="TH Sarabun New"/>
        </w:rPr>
        <w:t>113</w:t>
      </w:r>
      <w:r w:rsidRPr="00707DE1">
        <w:rPr>
          <w:rFonts w:ascii="TH Sarabun New" w:hAnsi="TH Sarabun New" w:cs="TH Sarabun New"/>
          <w:cs/>
        </w:rPr>
        <w:t>) ศึกษาเรื่อง การรับรู้การบริหารจัดการสถานศึกษาตามหลักปรัชญาของเศรษฐกิจพอเพียงของผู้บริหารสถานศึกษา สังกัดสำนักงานเขตพื้นที่การศึกษาพระนครศรีอยุธยา เขต</w:t>
      </w:r>
      <w:r w:rsidRPr="00707DE1">
        <w:rPr>
          <w:rFonts w:ascii="TH Sarabun New" w:hAnsi="TH Sarabun New" w:cs="TH Sarabun New"/>
        </w:rPr>
        <w:t xml:space="preserve"> 1 </w:t>
      </w:r>
      <w:r w:rsidRPr="00707DE1">
        <w:rPr>
          <w:rFonts w:ascii="TH Sarabun New" w:hAnsi="TH Sarabun New" w:cs="TH Sarabun New"/>
          <w:cs/>
        </w:rPr>
        <w:t>และเขต</w:t>
      </w:r>
      <w:r w:rsidRPr="00707DE1">
        <w:rPr>
          <w:rFonts w:ascii="TH Sarabun New" w:hAnsi="TH Sarabun New" w:cs="TH Sarabun New"/>
        </w:rPr>
        <w:t xml:space="preserve"> 2</w:t>
      </w:r>
      <w:r w:rsidR="00A53861" w:rsidRPr="00707DE1">
        <w:rPr>
          <w:rFonts w:ascii="TH Sarabun New" w:hAnsi="TH Sarabun New" w:cs="TH Sarabun New"/>
          <w:cs/>
        </w:rPr>
        <w:t xml:space="preserve"> ผลการวิจัย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="00A53861" w:rsidRPr="00707DE1">
        <w:rPr>
          <w:rFonts w:ascii="TH Sarabun New" w:hAnsi="TH Sarabun New" w:cs="TH Sarabun New"/>
          <w:cs/>
        </w:rPr>
        <w:t>พบว่า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>การรับรู้การบริหารจัดการสถานศึกษาตามหลักปรัชญาของเศรษฐกิจพอเพียงของผู้บริหารสถานศึกษา สังกัดสำนักงานเขตพื้นที่การศึกษาพระนครศรีอยุธยา เขต</w:t>
      </w:r>
      <w:r w:rsidRPr="00707DE1">
        <w:rPr>
          <w:rFonts w:ascii="TH Sarabun New" w:hAnsi="TH Sarabun New" w:cs="TH Sarabun New"/>
        </w:rPr>
        <w:t xml:space="preserve"> 1 </w:t>
      </w:r>
      <w:r w:rsidRPr="00707DE1">
        <w:rPr>
          <w:rFonts w:ascii="TH Sarabun New" w:hAnsi="TH Sarabun New" w:cs="TH Sarabun New"/>
          <w:cs/>
        </w:rPr>
        <w:t>และเขต</w:t>
      </w:r>
      <w:r w:rsidRPr="00707DE1">
        <w:rPr>
          <w:rFonts w:ascii="TH Sarabun New" w:hAnsi="TH Sarabun New" w:cs="TH Sarabun New"/>
        </w:rPr>
        <w:t xml:space="preserve"> 2</w:t>
      </w:r>
      <w:r w:rsidRPr="00707DE1">
        <w:rPr>
          <w:rFonts w:ascii="TH Sarabun New" w:hAnsi="TH Sarabun New" w:cs="TH Sarabun New"/>
          <w:cs/>
        </w:rPr>
        <w:t>โดยรวมอยู่ในระดับมาก เมื่อพิจารณาเป็นรายด้านพบว่าทุกด้านมีค่าเฉลี่ยอยู่ในระดับมาก และเมื่อเรียงลำดับค่าเฉลี่ยจากมากไปหาน้อย คือ ด้านความมีเหตุผล และด้านความพอประมาณ มีค่าเฉลี่ยเท่ากับด้านการมีภูมิคุ้มกันที่ดีในตัว</w:t>
      </w:r>
      <w:r w:rsidR="00CB43C6">
        <w:rPr>
          <w:rFonts w:ascii="TH Sarabun New" w:hAnsi="TH Sarabun New" w:cs="TH Sarabun New"/>
          <w:cs/>
        </w:rPr>
        <w:t xml:space="preserve"> </w:t>
      </w:r>
      <w:r w:rsidR="00DF7BAE" w:rsidRPr="00707DE1">
        <w:rPr>
          <w:rFonts w:ascii="TH Sarabun New" w:hAnsi="TH Sarabun New" w:cs="TH Sarabun New"/>
          <w:cs/>
        </w:rPr>
        <w:t xml:space="preserve">ทั้งนี้เมื่อพิจารณาเป็นรายด้าน พบว่า 1) </w:t>
      </w:r>
      <w:r w:rsidRPr="00707DE1">
        <w:rPr>
          <w:rFonts w:ascii="TH Sarabun New" w:hAnsi="TH Sarabun New" w:cs="TH Sarabun New"/>
          <w:cs/>
        </w:rPr>
        <w:t>การรับรู้การบริหารจัดการสถานศึกษาตามหลักปรัชญาของเศรษฐกิจพอเพียงของผู้บริหารสถานศึกษา สังกัดสำนักงานเขตพื้นที่การศึกษาพระนครศรีอยุธยา เขต</w:t>
      </w:r>
      <w:r w:rsidRPr="00707DE1">
        <w:rPr>
          <w:rFonts w:ascii="TH Sarabun New" w:hAnsi="TH Sarabun New" w:cs="TH Sarabun New"/>
        </w:rPr>
        <w:t xml:space="preserve"> 1 </w:t>
      </w:r>
      <w:r w:rsidRPr="00707DE1">
        <w:rPr>
          <w:rFonts w:ascii="TH Sarabun New" w:hAnsi="TH Sarabun New" w:cs="TH Sarabun New"/>
          <w:cs/>
        </w:rPr>
        <w:t>และเขต</w:t>
      </w:r>
      <w:r w:rsidRPr="00707DE1">
        <w:rPr>
          <w:rFonts w:ascii="TH Sarabun New" w:hAnsi="TH Sarabun New" w:cs="TH Sarabun New"/>
        </w:rPr>
        <w:t xml:space="preserve"> 2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>ด้านความพอประมาณ เมื่อพิจารณาเป็นรายด้านย่อยพบว่าทุกด้านมีค่าเฉลี่ยอยู่ในระดับมาก และ</w:t>
      </w:r>
      <w:r w:rsidR="00CB43C6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t>เมื่อเรียงลำดับค่าเฉลี่ยจากมากไปหาน้อย คือ ด้านการจัดองค์การ ด้านการอำนวยการหรือการชี้นำด้านการวางแผน และด้านการควบคุม</w:t>
      </w:r>
      <w:r w:rsidR="00DF7BAE" w:rsidRPr="00707DE1">
        <w:rPr>
          <w:rFonts w:ascii="TH Sarabun New" w:hAnsi="TH Sarabun New" w:cs="TH Sarabun New"/>
          <w:cs/>
        </w:rPr>
        <w:t xml:space="preserve"> 2) </w:t>
      </w:r>
      <w:r w:rsidRPr="00707DE1">
        <w:rPr>
          <w:rFonts w:ascii="TH Sarabun New" w:hAnsi="TH Sarabun New" w:cs="TH Sarabun New"/>
          <w:cs/>
        </w:rPr>
        <w:t xml:space="preserve">การรับรู้การบริหารจัดการสถานศึกษาตามหลักปรัชญาของเศรษฐกิจพอเพียงของผู้บริหารสถานศึกษา สังกัดสำนักงานเขตพื้นที่การศึกษาพระนครศรีอยุธยา </w:t>
      </w:r>
      <w:r w:rsidR="00CB43C6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lastRenderedPageBreak/>
        <w:t>เขต</w:t>
      </w:r>
      <w:r w:rsidRPr="00707DE1">
        <w:rPr>
          <w:rFonts w:ascii="TH Sarabun New" w:hAnsi="TH Sarabun New" w:cs="TH Sarabun New"/>
        </w:rPr>
        <w:t xml:space="preserve"> 1 </w:t>
      </w:r>
      <w:r w:rsidRPr="00707DE1">
        <w:rPr>
          <w:rFonts w:ascii="TH Sarabun New" w:hAnsi="TH Sarabun New" w:cs="TH Sarabun New"/>
          <w:cs/>
        </w:rPr>
        <w:t>และเขต</w:t>
      </w:r>
      <w:r w:rsidRPr="00707DE1">
        <w:rPr>
          <w:rFonts w:ascii="TH Sarabun New" w:hAnsi="TH Sarabun New" w:cs="TH Sarabun New"/>
        </w:rPr>
        <w:t xml:space="preserve"> 2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>ด้านความมีเหตุผล เมื่อพิจารณาเป็นรายด้านย่อย พบว่า ทุกด้านมีค่าเฉลี่ยอยู่ในระดับมาก และเมื่อเรียงลำดับค่าเฉลี่ยจากมากไปหาน้อย คือ ด้านการจัดองค์การ ด้านการอำนวยการหรือการชี้นำด้านการวางแผน และด้านการควบคุม</w:t>
      </w:r>
      <w:r w:rsidR="00DF7BAE" w:rsidRPr="00707DE1">
        <w:rPr>
          <w:rFonts w:ascii="TH Sarabun New" w:hAnsi="TH Sarabun New" w:cs="TH Sarabun New"/>
          <w:cs/>
        </w:rPr>
        <w:t xml:space="preserve"> และ 3) </w:t>
      </w:r>
      <w:r w:rsidRPr="00707DE1">
        <w:rPr>
          <w:rFonts w:ascii="TH Sarabun New" w:hAnsi="TH Sarabun New" w:cs="TH Sarabun New"/>
          <w:cs/>
        </w:rPr>
        <w:t>การรับรู้การบริหารจัดการสถานศึกษาตามหลักปรัชญาของเศรษฐกิจพอเพียงของผู้บริหารสถานศึกษา สังกัดสำนักงานเขตพื้นที่การศึกษาพระนครศรีอยุธยา เขต</w:t>
      </w:r>
      <w:r w:rsidRPr="00707DE1">
        <w:rPr>
          <w:rFonts w:ascii="TH Sarabun New" w:hAnsi="TH Sarabun New" w:cs="TH Sarabun New"/>
        </w:rPr>
        <w:t xml:space="preserve"> 1 </w:t>
      </w:r>
      <w:r w:rsidRPr="00707DE1">
        <w:rPr>
          <w:rFonts w:ascii="TH Sarabun New" w:hAnsi="TH Sarabun New" w:cs="TH Sarabun New"/>
          <w:cs/>
        </w:rPr>
        <w:t>และเขต</w:t>
      </w:r>
      <w:r w:rsidRPr="00707DE1">
        <w:rPr>
          <w:rFonts w:ascii="TH Sarabun New" w:hAnsi="TH Sarabun New" w:cs="TH Sarabun New"/>
        </w:rPr>
        <w:t xml:space="preserve"> 2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>ด้านการมีภูมิคุ้มกันที่ดีในตัว เมื่อพิจารณาเป็นรายด้านย่อยพบว่าทุกด้านมีค่าเฉลี่ยอยู่ในระดับมากและเมื่อเรียงลำดับค่าเฉลี่ยจากมากไปหาน้อย คือ ด้านการจัดองค์การ ด้านการอำนวยการหรือการชี้นำ ด้านการวางแผน และด้านการควบคุม</w:t>
      </w:r>
      <w:r w:rsidR="00DF7BAE" w:rsidRPr="00707DE1">
        <w:rPr>
          <w:rFonts w:ascii="TH Sarabun New" w:hAnsi="TH Sarabun New" w:cs="TH Sarabun New"/>
          <w:cs/>
        </w:rPr>
        <w:t xml:space="preserve"> ในส่วนของ</w:t>
      </w:r>
      <w:r w:rsidRPr="00707DE1">
        <w:rPr>
          <w:rFonts w:ascii="TH Sarabun New" w:hAnsi="TH Sarabun New" w:cs="TH Sarabun New"/>
          <w:cs/>
        </w:rPr>
        <w:t>ผลการเปรียบเทียบการรับรู้การบริหารจัดการสถานศึกษาตามหลักปรัชญาของเศรษฐกิจพอเพียงของผู้บริหารสถานศึกษา สังกัดสำนักงานเขตพื้นที่การศึกษาพระนครศรีอยุธยาเขต</w:t>
      </w:r>
      <w:r w:rsidRPr="00707DE1">
        <w:rPr>
          <w:rFonts w:ascii="TH Sarabun New" w:hAnsi="TH Sarabun New" w:cs="TH Sarabun New"/>
        </w:rPr>
        <w:t xml:space="preserve"> 1 </w:t>
      </w:r>
      <w:r w:rsidRPr="00707DE1">
        <w:rPr>
          <w:rFonts w:ascii="TH Sarabun New" w:hAnsi="TH Sarabun New" w:cs="TH Sarabun New"/>
          <w:cs/>
        </w:rPr>
        <w:t>และเขต</w:t>
      </w:r>
      <w:r w:rsidRPr="00707DE1">
        <w:rPr>
          <w:rFonts w:ascii="TH Sarabun New" w:hAnsi="TH Sarabun New" w:cs="TH Sarabun New"/>
        </w:rPr>
        <w:t xml:space="preserve"> 2 </w:t>
      </w:r>
      <w:r w:rsidRPr="00707DE1">
        <w:rPr>
          <w:rFonts w:ascii="TH Sarabun New" w:hAnsi="TH Sarabun New" w:cs="TH Sarabun New"/>
          <w:cs/>
        </w:rPr>
        <w:t>ที่มีสถานภาพต่างกัน คือ สถานศึกษาทั่วไป และสถานศึกษาแกนนำ พบว่าโดยรวมและรายด้านทุกด้านแตกต่างกันอย่างมีนัยสำคัญทางสถิติที่ระดับ .</w:t>
      </w:r>
      <w:r w:rsidRPr="00707DE1">
        <w:rPr>
          <w:rFonts w:ascii="TH Sarabun New" w:hAnsi="TH Sarabun New" w:cs="TH Sarabun New"/>
        </w:rPr>
        <w:t xml:space="preserve">05 </w:t>
      </w:r>
      <w:r w:rsidRPr="00707DE1">
        <w:rPr>
          <w:rFonts w:ascii="TH Sarabun New" w:hAnsi="TH Sarabun New" w:cs="TH Sarabun New"/>
          <w:cs/>
        </w:rPr>
        <w:t>ซึ่งสอดคล้องกับสมมติฐานที่ตั้งไว้</w:t>
      </w:r>
    </w:p>
    <w:p w:rsidR="00E47260" w:rsidRPr="00707DE1" w:rsidRDefault="00E4726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  <w:t>เพ็ญนภา ธีรทองดี (2553</w:t>
      </w:r>
      <w:r w:rsidR="00DF7BAE" w:rsidRPr="00707DE1">
        <w:rPr>
          <w:rFonts w:ascii="TH Sarabun New" w:eastAsia="Times New Roman" w:hAnsi="TH Sarabun New" w:cs="TH Sarabun New"/>
          <w:color w:val="000000"/>
          <w:cs/>
        </w:rPr>
        <w:t xml:space="preserve">, น. </w:t>
      </w:r>
      <w:r w:rsidRPr="00707DE1">
        <w:rPr>
          <w:rFonts w:ascii="TH Sarabun New" w:hAnsi="TH Sarabun New" w:cs="TH Sarabun New"/>
        </w:rPr>
        <w:t>125</w:t>
      </w:r>
      <w:r w:rsidRPr="00707DE1">
        <w:rPr>
          <w:rFonts w:ascii="TH Sarabun New" w:hAnsi="TH Sarabun New" w:cs="TH Sarabun New"/>
          <w:cs/>
        </w:rPr>
        <w:t>) ศึกษาวิจัย การนำหลักปรัชญาของเศรษฐกิจพอเพียงไปใช้ในการบริหารจัดการของสถานศึกษา สังกัดสำนักงานเขตพื้นที่การศึกษาราชบุรี เขต</w:t>
      </w:r>
      <w:r w:rsidRPr="00707DE1">
        <w:rPr>
          <w:rFonts w:ascii="TH Sarabun New" w:hAnsi="TH Sarabun New" w:cs="TH Sarabun New"/>
        </w:rPr>
        <w:t xml:space="preserve"> 2</w:t>
      </w:r>
      <w:r w:rsidRPr="00707DE1">
        <w:rPr>
          <w:rFonts w:ascii="TH Sarabun New" w:hAnsi="TH Sarabun New" w:cs="TH Sarabun New"/>
          <w:cs/>
        </w:rPr>
        <w:t xml:space="preserve"> ผลการวิจัย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 xml:space="preserve">พบว่า </w:t>
      </w:r>
      <w:r w:rsidR="00DF7BAE" w:rsidRPr="00707DE1">
        <w:rPr>
          <w:rFonts w:ascii="TH Sarabun New" w:hAnsi="TH Sarabun New" w:cs="TH Sarabun New"/>
          <w:cs/>
        </w:rPr>
        <w:t xml:space="preserve">1) </w:t>
      </w:r>
      <w:r w:rsidRPr="00707DE1">
        <w:rPr>
          <w:rFonts w:ascii="TH Sarabun New" w:hAnsi="TH Sarabun New" w:cs="TH Sarabun New"/>
          <w:cs/>
        </w:rPr>
        <w:t>ความคิดเห็นของผู้บริหารสถานศึกษาและครูต่อการนำหลักปรัชญาของเศรษฐกิจพอเพียงไปใช้ในการบริหารจัดการของสถานศึกษา สังกัดสำนักงานเขตพื้นที่การศึกษาราชบุรี เขต</w:t>
      </w:r>
      <w:r w:rsidRPr="00707DE1">
        <w:rPr>
          <w:rFonts w:ascii="TH Sarabun New" w:hAnsi="TH Sarabun New" w:cs="TH Sarabun New"/>
        </w:rPr>
        <w:t xml:space="preserve"> 2 </w:t>
      </w:r>
      <w:r w:rsidRPr="00707DE1">
        <w:rPr>
          <w:rFonts w:ascii="TH Sarabun New" w:hAnsi="TH Sarabun New" w:cs="TH Sarabun New"/>
          <w:cs/>
        </w:rPr>
        <w:t>ในภาพรวมทุกด้านอยู่ในระดับมาก ส่วนในรายด้าน คือ ด้านบริหารงานทั่วไป ด้านวิชาการ ด้านกิจการนักเรียน ด้านบุคลากร และ ด้านความสัมพันธ์กับชุมชน อยู่ในระดับมากทุกด้าน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</w:rPr>
        <w:t>2</w:t>
      </w:r>
      <w:r w:rsidR="00DF7BAE" w:rsidRPr="00707DE1">
        <w:rPr>
          <w:rFonts w:ascii="TH Sarabun New" w:hAnsi="TH Sarabun New" w:cs="TH Sarabun New"/>
          <w:cs/>
        </w:rPr>
        <w:t xml:space="preserve">) </w:t>
      </w:r>
      <w:r w:rsidRPr="00707DE1">
        <w:rPr>
          <w:rFonts w:ascii="TH Sarabun New" w:hAnsi="TH Sarabun New" w:cs="TH Sarabun New"/>
          <w:cs/>
        </w:rPr>
        <w:t>ผลการเปรียบเทียบความคิดเห็นของผู้บริหารและครูเกี่ยวกับการนำหลักปรัชญาของเศรษฐกิจพอเพียงไปใช้ในการบริหารจัดการของสถานศึกษา สังกัดสำนักงานเขตพื้นที่การศึกษาราชบุรี เขต</w:t>
      </w:r>
      <w:r w:rsidRPr="00707DE1">
        <w:rPr>
          <w:rFonts w:ascii="TH Sarabun New" w:hAnsi="TH Sarabun New" w:cs="TH Sarabun New"/>
        </w:rPr>
        <w:t xml:space="preserve"> 2 </w:t>
      </w:r>
      <w:r w:rsidRPr="00707DE1">
        <w:rPr>
          <w:rFonts w:ascii="TH Sarabun New" w:hAnsi="TH Sarabun New" w:cs="TH Sarabun New"/>
          <w:cs/>
        </w:rPr>
        <w:t>โดยรวมและรายด้าน พบว่า มีความแตกต่างกันอย่างมีนัยสำคัญทางสถิติที่ระดับ .</w:t>
      </w:r>
      <w:r w:rsidRPr="00707DE1">
        <w:rPr>
          <w:rFonts w:ascii="TH Sarabun New" w:hAnsi="TH Sarabun New" w:cs="TH Sarabun New"/>
        </w:rPr>
        <w:t xml:space="preserve">01 </w:t>
      </w:r>
      <w:r w:rsidRPr="00707DE1">
        <w:rPr>
          <w:rFonts w:ascii="TH Sarabun New" w:hAnsi="TH Sarabun New" w:cs="TH Sarabun New"/>
          <w:cs/>
        </w:rPr>
        <w:t>ซึ่งเป็นไปตามสมมติฐานที่ตั้งไว้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</w:rPr>
        <w:t>3</w:t>
      </w:r>
      <w:r w:rsidR="00DF7BAE" w:rsidRPr="00707DE1">
        <w:rPr>
          <w:rFonts w:ascii="TH Sarabun New" w:hAnsi="TH Sarabun New" w:cs="TH Sarabun New"/>
          <w:cs/>
        </w:rPr>
        <w:t xml:space="preserve">) </w:t>
      </w:r>
      <w:r w:rsidRPr="00707DE1">
        <w:rPr>
          <w:rFonts w:ascii="TH Sarabun New" w:hAnsi="TH Sarabun New" w:cs="TH Sarabun New"/>
          <w:cs/>
        </w:rPr>
        <w:t>ผลการเปรียบเทียบความคิดเห็นของผู้บริหารและครูเกี่ยวกับการนำหลักปรัชญาของเศรษฐกิจพอเพียงไปใช้ในการบริหารจัดการของสถานศึกษา สังกัดสำนักงานเขตพื้นที่การศึกษาราชบุรี เขต</w:t>
      </w:r>
      <w:r w:rsidRPr="00707DE1">
        <w:rPr>
          <w:rFonts w:ascii="TH Sarabun New" w:hAnsi="TH Sarabun New" w:cs="TH Sarabun New"/>
        </w:rPr>
        <w:t xml:space="preserve"> 2 </w:t>
      </w:r>
      <w:r w:rsidRPr="00707DE1">
        <w:rPr>
          <w:rFonts w:ascii="TH Sarabun New" w:hAnsi="TH Sarabun New" w:cs="TH Sarabun New"/>
          <w:cs/>
        </w:rPr>
        <w:t>จำแนกตามประเภทของสถานศึกษา พบว่า ผู้บริหารและครูที่ปฏิบัติงานใน สถานศึกษาต่างประเภทกัน มีความคิดเห็นเกี่ยวกับการนำหลักปรัชญาของเศรษฐกิจพอเพียงไปใช้ในการบริหารจัดการของสถานศึกษาแตกต่างกันอย่างมีนัยสำคัญทางสถิติที่ระดับ .</w:t>
      </w:r>
      <w:r w:rsidRPr="00707DE1">
        <w:rPr>
          <w:rFonts w:ascii="TH Sarabun New" w:hAnsi="TH Sarabun New" w:cs="TH Sarabun New"/>
        </w:rPr>
        <w:t xml:space="preserve">01 </w:t>
      </w:r>
      <w:r w:rsidRPr="00707DE1">
        <w:rPr>
          <w:rFonts w:ascii="TH Sarabun New" w:hAnsi="TH Sarabun New" w:cs="TH Sarabun New"/>
          <w:cs/>
        </w:rPr>
        <w:t>ทั้งในภาพรวมและรายด้าน ซึ่งเป็นไปตามสมมติฐานที่ตั้งไว้</w:t>
      </w:r>
    </w:p>
    <w:p w:rsidR="00E47260" w:rsidRPr="00707DE1" w:rsidRDefault="00E47260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  <w:t>ศรีเรือน ยิ้มย่อง (2556</w:t>
      </w:r>
      <w:r w:rsidR="00FF6F14" w:rsidRPr="00707DE1">
        <w:rPr>
          <w:rFonts w:ascii="TH Sarabun New" w:hAnsi="TH Sarabun New" w:cs="TH Sarabun New"/>
          <w:cs/>
        </w:rPr>
        <w:t>, น.</w:t>
      </w:r>
      <w:r w:rsidRPr="00707DE1">
        <w:rPr>
          <w:rFonts w:ascii="TH Sarabun New" w:hAnsi="TH Sarabun New" w:cs="TH Sarabun New"/>
        </w:rPr>
        <w:t xml:space="preserve"> 96</w:t>
      </w:r>
      <w:r w:rsidRPr="00707DE1">
        <w:rPr>
          <w:rFonts w:ascii="TH Sarabun New" w:hAnsi="TH Sarabun New" w:cs="TH Sarabun New"/>
          <w:cs/>
        </w:rPr>
        <w:t>-</w:t>
      </w:r>
      <w:r w:rsidRPr="00707DE1">
        <w:rPr>
          <w:rFonts w:ascii="TH Sarabun New" w:hAnsi="TH Sarabun New" w:cs="TH Sarabun New"/>
        </w:rPr>
        <w:t>98</w:t>
      </w:r>
      <w:r w:rsidRPr="00707DE1">
        <w:rPr>
          <w:rFonts w:ascii="TH Sarabun New" w:hAnsi="TH Sarabun New" w:cs="TH Sarabun New"/>
          <w:cs/>
        </w:rPr>
        <w:t>) ทำการวิจัยเรื่อง การบริหารสถานศึกษาตามหลักปรัชญาของเศรษฐกิจพอเพียงตามความคิดเห็นของผู้บริหารและครูสังกัดส</w:t>
      </w:r>
      <w:r w:rsidR="00135CC0" w:rsidRPr="00707DE1">
        <w:rPr>
          <w:rFonts w:ascii="TH Sarabun New" w:hAnsi="TH Sarabun New" w:cs="TH Sarabun New"/>
          <w:cs/>
        </w:rPr>
        <w:t>ำ</w:t>
      </w:r>
      <w:r w:rsidRPr="00707DE1">
        <w:rPr>
          <w:rFonts w:ascii="TH Sarabun New" w:hAnsi="TH Sarabun New" w:cs="TH Sarabun New"/>
          <w:cs/>
        </w:rPr>
        <w:t>นักงานเขตพื้นที่การศึกษาประถมศึกษาชัยนาทสิงห์บุรีและอ่างทอง สรุปผลการวิจัยดังนี้</w:t>
      </w:r>
      <w:r w:rsidR="00DF7BAE" w:rsidRPr="00707DE1">
        <w:rPr>
          <w:rFonts w:ascii="TH Sarabun New" w:hAnsi="TH Sarabun New" w:cs="TH Sarabun New"/>
        </w:rPr>
        <w:t xml:space="preserve"> 1</w:t>
      </w:r>
      <w:r w:rsidR="00DF7BAE" w:rsidRPr="00707DE1">
        <w:rPr>
          <w:rFonts w:ascii="TH Sarabun New" w:hAnsi="TH Sarabun New" w:cs="TH Sarabun New"/>
          <w:cs/>
        </w:rPr>
        <w:t xml:space="preserve">) </w:t>
      </w:r>
      <w:r w:rsidRPr="00707DE1">
        <w:rPr>
          <w:rFonts w:ascii="TH Sarabun New" w:hAnsi="TH Sarabun New" w:cs="TH Sarabun New"/>
          <w:cs/>
        </w:rPr>
        <w:t>การบริหารสถาน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>ศึกษาตามหลักปรัชญาของเศรษฐกิจพอเพียงตามความคิดเห็นของผู้บริหารและครูสังกัดส</w:t>
      </w:r>
      <w:r w:rsidR="00135CC0" w:rsidRPr="00707DE1">
        <w:rPr>
          <w:rFonts w:ascii="TH Sarabun New" w:hAnsi="TH Sarabun New" w:cs="TH Sarabun New"/>
          <w:cs/>
        </w:rPr>
        <w:t>ำ</w:t>
      </w:r>
      <w:r w:rsidRPr="00707DE1">
        <w:rPr>
          <w:rFonts w:ascii="TH Sarabun New" w:hAnsi="TH Sarabun New" w:cs="TH Sarabun New"/>
          <w:cs/>
        </w:rPr>
        <w:t>นักงานเขตพื้นที่การศึกษาประถมศึกษาชัยนาท สิงห์บุรีและอ่างทองภาพรวมอยู่ในระดับมาก โดยเรียงล</w:t>
      </w:r>
      <w:r w:rsidR="00135CC0" w:rsidRPr="00707DE1">
        <w:rPr>
          <w:rFonts w:ascii="TH Sarabun New" w:hAnsi="TH Sarabun New" w:cs="TH Sarabun New"/>
          <w:cs/>
        </w:rPr>
        <w:t>ำ</w:t>
      </w:r>
      <w:r w:rsidRPr="00707DE1">
        <w:rPr>
          <w:rFonts w:ascii="TH Sarabun New" w:hAnsi="TH Sarabun New" w:cs="TH Sarabun New"/>
          <w:cs/>
        </w:rPr>
        <w:t>ดับค่าเฉลี่ยจากมาก</w:t>
      </w:r>
      <w:r w:rsidR="00CB43C6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lastRenderedPageBreak/>
        <w:t>ไปน้อย ได้แก่ ด้านบริหารจัดการสถานศึกษา ด้านกิจกรรมพัฒนาผู้เรียน ด้านการพัฒนาบุคลากรของสถานศึกษา และ ด้านหลักสูตรและการจัดการเรียนการสอน</w:t>
      </w:r>
      <w:r w:rsidR="00CB43C6">
        <w:rPr>
          <w:rFonts w:ascii="TH Sarabun New" w:hAnsi="TH Sarabun New" w:cs="TH Sarabun New"/>
          <w:cs/>
        </w:rPr>
        <w:t xml:space="preserve"> </w:t>
      </w:r>
      <w:r w:rsidR="00DF7BAE" w:rsidRPr="00707DE1">
        <w:rPr>
          <w:rFonts w:ascii="TH Sarabun New" w:hAnsi="TH Sarabun New" w:cs="TH Sarabun New"/>
        </w:rPr>
        <w:t>2</w:t>
      </w:r>
      <w:r w:rsidR="00DF7BAE" w:rsidRPr="00707DE1">
        <w:rPr>
          <w:rFonts w:ascii="TH Sarabun New" w:hAnsi="TH Sarabun New" w:cs="TH Sarabun New"/>
          <w:cs/>
        </w:rPr>
        <w:t>) ผล</w:t>
      </w:r>
      <w:r w:rsidRPr="00707DE1">
        <w:rPr>
          <w:rFonts w:ascii="TH Sarabun New" w:hAnsi="TH Sarabun New" w:cs="TH Sarabun New"/>
          <w:cs/>
        </w:rPr>
        <w:t>เปรียบเทียบการบริหารสถานศึกษาตามหลักปรัชญาของเศรษฐกิจพอเพียงตามความคิด</w:t>
      </w:r>
      <w:r w:rsidR="00DF7BAE" w:rsidRPr="00707DE1">
        <w:rPr>
          <w:rFonts w:ascii="TH Sarabun New" w:hAnsi="TH Sarabun New" w:cs="TH Sarabun New"/>
          <w:cs/>
        </w:rPr>
        <w:t xml:space="preserve"> </w:t>
      </w:r>
      <w:r w:rsidRPr="00707DE1">
        <w:rPr>
          <w:rFonts w:ascii="TH Sarabun New" w:hAnsi="TH Sarabun New" w:cs="TH Sarabun New"/>
          <w:cs/>
        </w:rPr>
        <w:t>เห็นของผู้บริหารและครูสังกัดส</w:t>
      </w:r>
      <w:r w:rsidR="00135CC0" w:rsidRPr="00707DE1">
        <w:rPr>
          <w:rFonts w:ascii="TH Sarabun New" w:hAnsi="TH Sarabun New" w:cs="TH Sarabun New"/>
          <w:cs/>
        </w:rPr>
        <w:t>ำ</w:t>
      </w:r>
      <w:r w:rsidRPr="00707DE1">
        <w:rPr>
          <w:rFonts w:ascii="TH Sarabun New" w:hAnsi="TH Sarabun New" w:cs="TH Sarabun New"/>
          <w:cs/>
        </w:rPr>
        <w:t>นักงานเขตพื้นที่การศึกษาประถมศึกษาชัยนาทสิงห์บุรีและอ่างทอง</w:t>
      </w:r>
      <w:r w:rsidR="00DF7BAE" w:rsidRPr="00707DE1">
        <w:rPr>
          <w:rFonts w:ascii="TH Sarabun New" w:hAnsi="TH Sarabun New" w:cs="TH Sarabun New"/>
          <w:cs/>
        </w:rPr>
        <w:t xml:space="preserve"> พบว่า </w:t>
      </w:r>
      <w:r w:rsidRPr="00707DE1">
        <w:rPr>
          <w:rFonts w:ascii="TH Sarabun New" w:hAnsi="TH Sarabun New" w:cs="TH Sarabun New"/>
          <w:cs/>
        </w:rPr>
        <w:t>การบริหารสถานศึกษาตามหลักปรัชญาของเศรษฐกิจพอเพียงตามความคิดเห็นของผู้บริหารและครูสังกัดส</w:t>
      </w:r>
      <w:r w:rsidR="00135CC0" w:rsidRPr="00707DE1">
        <w:rPr>
          <w:rFonts w:ascii="TH Sarabun New" w:hAnsi="TH Sarabun New" w:cs="TH Sarabun New"/>
          <w:cs/>
        </w:rPr>
        <w:t>ำ</w:t>
      </w:r>
      <w:r w:rsidRPr="00707DE1">
        <w:rPr>
          <w:rFonts w:ascii="TH Sarabun New" w:hAnsi="TH Sarabun New" w:cs="TH Sarabun New"/>
          <w:cs/>
        </w:rPr>
        <w:t>นักงานเขตพื้นที่การศึกษาประถมศึกษาชัยนาท สิงห์บุรีและอ่างทอง จ</w:t>
      </w:r>
      <w:r w:rsidR="00135CC0" w:rsidRPr="00707DE1">
        <w:rPr>
          <w:rFonts w:ascii="TH Sarabun New" w:hAnsi="TH Sarabun New" w:cs="TH Sarabun New"/>
          <w:cs/>
        </w:rPr>
        <w:t>ำ</w:t>
      </w:r>
      <w:r w:rsidRPr="00707DE1">
        <w:rPr>
          <w:rFonts w:ascii="TH Sarabun New" w:hAnsi="TH Sarabun New" w:cs="TH Sarabun New"/>
          <w:cs/>
        </w:rPr>
        <w:t>แนกตามเพศ ในภาพรวม แตกต่างกัน</w:t>
      </w:r>
      <w:r w:rsidR="00CB43C6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t>อย่างมีนัยส</w:t>
      </w:r>
      <w:r w:rsidR="00135CC0" w:rsidRPr="00707DE1">
        <w:rPr>
          <w:rFonts w:ascii="TH Sarabun New" w:hAnsi="TH Sarabun New" w:cs="TH Sarabun New"/>
          <w:cs/>
        </w:rPr>
        <w:t>ำ</w:t>
      </w:r>
      <w:r w:rsidRPr="00707DE1">
        <w:rPr>
          <w:rFonts w:ascii="TH Sarabun New" w:hAnsi="TH Sarabun New" w:cs="TH Sarabun New"/>
          <w:cs/>
        </w:rPr>
        <w:t>คัญที่ระดับ .</w:t>
      </w:r>
      <w:r w:rsidRPr="00707DE1">
        <w:rPr>
          <w:rFonts w:ascii="TH Sarabun New" w:hAnsi="TH Sarabun New" w:cs="TH Sarabun New"/>
        </w:rPr>
        <w:t xml:space="preserve">05 </w:t>
      </w:r>
      <w:r w:rsidRPr="00707DE1">
        <w:rPr>
          <w:rFonts w:ascii="TH Sarabun New" w:hAnsi="TH Sarabun New" w:cs="TH Sarabun New"/>
          <w:cs/>
        </w:rPr>
        <w:t xml:space="preserve">และเมื่อพิจารณาเป็นรายด้านพบว่า ด้านบริหารจัดการสถานศึกษา </w:t>
      </w:r>
      <w:r w:rsidR="00CB43C6">
        <w:rPr>
          <w:rFonts w:ascii="TH Sarabun New" w:hAnsi="TH Sarabun New" w:cs="TH Sarabun New"/>
          <w:cs/>
        </w:rPr>
        <w:br/>
      </w:r>
      <w:r w:rsidRPr="00707DE1">
        <w:rPr>
          <w:rFonts w:ascii="TH Sarabun New" w:hAnsi="TH Sarabun New" w:cs="TH Sarabun New"/>
          <w:cs/>
        </w:rPr>
        <w:t>ด้านกิจกรรมพัฒนาผู้เรียน และ ด้านการพัฒนาบุคลากรของสถานศึกษาแตกต่างกันอย่างมีนัยส</w:t>
      </w:r>
      <w:r w:rsidR="00135CC0" w:rsidRPr="00707DE1">
        <w:rPr>
          <w:rFonts w:ascii="TH Sarabun New" w:hAnsi="TH Sarabun New" w:cs="TH Sarabun New"/>
          <w:cs/>
        </w:rPr>
        <w:t>ำ</w:t>
      </w:r>
      <w:r w:rsidRPr="00707DE1">
        <w:rPr>
          <w:rFonts w:ascii="TH Sarabun New" w:hAnsi="TH Sarabun New" w:cs="TH Sarabun New"/>
          <w:cs/>
        </w:rPr>
        <w:t>คัญที่ระดับ .</w:t>
      </w:r>
      <w:r w:rsidRPr="00707DE1">
        <w:rPr>
          <w:rFonts w:ascii="TH Sarabun New" w:hAnsi="TH Sarabun New" w:cs="TH Sarabun New"/>
        </w:rPr>
        <w:t>05</w:t>
      </w:r>
    </w:p>
    <w:p w:rsidR="00E47260" w:rsidRPr="00707DE1" w:rsidRDefault="00A8088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</w:rPr>
      </w:pPr>
      <w:r w:rsidRPr="00707DE1">
        <w:rPr>
          <w:rFonts w:ascii="TH Sarabun New" w:hAnsi="TH Sarabun New" w:cs="TH Sarabun New"/>
          <w:cs/>
        </w:rPr>
        <w:tab/>
        <w:t>จากการศึกษาวรรณกรรมและงานวิจัยที่เกี่ยวข้อง</w:t>
      </w:r>
      <w:r w:rsidR="00326BC3" w:rsidRPr="00707DE1">
        <w:rPr>
          <w:rFonts w:ascii="TH Sarabun New" w:hAnsi="TH Sarabun New" w:cs="TH Sarabun New"/>
          <w:cs/>
        </w:rPr>
        <w:t xml:space="preserve"> สรุปได้ว่าในการวิจัยหรือการศึกษาเกี่ยวกับการบริหารสถานศึกษาตามหลักปรัชญาของเศรษฐกิจพอเพียง ส่วนใหญ่จะศึกษาสภาพการดำเนินงานที่สอดคล้องกับหลักปรัชญาของเศรษฐกิจพอเพียงใน </w:t>
      </w:r>
      <w:r w:rsidR="00326BC3" w:rsidRPr="00707DE1">
        <w:rPr>
          <w:rFonts w:ascii="TH Sarabun New" w:hAnsi="TH Sarabun New" w:cs="TH Sarabun New"/>
        </w:rPr>
        <w:t>4</w:t>
      </w:r>
      <w:r w:rsidR="00326BC3" w:rsidRPr="00707DE1">
        <w:rPr>
          <w:rFonts w:ascii="TH Sarabun New" w:hAnsi="TH Sarabun New" w:cs="TH Sarabun New"/>
          <w:cs/>
        </w:rPr>
        <w:t xml:space="preserve"> ด้าน คือ การบริหารงานวิชาการ การบริหารงบประมาณ การบริหารบุคลากร และการบริหารงานทั่วไป </w:t>
      </w:r>
      <w:r w:rsidRPr="00707DE1">
        <w:rPr>
          <w:rFonts w:ascii="TH Sarabun New" w:hAnsi="TH Sarabun New" w:cs="TH Sarabun New"/>
          <w:cs/>
        </w:rPr>
        <w:t>ผู้วิจัย</w:t>
      </w:r>
      <w:r w:rsidR="00326BC3" w:rsidRPr="00707DE1">
        <w:rPr>
          <w:rFonts w:ascii="TH Sarabun New" w:hAnsi="TH Sarabun New" w:cs="TH Sarabun New"/>
          <w:cs/>
        </w:rPr>
        <w:t>จึงได้</w:t>
      </w:r>
      <w:r w:rsidRPr="00707DE1">
        <w:rPr>
          <w:rFonts w:ascii="TH Sarabun New" w:hAnsi="TH Sarabun New" w:cs="TH Sarabun New"/>
          <w:cs/>
        </w:rPr>
        <w:t>นำมาเป็นข้อมูลเพื่อดำเนินการวิจัยตามวัตถุประสงค์การวิจัย พร้อมทั้งหลอมรวมแนวคิดของนักการศึกษาและนักวิชาการที่ได้ศึกษาหรือนำเสนอแนวคิดเกี่ยวกับการบริหารสถานศึกษาตามหลักปรัชญาของเศรษฐกิจพอเพียง มาเป็นกรอบแนวคิดในการวิจัย</w:t>
      </w:r>
      <w:r w:rsidRPr="00707DE1">
        <w:rPr>
          <w:rFonts w:ascii="TH Sarabun New" w:eastAsia="Arial Unicode MS" w:hAnsi="TH Sarabun New" w:cs="TH Sarabun New"/>
          <w:color w:val="000000"/>
          <w:cs/>
        </w:rPr>
        <w:t xml:space="preserve">สภาพการดำเนินงานและแนวทางการบริหารสถานศึกษาตามหลักปรัชญาของเศรษฐกิจพอเพียงของสถานศึกษาขนาดเล็ก สังกัดสำนักงานเขตพื้นที่การศึกษาประถมศึกษามหาสารคาม เขต </w:t>
      </w:r>
      <w:r w:rsidRPr="00707DE1">
        <w:rPr>
          <w:rFonts w:ascii="TH Sarabun New" w:eastAsia="Arial Unicode MS" w:hAnsi="TH Sarabun New" w:cs="TH Sarabun New"/>
          <w:color w:val="000000"/>
        </w:rPr>
        <w:t>2</w:t>
      </w:r>
      <w:r w:rsidRPr="00707DE1">
        <w:rPr>
          <w:rFonts w:ascii="TH Sarabun New" w:hAnsi="TH Sarabun New" w:cs="TH Sarabun New"/>
          <w:cs/>
        </w:rPr>
        <w:t xml:space="preserve"> เพื่อให้งานวิจัยครั้งนี้มีคุณภาพและผลการวิจัยสามารถนำไปประยุกต์ใช้ในการแก้ปัญหาการบริหารสถานศึกษาของสถานศึกษาขนาดเล็กต่อไป</w:t>
      </w:r>
      <w:r w:rsidR="00FE2F72" w:rsidRPr="00707DE1">
        <w:rPr>
          <w:rFonts w:ascii="TH Sarabun New" w:hAnsi="TH Sarabun New" w:cs="TH Sarabun New"/>
          <w:cs/>
        </w:rPr>
        <w:t xml:space="preserve"> </w:t>
      </w:r>
    </w:p>
    <w:p w:rsidR="00FE2F72" w:rsidRPr="00707DE1" w:rsidRDefault="00FE2F72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</w:p>
    <w:p w:rsidR="00727FCD" w:rsidRPr="00707DE1" w:rsidRDefault="00727FCD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s/>
        </w:rPr>
      </w:pPr>
    </w:p>
    <w:p w:rsidR="00FA6A5F" w:rsidRPr="00707DE1" w:rsidRDefault="00FA6A5F" w:rsidP="000C39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cs/>
        </w:rPr>
      </w:pPr>
    </w:p>
    <w:sectPr w:rsidR="00FA6A5F" w:rsidRPr="00707DE1" w:rsidSect="007B4E9B">
      <w:headerReference w:type="default" r:id="rId8"/>
      <w:pgSz w:w="11906" w:h="16838" w:code="9"/>
      <w:pgMar w:top="2160" w:right="1440" w:bottom="1440" w:left="2160" w:header="1440" w:footer="1440" w:gutter="0"/>
      <w:pgNumType w:start="1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136" w:rsidRDefault="00F05136" w:rsidP="003E36EB">
      <w:r>
        <w:separator/>
      </w:r>
    </w:p>
  </w:endnote>
  <w:endnote w:type="continuationSeparator" w:id="0">
    <w:p w:rsidR="00F05136" w:rsidRDefault="00F05136" w:rsidP="003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SS_MonTaNa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136" w:rsidRDefault="00F05136" w:rsidP="003E36EB">
      <w:r>
        <w:separator/>
      </w:r>
    </w:p>
  </w:footnote>
  <w:footnote w:type="continuationSeparator" w:id="0">
    <w:p w:rsidR="00F05136" w:rsidRDefault="00F05136" w:rsidP="003E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136" w:rsidRPr="00707DE1" w:rsidRDefault="00F05136">
    <w:pPr>
      <w:pStyle w:val="Header"/>
      <w:jc w:val="right"/>
      <w:rPr>
        <w:rFonts w:ascii="TH Sarabun New" w:hAnsi="TH Sarabun New" w:cs="TH Sarabun New"/>
        <w:sz w:val="32"/>
        <w:szCs w:val="32"/>
      </w:rPr>
    </w:pPr>
    <w:r w:rsidRPr="00707DE1">
      <w:rPr>
        <w:rFonts w:ascii="TH Sarabun New" w:hAnsi="TH Sarabun New" w:cs="TH Sarabun New"/>
        <w:sz w:val="32"/>
        <w:szCs w:val="32"/>
      </w:rPr>
      <w:fldChar w:fldCharType="begin"/>
    </w:r>
    <w:r w:rsidRPr="00707DE1">
      <w:rPr>
        <w:rFonts w:ascii="TH Sarabun New" w:hAnsi="TH Sarabun New" w:cs="TH Sarabun New"/>
        <w:sz w:val="32"/>
        <w:szCs w:val="32"/>
      </w:rPr>
      <w:instrText>PAGE   \</w:instrText>
    </w:r>
    <w:r w:rsidRPr="00707DE1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707DE1">
      <w:rPr>
        <w:rFonts w:ascii="TH Sarabun New" w:hAnsi="TH Sarabun New" w:cs="TH Sarabun New"/>
        <w:sz w:val="32"/>
        <w:szCs w:val="32"/>
      </w:rPr>
      <w:instrText>MERGEFORMAT</w:instrText>
    </w:r>
    <w:r w:rsidRPr="00707DE1">
      <w:rPr>
        <w:rFonts w:ascii="TH Sarabun New" w:hAnsi="TH Sarabun New" w:cs="TH Sarabun New"/>
        <w:sz w:val="32"/>
        <w:szCs w:val="32"/>
      </w:rPr>
      <w:fldChar w:fldCharType="separate"/>
    </w:r>
    <w:r w:rsidRPr="00707DE1">
      <w:rPr>
        <w:rFonts w:ascii="TH Sarabun New" w:hAnsi="TH Sarabun New" w:cs="TH Sarabun New"/>
        <w:noProof/>
        <w:sz w:val="32"/>
        <w:szCs w:val="32"/>
        <w:cs/>
        <w:lang w:val="th-TH"/>
      </w:rPr>
      <w:t>81</w:t>
    </w:r>
    <w:r w:rsidRPr="00707DE1">
      <w:rPr>
        <w:rFonts w:ascii="TH Sarabun New" w:hAnsi="TH Sarabun New" w:cs="TH Sarabun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70645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lang w:bidi="th-TH"/>
      </w:rPr>
    </w:lvl>
  </w:abstractNum>
  <w:abstractNum w:abstractNumId="1" w15:restartNumberingAfterBreak="0">
    <w:nsid w:val="0502423B"/>
    <w:multiLevelType w:val="hybridMultilevel"/>
    <w:tmpl w:val="016E2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B8F"/>
    <w:multiLevelType w:val="hybridMultilevel"/>
    <w:tmpl w:val="D214F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FF8"/>
    <w:multiLevelType w:val="multilevel"/>
    <w:tmpl w:val="BF688CB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1815"/>
        </w:tabs>
        <w:ind w:left="18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70"/>
        </w:tabs>
        <w:ind w:left="3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95"/>
        </w:tabs>
        <w:ind w:left="4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80"/>
        </w:tabs>
        <w:ind w:left="6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05"/>
        </w:tabs>
        <w:ind w:left="7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30"/>
        </w:tabs>
        <w:ind w:left="9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15"/>
        </w:tabs>
        <w:ind w:left="107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40"/>
        </w:tabs>
        <w:ind w:left="12040" w:hanging="1440"/>
      </w:pPr>
      <w:rPr>
        <w:rFonts w:hint="default"/>
      </w:rPr>
    </w:lvl>
  </w:abstractNum>
  <w:abstractNum w:abstractNumId="4" w15:restartNumberingAfterBreak="0">
    <w:nsid w:val="1DCF51F9"/>
    <w:multiLevelType w:val="multilevel"/>
    <w:tmpl w:val="4EB00CF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65"/>
        </w:tabs>
        <w:ind w:left="34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35"/>
        </w:tabs>
        <w:ind w:left="4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5" w15:restartNumberingAfterBreak="0">
    <w:nsid w:val="2C2713F8"/>
    <w:multiLevelType w:val="multilevel"/>
    <w:tmpl w:val="922AE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6" w15:restartNumberingAfterBreak="0">
    <w:nsid w:val="2C81086A"/>
    <w:multiLevelType w:val="hybridMultilevel"/>
    <w:tmpl w:val="D21AD6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D6F3F"/>
    <w:multiLevelType w:val="hybridMultilevel"/>
    <w:tmpl w:val="6122DEE8"/>
    <w:lvl w:ilvl="0" w:tplc="7A3845D4">
      <w:start w:val="4"/>
      <w:numFmt w:val="bullet"/>
      <w:lvlText w:val="-"/>
      <w:lvlJc w:val="left"/>
      <w:pPr>
        <w:tabs>
          <w:tab w:val="num" w:pos="5385"/>
        </w:tabs>
        <w:ind w:left="53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abstractNum w:abstractNumId="8" w15:restartNumberingAfterBreak="0">
    <w:nsid w:val="3BEC7E03"/>
    <w:multiLevelType w:val="multilevel"/>
    <w:tmpl w:val="313C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9" w15:restartNumberingAfterBreak="0">
    <w:nsid w:val="3C6C2B0B"/>
    <w:multiLevelType w:val="hybridMultilevel"/>
    <w:tmpl w:val="1EF01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4784"/>
    <w:multiLevelType w:val="hybridMultilevel"/>
    <w:tmpl w:val="4668633C"/>
    <w:lvl w:ilvl="0" w:tplc="65BE8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DA75DC"/>
    <w:multiLevelType w:val="hybridMultilevel"/>
    <w:tmpl w:val="FFC27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6392D"/>
    <w:multiLevelType w:val="multilevel"/>
    <w:tmpl w:val="8A962DD4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5"/>
      <w:numFmt w:val="decimal"/>
      <w:lvlText w:val="%1.%2"/>
      <w:lvlJc w:val="left"/>
      <w:pPr>
        <w:ind w:left="162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eastAsia="Angsana New" w:hint="default"/>
      </w:rPr>
    </w:lvl>
  </w:abstractNum>
  <w:abstractNum w:abstractNumId="13" w15:restartNumberingAfterBreak="0">
    <w:nsid w:val="4E735D81"/>
    <w:multiLevelType w:val="multilevel"/>
    <w:tmpl w:val="D734952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4" w15:restartNumberingAfterBreak="0">
    <w:nsid w:val="5E6D4D84"/>
    <w:multiLevelType w:val="multilevel"/>
    <w:tmpl w:val="247AACB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7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5" w15:restartNumberingAfterBreak="0">
    <w:nsid w:val="62A40818"/>
    <w:multiLevelType w:val="hybridMultilevel"/>
    <w:tmpl w:val="A2228BE0"/>
    <w:lvl w:ilvl="0" w:tplc="1234B112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6267C7A"/>
    <w:multiLevelType w:val="multilevel"/>
    <w:tmpl w:val="536A5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7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7" w15:restartNumberingAfterBreak="0">
    <w:nsid w:val="6ADD621B"/>
    <w:multiLevelType w:val="hybridMultilevel"/>
    <w:tmpl w:val="0C86ECE4"/>
    <w:lvl w:ilvl="0" w:tplc="A5289704">
      <w:start w:val="6"/>
      <w:numFmt w:val="bullet"/>
      <w:lvlText w:val="-"/>
      <w:lvlJc w:val="left"/>
      <w:pPr>
        <w:tabs>
          <w:tab w:val="num" w:pos="5385"/>
        </w:tabs>
        <w:ind w:left="53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abstractNum w:abstractNumId="18" w15:restartNumberingAfterBreak="0">
    <w:nsid w:val="6E8408D8"/>
    <w:multiLevelType w:val="multilevel"/>
    <w:tmpl w:val="E7986442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65"/>
        </w:tabs>
        <w:ind w:left="34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35"/>
        </w:tabs>
        <w:ind w:left="4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90"/>
        </w:tabs>
        <w:ind w:left="54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19" w15:restartNumberingAfterBreak="0">
    <w:nsid w:val="74535599"/>
    <w:multiLevelType w:val="hybridMultilevel"/>
    <w:tmpl w:val="4BA0861E"/>
    <w:lvl w:ilvl="0" w:tplc="E4529D20">
      <w:start w:val="1"/>
      <w:numFmt w:val="decimal"/>
      <w:lvlText w:val="%1."/>
      <w:lvlJc w:val="left"/>
      <w:pPr>
        <w:ind w:left="1425" w:hanging="360"/>
      </w:pPr>
      <w:rPr>
        <w:rFonts w:ascii="Angsana New" w:eastAsia="Cordia New" w:hAnsi="Cordi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97D7681"/>
    <w:multiLevelType w:val="hybridMultilevel"/>
    <w:tmpl w:val="0C50A7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AC4"/>
    <w:multiLevelType w:val="hybridMultilevel"/>
    <w:tmpl w:val="1040CD0C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EAC6714"/>
    <w:multiLevelType w:val="hybridMultilevel"/>
    <w:tmpl w:val="55A65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5"/>
  </w:num>
  <w:num w:numId="5">
    <w:abstractNumId w:val="22"/>
  </w:num>
  <w:num w:numId="6">
    <w:abstractNumId w:val="11"/>
  </w:num>
  <w:num w:numId="7">
    <w:abstractNumId w:val="20"/>
  </w:num>
  <w:num w:numId="8">
    <w:abstractNumId w:val="9"/>
  </w:num>
  <w:num w:numId="9">
    <w:abstractNumId w:val="6"/>
  </w:num>
  <w:num w:numId="10">
    <w:abstractNumId w:val="21"/>
  </w:num>
  <w:num w:numId="11">
    <w:abstractNumId w:val="2"/>
  </w:num>
  <w:num w:numId="12">
    <w:abstractNumId w:val="1"/>
  </w:num>
  <w:num w:numId="13">
    <w:abstractNumId w:val="10"/>
  </w:num>
  <w:num w:numId="14">
    <w:abstractNumId w:val="18"/>
  </w:num>
  <w:num w:numId="15">
    <w:abstractNumId w:val="4"/>
  </w:num>
  <w:num w:numId="16">
    <w:abstractNumId w:val="3"/>
  </w:num>
  <w:num w:numId="17">
    <w:abstractNumId w:val="19"/>
  </w:num>
  <w:num w:numId="18">
    <w:abstractNumId w:val="13"/>
  </w:num>
  <w:num w:numId="19">
    <w:abstractNumId w:val="5"/>
  </w:num>
  <w:num w:numId="20">
    <w:abstractNumId w:val="8"/>
  </w:num>
  <w:num w:numId="21">
    <w:abstractNumId w:val="1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GrammaticalErrors/>
  <w:proofState w:spelling="clean" w:grammar="clean"/>
  <w:defaultTabStop w:val="0"/>
  <w:drawingGridHorizontalSpacing w:val="16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8A"/>
    <w:rsid w:val="00000B79"/>
    <w:rsid w:val="000012D8"/>
    <w:rsid w:val="00004F97"/>
    <w:rsid w:val="000071A9"/>
    <w:rsid w:val="00010D7E"/>
    <w:rsid w:val="00010E44"/>
    <w:rsid w:val="00011BC4"/>
    <w:rsid w:val="000120BF"/>
    <w:rsid w:val="00012BFD"/>
    <w:rsid w:val="00015E93"/>
    <w:rsid w:val="00017C02"/>
    <w:rsid w:val="00021D98"/>
    <w:rsid w:val="00021E1F"/>
    <w:rsid w:val="000227CD"/>
    <w:rsid w:val="0002285A"/>
    <w:rsid w:val="000232A7"/>
    <w:rsid w:val="0002368D"/>
    <w:rsid w:val="00023E4D"/>
    <w:rsid w:val="00024896"/>
    <w:rsid w:val="00026881"/>
    <w:rsid w:val="00027A81"/>
    <w:rsid w:val="000319AC"/>
    <w:rsid w:val="0003250F"/>
    <w:rsid w:val="000329B9"/>
    <w:rsid w:val="000343E4"/>
    <w:rsid w:val="00034543"/>
    <w:rsid w:val="0003486F"/>
    <w:rsid w:val="000400E2"/>
    <w:rsid w:val="000404B4"/>
    <w:rsid w:val="00043DBB"/>
    <w:rsid w:val="00043FE0"/>
    <w:rsid w:val="0004441C"/>
    <w:rsid w:val="0004553C"/>
    <w:rsid w:val="000513E3"/>
    <w:rsid w:val="000516BE"/>
    <w:rsid w:val="000536A2"/>
    <w:rsid w:val="00054FC1"/>
    <w:rsid w:val="00055D70"/>
    <w:rsid w:val="00055FA5"/>
    <w:rsid w:val="00056423"/>
    <w:rsid w:val="00060555"/>
    <w:rsid w:val="00061563"/>
    <w:rsid w:val="00063764"/>
    <w:rsid w:val="00064AED"/>
    <w:rsid w:val="0006511B"/>
    <w:rsid w:val="00065232"/>
    <w:rsid w:val="00065DCB"/>
    <w:rsid w:val="000666F4"/>
    <w:rsid w:val="000703A9"/>
    <w:rsid w:val="00071C3A"/>
    <w:rsid w:val="00071D4B"/>
    <w:rsid w:val="00072366"/>
    <w:rsid w:val="00072A0E"/>
    <w:rsid w:val="00072F97"/>
    <w:rsid w:val="00077F20"/>
    <w:rsid w:val="0008072B"/>
    <w:rsid w:val="0008104C"/>
    <w:rsid w:val="000811A9"/>
    <w:rsid w:val="000812F9"/>
    <w:rsid w:val="0008162C"/>
    <w:rsid w:val="000822AA"/>
    <w:rsid w:val="000834E1"/>
    <w:rsid w:val="00083E67"/>
    <w:rsid w:val="0008457D"/>
    <w:rsid w:val="000860DE"/>
    <w:rsid w:val="00086105"/>
    <w:rsid w:val="00086FB2"/>
    <w:rsid w:val="00087240"/>
    <w:rsid w:val="00090760"/>
    <w:rsid w:val="00093B3F"/>
    <w:rsid w:val="00094611"/>
    <w:rsid w:val="00094F00"/>
    <w:rsid w:val="00095D4F"/>
    <w:rsid w:val="00096053"/>
    <w:rsid w:val="000A1076"/>
    <w:rsid w:val="000A1712"/>
    <w:rsid w:val="000A3592"/>
    <w:rsid w:val="000A47BB"/>
    <w:rsid w:val="000A4A55"/>
    <w:rsid w:val="000A7859"/>
    <w:rsid w:val="000B03A7"/>
    <w:rsid w:val="000B0B49"/>
    <w:rsid w:val="000B2B80"/>
    <w:rsid w:val="000B2FBF"/>
    <w:rsid w:val="000B3EEA"/>
    <w:rsid w:val="000B42DA"/>
    <w:rsid w:val="000B45B0"/>
    <w:rsid w:val="000B5368"/>
    <w:rsid w:val="000B5B37"/>
    <w:rsid w:val="000B78CF"/>
    <w:rsid w:val="000B7963"/>
    <w:rsid w:val="000C0C5F"/>
    <w:rsid w:val="000C125F"/>
    <w:rsid w:val="000C1C9D"/>
    <w:rsid w:val="000C3926"/>
    <w:rsid w:val="000C3B8F"/>
    <w:rsid w:val="000C4F39"/>
    <w:rsid w:val="000C6AE6"/>
    <w:rsid w:val="000C7D0E"/>
    <w:rsid w:val="000D24A9"/>
    <w:rsid w:val="000D62A3"/>
    <w:rsid w:val="000D70DF"/>
    <w:rsid w:val="000E0514"/>
    <w:rsid w:val="000E1E92"/>
    <w:rsid w:val="000E5440"/>
    <w:rsid w:val="000E5AC7"/>
    <w:rsid w:val="000E73A0"/>
    <w:rsid w:val="000F02C2"/>
    <w:rsid w:val="000F3250"/>
    <w:rsid w:val="000F3BE7"/>
    <w:rsid w:val="000F3F2E"/>
    <w:rsid w:val="000F4023"/>
    <w:rsid w:val="000F4862"/>
    <w:rsid w:val="000F4A8D"/>
    <w:rsid w:val="001018B1"/>
    <w:rsid w:val="00103E47"/>
    <w:rsid w:val="00105362"/>
    <w:rsid w:val="00105D28"/>
    <w:rsid w:val="0010610C"/>
    <w:rsid w:val="00107645"/>
    <w:rsid w:val="001079B7"/>
    <w:rsid w:val="00107C78"/>
    <w:rsid w:val="00112A8A"/>
    <w:rsid w:val="00112FDA"/>
    <w:rsid w:val="001153E1"/>
    <w:rsid w:val="0011710E"/>
    <w:rsid w:val="00120152"/>
    <w:rsid w:val="00120181"/>
    <w:rsid w:val="001243FB"/>
    <w:rsid w:val="00124A9F"/>
    <w:rsid w:val="00124EE2"/>
    <w:rsid w:val="00125B4D"/>
    <w:rsid w:val="0013017F"/>
    <w:rsid w:val="00131817"/>
    <w:rsid w:val="0013200D"/>
    <w:rsid w:val="00133C18"/>
    <w:rsid w:val="00134F7A"/>
    <w:rsid w:val="0013575F"/>
    <w:rsid w:val="00135CC0"/>
    <w:rsid w:val="00140D60"/>
    <w:rsid w:val="00140D7A"/>
    <w:rsid w:val="001414B4"/>
    <w:rsid w:val="00143BD0"/>
    <w:rsid w:val="001448B0"/>
    <w:rsid w:val="00147298"/>
    <w:rsid w:val="001508BC"/>
    <w:rsid w:val="00150C82"/>
    <w:rsid w:val="001520DC"/>
    <w:rsid w:val="0015319D"/>
    <w:rsid w:val="0015369B"/>
    <w:rsid w:val="00153EEB"/>
    <w:rsid w:val="0015702B"/>
    <w:rsid w:val="001638EF"/>
    <w:rsid w:val="00163C47"/>
    <w:rsid w:val="0016420C"/>
    <w:rsid w:val="00170743"/>
    <w:rsid w:val="00171479"/>
    <w:rsid w:val="00172C6F"/>
    <w:rsid w:val="0017330E"/>
    <w:rsid w:val="0017374D"/>
    <w:rsid w:val="001740A4"/>
    <w:rsid w:val="00174F4B"/>
    <w:rsid w:val="00175481"/>
    <w:rsid w:val="00175E6A"/>
    <w:rsid w:val="00176882"/>
    <w:rsid w:val="0018184C"/>
    <w:rsid w:val="00184C55"/>
    <w:rsid w:val="001872D0"/>
    <w:rsid w:val="001906BB"/>
    <w:rsid w:val="00190D76"/>
    <w:rsid w:val="00192832"/>
    <w:rsid w:val="001937C7"/>
    <w:rsid w:val="00193D5A"/>
    <w:rsid w:val="00194742"/>
    <w:rsid w:val="00195D8E"/>
    <w:rsid w:val="00196B21"/>
    <w:rsid w:val="0019763E"/>
    <w:rsid w:val="001A008C"/>
    <w:rsid w:val="001A0D4B"/>
    <w:rsid w:val="001A0EC2"/>
    <w:rsid w:val="001A0EEB"/>
    <w:rsid w:val="001A30D9"/>
    <w:rsid w:val="001A630D"/>
    <w:rsid w:val="001A6535"/>
    <w:rsid w:val="001A7153"/>
    <w:rsid w:val="001A7A0B"/>
    <w:rsid w:val="001B3302"/>
    <w:rsid w:val="001B607B"/>
    <w:rsid w:val="001B624E"/>
    <w:rsid w:val="001C0DFF"/>
    <w:rsid w:val="001C2838"/>
    <w:rsid w:val="001C6210"/>
    <w:rsid w:val="001C7F60"/>
    <w:rsid w:val="001D1603"/>
    <w:rsid w:val="001D28C6"/>
    <w:rsid w:val="001D2C21"/>
    <w:rsid w:val="001D45E2"/>
    <w:rsid w:val="001D4DF2"/>
    <w:rsid w:val="001D6D00"/>
    <w:rsid w:val="001E080D"/>
    <w:rsid w:val="001E0D10"/>
    <w:rsid w:val="001E26BD"/>
    <w:rsid w:val="001E4006"/>
    <w:rsid w:val="001E4286"/>
    <w:rsid w:val="001E4A5B"/>
    <w:rsid w:val="001E4E21"/>
    <w:rsid w:val="001E6240"/>
    <w:rsid w:val="001E66AA"/>
    <w:rsid w:val="001F07D6"/>
    <w:rsid w:val="001F1328"/>
    <w:rsid w:val="001F2B46"/>
    <w:rsid w:val="001F43E6"/>
    <w:rsid w:val="001F5E73"/>
    <w:rsid w:val="001F7354"/>
    <w:rsid w:val="001F7E74"/>
    <w:rsid w:val="0020073B"/>
    <w:rsid w:val="00201AAD"/>
    <w:rsid w:val="00201F0C"/>
    <w:rsid w:val="00202412"/>
    <w:rsid w:val="0020610D"/>
    <w:rsid w:val="00206755"/>
    <w:rsid w:val="00206A96"/>
    <w:rsid w:val="00207066"/>
    <w:rsid w:val="00207702"/>
    <w:rsid w:val="00207736"/>
    <w:rsid w:val="00207E4A"/>
    <w:rsid w:val="00213A95"/>
    <w:rsid w:val="00214313"/>
    <w:rsid w:val="00214EFE"/>
    <w:rsid w:val="002172E9"/>
    <w:rsid w:val="00220066"/>
    <w:rsid w:val="002203C1"/>
    <w:rsid w:val="002204B2"/>
    <w:rsid w:val="002249A0"/>
    <w:rsid w:val="00226086"/>
    <w:rsid w:val="00227404"/>
    <w:rsid w:val="00227D96"/>
    <w:rsid w:val="0023018B"/>
    <w:rsid w:val="0023298F"/>
    <w:rsid w:val="00232B59"/>
    <w:rsid w:val="002330BD"/>
    <w:rsid w:val="00233BA2"/>
    <w:rsid w:val="002342C5"/>
    <w:rsid w:val="00236641"/>
    <w:rsid w:val="002377BE"/>
    <w:rsid w:val="00237D83"/>
    <w:rsid w:val="00237FD7"/>
    <w:rsid w:val="00240830"/>
    <w:rsid w:val="00243C41"/>
    <w:rsid w:val="00243D7A"/>
    <w:rsid w:val="00244425"/>
    <w:rsid w:val="002464C7"/>
    <w:rsid w:val="0025018B"/>
    <w:rsid w:val="002507AB"/>
    <w:rsid w:val="00251FEE"/>
    <w:rsid w:val="00255DFF"/>
    <w:rsid w:val="00256948"/>
    <w:rsid w:val="00257920"/>
    <w:rsid w:val="00260BB8"/>
    <w:rsid w:val="002615CE"/>
    <w:rsid w:val="00265047"/>
    <w:rsid w:val="0026531A"/>
    <w:rsid w:val="00272175"/>
    <w:rsid w:val="00272F97"/>
    <w:rsid w:val="00275B94"/>
    <w:rsid w:val="00275E2A"/>
    <w:rsid w:val="0027686A"/>
    <w:rsid w:val="002774FA"/>
    <w:rsid w:val="0028034A"/>
    <w:rsid w:val="00280FB8"/>
    <w:rsid w:val="0028265E"/>
    <w:rsid w:val="00282F6C"/>
    <w:rsid w:val="0028498E"/>
    <w:rsid w:val="00285736"/>
    <w:rsid w:val="00285A4E"/>
    <w:rsid w:val="0028779A"/>
    <w:rsid w:val="00290335"/>
    <w:rsid w:val="00290D49"/>
    <w:rsid w:val="00291F61"/>
    <w:rsid w:val="00294174"/>
    <w:rsid w:val="00294B43"/>
    <w:rsid w:val="00294E46"/>
    <w:rsid w:val="00294FAA"/>
    <w:rsid w:val="002A0C75"/>
    <w:rsid w:val="002A4C82"/>
    <w:rsid w:val="002A62AA"/>
    <w:rsid w:val="002A63CE"/>
    <w:rsid w:val="002B081F"/>
    <w:rsid w:val="002B1538"/>
    <w:rsid w:val="002B3C93"/>
    <w:rsid w:val="002B4874"/>
    <w:rsid w:val="002B798D"/>
    <w:rsid w:val="002B7F34"/>
    <w:rsid w:val="002C07E0"/>
    <w:rsid w:val="002C37A9"/>
    <w:rsid w:val="002C3B8E"/>
    <w:rsid w:val="002C6503"/>
    <w:rsid w:val="002C6AF2"/>
    <w:rsid w:val="002C6CAD"/>
    <w:rsid w:val="002D1724"/>
    <w:rsid w:val="002D52FD"/>
    <w:rsid w:val="002D5BE2"/>
    <w:rsid w:val="002D5E06"/>
    <w:rsid w:val="002E1506"/>
    <w:rsid w:val="002E5C1A"/>
    <w:rsid w:val="002F00F8"/>
    <w:rsid w:val="002F3BF8"/>
    <w:rsid w:val="002F4D07"/>
    <w:rsid w:val="002F4E18"/>
    <w:rsid w:val="002F4EBA"/>
    <w:rsid w:val="002F5A70"/>
    <w:rsid w:val="002F5FF7"/>
    <w:rsid w:val="002F6057"/>
    <w:rsid w:val="002F69FE"/>
    <w:rsid w:val="002F75F3"/>
    <w:rsid w:val="002F7C69"/>
    <w:rsid w:val="00301B01"/>
    <w:rsid w:val="00304727"/>
    <w:rsid w:val="00313D2C"/>
    <w:rsid w:val="00315758"/>
    <w:rsid w:val="00316E8D"/>
    <w:rsid w:val="00320250"/>
    <w:rsid w:val="00320302"/>
    <w:rsid w:val="00321711"/>
    <w:rsid w:val="003226A1"/>
    <w:rsid w:val="003231F2"/>
    <w:rsid w:val="00324F1D"/>
    <w:rsid w:val="003269EA"/>
    <w:rsid w:val="00326BC3"/>
    <w:rsid w:val="0033172C"/>
    <w:rsid w:val="00334AE7"/>
    <w:rsid w:val="00334B9F"/>
    <w:rsid w:val="003366BC"/>
    <w:rsid w:val="003376CC"/>
    <w:rsid w:val="003409F0"/>
    <w:rsid w:val="00342530"/>
    <w:rsid w:val="00343CB9"/>
    <w:rsid w:val="00343CF6"/>
    <w:rsid w:val="00351C3D"/>
    <w:rsid w:val="00353020"/>
    <w:rsid w:val="003540D5"/>
    <w:rsid w:val="003542FF"/>
    <w:rsid w:val="00355388"/>
    <w:rsid w:val="00355DC7"/>
    <w:rsid w:val="00356E88"/>
    <w:rsid w:val="0036209D"/>
    <w:rsid w:val="00363391"/>
    <w:rsid w:val="00363F8F"/>
    <w:rsid w:val="003655F3"/>
    <w:rsid w:val="0036784F"/>
    <w:rsid w:val="00367A37"/>
    <w:rsid w:val="0037247B"/>
    <w:rsid w:val="003727CC"/>
    <w:rsid w:val="00373829"/>
    <w:rsid w:val="00373F1E"/>
    <w:rsid w:val="00374273"/>
    <w:rsid w:val="003746DC"/>
    <w:rsid w:val="003756E9"/>
    <w:rsid w:val="00375A0C"/>
    <w:rsid w:val="00380FB8"/>
    <w:rsid w:val="00381118"/>
    <w:rsid w:val="00382A41"/>
    <w:rsid w:val="00383E85"/>
    <w:rsid w:val="00384B3F"/>
    <w:rsid w:val="00385750"/>
    <w:rsid w:val="00385FFD"/>
    <w:rsid w:val="003879D3"/>
    <w:rsid w:val="00390F9F"/>
    <w:rsid w:val="00392043"/>
    <w:rsid w:val="00392A88"/>
    <w:rsid w:val="00392D3E"/>
    <w:rsid w:val="00392DAD"/>
    <w:rsid w:val="0039516D"/>
    <w:rsid w:val="003951D2"/>
    <w:rsid w:val="003A2BE4"/>
    <w:rsid w:val="003A3C7F"/>
    <w:rsid w:val="003A40FE"/>
    <w:rsid w:val="003A4A90"/>
    <w:rsid w:val="003A658F"/>
    <w:rsid w:val="003A6AA3"/>
    <w:rsid w:val="003A73A9"/>
    <w:rsid w:val="003B05DA"/>
    <w:rsid w:val="003B0ED9"/>
    <w:rsid w:val="003B0FDA"/>
    <w:rsid w:val="003B1394"/>
    <w:rsid w:val="003B1461"/>
    <w:rsid w:val="003B4766"/>
    <w:rsid w:val="003B4988"/>
    <w:rsid w:val="003B737C"/>
    <w:rsid w:val="003C2C24"/>
    <w:rsid w:val="003C2E53"/>
    <w:rsid w:val="003C2E60"/>
    <w:rsid w:val="003C30A6"/>
    <w:rsid w:val="003C5DF7"/>
    <w:rsid w:val="003D01C6"/>
    <w:rsid w:val="003D0220"/>
    <w:rsid w:val="003D210D"/>
    <w:rsid w:val="003D5D10"/>
    <w:rsid w:val="003D6842"/>
    <w:rsid w:val="003D7791"/>
    <w:rsid w:val="003D7C5E"/>
    <w:rsid w:val="003E12D4"/>
    <w:rsid w:val="003E16F1"/>
    <w:rsid w:val="003E1E8A"/>
    <w:rsid w:val="003E240F"/>
    <w:rsid w:val="003E36EB"/>
    <w:rsid w:val="003E4216"/>
    <w:rsid w:val="003E45EB"/>
    <w:rsid w:val="003E4D68"/>
    <w:rsid w:val="003E6EDA"/>
    <w:rsid w:val="003E7608"/>
    <w:rsid w:val="003F338A"/>
    <w:rsid w:val="003F59AA"/>
    <w:rsid w:val="003F616D"/>
    <w:rsid w:val="0040195E"/>
    <w:rsid w:val="00404196"/>
    <w:rsid w:val="004044E2"/>
    <w:rsid w:val="00405092"/>
    <w:rsid w:val="004069D7"/>
    <w:rsid w:val="00406A8A"/>
    <w:rsid w:val="004115D0"/>
    <w:rsid w:val="004117A1"/>
    <w:rsid w:val="00412730"/>
    <w:rsid w:val="00413316"/>
    <w:rsid w:val="00415593"/>
    <w:rsid w:val="00415EBF"/>
    <w:rsid w:val="00416594"/>
    <w:rsid w:val="00417282"/>
    <w:rsid w:val="0041738E"/>
    <w:rsid w:val="0042141B"/>
    <w:rsid w:val="004215B8"/>
    <w:rsid w:val="00422CD1"/>
    <w:rsid w:val="004236BE"/>
    <w:rsid w:val="00423D83"/>
    <w:rsid w:val="00424376"/>
    <w:rsid w:val="0042438F"/>
    <w:rsid w:val="00424C01"/>
    <w:rsid w:val="00425479"/>
    <w:rsid w:val="00426449"/>
    <w:rsid w:val="00426A8A"/>
    <w:rsid w:val="00432616"/>
    <w:rsid w:val="0043267D"/>
    <w:rsid w:val="004352FC"/>
    <w:rsid w:val="0044097C"/>
    <w:rsid w:val="00441830"/>
    <w:rsid w:val="0044279A"/>
    <w:rsid w:val="00442FD0"/>
    <w:rsid w:val="00444C70"/>
    <w:rsid w:val="004459FE"/>
    <w:rsid w:val="00445E0F"/>
    <w:rsid w:val="0044723C"/>
    <w:rsid w:val="00447BD5"/>
    <w:rsid w:val="00452725"/>
    <w:rsid w:val="00454214"/>
    <w:rsid w:val="0045588B"/>
    <w:rsid w:val="00455E7A"/>
    <w:rsid w:val="00456F79"/>
    <w:rsid w:val="00457271"/>
    <w:rsid w:val="004600A1"/>
    <w:rsid w:val="00460823"/>
    <w:rsid w:val="00460C3D"/>
    <w:rsid w:val="00461F1D"/>
    <w:rsid w:val="00462B0A"/>
    <w:rsid w:val="00462C6E"/>
    <w:rsid w:val="00462F7D"/>
    <w:rsid w:val="00463D29"/>
    <w:rsid w:val="00464305"/>
    <w:rsid w:val="00465119"/>
    <w:rsid w:val="0046642E"/>
    <w:rsid w:val="0046713E"/>
    <w:rsid w:val="0047189A"/>
    <w:rsid w:val="004726BA"/>
    <w:rsid w:val="0047306B"/>
    <w:rsid w:val="00474D84"/>
    <w:rsid w:val="00475183"/>
    <w:rsid w:val="00475565"/>
    <w:rsid w:val="0047640F"/>
    <w:rsid w:val="0047643B"/>
    <w:rsid w:val="00476FC3"/>
    <w:rsid w:val="0047729A"/>
    <w:rsid w:val="00484374"/>
    <w:rsid w:val="004848A2"/>
    <w:rsid w:val="00484A62"/>
    <w:rsid w:val="00484B12"/>
    <w:rsid w:val="00485A01"/>
    <w:rsid w:val="004918A0"/>
    <w:rsid w:val="00491BD8"/>
    <w:rsid w:val="0049281D"/>
    <w:rsid w:val="0049404C"/>
    <w:rsid w:val="00495E57"/>
    <w:rsid w:val="004A0014"/>
    <w:rsid w:val="004A0354"/>
    <w:rsid w:val="004A14D6"/>
    <w:rsid w:val="004A2B71"/>
    <w:rsid w:val="004A38F1"/>
    <w:rsid w:val="004A399F"/>
    <w:rsid w:val="004A55D5"/>
    <w:rsid w:val="004A6FB7"/>
    <w:rsid w:val="004B20ED"/>
    <w:rsid w:val="004B25AA"/>
    <w:rsid w:val="004B2D5F"/>
    <w:rsid w:val="004B4B7A"/>
    <w:rsid w:val="004B610A"/>
    <w:rsid w:val="004B6162"/>
    <w:rsid w:val="004B6834"/>
    <w:rsid w:val="004B724F"/>
    <w:rsid w:val="004C0074"/>
    <w:rsid w:val="004C03C7"/>
    <w:rsid w:val="004C0450"/>
    <w:rsid w:val="004C08FE"/>
    <w:rsid w:val="004C16DD"/>
    <w:rsid w:val="004C236B"/>
    <w:rsid w:val="004C404B"/>
    <w:rsid w:val="004C4C48"/>
    <w:rsid w:val="004C573B"/>
    <w:rsid w:val="004D07E6"/>
    <w:rsid w:val="004D12D7"/>
    <w:rsid w:val="004D2E2A"/>
    <w:rsid w:val="004D45B7"/>
    <w:rsid w:val="004D6EFE"/>
    <w:rsid w:val="004E037E"/>
    <w:rsid w:val="004E0E9A"/>
    <w:rsid w:val="004E1A62"/>
    <w:rsid w:val="004E42CF"/>
    <w:rsid w:val="004E4593"/>
    <w:rsid w:val="004E487F"/>
    <w:rsid w:val="004E5162"/>
    <w:rsid w:val="004E7B05"/>
    <w:rsid w:val="004F0CFF"/>
    <w:rsid w:val="004F1CA0"/>
    <w:rsid w:val="004F1D09"/>
    <w:rsid w:val="004F26CB"/>
    <w:rsid w:val="004F2E6D"/>
    <w:rsid w:val="004F305A"/>
    <w:rsid w:val="004F5667"/>
    <w:rsid w:val="004F58EA"/>
    <w:rsid w:val="004F5958"/>
    <w:rsid w:val="004F5F61"/>
    <w:rsid w:val="004F6F40"/>
    <w:rsid w:val="004F76BF"/>
    <w:rsid w:val="004F7896"/>
    <w:rsid w:val="00503030"/>
    <w:rsid w:val="00506CC5"/>
    <w:rsid w:val="00507A73"/>
    <w:rsid w:val="00511411"/>
    <w:rsid w:val="00515828"/>
    <w:rsid w:val="00515C8F"/>
    <w:rsid w:val="0051682B"/>
    <w:rsid w:val="00522314"/>
    <w:rsid w:val="00522DCA"/>
    <w:rsid w:val="00523EB0"/>
    <w:rsid w:val="005242AE"/>
    <w:rsid w:val="00524577"/>
    <w:rsid w:val="005248EB"/>
    <w:rsid w:val="00524E8C"/>
    <w:rsid w:val="00525354"/>
    <w:rsid w:val="00525E9B"/>
    <w:rsid w:val="00527DC8"/>
    <w:rsid w:val="00531476"/>
    <w:rsid w:val="00531C26"/>
    <w:rsid w:val="00532F7E"/>
    <w:rsid w:val="0053381D"/>
    <w:rsid w:val="00533BED"/>
    <w:rsid w:val="00535322"/>
    <w:rsid w:val="00536463"/>
    <w:rsid w:val="005369D3"/>
    <w:rsid w:val="00541313"/>
    <w:rsid w:val="00542085"/>
    <w:rsid w:val="00542A23"/>
    <w:rsid w:val="00543274"/>
    <w:rsid w:val="005442E5"/>
    <w:rsid w:val="0054639B"/>
    <w:rsid w:val="00550138"/>
    <w:rsid w:val="00551A79"/>
    <w:rsid w:val="00551BD7"/>
    <w:rsid w:val="00553359"/>
    <w:rsid w:val="005536E6"/>
    <w:rsid w:val="005566DA"/>
    <w:rsid w:val="00556763"/>
    <w:rsid w:val="00561D45"/>
    <w:rsid w:val="005636D4"/>
    <w:rsid w:val="00563B67"/>
    <w:rsid w:val="0056566B"/>
    <w:rsid w:val="00566450"/>
    <w:rsid w:val="00572284"/>
    <w:rsid w:val="00573A85"/>
    <w:rsid w:val="00575097"/>
    <w:rsid w:val="005751B4"/>
    <w:rsid w:val="00575622"/>
    <w:rsid w:val="00575FAA"/>
    <w:rsid w:val="005774AE"/>
    <w:rsid w:val="005778DD"/>
    <w:rsid w:val="00580316"/>
    <w:rsid w:val="00582D9D"/>
    <w:rsid w:val="005835DD"/>
    <w:rsid w:val="00584445"/>
    <w:rsid w:val="00585637"/>
    <w:rsid w:val="00586AAC"/>
    <w:rsid w:val="005925EE"/>
    <w:rsid w:val="00594964"/>
    <w:rsid w:val="00594D38"/>
    <w:rsid w:val="005953F5"/>
    <w:rsid w:val="0059548F"/>
    <w:rsid w:val="00597F6D"/>
    <w:rsid w:val="005A2954"/>
    <w:rsid w:val="005A44C4"/>
    <w:rsid w:val="005A6431"/>
    <w:rsid w:val="005B1089"/>
    <w:rsid w:val="005B13F8"/>
    <w:rsid w:val="005B1C80"/>
    <w:rsid w:val="005B2AD6"/>
    <w:rsid w:val="005B3F32"/>
    <w:rsid w:val="005B4CEE"/>
    <w:rsid w:val="005B5F2B"/>
    <w:rsid w:val="005B7603"/>
    <w:rsid w:val="005C1538"/>
    <w:rsid w:val="005C2185"/>
    <w:rsid w:val="005C222A"/>
    <w:rsid w:val="005C230E"/>
    <w:rsid w:val="005C460B"/>
    <w:rsid w:val="005C477A"/>
    <w:rsid w:val="005C4A37"/>
    <w:rsid w:val="005C559F"/>
    <w:rsid w:val="005C6F18"/>
    <w:rsid w:val="005C7907"/>
    <w:rsid w:val="005D05A3"/>
    <w:rsid w:val="005D0FC9"/>
    <w:rsid w:val="005D3460"/>
    <w:rsid w:val="005D56A6"/>
    <w:rsid w:val="005D6B1F"/>
    <w:rsid w:val="005E2EC8"/>
    <w:rsid w:val="005E2F83"/>
    <w:rsid w:val="005E3085"/>
    <w:rsid w:val="005E3C1F"/>
    <w:rsid w:val="005E442B"/>
    <w:rsid w:val="005E4A26"/>
    <w:rsid w:val="005E4B15"/>
    <w:rsid w:val="005E4B27"/>
    <w:rsid w:val="005F42CA"/>
    <w:rsid w:val="005F487C"/>
    <w:rsid w:val="005F68FA"/>
    <w:rsid w:val="005F726D"/>
    <w:rsid w:val="00600AD4"/>
    <w:rsid w:val="006010D7"/>
    <w:rsid w:val="006048D2"/>
    <w:rsid w:val="00607746"/>
    <w:rsid w:val="006124BD"/>
    <w:rsid w:val="00614690"/>
    <w:rsid w:val="0061675A"/>
    <w:rsid w:val="006170E8"/>
    <w:rsid w:val="00621095"/>
    <w:rsid w:val="0062234A"/>
    <w:rsid w:val="006245ED"/>
    <w:rsid w:val="00624B37"/>
    <w:rsid w:val="00630160"/>
    <w:rsid w:val="0063453D"/>
    <w:rsid w:val="006345DA"/>
    <w:rsid w:val="00636BB9"/>
    <w:rsid w:val="00636CB8"/>
    <w:rsid w:val="006374B5"/>
    <w:rsid w:val="00640E4D"/>
    <w:rsid w:val="00642837"/>
    <w:rsid w:val="00643B77"/>
    <w:rsid w:val="006449E1"/>
    <w:rsid w:val="00645907"/>
    <w:rsid w:val="00645C89"/>
    <w:rsid w:val="006477AB"/>
    <w:rsid w:val="006501AA"/>
    <w:rsid w:val="006502DA"/>
    <w:rsid w:val="006503DA"/>
    <w:rsid w:val="0065242D"/>
    <w:rsid w:val="00653762"/>
    <w:rsid w:val="00656720"/>
    <w:rsid w:val="00656B6E"/>
    <w:rsid w:val="006574AD"/>
    <w:rsid w:val="006612B8"/>
    <w:rsid w:val="00662473"/>
    <w:rsid w:val="00662CB1"/>
    <w:rsid w:val="006633A2"/>
    <w:rsid w:val="00664A4A"/>
    <w:rsid w:val="00664AAD"/>
    <w:rsid w:val="006653AE"/>
    <w:rsid w:val="00667E77"/>
    <w:rsid w:val="006710A3"/>
    <w:rsid w:val="00671998"/>
    <w:rsid w:val="00671C41"/>
    <w:rsid w:val="0067365A"/>
    <w:rsid w:val="00673D87"/>
    <w:rsid w:val="00673F3C"/>
    <w:rsid w:val="0067563A"/>
    <w:rsid w:val="00675D2D"/>
    <w:rsid w:val="006775F7"/>
    <w:rsid w:val="00681CD2"/>
    <w:rsid w:val="00683204"/>
    <w:rsid w:val="0068387B"/>
    <w:rsid w:val="006856BB"/>
    <w:rsid w:val="00686417"/>
    <w:rsid w:val="00686C5F"/>
    <w:rsid w:val="00686C9A"/>
    <w:rsid w:val="006873C2"/>
    <w:rsid w:val="00687651"/>
    <w:rsid w:val="006879DF"/>
    <w:rsid w:val="00687D5F"/>
    <w:rsid w:val="00691870"/>
    <w:rsid w:val="00693CF4"/>
    <w:rsid w:val="00693F7A"/>
    <w:rsid w:val="00693FF0"/>
    <w:rsid w:val="00694A74"/>
    <w:rsid w:val="00696385"/>
    <w:rsid w:val="00696EB9"/>
    <w:rsid w:val="006A01D8"/>
    <w:rsid w:val="006A0FDF"/>
    <w:rsid w:val="006A2304"/>
    <w:rsid w:val="006A4B5B"/>
    <w:rsid w:val="006A59DF"/>
    <w:rsid w:val="006A7C89"/>
    <w:rsid w:val="006B0519"/>
    <w:rsid w:val="006B106F"/>
    <w:rsid w:val="006B24BE"/>
    <w:rsid w:val="006B2B5E"/>
    <w:rsid w:val="006B5209"/>
    <w:rsid w:val="006B5B65"/>
    <w:rsid w:val="006B748B"/>
    <w:rsid w:val="006C07A3"/>
    <w:rsid w:val="006C1873"/>
    <w:rsid w:val="006C22D3"/>
    <w:rsid w:val="006C29A4"/>
    <w:rsid w:val="006C4A28"/>
    <w:rsid w:val="006D1891"/>
    <w:rsid w:val="006D2926"/>
    <w:rsid w:val="006D3457"/>
    <w:rsid w:val="006D4E66"/>
    <w:rsid w:val="006D6201"/>
    <w:rsid w:val="006D62A5"/>
    <w:rsid w:val="006E0B41"/>
    <w:rsid w:val="006E130C"/>
    <w:rsid w:val="006E1E45"/>
    <w:rsid w:val="006E341D"/>
    <w:rsid w:val="006E3828"/>
    <w:rsid w:val="006E5299"/>
    <w:rsid w:val="006E5C7F"/>
    <w:rsid w:val="006E5F43"/>
    <w:rsid w:val="006E6225"/>
    <w:rsid w:val="006E63FE"/>
    <w:rsid w:val="006E6E4B"/>
    <w:rsid w:val="006E7046"/>
    <w:rsid w:val="006F06E5"/>
    <w:rsid w:val="006F129A"/>
    <w:rsid w:val="006F24FD"/>
    <w:rsid w:val="006F2E88"/>
    <w:rsid w:val="006F3204"/>
    <w:rsid w:val="006F3DB5"/>
    <w:rsid w:val="006F44DC"/>
    <w:rsid w:val="006F462C"/>
    <w:rsid w:val="006F6B2A"/>
    <w:rsid w:val="006F7535"/>
    <w:rsid w:val="00700E99"/>
    <w:rsid w:val="00704BB5"/>
    <w:rsid w:val="00705DE1"/>
    <w:rsid w:val="00706B88"/>
    <w:rsid w:val="00707A87"/>
    <w:rsid w:val="00707DE1"/>
    <w:rsid w:val="00710D81"/>
    <w:rsid w:val="00711B7C"/>
    <w:rsid w:val="00711D6D"/>
    <w:rsid w:val="0071320C"/>
    <w:rsid w:val="00713989"/>
    <w:rsid w:val="00714232"/>
    <w:rsid w:val="00716757"/>
    <w:rsid w:val="00717A50"/>
    <w:rsid w:val="00720536"/>
    <w:rsid w:val="00720FB2"/>
    <w:rsid w:val="00721208"/>
    <w:rsid w:val="007223E4"/>
    <w:rsid w:val="00723D46"/>
    <w:rsid w:val="0072601F"/>
    <w:rsid w:val="0072627E"/>
    <w:rsid w:val="00726928"/>
    <w:rsid w:val="00726AA5"/>
    <w:rsid w:val="00727275"/>
    <w:rsid w:val="00727FC1"/>
    <w:rsid w:val="00727FCD"/>
    <w:rsid w:val="00730DB8"/>
    <w:rsid w:val="0073215D"/>
    <w:rsid w:val="007325B5"/>
    <w:rsid w:val="00733ECF"/>
    <w:rsid w:val="00735B6C"/>
    <w:rsid w:val="00736710"/>
    <w:rsid w:val="00736AF7"/>
    <w:rsid w:val="0074066D"/>
    <w:rsid w:val="00741EE3"/>
    <w:rsid w:val="00742515"/>
    <w:rsid w:val="007445FF"/>
    <w:rsid w:val="00747A8D"/>
    <w:rsid w:val="00747CF5"/>
    <w:rsid w:val="007514E1"/>
    <w:rsid w:val="00752C67"/>
    <w:rsid w:val="00752D43"/>
    <w:rsid w:val="0075418D"/>
    <w:rsid w:val="00754687"/>
    <w:rsid w:val="0075566A"/>
    <w:rsid w:val="00755DF8"/>
    <w:rsid w:val="0075634D"/>
    <w:rsid w:val="00756D03"/>
    <w:rsid w:val="00757591"/>
    <w:rsid w:val="007578C8"/>
    <w:rsid w:val="0076147F"/>
    <w:rsid w:val="00764793"/>
    <w:rsid w:val="00764B38"/>
    <w:rsid w:val="0076536F"/>
    <w:rsid w:val="00765BD6"/>
    <w:rsid w:val="00765EDC"/>
    <w:rsid w:val="007671BC"/>
    <w:rsid w:val="00767E8A"/>
    <w:rsid w:val="00770227"/>
    <w:rsid w:val="0077058C"/>
    <w:rsid w:val="0077140C"/>
    <w:rsid w:val="00780ED5"/>
    <w:rsid w:val="00781595"/>
    <w:rsid w:val="00783E18"/>
    <w:rsid w:val="00784BB0"/>
    <w:rsid w:val="00785792"/>
    <w:rsid w:val="00785A93"/>
    <w:rsid w:val="0078670D"/>
    <w:rsid w:val="00791A37"/>
    <w:rsid w:val="00791A3F"/>
    <w:rsid w:val="00791B23"/>
    <w:rsid w:val="007921BF"/>
    <w:rsid w:val="00793C1F"/>
    <w:rsid w:val="00794E43"/>
    <w:rsid w:val="007956EC"/>
    <w:rsid w:val="00797535"/>
    <w:rsid w:val="007A04FE"/>
    <w:rsid w:val="007A25FD"/>
    <w:rsid w:val="007A29D8"/>
    <w:rsid w:val="007A3448"/>
    <w:rsid w:val="007A5062"/>
    <w:rsid w:val="007A6F49"/>
    <w:rsid w:val="007A771C"/>
    <w:rsid w:val="007B0CF7"/>
    <w:rsid w:val="007B207E"/>
    <w:rsid w:val="007B21C6"/>
    <w:rsid w:val="007B297C"/>
    <w:rsid w:val="007B3CE0"/>
    <w:rsid w:val="007B4E9B"/>
    <w:rsid w:val="007B577A"/>
    <w:rsid w:val="007C15E7"/>
    <w:rsid w:val="007C1AA3"/>
    <w:rsid w:val="007C2277"/>
    <w:rsid w:val="007C28BB"/>
    <w:rsid w:val="007C673B"/>
    <w:rsid w:val="007C72F2"/>
    <w:rsid w:val="007C7E5A"/>
    <w:rsid w:val="007D13E6"/>
    <w:rsid w:val="007D1566"/>
    <w:rsid w:val="007D1F06"/>
    <w:rsid w:val="007D20AD"/>
    <w:rsid w:val="007D3821"/>
    <w:rsid w:val="007D4C2E"/>
    <w:rsid w:val="007D736D"/>
    <w:rsid w:val="007D774C"/>
    <w:rsid w:val="007E1B9D"/>
    <w:rsid w:val="007E1F25"/>
    <w:rsid w:val="007E2914"/>
    <w:rsid w:val="007E2953"/>
    <w:rsid w:val="007E35BC"/>
    <w:rsid w:val="007E425B"/>
    <w:rsid w:val="007E4308"/>
    <w:rsid w:val="007E47F2"/>
    <w:rsid w:val="007E5EB8"/>
    <w:rsid w:val="007E5F8F"/>
    <w:rsid w:val="007E7B60"/>
    <w:rsid w:val="007E7D2C"/>
    <w:rsid w:val="007E7F3C"/>
    <w:rsid w:val="007F2AFA"/>
    <w:rsid w:val="007F4C06"/>
    <w:rsid w:val="007F5972"/>
    <w:rsid w:val="007F5A0D"/>
    <w:rsid w:val="007F5A11"/>
    <w:rsid w:val="00803614"/>
    <w:rsid w:val="00803841"/>
    <w:rsid w:val="00804145"/>
    <w:rsid w:val="0080468A"/>
    <w:rsid w:val="00807F93"/>
    <w:rsid w:val="00811B04"/>
    <w:rsid w:val="008127CE"/>
    <w:rsid w:val="00812BD0"/>
    <w:rsid w:val="008137D2"/>
    <w:rsid w:val="008162CD"/>
    <w:rsid w:val="00817063"/>
    <w:rsid w:val="00823B94"/>
    <w:rsid w:val="00823EB7"/>
    <w:rsid w:val="008251F0"/>
    <w:rsid w:val="0082521C"/>
    <w:rsid w:val="00825718"/>
    <w:rsid w:val="00825A37"/>
    <w:rsid w:val="00826AD5"/>
    <w:rsid w:val="00831FB8"/>
    <w:rsid w:val="00832468"/>
    <w:rsid w:val="0083355A"/>
    <w:rsid w:val="0083370D"/>
    <w:rsid w:val="008351A5"/>
    <w:rsid w:val="00836619"/>
    <w:rsid w:val="008377EE"/>
    <w:rsid w:val="008400C3"/>
    <w:rsid w:val="00840C7F"/>
    <w:rsid w:val="008410AA"/>
    <w:rsid w:val="0084113D"/>
    <w:rsid w:val="008425B5"/>
    <w:rsid w:val="00843C24"/>
    <w:rsid w:val="0084446C"/>
    <w:rsid w:val="0084489D"/>
    <w:rsid w:val="0084517C"/>
    <w:rsid w:val="00845D46"/>
    <w:rsid w:val="008463B0"/>
    <w:rsid w:val="00846559"/>
    <w:rsid w:val="008520A2"/>
    <w:rsid w:val="00853912"/>
    <w:rsid w:val="00854A59"/>
    <w:rsid w:val="00854A8A"/>
    <w:rsid w:val="00860BA2"/>
    <w:rsid w:val="00862FD6"/>
    <w:rsid w:val="00864970"/>
    <w:rsid w:val="00865671"/>
    <w:rsid w:val="00865FA4"/>
    <w:rsid w:val="00866EC3"/>
    <w:rsid w:val="0087025A"/>
    <w:rsid w:val="00871BBC"/>
    <w:rsid w:val="00873062"/>
    <w:rsid w:val="008730BA"/>
    <w:rsid w:val="00874AAC"/>
    <w:rsid w:val="00877D4F"/>
    <w:rsid w:val="00880178"/>
    <w:rsid w:val="0088055C"/>
    <w:rsid w:val="00880616"/>
    <w:rsid w:val="0088140A"/>
    <w:rsid w:val="008820EE"/>
    <w:rsid w:val="008838E7"/>
    <w:rsid w:val="00884090"/>
    <w:rsid w:val="00886982"/>
    <w:rsid w:val="00886BA4"/>
    <w:rsid w:val="00887069"/>
    <w:rsid w:val="00887316"/>
    <w:rsid w:val="00890812"/>
    <w:rsid w:val="00895CD8"/>
    <w:rsid w:val="00895F8E"/>
    <w:rsid w:val="00897F61"/>
    <w:rsid w:val="008A174F"/>
    <w:rsid w:val="008A1CF8"/>
    <w:rsid w:val="008A51CC"/>
    <w:rsid w:val="008A68F7"/>
    <w:rsid w:val="008A6F3B"/>
    <w:rsid w:val="008A7FF1"/>
    <w:rsid w:val="008B07EB"/>
    <w:rsid w:val="008B199C"/>
    <w:rsid w:val="008B1C2A"/>
    <w:rsid w:val="008B2CE3"/>
    <w:rsid w:val="008B708A"/>
    <w:rsid w:val="008C189B"/>
    <w:rsid w:val="008C2E56"/>
    <w:rsid w:val="008C2F25"/>
    <w:rsid w:val="008C4217"/>
    <w:rsid w:val="008C575B"/>
    <w:rsid w:val="008C7C77"/>
    <w:rsid w:val="008D0D87"/>
    <w:rsid w:val="008D16D4"/>
    <w:rsid w:val="008D19B6"/>
    <w:rsid w:val="008D23A8"/>
    <w:rsid w:val="008D2D86"/>
    <w:rsid w:val="008D4D11"/>
    <w:rsid w:val="008D64B9"/>
    <w:rsid w:val="008E0DE6"/>
    <w:rsid w:val="008E41B0"/>
    <w:rsid w:val="008E5062"/>
    <w:rsid w:val="008E54A8"/>
    <w:rsid w:val="008E72C3"/>
    <w:rsid w:val="008E7C42"/>
    <w:rsid w:val="008F12B9"/>
    <w:rsid w:val="008F2C53"/>
    <w:rsid w:val="008F3A99"/>
    <w:rsid w:val="008F3EE3"/>
    <w:rsid w:val="008F5484"/>
    <w:rsid w:val="008F6497"/>
    <w:rsid w:val="008F65D1"/>
    <w:rsid w:val="00900106"/>
    <w:rsid w:val="009017A7"/>
    <w:rsid w:val="00901C0D"/>
    <w:rsid w:val="00903CBD"/>
    <w:rsid w:val="00903E20"/>
    <w:rsid w:val="009046BD"/>
    <w:rsid w:val="00906AD3"/>
    <w:rsid w:val="00910488"/>
    <w:rsid w:val="009122F7"/>
    <w:rsid w:val="009126D2"/>
    <w:rsid w:val="00914FDF"/>
    <w:rsid w:val="00915E80"/>
    <w:rsid w:val="00917643"/>
    <w:rsid w:val="00917AC6"/>
    <w:rsid w:val="009203BE"/>
    <w:rsid w:val="009221E5"/>
    <w:rsid w:val="00923A78"/>
    <w:rsid w:val="00923B59"/>
    <w:rsid w:val="009248A3"/>
    <w:rsid w:val="00924A42"/>
    <w:rsid w:val="00925300"/>
    <w:rsid w:val="009259C6"/>
    <w:rsid w:val="009270C7"/>
    <w:rsid w:val="00930C99"/>
    <w:rsid w:val="00940B46"/>
    <w:rsid w:val="009410C5"/>
    <w:rsid w:val="00941DC6"/>
    <w:rsid w:val="00942FE5"/>
    <w:rsid w:val="00944251"/>
    <w:rsid w:val="009443F8"/>
    <w:rsid w:val="00944EA1"/>
    <w:rsid w:val="009454E8"/>
    <w:rsid w:val="009458A8"/>
    <w:rsid w:val="00945B63"/>
    <w:rsid w:val="00946E79"/>
    <w:rsid w:val="00950BED"/>
    <w:rsid w:val="0095138A"/>
    <w:rsid w:val="0095309E"/>
    <w:rsid w:val="00953F9B"/>
    <w:rsid w:val="009551E8"/>
    <w:rsid w:val="00955528"/>
    <w:rsid w:val="00955ECA"/>
    <w:rsid w:val="00956ECC"/>
    <w:rsid w:val="0095778D"/>
    <w:rsid w:val="00957F2F"/>
    <w:rsid w:val="00960911"/>
    <w:rsid w:val="00962055"/>
    <w:rsid w:val="00964949"/>
    <w:rsid w:val="009653C8"/>
    <w:rsid w:val="00966686"/>
    <w:rsid w:val="00967B3A"/>
    <w:rsid w:val="009730A9"/>
    <w:rsid w:val="00976431"/>
    <w:rsid w:val="009821DC"/>
    <w:rsid w:val="009841F9"/>
    <w:rsid w:val="00984F9C"/>
    <w:rsid w:val="009863CE"/>
    <w:rsid w:val="00991C97"/>
    <w:rsid w:val="00995D03"/>
    <w:rsid w:val="009A0CB1"/>
    <w:rsid w:val="009A25A4"/>
    <w:rsid w:val="009A49C8"/>
    <w:rsid w:val="009A6FE4"/>
    <w:rsid w:val="009A7A48"/>
    <w:rsid w:val="009B78AC"/>
    <w:rsid w:val="009C06FD"/>
    <w:rsid w:val="009C0DB9"/>
    <w:rsid w:val="009C1681"/>
    <w:rsid w:val="009C21D9"/>
    <w:rsid w:val="009C4483"/>
    <w:rsid w:val="009C4DBC"/>
    <w:rsid w:val="009C5324"/>
    <w:rsid w:val="009C56E3"/>
    <w:rsid w:val="009C5BB3"/>
    <w:rsid w:val="009C7831"/>
    <w:rsid w:val="009D0CE5"/>
    <w:rsid w:val="009D1DD2"/>
    <w:rsid w:val="009D3E96"/>
    <w:rsid w:val="009D525E"/>
    <w:rsid w:val="009D6EFB"/>
    <w:rsid w:val="009D7631"/>
    <w:rsid w:val="009E0220"/>
    <w:rsid w:val="009E0678"/>
    <w:rsid w:val="009E5D6C"/>
    <w:rsid w:val="009E5DB4"/>
    <w:rsid w:val="009E6768"/>
    <w:rsid w:val="009E7650"/>
    <w:rsid w:val="009E77D6"/>
    <w:rsid w:val="009E79BA"/>
    <w:rsid w:val="009F03F8"/>
    <w:rsid w:val="009F0448"/>
    <w:rsid w:val="009F219F"/>
    <w:rsid w:val="009F23BD"/>
    <w:rsid w:val="009F3F8D"/>
    <w:rsid w:val="009F5177"/>
    <w:rsid w:val="009F5300"/>
    <w:rsid w:val="009F7158"/>
    <w:rsid w:val="009F75AC"/>
    <w:rsid w:val="009F7BC6"/>
    <w:rsid w:val="00A004B3"/>
    <w:rsid w:val="00A006D5"/>
    <w:rsid w:val="00A00F82"/>
    <w:rsid w:val="00A04990"/>
    <w:rsid w:val="00A05231"/>
    <w:rsid w:val="00A062E4"/>
    <w:rsid w:val="00A06758"/>
    <w:rsid w:val="00A068C8"/>
    <w:rsid w:val="00A1150D"/>
    <w:rsid w:val="00A12B76"/>
    <w:rsid w:val="00A135FF"/>
    <w:rsid w:val="00A1422D"/>
    <w:rsid w:val="00A14238"/>
    <w:rsid w:val="00A14525"/>
    <w:rsid w:val="00A14CBD"/>
    <w:rsid w:val="00A152D4"/>
    <w:rsid w:val="00A1584C"/>
    <w:rsid w:val="00A16120"/>
    <w:rsid w:val="00A16472"/>
    <w:rsid w:val="00A17AED"/>
    <w:rsid w:val="00A24637"/>
    <w:rsid w:val="00A2792F"/>
    <w:rsid w:val="00A30958"/>
    <w:rsid w:val="00A314BD"/>
    <w:rsid w:val="00A325C2"/>
    <w:rsid w:val="00A32818"/>
    <w:rsid w:val="00A334A7"/>
    <w:rsid w:val="00A33F83"/>
    <w:rsid w:val="00A423F1"/>
    <w:rsid w:val="00A42F79"/>
    <w:rsid w:val="00A430D5"/>
    <w:rsid w:val="00A435B4"/>
    <w:rsid w:val="00A439F0"/>
    <w:rsid w:val="00A44728"/>
    <w:rsid w:val="00A44915"/>
    <w:rsid w:val="00A46668"/>
    <w:rsid w:val="00A5074D"/>
    <w:rsid w:val="00A51BCE"/>
    <w:rsid w:val="00A52BDD"/>
    <w:rsid w:val="00A53861"/>
    <w:rsid w:val="00A54742"/>
    <w:rsid w:val="00A57626"/>
    <w:rsid w:val="00A6041C"/>
    <w:rsid w:val="00A60F23"/>
    <w:rsid w:val="00A6126B"/>
    <w:rsid w:val="00A62B6D"/>
    <w:rsid w:val="00A67EE7"/>
    <w:rsid w:val="00A71CD5"/>
    <w:rsid w:val="00A726EC"/>
    <w:rsid w:val="00A728CC"/>
    <w:rsid w:val="00A737F5"/>
    <w:rsid w:val="00A738DC"/>
    <w:rsid w:val="00A758A5"/>
    <w:rsid w:val="00A76439"/>
    <w:rsid w:val="00A77534"/>
    <w:rsid w:val="00A77D3E"/>
    <w:rsid w:val="00A80882"/>
    <w:rsid w:val="00A80AB9"/>
    <w:rsid w:val="00A80B4F"/>
    <w:rsid w:val="00A81210"/>
    <w:rsid w:val="00A82DBB"/>
    <w:rsid w:val="00A83678"/>
    <w:rsid w:val="00A83CE1"/>
    <w:rsid w:val="00A83FD2"/>
    <w:rsid w:val="00A856F2"/>
    <w:rsid w:val="00A90A61"/>
    <w:rsid w:val="00A91AB2"/>
    <w:rsid w:val="00A91D6A"/>
    <w:rsid w:val="00A926A6"/>
    <w:rsid w:val="00A94FB0"/>
    <w:rsid w:val="00A97105"/>
    <w:rsid w:val="00A97568"/>
    <w:rsid w:val="00A9782B"/>
    <w:rsid w:val="00AA0EF6"/>
    <w:rsid w:val="00AA412F"/>
    <w:rsid w:val="00AA4B5A"/>
    <w:rsid w:val="00AA5301"/>
    <w:rsid w:val="00AA5663"/>
    <w:rsid w:val="00AA5C78"/>
    <w:rsid w:val="00AA5E36"/>
    <w:rsid w:val="00AA60E6"/>
    <w:rsid w:val="00AA63F5"/>
    <w:rsid w:val="00AB0430"/>
    <w:rsid w:val="00AB2FAB"/>
    <w:rsid w:val="00AB2FE0"/>
    <w:rsid w:val="00AB4BA0"/>
    <w:rsid w:val="00AB6B80"/>
    <w:rsid w:val="00AB7D05"/>
    <w:rsid w:val="00AC0111"/>
    <w:rsid w:val="00AC1A04"/>
    <w:rsid w:val="00AC1C8D"/>
    <w:rsid w:val="00AC2986"/>
    <w:rsid w:val="00AC2F5E"/>
    <w:rsid w:val="00AC3040"/>
    <w:rsid w:val="00AC5248"/>
    <w:rsid w:val="00AD016D"/>
    <w:rsid w:val="00AD0B14"/>
    <w:rsid w:val="00AD0FEB"/>
    <w:rsid w:val="00AD13CD"/>
    <w:rsid w:val="00AD2491"/>
    <w:rsid w:val="00AD284B"/>
    <w:rsid w:val="00AD2EFB"/>
    <w:rsid w:val="00AD72A9"/>
    <w:rsid w:val="00AE09C4"/>
    <w:rsid w:val="00AE0D64"/>
    <w:rsid w:val="00AE1057"/>
    <w:rsid w:val="00AE12A9"/>
    <w:rsid w:val="00AE1BA6"/>
    <w:rsid w:val="00AE2189"/>
    <w:rsid w:val="00AE23ED"/>
    <w:rsid w:val="00AE27E3"/>
    <w:rsid w:val="00AE586C"/>
    <w:rsid w:val="00AE6BDC"/>
    <w:rsid w:val="00AE714E"/>
    <w:rsid w:val="00AF0235"/>
    <w:rsid w:val="00AF2288"/>
    <w:rsid w:val="00AF26A9"/>
    <w:rsid w:val="00AF41F4"/>
    <w:rsid w:val="00AF49CB"/>
    <w:rsid w:val="00AF5942"/>
    <w:rsid w:val="00AF5EF1"/>
    <w:rsid w:val="00AF6EC3"/>
    <w:rsid w:val="00AF706C"/>
    <w:rsid w:val="00AF76A4"/>
    <w:rsid w:val="00B01227"/>
    <w:rsid w:val="00B012FD"/>
    <w:rsid w:val="00B02F8B"/>
    <w:rsid w:val="00B03C2F"/>
    <w:rsid w:val="00B04919"/>
    <w:rsid w:val="00B068AE"/>
    <w:rsid w:val="00B07120"/>
    <w:rsid w:val="00B1279F"/>
    <w:rsid w:val="00B14524"/>
    <w:rsid w:val="00B17A84"/>
    <w:rsid w:val="00B20448"/>
    <w:rsid w:val="00B206DB"/>
    <w:rsid w:val="00B20EBD"/>
    <w:rsid w:val="00B221B1"/>
    <w:rsid w:val="00B2463B"/>
    <w:rsid w:val="00B26BB1"/>
    <w:rsid w:val="00B32890"/>
    <w:rsid w:val="00B33C95"/>
    <w:rsid w:val="00B353DB"/>
    <w:rsid w:val="00B36A3E"/>
    <w:rsid w:val="00B377A2"/>
    <w:rsid w:val="00B4189E"/>
    <w:rsid w:val="00B45124"/>
    <w:rsid w:val="00B4745F"/>
    <w:rsid w:val="00B52081"/>
    <w:rsid w:val="00B53B16"/>
    <w:rsid w:val="00B53B25"/>
    <w:rsid w:val="00B53D1F"/>
    <w:rsid w:val="00B54D13"/>
    <w:rsid w:val="00B550E6"/>
    <w:rsid w:val="00B57C5F"/>
    <w:rsid w:val="00B601F3"/>
    <w:rsid w:val="00B62491"/>
    <w:rsid w:val="00B62D56"/>
    <w:rsid w:val="00B6321E"/>
    <w:rsid w:val="00B66346"/>
    <w:rsid w:val="00B70FCF"/>
    <w:rsid w:val="00B717F9"/>
    <w:rsid w:val="00B722AF"/>
    <w:rsid w:val="00B72EAD"/>
    <w:rsid w:val="00B73E87"/>
    <w:rsid w:val="00B74CDD"/>
    <w:rsid w:val="00B7688F"/>
    <w:rsid w:val="00B76992"/>
    <w:rsid w:val="00B81B52"/>
    <w:rsid w:val="00B826BB"/>
    <w:rsid w:val="00B84E41"/>
    <w:rsid w:val="00B9122B"/>
    <w:rsid w:val="00B9163E"/>
    <w:rsid w:val="00B91DBC"/>
    <w:rsid w:val="00B920A9"/>
    <w:rsid w:val="00B92C1F"/>
    <w:rsid w:val="00BA167D"/>
    <w:rsid w:val="00BA381F"/>
    <w:rsid w:val="00BA446E"/>
    <w:rsid w:val="00BA5D50"/>
    <w:rsid w:val="00BB0FEB"/>
    <w:rsid w:val="00BB1C90"/>
    <w:rsid w:val="00BB2263"/>
    <w:rsid w:val="00BB2A20"/>
    <w:rsid w:val="00BB3541"/>
    <w:rsid w:val="00BB37FC"/>
    <w:rsid w:val="00BB46BF"/>
    <w:rsid w:val="00BB5845"/>
    <w:rsid w:val="00BB5B92"/>
    <w:rsid w:val="00BB761B"/>
    <w:rsid w:val="00BC0558"/>
    <w:rsid w:val="00BC16B9"/>
    <w:rsid w:val="00BC2339"/>
    <w:rsid w:val="00BC4AA3"/>
    <w:rsid w:val="00BC623C"/>
    <w:rsid w:val="00BC624D"/>
    <w:rsid w:val="00BD4E6B"/>
    <w:rsid w:val="00BD5A76"/>
    <w:rsid w:val="00BD5BFB"/>
    <w:rsid w:val="00BD7FCA"/>
    <w:rsid w:val="00BE0AF3"/>
    <w:rsid w:val="00BE1679"/>
    <w:rsid w:val="00BE1792"/>
    <w:rsid w:val="00BE17C1"/>
    <w:rsid w:val="00BE7152"/>
    <w:rsid w:val="00BF12D6"/>
    <w:rsid w:val="00BF14C6"/>
    <w:rsid w:val="00BF3067"/>
    <w:rsid w:val="00BF339F"/>
    <w:rsid w:val="00BF41F9"/>
    <w:rsid w:val="00BF4559"/>
    <w:rsid w:val="00BF5D3E"/>
    <w:rsid w:val="00BF5F40"/>
    <w:rsid w:val="00BF655B"/>
    <w:rsid w:val="00C01E67"/>
    <w:rsid w:val="00C036AB"/>
    <w:rsid w:val="00C03720"/>
    <w:rsid w:val="00C03944"/>
    <w:rsid w:val="00C05352"/>
    <w:rsid w:val="00C05DCA"/>
    <w:rsid w:val="00C07246"/>
    <w:rsid w:val="00C072BC"/>
    <w:rsid w:val="00C108E9"/>
    <w:rsid w:val="00C1107C"/>
    <w:rsid w:val="00C13452"/>
    <w:rsid w:val="00C143A8"/>
    <w:rsid w:val="00C154F4"/>
    <w:rsid w:val="00C1609B"/>
    <w:rsid w:val="00C21555"/>
    <w:rsid w:val="00C21F1E"/>
    <w:rsid w:val="00C22CAA"/>
    <w:rsid w:val="00C23BF5"/>
    <w:rsid w:val="00C248C4"/>
    <w:rsid w:val="00C24B88"/>
    <w:rsid w:val="00C274FA"/>
    <w:rsid w:val="00C301A2"/>
    <w:rsid w:val="00C30CB9"/>
    <w:rsid w:val="00C34610"/>
    <w:rsid w:val="00C36B81"/>
    <w:rsid w:val="00C41829"/>
    <w:rsid w:val="00C41C32"/>
    <w:rsid w:val="00C42396"/>
    <w:rsid w:val="00C43697"/>
    <w:rsid w:val="00C4569C"/>
    <w:rsid w:val="00C468A2"/>
    <w:rsid w:val="00C50B3E"/>
    <w:rsid w:val="00C52186"/>
    <w:rsid w:val="00C56576"/>
    <w:rsid w:val="00C56F09"/>
    <w:rsid w:val="00C571CE"/>
    <w:rsid w:val="00C611B7"/>
    <w:rsid w:val="00C64783"/>
    <w:rsid w:val="00C64B46"/>
    <w:rsid w:val="00C65ED1"/>
    <w:rsid w:val="00C66A66"/>
    <w:rsid w:val="00C67628"/>
    <w:rsid w:val="00C70D82"/>
    <w:rsid w:val="00C718AD"/>
    <w:rsid w:val="00C71F1F"/>
    <w:rsid w:val="00C720C5"/>
    <w:rsid w:val="00C7356B"/>
    <w:rsid w:val="00C8094E"/>
    <w:rsid w:val="00C81B9C"/>
    <w:rsid w:val="00C82614"/>
    <w:rsid w:val="00C835D3"/>
    <w:rsid w:val="00C837AC"/>
    <w:rsid w:val="00C838A4"/>
    <w:rsid w:val="00C842EA"/>
    <w:rsid w:val="00C845C6"/>
    <w:rsid w:val="00C84C35"/>
    <w:rsid w:val="00C85746"/>
    <w:rsid w:val="00C85A52"/>
    <w:rsid w:val="00C90FDE"/>
    <w:rsid w:val="00C91C0F"/>
    <w:rsid w:val="00C93EC7"/>
    <w:rsid w:val="00C95AE9"/>
    <w:rsid w:val="00C96E56"/>
    <w:rsid w:val="00CA39AB"/>
    <w:rsid w:val="00CA3AC8"/>
    <w:rsid w:val="00CA58DB"/>
    <w:rsid w:val="00CA6499"/>
    <w:rsid w:val="00CA6853"/>
    <w:rsid w:val="00CA7FC3"/>
    <w:rsid w:val="00CB0A2B"/>
    <w:rsid w:val="00CB215D"/>
    <w:rsid w:val="00CB43C6"/>
    <w:rsid w:val="00CB5C60"/>
    <w:rsid w:val="00CB7025"/>
    <w:rsid w:val="00CC0051"/>
    <w:rsid w:val="00CC1AB7"/>
    <w:rsid w:val="00CC404F"/>
    <w:rsid w:val="00CC4AA0"/>
    <w:rsid w:val="00CC4F68"/>
    <w:rsid w:val="00CD1F71"/>
    <w:rsid w:val="00CD27DE"/>
    <w:rsid w:val="00CD29D1"/>
    <w:rsid w:val="00CD5E6D"/>
    <w:rsid w:val="00CE0EE8"/>
    <w:rsid w:val="00CE3972"/>
    <w:rsid w:val="00CE3CF4"/>
    <w:rsid w:val="00CE5BAA"/>
    <w:rsid w:val="00CE775E"/>
    <w:rsid w:val="00CF2500"/>
    <w:rsid w:val="00CF2F3E"/>
    <w:rsid w:val="00CF3899"/>
    <w:rsid w:val="00CF5CEB"/>
    <w:rsid w:val="00CF624A"/>
    <w:rsid w:val="00D00A98"/>
    <w:rsid w:val="00D00FAF"/>
    <w:rsid w:val="00D03ADB"/>
    <w:rsid w:val="00D03FB5"/>
    <w:rsid w:val="00D04591"/>
    <w:rsid w:val="00D10A6F"/>
    <w:rsid w:val="00D11851"/>
    <w:rsid w:val="00D133CA"/>
    <w:rsid w:val="00D13709"/>
    <w:rsid w:val="00D13A64"/>
    <w:rsid w:val="00D143A8"/>
    <w:rsid w:val="00D15BBD"/>
    <w:rsid w:val="00D15D53"/>
    <w:rsid w:val="00D16108"/>
    <w:rsid w:val="00D16682"/>
    <w:rsid w:val="00D176DA"/>
    <w:rsid w:val="00D20FC4"/>
    <w:rsid w:val="00D2109A"/>
    <w:rsid w:val="00D210D0"/>
    <w:rsid w:val="00D2128E"/>
    <w:rsid w:val="00D21E61"/>
    <w:rsid w:val="00D22BC5"/>
    <w:rsid w:val="00D23141"/>
    <w:rsid w:val="00D27272"/>
    <w:rsid w:val="00D27405"/>
    <w:rsid w:val="00D30A2A"/>
    <w:rsid w:val="00D32184"/>
    <w:rsid w:val="00D32C36"/>
    <w:rsid w:val="00D353D6"/>
    <w:rsid w:val="00D358D6"/>
    <w:rsid w:val="00D36149"/>
    <w:rsid w:val="00D406E3"/>
    <w:rsid w:val="00D449C9"/>
    <w:rsid w:val="00D44BD1"/>
    <w:rsid w:val="00D44E55"/>
    <w:rsid w:val="00D46061"/>
    <w:rsid w:val="00D464E3"/>
    <w:rsid w:val="00D474C9"/>
    <w:rsid w:val="00D50F17"/>
    <w:rsid w:val="00D5101E"/>
    <w:rsid w:val="00D52064"/>
    <w:rsid w:val="00D54493"/>
    <w:rsid w:val="00D57621"/>
    <w:rsid w:val="00D64E3D"/>
    <w:rsid w:val="00D65963"/>
    <w:rsid w:val="00D663A3"/>
    <w:rsid w:val="00D66C3D"/>
    <w:rsid w:val="00D67006"/>
    <w:rsid w:val="00D670AE"/>
    <w:rsid w:val="00D67D52"/>
    <w:rsid w:val="00D67E93"/>
    <w:rsid w:val="00D70418"/>
    <w:rsid w:val="00D72087"/>
    <w:rsid w:val="00D726FD"/>
    <w:rsid w:val="00D731B7"/>
    <w:rsid w:val="00D7384D"/>
    <w:rsid w:val="00D73F6A"/>
    <w:rsid w:val="00D75B07"/>
    <w:rsid w:val="00D76DF5"/>
    <w:rsid w:val="00D776E9"/>
    <w:rsid w:val="00D802A0"/>
    <w:rsid w:val="00D805FE"/>
    <w:rsid w:val="00D80703"/>
    <w:rsid w:val="00D85734"/>
    <w:rsid w:val="00D917FB"/>
    <w:rsid w:val="00D920F9"/>
    <w:rsid w:val="00D935FE"/>
    <w:rsid w:val="00D93D0F"/>
    <w:rsid w:val="00D93EE0"/>
    <w:rsid w:val="00D95465"/>
    <w:rsid w:val="00D9587E"/>
    <w:rsid w:val="00D9771E"/>
    <w:rsid w:val="00DA1B0F"/>
    <w:rsid w:val="00DA2A02"/>
    <w:rsid w:val="00DA30D7"/>
    <w:rsid w:val="00DA375A"/>
    <w:rsid w:val="00DA55BA"/>
    <w:rsid w:val="00DA5C93"/>
    <w:rsid w:val="00DB0E15"/>
    <w:rsid w:val="00DB6F3B"/>
    <w:rsid w:val="00DC16EE"/>
    <w:rsid w:val="00DC2817"/>
    <w:rsid w:val="00DC2F7D"/>
    <w:rsid w:val="00DC3990"/>
    <w:rsid w:val="00DC4BD8"/>
    <w:rsid w:val="00DC4F8B"/>
    <w:rsid w:val="00DC60C4"/>
    <w:rsid w:val="00DC6863"/>
    <w:rsid w:val="00DC7ACD"/>
    <w:rsid w:val="00DD1380"/>
    <w:rsid w:val="00DD190B"/>
    <w:rsid w:val="00DD1CA2"/>
    <w:rsid w:val="00DD1E22"/>
    <w:rsid w:val="00DD2F53"/>
    <w:rsid w:val="00DD38F9"/>
    <w:rsid w:val="00DD3900"/>
    <w:rsid w:val="00DD4000"/>
    <w:rsid w:val="00DD417E"/>
    <w:rsid w:val="00DD5E68"/>
    <w:rsid w:val="00DD7A45"/>
    <w:rsid w:val="00DD7F97"/>
    <w:rsid w:val="00DE06E6"/>
    <w:rsid w:val="00DE10E4"/>
    <w:rsid w:val="00DE1F94"/>
    <w:rsid w:val="00DE2B4F"/>
    <w:rsid w:val="00DE3586"/>
    <w:rsid w:val="00DE40C2"/>
    <w:rsid w:val="00DE49B8"/>
    <w:rsid w:val="00DE4A11"/>
    <w:rsid w:val="00DE56B6"/>
    <w:rsid w:val="00DE6D52"/>
    <w:rsid w:val="00DF1034"/>
    <w:rsid w:val="00DF186D"/>
    <w:rsid w:val="00DF186E"/>
    <w:rsid w:val="00DF286B"/>
    <w:rsid w:val="00DF2D68"/>
    <w:rsid w:val="00DF31D0"/>
    <w:rsid w:val="00DF5680"/>
    <w:rsid w:val="00DF5ED6"/>
    <w:rsid w:val="00DF738E"/>
    <w:rsid w:val="00DF7BAE"/>
    <w:rsid w:val="00E015F3"/>
    <w:rsid w:val="00E01EE4"/>
    <w:rsid w:val="00E041AA"/>
    <w:rsid w:val="00E05577"/>
    <w:rsid w:val="00E06189"/>
    <w:rsid w:val="00E10372"/>
    <w:rsid w:val="00E10679"/>
    <w:rsid w:val="00E10B51"/>
    <w:rsid w:val="00E15C93"/>
    <w:rsid w:val="00E16B5E"/>
    <w:rsid w:val="00E17219"/>
    <w:rsid w:val="00E208ED"/>
    <w:rsid w:val="00E23F95"/>
    <w:rsid w:val="00E27C70"/>
    <w:rsid w:val="00E323A2"/>
    <w:rsid w:val="00E326F9"/>
    <w:rsid w:val="00E347F7"/>
    <w:rsid w:val="00E406E5"/>
    <w:rsid w:val="00E41782"/>
    <w:rsid w:val="00E46001"/>
    <w:rsid w:val="00E47260"/>
    <w:rsid w:val="00E514E7"/>
    <w:rsid w:val="00E515E3"/>
    <w:rsid w:val="00E56582"/>
    <w:rsid w:val="00E57A1D"/>
    <w:rsid w:val="00E60AE0"/>
    <w:rsid w:val="00E615C7"/>
    <w:rsid w:val="00E6345F"/>
    <w:rsid w:val="00E6349D"/>
    <w:rsid w:val="00E71A0B"/>
    <w:rsid w:val="00E72692"/>
    <w:rsid w:val="00E77182"/>
    <w:rsid w:val="00E7721A"/>
    <w:rsid w:val="00E80FC4"/>
    <w:rsid w:val="00E82E00"/>
    <w:rsid w:val="00E859B0"/>
    <w:rsid w:val="00E860AE"/>
    <w:rsid w:val="00E87405"/>
    <w:rsid w:val="00E87D6A"/>
    <w:rsid w:val="00E90FC8"/>
    <w:rsid w:val="00E91C44"/>
    <w:rsid w:val="00E91C90"/>
    <w:rsid w:val="00E9288C"/>
    <w:rsid w:val="00E93CB0"/>
    <w:rsid w:val="00E93D88"/>
    <w:rsid w:val="00E94852"/>
    <w:rsid w:val="00E9609D"/>
    <w:rsid w:val="00EA0690"/>
    <w:rsid w:val="00EA1672"/>
    <w:rsid w:val="00EA1F5D"/>
    <w:rsid w:val="00EA2B8B"/>
    <w:rsid w:val="00EA2D2C"/>
    <w:rsid w:val="00EA6921"/>
    <w:rsid w:val="00EB14E9"/>
    <w:rsid w:val="00EB1A77"/>
    <w:rsid w:val="00EB1CB5"/>
    <w:rsid w:val="00EB1CBC"/>
    <w:rsid w:val="00EB1D4D"/>
    <w:rsid w:val="00EB46F1"/>
    <w:rsid w:val="00EB4D3E"/>
    <w:rsid w:val="00EB4DB5"/>
    <w:rsid w:val="00EB53F6"/>
    <w:rsid w:val="00EB7012"/>
    <w:rsid w:val="00EC0296"/>
    <w:rsid w:val="00EC0944"/>
    <w:rsid w:val="00EC09D9"/>
    <w:rsid w:val="00EC1A23"/>
    <w:rsid w:val="00EC2081"/>
    <w:rsid w:val="00EC4145"/>
    <w:rsid w:val="00EC7D95"/>
    <w:rsid w:val="00ED2240"/>
    <w:rsid w:val="00ED6776"/>
    <w:rsid w:val="00EE2B2D"/>
    <w:rsid w:val="00EE55D1"/>
    <w:rsid w:val="00EE5DBC"/>
    <w:rsid w:val="00EE7DFE"/>
    <w:rsid w:val="00EF0FE6"/>
    <w:rsid w:val="00EF11D7"/>
    <w:rsid w:val="00EF11E2"/>
    <w:rsid w:val="00EF14BB"/>
    <w:rsid w:val="00EF1D89"/>
    <w:rsid w:val="00EF2DF4"/>
    <w:rsid w:val="00EF374A"/>
    <w:rsid w:val="00EF3C8B"/>
    <w:rsid w:val="00EF408F"/>
    <w:rsid w:val="00EF4C97"/>
    <w:rsid w:val="00EF4DAF"/>
    <w:rsid w:val="00EF4E69"/>
    <w:rsid w:val="00EF6503"/>
    <w:rsid w:val="00EF72BC"/>
    <w:rsid w:val="00EF7545"/>
    <w:rsid w:val="00EF7F3E"/>
    <w:rsid w:val="00F00642"/>
    <w:rsid w:val="00F011CF"/>
    <w:rsid w:val="00F05136"/>
    <w:rsid w:val="00F054E0"/>
    <w:rsid w:val="00F0639A"/>
    <w:rsid w:val="00F0660D"/>
    <w:rsid w:val="00F06A1B"/>
    <w:rsid w:val="00F0726F"/>
    <w:rsid w:val="00F10C5C"/>
    <w:rsid w:val="00F11E62"/>
    <w:rsid w:val="00F12D8A"/>
    <w:rsid w:val="00F13656"/>
    <w:rsid w:val="00F14DA3"/>
    <w:rsid w:val="00F17BA1"/>
    <w:rsid w:val="00F17C06"/>
    <w:rsid w:val="00F2253A"/>
    <w:rsid w:val="00F24BAB"/>
    <w:rsid w:val="00F264CE"/>
    <w:rsid w:val="00F269F0"/>
    <w:rsid w:val="00F3005E"/>
    <w:rsid w:val="00F33988"/>
    <w:rsid w:val="00F339FA"/>
    <w:rsid w:val="00F34E9E"/>
    <w:rsid w:val="00F35C2B"/>
    <w:rsid w:val="00F35C53"/>
    <w:rsid w:val="00F37206"/>
    <w:rsid w:val="00F374EE"/>
    <w:rsid w:val="00F409D6"/>
    <w:rsid w:val="00F41B94"/>
    <w:rsid w:val="00F41C1A"/>
    <w:rsid w:val="00F43C81"/>
    <w:rsid w:val="00F47E0F"/>
    <w:rsid w:val="00F5059C"/>
    <w:rsid w:val="00F53BDC"/>
    <w:rsid w:val="00F54975"/>
    <w:rsid w:val="00F55374"/>
    <w:rsid w:val="00F56D91"/>
    <w:rsid w:val="00F57A72"/>
    <w:rsid w:val="00F613A8"/>
    <w:rsid w:val="00F63FAF"/>
    <w:rsid w:val="00F64D85"/>
    <w:rsid w:val="00F64E61"/>
    <w:rsid w:val="00F6580C"/>
    <w:rsid w:val="00F666C0"/>
    <w:rsid w:val="00F66BA4"/>
    <w:rsid w:val="00F73060"/>
    <w:rsid w:val="00F73128"/>
    <w:rsid w:val="00F74588"/>
    <w:rsid w:val="00F74E0D"/>
    <w:rsid w:val="00F75BC3"/>
    <w:rsid w:val="00F75C77"/>
    <w:rsid w:val="00F75CEE"/>
    <w:rsid w:val="00F77059"/>
    <w:rsid w:val="00F80742"/>
    <w:rsid w:val="00F81530"/>
    <w:rsid w:val="00F81B4A"/>
    <w:rsid w:val="00F81C9D"/>
    <w:rsid w:val="00F8463A"/>
    <w:rsid w:val="00F87215"/>
    <w:rsid w:val="00F905A4"/>
    <w:rsid w:val="00F91E92"/>
    <w:rsid w:val="00F93515"/>
    <w:rsid w:val="00F941EB"/>
    <w:rsid w:val="00F9482A"/>
    <w:rsid w:val="00F95529"/>
    <w:rsid w:val="00F963FE"/>
    <w:rsid w:val="00F97D20"/>
    <w:rsid w:val="00FA0993"/>
    <w:rsid w:val="00FA0A29"/>
    <w:rsid w:val="00FA1850"/>
    <w:rsid w:val="00FA3A4B"/>
    <w:rsid w:val="00FA40B2"/>
    <w:rsid w:val="00FA4BD6"/>
    <w:rsid w:val="00FA6398"/>
    <w:rsid w:val="00FA6A5F"/>
    <w:rsid w:val="00FB09DC"/>
    <w:rsid w:val="00FB30B5"/>
    <w:rsid w:val="00FB4967"/>
    <w:rsid w:val="00FB5FF3"/>
    <w:rsid w:val="00FB6474"/>
    <w:rsid w:val="00FB6A25"/>
    <w:rsid w:val="00FB76E0"/>
    <w:rsid w:val="00FC0C3A"/>
    <w:rsid w:val="00FC1A8C"/>
    <w:rsid w:val="00FC1DF2"/>
    <w:rsid w:val="00FC4E18"/>
    <w:rsid w:val="00FC4F44"/>
    <w:rsid w:val="00FC55C1"/>
    <w:rsid w:val="00FC5705"/>
    <w:rsid w:val="00FC5C14"/>
    <w:rsid w:val="00FC741D"/>
    <w:rsid w:val="00FD58D9"/>
    <w:rsid w:val="00FD5A5D"/>
    <w:rsid w:val="00FD5A9E"/>
    <w:rsid w:val="00FD6776"/>
    <w:rsid w:val="00FE191F"/>
    <w:rsid w:val="00FE2D56"/>
    <w:rsid w:val="00FE2F72"/>
    <w:rsid w:val="00FE5626"/>
    <w:rsid w:val="00FE5D07"/>
    <w:rsid w:val="00FE63D7"/>
    <w:rsid w:val="00FE669C"/>
    <w:rsid w:val="00FE68E9"/>
    <w:rsid w:val="00FE75EF"/>
    <w:rsid w:val="00FF0CB7"/>
    <w:rsid w:val="00FF21FC"/>
    <w:rsid w:val="00FF5216"/>
    <w:rsid w:val="00FF52DA"/>
    <w:rsid w:val="00FF56C8"/>
    <w:rsid w:val="00FF6F14"/>
    <w:rsid w:val="00FF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78592D3"/>
  <w15:chartTrackingRefBased/>
  <w15:docId w15:val="{181D9595-01BB-4139-8AB9-F68E0422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4E1"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856F2"/>
    <w:pPr>
      <w:keepNext/>
      <w:keepLines/>
      <w:spacing w:before="48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686417"/>
    <w:pPr>
      <w:keepNext/>
      <w:keepLines/>
      <w:spacing w:before="20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A0EEB"/>
    <w:pPr>
      <w:keepNext/>
      <w:spacing w:before="240" w:after="60"/>
      <w:outlineLvl w:val="2"/>
    </w:pPr>
    <w:rPr>
      <w:rFonts w:ascii="Arial" w:eastAsia="Cordia New" w:hAnsi="Arial" w:cs="Angsana New"/>
      <w:b/>
      <w:bCs/>
      <w:sz w:val="26"/>
      <w:szCs w:val="3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4E0E9A"/>
    <w:pPr>
      <w:keepNext/>
      <w:jc w:val="center"/>
      <w:outlineLvl w:val="3"/>
    </w:pPr>
    <w:rPr>
      <w:rFonts w:ascii="DSS_MonTaNa" w:eastAsia="Cordia New" w:hAnsi="Arial" w:cs="Angsana New"/>
      <w:b/>
      <w:bCs/>
      <w:sz w:val="90"/>
      <w:szCs w:val="9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6A7C89"/>
    <w:pPr>
      <w:pBdr>
        <w:left w:val="dotted" w:sz="4" w:space="2" w:color="C0504D"/>
        <w:bottom w:val="dotted" w:sz="4" w:space="2" w:color="C0504D"/>
      </w:pBdr>
      <w:spacing w:before="200" w:after="100" w:line="288" w:lineRule="auto"/>
      <w:ind w:left="86"/>
      <w:contextualSpacing/>
      <w:outlineLvl w:val="4"/>
    </w:pPr>
    <w:rPr>
      <w:rFonts w:ascii="Cambria" w:eastAsia="Times New Roman" w:hAnsi="Cambria" w:cs="Angsana New"/>
      <w:b/>
      <w:bCs/>
      <w:i/>
      <w:iCs/>
      <w:color w:val="943634"/>
      <w:sz w:val="22"/>
      <w:szCs w:val="22"/>
      <w:lang w:val="x-none" w:eastAsia="x-none" w:bidi="en-US"/>
    </w:rPr>
  </w:style>
  <w:style w:type="paragraph" w:styleId="Heading6">
    <w:name w:val="heading 6"/>
    <w:basedOn w:val="Normal"/>
    <w:next w:val="Normal"/>
    <w:link w:val="Heading6Char"/>
    <w:qFormat/>
    <w:rsid w:val="001A0EEB"/>
    <w:pPr>
      <w:keepNext/>
      <w:jc w:val="thaiDistribute"/>
      <w:outlineLvl w:val="5"/>
    </w:pPr>
    <w:rPr>
      <w:rFonts w:ascii="Cordia New" w:eastAsia="Times New Roman" w:hAnsi="Cordia New" w:cs="Angsana New"/>
      <w:b/>
      <w:bCs/>
      <w:sz w:val="40"/>
      <w:szCs w:val="4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0E9A"/>
    <w:pPr>
      <w:spacing w:before="240" w:after="60"/>
      <w:outlineLvl w:val="6"/>
    </w:pPr>
    <w:rPr>
      <w:rFonts w:ascii="Times New Roman" w:eastAsia="Cordia New" w:hAnsi="Times New Roman" w:cs="Angsana New"/>
      <w:sz w:val="24"/>
      <w:szCs w:val="28"/>
      <w:lang w:val="x-none" w:eastAsia="x-none"/>
    </w:rPr>
  </w:style>
  <w:style w:type="paragraph" w:styleId="Heading9">
    <w:name w:val="heading 9"/>
    <w:basedOn w:val="Default"/>
    <w:next w:val="Default"/>
    <w:link w:val="Heading9Char"/>
    <w:qFormat/>
    <w:rsid w:val="001A0EEB"/>
    <w:pPr>
      <w:autoSpaceDE/>
      <w:autoSpaceDN/>
      <w:adjustRightInd/>
      <w:outlineLvl w:val="8"/>
    </w:pPr>
    <w:rPr>
      <w:rFonts w:ascii="Times New Roman" w:eastAsia="Cordia New" w:hAnsi="Times New Roman" w:cs="Angsana New"/>
      <w:i w:val="0"/>
      <w:iCs w:val="0"/>
      <w:snapToGrid w:val="0"/>
      <w:color w:val="auto"/>
      <w:lang w:val="x-none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EB"/>
    <w:pPr>
      <w:tabs>
        <w:tab w:val="center" w:pos="4513"/>
        <w:tab w:val="right" w:pos="9026"/>
      </w:tabs>
    </w:pPr>
    <w:rPr>
      <w:rFonts w:cs="Angsana New"/>
      <w:sz w:val="20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3E36EB"/>
    <w:rPr>
      <w:rFonts w:cs="Angsana New"/>
      <w:szCs w:val="40"/>
    </w:rPr>
  </w:style>
  <w:style w:type="paragraph" w:styleId="Footer">
    <w:name w:val="footer"/>
    <w:basedOn w:val="Normal"/>
    <w:link w:val="FooterChar"/>
    <w:unhideWhenUsed/>
    <w:rsid w:val="003E36EB"/>
    <w:pPr>
      <w:tabs>
        <w:tab w:val="center" w:pos="4513"/>
        <w:tab w:val="right" w:pos="9026"/>
      </w:tabs>
    </w:pPr>
    <w:rPr>
      <w:rFonts w:cs="Angsana New"/>
      <w:sz w:val="20"/>
      <w:szCs w:val="40"/>
      <w:lang w:val="x-none" w:eastAsia="x-none"/>
    </w:rPr>
  </w:style>
  <w:style w:type="character" w:customStyle="1" w:styleId="FooterChar">
    <w:name w:val="Footer Char"/>
    <w:link w:val="Footer"/>
    <w:rsid w:val="003E36EB"/>
    <w:rPr>
      <w:rFonts w:cs="Angsana New"/>
      <w:szCs w:val="40"/>
    </w:rPr>
  </w:style>
  <w:style w:type="paragraph" w:customStyle="1" w:styleId="Default">
    <w:name w:val="Default"/>
    <w:rsid w:val="00621095"/>
    <w:pPr>
      <w:autoSpaceDE w:val="0"/>
      <w:autoSpaceDN w:val="0"/>
      <w:adjustRightInd w:val="0"/>
    </w:pPr>
    <w:rPr>
      <w:rFonts w:ascii="Cordia New" w:hAnsi="Cordia New" w:cs="Cordia New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C82"/>
    <w:pPr>
      <w:ind w:left="720"/>
      <w:contextualSpacing/>
    </w:pPr>
    <w:rPr>
      <w:rFonts w:cs="Angsana New"/>
      <w:szCs w:val="40"/>
    </w:rPr>
  </w:style>
  <w:style w:type="character" w:customStyle="1" w:styleId="Heading5Char">
    <w:name w:val="Heading 5 Char"/>
    <w:link w:val="Heading5"/>
    <w:rsid w:val="006A7C89"/>
    <w:rPr>
      <w:rFonts w:ascii="Cambria" w:eastAsia="Times New Roman" w:hAnsi="Cambria" w:cs="Angsana New"/>
      <w:b/>
      <w:bCs/>
      <w:i/>
      <w:iCs/>
      <w:color w:val="943634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nhideWhenUsed/>
    <w:rsid w:val="00426A8A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426A8A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link w:val="Heading1"/>
    <w:rsid w:val="00A856F2"/>
    <w:rPr>
      <w:rFonts w:ascii="Cambria" w:eastAsia="Times New Roman" w:hAnsi="Cambria" w:cs="Angsana New"/>
      <w:b/>
      <w:bCs/>
      <w:color w:val="365F91"/>
      <w:sz w:val="28"/>
      <w:szCs w:val="35"/>
    </w:rPr>
  </w:style>
  <w:style w:type="numbering" w:customStyle="1" w:styleId="1">
    <w:name w:val="ไม่มีรายการ1"/>
    <w:next w:val="NoList"/>
    <w:uiPriority w:val="99"/>
    <w:semiHidden/>
    <w:unhideWhenUsed/>
    <w:rsid w:val="006E5F43"/>
  </w:style>
  <w:style w:type="table" w:styleId="TableGrid">
    <w:name w:val="Table Grid"/>
    <w:basedOn w:val="TableNormal"/>
    <w:rsid w:val="00DF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712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Strong">
    <w:name w:val="Strong"/>
    <w:uiPriority w:val="22"/>
    <w:qFormat/>
    <w:rsid w:val="00B07120"/>
    <w:rPr>
      <w:b/>
      <w:bCs/>
    </w:rPr>
  </w:style>
  <w:style w:type="character" w:customStyle="1" w:styleId="apple-converted-space">
    <w:name w:val="apple-converted-space"/>
    <w:basedOn w:val="DefaultParagraphFont"/>
    <w:rsid w:val="00B07120"/>
  </w:style>
  <w:style w:type="character" w:customStyle="1" w:styleId="Heading2Char">
    <w:name w:val="Heading 2 Char"/>
    <w:link w:val="Heading2"/>
    <w:rsid w:val="00686417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4Char">
    <w:name w:val="Heading 4 Char"/>
    <w:link w:val="Heading4"/>
    <w:rsid w:val="004E0E9A"/>
    <w:rPr>
      <w:rFonts w:ascii="DSS_MonTaNa" w:eastAsia="Cordia New" w:hAnsi="Arial" w:cs="Angsana New"/>
      <w:b/>
      <w:bCs/>
      <w:sz w:val="90"/>
      <w:szCs w:val="90"/>
    </w:rPr>
  </w:style>
  <w:style w:type="character" w:customStyle="1" w:styleId="Heading7Char">
    <w:name w:val="Heading 7 Char"/>
    <w:link w:val="Heading7"/>
    <w:rsid w:val="004E0E9A"/>
    <w:rPr>
      <w:rFonts w:ascii="Times New Roman" w:eastAsia="Cordia New" w:hAnsi="Times New Roman" w:cs="Angsana New"/>
      <w:sz w:val="24"/>
      <w:szCs w:val="28"/>
    </w:rPr>
  </w:style>
  <w:style w:type="numbering" w:customStyle="1" w:styleId="2">
    <w:name w:val="ไม่มีรายการ2"/>
    <w:next w:val="NoList"/>
    <w:uiPriority w:val="99"/>
    <w:semiHidden/>
    <w:rsid w:val="004E0E9A"/>
  </w:style>
  <w:style w:type="table" w:customStyle="1" w:styleId="10">
    <w:name w:val="เส้นตาราง1"/>
    <w:basedOn w:val="TableNormal"/>
    <w:next w:val="TableGrid"/>
    <w:rsid w:val="004E0E9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E0E9A"/>
  </w:style>
  <w:style w:type="paragraph" w:styleId="Caption">
    <w:name w:val="caption"/>
    <w:basedOn w:val="Normal"/>
    <w:next w:val="Normal"/>
    <w:qFormat/>
    <w:rsid w:val="004E0E9A"/>
    <w:pPr>
      <w:jc w:val="center"/>
    </w:pPr>
    <w:rPr>
      <w:rFonts w:ascii="Angsana New" w:eastAsia="Times New Roman" w:hAnsi="Arial" w:cs="Angsana New"/>
      <w:b/>
      <w:bCs/>
      <w:sz w:val="40"/>
      <w:szCs w:val="40"/>
      <w:u w:val="single"/>
    </w:rPr>
  </w:style>
  <w:style w:type="paragraph" w:styleId="BodyText">
    <w:name w:val="Body Text"/>
    <w:basedOn w:val="Normal"/>
    <w:link w:val="BodyTextChar"/>
    <w:rsid w:val="004E0E9A"/>
    <w:pPr>
      <w:jc w:val="both"/>
    </w:pPr>
    <w:rPr>
      <w:rFonts w:ascii="Angsana New" w:eastAsia="Cordia New" w:hAnsi="Cordia New" w:cs="Angsana New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E0E9A"/>
    <w:rPr>
      <w:rFonts w:ascii="Angsana New" w:eastAsia="Cordia New" w:hAnsi="Cordia New" w:cs="Angsana New"/>
    </w:rPr>
  </w:style>
  <w:style w:type="paragraph" w:styleId="BodyTextIndent">
    <w:name w:val="Body Text Indent"/>
    <w:basedOn w:val="Normal"/>
    <w:link w:val="BodyTextIndentChar"/>
    <w:rsid w:val="004E0E9A"/>
    <w:pPr>
      <w:ind w:firstLine="720"/>
      <w:jc w:val="both"/>
    </w:pPr>
    <w:rPr>
      <w:rFonts w:ascii="Angsana New" w:eastAsia="Cordia New" w:hAnsi="Cordia New" w:cs="Angsana New"/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4E0E9A"/>
    <w:rPr>
      <w:rFonts w:ascii="Angsana New" w:eastAsia="Cordia New" w:hAnsi="Cordia New" w:cs="Angsana New"/>
    </w:rPr>
  </w:style>
  <w:style w:type="paragraph" w:styleId="BodyTextIndent2">
    <w:name w:val="Body Text Indent 2"/>
    <w:basedOn w:val="Normal"/>
    <w:link w:val="BodyTextIndent2Char"/>
    <w:rsid w:val="004E0E9A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rFonts w:ascii="Angsana New" w:eastAsia="Cordia New" w:hAnsi="Cordia New" w:cs="Angsana New"/>
      <w:sz w:val="20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4E0E9A"/>
    <w:rPr>
      <w:rFonts w:ascii="Angsana New" w:eastAsia="Cordia New" w:hAnsi="Cordia New" w:cs="Angsana New"/>
    </w:rPr>
  </w:style>
  <w:style w:type="paragraph" w:styleId="BodyTextIndent3">
    <w:name w:val="Body Text Indent 3"/>
    <w:basedOn w:val="Normal"/>
    <w:link w:val="BodyTextIndent3Char"/>
    <w:uiPriority w:val="99"/>
    <w:rsid w:val="004E0E9A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-108" w:firstLine="2093"/>
    </w:pPr>
    <w:rPr>
      <w:rFonts w:ascii="Angsana New" w:eastAsia="Cordia New" w:hAnsi="Cordia New" w:cs="Angsana New"/>
      <w:sz w:val="2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4E0E9A"/>
    <w:rPr>
      <w:rFonts w:ascii="Angsana New" w:eastAsia="Cordia New" w:hAnsi="Cordia New" w:cs="Angsana New"/>
    </w:rPr>
  </w:style>
  <w:style w:type="paragraph" w:styleId="Title">
    <w:name w:val="Title"/>
    <w:basedOn w:val="Normal"/>
    <w:link w:val="TitleChar"/>
    <w:qFormat/>
    <w:rsid w:val="004E0E9A"/>
    <w:pPr>
      <w:jc w:val="center"/>
    </w:pPr>
    <w:rPr>
      <w:rFonts w:ascii="Angsana New" w:eastAsia="Cordia New" w:hAnsi="Cordia New" w:cs="Angsana New"/>
      <w:b/>
      <w:bCs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4E0E9A"/>
    <w:rPr>
      <w:rFonts w:ascii="Angsana New" w:eastAsia="Cordia New" w:hAnsi="Cordia New" w:cs="Angsana New"/>
      <w:b/>
      <w:bCs/>
    </w:rPr>
  </w:style>
  <w:style w:type="character" w:styleId="Hyperlink">
    <w:name w:val="Hyperlink"/>
    <w:unhideWhenUsed/>
    <w:rsid w:val="00AD0FEB"/>
    <w:rPr>
      <w:color w:val="0000FF"/>
      <w:u w:val="single"/>
    </w:rPr>
  </w:style>
  <w:style w:type="table" w:customStyle="1" w:styleId="20">
    <w:name w:val="เส้นตาราง2"/>
    <w:basedOn w:val="TableNormal"/>
    <w:next w:val="TableGrid"/>
    <w:uiPriority w:val="59"/>
    <w:rsid w:val="003B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004F97"/>
    <w:rPr>
      <w:rFonts w:ascii="Calibri" w:hAnsi="Calibri" w:cs="Cordia New"/>
      <w:sz w:val="22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004F97"/>
    <w:rPr>
      <w:rFonts w:ascii="Consolas" w:hAnsi="Consolas" w:cs="Angsana New"/>
      <w:sz w:val="21"/>
      <w:szCs w:val="26"/>
      <w:lang w:val="x-none" w:eastAsia="x-none"/>
    </w:rPr>
  </w:style>
  <w:style w:type="character" w:customStyle="1" w:styleId="PlainTextChar">
    <w:name w:val="Plain Text Char"/>
    <w:link w:val="PlainText"/>
    <w:uiPriority w:val="99"/>
    <w:rsid w:val="00004F97"/>
    <w:rPr>
      <w:rFonts w:ascii="Consolas" w:hAnsi="Consolas" w:cs="Cordia New"/>
      <w:sz w:val="21"/>
      <w:szCs w:val="26"/>
    </w:rPr>
  </w:style>
  <w:style w:type="paragraph" w:styleId="NoSpacing">
    <w:name w:val="No Spacing"/>
    <w:link w:val="NoSpacingChar"/>
    <w:uiPriority w:val="1"/>
    <w:qFormat/>
    <w:rsid w:val="00004F97"/>
    <w:rPr>
      <w:rFonts w:ascii="Calibri" w:hAnsi="Calibri" w:cs="Angsana New"/>
      <w:sz w:val="22"/>
      <w:szCs w:val="28"/>
    </w:rPr>
  </w:style>
  <w:style w:type="character" w:customStyle="1" w:styleId="Bodytext0">
    <w:name w:val="Body text_"/>
    <w:link w:val="11"/>
    <w:rsid w:val="00F87215"/>
    <w:rPr>
      <w:rFonts w:ascii="Angsana New" w:eastAsia="Angsana New" w:hAnsi="Angsana New" w:cs="Angsana New"/>
      <w:shd w:val="clear" w:color="auto" w:fill="FFFFFF"/>
    </w:rPr>
  </w:style>
  <w:style w:type="paragraph" w:customStyle="1" w:styleId="11">
    <w:name w:val="เนื้อความ1"/>
    <w:basedOn w:val="Normal"/>
    <w:link w:val="Bodytext0"/>
    <w:rsid w:val="00F87215"/>
    <w:pPr>
      <w:shd w:val="clear" w:color="auto" w:fill="FFFFFF"/>
      <w:spacing w:line="436" w:lineRule="exact"/>
      <w:jc w:val="thaiDistribute"/>
    </w:pPr>
    <w:rPr>
      <w:rFonts w:ascii="Angsana New" w:eastAsia="Angsana New" w:hAnsi="Angsana New" w:cs="Angsana New"/>
      <w:sz w:val="20"/>
      <w:szCs w:val="20"/>
      <w:lang w:val="x-none" w:eastAsia="x-none"/>
    </w:rPr>
  </w:style>
  <w:style w:type="paragraph" w:customStyle="1" w:styleId="12">
    <w:name w:val="เนื้อความ1"/>
    <w:basedOn w:val="Normal"/>
    <w:rsid w:val="00F87215"/>
    <w:pPr>
      <w:shd w:val="clear" w:color="auto" w:fill="FFFFFF"/>
      <w:spacing w:before="1020" w:line="439" w:lineRule="exact"/>
      <w:ind w:hanging="720"/>
      <w:jc w:val="thaiDistribute"/>
    </w:pPr>
    <w:rPr>
      <w:rFonts w:ascii="Angsana New" w:eastAsia="Angsana New" w:hAnsi="Angsana New" w:cs="Angsana New"/>
      <w:color w:val="000000"/>
    </w:rPr>
  </w:style>
  <w:style w:type="character" w:customStyle="1" w:styleId="110">
    <w:name w:val="เนื้อความ110"/>
    <w:rsid w:val="00F87215"/>
    <w:rPr>
      <w:rFonts w:ascii="Angsana New" w:eastAsia="Angsana New" w:hAnsi="Angsana New" w:cs="Angsana New"/>
      <w:sz w:val="30"/>
      <w:szCs w:val="30"/>
      <w:shd w:val="clear" w:color="auto" w:fill="FFFFFF"/>
    </w:rPr>
  </w:style>
  <w:style w:type="character" w:customStyle="1" w:styleId="111">
    <w:name w:val="เนื้อความ111"/>
    <w:rsid w:val="00F87215"/>
    <w:rPr>
      <w:rFonts w:ascii="Angsana New" w:eastAsia="Angsana New" w:hAnsi="Angsana New" w:cs="Angsana New"/>
      <w:sz w:val="30"/>
      <w:szCs w:val="30"/>
      <w:shd w:val="clear" w:color="auto" w:fill="FFFFFF"/>
    </w:rPr>
  </w:style>
  <w:style w:type="character" w:customStyle="1" w:styleId="113">
    <w:name w:val="เนื้อความ113"/>
    <w:rsid w:val="00F87215"/>
    <w:rPr>
      <w:rFonts w:ascii="Angsana New" w:eastAsia="Angsana New" w:hAnsi="Angsana New" w:cs="Angsana New"/>
      <w:sz w:val="30"/>
      <w:szCs w:val="30"/>
      <w:shd w:val="clear" w:color="auto" w:fill="FFFFFF"/>
    </w:rPr>
  </w:style>
  <w:style w:type="character" w:customStyle="1" w:styleId="BodytextSpacing14pt">
    <w:name w:val="Body text + Spacing 14 pt"/>
    <w:rsid w:val="00F8721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280"/>
      <w:sz w:val="30"/>
      <w:szCs w:val="30"/>
    </w:rPr>
  </w:style>
  <w:style w:type="character" w:customStyle="1" w:styleId="129">
    <w:name w:val="เนื้อความ129"/>
    <w:rsid w:val="00F87215"/>
    <w:rPr>
      <w:rFonts w:ascii="Angsana New" w:eastAsia="Angsana New" w:hAnsi="Angsana New" w:cs="Angsana New"/>
      <w:sz w:val="30"/>
      <w:szCs w:val="30"/>
      <w:shd w:val="clear" w:color="auto" w:fill="FFFFFF"/>
    </w:rPr>
  </w:style>
  <w:style w:type="character" w:customStyle="1" w:styleId="130">
    <w:name w:val="เนื้อความ130"/>
    <w:rsid w:val="00F87215"/>
    <w:rPr>
      <w:rFonts w:ascii="Angsana New" w:eastAsia="Angsana New" w:hAnsi="Angsana New" w:cs="Angsana New"/>
      <w:sz w:val="30"/>
      <w:szCs w:val="30"/>
      <w:shd w:val="clear" w:color="auto" w:fill="FFFFFF"/>
    </w:rPr>
  </w:style>
  <w:style w:type="character" w:customStyle="1" w:styleId="131">
    <w:name w:val="เนื้อความ131"/>
    <w:rsid w:val="00F87215"/>
    <w:rPr>
      <w:rFonts w:ascii="Angsana New" w:eastAsia="Angsana New" w:hAnsi="Angsana New" w:cs="Angsana New"/>
      <w:sz w:val="30"/>
      <w:szCs w:val="30"/>
      <w:shd w:val="clear" w:color="auto" w:fill="FFFFFF"/>
    </w:rPr>
  </w:style>
  <w:style w:type="paragraph" w:customStyle="1" w:styleId="154">
    <w:name w:val="เนื้อความ154"/>
    <w:basedOn w:val="Normal"/>
    <w:rsid w:val="00F87215"/>
    <w:pPr>
      <w:shd w:val="clear" w:color="auto" w:fill="FFFFFF"/>
      <w:spacing w:before="720" w:line="403" w:lineRule="exact"/>
      <w:ind w:hanging="800"/>
    </w:pPr>
    <w:rPr>
      <w:rFonts w:ascii="Angsana New" w:eastAsia="Angsana New" w:hAnsi="Angsana New" w:cs="Angsana New"/>
      <w:sz w:val="30"/>
      <w:szCs w:val="30"/>
    </w:rPr>
  </w:style>
  <w:style w:type="character" w:customStyle="1" w:styleId="112">
    <w:name w:val="เนื้อความ112"/>
    <w:rsid w:val="00F8721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0"/>
      <w:szCs w:val="30"/>
      <w:shd w:val="clear" w:color="auto" w:fill="FFFFFF"/>
    </w:rPr>
  </w:style>
  <w:style w:type="paragraph" w:customStyle="1" w:styleId="4">
    <w:name w:val="เนื้อความ4"/>
    <w:basedOn w:val="Normal"/>
    <w:rsid w:val="00F87215"/>
    <w:pPr>
      <w:shd w:val="clear" w:color="auto" w:fill="FFFFFF"/>
      <w:spacing w:line="0" w:lineRule="atLeast"/>
    </w:pPr>
    <w:rPr>
      <w:rFonts w:ascii="AngsanaUPC" w:eastAsia="AngsanaUPC" w:hAnsi="AngsanaUPC" w:cs="AngsanaUPC"/>
      <w:color w:val="000000"/>
      <w:sz w:val="30"/>
      <w:szCs w:val="30"/>
    </w:rPr>
  </w:style>
  <w:style w:type="character" w:customStyle="1" w:styleId="Heading20">
    <w:name w:val="Heading #2_"/>
    <w:link w:val="Heading21"/>
    <w:rsid w:val="00F87215"/>
    <w:rPr>
      <w:rFonts w:ascii="Angsana New" w:eastAsia="Angsana New" w:hAnsi="Angsana New" w:cs="Angsana New"/>
      <w:sz w:val="37"/>
      <w:szCs w:val="37"/>
      <w:shd w:val="clear" w:color="auto" w:fill="FFFFFF"/>
    </w:rPr>
  </w:style>
  <w:style w:type="paragraph" w:customStyle="1" w:styleId="Heading21">
    <w:name w:val="Heading #2"/>
    <w:basedOn w:val="Normal"/>
    <w:link w:val="Heading20"/>
    <w:rsid w:val="00F87215"/>
    <w:pPr>
      <w:shd w:val="clear" w:color="auto" w:fill="FFFFFF"/>
      <w:spacing w:after="720" w:line="0" w:lineRule="atLeast"/>
      <w:outlineLvl w:val="1"/>
    </w:pPr>
    <w:rPr>
      <w:rFonts w:ascii="Angsana New" w:eastAsia="Angsana New" w:hAnsi="Angsana New" w:cs="Angsana New"/>
      <w:sz w:val="37"/>
      <w:szCs w:val="37"/>
      <w:lang w:val="x-none" w:eastAsia="x-none"/>
    </w:rPr>
  </w:style>
  <w:style w:type="character" w:customStyle="1" w:styleId="Bodytext2">
    <w:name w:val="Body text (2)"/>
    <w:rsid w:val="00F8721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10">
    <w:name w:val="Heading #1_"/>
    <w:link w:val="Heading11"/>
    <w:rsid w:val="00F87215"/>
    <w:rPr>
      <w:rFonts w:ascii="Angsana New" w:eastAsia="Angsana New" w:hAnsi="Angsana New" w:cs="Angsana New"/>
      <w:spacing w:val="-30"/>
      <w:sz w:val="57"/>
      <w:szCs w:val="57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87215"/>
    <w:pPr>
      <w:shd w:val="clear" w:color="auto" w:fill="FFFFFF"/>
      <w:spacing w:after="480" w:line="0" w:lineRule="atLeast"/>
      <w:outlineLvl w:val="0"/>
    </w:pPr>
    <w:rPr>
      <w:rFonts w:ascii="Angsana New" w:eastAsia="Angsana New" w:hAnsi="Angsana New" w:cs="Angsana New"/>
      <w:spacing w:val="-30"/>
      <w:sz w:val="57"/>
      <w:szCs w:val="57"/>
      <w:lang w:val="x-none" w:eastAsia="x-none"/>
    </w:rPr>
  </w:style>
  <w:style w:type="character" w:customStyle="1" w:styleId="Heading3Char">
    <w:name w:val="Heading 3 Char"/>
    <w:link w:val="Heading3"/>
    <w:rsid w:val="001A0EEB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6Char">
    <w:name w:val="Heading 6 Char"/>
    <w:link w:val="Heading6"/>
    <w:rsid w:val="001A0EEB"/>
    <w:rPr>
      <w:rFonts w:ascii="Cordia New" w:eastAsia="Times New Roman" w:hAnsi="Cordia New" w:cs="Wingdings"/>
      <w:b/>
      <w:bCs/>
      <w:sz w:val="40"/>
      <w:szCs w:val="40"/>
    </w:rPr>
  </w:style>
  <w:style w:type="character" w:customStyle="1" w:styleId="Heading9Char">
    <w:name w:val="Heading 9 Char"/>
    <w:link w:val="Heading9"/>
    <w:rsid w:val="001A0EEB"/>
    <w:rPr>
      <w:rFonts w:ascii="Times New Roman" w:eastAsia="Cordia New" w:hAnsi="Times New Roman" w:cs="Angsana New"/>
      <w:snapToGrid w:val="0"/>
      <w:sz w:val="24"/>
      <w:szCs w:val="24"/>
      <w:lang w:eastAsia="th-TH"/>
    </w:rPr>
  </w:style>
  <w:style w:type="paragraph" w:styleId="BodyTextFirstIndent">
    <w:name w:val="Body Text First Indent"/>
    <w:basedOn w:val="BodyText"/>
    <w:link w:val="BodyTextFirstIndentChar"/>
    <w:rsid w:val="001A0EEB"/>
    <w:pPr>
      <w:spacing w:after="120"/>
      <w:ind w:firstLine="210"/>
      <w:jc w:val="left"/>
    </w:pPr>
    <w:rPr>
      <w:rFonts w:ascii="EucrosiaUPC" w:hAnsi="EucrosiaUPC"/>
      <w:szCs w:val="37"/>
    </w:rPr>
  </w:style>
  <w:style w:type="character" w:customStyle="1" w:styleId="BodyTextFirstIndentChar">
    <w:name w:val="Body Text First Indent Char"/>
    <w:link w:val="BodyTextFirstIndent"/>
    <w:rsid w:val="001A0EEB"/>
    <w:rPr>
      <w:rFonts w:ascii="EucrosiaUPC" w:eastAsia="Cordia New" w:hAnsi="EucrosiaUPC" w:cs="Angsana New"/>
      <w:szCs w:val="37"/>
    </w:rPr>
  </w:style>
  <w:style w:type="paragraph" w:styleId="ListContinue">
    <w:name w:val="List Continue"/>
    <w:basedOn w:val="Normal"/>
    <w:rsid w:val="001A0EEB"/>
    <w:pPr>
      <w:spacing w:after="120"/>
      <w:ind w:left="283"/>
    </w:pPr>
    <w:rPr>
      <w:rFonts w:ascii="EucrosiaUPC" w:eastAsia="Cordia New" w:hAnsi="EucrosiaUPC" w:cs="Angsana New"/>
      <w:szCs w:val="37"/>
    </w:rPr>
  </w:style>
  <w:style w:type="paragraph" w:styleId="List">
    <w:name w:val="List"/>
    <w:basedOn w:val="Normal"/>
    <w:rsid w:val="001A0EEB"/>
    <w:pPr>
      <w:ind w:left="283" w:hanging="283"/>
    </w:pPr>
    <w:rPr>
      <w:rFonts w:ascii="EucrosiaUPC" w:eastAsia="Cordia New" w:hAnsi="EucrosiaUPC" w:cs="Angsana New"/>
      <w:szCs w:val="37"/>
    </w:rPr>
  </w:style>
  <w:style w:type="paragraph" w:styleId="List2">
    <w:name w:val="List 2"/>
    <w:basedOn w:val="Normal"/>
    <w:rsid w:val="001A0EEB"/>
    <w:pPr>
      <w:ind w:left="566" w:hanging="283"/>
    </w:pPr>
    <w:rPr>
      <w:rFonts w:ascii="EucrosiaUPC" w:eastAsia="Cordia New" w:hAnsi="EucrosiaUPC" w:cs="Angsana New"/>
      <w:szCs w:val="37"/>
    </w:rPr>
  </w:style>
  <w:style w:type="paragraph" w:styleId="BodyTextFirstIndent2">
    <w:name w:val="Body Text First Indent 2"/>
    <w:basedOn w:val="BodyTextIndent"/>
    <w:link w:val="BodyTextFirstIndent2Char"/>
    <w:rsid w:val="001A0EEB"/>
    <w:pPr>
      <w:spacing w:after="120"/>
      <w:ind w:left="283" w:firstLine="210"/>
      <w:jc w:val="left"/>
    </w:pPr>
    <w:rPr>
      <w:rFonts w:ascii="EucrosiaUPC" w:hAnsi="EucrosiaUPC"/>
      <w:szCs w:val="37"/>
    </w:rPr>
  </w:style>
  <w:style w:type="character" w:customStyle="1" w:styleId="BodyTextFirstIndent2Char">
    <w:name w:val="Body Text First Indent 2 Char"/>
    <w:link w:val="BodyTextFirstIndent2"/>
    <w:rsid w:val="001A0EEB"/>
    <w:rPr>
      <w:rFonts w:ascii="EucrosiaUPC" w:eastAsia="Cordia New" w:hAnsi="EucrosiaUPC" w:cs="Angsana New"/>
      <w:szCs w:val="37"/>
    </w:rPr>
  </w:style>
  <w:style w:type="paragraph" w:styleId="BodyText20">
    <w:name w:val="Body Text 2"/>
    <w:basedOn w:val="Normal"/>
    <w:link w:val="BodyText2Char"/>
    <w:uiPriority w:val="99"/>
    <w:rsid w:val="001A0EEB"/>
    <w:pPr>
      <w:spacing w:after="120" w:line="480" w:lineRule="auto"/>
    </w:pPr>
    <w:rPr>
      <w:rFonts w:ascii="EucrosiaUPC" w:eastAsia="Cordia New" w:hAnsi="EucrosiaUPC" w:cs="Angsana New"/>
      <w:sz w:val="20"/>
      <w:szCs w:val="37"/>
      <w:lang w:val="x-none" w:eastAsia="x-none"/>
    </w:rPr>
  </w:style>
  <w:style w:type="character" w:customStyle="1" w:styleId="BodyText2Char">
    <w:name w:val="Body Text 2 Char"/>
    <w:link w:val="BodyText20"/>
    <w:uiPriority w:val="99"/>
    <w:rsid w:val="001A0EEB"/>
    <w:rPr>
      <w:rFonts w:ascii="EucrosiaUPC" w:eastAsia="Cordia New" w:hAnsi="EucrosiaUPC" w:cs="Angsana New"/>
      <w:szCs w:val="37"/>
    </w:rPr>
  </w:style>
  <w:style w:type="paragraph" w:styleId="BodyText3">
    <w:name w:val="Body Text 3"/>
    <w:basedOn w:val="Normal"/>
    <w:link w:val="BodyText3Char"/>
    <w:rsid w:val="001A0EEB"/>
    <w:pPr>
      <w:spacing w:after="120"/>
    </w:pPr>
    <w:rPr>
      <w:rFonts w:ascii="EucrosiaUPC" w:eastAsia="Cordia New" w:hAnsi="EucrosiaUPC" w:cs="Angsana New"/>
      <w:sz w:val="16"/>
      <w:szCs w:val="18"/>
      <w:lang w:val="x-none" w:eastAsia="x-none"/>
    </w:rPr>
  </w:style>
  <w:style w:type="character" w:customStyle="1" w:styleId="BodyText3Char">
    <w:name w:val="Body Text 3 Char"/>
    <w:link w:val="BodyText3"/>
    <w:rsid w:val="001A0EEB"/>
    <w:rPr>
      <w:rFonts w:ascii="EucrosiaUPC" w:eastAsia="Cordia New" w:hAnsi="EucrosiaUPC" w:cs="Angsana New"/>
      <w:sz w:val="16"/>
      <w:szCs w:val="18"/>
    </w:rPr>
  </w:style>
  <w:style w:type="paragraph" w:styleId="BlockText">
    <w:name w:val="Block Text"/>
    <w:basedOn w:val="Default"/>
    <w:next w:val="Default"/>
    <w:rsid w:val="001A0EEB"/>
    <w:pPr>
      <w:autoSpaceDE/>
      <w:autoSpaceDN/>
      <w:adjustRightInd/>
      <w:spacing w:before="120"/>
    </w:pPr>
    <w:rPr>
      <w:rFonts w:ascii="Times New Roman" w:eastAsia="Cordia New" w:hAnsi="Times New Roman" w:cs="Angsana New"/>
      <w:i w:val="0"/>
      <w:iCs w:val="0"/>
      <w:snapToGrid w:val="0"/>
      <w:color w:val="auto"/>
      <w:lang w:eastAsia="th-TH"/>
    </w:rPr>
  </w:style>
  <w:style w:type="character" w:styleId="FollowedHyperlink">
    <w:name w:val="FollowedHyperlink"/>
    <w:rsid w:val="001A0EEB"/>
    <w:rPr>
      <w:color w:val="800080"/>
      <w:u w:val="single"/>
      <w:lang w:bidi="th-TH"/>
    </w:rPr>
  </w:style>
  <w:style w:type="paragraph" w:customStyle="1" w:styleId="13">
    <w:name w:val="ปกติ (เว็บ)1"/>
    <w:basedOn w:val="Normal"/>
    <w:rsid w:val="001A0EE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link w:val="SubtitleChar"/>
    <w:qFormat/>
    <w:rsid w:val="001A0EEB"/>
    <w:pPr>
      <w:jc w:val="center"/>
    </w:pPr>
    <w:rPr>
      <w:rFonts w:ascii="EucrosiaUPC" w:eastAsia="Cordia New" w:hAnsi="EucrosiaUPC" w:cs="Angsana New"/>
      <w:b/>
      <w:bCs/>
      <w:sz w:val="36"/>
      <w:szCs w:val="36"/>
      <w:lang w:val="x-none" w:eastAsia="x-none"/>
    </w:rPr>
  </w:style>
  <w:style w:type="character" w:customStyle="1" w:styleId="SubtitleChar">
    <w:name w:val="Subtitle Char"/>
    <w:link w:val="Subtitle"/>
    <w:rsid w:val="001A0EEB"/>
    <w:rPr>
      <w:rFonts w:ascii="EucrosiaUPC" w:eastAsia="Cordia New" w:hAnsi="EucrosiaUPC" w:cs="EucrosiaUPC"/>
      <w:b/>
      <w:bCs/>
      <w:sz w:val="36"/>
      <w:szCs w:val="36"/>
    </w:rPr>
  </w:style>
  <w:style w:type="paragraph" w:customStyle="1" w:styleId="14">
    <w:name w:val="รายการย่อหน้า1"/>
    <w:basedOn w:val="Normal"/>
    <w:qFormat/>
    <w:rsid w:val="001A0EEB"/>
    <w:pPr>
      <w:ind w:left="720"/>
      <w:contextualSpacing/>
    </w:pPr>
    <w:rPr>
      <w:rFonts w:ascii="Angsana New" w:hAnsi="Angsana New" w:cs="Angsana New"/>
      <w:szCs w:val="40"/>
    </w:rPr>
  </w:style>
  <w:style w:type="paragraph" w:styleId="List3">
    <w:name w:val="List 3"/>
    <w:basedOn w:val="Normal"/>
    <w:rsid w:val="001A0EEB"/>
    <w:pPr>
      <w:ind w:left="849" w:hanging="283"/>
    </w:pPr>
    <w:rPr>
      <w:rFonts w:ascii="EucrosiaUPC" w:eastAsia="Cordia New" w:hAnsi="EucrosiaUPC" w:cs="Angsana New"/>
      <w:szCs w:val="37"/>
    </w:rPr>
  </w:style>
  <w:style w:type="paragraph" w:styleId="List4">
    <w:name w:val="List 4"/>
    <w:basedOn w:val="Normal"/>
    <w:rsid w:val="001A0EEB"/>
    <w:pPr>
      <w:ind w:left="1132" w:hanging="283"/>
    </w:pPr>
    <w:rPr>
      <w:rFonts w:ascii="EucrosiaUPC" w:eastAsia="Cordia New" w:hAnsi="EucrosiaUPC" w:cs="Angsana New"/>
      <w:szCs w:val="37"/>
    </w:rPr>
  </w:style>
  <w:style w:type="paragraph" w:styleId="ListBullet2">
    <w:name w:val="List Bullet 2"/>
    <w:basedOn w:val="Normal"/>
    <w:rsid w:val="001A0EEB"/>
    <w:pPr>
      <w:numPr>
        <w:numId w:val="1"/>
      </w:numPr>
    </w:pPr>
    <w:rPr>
      <w:rFonts w:ascii="EucrosiaUPC" w:eastAsia="Cordia New" w:hAnsi="EucrosiaUPC" w:cs="Angsana New"/>
      <w:szCs w:val="37"/>
    </w:rPr>
  </w:style>
  <w:style w:type="paragraph" w:styleId="ListContinue2">
    <w:name w:val="List Continue 2"/>
    <w:basedOn w:val="Normal"/>
    <w:rsid w:val="001A0EEB"/>
    <w:pPr>
      <w:spacing w:after="120"/>
      <w:ind w:left="566"/>
    </w:pPr>
    <w:rPr>
      <w:rFonts w:ascii="EucrosiaUPC" w:eastAsia="Cordia New" w:hAnsi="EucrosiaUPC" w:cs="Angsana New"/>
      <w:szCs w:val="37"/>
    </w:rPr>
  </w:style>
  <w:style w:type="paragraph" w:styleId="ListContinue4">
    <w:name w:val="List Continue 4"/>
    <w:basedOn w:val="Normal"/>
    <w:rsid w:val="001A0EEB"/>
    <w:pPr>
      <w:spacing w:after="120"/>
      <w:ind w:left="1132"/>
    </w:pPr>
    <w:rPr>
      <w:rFonts w:ascii="EucrosiaUPC" w:eastAsia="Cordia New" w:hAnsi="EucrosiaUPC" w:cs="Angsana New"/>
      <w:szCs w:val="37"/>
    </w:rPr>
  </w:style>
  <w:style w:type="paragraph" w:styleId="NormalIndent">
    <w:name w:val="Normal Indent"/>
    <w:basedOn w:val="Normal"/>
    <w:rsid w:val="001A0EEB"/>
    <w:pPr>
      <w:ind w:left="720"/>
    </w:pPr>
    <w:rPr>
      <w:rFonts w:ascii="EucrosiaUPC" w:eastAsia="Cordia New" w:hAnsi="EucrosiaUPC" w:cs="Angsana New"/>
      <w:szCs w:val="37"/>
    </w:rPr>
  </w:style>
  <w:style w:type="paragraph" w:customStyle="1" w:styleId="114">
    <w:name w:val="หัวเรื่อง 11"/>
    <w:basedOn w:val="Default"/>
    <w:next w:val="Default"/>
    <w:rsid w:val="001A0EEB"/>
    <w:rPr>
      <w:rFonts w:ascii="Browallia New" w:eastAsia="Times New Roman" w:hAnsi="Browallia New" w:cs="Angsana New"/>
      <w:i w:val="0"/>
      <w:iCs w:val="0"/>
      <w:color w:val="auto"/>
    </w:rPr>
  </w:style>
  <w:style w:type="paragraph" w:customStyle="1" w:styleId="51">
    <w:name w:val="หัวเรื่อง 51"/>
    <w:basedOn w:val="Default"/>
    <w:next w:val="Default"/>
    <w:rsid w:val="001A0EEB"/>
    <w:rPr>
      <w:rFonts w:ascii="Browallia New" w:eastAsia="Times New Roman" w:hAnsi="Browallia New" w:cs="Angsana New"/>
      <w:i w:val="0"/>
      <w:iCs w:val="0"/>
      <w:color w:val="auto"/>
    </w:rPr>
  </w:style>
  <w:style w:type="paragraph" w:customStyle="1" w:styleId="91">
    <w:name w:val="หัวเรื่อง 91"/>
    <w:basedOn w:val="Default"/>
    <w:next w:val="Default"/>
    <w:rsid w:val="001A0EEB"/>
    <w:rPr>
      <w:rFonts w:ascii="Browallia New" w:eastAsia="Times New Roman" w:hAnsi="Browallia New" w:cs="Angsana New"/>
      <w:i w:val="0"/>
      <w:iCs w:val="0"/>
      <w:color w:val="auto"/>
    </w:rPr>
  </w:style>
  <w:style w:type="paragraph" w:customStyle="1" w:styleId="71">
    <w:name w:val="หัวเรื่อง 71"/>
    <w:basedOn w:val="Default"/>
    <w:next w:val="Default"/>
    <w:rsid w:val="001A0EEB"/>
    <w:rPr>
      <w:rFonts w:ascii="Browallia New" w:eastAsia="Times New Roman" w:hAnsi="Browallia New" w:cs="Angsana New"/>
      <w:i w:val="0"/>
      <w:iCs w:val="0"/>
      <w:color w:val="auto"/>
    </w:rPr>
  </w:style>
  <w:style w:type="paragraph" w:customStyle="1" w:styleId="21">
    <w:name w:val="หัวเรื่อง 21"/>
    <w:basedOn w:val="Default"/>
    <w:next w:val="Default"/>
    <w:rsid w:val="001A0EEB"/>
    <w:rPr>
      <w:rFonts w:ascii="Browallia New" w:eastAsia="Times New Roman" w:hAnsi="Browallia New" w:cs="Angsana New"/>
      <w:i w:val="0"/>
      <w:iCs w:val="0"/>
      <w:color w:val="auto"/>
    </w:rPr>
  </w:style>
  <w:style w:type="paragraph" w:customStyle="1" w:styleId="31">
    <w:name w:val="หัวเรื่อง 31"/>
    <w:basedOn w:val="Default"/>
    <w:next w:val="Default"/>
    <w:rsid w:val="001A0EEB"/>
    <w:rPr>
      <w:rFonts w:ascii="Times New Roman" w:eastAsia="Times New Roman" w:hAnsi="Times New Roman" w:cs="Angsana New"/>
      <w:i w:val="0"/>
      <w:iCs w:val="0"/>
      <w:color w:val="auto"/>
    </w:rPr>
  </w:style>
  <w:style w:type="paragraph" w:customStyle="1" w:styleId="15">
    <w:name w:val="หัวกระดาษ1"/>
    <w:basedOn w:val="Default"/>
    <w:next w:val="Default"/>
    <w:rsid w:val="001A0EEB"/>
    <w:rPr>
      <w:rFonts w:ascii="Times New Roman" w:eastAsia="Times New Roman" w:hAnsi="Times New Roman" w:cs="Angsana New"/>
      <w:i w:val="0"/>
      <w:iCs w:val="0"/>
      <w:color w:val="auto"/>
    </w:rPr>
  </w:style>
  <w:style w:type="character" w:customStyle="1" w:styleId="text04">
    <w:name w:val="text04"/>
    <w:basedOn w:val="DefaultParagraphFont"/>
    <w:rsid w:val="001A0EEB"/>
  </w:style>
  <w:style w:type="character" w:customStyle="1" w:styleId="text05">
    <w:name w:val="text05"/>
    <w:basedOn w:val="DefaultParagraphFont"/>
    <w:rsid w:val="001A0EEB"/>
  </w:style>
  <w:style w:type="paragraph" w:customStyle="1" w:styleId="text02">
    <w:name w:val="text02"/>
    <w:basedOn w:val="Normal"/>
    <w:rsid w:val="001A0EE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text021">
    <w:name w:val="text021"/>
    <w:basedOn w:val="DefaultParagraphFont"/>
    <w:rsid w:val="001A0EEB"/>
  </w:style>
  <w:style w:type="paragraph" w:customStyle="1" w:styleId="ListParagraph1">
    <w:name w:val="List Paragraph1"/>
    <w:basedOn w:val="Normal"/>
    <w:rsid w:val="001A0EEB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</w:rPr>
  </w:style>
  <w:style w:type="paragraph" w:customStyle="1" w:styleId="NoSpacing1">
    <w:name w:val="No Spacing1"/>
    <w:rsid w:val="001A0EEB"/>
    <w:rPr>
      <w:rFonts w:ascii="Angsana New" w:eastAsia="Times New Roman" w:hAnsi="Angsana New" w:cs="Angsana New"/>
      <w:sz w:val="32"/>
      <w:szCs w:val="40"/>
    </w:rPr>
  </w:style>
  <w:style w:type="character" w:customStyle="1" w:styleId="PlaceholderText1">
    <w:name w:val="Placeholder Text1"/>
    <w:semiHidden/>
    <w:rsid w:val="001A0EEB"/>
    <w:rPr>
      <w:rFonts w:cs="Times New Roman"/>
      <w:color w:val="808080"/>
    </w:rPr>
  </w:style>
  <w:style w:type="paragraph" w:customStyle="1" w:styleId="Normal2">
    <w:name w:val="Normal+2"/>
    <w:basedOn w:val="Normal"/>
    <w:next w:val="Normal"/>
    <w:uiPriority w:val="99"/>
    <w:rsid w:val="001A0EEB"/>
    <w:pPr>
      <w:autoSpaceDE w:val="0"/>
      <w:autoSpaceDN w:val="0"/>
      <w:adjustRightInd w:val="0"/>
    </w:pPr>
    <w:rPr>
      <w:rFonts w:ascii="Cordia New" w:hAnsi="Cordia New" w:cs="Cordia New"/>
      <w:sz w:val="24"/>
      <w:szCs w:val="24"/>
    </w:rPr>
  </w:style>
  <w:style w:type="character" w:customStyle="1" w:styleId="ft">
    <w:name w:val="ft"/>
    <w:basedOn w:val="DefaultParagraphFont"/>
    <w:rsid w:val="001A0EEB"/>
  </w:style>
  <w:style w:type="character" w:customStyle="1" w:styleId="NoSpacingChar">
    <w:name w:val="No Spacing Char"/>
    <w:link w:val="NoSpacing"/>
    <w:uiPriority w:val="1"/>
    <w:rsid w:val="001A0EEB"/>
    <w:rPr>
      <w:rFonts w:ascii="Calibri" w:hAnsi="Calibri" w:cs="Angsan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86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113326">
          <w:marLeft w:val="0"/>
          <w:marRight w:val="0"/>
          <w:marTop w:val="100"/>
          <w:marBottom w:val="100"/>
          <w:divBdr>
            <w:top w:val="single" w:sz="6" w:space="4" w:color="C1E5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7050-8325-4175-95B4-CCF9E50F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77</Pages>
  <Words>23212</Words>
  <Characters>132313</Characters>
  <Application>Microsoft Office Word</Application>
  <DocSecurity>0</DocSecurity>
  <Lines>1102</Lines>
  <Paragraphs>310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Suriya</dc:creator>
  <cp:keywords/>
  <cp:lastModifiedBy>LabCC</cp:lastModifiedBy>
  <cp:revision>26</cp:revision>
  <cp:lastPrinted>2018-03-14T02:03:00Z</cp:lastPrinted>
  <dcterms:created xsi:type="dcterms:W3CDTF">2018-03-13T07:20:00Z</dcterms:created>
  <dcterms:modified xsi:type="dcterms:W3CDTF">2018-03-14T02:07:00Z</dcterms:modified>
</cp:coreProperties>
</file>