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A55325" w:rsidRDefault="005C3429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A55325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D6AF5" w:rsidRPr="00A55325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8278C" w:rsidRPr="00A55325" w:rsidRDefault="0048278C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D6AF5" w:rsidRPr="00A55325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161C8" w:rsidRPr="00A55325" w:rsidRDefault="002161C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2161C8" w:rsidRPr="00A55325" w:rsidRDefault="00775C95" w:rsidP="001E1523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5424B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แนว</w:t>
      </w:r>
      <w:r w:rsidRPr="005424B2">
        <w:rPr>
          <w:rFonts w:ascii="TH SarabunPSK" w:eastAsia="Arial Unicode MS" w:hAnsi="TH SarabunPSK" w:cs="TH SarabunPSK"/>
          <w:b/>
          <w:bCs/>
          <w:color w:val="000000"/>
          <w:sz w:val="40"/>
          <w:szCs w:val="40"/>
          <w:cs/>
        </w:rPr>
        <w:t>ทางการบริหารสถานศึกษาตามหลักปรัชญาของเศรษฐกิจพอเพียง</w:t>
      </w:r>
      <w:r>
        <w:rPr>
          <w:rFonts w:ascii="TH SarabunPSK" w:eastAsia="Arial Unicode MS" w:hAnsi="TH SarabunPSK" w:cs="TH SarabunPSK"/>
          <w:b/>
          <w:bCs/>
          <w:color w:val="000000"/>
          <w:sz w:val="40"/>
          <w:szCs w:val="40"/>
          <w:cs/>
        </w:rPr>
        <w:br/>
      </w:r>
      <w:r w:rsidRPr="005424B2">
        <w:rPr>
          <w:rFonts w:ascii="TH SarabunPSK" w:eastAsia="Arial Unicode MS" w:hAnsi="TH SarabunPSK" w:cs="TH SarabunPSK"/>
          <w:b/>
          <w:bCs/>
          <w:color w:val="000000"/>
          <w:sz w:val="40"/>
          <w:szCs w:val="40"/>
          <w:cs/>
        </w:rPr>
        <w:t>ของสถานศึกษาขนาดเล็ก สังกัดสำนักงานเขตพื้นที่การศึกษา</w:t>
      </w:r>
      <w:r>
        <w:rPr>
          <w:rFonts w:ascii="TH SarabunPSK" w:eastAsia="Arial Unicode MS" w:hAnsi="TH SarabunPSK" w:cs="TH SarabunPSK"/>
          <w:b/>
          <w:bCs/>
          <w:color w:val="000000"/>
          <w:sz w:val="40"/>
          <w:szCs w:val="40"/>
          <w:cs/>
        </w:rPr>
        <w:br/>
      </w:r>
      <w:r w:rsidRPr="005424B2">
        <w:rPr>
          <w:rFonts w:ascii="TH SarabunPSK" w:eastAsia="Arial Unicode MS" w:hAnsi="TH SarabunPSK" w:cs="TH SarabunPSK"/>
          <w:b/>
          <w:bCs/>
          <w:color w:val="000000"/>
          <w:sz w:val="40"/>
          <w:szCs w:val="40"/>
          <w:cs/>
        </w:rPr>
        <w:t xml:space="preserve">ประถมศึกษามหาสารคาม เขต </w:t>
      </w:r>
      <w:r w:rsidRPr="005424B2">
        <w:rPr>
          <w:rFonts w:ascii="TH SarabunPSK" w:eastAsia="Arial Unicode MS" w:hAnsi="TH SarabunPSK" w:cs="TH SarabunPSK"/>
          <w:b/>
          <w:bCs/>
          <w:color w:val="000000"/>
          <w:sz w:val="40"/>
          <w:szCs w:val="40"/>
        </w:rPr>
        <w:t>2</w:t>
      </w:r>
    </w:p>
    <w:p w:rsidR="007B762D" w:rsidRPr="00A55325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E31E7" w:rsidRPr="00A55325" w:rsidRDefault="00FE31E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B762D" w:rsidRPr="00A55325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76B27" w:rsidRPr="00A55325" w:rsidRDefault="00176B2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631EF" w:rsidRDefault="00A631EF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E1523" w:rsidRPr="00A55325" w:rsidRDefault="001E1523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16C10" w:rsidRPr="00A55325" w:rsidRDefault="00775C9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775C9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นางสาววนิดา จันทา</w:t>
      </w:r>
    </w:p>
    <w:p w:rsidR="006D6AF5" w:rsidRPr="00A55325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96B31" w:rsidRPr="00A55325" w:rsidRDefault="00196B31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6793F" w:rsidRPr="00A55325" w:rsidRDefault="00B6793F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644A2" w:rsidRPr="00A55325" w:rsidRDefault="008644A2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76B27" w:rsidRPr="00A55325" w:rsidRDefault="00176B27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E38DB" w:rsidRPr="00A55325" w:rsidRDefault="006E38D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3D53CE" w:rsidRPr="00A55325" w:rsidRDefault="00FE31E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ปริญญาครุศาสตรมหาบัณฑิต</w:t>
      </w:r>
    </w:p>
    <w:p w:rsidR="006D6AF5" w:rsidRPr="00A55325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Default="00116C10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พ.ศ.</w:t>
      </w:r>
      <w:r w:rsidR="006D6AF5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25</w:t>
      </w:r>
      <w:r w:rsidR="00761007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6</w:t>
      </w:r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1</w:t>
      </w:r>
    </w:p>
    <w:p w:rsidR="00A55325" w:rsidRPr="00A55325" w:rsidRDefault="00A55325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775C95" w:rsidP="001E1523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75C9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2</w:t>
      </w:r>
    </w:p>
    <w:p w:rsidR="00F70635" w:rsidRPr="00A55325" w:rsidRDefault="00F70635" w:rsidP="00F563F7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D1A8B" w:rsidRPr="00A55325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775C95" w:rsidP="00670FB5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75C9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นางสาววนิดา </w:t>
      </w:r>
      <w:bookmarkStart w:id="0" w:name="_GoBack"/>
      <w:bookmarkEnd w:id="0"/>
      <w:r w:rsidRPr="00775C9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จันทา</w:t>
      </w: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D1A8B" w:rsidRPr="00A55325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A55325" w:rsidRDefault="006730DB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ปริญญาครุศาสตรมหาบัณฑิต </w:t>
      </w:r>
      <w:r w:rsidR="00A55325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สาขาวิชาการบริหารจัดการการศึกษา</w:t>
      </w:r>
    </w:p>
    <w:p w:rsidR="00B6793F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70635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</w:t>
      </w:r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</w:p>
    <w:p w:rsidR="00F70635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A55325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76B27"/>
    <w:rsid w:val="00196B31"/>
    <w:rsid w:val="001978F9"/>
    <w:rsid w:val="001A3897"/>
    <w:rsid w:val="001A7A8E"/>
    <w:rsid w:val="001B4780"/>
    <w:rsid w:val="001E1523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C3F5A"/>
    <w:rsid w:val="002D383C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70FB5"/>
    <w:rsid w:val="006730DB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75C95"/>
    <w:rsid w:val="007840A6"/>
    <w:rsid w:val="007B762D"/>
    <w:rsid w:val="007C71A3"/>
    <w:rsid w:val="007E7548"/>
    <w:rsid w:val="007F4BD8"/>
    <w:rsid w:val="007F6C74"/>
    <w:rsid w:val="00803424"/>
    <w:rsid w:val="00803478"/>
    <w:rsid w:val="00854C51"/>
    <w:rsid w:val="0085797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5D26"/>
    <w:rsid w:val="00997002"/>
    <w:rsid w:val="009A3657"/>
    <w:rsid w:val="009B198B"/>
    <w:rsid w:val="009B6133"/>
    <w:rsid w:val="009C7ACE"/>
    <w:rsid w:val="009D56AF"/>
    <w:rsid w:val="00A55325"/>
    <w:rsid w:val="00A631EF"/>
    <w:rsid w:val="00A63E16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79C6"/>
    <w:rsid w:val="00D56252"/>
    <w:rsid w:val="00D61785"/>
    <w:rsid w:val="00D6491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563F7"/>
    <w:rsid w:val="00F70635"/>
    <w:rsid w:val="00FC555B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0A0EA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2</cp:revision>
  <cp:lastPrinted>2018-02-26T08:10:00Z</cp:lastPrinted>
  <dcterms:created xsi:type="dcterms:W3CDTF">2018-03-13T18:03:00Z</dcterms:created>
  <dcterms:modified xsi:type="dcterms:W3CDTF">2018-03-13T18:03:00Z</dcterms:modified>
</cp:coreProperties>
</file>