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69" w:rsidRPr="005557C3" w:rsidRDefault="005600D7" w:rsidP="005919D7">
      <w:pPr>
        <w:spacing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  <w:r w:rsidRPr="005557C3"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  <w:lang w:bidi="th-TH"/>
        </w:rPr>
        <w:t>สารบัญ</w:t>
      </w:r>
    </w:p>
    <w:p w:rsidR="002D5669" w:rsidRPr="005F0810" w:rsidRDefault="005F0810" w:rsidP="005919D7">
      <w:pPr>
        <w:spacing w:line="276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</w:pPr>
      <w:r w:rsidRPr="005F0810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หัว</w:t>
      </w:r>
      <w:r w:rsidR="002D5669" w:rsidRPr="005F081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เรื่อง</w:t>
      </w:r>
      <w:r w:rsidRPr="005F0810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</w:t>
      </w:r>
      <w:r w:rsidR="002D5669" w:rsidRPr="005F0810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                                                        </w:t>
      </w:r>
      <w:r w:rsidRPr="005F0810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                 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5F081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หน้</w:t>
      </w:r>
      <w:r w:rsidRPr="005F0810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า</w:t>
      </w:r>
    </w:p>
    <w:p w:rsidR="002D5669" w:rsidRPr="005F0810" w:rsidRDefault="002D5669" w:rsidP="005919D7">
      <w:pPr>
        <w:spacing w:line="276" w:lineRule="auto"/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</w:pPr>
    </w:p>
    <w:p w:rsidR="002D5669" w:rsidRPr="000704DA" w:rsidRDefault="002D5669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2E76A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บทคัดย่อ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17F5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>ง</w:t>
      </w:r>
    </w:p>
    <w:p w:rsidR="002D5669" w:rsidRPr="000704DA" w:rsidRDefault="002D5669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2E76A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กิตติกรรมประกาศ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D379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ฉ</w:t>
      </w:r>
    </w:p>
    <w:p w:rsidR="002D5669" w:rsidRPr="000704DA" w:rsidRDefault="002D5669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2E76A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สารบัญ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D379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ช</w:t>
      </w:r>
    </w:p>
    <w:p w:rsidR="002D5669" w:rsidRPr="000704DA" w:rsidRDefault="002D5669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2E76A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สารบัญตาราง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866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ญ</w:t>
      </w:r>
    </w:p>
    <w:p w:rsidR="002D5669" w:rsidRPr="000704DA" w:rsidRDefault="002D5669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2E76A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สารบัญ</w:t>
      </w:r>
      <w:r w:rsidR="00160A7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แผน</w:t>
      </w:r>
      <w:r w:rsidRPr="002E76A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ภาพ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866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ฏ</w:t>
      </w:r>
    </w:p>
    <w:p w:rsidR="00F52DD9" w:rsidRPr="005919D7" w:rsidRDefault="00F52DD9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บทที่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A275C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บทนำ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</w:p>
    <w:p w:rsidR="00F52DD9" w:rsidRPr="005919D7" w:rsidRDefault="005919D7" w:rsidP="00D402DF">
      <w:pPr>
        <w:tabs>
          <w:tab w:val="left" w:pos="288"/>
          <w:tab w:val="left" w:pos="851"/>
          <w:tab w:val="left" w:pos="1134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BF4C6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1.1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BF4C6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ที่มาและความสำคัญของปัญหา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</w:p>
    <w:p w:rsidR="00F52DD9" w:rsidRPr="005919D7" w:rsidRDefault="005919D7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BF4C6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1.2 </w:t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วัตถุประสงค์การวิจัย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BD3A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</w:p>
    <w:p w:rsidR="00F52DD9" w:rsidRPr="005919D7" w:rsidRDefault="005919D7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BF4C6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1.3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สมมติฐานการวิจัย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BD3A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</w:p>
    <w:p w:rsidR="00BD3A88" w:rsidRPr="00BD3A88" w:rsidRDefault="005919D7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BF4C6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1.4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ขอบเขตการวิจัย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BD3A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</w:p>
    <w:p w:rsidR="00A87307" w:rsidRDefault="00BD3A88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BF4C6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1.5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A8730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กรอบแนวคิดการวิจัย</w:t>
      </w:r>
      <w:r w:rsidR="00A8730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A8730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A8730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4</w:t>
      </w:r>
    </w:p>
    <w:p w:rsidR="00F52DD9" w:rsidRPr="005919D7" w:rsidRDefault="00A87307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BF4C6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1.6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นิยามศัพท์เฉพาะ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4B10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</w:p>
    <w:p w:rsidR="002D5669" w:rsidRPr="005919D7" w:rsidRDefault="005919D7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BF4C6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1.7 </w:t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ประโยชน์ที่คาดว่าจะได้รับ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4B10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7</w:t>
      </w:r>
    </w:p>
    <w:p w:rsidR="00F52DD9" w:rsidRPr="005919D7" w:rsidRDefault="00F52DD9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บทที่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 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เอกสารและงานวิจัยที่เกี่ยวข้อง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4B10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8</w:t>
      </w:r>
    </w:p>
    <w:p w:rsidR="00F52DD9" w:rsidRPr="005919D7" w:rsidRDefault="005919D7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C81F2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2.1 </w:t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การจัดการเรียนรู้กลุ่มสาระการเรียนรู้วิทยาศาสตร์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4B10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8</w:t>
      </w:r>
    </w:p>
    <w:p w:rsidR="004B101A" w:rsidRDefault="005919D7" w:rsidP="00D402DF">
      <w:pPr>
        <w:tabs>
          <w:tab w:val="left" w:pos="288"/>
          <w:tab w:val="left" w:pos="567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C81F2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2.2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4B101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ชุดกิจกรรม</w:t>
      </w:r>
      <w:r w:rsidR="004B10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วิทยาศาสตร์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5902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14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C81F2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2.3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4B101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การคิด</w:t>
      </w:r>
      <w:r w:rsidR="004B10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แก้ปัญหา  </w:t>
      </w:r>
      <w:r w:rsidR="004B10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4B10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902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33</w:t>
      </w:r>
    </w:p>
    <w:p w:rsidR="004B101A" w:rsidRPr="004B101A" w:rsidRDefault="004B101A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C81F2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2.4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ผลสัมฤทธิ์ทางการเรียน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5902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41</w:t>
      </w:r>
    </w:p>
    <w:p w:rsidR="00061181" w:rsidRPr="005919D7" w:rsidRDefault="004B101A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C81F2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2.5 </w:t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งานวิจัยที่เกี่ยวข้อง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AD7CD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46</w:t>
      </w:r>
    </w:p>
    <w:p w:rsidR="00F52DD9" w:rsidRPr="005919D7" w:rsidRDefault="00F52DD9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บทที่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 </w:t>
      </w:r>
      <w:r w:rsidR="005919D7" w:rsidRP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วิธีดำเนินการวิจัย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56</w:t>
      </w:r>
    </w:p>
    <w:p w:rsidR="002F005D" w:rsidRDefault="005919D7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3.1 </w:t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ประชากรและกลุ่มตัวอย่าง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5902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56</w:t>
      </w:r>
    </w:p>
    <w:p w:rsidR="002F005D" w:rsidRDefault="002F005D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3.2 </w:t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ระยะเวลาที่ใช้ในการวิจัย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56</w:t>
      </w:r>
    </w:p>
    <w:p w:rsidR="002F005D" w:rsidRDefault="002F005D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3.3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การกำหนดเนื้อหาที่ใช้ในการวิจัย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56</w:t>
      </w:r>
    </w:p>
    <w:p w:rsidR="00F52DD9" w:rsidRPr="005919D7" w:rsidRDefault="005919D7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2F005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3.4</w:t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2F005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แบบแผนในการทดลอง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2F005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57</w:t>
      </w:r>
    </w:p>
    <w:p w:rsidR="005919D7" w:rsidRDefault="005919D7" w:rsidP="00D402DF">
      <w:pPr>
        <w:tabs>
          <w:tab w:val="left" w:pos="288"/>
          <w:tab w:val="left" w:pos="709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2F005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3.5</w:t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2F005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สัญลักษณ์ที่ใช้ในการทดลอง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2F005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5902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7</w:t>
      </w:r>
    </w:p>
    <w:p w:rsidR="00D13711" w:rsidRDefault="00D13711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095F21" w:rsidRDefault="00095F21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D3791" w:rsidRDefault="003D3791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D3791" w:rsidRPr="005919D7" w:rsidRDefault="003D3791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</w:p>
    <w:p w:rsidR="005919D7" w:rsidRDefault="005919D7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64BE7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                                                                                                </w:t>
      </w:r>
      <w:r w:rsidRPr="00464BE7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หน้า</w:t>
      </w:r>
    </w:p>
    <w:p w:rsidR="00F61216" w:rsidRDefault="00F61216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919D7" w:rsidRDefault="00F61216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2F005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3.6</w:t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23D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2F005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</w:t>
      </w:r>
      <w:r w:rsidR="002F005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สร้างเครื่องมือที่ใช้ในการวิจัย</w:t>
      </w:r>
      <w:r w:rsidR="00D1371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D1371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D1371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976CC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58</w:t>
      </w:r>
    </w:p>
    <w:p w:rsidR="002F005D" w:rsidRDefault="002F005D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3.7 </w:t>
      </w:r>
      <w:r w:rsidR="003A23D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ขั้นตอนในการสร้างชุดกิจกรรมการ</w:t>
      </w:r>
      <w:r w:rsidR="003A23D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คิด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แก้ปัญหา</w:t>
      </w:r>
      <w:r w:rsidR="003A23D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ทางวิทยาศาสตร์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3A23D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8</w:t>
      </w:r>
    </w:p>
    <w:p w:rsidR="003A23D8" w:rsidRDefault="003A23D8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3.8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การสร้างและหาคุณภาพเครื่องมือการสร้างชุดกิจกรรม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59</w:t>
      </w:r>
    </w:p>
    <w:p w:rsidR="003A23D8" w:rsidRDefault="003A23D8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3.9 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ขั้นตอนในการสร้างแบบวัดผลสัมฤทธิ์ทางการเรียนวิทยาศาสตร์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63</w:t>
      </w:r>
    </w:p>
    <w:p w:rsidR="003A23D8" w:rsidRPr="003A23D8" w:rsidRDefault="003A23D8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proofErr w:type="gramStart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3.10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วิธีการหาคุณภาพเครื่องมือแบบวัดผลสัมฤทธิ์ทางการเรียนวิทยาศาสตร์</w:t>
      </w:r>
      <w:proofErr w:type="gramEnd"/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63</w:t>
      </w:r>
    </w:p>
    <w:p w:rsidR="00F52DD9" w:rsidRDefault="005919D7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proofErr w:type="gramStart"/>
      <w:r w:rsidR="003A23D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3.11</w:t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23D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23D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แบบทดสอบวัดความสามารถในการคิดแก้ปัญหา</w:t>
      </w:r>
      <w:proofErr w:type="gramEnd"/>
      <w:r w:rsidR="00B2281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B2281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B2281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23D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65</w:t>
      </w:r>
    </w:p>
    <w:p w:rsidR="003A23D8" w:rsidRDefault="003A23D8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proofErr w:type="gramStart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3.12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วิธีการหาคุณภาพของแบบทดสอบวัดความสามารถในการคิดแก้ปัญหา</w:t>
      </w:r>
      <w:proofErr w:type="gram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66</w:t>
      </w:r>
    </w:p>
    <w:p w:rsidR="003A23D8" w:rsidRDefault="003A23D8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proofErr w:type="gramStart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3.13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การเก็บรวบรวมข้อมูล</w:t>
      </w:r>
      <w:proofErr w:type="gram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67</w:t>
      </w:r>
    </w:p>
    <w:p w:rsidR="003A23D8" w:rsidRDefault="003A23D8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proofErr w:type="gramStart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3.14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การวิเคราะห์ข้อมูล</w:t>
      </w:r>
      <w:proofErr w:type="gram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976CC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68</w:t>
      </w:r>
      <w:bookmarkStart w:id="0" w:name="_GoBack"/>
      <w:bookmarkEnd w:id="0"/>
    </w:p>
    <w:p w:rsidR="003A23D8" w:rsidRPr="005919D7" w:rsidRDefault="003A23D8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proofErr w:type="gramStart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3.15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สถิติในการวิเคราะห์ข้อมูล</w:t>
      </w:r>
      <w:proofErr w:type="gram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68</w:t>
      </w:r>
    </w:p>
    <w:p w:rsidR="00F52DD9" w:rsidRPr="005919D7" w:rsidRDefault="00F52DD9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บทที่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4 </w:t>
      </w:r>
      <w:r w:rsidR="005919D7" w:rsidRP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ผลการวิเคราะห์ข้อมูล</w:t>
      </w:r>
      <w:r w:rsidR="00B22814">
        <w:rPr>
          <w:rFonts w:ascii="TH SarabunPSK" w:hAnsi="TH SarabunPSK" w:cs="TH SarabunPSK"/>
          <w:i w:val="0"/>
          <w:iCs w:val="0"/>
          <w:sz w:val="32"/>
          <w:szCs w:val="32"/>
        </w:rPr>
        <w:t xml:space="preserve">  </w:t>
      </w:r>
      <w:r w:rsidR="00B22814"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  </w:t>
      </w:r>
      <w:r w:rsidR="00B22814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</w:rPr>
        <w:t>73</w:t>
      </w:r>
    </w:p>
    <w:p w:rsidR="00F52DD9" w:rsidRPr="005919D7" w:rsidRDefault="00B22814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4.1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สัญลักษณ์ที่ใช้ในการวิเคราะห์ข้อมูล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90221">
        <w:rPr>
          <w:rFonts w:ascii="TH SarabunPSK" w:hAnsi="TH SarabunPSK" w:cs="TH SarabunPSK"/>
          <w:i w:val="0"/>
          <w:iCs w:val="0"/>
          <w:sz w:val="32"/>
          <w:szCs w:val="32"/>
        </w:rPr>
        <w:t>73</w:t>
      </w:r>
    </w:p>
    <w:p w:rsidR="00F52DD9" w:rsidRPr="005919D7" w:rsidRDefault="00B22814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4.2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ลำดับขั้นในการวิเคราะห์ข้อมูล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90221">
        <w:rPr>
          <w:rFonts w:ascii="TH SarabunPSK" w:hAnsi="TH SarabunPSK" w:cs="TH SarabunPSK"/>
          <w:i w:val="0"/>
          <w:iCs w:val="0"/>
          <w:sz w:val="32"/>
          <w:szCs w:val="32"/>
        </w:rPr>
        <w:t>73</w:t>
      </w:r>
    </w:p>
    <w:p w:rsidR="00F52DD9" w:rsidRPr="005919D7" w:rsidRDefault="00B22814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4.3 </w:t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ผลการวิเคราะห์ข้อมูล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590221">
        <w:rPr>
          <w:rFonts w:ascii="TH SarabunPSK" w:hAnsi="TH SarabunPSK" w:cs="TH SarabunPSK"/>
          <w:i w:val="0"/>
          <w:iCs w:val="0"/>
          <w:sz w:val="32"/>
          <w:szCs w:val="32"/>
        </w:rPr>
        <w:t>74</w:t>
      </w:r>
    </w:p>
    <w:p w:rsidR="00F52DD9" w:rsidRPr="005919D7" w:rsidRDefault="00F52DD9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บทที่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5 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สรุป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อภิปรายผล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และข้อเสนอแนะ</w:t>
      </w:r>
      <w:r w:rsidR="00B2281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B2281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B2281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</w:rPr>
        <w:t>77</w:t>
      </w:r>
    </w:p>
    <w:p w:rsidR="00F52DD9" w:rsidRPr="005919D7" w:rsidRDefault="00B22814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5.1 </w:t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สรุปผล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590221">
        <w:rPr>
          <w:rFonts w:ascii="TH SarabunPSK" w:hAnsi="TH SarabunPSK" w:cs="TH SarabunPSK"/>
          <w:i w:val="0"/>
          <w:iCs w:val="0"/>
          <w:sz w:val="32"/>
          <w:szCs w:val="32"/>
        </w:rPr>
        <w:t>77</w:t>
      </w:r>
    </w:p>
    <w:p w:rsidR="00F52DD9" w:rsidRPr="005919D7" w:rsidRDefault="00B22814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5.2 </w:t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อภิปรายผล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90221">
        <w:rPr>
          <w:rFonts w:ascii="TH SarabunPSK" w:hAnsi="TH SarabunPSK" w:cs="TH SarabunPSK"/>
          <w:i w:val="0"/>
          <w:iCs w:val="0"/>
          <w:sz w:val="32"/>
          <w:szCs w:val="32"/>
        </w:rPr>
        <w:t>78</w:t>
      </w:r>
    </w:p>
    <w:p w:rsidR="002D5669" w:rsidRPr="005919D7" w:rsidRDefault="00B22814" w:rsidP="00D402DF">
      <w:pPr>
        <w:tabs>
          <w:tab w:val="left" w:pos="288"/>
          <w:tab w:val="left" w:pos="851"/>
          <w:tab w:val="left" w:pos="141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CE1A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5.3 </w:t>
      </w:r>
      <w:r w:rsidR="00D402D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52DD9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ข้อเสนอแนะ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590221">
        <w:rPr>
          <w:rFonts w:ascii="TH SarabunPSK" w:hAnsi="TH SarabunPSK" w:cs="TH SarabunPSK"/>
          <w:i w:val="0"/>
          <w:iCs w:val="0"/>
          <w:sz w:val="32"/>
          <w:szCs w:val="32"/>
        </w:rPr>
        <w:t>81</w:t>
      </w:r>
    </w:p>
    <w:p w:rsidR="005919D7" w:rsidRDefault="005919D7" w:rsidP="005919D7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บรรณานุกรม</w:t>
      </w:r>
      <w:r w:rsidR="00D1371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D1371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D1371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83</w:t>
      </w:r>
    </w:p>
    <w:p w:rsidR="00D402DF" w:rsidRPr="005919D7" w:rsidRDefault="00D402DF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1866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94</w:t>
      </w:r>
    </w:p>
    <w:p w:rsidR="005919D7" w:rsidRPr="005919D7" w:rsidRDefault="00D402DF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ภาคผนวก ก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ตัวอย่างชุดกิจกรรมวิทยาศาสตร์</w:t>
      </w:r>
      <w:r w:rsidR="00071D7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071D7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071D7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94</w:t>
      </w:r>
    </w:p>
    <w:p w:rsidR="00D402DF" w:rsidRDefault="00D402DF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ภาคผนวก ข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A683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แบบประเมิน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ชุดกิจกรรมวิทยาศาสตร์</w:t>
      </w:r>
      <w:r w:rsidR="00071D7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071D7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440B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129</w:t>
      </w:r>
    </w:p>
    <w:p w:rsidR="005919D7" w:rsidRPr="005919D7" w:rsidRDefault="00D402DF" w:rsidP="00D402DF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ind w:left="851" w:hanging="275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ภาคผนวก</w:t>
      </w:r>
      <w:r w:rsid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ค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440B88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ตัวอย่างแบบทดสอบวัดผลสัมฤทธิ์ทางการเรียน</w:t>
      </w:r>
      <w:r w:rsidR="00440B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440B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440B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139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</w:t>
      </w:r>
      <w:r w:rsidR="005919D7" w:rsidRP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ผนวก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ง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การหาคุณภาพของแบบทดสอบวัดผลสัมฤทธิ์ทางการเรียน</w:t>
      </w:r>
      <w:r w:rsidR="00440B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146</w:t>
      </w:r>
    </w:p>
    <w:p w:rsidR="00186688" w:rsidRPr="005919D7" w:rsidRDefault="00D402DF" w:rsidP="00186688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866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ภาคผนวก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จ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440B88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ตัวอย่างแบบ</w:t>
      </w:r>
      <w:r w:rsidR="00440B8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วัดความสามารถด้าน</w:t>
      </w:r>
      <w:r w:rsidR="00440B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การคิดแก้ปัญหา</w:t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157</w:t>
      </w:r>
      <w:r w:rsidR="001866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1866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186688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ภาคผนวก</w:t>
      </w:r>
      <w:r w:rsidR="00186688"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86688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ฉ </w:t>
      </w:r>
      <w:r w:rsidR="001866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688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การหาคุณภาพของแบบ</w:t>
      </w:r>
      <w:r w:rsidR="0018668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วัดความสามารถด้านการคิด</w:t>
      </w:r>
      <w:r w:rsidR="001866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แก้ปัญหา</w:t>
      </w:r>
      <w:r w:rsidR="001866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866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1866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166</w:t>
      </w:r>
      <w:r w:rsidR="001866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1866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86688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ภาคผนวก</w:t>
      </w:r>
      <w:r w:rsidR="00186688"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86688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ช </w:t>
      </w:r>
      <w:r w:rsidR="001866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ผลการวิเคราะห์ประสิทธิภาพของ</w:t>
      </w:r>
      <w:r w:rsidR="00186688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ชุดกิจกรรมวิทยาศาสตร์</w:t>
      </w:r>
      <w:r w:rsidR="001866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1866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1866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170</w:t>
      </w:r>
    </w:p>
    <w:p w:rsidR="00186688" w:rsidRDefault="00186688" w:rsidP="00186688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lastRenderedPageBreak/>
        <w:tab/>
      </w:r>
      <w:r w:rsidR="00D402D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</w:t>
      </w:r>
    </w:p>
    <w:p w:rsidR="00186688" w:rsidRDefault="00186688" w:rsidP="00186688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464BE7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  <w:t xml:space="preserve">                                                                                   หน้า</w:t>
      </w:r>
    </w:p>
    <w:p w:rsidR="005919D7" w:rsidRPr="005919D7" w:rsidRDefault="00D402DF" w:rsidP="00186688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ind w:left="576" w:hanging="576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 </w:t>
      </w:r>
      <w:r w:rsidR="001866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     </w:t>
      </w:r>
    </w:p>
    <w:p w:rsidR="005919D7" w:rsidRPr="005919D7" w:rsidRDefault="00186688" w:rsidP="00186688">
      <w:pPr>
        <w:tabs>
          <w:tab w:val="left" w:pos="288"/>
          <w:tab w:val="left" w:pos="851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ภาคผนวก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ซ </w:t>
      </w:r>
      <w:r w:rsidR="005919D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919D7"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การวิเคราะห์ข้อมูล</w:t>
      </w:r>
      <w:r w:rsidR="00440B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440B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440B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175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ภาคผนวก ฌ  ภาพกิจกรรม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180</w:t>
      </w:r>
    </w:p>
    <w:p w:rsidR="00B52967" w:rsidRPr="005919D7" w:rsidRDefault="005919D7" w:rsidP="005F22CA">
      <w:pPr>
        <w:tabs>
          <w:tab w:val="left" w:pos="288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5919D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ประวัติผู้วิจัย</w:t>
      </w:r>
      <w:r w:rsidR="00B2281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B2281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E40B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D025B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183</w:t>
      </w:r>
    </w:p>
    <w:p w:rsidR="00F52DD9" w:rsidRDefault="00F52DD9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919D7" w:rsidRDefault="005919D7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919D7" w:rsidRDefault="005919D7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919D7" w:rsidRDefault="005919D7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919D7" w:rsidRDefault="005919D7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919D7" w:rsidRDefault="005919D7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5625CB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625CB" w:rsidRDefault="00F71959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-476250</wp:posOffset>
                </wp:positionV>
                <wp:extent cx="476250" cy="39052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175.5pt;margin-top:-37.5pt;width:37.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" fillcolor="white [3212]" strokecolor="white [3212]" strokeweight="2pt"/>
            </w:pict>
          </mc:Fallback>
        </mc:AlternateContent>
      </w:r>
    </w:p>
    <w:p w:rsidR="005919D7" w:rsidRDefault="005919D7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52967" w:rsidRPr="00EA4372" w:rsidRDefault="00186688" w:rsidP="00476597">
      <w:pPr>
        <w:spacing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-609600</wp:posOffset>
                </wp:positionV>
                <wp:extent cx="542925" cy="4667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82.25pt;margin-top:-48pt;width:42.7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" fillcolor="white [3212]" strokecolor="white [3212]" strokeweight="2pt"/>
            </w:pict>
          </mc:Fallback>
        </mc:AlternateContent>
      </w:r>
      <w:r w:rsidR="00B52967" w:rsidRPr="00EA4372"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  <w:lang w:bidi="th-TH"/>
        </w:rPr>
        <w:t>สารบัญตาราง</w:t>
      </w:r>
    </w:p>
    <w:p w:rsidR="00476597" w:rsidRDefault="00476597" w:rsidP="00476597">
      <w:pPr>
        <w:spacing w:line="276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9E651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ตารางที่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                                                                                           </w:t>
      </w:r>
      <w:r w:rsidRPr="009E651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หน้า</w:t>
      </w:r>
    </w:p>
    <w:p w:rsidR="00476597" w:rsidRPr="00476597" w:rsidRDefault="00476597" w:rsidP="0047659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37C6C" w:rsidRPr="009E651F" w:rsidRDefault="005625CB" w:rsidP="00537C6C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3D0E9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.1</w:t>
      </w:r>
      <w:r w:rsidR="00377D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537C6C" w:rsidRPr="00095F2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095F21" w:rsidRPr="00095F21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  <w:lang w:bidi="th-TH"/>
        </w:rPr>
        <w:t>สาระสำคัญและผลการเรียนรู้ชั้นมัธยมศึกษาปีที่</w:t>
      </w:r>
      <w:r w:rsidR="00095F21" w:rsidRPr="00095F21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 xml:space="preserve"> </w:t>
      </w:r>
      <w:r w:rsidR="00095F21" w:rsidRPr="00095F21"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  <w:t xml:space="preserve">6 </w:t>
      </w:r>
      <w:r w:rsidR="003D0E9A">
        <w:rPr>
          <w:rFonts w:ascii="TH SarabunPSK" w:hAnsi="TH SarabunPSK" w:cs="TH SarabunPSK" w:hint="cs"/>
          <w:i w:val="0"/>
          <w:iCs w:val="0"/>
          <w:color w:val="000000"/>
          <w:sz w:val="32"/>
          <w:szCs w:val="32"/>
          <w:cs/>
          <w:lang w:bidi="th-TH"/>
        </w:rPr>
        <w:t xml:space="preserve">บทที่ </w:t>
      </w:r>
      <w:r>
        <w:rPr>
          <w:rFonts w:ascii="TH SarabunPSK" w:hAnsi="TH SarabunPSK" w:cs="TH SarabunPSK"/>
          <w:i w:val="0"/>
          <w:iCs w:val="0"/>
          <w:color w:val="000000"/>
          <w:sz w:val="32"/>
          <w:szCs w:val="32"/>
          <w:lang w:bidi="th-TH"/>
        </w:rPr>
        <w:t>2</w:t>
      </w:r>
      <w:r w:rsidR="00095F21" w:rsidRPr="00095F21"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  <w:t xml:space="preserve">   </w:t>
      </w:r>
      <w:r w:rsidR="00095F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095F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1</w:t>
      </w:r>
      <w:r w:rsidR="00FE6A1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</w:p>
    <w:p w:rsidR="00537C6C" w:rsidRPr="009E651F" w:rsidRDefault="008200BE" w:rsidP="00095F21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3D0E9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540B6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537C6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77DE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095F21" w:rsidRPr="00095F2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แบบแผนการทดลอง</w:t>
      </w:r>
      <w:r w:rsidR="00377D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F65ED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บทที่ </w:t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 </w:t>
      </w:r>
      <w:r w:rsidR="00FE6A1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57</w:t>
      </w:r>
    </w:p>
    <w:p w:rsidR="008200BE" w:rsidRDefault="00540B6B" w:rsidP="00095F21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20" w:hanging="72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3D0E9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8200B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537C6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77DE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095F21" w:rsidRPr="00095F2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โครงสร้างชุดกิจกรรมวิทยาศาสตร์เรื่อง</w:t>
      </w:r>
      <w:r w:rsidR="00095F21" w:rsidRPr="00095F21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095F21" w:rsidRPr="00095F2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มนุษย์กับความยั่งยืนของสิ่งแวดล้อม</w:t>
      </w:r>
      <w:r w:rsidR="008200B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:rsidR="00537C6C" w:rsidRPr="009E651F" w:rsidRDefault="008200BE" w:rsidP="00095F21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20" w:hanging="72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65ED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บทที่ </w:t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 </w:t>
      </w:r>
      <w:r w:rsidR="00FE6A16" w:rsidRPr="00095F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E6A1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FE6A1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61</w:t>
      </w:r>
    </w:p>
    <w:p w:rsidR="00537C6C" w:rsidRPr="009E651F" w:rsidRDefault="00540B6B" w:rsidP="00537C6C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3D0E9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8200B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537C6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377DE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095F21" w:rsidRPr="00095F2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การจำแนกเนื้อหาและการออกข้อสอบกับลักษณะพฤติกรรม</w:t>
      </w:r>
      <w:r w:rsidR="00537C6C" w:rsidRPr="00095F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F65ED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บทที่ </w:t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 </w:t>
      </w:r>
      <w:r w:rsidR="00537C6C" w:rsidRPr="00095F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537C6C" w:rsidRPr="00095F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64</w:t>
      </w:r>
    </w:p>
    <w:p w:rsidR="00537C6C" w:rsidRPr="009E651F" w:rsidRDefault="00540B6B" w:rsidP="007B4C3C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3D0E9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8200B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</w:t>
      </w:r>
      <w:r w:rsidR="00377D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537C6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7B4C3C" w:rsidRPr="007B4C3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เกณฑ์การให้คะแนน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แบบทดสอบวัดการคิดแก้ปัญหา</w:t>
      </w:r>
      <w:r w:rsidR="00537C6C" w:rsidRP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F65ED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บทที่ </w:t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 </w:t>
      </w:r>
      <w:r w:rsidR="00537C6C" w:rsidRP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537C6C" w:rsidRP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66</w:t>
      </w:r>
    </w:p>
    <w:p w:rsidR="00537C6C" w:rsidRPr="007B4C3C" w:rsidRDefault="00540B6B" w:rsidP="00377DE9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05" w:hanging="705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</w:t>
      </w:r>
      <w:r w:rsidR="003D0E9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377D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537C6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ผลการวิเคราะห์ประสิทธิภาพของชุดกิจกรรมวิทยาศาสตร์เรื่อง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มนุษย์กับ</w:t>
      </w:r>
      <w:r w:rsidR="00377DE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     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ความยั่งยืน</w:t>
      </w:r>
      <w:r w:rsidR="007B4C3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ของสิ่งแวดล้อม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สำหรับนักเรียนชั้นมัธยมศึกษาปีที่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</w:rPr>
        <w:t>6</w:t>
      </w:r>
      <w:r w:rsidR="00537C6C" w:rsidRP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F65ED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บทที่ </w:t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 </w:t>
      </w:r>
      <w:r w:rsidR="00537C6C" w:rsidRP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537C6C" w:rsidRP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74</w:t>
      </w:r>
    </w:p>
    <w:p w:rsidR="00537C6C" w:rsidRPr="0005179A" w:rsidRDefault="00540B6B" w:rsidP="00377DE9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05" w:hanging="705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</w:t>
      </w:r>
      <w:r w:rsidR="003D0E9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537C6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377DE9">
        <w:rPr>
          <w:rFonts w:cs="TH SarabunPSK" w:hint="cs"/>
          <w:i w:val="0"/>
          <w:iCs w:val="0"/>
          <w:szCs w:val="32"/>
          <w:cs/>
          <w:lang w:bidi="th-TH"/>
        </w:rPr>
        <w:tab/>
      </w:r>
      <w:r w:rsidR="007B4C3C" w:rsidRPr="007B4C3C">
        <w:rPr>
          <w:rFonts w:cs="TH SarabunPSK"/>
          <w:i w:val="0"/>
          <w:iCs w:val="0"/>
          <w:szCs w:val="32"/>
          <w:cs/>
          <w:lang w:bidi="th-TH"/>
        </w:rPr>
        <w:t>การวิเคราะห์ความแตกต่างของคะแนนเฉลี่ยจากการทดสอบด้วยแบบทดสอบวั</w:t>
      </w:r>
      <w:r w:rsidR="007B4C3C" w:rsidRPr="007B4C3C">
        <w:rPr>
          <w:rFonts w:cs="TH SarabunPSK" w:hint="cs"/>
          <w:i w:val="0"/>
          <w:iCs w:val="0"/>
          <w:szCs w:val="32"/>
          <w:cs/>
          <w:lang w:bidi="th-TH"/>
        </w:rPr>
        <w:t>ด</w:t>
      </w:r>
      <w:r w:rsidR="007B4C3C">
        <w:rPr>
          <w:rFonts w:cs="TH SarabunPSK" w:hint="cs"/>
          <w:i w:val="0"/>
          <w:iCs w:val="0"/>
          <w:szCs w:val="32"/>
          <w:cs/>
          <w:lang w:bidi="th-TH"/>
        </w:rPr>
        <w:t xml:space="preserve">             </w:t>
      </w:r>
      <w:r w:rsidR="007B4C3C" w:rsidRPr="007B4C3C">
        <w:rPr>
          <w:rFonts w:cs="TH SarabunPSK"/>
          <w:i w:val="0"/>
          <w:iCs w:val="0"/>
          <w:szCs w:val="32"/>
          <w:cs/>
          <w:lang w:bidi="th-TH"/>
        </w:rPr>
        <w:t>ผลสัมฤทธิ์ทางการเรียน</w:t>
      </w:r>
      <w:r w:rsidR="007B4C3C" w:rsidRPr="007B4C3C">
        <w:rPr>
          <w:rFonts w:ascii="TH SarabunPSK" w:cs="TH SarabunPSK"/>
          <w:i w:val="0"/>
          <w:iCs w:val="0"/>
          <w:sz w:val="32"/>
          <w:szCs w:val="32"/>
          <w:cs/>
        </w:rPr>
        <w:t xml:space="preserve"> </w:t>
      </w:r>
      <w:r w:rsidR="007B4C3C" w:rsidRPr="007B4C3C">
        <w:rPr>
          <w:rFonts w:cs="TH SarabunPSK"/>
          <w:i w:val="0"/>
          <w:iCs w:val="0"/>
          <w:szCs w:val="32"/>
          <w:cs/>
          <w:lang w:bidi="th-TH"/>
        </w:rPr>
        <w:t>ก่อนเรียนและหลังเรียน</w:t>
      </w:r>
      <w:r w:rsidR="007B4C3C" w:rsidRPr="007B4C3C">
        <w:rPr>
          <w:rFonts w:cs="TH SarabunPSK"/>
          <w:i w:val="0"/>
          <w:iCs w:val="0"/>
          <w:szCs w:val="32"/>
        </w:rPr>
        <w:t xml:space="preserve"> </w:t>
      </w:r>
      <w:r w:rsidR="007B4C3C" w:rsidRPr="007B4C3C">
        <w:rPr>
          <w:rFonts w:cs="TH SarabunPSK"/>
          <w:i w:val="0"/>
          <w:iCs w:val="0"/>
          <w:szCs w:val="32"/>
          <w:cs/>
          <w:lang w:bidi="th-TH"/>
        </w:rPr>
        <w:t>ที่มีการจัดการเรียน</w:t>
      </w:r>
      <w:r w:rsidR="007B4C3C" w:rsidRPr="007B4C3C">
        <w:rPr>
          <w:rFonts w:cs="TH SarabunPSK" w:hint="cs"/>
          <w:i w:val="0"/>
          <w:iCs w:val="0"/>
          <w:szCs w:val="32"/>
          <w:cs/>
          <w:lang w:bidi="th-TH"/>
        </w:rPr>
        <w:t>การสอน</w:t>
      </w:r>
      <w:r w:rsidR="007B4C3C" w:rsidRPr="007B4C3C">
        <w:rPr>
          <w:rFonts w:cs="TH SarabunPSK"/>
          <w:i w:val="0"/>
          <w:iCs w:val="0"/>
          <w:szCs w:val="32"/>
          <w:cs/>
          <w:lang w:bidi="th-TH"/>
        </w:rPr>
        <w:t>โดย</w:t>
      </w:r>
      <w:r w:rsidR="00377DE9">
        <w:rPr>
          <w:rFonts w:cs="TH SarabunPSK" w:hint="cs"/>
          <w:i w:val="0"/>
          <w:iCs w:val="0"/>
          <w:szCs w:val="32"/>
          <w:cs/>
          <w:lang w:bidi="th-TH"/>
        </w:rPr>
        <w:t xml:space="preserve">          </w:t>
      </w:r>
      <w:proofErr w:type="gramStart"/>
      <w:r w:rsidR="007B4C3C" w:rsidRPr="007B4C3C">
        <w:rPr>
          <w:rFonts w:cs="TH SarabunPSK"/>
          <w:i w:val="0"/>
          <w:iCs w:val="0"/>
          <w:szCs w:val="32"/>
          <w:cs/>
          <w:lang w:bidi="th-TH"/>
        </w:rPr>
        <w:t>ใช้ชุดกิจกรรมวิทยาศาสตร์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F65ED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บทที่</w:t>
      </w:r>
      <w:proofErr w:type="gramEnd"/>
      <w:r w:rsidR="00F65ED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75</w:t>
      </w:r>
    </w:p>
    <w:p w:rsidR="00537C6C" w:rsidRDefault="00540B6B" w:rsidP="00377DE9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20" w:hanging="72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</w:t>
      </w:r>
      <w:r w:rsidR="003D0E9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537C6C" w:rsidRP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377DE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ผลการเปรียบเทียบความสามารถในการคิดแก้ปัญหาของนักเรียน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                 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ชั้นมัธยม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ศึกษาปีที่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</w:rPr>
        <w:t xml:space="preserve">6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ก่อนเรียนและหลังเรียนโดยใช้ชุดกิจกรรมวิทยาศาสตร์</w:t>
      </w:r>
      <w:r w:rsidR="00377DE9">
        <w:rPr>
          <w:rFonts w:ascii="TH SarabunPSK" w:hAnsi="TH SarabunPSK" w:cs="TH SarabunPSK"/>
          <w:i w:val="0"/>
          <w:iCs w:val="0"/>
          <w:sz w:val="32"/>
          <w:szCs w:val="32"/>
        </w:rPr>
        <w:t xml:space="preserve">       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เรื่อง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7B4C3C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มนุษย์กับความยั่งยืนของสิ่งแวดล้อม</w:t>
      </w:r>
      <w:r w:rsidR="00EA4372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F65ED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บทที่ </w:t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 </w:t>
      </w:r>
      <w:r w:rsidR="00EA4372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EA4372" w:rsidRPr="007B4C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7B4C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65ED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76</w:t>
      </w:r>
    </w:p>
    <w:p w:rsidR="00540B6B" w:rsidRDefault="00540B6B" w:rsidP="00377DE9">
      <w:pPr>
        <w:tabs>
          <w:tab w:val="left" w:pos="567"/>
          <w:tab w:val="left" w:pos="709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F65EDD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F65ED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77DE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77DE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65EDD" w:rsidRPr="00103E1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แบบประเมินชุดกิจกรรมชีววิทยา</w:t>
      </w:r>
      <w:r w:rsidR="00F65EDD" w:rsidRPr="00103E1A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103E1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เรื่อง</w:t>
      </w:r>
      <w:r w:rsidR="00F65EDD" w:rsidRPr="00103E1A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103E1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มนุษย์กับความยั่งยืนของสิ่งแวดล้อม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</w:t>
      </w:r>
    </w:p>
    <w:p w:rsidR="00F65EDD" w:rsidRPr="00103E1A" w:rsidRDefault="00540B6B" w:rsidP="0099745E">
      <w:pPr>
        <w:tabs>
          <w:tab w:val="left" w:pos="7655"/>
          <w:tab w:val="left" w:pos="7797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   </w:t>
      </w:r>
      <w:r w:rsidR="0099745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ภาคผนวก ข </w:t>
      </w:r>
      <w:r w:rsidR="0099745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.......................................................................................................</w:t>
      </w:r>
      <w:r w:rsidR="00C2441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99745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 130</w:t>
      </w:r>
    </w:p>
    <w:p w:rsidR="00F65EDD" w:rsidRPr="003B6827" w:rsidRDefault="00540B6B" w:rsidP="00377DE9">
      <w:pPr>
        <w:pStyle w:val="a9"/>
        <w:tabs>
          <w:tab w:val="left" w:pos="288"/>
          <w:tab w:val="left" w:pos="720"/>
          <w:tab w:val="right" w:leader="dot" w:pos="7513"/>
          <w:tab w:val="right" w:pos="7920"/>
        </w:tabs>
        <w:spacing w:line="276" w:lineRule="auto"/>
        <w:ind w:left="720" w:hanging="720"/>
        <w:jc w:val="left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b w:val="0"/>
          <w:bCs w:val="0"/>
          <w:cs/>
        </w:rPr>
        <w:t>ข</w:t>
      </w:r>
      <w:r>
        <w:rPr>
          <w:rFonts w:ascii="TH SarabunPSK" w:hAnsi="TH SarabunPSK" w:cs="TH SarabunPSK"/>
          <w:b w:val="0"/>
          <w:bCs w:val="0"/>
        </w:rPr>
        <w:t>.2</w:t>
      </w:r>
      <w:r w:rsidR="00F65EDD">
        <w:rPr>
          <w:rFonts w:ascii="TH SarabunPSK" w:hAnsi="TH SarabunPSK" w:cs="TH SarabunPSK"/>
          <w:b w:val="0"/>
          <w:bCs w:val="0"/>
        </w:rPr>
        <w:t xml:space="preserve">  </w:t>
      </w:r>
      <w:r w:rsidR="00F65EDD">
        <w:rPr>
          <w:rFonts w:ascii="TH SarabunPSK" w:hAnsi="TH SarabunPSK" w:cs="TH SarabunPSK" w:hint="cs"/>
          <w:b w:val="0"/>
          <w:bCs w:val="0"/>
          <w:cs/>
        </w:rPr>
        <w:tab/>
      </w:r>
      <w:r w:rsidR="00F65EDD" w:rsidRPr="00103E1A">
        <w:rPr>
          <w:rFonts w:ascii="TH SarabunPSK" w:hAnsi="TH SarabunPSK" w:cs="TH SarabunPSK"/>
          <w:b w:val="0"/>
          <w:bCs w:val="0"/>
          <w:cs/>
        </w:rPr>
        <w:t>ผลการประเมินชุดกิจกรรมวิทยาศาสตร์</w:t>
      </w:r>
      <w:r w:rsidR="00F65EDD" w:rsidRPr="00103E1A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F65EDD" w:rsidRPr="00103E1A">
        <w:rPr>
          <w:rFonts w:ascii="TH SarabunPSK" w:hAnsi="TH SarabunPSK" w:cs="TH SarabunPSK"/>
          <w:b w:val="0"/>
          <w:bCs w:val="0"/>
          <w:cs/>
        </w:rPr>
        <w:t xml:space="preserve">เรื่อง </w:t>
      </w:r>
      <w:r w:rsidR="00F65EDD" w:rsidRPr="00103E1A">
        <w:rPr>
          <w:rFonts w:ascii="TH SarabunPSK" w:hAnsi="TH SarabunPSK" w:cs="TH SarabunPSK" w:hint="cs"/>
          <w:b w:val="0"/>
          <w:bCs w:val="0"/>
          <w:cs/>
        </w:rPr>
        <w:t>มนุษย์กับความยั่งยืนของ</w:t>
      </w:r>
      <w:r w:rsidR="00377DE9">
        <w:rPr>
          <w:rFonts w:ascii="TH SarabunPSK" w:hAnsi="TH SarabunPSK" w:cs="TH SarabunPSK" w:hint="cs"/>
          <w:b w:val="0"/>
          <w:bCs w:val="0"/>
          <w:cs/>
        </w:rPr>
        <w:t xml:space="preserve">        </w:t>
      </w:r>
      <w:r w:rsidR="00F65EDD" w:rsidRPr="00103E1A">
        <w:rPr>
          <w:rFonts w:ascii="TH SarabunPSK" w:hAnsi="TH SarabunPSK" w:cs="TH SarabunPSK" w:hint="cs"/>
          <w:b w:val="0"/>
          <w:bCs w:val="0"/>
          <w:cs/>
        </w:rPr>
        <w:t xml:space="preserve">สิ่งแวดล้อม สำหรับนักเรียนชั้นมัธยมศึกษาปีที่ </w:t>
      </w:r>
      <w:r w:rsidR="00F65EDD" w:rsidRPr="00103E1A">
        <w:rPr>
          <w:rFonts w:ascii="TH SarabunPSK" w:hAnsi="TH SarabunPSK" w:cs="TH SarabunPSK"/>
          <w:b w:val="0"/>
          <w:bCs w:val="0"/>
        </w:rPr>
        <w:t xml:space="preserve">6 </w:t>
      </w:r>
      <w:r w:rsidR="00F65EDD" w:rsidRPr="00103E1A">
        <w:rPr>
          <w:rFonts w:ascii="TH SarabunPSK" w:hAnsi="TH SarabunPSK" w:cs="TH SarabunPSK" w:hint="cs"/>
          <w:b w:val="0"/>
          <w:bCs w:val="0"/>
          <w:cs/>
        </w:rPr>
        <w:t xml:space="preserve"> โดย</w:t>
      </w:r>
      <w:r w:rsidR="00F65EDD" w:rsidRPr="00103E1A">
        <w:rPr>
          <w:rFonts w:ascii="TH SarabunPSK" w:hAnsi="TH SarabunPSK" w:cs="TH SarabunPSK"/>
          <w:b w:val="0"/>
          <w:bCs w:val="0"/>
          <w:cs/>
        </w:rPr>
        <w:t>ผู้เชี่ยวชาญ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540B6B">
        <w:rPr>
          <w:rFonts w:ascii="TH SarabunPSK" w:hAnsi="TH SarabunPSK" w:cs="TH SarabunPSK" w:hint="cs"/>
          <w:b w:val="0"/>
          <w:bCs w:val="0"/>
          <w:cs/>
        </w:rPr>
        <w:t>ภาคผนวก ข</w:t>
      </w:r>
      <w:r w:rsidR="00F65EDD" w:rsidRPr="00103E1A">
        <w:rPr>
          <w:rFonts w:ascii="TH SarabunPSK" w:hAnsi="TH SarabunPSK" w:cs="TH SarabunPSK"/>
          <w:b w:val="0"/>
          <w:bCs w:val="0"/>
        </w:rPr>
        <w:tab/>
      </w:r>
      <w:r w:rsidR="00377DE9">
        <w:rPr>
          <w:rFonts w:ascii="TH SarabunPSK" w:hAnsi="TH SarabunPSK" w:cs="TH SarabunPSK"/>
          <w:b w:val="0"/>
          <w:bCs w:val="0"/>
        </w:rPr>
        <w:t xml:space="preserve"> </w:t>
      </w:r>
      <w:r w:rsidR="00F65EDD"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>132</w:t>
      </w:r>
    </w:p>
    <w:p w:rsidR="00F65EDD" w:rsidRPr="00FE6C10" w:rsidRDefault="00540B6B" w:rsidP="00F65EDD">
      <w:pPr>
        <w:pStyle w:val="a9"/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20" w:hanging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ข</w:t>
      </w:r>
      <w:r>
        <w:rPr>
          <w:rFonts w:ascii="TH SarabunPSK" w:hAnsi="TH SarabunPSK" w:cs="TH SarabunPSK"/>
          <w:b w:val="0"/>
          <w:bCs w:val="0"/>
        </w:rPr>
        <w:t>.</w:t>
      </w:r>
      <w:r w:rsidR="00F65EDD">
        <w:rPr>
          <w:rFonts w:ascii="TH SarabunPSK" w:hAnsi="TH SarabunPSK" w:cs="TH SarabunPSK"/>
          <w:b w:val="0"/>
          <w:bCs w:val="0"/>
        </w:rPr>
        <w:t>3</w:t>
      </w:r>
      <w:r w:rsidR="00F65EDD">
        <w:rPr>
          <w:rFonts w:ascii="TH SarabunPSK" w:hAnsi="TH SarabunPSK" w:cs="TH SarabunPSK"/>
          <w:b w:val="0"/>
          <w:bCs w:val="0"/>
        </w:rPr>
        <w:tab/>
      </w:r>
      <w:r w:rsidR="00F65EDD" w:rsidRPr="00FE6C10">
        <w:rPr>
          <w:rFonts w:ascii="TH SarabunPSK" w:hAnsi="TH SarabunPSK" w:cs="TH SarabunPSK"/>
          <w:b w:val="0"/>
          <w:bCs w:val="0"/>
          <w:sz w:val="24"/>
          <w:cs/>
        </w:rPr>
        <w:t>ตารางวิเคราะห์</w:t>
      </w:r>
      <w:r w:rsidR="00F65EDD" w:rsidRPr="00FE6C10">
        <w:rPr>
          <w:rFonts w:ascii="TH SarabunPSK" w:hAnsi="TH SarabunPSK" w:cs="TH SarabunPSK" w:hint="cs"/>
          <w:b w:val="0"/>
          <w:bCs w:val="0"/>
          <w:sz w:val="24"/>
          <w:cs/>
        </w:rPr>
        <w:t xml:space="preserve">ความสอดคล้อง </w:t>
      </w:r>
      <w:r w:rsidR="00F65EDD" w:rsidRPr="00FE6C10">
        <w:rPr>
          <w:rFonts w:ascii="TH SarabunPSK" w:hAnsi="TH SarabunPSK" w:cs="TH SarabunPSK"/>
          <w:b w:val="0"/>
          <w:bCs w:val="0"/>
          <w:sz w:val="24"/>
        </w:rPr>
        <w:t>(IOC)</w:t>
      </w:r>
      <w:r w:rsidR="00F65EDD" w:rsidRPr="00FE6C10">
        <w:rPr>
          <w:rFonts w:ascii="TH SarabunPSK" w:hAnsi="TH SarabunPSK" w:cs="TH SarabunPSK" w:hint="cs"/>
          <w:b w:val="0"/>
          <w:bCs w:val="0"/>
          <w:sz w:val="24"/>
          <w:cs/>
        </w:rPr>
        <w:t xml:space="preserve"> ของ</w:t>
      </w:r>
      <w:r w:rsidR="00F65EDD" w:rsidRPr="00FE6C10">
        <w:rPr>
          <w:rFonts w:ascii="TH SarabunPSK" w:hAnsi="TH SarabunPSK" w:cs="TH SarabunPSK"/>
          <w:b w:val="0"/>
          <w:bCs w:val="0"/>
          <w:cs/>
        </w:rPr>
        <w:t>ชุดกิจกรรม</w:t>
      </w:r>
      <w:r w:rsidR="00F65EDD" w:rsidRPr="00FE6C10">
        <w:rPr>
          <w:rFonts w:ascii="TH SarabunPSK" w:hAnsi="TH SarabunPSK" w:cs="TH SarabunPSK" w:hint="cs"/>
          <w:b w:val="0"/>
          <w:bCs w:val="0"/>
          <w:cs/>
        </w:rPr>
        <w:t>วิทยาศาสตร์</w:t>
      </w:r>
      <w:r w:rsidR="00F65EDD" w:rsidRPr="00FE6C10">
        <w:rPr>
          <w:rFonts w:ascii="TH SarabunPSK" w:hAnsi="TH SarabunPSK" w:cs="TH SarabunPSK"/>
          <w:b w:val="0"/>
          <w:bCs w:val="0"/>
          <w:cs/>
        </w:rPr>
        <w:t xml:space="preserve"> เรื่อง มนุษย์</w:t>
      </w:r>
      <w:r w:rsidR="00377DE9">
        <w:rPr>
          <w:rFonts w:ascii="TH SarabunPSK" w:hAnsi="TH SarabunPSK" w:cs="TH SarabunPSK" w:hint="cs"/>
          <w:b w:val="0"/>
          <w:bCs w:val="0"/>
          <w:cs/>
        </w:rPr>
        <w:t xml:space="preserve">         </w:t>
      </w:r>
      <w:r w:rsidR="00F65EDD" w:rsidRPr="00FE6C10">
        <w:rPr>
          <w:rFonts w:ascii="TH SarabunPSK" w:hAnsi="TH SarabunPSK" w:cs="TH SarabunPSK"/>
          <w:b w:val="0"/>
          <w:bCs w:val="0"/>
          <w:cs/>
        </w:rPr>
        <w:t>กับความยั่งยืนของสิ่งแวดล้อม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540B6B">
        <w:rPr>
          <w:rFonts w:ascii="TH SarabunPSK" w:hAnsi="TH SarabunPSK" w:cs="TH SarabunPSK" w:hint="cs"/>
          <w:b w:val="0"/>
          <w:bCs w:val="0"/>
          <w:cs/>
        </w:rPr>
        <w:t>ภาคผนวก ข</w:t>
      </w:r>
      <w:r w:rsidR="00F65EDD" w:rsidRPr="00FE6C10">
        <w:rPr>
          <w:rFonts w:ascii="TH SarabunPSK" w:hAnsi="TH SarabunPSK" w:cs="TH SarabunPSK" w:hint="cs"/>
          <w:b w:val="0"/>
          <w:bCs w:val="0"/>
          <w:cs/>
        </w:rPr>
        <w:tab/>
      </w:r>
      <w:r w:rsidR="00F65EDD"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>134</w:t>
      </w:r>
    </w:p>
    <w:p w:rsidR="00F65EDD" w:rsidRPr="00FE6C10" w:rsidRDefault="00540B6B" w:rsidP="00F65EDD">
      <w:pPr>
        <w:pStyle w:val="a9"/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20" w:hanging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ข</w:t>
      </w:r>
      <w:r>
        <w:rPr>
          <w:rFonts w:ascii="TH SarabunPSK" w:hAnsi="TH SarabunPSK" w:cs="TH SarabunPSK"/>
          <w:b w:val="0"/>
          <w:bCs w:val="0"/>
        </w:rPr>
        <w:t>.</w:t>
      </w:r>
      <w:r w:rsidR="00F65EDD">
        <w:rPr>
          <w:rFonts w:ascii="TH SarabunPSK" w:hAnsi="TH SarabunPSK" w:cs="TH SarabunPSK"/>
          <w:b w:val="0"/>
          <w:bCs w:val="0"/>
        </w:rPr>
        <w:t>4</w:t>
      </w:r>
      <w:r w:rsidR="00377DE9">
        <w:rPr>
          <w:rFonts w:ascii="TH SarabunPSK" w:hAnsi="TH SarabunPSK" w:cs="TH SarabunPSK" w:hint="cs"/>
          <w:b w:val="0"/>
          <w:bCs w:val="0"/>
          <w:cs/>
        </w:rPr>
        <w:tab/>
      </w:r>
      <w:r w:rsidR="00F65EDD" w:rsidRPr="00FE6C10">
        <w:rPr>
          <w:rFonts w:ascii="TH SarabunPSK" w:hAnsi="TH SarabunPSK" w:cs="TH SarabunPSK"/>
          <w:b w:val="0"/>
          <w:bCs w:val="0"/>
          <w:cs/>
        </w:rPr>
        <w:t>สรุปผลการประเมินค่าดัชนีความสอดคล้อง</w:t>
      </w:r>
      <w:r w:rsidR="00F65EDD">
        <w:rPr>
          <w:rFonts w:ascii="TH SarabunPSK" w:hAnsi="TH SarabunPSK" w:cs="TH SarabunPSK"/>
          <w:b w:val="0"/>
          <w:bCs w:val="0"/>
        </w:rPr>
        <w:t xml:space="preserve"> </w:t>
      </w:r>
      <w:r w:rsidR="00F65EDD" w:rsidRPr="00FE6C10">
        <w:rPr>
          <w:rFonts w:ascii="TH SarabunPSK" w:hAnsi="TH SarabunPSK" w:cs="TH SarabunPSK"/>
          <w:b w:val="0"/>
          <w:bCs w:val="0"/>
        </w:rPr>
        <w:t>(IOC)</w:t>
      </w:r>
      <w:r w:rsidR="00F65EDD">
        <w:rPr>
          <w:rFonts w:ascii="TH SarabunPSK" w:hAnsi="TH SarabunPSK" w:cs="TH SarabunPSK"/>
          <w:b w:val="0"/>
          <w:bCs w:val="0"/>
        </w:rPr>
        <w:t xml:space="preserve"> </w:t>
      </w:r>
      <w:r w:rsidR="00F65EDD" w:rsidRPr="00FE6C10">
        <w:rPr>
          <w:rFonts w:ascii="TH SarabunPSK" w:hAnsi="TH SarabunPSK" w:cs="TH SarabunPSK"/>
          <w:b w:val="0"/>
          <w:bCs w:val="0"/>
          <w:cs/>
        </w:rPr>
        <w:t>ของ</w:t>
      </w:r>
      <w:r w:rsidR="00F65EDD" w:rsidRPr="00FE6C10">
        <w:rPr>
          <w:rFonts w:ascii="TH SarabunPSK" w:hAnsi="TH SarabunPSK" w:cs="TH SarabunPSK" w:hint="cs"/>
          <w:b w:val="0"/>
          <w:bCs w:val="0"/>
          <w:cs/>
        </w:rPr>
        <w:t xml:space="preserve">ชุดกิจกรรมวิทยาศาสตร์ </w:t>
      </w:r>
      <w:r w:rsidR="00377DE9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="00F65EDD" w:rsidRPr="00FE6C10">
        <w:rPr>
          <w:rFonts w:ascii="TH SarabunPSK" w:hAnsi="TH SarabunPSK" w:cs="TH SarabunPSK" w:hint="cs"/>
          <w:b w:val="0"/>
          <w:bCs w:val="0"/>
          <w:cs/>
        </w:rPr>
        <w:t>เรื่อง มนุษย์กับความยั่งยืนของแวดล้อม</w:t>
      </w:r>
      <w:r w:rsidR="00F65EDD" w:rsidRPr="00FE6C10">
        <w:rPr>
          <w:rFonts w:ascii="TH SarabunPSK" w:hAnsi="TH SarabunPSK" w:cs="TH SarabunPSK"/>
          <w:b w:val="0"/>
          <w:bCs w:val="0"/>
        </w:rPr>
        <w:t xml:space="preserve">  </w:t>
      </w:r>
      <w:r w:rsidRPr="00540B6B">
        <w:rPr>
          <w:rFonts w:ascii="TH SarabunPSK" w:hAnsi="TH SarabunPSK" w:cs="TH SarabunPSK" w:hint="cs"/>
          <w:b w:val="0"/>
          <w:bCs w:val="0"/>
          <w:cs/>
        </w:rPr>
        <w:t>ภาคผนวก ข</w:t>
      </w:r>
      <w:r w:rsidR="00F65EDD" w:rsidRPr="00FE6C10">
        <w:rPr>
          <w:rFonts w:ascii="TH SarabunPSK" w:hAnsi="TH SarabunPSK" w:cs="TH SarabunPSK"/>
          <w:b w:val="0"/>
          <w:bCs w:val="0"/>
        </w:rPr>
        <w:tab/>
      </w:r>
      <w:r w:rsidR="00F65EDD" w:rsidRPr="00FE6C10">
        <w:rPr>
          <w:rFonts w:ascii="TH SarabunPSK" w:hAnsi="TH SarabunPSK" w:cs="TH SarabunPSK"/>
          <w:b w:val="0"/>
          <w:bCs w:val="0"/>
        </w:rPr>
        <w:tab/>
        <w:t>134</w:t>
      </w:r>
    </w:p>
    <w:p w:rsidR="00F65EDD" w:rsidRPr="00FE6C10" w:rsidRDefault="00540B6B" w:rsidP="00F65EDD">
      <w:pPr>
        <w:pStyle w:val="a9"/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20" w:hanging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ข</w:t>
      </w:r>
      <w:r>
        <w:rPr>
          <w:rFonts w:ascii="TH SarabunPSK" w:hAnsi="TH SarabunPSK" w:cs="TH SarabunPSK"/>
          <w:b w:val="0"/>
          <w:bCs w:val="0"/>
        </w:rPr>
        <w:t>.</w:t>
      </w:r>
      <w:r w:rsidR="00F65EDD">
        <w:rPr>
          <w:rFonts w:ascii="TH SarabunPSK" w:hAnsi="TH SarabunPSK" w:cs="TH SarabunPSK"/>
          <w:b w:val="0"/>
          <w:bCs w:val="0"/>
        </w:rPr>
        <w:t>5</w:t>
      </w:r>
      <w:r w:rsidR="00F65EDD">
        <w:rPr>
          <w:rFonts w:ascii="TH SarabunPSK" w:hAnsi="TH SarabunPSK" w:cs="TH SarabunPSK" w:hint="cs"/>
          <w:b w:val="0"/>
          <w:bCs w:val="0"/>
          <w:cs/>
        </w:rPr>
        <w:tab/>
      </w:r>
      <w:r w:rsidR="00F65EDD" w:rsidRPr="00FE6C10">
        <w:rPr>
          <w:rFonts w:ascii="TH SarabunPSK" w:hAnsi="TH SarabunPSK" w:cs="TH SarabunPSK"/>
          <w:b w:val="0"/>
          <w:bCs w:val="0"/>
          <w:cs/>
        </w:rPr>
        <w:t>ผลการประเมิน แผนการจัดการเรียนรู้ เรื่อง  ทรัพยากรน้ำ ปัญหาและการจ</w:t>
      </w:r>
      <w:r w:rsidR="00F65EDD" w:rsidRPr="00FE6C10">
        <w:rPr>
          <w:rFonts w:ascii="TH SarabunPSK" w:hAnsi="TH SarabunPSK" w:cs="TH SarabunPSK" w:hint="cs"/>
          <w:b w:val="0"/>
          <w:bCs w:val="0"/>
          <w:cs/>
        </w:rPr>
        <w:t>ั</w:t>
      </w:r>
      <w:r w:rsidR="00F65EDD" w:rsidRPr="00FE6C10">
        <w:rPr>
          <w:rFonts w:ascii="TH SarabunPSK" w:hAnsi="TH SarabunPSK" w:cs="TH SarabunPSK"/>
          <w:b w:val="0"/>
          <w:bCs w:val="0"/>
          <w:cs/>
        </w:rPr>
        <w:t>ดกา</w:t>
      </w:r>
      <w:r w:rsidR="00F65EDD" w:rsidRPr="00FE6C10">
        <w:rPr>
          <w:rFonts w:ascii="TH SarabunPSK" w:hAnsi="TH SarabunPSK" w:cs="TH SarabunPSK" w:hint="cs"/>
          <w:b w:val="0"/>
          <w:bCs w:val="0"/>
          <w:cs/>
        </w:rPr>
        <w:t>ร</w:t>
      </w:r>
      <w:r w:rsidR="00F65EDD"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F65EDD" w:rsidRPr="00FE6C10">
        <w:rPr>
          <w:rFonts w:ascii="TH SarabunPSK" w:hAnsi="TH SarabunPSK" w:cs="TH SarabunPSK"/>
          <w:b w:val="0"/>
          <w:bCs w:val="0"/>
          <w:cs/>
        </w:rPr>
        <w:t xml:space="preserve">สำหรับนักเรียนชั้นมัธยมศึกษาปีที่ </w:t>
      </w:r>
      <w:r w:rsidR="00F65EDD" w:rsidRPr="00FE6C10">
        <w:rPr>
          <w:rFonts w:ascii="TH SarabunPSK" w:hAnsi="TH SarabunPSK" w:cs="TH SarabunPSK"/>
          <w:b w:val="0"/>
          <w:bCs w:val="0"/>
        </w:rPr>
        <w:t xml:space="preserve">6 </w:t>
      </w:r>
      <w:r w:rsidR="00F65EDD" w:rsidRPr="00FE6C10">
        <w:rPr>
          <w:rFonts w:ascii="TH SarabunPSK" w:hAnsi="TH SarabunPSK" w:cs="TH SarabunPSK"/>
          <w:b w:val="0"/>
          <w:bCs w:val="0"/>
          <w:cs/>
        </w:rPr>
        <w:t>โดยผู้เชี่ยวชา</w:t>
      </w:r>
      <w:r w:rsidR="00F65EDD" w:rsidRPr="00FE6C10">
        <w:rPr>
          <w:rFonts w:ascii="TH SarabunPSK" w:hAnsi="TH SarabunPSK" w:cs="TH SarabunPSK" w:hint="cs"/>
          <w:b w:val="0"/>
          <w:bCs w:val="0"/>
          <w:cs/>
        </w:rPr>
        <w:t>ญ</w:t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Pr="00540B6B">
        <w:rPr>
          <w:rFonts w:ascii="TH SarabunPSK" w:hAnsi="TH SarabunPSK" w:cs="TH SarabunPSK" w:hint="cs"/>
          <w:b w:val="0"/>
          <w:bCs w:val="0"/>
          <w:cs/>
        </w:rPr>
        <w:t>ภาคผนวก ข</w:t>
      </w:r>
      <w:r w:rsidR="00F65EDD" w:rsidRPr="00FE6C10">
        <w:rPr>
          <w:rFonts w:ascii="TH SarabunPSK" w:hAnsi="TH SarabunPSK" w:cs="TH SarabunPSK" w:hint="cs"/>
          <w:b w:val="0"/>
          <w:bCs w:val="0"/>
          <w:cs/>
        </w:rPr>
        <w:tab/>
      </w:r>
      <w:r w:rsidR="00F65EDD">
        <w:rPr>
          <w:rFonts w:ascii="TH SarabunPSK" w:hAnsi="TH SarabunPSK" w:cs="TH SarabunPSK" w:hint="cs"/>
          <w:b w:val="0"/>
          <w:bCs w:val="0"/>
          <w:cs/>
        </w:rPr>
        <w:tab/>
      </w:r>
      <w:r w:rsidR="00F65EDD" w:rsidRPr="00FE6C10">
        <w:rPr>
          <w:rFonts w:ascii="TH SarabunPSK" w:hAnsi="TH SarabunPSK" w:cs="TH SarabunPSK"/>
          <w:b w:val="0"/>
          <w:bCs w:val="0"/>
        </w:rPr>
        <w:t>135</w:t>
      </w:r>
    </w:p>
    <w:p w:rsidR="00F65EDD" w:rsidRDefault="0099745E" w:rsidP="00377DE9">
      <w:pPr>
        <w:pStyle w:val="ad"/>
        <w:ind w:left="570" w:hanging="5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ง</w:t>
      </w:r>
      <w:r w:rsidR="00540B6B" w:rsidRPr="00540B6B">
        <w:rPr>
          <w:rFonts w:ascii="TH SarabunPSK" w:hAnsi="TH SarabunPSK" w:cs="TH SarabunPSK"/>
          <w:szCs w:val="32"/>
        </w:rPr>
        <w:t>.1</w:t>
      </w:r>
      <w:r w:rsidR="00377DE9">
        <w:rPr>
          <w:rFonts w:ascii="TH SarabunPSK" w:hAnsi="TH SarabunPSK" w:cs="TH SarabunPSK"/>
          <w:szCs w:val="32"/>
        </w:rPr>
        <w:tab/>
      </w:r>
      <w:r w:rsidR="00F65EDD" w:rsidRPr="00FE6C10">
        <w:rPr>
          <w:rFonts w:ascii="TH SarabunPSK" w:hAnsi="TH SarabunPSK" w:cs="TH SarabunPSK" w:hint="cs"/>
          <w:cs/>
        </w:rPr>
        <w:tab/>
      </w:r>
      <w:r w:rsidR="00F65EDD" w:rsidRPr="00FE6C10">
        <w:rPr>
          <w:rFonts w:ascii="TH SarabunPSK" w:hAnsi="TH SarabunPSK" w:cs="TH SarabunPSK"/>
          <w:sz w:val="24"/>
          <w:szCs w:val="32"/>
          <w:cs/>
        </w:rPr>
        <w:t>ตารางผลการวิเคราะห์ความสอดคล้องระหว่างข้อสอบกับลักษณะพฤติกรรม</w:t>
      </w:r>
      <w:r w:rsidR="00377DE9">
        <w:rPr>
          <w:rFonts w:ascii="TH SarabunPSK" w:hAnsi="TH SarabunPSK" w:cs="TH SarabunPSK" w:hint="cs"/>
          <w:sz w:val="24"/>
          <w:szCs w:val="32"/>
          <w:cs/>
        </w:rPr>
        <w:t xml:space="preserve">               </w:t>
      </w:r>
      <w:r w:rsidR="00F65EDD" w:rsidRPr="00FE6C10">
        <w:rPr>
          <w:rFonts w:ascii="TH SarabunPSK" w:hAnsi="TH SarabunPSK" w:cs="TH SarabunPSK"/>
          <w:sz w:val="24"/>
          <w:szCs w:val="32"/>
          <w:cs/>
        </w:rPr>
        <w:t>ที่ต้องการวัดของแบบทดสอบวัด</w:t>
      </w:r>
      <w:r w:rsidR="00F65EDD">
        <w:rPr>
          <w:rFonts w:ascii="TH SarabunPSK" w:hAnsi="TH SarabunPSK" w:cs="TH SarabunPSK"/>
          <w:szCs w:val="32"/>
          <w:cs/>
        </w:rPr>
        <w:t>ผลสัมฤทธิ์</w:t>
      </w:r>
      <w:r w:rsidR="00F65EDD">
        <w:rPr>
          <w:rFonts w:ascii="TH SarabunPSK" w:hAnsi="TH SarabunPSK" w:cs="TH SarabunPSK" w:hint="cs"/>
          <w:szCs w:val="32"/>
          <w:cs/>
        </w:rPr>
        <w:t>ทางการเรียน</w:t>
      </w:r>
      <w:r w:rsidR="00540B6B">
        <w:rPr>
          <w:rFonts w:ascii="TH SarabunPSK" w:hAnsi="TH SarabunPSK" w:cs="TH SarabunPSK"/>
          <w:szCs w:val="32"/>
        </w:rPr>
        <w:t xml:space="preserve"> </w:t>
      </w:r>
      <w:r w:rsidR="00540B6B" w:rsidRPr="00540B6B">
        <w:rPr>
          <w:rFonts w:ascii="TH SarabunPSK" w:hAnsi="TH SarabunPSK" w:cs="TH SarabunPSK" w:hint="cs"/>
          <w:szCs w:val="32"/>
          <w:cs/>
        </w:rPr>
        <w:t>ภ</w:t>
      </w:r>
      <w:r w:rsidR="00377DE9">
        <w:rPr>
          <w:rFonts w:ascii="TH SarabunPSK" w:hAnsi="TH SarabunPSK" w:cs="TH SarabunPSK" w:hint="cs"/>
          <w:szCs w:val="32"/>
          <w:cs/>
        </w:rPr>
        <w:t xml:space="preserve">าคผนวก </w:t>
      </w:r>
      <w:r w:rsidR="001260E5">
        <w:rPr>
          <w:rFonts w:ascii="TH SarabunPSK" w:hAnsi="TH SarabunPSK" w:cs="TH SarabunPSK" w:hint="cs"/>
          <w:szCs w:val="32"/>
          <w:cs/>
        </w:rPr>
        <w:t>ง</w:t>
      </w:r>
      <w:r w:rsidR="00377DE9">
        <w:rPr>
          <w:rFonts w:ascii="TH SarabunPSK" w:hAnsi="TH SarabunPSK" w:cs="TH SarabunPSK"/>
          <w:szCs w:val="32"/>
        </w:rPr>
        <w:t>…………………..</w:t>
      </w:r>
      <w:r w:rsidR="00377DE9">
        <w:rPr>
          <w:rFonts w:ascii="TH SarabunPSK" w:hAnsi="TH SarabunPSK" w:cs="TH SarabunPSK"/>
          <w:szCs w:val="32"/>
        </w:rPr>
        <w:tab/>
        <w:t xml:space="preserve"> 147</w:t>
      </w:r>
    </w:p>
    <w:p w:rsidR="00377DE9" w:rsidRPr="00186688" w:rsidRDefault="00186688" w:rsidP="00186688">
      <w:pPr>
        <w:spacing w:line="276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9E651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lastRenderedPageBreak/>
        <w:t>ตารางที่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                                                                                           </w:t>
      </w:r>
      <w:r w:rsidRPr="009E651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หน้า</w:t>
      </w:r>
    </w:p>
    <w:p w:rsidR="00377DE9" w:rsidRDefault="00377DE9" w:rsidP="00F65E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F65EDD" w:rsidRPr="00FE6C10" w:rsidRDefault="0099745E" w:rsidP="00F65E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ง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.2</w:t>
      </w:r>
      <w:r w:rsidR="00F65EDD" w:rsidRPr="00FE6C10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F65EDD" w:rsidRPr="00FE6C1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ค่าอำนาจจำแนกของแบ</w:t>
      </w:r>
      <w:proofErr w:type="spellStart"/>
      <w:r w:rsidR="00F65EDD" w:rsidRPr="00FE6C1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รนแนน</w:t>
      </w:r>
      <w:proofErr w:type="spellEnd"/>
      <w:r w:rsidR="00F65EDD" w:rsidRPr="00FE6C1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="00F65EDD" w:rsidRPr="00FE6C10">
        <w:rPr>
          <w:rFonts w:ascii="TH SarabunPSK" w:hAnsi="TH SarabunPSK" w:cs="TH SarabunPSK"/>
          <w:i w:val="0"/>
          <w:iCs w:val="0"/>
          <w:sz w:val="32"/>
          <w:szCs w:val="32"/>
        </w:rPr>
        <w:t>Brennan’s Index : B – Index</w:t>
      </w:r>
      <w:r w:rsidR="00F65EDD" w:rsidRPr="00FE6C1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</w:p>
    <w:p w:rsidR="0099745E" w:rsidRDefault="00F65EDD" w:rsidP="00F65E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ind w:left="72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FE6C1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ของแบบทดสอบวัดผลสัมฤทธิ์ทางการเรียนเรื่อง</w:t>
      </w:r>
      <w:r w:rsidRPr="00FE6C1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Pr="00FE6C1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มนุษย์กับความยั่งยืน</w:t>
      </w:r>
    </w:p>
    <w:p w:rsidR="00F65EDD" w:rsidRPr="00FE6C10" w:rsidRDefault="00F65EDD" w:rsidP="00F65E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ind w:left="72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FE6C1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ของสิ่งแวดล้อม</w:t>
      </w:r>
      <w:r w:rsidRPr="00FE6C10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FE6C1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ชั้นมัธยมศึกษาปีที่</w:t>
      </w:r>
      <w:r w:rsidRPr="00FE6C1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99745E">
        <w:rPr>
          <w:rFonts w:ascii="TH SarabunPSK" w:hAnsi="TH SarabunPSK" w:cs="TH SarabunPSK"/>
          <w:i w:val="0"/>
          <w:iCs w:val="0"/>
          <w:sz w:val="32"/>
          <w:szCs w:val="32"/>
        </w:rPr>
        <w:t xml:space="preserve">6 </w:t>
      </w:r>
      <w:r w:rsidR="0099745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ง</w:t>
      </w:r>
      <w:r w:rsidR="0099745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………………………………………..</w:t>
      </w:r>
      <w:r w:rsidR="0099745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99745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99745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149</w:t>
      </w:r>
    </w:p>
    <w:p w:rsidR="00F65EDD" w:rsidRPr="00394544" w:rsidRDefault="00377DE9" w:rsidP="00F65E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ง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.3</w:t>
      </w:r>
      <w:r w:rsidR="00F65EDD" w:rsidRPr="0039454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การวิเคราะห์ค่าความเชื่อมั่นตามวิธีของ</w:t>
      </w:r>
      <w:proofErr w:type="spellStart"/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โล</w:t>
      </w:r>
      <w:proofErr w:type="spellEnd"/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เวท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</w:rPr>
        <w:t>(Reliability of Lovett)</w:t>
      </w:r>
      <w:r w:rsidR="00F65EDD">
        <w:rPr>
          <w:rFonts w:ascii="TH SarabunPSK" w:hAnsi="TH SarabunPSK" w:cs="TH SarabunPSK"/>
          <w:i w:val="0"/>
          <w:iCs w:val="0"/>
          <w:sz w:val="32"/>
          <w:szCs w:val="32"/>
        </w:rPr>
        <w:t>………….</w:t>
      </w:r>
      <w:r w:rsidR="00F65EDD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F65EDD" w:rsidRPr="0039454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1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51</w:t>
      </w:r>
    </w:p>
    <w:p w:rsidR="00F65EDD" w:rsidRPr="00394544" w:rsidRDefault="00377DE9" w:rsidP="00377DE9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20" w:hanging="720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ฉ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.1</w:t>
      </w:r>
      <w:r w:rsidR="00F65EDD" w:rsidRPr="0039454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การวิเคราะห์หาค่าอำนาจจำแนก</w:t>
      </w:r>
      <w:r w:rsidR="00F65EDD" w:rsidRPr="0039454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และดัชนีความยาก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</w:t>
      </w:r>
      <w:r w:rsidR="00F65EDD" w:rsidRPr="0039454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แบบวัดความ</w:t>
      </w:r>
      <w:r w:rsidR="00683F8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              </w:t>
      </w:r>
      <w:r w:rsidR="00F65EDD" w:rsidRPr="0039454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สามารถในการคิดแก้ปัญหา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เรื่อง</w:t>
      </w:r>
      <w:r w:rsidR="00F65EDD" w:rsidRPr="0039454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มนุษย์กับความยั่งยืนของสิ่งแวดล้อม</w:t>
      </w:r>
      <w:r w:rsidR="00683F8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      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รายวิชา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ชีววิทยา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ของนักเรียนชั้นมัธยมศึกษาปีที่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6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เป็นรายข้อ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ฉ</w:t>
      </w:r>
      <w:r w:rsidR="001260E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1260E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167</w:t>
      </w:r>
    </w:p>
    <w:p w:rsidR="00F65EDD" w:rsidRPr="003B6827" w:rsidRDefault="00377DE9" w:rsidP="00F65EDD">
      <w:pPr>
        <w:pStyle w:val="a9"/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20" w:hanging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ฉ</w:t>
      </w:r>
      <w:r>
        <w:rPr>
          <w:rFonts w:ascii="TH SarabunPSK" w:hAnsi="TH SarabunPSK" w:cs="TH SarabunPSK"/>
          <w:b w:val="0"/>
          <w:bCs w:val="0"/>
        </w:rPr>
        <w:t>.2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F65EDD" w:rsidRPr="00394544">
        <w:rPr>
          <w:rFonts w:ascii="TH SarabunPSK" w:hAnsi="TH SarabunPSK" w:cs="TH SarabunPSK" w:hint="cs"/>
          <w:b w:val="0"/>
          <w:bCs w:val="0"/>
          <w:cs/>
        </w:rPr>
        <w:t>ผลการวิเคราะห์ค่าความเชื่อมั่นของข้อสอบทั้งฉบับ ของแบบทดสอบวัดความ</w:t>
      </w:r>
      <w:r w:rsidR="00683F8D">
        <w:rPr>
          <w:rFonts w:ascii="TH SarabunPSK" w:hAnsi="TH SarabunPSK" w:cs="TH SarabunPSK" w:hint="cs"/>
          <w:b w:val="0"/>
          <w:bCs w:val="0"/>
          <w:cs/>
        </w:rPr>
        <w:t xml:space="preserve">               </w:t>
      </w:r>
      <w:r w:rsidR="00F65EDD" w:rsidRPr="00394544">
        <w:rPr>
          <w:rFonts w:ascii="TH SarabunPSK" w:hAnsi="TH SarabunPSK" w:cs="TH SarabunPSK" w:hint="cs"/>
          <w:b w:val="0"/>
          <w:bCs w:val="0"/>
          <w:cs/>
        </w:rPr>
        <w:t>สามารถในการคิดแก้ปัญหา</w:t>
      </w:r>
      <w:r w:rsidR="00F65EDD" w:rsidRPr="00394544">
        <w:rPr>
          <w:rFonts w:ascii="TH SarabunPSK" w:hAnsi="TH SarabunPSK" w:cs="TH SarabunPSK"/>
          <w:b w:val="0"/>
          <w:bCs w:val="0"/>
          <w:cs/>
        </w:rPr>
        <w:t>เรื่อง</w:t>
      </w:r>
      <w:r w:rsidR="00F65EDD" w:rsidRPr="00394544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F65EDD" w:rsidRPr="00394544">
        <w:rPr>
          <w:rFonts w:ascii="TH SarabunPSK" w:hAnsi="TH SarabunPSK" w:cs="TH SarabunPSK"/>
          <w:b w:val="0"/>
          <w:bCs w:val="0"/>
          <w:cs/>
        </w:rPr>
        <w:t xml:space="preserve"> มนุษย์กับความยั่งยืนของสิ่งแวดล้อม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="00683F8D">
        <w:rPr>
          <w:rFonts w:ascii="TH SarabunPSK" w:hAnsi="TH SarabunPSK" w:cs="TH SarabunPSK"/>
          <w:b w:val="0"/>
          <w:bCs w:val="0"/>
        </w:rPr>
        <w:t xml:space="preserve">                </w:t>
      </w:r>
      <w:r w:rsidRPr="00377DE9">
        <w:rPr>
          <w:rFonts w:ascii="TH SarabunPSK" w:hAnsi="TH SarabunPSK" w:cs="TH SarabunPSK" w:hint="cs"/>
          <w:b w:val="0"/>
          <w:bCs w:val="0"/>
          <w:cs/>
        </w:rPr>
        <w:t>ภาคผนวก ฉ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  <w:t>168</w:t>
      </w:r>
    </w:p>
    <w:p w:rsidR="00683F8D" w:rsidRDefault="00377DE9" w:rsidP="00683F8D">
      <w:pPr>
        <w:ind w:left="709" w:hanging="709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ช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.1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การวิเคราะห์ประสิทธิภาพของชุดกิจกรรมวิทยาศาสตร์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เรื่อง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มนุษย์กับความ</w:t>
      </w:r>
      <w:r w:rsidR="00683F8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  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ยั่งยืนของ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สิ่งแวดล้อม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รายวิชา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ชีววิทยา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ของนักเรียนชั้นมัธยมศึกษาปีที่</w:t>
      </w:r>
      <w:r w:rsidR="00F65EDD" w:rsidRPr="0039454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6</w:t>
      </w:r>
      <w:r w:rsidR="00683F8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83F8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</w:t>
      </w:r>
      <w:r w:rsidR="00683F8D" w:rsidRPr="00683F8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ภาคผนวก </w:t>
      </w:r>
      <w:r w:rsidR="001260E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ช</w:t>
      </w:r>
      <w:r w:rsidR="00683F8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……………………………………………………………………………………………</w:t>
      </w:r>
      <w:r w:rsidR="00683F8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683F8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83F8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170</w:t>
      </w:r>
    </w:p>
    <w:p w:rsidR="00F65EDD" w:rsidRPr="00683F8D" w:rsidRDefault="00683F8D" w:rsidP="00683F8D">
      <w:pPr>
        <w:ind w:left="709" w:hanging="709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683F8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</w:t>
      </w:r>
      <w:r w:rsidRPr="00683F8D">
        <w:rPr>
          <w:rFonts w:ascii="TH SarabunPSK" w:hAnsi="TH SarabunPSK" w:cs="TH SarabunPSK"/>
          <w:i w:val="0"/>
          <w:iCs w:val="0"/>
          <w:sz w:val="32"/>
          <w:szCs w:val="32"/>
        </w:rPr>
        <w:t>.1</w:t>
      </w:r>
      <w:r w:rsidRPr="00683F8D">
        <w:rPr>
          <w:rFonts w:ascii="TH SarabunPSK" w:hAnsi="TH SarabunPSK" w:cs="TH SarabunPSK"/>
          <w:i w:val="0"/>
          <w:iCs w:val="0"/>
          <w:szCs w:val="32"/>
        </w:rPr>
        <w:tab/>
      </w:r>
      <w:r w:rsidR="00F65EDD" w:rsidRPr="00683F8D">
        <w:rPr>
          <w:rFonts w:ascii="TH SarabunPSK" w:hAnsi="TH SarabunPSK" w:cs="TH SarabunPSK"/>
          <w:i w:val="0"/>
          <w:iCs w:val="0"/>
          <w:szCs w:val="32"/>
          <w:cs/>
          <w:lang w:bidi="th-TH"/>
        </w:rPr>
        <w:t>แสดงผลการเปรียบเทียบคะแนนเฉลี่ยผลสัมฤทธิ์ทางการเรียนระหว่างก่อนเรียน</w:t>
      </w:r>
      <w:r w:rsidRPr="00683F8D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           </w:t>
      </w:r>
      <w:r w:rsidR="00F65EDD" w:rsidRPr="00683F8D">
        <w:rPr>
          <w:rFonts w:ascii="TH SarabunPSK" w:hAnsi="TH SarabunPSK" w:cs="TH SarabunPSK"/>
          <w:i w:val="0"/>
          <w:iCs w:val="0"/>
          <w:szCs w:val="32"/>
          <w:cs/>
          <w:lang w:bidi="th-TH"/>
        </w:rPr>
        <w:t>กับหลั</w:t>
      </w:r>
      <w:r w:rsidRPr="00683F8D">
        <w:rPr>
          <w:rFonts w:ascii="TH SarabunPSK" w:hAnsi="TH SarabunPSK" w:cs="TH SarabunPSK" w:hint="cs"/>
          <w:i w:val="0"/>
          <w:iCs w:val="0"/>
          <w:szCs w:val="32"/>
          <w:cs/>
          <w:lang w:bidi="th-TH"/>
        </w:rPr>
        <w:t>ง</w:t>
      </w:r>
      <w:r w:rsidR="00F65EDD" w:rsidRPr="00683F8D">
        <w:rPr>
          <w:rFonts w:ascii="TH SarabunPSK" w:hAnsi="TH SarabunPSK" w:cs="TH SarabunPSK"/>
          <w:i w:val="0"/>
          <w:iCs w:val="0"/>
          <w:szCs w:val="32"/>
          <w:cs/>
          <w:lang w:bidi="th-TH"/>
        </w:rPr>
        <w:t>เรียนของนักเรียนชั้นมัธยมศึกษาปีที่</w:t>
      </w:r>
      <w:r w:rsidR="00F65EDD" w:rsidRPr="00683F8D">
        <w:rPr>
          <w:rFonts w:ascii="TH SarabunPSK" w:hAnsi="TH SarabunPSK" w:cs="TH SarabunPSK"/>
          <w:i w:val="0"/>
          <w:iCs w:val="0"/>
          <w:szCs w:val="32"/>
        </w:rPr>
        <w:t xml:space="preserve"> 6 </w:t>
      </w:r>
      <w:r w:rsidR="00F65EDD" w:rsidRPr="00683F8D">
        <w:rPr>
          <w:rFonts w:ascii="TH SarabunPSK" w:hAnsi="TH SarabunPSK" w:cs="TH SarabunPSK"/>
          <w:i w:val="0"/>
          <w:iCs w:val="0"/>
          <w:szCs w:val="32"/>
          <w:cs/>
          <w:lang w:bidi="th-TH"/>
        </w:rPr>
        <w:t>เรื่อง</w:t>
      </w:r>
      <w:r w:rsidR="00F65EDD" w:rsidRPr="00683F8D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683F8D">
        <w:rPr>
          <w:rFonts w:ascii="TH SarabunPSK" w:hAnsi="TH SarabunPSK" w:cs="TH SarabunPSK"/>
          <w:i w:val="0"/>
          <w:iCs w:val="0"/>
          <w:szCs w:val="32"/>
          <w:cs/>
          <w:lang w:bidi="th-TH"/>
        </w:rPr>
        <w:t>มนุษย์กับความยั่งยืนของ</w:t>
      </w:r>
      <w:r>
        <w:rPr>
          <w:rFonts w:ascii="TH SarabunPSK" w:hAnsi="TH SarabunPSK" w:cs="TH SarabunPSK" w:hint="cs"/>
          <w:i w:val="0"/>
          <w:iCs w:val="0"/>
          <w:szCs w:val="32"/>
          <w:cs/>
          <w:lang w:bidi="th-TH"/>
        </w:rPr>
        <w:t xml:space="preserve">   </w:t>
      </w:r>
      <w:r w:rsidR="00F65EDD" w:rsidRPr="00683F8D">
        <w:rPr>
          <w:rFonts w:ascii="TH SarabunPSK" w:hAnsi="TH SarabunPSK" w:cs="TH SarabunPSK"/>
          <w:i w:val="0"/>
          <w:iCs w:val="0"/>
          <w:szCs w:val="32"/>
          <w:cs/>
          <w:lang w:bidi="th-TH"/>
        </w:rPr>
        <w:t>สิ่งแวดล้อม</w:t>
      </w:r>
      <w:r w:rsidR="00F65EDD" w:rsidRPr="00683F8D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F65EDD" w:rsidRPr="00683F8D">
        <w:rPr>
          <w:rFonts w:ascii="TH SarabunPSK" w:hAnsi="TH SarabunPSK" w:cs="TH SarabunPSK"/>
          <w:i w:val="0"/>
          <w:iCs w:val="0"/>
          <w:szCs w:val="32"/>
          <w:cs/>
          <w:lang w:bidi="th-TH"/>
        </w:rPr>
        <w:t>ที่มีการจัดการเรียนการสอนโดยใช้ชุดกิจกรรม</w:t>
      </w:r>
      <w:r w:rsidR="00F65EDD" w:rsidRPr="00683F8D">
        <w:rPr>
          <w:rFonts w:ascii="TH SarabunPSK" w:hAnsi="TH SarabunPSK" w:cs="TH SarabunPSK" w:hint="cs"/>
          <w:i w:val="0"/>
          <w:iCs w:val="0"/>
          <w:szCs w:val="32"/>
          <w:cs/>
          <w:lang w:bidi="th-TH"/>
        </w:rPr>
        <w:t>วิทยาศาสตร์</w:t>
      </w:r>
      <w:r w:rsidR="001260E5">
        <w:rPr>
          <w:rFonts w:ascii="TH SarabunPSK" w:hAnsi="TH SarabunPSK" w:cs="TH SarabunPSK"/>
          <w:i w:val="0"/>
          <w:iCs w:val="0"/>
          <w:sz w:val="32"/>
          <w:szCs w:val="32"/>
        </w:rPr>
        <w:t xml:space="preserve">          </w:t>
      </w:r>
      <w:r w:rsidR="001260E5" w:rsidRPr="00683F8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ภาคผนวก </w:t>
      </w:r>
      <w:r w:rsidR="001260E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ช</w:t>
      </w:r>
      <w:r w:rsidR="001260E5">
        <w:rPr>
          <w:rFonts w:ascii="TH SarabunPSK" w:hAnsi="TH SarabunPSK" w:cs="TH SarabunPSK"/>
          <w:i w:val="0"/>
          <w:iCs w:val="0"/>
          <w:sz w:val="32"/>
          <w:szCs w:val="32"/>
        </w:rPr>
        <w:t>……………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..........</w:t>
      </w:r>
      <w:r w:rsidR="001260E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1260E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……………………….</w:t>
      </w:r>
      <w:r w:rsidR="001260E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683F8D">
        <w:rPr>
          <w:rFonts w:ascii="TH SarabunPSK" w:hAnsi="TH SarabunPSK" w:cs="TH SarabunPSK"/>
          <w:i w:val="0"/>
          <w:iCs w:val="0"/>
          <w:sz w:val="32"/>
          <w:szCs w:val="32"/>
        </w:rPr>
        <w:t>176</w:t>
      </w:r>
    </w:p>
    <w:p w:rsidR="00F65EDD" w:rsidRPr="00A85070" w:rsidRDefault="00683F8D" w:rsidP="00683F8D">
      <w:pPr>
        <w:pStyle w:val="ad"/>
        <w:spacing w:line="276" w:lineRule="auto"/>
        <w:ind w:left="709" w:hanging="709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ซ</w:t>
      </w:r>
      <w:r>
        <w:rPr>
          <w:rFonts w:ascii="TH SarabunPSK" w:hAnsi="TH SarabunPSK" w:cs="TH SarabunPSK"/>
          <w:szCs w:val="32"/>
        </w:rPr>
        <w:t>.2</w:t>
      </w:r>
      <w:r>
        <w:rPr>
          <w:rFonts w:ascii="TH SarabunPSK" w:hAnsi="TH SarabunPSK" w:cs="TH SarabunPSK"/>
          <w:szCs w:val="32"/>
        </w:rPr>
        <w:tab/>
      </w:r>
      <w:r w:rsidR="00F65EDD" w:rsidRPr="00394544">
        <w:rPr>
          <w:rFonts w:ascii="TH SarabunPSK" w:hAnsi="TH SarabunPSK" w:cs="TH SarabunPSK"/>
          <w:szCs w:val="32"/>
          <w:cs/>
        </w:rPr>
        <w:t>แสดงผลการเปรียบเทียบคะแนนเฉลี่ย</w:t>
      </w:r>
      <w:r w:rsidR="00F65EDD" w:rsidRPr="00394544">
        <w:rPr>
          <w:rFonts w:ascii="TH SarabunPSK" w:hAnsi="TH SarabunPSK" w:cs="TH SarabunPSK"/>
          <w:szCs w:val="32"/>
        </w:rPr>
        <w:t xml:space="preserve"> </w:t>
      </w:r>
      <w:r w:rsidR="00F65EDD" w:rsidRPr="00394544">
        <w:rPr>
          <w:rFonts w:ascii="TH SarabunPSK" w:hAnsi="TH SarabunPSK" w:cs="TH SarabunPSK"/>
          <w:szCs w:val="32"/>
          <w:cs/>
        </w:rPr>
        <w:t>ความสามา</w:t>
      </w:r>
      <w:r w:rsidR="00F65EDD">
        <w:rPr>
          <w:rFonts w:ascii="TH SarabunPSK" w:hAnsi="TH SarabunPSK" w:cs="TH SarabunPSK"/>
          <w:szCs w:val="32"/>
          <w:cs/>
        </w:rPr>
        <w:t>รถในการคิดแก้ปัญหา</w:t>
      </w:r>
      <w:r w:rsidR="00F65EDD" w:rsidRPr="00394544">
        <w:rPr>
          <w:rFonts w:ascii="TH SarabunPSK" w:hAnsi="TH SarabunPSK" w:cs="TH SarabunPSK"/>
          <w:szCs w:val="32"/>
          <w:cs/>
        </w:rPr>
        <w:t xml:space="preserve">ระหว่าง </w:t>
      </w:r>
      <w:r w:rsidR="005D498E">
        <w:rPr>
          <w:rFonts w:ascii="TH SarabunPSK" w:hAnsi="TH SarabunPSK" w:cs="TH SarabunPSK" w:hint="cs"/>
          <w:szCs w:val="32"/>
          <w:cs/>
        </w:rPr>
        <w:t xml:space="preserve">     </w:t>
      </w:r>
      <w:r w:rsidR="00F65EDD" w:rsidRPr="00394544">
        <w:rPr>
          <w:rFonts w:ascii="TH SarabunPSK" w:hAnsi="TH SarabunPSK" w:cs="TH SarabunPSK"/>
          <w:szCs w:val="32"/>
          <w:cs/>
        </w:rPr>
        <w:t>ก่อนเรียนกับหลังเรียนของนักเรียนชั้นมัธยมศึกษาปีที่</w:t>
      </w:r>
      <w:r w:rsidR="00F65EDD" w:rsidRPr="00394544">
        <w:rPr>
          <w:rFonts w:ascii="TH SarabunPSK" w:hAnsi="TH SarabunPSK" w:cs="TH SarabunPSK"/>
          <w:szCs w:val="32"/>
        </w:rPr>
        <w:t xml:space="preserve"> 6</w:t>
      </w:r>
      <w:r w:rsidR="00F65EDD">
        <w:rPr>
          <w:rFonts w:ascii="TH SarabunPSK" w:hAnsi="TH SarabunPSK" w:cs="TH SarabunPSK" w:hint="cs"/>
          <w:szCs w:val="32"/>
          <w:cs/>
        </w:rPr>
        <w:t xml:space="preserve"> </w:t>
      </w:r>
      <w:r w:rsidR="00F65EDD" w:rsidRPr="00394544">
        <w:rPr>
          <w:rFonts w:ascii="TH SarabunPSK" w:hAnsi="TH SarabunPSK" w:cs="TH SarabunPSK"/>
          <w:szCs w:val="32"/>
          <w:cs/>
        </w:rPr>
        <w:t>เรื่อง มนุษย์กับ</w:t>
      </w:r>
      <w:r w:rsidR="005D498E">
        <w:rPr>
          <w:rFonts w:ascii="TH SarabunPSK" w:hAnsi="TH SarabunPSK" w:cs="TH SarabunPSK" w:hint="cs"/>
          <w:szCs w:val="32"/>
          <w:cs/>
        </w:rPr>
        <w:t xml:space="preserve">                   </w:t>
      </w:r>
      <w:r w:rsidR="00F65EDD" w:rsidRPr="00394544">
        <w:rPr>
          <w:rFonts w:ascii="TH SarabunPSK" w:hAnsi="TH SarabunPSK" w:cs="TH SarabunPSK"/>
          <w:szCs w:val="32"/>
          <w:cs/>
        </w:rPr>
        <w:t>ความยั่งยืนของสิ่งแวดล้อม ที่มีการจัดการเรียนการสอนโดยใช้ชุดกิจกรรมวิทยาศาสตร์</w:t>
      </w:r>
      <w:r w:rsidR="001260E5">
        <w:rPr>
          <w:rFonts w:ascii="TH SarabunPSK" w:hAnsi="TH SarabunPSK" w:cs="TH SarabunPSK"/>
          <w:szCs w:val="32"/>
        </w:rPr>
        <w:t xml:space="preserve"> </w:t>
      </w:r>
      <w:r w:rsidR="001260E5" w:rsidRPr="001260E5">
        <w:rPr>
          <w:rFonts w:ascii="TH SarabunPSK" w:hAnsi="TH SarabunPSK" w:cs="TH SarabunPSK" w:hint="cs"/>
          <w:szCs w:val="32"/>
          <w:cs/>
        </w:rPr>
        <w:t xml:space="preserve">ภาคผนวก </w:t>
      </w:r>
      <w:r w:rsidR="001260E5">
        <w:rPr>
          <w:rFonts w:ascii="TH SarabunPSK" w:hAnsi="TH SarabunPSK" w:cs="TH SarabunPSK" w:hint="cs"/>
          <w:szCs w:val="32"/>
          <w:cs/>
        </w:rPr>
        <w:t>ซ</w:t>
      </w:r>
      <w:r w:rsidR="001260E5">
        <w:rPr>
          <w:rFonts w:ascii="TH SarabunPSK" w:hAnsi="TH SarabunPSK" w:cs="TH SarabunPSK"/>
          <w:i/>
          <w:iCs/>
          <w:szCs w:val="32"/>
        </w:rPr>
        <w:t xml:space="preserve"> </w:t>
      </w:r>
      <w:r w:rsidR="00F65EDD">
        <w:rPr>
          <w:rFonts w:ascii="TH SarabunPSK" w:hAnsi="TH SarabunPSK" w:cs="TH SarabunPSK"/>
          <w:szCs w:val="32"/>
        </w:rPr>
        <w:t>………</w:t>
      </w:r>
      <w:r w:rsidR="005D498E">
        <w:rPr>
          <w:rFonts w:ascii="TH SarabunPSK" w:hAnsi="TH SarabunPSK" w:cs="TH SarabunPSK"/>
          <w:szCs w:val="32"/>
        </w:rPr>
        <w:t>…………………………………………………………………………………</w:t>
      </w:r>
      <w:r w:rsidR="001260E5">
        <w:rPr>
          <w:rFonts w:ascii="TH SarabunPSK" w:hAnsi="TH SarabunPSK" w:cs="TH SarabunPSK"/>
          <w:szCs w:val="32"/>
        </w:rPr>
        <w:t>..</w:t>
      </w:r>
      <w:r w:rsidR="00F65EDD">
        <w:rPr>
          <w:rFonts w:ascii="TH SarabunPSK" w:hAnsi="TH SarabunPSK" w:cs="TH SarabunPSK"/>
          <w:szCs w:val="32"/>
        </w:rPr>
        <w:tab/>
      </w:r>
      <w:r w:rsidR="00F65EDD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178</w:t>
      </w:r>
    </w:p>
    <w:p w:rsidR="00F65EDD" w:rsidRPr="00394544" w:rsidRDefault="00F65EDD" w:rsidP="00F65EDD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 </w:t>
      </w:r>
      <w:r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Pr="0039454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</w:p>
    <w:p w:rsidR="00F65EDD" w:rsidRPr="007B4C3C" w:rsidRDefault="00F65EDD" w:rsidP="00F65EDD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20" w:hanging="72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095F21" w:rsidRPr="007B4C3C" w:rsidRDefault="00095F21" w:rsidP="00095F21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095F21" w:rsidRDefault="00095F21" w:rsidP="00095F21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095F21" w:rsidRPr="00537C6C" w:rsidRDefault="00095F21" w:rsidP="00095F21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</w:p>
    <w:p w:rsidR="00B52967" w:rsidRPr="00537C6C" w:rsidRDefault="00B52967" w:rsidP="009C245E">
      <w:pPr>
        <w:pStyle w:val="a8"/>
        <w:spacing w:line="276" w:lineRule="auto"/>
        <w:ind w:left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52967" w:rsidRPr="00537C6C" w:rsidRDefault="00B52967" w:rsidP="009C245E">
      <w:pPr>
        <w:spacing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683F8D" w:rsidRDefault="00186688" w:rsidP="00683F8D">
      <w:pPr>
        <w:spacing w:line="276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-495300</wp:posOffset>
                </wp:positionV>
                <wp:extent cx="733425" cy="5810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174pt;margin-top:-39pt;width:57.75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" fillcolor="white [3212]" strokecolor="white [3212]" strokeweight="2pt"/>
            </w:pict>
          </mc:Fallback>
        </mc:AlternateContent>
      </w:r>
    </w:p>
    <w:p w:rsidR="002A7F27" w:rsidRPr="002C736A" w:rsidRDefault="00683F8D" w:rsidP="002C736A">
      <w:pPr>
        <w:spacing w:line="276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69B2" wp14:editId="37F4A3A3">
                <wp:simplePos x="0" y="0"/>
                <wp:positionH relativeFrom="column">
                  <wp:posOffset>2036445</wp:posOffset>
                </wp:positionH>
                <wp:positionV relativeFrom="paragraph">
                  <wp:posOffset>-403225</wp:posOffset>
                </wp:positionV>
                <wp:extent cx="824865" cy="3333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D36" w:rsidRDefault="004D0D36" w:rsidP="00F2389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60.35pt;margin-top:-31.75pt;width:64.9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hFgg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" stroked="f">
                <v:textbox>
                  <w:txbxContent>
                    <w:p w:rsidR="004D0D36" w:rsidRDefault="004D0D36" w:rsidP="00F2389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36A">
        <w:rPr>
          <w:rFonts w:ascii="TH SarabunPSK" w:hAnsi="TH SarabunPSK" w:cs="TH SarabunPSK"/>
          <w:i w:val="0"/>
          <w:iCs w:val="0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61914" wp14:editId="029CFE5E">
                <wp:simplePos x="0" y="0"/>
                <wp:positionH relativeFrom="column">
                  <wp:posOffset>2037080</wp:posOffset>
                </wp:positionH>
                <wp:positionV relativeFrom="paragraph">
                  <wp:posOffset>-464337</wp:posOffset>
                </wp:positionV>
                <wp:extent cx="804672" cy="519379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519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60.4pt;margin-top:-36.55pt;width:63.35pt;height:4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" fillcolor="white [3212]" stroked="f" strokeweight="2pt"/>
            </w:pict>
          </mc:Fallback>
        </mc:AlternateContent>
      </w:r>
    </w:p>
    <w:p w:rsidR="002A7F27" w:rsidRPr="002A7F27" w:rsidRDefault="002C736A" w:rsidP="005919D7">
      <w:pPr>
        <w:spacing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7CB58" wp14:editId="7810C74E">
                <wp:simplePos x="0" y="0"/>
                <wp:positionH relativeFrom="column">
                  <wp:posOffset>2212848</wp:posOffset>
                </wp:positionH>
                <wp:positionV relativeFrom="paragraph">
                  <wp:posOffset>-493776</wp:posOffset>
                </wp:positionV>
                <wp:extent cx="599846" cy="431597"/>
                <wp:effectExtent l="0" t="0" r="0" b="698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46" cy="431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74.25pt;margin-top:-38.9pt;width:47.25pt;height: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" fillcolor="white [3212]" stroked="f" strokeweight="2pt"/>
            </w:pict>
          </mc:Fallback>
        </mc:AlternateContent>
      </w:r>
      <w:r w:rsidR="00B52967" w:rsidRPr="002A7F27"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  <w:lang w:bidi="th-TH"/>
        </w:rPr>
        <w:t>สารบัญภาพ</w:t>
      </w:r>
    </w:p>
    <w:p w:rsidR="002A7F27" w:rsidRDefault="002A7F27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ภาพที่                                                                 </w:t>
      </w:r>
      <w:r w:rsidR="00160A79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                       </w:t>
      </w:r>
      <w:r w:rsidR="005D498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5D498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8204E5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หน้า</w:t>
      </w:r>
    </w:p>
    <w:p w:rsidR="00F23895" w:rsidRDefault="00F23895" w:rsidP="005919D7">
      <w:pPr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52967" w:rsidRPr="00F65EDD" w:rsidRDefault="005D498E" w:rsidP="00F65EDD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1.1</w:t>
      </w:r>
      <w:r w:rsidR="00F2389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2C736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2A7F2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กรอบแนวคิดการวิจัย</w:t>
      </w:r>
      <w:r w:rsidR="00F2389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บทที่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F2389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F2389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F2389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095F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</w:t>
      </w:r>
    </w:p>
    <w:p w:rsidR="005D498E" w:rsidRPr="00193541" w:rsidRDefault="005D498E" w:rsidP="005D498E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5D498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</w:t>
      </w:r>
      <w:r w:rsidRPr="005D498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.1</w:t>
      </w:r>
      <w:r w:rsidRPr="005D498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การปลูกพืชขั้นบันได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ก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2C736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115</w:t>
      </w:r>
    </w:p>
    <w:p w:rsidR="005D498E" w:rsidRPr="00193541" w:rsidRDefault="005D498E" w:rsidP="005D498E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Pr="0019354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Pr="0019354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ปลูกพืชคลุมดิน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2C736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ก</w:t>
      </w:r>
      <w:r w:rsidR="002C736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2C736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115</w:t>
      </w:r>
    </w:p>
    <w:p w:rsidR="005D498E" w:rsidRPr="00193541" w:rsidRDefault="002C736A" w:rsidP="005D498E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5D498E" w:rsidRPr="0019354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5D498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D498E" w:rsidRPr="00D7262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การปรับปรุงดินด้วยดิน</w:t>
      </w:r>
      <w:proofErr w:type="spellStart"/>
      <w:r w:rsidR="005D498E" w:rsidRPr="00D7262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มาร์ล</w:t>
      </w:r>
      <w:proofErr w:type="spellEnd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ก</w:t>
      </w:r>
      <w:r w:rsidR="005D498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5D498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116</w:t>
      </w:r>
    </w:p>
    <w:p w:rsidR="005D498E" w:rsidRPr="00EE15B3" w:rsidRDefault="002C736A" w:rsidP="005D498E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.1</w:t>
      </w:r>
      <w:r w:rsidR="005D498E" w:rsidRPr="00EE15B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5D498E" w:rsidRPr="00EE15B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ครูอธิบายขั้นตอนการเรียนโดยใช้ชุดกิจกรรมวิทยาศาสตร์</w:t>
      </w:r>
      <w:r w:rsidR="005D498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ฌ</w:t>
      </w:r>
      <w:r w:rsidR="005D498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5D498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181</w:t>
      </w:r>
    </w:p>
    <w:p w:rsidR="005D498E" w:rsidRPr="00EE15B3" w:rsidRDefault="002C736A" w:rsidP="001260E5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ind w:left="720" w:hanging="720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.2</w:t>
      </w:r>
      <w:r w:rsidR="005D498E" w:rsidRPr="00EE15B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  <w:t>การจัดกิจกิจกรรมการเรียนรู้และนักเรียนทำกิจกรรมในชุดกิจกรรมวิทยาศาสตร์</w:t>
      </w:r>
      <w:r w:rsidR="001260E5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260E5" w:rsidRPr="00683F8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ภาคผนวก </w:t>
      </w:r>
      <w:r w:rsidR="001260E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ฌ</w:t>
      </w:r>
      <w:r w:rsidR="005D498E" w:rsidRPr="00EE15B3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181</w:t>
      </w:r>
    </w:p>
    <w:p w:rsidR="005D498E" w:rsidRPr="00EE15B3" w:rsidRDefault="002C736A" w:rsidP="002C736A">
      <w:pPr>
        <w:tabs>
          <w:tab w:val="left" w:pos="709"/>
        </w:tabs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.3</w:t>
      </w:r>
      <w:r>
        <w:rPr>
          <w:rFonts w:ascii="TH SarabunPSK" w:hAnsi="TH SarabunPSK" w:cs="TH SarabunPSK" w:hint="cs"/>
          <w:i w:val="0"/>
          <w:iCs w:val="0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color w:val="000000"/>
          <w:sz w:val="32"/>
          <w:szCs w:val="32"/>
          <w:cs/>
          <w:lang w:bidi="th-TH"/>
        </w:rPr>
        <w:tab/>
      </w:r>
      <w:r w:rsidR="005D498E" w:rsidRPr="00EE15B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นักเรียนระดมความคิดในการทำกิจกรรมการเรียนรู้</w:t>
      </w:r>
      <w:r w:rsidR="005D498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182</w:t>
      </w:r>
    </w:p>
    <w:p w:rsidR="005D498E" w:rsidRPr="00EE15B3" w:rsidRDefault="002C736A" w:rsidP="002C736A">
      <w:pPr>
        <w:tabs>
          <w:tab w:val="left" w:pos="709"/>
        </w:tabs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color w:val="000000"/>
          <w:sz w:val="32"/>
          <w:szCs w:val="32"/>
          <w:cs/>
          <w:lang w:bidi="th-TH"/>
        </w:rPr>
        <w:t>ฌ</w:t>
      </w:r>
      <w:r>
        <w:rPr>
          <w:rFonts w:ascii="TH SarabunPSK" w:hAnsi="TH SarabunPSK" w:cs="TH SarabunPSK"/>
          <w:i w:val="0"/>
          <w:iCs w:val="0"/>
          <w:color w:val="000000"/>
          <w:sz w:val="32"/>
          <w:szCs w:val="32"/>
          <w:lang w:bidi="th-TH"/>
        </w:rPr>
        <w:t>.4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D498E" w:rsidRPr="00EE15B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นักเรียนทำแบบทดสอบท้ายชุดกิจกรรม</w:t>
      </w:r>
      <w:r>
        <w:rPr>
          <w:rFonts w:ascii="TH SarabunPSK" w:eastAsia="AngsanaNew-Bold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ฌ</w:t>
      </w:r>
      <w:r>
        <w:rPr>
          <w:rFonts w:ascii="TH SarabunPSK" w:eastAsia="AngsanaNew-Bold" w:hAnsi="TH SarabunPSK" w:cs="TH SarabunPSK"/>
          <w:i w:val="0"/>
          <w:iCs w:val="0"/>
          <w:sz w:val="32"/>
          <w:szCs w:val="32"/>
          <w:lang w:bidi="th-TH"/>
        </w:rPr>
        <w:t>……………………………………</w:t>
      </w:r>
      <w:r w:rsidR="005D498E">
        <w:rPr>
          <w:rFonts w:ascii="TH SarabunPSK" w:eastAsia="AngsanaNew-Bold" w:hAnsi="TH SarabunPSK" w:cs="TH SarabunPSK"/>
          <w:i w:val="0"/>
          <w:iCs w:val="0"/>
          <w:sz w:val="32"/>
          <w:szCs w:val="32"/>
          <w:lang w:bidi="th-TH"/>
        </w:rPr>
        <w:tab/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182</w:t>
      </w:r>
    </w:p>
    <w:p w:rsidR="00963001" w:rsidRPr="00963001" w:rsidRDefault="00963001" w:rsidP="005919D7">
      <w:pPr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95F21" w:rsidRDefault="00095F21" w:rsidP="005919D7">
      <w:pPr>
        <w:spacing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394544" w:rsidRDefault="00394544" w:rsidP="00F65EDD">
      <w:pPr>
        <w:spacing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F65EDD" w:rsidRPr="00394544" w:rsidRDefault="00F65EDD" w:rsidP="00F65EDD">
      <w:pPr>
        <w:spacing w:line="276" w:lineRule="auto"/>
        <w:jc w:val="center"/>
        <w:rPr>
          <w:rFonts w:ascii="TH SarabunPSK" w:hAnsi="TH SarabunPSK" w:cs="TH SarabunPSK"/>
          <w:szCs w:val="32"/>
        </w:rPr>
      </w:pPr>
    </w:p>
    <w:p w:rsidR="005A771D" w:rsidRPr="00394544" w:rsidRDefault="005A771D" w:rsidP="00A8700A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A771D" w:rsidRDefault="005A771D" w:rsidP="00A8700A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A771D" w:rsidRDefault="005A771D" w:rsidP="00A8700A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A771D" w:rsidRDefault="005A771D" w:rsidP="00A8700A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A771D" w:rsidRDefault="005A771D" w:rsidP="00A8700A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A771D" w:rsidRDefault="005A771D" w:rsidP="00A8700A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A771D" w:rsidRDefault="005A771D" w:rsidP="00A8700A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A771D" w:rsidRDefault="005A771D" w:rsidP="00A8700A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A771D" w:rsidRDefault="005A771D" w:rsidP="00A8700A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A771D" w:rsidRDefault="005A771D" w:rsidP="00A8700A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14A10" w:rsidRPr="00917C95" w:rsidRDefault="007077ED" w:rsidP="00193541">
      <w:pPr>
        <w:tabs>
          <w:tab w:val="left" w:pos="288"/>
          <w:tab w:val="left" w:pos="720"/>
          <w:tab w:val="right" w:leader="dot" w:pos="7488"/>
          <w:tab w:val="right" w:pos="7920"/>
        </w:tabs>
        <w:spacing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376A1" wp14:editId="02DAF913">
                <wp:simplePos x="0" y="0"/>
                <wp:positionH relativeFrom="column">
                  <wp:posOffset>2168525</wp:posOffset>
                </wp:positionH>
                <wp:positionV relativeFrom="paragraph">
                  <wp:posOffset>-413385</wp:posOffset>
                </wp:positionV>
                <wp:extent cx="824865" cy="5232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C95" w:rsidRPr="00F23895" w:rsidRDefault="00917C95" w:rsidP="00917C95">
                            <w:pPr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170.75pt;margin-top:-32.55pt;width:64.95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" stroked="f">
                <v:textbox>
                  <w:txbxContent>
                    <w:p w:rsidR="00917C95" w:rsidRPr="00F23895" w:rsidRDefault="00917C95" w:rsidP="00917C95">
                      <w:pPr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4A10" w:rsidRPr="00917C95" w:rsidSect="007077ED">
      <w:headerReference w:type="default" r:id="rId8"/>
      <w:pgSz w:w="11906" w:h="16838" w:code="9"/>
      <w:pgMar w:top="2160" w:right="1800" w:bottom="1800" w:left="2160" w:header="1440" w:footer="1440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DD" w:rsidRDefault="00E97BDD" w:rsidP="00045901">
      <w:pPr>
        <w:spacing w:line="240" w:lineRule="auto"/>
      </w:pPr>
      <w:r>
        <w:separator/>
      </w:r>
    </w:p>
  </w:endnote>
  <w:endnote w:type="continuationSeparator" w:id="0">
    <w:p w:rsidR="00E97BDD" w:rsidRDefault="00E97BDD" w:rsidP="00045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DD" w:rsidRDefault="00E97BDD" w:rsidP="00045901">
      <w:pPr>
        <w:spacing w:line="240" w:lineRule="auto"/>
      </w:pPr>
      <w:r>
        <w:separator/>
      </w:r>
    </w:p>
  </w:footnote>
  <w:footnote w:type="continuationSeparator" w:id="0">
    <w:p w:rsidR="00E97BDD" w:rsidRDefault="00E97BDD" w:rsidP="00045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5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i w:val="0"/>
        <w:iCs w:val="0"/>
        <w:sz w:val="32"/>
        <w:szCs w:val="32"/>
      </w:rPr>
    </w:sdtEndPr>
    <w:sdtContent>
      <w:p w:rsidR="004D0D36" w:rsidRPr="00057052" w:rsidRDefault="007E2870" w:rsidP="00057052">
        <w:pPr>
          <w:pStyle w:val="a4"/>
          <w:jc w:val="center"/>
          <w:rPr>
            <w:rFonts w:ascii="TH SarabunPSK" w:hAnsi="TH SarabunPSK" w:cs="TH SarabunPSK"/>
            <w:i w:val="0"/>
            <w:iCs w:val="0"/>
            <w:sz w:val="32"/>
            <w:szCs w:val="32"/>
          </w:rPr>
        </w:pPr>
        <w:r w:rsidRPr="00057052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="00057052" w:rsidRPr="00057052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057052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976CC9" w:rsidRPr="00976CC9">
          <w:rPr>
            <w:rFonts w:ascii="TH SarabunPSK" w:hAnsi="TH SarabunPSK" w:cs="TH SarabunPSK"/>
            <w:i w:val="0"/>
            <w:iCs w:val="0"/>
            <w:noProof/>
            <w:sz w:val="32"/>
            <w:szCs w:val="32"/>
            <w:cs/>
            <w:lang w:val="th-TH" w:bidi="th-TH"/>
          </w:rPr>
          <w:t>ฏ</w:t>
        </w:r>
        <w:r w:rsidRPr="00057052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D7"/>
    <w:rsid w:val="00002304"/>
    <w:rsid w:val="00021623"/>
    <w:rsid w:val="0003082C"/>
    <w:rsid w:val="00036F25"/>
    <w:rsid w:val="00040510"/>
    <w:rsid w:val="00045901"/>
    <w:rsid w:val="00045D39"/>
    <w:rsid w:val="00057052"/>
    <w:rsid w:val="00057DB5"/>
    <w:rsid w:val="00061181"/>
    <w:rsid w:val="000615E8"/>
    <w:rsid w:val="000704DA"/>
    <w:rsid w:val="00071D76"/>
    <w:rsid w:val="00095F21"/>
    <w:rsid w:val="000B3A21"/>
    <w:rsid w:val="000C549E"/>
    <w:rsid w:val="00102BAC"/>
    <w:rsid w:val="00103E1A"/>
    <w:rsid w:val="00110338"/>
    <w:rsid w:val="001260E5"/>
    <w:rsid w:val="00160A79"/>
    <w:rsid w:val="00173F0A"/>
    <w:rsid w:val="001762CB"/>
    <w:rsid w:val="00186688"/>
    <w:rsid w:val="00193541"/>
    <w:rsid w:val="00195E3B"/>
    <w:rsid w:val="001C2A82"/>
    <w:rsid w:val="001C3C3B"/>
    <w:rsid w:val="00201A6A"/>
    <w:rsid w:val="002175F8"/>
    <w:rsid w:val="00224858"/>
    <w:rsid w:val="00233AAC"/>
    <w:rsid w:val="00242015"/>
    <w:rsid w:val="002466F3"/>
    <w:rsid w:val="00260250"/>
    <w:rsid w:val="002744D4"/>
    <w:rsid w:val="00276894"/>
    <w:rsid w:val="002A7F27"/>
    <w:rsid w:val="002B4BAD"/>
    <w:rsid w:val="002C736A"/>
    <w:rsid w:val="002D3289"/>
    <w:rsid w:val="002D5669"/>
    <w:rsid w:val="002E24CE"/>
    <w:rsid w:val="002E76A1"/>
    <w:rsid w:val="002F005D"/>
    <w:rsid w:val="00317F5A"/>
    <w:rsid w:val="00331ADB"/>
    <w:rsid w:val="00335B15"/>
    <w:rsid w:val="00336F12"/>
    <w:rsid w:val="0035366F"/>
    <w:rsid w:val="00377DE9"/>
    <w:rsid w:val="00383060"/>
    <w:rsid w:val="00393F00"/>
    <w:rsid w:val="00394544"/>
    <w:rsid w:val="003A23D8"/>
    <w:rsid w:val="003A48A8"/>
    <w:rsid w:val="003B6827"/>
    <w:rsid w:val="003C51A5"/>
    <w:rsid w:val="003D0E9A"/>
    <w:rsid w:val="003D3791"/>
    <w:rsid w:val="003D5ABB"/>
    <w:rsid w:val="003E5E25"/>
    <w:rsid w:val="0042203A"/>
    <w:rsid w:val="004258EA"/>
    <w:rsid w:val="0042721C"/>
    <w:rsid w:val="00437E4E"/>
    <w:rsid w:val="00440B88"/>
    <w:rsid w:val="004609F3"/>
    <w:rsid w:val="00464BE7"/>
    <w:rsid w:val="00476597"/>
    <w:rsid w:val="004834F2"/>
    <w:rsid w:val="00495F51"/>
    <w:rsid w:val="004B101A"/>
    <w:rsid w:val="004D0D36"/>
    <w:rsid w:val="004D603D"/>
    <w:rsid w:val="004E04E6"/>
    <w:rsid w:val="004E4773"/>
    <w:rsid w:val="004F139C"/>
    <w:rsid w:val="004F178F"/>
    <w:rsid w:val="004F3E1B"/>
    <w:rsid w:val="00513E3C"/>
    <w:rsid w:val="00514A10"/>
    <w:rsid w:val="005259D4"/>
    <w:rsid w:val="00537C6C"/>
    <w:rsid w:val="00540B6B"/>
    <w:rsid w:val="00546AE1"/>
    <w:rsid w:val="005557C3"/>
    <w:rsid w:val="00556865"/>
    <w:rsid w:val="005600D7"/>
    <w:rsid w:val="005625CB"/>
    <w:rsid w:val="00590221"/>
    <w:rsid w:val="005919D7"/>
    <w:rsid w:val="005A683F"/>
    <w:rsid w:val="005A771D"/>
    <w:rsid w:val="005B7686"/>
    <w:rsid w:val="005D498E"/>
    <w:rsid w:val="005D7416"/>
    <w:rsid w:val="005F0393"/>
    <w:rsid w:val="005F0810"/>
    <w:rsid w:val="005F22CA"/>
    <w:rsid w:val="00617D39"/>
    <w:rsid w:val="00670E48"/>
    <w:rsid w:val="00683F8D"/>
    <w:rsid w:val="007077ED"/>
    <w:rsid w:val="00716B18"/>
    <w:rsid w:val="00735CED"/>
    <w:rsid w:val="00744D96"/>
    <w:rsid w:val="007517D3"/>
    <w:rsid w:val="00753F30"/>
    <w:rsid w:val="007840A8"/>
    <w:rsid w:val="00797598"/>
    <w:rsid w:val="007B06AA"/>
    <w:rsid w:val="007B1456"/>
    <w:rsid w:val="007B3606"/>
    <w:rsid w:val="007B4C3C"/>
    <w:rsid w:val="007C2D9F"/>
    <w:rsid w:val="007E2870"/>
    <w:rsid w:val="00810992"/>
    <w:rsid w:val="008200BE"/>
    <w:rsid w:val="00856838"/>
    <w:rsid w:val="008934C2"/>
    <w:rsid w:val="008962D0"/>
    <w:rsid w:val="008A14D6"/>
    <w:rsid w:val="008A6278"/>
    <w:rsid w:val="008B207C"/>
    <w:rsid w:val="008C018C"/>
    <w:rsid w:val="008D6939"/>
    <w:rsid w:val="008E3853"/>
    <w:rsid w:val="008E5EF2"/>
    <w:rsid w:val="008F086B"/>
    <w:rsid w:val="008F10A6"/>
    <w:rsid w:val="008F1E9B"/>
    <w:rsid w:val="00917C95"/>
    <w:rsid w:val="00922EEC"/>
    <w:rsid w:val="00934387"/>
    <w:rsid w:val="00954D6C"/>
    <w:rsid w:val="00963001"/>
    <w:rsid w:val="00976CC9"/>
    <w:rsid w:val="00980032"/>
    <w:rsid w:val="0099745E"/>
    <w:rsid w:val="00997C92"/>
    <w:rsid w:val="009A7275"/>
    <w:rsid w:val="009C15BF"/>
    <w:rsid w:val="009C245E"/>
    <w:rsid w:val="009E7EEF"/>
    <w:rsid w:val="009F0342"/>
    <w:rsid w:val="009F0A63"/>
    <w:rsid w:val="009F495B"/>
    <w:rsid w:val="00A13D53"/>
    <w:rsid w:val="00A275CE"/>
    <w:rsid w:val="00A45A0A"/>
    <w:rsid w:val="00A722F9"/>
    <w:rsid w:val="00A73640"/>
    <w:rsid w:val="00A85070"/>
    <w:rsid w:val="00A8700A"/>
    <w:rsid w:val="00A87307"/>
    <w:rsid w:val="00A96E32"/>
    <w:rsid w:val="00A97B60"/>
    <w:rsid w:val="00AA1F3D"/>
    <w:rsid w:val="00AB0DFC"/>
    <w:rsid w:val="00AB1C6B"/>
    <w:rsid w:val="00AD11A5"/>
    <w:rsid w:val="00AD7CD6"/>
    <w:rsid w:val="00AF181F"/>
    <w:rsid w:val="00AF4ED4"/>
    <w:rsid w:val="00B22814"/>
    <w:rsid w:val="00B3182D"/>
    <w:rsid w:val="00B33869"/>
    <w:rsid w:val="00B52967"/>
    <w:rsid w:val="00B64353"/>
    <w:rsid w:val="00B77ABC"/>
    <w:rsid w:val="00B80A49"/>
    <w:rsid w:val="00B875AA"/>
    <w:rsid w:val="00B96807"/>
    <w:rsid w:val="00BA0109"/>
    <w:rsid w:val="00BA24D6"/>
    <w:rsid w:val="00BB5244"/>
    <w:rsid w:val="00BB6C0A"/>
    <w:rsid w:val="00BD3A88"/>
    <w:rsid w:val="00BF4C62"/>
    <w:rsid w:val="00C02F9C"/>
    <w:rsid w:val="00C2103F"/>
    <w:rsid w:val="00C24416"/>
    <w:rsid w:val="00C46BB0"/>
    <w:rsid w:val="00C5477E"/>
    <w:rsid w:val="00C5778B"/>
    <w:rsid w:val="00C62C97"/>
    <w:rsid w:val="00C62DE1"/>
    <w:rsid w:val="00C735CD"/>
    <w:rsid w:val="00C81F2C"/>
    <w:rsid w:val="00C82C80"/>
    <w:rsid w:val="00C84B86"/>
    <w:rsid w:val="00C96AA9"/>
    <w:rsid w:val="00CA7ADF"/>
    <w:rsid w:val="00CC6CCE"/>
    <w:rsid w:val="00CD19B0"/>
    <w:rsid w:val="00CE10A0"/>
    <w:rsid w:val="00CE1AF7"/>
    <w:rsid w:val="00CE6601"/>
    <w:rsid w:val="00D00C85"/>
    <w:rsid w:val="00D025B5"/>
    <w:rsid w:val="00D05B23"/>
    <w:rsid w:val="00D13711"/>
    <w:rsid w:val="00D30129"/>
    <w:rsid w:val="00D402DF"/>
    <w:rsid w:val="00D42B11"/>
    <w:rsid w:val="00D507F6"/>
    <w:rsid w:val="00D71A75"/>
    <w:rsid w:val="00D7262F"/>
    <w:rsid w:val="00D765DC"/>
    <w:rsid w:val="00D77B9E"/>
    <w:rsid w:val="00DA2AF5"/>
    <w:rsid w:val="00DA7F3F"/>
    <w:rsid w:val="00DE40BD"/>
    <w:rsid w:val="00DE6349"/>
    <w:rsid w:val="00DF51A4"/>
    <w:rsid w:val="00E23D2C"/>
    <w:rsid w:val="00E256FB"/>
    <w:rsid w:val="00E53227"/>
    <w:rsid w:val="00E556B4"/>
    <w:rsid w:val="00E56B98"/>
    <w:rsid w:val="00E7769B"/>
    <w:rsid w:val="00E97BDD"/>
    <w:rsid w:val="00EA4372"/>
    <w:rsid w:val="00EC258A"/>
    <w:rsid w:val="00ED7C22"/>
    <w:rsid w:val="00ED7D5F"/>
    <w:rsid w:val="00EE15B3"/>
    <w:rsid w:val="00EE5E67"/>
    <w:rsid w:val="00F166B3"/>
    <w:rsid w:val="00F168C7"/>
    <w:rsid w:val="00F23895"/>
    <w:rsid w:val="00F4348C"/>
    <w:rsid w:val="00F52DD9"/>
    <w:rsid w:val="00F53361"/>
    <w:rsid w:val="00F61216"/>
    <w:rsid w:val="00F65EDD"/>
    <w:rsid w:val="00F66847"/>
    <w:rsid w:val="00F71959"/>
    <w:rsid w:val="00FE4F01"/>
    <w:rsid w:val="00FE6A16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kern w:val="32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D7"/>
    <w:pPr>
      <w:spacing w:line="288" w:lineRule="auto"/>
    </w:pPr>
    <w:rPr>
      <w:rFonts w:asciiTheme="minorHAnsi" w:hAnsiTheme="minorHAnsi" w:cstheme="minorBidi"/>
      <w:i/>
      <w:iCs/>
      <w:kern w:val="0"/>
      <w:sz w:val="20"/>
      <w:szCs w:val="20"/>
      <w:lang w:bidi="en-US"/>
    </w:rPr>
  </w:style>
  <w:style w:type="paragraph" w:styleId="1">
    <w:name w:val="heading 1"/>
    <w:basedOn w:val="a"/>
    <w:next w:val="a"/>
    <w:link w:val="10"/>
    <w:qFormat/>
    <w:rsid w:val="00B52967"/>
    <w:pPr>
      <w:keepNext/>
      <w:spacing w:line="240" w:lineRule="auto"/>
      <w:outlineLvl w:val="0"/>
    </w:pPr>
    <w:rPr>
      <w:rFonts w:ascii="Angsana New" w:eastAsia="Cordia New" w:hAnsi="Angsana New" w:cs="Angsana New"/>
      <w:i w:val="0"/>
      <w:iCs w:val="0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3"/>
    <w:rsid w:val="005600D7"/>
    <w:pPr>
      <w:spacing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5901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45901"/>
    <w:rPr>
      <w:rFonts w:asciiTheme="minorHAnsi" w:hAnsiTheme="minorHAnsi" w:cstheme="minorBidi"/>
      <w:i/>
      <w:iCs/>
      <w:kern w:val="0"/>
      <w:sz w:val="20"/>
      <w:szCs w:val="20"/>
      <w:lang w:bidi="en-US"/>
    </w:rPr>
  </w:style>
  <w:style w:type="paragraph" w:styleId="a6">
    <w:name w:val="footer"/>
    <w:basedOn w:val="a"/>
    <w:link w:val="a7"/>
    <w:uiPriority w:val="99"/>
    <w:unhideWhenUsed/>
    <w:rsid w:val="00045901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45901"/>
    <w:rPr>
      <w:rFonts w:asciiTheme="minorHAnsi" w:hAnsiTheme="minorHAnsi" w:cstheme="minorBidi"/>
      <w:i/>
      <w:iCs/>
      <w:kern w:val="0"/>
      <w:sz w:val="20"/>
      <w:szCs w:val="20"/>
      <w:lang w:bidi="en-US"/>
    </w:rPr>
  </w:style>
  <w:style w:type="paragraph" w:styleId="a8">
    <w:name w:val="List Paragraph"/>
    <w:basedOn w:val="a"/>
    <w:uiPriority w:val="34"/>
    <w:qFormat/>
    <w:rsid w:val="00B52967"/>
    <w:pPr>
      <w:ind w:left="720"/>
      <w:contextualSpacing/>
    </w:pPr>
  </w:style>
  <w:style w:type="paragraph" w:styleId="a9">
    <w:name w:val="Title"/>
    <w:basedOn w:val="a"/>
    <w:link w:val="aa"/>
    <w:qFormat/>
    <w:rsid w:val="00B52967"/>
    <w:pPr>
      <w:spacing w:line="240" w:lineRule="auto"/>
      <w:jc w:val="center"/>
    </w:pPr>
    <w:rPr>
      <w:rFonts w:ascii="Angsana New" w:eastAsia="Cordia New" w:hAnsi="Angsana New" w:cs="Angsana New"/>
      <w:b/>
      <w:bCs/>
      <w:i w:val="0"/>
      <w:iCs w:val="0"/>
      <w:sz w:val="32"/>
      <w:szCs w:val="32"/>
      <w:lang w:bidi="th-TH"/>
    </w:rPr>
  </w:style>
  <w:style w:type="character" w:customStyle="1" w:styleId="aa">
    <w:name w:val="ชื่อเรื่อง อักขระ"/>
    <w:basedOn w:val="a0"/>
    <w:link w:val="a9"/>
    <w:rsid w:val="00B52967"/>
    <w:rPr>
      <w:rFonts w:ascii="Angsana New" w:eastAsia="Cordia New" w:hAnsi="Angsana New" w:cs="Angsana New"/>
      <w:b/>
      <w:bCs/>
      <w:kern w:val="0"/>
    </w:rPr>
  </w:style>
  <w:style w:type="character" w:customStyle="1" w:styleId="10">
    <w:name w:val="หัวเรื่อง 1 อักขระ"/>
    <w:basedOn w:val="a0"/>
    <w:link w:val="1"/>
    <w:rsid w:val="00B52967"/>
    <w:rPr>
      <w:rFonts w:ascii="Angsana New" w:eastAsia="Cordia New" w:hAnsi="Angsana New" w:cs="Angsana New"/>
      <w:kern w:val="0"/>
    </w:rPr>
  </w:style>
  <w:style w:type="paragraph" w:customStyle="1" w:styleId="Default">
    <w:name w:val="Default"/>
    <w:rsid w:val="00B52967"/>
    <w:pPr>
      <w:autoSpaceDE w:val="0"/>
      <w:autoSpaceDN w:val="0"/>
      <w:adjustRightInd w:val="0"/>
      <w:spacing w:line="240" w:lineRule="auto"/>
    </w:pPr>
    <w:rPr>
      <w:rFonts w:ascii="TH SarabunPSK" w:hAnsi="TH SarabunPSK" w:cs="TH SarabunPSK"/>
      <w:b/>
      <w:bCs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238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23895"/>
    <w:rPr>
      <w:rFonts w:ascii="Tahoma" w:hAnsi="Tahoma" w:cs="Tahoma"/>
      <w:i/>
      <w:iCs/>
      <w:kern w:val="0"/>
      <w:sz w:val="16"/>
      <w:szCs w:val="16"/>
      <w:lang w:bidi="en-US"/>
    </w:rPr>
  </w:style>
  <w:style w:type="paragraph" w:styleId="ad">
    <w:name w:val="No Spacing"/>
    <w:link w:val="ae"/>
    <w:uiPriority w:val="1"/>
    <w:qFormat/>
    <w:rsid w:val="00FE6C10"/>
    <w:pPr>
      <w:spacing w:line="240" w:lineRule="auto"/>
    </w:pPr>
    <w:rPr>
      <w:rFonts w:ascii="Angsana New" w:hAnsi="Angsana New" w:cs="Angsana New"/>
      <w:kern w:val="0"/>
      <w:szCs w:val="40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FE6C10"/>
    <w:rPr>
      <w:rFonts w:ascii="Angsana New" w:hAnsi="Angsana New" w:cs="Angsana New"/>
      <w:kern w:val="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kern w:val="32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D7"/>
    <w:pPr>
      <w:spacing w:line="288" w:lineRule="auto"/>
    </w:pPr>
    <w:rPr>
      <w:rFonts w:asciiTheme="minorHAnsi" w:hAnsiTheme="minorHAnsi" w:cstheme="minorBidi"/>
      <w:i/>
      <w:iCs/>
      <w:kern w:val="0"/>
      <w:sz w:val="20"/>
      <w:szCs w:val="20"/>
      <w:lang w:bidi="en-US"/>
    </w:rPr>
  </w:style>
  <w:style w:type="paragraph" w:styleId="1">
    <w:name w:val="heading 1"/>
    <w:basedOn w:val="a"/>
    <w:next w:val="a"/>
    <w:link w:val="10"/>
    <w:qFormat/>
    <w:rsid w:val="00B52967"/>
    <w:pPr>
      <w:keepNext/>
      <w:spacing w:line="240" w:lineRule="auto"/>
      <w:outlineLvl w:val="0"/>
    </w:pPr>
    <w:rPr>
      <w:rFonts w:ascii="Angsana New" w:eastAsia="Cordia New" w:hAnsi="Angsana New" w:cs="Angsana New"/>
      <w:i w:val="0"/>
      <w:iCs w:val="0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3"/>
    <w:rsid w:val="005600D7"/>
    <w:pPr>
      <w:spacing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5901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45901"/>
    <w:rPr>
      <w:rFonts w:asciiTheme="minorHAnsi" w:hAnsiTheme="minorHAnsi" w:cstheme="minorBidi"/>
      <w:i/>
      <w:iCs/>
      <w:kern w:val="0"/>
      <w:sz w:val="20"/>
      <w:szCs w:val="20"/>
      <w:lang w:bidi="en-US"/>
    </w:rPr>
  </w:style>
  <w:style w:type="paragraph" w:styleId="a6">
    <w:name w:val="footer"/>
    <w:basedOn w:val="a"/>
    <w:link w:val="a7"/>
    <w:uiPriority w:val="99"/>
    <w:unhideWhenUsed/>
    <w:rsid w:val="00045901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45901"/>
    <w:rPr>
      <w:rFonts w:asciiTheme="minorHAnsi" w:hAnsiTheme="minorHAnsi" w:cstheme="minorBidi"/>
      <w:i/>
      <w:iCs/>
      <w:kern w:val="0"/>
      <w:sz w:val="20"/>
      <w:szCs w:val="20"/>
      <w:lang w:bidi="en-US"/>
    </w:rPr>
  </w:style>
  <w:style w:type="paragraph" w:styleId="a8">
    <w:name w:val="List Paragraph"/>
    <w:basedOn w:val="a"/>
    <w:uiPriority w:val="34"/>
    <w:qFormat/>
    <w:rsid w:val="00B52967"/>
    <w:pPr>
      <w:ind w:left="720"/>
      <w:contextualSpacing/>
    </w:pPr>
  </w:style>
  <w:style w:type="paragraph" w:styleId="a9">
    <w:name w:val="Title"/>
    <w:basedOn w:val="a"/>
    <w:link w:val="aa"/>
    <w:qFormat/>
    <w:rsid w:val="00B52967"/>
    <w:pPr>
      <w:spacing w:line="240" w:lineRule="auto"/>
      <w:jc w:val="center"/>
    </w:pPr>
    <w:rPr>
      <w:rFonts w:ascii="Angsana New" w:eastAsia="Cordia New" w:hAnsi="Angsana New" w:cs="Angsana New"/>
      <w:b/>
      <w:bCs/>
      <w:i w:val="0"/>
      <w:iCs w:val="0"/>
      <w:sz w:val="32"/>
      <w:szCs w:val="32"/>
      <w:lang w:bidi="th-TH"/>
    </w:rPr>
  </w:style>
  <w:style w:type="character" w:customStyle="1" w:styleId="aa">
    <w:name w:val="ชื่อเรื่อง อักขระ"/>
    <w:basedOn w:val="a0"/>
    <w:link w:val="a9"/>
    <w:rsid w:val="00B52967"/>
    <w:rPr>
      <w:rFonts w:ascii="Angsana New" w:eastAsia="Cordia New" w:hAnsi="Angsana New" w:cs="Angsana New"/>
      <w:b/>
      <w:bCs/>
      <w:kern w:val="0"/>
    </w:rPr>
  </w:style>
  <w:style w:type="character" w:customStyle="1" w:styleId="10">
    <w:name w:val="หัวเรื่อง 1 อักขระ"/>
    <w:basedOn w:val="a0"/>
    <w:link w:val="1"/>
    <w:rsid w:val="00B52967"/>
    <w:rPr>
      <w:rFonts w:ascii="Angsana New" w:eastAsia="Cordia New" w:hAnsi="Angsana New" w:cs="Angsana New"/>
      <w:kern w:val="0"/>
    </w:rPr>
  </w:style>
  <w:style w:type="paragraph" w:customStyle="1" w:styleId="Default">
    <w:name w:val="Default"/>
    <w:rsid w:val="00B52967"/>
    <w:pPr>
      <w:autoSpaceDE w:val="0"/>
      <w:autoSpaceDN w:val="0"/>
      <w:adjustRightInd w:val="0"/>
      <w:spacing w:line="240" w:lineRule="auto"/>
    </w:pPr>
    <w:rPr>
      <w:rFonts w:ascii="TH SarabunPSK" w:hAnsi="TH SarabunPSK" w:cs="TH SarabunPSK"/>
      <w:b/>
      <w:bCs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238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23895"/>
    <w:rPr>
      <w:rFonts w:ascii="Tahoma" w:hAnsi="Tahoma" w:cs="Tahoma"/>
      <w:i/>
      <w:iCs/>
      <w:kern w:val="0"/>
      <w:sz w:val="16"/>
      <w:szCs w:val="16"/>
      <w:lang w:bidi="en-US"/>
    </w:rPr>
  </w:style>
  <w:style w:type="paragraph" w:styleId="ad">
    <w:name w:val="No Spacing"/>
    <w:link w:val="ae"/>
    <w:uiPriority w:val="1"/>
    <w:qFormat/>
    <w:rsid w:val="00FE6C10"/>
    <w:pPr>
      <w:spacing w:line="240" w:lineRule="auto"/>
    </w:pPr>
    <w:rPr>
      <w:rFonts w:ascii="Angsana New" w:hAnsi="Angsana New" w:cs="Angsana New"/>
      <w:kern w:val="0"/>
      <w:szCs w:val="40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FE6C10"/>
    <w:rPr>
      <w:rFonts w:ascii="Angsana New" w:hAnsi="Angsana New" w:cs="Angsana New"/>
      <w:kern w:val="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6C4E-A3B3-4EE9-9F42-931823BE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Mr.KKD</cp:lastModifiedBy>
  <cp:revision>19</cp:revision>
  <cp:lastPrinted>2018-03-10T06:29:00Z</cp:lastPrinted>
  <dcterms:created xsi:type="dcterms:W3CDTF">2017-11-25T08:21:00Z</dcterms:created>
  <dcterms:modified xsi:type="dcterms:W3CDTF">2018-03-10T06:29:00Z</dcterms:modified>
</cp:coreProperties>
</file>