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4BE4" w14:textId="77777777" w:rsidR="00DD31CC" w:rsidRPr="00601952" w:rsidRDefault="00DD31CC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60195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60195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64F92CAA" w14:textId="16D5AC70" w:rsidR="00DD31CC" w:rsidRDefault="00DD31CC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1952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สรุปผลการวิจัย อภิปรายผล และข้อเสนอแนะ</w:t>
      </w:r>
    </w:p>
    <w:p w14:paraId="1E450235" w14:textId="77777777" w:rsidR="00601952" w:rsidRPr="00601952" w:rsidRDefault="0060195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5AE938" w14:textId="77777777" w:rsidR="0013574D" w:rsidRPr="0013574D" w:rsidRDefault="00DD31CC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การวิจัยเรื่อง </w:t>
      </w:r>
      <w:r w:rsidR="0013574D" w:rsidRPr="0013574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การส่งเสริมพฤติกรรมการทำงานกลุ่มตามแนวคิดการเรียนรู้แบบกลุ่มร่วมมือ</w:t>
      </w:r>
    </w:p>
    <w:p w14:paraId="4633507F" w14:textId="35B24CEA" w:rsidR="00DD31CC" w:rsidRPr="002C058C" w:rsidRDefault="0013574D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13574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โดยใช้ชุดโปรแกรมกูเกิลเพื่อการศึกษา สำหรับนักเรียนชั้นมัธยมศึกษาปีที่ 4 โรงเรียนอนุกูลนารี</w:t>
      </w:r>
      <w:r w:rsidR="00B463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สามารถสรุป</w:t>
      </w:r>
      <w:r w:rsidR="00DD31CC" w:rsidRPr="002C058C">
        <w:rPr>
          <w:rFonts w:ascii="TH SarabunPSK" w:hAnsi="TH SarabunPSK" w:cs="TH SarabunPSK"/>
          <w:color w:val="000000" w:themeColor="text1"/>
          <w:sz w:val="24"/>
          <w:szCs w:val="32"/>
          <w:cs/>
        </w:rPr>
        <w:t>ผลการวิจัยได้ดังนี้</w:t>
      </w:r>
    </w:p>
    <w:p w14:paraId="39A3F0B4" w14:textId="77777777" w:rsidR="00DD31CC" w:rsidRPr="002C058C" w:rsidRDefault="00DD31CC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</w:t>
      </w:r>
    </w:p>
    <w:p w14:paraId="6155F7B0" w14:textId="77777777" w:rsidR="00DD31CC" w:rsidRPr="002C058C" w:rsidRDefault="00DD31CC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อภิปรายผล</w:t>
      </w:r>
    </w:p>
    <w:p w14:paraId="3A0C1406" w14:textId="77777777" w:rsidR="00DD31CC" w:rsidRPr="002C058C" w:rsidRDefault="00DD31CC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</w:t>
      </w:r>
    </w:p>
    <w:p w14:paraId="7C68F208" w14:textId="77777777" w:rsidR="00815BD5" w:rsidRPr="002C058C" w:rsidRDefault="00BE52CB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11A2486" w14:textId="3E00F750" w:rsidR="00697ADF" w:rsidRDefault="00BE52CB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5.1</w:t>
      </w:r>
      <w:r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2F470D"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สรุปผลการวิจัย</w:t>
      </w:r>
    </w:p>
    <w:p w14:paraId="461C9A85" w14:textId="77777777" w:rsidR="00BE44F2" w:rsidRPr="002C058C" w:rsidRDefault="00BE44F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3F7C6C6" w14:textId="27807273" w:rsidR="00DD31CC" w:rsidRDefault="00BE52CB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5.1.1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 w:rsidR="0013574D" w:rsidRPr="00E56B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13574D" w:rsidRPr="00E56B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ในการส่งเสริมพฤติกรรมการทำงานกลุ่มของนักเรียนตามแนวคิดการเรียนรู้แบบกลุ่มร่วมมือโดยใช้ชุดโปรแกรมกูเกิลเพื่อการศึกษา ของนักเรียนชั้นมัธยมศึกษาปีที่ 4 โรงเรียนอนุกูลนารี</w:t>
      </w:r>
      <w:r w:rsidR="00BE44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31CC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การจัดการเรียนรู้เพื่อ</w:t>
      </w:r>
      <w:r w:rsidR="00B463DE" w:rsidRPr="0013574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การส่งเสริมพฤติกรรมการทำงานกลุ่มตามแนวคิดการเรียนรู้แบบกลุ่มร่วมมือ</w:t>
      </w:r>
      <w:r w:rsidR="00B463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ตามแนวคิดของอาภรณ์ ใจเที่ยง</w:t>
      </w:r>
      <w:r w:rsidR="00B463DE" w:rsidRPr="001357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โดยใช้ชุดโปรแกรมกูเกิลเพื่อการศึกษา</w:t>
      </w:r>
      <w:r w:rsidR="00B463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31CC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มาประยุกต์สร้างแผนการจัดการเรียนรู้โดยมีขั้นตอนการจัดการเรียนรู้ ดังนี้ </w:t>
      </w:r>
    </w:p>
    <w:p w14:paraId="4CE1E99C" w14:textId="3BBE0840" w:rsidR="00B463DE" w:rsidRPr="00B463DE" w:rsidRDefault="00932E51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E44F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4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5.1.1.1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ขั้นเตรียมการ</w:t>
      </w:r>
    </w:p>
    <w:p w14:paraId="11CBD6AC" w14:textId="3C427904" w:rsidR="00B463DE" w:rsidRPr="00B463DE" w:rsidRDefault="00BE44F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ครูชี้แจงจุดประสงค์ของบทเรียนโดยใช้ </w:t>
      </w:r>
      <w:bookmarkStart w:id="0" w:name="_Hlk518339939"/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</w:t>
      </w:r>
      <w:r w:rsid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Docs </w:t>
      </w:r>
      <w:r w:rsidR="00B463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B463DE">
        <w:rPr>
          <w:rFonts w:ascii="TH SarabunPSK" w:hAnsi="TH SarabunPSK" w:cs="TH SarabunPSK"/>
          <w:color w:val="000000" w:themeColor="text1"/>
          <w:sz w:val="32"/>
          <w:szCs w:val="32"/>
        </w:rPr>
        <w:t>Google Classroom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End w:id="0"/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ในการจัดกิจกรรมการเรียนรู้  ครูจัดกลุ่มนักเรียนแบบคละความสามารถกลุ่มละไม่เกิน 6 คน พร้อมทั้งแนะนำวิธีการทำงานกลุ่มและบทบาทของสมาชิกในกลุ่ม</w:t>
      </w:r>
    </w:p>
    <w:p w14:paraId="53F74585" w14:textId="76F62C66" w:rsidR="00B463DE" w:rsidRP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4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5.1.1.2</w:t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ขั้นสอน</w:t>
      </w:r>
    </w:p>
    <w:p w14:paraId="5032F2A1" w14:textId="7A137ADE" w:rsidR="00B463DE" w:rsidRPr="00B463DE" w:rsidRDefault="00BE44F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ครูนำเข้าสู่บทเรียน บอกปัญหาหรืองานที่ต้องการให้กลุ่มแก้ไขหรือคิด</w:t>
      </w:r>
    </w:p>
    <w:p w14:paraId="4D92F93B" w14:textId="77777777" w:rsidR="00B463DE" w:rsidRP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 หาคำตอบคุณครูแนะนำแหล่งข้อมูล ค้นคว้า หรือให้ข้อมูลพื้นฐานสำหรับการคิดวิเคราะห์คุณครูมอบหมายงานที่กลุ่มต้องทำให้ชัดเจน</w:t>
      </w:r>
    </w:p>
    <w:p w14:paraId="30600C93" w14:textId="77777777" w:rsid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C6D4531" w14:textId="77777777" w:rsid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1A70381C" w14:textId="04A32792" w:rsidR="00B463DE" w:rsidRP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25C8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25C8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25C8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ขั้นทำกิจกรรมกลุ่ม</w:t>
      </w:r>
    </w:p>
    <w:p w14:paraId="5E253E52" w14:textId="36D0F86D" w:rsidR="00B463DE" w:rsidRPr="00B463DE" w:rsidRDefault="00525C8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63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นำเอาเทคนิคร่วมกันคิด (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Numbered </w:t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</w:rPr>
        <w:t>Heads Together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เข้ามาร่วมในการทำกิจกรรมขั้นนี้ด้วย ซึ่งนักเรียนแต่ละคนจะมีหมายเลขประจำตัว นักเรียนร่วมมือกันทำงานตามบทบาทหน้าที่ที่ได้รับ ทุกคนร่วมรับผิดชอบ ร่วมคิด ร่วมแสดงความคิดเห็น แล้วให้นักเรียนได้อภิปรายในกลุ่มย่อยจนมั่นใจว่าสมาชิกในกลุ่มทุกคนเข้าใจคำตอบ และจัดทำสื่อนำเสนอผ่าน 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</w:t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Slide 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ครูนัดหมายเวลานำเสนองาน และสังเกตการณ์ทำงานของกลุ่ม คอยเป็นผู้อำนวยความสะดวก ให้ความกระจ่างในกรณีที่นักเรียนสงสัยต้องการความช่วยเหลือ</w:t>
      </w:r>
    </w:p>
    <w:p w14:paraId="55D4B9D0" w14:textId="547871AD" w:rsidR="00B463DE" w:rsidRP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5.1.1.4</w:t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ขั้นตรวจสอบผลงานและทดสอบ </w:t>
      </w:r>
    </w:p>
    <w:p w14:paraId="5CE93B39" w14:textId="742FBEFC" w:rsidR="00B463DE" w:rsidRPr="00B463DE" w:rsidRDefault="00525C8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นักเรียนรายงานผลการทำงานกลุ่ม ครูเรียกหมายเลขประจำตัวผู้เรียน หมายเลขที่ครูเรียกจะเป็นผู้ตอบคำถามดังกล่าวและเพื่อนกลุ่มอื่นทำการซักถามเพื่อให้เกิดความกระจ่างชัดเจน เพื่อเป็นการตรวจสอบผลงานของกลุ่มและรายบุคคล</w:t>
      </w:r>
    </w:p>
    <w:p w14:paraId="7A91F1AA" w14:textId="6061CDF0" w:rsidR="00B463DE" w:rsidRPr="00B463DE" w:rsidRDefault="00B463D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5.1.1.5</w:t>
      </w:r>
      <w:r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ขั้นสรุปบทเรียนและประเมินผลการทำงานกลุ่ม </w:t>
      </w:r>
    </w:p>
    <w:p w14:paraId="67499466" w14:textId="0EE77D76" w:rsidR="00595AEA" w:rsidRPr="002C058C" w:rsidRDefault="00525C8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ครูและนักเรียนช่วยกันสรุปบทเรียน บันทึกลงใน 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Docs 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และอัปโหลดไว้ใน 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Classroom </w:t>
      </w:r>
      <w:r w:rsidR="00B463DE" w:rsidRPr="00B46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ของหัวข้อที่เรียน ครูช่วยเสริมเพิ่มเติมความรู้ ช่วยคิดให้ครบตามเป้าหมายการเรียนที่กำหนดไว้ และช่วยกันประเมินผลการทำงานกลุ่มทั้งส่วนที่เด่นและส่วนที่ควรปรับปรุงแก้ไข</w:t>
      </w:r>
      <w:r w:rsidR="00D30DD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</w:p>
    <w:p w14:paraId="0CCEEAF1" w14:textId="6B1CEC97" w:rsidR="004037F3" w:rsidRPr="002C058C" w:rsidRDefault="004037F3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Style w:val="fontstyle01"/>
          <w:color w:val="000000" w:themeColor="text1"/>
          <w:cs/>
        </w:rPr>
      </w:pP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  <w:t>5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2 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bookmarkStart w:id="1" w:name="_Hlk518251882"/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ศึกษาพฤติกรรมการทำงานกลุ่มโดยการจัดการเรียนรู้แบบ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bookmarkEnd w:id="1"/>
    </w:p>
    <w:p w14:paraId="7917E9E0" w14:textId="7F1CA158" w:rsidR="00DD31CC" w:rsidRPr="002C058C" w:rsidRDefault="00525C8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="004037F3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ผลของการส่งเสริมพฤติกรรมการทำงานกลุ่มโดยการ</w:t>
      </w:r>
      <w:r w:rsidR="0069009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จัดการ</w:t>
      </w:r>
      <w:r w:rsidR="004037F3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เรียนรู้แบบ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กลุ่ม</w:t>
      </w:r>
      <w:r w:rsidR="004037F3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ร่วมม</w:t>
      </w:r>
      <w:r w:rsidR="0069009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ือ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โดยใช้</w:t>
      </w:r>
      <w:r w:rsidR="0069009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ชุดโปรแกรมกูเกิลเพื่อการศึกษาของนักเรียนมัธยมศึกษาปีที่ </w:t>
      </w:r>
      <w:r w:rsidR="0069009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4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/</w:t>
      </w:r>
      <w:r w:rsidR="0069009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12</w:t>
      </w:r>
      <w:r w:rsidR="0069009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B1810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โดยรวมระดับพฤติกรรมการทำงานกลุ่มของนักเรียนอยู่ในระดับ สม่ำเสมอ และเมื่อสังเกตเป็นรายด้านประกอบด้วย ด้าน</w:t>
      </w:r>
      <w:bookmarkStart w:id="2" w:name="OLE_LINK1"/>
      <w:r w:rsidR="00EB1810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</w:t>
      </w:r>
      <w:r w:rsidR="00F91512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แสดงความคิดเห็น</w:t>
      </w:r>
      <w:bookmarkEnd w:id="2"/>
      <w:r w:rsidR="00F91512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bookmarkStart w:id="3" w:name="OLE_LINK3"/>
      <w:r w:rsidR="00EB1810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ด้านการยอมรับฟังความคิดเห็น</w:t>
      </w:r>
      <w:bookmarkEnd w:id="3"/>
      <w:r w:rsidR="00F91512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และ</w:t>
      </w:r>
      <w:r w:rsidR="00EB1810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ด้าน</w:t>
      </w:r>
      <w:r w:rsidR="00F91512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การให้ความช่วยเหลือกันภายในกลุ่ม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B1810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พบว่า</w:t>
      </w:r>
    </w:p>
    <w:p w14:paraId="25743DC6" w14:textId="0A04C465" w:rsidR="005960B1" w:rsidRPr="002C058C" w:rsidRDefault="00EB1810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  <w:t>5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1 </w:t>
      </w:r>
      <w:bookmarkStart w:id="4" w:name="OLE_LINK4"/>
      <w:bookmarkStart w:id="5" w:name="OLE_LINK5"/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ด้าน</w:t>
      </w:r>
      <w:r w:rsidR="00C20AD5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การแสดงความคิดเห็น</w:t>
      </w:r>
      <w:bookmarkEnd w:id="4"/>
      <w:bookmarkEnd w:id="5"/>
      <w:r w:rsidR="00C20AD5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bookmarkStart w:id="6" w:name="OLE_LINK2"/>
      <w:r w:rsidR="00E427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มีการพัฒนา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ระดับพฤติกรรม</w:t>
      </w:r>
      <w:r w:rsidR="00C20AD5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ด้านการแสดงความคิดเห็น</w:t>
      </w:r>
      <w:r w:rsidR="00A1076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ปฏิบัติการที่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 1 </w:t>
      </w:r>
      <w:r w:rsidR="0095791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อยู่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ใน</w:t>
      </w:r>
      <w:r w:rsidR="0095791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ระดับ</w:t>
      </w:r>
      <w:r w:rsidR="00E56888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นาน</w:t>
      </w:r>
      <w:r w:rsidR="0013574D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56888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ๆ</w:t>
      </w:r>
      <w:r w:rsidR="0013574D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A1076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ครั้ง </w:t>
      </w:r>
      <w:bookmarkStart w:id="7" w:name="OLE_LINK6"/>
      <w:bookmarkStart w:id="8" w:name="OLE_LINK7"/>
      <w:bookmarkEnd w:id="6"/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ปฏิบัติการที่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 2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อยู่ใน</w:t>
      </w:r>
      <w:r w:rsidR="00BB701F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ระดับ</w:t>
      </w:r>
      <w:r w:rsidR="00D9484A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บาง</w:t>
      </w:r>
      <w:r w:rsidR="00E56888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ครั้ง </w:t>
      </w:r>
      <w:r w:rsidR="00A1076C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ซึ่ง</w:t>
      </w:r>
      <w:r w:rsidR="005960B1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ผล</w:t>
      </w:r>
      <w:r w:rsidR="00D9484A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การ</w:t>
      </w:r>
      <w:r w:rsidR="005960B1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ประเมินพฤติกร</w:t>
      </w:r>
      <w:r w:rsidR="00D9484A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รมในวง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D9484A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ปฏิบัติการสุดท้าย </w:t>
      </w:r>
      <w:r w:rsidR="005960B1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พบว่า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427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5960B1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มีระดับพฤติกรรมในด้านการแสดงความคิดเห็นอยู่ในระดับสม่ำเสมอ</w:t>
      </w:r>
      <w:bookmarkEnd w:id="7"/>
      <w:bookmarkEnd w:id="8"/>
    </w:p>
    <w:p w14:paraId="77729118" w14:textId="41A18775" w:rsidR="00A1076C" w:rsidRPr="002C058C" w:rsidRDefault="005960B1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  <w:t>5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2 </w:t>
      </w:r>
      <w:bookmarkStart w:id="9" w:name="OLE_LINK8"/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ด้านการยอมรับฟังความคิดเห็น</w:t>
      </w:r>
      <w:r w:rsidR="00BB701F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427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มีการพัฒนา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ระดับพฤติกรรมด้านการยอมรับฟังความคิดเห็น 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ปฏิบัติการที่ 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อยู่ในระดับ</w:t>
      </w:r>
      <w:r w:rsidR="0013574D" w:rsidRPr="002C058C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นาน </w:t>
      </w:r>
      <w:r w:rsidR="0013574D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ๆ</w:t>
      </w:r>
      <w:r w:rsidR="0013574D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ครั้ง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ปฏิบัติการที่ 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2 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อยู่ในระดับบางครั้ง ซึ่งผลการประเมินพฤติกรรมในวง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ปฏิบัติการสุดท้าย พบว่า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427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มีระดับพฤติกรรมในด้านการยอมรับฟังความคิดเห็นอยู่ในระดับสม่ำเสมอ</w:t>
      </w:r>
      <w:bookmarkEnd w:id="9"/>
      <w:r w:rsidR="00624E2A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</w:p>
    <w:p w14:paraId="01354075" w14:textId="31D57222" w:rsidR="00624E2A" w:rsidRPr="002C058C" w:rsidRDefault="00624E2A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ab/>
        <w:t>5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2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3 </w:t>
      </w:r>
      <w:bookmarkStart w:id="10" w:name="OLE_LINK9"/>
      <w:bookmarkStart w:id="11" w:name="OLE_LINK10"/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ด้านการให้ความช่วยเหลือกันภายในกลุ่ม</w:t>
      </w:r>
      <w:bookmarkEnd w:id="10"/>
      <w:bookmarkEnd w:id="11"/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E427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มีการพัฒนาระดับพฤติกรรมด้านการให้ความช่วยเหลือกันภายในกลุ่ม 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ปฏิบัติการที่ 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 xml:space="preserve"> และ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ปฏิบัติการที่ 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2</w:t>
      </w:r>
      <w:r w:rsidR="00B463D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 xml:space="preserve"> 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อยู่ในระดับ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lastRenderedPageBreak/>
        <w:t>บางครั้ง ซึ่งผลการประเมินพฤติกรรมในวง</w:t>
      </w:r>
      <w:r w:rsidR="00B463DE">
        <w:rPr>
          <w:rFonts w:ascii="TH SarabunPSK" w:eastAsia="SimSun" w:hAnsi="TH SarabunPSK" w:cs="TH SarabunPSK" w:hint="cs"/>
          <w:color w:val="000000" w:themeColor="text1"/>
          <w:kern w:val="3"/>
          <w:sz w:val="32"/>
          <w:szCs w:val="32"/>
          <w:cs/>
          <w:lang w:eastAsia="zh-CN"/>
        </w:rPr>
        <w:t>จร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ปฏิบัติการสุดท้าย พบว่า</w:t>
      </w:r>
      <w:r w:rsidR="00E42763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นักเรียน</w:t>
      </w:r>
      <w:r w:rsidR="001A702E"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มีระดับพฤติกรรมในด้านการยอมรับฟังความคิดเห็นอยู่ในระดับสม่ำเสมอ</w:t>
      </w:r>
    </w:p>
    <w:p w14:paraId="72F669FE" w14:textId="56C25560" w:rsidR="00624E2A" w:rsidRPr="002C058C" w:rsidRDefault="00624E2A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ab/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5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>1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cs/>
          <w:lang w:eastAsia="zh-CN"/>
        </w:rPr>
        <w:t>.</w:t>
      </w:r>
      <w:r w:rsidRPr="002C058C"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  <w:t xml:space="preserve">3 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 w:rsidR="0013574D" w:rsidRPr="00E56B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ความพึงพอใจของนักเรียนที่มีต่อการจัดการเรียนรู้แบบกลุ่มร่วมมือโดยใช้ชุดโปรแกรมกูเกิลเพื่อการศึกษา</w:t>
      </w:r>
    </w:p>
    <w:p w14:paraId="724D3CE4" w14:textId="03F4CA21" w:rsidR="00DD31CC" w:rsidRPr="002C058C" w:rsidRDefault="00525C8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eastAsia="SimSun" w:hAnsi="TH SarabunPSK" w:cs="TH SarabunPSK"/>
          <w:color w:val="000000" w:themeColor="text1"/>
          <w:kern w:val="3"/>
          <w:sz w:val="32"/>
          <w:szCs w:val="32"/>
          <w:lang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7EA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ในการประเมินความพึงพอใจของนักเรียนหลังจากจัดกิจกรรมการเรียนรู้แบบ</w:t>
      </w:r>
      <w:r w:rsidR="002D41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B57EA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2D41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A702E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B57EA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ในรายวิชาเทคโนโลยีสารสนทศและการสื่อสาร ของนักเรียน</w:t>
      </w:r>
      <w:r w:rsidR="001A702E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ชั้นมัธยมศึกษาปี 4</w:t>
      </w:r>
      <w:r w:rsidR="001E37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1A702E" w:rsidRPr="002C058C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B57EA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37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B57EA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</w:t>
      </w:r>
    </w:p>
    <w:p w14:paraId="5C1FDFDE" w14:textId="77777777" w:rsidR="001B27E2" w:rsidRPr="002C058C" w:rsidRDefault="001B27E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EA3B00" w14:textId="719B0368" w:rsidR="001B6D9D" w:rsidRPr="002C058C" w:rsidRDefault="000649F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="00525C8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376895" w:rsidRPr="002C058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อภิปรายผลการวิจัย</w:t>
      </w:r>
    </w:p>
    <w:p w14:paraId="4BE62E17" w14:textId="77777777" w:rsidR="00697ADF" w:rsidRPr="00525C84" w:rsidRDefault="00697ADF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882FFF2" w14:textId="6D0D6733" w:rsidR="000649FE" w:rsidRDefault="000649FE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C05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 w:rsidR="0013574D" w:rsidRPr="00E56B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13574D" w:rsidRPr="00E56B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ในการส่งเสริมพฤติกรรมการทำงานกลุ่มของนักเรียนตามแนวคิดการเรียนรู้แบบกลุ่มร่วมมือโดยใช้ชุดโปรแกรมกูเกิลเพื่อการศึกษา ของนักเรียนชั้นมัธยมศึกษาปีที่ 4 โรงเรียนอนุกูลนารี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58BB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ในการจั</w:t>
      </w:r>
      <w:r w:rsidR="007E6F5E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  <w:r w:rsidR="00340419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ิจกรรมด้วยเทคนิคนี้ทำให้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D00256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ช่วยเหลือกันภายในกลุ่ม มีการ</w:t>
      </w:r>
      <w:r w:rsidR="00D00256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แลกเปลี่ยนการเรียนรู้ระหว่าง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D00256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และครู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คุณครู</w:t>
      </w:r>
      <w:r w:rsidR="00D00256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และแลกเปลี่ยนระหว่าง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D00256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ด้วยกัน สอดคล้องกับแนวคิดของ 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Artzt and Newman 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</w:rPr>
        <w:t>1990 ,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448 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</w:rPr>
        <w:t>449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กล่าวว่า การเรียนแบบร่วมมือเป็นวิธีที่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F06AAF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ทำการแก้ปัญหาร่วมกันเป็นกลุ่มเล็ก ๆ สมาชิกทุกคนในกลุ่มมีความสำคัญต่อความสำเร็จหรือความล้มเหลวของกลุ่ม เพื่อบรรลุเป้าหมายสมาชิกทุกคนจึงช่วยเหลือซึ่งกันและกันให้เกิดการเรียนรู้และแก้ปัญหา ครูไม่ใช้เป็นแหล่งความรู้ที่คอยป้อนแก่นักเรียน แต่จะมีบทบาทเป็นผู้คอยให้ความช่วยเหลือจัดหาและชี้แนะแหล่งข้อมูลในการเรียนตัวนักเรียนเองจะเป็นแหล่งความรู้ ซึ่งกันและกันในกระบวนการเรียนรู้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สอดคล้องกับ 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Johnson and Johnson 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</w:rPr>
        <w:t>1991, p</w:t>
      </w:r>
      <w:r w:rsidR="00E26ECC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C439A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กล่าวว่า การเรียนแบบร่วมมือเป็นการเรียนที่จัดขึ้นโดยการคละกันระหว่างนักเรียนที่มีความสามารถต่างกันนักเรียนทำงานร่วมกันและช่วยเหลือกันเพื่อให้กลุ่มของตนประสบผลสำเร็จในการเรียน</w:t>
      </w:r>
    </w:p>
    <w:p w14:paraId="1D85CCB2" w14:textId="56B64F6F" w:rsidR="00E10C72" w:rsidRPr="00E10C72" w:rsidRDefault="00E10C7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5.2.1.1 </w:t>
      </w:r>
      <w:r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ปัจจัยที่ส่งเสริมให้พฤติกรรมการทำงานกลุ่มของนักเรียนเพิ่มสูงขึ้น</w:t>
      </w:r>
    </w:p>
    <w:p w14:paraId="53298B13" w14:textId="1F5A08F6" w:rsidR="00CF7676" w:rsidRDefault="00E10C72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การนำ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="000A01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Apps for Education 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ที่เข้ามามีบทบาทอย่างมาในด้านการจัดกิจกรรมการเรียนรู้ ทำให้นักเรียนสามารถติดต่อสื่อสาร แลกเปลี่ยนข้อมูล และลงมือปฏิบัติงานร่วมกันได้ทุกที่ทุกเวลา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เพราะ</w:t>
      </w:r>
      <w:r w:rsidR="00DC5884" w:rsidRPr="00F14BE0">
        <w:rPr>
          <w:rFonts w:ascii="TH SarabunPSK" w:hAnsi="TH SarabunPSK" w:cs="TH SarabunPSK"/>
          <w:sz w:val="32"/>
          <w:szCs w:val="32"/>
          <w:cs/>
        </w:rPr>
        <w:t xml:space="preserve">มีการทำงานแบบเรียลไทม์ </w:t>
      </w:r>
      <w:r w:rsidR="00DC588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DC5884" w:rsidRPr="00F14BE0">
        <w:rPr>
          <w:rFonts w:ascii="TH SarabunPSK" w:hAnsi="TH SarabunPSK" w:cs="TH SarabunPSK"/>
          <w:sz w:val="32"/>
          <w:szCs w:val="32"/>
          <w:cs/>
        </w:rPr>
        <w:t>สามารถเข้าถึงเอกสารเดียวกันได้ตลอดเวลา และมีการแจ้งผลการทำงานเมื่อมีการแก้ไขหรือปรับปรุงเอกสาร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สอดคล้องกับงานวิจัยของ </w:t>
      </w:r>
      <w:r w:rsidR="000A014D" w:rsidRPr="00F14BE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ไพรัชนพ วิริยวรกุล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0A014D" w:rsidRPr="00512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ดวงกมล โพธิ์นาค</w:t>
      </w:r>
      <w:r w:rsidR="000A014D" w:rsidRPr="00F14B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0A014D" w:rsidRPr="00F14BE0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น.109-110</w:t>
      </w:r>
      <w:r w:rsidR="000A014D" w:rsidRPr="00F14BE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ที่กล่าวว่า</w:t>
      </w:r>
      <w:r w:rsidR="00A71F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การพัฒนาทางด้านเทคโนโลยีคอมพิวเตอร์  ไม่ว่าจะเป็นการพัฒนาทางด้านระบบเครือข่าย การพัฒนาอุปกรณ์และเครื่องมืออิเล็กทรอนิกส์  จนกลายเป็นส่วนหนึ่งของการใช้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ชีวิตประจ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วันของมนุษย์ รวมทั้งการสอดรับด้วยการพัฒนาแอปพลิเคชัน  และซอฟ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ต์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แวร์ส่งผลให้เกิดการพัฒนาทางด้านการศึกษา  โดยการปรับเปลี่ยนมาใช้เทคโนโลยี  เพื่อการส่งเสริมการเรียนรู้ให้กับผู้เรียนผ่านการเขียน  การอ่าน  และการสร้างเนื้อหา  รวมทั้งการเก็บรวบรวม  แสวงหาและการน</w:t>
      </w:r>
      <w:r w:rsidR="000A0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เสนอความรู้ในรูปแบบของดิจิตอล  ผ่านระบบเทคโนโลยีสารสนเทศและการสื่อสาร  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 Apps  for  Education  </w:t>
      </w:r>
      <w:r w:rsidR="000A014D" w:rsidRPr="000A014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จึงนับได้ว่าเป็นนวัตกรรมทาง การศึกษาที่พัฒนาขึ้นเพื่อเพิ่มประสิทธิภาพและประสิทธิผล  ในกระบวนการจัดการเรียนการสอนที่มีจุดเด่นหลายประการและมีแอปพลิเคชันให้เลือกใช้ได้หลาก</w:t>
      </w:r>
      <w:r w:rsidR="00CF767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หลาย</w:t>
      </w:r>
    </w:p>
    <w:p w14:paraId="363D071D" w14:textId="4D8AEAA4" w:rsidR="00E10C72" w:rsidRPr="00CF7676" w:rsidRDefault="00CF7676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0C72"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การ</w:t>
      </w:r>
      <w:r w:rsidR="00A71F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นำแนวคิดการเรียนรู้แบบกลุ่มร่วมมือของ อาภรณ์ ใจเที่ยง</w:t>
      </w:r>
      <w:r w:rsidR="00E10C72"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มาใช้ในการส่งเสริมพฤติกรรมการทำงานกลุ่ม</w:t>
      </w:r>
      <w:r w:rsidR="00A71F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ร่วมกับการนำเทคนิคร่วมกันคิดเข้ามามีส่วนในการจัดกิจกรรมกลุ่ม</w:t>
      </w:r>
      <w:r w:rsidR="00E10C72"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ช่วยให้นักเรียนมีทักษะกระบวนการทำงานกลุ่มเพิ่มขึ้น สามารถทำงานร่วมกับผู้อื่นเพื่อบรรลุความสำเร็จในการเรียน มีการแบ่งบทบาทหน้าที่  </w:t>
      </w:r>
      <w:r w:rsidR="00A71F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</w:t>
      </w:r>
      <w:r w:rsidR="00E10C72"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สร้างความรับผิดชอบในหน้าที่ที่ได้รับมอบหมายและความรับผิดชอบต่อกลุ่ม</w:t>
      </w:r>
      <w:r w:rsidR="00A71F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รวมทั้งส่งเสริมให้นักเรียนกล้าแรกเปลี่ยนความรู้ แสดงความคิดเห็น และอภิปรายภายในกลุ่ม</w:t>
      </w:r>
      <w:r w:rsidR="00E10C72"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71F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และช่วยฝึกฝนการเป็นผู้นำและผู้ตามที่ดีในการทำงาน </w:t>
      </w:r>
      <w:r w:rsidR="00E10C72" w:rsidRPr="00E10C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สอดคล้องกับ 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Arends 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</w:rPr>
        <w:t>1994, pp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</w:rPr>
        <w:t>345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</w:rPr>
        <w:t>346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ที่ชี้ให้เห็น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ประโยชน์ของการเรียนแบบ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DC5884" w:rsidRPr="00DC5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ไว้ว่า ช่วยส่งเสริม</w:t>
      </w:r>
      <w:r w:rsidR="00DC5884" w:rsidRPr="00F14BE0">
        <w:rPr>
          <w:rFonts w:ascii="TH SarabunPSK" w:hAnsi="TH SarabunPSK" w:cs="TH SarabunPSK"/>
          <w:sz w:val="32"/>
          <w:szCs w:val="32"/>
          <w:cs/>
        </w:rPr>
        <w:t>ด้านทักษะในการทำงานร่วมกันให้เกิดผลสำเร็จที่ดี และการรักษาความสัมพันธ์ที่ดีทางสังคม การเรียนแบบร่วมมือช่วยปลูกฝังทักษะในการทำงานเป็นกลุ่มทำให้นักเรียนไม่มีปัญหาในการทำงานร่วมกับผู้อื่น และส่งผลให้งานกลุ่มประสบผลสำเร็จตามเป้าหมายร่วมกัน ทักษะทางสังคมที่นักเรียนจะเกิดการเรียนรู้</w:t>
      </w:r>
      <w:r w:rsidR="00DC5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884" w:rsidRPr="00F14BE0">
        <w:rPr>
          <w:rFonts w:ascii="TH SarabunPSK" w:hAnsi="TH SarabunPSK" w:cs="TH SarabunPSK"/>
          <w:sz w:val="32"/>
          <w:szCs w:val="32"/>
          <w:cs/>
        </w:rPr>
        <w:t>ได้แก่ ความเป็นผู้นำ การสร้างความไว้วางใจกัน การตัดสินใจ การสื่อสาร การจัดการกับข้อขัดแย้ง ทักษะเกี่ยวกับการจัดกลุ่มสมาชิกภายในกลุ่ม</w:t>
      </w:r>
      <w:r w:rsidR="00DC5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884" w:rsidRPr="00F14BE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95C0823" w14:textId="27D79F3B" w:rsidR="00742DC5" w:rsidRPr="002C058C" w:rsidRDefault="0012772B" w:rsidP="00BE44F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B0215" w:rsidRPr="002C058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1B021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B0215" w:rsidRPr="002C058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B021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B0215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ผลการศึกษาพฤติกรรมการทำงานกลุ่มโดยการจัดการเรียนรู้แบบ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3ABC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การเรียนรู้แบบร่วมมือกันทำให้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52342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มีพฤติกรรมการทำงานกลุ่ม มีระดับพฤติกรรมในทิศทางที่สูงขึ้น</w:t>
      </w:r>
      <w:r w:rsidR="00B73510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เนื่องจากการส่งเสริมพฤติกรรมการทำงานกลุ่มโดยการจัดการเรียนรู้แบบร่วมมือ</w:t>
      </w:r>
      <w:r w:rsidR="002561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เป็นการจัดการเรียนรู้ที่เป็นลำดับขั้นตอนที่ชัดเจนมีการแบ่งกลุ่มให้นักเรียนทำงานร่วมกันและ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จัดการเรียนรู้ร่วมกับโปรแกรมกูเกิลเพื่อการศึกษา ที่มีเครื่องมือที่ช่วยในการทำงานร่วมกันของ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ทำให้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สามารถปรึกษาหารือกันภายในกลุ่มของ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ในข้อสงสัยของสมาชิกที่ยังไม่เข้าใจในหัวข้อที่ได้รับมอบหมายได้ ซึ่งสอดคล้องกับ 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Arends </w:t>
      </w:r>
      <w:r w:rsidR="00E26E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</w:rPr>
        <w:t>1994 p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</w:rPr>
        <w:t>345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</w:rPr>
        <w:t>346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ได้กล่าวไว้ว่า การเรียนแบบร่วมมือเป็นการที่จัดให้นักเรียนได้ร่วมมือกันเรียนเป็นกลุ่มเล็กประมาณ 2 - 6 คน เพื่อให้บรรลุเป้าหมายทางการเรียนร่วมกันนับว่าเป็นการเปิดโอกาสให้นักเรียนทุกคนในกลุ่มได้แสดงความคิดเห็น และแสดงออกตลอดจนลงมือกระทำอย่างเท่าเทียมกัน มีการให้ความช่วยเหลือซึ่งกันและกัน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นักเรียนที่เก่งช่วยนักเรียนที่ไม่เก่ง ทำให้นักเรียนที่เก่งมีความรู้สึกภาคภูมิใจ รู้จักสละเวลา และช่วยให้เข้าใจในเรื่องที่ดีขึ้น ส่วนนักเรียนที่ไม่เก่งก็จะซาบซึ้งในน้ำใจเพื่อน มีความอบอุ่น 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รู้สึกเป็นกันเอง กล้าซักถามในข้อสงสัยมากขึ้น จึงง่ายต่อการทำความเข้าใจในเรื่องที่เรียน ที่สำคัญในการเรียนแบบร่วมมือนี้คือ นักเรียนในกลุ่มได้ร่วมกันคิด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ร่วมกันทำงาน จนกระทั่งสามารถหาคำตอบที่เหมาะสมที่สุดได้ ถือว่าเป็นการสร้างความรู้ด้วยตนเอง ช่วยให้ความรู้ที่ได้รับเป็นความรู้ทีมีความหมายต่อนักเรียนอย่างแท้จริง และเมื่อได้พิจารณาเป็นรายด้าน พบว่า ด้านความรับผิดชอบต่อหน้าที่ ด้านแสดงความช่วยเหลือ ด้านยอมรับฟังความคิดเห็น ในภาพรวมพบว่า ด้านยอมรับฟังความคิดเห็นเฉลี่ยอยู่ในลำดับที่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ทั้งนี้เป็นเพราะว่า การเรียนโดยวิธีการเรียนแบบร่วมมือเป็นการส่งเสริมพฤติกรรมของ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ให้มีปฏิสัมพันธ์กัน  ยอมรับความคิดเห็นซึ่งกันและกัน สอดคล้องกับแนวคิดของ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Arends </w:t>
      </w:r>
      <w:r w:rsidR="001D07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</w:rPr>
        <w:t>1994 p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345 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1B27E2" w:rsidRPr="002C058C">
        <w:rPr>
          <w:rFonts w:ascii="TH SarabunPSK" w:hAnsi="TH SarabunPSK" w:cs="TH SarabunPSK"/>
          <w:color w:val="000000" w:themeColor="text1"/>
          <w:sz w:val="32"/>
          <w:szCs w:val="32"/>
        </w:rPr>
        <w:t>346</w:t>
      </w:r>
      <w:r w:rsidR="00742DC5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ได้กล่าวไว้ว่า การเรียนแบบร่วมมือเปิดโอกาสให้นักเรียนที่มีภูมิหลังต่างกันได้มาทำงานร่วมกัน พึ่งพาซึ่งกันและกัน มีการรับฟังความคิดเห็นกัน เข้าใจและเห็นใจสมาชิกในกลุ่ม ทำให้เกิดการยอมรับกันมากขึ้น เกิดความสัมพันธ์ที่ดีต่อกันซึ่งจะส่งผลให้มีความรู้สึกที่ดีต่อผู้อื่นในสังคมมากขึ้น</w:t>
      </w:r>
    </w:p>
    <w:p w14:paraId="2EB7F07F" w14:textId="49E1E936" w:rsidR="00697ADF" w:rsidRPr="002C058C" w:rsidRDefault="00742DC5" w:rsidP="00BE44F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13574D" w:rsidRPr="009A5F1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 w:rsidR="0013574D" w:rsidRPr="00E56B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ความพึงพอใจของนักเรียนที่มีต่อการจัดการเรียนรู้แบบกลุ่มร่วมมือโดยใช้ชุดโปรแกรมกูเกิลเพื่อการศึกษา</w:t>
      </w:r>
      <w:r w:rsidR="001357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ประเมินความพึงพอใจของนักเรียนหลังจากจัดกิจกรรมการเรียนรู้แบบร่วมมือผ่านชุดโปรแกรมกูเกิลเพื่อการศึกษา ความพึงพอใจของนักเรียนอยู่ในระดับมากโดยค่าเฉลี่ยสูงสุด ได้แก่ 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ด้านบรรยากาศในการจัดการเรียนรู้</w:t>
      </w:r>
      <w:r w:rsidRPr="002C058C">
        <w:rPr>
          <w:rFonts w:ascii="TH SarabunPSK" w:hAnsi="TH SarabunPSK" w:cs="TH SarabunPSK"/>
          <w:color w:val="000000" w:themeColor="text1"/>
          <w:position w:val="-10"/>
          <w:sz w:val="28"/>
          <w:cs/>
        </w:rPr>
        <w:t xml:space="preserve"> 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และด้านที่มีค่าเฉลี่ยน้อยที่สุดคือ 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ด้านความรู้สึกต่อกลุ่ม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ความพึงพอใจของนักเรียน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โดยรวม</w:t>
      </w:r>
      <w:r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ความพึงพอใจมาก เนื่องจาก 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</w:t>
      </w:r>
      <w:r w:rsidR="001D07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Apps 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 </w:t>
      </w:r>
      <w:r w:rsidR="001D070F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</w:rPr>
        <w:t>ducation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มีโปรแกรมที่ใช้ทำงานร่วมกัน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สนับสนุนให้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ได้ทำงานร่วมกันผ่านโปรแกรมกูเกิลเพื่อการศึกษาได้เป็นอย่างดี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มีการจัดเก็บข้อมูลของใบความรู้ ใบงานของ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B72E6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ไว้อย่างเป็นระบบ สามารถค้นหาได้ง่าย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และอีกทั้งกระบวนการจัดการเรียนรู้แบบร่วมมือ</w:t>
      </w:r>
      <w:r w:rsidR="006F49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ตามแนวคิดของอาภรณ์ ใจเที่ยงร่วมกับเทคนิค</w:t>
      </w:r>
      <w:r w:rsidR="006F4920" w:rsidRPr="006F4920">
        <w:rPr>
          <w:rFonts w:ascii="TH SarabunPSK" w:hAnsi="TH SarabunPSK" w:cs="TH SarabunPSK"/>
          <w:sz w:val="32"/>
          <w:szCs w:val="32"/>
          <w:cs/>
        </w:rPr>
        <w:t>ร่วมกันคิด (</w:t>
      </w:r>
      <w:r w:rsidR="006F4920" w:rsidRPr="006F4920">
        <w:rPr>
          <w:rFonts w:ascii="TH SarabunPSK" w:hAnsi="TH SarabunPSK" w:cs="TH SarabunPSK"/>
          <w:sz w:val="32"/>
          <w:szCs w:val="32"/>
        </w:rPr>
        <w:t>Numbered heads together</w:t>
      </w:r>
      <w:r w:rsidR="006F4920" w:rsidRPr="006F49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F4920" w:rsidRPr="006F4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มีการทำงานอย่างเป็นขั้นตอนที่ชัดเจน มีการจัดกลุ่มจัดหัวข้อที่ต้องศึกษาให้กับ</w:t>
      </w:r>
      <w:r w:rsidR="00E4276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มีการปรึกษาหารือกันภายใน</w:t>
      </w:r>
      <w:r w:rsidR="00C620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เพื่อที่จะนำเสนอข้อมูลให้ทราบภายในกลุ่มก่อนที่จะนำเสนอต่อกลุ่มอื่น ซึ่งสอดคล้องกับ </w:t>
      </w:r>
      <w:r w:rsid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F3547F" w:rsidRPr="00C47ED0">
        <w:rPr>
          <w:rFonts w:ascii="TH SarabunPSK" w:hAnsi="TH SarabunPSK" w:cs="TH SarabunPSK"/>
          <w:color w:val="000000"/>
          <w:szCs w:val="32"/>
          <w:cs/>
        </w:rPr>
        <w:t>เพชราวลัย ถิระวณัฐพงศ์</w:t>
      </w:r>
      <w:r w:rsidR="00F3547F" w:rsidRPr="00C47ED0">
        <w:rPr>
          <w:rFonts w:ascii="TH SarabunPSK" w:hAnsi="TH SarabunPSK" w:cs="TH SarabunPSK"/>
          <w:color w:val="000000"/>
          <w:szCs w:val="32"/>
        </w:rPr>
        <w:t xml:space="preserve">, </w:t>
      </w:r>
      <w:r w:rsidR="00F3547F" w:rsidRPr="00C47ED0">
        <w:rPr>
          <w:rFonts w:ascii="TH SarabunPSK" w:hAnsi="TH SarabunPSK" w:cs="TH SarabunPSK"/>
          <w:color w:val="000000"/>
          <w:szCs w:val="32"/>
          <w:cs/>
        </w:rPr>
        <w:t>จิรวิญญ์ ดีเจริญชิตพงศ์ และปัญจ์ปพัชรภร บุญพร้อม</w:t>
      </w:r>
      <w:r w:rsidR="00F3547F">
        <w:rPr>
          <w:rFonts w:ascii="TH SarabunPSK" w:hAnsi="TH SarabunPSK" w:cs="TH SarabunPSK"/>
          <w:color w:val="000000"/>
          <w:szCs w:val="22"/>
          <w:cs/>
        </w:rPr>
        <w:t xml:space="preserve"> </w:t>
      </w:r>
      <w:r w:rsidR="00775308" w:rsidRPr="00C370EE">
        <w:rPr>
          <w:rFonts w:ascii="TH SarabunPSK" w:hAnsi="TH SarabunPSK" w:cs="TH SarabunPSK"/>
          <w:sz w:val="32"/>
          <w:szCs w:val="32"/>
          <w:cs/>
        </w:rPr>
        <w:t>(</w:t>
      </w:r>
      <w:r w:rsidR="00775308" w:rsidRPr="00C370EE">
        <w:rPr>
          <w:rFonts w:ascii="TH SarabunPSK" w:hAnsi="TH SarabunPSK" w:cs="TH SarabunPSK"/>
          <w:sz w:val="32"/>
          <w:szCs w:val="32"/>
        </w:rPr>
        <w:t>2558</w:t>
      </w:r>
      <w:r w:rsidR="00775308" w:rsidRPr="00C370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ได้ศึกษาเรื่อง การพัฒนาบทเรียนอิเล็กทรอนิกส์ เรื่อง การใช้นวัตกรรม Google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Apps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for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Education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สำหรับนักศึกษาระดับปริญญาตรี ที่ศึกษาความพึงพอใจของนักศึกษาที่มีต่อบทเรียนอิเล็กทรอนิกส์เรื่อง การใช้นวัตกรรม 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Google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Apps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for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Education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สำหรับนักศึกษาระดับปริญญาตรี โดยกลุ่มตัวอย่างที่เลือกใช้เป็นแบบการสุ่มอย่างง่าย (</w:t>
      </w:r>
      <w:r w:rsidR="001D070F">
        <w:rPr>
          <w:rFonts w:ascii="TH SarabunPSK" w:hAnsi="TH SarabunPSK" w:cs="TH SarabunPSK"/>
          <w:color w:val="000000" w:themeColor="text1"/>
          <w:sz w:val="32"/>
          <w:szCs w:val="32"/>
        </w:rPr>
        <w:t>Simple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070F">
        <w:rPr>
          <w:rFonts w:ascii="TH SarabunPSK" w:hAnsi="TH SarabunPSK" w:cs="TH SarabunPSK"/>
          <w:color w:val="000000" w:themeColor="text1"/>
          <w:sz w:val="32"/>
          <w:szCs w:val="32"/>
        </w:rPr>
        <w:t>Random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070F">
        <w:rPr>
          <w:rFonts w:ascii="TH SarabunPSK" w:hAnsi="TH SarabunPSK" w:cs="TH SarabunPSK"/>
          <w:color w:val="000000" w:themeColor="text1"/>
          <w:sz w:val="32"/>
          <w:szCs w:val="32"/>
        </w:rPr>
        <w:t>Sampling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โดยสุ่มจากนักศึกษาระดับปริญญาตรี ได้สรุปผลไว้ว่า ความพึงพอใจที่มีต่อบทเรียนอิเล็กทรอนิกส์ โดยพบว่านักศึกษามีความพึงพอใจต่อการเรียนด้วยบทเรียนอิเล็กทรอนิกส์เรื่อง การใช้นวัตกรรม 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Google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Apps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for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574D">
        <w:rPr>
          <w:rFonts w:ascii="TH SarabunPSK" w:hAnsi="TH SarabunPSK" w:cs="TH SarabunPSK"/>
          <w:color w:val="000000" w:themeColor="text1"/>
          <w:sz w:val="32"/>
          <w:szCs w:val="32"/>
        </w:rPr>
        <w:t>Education</w:t>
      </w:r>
      <w:r w:rsidR="0013574D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 นักศึกษาระดับปริญญาตรีในภาพรวมอยู่ในระดับมากที่สุด และ </w:t>
      </w:r>
      <w:bookmarkStart w:id="12" w:name="_Hlk518486105"/>
      <w:r w:rsidR="00775308" w:rsidRPr="00F3547F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เขมวันต์ กระดังงา</w:t>
      </w:r>
      <w:r w:rsidR="00775308" w:rsidRPr="00F3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775308" w:rsidRPr="002C058C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2554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12"/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ได้ศึกษาเกี่ยวกับ</w:t>
      </w:r>
      <w:bookmarkStart w:id="13" w:name="_Hlk518486141"/>
      <w:r w:rsidR="00775308" w:rsidRPr="002C058C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ผลการเรียนด้วยกระบวนการกลุ่มร่วมกับเว็บสนับสนุนการเรียนที่ มีต่อผลสัมฤทธิ์ทางการ</w:t>
      </w:r>
      <w:r w:rsidR="00775308" w:rsidRPr="002C058C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เรียนและพฤติกรรมการทำงานกลุ่ม วิชาการพัฒนาเว็บไซต์เบื้องต้น นักเรียน ชั้นมัธยมศึกษาปีที่ 2</w:t>
      </w:r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End w:id="13"/>
      <w:r w:rsidR="00775308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พบว่า </w:t>
      </w:r>
      <w:r w:rsidR="00775308" w:rsidRPr="002C058C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ผลสัมฤทธิ์ทางการเรียนของการเรียนที่เรียนด้วยกระบวนการกลุ่มร่วมกับเว็บสนับสนุนการเรียน วิชาการพัฒนาเว็บไซต์เบื้องต้น หลังเรียนสูงกว่าก่อนเรียน อย่างมีนัยสำคัญ ทางสถิติที่ระดับ .05 พฤติกรรมการทำงานกลุ่มของนักเรียนชันมัธยมศึกษาปีที่ 2 ที่เรียนด้วยกระบวนการ กลุ่มร่วมกับเว็บสนับสนุนการเรียน วิชาการพัฒนาเว็บไซต์เบื้องต้น อยู่ในระดับดี ความพึงพอใจของนักเรียนที่เรียนด้วยกระบว</w:t>
      </w:r>
      <w:r w:rsidR="00134476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นการกลุ่มร่วมกับเว็บสนับสนุนการ</w:t>
      </w:r>
      <w:r w:rsidR="00775308" w:rsidRPr="002C058C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เรียน วิชาการพัฒนาเว็บไซต์เบื้องต้น อยู่ในระดับมาก</w:t>
      </w:r>
      <w:r w:rsidR="00987DA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68D0011" w14:textId="77777777" w:rsidR="000350B9" w:rsidRPr="002C058C" w:rsidRDefault="000350B9" w:rsidP="00BE44F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191FA72" w14:textId="3115E3A7" w:rsidR="00697ADF" w:rsidRDefault="00CA0CB5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A0C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Pr="00CA0C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CA0C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3 </w:t>
      </w:r>
      <w:r w:rsidR="00525C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76895" w:rsidRPr="00CA0C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ข้อเ</w:t>
      </w:r>
      <w:bookmarkStart w:id="14" w:name="_GoBack"/>
      <w:bookmarkEnd w:id="14"/>
      <w:r w:rsidR="00376895" w:rsidRPr="00CA0C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สนอแนะ</w:t>
      </w:r>
    </w:p>
    <w:p w14:paraId="1EE67A8C" w14:textId="77777777" w:rsidR="00525C84" w:rsidRPr="00525C84" w:rsidRDefault="00525C8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841DE1A" w14:textId="4FCA4C57" w:rsidR="00D90149" w:rsidRPr="00CA0CB5" w:rsidRDefault="00CA0CB5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ind w:left="70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357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76895" w:rsidRPr="00CA0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ข้อเสนอแนะเพื่อนำผลการวิจัยไปใช้</w:t>
      </w:r>
    </w:p>
    <w:p w14:paraId="71F2DDEB" w14:textId="0AEC4C4C" w:rsidR="002A1034" w:rsidRDefault="00CA0CB5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 w:rsidR="00525C84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40"/>
        </w:rPr>
        <w:t>5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40"/>
        </w:rPr>
        <w:t>3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40"/>
        </w:rPr>
        <w:t>1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1034" w:rsidRPr="00CA0CB5">
        <w:rPr>
          <w:rFonts w:ascii="TH SarabunPSK" w:hAnsi="TH SarabunPSK" w:cs="TH SarabunPSK"/>
          <w:color w:val="000000" w:themeColor="text1"/>
          <w:sz w:val="32"/>
          <w:szCs w:val="40"/>
        </w:rPr>
        <w:t xml:space="preserve">1 </w:t>
      </w:r>
      <w:r w:rsidR="00DC5884" w:rsidRPr="00DC58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ควรมีการนำ</w:t>
      </w:r>
      <w:r w:rsidR="00DC588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การกิจกรรมการเรียนรู้แบบ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DC588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DC5884" w:rsidRPr="002C058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DC5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ไปใช้ในการจัดการเรียนรู้ในรายวิชาอื่น ๆ</w:t>
      </w:r>
    </w:p>
    <w:p w14:paraId="410752E7" w14:textId="4A52AED3" w:rsidR="00DC5884" w:rsidRPr="00CA0CB5" w:rsidRDefault="002A1034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6E39">
        <w:rPr>
          <w:rFonts w:ascii="TH SarabunPSK" w:hAnsi="TH SarabunPSK" w:cs="TH SarabunPSK"/>
          <w:color w:val="000000" w:themeColor="text1"/>
          <w:sz w:val="32"/>
          <w:szCs w:val="40"/>
        </w:rPr>
        <w:t>5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F6E39">
        <w:rPr>
          <w:rFonts w:ascii="TH SarabunPSK" w:hAnsi="TH SarabunPSK" w:cs="TH SarabunPSK"/>
          <w:color w:val="000000" w:themeColor="text1"/>
          <w:sz w:val="32"/>
          <w:szCs w:val="40"/>
        </w:rPr>
        <w:t>3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F6E39">
        <w:rPr>
          <w:rFonts w:ascii="TH SarabunPSK" w:hAnsi="TH SarabunPSK" w:cs="TH SarabunPSK"/>
          <w:color w:val="000000" w:themeColor="text1"/>
          <w:sz w:val="32"/>
          <w:szCs w:val="40"/>
        </w:rPr>
        <w:t>1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F6E39">
        <w:rPr>
          <w:rFonts w:ascii="TH SarabunPSK" w:hAnsi="TH SarabunPSK" w:cs="TH SarabunPSK"/>
          <w:color w:val="000000" w:themeColor="text1"/>
          <w:sz w:val="32"/>
          <w:szCs w:val="40"/>
        </w:rPr>
        <w:t>2</w:t>
      </w:r>
      <w:r w:rsidR="00CA0CB5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58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ผู้บริหารสามารถส่งเสริมหรือกำหนดนโยบายให้ทุกรายวิชานำชุดโปรแกรมกูเกิลเพื่อการศึกษา มาใช้ในการจัดกิจกรรมการเรียนรู้</w:t>
      </w:r>
    </w:p>
    <w:p w14:paraId="598685D0" w14:textId="53EA701D" w:rsidR="00627970" w:rsidRPr="00CA0CB5" w:rsidRDefault="00CA0CB5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7970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ควรมีกิจกรรมเสริมเพื่อกระตุ้นให้</w:t>
      </w:r>
      <w:r w:rsidR="00E42763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627970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เกิดการตื่นตัวในการจัดกิจกรรมการแบบ</w:t>
      </w:r>
      <w:r w:rsidR="00753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627970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753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2064E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627970" w:rsidRPr="00CA0C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การแข่งขันระหว่างกลุ่ม ให้รางวัล เป็นต้น</w:t>
      </w:r>
      <w:r w:rsidR="002F6E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6E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ทำให้นักเรียนมีแรงผลักดันมีความตั้งใจ สนใจในการเรียนมากยิ่งขึ้น</w:t>
      </w:r>
    </w:p>
    <w:p w14:paraId="5B4820D4" w14:textId="71F4CE6E" w:rsidR="00D90149" w:rsidRPr="002C058C" w:rsidRDefault="002F6E39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9203928" w14:textId="79190463" w:rsidR="00D90149" w:rsidRPr="0013574D" w:rsidRDefault="0013574D" w:rsidP="00BE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ind w:left="70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5.3.2 </w:t>
      </w:r>
      <w:r w:rsidR="00376895" w:rsidRPr="0013574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ข้อเสนอแนะเพื่อทำการวิจัยครั้งต่อไป</w:t>
      </w:r>
    </w:p>
    <w:p w14:paraId="643DB30F" w14:textId="33A8054C" w:rsidR="00627970" w:rsidRPr="00525C84" w:rsidRDefault="00525C84" w:rsidP="00525C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5.3.2.1 </w:t>
      </w:r>
      <w:r w:rsidR="00627970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ควรทำการศึกษาผลส่งเสริมความสามรถใน</w:t>
      </w:r>
      <w:r w:rsidR="0013574D" w:rsidRP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627970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13574D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7970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โดยการกิจกรรมการเรียนรู้แบบ</w:t>
      </w:r>
      <w:r w:rsidR="00DC5884" w:rsidRP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627970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DC5884" w:rsidRP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12064E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</w:t>
      </w:r>
      <w:r w:rsidR="00627970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ความสามารในการแก้ปัญหา ผลสัมฤทธิ์ทางการเรียน เป็นต้น </w:t>
      </w:r>
    </w:p>
    <w:p w14:paraId="2E0B2649" w14:textId="6EE282EA" w:rsidR="00795863" w:rsidRPr="00525C84" w:rsidRDefault="00525C84" w:rsidP="00525C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  <w:cs/>
        </w:rPr>
        <w:tab/>
      </w:r>
      <w:r>
        <w:rPr>
          <w:rStyle w:val="fontstyle01"/>
          <w:color w:val="000000" w:themeColor="text1"/>
          <w:cs/>
        </w:rPr>
        <w:tab/>
      </w:r>
      <w:r>
        <w:rPr>
          <w:rStyle w:val="fontstyle01"/>
          <w:color w:val="000000" w:themeColor="text1"/>
          <w:cs/>
        </w:rPr>
        <w:tab/>
      </w:r>
      <w:r>
        <w:rPr>
          <w:rStyle w:val="fontstyle01"/>
          <w:rFonts w:hint="cs"/>
          <w:color w:val="000000" w:themeColor="text1"/>
          <w:cs/>
        </w:rPr>
        <w:t xml:space="preserve">5.3.2.2 </w:t>
      </w:r>
      <w:r w:rsidR="00627970" w:rsidRPr="00525C84">
        <w:rPr>
          <w:rStyle w:val="fontstyle01"/>
          <w:color w:val="000000" w:themeColor="text1"/>
          <w:cs/>
        </w:rPr>
        <w:t>ควรมีการศึกษา</w:t>
      </w:r>
      <w:r w:rsidR="00B823F3" w:rsidRPr="00525C84">
        <w:rPr>
          <w:rStyle w:val="fontstyle01"/>
          <w:color w:val="000000" w:themeColor="text1"/>
          <w:cs/>
        </w:rPr>
        <w:t>การเรียนรู้แบบ</w:t>
      </w:r>
      <w:r w:rsidR="00DC5884" w:rsidRPr="00525C84">
        <w:rPr>
          <w:rStyle w:val="fontstyle01"/>
          <w:rFonts w:hint="cs"/>
          <w:color w:val="000000" w:themeColor="text1"/>
          <w:cs/>
        </w:rPr>
        <w:t>กลุ่ม</w:t>
      </w:r>
      <w:r w:rsidR="00B823F3" w:rsidRPr="00525C84">
        <w:rPr>
          <w:rStyle w:val="fontstyle01"/>
          <w:color w:val="000000" w:themeColor="text1"/>
          <w:cs/>
        </w:rPr>
        <w:t>ร่วมมือร่วมกับเทคนิคอื่น</w:t>
      </w:r>
      <w:r w:rsidR="0013574D" w:rsidRPr="00525C84">
        <w:rPr>
          <w:rStyle w:val="fontstyle01"/>
          <w:rFonts w:hint="cs"/>
          <w:color w:val="000000" w:themeColor="text1"/>
          <w:cs/>
        </w:rPr>
        <w:t xml:space="preserve"> </w:t>
      </w:r>
      <w:r w:rsidR="00B823F3" w:rsidRPr="00525C84">
        <w:rPr>
          <w:rStyle w:val="fontstyle01"/>
          <w:color w:val="000000" w:themeColor="text1"/>
          <w:cs/>
        </w:rPr>
        <w:t>ๆ เพื่อเปรียบเทียบกับการจัดกิจกรรมการเรียน</w:t>
      </w:r>
      <w:r w:rsidR="0012064E" w:rsidRPr="00525C84">
        <w:rPr>
          <w:rStyle w:val="fontstyle01"/>
          <w:color w:val="000000" w:themeColor="text1"/>
          <w:cs/>
        </w:rPr>
        <w:t>รู้</w:t>
      </w:r>
      <w:r w:rsidR="00B823F3" w:rsidRPr="00525C84">
        <w:rPr>
          <w:rStyle w:val="fontstyle01"/>
          <w:color w:val="000000" w:themeColor="text1"/>
          <w:cs/>
        </w:rPr>
        <w:t>แบบร่วมมือ</w:t>
      </w:r>
      <w:r w:rsidR="0012064E" w:rsidRPr="00525C84">
        <w:rPr>
          <w:rStyle w:val="fontstyle01"/>
          <w:color w:val="000000" w:themeColor="text1"/>
          <w:cs/>
        </w:rPr>
        <w:t>ผ่านชุดโปรแกรมกูเกิลเพื่อการศึกษา</w:t>
      </w:r>
    </w:p>
    <w:p w14:paraId="1D34B8CC" w14:textId="3430ABCB" w:rsidR="000350B9" w:rsidRPr="00525C84" w:rsidRDefault="00525C84" w:rsidP="00525C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5.3.2.3  </w:t>
      </w:r>
      <w:r w:rsidR="000350B9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ควรมีการส่งเสริมพฤติกรรมการทำงานกลุ่ม โดยใช้เทคนิคการเรียนรู้แบบ</w:t>
      </w:r>
      <w:r w:rsidR="00DC5884" w:rsidRP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0350B9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</w:t>
      </w:r>
      <w:r w:rsidR="00DC5884" w:rsidRPr="00525C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0350B9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ชุดโปรแกรมกูเกิลเพื่อการศึกษา โดยนำไปประยุกต์ใช้กับวิชาอื่นตามความเหมาะสม</w:t>
      </w:r>
    </w:p>
    <w:p w14:paraId="15D04BFA" w14:textId="7FAF9BA4" w:rsidR="000350B9" w:rsidRPr="00525C84" w:rsidRDefault="00525C84" w:rsidP="00525C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5.3.2.4 </w:t>
      </w:r>
      <w:r w:rsidR="000350B9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ควรมีตัวแปรอื่นมาสนับสนุนกิจกรรมการเรียนรู้แบบร่วมมือผ่านชุดโปรแกรมกูเกิลเพื่อการศึกษา เช่น </w:t>
      </w:r>
      <w:r w:rsidR="00370136" w:rsidRPr="00525C84">
        <w:rPr>
          <w:rFonts w:ascii="TH SarabunPSK" w:hAnsi="TH SarabunPSK" w:cs="TH SarabunPSK"/>
          <w:color w:val="000000" w:themeColor="text1"/>
          <w:sz w:val="32"/>
          <w:szCs w:val="32"/>
        </w:rPr>
        <w:t>ClassDojo</w:t>
      </w:r>
      <w:r w:rsidR="000350B9" w:rsidRPr="00525C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</w:p>
    <w:sectPr w:rsidR="000350B9" w:rsidRPr="00525C84" w:rsidSect="00054F72">
      <w:headerReference w:type="even" r:id="rId8"/>
      <w:headerReference w:type="default" r:id="rId9"/>
      <w:pgSz w:w="11906" w:h="16838"/>
      <w:pgMar w:top="2160" w:right="1440" w:bottom="1440" w:left="2160" w:header="1440" w:footer="720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C2D0" w14:textId="77777777" w:rsidR="00290174" w:rsidRDefault="00290174" w:rsidP="00577EF1">
      <w:pPr>
        <w:spacing w:after="0" w:line="240" w:lineRule="auto"/>
      </w:pPr>
      <w:r>
        <w:separator/>
      </w:r>
    </w:p>
  </w:endnote>
  <w:endnote w:type="continuationSeparator" w:id="0">
    <w:p w14:paraId="78BB3B91" w14:textId="77777777" w:rsidR="00290174" w:rsidRDefault="0029017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IrisUPC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BAF64" w14:textId="77777777" w:rsidR="00290174" w:rsidRDefault="00290174" w:rsidP="00577EF1">
      <w:pPr>
        <w:spacing w:after="0" w:line="240" w:lineRule="auto"/>
      </w:pPr>
      <w:r>
        <w:separator/>
      </w:r>
    </w:p>
  </w:footnote>
  <w:footnote w:type="continuationSeparator" w:id="0">
    <w:p w14:paraId="735F7404" w14:textId="77777777" w:rsidR="00290174" w:rsidRDefault="0029017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6864" w14:textId="77777777" w:rsidR="00B1553E" w:rsidRDefault="00B1553E" w:rsidP="00B128F9">
    <w:pPr>
      <w:pStyle w:val="a3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18F549" w14:textId="77777777" w:rsidR="00B1553E" w:rsidRDefault="00B1553E" w:rsidP="00B128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D09B" w14:textId="0D825CE2" w:rsidR="00B1553E" w:rsidRPr="00E3593F" w:rsidRDefault="00B1553E" w:rsidP="00B128F9">
    <w:pPr>
      <w:pStyle w:val="a3"/>
      <w:framePr w:wrap="none" w:vAnchor="text" w:hAnchor="margin" w:xAlign="right" w:y="1"/>
      <w:rPr>
        <w:rStyle w:val="ac"/>
        <w:rFonts w:ascii="TH SarabunPSK" w:hAnsi="TH SarabunPSK" w:cs="TH SarabunPSK"/>
        <w:sz w:val="32"/>
        <w:szCs w:val="32"/>
      </w:rPr>
    </w:pPr>
    <w:r w:rsidRPr="00E3593F">
      <w:rPr>
        <w:rStyle w:val="ac"/>
        <w:rFonts w:ascii="TH SarabunPSK" w:hAnsi="TH SarabunPSK" w:cs="TH SarabunPSK"/>
        <w:sz w:val="32"/>
        <w:szCs w:val="32"/>
      </w:rPr>
      <w:fldChar w:fldCharType="begin"/>
    </w:r>
    <w:r w:rsidRPr="00E3593F">
      <w:rPr>
        <w:rStyle w:val="ac"/>
        <w:rFonts w:ascii="TH SarabunPSK" w:hAnsi="TH SarabunPSK" w:cs="TH SarabunPSK"/>
        <w:sz w:val="32"/>
        <w:szCs w:val="32"/>
      </w:rPr>
      <w:instrText xml:space="preserve">PAGE  </w:instrText>
    </w:r>
    <w:r w:rsidRPr="00E3593F">
      <w:rPr>
        <w:rStyle w:val="ac"/>
        <w:rFonts w:ascii="TH SarabunPSK" w:hAnsi="TH SarabunPSK" w:cs="TH SarabunPSK"/>
        <w:sz w:val="32"/>
        <w:szCs w:val="32"/>
      </w:rPr>
      <w:fldChar w:fldCharType="separate"/>
    </w:r>
    <w:r w:rsidR="00054F72">
      <w:rPr>
        <w:rStyle w:val="ac"/>
        <w:rFonts w:ascii="TH SarabunPSK" w:hAnsi="TH SarabunPSK" w:cs="TH SarabunPSK"/>
        <w:noProof/>
        <w:sz w:val="32"/>
        <w:szCs w:val="32"/>
      </w:rPr>
      <w:t>92</w:t>
    </w:r>
    <w:r w:rsidRPr="00E3593F">
      <w:rPr>
        <w:rStyle w:val="ac"/>
        <w:rFonts w:ascii="TH SarabunPSK" w:hAnsi="TH SarabunPSK" w:cs="TH SarabunPSK"/>
        <w:sz w:val="32"/>
        <w:szCs w:val="32"/>
      </w:rPr>
      <w:fldChar w:fldCharType="end"/>
    </w:r>
  </w:p>
  <w:p w14:paraId="4C8B58B3" w14:textId="10F08764" w:rsidR="00935E9E" w:rsidRPr="003644D2" w:rsidRDefault="00935E9E" w:rsidP="00B128F9">
    <w:pPr>
      <w:pStyle w:val="a3"/>
      <w:ind w:right="360"/>
      <w:jc w:val="right"/>
      <w:rPr>
        <w:rFonts w:ascii="TH Sarabun New" w:hAnsi="TH Sarabun New" w:cs="TH Sarabun New"/>
        <w:sz w:val="32"/>
        <w:szCs w:val="32"/>
      </w:rPr>
    </w:pPr>
  </w:p>
  <w:p w14:paraId="18D69788" w14:textId="77777777" w:rsidR="00935E9E" w:rsidRDefault="00935E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DBF"/>
    <w:multiLevelType w:val="hybridMultilevel"/>
    <w:tmpl w:val="7D20ADA8"/>
    <w:lvl w:ilvl="0" w:tplc="2F02D7B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473546"/>
    <w:multiLevelType w:val="multilevel"/>
    <w:tmpl w:val="E4B23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D7955FA"/>
    <w:multiLevelType w:val="hybridMultilevel"/>
    <w:tmpl w:val="4950DB6E"/>
    <w:lvl w:ilvl="0" w:tplc="E93418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501775"/>
    <w:multiLevelType w:val="hybridMultilevel"/>
    <w:tmpl w:val="BD8C5B44"/>
    <w:lvl w:ilvl="0" w:tplc="55E464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4D02EF"/>
    <w:multiLevelType w:val="hybridMultilevel"/>
    <w:tmpl w:val="CCA2142C"/>
    <w:lvl w:ilvl="0" w:tplc="4EF21FB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21E48CA8">
      <w:start w:val="1"/>
      <w:numFmt w:val="decimal"/>
      <w:lvlText w:val="%2."/>
      <w:lvlJc w:val="left"/>
      <w:pPr>
        <w:ind w:left="1748" w:hanging="9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37B423BF"/>
    <w:multiLevelType w:val="hybridMultilevel"/>
    <w:tmpl w:val="DBEC7288"/>
    <w:lvl w:ilvl="0" w:tplc="96220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7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60611E4"/>
    <w:multiLevelType w:val="hybridMultilevel"/>
    <w:tmpl w:val="81CABD36"/>
    <w:lvl w:ilvl="0" w:tplc="78D04A7E">
      <w:start w:val="1"/>
      <w:numFmt w:val="decimal"/>
      <w:lvlText w:val="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A33BA"/>
    <w:multiLevelType w:val="multilevel"/>
    <w:tmpl w:val="D24438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91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8" w:hanging="1800"/>
      </w:pPr>
      <w:rPr>
        <w:rFonts w:hint="default"/>
      </w:rPr>
    </w:lvl>
  </w:abstractNum>
  <w:abstractNum w:abstractNumId="21" w15:restartNumberingAfterBreak="0">
    <w:nsid w:val="552D625A"/>
    <w:multiLevelType w:val="hybridMultilevel"/>
    <w:tmpl w:val="C7547898"/>
    <w:lvl w:ilvl="0" w:tplc="CE52A6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166696"/>
    <w:multiLevelType w:val="multilevel"/>
    <w:tmpl w:val="EA66E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24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D7861"/>
    <w:multiLevelType w:val="hybridMultilevel"/>
    <w:tmpl w:val="C7547898"/>
    <w:lvl w:ilvl="0" w:tplc="CE52A6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28"/>
  </w:num>
  <w:num w:numId="5">
    <w:abstractNumId w:val="9"/>
  </w:num>
  <w:num w:numId="6">
    <w:abstractNumId w:val="4"/>
  </w:num>
  <w:num w:numId="7">
    <w:abstractNumId w:val="5"/>
  </w:num>
  <w:num w:numId="8">
    <w:abstractNumId w:val="17"/>
  </w:num>
  <w:num w:numId="9">
    <w:abstractNumId w:val="3"/>
  </w:num>
  <w:num w:numId="10">
    <w:abstractNumId w:val="13"/>
  </w:num>
  <w:num w:numId="11">
    <w:abstractNumId w:val="8"/>
  </w:num>
  <w:num w:numId="12">
    <w:abstractNumId w:val="26"/>
  </w:num>
  <w:num w:numId="13">
    <w:abstractNumId w:val="11"/>
  </w:num>
  <w:num w:numId="14">
    <w:abstractNumId w:val="12"/>
  </w:num>
  <w:num w:numId="15">
    <w:abstractNumId w:val="2"/>
  </w:num>
  <w:num w:numId="16">
    <w:abstractNumId w:val="24"/>
  </w:num>
  <w:num w:numId="17">
    <w:abstractNumId w:val="22"/>
  </w:num>
  <w:num w:numId="18">
    <w:abstractNumId w:val="16"/>
  </w:num>
  <w:num w:numId="19">
    <w:abstractNumId w:val="23"/>
  </w:num>
  <w:num w:numId="20">
    <w:abstractNumId w:val="20"/>
  </w:num>
  <w:num w:numId="21">
    <w:abstractNumId w:val="21"/>
  </w:num>
  <w:num w:numId="22">
    <w:abstractNumId w:val="0"/>
  </w:num>
  <w:num w:numId="23">
    <w:abstractNumId w:val="27"/>
  </w:num>
  <w:num w:numId="24">
    <w:abstractNumId w:val="1"/>
  </w:num>
  <w:num w:numId="25">
    <w:abstractNumId w:val="10"/>
  </w:num>
  <w:num w:numId="26">
    <w:abstractNumId w:val="19"/>
  </w:num>
  <w:num w:numId="27">
    <w:abstractNumId w:val="15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0A08"/>
    <w:rsid w:val="00011C7D"/>
    <w:rsid w:val="00013DF7"/>
    <w:rsid w:val="00014FC2"/>
    <w:rsid w:val="0002135D"/>
    <w:rsid w:val="00025A34"/>
    <w:rsid w:val="00027799"/>
    <w:rsid w:val="00032FFB"/>
    <w:rsid w:val="000331BB"/>
    <w:rsid w:val="000350B9"/>
    <w:rsid w:val="0003539B"/>
    <w:rsid w:val="00036516"/>
    <w:rsid w:val="0004141B"/>
    <w:rsid w:val="00043C61"/>
    <w:rsid w:val="00046BF1"/>
    <w:rsid w:val="00050E78"/>
    <w:rsid w:val="00052E02"/>
    <w:rsid w:val="00054F72"/>
    <w:rsid w:val="00060A6C"/>
    <w:rsid w:val="00060F33"/>
    <w:rsid w:val="00062C88"/>
    <w:rsid w:val="00064145"/>
    <w:rsid w:val="000649FE"/>
    <w:rsid w:val="00064A6C"/>
    <w:rsid w:val="00073841"/>
    <w:rsid w:val="0007466D"/>
    <w:rsid w:val="00075A51"/>
    <w:rsid w:val="0008260F"/>
    <w:rsid w:val="0008388B"/>
    <w:rsid w:val="00084C48"/>
    <w:rsid w:val="00087CC0"/>
    <w:rsid w:val="000927A9"/>
    <w:rsid w:val="000950D3"/>
    <w:rsid w:val="00096AA8"/>
    <w:rsid w:val="00096E14"/>
    <w:rsid w:val="000A014D"/>
    <w:rsid w:val="000A07F5"/>
    <w:rsid w:val="000A6753"/>
    <w:rsid w:val="000B1FEA"/>
    <w:rsid w:val="000B7D52"/>
    <w:rsid w:val="000C08B2"/>
    <w:rsid w:val="000D2596"/>
    <w:rsid w:val="000D7E1B"/>
    <w:rsid w:val="00107D27"/>
    <w:rsid w:val="00112A59"/>
    <w:rsid w:val="00115B38"/>
    <w:rsid w:val="001170AB"/>
    <w:rsid w:val="0012064E"/>
    <w:rsid w:val="001216E6"/>
    <w:rsid w:val="001227FA"/>
    <w:rsid w:val="0012772B"/>
    <w:rsid w:val="0013030E"/>
    <w:rsid w:val="0013039F"/>
    <w:rsid w:val="00134476"/>
    <w:rsid w:val="00135484"/>
    <w:rsid w:val="0013574D"/>
    <w:rsid w:val="00137053"/>
    <w:rsid w:val="00145F5D"/>
    <w:rsid w:val="00157684"/>
    <w:rsid w:val="00160A15"/>
    <w:rsid w:val="00160EF2"/>
    <w:rsid w:val="0016308F"/>
    <w:rsid w:val="00172DDC"/>
    <w:rsid w:val="00176D9C"/>
    <w:rsid w:val="00181AB2"/>
    <w:rsid w:val="001830BD"/>
    <w:rsid w:val="001919B2"/>
    <w:rsid w:val="0019777E"/>
    <w:rsid w:val="001977D7"/>
    <w:rsid w:val="001A58AE"/>
    <w:rsid w:val="001A702E"/>
    <w:rsid w:val="001B0215"/>
    <w:rsid w:val="001B27E2"/>
    <w:rsid w:val="001B5EBC"/>
    <w:rsid w:val="001B6D9D"/>
    <w:rsid w:val="001C1D26"/>
    <w:rsid w:val="001D070F"/>
    <w:rsid w:val="001D3C7E"/>
    <w:rsid w:val="001D3FB7"/>
    <w:rsid w:val="001D54D9"/>
    <w:rsid w:val="001D6E1F"/>
    <w:rsid w:val="001E06B2"/>
    <w:rsid w:val="001E25C2"/>
    <w:rsid w:val="001E37FA"/>
    <w:rsid w:val="001E41B2"/>
    <w:rsid w:val="001F11F9"/>
    <w:rsid w:val="001F12EA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56197"/>
    <w:rsid w:val="002645CC"/>
    <w:rsid w:val="0026625B"/>
    <w:rsid w:val="0027003C"/>
    <w:rsid w:val="002704A8"/>
    <w:rsid w:val="00271F2E"/>
    <w:rsid w:val="00272492"/>
    <w:rsid w:val="0027616A"/>
    <w:rsid w:val="00276AFB"/>
    <w:rsid w:val="002805CF"/>
    <w:rsid w:val="002829B1"/>
    <w:rsid w:val="002873F9"/>
    <w:rsid w:val="00290174"/>
    <w:rsid w:val="00294D13"/>
    <w:rsid w:val="00296F23"/>
    <w:rsid w:val="0029740E"/>
    <w:rsid w:val="002974F1"/>
    <w:rsid w:val="002A1034"/>
    <w:rsid w:val="002B0E44"/>
    <w:rsid w:val="002B3750"/>
    <w:rsid w:val="002B4C2E"/>
    <w:rsid w:val="002B4E42"/>
    <w:rsid w:val="002C058C"/>
    <w:rsid w:val="002C4B81"/>
    <w:rsid w:val="002D0B4E"/>
    <w:rsid w:val="002D417B"/>
    <w:rsid w:val="002F470D"/>
    <w:rsid w:val="002F55C4"/>
    <w:rsid w:val="002F6E39"/>
    <w:rsid w:val="00302551"/>
    <w:rsid w:val="00303A6B"/>
    <w:rsid w:val="0030682D"/>
    <w:rsid w:val="0031074A"/>
    <w:rsid w:val="003152FD"/>
    <w:rsid w:val="0033176E"/>
    <w:rsid w:val="00331899"/>
    <w:rsid w:val="00332C58"/>
    <w:rsid w:val="00335AD9"/>
    <w:rsid w:val="00340419"/>
    <w:rsid w:val="0034085B"/>
    <w:rsid w:val="003505C4"/>
    <w:rsid w:val="00354BA2"/>
    <w:rsid w:val="0036435D"/>
    <w:rsid w:val="003644D2"/>
    <w:rsid w:val="00370136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7D76"/>
    <w:rsid w:val="003B7BF6"/>
    <w:rsid w:val="003C4D08"/>
    <w:rsid w:val="003D0F5B"/>
    <w:rsid w:val="003D5B10"/>
    <w:rsid w:val="003D66CE"/>
    <w:rsid w:val="003E3127"/>
    <w:rsid w:val="003E58E5"/>
    <w:rsid w:val="003E592D"/>
    <w:rsid w:val="003F5409"/>
    <w:rsid w:val="004036A5"/>
    <w:rsid w:val="004037F3"/>
    <w:rsid w:val="004047CC"/>
    <w:rsid w:val="00404F8D"/>
    <w:rsid w:val="00406E0E"/>
    <w:rsid w:val="00407069"/>
    <w:rsid w:val="004115C2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291"/>
    <w:rsid w:val="004359F8"/>
    <w:rsid w:val="004366B9"/>
    <w:rsid w:val="004420E7"/>
    <w:rsid w:val="004442BE"/>
    <w:rsid w:val="00456761"/>
    <w:rsid w:val="004570A7"/>
    <w:rsid w:val="0046669D"/>
    <w:rsid w:val="00467C08"/>
    <w:rsid w:val="00477FE4"/>
    <w:rsid w:val="00482128"/>
    <w:rsid w:val="0048393C"/>
    <w:rsid w:val="0048757C"/>
    <w:rsid w:val="00492B2F"/>
    <w:rsid w:val="004934C6"/>
    <w:rsid w:val="004A4F61"/>
    <w:rsid w:val="004A6F55"/>
    <w:rsid w:val="004B13FB"/>
    <w:rsid w:val="004B2A6A"/>
    <w:rsid w:val="004B6628"/>
    <w:rsid w:val="004C2B06"/>
    <w:rsid w:val="004C359B"/>
    <w:rsid w:val="004C3BE0"/>
    <w:rsid w:val="004C4311"/>
    <w:rsid w:val="004D2DFA"/>
    <w:rsid w:val="004D4B66"/>
    <w:rsid w:val="004E1464"/>
    <w:rsid w:val="004E6991"/>
    <w:rsid w:val="004F5B99"/>
    <w:rsid w:val="004F66B5"/>
    <w:rsid w:val="0050648E"/>
    <w:rsid w:val="0051192F"/>
    <w:rsid w:val="00514959"/>
    <w:rsid w:val="00521797"/>
    <w:rsid w:val="00523428"/>
    <w:rsid w:val="00523CC7"/>
    <w:rsid w:val="00525C84"/>
    <w:rsid w:val="00536C2D"/>
    <w:rsid w:val="00537DFE"/>
    <w:rsid w:val="005416C3"/>
    <w:rsid w:val="00541888"/>
    <w:rsid w:val="0055580B"/>
    <w:rsid w:val="00555D74"/>
    <w:rsid w:val="00556914"/>
    <w:rsid w:val="005573D3"/>
    <w:rsid w:val="00560155"/>
    <w:rsid w:val="00560482"/>
    <w:rsid w:val="00564241"/>
    <w:rsid w:val="0056427A"/>
    <w:rsid w:val="0056596B"/>
    <w:rsid w:val="00565CAF"/>
    <w:rsid w:val="00565D63"/>
    <w:rsid w:val="00571EAF"/>
    <w:rsid w:val="00577EF1"/>
    <w:rsid w:val="00581C4F"/>
    <w:rsid w:val="005847E4"/>
    <w:rsid w:val="0059206E"/>
    <w:rsid w:val="00595AEA"/>
    <w:rsid w:val="005960B1"/>
    <w:rsid w:val="00596503"/>
    <w:rsid w:val="005A6CEE"/>
    <w:rsid w:val="005A6D17"/>
    <w:rsid w:val="005B1485"/>
    <w:rsid w:val="005C3CD7"/>
    <w:rsid w:val="005D48BB"/>
    <w:rsid w:val="005D5BF6"/>
    <w:rsid w:val="005E2C4B"/>
    <w:rsid w:val="005E3055"/>
    <w:rsid w:val="005E7C44"/>
    <w:rsid w:val="005F3A3B"/>
    <w:rsid w:val="00601952"/>
    <w:rsid w:val="00604BB1"/>
    <w:rsid w:val="00607958"/>
    <w:rsid w:val="00607A2F"/>
    <w:rsid w:val="006178C8"/>
    <w:rsid w:val="00621FA5"/>
    <w:rsid w:val="006223BA"/>
    <w:rsid w:val="00624E2A"/>
    <w:rsid w:val="00627970"/>
    <w:rsid w:val="00627E43"/>
    <w:rsid w:val="0063540F"/>
    <w:rsid w:val="00640A2F"/>
    <w:rsid w:val="00640CB9"/>
    <w:rsid w:val="00640D62"/>
    <w:rsid w:val="0064137B"/>
    <w:rsid w:val="006457F5"/>
    <w:rsid w:val="00646A14"/>
    <w:rsid w:val="006515A2"/>
    <w:rsid w:val="006654C2"/>
    <w:rsid w:val="006768AC"/>
    <w:rsid w:val="00677ED7"/>
    <w:rsid w:val="00684C49"/>
    <w:rsid w:val="00686611"/>
    <w:rsid w:val="0069009C"/>
    <w:rsid w:val="00693449"/>
    <w:rsid w:val="006958BB"/>
    <w:rsid w:val="00696F90"/>
    <w:rsid w:val="0069737A"/>
    <w:rsid w:val="00697813"/>
    <w:rsid w:val="00697ADF"/>
    <w:rsid w:val="00697B2A"/>
    <w:rsid w:val="006B2751"/>
    <w:rsid w:val="006B3560"/>
    <w:rsid w:val="006B5D0B"/>
    <w:rsid w:val="006C2FA0"/>
    <w:rsid w:val="006C33A1"/>
    <w:rsid w:val="006C57E7"/>
    <w:rsid w:val="006C5FA0"/>
    <w:rsid w:val="006C750F"/>
    <w:rsid w:val="006D023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6F4920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2622E"/>
    <w:rsid w:val="00735C89"/>
    <w:rsid w:val="00735E39"/>
    <w:rsid w:val="00737B05"/>
    <w:rsid w:val="00742DC5"/>
    <w:rsid w:val="00745944"/>
    <w:rsid w:val="00747FAF"/>
    <w:rsid w:val="00752D4C"/>
    <w:rsid w:val="00753F1F"/>
    <w:rsid w:val="00754A6E"/>
    <w:rsid w:val="00760AA5"/>
    <w:rsid w:val="0076301B"/>
    <w:rsid w:val="007677B7"/>
    <w:rsid w:val="00775079"/>
    <w:rsid w:val="00775308"/>
    <w:rsid w:val="00777343"/>
    <w:rsid w:val="00784CC3"/>
    <w:rsid w:val="00795863"/>
    <w:rsid w:val="007A1B37"/>
    <w:rsid w:val="007A2F10"/>
    <w:rsid w:val="007A438C"/>
    <w:rsid w:val="007A475B"/>
    <w:rsid w:val="007A4A0B"/>
    <w:rsid w:val="007A571A"/>
    <w:rsid w:val="007A63E3"/>
    <w:rsid w:val="007A6459"/>
    <w:rsid w:val="007A6C44"/>
    <w:rsid w:val="007B0EDD"/>
    <w:rsid w:val="007C05F9"/>
    <w:rsid w:val="007C55EE"/>
    <w:rsid w:val="007C6DBF"/>
    <w:rsid w:val="007D23C1"/>
    <w:rsid w:val="007D3A0C"/>
    <w:rsid w:val="007D5ECE"/>
    <w:rsid w:val="007E27BE"/>
    <w:rsid w:val="007E30CB"/>
    <w:rsid w:val="007E3C6B"/>
    <w:rsid w:val="007E6F5E"/>
    <w:rsid w:val="007E7045"/>
    <w:rsid w:val="007F337C"/>
    <w:rsid w:val="007F54F5"/>
    <w:rsid w:val="00803CEF"/>
    <w:rsid w:val="00805056"/>
    <w:rsid w:val="008056E3"/>
    <w:rsid w:val="00805C4F"/>
    <w:rsid w:val="00807CCE"/>
    <w:rsid w:val="008126E5"/>
    <w:rsid w:val="00812EE8"/>
    <w:rsid w:val="00813ABC"/>
    <w:rsid w:val="00814FFE"/>
    <w:rsid w:val="008150C7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3CC9"/>
    <w:rsid w:val="0088716E"/>
    <w:rsid w:val="008A54F2"/>
    <w:rsid w:val="008B1205"/>
    <w:rsid w:val="008B4D2A"/>
    <w:rsid w:val="008C35DE"/>
    <w:rsid w:val="008C40FA"/>
    <w:rsid w:val="008C7068"/>
    <w:rsid w:val="008C7594"/>
    <w:rsid w:val="008C7A66"/>
    <w:rsid w:val="008C7B3B"/>
    <w:rsid w:val="008D3005"/>
    <w:rsid w:val="008D31A3"/>
    <w:rsid w:val="008D6A41"/>
    <w:rsid w:val="008E24D6"/>
    <w:rsid w:val="008E4C9E"/>
    <w:rsid w:val="008E69C0"/>
    <w:rsid w:val="008E6E3B"/>
    <w:rsid w:val="008E6F6D"/>
    <w:rsid w:val="008E74F9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3131D"/>
    <w:rsid w:val="009327D8"/>
    <w:rsid w:val="00932E51"/>
    <w:rsid w:val="009345C4"/>
    <w:rsid w:val="00935E9E"/>
    <w:rsid w:val="0094319D"/>
    <w:rsid w:val="009440CB"/>
    <w:rsid w:val="0095791E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6EB3"/>
    <w:rsid w:val="00987C50"/>
    <w:rsid w:val="00987DA4"/>
    <w:rsid w:val="009A2112"/>
    <w:rsid w:val="009A36C9"/>
    <w:rsid w:val="009B43D2"/>
    <w:rsid w:val="009B72EE"/>
    <w:rsid w:val="009C44EE"/>
    <w:rsid w:val="009C4597"/>
    <w:rsid w:val="009D7064"/>
    <w:rsid w:val="009E7363"/>
    <w:rsid w:val="009F3414"/>
    <w:rsid w:val="009F6224"/>
    <w:rsid w:val="00A0008D"/>
    <w:rsid w:val="00A03B0D"/>
    <w:rsid w:val="00A03C45"/>
    <w:rsid w:val="00A04D8B"/>
    <w:rsid w:val="00A103B9"/>
    <w:rsid w:val="00A1076C"/>
    <w:rsid w:val="00A11F0C"/>
    <w:rsid w:val="00A13C66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1BD5"/>
    <w:rsid w:val="00A52F15"/>
    <w:rsid w:val="00A57564"/>
    <w:rsid w:val="00A63DB3"/>
    <w:rsid w:val="00A66124"/>
    <w:rsid w:val="00A711BF"/>
    <w:rsid w:val="00A716DA"/>
    <w:rsid w:val="00A71F94"/>
    <w:rsid w:val="00A73067"/>
    <w:rsid w:val="00A750E0"/>
    <w:rsid w:val="00A75356"/>
    <w:rsid w:val="00A827FB"/>
    <w:rsid w:val="00A840B8"/>
    <w:rsid w:val="00A84C12"/>
    <w:rsid w:val="00A84E46"/>
    <w:rsid w:val="00A8705D"/>
    <w:rsid w:val="00A9222C"/>
    <w:rsid w:val="00AA0C2C"/>
    <w:rsid w:val="00AA383C"/>
    <w:rsid w:val="00AA6851"/>
    <w:rsid w:val="00AB074C"/>
    <w:rsid w:val="00AB252D"/>
    <w:rsid w:val="00AB413E"/>
    <w:rsid w:val="00AB4579"/>
    <w:rsid w:val="00AC252E"/>
    <w:rsid w:val="00AC353A"/>
    <w:rsid w:val="00AC5257"/>
    <w:rsid w:val="00AD002F"/>
    <w:rsid w:val="00AD0CA6"/>
    <w:rsid w:val="00AD1291"/>
    <w:rsid w:val="00AD7C77"/>
    <w:rsid w:val="00AE377B"/>
    <w:rsid w:val="00AE4A2D"/>
    <w:rsid w:val="00AE521E"/>
    <w:rsid w:val="00AF6B6C"/>
    <w:rsid w:val="00B00989"/>
    <w:rsid w:val="00B02F86"/>
    <w:rsid w:val="00B045B6"/>
    <w:rsid w:val="00B12796"/>
    <w:rsid w:val="00B128F9"/>
    <w:rsid w:val="00B1553E"/>
    <w:rsid w:val="00B223F5"/>
    <w:rsid w:val="00B2748B"/>
    <w:rsid w:val="00B31E4B"/>
    <w:rsid w:val="00B31FF4"/>
    <w:rsid w:val="00B35A46"/>
    <w:rsid w:val="00B35CB0"/>
    <w:rsid w:val="00B42873"/>
    <w:rsid w:val="00B45D17"/>
    <w:rsid w:val="00B463DE"/>
    <w:rsid w:val="00B46609"/>
    <w:rsid w:val="00B55AFC"/>
    <w:rsid w:val="00B57EAD"/>
    <w:rsid w:val="00B60D42"/>
    <w:rsid w:val="00B632D9"/>
    <w:rsid w:val="00B702A8"/>
    <w:rsid w:val="00B72E64"/>
    <w:rsid w:val="00B73510"/>
    <w:rsid w:val="00B80910"/>
    <w:rsid w:val="00B82020"/>
    <w:rsid w:val="00B823F3"/>
    <w:rsid w:val="00B85AC2"/>
    <w:rsid w:val="00B962DB"/>
    <w:rsid w:val="00BB33AF"/>
    <w:rsid w:val="00BB701F"/>
    <w:rsid w:val="00BC0534"/>
    <w:rsid w:val="00BC082A"/>
    <w:rsid w:val="00BC2EDB"/>
    <w:rsid w:val="00BC32DA"/>
    <w:rsid w:val="00BC7CBE"/>
    <w:rsid w:val="00BD397A"/>
    <w:rsid w:val="00BE0732"/>
    <w:rsid w:val="00BE44F2"/>
    <w:rsid w:val="00BE46CA"/>
    <w:rsid w:val="00BE52CB"/>
    <w:rsid w:val="00BF19AB"/>
    <w:rsid w:val="00BF3D2A"/>
    <w:rsid w:val="00BF54C0"/>
    <w:rsid w:val="00BF6867"/>
    <w:rsid w:val="00C02EA4"/>
    <w:rsid w:val="00C04B19"/>
    <w:rsid w:val="00C05250"/>
    <w:rsid w:val="00C1461A"/>
    <w:rsid w:val="00C20AD5"/>
    <w:rsid w:val="00C20D8B"/>
    <w:rsid w:val="00C23F6D"/>
    <w:rsid w:val="00C24DC7"/>
    <w:rsid w:val="00C303DE"/>
    <w:rsid w:val="00C367FF"/>
    <w:rsid w:val="00C370EE"/>
    <w:rsid w:val="00C4198F"/>
    <w:rsid w:val="00C439A5"/>
    <w:rsid w:val="00C44088"/>
    <w:rsid w:val="00C457F6"/>
    <w:rsid w:val="00C4710F"/>
    <w:rsid w:val="00C51873"/>
    <w:rsid w:val="00C539A9"/>
    <w:rsid w:val="00C55112"/>
    <w:rsid w:val="00C602BF"/>
    <w:rsid w:val="00C62089"/>
    <w:rsid w:val="00C64263"/>
    <w:rsid w:val="00C65E78"/>
    <w:rsid w:val="00C71B9B"/>
    <w:rsid w:val="00C754C4"/>
    <w:rsid w:val="00C827EA"/>
    <w:rsid w:val="00C856C5"/>
    <w:rsid w:val="00C87262"/>
    <w:rsid w:val="00C8791E"/>
    <w:rsid w:val="00C94DB9"/>
    <w:rsid w:val="00C9759C"/>
    <w:rsid w:val="00CA0CB5"/>
    <w:rsid w:val="00CA0F11"/>
    <w:rsid w:val="00CA175E"/>
    <w:rsid w:val="00CA562B"/>
    <w:rsid w:val="00CA7902"/>
    <w:rsid w:val="00CB3C14"/>
    <w:rsid w:val="00CB4700"/>
    <w:rsid w:val="00CB4DD9"/>
    <w:rsid w:val="00CB5659"/>
    <w:rsid w:val="00CC3F0D"/>
    <w:rsid w:val="00CC7222"/>
    <w:rsid w:val="00CC7357"/>
    <w:rsid w:val="00CD1214"/>
    <w:rsid w:val="00CE13B8"/>
    <w:rsid w:val="00CE65FE"/>
    <w:rsid w:val="00CE797D"/>
    <w:rsid w:val="00CF2EA2"/>
    <w:rsid w:val="00CF7676"/>
    <w:rsid w:val="00D00256"/>
    <w:rsid w:val="00D03942"/>
    <w:rsid w:val="00D04282"/>
    <w:rsid w:val="00D12995"/>
    <w:rsid w:val="00D14504"/>
    <w:rsid w:val="00D30DDC"/>
    <w:rsid w:val="00D33873"/>
    <w:rsid w:val="00D3576D"/>
    <w:rsid w:val="00D40650"/>
    <w:rsid w:val="00D40694"/>
    <w:rsid w:val="00D45AFF"/>
    <w:rsid w:val="00D469E1"/>
    <w:rsid w:val="00D5024E"/>
    <w:rsid w:val="00D5200A"/>
    <w:rsid w:val="00D53D58"/>
    <w:rsid w:val="00D57EEB"/>
    <w:rsid w:val="00D6549E"/>
    <w:rsid w:val="00D76813"/>
    <w:rsid w:val="00D80FEB"/>
    <w:rsid w:val="00D84DF6"/>
    <w:rsid w:val="00D85647"/>
    <w:rsid w:val="00D90149"/>
    <w:rsid w:val="00D92F94"/>
    <w:rsid w:val="00D9406C"/>
    <w:rsid w:val="00D9484A"/>
    <w:rsid w:val="00DA04FE"/>
    <w:rsid w:val="00DA1D2D"/>
    <w:rsid w:val="00DA30D5"/>
    <w:rsid w:val="00DA4FDA"/>
    <w:rsid w:val="00DC5884"/>
    <w:rsid w:val="00DD31CC"/>
    <w:rsid w:val="00DD4CBF"/>
    <w:rsid w:val="00DE25A2"/>
    <w:rsid w:val="00DE26DE"/>
    <w:rsid w:val="00DE2818"/>
    <w:rsid w:val="00DF263B"/>
    <w:rsid w:val="00DF2EF7"/>
    <w:rsid w:val="00DF4732"/>
    <w:rsid w:val="00DF6C0E"/>
    <w:rsid w:val="00DF6E09"/>
    <w:rsid w:val="00E02C0B"/>
    <w:rsid w:val="00E10C72"/>
    <w:rsid w:val="00E10E2E"/>
    <w:rsid w:val="00E1108D"/>
    <w:rsid w:val="00E12105"/>
    <w:rsid w:val="00E137B1"/>
    <w:rsid w:val="00E14A2E"/>
    <w:rsid w:val="00E14E62"/>
    <w:rsid w:val="00E177E6"/>
    <w:rsid w:val="00E221BF"/>
    <w:rsid w:val="00E26ECC"/>
    <w:rsid w:val="00E3593F"/>
    <w:rsid w:val="00E42763"/>
    <w:rsid w:val="00E44E89"/>
    <w:rsid w:val="00E46860"/>
    <w:rsid w:val="00E56888"/>
    <w:rsid w:val="00E57F69"/>
    <w:rsid w:val="00E624DD"/>
    <w:rsid w:val="00E63E39"/>
    <w:rsid w:val="00E658CE"/>
    <w:rsid w:val="00E67D4A"/>
    <w:rsid w:val="00E70AE8"/>
    <w:rsid w:val="00E71872"/>
    <w:rsid w:val="00E718A9"/>
    <w:rsid w:val="00E74169"/>
    <w:rsid w:val="00E86A46"/>
    <w:rsid w:val="00E9326E"/>
    <w:rsid w:val="00E94271"/>
    <w:rsid w:val="00EB1810"/>
    <w:rsid w:val="00EB1E1D"/>
    <w:rsid w:val="00EC62A1"/>
    <w:rsid w:val="00EC70D8"/>
    <w:rsid w:val="00EC7ED0"/>
    <w:rsid w:val="00ED521A"/>
    <w:rsid w:val="00EE030E"/>
    <w:rsid w:val="00EE4DA6"/>
    <w:rsid w:val="00EE57F1"/>
    <w:rsid w:val="00EF7984"/>
    <w:rsid w:val="00F0342A"/>
    <w:rsid w:val="00F06300"/>
    <w:rsid w:val="00F06AAF"/>
    <w:rsid w:val="00F33635"/>
    <w:rsid w:val="00F3547F"/>
    <w:rsid w:val="00F35CAD"/>
    <w:rsid w:val="00F42933"/>
    <w:rsid w:val="00F44E5E"/>
    <w:rsid w:val="00F46045"/>
    <w:rsid w:val="00F50A60"/>
    <w:rsid w:val="00F52294"/>
    <w:rsid w:val="00F55650"/>
    <w:rsid w:val="00F55BD3"/>
    <w:rsid w:val="00F57277"/>
    <w:rsid w:val="00F600F2"/>
    <w:rsid w:val="00F61A9E"/>
    <w:rsid w:val="00F61B61"/>
    <w:rsid w:val="00F7141B"/>
    <w:rsid w:val="00F71D59"/>
    <w:rsid w:val="00F76ECC"/>
    <w:rsid w:val="00F8235C"/>
    <w:rsid w:val="00F91512"/>
    <w:rsid w:val="00F95604"/>
    <w:rsid w:val="00FA1BEB"/>
    <w:rsid w:val="00FA2325"/>
    <w:rsid w:val="00FB7D89"/>
    <w:rsid w:val="00FC33BC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F20C0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5A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fontstyle01">
    <w:name w:val="fontstyle01"/>
    <w:rsid w:val="003505C4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Bodytext2">
    <w:name w:val="Body text (2)"/>
    <w:rsid w:val="007753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styleId="ac">
    <w:name w:val="page number"/>
    <w:basedOn w:val="a0"/>
    <w:uiPriority w:val="99"/>
    <w:semiHidden/>
    <w:unhideWhenUsed/>
    <w:rsid w:val="00B1553E"/>
  </w:style>
  <w:style w:type="paragraph" w:styleId="ad">
    <w:name w:val="Document Map"/>
    <w:basedOn w:val="a"/>
    <w:link w:val="ae"/>
    <w:uiPriority w:val="99"/>
    <w:semiHidden/>
    <w:unhideWhenUsed/>
    <w:rsid w:val="00E42763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e">
    <w:name w:val="ผังเอกสาร อักขระ"/>
    <w:basedOn w:val="a0"/>
    <w:link w:val="ad"/>
    <w:uiPriority w:val="99"/>
    <w:semiHidden/>
    <w:rsid w:val="00E42763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806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D913-5BB1-4E33-A0C8-B317B0C2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38</cp:revision>
  <cp:lastPrinted>2018-07-18T23:47:00Z</cp:lastPrinted>
  <dcterms:created xsi:type="dcterms:W3CDTF">2017-05-25T13:20:00Z</dcterms:created>
  <dcterms:modified xsi:type="dcterms:W3CDTF">2018-08-06T08:00:00Z</dcterms:modified>
</cp:coreProperties>
</file>