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59" w:rsidRPr="00EA217B" w:rsidRDefault="00931CA8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EA217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2329180</wp:posOffset>
                </wp:positionH>
                <wp:positionV relativeFrom="paragraph">
                  <wp:posOffset>-711835</wp:posOffset>
                </wp:positionV>
                <wp:extent cx="741680" cy="621030"/>
                <wp:effectExtent l="0" t="0" r="0" b="0"/>
                <wp:wrapNone/>
                <wp:docPr id="1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163A" id="สี่เหลี่ยมผืนผ้า 2" o:spid="_x0000_s1026" style="position:absolute;margin-left:183.4pt;margin-top:-56.05pt;width:58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bYrgIAABgFAAAOAAAAZHJzL2Uyb0RvYy54bWysVM1uEzEQviPxDpbvdDch/WHVTRW1CkKK&#10;2kgt6tn1erMW/sN2sgknjvAISFxA4gI3JMT2bfZRGHs3bSicEHtYzXjG8/PNNz4+WUuBVsw6rlWO&#10;B3spRkxRXXC1yPHLq+mTI4ycJ6ogQiuW4w1z+GT8+NFxbTI21JUWBbMIgiiX1SbHlfcmSxJHKyaJ&#10;29OGKTCW2kriQbWLpLCkhuhSJMM0PUhqbQtjNWXOwelZZ8TjGL8sGfUXZemYRyLHUJuPfxv/N+Gf&#10;jI9JtrDEVJz2ZZB/qEISriDpXagz4glaWv5HKMmp1U6Xfo9qmeiy5JTFHqCbQfqgm8uKGBZ7AXCc&#10;uYPJ/b+w9Hw1t4gXMLt9jBSRMKO2+do2P9rbd+3t27b51jZferX53Daf2uZj2/xsmw9BuH3fNt/R&#10;MMBYG5dBtEsztwEIZ2aavnJgSH6zBMX1PuvSyuALMKB1nMnmbiZs7RGFw8PR4OAIJkfBdDAcpE/j&#10;zBKSbS8b6/xzpiUKQo4tjDxOgqxmzof0JNu6xLq04MWUCxGVjTsVFq0IsANIVegaI0Gch8McT+MX&#10;WoMQbveaUKgGwIaHaSiMAG1LQTyI0gCQTi0wImIB+0C9jbUoHTJCpK6WM+KqLmkM25FQcg+bILjM&#10;8VEavj6zUOEai1zuO7rHMEg3utjADK3uyO0MnXKAYgZ9zIkFNkORsKH+An6l0FC57iWMKm3f/O08&#10;+APJwIpRDdsBXb1eEssAnhcK6PdsMBqFdYrKaP9wCIrdtdzsWtRSnmqAeABvgaFRDP5ebMXSankN&#10;izwJWcFEFIXcHX69cuq7rYWngLLJJLrBChniZ+rS0BB8C+/V+ppY0/PBA5HO9XaTSPaAFp1vuKn0&#10;ZOl1ySNn7nHt+QvrF3nQPxVhv3f16HX/oI1/AQAA//8DAFBLAwQUAAYACAAAACEAX4WkreIAAAAM&#10;AQAADwAAAGRycy9kb3ducmV2LnhtbEyPwU7DMBBE70j9B2srcUGt46aKqhCnQkhw6AFB4QPceBOn&#10;iddR7DaBr8c9wXFnRzNviv1se3bF0beOJIh1AgypcrqlRsLX58tqB8wHRVr1jlDCN3rYl4u7QuXa&#10;TfSB12NoWAwhnysJJoQh59xXBq3yazcgxV/tRqtCPMeG61FNMdz2fJMkGbeqpdhg1IDPBqvueLES&#10;fg5zZ2091e+v7UF0kz2/mYezlPfL+ekRWMA5/Jnhhh/RoYxMJ3ch7VkvIc2yiB4krITYCGDRst2l&#10;GbDTTdqmwMuC/x9R/gIAAP//AwBQSwECLQAUAAYACAAAACEAtoM4kv4AAADhAQAAEwAAAAAAAAAA&#10;AAAAAAAAAAAAW0NvbnRlbnRfVHlwZXNdLnhtbFBLAQItABQABgAIAAAAIQA4/SH/1gAAAJQBAAAL&#10;AAAAAAAAAAAAAAAAAC8BAABfcmVscy8ucmVsc1BLAQItABQABgAIAAAAIQCp6mbYrgIAABgFAAAO&#10;AAAAAAAAAAAAAAAAAC4CAABkcnMvZTJvRG9jLnhtbFBLAQItABQABgAIAAAAIQBfhaSt4gAAAAwB&#10;AAAPAAAAAAAAAAAAAAAAAAg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="00873541" w:rsidRPr="00EA217B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EA217B">
        <w:rPr>
          <w:rFonts w:ascii="TH Sarabun New" w:hAnsi="TH Sarabun New" w:cs="TH Sarabun New"/>
          <w:b/>
          <w:bCs/>
          <w:color w:val="000000"/>
          <w:sz w:val="40"/>
          <w:szCs w:val="40"/>
        </w:rPr>
        <w:t>4</w:t>
      </w:r>
    </w:p>
    <w:p w:rsidR="00BF54C0" w:rsidRPr="00EA217B" w:rsidRDefault="007A6C4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A217B">
        <w:rPr>
          <w:rFonts w:ascii="TH Sarabun New" w:hAnsi="TH Sarabun New" w:cs="TH Sarabun New"/>
          <w:b/>
          <w:bCs/>
          <w:sz w:val="40"/>
          <w:szCs w:val="40"/>
          <w:cs/>
        </w:rPr>
        <w:t>ผล</w:t>
      </w:r>
      <w:r w:rsidR="008C35DE" w:rsidRPr="00EA217B">
        <w:rPr>
          <w:rFonts w:ascii="TH Sarabun New" w:hAnsi="TH Sarabun New" w:cs="TH Sarabun New"/>
          <w:b/>
          <w:bCs/>
          <w:sz w:val="40"/>
          <w:szCs w:val="40"/>
          <w:cs/>
        </w:rPr>
        <w:t>การวิ</w:t>
      </w:r>
      <w:r w:rsidR="003601C8" w:rsidRPr="00EA217B">
        <w:rPr>
          <w:rFonts w:ascii="TH Sarabun New" w:hAnsi="TH Sarabun New" w:cs="TH Sarabun New"/>
          <w:b/>
          <w:bCs/>
          <w:sz w:val="40"/>
          <w:szCs w:val="40"/>
          <w:cs/>
        </w:rPr>
        <w:t>จัย</w:t>
      </w:r>
    </w:p>
    <w:p w:rsidR="006C5A45" w:rsidRPr="00EA217B" w:rsidRDefault="006C5A45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A217B" w:rsidRPr="00EA217B" w:rsidRDefault="00EA217B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241BA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57AA9" w:rsidRPr="00EA217B">
        <w:rPr>
          <w:rFonts w:ascii="TH Sarabun New" w:hAnsi="TH Sarabun New" w:cs="TH Sarabun New"/>
          <w:sz w:val="32"/>
          <w:szCs w:val="32"/>
          <w:cs/>
        </w:rPr>
        <w:t xml:space="preserve">การวิจัย </w:t>
      </w:r>
      <w:r w:rsidR="00657AA9" w:rsidRPr="00EA217B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</w:t>
      </w:r>
      <w:r w:rsidR="009C7E99" w:rsidRPr="00EA217B">
        <w:rPr>
          <w:rFonts w:ascii="TH Sarabun New" w:eastAsia="Times New Roman" w:hAnsi="TH Sarabun New" w:cs="TH Sarabun New"/>
          <w:sz w:val="32"/>
          <w:szCs w:val="32"/>
          <w:cs/>
        </w:rPr>
        <w:t>่วมของผู้ปกครองในการจัดการศึกษา</w:t>
      </w:r>
      <w:r w:rsidR="00657AA9" w:rsidRPr="00EA217B">
        <w:rPr>
          <w:rFonts w:ascii="TH Sarabun New" w:eastAsia="Times New Roman" w:hAnsi="TH Sarabun New" w:cs="TH Sarabun New"/>
          <w:sz w:val="32"/>
          <w:szCs w:val="32"/>
          <w:cs/>
        </w:rPr>
        <w:t>โรงเรียนท่าขอนยางพิทยาคม สังกัดองค์การบริหารส่วนจังหวัดมหาสารคาม</w:t>
      </w:r>
    </w:p>
    <w:p w:rsidR="007A6C44" w:rsidRPr="00EA217B" w:rsidRDefault="007A6C4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A217B">
        <w:rPr>
          <w:rFonts w:ascii="TH Sarabun New" w:hAnsi="TH Sarabun New" w:cs="TH Sarabun New"/>
          <w:sz w:val="32"/>
          <w:szCs w:val="32"/>
        </w:rPr>
        <w:tab/>
      </w:r>
      <w:r w:rsidR="00696CD6" w:rsidRPr="00EA217B">
        <w:rPr>
          <w:rFonts w:ascii="TH Sarabun New" w:hAnsi="TH Sarabun New" w:cs="TH Sarabun New"/>
          <w:sz w:val="32"/>
          <w:szCs w:val="32"/>
        </w:rPr>
        <w:tab/>
      </w:r>
      <w:r w:rsidR="00E03685" w:rsidRPr="00EA217B">
        <w:rPr>
          <w:rFonts w:ascii="TH Sarabun New" w:hAnsi="TH Sarabun New" w:cs="TH Sarabun New"/>
          <w:sz w:val="32"/>
          <w:szCs w:val="32"/>
        </w:rPr>
        <w:t>1</w:t>
      </w:r>
      <w:r w:rsidR="00931CA8">
        <w:rPr>
          <w:rFonts w:ascii="TH Sarabun New" w:hAnsi="TH Sarabun New" w:cs="TH Sarabun New"/>
          <w:sz w:val="32"/>
          <w:szCs w:val="32"/>
          <w:cs/>
        </w:rPr>
        <w:t>.</w:t>
      </w:r>
      <w:r w:rsidR="00931CA8">
        <w:rPr>
          <w:rFonts w:ascii="TH Sarabun New" w:hAnsi="TH Sarabun New" w:cs="TH Sarabun New"/>
          <w:sz w:val="32"/>
          <w:szCs w:val="32"/>
        </w:rPr>
        <w:tab/>
      </w:r>
      <w:r w:rsidR="00657AA9" w:rsidRPr="00EA217B">
        <w:rPr>
          <w:rFonts w:ascii="TH Sarabun New" w:hAnsi="TH Sarabun New" w:cs="TH Sarabun New"/>
          <w:sz w:val="32"/>
          <w:szCs w:val="32"/>
          <w:cs/>
        </w:rPr>
        <w:t>สัญลักษณ์ที่ใช้ในการวิเคราะห์ข้อมูล</w:t>
      </w:r>
    </w:p>
    <w:p w:rsidR="0007466D" w:rsidRPr="00EA217B" w:rsidRDefault="007A6C4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A217B">
        <w:rPr>
          <w:rFonts w:ascii="TH Sarabun New" w:hAnsi="TH Sarabun New" w:cs="TH Sarabun New"/>
          <w:sz w:val="32"/>
          <w:szCs w:val="32"/>
          <w:cs/>
        </w:rPr>
        <w:tab/>
      </w:r>
      <w:r w:rsidR="00696CD6" w:rsidRPr="00EA217B">
        <w:rPr>
          <w:rFonts w:ascii="TH Sarabun New" w:hAnsi="TH Sarabun New" w:cs="TH Sarabun New"/>
          <w:sz w:val="32"/>
          <w:szCs w:val="32"/>
        </w:rPr>
        <w:tab/>
      </w:r>
      <w:r w:rsidR="00E03685" w:rsidRPr="00EA217B">
        <w:rPr>
          <w:rFonts w:ascii="TH Sarabun New" w:hAnsi="TH Sarabun New" w:cs="TH Sarabun New"/>
          <w:sz w:val="32"/>
          <w:szCs w:val="32"/>
        </w:rPr>
        <w:t>2</w:t>
      </w:r>
      <w:r w:rsidR="00931CA8">
        <w:rPr>
          <w:rFonts w:ascii="TH Sarabun New" w:hAnsi="TH Sarabun New" w:cs="TH Sarabun New"/>
          <w:sz w:val="32"/>
          <w:szCs w:val="32"/>
          <w:cs/>
        </w:rPr>
        <w:t>.</w:t>
      </w:r>
      <w:r w:rsidR="00931CA8">
        <w:rPr>
          <w:rFonts w:ascii="TH Sarabun New" w:hAnsi="TH Sarabun New" w:cs="TH Sarabun New"/>
          <w:sz w:val="32"/>
          <w:szCs w:val="32"/>
        </w:rPr>
        <w:tab/>
      </w:r>
      <w:r w:rsidR="00657AA9" w:rsidRPr="00EA217B">
        <w:rPr>
          <w:rFonts w:ascii="TH Sarabun New" w:hAnsi="TH Sarabun New" w:cs="TH Sarabun New"/>
          <w:sz w:val="32"/>
          <w:szCs w:val="32"/>
          <w:cs/>
        </w:rPr>
        <w:t>ลำดับขั้นในการเสนอผลการวิเคราะห์ข้อมูล</w:t>
      </w:r>
    </w:p>
    <w:p w:rsidR="00CC1475" w:rsidRPr="00EA217B" w:rsidRDefault="005847E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sz w:val="32"/>
          <w:szCs w:val="32"/>
        </w:rPr>
        <w:tab/>
      </w:r>
      <w:r w:rsidR="00696CD6" w:rsidRPr="00EA217B">
        <w:rPr>
          <w:rFonts w:ascii="TH Sarabun New" w:hAnsi="TH Sarabun New" w:cs="TH Sarabun New"/>
          <w:sz w:val="32"/>
          <w:szCs w:val="32"/>
        </w:rPr>
        <w:tab/>
      </w:r>
      <w:r w:rsidR="00E03685" w:rsidRPr="00EA217B">
        <w:rPr>
          <w:rFonts w:ascii="TH Sarabun New" w:hAnsi="TH Sarabun New" w:cs="TH Sarabun New"/>
          <w:sz w:val="32"/>
          <w:szCs w:val="32"/>
        </w:rPr>
        <w:t>3</w:t>
      </w:r>
      <w:r w:rsidR="00931CA8">
        <w:rPr>
          <w:rFonts w:ascii="TH Sarabun New" w:hAnsi="TH Sarabun New" w:cs="TH Sarabun New"/>
          <w:sz w:val="32"/>
          <w:szCs w:val="32"/>
          <w:cs/>
        </w:rPr>
        <w:t>.</w:t>
      </w:r>
      <w:r w:rsidR="00931CA8">
        <w:rPr>
          <w:rFonts w:ascii="TH Sarabun New" w:hAnsi="TH Sarabun New" w:cs="TH Sarabun New"/>
          <w:sz w:val="32"/>
          <w:szCs w:val="32"/>
        </w:rPr>
        <w:tab/>
      </w:r>
      <w:r w:rsidR="00657AA9" w:rsidRPr="00EA217B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</w:t>
      </w:r>
    </w:p>
    <w:p w:rsidR="00F5324B" w:rsidRPr="00931CA8" w:rsidRDefault="00F5324B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C1475" w:rsidRPr="00931CA8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4.1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57AA9" w:rsidRPr="00931CA8">
        <w:rPr>
          <w:rFonts w:ascii="TH Sarabun New" w:hAnsi="TH Sarabun New" w:cs="TH Sarabun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F5324B" w:rsidRPr="00931CA8" w:rsidRDefault="00E03685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24"/>
          <w:szCs w:val="24"/>
        </w:rPr>
        <w:tab/>
      </w:r>
    </w:p>
    <w:p w:rsidR="00E03685" w:rsidRPr="00EA217B" w:rsidRDefault="00E03685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F3982" w:rsidRPr="00EA217B">
        <w:rPr>
          <w:rFonts w:ascii="TH Sarabun New" w:hAnsi="TH Sarabun New" w:cs="TH Sarabun New"/>
          <w:sz w:val="32"/>
          <w:szCs w:val="32"/>
          <w:cs/>
        </w:rPr>
        <w:t>การนำเสนอผลการวิ</w:t>
      </w:r>
      <w:r w:rsidRPr="00EA217B">
        <w:rPr>
          <w:rFonts w:ascii="TH Sarabun New" w:hAnsi="TH Sarabun New" w:cs="TH Sarabun New"/>
          <w:sz w:val="32"/>
          <w:szCs w:val="32"/>
          <w:cs/>
        </w:rPr>
        <w:t>เคราะห์ข้อมูล ผู</w:t>
      </w:r>
      <w:r w:rsidR="007F3982" w:rsidRPr="00EA217B">
        <w:rPr>
          <w:rFonts w:ascii="TH Sarabun New" w:hAnsi="TH Sarabun New" w:cs="TH Sarabun New"/>
          <w:sz w:val="32"/>
          <w:szCs w:val="32"/>
          <w:cs/>
        </w:rPr>
        <w:t>้</w:t>
      </w:r>
      <w:r w:rsidRPr="00EA217B">
        <w:rPr>
          <w:rFonts w:ascii="TH Sarabun New" w:hAnsi="TH Sarabun New" w:cs="TH Sarabun New"/>
          <w:sz w:val="32"/>
          <w:szCs w:val="32"/>
          <w:cs/>
        </w:rPr>
        <w:t>วิจัยได้กำหนดสัญลักษณ์และความหมายของสัญลักษณ์ที่ใช้ในการวิเคราะห์ข้อมูลดังนี้</w:t>
      </w:r>
    </w:p>
    <w:p w:rsidR="00B43164" w:rsidRPr="00EA217B" w:rsidRDefault="008F1135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31C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>n</w:t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931CA8"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931CA8">
        <w:rPr>
          <w:rFonts w:ascii="TH Sarabun New" w:hAnsi="TH Sarabun New" w:cs="TH Sarabun New"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จำนวนคนในกลุ่มตัวอย่าง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3.8pt" o:ole="">
            <v:imagedata r:id="rId8" o:title=""/>
          </v:shape>
          <o:OLEObject Type="Embed" ProgID="Equation.3" ShapeID="_x0000_i1025" DrawAspect="Content" ObjectID="_1587026557" r:id="rId9"/>
        </w:objec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>
        <w:rPr>
          <w:rFonts w:ascii="TH Sarabun New" w:hAnsi="TH Sarabun New" w:cs="TH Sarabun New"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ค่าเฉลี่ย (</w:t>
      </w:r>
      <w:r w:rsidR="00B43164" w:rsidRPr="00EA217B">
        <w:rPr>
          <w:rFonts w:ascii="TH Sarabun New" w:hAnsi="TH Sarabun New" w:cs="TH Sarabun New"/>
          <w:sz w:val="32"/>
          <w:szCs w:val="32"/>
        </w:rPr>
        <w:t>Mean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 xml:space="preserve">SD 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ความเบี่ยงเบนมาตรฐาน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</w:rPr>
        <w:t>C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B43164" w:rsidRPr="00EA217B">
        <w:rPr>
          <w:rFonts w:ascii="TH Sarabun New" w:hAnsi="TH Sarabun New" w:cs="TH Sarabun New"/>
          <w:sz w:val="32"/>
          <w:szCs w:val="32"/>
        </w:rPr>
        <w:t>V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164" w:rsidRPr="00EA217B">
        <w:rPr>
          <w:rFonts w:ascii="TH Sarabun New" w:hAnsi="TH Sarabun New" w:cs="TH Sarabun New"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แทน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ค่าสัมประสิทธิ์การกระจาย (</w:t>
      </w:r>
      <w:r w:rsidR="00B43164" w:rsidRPr="00EA217B">
        <w:rPr>
          <w:rFonts w:ascii="TH Sarabun New" w:hAnsi="TH Sarabun New" w:cs="TH Sarabun New"/>
          <w:sz w:val="32"/>
          <w:szCs w:val="32"/>
        </w:rPr>
        <w:t>Coefficient of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164" w:rsidRPr="00EA217B">
        <w:rPr>
          <w:rFonts w:ascii="TH Sarabun New" w:hAnsi="TH Sarabun New" w:cs="TH Sarabun New"/>
          <w:sz w:val="32"/>
          <w:szCs w:val="32"/>
        </w:rPr>
        <w:t>Variation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</w:rPr>
        <w:t>Sk</w:t>
      </w:r>
      <w:r w:rsidR="00B43164" w:rsidRPr="00EA217B">
        <w:rPr>
          <w:rFonts w:ascii="TH Sarabun New" w:hAnsi="TH Sarabun New" w:cs="TH Sarabun New"/>
          <w:sz w:val="32"/>
          <w:szCs w:val="32"/>
        </w:rPr>
        <w:tab/>
      </w:r>
      <w:r w:rsidR="00B7324E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แทน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ความเบ้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B43164" w:rsidRPr="00EA217B">
        <w:rPr>
          <w:rFonts w:ascii="TH Sarabun New" w:hAnsi="TH Sarabun New" w:cs="TH Sarabun New"/>
          <w:sz w:val="32"/>
          <w:szCs w:val="32"/>
        </w:rPr>
        <w:t>Skewness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7324E" w:rsidRPr="00EA217B">
        <w:rPr>
          <w:rFonts w:ascii="TH Sarabun New" w:hAnsi="TH Sarabun New" w:cs="TH Sarabun New"/>
          <w:sz w:val="32"/>
          <w:szCs w:val="32"/>
        </w:rPr>
        <w:t>Ku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แทน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ความโด่ง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B43164" w:rsidRPr="00EA217B">
        <w:rPr>
          <w:rFonts w:ascii="TH Sarabun New" w:hAnsi="TH Sarabun New" w:cs="TH Sarabun New"/>
          <w:sz w:val="32"/>
          <w:szCs w:val="32"/>
        </w:rPr>
        <w:t>Kurtosis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>df</w:t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ค่าความเป็นอิสระที่จะแปรปรวน (</w:t>
      </w:r>
      <w:r w:rsidR="00B43164" w:rsidRPr="00EA217B">
        <w:rPr>
          <w:rFonts w:ascii="TH Sarabun New" w:hAnsi="TH Sarabun New" w:cs="TH Sarabun New"/>
          <w:sz w:val="32"/>
          <w:szCs w:val="32"/>
        </w:rPr>
        <w:t xml:space="preserve">Degree of </w:t>
      </w:r>
      <w:r>
        <w:rPr>
          <w:rFonts w:ascii="TH Sarabun New" w:hAnsi="TH Sarabun New" w:cs="TH Sarabun New"/>
          <w:sz w:val="32"/>
          <w:szCs w:val="32"/>
        </w:rPr>
        <w:t>F</w:t>
      </w:r>
      <w:r w:rsidR="00B43164" w:rsidRPr="00EA217B">
        <w:rPr>
          <w:rFonts w:ascii="TH Sarabun New" w:hAnsi="TH Sarabun New" w:cs="TH Sarabun New"/>
          <w:sz w:val="32"/>
          <w:szCs w:val="32"/>
        </w:rPr>
        <w:t>reedom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>SS</w:t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>
        <w:rPr>
          <w:rFonts w:ascii="TH Sarabun New" w:hAnsi="TH Sarabun New" w:cs="TH Sarabun New"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ผลรวมของคะแนนเบี่ยงเบนมาตรฐานยกกาลังสอง (</w:t>
      </w:r>
      <w:r w:rsidR="00B43164" w:rsidRPr="00EA217B">
        <w:rPr>
          <w:rFonts w:ascii="TH Sarabun New" w:hAnsi="TH Sarabun New" w:cs="TH Sarabun New"/>
          <w:sz w:val="32"/>
          <w:szCs w:val="32"/>
        </w:rPr>
        <w:t xml:space="preserve">Sum of </w:t>
      </w:r>
      <w:r>
        <w:rPr>
          <w:rFonts w:ascii="TH Sarabun New" w:hAnsi="TH Sarabun New" w:cs="TH Sarabun New"/>
          <w:sz w:val="32"/>
          <w:szCs w:val="32"/>
        </w:rPr>
        <w:t>S</w:t>
      </w:r>
      <w:r w:rsidR="00B43164" w:rsidRPr="00EA217B">
        <w:rPr>
          <w:rFonts w:ascii="TH Sarabun New" w:hAnsi="TH Sarabun New" w:cs="TH Sarabun New"/>
          <w:sz w:val="32"/>
          <w:szCs w:val="32"/>
        </w:rPr>
        <w:t>quares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 xml:space="preserve">MS 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>
        <w:rPr>
          <w:rFonts w:ascii="TH Sarabun New" w:hAnsi="TH Sarabun New" w:cs="TH Sarabun New"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ค่าความแปรปรวน (</w:t>
      </w:r>
      <w:r w:rsidR="00B43164" w:rsidRPr="00EA217B">
        <w:rPr>
          <w:rFonts w:ascii="TH Sarabun New" w:hAnsi="TH Sarabun New" w:cs="TH Sarabun New"/>
          <w:sz w:val="32"/>
          <w:szCs w:val="32"/>
        </w:rPr>
        <w:t xml:space="preserve">Mean </w:t>
      </w:r>
      <w:r>
        <w:rPr>
          <w:rFonts w:ascii="TH Sarabun New" w:hAnsi="TH Sarabun New" w:cs="TH Sarabun New"/>
          <w:sz w:val="32"/>
          <w:szCs w:val="32"/>
        </w:rPr>
        <w:t>S</w:t>
      </w:r>
      <w:r w:rsidR="00B43164" w:rsidRPr="00EA217B">
        <w:rPr>
          <w:rFonts w:ascii="TH Sarabun New" w:hAnsi="TH Sarabun New" w:cs="TH Sarabun New"/>
          <w:sz w:val="32"/>
          <w:szCs w:val="32"/>
        </w:rPr>
        <w:t>quare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>F</w:t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ค่าสถิติแจกแจงเอฟ (</w:t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>F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B43164" w:rsidRPr="00EA217B">
        <w:rPr>
          <w:rFonts w:ascii="TH Sarabun New" w:hAnsi="TH Sarabun New" w:cs="TH Sarabun New"/>
          <w:sz w:val="32"/>
          <w:szCs w:val="32"/>
        </w:rPr>
        <w:t>distribution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B43164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>T</w:t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ค่าสถิติที่ใช้แจกแจงแบบที (</w:t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>t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B43164" w:rsidRPr="00EA217B">
        <w:rPr>
          <w:rFonts w:ascii="TH Sarabun New" w:hAnsi="TH Sarabun New" w:cs="TH Sarabun New"/>
          <w:sz w:val="32"/>
          <w:szCs w:val="32"/>
        </w:rPr>
        <w:t>distribution</w:t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E03685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</w:rPr>
        <w:tab/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>P</w:t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i/>
          <w:iCs/>
          <w:sz w:val="32"/>
          <w:szCs w:val="32"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43164" w:rsidRPr="00EA217B">
        <w:rPr>
          <w:rFonts w:ascii="TH Sarabun New" w:hAnsi="TH Sarabun New" w:cs="TH Sarabun New"/>
          <w:sz w:val="32"/>
          <w:szCs w:val="32"/>
          <w:cs/>
        </w:rPr>
        <w:t>ค่าความน่าจะเป็น</w:t>
      </w:r>
    </w:p>
    <w:p w:rsidR="00931CA8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1CA8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1CA8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1CA8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5876E3" w:rsidRPr="00931CA8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4.2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57AA9" w:rsidRPr="00931CA8">
        <w:rPr>
          <w:rFonts w:ascii="TH Sarabun New" w:hAnsi="TH Sarabun New" w:cs="TH Sarabun New"/>
          <w:b/>
          <w:bCs/>
          <w:sz w:val="36"/>
          <w:szCs w:val="36"/>
          <w:cs/>
        </w:rPr>
        <w:t>ลำดับขั้นในการเสนอผลการวิเคราะห์ข้อมูล</w:t>
      </w:r>
    </w:p>
    <w:p w:rsidR="00E86809" w:rsidRPr="00931CA8" w:rsidRDefault="00E86809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657AA9" w:rsidRPr="00EA217B" w:rsidRDefault="009C7E9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sz w:val="32"/>
          <w:szCs w:val="32"/>
        </w:rPr>
        <w:tab/>
      </w:r>
      <w:r w:rsidR="00657AA9" w:rsidRPr="00EA217B">
        <w:rPr>
          <w:rFonts w:ascii="TH Sarabun New" w:hAnsi="TH Sarabun New" w:cs="TH Sarabun New"/>
          <w:sz w:val="32"/>
          <w:szCs w:val="32"/>
          <w:cs/>
        </w:rPr>
        <w:t>ในการวิเคราะห์ข้อมูล</w:t>
      </w:r>
      <w:r w:rsidR="00657AA9" w:rsidRPr="00EA217B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</w:t>
      </w:r>
      <w:r w:rsidRPr="00EA217B">
        <w:rPr>
          <w:rFonts w:ascii="TH Sarabun New" w:eastAsia="Times New Roman" w:hAnsi="TH Sarabun New" w:cs="TH Sarabun New"/>
          <w:sz w:val="32"/>
          <w:szCs w:val="32"/>
          <w:cs/>
        </w:rPr>
        <w:t>่วมของผู้ปกครองในการจัดการศึกษา</w:t>
      </w:r>
      <w:r w:rsidR="00657AA9" w:rsidRPr="00EA217B">
        <w:rPr>
          <w:rFonts w:ascii="TH Sarabun New" w:eastAsia="Times New Roman" w:hAnsi="TH Sarabun New" w:cs="TH Sarabun New"/>
          <w:sz w:val="32"/>
          <w:szCs w:val="32"/>
          <w:cs/>
        </w:rPr>
        <w:t>โรงเรียนท่าขอนยางพิทยาคม สังกัดองค์การบริหารส่วนจังหวัดมหาสารคาม ผู้วิจัยดำเนินการวิเคราะห์ข้อมูลโดยใช้โปรแกรมคอมพิวเตอร์ในการประมวลผล และวิเคราะห์ข้อมูล โดย ผู้วิจัยได้นำเสนอขั้นตอนการวิเคราะห์ข้อมูลตามลำดับดังนี้</w:t>
      </w:r>
    </w:p>
    <w:p w:rsidR="00C9140B" w:rsidRPr="00EA217B" w:rsidRDefault="00C9140B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EA217B">
        <w:rPr>
          <w:rFonts w:ascii="TH Sarabun New" w:eastAsia="Times New Roman" w:hAnsi="TH Sarabun New" w:cs="TH Sarabun New"/>
          <w:sz w:val="32"/>
          <w:szCs w:val="32"/>
        </w:rPr>
        <w:tab/>
      </w:r>
      <w:r w:rsidR="00931CA8">
        <w:rPr>
          <w:rFonts w:ascii="TH Sarabun New" w:eastAsia="Times New Roman" w:hAnsi="TH Sarabun New" w:cs="TH Sarabun New"/>
          <w:sz w:val="32"/>
          <w:szCs w:val="32"/>
        </w:rPr>
        <w:tab/>
      </w:r>
      <w:r w:rsidR="005A62C3" w:rsidRPr="00EA217B">
        <w:rPr>
          <w:rFonts w:ascii="TH Sarabun New" w:eastAsia="Times New Roman" w:hAnsi="TH Sarabun New" w:cs="TH Sarabun New"/>
          <w:sz w:val="32"/>
          <w:szCs w:val="32"/>
        </w:rPr>
        <w:t>1</w:t>
      </w:r>
      <w:r w:rsidR="00931CA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931CA8">
        <w:rPr>
          <w:rFonts w:ascii="TH Sarabun New" w:eastAsia="Times New Roman" w:hAnsi="TH Sarabun New" w:cs="TH Sarabun New"/>
          <w:sz w:val="32"/>
          <w:szCs w:val="32"/>
        </w:rPr>
        <w:tab/>
      </w:r>
      <w:r w:rsidRPr="00EA217B">
        <w:rPr>
          <w:rFonts w:ascii="TH Sarabun New" w:eastAsia="Times New Roman" w:hAnsi="TH Sarabun New" w:cs="TH Sarabun New"/>
          <w:sz w:val="32"/>
          <w:szCs w:val="32"/>
          <w:cs/>
        </w:rPr>
        <w:t>วิเคราะห์ข้อมูลทั่วไปของผู้ตอบแบบสอบถาม</w:t>
      </w:r>
    </w:p>
    <w:p w:rsidR="00657AA9" w:rsidRPr="00EA217B" w:rsidRDefault="00657AA9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A217B">
        <w:rPr>
          <w:rFonts w:ascii="TH Sarabun New" w:eastAsia="Times New Roman" w:hAnsi="TH Sarabun New" w:cs="TH Sarabun New"/>
          <w:sz w:val="32"/>
          <w:szCs w:val="32"/>
        </w:rPr>
        <w:tab/>
      </w:r>
      <w:r w:rsidR="00931CA8">
        <w:rPr>
          <w:rFonts w:ascii="TH Sarabun New" w:eastAsia="Times New Roman" w:hAnsi="TH Sarabun New" w:cs="TH Sarabun New"/>
          <w:sz w:val="32"/>
          <w:szCs w:val="32"/>
        </w:rPr>
        <w:tab/>
      </w:r>
      <w:r w:rsidR="005A62C3" w:rsidRPr="00EA217B">
        <w:rPr>
          <w:rFonts w:ascii="TH Sarabun New" w:eastAsia="Times New Roman" w:hAnsi="TH Sarabun New" w:cs="TH Sarabun New"/>
          <w:sz w:val="32"/>
          <w:szCs w:val="32"/>
        </w:rPr>
        <w:t>2</w:t>
      </w:r>
      <w:r w:rsidR="00931CA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931CA8">
        <w:rPr>
          <w:rFonts w:ascii="TH Sarabun New" w:eastAsia="Times New Roman" w:hAnsi="TH Sarabun New" w:cs="TH Sarabun New"/>
          <w:sz w:val="32"/>
          <w:szCs w:val="32"/>
        </w:rPr>
        <w:tab/>
      </w:r>
      <w:r w:rsidRPr="00EA217B">
        <w:rPr>
          <w:rFonts w:ascii="TH Sarabun New" w:eastAsia="Times New Roman" w:hAnsi="TH Sarabun New" w:cs="TH Sarabun New"/>
          <w:sz w:val="32"/>
          <w:szCs w:val="32"/>
          <w:cs/>
        </w:rPr>
        <w:t>ผลการวิเคราะห์ค่าสถิติพื้นฐาน</w:t>
      </w:r>
    </w:p>
    <w:p w:rsidR="00C9140B" w:rsidRPr="00EA217B" w:rsidRDefault="005A62C3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A217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31CA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EA217B">
        <w:rPr>
          <w:rFonts w:ascii="TH Sarabun New" w:eastAsia="Times New Roman" w:hAnsi="TH Sarabun New" w:cs="TH Sarabun New"/>
          <w:sz w:val="32"/>
          <w:szCs w:val="32"/>
        </w:rPr>
        <w:t>3</w:t>
      </w:r>
      <w:r w:rsidR="00931CA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931CA8">
        <w:rPr>
          <w:rFonts w:ascii="TH Sarabun New" w:eastAsia="Times New Roman" w:hAnsi="TH Sarabun New" w:cs="TH Sarabun New"/>
          <w:sz w:val="32"/>
          <w:szCs w:val="32"/>
        </w:rPr>
        <w:tab/>
      </w:r>
      <w:r w:rsidR="00657AA9" w:rsidRPr="00EA217B">
        <w:rPr>
          <w:rFonts w:ascii="TH Sarabun New" w:eastAsia="Times New Roman" w:hAnsi="TH Sarabun New" w:cs="TH Sarabun New"/>
          <w:sz w:val="32"/>
          <w:szCs w:val="32"/>
          <w:cs/>
        </w:rPr>
        <w:t>ผลการวิเคราะห์องค์ประกอบเชิงสำรวจ (</w:t>
      </w:r>
      <w:r w:rsidR="00657AA9" w:rsidRPr="00EA217B">
        <w:rPr>
          <w:rFonts w:ascii="TH Sarabun New" w:eastAsia="Times New Roman" w:hAnsi="TH Sarabun New" w:cs="TH Sarabun New"/>
          <w:sz w:val="32"/>
          <w:szCs w:val="32"/>
        </w:rPr>
        <w:t>Exploratory Factor Analsis</w:t>
      </w:r>
      <w:r w:rsidR="00657AA9" w:rsidRPr="00EA217B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5A62C3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5A62C3" w:rsidRPr="00EA217B">
        <w:rPr>
          <w:rFonts w:ascii="TH Sarabun New" w:eastAsia="Times New Roman" w:hAnsi="TH Sarabun New" w:cs="TH Sarabun New"/>
          <w:sz w:val="32"/>
          <w:szCs w:val="32"/>
        </w:rPr>
        <w:t>4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C9140B" w:rsidRPr="00EA217B">
        <w:rPr>
          <w:rFonts w:ascii="TH Sarabun New" w:hAnsi="TH Sarabun New" w:cs="TH Sarabun New"/>
          <w:sz w:val="32"/>
          <w:szCs w:val="32"/>
          <w:cs/>
        </w:rPr>
        <w:t>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</w:t>
      </w:r>
    </w:p>
    <w:p w:rsidR="0017339B" w:rsidRPr="00EA217B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A62C3" w:rsidRPr="00EA217B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7E6302" w:rsidRPr="00EA217B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</w:t>
      </w:r>
      <w:r w:rsidR="009C7E99" w:rsidRPr="00EA217B">
        <w:rPr>
          <w:rFonts w:ascii="TH Sarabun New" w:hAnsi="TH Sarabun New" w:cs="TH Sarabun New"/>
          <w:sz w:val="32"/>
          <w:szCs w:val="32"/>
          <w:cs/>
        </w:rPr>
        <w:t>่วมในการจัดการศึกษาของผู้ปกครอง</w:t>
      </w:r>
      <w:r w:rsidR="007E6302" w:rsidRPr="00EA217B">
        <w:rPr>
          <w:rFonts w:ascii="TH Sarabun New" w:hAnsi="TH Sarabun New" w:cs="TH Sarabun New"/>
          <w:sz w:val="32"/>
          <w:szCs w:val="32"/>
          <w:cs/>
        </w:rPr>
        <w:t>โรงเรียนท่าขอนยางพิทยาคม สังกัดองค์การบริหารส่วนจังหวัดมหาสารคาม จำแนกตาม เ</w:t>
      </w:r>
      <w:r w:rsidR="007E6302" w:rsidRPr="00EA217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พศ </w:t>
      </w:r>
      <w:r w:rsidR="009C7E99" w:rsidRPr="00EA217B">
        <w:rPr>
          <w:rFonts w:ascii="TH Sarabun New" w:hAnsi="TH Sarabun New" w:cs="TH Sarabun New"/>
          <w:color w:val="000000"/>
          <w:sz w:val="32"/>
          <w:szCs w:val="32"/>
          <w:cs/>
        </w:rPr>
        <w:t>อายุ ระดับ</w:t>
      </w:r>
      <w:r w:rsidR="007E6302" w:rsidRPr="00EA217B">
        <w:rPr>
          <w:rFonts w:ascii="TH Sarabun New" w:hAnsi="TH Sarabun New" w:cs="TH Sarabun New"/>
          <w:color w:val="000000"/>
          <w:sz w:val="32"/>
          <w:szCs w:val="32"/>
          <w:cs/>
        </w:rPr>
        <w:t>การศึกษา และอาชีพของผู้ปกครอง</w:t>
      </w:r>
    </w:p>
    <w:p w:rsidR="005A62C3" w:rsidRPr="00931CA8" w:rsidRDefault="005A62C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567" w:firstLine="153"/>
        <w:jc w:val="thaiDistribute"/>
        <w:rPr>
          <w:rFonts w:ascii="TH Sarabun New" w:hAnsi="TH Sarabun New" w:cs="TH Sarabun New"/>
          <w:sz w:val="32"/>
          <w:szCs w:val="32"/>
        </w:rPr>
      </w:pPr>
    </w:p>
    <w:p w:rsidR="0017339B" w:rsidRPr="00931CA8" w:rsidRDefault="00931CA8" w:rsidP="00931CA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4.3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57AA9" w:rsidRPr="00931CA8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ผลการวิเคราะห์ข้อมูล</w:t>
      </w:r>
    </w:p>
    <w:p w:rsidR="00F5324B" w:rsidRPr="00931CA8" w:rsidRDefault="00F5324B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F3982" w:rsidRPr="00EA217B" w:rsidRDefault="00E8680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="005A62C3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5A62C3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  <w:r w:rsidR="00931CA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5A62C3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วิเคราะห์ข้อมูลทั่วไปของผู้ตอบแบบสอบถาม</w:t>
      </w:r>
    </w:p>
    <w:p w:rsidR="00E86809" w:rsidRPr="00EA217B" w:rsidRDefault="00E8680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7324E" w:rsidRPr="00EA217B" w:rsidRDefault="007E6302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5A62C3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5A62C3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A62C3" w:rsidRPr="00EA217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876E3" w:rsidRPr="00EA217B" w:rsidRDefault="007E6302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จำนวนและร้อยละของผู้ตอบแบบสอบถาม</w:t>
      </w:r>
    </w:p>
    <w:tbl>
      <w:tblPr>
        <w:tblStyle w:val="a9"/>
        <w:tblW w:w="830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2430"/>
        <w:gridCol w:w="2187"/>
      </w:tblGrid>
      <w:tr w:rsidR="007E6302" w:rsidRPr="00931CA8" w:rsidTr="00142773">
        <w:trPr>
          <w:trHeight w:val="437"/>
          <w:jc w:val="center"/>
        </w:trPr>
        <w:tc>
          <w:tcPr>
            <w:tcW w:w="3692" w:type="dxa"/>
            <w:tcBorders>
              <w:bottom w:val="single" w:sz="4" w:space="0" w:color="auto"/>
            </w:tcBorders>
          </w:tcPr>
          <w:p w:rsidR="007E6302" w:rsidRPr="00931CA8" w:rsidRDefault="007E6302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7E6302" w:rsidRPr="00931CA8" w:rsidRDefault="007E6302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7E6302" w:rsidRPr="00931CA8" w:rsidRDefault="007E6302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7E6302" w:rsidRPr="00931CA8" w:rsidTr="00142773">
        <w:trPr>
          <w:trHeight w:val="1304"/>
          <w:jc w:val="center"/>
        </w:trPr>
        <w:tc>
          <w:tcPr>
            <w:tcW w:w="3692" w:type="dxa"/>
            <w:tcBorders>
              <w:bottom w:val="nil"/>
            </w:tcBorders>
          </w:tcPr>
          <w:p w:rsidR="007E6302" w:rsidRPr="00931CA8" w:rsidRDefault="007E6302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 เพศ</w:t>
            </w:r>
          </w:p>
          <w:p w:rsidR="007E6302" w:rsidRPr="00931CA8" w:rsidRDefault="00EA217B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31CA8" w:rsidRPr="00931CA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7E6302" w:rsidRPr="00931CA8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7E6302"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7E6302" w:rsidRPr="00931CA8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E6302"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ชาย</w:t>
            </w:r>
          </w:p>
          <w:p w:rsidR="007E6302" w:rsidRPr="00931CA8" w:rsidRDefault="00EA217B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31CA8" w:rsidRPr="00931CA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7E6302" w:rsidRPr="00931CA8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7E6302"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7E6302" w:rsidRPr="00931CA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E6302"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หญิง</w:t>
            </w:r>
          </w:p>
        </w:tc>
        <w:tc>
          <w:tcPr>
            <w:tcW w:w="2430" w:type="dxa"/>
            <w:tcBorders>
              <w:bottom w:val="nil"/>
            </w:tcBorders>
          </w:tcPr>
          <w:p w:rsidR="0017750C" w:rsidRPr="00931CA8" w:rsidRDefault="0017750C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7750C" w:rsidRPr="00931CA8" w:rsidRDefault="0017750C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109</w:t>
            </w:r>
          </w:p>
          <w:p w:rsidR="0017750C" w:rsidRPr="00931CA8" w:rsidRDefault="0017750C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191</w:t>
            </w:r>
          </w:p>
        </w:tc>
        <w:tc>
          <w:tcPr>
            <w:tcW w:w="2187" w:type="dxa"/>
            <w:tcBorders>
              <w:bottom w:val="nil"/>
            </w:tcBorders>
          </w:tcPr>
          <w:p w:rsidR="007E6302" w:rsidRPr="00931CA8" w:rsidRDefault="007E6302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D0EA9" w:rsidRPr="00931CA8" w:rsidRDefault="004D0EA9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36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  <w:p w:rsidR="004D0EA9" w:rsidRPr="00931CA8" w:rsidRDefault="004D0EA9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63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</w:tr>
      <w:tr w:rsidR="007E6302" w:rsidRPr="00931CA8" w:rsidTr="00142773">
        <w:trPr>
          <w:trHeight w:val="430"/>
          <w:jc w:val="center"/>
        </w:trPr>
        <w:tc>
          <w:tcPr>
            <w:tcW w:w="3692" w:type="dxa"/>
            <w:tcBorders>
              <w:top w:val="nil"/>
              <w:bottom w:val="nil"/>
            </w:tcBorders>
          </w:tcPr>
          <w:p w:rsidR="007E6302" w:rsidRPr="00931CA8" w:rsidRDefault="007E6302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7E6302" w:rsidRPr="00931CA8" w:rsidRDefault="004758EB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E6302" w:rsidRPr="00931CA8" w:rsidRDefault="0017750C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</w:tbl>
    <w:p w:rsidR="00931CA8" w:rsidRPr="00931CA8" w:rsidRDefault="00931CA8" w:rsidP="00931CA8">
      <w:pPr>
        <w:jc w:val="right"/>
        <w:rPr>
          <w:rFonts w:ascii="TH Sarabun New" w:hAnsi="TH Sarabun New" w:cs="TH Sarabun New"/>
          <w:i/>
          <w:iCs/>
          <w:sz w:val="24"/>
          <w:szCs w:val="32"/>
          <w:cs/>
        </w:rPr>
      </w:pPr>
      <w:r w:rsidRPr="00931CA8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931CA8" w:rsidRDefault="00931CA8"/>
    <w:p w:rsidR="00931CA8" w:rsidRDefault="00931CA8"/>
    <w:p w:rsidR="00931CA8" w:rsidRDefault="00931CA8"/>
    <w:p w:rsidR="00931CA8" w:rsidRPr="00931CA8" w:rsidRDefault="00931CA8">
      <w:pPr>
        <w:rPr>
          <w:rFonts w:ascii="TH Sarabun New" w:hAnsi="TH Sarabun New" w:cs="TH Sarabun New"/>
          <w:sz w:val="32"/>
          <w:szCs w:val="32"/>
        </w:rPr>
      </w:pPr>
      <w:r w:rsidRPr="00931C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931CA8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31C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31CA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31CA8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Style w:val="a9"/>
        <w:tblW w:w="830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2430"/>
        <w:gridCol w:w="2187"/>
      </w:tblGrid>
      <w:tr w:rsidR="00931CA8" w:rsidRPr="00931CA8" w:rsidTr="00142773">
        <w:trPr>
          <w:trHeight w:val="430"/>
          <w:jc w:val="center"/>
        </w:trPr>
        <w:tc>
          <w:tcPr>
            <w:tcW w:w="3692" w:type="dxa"/>
            <w:tcBorders>
              <w:bottom w:val="single" w:sz="4" w:space="0" w:color="auto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931CA8" w:rsidRPr="00931CA8" w:rsidTr="00142773">
        <w:trPr>
          <w:trHeight w:val="1741"/>
          <w:jc w:val="center"/>
        </w:trPr>
        <w:tc>
          <w:tcPr>
            <w:tcW w:w="3692" w:type="dxa"/>
            <w:tcBorders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 อายุ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2 30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40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ตั้งแต่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41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2430" w:type="dxa"/>
            <w:tcBorders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127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161</w:t>
            </w:r>
          </w:p>
        </w:tc>
        <w:tc>
          <w:tcPr>
            <w:tcW w:w="2187" w:type="dxa"/>
            <w:tcBorders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42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53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</w:tr>
      <w:tr w:rsidR="00931CA8" w:rsidRPr="00931CA8" w:rsidTr="00142773">
        <w:trPr>
          <w:trHeight w:val="437"/>
          <w:jc w:val="center"/>
        </w:trPr>
        <w:tc>
          <w:tcPr>
            <w:tcW w:w="3692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931CA8" w:rsidRPr="00931CA8" w:rsidTr="00142773">
        <w:trPr>
          <w:trHeight w:val="1304"/>
          <w:jc w:val="center"/>
        </w:trPr>
        <w:tc>
          <w:tcPr>
            <w:tcW w:w="3692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 ระดับการศึกษา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ต่ำกว่าปริญญาตรี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ปริญญาตรีและสูงกว่า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281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93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</w:tr>
      <w:tr w:rsidR="00931CA8" w:rsidRPr="00931CA8" w:rsidTr="00142773">
        <w:trPr>
          <w:trHeight w:val="430"/>
          <w:jc w:val="center"/>
        </w:trPr>
        <w:tc>
          <w:tcPr>
            <w:tcW w:w="3692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931CA8" w:rsidRPr="00931CA8" w:rsidTr="00142773">
        <w:trPr>
          <w:trHeight w:val="2171"/>
          <w:jc w:val="center"/>
        </w:trPr>
        <w:tc>
          <w:tcPr>
            <w:tcW w:w="3692" w:type="dxa"/>
            <w:tcBorders>
              <w:top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 อาชีพ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รับราชการ/รัฐวิสาหกิจ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รับจ้าง/ธุรกิจส่วนตัว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เกษตรกร/อื่นๆ</w:t>
            </w:r>
          </w:p>
        </w:tc>
        <w:tc>
          <w:tcPr>
            <w:tcW w:w="2430" w:type="dxa"/>
            <w:tcBorders>
              <w:top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153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143</w:t>
            </w:r>
          </w:p>
        </w:tc>
        <w:tc>
          <w:tcPr>
            <w:tcW w:w="2187" w:type="dxa"/>
            <w:tcBorders>
              <w:top w:val="nil"/>
            </w:tcBorders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47</w:t>
            </w: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31CA8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</w:tr>
      <w:tr w:rsidR="00931CA8" w:rsidRPr="00931CA8" w:rsidTr="00142773">
        <w:trPr>
          <w:trHeight w:val="437"/>
          <w:jc w:val="center"/>
        </w:trPr>
        <w:tc>
          <w:tcPr>
            <w:tcW w:w="3692" w:type="dxa"/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2187" w:type="dxa"/>
          </w:tcPr>
          <w:p w:rsidR="00931CA8" w:rsidRPr="00931CA8" w:rsidRDefault="00931CA8" w:rsidP="00931CA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31CA8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</w:tbl>
    <w:p w:rsidR="007E6302" w:rsidRPr="00EA217B" w:rsidRDefault="007E6302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3B9B" w:rsidRPr="00EA217B" w:rsidRDefault="009C7E9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sz w:val="32"/>
          <w:szCs w:val="32"/>
          <w:cs/>
        </w:rPr>
        <w:tab/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5A62C3" w:rsidRPr="00EA217B">
        <w:rPr>
          <w:rFonts w:ascii="TH Sarabun New" w:hAnsi="TH Sarabun New" w:cs="TH Sarabun New"/>
          <w:sz w:val="32"/>
          <w:szCs w:val="32"/>
        </w:rPr>
        <w:t>4</w:t>
      </w:r>
      <w:r w:rsidR="005A62C3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62C3" w:rsidRPr="00EA217B">
        <w:rPr>
          <w:rFonts w:ascii="TH Sarabun New" w:hAnsi="TH Sarabun New" w:cs="TH Sarabun New"/>
          <w:sz w:val="32"/>
          <w:szCs w:val="32"/>
        </w:rPr>
        <w:t>1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>พบว่า ข้อมูลทั่วไปของผู้ตอบแบบสอบถาม จำแนกตามเพศส่วนใหญ่</w:t>
      </w:r>
      <w:r w:rsidR="00931CA8">
        <w:rPr>
          <w:rFonts w:ascii="TH Sarabun New" w:hAnsi="TH Sarabun New" w:cs="TH Sarabun New"/>
          <w:sz w:val="32"/>
          <w:szCs w:val="32"/>
          <w:cs/>
        </w:rPr>
        <w:br/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 xml:space="preserve">เป็นเพศหญิง จำนวน </w:t>
      </w:r>
      <w:r w:rsidR="00A120B9" w:rsidRPr="00EA217B">
        <w:rPr>
          <w:rFonts w:ascii="TH Sarabun New" w:hAnsi="TH Sarabun New" w:cs="TH Sarabun New"/>
          <w:sz w:val="32"/>
          <w:szCs w:val="32"/>
        </w:rPr>
        <w:t>191</w:t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 xml:space="preserve"> คน (ร้อยละ</w:t>
      </w:r>
      <w:r w:rsidR="00931C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20B9" w:rsidRPr="00EA217B">
        <w:rPr>
          <w:rFonts w:ascii="TH Sarabun New" w:hAnsi="TH Sarabun New" w:cs="TH Sarabun New"/>
          <w:sz w:val="32"/>
          <w:szCs w:val="32"/>
        </w:rPr>
        <w:t>63</w:t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A120B9" w:rsidRPr="00EA217B">
        <w:rPr>
          <w:rFonts w:ascii="TH Sarabun New" w:hAnsi="TH Sarabun New" w:cs="TH Sarabun New"/>
          <w:sz w:val="32"/>
          <w:szCs w:val="32"/>
        </w:rPr>
        <w:t>67</w:t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 xml:space="preserve">) เพศชาย จำนวน </w:t>
      </w:r>
      <w:r w:rsidR="00A120B9" w:rsidRPr="00EA217B">
        <w:rPr>
          <w:rFonts w:ascii="TH Sarabun New" w:hAnsi="TH Sarabun New" w:cs="TH Sarabun New"/>
          <w:sz w:val="32"/>
          <w:szCs w:val="32"/>
        </w:rPr>
        <w:t xml:space="preserve">109 </w:t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>คน (ร้อยละ</w:t>
      </w:r>
      <w:r w:rsidR="00931C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20B9" w:rsidRPr="00EA217B">
        <w:rPr>
          <w:rFonts w:ascii="TH Sarabun New" w:hAnsi="TH Sarabun New" w:cs="TH Sarabun New"/>
          <w:sz w:val="32"/>
          <w:szCs w:val="32"/>
        </w:rPr>
        <w:t>36</w:t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A120B9" w:rsidRPr="00EA217B">
        <w:rPr>
          <w:rFonts w:ascii="TH Sarabun New" w:hAnsi="TH Sarabun New" w:cs="TH Sarabun New"/>
          <w:sz w:val="32"/>
          <w:szCs w:val="32"/>
        </w:rPr>
        <w:t>33</w:t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20B9" w:rsidRPr="00EA217B">
        <w:rPr>
          <w:rFonts w:ascii="TH Sarabun New" w:hAnsi="TH Sarabun New" w:cs="TH Sarabun New"/>
          <w:sz w:val="32"/>
          <w:szCs w:val="32"/>
          <w:cs/>
        </w:rPr>
        <w:t>จำแนกตามอายุ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 ส่วนใหญ่ตั้งแต่ </w:t>
      </w:r>
      <w:r w:rsidR="003F408A" w:rsidRPr="00EA217B">
        <w:rPr>
          <w:rFonts w:ascii="TH Sarabun New" w:hAnsi="TH Sarabun New" w:cs="TH Sarabun New"/>
          <w:sz w:val="32"/>
          <w:szCs w:val="32"/>
        </w:rPr>
        <w:t>41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 ปีขึ้นไป จำนวน </w:t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161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คน (ร้อยละ </w:t>
      </w:r>
      <w:r w:rsidR="003F408A" w:rsidRPr="00EA217B">
        <w:rPr>
          <w:rFonts w:ascii="TH Sarabun New" w:hAnsi="TH Sarabun New" w:cs="TH Sarabun New"/>
          <w:sz w:val="32"/>
          <w:szCs w:val="32"/>
        </w:rPr>
        <w:t>53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3F408A" w:rsidRPr="00EA217B">
        <w:rPr>
          <w:rFonts w:ascii="TH Sarabun New" w:hAnsi="TH Sarabun New" w:cs="TH Sarabun New"/>
          <w:sz w:val="32"/>
          <w:szCs w:val="32"/>
        </w:rPr>
        <w:t>67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) รองลงมา อายุ </w:t>
      </w:r>
      <w:r w:rsidR="003F408A" w:rsidRPr="00EA217B">
        <w:rPr>
          <w:rFonts w:ascii="TH Sarabun New" w:hAnsi="TH Sarabun New" w:cs="TH Sarabun New"/>
          <w:sz w:val="32"/>
          <w:szCs w:val="32"/>
        </w:rPr>
        <w:t>30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40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ปี จำนวน </w:t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127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คน (ร้อยละ </w:t>
      </w:r>
      <w:r w:rsidR="003F408A" w:rsidRPr="00EA217B">
        <w:rPr>
          <w:rFonts w:ascii="TH Sarabun New" w:hAnsi="TH Sarabun New" w:cs="TH Sarabun New"/>
          <w:sz w:val="32"/>
          <w:szCs w:val="32"/>
        </w:rPr>
        <w:t>42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3F408A" w:rsidRPr="00EA217B">
        <w:rPr>
          <w:rFonts w:ascii="TH Sarabun New" w:hAnsi="TH Sarabun New" w:cs="TH Sarabun New"/>
          <w:sz w:val="32"/>
          <w:szCs w:val="32"/>
        </w:rPr>
        <w:t>33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) และอายุต่ำกว่า </w:t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30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ปี จำนวน </w:t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12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คน (ร้อยละ</w:t>
      </w:r>
      <w:r w:rsidR="00931C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F408A" w:rsidRPr="00EA217B">
        <w:rPr>
          <w:rFonts w:ascii="TH Sarabun New" w:hAnsi="TH Sarabun New" w:cs="TH Sarabun New"/>
          <w:sz w:val="32"/>
          <w:szCs w:val="32"/>
        </w:rPr>
        <w:t>4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) จำแนกตามระดับการศึกษา ส่วนใหญ่ ต่ำกว่าปริญญาตรี จำนวน </w:t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281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คน (ร้อยละ</w:t>
      </w:r>
      <w:r w:rsidR="00931C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F408A" w:rsidRPr="00EA217B">
        <w:rPr>
          <w:rFonts w:ascii="TH Sarabun New" w:hAnsi="TH Sarabun New" w:cs="TH Sarabun New"/>
          <w:sz w:val="32"/>
          <w:szCs w:val="32"/>
        </w:rPr>
        <w:t>93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3F408A" w:rsidRPr="00EA217B">
        <w:rPr>
          <w:rFonts w:ascii="TH Sarabun New" w:hAnsi="TH Sarabun New" w:cs="TH Sarabun New"/>
          <w:sz w:val="32"/>
          <w:szCs w:val="32"/>
        </w:rPr>
        <w:t>66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และปริญญาตรีและสูงกว่า จำนวน </w:t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19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คน (ร้อยละ </w:t>
      </w:r>
      <w:r w:rsidR="003F408A" w:rsidRPr="00EA217B">
        <w:rPr>
          <w:rFonts w:ascii="TH Sarabun New" w:hAnsi="TH Sarabun New" w:cs="TH Sarabun New"/>
          <w:sz w:val="32"/>
          <w:szCs w:val="32"/>
        </w:rPr>
        <w:t>6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3F408A" w:rsidRPr="00EA217B">
        <w:rPr>
          <w:rFonts w:ascii="TH Sarabun New" w:hAnsi="TH Sarabun New" w:cs="TH Sarabun New"/>
          <w:sz w:val="32"/>
          <w:szCs w:val="32"/>
        </w:rPr>
        <w:t>34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 จำแนกตามอาชีพ ส่วนใหญ่ อาชีพ รับจ้าง/ธุรกิจส่วนตัว จำนวน </w:t>
      </w:r>
      <w:r w:rsidR="00931CA8">
        <w:rPr>
          <w:rFonts w:ascii="TH Sarabun New" w:hAnsi="TH Sarabun New" w:cs="TH Sarabun New"/>
          <w:sz w:val="32"/>
          <w:szCs w:val="32"/>
          <w:cs/>
        </w:rPr>
        <w:br/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153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คน (ร้อยละ </w:t>
      </w:r>
      <w:r w:rsidR="003F408A" w:rsidRPr="00EA217B">
        <w:rPr>
          <w:rFonts w:ascii="TH Sarabun New" w:hAnsi="TH Sarabun New" w:cs="TH Sarabun New"/>
          <w:sz w:val="32"/>
          <w:szCs w:val="32"/>
        </w:rPr>
        <w:t>51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) รองลงมา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อาชีพเกษตรกร จำนวน </w:t>
      </w:r>
      <w:r w:rsidR="003F408A" w:rsidRPr="00EA217B">
        <w:rPr>
          <w:rFonts w:ascii="TH Sarabun New" w:hAnsi="TH Sarabun New" w:cs="TH Sarabun New"/>
          <w:sz w:val="32"/>
          <w:szCs w:val="32"/>
        </w:rPr>
        <w:t xml:space="preserve">143 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คน (ร้อยละ </w:t>
      </w:r>
      <w:r w:rsidR="003F408A" w:rsidRPr="00EA217B">
        <w:rPr>
          <w:rFonts w:ascii="TH Sarabun New" w:hAnsi="TH Sarabun New" w:cs="TH Sarabun New"/>
          <w:sz w:val="32"/>
          <w:szCs w:val="32"/>
        </w:rPr>
        <w:t>47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3F408A" w:rsidRPr="00EA217B">
        <w:rPr>
          <w:rFonts w:ascii="TH Sarabun New" w:hAnsi="TH Sarabun New" w:cs="TH Sarabun New"/>
          <w:sz w:val="32"/>
          <w:szCs w:val="32"/>
        </w:rPr>
        <w:t>66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91999" w:rsidRPr="00EA217B">
        <w:rPr>
          <w:rFonts w:ascii="TH Sarabun New" w:hAnsi="TH Sarabun New" w:cs="TH Sarabun New"/>
          <w:sz w:val="32"/>
          <w:szCs w:val="32"/>
          <w:cs/>
        </w:rPr>
        <w:t>และ อาชีพ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AD1">
        <w:rPr>
          <w:rFonts w:ascii="TH Sarabun New" w:hAnsi="TH Sarabun New" w:cs="TH Sarabun New"/>
          <w:sz w:val="32"/>
          <w:szCs w:val="32"/>
          <w:cs/>
        </w:rPr>
        <w:br/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รับราชการ/รัฐวิสาหกิจ จำนวน </w:t>
      </w:r>
      <w:r w:rsidR="003F408A" w:rsidRPr="00EA217B">
        <w:rPr>
          <w:rFonts w:ascii="TH Sarabun New" w:hAnsi="TH Sarabun New" w:cs="TH Sarabun New"/>
          <w:sz w:val="32"/>
          <w:szCs w:val="32"/>
        </w:rPr>
        <w:t>4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 xml:space="preserve"> คน (ร้อยละ </w:t>
      </w:r>
      <w:r w:rsidR="003F408A" w:rsidRPr="00EA217B">
        <w:rPr>
          <w:rFonts w:ascii="TH Sarabun New" w:hAnsi="TH Sarabun New" w:cs="TH Sarabun New"/>
          <w:sz w:val="32"/>
          <w:szCs w:val="32"/>
        </w:rPr>
        <w:t>1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3F408A" w:rsidRPr="00EA217B">
        <w:rPr>
          <w:rFonts w:ascii="TH Sarabun New" w:hAnsi="TH Sarabun New" w:cs="TH Sarabun New"/>
          <w:sz w:val="32"/>
          <w:szCs w:val="32"/>
        </w:rPr>
        <w:t>33</w:t>
      </w:r>
      <w:r w:rsidR="003F408A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9C7E99" w:rsidRPr="00EA217B" w:rsidRDefault="009C7E9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85B24" w:rsidRPr="00EA217B" w:rsidRDefault="00B85B2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F3982" w:rsidRDefault="007F3982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A091E" w:rsidRPr="00EA217B" w:rsidRDefault="001A091E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876E3" w:rsidRPr="00EA217B" w:rsidRDefault="00E166FD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="005A62C3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5A62C3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393AD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5A62C3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ผลการวิเคราะห์ค่าสถิติพื้นฐาน</w:t>
      </w:r>
      <w:r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การวิเคราะห์ข้อมูลตอนนี้ เป็นการวิเคราะห์ข้อมูล เพื่อหาสถิติพื้นฐาน ได้แก่ ค่าเฉลี่ย ค่าส่วนเบี่ยงเบนมาตรฐาน </w:t>
      </w:r>
    </w:p>
    <w:p w:rsidR="00B85B24" w:rsidRPr="00EA217B" w:rsidRDefault="00B85B2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A62C3" w:rsidRPr="00EA217B" w:rsidRDefault="00393AD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A217B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2C2B23" w:rsidRPr="00EA217B" w:rsidRDefault="00E166FD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ผลการวิเคราะห์ค่าสถิติพื้นฐานของตัวแปรที่ใช้ในการศึกษา </w:t>
      </w:r>
    </w:p>
    <w:tbl>
      <w:tblPr>
        <w:tblStyle w:val="a9"/>
        <w:tblW w:w="828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1139"/>
        <w:gridCol w:w="992"/>
        <w:gridCol w:w="846"/>
        <w:gridCol w:w="1006"/>
      </w:tblGrid>
      <w:tr w:rsidR="00E166FD" w:rsidRPr="00393AD1" w:rsidTr="000A5D26">
        <w:trPr>
          <w:trHeight w:val="630"/>
          <w:tblHeader/>
          <w:jc w:val="center"/>
        </w:trPr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E166FD" w:rsidRPr="00393AD1" w:rsidRDefault="00E166FD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166FD" w:rsidRPr="00393AD1" w:rsidRDefault="00142773" w:rsidP="000A5D2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26" type="#_x0000_t75" style="width:13.8pt;height:13.8pt" o:ole="">
                  <v:imagedata r:id="rId8" o:title=""/>
                </v:shape>
                <o:OLEObject Type="Embed" ProgID="Equation.3" ShapeID="_x0000_i1026" DrawAspect="Content" ObjectID="_1587026558" r:id="rId1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66FD" w:rsidRPr="00393AD1" w:rsidRDefault="00E166FD" w:rsidP="000A5D2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166FD" w:rsidRPr="00393AD1" w:rsidRDefault="00E166FD" w:rsidP="000A5D2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SK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E166FD" w:rsidRPr="00393AD1" w:rsidRDefault="00E166FD" w:rsidP="000A5D2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Ku</w:t>
            </w:r>
          </w:p>
        </w:tc>
      </w:tr>
      <w:tr w:rsidR="001A091E" w:rsidRPr="00393AD1" w:rsidTr="00142773">
        <w:trPr>
          <w:trHeight w:val="1115"/>
          <w:jc w:val="center"/>
        </w:trPr>
        <w:tc>
          <w:tcPr>
            <w:tcW w:w="4300" w:type="dxa"/>
            <w:tcBorders>
              <w:bottom w:val="nil"/>
            </w:tcBorders>
            <w:vAlign w:val="center"/>
          </w:tcPr>
          <w:p w:rsidR="001A091E" w:rsidRPr="009C7E99" w:rsidRDefault="001A091E" w:rsidP="001A091E">
            <w:pPr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 X</w:t>
            </w: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ท่านอบรมสั่งสอนนักเรียนในปกครองของท่าน เรื่องการใช้ชีวิตในโรงเรียนร่วมกับบุคคลอื่น เช่น การมีน้ำใจ ช่วยเหลือเพื่อน ไม่ทะเลาะ และรู้จักประหยัด</w:t>
            </w:r>
          </w:p>
        </w:tc>
        <w:tc>
          <w:tcPr>
            <w:tcW w:w="1139" w:type="dxa"/>
            <w:tcBorders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842</w:t>
            </w:r>
          </w:p>
        </w:tc>
        <w:tc>
          <w:tcPr>
            <w:tcW w:w="846" w:type="dxa"/>
            <w:tcBorders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882</w:t>
            </w:r>
          </w:p>
        </w:tc>
        <w:tc>
          <w:tcPr>
            <w:tcW w:w="1006" w:type="dxa"/>
            <w:tcBorders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407</w:t>
            </w:r>
          </w:p>
        </w:tc>
      </w:tr>
      <w:tr w:rsidR="001A091E" w:rsidRPr="00393AD1" w:rsidTr="00142773">
        <w:trPr>
          <w:trHeight w:val="840"/>
          <w:jc w:val="center"/>
        </w:trPr>
        <w:tc>
          <w:tcPr>
            <w:tcW w:w="4300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spacing w:after="0"/>
              <w:rPr>
                <w:rFonts w:ascii="TH Sarabun New" w:hAnsi="TH Sarabun New" w:cs="TH Sarabun New"/>
                <w:color w:val="333333"/>
                <w:sz w:val="32"/>
                <w:szCs w:val="32"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ท่านอบรมสร้างจิตสำนึกในการรักษาสาธารณประโยชน์ของโรงเรียน  เช่น การดูแลความสะอาดชั้นเรียน ห้องน้ำ โรงอาหาร และอื่นๆ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493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068</w:t>
            </w:r>
          </w:p>
        </w:tc>
      </w:tr>
      <w:tr w:rsidR="001A091E" w:rsidRPr="00393AD1" w:rsidTr="0014277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autoSpaceDE w:val="0"/>
              <w:autoSpaceDN w:val="0"/>
              <w:adjustRightInd w:val="0"/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3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ท่านส่งเสริมทักษะที่จำเป็นในชีวิตประจำวันให้แก่เด็ก เช่นการทำงานในโรงเรียน การมีส่วนร่วมในกิจกรรมออมทรัพย์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614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002</w:t>
            </w:r>
          </w:p>
        </w:tc>
      </w:tr>
      <w:tr w:rsidR="001A091E" w:rsidRPr="00393AD1" w:rsidTr="00142773">
        <w:trPr>
          <w:trHeight w:val="1734"/>
          <w:jc w:val="center"/>
        </w:trPr>
        <w:tc>
          <w:tcPr>
            <w:tcW w:w="4300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spacing w:after="0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4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ท่านดูแลแนะนำการบ้าน รายงานตามที่ครูมอบหมายให้เด็กมาทำที่บ้าน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935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505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402</w:t>
            </w:r>
          </w:p>
        </w:tc>
      </w:tr>
      <w:tr w:rsidR="001A091E" w:rsidRPr="00393AD1" w:rsidTr="00142773">
        <w:trPr>
          <w:trHeight w:val="578"/>
          <w:jc w:val="center"/>
        </w:trPr>
        <w:tc>
          <w:tcPr>
            <w:tcW w:w="4300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autoSpaceDE w:val="0"/>
              <w:autoSpaceDN w:val="0"/>
              <w:adjustRightInd w:val="0"/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ท่านส่งเสริมให้นักเรียนทบทวนเนื้อหาที่เรียนไปแล้ว และเตรียมเนื้อหาที่จะเรียนในครั้งต่อไป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901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423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054</w:t>
            </w:r>
          </w:p>
        </w:tc>
      </w:tr>
      <w:tr w:rsidR="001A091E" w:rsidRPr="00393AD1" w:rsidTr="00142773">
        <w:trPr>
          <w:trHeight w:val="604"/>
          <w:jc w:val="center"/>
        </w:trPr>
        <w:tc>
          <w:tcPr>
            <w:tcW w:w="4300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autoSpaceDE w:val="0"/>
              <w:autoSpaceDN w:val="0"/>
              <w:adjustRightInd w:val="0"/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091E" w:rsidRPr="00393AD1" w:rsidTr="00142773">
        <w:trPr>
          <w:trHeight w:val="485"/>
          <w:jc w:val="center"/>
        </w:trPr>
        <w:tc>
          <w:tcPr>
            <w:tcW w:w="4300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93AD1" w:rsidRPr="00393AD1" w:rsidRDefault="00393AD1" w:rsidP="00393AD1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393AD1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393AD1" w:rsidRDefault="00393AD1"/>
    <w:p w:rsidR="00393AD1" w:rsidRPr="00393AD1" w:rsidRDefault="00393AD1">
      <w:pPr>
        <w:rPr>
          <w:rFonts w:ascii="TH Sarabun New" w:hAnsi="TH Sarabun New" w:cs="TH Sarabun New"/>
          <w:sz w:val="32"/>
          <w:szCs w:val="32"/>
        </w:rPr>
      </w:pPr>
      <w:r w:rsidRPr="00393AD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393AD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393AD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93AD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93AD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Style w:val="a9"/>
        <w:tblW w:w="829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1"/>
        <w:gridCol w:w="1139"/>
        <w:gridCol w:w="992"/>
        <w:gridCol w:w="846"/>
        <w:gridCol w:w="1006"/>
      </w:tblGrid>
      <w:tr w:rsidR="00393AD1" w:rsidRPr="00393AD1" w:rsidTr="001A091E">
        <w:trPr>
          <w:trHeight w:val="485"/>
          <w:jc w:val="center"/>
        </w:trPr>
        <w:tc>
          <w:tcPr>
            <w:tcW w:w="4311" w:type="dxa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393AD1" w:rsidRPr="00393AD1" w:rsidRDefault="00142773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27" type="#_x0000_t75" style="width:13.8pt;height:13.8pt" o:ole="">
                  <v:imagedata r:id="rId8" o:title=""/>
                </v:shape>
                <o:OLEObject Type="Embed" ProgID="Equation.3" ShapeID="_x0000_i1027" DrawAspect="Content" ObjectID="_1587026559" r:id="rId1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SK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Ku</w:t>
            </w:r>
          </w:p>
        </w:tc>
      </w:tr>
      <w:tr w:rsidR="001A091E" w:rsidRPr="00393AD1" w:rsidTr="001A091E">
        <w:trPr>
          <w:jc w:val="center"/>
        </w:trPr>
        <w:tc>
          <w:tcPr>
            <w:tcW w:w="4311" w:type="dxa"/>
            <w:tcBorders>
              <w:bottom w:val="nil"/>
            </w:tcBorders>
            <w:vAlign w:val="center"/>
          </w:tcPr>
          <w:p w:rsidR="001A091E" w:rsidRPr="009C7E99" w:rsidRDefault="001A091E" w:rsidP="001A091E">
            <w:pPr>
              <w:autoSpaceDE w:val="0"/>
              <w:autoSpaceDN w:val="0"/>
              <w:adjustRightInd w:val="0"/>
              <w:ind w:left="23" w:hanging="2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6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ท่านมีการติดต่อแลกเปลี่ยนข้อมูลข่าวสาร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ระหว่างบ้านและโรงเรียน</w:t>
            </w:r>
          </w:p>
        </w:tc>
        <w:tc>
          <w:tcPr>
            <w:tcW w:w="1139" w:type="dxa"/>
            <w:tcBorders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992" w:type="dxa"/>
            <w:tcBorders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  <w:tc>
          <w:tcPr>
            <w:tcW w:w="846" w:type="dxa"/>
            <w:tcBorders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1006" w:type="dxa"/>
            <w:tcBorders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441</w:t>
            </w:r>
          </w:p>
        </w:tc>
      </w:tr>
      <w:tr w:rsidR="001A091E" w:rsidRPr="00393AD1" w:rsidTr="001A091E">
        <w:trPr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393AD1" w:rsidRDefault="001A091E" w:rsidP="001A09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7</w:t>
            </w:r>
            <w:r w:rsidRPr="00393AD1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</w:t>
            </w:r>
            <w:r w:rsidRPr="00393AD1">
              <w:rPr>
                <w:rFonts w:ascii="TH Sarabun New" w:hAnsi="TH Sarabun New" w:cs="TH Sarabun New"/>
                <w:sz w:val="32"/>
                <w:szCs w:val="32"/>
                <w:cs/>
              </w:rPr>
              <w:t>ท่าน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พบครูประจำชั้นสนทนาแลกเปลี่ยนความคิดเห็นเกี่ยวกับผลการเรียนและพฤติกรรมของนักเรียน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531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254</w:t>
            </w:r>
          </w:p>
        </w:tc>
      </w:tr>
      <w:tr w:rsidR="001A091E" w:rsidRPr="00393AD1" w:rsidTr="001A091E">
        <w:trPr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8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ท่านเข้าร่วมประชุมทุกครั้งที่โรงเรียนมีหนังสือเชิญ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927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863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005</w:t>
            </w:r>
          </w:p>
        </w:tc>
      </w:tr>
      <w:tr w:rsidR="001A091E" w:rsidRPr="00393AD1" w:rsidTr="001A091E">
        <w:trPr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9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ท่านให้คำแนะนำแก้ไขปัญหาพฤติกรรมของนักเรียน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976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592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370</w:t>
            </w:r>
          </w:p>
        </w:tc>
      </w:tr>
      <w:tr w:rsidR="001A091E" w:rsidRPr="00393AD1" w:rsidTr="001A091E">
        <w:trPr>
          <w:trHeight w:val="575"/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10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ท่านเข้าร่วมรับฟังการปฐมนิเทศประจำปีนักเรียนทุกครั้ง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974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006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405</w:t>
            </w:r>
          </w:p>
        </w:tc>
      </w:tr>
      <w:tr w:rsidR="001A091E" w:rsidRPr="00393AD1" w:rsidTr="001A091E">
        <w:trPr>
          <w:trHeight w:val="575"/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11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ท่านได้สอบถามขอดูข้อมูล การขาด ลา มาสายของนักเรียน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007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671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102</w:t>
            </w:r>
          </w:p>
        </w:tc>
      </w:tr>
      <w:tr w:rsidR="001A091E" w:rsidRPr="00393AD1" w:rsidTr="001A091E">
        <w:trPr>
          <w:trHeight w:val="706"/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12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ท่านอาสาสมัครช่วยเหลือโรงเรียนตามความสามารถทุกครั้งที่โรงเรียนเปิดโอกาส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932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530</w:t>
            </w:r>
          </w:p>
        </w:tc>
      </w:tr>
      <w:tr w:rsidR="001A091E" w:rsidRPr="00393AD1" w:rsidTr="001A091E">
        <w:trPr>
          <w:trHeight w:val="784"/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rPr>
                <w:rFonts w:ascii="TH Sarabun New" w:hAnsi="TH Sarabun New" w:cs="TH Sarabun New"/>
                <w:color w:val="333333"/>
                <w:sz w:val="32"/>
                <w:szCs w:val="32"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13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ท่านให้การสนับสนุนวัสดุอุปกรณ์ในการเรียนรู้ของนักเรียน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967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574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206</w:t>
            </w:r>
          </w:p>
        </w:tc>
      </w:tr>
      <w:tr w:rsidR="001A091E" w:rsidRPr="00393AD1" w:rsidTr="001A091E">
        <w:trPr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14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ท่านยินดีเป็นวิทยากรพิเศษในการให้ความรู้แก่นักเรียนในเรื่องที่ถนัด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800</w:t>
            </w:r>
          </w:p>
        </w:tc>
      </w:tr>
      <w:tr w:rsidR="001A091E" w:rsidRPr="00393AD1" w:rsidTr="001A091E">
        <w:trPr>
          <w:jc w:val="center"/>
        </w:trPr>
        <w:tc>
          <w:tcPr>
            <w:tcW w:w="4311" w:type="dxa"/>
            <w:tcBorders>
              <w:top w:val="nil"/>
              <w:bottom w:val="nil"/>
            </w:tcBorders>
            <w:vAlign w:val="center"/>
          </w:tcPr>
          <w:p w:rsidR="001A091E" w:rsidRPr="009C7E99" w:rsidRDefault="001A091E" w:rsidP="001A091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15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ท่านร่วมในการจัดกิจกรรมเชื่อมสัมพันธ์ระหว่างผู้ปกครองด้วยกัน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915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784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1A091E" w:rsidRPr="00B7324E" w:rsidRDefault="001A091E" w:rsidP="001A091E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653</w:t>
            </w:r>
          </w:p>
        </w:tc>
      </w:tr>
    </w:tbl>
    <w:p w:rsidR="00393AD1" w:rsidRDefault="00393AD1" w:rsidP="00393AD1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393AD1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003E53" w:rsidRPr="00393AD1" w:rsidRDefault="00003E53" w:rsidP="00393AD1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</w:p>
    <w:p w:rsidR="00393AD1" w:rsidRPr="00393AD1" w:rsidRDefault="00393AD1">
      <w:pPr>
        <w:rPr>
          <w:rFonts w:ascii="TH Sarabun New" w:hAnsi="TH Sarabun New" w:cs="TH Sarabun New"/>
          <w:sz w:val="32"/>
          <w:szCs w:val="32"/>
        </w:rPr>
      </w:pPr>
      <w:r w:rsidRPr="00393AD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393AD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393AD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93AD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93AD1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Style w:val="a9"/>
        <w:tblW w:w="815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5"/>
        <w:gridCol w:w="1139"/>
        <w:gridCol w:w="992"/>
        <w:gridCol w:w="846"/>
        <w:gridCol w:w="1006"/>
      </w:tblGrid>
      <w:tr w:rsidR="00393AD1" w:rsidRPr="00393AD1" w:rsidTr="00003E53">
        <w:trPr>
          <w:trHeight w:val="485"/>
          <w:jc w:val="center"/>
        </w:trPr>
        <w:tc>
          <w:tcPr>
            <w:tcW w:w="4175" w:type="dxa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393AD1" w:rsidRPr="00393AD1" w:rsidRDefault="00142773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28" type="#_x0000_t75" style="width:13.8pt;height:13.8pt" o:ole="">
                  <v:imagedata r:id="rId8" o:title=""/>
                </v:shape>
                <o:OLEObject Type="Embed" ProgID="Equation.3" ShapeID="_x0000_i1028" DrawAspect="Content" ObjectID="_1587026560" r:id="rId12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SK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Ku</w:t>
            </w:r>
          </w:p>
        </w:tc>
      </w:tr>
      <w:tr w:rsidR="00003E53" w:rsidRPr="00393AD1" w:rsidTr="00003E53">
        <w:trPr>
          <w:trHeight w:val="422"/>
          <w:jc w:val="center"/>
        </w:trPr>
        <w:tc>
          <w:tcPr>
            <w:tcW w:w="4175" w:type="dxa"/>
            <w:tcBorders>
              <w:top w:val="single" w:sz="4" w:space="0" w:color="auto"/>
              <w:bottom w:val="nil"/>
            </w:tcBorders>
            <w:vAlign w:val="center"/>
          </w:tcPr>
          <w:p w:rsidR="00003E53" w:rsidRPr="009C7E99" w:rsidRDefault="00003E53" w:rsidP="001900DD">
            <w:pPr>
              <w:spacing w:after="0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16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ท่านร่วมพัฒนาปรับปรุงสภาพแวดล้อมหรือภูมิทัศน์โรงเรียน</w:t>
            </w: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014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564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</w:tr>
      <w:tr w:rsidR="00003E53" w:rsidRPr="00393AD1" w:rsidTr="00003E53">
        <w:trPr>
          <w:jc w:val="center"/>
        </w:trPr>
        <w:tc>
          <w:tcPr>
            <w:tcW w:w="4175" w:type="dxa"/>
            <w:tcBorders>
              <w:top w:val="nil"/>
              <w:bottom w:val="nil"/>
            </w:tcBorders>
            <w:vAlign w:val="center"/>
          </w:tcPr>
          <w:p w:rsidR="00003E53" w:rsidRPr="009C7E99" w:rsidRDefault="00003E53" w:rsidP="001900DD">
            <w:pPr>
              <w:spacing w:after="0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17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ให้ความร่วมมือกับครูในการพานักเรียนไปทัศนศึกษาเรียนรู้นอกสถานที่เพื่อส่งเสริมการเรียนรู้ของเด็ก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3E53" w:rsidRPr="00B7324E" w:rsidRDefault="00003E53" w:rsidP="001900D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019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3E53" w:rsidRPr="00B7324E" w:rsidRDefault="00003E53" w:rsidP="001900D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684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3E53" w:rsidRPr="00B7324E" w:rsidRDefault="00003E53" w:rsidP="001900D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226</w:t>
            </w:r>
          </w:p>
        </w:tc>
      </w:tr>
      <w:tr w:rsidR="00003E53" w:rsidRPr="00393AD1" w:rsidTr="00003E53">
        <w:trPr>
          <w:jc w:val="center"/>
        </w:trPr>
        <w:tc>
          <w:tcPr>
            <w:tcW w:w="4175" w:type="dxa"/>
            <w:tcBorders>
              <w:top w:val="nil"/>
              <w:bottom w:val="nil"/>
            </w:tcBorders>
            <w:vAlign w:val="center"/>
          </w:tcPr>
          <w:p w:rsidR="00003E53" w:rsidRPr="009C7E99" w:rsidRDefault="00003E53" w:rsidP="001900DD">
            <w:pPr>
              <w:spacing w:after="0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18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ท่านมีการเสนอแนะแนวทางและมีส่วนร่วมในการ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การวางแผนงานบริหาร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ร่วมเรียนโรงเรียน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03E53" w:rsidRDefault="00003E53" w:rsidP="001900DD">
            <w:pPr>
              <w:pStyle w:val="ab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53" w:rsidRDefault="00003E53" w:rsidP="001900DD">
            <w:pPr>
              <w:pStyle w:val="ab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052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3E53" w:rsidRDefault="00003E53" w:rsidP="001900DD">
            <w:pPr>
              <w:pStyle w:val="ab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003E53" w:rsidRDefault="00003E53" w:rsidP="001900DD">
            <w:pPr>
              <w:pStyle w:val="ab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649</w:t>
            </w:r>
          </w:p>
        </w:tc>
      </w:tr>
      <w:tr w:rsidR="00003E53" w:rsidRPr="00393AD1" w:rsidTr="00003E53">
        <w:trPr>
          <w:jc w:val="center"/>
        </w:trPr>
        <w:tc>
          <w:tcPr>
            <w:tcW w:w="4175" w:type="dxa"/>
            <w:tcBorders>
              <w:top w:val="nil"/>
              <w:bottom w:val="nil"/>
            </w:tcBorders>
            <w:vAlign w:val="center"/>
          </w:tcPr>
          <w:p w:rsidR="00003E53" w:rsidRPr="009C7E99" w:rsidRDefault="00003E53" w:rsidP="001900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19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ท่านร่วมมือกับครูในการพัฒนาเด็กตามศักยภาพ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937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411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143</w:t>
            </w:r>
          </w:p>
        </w:tc>
      </w:tr>
      <w:tr w:rsidR="00003E53" w:rsidRPr="00393AD1" w:rsidTr="001900DD">
        <w:trPr>
          <w:jc w:val="center"/>
        </w:trPr>
        <w:tc>
          <w:tcPr>
            <w:tcW w:w="4175" w:type="dxa"/>
            <w:tcBorders>
              <w:top w:val="nil"/>
              <w:bottom w:val="nil"/>
            </w:tcBorders>
            <w:vAlign w:val="center"/>
          </w:tcPr>
          <w:p w:rsidR="00003E53" w:rsidRPr="009C7E99" w:rsidRDefault="00003E53" w:rsidP="001900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20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ท่านประเมินแฟ้มสะสมผลงาน รายงานของเด็กตามสภาพจริงร่วมกับครูผู้สอนมากน้อยเพียงใด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987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513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111</w:t>
            </w:r>
          </w:p>
        </w:tc>
      </w:tr>
      <w:tr w:rsidR="00003E53" w:rsidRPr="00393AD1" w:rsidTr="001900DD">
        <w:trPr>
          <w:trHeight w:val="537"/>
          <w:jc w:val="center"/>
        </w:trPr>
        <w:tc>
          <w:tcPr>
            <w:tcW w:w="4175" w:type="dxa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21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ท่านประเมินผลกิจกรรมและโครงการต่างๆ ของโรงเรียน ที่เกิดขึ้นกับการจัดการศึกษาให้แก่เด็กให้ทางโรงเรียนทราบ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048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350</w:t>
            </w:r>
          </w:p>
        </w:tc>
      </w:tr>
      <w:tr w:rsidR="00003E53" w:rsidRPr="00393AD1" w:rsidTr="00003E53">
        <w:trPr>
          <w:trHeight w:val="812"/>
          <w:jc w:val="center"/>
        </w:trPr>
        <w:tc>
          <w:tcPr>
            <w:tcW w:w="4175" w:type="dxa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22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ผู้ปกครองร่วมในการจัดการจราจรภายใน โรงเรียน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557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433</w:t>
            </w:r>
          </w:p>
        </w:tc>
      </w:tr>
      <w:tr w:rsidR="00003E53" w:rsidRPr="00393AD1" w:rsidTr="00003E53">
        <w:trPr>
          <w:trHeight w:val="812"/>
          <w:jc w:val="center"/>
        </w:trPr>
        <w:tc>
          <w:tcPr>
            <w:tcW w:w="4175" w:type="dxa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23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ผู้ปกครองเป็นกรรมการในโครงการต่าง ๆของโรงเรียน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306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865</w:t>
            </w:r>
          </w:p>
        </w:tc>
      </w:tr>
      <w:tr w:rsidR="00003E53" w:rsidRPr="00393AD1" w:rsidTr="00003E53">
        <w:trPr>
          <w:trHeight w:val="812"/>
          <w:jc w:val="center"/>
        </w:trPr>
        <w:tc>
          <w:tcPr>
            <w:tcW w:w="4175" w:type="dxa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24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ผู้ปกครองร่วมกับคณะครู สอดส่องดูแล และรักษาทรัพย์สินของโรงเรียน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568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475</w:t>
            </w:r>
          </w:p>
        </w:tc>
      </w:tr>
    </w:tbl>
    <w:p w:rsidR="00393AD1" w:rsidRPr="00393AD1" w:rsidRDefault="00393AD1" w:rsidP="00393AD1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393AD1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393AD1" w:rsidRPr="00393AD1" w:rsidRDefault="00393AD1">
      <w:pPr>
        <w:rPr>
          <w:rFonts w:ascii="TH Sarabun New" w:hAnsi="TH Sarabun New" w:cs="TH Sarabun New"/>
          <w:sz w:val="24"/>
          <w:szCs w:val="32"/>
        </w:rPr>
      </w:pPr>
      <w:r w:rsidRPr="00393AD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ตารางที่ 4.2</w:t>
      </w:r>
      <w:r w:rsidRPr="00393AD1">
        <w:rPr>
          <w:rFonts w:ascii="TH Sarabun New" w:hAnsi="TH Sarabun New" w:cs="TH Sarabun New"/>
          <w:sz w:val="24"/>
          <w:szCs w:val="32"/>
          <w:cs/>
        </w:rPr>
        <w:t xml:space="preserve"> (ต่อ)</w:t>
      </w:r>
    </w:p>
    <w:tbl>
      <w:tblPr>
        <w:tblStyle w:val="a9"/>
        <w:tblW w:w="830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4158"/>
        <w:gridCol w:w="142"/>
        <w:gridCol w:w="997"/>
        <w:gridCol w:w="142"/>
        <w:gridCol w:w="850"/>
        <w:gridCol w:w="142"/>
        <w:gridCol w:w="704"/>
        <w:gridCol w:w="142"/>
        <w:gridCol w:w="864"/>
        <w:gridCol w:w="142"/>
      </w:tblGrid>
      <w:tr w:rsidR="00393AD1" w:rsidRPr="00393AD1" w:rsidTr="00003E53">
        <w:trPr>
          <w:gridBefore w:val="1"/>
          <w:wBefore w:w="17" w:type="dxa"/>
          <w:trHeight w:val="812"/>
          <w:jc w:val="center"/>
        </w:trPr>
        <w:tc>
          <w:tcPr>
            <w:tcW w:w="4300" w:type="dxa"/>
            <w:gridSpan w:val="2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393AD1" w:rsidRPr="00393AD1" w:rsidRDefault="00142773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29" type="#_x0000_t75" style="width:13.8pt;height:13.8pt" o:ole="">
                  <v:imagedata r:id="rId8" o:title=""/>
                </v:shape>
                <o:OLEObject Type="Embed" ProgID="Equation.3" ShapeID="_x0000_i1029" DrawAspect="Content" ObjectID="_1587026561" r:id="rId13"/>
              </w:objec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SK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vAlign w:val="center"/>
          </w:tcPr>
          <w:p w:rsidR="00393AD1" w:rsidRPr="00393AD1" w:rsidRDefault="00393AD1" w:rsidP="00393AD1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93AD1">
              <w:rPr>
                <w:rFonts w:ascii="TH Sarabun New" w:hAnsi="TH Sarabun New" w:cs="TH Sarabun New"/>
                <w:sz w:val="32"/>
                <w:szCs w:val="32"/>
              </w:rPr>
              <w:t>Ku</w:t>
            </w:r>
          </w:p>
        </w:tc>
      </w:tr>
      <w:tr w:rsidR="00003E53" w:rsidRPr="00393AD1" w:rsidTr="00003E53">
        <w:trPr>
          <w:gridAfter w:val="1"/>
          <w:wAfter w:w="142" w:type="dxa"/>
          <w:trHeight w:val="812"/>
          <w:jc w:val="center"/>
        </w:trPr>
        <w:tc>
          <w:tcPr>
            <w:tcW w:w="4175" w:type="dxa"/>
            <w:gridSpan w:val="2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25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ผู้ปกครองร่วมงานกีฬาของโรงเรียน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495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689</w:t>
            </w:r>
          </w:p>
        </w:tc>
      </w:tr>
      <w:tr w:rsidR="00003E53" w:rsidRPr="00393AD1" w:rsidTr="00003E53">
        <w:trPr>
          <w:gridBefore w:val="1"/>
          <w:wBefore w:w="17" w:type="dxa"/>
          <w:trHeight w:val="812"/>
          <w:jc w:val="center"/>
        </w:trPr>
        <w:tc>
          <w:tcPr>
            <w:tcW w:w="4300" w:type="dxa"/>
            <w:gridSpan w:val="2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26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ผู้ปกครองร่วมงานนิทรรศการของโรงเรียน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679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320</w:t>
            </w:r>
          </w:p>
        </w:tc>
      </w:tr>
      <w:tr w:rsidR="00003E53" w:rsidRPr="00393AD1" w:rsidTr="00003E53">
        <w:trPr>
          <w:gridBefore w:val="1"/>
          <w:wBefore w:w="17" w:type="dxa"/>
          <w:trHeight w:val="812"/>
          <w:jc w:val="center"/>
        </w:trPr>
        <w:tc>
          <w:tcPr>
            <w:tcW w:w="4300" w:type="dxa"/>
            <w:gridSpan w:val="2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27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ผู้ปกครองสนับสนุนวัสดุให้กับ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538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605</w:t>
            </w:r>
          </w:p>
        </w:tc>
      </w:tr>
      <w:tr w:rsidR="00003E53" w:rsidRPr="00393AD1" w:rsidTr="00003E53">
        <w:trPr>
          <w:gridBefore w:val="1"/>
          <w:wBefore w:w="17" w:type="dxa"/>
          <w:trHeight w:val="251"/>
          <w:jc w:val="center"/>
        </w:trPr>
        <w:tc>
          <w:tcPr>
            <w:tcW w:w="4300" w:type="dxa"/>
            <w:gridSpan w:val="2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28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ผู้ปกครองสนับสนุนเงินทุนให้กับ โรงเรียน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494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625</w:t>
            </w:r>
          </w:p>
        </w:tc>
      </w:tr>
      <w:tr w:rsidR="00003E53" w:rsidRPr="00393AD1" w:rsidTr="00003E53">
        <w:trPr>
          <w:gridBefore w:val="1"/>
          <w:wBefore w:w="17" w:type="dxa"/>
          <w:trHeight w:val="812"/>
          <w:jc w:val="center"/>
        </w:trPr>
        <w:tc>
          <w:tcPr>
            <w:tcW w:w="4300" w:type="dxa"/>
            <w:gridSpan w:val="2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29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ผู้ปกครองจัดหาอุปกรณ์ในการจัด กิจกรรมการเรียนรู้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566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699</w:t>
            </w:r>
          </w:p>
        </w:tc>
      </w:tr>
      <w:tr w:rsidR="00003E53" w:rsidRPr="00393AD1" w:rsidTr="00003E53">
        <w:trPr>
          <w:gridBefore w:val="1"/>
          <w:wBefore w:w="17" w:type="dxa"/>
          <w:trHeight w:val="37"/>
          <w:jc w:val="center"/>
        </w:trPr>
        <w:tc>
          <w:tcPr>
            <w:tcW w:w="4300" w:type="dxa"/>
            <w:gridSpan w:val="2"/>
            <w:tcBorders>
              <w:top w:val="nil"/>
              <w:bottom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30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ผู้ปกครองบริจาคสิ่งของเครื่องใช้ต่าง ๆ ที่ จ่าเป็นต่อการศึกษา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434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791</w:t>
            </w:r>
          </w:p>
        </w:tc>
      </w:tr>
      <w:tr w:rsidR="00003E53" w:rsidRPr="00393AD1" w:rsidTr="00003E53">
        <w:trPr>
          <w:gridBefore w:val="1"/>
          <w:wBefore w:w="17" w:type="dxa"/>
          <w:trHeight w:val="134"/>
          <w:jc w:val="center"/>
        </w:trPr>
        <w:tc>
          <w:tcPr>
            <w:tcW w:w="4300" w:type="dxa"/>
            <w:gridSpan w:val="2"/>
            <w:tcBorders>
              <w:top w:val="nil"/>
            </w:tcBorders>
          </w:tcPr>
          <w:p w:rsidR="00003E53" w:rsidRPr="009C7E99" w:rsidRDefault="00003E53" w:rsidP="001900D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E99"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</w:rPr>
              <w:t>X</w:t>
            </w:r>
            <w:r>
              <w:rPr>
                <w:rFonts w:ascii="TH Sarabun New" w:hAnsi="TH Sarabun New" w:cs="TH Sarabun New"/>
                <w:color w:val="585858"/>
                <w:sz w:val="32"/>
                <w:szCs w:val="32"/>
                <w:shd w:val="clear" w:color="auto" w:fill="FFFFFF"/>
                <w:vertAlign w:val="subscript"/>
              </w:rPr>
              <w:t>31</w:t>
            </w:r>
            <w:r w:rsidRPr="009C7E99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9C7E9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ผู้ปกครองจัดหาครุภัณฑ์ตามที่โรงเรียน ต้องการ</w:t>
            </w:r>
          </w:p>
        </w:tc>
        <w:tc>
          <w:tcPr>
            <w:tcW w:w="1139" w:type="dxa"/>
            <w:gridSpan w:val="2"/>
            <w:tcBorders>
              <w:top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846" w:type="dxa"/>
            <w:gridSpan w:val="2"/>
            <w:tcBorders>
              <w:top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423</w:t>
            </w: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003E53" w:rsidRPr="00B7324E" w:rsidRDefault="00003E53" w:rsidP="001900DD">
            <w:pPr>
              <w:pStyle w:val="ab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894</w:t>
            </w:r>
          </w:p>
        </w:tc>
      </w:tr>
    </w:tbl>
    <w:p w:rsidR="00FF2B18" w:rsidRPr="00EA217B" w:rsidRDefault="00FF2B18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-142" w:firstLine="862"/>
        <w:jc w:val="thaiDistribute"/>
        <w:rPr>
          <w:rFonts w:ascii="TH Sarabun New" w:hAnsi="TH Sarabun New" w:cs="TH Sarabun New"/>
          <w:sz w:val="32"/>
          <w:szCs w:val="32"/>
        </w:rPr>
      </w:pPr>
    </w:p>
    <w:p w:rsidR="00155DFA" w:rsidRDefault="00155DFA" w:rsidP="00155DF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A10611" w:rsidRPr="00EA217B">
        <w:rPr>
          <w:rFonts w:ascii="TH Sarabun New" w:hAnsi="TH Sarabun New" w:cs="TH Sarabun New"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sz w:val="32"/>
          <w:szCs w:val="32"/>
        </w:rPr>
        <w:t>2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 พบว่า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ตัวแปรมีค่าเฉลี่ยตั้งแต่ </w:t>
      </w:r>
      <w:r w:rsidR="003D0AFE" w:rsidRPr="00EA217B">
        <w:rPr>
          <w:rFonts w:ascii="TH Sarabun New" w:hAnsi="TH Sarabun New" w:cs="TH Sarabun New"/>
          <w:sz w:val="32"/>
          <w:szCs w:val="32"/>
        </w:rPr>
        <w:t>3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3D0AFE" w:rsidRPr="00EA217B">
        <w:rPr>
          <w:rFonts w:ascii="TH Sarabun New" w:hAnsi="TH Sarabun New" w:cs="TH Sarabun New"/>
          <w:sz w:val="32"/>
          <w:szCs w:val="32"/>
        </w:rPr>
        <w:t>25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132F3B" w:rsidRPr="00EA217B">
        <w:rPr>
          <w:rFonts w:ascii="TH Sarabun New" w:hAnsi="TH Sarabun New" w:cs="TH Sarabun New"/>
          <w:sz w:val="32"/>
          <w:szCs w:val="32"/>
        </w:rPr>
        <w:t>4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sz w:val="32"/>
          <w:szCs w:val="32"/>
        </w:rPr>
        <w:t>31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 โดยตัวแปรที่มีค่าเฉลี่ยสูงสุด คือ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</w:rPr>
        <w:t>X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</w:rPr>
        <w:t>2</w:t>
      </w:r>
      <w:r w:rsid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  <w:cs/>
        </w:rPr>
        <w:t xml:space="preserve"> 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0" type="#_x0000_t75" style="width:13.8pt;height:13.8pt" o:ole="">
            <v:imagedata r:id="rId8" o:title=""/>
          </v:shape>
          <o:OLEObject Type="Embed" ProgID="Equation.3" ShapeID="_x0000_i1030" DrawAspect="Content" ObjectID="_1587026562" r:id="rId14"/>
        </w:objec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132F3B" w:rsidRPr="00EA217B">
        <w:rPr>
          <w:rFonts w:ascii="TH Sarabun New" w:hAnsi="TH Sarabun New" w:cs="TH Sarabun New"/>
          <w:sz w:val="32"/>
          <w:szCs w:val="32"/>
        </w:rPr>
        <w:t>4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sz w:val="32"/>
          <w:szCs w:val="32"/>
        </w:rPr>
        <w:t>31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รองลงมาคือ</w:t>
      </w:r>
      <w:r w:rsid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cs/>
        </w:rPr>
        <w:t xml:space="preserve"> 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</w:rPr>
        <w:t>X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</w:rPr>
        <w:t>1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1" type="#_x0000_t75" style="width:13.8pt;height:13.8pt" o:ole="">
            <v:imagedata r:id="rId8" o:title=""/>
          </v:shape>
          <o:OLEObject Type="Embed" ProgID="Equation.3" ShapeID="_x0000_i1031" DrawAspect="Content" ObjectID="_1587026563" r:id="rId15"/>
        </w:objec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132F3B" w:rsidRPr="00EA217B">
        <w:rPr>
          <w:rFonts w:ascii="TH Sarabun New" w:hAnsi="TH Sarabun New" w:cs="TH Sarabun New"/>
          <w:sz w:val="32"/>
          <w:szCs w:val="32"/>
        </w:rPr>
        <w:t>4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sz w:val="32"/>
          <w:szCs w:val="32"/>
        </w:rPr>
        <w:t>22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และ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</w:rPr>
        <w:t xml:space="preserve"> X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</w:rPr>
        <w:t>9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2" type="#_x0000_t75" style="width:13.8pt;height:13.8pt" o:ole="">
            <v:imagedata r:id="rId8" o:title=""/>
          </v:shape>
          <o:OLEObject Type="Embed" ProgID="Equation.3" ShapeID="_x0000_i1032" DrawAspect="Content" ObjectID="_1587026564" r:id="rId16"/>
        </w:objec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132F3B" w:rsidRPr="00EA217B">
        <w:rPr>
          <w:rFonts w:ascii="TH Sarabun New" w:hAnsi="TH Sarabun New" w:cs="TH Sarabun New"/>
          <w:sz w:val="32"/>
          <w:szCs w:val="32"/>
        </w:rPr>
        <w:t>4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sz w:val="32"/>
          <w:szCs w:val="32"/>
        </w:rPr>
        <w:t>16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0A5D2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ตามลำดับ ส่วนตัวแปรที่มีค่าเฉลี่ยน้อยที่สุด คือ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</w:rPr>
        <w:t>X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</w:rPr>
        <w:t>26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  <w:cs/>
        </w:rPr>
        <w:t xml:space="preserve">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3" type="#_x0000_t75" style="width:13.8pt;height:13.8pt" o:ole="">
            <v:imagedata r:id="rId8" o:title=""/>
          </v:shape>
          <o:OLEObject Type="Embed" ProgID="Equation.3" ShapeID="_x0000_i1033" DrawAspect="Content" ObjectID="_1587026565" r:id="rId17"/>
        </w:objec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132F3B" w:rsidRPr="00EA217B">
        <w:rPr>
          <w:rFonts w:ascii="TH Sarabun New" w:hAnsi="TH Sarabun New" w:cs="TH Sarabun New"/>
          <w:sz w:val="32"/>
          <w:szCs w:val="32"/>
        </w:rPr>
        <w:t>3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sz w:val="32"/>
          <w:szCs w:val="32"/>
        </w:rPr>
        <w:t>25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B37DB" w:rsidRPr="00EA217B" w:rsidRDefault="00155DFA" w:rsidP="00155DF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ส่วนการกระจายข้อมูล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พบว่า มีค่าส่วนเบี่ยงเบนมาตรฐานตั้งแต่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 0.794 - </w:t>
      </w:r>
      <w:r w:rsidR="00132F3B" w:rsidRPr="00EA217B">
        <w:rPr>
          <w:rFonts w:ascii="TH Sarabun New" w:hAnsi="TH Sarabun New" w:cs="TH Sarabun New"/>
          <w:sz w:val="32"/>
          <w:szCs w:val="32"/>
        </w:rPr>
        <w:t>1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sz w:val="32"/>
          <w:szCs w:val="32"/>
        </w:rPr>
        <w:t xml:space="preserve">303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โดยในแต่ละตัวแปร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 มีค่าส่วนเบี่ยงเบนมาตรฐานใกล้เคียงกัน ตัวแปรที่มีการกระจายข้อมูลสูงสุดคือ 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</w:rPr>
        <w:t>X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</w:rPr>
        <w:t>36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32F3B" w:rsidRPr="00EA217B">
        <w:rPr>
          <w:rFonts w:ascii="TH Sarabun New" w:hAnsi="TH Sarabun New" w:cs="TH Sarabun New"/>
          <w:sz w:val="32"/>
          <w:szCs w:val="32"/>
        </w:rPr>
        <w:t>S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132F3B" w:rsidRPr="00EA217B">
        <w:rPr>
          <w:rFonts w:ascii="TH Sarabun New" w:hAnsi="TH Sarabun New" w:cs="TH Sarabun New"/>
          <w:sz w:val="32"/>
          <w:szCs w:val="32"/>
        </w:rPr>
        <w:t>1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sz w:val="32"/>
          <w:szCs w:val="32"/>
        </w:rPr>
        <w:t>303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รองลงมาคือ 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</w:rPr>
        <w:t>X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</w:rPr>
        <w:t xml:space="preserve">35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32F3B" w:rsidRPr="00EA217B">
        <w:rPr>
          <w:rFonts w:ascii="TH Sarabun New" w:hAnsi="TH Sarabun New" w:cs="TH Sarabun New"/>
          <w:sz w:val="32"/>
          <w:szCs w:val="32"/>
        </w:rPr>
        <w:t>S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132F3B" w:rsidRPr="00EA217B">
        <w:rPr>
          <w:rFonts w:ascii="TH Sarabun New" w:hAnsi="TH Sarabun New" w:cs="TH Sarabun New"/>
          <w:sz w:val="32"/>
          <w:szCs w:val="32"/>
        </w:rPr>
        <w:t>1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sz w:val="32"/>
          <w:szCs w:val="32"/>
        </w:rPr>
        <w:t>3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และ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</w:rPr>
        <w:t xml:space="preserve"> X</w:t>
      </w:r>
      <w:r w:rsidR="00132F3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</w:rPr>
        <w:t xml:space="preserve">39 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32F3B" w:rsidRPr="00EA217B">
        <w:rPr>
          <w:rFonts w:ascii="TH Sarabun New" w:hAnsi="TH Sarabun New" w:cs="TH Sarabun New"/>
          <w:sz w:val="32"/>
          <w:szCs w:val="32"/>
        </w:rPr>
        <w:t>S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132F3B" w:rsidRPr="00EA217B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132F3B" w:rsidRPr="00EA217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32F3B" w:rsidRPr="00EA217B">
        <w:rPr>
          <w:rFonts w:ascii="TH Sarabun New" w:hAnsi="TH Sarabun New" w:cs="TH Sarabun New"/>
          <w:color w:val="000000"/>
          <w:sz w:val="32"/>
          <w:szCs w:val="32"/>
        </w:rPr>
        <w:t>299</w:t>
      </w:r>
      <w:r w:rsidR="00132F3B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 ตามลำดับ ส่วนตัวแปรที่มีการกระจายข้อมูล น้อยที่สุด</w:t>
      </w:r>
      <w:r w:rsidR="001B37DB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1B37D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</w:rPr>
        <w:t>X</w:t>
      </w:r>
      <w:r w:rsidR="001B37DB" w:rsidRP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</w:rPr>
        <w:t>2</w:t>
      </w:r>
      <w:r w:rsidR="00EA217B">
        <w:rPr>
          <w:rFonts w:ascii="TH Sarabun New" w:hAnsi="TH Sarabun New" w:cs="TH Sarabun New"/>
          <w:color w:val="585858"/>
          <w:sz w:val="32"/>
          <w:szCs w:val="32"/>
          <w:shd w:val="clear" w:color="auto" w:fill="FFFFFF"/>
          <w:vertAlign w:val="subscript"/>
          <w:cs/>
        </w:rPr>
        <w:t xml:space="preserve"> </w:t>
      </w:r>
      <w:r w:rsidR="001B37DB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B37DB" w:rsidRPr="00EA217B">
        <w:rPr>
          <w:rFonts w:ascii="TH Sarabun New" w:hAnsi="TH Sarabun New" w:cs="TH Sarabun New"/>
          <w:sz w:val="32"/>
          <w:szCs w:val="32"/>
        </w:rPr>
        <w:t>S</w:t>
      </w:r>
      <w:r w:rsidR="001B37DB"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1B37DB" w:rsidRPr="00EA217B">
        <w:rPr>
          <w:rFonts w:ascii="TH Sarabun New" w:hAnsi="TH Sarabun New" w:cs="TH Sarabun New"/>
          <w:sz w:val="32"/>
          <w:szCs w:val="32"/>
        </w:rPr>
        <w:t>0</w:t>
      </w:r>
      <w:r w:rsidR="001B37DB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B37DB" w:rsidRPr="00EA217B">
        <w:rPr>
          <w:rFonts w:ascii="TH Sarabun New" w:hAnsi="TH Sarabun New" w:cs="TH Sarabun New"/>
          <w:sz w:val="32"/>
          <w:szCs w:val="32"/>
        </w:rPr>
        <w:t>794</w:t>
      </w:r>
      <w:r w:rsidR="001B37DB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55DFA" w:rsidRDefault="00155DFA" w:rsidP="00155DF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สำหรับการแจกแจงข้อมูล พบว่า จากการพิจารณาลักษณะการแจกแจงข้อมูล ในแต่ละตัวแปร จากความเบ้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C693A" w:rsidRPr="00EA217B">
        <w:rPr>
          <w:rFonts w:ascii="TH Sarabun New" w:hAnsi="TH Sarabun New" w:cs="TH Sarabun New"/>
          <w:sz w:val="32"/>
          <w:szCs w:val="32"/>
        </w:rPr>
        <w:t>Skewness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 มีค่าตั้งแต่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 xml:space="preserve"> -0.153 ถึง -</w:t>
      </w:r>
      <w:r w:rsidR="002C693A" w:rsidRPr="00EA217B">
        <w:rPr>
          <w:rFonts w:ascii="TH Sarabun New" w:hAnsi="TH Sarabun New" w:cs="TH Sarabun New"/>
          <w:sz w:val="32"/>
          <w:szCs w:val="32"/>
        </w:rPr>
        <w:t>1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C693A" w:rsidRPr="00EA217B">
        <w:rPr>
          <w:rFonts w:ascii="TH Sarabun New" w:hAnsi="TH Sarabun New" w:cs="TH Sarabun New"/>
          <w:sz w:val="32"/>
          <w:szCs w:val="32"/>
        </w:rPr>
        <w:t>025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 และความโด่ง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A5D26" w:rsidRPr="00EA217B">
        <w:rPr>
          <w:rFonts w:ascii="TH Sarabun New" w:hAnsi="TH Sarabun New" w:cs="TH Sarabun New"/>
          <w:sz w:val="32"/>
          <w:szCs w:val="32"/>
        </w:rPr>
        <w:t>K</w:t>
      </w:r>
      <w:r w:rsidR="002C693A" w:rsidRPr="00EA217B">
        <w:rPr>
          <w:rFonts w:ascii="TH Sarabun New" w:hAnsi="TH Sarabun New" w:cs="TH Sarabun New"/>
          <w:sz w:val="32"/>
          <w:szCs w:val="32"/>
        </w:rPr>
        <w:t>urtosis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 xml:space="preserve"> มีค่าตั้งแต่ 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 xml:space="preserve">-0.894 ถึง 0.653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ซึ่งค่าความเบ้ น้อยกว่า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693A" w:rsidRPr="00EA217B">
        <w:rPr>
          <w:rFonts w:ascii="TH Sarabun New" w:hAnsi="TH Sarabun New" w:cs="TH Sarabun New"/>
          <w:sz w:val="32"/>
          <w:szCs w:val="32"/>
        </w:rPr>
        <w:t>2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C693A" w:rsidRPr="00EA217B">
        <w:rPr>
          <w:rFonts w:ascii="TH Sarabun New" w:hAnsi="TH Sarabun New" w:cs="TH Sarabun New"/>
          <w:sz w:val="32"/>
          <w:szCs w:val="32"/>
        </w:rPr>
        <w:t xml:space="preserve">00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และค่าความโด่ง มีค่าน้อยกว่า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693A" w:rsidRPr="00EA217B">
        <w:rPr>
          <w:rFonts w:ascii="TH Sarabun New" w:hAnsi="TH Sarabun New" w:cs="TH Sarabun New"/>
          <w:sz w:val="32"/>
          <w:szCs w:val="32"/>
        </w:rPr>
        <w:t>7</w:t>
      </w:r>
      <w:r w:rsidR="002C69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C693A" w:rsidRPr="00EA217B">
        <w:rPr>
          <w:rFonts w:ascii="TH Sarabun New" w:hAnsi="TH Sarabun New" w:cs="TH Sarabun New"/>
          <w:sz w:val="32"/>
          <w:szCs w:val="32"/>
        </w:rPr>
        <w:t xml:space="preserve">00 </w:t>
      </w:r>
      <w:r w:rsidR="003D0AFE" w:rsidRPr="00EA217B">
        <w:rPr>
          <w:rFonts w:ascii="TH Sarabun New" w:hAnsi="TH Sarabun New" w:cs="TH Sarabun New"/>
          <w:sz w:val="32"/>
          <w:szCs w:val="32"/>
          <w:cs/>
        </w:rPr>
        <w:t>แสดงว่า ตัวแปรมีลักษณะ การแจกแจงเข้าใกล้โค้งปกติ</w:t>
      </w:r>
    </w:p>
    <w:p w:rsidR="00155DFA" w:rsidRPr="00EA217B" w:rsidRDefault="00155DFA" w:rsidP="00155DF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0611" w:rsidRPr="00EA217B" w:rsidRDefault="00155DFA" w:rsidP="00155DF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="00A10611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A10611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10611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ผลการวิเคราะห์องค์ประกอบเชิงสำรวจ (</w:t>
      </w:r>
      <w:r w:rsidR="00A10611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Exploratory Factor Analsis</w:t>
      </w:r>
      <w:r w:rsidR="00A10611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:rsidR="0062538D" w:rsidRPr="00EA217B" w:rsidRDefault="0062538D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EA217B">
        <w:rPr>
          <w:rFonts w:ascii="TH Sarabun New" w:hAnsi="TH Sarabun New" w:cs="TH Sarabun New"/>
          <w:sz w:val="32"/>
          <w:szCs w:val="32"/>
          <w:cs/>
        </w:rPr>
        <w:t>ผู้วิจัยได้นำแบบสอบถามการมีส่วนร่วมของผู้ปกครอง</w:t>
      </w:r>
      <w:r w:rsidR="001658B6" w:rsidRPr="00EA217B">
        <w:rPr>
          <w:rFonts w:ascii="TH Sarabun New" w:hAnsi="TH Sarabun New" w:cs="TH Sarabun New"/>
          <w:sz w:val="32"/>
          <w:szCs w:val="32"/>
          <w:cs/>
        </w:rPr>
        <w:t xml:space="preserve">ไปเก็บข้อมูลกับกลุ่มตัวอย่าง </w:t>
      </w:r>
      <w:r w:rsidR="001658B6" w:rsidRPr="00EA217B">
        <w:rPr>
          <w:rFonts w:ascii="TH Sarabun New" w:hAnsi="TH Sarabun New" w:cs="TH Sarabun New"/>
          <w:sz w:val="32"/>
          <w:szCs w:val="32"/>
        </w:rPr>
        <w:t xml:space="preserve">300 </w:t>
      </w:r>
      <w:r w:rsidR="001658B6" w:rsidRPr="00EA217B">
        <w:rPr>
          <w:rFonts w:ascii="TH Sarabun New" w:hAnsi="TH Sarabun New" w:cs="TH Sarabun New"/>
          <w:sz w:val="32"/>
          <w:szCs w:val="32"/>
          <w:cs/>
        </w:rPr>
        <w:t>คน ผลการวิเคราะห์ ดังนี้</w:t>
      </w:r>
    </w:p>
    <w:p w:rsidR="00CC02A3" w:rsidRPr="00EA217B" w:rsidRDefault="001658B6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sz w:val="32"/>
          <w:szCs w:val="32"/>
        </w:rPr>
        <w:tab/>
      </w:r>
      <w:r w:rsidR="00155DFA">
        <w:rPr>
          <w:rFonts w:ascii="TH Sarabun New" w:eastAsia="Times New Roman" w:hAnsi="TH Sarabun New" w:cs="TH Sarabun New"/>
          <w:sz w:val="32"/>
          <w:szCs w:val="32"/>
        </w:rPr>
        <w:tab/>
      </w:r>
      <w:r w:rsidR="00A10611" w:rsidRPr="00EA217B">
        <w:rPr>
          <w:rFonts w:ascii="TH Sarabun New" w:hAnsi="TH Sarabun New" w:cs="TH Sarabun New"/>
          <w:sz w:val="32"/>
          <w:szCs w:val="32"/>
        </w:rPr>
        <w:t>1</w:t>
      </w:r>
      <w:r w:rsidR="00155DFA">
        <w:rPr>
          <w:rFonts w:ascii="TH Sarabun New" w:hAnsi="TH Sarabun New" w:cs="TH Sarabun New"/>
          <w:sz w:val="32"/>
          <w:szCs w:val="32"/>
          <w:cs/>
        </w:rPr>
        <w:t>.</w:t>
      </w:r>
      <w:r w:rsidR="00155DFA">
        <w:rPr>
          <w:rFonts w:ascii="TH Sarabun New" w:hAnsi="TH Sarabun New" w:cs="TH Sarabun New"/>
          <w:sz w:val="32"/>
          <w:szCs w:val="32"/>
        </w:rPr>
        <w:tab/>
      </w:r>
      <w:r w:rsidRPr="00EA217B">
        <w:rPr>
          <w:rFonts w:ascii="TH Sarabun New" w:hAnsi="TH Sarabun New" w:cs="TH Sarabun New"/>
          <w:sz w:val="32"/>
          <w:szCs w:val="32"/>
          <w:cs/>
        </w:rPr>
        <w:t>การตรวจสอบความเหมาะสมของเมทริกซ์สหสัมพันธ์ระหว่างตัวแปร</w:t>
      </w:r>
    </w:p>
    <w:p w:rsidR="00E83BAD" w:rsidRPr="00155DFA" w:rsidRDefault="00E83BAD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0611" w:rsidRPr="00EA217B" w:rsidRDefault="001658B6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1658B6" w:rsidRPr="00EA217B" w:rsidRDefault="001658B6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การตรวจสอบความเหมาะสมของเมทริกซ์สหสัมพันธ์ระหว่างตัวแปร</w:t>
      </w:r>
    </w:p>
    <w:tbl>
      <w:tblPr>
        <w:tblStyle w:val="a9"/>
        <w:tblW w:w="831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2191"/>
        <w:gridCol w:w="1620"/>
        <w:gridCol w:w="1440"/>
        <w:gridCol w:w="1475"/>
      </w:tblGrid>
      <w:tr w:rsidR="001658B6" w:rsidRPr="00155DFA" w:rsidTr="00142773">
        <w:trPr>
          <w:trHeight w:val="866"/>
          <w:jc w:val="center"/>
        </w:trPr>
        <w:tc>
          <w:tcPr>
            <w:tcW w:w="1584" w:type="dxa"/>
            <w:vMerge w:val="restart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3811" w:type="dxa"/>
            <w:gridSpan w:val="2"/>
          </w:tcPr>
          <w:p w:rsidR="001658B6" w:rsidRPr="00155DFA" w:rsidRDefault="006B3D8B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</w:rPr>
              <w:t>Kaise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 xml:space="preserve">r 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>Me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ye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>r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Ol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>k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 xml:space="preserve">in 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easur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="00EA217B"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>of</w:t>
            </w:r>
            <w:r w:rsidR="00EA217B"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>Sampling</w:t>
            </w:r>
            <w:r w:rsidR="00EA217B"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Adequac</w:t>
            </w:r>
            <w:r w:rsidR="001658B6" w:rsidRPr="00155DFA">
              <w:rPr>
                <w:rFonts w:ascii="TH Sarabun New" w:hAnsi="TH Sarabun New" w:cs="TH Sarabun New"/>
                <w:sz w:val="32"/>
                <w:szCs w:val="32"/>
              </w:rPr>
              <w:t>y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2915" w:type="dxa"/>
            <w:gridSpan w:val="2"/>
          </w:tcPr>
          <w:p w:rsidR="001658B6" w:rsidRPr="00155DFA" w:rsidRDefault="006B3D8B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</w:rPr>
              <w:t>Bartlett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’ 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Test of Sphericity</w:t>
            </w:r>
          </w:p>
        </w:tc>
      </w:tr>
      <w:tr w:rsidR="001658B6" w:rsidRPr="00155DFA" w:rsidTr="00142773">
        <w:trPr>
          <w:trHeight w:val="880"/>
          <w:jc w:val="center"/>
        </w:trPr>
        <w:tc>
          <w:tcPr>
            <w:tcW w:w="1584" w:type="dxa"/>
            <w:vMerge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1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ค่าที่เหมาะสม</w:t>
            </w:r>
          </w:p>
        </w:tc>
        <w:tc>
          <w:tcPr>
            <w:tcW w:w="1620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ค่าที่ได้จากการวิเคราะห์</w:t>
            </w:r>
          </w:p>
        </w:tc>
        <w:tc>
          <w:tcPr>
            <w:tcW w:w="1440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ค่าที่เหมาะสม</w:t>
            </w:r>
          </w:p>
        </w:tc>
        <w:tc>
          <w:tcPr>
            <w:tcW w:w="1475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ค่าที่ได้จากการวิเคราะห์</w:t>
            </w:r>
          </w:p>
        </w:tc>
      </w:tr>
      <w:tr w:rsidR="001658B6" w:rsidRPr="00155DFA" w:rsidTr="00142773">
        <w:trPr>
          <w:trHeight w:val="467"/>
          <w:jc w:val="center"/>
        </w:trPr>
        <w:tc>
          <w:tcPr>
            <w:tcW w:w="1584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ตัวแปร </w:t>
            </w:r>
            <w:r w:rsidR="00003E53">
              <w:rPr>
                <w:rFonts w:ascii="TH Sarabun New" w:hAnsi="TH Sarabun New" w:cs="TH Sarabun New"/>
                <w:sz w:val="32"/>
                <w:szCs w:val="32"/>
              </w:rPr>
              <w:t>35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ตัวแปร</w:t>
            </w:r>
          </w:p>
        </w:tc>
        <w:tc>
          <w:tcPr>
            <w:tcW w:w="2191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มากกว่า .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(มากกว่า .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ดีมาก)</w:t>
            </w:r>
          </w:p>
        </w:tc>
        <w:tc>
          <w:tcPr>
            <w:tcW w:w="1620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927</w:t>
            </w:r>
          </w:p>
        </w:tc>
        <w:tc>
          <w:tcPr>
            <w:tcW w:w="1440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</w:rPr>
              <w:t>P&lt;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05</w:t>
            </w:r>
          </w:p>
        </w:tc>
        <w:tc>
          <w:tcPr>
            <w:tcW w:w="1475" w:type="dxa"/>
          </w:tcPr>
          <w:p w:rsidR="001658B6" w:rsidRPr="00155DFA" w:rsidRDefault="001658B6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=.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</w:tr>
    </w:tbl>
    <w:p w:rsidR="001658B6" w:rsidRPr="00EA217B" w:rsidRDefault="001658B6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427518" w:rsidRPr="00EA217B" w:rsidRDefault="00155DFA" w:rsidP="00155DF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CC02A3" w:rsidRPr="00EA217B">
        <w:rPr>
          <w:rFonts w:ascii="TH Sarabun New" w:hAnsi="TH Sarabun New" w:cs="TH Sarabun New"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sz w:val="32"/>
          <w:szCs w:val="32"/>
        </w:rPr>
        <w:t>3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 พบว่าค่า </w:t>
      </w:r>
      <w:r w:rsidR="00CC02A3" w:rsidRPr="00EA217B">
        <w:rPr>
          <w:rFonts w:ascii="TH Sarabun New" w:hAnsi="TH Sarabun New" w:cs="TH Sarabun New"/>
          <w:sz w:val="32"/>
          <w:szCs w:val="32"/>
        </w:rPr>
        <w:t xml:space="preserve">KMO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CC02A3" w:rsidRPr="00EA217B">
        <w:rPr>
          <w:rFonts w:ascii="TH Sarabun New" w:hAnsi="TH Sarabun New" w:cs="TH Sarabun New"/>
          <w:sz w:val="32"/>
          <w:szCs w:val="32"/>
        </w:rPr>
        <w:t xml:space="preserve">Kaiser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CC02A3" w:rsidRPr="00EA217B">
        <w:rPr>
          <w:rFonts w:ascii="TH Sarabun New" w:hAnsi="TH Sarabun New" w:cs="TH Sarabun New"/>
          <w:sz w:val="32"/>
          <w:szCs w:val="32"/>
        </w:rPr>
        <w:t>Meyer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CC02A3" w:rsidRPr="00EA217B">
        <w:rPr>
          <w:rFonts w:ascii="TH Sarabun New" w:hAnsi="TH Sarabun New" w:cs="TH Sarabun New"/>
          <w:sz w:val="32"/>
          <w:szCs w:val="32"/>
        </w:rPr>
        <w:t>Olkin Measure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2A3" w:rsidRPr="00EA217B">
        <w:rPr>
          <w:rFonts w:ascii="TH Sarabun New" w:hAnsi="TH Sarabun New" w:cs="TH Sarabun New"/>
          <w:sz w:val="32"/>
          <w:szCs w:val="32"/>
        </w:rPr>
        <w:t>of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2A3" w:rsidRPr="00EA217B">
        <w:rPr>
          <w:rFonts w:ascii="TH Sarabun New" w:hAnsi="TH Sarabun New" w:cs="TH Sarabun New"/>
          <w:sz w:val="32"/>
          <w:szCs w:val="32"/>
        </w:rPr>
        <w:t>Sampling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CC02A3" w:rsidRPr="00EA217B">
        <w:rPr>
          <w:rFonts w:ascii="TH Sarabun New" w:hAnsi="TH Sarabun New" w:cs="TH Sarabun New"/>
          <w:sz w:val="32"/>
          <w:szCs w:val="32"/>
        </w:rPr>
        <w:t>Adequacy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) มีค่าเท่ากับ </w:t>
      </w:r>
      <w:r w:rsidR="00CC02A3" w:rsidRPr="00EA217B">
        <w:rPr>
          <w:rFonts w:ascii="TH Sarabun New" w:hAnsi="TH Sarabun New" w:cs="TH Sarabun New"/>
          <w:sz w:val="32"/>
          <w:szCs w:val="32"/>
        </w:rPr>
        <w:t>0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CC02A3" w:rsidRPr="00EA217B">
        <w:rPr>
          <w:rFonts w:ascii="TH Sarabun New" w:hAnsi="TH Sarabun New" w:cs="TH Sarabun New"/>
          <w:sz w:val="32"/>
          <w:szCs w:val="32"/>
        </w:rPr>
        <w:t xml:space="preserve">927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ซึ่งมากกว่า </w:t>
      </w:r>
      <w:r w:rsidR="00CC02A3" w:rsidRPr="00EA217B">
        <w:rPr>
          <w:rFonts w:ascii="TH Sarabun New" w:hAnsi="TH Sarabun New" w:cs="TH Sarabun New"/>
          <w:sz w:val="32"/>
          <w:szCs w:val="32"/>
        </w:rPr>
        <w:t>0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CC02A3" w:rsidRPr="00EA217B">
        <w:rPr>
          <w:rFonts w:ascii="TH Sarabun New" w:hAnsi="TH Sarabun New" w:cs="TH Sarabun New"/>
          <w:sz w:val="32"/>
          <w:szCs w:val="32"/>
        </w:rPr>
        <w:t xml:space="preserve">50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แสดงว่าข้อมูลที่นำมาวิเคราะห์มีความเหมาะสมสำหรับนำมาวิเคราะห์องค์ประกอบ ส่วนการทดสอบด้วย </w:t>
      </w:r>
      <w:r w:rsidR="00CC02A3" w:rsidRPr="00EA217B">
        <w:rPr>
          <w:rFonts w:ascii="TH Sarabun New" w:hAnsi="TH Sarabun New" w:cs="TH Sarabun New"/>
          <w:sz w:val="32"/>
          <w:szCs w:val="32"/>
        </w:rPr>
        <w:t>Bartlett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="00CC02A3" w:rsidRPr="00EA217B">
        <w:rPr>
          <w:rFonts w:ascii="TH Sarabun New" w:hAnsi="TH Sarabun New" w:cs="TH Sarabun New"/>
          <w:sz w:val="32"/>
          <w:szCs w:val="32"/>
        </w:rPr>
        <w:t>Test of Sphericity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เป็นการทดสอบสมมติฐานว่า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เมทริกซ์สหสัมพันธ์นี้เป็นเมทริกซ์เอกลักษณ์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55D15" w:rsidRPr="00EA217B">
        <w:rPr>
          <w:rFonts w:ascii="TH Sarabun New" w:hAnsi="TH Sarabun New" w:cs="TH Sarabun New"/>
          <w:sz w:val="32"/>
          <w:szCs w:val="32"/>
        </w:rPr>
        <w:t>Iden</w:t>
      </w:r>
      <w:r w:rsidR="00CC02A3" w:rsidRPr="00EA217B">
        <w:rPr>
          <w:rFonts w:ascii="TH Sarabun New" w:hAnsi="TH Sarabun New" w:cs="TH Sarabun New"/>
          <w:sz w:val="32"/>
          <w:szCs w:val="32"/>
        </w:rPr>
        <w:t>t</w:t>
      </w:r>
      <w:r w:rsidR="00755D15" w:rsidRPr="00EA217B">
        <w:rPr>
          <w:rFonts w:ascii="TH Sarabun New" w:hAnsi="TH Sarabun New" w:cs="TH Sarabun New"/>
          <w:sz w:val="32"/>
          <w:szCs w:val="32"/>
        </w:rPr>
        <w:t xml:space="preserve">ity </w:t>
      </w:r>
      <w:r>
        <w:rPr>
          <w:rFonts w:ascii="TH Sarabun New" w:hAnsi="TH Sarabun New" w:cs="TH Sarabun New"/>
          <w:sz w:val="32"/>
          <w:szCs w:val="32"/>
        </w:rPr>
        <w:t>M</w:t>
      </w:r>
      <w:r w:rsidR="00CC02A3" w:rsidRPr="00EA217B">
        <w:rPr>
          <w:rFonts w:ascii="TH Sarabun New" w:hAnsi="TH Sarabun New" w:cs="TH Sarabun New"/>
          <w:sz w:val="32"/>
          <w:szCs w:val="32"/>
        </w:rPr>
        <w:t>atrix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 หรือไม่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พบว่าค่า </w:t>
      </w:r>
      <w:r w:rsidR="00755D15" w:rsidRPr="00EA217B">
        <w:rPr>
          <w:rFonts w:ascii="TH Sarabun New" w:hAnsi="TH Sarabun New" w:cs="TH Sarabun New"/>
          <w:sz w:val="32"/>
          <w:szCs w:val="32"/>
        </w:rPr>
        <w:t>Chi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755D15" w:rsidRPr="00EA217B">
        <w:rPr>
          <w:rFonts w:ascii="TH Sarabun New" w:hAnsi="TH Sarabun New" w:cs="TH Sarabun New"/>
          <w:sz w:val="32"/>
          <w:szCs w:val="32"/>
        </w:rPr>
        <w:t xml:space="preserve">Square 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CC02A3" w:rsidRPr="00EA217B">
        <w:rPr>
          <w:rFonts w:ascii="TH Sarabun New" w:hAnsi="TH Sarabun New" w:cs="TH Sarabun New"/>
          <w:sz w:val="32"/>
          <w:szCs w:val="32"/>
        </w:rPr>
        <w:t>7807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CC02A3" w:rsidRPr="00EA217B">
        <w:rPr>
          <w:rFonts w:ascii="TH Sarabun New" w:hAnsi="TH Sarabun New" w:cs="TH Sarabun New"/>
          <w:sz w:val="32"/>
          <w:szCs w:val="32"/>
        </w:rPr>
        <w:t xml:space="preserve">857 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และมีค่านัย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สำคัญทางสถิติ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55D15" w:rsidRPr="00EA217B">
        <w:rPr>
          <w:rFonts w:ascii="TH Sarabun New" w:hAnsi="TH Sarabun New" w:cs="TH Sarabun New"/>
          <w:sz w:val="32"/>
          <w:szCs w:val="32"/>
        </w:rPr>
        <w:t>Sig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) =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2A3" w:rsidRPr="00EA217B">
        <w:rPr>
          <w:rFonts w:ascii="TH Sarabun New" w:hAnsi="TH Sarabun New" w:cs="TH Sarabun New"/>
          <w:sz w:val="32"/>
          <w:szCs w:val="32"/>
        </w:rPr>
        <w:t>0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CC02A3" w:rsidRPr="00EA217B">
        <w:rPr>
          <w:rFonts w:ascii="TH Sarabun New" w:hAnsi="TH Sarabun New" w:cs="TH Sarabun New"/>
          <w:sz w:val="32"/>
          <w:szCs w:val="32"/>
        </w:rPr>
        <w:t xml:space="preserve">00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ซึ่งน้อยกว่า </w:t>
      </w:r>
      <w:r w:rsidR="00CC02A3" w:rsidRPr="00EA217B">
        <w:rPr>
          <w:rFonts w:ascii="TH Sarabun New" w:hAnsi="TH Sarabun New" w:cs="TH Sarabun New"/>
          <w:sz w:val="32"/>
          <w:szCs w:val="32"/>
        </w:rPr>
        <w:t>0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CC02A3" w:rsidRPr="00EA217B">
        <w:rPr>
          <w:rFonts w:ascii="TH Sarabun New" w:hAnsi="TH Sarabun New" w:cs="TH Sarabun New"/>
          <w:sz w:val="32"/>
          <w:szCs w:val="32"/>
        </w:rPr>
        <w:t xml:space="preserve">05 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นั่นคือเมทริกซ์สหสัมพันธ์ที่ได้ ไม่เป็นเมทริกซ์เอกลักษณ์ แสดงว่าตัวแปรทั้ง </w:t>
      </w:r>
      <w:r w:rsidR="00003E53">
        <w:rPr>
          <w:rFonts w:ascii="TH Sarabun New" w:hAnsi="TH Sarabun New" w:cs="TH Sarabun New"/>
          <w:sz w:val="32"/>
          <w:szCs w:val="32"/>
        </w:rPr>
        <w:t>35</w:t>
      </w:r>
      <w:r w:rsidR="00CC02A3" w:rsidRPr="00EA217B">
        <w:rPr>
          <w:rFonts w:ascii="TH Sarabun New" w:hAnsi="TH Sarabun New" w:cs="TH Sarabun New"/>
          <w:sz w:val="32"/>
          <w:szCs w:val="32"/>
          <w:cs/>
        </w:rPr>
        <w:t xml:space="preserve"> ตัวแปร มีความเหมาะสมสำหรับนำมาวิเคราะห์องค์ประกอบได้</w:t>
      </w:r>
    </w:p>
    <w:p w:rsidR="00E86809" w:rsidRPr="00EA217B" w:rsidRDefault="00E8680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eastAsia="Times New Roman" w:hAnsi="TH Sarabun New" w:cs="TH Sarabun New"/>
          <w:sz w:val="32"/>
          <w:szCs w:val="32"/>
        </w:rPr>
        <w:tab/>
      </w:r>
      <w:r w:rsidRPr="00EA217B">
        <w:rPr>
          <w:rFonts w:ascii="TH Sarabun New" w:eastAsia="Times New Roman" w:hAnsi="TH Sarabun New" w:cs="TH Sarabun New"/>
          <w:sz w:val="32"/>
          <w:szCs w:val="32"/>
        </w:rPr>
        <w:tab/>
      </w:r>
      <w:r w:rsidR="00A10611" w:rsidRPr="00EA217B">
        <w:rPr>
          <w:rFonts w:ascii="TH Sarabun New" w:hAnsi="TH Sarabun New" w:cs="TH Sarabun New"/>
          <w:sz w:val="32"/>
          <w:szCs w:val="32"/>
        </w:rPr>
        <w:t>2</w:t>
      </w:r>
      <w:r w:rsidR="00155DFA">
        <w:rPr>
          <w:rFonts w:ascii="TH Sarabun New" w:hAnsi="TH Sarabun New" w:cs="TH Sarabun New"/>
          <w:sz w:val="32"/>
          <w:szCs w:val="32"/>
          <w:cs/>
        </w:rPr>
        <w:t>.</w:t>
      </w:r>
      <w:r w:rsidR="00155DFA">
        <w:rPr>
          <w:rFonts w:ascii="TH Sarabun New" w:hAnsi="TH Sarabun New" w:cs="TH Sarabun New"/>
          <w:sz w:val="32"/>
          <w:szCs w:val="32"/>
        </w:rPr>
        <w:tab/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การสกัดองค์ประกอบ (</w:t>
      </w:r>
      <w:r w:rsidR="00755D15" w:rsidRPr="00EA217B">
        <w:rPr>
          <w:rFonts w:ascii="TH Sarabun New" w:hAnsi="TH Sarabun New" w:cs="TH Sarabun New"/>
          <w:sz w:val="32"/>
          <w:szCs w:val="32"/>
        </w:rPr>
        <w:t xml:space="preserve">Factor </w:t>
      </w:r>
      <w:r w:rsidR="00155DFA">
        <w:rPr>
          <w:rFonts w:ascii="TH Sarabun New" w:hAnsi="TH Sarabun New" w:cs="TH Sarabun New"/>
          <w:sz w:val="32"/>
          <w:szCs w:val="32"/>
        </w:rPr>
        <w:t>E</w:t>
      </w:r>
      <w:r w:rsidR="00755D15" w:rsidRPr="00EA217B">
        <w:rPr>
          <w:rFonts w:ascii="TH Sarabun New" w:hAnsi="TH Sarabun New" w:cs="TH Sarabun New"/>
          <w:sz w:val="32"/>
          <w:szCs w:val="32"/>
        </w:rPr>
        <w:t>xtraction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) และการหมุนแกน (</w:t>
      </w:r>
      <w:r w:rsidR="00755D15" w:rsidRPr="00EA217B">
        <w:rPr>
          <w:rFonts w:ascii="TH Sarabun New" w:hAnsi="TH Sarabun New" w:cs="TH Sarabun New"/>
          <w:sz w:val="32"/>
          <w:szCs w:val="32"/>
        </w:rPr>
        <w:t>Rotation</w:t>
      </w:r>
      <w:r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 xml:space="preserve"> ผู้วิจัยได้สกัดองค์ประกอบ (</w:t>
      </w:r>
      <w:r w:rsidR="00755D15" w:rsidRPr="00EA217B">
        <w:rPr>
          <w:rFonts w:ascii="TH Sarabun New" w:hAnsi="TH Sarabun New" w:cs="TH Sarabun New"/>
          <w:sz w:val="32"/>
          <w:szCs w:val="32"/>
        </w:rPr>
        <w:t xml:space="preserve">Factor </w:t>
      </w:r>
      <w:r w:rsidR="00155DFA">
        <w:rPr>
          <w:rFonts w:ascii="TH Sarabun New" w:hAnsi="TH Sarabun New" w:cs="TH Sarabun New"/>
          <w:sz w:val="32"/>
          <w:szCs w:val="32"/>
        </w:rPr>
        <w:t>E</w:t>
      </w:r>
      <w:r w:rsidR="00755D15" w:rsidRPr="00EA217B">
        <w:rPr>
          <w:rFonts w:ascii="TH Sarabun New" w:hAnsi="TH Sarabun New" w:cs="TH Sarabun New"/>
          <w:sz w:val="32"/>
          <w:szCs w:val="32"/>
        </w:rPr>
        <w:t>xtraction</w:t>
      </w:r>
      <w:r w:rsidR="008B726E" w:rsidRPr="00EA217B">
        <w:rPr>
          <w:rFonts w:ascii="TH Sarabun New" w:hAnsi="TH Sarabun New" w:cs="TH Sarabun New"/>
          <w:sz w:val="32"/>
          <w:szCs w:val="32"/>
          <w:cs/>
        </w:rPr>
        <w:t>) โดยใช้วิธีองค์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ประกอบหลัก (</w:t>
      </w:r>
      <w:r w:rsidR="00755D15" w:rsidRPr="00EA217B">
        <w:rPr>
          <w:rFonts w:ascii="TH Sarabun New" w:hAnsi="TH Sarabun New" w:cs="TH Sarabun New"/>
          <w:sz w:val="32"/>
          <w:szCs w:val="32"/>
        </w:rPr>
        <w:t>Principle Component Analysis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 xml:space="preserve">)และหมุนแกนองค์ประกอบแบบออโทกอนอล </w:t>
      </w:r>
      <w:r w:rsidRPr="00EA217B">
        <w:rPr>
          <w:rFonts w:ascii="TH Sarabun New" w:hAnsi="TH Sarabun New" w:cs="TH Sarabun New"/>
          <w:sz w:val="32"/>
          <w:szCs w:val="32"/>
          <w:cs/>
        </w:rPr>
        <w:t>ด้วยวิธี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755D15" w:rsidRPr="00EA217B">
        <w:rPr>
          <w:rFonts w:ascii="TH Sarabun New" w:hAnsi="TH Sarabun New" w:cs="TH Sarabun New"/>
          <w:sz w:val="32"/>
          <w:szCs w:val="32"/>
        </w:rPr>
        <w:t>Varimax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44EE8" w:rsidRPr="00EA217B">
        <w:rPr>
          <w:rFonts w:ascii="TH Sarabun New" w:hAnsi="TH Sarabun New" w:cs="TH Sarabun New"/>
          <w:sz w:val="32"/>
          <w:szCs w:val="32"/>
          <w:cs/>
        </w:rPr>
        <w:t xml:space="preserve">ได้องค์ประกอบ </w:t>
      </w:r>
      <w:r w:rsidR="00155DFA">
        <w:rPr>
          <w:rFonts w:ascii="TH Sarabun New" w:hAnsi="TH Sarabun New" w:cs="TH Sarabun New"/>
          <w:sz w:val="32"/>
          <w:szCs w:val="32"/>
        </w:rPr>
        <w:br/>
      </w:r>
      <w:r w:rsidR="00244EE8" w:rsidRPr="00EA217B">
        <w:rPr>
          <w:rFonts w:ascii="TH Sarabun New" w:hAnsi="TH Sarabun New" w:cs="TH Sarabun New"/>
          <w:sz w:val="32"/>
          <w:szCs w:val="32"/>
        </w:rPr>
        <w:t>3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องค์ประกอบ พิจารณาตามเกณฑ์ที่กำหนดว่า องค์ประกอบต้องมีค่าไอเกน (</w:t>
      </w:r>
      <w:r w:rsidR="00755D15" w:rsidRPr="00EA217B">
        <w:rPr>
          <w:rFonts w:ascii="TH Sarabun New" w:hAnsi="TH Sarabun New" w:cs="TH Sarabun New"/>
          <w:sz w:val="32"/>
          <w:szCs w:val="32"/>
        </w:rPr>
        <w:t xml:space="preserve">Eigen </w:t>
      </w:r>
      <w:r w:rsidR="00155DFA">
        <w:rPr>
          <w:rFonts w:ascii="TH Sarabun New" w:hAnsi="TH Sarabun New" w:cs="TH Sarabun New"/>
          <w:sz w:val="32"/>
          <w:szCs w:val="32"/>
        </w:rPr>
        <w:t>Vv</w:t>
      </w:r>
      <w:r w:rsidR="00755D15" w:rsidRPr="00EA217B">
        <w:rPr>
          <w:rFonts w:ascii="TH Sarabun New" w:hAnsi="TH Sarabun New" w:cs="TH Sarabun New"/>
          <w:sz w:val="32"/>
          <w:szCs w:val="32"/>
        </w:rPr>
        <w:t>alue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) มากกว่าหรือเท่ากับ 1.</w:t>
      </w:r>
      <w:r w:rsidR="00755D15" w:rsidRPr="00EA217B">
        <w:rPr>
          <w:rFonts w:ascii="TH Sarabun New" w:hAnsi="TH Sarabun New" w:cs="TH Sarabun New"/>
          <w:sz w:val="32"/>
          <w:szCs w:val="32"/>
        </w:rPr>
        <w:t xml:space="preserve">0 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มีตัวแปรที่อธิบายองค์ประกอบตั้งแต่ 3 ตัวแปรขึ้นไปและตัวแปรในแต่ละองค์ประกอบจะต้องมีค่าน้ำหนักองค์ประกอบ (</w:t>
      </w:r>
      <w:r w:rsidR="00755D15" w:rsidRPr="00EA217B">
        <w:rPr>
          <w:rFonts w:ascii="TH Sarabun New" w:hAnsi="TH Sarabun New" w:cs="TH Sarabun New"/>
          <w:sz w:val="32"/>
          <w:szCs w:val="32"/>
        </w:rPr>
        <w:t>Factor Loading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155D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>ตั้งแต่ 0.30 ขึ้นไปเมื่อพิจารณาตามเกณฑ์ดังกล่าวองค์ประกอบการมีส่วนร่วมของผู้ปกครองในการจัดการศึกษา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EE8" w:rsidRPr="00EA217B">
        <w:rPr>
          <w:rFonts w:ascii="TH Sarabun New" w:hAnsi="TH Sarabun New" w:cs="TH Sarabun New"/>
          <w:sz w:val="32"/>
          <w:szCs w:val="32"/>
          <w:cs/>
        </w:rPr>
        <w:t xml:space="preserve">มีทั้งหมด </w:t>
      </w:r>
      <w:r w:rsidR="00155DFA">
        <w:rPr>
          <w:rFonts w:ascii="TH Sarabun New" w:hAnsi="TH Sarabun New" w:cs="TH Sarabun New"/>
          <w:sz w:val="32"/>
          <w:szCs w:val="32"/>
        </w:rPr>
        <w:br/>
      </w:r>
      <w:r w:rsidR="00244EE8" w:rsidRPr="00EA217B">
        <w:rPr>
          <w:rFonts w:ascii="TH Sarabun New" w:hAnsi="TH Sarabun New" w:cs="TH Sarabun New"/>
          <w:sz w:val="32"/>
          <w:szCs w:val="32"/>
        </w:rPr>
        <w:t>3</w:t>
      </w:r>
      <w:r w:rsidR="00755D15" w:rsidRPr="00EA217B">
        <w:rPr>
          <w:rFonts w:ascii="TH Sarabun New" w:hAnsi="TH Sarabun New" w:cs="TH Sarabun New"/>
          <w:sz w:val="32"/>
          <w:szCs w:val="32"/>
          <w:cs/>
        </w:rPr>
        <w:t xml:space="preserve"> องค์ประกอบ มีตัวแปร </w:t>
      </w:r>
      <w:r w:rsidR="00A10611" w:rsidRPr="00EA217B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A10611" w:rsidRPr="00EA217B" w:rsidRDefault="001B5227" w:rsidP="00EA217B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155DFA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876E3" w:rsidRPr="00EA217B" w:rsidRDefault="001B5227" w:rsidP="00EA217B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จำนวนองค์ประกอบ ค่าไอเกน (</w:t>
      </w:r>
      <w:r w:rsidRPr="00EA217B">
        <w:rPr>
          <w:rFonts w:ascii="TH Sarabun New" w:hAnsi="TH Sarabun New" w:cs="TH Sarabun New"/>
          <w:i/>
          <w:iCs/>
          <w:sz w:val="32"/>
          <w:szCs w:val="32"/>
        </w:rPr>
        <w:t>Eigen Value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) ร้อยละของความแปรปรวน</w:t>
      </w:r>
      <w:r w:rsid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และร้อย</w:t>
      </w:r>
      <w:r w:rsid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และของความแปรปรวนสะสม</w:t>
      </w:r>
    </w:p>
    <w:tbl>
      <w:tblPr>
        <w:tblStyle w:val="a9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2111"/>
        <w:gridCol w:w="2125"/>
        <w:gridCol w:w="2125"/>
      </w:tblGrid>
      <w:tr w:rsidR="001B5227" w:rsidRPr="00155DFA" w:rsidTr="000A5D26">
        <w:trPr>
          <w:jc w:val="center"/>
        </w:trPr>
        <w:tc>
          <w:tcPr>
            <w:tcW w:w="1873" w:type="dxa"/>
            <w:vAlign w:val="center"/>
          </w:tcPr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องค์ประกอบที่</w:t>
            </w:r>
          </w:p>
        </w:tc>
        <w:tc>
          <w:tcPr>
            <w:tcW w:w="2111" w:type="dxa"/>
            <w:vAlign w:val="center"/>
          </w:tcPr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ค่าไอเกน (</w:t>
            </w:r>
            <w:r w:rsidRPr="00155DFA">
              <w:rPr>
                <w:rFonts w:ascii="TH Sarabun New" w:hAnsi="TH Sarabun New" w:cs="TH Sarabun New"/>
                <w:sz w:val="32"/>
                <w:szCs w:val="32"/>
              </w:rPr>
              <w:t>Eigen Value</w:t>
            </w: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ร้อยละของความแปรปรวน</w:t>
            </w:r>
          </w:p>
        </w:tc>
        <w:tc>
          <w:tcPr>
            <w:tcW w:w="2125" w:type="dxa"/>
            <w:vAlign w:val="center"/>
          </w:tcPr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  <w:cs/>
              </w:rPr>
              <w:t>ร้อยและของความแปรปรวนสะสม</w:t>
            </w:r>
          </w:p>
        </w:tc>
      </w:tr>
      <w:tr w:rsidR="001B5227" w:rsidRPr="00155DFA" w:rsidTr="000A5D26">
        <w:trPr>
          <w:jc w:val="center"/>
        </w:trPr>
        <w:tc>
          <w:tcPr>
            <w:tcW w:w="1873" w:type="dxa"/>
          </w:tcPr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1B5227" w:rsidRPr="00155DFA" w:rsidRDefault="00244EE8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111" w:type="dxa"/>
          </w:tcPr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863</w:t>
            </w:r>
          </w:p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033</w:t>
            </w:r>
          </w:p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2125" w:type="dxa"/>
          </w:tcPr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547</w:t>
            </w:r>
          </w:p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341</w:t>
            </w:r>
          </w:p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371</w:t>
            </w:r>
          </w:p>
        </w:tc>
        <w:tc>
          <w:tcPr>
            <w:tcW w:w="2125" w:type="dxa"/>
          </w:tcPr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547</w:t>
            </w:r>
          </w:p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887</w:t>
            </w:r>
          </w:p>
          <w:p w:rsidR="001B5227" w:rsidRPr="00155DFA" w:rsidRDefault="001B5227" w:rsidP="00155DFA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55D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133</w:t>
            </w:r>
          </w:p>
        </w:tc>
      </w:tr>
    </w:tbl>
    <w:p w:rsidR="001B5227" w:rsidRPr="00155DFA" w:rsidRDefault="001B5227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-142"/>
        <w:jc w:val="thaiDistribute"/>
        <w:rPr>
          <w:rFonts w:ascii="TH Sarabun New" w:hAnsi="TH Sarabun New" w:cs="TH Sarabun New"/>
          <w:sz w:val="32"/>
          <w:szCs w:val="32"/>
        </w:rPr>
      </w:pPr>
    </w:p>
    <w:p w:rsidR="00E83BAD" w:rsidRDefault="009C7E99" w:rsidP="007B6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sz w:val="32"/>
          <w:szCs w:val="32"/>
          <w:cs/>
        </w:rPr>
        <w:tab/>
      </w:r>
      <w:r w:rsidR="00155DFA">
        <w:rPr>
          <w:rFonts w:ascii="TH Sarabun New" w:hAnsi="TH Sarabun New" w:cs="TH Sarabun New"/>
          <w:sz w:val="32"/>
          <w:szCs w:val="32"/>
          <w:cs/>
        </w:rPr>
        <w:tab/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A10611" w:rsidRPr="00EA217B">
        <w:rPr>
          <w:rFonts w:ascii="TH Sarabun New" w:hAnsi="TH Sarabun New" w:cs="TH Sarabun New"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sz w:val="32"/>
          <w:szCs w:val="32"/>
        </w:rPr>
        <w:t>4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>พบว่า องค์ปร</w:t>
      </w:r>
      <w:r w:rsidRPr="00EA217B">
        <w:rPr>
          <w:rFonts w:ascii="TH Sarabun New" w:hAnsi="TH Sarabun New" w:cs="TH Sarabun New"/>
          <w:sz w:val="32"/>
          <w:szCs w:val="32"/>
          <w:cs/>
        </w:rPr>
        <w:t xml:space="preserve">ะกอบการมีส่วนร่วมของผู้ปกครองมี </w:t>
      </w:r>
      <w:r w:rsidRPr="00EA217B">
        <w:rPr>
          <w:rFonts w:ascii="TH Sarabun New" w:hAnsi="TH Sarabun New" w:cs="TH Sarabun New"/>
          <w:sz w:val="32"/>
          <w:szCs w:val="32"/>
        </w:rPr>
        <w:t xml:space="preserve">3 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>องค์ประกอบค่าไอเกน (</w:t>
      </w:r>
      <w:r w:rsidR="001B5227" w:rsidRPr="00EA217B">
        <w:rPr>
          <w:rFonts w:ascii="TH Sarabun New" w:hAnsi="TH Sarabun New" w:cs="TH Sarabun New"/>
          <w:sz w:val="32"/>
          <w:szCs w:val="32"/>
        </w:rPr>
        <w:t>Eigen Value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 xml:space="preserve">) อยู่ระหว่าง </w:t>
      </w:r>
      <w:r w:rsidR="00244EE8" w:rsidRPr="00EA217B">
        <w:rPr>
          <w:rFonts w:ascii="TH Sarabun New" w:hAnsi="TH Sarabun New" w:cs="TH Sarabun New"/>
          <w:sz w:val="32"/>
          <w:szCs w:val="32"/>
        </w:rPr>
        <w:t>1</w:t>
      </w:r>
      <w:r w:rsidR="00244EE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44EE8" w:rsidRPr="00EA217B">
        <w:rPr>
          <w:rFonts w:ascii="TH Sarabun New" w:hAnsi="TH Sarabun New" w:cs="TH Sarabun New"/>
          <w:sz w:val="32"/>
          <w:szCs w:val="32"/>
        </w:rPr>
        <w:t>31</w:t>
      </w:r>
      <w:r w:rsidR="001B5227" w:rsidRPr="00EA217B">
        <w:rPr>
          <w:rFonts w:ascii="TH Sarabun New" w:hAnsi="TH Sarabun New" w:cs="TH Sarabun New"/>
          <w:sz w:val="32"/>
          <w:szCs w:val="32"/>
        </w:rPr>
        <w:t>5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1B5227" w:rsidRPr="00EA217B">
        <w:rPr>
          <w:rFonts w:ascii="TH Sarabun New" w:hAnsi="TH Sarabun New" w:cs="TH Sarabun New"/>
          <w:sz w:val="32"/>
          <w:szCs w:val="32"/>
        </w:rPr>
        <w:t>10 3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B5227" w:rsidRPr="00EA217B">
        <w:rPr>
          <w:rFonts w:ascii="TH Sarabun New" w:hAnsi="TH Sarabun New" w:cs="TH Sarabun New"/>
          <w:sz w:val="32"/>
          <w:szCs w:val="32"/>
        </w:rPr>
        <w:t xml:space="preserve">86 3 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="001B5227" w:rsidRPr="00EA217B">
        <w:rPr>
          <w:rFonts w:ascii="TH Sarabun New" w:hAnsi="TH Sarabun New" w:cs="TH Sarabun New"/>
          <w:sz w:val="32"/>
          <w:szCs w:val="32"/>
        </w:rPr>
        <w:t>1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B5227" w:rsidRPr="00EA217B">
        <w:rPr>
          <w:rFonts w:ascii="TH Sarabun New" w:hAnsi="TH Sarabun New" w:cs="TH Sarabun New"/>
          <w:sz w:val="32"/>
          <w:szCs w:val="32"/>
        </w:rPr>
        <w:t xml:space="preserve">0 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 xml:space="preserve">และมีค่าร้อยละความแปรปรวนอยู่ระหว่าง </w:t>
      </w:r>
      <w:r w:rsidR="00FD2E74" w:rsidRPr="00EA217B">
        <w:rPr>
          <w:rFonts w:ascii="TH Sarabun New" w:hAnsi="TH Sarabun New" w:cs="TH Sarabun New"/>
          <w:sz w:val="32"/>
          <w:szCs w:val="32"/>
        </w:rPr>
        <w:t>3</w:t>
      </w:r>
      <w:r w:rsidR="00FD2E74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FD2E74" w:rsidRPr="00EA217B">
        <w:rPr>
          <w:rFonts w:ascii="TH Sarabun New" w:hAnsi="TH Sarabun New" w:cs="TH Sarabun New"/>
          <w:sz w:val="32"/>
          <w:szCs w:val="32"/>
        </w:rPr>
        <w:t>37</w:t>
      </w:r>
      <w:r w:rsidR="008B726E" w:rsidRPr="00EA217B">
        <w:rPr>
          <w:rFonts w:ascii="TH Sarabun New" w:hAnsi="TH Sarabun New" w:cs="TH Sarabun New"/>
          <w:sz w:val="32"/>
          <w:szCs w:val="32"/>
        </w:rPr>
        <w:t>1</w:t>
      </w:r>
      <w:r w:rsidR="008B726E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8B726E" w:rsidRPr="00EA217B">
        <w:rPr>
          <w:rFonts w:ascii="TH Sarabun New" w:hAnsi="TH Sarabun New" w:cs="TH Sarabun New"/>
          <w:sz w:val="32"/>
          <w:szCs w:val="32"/>
        </w:rPr>
        <w:t>3</w:t>
      </w:r>
      <w:r w:rsidR="001B5227" w:rsidRPr="00EA217B">
        <w:rPr>
          <w:rFonts w:ascii="TH Sarabun New" w:hAnsi="TH Sarabun New" w:cs="TH Sarabun New"/>
          <w:sz w:val="32"/>
          <w:szCs w:val="32"/>
        </w:rPr>
        <w:t>5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B5227" w:rsidRPr="00EA217B">
        <w:rPr>
          <w:rFonts w:ascii="TH Sarabun New" w:hAnsi="TH Sarabun New" w:cs="TH Sarabun New"/>
          <w:sz w:val="32"/>
          <w:szCs w:val="32"/>
        </w:rPr>
        <w:t xml:space="preserve">57 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>มีค่าร</w:t>
      </w:r>
      <w:r w:rsidR="002F02B9" w:rsidRPr="00EA217B">
        <w:rPr>
          <w:rFonts w:ascii="TH Sarabun New" w:hAnsi="TH Sarabun New" w:cs="TH Sarabun New"/>
          <w:sz w:val="32"/>
          <w:szCs w:val="32"/>
          <w:cs/>
        </w:rPr>
        <w:t>้อยละความแปรปรวนสะสมอยู่ระหว่าง</w:t>
      </w:r>
      <w:r w:rsidR="00155D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F02B9" w:rsidRPr="00EA217B">
        <w:rPr>
          <w:rFonts w:ascii="TH Sarabun New" w:hAnsi="TH Sarabun New" w:cs="TH Sarabun New"/>
          <w:sz w:val="32"/>
          <w:szCs w:val="32"/>
        </w:rPr>
        <w:t>35</w:t>
      </w:r>
      <w:r w:rsidR="002F02B9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F02B9" w:rsidRPr="00EA217B">
        <w:rPr>
          <w:rFonts w:ascii="TH Sarabun New" w:hAnsi="TH Sarabun New" w:cs="TH Sarabun New"/>
          <w:sz w:val="32"/>
          <w:szCs w:val="32"/>
        </w:rPr>
        <w:t>517</w:t>
      </w:r>
      <w:r w:rsidR="002F02B9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2B773A" w:rsidRPr="00EA217B">
        <w:rPr>
          <w:rFonts w:ascii="TH Sarabun New" w:hAnsi="TH Sarabun New" w:cs="TH Sarabun New"/>
          <w:sz w:val="32"/>
          <w:szCs w:val="32"/>
        </w:rPr>
        <w:t>5</w:t>
      </w:r>
      <w:r w:rsidR="001B5227" w:rsidRPr="00EA217B">
        <w:rPr>
          <w:rFonts w:ascii="TH Sarabun New" w:hAnsi="TH Sarabun New" w:cs="TH Sarabun New"/>
          <w:sz w:val="32"/>
          <w:szCs w:val="32"/>
        </w:rPr>
        <w:t>3</w:t>
      </w:r>
      <w:r w:rsidR="001B5227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B5227" w:rsidRPr="00EA217B">
        <w:rPr>
          <w:rFonts w:ascii="TH Sarabun New" w:hAnsi="TH Sarabun New" w:cs="TH Sarabun New"/>
          <w:sz w:val="32"/>
          <w:szCs w:val="32"/>
        </w:rPr>
        <w:t>1</w:t>
      </w:r>
      <w:r w:rsidR="002B773A" w:rsidRPr="00EA217B">
        <w:rPr>
          <w:rFonts w:ascii="TH Sarabun New" w:hAnsi="TH Sarabun New" w:cs="TH Sarabun New"/>
          <w:sz w:val="32"/>
          <w:szCs w:val="32"/>
        </w:rPr>
        <w:t>3</w:t>
      </w:r>
      <w:r w:rsidR="001B5227" w:rsidRPr="00EA217B">
        <w:rPr>
          <w:rFonts w:ascii="TH Sarabun New" w:hAnsi="TH Sarabun New" w:cs="TH Sarabun New"/>
          <w:sz w:val="32"/>
          <w:szCs w:val="32"/>
        </w:rPr>
        <w:t>3</w:t>
      </w:r>
    </w:p>
    <w:p w:rsidR="000A5D26" w:rsidRPr="00EA217B" w:rsidRDefault="000A5D26" w:rsidP="007B6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0611" w:rsidRPr="00EA217B" w:rsidRDefault="005C46AC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:rsidR="005876E3" w:rsidRPr="00EA217B" w:rsidRDefault="00244EE8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ด้านการส่งเสริมสนับสนุนและพัฒนานักเรียน</w:t>
      </w:r>
    </w:p>
    <w:tbl>
      <w:tblPr>
        <w:tblStyle w:val="a9"/>
        <w:tblW w:w="830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9"/>
        <w:gridCol w:w="1574"/>
      </w:tblGrid>
      <w:tr w:rsidR="00CF3B7E" w:rsidRPr="00517C3E" w:rsidTr="00142773">
        <w:trPr>
          <w:trHeight w:val="855"/>
          <w:jc w:val="center"/>
        </w:trPr>
        <w:tc>
          <w:tcPr>
            <w:tcW w:w="6729" w:type="dxa"/>
            <w:tcBorders>
              <w:bottom w:val="single" w:sz="4" w:space="0" w:color="auto"/>
            </w:tcBorders>
            <w:vAlign w:val="center"/>
          </w:tcPr>
          <w:p w:rsidR="00CF3B7E" w:rsidRPr="00517C3E" w:rsidRDefault="00CF3B7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CF3B7E" w:rsidRPr="00517C3E" w:rsidRDefault="00CF3B7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น้ำหนักองค์ประกอบ</w:t>
            </w:r>
          </w:p>
        </w:tc>
      </w:tr>
      <w:tr w:rsidR="007B6E9F" w:rsidRPr="00517C3E" w:rsidTr="00142773">
        <w:trPr>
          <w:trHeight w:val="431"/>
          <w:jc w:val="center"/>
        </w:trPr>
        <w:tc>
          <w:tcPr>
            <w:tcW w:w="6729" w:type="dxa"/>
            <w:tcBorders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20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ท่านประเมินแฟ้มสะสมผลงาน รายงานของเด็กตามสภาพจริง</w:t>
            </w:r>
          </w:p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ร่วมกับครูผู้สอนมากน้อยเพียงใด</w:t>
            </w:r>
          </w:p>
        </w:tc>
        <w:tc>
          <w:tcPr>
            <w:tcW w:w="1574" w:type="dxa"/>
            <w:tcBorders>
              <w:bottom w:val="nil"/>
            </w:tcBorders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514</w:t>
            </w:r>
          </w:p>
        </w:tc>
      </w:tr>
      <w:tr w:rsidR="007B6E9F" w:rsidRPr="00517C3E" w:rsidTr="000A5D26">
        <w:trPr>
          <w:trHeight w:val="378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22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ผู้ปกครองร่วมในการจัดการจราจรภายใน โรงเรียน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578</w:t>
            </w:r>
          </w:p>
        </w:tc>
      </w:tr>
      <w:tr w:rsidR="007B6E9F" w:rsidRPr="00517C3E" w:rsidTr="00142773">
        <w:trPr>
          <w:trHeight w:val="431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23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ผู้ปกครองเป็นกรรมการในโครงการต่าง ๆของโรงเรียน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729</w:t>
            </w:r>
          </w:p>
        </w:tc>
      </w:tr>
      <w:tr w:rsidR="007B6E9F" w:rsidRPr="00517C3E" w:rsidTr="00142773">
        <w:trPr>
          <w:trHeight w:val="431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ind w:left="601" w:hanging="601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24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ผู้ปกครองร่วมกับคณะครู สอดส่องดูแล และรักษาทรัพย์สินของโรงเรียน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766</w:t>
            </w:r>
          </w:p>
        </w:tc>
      </w:tr>
      <w:tr w:rsidR="007B6E9F" w:rsidRPr="00517C3E" w:rsidTr="001900DD">
        <w:trPr>
          <w:trHeight w:val="431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25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ผู้ปกครองร่วมงานกีฬาของโรงเรียน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835</w:t>
            </w:r>
          </w:p>
        </w:tc>
      </w:tr>
      <w:tr w:rsidR="007B6E9F" w:rsidRPr="00517C3E" w:rsidTr="00142773">
        <w:trPr>
          <w:trHeight w:val="431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26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ผู้ปกครองร่วมงานนิทรรศการของ โรงเรียน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741</w:t>
            </w:r>
          </w:p>
        </w:tc>
      </w:tr>
      <w:tr w:rsidR="007B6E9F" w:rsidRPr="00517C3E" w:rsidTr="00142773">
        <w:trPr>
          <w:trHeight w:val="431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27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ผู้ปกครองสนับสนุนวัสดุให้กับโรงเรียน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741</w:t>
            </w:r>
          </w:p>
        </w:tc>
      </w:tr>
      <w:tr w:rsidR="007B6E9F" w:rsidRPr="00517C3E" w:rsidTr="00142773">
        <w:trPr>
          <w:trHeight w:val="431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28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ผู้ปกครองสนับสนุนเงินทุนให้กับ โรงเรียน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827</w:t>
            </w:r>
          </w:p>
        </w:tc>
      </w:tr>
      <w:tr w:rsidR="007B6E9F" w:rsidRPr="00517C3E" w:rsidTr="00142773">
        <w:trPr>
          <w:trHeight w:val="487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before="100" w:beforeAutospacing="1" w:after="100" w:afterAutospacing="1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29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ผู้ปกครองจัดหาอุปกรณ์ในการจัด กิจกรรมการเรียนรู้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before="100" w:beforeAutospacing="1" w:after="100" w:afterAutospacing="1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824</w:t>
            </w:r>
          </w:p>
        </w:tc>
      </w:tr>
      <w:tr w:rsidR="007B6E9F" w:rsidRPr="00517C3E" w:rsidTr="00142773">
        <w:trPr>
          <w:trHeight w:val="502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517C3E" w:rsidRDefault="007B6E9F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7B6E9F" w:rsidRPr="00517C3E" w:rsidRDefault="007B6E9F" w:rsidP="007B6E9F">
            <w:pPr>
              <w:jc w:val="right"/>
              <w:rPr>
                <w:rFonts w:ascii="TH Sarabun New" w:hAnsi="TH Sarabun New" w:cs="TH Sarabun New"/>
                <w:i/>
                <w:iCs/>
                <w:sz w:val="24"/>
                <w:szCs w:val="32"/>
              </w:rPr>
            </w:pPr>
            <w:r w:rsidRPr="00517C3E">
              <w:rPr>
                <w:rFonts w:ascii="TH Sarabun New" w:hAnsi="TH Sarabun New" w:cs="TH Sarabun New"/>
                <w:i/>
                <w:iCs/>
                <w:sz w:val="24"/>
                <w:szCs w:val="32"/>
                <w:cs/>
              </w:rPr>
              <w:t>(ต่อ)</w:t>
            </w:r>
          </w:p>
          <w:p w:rsidR="007B6E9F" w:rsidRPr="00517C3E" w:rsidRDefault="007B6E9F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517C3E" w:rsidRPr="00517C3E" w:rsidRDefault="00517C3E" w:rsidP="000A5D26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517C3E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 xml:space="preserve">ตารางที่ 4.5 </w:t>
      </w:r>
      <w:r w:rsidRPr="00517C3E">
        <w:rPr>
          <w:rFonts w:ascii="TH Sarabun New" w:hAnsi="TH Sarabun New" w:cs="TH Sarabun New"/>
          <w:sz w:val="24"/>
          <w:szCs w:val="32"/>
          <w:cs/>
        </w:rPr>
        <w:t>(ต่อ)</w:t>
      </w:r>
    </w:p>
    <w:tbl>
      <w:tblPr>
        <w:tblStyle w:val="a9"/>
        <w:tblW w:w="830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9"/>
        <w:gridCol w:w="1574"/>
      </w:tblGrid>
      <w:tr w:rsidR="00517C3E" w:rsidRPr="00517C3E" w:rsidTr="00142773">
        <w:trPr>
          <w:trHeight w:val="431"/>
          <w:jc w:val="center"/>
        </w:trPr>
        <w:tc>
          <w:tcPr>
            <w:tcW w:w="6729" w:type="dxa"/>
            <w:tcBorders>
              <w:bottom w:val="single" w:sz="4" w:space="0" w:color="auto"/>
            </w:tcBorders>
            <w:vAlign w:val="center"/>
          </w:tcPr>
          <w:p w:rsidR="00517C3E" w:rsidRPr="00517C3E" w:rsidRDefault="00517C3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517C3E" w:rsidRPr="00517C3E" w:rsidRDefault="00517C3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น้ำหนักองค์ประกอบ</w:t>
            </w:r>
          </w:p>
        </w:tc>
      </w:tr>
      <w:tr w:rsidR="007B6E9F" w:rsidRPr="00517C3E" w:rsidTr="00142773">
        <w:trPr>
          <w:trHeight w:val="431"/>
          <w:jc w:val="center"/>
        </w:trPr>
        <w:tc>
          <w:tcPr>
            <w:tcW w:w="6729" w:type="dxa"/>
            <w:tcBorders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30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ผู้ปกครองบริจาคสิ่งของเครื่องใช้ต่าง ๆ ที่ จ่าเป็นต่อการศึกษา</w:t>
            </w:r>
          </w:p>
        </w:tc>
        <w:tc>
          <w:tcPr>
            <w:tcW w:w="1574" w:type="dxa"/>
            <w:tcBorders>
              <w:bottom w:val="nil"/>
            </w:tcBorders>
            <w:vAlign w:val="center"/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778</w:t>
            </w:r>
          </w:p>
        </w:tc>
      </w:tr>
      <w:tr w:rsidR="007B6E9F" w:rsidRPr="00517C3E" w:rsidTr="00142773">
        <w:trPr>
          <w:trHeight w:val="431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31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ผู้ปกครองจัดหาครุภัณฑ์ตามที่โรงเรียน ต้องการ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7B6E9F" w:rsidRPr="00B7324E" w:rsidRDefault="007B6E9F" w:rsidP="001900DD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798</w:t>
            </w:r>
          </w:p>
        </w:tc>
      </w:tr>
      <w:tr w:rsidR="007B6E9F" w:rsidRPr="00517C3E" w:rsidTr="000A5D26">
        <w:trPr>
          <w:trHeight w:val="477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7B6E9F" w:rsidRPr="002F02B9" w:rsidRDefault="007B6E9F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vertAlign w:val="subscript"/>
              </w:rPr>
              <w:t>32</w:t>
            </w:r>
            <w:r w:rsidRPr="002F02B9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:  ผู้ปกครองจัดหาทุนการศึกษาให้นักเรียน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7B6E9F" w:rsidRPr="00B7324E" w:rsidRDefault="007B6E9F" w:rsidP="000A5D26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732</w:t>
            </w:r>
          </w:p>
        </w:tc>
      </w:tr>
      <w:tr w:rsidR="00517C3E" w:rsidRPr="00517C3E" w:rsidTr="00142773">
        <w:trPr>
          <w:trHeight w:val="431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517C3E" w:rsidRPr="00517C3E" w:rsidRDefault="00517C3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ผลรวมของความแปรปรวน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517C3E" w:rsidRPr="00517C3E" w:rsidRDefault="00517C3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863</w:t>
            </w:r>
          </w:p>
        </w:tc>
      </w:tr>
      <w:tr w:rsidR="00517C3E" w:rsidRPr="00517C3E" w:rsidTr="00142773">
        <w:trPr>
          <w:trHeight w:val="424"/>
          <w:jc w:val="center"/>
        </w:trPr>
        <w:tc>
          <w:tcPr>
            <w:tcW w:w="6729" w:type="dxa"/>
            <w:tcBorders>
              <w:top w:val="nil"/>
              <w:bottom w:val="nil"/>
            </w:tcBorders>
          </w:tcPr>
          <w:p w:rsidR="00517C3E" w:rsidRPr="00517C3E" w:rsidRDefault="00517C3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ร้อยละของความแปรปรวน</w:t>
            </w:r>
          </w:p>
        </w:tc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:rsidR="00517C3E" w:rsidRPr="00517C3E" w:rsidRDefault="00517C3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547</w:t>
            </w:r>
          </w:p>
        </w:tc>
      </w:tr>
      <w:tr w:rsidR="00517C3E" w:rsidRPr="00517C3E" w:rsidTr="00142773">
        <w:trPr>
          <w:trHeight w:val="438"/>
          <w:jc w:val="center"/>
        </w:trPr>
        <w:tc>
          <w:tcPr>
            <w:tcW w:w="6729" w:type="dxa"/>
            <w:tcBorders>
              <w:top w:val="nil"/>
              <w:bottom w:val="single" w:sz="4" w:space="0" w:color="auto"/>
            </w:tcBorders>
          </w:tcPr>
          <w:p w:rsidR="00517C3E" w:rsidRPr="00517C3E" w:rsidRDefault="00517C3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ร้อยละของความแปรปรวนสะสม</w:t>
            </w:r>
          </w:p>
        </w:tc>
        <w:tc>
          <w:tcPr>
            <w:tcW w:w="1574" w:type="dxa"/>
            <w:tcBorders>
              <w:top w:val="nil"/>
              <w:bottom w:val="single" w:sz="4" w:space="0" w:color="auto"/>
            </w:tcBorders>
            <w:vAlign w:val="center"/>
          </w:tcPr>
          <w:p w:rsidR="00517C3E" w:rsidRPr="00517C3E" w:rsidRDefault="00517C3E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547</w:t>
            </w:r>
          </w:p>
        </w:tc>
      </w:tr>
    </w:tbl>
    <w:p w:rsidR="002F02B9" w:rsidRPr="00EA217B" w:rsidRDefault="002F02B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86809" w:rsidRPr="00EA217B" w:rsidRDefault="002F02B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sz w:val="32"/>
          <w:szCs w:val="32"/>
          <w:cs/>
        </w:rPr>
        <w:tab/>
      </w:r>
      <w:r w:rsidR="00517C3E">
        <w:rPr>
          <w:rFonts w:ascii="TH Sarabun New" w:hAnsi="TH Sarabun New" w:cs="TH Sarabun New"/>
          <w:sz w:val="32"/>
          <w:szCs w:val="32"/>
          <w:cs/>
        </w:rPr>
        <w:tab/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A10611" w:rsidRPr="00EA217B">
        <w:rPr>
          <w:rFonts w:ascii="TH Sarabun New" w:hAnsi="TH Sarabun New" w:cs="TH Sarabun New"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sz w:val="32"/>
          <w:szCs w:val="32"/>
        </w:rPr>
        <w:t>5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พบว่า องค์ประกอบที่ 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1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7B6E9F">
        <w:rPr>
          <w:rFonts w:ascii="TH Sarabun New" w:hAnsi="TH Sarabun New" w:cs="TH Sarabun New"/>
          <w:sz w:val="32"/>
          <w:szCs w:val="32"/>
        </w:rPr>
        <w:t>13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 ตัวแปร น้ำหนักองค์ประกอบอยู่ระหว่าง </w:t>
      </w:r>
      <w:r w:rsidR="002967D2" w:rsidRPr="00EA217B">
        <w:rPr>
          <w:rFonts w:ascii="TH Sarabun New" w:hAnsi="TH Sarabun New" w:cs="TH Sarabun New"/>
          <w:sz w:val="32"/>
          <w:szCs w:val="32"/>
        </w:rPr>
        <w:t>0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>514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2967D2" w:rsidRPr="00EA217B">
        <w:rPr>
          <w:rFonts w:ascii="TH Sarabun New" w:hAnsi="TH Sarabun New" w:cs="TH Sarabun New"/>
          <w:sz w:val="32"/>
          <w:szCs w:val="32"/>
        </w:rPr>
        <w:t>0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835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มีค่าผลรวมความแปรปรวน </w:t>
      </w:r>
      <w:r w:rsidR="002967D2" w:rsidRPr="00EA217B">
        <w:rPr>
          <w:rFonts w:ascii="TH Sarabun New" w:hAnsi="TH Sarabun New" w:cs="TH Sarabun New"/>
          <w:sz w:val="32"/>
          <w:szCs w:val="32"/>
        </w:rPr>
        <w:t>13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863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2967D2" w:rsidRPr="00EA217B">
        <w:rPr>
          <w:rFonts w:ascii="TH Sarabun New" w:hAnsi="TH Sarabun New" w:cs="TH Sarabun New"/>
          <w:sz w:val="32"/>
          <w:szCs w:val="32"/>
        </w:rPr>
        <w:t>35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547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ของความแปรปรวนทั้งหมด มีค่าความแปรปรวนสะสมร้อยละ </w:t>
      </w:r>
      <w:r w:rsidR="002967D2" w:rsidRPr="00EA217B">
        <w:rPr>
          <w:rFonts w:ascii="TH Sarabun New" w:hAnsi="TH Sarabun New" w:cs="TH Sarabun New"/>
          <w:sz w:val="32"/>
          <w:szCs w:val="32"/>
        </w:rPr>
        <w:t>35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547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และเรียกชื่อองค์ประกอบนี้ว่า ด้านการส่งเสริมสนับสนุนและพัฒนานักเรียน</w:t>
      </w:r>
    </w:p>
    <w:p w:rsidR="00E83BAD" w:rsidRPr="00EA217B" w:rsidRDefault="00E83BAD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0611" w:rsidRPr="00EA217B" w:rsidRDefault="006F640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</w:p>
    <w:p w:rsidR="005876E3" w:rsidRPr="00EA217B" w:rsidRDefault="00244EE8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ด้าน</w:t>
      </w:r>
      <w:r w:rsidR="002967D2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การ</w:t>
      </w:r>
      <w:r w:rsidR="007B6E9F">
        <w:rPr>
          <w:rFonts w:ascii="TH Sarabun New" w:hAnsi="TH Sarabun New" w:cs="TH Sarabun New"/>
          <w:i/>
          <w:iCs/>
          <w:sz w:val="32"/>
          <w:szCs w:val="32"/>
          <w:cs/>
        </w:rPr>
        <w:t>อบรม</w:t>
      </w:r>
      <w:r w:rsidR="0064249B">
        <w:rPr>
          <w:rFonts w:ascii="TH Sarabun New" w:hAnsi="TH Sarabun New" w:cs="TH Sarabun New" w:hint="cs"/>
          <w:i/>
          <w:iCs/>
          <w:sz w:val="32"/>
          <w:szCs w:val="32"/>
          <w:cs/>
        </w:rPr>
        <w:t>สั่</w:t>
      </w:r>
      <w:r w:rsidR="007B6E9F">
        <w:rPr>
          <w:rFonts w:ascii="TH Sarabun New" w:hAnsi="TH Sarabun New" w:cs="TH Sarabun New" w:hint="cs"/>
          <w:i/>
          <w:iCs/>
          <w:sz w:val="32"/>
          <w:szCs w:val="32"/>
          <w:cs/>
        </w:rPr>
        <w:t>งสอน</w:t>
      </w:r>
    </w:p>
    <w:tbl>
      <w:tblPr>
        <w:tblStyle w:val="a9"/>
        <w:tblW w:w="826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323"/>
      </w:tblGrid>
      <w:tr w:rsidR="00E10989" w:rsidRPr="00517C3E" w:rsidTr="00F715E3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10989" w:rsidRPr="00517C3E" w:rsidRDefault="00E1098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E10989" w:rsidRPr="00517C3E" w:rsidRDefault="00E1098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น้ำหนักองค์ประกอบ</w:t>
            </w:r>
          </w:p>
        </w:tc>
      </w:tr>
      <w:tr w:rsidR="007B6E9F" w:rsidRPr="00517C3E" w:rsidTr="00F715E3">
        <w:trPr>
          <w:jc w:val="center"/>
        </w:trPr>
        <w:tc>
          <w:tcPr>
            <w:tcW w:w="6946" w:type="dxa"/>
            <w:tcBorders>
              <w:bottom w:val="nil"/>
            </w:tcBorders>
          </w:tcPr>
          <w:p w:rsidR="007B6E9F" w:rsidRPr="002F02B9" w:rsidRDefault="007B6E9F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3</w:t>
            </w:r>
            <w:r w:rsidRPr="002F02B9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2F02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ท่านส่งเสริมทักษะที่จำเป็นในชีวิตประจำวันให้แก่เด็ก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2F02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เช่นการทำงานในโรงเรียน การมีส่วนร่วมในกิจกรรมออมทรัพย์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7B6E9F" w:rsidRPr="002F02B9" w:rsidRDefault="007B6E9F" w:rsidP="00F715E3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02B9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F02B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F02B9">
              <w:rPr>
                <w:rFonts w:ascii="TH Sarabun New" w:hAnsi="TH Sarabun New" w:cs="TH Sarabun New"/>
                <w:sz w:val="32"/>
                <w:szCs w:val="32"/>
              </w:rPr>
              <w:t>514</w:t>
            </w:r>
          </w:p>
        </w:tc>
      </w:tr>
      <w:tr w:rsidR="007B6E9F" w:rsidRPr="00517C3E" w:rsidTr="00F715E3">
        <w:trPr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:rsidR="007B6E9F" w:rsidRPr="002F02B9" w:rsidRDefault="007B6E9F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8</w:t>
            </w:r>
            <w:r w:rsidRPr="002F02B9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2F02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ท่านเข้าร่วมประชุมทุกครั้งที่โรงเรียนมีหนังสือเชิญ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7B6E9F" w:rsidRPr="002F02B9" w:rsidRDefault="007B6E9F" w:rsidP="00F715E3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02B9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F02B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F02B9">
              <w:rPr>
                <w:rFonts w:ascii="TH Sarabun New" w:hAnsi="TH Sarabun New" w:cs="TH Sarabun New"/>
                <w:sz w:val="32"/>
                <w:szCs w:val="32"/>
              </w:rPr>
              <w:t>764</w:t>
            </w:r>
          </w:p>
        </w:tc>
      </w:tr>
      <w:tr w:rsidR="007B6E9F" w:rsidRPr="00517C3E" w:rsidTr="00F715E3">
        <w:trPr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:rsidR="007B6E9F" w:rsidRPr="002F02B9" w:rsidRDefault="007B6E9F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9</w:t>
            </w:r>
            <w:r w:rsidRPr="002F02B9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2F02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ท่านให้คำแนะนำแก้ไขปัญหาพฤติกรรมของนักเรียน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7B6E9F" w:rsidRPr="002F02B9" w:rsidRDefault="007B6E9F" w:rsidP="00F715E3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02B9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F02B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F02B9">
              <w:rPr>
                <w:rFonts w:ascii="TH Sarabun New" w:hAnsi="TH Sarabun New" w:cs="TH Sarabun New"/>
                <w:sz w:val="32"/>
                <w:szCs w:val="32"/>
              </w:rPr>
              <w:t>641</w:t>
            </w:r>
          </w:p>
        </w:tc>
      </w:tr>
      <w:tr w:rsidR="007B6E9F" w:rsidRPr="00517C3E" w:rsidTr="00F715E3">
        <w:trPr>
          <w:trHeight w:val="401"/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:rsidR="007B6E9F" w:rsidRPr="002F02B9" w:rsidRDefault="007B6E9F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F02B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11</w:t>
            </w:r>
            <w:r w:rsidRPr="002F02B9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2F02B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ท่านเข้าร่วมรับฟังการปฐมนิเทศประจำปีนักเรียนทุกครั้ง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F715E3" w:rsidRPr="00F715E3" w:rsidRDefault="007B6E9F" w:rsidP="00F715E3">
            <w:pPr>
              <w:spacing w:after="0" w:line="240" w:lineRule="auto"/>
              <w:jc w:val="center"/>
              <w:rPr>
                <w:rFonts w:ascii="TH Sarabun New" w:hAnsi="TH Sarabun New" w:cs="TH Sarabun New"/>
                <w:i/>
                <w:iCs/>
                <w:sz w:val="24"/>
                <w:szCs w:val="32"/>
                <w:cs/>
              </w:rPr>
            </w:pPr>
            <w:r w:rsidRPr="002F02B9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F02B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F02B9">
              <w:rPr>
                <w:rFonts w:ascii="TH Sarabun New" w:hAnsi="TH Sarabun New" w:cs="TH Sarabun New"/>
                <w:sz w:val="32"/>
                <w:szCs w:val="32"/>
              </w:rPr>
              <w:t>701</w:t>
            </w:r>
          </w:p>
        </w:tc>
      </w:tr>
      <w:tr w:rsidR="00F715E3" w:rsidRPr="00517C3E" w:rsidTr="00F715E3">
        <w:trPr>
          <w:trHeight w:val="401"/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:rsidR="00F715E3" w:rsidRPr="00517C3E" w:rsidRDefault="00F715E3" w:rsidP="00F715E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ผลรวมของความแปรปรวน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F715E3" w:rsidRPr="00517C3E" w:rsidRDefault="00F715E3" w:rsidP="00F715E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033</w:t>
            </w:r>
          </w:p>
        </w:tc>
      </w:tr>
      <w:tr w:rsidR="00F715E3" w:rsidRPr="00517C3E" w:rsidTr="00F715E3">
        <w:trPr>
          <w:trHeight w:val="401"/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:rsidR="00F715E3" w:rsidRPr="00517C3E" w:rsidRDefault="00F715E3" w:rsidP="00F715E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ร้อยละของความแปรปรวน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F715E3" w:rsidRPr="00517C3E" w:rsidRDefault="00F715E3" w:rsidP="00F715E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341</w:t>
            </w:r>
          </w:p>
        </w:tc>
      </w:tr>
      <w:tr w:rsidR="00F715E3" w:rsidRPr="00517C3E" w:rsidTr="00F715E3">
        <w:trPr>
          <w:trHeight w:val="401"/>
          <w:jc w:val="center"/>
        </w:trPr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F715E3" w:rsidRPr="00517C3E" w:rsidRDefault="00F715E3" w:rsidP="00F715E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ร้อยละของความแปรปรวนสะสม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F715E3" w:rsidRPr="00517C3E" w:rsidRDefault="00F715E3" w:rsidP="00F715E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887</w:t>
            </w:r>
          </w:p>
        </w:tc>
      </w:tr>
    </w:tbl>
    <w:p w:rsidR="00142773" w:rsidRDefault="0014277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715E3" w:rsidRDefault="00F715E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715E3" w:rsidRDefault="00F715E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10989" w:rsidRPr="00EA217B" w:rsidRDefault="002F02B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517C3E">
        <w:rPr>
          <w:rFonts w:ascii="TH Sarabun New" w:hAnsi="TH Sarabun New" w:cs="TH Sarabun New"/>
          <w:sz w:val="32"/>
          <w:szCs w:val="32"/>
          <w:cs/>
        </w:rPr>
        <w:tab/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A10611" w:rsidRPr="00EA217B">
        <w:rPr>
          <w:rFonts w:ascii="TH Sarabun New" w:hAnsi="TH Sarabun New" w:cs="TH Sarabun New"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sz w:val="32"/>
          <w:szCs w:val="32"/>
        </w:rPr>
        <w:t>6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พบว่า องค์ประกอบที่ 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2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7B6E9F">
        <w:rPr>
          <w:rFonts w:ascii="TH Sarabun New" w:hAnsi="TH Sarabun New" w:cs="TH Sarabun New"/>
          <w:sz w:val="32"/>
          <w:szCs w:val="32"/>
        </w:rPr>
        <w:t>4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ตัวแปร น้ำหนักองค์ประกอบอยู่ระหว่าง </w:t>
      </w:r>
      <w:r w:rsidR="002967D2" w:rsidRPr="00EA217B">
        <w:rPr>
          <w:rFonts w:ascii="TH Sarabun New" w:hAnsi="TH Sarabun New" w:cs="TH Sarabun New"/>
          <w:sz w:val="32"/>
          <w:szCs w:val="32"/>
        </w:rPr>
        <w:t>0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>450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-</w:t>
      </w:r>
      <w:r w:rsidR="002967D2" w:rsidRPr="00EA217B">
        <w:rPr>
          <w:rFonts w:ascii="TH Sarabun New" w:hAnsi="TH Sarabun New" w:cs="TH Sarabun New"/>
          <w:sz w:val="32"/>
          <w:szCs w:val="32"/>
        </w:rPr>
        <w:t>0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764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มีค่าผลรวมความแปรปรวน </w:t>
      </w:r>
      <w:r w:rsidR="002967D2" w:rsidRPr="00EA217B">
        <w:rPr>
          <w:rFonts w:ascii="TH Sarabun New" w:hAnsi="TH Sarabun New" w:cs="TH Sarabun New"/>
          <w:sz w:val="32"/>
          <w:szCs w:val="32"/>
        </w:rPr>
        <w:t>4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033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2967D2" w:rsidRPr="00EA217B">
        <w:rPr>
          <w:rFonts w:ascii="TH Sarabun New" w:hAnsi="TH Sarabun New" w:cs="TH Sarabun New"/>
          <w:sz w:val="32"/>
          <w:szCs w:val="32"/>
        </w:rPr>
        <w:t>10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341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ของความแปรปรวนทั้งหมด มีค่าความแปรปรวนสะสมร้อยละ </w:t>
      </w:r>
      <w:r w:rsidR="002967D2" w:rsidRPr="00EA217B">
        <w:rPr>
          <w:rFonts w:ascii="TH Sarabun New" w:hAnsi="TH Sarabun New" w:cs="TH Sarabun New"/>
          <w:sz w:val="32"/>
          <w:szCs w:val="32"/>
        </w:rPr>
        <w:t>45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2967D2" w:rsidRPr="00EA217B">
        <w:rPr>
          <w:rFonts w:ascii="TH Sarabun New" w:hAnsi="TH Sarabun New" w:cs="TH Sarabun New"/>
          <w:sz w:val="32"/>
          <w:szCs w:val="32"/>
        </w:rPr>
        <w:t xml:space="preserve">887 </w:t>
      </w:r>
      <w:r w:rsidR="002967D2" w:rsidRPr="00EA217B">
        <w:rPr>
          <w:rFonts w:ascii="TH Sarabun New" w:hAnsi="TH Sarabun New" w:cs="TH Sarabun New"/>
          <w:sz w:val="32"/>
          <w:szCs w:val="32"/>
          <w:cs/>
        </w:rPr>
        <w:t xml:space="preserve">และเรียกชื่อองค์ประกอบนี้ว่า </w:t>
      </w:r>
      <w:r w:rsidR="007B6E9F">
        <w:rPr>
          <w:rFonts w:ascii="TH Sarabun New" w:hAnsi="TH Sarabun New" w:cs="TH Sarabun New"/>
          <w:sz w:val="32"/>
          <w:szCs w:val="32"/>
          <w:cs/>
        </w:rPr>
        <w:t>ด้านการด้านอบรม</w:t>
      </w:r>
      <w:r w:rsidR="007B6E9F">
        <w:rPr>
          <w:rFonts w:ascii="TH Sarabun New" w:hAnsi="TH Sarabun New" w:cs="TH Sarabun New" w:hint="cs"/>
          <w:sz w:val="32"/>
          <w:szCs w:val="32"/>
          <w:cs/>
        </w:rPr>
        <w:t>สั่งสอน</w:t>
      </w:r>
    </w:p>
    <w:p w:rsidR="00E86809" w:rsidRPr="00EA217B" w:rsidRDefault="00E8680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0611" w:rsidRDefault="00FF2B18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7E2510" w:rsidRPr="00EA217B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7B6E9F" w:rsidRPr="007B6E9F" w:rsidRDefault="007B6E9F" w:rsidP="007B6E9F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B7324E">
        <w:rPr>
          <w:rFonts w:ascii="TH Sarabun New" w:hAnsi="TH Sarabun New" w:cs="TH Sarabun New"/>
          <w:i/>
          <w:iCs/>
          <w:sz w:val="32"/>
          <w:szCs w:val="32"/>
          <w:cs/>
        </w:rPr>
        <w:t>ด้านการ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ติดต่อ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สัมพันธ์ระหว่างผู้ปกครองกับนักเรียน</w:t>
      </w:r>
    </w:p>
    <w:tbl>
      <w:tblPr>
        <w:tblStyle w:val="a9"/>
        <w:tblW w:w="828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7"/>
        <w:gridCol w:w="1457"/>
      </w:tblGrid>
      <w:tr w:rsidR="00C83AFD" w:rsidRPr="00517C3E" w:rsidTr="00AE70A9">
        <w:trPr>
          <w:trHeight w:val="855"/>
          <w:jc w:val="center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น้ำหนักองค์ประกอบ</w:t>
            </w:r>
          </w:p>
        </w:tc>
      </w:tr>
      <w:tr w:rsidR="00C83AFD" w:rsidRPr="00517C3E" w:rsidTr="00AE70A9">
        <w:trPr>
          <w:trHeight w:val="862"/>
          <w:jc w:val="center"/>
        </w:trPr>
        <w:tc>
          <w:tcPr>
            <w:tcW w:w="6827" w:type="dxa"/>
            <w:tcBorders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7C3E">
              <w:rPr>
                <w:rFonts w:ascii="TH Sarabun New" w:eastAsia="Times New Roman" w:hAnsi="TH Sarabun New" w:cs="TH Sarabun New"/>
                <w:color w:val="585858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color w:val="585858"/>
                <w:sz w:val="18"/>
                <w:szCs w:val="18"/>
                <w:vertAlign w:val="subscript"/>
              </w:rPr>
              <w:t>5</w:t>
            </w:r>
            <w:r w:rsidRPr="00517C3E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ท่านดูแลแนะนำการบ้าน รายงานตามที่ครูมอบหมายให้เด็กมาทำ</w:t>
            </w:r>
          </w:p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334"/>
              <w:rPr>
                <w:rFonts w:ascii="TH Sarabun New" w:eastAsia="Times New Roman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ที่บ้าน</w:t>
            </w:r>
          </w:p>
        </w:tc>
        <w:tc>
          <w:tcPr>
            <w:tcW w:w="1457" w:type="dxa"/>
            <w:tcBorders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474</w:t>
            </w:r>
          </w:p>
        </w:tc>
      </w:tr>
      <w:tr w:rsidR="00C83AFD" w:rsidRPr="00517C3E" w:rsidTr="00AE70A9">
        <w:trPr>
          <w:trHeight w:val="855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7C3E">
              <w:rPr>
                <w:rFonts w:ascii="TH Sarabun New" w:eastAsia="Times New Roman" w:hAnsi="TH Sarabun New" w:cs="TH Sarabun New"/>
                <w:color w:val="585858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color w:val="585858"/>
                <w:sz w:val="18"/>
                <w:szCs w:val="18"/>
                <w:vertAlign w:val="subscript"/>
              </w:rPr>
              <w:t>6</w:t>
            </w:r>
            <w:r w:rsidRPr="00517C3E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ท่านส่งเสริมให้นักเรียนทบทวนเนื้อหาที่เรียนไปแล้ว และเตรียม</w:t>
            </w:r>
          </w:p>
          <w:p w:rsidR="00E10989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334"/>
              <w:rPr>
                <w:rFonts w:ascii="TH Sarabun New" w:eastAsia="Times New Roman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เนื้อหาที่จะเรียนในครั้งต่อไป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428</w:t>
            </w:r>
          </w:p>
        </w:tc>
      </w:tr>
      <w:tr w:rsidR="00C83AFD" w:rsidRPr="00517C3E" w:rsidTr="00AE70A9">
        <w:trPr>
          <w:trHeight w:val="855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8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ท่านพบครูประจำชั้นเพื่อสนทนาแลกเปลี่ยนความคิดเห็นเกี่ยว</w:t>
            </w:r>
          </w:p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334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กับผลการเรียนและพฤติกรรมในโรงเรียนของนักเรียน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693</w:t>
            </w:r>
          </w:p>
          <w:p w:rsidR="00E10989" w:rsidRPr="00517C3E" w:rsidRDefault="00E1098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3AFD" w:rsidRPr="00517C3E" w:rsidTr="00AE70A9">
        <w:trPr>
          <w:trHeight w:val="431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12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ท่านได้สอบถามขอดูข้อมูล การขาด ลา มาสายของนักเรียน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445</w:t>
            </w:r>
          </w:p>
        </w:tc>
      </w:tr>
      <w:tr w:rsidR="00C83AFD" w:rsidRPr="00517C3E" w:rsidTr="00AE70A9">
        <w:trPr>
          <w:trHeight w:val="855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13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ท่านอาสาสมัครช่วยเหลือโรงเรียนตามความสามารถทุกครั้งที่</w:t>
            </w:r>
          </w:p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424" w:hanging="90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โรงเรียนเปิดโอกาส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627</w:t>
            </w:r>
          </w:p>
        </w:tc>
      </w:tr>
      <w:tr w:rsidR="00C83AFD" w:rsidRPr="00517C3E" w:rsidTr="00AE70A9">
        <w:trPr>
          <w:trHeight w:val="431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14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ท่านให้การสนับสนุนวัสดุอุปกรณ์ในการเรียนรู้ของนักเรียน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7B6E9F" w:rsidRPr="00F715E3" w:rsidRDefault="009E35A9" w:rsidP="00F715E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476</w:t>
            </w:r>
          </w:p>
        </w:tc>
      </w:tr>
      <w:tr w:rsidR="00C83AFD" w:rsidRPr="00517C3E" w:rsidTr="00AE70A9">
        <w:trPr>
          <w:trHeight w:val="431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15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ท่านยินดีเป็นวิทยากรพิเศษในการให้ความรู้แก่นักเรียนในเรื่องที่ถนัด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506</w:t>
            </w:r>
          </w:p>
        </w:tc>
      </w:tr>
      <w:tr w:rsidR="00C83AFD" w:rsidRPr="00517C3E" w:rsidTr="00AE70A9">
        <w:trPr>
          <w:trHeight w:val="855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18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ให้ความร่วมมือกับครูในการพานักเรียนไปทัศนศึกษาเรียนรู้</w:t>
            </w:r>
          </w:p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334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นอกสถานที่เพื่อส่งเสริมการเรียนรู้ของเด็ก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705</w:t>
            </w:r>
          </w:p>
        </w:tc>
      </w:tr>
      <w:tr w:rsidR="00C83AFD" w:rsidRPr="00517C3E" w:rsidTr="00AE70A9">
        <w:trPr>
          <w:trHeight w:val="487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20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ท่านมีการเสนอแนะแนวทางและมีส่วน</w:t>
            </w:r>
            <w:r w:rsidR="00EC2C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ร่วมในการวางแผนการบริหารงาน</w:t>
            </w:r>
          </w:p>
          <w:p w:rsidR="00C83AFD" w:rsidRPr="00517C3E" w:rsidRDefault="00EC2C7B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424" w:hanging="9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ร่วม</w:t>
            </w:r>
            <w:r w:rsidR="00C83AFD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560</w:t>
            </w:r>
          </w:p>
        </w:tc>
      </w:tr>
      <w:tr w:rsidR="00C83AFD" w:rsidRPr="00517C3E" w:rsidTr="00AE70A9">
        <w:trPr>
          <w:trHeight w:val="504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21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091A3E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านร่วมมือกับครูในการพัฒนาเด็กตามศักยภาพ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647</w:t>
            </w:r>
          </w:p>
        </w:tc>
      </w:tr>
      <w:tr w:rsidR="00C83AFD" w:rsidRPr="00517C3E" w:rsidTr="00AE70A9">
        <w:trPr>
          <w:trHeight w:val="855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17C3E">
              <w:rPr>
                <w:rFonts w:ascii="TH Sarabun New" w:eastAsia="Times New Roman" w:hAnsi="TH Sarabun New" w:cs="TH Sarabun New"/>
                <w:sz w:val="24"/>
                <w:szCs w:val="24"/>
              </w:rPr>
              <w:t>X</w:t>
            </w:r>
            <w:r w:rsidRPr="00517C3E">
              <w:rPr>
                <w:rFonts w:ascii="TH Sarabun New" w:eastAsia="Times New Roman" w:hAnsi="TH Sarabun New" w:cs="TH Sarabun New"/>
                <w:sz w:val="18"/>
                <w:szCs w:val="18"/>
                <w:vertAlign w:val="subscript"/>
              </w:rPr>
              <w:t>24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:</w:t>
            </w:r>
            <w:r w:rsidR="00EA217B"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ท่านประเมินผลกิจกรรมและโครงการต่าง</w:t>
            </w:r>
            <w:r w:rsidR="00F715E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ๆ ของโรงเรียน </w:t>
            </w:r>
          </w:p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334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517C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ที่เกิดขึ้นกับการจัดการศึกษาให้แก่เด็กให้ทางโรงเรียนทราบ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9E35A9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17C3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sz w:val="32"/>
                <w:szCs w:val="32"/>
              </w:rPr>
              <w:t>572</w:t>
            </w:r>
          </w:p>
        </w:tc>
      </w:tr>
      <w:tr w:rsidR="00C83AFD" w:rsidRPr="00517C3E" w:rsidTr="00AE70A9">
        <w:trPr>
          <w:trHeight w:val="431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ผลรวมของความแปรปรวน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BD3048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511</w:t>
            </w:r>
          </w:p>
        </w:tc>
      </w:tr>
      <w:tr w:rsidR="00C83AFD" w:rsidRPr="00517C3E" w:rsidTr="00AE70A9">
        <w:trPr>
          <w:trHeight w:val="431"/>
          <w:jc w:val="center"/>
        </w:trPr>
        <w:tc>
          <w:tcPr>
            <w:tcW w:w="6827" w:type="dxa"/>
            <w:tcBorders>
              <w:top w:val="nil"/>
              <w:bottom w:val="nil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ร้อยละของความแปรปรวน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C83AFD" w:rsidRPr="00517C3E" w:rsidRDefault="00BD3048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874</w:t>
            </w:r>
          </w:p>
        </w:tc>
      </w:tr>
      <w:tr w:rsidR="00C83AFD" w:rsidRPr="00517C3E" w:rsidTr="00AE70A9">
        <w:trPr>
          <w:trHeight w:val="431"/>
          <w:jc w:val="center"/>
        </w:trPr>
        <w:tc>
          <w:tcPr>
            <w:tcW w:w="6827" w:type="dxa"/>
            <w:tcBorders>
              <w:top w:val="nil"/>
              <w:bottom w:val="single" w:sz="4" w:space="0" w:color="auto"/>
            </w:tcBorders>
          </w:tcPr>
          <w:p w:rsidR="00C83AFD" w:rsidRPr="00517C3E" w:rsidRDefault="00C83AFD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333333"/>
                <w:sz w:val="32"/>
                <w:szCs w:val="32"/>
                <w:cs/>
              </w:rPr>
              <w:t>ร้อยละของความแปรปรวนสะสม</w:t>
            </w:r>
          </w:p>
        </w:tc>
        <w:tc>
          <w:tcPr>
            <w:tcW w:w="1457" w:type="dxa"/>
            <w:tcBorders>
              <w:top w:val="nil"/>
              <w:bottom w:val="single" w:sz="4" w:space="0" w:color="auto"/>
            </w:tcBorders>
          </w:tcPr>
          <w:p w:rsidR="00C83AFD" w:rsidRPr="00517C3E" w:rsidRDefault="00BD3048" w:rsidP="00517C3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17C3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762</w:t>
            </w:r>
          </w:p>
        </w:tc>
      </w:tr>
    </w:tbl>
    <w:p w:rsidR="00A10611" w:rsidRPr="00EA217B" w:rsidRDefault="00A1061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0611" w:rsidRPr="00EA217B" w:rsidRDefault="00C2068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7B6E9F" w:rsidRPr="00B7324E">
        <w:rPr>
          <w:rFonts w:ascii="TH Sarabun New" w:hAnsi="TH Sarabun New" w:cs="TH Sarabun New"/>
          <w:sz w:val="32"/>
          <w:szCs w:val="32"/>
        </w:rPr>
        <w:t>4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7B6E9F" w:rsidRPr="00B7324E">
        <w:rPr>
          <w:rFonts w:ascii="TH Sarabun New" w:hAnsi="TH Sarabun New" w:cs="TH Sarabun New"/>
          <w:sz w:val="32"/>
          <w:szCs w:val="32"/>
        </w:rPr>
        <w:t xml:space="preserve">7  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 xml:space="preserve">พบว่า องค์ประกอบที่ </w:t>
      </w:r>
      <w:r w:rsidR="007B6E9F" w:rsidRPr="00B7324E">
        <w:rPr>
          <w:rFonts w:ascii="TH Sarabun New" w:hAnsi="TH Sarabun New" w:cs="TH Sarabun New"/>
          <w:sz w:val="32"/>
          <w:szCs w:val="32"/>
        </w:rPr>
        <w:t xml:space="preserve">3 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7B6E9F" w:rsidRPr="00B7324E">
        <w:rPr>
          <w:rFonts w:ascii="TH Sarabun New" w:hAnsi="TH Sarabun New" w:cs="TH Sarabun New"/>
          <w:sz w:val="32"/>
          <w:szCs w:val="32"/>
        </w:rPr>
        <w:t xml:space="preserve">11  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 xml:space="preserve">ตัวแปร น้ำหนักองค์ประกอบอยู่ระหว่าง </w:t>
      </w:r>
      <w:r w:rsidR="007B6E9F" w:rsidRPr="00B7324E">
        <w:rPr>
          <w:rFonts w:ascii="TH Sarabun New" w:hAnsi="TH Sarabun New" w:cs="TH Sarabun New"/>
          <w:sz w:val="32"/>
          <w:szCs w:val="32"/>
        </w:rPr>
        <w:t>0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7B6E9F" w:rsidRPr="00B7324E">
        <w:rPr>
          <w:rFonts w:ascii="TH Sarabun New" w:hAnsi="TH Sarabun New" w:cs="TH Sarabun New"/>
          <w:sz w:val="32"/>
          <w:szCs w:val="32"/>
        </w:rPr>
        <w:t xml:space="preserve">474 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>-</w:t>
      </w:r>
      <w:r w:rsidR="007B6E9F" w:rsidRPr="00B7324E">
        <w:rPr>
          <w:rFonts w:ascii="TH Sarabun New" w:hAnsi="TH Sarabun New" w:cs="TH Sarabun New"/>
          <w:sz w:val="32"/>
          <w:szCs w:val="32"/>
        </w:rPr>
        <w:t>0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7B6E9F" w:rsidRPr="00B7324E">
        <w:rPr>
          <w:rFonts w:ascii="TH Sarabun New" w:hAnsi="TH Sarabun New" w:cs="TH Sarabun New"/>
          <w:sz w:val="32"/>
          <w:szCs w:val="32"/>
        </w:rPr>
        <w:t xml:space="preserve">705 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 xml:space="preserve">มีค่าผลรวมความแปรปรวน </w:t>
      </w:r>
      <w:r w:rsidR="007B6E9F" w:rsidRPr="00B7324E">
        <w:rPr>
          <w:rFonts w:ascii="TH Sarabun New" w:hAnsi="TH Sarabun New" w:cs="TH Sarabun New"/>
          <w:sz w:val="32"/>
          <w:szCs w:val="32"/>
        </w:rPr>
        <w:t>1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7B6E9F" w:rsidRPr="00B7324E">
        <w:rPr>
          <w:rFonts w:ascii="TH Sarabun New" w:hAnsi="TH Sarabun New" w:cs="TH Sarabun New"/>
          <w:sz w:val="32"/>
          <w:szCs w:val="32"/>
        </w:rPr>
        <w:t xml:space="preserve">511 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7B6E9F" w:rsidRPr="00B7324E">
        <w:rPr>
          <w:rFonts w:ascii="TH Sarabun New" w:hAnsi="TH Sarabun New" w:cs="TH Sarabun New"/>
          <w:sz w:val="32"/>
          <w:szCs w:val="32"/>
        </w:rPr>
        <w:t>3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7B6E9F" w:rsidRPr="00B7324E">
        <w:rPr>
          <w:rFonts w:ascii="TH Sarabun New" w:hAnsi="TH Sarabun New" w:cs="TH Sarabun New"/>
          <w:sz w:val="32"/>
          <w:szCs w:val="32"/>
        </w:rPr>
        <w:t xml:space="preserve">874 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 xml:space="preserve">ของความแปรปรวนทั้งหมด มีค่าความแปรปรวนสะสมร้อยละ </w:t>
      </w:r>
      <w:r w:rsidR="007B6E9F" w:rsidRPr="00B7324E">
        <w:rPr>
          <w:rFonts w:ascii="TH Sarabun New" w:hAnsi="TH Sarabun New" w:cs="TH Sarabun New"/>
          <w:sz w:val="32"/>
          <w:szCs w:val="32"/>
        </w:rPr>
        <w:t>49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7B6E9F" w:rsidRPr="00B7324E">
        <w:rPr>
          <w:rFonts w:ascii="TH Sarabun New" w:hAnsi="TH Sarabun New" w:cs="TH Sarabun New"/>
          <w:sz w:val="32"/>
          <w:szCs w:val="32"/>
        </w:rPr>
        <w:t xml:space="preserve">762 </w:t>
      </w:r>
      <w:r w:rsidR="007B6E9F" w:rsidRPr="00B7324E">
        <w:rPr>
          <w:rFonts w:ascii="TH Sarabun New" w:hAnsi="TH Sarabun New" w:cs="TH Sarabun New"/>
          <w:sz w:val="32"/>
          <w:szCs w:val="32"/>
          <w:cs/>
        </w:rPr>
        <w:t xml:space="preserve">และเรียกชื่อองค์ประกอบนี้ว่า </w:t>
      </w:r>
      <w:r w:rsidR="007B6E9F" w:rsidRPr="00117A57">
        <w:rPr>
          <w:rFonts w:ascii="TH Sarabun New" w:hAnsi="TH Sarabun New" w:cs="TH Sarabun New"/>
          <w:sz w:val="32"/>
          <w:szCs w:val="32"/>
          <w:cs/>
        </w:rPr>
        <w:t>ด้านการติดต่อ</w:t>
      </w:r>
      <w:r w:rsidR="007B6E9F" w:rsidRPr="00117A57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</w:p>
    <w:p w:rsidR="00DD03B7" w:rsidRPr="00EA217B" w:rsidRDefault="00C20683" w:rsidP="00C206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5A323A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="00A10611" w:rsidRPr="00EA21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A10611" w:rsidRPr="00EA217B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  <w:cs/>
        </w:rPr>
        <w:t>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</w:t>
      </w:r>
    </w:p>
    <w:p w:rsidR="00C86404" w:rsidRPr="00EA217B" w:rsidRDefault="00C20683" w:rsidP="00C206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5A323A" w:rsidRPr="00EA217B">
        <w:rPr>
          <w:rFonts w:ascii="TH Sarabun New" w:eastAsia="Times New Roman" w:hAnsi="TH Sarabun New" w:cs="TH Sarabun New"/>
          <w:sz w:val="32"/>
          <w:szCs w:val="32"/>
        </w:rPr>
        <w:t>4</w:t>
      </w:r>
      <w:r w:rsidR="005A323A" w:rsidRPr="00EA217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eastAsia="Times New Roman" w:hAnsi="TH Sarabun New" w:cs="TH Sarabun New"/>
          <w:sz w:val="32"/>
          <w:szCs w:val="32"/>
        </w:rPr>
        <w:t>3</w:t>
      </w:r>
      <w:r w:rsidR="00A10611" w:rsidRPr="00EA217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eastAsia="Times New Roman" w:hAnsi="TH Sarabun New" w:cs="TH Sarabun New"/>
          <w:sz w:val="32"/>
          <w:szCs w:val="32"/>
        </w:rPr>
        <w:t>4</w:t>
      </w:r>
      <w:r w:rsidR="00A10611" w:rsidRPr="00EA217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932C03" w:rsidRPr="00EA217B">
        <w:rPr>
          <w:rFonts w:ascii="TH Sarabun New" w:eastAsia="Times New Roman" w:hAnsi="TH Sarabun New" w:cs="TH Sarabun New"/>
          <w:sz w:val="32"/>
          <w:szCs w:val="32"/>
          <w:cs/>
        </w:rPr>
        <w:t>วิเคราะห์</w:t>
      </w:r>
      <w:r w:rsidR="00932C03" w:rsidRPr="00EA217B">
        <w:rPr>
          <w:rFonts w:ascii="TH Sarabun New" w:hAnsi="TH Sarabun New" w:cs="TH Sarabun New"/>
          <w:sz w:val="32"/>
          <w:szCs w:val="32"/>
          <w:cs/>
        </w:rPr>
        <w:t>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โดยรวมและจำแนกเป็นรายด้าน</w:t>
      </w:r>
    </w:p>
    <w:p w:rsidR="00E86809" w:rsidRPr="00EA217B" w:rsidRDefault="00E8680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293"/>
        <w:jc w:val="thaiDistribute"/>
        <w:rPr>
          <w:rFonts w:ascii="TH Sarabun New" w:hAnsi="TH Sarabun New" w:cs="TH Sarabun New"/>
          <w:sz w:val="24"/>
          <w:szCs w:val="24"/>
        </w:rPr>
      </w:pPr>
    </w:p>
    <w:p w:rsidR="00A10611" w:rsidRPr="00EA217B" w:rsidRDefault="00EE7D2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10611" w:rsidRPr="00EA217B">
        <w:rPr>
          <w:rFonts w:ascii="TH Sarabun New" w:hAnsi="TH Sarabun New" w:cs="TH Sarabun New"/>
          <w:b/>
          <w:bCs/>
          <w:sz w:val="32"/>
          <w:szCs w:val="32"/>
        </w:rPr>
        <w:t>8</w:t>
      </w:r>
    </w:p>
    <w:p w:rsidR="005876E3" w:rsidRPr="00EA217B" w:rsidRDefault="00EE7D2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ค่าเฉลี่ย ส่วนเบี่ยงเบนมาตรฐาน และระดับการมีส่วนร่วมในการจัดการศึกษาของผู้ปกครอง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โดยรวมและจำแนกเป็นรายด้าน</w:t>
      </w:r>
    </w:p>
    <w:tbl>
      <w:tblPr>
        <w:tblStyle w:val="a9"/>
        <w:tblW w:w="829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925"/>
        <w:gridCol w:w="889"/>
        <w:gridCol w:w="1660"/>
      </w:tblGrid>
      <w:tr w:rsidR="00932C03" w:rsidRPr="00C20683" w:rsidTr="008B5032">
        <w:trPr>
          <w:trHeight w:val="1742"/>
          <w:jc w:val="center"/>
        </w:trPr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932C03" w:rsidRPr="00C20683" w:rsidRDefault="00932C03" w:rsidP="00C2068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0683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932C03" w:rsidRPr="00142773" w:rsidRDefault="00142773" w:rsidP="0014277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34" type="#_x0000_t75" style="width:13.8pt;height:13.8pt" o:ole="">
                  <v:imagedata r:id="rId8" o:title=""/>
                </v:shape>
                <o:OLEObject Type="Embed" ProgID="Equation.3" ShapeID="_x0000_i1034" DrawAspect="Content" ObjectID="_1587026566" r:id="rId18"/>
              </w:objec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932C03" w:rsidRPr="00142773" w:rsidRDefault="00142773" w:rsidP="0014277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932C03" w:rsidRPr="00C20683" w:rsidRDefault="00932C03" w:rsidP="00C2068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0683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ระดับการมีส่วนร่วมในการจัดการศึกษาของผู้ปกครอง</w:t>
            </w:r>
          </w:p>
        </w:tc>
      </w:tr>
      <w:tr w:rsidR="008B5032" w:rsidRPr="00C20683" w:rsidTr="008B5032">
        <w:trPr>
          <w:trHeight w:val="439"/>
          <w:jc w:val="center"/>
        </w:trPr>
        <w:tc>
          <w:tcPr>
            <w:tcW w:w="4821" w:type="dxa"/>
            <w:tcBorders>
              <w:bottom w:val="nil"/>
            </w:tcBorders>
          </w:tcPr>
          <w:p w:rsidR="008B5032" w:rsidRPr="00B7324E" w:rsidRDefault="008B5032" w:rsidP="001900DD">
            <w:pPr>
              <w:spacing w:after="0"/>
              <w:rPr>
                <w:rFonts w:ascii="TH Sarabun New" w:hAnsi="TH Sarabun New" w:cs="TH Sarabun New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925" w:type="dxa"/>
            <w:tcBorders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463</w:t>
            </w:r>
          </w:p>
        </w:tc>
        <w:tc>
          <w:tcPr>
            <w:tcW w:w="889" w:type="dxa"/>
            <w:tcBorders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973</w:t>
            </w:r>
          </w:p>
        </w:tc>
        <w:tc>
          <w:tcPr>
            <w:tcW w:w="1660" w:type="dxa"/>
            <w:tcBorders>
              <w:bottom w:val="nil"/>
            </w:tcBorders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C20683" w:rsidTr="008B5032">
        <w:trPr>
          <w:trHeight w:val="439"/>
          <w:jc w:val="center"/>
        </w:trPr>
        <w:tc>
          <w:tcPr>
            <w:tcW w:w="4821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spacing w:after="0"/>
              <w:rPr>
                <w:rFonts w:ascii="TH Sarabun New" w:hAnsi="TH Sarabun New" w:cs="TH Sarabun New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ด้านการอบรม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สั่งสอน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006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657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8B5032" w:rsidRPr="00C20683" w:rsidTr="008B5032">
        <w:trPr>
          <w:trHeight w:val="439"/>
          <w:jc w:val="center"/>
        </w:trPr>
        <w:tc>
          <w:tcPr>
            <w:tcW w:w="4821" w:type="dxa"/>
            <w:tcBorders>
              <w:top w:val="nil"/>
            </w:tcBorders>
          </w:tcPr>
          <w:p w:rsidR="008B5032" w:rsidRPr="00F5049B" w:rsidRDefault="008B5032" w:rsidP="001900DD">
            <w:pPr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</w:t>
            </w:r>
            <w:r w:rsidRPr="00F5049B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</w:t>
            </w:r>
            <w:r w:rsidRPr="00F5049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925" w:type="dxa"/>
            <w:tcBorders>
              <w:top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745</w:t>
            </w:r>
          </w:p>
        </w:tc>
        <w:tc>
          <w:tcPr>
            <w:tcW w:w="889" w:type="dxa"/>
            <w:tcBorders>
              <w:top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634</w:t>
            </w:r>
          </w:p>
        </w:tc>
        <w:tc>
          <w:tcPr>
            <w:tcW w:w="1660" w:type="dxa"/>
            <w:tcBorders>
              <w:top w:val="nil"/>
            </w:tcBorders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C20683" w:rsidTr="008B5032">
        <w:trPr>
          <w:trHeight w:val="439"/>
          <w:jc w:val="center"/>
        </w:trPr>
        <w:tc>
          <w:tcPr>
            <w:tcW w:w="4821" w:type="dxa"/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738</w:t>
            </w:r>
          </w:p>
        </w:tc>
        <w:tc>
          <w:tcPr>
            <w:tcW w:w="889" w:type="dxa"/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754</w:t>
            </w:r>
          </w:p>
        </w:tc>
        <w:tc>
          <w:tcPr>
            <w:tcW w:w="1660" w:type="dxa"/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932C03" w:rsidRPr="00EA217B" w:rsidRDefault="00932C03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B5032" w:rsidRDefault="00C20683" w:rsidP="008B503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66B6E">
        <w:rPr>
          <w:rFonts w:ascii="TH Sarabun New" w:hAnsi="TH Sarabun New" w:cs="TH Sarabun New"/>
          <w:sz w:val="32"/>
          <w:szCs w:val="32"/>
          <w:cs/>
        </w:rPr>
        <w:tab/>
      </w:r>
      <w:r w:rsidR="00B66B6E">
        <w:rPr>
          <w:rFonts w:ascii="TH Sarabun New" w:hAnsi="TH Sarabun New" w:cs="TH Sarabun New"/>
          <w:sz w:val="32"/>
          <w:szCs w:val="32"/>
          <w:cs/>
        </w:rPr>
        <w:tab/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จากตารางที่</w:t>
      </w:r>
      <w:r w:rsidR="008B5032" w:rsidRPr="00B7324E">
        <w:rPr>
          <w:rFonts w:ascii="TH Sarabun New" w:hAnsi="TH Sarabun New" w:cs="TH Sarabun New"/>
          <w:sz w:val="32"/>
          <w:szCs w:val="32"/>
        </w:rPr>
        <w:t xml:space="preserve"> 4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8B5032" w:rsidRPr="00B7324E">
        <w:rPr>
          <w:rFonts w:ascii="TH Sarabun New" w:hAnsi="TH Sarabun New" w:cs="TH Sarabun New"/>
          <w:sz w:val="32"/>
          <w:szCs w:val="32"/>
        </w:rPr>
        <w:t xml:space="preserve">8  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พบว่า การมีส่วนร่วมของขอผู้ปกครองในการจัดการศึกษา โรงเรียนท่าขอนยางพิทยาคม สังกัดองค์การบริหารส่วนจังหวัดมหาสารคาม โดยรวมอยู่ใน ระดับปานกลาง เมื่อพิจารณาเป็นรายด้าน พบว่า อยู่ในระดับมากที่สุดคือด้านการ</w:t>
      </w:r>
      <w:r w:rsidR="008B5032">
        <w:rPr>
          <w:rFonts w:ascii="TH Sarabun New" w:hAnsi="TH Sarabun New" w:cs="TH Sarabun New"/>
          <w:sz w:val="32"/>
          <w:szCs w:val="32"/>
          <w:cs/>
        </w:rPr>
        <w:t>อบรม</w:t>
      </w:r>
      <w:r w:rsidR="008B5032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B5032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5" type="#_x0000_t75" style="width:13.8pt;height:13.8pt" o:ole="">
            <v:imagedata r:id="rId8" o:title=""/>
          </v:shape>
          <o:OLEObject Type="Embed" ProgID="Equation.3" ShapeID="_x0000_i1035" DrawAspect="Content" ObjectID="_1587026567" r:id="rId19"/>
        </w:object>
      </w:r>
      <w:r w:rsidR="008B5032">
        <w:rPr>
          <w:rFonts w:ascii="TH Sarabun New" w:hAnsi="TH Sarabun New" w:cs="TH Sarabun New"/>
          <w:sz w:val="32"/>
          <w:szCs w:val="32"/>
          <w:cs/>
        </w:rPr>
        <w:t>=</w:t>
      </w:r>
      <w:r w:rsidR="008B5032">
        <w:rPr>
          <w:rFonts w:ascii="TH Sarabun New" w:hAnsi="TH Sarabun New" w:cs="TH Sarabun New"/>
          <w:sz w:val="32"/>
          <w:szCs w:val="32"/>
        </w:rPr>
        <w:t>4</w:t>
      </w:r>
      <w:r w:rsidR="008B5032">
        <w:rPr>
          <w:rFonts w:ascii="TH Sarabun New" w:hAnsi="TH Sarabun New" w:cs="TH Sarabun New"/>
          <w:sz w:val="32"/>
          <w:szCs w:val="32"/>
          <w:cs/>
        </w:rPr>
        <w:t>.</w:t>
      </w:r>
      <w:r w:rsidR="008B5032">
        <w:rPr>
          <w:rFonts w:ascii="TH Sarabun New" w:hAnsi="TH Sarabun New" w:cs="TH Sarabun New"/>
          <w:sz w:val="32"/>
          <w:szCs w:val="32"/>
        </w:rPr>
        <w:t>006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 xml:space="preserve"> )   รองลงมาคือด้าน</w:t>
      </w:r>
      <w:r w:rsidR="008B5032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8B5032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(</w:t>
      </w:r>
      <w:r w:rsidR="008B5032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6" type="#_x0000_t75" style="width:13.8pt;height:13.8pt" o:ole="">
            <v:imagedata r:id="rId8" o:title=""/>
          </v:shape>
          <o:OLEObject Type="Embed" ProgID="Equation.3" ShapeID="_x0000_i1036" DrawAspect="Content" ObjectID="_1587026568" r:id="rId20"/>
        </w:objec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=</w:t>
      </w:r>
      <w:r w:rsidR="008B5032" w:rsidRPr="00B7324E">
        <w:rPr>
          <w:rFonts w:ascii="TH Sarabun New" w:hAnsi="TH Sarabun New" w:cs="TH Sarabun New"/>
          <w:sz w:val="32"/>
          <w:szCs w:val="32"/>
        </w:rPr>
        <w:t>3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8B5032" w:rsidRPr="00B7324E">
        <w:rPr>
          <w:rFonts w:ascii="TH Sarabun New" w:hAnsi="TH Sarabun New" w:cs="TH Sarabun New"/>
          <w:sz w:val="32"/>
          <w:szCs w:val="32"/>
        </w:rPr>
        <w:t>745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) และค่าเฉลี่ยน้อยที่สุดคือ ด้านการส่งเสริมสนับสนุนและพัฒนานักเรียน (</w:t>
      </w:r>
      <w:r w:rsidR="008B5032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7" type="#_x0000_t75" style="width:13.8pt;height:13.8pt" o:ole="">
            <v:imagedata r:id="rId8" o:title=""/>
          </v:shape>
          <o:OLEObject Type="Embed" ProgID="Equation.3" ShapeID="_x0000_i1037" DrawAspect="Content" ObjectID="_1587026569" r:id="rId21"/>
        </w:object>
      </w:r>
      <w:r w:rsidR="008B5032">
        <w:rPr>
          <w:rFonts w:ascii="TH Sarabun New" w:hAnsi="TH Sarabun New" w:cs="TH Sarabun New"/>
          <w:sz w:val="32"/>
          <w:szCs w:val="32"/>
          <w:cs/>
        </w:rPr>
        <w:t>=</w:t>
      </w:r>
      <w:r w:rsidR="008B5032">
        <w:rPr>
          <w:rFonts w:ascii="TH Sarabun New" w:hAnsi="TH Sarabun New" w:cs="TH Sarabun New"/>
          <w:sz w:val="32"/>
          <w:szCs w:val="32"/>
        </w:rPr>
        <w:t>3</w:t>
      </w:r>
      <w:r w:rsidR="008B5032">
        <w:rPr>
          <w:rFonts w:ascii="TH Sarabun New" w:hAnsi="TH Sarabun New" w:cs="TH Sarabun New"/>
          <w:sz w:val="32"/>
          <w:szCs w:val="32"/>
          <w:cs/>
        </w:rPr>
        <w:t>.</w:t>
      </w:r>
      <w:r w:rsidR="008B5032">
        <w:rPr>
          <w:rFonts w:ascii="TH Sarabun New" w:hAnsi="TH Sarabun New" w:cs="TH Sarabun New"/>
          <w:sz w:val="32"/>
          <w:szCs w:val="32"/>
        </w:rPr>
        <w:t>463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)</w:t>
      </w:r>
    </w:p>
    <w:p w:rsidR="002307F4" w:rsidRPr="00EA217B" w:rsidRDefault="00B66B6E" w:rsidP="008B503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4"/>
          <w:szCs w:val="24"/>
        </w:rPr>
        <w:tab/>
      </w:r>
      <w:r>
        <w:rPr>
          <w:rFonts w:ascii="TH Sarabun New" w:hAnsi="TH Sarabun New" w:cs="TH Sarabun New"/>
          <w:sz w:val="24"/>
          <w:szCs w:val="24"/>
        </w:rPr>
        <w:tab/>
      </w:r>
      <w:r>
        <w:rPr>
          <w:rFonts w:ascii="TH Sarabun New" w:hAnsi="TH Sarabun New" w:cs="TH Sarabun New"/>
          <w:sz w:val="24"/>
          <w:szCs w:val="24"/>
        </w:rPr>
        <w:tab/>
      </w:r>
      <w:r w:rsidR="005A323A" w:rsidRPr="00EA217B">
        <w:rPr>
          <w:rFonts w:ascii="TH Sarabun New" w:eastAsia="Times New Roman" w:hAnsi="TH Sarabun New" w:cs="TH Sarabun New"/>
          <w:sz w:val="32"/>
          <w:szCs w:val="32"/>
        </w:rPr>
        <w:t>4</w:t>
      </w:r>
      <w:r w:rsidR="005A323A" w:rsidRPr="00EA217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eastAsia="Times New Roman" w:hAnsi="TH Sarabun New" w:cs="TH Sarabun New"/>
          <w:sz w:val="32"/>
          <w:szCs w:val="32"/>
        </w:rPr>
        <w:t>3</w:t>
      </w:r>
      <w:r w:rsidR="00A10611" w:rsidRPr="00EA217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eastAsia="Times New Roman" w:hAnsi="TH Sarabun New" w:cs="TH Sarabun New"/>
          <w:sz w:val="32"/>
          <w:szCs w:val="32"/>
        </w:rPr>
        <w:t>4</w:t>
      </w:r>
      <w:r w:rsidR="00A10611" w:rsidRPr="00EA217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10611" w:rsidRPr="00EA217B">
        <w:rPr>
          <w:rFonts w:ascii="TH Sarabun New" w:eastAsia="Times New Roman" w:hAnsi="TH Sarabun New" w:cs="TH Sarabun New"/>
          <w:sz w:val="32"/>
          <w:szCs w:val="32"/>
        </w:rPr>
        <w:t>2</w:t>
      </w:r>
      <w:r w:rsidR="00EA217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E7D21" w:rsidRPr="00EA217B">
        <w:rPr>
          <w:rFonts w:ascii="TH Sarabun New" w:hAnsi="TH Sarabun New" w:cs="TH Sarabun New"/>
          <w:sz w:val="32"/>
          <w:szCs w:val="32"/>
          <w:cs/>
        </w:rPr>
        <w:t>วิเคราะห์ส่วนร่วมในการจัดการศึกษาของผู้ปกครอง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จำแนกเป็นรายข้อของแต่ละด้าน</w:t>
      </w:r>
    </w:p>
    <w:p w:rsidR="00142773" w:rsidRPr="00EA217B" w:rsidRDefault="00142773" w:rsidP="008B503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2038" w:rsidRPr="00EA217B" w:rsidRDefault="00EE7D2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876E3" w:rsidRPr="00EA217B" w:rsidRDefault="00EE7D2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ค่าเฉลี่ย ส่วนเบี่ยงเบนมาตรฐาน และระดับการมีส่วนร่วมในการจัดการศึกษาของผู้ปกครอง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</w:t>
      </w:r>
      <w:r w:rsidR="007C5932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ด้านการส่งเสริมสนับสนุนและพัฒนานักเรียน</w:t>
      </w:r>
      <w:r w:rsid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จำแนกเป็นรายข้อ</w:t>
      </w:r>
    </w:p>
    <w:tbl>
      <w:tblPr>
        <w:tblStyle w:val="a9"/>
        <w:tblW w:w="832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913"/>
        <w:gridCol w:w="852"/>
        <w:gridCol w:w="1853"/>
      </w:tblGrid>
      <w:tr w:rsidR="00EE7D21" w:rsidRPr="00B66B6E" w:rsidTr="00B8189E">
        <w:trPr>
          <w:trHeight w:val="1439"/>
          <w:jc w:val="center"/>
        </w:trPr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:rsidR="00EE7D21" w:rsidRPr="00B66B6E" w:rsidRDefault="007C5932" w:rsidP="00F715E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6B6E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EE7D21" w:rsidRPr="00B66B6E" w:rsidRDefault="00EE7D21" w:rsidP="00F715E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</w:p>
          <w:p w:rsidR="00EE7D21" w:rsidRPr="00B66B6E" w:rsidRDefault="00142773" w:rsidP="00F715E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38" type="#_x0000_t75" style="width:13.8pt;height:13.8pt" o:ole="">
                  <v:imagedata r:id="rId8" o:title=""/>
                </v:shape>
                <o:OLEObject Type="Embed" ProgID="Equation.3" ShapeID="_x0000_i1038" DrawAspect="Content" ObjectID="_1587026570" r:id="rId22"/>
              </w:object>
            </w:r>
          </w:p>
          <w:p w:rsidR="00EE7D21" w:rsidRPr="00B66B6E" w:rsidRDefault="00EE7D21" w:rsidP="00F715E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7D21" w:rsidRPr="00B66B6E" w:rsidRDefault="00B66B6E" w:rsidP="00F715E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7B0038" w:rsidRPr="00B66B6E" w:rsidRDefault="00EE7D21" w:rsidP="00F715E3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6B6E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ระดับการมีส่วนร่วมในการจัดการศึกษาของผู้ปกครอง</w:t>
            </w:r>
          </w:p>
        </w:tc>
      </w:tr>
      <w:tr w:rsidR="008B5032" w:rsidRPr="00B66B6E" w:rsidTr="00B8189E">
        <w:trPr>
          <w:trHeight w:val="855"/>
          <w:jc w:val="center"/>
        </w:trPr>
        <w:tc>
          <w:tcPr>
            <w:tcW w:w="4703" w:type="dxa"/>
            <w:tcBorders>
              <w:bottom w:val="nil"/>
            </w:tcBorders>
          </w:tcPr>
          <w:p w:rsidR="008B5032" w:rsidRPr="006305A8" w:rsidRDefault="008B5032" w:rsidP="00B8189E">
            <w:pPr>
              <w:spacing w:after="0" w:line="240" w:lineRule="auto"/>
              <w:ind w:left="435" w:hanging="450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cs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20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ท่านประเมินแฟ้มสะสมผลงาน รายงานของเด็กตามสภาพจริงร่วมกับครูผู้สอนมากน้อยเพียงใด</w:t>
            </w:r>
          </w:p>
        </w:tc>
        <w:tc>
          <w:tcPr>
            <w:tcW w:w="913" w:type="dxa"/>
            <w:tcBorders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987</w:t>
            </w:r>
          </w:p>
        </w:tc>
        <w:tc>
          <w:tcPr>
            <w:tcW w:w="1853" w:type="dxa"/>
            <w:tcBorders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855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B8189E">
            <w:pPr>
              <w:spacing w:after="0" w:line="240" w:lineRule="auto"/>
              <w:ind w:left="435" w:hanging="450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cs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22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ผู้ปกครองร่วมในการจัดการจราจรภายใน โรงเรียน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855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23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ผู้ปกครองเป็นกรรมการในโครงการต่าง ๆของโรงเรียน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862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24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ผู้ปกครองร่วมกับคณะครู สอดส่องดูแล และรักษาทรัพย์สินของโรงเรียน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333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25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ผู้ปกครองร่วมงานกีฬาของโรงเรียน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431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26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ผู้ปกครองร่วมงานนิทรรศการของ โรงเรียน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431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27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ผู้ปกครองสนับสนุนวัสดุให้กับโรงเรียน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37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28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ผู้ปกครองสนับสนุนเงินทุนให้กับ โรงเรียน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431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29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ผู้ปกครองจัดหาอุปกรณ์ในการจัด กิจกรรมการเรียนรู้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855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30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ผู้ปกครองบริจาคสิ่งของเครื่องใช้ต่าง ๆ ที่ จ่าเป็นต่อการศึกษา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432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31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ผู้ปกครองจัดหาครุภัณฑ์ตามที่โรงเรียน ต้องการ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179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32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ผู้ปกครองจัดหาทุนการศึกษาให้นักเรียน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431"/>
          <w:jc w:val="center"/>
        </w:trPr>
        <w:tc>
          <w:tcPr>
            <w:tcW w:w="4703" w:type="dxa"/>
            <w:tcBorders>
              <w:top w:val="nil"/>
              <w:bottom w:val="nil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33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ผู้ปกครองมีส่วนร่วมในการควบคุม กิจกรรมของโรงเรียน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855"/>
          <w:jc w:val="center"/>
        </w:trPr>
        <w:tc>
          <w:tcPr>
            <w:tcW w:w="4703" w:type="dxa"/>
            <w:tcBorders>
              <w:top w:val="nil"/>
              <w:bottom w:val="single" w:sz="4" w:space="0" w:color="auto"/>
            </w:tcBorders>
          </w:tcPr>
          <w:p w:rsidR="008B5032" w:rsidRPr="006305A8" w:rsidRDefault="008B5032" w:rsidP="00F715E3">
            <w:pPr>
              <w:spacing w:after="0" w:line="240" w:lineRule="auto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cs/>
              </w:rPr>
            </w:pPr>
            <w:r w:rsidRPr="006305A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20</w:t>
            </w:r>
            <w:r w:rsidRPr="006305A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6305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ท่านประเมินแฟ้มสะสมผลงาน รายงานของเด็กตามสภาพจริงร่วมกับครูผู้สอนมากน้อยเพียงใด</w:t>
            </w:r>
          </w:p>
        </w:tc>
        <w:tc>
          <w:tcPr>
            <w:tcW w:w="913" w:type="dxa"/>
            <w:tcBorders>
              <w:top w:val="nil"/>
              <w:bottom w:val="single" w:sz="4" w:space="0" w:color="auto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8B5032" w:rsidRPr="00B7324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987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8B5032" w:rsidRPr="00B7324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431"/>
          <w:jc w:val="center"/>
        </w:trPr>
        <w:tc>
          <w:tcPr>
            <w:tcW w:w="4703" w:type="dxa"/>
            <w:tcBorders>
              <w:bottom w:val="single" w:sz="4" w:space="0" w:color="auto"/>
            </w:tcBorders>
          </w:tcPr>
          <w:p w:rsidR="008B5032" w:rsidRPr="00B8189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189E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B5032" w:rsidRPr="00B8189E" w:rsidRDefault="008B5032" w:rsidP="00F7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189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B8189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32"/>
                <w:szCs w:val="32"/>
              </w:rPr>
              <w:t>463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B5032" w:rsidRPr="00B8189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189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8189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32"/>
                <w:szCs w:val="32"/>
              </w:rPr>
              <w:t>220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B5032" w:rsidRPr="00B8189E" w:rsidRDefault="008B5032" w:rsidP="00F715E3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189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B3481B" w:rsidRPr="00EA217B" w:rsidRDefault="00B66B6E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22B82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9B2038" w:rsidRPr="00EA217B">
        <w:rPr>
          <w:rFonts w:ascii="TH Sarabun New" w:hAnsi="TH Sarabun New" w:cs="TH Sarabun New"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sz w:val="32"/>
          <w:szCs w:val="32"/>
        </w:rPr>
        <w:t>9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B82" w:rsidRPr="00EA217B">
        <w:rPr>
          <w:rFonts w:ascii="TH Sarabun New" w:hAnsi="TH Sarabun New" w:cs="TH Sarabun New"/>
          <w:sz w:val="32"/>
          <w:szCs w:val="32"/>
          <w:cs/>
        </w:rPr>
        <w:t>พบว่า การมีส่วนร่วมของขอผู้ปกครองในการจัดการศึกษา โรงเรียน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22B82" w:rsidRPr="00EA217B">
        <w:rPr>
          <w:rFonts w:ascii="TH Sarabun New" w:hAnsi="TH Sarabun New" w:cs="TH Sarabun New"/>
          <w:sz w:val="32"/>
          <w:szCs w:val="32"/>
          <w:cs/>
        </w:rPr>
        <w:t xml:space="preserve">ท่าขอนยางพิทยาคม สังกัดองค์การบริหารส่วนจังหวัดมหาสารคาม </w:t>
      </w:r>
      <w:r w:rsidR="007C5932" w:rsidRPr="00EA217B">
        <w:rPr>
          <w:rFonts w:ascii="TH Sarabun New" w:hAnsi="TH Sarabun New" w:cs="TH Sarabun New"/>
          <w:sz w:val="32"/>
          <w:szCs w:val="32"/>
          <w:cs/>
        </w:rPr>
        <w:t xml:space="preserve">ด้านการส่งเสริมสนับสนุนและพัฒนานักเรียน </w:t>
      </w:r>
      <w:r w:rsidR="00222B82" w:rsidRPr="00EA217B">
        <w:rPr>
          <w:rFonts w:ascii="TH Sarabun New" w:hAnsi="TH Sarabun New" w:cs="TH Sarabun New"/>
          <w:sz w:val="32"/>
          <w:szCs w:val="32"/>
          <w:cs/>
        </w:rPr>
        <w:t>อยู่ในระดับปานกลาง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B82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9" type="#_x0000_t75" style="width:13.8pt;height:13.8pt" o:ole="">
            <v:imagedata r:id="rId8" o:title=""/>
          </v:shape>
          <o:OLEObject Type="Embed" ProgID="Equation.3" ShapeID="_x0000_i1039" DrawAspect="Content" ObjectID="_1587026571" r:id="rId23"/>
        </w:object>
      </w:r>
      <w:r w:rsidR="008B5032">
        <w:rPr>
          <w:rFonts w:ascii="TH Sarabun New" w:hAnsi="TH Sarabun New" w:cs="TH Sarabun New"/>
          <w:sz w:val="32"/>
          <w:szCs w:val="32"/>
          <w:cs/>
        </w:rPr>
        <w:t>=</w:t>
      </w:r>
      <w:r w:rsidR="008B5032">
        <w:rPr>
          <w:rFonts w:ascii="TH Sarabun New" w:hAnsi="TH Sarabun New" w:cs="TH Sarabun New"/>
          <w:sz w:val="32"/>
          <w:szCs w:val="32"/>
        </w:rPr>
        <w:t>3</w:t>
      </w:r>
      <w:r w:rsidR="008B5032">
        <w:rPr>
          <w:rFonts w:ascii="TH Sarabun New" w:hAnsi="TH Sarabun New" w:cs="TH Sarabun New"/>
          <w:sz w:val="32"/>
          <w:szCs w:val="32"/>
          <w:cs/>
        </w:rPr>
        <w:t>.</w:t>
      </w:r>
      <w:r w:rsidR="008B5032">
        <w:rPr>
          <w:rFonts w:ascii="TH Sarabun New" w:hAnsi="TH Sarabun New" w:cs="TH Sarabun New"/>
          <w:sz w:val="32"/>
          <w:szCs w:val="32"/>
        </w:rPr>
        <w:t>463</w:t>
      </w:r>
      <w:r w:rsidR="00222B82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B82" w:rsidRPr="00EA217B">
        <w:rPr>
          <w:rFonts w:ascii="TH Sarabun New" w:hAnsi="TH Sarabun New" w:cs="TH Sarabun New"/>
          <w:sz w:val="32"/>
          <w:szCs w:val="32"/>
          <w:cs/>
        </w:rPr>
        <w:t>เมื่อพิจารณารายข้อ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B82" w:rsidRPr="00EA217B">
        <w:rPr>
          <w:rFonts w:ascii="TH Sarabun New" w:hAnsi="TH Sarabun New" w:cs="TH Sarabun New"/>
          <w:sz w:val="32"/>
          <w:szCs w:val="32"/>
          <w:cs/>
        </w:rPr>
        <w:t xml:space="preserve">พบว่า เรียงลำดับค่าเฉลี่ยจากมากไปน้อย </w:t>
      </w:r>
      <w:r w:rsidR="00332F9D" w:rsidRPr="00EA217B">
        <w:rPr>
          <w:rFonts w:ascii="TH Sarabun New" w:hAnsi="TH Sarabun New" w:cs="TH Sarabun New"/>
          <w:sz w:val="32"/>
          <w:szCs w:val="32"/>
        </w:rPr>
        <w:t xml:space="preserve">3 </w: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 xml:space="preserve">ลำดับแรก ดังนี้ </w:t>
      </w:r>
      <w:r w:rsidR="00332F9D" w:rsidRPr="00EA21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ท่านประเมินแฟ้มสะสมผลงานรายงานของเด็กตามสภาพจริงร่วมกับครูผู้สอนมากน้อยเพียงใด</w: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40" type="#_x0000_t75" style="width:13.8pt;height:13.8pt" o:ole="">
            <v:imagedata r:id="rId8" o:title=""/>
          </v:shape>
          <o:OLEObject Type="Embed" ProgID="Equation.3" ShapeID="_x0000_i1040" DrawAspect="Content" ObjectID="_1587026572" r:id="rId24"/>
        </w:objec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</w:rPr>
        <w:t>77</w: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2F9D" w:rsidRPr="00EA21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ผู้ปกครองร่วมงานนิทรรศการของโรงเรียน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41" type="#_x0000_t75" style="width:13.8pt;height:13.8pt" o:ole="">
            <v:imagedata r:id="rId8" o:title=""/>
          </v:shape>
          <o:OLEObject Type="Embed" ProgID="Equation.3" ShapeID="_x0000_i1041" DrawAspect="Content" ObjectID="_1587026573" r:id="rId25"/>
        </w:objec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</w:rPr>
        <w:t>62</w:t>
      </w:r>
      <w:r w:rsidR="008B5032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332F9D" w:rsidRPr="00EA21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และ ผู้ปกครองร่วมในการจัดการจราจรภายในโรงเรียน </w: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42" type="#_x0000_t75" style="width:13.8pt;height:13.8pt" o:ole="">
            <v:imagedata r:id="rId8" o:title=""/>
          </v:shape>
          <o:OLEObject Type="Embed" ProgID="Equation.3" ShapeID="_x0000_i1042" DrawAspect="Content" ObjectID="_1587026574" r:id="rId26"/>
        </w:objec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32F9D" w:rsidRPr="00EA217B">
        <w:rPr>
          <w:rFonts w:ascii="TH Sarabun New" w:hAnsi="TH Sarabun New" w:cs="TH Sarabun New"/>
          <w:color w:val="000000"/>
          <w:sz w:val="32"/>
          <w:szCs w:val="32"/>
        </w:rPr>
        <w:t>58</w:t>
      </w:r>
      <w:r w:rsidR="008B5032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332F9D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85B24" w:rsidRPr="00B66B6E" w:rsidRDefault="00B85B2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B2038" w:rsidRPr="00EA217B" w:rsidRDefault="00EE7D2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10</w:t>
      </w:r>
    </w:p>
    <w:p w:rsidR="005876E3" w:rsidRPr="00EA217B" w:rsidRDefault="00EE7D2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s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ค่าเฉลี่ย ส่วนเบี่ยงเบนมาตรฐาน และระดับการมีส่วนร่วมในการจัดการศึกษาของผู้ปกครอง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</w:t>
      </w:r>
      <w:r w:rsidR="007C5932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ด้าน</w:t>
      </w:r>
      <w:r w:rsidR="00C3188E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การ</w:t>
      </w:r>
      <w:r w:rsidR="008B5032">
        <w:rPr>
          <w:rFonts w:ascii="TH Sarabun New" w:hAnsi="TH Sarabun New" w:cs="TH Sarabun New"/>
          <w:i/>
          <w:iCs/>
          <w:sz w:val="32"/>
          <w:szCs w:val="32"/>
          <w:cs/>
        </w:rPr>
        <w:t>อบรม</w:t>
      </w:r>
      <w:r w:rsidR="008B5032">
        <w:rPr>
          <w:rFonts w:ascii="TH Sarabun New" w:hAnsi="TH Sarabun New" w:cs="TH Sarabun New" w:hint="cs"/>
          <w:i/>
          <w:iCs/>
          <w:sz w:val="32"/>
          <w:szCs w:val="32"/>
          <w:cs/>
        </w:rPr>
        <w:t>สั่งสอน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จำแนกเป็นรายข้อ</w:t>
      </w:r>
    </w:p>
    <w:tbl>
      <w:tblPr>
        <w:tblStyle w:val="a9"/>
        <w:tblW w:w="830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881"/>
        <w:gridCol w:w="874"/>
        <w:gridCol w:w="1998"/>
      </w:tblGrid>
      <w:tr w:rsidR="00EE7D21" w:rsidRPr="00B66B6E" w:rsidTr="00142773">
        <w:trPr>
          <w:trHeight w:val="1431"/>
          <w:jc w:val="center"/>
        </w:trPr>
        <w:tc>
          <w:tcPr>
            <w:tcW w:w="4556" w:type="dxa"/>
            <w:tcBorders>
              <w:bottom w:val="single" w:sz="4" w:space="0" w:color="auto"/>
            </w:tcBorders>
            <w:vAlign w:val="center"/>
          </w:tcPr>
          <w:p w:rsidR="00EE7D21" w:rsidRPr="00B66B6E" w:rsidRDefault="008B5032" w:rsidP="00B66B6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ด้านการอบรม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สั่งสอน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EE7D21" w:rsidRPr="00B66B6E" w:rsidRDefault="00EE7D21" w:rsidP="00B66B6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</w:p>
          <w:p w:rsidR="00EE7D21" w:rsidRPr="00B66B6E" w:rsidRDefault="00142773" w:rsidP="00B66B6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43" type="#_x0000_t75" style="width:13.8pt;height:13.8pt" o:ole="">
                  <v:imagedata r:id="rId8" o:title=""/>
                </v:shape>
                <o:OLEObject Type="Embed" ProgID="Equation.3" ShapeID="_x0000_i1043" DrawAspect="Content" ObjectID="_1587026575" r:id="rId27"/>
              </w:object>
            </w:r>
          </w:p>
          <w:p w:rsidR="00EE7D21" w:rsidRPr="00B66B6E" w:rsidRDefault="00EE7D21" w:rsidP="00B66B6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E7D21" w:rsidRPr="00B66B6E" w:rsidRDefault="00B66B6E" w:rsidP="00B66B6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EE7D21" w:rsidRPr="00B66B6E" w:rsidRDefault="00EE7D21" w:rsidP="00B66B6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6B6E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ระดับการมีส่วนร่วมในการจัดการศึกษาของผู้ปกครอง</w:t>
            </w:r>
          </w:p>
        </w:tc>
      </w:tr>
      <w:tr w:rsidR="008B5032" w:rsidRPr="00B66B6E" w:rsidTr="00142773">
        <w:trPr>
          <w:trHeight w:val="858"/>
          <w:jc w:val="center"/>
        </w:trPr>
        <w:tc>
          <w:tcPr>
            <w:tcW w:w="4556" w:type="dxa"/>
            <w:tcBorders>
              <w:bottom w:val="nil"/>
            </w:tcBorders>
          </w:tcPr>
          <w:p w:rsidR="008B5032" w:rsidRPr="004A2509" w:rsidRDefault="008B5032" w:rsidP="001900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4A250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3</w:t>
            </w:r>
            <w:r w:rsidRPr="004A2509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4A25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ท่านส่งเสริมทักษะที่จำเป็นในชีวิตประจำวันให้แก่เด็ก เช่นการทำงานในโรงเรียน การมีส่วนร่วมในกิจกรรมออมทรัพย์</w:t>
            </w:r>
          </w:p>
        </w:tc>
        <w:tc>
          <w:tcPr>
            <w:tcW w:w="881" w:type="dxa"/>
            <w:tcBorders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4" w:type="dxa"/>
            <w:tcBorders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830</w:t>
            </w:r>
          </w:p>
        </w:tc>
        <w:tc>
          <w:tcPr>
            <w:tcW w:w="1998" w:type="dxa"/>
            <w:tcBorders>
              <w:bottom w:val="nil"/>
            </w:tcBorders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8B5032" w:rsidRPr="00B66B6E" w:rsidTr="00B8189E">
        <w:trPr>
          <w:trHeight w:val="603"/>
          <w:jc w:val="center"/>
        </w:trPr>
        <w:tc>
          <w:tcPr>
            <w:tcW w:w="4556" w:type="dxa"/>
            <w:tcBorders>
              <w:top w:val="nil"/>
              <w:bottom w:val="nil"/>
            </w:tcBorders>
          </w:tcPr>
          <w:p w:rsidR="008B5032" w:rsidRPr="004A2509" w:rsidRDefault="008B5032" w:rsidP="001900DD">
            <w:pPr>
              <w:pStyle w:val="aa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250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8</w:t>
            </w:r>
            <w:r w:rsidRPr="004A2509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4A25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ท่านเข้าร่วมประชุมทุกครั้งที่โรงเรียนมีหนังสือเชิญ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927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8B5032" w:rsidRPr="00B66B6E" w:rsidTr="00142773">
        <w:trPr>
          <w:trHeight w:val="260"/>
          <w:jc w:val="center"/>
        </w:trPr>
        <w:tc>
          <w:tcPr>
            <w:tcW w:w="4556" w:type="dxa"/>
            <w:tcBorders>
              <w:top w:val="nil"/>
              <w:bottom w:val="nil"/>
            </w:tcBorders>
          </w:tcPr>
          <w:p w:rsidR="008B5032" w:rsidRPr="004A2509" w:rsidRDefault="008B5032" w:rsidP="001900DD">
            <w:pPr>
              <w:pStyle w:val="aa"/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4A250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9</w:t>
            </w:r>
            <w:r w:rsidRPr="004A2509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4A25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ท่านให้คำแนะนำแก้ไขปัญหาพฤติกรรมของนักเรียน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976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858"/>
          <w:jc w:val="center"/>
        </w:trPr>
        <w:tc>
          <w:tcPr>
            <w:tcW w:w="4556" w:type="dxa"/>
            <w:tcBorders>
              <w:top w:val="nil"/>
              <w:bottom w:val="nil"/>
            </w:tcBorders>
          </w:tcPr>
          <w:p w:rsidR="008B5032" w:rsidRPr="004A2509" w:rsidRDefault="008B5032" w:rsidP="001900DD">
            <w:pPr>
              <w:pStyle w:val="aa"/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4A250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 w:rsidRPr="004A2509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11</w:t>
            </w:r>
            <w:r w:rsidRPr="004A2509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4A25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ท่านเข้าร่วมรับฟังการปฐมนิเทศประจำปีนักเรียนทุกครั้ง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974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8B5032" w:rsidRPr="00B66B6E" w:rsidTr="00142773">
        <w:trPr>
          <w:trHeight w:val="602"/>
          <w:jc w:val="center"/>
        </w:trPr>
        <w:tc>
          <w:tcPr>
            <w:tcW w:w="4556" w:type="dxa"/>
          </w:tcPr>
          <w:p w:rsidR="008B5032" w:rsidRPr="00B66B6E" w:rsidRDefault="008B5032" w:rsidP="00B66B6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66B6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81" w:type="dxa"/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072</w:t>
            </w:r>
          </w:p>
        </w:tc>
        <w:tc>
          <w:tcPr>
            <w:tcW w:w="874" w:type="dxa"/>
          </w:tcPr>
          <w:p w:rsidR="008B5032" w:rsidRPr="00B7324E" w:rsidRDefault="008B5032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926</w:t>
            </w:r>
          </w:p>
        </w:tc>
        <w:tc>
          <w:tcPr>
            <w:tcW w:w="1998" w:type="dxa"/>
          </w:tcPr>
          <w:p w:rsidR="008B5032" w:rsidRPr="00B7324E" w:rsidRDefault="008B5032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142773" w:rsidRPr="00EA217B" w:rsidRDefault="00142773" w:rsidP="008B503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B5032" w:rsidRDefault="00B66B6E" w:rsidP="008B5032">
      <w:pPr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B416D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9B2038" w:rsidRPr="00EA217B">
        <w:rPr>
          <w:rFonts w:ascii="TH Sarabun New" w:hAnsi="TH Sarabun New" w:cs="TH Sarabun New"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sz w:val="32"/>
          <w:szCs w:val="32"/>
        </w:rPr>
        <w:t>10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416D" w:rsidRPr="00EA217B">
        <w:rPr>
          <w:rFonts w:ascii="TH Sarabun New" w:hAnsi="TH Sarabun New" w:cs="TH Sarabun New"/>
          <w:sz w:val="32"/>
          <w:szCs w:val="32"/>
          <w:cs/>
        </w:rPr>
        <w:t xml:space="preserve">พบว่า การมีส่วนร่วมของขอผู้ปกครองในการจัดการศึกษา โรงเรียนท่าขอนยางพิทยาคม สังกัดองค์การบริหารส่วนจังหวัดมหาสารคาม </w:t>
      </w:r>
      <w:r w:rsidR="007C5932" w:rsidRPr="00EA217B">
        <w:rPr>
          <w:rFonts w:ascii="TH Sarabun New" w:hAnsi="TH Sarabun New" w:cs="TH Sarabun New"/>
          <w:sz w:val="32"/>
          <w:szCs w:val="32"/>
          <w:cs/>
        </w:rPr>
        <w:t>ด้าน</w:t>
      </w:r>
      <w:r w:rsidR="00C3188E" w:rsidRPr="00EA217B">
        <w:rPr>
          <w:rFonts w:ascii="TH Sarabun New" w:hAnsi="TH Sarabun New" w:cs="TH Sarabun New"/>
          <w:sz w:val="32"/>
          <w:szCs w:val="32"/>
          <w:cs/>
        </w:rPr>
        <w:t>การ</w:t>
      </w:r>
      <w:r w:rsidR="008B5032">
        <w:rPr>
          <w:rFonts w:ascii="TH Sarabun New" w:hAnsi="TH Sarabun New" w:cs="TH Sarabun New"/>
          <w:sz w:val="32"/>
          <w:szCs w:val="32"/>
          <w:cs/>
        </w:rPr>
        <w:t>อบรม</w:t>
      </w:r>
      <w:r w:rsidR="008B5032">
        <w:rPr>
          <w:rFonts w:ascii="TH Sarabun New" w:hAnsi="TH Sarabun New" w:cs="TH Sarabun New" w:hint="cs"/>
          <w:sz w:val="32"/>
          <w:szCs w:val="32"/>
          <w:cs/>
        </w:rPr>
        <w:t xml:space="preserve">สั่งสอน </w:t>
      </w:r>
      <w:r w:rsidR="007C5932" w:rsidRPr="00EA217B">
        <w:rPr>
          <w:rFonts w:ascii="TH Sarabun New" w:hAnsi="TH Sarabun New" w:cs="TH Sarabun New"/>
          <w:szCs w:val="22"/>
          <w:cs/>
        </w:rPr>
        <w:t xml:space="preserve"> </w:t>
      </w:r>
      <w:r w:rsidR="003B416D" w:rsidRPr="00EA217B">
        <w:rPr>
          <w:rFonts w:ascii="TH Sarabun New" w:hAnsi="TH Sarabun New" w:cs="TH Sarabun New"/>
          <w:sz w:val="32"/>
          <w:szCs w:val="32"/>
          <w:cs/>
        </w:rPr>
        <w:t>อยู่ในระดับมาก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416D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44" type="#_x0000_t75" style="width:13.8pt;height:13.8pt" o:ole="">
            <v:imagedata r:id="rId8" o:title=""/>
          </v:shape>
          <o:OLEObject Type="Embed" ProgID="Equation.3" ShapeID="_x0000_i1044" DrawAspect="Content" ObjectID="_1587026576" r:id="rId28"/>
        </w:object>
      </w:r>
      <w:r w:rsidR="008B5032">
        <w:rPr>
          <w:rFonts w:ascii="TH Sarabun New" w:hAnsi="TH Sarabun New" w:cs="TH Sarabun New"/>
          <w:sz w:val="32"/>
          <w:szCs w:val="32"/>
          <w:cs/>
        </w:rPr>
        <w:t>=</w:t>
      </w:r>
      <w:r w:rsidR="008B5032">
        <w:rPr>
          <w:rFonts w:ascii="TH Sarabun New" w:hAnsi="TH Sarabun New" w:cs="TH Sarabun New"/>
          <w:sz w:val="32"/>
          <w:szCs w:val="32"/>
        </w:rPr>
        <w:t>4</w:t>
      </w:r>
      <w:r w:rsidR="008B5032">
        <w:rPr>
          <w:rFonts w:ascii="TH Sarabun New" w:hAnsi="TH Sarabun New" w:cs="TH Sarabun New"/>
          <w:sz w:val="32"/>
          <w:szCs w:val="32"/>
          <w:cs/>
        </w:rPr>
        <w:t>.</w:t>
      </w:r>
      <w:r w:rsidR="008B5032">
        <w:rPr>
          <w:rFonts w:ascii="TH Sarabun New" w:hAnsi="TH Sarabun New" w:cs="TH Sarabun New"/>
          <w:sz w:val="32"/>
          <w:szCs w:val="32"/>
        </w:rPr>
        <w:t>072</w:t>
      </w:r>
      <w:r w:rsidR="003B416D"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416D" w:rsidRPr="00EA217B">
        <w:rPr>
          <w:rFonts w:ascii="TH Sarabun New" w:hAnsi="TH Sarabun New" w:cs="TH Sarabun New"/>
          <w:sz w:val="32"/>
          <w:szCs w:val="32"/>
          <w:cs/>
        </w:rPr>
        <w:t>เมื่อพิจารณารายข้อ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416D" w:rsidRPr="00EA217B">
        <w:rPr>
          <w:rFonts w:ascii="TH Sarabun New" w:hAnsi="TH Sarabun New" w:cs="TH Sarabun New"/>
          <w:sz w:val="32"/>
          <w:szCs w:val="32"/>
          <w:cs/>
        </w:rPr>
        <w:t xml:space="preserve">พบว่า เรียงลำดับค่าเฉลี่ยจากมากไปน้อย </w:t>
      </w:r>
      <w:r w:rsidR="003B416D" w:rsidRPr="00EA217B">
        <w:rPr>
          <w:rFonts w:ascii="TH Sarabun New" w:hAnsi="TH Sarabun New" w:cs="TH Sarabun New"/>
          <w:sz w:val="32"/>
          <w:szCs w:val="32"/>
        </w:rPr>
        <w:t xml:space="preserve">3 </w:t>
      </w:r>
      <w:r w:rsidR="003B416D" w:rsidRPr="00EA217B">
        <w:rPr>
          <w:rFonts w:ascii="TH Sarabun New" w:hAnsi="TH Sarabun New" w:cs="TH Sarabun New"/>
          <w:sz w:val="32"/>
          <w:szCs w:val="32"/>
          <w:cs/>
        </w:rPr>
        <w:t xml:space="preserve">ลำดับแรก ดังนี้ </w:t>
      </w:r>
      <w:r w:rsidR="008B5032" w:rsidRPr="00B7324E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ท่านเข้าร่วมประชุมทุกครั้งที่โรงเรียนมีหนังสือเชิญ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B5032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45" type="#_x0000_t75" style="width:13.8pt;height:13.8pt" o:ole="">
            <v:imagedata r:id="rId8" o:title=""/>
          </v:shape>
          <o:OLEObject Type="Embed" ProgID="Equation.3" ShapeID="_x0000_i1045" DrawAspect="Content" ObjectID="_1587026577" r:id="rId29"/>
        </w:objec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=</w:t>
      </w:r>
      <w:r w:rsidR="008B5032" w:rsidRPr="00B7324E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8B5032" w:rsidRPr="00B7324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8B5032" w:rsidRPr="00B7324E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8B5032">
        <w:rPr>
          <w:rFonts w:ascii="TH Sarabun New" w:hAnsi="TH Sarabun New" w:cs="TH Sarabun New"/>
          <w:sz w:val="32"/>
          <w:szCs w:val="32"/>
        </w:rPr>
        <w:t>0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="008B5032" w:rsidRPr="00B7324E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และ ท่านเข้าร่วมรับฟังการ</w:t>
      </w:r>
      <w:r w:rsidR="008B5032" w:rsidRPr="00B7324E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ปฐมนิเทศประจำปีนักเรียนทุกครั้ง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B5032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46" type="#_x0000_t75" style="width:13.8pt;height:13.8pt" o:ole="">
            <v:imagedata r:id="rId8" o:title=""/>
          </v:shape>
          <o:OLEObject Type="Embed" ProgID="Equation.3" ShapeID="_x0000_i1046" DrawAspect="Content" ObjectID="_1587026578" r:id="rId30"/>
        </w:objec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=</w:t>
      </w:r>
      <w:r w:rsidR="008B5032" w:rsidRPr="00B7324E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8B5032" w:rsidRPr="00B7324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8B5032" w:rsidRPr="00B7324E">
        <w:rPr>
          <w:rFonts w:ascii="TH Sarabun New" w:hAnsi="TH Sarabun New" w:cs="TH Sarabun New"/>
          <w:color w:val="000000"/>
          <w:sz w:val="32"/>
          <w:szCs w:val="32"/>
        </w:rPr>
        <w:t>13</w:t>
      </w:r>
      <w:r w:rsidR="008B5032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="008B5032" w:rsidRPr="004A250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ท่านส่งเสริมทักษะที่จำเป็นในชีวิตประจำวันให้แก่เด็ก เช่นการทำงานในโรงเรียน การมีส่วนร่วมในกิจกรรมออมทรัพย์</w:t>
      </w:r>
      <w:r w:rsidR="008B5032">
        <w:rPr>
          <w:rFonts w:ascii="TH Sarabun New" w:hAnsi="TH Sarabun New" w:cs="TH Sarabun New"/>
          <w:szCs w:val="22"/>
          <w:cs/>
        </w:rPr>
        <w:t xml:space="preserve">  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(</w:t>
      </w:r>
      <w:r w:rsidR="008B5032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47" type="#_x0000_t75" style="width:13.8pt;height:13.8pt" o:ole="">
            <v:imagedata r:id="rId8" o:title=""/>
          </v:shape>
          <o:OLEObject Type="Embed" ProgID="Equation.3" ShapeID="_x0000_i1047" DrawAspect="Content" ObjectID="_1587026579" r:id="rId31"/>
        </w:objec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>=</w:t>
      </w:r>
      <w:r w:rsidR="008B5032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8B5032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8B5032">
        <w:rPr>
          <w:rFonts w:ascii="TH Sarabun New" w:hAnsi="TH Sarabun New" w:cs="TH Sarabun New"/>
          <w:color w:val="000000"/>
          <w:sz w:val="32"/>
          <w:szCs w:val="32"/>
        </w:rPr>
        <w:t>06</w:t>
      </w:r>
      <w:r w:rsidR="008B5032" w:rsidRPr="00B7324E">
        <w:rPr>
          <w:rFonts w:ascii="TH Sarabun New" w:hAnsi="TH Sarabun New" w:cs="TH Sarabun New"/>
          <w:sz w:val="32"/>
          <w:szCs w:val="32"/>
          <w:cs/>
        </w:rPr>
        <w:t xml:space="preserve">)  </w:t>
      </w:r>
    </w:p>
    <w:p w:rsidR="008B5032" w:rsidRPr="00EA217B" w:rsidRDefault="008B5032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2038" w:rsidRPr="00EA217B" w:rsidRDefault="00EE7D2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11</w:t>
      </w:r>
    </w:p>
    <w:p w:rsidR="002307F4" w:rsidRPr="00AE70A9" w:rsidRDefault="00EE7D2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s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ค่าเฉลี่ย ส่วนเบี่ยงเบนมาตรฐาน และระดับการมีส่วนร่วมในการจัดการศึกษาของผู้ปกครอง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</w:t>
      </w:r>
      <w:r w:rsidR="007C5932" w:rsidRPr="00AE70A9">
        <w:rPr>
          <w:rFonts w:ascii="TH Sarabun New" w:hAnsi="TH Sarabun New" w:cs="TH Sarabun New"/>
          <w:i/>
          <w:iCs/>
          <w:sz w:val="32"/>
          <w:szCs w:val="32"/>
          <w:cs/>
        </w:rPr>
        <w:t>ด้าน</w:t>
      </w:r>
      <w:bookmarkStart w:id="0" w:name="_GoBack"/>
      <w:bookmarkEnd w:id="0"/>
      <w:r w:rsidR="008B5032" w:rsidRPr="00AE70A9">
        <w:rPr>
          <w:rFonts w:ascii="TH Sarabun New" w:hAnsi="TH Sarabun New" w:cs="TH Sarabun New"/>
          <w:i/>
          <w:iCs/>
          <w:sz w:val="32"/>
          <w:szCs w:val="32"/>
          <w:cs/>
        </w:rPr>
        <w:t>การติดต่อ</w:t>
      </w:r>
      <w:r w:rsidR="008B5032" w:rsidRPr="00AE70A9">
        <w:rPr>
          <w:rFonts w:ascii="TH Sarabun New" w:hAnsi="TH Sarabun New" w:cs="TH Sarabun New" w:hint="cs"/>
          <w:i/>
          <w:iCs/>
          <w:sz w:val="32"/>
          <w:szCs w:val="32"/>
          <w:cs/>
        </w:rPr>
        <w:t>สัมพันธ์ระหว่างผู้ปกครองกับนักเรียน</w:t>
      </w:r>
      <w:r w:rsidR="008B5032" w:rsidRPr="00AE70A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AE70A9">
        <w:rPr>
          <w:rFonts w:ascii="TH Sarabun New" w:hAnsi="TH Sarabun New" w:cs="TH Sarabun New"/>
          <w:i/>
          <w:iCs/>
          <w:sz w:val="32"/>
          <w:szCs w:val="32"/>
          <w:cs/>
        </w:rPr>
        <w:t>จำแนกเป็นรายข้อ</w:t>
      </w:r>
    </w:p>
    <w:tbl>
      <w:tblPr>
        <w:tblStyle w:val="a9"/>
        <w:tblW w:w="831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912"/>
        <w:gridCol w:w="876"/>
        <w:gridCol w:w="1782"/>
      </w:tblGrid>
      <w:tr w:rsidR="002307F4" w:rsidRPr="00B66B6E" w:rsidTr="00142773">
        <w:trPr>
          <w:trHeight w:val="1714"/>
          <w:jc w:val="center"/>
        </w:trPr>
        <w:tc>
          <w:tcPr>
            <w:tcW w:w="4740" w:type="dxa"/>
            <w:tcBorders>
              <w:bottom w:val="single" w:sz="4" w:space="0" w:color="auto"/>
            </w:tcBorders>
            <w:vAlign w:val="center"/>
          </w:tcPr>
          <w:p w:rsidR="002307F4" w:rsidRPr="00B66B6E" w:rsidRDefault="008B5032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5049B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</w:t>
            </w:r>
            <w:r w:rsidRPr="00F5049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2307F4" w:rsidRPr="00B66B6E" w:rsidRDefault="002307F4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</w:p>
          <w:p w:rsidR="002307F4" w:rsidRPr="00B66B6E" w:rsidRDefault="00142773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48" type="#_x0000_t75" style="width:13.8pt;height:13.8pt" o:ole="">
                  <v:imagedata r:id="rId8" o:title=""/>
                </v:shape>
                <o:OLEObject Type="Embed" ProgID="Equation.3" ShapeID="_x0000_i1048" DrawAspect="Content" ObjectID="_1587026580" r:id="rId32"/>
              </w:object>
            </w:r>
          </w:p>
          <w:p w:rsidR="002307F4" w:rsidRPr="00B66B6E" w:rsidRDefault="002307F4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2307F4" w:rsidRPr="00B66B6E" w:rsidRDefault="00B66B6E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307F4" w:rsidRPr="00B66B6E" w:rsidRDefault="002307F4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6B6E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ระดับการมีส่วนร่วมในการจัดการศึกษาของผู้ปกครอง</w:t>
            </w:r>
          </w:p>
        </w:tc>
      </w:tr>
      <w:tr w:rsidR="008B5032" w:rsidRPr="00B66B6E" w:rsidTr="00142773">
        <w:trPr>
          <w:trHeight w:val="857"/>
          <w:jc w:val="center"/>
        </w:trPr>
        <w:tc>
          <w:tcPr>
            <w:tcW w:w="4740" w:type="dxa"/>
            <w:tcBorders>
              <w:bottom w:val="nil"/>
            </w:tcBorders>
          </w:tcPr>
          <w:p w:rsidR="008B5032" w:rsidRPr="00556688" w:rsidRDefault="008B5032" w:rsidP="00B8189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4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ท่านดูแลแนะนำการบ้าน รายงานตามที่ครูมอบหมายให้เด็กมาทำที่บ้าน</w:t>
            </w:r>
          </w:p>
        </w:tc>
        <w:tc>
          <w:tcPr>
            <w:tcW w:w="912" w:type="dxa"/>
            <w:tcBorders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6" w:type="dxa"/>
            <w:tcBorders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935</w:t>
            </w:r>
          </w:p>
        </w:tc>
        <w:tc>
          <w:tcPr>
            <w:tcW w:w="1782" w:type="dxa"/>
            <w:tcBorders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864"/>
          <w:jc w:val="center"/>
        </w:trPr>
        <w:tc>
          <w:tcPr>
            <w:tcW w:w="4740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5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ท่านส่งเสริมให้นักเรียนทบทวนเนื้อหาที่เรียนไปแล้ว และเตรียมเนื้อหาที่จะเรียนในครั้งต่อไป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901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1282"/>
          <w:jc w:val="center"/>
        </w:trPr>
        <w:tc>
          <w:tcPr>
            <w:tcW w:w="4740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7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พบครูประจำชั้นเพื่อสนทนาแลกเปลี่ยนความคิดเห็นเกี่ยวกับผลการเรียนและพฤติกรรมในโรงเรียนของนักเรียน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864"/>
          <w:jc w:val="center"/>
        </w:trPr>
        <w:tc>
          <w:tcPr>
            <w:tcW w:w="4740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11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ท่านได้สอบถามขอดูข้อมูล การขาด ลา มาสายของนักเรียน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007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857"/>
          <w:jc w:val="center"/>
        </w:trPr>
        <w:tc>
          <w:tcPr>
            <w:tcW w:w="4740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12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ท่านอาสาสมัครช่วยเหลือโรงเรียนตามความสามารถทุกครั้งที่โรงเรียนเปิดโอกาส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932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B8189E">
        <w:trPr>
          <w:trHeight w:val="792"/>
          <w:jc w:val="center"/>
        </w:trPr>
        <w:tc>
          <w:tcPr>
            <w:tcW w:w="4740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13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ท่านให้การสนับสนุนวัสดุอุปกรณ์ในการเรียนรู้ของนักเรียน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967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864"/>
          <w:jc w:val="center"/>
        </w:trPr>
        <w:tc>
          <w:tcPr>
            <w:tcW w:w="4740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14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ท่านยินดีเป็นวิทยากรพิเศษในการให้ความรู้แก่นักเรียนในเรื่องที่ถนัด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864"/>
          <w:jc w:val="center"/>
        </w:trPr>
        <w:tc>
          <w:tcPr>
            <w:tcW w:w="4740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18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ความร่วมมือกับครูในการพานักเรียนไปทัศนศึกษาเรียนรู้นอกสถานที่เพื่อส่งเสริมการเรียนรู้ของเด็ก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019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B66B6E" w:rsidRDefault="00B66B6E" w:rsidP="00B66B6E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B66B6E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8B5032" w:rsidRDefault="008B5032" w:rsidP="00B66B6E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</w:p>
    <w:p w:rsidR="00B66B6E" w:rsidRPr="00B66B6E" w:rsidRDefault="00B66B6E">
      <w:pPr>
        <w:rPr>
          <w:rFonts w:ascii="TH Sarabun New" w:hAnsi="TH Sarabun New" w:cs="TH Sarabun New"/>
          <w:sz w:val="32"/>
          <w:szCs w:val="32"/>
          <w:cs/>
        </w:rPr>
      </w:pPr>
      <w:r w:rsidRPr="00B66B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B66B6E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B66B6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66B6E">
        <w:rPr>
          <w:rFonts w:ascii="TH Sarabun New" w:hAnsi="TH Sarabun New" w:cs="TH Sarabun New"/>
          <w:b/>
          <w:bCs/>
          <w:sz w:val="32"/>
          <w:szCs w:val="32"/>
        </w:rPr>
        <w:t>11</w:t>
      </w:r>
      <w:r w:rsidRPr="00B66B6E">
        <w:rPr>
          <w:rFonts w:ascii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Style w:val="a9"/>
        <w:tblW w:w="830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911"/>
        <w:gridCol w:w="875"/>
        <w:gridCol w:w="1781"/>
      </w:tblGrid>
      <w:tr w:rsidR="00B66B6E" w:rsidRPr="00B66B6E" w:rsidTr="00142773">
        <w:trPr>
          <w:trHeight w:val="1712"/>
          <w:jc w:val="center"/>
        </w:trPr>
        <w:tc>
          <w:tcPr>
            <w:tcW w:w="4736" w:type="dxa"/>
            <w:tcBorders>
              <w:bottom w:val="single" w:sz="4" w:space="0" w:color="auto"/>
            </w:tcBorders>
            <w:vAlign w:val="center"/>
          </w:tcPr>
          <w:p w:rsidR="00B66B6E" w:rsidRPr="00B66B6E" w:rsidRDefault="0064249B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5049B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</w:t>
            </w:r>
            <w:r w:rsidRPr="00F5049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B66B6E" w:rsidRPr="00B66B6E" w:rsidRDefault="00B66B6E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</w:p>
          <w:p w:rsidR="00B66B6E" w:rsidRPr="00B66B6E" w:rsidRDefault="00142773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49" type="#_x0000_t75" style="width:13.8pt;height:13.8pt" o:ole="">
                  <v:imagedata r:id="rId8" o:title=""/>
                </v:shape>
                <o:OLEObject Type="Embed" ProgID="Equation.3" ShapeID="_x0000_i1049" DrawAspect="Content" ObjectID="_1587026581" r:id="rId33"/>
              </w:object>
            </w:r>
          </w:p>
          <w:p w:rsidR="00B66B6E" w:rsidRPr="00B66B6E" w:rsidRDefault="00B66B6E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B66B6E" w:rsidRPr="00B66B6E" w:rsidRDefault="00B66B6E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B66B6E" w:rsidRPr="00B66B6E" w:rsidRDefault="00B66B6E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6B6E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ระดับการมีส่วนร่วมในการจัดการศึกษาของผู้ปกครอง</w:t>
            </w:r>
          </w:p>
        </w:tc>
      </w:tr>
      <w:tr w:rsidR="008B5032" w:rsidRPr="00B66B6E" w:rsidTr="00142773">
        <w:trPr>
          <w:trHeight w:val="1288"/>
          <w:jc w:val="center"/>
        </w:trPr>
        <w:tc>
          <w:tcPr>
            <w:tcW w:w="4736" w:type="dxa"/>
            <w:tcBorders>
              <w:bottom w:val="nil"/>
            </w:tcBorders>
          </w:tcPr>
          <w:p w:rsidR="008B5032" w:rsidRPr="00556688" w:rsidRDefault="008B5032" w:rsidP="00B8189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18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ท่านมีการเสนอแนะแนวทางและมีส่วนร่วมในการวางแผนการบริหารงานของโร    ร่วมเรียนโรงเรียน</w:t>
            </w:r>
          </w:p>
        </w:tc>
        <w:tc>
          <w:tcPr>
            <w:tcW w:w="911" w:type="dxa"/>
            <w:tcBorders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5" w:type="dxa"/>
            <w:tcBorders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052</w:t>
            </w:r>
          </w:p>
        </w:tc>
        <w:tc>
          <w:tcPr>
            <w:tcW w:w="1781" w:type="dxa"/>
            <w:tcBorders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305"/>
          <w:jc w:val="center"/>
        </w:trPr>
        <w:tc>
          <w:tcPr>
            <w:tcW w:w="473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19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</w:t>
            </w:r>
            <w: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ท่านร่วมมือกับครูในการพัฒนาเด็กตามศักยภาพ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937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37"/>
          <w:jc w:val="center"/>
        </w:trPr>
        <w:tc>
          <w:tcPr>
            <w:tcW w:w="4736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</w:rPr>
              <w:t>X</w:t>
            </w:r>
            <w:r>
              <w:rPr>
                <w:rFonts w:ascii="TH Sarabun New" w:eastAsia="Times New Roman" w:hAnsi="TH Sarabun New" w:cs="TH Sarabun New"/>
                <w:color w:val="585858"/>
                <w:sz w:val="32"/>
                <w:szCs w:val="32"/>
                <w:vertAlign w:val="subscript"/>
              </w:rPr>
              <w:t>21</w:t>
            </w:r>
            <w:r w:rsidRPr="00556688"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  <w:t xml:space="preserve"> :  </w:t>
            </w:r>
            <w:r w:rsidRPr="0055668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ท่านประเมินผลกิจกรรมและโครงการต่างๆ ของโรงเรียน ที่เกิดขึ้นกับการจัดการศึกษาให้แก่เด็กให้ทางโรงเรียนทราบ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566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048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8B5032" w:rsidRPr="00556688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6688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B5032" w:rsidRPr="00B66B6E" w:rsidTr="00142773">
        <w:trPr>
          <w:trHeight w:val="438"/>
          <w:jc w:val="center"/>
        </w:trPr>
        <w:tc>
          <w:tcPr>
            <w:tcW w:w="4736" w:type="dxa"/>
          </w:tcPr>
          <w:p w:rsidR="008B5032" w:rsidRPr="00B8189E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189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</w:tcPr>
          <w:p w:rsidR="008B5032" w:rsidRPr="00B7324E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74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75" w:type="dxa"/>
          </w:tcPr>
          <w:p w:rsidR="008B5032" w:rsidRPr="00B7324E" w:rsidRDefault="008B5032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sz w:val="32"/>
                <w:szCs w:val="32"/>
              </w:rPr>
              <w:t>005</w:t>
            </w:r>
          </w:p>
        </w:tc>
        <w:tc>
          <w:tcPr>
            <w:tcW w:w="1781" w:type="dxa"/>
          </w:tcPr>
          <w:p w:rsidR="008B5032" w:rsidRPr="00B7324E" w:rsidRDefault="008B5032" w:rsidP="00B8189E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420F95" w:rsidRPr="00EA217B" w:rsidRDefault="00420F95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2038" w:rsidRPr="00B315D0" w:rsidRDefault="00420F95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EA217B">
        <w:rPr>
          <w:rFonts w:ascii="TH Sarabun New" w:hAnsi="TH Sarabun New" w:cs="TH Sarabun New"/>
          <w:sz w:val="32"/>
          <w:szCs w:val="32"/>
          <w:cs/>
        </w:rPr>
        <w:tab/>
      </w:r>
      <w:r w:rsidR="00B315D0">
        <w:rPr>
          <w:rFonts w:ascii="TH Sarabun New" w:hAnsi="TH Sarabun New" w:cs="TH Sarabun New"/>
          <w:sz w:val="32"/>
          <w:szCs w:val="32"/>
          <w:cs/>
        </w:rPr>
        <w:tab/>
      </w:r>
      <w:r w:rsidR="00B315D0">
        <w:rPr>
          <w:rFonts w:ascii="TH Sarabun New" w:hAnsi="TH Sarabun New" w:cs="TH Sarabun New"/>
          <w:sz w:val="32"/>
          <w:szCs w:val="32"/>
          <w:cs/>
        </w:rPr>
        <w:tab/>
      </w:r>
      <w:r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9B2038" w:rsidRPr="00EA217B">
        <w:rPr>
          <w:rFonts w:ascii="TH Sarabun New" w:hAnsi="TH Sarabun New" w:cs="TH Sarabun New"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sz w:val="32"/>
          <w:szCs w:val="32"/>
        </w:rPr>
        <w:t>11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sz w:val="32"/>
          <w:szCs w:val="32"/>
          <w:cs/>
        </w:rPr>
        <w:t xml:space="preserve">พบว่า การมีส่วนร่วมของขอผู้ปกครองในการจัดการศึกษา โรงเรียนท่าขอนยางพิทยาคม สังกัดองค์การบริหารส่วนจังหวัดมหาสารคาม </w:t>
      </w:r>
      <w:r w:rsidR="007C5932" w:rsidRPr="00EA217B">
        <w:rPr>
          <w:rFonts w:ascii="TH Sarabun New" w:hAnsi="TH Sarabun New" w:cs="TH Sarabun New"/>
          <w:sz w:val="32"/>
          <w:szCs w:val="32"/>
          <w:cs/>
        </w:rPr>
        <w:t>ด้าน</w:t>
      </w:r>
      <w:r w:rsidR="00C3188E" w:rsidRPr="00EA217B">
        <w:rPr>
          <w:rFonts w:ascii="TH Sarabun New" w:hAnsi="TH Sarabun New" w:cs="TH Sarabun New"/>
          <w:sz w:val="32"/>
          <w:szCs w:val="32"/>
          <w:cs/>
        </w:rPr>
        <w:t>การ</w:t>
      </w:r>
      <w:r w:rsidR="007C5932" w:rsidRPr="00EA217B">
        <w:rPr>
          <w:rFonts w:ascii="TH Sarabun New" w:hAnsi="TH Sarabun New" w:cs="TH Sarabun New"/>
          <w:sz w:val="32"/>
          <w:szCs w:val="32"/>
          <w:cs/>
        </w:rPr>
        <w:t>ติดต่อสื่อสาร</w:t>
      </w:r>
      <w:r w:rsidR="007C5932" w:rsidRPr="00EA217B">
        <w:rPr>
          <w:rFonts w:ascii="TH Sarabun New" w:hAnsi="TH Sarabun New" w:cs="TH Sarabun New"/>
          <w:szCs w:val="22"/>
          <w:cs/>
        </w:rPr>
        <w:t xml:space="preserve"> </w:t>
      </w:r>
      <w:r w:rsidRPr="00EA217B">
        <w:rPr>
          <w:rFonts w:ascii="TH Sarabun New" w:hAnsi="TH Sarabun New" w:cs="TH Sarabun New"/>
          <w:sz w:val="32"/>
          <w:szCs w:val="32"/>
          <w:cs/>
        </w:rPr>
        <w:t>อยู่ในระดับปานกลาง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50" type="#_x0000_t75" style="width:13.8pt;height:13.8pt" o:ole="">
            <v:imagedata r:id="rId8" o:title=""/>
          </v:shape>
          <o:OLEObject Type="Embed" ProgID="Equation.3" ShapeID="_x0000_i1050" DrawAspect="Content" ObjectID="_1587026582" r:id="rId34"/>
        </w:object>
      </w:r>
      <w:r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Pr="00EA217B">
        <w:rPr>
          <w:rFonts w:ascii="TH Sarabun New" w:hAnsi="TH Sarabun New" w:cs="TH Sarabun New"/>
          <w:sz w:val="32"/>
          <w:szCs w:val="32"/>
        </w:rPr>
        <w:t>3</w:t>
      </w:r>
      <w:r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Pr="00EA217B">
        <w:rPr>
          <w:rFonts w:ascii="TH Sarabun New" w:hAnsi="TH Sarabun New" w:cs="TH Sarabun New"/>
          <w:sz w:val="32"/>
          <w:szCs w:val="32"/>
        </w:rPr>
        <w:t>74</w:t>
      </w:r>
      <w:r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sz w:val="32"/>
          <w:szCs w:val="32"/>
          <w:cs/>
        </w:rPr>
        <w:t>เมื่อพิจารณารายข้อ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sz w:val="32"/>
          <w:szCs w:val="32"/>
          <w:cs/>
        </w:rPr>
        <w:t xml:space="preserve">พบว่า เรียงลำดับค่าเฉลี่ยจากมากไปน้อย </w:t>
      </w:r>
      <w:r w:rsidRPr="00EA217B">
        <w:rPr>
          <w:rFonts w:ascii="TH Sarabun New" w:hAnsi="TH Sarabun New" w:cs="TH Sarabun New"/>
          <w:sz w:val="32"/>
          <w:szCs w:val="32"/>
        </w:rPr>
        <w:t xml:space="preserve">3 </w:t>
      </w:r>
      <w:r w:rsidRPr="00EA217B">
        <w:rPr>
          <w:rFonts w:ascii="TH Sarabun New" w:hAnsi="TH Sarabun New" w:cs="TH Sarabun New"/>
          <w:sz w:val="32"/>
          <w:szCs w:val="32"/>
          <w:cs/>
        </w:rPr>
        <w:t>ลำดับแรก ดังนี้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4C19" w:rsidRPr="00EA21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ท่านดูแลแนะนำการบ้านรายงานตามที่ครูมอบหมายให้เด็กมาทำที่บ้าน</w:t>
      </w:r>
      <w:r w:rsidR="003A4C19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51" type="#_x0000_t75" style="width:13.8pt;height:13.8pt" o:ole="">
            <v:imagedata r:id="rId8" o:title=""/>
          </v:shape>
          <o:OLEObject Type="Embed" ProgID="Equation.3" ShapeID="_x0000_i1051" DrawAspect="Content" ObjectID="_1587026583" r:id="rId35"/>
        </w:object>
      </w:r>
      <w:r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C3188E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</w:rPr>
        <w:t>91</w:t>
      </w:r>
      <w:r w:rsidR="008B5032">
        <w:rPr>
          <w:rFonts w:ascii="TH Sarabun New" w:hAnsi="TH Sarabun New" w:cs="TH Sarabun New"/>
          <w:color w:val="000000"/>
          <w:sz w:val="32"/>
          <w:szCs w:val="32"/>
        </w:rPr>
        <w:t>0</w:t>
      </w:r>
      <w:r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4C19" w:rsidRPr="00EA21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ห้ความร่วมมือกับครูในการพานักเรียนไปทัศนศึกษาเรียนรู้นอกสถานที่เพื่อส่งเสริมการเรียนรู้ของเด็ก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15D0">
        <w:rPr>
          <w:rFonts w:ascii="TH Sarabun New" w:hAnsi="TH Sarabun New" w:cs="TH Sarabun New"/>
          <w:sz w:val="32"/>
          <w:szCs w:val="32"/>
        </w:rPr>
        <w:br/>
      </w:r>
      <w:r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52" type="#_x0000_t75" style="width:13.8pt;height:13.8pt" o:ole="">
            <v:imagedata r:id="rId8" o:title=""/>
          </v:shape>
          <o:OLEObject Type="Embed" ProgID="Equation.3" ShapeID="_x0000_i1052" DrawAspect="Content" ObjectID="_1587026584" r:id="rId36"/>
        </w:object>
      </w:r>
      <w:r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</w:rPr>
        <w:t>90</w:t>
      </w:r>
      <w:r w:rsidR="008B5032">
        <w:rPr>
          <w:rFonts w:ascii="TH Sarabun New" w:hAnsi="TH Sarabun New" w:cs="TH Sarabun New"/>
          <w:color w:val="000000"/>
          <w:sz w:val="32"/>
          <w:szCs w:val="32"/>
        </w:rPr>
        <w:t>0</w:t>
      </w:r>
      <w:r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21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 </w:t>
      </w:r>
      <w:r w:rsidR="003A4C19" w:rsidRPr="00EA217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ท่านได้สอบถามขอดูข้อมูล การขาด ลา มาสายของนักเรียน</w:t>
      </w:r>
      <w:r w:rsidR="003A4C19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14277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53" type="#_x0000_t75" style="width:13.8pt;height:13.8pt" o:ole="">
            <v:imagedata r:id="rId8" o:title=""/>
          </v:shape>
          <o:OLEObject Type="Embed" ProgID="Equation.3" ShapeID="_x0000_i1053" DrawAspect="Content" ObjectID="_1587026585" r:id="rId37"/>
        </w:object>
      </w:r>
      <w:r w:rsidRPr="00EA217B">
        <w:rPr>
          <w:rFonts w:ascii="TH Sarabun New" w:hAnsi="TH Sarabun New" w:cs="TH Sarabun New"/>
          <w:sz w:val="32"/>
          <w:szCs w:val="32"/>
          <w:cs/>
        </w:rPr>
        <w:t>=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A4C19" w:rsidRPr="00EA217B">
        <w:rPr>
          <w:rFonts w:ascii="TH Sarabun New" w:hAnsi="TH Sarabun New" w:cs="TH Sarabun New"/>
          <w:color w:val="000000"/>
          <w:sz w:val="32"/>
          <w:szCs w:val="32"/>
        </w:rPr>
        <w:t>86</w:t>
      </w:r>
      <w:r w:rsidR="008B5032">
        <w:rPr>
          <w:rFonts w:ascii="TH Sarabun New" w:hAnsi="TH Sarabun New" w:cs="TH Sarabun New"/>
          <w:color w:val="000000"/>
          <w:sz w:val="32"/>
          <w:szCs w:val="32"/>
        </w:rPr>
        <w:t>0</w:t>
      </w:r>
      <w:r w:rsidRPr="00EA217B">
        <w:rPr>
          <w:rFonts w:ascii="TH Sarabun New" w:hAnsi="TH Sarabun New" w:cs="TH Sarabun New"/>
          <w:sz w:val="32"/>
          <w:szCs w:val="32"/>
          <w:cs/>
        </w:rPr>
        <w:t>)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B2038" w:rsidRPr="00B315D0" w:rsidRDefault="00B315D0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5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จำแนกตาม เ</w:t>
      </w:r>
      <w:r w:rsidR="009B2038" w:rsidRPr="00EA217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พศ อายุ ระดับการศึกษา และอาชีพของผู้ปกครอง</w:t>
      </w:r>
    </w:p>
    <w:p w:rsidR="005876E3" w:rsidRPr="00EA217B" w:rsidRDefault="00B315D0" w:rsidP="00B315D0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A323A" w:rsidRPr="00EA217B">
        <w:rPr>
          <w:rFonts w:ascii="TH Sarabun New" w:hAnsi="TH Sarabun New" w:cs="TH Sarabun New"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3</w:t>
      </w:r>
      <w:r w:rsidR="009B203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sz w:val="32"/>
          <w:szCs w:val="32"/>
        </w:rPr>
        <w:t>5</w:t>
      </w:r>
      <w:r w:rsidR="009B203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sz w:val="32"/>
          <w:szCs w:val="32"/>
        </w:rPr>
        <w:t xml:space="preserve">1 </w:t>
      </w:r>
      <w:r w:rsidR="004870DB" w:rsidRPr="00EA217B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ที่มีเพศแตกต่างกัน</w:t>
      </w:r>
    </w:p>
    <w:p w:rsidR="00556688" w:rsidRDefault="00556688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:rsidR="00B315D0" w:rsidRDefault="00B315D0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:rsidR="00142773" w:rsidRDefault="00142773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:rsidR="008B5032" w:rsidRDefault="008B5032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:rsidR="00B8189E" w:rsidRPr="00EA217B" w:rsidRDefault="00B8189E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:rsidR="009B2038" w:rsidRPr="00EA217B" w:rsidRDefault="004870DB" w:rsidP="00B315D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12</w:t>
      </w:r>
    </w:p>
    <w:p w:rsidR="005876E3" w:rsidRPr="00EA217B" w:rsidRDefault="004870DB" w:rsidP="00B315D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ค่าเฉลี่ย ส่วนเบี่ยงเบนมาตรฐาน และระดับการมีส่วนร่วมในการจัดการศึกษาของผู้ปกครอง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ที่มีเพศแตกต่างกัน โดยรวมและจำแนกเป็นรายด้าน</w:t>
      </w:r>
    </w:p>
    <w:tbl>
      <w:tblPr>
        <w:tblStyle w:val="a9"/>
        <w:tblW w:w="830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852"/>
        <w:gridCol w:w="852"/>
        <w:gridCol w:w="1401"/>
        <w:gridCol w:w="732"/>
        <w:gridCol w:w="800"/>
        <w:gridCol w:w="1275"/>
      </w:tblGrid>
      <w:tr w:rsidR="0029644D" w:rsidRPr="000E4AD9" w:rsidTr="001900DD">
        <w:trPr>
          <w:trHeight w:val="625"/>
          <w:jc w:val="center"/>
        </w:trPr>
        <w:tc>
          <w:tcPr>
            <w:tcW w:w="2397" w:type="dxa"/>
            <w:vMerge w:val="restart"/>
            <w:vAlign w:val="center"/>
          </w:tcPr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4AD9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</w:t>
            </w:r>
          </w:p>
        </w:tc>
        <w:tc>
          <w:tcPr>
            <w:tcW w:w="5912" w:type="dxa"/>
            <w:gridSpan w:val="6"/>
            <w:vAlign w:val="center"/>
          </w:tcPr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4AD9">
              <w:rPr>
                <w:rFonts w:ascii="TH Sarabun New" w:hAnsi="TH Sarabun New" w:cs="TH Sarabun New"/>
                <w:sz w:val="32"/>
                <w:szCs w:val="32"/>
                <w:cs/>
              </w:rPr>
              <w:t>เพศของผู้ปกครอง</w:t>
            </w:r>
          </w:p>
        </w:tc>
      </w:tr>
      <w:tr w:rsidR="0029644D" w:rsidRPr="000E4AD9" w:rsidTr="001900DD">
        <w:trPr>
          <w:trHeight w:val="37"/>
          <w:jc w:val="center"/>
        </w:trPr>
        <w:tc>
          <w:tcPr>
            <w:tcW w:w="2397" w:type="dxa"/>
            <w:vMerge/>
            <w:vAlign w:val="center"/>
          </w:tcPr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4AD9">
              <w:rPr>
                <w:rFonts w:ascii="TH Sarabun New" w:hAnsi="TH Sarabun New" w:cs="TH Sarabun New"/>
                <w:sz w:val="32"/>
                <w:szCs w:val="32"/>
                <w:cs/>
              </w:rPr>
              <w:t>ชาย</w:t>
            </w:r>
          </w:p>
        </w:tc>
        <w:tc>
          <w:tcPr>
            <w:tcW w:w="2807" w:type="dxa"/>
            <w:gridSpan w:val="3"/>
            <w:vAlign w:val="center"/>
          </w:tcPr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4AD9">
              <w:rPr>
                <w:rFonts w:ascii="TH Sarabun New" w:hAnsi="TH Sarabun New" w:cs="TH Sarabun New"/>
                <w:sz w:val="32"/>
                <w:szCs w:val="32"/>
                <w:cs/>
              </w:rPr>
              <w:t>หญิง</w:t>
            </w:r>
          </w:p>
        </w:tc>
      </w:tr>
      <w:tr w:rsidR="00D9486A" w:rsidRPr="000E4AD9" w:rsidTr="001900DD">
        <w:trPr>
          <w:trHeight w:val="970"/>
          <w:jc w:val="center"/>
        </w:trPr>
        <w:tc>
          <w:tcPr>
            <w:tcW w:w="2397" w:type="dxa"/>
            <w:vMerge/>
            <w:tcBorders>
              <w:bottom w:val="single" w:sz="4" w:space="0" w:color="auto"/>
            </w:tcBorders>
            <w:vAlign w:val="center"/>
          </w:tcPr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9644D" w:rsidRPr="000E4AD9" w:rsidRDefault="00142773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54" type="#_x0000_t75" style="width:13.8pt;height:13.8pt" o:ole="">
                  <v:imagedata r:id="rId8" o:title=""/>
                </v:shape>
                <o:OLEObject Type="Embed" ProgID="Equation.3" ShapeID="_x0000_i1054" DrawAspect="Content" ObjectID="_1587026586" r:id="rId38"/>
              </w:object>
            </w:r>
          </w:p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9644D" w:rsidRPr="000E4AD9" w:rsidRDefault="000E4AD9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4AD9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9644D" w:rsidRPr="000E4AD9" w:rsidRDefault="00142773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55" type="#_x0000_t75" style="width:13.8pt;height:13.8pt" o:ole="">
                  <v:imagedata r:id="rId8" o:title=""/>
                </v:shape>
                <o:OLEObject Type="Embed" ProgID="Equation.3" ShapeID="_x0000_i1055" DrawAspect="Content" ObjectID="_1587026587" r:id="rId39"/>
              </w:object>
            </w:r>
          </w:p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9644D" w:rsidRPr="000E4AD9" w:rsidRDefault="000E4AD9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9644D" w:rsidRPr="000E4AD9" w:rsidRDefault="0029644D" w:rsidP="000E4AD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4AD9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1900DD" w:rsidRPr="000E4AD9" w:rsidTr="001900DD">
        <w:trPr>
          <w:trHeight w:val="862"/>
          <w:jc w:val="center"/>
        </w:trPr>
        <w:tc>
          <w:tcPr>
            <w:tcW w:w="2397" w:type="dxa"/>
            <w:tcBorders>
              <w:bottom w:val="nil"/>
            </w:tcBorders>
          </w:tcPr>
          <w:p w:rsidR="001900DD" w:rsidRPr="000E4AD9" w:rsidRDefault="001900DD" w:rsidP="000E4A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0E4AD9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position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491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900DD" w:rsidRPr="00B7324E" w:rsidRDefault="001900DD" w:rsidP="001900DD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012</w:t>
            </w:r>
          </w:p>
        </w:tc>
        <w:tc>
          <w:tcPr>
            <w:tcW w:w="1401" w:type="dxa"/>
            <w:tcBorders>
              <w:bottom w:val="nil"/>
            </w:tcBorders>
            <w:vAlign w:val="center"/>
          </w:tcPr>
          <w:p w:rsidR="001900DD" w:rsidRPr="00B7324E" w:rsidRDefault="001900DD" w:rsidP="001900DD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446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952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900DD" w:rsidRPr="000E4AD9" w:rsidTr="001900DD">
        <w:trPr>
          <w:trHeight w:val="434"/>
          <w:jc w:val="center"/>
        </w:trPr>
        <w:tc>
          <w:tcPr>
            <w:tcW w:w="2397" w:type="dxa"/>
            <w:tcBorders>
              <w:top w:val="nil"/>
              <w:bottom w:val="nil"/>
            </w:tcBorders>
          </w:tcPr>
          <w:p w:rsidR="001900DD" w:rsidRPr="000E4AD9" w:rsidRDefault="001900DD" w:rsidP="000E4A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0E4AD9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อบรม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สั่งสอน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900DD" w:rsidRPr="00B7324E" w:rsidRDefault="001900DD" w:rsidP="001900D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988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900DD" w:rsidRPr="00B7324E" w:rsidRDefault="001900DD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719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900DD" w:rsidRPr="00B7324E" w:rsidRDefault="001900DD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 w:rsidR="001900DD" w:rsidRPr="00B7324E" w:rsidRDefault="001900DD" w:rsidP="001900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016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:rsidR="001900DD" w:rsidRPr="00B7324E" w:rsidRDefault="001900DD" w:rsidP="001900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900DD" w:rsidRPr="00B7324E" w:rsidRDefault="001900DD" w:rsidP="001900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900DD" w:rsidRPr="000E4AD9" w:rsidTr="001900DD">
        <w:trPr>
          <w:trHeight w:val="434"/>
          <w:jc w:val="center"/>
        </w:trPr>
        <w:tc>
          <w:tcPr>
            <w:tcW w:w="2397" w:type="dxa"/>
            <w:tcBorders>
              <w:top w:val="nil"/>
            </w:tcBorders>
          </w:tcPr>
          <w:p w:rsidR="001900DD" w:rsidRPr="000E4AD9" w:rsidRDefault="001900DD" w:rsidP="000E4AD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5049B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</w:t>
            </w:r>
            <w:r w:rsidRPr="00F5049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900DD" w:rsidRPr="00B7324E" w:rsidRDefault="001900DD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750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900DD" w:rsidRPr="00B7324E" w:rsidRDefault="001900DD" w:rsidP="0019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668</w:t>
            </w:r>
          </w:p>
        </w:tc>
        <w:tc>
          <w:tcPr>
            <w:tcW w:w="1401" w:type="dxa"/>
            <w:tcBorders>
              <w:top w:val="nil"/>
            </w:tcBorders>
          </w:tcPr>
          <w:p w:rsidR="001900DD" w:rsidRPr="00B7324E" w:rsidRDefault="001900DD" w:rsidP="001900DD">
            <w:pPr>
              <w:autoSpaceDE w:val="0"/>
              <w:autoSpaceDN w:val="0"/>
              <w:adjustRightInd w:val="0"/>
              <w:spacing w:after="120" w:line="320" w:lineRule="atLeast"/>
              <w:ind w:right="-57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 w:rsidR="001900DD" w:rsidRPr="00B7324E" w:rsidRDefault="001900DD" w:rsidP="001900DD">
            <w:pPr>
              <w:spacing w:after="120"/>
              <w:ind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743</w:t>
            </w: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1900DD" w:rsidRPr="00B7324E" w:rsidRDefault="001900DD" w:rsidP="001900DD">
            <w:pPr>
              <w:spacing w:after="120"/>
              <w:ind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616</w:t>
            </w:r>
          </w:p>
        </w:tc>
        <w:tc>
          <w:tcPr>
            <w:tcW w:w="1275" w:type="dxa"/>
            <w:tcBorders>
              <w:top w:val="nil"/>
            </w:tcBorders>
          </w:tcPr>
          <w:p w:rsidR="001900DD" w:rsidRPr="00B7324E" w:rsidRDefault="001900DD" w:rsidP="001900DD">
            <w:pPr>
              <w:spacing w:after="120"/>
              <w:ind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900DD" w:rsidRPr="000E4AD9" w:rsidTr="001900DD">
        <w:trPr>
          <w:trHeight w:val="434"/>
          <w:jc w:val="center"/>
        </w:trPr>
        <w:tc>
          <w:tcPr>
            <w:tcW w:w="2397" w:type="dxa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52" w:type="dxa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743</w:t>
            </w:r>
          </w:p>
        </w:tc>
        <w:tc>
          <w:tcPr>
            <w:tcW w:w="852" w:type="dxa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799</w:t>
            </w:r>
          </w:p>
        </w:tc>
        <w:tc>
          <w:tcPr>
            <w:tcW w:w="1401" w:type="dxa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2" w:type="dxa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735</w:t>
            </w:r>
          </w:p>
        </w:tc>
        <w:tc>
          <w:tcPr>
            <w:tcW w:w="800" w:type="dxa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729</w:t>
            </w:r>
          </w:p>
        </w:tc>
        <w:tc>
          <w:tcPr>
            <w:tcW w:w="1275" w:type="dxa"/>
          </w:tcPr>
          <w:p w:rsidR="001900DD" w:rsidRPr="00B7324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9B2038" w:rsidRPr="00EA217B" w:rsidRDefault="009B2038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AA0B98" w:rsidRPr="00EA217B" w:rsidRDefault="000E4AD9" w:rsidP="001900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A0B98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9B2038" w:rsidRPr="00EA217B">
        <w:rPr>
          <w:rFonts w:ascii="TH Sarabun New" w:hAnsi="TH Sarabun New" w:cs="TH Sarabun New"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sz w:val="32"/>
          <w:szCs w:val="32"/>
        </w:rPr>
        <w:t>12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0B98" w:rsidRPr="00EA217B">
        <w:rPr>
          <w:rFonts w:ascii="TH Sarabun New" w:hAnsi="TH Sarabun New" w:cs="TH Sarabun New"/>
          <w:sz w:val="32"/>
          <w:szCs w:val="32"/>
          <w:cs/>
        </w:rPr>
        <w:t>การมีส่วนร่วมในการจัดการศึกษาของผู้ปกครอง โรงเรียน</w:t>
      </w:r>
      <w:r w:rsidR="00A2542C">
        <w:rPr>
          <w:rFonts w:ascii="TH Sarabun New" w:hAnsi="TH Sarabun New" w:cs="TH Sarabun New"/>
          <w:sz w:val="32"/>
          <w:szCs w:val="32"/>
          <w:cs/>
        </w:rPr>
        <w:br/>
      </w:r>
      <w:r w:rsidR="00AA0B98" w:rsidRPr="00EA217B">
        <w:rPr>
          <w:rFonts w:ascii="TH Sarabun New" w:hAnsi="TH Sarabun New" w:cs="TH Sarabun New"/>
          <w:sz w:val="32"/>
          <w:szCs w:val="32"/>
          <w:cs/>
        </w:rPr>
        <w:t>ท่าขอนยางพิทยาคม สังกัดองค์การบริหารส่วนจังหวัดมหาสารคาม ที่มีเพศแตกต่างกัน พบว่า</w:t>
      </w:r>
    </w:p>
    <w:p w:rsidR="0083072D" w:rsidRPr="00EA217B" w:rsidRDefault="00A2542C" w:rsidP="001900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A0B98" w:rsidRPr="00EA217B">
        <w:rPr>
          <w:rFonts w:ascii="TH Sarabun New" w:hAnsi="TH Sarabun New" w:cs="TH Sarabun New"/>
          <w:sz w:val="32"/>
          <w:szCs w:val="32"/>
          <w:cs/>
        </w:rPr>
        <w:t>เพศชาย มีส่วนร่วมในการจัดการศึกษาของผู้ปกครองอยู่ในระดับปานกลาง (</w:t>
      </w:r>
      <w:r w:rsidR="00531471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56" type="#_x0000_t75" style="width:13.8pt;height:13.8pt" o:ole="">
            <v:imagedata r:id="rId8" o:title=""/>
          </v:shape>
          <o:OLEObject Type="Embed" ProgID="Equation.3" ShapeID="_x0000_i1056" DrawAspect="Content" ObjectID="_1587026588" r:id="rId40"/>
        </w:object>
      </w:r>
      <w:r w:rsidR="00AA0B98" w:rsidRPr="00EA217B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1900DD">
        <w:rPr>
          <w:rFonts w:ascii="TH Sarabun New" w:hAnsi="TH Sarabun New" w:cs="TH Sarabun New"/>
          <w:sz w:val="32"/>
          <w:szCs w:val="32"/>
        </w:rPr>
        <w:t>3</w:t>
      </w:r>
      <w:r w:rsidR="001900DD">
        <w:rPr>
          <w:rFonts w:ascii="TH Sarabun New" w:hAnsi="TH Sarabun New" w:cs="TH Sarabun New"/>
          <w:sz w:val="32"/>
          <w:szCs w:val="32"/>
          <w:cs/>
        </w:rPr>
        <w:t>.</w:t>
      </w:r>
      <w:r w:rsidR="001900DD">
        <w:rPr>
          <w:rFonts w:ascii="TH Sarabun New" w:hAnsi="TH Sarabun New" w:cs="TH Sarabun New"/>
          <w:sz w:val="32"/>
          <w:szCs w:val="32"/>
        </w:rPr>
        <w:t>743</w:t>
      </w:r>
      <w:r w:rsidR="00AA0B98" w:rsidRPr="00EA217B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 xml:space="preserve">เมื่อจำแนกรายด้านเรียงลำดับ ดังนี้ </w:t>
      </w:r>
      <w:r w:rsidR="007C5932" w:rsidRPr="00EA217B">
        <w:rPr>
          <w:rFonts w:ascii="TH Sarabun New" w:hAnsi="TH Sarabun New" w:cs="TH Sarabun New"/>
          <w:sz w:val="32"/>
          <w:szCs w:val="32"/>
          <w:cs/>
        </w:rPr>
        <w:t>ด้าน</w:t>
      </w:r>
      <w:r w:rsidR="00C3188E" w:rsidRPr="00EA217B">
        <w:rPr>
          <w:rFonts w:ascii="TH Sarabun New" w:hAnsi="TH Sarabun New" w:cs="TH Sarabun New"/>
          <w:sz w:val="32"/>
          <w:szCs w:val="32"/>
          <w:cs/>
        </w:rPr>
        <w:t>การ</w:t>
      </w:r>
      <w:r w:rsidR="001900DD">
        <w:rPr>
          <w:rFonts w:ascii="TH Sarabun New" w:hAnsi="TH Sarabun New" w:cs="TH Sarabun New"/>
          <w:sz w:val="32"/>
          <w:szCs w:val="32"/>
          <w:cs/>
        </w:rPr>
        <w:t>อบรม</w:t>
      </w:r>
      <w:r w:rsidR="001900DD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531471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57" type="#_x0000_t75" style="width:13.8pt;height:13.8pt" o:ole="">
            <v:imagedata r:id="rId8" o:title=""/>
          </v:shape>
          <o:OLEObject Type="Embed" ProgID="Equation.3" ShapeID="_x0000_i1057" DrawAspect="Content" ObjectID="_1587026589" r:id="rId41"/>
        </w:objec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1900DD">
        <w:rPr>
          <w:rFonts w:ascii="TH Sarabun New" w:hAnsi="TH Sarabun New" w:cs="TH Sarabun New"/>
          <w:sz w:val="32"/>
          <w:szCs w:val="32"/>
        </w:rPr>
        <w:t>3</w:t>
      </w:r>
      <w:r w:rsidR="001900DD">
        <w:rPr>
          <w:rFonts w:ascii="TH Sarabun New" w:hAnsi="TH Sarabun New" w:cs="TH Sarabun New"/>
          <w:sz w:val="32"/>
          <w:szCs w:val="32"/>
          <w:cs/>
        </w:rPr>
        <w:t>.</w:t>
      </w:r>
      <w:r w:rsidR="001900DD">
        <w:rPr>
          <w:rFonts w:ascii="TH Sarabun New" w:hAnsi="TH Sarabun New" w:cs="TH Sarabun New"/>
          <w:sz w:val="32"/>
          <w:szCs w:val="32"/>
        </w:rPr>
        <w:t>988</w:t>
      </w:r>
      <w:r w:rsidR="001900DD">
        <w:rPr>
          <w:rFonts w:ascii="TH Sarabun New" w:hAnsi="TH Sarabun New" w:cs="TH Sarabun New"/>
          <w:sz w:val="32"/>
          <w:szCs w:val="32"/>
          <w:cs/>
        </w:rPr>
        <w:t>.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>) รองลงมา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>รองลงมา  ด้าน</w:t>
      </w:r>
      <w:r w:rsidR="001900DD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1900DD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531471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58" type="#_x0000_t75" style="width:13.8pt;height:13.8pt" o:ole="">
            <v:imagedata r:id="rId8" o:title=""/>
          </v:shape>
          <o:OLEObject Type="Embed" ProgID="Equation.3" ShapeID="_x0000_i1058" DrawAspect="Content" ObjectID="_1587026590" r:id="rId42"/>
        </w:objec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1A23C4" w:rsidRPr="00EA217B">
        <w:rPr>
          <w:rFonts w:ascii="TH Sarabun New" w:hAnsi="TH Sarabun New" w:cs="TH Sarabun New"/>
          <w:sz w:val="32"/>
          <w:szCs w:val="32"/>
        </w:rPr>
        <w:t>3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A23C4" w:rsidRPr="00EA217B">
        <w:rPr>
          <w:rFonts w:ascii="TH Sarabun New" w:hAnsi="TH Sarabun New" w:cs="TH Sarabun New"/>
          <w:sz w:val="32"/>
          <w:szCs w:val="32"/>
        </w:rPr>
        <w:t>750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 xml:space="preserve">) และ น้อยสุดคือ </w:t>
      </w:r>
      <w:r w:rsidR="007C5932" w:rsidRPr="00EA217B">
        <w:rPr>
          <w:rFonts w:ascii="TH Sarabun New" w:hAnsi="TH Sarabun New" w:cs="TH Sarabun New"/>
          <w:sz w:val="32"/>
          <w:szCs w:val="32"/>
          <w:cs/>
        </w:rPr>
        <w:t>ด้าน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>ส่งเสริมสนับสนุนและพัฒนานักเรียน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>(</w:t>
      </w:r>
      <w:r w:rsidR="00531471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59" type="#_x0000_t75" style="width:13.8pt;height:13.8pt" o:ole="">
            <v:imagedata r:id="rId8" o:title=""/>
          </v:shape>
          <o:OLEObject Type="Embed" ProgID="Equation.3" ShapeID="_x0000_i1059" DrawAspect="Content" ObjectID="_1587026591" r:id="rId43"/>
        </w:objec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1A23C4" w:rsidRPr="00EA217B">
        <w:rPr>
          <w:rFonts w:ascii="TH Sarabun New" w:hAnsi="TH Sarabun New" w:cs="TH Sarabun New"/>
          <w:sz w:val="32"/>
          <w:szCs w:val="32"/>
        </w:rPr>
        <w:t>3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1A23C4" w:rsidRPr="00EA217B">
        <w:rPr>
          <w:rFonts w:ascii="TH Sarabun New" w:hAnsi="TH Sarabun New" w:cs="TH Sarabun New"/>
          <w:sz w:val="32"/>
          <w:szCs w:val="32"/>
        </w:rPr>
        <w:t>498</w:t>
      </w:r>
      <w:r w:rsidR="001A23C4" w:rsidRPr="00EA217B">
        <w:rPr>
          <w:rFonts w:ascii="TH Sarabun New" w:hAnsi="TH Sarabun New" w:cs="TH Sarabun New"/>
          <w:sz w:val="32"/>
          <w:szCs w:val="32"/>
          <w:cs/>
        </w:rPr>
        <w:t>)</w:t>
      </w:r>
    </w:p>
    <w:p w:rsidR="001900DD" w:rsidRPr="0021381E" w:rsidRDefault="001A23C4" w:rsidP="001900DD">
      <w:pPr>
        <w:spacing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A217B">
        <w:rPr>
          <w:rFonts w:ascii="TH Sarabun New" w:hAnsi="TH Sarabun New" w:cs="TH Sarabun New"/>
          <w:sz w:val="32"/>
          <w:szCs w:val="32"/>
          <w:cs/>
        </w:rPr>
        <w:tab/>
      </w:r>
      <w:r w:rsidR="00A2542C">
        <w:rPr>
          <w:rFonts w:ascii="TH Sarabun New" w:hAnsi="TH Sarabun New" w:cs="TH Sarabun New"/>
          <w:sz w:val="32"/>
          <w:szCs w:val="32"/>
          <w:cs/>
        </w:rPr>
        <w:tab/>
      </w:r>
      <w:r w:rsidR="00A2542C">
        <w:rPr>
          <w:rFonts w:ascii="TH Sarabun New" w:hAnsi="TH Sarabun New" w:cs="TH Sarabun New"/>
          <w:sz w:val="32"/>
          <w:szCs w:val="32"/>
          <w:cs/>
        </w:rPr>
        <w:tab/>
      </w:r>
      <w:r w:rsidR="001900DD">
        <w:rPr>
          <w:rFonts w:ascii="TH Sarabun New" w:hAnsi="TH Sarabun New" w:cs="TH Sarabun New" w:hint="cs"/>
          <w:sz w:val="32"/>
          <w:szCs w:val="32"/>
          <w:cs/>
        </w:rPr>
        <w:tab/>
      </w:r>
      <w:r w:rsidR="001900DD">
        <w:rPr>
          <w:rFonts w:ascii="TH Sarabun New" w:hAnsi="TH Sarabun New" w:cs="TH Sarabun New" w:hint="cs"/>
          <w:sz w:val="32"/>
          <w:szCs w:val="32"/>
          <w:cs/>
        </w:rPr>
        <w:tab/>
      </w:r>
      <w:r w:rsidR="001900DD">
        <w:rPr>
          <w:rFonts w:ascii="TH Sarabun New" w:hAnsi="TH Sarabun New" w:cs="TH Sarabun New" w:hint="cs"/>
          <w:sz w:val="32"/>
          <w:szCs w:val="32"/>
          <w:cs/>
        </w:rPr>
        <w:tab/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 xml:space="preserve">เพศหญิง มีส่วนร่วมในการจัดการศึกษาของผู้ปกครองอยู่ในระดับปานกลาง </w:t>
      </w:r>
      <w:r w:rsidR="001900DD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="001900D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60" type="#_x0000_t75" style="width:13.8pt;height:13.8pt" o:ole="">
            <v:imagedata r:id="rId8" o:title=""/>
          </v:shape>
          <o:OLEObject Type="Embed" ProgID="Equation.3" ShapeID="_x0000_i1060" DrawAspect="Content" ObjectID="_1587026592" r:id="rId44"/>
        </w:objec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1900DD">
        <w:rPr>
          <w:rFonts w:ascii="TH Sarabun New" w:hAnsi="TH Sarabun New" w:cs="TH Sarabun New"/>
          <w:sz w:val="32"/>
          <w:szCs w:val="32"/>
        </w:rPr>
        <w:t>3</w:t>
      </w:r>
      <w:r w:rsidR="001900DD">
        <w:rPr>
          <w:rFonts w:ascii="TH Sarabun New" w:hAnsi="TH Sarabun New" w:cs="TH Sarabun New"/>
          <w:sz w:val="32"/>
          <w:szCs w:val="32"/>
          <w:cs/>
        </w:rPr>
        <w:t>.</w:t>
      </w:r>
      <w:r w:rsidR="001900DD">
        <w:rPr>
          <w:rFonts w:ascii="TH Sarabun New" w:hAnsi="TH Sarabun New" w:cs="TH Sarabun New"/>
          <w:sz w:val="32"/>
          <w:szCs w:val="32"/>
        </w:rPr>
        <w:t>735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 xml:space="preserve">)เมื่อจำแนกรายด้านเรียงลำดับ ดังนี้ </w:t>
      </w:r>
      <w:r w:rsidR="001900DD" w:rsidRPr="00B7324E">
        <w:rPr>
          <w:rFonts w:ascii="TH Sarabun New" w:hAnsi="TH Sarabun New" w:cs="TH Sarabun New"/>
          <w:sz w:val="32"/>
          <w:szCs w:val="32"/>
          <w:cs/>
        </w:rPr>
        <w:t>ด้านการอบรม</w:t>
      </w:r>
      <w:r w:rsidR="001900DD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="001900D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61" type="#_x0000_t75" style="width:13.8pt;height:13.8pt" o:ole="">
            <v:imagedata r:id="rId8" o:title=""/>
          </v:shape>
          <o:OLEObject Type="Embed" ProgID="Equation.3" ShapeID="_x0000_i1061" DrawAspect="Content" ObjectID="_1587026593" r:id="rId45"/>
        </w:objec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1900DD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1900D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900DD">
        <w:rPr>
          <w:rFonts w:ascii="TH Sarabun New" w:hAnsi="TH Sarabun New" w:cs="TH Sarabun New"/>
          <w:color w:val="000000"/>
          <w:sz w:val="32"/>
          <w:szCs w:val="32"/>
        </w:rPr>
        <w:t>016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>) รองลงมา  ด้าน</w:t>
      </w:r>
      <w:r w:rsidR="001900DD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1900DD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="001900D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62" type="#_x0000_t75" style="width:13.8pt;height:13.8pt" o:ole="">
            <v:imagedata r:id="rId8" o:title=""/>
          </v:shape>
          <o:OLEObject Type="Embed" ProgID="Equation.3" ShapeID="_x0000_i1062" DrawAspect="Content" ObjectID="_1587026594" r:id="rId46"/>
        </w:objec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1900DD" w:rsidRPr="00B7324E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1900DD" w:rsidRPr="00B7324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900DD" w:rsidRPr="00B7324E">
        <w:rPr>
          <w:rFonts w:ascii="TH Sarabun New" w:hAnsi="TH Sarabun New" w:cs="TH Sarabun New"/>
          <w:color w:val="000000"/>
          <w:sz w:val="32"/>
          <w:szCs w:val="32"/>
        </w:rPr>
        <w:t>743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>) และ น้อยสุดคือ ด้านการส่งเสริมสนับสนุนและพัฒนานักเรียน</w:t>
      </w:r>
      <w:r w:rsidR="001900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900D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63" type="#_x0000_t75" style="width:13.8pt;height:13.8pt" o:ole="">
            <v:imagedata r:id="rId8" o:title=""/>
          </v:shape>
          <o:OLEObject Type="Embed" ProgID="Equation.3" ShapeID="_x0000_i1063" DrawAspect="Content" ObjectID="_1587026595" r:id="rId47"/>
        </w:objec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1900DD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1900D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900DD">
        <w:rPr>
          <w:rFonts w:ascii="TH Sarabun New" w:hAnsi="TH Sarabun New" w:cs="TH Sarabun New"/>
          <w:color w:val="000000"/>
          <w:sz w:val="32"/>
          <w:szCs w:val="32"/>
        </w:rPr>
        <w:t>446</w:t>
      </w:r>
      <w:r w:rsidR="001900DD" w:rsidRPr="0021381E">
        <w:rPr>
          <w:rFonts w:ascii="TH Sarabun New" w:hAnsi="TH Sarabun New" w:cs="TH Sarabun New"/>
          <w:sz w:val="32"/>
          <w:szCs w:val="32"/>
          <w:cs/>
        </w:rPr>
        <w:t>)</w:t>
      </w:r>
    </w:p>
    <w:p w:rsidR="0083072D" w:rsidRPr="00EA217B" w:rsidRDefault="0083072D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876E3" w:rsidRDefault="005876E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2542C" w:rsidRPr="001900DD" w:rsidRDefault="00A2542C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2038" w:rsidRPr="00EA217B" w:rsidRDefault="0053688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13</w:t>
      </w:r>
    </w:p>
    <w:p w:rsidR="005876E3" w:rsidRPr="00EA217B" w:rsidRDefault="00536881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ผลการเปรียบเทียบการมีส่วนร่วมในการจัดการศึกษาของผู้ปกครอง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ที่มีเพศแตกต่างกัน โดยรวมและจำแนกเป็นรายด้าน</w:t>
      </w:r>
      <w:r w:rsidR="00AA0B98" w:rsidRPr="00EA21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ด้วยการทดสอบค่า</w:t>
      </w:r>
      <w:r w:rsidR="00AA0B98" w:rsidRPr="00EA217B">
        <w:rPr>
          <w:rFonts w:ascii="TH Sarabun New" w:hAnsi="TH Sarabun New" w:cs="TH Sarabun New"/>
          <w:i/>
          <w:iCs/>
          <w:sz w:val="32"/>
          <w:szCs w:val="32"/>
        </w:rPr>
        <w:t xml:space="preserve"> t</w:t>
      </w:r>
      <w:r w:rsidR="00AA0B98" w:rsidRPr="00EA217B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AA0B98" w:rsidRPr="00EA217B">
        <w:rPr>
          <w:rFonts w:ascii="TH Sarabun New" w:hAnsi="TH Sarabun New" w:cs="TH Sarabun New"/>
          <w:i/>
          <w:iCs/>
          <w:sz w:val="32"/>
          <w:szCs w:val="32"/>
        </w:rPr>
        <w:t>test</w:t>
      </w:r>
    </w:p>
    <w:tbl>
      <w:tblPr>
        <w:tblStyle w:val="a9"/>
        <w:tblpPr w:leftFromText="180" w:rightFromText="180" w:vertAnchor="text" w:tblpXSpec="center" w:tblpY="1"/>
        <w:tblOverlap w:val="never"/>
        <w:tblW w:w="829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970"/>
        <w:gridCol w:w="971"/>
        <w:gridCol w:w="860"/>
        <w:gridCol w:w="915"/>
        <w:gridCol w:w="1390"/>
        <w:gridCol w:w="932"/>
      </w:tblGrid>
      <w:tr w:rsidR="00AC3CC2" w:rsidRPr="00B8189E" w:rsidTr="00531471">
        <w:trPr>
          <w:trHeight w:val="613"/>
        </w:trPr>
        <w:tc>
          <w:tcPr>
            <w:tcW w:w="2261" w:type="dxa"/>
            <w:vMerge w:val="restart"/>
            <w:vAlign w:val="center"/>
          </w:tcPr>
          <w:p w:rsidR="00AC3CC2" w:rsidRPr="00B8189E" w:rsidRDefault="00AC3CC2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 w:hanging="9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</w:t>
            </w:r>
          </w:p>
        </w:tc>
        <w:tc>
          <w:tcPr>
            <w:tcW w:w="6038" w:type="dxa"/>
            <w:gridSpan w:val="6"/>
            <w:vAlign w:val="center"/>
          </w:tcPr>
          <w:p w:rsidR="00AC3CC2" w:rsidRPr="00B8189E" w:rsidRDefault="00AC3CC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เพศของผู้ปกครอง</w:t>
            </w:r>
          </w:p>
        </w:tc>
      </w:tr>
      <w:tr w:rsidR="00072E29" w:rsidRPr="00B8189E" w:rsidTr="00531471">
        <w:trPr>
          <w:trHeight w:val="123"/>
        </w:trPr>
        <w:tc>
          <w:tcPr>
            <w:tcW w:w="2261" w:type="dxa"/>
            <w:vMerge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ชาย</w:t>
            </w:r>
          </w:p>
        </w:tc>
        <w:tc>
          <w:tcPr>
            <w:tcW w:w="1775" w:type="dxa"/>
            <w:gridSpan w:val="2"/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หญิง</w:t>
            </w:r>
          </w:p>
        </w:tc>
        <w:tc>
          <w:tcPr>
            <w:tcW w:w="1390" w:type="dxa"/>
            <w:vMerge w:val="restart"/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t</w:t>
            </w:r>
          </w:p>
        </w:tc>
        <w:tc>
          <w:tcPr>
            <w:tcW w:w="932" w:type="dxa"/>
            <w:vMerge w:val="restart"/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B8189E">
              <w:rPr>
                <w:rFonts w:ascii="TH Sarabun New" w:hAnsi="TH Sarabun New" w:cs="TH Sarabun New"/>
                <w:noProof/>
                <w:sz w:val="28"/>
              </w:rPr>
              <w:t>Sig</w:t>
            </w:r>
          </w:p>
        </w:tc>
      </w:tr>
      <w:tr w:rsidR="00072E29" w:rsidRPr="00B8189E" w:rsidTr="00531471">
        <w:trPr>
          <w:trHeight w:val="645"/>
        </w:trPr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072E29" w:rsidRPr="00B8189E" w:rsidRDefault="00531471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object w:dxaOrig="279" w:dyaOrig="300">
                <v:shape id="_x0000_i1064" type="#_x0000_t75" style="width:13.8pt;height:13.8pt" o:ole="">
                  <v:imagedata r:id="rId8" o:title=""/>
                </v:shape>
                <o:OLEObject Type="Embed" ProgID="Equation.3" ShapeID="_x0000_i1064" DrawAspect="Content" ObjectID="_1587026596" r:id="rId48"/>
              </w:object>
            </w:r>
          </w:p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S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D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072E29" w:rsidRPr="00B8189E" w:rsidRDefault="00531471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object w:dxaOrig="279" w:dyaOrig="300">
                <v:shape id="_x0000_i1065" type="#_x0000_t75" style="width:13.8pt;height:13.8pt" o:ole="">
                  <v:imagedata r:id="rId8" o:title=""/>
                </v:shape>
                <o:OLEObject Type="Embed" ProgID="Equation.3" ShapeID="_x0000_i1065" DrawAspect="Content" ObjectID="_1587026597" r:id="rId49"/>
              </w:object>
            </w:r>
          </w:p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S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D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  <w:vAlign w:val="center"/>
          </w:tcPr>
          <w:p w:rsidR="00072E29" w:rsidRPr="00B8189E" w:rsidRDefault="00072E29" w:rsidP="00072E2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900DD" w:rsidRPr="00B8189E" w:rsidTr="00531471">
        <w:trPr>
          <w:trHeight w:val="1271"/>
        </w:trPr>
        <w:tc>
          <w:tcPr>
            <w:tcW w:w="2261" w:type="dxa"/>
            <w:tcBorders>
              <w:bottom w:val="nil"/>
            </w:tcBorders>
          </w:tcPr>
          <w:p w:rsidR="001900DD" w:rsidRPr="00B8189E" w:rsidRDefault="001900DD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491</w:t>
            </w:r>
          </w:p>
        </w:tc>
        <w:tc>
          <w:tcPr>
            <w:tcW w:w="971" w:type="dxa"/>
            <w:tcBorders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012</w:t>
            </w: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446</w:t>
            </w:r>
          </w:p>
        </w:tc>
        <w:tc>
          <w:tcPr>
            <w:tcW w:w="915" w:type="dxa"/>
            <w:tcBorders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952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:rsidR="001900DD" w:rsidRPr="00B8189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387</w:t>
            </w:r>
          </w:p>
        </w:tc>
        <w:tc>
          <w:tcPr>
            <w:tcW w:w="932" w:type="dxa"/>
            <w:tcBorders>
              <w:bottom w:val="nil"/>
            </w:tcBorders>
            <w:vAlign w:val="center"/>
          </w:tcPr>
          <w:p w:rsidR="001900DD" w:rsidRPr="00B8189E" w:rsidRDefault="001900DD" w:rsidP="001900DD">
            <w:pPr>
              <w:pStyle w:val="aa"/>
              <w:spacing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699</w:t>
            </w:r>
          </w:p>
        </w:tc>
      </w:tr>
      <w:tr w:rsidR="001900DD" w:rsidRPr="00B8189E" w:rsidTr="00531471">
        <w:trPr>
          <w:trHeight w:val="426"/>
        </w:trPr>
        <w:tc>
          <w:tcPr>
            <w:tcW w:w="2261" w:type="dxa"/>
            <w:tcBorders>
              <w:top w:val="nil"/>
              <w:bottom w:val="nil"/>
            </w:tcBorders>
          </w:tcPr>
          <w:p w:rsidR="001900DD" w:rsidRPr="00B8189E" w:rsidRDefault="001900DD" w:rsidP="001900D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ด้านอบรม</w:t>
            </w:r>
            <w:r w:rsidRPr="00B8189E">
              <w:rPr>
                <w:rFonts w:ascii="TH Sarabun New" w:hAnsi="TH Sarabun New" w:cs="TH Sarabun New" w:hint="cs"/>
                <w:sz w:val="28"/>
                <w:cs/>
              </w:rPr>
              <w:t>สั่งสอน</w:t>
            </w:r>
          </w:p>
        </w:tc>
        <w:tc>
          <w:tcPr>
            <w:tcW w:w="970" w:type="dxa"/>
            <w:tcBorders>
              <w:top w:val="nil"/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988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719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016</w:t>
            </w:r>
          </w:p>
        </w:tc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621</w:t>
            </w:r>
          </w:p>
        </w:tc>
        <w:tc>
          <w:tcPr>
            <w:tcW w:w="1390" w:type="dxa"/>
            <w:tcBorders>
              <w:top w:val="nil"/>
              <w:bottom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-.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349</w:t>
            </w:r>
          </w:p>
        </w:tc>
        <w:tc>
          <w:tcPr>
            <w:tcW w:w="932" w:type="dxa"/>
            <w:tcBorders>
              <w:top w:val="nil"/>
              <w:bottom w:val="nil"/>
            </w:tcBorders>
            <w:vAlign w:val="center"/>
          </w:tcPr>
          <w:p w:rsidR="001900DD" w:rsidRPr="00B8189E" w:rsidRDefault="001900DD" w:rsidP="001900DD">
            <w:pPr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727</w:t>
            </w:r>
          </w:p>
        </w:tc>
      </w:tr>
      <w:tr w:rsidR="001900DD" w:rsidRPr="00B8189E" w:rsidTr="00531471">
        <w:trPr>
          <w:trHeight w:val="426"/>
        </w:trPr>
        <w:tc>
          <w:tcPr>
            <w:tcW w:w="2261" w:type="dxa"/>
            <w:tcBorders>
              <w:top w:val="nil"/>
            </w:tcBorders>
          </w:tcPr>
          <w:p w:rsidR="001900DD" w:rsidRPr="00B8189E" w:rsidRDefault="001900DD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ด้านการติดต่อ</w:t>
            </w:r>
            <w:r w:rsidRPr="00B8189E">
              <w:rPr>
                <w:rFonts w:ascii="TH Sarabun New" w:hAnsi="TH Sarabun New" w:cs="TH Sarabun New" w:hint="cs"/>
                <w:sz w:val="28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970" w:type="dxa"/>
            <w:tcBorders>
              <w:top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971" w:type="dxa"/>
            <w:tcBorders>
              <w:top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668</w:t>
            </w:r>
          </w:p>
        </w:tc>
        <w:tc>
          <w:tcPr>
            <w:tcW w:w="860" w:type="dxa"/>
            <w:tcBorders>
              <w:top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743</w:t>
            </w:r>
          </w:p>
        </w:tc>
        <w:tc>
          <w:tcPr>
            <w:tcW w:w="915" w:type="dxa"/>
            <w:tcBorders>
              <w:top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616</w:t>
            </w:r>
          </w:p>
        </w:tc>
        <w:tc>
          <w:tcPr>
            <w:tcW w:w="1390" w:type="dxa"/>
            <w:tcBorders>
              <w:top w:val="nil"/>
            </w:tcBorders>
            <w:vAlign w:val="center"/>
          </w:tcPr>
          <w:p w:rsidR="001900DD" w:rsidRPr="00B8189E" w:rsidRDefault="001900DD" w:rsidP="001900D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099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1900DD" w:rsidRPr="00B8189E" w:rsidRDefault="001900DD" w:rsidP="001900DD">
            <w:pPr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921</w:t>
            </w:r>
          </w:p>
        </w:tc>
      </w:tr>
      <w:tr w:rsidR="001900DD" w:rsidRPr="00B8189E" w:rsidTr="001900DD">
        <w:trPr>
          <w:trHeight w:val="426"/>
        </w:trPr>
        <w:tc>
          <w:tcPr>
            <w:tcW w:w="2261" w:type="dxa"/>
          </w:tcPr>
          <w:p w:rsidR="001900DD" w:rsidRPr="00B8189E" w:rsidRDefault="001900DD" w:rsidP="00B8189E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970" w:type="dxa"/>
            <w:vAlign w:val="center"/>
          </w:tcPr>
          <w:p w:rsidR="001900DD" w:rsidRPr="00B8189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743</w:t>
            </w:r>
          </w:p>
        </w:tc>
        <w:tc>
          <w:tcPr>
            <w:tcW w:w="971" w:type="dxa"/>
            <w:vAlign w:val="center"/>
          </w:tcPr>
          <w:p w:rsidR="001900DD" w:rsidRPr="00B8189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879</w:t>
            </w:r>
          </w:p>
        </w:tc>
        <w:tc>
          <w:tcPr>
            <w:tcW w:w="860" w:type="dxa"/>
            <w:vAlign w:val="center"/>
          </w:tcPr>
          <w:p w:rsidR="001900DD" w:rsidRPr="00B8189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735</w:t>
            </w:r>
          </w:p>
        </w:tc>
        <w:tc>
          <w:tcPr>
            <w:tcW w:w="915" w:type="dxa"/>
            <w:vAlign w:val="center"/>
          </w:tcPr>
          <w:p w:rsidR="001900DD" w:rsidRPr="00B8189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729</w:t>
            </w:r>
          </w:p>
        </w:tc>
        <w:tc>
          <w:tcPr>
            <w:tcW w:w="1390" w:type="dxa"/>
            <w:vAlign w:val="center"/>
          </w:tcPr>
          <w:p w:rsidR="001900DD" w:rsidRPr="00B8189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0456</w:t>
            </w:r>
          </w:p>
        </w:tc>
        <w:tc>
          <w:tcPr>
            <w:tcW w:w="932" w:type="dxa"/>
            <w:vAlign w:val="center"/>
          </w:tcPr>
          <w:p w:rsidR="001900DD" w:rsidRPr="00B8189E" w:rsidRDefault="001900DD" w:rsidP="001900DD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eastAsia="Times New Roman" w:hAnsi="TH Sarabun New" w:cs="TH Sarabun New"/>
                <w:color w:val="000000"/>
                <w:sz w:val="28"/>
              </w:rPr>
              <w:t>782</w:t>
            </w:r>
          </w:p>
        </w:tc>
      </w:tr>
    </w:tbl>
    <w:p w:rsidR="00AC3CC2" w:rsidRDefault="00AC3CC2" w:rsidP="00AC3C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466DF" w:rsidRPr="00EA217B" w:rsidRDefault="00AC3CC2" w:rsidP="00AC3C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E5984" w:rsidRPr="00EA217B">
        <w:rPr>
          <w:rFonts w:ascii="TH Sarabun New" w:hAnsi="TH Sarabun New" w:cs="TH Sarabun New"/>
          <w:sz w:val="32"/>
          <w:szCs w:val="32"/>
          <w:cs/>
        </w:rPr>
        <w:t>จากตารางที่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2038" w:rsidRPr="00EA217B">
        <w:rPr>
          <w:rFonts w:ascii="TH Sarabun New" w:hAnsi="TH Sarabun New" w:cs="TH Sarabun New"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sz w:val="32"/>
          <w:szCs w:val="32"/>
        </w:rPr>
        <w:t>13</w:t>
      </w:r>
      <w:r w:rsidR="001E5984" w:rsidRPr="00EA217B">
        <w:rPr>
          <w:rFonts w:ascii="TH Sarabun New" w:hAnsi="TH Sarabun New" w:cs="TH Sarabun New"/>
          <w:sz w:val="32"/>
          <w:szCs w:val="32"/>
          <w:cs/>
        </w:rPr>
        <w:t xml:space="preserve"> พบว่า การมีส่วนร่วมในการจัดการศึกษาของผู้ปกครอง โรงเรียน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1E5984" w:rsidRPr="00EA217B">
        <w:rPr>
          <w:rFonts w:ascii="TH Sarabun New" w:hAnsi="TH Sarabun New" w:cs="TH Sarabun New"/>
          <w:sz w:val="32"/>
          <w:szCs w:val="32"/>
          <w:cs/>
        </w:rPr>
        <w:t>ท่าขอนยางพิทยาคม สังกัดองค์การบริหารส่วนจังหวัดมหาสารคาม ที่มีเพศแตกต่างกัน โดยรวมและจำแนกรายด้านไม่แตกต่างกันทางสถิติที่ระดับ .</w:t>
      </w:r>
      <w:r w:rsidR="001E5984" w:rsidRPr="00EA217B">
        <w:rPr>
          <w:rFonts w:ascii="TH Sarabun New" w:hAnsi="TH Sarabun New" w:cs="TH Sarabun New"/>
          <w:sz w:val="32"/>
          <w:szCs w:val="32"/>
        </w:rPr>
        <w:t>05</w:t>
      </w:r>
    </w:p>
    <w:p w:rsidR="001E5984" w:rsidRPr="00AC3CC2" w:rsidRDefault="00AC3CC2" w:rsidP="00AC3C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4.3.5.2 </w:t>
      </w:r>
      <w:r w:rsidR="001E5984" w:rsidRPr="00AC3CC2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ที่มีอายุแตกต่างกัน</w:t>
      </w:r>
    </w:p>
    <w:p w:rsidR="00B466DF" w:rsidRDefault="00B466DF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1146"/>
        <w:jc w:val="thaiDistribute"/>
        <w:rPr>
          <w:rFonts w:ascii="TH Sarabun New" w:hAnsi="TH Sarabun New" w:cs="TH Sarabun New"/>
          <w:sz w:val="32"/>
          <w:szCs w:val="32"/>
        </w:rPr>
      </w:pPr>
    </w:p>
    <w:p w:rsidR="00AC3CC2" w:rsidRDefault="00AC3CC2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1146"/>
        <w:jc w:val="thaiDistribute"/>
        <w:rPr>
          <w:rFonts w:ascii="TH Sarabun New" w:hAnsi="TH Sarabun New" w:cs="TH Sarabun New"/>
          <w:sz w:val="32"/>
          <w:szCs w:val="32"/>
        </w:rPr>
      </w:pPr>
    </w:p>
    <w:p w:rsidR="00AC3CC2" w:rsidRDefault="00AC3CC2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1146"/>
        <w:jc w:val="thaiDistribute"/>
        <w:rPr>
          <w:rFonts w:ascii="TH Sarabun New" w:hAnsi="TH Sarabun New" w:cs="TH Sarabun New"/>
          <w:sz w:val="32"/>
          <w:szCs w:val="32"/>
        </w:rPr>
      </w:pPr>
    </w:p>
    <w:p w:rsidR="00AC3CC2" w:rsidRDefault="00AC3CC2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1146"/>
        <w:jc w:val="thaiDistribute"/>
        <w:rPr>
          <w:rFonts w:ascii="TH Sarabun New" w:hAnsi="TH Sarabun New" w:cs="TH Sarabun New"/>
          <w:sz w:val="32"/>
          <w:szCs w:val="32"/>
        </w:rPr>
      </w:pPr>
    </w:p>
    <w:p w:rsidR="00AC3CC2" w:rsidRDefault="00AC3CC2" w:rsidP="00EA217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1146"/>
        <w:jc w:val="thaiDistribute"/>
        <w:rPr>
          <w:rFonts w:ascii="TH Sarabun New" w:hAnsi="TH Sarabun New" w:cs="TH Sarabun New"/>
          <w:sz w:val="32"/>
          <w:szCs w:val="32"/>
        </w:rPr>
      </w:pPr>
    </w:p>
    <w:p w:rsidR="00AC3CC2" w:rsidRDefault="00AC3CC2" w:rsidP="001900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8189E" w:rsidRPr="001900DD" w:rsidRDefault="00B8189E" w:rsidP="001900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2038" w:rsidRPr="00EA217B" w:rsidRDefault="001E598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14</w:t>
      </w:r>
    </w:p>
    <w:p w:rsidR="001E5984" w:rsidRPr="00EA217B" w:rsidRDefault="001E598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ค่าเฉลี่ย ส่วนเบี่ยงเบนมาตรฐาน และระดับการมีส่วนร่วมในการจัดการศึกษาของผู้ปกครอง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ที่มีอายุแตกต่างกัน โดยรวมและจำแนกเป็นรายด้าน</w:t>
      </w:r>
    </w:p>
    <w:tbl>
      <w:tblPr>
        <w:tblStyle w:val="a9"/>
        <w:tblW w:w="829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810"/>
        <w:gridCol w:w="713"/>
        <w:gridCol w:w="727"/>
        <w:gridCol w:w="720"/>
        <w:gridCol w:w="720"/>
        <w:gridCol w:w="720"/>
        <w:gridCol w:w="720"/>
        <w:gridCol w:w="720"/>
        <w:gridCol w:w="730"/>
        <w:gridCol w:w="11"/>
      </w:tblGrid>
      <w:tr w:rsidR="001E5984" w:rsidRPr="00B8189E" w:rsidTr="00531471">
        <w:trPr>
          <w:trHeight w:val="602"/>
          <w:jc w:val="center"/>
        </w:trPr>
        <w:tc>
          <w:tcPr>
            <w:tcW w:w="1705" w:type="dxa"/>
            <w:vMerge w:val="restart"/>
            <w:vAlign w:val="center"/>
          </w:tcPr>
          <w:p w:rsidR="001E5984" w:rsidRPr="00B8189E" w:rsidRDefault="001E5984" w:rsidP="00B8189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60" w:hanging="6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</w:t>
            </w:r>
          </w:p>
        </w:tc>
        <w:tc>
          <w:tcPr>
            <w:tcW w:w="6591" w:type="dxa"/>
            <w:gridSpan w:val="10"/>
            <w:vAlign w:val="center"/>
          </w:tcPr>
          <w:p w:rsidR="001E5984" w:rsidRPr="00B8189E" w:rsidRDefault="004D42C6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อายุของ</w:t>
            </w:r>
            <w:r w:rsidR="001E5984" w:rsidRPr="00B8189E">
              <w:rPr>
                <w:rFonts w:ascii="TH Sarabun New" w:hAnsi="TH Sarabun New" w:cs="TH Sarabun New"/>
                <w:sz w:val="28"/>
                <w:cs/>
              </w:rPr>
              <w:t>ผู้ปกครอง</w:t>
            </w:r>
          </w:p>
        </w:tc>
      </w:tr>
      <w:tr w:rsidR="00AC3CC2" w:rsidRPr="00B8189E" w:rsidTr="00531471">
        <w:trPr>
          <w:trHeight w:val="107"/>
          <w:jc w:val="center"/>
        </w:trPr>
        <w:tc>
          <w:tcPr>
            <w:tcW w:w="1705" w:type="dxa"/>
            <w:vMerge/>
          </w:tcPr>
          <w:p w:rsidR="00AC3CC2" w:rsidRPr="00B8189E" w:rsidRDefault="00AC3CC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50" w:type="dxa"/>
            <w:gridSpan w:val="3"/>
          </w:tcPr>
          <w:p w:rsidR="00AC3CC2" w:rsidRPr="00B8189E" w:rsidRDefault="00AC3CC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 xml:space="preserve">ต่ำกว่า </w:t>
            </w:r>
            <w:r w:rsidRPr="00B8189E">
              <w:rPr>
                <w:rFonts w:ascii="TH Sarabun New" w:hAnsi="TH Sarabun New" w:cs="TH Sarabun New"/>
                <w:sz w:val="28"/>
              </w:rPr>
              <w:t xml:space="preserve">30 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ปี</w:t>
            </w:r>
          </w:p>
        </w:tc>
        <w:tc>
          <w:tcPr>
            <w:tcW w:w="2160" w:type="dxa"/>
            <w:gridSpan w:val="3"/>
          </w:tcPr>
          <w:p w:rsidR="00AC3CC2" w:rsidRPr="00B8189E" w:rsidRDefault="00AC3CC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 xml:space="preserve">30 – </w:t>
            </w:r>
            <w:r w:rsidRPr="00B8189E">
              <w:rPr>
                <w:rFonts w:ascii="TH Sarabun New" w:hAnsi="TH Sarabun New" w:cs="TH Sarabun New"/>
                <w:sz w:val="28"/>
              </w:rPr>
              <w:t>40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 xml:space="preserve"> ปี</w:t>
            </w:r>
          </w:p>
        </w:tc>
        <w:tc>
          <w:tcPr>
            <w:tcW w:w="2181" w:type="dxa"/>
            <w:gridSpan w:val="4"/>
          </w:tcPr>
          <w:p w:rsidR="00AC3CC2" w:rsidRPr="00B8189E" w:rsidRDefault="00AC3CC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 xml:space="preserve">ตั้งแต่ </w:t>
            </w:r>
            <w:r w:rsidRPr="00B8189E">
              <w:rPr>
                <w:rFonts w:ascii="TH Sarabun New" w:hAnsi="TH Sarabun New" w:cs="TH Sarabun New"/>
                <w:sz w:val="28"/>
              </w:rPr>
              <w:t>41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 xml:space="preserve"> ปีขึ้นไป</w:t>
            </w:r>
          </w:p>
        </w:tc>
      </w:tr>
      <w:tr w:rsidR="00AC3CC2" w:rsidRPr="00B8189E" w:rsidTr="00531471">
        <w:trPr>
          <w:gridAfter w:val="1"/>
          <w:wAfter w:w="11" w:type="dxa"/>
          <w:trHeight w:val="936"/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86A7F" w:rsidRPr="00B8189E" w:rsidRDefault="00EB2E0A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object w:dxaOrig="279" w:dyaOrig="300">
                <v:shape id="_x0000_i1066" type="#_x0000_t75" style="width:13.8pt;height:13.8pt" o:ole="">
                  <v:imagedata r:id="rId8" o:title=""/>
                </v:shape>
                <o:OLEObject Type="Embed" ProgID="Equation.3" ShapeID="_x0000_i1066" DrawAspect="Content" ObjectID="_1587026598" r:id="rId50"/>
              </w:object>
            </w:r>
          </w:p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S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D</w:t>
            </w:r>
            <w:r w:rsidR="00AC3CC2"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ระดับการมีส่วนร่วม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6A7F" w:rsidRPr="00B8189E" w:rsidRDefault="00EB2E0A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object w:dxaOrig="279" w:dyaOrig="300">
                <v:shape id="_x0000_i1067" type="#_x0000_t75" style="width:13.8pt;height:13.8pt" o:ole="">
                  <v:imagedata r:id="rId8" o:title=""/>
                </v:shape>
                <o:OLEObject Type="Embed" ProgID="Equation.3" ShapeID="_x0000_i1067" DrawAspect="Content" ObjectID="_1587026599" r:id="rId51"/>
              </w:object>
            </w:r>
          </w:p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S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D</w:t>
            </w:r>
            <w:r w:rsidR="00AC3CC2"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ระดับการมีส่วนร่วม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6A7F" w:rsidRPr="00B8189E" w:rsidRDefault="00EB2E0A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position w:val="-4"/>
                <w:sz w:val="28"/>
                <w:cs/>
              </w:rPr>
              <w:object w:dxaOrig="279" w:dyaOrig="300">
                <v:shape id="_x0000_i1068" type="#_x0000_t75" style="width:13.8pt;height:13.8pt" o:ole="">
                  <v:imagedata r:id="rId52" o:title=""/>
                </v:shape>
                <o:OLEObject Type="Embed" ProgID="Equation.3" ShapeID="_x0000_i1068" DrawAspect="Content" ObjectID="_1587026600" r:id="rId53"/>
              </w:object>
            </w:r>
          </w:p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S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sz w:val="28"/>
              </w:rPr>
              <w:t>D</w:t>
            </w:r>
            <w:r w:rsidR="00AC3CC2" w:rsidRPr="00B8189E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686A7F" w:rsidRPr="00B8189E" w:rsidRDefault="00686A7F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ระดับการมีส่วนร่วม</w:t>
            </w:r>
          </w:p>
        </w:tc>
      </w:tr>
      <w:tr w:rsidR="00AC3CC2" w:rsidRPr="00B8189E" w:rsidTr="00531471">
        <w:trPr>
          <w:gridAfter w:val="1"/>
          <w:wAfter w:w="11" w:type="dxa"/>
          <w:trHeight w:val="1092"/>
          <w:jc w:val="center"/>
        </w:trPr>
        <w:tc>
          <w:tcPr>
            <w:tcW w:w="1705" w:type="dxa"/>
            <w:tcBorders>
              <w:bottom w:val="nil"/>
            </w:tcBorders>
          </w:tcPr>
          <w:p w:rsidR="007C5932" w:rsidRPr="00B8189E" w:rsidRDefault="007C5932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60" w:hanging="6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810" w:type="dxa"/>
            <w:tcBorders>
              <w:bottom w:val="nil"/>
            </w:tcBorders>
          </w:tcPr>
          <w:p w:rsidR="007C5932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111</w:t>
            </w:r>
          </w:p>
        </w:tc>
        <w:tc>
          <w:tcPr>
            <w:tcW w:w="713" w:type="dxa"/>
            <w:tcBorders>
              <w:bottom w:val="nil"/>
            </w:tcBorders>
          </w:tcPr>
          <w:p w:rsidR="007C5932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850</w:t>
            </w:r>
          </w:p>
        </w:tc>
        <w:tc>
          <w:tcPr>
            <w:tcW w:w="727" w:type="dxa"/>
            <w:tcBorders>
              <w:bottom w:val="nil"/>
            </w:tcBorders>
          </w:tcPr>
          <w:p w:rsidR="007C5932" w:rsidRPr="00B8189E" w:rsidRDefault="007C593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bottom w:val="nil"/>
            </w:tcBorders>
          </w:tcPr>
          <w:p w:rsidR="007C5932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487</w:t>
            </w:r>
          </w:p>
        </w:tc>
        <w:tc>
          <w:tcPr>
            <w:tcW w:w="720" w:type="dxa"/>
            <w:tcBorders>
              <w:bottom w:val="nil"/>
            </w:tcBorders>
          </w:tcPr>
          <w:p w:rsidR="007C5932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964</w:t>
            </w:r>
          </w:p>
        </w:tc>
        <w:tc>
          <w:tcPr>
            <w:tcW w:w="720" w:type="dxa"/>
            <w:tcBorders>
              <w:bottom w:val="nil"/>
            </w:tcBorders>
          </w:tcPr>
          <w:p w:rsidR="007C5932" w:rsidRPr="00B8189E" w:rsidRDefault="007C593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720" w:type="dxa"/>
            <w:tcBorders>
              <w:bottom w:val="nil"/>
            </w:tcBorders>
          </w:tcPr>
          <w:p w:rsidR="007C5932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395</w:t>
            </w:r>
          </w:p>
        </w:tc>
        <w:tc>
          <w:tcPr>
            <w:tcW w:w="720" w:type="dxa"/>
            <w:tcBorders>
              <w:bottom w:val="nil"/>
            </w:tcBorders>
          </w:tcPr>
          <w:p w:rsidR="007C5932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977</w:t>
            </w:r>
          </w:p>
        </w:tc>
        <w:tc>
          <w:tcPr>
            <w:tcW w:w="730" w:type="dxa"/>
            <w:tcBorders>
              <w:bottom w:val="nil"/>
            </w:tcBorders>
          </w:tcPr>
          <w:p w:rsidR="007C5932" w:rsidRPr="00B8189E" w:rsidRDefault="007C593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  <w:tr w:rsidR="00AC3CC2" w:rsidRPr="00B8189E" w:rsidTr="00531471">
        <w:trPr>
          <w:gridAfter w:val="1"/>
          <w:wAfter w:w="11" w:type="dxa"/>
          <w:trHeight w:val="365"/>
          <w:jc w:val="center"/>
        </w:trPr>
        <w:tc>
          <w:tcPr>
            <w:tcW w:w="1705" w:type="dxa"/>
            <w:tcBorders>
              <w:top w:val="nil"/>
              <w:bottom w:val="nil"/>
            </w:tcBorders>
          </w:tcPr>
          <w:p w:rsidR="007C5932" w:rsidRPr="00B8189E" w:rsidRDefault="007C5932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60" w:hanging="9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ด้าน</w:t>
            </w:r>
            <w:r w:rsidR="00C3188E" w:rsidRPr="00B8189E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อบรม</w:t>
            </w:r>
            <w:r w:rsidR="00AC3CC2" w:rsidRPr="00B8189E">
              <w:rPr>
                <w:rFonts w:ascii="TH Sarabun New" w:hAnsi="TH Sarabun New" w:cs="TH Sarabun New"/>
                <w:sz w:val="28"/>
                <w:cs/>
              </w:rPr>
              <w:br/>
            </w:r>
            <w:r w:rsidR="001900DD" w:rsidRPr="00B8189E">
              <w:rPr>
                <w:rFonts w:ascii="TH Sarabun New" w:hAnsi="TH Sarabun New" w:cs="TH Sarabun New" w:hint="cs"/>
                <w:sz w:val="28"/>
                <w:cs/>
              </w:rPr>
              <w:t>สั่งสอน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C5932" w:rsidRPr="00B8189E" w:rsidRDefault="001900DD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431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C5932" w:rsidRPr="00B8189E" w:rsidRDefault="001900DD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501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7C5932" w:rsidRPr="00B8189E" w:rsidRDefault="007C593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C5932" w:rsidRPr="00B8189E" w:rsidRDefault="001900DD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972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C5932" w:rsidRPr="00B8189E" w:rsidRDefault="001900DD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C5932" w:rsidRPr="00B8189E" w:rsidRDefault="001900DD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C5932" w:rsidRPr="00B8189E" w:rsidRDefault="001900DD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C5932" w:rsidRPr="00B8189E" w:rsidRDefault="001900DD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660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7C5932" w:rsidRPr="00B8189E" w:rsidRDefault="007C593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AC3CC2" w:rsidRPr="00B8189E" w:rsidTr="00531471">
        <w:trPr>
          <w:gridAfter w:val="1"/>
          <w:wAfter w:w="11" w:type="dxa"/>
          <w:trHeight w:val="365"/>
          <w:jc w:val="center"/>
        </w:trPr>
        <w:tc>
          <w:tcPr>
            <w:tcW w:w="1705" w:type="dxa"/>
            <w:tcBorders>
              <w:top w:val="nil"/>
            </w:tcBorders>
          </w:tcPr>
          <w:p w:rsidR="007C5932" w:rsidRPr="00B8189E" w:rsidRDefault="001900DD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60" w:hanging="6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 w:hint="cs"/>
                <w:sz w:val="28"/>
                <w:cs/>
              </w:rPr>
              <w:t>ด้าน</w:t>
            </w:r>
            <w:r w:rsidRPr="00B8189E">
              <w:rPr>
                <w:rFonts w:ascii="TH Sarabun New" w:hAnsi="TH Sarabun New" w:cs="TH Sarabun New"/>
                <w:sz w:val="28"/>
                <w:cs/>
              </w:rPr>
              <w:t>การติดต่อ</w:t>
            </w:r>
            <w:r w:rsidRPr="00B8189E">
              <w:rPr>
                <w:rFonts w:ascii="TH Sarabun New" w:hAnsi="TH Sarabun New" w:cs="TH Sarabun New" w:hint="cs"/>
                <w:sz w:val="28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810" w:type="dxa"/>
            <w:tcBorders>
              <w:top w:val="nil"/>
            </w:tcBorders>
          </w:tcPr>
          <w:p w:rsidR="007C5932" w:rsidRPr="00B8189E" w:rsidRDefault="007C593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264</w:t>
            </w:r>
          </w:p>
        </w:tc>
        <w:tc>
          <w:tcPr>
            <w:tcW w:w="713" w:type="dxa"/>
            <w:tcBorders>
              <w:top w:val="nil"/>
            </w:tcBorders>
          </w:tcPr>
          <w:p w:rsidR="007C5932" w:rsidRPr="00B8189E" w:rsidRDefault="007C593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514</w:t>
            </w:r>
          </w:p>
        </w:tc>
        <w:tc>
          <w:tcPr>
            <w:tcW w:w="727" w:type="dxa"/>
            <w:tcBorders>
              <w:top w:val="nil"/>
            </w:tcBorders>
          </w:tcPr>
          <w:p w:rsidR="007C5932" w:rsidRPr="00B8189E" w:rsidRDefault="007C593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top w:val="nil"/>
            </w:tcBorders>
          </w:tcPr>
          <w:p w:rsidR="007C5932" w:rsidRPr="00B8189E" w:rsidRDefault="007C593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739</w:t>
            </w:r>
          </w:p>
        </w:tc>
        <w:tc>
          <w:tcPr>
            <w:tcW w:w="720" w:type="dxa"/>
            <w:tcBorders>
              <w:top w:val="nil"/>
            </w:tcBorders>
          </w:tcPr>
          <w:p w:rsidR="007C5932" w:rsidRPr="00B8189E" w:rsidRDefault="007C593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5951</w:t>
            </w:r>
          </w:p>
        </w:tc>
        <w:tc>
          <w:tcPr>
            <w:tcW w:w="720" w:type="dxa"/>
            <w:tcBorders>
              <w:top w:val="nil"/>
            </w:tcBorders>
          </w:tcPr>
          <w:p w:rsidR="007C5932" w:rsidRPr="00B8189E" w:rsidRDefault="007C593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nil"/>
            </w:tcBorders>
          </w:tcPr>
          <w:p w:rsidR="007C5932" w:rsidRPr="00B8189E" w:rsidRDefault="007C593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711</w:t>
            </w:r>
          </w:p>
        </w:tc>
        <w:tc>
          <w:tcPr>
            <w:tcW w:w="720" w:type="dxa"/>
            <w:tcBorders>
              <w:top w:val="nil"/>
            </w:tcBorders>
          </w:tcPr>
          <w:p w:rsidR="007C5932" w:rsidRPr="00B8189E" w:rsidRDefault="007C5932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0519</w:t>
            </w:r>
          </w:p>
        </w:tc>
        <w:tc>
          <w:tcPr>
            <w:tcW w:w="730" w:type="dxa"/>
            <w:tcBorders>
              <w:top w:val="nil"/>
            </w:tcBorders>
          </w:tcPr>
          <w:p w:rsidR="007C5932" w:rsidRPr="00B8189E" w:rsidRDefault="007C5932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  <w:tr w:rsidR="00AC3CC2" w:rsidRPr="00B8189E" w:rsidTr="00531471">
        <w:trPr>
          <w:gridAfter w:val="1"/>
          <w:wAfter w:w="11" w:type="dxa"/>
          <w:trHeight w:val="642"/>
          <w:jc w:val="center"/>
        </w:trPr>
        <w:tc>
          <w:tcPr>
            <w:tcW w:w="1705" w:type="dxa"/>
            <w:vAlign w:val="center"/>
          </w:tcPr>
          <w:p w:rsidR="00686A7F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810" w:type="dxa"/>
          </w:tcPr>
          <w:p w:rsidR="001900DD" w:rsidRPr="00B8189E" w:rsidRDefault="001900DD" w:rsidP="001900D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268</w:t>
            </w:r>
          </w:p>
          <w:p w:rsidR="00686A7F" w:rsidRPr="00B8189E" w:rsidRDefault="00686A7F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13" w:type="dxa"/>
          </w:tcPr>
          <w:p w:rsidR="001900DD" w:rsidRPr="00B8189E" w:rsidRDefault="001900DD" w:rsidP="001900D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621</w:t>
            </w:r>
          </w:p>
          <w:p w:rsidR="00686A7F" w:rsidRPr="00B8189E" w:rsidRDefault="00686A7F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27" w:type="dxa"/>
          </w:tcPr>
          <w:p w:rsidR="00686A7F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  <w:tc>
          <w:tcPr>
            <w:tcW w:w="720" w:type="dxa"/>
          </w:tcPr>
          <w:p w:rsidR="001900DD" w:rsidRPr="00B8189E" w:rsidRDefault="001900DD" w:rsidP="001900D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732</w:t>
            </w:r>
          </w:p>
          <w:p w:rsidR="00686A7F" w:rsidRPr="00B8189E" w:rsidRDefault="00686A7F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20" w:type="dxa"/>
          </w:tcPr>
          <w:p w:rsidR="001900DD" w:rsidRPr="00B8189E" w:rsidRDefault="001900DD" w:rsidP="001900D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739</w:t>
            </w:r>
          </w:p>
          <w:p w:rsidR="00686A7F" w:rsidRPr="00B8189E" w:rsidRDefault="00686A7F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20" w:type="dxa"/>
          </w:tcPr>
          <w:p w:rsidR="00686A7F" w:rsidRPr="00B8189E" w:rsidRDefault="001900DD" w:rsidP="001900DD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720" w:type="dxa"/>
          </w:tcPr>
          <w:p w:rsidR="001900DD" w:rsidRPr="00B8189E" w:rsidRDefault="001900DD" w:rsidP="001900DD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702</w:t>
            </w:r>
          </w:p>
          <w:p w:rsidR="00686A7F" w:rsidRPr="00B8189E" w:rsidRDefault="00686A7F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20" w:type="dxa"/>
          </w:tcPr>
          <w:p w:rsidR="00686A7F" w:rsidRPr="00B8189E" w:rsidRDefault="001900DD" w:rsidP="00AC3CC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765</w:t>
            </w:r>
          </w:p>
        </w:tc>
        <w:tc>
          <w:tcPr>
            <w:tcW w:w="730" w:type="dxa"/>
          </w:tcPr>
          <w:p w:rsidR="00686A7F" w:rsidRPr="00B8189E" w:rsidRDefault="001900DD" w:rsidP="00AC3CC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</w:tbl>
    <w:p w:rsidR="007B0038" w:rsidRPr="00EA217B" w:rsidRDefault="007B0038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60CE3" w:rsidRDefault="00AC3CC2" w:rsidP="00660CE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E191F">
        <w:rPr>
          <w:rFonts w:ascii="TH Sarabun New" w:hAnsi="TH Sarabun New" w:cs="TH Sarabun New" w:hint="cs"/>
          <w:sz w:val="32"/>
          <w:szCs w:val="32"/>
          <w:cs/>
        </w:rPr>
        <w:tab/>
      </w:r>
      <w:r w:rsidR="00BE191F">
        <w:rPr>
          <w:rFonts w:ascii="TH Sarabun New" w:hAnsi="TH Sarabun New" w:cs="TH Sarabun New" w:hint="cs"/>
          <w:sz w:val="32"/>
          <w:szCs w:val="32"/>
          <w:cs/>
        </w:rPr>
        <w:tab/>
      </w:r>
      <w:r w:rsidR="00BE191F">
        <w:rPr>
          <w:rFonts w:ascii="TH Sarabun New" w:hAnsi="TH Sarabun New" w:cs="TH Sarabun New" w:hint="cs"/>
          <w:sz w:val="32"/>
          <w:szCs w:val="32"/>
          <w:cs/>
        </w:rPr>
        <w:tab/>
        <w:t xml:space="preserve">        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660CE3" w:rsidRPr="00B7324E">
        <w:rPr>
          <w:rFonts w:ascii="TH Sarabun New" w:hAnsi="TH Sarabun New" w:cs="TH Sarabun New"/>
          <w:sz w:val="32"/>
          <w:szCs w:val="32"/>
        </w:rPr>
        <w:t>4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660CE3" w:rsidRPr="00B7324E">
        <w:rPr>
          <w:rFonts w:ascii="TH Sarabun New" w:hAnsi="TH Sarabun New" w:cs="TH Sarabun New"/>
          <w:sz w:val="32"/>
          <w:szCs w:val="32"/>
        </w:rPr>
        <w:t xml:space="preserve">14 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ผลการเปรียบเทียบการมีส่วนร่วมในการจัดการศึกษาของผู้ปกครอง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ที่มีอายุแตกต่างกัน พบว่า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อายุต่ำกว่า </w:t>
      </w:r>
      <w:r w:rsidR="00660CE3" w:rsidRPr="00B7324E">
        <w:rPr>
          <w:rFonts w:ascii="TH Sarabun New" w:hAnsi="TH Sarabun New" w:cs="TH Sarabun New"/>
          <w:sz w:val="32"/>
          <w:szCs w:val="32"/>
        </w:rPr>
        <w:t xml:space="preserve">30 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>ปี มีส่วนร่วมในการจัดการศึกษาของผู้ปกครอง</w:t>
      </w:r>
      <w:r w:rsidR="00660CE3">
        <w:rPr>
          <w:rFonts w:ascii="TH Sarabun New" w:hAnsi="TH Sarabun New" w:cs="TH Sarabun New"/>
          <w:sz w:val="32"/>
          <w:szCs w:val="32"/>
          <w:cs/>
        </w:rPr>
        <w:t>อยู่ในระดับมา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="00660CE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69" type="#_x0000_t75" style="width:13.8pt;height:13.8pt" o:ole="">
            <v:imagedata r:id="rId8" o:title=""/>
          </v:shape>
          <o:OLEObject Type="Embed" ProgID="Equation.3" ShapeID="_x0000_i1069" DrawAspect="Content" ObjectID="_1587026601" r:id="rId54"/>
        </w:objec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660CE3">
        <w:rPr>
          <w:rFonts w:ascii="TH Sarabun New" w:hAnsi="TH Sarabun New" w:cs="TH Sarabun New"/>
          <w:sz w:val="32"/>
          <w:szCs w:val="32"/>
        </w:rPr>
        <w:t>4</w:t>
      </w:r>
      <w:r w:rsidR="00660CE3">
        <w:rPr>
          <w:rFonts w:ascii="TH Sarabun New" w:hAnsi="TH Sarabun New" w:cs="TH Sarabun New"/>
          <w:sz w:val="32"/>
          <w:szCs w:val="32"/>
          <w:cs/>
        </w:rPr>
        <w:t>.</w:t>
      </w:r>
      <w:r w:rsidR="00660CE3">
        <w:rPr>
          <w:rFonts w:ascii="TH Sarabun New" w:hAnsi="TH Sarabun New" w:cs="TH Sarabun New"/>
          <w:sz w:val="32"/>
          <w:szCs w:val="32"/>
        </w:rPr>
        <w:t>2</w:t>
      </w:r>
      <w:r w:rsidR="00660CE3" w:rsidRPr="00B7324E">
        <w:rPr>
          <w:rFonts w:ascii="TH Sarabun New" w:hAnsi="TH Sarabun New" w:cs="TH Sarabun New"/>
          <w:sz w:val="32"/>
          <w:szCs w:val="32"/>
        </w:rPr>
        <w:t>6</w:t>
      </w:r>
      <w:r w:rsidR="00660CE3">
        <w:rPr>
          <w:rFonts w:ascii="TH Sarabun New" w:hAnsi="TH Sarabun New" w:cs="TH Sarabun New"/>
          <w:sz w:val="32"/>
          <w:szCs w:val="32"/>
        </w:rPr>
        <w:t>8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)เมื่อจำแนกรายด้านเรียงลำดับ ดังนี้ ด้านการ</w:t>
      </w:r>
      <w:r w:rsidR="00660CE3">
        <w:rPr>
          <w:rFonts w:ascii="TH Sarabun New" w:hAnsi="TH Sarabun New" w:cs="TH Sarabun New"/>
          <w:sz w:val="32"/>
          <w:szCs w:val="32"/>
          <w:cs/>
        </w:rPr>
        <w:t>อบรม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>(</w:t>
      </w:r>
      <w:r w:rsidR="00660CE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0" type="#_x0000_t75" style="width:13.8pt;height:13.8pt" o:ole="">
            <v:imagedata r:id="rId8" o:title=""/>
          </v:shape>
          <o:OLEObject Type="Embed" ProgID="Equation.3" ShapeID="_x0000_i1070" DrawAspect="Content" ObjectID="_1587026602" r:id="rId55"/>
        </w:objec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660CE3">
        <w:rPr>
          <w:rFonts w:ascii="TH Sarabun New" w:hAnsi="TH Sarabun New" w:cs="TH Sarabun New"/>
          <w:color w:val="000000"/>
          <w:sz w:val="28"/>
        </w:rPr>
        <w:t>4</w:t>
      </w:r>
      <w:r w:rsidR="00660CE3">
        <w:rPr>
          <w:rFonts w:ascii="TH Sarabun New" w:hAnsi="TH Sarabun New" w:cs="TH Sarabun New"/>
          <w:color w:val="000000"/>
          <w:sz w:val="28"/>
          <w:cs/>
        </w:rPr>
        <w:t>.</w:t>
      </w:r>
      <w:r w:rsidR="00660CE3">
        <w:rPr>
          <w:rFonts w:ascii="TH Sarabun New" w:hAnsi="TH Sarabun New" w:cs="TH Sarabun New"/>
          <w:color w:val="000000"/>
          <w:sz w:val="28"/>
        </w:rPr>
        <w:t>431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) รองลงมา  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660CE3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660CE3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>(</w:t>
      </w:r>
      <w:r w:rsidR="00660CE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1" type="#_x0000_t75" style="width:13.8pt;height:13.8pt" o:ole="">
            <v:imagedata r:id="rId8" o:title=""/>
          </v:shape>
          <o:OLEObject Type="Embed" ProgID="Equation.3" ShapeID="_x0000_i1071" DrawAspect="Content" ObjectID="_1587026603" r:id="rId56"/>
        </w:objec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660CE3" w:rsidRPr="00B7324E">
        <w:rPr>
          <w:rFonts w:ascii="TH Sarabun New" w:hAnsi="TH Sarabun New" w:cs="TH Sarabun New"/>
          <w:color w:val="000000"/>
          <w:sz w:val="28"/>
        </w:rPr>
        <w:t>4</w:t>
      </w:r>
      <w:r w:rsidR="00660CE3" w:rsidRPr="00B7324E">
        <w:rPr>
          <w:rFonts w:ascii="TH Sarabun New" w:hAnsi="TH Sarabun New" w:cs="TH Sarabun New"/>
          <w:color w:val="000000"/>
          <w:sz w:val="28"/>
          <w:cs/>
        </w:rPr>
        <w:t>.</w:t>
      </w:r>
      <w:r w:rsidR="00660CE3" w:rsidRPr="00B7324E">
        <w:rPr>
          <w:rFonts w:ascii="TH Sarabun New" w:hAnsi="TH Sarabun New" w:cs="TH Sarabun New"/>
          <w:color w:val="000000"/>
          <w:sz w:val="28"/>
        </w:rPr>
        <w:t>264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>) และ น้อยสุดคือ ด้านการส่งเสริมสนับสนุนและพัฒนานักเรียน</w:t>
      </w:r>
      <w:r w:rsidR="00660CE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>(</w:t>
      </w:r>
      <w:r w:rsidR="00660CE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2" type="#_x0000_t75" style="width:13.8pt;height:13.8pt" o:ole="">
            <v:imagedata r:id="rId8" o:title=""/>
          </v:shape>
          <o:OLEObject Type="Embed" ProgID="Equation.3" ShapeID="_x0000_i1072" DrawAspect="Content" ObjectID="_1587026604" r:id="rId57"/>
        </w:objec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660CE3" w:rsidRPr="00B7324E">
        <w:rPr>
          <w:rFonts w:ascii="TH Sarabun New" w:hAnsi="TH Sarabun New" w:cs="TH Sarabun New"/>
          <w:sz w:val="28"/>
          <w:cs/>
        </w:rPr>
        <w:t xml:space="preserve"> </w:t>
      </w:r>
      <w:r w:rsidR="00660CE3">
        <w:rPr>
          <w:rFonts w:ascii="TH Sarabun New" w:hAnsi="TH Sarabun New" w:cs="TH Sarabun New"/>
          <w:color w:val="000000"/>
          <w:sz w:val="28"/>
        </w:rPr>
        <w:t xml:space="preserve"> 4</w:t>
      </w:r>
      <w:r w:rsidR="00660CE3">
        <w:rPr>
          <w:rFonts w:ascii="TH Sarabun New" w:hAnsi="TH Sarabun New" w:cs="TH Sarabun New"/>
          <w:color w:val="000000"/>
          <w:sz w:val="28"/>
          <w:cs/>
        </w:rPr>
        <w:t>.</w:t>
      </w:r>
      <w:r w:rsidR="00660CE3">
        <w:rPr>
          <w:rFonts w:ascii="TH Sarabun New" w:hAnsi="TH Sarabun New" w:cs="TH Sarabun New"/>
          <w:color w:val="000000"/>
          <w:sz w:val="28"/>
        </w:rPr>
        <w:t>111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>)</w:t>
      </w:r>
    </w:p>
    <w:p w:rsidR="00660CE3" w:rsidRPr="0021381E" w:rsidRDefault="00660CE3" w:rsidP="00660CE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1381E">
        <w:rPr>
          <w:rFonts w:ascii="TH Sarabun New" w:hAnsi="TH Sarabun New" w:cs="TH Sarabun New"/>
          <w:sz w:val="32"/>
          <w:szCs w:val="32"/>
          <w:cs/>
        </w:rPr>
        <w:t xml:space="preserve">อายุ 30 – </w:t>
      </w:r>
      <w:r w:rsidRPr="0021381E">
        <w:rPr>
          <w:rFonts w:ascii="TH Sarabun New" w:hAnsi="TH Sarabun New" w:cs="TH Sarabun New"/>
          <w:sz w:val="32"/>
          <w:szCs w:val="32"/>
        </w:rPr>
        <w:t>40</w: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 ปีมีส่วนร่วมในการจัดการศึกษ</w:t>
      </w:r>
      <w:r>
        <w:rPr>
          <w:rFonts w:ascii="TH Sarabun New" w:hAnsi="TH Sarabun New" w:cs="TH Sarabun New"/>
          <w:sz w:val="32"/>
          <w:szCs w:val="32"/>
          <w:cs/>
        </w:rPr>
        <w:t>าของผู้ปกครองอยู่ในระดับปานกลาง</w:t>
      </w:r>
      <w:r w:rsidRPr="002138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3" type="#_x0000_t75" style="width:13.8pt;height:13.8pt" o:ole="">
            <v:imagedata r:id="rId8" o:title=""/>
          </v:shape>
          <o:OLEObject Type="Embed" ProgID="Equation.3" ShapeID="_x0000_i1073" DrawAspect="Content" ObjectID="_1587026605" r:id="rId58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732</w:t>
      </w:r>
      <w:r w:rsidRPr="0021381E">
        <w:rPr>
          <w:rFonts w:ascii="TH Sarabun New" w:hAnsi="TH Sarabun New" w:cs="TH Sarabun New"/>
          <w:sz w:val="32"/>
          <w:szCs w:val="32"/>
          <w:cs/>
        </w:rPr>
        <w:t>) เมื่อจำแนกรายด้านเรียงลำดับ ดังนี้ ด้านการ</w:t>
      </w:r>
      <w:r>
        <w:rPr>
          <w:rFonts w:ascii="TH Sarabun New" w:hAnsi="TH Sarabun New" w:cs="TH Sarabun New"/>
          <w:sz w:val="32"/>
          <w:szCs w:val="32"/>
          <w:cs/>
        </w:rPr>
        <w:t>อบรม</w:t>
      </w:r>
      <w:r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4" type="#_x0000_t75" style="width:13.8pt;height:13.8pt" o:ole="">
            <v:imagedata r:id="rId8" o:title=""/>
          </v:shape>
          <o:OLEObject Type="Embed" ProgID="Equation.3" ShapeID="_x0000_i1074" DrawAspect="Content" ObjectID="_1587026606" r:id="rId59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color w:val="000000"/>
          <w:sz w:val="28"/>
        </w:rPr>
        <w:t>3</w:t>
      </w:r>
      <w:r>
        <w:rPr>
          <w:rFonts w:ascii="TH Sarabun New" w:hAnsi="TH Sarabun New" w:cs="TH Sarabun New"/>
          <w:color w:val="000000"/>
          <w:sz w:val="28"/>
          <w:cs/>
        </w:rPr>
        <w:t>.</w:t>
      </w:r>
      <w:r>
        <w:rPr>
          <w:rFonts w:ascii="TH Sarabun New" w:hAnsi="TH Sarabun New" w:cs="TH Sarabun New"/>
          <w:color w:val="000000"/>
          <w:sz w:val="28"/>
        </w:rPr>
        <w:t>972</w:t>
      </w:r>
      <w:r>
        <w:rPr>
          <w:rFonts w:ascii="TH Sarabun New" w:hAnsi="TH Sarabun New" w:cs="TH Sarabun New"/>
          <w:sz w:val="32"/>
          <w:szCs w:val="32"/>
          <w:cs/>
        </w:rPr>
        <w:t>) รองลงมา</w: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ด้าน</w:t>
      </w:r>
      <w:r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5" type="#_x0000_t75" style="width:13.8pt;height:13.8pt" o:ole="">
            <v:imagedata r:id="rId8" o:title=""/>
          </v:shape>
          <o:OLEObject Type="Embed" ProgID="Equation.3" ShapeID="_x0000_i1075" DrawAspect="Content" ObjectID="_1587026607" r:id="rId60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21381E">
        <w:rPr>
          <w:rFonts w:ascii="TH Sarabun New" w:hAnsi="TH Sarabun New" w:cs="TH Sarabun New"/>
          <w:sz w:val="32"/>
          <w:szCs w:val="32"/>
        </w:rPr>
        <w:t>3</w:t>
      </w:r>
      <w:r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Pr="0021381E">
        <w:rPr>
          <w:rFonts w:ascii="TH Sarabun New" w:hAnsi="TH Sarabun New" w:cs="TH Sarabun New"/>
          <w:sz w:val="32"/>
          <w:szCs w:val="32"/>
        </w:rPr>
        <w:t>739</w:t>
      </w:r>
      <w:r w:rsidRPr="0021381E">
        <w:rPr>
          <w:rFonts w:ascii="TH Sarabun New" w:hAnsi="TH Sarabun New" w:cs="TH Sarabun New"/>
          <w:sz w:val="32"/>
          <w:szCs w:val="32"/>
          <w:cs/>
        </w:rPr>
        <w:t>) และ น้อยสุดคือ ด้านการส่งเสริมสนับสนุนและพัฒนานักเรียน 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6" type="#_x0000_t75" style="width:13.8pt;height:13.8pt" o:ole="">
            <v:imagedata r:id="rId8" o:title=""/>
          </v:shape>
          <o:OLEObject Type="Embed" ProgID="Equation.3" ShapeID="_x0000_i1076" DrawAspect="Content" ObjectID="_1587026608" r:id="rId61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21381E">
        <w:rPr>
          <w:rFonts w:ascii="TH Sarabun New" w:hAnsi="TH Sarabun New" w:cs="TH Sarabun New"/>
          <w:sz w:val="32"/>
          <w:szCs w:val="32"/>
        </w:rPr>
        <w:t>3</w:t>
      </w:r>
      <w:r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Pr="0021381E">
        <w:rPr>
          <w:rFonts w:ascii="TH Sarabun New" w:hAnsi="TH Sarabun New" w:cs="TH Sarabun New"/>
          <w:sz w:val="32"/>
          <w:szCs w:val="32"/>
        </w:rPr>
        <w:t>485</w:t>
      </w:r>
      <w:r w:rsidRPr="0021381E">
        <w:rPr>
          <w:rFonts w:ascii="TH Sarabun New" w:hAnsi="TH Sarabun New" w:cs="TH Sarabun New"/>
          <w:sz w:val="32"/>
          <w:szCs w:val="32"/>
          <w:cs/>
        </w:rPr>
        <w:t>)</w:t>
      </w:r>
    </w:p>
    <w:p w:rsidR="00660CE3" w:rsidRPr="0021381E" w:rsidRDefault="00660CE3" w:rsidP="00660CE3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1381E">
        <w:rPr>
          <w:rFonts w:ascii="TH Sarabun New" w:hAnsi="TH Sarabun New" w:cs="TH Sarabun New"/>
          <w:sz w:val="32"/>
          <w:szCs w:val="32"/>
          <w:cs/>
        </w:rPr>
        <w:t xml:space="preserve">อายุ ตั้งแต่ </w:t>
      </w:r>
      <w:r w:rsidRPr="0021381E">
        <w:rPr>
          <w:rFonts w:ascii="TH Sarabun New" w:hAnsi="TH Sarabun New" w:cs="TH Sarabun New"/>
          <w:sz w:val="32"/>
          <w:szCs w:val="32"/>
        </w:rPr>
        <w:t>41</w: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ปีขึ้นไปปีมีส่วนร่วมในการจัดการศึกษาของผู้ปกครองอยู่ในระดับปานกลาง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7" type="#_x0000_t75" style="width:13.8pt;height:13.8pt" o:ole="">
            <v:imagedata r:id="rId8" o:title=""/>
          </v:shape>
          <o:OLEObject Type="Embed" ProgID="Equation.3" ShapeID="_x0000_i1077" DrawAspect="Content" ObjectID="_1587026609" r:id="rId62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702</w:t>
      </w:r>
      <w:r w:rsidRPr="0021381E">
        <w:rPr>
          <w:rFonts w:ascii="TH Sarabun New" w:hAnsi="TH Sarabun New" w:cs="TH Sarabun New"/>
          <w:sz w:val="32"/>
          <w:szCs w:val="32"/>
          <w:cs/>
        </w:rPr>
        <w:t>) เมื่อจำแนกรายด้านเรียงลำดับ ดังนี้ ด้านการ</w:t>
      </w:r>
      <w:r>
        <w:rPr>
          <w:rFonts w:ascii="TH Sarabun New" w:hAnsi="TH Sarabun New" w:cs="TH Sarabun New"/>
          <w:sz w:val="32"/>
          <w:szCs w:val="32"/>
          <w:cs/>
        </w:rPr>
        <w:t>อบรม</w:t>
      </w:r>
      <w:r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8" type="#_x0000_t75" style="width:13.8pt;height:13.8pt" o:ole="">
            <v:imagedata r:id="rId8" o:title=""/>
          </v:shape>
          <o:OLEObject Type="Embed" ProgID="Equation.3" ShapeID="_x0000_i1078" DrawAspect="Content" ObjectID="_1587026610" r:id="rId63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000</w: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79" type="#_x0000_t75" style="width:13.8pt;height:13.8pt" o:ole="">
            <v:imagedata r:id="rId8" o:title=""/>
          </v:shape>
          <o:OLEObject Type="Embed" ProgID="Equation.3" ShapeID="_x0000_i1079" DrawAspect="Content" ObjectID="_1587026611" r:id="rId64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21381E">
        <w:rPr>
          <w:rFonts w:ascii="TH Sarabun New" w:hAnsi="TH Sarabun New" w:cs="TH Sarabun New"/>
          <w:sz w:val="32"/>
          <w:szCs w:val="32"/>
        </w:rPr>
        <w:t>3</w:t>
      </w:r>
      <w:r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Pr="0021381E">
        <w:rPr>
          <w:rFonts w:ascii="TH Sarabun New" w:hAnsi="TH Sarabun New" w:cs="TH Sarabun New"/>
          <w:sz w:val="32"/>
          <w:szCs w:val="32"/>
        </w:rPr>
        <w:t>711</w:t>
      </w:r>
      <w:r w:rsidRPr="0021381E">
        <w:rPr>
          <w:rFonts w:ascii="TH Sarabun New" w:hAnsi="TH Sarabun New" w:cs="TH Sarabun New"/>
          <w:sz w:val="32"/>
          <w:szCs w:val="32"/>
          <w:cs/>
        </w:rPr>
        <w:t>) และ น้อยสุดคือ ด้านการส่งเสริมสนับสนุนและพัฒนานักเรียน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80" type="#_x0000_t75" style="width:13.8pt;height:13.8pt" o:ole="">
            <v:imagedata r:id="rId8" o:title=""/>
          </v:shape>
          <o:OLEObject Type="Embed" ProgID="Equation.3" ShapeID="_x0000_i1080" DrawAspect="Content" ObjectID="_1587026612" r:id="rId65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color w:val="000000"/>
          <w:sz w:val="28"/>
        </w:rPr>
        <w:t>3</w:t>
      </w:r>
      <w:r>
        <w:rPr>
          <w:rFonts w:ascii="TH Sarabun New" w:hAnsi="TH Sarabun New" w:cs="TH Sarabun New"/>
          <w:color w:val="000000"/>
          <w:sz w:val="28"/>
          <w:cs/>
        </w:rPr>
        <w:t>.</w:t>
      </w:r>
      <w:r>
        <w:rPr>
          <w:rFonts w:ascii="TH Sarabun New" w:hAnsi="TH Sarabun New" w:cs="TH Sarabun New"/>
          <w:color w:val="000000"/>
          <w:sz w:val="28"/>
        </w:rPr>
        <w:t>395</w:t>
      </w:r>
      <w:r w:rsidRPr="0021381E">
        <w:rPr>
          <w:rFonts w:ascii="TH Sarabun New" w:hAnsi="TH Sarabun New" w:cs="TH Sarabun New"/>
          <w:sz w:val="32"/>
          <w:szCs w:val="32"/>
          <w:cs/>
        </w:rPr>
        <w:t>)</w:t>
      </w:r>
    </w:p>
    <w:p w:rsidR="005876E3" w:rsidRPr="00EA217B" w:rsidRDefault="005876E3" w:rsidP="00660CE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2038" w:rsidRPr="00EA217B" w:rsidRDefault="001E5984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15</w:t>
      </w:r>
    </w:p>
    <w:tbl>
      <w:tblPr>
        <w:tblStyle w:val="a9"/>
        <w:tblpPr w:leftFromText="180" w:rightFromText="180" w:vertAnchor="text" w:horzAnchor="margin" w:tblpXSpec="center" w:tblpY="890"/>
        <w:tblW w:w="825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493"/>
        <w:gridCol w:w="1085"/>
        <w:gridCol w:w="1123"/>
        <w:gridCol w:w="1057"/>
        <w:gridCol w:w="1278"/>
        <w:gridCol w:w="617"/>
      </w:tblGrid>
      <w:tr w:rsidR="005563CE" w:rsidRPr="00B8189E" w:rsidTr="00531471">
        <w:trPr>
          <w:trHeight w:val="1057"/>
        </w:trPr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5563CE" w:rsidRPr="00B8189E" w:rsidRDefault="005563CE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การมีส่วนร่วมของผู้ปกครอง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5563CE" w:rsidRPr="00B8189E" w:rsidRDefault="005563CE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แหล่งความแปรปรวน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563CE" w:rsidRPr="00B8189E" w:rsidRDefault="005563CE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SS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563CE" w:rsidRPr="00B8189E" w:rsidRDefault="005563CE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df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5563CE" w:rsidRPr="00B8189E" w:rsidRDefault="005563CE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F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563CE" w:rsidRPr="00B8189E" w:rsidRDefault="005563CE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Ms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5563CE" w:rsidRPr="00B8189E" w:rsidRDefault="005563CE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</w:rPr>
              <w:t>Sig</w:t>
            </w:r>
          </w:p>
        </w:tc>
      </w:tr>
      <w:tr w:rsidR="00660CE3" w:rsidRPr="00B8189E" w:rsidTr="00A57057">
        <w:trPr>
          <w:trHeight w:val="278"/>
        </w:trPr>
        <w:tc>
          <w:tcPr>
            <w:tcW w:w="1598" w:type="dxa"/>
            <w:vMerge w:val="restart"/>
            <w:tcBorders>
              <w:bottom w:val="nil"/>
            </w:tcBorders>
          </w:tcPr>
          <w:p w:rsidR="00660CE3" w:rsidRPr="00B8189E" w:rsidRDefault="00660CE3" w:rsidP="00A57057">
            <w:pPr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 xml:space="preserve">ด้านการส่งเสริมสนับสนุนและพัฒนานักเรียน           </w:t>
            </w:r>
          </w:p>
        </w:tc>
        <w:tc>
          <w:tcPr>
            <w:tcW w:w="1493" w:type="dxa"/>
            <w:tcBorders>
              <w:bottom w:val="nil"/>
            </w:tcBorders>
          </w:tcPr>
          <w:p w:rsidR="00660CE3" w:rsidRPr="00B8189E" w:rsidRDefault="00660CE3" w:rsidP="00A570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ระหว่างกลุ่ม</w:t>
            </w:r>
          </w:p>
        </w:tc>
        <w:tc>
          <w:tcPr>
            <w:tcW w:w="1085" w:type="dxa"/>
            <w:tcBorders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384</w:t>
            </w:r>
          </w:p>
        </w:tc>
        <w:tc>
          <w:tcPr>
            <w:tcW w:w="1123" w:type="dxa"/>
            <w:tcBorders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1057" w:type="dxa"/>
            <w:tcBorders>
              <w:bottom w:val="nil"/>
            </w:tcBorders>
          </w:tcPr>
          <w:p w:rsidR="00660CE3" w:rsidRPr="00B8189E" w:rsidRDefault="00660CE3" w:rsidP="00B818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276</w:t>
            </w:r>
          </w:p>
        </w:tc>
        <w:tc>
          <w:tcPr>
            <w:tcW w:w="1278" w:type="dxa"/>
            <w:tcBorders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128</w:t>
            </w:r>
          </w:p>
        </w:tc>
        <w:tc>
          <w:tcPr>
            <w:tcW w:w="617" w:type="dxa"/>
            <w:tcBorders>
              <w:bottom w:val="nil"/>
            </w:tcBorders>
          </w:tcPr>
          <w:p w:rsidR="00660CE3" w:rsidRPr="00B8189E" w:rsidRDefault="00660CE3" w:rsidP="00B818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080</w:t>
            </w:r>
          </w:p>
        </w:tc>
      </w:tr>
      <w:tr w:rsidR="00660CE3" w:rsidRPr="00B8189E" w:rsidTr="00A57057">
        <w:trPr>
          <w:trHeight w:val="297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ภายในกลุ่ม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276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718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296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935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60CE3" w:rsidRPr="00B8189E" w:rsidTr="00A57057">
        <w:trPr>
          <w:trHeight w:val="243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283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103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299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60CE3" w:rsidRPr="00B8189E" w:rsidTr="00A57057">
        <w:trPr>
          <w:trHeight w:val="153"/>
        </w:trPr>
        <w:tc>
          <w:tcPr>
            <w:tcW w:w="1598" w:type="dxa"/>
            <w:vMerge w:val="restart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spacing w:after="0" w:line="240" w:lineRule="auto"/>
              <w:ind w:hanging="9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ด้านการอบรม</w:t>
            </w:r>
          </w:p>
          <w:p w:rsidR="00660CE3" w:rsidRPr="00B8189E" w:rsidRDefault="00A57057" w:rsidP="00A57057">
            <w:pPr>
              <w:spacing w:after="0" w:line="240" w:lineRule="auto"/>
              <w:ind w:hanging="90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660CE3" w:rsidRPr="00B8189E">
              <w:rPr>
                <w:rFonts w:ascii="TH Sarabun New" w:hAnsi="TH Sarabun New" w:cs="TH Sarabun New" w:hint="cs"/>
                <w:sz w:val="28"/>
                <w:cs/>
              </w:rPr>
              <w:t>สั่งสอน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ระหว่างกลุ่ม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839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601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613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189</w:t>
            </w:r>
          </w:p>
        </w:tc>
      </w:tr>
      <w:tr w:rsidR="00660CE3" w:rsidRPr="00B8189E" w:rsidTr="00A57057">
        <w:trPr>
          <w:trHeight w:val="162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ภายในกลุ่ม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113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380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296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383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60CE3" w:rsidRPr="00B8189E" w:rsidTr="00A57057">
        <w:trPr>
          <w:trHeight w:val="288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115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220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299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60CE3" w:rsidRPr="00B8189E" w:rsidTr="00A57057">
        <w:trPr>
          <w:trHeight w:val="198"/>
        </w:trPr>
        <w:tc>
          <w:tcPr>
            <w:tcW w:w="1598" w:type="dxa"/>
            <w:vMerge w:val="restart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ด้านการติดต่อ</w:t>
            </w:r>
            <w:r w:rsidRPr="00B8189E">
              <w:rPr>
                <w:rFonts w:ascii="TH Sarabun New" w:hAnsi="TH Sarabun New" w:cs="TH Sarabun New" w:hint="cs"/>
                <w:sz w:val="28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ระหว่างกลุ่ม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537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985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179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132</w:t>
            </w:r>
          </w:p>
        </w:tc>
      </w:tr>
      <w:tr w:rsidR="00660CE3" w:rsidRPr="00B8189E" w:rsidTr="00A57057">
        <w:trPr>
          <w:trHeight w:val="80"/>
        </w:trPr>
        <w:tc>
          <w:tcPr>
            <w:tcW w:w="1598" w:type="dxa"/>
            <w:vMerge/>
            <w:tcBorders>
              <w:top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660CE3" w:rsidRPr="00B8189E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ภายในกลุ่ม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116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891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296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395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60CE3" w:rsidRPr="00B8189E" w:rsidTr="00B8189E">
        <w:trPr>
          <w:trHeight w:val="242"/>
        </w:trPr>
        <w:tc>
          <w:tcPr>
            <w:tcW w:w="1598" w:type="dxa"/>
            <w:vMerge/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660CE3" w:rsidRPr="00B8189E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8189E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085" w:type="dxa"/>
            <w:tcBorders>
              <w:top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120</w:t>
            </w:r>
            <w:r w:rsidRPr="00B8189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428</w:t>
            </w:r>
          </w:p>
        </w:tc>
        <w:tc>
          <w:tcPr>
            <w:tcW w:w="1123" w:type="dxa"/>
            <w:tcBorders>
              <w:top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189E">
              <w:rPr>
                <w:rFonts w:ascii="TH Sarabun New" w:hAnsi="TH Sarabun New" w:cs="TH Sarabun New"/>
                <w:color w:val="000000"/>
                <w:sz w:val="28"/>
              </w:rPr>
              <w:t>299</w:t>
            </w:r>
          </w:p>
        </w:tc>
        <w:tc>
          <w:tcPr>
            <w:tcW w:w="1057" w:type="dxa"/>
            <w:tcBorders>
              <w:top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660CE3" w:rsidRPr="00B8189E" w:rsidRDefault="00660CE3" w:rsidP="00B81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E021F0" w:rsidRPr="00660CE3" w:rsidRDefault="001E5984" w:rsidP="00660CE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ผลการ</w:t>
      </w:r>
      <w:r w:rsidR="00F24A62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วิเคราะห์ความแปรปรวน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</w:t>
      </w:r>
      <w:r w:rsidR="00F24A62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ระดับการศึกษาแตกต่างกัน</w:t>
      </w:r>
    </w:p>
    <w:p w:rsidR="00B8189E" w:rsidRDefault="005563CE" w:rsidP="005563C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531471" w:rsidRDefault="005563CE" w:rsidP="005563C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8189E">
        <w:rPr>
          <w:rFonts w:ascii="TH Sarabun New" w:hAnsi="TH Sarabun New" w:cs="TH Sarabun New"/>
          <w:sz w:val="32"/>
          <w:szCs w:val="32"/>
          <w:cs/>
        </w:rPr>
        <w:tab/>
      </w:r>
      <w:r w:rsidR="00E021F0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9B2038" w:rsidRPr="00EA217B">
        <w:rPr>
          <w:rFonts w:ascii="TH Sarabun New" w:hAnsi="TH Sarabun New" w:cs="TH Sarabun New"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sz w:val="32"/>
          <w:szCs w:val="32"/>
        </w:rPr>
        <w:t>15</w:t>
      </w:r>
      <w:r w:rsidR="00E021F0" w:rsidRPr="00EA217B">
        <w:rPr>
          <w:rFonts w:ascii="TH Sarabun New" w:hAnsi="TH Sarabun New" w:cs="TH Sarabun New"/>
          <w:sz w:val="32"/>
          <w:szCs w:val="32"/>
          <w:cs/>
        </w:rPr>
        <w:t xml:space="preserve"> พบว่า ผลการวิเคราะห์ความแปรปรวนการมีส่วนร่วมในการจัดการศึกษาของผู้ปกครอง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ที่มีอายุแตกต่างกัน โดยรวมและจำแนกรายด้านไม่แตกต่างกัน</w:t>
      </w:r>
    </w:p>
    <w:p w:rsidR="006B11D7" w:rsidRPr="00EA217B" w:rsidRDefault="005563CE" w:rsidP="005563C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A323A" w:rsidRPr="00EA217B">
        <w:rPr>
          <w:rFonts w:ascii="TH Sarabun New" w:hAnsi="TH Sarabun New" w:cs="TH Sarabun New"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3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5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 xml:space="preserve">3 </w:t>
      </w:r>
      <w:r w:rsidR="00106250" w:rsidRPr="00EA217B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เปรียบเทียบการมีส่วนร่วมในการจัดการศึกษาของผู้ปกครอง โรงเรียน</w:t>
      </w:r>
      <w:r w:rsidR="007B4259">
        <w:rPr>
          <w:rFonts w:ascii="TH Sarabun New" w:hAnsi="TH Sarabun New" w:cs="TH Sarabun New"/>
          <w:sz w:val="32"/>
          <w:szCs w:val="32"/>
          <w:cs/>
        </w:rPr>
        <w:br/>
      </w:r>
      <w:r w:rsidR="00106250" w:rsidRPr="00EA217B">
        <w:rPr>
          <w:rFonts w:ascii="TH Sarabun New" w:hAnsi="TH Sarabun New" w:cs="TH Sarabun New"/>
          <w:sz w:val="32"/>
          <w:szCs w:val="32"/>
          <w:cs/>
        </w:rPr>
        <w:t>ท่าขอนยาง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6250" w:rsidRPr="00EA217B">
        <w:rPr>
          <w:rFonts w:ascii="TH Sarabun New" w:hAnsi="TH Sarabun New" w:cs="TH Sarabun New"/>
          <w:sz w:val="32"/>
          <w:szCs w:val="32"/>
          <w:cs/>
        </w:rPr>
        <w:t>พิทยาคม สังกัดองค์การบริหารส่วนจังหวัดมหาสารคาม ที่มีการศึกษาแตกต่างกัน</w:t>
      </w:r>
    </w:p>
    <w:p w:rsidR="00DD1093" w:rsidRDefault="00DD109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A57057" w:rsidRDefault="00A57057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A57057" w:rsidRPr="00EA217B" w:rsidRDefault="00A57057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B2038" w:rsidRPr="00EA217B" w:rsidRDefault="00106250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2038" w:rsidRPr="00EA217B">
        <w:rPr>
          <w:rFonts w:ascii="TH Sarabun New" w:hAnsi="TH Sarabun New" w:cs="TH Sarabun New"/>
          <w:b/>
          <w:bCs/>
          <w:sz w:val="32"/>
          <w:szCs w:val="32"/>
        </w:rPr>
        <w:t>16</w:t>
      </w:r>
    </w:p>
    <w:p w:rsidR="005A323A" w:rsidRPr="00EA217B" w:rsidRDefault="00106250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ค่าเฉลี่ย ส่วนเบี่ยงเบนมาตรฐาน และระดับการมีส่วนร่วมในการจัดการศึกษาของผู้ปกครอง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ที่มีการศึกษาแตกต่างกัน โดยรวมและจำแนกเป็นรายด้าน</w:t>
      </w:r>
    </w:p>
    <w:tbl>
      <w:tblPr>
        <w:tblStyle w:val="a9"/>
        <w:tblW w:w="825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889"/>
        <w:gridCol w:w="897"/>
        <w:gridCol w:w="1288"/>
        <w:gridCol w:w="769"/>
        <w:gridCol w:w="896"/>
        <w:gridCol w:w="993"/>
      </w:tblGrid>
      <w:tr w:rsidR="00106250" w:rsidRPr="00EA217B" w:rsidTr="00660CE3">
        <w:trPr>
          <w:trHeight w:val="546"/>
          <w:jc w:val="center"/>
        </w:trPr>
        <w:tc>
          <w:tcPr>
            <w:tcW w:w="2524" w:type="dxa"/>
            <w:vMerge w:val="restart"/>
            <w:vAlign w:val="center"/>
          </w:tcPr>
          <w:p w:rsidR="00106250" w:rsidRPr="00EA217B" w:rsidRDefault="00106250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35" w:hanging="135"/>
              <w:rPr>
                <w:rFonts w:ascii="TH Sarabun New" w:hAnsi="TH Sarabun New" w:cs="TH Sarabun New"/>
                <w:sz w:val="28"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</w:t>
            </w:r>
          </w:p>
        </w:tc>
        <w:tc>
          <w:tcPr>
            <w:tcW w:w="5732" w:type="dxa"/>
            <w:gridSpan w:val="6"/>
          </w:tcPr>
          <w:p w:rsidR="00106250" w:rsidRPr="00EA217B" w:rsidRDefault="00947BCE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การศึกษา</w:t>
            </w:r>
            <w:r w:rsidR="00106250" w:rsidRPr="00EA217B">
              <w:rPr>
                <w:rFonts w:ascii="TH Sarabun New" w:hAnsi="TH Sarabun New" w:cs="TH Sarabun New"/>
                <w:sz w:val="28"/>
                <w:cs/>
              </w:rPr>
              <w:t>ของผู้ปกครอง</w:t>
            </w:r>
          </w:p>
        </w:tc>
      </w:tr>
      <w:tr w:rsidR="00106250" w:rsidRPr="00EA217B" w:rsidTr="00660CE3">
        <w:trPr>
          <w:trHeight w:val="37"/>
          <w:jc w:val="center"/>
        </w:trPr>
        <w:tc>
          <w:tcPr>
            <w:tcW w:w="2524" w:type="dxa"/>
            <w:vMerge/>
          </w:tcPr>
          <w:p w:rsidR="00106250" w:rsidRPr="00EA217B" w:rsidRDefault="00106250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074" w:type="dxa"/>
            <w:gridSpan w:val="3"/>
          </w:tcPr>
          <w:p w:rsidR="00106250" w:rsidRPr="00EA217B" w:rsidRDefault="00106250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ต่ำกว่าปริญญาตรี</w:t>
            </w:r>
          </w:p>
        </w:tc>
        <w:tc>
          <w:tcPr>
            <w:tcW w:w="2658" w:type="dxa"/>
            <w:gridSpan w:val="3"/>
          </w:tcPr>
          <w:p w:rsidR="00106250" w:rsidRPr="00EA217B" w:rsidRDefault="00106250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ปริญญาตรีและสูงกว่า</w:t>
            </w:r>
          </w:p>
        </w:tc>
      </w:tr>
      <w:tr w:rsidR="00106250" w:rsidRPr="00EA217B" w:rsidTr="00660CE3">
        <w:trPr>
          <w:trHeight w:val="846"/>
          <w:jc w:val="center"/>
        </w:trPr>
        <w:tc>
          <w:tcPr>
            <w:tcW w:w="2524" w:type="dxa"/>
            <w:vMerge/>
            <w:tcBorders>
              <w:bottom w:val="single" w:sz="4" w:space="0" w:color="auto"/>
            </w:tcBorders>
          </w:tcPr>
          <w:p w:rsidR="00106250" w:rsidRPr="00EA217B" w:rsidRDefault="00106250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106250" w:rsidRPr="00EA217B" w:rsidRDefault="00531471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81" type="#_x0000_t75" style="width:13.8pt;height:13.8pt" o:ole="">
                  <v:imagedata r:id="rId8" o:title=""/>
                </v:shape>
                <o:OLEObject Type="Embed" ProgID="Equation.3" ShapeID="_x0000_i1081" DrawAspect="Content" ObjectID="_1587026613" r:id="rId66"/>
              </w:object>
            </w:r>
          </w:p>
          <w:p w:rsidR="00106250" w:rsidRPr="00EA217B" w:rsidRDefault="00106250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06250" w:rsidRPr="00EA217B" w:rsidRDefault="005563CE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S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D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106250" w:rsidRPr="00EA217B" w:rsidRDefault="00106250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ระดับการ</w:t>
            </w:r>
            <w:r w:rsidR="005563CE">
              <w:rPr>
                <w:rFonts w:ascii="TH Sarabun New" w:hAnsi="TH Sarabun New" w:cs="TH Sarabun New"/>
                <w:sz w:val="28"/>
                <w:cs/>
              </w:rPr>
              <w:br/>
            </w:r>
            <w:r w:rsidRPr="00EA217B">
              <w:rPr>
                <w:rFonts w:ascii="TH Sarabun New" w:hAnsi="TH Sarabun New" w:cs="TH Sarabun New"/>
                <w:sz w:val="28"/>
                <w:cs/>
              </w:rPr>
              <w:t>มีส่วนร่วม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106250" w:rsidRPr="00EA217B" w:rsidRDefault="00531471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82" type="#_x0000_t75" style="width:13.8pt;height:13.8pt" o:ole="">
                  <v:imagedata r:id="rId8" o:title=""/>
                </v:shape>
                <o:OLEObject Type="Embed" ProgID="Equation.3" ShapeID="_x0000_i1082" DrawAspect="Content" ObjectID="_1587026614" r:id="rId67"/>
              </w:object>
            </w:r>
          </w:p>
          <w:p w:rsidR="00106250" w:rsidRPr="00EA217B" w:rsidRDefault="00106250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06250" w:rsidRPr="00EA217B" w:rsidRDefault="005563CE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S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D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6250" w:rsidRPr="00EA217B" w:rsidRDefault="00106250" w:rsidP="005563CE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ระดับการ</w:t>
            </w:r>
            <w:r w:rsidR="00EA217B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6B11D7" w:rsidRPr="00EA217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A217B">
              <w:rPr>
                <w:rFonts w:ascii="TH Sarabun New" w:hAnsi="TH Sarabun New" w:cs="TH Sarabun New"/>
                <w:sz w:val="28"/>
                <w:cs/>
              </w:rPr>
              <w:t>มีส่วนร่วม</w:t>
            </w:r>
          </w:p>
        </w:tc>
      </w:tr>
      <w:tr w:rsidR="00660CE3" w:rsidRPr="00EA217B" w:rsidTr="00660CE3">
        <w:trPr>
          <w:trHeight w:val="807"/>
          <w:jc w:val="center"/>
        </w:trPr>
        <w:tc>
          <w:tcPr>
            <w:tcW w:w="2524" w:type="dxa"/>
            <w:tcBorders>
              <w:bottom w:val="nil"/>
            </w:tcBorders>
          </w:tcPr>
          <w:p w:rsidR="00660CE3" w:rsidRPr="006B11D7" w:rsidRDefault="00660CE3" w:rsidP="00A57057">
            <w:pPr>
              <w:spacing w:after="0"/>
              <w:ind w:left="45" w:hanging="90"/>
              <w:rPr>
                <w:rFonts w:ascii="TH Sarabun New" w:hAnsi="TH Sarabun New" w:cs="TH Sarabun New"/>
                <w:sz w:val="28"/>
              </w:rPr>
            </w:pPr>
            <w:r w:rsidRPr="006B11D7">
              <w:rPr>
                <w:rFonts w:ascii="TH Sarabun New" w:hAnsi="TH Sarabun New" w:cs="TH Sarabun New"/>
                <w:sz w:val="28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660CE3" w:rsidRPr="006B11D7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position w:val="-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451</w:t>
            </w:r>
          </w:p>
        </w:tc>
        <w:tc>
          <w:tcPr>
            <w:tcW w:w="897" w:type="dxa"/>
            <w:tcBorders>
              <w:bottom w:val="nil"/>
            </w:tcBorders>
            <w:vAlign w:val="center"/>
          </w:tcPr>
          <w:p w:rsidR="00660CE3" w:rsidRPr="006B11D7" w:rsidRDefault="00660CE3" w:rsidP="00CB20B1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975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660CE3" w:rsidRPr="006B11D7" w:rsidRDefault="00660CE3" w:rsidP="00CB20B1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B11D7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660CE3" w:rsidRPr="006B11D7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639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660CE3" w:rsidRPr="006B11D7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951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60CE3" w:rsidRPr="006B11D7" w:rsidRDefault="00660CE3" w:rsidP="00CB20B1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B11D7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  <w:tr w:rsidR="00660CE3" w:rsidRPr="00EA217B" w:rsidTr="00660CE3">
        <w:trPr>
          <w:trHeight w:val="503"/>
          <w:jc w:val="center"/>
        </w:trPr>
        <w:tc>
          <w:tcPr>
            <w:tcW w:w="2524" w:type="dxa"/>
            <w:tcBorders>
              <w:top w:val="nil"/>
              <w:bottom w:val="nil"/>
            </w:tcBorders>
          </w:tcPr>
          <w:p w:rsidR="00660CE3" w:rsidRPr="006B11D7" w:rsidRDefault="00660CE3" w:rsidP="00A57057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6B11D7">
              <w:rPr>
                <w:rFonts w:ascii="TH Sarabun New" w:hAnsi="TH Sarabun New" w:cs="TH Sarabun New"/>
                <w:sz w:val="28"/>
                <w:cs/>
              </w:rPr>
              <w:t>ด้านการ</w:t>
            </w:r>
            <w:r>
              <w:rPr>
                <w:rFonts w:ascii="TH Sarabun New" w:hAnsi="TH Sarabun New" w:cs="TH Sarabun New"/>
                <w:sz w:val="28"/>
                <w:cs/>
              </w:rPr>
              <w:t>อบรม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สั่งสอน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660CE3" w:rsidRPr="006B11D7" w:rsidRDefault="00660CE3" w:rsidP="00CB20B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012</w:t>
            </w: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660CE3" w:rsidRPr="006B11D7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633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660CE3" w:rsidRPr="006B11D7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B11D7">
              <w:rPr>
                <w:rFonts w:ascii="TH Sarabun New" w:hAnsi="TH Sarabun New" w:cs="TH Sarabun New"/>
                <w:color w:val="000000"/>
                <w:sz w:val="28"/>
                <w:cs/>
              </w:rPr>
              <w:t>มาก</w:t>
            </w:r>
          </w:p>
        </w:tc>
        <w:tc>
          <w:tcPr>
            <w:tcW w:w="769" w:type="dxa"/>
            <w:tcBorders>
              <w:top w:val="nil"/>
              <w:bottom w:val="nil"/>
            </w:tcBorders>
            <w:vAlign w:val="center"/>
          </w:tcPr>
          <w:p w:rsidR="00660CE3" w:rsidRPr="006B11D7" w:rsidRDefault="00660CE3" w:rsidP="00CB20B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907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660CE3" w:rsidRPr="006B11D7" w:rsidRDefault="00660CE3" w:rsidP="00CB20B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969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60CE3" w:rsidRPr="006B11D7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ปานกลาง</w:t>
            </w:r>
          </w:p>
        </w:tc>
      </w:tr>
      <w:tr w:rsidR="00660CE3" w:rsidRPr="00EA217B" w:rsidTr="00660CE3">
        <w:trPr>
          <w:trHeight w:val="489"/>
          <w:jc w:val="center"/>
        </w:trPr>
        <w:tc>
          <w:tcPr>
            <w:tcW w:w="2524" w:type="dxa"/>
            <w:tcBorders>
              <w:top w:val="nil"/>
            </w:tcBorders>
          </w:tcPr>
          <w:p w:rsidR="00660CE3" w:rsidRPr="00DB78D9" w:rsidRDefault="00660CE3" w:rsidP="00A57057">
            <w:pPr>
              <w:spacing w:after="0"/>
              <w:ind w:left="135" w:hanging="135"/>
              <w:rPr>
                <w:rFonts w:ascii="TH Sarabun New" w:hAnsi="TH Sarabun New" w:cs="TH Sarabun New"/>
                <w:sz w:val="28"/>
              </w:rPr>
            </w:pPr>
            <w:r w:rsidRPr="00DB78D9">
              <w:rPr>
                <w:rFonts w:ascii="TH Sarabun New" w:hAnsi="TH Sarabun New" w:cs="TH Sarabun New"/>
                <w:sz w:val="28"/>
                <w:cs/>
              </w:rPr>
              <w:t>การติดต่อ</w:t>
            </w:r>
            <w:r w:rsidRPr="00DB78D9">
              <w:rPr>
                <w:rFonts w:ascii="TH Sarabun New" w:hAnsi="TH Sarabun New" w:cs="TH Sarabun New" w:hint="cs"/>
                <w:sz w:val="28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660CE3" w:rsidRPr="006B11D7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739</w:t>
            </w:r>
          </w:p>
        </w:tc>
        <w:tc>
          <w:tcPr>
            <w:tcW w:w="897" w:type="dxa"/>
            <w:tcBorders>
              <w:top w:val="nil"/>
            </w:tcBorders>
            <w:vAlign w:val="center"/>
          </w:tcPr>
          <w:p w:rsidR="00660CE3" w:rsidRPr="006B11D7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621</w:t>
            </w: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660CE3" w:rsidRPr="006B11D7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B11D7">
              <w:rPr>
                <w:rFonts w:ascii="TH Sarabun New" w:hAnsi="TH Sarabun New" w:cs="TH Sarabun New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660CE3" w:rsidRPr="006B11D7" w:rsidRDefault="00660CE3" w:rsidP="00CB20B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832</w:t>
            </w:r>
          </w:p>
        </w:tc>
        <w:tc>
          <w:tcPr>
            <w:tcW w:w="896" w:type="dxa"/>
            <w:tcBorders>
              <w:top w:val="nil"/>
            </w:tcBorders>
            <w:vAlign w:val="center"/>
          </w:tcPr>
          <w:p w:rsidR="00660CE3" w:rsidRPr="006B11D7" w:rsidRDefault="00660CE3" w:rsidP="00CB20B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825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60CE3" w:rsidRPr="006B11D7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B11D7">
              <w:rPr>
                <w:rFonts w:ascii="TH Sarabun New" w:hAnsi="TH Sarabun New" w:cs="TH Sarabun New"/>
                <w:color w:val="000000"/>
                <w:sz w:val="28"/>
                <w:cs/>
              </w:rPr>
              <w:t>ปานกลาง</w:t>
            </w:r>
          </w:p>
        </w:tc>
      </w:tr>
      <w:tr w:rsidR="00660CE3" w:rsidRPr="00EA217B" w:rsidTr="00660CE3">
        <w:trPr>
          <w:trHeight w:val="560"/>
          <w:jc w:val="center"/>
        </w:trPr>
        <w:tc>
          <w:tcPr>
            <w:tcW w:w="2524" w:type="dxa"/>
          </w:tcPr>
          <w:p w:rsidR="00660CE3" w:rsidRPr="006B11D7" w:rsidRDefault="00660CE3" w:rsidP="00A57057">
            <w:pPr>
              <w:pStyle w:val="aa"/>
              <w:tabs>
                <w:tab w:val="center" w:pos="131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B11D7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889" w:type="dxa"/>
          </w:tcPr>
          <w:p w:rsidR="00660CE3" w:rsidRPr="006B11D7" w:rsidRDefault="00660CE3" w:rsidP="00CB20B1">
            <w:pPr>
              <w:spacing w:after="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734</w:t>
            </w:r>
          </w:p>
        </w:tc>
        <w:tc>
          <w:tcPr>
            <w:tcW w:w="897" w:type="dxa"/>
          </w:tcPr>
          <w:p w:rsidR="00660CE3" w:rsidRPr="006B11D7" w:rsidRDefault="00660CE3" w:rsidP="00CB20B1">
            <w:pPr>
              <w:spacing w:after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B11D7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743</w:t>
            </w:r>
          </w:p>
          <w:p w:rsidR="00660CE3" w:rsidRPr="006B11D7" w:rsidRDefault="00660CE3" w:rsidP="00CB20B1">
            <w:pPr>
              <w:pStyle w:val="aa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88" w:type="dxa"/>
          </w:tcPr>
          <w:p w:rsidR="00660CE3" w:rsidRPr="006B11D7" w:rsidRDefault="00660CE3" w:rsidP="00CB20B1">
            <w:pPr>
              <w:pStyle w:val="aa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6B11D7"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Pr="006B11D7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769" w:type="dxa"/>
          </w:tcPr>
          <w:p w:rsidR="00660CE3" w:rsidRPr="006B11D7" w:rsidRDefault="00660CE3" w:rsidP="00CB20B1">
            <w:pPr>
              <w:spacing w:after="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792</w:t>
            </w:r>
          </w:p>
          <w:p w:rsidR="00660CE3" w:rsidRPr="006B11D7" w:rsidRDefault="00660CE3" w:rsidP="00CB20B1">
            <w:pPr>
              <w:pStyle w:val="aa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96" w:type="dxa"/>
          </w:tcPr>
          <w:p w:rsidR="00660CE3" w:rsidRPr="006B11D7" w:rsidRDefault="00660CE3" w:rsidP="00CB20B1">
            <w:pPr>
              <w:spacing w:after="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915</w:t>
            </w:r>
          </w:p>
          <w:p w:rsidR="00660CE3" w:rsidRPr="006B11D7" w:rsidRDefault="00660CE3" w:rsidP="00CB20B1">
            <w:pPr>
              <w:pStyle w:val="aa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660CE3" w:rsidRPr="006B11D7" w:rsidRDefault="00660CE3" w:rsidP="00CB20B1">
            <w:pPr>
              <w:pStyle w:val="aa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6B11D7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6B11D7">
              <w:rPr>
                <w:rFonts w:ascii="TH Sarabun New" w:hAnsi="TH Sarabun New" w:cs="TH Sarabun New"/>
                <w:sz w:val="28"/>
                <w:cs/>
              </w:rPr>
              <w:t>ปาน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6B11D7">
              <w:rPr>
                <w:rFonts w:ascii="TH Sarabun New" w:hAnsi="TH Sarabun New" w:cs="TH Sarabun New"/>
                <w:sz w:val="28"/>
                <w:cs/>
              </w:rPr>
              <w:t>กลาง</w:t>
            </w:r>
          </w:p>
        </w:tc>
      </w:tr>
    </w:tbl>
    <w:p w:rsidR="00231B40" w:rsidRPr="00EA217B" w:rsidRDefault="00231B40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06250" w:rsidRPr="00EA217B" w:rsidRDefault="005563CE" w:rsidP="00660CE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021F0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5A323A" w:rsidRPr="00EA217B">
        <w:rPr>
          <w:rFonts w:ascii="TH Sarabun New" w:hAnsi="TH Sarabun New" w:cs="TH Sarabun New"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16</w:t>
      </w:r>
      <w:r w:rsidR="00E021F0" w:rsidRPr="00EA217B">
        <w:rPr>
          <w:rFonts w:ascii="TH Sarabun New" w:hAnsi="TH Sarabun New" w:cs="TH Sarabun New"/>
          <w:sz w:val="32"/>
          <w:szCs w:val="32"/>
          <w:cs/>
        </w:rPr>
        <w:t xml:space="preserve"> ผลการเปรียบเทียบการมีส่วนร่วมในการจัดการศึกษาของผ</w:t>
      </w:r>
      <w:r w:rsidR="00A57057">
        <w:rPr>
          <w:rFonts w:ascii="TH Sarabun New" w:hAnsi="TH Sarabun New" w:cs="TH Sarabun New"/>
          <w:sz w:val="32"/>
          <w:szCs w:val="32"/>
          <w:cs/>
        </w:rPr>
        <w:t>ู้ปกครอง โรงเรียนท่าขอนยางพิทยา</w:t>
      </w:r>
      <w:r w:rsidR="00E021F0" w:rsidRPr="00EA217B">
        <w:rPr>
          <w:rFonts w:ascii="TH Sarabun New" w:hAnsi="TH Sarabun New" w:cs="TH Sarabun New"/>
          <w:sz w:val="32"/>
          <w:szCs w:val="32"/>
          <w:cs/>
        </w:rPr>
        <w:t>คม สังกัดองค์การบริหารส่วนจังหวัดมหาสารคาม ที่มีอายุแตกต่างกัน พบว่า</w:t>
      </w:r>
    </w:p>
    <w:p w:rsidR="00660CE3" w:rsidRDefault="005563CE" w:rsidP="00660CE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กว่าปริญญาตรี มีส่วนร่วมในการจัดการศึกษาของผู้ปกครองอยู่ในระดับปานกลาง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60CE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83" type="#_x0000_t75" style="width:13.8pt;height:13.8pt" o:ole="">
            <v:imagedata r:id="rId8" o:title=""/>
          </v:shape>
          <o:OLEObject Type="Embed" ProgID="Equation.3" ShapeID="_x0000_i1083" DrawAspect="Content" ObjectID="_1587026615" r:id="rId68"/>
        </w:objec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660CE3">
        <w:rPr>
          <w:rFonts w:ascii="TH Sarabun New" w:hAnsi="TH Sarabun New" w:cs="TH Sarabun New"/>
          <w:color w:val="000000"/>
          <w:sz w:val="28"/>
        </w:rPr>
        <w:t>3</w:t>
      </w:r>
      <w:r w:rsidR="00660CE3">
        <w:rPr>
          <w:rFonts w:ascii="TH Sarabun New" w:hAnsi="TH Sarabun New" w:cs="TH Sarabun New"/>
          <w:color w:val="000000"/>
          <w:sz w:val="28"/>
          <w:cs/>
        </w:rPr>
        <w:t>.</w:t>
      </w:r>
      <w:r w:rsidR="00660CE3">
        <w:rPr>
          <w:rFonts w:ascii="TH Sarabun New" w:hAnsi="TH Sarabun New" w:cs="TH Sarabun New"/>
          <w:color w:val="000000"/>
          <w:sz w:val="28"/>
        </w:rPr>
        <w:t>734</w:t>
      </w:r>
      <w:r w:rsidR="00660C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)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เมื่อจำแนกรายด้านเรียงลำดับ ดังนี้ ด้านการ</w:t>
      </w:r>
      <w:r w:rsidR="00660CE3">
        <w:rPr>
          <w:rFonts w:ascii="TH Sarabun New" w:hAnsi="TH Sarabun New" w:cs="TH Sarabun New"/>
          <w:sz w:val="32"/>
          <w:szCs w:val="32"/>
          <w:cs/>
        </w:rPr>
        <w:t>อบรม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60CE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84" type="#_x0000_t75" style="width:13.8pt;height:13.8pt" o:ole="">
            <v:imagedata r:id="rId8" o:title=""/>
          </v:shape>
          <o:OLEObject Type="Embed" ProgID="Equation.3" ShapeID="_x0000_i1084" DrawAspect="Content" ObjectID="_1587026616" r:id="rId69"/>
        </w:objec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660CE3" w:rsidRPr="0021381E">
        <w:rPr>
          <w:rFonts w:ascii="TH Sarabun New" w:hAnsi="TH Sarabun New" w:cs="TH Sarabun New"/>
          <w:sz w:val="32"/>
          <w:szCs w:val="32"/>
        </w:rPr>
        <w:t>4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="00660CE3" w:rsidRPr="0021381E">
        <w:rPr>
          <w:rFonts w:ascii="TH Sarabun New" w:hAnsi="TH Sarabun New" w:cs="TH Sarabun New"/>
          <w:sz w:val="32"/>
          <w:szCs w:val="32"/>
        </w:rPr>
        <w:t xml:space="preserve">093 </w:t>
      </w:r>
      <w:r w:rsidR="00A57057">
        <w:rPr>
          <w:rFonts w:ascii="TH Sarabun New" w:hAnsi="TH Sarabun New" w:cs="TH Sarabun New"/>
          <w:sz w:val="32"/>
          <w:szCs w:val="32"/>
          <w:cs/>
        </w:rPr>
        <w:t>)</w:t>
      </w:r>
      <w:r w:rsidR="00A570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รองลงมา  ด้านการติดต่อสื่อสาร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60CE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85" type="#_x0000_t75" style="width:13.8pt;height:13.8pt" o:ole="">
            <v:imagedata r:id="rId8" o:title=""/>
          </v:shape>
          <o:OLEObject Type="Embed" ProgID="Equation.3" ShapeID="_x0000_i1085" DrawAspect="Content" ObjectID="_1587026617" r:id="rId70"/>
        </w:objec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660CE3" w:rsidRPr="0021381E">
        <w:rPr>
          <w:rFonts w:ascii="TH Sarabun New" w:hAnsi="TH Sarabun New" w:cs="TH Sarabun New"/>
          <w:sz w:val="32"/>
          <w:szCs w:val="32"/>
        </w:rPr>
        <w:t>3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="00660CE3" w:rsidRPr="0021381E">
        <w:rPr>
          <w:rFonts w:ascii="TH Sarabun New" w:hAnsi="TH Sarabun New" w:cs="TH Sarabun New"/>
          <w:sz w:val="32"/>
          <w:szCs w:val="32"/>
        </w:rPr>
        <w:t>7399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) และ น้อยสุดคือ ด้านการส</w:t>
      </w:r>
      <w:r w:rsidR="00A57057">
        <w:rPr>
          <w:rFonts w:ascii="TH Sarabun New" w:hAnsi="TH Sarabun New" w:cs="TH Sarabun New"/>
          <w:sz w:val="32"/>
          <w:szCs w:val="32"/>
          <w:cs/>
        </w:rPr>
        <w:t>่งเสริมสนับสนุนและพัฒนานักเรียน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60CE3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86" type="#_x0000_t75" style="width:13.8pt;height:13.8pt" o:ole="">
            <v:imagedata r:id="rId8" o:title=""/>
          </v:shape>
          <o:OLEObject Type="Embed" ProgID="Equation.3" ShapeID="_x0000_i1086" DrawAspect="Content" ObjectID="_1587026618" r:id="rId71"/>
        </w:objec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660CE3" w:rsidRPr="0021381E">
        <w:rPr>
          <w:rFonts w:ascii="TH Sarabun New" w:hAnsi="TH Sarabun New" w:cs="TH Sarabun New"/>
          <w:sz w:val="32"/>
          <w:szCs w:val="32"/>
        </w:rPr>
        <w:t>3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="00660CE3" w:rsidRPr="0021381E">
        <w:rPr>
          <w:rFonts w:ascii="TH Sarabun New" w:hAnsi="TH Sarabun New" w:cs="TH Sarabun New"/>
          <w:sz w:val="32"/>
          <w:szCs w:val="32"/>
        </w:rPr>
        <w:t>456</w:t>
      </w:r>
      <w:r w:rsidR="00660CE3" w:rsidRPr="0021381E">
        <w:rPr>
          <w:rFonts w:ascii="TH Sarabun New" w:hAnsi="TH Sarabun New" w:cs="TH Sarabun New"/>
          <w:sz w:val="32"/>
          <w:szCs w:val="32"/>
          <w:cs/>
        </w:rPr>
        <w:t>)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DD1093" w:rsidRDefault="00660CE3" w:rsidP="00660CE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1381E">
        <w:rPr>
          <w:rFonts w:ascii="TH Sarabun New" w:hAnsi="TH Sarabun New" w:cs="TH Sarabun New"/>
          <w:sz w:val="32"/>
          <w:szCs w:val="32"/>
          <w:cs/>
        </w:rPr>
        <w:t xml:space="preserve">ปริญญาตรีและสูงกว่ามีส่วนร่วมในการจัดการศึกษาของผู้ปกครองอยู่ในระดับปานกลาง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21381E">
        <w:rPr>
          <w:rFonts w:ascii="TH Sarabun New" w:hAnsi="TH Sarabun New" w:cs="TH Sarabun New"/>
          <w:sz w:val="32"/>
          <w:szCs w:val="32"/>
          <w:cs/>
        </w:rPr>
        <w:t>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87" type="#_x0000_t75" style="width:13.8pt;height:13.8pt" o:ole="">
            <v:imagedata r:id="rId8" o:title=""/>
          </v:shape>
          <o:OLEObject Type="Embed" ProgID="Equation.3" ShapeID="_x0000_i1087" DrawAspect="Content" ObjectID="_1587026619" r:id="rId72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21381E">
        <w:rPr>
          <w:rFonts w:ascii="TH Sarabun New" w:hAnsi="TH Sarabun New" w:cs="TH Sarabun New"/>
          <w:sz w:val="32"/>
          <w:szCs w:val="32"/>
        </w:rPr>
        <w:t>3</w:t>
      </w:r>
      <w:r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Pr="0021381E">
        <w:rPr>
          <w:rFonts w:ascii="TH Sarabun New" w:hAnsi="TH Sarabun New" w:cs="TH Sarabun New"/>
          <w:sz w:val="32"/>
          <w:szCs w:val="32"/>
        </w:rPr>
        <w:t>768</w:t>
      </w:r>
      <w:r w:rsidRPr="0021381E">
        <w:rPr>
          <w:rFonts w:ascii="TH Sarabun New" w:hAnsi="TH Sarabun New" w:cs="TH Sarabun New"/>
          <w:sz w:val="32"/>
          <w:szCs w:val="32"/>
          <w:cs/>
        </w:rPr>
        <w:t>)</w:t>
      </w:r>
      <w:r w:rsidR="00A570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381E">
        <w:rPr>
          <w:rFonts w:ascii="TH Sarabun New" w:hAnsi="TH Sarabun New" w:cs="TH Sarabun New"/>
          <w:sz w:val="32"/>
          <w:szCs w:val="32"/>
          <w:cs/>
        </w:rPr>
        <w:t>เมื่อจำแนกรายด้านเรียงลำดับ ดังนี้ ด้านการอบรมเลี้ยงดู  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88" type="#_x0000_t75" style="width:13.8pt;height:13.8pt" o:ole="">
            <v:imagedata r:id="rId8" o:title=""/>
          </v:shape>
          <o:OLEObject Type="Embed" ProgID="Equation.3" ShapeID="_x0000_i1088" DrawAspect="Content" ObjectID="_1587026620" r:id="rId73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21381E">
        <w:rPr>
          <w:rFonts w:ascii="TH Sarabun New" w:hAnsi="TH Sarabun New" w:cs="TH Sarabun New"/>
          <w:sz w:val="32"/>
          <w:szCs w:val="32"/>
        </w:rPr>
        <w:t>4</w:t>
      </w:r>
      <w:r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Pr="0021381E">
        <w:rPr>
          <w:rFonts w:ascii="TH Sarabun New" w:hAnsi="TH Sarabun New" w:cs="TH Sarabun New"/>
          <w:sz w:val="32"/>
          <w:szCs w:val="32"/>
        </w:rPr>
        <w:t>140</w:t>
      </w:r>
      <w:r w:rsidRPr="0021381E">
        <w:rPr>
          <w:rFonts w:ascii="TH Sarabun New" w:hAnsi="TH Sarabun New" w:cs="TH Sarabun New"/>
          <w:sz w:val="32"/>
          <w:szCs w:val="32"/>
          <w:cs/>
        </w:rPr>
        <w:t>) รองลงมา  ด้านการติดต่อสื่อสาร 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89" type="#_x0000_t75" style="width:13.8pt;height:13.8pt" o:ole="">
            <v:imagedata r:id="rId8" o:title=""/>
          </v:shape>
          <o:OLEObject Type="Embed" ProgID="Equation.3" ShapeID="_x0000_i1089" DrawAspect="Content" ObjectID="_1587026621" r:id="rId74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21381E">
        <w:rPr>
          <w:rFonts w:ascii="TH Sarabun New" w:hAnsi="TH Sarabun New" w:cs="TH Sarabun New"/>
          <w:sz w:val="32"/>
          <w:szCs w:val="32"/>
        </w:rPr>
        <w:t>3</w:t>
      </w:r>
      <w:r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Pr="0021381E">
        <w:rPr>
          <w:rFonts w:ascii="TH Sarabun New" w:hAnsi="TH Sarabun New" w:cs="TH Sarabun New"/>
          <w:sz w:val="32"/>
          <w:szCs w:val="32"/>
        </w:rPr>
        <w:t>832</w:t>
      </w:r>
      <w:r w:rsidRPr="0021381E">
        <w:rPr>
          <w:rFonts w:ascii="TH Sarabun New" w:hAnsi="TH Sarabun New" w:cs="TH Sarabun New"/>
          <w:sz w:val="32"/>
          <w:szCs w:val="32"/>
          <w:cs/>
        </w:rPr>
        <w:t>) และ น้อยสุดคือ คือ ด้านการส่งเสริมสนับสนุนและพัฒนานักเรียน (</w:t>
      </w:r>
      <w:r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90" type="#_x0000_t75" style="width:13.8pt;height:13.8pt" o:ole="">
            <v:imagedata r:id="rId8" o:title=""/>
          </v:shape>
          <o:OLEObject Type="Embed" ProgID="Equation.3" ShapeID="_x0000_i1090" DrawAspect="Content" ObjectID="_1587026622" r:id="rId75"/>
        </w:object>
      </w:r>
      <w:r w:rsidRPr="0021381E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21381E">
        <w:rPr>
          <w:rFonts w:ascii="TH Sarabun New" w:hAnsi="TH Sarabun New" w:cs="TH Sarabun New"/>
          <w:sz w:val="32"/>
          <w:szCs w:val="32"/>
        </w:rPr>
        <w:t>3</w:t>
      </w:r>
      <w:r w:rsidRPr="0021381E">
        <w:rPr>
          <w:rFonts w:ascii="TH Sarabun New" w:hAnsi="TH Sarabun New" w:cs="TH Sarabun New"/>
          <w:sz w:val="32"/>
          <w:szCs w:val="32"/>
          <w:cs/>
        </w:rPr>
        <w:t>.</w:t>
      </w:r>
      <w:r w:rsidR="00A57057">
        <w:rPr>
          <w:rFonts w:ascii="TH Sarabun New" w:hAnsi="TH Sarabun New" w:cs="TH Sarabun New"/>
          <w:sz w:val="32"/>
          <w:szCs w:val="32"/>
        </w:rPr>
        <w:t>646</w:t>
      </w:r>
      <w:r w:rsidRPr="0021381E">
        <w:rPr>
          <w:rFonts w:ascii="TH Sarabun New" w:hAnsi="TH Sarabun New" w:cs="TH Sarabun New"/>
          <w:sz w:val="32"/>
          <w:szCs w:val="32"/>
          <w:cs/>
        </w:rPr>
        <w:t>)</w:t>
      </w:r>
    </w:p>
    <w:p w:rsidR="00A57057" w:rsidRDefault="00A57057" w:rsidP="00660CE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A57057" w:rsidRDefault="00A57057" w:rsidP="00660CE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A57057" w:rsidRPr="00EA217B" w:rsidRDefault="00A57057" w:rsidP="00660CE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A323A" w:rsidRPr="00EA217B" w:rsidRDefault="00106250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</w:rPr>
        <w:t xml:space="preserve">17 </w:t>
      </w:r>
    </w:p>
    <w:p w:rsidR="005876E3" w:rsidRPr="00EA217B" w:rsidRDefault="00106250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ผลการเปรียบเทียบการมีส่วนร่วมในการจัดการศึกษาของผู้ปกครอง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ที่มีเพศแตกต่างกัน โดยรวมและจำแนกเป็นรายด้าน</w:t>
      </w:r>
    </w:p>
    <w:tbl>
      <w:tblPr>
        <w:tblStyle w:val="a9"/>
        <w:tblW w:w="831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943"/>
        <w:gridCol w:w="896"/>
        <w:gridCol w:w="918"/>
        <w:gridCol w:w="1142"/>
        <w:gridCol w:w="1124"/>
        <w:gridCol w:w="801"/>
      </w:tblGrid>
      <w:tr w:rsidR="007B4259" w:rsidRPr="00EA217B" w:rsidTr="00531471">
        <w:trPr>
          <w:trHeight w:val="116"/>
          <w:jc w:val="center"/>
        </w:trPr>
        <w:tc>
          <w:tcPr>
            <w:tcW w:w="2486" w:type="dxa"/>
            <w:vMerge w:val="restart"/>
            <w:vAlign w:val="center"/>
          </w:tcPr>
          <w:p w:rsidR="007B4259" w:rsidRPr="00EA217B" w:rsidRDefault="007B4259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75" w:hanging="75"/>
              <w:rPr>
                <w:rFonts w:ascii="TH Sarabun New" w:hAnsi="TH Sarabun New" w:cs="TH Sarabun New"/>
                <w:sz w:val="32"/>
                <w:szCs w:val="32"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</w:t>
            </w:r>
          </w:p>
        </w:tc>
        <w:tc>
          <w:tcPr>
            <w:tcW w:w="5824" w:type="dxa"/>
            <w:gridSpan w:val="6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การศึกษาของผู้ปกครอง</w:t>
            </w:r>
          </w:p>
        </w:tc>
      </w:tr>
      <w:tr w:rsidR="007B4259" w:rsidRPr="00EA217B" w:rsidTr="00531471">
        <w:trPr>
          <w:trHeight w:val="422"/>
          <w:jc w:val="center"/>
        </w:trPr>
        <w:tc>
          <w:tcPr>
            <w:tcW w:w="2486" w:type="dxa"/>
            <w:vMerge/>
          </w:tcPr>
          <w:p w:rsidR="007B4259" w:rsidRPr="00EA217B" w:rsidRDefault="007B4259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2060" w:type="dxa"/>
            <w:gridSpan w:val="2"/>
            <w:vAlign w:val="center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ปริญญาตรีและสูงกว่า</w:t>
            </w:r>
          </w:p>
        </w:tc>
        <w:tc>
          <w:tcPr>
            <w:tcW w:w="1124" w:type="dxa"/>
            <w:vMerge w:val="restart"/>
            <w:vAlign w:val="center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</w:rPr>
              <w:t>t</w:t>
            </w:r>
          </w:p>
        </w:tc>
        <w:tc>
          <w:tcPr>
            <w:tcW w:w="801" w:type="dxa"/>
            <w:vMerge w:val="restart"/>
            <w:vAlign w:val="center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t>Sig</w:t>
            </w:r>
          </w:p>
        </w:tc>
      </w:tr>
      <w:tr w:rsidR="007B4259" w:rsidRPr="00EA217B" w:rsidTr="00531471">
        <w:trPr>
          <w:trHeight w:val="503"/>
          <w:jc w:val="center"/>
        </w:trPr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7B4259" w:rsidRPr="00EA217B" w:rsidRDefault="007B4259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7B4259" w:rsidRPr="00EA217B" w:rsidRDefault="00531471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91" type="#_x0000_t75" style="width:13.8pt;height:13.8pt" o:ole="">
                  <v:imagedata r:id="rId8" o:title=""/>
                </v:shape>
                <o:OLEObject Type="Embed" ProgID="Equation.3" ShapeID="_x0000_i1091" DrawAspect="Content" ObjectID="_1587026623" r:id="rId76"/>
              </w:object>
            </w:r>
          </w:p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7B4259" w:rsidRPr="00EA217B" w:rsidRDefault="00531471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92" type="#_x0000_t75" style="width:13.8pt;height:13.8pt" o:ole="">
                  <v:imagedata r:id="rId8" o:title=""/>
                </v:shape>
                <o:OLEObject Type="Embed" ProgID="Equation.3" ShapeID="_x0000_i1092" DrawAspect="Content" ObjectID="_1587026624" r:id="rId77"/>
              </w:object>
            </w:r>
          </w:p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  <w:vAlign w:val="center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0CE3" w:rsidRPr="00EA217B" w:rsidTr="00CB20B1">
        <w:trPr>
          <w:trHeight w:val="866"/>
          <w:jc w:val="center"/>
        </w:trPr>
        <w:tc>
          <w:tcPr>
            <w:tcW w:w="2486" w:type="dxa"/>
            <w:tcBorders>
              <w:bottom w:val="nil"/>
            </w:tcBorders>
            <w:vAlign w:val="center"/>
          </w:tcPr>
          <w:p w:rsidR="00660CE3" w:rsidRPr="00B7324E" w:rsidRDefault="00660CE3" w:rsidP="00A57057">
            <w:pPr>
              <w:spacing w:after="0"/>
              <w:ind w:left="75" w:hanging="75"/>
              <w:rPr>
                <w:rFonts w:ascii="TH Sarabun New" w:hAnsi="TH Sarabun New" w:cs="TH Sarabun New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943" w:type="dxa"/>
            <w:tcBorders>
              <w:bottom w:val="nil"/>
            </w:tcBorders>
            <w:vAlign w:val="center"/>
          </w:tcPr>
          <w:p w:rsidR="00660CE3" w:rsidRPr="00BD3B70" w:rsidRDefault="00660CE3" w:rsidP="00660CE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660CE3" w:rsidRPr="00BD3B70" w:rsidRDefault="00660CE3" w:rsidP="00660CE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975</w:t>
            </w:r>
          </w:p>
        </w:tc>
        <w:tc>
          <w:tcPr>
            <w:tcW w:w="918" w:type="dxa"/>
            <w:tcBorders>
              <w:bottom w:val="nil"/>
            </w:tcBorders>
            <w:vAlign w:val="center"/>
          </w:tcPr>
          <w:p w:rsidR="00660CE3" w:rsidRPr="00BD3B70" w:rsidRDefault="00660CE3" w:rsidP="00660CE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639</w:t>
            </w:r>
          </w:p>
        </w:tc>
        <w:tc>
          <w:tcPr>
            <w:tcW w:w="1142" w:type="dxa"/>
            <w:tcBorders>
              <w:bottom w:val="nil"/>
            </w:tcBorders>
            <w:vAlign w:val="center"/>
          </w:tcPr>
          <w:p w:rsidR="00660CE3" w:rsidRPr="00BD3B70" w:rsidRDefault="00660CE3" w:rsidP="00660CE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951</w:t>
            </w: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:rsidR="00660CE3" w:rsidRPr="00B7324E" w:rsidRDefault="00660CE3" w:rsidP="00660CE3">
            <w:pPr>
              <w:pStyle w:val="aa"/>
              <w:spacing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-.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817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660CE3" w:rsidRPr="00B7324E" w:rsidRDefault="00660CE3" w:rsidP="00660CE3">
            <w:pPr>
              <w:pStyle w:val="aa"/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660CE3" w:rsidRPr="00B7324E" w:rsidRDefault="00660CE3" w:rsidP="00660CE3">
            <w:pPr>
              <w:pStyle w:val="aa"/>
              <w:spacing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415</w:t>
            </w:r>
          </w:p>
        </w:tc>
      </w:tr>
      <w:tr w:rsidR="00660CE3" w:rsidRPr="00EA217B" w:rsidTr="00CB20B1">
        <w:trPr>
          <w:trHeight w:val="436"/>
          <w:jc w:val="center"/>
        </w:trPr>
        <w:tc>
          <w:tcPr>
            <w:tcW w:w="2486" w:type="dxa"/>
            <w:tcBorders>
              <w:top w:val="nil"/>
              <w:bottom w:val="nil"/>
            </w:tcBorders>
            <w:vAlign w:val="center"/>
          </w:tcPr>
          <w:p w:rsidR="00660CE3" w:rsidRPr="00B7324E" w:rsidRDefault="00660CE3" w:rsidP="00A57057">
            <w:pPr>
              <w:spacing w:after="0"/>
              <w:rPr>
                <w:rFonts w:ascii="TH Sarabun New" w:hAnsi="TH Sarabun New" w:cs="TH Sarabun New"/>
              </w:rPr>
            </w:pPr>
            <w:r w:rsidRPr="00B7324E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ด้านการอบรมเลี้ยงดู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660CE3" w:rsidRPr="00BD3B70" w:rsidRDefault="00660CE3" w:rsidP="00660CE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012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660CE3" w:rsidRPr="00BD3B70" w:rsidRDefault="00660CE3" w:rsidP="00660CE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633</w:t>
            </w:r>
          </w:p>
        </w:tc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:rsidR="00660CE3" w:rsidRPr="00BD3B70" w:rsidRDefault="00660CE3" w:rsidP="00660CE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907</w:t>
            </w:r>
          </w:p>
        </w:tc>
        <w:tc>
          <w:tcPr>
            <w:tcW w:w="1142" w:type="dxa"/>
            <w:tcBorders>
              <w:top w:val="nil"/>
              <w:bottom w:val="nil"/>
            </w:tcBorders>
            <w:vAlign w:val="center"/>
          </w:tcPr>
          <w:p w:rsidR="00660CE3" w:rsidRPr="00BD3B70" w:rsidRDefault="00660CE3" w:rsidP="00660CE3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D3B7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969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</w:tcPr>
          <w:p w:rsidR="00660CE3" w:rsidRPr="00B7324E" w:rsidRDefault="00660CE3" w:rsidP="00660CE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672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660CE3" w:rsidRPr="00B7324E" w:rsidRDefault="00660CE3" w:rsidP="00660CE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502</w:t>
            </w:r>
          </w:p>
        </w:tc>
      </w:tr>
      <w:tr w:rsidR="00660CE3" w:rsidRPr="00EA217B" w:rsidTr="00CB20B1">
        <w:trPr>
          <w:trHeight w:val="436"/>
          <w:jc w:val="center"/>
        </w:trPr>
        <w:tc>
          <w:tcPr>
            <w:tcW w:w="2486" w:type="dxa"/>
            <w:tcBorders>
              <w:top w:val="nil"/>
            </w:tcBorders>
            <w:vAlign w:val="center"/>
          </w:tcPr>
          <w:p w:rsidR="00660CE3" w:rsidRPr="00B7324E" w:rsidRDefault="00660CE3" w:rsidP="00A57057">
            <w:pPr>
              <w:spacing w:after="0"/>
              <w:ind w:left="75" w:hanging="75"/>
              <w:rPr>
                <w:rFonts w:ascii="TH Sarabun New" w:hAnsi="TH Sarabun New" w:cs="TH Sarabun New"/>
              </w:rPr>
            </w:pPr>
            <w:r w:rsidRPr="00F5049B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</w:t>
            </w:r>
            <w:r w:rsidRPr="00F5049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 w:rsidR="00660CE3" w:rsidRPr="00B7324E" w:rsidRDefault="00660CE3" w:rsidP="00660C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739</w:t>
            </w:r>
          </w:p>
        </w:tc>
        <w:tc>
          <w:tcPr>
            <w:tcW w:w="896" w:type="dxa"/>
            <w:tcBorders>
              <w:top w:val="nil"/>
            </w:tcBorders>
            <w:vAlign w:val="center"/>
          </w:tcPr>
          <w:p w:rsidR="00660CE3" w:rsidRPr="00B7324E" w:rsidRDefault="00660CE3" w:rsidP="00660C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621</w:t>
            </w:r>
          </w:p>
        </w:tc>
        <w:tc>
          <w:tcPr>
            <w:tcW w:w="918" w:type="dxa"/>
            <w:tcBorders>
              <w:top w:val="nil"/>
            </w:tcBorders>
            <w:vAlign w:val="center"/>
          </w:tcPr>
          <w:p w:rsidR="00660CE3" w:rsidRPr="00B7324E" w:rsidRDefault="00660CE3" w:rsidP="00660C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832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660CE3" w:rsidRPr="00B7324E" w:rsidRDefault="00660CE3" w:rsidP="00660C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825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660CE3" w:rsidRPr="00B7324E" w:rsidRDefault="00660CE3" w:rsidP="00660C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612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660CE3" w:rsidRPr="00B7324E" w:rsidRDefault="00660CE3" w:rsidP="00660C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732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541</w:t>
            </w:r>
          </w:p>
        </w:tc>
      </w:tr>
      <w:tr w:rsidR="00660CE3" w:rsidRPr="00EA217B" w:rsidTr="00A57057">
        <w:trPr>
          <w:trHeight w:val="593"/>
          <w:jc w:val="center"/>
        </w:trPr>
        <w:tc>
          <w:tcPr>
            <w:tcW w:w="2486" w:type="dxa"/>
            <w:vAlign w:val="center"/>
          </w:tcPr>
          <w:p w:rsidR="00660CE3" w:rsidRPr="00EA217B" w:rsidRDefault="00660CE3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660CE3" w:rsidRPr="007B4259" w:rsidRDefault="00660CE3" w:rsidP="00A5705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734</w:t>
            </w:r>
          </w:p>
        </w:tc>
        <w:tc>
          <w:tcPr>
            <w:tcW w:w="896" w:type="dxa"/>
          </w:tcPr>
          <w:p w:rsidR="00660CE3" w:rsidRPr="007B4259" w:rsidRDefault="00660CE3" w:rsidP="00A5705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743</w:t>
            </w:r>
          </w:p>
        </w:tc>
        <w:tc>
          <w:tcPr>
            <w:tcW w:w="918" w:type="dxa"/>
          </w:tcPr>
          <w:p w:rsidR="00660CE3" w:rsidRPr="007B4259" w:rsidRDefault="00660CE3" w:rsidP="00A5705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B425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7B425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7B425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873</w:t>
            </w:r>
          </w:p>
        </w:tc>
        <w:tc>
          <w:tcPr>
            <w:tcW w:w="1142" w:type="dxa"/>
            <w:vAlign w:val="center"/>
          </w:tcPr>
          <w:p w:rsidR="00660CE3" w:rsidRPr="00A57057" w:rsidRDefault="00660CE3" w:rsidP="00A5705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915</w:t>
            </w:r>
          </w:p>
        </w:tc>
        <w:tc>
          <w:tcPr>
            <w:tcW w:w="1124" w:type="dxa"/>
            <w:vAlign w:val="center"/>
          </w:tcPr>
          <w:p w:rsidR="00660CE3" w:rsidRPr="00A57057" w:rsidRDefault="00660CE3" w:rsidP="00A5705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801" w:type="dxa"/>
            <w:vAlign w:val="center"/>
          </w:tcPr>
          <w:p w:rsidR="00660CE3" w:rsidRPr="00A57057" w:rsidRDefault="00660CE3" w:rsidP="00A5705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458</w:t>
            </w:r>
          </w:p>
        </w:tc>
      </w:tr>
    </w:tbl>
    <w:p w:rsidR="00106250" w:rsidRPr="00EA217B" w:rsidRDefault="00106250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876E3" w:rsidRPr="00EA217B" w:rsidRDefault="007B4259" w:rsidP="007B42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06250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5A323A" w:rsidRPr="00EA217B">
        <w:rPr>
          <w:rFonts w:ascii="TH Sarabun New" w:hAnsi="TH Sarabun New" w:cs="TH Sarabun New"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17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6250" w:rsidRPr="00EA217B">
        <w:rPr>
          <w:rFonts w:ascii="TH Sarabun New" w:hAnsi="TH Sarabun New" w:cs="TH Sarabun New"/>
          <w:sz w:val="32"/>
          <w:szCs w:val="32"/>
          <w:cs/>
        </w:rPr>
        <w:t>พบว่า การมีส่วนร่วมในการจัดการศึกษาของผู้ปกครอง โรงเรียน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106250" w:rsidRPr="00EA217B">
        <w:rPr>
          <w:rFonts w:ascii="TH Sarabun New" w:hAnsi="TH Sarabun New" w:cs="TH Sarabun New"/>
          <w:sz w:val="32"/>
          <w:szCs w:val="32"/>
          <w:cs/>
        </w:rPr>
        <w:t>ท่าขอนยางพิทยาคม สังกัดองค์การบริ</w:t>
      </w:r>
      <w:r w:rsidR="00252ACC" w:rsidRPr="00EA217B">
        <w:rPr>
          <w:rFonts w:ascii="TH Sarabun New" w:hAnsi="TH Sarabun New" w:cs="TH Sarabun New"/>
          <w:sz w:val="32"/>
          <w:szCs w:val="32"/>
          <w:cs/>
        </w:rPr>
        <w:t>หารส่วนจังหวัดมหาสารคาม ที่มีระดับการศึกษา</w:t>
      </w:r>
      <w:r w:rsidR="00106250" w:rsidRPr="00EA217B">
        <w:rPr>
          <w:rFonts w:ascii="TH Sarabun New" w:hAnsi="TH Sarabun New" w:cs="TH Sarabun New"/>
          <w:sz w:val="32"/>
          <w:szCs w:val="32"/>
          <w:cs/>
        </w:rPr>
        <w:t>แตกต่างกัน โดยรวมและจำแนกรายด้านไม่แตกต่างกัน</w:t>
      </w:r>
    </w:p>
    <w:p w:rsidR="00D608EC" w:rsidRPr="00EA217B" w:rsidRDefault="007B4259" w:rsidP="007B42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A323A" w:rsidRPr="00EA217B">
        <w:rPr>
          <w:rFonts w:ascii="TH Sarabun New" w:hAnsi="TH Sarabun New" w:cs="TH Sarabun New"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3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5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4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5643" w:rsidRPr="00EA217B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</w:t>
      </w:r>
      <w:r w:rsidR="000940A3" w:rsidRPr="00EA217B">
        <w:rPr>
          <w:rFonts w:ascii="TH Sarabun New" w:hAnsi="TH Sarabun New" w:cs="TH Sarabun New"/>
          <w:sz w:val="32"/>
          <w:szCs w:val="32"/>
          <w:cs/>
        </w:rPr>
        <w:t>อาชีพ</w:t>
      </w:r>
      <w:r w:rsidR="00D15643" w:rsidRPr="00EA217B">
        <w:rPr>
          <w:rFonts w:ascii="TH Sarabun New" w:hAnsi="TH Sarabun New" w:cs="TH Sarabun New"/>
          <w:sz w:val="32"/>
          <w:szCs w:val="32"/>
          <w:cs/>
        </w:rPr>
        <w:t>แตกต่างกัน</w:t>
      </w:r>
    </w:p>
    <w:p w:rsidR="00DD1093" w:rsidRDefault="00DD109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4259" w:rsidRDefault="007B425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4259" w:rsidRDefault="007B425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4259" w:rsidRDefault="007B425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4259" w:rsidRDefault="007B425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4259" w:rsidRDefault="007B425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4259" w:rsidRDefault="007B425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4259" w:rsidRDefault="007B4259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31471" w:rsidRPr="00EA217B" w:rsidRDefault="00531471" w:rsidP="00660CE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323A" w:rsidRPr="00EA217B" w:rsidRDefault="00D1564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</w:rPr>
        <w:t>18</w:t>
      </w:r>
    </w:p>
    <w:p w:rsidR="005876E3" w:rsidRPr="00EA217B" w:rsidRDefault="00D1564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ค่าเฉลี่ย ส่วนเบี่ยงเบนมาตรฐาน และระดับการมีส่วนร่วมในการจัดการศึกษา</w:t>
      </w:r>
      <w:r w:rsidR="005A323A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ของผู้ปกครอง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โรงเรียนท่าขอนยางพิทยาคม สังกัดองค์การบริหารส่วนจังหวัดมหาสารคาม ที่ม</w:t>
      </w:r>
      <w:r w:rsidR="000940A3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ีอาชีพ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แตกต่างกัน โดยรวมและจำแนกเป็นรายด้าน</w:t>
      </w:r>
    </w:p>
    <w:tbl>
      <w:tblPr>
        <w:tblStyle w:val="a9"/>
        <w:tblW w:w="830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818"/>
        <w:gridCol w:w="720"/>
        <w:gridCol w:w="720"/>
        <w:gridCol w:w="714"/>
        <w:gridCol w:w="742"/>
        <w:gridCol w:w="794"/>
        <w:gridCol w:w="693"/>
        <w:gridCol w:w="747"/>
        <w:gridCol w:w="738"/>
        <w:gridCol w:w="8"/>
      </w:tblGrid>
      <w:tr w:rsidR="00D15643" w:rsidRPr="00EA217B" w:rsidTr="00531471">
        <w:trPr>
          <w:trHeight w:val="35"/>
          <w:jc w:val="center"/>
        </w:trPr>
        <w:tc>
          <w:tcPr>
            <w:tcW w:w="1607" w:type="dxa"/>
            <w:vMerge w:val="restart"/>
            <w:vAlign w:val="center"/>
          </w:tcPr>
          <w:p w:rsidR="00D15643" w:rsidRPr="00EA217B" w:rsidRDefault="00D15643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75" w:hanging="75"/>
              <w:rPr>
                <w:rFonts w:ascii="TH Sarabun New" w:hAnsi="TH Sarabun New" w:cs="TH Sarabun New"/>
                <w:sz w:val="28"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การมีส่วนร่วมในการจัดการศึกษาของผู้ปกครอง โรงเรียน</w:t>
            </w:r>
            <w:r w:rsidR="007B4259">
              <w:rPr>
                <w:rFonts w:ascii="TH Sarabun New" w:hAnsi="TH Sarabun New" w:cs="TH Sarabun New"/>
                <w:sz w:val="28"/>
                <w:cs/>
              </w:rPr>
              <w:br/>
            </w:r>
            <w:r w:rsidRPr="00EA217B">
              <w:rPr>
                <w:rFonts w:ascii="TH Sarabun New" w:hAnsi="TH Sarabun New" w:cs="TH Sarabun New"/>
                <w:sz w:val="28"/>
                <w:cs/>
              </w:rPr>
              <w:t>ท่าขอนยางพิทยาคม สังกัดองค์การบริหารส่วนจังหวัดมหาสารคาม</w:t>
            </w:r>
          </w:p>
        </w:tc>
        <w:tc>
          <w:tcPr>
            <w:tcW w:w="6694" w:type="dxa"/>
            <w:gridSpan w:val="10"/>
          </w:tcPr>
          <w:p w:rsidR="00D15643" w:rsidRPr="00EA217B" w:rsidRDefault="00834778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อาชีพของผู้ปกครอง</w:t>
            </w:r>
          </w:p>
        </w:tc>
      </w:tr>
      <w:tr w:rsidR="007B4259" w:rsidRPr="00EA217B" w:rsidTr="00531471">
        <w:trPr>
          <w:trHeight w:val="86"/>
          <w:jc w:val="center"/>
        </w:trPr>
        <w:tc>
          <w:tcPr>
            <w:tcW w:w="1607" w:type="dxa"/>
            <w:vMerge/>
          </w:tcPr>
          <w:p w:rsidR="007B4259" w:rsidRPr="00EA217B" w:rsidRDefault="007B4259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8" w:type="dxa"/>
            <w:gridSpan w:val="3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รับราชการ/</w:t>
            </w:r>
          </w:p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รัฐวิสาหกิจ</w:t>
            </w:r>
          </w:p>
        </w:tc>
        <w:tc>
          <w:tcPr>
            <w:tcW w:w="2250" w:type="dxa"/>
            <w:gridSpan w:val="3"/>
          </w:tcPr>
          <w:p w:rsidR="007B4259" w:rsidRPr="00EA217B" w:rsidRDefault="007B4259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รับจ้าง/ ธุรกิจส่วนตัว</w:t>
            </w:r>
          </w:p>
        </w:tc>
        <w:tc>
          <w:tcPr>
            <w:tcW w:w="2186" w:type="dxa"/>
            <w:gridSpan w:val="4"/>
          </w:tcPr>
          <w:p w:rsidR="007B4259" w:rsidRPr="00EA217B" w:rsidRDefault="007B4259" w:rsidP="007B42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A217B">
              <w:rPr>
                <w:rFonts w:ascii="TH Sarabun New" w:hAnsi="TH Sarabun New" w:cs="TH Sarabun New"/>
                <w:sz w:val="28"/>
                <w:cs/>
              </w:rPr>
              <w:t>เกษตรกร/ อื่น ๆ</w:t>
            </w:r>
          </w:p>
        </w:tc>
      </w:tr>
      <w:tr w:rsidR="007B4259" w:rsidRPr="00EA217B" w:rsidTr="00531471">
        <w:trPr>
          <w:gridAfter w:val="1"/>
          <w:wAfter w:w="8" w:type="dxa"/>
          <w:trHeight w:val="933"/>
          <w:jc w:val="center"/>
        </w:trPr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D15643" w:rsidRPr="00EA217B" w:rsidRDefault="00D15643" w:rsidP="00A57057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D15643" w:rsidRPr="00EA217B" w:rsidRDefault="00663B3D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93" type="#_x0000_t75" style="width:13.8pt;height:13.8pt" o:ole="">
                  <v:imagedata r:id="rId8" o:title=""/>
                </v:shape>
                <o:OLEObject Type="Embed" ProgID="Equation.3" ShapeID="_x0000_i1093" DrawAspect="Content" ObjectID="_1587026625" r:id="rId78"/>
              </w:object>
            </w:r>
          </w:p>
          <w:p w:rsidR="00D15643" w:rsidRPr="00EA217B" w:rsidRDefault="00D15643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15643" w:rsidRPr="00EA217B" w:rsidRDefault="00D15643" w:rsidP="007B42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EA217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EA217B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7B425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15643" w:rsidRPr="00EA217B" w:rsidRDefault="00D15643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A217B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ระดับการมีส่วนร่วม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15643" w:rsidRPr="00EA217B" w:rsidRDefault="00531471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94" type="#_x0000_t75" style="width:13.8pt;height:13.8pt" o:ole="">
                  <v:imagedata r:id="rId8" o:title=""/>
                </v:shape>
                <o:OLEObject Type="Embed" ProgID="Equation.3" ShapeID="_x0000_i1094" DrawAspect="Content" ObjectID="_1587026626" r:id="rId79"/>
              </w:object>
            </w:r>
          </w:p>
          <w:p w:rsidR="00D15643" w:rsidRPr="00EA217B" w:rsidRDefault="00D15643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15643" w:rsidRPr="00EA217B" w:rsidRDefault="00D15643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EA217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EA217B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7B425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15643" w:rsidRPr="00EA217B" w:rsidRDefault="00D15643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A217B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ระดับการมีส่วนร่วม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D15643" w:rsidRPr="00EA217B" w:rsidRDefault="00531471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</w:rPr>
            </w:pPr>
            <w:r w:rsidRPr="003F275C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79" w:dyaOrig="300">
                <v:shape id="_x0000_i1095" type="#_x0000_t75" style="width:13.8pt;height:13.8pt" o:ole="">
                  <v:imagedata r:id="rId8" o:title=""/>
                </v:shape>
                <o:OLEObject Type="Embed" ProgID="Equation.3" ShapeID="_x0000_i1095" DrawAspect="Content" ObjectID="_1587026627" r:id="rId80"/>
              </w:object>
            </w:r>
          </w:p>
          <w:p w:rsidR="00D15643" w:rsidRPr="00EA217B" w:rsidRDefault="00D15643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="TH Sarabun New" w:hAnsi="TH Sarabun New" w:cs="TH Sarabun New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D15643" w:rsidRPr="00EA217B" w:rsidRDefault="00D15643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A217B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EA217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EA217B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7B425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D15643" w:rsidRPr="00EA217B" w:rsidRDefault="00D15643" w:rsidP="007B4259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A217B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ระดับการมีส่วนร่วม</w:t>
            </w:r>
          </w:p>
        </w:tc>
      </w:tr>
      <w:tr w:rsidR="00660CE3" w:rsidRPr="00EA217B" w:rsidTr="00531471">
        <w:trPr>
          <w:gridAfter w:val="1"/>
          <w:wAfter w:w="8" w:type="dxa"/>
          <w:trHeight w:val="1089"/>
          <w:jc w:val="center"/>
        </w:trPr>
        <w:tc>
          <w:tcPr>
            <w:tcW w:w="1607" w:type="dxa"/>
            <w:tcBorders>
              <w:bottom w:val="nil"/>
            </w:tcBorders>
          </w:tcPr>
          <w:p w:rsidR="00660CE3" w:rsidRPr="00D608EC" w:rsidRDefault="00660CE3" w:rsidP="00A57057">
            <w:pPr>
              <w:spacing w:after="0"/>
              <w:ind w:left="75" w:hanging="75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position w:val="-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480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746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7324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461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7324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693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463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869</w:t>
            </w:r>
          </w:p>
        </w:tc>
        <w:tc>
          <w:tcPr>
            <w:tcW w:w="738" w:type="dxa"/>
            <w:tcBorders>
              <w:bottom w:val="nil"/>
            </w:tcBorders>
            <w:vAlign w:val="center"/>
          </w:tcPr>
          <w:p w:rsidR="00660CE3" w:rsidRPr="00B7324E" w:rsidRDefault="00660CE3" w:rsidP="00CB20B1">
            <w:pPr>
              <w:pStyle w:val="aa"/>
              <w:tabs>
                <w:tab w:val="center" w:pos="317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7324E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  <w:tr w:rsidR="00660CE3" w:rsidRPr="00EA217B" w:rsidTr="00531471">
        <w:trPr>
          <w:gridAfter w:val="1"/>
          <w:wAfter w:w="8" w:type="dxa"/>
          <w:trHeight w:val="364"/>
          <w:jc w:val="center"/>
        </w:trPr>
        <w:tc>
          <w:tcPr>
            <w:tcW w:w="1607" w:type="dxa"/>
            <w:tcBorders>
              <w:top w:val="nil"/>
              <w:bottom w:val="nil"/>
            </w:tcBorders>
          </w:tcPr>
          <w:p w:rsidR="00660CE3" w:rsidRPr="00D608EC" w:rsidRDefault="00660CE3" w:rsidP="00A57057">
            <w:pPr>
              <w:spacing w:after="0"/>
              <w:ind w:left="75" w:hanging="90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ด้านการ</w:t>
            </w:r>
            <w:r>
              <w:rPr>
                <w:rFonts w:ascii="TH Sarabun New" w:hAnsi="TH Sarabun New" w:cs="TH Sarabun New"/>
                <w:sz w:val="28"/>
                <w:cs/>
              </w:rPr>
              <w:t>อบรม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สั่ง</w:t>
            </w:r>
            <w:r w:rsidR="00A57057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สอน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000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540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8EC">
              <w:rPr>
                <w:rFonts w:ascii="TH Sarabun New" w:hAnsi="TH Sarabun New" w:cs="TH Sarabun New"/>
                <w:color w:val="000000"/>
                <w:sz w:val="28"/>
                <w:cs/>
              </w:rPr>
              <w:t>มาก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010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618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8EC">
              <w:rPr>
                <w:rFonts w:ascii="TH Sarabun New" w:hAnsi="TH Sarabun New" w:cs="TH Sarabun New"/>
                <w:color w:val="000000"/>
                <w:sz w:val="28"/>
                <w:cs/>
              </w:rPr>
              <w:t>มาก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001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703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660CE3" w:rsidRPr="00D608EC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8EC">
              <w:rPr>
                <w:rFonts w:ascii="TH Sarabun New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660CE3" w:rsidRPr="00EA217B" w:rsidTr="00531471">
        <w:trPr>
          <w:gridAfter w:val="1"/>
          <w:wAfter w:w="8" w:type="dxa"/>
          <w:trHeight w:val="364"/>
          <w:jc w:val="center"/>
        </w:trPr>
        <w:tc>
          <w:tcPr>
            <w:tcW w:w="1607" w:type="dxa"/>
            <w:tcBorders>
              <w:top w:val="nil"/>
            </w:tcBorders>
          </w:tcPr>
          <w:p w:rsidR="00660CE3" w:rsidRPr="00DB78D9" w:rsidRDefault="00660CE3" w:rsidP="00A57057">
            <w:pPr>
              <w:spacing w:after="0"/>
              <w:ind w:left="75" w:hanging="75"/>
              <w:rPr>
                <w:rFonts w:ascii="TH Sarabun New" w:hAnsi="TH Sarabun New" w:cs="TH Sarabun New"/>
                <w:sz w:val="28"/>
              </w:rPr>
            </w:pPr>
            <w:r w:rsidRPr="00DB78D9">
              <w:rPr>
                <w:rFonts w:ascii="TH Sarabun New" w:hAnsi="TH Sarabun New" w:cs="TH Sarabun New"/>
                <w:sz w:val="28"/>
                <w:cs/>
              </w:rPr>
              <w:t>การติดต่อ</w:t>
            </w:r>
            <w:r w:rsidRPr="00DB78D9">
              <w:rPr>
                <w:rFonts w:ascii="TH Sarabun New" w:hAnsi="TH Sarabun New" w:cs="TH Sarabun New" w:hint="cs"/>
                <w:sz w:val="28"/>
                <w:cs/>
              </w:rPr>
              <w:t>สัมพันธ์ระหว่างผู้ปกครองกับนักเรียน</w:t>
            </w:r>
          </w:p>
        </w:tc>
        <w:tc>
          <w:tcPr>
            <w:tcW w:w="818" w:type="dxa"/>
            <w:tcBorders>
              <w:top w:val="nil"/>
            </w:tcBorders>
          </w:tcPr>
          <w:p w:rsidR="00660CE3" w:rsidRPr="00D608EC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608EC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D608EC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D608EC">
              <w:rPr>
                <w:rFonts w:ascii="TH Sarabun New" w:hAnsi="TH Sarabun New" w:cs="TH Sarabun New"/>
                <w:color w:val="000000"/>
                <w:sz w:val="28"/>
              </w:rPr>
              <w:t>613</w:t>
            </w:r>
          </w:p>
        </w:tc>
        <w:tc>
          <w:tcPr>
            <w:tcW w:w="720" w:type="dxa"/>
            <w:tcBorders>
              <w:top w:val="nil"/>
            </w:tcBorders>
          </w:tcPr>
          <w:p w:rsidR="00660CE3" w:rsidRPr="00D608EC" w:rsidRDefault="00660CE3" w:rsidP="00CB20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595</w:t>
            </w:r>
          </w:p>
        </w:tc>
        <w:tc>
          <w:tcPr>
            <w:tcW w:w="720" w:type="dxa"/>
            <w:tcBorders>
              <w:top w:val="nil"/>
            </w:tcBorders>
          </w:tcPr>
          <w:p w:rsidR="00660CE3" w:rsidRPr="00D608EC" w:rsidRDefault="00660CE3" w:rsidP="00CB20B1">
            <w:pPr>
              <w:pStyle w:val="aa"/>
              <w:spacing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714" w:type="dxa"/>
            <w:tcBorders>
              <w:top w:val="nil"/>
            </w:tcBorders>
          </w:tcPr>
          <w:p w:rsidR="00660CE3" w:rsidRPr="00D608EC" w:rsidRDefault="00660CE3" w:rsidP="00CB20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D608EC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D608EC">
              <w:rPr>
                <w:rFonts w:ascii="TH Sarabun New" w:hAnsi="TH Sarabun New" w:cs="TH Sarabun New"/>
                <w:color w:val="000000"/>
                <w:sz w:val="28"/>
              </w:rPr>
              <w:t>752</w:t>
            </w:r>
          </w:p>
        </w:tc>
        <w:tc>
          <w:tcPr>
            <w:tcW w:w="742" w:type="dxa"/>
            <w:tcBorders>
              <w:top w:val="nil"/>
            </w:tcBorders>
          </w:tcPr>
          <w:p w:rsidR="00660CE3" w:rsidRPr="00D608EC" w:rsidRDefault="00660CE3" w:rsidP="00CB20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D608EC">
              <w:rPr>
                <w:rFonts w:ascii="TH Sarabun New" w:hAnsi="TH Sarabun New" w:cs="TH Sarabun New"/>
                <w:color w:val="000000"/>
                <w:sz w:val="28"/>
              </w:rPr>
              <w:t>644</w:t>
            </w:r>
          </w:p>
        </w:tc>
        <w:tc>
          <w:tcPr>
            <w:tcW w:w="794" w:type="dxa"/>
            <w:tcBorders>
              <w:top w:val="nil"/>
            </w:tcBorders>
          </w:tcPr>
          <w:p w:rsidR="00660CE3" w:rsidRPr="00D608EC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693" w:type="dxa"/>
            <w:tcBorders>
              <w:top w:val="nil"/>
            </w:tcBorders>
          </w:tcPr>
          <w:p w:rsidR="00660CE3" w:rsidRPr="00D608EC" w:rsidRDefault="00660CE3" w:rsidP="00CB20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D608EC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D608EC">
              <w:rPr>
                <w:rFonts w:ascii="TH Sarabun New" w:hAnsi="TH Sarabun New" w:cs="TH Sarabun New"/>
                <w:color w:val="000000"/>
                <w:sz w:val="28"/>
              </w:rPr>
              <w:t>742</w:t>
            </w:r>
          </w:p>
        </w:tc>
        <w:tc>
          <w:tcPr>
            <w:tcW w:w="747" w:type="dxa"/>
            <w:tcBorders>
              <w:top w:val="nil"/>
            </w:tcBorders>
          </w:tcPr>
          <w:p w:rsidR="00660CE3" w:rsidRPr="00D608EC" w:rsidRDefault="00660CE3" w:rsidP="00CB20B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657</w:t>
            </w:r>
          </w:p>
        </w:tc>
        <w:tc>
          <w:tcPr>
            <w:tcW w:w="738" w:type="dxa"/>
            <w:tcBorders>
              <w:top w:val="nil"/>
            </w:tcBorders>
          </w:tcPr>
          <w:p w:rsidR="00660CE3" w:rsidRPr="00D608EC" w:rsidRDefault="00660CE3" w:rsidP="00CB20B1">
            <w:pPr>
              <w:pStyle w:val="aa"/>
              <w:spacing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  <w:tr w:rsidR="00660CE3" w:rsidRPr="00EA217B" w:rsidTr="00531471">
        <w:trPr>
          <w:gridAfter w:val="1"/>
          <w:wAfter w:w="8" w:type="dxa"/>
          <w:trHeight w:val="77"/>
          <w:jc w:val="center"/>
        </w:trPr>
        <w:tc>
          <w:tcPr>
            <w:tcW w:w="1607" w:type="dxa"/>
          </w:tcPr>
          <w:p w:rsidR="00660CE3" w:rsidRPr="00D608EC" w:rsidRDefault="00660CE3" w:rsidP="00A57057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818" w:type="dxa"/>
          </w:tcPr>
          <w:p w:rsidR="00660CE3" w:rsidRPr="00D608EC" w:rsidRDefault="00660CE3" w:rsidP="00CB20B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697</w:t>
            </w:r>
          </w:p>
        </w:tc>
        <w:tc>
          <w:tcPr>
            <w:tcW w:w="720" w:type="dxa"/>
          </w:tcPr>
          <w:p w:rsidR="00660CE3" w:rsidRPr="00D608EC" w:rsidRDefault="00660CE3" w:rsidP="00CB20B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627</w:t>
            </w:r>
          </w:p>
          <w:p w:rsidR="00660CE3" w:rsidRPr="00D608EC" w:rsidRDefault="00660CE3" w:rsidP="00CB20B1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660CE3" w:rsidRPr="00D608EC" w:rsidRDefault="00660CE3" w:rsidP="00CB20B1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714" w:type="dxa"/>
          </w:tcPr>
          <w:p w:rsidR="00660CE3" w:rsidRPr="00D608EC" w:rsidRDefault="00660CE3" w:rsidP="00CB20B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741</w:t>
            </w:r>
          </w:p>
          <w:p w:rsidR="00660CE3" w:rsidRPr="00D608EC" w:rsidRDefault="00660CE3" w:rsidP="00CB20B1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2" w:type="dxa"/>
          </w:tcPr>
          <w:p w:rsidR="00660CE3" w:rsidRPr="00D608EC" w:rsidRDefault="00660CE3" w:rsidP="00CB20B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726</w:t>
            </w:r>
          </w:p>
          <w:p w:rsidR="00660CE3" w:rsidRPr="00D608EC" w:rsidRDefault="00660CE3" w:rsidP="00CB20B1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94" w:type="dxa"/>
          </w:tcPr>
          <w:p w:rsidR="00660CE3" w:rsidRPr="00D608EC" w:rsidRDefault="00660CE3" w:rsidP="00CB20B1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  <w:tc>
          <w:tcPr>
            <w:tcW w:w="693" w:type="dxa"/>
          </w:tcPr>
          <w:p w:rsidR="00660CE3" w:rsidRPr="00D608EC" w:rsidRDefault="00660CE3" w:rsidP="00CB20B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735</w:t>
            </w:r>
          </w:p>
          <w:p w:rsidR="00660CE3" w:rsidRPr="00D608EC" w:rsidRDefault="00660CE3" w:rsidP="00CB20B1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7" w:type="dxa"/>
          </w:tcPr>
          <w:p w:rsidR="00660CE3" w:rsidRPr="00D608EC" w:rsidRDefault="00660CE3" w:rsidP="00CB20B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743</w:t>
            </w:r>
          </w:p>
          <w:p w:rsidR="00660CE3" w:rsidRPr="00D608EC" w:rsidRDefault="00660CE3" w:rsidP="00CB20B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38" w:type="dxa"/>
          </w:tcPr>
          <w:p w:rsidR="00660CE3" w:rsidRPr="00D608EC" w:rsidRDefault="00660CE3" w:rsidP="00CB20B1">
            <w:pPr>
              <w:pStyle w:val="aa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608EC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</w:tbl>
    <w:p w:rsidR="00252ACC" w:rsidRPr="00EA217B" w:rsidRDefault="00252ACC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60CE3" w:rsidRDefault="007B4259" w:rsidP="00663B3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660CE3" w:rsidRPr="00B7324E">
        <w:rPr>
          <w:rFonts w:ascii="TH Sarabun New" w:hAnsi="TH Sarabun New" w:cs="TH Sarabun New"/>
          <w:sz w:val="32"/>
          <w:szCs w:val="32"/>
        </w:rPr>
        <w:t>4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>.</w:t>
      </w:r>
      <w:r w:rsidR="00660CE3" w:rsidRPr="00B7324E">
        <w:rPr>
          <w:rFonts w:ascii="TH Sarabun New" w:hAnsi="TH Sarabun New" w:cs="TH Sarabun New"/>
          <w:sz w:val="32"/>
          <w:szCs w:val="32"/>
        </w:rPr>
        <w:t xml:space="preserve">18 </w:t>
      </w:r>
      <w:r w:rsidR="00660CE3" w:rsidRPr="00B7324E">
        <w:rPr>
          <w:rFonts w:ascii="TH Sarabun New" w:hAnsi="TH Sarabun New" w:cs="TH Sarabun New"/>
          <w:sz w:val="32"/>
          <w:szCs w:val="32"/>
          <w:cs/>
        </w:rPr>
        <w:t xml:space="preserve"> ผลการเปรียบเทียบการมีส่วนร่วมในการจัดการศึกษาของผู้ปกครอง โรงเรียนท่าขอนยางพิทยา คม สังกัดองค์การบริหารส่วนจังหวัดมหาสารคาม ที่มีอาชีพแตกต่างกัน พบว่า</w:t>
      </w:r>
      <w:r w:rsidR="00660CE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660CE3" w:rsidRPr="005C7B4F" w:rsidRDefault="00660CE3" w:rsidP="00663B3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C7B4F">
        <w:rPr>
          <w:rFonts w:ascii="TH Sarabun New" w:hAnsi="TH Sarabun New" w:cs="TH Sarabun New"/>
          <w:sz w:val="32"/>
          <w:szCs w:val="32"/>
          <w:cs/>
        </w:rPr>
        <w:t xml:space="preserve">รับราชการ/ รัฐวิสาหกิจ มีส่วนร่วมในการจัดการศึกษาของผู้ปกครองอยู่ในระดับปานกลาง </w:t>
      </w:r>
      <w:r w:rsidR="00A5705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C7B4F">
        <w:rPr>
          <w:rFonts w:ascii="TH Sarabun New" w:hAnsi="TH Sarabun New" w:cs="TH Sarabun New"/>
          <w:sz w:val="32"/>
          <w:szCs w:val="32"/>
          <w:cs/>
        </w:rPr>
        <w:t>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96" type="#_x0000_t75" style="width:13.8pt;height:13.8pt" o:ole="">
            <v:imagedata r:id="rId8" o:title=""/>
          </v:shape>
          <o:OLEObject Type="Embed" ProgID="Equation.3" ShapeID="_x0000_i1096" DrawAspect="Content" ObjectID="_1587026628" r:id="rId81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</w:t>
      </w:r>
      <w:r>
        <w:rPr>
          <w:rFonts w:ascii="TH Sarabun New" w:hAnsi="TH Sarabun New" w:cs="TH Sarabun New"/>
          <w:color w:val="000000"/>
          <w:sz w:val="32"/>
          <w:szCs w:val="32"/>
        </w:rPr>
        <w:t>3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>698</w:t>
      </w:r>
      <w:r w:rsidRPr="005C7B4F">
        <w:rPr>
          <w:rFonts w:ascii="TH Sarabun New" w:hAnsi="TH Sarabun New" w:cs="TH Sarabun New"/>
          <w:sz w:val="32"/>
          <w:szCs w:val="32"/>
          <w:cs/>
        </w:rPr>
        <w:t>) เมื่อจำแนกรายด้านเรียงลำดับ ดังนี้ ด้านการ</w:t>
      </w:r>
      <w:r>
        <w:rPr>
          <w:rFonts w:ascii="TH Sarabun New" w:hAnsi="TH Sarabun New" w:cs="TH Sarabun New"/>
          <w:sz w:val="32"/>
          <w:szCs w:val="32"/>
          <w:cs/>
        </w:rPr>
        <w:t>อบรม</w:t>
      </w:r>
      <w:r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0E7F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7B4F">
        <w:rPr>
          <w:rFonts w:ascii="TH Sarabun New" w:hAnsi="TH Sarabun New" w:cs="TH Sarabun New"/>
          <w:sz w:val="32"/>
          <w:szCs w:val="32"/>
          <w:cs/>
        </w:rPr>
        <w:t>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97" type="#_x0000_t75" style="width:13.8pt;height:13.8pt" o:ole="">
            <v:imagedata r:id="rId8" o:title=""/>
          </v:shape>
          <o:OLEObject Type="Embed" ProgID="Equation.3" ShapeID="_x0000_i1097" DrawAspect="Content" ObjectID="_1587026629" r:id="rId82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color w:val="000000"/>
          <w:sz w:val="32"/>
          <w:szCs w:val="32"/>
        </w:rPr>
        <w:t>4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>00</w: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) รองลงมา  </w:t>
      </w:r>
      <w:r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Pr="00DB78D9">
        <w:rPr>
          <w:rFonts w:ascii="TH Sarabun New" w:hAnsi="TH Sarabun New" w:cs="TH Sarabun New"/>
          <w:sz w:val="32"/>
          <w:szCs w:val="32"/>
          <w:cs/>
        </w:rPr>
        <w:t>การติดต่อสัมพันธ์ระหว่างผู้ปกครองกับนักเรียน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7B4F">
        <w:rPr>
          <w:rFonts w:ascii="TH Sarabun New" w:hAnsi="TH Sarabun New" w:cs="TH Sarabun New"/>
          <w:sz w:val="32"/>
          <w:szCs w:val="32"/>
          <w:cs/>
        </w:rPr>
        <w:t>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98" type="#_x0000_t75" style="width:13.8pt;height:13.8pt" o:ole="">
            <v:imagedata r:id="rId8" o:title=""/>
          </v:shape>
          <o:OLEObject Type="Embed" ProgID="Equation.3" ShapeID="_x0000_i1098" DrawAspect="Content" ObjectID="_1587026630" r:id="rId83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5C7B4F">
        <w:rPr>
          <w:rFonts w:ascii="TH Sarabun New" w:hAnsi="TH Sarabun New" w:cs="TH Sarabun New"/>
          <w:sz w:val="32"/>
          <w:szCs w:val="32"/>
        </w:rPr>
        <w:t>3</w:t>
      </w:r>
      <w:r w:rsidRPr="005C7B4F">
        <w:rPr>
          <w:rFonts w:ascii="TH Sarabun New" w:hAnsi="TH Sarabun New" w:cs="TH Sarabun New"/>
          <w:sz w:val="32"/>
          <w:szCs w:val="32"/>
          <w:cs/>
        </w:rPr>
        <w:t>.</w:t>
      </w:r>
      <w:r w:rsidRPr="005C7B4F">
        <w:rPr>
          <w:rFonts w:ascii="TH Sarabun New" w:hAnsi="TH Sarabun New" w:cs="TH Sarabun New"/>
          <w:sz w:val="32"/>
          <w:szCs w:val="32"/>
        </w:rPr>
        <w:t>613</w: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) และ น้อยสุดคือ ด้านการส่งเสริมสนับสนุนและพัฒนานักเรียน 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99" type="#_x0000_t75" style="width:13.8pt;height:13.8pt" o:ole="">
            <v:imagedata r:id="rId8" o:title=""/>
          </v:shape>
          <o:OLEObject Type="Embed" ProgID="Equation.3" ShapeID="_x0000_i1099" DrawAspect="Content" ObjectID="_1587026631" r:id="rId84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 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480</w:t>
      </w:r>
      <w:r w:rsidRPr="005C7B4F">
        <w:rPr>
          <w:rFonts w:ascii="TH Sarabun New" w:hAnsi="TH Sarabun New" w:cs="TH Sarabun New"/>
          <w:sz w:val="32"/>
          <w:szCs w:val="32"/>
          <w:cs/>
        </w:rPr>
        <w:t>)</w:t>
      </w:r>
    </w:p>
    <w:p w:rsidR="00660CE3" w:rsidRPr="005C7B4F" w:rsidRDefault="00660CE3" w:rsidP="000E7F0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7B4F">
        <w:rPr>
          <w:rFonts w:ascii="TH Sarabun New" w:hAnsi="TH Sarabun New" w:cs="TH Sarabun New"/>
          <w:sz w:val="32"/>
          <w:szCs w:val="32"/>
          <w:cs/>
        </w:rPr>
        <w:lastRenderedPageBreak/>
        <w:tab/>
        <w:t>รับจ้าง/ ธุรกิจส่วนตัว มีส่วนร่วมในการจัดการศึกษาของผู้ปกครองอยู่ในระดับปานกลาง 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100" type="#_x0000_t75" style="width:13.8pt;height:13.8pt" o:ole="">
            <v:imagedata r:id="rId8" o:title=""/>
          </v:shape>
          <o:OLEObject Type="Embed" ProgID="Equation.3" ShapeID="_x0000_i1100" DrawAspect="Content" ObjectID="_1587026632" r:id="rId85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741</w:t>
      </w:r>
      <w:r w:rsidRPr="005C7B4F">
        <w:rPr>
          <w:rFonts w:ascii="TH Sarabun New" w:hAnsi="TH Sarabun New" w:cs="TH Sarabun New"/>
          <w:sz w:val="32"/>
          <w:szCs w:val="32"/>
          <w:cs/>
        </w:rPr>
        <w:t>) เมื่อจำแนกรายด้านเรียงลำดับ ดังนี้ ด้านการ</w:t>
      </w:r>
      <w:r>
        <w:rPr>
          <w:rFonts w:ascii="TH Sarabun New" w:hAnsi="TH Sarabun New" w:cs="TH Sarabun New"/>
          <w:sz w:val="32"/>
          <w:szCs w:val="32"/>
          <w:cs/>
        </w:rPr>
        <w:t>อบรม</w:t>
      </w:r>
      <w:r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101" type="#_x0000_t75" style="width:13.8pt;height:13.8pt" o:ole="">
            <v:imagedata r:id="rId8" o:title=""/>
          </v:shape>
          <o:OLEObject Type="Embed" ProgID="Equation.3" ShapeID="_x0000_i1101" DrawAspect="Content" ObjectID="_1587026633" r:id="rId86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010</w:t>
      </w:r>
      <w:r w:rsidR="008D10BA">
        <w:rPr>
          <w:rFonts w:ascii="TH Sarabun New" w:hAnsi="TH Sarabun New" w:cs="TH Sarabun New"/>
          <w:sz w:val="32"/>
          <w:szCs w:val="32"/>
          <w:cs/>
        </w:rPr>
        <w:t xml:space="preserve">  ) รองลงมา </w:t>
      </w:r>
      <w:r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Pr="00DB78D9">
        <w:rPr>
          <w:rFonts w:ascii="TH Sarabun New" w:hAnsi="TH Sarabun New" w:cs="TH Sarabun New"/>
          <w:sz w:val="32"/>
          <w:szCs w:val="32"/>
          <w:cs/>
        </w:rPr>
        <w:t>การติดต่อสัมพันธ์ระหว่างผู้ปกครองกับนักเรียน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7B4F">
        <w:rPr>
          <w:rFonts w:ascii="TH Sarabun New" w:hAnsi="TH Sarabun New" w:cs="TH Sarabun New"/>
          <w:sz w:val="32"/>
          <w:szCs w:val="32"/>
          <w:cs/>
        </w:rPr>
        <w:t>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102" type="#_x0000_t75" style="width:13.8pt;height:13.8pt" o:ole="">
            <v:imagedata r:id="rId8" o:title=""/>
          </v:shape>
          <o:OLEObject Type="Embed" ProgID="Equation.3" ShapeID="_x0000_i1102" DrawAspect="Content" ObjectID="_1587026634" r:id="rId87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5C7B4F">
        <w:rPr>
          <w:rFonts w:ascii="TH Sarabun New" w:hAnsi="TH Sarabun New" w:cs="TH Sarabun New"/>
          <w:sz w:val="32"/>
          <w:szCs w:val="32"/>
        </w:rPr>
        <w:t>3</w:t>
      </w:r>
      <w:r w:rsidRPr="005C7B4F">
        <w:rPr>
          <w:rFonts w:ascii="TH Sarabun New" w:hAnsi="TH Sarabun New" w:cs="TH Sarabun New"/>
          <w:sz w:val="32"/>
          <w:szCs w:val="32"/>
          <w:cs/>
        </w:rPr>
        <w:t>.</w:t>
      </w:r>
      <w:r w:rsidRPr="005C7B4F">
        <w:rPr>
          <w:rFonts w:ascii="TH Sarabun New" w:hAnsi="TH Sarabun New" w:cs="TH Sarabun New"/>
          <w:sz w:val="32"/>
          <w:szCs w:val="32"/>
        </w:rPr>
        <w:t>752</w:t>
      </w:r>
      <w:r w:rsidRPr="005C7B4F">
        <w:rPr>
          <w:rFonts w:ascii="TH Sarabun New" w:hAnsi="TH Sarabun New" w:cs="TH Sarabun New"/>
          <w:sz w:val="32"/>
          <w:szCs w:val="32"/>
          <w:cs/>
        </w:rPr>
        <w:t>) และ น้อยสุดคือ ด้านการส่งเสริมสนับสนุนและพัฒนานักเรียน  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103" type="#_x0000_t75" style="width:13.8pt;height:13.8pt" o:ole="">
            <v:imagedata r:id="rId8" o:title=""/>
          </v:shape>
          <o:OLEObject Type="Embed" ProgID="Equation.3" ShapeID="_x0000_i1103" DrawAspect="Content" ObjectID="_1587026635" r:id="rId88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461</w:t>
      </w:r>
      <w:r w:rsidRPr="005C7B4F">
        <w:rPr>
          <w:rFonts w:ascii="TH Sarabun New" w:hAnsi="TH Sarabun New" w:cs="TH Sarabun New"/>
          <w:sz w:val="32"/>
          <w:szCs w:val="32"/>
          <w:cs/>
        </w:rPr>
        <w:t>)</w:t>
      </w:r>
    </w:p>
    <w:p w:rsidR="00660CE3" w:rsidRDefault="00660CE3" w:rsidP="00660CE3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C7B4F">
        <w:rPr>
          <w:rFonts w:ascii="TH Sarabun New" w:hAnsi="TH Sarabun New" w:cs="TH Sarabun New"/>
          <w:sz w:val="32"/>
          <w:szCs w:val="32"/>
          <w:cs/>
        </w:rPr>
        <w:t xml:space="preserve">เกษตรกร/ อื่น ๆ ขึ้นไปปีมีส่วนร่วมในการจัดการศึกษาของผู้ปกครองอยู่ในระดับปานกลาง </w:t>
      </w:r>
      <w:r w:rsidR="009441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7B4F">
        <w:rPr>
          <w:rFonts w:ascii="TH Sarabun New" w:hAnsi="TH Sarabun New" w:cs="TH Sarabun New"/>
          <w:sz w:val="32"/>
          <w:szCs w:val="32"/>
          <w:cs/>
        </w:rPr>
        <w:t>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104" type="#_x0000_t75" style="width:13.8pt;height:13.8pt" o:ole="">
            <v:imagedata r:id="rId8" o:title=""/>
          </v:shape>
          <o:OLEObject Type="Embed" ProgID="Equation.3" ShapeID="_x0000_i1104" DrawAspect="Content" ObjectID="_1587026636" r:id="rId89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463</w: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) เมื่อจำแนกรายด้านเรียงลำดับ ดังนี้ ด้านการ</w:t>
      </w:r>
      <w:r>
        <w:rPr>
          <w:rFonts w:ascii="TH Sarabun New" w:hAnsi="TH Sarabun New" w:cs="TH Sarabun New"/>
          <w:sz w:val="32"/>
          <w:szCs w:val="32"/>
          <w:cs/>
        </w:rPr>
        <w:t>อบรม</w:t>
      </w:r>
      <w:r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105" type="#_x0000_t75" style="width:13.8pt;height:13.8pt" o:ole="">
            <v:imagedata r:id="rId8" o:title=""/>
          </v:shape>
          <o:OLEObject Type="Embed" ProgID="Equation.3" ShapeID="_x0000_i1105" DrawAspect="Content" ObjectID="_1587026637" r:id="rId90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 = 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001</w: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) รองลงมา  </w:t>
      </w:r>
      <w:r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Pr="00DB78D9">
        <w:rPr>
          <w:rFonts w:ascii="TH Sarabun New" w:hAnsi="TH Sarabun New" w:cs="TH Sarabun New"/>
          <w:sz w:val="32"/>
          <w:szCs w:val="32"/>
          <w:cs/>
        </w:rPr>
        <w:t>การติดต่อสัมพันธ์ระหว่างผู้ปกครองกับนักเรียน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7B4F">
        <w:rPr>
          <w:rFonts w:ascii="TH Sarabun New" w:hAnsi="TH Sarabun New" w:cs="TH Sarabun New"/>
          <w:sz w:val="32"/>
          <w:szCs w:val="32"/>
          <w:cs/>
        </w:rPr>
        <w:t>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106" type="#_x0000_t75" style="width:13.8pt;height:13.8pt" o:ole="">
            <v:imagedata r:id="rId8" o:title=""/>
          </v:shape>
          <o:OLEObject Type="Embed" ProgID="Equation.3" ShapeID="_x0000_i1106" DrawAspect="Content" ObjectID="_1587026638" r:id="rId91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5C7B4F">
        <w:rPr>
          <w:rFonts w:ascii="TH Sarabun New" w:hAnsi="TH Sarabun New" w:cs="TH Sarabun New"/>
          <w:sz w:val="32"/>
          <w:szCs w:val="32"/>
        </w:rPr>
        <w:t>3</w:t>
      </w:r>
      <w:r w:rsidRPr="005C7B4F">
        <w:rPr>
          <w:rFonts w:ascii="TH Sarabun New" w:hAnsi="TH Sarabun New" w:cs="TH Sarabun New"/>
          <w:sz w:val="32"/>
          <w:szCs w:val="32"/>
          <w:cs/>
        </w:rPr>
        <w:t>.</w:t>
      </w:r>
      <w:r w:rsidRPr="005C7B4F">
        <w:rPr>
          <w:rFonts w:ascii="TH Sarabun New" w:hAnsi="TH Sarabun New" w:cs="TH Sarabun New"/>
          <w:sz w:val="32"/>
          <w:szCs w:val="32"/>
        </w:rPr>
        <w:t>742</w:t>
      </w:r>
      <w:r w:rsidRPr="005C7B4F">
        <w:rPr>
          <w:rFonts w:ascii="TH Sarabun New" w:hAnsi="TH Sarabun New" w:cs="TH Sarabun New"/>
          <w:sz w:val="32"/>
          <w:szCs w:val="32"/>
          <w:cs/>
        </w:rPr>
        <w:t>) และ น้อยสุดคือ ด้านการส่งเสริมสนับสนุนและพัฒนานักเรียน (</w:t>
      </w:r>
      <w:r w:rsidR="00663B3D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107" type="#_x0000_t75" style="width:13.8pt;height:13.8pt" o:ole="">
            <v:imagedata r:id="rId8" o:title=""/>
          </v:shape>
          <o:OLEObject Type="Embed" ProgID="Equation.3" ShapeID="_x0000_i1107" DrawAspect="Content" ObjectID="_1587026639" r:id="rId92"/>
        </w:object>
      </w:r>
      <w:r w:rsidRPr="005C7B4F">
        <w:rPr>
          <w:rFonts w:ascii="TH Sarabun New" w:hAnsi="TH Sarabun New" w:cs="TH Sarabun New"/>
          <w:sz w:val="32"/>
          <w:szCs w:val="32"/>
          <w:cs/>
        </w:rPr>
        <w:t xml:space="preserve">=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463</w:t>
      </w:r>
      <w:r w:rsidRPr="005C7B4F">
        <w:rPr>
          <w:rFonts w:ascii="TH Sarabun New" w:hAnsi="TH Sarabun New" w:cs="TH Sarabun New"/>
          <w:sz w:val="32"/>
          <w:szCs w:val="32"/>
          <w:cs/>
        </w:rPr>
        <w:t>)</w:t>
      </w:r>
    </w:p>
    <w:p w:rsidR="007B4259" w:rsidRDefault="007B4259" w:rsidP="00660CE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323A" w:rsidRPr="00EA217B" w:rsidRDefault="00D1564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2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b/>
          <w:bCs/>
          <w:sz w:val="32"/>
          <w:szCs w:val="32"/>
        </w:rPr>
        <w:t>19</w:t>
      </w:r>
    </w:p>
    <w:tbl>
      <w:tblPr>
        <w:tblStyle w:val="a9"/>
        <w:tblpPr w:leftFromText="180" w:rightFromText="180" w:vertAnchor="text" w:horzAnchor="margin" w:tblpXSpec="center" w:tblpY="943"/>
        <w:tblW w:w="82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1207"/>
        <w:gridCol w:w="1096"/>
        <w:gridCol w:w="1122"/>
        <w:gridCol w:w="1125"/>
        <w:gridCol w:w="1397"/>
        <w:gridCol w:w="744"/>
      </w:tblGrid>
      <w:tr w:rsidR="007B4259" w:rsidRPr="000E7F03" w:rsidTr="00897D1D">
        <w:trPr>
          <w:trHeight w:val="1039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7B4259" w:rsidRPr="000E7F03" w:rsidRDefault="007B4259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การมีส่วนร่วมของผู้ปกครอง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7B4259" w:rsidRPr="000E7F03" w:rsidRDefault="007B4259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แหล่งความแปรปรวน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7B4259" w:rsidRPr="000E7F03" w:rsidRDefault="007B4259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SS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7B4259" w:rsidRPr="000E7F03" w:rsidRDefault="007B4259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df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7B4259" w:rsidRPr="000E7F03" w:rsidRDefault="007B4259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F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7B4259" w:rsidRPr="000E7F03" w:rsidRDefault="007B4259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Ms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7B4259" w:rsidRPr="000E7F03" w:rsidRDefault="007B4259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Sig</w:t>
            </w:r>
          </w:p>
        </w:tc>
      </w:tr>
      <w:tr w:rsidR="00B27178" w:rsidRPr="000E7F03" w:rsidTr="000E7F03">
        <w:trPr>
          <w:trHeight w:val="287"/>
        </w:trPr>
        <w:tc>
          <w:tcPr>
            <w:tcW w:w="1606" w:type="dxa"/>
            <w:vMerge w:val="restart"/>
            <w:tcBorders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ด้านการส่งเสริมสนับสนุนและพัฒนานักเรียน</w:t>
            </w:r>
          </w:p>
        </w:tc>
        <w:tc>
          <w:tcPr>
            <w:tcW w:w="1207" w:type="dxa"/>
            <w:tcBorders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ระหว่างกลุ่ม</w:t>
            </w:r>
          </w:p>
        </w:tc>
        <w:tc>
          <w:tcPr>
            <w:tcW w:w="1096" w:type="dxa"/>
            <w:tcBorders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004</w:t>
            </w:r>
          </w:p>
        </w:tc>
        <w:tc>
          <w:tcPr>
            <w:tcW w:w="1122" w:type="dxa"/>
            <w:tcBorders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125" w:type="dxa"/>
            <w:tcBorders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002</w:t>
            </w:r>
          </w:p>
        </w:tc>
        <w:tc>
          <w:tcPr>
            <w:tcW w:w="1397" w:type="dxa"/>
            <w:tcBorders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002</w:t>
            </w:r>
          </w:p>
        </w:tc>
        <w:tc>
          <w:tcPr>
            <w:tcW w:w="744" w:type="dxa"/>
            <w:tcBorders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998</w:t>
            </w:r>
          </w:p>
        </w:tc>
      </w:tr>
      <w:tr w:rsidR="00B27178" w:rsidRPr="000E7F03" w:rsidTr="000E7F03">
        <w:trPr>
          <w:trHeight w:val="333"/>
        </w:trPr>
        <w:tc>
          <w:tcPr>
            <w:tcW w:w="1606" w:type="dxa"/>
            <w:vMerge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ภายในกลุ่ม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283</w:t>
            </w: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099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297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953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B27178" w:rsidRPr="000E7F03" w:rsidTr="000E7F03">
        <w:trPr>
          <w:trHeight w:val="180"/>
        </w:trPr>
        <w:tc>
          <w:tcPr>
            <w:tcW w:w="1606" w:type="dxa"/>
            <w:vMerge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283</w:t>
            </w: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103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299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B27178" w:rsidRPr="000E7F03" w:rsidTr="00897D1D">
        <w:trPr>
          <w:trHeight w:val="596"/>
        </w:trPr>
        <w:tc>
          <w:tcPr>
            <w:tcW w:w="1606" w:type="dxa"/>
            <w:vMerge w:val="restart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ด้านการอบรม</w:t>
            </w:r>
            <w:r w:rsidR="00EB2E0A" w:rsidRPr="000E7F03">
              <w:rPr>
                <w:rFonts w:ascii="TH Sarabun New" w:hAnsi="TH Sarabun New" w:cs="TH Sarabun New" w:hint="cs"/>
                <w:sz w:val="28"/>
                <w:cs/>
              </w:rPr>
              <w:t>สั่งสอน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ระหว่างกลุ่ม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174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225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087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799</w:t>
            </w:r>
          </w:p>
        </w:tc>
      </w:tr>
      <w:tr w:rsidR="00B27178" w:rsidRPr="000E7F03" w:rsidTr="00897D1D">
        <w:trPr>
          <w:trHeight w:val="596"/>
        </w:trPr>
        <w:tc>
          <w:tcPr>
            <w:tcW w:w="1606" w:type="dxa"/>
            <w:vMerge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ภายในกลุ่ม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115</w:t>
            </w: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045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297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387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B27178" w:rsidRPr="000E7F03" w:rsidTr="00897D1D">
        <w:trPr>
          <w:trHeight w:val="611"/>
        </w:trPr>
        <w:tc>
          <w:tcPr>
            <w:tcW w:w="1606" w:type="dxa"/>
            <w:vMerge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115</w:t>
            </w: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220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299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B27178" w:rsidRPr="000E7F03" w:rsidTr="00897D1D">
        <w:trPr>
          <w:trHeight w:val="596"/>
        </w:trPr>
        <w:tc>
          <w:tcPr>
            <w:tcW w:w="1606" w:type="dxa"/>
            <w:vMerge w:val="restart"/>
            <w:tcBorders>
              <w:top w:val="nil"/>
              <w:bottom w:val="nil"/>
            </w:tcBorders>
          </w:tcPr>
          <w:p w:rsidR="00B27178" w:rsidRPr="000E7F03" w:rsidRDefault="00EB2E0A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90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 w:hint="cs"/>
                <w:sz w:val="28"/>
                <w:cs/>
              </w:rPr>
              <w:t>ด้าน</w:t>
            </w:r>
            <w:r w:rsidRPr="000E7F03">
              <w:rPr>
                <w:rFonts w:ascii="TH Sarabun New" w:hAnsi="TH Sarabun New" w:cs="TH Sarabun New"/>
                <w:sz w:val="28"/>
                <w:cs/>
              </w:rPr>
              <w:t>การติดต่อสัมพันธ์ระหว่างผู้ปกครองกับนักเรียน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ระหว่างกลุ่ม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078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096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039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sz w:val="28"/>
              </w:rPr>
              <w:t>909</w:t>
            </w:r>
          </w:p>
        </w:tc>
      </w:tr>
      <w:tr w:rsidR="00B27178" w:rsidRPr="000E7F03" w:rsidTr="00897D1D">
        <w:trPr>
          <w:trHeight w:val="596"/>
        </w:trPr>
        <w:tc>
          <w:tcPr>
            <w:tcW w:w="1606" w:type="dxa"/>
            <w:vMerge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ภายในกลุ่ม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7F03">
              <w:rPr>
                <w:rFonts w:ascii="TH Sarabun New" w:hAnsi="TH Sarabun New" w:cs="TH Sarabun New"/>
                <w:color w:val="000000"/>
                <w:sz w:val="28"/>
              </w:rPr>
              <w:t>120</w:t>
            </w:r>
            <w:r w:rsidRPr="000E7F03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color w:val="000000"/>
                <w:sz w:val="28"/>
              </w:rPr>
              <w:t>350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7F03">
              <w:rPr>
                <w:rFonts w:ascii="TH Sarabun New" w:hAnsi="TH Sarabun New" w:cs="TH Sarabun New"/>
                <w:color w:val="000000"/>
                <w:sz w:val="28"/>
              </w:rPr>
              <w:t>297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7F03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color w:val="000000"/>
                <w:sz w:val="28"/>
              </w:rPr>
              <w:t>405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B27178" w:rsidRPr="000E7F03" w:rsidTr="00897D1D">
        <w:trPr>
          <w:trHeight w:val="43"/>
        </w:trPr>
        <w:tc>
          <w:tcPr>
            <w:tcW w:w="1606" w:type="dxa"/>
            <w:vMerge/>
            <w:tcBorders>
              <w:top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096" w:type="dxa"/>
            <w:tcBorders>
              <w:top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7F03">
              <w:rPr>
                <w:rFonts w:ascii="TH Sarabun New" w:hAnsi="TH Sarabun New" w:cs="TH Sarabun New"/>
                <w:color w:val="000000"/>
                <w:sz w:val="28"/>
              </w:rPr>
              <w:t>120</w:t>
            </w:r>
            <w:r w:rsidRPr="000E7F03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0E7F03">
              <w:rPr>
                <w:rFonts w:ascii="TH Sarabun New" w:hAnsi="TH Sarabun New" w:cs="TH Sarabun New"/>
                <w:color w:val="000000"/>
                <w:sz w:val="28"/>
              </w:rPr>
              <w:t>428</w:t>
            </w:r>
          </w:p>
        </w:tc>
        <w:tc>
          <w:tcPr>
            <w:tcW w:w="1122" w:type="dxa"/>
            <w:tcBorders>
              <w:top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7F03">
              <w:rPr>
                <w:rFonts w:ascii="TH Sarabun New" w:hAnsi="TH Sarabun New" w:cs="TH Sarabun New"/>
                <w:color w:val="000000"/>
                <w:sz w:val="28"/>
              </w:rPr>
              <w:t>299</w:t>
            </w:r>
          </w:p>
        </w:tc>
        <w:tc>
          <w:tcPr>
            <w:tcW w:w="1125" w:type="dxa"/>
            <w:tcBorders>
              <w:top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397" w:type="dxa"/>
            <w:tcBorders>
              <w:top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44" w:type="dxa"/>
            <w:tcBorders>
              <w:top w:val="nil"/>
            </w:tcBorders>
          </w:tcPr>
          <w:p w:rsidR="00B27178" w:rsidRPr="000E7F03" w:rsidRDefault="00B27178" w:rsidP="000E7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7F03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</w:tbl>
    <w:p w:rsidR="004C2DDC" w:rsidRPr="00EA217B" w:rsidRDefault="00D15643" w:rsidP="00EA21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ผลการวิเคราะห์ความแปรปรวนการมีส่วนร่วมในการจัดการศึกษาของผู้ปกครอง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</w:t>
      </w:r>
      <w:r w:rsidR="000940A3" w:rsidRPr="00EA217B">
        <w:rPr>
          <w:rFonts w:ascii="TH Sarabun New" w:hAnsi="TH Sarabun New" w:cs="TH Sarabun New"/>
          <w:i/>
          <w:iCs/>
          <w:sz w:val="32"/>
          <w:szCs w:val="32"/>
          <w:cs/>
        </w:rPr>
        <w:t>ระดับการอาชีพ</w:t>
      </w:r>
      <w:r w:rsidRPr="00EA217B">
        <w:rPr>
          <w:rFonts w:ascii="TH Sarabun New" w:hAnsi="TH Sarabun New" w:cs="TH Sarabun New"/>
          <w:i/>
          <w:iCs/>
          <w:sz w:val="32"/>
          <w:szCs w:val="32"/>
          <w:cs/>
        </w:rPr>
        <w:t>แตกต่างกัน</w:t>
      </w:r>
    </w:p>
    <w:p w:rsidR="00F25B5E" w:rsidRDefault="00F25B5E" w:rsidP="00F25B5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E7D21" w:rsidRPr="00EA217B" w:rsidRDefault="00F25B5E" w:rsidP="00F25B5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A21A3" w:rsidRPr="00EA217B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5A323A" w:rsidRPr="00EA217B">
        <w:rPr>
          <w:rFonts w:ascii="TH Sarabun New" w:hAnsi="TH Sarabun New" w:cs="TH Sarabun New"/>
          <w:sz w:val="32"/>
          <w:szCs w:val="32"/>
        </w:rPr>
        <w:t>4</w:t>
      </w:r>
      <w:r w:rsidR="005A323A" w:rsidRPr="00EA217B">
        <w:rPr>
          <w:rFonts w:ascii="TH Sarabun New" w:hAnsi="TH Sarabun New" w:cs="TH Sarabun New"/>
          <w:sz w:val="32"/>
          <w:szCs w:val="32"/>
          <w:cs/>
        </w:rPr>
        <w:t>.</w:t>
      </w:r>
      <w:r w:rsidR="005A323A" w:rsidRPr="00EA217B">
        <w:rPr>
          <w:rFonts w:ascii="TH Sarabun New" w:hAnsi="TH Sarabun New" w:cs="TH Sarabun New"/>
          <w:sz w:val="32"/>
          <w:szCs w:val="32"/>
        </w:rPr>
        <w:t>19</w:t>
      </w:r>
      <w:r w:rsidR="00EA21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21A3" w:rsidRPr="00EA217B">
        <w:rPr>
          <w:rFonts w:ascii="TH Sarabun New" w:hAnsi="TH Sarabun New" w:cs="TH Sarabun New"/>
          <w:sz w:val="32"/>
          <w:szCs w:val="32"/>
          <w:cs/>
        </w:rPr>
        <w:t>พบว่า ผลการวิเคราะห์ความแปรปรวนการมีส่วนร่วมในการจัดการศึกษาของผู้ปกครอง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ที่มีอาชีพแตกต่างกัน โดยรวมและจำแนกรายด้านไม่แตกต่าง</w:t>
      </w:r>
    </w:p>
    <w:sectPr w:rsidR="00EE7D21" w:rsidRPr="00EA217B" w:rsidSect="00EA217B">
      <w:headerReference w:type="default" r:id="rId93"/>
      <w:pgSz w:w="11906" w:h="16838" w:code="9"/>
      <w:pgMar w:top="2160" w:right="1440" w:bottom="1440" w:left="2160" w:header="1440" w:footer="1440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EA" w:rsidRDefault="00ED28EA" w:rsidP="00577EF1">
      <w:pPr>
        <w:spacing w:after="0" w:line="240" w:lineRule="auto"/>
      </w:pPr>
      <w:r>
        <w:separator/>
      </w:r>
    </w:p>
  </w:endnote>
  <w:endnote w:type="continuationSeparator" w:id="0">
    <w:p w:rsidR="00ED28EA" w:rsidRDefault="00ED28E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EA" w:rsidRDefault="00ED28EA" w:rsidP="00577EF1">
      <w:pPr>
        <w:spacing w:after="0" w:line="240" w:lineRule="auto"/>
      </w:pPr>
      <w:r>
        <w:separator/>
      </w:r>
    </w:p>
  </w:footnote>
  <w:footnote w:type="continuationSeparator" w:id="0">
    <w:p w:rsidR="00ED28EA" w:rsidRDefault="00ED28E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68420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CB20B1" w:rsidRPr="00FE4236" w:rsidRDefault="00CB20B1" w:rsidP="00FE4236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FE4236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FE4236">
          <w:rPr>
            <w:rFonts w:ascii="TH Sarabun New" w:hAnsi="TH Sarabun New" w:cs="TH Sarabun New"/>
            <w:sz w:val="32"/>
            <w:szCs w:val="40"/>
          </w:rPr>
          <w:instrText>PAGE   \</w:instrText>
        </w:r>
        <w:r w:rsidRPr="00FE4236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FE4236">
          <w:rPr>
            <w:rFonts w:ascii="TH Sarabun New" w:hAnsi="TH Sarabun New" w:cs="TH Sarabun New"/>
            <w:sz w:val="32"/>
            <w:szCs w:val="40"/>
          </w:rPr>
          <w:instrText>MERGEFORMAT</w:instrText>
        </w:r>
        <w:r w:rsidRPr="00FE4236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AE70A9" w:rsidRPr="00AE70A9">
          <w:rPr>
            <w:rFonts w:ascii="TH Sarabun New" w:hAnsi="TH Sarabun New" w:cs="TH Sarabun New"/>
            <w:noProof/>
            <w:sz w:val="32"/>
            <w:szCs w:val="32"/>
            <w:lang w:val="th-TH"/>
          </w:rPr>
          <w:t>76</w:t>
        </w:r>
        <w:r w:rsidRPr="00FE4236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22512D"/>
    <w:multiLevelType w:val="hybridMultilevel"/>
    <w:tmpl w:val="272E8FAE"/>
    <w:lvl w:ilvl="0" w:tplc="3B54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77105"/>
    <w:multiLevelType w:val="multilevel"/>
    <w:tmpl w:val="36FA5F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0C7AD0"/>
    <w:multiLevelType w:val="hybridMultilevel"/>
    <w:tmpl w:val="FF18CBA0"/>
    <w:lvl w:ilvl="0" w:tplc="3B4C48D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3A7B92"/>
    <w:multiLevelType w:val="hybridMultilevel"/>
    <w:tmpl w:val="E98E928A"/>
    <w:lvl w:ilvl="0" w:tplc="75CC9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95572"/>
    <w:multiLevelType w:val="multilevel"/>
    <w:tmpl w:val="795A0A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C7C4AB0"/>
    <w:multiLevelType w:val="hybridMultilevel"/>
    <w:tmpl w:val="272E8FAE"/>
    <w:lvl w:ilvl="0" w:tplc="3B54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203E66"/>
    <w:multiLevelType w:val="hybridMultilevel"/>
    <w:tmpl w:val="272E8FAE"/>
    <w:lvl w:ilvl="0" w:tplc="3B54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1B6657"/>
    <w:multiLevelType w:val="multilevel"/>
    <w:tmpl w:val="BA0AB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4687D57"/>
    <w:multiLevelType w:val="hybridMultilevel"/>
    <w:tmpl w:val="E98E928A"/>
    <w:lvl w:ilvl="0" w:tplc="75CC9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EF3306"/>
    <w:multiLevelType w:val="hybridMultilevel"/>
    <w:tmpl w:val="272E8FAE"/>
    <w:lvl w:ilvl="0" w:tplc="3B54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61622D"/>
    <w:multiLevelType w:val="hybridMultilevel"/>
    <w:tmpl w:val="712C10B8"/>
    <w:lvl w:ilvl="0" w:tplc="2820BCC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F362D"/>
    <w:multiLevelType w:val="hybridMultilevel"/>
    <w:tmpl w:val="EBEC61DC"/>
    <w:lvl w:ilvl="0" w:tplc="0854C8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1715B4"/>
    <w:multiLevelType w:val="multilevel"/>
    <w:tmpl w:val="B8AEA026"/>
    <w:lvl w:ilvl="0">
      <w:start w:val="4"/>
      <w:numFmt w:val="decimal"/>
      <w:lvlText w:val="%1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900" w:hanging="405"/>
      </w:pPr>
      <w:rPr>
        <w:rFonts w:eastAsia="Times New Roman" w:hint="default"/>
        <w:b/>
      </w:rPr>
    </w:lvl>
    <w:lvl w:ilvl="2">
      <w:start w:val="4"/>
      <w:numFmt w:val="decimal"/>
      <w:lvlText w:val="%1.%2.%3"/>
      <w:lvlJc w:val="left"/>
      <w:pPr>
        <w:ind w:left="171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eastAsia="Times New Roman" w:hint="default"/>
        <w:b/>
      </w:rPr>
    </w:lvl>
  </w:abstractNum>
  <w:abstractNum w:abstractNumId="27" w15:restartNumberingAfterBreak="0">
    <w:nsid w:val="7AC36068"/>
    <w:multiLevelType w:val="multilevel"/>
    <w:tmpl w:val="9B84B39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28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28"/>
  </w:num>
  <w:num w:numId="5">
    <w:abstractNumId w:val="11"/>
  </w:num>
  <w:num w:numId="6">
    <w:abstractNumId w:val="2"/>
  </w:num>
  <w:num w:numId="7">
    <w:abstractNumId w:val="5"/>
  </w:num>
  <w:num w:numId="8">
    <w:abstractNumId w:val="18"/>
  </w:num>
  <w:num w:numId="9">
    <w:abstractNumId w:val="1"/>
  </w:num>
  <w:num w:numId="10">
    <w:abstractNumId w:val="16"/>
  </w:num>
  <w:num w:numId="11">
    <w:abstractNumId w:val="10"/>
  </w:num>
  <w:num w:numId="12">
    <w:abstractNumId w:val="24"/>
  </w:num>
  <w:num w:numId="13">
    <w:abstractNumId w:val="12"/>
  </w:num>
  <w:num w:numId="14">
    <w:abstractNumId w:val="15"/>
  </w:num>
  <w:num w:numId="15">
    <w:abstractNumId w:val="0"/>
  </w:num>
  <w:num w:numId="16">
    <w:abstractNumId w:val="7"/>
  </w:num>
  <w:num w:numId="17">
    <w:abstractNumId w:val="20"/>
  </w:num>
  <w:num w:numId="18">
    <w:abstractNumId w:val="8"/>
  </w:num>
  <w:num w:numId="19">
    <w:abstractNumId w:val="22"/>
  </w:num>
  <w:num w:numId="20">
    <w:abstractNumId w:val="13"/>
  </w:num>
  <w:num w:numId="21">
    <w:abstractNumId w:val="21"/>
  </w:num>
  <w:num w:numId="22">
    <w:abstractNumId w:val="14"/>
  </w:num>
  <w:num w:numId="23">
    <w:abstractNumId w:val="3"/>
  </w:num>
  <w:num w:numId="24">
    <w:abstractNumId w:val="25"/>
  </w:num>
  <w:num w:numId="25">
    <w:abstractNumId w:val="17"/>
  </w:num>
  <w:num w:numId="26">
    <w:abstractNumId w:val="26"/>
  </w:num>
  <w:num w:numId="27">
    <w:abstractNumId w:val="9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3E53"/>
    <w:rsid w:val="00004FDA"/>
    <w:rsid w:val="000054CA"/>
    <w:rsid w:val="00011C7D"/>
    <w:rsid w:val="00013DF7"/>
    <w:rsid w:val="00014E3B"/>
    <w:rsid w:val="00014FC2"/>
    <w:rsid w:val="0002135D"/>
    <w:rsid w:val="00027799"/>
    <w:rsid w:val="00032FFB"/>
    <w:rsid w:val="000331BB"/>
    <w:rsid w:val="00043C61"/>
    <w:rsid w:val="00044355"/>
    <w:rsid w:val="00046BF1"/>
    <w:rsid w:val="00050E78"/>
    <w:rsid w:val="00052DF2"/>
    <w:rsid w:val="00052E02"/>
    <w:rsid w:val="00060A6C"/>
    <w:rsid w:val="00060F33"/>
    <w:rsid w:val="00061301"/>
    <w:rsid w:val="00062C88"/>
    <w:rsid w:val="00064A6C"/>
    <w:rsid w:val="00072E29"/>
    <w:rsid w:val="0007466D"/>
    <w:rsid w:val="00075A51"/>
    <w:rsid w:val="0008388B"/>
    <w:rsid w:val="00084C48"/>
    <w:rsid w:val="0008721C"/>
    <w:rsid w:val="00087CC0"/>
    <w:rsid w:val="00091A3E"/>
    <w:rsid w:val="0009240B"/>
    <w:rsid w:val="000927A9"/>
    <w:rsid w:val="000940A3"/>
    <w:rsid w:val="000950D3"/>
    <w:rsid w:val="00096E14"/>
    <w:rsid w:val="000A5D26"/>
    <w:rsid w:val="000B1FEA"/>
    <w:rsid w:val="000B7D52"/>
    <w:rsid w:val="000C08B2"/>
    <w:rsid w:val="000C783C"/>
    <w:rsid w:val="000D2596"/>
    <w:rsid w:val="000D77DC"/>
    <w:rsid w:val="000D7E1B"/>
    <w:rsid w:val="000E4AD9"/>
    <w:rsid w:val="000E778C"/>
    <w:rsid w:val="000E7F03"/>
    <w:rsid w:val="000F7BF1"/>
    <w:rsid w:val="00104390"/>
    <w:rsid w:val="00106250"/>
    <w:rsid w:val="00107D27"/>
    <w:rsid w:val="00112A59"/>
    <w:rsid w:val="0011317B"/>
    <w:rsid w:val="00115A23"/>
    <w:rsid w:val="00115B38"/>
    <w:rsid w:val="001216E6"/>
    <w:rsid w:val="001227FA"/>
    <w:rsid w:val="00126B53"/>
    <w:rsid w:val="0013039F"/>
    <w:rsid w:val="00132F3B"/>
    <w:rsid w:val="00135484"/>
    <w:rsid w:val="00137053"/>
    <w:rsid w:val="00142773"/>
    <w:rsid w:val="0014501D"/>
    <w:rsid w:val="00155DFA"/>
    <w:rsid w:val="00157684"/>
    <w:rsid w:val="00160EF2"/>
    <w:rsid w:val="001658B6"/>
    <w:rsid w:val="00172DDC"/>
    <w:rsid w:val="0017339B"/>
    <w:rsid w:val="0017607A"/>
    <w:rsid w:val="00176D9C"/>
    <w:rsid w:val="0017750C"/>
    <w:rsid w:val="00181AB2"/>
    <w:rsid w:val="001900DD"/>
    <w:rsid w:val="0019777E"/>
    <w:rsid w:val="001977D7"/>
    <w:rsid w:val="001A091E"/>
    <w:rsid w:val="001A23C4"/>
    <w:rsid w:val="001A58AE"/>
    <w:rsid w:val="001A7D4D"/>
    <w:rsid w:val="001B37DB"/>
    <w:rsid w:val="001B5227"/>
    <w:rsid w:val="001C1D26"/>
    <w:rsid w:val="001D3C7E"/>
    <w:rsid w:val="001D3FB7"/>
    <w:rsid w:val="001D54D9"/>
    <w:rsid w:val="001D6E1F"/>
    <w:rsid w:val="001E06B2"/>
    <w:rsid w:val="001E2254"/>
    <w:rsid w:val="001E25C2"/>
    <w:rsid w:val="001E41B2"/>
    <w:rsid w:val="001E5984"/>
    <w:rsid w:val="001F11F9"/>
    <w:rsid w:val="001F12EA"/>
    <w:rsid w:val="00200017"/>
    <w:rsid w:val="002024B1"/>
    <w:rsid w:val="00202CDC"/>
    <w:rsid w:val="0020386D"/>
    <w:rsid w:val="0021304F"/>
    <w:rsid w:val="0021381E"/>
    <w:rsid w:val="00217A88"/>
    <w:rsid w:val="00217E8A"/>
    <w:rsid w:val="00220E32"/>
    <w:rsid w:val="00222525"/>
    <w:rsid w:val="00222B82"/>
    <w:rsid w:val="00224CC5"/>
    <w:rsid w:val="002307F4"/>
    <w:rsid w:val="00231B40"/>
    <w:rsid w:val="00235208"/>
    <w:rsid w:val="00236870"/>
    <w:rsid w:val="00240E8C"/>
    <w:rsid w:val="00241EDE"/>
    <w:rsid w:val="00242054"/>
    <w:rsid w:val="002443B2"/>
    <w:rsid w:val="00244710"/>
    <w:rsid w:val="00244EE8"/>
    <w:rsid w:val="00246BD4"/>
    <w:rsid w:val="0024771F"/>
    <w:rsid w:val="00252ACC"/>
    <w:rsid w:val="002538B6"/>
    <w:rsid w:val="00253940"/>
    <w:rsid w:val="00253EFC"/>
    <w:rsid w:val="00254CF2"/>
    <w:rsid w:val="002645CC"/>
    <w:rsid w:val="002652D0"/>
    <w:rsid w:val="0026625B"/>
    <w:rsid w:val="0027003C"/>
    <w:rsid w:val="002704A8"/>
    <w:rsid w:val="00272492"/>
    <w:rsid w:val="00274471"/>
    <w:rsid w:val="0027616A"/>
    <w:rsid w:val="00276AFB"/>
    <w:rsid w:val="002805CF"/>
    <w:rsid w:val="00294D13"/>
    <w:rsid w:val="0029644D"/>
    <w:rsid w:val="002967D2"/>
    <w:rsid w:val="00296F23"/>
    <w:rsid w:val="0029740E"/>
    <w:rsid w:val="002A431D"/>
    <w:rsid w:val="002B0E44"/>
    <w:rsid w:val="002B773A"/>
    <w:rsid w:val="002C2B23"/>
    <w:rsid w:val="002C4B81"/>
    <w:rsid w:val="002C693A"/>
    <w:rsid w:val="002D5808"/>
    <w:rsid w:val="002D75FF"/>
    <w:rsid w:val="002E3BDC"/>
    <w:rsid w:val="002F02B9"/>
    <w:rsid w:val="002F55C4"/>
    <w:rsid w:val="00302254"/>
    <w:rsid w:val="00302551"/>
    <w:rsid w:val="0030682D"/>
    <w:rsid w:val="003152FD"/>
    <w:rsid w:val="00320465"/>
    <w:rsid w:val="00320A1E"/>
    <w:rsid w:val="0033176E"/>
    <w:rsid w:val="00331899"/>
    <w:rsid w:val="00332C58"/>
    <w:rsid w:val="00332F9D"/>
    <w:rsid w:val="00335AD9"/>
    <w:rsid w:val="00350AD4"/>
    <w:rsid w:val="00354BA2"/>
    <w:rsid w:val="003601C8"/>
    <w:rsid w:val="0036046D"/>
    <w:rsid w:val="00366326"/>
    <w:rsid w:val="003704CF"/>
    <w:rsid w:val="00381139"/>
    <w:rsid w:val="0038352D"/>
    <w:rsid w:val="00383798"/>
    <w:rsid w:val="003847F8"/>
    <w:rsid w:val="00384B5E"/>
    <w:rsid w:val="003876FD"/>
    <w:rsid w:val="0039010B"/>
    <w:rsid w:val="00391E58"/>
    <w:rsid w:val="00393AD1"/>
    <w:rsid w:val="003A0145"/>
    <w:rsid w:val="003A2B2A"/>
    <w:rsid w:val="003A4C19"/>
    <w:rsid w:val="003A7D76"/>
    <w:rsid w:val="003B0D82"/>
    <w:rsid w:val="003B416D"/>
    <w:rsid w:val="003B5702"/>
    <w:rsid w:val="003B7BF6"/>
    <w:rsid w:val="003C4D08"/>
    <w:rsid w:val="003D0AFE"/>
    <w:rsid w:val="003D0F5B"/>
    <w:rsid w:val="003D1EF1"/>
    <w:rsid w:val="003D5B10"/>
    <w:rsid w:val="003D5B3E"/>
    <w:rsid w:val="003E58E5"/>
    <w:rsid w:val="003E592D"/>
    <w:rsid w:val="003F408A"/>
    <w:rsid w:val="003F5409"/>
    <w:rsid w:val="004036A5"/>
    <w:rsid w:val="004047CC"/>
    <w:rsid w:val="00404F8D"/>
    <w:rsid w:val="00406E0E"/>
    <w:rsid w:val="00407069"/>
    <w:rsid w:val="004140D7"/>
    <w:rsid w:val="00414BCF"/>
    <w:rsid w:val="00420F95"/>
    <w:rsid w:val="00421B74"/>
    <w:rsid w:val="00424799"/>
    <w:rsid w:val="00425CDF"/>
    <w:rsid w:val="004268AF"/>
    <w:rsid w:val="00427518"/>
    <w:rsid w:val="00427E64"/>
    <w:rsid w:val="004311B5"/>
    <w:rsid w:val="00434D8F"/>
    <w:rsid w:val="004359F8"/>
    <w:rsid w:val="004366B9"/>
    <w:rsid w:val="004442BE"/>
    <w:rsid w:val="00446433"/>
    <w:rsid w:val="00456761"/>
    <w:rsid w:val="004570A7"/>
    <w:rsid w:val="00463AED"/>
    <w:rsid w:val="0046594E"/>
    <w:rsid w:val="0046772B"/>
    <w:rsid w:val="004710F1"/>
    <w:rsid w:val="004758EB"/>
    <w:rsid w:val="00477FE4"/>
    <w:rsid w:val="00482128"/>
    <w:rsid w:val="004825F1"/>
    <w:rsid w:val="0048393C"/>
    <w:rsid w:val="004870DB"/>
    <w:rsid w:val="00492B2F"/>
    <w:rsid w:val="00493D65"/>
    <w:rsid w:val="00497D39"/>
    <w:rsid w:val="004A4F61"/>
    <w:rsid w:val="004B13FB"/>
    <w:rsid w:val="004B2A6A"/>
    <w:rsid w:val="004B668C"/>
    <w:rsid w:val="004C2B06"/>
    <w:rsid w:val="004C2DDC"/>
    <w:rsid w:val="004C359B"/>
    <w:rsid w:val="004C3BE0"/>
    <w:rsid w:val="004C5ECD"/>
    <w:rsid w:val="004D0EA9"/>
    <w:rsid w:val="004D2DFA"/>
    <w:rsid w:val="004D3C82"/>
    <w:rsid w:val="004D42C6"/>
    <w:rsid w:val="004D4B66"/>
    <w:rsid w:val="004E1464"/>
    <w:rsid w:val="004E3B09"/>
    <w:rsid w:val="004E6991"/>
    <w:rsid w:val="004F6EBC"/>
    <w:rsid w:val="0050648E"/>
    <w:rsid w:val="0051433B"/>
    <w:rsid w:val="00517C3E"/>
    <w:rsid w:val="00521797"/>
    <w:rsid w:val="00523CC7"/>
    <w:rsid w:val="00524DFD"/>
    <w:rsid w:val="0052531D"/>
    <w:rsid w:val="00531471"/>
    <w:rsid w:val="0053225C"/>
    <w:rsid w:val="00536881"/>
    <w:rsid w:val="005416C3"/>
    <w:rsid w:val="00541888"/>
    <w:rsid w:val="005458E4"/>
    <w:rsid w:val="0055580B"/>
    <w:rsid w:val="00555B5B"/>
    <w:rsid w:val="00555D74"/>
    <w:rsid w:val="005563CE"/>
    <w:rsid w:val="00556688"/>
    <w:rsid w:val="00560155"/>
    <w:rsid w:val="00560482"/>
    <w:rsid w:val="0056596B"/>
    <w:rsid w:val="00565D63"/>
    <w:rsid w:val="00566FF5"/>
    <w:rsid w:val="00571EAF"/>
    <w:rsid w:val="00577EF1"/>
    <w:rsid w:val="00581C4F"/>
    <w:rsid w:val="0058334F"/>
    <w:rsid w:val="0058447D"/>
    <w:rsid w:val="005847E4"/>
    <w:rsid w:val="00587206"/>
    <w:rsid w:val="005876E3"/>
    <w:rsid w:val="005926E5"/>
    <w:rsid w:val="00596503"/>
    <w:rsid w:val="00596C51"/>
    <w:rsid w:val="00597AB2"/>
    <w:rsid w:val="005A323A"/>
    <w:rsid w:val="005A4FE5"/>
    <w:rsid w:val="005A62C3"/>
    <w:rsid w:val="005A6CEE"/>
    <w:rsid w:val="005B49F0"/>
    <w:rsid w:val="005C3CD7"/>
    <w:rsid w:val="005C46AC"/>
    <w:rsid w:val="005C6B5D"/>
    <w:rsid w:val="005C7B4F"/>
    <w:rsid w:val="005D5BF6"/>
    <w:rsid w:val="005E0DFE"/>
    <w:rsid w:val="005E2C4B"/>
    <w:rsid w:val="005E3914"/>
    <w:rsid w:val="005E7C44"/>
    <w:rsid w:val="005F394D"/>
    <w:rsid w:val="005F3A3B"/>
    <w:rsid w:val="005F50F9"/>
    <w:rsid w:val="00604BB1"/>
    <w:rsid w:val="00605962"/>
    <w:rsid w:val="00607A2F"/>
    <w:rsid w:val="00621FA5"/>
    <w:rsid w:val="006223BA"/>
    <w:rsid w:val="0062538D"/>
    <w:rsid w:val="0062783C"/>
    <w:rsid w:val="00627E43"/>
    <w:rsid w:val="006305A8"/>
    <w:rsid w:val="006350D8"/>
    <w:rsid w:val="006363EA"/>
    <w:rsid w:val="00640A2F"/>
    <w:rsid w:val="00640CB9"/>
    <w:rsid w:val="00640D62"/>
    <w:rsid w:val="0064137B"/>
    <w:rsid w:val="006415B7"/>
    <w:rsid w:val="00642288"/>
    <w:rsid w:val="0064249B"/>
    <w:rsid w:val="006457F5"/>
    <w:rsid w:val="00646A14"/>
    <w:rsid w:val="006515A2"/>
    <w:rsid w:val="006522EF"/>
    <w:rsid w:val="006545E7"/>
    <w:rsid w:val="00657AA9"/>
    <w:rsid w:val="00660CE3"/>
    <w:rsid w:val="00663B3D"/>
    <w:rsid w:val="006654C2"/>
    <w:rsid w:val="006768AC"/>
    <w:rsid w:val="00677ED7"/>
    <w:rsid w:val="00684C49"/>
    <w:rsid w:val="00686A7F"/>
    <w:rsid w:val="00693449"/>
    <w:rsid w:val="00696129"/>
    <w:rsid w:val="00696CD6"/>
    <w:rsid w:val="00696F90"/>
    <w:rsid w:val="0069737A"/>
    <w:rsid w:val="0069760A"/>
    <w:rsid w:val="00697B2A"/>
    <w:rsid w:val="00697D08"/>
    <w:rsid w:val="006A6D6F"/>
    <w:rsid w:val="006B11D7"/>
    <w:rsid w:val="006B2751"/>
    <w:rsid w:val="006B3D8B"/>
    <w:rsid w:val="006B5D0B"/>
    <w:rsid w:val="006C2C86"/>
    <w:rsid w:val="006C2FA0"/>
    <w:rsid w:val="006C33A1"/>
    <w:rsid w:val="006C4A2D"/>
    <w:rsid w:val="006C57E7"/>
    <w:rsid w:val="006C5A45"/>
    <w:rsid w:val="006C6B65"/>
    <w:rsid w:val="006C750F"/>
    <w:rsid w:val="006D78A0"/>
    <w:rsid w:val="006E1AB0"/>
    <w:rsid w:val="006E2CCC"/>
    <w:rsid w:val="006E2E4D"/>
    <w:rsid w:val="006E3E2D"/>
    <w:rsid w:val="006E410A"/>
    <w:rsid w:val="006E7EE4"/>
    <w:rsid w:val="006F1D2F"/>
    <w:rsid w:val="006F1FEB"/>
    <w:rsid w:val="006F41C7"/>
    <w:rsid w:val="006F45FD"/>
    <w:rsid w:val="006F6403"/>
    <w:rsid w:val="0070387F"/>
    <w:rsid w:val="00703DA9"/>
    <w:rsid w:val="00704173"/>
    <w:rsid w:val="0070599C"/>
    <w:rsid w:val="00707540"/>
    <w:rsid w:val="00714766"/>
    <w:rsid w:val="007173E9"/>
    <w:rsid w:val="00720812"/>
    <w:rsid w:val="0072239A"/>
    <w:rsid w:val="00724C27"/>
    <w:rsid w:val="00735E39"/>
    <w:rsid w:val="00745944"/>
    <w:rsid w:val="00747FAF"/>
    <w:rsid w:val="00752D4C"/>
    <w:rsid w:val="00754A6E"/>
    <w:rsid w:val="00755D15"/>
    <w:rsid w:val="00760AA5"/>
    <w:rsid w:val="0076301B"/>
    <w:rsid w:val="007677B7"/>
    <w:rsid w:val="00775079"/>
    <w:rsid w:val="007756B6"/>
    <w:rsid w:val="00777343"/>
    <w:rsid w:val="007904E7"/>
    <w:rsid w:val="00796CAA"/>
    <w:rsid w:val="007A1B37"/>
    <w:rsid w:val="007A1C9F"/>
    <w:rsid w:val="007A2F10"/>
    <w:rsid w:val="007A37DB"/>
    <w:rsid w:val="007A438C"/>
    <w:rsid w:val="007A475B"/>
    <w:rsid w:val="007A6459"/>
    <w:rsid w:val="007A6C44"/>
    <w:rsid w:val="007B0038"/>
    <w:rsid w:val="007B27F4"/>
    <w:rsid w:val="007B3B9B"/>
    <w:rsid w:val="007B4259"/>
    <w:rsid w:val="007B6E9F"/>
    <w:rsid w:val="007C05F9"/>
    <w:rsid w:val="007C246F"/>
    <w:rsid w:val="007C34B9"/>
    <w:rsid w:val="007C55EE"/>
    <w:rsid w:val="007C5932"/>
    <w:rsid w:val="007D3A0C"/>
    <w:rsid w:val="007D5ECE"/>
    <w:rsid w:val="007D6249"/>
    <w:rsid w:val="007E17CF"/>
    <w:rsid w:val="007E2510"/>
    <w:rsid w:val="007E30CB"/>
    <w:rsid w:val="007E3C6B"/>
    <w:rsid w:val="007E6302"/>
    <w:rsid w:val="007E7045"/>
    <w:rsid w:val="007F337C"/>
    <w:rsid w:val="007F390F"/>
    <w:rsid w:val="007F3982"/>
    <w:rsid w:val="00802ED2"/>
    <w:rsid w:val="00803CEF"/>
    <w:rsid w:val="00805056"/>
    <w:rsid w:val="008056E3"/>
    <w:rsid w:val="00805C4F"/>
    <w:rsid w:val="00807CCE"/>
    <w:rsid w:val="008126E5"/>
    <w:rsid w:val="00815F4C"/>
    <w:rsid w:val="00822B30"/>
    <w:rsid w:val="00822C67"/>
    <w:rsid w:val="00824C91"/>
    <w:rsid w:val="00827E18"/>
    <w:rsid w:val="0083072D"/>
    <w:rsid w:val="00832656"/>
    <w:rsid w:val="00834778"/>
    <w:rsid w:val="00835DAB"/>
    <w:rsid w:val="00837062"/>
    <w:rsid w:val="00841D4B"/>
    <w:rsid w:val="00846E71"/>
    <w:rsid w:val="008501DB"/>
    <w:rsid w:val="00850391"/>
    <w:rsid w:val="00852CC7"/>
    <w:rsid w:val="0085602C"/>
    <w:rsid w:val="00866B6D"/>
    <w:rsid w:val="00867736"/>
    <w:rsid w:val="00873541"/>
    <w:rsid w:val="008748B1"/>
    <w:rsid w:val="00877E8C"/>
    <w:rsid w:val="00877E92"/>
    <w:rsid w:val="008804D2"/>
    <w:rsid w:val="00880DDA"/>
    <w:rsid w:val="00881A69"/>
    <w:rsid w:val="008832AB"/>
    <w:rsid w:val="00884D50"/>
    <w:rsid w:val="00885F8D"/>
    <w:rsid w:val="0088716E"/>
    <w:rsid w:val="008912C3"/>
    <w:rsid w:val="00895C8D"/>
    <w:rsid w:val="00897D1D"/>
    <w:rsid w:val="008A21A3"/>
    <w:rsid w:val="008A41CC"/>
    <w:rsid w:val="008B0ED3"/>
    <w:rsid w:val="008B1205"/>
    <w:rsid w:val="008B4D2A"/>
    <w:rsid w:val="008B5032"/>
    <w:rsid w:val="008B726E"/>
    <w:rsid w:val="008C35DE"/>
    <w:rsid w:val="008C40FA"/>
    <w:rsid w:val="008C7068"/>
    <w:rsid w:val="008D10BA"/>
    <w:rsid w:val="008D3005"/>
    <w:rsid w:val="008D6A41"/>
    <w:rsid w:val="008E24D6"/>
    <w:rsid w:val="008E6F6D"/>
    <w:rsid w:val="008F1135"/>
    <w:rsid w:val="008F3611"/>
    <w:rsid w:val="008F5250"/>
    <w:rsid w:val="008F6532"/>
    <w:rsid w:val="008F70D4"/>
    <w:rsid w:val="008F713E"/>
    <w:rsid w:val="009032DD"/>
    <w:rsid w:val="0091246C"/>
    <w:rsid w:val="00913F3F"/>
    <w:rsid w:val="00914600"/>
    <w:rsid w:val="00915DA7"/>
    <w:rsid w:val="009171DF"/>
    <w:rsid w:val="00923EE3"/>
    <w:rsid w:val="009246B6"/>
    <w:rsid w:val="00924F02"/>
    <w:rsid w:val="0093131D"/>
    <w:rsid w:val="00931CA8"/>
    <w:rsid w:val="00932C03"/>
    <w:rsid w:val="00941564"/>
    <w:rsid w:val="00944120"/>
    <w:rsid w:val="00946B55"/>
    <w:rsid w:val="00947BCE"/>
    <w:rsid w:val="009523AF"/>
    <w:rsid w:val="00953F13"/>
    <w:rsid w:val="00954569"/>
    <w:rsid w:val="00960729"/>
    <w:rsid w:val="00960E88"/>
    <w:rsid w:val="00962F7A"/>
    <w:rsid w:val="0096323C"/>
    <w:rsid w:val="00966DA9"/>
    <w:rsid w:val="00970836"/>
    <w:rsid w:val="00976AD7"/>
    <w:rsid w:val="00981C96"/>
    <w:rsid w:val="00981FFF"/>
    <w:rsid w:val="00986EB3"/>
    <w:rsid w:val="00987C50"/>
    <w:rsid w:val="009A1C12"/>
    <w:rsid w:val="009A3128"/>
    <w:rsid w:val="009A36C9"/>
    <w:rsid w:val="009B2038"/>
    <w:rsid w:val="009B33A6"/>
    <w:rsid w:val="009B43D2"/>
    <w:rsid w:val="009B72EE"/>
    <w:rsid w:val="009C1433"/>
    <w:rsid w:val="009C44EE"/>
    <w:rsid w:val="009C4597"/>
    <w:rsid w:val="009C7E99"/>
    <w:rsid w:val="009E1B32"/>
    <w:rsid w:val="009E35A9"/>
    <w:rsid w:val="009E61B2"/>
    <w:rsid w:val="009E6F06"/>
    <w:rsid w:val="009E73EA"/>
    <w:rsid w:val="009F0325"/>
    <w:rsid w:val="009F3414"/>
    <w:rsid w:val="009F6224"/>
    <w:rsid w:val="00A03B0D"/>
    <w:rsid w:val="00A03C45"/>
    <w:rsid w:val="00A03E75"/>
    <w:rsid w:val="00A04D8B"/>
    <w:rsid w:val="00A103B9"/>
    <w:rsid w:val="00A10611"/>
    <w:rsid w:val="00A120B9"/>
    <w:rsid w:val="00A13973"/>
    <w:rsid w:val="00A14489"/>
    <w:rsid w:val="00A15F2A"/>
    <w:rsid w:val="00A22F0C"/>
    <w:rsid w:val="00A241BA"/>
    <w:rsid w:val="00A245F2"/>
    <w:rsid w:val="00A2542C"/>
    <w:rsid w:val="00A26F9E"/>
    <w:rsid w:val="00A314F1"/>
    <w:rsid w:val="00A342FA"/>
    <w:rsid w:val="00A42156"/>
    <w:rsid w:val="00A425F2"/>
    <w:rsid w:val="00A4531F"/>
    <w:rsid w:val="00A4532B"/>
    <w:rsid w:val="00A5040D"/>
    <w:rsid w:val="00A51BD5"/>
    <w:rsid w:val="00A53F47"/>
    <w:rsid w:val="00A54CD5"/>
    <w:rsid w:val="00A57057"/>
    <w:rsid w:val="00A63DB3"/>
    <w:rsid w:val="00A64EFF"/>
    <w:rsid w:val="00A66124"/>
    <w:rsid w:val="00A71048"/>
    <w:rsid w:val="00A711BF"/>
    <w:rsid w:val="00A716DA"/>
    <w:rsid w:val="00A74DDC"/>
    <w:rsid w:val="00A750E0"/>
    <w:rsid w:val="00A75356"/>
    <w:rsid w:val="00A77D3E"/>
    <w:rsid w:val="00A827FB"/>
    <w:rsid w:val="00A84C12"/>
    <w:rsid w:val="00A8705D"/>
    <w:rsid w:val="00A9222C"/>
    <w:rsid w:val="00A93C8B"/>
    <w:rsid w:val="00AA0B98"/>
    <w:rsid w:val="00AA383C"/>
    <w:rsid w:val="00AA57D7"/>
    <w:rsid w:val="00AA6851"/>
    <w:rsid w:val="00AB074C"/>
    <w:rsid w:val="00AB4579"/>
    <w:rsid w:val="00AC04DD"/>
    <w:rsid w:val="00AC2F7B"/>
    <w:rsid w:val="00AC30CC"/>
    <w:rsid w:val="00AC353A"/>
    <w:rsid w:val="00AC3CC2"/>
    <w:rsid w:val="00AD002F"/>
    <w:rsid w:val="00AD0CA6"/>
    <w:rsid w:val="00AD1291"/>
    <w:rsid w:val="00AE4A2D"/>
    <w:rsid w:val="00AE5032"/>
    <w:rsid w:val="00AE70A9"/>
    <w:rsid w:val="00AF6B6C"/>
    <w:rsid w:val="00B00989"/>
    <w:rsid w:val="00B02F86"/>
    <w:rsid w:val="00B045B6"/>
    <w:rsid w:val="00B07C44"/>
    <w:rsid w:val="00B12EDC"/>
    <w:rsid w:val="00B167D3"/>
    <w:rsid w:val="00B168E0"/>
    <w:rsid w:val="00B25D9B"/>
    <w:rsid w:val="00B27178"/>
    <w:rsid w:val="00B315D0"/>
    <w:rsid w:val="00B31E4B"/>
    <w:rsid w:val="00B347E9"/>
    <w:rsid w:val="00B3481B"/>
    <w:rsid w:val="00B35A46"/>
    <w:rsid w:val="00B35CB0"/>
    <w:rsid w:val="00B373BE"/>
    <w:rsid w:val="00B41FF6"/>
    <w:rsid w:val="00B43164"/>
    <w:rsid w:val="00B43B19"/>
    <w:rsid w:val="00B45D17"/>
    <w:rsid w:val="00B466DF"/>
    <w:rsid w:val="00B60D42"/>
    <w:rsid w:val="00B632D9"/>
    <w:rsid w:val="00B66B6E"/>
    <w:rsid w:val="00B7324E"/>
    <w:rsid w:val="00B7630A"/>
    <w:rsid w:val="00B8189E"/>
    <w:rsid w:val="00B82020"/>
    <w:rsid w:val="00B85AC2"/>
    <w:rsid w:val="00B85B24"/>
    <w:rsid w:val="00B91999"/>
    <w:rsid w:val="00B97116"/>
    <w:rsid w:val="00B97D38"/>
    <w:rsid w:val="00BC0534"/>
    <w:rsid w:val="00BC082A"/>
    <w:rsid w:val="00BC32DA"/>
    <w:rsid w:val="00BD3048"/>
    <w:rsid w:val="00BD397A"/>
    <w:rsid w:val="00BE0732"/>
    <w:rsid w:val="00BE191F"/>
    <w:rsid w:val="00BE46CA"/>
    <w:rsid w:val="00BF19AB"/>
    <w:rsid w:val="00BF3D2A"/>
    <w:rsid w:val="00BF4614"/>
    <w:rsid w:val="00BF54C0"/>
    <w:rsid w:val="00C02EA4"/>
    <w:rsid w:val="00C0483B"/>
    <w:rsid w:val="00C1461A"/>
    <w:rsid w:val="00C1577B"/>
    <w:rsid w:val="00C20683"/>
    <w:rsid w:val="00C222D0"/>
    <w:rsid w:val="00C24DC7"/>
    <w:rsid w:val="00C3188E"/>
    <w:rsid w:val="00C367FF"/>
    <w:rsid w:val="00C4198F"/>
    <w:rsid w:val="00C44088"/>
    <w:rsid w:val="00C457F6"/>
    <w:rsid w:val="00C4710F"/>
    <w:rsid w:val="00C539A9"/>
    <w:rsid w:val="00C55112"/>
    <w:rsid w:val="00C62D90"/>
    <w:rsid w:val="00C638B6"/>
    <w:rsid w:val="00C7099B"/>
    <w:rsid w:val="00C71B9B"/>
    <w:rsid w:val="00C754C4"/>
    <w:rsid w:val="00C827EA"/>
    <w:rsid w:val="00C83AFD"/>
    <w:rsid w:val="00C86404"/>
    <w:rsid w:val="00C9140B"/>
    <w:rsid w:val="00C94DB9"/>
    <w:rsid w:val="00CA0F11"/>
    <w:rsid w:val="00CA175E"/>
    <w:rsid w:val="00CA3AF6"/>
    <w:rsid w:val="00CA6BFE"/>
    <w:rsid w:val="00CB20B1"/>
    <w:rsid w:val="00CB2299"/>
    <w:rsid w:val="00CB4700"/>
    <w:rsid w:val="00CB4DD9"/>
    <w:rsid w:val="00CB5659"/>
    <w:rsid w:val="00CC02A3"/>
    <w:rsid w:val="00CC1475"/>
    <w:rsid w:val="00CC7222"/>
    <w:rsid w:val="00CC7357"/>
    <w:rsid w:val="00CD1214"/>
    <w:rsid w:val="00CE13B8"/>
    <w:rsid w:val="00CE65FE"/>
    <w:rsid w:val="00CE6EA9"/>
    <w:rsid w:val="00CE797D"/>
    <w:rsid w:val="00CF3B7E"/>
    <w:rsid w:val="00CF43DC"/>
    <w:rsid w:val="00D04282"/>
    <w:rsid w:val="00D14504"/>
    <w:rsid w:val="00D15643"/>
    <w:rsid w:val="00D33873"/>
    <w:rsid w:val="00D3576D"/>
    <w:rsid w:val="00D41E37"/>
    <w:rsid w:val="00D46488"/>
    <w:rsid w:val="00D5024E"/>
    <w:rsid w:val="00D5200A"/>
    <w:rsid w:val="00D53D58"/>
    <w:rsid w:val="00D55777"/>
    <w:rsid w:val="00D57636"/>
    <w:rsid w:val="00D57EEB"/>
    <w:rsid w:val="00D608EC"/>
    <w:rsid w:val="00D62B0A"/>
    <w:rsid w:val="00D6549E"/>
    <w:rsid w:val="00D6645F"/>
    <w:rsid w:val="00D6660F"/>
    <w:rsid w:val="00D744E6"/>
    <w:rsid w:val="00D745E8"/>
    <w:rsid w:val="00D76813"/>
    <w:rsid w:val="00D777C7"/>
    <w:rsid w:val="00D84DF6"/>
    <w:rsid w:val="00D85647"/>
    <w:rsid w:val="00D87D25"/>
    <w:rsid w:val="00D90380"/>
    <w:rsid w:val="00D92F94"/>
    <w:rsid w:val="00D9486A"/>
    <w:rsid w:val="00D94D96"/>
    <w:rsid w:val="00DA04FE"/>
    <w:rsid w:val="00DA1D2D"/>
    <w:rsid w:val="00DA3CD6"/>
    <w:rsid w:val="00DA47C9"/>
    <w:rsid w:val="00DA4FDA"/>
    <w:rsid w:val="00DB0F5D"/>
    <w:rsid w:val="00DB26F8"/>
    <w:rsid w:val="00DB368C"/>
    <w:rsid w:val="00DC454E"/>
    <w:rsid w:val="00DC4FE6"/>
    <w:rsid w:val="00DD03B7"/>
    <w:rsid w:val="00DD1093"/>
    <w:rsid w:val="00DD4CBF"/>
    <w:rsid w:val="00DE25A2"/>
    <w:rsid w:val="00DE26DE"/>
    <w:rsid w:val="00DE7E99"/>
    <w:rsid w:val="00DF2C79"/>
    <w:rsid w:val="00DF2EF7"/>
    <w:rsid w:val="00DF4732"/>
    <w:rsid w:val="00DF5104"/>
    <w:rsid w:val="00DF638C"/>
    <w:rsid w:val="00DF6C0E"/>
    <w:rsid w:val="00E021F0"/>
    <w:rsid w:val="00E02C0B"/>
    <w:rsid w:val="00E03685"/>
    <w:rsid w:val="00E046AC"/>
    <w:rsid w:val="00E10989"/>
    <w:rsid w:val="00E12105"/>
    <w:rsid w:val="00E137B1"/>
    <w:rsid w:val="00E14A2E"/>
    <w:rsid w:val="00E166FD"/>
    <w:rsid w:val="00E177E6"/>
    <w:rsid w:val="00E24EC4"/>
    <w:rsid w:val="00E4415A"/>
    <w:rsid w:val="00E44E89"/>
    <w:rsid w:val="00E46860"/>
    <w:rsid w:val="00E535F1"/>
    <w:rsid w:val="00E57F69"/>
    <w:rsid w:val="00E624DD"/>
    <w:rsid w:val="00E658CE"/>
    <w:rsid w:val="00E67D4A"/>
    <w:rsid w:val="00E70AE8"/>
    <w:rsid w:val="00E71872"/>
    <w:rsid w:val="00E718A9"/>
    <w:rsid w:val="00E74169"/>
    <w:rsid w:val="00E7495F"/>
    <w:rsid w:val="00E83BAD"/>
    <w:rsid w:val="00E86809"/>
    <w:rsid w:val="00E86A46"/>
    <w:rsid w:val="00E934E4"/>
    <w:rsid w:val="00EA217B"/>
    <w:rsid w:val="00EA4A6D"/>
    <w:rsid w:val="00EB2E0A"/>
    <w:rsid w:val="00EB37AD"/>
    <w:rsid w:val="00EC2128"/>
    <w:rsid w:val="00EC24A1"/>
    <w:rsid w:val="00EC2C7B"/>
    <w:rsid w:val="00EC62A1"/>
    <w:rsid w:val="00EC70D8"/>
    <w:rsid w:val="00ED1683"/>
    <w:rsid w:val="00ED28EA"/>
    <w:rsid w:val="00ED51C9"/>
    <w:rsid w:val="00ED521A"/>
    <w:rsid w:val="00EE030E"/>
    <w:rsid w:val="00EE0B14"/>
    <w:rsid w:val="00EE57F1"/>
    <w:rsid w:val="00EE7D21"/>
    <w:rsid w:val="00EF598C"/>
    <w:rsid w:val="00EF7984"/>
    <w:rsid w:val="00F0342A"/>
    <w:rsid w:val="00F03AB9"/>
    <w:rsid w:val="00F24A62"/>
    <w:rsid w:val="00F25B5E"/>
    <w:rsid w:val="00F33635"/>
    <w:rsid w:val="00F35CAD"/>
    <w:rsid w:val="00F437DF"/>
    <w:rsid w:val="00F46045"/>
    <w:rsid w:val="00F503C3"/>
    <w:rsid w:val="00F50A60"/>
    <w:rsid w:val="00F5324B"/>
    <w:rsid w:val="00F55650"/>
    <w:rsid w:val="00F55BD3"/>
    <w:rsid w:val="00F57277"/>
    <w:rsid w:val="00F610E6"/>
    <w:rsid w:val="00F6477F"/>
    <w:rsid w:val="00F7141B"/>
    <w:rsid w:val="00F715E3"/>
    <w:rsid w:val="00F71D59"/>
    <w:rsid w:val="00F72715"/>
    <w:rsid w:val="00F72BDA"/>
    <w:rsid w:val="00F8235C"/>
    <w:rsid w:val="00F87749"/>
    <w:rsid w:val="00F95604"/>
    <w:rsid w:val="00FA1BEB"/>
    <w:rsid w:val="00FA2325"/>
    <w:rsid w:val="00FB7D89"/>
    <w:rsid w:val="00FC33BC"/>
    <w:rsid w:val="00FC576C"/>
    <w:rsid w:val="00FD08AF"/>
    <w:rsid w:val="00FD0C91"/>
    <w:rsid w:val="00FD24CE"/>
    <w:rsid w:val="00FD253D"/>
    <w:rsid w:val="00FD2E74"/>
    <w:rsid w:val="00FE0D0D"/>
    <w:rsid w:val="00FE1F78"/>
    <w:rsid w:val="00FE4236"/>
    <w:rsid w:val="00FF09CA"/>
    <w:rsid w:val="00FF2B18"/>
    <w:rsid w:val="00FF2ECC"/>
    <w:rsid w:val="00FF31EB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84EA3"/>
  <w15:docId w15:val="{CE1A2CA0-DB6C-4A5C-9400-B259E07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No Spacing"/>
    <w:link w:val="ac"/>
    <w:qFormat/>
    <w:rsid w:val="00E166FD"/>
    <w:rPr>
      <w:rFonts w:ascii="TH SarabunPSK" w:eastAsiaTheme="minorEastAsia" w:hAnsi="TH SarabunPSK" w:cs="Angsana New"/>
      <w:sz w:val="22"/>
      <w:szCs w:val="28"/>
    </w:rPr>
  </w:style>
  <w:style w:type="character" w:customStyle="1" w:styleId="ac">
    <w:name w:val="ไม่มีการเว้นระยะห่าง อักขระ"/>
    <w:link w:val="ab"/>
    <w:rsid w:val="00E166FD"/>
    <w:rPr>
      <w:rFonts w:ascii="TH SarabunPSK" w:eastAsiaTheme="minorEastAsia" w:hAnsi="TH SarabunPSK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oleObject" Target="embeddings/oleObject75.bin"/><Relationship Id="rId89" Type="http://schemas.openxmlformats.org/officeDocument/2006/relationships/oleObject" Target="embeddings/oleObject80.bin"/><Relationship Id="rId16" Type="http://schemas.openxmlformats.org/officeDocument/2006/relationships/oleObject" Target="embeddings/oleObject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74" Type="http://schemas.openxmlformats.org/officeDocument/2006/relationships/oleObject" Target="embeddings/oleObject65.bin"/><Relationship Id="rId7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81.bin"/><Relationship Id="rId95" Type="http://schemas.openxmlformats.org/officeDocument/2006/relationships/theme" Target="theme/theme1.xml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43.bin"/><Relationship Id="rId72" Type="http://schemas.openxmlformats.org/officeDocument/2006/relationships/oleObject" Target="embeddings/oleObject63.bin"/><Relationship Id="rId80" Type="http://schemas.openxmlformats.org/officeDocument/2006/relationships/oleObject" Target="embeddings/oleObject71.bin"/><Relationship Id="rId85" Type="http://schemas.openxmlformats.org/officeDocument/2006/relationships/oleObject" Target="embeddings/oleObject76.bin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oleObject" Target="embeddings/oleObject74.bin"/><Relationship Id="rId88" Type="http://schemas.openxmlformats.org/officeDocument/2006/relationships/oleObject" Target="embeddings/oleObject79.bin"/><Relationship Id="rId91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image" Target="media/image2.wmf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2.bin"/><Relationship Id="rId86" Type="http://schemas.openxmlformats.org/officeDocument/2006/relationships/oleObject" Target="embeddings/oleObject77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7" Type="http://schemas.openxmlformats.org/officeDocument/2006/relationships/endnotes" Target="endnotes.xml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oleObject" Target="embeddings/oleObject21.bin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66" Type="http://schemas.openxmlformats.org/officeDocument/2006/relationships/oleObject" Target="embeddings/oleObject57.bin"/><Relationship Id="rId87" Type="http://schemas.openxmlformats.org/officeDocument/2006/relationships/oleObject" Target="embeddings/oleObject78.bin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3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56" Type="http://schemas.openxmlformats.org/officeDocument/2006/relationships/oleObject" Target="embeddings/oleObject47.bin"/><Relationship Id="rId77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BA66-693A-49E8-85B0-40D4CE15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4738</Words>
  <Characters>27011</Characters>
  <Application>Microsoft Office Word</Application>
  <DocSecurity>0</DocSecurity>
  <Lines>225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12</cp:revision>
  <cp:lastPrinted>2018-05-05T03:56:00Z</cp:lastPrinted>
  <dcterms:created xsi:type="dcterms:W3CDTF">2018-04-30T16:10:00Z</dcterms:created>
  <dcterms:modified xsi:type="dcterms:W3CDTF">2018-05-05T04:53:00Z</dcterms:modified>
</cp:coreProperties>
</file>