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74" w:rsidRPr="005D0260" w:rsidRDefault="003442DA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D0260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Pr="005D0260">
        <w:rPr>
          <w:rFonts w:ascii="TH Sarabun New" w:hAnsi="TH Sarabun New" w:cs="TH Sarabun New"/>
          <w:b/>
          <w:bCs/>
          <w:color w:val="000000"/>
          <w:sz w:val="40"/>
          <w:szCs w:val="40"/>
        </w:rPr>
        <w:t>1</w:t>
      </w:r>
    </w:p>
    <w:p w:rsidR="003442DA" w:rsidRPr="005D0260" w:rsidRDefault="003442DA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</w:pPr>
      <w:r w:rsidRPr="005D0260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บทนำ</w:t>
      </w:r>
    </w:p>
    <w:p w:rsidR="003442DA" w:rsidRPr="005D0260" w:rsidRDefault="003442DA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spacing w:after="0" w:line="240" w:lineRule="auto"/>
        <w:ind w:left="573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:rsidR="00EB5E5F" w:rsidRPr="005D0260" w:rsidRDefault="00EB5E5F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spacing w:after="0" w:line="240" w:lineRule="auto"/>
        <w:ind w:left="573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:rsidR="002805CF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4"/>
          <w:szCs w:val="34"/>
          <w:cs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1.1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9A39DD"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145574" w:rsidRPr="005D0260" w:rsidRDefault="00145574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spacing w:after="0" w:line="240" w:lineRule="auto"/>
        <w:ind w:left="57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752604" w:rsidRPr="005D0260" w:rsidRDefault="005D0260" w:rsidP="00EB1E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right="2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การศึกษาเป</w:t>
      </w:r>
      <w:r w:rsidR="00411C96" w:rsidRPr="005D0260">
        <w:rPr>
          <w:rFonts w:ascii="TH Sarabun New" w:eastAsia="Times New Roman" w:hAnsi="TH Sarabun New" w:cs="TH Sarabun New"/>
          <w:sz w:val="32"/>
          <w:szCs w:val="32"/>
          <w:cs/>
        </w:rPr>
        <w:t>็นหัวใจสำคัญของการพัฒนา "คน" ซึ่ง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เป็นทรัพยากรที่ทรงคุณค่าของสังคม ให้ได้รับการพัฒนาไปสู่คุณภาพตามเป้าหมาย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และมีคุณลัก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>ษณะอันพึงประสงค์สามารถดำรงชีวิต</w:t>
      </w:r>
      <w:r w:rsidR="003E11A1" w:rsidRPr="005D0260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B0450A" w:rsidRPr="005D0260">
        <w:rPr>
          <w:rFonts w:ascii="TH Sarabun New" w:eastAsia="Times New Roman" w:hAnsi="TH Sarabun New" w:cs="TH Sarabun New"/>
          <w:sz w:val="32"/>
          <w:szCs w:val="32"/>
          <w:cs/>
        </w:rPr>
        <w:t>ในสั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งคมได้อย่างมีความสุข 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>ด้วยเหตุนี้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พระราชบัญญัติการศึกษาแห่งชาติ </w:t>
      </w:r>
      <w:r w:rsidR="002055A2" w:rsidRPr="005D0260">
        <w:rPr>
          <w:rFonts w:ascii="TH Sarabun New" w:eastAsia="Times New Roman" w:hAnsi="TH Sarabun New" w:cs="TH Sarabun New"/>
          <w:sz w:val="32"/>
          <w:szCs w:val="32"/>
          <w:cs/>
        </w:rPr>
        <w:t>พ.ศ.</w:t>
      </w:r>
      <w:r w:rsidR="00F47607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055A2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2542 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>จึง</w:t>
      </w:r>
      <w:r w:rsidR="002055A2" w:rsidRPr="005D0260">
        <w:rPr>
          <w:rFonts w:ascii="TH Sarabun New" w:eastAsia="Times New Roman" w:hAnsi="TH Sarabun New" w:cs="TH Sarabun New"/>
          <w:sz w:val="32"/>
          <w:szCs w:val="32"/>
          <w:cs/>
        </w:rPr>
        <w:t>ให้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>ความสำคัญกับการจัด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การศึกษาเป็น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>อย่างมาก แต่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การจัดการศึกษาที่รัฐดำเนินกา</w:t>
      </w:r>
      <w:r w:rsidR="00352F9D" w:rsidRPr="005D0260">
        <w:rPr>
          <w:rFonts w:ascii="TH Sarabun New" w:eastAsia="Times New Roman" w:hAnsi="TH Sarabun New" w:cs="TH Sarabun New"/>
          <w:sz w:val="32"/>
          <w:szCs w:val="32"/>
          <w:cs/>
        </w:rPr>
        <w:t>รเพียงฝ่ายเดียวนั้นไม่สามารถ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ตอบสนองความต้องการของผู้เรียนและชุมชนได้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>อย่างเต็มที่ เพราะ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เป็น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>ระบบ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การศึกษา แบบแยกส่วนตามภาระหน้าที่ของแต่ละหน่วยงาน โดยรวมศูนย์อำนาจการตัดสินใจไว้ที่ส่วนกลาง เพียงแห่งเดียว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ส่งผลให้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การดำเนินงาน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ในด้านต่าง ๆ 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ล่าช้า</w:t>
      </w:r>
      <w:r w:rsidR="0044496A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4176F" w:rsidRPr="005D0260">
        <w:rPr>
          <w:rFonts w:ascii="TH Sarabun New" w:eastAsia="Times New Roman" w:hAnsi="TH Sarabun New" w:cs="TH Sarabun New"/>
          <w:sz w:val="32"/>
          <w:szCs w:val="32"/>
          <w:cs/>
        </w:rPr>
        <w:t>จึง</w:t>
      </w:r>
      <w:r w:rsidR="00557B7A" w:rsidRPr="005D0260">
        <w:rPr>
          <w:rFonts w:ascii="TH Sarabun New" w:eastAsia="Times New Roman" w:hAnsi="TH Sarabun New" w:cs="TH Sarabun New"/>
          <w:sz w:val="32"/>
          <w:szCs w:val="32"/>
          <w:cs/>
        </w:rPr>
        <w:t>จำเป็นต้องมีการปรับเปลี่ยนการบริหารและจัดการศึกษา ตลอดจนแนวคิดเกี่ยวกับการกระจายอำนาจ</w:t>
      </w:r>
      <w:r w:rsidR="00A0270B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57B7A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โดยการเปิดโอกาสให้บุคคล ชุมชนและองค์กรต่าง ๆ เข้ามามีส่วนร่วม ในการบูรณาการและจัดการศึกษา </w:t>
      </w:r>
      <w:r w:rsidR="00F4176F" w:rsidRPr="005D0260">
        <w:rPr>
          <w:rFonts w:ascii="TH Sarabun New" w:eastAsia="Times New Roman" w:hAnsi="TH Sarabun New" w:cs="TH Sarabun New"/>
          <w:sz w:val="32"/>
          <w:szCs w:val="32"/>
          <w:cs/>
        </w:rPr>
        <w:t>ซึ่ง</w:t>
      </w:r>
      <w:r w:rsidR="00A0270B" w:rsidRPr="005D0260">
        <w:rPr>
          <w:rFonts w:ascii="TH Sarabun New" w:eastAsia="Times New Roman" w:hAnsi="TH Sarabun New" w:cs="TH Sarabun New"/>
          <w:sz w:val="32"/>
          <w:szCs w:val="32"/>
          <w:cs/>
        </w:rPr>
        <w:t>นอกจากจะเป็นการ</w:t>
      </w:r>
      <w:r w:rsidR="00557B7A" w:rsidRPr="005D0260">
        <w:rPr>
          <w:rFonts w:ascii="TH Sarabun New" w:eastAsia="Times New Roman" w:hAnsi="TH Sarabun New" w:cs="TH Sarabun New"/>
          <w:sz w:val="32"/>
          <w:szCs w:val="32"/>
          <w:cs/>
        </w:rPr>
        <w:t>ให้ความสำคัญกับการพัฒนาชุมชน</w:t>
      </w:r>
      <w:r w:rsidR="00A0270B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57B7A" w:rsidRPr="005D0260">
        <w:rPr>
          <w:rFonts w:ascii="TH Sarabun New" w:eastAsia="Times New Roman" w:hAnsi="TH Sarabun New" w:cs="TH Sarabun New"/>
          <w:sz w:val="32"/>
          <w:szCs w:val="32"/>
          <w:cs/>
        </w:rPr>
        <w:t>และภูมิปัญญา</w:t>
      </w:r>
      <w:r w:rsidR="008D34EC" w:rsidRPr="005D0260">
        <w:rPr>
          <w:rFonts w:ascii="TH Sarabun New" w:eastAsia="Times New Roman" w:hAnsi="TH Sarabun New" w:cs="TH Sarabun New"/>
          <w:sz w:val="32"/>
          <w:szCs w:val="32"/>
          <w:cs/>
        </w:rPr>
        <w:t>ท้องถิ่นแล้ว พ่อแม่ ผู้ปกครอง องค์กรหน่วยงาน</w:t>
      </w:r>
      <w:r w:rsidR="00DE3526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8D34EC" w:rsidRPr="005D0260">
        <w:rPr>
          <w:rFonts w:ascii="TH Sarabun New" w:eastAsia="Times New Roman" w:hAnsi="TH Sarabun New" w:cs="TH Sarabun New"/>
          <w:sz w:val="32"/>
          <w:szCs w:val="32"/>
          <w:cs/>
        </w:rPr>
        <w:t>ที่เกี่ยวข้องการศึกษายังได้มี</w:t>
      </w:r>
      <w:r w:rsidR="00557B7A" w:rsidRPr="005D0260">
        <w:rPr>
          <w:rFonts w:ascii="TH Sarabun New" w:eastAsia="Times New Roman" w:hAnsi="TH Sarabun New" w:cs="TH Sarabun New"/>
          <w:sz w:val="32"/>
          <w:szCs w:val="32"/>
          <w:cs/>
        </w:rPr>
        <w:t>ส่วนร่วมในการวางแผน กำหนดนโยบาย ขยาย ขอบเขตผู้รับผิดชอบให้กว้างกว่าที่เป็นอยู่ในปัจจุบัน</w:t>
      </w:r>
      <w:r w:rsidR="00A0270B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D34EC" w:rsidRPr="005D0260">
        <w:rPr>
          <w:rFonts w:ascii="TH Sarabun New" w:eastAsia="Times New Roman" w:hAnsi="TH Sarabun New" w:cs="TH Sarabun New"/>
          <w:sz w:val="32"/>
          <w:szCs w:val="32"/>
          <w:cs/>
        </w:rPr>
        <w:t>อีกทั้งยังสอดรับ</w:t>
      </w:r>
      <w:r w:rsidR="00557B7A" w:rsidRPr="005D0260">
        <w:rPr>
          <w:rFonts w:ascii="TH Sarabun New" w:eastAsia="Times New Roman" w:hAnsi="TH Sarabun New" w:cs="TH Sarabun New"/>
          <w:sz w:val="32"/>
          <w:szCs w:val="32"/>
          <w:cs/>
        </w:rPr>
        <w:t>กับสภาพสังคมโลกยุคโลกาภิวัตน์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B0A41" w:rsidRPr="005D0260">
        <w:rPr>
          <w:rFonts w:ascii="TH Sarabun New" w:eastAsia="Times New Roman" w:hAnsi="TH Sarabun New" w:cs="TH Sarabun New"/>
          <w:sz w:val="32"/>
          <w:szCs w:val="32"/>
          <w:cs/>
        </w:rPr>
        <w:t>(นันทนา แสนจำล</w:t>
      </w:r>
      <w:r w:rsidR="00294382" w:rsidRPr="005D0260">
        <w:rPr>
          <w:rFonts w:ascii="TH Sarabun New" w:eastAsia="Times New Roman" w:hAnsi="TH Sarabun New" w:cs="TH Sarabun New"/>
          <w:sz w:val="32"/>
          <w:szCs w:val="32"/>
          <w:cs/>
        </w:rPr>
        <w:t>่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าห์</w:t>
      </w:r>
      <w:r w:rsidR="00752604" w:rsidRPr="005D026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BE3E24" w:rsidRPr="005D0260">
        <w:rPr>
          <w:rFonts w:ascii="TH Sarabun New" w:eastAsia="Times New Roman" w:hAnsi="TH Sarabun New" w:cs="TH Sarabun New"/>
          <w:sz w:val="32"/>
          <w:szCs w:val="32"/>
        </w:rPr>
        <w:t>2554</w:t>
      </w:r>
      <w:r w:rsidR="00BE3E24" w:rsidRPr="005D0260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="00DE352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 w:rsidR="00294382" w:rsidRPr="005D0260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DE3526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1)</w:t>
      </w:r>
      <w:r w:rsidR="00F47607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A3718" w:rsidRPr="005D0260">
        <w:rPr>
          <w:rFonts w:ascii="TH Sarabun New" w:eastAsia="Times New Roman" w:hAnsi="TH Sarabun New" w:cs="TH Sarabun New"/>
          <w:sz w:val="32"/>
          <w:szCs w:val="32"/>
          <w:cs/>
        </w:rPr>
        <w:t>ดังนั้น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การศึกษาในสถานการณ์ปัจจุ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>บัน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ต้องอาศัยความร่วมมืออย่างเข้มแข็ง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>จาก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ครอบครัว โรงเรียน และฝ่ายต่าง</w:t>
      </w:r>
      <w:r w:rsidR="00317B3E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>ๆ ในสังคม เพื่อร่วมมือกันพัฒนาศักยภาพ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ของผู้เรียน </w:t>
      </w:r>
    </w:p>
    <w:p w:rsidR="00752604" w:rsidRPr="005D0260" w:rsidRDefault="00DE3526" w:rsidP="00C1111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พระราชบัญญัติการศึกษาแห่งชาติ พ.ศ. 2542 และที่แก้ไขเพิ่มเติม พ.ศ. 2545 มาตรา 39 กำหนดให้กระทรวงกระจายอำนาจการบริหารและการจัดการศึกษาทั้งด้านวิชาการ งบประมาณ </w:t>
      </w:r>
      <w:r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การบริหารบุคคลและการบริหารทั่วไป ไปยังคณะกรรมการและสำนักงานเขตพื้นที่การศึกษา และสถานศึกษาในเขตพื้น</w:t>
      </w:r>
      <w:r w:rsidR="00127F77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ที่การศึกษาโดยตรง 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(พระราชบัญญัติการศึกษาแห่งชาติ</w:t>
      </w:r>
      <w:r w:rsidR="00752604" w:rsidRPr="005D026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2545</w:t>
      </w:r>
      <w:r w:rsidR="00752604" w:rsidRPr="005D0260">
        <w:rPr>
          <w:rFonts w:ascii="TH Sarabun New" w:eastAsia="Times New Roman" w:hAnsi="TH Sarabun New" w:cs="TH Sarabun New"/>
          <w:sz w:val="32"/>
          <w:szCs w:val="32"/>
        </w:rPr>
        <w:t>,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DF40F3" w:rsidRPr="005D0260">
        <w:rPr>
          <w:rFonts w:ascii="TH Sarabun New" w:eastAsia="Times New Roman" w:hAnsi="TH Sarabun New" w:cs="TH Sarabun New"/>
          <w:sz w:val="32"/>
          <w:szCs w:val="32"/>
          <w:cs/>
        </w:rPr>
        <w:t>น.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25) </w:t>
      </w:r>
      <w:r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การบริหารแบบมีส่วนร่วมจึงเป็นกลยุทธ์หนึ่งในการบริหารจั</w:t>
      </w:r>
      <w:r w:rsidR="000A3718" w:rsidRPr="005D0260">
        <w:rPr>
          <w:rFonts w:ascii="TH Sarabun New" w:eastAsia="Times New Roman" w:hAnsi="TH Sarabun New" w:cs="TH Sarabun New"/>
          <w:sz w:val="32"/>
          <w:szCs w:val="32"/>
          <w:cs/>
        </w:rPr>
        <w:t>ดการศึกษาของโรงเรียนที่สอดคล้อง</w:t>
      </w:r>
      <w:r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ต่อการเปลี่ยนแปลง </w:t>
      </w:r>
      <w:r w:rsidR="000A3718" w:rsidRPr="005D0260">
        <w:rPr>
          <w:rFonts w:ascii="TH Sarabun New" w:eastAsia="Times New Roman" w:hAnsi="TH Sarabun New" w:cs="TH Sarabun New"/>
          <w:sz w:val="32"/>
          <w:szCs w:val="32"/>
          <w:cs/>
        </w:rPr>
        <w:t>โดยการ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บริหารโรงเรียนให้ประสบความสำ</w:t>
      </w:r>
      <w:r w:rsidR="002055A2" w:rsidRPr="005D0260">
        <w:rPr>
          <w:rFonts w:ascii="TH Sarabun New" w:eastAsia="Times New Roman" w:hAnsi="TH Sarabun New" w:cs="TH Sarabun New"/>
          <w:sz w:val="32"/>
          <w:szCs w:val="32"/>
          <w:cs/>
        </w:rPr>
        <w:t>เร็จ</w:t>
      </w:r>
      <w:r w:rsidR="000A3718" w:rsidRPr="005D0260">
        <w:rPr>
          <w:rFonts w:ascii="TH Sarabun New" w:eastAsia="Times New Roman" w:hAnsi="TH Sarabun New" w:cs="TH Sarabun New"/>
          <w:sz w:val="32"/>
          <w:szCs w:val="32"/>
          <w:cs/>
        </w:rPr>
        <w:t>อย่างมี</w:t>
      </w:r>
      <w:r w:rsidR="002055A2" w:rsidRPr="005D0260">
        <w:rPr>
          <w:rFonts w:ascii="TH Sarabun New" w:eastAsia="Times New Roman" w:hAnsi="TH Sarabun New" w:cs="TH Sarabun New"/>
          <w:sz w:val="32"/>
          <w:szCs w:val="32"/>
          <w:cs/>
        </w:rPr>
        <w:t>ประสิทธิภาพ</w:t>
      </w:r>
      <w:r w:rsidR="000A3718" w:rsidRPr="005D0260">
        <w:rPr>
          <w:rFonts w:ascii="TH Sarabun New" w:eastAsia="Times New Roman" w:hAnsi="TH Sarabun New" w:cs="TH Sarabun New"/>
          <w:sz w:val="32"/>
          <w:szCs w:val="32"/>
          <w:cs/>
        </w:rPr>
        <w:t>นั้น</w:t>
      </w:r>
      <w:r w:rsidR="002055A2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ผู้บริหารโ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ร</w:t>
      </w:r>
      <w:r w:rsidR="00127F77" w:rsidRPr="005D0260">
        <w:rPr>
          <w:rFonts w:ascii="TH Sarabun New" w:eastAsia="Times New Roman" w:hAnsi="TH Sarabun New" w:cs="TH Sarabun New"/>
          <w:sz w:val="32"/>
          <w:szCs w:val="32"/>
          <w:cs/>
        </w:rPr>
        <w:t>งเรียนควรนำหลักการมีส่วนร่วม</w:t>
      </w:r>
      <w:r w:rsidR="00F4176F" w:rsidRPr="005D0260">
        <w:rPr>
          <w:rFonts w:ascii="TH Sarabun New" w:eastAsia="Times New Roman" w:hAnsi="TH Sarabun New" w:cs="TH Sarabun New"/>
          <w:sz w:val="32"/>
          <w:szCs w:val="32"/>
          <w:cs/>
        </w:rPr>
        <w:t>ที่เปิดโอกาสให้ผู้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มีส่วนเกี่ยวข้องทุกฝ่าย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ร่วมรับผิดชอบและ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ร่วมตัดสินใจในการจัดการศึกษา เพื่อสร้างความรู้สึกในการ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>เป็นเจ้าของและบทบาทในการจัดการศึกษา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มาก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>ขึ้น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 ซึ่งจะสามารถตอบสนองความต้องการของบุคคลที่เกี่ยวข้อง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สร้างความเข้มแข็งในการบริหารโรงเรียนได้อย่างต่อเนื่อง</w:t>
      </w:r>
      <w:r w:rsidR="005D0260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7F77" w:rsidRPr="005D0260">
        <w:rPr>
          <w:rFonts w:ascii="TH Sarabun New" w:hAnsi="TH Sarabun New" w:cs="TH Sarabun New"/>
          <w:sz w:val="32"/>
          <w:szCs w:val="32"/>
          <w:cs/>
        </w:rPr>
        <w:t>โดย</w:t>
      </w:r>
      <w:r w:rsidR="00A046AC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การมีส่วนร่วม</w:t>
      </w:r>
      <w:r w:rsidR="000A3718" w:rsidRPr="005D0260">
        <w:rPr>
          <w:rFonts w:ascii="TH Sarabun New" w:eastAsia="Times New Roman" w:hAnsi="TH Sarabun New" w:cs="TH Sarabun New"/>
          <w:sz w:val="32"/>
          <w:szCs w:val="32"/>
          <w:cs/>
        </w:rPr>
        <w:t>ดังกล่าว</w:t>
      </w:r>
      <w:r w:rsidR="00A046AC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คือ การเ</w:t>
      </w:r>
      <w:r w:rsidR="00127F77" w:rsidRPr="005D0260">
        <w:rPr>
          <w:rFonts w:ascii="TH Sarabun New" w:eastAsia="Times New Roman" w:hAnsi="TH Sarabun New" w:cs="TH Sarabun New"/>
          <w:sz w:val="32"/>
          <w:szCs w:val="32"/>
          <w:cs/>
        </w:rPr>
        <w:t>ปิดโอกาสให้ผู้มี</w:t>
      </w:r>
      <w:r w:rsidR="00127F77" w:rsidRPr="005D0260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ส่วนได้</w:t>
      </w:r>
      <w:r w:rsidR="000A3718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27F77" w:rsidRPr="005D0260">
        <w:rPr>
          <w:rFonts w:ascii="TH Sarabun New" w:eastAsia="Times New Roman" w:hAnsi="TH Sarabun New" w:cs="TH Sarabun New"/>
          <w:sz w:val="32"/>
          <w:szCs w:val="32"/>
          <w:cs/>
        </w:rPr>
        <w:t>ส่วนเสีย</w:t>
      </w:r>
      <w:r w:rsidR="00A046AC" w:rsidRPr="005D0260">
        <w:rPr>
          <w:rFonts w:ascii="TH Sarabun New" w:eastAsia="Times New Roman" w:hAnsi="TH Sarabun New" w:cs="TH Sarabun New"/>
          <w:sz w:val="32"/>
          <w:szCs w:val="32"/>
          <w:cs/>
        </w:rPr>
        <w:t>เข้ามาร่วมดำเนินกิจกรรม ตั้งแต่การศึกษาปัญหา การวางแผนดำเนินการ การ</w:t>
      </w:r>
      <w:r w:rsidR="00C1111D">
        <w:rPr>
          <w:rFonts w:ascii="TH Sarabun New" w:eastAsia="Times New Roman" w:hAnsi="TH Sarabun New" w:cs="TH Sarabun New" w:hint="cs"/>
          <w:sz w:val="32"/>
          <w:szCs w:val="32"/>
          <w:cs/>
        </w:rPr>
        <w:t>ตัดสินใจ</w:t>
      </w:r>
      <w:r w:rsidR="00A046AC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การแก้ไขปัญหา และการประเมินร่วมกัน เพื่อขับเคลื่อนให้กิจกรรมนั้นดำเนินไปอย่างมีประสิทธิภาพ </w:t>
      </w:r>
      <w:r w:rsidR="000A3718" w:rsidRPr="005D0260">
        <w:rPr>
          <w:rFonts w:ascii="TH Sarabun New" w:eastAsia="Times New Roman" w:hAnsi="TH Sarabun New" w:cs="TH Sarabun New"/>
          <w:sz w:val="32"/>
          <w:szCs w:val="32"/>
          <w:cs/>
        </w:rPr>
        <w:t>ภายใต้หลักการ</w:t>
      </w:r>
      <w:r w:rsidR="00A046AC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ร่วมคิด ร่วมทำ ร่วมตรวจสอบ ร่วมรับผิดชอบ 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>ซึ่งการมีส่วนร่วมนั้นจะทำให้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การขับเคลื่อนองค์กร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หรือเครือข่าย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>ปรากฏ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ผล</w:t>
      </w:r>
      <w:r w:rsidR="000A3718" w:rsidRPr="005D0260">
        <w:rPr>
          <w:rFonts w:ascii="TH Sarabun New" w:hAnsi="TH Sarabun New" w:cs="TH Sarabun New"/>
          <w:sz w:val="32"/>
          <w:szCs w:val="32"/>
          <w:cs/>
        </w:rPr>
        <w:t>ไป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ในทางจิตวิทยา เช่น ผู้เข</w:t>
      </w:r>
      <w:r w:rsidR="005741DA" w:rsidRPr="005D0260">
        <w:rPr>
          <w:rFonts w:ascii="TH Sarabun New" w:hAnsi="TH Sarabun New" w:cs="TH Sarabun New"/>
          <w:sz w:val="32"/>
          <w:szCs w:val="32"/>
          <w:cs/>
        </w:rPr>
        <w:t>้ามามีส่วนร่วมเกิดความภาคภูมิใจ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ที่ได้เป็นส่วนหนึ่งของการบริหาร ความคิดเห็นถูกรับฟัง และถูกนำไปปฏิบัติเพื่อพัฒนาเครือข่าย</w:t>
      </w:r>
      <w:r w:rsidR="00A046AC" w:rsidRPr="005D0260">
        <w:rPr>
          <w:rFonts w:ascii="TH Sarabun New" w:eastAsia="Times New Roman" w:hAnsi="TH Sarabun New" w:cs="TH Sarabun New"/>
          <w:color w:val="4A4A4A"/>
          <w:sz w:val="32"/>
          <w:szCs w:val="32"/>
          <w:cs/>
        </w:rPr>
        <w:t xml:space="preserve"> 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การบริหารมีแนวทางหลากหลาย</w:t>
      </w:r>
      <w:r w:rsidR="005741DA" w:rsidRPr="005D0260">
        <w:rPr>
          <w:rFonts w:ascii="TH Sarabun New" w:hAnsi="TH Sarabun New" w:cs="TH Sarabun New"/>
          <w:sz w:val="32"/>
          <w:szCs w:val="32"/>
          <w:cs/>
        </w:rPr>
        <w:t>มากยิ่งขึ้น เพราะ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มีบุคคลที่มีความรู้แต่ละด้านเข้ามาช่วย</w:t>
      </w:r>
      <w:r w:rsidR="00F4176F" w:rsidRPr="005D0260">
        <w:rPr>
          <w:rFonts w:ascii="TH Sarabun New" w:hAnsi="TH Sarabun New" w:cs="TH Sarabun New"/>
          <w:sz w:val="32"/>
          <w:szCs w:val="32"/>
          <w:cs/>
        </w:rPr>
        <w:t>เหลือ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กัน</w:t>
      </w:r>
      <w:r w:rsidR="00A046AC" w:rsidRPr="005D0260">
        <w:rPr>
          <w:rFonts w:ascii="TH Sarabun New" w:eastAsia="Times New Roman" w:hAnsi="TH Sarabun New" w:cs="TH Sarabun New"/>
          <w:color w:val="4A4A4A"/>
          <w:sz w:val="32"/>
          <w:szCs w:val="32"/>
          <w:cs/>
        </w:rPr>
        <w:t xml:space="preserve"> 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ทำให้เกิดการถ่วงดุลอำนาจซึ่งกันและกัน โดยไม่ให้อำนาจคนใดคน</w:t>
      </w:r>
      <w:r w:rsidR="00A046AC" w:rsidRPr="005D026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หนึ่ง</w:t>
      </w:r>
      <w:r w:rsidR="00A046AC" w:rsidRPr="005D0260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และ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ก่อให้เกิดการประสานงานที่ดีร่วมรับฟังความคิดเห็นขอ</w:t>
      </w:r>
      <w:r w:rsidR="00DA1CD7" w:rsidRPr="005D0260">
        <w:rPr>
          <w:rFonts w:ascii="TH Sarabun New" w:hAnsi="TH Sarabun New" w:cs="TH Sarabun New"/>
          <w:sz w:val="32"/>
          <w:szCs w:val="32"/>
          <w:cs/>
        </w:rPr>
        <w:t>งฝ่</w:t>
      </w:r>
      <w:r w:rsidR="00A046AC" w:rsidRPr="005D0260">
        <w:rPr>
          <w:rFonts w:ascii="TH Sarabun New" w:hAnsi="TH Sarabun New" w:cs="TH Sarabun New"/>
          <w:sz w:val="32"/>
          <w:szCs w:val="32"/>
          <w:cs/>
        </w:rPr>
        <w:t>ายใดฝ่ายหนึ่ง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41DA" w:rsidRPr="005D0260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กระบวนการทำงานจึงดำเนินไปอย่างละเอียดและรอบคอบ กล่าวได้ว่า</w:t>
      </w:r>
      <w:r w:rsidR="00DA1CD7" w:rsidRPr="005D0260">
        <w:rPr>
          <w:rFonts w:ascii="TH Sarabun New" w:hAnsi="TH Sarabun New" w:cs="TH Sarabun New"/>
          <w:sz w:val="32"/>
          <w:szCs w:val="32"/>
          <w:cs/>
        </w:rPr>
        <w:t xml:space="preserve">การทำงานแบบมีส่วนร่วมนั้นไม่ว่าจะเป็นระดับครอบครัว โรงเรียน ชุมชน องค์กร </w:t>
      </w:r>
      <w:r w:rsidR="005741DA" w:rsidRPr="005D0260">
        <w:rPr>
          <w:rFonts w:ascii="TH Sarabun New" w:hAnsi="TH Sarabun New" w:cs="TH Sarabun New"/>
          <w:sz w:val="32"/>
          <w:szCs w:val="32"/>
          <w:cs/>
        </w:rPr>
        <w:t>ตลอดจน</w:t>
      </w:r>
      <w:r w:rsidR="00DA1CD7" w:rsidRPr="005D0260">
        <w:rPr>
          <w:rFonts w:ascii="TH Sarabun New" w:hAnsi="TH Sarabun New" w:cs="TH Sarabun New"/>
          <w:sz w:val="32"/>
          <w:szCs w:val="32"/>
          <w:cs/>
        </w:rPr>
        <w:t>ระดับประเทศ</w:t>
      </w:r>
      <w:r w:rsidR="005741DA" w:rsidRPr="005D0260">
        <w:rPr>
          <w:rFonts w:ascii="TH Sarabun New" w:hAnsi="TH Sarabun New" w:cs="TH Sarabun New"/>
          <w:sz w:val="32"/>
          <w:szCs w:val="32"/>
          <w:cs/>
        </w:rPr>
        <w:t>ล้วนมี</w:t>
      </w:r>
      <w:r w:rsidR="00DA1CD7" w:rsidRPr="005D0260">
        <w:rPr>
          <w:rFonts w:ascii="TH Sarabun New" w:hAnsi="TH Sarabun New" w:cs="TH Sarabun New"/>
          <w:sz w:val="32"/>
          <w:szCs w:val="32"/>
          <w:cs/>
        </w:rPr>
        <w:t>ความสำคัญอย่างยิ่งใน</w:t>
      </w:r>
      <w:r w:rsidR="00CB764A" w:rsidRPr="005D0260">
        <w:rPr>
          <w:rFonts w:ascii="TH Sarabun New" w:hAnsi="TH Sarabun New" w:cs="TH Sarabun New"/>
          <w:sz w:val="32"/>
          <w:szCs w:val="32"/>
          <w:cs/>
        </w:rPr>
        <w:t>การจัดระบบโครงสร้างและกระบวนการจัดการศึกษา</w:t>
      </w:r>
      <w:r w:rsidR="00DA1CD7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3806" w:rsidRPr="005D026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โดยเฉพาะพ่อแม่ ผู้ปกครอง</w:t>
      </w:r>
      <w:r w:rsidR="002A3806" w:rsidRPr="005D0260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B764A" w:rsidRPr="005D0260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ซึ่งเป็นผู้ที่อยู่ใกล้ชิดกับเด็กมากที่สุด </w:t>
      </w:r>
      <w:r w:rsidR="00F4176F" w:rsidRPr="005D0260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ดังนั้น</w:t>
      </w:r>
      <w:r w:rsidR="00CB764A" w:rsidRPr="005D0260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สถาบันครอบครัวกับสถานศึกษา</w:t>
      </w:r>
      <w:r w:rsidR="00F4176F" w:rsidRPr="005D0260">
        <w:rPr>
          <w:rFonts w:ascii="TH Sarabun New" w:eastAsia="Times New Roman" w:hAnsi="TH Sarabun New" w:cs="TH Sarabun New"/>
          <w:sz w:val="32"/>
          <w:szCs w:val="32"/>
          <w:cs/>
        </w:rPr>
        <w:t>จึง</w:t>
      </w:r>
      <w:r w:rsidR="006126C9" w:rsidRPr="005D0260">
        <w:rPr>
          <w:rFonts w:ascii="TH Sarabun New" w:eastAsia="Times New Roman" w:hAnsi="TH Sarabun New" w:cs="TH Sarabun New"/>
          <w:sz w:val="32"/>
          <w:szCs w:val="32"/>
          <w:cs/>
        </w:rPr>
        <w:t>มีความ</w:t>
      </w:r>
      <w:r w:rsidR="00F4176F" w:rsidRPr="005D0260">
        <w:rPr>
          <w:rFonts w:ascii="TH Sarabun New" w:eastAsia="Times New Roman" w:hAnsi="TH Sarabun New" w:cs="TH Sarabun New"/>
          <w:sz w:val="32"/>
          <w:szCs w:val="32"/>
          <w:cs/>
        </w:rPr>
        <w:t>เชื่อมโยง</w:t>
      </w:r>
      <w:r w:rsidR="006126C9" w:rsidRPr="005D0260">
        <w:rPr>
          <w:rFonts w:ascii="TH Sarabun New" w:eastAsia="Times New Roman" w:hAnsi="TH Sarabun New" w:cs="TH Sarabun New"/>
          <w:sz w:val="32"/>
          <w:szCs w:val="32"/>
          <w:cs/>
        </w:rPr>
        <w:t>สัมพันธ์กันอย่างใกล้ชิด</w:t>
      </w:r>
      <w:r w:rsidR="00F4176F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CB764A" w:rsidRPr="005D0260" w:rsidRDefault="00CB764A" w:rsidP="00DE3526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D0260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5D0260">
        <w:rPr>
          <w:rFonts w:ascii="TH Sarabun New" w:eastAsia="Times New Roman" w:hAnsi="TH Sarabun New" w:cs="TH Sarabun New"/>
          <w:sz w:val="32"/>
          <w:szCs w:val="32"/>
          <w:cs/>
        </w:rPr>
        <w:t>โรงเรียนท่าขอนยางพิทยาคม ในสังกัดอง</w:t>
      </w:r>
      <w:r w:rsidR="00F4176F" w:rsidRPr="005D0260">
        <w:rPr>
          <w:rFonts w:ascii="TH Sarabun New" w:eastAsia="Times New Roman" w:hAnsi="TH Sarabun New" w:cs="TH Sarabun New"/>
          <w:sz w:val="32"/>
          <w:szCs w:val="32"/>
          <w:cs/>
        </w:rPr>
        <w:t>ค์การบริหารส่วนจังหวัดมหาสารคาม</w:t>
      </w:r>
      <w:r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จัดการศึกษาระดับชั้นมัธยมศึกษาปีที่ 1 ถึงระดับชั</w:t>
      </w:r>
      <w:r w:rsidR="002F6FB4" w:rsidRPr="005D0260">
        <w:rPr>
          <w:rFonts w:ascii="TH Sarabun New" w:eastAsia="Times New Roman" w:hAnsi="TH Sarabun New" w:cs="TH Sarabun New"/>
          <w:sz w:val="32"/>
          <w:szCs w:val="32"/>
          <w:cs/>
        </w:rPr>
        <w:t>้</w:t>
      </w:r>
      <w:r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นมัธยมศึกษาปีที่ 6 </w:t>
      </w:r>
      <w:r w:rsidR="002F6FB4" w:rsidRPr="005D0260">
        <w:rPr>
          <w:rFonts w:ascii="TH Sarabun New" w:eastAsia="Times New Roman" w:hAnsi="TH Sarabun New" w:cs="TH Sarabun New"/>
          <w:sz w:val="32"/>
          <w:szCs w:val="32"/>
          <w:cs/>
        </w:rPr>
        <w:t>จัดเป็นโรงเรียนขนาดกลางที่มีความเป็นเลิศ</w:t>
      </w:r>
      <w:r w:rsidRPr="005D0260">
        <w:rPr>
          <w:rFonts w:ascii="TH Sarabun New" w:eastAsia="Times New Roman" w:hAnsi="TH Sarabun New" w:cs="TH Sarabun New"/>
          <w:sz w:val="32"/>
          <w:szCs w:val="32"/>
          <w:cs/>
        </w:rPr>
        <w:t>ด้</w:t>
      </w:r>
      <w:r w:rsidR="002F6FB4" w:rsidRPr="005D0260">
        <w:rPr>
          <w:rFonts w:ascii="TH Sarabun New" w:eastAsia="Times New Roman" w:hAnsi="TH Sarabun New" w:cs="TH Sarabun New"/>
          <w:sz w:val="32"/>
          <w:szCs w:val="32"/>
          <w:cs/>
        </w:rPr>
        <w:t>านกีฬาตะกร้อ และด้านวัฒนธรรม ดังจะเห็นได้จากอัตลักษณ์</w:t>
      </w:r>
      <w:r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โรงเรียนคือ วัฒนธรรมท้องถิ่นล้ำค่า กีฬาตะกร้อโดดเด่น เน้นส่งเสริมงานอาชีพ </w:t>
      </w:r>
      <w:r w:rsidR="007F303B" w:rsidRPr="005D0260">
        <w:rPr>
          <w:rFonts w:ascii="TH Sarabun New" w:eastAsia="Times New Roman" w:hAnsi="TH Sarabun New" w:cs="TH Sarabun New"/>
          <w:sz w:val="32"/>
          <w:szCs w:val="32"/>
          <w:cs/>
        </w:rPr>
        <w:t>ซึ่ง</w:t>
      </w:r>
      <w:r w:rsidR="00277419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การดำเนิน</w:t>
      </w:r>
      <w:r w:rsidR="007F303B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กิจกรรมต่าง ๆ </w:t>
      </w:r>
      <w:r w:rsidR="00136631" w:rsidRPr="005D0260">
        <w:rPr>
          <w:rFonts w:ascii="TH Sarabun New" w:eastAsia="Times New Roman" w:hAnsi="TH Sarabun New" w:cs="TH Sarabun New"/>
          <w:sz w:val="32"/>
          <w:szCs w:val="32"/>
          <w:cs/>
        </w:rPr>
        <w:t>ของ</w:t>
      </w:r>
      <w:r w:rsidR="00C718F0" w:rsidRPr="005D0260">
        <w:rPr>
          <w:rFonts w:ascii="TH Sarabun New" w:eastAsia="Times New Roman" w:hAnsi="TH Sarabun New" w:cs="TH Sarabun New"/>
          <w:sz w:val="32"/>
          <w:szCs w:val="32"/>
          <w:cs/>
        </w:rPr>
        <w:t>ทาง</w:t>
      </w:r>
      <w:r w:rsidR="00136631" w:rsidRPr="005D0260">
        <w:rPr>
          <w:rFonts w:ascii="TH Sarabun New" w:eastAsia="Times New Roman" w:hAnsi="TH Sarabun New" w:cs="TH Sarabun New"/>
          <w:sz w:val="32"/>
          <w:szCs w:val="32"/>
          <w:cs/>
        </w:rPr>
        <w:t>โรงเรียนก็ได้รับความร่วมมือจาก</w:t>
      </w:r>
      <w:r w:rsidRPr="005D0260">
        <w:rPr>
          <w:rFonts w:ascii="TH Sarabun New" w:hAnsi="TH Sarabun New" w:cs="TH Sarabun New"/>
          <w:sz w:val="32"/>
          <w:szCs w:val="32"/>
          <w:cs/>
        </w:rPr>
        <w:t>ชุมชนและผู้ปกครอง</w:t>
      </w:r>
      <w:r w:rsidR="007F303B" w:rsidRPr="005D0260">
        <w:rPr>
          <w:rFonts w:ascii="TH Sarabun New" w:hAnsi="TH Sarabun New" w:cs="TH Sarabun New"/>
          <w:sz w:val="32"/>
          <w:szCs w:val="32"/>
          <w:cs/>
        </w:rPr>
        <w:t xml:space="preserve">เสมอมา </w:t>
      </w:r>
      <w:r w:rsidR="00277419" w:rsidRPr="005D0260">
        <w:rPr>
          <w:rFonts w:ascii="TH Sarabun New" w:hAnsi="TH Sarabun New" w:cs="TH Sarabun New"/>
          <w:sz w:val="32"/>
          <w:szCs w:val="32"/>
          <w:cs/>
        </w:rPr>
        <w:t>ไม่ว่าจะเป็น</w:t>
      </w:r>
      <w:r w:rsidRPr="005D0260">
        <w:rPr>
          <w:rFonts w:ascii="TH Sarabun New" w:hAnsi="TH Sarabun New" w:cs="TH Sarabun New"/>
          <w:sz w:val="32"/>
          <w:szCs w:val="32"/>
          <w:cs/>
        </w:rPr>
        <w:t>การจ</w:t>
      </w:r>
      <w:r w:rsidR="00136631" w:rsidRPr="005D0260">
        <w:rPr>
          <w:rFonts w:ascii="TH Sarabun New" w:hAnsi="TH Sarabun New" w:cs="TH Sarabun New"/>
          <w:sz w:val="32"/>
          <w:szCs w:val="32"/>
          <w:cs/>
        </w:rPr>
        <w:t>ัดงานบุญประเพณีไหลเรือไฟประจำปี ช่วยเผยแพร่ความรู้ด้านวิชาการ วิชาชีพและด้านอื่น</w:t>
      </w:r>
      <w:r w:rsidR="00E9326D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6631" w:rsidRPr="005D0260">
        <w:rPr>
          <w:rFonts w:ascii="TH Sarabun New" w:hAnsi="TH Sarabun New" w:cs="TH Sarabun New"/>
          <w:sz w:val="32"/>
          <w:szCs w:val="32"/>
          <w:cs/>
        </w:rPr>
        <w:t>ๆ</w:t>
      </w:r>
      <w:r w:rsidRPr="005D0260">
        <w:rPr>
          <w:rFonts w:ascii="TH Sarabun New" w:hAnsi="TH Sarabun New" w:cs="TH Sarabun New"/>
          <w:sz w:val="32"/>
          <w:szCs w:val="32"/>
          <w:cs/>
        </w:rPr>
        <w:t xml:space="preserve"> รวมถึงมีส่</w:t>
      </w:r>
      <w:r w:rsidR="00136631" w:rsidRPr="005D0260">
        <w:rPr>
          <w:rFonts w:ascii="TH Sarabun New" w:hAnsi="TH Sarabun New" w:cs="TH Sarabun New"/>
          <w:sz w:val="32"/>
          <w:szCs w:val="32"/>
          <w:cs/>
        </w:rPr>
        <w:t>วนร่วมในการจัดการศึกษาของชุมชน โดยชุมชมเพื่อชุมชน ซึ่งเป็น</w:t>
      </w:r>
      <w:r w:rsidRPr="005D0260">
        <w:rPr>
          <w:rFonts w:ascii="TH Sarabun New" w:hAnsi="TH Sarabun New" w:cs="TH Sarabun New"/>
          <w:sz w:val="32"/>
          <w:szCs w:val="32"/>
          <w:cs/>
        </w:rPr>
        <w:t>การจัดกิจกรรมเผยแพร่ความรู้</w:t>
      </w:r>
      <w:r w:rsidR="00F4176F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6631" w:rsidRPr="005D0260">
        <w:rPr>
          <w:rFonts w:ascii="TH Sarabun New" w:hAnsi="TH Sarabun New" w:cs="TH Sarabun New"/>
          <w:sz w:val="32"/>
          <w:szCs w:val="32"/>
          <w:cs/>
        </w:rPr>
        <w:t xml:space="preserve">ภูมิปัญญาท้องถิ่น </w:t>
      </w:r>
      <w:r w:rsidRPr="005D0260">
        <w:rPr>
          <w:rFonts w:ascii="TH Sarabun New" w:hAnsi="TH Sarabun New" w:cs="TH Sarabun New"/>
          <w:sz w:val="32"/>
          <w:szCs w:val="32"/>
          <w:cs/>
        </w:rPr>
        <w:t>แสดงนิทรรศการประวัติความเป็นมา</w:t>
      </w:r>
      <w:r w:rsidR="00136631" w:rsidRPr="005D0260">
        <w:rPr>
          <w:rFonts w:ascii="TH Sarabun New" w:hAnsi="TH Sarabun New" w:cs="TH Sarabun New"/>
          <w:sz w:val="32"/>
          <w:szCs w:val="32"/>
          <w:cs/>
        </w:rPr>
        <w:t xml:space="preserve"> ตลอดจนประเพณี วัฒนธรรม อัตลักษณ์ของคนในชุมชน </w:t>
      </w:r>
      <w:r w:rsidR="00E9326D" w:rsidRPr="005D0260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5D0260">
        <w:rPr>
          <w:rFonts w:ascii="TH Sarabun New" w:hAnsi="TH Sarabun New" w:cs="TH Sarabun New"/>
          <w:sz w:val="32"/>
          <w:szCs w:val="32"/>
          <w:cs/>
        </w:rPr>
        <w:t>เป็นการ</w:t>
      </w:r>
      <w:r w:rsidR="00E9326D" w:rsidRPr="005D0260">
        <w:rPr>
          <w:rFonts w:ascii="TH Sarabun New" w:hAnsi="TH Sarabun New" w:cs="TH Sarabun New"/>
          <w:sz w:val="32"/>
          <w:szCs w:val="32"/>
          <w:cs/>
        </w:rPr>
        <w:t>ส่งเสริมให้นักเรียนเกิดความรัก</w:t>
      </w:r>
      <w:r w:rsidRPr="005D0260">
        <w:rPr>
          <w:rFonts w:ascii="TH Sarabun New" w:hAnsi="TH Sarabun New" w:cs="TH Sarabun New"/>
          <w:sz w:val="32"/>
          <w:szCs w:val="32"/>
          <w:cs/>
        </w:rPr>
        <w:t xml:space="preserve">และหวงแหนภูมิปัญญาท้องถิ่นอย่างยั่งยืน </w:t>
      </w:r>
      <w:r w:rsidR="00277419" w:rsidRPr="005D0260">
        <w:rPr>
          <w:rFonts w:ascii="TH Sarabun New" w:hAnsi="TH Sarabun New" w:cs="TH Sarabun New"/>
          <w:sz w:val="32"/>
          <w:szCs w:val="32"/>
          <w:cs/>
        </w:rPr>
        <w:t>แต่ในส่วนของการ</w:t>
      </w:r>
      <w:r w:rsidRPr="005D0260">
        <w:rPr>
          <w:rFonts w:ascii="TH Sarabun New" w:hAnsi="TH Sarabun New" w:cs="TH Sarabun New"/>
          <w:sz w:val="32"/>
          <w:szCs w:val="32"/>
          <w:cs/>
        </w:rPr>
        <w:t>จัดการศึกษาด้านต่าง</w:t>
      </w:r>
      <w:r w:rsidR="00277419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0260">
        <w:rPr>
          <w:rFonts w:ascii="TH Sarabun New" w:hAnsi="TH Sarabun New" w:cs="TH Sarabun New"/>
          <w:sz w:val="32"/>
          <w:szCs w:val="32"/>
          <w:cs/>
        </w:rPr>
        <w:t>ๆ</w:t>
      </w:r>
      <w:r w:rsidR="00277419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0260">
        <w:rPr>
          <w:rFonts w:ascii="TH Sarabun New" w:hAnsi="TH Sarabun New" w:cs="TH Sarabun New"/>
          <w:sz w:val="32"/>
          <w:szCs w:val="32"/>
          <w:cs/>
        </w:rPr>
        <w:t>ภายในโรงเรียน</w:t>
      </w:r>
      <w:r w:rsidR="00277419" w:rsidRPr="005D0260">
        <w:rPr>
          <w:rFonts w:ascii="TH Sarabun New" w:hAnsi="TH Sarabun New" w:cs="TH Sarabun New"/>
          <w:sz w:val="32"/>
          <w:szCs w:val="32"/>
          <w:cs/>
        </w:rPr>
        <w:t>ผู้ปกครองกลับไม่</w:t>
      </w:r>
      <w:r w:rsidR="00F4176F" w:rsidRPr="005D0260">
        <w:rPr>
          <w:rFonts w:ascii="TH Sarabun New" w:hAnsi="TH Sarabun New" w:cs="TH Sarabun New"/>
          <w:sz w:val="32"/>
          <w:szCs w:val="32"/>
          <w:cs/>
        </w:rPr>
        <w:t>ค่อย</w:t>
      </w:r>
      <w:r w:rsidR="00277419" w:rsidRPr="005D0260">
        <w:rPr>
          <w:rFonts w:ascii="TH Sarabun New" w:hAnsi="TH Sarabun New" w:cs="TH Sarabun New"/>
          <w:sz w:val="32"/>
          <w:szCs w:val="32"/>
          <w:cs/>
        </w:rPr>
        <w:t xml:space="preserve">มีส่วนร่วมมากนัก </w:t>
      </w:r>
      <w:r w:rsidR="00277419" w:rsidRPr="005D0260">
        <w:rPr>
          <w:rFonts w:ascii="TH Sarabun New" w:eastAsia="Times New Roman" w:hAnsi="TH Sarabun New" w:cs="TH Sarabun New"/>
          <w:sz w:val="32"/>
          <w:szCs w:val="32"/>
          <w:cs/>
        </w:rPr>
        <w:t>ทั้งนี้อาจเนื่องมาจากผู้ปกครองของนักเรียนส่วนใหญ่มีฐานะทางเศรษฐกิจอยู่ในระดับปานกลางถึงยากจน และ</w:t>
      </w:r>
      <w:r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มีภาระต้องรับผิดชอบมาก </w:t>
      </w:r>
      <w:r w:rsidR="00277419" w:rsidRPr="005D0260">
        <w:rPr>
          <w:rFonts w:ascii="TH Sarabun New" w:eastAsia="Times New Roman" w:hAnsi="TH Sarabun New" w:cs="TH Sarabun New"/>
          <w:sz w:val="32"/>
          <w:szCs w:val="32"/>
          <w:cs/>
        </w:rPr>
        <w:t>จึงไม่สามารถให้ความร่วมมือกับ</w:t>
      </w:r>
      <w:r w:rsidRPr="005D0260">
        <w:rPr>
          <w:rFonts w:ascii="TH Sarabun New" w:eastAsia="Times New Roman" w:hAnsi="TH Sarabun New" w:cs="TH Sarabun New"/>
          <w:sz w:val="32"/>
          <w:szCs w:val="32"/>
          <w:cs/>
        </w:rPr>
        <w:t>โรงเรียน</w:t>
      </w:r>
      <w:r w:rsidR="00277419" w:rsidRPr="005D0260">
        <w:rPr>
          <w:rFonts w:ascii="TH Sarabun New" w:eastAsia="Times New Roman" w:hAnsi="TH Sarabun New" w:cs="TH Sarabun New"/>
          <w:sz w:val="32"/>
          <w:szCs w:val="32"/>
          <w:cs/>
        </w:rPr>
        <w:t>ได้อย่างเต็มที่</w:t>
      </w:r>
      <w:r w:rsidR="00277419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E5EBB" w:rsidRPr="005D0260" w:rsidRDefault="00DE3526" w:rsidP="00DE3526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741DA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จากข้อความดังกล่าวมาข้างต้น 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ผู้วิจัย</w:t>
      </w:r>
      <w:r w:rsidR="005741DA" w:rsidRPr="005D0260">
        <w:rPr>
          <w:rFonts w:ascii="TH Sarabun New" w:eastAsia="Times New Roman" w:hAnsi="TH Sarabun New" w:cs="TH Sarabun New"/>
          <w:sz w:val="32"/>
          <w:szCs w:val="32"/>
          <w:cs/>
        </w:rPr>
        <w:t>มีความเข้าใจถึงความสำคัญของการจัดการศึกษา และได้ตระหนักถึงความสำคัญของการมีส่วนร่วม</w:t>
      </w:r>
      <w:r w:rsidR="006126C9" w:rsidRPr="005D0260">
        <w:rPr>
          <w:rFonts w:ascii="TH Sarabun New" w:eastAsia="Times New Roman" w:hAnsi="TH Sarabun New" w:cs="TH Sarabun New"/>
          <w:sz w:val="32"/>
          <w:szCs w:val="32"/>
          <w:cs/>
        </w:rPr>
        <w:t>ระหว่างสถานศึกษากับผู้ปกครอง เพราะผู้</w:t>
      </w:r>
      <w:r w:rsidR="00CE5EBB" w:rsidRPr="005D0260">
        <w:rPr>
          <w:rFonts w:ascii="TH Sarabun New" w:eastAsia="Times New Roman" w:hAnsi="TH Sarabun New" w:cs="TH Sarabun New"/>
          <w:sz w:val="32"/>
          <w:szCs w:val="32"/>
          <w:cs/>
        </w:rPr>
        <w:t>ปกครองนักเรียนเป็น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หน่วยแรก</w:t>
      </w:r>
      <w:r w:rsidR="00CE5EBB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และมีความสำคัญ</w:t>
      </w:r>
      <w:r w:rsidR="00CE5EBB" w:rsidRPr="005D0260">
        <w:rPr>
          <w:rFonts w:ascii="TH Sarabun New" w:eastAsia="Times New Roman" w:hAnsi="TH Sarabun New" w:cs="TH Sarabun New"/>
          <w:sz w:val="32"/>
          <w:szCs w:val="32"/>
          <w:cs/>
        </w:rPr>
        <w:t>ต่อสังคมใน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การอบรม</w:t>
      </w:r>
      <w:r w:rsidR="00CE5EBB" w:rsidRPr="005D0260">
        <w:rPr>
          <w:rFonts w:ascii="TH Sarabun New" w:eastAsia="Times New Roman" w:hAnsi="TH Sarabun New" w:cs="TH Sarabun New"/>
          <w:sz w:val="32"/>
          <w:szCs w:val="32"/>
          <w:cs/>
        </w:rPr>
        <w:t>บ่มเพาะ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ดูแลเด็กตั้งแต่เริ่ม</w:t>
      </w:r>
      <w:r w:rsidR="00CE5EBB" w:rsidRPr="005D0260">
        <w:rPr>
          <w:rFonts w:ascii="TH Sarabun New" w:eastAsia="Times New Roman" w:hAnsi="TH Sarabun New" w:cs="TH Sarabun New"/>
          <w:sz w:val="32"/>
          <w:szCs w:val="32"/>
          <w:cs/>
        </w:rPr>
        <w:t>เข้าอนุบาล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ผู้ปกครอง</w:t>
      </w:r>
      <w:r w:rsidR="00CE5EBB" w:rsidRPr="005D0260">
        <w:rPr>
          <w:rFonts w:ascii="TH Sarabun New" w:eastAsia="Times New Roman" w:hAnsi="TH Sarabun New" w:cs="TH Sarabun New"/>
          <w:sz w:val="32"/>
          <w:szCs w:val="32"/>
          <w:cs/>
        </w:rPr>
        <w:t>ของ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นักเรียน</w:t>
      </w:r>
      <w:r w:rsidR="00F4176F" w:rsidRPr="005D0260">
        <w:rPr>
          <w:rFonts w:ascii="TH Sarabun New" w:eastAsia="Times New Roman" w:hAnsi="TH Sarabun New" w:cs="TH Sarabun New"/>
          <w:sz w:val="32"/>
          <w:szCs w:val="32"/>
          <w:cs/>
        </w:rPr>
        <w:t>จึงถือเป็นกลไกหนึ่งในการขับเคลื่อนการปฏิบัติงานของโรงเรียน</w:t>
      </w:r>
      <w:r w:rsidR="00A046AC" w:rsidRPr="005D0260">
        <w:rPr>
          <w:rFonts w:ascii="TH Sarabun New" w:eastAsia="Times New Roman" w:hAnsi="TH Sarabun New" w:cs="TH Sarabun New"/>
          <w:sz w:val="32"/>
          <w:szCs w:val="32"/>
          <w:cs/>
        </w:rPr>
        <w:t>และสามารถเข้ามามีส่วนร่วมในการจัดการศึกษา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ของโรงเรียน</w:t>
      </w:r>
      <w:r w:rsidR="00CE5EBB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ได้อย่างเต็มที่ </w:t>
      </w:r>
      <w:r w:rsidR="006126C9" w:rsidRPr="005D0260">
        <w:rPr>
          <w:rFonts w:ascii="TH Sarabun New" w:eastAsia="Times New Roman" w:hAnsi="TH Sarabun New" w:cs="TH Sarabun New"/>
          <w:sz w:val="32"/>
          <w:szCs w:val="32"/>
          <w:cs/>
        </w:rPr>
        <w:t>ไม่ว่าจะเป็น</w:t>
      </w:r>
      <w:r w:rsidR="006126C9" w:rsidRPr="005D0260">
        <w:rPr>
          <w:rFonts w:ascii="TH Sarabun New" w:hAnsi="TH Sarabun New" w:cs="TH Sarabun New"/>
          <w:sz w:val="32"/>
          <w:szCs w:val="32"/>
          <w:cs/>
        </w:rPr>
        <w:t xml:space="preserve">กำหนดจุดมุ่งหมาย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6126C9" w:rsidRPr="005D0260">
        <w:rPr>
          <w:rFonts w:ascii="TH Sarabun New" w:hAnsi="TH Sarabun New" w:cs="TH Sarabun New"/>
          <w:sz w:val="32"/>
          <w:szCs w:val="32"/>
          <w:cs/>
        </w:rPr>
        <w:t>ร่วมปฏิบัติ กำกับตรวจสอบ วัดประเมินผลกับทางโรงเรียน พร้อมทั้งส่งเสริมความรู้ให้กับบุตรหลานทั้งที่บ้าน</w:t>
      </w:r>
      <w:r w:rsidR="00F4176F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26C9" w:rsidRPr="005D0260">
        <w:rPr>
          <w:rFonts w:ascii="TH Sarabun New" w:hAnsi="TH Sarabun New" w:cs="TH Sarabun New"/>
          <w:sz w:val="32"/>
          <w:szCs w:val="32"/>
          <w:cs/>
        </w:rPr>
        <w:t>และที่โรงเรียนเป็นประจำ</w:t>
      </w:r>
      <w:r w:rsidR="00F4176F" w:rsidRPr="005D0260">
        <w:rPr>
          <w:rFonts w:ascii="TH Sarabun New" w:hAnsi="TH Sarabun New" w:cs="TH Sarabun New"/>
          <w:sz w:val="32"/>
          <w:szCs w:val="32"/>
          <w:cs/>
        </w:rPr>
        <w:t>อย่าง</w:t>
      </w:r>
      <w:r w:rsidR="006126C9" w:rsidRPr="005D0260">
        <w:rPr>
          <w:rFonts w:ascii="TH Sarabun New" w:hAnsi="TH Sarabun New" w:cs="TH Sarabun New"/>
          <w:sz w:val="32"/>
          <w:szCs w:val="32"/>
          <w:cs/>
        </w:rPr>
        <w:t>สม่ำเสมอ</w:t>
      </w:r>
      <w:r w:rsidR="00F4176F" w:rsidRPr="005D0260">
        <w:rPr>
          <w:rFonts w:ascii="TH Sarabun New" w:hAnsi="TH Sarabun New" w:cs="TH Sarabun New"/>
          <w:sz w:val="32"/>
          <w:szCs w:val="32"/>
          <w:cs/>
        </w:rPr>
        <w:t xml:space="preserve"> อัน</w:t>
      </w:r>
      <w:r w:rsidR="006126C9" w:rsidRPr="005D0260">
        <w:rPr>
          <w:rFonts w:ascii="TH Sarabun New" w:hAnsi="TH Sarabun New" w:cs="TH Sarabun New"/>
          <w:sz w:val="32"/>
          <w:szCs w:val="32"/>
          <w:cs/>
        </w:rPr>
        <w:t>จะทำให้บุตรหลานประสบความสำเร็จทางด้าน</w:t>
      </w:r>
      <w:r w:rsidR="006126C9" w:rsidRPr="005D0260">
        <w:rPr>
          <w:rFonts w:ascii="TH Sarabun New" w:hAnsi="TH Sarabun New" w:cs="TH Sarabun New"/>
          <w:sz w:val="32"/>
          <w:szCs w:val="32"/>
          <w:cs/>
        </w:rPr>
        <w:lastRenderedPageBreak/>
        <w:t>การศึกษา</w:t>
      </w:r>
      <w:r w:rsidR="00CE5EBB" w:rsidRPr="005D0260">
        <w:rPr>
          <w:rFonts w:ascii="TH Sarabun New" w:eastAsia="Times New Roman" w:hAnsi="TH Sarabun New" w:cs="TH Sarabun New"/>
          <w:sz w:val="32"/>
          <w:szCs w:val="32"/>
          <w:cs/>
        </w:rPr>
        <w:t>บรรลุเป้าหมายที่</w:t>
      </w:r>
      <w:r w:rsidR="00F4176F" w:rsidRPr="005D0260">
        <w:rPr>
          <w:rFonts w:ascii="TH Sarabun New" w:eastAsia="Times New Roman" w:hAnsi="TH Sarabun New" w:cs="TH Sarabun New"/>
          <w:sz w:val="32"/>
          <w:szCs w:val="32"/>
          <w:cs/>
        </w:rPr>
        <w:t>โรงเรียน</w:t>
      </w:r>
      <w:r w:rsidR="00CE5EBB" w:rsidRPr="005D0260">
        <w:rPr>
          <w:rFonts w:ascii="TH Sarabun New" w:eastAsia="Times New Roman" w:hAnsi="TH Sarabun New" w:cs="TH Sarabun New"/>
          <w:sz w:val="32"/>
          <w:szCs w:val="32"/>
          <w:cs/>
        </w:rPr>
        <w:t>ตั้งไว้อย่างมีประสิทธิภาพ</w:t>
      </w:r>
      <w:r w:rsidR="001C4771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ตลอดจนประสบความสำเร็จด้านหน้าที่การงาน สามารถดำรงชีวิตอยู่ในสังคมได้อย่างมีความสุข</w:t>
      </w:r>
    </w:p>
    <w:p w:rsidR="001C4771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right="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6126C9" w:rsidRPr="005D0260">
        <w:rPr>
          <w:rFonts w:ascii="TH Sarabun New" w:hAnsi="TH Sarabun New" w:cs="TH Sarabun New"/>
          <w:sz w:val="32"/>
          <w:szCs w:val="32"/>
          <w:cs/>
        </w:rPr>
        <w:t>จึง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มีความสนใจที่จะศึกษา</w:t>
      </w:r>
      <w:r w:rsidR="007B6D93" w:rsidRPr="005D0260">
        <w:rPr>
          <w:rFonts w:ascii="TH Sarabun New" w:hAnsi="TH Sarabun New" w:cs="TH Sarabun New"/>
          <w:sz w:val="32"/>
          <w:szCs w:val="32"/>
          <w:cs/>
        </w:rPr>
        <w:t>องค์ประกอบของการมีส่วนร่วมและระดับ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การมีส่วนร</w:t>
      </w:r>
      <w:r w:rsidR="00176173" w:rsidRPr="005D0260">
        <w:rPr>
          <w:rFonts w:ascii="TH Sarabun New" w:hAnsi="TH Sarabun New" w:cs="TH Sarabun New"/>
          <w:sz w:val="32"/>
          <w:szCs w:val="32"/>
          <w:cs/>
        </w:rPr>
        <w:t xml:space="preserve">่วมในการจัดการศึกษาของผู้ปกครองโรงเรียนท่าขอนยางพิทยาคม 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สังกัด องค์การบริหารส่วนจังหวัดมหาสารคาม </w:t>
      </w:r>
      <w:r w:rsidR="001C4771" w:rsidRPr="005D0260">
        <w:rPr>
          <w:rFonts w:ascii="TH Sarabun New" w:hAnsi="TH Sarabun New" w:cs="TH Sarabun New"/>
          <w:sz w:val="32"/>
          <w:szCs w:val="32"/>
          <w:cs/>
        </w:rPr>
        <w:t>.</w:t>
      </w:r>
    </w:p>
    <w:p w:rsidR="001C4771" w:rsidRPr="005D0260" w:rsidRDefault="001C4771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right="8"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:rsidR="00F26FF5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1.2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74485A"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74485A" w:rsidRPr="00DE3526" w:rsidRDefault="0074485A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57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7E3070" w:rsidRPr="005D0260" w:rsidRDefault="00DE3526" w:rsidP="00DE352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752604" w:rsidRPr="005D0260">
        <w:rPr>
          <w:rFonts w:ascii="TH Sarabun New" w:hAnsi="TH Sarabun New" w:cs="TH Sarabun New"/>
          <w:sz w:val="32"/>
          <w:szCs w:val="32"/>
        </w:rPr>
        <w:t>1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.</w:t>
      </w:r>
      <w:r w:rsidR="00752604" w:rsidRPr="005D0260">
        <w:rPr>
          <w:rFonts w:ascii="TH Sarabun New" w:hAnsi="TH Sarabun New" w:cs="TH Sarabun New"/>
          <w:sz w:val="32"/>
          <w:szCs w:val="32"/>
        </w:rPr>
        <w:t>2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.</w:t>
      </w:r>
      <w:r w:rsidR="00752604" w:rsidRPr="005D0260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ab/>
      </w:r>
      <w:r w:rsidR="007E3070" w:rsidRPr="005D0260">
        <w:rPr>
          <w:rFonts w:ascii="TH Sarabun New" w:hAnsi="TH Sarabun New" w:cs="TH Sarabun New"/>
          <w:sz w:val="32"/>
          <w:szCs w:val="32"/>
          <w:cs/>
        </w:rPr>
        <w:t>เพื่อศึกษาองค์ประกอบของการมีส่วนร่วมของผ</w:t>
      </w:r>
      <w:r w:rsidR="00127F77" w:rsidRPr="005D0260">
        <w:rPr>
          <w:rFonts w:ascii="TH Sarabun New" w:hAnsi="TH Sarabun New" w:cs="TH Sarabun New"/>
          <w:sz w:val="32"/>
          <w:szCs w:val="32"/>
          <w:cs/>
        </w:rPr>
        <w:t>ู้ปกครอง</w:t>
      </w:r>
      <w:r w:rsidR="00661958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7F77" w:rsidRPr="005D0260">
        <w:rPr>
          <w:rFonts w:ascii="TH Sarabun New" w:hAnsi="TH Sarabun New" w:cs="TH Sarabun New"/>
          <w:sz w:val="32"/>
          <w:szCs w:val="32"/>
          <w:cs/>
        </w:rPr>
        <w:t>โรงเรียนท่าขอนยางพิทยาคม</w:t>
      </w:r>
      <w:r w:rsidR="009D70ED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3070" w:rsidRPr="005D0260">
        <w:rPr>
          <w:rFonts w:ascii="TH Sarabun New" w:hAnsi="TH Sarabun New" w:cs="TH Sarabun New"/>
          <w:sz w:val="32"/>
          <w:szCs w:val="32"/>
          <w:cs/>
        </w:rPr>
        <w:t>สังกัดองค์การบริหารส่วนจังหวัดมหาสารคาม</w:t>
      </w:r>
    </w:p>
    <w:p w:rsidR="00AD5196" w:rsidRPr="005D0260" w:rsidRDefault="00DE3526" w:rsidP="00DE352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7E3070" w:rsidRPr="005D0260">
        <w:rPr>
          <w:rFonts w:ascii="TH Sarabun New" w:hAnsi="TH Sarabun New" w:cs="TH Sarabun New"/>
          <w:sz w:val="32"/>
          <w:szCs w:val="32"/>
        </w:rPr>
        <w:t>1</w:t>
      </w:r>
      <w:r w:rsidR="007E3070" w:rsidRPr="005D0260">
        <w:rPr>
          <w:rFonts w:ascii="TH Sarabun New" w:hAnsi="TH Sarabun New" w:cs="TH Sarabun New"/>
          <w:sz w:val="32"/>
          <w:szCs w:val="32"/>
          <w:cs/>
        </w:rPr>
        <w:t>.</w:t>
      </w:r>
      <w:r w:rsidR="007E3070" w:rsidRPr="005D0260">
        <w:rPr>
          <w:rFonts w:ascii="TH Sarabun New" w:hAnsi="TH Sarabun New" w:cs="TH Sarabun New"/>
          <w:sz w:val="32"/>
          <w:szCs w:val="32"/>
        </w:rPr>
        <w:t>2</w:t>
      </w:r>
      <w:r w:rsidR="007E3070" w:rsidRPr="005D0260">
        <w:rPr>
          <w:rFonts w:ascii="TH Sarabun New" w:hAnsi="TH Sarabun New" w:cs="TH Sarabun New"/>
          <w:sz w:val="32"/>
          <w:szCs w:val="32"/>
          <w:cs/>
        </w:rPr>
        <w:t>.</w:t>
      </w:r>
      <w:r w:rsidR="007E3070" w:rsidRPr="005D0260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ab/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เพื่อศึกษาระดับการมีส่วนร่วม</w:t>
      </w:r>
      <w:r w:rsidR="00176173" w:rsidRPr="005D0260">
        <w:rPr>
          <w:rFonts w:ascii="TH Sarabun New" w:hAnsi="TH Sarabun New" w:cs="TH Sarabun New"/>
          <w:sz w:val="32"/>
          <w:szCs w:val="32"/>
          <w:cs/>
        </w:rPr>
        <w:t>ในการจัดการศึกษา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ของผู้ปกครอง</w:t>
      </w:r>
      <w:r w:rsidR="009D70ED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6173" w:rsidRPr="005D0260">
        <w:rPr>
          <w:rFonts w:ascii="TH Sarabun New" w:hAnsi="TH Sarabun New" w:cs="TH Sarabun New"/>
          <w:sz w:val="32"/>
          <w:szCs w:val="32"/>
          <w:cs/>
        </w:rPr>
        <w:t>โรงเรียนท่าขอนยางพิทยาคม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 สังกัดองค์การบริหารส่วนจังหวัดมหาสารคาม</w:t>
      </w:r>
    </w:p>
    <w:p w:rsidR="00AD5196" w:rsidRPr="005D0260" w:rsidRDefault="00DE3526" w:rsidP="00DE352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7E3070" w:rsidRPr="005D0260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7E3070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E3070" w:rsidRPr="005D0260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7E3070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E3070" w:rsidRPr="005D0260">
        <w:rPr>
          <w:rFonts w:ascii="TH Sarabun New" w:hAnsi="TH Sarabun New" w:cs="TH Sarabun New"/>
          <w:color w:val="000000"/>
          <w:sz w:val="32"/>
          <w:szCs w:val="32"/>
        </w:rPr>
        <w:t>3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เพื่อเปรียบเทียบการมีส่วนร่วมในการจัดการศึกษาของผู้ปกครอง </w:t>
      </w:r>
      <w:r w:rsidR="00176173" w:rsidRPr="005D0260">
        <w:rPr>
          <w:rFonts w:ascii="TH Sarabun New" w:hAnsi="TH Sarabun New" w:cs="TH Sarabun New"/>
          <w:sz w:val="32"/>
          <w:szCs w:val="32"/>
          <w:cs/>
        </w:rPr>
        <w:t xml:space="preserve">โรงเรียนท่าขอนยางพิทยาคม 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สังกัดองค์การบริหารส่วนจังหวัดมหาสารคาม จำแนกตาม </w:t>
      </w:r>
      <w:r w:rsidR="00757B29" w:rsidRPr="005D0260">
        <w:rPr>
          <w:rFonts w:ascii="TH Sarabun New" w:hAnsi="TH Sarabun New" w:cs="TH Sarabun New"/>
          <w:sz w:val="32"/>
          <w:szCs w:val="32"/>
          <w:cs/>
        </w:rPr>
        <w:t>เ</w:t>
      </w:r>
      <w:r w:rsidR="00757B29" w:rsidRPr="005D0260">
        <w:rPr>
          <w:rFonts w:ascii="TH Sarabun New" w:hAnsi="TH Sarabun New" w:cs="TH Sarabun New"/>
          <w:color w:val="000000"/>
          <w:sz w:val="32"/>
          <w:szCs w:val="32"/>
          <w:cs/>
        </w:rPr>
        <w:t>พศ อายุ ระดับการศึกษา</w:t>
      </w:r>
      <w:r w:rsidR="004F788B" w:rsidRPr="005D026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และอาชีพของผู้ปกครอง</w:t>
      </w:r>
    </w:p>
    <w:p w:rsidR="00AB1C41" w:rsidRPr="005D0260" w:rsidRDefault="00AB1C41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573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094CE4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1.3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747975"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ขอบเขต</w:t>
      </w:r>
      <w:r w:rsidR="00981C96"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การวิจัย</w:t>
      </w:r>
      <w:r w:rsidR="00752604"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</w:t>
      </w:r>
    </w:p>
    <w:p w:rsidR="000A3344" w:rsidRPr="00DE3526" w:rsidRDefault="000A3344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573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E77264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76173" w:rsidRPr="005D0260">
        <w:rPr>
          <w:rFonts w:ascii="TH Sarabun New" w:hAnsi="TH Sarabun New" w:cs="TH Sarabun New"/>
          <w:sz w:val="32"/>
          <w:szCs w:val="32"/>
          <w:cs/>
        </w:rPr>
        <w:t>การ</w:t>
      </w:r>
      <w:r w:rsidR="009D70ED" w:rsidRPr="005D0260">
        <w:rPr>
          <w:rFonts w:ascii="TH Sarabun New" w:hAnsi="TH Sarabun New" w:cs="TH Sarabun New"/>
          <w:sz w:val="32"/>
          <w:szCs w:val="32"/>
          <w:cs/>
        </w:rPr>
        <w:t>วิจัย</w:t>
      </w:r>
      <w:r w:rsidR="00A07B14" w:rsidRPr="005D0260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="009D70ED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76173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มีส่วนร่วมของผู้ปกครอง</w:t>
      </w:r>
      <w:r w:rsidR="00176173" w:rsidRPr="005D0260">
        <w:rPr>
          <w:rFonts w:ascii="TH Sarabun New" w:eastAsia="Times New Roman" w:hAnsi="TH Sarabun New" w:cs="TH Sarabun New"/>
          <w:sz w:val="32"/>
          <w:szCs w:val="32"/>
          <w:cs/>
        </w:rPr>
        <w:t>ในการจัดการศึกษา</w:t>
      </w:r>
      <w:r w:rsidR="009D70ED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76173" w:rsidRPr="005D0260">
        <w:rPr>
          <w:rFonts w:ascii="TH Sarabun New" w:eastAsia="Times New Roman" w:hAnsi="TH Sarabun New" w:cs="TH Sarabun New"/>
          <w:sz w:val="32"/>
          <w:szCs w:val="32"/>
          <w:cs/>
        </w:rPr>
        <w:t>โรงเรียนท่าขอนยางพิทยาคม</w:t>
      </w:r>
      <w:r w:rsidR="006A66D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สังกัดองค์การบริหารส่วนจังหวัดมหาสารคาม 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ผู้</w:t>
      </w:r>
      <w:r w:rsidR="009D70ED" w:rsidRPr="005D0260">
        <w:rPr>
          <w:rFonts w:ascii="TH Sarabun New" w:hAnsi="TH Sarabun New" w:cs="TH Sarabun New"/>
          <w:sz w:val="32"/>
          <w:szCs w:val="32"/>
          <w:cs/>
        </w:rPr>
        <w:t>วิจัย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ได้กำหนดขอบเขตการศึกษาไว้ดังนี้</w:t>
      </w:r>
    </w:p>
    <w:p w:rsidR="00444AF8" w:rsidRPr="00DE3526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752604" w:rsidRPr="00DE3526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752604" w:rsidRPr="00DE352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52604" w:rsidRPr="00DE3526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746AF3" w:rsidRPr="00DE352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46AF3" w:rsidRPr="00DE3526">
        <w:rPr>
          <w:rFonts w:ascii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F37E2B" w:rsidRPr="00DE3526">
        <w:rPr>
          <w:rFonts w:ascii="TH Sarabun New" w:hAnsi="TH Sarabun New" w:cs="TH Sarabun New"/>
          <w:sz w:val="32"/>
          <w:szCs w:val="32"/>
          <w:cs/>
        </w:rPr>
        <w:t>ขอบเขตด้านพื้นที่</w:t>
      </w:r>
      <w:r w:rsidR="005D0260" w:rsidRPr="00DE352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E3070" w:rsidRPr="005D0260" w:rsidRDefault="00752604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D0260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176173" w:rsidRPr="005D0260">
        <w:rPr>
          <w:rFonts w:ascii="TH Sarabun New" w:hAnsi="TH Sarabun New" w:cs="TH Sarabun New"/>
          <w:sz w:val="32"/>
          <w:szCs w:val="32"/>
          <w:cs/>
        </w:rPr>
        <w:t xml:space="preserve">ท่าขอนยางพิทยาคม </w:t>
      </w:r>
      <w:r w:rsidRPr="005D0260">
        <w:rPr>
          <w:rFonts w:ascii="TH Sarabun New" w:hAnsi="TH Sarabun New" w:cs="TH Sarabun New"/>
          <w:sz w:val="32"/>
          <w:szCs w:val="32"/>
          <w:cs/>
        </w:rPr>
        <w:t>สังกัดองค์การบริหารส่วนจังหวัดมหาสารคาม</w:t>
      </w:r>
    </w:p>
    <w:p w:rsidR="00F37E2B" w:rsidRPr="005D0260" w:rsidRDefault="00DE3526" w:rsidP="00DE3526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752604" w:rsidRPr="005D0260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752604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52604" w:rsidRPr="005D0260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746AF3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46AF3" w:rsidRPr="005D0260">
        <w:rPr>
          <w:rFonts w:ascii="TH Sarabun New" w:hAnsi="TH Sarabun New" w:cs="TH Sarabun New"/>
          <w:color w:val="000000"/>
          <w:sz w:val="32"/>
          <w:szCs w:val="32"/>
        </w:rPr>
        <w:t>2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ขอบเขตด้านประชากร</w:t>
      </w:r>
      <w:r w:rsidR="005D0260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6173" w:rsidRPr="005D0260">
        <w:rPr>
          <w:rFonts w:ascii="TH Sarabun New" w:hAnsi="TH Sarabun New" w:cs="TH Sarabun New"/>
          <w:sz w:val="32"/>
          <w:szCs w:val="32"/>
          <w:cs/>
        </w:rPr>
        <w:t>ผู้ปกครอง</w:t>
      </w:r>
      <w:r w:rsidR="00430EE1" w:rsidRPr="005D0260">
        <w:rPr>
          <w:rFonts w:ascii="TH Sarabun New" w:hAnsi="TH Sarabun New" w:cs="TH Sarabun New"/>
          <w:sz w:val="32"/>
          <w:szCs w:val="32"/>
          <w:cs/>
        </w:rPr>
        <w:t xml:space="preserve">โรงเรียนท่าขอนยางพิทยาคม 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สังกัดองค์การบริหารส่วนจังหวัดมหาสารคาม </w:t>
      </w:r>
      <w:r w:rsidR="002055A2" w:rsidRPr="005D0260">
        <w:rPr>
          <w:rFonts w:ascii="TH Sarabun New" w:hAnsi="TH Sarabun New" w:cs="TH Sarabun New"/>
          <w:sz w:val="32"/>
          <w:szCs w:val="32"/>
          <w:cs/>
        </w:rPr>
        <w:t>ปี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การศึกษา </w:t>
      </w:r>
      <w:r w:rsidR="00752604" w:rsidRPr="005D0260">
        <w:rPr>
          <w:rFonts w:ascii="TH Sarabun New" w:hAnsi="TH Sarabun New" w:cs="TH Sarabun New"/>
          <w:sz w:val="32"/>
          <w:szCs w:val="32"/>
        </w:rPr>
        <w:t xml:space="preserve">2560 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430EE1" w:rsidRPr="005D0260">
        <w:rPr>
          <w:rFonts w:ascii="TH Sarabun New" w:hAnsi="TH Sarabun New" w:cs="TH Sarabun New"/>
          <w:sz w:val="32"/>
          <w:szCs w:val="32"/>
        </w:rPr>
        <w:t>457</w:t>
      </w:r>
      <w:r w:rsidR="00094CE4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คน</w:t>
      </w:r>
    </w:p>
    <w:p w:rsidR="009D70ED" w:rsidRPr="005D0260" w:rsidRDefault="00F37E2B" w:rsidP="005D026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0" w:hanging="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D0260">
        <w:rPr>
          <w:rFonts w:ascii="TH Sarabun New" w:hAnsi="TH Sarabun New" w:cs="TH Sarabun New"/>
          <w:sz w:val="32"/>
          <w:szCs w:val="32"/>
          <w:cs/>
        </w:rPr>
        <w:tab/>
      </w:r>
      <w:r w:rsidRPr="005D0260">
        <w:rPr>
          <w:rFonts w:ascii="TH Sarabun New" w:hAnsi="TH Sarabun New" w:cs="TH Sarabun New"/>
          <w:sz w:val="32"/>
          <w:szCs w:val="32"/>
          <w:cs/>
        </w:rPr>
        <w:tab/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กลุ่มตัวอย่างกลุ่มที่ใช้ในการประเมินครั้งนี้ </w:t>
      </w:r>
      <w:r w:rsidR="00752604" w:rsidRPr="005D0260">
        <w:rPr>
          <w:rFonts w:ascii="TH Sarabun New" w:hAnsi="TH Sarabun New" w:cs="TH Sarabun New"/>
          <w:spacing w:val="-4"/>
          <w:sz w:val="32"/>
          <w:szCs w:val="32"/>
          <w:cs/>
        </w:rPr>
        <w:t>การคัดเลือกกลุ่มตัวอย่างโดยเทียบจากตาราง</w:t>
      </w:r>
      <w:r w:rsidR="00752604" w:rsidRPr="005D0260">
        <w:rPr>
          <w:rFonts w:ascii="TH Sarabun New" w:hAnsi="TH Sarabun New" w:cs="TH Sarabun New"/>
          <w:spacing w:val="-4"/>
          <w:sz w:val="32"/>
          <w:szCs w:val="32"/>
        </w:rPr>
        <w:t xml:space="preserve"> Taro Yamane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 (ศิริลักษณ์ สุวรรณวงศ์</w:t>
      </w:r>
      <w:r w:rsidR="00752604" w:rsidRPr="005D0260">
        <w:rPr>
          <w:rFonts w:ascii="TH Sarabun New" w:hAnsi="TH Sarabun New" w:cs="TH Sarabun New"/>
          <w:sz w:val="32"/>
          <w:szCs w:val="32"/>
        </w:rPr>
        <w:t>,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 xml:space="preserve"> 253</w:t>
      </w:r>
      <w:r w:rsidR="00752604" w:rsidRPr="005D0260">
        <w:rPr>
          <w:rFonts w:ascii="TH Sarabun New" w:hAnsi="TH Sarabun New" w:cs="TH Sarabun New"/>
          <w:sz w:val="32"/>
          <w:szCs w:val="32"/>
        </w:rPr>
        <w:t>8</w:t>
      </w:r>
      <w:r w:rsidR="00752604" w:rsidRPr="005D0260">
        <w:rPr>
          <w:rFonts w:ascii="TH Sarabun New" w:hAnsi="TH Sarabun New" w:cs="TH Sarabun New"/>
          <w:sz w:val="32"/>
          <w:szCs w:val="32"/>
          <w:cs/>
        </w:rPr>
        <w:t>) ตามสัดส่วนของประชากรต่อกลุ่มตัวอย่าง</w:t>
      </w:r>
      <w:r w:rsidR="00752604" w:rsidRPr="005D0260">
        <w:rPr>
          <w:rFonts w:ascii="TH Sarabun New" w:eastAsia="Times New Roman" w:hAnsi="TH Sarabun New" w:cs="TH Sarabun New"/>
          <w:sz w:val="32"/>
          <w:szCs w:val="32"/>
          <w:cs/>
        </w:rPr>
        <w:t>ผู้ปกครอง</w:t>
      </w:r>
      <w:r w:rsidR="00752604" w:rsidRPr="005D0260">
        <w:rPr>
          <w:rFonts w:ascii="TH Sarabun New" w:hAnsi="TH Sarabun New" w:cs="TH Sarabun New"/>
          <w:spacing w:val="-4"/>
          <w:sz w:val="32"/>
          <w:szCs w:val="32"/>
          <w:cs/>
        </w:rPr>
        <w:t>จำนวน</w:t>
      </w:r>
      <w:r w:rsidR="005D0260" w:rsidRPr="005D0260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430EE1" w:rsidRPr="005D0260">
        <w:rPr>
          <w:rFonts w:ascii="TH Sarabun New" w:hAnsi="TH Sarabun New" w:cs="TH Sarabun New"/>
          <w:spacing w:val="-4"/>
          <w:sz w:val="32"/>
          <w:szCs w:val="32"/>
        </w:rPr>
        <w:t>214</w:t>
      </w:r>
      <w:r w:rsidRPr="005D0260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752604" w:rsidRPr="005D0260">
        <w:rPr>
          <w:rFonts w:ascii="TH Sarabun New" w:hAnsi="TH Sarabun New" w:cs="TH Sarabun New"/>
          <w:spacing w:val="-4"/>
          <w:sz w:val="32"/>
          <w:szCs w:val="32"/>
          <w:cs/>
        </w:rPr>
        <w:t>คน</w:t>
      </w:r>
      <w:r w:rsidR="007E3070" w:rsidRPr="005D026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แต่การวิจัยครั้งนี้จะให้กลุ่มตัวอย่าง </w:t>
      </w:r>
      <w:r w:rsidR="007E3070" w:rsidRPr="005D0260">
        <w:rPr>
          <w:rFonts w:ascii="TH Sarabun New" w:hAnsi="TH Sarabun New" w:cs="TH Sarabun New"/>
          <w:color w:val="000000"/>
          <w:sz w:val="32"/>
          <w:szCs w:val="32"/>
        </w:rPr>
        <w:t xml:space="preserve">300 </w:t>
      </w:r>
      <w:r w:rsidR="007E3070" w:rsidRPr="005D0260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</w:p>
    <w:p w:rsidR="00307357" w:rsidRPr="00DE3526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752604" w:rsidRPr="00DE3526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752604" w:rsidRPr="00DE352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52604" w:rsidRPr="00DE3526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746AF3" w:rsidRPr="00DE3526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46AF3" w:rsidRPr="00DE3526">
        <w:rPr>
          <w:rFonts w:ascii="TH Sarabun New" w:hAnsi="TH Sarabun New" w:cs="TH Sarabun New"/>
          <w:color w:val="000000"/>
          <w:sz w:val="32"/>
          <w:szCs w:val="32"/>
        </w:rPr>
        <w:t>3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752604" w:rsidRPr="00DE3526">
        <w:rPr>
          <w:rFonts w:ascii="TH Sarabun New" w:hAnsi="TH Sarabun New" w:cs="TH Sarabun New"/>
          <w:sz w:val="32"/>
          <w:szCs w:val="32"/>
          <w:cs/>
        </w:rPr>
        <w:t>ขอบเขตด้านเนื้อหา</w:t>
      </w:r>
    </w:p>
    <w:p w:rsidR="00A07B14" w:rsidRPr="005D0260" w:rsidRDefault="00752604" w:rsidP="005D026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0" w:firstLine="567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D0260">
        <w:rPr>
          <w:rFonts w:ascii="TH Sarabun New" w:eastAsia="Times New Roman" w:hAnsi="TH Sarabun New" w:cs="TH Sarabun New"/>
          <w:sz w:val="32"/>
          <w:szCs w:val="32"/>
          <w:cs/>
        </w:rPr>
        <w:t>ศึกษา</w:t>
      </w:r>
      <w:r w:rsidR="006E336E" w:rsidRPr="005D0260">
        <w:rPr>
          <w:rFonts w:ascii="TH Sarabun New" w:eastAsia="Times New Roman" w:hAnsi="TH Sarabun New" w:cs="TH Sarabun New"/>
          <w:sz w:val="32"/>
          <w:szCs w:val="32"/>
          <w:cs/>
        </w:rPr>
        <w:t>การ</w:t>
      </w:r>
      <w:r w:rsidRPr="005D0260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มีส่วนร่วมของผู้ปกครองในการจัดการศึกษา</w:t>
      </w:r>
      <w:r w:rsidR="00430EE1" w:rsidRPr="005D0260">
        <w:rPr>
          <w:rFonts w:ascii="TH Sarabun New" w:eastAsia="Times New Roman" w:hAnsi="TH Sarabun New" w:cs="TH Sarabun New"/>
          <w:sz w:val="32"/>
          <w:szCs w:val="32"/>
          <w:cs/>
        </w:rPr>
        <w:t>โรงเรียนท่าขอนยางพิทยาคม</w:t>
      </w:r>
      <w:r w:rsidR="00317B3E" w:rsidRPr="005D0260">
        <w:rPr>
          <w:rFonts w:ascii="TH Sarabun New" w:eastAsia="Times New Roman" w:hAnsi="TH Sarabun New" w:cs="TH Sarabun New"/>
          <w:sz w:val="32"/>
          <w:szCs w:val="32"/>
          <w:cs/>
        </w:rPr>
        <w:t xml:space="preserve"> สังกัดองค์การบริหารส่วนจังหวัด โดยมี</w:t>
      </w:r>
      <w:r w:rsidRPr="005D0260">
        <w:rPr>
          <w:rFonts w:ascii="TH Sarabun New" w:hAnsi="TH Sarabun New" w:cs="TH Sarabun New"/>
          <w:sz w:val="32"/>
          <w:szCs w:val="32"/>
          <w:cs/>
        </w:rPr>
        <w:t>ขอบเขตด้านเนื้อหา</w:t>
      </w:r>
      <w:r w:rsidR="00317B3E" w:rsidRPr="005D0260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DA31A8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A31A8" w:rsidRPr="005D0260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E3070" w:rsidRPr="005D0260">
        <w:rPr>
          <w:rFonts w:ascii="TH Sarabun New" w:hAnsi="TH Sarabun New" w:cs="TH Sarabun New"/>
          <w:sz w:val="32"/>
          <w:szCs w:val="32"/>
          <w:cs/>
        </w:rPr>
        <w:t>องค์ประกอบของการมีส่วนร่วมของผู้ปกครอง</w:t>
      </w:r>
      <w:r w:rsidR="00743F20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07B14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A31A8" w:rsidRPr="005D0260"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C5AF3" w:rsidRPr="005D0260">
        <w:rPr>
          <w:rFonts w:ascii="TH Sarabun New" w:hAnsi="TH Sarabun New" w:cs="TH Sarabun New"/>
          <w:sz w:val="32"/>
          <w:szCs w:val="32"/>
          <w:cs/>
        </w:rPr>
        <w:t xml:space="preserve">ระดับการมีส่วนร่วมของผู้ปกครอง </w:t>
      </w:r>
    </w:p>
    <w:p w:rsidR="00A07B14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A31A8" w:rsidRPr="005D0260">
        <w:rPr>
          <w:rFonts w:ascii="TH Sarabun New" w:hAnsi="TH Sarabun New" w:cs="TH Sarabun New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C5AF3" w:rsidRPr="005D0260">
        <w:rPr>
          <w:rFonts w:ascii="TH Sarabun New" w:hAnsi="TH Sarabun New" w:cs="TH Sarabun New"/>
          <w:sz w:val="32"/>
          <w:szCs w:val="32"/>
          <w:cs/>
        </w:rPr>
        <w:t>เปรียบเทียบการมีส่วนร่วมในการจัดการศึกษาของผู้ปกครอง จำแนกตาม</w:t>
      </w:r>
      <w:r w:rsidR="007E3070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7B29" w:rsidRPr="005D0260">
        <w:rPr>
          <w:rFonts w:ascii="TH Sarabun New" w:hAnsi="TH Sarabun New" w:cs="TH Sarabun New"/>
          <w:sz w:val="32"/>
          <w:szCs w:val="32"/>
          <w:cs/>
        </w:rPr>
        <w:t>เพศ อายุ</w:t>
      </w:r>
      <w:r w:rsidR="001C5AF3" w:rsidRPr="005D0260">
        <w:rPr>
          <w:rFonts w:ascii="TH Sarabun New" w:hAnsi="TH Sarabun New" w:cs="TH Sarabun New"/>
          <w:sz w:val="32"/>
          <w:szCs w:val="32"/>
          <w:cs/>
        </w:rPr>
        <w:t xml:space="preserve"> ระดับการศึกษา</w:t>
      </w:r>
      <w:r w:rsidR="00DA31A8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788B" w:rsidRPr="005D0260">
        <w:rPr>
          <w:rFonts w:ascii="TH Sarabun New" w:hAnsi="TH Sarabun New" w:cs="TH Sarabun New"/>
          <w:sz w:val="32"/>
          <w:szCs w:val="32"/>
          <w:cs/>
        </w:rPr>
        <w:t>อาชีพ</w:t>
      </w:r>
      <w:r w:rsidR="00A07B14" w:rsidRPr="005D0260">
        <w:rPr>
          <w:rFonts w:ascii="TH Sarabun New" w:hAnsi="TH Sarabun New" w:cs="TH Sarabun New"/>
          <w:sz w:val="32"/>
          <w:szCs w:val="32"/>
          <w:cs/>
        </w:rPr>
        <w:t xml:space="preserve">ของผู้ปกครอง </w:t>
      </w:r>
    </w:p>
    <w:p w:rsidR="00EE0834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1C5AF3" w:rsidRPr="005D0260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1C5AF3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C5AF3" w:rsidRPr="005D0260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1C5AF3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C5AF3" w:rsidRPr="005D0260">
        <w:rPr>
          <w:rFonts w:ascii="TH Sarabun New" w:hAnsi="TH Sarabun New" w:cs="TH Sarabun New"/>
          <w:color w:val="000000"/>
          <w:sz w:val="32"/>
          <w:szCs w:val="32"/>
        </w:rPr>
        <w:t>4</w:t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1C5AF3" w:rsidRPr="005D0260">
        <w:rPr>
          <w:rFonts w:ascii="TH Sarabun New" w:hAnsi="TH Sarabun New" w:cs="TH Sarabun New"/>
          <w:sz w:val="32"/>
          <w:szCs w:val="32"/>
          <w:cs/>
        </w:rPr>
        <w:t>ขอบเขตด้านตัวแปร</w:t>
      </w:r>
    </w:p>
    <w:p w:rsidR="00EE0834" w:rsidRPr="005D0260" w:rsidRDefault="00EE0834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D026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E352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E352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D0260">
        <w:rPr>
          <w:rFonts w:ascii="TH Sarabun New" w:hAnsi="TH Sarabun New" w:cs="TH Sarabun New"/>
          <w:color w:val="000000"/>
          <w:sz w:val="32"/>
          <w:szCs w:val="32"/>
          <w:cs/>
        </w:rPr>
        <w:t xml:space="preserve">1.3.4.1 </w:t>
      </w:r>
      <w:r w:rsidR="001C5AF3" w:rsidRPr="005D0260">
        <w:rPr>
          <w:rFonts w:ascii="TH Sarabun New" w:hAnsi="TH Sarabun New" w:cs="TH Sarabun New"/>
          <w:sz w:val="32"/>
          <w:szCs w:val="32"/>
          <w:cs/>
        </w:rPr>
        <w:t>ตัวแปรอิสระ (</w:t>
      </w:r>
      <w:r w:rsidR="00DE3526">
        <w:rPr>
          <w:rFonts w:ascii="TH Sarabun New" w:hAnsi="TH Sarabun New" w:cs="TH Sarabun New"/>
          <w:color w:val="000000"/>
          <w:sz w:val="32"/>
          <w:szCs w:val="32"/>
        </w:rPr>
        <w:t>I</w:t>
      </w:r>
      <w:r w:rsidR="001C5AF3" w:rsidRPr="005D0260">
        <w:rPr>
          <w:rFonts w:ascii="TH Sarabun New" w:hAnsi="TH Sarabun New" w:cs="TH Sarabun New"/>
          <w:color w:val="000000"/>
          <w:sz w:val="32"/>
          <w:szCs w:val="32"/>
        </w:rPr>
        <w:t>ndependent</w:t>
      </w:r>
      <w:r w:rsidR="005D0260" w:rsidRPr="005D026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E3526">
        <w:rPr>
          <w:rFonts w:ascii="TH Sarabun New" w:hAnsi="TH Sarabun New" w:cs="TH Sarabun New"/>
          <w:color w:val="000000"/>
          <w:sz w:val="32"/>
          <w:szCs w:val="32"/>
        </w:rPr>
        <w:t>V</w:t>
      </w:r>
      <w:r w:rsidR="001C5AF3" w:rsidRPr="005D0260">
        <w:rPr>
          <w:rFonts w:ascii="TH Sarabun New" w:hAnsi="TH Sarabun New" w:cs="TH Sarabun New"/>
          <w:color w:val="000000"/>
          <w:sz w:val="32"/>
          <w:szCs w:val="32"/>
        </w:rPr>
        <w:t>ariable</w:t>
      </w:r>
      <w:r w:rsidR="001C5AF3" w:rsidRPr="005D026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5D0260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757B29" w:rsidRPr="005D0260">
        <w:rPr>
          <w:rFonts w:ascii="TH Sarabun New" w:hAnsi="TH Sarabun New" w:cs="TH Sarabun New"/>
          <w:sz w:val="32"/>
          <w:szCs w:val="32"/>
          <w:cs/>
        </w:rPr>
        <w:t>เพศ อายุ ระดับการศึกษา</w:t>
      </w:r>
      <w:r w:rsidR="00ED66E2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303E" w:rsidRPr="005D0260">
        <w:rPr>
          <w:rFonts w:ascii="TH Sarabun New" w:hAnsi="TH Sarabun New" w:cs="TH Sarabun New"/>
          <w:sz w:val="32"/>
          <w:szCs w:val="32"/>
          <w:cs/>
        </w:rPr>
        <w:t>อาชีพ</w:t>
      </w:r>
    </w:p>
    <w:p w:rsidR="00760778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E0834" w:rsidRPr="005D0260">
        <w:rPr>
          <w:rFonts w:ascii="TH Sarabun New" w:hAnsi="TH Sarabun New" w:cs="TH Sarabun New"/>
          <w:sz w:val="32"/>
          <w:szCs w:val="32"/>
        </w:rPr>
        <w:t>1</w:t>
      </w:r>
      <w:r w:rsidR="00EE0834" w:rsidRPr="005D0260">
        <w:rPr>
          <w:rFonts w:ascii="TH Sarabun New" w:hAnsi="TH Sarabun New" w:cs="TH Sarabun New"/>
          <w:sz w:val="32"/>
          <w:szCs w:val="32"/>
          <w:cs/>
        </w:rPr>
        <w:t>.</w:t>
      </w:r>
      <w:r w:rsidR="00EE0834" w:rsidRPr="005D0260">
        <w:rPr>
          <w:rFonts w:ascii="TH Sarabun New" w:hAnsi="TH Sarabun New" w:cs="TH Sarabun New"/>
          <w:sz w:val="32"/>
          <w:szCs w:val="32"/>
        </w:rPr>
        <w:t>3</w:t>
      </w:r>
      <w:r w:rsidR="00EE0834" w:rsidRPr="005D0260">
        <w:rPr>
          <w:rFonts w:ascii="TH Sarabun New" w:hAnsi="TH Sarabun New" w:cs="TH Sarabun New"/>
          <w:sz w:val="32"/>
          <w:szCs w:val="32"/>
          <w:cs/>
        </w:rPr>
        <w:t>.</w:t>
      </w:r>
      <w:r w:rsidR="00EE0834" w:rsidRPr="005D0260">
        <w:rPr>
          <w:rFonts w:ascii="TH Sarabun New" w:hAnsi="TH Sarabun New" w:cs="TH Sarabun New"/>
          <w:sz w:val="32"/>
          <w:szCs w:val="32"/>
        </w:rPr>
        <w:t>4</w:t>
      </w:r>
      <w:r w:rsidR="00EE0834" w:rsidRPr="005D0260">
        <w:rPr>
          <w:rFonts w:ascii="TH Sarabun New" w:hAnsi="TH Sarabun New" w:cs="TH Sarabun New"/>
          <w:sz w:val="32"/>
          <w:szCs w:val="32"/>
          <w:cs/>
        </w:rPr>
        <w:t>.</w:t>
      </w:r>
      <w:r w:rsidR="00EE0834" w:rsidRPr="005D0260">
        <w:rPr>
          <w:rFonts w:ascii="TH Sarabun New" w:hAnsi="TH Sarabun New" w:cs="TH Sarabun New"/>
          <w:sz w:val="32"/>
          <w:szCs w:val="32"/>
        </w:rPr>
        <w:t xml:space="preserve">2 </w:t>
      </w:r>
      <w:r w:rsidR="001C5AF3" w:rsidRPr="005D0260">
        <w:rPr>
          <w:rFonts w:ascii="TH Sarabun New" w:hAnsi="TH Sarabun New" w:cs="TH Sarabun New"/>
          <w:sz w:val="32"/>
          <w:szCs w:val="32"/>
          <w:cs/>
        </w:rPr>
        <w:t>ตัวแปรตาม (</w:t>
      </w:r>
      <w:r>
        <w:rPr>
          <w:rFonts w:ascii="TH Sarabun New" w:hAnsi="TH Sarabun New" w:cs="TH Sarabun New"/>
          <w:sz w:val="32"/>
          <w:szCs w:val="32"/>
        </w:rPr>
        <w:t>D</w:t>
      </w:r>
      <w:r w:rsidR="001C5AF3" w:rsidRPr="005D0260">
        <w:rPr>
          <w:rFonts w:ascii="TH Sarabun New" w:hAnsi="TH Sarabun New" w:cs="TH Sarabun New"/>
          <w:sz w:val="32"/>
          <w:szCs w:val="32"/>
        </w:rPr>
        <w:t>ependent</w:t>
      </w:r>
      <w:r w:rsidR="005D0260" w:rsidRPr="005D026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>V</w:t>
      </w:r>
      <w:r w:rsidR="001C5AF3" w:rsidRPr="005D0260">
        <w:rPr>
          <w:rFonts w:ascii="TH Sarabun New" w:hAnsi="TH Sarabun New" w:cs="TH Sarabun New"/>
          <w:color w:val="000000"/>
          <w:sz w:val="32"/>
          <w:szCs w:val="32"/>
        </w:rPr>
        <w:t>ariable</w:t>
      </w:r>
      <w:r w:rsidR="001C5AF3" w:rsidRPr="005D0260">
        <w:rPr>
          <w:rFonts w:ascii="TH Sarabun New" w:hAnsi="TH Sarabun New" w:cs="TH Sarabun New"/>
          <w:sz w:val="32"/>
          <w:szCs w:val="32"/>
          <w:cs/>
        </w:rPr>
        <w:t>)</w:t>
      </w:r>
      <w:r w:rsidR="005D0260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5AF3" w:rsidRPr="005D0260">
        <w:rPr>
          <w:rFonts w:ascii="TH Sarabun New" w:eastAsia="AngsanaNew" w:hAnsi="TH Sarabun New" w:cs="TH Sarabun New"/>
          <w:sz w:val="32"/>
          <w:szCs w:val="32"/>
          <w:cs/>
        </w:rPr>
        <w:t>ได้แก่</w:t>
      </w:r>
      <w:r w:rsidR="005D0260" w:rsidRPr="005D0260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C5AF3" w:rsidRPr="005D0260">
        <w:rPr>
          <w:rFonts w:ascii="TH Sarabun New" w:eastAsia="AngsanaNew" w:hAnsi="TH Sarabun New" w:cs="TH Sarabun New"/>
          <w:sz w:val="32"/>
          <w:szCs w:val="32"/>
          <w:cs/>
        </w:rPr>
        <w:t>การมีส่วนร่วมของผู้ปกครองในการจัดการศึกษา</w:t>
      </w:r>
      <w:r w:rsidR="00430EE1" w:rsidRPr="005D0260">
        <w:rPr>
          <w:rFonts w:ascii="TH Sarabun New" w:eastAsia="AngsanaNew" w:hAnsi="TH Sarabun New" w:cs="TH Sarabun New"/>
          <w:sz w:val="32"/>
          <w:szCs w:val="32"/>
          <w:cs/>
        </w:rPr>
        <w:t xml:space="preserve"> โรงเรียนท่าขอนยางพิทยาคม</w:t>
      </w:r>
      <w:r w:rsidR="00EE0834" w:rsidRPr="005D0260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1C5AF3" w:rsidRPr="005D0260">
        <w:rPr>
          <w:rFonts w:ascii="TH Sarabun New" w:eastAsia="AngsanaNew" w:hAnsi="TH Sarabun New" w:cs="TH Sarabun New"/>
          <w:sz w:val="32"/>
          <w:szCs w:val="32"/>
          <w:cs/>
        </w:rPr>
        <w:t>สังกัดองค์การบริหารส่วนจังหวัดมหาสารคาม</w:t>
      </w:r>
      <w:r w:rsidR="00EE0834" w:rsidRPr="005D0260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D14F57" w:rsidRPr="005D0260" w:rsidRDefault="00DE3526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D14F57" w:rsidRPr="005D0260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D14F57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D14F57" w:rsidRPr="005D0260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D14F57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D14F57" w:rsidRPr="005D0260">
        <w:rPr>
          <w:rFonts w:ascii="TH Sarabun New" w:hAnsi="TH Sarabun New" w:cs="TH Sarabun New"/>
          <w:color w:val="000000"/>
          <w:sz w:val="32"/>
          <w:szCs w:val="32"/>
        </w:rPr>
        <w:t>5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>ขอบเขตด้าน</w:t>
      </w:r>
      <w:r w:rsidR="002055A2" w:rsidRPr="005D0260">
        <w:rPr>
          <w:rFonts w:ascii="TH Sarabun New" w:hAnsi="TH Sarabun New" w:cs="TH Sarabun New"/>
          <w:sz w:val="32"/>
          <w:szCs w:val="32"/>
          <w:cs/>
        </w:rPr>
        <w:t>เวลา</w:t>
      </w:r>
    </w:p>
    <w:p w:rsidR="00EE0834" w:rsidRPr="005D0260" w:rsidRDefault="00DE3526" w:rsidP="005D026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>การวิจัยในครั้งนี้ ผู้วิจัยมุ่งศึกษาถึงการมีส่วนร่วมของผู้ปกครองต่อการจัด</w:t>
      </w:r>
      <w:r w:rsidR="00430EE1" w:rsidRPr="005D0260">
        <w:rPr>
          <w:rFonts w:ascii="TH Sarabun New" w:hAnsi="TH Sarabun New" w:cs="TH Sarabun New"/>
          <w:sz w:val="32"/>
          <w:szCs w:val="32"/>
          <w:cs/>
        </w:rPr>
        <w:t>การศึกษาโรงเรียน</w:t>
      </w:r>
      <w:r w:rsidR="00C03DB6">
        <w:rPr>
          <w:rFonts w:ascii="TH Sarabun New" w:hAnsi="TH Sarabun New" w:cs="TH Sarabun New"/>
          <w:sz w:val="32"/>
          <w:szCs w:val="32"/>
          <w:cs/>
        </w:rPr>
        <w:br/>
      </w:r>
      <w:r w:rsidR="00430EE1" w:rsidRPr="005D0260">
        <w:rPr>
          <w:rFonts w:ascii="TH Sarabun New" w:hAnsi="TH Sarabun New" w:cs="TH Sarabun New"/>
          <w:sz w:val="32"/>
          <w:szCs w:val="32"/>
          <w:cs/>
        </w:rPr>
        <w:t xml:space="preserve">ท่าขอนยางพิทยาคม </w:t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>สังกัดองค์การบริหารส่วนจังหวัดมหาสารคาม ระหว่างเดือน</w:t>
      </w:r>
      <w:r w:rsidR="00A2303E" w:rsidRPr="005D0260">
        <w:rPr>
          <w:rFonts w:ascii="TH Sarabun New" w:hAnsi="TH Sarabun New" w:cs="TH Sarabun New"/>
          <w:sz w:val="32"/>
          <w:szCs w:val="32"/>
          <w:cs/>
        </w:rPr>
        <w:t>พฤษภาคม</w:t>
      </w:r>
      <w:r w:rsidR="00EE0834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D14F57" w:rsidRPr="005D0260">
        <w:rPr>
          <w:rFonts w:ascii="TH Sarabun New" w:hAnsi="TH Sarabun New" w:cs="TH Sarabun New"/>
          <w:sz w:val="32"/>
          <w:szCs w:val="32"/>
        </w:rPr>
        <w:t>2560</w:t>
      </w:r>
      <w:r w:rsidR="005D0260"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0834" w:rsidRPr="005D0260">
        <w:rPr>
          <w:rFonts w:ascii="TH Sarabun New" w:hAnsi="TH Sarabun New" w:cs="TH Sarabun New"/>
          <w:sz w:val="32"/>
          <w:szCs w:val="32"/>
          <w:cs/>
        </w:rPr>
        <w:t>ถึง</w:t>
      </w:r>
      <w:r w:rsidR="00EB1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0834" w:rsidRPr="005D0260">
        <w:rPr>
          <w:rFonts w:ascii="TH Sarabun New" w:hAnsi="TH Sarabun New" w:cs="TH Sarabun New"/>
          <w:sz w:val="32"/>
          <w:szCs w:val="32"/>
          <w:cs/>
        </w:rPr>
        <w:t xml:space="preserve">เดือนมีนาคม </w:t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D14F57" w:rsidRPr="005D0260">
        <w:rPr>
          <w:rFonts w:ascii="TH Sarabun New" w:hAnsi="TH Sarabun New" w:cs="TH Sarabun New"/>
          <w:sz w:val="32"/>
          <w:szCs w:val="32"/>
        </w:rPr>
        <w:t>2561</w:t>
      </w:r>
      <w:bookmarkStart w:id="0" w:name="_GoBack"/>
      <w:bookmarkEnd w:id="0"/>
    </w:p>
    <w:p w:rsidR="00EE0834" w:rsidRPr="005D0260" w:rsidRDefault="00EE0834" w:rsidP="005D026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-142"/>
        <w:jc w:val="thaiDistribute"/>
        <w:rPr>
          <w:rFonts w:ascii="TH Sarabun New" w:hAnsi="TH Sarabun New" w:cs="TH Sarabun New"/>
          <w:sz w:val="32"/>
          <w:szCs w:val="32"/>
        </w:rPr>
      </w:pPr>
    </w:p>
    <w:p w:rsidR="000A3344" w:rsidRPr="005D0260" w:rsidRDefault="00D14F57" w:rsidP="005D026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D0260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5D0260">
        <w:rPr>
          <w:rFonts w:ascii="TH Sarabun New" w:hAnsi="TH Sarabun New" w:cs="TH Sarabun New"/>
          <w:b/>
          <w:bCs/>
          <w:color w:val="000000"/>
          <w:sz w:val="36"/>
          <w:szCs w:val="36"/>
        </w:rPr>
        <w:t>4</w:t>
      </w:r>
      <w:r w:rsidR="00DE3526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="00AD002F"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0A3344" w:rsidRPr="00DE3526" w:rsidRDefault="000A3344" w:rsidP="005D0260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D14F57" w:rsidRPr="00C03DB6" w:rsidRDefault="000A3344" w:rsidP="00DE35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03DB6">
        <w:rPr>
          <w:rFonts w:ascii="TH Sarabun New" w:hAnsi="TH Sarabun New" w:cs="TH Sarabun New"/>
          <w:sz w:val="32"/>
          <w:szCs w:val="32"/>
          <w:cs/>
        </w:rPr>
        <w:tab/>
      </w:r>
      <w:r w:rsidR="00DE3526" w:rsidRPr="00C03DB6">
        <w:rPr>
          <w:rFonts w:ascii="TH Sarabun New" w:hAnsi="TH Sarabun New" w:cs="TH Sarabun New"/>
          <w:sz w:val="32"/>
          <w:szCs w:val="32"/>
          <w:cs/>
        </w:rPr>
        <w:t>“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>การมีส่วนร่วมในการจัดการศึกษา</w:t>
      </w:r>
      <w:r w:rsidR="00C03DB6" w:rsidRPr="00C03DB6">
        <w:rPr>
          <w:rFonts w:ascii="TH Sarabun New" w:hAnsi="TH Sarabun New" w:cs="TH Sarabun New"/>
          <w:sz w:val="32"/>
          <w:szCs w:val="32"/>
          <w:cs/>
        </w:rPr>
        <w:t>”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C8A" w:rsidRPr="00C03DB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 xml:space="preserve">การเปิดโอกาสให้ผู้ปกครอง เข้ามามีส่วนร่วมในการจัดการศึกษาของโรงเรียนใน </w:t>
      </w:r>
      <w:r w:rsidR="00E01DC7" w:rsidRPr="00C03DB6">
        <w:rPr>
          <w:rFonts w:ascii="TH Sarabun New" w:eastAsia="Times New Roman" w:hAnsi="TH Sarabun New" w:cs="TH Sarabun New"/>
          <w:sz w:val="32"/>
          <w:szCs w:val="32"/>
          <w:cs/>
        </w:rPr>
        <w:t>คือการเปิดโอกาสให้ผู้มีส่วนได้ส่วนเสีย เข้ามาร่วมดำเนินกิจกรรม ตั้งแต่การศึกษา</w:t>
      </w:r>
      <w:r w:rsidR="007F0BB8" w:rsidRPr="00C03DB6">
        <w:rPr>
          <w:rFonts w:ascii="TH Sarabun New" w:eastAsia="Times New Roman" w:hAnsi="TH Sarabun New" w:cs="TH Sarabun New"/>
          <w:sz w:val="32"/>
          <w:szCs w:val="32"/>
          <w:cs/>
        </w:rPr>
        <w:t>ร่วมกันอบรมเลี้ยงดู แนะนำ การติดต่อสื่อสารกับทางโรงเรียน การร่วม</w:t>
      </w:r>
      <w:r w:rsidR="00C03DB6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7F0BB8" w:rsidRPr="00C03DB6">
        <w:rPr>
          <w:rFonts w:ascii="TH Sarabun New" w:eastAsia="Times New Roman" w:hAnsi="TH Sarabun New" w:cs="TH Sarabun New"/>
          <w:sz w:val="32"/>
          <w:szCs w:val="32"/>
          <w:cs/>
        </w:rPr>
        <w:t>เป็นอาสา</w:t>
      </w:r>
      <w:r w:rsidR="005905BB" w:rsidRPr="00C03DB6">
        <w:rPr>
          <w:rFonts w:ascii="TH Sarabun New" w:eastAsia="Times New Roman" w:hAnsi="TH Sarabun New" w:cs="TH Sarabun New"/>
          <w:sz w:val="32"/>
          <w:szCs w:val="32"/>
          <w:cs/>
        </w:rPr>
        <w:t>ส</w:t>
      </w:r>
      <w:r w:rsidR="007F0BB8" w:rsidRPr="00C03DB6">
        <w:rPr>
          <w:rFonts w:ascii="TH Sarabun New" w:eastAsia="Times New Roman" w:hAnsi="TH Sarabun New" w:cs="TH Sarabun New"/>
          <w:sz w:val="32"/>
          <w:szCs w:val="32"/>
          <w:cs/>
        </w:rPr>
        <w:t>มัคร ร่วมตัดสินใจ</w:t>
      </w:r>
      <w:r w:rsidR="00E01DC7" w:rsidRPr="00C03DB6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และการประเมินร่วมกัน เพื่อขับเคลื่อนให้กิจกรรม</w:t>
      </w:r>
      <w:r w:rsidR="007F0BB8" w:rsidRPr="00C03DB6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และการจัดการศึกษาให้แก่นักเรียนนั้น </w:t>
      </w:r>
      <w:r w:rsidR="00E01DC7" w:rsidRPr="00C03DB6">
        <w:rPr>
          <w:rFonts w:ascii="TH Sarabun New" w:eastAsia="Times New Roman" w:hAnsi="TH Sarabun New" w:cs="TH Sarabun New"/>
          <w:sz w:val="32"/>
          <w:szCs w:val="32"/>
          <w:cs/>
        </w:rPr>
        <w:t xml:space="preserve">ดำเนินไปอย่างมีประสิทธิภาพ โดยยึดหลักการมีส่วนร่วม </w:t>
      </w:r>
    </w:p>
    <w:p w:rsidR="00511C8A" w:rsidRPr="005D0260" w:rsidRDefault="00C03DB6" w:rsidP="00C0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03DB6">
        <w:rPr>
          <w:rFonts w:ascii="TH Sarabun New" w:hAnsi="TH Sarabun New" w:cs="TH Sarabun New"/>
          <w:sz w:val="32"/>
          <w:szCs w:val="32"/>
        </w:rPr>
        <w:tab/>
      </w:r>
      <w:r w:rsidRPr="00C03DB6">
        <w:rPr>
          <w:rFonts w:ascii="TH Sarabun New" w:hAnsi="TH Sarabun New" w:cs="TH Sarabun New"/>
          <w:sz w:val="32"/>
          <w:szCs w:val="32"/>
          <w:cs/>
        </w:rPr>
        <w:t>“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>การจัดการศึกษา</w:t>
      </w:r>
      <w:r w:rsidRPr="00C03DB6">
        <w:rPr>
          <w:rFonts w:ascii="TH Sarabun New" w:hAnsi="TH Sarabun New" w:cs="TH Sarabun New"/>
          <w:sz w:val="32"/>
          <w:szCs w:val="32"/>
          <w:cs/>
        </w:rPr>
        <w:t>”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C8A" w:rsidRPr="00C03DB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 xml:space="preserve">แผนหรือแนวทางหรือข้อกำหนดของการจัดการศึกษา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>ที่</w:t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>สถานศึกษาแต่ละแห่งจัดทำเพื่อพัฒนาผู้เรียนให้มีความรู้ความสามารถ โดยส่งเสริมให้บุคคล ไปสู่ศักยภาพสูงสุดของคน รวมถึงลำดับขั้นของมวลประสบการณ์ที่ก่อให้เกิดการเรียนรู้สะสมชีวิตในโรงเรียน ชุมชน สังคมและโลกอย่างมีความสุข</w:t>
      </w:r>
    </w:p>
    <w:p w:rsidR="00307357" w:rsidRPr="005D0260" w:rsidRDefault="00C03DB6" w:rsidP="00C0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03DB6">
        <w:rPr>
          <w:rFonts w:ascii="TH Sarabun New" w:hAnsi="TH Sarabun New" w:cs="TH Sarabun New"/>
          <w:sz w:val="32"/>
          <w:szCs w:val="32"/>
          <w:cs/>
        </w:rPr>
        <w:tab/>
        <w:t>“</w:t>
      </w:r>
      <w:r w:rsidR="00955081" w:rsidRPr="00C03DB6">
        <w:rPr>
          <w:rFonts w:ascii="TH Sarabun New" w:hAnsi="TH Sarabun New" w:cs="TH Sarabun New"/>
          <w:sz w:val="32"/>
          <w:szCs w:val="32"/>
          <w:cs/>
        </w:rPr>
        <w:t>ผู้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>ปกครองนักเรียน</w:t>
      </w:r>
      <w:r w:rsidRPr="00C03DB6">
        <w:rPr>
          <w:rFonts w:ascii="TH Sarabun New" w:hAnsi="TH Sarabun New" w:cs="TH Sarabun New"/>
          <w:sz w:val="32"/>
          <w:szCs w:val="32"/>
          <w:cs/>
        </w:rPr>
        <w:t>”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7357" w:rsidRPr="00C03DB6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>บิดา มารดา หรือบุค</w:t>
      </w:r>
      <w:r w:rsidR="00955081" w:rsidRPr="00C03DB6">
        <w:rPr>
          <w:rFonts w:ascii="TH Sarabun New" w:hAnsi="TH Sarabun New" w:cs="TH Sarabun New"/>
          <w:sz w:val="32"/>
          <w:szCs w:val="32"/>
          <w:cs/>
        </w:rPr>
        <w:t>คลอื่นที่เป็นผู้รับผิดชอบให้การ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>อุปการะ</w:t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>เลี้ยงดู อบรม สั่งสอนให้ได้รับการศึกษาของนักเรียนใน</w:t>
      </w:r>
      <w:r w:rsidR="00566F33" w:rsidRPr="005D0260">
        <w:rPr>
          <w:rFonts w:ascii="TH Sarabun New" w:hAnsi="TH Sarabun New" w:cs="TH Sarabun New"/>
          <w:sz w:val="32"/>
          <w:szCs w:val="32"/>
          <w:cs/>
        </w:rPr>
        <w:t>โรงเรียนท่าขอนยางพิทยาคม</w:t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>สังกัดองค์การบริหารส่วนจังหวัดมหาสารคาม</w:t>
      </w:r>
    </w:p>
    <w:p w:rsidR="002D50C1" w:rsidRPr="005D0260" w:rsidRDefault="00C03DB6" w:rsidP="00C0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03DB6">
        <w:rPr>
          <w:rFonts w:ascii="TH Sarabun New" w:hAnsi="TH Sarabun New" w:cs="TH Sarabun New"/>
          <w:sz w:val="32"/>
          <w:szCs w:val="32"/>
          <w:cs/>
        </w:rPr>
        <w:lastRenderedPageBreak/>
        <w:tab/>
        <w:t>“</w:t>
      </w:r>
      <w:r w:rsidR="00D14F57" w:rsidRPr="00C03DB6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47120B" w:rsidRPr="00C03DB6">
        <w:rPr>
          <w:rFonts w:ascii="TH Sarabun New" w:hAnsi="TH Sarabun New" w:cs="TH Sarabun New"/>
          <w:sz w:val="32"/>
          <w:szCs w:val="32"/>
          <w:cs/>
        </w:rPr>
        <w:t>ท่าขอนยางพิทยาคม</w:t>
      </w:r>
      <w:r w:rsidRPr="00C03DB6">
        <w:rPr>
          <w:rFonts w:ascii="TH Sarabun New" w:hAnsi="TH Sarabun New" w:cs="TH Sarabun New"/>
          <w:sz w:val="32"/>
          <w:szCs w:val="32"/>
          <w:cs/>
        </w:rPr>
        <w:t>”</w:t>
      </w:r>
      <w:r w:rsidR="0047120B" w:rsidRPr="00C03D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50C1" w:rsidRPr="00C03DB6">
        <w:rPr>
          <w:rFonts w:ascii="TH Sarabun New" w:hAnsi="TH Sarabun New" w:cs="TH Sarabun New"/>
          <w:sz w:val="32"/>
          <w:szCs w:val="32"/>
          <w:cs/>
        </w:rPr>
        <w:t>หมายถึง โรงเรียนท่าขอนยางพิทยาคม สังกัด</w:t>
      </w:r>
      <w:r w:rsidR="0047120B" w:rsidRPr="00C03DB6">
        <w:rPr>
          <w:rFonts w:ascii="TH Sarabun New" w:hAnsi="TH Sarabun New" w:cs="TH Sarabun New"/>
          <w:sz w:val="32"/>
          <w:szCs w:val="32"/>
          <w:cs/>
        </w:rPr>
        <w:t>องค์การบริหาร</w:t>
      </w:r>
      <w:r w:rsidR="0047120B" w:rsidRPr="005D0260">
        <w:rPr>
          <w:rFonts w:ascii="TH Sarabun New" w:hAnsi="TH Sarabun New" w:cs="TH Sarabun New"/>
          <w:sz w:val="32"/>
          <w:szCs w:val="32"/>
          <w:cs/>
        </w:rPr>
        <w:t xml:space="preserve">ส่วนจังหวัดมหาสารคาม ที่มีหน้าที่จัดการศึกษาให้แก่นักเรียนระดับชั้นมัธยมศึกษาปีที่ </w:t>
      </w:r>
      <w:r w:rsidR="0047120B" w:rsidRPr="005D0260">
        <w:rPr>
          <w:rFonts w:ascii="TH Sarabun New" w:hAnsi="TH Sarabun New" w:cs="TH Sarabun New"/>
          <w:sz w:val="32"/>
          <w:szCs w:val="32"/>
        </w:rPr>
        <w:t xml:space="preserve">1 </w:t>
      </w:r>
      <w:r w:rsidR="0047120B" w:rsidRPr="005D0260">
        <w:rPr>
          <w:rFonts w:ascii="TH Sarabun New" w:hAnsi="TH Sarabun New" w:cs="TH Sarabun New"/>
          <w:sz w:val="32"/>
          <w:szCs w:val="32"/>
          <w:cs/>
        </w:rPr>
        <w:t xml:space="preserve">ถึงระดับมัธยมศึกษาปีที่ </w:t>
      </w:r>
      <w:r w:rsidR="002D50C1" w:rsidRPr="005D0260">
        <w:rPr>
          <w:rFonts w:ascii="TH Sarabun New" w:hAnsi="TH Sarabun New" w:cs="TH Sarabun New"/>
          <w:sz w:val="32"/>
          <w:szCs w:val="32"/>
        </w:rPr>
        <w:t>6</w:t>
      </w:r>
    </w:p>
    <w:p w:rsidR="002D50C1" w:rsidRPr="005D0260" w:rsidRDefault="002D50C1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7E7685" w:rsidRPr="005D0260" w:rsidRDefault="00D14F57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D0260">
        <w:rPr>
          <w:rFonts w:ascii="TH Sarabun New" w:hAnsi="TH Sarabun New" w:cs="TH Sarabun New"/>
          <w:b/>
          <w:bCs/>
          <w:color w:val="000000"/>
          <w:sz w:val="36"/>
          <w:szCs w:val="36"/>
        </w:rPr>
        <w:t>1</w:t>
      </w:r>
      <w:r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5D0260">
        <w:rPr>
          <w:rFonts w:ascii="TH Sarabun New" w:hAnsi="TH Sarabun New" w:cs="TH Sarabun New"/>
          <w:b/>
          <w:bCs/>
          <w:color w:val="000000"/>
          <w:sz w:val="36"/>
          <w:szCs w:val="36"/>
        </w:rPr>
        <w:t>5</w:t>
      </w:r>
      <w:r w:rsidR="00C03DB6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AD002F"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ประโยชน</w:t>
      </w:r>
      <w:r w:rsidR="000935CF"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์ที่</w:t>
      </w:r>
      <w:r w:rsidR="00AD002F" w:rsidRPr="005D026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ได้รับ</w:t>
      </w:r>
    </w:p>
    <w:p w:rsidR="002D50C1" w:rsidRPr="00C03DB6" w:rsidRDefault="002D50C1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D50C1" w:rsidRPr="005D0260" w:rsidRDefault="002D50C1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firstLine="142"/>
        <w:jc w:val="thaiDistribute"/>
        <w:rPr>
          <w:rFonts w:ascii="TH Sarabun New" w:hAnsi="TH Sarabun New" w:cs="TH Sarabun New"/>
          <w:sz w:val="32"/>
          <w:szCs w:val="32"/>
        </w:rPr>
      </w:pPr>
      <w:r w:rsidRPr="005D0260">
        <w:rPr>
          <w:rFonts w:ascii="TH Sarabun New" w:hAnsi="TH Sarabun New" w:cs="TH Sarabun New"/>
          <w:color w:val="000000"/>
          <w:sz w:val="32"/>
          <w:szCs w:val="32"/>
        </w:rPr>
        <w:tab/>
      </w:r>
      <w:r w:rsidR="00D14F57" w:rsidRPr="005D0260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D14F57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D14F57" w:rsidRPr="005D0260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111A8B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111A8B" w:rsidRPr="005D0260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C03DB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01DC7" w:rsidRPr="005D0260">
        <w:rPr>
          <w:rFonts w:ascii="TH Sarabun New" w:hAnsi="TH Sarabun New" w:cs="TH Sarabun New"/>
          <w:sz w:val="32"/>
          <w:szCs w:val="32"/>
          <w:cs/>
        </w:rPr>
        <w:t>ได้ทราบถึงองค์ประกอบของการมีส่วนร่วมของผู้ปกครอง</w:t>
      </w:r>
      <w:r w:rsidRPr="005D026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1DC7" w:rsidRPr="005D0260">
        <w:rPr>
          <w:rFonts w:ascii="TH Sarabun New" w:hAnsi="TH Sarabun New" w:cs="TH Sarabun New"/>
          <w:sz w:val="32"/>
          <w:szCs w:val="32"/>
          <w:cs/>
        </w:rPr>
        <w:t>โรงเรียนท่าขอนยางพิทยาคม สังกัดองค์การบริหารส่วนจังหวัดมหาสารคาม</w:t>
      </w:r>
    </w:p>
    <w:p w:rsidR="002D50C1" w:rsidRPr="005D0260" w:rsidRDefault="002D50C1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firstLine="14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D0260">
        <w:rPr>
          <w:rFonts w:ascii="TH Sarabun New" w:hAnsi="TH Sarabun New" w:cs="TH Sarabun New"/>
          <w:sz w:val="32"/>
          <w:szCs w:val="32"/>
        </w:rPr>
        <w:tab/>
      </w:r>
      <w:r w:rsidR="00931AE9" w:rsidRPr="005D0260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931AE9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31AE9" w:rsidRPr="005D0260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931AE9" w:rsidRPr="005D0260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31AE9" w:rsidRPr="005D0260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C03DB6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D3341" w:rsidRPr="005D0260">
        <w:rPr>
          <w:rFonts w:ascii="TH Sarabun New" w:hAnsi="TH Sarabun New" w:cs="TH Sarabun New"/>
          <w:sz w:val="32"/>
          <w:szCs w:val="32"/>
          <w:cs/>
        </w:rPr>
        <w:t>ได้ทราบ</w:t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>ระดับการมีส่วน</w:t>
      </w:r>
      <w:r w:rsidR="00A64FF7" w:rsidRPr="005D0260">
        <w:rPr>
          <w:rFonts w:ascii="TH Sarabun New" w:hAnsi="TH Sarabun New" w:cs="TH Sarabun New"/>
          <w:sz w:val="32"/>
          <w:szCs w:val="32"/>
          <w:cs/>
        </w:rPr>
        <w:t>ร่วม</w:t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>ของผู้ปกครอง</w:t>
      </w:r>
      <w:r w:rsidR="00A64FF7" w:rsidRPr="005D0260">
        <w:rPr>
          <w:rFonts w:ascii="TH Sarabun New" w:hAnsi="TH Sarabun New" w:cs="TH Sarabun New"/>
          <w:sz w:val="32"/>
          <w:szCs w:val="32"/>
          <w:cs/>
        </w:rPr>
        <w:t>นักเรียนโรงเรียนท่าขอนยางพิทยาคม</w:t>
      </w:r>
      <w:r w:rsidR="00C03D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4F57" w:rsidRPr="005D0260">
        <w:rPr>
          <w:rFonts w:ascii="TH Sarabun New" w:hAnsi="TH Sarabun New" w:cs="TH Sarabun New"/>
          <w:sz w:val="32"/>
          <w:szCs w:val="32"/>
          <w:cs/>
        </w:rPr>
        <w:t>สังกัดองค์การบริหารส่วนจังหวัดมหาสารคาม</w:t>
      </w:r>
    </w:p>
    <w:p w:rsidR="00EE0834" w:rsidRPr="005D0260" w:rsidRDefault="002D50C1" w:rsidP="005D02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spacing w:after="0" w:line="240" w:lineRule="auto"/>
        <w:ind w:firstLine="142"/>
        <w:jc w:val="thaiDistribute"/>
        <w:rPr>
          <w:rFonts w:ascii="TH Sarabun New" w:hAnsi="TH Sarabun New" w:cs="TH Sarabun New"/>
          <w:sz w:val="32"/>
          <w:szCs w:val="32"/>
        </w:rPr>
      </w:pPr>
      <w:r w:rsidRPr="005D0260">
        <w:rPr>
          <w:rFonts w:ascii="TH Sarabun New" w:hAnsi="TH Sarabun New" w:cs="TH Sarabun New"/>
          <w:sz w:val="32"/>
          <w:szCs w:val="32"/>
        </w:rPr>
        <w:tab/>
      </w:r>
      <w:r w:rsidR="00E01DC7" w:rsidRPr="005D0260">
        <w:rPr>
          <w:rFonts w:ascii="TH Sarabun New" w:hAnsi="TH Sarabun New" w:cs="TH Sarabun New"/>
          <w:sz w:val="32"/>
          <w:szCs w:val="32"/>
        </w:rPr>
        <w:t>1</w:t>
      </w:r>
      <w:r w:rsidR="00E01DC7" w:rsidRPr="005D0260">
        <w:rPr>
          <w:rFonts w:ascii="TH Sarabun New" w:hAnsi="TH Sarabun New" w:cs="TH Sarabun New"/>
          <w:sz w:val="32"/>
          <w:szCs w:val="32"/>
          <w:cs/>
        </w:rPr>
        <w:t>.</w:t>
      </w:r>
      <w:r w:rsidR="00E01DC7" w:rsidRPr="005D0260">
        <w:rPr>
          <w:rFonts w:ascii="TH Sarabun New" w:hAnsi="TH Sarabun New" w:cs="TH Sarabun New"/>
          <w:sz w:val="32"/>
          <w:szCs w:val="32"/>
        </w:rPr>
        <w:t>5</w:t>
      </w:r>
      <w:r w:rsidR="00E01DC7" w:rsidRPr="005D0260">
        <w:rPr>
          <w:rFonts w:ascii="TH Sarabun New" w:hAnsi="TH Sarabun New" w:cs="TH Sarabun New"/>
          <w:sz w:val="32"/>
          <w:szCs w:val="32"/>
          <w:cs/>
        </w:rPr>
        <w:t>.</w:t>
      </w:r>
      <w:r w:rsidR="00E01DC7" w:rsidRPr="005D0260">
        <w:rPr>
          <w:rFonts w:ascii="TH Sarabun New" w:hAnsi="TH Sarabun New" w:cs="TH Sarabun New"/>
          <w:sz w:val="32"/>
          <w:szCs w:val="32"/>
        </w:rPr>
        <w:t>3</w:t>
      </w:r>
      <w:r w:rsidR="00C03DB6">
        <w:rPr>
          <w:rFonts w:ascii="TH Sarabun New" w:hAnsi="TH Sarabun New" w:cs="TH Sarabun New"/>
          <w:sz w:val="32"/>
          <w:szCs w:val="32"/>
          <w:cs/>
        </w:rPr>
        <w:tab/>
      </w:r>
      <w:r w:rsidR="00C1111D" w:rsidRPr="00957096">
        <w:rPr>
          <w:rFonts w:ascii="TH Sarabun New" w:hAnsi="TH Sarabun New" w:cs="TH Sarabun New"/>
          <w:sz w:val="32"/>
          <w:szCs w:val="32"/>
          <w:cs/>
        </w:rPr>
        <w:t>สามารถนำไปพัฒนาต่อยอดเพื่อวางแผนพัฒนา</w:t>
      </w:r>
      <w:r w:rsidR="00C1111D">
        <w:rPr>
          <w:rFonts w:ascii="TH Sarabun New" w:hAnsi="TH Sarabun New" w:cs="TH Sarabun New" w:hint="cs"/>
          <w:sz w:val="32"/>
          <w:szCs w:val="32"/>
          <w:cs/>
        </w:rPr>
        <w:t>การมีส่วนร่วมในการจัดการศึกษา</w:t>
      </w:r>
      <w:r w:rsidR="00C1111D" w:rsidRPr="00957096">
        <w:rPr>
          <w:rFonts w:ascii="TH Sarabun New" w:hAnsi="TH Sarabun New" w:cs="TH Sarabun New"/>
          <w:sz w:val="32"/>
          <w:szCs w:val="32"/>
          <w:cs/>
        </w:rPr>
        <w:t>ต่อไปได้</w:t>
      </w:r>
    </w:p>
    <w:sectPr w:rsidR="00EE0834" w:rsidRPr="005D0260" w:rsidSect="005D0260"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64" w:rsidRDefault="00A92364" w:rsidP="00577EF1">
      <w:pPr>
        <w:spacing w:after="0" w:line="240" w:lineRule="auto"/>
      </w:pPr>
      <w:r>
        <w:separator/>
      </w:r>
    </w:p>
  </w:endnote>
  <w:endnote w:type="continuationSeparator" w:id="0">
    <w:p w:rsidR="00A92364" w:rsidRDefault="00A9236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64" w:rsidRDefault="00A92364" w:rsidP="00577EF1">
      <w:pPr>
        <w:spacing w:after="0" w:line="240" w:lineRule="auto"/>
      </w:pPr>
      <w:r>
        <w:separator/>
      </w:r>
    </w:p>
  </w:footnote>
  <w:footnote w:type="continuationSeparator" w:id="0">
    <w:p w:rsidR="00A92364" w:rsidRDefault="00A9236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75168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350C5C" w:rsidRPr="005D0260" w:rsidRDefault="00350C5C" w:rsidP="00862C2F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5D026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0260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5D0260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5D0260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5D026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B1EB2" w:rsidRPr="00EB1EB2">
          <w:rPr>
            <w:rFonts w:ascii="TH Sarabun New" w:hAnsi="TH Sarabun New" w:cs="TH Sarabun New"/>
            <w:noProof/>
            <w:sz w:val="32"/>
            <w:szCs w:val="32"/>
            <w:lang w:val="th-TH"/>
          </w:rPr>
          <w:t>5</w:t>
        </w:r>
        <w:r w:rsidRPr="005D0260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99A4038"/>
    <w:lvl w:ilvl="0">
      <w:start w:val="1"/>
      <w:numFmt w:val="decimal"/>
      <w:lvlText w:val="1.%1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2.%3"/>
      <w:lvlJc w:val="left"/>
    </w:lvl>
    <w:lvl w:ilvl="3">
      <w:start w:val="1"/>
      <w:numFmt w:val="decimal"/>
      <w:lvlText w:val="%2.%3.%4"/>
      <w:lvlJc w:val="left"/>
    </w:lvl>
    <w:lvl w:ilvl="4">
      <w:start w:val="1"/>
      <w:numFmt w:val="decimal"/>
      <w:lvlText w:val="%2.%3.%4.%5"/>
      <w:lvlJc w:val="left"/>
    </w:lvl>
    <w:lvl w:ilvl="5">
      <w:start w:val="2"/>
      <w:numFmt w:val="decimal"/>
      <w:lvlText w:val="%5.%6"/>
      <w:lvlJc w:val="left"/>
    </w:lvl>
    <w:lvl w:ilvl="6">
      <w:start w:val="1"/>
      <w:numFmt w:val="decimal"/>
      <w:lvlText w:val="%5.%6.%7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8)"/>
      <w:lvlJc w:val="left"/>
      <w:rPr>
        <w:rFonts w:ascii="Angsana New" w:eastAsia="Times New Roman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2"/>
      <w:numFmt w:val="decimal"/>
      <w:lvlText w:val="%9."/>
      <w:lvlJc w:val="left"/>
    </w:lvl>
  </w:abstractNum>
  <w:abstractNum w:abstractNumId="1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5" w15:restartNumberingAfterBreak="0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6" w15:restartNumberingAfterBreak="0">
    <w:nsid w:val="2CEE6016"/>
    <w:multiLevelType w:val="hybridMultilevel"/>
    <w:tmpl w:val="0E58BEB0"/>
    <w:lvl w:ilvl="0" w:tplc="EB0AA662">
      <w:start w:val="1"/>
      <w:numFmt w:val="decimal"/>
      <w:lvlText w:val="%1)"/>
      <w:lvlJc w:val="left"/>
      <w:pPr>
        <w:ind w:left="1637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12"/>
  </w:num>
  <w:num w:numId="12">
    <w:abstractNumId w:val="4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10DE8"/>
    <w:rsid w:val="0001281D"/>
    <w:rsid w:val="00012A85"/>
    <w:rsid w:val="00013638"/>
    <w:rsid w:val="00014FC2"/>
    <w:rsid w:val="00015934"/>
    <w:rsid w:val="00027CF9"/>
    <w:rsid w:val="00031F28"/>
    <w:rsid w:val="00036B5D"/>
    <w:rsid w:val="000376D8"/>
    <w:rsid w:val="0005346D"/>
    <w:rsid w:val="00057954"/>
    <w:rsid w:val="00064A6C"/>
    <w:rsid w:val="0007049F"/>
    <w:rsid w:val="0007692B"/>
    <w:rsid w:val="00087CC0"/>
    <w:rsid w:val="000935CF"/>
    <w:rsid w:val="0009440A"/>
    <w:rsid w:val="00094CE4"/>
    <w:rsid w:val="00096E14"/>
    <w:rsid w:val="000A3344"/>
    <w:rsid w:val="000A3718"/>
    <w:rsid w:val="000A745A"/>
    <w:rsid w:val="000B4F35"/>
    <w:rsid w:val="000D711D"/>
    <w:rsid w:val="000E3F52"/>
    <w:rsid w:val="000E4B11"/>
    <w:rsid w:val="00111A8B"/>
    <w:rsid w:val="00117426"/>
    <w:rsid w:val="001248F7"/>
    <w:rsid w:val="00127F77"/>
    <w:rsid w:val="00136631"/>
    <w:rsid w:val="00137053"/>
    <w:rsid w:val="00145574"/>
    <w:rsid w:val="00147663"/>
    <w:rsid w:val="001543EE"/>
    <w:rsid w:val="00175656"/>
    <w:rsid w:val="00176173"/>
    <w:rsid w:val="00177D1A"/>
    <w:rsid w:val="001815B5"/>
    <w:rsid w:val="00181AB2"/>
    <w:rsid w:val="001A63E6"/>
    <w:rsid w:val="001C4771"/>
    <w:rsid w:val="001C5AF3"/>
    <w:rsid w:val="001D150E"/>
    <w:rsid w:val="001D3FB7"/>
    <w:rsid w:val="001E1D75"/>
    <w:rsid w:val="001E31B9"/>
    <w:rsid w:val="001F0F7F"/>
    <w:rsid w:val="001F3A06"/>
    <w:rsid w:val="00202064"/>
    <w:rsid w:val="002024B1"/>
    <w:rsid w:val="00204AE4"/>
    <w:rsid w:val="002055A2"/>
    <w:rsid w:val="002133F9"/>
    <w:rsid w:val="0021560D"/>
    <w:rsid w:val="00230BDF"/>
    <w:rsid w:val="00236870"/>
    <w:rsid w:val="0024434E"/>
    <w:rsid w:val="0024771F"/>
    <w:rsid w:val="002534EA"/>
    <w:rsid w:val="00257DEA"/>
    <w:rsid w:val="002704A8"/>
    <w:rsid w:val="00273EAC"/>
    <w:rsid w:val="00275FE1"/>
    <w:rsid w:val="00277419"/>
    <w:rsid w:val="002805CF"/>
    <w:rsid w:val="002836F1"/>
    <w:rsid w:val="00283F18"/>
    <w:rsid w:val="00285F39"/>
    <w:rsid w:val="0028788F"/>
    <w:rsid w:val="00287DE7"/>
    <w:rsid w:val="00294382"/>
    <w:rsid w:val="002A3806"/>
    <w:rsid w:val="002A45E4"/>
    <w:rsid w:val="002B1700"/>
    <w:rsid w:val="002B33AE"/>
    <w:rsid w:val="002D50C1"/>
    <w:rsid w:val="002D7B05"/>
    <w:rsid w:val="002F1BB7"/>
    <w:rsid w:val="002F6FB4"/>
    <w:rsid w:val="0030003D"/>
    <w:rsid w:val="0030682D"/>
    <w:rsid w:val="00307357"/>
    <w:rsid w:val="00314F2E"/>
    <w:rsid w:val="00317B3E"/>
    <w:rsid w:val="003246A7"/>
    <w:rsid w:val="00332355"/>
    <w:rsid w:val="0033355F"/>
    <w:rsid w:val="00341DE4"/>
    <w:rsid w:val="00342DB1"/>
    <w:rsid w:val="003442DA"/>
    <w:rsid w:val="00344532"/>
    <w:rsid w:val="00350C5C"/>
    <w:rsid w:val="00351920"/>
    <w:rsid w:val="00352F9D"/>
    <w:rsid w:val="00373EF8"/>
    <w:rsid w:val="003763CD"/>
    <w:rsid w:val="00391A55"/>
    <w:rsid w:val="0039486E"/>
    <w:rsid w:val="00395ED7"/>
    <w:rsid w:val="003968B1"/>
    <w:rsid w:val="003A1AEC"/>
    <w:rsid w:val="003A3B32"/>
    <w:rsid w:val="003A7C83"/>
    <w:rsid w:val="003C3170"/>
    <w:rsid w:val="003C3FCD"/>
    <w:rsid w:val="003C4D08"/>
    <w:rsid w:val="003D7489"/>
    <w:rsid w:val="003E11A1"/>
    <w:rsid w:val="003E2DF1"/>
    <w:rsid w:val="003E592D"/>
    <w:rsid w:val="003F1D80"/>
    <w:rsid w:val="00401640"/>
    <w:rsid w:val="00402580"/>
    <w:rsid w:val="00405B3F"/>
    <w:rsid w:val="004100AD"/>
    <w:rsid w:val="00411C96"/>
    <w:rsid w:val="004214F0"/>
    <w:rsid w:val="00424630"/>
    <w:rsid w:val="00430EE1"/>
    <w:rsid w:val="0044496A"/>
    <w:rsid w:val="00444AF8"/>
    <w:rsid w:val="00445F0E"/>
    <w:rsid w:val="00454EE9"/>
    <w:rsid w:val="00456761"/>
    <w:rsid w:val="00461EFA"/>
    <w:rsid w:val="0047120B"/>
    <w:rsid w:val="00471404"/>
    <w:rsid w:val="004736E4"/>
    <w:rsid w:val="00476448"/>
    <w:rsid w:val="004A1B7F"/>
    <w:rsid w:val="004A6D75"/>
    <w:rsid w:val="004B4FB8"/>
    <w:rsid w:val="004C359B"/>
    <w:rsid w:val="004D3341"/>
    <w:rsid w:val="004D3FFD"/>
    <w:rsid w:val="004E3958"/>
    <w:rsid w:val="004E3C90"/>
    <w:rsid w:val="004F55E4"/>
    <w:rsid w:val="004F788B"/>
    <w:rsid w:val="0051198D"/>
    <w:rsid w:val="00511C8A"/>
    <w:rsid w:val="00516CEC"/>
    <w:rsid w:val="00533802"/>
    <w:rsid w:val="005354AA"/>
    <w:rsid w:val="00541888"/>
    <w:rsid w:val="005444AF"/>
    <w:rsid w:val="0055186E"/>
    <w:rsid w:val="00556712"/>
    <w:rsid w:val="00557B7A"/>
    <w:rsid w:val="0056252D"/>
    <w:rsid w:val="00566F33"/>
    <w:rsid w:val="00573F06"/>
    <w:rsid w:val="005741DA"/>
    <w:rsid w:val="00577EF1"/>
    <w:rsid w:val="00583367"/>
    <w:rsid w:val="005905BB"/>
    <w:rsid w:val="005A3FC1"/>
    <w:rsid w:val="005A6048"/>
    <w:rsid w:val="005B183D"/>
    <w:rsid w:val="005C595F"/>
    <w:rsid w:val="005C6B69"/>
    <w:rsid w:val="005D0260"/>
    <w:rsid w:val="005D1340"/>
    <w:rsid w:val="005D22B5"/>
    <w:rsid w:val="005F2A70"/>
    <w:rsid w:val="0060025E"/>
    <w:rsid w:val="00606A27"/>
    <w:rsid w:val="0061022A"/>
    <w:rsid w:val="006126C9"/>
    <w:rsid w:val="00622DE0"/>
    <w:rsid w:val="006245F4"/>
    <w:rsid w:val="00626240"/>
    <w:rsid w:val="006331E9"/>
    <w:rsid w:val="0064208D"/>
    <w:rsid w:val="006455B5"/>
    <w:rsid w:val="006457F5"/>
    <w:rsid w:val="0065411E"/>
    <w:rsid w:val="00661958"/>
    <w:rsid w:val="0067585D"/>
    <w:rsid w:val="00683D1D"/>
    <w:rsid w:val="00691C0B"/>
    <w:rsid w:val="006A388B"/>
    <w:rsid w:val="006A4973"/>
    <w:rsid w:val="006A66D4"/>
    <w:rsid w:val="006B0523"/>
    <w:rsid w:val="006B2751"/>
    <w:rsid w:val="006C2BA9"/>
    <w:rsid w:val="006C3EE4"/>
    <w:rsid w:val="006C7084"/>
    <w:rsid w:val="006D5EB2"/>
    <w:rsid w:val="006E006B"/>
    <w:rsid w:val="006E336E"/>
    <w:rsid w:val="0070069B"/>
    <w:rsid w:val="0070387F"/>
    <w:rsid w:val="0071225E"/>
    <w:rsid w:val="007124D1"/>
    <w:rsid w:val="00720812"/>
    <w:rsid w:val="00721E0A"/>
    <w:rsid w:val="00743F20"/>
    <w:rsid w:val="0074485A"/>
    <w:rsid w:val="00746AF3"/>
    <w:rsid w:val="00747975"/>
    <w:rsid w:val="00752604"/>
    <w:rsid w:val="00757894"/>
    <w:rsid w:val="00757B29"/>
    <w:rsid w:val="00760778"/>
    <w:rsid w:val="00763734"/>
    <w:rsid w:val="00775B85"/>
    <w:rsid w:val="00777311"/>
    <w:rsid w:val="007815AC"/>
    <w:rsid w:val="007A329E"/>
    <w:rsid w:val="007A438C"/>
    <w:rsid w:val="007B06D9"/>
    <w:rsid w:val="007B0A41"/>
    <w:rsid w:val="007B5749"/>
    <w:rsid w:val="007B6D93"/>
    <w:rsid w:val="007D650E"/>
    <w:rsid w:val="007E3070"/>
    <w:rsid w:val="007E7685"/>
    <w:rsid w:val="007F0BB8"/>
    <w:rsid w:val="007F303B"/>
    <w:rsid w:val="007F6128"/>
    <w:rsid w:val="007F6187"/>
    <w:rsid w:val="00803AEB"/>
    <w:rsid w:val="00804465"/>
    <w:rsid w:val="00806CDB"/>
    <w:rsid w:val="00812E04"/>
    <w:rsid w:val="00821A26"/>
    <w:rsid w:val="00826ED7"/>
    <w:rsid w:val="008470E1"/>
    <w:rsid w:val="00862244"/>
    <w:rsid w:val="00862C2F"/>
    <w:rsid w:val="0086690A"/>
    <w:rsid w:val="00881A69"/>
    <w:rsid w:val="008C5B50"/>
    <w:rsid w:val="008C7877"/>
    <w:rsid w:val="008D328E"/>
    <w:rsid w:val="008D34EC"/>
    <w:rsid w:val="008E0FC7"/>
    <w:rsid w:val="008E73F6"/>
    <w:rsid w:val="008F1E2B"/>
    <w:rsid w:val="00901D9E"/>
    <w:rsid w:val="0091578A"/>
    <w:rsid w:val="009201C7"/>
    <w:rsid w:val="00922E29"/>
    <w:rsid w:val="00931061"/>
    <w:rsid w:val="009318FD"/>
    <w:rsid w:val="00931AE9"/>
    <w:rsid w:val="0093200D"/>
    <w:rsid w:val="00937629"/>
    <w:rsid w:val="00942B80"/>
    <w:rsid w:val="00955081"/>
    <w:rsid w:val="00957096"/>
    <w:rsid w:val="00981C96"/>
    <w:rsid w:val="00992EE4"/>
    <w:rsid w:val="00993295"/>
    <w:rsid w:val="0099380D"/>
    <w:rsid w:val="00993A81"/>
    <w:rsid w:val="0099629C"/>
    <w:rsid w:val="009A39DD"/>
    <w:rsid w:val="009A4081"/>
    <w:rsid w:val="009B3F84"/>
    <w:rsid w:val="009B44FC"/>
    <w:rsid w:val="009D70ED"/>
    <w:rsid w:val="009F15A0"/>
    <w:rsid w:val="00A0270B"/>
    <w:rsid w:val="00A0386A"/>
    <w:rsid w:val="00A046AC"/>
    <w:rsid w:val="00A07858"/>
    <w:rsid w:val="00A07B14"/>
    <w:rsid w:val="00A07D5C"/>
    <w:rsid w:val="00A217C4"/>
    <w:rsid w:val="00A22F0C"/>
    <w:rsid w:val="00A2303E"/>
    <w:rsid w:val="00A26EEE"/>
    <w:rsid w:val="00A42156"/>
    <w:rsid w:val="00A46873"/>
    <w:rsid w:val="00A525F5"/>
    <w:rsid w:val="00A56AB0"/>
    <w:rsid w:val="00A64FF7"/>
    <w:rsid w:val="00A6514E"/>
    <w:rsid w:val="00A66124"/>
    <w:rsid w:val="00A73D99"/>
    <w:rsid w:val="00A750E0"/>
    <w:rsid w:val="00A80E6B"/>
    <w:rsid w:val="00A908EE"/>
    <w:rsid w:val="00A92364"/>
    <w:rsid w:val="00AB1C41"/>
    <w:rsid w:val="00AC773F"/>
    <w:rsid w:val="00AD002F"/>
    <w:rsid w:val="00AD5196"/>
    <w:rsid w:val="00AD65BB"/>
    <w:rsid w:val="00AE30D5"/>
    <w:rsid w:val="00AE44FD"/>
    <w:rsid w:val="00AF643F"/>
    <w:rsid w:val="00B012D3"/>
    <w:rsid w:val="00B0450A"/>
    <w:rsid w:val="00B12C53"/>
    <w:rsid w:val="00B211FA"/>
    <w:rsid w:val="00B26D53"/>
    <w:rsid w:val="00B53FBC"/>
    <w:rsid w:val="00B63B6B"/>
    <w:rsid w:val="00B810F3"/>
    <w:rsid w:val="00B85A4B"/>
    <w:rsid w:val="00B85AC2"/>
    <w:rsid w:val="00B85F6E"/>
    <w:rsid w:val="00BB2E38"/>
    <w:rsid w:val="00BB3446"/>
    <w:rsid w:val="00BD1848"/>
    <w:rsid w:val="00BD4BD1"/>
    <w:rsid w:val="00BD5430"/>
    <w:rsid w:val="00BE3E24"/>
    <w:rsid w:val="00BE5AB7"/>
    <w:rsid w:val="00BE7FF8"/>
    <w:rsid w:val="00C03DB6"/>
    <w:rsid w:val="00C06946"/>
    <w:rsid w:val="00C1111D"/>
    <w:rsid w:val="00C13509"/>
    <w:rsid w:val="00C24E99"/>
    <w:rsid w:val="00C41DA8"/>
    <w:rsid w:val="00C52C6F"/>
    <w:rsid w:val="00C63D29"/>
    <w:rsid w:val="00C6411E"/>
    <w:rsid w:val="00C651B9"/>
    <w:rsid w:val="00C718F0"/>
    <w:rsid w:val="00C736D6"/>
    <w:rsid w:val="00C83FD1"/>
    <w:rsid w:val="00C850B8"/>
    <w:rsid w:val="00C956C9"/>
    <w:rsid w:val="00CA1B6B"/>
    <w:rsid w:val="00CB4DD9"/>
    <w:rsid w:val="00CB764A"/>
    <w:rsid w:val="00CC170A"/>
    <w:rsid w:val="00CC1763"/>
    <w:rsid w:val="00CC46DA"/>
    <w:rsid w:val="00CD7C5C"/>
    <w:rsid w:val="00CE0512"/>
    <w:rsid w:val="00CE5EBB"/>
    <w:rsid w:val="00CF0F3E"/>
    <w:rsid w:val="00D05146"/>
    <w:rsid w:val="00D11373"/>
    <w:rsid w:val="00D14F57"/>
    <w:rsid w:val="00D16932"/>
    <w:rsid w:val="00D20998"/>
    <w:rsid w:val="00D24C51"/>
    <w:rsid w:val="00D447AB"/>
    <w:rsid w:val="00D45796"/>
    <w:rsid w:val="00D50356"/>
    <w:rsid w:val="00D53D58"/>
    <w:rsid w:val="00D62A6D"/>
    <w:rsid w:val="00D74ED8"/>
    <w:rsid w:val="00D77B4B"/>
    <w:rsid w:val="00DA1CD7"/>
    <w:rsid w:val="00DA31A8"/>
    <w:rsid w:val="00DA52B8"/>
    <w:rsid w:val="00DC6D39"/>
    <w:rsid w:val="00DE3526"/>
    <w:rsid w:val="00DE5187"/>
    <w:rsid w:val="00DE6734"/>
    <w:rsid w:val="00DF0E20"/>
    <w:rsid w:val="00DF40F3"/>
    <w:rsid w:val="00E01DC7"/>
    <w:rsid w:val="00E25615"/>
    <w:rsid w:val="00E556A6"/>
    <w:rsid w:val="00E710D2"/>
    <w:rsid w:val="00E718A9"/>
    <w:rsid w:val="00E77264"/>
    <w:rsid w:val="00E81068"/>
    <w:rsid w:val="00E81B45"/>
    <w:rsid w:val="00E91798"/>
    <w:rsid w:val="00E9326D"/>
    <w:rsid w:val="00E93785"/>
    <w:rsid w:val="00E93A08"/>
    <w:rsid w:val="00EB1EB2"/>
    <w:rsid w:val="00EB364F"/>
    <w:rsid w:val="00EB5E5F"/>
    <w:rsid w:val="00EC2DD8"/>
    <w:rsid w:val="00EC7337"/>
    <w:rsid w:val="00ED66E2"/>
    <w:rsid w:val="00ED6AE2"/>
    <w:rsid w:val="00EE0834"/>
    <w:rsid w:val="00EE15FB"/>
    <w:rsid w:val="00F00F81"/>
    <w:rsid w:val="00F262F0"/>
    <w:rsid w:val="00F26FF5"/>
    <w:rsid w:val="00F37E2B"/>
    <w:rsid w:val="00F40D67"/>
    <w:rsid w:val="00F4176F"/>
    <w:rsid w:val="00F47607"/>
    <w:rsid w:val="00F50A60"/>
    <w:rsid w:val="00F57026"/>
    <w:rsid w:val="00F6089A"/>
    <w:rsid w:val="00F71D59"/>
    <w:rsid w:val="00F73BCB"/>
    <w:rsid w:val="00F92FAD"/>
    <w:rsid w:val="00F95363"/>
    <w:rsid w:val="00FA7716"/>
    <w:rsid w:val="00FB7D89"/>
    <w:rsid w:val="00FC1D63"/>
    <w:rsid w:val="00FD13B9"/>
    <w:rsid w:val="00FD62B6"/>
    <w:rsid w:val="00F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2C0C4"/>
  <w15:docId w15:val="{38F713D5-4152-48EB-A053-68CE17FB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No Spacing"/>
    <w:uiPriority w:val="1"/>
    <w:qFormat/>
    <w:rsid w:val="0009440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002A-864A-4618-B7E1-9C55E2BF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12</cp:revision>
  <cp:lastPrinted>2018-04-04T15:00:00Z</cp:lastPrinted>
  <dcterms:created xsi:type="dcterms:W3CDTF">2018-04-22T15:16:00Z</dcterms:created>
  <dcterms:modified xsi:type="dcterms:W3CDTF">2018-05-05T02:21:00Z</dcterms:modified>
</cp:coreProperties>
</file>