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36" w:rsidRDefault="00F17F89" w:rsidP="008D38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ง</w:t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10DF0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952E5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74432D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D38CD" w:rsidRPr="008D38C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การมีส่วนร่วมของผู้ปกครองในการจัดการศึกษาโรงเรียนท่าขอนยาง</w:t>
      </w:r>
    </w:p>
    <w:p w:rsidR="000A3751" w:rsidRPr="007B7533" w:rsidRDefault="00591C36" w:rsidP="008D38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38CD" w:rsidRPr="008D38C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พิทยาคม สังกัดองค์การบริหารส่วนจังหวัดมหาสารคาม</w:t>
      </w:r>
    </w:p>
    <w:p w:rsidR="0074432D" w:rsidRPr="007B7533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ย</w:t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4432D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A10DF0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B952E5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74432D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11F78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="008D38CD" w:rsidRPr="008D38C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นิชาภา อนักทัศน์</w:t>
      </w:r>
    </w:p>
    <w:p w:rsidR="0074432D" w:rsidRPr="007B7533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ปริญญา</w:t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4432D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B952E5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74432D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4432D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D38C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ครุ</w:t>
      </w:r>
      <w:r w:rsidR="00FD6D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ศาส</w:t>
      </w:r>
      <w:r w:rsidR="00604DFB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</w:t>
      </w:r>
      <w:r w:rsidR="000612EC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มหาบัณฑิต (</w:t>
      </w:r>
      <w:r w:rsidR="00FD6D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สังคมศึกษา</w:t>
      </w:r>
      <w:r w:rsidR="000612EC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F17F89" w:rsidRPr="007B7533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10DF0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952E5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196C3C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D173FF" w:rsidRPr="007B7533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74432D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196C3C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FD6D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รอง</w:t>
      </w:r>
      <w:r w:rsidR="00AA0B26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ศาสตราจารย์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ธีรชัย บุญมาธรรม</w:t>
      </w:r>
    </w:p>
    <w:p w:rsidR="0074432D" w:rsidRPr="007B7533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ปีการศึกษา</w:t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952E5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B952E5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>256</w:t>
      </w:r>
      <w:r w:rsidR="00CC4ADA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</w:p>
    <w:p w:rsidR="003D135E" w:rsidRPr="007B7533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F17F89" w:rsidRPr="007B7533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6A18BB" w:rsidRPr="007B7533" w:rsidRDefault="00196C3C" w:rsidP="00CC4ADA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การวิจัยครั้งนี้มีวัตถุประสงค์</w:t>
      </w:r>
      <w:r w:rsidR="007967C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967C2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7967C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เพื่อศึกษาองค์ประกอบของการมีส่วนร่วมของผู้ปกครอง </w:t>
      </w:r>
      <w:r w:rsidR="007967C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2</w:t>
      </w:r>
      <w:r w:rsidR="007967C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 เพื่อ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ศึกษาระดับการมีส่วนร่วม</w:t>
      </w:r>
      <w:r w:rsidR="007967C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ในการจัดการศึกษาของผู้ปกครอง </w:t>
      </w:r>
      <w:r w:rsidR="007967C2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7967C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จำแนกตาม เพศ อายุ ระดับการศึกษา และอาชีพของผู้ปกครอง กลุ่มตัวอย่างที่ใช้ในการวิจัยครั้งนี้ ได้แก่ ผู้ปกครองนักเรียนโรงเรียนท่าขอนยางพิทยาคม สังกัดองค์การบริหารส่วนจังหวัดมหาสารคาม ปีการศึกษา 2560  จำนวน 300 คนได้มาจากสูตรการหาค่า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Taro Yamane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เครื่องมือที่ใช้ในการวิจัย ได้แก่ แบบสอบถาม สถิติที่ใช้ในการวิเคราะห์ข้อมูล ได้แก่</w:t>
      </w:r>
      <w:r w:rsidR="007967C2" w:rsidRPr="00E252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67C2" w:rsidRPr="00E25269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="007967C2" w:rsidRPr="00D62A3F">
        <w:rPr>
          <w:rFonts w:ascii="TH Sarabun New" w:hAnsi="TH Sarabun New" w:cs="TH Sarabun New"/>
          <w:sz w:val="32"/>
          <w:szCs w:val="32"/>
          <w:cs/>
        </w:rPr>
        <w:t>องค์ประกอบ  (</w:t>
      </w:r>
      <w:r w:rsidR="007967C2" w:rsidRPr="00D62A3F">
        <w:rPr>
          <w:rFonts w:ascii="TH Sarabun New" w:hAnsi="TH Sarabun New" w:cs="TH Sarabun New"/>
          <w:sz w:val="32"/>
          <w:szCs w:val="32"/>
        </w:rPr>
        <w:t>Factor analysis</w:t>
      </w:r>
      <w:r w:rsidR="007967C2" w:rsidRPr="00D62A3F">
        <w:rPr>
          <w:rFonts w:ascii="TH Sarabun New" w:hAnsi="TH Sarabun New" w:cs="TH Sarabun New"/>
          <w:sz w:val="32"/>
          <w:szCs w:val="32"/>
          <w:cs/>
        </w:rPr>
        <w:t>)</w:t>
      </w:r>
      <w:r w:rsidR="007967C2" w:rsidRPr="00D62A3F">
        <w:rPr>
          <w:rFonts w:ascii="TH Sarabun New" w:hAnsi="TH Sarabun New" w:cs="TH Sarabun New"/>
          <w:cs/>
        </w:rPr>
        <w:t xml:space="preserve">  </w:t>
      </w:r>
      <w:r w:rsidR="00FD6D77" w:rsidRPr="00D62A3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ค่าเฉลี่ย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FD6D77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3" ShapeID="_x0000_i1025" DrawAspect="Content" ObjectID="_1587024809" r:id="rId9"/>
        </w:objec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ค่าเบี่ยงเบนมาตรฐาน (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S</w:t>
      </w:r>
      <w:r w:rsidR="00FD6D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D</w:t>
      </w:r>
      <w:r w:rsidR="00FD6D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T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test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F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test</w:t>
      </w:r>
    </w:p>
    <w:p w:rsidR="00FA1CE1" w:rsidRPr="00FA1CE1" w:rsidRDefault="00B952E5" w:rsidP="00FA1CE1">
      <w:pPr>
        <w:pStyle w:val="a7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B11F78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ผลการวิจัยพบว่า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="00FD6D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องค์ประกอบของการมีส่วนร่วมของผู้ปกครองนักเรียน โรงเรียนท่าขอนยางพิทยาคม สังกัดองค์การบริหารส่วนจังหวัดมหาสารคาม มี 3 </w:t>
      </w:r>
      <w:r w:rsidR="00FD6D77" w:rsidRPr="007967C2">
        <w:rPr>
          <w:rFonts w:ascii="TH Sarabun New" w:hAnsi="TH Sarabun New" w:cs="TH Sarabun New"/>
          <w:sz w:val="32"/>
          <w:szCs w:val="32"/>
          <w:cs/>
        </w:rPr>
        <w:t xml:space="preserve">องค์ประกอบ คือ </w:t>
      </w:r>
      <w:r w:rsidR="007967C2" w:rsidRPr="007967C2">
        <w:rPr>
          <w:rFonts w:ascii="TH Sarabun New" w:hAnsi="TH Sarabun New" w:cs="TH Sarabun New"/>
          <w:sz w:val="32"/>
          <w:szCs w:val="32"/>
          <w:cs/>
        </w:rPr>
        <w:t>ด้านการส่งเสริมสนับสนุนและพัฒนานักเรียน</w:t>
      </w:r>
      <w:r w:rsidR="007967C2" w:rsidRPr="007967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67C2" w:rsidRPr="007967C2">
        <w:rPr>
          <w:rFonts w:ascii="TH Sarabun New" w:hAnsi="TH Sarabun New" w:cs="TH Sarabun New"/>
          <w:sz w:val="32"/>
          <w:szCs w:val="32"/>
          <w:cs/>
        </w:rPr>
        <w:t>ด้านการอบรม</w:t>
      </w:r>
      <w:r w:rsidR="007967C2" w:rsidRPr="007967C2">
        <w:rPr>
          <w:rFonts w:ascii="TH Sarabun New" w:hAnsi="TH Sarabun New" w:cs="TH Sarabun New" w:hint="cs"/>
          <w:sz w:val="32"/>
          <w:szCs w:val="32"/>
          <w:cs/>
        </w:rPr>
        <w:t xml:space="preserve">สั่งสอน </w:t>
      </w:r>
      <w:r w:rsidR="007967C2" w:rsidRPr="007967C2">
        <w:rPr>
          <w:rFonts w:ascii="TH Sarabun New" w:hAnsi="TH Sarabun New" w:cs="TH Sarabun New"/>
          <w:sz w:val="32"/>
          <w:szCs w:val="32"/>
          <w:cs/>
        </w:rPr>
        <w:t>และด้านการติดต่อ</w:t>
      </w:r>
      <w:r w:rsidR="007967C2" w:rsidRPr="007967C2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 w:rsidR="007967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="00FD6D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967C2" w:rsidRPr="00526B96">
        <w:rPr>
          <w:rFonts w:ascii="TH Sarabun New" w:hAnsi="TH Sarabun New" w:cs="TH Sarabun New"/>
          <w:sz w:val="32"/>
          <w:szCs w:val="32"/>
          <w:cs/>
        </w:rPr>
        <w:t>ระดับการมีส่วนร่วมในการจัดการศึกษาของผู้ปกครอง</w:t>
      </w:r>
      <w:r w:rsidR="007967C2">
        <w:rPr>
          <w:rFonts w:ascii="TH Sarabun New" w:hAnsi="TH Sarabun New" w:cs="TH Sarabun New" w:hint="cs"/>
          <w:sz w:val="32"/>
          <w:szCs w:val="32"/>
          <w:cs/>
        </w:rPr>
        <w:t>นักเรียน</w:t>
      </w:r>
      <w:r w:rsidR="007967C2" w:rsidRPr="00526B96">
        <w:rPr>
          <w:rFonts w:ascii="TH Sarabun New" w:hAnsi="TH Sarabun New" w:cs="TH Sarabun New"/>
          <w:sz w:val="32"/>
          <w:szCs w:val="32"/>
          <w:cs/>
        </w:rPr>
        <w:t xml:space="preserve"> โรงเรียนท่าขอนยางพิทยาคม สังกัดองค</w:t>
      </w:r>
      <w:r w:rsidR="007967C2">
        <w:rPr>
          <w:rFonts w:ascii="TH Sarabun New" w:hAnsi="TH Sarabun New" w:cs="TH Sarabun New"/>
          <w:sz w:val="32"/>
          <w:szCs w:val="32"/>
          <w:cs/>
        </w:rPr>
        <w:t>์การบริหารส่วนจังหวัดมหาสารคาม</w:t>
      </w:r>
      <w:r w:rsidR="007967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67C2" w:rsidRPr="00526B96">
        <w:rPr>
          <w:rFonts w:ascii="TH Sarabun New" w:hAnsi="TH Sarabun New" w:cs="TH Sarabun New"/>
          <w:sz w:val="32"/>
          <w:szCs w:val="32"/>
          <w:cs/>
        </w:rPr>
        <w:t>โดยรวมอยู่ใน ระดับปานกลาง เมื่อพิจารณาเป็นรายด้าน เรียงลำคับค่าเฉลี่ยจากมากไป</w:t>
      </w:r>
      <w:r w:rsidR="007967C2">
        <w:rPr>
          <w:rFonts w:ascii="TH Sarabun New" w:hAnsi="TH Sarabun New" w:cs="TH Sarabun New"/>
          <w:sz w:val="32"/>
          <w:szCs w:val="32"/>
          <w:cs/>
        </w:rPr>
        <w:t>หาน้อยได้แก่ ด้านการอบรม</w:t>
      </w:r>
      <w:r w:rsidR="007967C2"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="007967C2" w:rsidRPr="00526B96">
        <w:rPr>
          <w:rFonts w:ascii="TH Sarabun New" w:hAnsi="TH Sarabun New" w:cs="TH Sarabun New"/>
          <w:sz w:val="32"/>
          <w:szCs w:val="32"/>
          <w:cs/>
        </w:rPr>
        <w:t xml:space="preserve"> รองลงมาคือ</w:t>
      </w:r>
      <w:r w:rsidR="007967C2"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="007967C2"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="007967C2"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 w:rsidR="007967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67C2" w:rsidRPr="00526B96">
        <w:rPr>
          <w:rFonts w:ascii="TH Sarabun New" w:hAnsi="TH Sarabun New" w:cs="TH Sarabun New"/>
          <w:sz w:val="32"/>
          <w:szCs w:val="32"/>
          <w:cs/>
        </w:rPr>
        <w:t>และด้านการส</w:t>
      </w:r>
      <w:r w:rsidR="00E25269">
        <w:rPr>
          <w:rFonts w:ascii="TH Sarabun New" w:hAnsi="TH Sarabun New" w:cs="TH Sarabun New"/>
          <w:sz w:val="32"/>
          <w:szCs w:val="32"/>
          <w:cs/>
        </w:rPr>
        <w:t>่งเสริมสนับสนุนและพัฒนานักเรียน</w:t>
      </w:r>
      <w:r w:rsidR="00E252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A1CE1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FA1CE1" w:rsidRPr="00CD0CD9">
        <w:rPr>
          <w:rFonts w:ascii="TH Sarabun New" w:hAnsi="TH Sarabun New" w:cs="TH Sarabun New"/>
          <w:sz w:val="32"/>
          <w:szCs w:val="32"/>
          <w:cs/>
        </w:rPr>
        <w:t>3</w:t>
      </w:r>
      <w:r w:rsidR="00FA1CE1" w:rsidRPr="00CD0CD9">
        <w:rPr>
          <w:rFonts w:ascii="TH Sarabun New" w:hAnsi="TH Sarabun New" w:cs="TH Sarabun New" w:hint="cs"/>
          <w:sz w:val="32"/>
          <w:szCs w:val="32"/>
          <w:cs/>
        </w:rPr>
        <w:t>)</w:t>
      </w:r>
      <w:r w:rsidR="00FA1CE1" w:rsidRPr="00CD0CD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0CD9" w:rsidRPr="00CD0CD9">
        <w:rPr>
          <w:rFonts w:ascii="TH Sarabun New" w:hAnsi="TH Sarabun New" w:cs="TH Sarabun New" w:hint="cs"/>
          <w:sz w:val="32"/>
          <w:szCs w:val="32"/>
          <w:cs/>
        </w:rPr>
        <w:t xml:space="preserve">เปรียบเทียบการมีส่วนร่วมของผู้ปกครองในการจัดการศึกษานักเรียนโรงเรียนท่าขอนยางพิทยาคม </w:t>
      </w:r>
      <w:r w:rsidR="00FA1CE1" w:rsidRPr="00CD0CD9">
        <w:rPr>
          <w:rFonts w:ascii="TH Sarabun New" w:hAnsi="TH Sarabun New" w:cs="TH Sarabun New"/>
          <w:sz w:val="32"/>
          <w:szCs w:val="32"/>
          <w:cs/>
        </w:rPr>
        <w:br/>
      </w:r>
    </w:p>
    <w:p w:rsidR="00FA1CE1" w:rsidRPr="00FA1CE1" w:rsidRDefault="00FA1CE1" w:rsidP="00FA1CE1">
      <w:pPr>
        <w:pStyle w:val="a7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</w:p>
    <w:p w:rsidR="00FA1CE1" w:rsidRPr="00FA1CE1" w:rsidRDefault="00FA1CE1" w:rsidP="00FA1CE1">
      <w:pPr>
        <w:pStyle w:val="a7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</w:p>
    <w:p w:rsidR="00FA1CE1" w:rsidRPr="00FA1CE1" w:rsidRDefault="00FA1CE1" w:rsidP="00FA1CE1">
      <w:pPr>
        <w:pStyle w:val="a7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</w:p>
    <w:p w:rsidR="00FA1CE1" w:rsidRPr="007B7533" w:rsidRDefault="00FA1CE1" w:rsidP="00FA1CE1">
      <w:pPr>
        <w:pStyle w:val="a7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สังกัดองค์การบริหารส่วนจังหวัดมหาสารคาม จำแนกตาม เพศ อายุ ระดับการศึกษา และอาชีพของผู้ปกครอง พบว่า โดยรวมและรายด้านไม่แตกต่างกัน</w:t>
      </w:r>
    </w:p>
    <w:p w:rsidR="00C058EB" w:rsidRPr="007B7533" w:rsidRDefault="00C058EB" w:rsidP="00FA1CE1">
      <w:pPr>
        <w:pStyle w:val="Default"/>
        <w:ind w:firstLine="72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A18BB" w:rsidRPr="007B7533" w:rsidRDefault="006A18B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F3B18" w:rsidRPr="007B7533" w:rsidRDefault="00FF3B18" w:rsidP="008D27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คำสำคัญ :</w:t>
      </w:r>
      <w:r w:rsidR="00196C3C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0A3751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การมีส่วนร่วม การจัดการศึกษา และ ผู้ปกครองนักเรียน</w:t>
      </w:r>
    </w:p>
    <w:p w:rsidR="0074432D" w:rsidRPr="007B7533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4432D" w:rsidRPr="007B7533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AA0B26" w:rsidRPr="007B7533" w:rsidRDefault="00AA0B26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ED5151" w:rsidRPr="007B7533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_________________________________________________</w:t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อาจารย์ที่ปรึกษาวิทยานิพนธ์หลัก</w:t>
      </w:r>
    </w:p>
    <w:p w:rsidR="00FD6D77" w:rsidRDefault="0019486B" w:rsidP="00FD6D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-594360</wp:posOffset>
                </wp:positionV>
                <wp:extent cx="589280" cy="493395"/>
                <wp:effectExtent l="0" t="0" r="1270" b="190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05F5" id="Rectangle 9" o:spid="_x0000_s1026" style="position:absolute;margin-left:179.25pt;margin-top:-46.8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Dh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lSE9vXAVeT+bRhgCdedD0s0NKL1vw4rfW6r7lhAGpLPgnFweC4eAoWvdvNQN0&#10;svU6Zmrf2C4AQg7QPhbk+VQQvveIwuJ4VuYzKBuFraK8vi7H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" stroked="f"/>
            </w:pict>
          </mc:Fallback>
        </mc:AlternateContent>
      </w:r>
      <w:r w:rsidR="00B83FA2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Title </w:t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83FA2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6F4AD8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6F4AD8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Parents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’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Participation in Education M</w:t>
      </w:r>
      <w:bookmarkStart w:id="0" w:name="_GoBack"/>
      <w:bookmarkEnd w:id="0"/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anagement at Thakhonyang</w:t>
      </w:r>
      <w:r w:rsidR="00FD6D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-</w:t>
      </w:r>
    </w:p>
    <w:p w:rsidR="00FD6D77" w:rsidRDefault="00FD6D77" w:rsidP="00FD6D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D6D7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phitthayakhom School under the Maha Sarakham official </w:t>
      </w:r>
    </w:p>
    <w:p w:rsidR="000A3751" w:rsidRPr="007B7533" w:rsidRDefault="00FD6D77" w:rsidP="00FD6D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Administrative Organization</w:t>
      </w:r>
    </w:p>
    <w:p w:rsidR="00AB570C" w:rsidRPr="007B7533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40"/>
        </w:rPr>
        <w:t>A</w:t>
      </w:r>
      <w:r w:rsidR="00D95345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40"/>
        </w:rPr>
        <w:t>uthor</w:t>
      </w:r>
      <w:r w:rsidR="00196C3C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7526F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952A01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>M</w:t>
      </w:r>
      <w:r w:rsidR="00B11F78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>iss</w:t>
      </w:r>
      <w:r w:rsidR="00952A01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B11F78" w:rsidRPr="007B7533">
        <w:rPr>
          <w:rFonts w:ascii="TH Sarabun New" w:hAnsi="TH Sarabun New" w:cs="TH Sarabun New"/>
          <w:szCs w:val="22"/>
          <w:cs/>
        </w:rPr>
        <w:t xml:space="preserve"> 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Nichapa Anukkatud</w:t>
      </w:r>
    </w:p>
    <w:p w:rsidR="00B7526F" w:rsidRPr="007B7533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B7533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Degree</w:t>
      </w:r>
      <w:r w:rsidR="00196C3C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7526F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196C3C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D6D77" w:rsidRPr="00DA2168">
        <w:rPr>
          <w:rFonts w:ascii="TH SarabunPSK" w:hAnsi="TH SarabunPSK" w:cs="TH SarabunPSK"/>
          <w:color w:val="000000" w:themeColor="text1"/>
          <w:sz w:val="32"/>
          <w:szCs w:val="32"/>
        </w:rPr>
        <w:t>Master of Education</w:t>
      </w:r>
      <w:r w:rsidR="00FD6D77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612EC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Social Studies</w:t>
      </w:r>
      <w:r w:rsidR="000612EC"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B952E5" w:rsidRPr="007B7533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D6D7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>Rajabhat Maha</w:t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>Sarakham University</w:t>
      </w:r>
    </w:p>
    <w:p w:rsidR="00D95345" w:rsidRPr="007B7533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ED5151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dvisor</w:t>
      </w:r>
      <w:r w:rsidR="00196C3C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FD6D77" w:rsidRPr="00A72BFB">
        <w:rPr>
          <w:rFonts w:ascii="TH Sarabun New" w:hAnsi="TH Sarabun New" w:cs="TH Sarabun New"/>
          <w:color w:val="000000" w:themeColor="text1"/>
          <w:sz w:val="32"/>
          <w:szCs w:val="32"/>
        </w:rPr>
        <w:t>Associate Professor</w:t>
      </w:r>
      <w:r w:rsidR="00FD6D77" w:rsidRPr="00FD6D77">
        <w:rPr>
          <w:rFonts w:ascii="TH Sarabun New" w:eastAsia="Arial Unicode MS" w:hAnsi="TH Sarabun New" w:cs="TH Sarabun New"/>
          <w:color w:val="000000" w:themeColor="text1"/>
          <w:sz w:val="32"/>
          <w:szCs w:val="32"/>
        </w:rPr>
        <w:t xml:space="preserve"> Theerachai Boonmatham</w:t>
      </w:r>
    </w:p>
    <w:p w:rsidR="00B7526F" w:rsidRPr="007B7533" w:rsidRDefault="006F4AD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Year</w:t>
      </w:r>
      <w:r w:rsidR="00196C3C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D6D7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196C3C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>201</w:t>
      </w:r>
      <w:r w:rsidR="00CC4ADA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</w:p>
    <w:p w:rsidR="00F67B48" w:rsidRPr="007B7533" w:rsidRDefault="00F67B48" w:rsidP="00F67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B7526F" w:rsidRPr="007B7533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ABSTRACT</w:t>
      </w:r>
    </w:p>
    <w:p w:rsidR="00FA1CE1" w:rsidRPr="00CB0B5F" w:rsidRDefault="00B7526F" w:rsidP="00FA1CE1">
      <w:pPr>
        <w:tabs>
          <w:tab w:val="left" w:pos="86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A1CE1" w:rsidRPr="00CB0B5F">
        <w:rPr>
          <w:rFonts w:ascii="TH Sarabun New" w:hAnsi="TH Sarabun New" w:cs="TH Sarabun New"/>
          <w:sz w:val="32"/>
          <w:szCs w:val="32"/>
        </w:rPr>
        <w:t>The purposes of this research were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FA1CE1" w:rsidRPr="00CB0B5F">
        <w:rPr>
          <w:rFonts w:ascii="TH Sarabun New" w:hAnsi="TH Sarabun New" w:cs="TH Sarabun New"/>
          <w:sz w:val="32"/>
          <w:szCs w:val="32"/>
        </w:rPr>
        <w:t>1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A1CE1" w:rsidRPr="00CB0B5F">
        <w:rPr>
          <w:rFonts w:ascii="TH Sarabun New" w:hAnsi="TH Sarabun New" w:cs="TH Sarabun New"/>
          <w:sz w:val="32"/>
          <w:szCs w:val="32"/>
        </w:rPr>
        <w:t>to study the Factor analysis of parents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="00FA1CE1" w:rsidRPr="00CB0B5F">
        <w:rPr>
          <w:rFonts w:ascii="TH Sarabun New" w:hAnsi="TH Sarabun New" w:cs="TH Sarabun New"/>
          <w:sz w:val="32"/>
          <w:szCs w:val="32"/>
        </w:rPr>
        <w:t>participation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1CE1" w:rsidRPr="00CB0B5F">
        <w:rPr>
          <w:rFonts w:ascii="TH Sarabun New" w:hAnsi="TH Sarabun New" w:cs="TH Sarabun New"/>
          <w:sz w:val="32"/>
          <w:szCs w:val="32"/>
        </w:rPr>
        <w:t>2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A1CE1" w:rsidRPr="00CB0B5F">
        <w:rPr>
          <w:rFonts w:ascii="TH Sarabun New" w:hAnsi="TH Sarabun New" w:cs="TH Sarabun New"/>
          <w:sz w:val="32"/>
          <w:szCs w:val="32"/>
        </w:rPr>
        <w:t>To consult the level of parents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="00FA1CE1" w:rsidRPr="00CB0B5F">
        <w:rPr>
          <w:rFonts w:ascii="TH Sarabun New" w:hAnsi="TH Sarabun New" w:cs="TH Sarabun New"/>
          <w:sz w:val="32"/>
          <w:szCs w:val="32"/>
        </w:rPr>
        <w:t>participation on education management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1CE1" w:rsidRPr="00CB0B5F">
        <w:rPr>
          <w:rFonts w:ascii="TH Sarabun New" w:hAnsi="TH Sarabun New" w:cs="TH Sarabun New"/>
          <w:sz w:val="32"/>
          <w:szCs w:val="32"/>
        </w:rPr>
        <w:t>3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A1CE1" w:rsidRPr="00CB0B5F">
        <w:rPr>
          <w:rFonts w:ascii="TH Sarabun New" w:hAnsi="TH Sarabun New" w:cs="TH Sarabun New"/>
          <w:sz w:val="32"/>
          <w:szCs w:val="32"/>
        </w:rPr>
        <w:t>To compare the level of parents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="00FA1CE1" w:rsidRPr="00CB0B5F">
        <w:rPr>
          <w:rFonts w:ascii="TH Sarabun New" w:hAnsi="TH Sarabun New" w:cs="TH Sarabun New"/>
          <w:sz w:val="32"/>
          <w:szCs w:val="32"/>
        </w:rPr>
        <w:t>participation on education management at Thakhonyangphitthayakhom School under Maha Sarakham official administrative organization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1CE1" w:rsidRPr="00CB0B5F">
        <w:rPr>
          <w:rFonts w:ascii="TH Sarabun New" w:hAnsi="TH Sarabun New" w:cs="TH Sarabun New"/>
          <w:sz w:val="32"/>
          <w:szCs w:val="32"/>
        </w:rPr>
        <w:t>that was classified according by their gender, age, education, and career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1CE1" w:rsidRPr="00CB0B5F">
        <w:rPr>
          <w:rFonts w:ascii="TH Sarabun New" w:hAnsi="TH Sarabun New" w:cs="TH Sarabun New"/>
          <w:sz w:val="32"/>
          <w:szCs w:val="32"/>
        </w:rPr>
        <w:t>The samples used in this study were 300 students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="00FA1CE1" w:rsidRPr="00CB0B5F">
        <w:rPr>
          <w:rFonts w:ascii="TH Sarabun New" w:hAnsi="TH Sarabun New" w:cs="TH Sarabun New"/>
          <w:sz w:val="32"/>
          <w:szCs w:val="32"/>
        </w:rPr>
        <w:t>parents at Thakhonyangphitthayakhom School in academic year 2016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1CE1" w:rsidRPr="00CB0B5F">
        <w:rPr>
          <w:rFonts w:ascii="TH Sarabun New" w:hAnsi="TH Sarabun New" w:cs="TH Sarabun New"/>
          <w:sz w:val="32"/>
          <w:szCs w:val="32"/>
        </w:rPr>
        <w:t>The Sample size was calculated by using Taro Yamane formula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1CE1" w:rsidRPr="00CB0B5F">
        <w:rPr>
          <w:rFonts w:ascii="TH Sarabun New" w:hAnsi="TH Sarabun New" w:cs="TH Sarabun New"/>
          <w:sz w:val="32"/>
          <w:szCs w:val="32"/>
        </w:rPr>
        <w:t>The research instrument was the questionnaire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1CE1" w:rsidRPr="00CB0B5F">
        <w:rPr>
          <w:rFonts w:ascii="TH Sarabun New" w:hAnsi="TH Sarabun New" w:cs="TH Sarabun New"/>
          <w:sz w:val="32"/>
          <w:szCs w:val="32"/>
        </w:rPr>
        <w:t>The basic statistics used for analyzing data were Factor analysis ,mean, standard deviation, T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FA1CE1" w:rsidRPr="00CB0B5F">
        <w:rPr>
          <w:rFonts w:ascii="TH Sarabun New" w:hAnsi="TH Sarabun New" w:cs="TH Sarabun New"/>
          <w:sz w:val="32"/>
          <w:szCs w:val="32"/>
        </w:rPr>
        <w:t>test, and F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>-</w:t>
      </w:r>
      <w:r w:rsidR="00FA1CE1" w:rsidRPr="00CB0B5F">
        <w:rPr>
          <w:rFonts w:ascii="TH Sarabun New" w:hAnsi="TH Sarabun New" w:cs="TH Sarabun New"/>
          <w:sz w:val="32"/>
          <w:szCs w:val="32"/>
        </w:rPr>
        <w:t>Test</w:t>
      </w:r>
      <w:r w:rsidR="00FA1CE1" w:rsidRPr="00CB0B5F">
        <w:rPr>
          <w:rFonts w:ascii="TH Sarabun New" w:hAnsi="TH Sarabun New" w:cs="TH Sarabun New"/>
          <w:sz w:val="32"/>
          <w:szCs w:val="32"/>
          <w:cs/>
        </w:rPr>
        <w:t>.</w:t>
      </w:r>
    </w:p>
    <w:p w:rsidR="00FA1CE1" w:rsidRPr="00CB0B5F" w:rsidRDefault="00FA1CE1" w:rsidP="00F30A77">
      <w:pPr>
        <w:tabs>
          <w:tab w:val="left" w:pos="864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B0B5F">
        <w:rPr>
          <w:rFonts w:ascii="TH Sarabun New" w:hAnsi="TH Sarabun New" w:cs="TH Sarabun New"/>
          <w:sz w:val="32"/>
          <w:szCs w:val="32"/>
        </w:rPr>
        <w:tab/>
        <w:t xml:space="preserve">The findings were as follows </w:t>
      </w:r>
      <w:r w:rsidRPr="00CB0B5F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CB0B5F">
        <w:rPr>
          <w:rFonts w:ascii="TH Sarabun New" w:hAnsi="TH Sarabun New" w:cs="TH Sarabun New"/>
          <w:sz w:val="32"/>
          <w:szCs w:val="32"/>
        </w:rPr>
        <w:t>1</w:t>
      </w:r>
      <w:r w:rsidRPr="00CB0B5F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CB0B5F">
        <w:rPr>
          <w:rFonts w:ascii="TH Sarabun New" w:hAnsi="TH Sarabun New" w:cs="TH Sarabun New"/>
          <w:sz w:val="32"/>
          <w:szCs w:val="32"/>
        </w:rPr>
        <w:t>The Factor analysis of parents</w:t>
      </w:r>
      <w:r w:rsidRPr="00CB0B5F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CB0B5F">
        <w:rPr>
          <w:rFonts w:ascii="TH Sarabun New" w:hAnsi="TH Sarabun New" w:cs="TH Sarabun New"/>
          <w:sz w:val="32"/>
          <w:szCs w:val="32"/>
        </w:rPr>
        <w:t xml:space="preserve">participation on education management at Thakhonyangphittayakhom School were 3 essential aspects included student support and development, </w:t>
      </w:r>
      <w:r w:rsidRPr="00CB0B5F">
        <w:rPr>
          <w:rFonts w:ascii="TH Sarabun New" w:hAnsi="TH Sarabun New" w:cs="TH Sarabun New"/>
          <w:sz w:val="32"/>
          <w:szCs w:val="32"/>
          <w:lang w:val="en"/>
        </w:rPr>
        <w:t>Training</w:t>
      </w:r>
      <w:r w:rsidRPr="00CB0B5F">
        <w:rPr>
          <w:rFonts w:ascii="TH Sarabun New" w:hAnsi="TH Sarabun New" w:cs="TH Sarabun New"/>
          <w:sz w:val="32"/>
          <w:szCs w:val="32"/>
        </w:rPr>
        <w:t xml:space="preserve">, and </w:t>
      </w:r>
      <w:r w:rsidRPr="00CB0B5F">
        <w:rPr>
          <w:rFonts w:ascii="TH Sarabun New" w:hAnsi="TH Sarabun New" w:cs="TH Sarabun New"/>
          <w:sz w:val="32"/>
          <w:szCs w:val="32"/>
          <w:lang w:val="en"/>
        </w:rPr>
        <w:t>The relationship between parents and students</w:t>
      </w:r>
      <w:r w:rsidRPr="00CB0B5F">
        <w:rPr>
          <w:rFonts w:ascii="TH Sarabun New" w:hAnsi="TH Sarabun New" w:cs="TH Sarabun New"/>
          <w:sz w:val="32"/>
          <w:szCs w:val="32"/>
          <w:cs/>
          <w:lang w:val="en"/>
        </w:rPr>
        <w:t>.</w:t>
      </w:r>
      <w:r w:rsidR="00F30A77" w:rsidRPr="00CB0B5F">
        <w:rPr>
          <w:rFonts w:ascii="TH Sarabun New" w:hAnsi="TH Sarabun New" w:cs="TH Sarabun New"/>
          <w:sz w:val="32"/>
          <w:szCs w:val="32"/>
          <w:cs/>
          <w:lang w:val="en"/>
        </w:rPr>
        <w:t xml:space="preserve"> </w:t>
      </w:r>
      <w:r w:rsidR="00891F8D" w:rsidRPr="00CB0B5F">
        <w:rPr>
          <w:rFonts w:ascii="TH Sarabun New" w:hAnsi="TH Sarabun New" w:cs="TH Sarabun New"/>
          <w:sz w:val="32"/>
          <w:szCs w:val="32"/>
        </w:rPr>
        <w:t>2</w:t>
      </w:r>
      <w:r w:rsidR="00891F8D" w:rsidRPr="00CB0B5F">
        <w:rPr>
          <w:rFonts w:ascii="TH Sarabun New" w:hAnsi="TH Sarabun New" w:cs="TH Sarabun New" w:hint="cs"/>
          <w:sz w:val="32"/>
          <w:szCs w:val="32"/>
          <w:cs/>
        </w:rPr>
        <w:t>)</w:t>
      </w:r>
      <w:r w:rsidRPr="00CB0B5F">
        <w:rPr>
          <w:rFonts w:ascii="TH Sarabun New" w:hAnsi="TH Sarabun New" w:cs="TH Sarabun New"/>
          <w:sz w:val="32"/>
          <w:szCs w:val="32"/>
        </w:rPr>
        <w:t xml:space="preserve"> Generally, The level of parents</w:t>
      </w:r>
      <w:r w:rsidRPr="00CB0B5F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CB0B5F">
        <w:rPr>
          <w:rFonts w:ascii="TH Sarabun New" w:hAnsi="TH Sarabun New" w:cs="TH Sarabun New"/>
          <w:sz w:val="32"/>
          <w:szCs w:val="32"/>
        </w:rPr>
        <w:t>participation on education management at Thakhonyangphitthayakhom School was at moderate level</w:t>
      </w:r>
      <w:r w:rsidRPr="00CB0B5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B0B5F">
        <w:rPr>
          <w:rFonts w:ascii="TH Sarabun New" w:hAnsi="TH Sarabun New" w:cs="TH Sarabun New"/>
          <w:sz w:val="32"/>
          <w:szCs w:val="32"/>
        </w:rPr>
        <w:t>To consider by aspect the highest level was</w:t>
      </w:r>
      <w:r w:rsidRPr="00CB0B5F">
        <w:rPr>
          <w:rFonts w:ascii="TH Sarabun New" w:hAnsi="TH Sarabun New" w:cs="TH Sarabun New"/>
          <w:sz w:val="32"/>
          <w:szCs w:val="32"/>
          <w:cs/>
          <w:lang w:val="en"/>
        </w:rPr>
        <w:t xml:space="preserve"> </w:t>
      </w:r>
      <w:r w:rsidRPr="00CB0B5F">
        <w:rPr>
          <w:rFonts w:ascii="TH Sarabun New" w:hAnsi="TH Sarabun New" w:cs="TH Sarabun New"/>
          <w:sz w:val="32"/>
          <w:szCs w:val="32"/>
        </w:rPr>
        <w:t>t</w:t>
      </w:r>
      <w:r w:rsidRPr="00CB0B5F">
        <w:rPr>
          <w:rFonts w:ascii="TH Sarabun New" w:hAnsi="TH Sarabun New" w:cs="TH Sarabun New"/>
          <w:sz w:val="32"/>
          <w:szCs w:val="32"/>
          <w:lang w:val="en"/>
        </w:rPr>
        <w:t>raining</w:t>
      </w:r>
      <w:r w:rsidRPr="00CB0B5F">
        <w:rPr>
          <w:rFonts w:ascii="TH Sarabun New" w:hAnsi="TH Sarabun New" w:cs="TH Sarabun New"/>
          <w:sz w:val="32"/>
          <w:szCs w:val="32"/>
        </w:rPr>
        <w:t xml:space="preserve">  aspect</w:t>
      </w:r>
      <w:r w:rsidRPr="00CB0B5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B0B5F">
        <w:rPr>
          <w:rFonts w:ascii="TH Sarabun New" w:hAnsi="TH Sarabun New" w:cs="TH Sarabun New"/>
          <w:sz w:val="32"/>
          <w:szCs w:val="32"/>
        </w:rPr>
        <w:t xml:space="preserve">The second high level was </w:t>
      </w:r>
      <w:r w:rsidRPr="00CB0B5F">
        <w:rPr>
          <w:rFonts w:ascii="TH Sarabun New" w:hAnsi="TH Sarabun New" w:cs="TH Sarabun New"/>
          <w:sz w:val="32"/>
          <w:szCs w:val="32"/>
          <w:lang w:val="en"/>
        </w:rPr>
        <w:t>the relationship between parents and students</w:t>
      </w:r>
      <w:r w:rsidRPr="00CB0B5F">
        <w:rPr>
          <w:rFonts w:ascii="TH Sarabun New" w:hAnsi="TH Sarabun New" w:cs="TH Sarabun New"/>
          <w:sz w:val="32"/>
          <w:szCs w:val="32"/>
        </w:rPr>
        <w:t xml:space="preserve"> and student support and </w:t>
      </w:r>
      <w:r w:rsidRPr="00CB0B5F">
        <w:rPr>
          <w:rFonts w:ascii="TH Sarabun New" w:hAnsi="TH Sarabun New" w:cs="TH Sarabun New"/>
          <w:sz w:val="32"/>
          <w:szCs w:val="32"/>
        </w:rPr>
        <w:lastRenderedPageBreak/>
        <w:t>development was the lowest</w:t>
      </w:r>
      <w:r w:rsidRPr="00CB0B5F">
        <w:rPr>
          <w:rFonts w:ascii="TH Sarabun New" w:hAnsi="TH Sarabun New" w:cs="TH Sarabun New"/>
          <w:sz w:val="32"/>
          <w:szCs w:val="32"/>
          <w:cs/>
        </w:rPr>
        <w:t>.</w:t>
      </w:r>
      <w:r w:rsidR="00891F8D" w:rsidRPr="00CB0B5F">
        <w:rPr>
          <w:rFonts w:ascii="TH Sarabun New" w:hAnsi="TH Sarabun New" w:cs="TH Sarabun New"/>
          <w:sz w:val="32"/>
          <w:szCs w:val="32"/>
        </w:rPr>
        <w:t xml:space="preserve"> 3</w:t>
      </w:r>
      <w:r w:rsidR="00891F8D" w:rsidRPr="00CB0B5F">
        <w:rPr>
          <w:rFonts w:ascii="TH Sarabun New" w:hAnsi="TH Sarabun New" w:cs="TH Sarabun New" w:hint="cs"/>
          <w:sz w:val="32"/>
          <w:szCs w:val="32"/>
          <w:cs/>
        </w:rPr>
        <w:t>)</w:t>
      </w:r>
      <w:r w:rsidRPr="00CB0B5F">
        <w:rPr>
          <w:rFonts w:ascii="TH Sarabun New" w:hAnsi="TH Sarabun New" w:cs="TH Sarabun New"/>
          <w:sz w:val="32"/>
          <w:szCs w:val="32"/>
        </w:rPr>
        <w:t xml:space="preserve"> A comparison of level of parents</w:t>
      </w:r>
      <w:r w:rsidRPr="00CB0B5F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CB0B5F">
        <w:rPr>
          <w:rFonts w:ascii="TH Sarabun New" w:hAnsi="TH Sarabun New" w:cs="TH Sarabun New"/>
          <w:sz w:val="32"/>
          <w:szCs w:val="32"/>
        </w:rPr>
        <w:t>participation on education management at Thakhonyangphitthayakhom School that was classified by gender, age, education, and career it was not significantly different</w:t>
      </w:r>
      <w:r w:rsidRPr="00CB0B5F">
        <w:rPr>
          <w:rFonts w:ascii="TH Sarabun New" w:hAnsi="TH Sarabun New" w:cs="TH Sarabun New"/>
          <w:sz w:val="32"/>
          <w:szCs w:val="32"/>
          <w:cs/>
        </w:rPr>
        <w:t>.</w:t>
      </w:r>
    </w:p>
    <w:p w:rsidR="00F67B48" w:rsidRPr="007B7533" w:rsidRDefault="00F67B48" w:rsidP="00FA1CE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F0974" w:rsidRPr="007B7533" w:rsidRDefault="000F0974" w:rsidP="00CC4A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Keywords</w:t>
      </w:r>
      <w:r w:rsidR="00741E59"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7B753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Pr="007B75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F3B18" w:rsidRPr="007B75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D6D77" w:rsidRPr="00FD6D77">
        <w:rPr>
          <w:rFonts w:ascii="TH Sarabun New" w:hAnsi="TH Sarabun New" w:cs="TH Sarabun New"/>
          <w:color w:val="000000" w:themeColor="text1"/>
          <w:sz w:val="32"/>
          <w:szCs w:val="32"/>
        </w:rPr>
        <w:t>Participation, Education Management, Student's Parent</w:t>
      </w:r>
    </w:p>
    <w:p w:rsidR="00DB6BA4" w:rsidRPr="007B7533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F7EB9" w:rsidRPr="007B7533" w:rsidRDefault="005F7EB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01DAF" w:rsidRPr="007B7533" w:rsidRDefault="00501DA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C4ADA" w:rsidRPr="007B7533" w:rsidRDefault="00CC4ADA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41E59" w:rsidRDefault="00741E5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6D77" w:rsidRPr="007B7533" w:rsidRDefault="00FD6D77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4662D" w:rsidRPr="007B7533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B7533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______________________________________________________________Major Advisor</w:t>
      </w:r>
    </w:p>
    <w:sectPr w:rsidR="0054662D" w:rsidRPr="007B7533" w:rsidSect="0019486B">
      <w:headerReference w:type="even" r:id="rId10"/>
      <w:headerReference w:type="default" r:id="rId11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33" w:rsidRDefault="002F5933">
      <w:r>
        <w:separator/>
      </w:r>
    </w:p>
  </w:endnote>
  <w:endnote w:type="continuationSeparator" w:id="0">
    <w:p w:rsidR="002F5933" w:rsidRDefault="002F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33" w:rsidRDefault="002F5933">
      <w:r>
        <w:separator/>
      </w:r>
    </w:p>
  </w:footnote>
  <w:footnote w:type="continuationSeparator" w:id="0">
    <w:p w:rsidR="002F5933" w:rsidRDefault="002F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5B" w:rsidRDefault="00403C5B" w:rsidP="00403C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03C5B" w:rsidRDefault="00403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E8" w:rsidRPr="007B7533" w:rsidRDefault="005326E8">
    <w:pPr>
      <w:pStyle w:val="a3"/>
      <w:jc w:val="center"/>
      <w:rPr>
        <w:rFonts w:ascii="TH Sarabun New" w:hAnsi="TH Sarabun New" w:cs="TH Sarabun New"/>
        <w:sz w:val="32"/>
        <w:szCs w:val="32"/>
      </w:rPr>
    </w:pPr>
    <w:r w:rsidRPr="007B7533">
      <w:rPr>
        <w:rFonts w:ascii="TH Sarabun New" w:hAnsi="TH Sarabun New" w:cs="TH Sarabun New"/>
        <w:sz w:val="32"/>
        <w:szCs w:val="32"/>
      </w:rPr>
      <w:fldChar w:fldCharType="begin"/>
    </w:r>
    <w:r w:rsidRPr="007B7533">
      <w:rPr>
        <w:rFonts w:ascii="TH Sarabun New" w:hAnsi="TH Sarabun New" w:cs="TH Sarabun New"/>
        <w:sz w:val="32"/>
        <w:szCs w:val="32"/>
      </w:rPr>
      <w:instrText>PAGE   \</w:instrText>
    </w:r>
    <w:r w:rsidRPr="007B7533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7B7533">
      <w:rPr>
        <w:rFonts w:ascii="TH Sarabun New" w:hAnsi="TH Sarabun New" w:cs="TH Sarabun New"/>
        <w:sz w:val="32"/>
        <w:szCs w:val="32"/>
      </w:rPr>
      <w:instrText>MERGEFORMAT</w:instrText>
    </w:r>
    <w:r w:rsidRPr="007B7533">
      <w:rPr>
        <w:rFonts w:ascii="TH Sarabun New" w:hAnsi="TH Sarabun New" w:cs="TH Sarabun New"/>
        <w:sz w:val="32"/>
        <w:szCs w:val="32"/>
      </w:rPr>
      <w:fldChar w:fldCharType="separate"/>
    </w:r>
    <w:r w:rsidR="00B35BA2" w:rsidRPr="00B35BA2">
      <w:rPr>
        <w:rFonts w:ascii="TH Sarabun New" w:hAnsi="TH Sarabun New" w:cs="TH Sarabun New"/>
        <w:noProof/>
        <w:sz w:val="32"/>
        <w:szCs w:val="32"/>
        <w:cs/>
        <w:lang w:val="th-TH"/>
      </w:rPr>
      <w:t>ฉ</w:t>
    </w:r>
    <w:r w:rsidRPr="007B7533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89"/>
    <w:rsid w:val="00003AA1"/>
    <w:rsid w:val="00003C58"/>
    <w:rsid w:val="00015789"/>
    <w:rsid w:val="00017917"/>
    <w:rsid w:val="00020EF6"/>
    <w:rsid w:val="00021713"/>
    <w:rsid w:val="000328D9"/>
    <w:rsid w:val="00036DF7"/>
    <w:rsid w:val="0004632D"/>
    <w:rsid w:val="000514B1"/>
    <w:rsid w:val="00051771"/>
    <w:rsid w:val="000531E0"/>
    <w:rsid w:val="000578EC"/>
    <w:rsid w:val="000612EC"/>
    <w:rsid w:val="000621F5"/>
    <w:rsid w:val="00066C2D"/>
    <w:rsid w:val="000679BC"/>
    <w:rsid w:val="00070B99"/>
    <w:rsid w:val="00070EE2"/>
    <w:rsid w:val="00073E91"/>
    <w:rsid w:val="00074199"/>
    <w:rsid w:val="00074B3A"/>
    <w:rsid w:val="00075ED1"/>
    <w:rsid w:val="00085C6E"/>
    <w:rsid w:val="0008688B"/>
    <w:rsid w:val="00091E39"/>
    <w:rsid w:val="000962E2"/>
    <w:rsid w:val="000A1FAD"/>
    <w:rsid w:val="000A3751"/>
    <w:rsid w:val="000A3BF6"/>
    <w:rsid w:val="000A62FD"/>
    <w:rsid w:val="000B0944"/>
    <w:rsid w:val="000B70D9"/>
    <w:rsid w:val="000B7351"/>
    <w:rsid w:val="000C34EC"/>
    <w:rsid w:val="000E007F"/>
    <w:rsid w:val="000E11A9"/>
    <w:rsid w:val="000E4972"/>
    <w:rsid w:val="000E5FC7"/>
    <w:rsid w:val="000F0974"/>
    <w:rsid w:val="000F425A"/>
    <w:rsid w:val="000F437B"/>
    <w:rsid w:val="00100115"/>
    <w:rsid w:val="001064F5"/>
    <w:rsid w:val="001165F0"/>
    <w:rsid w:val="00117988"/>
    <w:rsid w:val="001222F2"/>
    <w:rsid w:val="0012451A"/>
    <w:rsid w:val="00125B77"/>
    <w:rsid w:val="001270B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54AF"/>
    <w:rsid w:val="0018162E"/>
    <w:rsid w:val="001859E3"/>
    <w:rsid w:val="0019486B"/>
    <w:rsid w:val="0019625C"/>
    <w:rsid w:val="00196C3C"/>
    <w:rsid w:val="001A4A9E"/>
    <w:rsid w:val="001A525A"/>
    <w:rsid w:val="001B0746"/>
    <w:rsid w:val="001C2D7E"/>
    <w:rsid w:val="001C305A"/>
    <w:rsid w:val="001C784A"/>
    <w:rsid w:val="001D1A1D"/>
    <w:rsid w:val="001E2B86"/>
    <w:rsid w:val="001E72B0"/>
    <w:rsid w:val="00200EA9"/>
    <w:rsid w:val="00201E1C"/>
    <w:rsid w:val="0020227C"/>
    <w:rsid w:val="002110C0"/>
    <w:rsid w:val="002125FB"/>
    <w:rsid w:val="002153A0"/>
    <w:rsid w:val="00215DC0"/>
    <w:rsid w:val="0021741A"/>
    <w:rsid w:val="00222966"/>
    <w:rsid w:val="00227E29"/>
    <w:rsid w:val="00230394"/>
    <w:rsid w:val="00232639"/>
    <w:rsid w:val="00235F73"/>
    <w:rsid w:val="00240604"/>
    <w:rsid w:val="0024775D"/>
    <w:rsid w:val="00247C7E"/>
    <w:rsid w:val="00250DC4"/>
    <w:rsid w:val="0025379A"/>
    <w:rsid w:val="00254D48"/>
    <w:rsid w:val="002611D0"/>
    <w:rsid w:val="002632B5"/>
    <w:rsid w:val="002657CC"/>
    <w:rsid w:val="00265B4B"/>
    <w:rsid w:val="00283331"/>
    <w:rsid w:val="0028348E"/>
    <w:rsid w:val="00285AF3"/>
    <w:rsid w:val="00286B66"/>
    <w:rsid w:val="00293291"/>
    <w:rsid w:val="002A0CF7"/>
    <w:rsid w:val="002A536F"/>
    <w:rsid w:val="002A575D"/>
    <w:rsid w:val="002B46BC"/>
    <w:rsid w:val="002B46EB"/>
    <w:rsid w:val="002B5CDE"/>
    <w:rsid w:val="002C25B6"/>
    <w:rsid w:val="002C33E4"/>
    <w:rsid w:val="002C625C"/>
    <w:rsid w:val="002C72C3"/>
    <w:rsid w:val="002C7E70"/>
    <w:rsid w:val="002E23A6"/>
    <w:rsid w:val="002E2739"/>
    <w:rsid w:val="002E5884"/>
    <w:rsid w:val="002E67E7"/>
    <w:rsid w:val="002F1E86"/>
    <w:rsid w:val="002F2337"/>
    <w:rsid w:val="002F2A40"/>
    <w:rsid w:val="002F5933"/>
    <w:rsid w:val="002F7141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7A1F"/>
    <w:rsid w:val="003629E3"/>
    <w:rsid w:val="00377648"/>
    <w:rsid w:val="00384D1E"/>
    <w:rsid w:val="00390818"/>
    <w:rsid w:val="00391EE3"/>
    <w:rsid w:val="00394A5C"/>
    <w:rsid w:val="00394B2F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5327"/>
    <w:rsid w:val="003D6BC9"/>
    <w:rsid w:val="003E2FC1"/>
    <w:rsid w:val="003F0D23"/>
    <w:rsid w:val="003F28E0"/>
    <w:rsid w:val="003F6A0D"/>
    <w:rsid w:val="004035C5"/>
    <w:rsid w:val="00403732"/>
    <w:rsid w:val="00403C5B"/>
    <w:rsid w:val="004048DB"/>
    <w:rsid w:val="00407267"/>
    <w:rsid w:val="00413339"/>
    <w:rsid w:val="0041361B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5520F"/>
    <w:rsid w:val="0045609D"/>
    <w:rsid w:val="004576AC"/>
    <w:rsid w:val="004666D9"/>
    <w:rsid w:val="004844A2"/>
    <w:rsid w:val="00484852"/>
    <w:rsid w:val="004906F4"/>
    <w:rsid w:val="00492D29"/>
    <w:rsid w:val="00493582"/>
    <w:rsid w:val="00493808"/>
    <w:rsid w:val="004A7B70"/>
    <w:rsid w:val="004B3594"/>
    <w:rsid w:val="004C28DF"/>
    <w:rsid w:val="004C6FE6"/>
    <w:rsid w:val="004C7719"/>
    <w:rsid w:val="004E36BD"/>
    <w:rsid w:val="004E4FB5"/>
    <w:rsid w:val="004F1674"/>
    <w:rsid w:val="004F4B04"/>
    <w:rsid w:val="00501DAF"/>
    <w:rsid w:val="00512CBA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6A95"/>
    <w:rsid w:val="00572892"/>
    <w:rsid w:val="005840AE"/>
    <w:rsid w:val="00591C36"/>
    <w:rsid w:val="00592F6D"/>
    <w:rsid w:val="00594971"/>
    <w:rsid w:val="00596FFE"/>
    <w:rsid w:val="005C1053"/>
    <w:rsid w:val="005C437F"/>
    <w:rsid w:val="005C5105"/>
    <w:rsid w:val="005C6AAE"/>
    <w:rsid w:val="005C6BC3"/>
    <w:rsid w:val="005C7675"/>
    <w:rsid w:val="005D1FE2"/>
    <w:rsid w:val="005D6603"/>
    <w:rsid w:val="005E102A"/>
    <w:rsid w:val="005E15DE"/>
    <w:rsid w:val="005E51A9"/>
    <w:rsid w:val="005E70ED"/>
    <w:rsid w:val="005F4D65"/>
    <w:rsid w:val="005F5FE4"/>
    <w:rsid w:val="005F7020"/>
    <w:rsid w:val="005F7EB9"/>
    <w:rsid w:val="00602D8B"/>
    <w:rsid w:val="00604DF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3879"/>
    <w:rsid w:val="00646236"/>
    <w:rsid w:val="00646A33"/>
    <w:rsid w:val="00652197"/>
    <w:rsid w:val="006529C2"/>
    <w:rsid w:val="00656C8E"/>
    <w:rsid w:val="00660A30"/>
    <w:rsid w:val="00673DDE"/>
    <w:rsid w:val="00682736"/>
    <w:rsid w:val="00685AAC"/>
    <w:rsid w:val="006867E8"/>
    <w:rsid w:val="006A18BB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1526"/>
    <w:rsid w:val="007137EC"/>
    <w:rsid w:val="00714D4A"/>
    <w:rsid w:val="00721B16"/>
    <w:rsid w:val="007268BC"/>
    <w:rsid w:val="00740E34"/>
    <w:rsid w:val="00741E59"/>
    <w:rsid w:val="0074432D"/>
    <w:rsid w:val="00752745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9471E"/>
    <w:rsid w:val="007967C2"/>
    <w:rsid w:val="00797634"/>
    <w:rsid w:val="007B03DA"/>
    <w:rsid w:val="007B4C00"/>
    <w:rsid w:val="007B69D9"/>
    <w:rsid w:val="007B7533"/>
    <w:rsid w:val="007C2C47"/>
    <w:rsid w:val="007C7312"/>
    <w:rsid w:val="007C7B7B"/>
    <w:rsid w:val="007D12DF"/>
    <w:rsid w:val="007D1FFA"/>
    <w:rsid w:val="007D58BF"/>
    <w:rsid w:val="007E0D10"/>
    <w:rsid w:val="007E26CA"/>
    <w:rsid w:val="007F16ED"/>
    <w:rsid w:val="007F5DE2"/>
    <w:rsid w:val="008005CB"/>
    <w:rsid w:val="00805542"/>
    <w:rsid w:val="00811B16"/>
    <w:rsid w:val="00813380"/>
    <w:rsid w:val="008224CB"/>
    <w:rsid w:val="008427D9"/>
    <w:rsid w:val="00843915"/>
    <w:rsid w:val="00847C69"/>
    <w:rsid w:val="00862B1D"/>
    <w:rsid w:val="0087297C"/>
    <w:rsid w:val="00873DA0"/>
    <w:rsid w:val="00887FF6"/>
    <w:rsid w:val="00891F8D"/>
    <w:rsid w:val="008940B9"/>
    <w:rsid w:val="0089427C"/>
    <w:rsid w:val="008972FF"/>
    <w:rsid w:val="008A1D5E"/>
    <w:rsid w:val="008B172F"/>
    <w:rsid w:val="008B5497"/>
    <w:rsid w:val="008B6413"/>
    <w:rsid w:val="008B7D8F"/>
    <w:rsid w:val="008C5A6E"/>
    <w:rsid w:val="008C7BC6"/>
    <w:rsid w:val="008D27BD"/>
    <w:rsid w:val="008D38CD"/>
    <w:rsid w:val="008E3371"/>
    <w:rsid w:val="008E6A14"/>
    <w:rsid w:val="00901360"/>
    <w:rsid w:val="009021BA"/>
    <w:rsid w:val="00902821"/>
    <w:rsid w:val="00903870"/>
    <w:rsid w:val="00905FB5"/>
    <w:rsid w:val="0092620D"/>
    <w:rsid w:val="0093242E"/>
    <w:rsid w:val="00935797"/>
    <w:rsid w:val="00946986"/>
    <w:rsid w:val="00952781"/>
    <w:rsid w:val="00952A01"/>
    <w:rsid w:val="009575C0"/>
    <w:rsid w:val="00960693"/>
    <w:rsid w:val="00960F13"/>
    <w:rsid w:val="00974520"/>
    <w:rsid w:val="0097704A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E7121"/>
    <w:rsid w:val="009F1D2E"/>
    <w:rsid w:val="00A00050"/>
    <w:rsid w:val="00A02B7B"/>
    <w:rsid w:val="00A10DF0"/>
    <w:rsid w:val="00A11762"/>
    <w:rsid w:val="00A14121"/>
    <w:rsid w:val="00A1528C"/>
    <w:rsid w:val="00A16467"/>
    <w:rsid w:val="00A21076"/>
    <w:rsid w:val="00A226A2"/>
    <w:rsid w:val="00A2429A"/>
    <w:rsid w:val="00A30F3E"/>
    <w:rsid w:val="00A3137B"/>
    <w:rsid w:val="00A41EA1"/>
    <w:rsid w:val="00A44E29"/>
    <w:rsid w:val="00A5103D"/>
    <w:rsid w:val="00A51928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A0B26"/>
    <w:rsid w:val="00AA16CF"/>
    <w:rsid w:val="00AA4268"/>
    <w:rsid w:val="00AA4FEC"/>
    <w:rsid w:val="00AB20BF"/>
    <w:rsid w:val="00AB2495"/>
    <w:rsid w:val="00AB4E0E"/>
    <w:rsid w:val="00AB570C"/>
    <w:rsid w:val="00AD0559"/>
    <w:rsid w:val="00AD5184"/>
    <w:rsid w:val="00AE2864"/>
    <w:rsid w:val="00AE2C05"/>
    <w:rsid w:val="00AF07F8"/>
    <w:rsid w:val="00AF34DC"/>
    <w:rsid w:val="00AF52EF"/>
    <w:rsid w:val="00B00432"/>
    <w:rsid w:val="00B01943"/>
    <w:rsid w:val="00B06294"/>
    <w:rsid w:val="00B07FB0"/>
    <w:rsid w:val="00B11F78"/>
    <w:rsid w:val="00B17A5E"/>
    <w:rsid w:val="00B20419"/>
    <w:rsid w:val="00B2505D"/>
    <w:rsid w:val="00B255F9"/>
    <w:rsid w:val="00B25CAB"/>
    <w:rsid w:val="00B35BA2"/>
    <w:rsid w:val="00B374BF"/>
    <w:rsid w:val="00B37F31"/>
    <w:rsid w:val="00B40516"/>
    <w:rsid w:val="00B455B8"/>
    <w:rsid w:val="00B47916"/>
    <w:rsid w:val="00B5505D"/>
    <w:rsid w:val="00B554D2"/>
    <w:rsid w:val="00B60725"/>
    <w:rsid w:val="00B60DC4"/>
    <w:rsid w:val="00B637C7"/>
    <w:rsid w:val="00B64EA0"/>
    <w:rsid w:val="00B7526F"/>
    <w:rsid w:val="00B779D1"/>
    <w:rsid w:val="00B82CA1"/>
    <w:rsid w:val="00B83FA2"/>
    <w:rsid w:val="00B952E5"/>
    <w:rsid w:val="00BA0C16"/>
    <w:rsid w:val="00BA1230"/>
    <w:rsid w:val="00BA67BD"/>
    <w:rsid w:val="00BB4DC8"/>
    <w:rsid w:val="00BB5223"/>
    <w:rsid w:val="00BD2169"/>
    <w:rsid w:val="00BD6D6F"/>
    <w:rsid w:val="00BD6D8E"/>
    <w:rsid w:val="00BD750E"/>
    <w:rsid w:val="00BF1E17"/>
    <w:rsid w:val="00C00D41"/>
    <w:rsid w:val="00C058EB"/>
    <w:rsid w:val="00C07920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75311"/>
    <w:rsid w:val="00C81AA4"/>
    <w:rsid w:val="00C908F2"/>
    <w:rsid w:val="00C91139"/>
    <w:rsid w:val="00CA5188"/>
    <w:rsid w:val="00CA6B04"/>
    <w:rsid w:val="00CA7B4B"/>
    <w:rsid w:val="00CB0B5F"/>
    <w:rsid w:val="00CB51AA"/>
    <w:rsid w:val="00CC2AE3"/>
    <w:rsid w:val="00CC4ADA"/>
    <w:rsid w:val="00CD0CD9"/>
    <w:rsid w:val="00CE6E78"/>
    <w:rsid w:val="00CE7419"/>
    <w:rsid w:val="00CF0A92"/>
    <w:rsid w:val="00CF601B"/>
    <w:rsid w:val="00D038FD"/>
    <w:rsid w:val="00D10E43"/>
    <w:rsid w:val="00D13791"/>
    <w:rsid w:val="00D173FF"/>
    <w:rsid w:val="00D22C74"/>
    <w:rsid w:val="00D23004"/>
    <w:rsid w:val="00D2337C"/>
    <w:rsid w:val="00D24291"/>
    <w:rsid w:val="00D26A4E"/>
    <w:rsid w:val="00D322DA"/>
    <w:rsid w:val="00D32EA7"/>
    <w:rsid w:val="00D33D6B"/>
    <w:rsid w:val="00D36FC7"/>
    <w:rsid w:val="00D37597"/>
    <w:rsid w:val="00D40F4F"/>
    <w:rsid w:val="00D463CC"/>
    <w:rsid w:val="00D62A3F"/>
    <w:rsid w:val="00D6592D"/>
    <w:rsid w:val="00D763E2"/>
    <w:rsid w:val="00D81478"/>
    <w:rsid w:val="00D875AE"/>
    <w:rsid w:val="00D918C1"/>
    <w:rsid w:val="00D95345"/>
    <w:rsid w:val="00D9720C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F1EFB"/>
    <w:rsid w:val="00DF4F10"/>
    <w:rsid w:val="00DF6EC0"/>
    <w:rsid w:val="00E13AEF"/>
    <w:rsid w:val="00E15BB1"/>
    <w:rsid w:val="00E22422"/>
    <w:rsid w:val="00E25269"/>
    <w:rsid w:val="00E25C8D"/>
    <w:rsid w:val="00E26DC5"/>
    <w:rsid w:val="00E300B9"/>
    <w:rsid w:val="00E35D68"/>
    <w:rsid w:val="00E369F5"/>
    <w:rsid w:val="00E44E71"/>
    <w:rsid w:val="00E5061A"/>
    <w:rsid w:val="00E534B2"/>
    <w:rsid w:val="00E60AE9"/>
    <w:rsid w:val="00E662FC"/>
    <w:rsid w:val="00E70227"/>
    <w:rsid w:val="00E74A0A"/>
    <w:rsid w:val="00E752D7"/>
    <w:rsid w:val="00E766E9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F04004"/>
    <w:rsid w:val="00F069C6"/>
    <w:rsid w:val="00F130C5"/>
    <w:rsid w:val="00F13BCC"/>
    <w:rsid w:val="00F17F89"/>
    <w:rsid w:val="00F22F17"/>
    <w:rsid w:val="00F30A77"/>
    <w:rsid w:val="00F30BF8"/>
    <w:rsid w:val="00F31650"/>
    <w:rsid w:val="00F32F95"/>
    <w:rsid w:val="00F43B8F"/>
    <w:rsid w:val="00F43E7B"/>
    <w:rsid w:val="00F45D92"/>
    <w:rsid w:val="00F55312"/>
    <w:rsid w:val="00F607B6"/>
    <w:rsid w:val="00F60F2A"/>
    <w:rsid w:val="00F61C8C"/>
    <w:rsid w:val="00F62FF2"/>
    <w:rsid w:val="00F67B48"/>
    <w:rsid w:val="00F718F7"/>
    <w:rsid w:val="00F75CD5"/>
    <w:rsid w:val="00F8520D"/>
    <w:rsid w:val="00F92AA5"/>
    <w:rsid w:val="00F93719"/>
    <w:rsid w:val="00FA1CE1"/>
    <w:rsid w:val="00FA36C8"/>
    <w:rsid w:val="00FA73C2"/>
    <w:rsid w:val="00FC2551"/>
    <w:rsid w:val="00FC3F53"/>
    <w:rsid w:val="00FC5AD5"/>
    <w:rsid w:val="00FD6D77"/>
    <w:rsid w:val="00FD7C6A"/>
    <w:rsid w:val="00FE61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DC208-527E-4029-978F-2098740F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578EC"/>
  </w:style>
  <w:style w:type="character" w:customStyle="1" w:styleId="longtext">
    <w:name w:val="long_text"/>
    <w:basedOn w:val="a0"/>
    <w:rsid w:val="00A02B7B"/>
  </w:style>
  <w:style w:type="paragraph" w:styleId="a3">
    <w:name w:val="header"/>
    <w:basedOn w:val="a"/>
    <w:link w:val="a4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403C5B"/>
  </w:style>
  <w:style w:type="paragraph" w:styleId="a6">
    <w:name w:val="footer"/>
    <w:basedOn w:val="a"/>
    <w:rsid w:val="00403C5B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a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a9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57FF"/>
  </w:style>
  <w:style w:type="character" w:customStyle="1" w:styleId="shorttext">
    <w:name w:val="short_text"/>
    <w:basedOn w:val="a0"/>
    <w:rsid w:val="00B60DC4"/>
  </w:style>
  <w:style w:type="character" w:customStyle="1" w:styleId="st">
    <w:name w:val="st"/>
    <w:basedOn w:val="a0"/>
    <w:rsid w:val="00B83FA2"/>
  </w:style>
  <w:style w:type="character" w:customStyle="1" w:styleId="a8">
    <w:name w:val="ไม่มีการเว้นระยะห่าง อักขระ"/>
    <w:link w:val="a7"/>
    <w:uiPriority w:val="1"/>
    <w:rsid w:val="00CF601B"/>
    <w:rPr>
      <w:sz w:val="22"/>
      <w:szCs w:val="28"/>
      <w:lang w:bidi="th-TH"/>
    </w:rPr>
  </w:style>
  <w:style w:type="character" w:styleId="aa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69"/>
  </w:style>
  <w:style w:type="character" w:customStyle="1" w:styleId="5yl5">
    <w:name w:val="_5yl5"/>
    <w:basedOn w:val="a0"/>
    <w:rsid w:val="000F0974"/>
  </w:style>
  <w:style w:type="character" w:customStyle="1" w:styleId="a4">
    <w:name w:val="หัวกระดาษ อักขระ"/>
    <w:link w:val="a3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4D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B4DC8"/>
    <w:rPr>
      <w:rFonts w:ascii="Segoe UI" w:hAnsi="Segoe UI"/>
      <w:sz w:val="18"/>
      <w:szCs w:val="22"/>
    </w:rPr>
  </w:style>
  <w:style w:type="paragraph" w:styleId="HTML">
    <w:name w:val="HTML Preformatted"/>
    <w:basedOn w:val="a"/>
    <w:link w:val="HTML0"/>
    <w:uiPriority w:val="99"/>
    <w:unhideWhenUsed/>
    <w:rsid w:val="00FA1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FA1CE1"/>
    <w:rPr>
      <w:rFonts w:ascii="Angsana New" w:eastAsia="Times New Roman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2F8F-D858-4624-B71D-BA7A91DC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subject/>
  <dc:creator>computer</dc:creator>
  <cp:keywords/>
  <cp:lastModifiedBy>Windows User</cp:lastModifiedBy>
  <cp:revision>10</cp:revision>
  <cp:lastPrinted>2018-04-24T04:11:00Z</cp:lastPrinted>
  <dcterms:created xsi:type="dcterms:W3CDTF">2018-04-24T04:10:00Z</dcterms:created>
  <dcterms:modified xsi:type="dcterms:W3CDTF">2018-05-05T04:27:00Z</dcterms:modified>
</cp:coreProperties>
</file>