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58" w:rsidRPr="00191363" w:rsidRDefault="00BC1811" w:rsidP="00154A8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 w:val="0"/>
          <w:bCs w:val="0"/>
          <w:color w:val="000000" w:themeColor="text1"/>
        </w:rPr>
      </w:pPr>
      <w:r w:rsidRPr="00191363">
        <w:rPr>
          <w:rFonts w:asciiTheme="majorBidi" w:eastAsia="Angsana New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35872" behindDoc="0" locked="0" layoutInCell="0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-702945</wp:posOffset>
                </wp:positionV>
                <wp:extent cx="822960" cy="1005840"/>
                <wp:effectExtent l="0" t="0" r="0" b="0"/>
                <wp:wrapNone/>
                <wp:docPr id="8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005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36D0" id="Oval 5" o:spid="_x0000_s1026" style="position:absolute;margin-left:379.85pt;margin-top:-55.35pt;width:64.8pt;height:79.2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" o:allowincell="f" stroked="f"/>
            </w:pict>
          </mc:Fallback>
        </mc:AlternateContent>
      </w:r>
      <w:r w:rsidR="00987AD8" w:rsidRPr="00191363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913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ภาคผนวก ค</w:t>
      </w:r>
    </w:p>
    <w:p w:rsidR="002E5CC8" w:rsidRPr="00191363" w:rsidRDefault="002E5CC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color w:val="000000" w:themeColor="text1"/>
          <w:sz w:val="40"/>
          <w:szCs w:val="40"/>
        </w:rPr>
      </w:pPr>
      <w:r w:rsidRPr="001913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แบบ</w:t>
      </w:r>
      <w:r w:rsidR="00A62F3B" w:rsidRPr="001913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สอบถาม</w:t>
      </w:r>
      <w:r w:rsidRPr="001913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ความพึงพอใจของนักเรียน</w:t>
      </w: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A62F3B" w:rsidRPr="00191363" w:rsidRDefault="00391758" w:rsidP="00987AD8">
      <w:pPr>
        <w:pStyle w:val="10"/>
        <w:tabs>
          <w:tab w:val="clear" w:pos="1008"/>
          <w:tab w:val="clear" w:pos="1368"/>
          <w:tab w:val="clear" w:pos="2088"/>
          <w:tab w:val="clear" w:pos="2448"/>
          <w:tab w:val="clear" w:pos="2808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9136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แบบสอบถามความคิดเห็นของนักเรียนต่อแบบฝึกทักษะภาษาอังกฤษ</w:t>
      </w:r>
      <w:r w:rsidR="00987AD8" w:rsidRPr="0019136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19136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391758" w:rsidRPr="00191363" w:rsidRDefault="00391758" w:rsidP="00987AD8">
      <w:pPr>
        <w:pStyle w:val="10"/>
        <w:tabs>
          <w:tab w:val="clear" w:pos="1008"/>
          <w:tab w:val="clear" w:pos="1368"/>
          <w:tab w:val="clear" w:pos="2088"/>
          <w:tab w:val="clear" w:pos="2448"/>
          <w:tab w:val="clear" w:pos="2808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91363">
        <w:rPr>
          <w:rFonts w:asciiTheme="majorBidi" w:hAnsiTheme="majorBidi" w:cstheme="majorBidi"/>
          <w:b/>
          <w:bCs/>
          <w:color w:val="000000" w:themeColor="text1"/>
          <w:cs/>
        </w:rPr>
        <w:t>กลุ่มสาระการเรียนรู้ภาษาต่างประเทศ</w:t>
      </w:r>
      <w:r w:rsidR="00987AD8" w:rsidRPr="0019136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191363">
        <w:rPr>
          <w:rFonts w:asciiTheme="majorBidi" w:hAnsiTheme="majorBidi" w:cstheme="majorBidi"/>
          <w:b/>
          <w:bCs/>
          <w:color w:val="000000" w:themeColor="text1"/>
          <w:cs/>
        </w:rPr>
        <w:t>ชั้นประถมศึกษาปีที่</w:t>
      </w:r>
      <w:r w:rsidR="00987AD8" w:rsidRPr="0019136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191363">
        <w:rPr>
          <w:rFonts w:asciiTheme="majorBidi" w:hAnsiTheme="majorBidi" w:cstheme="majorBidi"/>
          <w:b/>
          <w:bCs/>
          <w:color w:val="000000" w:themeColor="text1"/>
          <w:cs/>
        </w:rPr>
        <w:t>3</w:t>
      </w:r>
    </w:p>
    <w:p w:rsidR="00E250E3" w:rsidRPr="00191363" w:rsidRDefault="00E250E3" w:rsidP="002E5CC8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191363">
        <w:rPr>
          <w:rFonts w:asciiTheme="majorBidi" w:hAnsiTheme="majorBidi" w:cstheme="majorBidi"/>
          <w:color w:val="000000" w:themeColor="text1"/>
          <w:cs/>
        </w:rPr>
        <w:t>คำชี้แจง</w:t>
      </w:r>
      <w:r w:rsidR="00987AD8" w:rsidRPr="0019136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191363">
        <w:rPr>
          <w:rFonts w:asciiTheme="majorBidi" w:hAnsiTheme="majorBidi" w:cstheme="majorBidi"/>
          <w:color w:val="000000" w:themeColor="text1"/>
        </w:rPr>
        <w:tab/>
      </w:r>
      <w:r w:rsidRPr="00191363">
        <w:rPr>
          <w:rFonts w:asciiTheme="majorBidi" w:hAnsiTheme="majorBidi" w:cstheme="majorBidi"/>
          <w:b w:val="0"/>
          <w:bCs w:val="0"/>
          <w:color w:val="000000" w:themeColor="text1"/>
          <w:cs/>
        </w:rPr>
        <w:t>ให้นักเรียนอ่านรายการประเมิน</w:t>
      </w:r>
      <w:r w:rsidR="00987AD8" w:rsidRPr="00191363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191363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แล้วเปรียบเทียบแสดงความคิดเห็นกับ</w:t>
      </w:r>
      <w:r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>แบบฝึกทักษะ กลุ่มสาระการเรียนรู้ภาษาต่างประเทศ</w:t>
      </w:r>
      <w:r w:rsidR="00987AD8"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 xml:space="preserve"> </w:t>
      </w:r>
      <w:r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>แล้วกาเครื่องหมาย</w:t>
      </w:r>
      <w:r w:rsidR="00987AD8"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 xml:space="preserve"> </w:t>
      </w:r>
      <w:r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>/</w:t>
      </w:r>
      <w:r w:rsidR="00987AD8"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 xml:space="preserve"> </w:t>
      </w:r>
      <w:r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>ลงในช่องระดับความคิดเห็น</w:t>
      </w:r>
      <w:r w:rsidR="00987AD8"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 xml:space="preserve"> </w:t>
      </w:r>
      <w:r w:rsidRPr="00191363">
        <w:rPr>
          <w:rFonts w:asciiTheme="majorBidi" w:eastAsia="Angsana New" w:hAnsiTheme="majorBidi" w:cstheme="majorBidi"/>
          <w:b w:val="0"/>
          <w:bCs w:val="0"/>
          <w:color w:val="000000" w:themeColor="text1"/>
          <w:cs/>
        </w:rPr>
        <w:t>ที่เห็นว่าเหมาะสม และตรงกับความรู้สึกของนักเรียน</w:t>
      </w: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1"/>
        <w:gridCol w:w="662"/>
        <w:gridCol w:w="662"/>
        <w:gridCol w:w="11"/>
        <w:gridCol w:w="673"/>
        <w:gridCol w:w="728"/>
        <w:gridCol w:w="767"/>
      </w:tblGrid>
      <w:tr w:rsidR="00191363" w:rsidRPr="00191363" w:rsidTr="002E5CC8">
        <w:trPr>
          <w:cantSplit/>
          <w:trHeight w:val="287"/>
          <w:jc w:val="center"/>
        </w:trPr>
        <w:tc>
          <w:tcPr>
            <w:tcW w:w="4742" w:type="dxa"/>
            <w:gridSpan w:val="2"/>
            <w:vMerge w:val="restart"/>
            <w:vAlign w:val="center"/>
          </w:tcPr>
          <w:p w:rsidR="00391758" w:rsidRPr="00191363" w:rsidRDefault="00824F1C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>รายการ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ประเมิน</w:t>
            </w:r>
          </w:p>
        </w:tc>
        <w:tc>
          <w:tcPr>
            <w:tcW w:w="3503" w:type="dxa"/>
            <w:gridSpan w:val="6"/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>ระดับความคิดเห็น</w:t>
            </w:r>
          </w:p>
        </w:tc>
      </w:tr>
      <w:tr w:rsidR="00191363" w:rsidRPr="00191363" w:rsidTr="00146FE9">
        <w:trPr>
          <w:cantSplit/>
          <w:trHeight w:val="150"/>
          <w:jc w:val="center"/>
        </w:trPr>
        <w:tc>
          <w:tcPr>
            <w:tcW w:w="4742" w:type="dxa"/>
            <w:gridSpan w:val="2"/>
            <w:vMerge/>
            <w:tcBorders>
              <w:bottom w:val="single" w:sz="4" w:space="0" w:color="auto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19136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ดีมาก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olor w:val="000000" w:themeColor="text1"/>
              </w:rPr>
            </w:pPr>
            <w:r w:rsidRPr="00191363">
              <w:rPr>
                <w:rFonts w:asciiTheme="majorBidi" w:eastAsia="Angsana New" w:hAnsiTheme="majorBidi" w:cstheme="majorBidi"/>
                <w:color w:val="000000" w:themeColor="text1"/>
                <w:cs/>
              </w:rPr>
              <w:t>ดี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>ปานกลาง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>น้อย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>น้อย</w:t>
            </w:r>
          </w:p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>ที่สุด</w:t>
            </w:r>
          </w:p>
        </w:tc>
      </w:tr>
      <w:tr w:rsidR="00191363" w:rsidRPr="00191363" w:rsidTr="00146FE9">
        <w:trPr>
          <w:trHeight w:val="6981"/>
          <w:jc w:val="center"/>
        </w:trPr>
        <w:tc>
          <w:tcPr>
            <w:tcW w:w="4742" w:type="dxa"/>
            <w:gridSpan w:val="2"/>
            <w:tcBorders>
              <w:bottom w:val="nil"/>
            </w:tcBorders>
          </w:tcPr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1.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นักเรียนมีความเข้าใจในเนื้อหา วิชาที่เรียนจาก</w:t>
            </w:r>
          </w:p>
          <w:p w:rsidR="00391758" w:rsidRPr="0019136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  <w:r w:rsidR="002E5CC8"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</w:t>
            </w: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 ประกอบการสอน</w:t>
            </w:r>
          </w:p>
          <w:p w:rsidR="002E5CC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2.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 ประกอบการสอนช่วย</w:t>
            </w:r>
          </w:p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เร้าความสนใจ</w:t>
            </w:r>
          </w:p>
          <w:p w:rsidR="002E5CC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3.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 ประกอบการสอนช่วย</w:t>
            </w:r>
          </w:p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ให้นักเรียนชอบเรียน</w:t>
            </w:r>
          </w:p>
          <w:p w:rsidR="002E5CC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4.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 ประกอบการสอนทำให้</w:t>
            </w:r>
          </w:p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นักเรียนสนุกกับการเรียน</w:t>
            </w:r>
          </w:p>
          <w:p w:rsidR="002E5CC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5.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 ประกอบการสอนทำให้</w:t>
            </w:r>
          </w:p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นักเรียนเข้าใจในเนื้อหาวิชาที่เรียนมามากขึ้น</w:t>
            </w:r>
          </w:p>
          <w:p w:rsidR="002E5CC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6.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 ประกอบการสอนช่วย</w:t>
            </w:r>
          </w:p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ให้เรียนได้เร็วกว่าเรียนจากตำรา</w:t>
            </w:r>
          </w:p>
          <w:p w:rsidR="002E5CC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7.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แบบ ขนาด และสีของตัวอักษรที่ปรากฏให้แบบฝึก</w:t>
            </w:r>
            <w:r w:rsidR="00987AD8"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</w:p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มีความเหมาะสม</w:t>
            </w:r>
          </w:p>
          <w:p w:rsidR="002E5CC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8.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แบบฝึกทักษะภาษาอังกฤษ ประกอบการสอนทำให้</w:t>
            </w:r>
          </w:p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นักเรียนเกิดความคิดสร้างสรรค์</w:t>
            </w:r>
          </w:p>
        </w:tc>
        <w:tc>
          <w:tcPr>
            <w:tcW w:w="662" w:type="dxa"/>
            <w:tcBorders>
              <w:bottom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84" w:type="dxa"/>
            <w:gridSpan w:val="2"/>
            <w:tcBorders>
              <w:bottom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91363" w:rsidRPr="00191363" w:rsidTr="00146FE9">
        <w:trPr>
          <w:trHeight w:val="1747"/>
          <w:jc w:val="center"/>
        </w:trPr>
        <w:tc>
          <w:tcPr>
            <w:tcW w:w="4731" w:type="dxa"/>
            <w:tcBorders>
              <w:top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987AD8"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>นักเรียนพอใจ เมื่อทำกิจกรรมเสร็จแล้ว นักเรียน</w:t>
            </w:r>
          </w:p>
          <w:p w:rsidR="00391758" w:rsidRPr="00191363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2E5CC8"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>ต้องการรู้คะแนนทันที</w:t>
            </w:r>
          </w:p>
          <w:p w:rsidR="002E5CC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10.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นักเรียนชอบเรียนด้วยแบบฝึกทักษะภาษาอังกฤษ </w:t>
            </w:r>
          </w:p>
          <w:p w:rsidR="00391758" w:rsidRPr="00191363" w:rsidRDefault="002E5CC8" w:rsidP="002E5C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191363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391758" w:rsidRPr="00191363">
              <w:rPr>
                <w:rFonts w:asciiTheme="majorBidi" w:hAnsiTheme="majorBidi" w:cstheme="majorBidi"/>
                <w:color w:val="000000" w:themeColor="text1"/>
                <w:cs/>
              </w:rPr>
              <w:t xml:space="preserve">ประกอบการสอน </w:t>
            </w:r>
          </w:p>
        </w:tc>
        <w:tc>
          <w:tcPr>
            <w:tcW w:w="673" w:type="dxa"/>
            <w:gridSpan w:val="2"/>
            <w:tcBorders>
              <w:top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73" w:type="dxa"/>
            <w:gridSpan w:val="2"/>
            <w:tcBorders>
              <w:top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391758" w:rsidRPr="00191363" w:rsidRDefault="0039175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191363">
        <w:rPr>
          <w:rFonts w:asciiTheme="majorBidi" w:hAnsiTheme="majorBidi" w:cstheme="majorBidi"/>
          <w:color w:val="000000" w:themeColor="text1"/>
          <w:cs/>
        </w:rPr>
        <w:lastRenderedPageBreak/>
        <w:t xml:space="preserve">ข้อเสนอแนะและความคิดเห็นเพิ่มเติม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191363">
        <w:rPr>
          <w:rFonts w:asciiTheme="majorBidi" w:hAnsiTheme="majorBidi" w:cstheme="majorBidi"/>
          <w:color w:val="000000" w:themeColor="text1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191363">
        <w:rPr>
          <w:rFonts w:asciiTheme="majorBidi" w:hAnsiTheme="majorBidi" w:cstheme="majorBidi"/>
          <w:color w:val="000000" w:themeColor="text1"/>
          <w:cs/>
        </w:rPr>
        <w:t>ลงชื่อ...............................................................</w:t>
      </w: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191363">
        <w:rPr>
          <w:rFonts w:asciiTheme="majorBidi" w:hAnsiTheme="majorBidi" w:cstheme="majorBidi"/>
          <w:color w:val="000000" w:themeColor="text1"/>
          <w:cs/>
        </w:rPr>
        <w:t>(ด.ช./ด.ญ................... .............................)</w:t>
      </w: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191363">
        <w:rPr>
          <w:rFonts w:asciiTheme="majorBidi" w:hAnsiTheme="majorBidi" w:cstheme="majorBidi"/>
          <w:color w:val="000000" w:themeColor="text1"/>
          <w:cs/>
        </w:rPr>
        <w:t>นักเรียนชั้นประถมศึกษาปีที่</w:t>
      </w:r>
      <w:r w:rsidRPr="00191363">
        <w:rPr>
          <w:rFonts w:asciiTheme="majorBidi" w:hAnsiTheme="majorBidi" w:cstheme="majorBidi"/>
          <w:color w:val="000000" w:themeColor="text1"/>
        </w:rPr>
        <w:t xml:space="preserve"> 3 </w:t>
      </w:r>
      <w:r w:rsidRPr="00191363">
        <w:rPr>
          <w:rFonts w:asciiTheme="majorBidi" w:hAnsiTheme="majorBidi" w:cstheme="majorBidi"/>
          <w:color w:val="000000" w:themeColor="text1"/>
          <w:cs/>
        </w:rPr>
        <w:t>โรงเรียนบ้านหนองอุ่มหวายสามัคคี</w:t>
      </w:r>
    </w:p>
    <w:p w:rsidR="00391758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91363">
        <w:rPr>
          <w:rFonts w:asciiTheme="majorBidi" w:hAnsiTheme="majorBidi" w:cstheme="majorBidi"/>
          <w:color w:val="000000" w:themeColor="text1"/>
          <w:cs/>
        </w:rPr>
        <w:t>วันที่............เดือน.................พ.ศ.............</w:t>
      </w: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  <w:bookmarkStart w:id="0" w:name="_GoBack"/>
      <w:bookmarkEnd w:id="0"/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391758" w:rsidRPr="00191363" w:rsidRDefault="0039175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p w:rsidR="00F92F20" w:rsidRPr="00191363" w:rsidRDefault="00F92F2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  <w:color w:val="000000" w:themeColor="text1"/>
        </w:rPr>
      </w:pPr>
    </w:p>
    <w:sectPr w:rsidR="00F92F20" w:rsidRPr="00191363" w:rsidSect="005904E4">
      <w:headerReference w:type="default" r:id="rId8"/>
      <w:pgSz w:w="11906" w:h="16838" w:code="9"/>
      <w:pgMar w:top="2160" w:right="1440" w:bottom="1440" w:left="2160" w:header="1440" w:footer="1440" w:gutter="0"/>
      <w:pgNumType w:start="11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12" w:rsidRDefault="00124912">
      <w:r>
        <w:separator/>
      </w:r>
    </w:p>
  </w:endnote>
  <w:endnote w:type="continuationSeparator" w:id="0">
    <w:p w:rsidR="00124912" w:rsidRDefault="0012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12" w:rsidRDefault="00124912">
      <w:r>
        <w:separator/>
      </w:r>
    </w:p>
  </w:footnote>
  <w:footnote w:type="continuationSeparator" w:id="0">
    <w:p w:rsidR="00124912" w:rsidRDefault="0012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1A" w:rsidRDefault="00A9211A">
    <w:pPr>
      <w:pStyle w:val="a4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5904E4" w:rsidRPr="005904E4">
      <w:rPr>
        <w:noProof/>
        <w:lang w:val="th-TH"/>
      </w:rPr>
      <w:t>115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5" w15:restartNumberingAfterBreak="0">
    <w:nsid w:val="48E5486B"/>
    <w:multiLevelType w:val="hybridMultilevel"/>
    <w:tmpl w:val="965CB96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649E1"/>
    <w:multiLevelType w:val="singleLevel"/>
    <w:tmpl w:val="05528594"/>
    <w:lvl w:ilvl="0">
      <w:start w:val="2521"/>
      <w:numFmt w:val="decimal"/>
      <w:pStyle w:val="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7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8" w15:restartNumberingAfterBreak="0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22"/>
    <w:rsid w:val="00022EA1"/>
    <w:rsid w:val="00042DF0"/>
    <w:rsid w:val="0005256F"/>
    <w:rsid w:val="00086D02"/>
    <w:rsid w:val="000D7093"/>
    <w:rsid w:val="000E287F"/>
    <w:rsid w:val="00103FB9"/>
    <w:rsid w:val="00113D10"/>
    <w:rsid w:val="00124912"/>
    <w:rsid w:val="00127254"/>
    <w:rsid w:val="001409E6"/>
    <w:rsid w:val="00146FE9"/>
    <w:rsid w:val="00154A85"/>
    <w:rsid w:val="001833CF"/>
    <w:rsid w:val="00186C4F"/>
    <w:rsid w:val="00190C7A"/>
    <w:rsid w:val="00191363"/>
    <w:rsid w:val="00193DEF"/>
    <w:rsid w:val="001B50C2"/>
    <w:rsid w:val="00232A81"/>
    <w:rsid w:val="002379A7"/>
    <w:rsid w:val="00273EC8"/>
    <w:rsid w:val="00291EA4"/>
    <w:rsid w:val="002D3C89"/>
    <w:rsid w:val="002E5CC8"/>
    <w:rsid w:val="002F1475"/>
    <w:rsid w:val="00310594"/>
    <w:rsid w:val="00313823"/>
    <w:rsid w:val="00327893"/>
    <w:rsid w:val="00336B83"/>
    <w:rsid w:val="00367738"/>
    <w:rsid w:val="00391758"/>
    <w:rsid w:val="003E044C"/>
    <w:rsid w:val="003F3643"/>
    <w:rsid w:val="003F6848"/>
    <w:rsid w:val="004028B7"/>
    <w:rsid w:val="004035C3"/>
    <w:rsid w:val="00431A1F"/>
    <w:rsid w:val="00441450"/>
    <w:rsid w:val="00442622"/>
    <w:rsid w:val="00451374"/>
    <w:rsid w:val="004815CD"/>
    <w:rsid w:val="00492312"/>
    <w:rsid w:val="004E144B"/>
    <w:rsid w:val="004F7136"/>
    <w:rsid w:val="00507F5F"/>
    <w:rsid w:val="00516EE8"/>
    <w:rsid w:val="005661DB"/>
    <w:rsid w:val="005765A6"/>
    <w:rsid w:val="005904E4"/>
    <w:rsid w:val="005B4085"/>
    <w:rsid w:val="005C7740"/>
    <w:rsid w:val="005F26E7"/>
    <w:rsid w:val="00610222"/>
    <w:rsid w:val="0065545F"/>
    <w:rsid w:val="00665529"/>
    <w:rsid w:val="006C1067"/>
    <w:rsid w:val="006C66E8"/>
    <w:rsid w:val="00714242"/>
    <w:rsid w:val="007172DF"/>
    <w:rsid w:val="00757AA9"/>
    <w:rsid w:val="007755ED"/>
    <w:rsid w:val="0079488C"/>
    <w:rsid w:val="00795F19"/>
    <w:rsid w:val="00824F1C"/>
    <w:rsid w:val="00830483"/>
    <w:rsid w:val="0087078F"/>
    <w:rsid w:val="00873607"/>
    <w:rsid w:val="008875D7"/>
    <w:rsid w:val="008952CE"/>
    <w:rsid w:val="0089796B"/>
    <w:rsid w:val="008B6711"/>
    <w:rsid w:val="0098354E"/>
    <w:rsid w:val="00987AD8"/>
    <w:rsid w:val="00A02578"/>
    <w:rsid w:val="00A25B3B"/>
    <w:rsid w:val="00A371C8"/>
    <w:rsid w:val="00A62F3B"/>
    <w:rsid w:val="00A672A5"/>
    <w:rsid w:val="00A9211A"/>
    <w:rsid w:val="00AA4FDB"/>
    <w:rsid w:val="00AB02E3"/>
    <w:rsid w:val="00B301AD"/>
    <w:rsid w:val="00B7000F"/>
    <w:rsid w:val="00BA2005"/>
    <w:rsid w:val="00BC1811"/>
    <w:rsid w:val="00BE183C"/>
    <w:rsid w:val="00BF5CC0"/>
    <w:rsid w:val="00C5072B"/>
    <w:rsid w:val="00C53BC3"/>
    <w:rsid w:val="00C55D90"/>
    <w:rsid w:val="00C635F2"/>
    <w:rsid w:val="00C8019F"/>
    <w:rsid w:val="00C946ED"/>
    <w:rsid w:val="00CA0A95"/>
    <w:rsid w:val="00CC2FA6"/>
    <w:rsid w:val="00CF3AE1"/>
    <w:rsid w:val="00D05ACE"/>
    <w:rsid w:val="00D625C4"/>
    <w:rsid w:val="00D84467"/>
    <w:rsid w:val="00D86864"/>
    <w:rsid w:val="00D96F71"/>
    <w:rsid w:val="00DB0954"/>
    <w:rsid w:val="00DC25F8"/>
    <w:rsid w:val="00DC6014"/>
    <w:rsid w:val="00DC735A"/>
    <w:rsid w:val="00E250E3"/>
    <w:rsid w:val="00E30110"/>
    <w:rsid w:val="00E30E08"/>
    <w:rsid w:val="00E61090"/>
    <w:rsid w:val="00E9755D"/>
    <w:rsid w:val="00EC08CF"/>
    <w:rsid w:val="00F05FA2"/>
    <w:rsid w:val="00F32BCE"/>
    <w:rsid w:val="00F62577"/>
    <w:rsid w:val="00F92F20"/>
    <w:rsid w:val="00FB6396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615D78-6866-4500-8699-F8D3E579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A5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pPr>
      <w:keepNext/>
      <w:ind w:left="432" w:firstLine="432"/>
      <w:outlineLvl w:val="3"/>
    </w:pPr>
    <w:rPr>
      <w:rFonts w:ascii="AngsanaUPC" w:hAnsi="AngsanaUPC" w:cs="AngsanaUPC"/>
      <w:b/>
      <w:bCs/>
    </w:rPr>
  </w:style>
  <w:style w:type="paragraph" w:styleId="8">
    <w:name w:val="heading 8"/>
    <w:basedOn w:val="a"/>
    <w:next w:val="a"/>
    <w:qFormat/>
    <w:pPr>
      <w:keepNext/>
      <w:numPr>
        <w:numId w:val="1"/>
      </w:numPr>
      <w:outlineLvl w:val="7"/>
    </w:pPr>
    <w:rPr>
      <w:rFonts w:ascii="Cordia New" w:eastAsia="Times New Roman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0">
    <w:name w:val="ลักษณะ1"/>
    <w:basedOn w:val="a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lang w:eastAsia="th-TH"/>
    </w:rPr>
  </w:style>
  <w:style w:type="paragraph" w:styleId="a8">
    <w:name w:val="Body Text Indent"/>
    <w:basedOn w:val="a"/>
    <w:semiHidden/>
    <w:pPr>
      <w:ind w:left="142" w:firstLine="2018"/>
    </w:pPr>
    <w:rPr>
      <w:rFonts w:ascii="Cordia New" w:hAnsi="Cordia New" w:cs="Cordia New"/>
    </w:rPr>
  </w:style>
  <w:style w:type="paragraph" w:styleId="a9">
    <w:name w:val="Body Text"/>
    <w:basedOn w:val="a"/>
    <w:semiHidden/>
    <w:pPr>
      <w:tabs>
        <w:tab w:val="left" w:pos="1008"/>
      </w:tabs>
    </w:pPr>
    <w:rPr>
      <w:rFonts w:ascii="AngsanaUPC" w:hAnsi="AngsanaUPC" w:cs="AngsanaUPC"/>
    </w:rPr>
  </w:style>
  <w:style w:type="paragraph" w:styleId="2">
    <w:name w:val="Body Text Indent 2"/>
    <w:basedOn w:val="a"/>
    <w:semiHidden/>
    <w:pPr>
      <w:ind w:firstLine="2160"/>
    </w:pPr>
    <w:rPr>
      <w:rFonts w:ascii="AngsanaUPC" w:hAnsi="AngsanaUPC" w:cs="AngsanaUPC"/>
    </w:rPr>
  </w:style>
  <w:style w:type="paragraph" w:styleId="aa">
    <w:name w:val="No Spacing"/>
    <w:link w:val="ab"/>
    <w:uiPriority w:val="1"/>
    <w:qFormat/>
    <w:rsid w:val="004E144B"/>
    <w:rPr>
      <w:rFonts w:ascii="Calibri" w:eastAsia="Calibri" w:hAnsi="Calibri" w:cs="Cordia New"/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379A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2379A7"/>
    <w:rPr>
      <w:rFonts w:ascii="Tahoma" w:hAnsi="Tahoma"/>
      <w:sz w:val="16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5B4085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uiPriority w:val="99"/>
    <w:rsid w:val="008875D7"/>
    <w:rPr>
      <w:rFonts w:ascii="Angsana New" w:hAnsi="Angsana New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4815C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f">
    <w:name w:val="List Paragraph"/>
    <w:basedOn w:val="a"/>
    <w:uiPriority w:val="34"/>
    <w:qFormat/>
    <w:rsid w:val="004815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uiPriority w:val="99"/>
    <w:semiHidden/>
    <w:rsid w:val="004815CD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0">
    <w:name w:val="Table Grid"/>
    <w:basedOn w:val="a1"/>
    <w:rsid w:val="00E3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A7DB-C155-4048-8B06-3718EA5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บรรณานุกรม</vt:lpstr>
      <vt:lpstr>บรรณานุกรม</vt:lpstr>
      <vt:lpstr>บรรณานุกรม</vt:lpstr>
    </vt:vector>
  </TitlesOfParts>
  <Company>kp computech</Company>
  <LinksUpToDate>false</LinksUpToDate>
  <CharactersWithSpaces>1672</CharactersWithSpaces>
  <SharedDoc>false</SharedDoc>
  <HLinks>
    <vt:vector size="12" baseType="variant">
      <vt:variant>
        <vt:i4>1900639</vt:i4>
      </vt:variant>
      <vt:variant>
        <vt:i4>-1</vt:i4>
      </vt:variant>
      <vt:variant>
        <vt:i4>1093</vt:i4>
      </vt:variant>
      <vt:variant>
        <vt:i4>4</vt:i4>
      </vt:variant>
      <vt:variant>
        <vt:lpwstr>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</vt:lpwstr>
      </vt:variant>
      <vt:variant>
        <vt:lpwstr/>
      </vt:variant>
      <vt:variant>
        <vt:i4>65631</vt:i4>
      </vt:variant>
      <vt:variant>
        <vt:i4>-1</vt:i4>
      </vt:variant>
      <vt:variant>
        <vt:i4>1093</vt:i4>
      </vt:variant>
      <vt:variant>
        <vt:i4>1</vt:i4>
      </vt:variant>
      <vt:variant>
        <vt:lpwstr>http://tbn0.google.com/images?q=tbn:tIdckZmqsbDBDM:http://www1.istockphoto.com/file_thumbview_approve/3931123/2/istockphoto_3931123_stock_photo_of_milk_carton.jpg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JonMMx 2000</dc:creator>
  <cp:lastModifiedBy>Windows User</cp:lastModifiedBy>
  <cp:revision>13</cp:revision>
  <cp:lastPrinted>2018-04-24T03:28:00Z</cp:lastPrinted>
  <dcterms:created xsi:type="dcterms:W3CDTF">2018-02-21T07:33:00Z</dcterms:created>
  <dcterms:modified xsi:type="dcterms:W3CDTF">2018-04-24T03:28:00Z</dcterms:modified>
</cp:coreProperties>
</file>