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DB" w:rsidRPr="00FE2DD2" w:rsidRDefault="00846D25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  <w:r w:rsidRPr="00FE2DD2">
        <w:rPr>
          <w:rFonts w:asciiTheme="majorBidi" w:eastAsia="Angsana New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 wp14:anchorId="3ACD0279" wp14:editId="65E4AB3B">
                <wp:simplePos x="0" y="0"/>
                <wp:positionH relativeFrom="column">
                  <wp:posOffset>4530545</wp:posOffset>
                </wp:positionH>
                <wp:positionV relativeFrom="paragraph">
                  <wp:posOffset>-133961</wp:posOffset>
                </wp:positionV>
                <wp:extent cx="822960" cy="1005840"/>
                <wp:effectExtent l="0" t="0" r="0" b="0"/>
                <wp:wrapNone/>
                <wp:docPr id="8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005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60623F" id="Oval 5" o:spid="_x0000_s1026" style="position:absolute;margin-left:356.75pt;margin-top:-10.55pt;width:64.8pt;height:79.2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" o:allowincell="f" stroked="f"/>
            </w:pict>
          </mc:Fallback>
        </mc:AlternateContent>
      </w:r>
      <w:r w:rsidR="00987AD8" w:rsidRPr="00FE2DD2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</w:p>
    <w:p w:rsidR="00AA4FDB" w:rsidRPr="00FE2DD2" w:rsidRDefault="00AA4FDB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eastAsia="Angsana New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FE2DD2">
        <w:rPr>
          <w:rFonts w:asciiTheme="majorBidi" w:eastAsia="Angsana New" w:hAnsiTheme="majorBidi" w:cstheme="majorBidi"/>
          <w:color w:val="000000" w:themeColor="text1"/>
          <w:sz w:val="40"/>
          <w:szCs w:val="40"/>
          <w:cs/>
        </w:rPr>
        <w:t>บรรณานุกรม</w:t>
      </w: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451374" w:rsidRPr="00FE2DD2" w:rsidRDefault="00451374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451374" w:rsidRPr="00FE2DD2" w:rsidRDefault="00451374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451374" w:rsidRPr="00FE2DD2" w:rsidRDefault="00451374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AA4FDB" w:rsidRPr="00FE2DD2" w:rsidRDefault="00AA4FDB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AA4FDB" w:rsidRPr="00FE2DD2" w:rsidRDefault="00AA4FDB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BC1811" w:rsidP="00987AD8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FE2DD2">
        <w:rPr>
          <w:rFonts w:asciiTheme="majorBidi" w:hAnsiTheme="majorBidi" w:cstheme="majorBid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54099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-640080</wp:posOffset>
                </wp:positionV>
                <wp:extent cx="914400" cy="731520"/>
                <wp:effectExtent l="0" t="0" r="0" b="0"/>
                <wp:wrapNone/>
                <wp:docPr id="8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C93E8F0" id="Oval 6" o:spid="_x0000_s1026" style="position:absolute;margin-left:374.4pt;margin-top:-50.4pt;width:1in;height:57.6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" o:allowincell="f" stroked="f"/>
            </w:pict>
          </mc:Fallback>
        </mc:AlternateContent>
      </w:r>
      <w:r w:rsidR="0005256F" w:rsidRPr="00FE2DD2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บรรณานุกรม</w:t>
      </w:r>
    </w:p>
    <w:p w:rsidR="0005256F" w:rsidRPr="00FE2DD2" w:rsidRDefault="0005256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C0718F" w:rsidRPr="00FE2DD2" w:rsidRDefault="00C0718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กมลรัตน์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หลาสุวงศ์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(2552)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จิตวิทยาการศึกษา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พิมพ์ครั้งที่ </w:t>
      </w:r>
      <w:r w:rsidRPr="00FE2DD2">
        <w:rPr>
          <w:rFonts w:asciiTheme="majorBidi" w:hAnsiTheme="majorBidi" w:cstheme="majorBidi"/>
          <w:color w:val="000000" w:themeColor="text1"/>
        </w:rPr>
        <w:t>5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คณะศึกษาศาสตร์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Pr="00FE2DD2">
        <w:rPr>
          <w:rFonts w:asciiTheme="majorBidi" w:hAnsiTheme="majorBidi" w:cstheme="majorBidi"/>
          <w:color w:val="000000" w:themeColor="text1"/>
          <w:cs/>
        </w:rPr>
        <w:t>มหาวิทยาลัยศรีนครินทรวิ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โร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ฒ ประสานมิตร.</w:t>
      </w:r>
    </w:p>
    <w:p w:rsidR="00C0718F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เกศินี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วัชรเสถียร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(2515)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การพัฒนาผลสัมฤทธิ์ทางการเรียนวิชาภาษาอังกฤษโดยใช้รูปแบบการ</w:t>
      </w:r>
    </w:p>
    <w:p w:rsidR="00C0718F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สอนแบบร่วมมือกันเรียนรู้และการสอนแบบตอบสนองด้วยท่าทาง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5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</w:p>
    <w:p w:rsidR="005B4085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Pr="00FE2DD2">
        <w:rPr>
          <w:rFonts w:asciiTheme="majorBidi" w:hAnsiTheme="majorBidi" w:cstheme="majorBidi" w:hint="cs"/>
          <w:color w:val="000000" w:themeColor="text1"/>
          <w:cs/>
        </w:rPr>
        <w:t xml:space="preserve">สืบค้นจาก </w:t>
      </w:r>
      <w:r w:rsidR="005B4085" w:rsidRPr="00FE2DD2">
        <w:rPr>
          <w:rFonts w:asciiTheme="majorBidi" w:hAnsiTheme="majorBidi" w:cstheme="majorBidi"/>
          <w:color w:val="000000" w:themeColor="text1"/>
        </w:rPr>
        <w:t xml:space="preserve">http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 //</w:t>
      </w:r>
      <w:r w:rsidR="005B4085" w:rsidRPr="00FE2DD2">
        <w:rPr>
          <w:rFonts w:asciiTheme="majorBidi" w:hAnsiTheme="majorBidi" w:cstheme="majorBidi"/>
          <w:color w:val="000000" w:themeColor="text1"/>
        </w:rPr>
        <w:t>203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5B4085" w:rsidRPr="00FE2DD2">
        <w:rPr>
          <w:rFonts w:asciiTheme="majorBidi" w:hAnsiTheme="majorBidi" w:cstheme="majorBidi"/>
          <w:color w:val="000000" w:themeColor="text1"/>
        </w:rPr>
        <w:t>146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r w:rsidR="005B4085" w:rsidRPr="00FE2DD2">
        <w:rPr>
          <w:rFonts w:asciiTheme="majorBidi" w:hAnsiTheme="majorBidi" w:cstheme="majorBidi"/>
          <w:color w:val="000000" w:themeColor="text1"/>
        </w:rPr>
        <w:t>research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r w:rsidR="005B4085" w:rsidRPr="00FE2DD2">
        <w:rPr>
          <w:rFonts w:asciiTheme="majorBidi" w:hAnsiTheme="majorBidi" w:cstheme="majorBidi"/>
          <w:color w:val="000000" w:themeColor="text1"/>
        </w:rPr>
        <w:t>r001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r w:rsidR="005B4085" w:rsidRPr="00FE2DD2">
        <w:rPr>
          <w:rFonts w:asciiTheme="majorBidi" w:hAnsiTheme="majorBidi" w:cstheme="majorBidi"/>
          <w:color w:val="000000" w:themeColor="text1"/>
        </w:rPr>
        <w:t>y43e3272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htm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</w:rPr>
        <w:t>&gt; May 16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ขันธชัย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มหาโพธิ์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(2555)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รายงานการวิจัยเรื่อง การเปรียบเทียบผลการเขียนสะกดคำของนักเรียน </w:t>
      </w:r>
    </w:p>
    <w:p w:rsidR="00C0718F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 xml:space="preserve">3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ในสังกัดสำนักงานการประถมศึกษาจังหวัดอุดรธานี โดยใช้แบบฝึก</w:t>
      </w:r>
    </w:p>
    <w:p w:rsidR="00C0718F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การเขียนสะกดคำกับการเขียนตามคำบอก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อุดรธานี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สำนักงานการประถมศึกษาจังหวัด</w:t>
      </w:r>
    </w:p>
    <w:p w:rsidR="005B4085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อุดรธานี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คณะกรรมการการประถมศึกษาแห่งชาติ</w:t>
      </w:r>
      <w:r w:rsidRPr="00FE2DD2">
        <w:rPr>
          <w:rFonts w:asciiTheme="majorBidi" w:hAnsiTheme="majorBidi" w:cstheme="majorBidi"/>
          <w:color w:val="000000" w:themeColor="text1"/>
        </w:rPr>
        <w:t>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สำนักงาน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(2552)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คู่มือการจัดกิจกรรมการเรียนการสอน</w:t>
      </w:r>
    </w:p>
    <w:p w:rsidR="005B4085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ภาษาอังกฤษ 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3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กรุงเทพฯ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โรงพิมพ์คุรุสภา.</w:t>
      </w:r>
    </w:p>
    <w:p w:rsidR="00C0718F" w:rsidRPr="00FE2DD2" w:rsidRDefault="00113D10" w:rsidP="00987AD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ชมภูนุช</w:t>
      </w:r>
      <w:r w:rsidR="00987AD8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สำแดงเดช</w:t>
      </w:r>
      <w:r w:rsidR="00C0718F" w:rsidRPr="00FE2DD2">
        <w:rPr>
          <w:rFonts w:asciiTheme="majorBidi" w:hAnsiTheme="majorBidi" w:cs="Angsana New"/>
          <w:color w:val="000000" w:themeColor="text1"/>
          <w:sz w:val="32"/>
          <w:szCs w:val="32"/>
          <w:cs/>
        </w:rPr>
        <w:t>. (255</w:t>
      </w:r>
      <w:r w:rsidR="00C0718F" w:rsidRPr="00FE2DD2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4</w:t>
      </w:r>
      <w:r w:rsidR="00C0718F" w:rsidRPr="00FE2DD2">
        <w:rPr>
          <w:rFonts w:asciiTheme="majorBidi" w:hAnsiTheme="majorBidi" w:cs="Angsana New"/>
          <w:color w:val="000000" w:themeColor="text1"/>
          <w:sz w:val="32"/>
          <w:szCs w:val="32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การพัฒนาทักษะการเขียนคำศัพท์ภาษาอังกฤษ ด้วยแบบฝึกเสริม</w:t>
      </w:r>
    </w:p>
    <w:p w:rsidR="00C0718F" w:rsidRPr="00FE2DD2" w:rsidRDefault="00C0718F" w:rsidP="00987AD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ทั</w:t>
      </w:r>
      <w:r w:rsidR="00113D10" w:rsidRPr="00FE2DD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กษะของนักเรียนชั้นประถมศึกษาปีที่ </w:t>
      </w:r>
      <w:r w:rsidR="00113D10" w:rsidRPr="00FE2DD2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4</w:t>
      </w:r>
      <w:r w:rsidR="00113D10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113D10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ปริญญาครุ</w:t>
      </w:r>
      <w:proofErr w:type="spellStart"/>
      <w:r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ศา</w:t>
      </w:r>
      <w:proofErr w:type="spellEnd"/>
      <w:r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สตรมหาบัณฑิต)</w:t>
      </w:r>
      <w:r w:rsidR="00113D10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13D10" w:rsidRPr="00FE2DD2" w:rsidRDefault="00C0718F" w:rsidP="00987AD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A2FC7"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มหาสารคาม </w:t>
      </w:r>
      <w:r w:rsidR="009A2FC7" w:rsidRPr="00FE2DD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113D10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มหาวิทยาลัยราชภัฏมหาสารคาม.</w:t>
      </w:r>
    </w:p>
    <w:p w:rsidR="00C0718F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ชัยยง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ค์</w:t>
      </w:r>
      <w:proofErr w:type="spellEnd"/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พรหมวงศ์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(2554)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ประสิทธิภาพของสื่อการเรียนรู้.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นนทบุรี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หาวิทยาลัยสุโขทัย</w:t>
      </w:r>
    </w:p>
    <w:p w:rsidR="005B4085" w:rsidRPr="00FE2DD2" w:rsidRDefault="00C0718F" w:rsidP="00C071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ธรรมา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  <w:cs/>
        </w:rPr>
        <w:t>ธิ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ราช.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113D10" w:rsidRPr="00FE2DD2" w:rsidRDefault="00113D1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ไชยยศ เรืองสุวรรณ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</w:t>
      </w:r>
      <w:r w:rsidR="00C0718F" w:rsidRPr="00FE2DD2">
        <w:rPr>
          <w:rFonts w:asciiTheme="majorBidi" w:hAnsiTheme="majorBidi" w:cstheme="majorBidi"/>
          <w:color w:val="000000" w:themeColor="text1"/>
        </w:rPr>
        <w:t>3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เทคโนโลยีการศึกษาทฤษฎีและการวิจัย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 : โอ เอส พร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ิน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ติ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้ง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113D10" w:rsidRPr="00FE2DD2" w:rsidRDefault="00113D1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เฮาส์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C0718F" w:rsidRPr="00FE2DD2" w:rsidRDefault="00113D10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ณัฐกานต์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ตันทิพย์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(2556)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การพัฒนาชุดกิจกรรมฝึกทักษะภาษาอังกฤษเพื่อการสื่อสาร ของ</w:t>
      </w:r>
    </w:p>
    <w:p w:rsidR="009A2FC7" w:rsidRPr="00FE2DD2" w:rsidRDefault="00C0718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113D10" w:rsidRPr="00FE2DD2">
        <w:rPr>
          <w:rFonts w:asciiTheme="majorBidi" w:hAnsiTheme="majorBidi" w:cstheme="majorBidi"/>
          <w:i/>
          <w:iCs/>
          <w:color w:val="000000" w:themeColor="text1"/>
          <w:cs/>
        </w:rPr>
        <w:t>นักเรียนชั้นประถมศึกษาปีที่ 6</w:t>
      </w:r>
      <w:r w:rsidR="00113D10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113D10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</w:t>
      </w:r>
      <w:r w:rsidR="00113D10" w:rsidRPr="00FE2DD2">
        <w:rPr>
          <w:rFonts w:asciiTheme="majorBidi" w:hAnsiTheme="majorBidi" w:cstheme="majorBidi"/>
          <w:color w:val="000000" w:themeColor="text1"/>
          <w:cs/>
        </w:rPr>
        <w:t>ครุ</w:t>
      </w:r>
      <w:proofErr w:type="spellStart"/>
      <w:r w:rsidR="00113D10" w:rsidRPr="00FE2DD2">
        <w:rPr>
          <w:rFonts w:asciiTheme="majorBidi" w:hAnsiTheme="majorBidi" w:cstheme="majorBidi"/>
          <w:color w:val="000000" w:themeColor="text1"/>
          <w:cs/>
        </w:rPr>
        <w:t>ศา</w:t>
      </w:r>
      <w:proofErr w:type="spellEnd"/>
      <w:r w:rsidR="00113D10" w:rsidRPr="00FE2DD2">
        <w:rPr>
          <w:rFonts w:asciiTheme="majorBidi" w:hAnsiTheme="majorBidi" w:cstheme="majorBidi"/>
          <w:color w:val="000000" w:themeColor="text1"/>
          <w:cs/>
        </w:rPr>
        <w:t>สตรมหาบัณฑิต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).</w:t>
      </w:r>
      <w:r w:rsidR="00113D10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113D10" w:rsidRPr="00FE2DD2" w:rsidRDefault="009A2F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Pr="00FE2DD2">
        <w:rPr>
          <w:rFonts w:asciiTheme="majorBidi" w:hAnsiTheme="majorBidi" w:cstheme="majorBidi" w:hint="cs"/>
          <w:color w:val="000000" w:themeColor="text1"/>
          <w:cs/>
        </w:rPr>
        <w:t>อุตรดิตถ์</w:t>
      </w:r>
      <w:r w:rsidRPr="00FE2DD2">
        <w:rPr>
          <w:rFonts w:asciiTheme="majorBidi" w:hAnsiTheme="majorBidi"/>
          <w:color w:val="000000" w:themeColor="text1"/>
          <w:cs/>
        </w:rPr>
        <w:t xml:space="preserve"> : </w:t>
      </w:r>
      <w:r w:rsidR="00113D10" w:rsidRPr="00FE2DD2">
        <w:rPr>
          <w:rFonts w:asciiTheme="majorBidi" w:hAnsiTheme="majorBidi" w:cstheme="majorBidi"/>
          <w:color w:val="000000" w:themeColor="text1"/>
          <w:cs/>
        </w:rPr>
        <w:t>มหาวิทยาลัยราชภัฏอุตรดิตถ์.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ฐิติรัตน์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ศิลาจันทร์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(2555)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การพัฒนาผลสัมฤทธิ์ทางการเรียนวิชาภาษาอังกฤษชั้นประถมศึกษา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ปีที่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 xml:space="preserve">3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โดยวิธีสอนแบบมุ่งประสบการณ์ภาษาและการเรียนแบบร่วมมือการเรียนรู้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113D10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ปริญญาศึกษา</w:t>
      </w:r>
      <w:proofErr w:type="spellStart"/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ศา</w:t>
      </w:r>
      <w:proofErr w:type="spellEnd"/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สตรมหาบัณฑิต)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ขอนแก่น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มหาวิทยาลัยขอนแก่น.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ธิดารัก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ดาบพลอ่อน</w:t>
      </w:r>
      <w:r w:rsidR="00C0718F" w:rsidRPr="00FE2DD2">
        <w:rPr>
          <w:rFonts w:asciiTheme="majorBidi" w:hAnsiTheme="majorBidi" w:cstheme="majorBidi" w:hint="cs"/>
          <w:color w:val="000000" w:themeColor="text1"/>
          <w:cs/>
        </w:rPr>
        <w:t>. (2552)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การพัฒนาแบบฝึกเสริมทักษะการอ่านภาษาอังกฤษเพื่อจับใจความ</w:t>
      </w:r>
    </w:p>
    <w:p w:rsidR="009A2FC7" w:rsidRPr="00FE2DD2" w:rsidRDefault="009A2FC7" w:rsidP="009A2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6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มหาสารคาม : </w:t>
      </w:r>
    </w:p>
    <w:p w:rsidR="005B4085" w:rsidRPr="00FE2DD2" w:rsidRDefault="009A2FC7" w:rsidP="009A2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มหาวิทยาลัยมหาสารคาม.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lastRenderedPageBreak/>
        <w:t>นิตยา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ฤทธิ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โยธี</w:t>
      </w:r>
      <w:proofErr w:type="spellEnd"/>
      <w:r w:rsidR="009A2FC7" w:rsidRPr="00FE2DD2">
        <w:rPr>
          <w:rFonts w:asciiTheme="majorBidi" w:hAnsiTheme="majorBidi" w:cstheme="majorBidi" w:hint="cs"/>
          <w:color w:val="000000" w:themeColor="text1"/>
          <w:cs/>
        </w:rPr>
        <w:t>. (2556)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การทำและการใช้แบบฝึกเสริมทักษะ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 : หน่วยศึกษานิเทศก์</w:t>
      </w:r>
    </w:p>
    <w:p w:rsidR="005B4085" w:rsidRPr="00FE2DD2" w:rsidRDefault="009A2FC7" w:rsidP="009A2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กรมสามัญศึกษา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เนาวรัตน์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ชื่นมณี</w:t>
      </w:r>
      <w:r w:rsidR="009A2FC7" w:rsidRPr="00FE2DD2">
        <w:rPr>
          <w:rFonts w:asciiTheme="majorBidi" w:hAnsiTheme="majorBidi" w:cstheme="majorBidi" w:hint="cs"/>
          <w:color w:val="000000" w:themeColor="text1"/>
          <w:cs/>
        </w:rPr>
        <w:t>. (2551)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การพัฒนาแบบฝึกทักษะภาษาไทยการสะกดคำยาก เรื่องเป็ดหาย </w:t>
      </w:r>
    </w:p>
    <w:p w:rsidR="009A2FC7" w:rsidRPr="00FE2DD2" w:rsidRDefault="009A2FC7" w:rsidP="009A2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สำหรับนักเรียนชั้นประถมศึกษาปีที่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2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</w:p>
    <w:p w:rsidR="005B4085" w:rsidRPr="00FE2DD2" w:rsidRDefault="009A2FC7" w:rsidP="009A2F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มหาวิทยาลัยมหาสารคาม.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บุญชม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ศรีสะอาด</w:t>
      </w:r>
      <w:r w:rsidR="00CD3E51" w:rsidRPr="00FE2DD2">
        <w:rPr>
          <w:rFonts w:asciiTheme="majorBidi" w:hAnsiTheme="majorBidi" w:cstheme="majorBidi" w:hint="cs"/>
          <w:color w:val="000000" w:themeColor="text1"/>
          <w:cs/>
        </w:rPr>
        <w:t>. (2554)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การวิจัยเบื้องต้น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D3E51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>พิมพ์ครั้งที่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4</w:t>
      </w:r>
      <w:r w:rsidR="00CD3E51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สุวีริยาสา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ส์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น.</w:t>
      </w:r>
    </w:p>
    <w:p w:rsidR="006748B8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ประชาชาติธุรกิจออนไลน์</w:t>
      </w:r>
      <w:r w:rsidR="00CD3E51" w:rsidRPr="00FE2DD2">
        <w:rPr>
          <w:rFonts w:asciiTheme="majorBidi" w:hAnsiTheme="majorBidi" w:cstheme="majorBidi" w:hint="cs"/>
          <w:color w:val="000000" w:themeColor="text1"/>
          <w:cs/>
        </w:rPr>
        <w:t>. (2557)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การศึกษาไทยถอยหลัง หวั่นแพ้ชาติอาเซียน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D3E51" w:rsidRPr="00FE2DD2">
        <w:rPr>
          <w:rFonts w:asciiTheme="majorBidi" w:hAnsiTheme="majorBidi" w:cstheme="majorBidi" w:hint="cs"/>
          <w:color w:val="000000" w:themeColor="text1"/>
          <w:cs/>
        </w:rPr>
        <w:t>สืบค้นจาก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  <w:t>www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prachachat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Pr="00FE2DD2">
        <w:rPr>
          <w:rFonts w:asciiTheme="majorBidi" w:hAnsiTheme="majorBidi" w:cstheme="majorBidi"/>
          <w:color w:val="000000" w:themeColor="text1"/>
        </w:rPr>
        <w:t>net</w:t>
      </w:r>
      <w:r w:rsidRPr="00FE2DD2">
        <w:rPr>
          <w:rFonts w:asciiTheme="majorBidi" w:hAnsiTheme="majorBidi" w:cstheme="majorBidi"/>
          <w:color w:val="000000" w:themeColor="text1"/>
          <w:cs/>
        </w:rPr>
        <w:t>/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news_detail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php?newsid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=</w:t>
      </w:r>
      <w:r w:rsidRPr="00FE2DD2">
        <w:rPr>
          <w:rFonts w:asciiTheme="majorBidi" w:hAnsiTheme="majorBidi" w:cstheme="majorBidi"/>
          <w:color w:val="000000" w:themeColor="text1"/>
        </w:rPr>
        <w:t>1411630895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ประนอม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สุรัสวดี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(255</w:t>
      </w:r>
      <w:r w:rsidR="006748B8" w:rsidRPr="00FE2DD2">
        <w:rPr>
          <w:rFonts w:asciiTheme="majorBidi" w:hAnsiTheme="majorBidi" w:cstheme="majorBidi"/>
          <w:color w:val="000000" w:themeColor="text1"/>
        </w:rPr>
        <w:t>1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กิจกรรมและสื่อการสอนวิชาภาษาอังกฤษ ระดับประถมศึกษา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>พิมพ์ครั้งที่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6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จุฬาลงกรณ์มหาวิทยาลัย.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ประสาท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อิศรปรีดา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(2553)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จิตวิทยาการเรียนรู้กับการสอน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กราฟิค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อาร์ต.</w:t>
      </w:r>
    </w:p>
    <w:p w:rsidR="006748B8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เผชิญ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กิจระการ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(2554)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เทคโนโลยีและสื่อสารการศึกษา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ab/>
        <w:t>มหาวิทยาลัย</w:t>
      </w:r>
    </w:p>
    <w:p w:rsidR="005B4085" w:rsidRPr="00FE2DD2" w:rsidRDefault="006748B8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พรรณี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ชู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ทัย</w:t>
      </w:r>
      <w:proofErr w:type="spellEnd"/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(2548)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จิตวิทยาการเรียนการสอน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วรวุฒิการพิมพ์.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พุทธารัตน์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ทะ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สา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(2554)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การสร้างบทเรียนพัฒนาทักษะการอ่านภาษาอังกฤษสำหรับนักเรียนชั้น</w:t>
      </w:r>
    </w:p>
    <w:p w:rsidR="006748B8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4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ปริญญาการศึกษามหาบัณฑิต).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 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</w:t>
      </w:r>
    </w:p>
    <w:p w:rsidR="005B4085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ไพเราะ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วุฒิเจริญกุล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(2550)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การพัฒนาชุดฝึกทักษะการอ่านภาษาไทยเพื่อจับใจความ ของนักเรียน</w:t>
      </w:r>
    </w:p>
    <w:p w:rsidR="006748B8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5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มหาวิทยาลัยมหาสารคาม</w:t>
      </w:r>
      <w:r w:rsidR="005B4085" w:rsidRPr="00FE2DD2">
        <w:rPr>
          <w:rFonts w:asciiTheme="majorBidi" w:hAnsiTheme="majorBidi" w:cstheme="majorBidi"/>
          <w:color w:val="000000" w:themeColor="text1"/>
        </w:rPr>
        <w:t>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</w:rPr>
        <w:t>2550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ภาวินี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ทอสูงเนิน</w:t>
      </w:r>
      <w:r w:rsidR="006748B8" w:rsidRPr="00FE2DD2">
        <w:rPr>
          <w:rFonts w:asciiTheme="majorBidi" w:hAnsiTheme="majorBidi" w:cstheme="majorBidi" w:hint="cs"/>
          <w:color w:val="000000" w:themeColor="text1"/>
          <w:cs/>
        </w:rPr>
        <w:t>. (2553)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การพัฒนาผลสัมฤทธิ์ทางการเรียนคำศัพท์ภาษาอังกฤษ โดยใช้แบบฝึก</w:t>
      </w:r>
    </w:p>
    <w:p w:rsidR="006748B8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เสริมทักษะภาษาอังกฤษ สำหรับนักเรียนชั้นประถมศึกษาปีที่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3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โรงเรียนบ้านหนองหมาก </w:t>
      </w:r>
    </w:p>
    <w:p w:rsidR="006748B8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จังหวัดนครราชสีมา.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ปริญญาศึกษา</w:t>
      </w:r>
      <w:proofErr w:type="spellStart"/>
      <w:r w:rsidRPr="00FE2DD2">
        <w:rPr>
          <w:rFonts w:asciiTheme="majorBidi" w:hAnsiTheme="majorBidi" w:cstheme="majorBidi" w:hint="cs"/>
          <w:color w:val="000000" w:themeColor="text1"/>
          <w:cs/>
        </w:rPr>
        <w:t>ศา</w:t>
      </w:r>
      <w:proofErr w:type="spellEnd"/>
      <w:r w:rsidRPr="00FE2DD2">
        <w:rPr>
          <w:rFonts w:asciiTheme="majorBidi" w:hAnsiTheme="majorBidi" w:cstheme="majorBidi" w:hint="cs"/>
          <w:color w:val="000000" w:themeColor="text1"/>
          <w:cs/>
        </w:rPr>
        <w:t>สตรมหาบัณฑิต)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ขอนแก่น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: </w:t>
      </w:r>
    </w:p>
    <w:p w:rsidR="005B4085" w:rsidRPr="00FE2DD2" w:rsidRDefault="006748B8" w:rsidP="006748B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มหาวิทยาลัยขอนแก่น.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มนทิรา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ภักดีณรงค์</w:t>
      </w:r>
      <w:r w:rsidR="00060A7A" w:rsidRPr="00FE2DD2">
        <w:rPr>
          <w:rFonts w:asciiTheme="majorBidi" w:hAnsiTheme="majorBidi" w:cstheme="majorBidi" w:hint="cs"/>
          <w:color w:val="000000" w:themeColor="text1"/>
          <w:cs/>
        </w:rPr>
        <w:t>. (2550)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การศึกษาแบบฝึกกิจกรรมขั้นตอนที่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 xml:space="preserve">5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ที่มีประสิทธิภาพ และความ</w:t>
      </w:r>
    </w:p>
    <w:p w:rsidR="00060A7A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คงทนในการเรียนรู้ เรื่องยังไม่สายเกินไป วิชาภาษาไทยชั้นประถมศึกษาปีที่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 xml:space="preserve">2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โดย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การสอน</w:t>
      </w:r>
    </w:p>
    <w:p w:rsidR="00060A7A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แบบมุ่งประสบการณ์ทางภาษา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Pr="00FE2DD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 มหาสารคาม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EF52C7" w:rsidRPr="00FE2DD2" w:rsidRDefault="00EF52C7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EF52C7" w:rsidRPr="00FE2DD2" w:rsidRDefault="00EF52C7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60A7A" w:rsidRPr="00FE2DD2" w:rsidRDefault="005B4085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lastRenderedPageBreak/>
        <w:t>มาสวิมล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รักบ้านเกิด</w:t>
      </w:r>
      <w:r w:rsidR="00060A7A" w:rsidRPr="00FE2DD2">
        <w:rPr>
          <w:rFonts w:asciiTheme="majorBidi" w:hAnsiTheme="majorBidi" w:cstheme="majorBidi" w:hint="cs"/>
          <w:color w:val="000000" w:themeColor="text1"/>
          <w:cs/>
        </w:rPr>
        <w:t>. (2551)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ผลการสอนโดยใช้แบบฝึกการเขียนสะกดคำยากในวิชาภาษาไทยกับ</w:t>
      </w:r>
    </w:p>
    <w:p w:rsidR="00060A7A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432"/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นักเรียนชั้นประถมศึกษาปีที่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3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(วิทยา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นิพนธ์</w:t>
      </w:r>
      <w:r w:rsidRPr="00FE2DD2">
        <w:rPr>
          <w:rFonts w:asciiTheme="majorBidi" w:hAnsiTheme="majorBidi" w:cstheme="majorBidi"/>
          <w:color w:val="000000" w:themeColor="text1"/>
          <w:cs/>
        </w:rPr>
        <w:t>ปริญญา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กรุงเทพฯ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มหาวิทยาลัยศรีนครินทรวิ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  <w:cs/>
        </w:rPr>
        <w:t>โร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ฒ.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ยุพา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ยิ้มพง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ษ์</w:t>
      </w:r>
      <w:proofErr w:type="spellEnd"/>
      <w:r w:rsidR="00060A7A" w:rsidRPr="00FE2DD2">
        <w:rPr>
          <w:rFonts w:asciiTheme="majorBidi" w:hAnsiTheme="majorBidi" w:cstheme="majorBidi" w:hint="cs"/>
          <w:color w:val="000000" w:themeColor="text1"/>
          <w:cs/>
        </w:rPr>
        <w:t>. (2552)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การสร้างแบบฝึกการเขียนคำใช้อักษรควบ "ร" "ล" และ "อ" สำหรับนักเรียน</w:t>
      </w:r>
    </w:p>
    <w:p w:rsidR="00060A7A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1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</w:t>
      </w:r>
      <w:proofErr w:type="spellStart"/>
      <w:r w:rsidRPr="00FE2DD2">
        <w:rPr>
          <w:rFonts w:asciiTheme="majorBidi" w:hAnsiTheme="majorBidi" w:cstheme="majorBidi" w:hint="cs"/>
          <w:color w:val="000000" w:themeColor="text1"/>
          <w:cs/>
        </w:rPr>
        <w:t>ศิลปศา</w:t>
      </w:r>
      <w:proofErr w:type="spellEnd"/>
      <w:r w:rsidRPr="00FE2DD2">
        <w:rPr>
          <w:rFonts w:asciiTheme="majorBidi" w:hAnsiTheme="majorBidi" w:cstheme="majorBidi" w:hint="cs"/>
          <w:color w:val="000000" w:themeColor="text1"/>
          <w:cs/>
        </w:rPr>
        <w:t>สตรมหาบัณฑิต).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 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060A7A" w:rsidP="00060A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มหาวิทยาลัยเกษตรศาสตร์.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รัชนี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ศรี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ไพวรร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ณ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 (2547)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แบบฝึกทักษะวิชาภาษาไทย สำหรับนักเรียนปฐมวัย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ใน คู่มือครูและ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  <w:t>ความคิดทรรศนะการสอนเด็กเริ่มเรียนที่พูดสองภาษา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นครราชสีมา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สำนักงานเขต</w:t>
      </w: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Pr="00FE2DD2">
        <w:rPr>
          <w:rFonts w:asciiTheme="majorBidi" w:hAnsiTheme="majorBidi" w:cstheme="majorBidi"/>
          <w:color w:val="000000" w:themeColor="text1"/>
          <w:cs/>
        </w:rPr>
        <w:tab/>
        <w:t>การศึกษา.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ราชบัณฑิตยสถาน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 (2546)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พจนานุกรมฉบับราชบัณฑิตยสถาน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พ.ศ.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2546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อักษร</w:t>
      </w:r>
    </w:p>
    <w:p w:rsidR="005B4085" w:rsidRPr="00FE2DD2" w:rsidRDefault="00423579" w:rsidP="00423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เจริญทัศน์.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รุ่งจิตต์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อิงวิริยะ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 (2552)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การสร้างบทเรียนสำเร็จรูปสร้างเสริมทักษะการอ่านภาษาอังกฤษสำหรับ</w:t>
      </w:r>
    </w:p>
    <w:p w:rsidR="00423579" w:rsidRPr="00FE2DD2" w:rsidRDefault="005B4085" w:rsidP="00423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/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  <w:t>นักเรียนชั้นประถมศึกษาปีที่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6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>ปริญญานิพนธ์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Pr="00FE2DD2">
        <w:rPr>
          <w:rFonts w:asciiTheme="majorBidi" w:hAnsiTheme="majorBidi" w:cstheme="majorBidi"/>
          <w:color w:val="000000" w:themeColor="text1"/>
          <w:cs/>
        </w:rPr>
        <w:t>. สงขลา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423579" w:rsidP="00423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/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มหาวิทยาลัยทักษิณ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ล้วน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สายยศ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และอังคณา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สายยศ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 (2552)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หลักการวิจัยทางการศึกษา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พิมพ์ครั้งที่ </w:t>
      </w:r>
      <w:r w:rsidRPr="00FE2DD2">
        <w:rPr>
          <w:rFonts w:asciiTheme="majorBidi" w:hAnsiTheme="majorBidi" w:cstheme="majorBidi"/>
          <w:color w:val="000000" w:themeColor="text1"/>
        </w:rPr>
        <w:t>5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กรุงเทพฯ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Pr="00FE2DD2">
        <w:rPr>
          <w:rFonts w:asciiTheme="majorBidi" w:hAnsiTheme="majorBidi" w:cstheme="majorBidi"/>
          <w:color w:val="000000" w:themeColor="text1"/>
          <w:cs/>
        </w:rPr>
        <w:t>ศึกษาพร.</w:t>
      </w:r>
    </w:p>
    <w:p w:rsidR="00423579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ลัดดาวัลย์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เอื้อพงศธร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 (2555)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การพัฒนาแผนการจัดกิจกรรมการเรียนรู้การอ่านเรื่องราวแบบบูรณา</w:t>
      </w:r>
    </w:p>
    <w:p w:rsidR="00423579" w:rsidRPr="00FE2DD2" w:rsidRDefault="00423579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การชั้นประถมศึกษาปีที่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</w:rPr>
        <w:t>2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ปริญญาครุ</w:t>
      </w:r>
      <w:proofErr w:type="spellStart"/>
      <w:r w:rsidRPr="00FE2DD2">
        <w:rPr>
          <w:rFonts w:asciiTheme="majorBidi" w:hAnsiTheme="majorBidi" w:cstheme="majorBidi" w:hint="cs"/>
          <w:color w:val="000000" w:themeColor="text1"/>
          <w:cs/>
        </w:rPr>
        <w:t>ศา</w:t>
      </w:r>
      <w:proofErr w:type="spellEnd"/>
      <w:r w:rsidRPr="00FE2DD2">
        <w:rPr>
          <w:rFonts w:asciiTheme="majorBidi" w:hAnsiTheme="majorBidi" w:cstheme="majorBidi" w:hint="cs"/>
          <w:color w:val="000000" w:themeColor="text1"/>
          <w:cs/>
        </w:rPr>
        <w:t>สตรมหาบัณฑิต)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มหาสารคาม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423579" w:rsidP="004235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มหาวิทยาลัยราชภัฏมหาสารคาม.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วรร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ณ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แก้วแพรก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 (2546)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คู่มือการสอนเขียนชั้นประถมศึกษา</w:t>
      </w:r>
      <w:r w:rsidRPr="00FE2DD2">
        <w:rPr>
          <w:rFonts w:asciiTheme="majorBidi" w:hAnsiTheme="majorBidi" w:cstheme="majorBidi"/>
          <w:color w:val="000000" w:themeColor="text1"/>
          <w:cs/>
        </w:rPr>
        <w:t>. กรุงเทพฯ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โอเยนสโต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ร์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423579" w:rsidRPr="00FE2DD2" w:rsidRDefault="005B4085" w:rsidP="00987AD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วิจารณ์</w:t>
      </w:r>
      <w:r w:rsidR="00987AD8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พาน</w:t>
      </w:r>
      <w:proofErr w:type="spellStart"/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ิช</w:t>
      </w:r>
      <w:proofErr w:type="spellEnd"/>
      <w:r w:rsidR="00423579"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FE2DD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23579"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="00423579"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Pr="00FE2DD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การศึกษาในศตวรรษที่</w:t>
      </w:r>
      <w:r w:rsidRPr="00FE2DD2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21</w:t>
      </w:r>
      <w:r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23579" w:rsidRPr="00FE2DD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proofErr w:type="spellStart"/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gotoknow</w:t>
      </w:r>
      <w:proofErr w:type="spellEnd"/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org</w:t>
      </w:r>
      <w:r w:rsidR="00423579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</w:p>
    <w:p w:rsidR="005B4085" w:rsidRPr="00FE2DD2" w:rsidRDefault="00423579" w:rsidP="00987AD8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E2DD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posts</w:t>
      </w:r>
      <w:r w:rsidR="005B4085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5B4085" w:rsidRPr="00FE2DD2">
        <w:rPr>
          <w:rFonts w:asciiTheme="majorBidi" w:hAnsiTheme="majorBidi" w:cstheme="majorBidi"/>
          <w:color w:val="000000" w:themeColor="text1"/>
          <w:sz w:val="32"/>
          <w:szCs w:val="32"/>
        </w:rPr>
        <w:t>548176</w:t>
      </w:r>
      <w:r w:rsidR="005B4085" w:rsidRPr="00FE2DD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วิไลลักษณ์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อุดมทรัพย์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423579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423579" w:rsidRPr="00FE2DD2">
        <w:rPr>
          <w:rFonts w:asciiTheme="majorBidi" w:hAnsiTheme="majorBidi" w:cstheme="majorBidi"/>
          <w:color w:val="000000" w:themeColor="text1"/>
        </w:rPr>
        <w:t>255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6)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การพัฒนาแบบฝึกทักษะภาษาอังกฤษ เรื่องการสะกดคำศัพท์ </w:t>
      </w:r>
    </w:p>
    <w:p w:rsidR="00B002CF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จากแบบเรียน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 xml:space="preserve">English Is Fun Book II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5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</w:t>
      </w:r>
    </w:p>
    <w:p w:rsidR="005B4085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มหาวิทยาลัยมหาสารคาม</w:t>
      </w:r>
      <w:r w:rsidR="00423579"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วิไลภรณ์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ร่วมรักษ์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B002CF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B002CF" w:rsidRPr="00FE2DD2">
        <w:rPr>
          <w:rFonts w:asciiTheme="majorBidi" w:hAnsiTheme="majorBidi" w:cstheme="majorBidi"/>
          <w:color w:val="000000" w:themeColor="text1"/>
        </w:rPr>
        <w:t>2551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B002CF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การพัฒนาหนังสือเรียนภาษาเป็นสื่อการสอนวิชาภาษาอังกฤษ </w:t>
      </w:r>
    </w:p>
    <w:p w:rsidR="00B002CF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ชั้นประถมศึกษาปีที่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1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มหาวิทยาลัยมหาสารคาม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EF52C7" w:rsidRPr="00FE2DD2" w:rsidRDefault="00EF52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EF52C7" w:rsidRPr="00FE2DD2" w:rsidRDefault="00EF52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lastRenderedPageBreak/>
        <w:t>ศุภวร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รณ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หาญสุวรรณ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B002CF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B002CF" w:rsidRPr="00FE2DD2">
        <w:rPr>
          <w:rFonts w:asciiTheme="majorBidi" w:hAnsiTheme="majorBidi" w:cstheme="majorBidi"/>
          <w:color w:val="000000" w:themeColor="text1"/>
        </w:rPr>
        <w:t>255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1)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ปัญหาการจัดกิจกรรมการเรียนการสอนวิชาภาษาอังกฤษของครู</w:t>
      </w:r>
    </w:p>
    <w:p w:rsidR="00B002CF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ผู้สอนชั้นประถมศึกษาปีที่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 xml:space="preserve">1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ในโรงเรียนประถมศึกษาสังกัดสำนักงานการประถมศึกษา</w:t>
      </w:r>
    </w:p>
    <w:p w:rsidR="00B002CF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จังหวัดบุรีรัมย์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มหาสารคาม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มหา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วิทยาลัย</w:t>
      </w:r>
    </w:p>
    <w:p w:rsidR="005B4085" w:rsidRPr="00FE2DD2" w:rsidRDefault="00B002CF" w:rsidP="00B002C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</w:p>
    <w:p w:rsidR="00EF52C7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ศึกษาธิการ</w:t>
      </w:r>
      <w:r w:rsidRPr="00FE2DD2">
        <w:rPr>
          <w:rFonts w:asciiTheme="majorBidi" w:hAnsiTheme="majorBidi" w:cstheme="majorBidi"/>
          <w:color w:val="000000" w:themeColor="text1"/>
        </w:rPr>
        <w:t xml:space="preserve">, </w:t>
      </w:r>
      <w:r w:rsidRPr="00FE2DD2">
        <w:rPr>
          <w:rFonts w:asciiTheme="majorBidi" w:hAnsiTheme="majorBidi" w:cstheme="majorBidi"/>
          <w:color w:val="000000" w:themeColor="text1"/>
          <w:cs/>
        </w:rPr>
        <w:t>กระทรวง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 (2545)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คู่มือประเมินผลการเรียนตามหลักสูตรการศึกษาขั้นพื้นฐาน พ.ศ. </w:t>
      </w:r>
    </w:p>
    <w:p w:rsidR="00EF52C7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</w:rPr>
        <w:tab/>
        <w:t>2542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proofErr w:type="gramStart"/>
      <w:r w:rsidRPr="00FE2DD2">
        <w:rPr>
          <w:rFonts w:asciiTheme="majorBidi" w:hAnsiTheme="majorBidi" w:cstheme="majorBidi"/>
          <w:color w:val="000000" w:themeColor="text1"/>
          <w:cs/>
        </w:rPr>
        <w:t>กรุงเทพฯ :</w:t>
      </w:r>
      <w:proofErr w:type="gramEnd"/>
      <w:r w:rsidRPr="00FE2DD2">
        <w:rPr>
          <w:rFonts w:asciiTheme="majorBidi" w:hAnsiTheme="majorBidi" w:cstheme="majorBidi"/>
          <w:color w:val="000000" w:themeColor="text1"/>
          <w:cs/>
        </w:rPr>
        <w:t xml:space="preserve"> คุรุสภาลาดพร้าว.</w:t>
      </w:r>
    </w:p>
    <w:p w:rsidR="00B002CF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สมชัย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ไชยสกุล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B002CF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B002CF" w:rsidRPr="00FE2DD2">
        <w:rPr>
          <w:rFonts w:asciiTheme="majorBidi" w:hAnsiTheme="majorBidi" w:cstheme="majorBidi"/>
          <w:color w:val="000000" w:themeColor="text1"/>
        </w:rPr>
        <w:t>255</w:t>
      </w:r>
      <w:r w:rsidR="00B002CF" w:rsidRPr="00FE2DD2">
        <w:rPr>
          <w:rFonts w:asciiTheme="majorBidi" w:hAnsiTheme="majorBidi" w:cstheme="majorBidi" w:hint="cs"/>
          <w:color w:val="000000" w:themeColor="text1"/>
          <w:cs/>
        </w:rPr>
        <w:t>2)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การสร้างแบบฝึกหัดการอ่านออกเสียงคำที่สะกด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สำหรับนักเรียนที่พูด</w:t>
      </w:r>
    </w:p>
    <w:p w:rsidR="00B002CF" w:rsidRPr="00FE2DD2" w:rsidRDefault="00B002C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ภาษามลายู ระดับชั้นประถมศึกษาปีที่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5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</w:t>
      </w:r>
      <w:proofErr w:type="spellStart"/>
      <w:r w:rsidRPr="00FE2DD2">
        <w:rPr>
          <w:rFonts w:asciiTheme="majorBidi" w:hAnsiTheme="majorBidi" w:cstheme="majorBidi" w:hint="cs"/>
          <w:color w:val="000000" w:themeColor="text1"/>
          <w:cs/>
        </w:rPr>
        <w:t>ศิลปศา</w:t>
      </w:r>
      <w:proofErr w:type="spellEnd"/>
      <w:r w:rsidRPr="00FE2DD2">
        <w:rPr>
          <w:rFonts w:asciiTheme="majorBidi" w:hAnsiTheme="majorBidi" w:cstheme="majorBidi" w:hint="cs"/>
          <w:color w:val="000000" w:themeColor="text1"/>
          <w:cs/>
        </w:rPr>
        <w:t>สตรมหาบัณฑิต)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</w:p>
    <w:p w:rsidR="005B4085" w:rsidRPr="00FE2DD2" w:rsidRDefault="00B002C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กรุงเทพฯ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มหาวิทยาลัยเกษตรศาสตร์.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สมนึก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ภั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ทท</w:t>
      </w: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ิยธนี</w:t>
      </w:r>
      <w:proofErr w:type="spellEnd"/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51163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E51163" w:rsidRPr="00FE2DD2">
        <w:rPr>
          <w:rFonts w:asciiTheme="majorBidi" w:hAnsiTheme="majorBidi" w:cstheme="majorBidi"/>
          <w:color w:val="000000" w:themeColor="text1"/>
        </w:rPr>
        <w:t>255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4)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การวัดผลการศึกษา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กาฬสินธุ์ 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ประสานการพิมพ์.</w:t>
      </w:r>
    </w:p>
    <w:p w:rsidR="00E51163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สำนักงานเขตพื้นที่การศึกษาประถมศึกษามหาสารคาม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เขต </w:t>
      </w:r>
      <w:r w:rsidRPr="00FE2DD2">
        <w:rPr>
          <w:rFonts w:asciiTheme="majorBidi" w:hAnsiTheme="majorBidi" w:cstheme="majorBidi"/>
          <w:color w:val="000000" w:themeColor="text1"/>
        </w:rPr>
        <w:t>1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51163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E51163" w:rsidRPr="00FE2DD2">
        <w:rPr>
          <w:rFonts w:asciiTheme="majorBidi" w:hAnsiTheme="majorBidi" w:cstheme="majorBidi"/>
          <w:color w:val="000000" w:themeColor="text1"/>
        </w:rPr>
        <w:t>255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7)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รายงานผลสัมฤทธิ์ทางการ</w:t>
      </w:r>
    </w:p>
    <w:p w:rsidR="00E51163" w:rsidRPr="00FE2DD2" w:rsidRDefault="00E5116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เรียนปีการศึกษา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255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6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สังกัดสำนักงานเขตพื้นที่การศึกษาประถมศึกษามหาสารคาม เขต 1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5B4085" w:rsidRPr="00FE2DD2" w:rsidRDefault="00E5116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 : สารคามการพิมพ์.</w:t>
      </w:r>
    </w:p>
    <w:p w:rsidR="00E51163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สำนักงานสถิติแห่งชาติ.</w:t>
      </w:r>
      <w:r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</w:rPr>
        <w:t>2557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รายงานการวิจัยมาตรฐานการศึกษาของประเทศไทยและ</w:t>
      </w:r>
    </w:p>
    <w:p w:rsidR="005B4085" w:rsidRPr="00FE2DD2" w:rsidRDefault="00E51163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นานาชาติ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 xml:space="preserve">สืบค้นจาก </w:t>
      </w:r>
      <w:r w:rsidR="005B4085" w:rsidRPr="00FE2DD2">
        <w:rPr>
          <w:rFonts w:asciiTheme="majorBidi" w:hAnsiTheme="majorBidi" w:cstheme="majorBidi"/>
          <w:color w:val="000000" w:themeColor="text1"/>
        </w:rPr>
        <w:t>http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://</w:t>
      </w:r>
      <w:r w:rsidR="005B4085" w:rsidRPr="00FE2DD2">
        <w:rPr>
          <w:rFonts w:asciiTheme="majorBidi" w:hAnsiTheme="majorBidi" w:cstheme="majorBidi"/>
          <w:color w:val="000000" w:themeColor="text1"/>
        </w:rPr>
        <w:t>service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nso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5B4085" w:rsidRPr="00FE2DD2">
        <w:rPr>
          <w:rFonts w:asciiTheme="majorBidi" w:hAnsiTheme="majorBidi" w:cstheme="majorBidi"/>
          <w:color w:val="000000" w:themeColor="text1"/>
        </w:rPr>
        <w:t>go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th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nso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nsopublish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r w:rsidR="005B4085" w:rsidRPr="00FE2DD2">
        <w:rPr>
          <w:rFonts w:asciiTheme="majorBidi" w:hAnsiTheme="majorBidi" w:cstheme="majorBidi"/>
          <w:color w:val="000000" w:themeColor="text1"/>
        </w:rPr>
        <w:t>citizen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r w:rsidR="005B4085" w:rsidRPr="00FE2DD2">
        <w:rPr>
          <w:rFonts w:asciiTheme="majorBidi" w:hAnsiTheme="majorBidi" w:cstheme="majorBidi"/>
          <w:color w:val="000000" w:themeColor="text1"/>
        </w:rPr>
        <w:t>news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/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news_edu</w:t>
      </w:r>
      <w:proofErr w:type="spellEnd"/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5B4085" w:rsidRPr="00FE2DD2">
        <w:rPr>
          <w:rFonts w:asciiTheme="majorBidi" w:hAnsiTheme="majorBidi" w:cstheme="majorBidi"/>
          <w:color w:val="000000" w:themeColor="text1"/>
        </w:rPr>
        <w:t>jsp</w:t>
      </w:r>
      <w:proofErr w:type="spellEnd"/>
    </w:p>
    <w:p w:rsidR="00C2550C" w:rsidRPr="00FE2DD2" w:rsidRDefault="00C2550C" w:rsidP="00C255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สำนักวิชาการและมาตรฐานการศึกษา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</w:rPr>
        <w:t>2552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หลักสูตรการศึกษาขั้นพื้นฐาน พุทธศักราช 25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5</w:t>
      </w:r>
      <w:r w:rsidRPr="00FE2DD2">
        <w:rPr>
          <w:rFonts w:asciiTheme="majorBidi" w:hAnsiTheme="majorBidi" w:cstheme="majorBidi"/>
          <w:color w:val="000000" w:themeColor="text1"/>
        </w:rPr>
        <w:t>1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</w:p>
    <w:p w:rsidR="00C2550C" w:rsidRPr="00FE2DD2" w:rsidRDefault="00C2550C" w:rsidP="00C255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>พิมพ์ครั้งที่ 2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กรุงเทพฯ : </w:t>
      </w:r>
      <w:r w:rsidRPr="00FE2DD2">
        <w:rPr>
          <w:rFonts w:asciiTheme="majorBidi" w:hAnsiTheme="majorBidi" w:cstheme="majorBidi"/>
          <w:color w:val="000000" w:themeColor="text1"/>
          <w:cs/>
        </w:rPr>
        <w:tab/>
        <w:t>องค์การรับส่งสินค้าและพัสดุภัณฑ์.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สำนักวิชาการและมาตรฐานการศึกษา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51163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E51163" w:rsidRPr="00FE2DD2">
        <w:rPr>
          <w:rFonts w:asciiTheme="majorBidi" w:hAnsiTheme="majorBidi" w:cstheme="majorBidi"/>
          <w:color w:val="000000" w:themeColor="text1"/>
        </w:rPr>
        <w:t>255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>5)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สาระและมาตรฐานการเรียนรู้กลุ่มสาระการเรียนรู้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  <w:t>ภาษาต่างประเทศ.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กรุงเทพฯ :</w:t>
      </w:r>
      <w:r w:rsidR="00E51163" w:rsidRPr="00FE2DD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คุรุสภาลาดพร้าว.</w:t>
      </w:r>
    </w:p>
    <w:p w:rsidR="00C2550C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สุธีรัตน์ พิมพ์บุญมา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C2550C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C2550C" w:rsidRPr="00FE2DD2">
        <w:rPr>
          <w:rFonts w:asciiTheme="majorBidi" w:hAnsiTheme="majorBidi" w:cstheme="majorBidi"/>
          <w:color w:val="000000" w:themeColor="text1"/>
        </w:rPr>
        <w:t>255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2)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ปัญหาการจัดกิจกรรมการเรียนการสอนวิชาภาษาอังกฤษ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ของ</w:t>
      </w:r>
    </w:p>
    <w:p w:rsidR="00C2550C" w:rsidRPr="00FE2DD2" w:rsidRDefault="00C2550C" w:rsidP="00C255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/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ครูผู้สอนชั้นประถมศึกษาปีที่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</w:rPr>
        <w:t>2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ในโรงเรียนประถมศึกษา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สังกัดสำนักงานการประถมศึกษา</w:t>
      </w:r>
    </w:p>
    <w:p w:rsidR="00C2550C" w:rsidRPr="00FE2DD2" w:rsidRDefault="00C2550C" w:rsidP="00C255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/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i/>
          <w:iCs/>
          <w:color w:val="000000" w:themeColor="text1"/>
          <w:cs/>
        </w:rPr>
        <w:t>จังหวัดสุรินทร์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 มหาสารคาม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</w:rPr>
        <w:tab/>
      </w:r>
      <w:r w:rsidR="005B4085" w:rsidRPr="00FE2DD2">
        <w:rPr>
          <w:rFonts w:asciiTheme="majorBidi" w:hAnsiTheme="majorBidi" w:cstheme="majorBidi"/>
          <w:color w:val="000000" w:themeColor="text1"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มหาวิทยาลัย</w:t>
      </w:r>
    </w:p>
    <w:p w:rsidR="005B4085" w:rsidRPr="00FE2DD2" w:rsidRDefault="00C2550C" w:rsidP="00C255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ind w:left="1"/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ab/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มหาสารคาม.</w:t>
      </w:r>
    </w:p>
    <w:p w:rsidR="005B4085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สุริยา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ตอพล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C2550C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C2550C" w:rsidRPr="00FE2DD2">
        <w:rPr>
          <w:rFonts w:asciiTheme="majorBidi" w:hAnsiTheme="majorBidi" w:cstheme="majorBidi"/>
          <w:color w:val="000000" w:themeColor="text1"/>
        </w:rPr>
        <w:t>255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3)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การพัฒนาหนังสือเรียนและแบบฝึกเสริมทักษะสำหรับการสอนภาษาไทย</w:t>
      </w:r>
    </w:p>
    <w:p w:rsidR="00C2550C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แบบมุ่งประสบการณ์ภาษา</w:t>
      </w:r>
      <w:r w:rsidR="00987AD8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ชันประถมศึกษาปีที่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1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  <w:cs/>
        </w:rPr>
        <w:t>วิทยานิพนธ์</w:t>
      </w:r>
      <w:r w:rsidR="00C2550C" w:rsidRPr="00FE2DD2">
        <w:rPr>
          <w:rFonts w:asciiTheme="majorBidi" w:hAnsiTheme="majorBidi" w:cstheme="majorBidi" w:hint="cs"/>
          <w:color w:val="000000" w:themeColor="text1"/>
          <w:cs/>
        </w:rPr>
        <w:t>ปริญญาการศึกษา</w:t>
      </w:r>
    </w:p>
    <w:p w:rsidR="005B4085" w:rsidRPr="00FE2DD2" w:rsidRDefault="00C2550C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Pr="00FE2DD2">
        <w:rPr>
          <w:rFonts w:asciiTheme="majorBidi" w:hAnsiTheme="majorBidi" w:cstheme="majorBidi" w:hint="cs"/>
          <w:color w:val="000000" w:themeColor="text1"/>
          <w:cs/>
        </w:rPr>
        <w:t>มหาบัณฑิต)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.</w:t>
      </w:r>
      <w:r w:rsidRPr="00FE2DD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5B4085" w:rsidRPr="00FE2DD2">
        <w:rPr>
          <w:rFonts w:asciiTheme="majorBidi" w:hAnsiTheme="majorBidi" w:cstheme="majorBidi"/>
          <w:color w:val="000000" w:themeColor="text1"/>
          <w:cs/>
        </w:rPr>
        <w:t>มหาสารคาม : มหาวิทยาลัยมหาสารคาม.</w:t>
      </w:r>
    </w:p>
    <w:p w:rsidR="005B4085" w:rsidRPr="00FE2DD2" w:rsidRDefault="005B4085" w:rsidP="00760A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>โสภณ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นุ่มทอง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760AB5" w:rsidRPr="00FE2DD2">
        <w:rPr>
          <w:rFonts w:asciiTheme="majorBidi" w:hAnsiTheme="majorBidi" w:cstheme="majorBidi"/>
          <w:color w:val="000000" w:themeColor="text1"/>
        </w:rPr>
        <w:t>25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40)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การหาประสิทธิภาพของสื่อ</w:t>
      </w:r>
      <w:r w:rsidRPr="00FE2DD2">
        <w:rPr>
          <w:rFonts w:asciiTheme="majorBidi" w:hAnsiTheme="majorBidi" w:cstheme="majorBidi"/>
          <w:color w:val="000000" w:themeColor="text1"/>
        </w:rPr>
        <w:t>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วารสารวิชาการ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>27</w:t>
      </w:r>
      <w:r w:rsidRPr="00FE2DD2">
        <w:rPr>
          <w:rFonts w:asciiTheme="majorBidi" w:hAnsiTheme="majorBidi" w:cstheme="majorBidi"/>
          <w:color w:val="000000" w:themeColor="text1"/>
          <w:cs/>
        </w:rPr>
        <w:t>(</w:t>
      </w:r>
      <w:r w:rsidRPr="00FE2DD2">
        <w:rPr>
          <w:rFonts w:asciiTheme="majorBidi" w:hAnsiTheme="majorBidi" w:cstheme="majorBidi"/>
          <w:color w:val="000000" w:themeColor="text1"/>
        </w:rPr>
        <w:t>6</w:t>
      </w:r>
      <w:proofErr w:type="gramStart"/>
      <w:r w:rsidRPr="00FE2DD2">
        <w:rPr>
          <w:rFonts w:asciiTheme="majorBidi" w:hAnsiTheme="majorBidi" w:cstheme="majorBidi"/>
          <w:color w:val="000000" w:themeColor="text1"/>
          <w:cs/>
        </w:rPr>
        <w:t>) :</w:t>
      </w:r>
      <w:proofErr w:type="gramEnd"/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82</w:t>
      </w:r>
      <w:r w:rsidRPr="00FE2DD2">
        <w:rPr>
          <w:rFonts w:asciiTheme="majorBidi" w:hAnsiTheme="majorBidi" w:cstheme="majorBidi"/>
          <w:color w:val="000000" w:themeColor="text1"/>
          <w:cs/>
        </w:rPr>
        <w:t>-</w:t>
      </w:r>
      <w:r w:rsidRPr="00FE2DD2">
        <w:rPr>
          <w:rFonts w:asciiTheme="majorBidi" w:hAnsiTheme="majorBidi" w:cstheme="majorBidi"/>
          <w:color w:val="000000" w:themeColor="text1"/>
        </w:rPr>
        <w:t>86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 xml:space="preserve">; </w:t>
      </w:r>
      <w:r w:rsidRPr="00FE2DD2">
        <w:rPr>
          <w:rFonts w:asciiTheme="majorBidi" w:hAnsiTheme="majorBidi" w:cstheme="majorBidi"/>
          <w:color w:val="000000" w:themeColor="text1"/>
          <w:cs/>
        </w:rPr>
        <w:t>มิถุนายน</w:t>
      </w:r>
      <w:r w:rsidR="00760AB5" w:rsidRPr="00FE2DD2">
        <w:rPr>
          <w:rFonts w:asciiTheme="majorBidi" w:hAnsiTheme="majorBidi"/>
          <w:color w:val="000000" w:themeColor="text1"/>
          <w:cs/>
        </w:rPr>
        <w:t>.</w:t>
      </w:r>
    </w:p>
    <w:p w:rsidR="0005256F" w:rsidRPr="00FE2DD2" w:rsidRDefault="005B408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FE2DD2">
        <w:rPr>
          <w:rFonts w:asciiTheme="majorBidi" w:hAnsiTheme="majorBidi" w:cstheme="majorBidi"/>
          <w:color w:val="000000" w:themeColor="text1"/>
          <w:cs/>
        </w:rPr>
        <w:t>เอนก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>กุล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กรีแสง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760AB5" w:rsidRPr="00FE2DD2">
        <w:rPr>
          <w:rFonts w:asciiTheme="majorBidi" w:hAnsiTheme="majorBidi" w:cstheme="majorBidi"/>
          <w:color w:val="000000" w:themeColor="text1"/>
        </w:rPr>
        <w:t>255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0)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  <w:cs/>
        </w:rPr>
        <w:t>จิตวิทยาการศึกษา</w:t>
      </w:r>
      <w:r w:rsidRPr="00FE2DD2">
        <w:rPr>
          <w:rFonts w:asciiTheme="majorBidi" w:hAnsiTheme="majorBidi" w:cstheme="majorBidi"/>
          <w:color w:val="000000" w:themeColor="text1"/>
          <w:cs/>
        </w:rPr>
        <w:t>. พิษณุโลก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วิทยาลัยวิชาการศึกษา พิษณุโลก.</w:t>
      </w:r>
    </w:p>
    <w:p w:rsidR="00EF52C7" w:rsidRPr="00FE2DD2" w:rsidRDefault="00EF52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EF52C7" w:rsidRPr="00FE2DD2" w:rsidRDefault="00EF52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</w:p>
    <w:p w:rsidR="0005256F" w:rsidRPr="00FE2DD2" w:rsidRDefault="0005256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lastRenderedPageBreak/>
        <w:t>Cha,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Sunghee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 xml:space="preserve"> Lee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760AB5" w:rsidRPr="00FE2DD2">
        <w:rPr>
          <w:rFonts w:asciiTheme="majorBidi" w:hAnsiTheme="majorBidi" w:cstheme="majorBidi"/>
          <w:color w:val="000000" w:themeColor="text1"/>
        </w:rPr>
        <w:t>1990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>communicative Emphasis of FFL</w:t>
      </w:r>
      <w:r w:rsidRPr="00FE2DD2">
        <w:rPr>
          <w:rFonts w:asciiTheme="majorBidi" w:hAnsiTheme="majorBidi" w:cstheme="majorBidi"/>
          <w:color w:val="000000" w:themeColor="text1"/>
          <w:cs/>
        </w:rPr>
        <w:t>/</w:t>
      </w:r>
      <w:r w:rsidRPr="00FE2DD2">
        <w:rPr>
          <w:rFonts w:asciiTheme="majorBidi" w:hAnsiTheme="majorBidi" w:cstheme="majorBidi"/>
          <w:color w:val="000000" w:themeColor="text1"/>
        </w:rPr>
        <w:t xml:space="preserve">ELS Textbook </w:t>
      </w:r>
      <w:proofErr w:type="gramStart"/>
      <w:r w:rsidRPr="00FE2DD2">
        <w:rPr>
          <w:rFonts w:asciiTheme="majorBidi" w:hAnsiTheme="majorBidi" w:cstheme="majorBidi"/>
          <w:color w:val="000000" w:themeColor="text1"/>
        </w:rPr>
        <w:t>Materials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proofErr w:type="gramEnd"/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 xml:space="preserve">An </w:t>
      </w:r>
    </w:p>
    <w:p w:rsidR="00760AB5" w:rsidRPr="00FE2DD2" w:rsidRDefault="00760AB5" w:rsidP="00760A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Analysis of the Language Learning Activities in Korean Junior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-</w:t>
      </w:r>
      <w:r w:rsidR="0005256F" w:rsidRPr="00FE2DD2">
        <w:rPr>
          <w:rFonts w:asciiTheme="majorBidi" w:hAnsiTheme="majorBidi" w:cstheme="majorBidi"/>
          <w:color w:val="000000" w:themeColor="text1"/>
        </w:rPr>
        <w:t xml:space="preserve">High EFL and Selected </w:t>
      </w:r>
    </w:p>
    <w:p w:rsidR="0005256F" w:rsidRPr="00FE2DD2" w:rsidRDefault="00760AB5" w:rsidP="00760A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 xml:space="preserve">Beginning 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ESl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</w:rPr>
        <w:t xml:space="preserve"> Textbooks,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Dissertation Abstracts International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="0005256F" w:rsidRPr="00FE2DD2">
        <w:rPr>
          <w:rFonts w:asciiTheme="majorBidi" w:hAnsiTheme="majorBidi" w:cstheme="majorBidi"/>
          <w:color w:val="000000" w:themeColor="text1"/>
        </w:rPr>
        <w:t>50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(</w:t>
      </w:r>
      <w:r w:rsidR="0005256F" w:rsidRPr="00FE2DD2">
        <w:rPr>
          <w:rFonts w:asciiTheme="majorBidi" w:hAnsiTheme="majorBidi" w:cstheme="majorBidi"/>
          <w:color w:val="000000" w:themeColor="text1"/>
        </w:rPr>
        <w:t>1</w:t>
      </w:r>
      <w:proofErr w:type="gramStart"/>
      <w:r w:rsidR="0005256F" w:rsidRPr="00FE2DD2">
        <w:rPr>
          <w:rFonts w:asciiTheme="majorBidi" w:hAnsiTheme="majorBidi" w:cstheme="majorBidi"/>
          <w:color w:val="000000" w:themeColor="text1"/>
          <w:cs/>
        </w:rPr>
        <w:t>) :</w:t>
      </w:r>
      <w:proofErr w:type="gramEnd"/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3458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- </w:t>
      </w:r>
      <w:r w:rsidR="0005256F" w:rsidRPr="00FE2DD2">
        <w:rPr>
          <w:rFonts w:asciiTheme="majorBidi" w:hAnsiTheme="majorBidi" w:cstheme="majorBidi"/>
          <w:color w:val="000000" w:themeColor="text1"/>
        </w:rPr>
        <w:t>A</w:t>
      </w:r>
      <w:r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;</w:t>
      </w:r>
      <w:r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May</w:t>
      </w:r>
      <w:r w:rsidRPr="00FE2DD2">
        <w:rPr>
          <w:rFonts w:asciiTheme="majorBidi" w:hAnsiTheme="majorBidi"/>
          <w:color w:val="000000" w:themeColor="text1"/>
          <w:cs/>
        </w:rPr>
        <w:t>.</w:t>
      </w:r>
    </w:p>
    <w:p w:rsidR="0005256F" w:rsidRPr="00FE2DD2" w:rsidRDefault="0005256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>Gagne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>Robert M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760AB5" w:rsidRPr="00FE2DD2">
        <w:rPr>
          <w:rFonts w:asciiTheme="majorBidi" w:hAnsiTheme="majorBidi" w:cstheme="majorBidi"/>
          <w:color w:val="000000" w:themeColor="text1"/>
        </w:rPr>
        <w:t>1970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The Condition of Learning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>2</w:t>
      </w:r>
      <w:r w:rsidRPr="00FE2DD2">
        <w:rPr>
          <w:rFonts w:asciiTheme="majorBidi" w:hAnsiTheme="majorBidi" w:cstheme="majorBidi"/>
          <w:color w:val="000000" w:themeColor="text1"/>
          <w:vertAlign w:val="superscript"/>
        </w:rPr>
        <w:t>nd</w:t>
      </w:r>
      <w:r w:rsidRPr="00FE2DD2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ed</w:t>
      </w:r>
      <w:proofErr w:type="spellEnd"/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 xml:space="preserve">New </w:t>
      </w:r>
      <w:proofErr w:type="gramStart"/>
      <w:r w:rsidRPr="00FE2DD2">
        <w:rPr>
          <w:rFonts w:asciiTheme="majorBidi" w:hAnsiTheme="majorBidi" w:cstheme="majorBidi"/>
          <w:color w:val="000000" w:themeColor="text1"/>
        </w:rPr>
        <w:t>York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  <w:cs/>
        </w:rPr>
        <w:t>:</w:t>
      </w:r>
      <w:proofErr w:type="gramEnd"/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 xml:space="preserve">Holt Rinehart and </w:t>
      </w:r>
    </w:p>
    <w:p w:rsidR="0005256F" w:rsidRPr="00FE2DD2" w:rsidRDefault="00760AB5" w:rsidP="00760A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Winston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760AB5" w:rsidRPr="00FE2DD2" w:rsidRDefault="0005256F" w:rsidP="00760A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>Gillis,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Roy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Lee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760AB5" w:rsidRPr="00FE2DD2">
        <w:rPr>
          <w:rFonts w:asciiTheme="majorBidi" w:hAnsiTheme="majorBidi" w:cstheme="majorBidi" w:hint="cs"/>
          <w:color w:val="000000" w:themeColor="text1"/>
          <w:cs/>
        </w:rPr>
        <w:t>(2001)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The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Use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of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Newspapers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for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Teaching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Language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Arts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and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i/>
          <w:iCs/>
          <w:color w:val="000000" w:themeColor="text1"/>
        </w:rPr>
        <w:t>Reading</w:t>
      </w:r>
      <w:r w:rsidR="00760AB5" w:rsidRPr="00FE2DD2">
        <w:rPr>
          <w:rFonts w:asciiTheme="majorBidi" w:hAnsiTheme="majorBidi"/>
          <w:color w:val="000000" w:themeColor="text1"/>
          <w:cs/>
        </w:rPr>
        <w:t xml:space="preserve">. </w:t>
      </w:r>
    </w:p>
    <w:p w:rsidR="0005256F" w:rsidRPr="00FE2DD2" w:rsidRDefault="00760AB5" w:rsidP="00760A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  <w:t xml:space="preserve">Available </w:t>
      </w:r>
      <w:r w:rsidR="0005256F" w:rsidRPr="00FE2DD2">
        <w:rPr>
          <w:rFonts w:asciiTheme="majorBidi" w:hAnsiTheme="majorBidi" w:cstheme="majorBidi"/>
          <w:color w:val="000000" w:themeColor="text1"/>
        </w:rPr>
        <w:t>&lt; http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Thailis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uni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05256F" w:rsidRPr="00FE2DD2">
        <w:rPr>
          <w:rFonts w:asciiTheme="majorBidi" w:hAnsiTheme="majorBidi" w:cstheme="majorBidi"/>
          <w:color w:val="000000" w:themeColor="text1"/>
        </w:rPr>
        <w:t>net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th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  <w:cs/>
        </w:rPr>
        <w:t>/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dao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  <w:cs/>
        </w:rPr>
        <w:t>/</w:t>
      </w:r>
      <w:r w:rsidR="0005256F" w:rsidRPr="00FE2DD2">
        <w:rPr>
          <w:rFonts w:asciiTheme="majorBidi" w:hAnsiTheme="majorBidi" w:cstheme="majorBidi"/>
          <w:color w:val="000000" w:themeColor="text1"/>
        </w:rPr>
        <w:t>detail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nsp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</w:rPr>
        <w:t>&gt;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July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31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6978F1" w:rsidRPr="00FE2DD2" w:rsidRDefault="0005256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>Goodman,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R,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A</w:t>
      </w:r>
      <w:r w:rsidR="006978F1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6978F1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6978F1" w:rsidRPr="00FE2DD2">
        <w:rPr>
          <w:rFonts w:asciiTheme="majorBidi" w:hAnsiTheme="majorBidi" w:cstheme="majorBidi" w:hint="cs"/>
          <w:color w:val="000000" w:themeColor="text1"/>
          <w:cs/>
        </w:rPr>
        <w:t>(2001)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Flectcher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 xml:space="preserve"> and W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>Schneider</w:t>
      </w:r>
      <w:r w:rsidRPr="00FE2DD2">
        <w:rPr>
          <w:rFonts w:asciiTheme="majorBidi" w:hAnsiTheme="majorBidi" w:cstheme="majorBidi"/>
          <w:color w:val="000000" w:themeColor="text1"/>
          <w:cs/>
        </w:rPr>
        <w:t>. "</w:t>
      </w:r>
      <w:r w:rsidRPr="00FE2DD2">
        <w:rPr>
          <w:rFonts w:asciiTheme="majorBidi" w:hAnsiTheme="majorBidi" w:cstheme="majorBidi"/>
          <w:color w:val="000000" w:themeColor="text1"/>
        </w:rPr>
        <w:t xml:space="preserve">the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Effectivness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 xml:space="preserve"> Index As a </w:t>
      </w:r>
      <w:r w:rsidR="00AA4FDB" w:rsidRPr="00FE2DD2">
        <w:rPr>
          <w:rFonts w:asciiTheme="majorBidi" w:hAnsiTheme="majorBidi" w:cstheme="majorBidi"/>
          <w:color w:val="000000" w:themeColor="text1"/>
        </w:rPr>
        <w:tab/>
      </w:r>
      <w:r w:rsidR="00AA4FDB" w:rsidRPr="00FE2DD2">
        <w:rPr>
          <w:rFonts w:asciiTheme="majorBidi" w:hAnsiTheme="majorBidi" w:cstheme="majorBidi"/>
          <w:color w:val="000000" w:themeColor="text1"/>
        </w:rPr>
        <w:tab/>
      </w:r>
      <w:r w:rsidRPr="00FE2DD2">
        <w:rPr>
          <w:rFonts w:asciiTheme="majorBidi" w:hAnsiTheme="majorBidi" w:cstheme="majorBidi"/>
          <w:color w:val="000000" w:themeColor="text1"/>
        </w:rPr>
        <w:t xml:space="preserve">Comparative </w:t>
      </w:r>
    </w:p>
    <w:p w:rsidR="00EF52C7" w:rsidRPr="00FE2DD2" w:rsidRDefault="006978F1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Measure in Media Product Evaluations,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Education of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Technology</w:t>
      </w:r>
      <w:r w:rsidR="00AA4FDB" w:rsidRPr="00FE2DD2">
        <w:rPr>
          <w:rFonts w:asciiTheme="majorBidi" w:hAnsiTheme="majorBidi" w:cstheme="majorBidi"/>
          <w:color w:val="000000" w:themeColor="text1"/>
          <w:cs/>
        </w:rPr>
        <w:t>.</w:t>
      </w:r>
      <w:r w:rsidRPr="00FE2DD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AA4FDB" w:rsidRPr="00FE2DD2">
        <w:rPr>
          <w:rFonts w:asciiTheme="majorBidi" w:hAnsiTheme="majorBidi" w:cstheme="majorBidi"/>
          <w:color w:val="000000" w:themeColor="text1"/>
        </w:rPr>
        <w:t>20</w:t>
      </w:r>
      <w:r w:rsidR="00AA4FDB" w:rsidRPr="00FE2DD2">
        <w:rPr>
          <w:rFonts w:asciiTheme="majorBidi" w:hAnsiTheme="majorBidi" w:cstheme="majorBidi"/>
          <w:color w:val="000000" w:themeColor="text1"/>
          <w:cs/>
        </w:rPr>
        <w:t>(</w:t>
      </w:r>
      <w:r w:rsidR="00AA4FDB" w:rsidRPr="00FE2DD2">
        <w:rPr>
          <w:rFonts w:asciiTheme="majorBidi" w:hAnsiTheme="majorBidi" w:cstheme="majorBidi"/>
          <w:color w:val="000000" w:themeColor="text1"/>
        </w:rPr>
        <w:t>9</w:t>
      </w:r>
      <w:proofErr w:type="gramStart"/>
      <w:r w:rsidR="00AA4FDB" w:rsidRPr="00FE2DD2">
        <w:rPr>
          <w:rFonts w:asciiTheme="majorBidi" w:hAnsiTheme="majorBidi" w:cstheme="majorBidi"/>
          <w:color w:val="000000" w:themeColor="text1"/>
          <w:cs/>
        </w:rPr>
        <w:t>)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A4FDB" w:rsidRPr="00FE2DD2">
        <w:rPr>
          <w:rFonts w:asciiTheme="majorBidi" w:hAnsiTheme="majorBidi" w:cstheme="majorBidi"/>
          <w:color w:val="000000" w:themeColor="text1"/>
          <w:cs/>
        </w:rPr>
        <w:t>:</w:t>
      </w:r>
      <w:proofErr w:type="gramEnd"/>
      <w:r w:rsidR="00AA4FDB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30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-</w:t>
      </w:r>
      <w:r w:rsidR="0005256F" w:rsidRPr="00FE2DD2">
        <w:rPr>
          <w:rFonts w:asciiTheme="majorBidi" w:hAnsiTheme="majorBidi" w:cstheme="majorBidi"/>
          <w:color w:val="000000" w:themeColor="text1"/>
        </w:rPr>
        <w:t>34</w:t>
      </w:r>
      <w:r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 xml:space="preserve">; </w:t>
      </w:r>
    </w:p>
    <w:p w:rsidR="0005256F" w:rsidRPr="00FE2DD2" w:rsidRDefault="00EF52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  <w:cs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September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EF52C7" w:rsidRPr="00FE2DD2" w:rsidRDefault="0005256F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proofErr w:type="gramStart"/>
      <w:r w:rsidRPr="00FE2DD2">
        <w:rPr>
          <w:rFonts w:asciiTheme="majorBidi" w:hAnsiTheme="majorBidi" w:cstheme="majorBidi"/>
          <w:color w:val="000000" w:themeColor="text1"/>
        </w:rPr>
        <w:t>Khal,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 </w:t>
      </w:r>
      <w:r w:rsidRPr="00FE2DD2">
        <w:rPr>
          <w:rFonts w:asciiTheme="majorBidi" w:hAnsiTheme="majorBidi" w:cstheme="majorBidi"/>
          <w:color w:val="000000" w:themeColor="text1"/>
        </w:rPr>
        <w:t>Thomas</w:t>
      </w:r>
      <w:proofErr w:type="gramEnd"/>
      <w:r w:rsidRPr="00FE2DD2">
        <w:rPr>
          <w:rFonts w:asciiTheme="majorBidi" w:hAnsiTheme="majorBidi" w:cstheme="majorBidi"/>
          <w:color w:val="000000" w:themeColor="text1"/>
        </w:rPr>
        <w:t xml:space="preserve"> J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F52C7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(1998)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 xml:space="preserve">Lift 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– </w:t>
      </w:r>
      <w:r w:rsidRPr="00FE2DD2">
        <w:rPr>
          <w:rFonts w:asciiTheme="majorBidi" w:hAnsiTheme="majorBidi" w:cstheme="majorBidi"/>
          <w:color w:val="000000" w:themeColor="text1"/>
        </w:rPr>
        <w:t>Saving Techniques Foreign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Language Learner Lost and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AA4FDB" w:rsidRPr="00FE2DD2">
        <w:rPr>
          <w:rFonts w:asciiTheme="majorBidi" w:hAnsiTheme="majorBidi" w:cstheme="majorBidi"/>
          <w:color w:val="000000" w:themeColor="text1"/>
        </w:rPr>
        <w:tab/>
      </w:r>
      <w:r w:rsidRPr="00FE2DD2">
        <w:rPr>
          <w:rFonts w:asciiTheme="majorBidi" w:hAnsiTheme="majorBidi" w:cstheme="majorBidi"/>
          <w:color w:val="000000" w:themeColor="text1"/>
        </w:rPr>
        <w:t>Sea,</w:t>
      </w:r>
      <w:r w:rsidRPr="00FE2DD2">
        <w:rPr>
          <w:rFonts w:asciiTheme="majorBidi" w:hAnsiTheme="majorBidi" w:cstheme="majorBidi"/>
          <w:color w:val="000000" w:themeColor="text1"/>
          <w:cs/>
        </w:rPr>
        <w:t>”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05256F" w:rsidRPr="00FE2DD2" w:rsidRDefault="00EF52C7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English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Teaching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Forum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26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(</w:t>
      </w:r>
      <w:r w:rsidR="0005256F" w:rsidRPr="00FE2DD2">
        <w:rPr>
          <w:rFonts w:asciiTheme="majorBidi" w:hAnsiTheme="majorBidi" w:cstheme="majorBidi"/>
          <w:color w:val="000000" w:themeColor="text1"/>
        </w:rPr>
        <w:t>3</w:t>
      </w:r>
      <w:proofErr w:type="gramStart"/>
      <w:r w:rsidR="0005256F" w:rsidRPr="00FE2DD2">
        <w:rPr>
          <w:rFonts w:asciiTheme="majorBidi" w:hAnsiTheme="majorBidi" w:cstheme="majorBidi"/>
          <w:color w:val="000000" w:themeColor="text1"/>
          <w:cs/>
        </w:rPr>
        <w:t>) :</w:t>
      </w:r>
      <w:proofErr w:type="gramEnd"/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6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-</w:t>
      </w:r>
      <w:r w:rsidR="0005256F" w:rsidRPr="00FE2DD2">
        <w:rPr>
          <w:rFonts w:asciiTheme="majorBidi" w:hAnsiTheme="majorBidi" w:cstheme="majorBidi"/>
          <w:color w:val="000000" w:themeColor="text1"/>
        </w:rPr>
        <w:t>8 ;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July,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1998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EF52C7" w:rsidRPr="00FE2DD2" w:rsidRDefault="0005256F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FE2DD2">
        <w:rPr>
          <w:rFonts w:asciiTheme="majorBidi" w:hAnsiTheme="majorBidi" w:cstheme="majorBidi"/>
          <w:color w:val="000000" w:themeColor="text1"/>
        </w:rPr>
        <w:t>Lawrey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>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Eleanor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Blodwyn</w:t>
      </w:r>
      <w:proofErr w:type="spellEnd"/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Lane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F52C7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(1978)</w:t>
      </w:r>
      <w:r w:rsidRPr="00FE2DD2">
        <w:rPr>
          <w:rFonts w:asciiTheme="majorBidi" w:hAnsiTheme="majorBidi" w:cstheme="majorBidi"/>
          <w:color w:val="000000" w:themeColor="text1"/>
          <w:cs/>
        </w:rPr>
        <w:t xml:space="preserve">. </w:t>
      </w:r>
      <w:r w:rsidRPr="00FE2DD2">
        <w:rPr>
          <w:rFonts w:asciiTheme="majorBidi" w:hAnsiTheme="majorBidi" w:cstheme="majorBidi"/>
          <w:color w:val="000000" w:themeColor="text1"/>
        </w:rPr>
        <w:t>The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Effects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Four Drills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and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 xml:space="preserve">Practice Time Unit on </w:t>
      </w:r>
    </w:p>
    <w:p w:rsidR="00EF52C7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The Recording Performances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Students with Specific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Learning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Disabilities,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Dissertation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</w:p>
    <w:p w:rsidR="0005256F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Abstracts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International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39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(</w:t>
      </w:r>
      <w:r w:rsidR="0005256F" w:rsidRPr="00FE2DD2">
        <w:rPr>
          <w:rFonts w:asciiTheme="majorBidi" w:hAnsiTheme="majorBidi" w:cstheme="majorBidi"/>
          <w:color w:val="000000" w:themeColor="text1"/>
        </w:rPr>
        <w:t>70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05256F" w:rsidRPr="00FE2DD2">
        <w:rPr>
          <w:rFonts w:asciiTheme="majorBidi" w:hAnsiTheme="majorBidi" w:cstheme="majorBidi"/>
          <w:color w:val="000000" w:themeColor="text1"/>
        </w:rPr>
        <w:t>817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-</w:t>
      </w:r>
      <w:proofErr w:type="gramStart"/>
      <w:r w:rsidR="0005256F" w:rsidRPr="00FE2DD2">
        <w:rPr>
          <w:rFonts w:asciiTheme="majorBidi" w:hAnsiTheme="majorBidi" w:cstheme="majorBidi"/>
          <w:color w:val="000000" w:themeColor="text1"/>
        </w:rPr>
        <w:t>A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;</w:t>
      </w:r>
      <w:proofErr w:type="gramEnd"/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August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</w:p>
    <w:p w:rsidR="00EF52C7" w:rsidRPr="00FE2DD2" w:rsidRDefault="0005256F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FE2DD2">
        <w:rPr>
          <w:rFonts w:asciiTheme="majorBidi" w:hAnsiTheme="majorBidi" w:cstheme="majorBidi"/>
          <w:color w:val="000000" w:themeColor="text1"/>
        </w:rPr>
        <w:t>Mcpecake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>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Poyee</w:t>
      </w:r>
      <w:proofErr w:type="spellEnd"/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Guinte</w:t>
      </w:r>
      <w:proofErr w:type="spellEnd"/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F52C7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(1979)</w:t>
      </w:r>
      <w:r w:rsidR="00EF52C7" w:rsidRPr="00FE2DD2">
        <w:rPr>
          <w:rFonts w:asciiTheme="majorBidi" w:hAnsiTheme="majorBidi" w:hint="cs"/>
          <w:color w:val="000000" w:themeColor="text1"/>
          <w:cs/>
        </w:rPr>
        <w:t>.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The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Efect</w:t>
      </w:r>
      <w:proofErr w:type="spellEnd"/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Original Systematic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Study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Worksheet,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Read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Level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</w:p>
    <w:p w:rsidR="00EF52C7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i/>
          <w:iCs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and Sex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on the Spelling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Achievement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Sixth Grade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gramStart"/>
      <w:r w:rsidR="00AA4FDB" w:rsidRPr="00FE2DD2">
        <w:rPr>
          <w:rFonts w:asciiTheme="majorBidi" w:hAnsiTheme="majorBidi" w:cstheme="majorBidi"/>
          <w:color w:val="000000" w:themeColor="text1"/>
        </w:rPr>
        <w:t xml:space="preserve">Students, </w:t>
      </w:r>
      <w:r w:rsidR="00AA4FDB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Dissertation</w:t>
      </w:r>
      <w:proofErr w:type="gramEnd"/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Abstracts</w:t>
      </w:r>
      <w:r w:rsidR="00987AD8" w:rsidRPr="00FE2DD2">
        <w:rPr>
          <w:rFonts w:asciiTheme="majorBidi" w:hAnsiTheme="majorBidi"/>
          <w:i/>
          <w:iCs/>
          <w:color w:val="000000" w:themeColor="text1"/>
          <w:cs/>
        </w:rPr>
        <w:t xml:space="preserve"> </w:t>
      </w:r>
    </w:p>
    <w:p w:rsidR="0005256F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i/>
          <w:iCs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i/>
          <w:iCs/>
          <w:color w:val="000000" w:themeColor="text1"/>
        </w:rPr>
        <w:t>International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39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(</w:t>
      </w:r>
      <w:r w:rsidR="0005256F" w:rsidRPr="00FE2DD2">
        <w:rPr>
          <w:rFonts w:asciiTheme="majorBidi" w:hAnsiTheme="majorBidi" w:cstheme="majorBidi"/>
          <w:color w:val="000000" w:themeColor="text1"/>
        </w:rPr>
        <w:t>12</w:t>
      </w:r>
      <w:proofErr w:type="gramStart"/>
      <w:r w:rsidR="0005256F" w:rsidRPr="00FE2DD2">
        <w:rPr>
          <w:rFonts w:asciiTheme="majorBidi" w:hAnsiTheme="majorBidi" w:cstheme="majorBidi"/>
          <w:color w:val="000000" w:themeColor="text1"/>
          <w:cs/>
        </w:rPr>
        <w:t>) :</w:t>
      </w:r>
      <w:proofErr w:type="gramEnd"/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7199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-</w:t>
      </w:r>
      <w:r w:rsidR="0005256F" w:rsidRPr="00FE2DD2">
        <w:rPr>
          <w:rFonts w:asciiTheme="majorBidi" w:hAnsiTheme="majorBidi" w:cstheme="majorBidi"/>
          <w:color w:val="000000" w:themeColor="text1"/>
        </w:rPr>
        <w:t>A ;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June</w:t>
      </w:r>
      <w:r w:rsidRPr="00FE2DD2">
        <w:rPr>
          <w:rFonts w:asciiTheme="majorBidi" w:hAnsiTheme="majorBidi"/>
          <w:color w:val="000000" w:themeColor="text1"/>
          <w:cs/>
        </w:rPr>
        <w:t>.</w:t>
      </w:r>
    </w:p>
    <w:p w:rsidR="00EF52C7" w:rsidRPr="00FE2DD2" w:rsidRDefault="0005256F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proofErr w:type="spellStart"/>
      <w:r w:rsidRPr="00FE2DD2">
        <w:rPr>
          <w:rFonts w:asciiTheme="majorBidi" w:hAnsiTheme="majorBidi" w:cstheme="majorBidi"/>
          <w:color w:val="000000" w:themeColor="text1"/>
        </w:rPr>
        <w:t>Shcwendinger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>,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Jane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Rea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.</w:t>
      </w:r>
      <w:r w:rsidR="00EF52C7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(</w:t>
      </w:r>
      <w:r w:rsidR="00EF52C7" w:rsidRPr="00FE2DD2">
        <w:rPr>
          <w:rFonts w:asciiTheme="majorBidi" w:hAnsiTheme="majorBidi" w:cstheme="majorBidi"/>
          <w:color w:val="000000" w:themeColor="text1"/>
        </w:rPr>
        <w:t>1977</w:t>
      </w:r>
      <w:r w:rsidR="00EF52C7" w:rsidRPr="00FE2DD2">
        <w:rPr>
          <w:rFonts w:asciiTheme="majorBidi" w:hAnsiTheme="majorBidi" w:cstheme="majorBidi" w:hint="cs"/>
          <w:color w:val="000000" w:themeColor="text1"/>
          <w:cs/>
        </w:rPr>
        <w:t>)</w:t>
      </w:r>
      <w:r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Study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Pr="00FE2DD2">
        <w:rPr>
          <w:rFonts w:asciiTheme="majorBidi" w:hAnsiTheme="majorBidi" w:cstheme="majorBidi"/>
          <w:color w:val="000000" w:themeColor="text1"/>
        </w:rPr>
        <w:t>Modatity</w:t>
      </w:r>
      <w:proofErr w:type="spellEnd"/>
      <w:r w:rsidRPr="00FE2DD2">
        <w:rPr>
          <w:rFonts w:asciiTheme="majorBidi" w:hAnsiTheme="majorBidi" w:cstheme="majorBidi"/>
          <w:color w:val="000000" w:themeColor="text1"/>
        </w:rPr>
        <w:t xml:space="preserve"> 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Inferences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and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Their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Relationship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Pr="00FE2DD2">
        <w:rPr>
          <w:rFonts w:asciiTheme="majorBidi" w:hAnsiTheme="majorBidi" w:cstheme="majorBidi"/>
          <w:color w:val="000000" w:themeColor="text1"/>
        </w:rPr>
        <w:t>to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</w:p>
    <w:p w:rsidR="00EF52C7" w:rsidRPr="00FE2DD2" w:rsidRDefault="00EF52C7" w:rsidP="00EF52C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Spelling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Achievement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of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Sixth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grade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Strdents</w:t>
      </w:r>
      <w:proofErr w:type="spellEnd"/>
      <w:r w:rsidR="0005256F" w:rsidRPr="00FE2DD2">
        <w:rPr>
          <w:rFonts w:asciiTheme="majorBidi" w:hAnsiTheme="majorBidi" w:cstheme="majorBidi"/>
          <w:color w:val="000000" w:themeColor="text1"/>
        </w:rPr>
        <w:t>,</w:t>
      </w:r>
      <w:r w:rsidRPr="00FE2DD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proofErr w:type="spellStart"/>
      <w:r w:rsidR="0005256F" w:rsidRPr="00FE2DD2">
        <w:rPr>
          <w:rFonts w:asciiTheme="majorBidi" w:hAnsiTheme="majorBidi" w:cstheme="majorBidi"/>
          <w:color w:val="000000" w:themeColor="text1"/>
        </w:rPr>
        <w:t>Resourecs</w:t>
      </w:r>
      <w:proofErr w:type="spellEnd"/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in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Education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r w:rsidR="00987AD8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12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(</w:t>
      </w:r>
      <w:r w:rsidR="0005256F" w:rsidRPr="00FE2DD2">
        <w:rPr>
          <w:rFonts w:asciiTheme="majorBidi" w:hAnsiTheme="majorBidi" w:cstheme="majorBidi"/>
          <w:color w:val="000000" w:themeColor="text1"/>
        </w:rPr>
        <w:t>12</w:t>
      </w:r>
      <w:proofErr w:type="gramStart"/>
      <w:r w:rsidR="0005256F" w:rsidRPr="00FE2DD2">
        <w:rPr>
          <w:rFonts w:asciiTheme="majorBidi" w:hAnsiTheme="majorBidi" w:cstheme="majorBidi"/>
          <w:color w:val="000000" w:themeColor="text1"/>
          <w:cs/>
        </w:rPr>
        <w:t>) :</w:t>
      </w:r>
      <w:proofErr w:type="gramEnd"/>
      <w:r w:rsidR="0005256F" w:rsidRPr="00FE2D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>5I</w:t>
      </w:r>
      <w:r w:rsidR="00987AD8" w:rsidRPr="00FE2DD2">
        <w:rPr>
          <w:rFonts w:asciiTheme="majorBidi" w:hAnsiTheme="majorBidi"/>
          <w:color w:val="000000" w:themeColor="text1"/>
          <w:cs/>
        </w:rPr>
        <w:t xml:space="preserve"> </w:t>
      </w:r>
      <w:r w:rsidR="0005256F" w:rsidRPr="00FE2DD2">
        <w:rPr>
          <w:rFonts w:asciiTheme="majorBidi" w:hAnsiTheme="majorBidi" w:cstheme="majorBidi"/>
          <w:color w:val="000000" w:themeColor="text1"/>
        </w:rPr>
        <w:t xml:space="preserve">; </w:t>
      </w:r>
    </w:p>
    <w:p w:rsidR="00492312" w:rsidRPr="00FE2DD2" w:rsidRDefault="00846D25" w:rsidP="00987AD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rPr>
          <w:rFonts w:asciiTheme="majorBidi" w:hAnsiTheme="majorBidi" w:cstheme="majorBidi"/>
          <w:color w:val="000000" w:themeColor="text1"/>
        </w:rPr>
      </w:pPr>
      <w:r w:rsidRPr="00FE2DD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46112" behindDoc="0" locked="0" layoutInCell="0" allowOverlap="1" wp14:anchorId="3DFF4759" wp14:editId="0560E838">
                <wp:simplePos x="0" y="0"/>
                <wp:positionH relativeFrom="column">
                  <wp:posOffset>4907280</wp:posOffset>
                </wp:positionH>
                <wp:positionV relativeFrom="paragraph">
                  <wp:posOffset>418093</wp:posOffset>
                </wp:positionV>
                <wp:extent cx="914400" cy="731520"/>
                <wp:effectExtent l="0" t="0" r="0" b="0"/>
                <wp:wrapNone/>
                <wp:docPr id="8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7F1B6" id="Oval 8" o:spid="_x0000_s1026" style="position:absolute;margin-left:386.4pt;margin-top:32.9pt;width:1in;height:57.6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" o:allowincell="f" stroked="f"/>
            </w:pict>
          </mc:Fallback>
        </mc:AlternateContent>
      </w:r>
      <w:r w:rsidR="00EF52C7" w:rsidRPr="00FE2DD2">
        <w:rPr>
          <w:rFonts w:asciiTheme="majorBidi" w:hAnsiTheme="majorBidi" w:cstheme="majorBidi"/>
          <w:color w:val="000000" w:themeColor="text1"/>
        </w:rPr>
        <w:tab/>
      </w:r>
      <w:r w:rsidR="0005256F" w:rsidRPr="00FE2DD2">
        <w:rPr>
          <w:rFonts w:asciiTheme="majorBidi" w:hAnsiTheme="majorBidi" w:cstheme="majorBidi"/>
          <w:color w:val="000000" w:themeColor="text1"/>
        </w:rPr>
        <w:t>December</w:t>
      </w:r>
      <w:r w:rsidR="0005256F" w:rsidRPr="00FE2DD2">
        <w:rPr>
          <w:rFonts w:asciiTheme="majorBidi" w:hAnsiTheme="majorBidi" w:cstheme="majorBidi"/>
          <w:color w:val="000000" w:themeColor="text1"/>
          <w:cs/>
        </w:rPr>
        <w:t>.</w:t>
      </w:r>
      <w:bookmarkStart w:id="0" w:name="_GoBack"/>
      <w:bookmarkEnd w:id="0"/>
    </w:p>
    <w:sectPr w:rsidR="00492312" w:rsidRPr="00FE2DD2" w:rsidSect="00846D25">
      <w:headerReference w:type="default" r:id="rId8"/>
      <w:pgSz w:w="11906" w:h="16838" w:code="9"/>
      <w:pgMar w:top="2160" w:right="1440" w:bottom="1440" w:left="2160" w:header="1440" w:footer="1440" w:gutter="0"/>
      <w:pgNumType w:start="9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1B" w:rsidRDefault="0025181B">
      <w:r>
        <w:separator/>
      </w:r>
    </w:p>
  </w:endnote>
  <w:endnote w:type="continuationSeparator" w:id="0">
    <w:p w:rsidR="0025181B" w:rsidRDefault="0025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1B" w:rsidRDefault="0025181B">
      <w:r>
        <w:separator/>
      </w:r>
    </w:p>
  </w:footnote>
  <w:footnote w:type="continuationSeparator" w:id="0">
    <w:p w:rsidR="0025181B" w:rsidRDefault="0025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F1" w:rsidRDefault="006978F1">
    <w:pPr>
      <w:pStyle w:val="a4"/>
      <w:jc w:val="right"/>
    </w:pPr>
    <w:r>
      <w:fldChar w:fldCharType="begin"/>
    </w:r>
    <w:r>
      <w:instrText>PAGE   \</w:instrText>
    </w:r>
    <w:r>
      <w:rPr>
        <w:cs/>
      </w:rPr>
      <w:instrText xml:space="preserve">* </w:instrText>
    </w:r>
    <w:r>
      <w:instrText>MERGEFORMAT</w:instrText>
    </w:r>
    <w:r>
      <w:fldChar w:fldCharType="separate"/>
    </w:r>
    <w:r w:rsidR="00846D25" w:rsidRPr="00846D25">
      <w:rPr>
        <w:noProof/>
        <w:lang w:val="th-TH"/>
      </w:rPr>
      <w:t>96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22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46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11E6F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340CD"/>
    <w:multiLevelType w:val="singleLevel"/>
    <w:tmpl w:val="9A40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AAF0B58"/>
    <w:multiLevelType w:val="multilevel"/>
    <w:tmpl w:val="D8700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440"/>
      </w:pPr>
      <w:rPr>
        <w:rFonts w:hint="default"/>
      </w:rPr>
    </w:lvl>
  </w:abstractNum>
  <w:abstractNum w:abstractNumId="5" w15:restartNumberingAfterBreak="0">
    <w:nsid w:val="4A2649E1"/>
    <w:multiLevelType w:val="singleLevel"/>
    <w:tmpl w:val="05528594"/>
    <w:lvl w:ilvl="0">
      <w:start w:val="2521"/>
      <w:numFmt w:val="decimal"/>
      <w:pStyle w:val="8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503840C8"/>
    <w:multiLevelType w:val="multilevel"/>
    <w:tmpl w:val="735C356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95"/>
        </w:tabs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7" w15:restartNumberingAfterBreak="0">
    <w:nsid w:val="59986172"/>
    <w:multiLevelType w:val="hybridMultilevel"/>
    <w:tmpl w:val="09C4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3E"/>
    <w:multiLevelType w:val="hybridMultilevel"/>
    <w:tmpl w:val="4CEE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22"/>
    <w:rsid w:val="00022EA1"/>
    <w:rsid w:val="00042DF0"/>
    <w:rsid w:val="0005256F"/>
    <w:rsid w:val="00060A7A"/>
    <w:rsid w:val="00086D02"/>
    <w:rsid w:val="000D7093"/>
    <w:rsid w:val="000E287F"/>
    <w:rsid w:val="00103FB9"/>
    <w:rsid w:val="00113D10"/>
    <w:rsid w:val="00127254"/>
    <w:rsid w:val="001409E6"/>
    <w:rsid w:val="00170857"/>
    <w:rsid w:val="001833CF"/>
    <w:rsid w:val="00186C4F"/>
    <w:rsid w:val="00190C7A"/>
    <w:rsid w:val="00193DEF"/>
    <w:rsid w:val="001B50C2"/>
    <w:rsid w:val="00232A81"/>
    <w:rsid w:val="002379A7"/>
    <w:rsid w:val="0025181B"/>
    <w:rsid w:val="00273EC8"/>
    <w:rsid w:val="00291EA4"/>
    <w:rsid w:val="002D3C89"/>
    <w:rsid w:val="002F1475"/>
    <w:rsid w:val="00310594"/>
    <w:rsid w:val="00313823"/>
    <w:rsid w:val="00327893"/>
    <w:rsid w:val="00336B83"/>
    <w:rsid w:val="00391758"/>
    <w:rsid w:val="003E044C"/>
    <w:rsid w:val="003F3643"/>
    <w:rsid w:val="003F6848"/>
    <w:rsid w:val="004035C3"/>
    <w:rsid w:val="00423579"/>
    <w:rsid w:val="00431A1F"/>
    <w:rsid w:val="00441450"/>
    <w:rsid w:val="00442622"/>
    <w:rsid w:val="00451374"/>
    <w:rsid w:val="004815CD"/>
    <w:rsid w:val="00492312"/>
    <w:rsid w:val="004E144B"/>
    <w:rsid w:val="004F7136"/>
    <w:rsid w:val="00507F5F"/>
    <w:rsid w:val="00516EE8"/>
    <w:rsid w:val="005661DB"/>
    <w:rsid w:val="005765A6"/>
    <w:rsid w:val="005B4085"/>
    <w:rsid w:val="005C7740"/>
    <w:rsid w:val="00610222"/>
    <w:rsid w:val="0065545F"/>
    <w:rsid w:val="00665529"/>
    <w:rsid w:val="006748B8"/>
    <w:rsid w:val="006978F1"/>
    <w:rsid w:val="006C66E8"/>
    <w:rsid w:val="00714242"/>
    <w:rsid w:val="007172DF"/>
    <w:rsid w:val="00757AA9"/>
    <w:rsid w:val="00760AB5"/>
    <w:rsid w:val="007755ED"/>
    <w:rsid w:val="0079488C"/>
    <w:rsid w:val="00795F19"/>
    <w:rsid w:val="007F6B67"/>
    <w:rsid w:val="00817153"/>
    <w:rsid w:val="00830483"/>
    <w:rsid w:val="00846D25"/>
    <w:rsid w:val="00873607"/>
    <w:rsid w:val="008875D7"/>
    <w:rsid w:val="008952CE"/>
    <w:rsid w:val="0089796B"/>
    <w:rsid w:val="008B6711"/>
    <w:rsid w:val="009643F9"/>
    <w:rsid w:val="00967DF6"/>
    <w:rsid w:val="0098354E"/>
    <w:rsid w:val="00987AD8"/>
    <w:rsid w:val="009A2FC7"/>
    <w:rsid w:val="00A02578"/>
    <w:rsid w:val="00A02D9E"/>
    <w:rsid w:val="00A25B3B"/>
    <w:rsid w:val="00A371C8"/>
    <w:rsid w:val="00A62F3B"/>
    <w:rsid w:val="00A672A5"/>
    <w:rsid w:val="00A9211A"/>
    <w:rsid w:val="00AA4FDB"/>
    <w:rsid w:val="00AB02E3"/>
    <w:rsid w:val="00B002CF"/>
    <w:rsid w:val="00B301AD"/>
    <w:rsid w:val="00B7000F"/>
    <w:rsid w:val="00BA2005"/>
    <w:rsid w:val="00BC1811"/>
    <w:rsid w:val="00BF5CC0"/>
    <w:rsid w:val="00C0718F"/>
    <w:rsid w:val="00C2550C"/>
    <w:rsid w:val="00C5072B"/>
    <w:rsid w:val="00C53BC3"/>
    <w:rsid w:val="00C55D90"/>
    <w:rsid w:val="00C635F2"/>
    <w:rsid w:val="00C8019F"/>
    <w:rsid w:val="00C946ED"/>
    <w:rsid w:val="00CA0A95"/>
    <w:rsid w:val="00CC2FA6"/>
    <w:rsid w:val="00CD3E51"/>
    <w:rsid w:val="00CF3AE1"/>
    <w:rsid w:val="00CF54A8"/>
    <w:rsid w:val="00D05ACE"/>
    <w:rsid w:val="00D625C4"/>
    <w:rsid w:val="00D84467"/>
    <w:rsid w:val="00D86864"/>
    <w:rsid w:val="00D96F71"/>
    <w:rsid w:val="00DB0954"/>
    <w:rsid w:val="00DC25F8"/>
    <w:rsid w:val="00DC6014"/>
    <w:rsid w:val="00DC735A"/>
    <w:rsid w:val="00E250E3"/>
    <w:rsid w:val="00E30110"/>
    <w:rsid w:val="00E30E08"/>
    <w:rsid w:val="00E51163"/>
    <w:rsid w:val="00E61090"/>
    <w:rsid w:val="00E9755D"/>
    <w:rsid w:val="00EC08CF"/>
    <w:rsid w:val="00EF52C7"/>
    <w:rsid w:val="00F05FA2"/>
    <w:rsid w:val="00F32BCE"/>
    <w:rsid w:val="00F62577"/>
    <w:rsid w:val="00F92F20"/>
    <w:rsid w:val="00FB6396"/>
    <w:rsid w:val="00FD288C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223BB0-C730-4597-85C9-22C1E5EA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A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</w:rPr>
  </w:style>
  <w:style w:type="paragraph" w:styleId="4">
    <w:name w:val="heading 4"/>
    <w:basedOn w:val="a"/>
    <w:next w:val="a"/>
    <w:qFormat/>
    <w:pPr>
      <w:keepNext/>
      <w:ind w:left="432" w:firstLine="432"/>
      <w:outlineLvl w:val="3"/>
    </w:pPr>
    <w:rPr>
      <w:rFonts w:ascii="AngsanaUPC" w:hAnsi="AngsanaUPC" w:cs="AngsanaUPC"/>
      <w:b/>
      <w:bCs/>
    </w:rPr>
  </w:style>
  <w:style w:type="paragraph" w:styleId="8">
    <w:name w:val="heading 8"/>
    <w:basedOn w:val="a"/>
    <w:next w:val="a"/>
    <w:qFormat/>
    <w:pPr>
      <w:keepNext/>
      <w:numPr>
        <w:numId w:val="1"/>
      </w:numPr>
      <w:outlineLvl w:val="7"/>
    </w:pPr>
    <w:rPr>
      <w:rFonts w:ascii="Cordia New" w:eastAsia="Times New Roman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0">
    <w:name w:val="ลักษณะ1"/>
    <w:basedOn w:val="a"/>
    <w:pPr>
      <w:tabs>
        <w:tab w:val="left" w:pos="1008"/>
        <w:tab w:val="left" w:pos="1368"/>
        <w:tab w:val="left" w:pos="1728"/>
        <w:tab w:val="left" w:pos="2088"/>
        <w:tab w:val="left" w:pos="2448"/>
        <w:tab w:val="left" w:pos="2808"/>
        <w:tab w:val="left" w:pos="3168"/>
      </w:tabs>
    </w:pPr>
    <w:rPr>
      <w:lang w:eastAsia="th-TH"/>
    </w:rPr>
  </w:style>
  <w:style w:type="paragraph" w:styleId="a8">
    <w:name w:val="Body Text Indent"/>
    <w:basedOn w:val="a"/>
    <w:semiHidden/>
    <w:pPr>
      <w:ind w:left="142" w:firstLine="2018"/>
    </w:pPr>
    <w:rPr>
      <w:rFonts w:ascii="Cordia New" w:hAnsi="Cordia New" w:cs="Cordia New"/>
    </w:rPr>
  </w:style>
  <w:style w:type="paragraph" w:styleId="a9">
    <w:name w:val="Body Text"/>
    <w:basedOn w:val="a"/>
    <w:semiHidden/>
    <w:pPr>
      <w:tabs>
        <w:tab w:val="left" w:pos="1008"/>
      </w:tabs>
    </w:pPr>
    <w:rPr>
      <w:rFonts w:ascii="AngsanaUPC" w:hAnsi="AngsanaUPC" w:cs="AngsanaUPC"/>
    </w:rPr>
  </w:style>
  <w:style w:type="paragraph" w:styleId="2">
    <w:name w:val="Body Text Indent 2"/>
    <w:basedOn w:val="a"/>
    <w:semiHidden/>
    <w:pPr>
      <w:ind w:firstLine="2160"/>
    </w:pPr>
    <w:rPr>
      <w:rFonts w:ascii="AngsanaUPC" w:hAnsi="AngsanaUPC" w:cs="AngsanaUPC"/>
    </w:rPr>
  </w:style>
  <w:style w:type="paragraph" w:styleId="aa">
    <w:name w:val="No Spacing"/>
    <w:link w:val="ab"/>
    <w:uiPriority w:val="1"/>
    <w:qFormat/>
    <w:rsid w:val="004E144B"/>
    <w:rPr>
      <w:rFonts w:ascii="Calibri" w:eastAsia="Calibri" w:hAnsi="Calibri" w:cs="Cordia New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379A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379A7"/>
    <w:rPr>
      <w:rFonts w:ascii="Tahoma" w:hAnsi="Tahoma"/>
      <w:sz w:val="16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5B4085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uiPriority w:val="99"/>
    <w:rsid w:val="008875D7"/>
    <w:rPr>
      <w:rFonts w:ascii="Angsana New" w:hAnsi="Angsana New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4815C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f">
    <w:name w:val="List Paragraph"/>
    <w:basedOn w:val="a"/>
    <w:uiPriority w:val="34"/>
    <w:qFormat/>
    <w:rsid w:val="004815C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uiPriority w:val="99"/>
    <w:semiHidden/>
    <w:rsid w:val="004815CD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0">
    <w:name w:val="Table Grid"/>
    <w:basedOn w:val="a1"/>
    <w:rsid w:val="00E3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4ED1-074F-419D-BA7D-5D837604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บรรณานุกรม</vt:lpstr>
      <vt:lpstr>บรรณานุกรม</vt:lpstr>
      <vt:lpstr>บรรณานุกรม</vt:lpstr>
    </vt:vector>
  </TitlesOfParts>
  <Company>kp computech</Company>
  <LinksUpToDate>false</LinksUpToDate>
  <CharactersWithSpaces>8719</CharactersWithSpaces>
  <SharedDoc>false</SharedDoc>
  <HLinks>
    <vt:vector size="12" baseType="variant">
      <vt:variant>
        <vt:i4>1900639</vt:i4>
      </vt:variant>
      <vt:variant>
        <vt:i4>-1</vt:i4>
      </vt:variant>
      <vt:variant>
        <vt:i4>1093</vt:i4>
      </vt:variant>
      <vt:variant>
        <vt:i4>4</vt:i4>
      </vt:variant>
      <vt:variant>
        <vt:lpwstr>http://images.google.co.th/imgres?imgurl=http://www1.istockphoto.com/file_thumbview_approve/3931123/2/istockphoto_3931123_stock_photo_of_milk_carton.jpg&amp;imgrefurl=http://www.istockphoto.com/file_closeup/object/3931123_stock_photo_of_milk_carton.php?id=3931123&amp;h=380&amp;w=308&amp;sz=33&amp;hl=th&amp;start=29&amp;um=1&amp;tbnid=tIdckZmqsbDBDM:&amp;tbnh=123&amp;tbnw=100&amp;prev=/images?q=milk&amp;start=18&amp;ndsp=18&amp;um=1&amp;hl=th&amp;sa=N</vt:lpwstr>
      </vt:variant>
      <vt:variant>
        <vt:lpwstr/>
      </vt:variant>
      <vt:variant>
        <vt:i4>65631</vt:i4>
      </vt:variant>
      <vt:variant>
        <vt:i4>-1</vt:i4>
      </vt:variant>
      <vt:variant>
        <vt:i4>1093</vt:i4>
      </vt:variant>
      <vt:variant>
        <vt:i4>1</vt:i4>
      </vt:variant>
      <vt:variant>
        <vt:lpwstr>http://tbn0.google.com/images?q=tbn:tIdckZmqsbDBDM:http://www1.istockphoto.com/file_thumbview_approve/3931123/2/istockphoto_3931123_stock_photo_of_milk_carton.jpg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creator>JonMMx 2000</dc:creator>
  <cp:lastModifiedBy>Windows User</cp:lastModifiedBy>
  <cp:revision>19</cp:revision>
  <cp:lastPrinted>2018-04-24T03:25:00Z</cp:lastPrinted>
  <dcterms:created xsi:type="dcterms:W3CDTF">2018-02-21T07:30:00Z</dcterms:created>
  <dcterms:modified xsi:type="dcterms:W3CDTF">2018-04-24T03:25:00Z</dcterms:modified>
</cp:coreProperties>
</file>