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5D" w:rsidRPr="00EB6A94" w:rsidRDefault="00FB6AA3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85pt;margin-top:-39.95pt;width:51.4pt;height:26.1pt;z-index:251658240" stroked="f">
            <v:textbox>
              <w:txbxContent>
                <w:p w:rsidR="00D2144E" w:rsidRDefault="00D2144E"/>
              </w:txbxContent>
            </v:textbox>
          </v:shape>
        </w:pict>
      </w: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Default="0017075D" w:rsidP="00FE6F5F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B6A94">
        <w:rPr>
          <w:rFonts w:ascii="Angsana New" w:hAnsi="Angsana New" w:cs="Angsana New"/>
          <w:b/>
          <w:bCs/>
          <w:sz w:val="40"/>
          <w:szCs w:val="40"/>
          <w:cs/>
        </w:rPr>
        <w:t>ภาคผนวก ค</w:t>
      </w:r>
    </w:p>
    <w:p w:rsidR="00FE6F5F" w:rsidRPr="00FE6F5F" w:rsidRDefault="00FE6F5F" w:rsidP="00FE6F5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FE6F5F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B6A94">
        <w:rPr>
          <w:rFonts w:ascii="Angsana New" w:hAnsi="Angsana New" w:cs="Angsana New"/>
          <w:b/>
          <w:bCs/>
          <w:sz w:val="40"/>
          <w:szCs w:val="40"/>
          <w:cs/>
        </w:rPr>
        <w:t>ค่าความเชื่อมั่นของเครื่องมือ</w:t>
      </w: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17075D" w:rsidRPr="00EB6A94" w:rsidRDefault="0017075D" w:rsidP="0017075D">
      <w:pPr>
        <w:spacing w:after="1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B6A94" w:rsidRDefault="0017075D" w:rsidP="00EB6A94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B6A9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EB6A94">
        <w:rPr>
          <w:rFonts w:ascii="Angsana New" w:hAnsi="Angsana New" w:cs="Angsana New" w:hint="cs"/>
          <w:b/>
          <w:bCs/>
          <w:sz w:val="32"/>
          <w:szCs w:val="32"/>
          <w:cs/>
        </w:rPr>
        <w:t>ค.</w:t>
      </w:r>
      <w:r w:rsidR="00EB6A94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17075D" w:rsidRPr="00EB6A94" w:rsidRDefault="0017075D" w:rsidP="00EB6A94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EB6A94">
        <w:rPr>
          <w:rFonts w:ascii="Angsana New" w:hAnsi="Angsana New" w:cs="Angsana New"/>
          <w:i/>
          <w:iCs/>
          <w:sz w:val="32"/>
          <w:szCs w:val="32"/>
          <w:cs/>
        </w:rPr>
        <w:t>ค่าอำนาจจำแนกและค่าความเชื่อมั่นของเครื่องมือ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662"/>
        <w:gridCol w:w="1578"/>
        <w:gridCol w:w="900"/>
        <w:gridCol w:w="1590"/>
        <w:gridCol w:w="1628"/>
      </w:tblGrid>
      <w:tr w:rsidR="0017075D" w:rsidRPr="00EB6A94" w:rsidTr="00C129E9">
        <w:trPr>
          <w:jc w:val="center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075D" w:rsidRPr="00FE6F5F" w:rsidRDefault="0017075D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75D" w:rsidRPr="00FE6F5F" w:rsidRDefault="0017075D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  <w:cs/>
              </w:rPr>
              <w:t>ค่าอำนาจจำแนก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75D" w:rsidRPr="00FE6F5F" w:rsidRDefault="0017075D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  <w:cs/>
              </w:rPr>
              <w:t>ค่าความเชื่อมั่น</w:t>
            </w:r>
          </w:p>
          <w:p w:rsidR="00566A84" w:rsidRPr="00FE6F5F" w:rsidRDefault="00566A84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</w:rPr>
              <w:t>KR-20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75D" w:rsidRPr="00FE6F5F" w:rsidRDefault="0017075D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  <w:cs/>
              </w:rPr>
              <w:t>ข้อที่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75D" w:rsidRPr="00FE6F5F" w:rsidRDefault="0017075D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  <w:cs/>
              </w:rPr>
              <w:t>ค่าอำนาจจำแนก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075D" w:rsidRPr="00FE6F5F" w:rsidRDefault="0017075D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  <w:cs/>
              </w:rPr>
              <w:t>ค่าความเชื่อมั่น</w:t>
            </w:r>
          </w:p>
          <w:p w:rsidR="00566A84" w:rsidRPr="00FE6F5F" w:rsidRDefault="00566A84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FE6F5F">
              <w:rPr>
                <w:rFonts w:ascii="Angsana New" w:hAnsi="Angsana New" w:cs="Angsana New"/>
                <w:sz w:val="28"/>
              </w:rPr>
              <w:t>KR-20</w:t>
            </w: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single" w:sz="4" w:space="0" w:color="auto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.45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.84</w:t>
            </w: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55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.8</w:t>
            </w:r>
            <w:r w:rsidR="00122440" w:rsidRPr="00EB6A94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.34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.52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19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39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trHeight w:val="449"/>
          <w:jc w:val="center"/>
        </w:trPr>
        <w:tc>
          <w:tcPr>
            <w:tcW w:w="828" w:type="dxa"/>
            <w:tcBorders>
              <w:top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.76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66A84" w:rsidRPr="00EB6A94" w:rsidTr="00C129E9">
        <w:trPr>
          <w:jc w:val="center"/>
        </w:trPr>
        <w:tc>
          <w:tcPr>
            <w:tcW w:w="828" w:type="dxa"/>
            <w:tcBorders>
              <w:top w:val="nil"/>
              <w:bottom w:val="single" w:sz="4" w:space="0" w:color="auto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84" w:rsidRPr="00EB6A94" w:rsidRDefault="00566A84" w:rsidP="00566A84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84" w:rsidRPr="00EB6A94" w:rsidRDefault="00566A84" w:rsidP="00566A84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B6A94">
              <w:rPr>
                <w:rFonts w:ascii="Angsana New" w:eastAsia="Times New Roman" w:hAnsi="Angsana New" w:cs="Angsana New"/>
                <w:sz w:val="32"/>
                <w:szCs w:val="32"/>
              </w:rPr>
              <w:t>.65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</w:tcBorders>
          </w:tcPr>
          <w:p w:rsidR="00566A84" w:rsidRPr="00EB6A94" w:rsidRDefault="00566A84" w:rsidP="00180455">
            <w:pPr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7075D" w:rsidRPr="00EB6A94" w:rsidTr="00C129E9">
        <w:trPr>
          <w:jc w:val="center"/>
        </w:trPr>
        <w:tc>
          <w:tcPr>
            <w:tcW w:w="40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075D" w:rsidRPr="00EB6A94" w:rsidRDefault="0017075D" w:rsidP="00AC36F0">
            <w:pPr>
              <w:jc w:val="center"/>
              <w:rPr>
                <w:rFonts w:ascii="Angsana New" w:hAnsi="Angsana New" w:cs="Angsana New"/>
                <w:sz w:val="28"/>
              </w:rPr>
            </w:pPr>
            <w:r w:rsidRPr="00EB6A94">
              <w:rPr>
                <w:rFonts w:ascii="Angsana New" w:hAnsi="Angsana New" w:cs="Angsana New"/>
                <w:sz w:val="28"/>
                <w:cs/>
              </w:rPr>
              <w:t>ค่าความเชื่อมั่นทั้งฉบับ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075D" w:rsidRPr="00EB6A94" w:rsidRDefault="0017075D" w:rsidP="00AC36F0">
            <w:pPr>
              <w:jc w:val="center"/>
              <w:rPr>
                <w:rFonts w:ascii="Angsana New" w:hAnsi="Angsana New" w:cs="Angsana New"/>
                <w:color w:val="000000"/>
                <w:sz w:val="28"/>
              </w:rPr>
            </w:pPr>
            <w:r w:rsidRPr="00EB6A94">
              <w:rPr>
                <w:rFonts w:ascii="Angsana New" w:hAnsi="Angsana New" w:cs="Angsana New"/>
                <w:color w:val="000000"/>
                <w:sz w:val="28"/>
                <w:cs/>
              </w:rPr>
              <w:t>.</w:t>
            </w:r>
            <w:r w:rsidR="00B90CDE" w:rsidRPr="00EB6A94">
              <w:rPr>
                <w:rFonts w:ascii="Angsana New" w:hAnsi="Angsana New" w:cs="Angsana New"/>
                <w:color w:val="000000"/>
                <w:sz w:val="28"/>
              </w:rPr>
              <w:t>8</w:t>
            </w:r>
            <w:r w:rsidR="00122440" w:rsidRPr="00EB6A94">
              <w:rPr>
                <w:rFonts w:ascii="Angsana New" w:hAnsi="Angsana New" w:cs="Angsana New"/>
                <w:color w:val="000000"/>
                <w:sz w:val="28"/>
              </w:rPr>
              <w:t>4</w:t>
            </w:r>
          </w:p>
        </w:tc>
      </w:tr>
    </w:tbl>
    <w:p w:rsidR="0017075D" w:rsidRPr="00EB6A94" w:rsidRDefault="0017075D" w:rsidP="0017075D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650ECA" w:rsidRPr="00EB6A94" w:rsidRDefault="00650ECA">
      <w:pPr>
        <w:rPr>
          <w:rFonts w:ascii="Angsana New" w:hAnsi="Angsana New" w:cs="Angsana New"/>
        </w:rPr>
      </w:pPr>
    </w:p>
    <w:sectPr w:rsidR="00650ECA" w:rsidRPr="00EB6A94" w:rsidSect="00D2144E">
      <w:headerReference w:type="default" r:id="rId7"/>
      <w:headerReference w:type="first" r:id="rId8"/>
      <w:pgSz w:w="11906" w:h="16838"/>
      <w:pgMar w:top="2160" w:right="1440" w:bottom="1440" w:left="2160" w:header="1440" w:footer="720" w:gutter="0"/>
      <w:pgNumType w:start="1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A3" w:rsidRDefault="00FB6AA3" w:rsidP="00A86EF7">
      <w:pPr>
        <w:spacing w:after="0" w:line="240" w:lineRule="auto"/>
      </w:pPr>
      <w:r>
        <w:separator/>
      </w:r>
    </w:p>
  </w:endnote>
  <w:endnote w:type="continuationSeparator" w:id="0">
    <w:p w:rsidR="00FB6AA3" w:rsidRDefault="00FB6AA3" w:rsidP="00A8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A3" w:rsidRDefault="00FB6AA3" w:rsidP="00A86EF7">
      <w:pPr>
        <w:spacing w:after="0" w:line="240" w:lineRule="auto"/>
      </w:pPr>
      <w:r>
        <w:separator/>
      </w:r>
    </w:p>
  </w:footnote>
  <w:footnote w:type="continuationSeparator" w:id="0">
    <w:p w:rsidR="00FB6AA3" w:rsidRDefault="00FB6AA3" w:rsidP="00A8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9179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A62770" w:rsidRPr="00D2144E" w:rsidRDefault="006110F4" w:rsidP="00D2144E">
        <w:pPr>
          <w:pStyle w:val="a4"/>
          <w:jc w:val="right"/>
          <w:rPr>
            <w:rFonts w:ascii="Angsana New" w:hAnsi="Angsana New" w:cs="Angsana New"/>
            <w:sz w:val="32"/>
            <w:szCs w:val="40"/>
          </w:rPr>
        </w:pPr>
        <w:r w:rsidRPr="00D2144E">
          <w:rPr>
            <w:rFonts w:ascii="Angsana New" w:hAnsi="Angsana New" w:cs="Angsana New"/>
            <w:sz w:val="32"/>
            <w:szCs w:val="40"/>
          </w:rPr>
          <w:fldChar w:fldCharType="begin"/>
        </w:r>
        <w:r w:rsidR="00D2144E" w:rsidRPr="00D2144E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D2144E">
          <w:rPr>
            <w:rFonts w:ascii="Angsana New" w:hAnsi="Angsana New" w:cs="Angsana New"/>
            <w:sz w:val="32"/>
            <w:szCs w:val="40"/>
          </w:rPr>
          <w:fldChar w:fldCharType="separate"/>
        </w:r>
        <w:r w:rsidR="00980DC7" w:rsidRPr="00980DC7">
          <w:rPr>
            <w:rFonts w:ascii="Angsana New" w:hAnsi="Angsana New" w:cs="Angsana New"/>
            <w:noProof/>
            <w:sz w:val="32"/>
            <w:szCs w:val="32"/>
            <w:lang w:val="th-TH"/>
          </w:rPr>
          <w:t>107</w:t>
        </w:r>
        <w:r w:rsidRPr="00D2144E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02488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D2144E" w:rsidRPr="00D2144E" w:rsidRDefault="006110F4" w:rsidP="00D2144E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D2144E">
          <w:rPr>
            <w:rFonts w:ascii="Angsana New" w:hAnsi="Angsana New" w:cs="Angsana New"/>
            <w:sz w:val="32"/>
            <w:szCs w:val="32"/>
          </w:rPr>
          <w:fldChar w:fldCharType="begin"/>
        </w:r>
        <w:r w:rsidR="00D2144E" w:rsidRPr="00D2144E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D2144E">
          <w:rPr>
            <w:rFonts w:ascii="Angsana New" w:hAnsi="Angsana New" w:cs="Angsana New"/>
            <w:sz w:val="32"/>
            <w:szCs w:val="32"/>
          </w:rPr>
          <w:fldChar w:fldCharType="separate"/>
        </w:r>
        <w:r w:rsidR="00980DC7" w:rsidRPr="00980DC7">
          <w:rPr>
            <w:rFonts w:ascii="Angsana New" w:hAnsi="Angsana New" w:cs="Angsana New"/>
            <w:noProof/>
            <w:sz w:val="32"/>
            <w:szCs w:val="32"/>
            <w:lang w:val="th-TH"/>
          </w:rPr>
          <w:t>106</w:t>
        </w:r>
        <w:r w:rsidRPr="00D2144E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7075D"/>
    <w:rsid w:val="000A74D4"/>
    <w:rsid w:val="00122440"/>
    <w:rsid w:val="00141D7E"/>
    <w:rsid w:val="0017075D"/>
    <w:rsid w:val="00371AC7"/>
    <w:rsid w:val="00440E23"/>
    <w:rsid w:val="004416C1"/>
    <w:rsid w:val="00441E8C"/>
    <w:rsid w:val="004C70CA"/>
    <w:rsid w:val="00505702"/>
    <w:rsid w:val="00566A84"/>
    <w:rsid w:val="006110F4"/>
    <w:rsid w:val="00650ECA"/>
    <w:rsid w:val="0070230F"/>
    <w:rsid w:val="00980DC7"/>
    <w:rsid w:val="00A86EF7"/>
    <w:rsid w:val="00B90CDE"/>
    <w:rsid w:val="00C129E9"/>
    <w:rsid w:val="00D2144E"/>
    <w:rsid w:val="00E0462F"/>
    <w:rsid w:val="00EB6A94"/>
    <w:rsid w:val="00F552CE"/>
    <w:rsid w:val="00FB6AA3"/>
    <w:rsid w:val="00FE63C1"/>
    <w:rsid w:val="00FE6F5F"/>
    <w:rsid w:val="00FE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0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075D"/>
  </w:style>
  <w:style w:type="paragraph" w:styleId="a6">
    <w:name w:val="footer"/>
    <w:basedOn w:val="a"/>
    <w:link w:val="a7"/>
    <w:uiPriority w:val="99"/>
    <w:unhideWhenUsed/>
    <w:rsid w:val="00D21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2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rmu</cp:lastModifiedBy>
  <cp:revision>4</cp:revision>
  <cp:lastPrinted>2018-08-16T02:10:00Z</cp:lastPrinted>
  <dcterms:created xsi:type="dcterms:W3CDTF">2017-07-29T04:49:00Z</dcterms:created>
  <dcterms:modified xsi:type="dcterms:W3CDTF">2018-08-16T02:10:00Z</dcterms:modified>
</cp:coreProperties>
</file>