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B03" w:rsidRPr="00362896" w:rsidRDefault="00112F3B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rect id="_x0000_s1027" style="position:absolute;left:0;text-align:left;margin-left:383.1pt;margin-top:-44.55pt;width:44.8pt;height:35.7pt;z-index:251662336" strokecolor="white [3212]"/>
        </w:pic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oval id="Oval 12" o:spid="_x0000_s1026" style="position:absolute;left:0;text-align:left;margin-left:416.25pt;margin-top:-44.55pt;width:55.5pt;height:42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" fillcolor="white [3212]" stroked="f" strokeweight="2pt"/>
        </w:pict>
      </w:r>
    </w:p>
    <w:p w:rsidR="00DC7B03" w:rsidRPr="00362896" w:rsidRDefault="00DC7B03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C7B03" w:rsidRPr="00362896" w:rsidRDefault="00DC7B03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C7B03" w:rsidRPr="00362896" w:rsidRDefault="00DC7B03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1B27" w:rsidRPr="00362896" w:rsidRDefault="00B01B27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B01B27" w:rsidRPr="00362896" w:rsidRDefault="00B01B27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GoBack"/>
      <w:bookmarkEnd w:id="0"/>
    </w:p>
    <w:p w:rsidR="00B01B27" w:rsidRPr="00362896" w:rsidRDefault="00B01B27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1B27" w:rsidRDefault="00B01B27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73935" w:rsidRDefault="00973935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73935" w:rsidRDefault="00973935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73935" w:rsidRPr="00362896" w:rsidRDefault="00973935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D21EF" w:rsidRDefault="00B01B27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62896">
        <w:rPr>
          <w:rFonts w:ascii="TH SarabunPSK" w:hAnsi="TH SarabunPSK" w:cs="TH SarabunPSK"/>
          <w:b/>
          <w:bCs/>
          <w:sz w:val="40"/>
          <w:szCs w:val="40"/>
          <w:cs/>
        </w:rPr>
        <w:t>ภาคผนวก ง</w:t>
      </w:r>
    </w:p>
    <w:p w:rsidR="00973935" w:rsidRPr="00973935" w:rsidRDefault="00973935" w:rsidP="0097393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7B03" w:rsidRPr="00362896" w:rsidRDefault="00AF7D60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ผังงานบทเรียนและบทดำเนินเรื่อง</w:t>
      </w:r>
    </w:p>
    <w:p w:rsidR="00A016FF" w:rsidRPr="00362896" w:rsidRDefault="00A016FF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16FF" w:rsidRPr="00362896" w:rsidRDefault="00A016FF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16FF" w:rsidRPr="00362896" w:rsidRDefault="00A016FF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16FF" w:rsidRPr="00362896" w:rsidRDefault="00A016FF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16FF" w:rsidRPr="00362896" w:rsidRDefault="00A016FF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16FF" w:rsidRPr="00362896" w:rsidRDefault="00A016FF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16FF" w:rsidRPr="00362896" w:rsidRDefault="00A016FF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16FF" w:rsidRPr="00362896" w:rsidRDefault="00A016FF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16FF" w:rsidRPr="00362896" w:rsidRDefault="00A016FF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16FF" w:rsidRPr="00362896" w:rsidRDefault="00A016FF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16FF" w:rsidRPr="00362896" w:rsidRDefault="00A016FF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D7361" w:rsidRPr="00362896" w:rsidRDefault="00AF7D60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C117A">
        <w:rPr>
          <w:rFonts w:ascii="TH SarabunPSK" w:eastAsia="AngsanaNew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266791" cy="4011283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4-09-16_8-36-46-55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476" cy="402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361" w:rsidRPr="00362896" w:rsidRDefault="00362896" w:rsidP="00973935">
      <w:pPr>
        <w:spacing w:after="0"/>
        <w:rPr>
          <w:rFonts w:ascii="TH SarabunPSK" w:hAnsi="TH SarabunPSK" w:cs="TH SarabunPSK"/>
          <w:sz w:val="32"/>
          <w:szCs w:val="32"/>
        </w:rPr>
      </w:pPr>
      <w:r w:rsidRPr="00362896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ง.1</w:t>
      </w:r>
      <w:r w:rsidR="009739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7D60" w:rsidRPr="009C117A">
        <w:rPr>
          <w:rFonts w:ascii="TH SarabunPSK" w:hAnsi="TH SarabunPSK" w:cs="TH SarabunPSK"/>
          <w:sz w:val="32"/>
          <w:szCs w:val="32"/>
          <w:cs/>
        </w:rPr>
        <w:t xml:space="preserve">ผังงานบทเรียนบนเว็บแบบ </w:t>
      </w:r>
      <w:r w:rsidR="00AF7D60" w:rsidRPr="009C117A">
        <w:rPr>
          <w:rFonts w:ascii="TH SarabunPSK" w:hAnsi="TH SarabunPSK" w:cs="TH SarabunPSK"/>
          <w:sz w:val="32"/>
          <w:szCs w:val="32"/>
        </w:rPr>
        <w:t>Jigsaw II</w:t>
      </w:r>
    </w:p>
    <w:p w:rsidR="005D7361" w:rsidRDefault="005D7361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E6A26" w:rsidRPr="00973935" w:rsidRDefault="00FE6A26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852B5" w:rsidRDefault="000852B5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25D3C" w:rsidRDefault="00625D3C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25D3C" w:rsidRDefault="00625D3C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25D3C" w:rsidRDefault="00625D3C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25D3C" w:rsidRDefault="00625D3C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25D3C" w:rsidRDefault="00625D3C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25D3C" w:rsidRDefault="00625D3C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25D3C" w:rsidRDefault="00625D3C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25D3C" w:rsidRDefault="00625D3C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25D3C" w:rsidRPr="00362896" w:rsidRDefault="00625D3C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F7D60" w:rsidRDefault="00AF7D60" w:rsidP="00973935">
      <w:pPr>
        <w:tabs>
          <w:tab w:val="left" w:pos="576"/>
          <w:tab w:val="left" w:pos="994"/>
          <w:tab w:val="left" w:pos="1080"/>
          <w:tab w:val="left" w:pos="1166"/>
          <w:tab w:val="left" w:pos="1440"/>
          <w:tab w:val="left" w:pos="1886"/>
          <w:tab w:val="left" w:pos="2074"/>
          <w:tab w:val="left" w:pos="2160"/>
        </w:tabs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973935">
        <w:rPr>
          <w:rFonts w:ascii="TH SarabunPSK" w:eastAsia="AngsanaNew" w:hAnsi="TH SarabunPSK" w:cs="TH SarabunPSK"/>
          <w:b/>
          <w:bCs/>
          <w:sz w:val="32"/>
          <w:szCs w:val="32"/>
          <w:cs/>
        </w:rPr>
        <w:lastRenderedPageBreak/>
        <w:t xml:space="preserve">บทดำเนินเรื่องบทเรียนบนเว็บเทคนิค </w:t>
      </w:r>
      <w:r w:rsidRPr="00973935">
        <w:rPr>
          <w:rFonts w:ascii="TH SarabunPSK" w:eastAsia="AngsanaNew" w:hAnsi="TH SarabunPSK" w:cs="TH SarabunPSK"/>
          <w:b/>
          <w:bCs/>
          <w:sz w:val="32"/>
          <w:szCs w:val="32"/>
        </w:rPr>
        <w:t>Jigsaw II</w:t>
      </w:r>
    </w:p>
    <w:p w:rsidR="00973935" w:rsidRPr="00973935" w:rsidRDefault="00973935" w:rsidP="00973935">
      <w:pPr>
        <w:tabs>
          <w:tab w:val="left" w:pos="576"/>
          <w:tab w:val="left" w:pos="994"/>
          <w:tab w:val="left" w:pos="1080"/>
          <w:tab w:val="left" w:pos="1166"/>
          <w:tab w:val="left" w:pos="1440"/>
          <w:tab w:val="left" w:pos="1886"/>
          <w:tab w:val="left" w:pos="2074"/>
          <w:tab w:val="left" w:pos="2160"/>
        </w:tabs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b/>
          <w:bCs/>
          <w:sz w:val="12"/>
          <w:szCs w:val="12"/>
        </w:rPr>
      </w:pPr>
    </w:p>
    <w:tbl>
      <w:tblPr>
        <w:tblStyle w:val="a9"/>
        <w:tblW w:w="0" w:type="auto"/>
        <w:jc w:val="center"/>
        <w:tblInd w:w="108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4430"/>
        <w:gridCol w:w="3984"/>
      </w:tblGrid>
      <w:tr w:rsidR="00AF7D60" w:rsidRPr="00A34224" w:rsidTr="00881408">
        <w:trPr>
          <w:trHeight w:val="332"/>
          <w:jc w:val="center"/>
        </w:trPr>
        <w:tc>
          <w:tcPr>
            <w:tcW w:w="8892" w:type="dxa"/>
            <w:gridSpan w:val="2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28"/>
                <w:szCs w:val="28"/>
                <w:cs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เริ่มต้นกิจกรรมการเรียน ขั้นที่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 xml:space="preserve">1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>ขั้นเตรียมการและจัดกลุ่ม</w:t>
            </w:r>
          </w:p>
        </w:tc>
      </w:tr>
      <w:tr w:rsidR="00AF7D60" w:rsidRPr="00A34224" w:rsidTr="00881408">
        <w:trPr>
          <w:trHeight w:val="3050"/>
          <w:jc w:val="center"/>
        </w:trPr>
        <w:tc>
          <w:tcPr>
            <w:tcW w:w="4429" w:type="dxa"/>
            <w:vAlign w:val="center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hAnsi="TH SarabunPSK" w:cs="TH SarabunPSK"/>
                <w:noProof/>
                <w:sz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152400</wp:posOffset>
                  </wp:positionV>
                  <wp:extent cx="2656840" cy="160655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840" cy="160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Frame 1</w:t>
            </w:r>
          </w:p>
        </w:tc>
        <w:tc>
          <w:tcPr>
            <w:tcW w:w="4463" w:type="dxa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Background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Graphic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Text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Transition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Sound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Audio :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  <w:cs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 xml:space="preserve">Comment :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>หน้าจอแรก เมื่อผู้เรียนเข้าระบบ จะปรากฏชื่อรายวิชาตรงกลางหน้าจอผู้เรียนคลิกที่รายวิชา จะสามารถเข้าสู่บทเรียน</w:t>
            </w:r>
          </w:p>
        </w:tc>
      </w:tr>
      <w:tr w:rsidR="00AF7D60" w:rsidRPr="00A34224" w:rsidTr="00881408">
        <w:trPr>
          <w:trHeight w:val="1160"/>
          <w:jc w:val="center"/>
        </w:trPr>
        <w:tc>
          <w:tcPr>
            <w:tcW w:w="4429" w:type="dxa"/>
            <w:vAlign w:val="center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A34224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>
                  <wp:extent cx="2637153" cy="16097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804" cy="1615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Frame 2</w:t>
            </w:r>
          </w:p>
        </w:tc>
        <w:tc>
          <w:tcPr>
            <w:tcW w:w="4463" w:type="dxa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Background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Graphic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Text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Transition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Sound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Audio :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 xml:space="preserve">Comment :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หน้าจอ เมื่อผู้เรียนเข้ารายวิชา จะปรากฏรายละเอียด และลิ้งค์ข้อมูลสำหรับทำกิจกรรม เช่น การแนะนำรายวิชา แผนการสอน การเรียนรู้แบบ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 xml:space="preserve">Jigsaw II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กิจกรรมสอบวัดพื้นฐาน และการแบ่งกลุ่ม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Home &amp; Expert Group</w:t>
            </w:r>
          </w:p>
        </w:tc>
      </w:tr>
      <w:tr w:rsidR="00AF7D60" w:rsidRPr="00A34224" w:rsidTr="00881408">
        <w:trPr>
          <w:trHeight w:val="800"/>
          <w:jc w:val="center"/>
        </w:trPr>
        <w:tc>
          <w:tcPr>
            <w:tcW w:w="4429" w:type="dxa"/>
            <w:tcBorders>
              <w:bottom w:val="single" w:sz="4" w:space="0" w:color="auto"/>
            </w:tcBorders>
            <w:vAlign w:val="center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A34224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>
                  <wp:extent cx="2657475" cy="1598452"/>
                  <wp:effectExtent l="0" t="0" r="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246" cy="1604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Frame 3</w:t>
            </w:r>
          </w:p>
        </w:tc>
        <w:tc>
          <w:tcPr>
            <w:tcW w:w="4463" w:type="dxa"/>
            <w:tcBorders>
              <w:bottom w:val="single" w:sz="4" w:space="0" w:color="auto"/>
            </w:tcBorders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  <w:cs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Background :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>สีพื้นหลังตารางแบ่งกลุ่ม แต่ละกลุ่มสีต่างกัน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Graphic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Text  :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ผลการแบ่งกลุ่ม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Home &amp; Expert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Transition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Sound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Audio :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 xml:space="preserve">Comment :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หน้าจอ ผลการแบ่งกลุ่ม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 xml:space="preserve">Home &amp; Expert Group </w:t>
            </w:r>
          </w:p>
        </w:tc>
      </w:tr>
      <w:tr w:rsidR="00973935" w:rsidRPr="00A34224" w:rsidTr="00881408">
        <w:trPr>
          <w:trHeight w:val="800"/>
          <w:jc w:val="center"/>
        </w:trPr>
        <w:tc>
          <w:tcPr>
            <w:tcW w:w="4429" w:type="dxa"/>
            <w:tcBorders>
              <w:bottom w:val="nil"/>
              <w:right w:val="nil"/>
            </w:tcBorders>
            <w:vAlign w:val="center"/>
          </w:tcPr>
          <w:p w:rsidR="00973935" w:rsidRPr="00A34224" w:rsidRDefault="00973935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noProof/>
                <w:sz w:val="28"/>
              </w:rPr>
            </w:pPr>
          </w:p>
        </w:tc>
        <w:tc>
          <w:tcPr>
            <w:tcW w:w="4463" w:type="dxa"/>
            <w:tcBorders>
              <w:left w:val="nil"/>
              <w:bottom w:val="nil"/>
            </w:tcBorders>
          </w:tcPr>
          <w:p w:rsidR="00973935" w:rsidRPr="00A34224" w:rsidRDefault="00973935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AngsanaNew" w:hAnsi="TH SarabunPSK" w:cs="TH SarabunPSK"/>
                <w:sz w:val="28"/>
              </w:rPr>
            </w:pPr>
          </w:p>
        </w:tc>
      </w:tr>
      <w:tr w:rsidR="00973935" w:rsidRPr="00A34224" w:rsidTr="00881408">
        <w:trPr>
          <w:trHeight w:val="800"/>
          <w:jc w:val="center"/>
        </w:trPr>
        <w:tc>
          <w:tcPr>
            <w:tcW w:w="4429" w:type="dxa"/>
            <w:tcBorders>
              <w:top w:val="nil"/>
              <w:bottom w:val="nil"/>
              <w:right w:val="nil"/>
            </w:tcBorders>
            <w:vAlign w:val="center"/>
          </w:tcPr>
          <w:p w:rsidR="00973935" w:rsidRPr="00A34224" w:rsidRDefault="00973935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noProof/>
                <w:sz w:val="28"/>
              </w:rPr>
            </w:pPr>
          </w:p>
        </w:tc>
        <w:tc>
          <w:tcPr>
            <w:tcW w:w="4463" w:type="dxa"/>
            <w:tcBorders>
              <w:top w:val="nil"/>
              <w:left w:val="nil"/>
              <w:bottom w:val="nil"/>
            </w:tcBorders>
          </w:tcPr>
          <w:p w:rsidR="00973935" w:rsidRPr="00A34224" w:rsidRDefault="00973935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AngsanaNew" w:hAnsi="TH SarabunPSK" w:cs="TH SarabunPSK"/>
                <w:sz w:val="28"/>
              </w:rPr>
            </w:pPr>
          </w:p>
        </w:tc>
      </w:tr>
      <w:tr w:rsidR="00AF7D60" w:rsidRPr="00A34224" w:rsidTr="00881408">
        <w:trPr>
          <w:trHeight w:val="395"/>
          <w:jc w:val="center"/>
        </w:trPr>
        <w:tc>
          <w:tcPr>
            <w:tcW w:w="8892" w:type="dxa"/>
            <w:gridSpan w:val="2"/>
            <w:tcBorders>
              <w:top w:val="nil"/>
            </w:tcBorders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28"/>
                <w:szCs w:val="28"/>
                <w:cs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lastRenderedPageBreak/>
              <w:t xml:space="preserve">ขั้นที่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2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 แบ่งหน่วยย่อยของงานให้กลุ่มเชี่ยวชาญ</w:t>
            </w:r>
          </w:p>
        </w:tc>
      </w:tr>
      <w:tr w:rsidR="00AF7D60" w:rsidRPr="00A34224" w:rsidTr="00881408">
        <w:trPr>
          <w:trHeight w:val="305"/>
          <w:jc w:val="center"/>
        </w:trPr>
        <w:tc>
          <w:tcPr>
            <w:tcW w:w="4429" w:type="dxa"/>
            <w:vAlign w:val="center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A34224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>
                  <wp:extent cx="2643486" cy="1590675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336" cy="1596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Frame 4</w:t>
            </w:r>
          </w:p>
        </w:tc>
        <w:tc>
          <w:tcPr>
            <w:tcW w:w="4463" w:type="dxa"/>
            <w:vAlign w:val="center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Background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Graphic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28"/>
                <w:szCs w:val="28"/>
                <w:cs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Text  :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หน้าจอหน่วยการเรียนที่ 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 xml:space="preserve">1 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Transition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Sound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Audio :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 xml:space="preserve">Comment :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>หน้าจอ กิจกรรมการเรียน ประจำหน่วย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 xml:space="preserve"> Expert Group </w:t>
            </w:r>
          </w:p>
        </w:tc>
      </w:tr>
      <w:tr w:rsidR="00AF7D60" w:rsidRPr="00A34224" w:rsidTr="00881408">
        <w:trPr>
          <w:trHeight w:val="80"/>
          <w:jc w:val="center"/>
        </w:trPr>
        <w:tc>
          <w:tcPr>
            <w:tcW w:w="4429" w:type="dxa"/>
            <w:vAlign w:val="center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noProof/>
                <w:sz w:val="28"/>
                <w:szCs w:val="28"/>
              </w:rPr>
            </w:pP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A34224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>
                  <wp:extent cx="2645027" cy="1600200"/>
                  <wp:effectExtent l="0" t="0" r="317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309" cy="160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4EE3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Frame 6</w:t>
            </w:r>
          </w:p>
        </w:tc>
        <w:tc>
          <w:tcPr>
            <w:tcW w:w="4463" w:type="dxa"/>
            <w:vAlign w:val="center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Background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Graphic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Text  :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ผลการแบ่งเนื้อหาหน่วย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1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Transition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Sound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Audio : : None</w:t>
            </w:r>
          </w:p>
          <w:p w:rsidR="00F04EE3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Comment :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>หน้าจอ ตารางการแบ่งหัวข้อการเรียนให้สมาชิกกลุ่ม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 xml:space="preserve"> Expert</w:t>
            </w:r>
          </w:p>
        </w:tc>
      </w:tr>
      <w:tr w:rsidR="00AF7D60" w:rsidRPr="00A34224" w:rsidTr="00881408">
        <w:trPr>
          <w:trHeight w:val="395"/>
          <w:jc w:val="center"/>
        </w:trPr>
        <w:tc>
          <w:tcPr>
            <w:tcW w:w="8892" w:type="dxa"/>
            <w:gridSpan w:val="2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28"/>
                <w:szCs w:val="28"/>
                <w:cs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ขั้นที่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3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 กลุ่มเชี่ยวชาญศึกษาค้นคว้า จัดทำและสรุปเนื้อหา</w:t>
            </w:r>
          </w:p>
        </w:tc>
      </w:tr>
      <w:tr w:rsidR="00AF7D60" w:rsidRPr="00A34224" w:rsidTr="00881408">
        <w:trPr>
          <w:trHeight w:val="3248"/>
          <w:jc w:val="center"/>
        </w:trPr>
        <w:tc>
          <w:tcPr>
            <w:tcW w:w="4429" w:type="dxa"/>
            <w:vAlign w:val="center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A34224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>
                  <wp:extent cx="2636520" cy="1610607"/>
                  <wp:effectExtent l="0" t="0" r="0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445" cy="162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A34224">
              <w:rPr>
                <w:rFonts w:ascii="TH SarabunPSK" w:hAnsi="TH SarabunPSK" w:cs="TH SarabunPSK"/>
                <w:noProof/>
                <w:sz w:val="28"/>
                <w:szCs w:val="28"/>
              </w:rPr>
              <w:t>Frame 7</w:t>
            </w:r>
          </w:p>
        </w:tc>
        <w:tc>
          <w:tcPr>
            <w:tcW w:w="4463" w:type="dxa"/>
            <w:vAlign w:val="center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Background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Graphic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Text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Transition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Sound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Audio : : None</w:t>
            </w:r>
          </w:p>
          <w:p w:rsidR="00AF7D60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Comment :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>หน้าจอ กิจกรรมการเรียนของกลุ่ม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 xml:space="preserve"> Expert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 มี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3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   ส่วนคือ วิเคราะห์ จัดทำ และนำเสนอ เนื้อหาการเรียน</w:t>
            </w:r>
          </w:p>
          <w:p w:rsidR="00F04EE3" w:rsidRDefault="00F04EE3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28"/>
                <w:szCs w:val="28"/>
              </w:rPr>
            </w:pPr>
          </w:p>
          <w:p w:rsidR="00F04EE3" w:rsidRPr="00A34224" w:rsidRDefault="00F04EE3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28"/>
                <w:szCs w:val="28"/>
                <w:cs/>
              </w:rPr>
            </w:pPr>
          </w:p>
        </w:tc>
      </w:tr>
      <w:tr w:rsidR="00AF7D60" w:rsidRPr="00A34224" w:rsidTr="00881408">
        <w:trPr>
          <w:trHeight w:val="1160"/>
          <w:jc w:val="center"/>
        </w:trPr>
        <w:tc>
          <w:tcPr>
            <w:tcW w:w="4429" w:type="dxa"/>
            <w:vAlign w:val="center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A34224">
              <w:rPr>
                <w:rFonts w:ascii="TH SarabunPSK" w:hAnsi="TH SarabunPSK" w:cs="TH SarabunPSK"/>
                <w:noProof/>
                <w:sz w:val="28"/>
              </w:rPr>
              <w:lastRenderedPageBreak/>
              <w:drawing>
                <wp:inline distT="0" distB="0" distL="0" distR="0">
                  <wp:extent cx="2639249" cy="1600200"/>
                  <wp:effectExtent l="0" t="0" r="889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547" cy="161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A34224">
              <w:rPr>
                <w:rFonts w:ascii="TH SarabunPSK" w:hAnsi="TH SarabunPSK" w:cs="TH SarabunPSK"/>
                <w:noProof/>
                <w:sz w:val="28"/>
                <w:szCs w:val="28"/>
              </w:rPr>
              <w:t>Frame 8</w:t>
            </w:r>
          </w:p>
        </w:tc>
        <w:tc>
          <w:tcPr>
            <w:tcW w:w="4463" w:type="dxa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Background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Graphic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Text  :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กิจกรรม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Expert Group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Transition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Sound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Audio : : None</w:t>
            </w:r>
          </w:p>
          <w:p w:rsidR="00F04EE3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  <w:cs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Comment :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>หน้าจอ กิจกรรมการเรียนของกลุ่ม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 xml:space="preserve"> Expert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 ขั้นรวบรวมข้อมูลเพิ่มเติม อภิปรายร่วมกันในกระดานสนทนา จัดทำสื่อนำเสนอ และออกข้อสอบ</w:t>
            </w:r>
          </w:p>
        </w:tc>
      </w:tr>
      <w:tr w:rsidR="00AF7D60" w:rsidRPr="00A34224" w:rsidTr="00881408">
        <w:trPr>
          <w:trHeight w:val="395"/>
          <w:jc w:val="center"/>
        </w:trPr>
        <w:tc>
          <w:tcPr>
            <w:tcW w:w="8892" w:type="dxa"/>
            <w:gridSpan w:val="2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ขั้นที่ 4 กลุ่มเชี่ยวชาญสอบก่อนกลับเข้ากลุ่ม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Home</w:t>
            </w:r>
          </w:p>
        </w:tc>
      </w:tr>
      <w:tr w:rsidR="00AF7D60" w:rsidRPr="00A34224" w:rsidTr="00881408">
        <w:trPr>
          <w:trHeight w:val="80"/>
          <w:jc w:val="center"/>
        </w:trPr>
        <w:tc>
          <w:tcPr>
            <w:tcW w:w="4429" w:type="dxa"/>
            <w:vAlign w:val="center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noProof/>
                <w:sz w:val="28"/>
                <w:szCs w:val="28"/>
              </w:rPr>
            </w:pP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A34224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>
                  <wp:extent cx="2635250" cy="1624108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405" cy="163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A34224">
              <w:rPr>
                <w:rFonts w:ascii="TH SarabunPSK" w:hAnsi="TH SarabunPSK" w:cs="TH SarabunPSK"/>
                <w:noProof/>
                <w:sz w:val="28"/>
                <w:szCs w:val="28"/>
              </w:rPr>
              <w:t>Frame 9</w:t>
            </w:r>
          </w:p>
          <w:p w:rsidR="00F04EE3" w:rsidRPr="00A34224" w:rsidRDefault="00F04EE3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noProof/>
                <w:sz w:val="28"/>
                <w:szCs w:val="28"/>
              </w:rPr>
            </w:pPr>
          </w:p>
        </w:tc>
        <w:tc>
          <w:tcPr>
            <w:tcW w:w="4463" w:type="dxa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Background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Graphic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Text  :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แบบทดสอบ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Team Expert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  <w:cs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Transition  :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>คลิก ต่อไป จะปรากฏข้อสอบข้อถัดไป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Sound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Audio :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 xml:space="preserve">Comment :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>หน้าจอ กิจกรรมการเรียนของกลุ่ม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 xml:space="preserve"> Expert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 สมาชิกกลุ่ม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 xml:space="preserve">Expert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ศึกษาเรียนรู้เนื้อหาที่ได้รับมอบหมายจนเข้าใจ แล้ว ทำการสอบก่อนกลับกลุ่ม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Home</w:t>
            </w:r>
          </w:p>
        </w:tc>
      </w:tr>
      <w:tr w:rsidR="00AF7D60" w:rsidRPr="00A34224" w:rsidTr="00881408">
        <w:trPr>
          <w:trHeight w:val="395"/>
          <w:jc w:val="center"/>
        </w:trPr>
        <w:tc>
          <w:tcPr>
            <w:tcW w:w="8892" w:type="dxa"/>
            <w:gridSpan w:val="2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ขั้นที่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5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 แลกเปลี่ยน อภิปราย แบ่งปันความรู้ นำเสนอสื่อที่ได้จากขั้น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Expert</w:t>
            </w:r>
          </w:p>
        </w:tc>
      </w:tr>
      <w:tr w:rsidR="00AF7D60" w:rsidRPr="00A34224" w:rsidTr="00881408">
        <w:trPr>
          <w:trHeight w:val="161"/>
          <w:jc w:val="center"/>
        </w:trPr>
        <w:tc>
          <w:tcPr>
            <w:tcW w:w="4429" w:type="dxa"/>
            <w:vAlign w:val="center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A34224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>
                  <wp:extent cx="2635250" cy="1605707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579" cy="161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A34224">
              <w:rPr>
                <w:rFonts w:ascii="TH SarabunPSK" w:hAnsi="TH SarabunPSK" w:cs="TH SarabunPSK"/>
                <w:noProof/>
                <w:sz w:val="28"/>
                <w:szCs w:val="28"/>
              </w:rPr>
              <w:t>Frame 10</w:t>
            </w:r>
          </w:p>
        </w:tc>
        <w:tc>
          <w:tcPr>
            <w:tcW w:w="4463" w:type="dxa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Background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Graphic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Text  :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กิจกรรม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Home Group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Transition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Sound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Audio : : None</w:t>
            </w:r>
          </w:p>
          <w:p w:rsidR="00F04EE3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Comment :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>หน้าจอ กิจกรรมการเรียนของกลุ่ม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 xml:space="preserve"> Home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สมาชิกกลุ่ม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 xml:space="preserve">Expert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หลังจากย้ายเข้ากลุ่มโฮมแล้ว ทำการแบ่งปัน ข้อมูล ที่ได้จากการจัดทำในกระดานสนทนา เอกสาร เนื้อหาจากการปฏิบัติกิจกรรมในกลุ่ม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 xml:space="preserve">Expert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>เผยแพร่และเตรียมการนำเสนอหน้าชั้นเรียน</w:t>
            </w:r>
          </w:p>
          <w:p w:rsidR="00F04EE3" w:rsidRPr="00A34224" w:rsidRDefault="00F04EE3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</w:p>
        </w:tc>
      </w:tr>
      <w:tr w:rsidR="00AF7D60" w:rsidRPr="00A34224" w:rsidTr="00881408">
        <w:trPr>
          <w:trHeight w:val="395"/>
          <w:jc w:val="center"/>
        </w:trPr>
        <w:tc>
          <w:tcPr>
            <w:tcW w:w="8892" w:type="dxa"/>
            <w:gridSpan w:val="2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28"/>
                <w:szCs w:val="28"/>
                <w:cs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lastRenderedPageBreak/>
              <w:t xml:space="preserve">ขั้นที่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6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 ประเมินผลรายบุคคลและจัดลำดับ มอบรางวัล</w:t>
            </w:r>
          </w:p>
        </w:tc>
      </w:tr>
      <w:tr w:rsidR="00AF7D60" w:rsidRPr="00A34224" w:rsidTr="00881408">
        <w:trPr>
          <w:trHeight w:val="1160"/>
          <w:jc w:val="center"/>
        </w:trPr>
        <w:tc>
          <w:tcPr>
            <w:tcW w:w="4429" w:type="dxa"/>
            <w:vAlign w:val="center"/>
          </w:tcPr>
          <w:p w:rsidR="00F04EE3" w:rsidRDefault="00F04EE3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A34224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>
                  <wp:extent cx="2616865" cy="160427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901" cy="161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7D60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A34224">
              <w:rPr>
                <w:rFonts w:ascii="TH SarabunPSK" w:hAnsi="TH SarabunPSK" w:cs="TH SarabunPSK"/>
                <w:noProof/>
                <w:sz w:val="28"/>
                <w:szCs w:val="28"/>
              </w:rPr>
              <w:t>Frame 11</w:t>
            </w:r>
          </w:p>
          <w:p w:rsidR="00F04EE3" w:rsidRPr="00A34224" w:rsidRDefault="00F04EE3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</w:p>
        </w:tc>
        <w:tc>
          <w:tcPr>
            <w:tcW w:w="4463" w:type="dxa"/>
          </w:tcPr>
          <w:p w:rsidR="00F04EE3" w:rsidRDefault="00F04EE3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Background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Graphic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  <w:cs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Text  :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>แบบทดสอบหลังเรียน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Transition  :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>ปรากฏหน้าละข้อ คลิกเพื่อไปยังหน้าถัดไป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Sound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Audio :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 xml:space="preserve">Comment :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>หน้าจอ กิจกรรมการเรียนของกลุ่ม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 xml:space="preserve"> Home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 สมาชิกกลุ่มทุกกลุ่ม ทำการสอบหลังเรียน </w:t>
            </w:r>
          </w:p>
        </w:tc>
      </w:tr>
      <w:tr w:rsidR="00AF7D60" w:rsidRPr="00A34224" w:rsidTr="00881408">
        <w:trPr>
          <w:trHeight w:val="215"/>
          <w:jc w:val="center"/>
        </w:trPr>
        <w:tc>
          <w:tcPr>
            <w:tcW w:w="4429" w:type="dxa"/>
            <w:vAlign w:val="center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A34224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>
                  <wp:extent cx="2604893" cy="1589405"/>
                  <wp:effectExtent l="0" t="0" r="508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639" cy="160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7D60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Frame 12</w:t>
            </w:r>
          </w:p>
          <w:p w:rsidR="00F04EE3" w:rsidRPr="00A34224" w:rsidRDefault="00F04EE3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</w:p>
        </w:tc>
        <w:tc>
          <w:tcPr>
            <w:tcW w:w="4463" w:type="dxa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Background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Graphic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Text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Transition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Sound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Audio :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Comment :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>หน้าจอ ผลการสอบ และจัดอันดับสมาชิกที่ได้คะแนนสูงสุด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  <w:cs/>
              </w:rPr>
            </w:pPr>
          </w:p>
        </w:tc>
      </w:tr>
      <w:tr w:rsidR="00AF7D60" w:rsidRPr="00A34224" w:rsidTr="00881408">
        <w:trPr>
          <w:trHeight w:val="1160"/>
          <w:jc w:val="center"/>
        </w:trPr>
        <w:tc>
          <w:tcPr>
            <w:tcW w:w="4429" w:type="dxa"/>
            <w:vAlign w:val="center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A34224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>
                  <wp:extent cx="2675768" cy="162814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95" cy="164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7D60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A34224">
              <w:rPr>
                <w:rFonts w:ascii="TH SarabunPSK" w:hAnsi="TH SarabunPSK" w:cs="TH SarabunPSK"/>
                <w:noProof/>
                <w:sz w:val="28"/>
                <w:szCs w:val="28"/>
              </w:rPr>
              <w:t>Frame 13</w:t>
            </w:r>
          </w:p>
          <w:p w:rsidR="00F04EE3" w:rsidRPr="00A34224" w:rsidRDefault="00F04EE3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</w:p>
        </w:tc>
        <w:tc>
          <w:tcPr>
            <w:tcW w:w="4463" w:type="dxa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Background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Graphic  :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 xml:space="preserve">รูปดาว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Level up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Text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Transition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Sound 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>Audio : : None</w:t>
            </w:r>
          </w:p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eastAsia="AngsanaNew" w:hAnsi="TH SarabunPSK" w:cs="TH SarabunPSK"/>
                <w:sz w:val="28"/>
                <w:szCs w:val="28"/>
                <w:cs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</w:rPr>
              <w:t xml:space="preserve">Comment : </w:t>
            </w: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>หน้าจอ ผลการสอบ และจัดอันดับสมาชิกที่ได้คะแนนสูงสุดมอบรางวัลผู้ได้อันดับเลเวลสูงสุด</w:t>
            </w:r>
          </w:p>
        </w:tc>
      </w:tr>
      <w:tr w:rsidR="00AF7D60" w:rsidRPr="00A34224" w:rsidTr="00881408">
        <w:trPr>
          <w:trHeight w:val="292"/>
          <w:jc w:val="center"/>
        </w:trPr>
        <w:tc>
          <w:tcPr>
            <w:tcW w:w="8892" w:type="dxa"/>
            <w:gridSpan w:val="2"/>
            <w:vAlign w:val="center"/>
          </w:tcPr>
          <w:p w:rsidR="00AF7D60" w:rsidRPr="00A34224" w:rsidRDefault="00AF7D60" w:rsidP="00973935">
            <w:pPr>
              <w:tabs>
                <w:tab w:val="left" w:pos="576"/>
                <w:tab w:val="left" w:pos="994"/>
                <w:tab w:val="left" w:pos="1080"/>
                <w:tab w:val="left" w:pos="1166"/>
                <w:tab w:val="left" w:pos="1440"/>
                <w:tab w:val="left" w:pos="1886"/>
                <w:tab w:val="left" w:pos="2074"/>
                <w:tab w:val="left" w:pos="21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28"/>
                <w:szCs w:val="28"/>
                <w:cs/>
              </w:rPr>
            </w:pPr>
            <w:r w:rsidRPr="00A34224">
              <w:rPr>
                <w:rFonts w:ascii="TH SarabunPSK" w:eastAsia="AngsanaNew" w:hAnsi="TH SarabunPSK" w:cs="TH SarabunPSK"/>
                <w:sz w:val="28"/>
                <w:szCs w:val="28"/>
                <w:cs/>
              </w:rPr>
              <w:t>สิ้นสุดกิจกรรมการเรียนประจำหน่วย</w:t>
            </w:r>
          </w:p>
        </w:tc>
      </w:tr>
    </w:tbl>
    <w:p w:rsidR="005D7361" w:rsidRPr="00362896" w:rsidRDefault="005D7361" w:rsidP="009739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sectPr w:rsidR="005D7361" w:rsidRPr="00362896" w:rsidSect="00D71C65">
      <w:headerReference w:type="default" r:id="rId19"/>
      <w:pgSz w:w="11906" w:h="16838" w:code="9"/>
      <w:pgMar w:top="2160" w:right="1440" w:bottom="1440" w:left="2160" w:header="1440" w:footer="1440" w:gutter="0"/>
      <w:pgNumType w:start="21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7573" w:rsidRDefault="00157573" w:rsidP="00DE612C">
      <w:pPr>
        <w:spacing w:after="0" w:line="240" w:lineRule="auto"/>
      </w:pPr>
      <w:r>
        <w:separator/>
      </w:r>
    </w:p>
  </w:endnote>
  <w:endnote w:type="continuationSeparator" w:id="1">
    <w:p w:rsidR="00157573" w:rsidRDefault="00157573" w:rsidP="00DE6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7573" w:rsidRDefault="00157573" w:rsidP="00DE612C">
      <w:pPr>
        <w:spacing w:after="0" w:line="240" w:lineRule="auto"/>
      </w:pPr>
      <w:r>
        <w:separator/>
      </w:r>
    </w:p>
  </w:footnote>
  <w:footnote w:type="continuationSeparator" w:id="1">
    <w:p w:rsidR="00157573" w:rsidRDefault="00157573" w:rsidP="00DE6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91491691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noProof/>
        <w:sz w:val="32"/>
        <w:szCs w:val="32"/>
      </w:rPr>
    </w:sdtEndPr>
    <w:sdtContent>
      <w:p w:rsidR="00DE612C" w:rsidRPr="00973935" w:rsidRDefault="00112F3B" w:rsidP="00973935">
        <w:pPr>
          <w:pStyle w:val="a3"/>
          <w:jc w:val="right"/>
          <w:rPr>
            <w:rFonts w:ascii="TH Sarabun New" w:hAnsi="TH Sarabun New" w:cs="TH Sarabun New"/>
            <w:sz w:val="32"/>
            <w:szCs w:val="32"/>
          </w:rPr>
        </w:pPr>
        <w:r w:rsidRPr="00DE612C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="00DE612C" w:rsidRPr="00DE612C">
          <w:rPr>
            <w:rFonts w:ascii="TH Sarabun New" w:hAnsi="TH Sarabun New" w:cs="TH Sarabun New"/>
            <w:sz w:val="32"/>
            <w:szCs w:val="32"/>
          </w:rPr>
          <w:instrText xml:space="preserve"> PAGE   \* MERGEFORMAT </w:instrText>
        </w:r>
        <w:r w:rsidRPr="00DE612C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D71C65">
          <w:rPr>
            <w:rFonts w:ascii="TH Sarabun New" w:hAnsi="TH Sarabun New" w:cs="TH Sarabun New"/>
            <w:noProof/>
            <w:sz w:val="32"/>
            <w:szCs w:val="32"/>
          </w:rPr>
          <w:t>216</w:t>
        </w:r>
        <w:r w:rsidRPr="00DE612C">
          <w:rPr>
            <w:rFonts w:ascii="TH Sarabun New" w:hAnsi="TH Sarabun New" w:cs="TH Sarabun New"/>
            <w:noProof/>
            <w:sz w:val="32"/>
            <w:szCs w:val="32"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DC7B03"/>
    <w:rsid w:val="000852B5"/>
    <w:rsid w:val="000B7B64"/>
    <w:rsid w:val="00112F3B"/>
    <w:rsid w:val="00157573"/>
    <w:rsid w:val="00171754"/>
    <w:rsid w:val="0018439B"/>
    <w:rsid w:val="001A6D64"/>
    <w:rsid w:val="00227FA4"/>
    <w:rsid w:val="002D6389"/>
    <w:rsid w:val="00362896"/>
    <w:rsid w:val="00380B0C"/>
    <w:rsid w:val="003966E5"/>
    <w:rsid w:val="00466CF9"/>
    <w:rsid w:val="005D7361"/>
    <w:rsid w:val="005E4AB2"/>
    <w:rsid w:val="00625D3C"/>
    <w:rsid w:val="00632F99"/>
    <w:rsid w:val="006730D5"/>
    <w:rsid w:val="00676C1C"/>
    <w:rsid w:val="0068018C"/>
    <w:rsid w:val="006E6B35"/>
    <w:rsid w:val="00712D26"/>
    <w:rsid w:val="007C1CD9"/>
    <w:rsid w:val="00881408"/>
    <w:rsid w:val="008D1EE2"/>
    <w:rsid w:val="00930CB4"/>
    <w:rsid w:val="00960612"/>
    <w:rsid w:val="00973935"/>
    <w:rsid w:val="009A4F57"/>
    <w:rsid w:val="00A016FF"/>
    <w:rsid w:val="00A34224"/>
    <w:rsid w:val="00AF7D60"/>
    <w:rsid w:val="00B01B27"/>
    <w:rsid w:val="00B43440"/>
    <w:rsid w:val="00C1495D"/>
    <w:rsid w:val="00D62076"/>
    <w:rsid w:val="00D71C65"/>
    <w:rsid w:val="00DC7B03"/>
    <w:rsid w:val="00DE612C"/>
    <w:rsid w:val="00E000B3"/>
    <w:rsid w:val="00E064EB"/>
    <w:rsid w:val="00ED21EF"/>
    <w:rsid w:val="00F04EE3"/>
    <w:rsid w:val="00F254BB"/>
    <w:rsid w:val="00F51F1F"/>
    <w:rsid w:val="00F677FA"/>
    <w:rsid w:val="00F9669E"/>
    <w:rsid w:val="00FE6A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0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61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E612C"/>
  </w:style>
  <w:style w:type="paragraph" w:styleId="a5">
    <w:name w:val="footer"/>
    <w:basedOn w:val="a"/>
    <w:link w:val="a6"/>
    <w:uiPriority w:val="99"/>
    <w:unhideWhenUsed/>
    <w:rsid w:val="00DE61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E612C"/>
  </w:style>
  <w:style w:type="paragraph" w:styleId="a7">
    <w:name w:val="Balloon Text"/>
    <w:basedOn w:val="a"/>
    <w:link w:val="a8"/>
    <w:uiPriority w:val="99"/>
    <w:semiHidden/>
    <w:unhideWhenUsed/>
    <w:rsid w:val="00E000B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000B3"/>
    <w:rPr>
      <w:rFonts w:ascii="Segoe UI" w:hAnsi="Segoe UI" w:cs="Angsana New"/>
      <w:sz w:val="18"/>
      <w:szCs w:val="22"/>
    </w:rPr>
  </w:style>
  <w:style w:type="table" w:styleId="a9">
    <w:name w:val="Table Grid"/>
    <w:basedOn w:val="a1"/>
    <w:uiPriority w:val="59"/>
    <w:rsid w:val="00AF7D60"/>
    <w:pPr>
      <w:spacing w:after="0" w:line="240" w:lineRule="auto"/>
    </w:pPr>
    <w:rPr>
      <w:rFonts w:ascii="Calibri" w:eastAsia="SimSun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next w:val="ab"/>
    <w:link w:val="ac"/>
    <w:qFormat/>
    <w:rsid w:val="00AF7D60"/>
    <w:pPr>
      <w:suppressAutoHyphens/>
      <w:spacing w:after="0" w:line="240" w:lineRule="auto"/>
      <w:jc w:val="center"/>
    </w:pPr>
    <w:rPr>
      <w:rFonts w:ascii="Cordia New" w:eastAsia="Cordia New" w:hAnsi="Cordia New" w:cs="Cordia New"/>
      <w:b/>
      <w:bCs/>
      <w:sz w:val="36"/>
      <w:szCs w:val="36"/>
      <w:lang w:eastAsia="th-TH"/>
    </w:rPr>
  </w:style>
  <w:style w:type="character" w:customStyle="1" w:styleId="ac">
    <w:name w:val="ชื่อเรื่อง อักขระ"/>
    <w:basedOn w:val="a0"/>
    <w:link w:val="aa"/>
    <w:rsid w:val="00AF7D60"/>
    <w:rPr>
      <w:rFonts w:ascii="Cordia New" w:eastAsia="Cordia New" w:hAnsi="Cordia New" w:cs="Cordia New"/>
      <w:b/>
      <w:bCs/>
      <w:sz w:val="36"/>
      <w:szCs w:val="36"/>
      <w:lang w:eastAsia="th-TH"/>
    </w:rPr>
  </w:style>
  <w:style w:type="paragraph" w:styleId="ad">
    <w:name w:val="List Paragraph"/>
    <w:basedOn w:val="a"/>
    <w:uiPriority w:val="34"/>
    <w:qFormat/>
    <w:rsid w:val="00AF7D60"/>
    <w:pPr>
      <w:ind w:left="720"/>
      <w:contextualSpacing/>
    </w:pPr>
    <w:rPr>
      <w:rFonts w:ascii="Calibri" w:eastAsia="SimSun" w:hAnsi="Calibri" w:cs="Cordia New"/>
    </w:rPr>
  </w:style>
  <w:style w:type="paragraph" w:styleId="ab">
    <w:name w:val="Subtitle"/>
    <w:basedOn w:val="a"/>
    <w:next w:val="a"/>
    <w:link w:val="ae"/>
    <w:uiPriority w:val="11"/>
    <w:qFormat/>
    <w:rsid w:val="00AF7D6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e">
    <w:name w:val="ชื่อเรื่องรอง อักขระ"/>
    <w:basedOn w:val="a0"/>
    <w:link w:val="ab"/>
    <w:uiPriority w:val="11"/>
    <w:rsid w:val="00AF7D60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509</Words>
  <Characters>2905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Windows User</cp:lastModifiedBy>
  <cp:revision>18</cp:revision>
  <cp:lastPrinted>2018-03-11T03:32:00Z</cp:lastPrinted>
  <dcterms:created xsi:type="dcterms:W3CDTF">2018-03-02T23:13:00Z</dcterms:created>
  <dcterms:modified xsi:type="dcterms:W3CDTF">2018-03-11T03:32:00Z</dcterms:modified>
</cp:coreProperties>
</file>