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99" w:rsidRPr="005F3099" w:rsidRDefault="00DA049C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auto"/>
          <w:sz w:val="40"/>
          <w:szCs w:val="40"/>
        </w:rPr>
        <w:pict>
          <v:rect id="_x0000_s1026" style="position:absolute;left:0;text-align:left;margin-left:380.4pt;margin-top:-51.6pt;width:50.9pt;height:46.15pt;z-index:251658240" strokecolor="white [3212]"/>
        </w:pict>
      </w: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ภาคผนวก ค</w:t>
      </w: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แผนการจัดกิจกรรมการเรียนรู้</w:t>
      </w: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P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sectPr w:rsidR="005F3099" w:rsidSect="008B7F74">
          <w:headerReference w:type="default" r:id="rId7"/>
          <w:pgSz w:w="11909" w:h="16834"/>
          <w:pgMar w:top="2160" w:right="1440" w:bottom="1440" w:left="2160" w:header="1440" w:footer="1440" w:gutter="0"/>
          <w:pgNumType w:start="206"/>
          <w:cols w:space="720"/>
          <w:docGrid w:linePitch="299"/>
        </w:sectPr>
      </w:pPr>
    </w:p>
    <w:p w:rsidR="00F54693" w:rsidRDefault="00DA049C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rect id="_x0000_s1034" style="position:absolute;margin-left:608.6pt;margin-top:-48.45pt;width:61.8pt;height:41.45pt;z-index:251666432" strokecolor="white [3212]"/>
        </w:pict>
      </w:r>
      <w:r w:rsidR="00D127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ตารางที่ </w:t>
      </w:r>
      <w:r w:rsidR="00D12789" w:rsidRPr="00D12789">
        <w:rPr>
          <w:rFonts w:ascii="TH SarabunPSK" w:hAnsi="TH SarabunPSK" w:cs="TH SarabunPSK" w:hint="cs"/>
          <w:color w:val="auto"/>
          <w:sz w:val="32"/>
          <w:szCs w:val="32"/>
          <w:cs/>
        </w:rPr>
        <w:t>ค.1</w:t>
      </w:r>
    </w:p>
    <w:p w:rsidR="00B71E39" w:rsidRPr="00F54693" w:rsidRDefault="00B71E3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F5469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แผนการจัดกิจกรรมการเรียนรู้บนเว็บ ตามรูปแบบการเรียนรู้แบบร่วมมือเทคนิค </w:t>
      </w:r>
      <w:r w:rsidRPr="00F54693">
        <w:rPr>
          <w:rFonts w:ascii="TH SarabunPSK" w:hAnsi="TH SarabunPSK" w:cs="TH SarabunPSK"/>
          <w:i/>
          <w:iCs/>
          <w:color w:val="auto"/>
          <w:sz w:val="32"/>
          <w:szCs w:val="32"/>
        </w:rPr>
        <w:t>Jigsaw II</w:t>
      </w:r>
      <w:r w:rsidR="005F3099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  <w:r w:rsidR="00575DDC" w:rsidRPr="00F5469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</w:t>
      </w:r>
      <w:r w:rsidR="00BB6ADA" w:rsidRPr="00F5469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ตัวอย่าง</w:t>
      </w:r>
      <w:r w:rsidR="00575DDC" w:rsidRPr="00F5469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 2 หน่วย 4</w:t>
      </w:r>
      <w:r w:rsidRPr="00F5469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 สัปดาห์)</w:t>
      </w:r>
    </w:p>
    <w:tbl>
      <w:tblPr>
        <w:tblpPr w:leftFromText="180" w:rightFromText="180" w:vertAnchor="text" w:tblpX="36" w:tblpY="1"/>
        <w:tblOverlap w:val="never"/>
        <w:tblW w:w="133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846"/>
        <w:gridCol w:w="1296"/>
        <w:gridCol w:w="2232"/>
        <w:gridCol w:w="3060"/>
        <w:gridCol w:w="2970"/>
        <w:gridCol w:w="1701"/>
        <w:gridCol w:w="1271"/>
      </w:tblGrid>
      <w:tr w:rsidR="00891FDB" w:rsidRPr="00B612B2" w:rsidTr="00BF2503">
        <w:trPr>
          <w:tblHeader/>
        </w:trPr>
        <w:tc>
          <w:tcPr>
            <w:tcW w:w="846" w:type="dxa"/>
          </w:tcPr>
          <w:p w:rsidR="00DA4E90" w:rsidRPr="00B612B2" w:rsidRDefault="00DA4E90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สัปดาห์ที่</w:t>
            </w:r>
          </w:p>
        </w:tc>
        <w:tc>
          <w:tcPr>
            <w:tcW w:w="1296" w:type="dxa"/>
            <w:vAlign w:val="center"/>
          </w:tcPr>
          <w:p w:rsidR="00DA4E90" w:rsidRPr="00B612B2" w:rsidRDefault="00DA4E90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หัวข้อ/ เนื้อหา</w:t>
            </w:r>
          </w:p>
        </w:tc>
        <w:tc>
          <w:tcPr>
            <w:tcW w:w="2232" w:type="dxa"/>
            <w:vAlign w:val="center"/>
          </w:tcPr>
          <w:p w:rsidR="00DA4E90" w:rsidRPr="00B612B2" w:rsidRDefault="00DA4E90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วัตถุประสงค์การเรียนรู้</w:t>
            </w:r>
          </w:p>
        </w:tc>
        <w:tc>
          <w:tcPr>
            <w:tcW w:w="3060" w:type="dxa"/>
            <w:vAlign w:val="center"/>
          </w:tcPr>
          <w:p w:rsidR="00DA4E90" w:rsidRPr="00B612B2" w:rsidRDefault="00DA4E90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กิจกรรมการเรียนการสอน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(ผู้เรียน)</w:t>
            </w:r>
          </w:p>
        </w:tc>
        <w:tc>
          <w:tcPr>
            <w:tcW w:w="2970" w:type="dxa"/>
            <w:vAlign w:val="center"/>
          </w:tcPr>
          <w:p w:rsidR="00DA4E90" w:rsidRPr="00B612B2" w:rsidRDefault="00DA4E90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กิจกรรมผู้สอน</w:t>
            </w:r>
          </w:p>
        </w:tc>
        <w:tc>
          <w:tcPr>
            <w:tcW w:w="1701" w:type="dxa"/>
            <w:vAlign w:val="center"/>
          </w:tcPr>
          <w:p w:rsidR="00DA4E90" w:rsidRPr="00B612B2" w:rsidRDefault="00DA4E90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สื่อการสอน</w:t>
            </w:r>
          </w:p>
        </w:tc>
        <w:tc>
          <w:tcPr>
            <w:tcW w:w="1271" w:type="dxa"/>
            <w:vAlign w:val="center"/>
          </w:tcPr>
          <w:p w:rsidR="00DA4E90" w:rsidRPr="00B612B2" w:rsidRDefault="00DA4E90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การประเมินผล</w:t>
            </w:r>
          </w:p>
        </w:tc>
      </w:tr>
      <w:tr w:rsidR="005F3099" w:rsidRPr="00B612B2" w:rsidTr="00BF2503">
        <w:trPr>
          <w:trHeight w:val="2379"/>
        </w:trPr>
        <w:tc>
          <w:tcPr>
            <w:tcW w:w="846" w:type="dxa"/>
            <w:tcBorders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1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หน่วยที่ 1 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แนวคิด ทฤษฎี เทคโนโลยีและนวัตกรรม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2232" w:type="dxa"/>
            <w:vMerge w:val="restart"/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1.บอกความหมายของนวัตกรรมได้อย่างถูกต้อง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2.บอกขั้นตอนและกระบวนการเกิดนวัตกรรมได้อย่างถูกต้อง</w:t>
            </w:r>
          </w:p>
          <w:p w:rsidR="005F3099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3.อธิบายความสัมพันธ์ของนวัตกรรมและเทคโนโลยีได้ถูกต้อง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4.อธิบายความหมายของเทคโนโลยีได้ถูกต้อง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5.บอกแนวคิดของเทคโนโลยีการศึกษาได้ถูกต้อง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6.อธิบายขอบเขตของเทคโนโลยีการศึกษาได้ถูกต้อง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7.บอกความสำคัญของเทคโนโลยีการศึกษาได้ถูกต้อง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8.อธิบายพัฒนาการของเทคโนโลยีการศึกษาได้ถูกต้อง</w:t>
            </w:r>
          </w:p>
        </w:tc>
        <w:tc>
          <w:tcPr>
            <w:tcW w:w="3060" w:type="dxa"/>
            <w:tcBorders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1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เตียมการ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ผู้เรียนเข้าระบบ กรอกข้อมูลแบบสำรวจเกรดเฉลี่ย รับฟังการปฐมนิเทศการเรียน ฟังแนะนำการเรียนแบบ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Jigsaw II 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เมื่อผู้เรียนได้รับแบ่งแล้ว จะได้รับรหัสเพื่อไปใส่นำหน้าชื่อในระบบ โดย แต่ละคน จะมีรหัสนำหน้า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H…EX…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เข้ากระดานสนทนากลุ่ม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Home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แนะนำตนเองกับสมาชิกกลุ่ม</w:t>
            </w:r>
          </w:p>
        </w:tc>
        <w:tc>
          <w:tcPr>
            <w:tcW w:w="2970" w:type="dxa"/>
            <w:tcBorders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1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เตรียมการ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ผู้สอนทำการแบ่งกลุ่มผู้เรียนโดยให้ผู้เรียนกรอกข้อมูลลงในแบบฟอร์มเพื่อสำรวจผลการเรียนในปัจจุบัน เพื่อจัดกลุ่ม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จัดกลุ่ม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Home 7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กลุ่ม จากนั้นจัดเป็นกลุ่ม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Expert 5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กลุ่มโดยใช้ระบบจัดกลุ่ม 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แบบสอบถามออนไลน์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slide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Mindmup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Moodle Quiz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Webboard</w:t>
            </w:r>
          </w:p>
        </w:tc>
        <w:tc>
          <w:tcPr>
            <w:tcW w:w="1271" w:type="dxa"/>
            <w:tcBorders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สอบก่อนเรียน</w:t>
            </w:r>
          </w:p>
        </w:tc>
      </w:tr>
      <w:tr w:rsidR="005F3099" w:rsidRPr="00B612B2" w:rsidTr="00BF2503">
        <w:trPr>
          <w:trHeight w:val="2379"/>
        </w:trPr>
        <w:tc>
          <w:tcPr>
            <w:tcW w:w="846" w:type="dxa"/>
            <w:tcBorders>
              <w:top w:val="nil"/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2232" w:type="dxa"/>
            <w:vMerge/>
            <w:tcBorders>
              <w:bottom w:val="nil"/>
            </w:tcBorders>
          </w:tcPr>
          <w:p w:rsidR="005F3099" w:rsidRPr="00D12789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ขั้น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2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ขั้นสอน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ผู้เรียนเข้าระบบทำกิจกรรมในกระดานสนทนากลุ่มเชี่ยวชาญโดยตั้งกระทู้โพสต์แนะนำตัวเอง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ผู้เรียนเข้าดูเนื้อหาย่อยที่ได้รับแบ่ง จากนั้น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2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ขั้นสอน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ผู้สอนแบ่งหัวข้อย่อยจากหน่วยการเรียนให้ทีม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Expert 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ชี้แจงการทำกิจกรรมกลุ่ม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Expert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แนะนำสื่อที่เกี่ยวข้อง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เปิดตารางแบ่งหัวข้อย่อยให้สมาชิกทีมเชี่ยวชาญดู จากนั้น ชี้แจงการทำงาน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สอนเทคนิคต่างๆที่จำเป็นให้กับผู้เรียน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slide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Mindmup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Moodle Quiz</w:t>
            </w:r>
          </w:p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Webboard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5F3099" w:rsidRPr="00B612B2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</w:tr>
      <w:tr w:rsidR="005F3099" w:rsidRPr="005F3099" w:rsidTr="00BF2503">
        <w:trPr>
          <w:trHeight w:val="350"/>
        </w:trPr>
        <w:tc>
          <w:tcPr>
            <w:tcW w:w="846" w:type="dxa"/>
            <w:tcBorders>
              <w:top w:val="nil"/>
              <w:bottom w:val="nil"/>
            </w:tcBorders>
          </w:tcPr>
          <w:p w:rsidR="005F3099" w:rsidRPr="005F3099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5F3099" w:rsidRPr="005F3099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5F3099" w:rsidRPr="005F3099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5F3099" w:rsidRPr="005F3099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5F3099" w:rsidRPr="005F3099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F3099" w:rsidRPr="005F3099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i/>
                <w:iCs/>
                <w:snapToGrid w:val="0"/>
                <w:color w:val="auto"/>
                <w:sz w:val="32"/>
                <w:szCs w:val="32"/>
                <w:lang w:eastAsia="th-TH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5F3099" w:rsidRPr="005F3099" w:rsidRDefault="005F309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right"/>
              <w:rPr>
                <w:rFonts w:ascii="TH SarabunPSK" w:hAnsi="TH SarabunPSK" w:cs="TH SarabunPSK"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</w:pPr>
            <w:r w:rsidRPr="005F3099">
              <w:rPr>
                <w:rFonts w:ascii="TH SarabunPSK" w:hAnsi="TH SarabunPSK" w:cs="TH SarabunPSK" w:hint="cs"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  <w:t>(ต่อ)</w:t>
            </w:r>
          </w:p>
        </w:tc>
      </w:tr>
    </w:tbl>
    <w:p w:rsidR="00D12789" w:rsidRDefault="00D1278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B37EC" w:rsidRDefault="00DA049C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pict>
          <v:rect id="_x0000_s1027" style="position:absolute;margin-left:670.4pt;margin-top:6.85pt;width:35.35pt;height:38.05pt;z-index:251659264" strokecolor="white [3212]">
            <v:textbox style="layout-flow:vertical">
              <w:txbxContent>
                <w:p w:rsidR="000629D1" w:rsidRPr="000629D1" w:rsidRDefault="008B7F74" w:rsidP="000629D1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207</w:t>
                  </w:r>
                </w:p>
              </w:txbxContent>
            </v:textbox>
          </v:rect>
        </w:pict>
      </w:r>
    </w:p>
    <w:p w:rsidR="005F3099" w:rsidRDefault="005F3099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54693" w:rsidRDefault="00DA049C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DA049C">
        <w:rPr>
          <w:rFonts w:ascii="TH SarabunPSK" w:hAnsi="TH SarabunPSK" w:cs="TH SarabunPSK"/>
          <w:noProof/>
          <w:color w:val="auto"/>
          <w:sz w:val="24"/>
          <w:szCs w:val="24"/>
        </w:rPr>
        <w:lastRenderedPageBreak/>
        <w:pict>
          <v:rect id="_x0000_s1033" style="position:absolute;margin-left:618.5pt;margin-top:-42.35pt;width:61.8pt;height:41.45pt;z-index:251665408" strokecolor="white [3212]"/>
        </w:pict>
      </w: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pict>
          <v:rect id="_x0000_s1028" style="position:absolute;margin-left:669.8pt;margin-top:368.9pt;width:35.35pt;height:38.05pt;z-index:251660288" strokecolor="white [3212]">
            <v:textbox style="layout-flow:vertical">
              <w:txbxContent>
                <w:p w:rsidR="000629D1" w:rsidRPr="000629D1" w:rsidRDefault="000629D1" w:rsidP="000629D1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629D1">
                    <w:rPr>
                      <w:rFonts w:ascii="TH SarabunPSK" w:hAnsi="TH SarabunPSK" w:cs="TH SarabunPSK"/>
                      <w:sz w:val="32"/>
                      <w:szCs w:val="32"/>
                    </w:rPr>
                    <w:t>20</w:t>
                  </w:r>
                  <w:r w:rsidR="008B7F74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xbxContent>
            </v:textbox>
          </v:rect>
        </w:pict>
      </w:r>
      <w:r w:rsidR="00D127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ตารางที่ </w:t>
      </w:r>
      <w:r w:rsidR="00D12789" w:rsidRPr="00D12789">
        <w:rPr>
          <w:rFonts w:ascii="TH SarabunPSK" w:hAnsi="TH SarabunPSK" w:cs="TH SarabunPSK" w:hint="cs"/>
          <w:color w:val="auto"/>
          <w:sz w:val="32"/>
          <w:szCs w:val="32"/>
          <w:cs/>
        </w:rPr>
        <w:t>ค.1</w:t>
      </w:r>
      <w:r w:rsidR="005F309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D12789">
        <w:rPr>
          <w:rFonts w:ascii="TH SarabunPSK" w:hAnsi="TH SarabunPSK" w:cs="TH SarabunPSK" w:hint="cs"/>
          <w:color w:val="auto"/>
          <w:sz w:val="32"/>
          <w:szCs w:val="32"/>
          <w:cs/>
        </w:rPr>
        <w:t>(ต่อ)</w:t>
      </w:r>
    </w:p>
    <w:tbl>
      <w:tblPr>
        <w:tblpPr w:leftFromText="180" w:rightFromText="180" w:vertAnchor="text" w:tblpY="1"/>
        <w:tblOverlap w:val="never"/>
        <w:tblW w:w="1341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882"/>
        <w:gridCol w:w="1548"/>
        <w:gridCol w:w="1980"/>
        <w:gridCol w:w="3060"/>
        <w:gridCol w:w="2970"/>
        <w:gridCol w:w="1701"/>
        <w:gridCol w:w="1271"/>
      </w:tblGrid>
      <w:tr w:rsidR="00D12789" w:rsidRPr="00B612B2" w:rsidTr="00D12789">
        <w:trPr>
          <w:tblHeader/>
        </w:trPr>
        <w:tc>
          <w:tcPr>
            <w:tcW w:w="882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สัปดาห์ที่</w:t>
            </w:r>
          </w:p>
        </w:tc>
        <w:tc>
          <w:tcPr>
            <w:tcW w:w="1548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หัวข้อ/ เนื้อหา</w:t>
            </w:r>
          </w:p>
        </w:tc>
        <w:tc>
          <w:tcPr>
            <w:tcW w:w="1980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วัตถุประสงค์การเรียนรู้</w:t>
            </w:r>
          </w:p>
        </w:tc>
        <w:tc>
          <w:tcPr>
            <w:tcW w:w="3060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กิจกรรมการเรียนการสอน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(ผู้เรียน)</w:t>
            </w:r>
          </w:p>
        </w:tc>
        <w:tc>
          <w:tcPr>
            <w:tcW w:w="2970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กิจกรรมผู้สอน</w:t>
            </w:r>
          </w:p>
        </w:tc>
        <w:tc>
          <w:tcPr>
            <w:tcW w:w="1701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สื่อการสอน</w:t>
            </w:r>
          </w:p>
        </w:tc>
        <w:tc>
          <w:tcPr>
            <w:tcW w:w="1271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การประเมินผล</w:t>
            </w:r>
          </w:p>
        </w:tc>
      </w:tr>
      <w:tr w:rsidR="00D12789" w:rsidRPr="00B612B2" w:rsidTr="00BF2503">
        <w:trPr>
          <w:trHeight w:val="3611"/>
        </w:trPr>
        <w:tc>
          <w:tcPr>
            <w:tcW w:w="882" w:type="dxa"/>
            <w:tcBorders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auto"/>
                <w:sz w:val="24"/>
                <w:szCs w:val="24"/>
                <w:cs/>
                <w:lang w:eastAsia="th-TH"/>
              </w:rPr>
              <w:t>1</w:t>
            </w:r>
          </w:p>
        </w:tc>
        <w:tc>
          <w:tcPr>
            <w:tcW w:w="1548" w:type="dxa"/>
            <w:tcBorders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ขั้น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>3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กลุ่มเชี่ยวชาญ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ทำการ ผลิตสื่อตามหัวข้อย่อยที่ได้รับมอบหมาย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สร้าง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Mind map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จัดทำ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Google Slide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ออกข้อสอบ ตามตารางพัฒนาสื่อ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นำสื่อที่ได้พัฒนา นำไปอัพโหลดส่งในระบบส่งงาน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/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และนำเข้าบทเรียนของทีมตนเอง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นำข้อสอบเข้าระบบ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สอบกลุ่มเชี่ยวชาญ ตามหน่วยที่ได้รับมอบหมาย </w:t>
            </w:r>
          </w:p>
        </w:tc>
        <w:tc>
          <w:tcPr>
            <w:tcW w:w="2970" w:type="dxa"/>
            <w:tcBorders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3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ขั้นกลุ่มเชี่ยวชาญ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มอบหมายงานโดยให้ผู้เรียนศึกษาเนื้อหาที่ได้รับมอบหมาย เพื่อทำการ ผลิตสื่อตามหัวข้อย่อยที่ได้รับมอบหมายผู้สอนสอนและแนะนำวิธีการสร้างสื่อดังนี้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สร้าง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Mind map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จัดทำ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Google Slide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ออกข้อสอบ ตามตารางพัฒนาสื่อ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อัดคลิปวีดีโอบรรยาย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Google Slide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ผู้สอนสอนวิธีการผลิตสื่อด้วย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Moodle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และ สอนการนำเข้าแหล่งข้อมูลและกิจกรรม (การนำเข้าข้อสอบ)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จัดการสอบกลุ่มเชี่ยวชาญ</w:t>
            </w:r>
          </w:p>
        </w:tc>
        <w:tc>
          <w:tcPr>
            <w:tcW w:w="1701" w:type="dxa"/>
            <w:tcBorders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slide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Mindmup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Moodle Quiz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Webboard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Youtube</w:t>
            </w:r>
          </w:p>
        </w:tc>
        <w:tc>
          <w:tcPr>
            <w:tcW w:w="1271" w:type="dxa"/>
            <w:tcBorders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</w:tr>
      <w:tr w:rsidR="00D12789" w:rsidRPr="00B612B2" w:rsidTr="00BF2503">
        <w:trPr>
          <w:trHeight w:val="961"/>
        </w:trPr>
        <w:tc>
          <w:tcPr>
            <w:tcW w:w="882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2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4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ขั้นนำเสนอ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เมื่อสอบจนผ่านแล้วจึงนำสื่อ และเนื้อหาจากสมาชิกทั้งหมดไปโพสเผยแพร่ในกลุ่ม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Home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ของตนเอง แล้วสอนเพื่อนในกลุ่ม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Home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จนเข้าใจ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ขั้น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4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ขั้นนำเสนอ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แนะนำการเผยแพร่ผลงาน การโพสต์เผยแพร่งานในกระดาน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ให้ผู้เรียนนำเสนองานหน้าชั้น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slide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Mindmup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Moodle Quiz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Webboard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แบบประเมินการนำเสนอ</w:t>
            </w:r>
          </w:p>
        </w:tc>
      </w:tr>
      <w:tr w:rsidR="00D12789" w:rsidRPr="00B612B2" w:rsidTr="00BF2503">
        <w:tc>
          <w:tcPr>
            <w:tcW w:w="882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5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ขั้นทดสอบความรู้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ผู้เรียนในกลุ่ม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 Home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ทำการสอบ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5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ขั้นทดสอบความรู้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ให้ผู้เรียนในกลุ่ม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 Home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ทำการสอบ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Moodle Quiz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color w:val="auto"/>
                <w:sz w:val="24"/>
                <w:szCs w:val="24"/>
              </w:rPr>
            </w:pPr>
            <w:r w:rsidRPr="00B612B2"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  <w:t>แบบทดสอบ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</w:pPr>
            <w:r w:rsidRPr="00B612B2"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  <w:t>สอบหลังเรียน</w:t>
            </w:r>
          </w:p>
        </w:tc>
      </w:tr>
      <w:tr w:rsidR="00D12789" w:rsidRPr="00B612B2" w:rsidTr="00BF2503">
        <w:tc>
          <w:tcPr>
            <w:tcW w:w="882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ขั้น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6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ขั้นสรุปผลงานมอบรางวัล</w:t>
            </w:r>
          </w:p>
          <w:p w:rsidR="00D12789" w:rsidRPr="00B612B2" w:rsidRDefault="00D1278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ดูผลการสอบ สรุปงานต่างๆ จากผู้สอน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ขั้น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6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ขั้นสรุปผลงานมอบรางวัล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ตรวจผลงาน ประกาศผล มอบรางวัล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Moodle Quiz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color w:val="auto"/>
                <w:sz w:val="24"/>
                <w:szCs w:val="24"/>
              </w:rPr>
            </w:pPr>
            <w:r w:rsidRPr="00B612B2"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  <w:t>แบบทดสอบ</w:t>
            </w:r>
          </w:p>
        </w:tc>
      </w:tr>
      <w:tr w:rsidR="00BF2503" w:rsidRPr="00B612B2" w:rsidTr="00BF2503">
        <w:tc>
          <w:tcPr>
            <w:tcW w:w="882" w:type="dxa"/>
            <w:tcBorders>
              <w:top w:val="nil"/>
              <w:bottom w:val="nil"/>
            </w:tcBorders>
          </w:tcPr>
          <w:p w:rsidR="00BF2503" w:rsidRPr="00BF2503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i/>
                <w:iCs/>
                <w:snapToGrid w:val="0"/>
                <w:color w:val="auto"/>
                <w:sz w:val="32"/>
                <w:szCs w:val="32"/>
                <w:lang w:eastAsia="th-TH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BF2503" w:rsidRPr="00BF2503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F2503" w:rsidRPr="00BF2503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b/>
                <w:bCs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BF2503" w:rsidRPr="00BF2503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b/>
                <w:bCs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BF2503" w:rsidRPr="00BF2503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b/>
                <w:bCs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F2503" w:rsidRPr="00BF2503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i/>
                <w:iCs/>
                <w:snapToGrid w:val="0"/>
                <w:color w:val="auto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BF2503" w:rsidRPr="00BF2503" w:rsidRDefault="00BF2503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right"/>
              <w:rPr>
                <w:rFonts w:ascii="TH SarabunPSK" w:hAnsi="TH SarabunPSK" w:cs="TH SarabunPSK"/>
                <w:i/>
                <w:iCs/>
                <w:color w:val="auto"/>
                <w:sz w:val="32"/>
                <w:szCs w:val="32"/>
                <w:cs/>
              </w:rPr>
            </w:pPr>
            <w:r w:rsidRPr="00BF2503">
              <w:rPr>
                <w:rFonts w:ascii="TH SarabunPSK" w:hAnsi="TH SarabunPSK" w:cs="TH SarabunPSK" w:hint="cs"/>
                <w:i/>
                <w:iCs/>
                <w:color w:val="auto"/>
                <w:sz w:val="32"/>
                <w:szCs w:val="32"/>
                <w:cs/>
              </w:rPr>
              <w:t>(ต่อ)</w:t>
            </w:r>
          </w:p>
        </w:tc>
      </w:tr>
    </w:tbl>
    <w:p w:rsidR="00F54693" w:rsidRDefault="00DA049C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rect id="_x0000_s1032" style="position:absolute;margin-left:608.75pt;margin-top:-45.75pt;width:61.8pt;height:41.45pt;z-index:251664384;mso-position-horizontal-relative:text;mso-position-vertical-relative:text" strokecolor="white [3212]"/>
        </w:pict>
      </w:r>
      <w:r w:rsidR="00D127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ตารางที่ </w:t>
      </w:r>
      <w:r w:rsidR="00D12789" w:rsidRPr="00D12789">
        <w:rPr>
          <w:rFonts w:ascii="TH SarabunPSK" w:hAnsi="TH SarabunPSK" w:cs="TH SarabunPSK" w:hint="cs"/>
          <w:color w:val="auto"/>
          <w:sz w:val="32"/>
          <w:szCs w:val="32"/>
          <w:cs/>
        </w:rPr>
        <w:t>ค.1</w:t>
      </w:r>
      <w:r w:rsidR="00D12789">
        <w:rPr>
          <w:rFonts w:ascii="TH SarabunPSK" w:hAnsi="TH SarabunPSK" w:cs="TH SarabunPSK" w:hint="cs"/>
          <w:color w:val="auto"/>
          <w:sz w:val="32"/>
          <w:szCs w:val="32"/>
          <w:cs/>
        </w:rPr>
        <w:t>(ต่อ)</w:t>
      </w:r>
    </w:p>
    <w:tbl>
      <w:tblPr>
        <w:tblW w:w="13392" w:type="dxa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797"/>
        <w:gridCol w:w="1620"/>
        <w:gridCol w:w="1889"/>
        <w:gridCol w:w="3151"/>
        <w:gridCol w:w="3150"/>
        <w:gridCol w:w="1620"/>
        <w:gridCol w:w="1165"/>
      </w:tblGrid>
      <w:tr w:rsidR="00891FDB" w:rsidRPr="00B612B2" w:rsidTr="00BF2503">
        <w:trPr>
          <w:tblHeader/>
          <w:jc w:val="center"/>
        </w:trPr>
        <w:tc>
          <w:tcPr>
            <w:tcW w:w="797" w:type="dxa"/>
            <w:vAlign w:val="center"/>
          </w:tcPr>
          <w:p w:rsidR="00DA4E90" w:rsidRPr="00B612B2" w:rsidRDefault="00DA4E90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สัปดาห์ที่</w:t>
            </w:r>
          </w:p>
        </w:tc>
        <w:tc>
          <w:tcPr>
            <w:tcW w:w="1620" w:type="dxa"/>
            <w:vAlign w:val="center"/>
          </w:tcPr>
          <w:p w:rsidR="00DA4E90" w:rsidRPr="00B612B2" w:rsidRDefault="00B612B2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หัวข้อ/</w:t>
            </w:r>
            <w:r w:rsidR="00DA4E90"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เนื้อหา</w:t>
            </w:r>
          </w:p>
        </w:tc>
        <w:tc>
          <w:tcPr>
            <w:tcW w:w="1889" w:type="dxa"/>
            <w:vAlign w:val="center"/>
          </w:tcPr>
          <w:p w:rsidR="00DA4E90" w:rsidRPr="00B612B2" w:rsidRDefault="00DA4E90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วัตถุประสงค์การเรียนรู้</w:t>
            </w:r>
          </w:p>
        </w:tc>
        <w:tc>
          <w:tcPr>
            <w:tcW w:w="3151" w:type="dxa"/>
            <w:vAlign w:val="center"/>
          </w:tcPr>
          <w:p w:rsidR="00DA4E90" w:rsidRPr="00B612B2" w:rsidRDefault="00DA4E90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กิจกรรมการเรียนการสอน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(ผู้เรียน)</w:t>
            </w:r>
          </w:p>
        </w:tc>
        <w:tc>
          <w:tcPr>
            <w:tcW w:w="3150" w:type="dxa"/>
            <w:vAlign w:val="center"/>
          </w:tcPr>
          <w:p w:rsidR="00DA4E90" w:rsidRPr="00B612B2" w:rsidRDefault="00DA4E90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กิจกรรมผู้สอน</w:t>
            </w:r>
          </w:p>
        </w:tc>
        <w:tc>
          <w:tcPr>
            <w:tcW w:w="1620" w:type="dxa"/>
            <w:vAlign w:val="center"/>
          </w:tcPr>
          <w:p w:rsidR="00DA4E90" w:rsidRPr="00B612B2" w:rsidRDefault="00DA4E90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สื่อการสอน</w:t>
            </w:r>
          </w:p>
        </w:tc>
        <w:tc>
          <w:tcPr>
            <w:tcW w:w="1165" w:type="dxa"/>
            <w:vAlign w:val="center"/>
          </w:tcPr>
          <w:p w:rsidR="00DA4E90" w:rsidRPr="00B612B2" w:rsidRDefault="00DA4E90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การประเมินผล</w:t>
            </w:r>
          </w:p>
        </w:tc>
      </w:tr>
      <w:tr w:rsidR="00BF2503" w:rsidRPr="00B612B2" w:rsidTr="003A1B56">
        <w:trPr>
          <w:trHeight w:val="1935"/>
          <w:jc w:val="center"/>
        </w:trPr>
        <w:tc>
          <w:tcPr>
            <w:tcW w:w="797" w:type="dxa"/>
            <w:tcBorders>
              <w:bottom w:val="nil"/>
            </w:tcBorders>
          </w:tcPr>
          <w:p w:rsidR="00BF2503" w:rsidRPr="00B612B2" w:rsidRDefault="00BF2503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3</w:t>
            </w:r>
          </w:p>
        </w:tc>
        <w:tc>
          <w:tcPr>
            <w:tcW w:w="1620" w:type="dxa"/>
            <w:tcBorders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หน่วยที่ 2 วิธีระบบกับการพัฒนาคุณภาพการเรียนรู้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889" w:type="dxa"/>
            <w:vMerge w:val="restart"/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1.บอกความหมายของคำว่า ระบบ ได้ถูกต้อง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2.บอกองค์ประกอบที่สำคัญของระบบได้ถูกต้อง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3.อธิบายลักษณะ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ของระบบใหญ่และระบบย่อยได้ถูกต้อง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4.บอกขั้นตอนของการจัดระบบได้ถูกต้อง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5.</w:t>
            </w:r>
            <w:r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อธิบายขั้นตอนการวิ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เคราะห์ระบบได้ถูกต้อง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6.บอกความหมายของการจัดระบบการสอนได้ถูกต้อง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7.อธิบาย แบบจำลองระบบการสอนของบราวน์และคณะได้ถูกต้อง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8.อธิบาย แบบจำลองระบบการสอนของเกอลาชและอีลีได้ถูกต้อง</w:t>
            </w:r>
          </w:p>
        </w:tc>
        <w:tc>
          <w:tcPr>
            <w:tcW w:w="3151" w:type="dxa"/>
            <w:tcBorders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1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เตียมการ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ผู้เรียนเข้าระบบ ฟังแนะนำการเรียนแบบ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Jigsaw II 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เมื่อผู้เรียนได้รับแบ่งแล้ว เข้ากระดานสนทนากลุ่ม ประชุม แบ่งหัวข้อย่อย </w:t>
            </w:r>
          </w:p>
        </w:tc>
        <w:tc>
          <w:tcPr>
            <w:tcW w:w="3150" w:type="dxa"/>
            <w:tcBorders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1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เตรียมการ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ผู้สอนทำการแบ่งกลุ่มผู้เรียนโดยให้ผู้เรียนกรอกข้อมูลลงในแบบฟอร์มเพื่อสำรวจผลการเรียนในปัจจุบัน เพื่อจัดกลุ่ม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จัดกลุ่ม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Home 7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กลุ่ม จากนั้นจัดเป็นกลุ่ม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Expert 5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กลุ่มโดยใช้ระบบจัดกลุ่ม </w:t>
            </w:r>
          </w:p>
        </w:tc>
        <w:tc>
          <w:tcPr>
            <w:tcW w:w="1620" w:type="dxa"/>
            <w:tcBorders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แบบสอบถามออนไลน์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slide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Mindmup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Moodle Quiz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Webboard</w:t>
            </w:r>
          </w:p>
        </w:tc>
        <w:tc>
          <w:tcPr>
            <w:tcW w:w="1165" w:type="dxa"/>
            <w:tcBorders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สอบก่อนเรียน</w:t>
            </w:r>
          </w:p>
        </w:tc>
      </w:tr>
      <w:tr w:rsidR="00BF2503" w:rsidRPr="00B612B2" w:rsidTr="00BF2503">
        <w:trPr>
          <w:trHeight w:val="1987"/>
          <w:jc w:val="center"/>
        </w:trPr>
        <w:tc>
          <w:tcPr>
            <w:tcW w:w="797" w:type="dxa"/>
            <w:tcBorders>
              <w:top w:val="nil"/>
              <w:bottom w:val="nil"/>
            </w:tcBorders>
          </w:tcPr>
          <w:p w:rsidR="00BF2503" w:rsidRPr="00B612B2" w:rsidRDefault="00BF2503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889" w:type="dxa"/>
            <w:vMerge/>
            <w:tcBorders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ขั้น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2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ขั้นสอน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ผู้เรียนเข้าระบบทำกิจกรรมในกระดานสนทนากลุ่มเชี่ยวชาญโดยตั้งกระทู้โพสต์แนะนำตัวเอง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ผู้เรียนเข้าดูเนื้อหาย่อยที่ได้รับแบ่ง จากนั้น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2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ขั้นสอน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ผู้สอนแบ่งหัวข้อย่อยจากหน่วยการเรียนให้ทีม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Expert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ชี้แจงการทำกิจกรรมกลุ่ม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Expert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แนะนำสื่อที่เกี่ยวข้องเปิดตารางแบ่งหัวข้อย่อยให้สมาชิกทีมเชี่ยวชาญดู จากนั้น ชี้แจงการทำงานสอนเทคนิคต่าง</w:t>
            </w:r>
            <w:r>
              <w:rPr>
                <w:rFonts w:ascii="TH SarabunPSK" w:hAnsi="TH SarabunPSK" w:cs="TH SarabunPSK" w:hint="cs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ๆ</w:t>
            </w:r>
            <w:r>
              <w:rPr>
                <w:rFonts w:ascii="TH SarabunPSK" w:hAnsi="TH SarabunPSK" w:cs="TH SarabunPSK" w:hint="cs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ที่จำเป็นให้กับผู้เรียน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slide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Mindmup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Moodle Quiz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Webboard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</w:tr>
      <w:tr w:rsidR="00BF2503" w:rsidRPr="00B612B2" w:rsidTr="00BF2503">
        <w:trPr>
          <w:trHeight w:val="791"/>
          <w:jc w:val="center"/>
        </w:trPr>
        <w:tc>
          <w:tcPr>
            <w:tcW w:w="797" w:type="dxa"/>
            <w:tcBorders>
              <w:top w:val="nil"/>
              <w:bottom w:val="nil"/>
            </w:tcBorders>
          </w:tcPr>
          <w:p w:rsidR="00BF2503" w:rsidRPr="00B612B2" w:rsidRDefault="00BF2503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889" w:type="dxa"/>
            <w:vMerge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ขั้น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>3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กลุ่มเชี่ยวชาญ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ทำการ ผลิตสื่อตามหัวข้อย่อยที่ได้รับมอบหมาย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สร้าง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Mind map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จัดทำ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Google Slide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ออกข้อสอบ ตามตารางพัฒนาสื่อ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นำสื่อที่ได้พัฒนา นำไปอัพโหลดส่งในระบบส่งงาน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/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และนำเข้าบทเรียนของทีมตนเอง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นำข้อสอบเข้าระบบ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สอบกลุ่มเชี่ยวชาญ ตามหน่วยที่ได้รับมอบหมาย 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3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ขั้นกลุ่มเชี่ยวชาญ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มอบหมายงานโดยให้ผู้เรียนศึกษาเนื้อหาที่ได้รับมอบหมาย เพื่อทำการ ผลิตสื่อตามหัวข้อย่อยที่ได้รับมอบหมายผู้สอนสอนและแนะนำวิธีการสร้างสื่อดังนี้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ออกข้อสอบ ตามตารางพัฒนาสื่อผู้สอนสอนวิธีการผลิตสื่อด้วย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Moodle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และ สอนการนำเข้าแหล่งข้อมูลและกิจกรรม (การนำเข้าข้อสอบ)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จัดการสอบกลุ่มเชี่ยวชาญ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slide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Mindmup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Moodle Quiz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Webboard</w:t>
            </w:r>
          </w:p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Youtube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BF2503" w:rsidRPr="00B612B2" w:rsidRDefault="00DA049C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DA049C">
              <w:rPr>
                <w:rFonts w:ascii="TH SarabunPSK" w:hAnsi="TH SarabunPSK" w:cs="TH SarabunPSK"/>
                <w:b/>
                <w:bCs/>
                <w:noProof/>
                <w:color w:val="auto"/>
                <w:sz w:val="32"/>
                <w:szCs w:val="32"/>
              </w:rPr>
              <w:pict>
                <v:rect id="_x0000_s1030" style="position:absolute;margin-left:57.65pt;margin-top:136.15pt;width:35.35pt;height:38.05pt;z-index:251662336;mso-position-horizontal-relative:text;mso-position-vertical-relative:text" strokecolor="white [3212]">
                  <v:textbox style="layout-flow:vertical;mso-next-textbox:#_x0000_s1030">
                    <w:txbxContent>
                      <w:p w:rsidR="000629D1" w:rsidRPr="000629D1" w:rsidRDefault="000629D1" w:rsidP="000629D1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629D1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20</w:t>
                        </w:r>
                        <w:r w:rsidR="008B7F7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</w:p>
        </w:tc>
      </w:tr>
      <w:tr w:rsidR="00BF2503" w:rsidRPr="00B612B2" w:rsidTr="00BF2503">
        <w:trPr>
          <w:trHeight w:val="74"/>
          <w:jc w:val="center"/>
        </w:trPr>
        <w:tc>
          <w:tcPr>
            <w:tcW w:w="797" w:type="dxa"/>
            <w:tcBorders>
              <w:top w:val="nil"/>
              <w:bottom w:val="nil"/>
            </w:tcBorders>
          </w:tcPr>
          <w:p w:rsidR="00BF2503" w:rsidRPr="00B612B2" w:rsidRDefault="00BF2503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F2503" w:rsidRPr="00B612B2" w:rsidRDefault="00BF2503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BF2503" w:rsidRPr="00B612B2" w:rsidRDefault="00BF2503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right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F2503">
              <w:rPr>
                <w:rFonts w:ascii="TH SarabunPSK" w:hAnsi="TH SarabunPSK" w:cs="TH SarabunPSK" w:hint="cs"/>
                <w:i/>
                <w:iCs/>
                <w:color w:val="auto"/>
                <w:sz w:val="32"/>
                <w:szCs w:val="32"/>
                <w:cs/>
              </w:rPr>
              <w:t>(ต่อ)</w:t>
            </w:r>
          </w:p>
        </w:tc>
      </w:tr>
    </w:tbl>
    <w:p w:rsidR="00F54693" w:rsidRDefault="00DA049C" w:rsidP="005F3099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2880"/>
          <w:tab w:val="left" w:pos="3238"/>
          <w:tab w:val="left" w:pos="3600"/>
          <w:tab w:val="left" w:pos="3958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w:pict>
          <v:rect id="_x0000_s1031" style="position:absolute;margin-left:629.65pt;margin-top:-54.35pt;width:61.8pt;height:41.45pt;z-index:251663360;mso-position-horizontal-relative:text;mso-position-vertical-relative:text" strokecolor="white [3212]"/>
        </w:pict>
      </w:r>
      <w:r w:rsidR="003D02D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ตารางที่ </w:t>
      </w:r>
      <w:r w:rsidR="003D02DC" w:rsidRPr="00D12789">
        <w:rPr>
          <w:rFonts w:ascii="TH SarabunPSK" w:hAnsi="TH SarabunPSK" w:cs="TH SarabunPSK" w:hint="cs"/>
          <w:color w:val="auto"/>
          <w:sz w:val="32"/>
          <w:szCs w:val="32"/>
          <w:cs/>
        </w:rPr>
        <w:t>ค.1</w:t>
      </w:r>
      <w:r w:rsidR="00BF250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D02DC">
        <w:rPr>
          <w:rFonts w:ascii="TH SarabunPSK" w:hAnsi="TH SarabunPSK" w:cs="TH SarabunPSK" w:hint="cs"/>
          <w:color w:val="auto"/>
          <w:sz w:val="32"/>
          <w:szCs w:val="32"/>
          <w:cs/>
        </w:rPr>
        <w:t>(ต่อ)</w:t>
      </w:r>
    </w:p>
    <w:tbl>
      <w:tblPr>
        <w:tblW w:w="13392" w:type="dxa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885"/>
        <w:gridCol w:w="1707"/>
        <w:gridCol w:w="1714"/>
        <w:gridCol w:w="3056"/>
        <w:gridCol w:w="2970"/>
        <w:gridCol w:w="1800"/>
        <w:gridCol w:w="1260"/>
      </w:tblGrid>
      <w:tr w:rsidR="00D12789" w:rsidRPr="00B612B2" w:rsidTr="00BF2503">
        <w:trPr>
          <w:tblHeader/>
          <w:jc w:val="center"/>
        </w:trPr>
        <w:tc>
          <w:tcPr>
            <w:tcW w:w="885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สัปดาห์ที่</w:t>
            </w:r>
          </w:p>
        </w:tc>
        <w:tc>
          <w:tcPr>
            <w:tcW w:w="1707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หัวข้อ/เนื้อหา</w:t>
            </w:r>
          </w:p>
        </w:tc>
        <w:tc>
          <w:tcPr>
            <w:tcW w:w="1714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วัตถุประสงค์การเรียนรู้</w:t>
            </w:r>
          </w:p>
        </w:tc>
        <w:tc>
          <w:tcPr>
            <w:tcW w:w="3056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กิจกรรมการเรียนการสอน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(ผู้เรียน)</w:t>
            </w:r>
          </w:p>
        </w:tc>
        <w:tc>
          <w:tcPr>
            <w:tcW w:w="2970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กิจกรรมผู้สอน</w:t>
            </w:r>
          </w:p>
        </w:tc>
        <w:tc>
          <w:tcPr>
            <w:tcW w:w="1800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สื่อการสอน</w:t>
            </w:r>
          </w:p>
        </w:tc>
        <w:tc>
          <w:tcPr>
            <w:tcW w:w="1260" w:type="dxa"/>
            <w:vAlign w:val="center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การประเมินผล</w:t>
            </w:r>
          </w:p>
        </w:tc>
      </w:tr>
      <w:tr w:rsidR="00D12789" w:rsidRPr="00B612B2" w:rsidTr="00BF2503">
        <w:trPr>
          <w:trHeight w:val="342"/>
          <w:jc w:val="center"/>
        </w:trPr>
        <w:tc>
          <w:tcPr>
            <w:tcW w:w="885" w:type="dxa"/>
          </w:tcPr>
          <w:p w:rsidR="00D12789" w:rsidRPr="00B612B2" w:rsidRDefault="00D1278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4</w:t>
            </w:r>
          </w:p>
          <w:p w:rsidR="00D12789" w:rsidRPr="00B612B2" w:rsidRDefault="00D1278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</w:p>
        </w:tc>
        <w:tc>
          <w:tcPr>
            <w:tcW w:w="1707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714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056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4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ขั้นนำเสนอ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เมื่อสอบจนผ่านแล้วจึงนำสื่อ และเนื้อหาจากสมาชิกทั้งหมดไปโพสเผยแพร่ในกลุ่ม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Home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ของตนเอง แล้วสอนเพื่อนในกลุ่ม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Home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จนเข้าใจ</w:t>
            </w:r>
          </w:p>
        </w:tc>
        <w:tc>
          <w:tcPr>
            <w:tcW w:w="2970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ขั้น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4 </w:t>
            </w:r>
            <w:r w:rsidRPr="00B612B2">
              <w:rPr>
                <w:rFonts w:ascii="TH SarabunPSK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ขั้นนำเสนอ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แนะนำการเผยแพร่ผลงาน การโพสต์เผยแพร่งานในกระดาน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ให้ผู้เรียนนำเสนองานหน้าชั้น </w:t>
            </w:r>
          </w:p>
        </w:tc>
        <w:tc>
          <w:tcPr>
            <w:tcW w:w="1800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- </w:t>
            </w: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slide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google Mindmup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Moodle Quiz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- Webboard</w:t>
            </w:r>
          </w:p>
        </w:tc>
        <w:tc>
          <w:tcPr>
            <w:tcW w:w="1260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แบบประเมินการนำเสนอ</w:t>
            </w:r>
          </w:p>
        </w:tc>
      </w:tr>
      <w:tr w:rsidR="00D12789" w:rsidRPr="00B612B2" w:rsidTr="00BF2503">
        <w:trPr>
          <w:jc w:val="center"/>
        </w:trPr>
        <w:tc>
          <w:tcPr>
            <w:tcW w:w="885" w:type="dxa"/>
          </w:tcPr>
          <w:p w:rsidR="00D12789" w:rsidRPr="00B612B2" w:rsidRDefault="00D1278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auto"/>
                <w:sz w:val="24"/>
                <w:szCs w:val="24"/>
                <w:cs/>
                <w:lang w:eastAsia="th-TH"/>
              </w:rPr>
              <w:t>4</w:t>
            </w:r>
          </w:p>
        </w:tc>
        <w:tc>
          <w:tcPr>
            <w:tcW w:w="1707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714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056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5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ขั้นทดสอบความรู้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ผู้เรียนในกลุ่ม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 Home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ทำการสอบ</w:t>
            </w:r>
          </w:p>
        </w:tc>
        <w:tc>
          <w:tcPr>
            <w:tcW w:w="2970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 5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ขั้นทดสอบความรู้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ให้ผู้เรียนในกลุ่ม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 xml:space="preserve"> Home</w:t>
            </w: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 ทำการสอบ</w:t>
            </w:r>
          </w:p>
        </w:tc>
        <w:tc>
          <w:tcPr>
            <w:tcW w:w="1800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Moodle Quiz</w:t>
            </w:r>
          </w:p>
        </w:tc>
        <w:tc>
          <w:tcPr>
            <w:tcW w:w="1260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color w:val="auto"/>
                <w:sz w:val="24"/>
                <w:szCs w:val="24"/>
              </w:rPr>
            </w:pPr>
            <w:r w:rsidRPr="00B612B2"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  <w:t>แบบทดสอบ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</w:pPr>
            <w:r w:rsidRPr="00B612B2"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  <w:t>สอบหลังเรียน</w:t>
            </w:r>
          </w:p>
        </w:tc>
      </w:tr>
      <w:tr w:rsidR="00D12789" w:rsidRPr="00B612B2" w:rsidTr="00BF2503">
        <w:trPr>
          <w:jc w:val="center"/>
        </w:trPr>
        <w:tc>
          <w:tcPr>
            <w:tcW w:w="885" w:type="dxa"/>
          </w:tcPr>
          <w:p w:rsidR="00D12789" w:rsidRPr="00B612B2" w:rsidRDefault="00D12789" w:rsidP="00BF2503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jc w:val="center"/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olor w:val="auto"/>
                <w:sz w:val="24"/>
                <w:szCs w:val="24"/>
                <w:cs/>
                <w:lang w:eastAsia="th-TH"/>
              </w:rPr>
              <w:t>4</w:t>
            </w:r>
          </w:p>
        </w:tc>
        <w:tc>
          <w:tcPr>
            <w:tcW w:w="1707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1714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3056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ขั้น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6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ขั้นสรุปผลงานมอบรางวัล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ดูผลการสอบ สรุปงานต่างๆ รอประกาศผลจากผู้สอน</w:t>
            </w:r>
          </w:p>
        </w:tc>
        <w:tc>
          <w:tcPr>
            <w:tcW w:w="2970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 xml:space="preserve">ขั้น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lang w:eastAsia="th-TH"/>
              </w:rPr>
              <w:t xml:space="preserve">6 </w:t>
            </w:r>
            <w:r w:rsidRPr="00B612B2">
              <w:rPr>
                <w:rFonts w:ascii="TH SarabunPSK" w:eastAsia="BrowalliaNew-Bold" w:hAnsi="TH SarabunPSK" w:cs="TH SarabunPSK"/>
                <w:b/>
                <w:bCs/>
                <w:snapToGrid w:val="0"/>
                <w:color w:val="auto"/>
                <w:sz w:val="24"/>
                <w:szCs w:val="24"/>
                <w:cs/>
                <w:lang w:eastAsia="th-TH"/>
              </w:rPr>
              <w:t>ขั้นสรุปผลงานมอบรางวัล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ตรวจผลงาน ประกาศผล มอบรางวัล</w:t>
            </w:r>
          </w:p>
        </w:tc>
        <w:tc>
          <w:tcPr>
            <w:tcW w:w="1800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</w:pPr>
            <w:r w:rsidRPr="00B612B2">
              <w:rPr>
                <w:rFonts w:ascii="TH SarabunPSK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  <w:t>บทเรียนบนเว็บ</w:t>
            </w:r>
          </w:p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cs/>
                <w:lang w:eastAsia="th-TH"/>
              </w:rPr>
            </w:pPr>
            <w:r w:rsidRPr="00B612B2">
              <w:rPr>
                <w:rFonts w:ascii="TH SarabunPSK" w:eastAsia="BrowalliaNew-Bold" w:hAnsi="TH SarabunPSK" w:cs="TH SarabunPSK"/>
                <w:snapToGrid w:val="0"/>
                <w:color w:val="auto"/>
                <w:sz w:val="24"/>
                <w:szCs w:val="24"/>
                <w:lang w:eastAsia="th-TH"/>
              </w:rPr>
              <w:t>Moodle Quiz</w:t>
            </w:r>
          </w:p>
        </w:tc>
        <w:tc>
          <w:tcPr>
            <w:tcW w:w="1260" w:type="dxa"/>
          </w:tcPr>
          <w:p w:rsidR="00D12789" w:rsidRPr="00B612B2" w:rsidRDefault="00D12789" w:rsidP="005F3099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  <w:tab w:val="left" w:pos="2880"/>
                <w:tab w:val="left" w:pos="3238"/>
                <w:tab w:val="left" w:pos="3600"/>
                <w:tab w:val="left" w:pos="3958"/>
              </w:tabs>
              <w:rPr>
                <w:rFonts w:ascii="TH SarabunPSK" w:hAnsi="TH SarabunPSK" w:cs="TH SarabunPSK"/>
                <w:color w:val="auto"/>
                <w:sz w:val="24"/>
                <w:szCs w:val="24"/>
              </w:rPr>
            </w:pPr>
            <w:r w:rsidRPr="00B612B2">
              <w:rPr>
                <w:rFonts w:ascii="TH SarabunPSK" w:hAnsi="TH SarabunPSK" w:cs="TH SarabunPSK"/>
                <w:color w:val="auto"/>
                <w:sz w:val="24"/>
                <w:szCs w:val="24"/>
                <w:cs/>
              </w:rPr>
              <w:t>แบบทดสอบ</w:t>
            </w:r>
          </w:p>
        </w:tc>
      </w:tr>
    </w:tbl>
    <w:p w:rsidR="00B600C6" w:rsidRPr="00891FDB" w:rsidRDefault="00B600C6" w:rsidP="005F3099">
      <w:pPr>
        <w:rPr>
          <w:rFonts w:ascii="TH Sarabun New" w:eastAsia="Arial Unicode MS" w:hAnsi="TH Sarabun New" w:cs="TH Sarabun New"/>
          <w:b/>
          <w:bCs/>
          <w:color w:val="auto"/>
          <w:sz w:val="26"/>
          <w:szCs w:val="26"/>
        </w:rPr>
      </w:pPr>
    </w:p>
    <w:p w:rsidR="00B600C6" w:rsidRPr="00891FDB" w:rsidRDefault="00B600C6" w:rsidP="005F3099">
      <w:pPr>
        <w:rPr>
          <w:rFonts w:ascii="TH Sarabun New" w:eastAsia="Arial Unicode MS" w:hAnsi="TH Sarabun New" w:cs="TH Sarabun New"/>
          <w:b/>
          <w:bCs/>
          <w:color w:val="auto"/>
          <w:sz w:val="26"/>
          <w:szCs w:val="26"/>
        </w:rPr>
      </w:pPr>
    </w:p>
    <w:p w:rsidR="00B600C6" w:rsidRPr="00891FDB" w:rsidRDefault="00B600C6" w:rsidP="005F3099">
      <w:pPr>
        <w:rPr>
          <w:rFonts w:ascii="TH Sarabun New" w:eastAsia="Arial Unicode MS" w:hAnsi="TH Sarabun New" w:cs="TH Sarabun New"/>
          <w:b/>
          <w:bCs/>
          <w:color w:val="auto"/>
          <w:sz w:val="26"/>
          <w:szCs w:val="26"/>
        </w:rPr>
      </w:pPr>
    </w:p>
    <w:p w:rsidR="00B600C6" w:rsidRPr="00891FDB" w:rsidRDefault="00B600C6" w:rsidP="005F3099">
      <w:pPr>
        <w:rPr>
          <w:rFonts w:ascii="TH Sarabun New" w:eastAsia="Arial Unicode MS" w:hAnsi="TH Sarabun New" w:cs="TH Sarabun New"/>
          <w:b/>
          <w:bCs/>
          <w:color w:val="auto"/>
          <w:sz w:val="26"/>
          <w:szCs w:val="26"/>
        </w:rPr>
      </w:pPr>
    </w:p>
    <w:p w:rsidR="00B600C6" w:rsidRPr="00891FDB" w:rsidRDefault="00B600C6" w:rsidP="005F3099">
      <w:pPr>
        <w:rPr>
          <w:rFonts w:ascii="TH Sarabun New" w:eastAsia="Arial Unicode MS" w:hAnsi="TH Sarabun New" w:cs="TH Sarabun New"/>
          <w:b/>
          <w:bCs/>
          <w:color w:val="auto"/>
          <w:sz w:val="26"/>
          <w:szCs w:val="26"/>
        </w:rPr>
      </w:pPr>
    </w:p>
    <w:p w:rsidR="00B600C6" w:rsidRDefault="00B600C6" w:rsidP="005F3099">
      <w:pPr>
        <w:rPr>
          <w:rFonts w:ascii="TH Sarabun New" w:eastAsia="Arial Unicode MS" w:hAnsi="TH Sarabun New" w:cs="TH Sarabun New"/>
          <w:b/>
          <w:bCs/>
          <w:color w:val="auto"/>
          <w:sz w:val="26"/>
          <w:szCs w:val="26"/>
        </w:rPr>
      </w:pPr>
    </w:p>
    <w:p w:rsidR="001641A5" w:rsidRDefault="001641A5" w:rsidP="005F3099">
      <w:pPr>
        <w:rPr>
          <w:rFonts w:ascii="TH Sarabun New" w:eastAsia="Arial Unicode MS" w:hAnsi="TH Sarabun New" w:cs="TH Sarabun New"/>
          <w:b/>
          <w:bCs/>
          <w:color w:val="auto"/>
          <w:sz w:val="26"/>
          <w:szCs w:val="26"/>
        </w:rPr>
      </w:pPr>
    </w:p>
    <w:p w:rsidR="001641A5" w:rsidRDefault="001641A5" w:rsidP="005F3099">
      <w:pPr>
        <w:rPr>
          <w:rFonts w:ascii="TH Sarabun New" w:eastAsia="Arial Unicode MS" w:hAnsi="TH Sarabun New" w:cs="TH Sarabun New"/>
          <w:b/>
          <w:bCs/>
          <w:color w:val="auto"/>
          <w:sz w:val="26"/>
          <w:szCs w:val="26"/>
        </w:rPr>
      </w:pPr>
    </w:p>
    <w:p w:rsidR="001641A5" w:rsidRDefault="001641A5" w:rsidP="005F3099">
      <w:pPr>
        <w:rPr>
          <w:rFonts w:ascii="TH Sarabun New" w:eastAsia="Arial Unicode MS" w:hAnsi="TH Sarabun New" w:cs="TH Sarabun New"/>
          <w:b/>
          <w:bCs/>
          <w:color w:val="auto"/>
          <w:sz w:val="26"/>
          <w:szCs w:val="26"/>
        </w:rPr>
      </w:pPr>
    </w:p>
    <w:p w:rsidR="00B71E39" w:rsidRPr="00891FDB" w:rsidRDefault="00DA049C" w:rsidP="005F3099">
      <w:pPr>
        <w:rPr>
          <w:rFonts w:ascii="TH Sarabun New" w:eastAsia="Arial Unicode MS" w:hAnsi="TH Sarabun New" w:cs="TH Sarabun New"/>
          <w:color w:val="auto"/>
          <w:sz w:val="26"/>
          <w:szCs w:val="26"/>
        </w:rPr>
      </w:pPr>
      <w:r w:rsidRPr="00DA049C"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pict>
          <v:rect id="_x0000_s1029" style="position:absolute;margin-left:670.5pt;margin-top:7.6pt;width:35.35pt;height:38.05pt;z-index:251661312" strokecolor="white [3212]">
            <v:textbox style="layout-flow:vertical">
              <w:txbxContent>
                <w:p w:rsidR="000629D1" w:rsidRPr="000629D1" w:rsidRDefault="008B7F74" w:rsidP="000629D1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210</w:t>
                  </w:r>
                </w:p>
              </w:txbxContent>
            </v:textbox>
          </v:rect>
        </w:pict>
      </w:r>
    </w:p>
    <w:p w:rsidR="00696936" w:rsidRPr="00891FDB" w:rsidRDefault="00696936" w:rsidP="005F3099">
      <w:pPr>
        <w:rPr>
          <w:rFonts w:ascii="TH Sarabun New" w:hAnsi="TH Sarabun New" w:cs="TH Sarabun New"/>
          <w:color w:val="auto"/>
          <w:sz w:val="26"/>
          <w:szCs w:val="26"/>
        </w:rPr>
      </w:pPr>
    </w:p>
    <w:sectPr w:rsidR="00696936" w:rsidRPr="00891FDB" w:rsidSect="005F3099">
      <w:pgSz w:w="16838" w:h="11906" w:orient="landscape" w:code="9"/>
      <w:pgMar w:top="2160" w:right="216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B0" w:rsidRDefault="003072B0" w:rsidP="00B71E39">
      <w:pPr>
        <w:spacing w:line="240" w:lineRule="auto"/>
      </w:pPr>
      <w:r>
        <w:separator/>
      </w:r>
    </w:p>
  </w:endnote>
  <w:endnote w:type="continuationSeparator" w:id="1">
    <w:p w:rsidR="003072B0" w:rsidRDefault="003072B0" w:rsidP="00B71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B0" w:rsidRDefault="003072B0" w:rsidP="00B71E39">
      <w:pPr>
        <w:spacing w:line="240" w:lineRule="auto"/>
      </w:pPr>
      <w:r>
        <w:separator/>
      </w:r>
    </w:p>
  </w:footnote>
  <w:footnote w:type="continuationSeparator" w:id="1">
    <w:p w:rsidR="003072B0" w:rsidRDefault="003072B0" w:rsidP="00B71E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82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629D1" w:rsidRDefault="00DA049C" w:rsidP="000629D1">
        <w:pPr>
          <w:pStyle w:val="a3"/>
          <w:jc w:val="right"/>
        </w:pPr>
        <w:r w:rsidRPr="000629D1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629D1" w:rsidRPr="000629D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629D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B7F74">
          <w:rPr>
            <w:rFonts w:ascii="TH SarabunPSK" w:hAnsi="TH SarabunPSK" w:cs="TH SarabunPSK"/>
            <w:noProof/>
            <w:sz w:val="32"/>
            <w:szCs w:val="32"/>
          </w:rPr>
          <w:t>210</w:t>
        </w:r>
        <w:r w:rsidRPr="000629D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71E39"/>
    <w:rsid w:val="000629D1"/>
    <w:rsid w:val="000B54F3"/>
    <w:rsid w:val="00112AEF"/>
    <w:rsid w:val="001641A5"/>
    <w:rsid w:val="001E5D5C"/>
    <w:rsid w:val="003072B0"/>
    <w:rsid w:val="003113D4"/>
    <w:rsid w:val="003D02DC"/>
    <w:rsid w:val="003E12CC"/>
    <w:rsid w:val="00457A27"/>
    <w:rsid w:val="004C3F0A"/>
    <w:rsid w:val="004E3905"/>
    <w:rsid w:val="005679D7"/>
    <w:rsid w:val="00575DDC"/>
    <w:rsid w:val="00593E1B"/>
    <w:rsid w:val="005F3099"/>
    <w:rsid w:val="00621ED2"/>
    <w:rsid w:val="0062615A"/>
    <w:rsid w:val="0066558A"/>
    <w:rsid w:val="00693CB8"/>
    <w:rsid w:val="00696936"/>
    <w:rsid w:val="006D634A"/>
    <w:rsid w:val="006E7487"/>
    <w:rsid w:val="007020F6"/>
    <w:rsid w:val="00815116"/>
    <w:rsid w:val="00891FDB"/>
    <w:rsid w:val="008B7F74"/>
    <w:rsid w:val="00974104"/>
    <w:rsid w:val="00982DEE"/>
    <w:rsid w:val="00A30F96"/>
    <w:rsid w:val="00A7025C"/>
    <w:rsid w:val="00AB37EC"/>
    <w:rsid w:val="00AC7697"/>
    <w:rsid w:val="00B600C6"/>
    <w:rsid w:val="00B612B2"/>
    <w:rsid w:val="00B623E0"/>
    <w:rsid w:val="00B71E39"/>
    <w:rsid w:val="00BB6ADA"/>
    <w:rsid w:val="00BF2503"/>
    <w:rsid w:val="00D12789"/>
    <w:rsid w:val="00D531BA"/>
    <w:rsid w:val="00D54358"/>
    <w:rsid w:val="00DA049C"/>
    <w:rsid w:val="00DA4E90"/>
    <w:rsid w:val="00DD1C6F"/>
    <w:rsid w:val="00DF7101"/>
    <w:rsid w:val="00EC4E78"/>
    <w:rsid w:val="00F5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E39"/>
    <w:pPr>
      <w:spacing w:after="0" w:line="276" w:lineRule="auto"/>
    </w:pPr>
    <w:rPr>
      <w:rFonts w:ascii="Arial" w:eastAsia="Arial" w:hAnsi="Arial" w:cs="Arial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E39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B71E39"/>
    <w:rPr>
      <w:rFonts w:ascii="Arial" w:eastAsia="Arial" w:hAnsi="Arial" w:cs="Cordia New"/>
      <w:color w:val="000000"/>
    </w:rPr>
  </w:style>
  <w:style w:type="paragraph" w:styleId="a5">
    <w:name w:val="footer"/>
    <w:basedOn w:val="a"/>
    <w:link w:val="a6"/>
    <w:uiPriority w:val="99"/>
    <w:unhideWhenUsed/>
    <w:rsid w:val="00B71E39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B71E39"/>
    <w:rPr>
      <w:rFonts w:ascii="Arial" w:eastAsia="Arial" w:hAnsi="Arial" w:cs="Cordia New"/>
      <w:color w:val="000000"/>
    </w:rPr>
  </w:style>
  <w:style w:type="character" w:styleId="a7">
    <w:name w:val="page number"/>
    <w:basedOn w:val="a0"/>
    <w:uiPriority w:val="99"/>
    <w:unhideWhenUsed/>
    <w:rsid w:val="00891FDB"/>
  </w:style>
  <w:style w:type="paragraph" w:styleId="a8">
    <w:name w:val="Balloon Text"/>
    <w:basedOn w:val="a"/>
    <w:link w:val="a9"/>
    <w:uiPriority w:val="99"/>
    <w:semiHidden/>
    <w:unhideWhenUsed/>
    <w:rsid w:val="00575DDC"/>
    <w:pPr>
      <w:spacing w:line="240" w:lineRule="auto"/>
    </w:pPr>
    <w:rPr>
      <w:rFonts w:ascii="Segoe UI" w:hAnsi="Segoe UI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75DDC"/>
    <w:rPr>
      <w:rFonts w:ascii="Segoe UI" w:eastAsia="Arial" w:hAnsi="Segoe UI" w:cs="Angsana New"/>
      <w:color w:val="000000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96D0-6572-4F40-ABD0-D52604A1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2017-12-21T08:57:00Z</cp:lastPrinted>
  <dcterms:created xsi:type="dcterms:W3CDTF">2017-12-21T09:00:00Z</dcterms:created>
  <dcterms:modified xsi:type="dcterms:W3CDTF">2018-03-11T03:31:00Z</dcterms:modified>
</cp:coreProperties>
</file>