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0B" w:rsidRPr="00B02388" w:rsidRDefault="00486926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oval id="Oval 3" o:spid="_x0000_s1026" style="position:absolute;left:0;text-align:left;margin-left:378.75pt;margin-top:-47.25pt;width:44.25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" fillcolor="white [3212]" stroked="f" strokeweight="2pt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65" o:spid="_x0000_s1030" type="#_x0000_t202" style="position:absolute;left:0;text-align:left;margin-left:170.5pt;margin-top:-50.75pt;width:59.1pt;height:35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" stroked="f">
            <v:textbox>
              <w:txbxContent>
                <w:p w:rsidR="00E51962" w:rsidRDefault="00E51962"/>
              </w:txbxContent>
            </v:textbox>
          </v:shape>
        </w:pict>
      </w:r>
      <w:r w:rsidR="008E2877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="00146B22" w:rsidRPr="00B02388">
        <w:rPr>
          <w:rFonts w:ascii="TH SarabunPSK" w:hAnsi="TH SarabunPSK" w:cs="TH SarabunPSK"/>
          <w:b/>
          <w:bCs/>
          <w:sz w:val="40"/>
          <w:szCs w:val="40"/>
          <w:cs/>
        </w:rPr>
        <w:t>4</w:t>
      </w:r>
    </w:p>
    <w:p w:rsidR="00146B22" w:rsidRPr="00B02388" w:rsidRDefault="00146B22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B02388">
        <w:rPr>
          <w:rFonts w:ascii="TH SarabunPSK" w:hAnsi="TH SarabunPSK" w:cs="TH SarabunPSK"/>
          <w:b/>
          <w:bCs/>
          <w:sz w:val="40"/>
          <w:szCs w:val="40"/>
          <w:cs/>
        </w:rPr>
        <w:t>ผลการ</w:t>
      </w:r>
      <w:r w:rsidR="00893F77" w:rsidRPr="00B02388">
        <w:rPr>
          <w:rFonts w:ascii="TH SarabunPSK" w:hAnsi="TH SarabunPSK" w:cs="TH SarabunPSK"/>
          <w:b/>
          <w:bCs/>
          <w:sz w:val="40"/>
          <w:szCs w:val="40"/>
          <w:cs/>
        </w:rPr>
        <w:t>วิจัย</w:t>
      </w:r>
    </w:p>
    <w:p w:rsidR="008E610B" w:rsidRDefault="008E610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2877" w:rsidRPr="008E2877" w:rsidRDefault="008E287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46B22" w:rsidRPr="008E2877" w:rsidRDefault="00146B22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525E18" w:rsidRPr="008E2877">
        <w:rPr>
          <w:rFonts w:ascii="TH SarabunPSK" w:hAnsi="TH SarabunPSK" w:cs="TH SarabunPSK"/>
          <w:spacing w:val="-4"/>
          <w:sz w:val="32"/>
          <w:szCs w:val="32"/>
          <w:cs/>
        </w:rPr>
        <w:t>การวิจัยครั้งนี้เป็นการวิจัยเชิงทดลองเพื่อพัฒนาและ</w:t>
      </w:r>
      <w:r w:rsidR="0030712E" w:rsidRPr="008E2877">
        <w:rPr>
          <w:rFonts w:ascii="TH SarabunPSK" w:hAnsi="TH SarabunPSK" w:cs="TH SarabunPSK"/>
          <w:spacing w:val="-4"/>
          <w:sz w:val="32"/>
          <w:szCs w:val="32"/>
          <w:cs/>
        </w:rPr>
        <w:t>ทดสอบ</w:t>
      </w:r>
      <w:r w:rsidR="00525E18" w:rsidRPr="008E2877">
        <w:rPr>
          <w:rFonts w:ascii="TH SarabunPSK" w:hAnsi="TH SarabunPSK" w:cs="TH SarabunPSK"/>
          <w:spacing w:val="-4"/>
          <w:sz w:val="32"/>
          <w:szCs w:val="32"/>
          <w:cs/>
        </w:rPr>
        <w:t>ประสิทธิภาพของบทเรียนบนเว็บที่จัดการเรียนรู้แบบร่วมมือด้วยเทคนิค</w:t>
      </w:r>
      <w:r w:rsidR="00525E18" w:rsidRPr="008E2877">
        <w:rPr>
          <w:rFonts w:ascii="TH SarabunPSK" w:hAnsi="TH SarabunPSK" w:cs="TH SarabunPSK"/>
          <w:spacing w:val="-4"/>
          <w:sz w:val="32"/>
          <w:szCs w:val="32"/>
        </w:rPr>
        <w:t xml:space="preserve"> Jigsaw</w:t>
      </w:r>
      <w:r w:rsidR="008E2877" w:rsidRPr="008E287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25E18" w:rsidRPr="008E2877">
        <w:rPr>
          <w:rFonts w:ascii="TH SarabunPSK" w:hAnsi="TH SarabunPSK" w:cs="TH SarabunPSK"/>
          <w:spacing w:val="-4"/>
          <w:sz w:val="32"/>
          <w:szCs w:val="32"/>
        </w:rPr>
        <w:t>II</w:t>
      </w:r>
      <w:r w:rsidR="00525E18"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 วิชานวัตกรรมและเทคโนโลยีสารสนเทศทางการศึกษา</w:t>
      </w:r>
      <w:r w:rsidR="008E2877" w:rsidRPr="008E28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820D4" w:rsidRPr="008E2877">
        <w:rPr>
          <w:rFonts w:ascii="TH SarabunPSK" w:hAnsi="TH SarabunPSK" w:cs="TH SarabunPSK"/>
          <w:spacing w:val="-4"/>
          <w:sz w:val="32"/>
          <w:szCs w:val="32"/>
          <w:cs/>
        </w:rPr>
        <w:t>ผู้</w:t>
      </w:r>
      <w:r w:rsidR="00525E18" w:rsidRPr="008E2877">
        <w:rPr>
          <w:rFonts w:ascii="TH SarabunPSK" w:hAnsi="TH SarabunPSK" w:cs="TH SarabunPSK"/>
          <w:spacing w:val="-4"/>
          <w:sz w:val="32"/>
          <w:szCs w:val="32"/>
          <w:cs/>
        </w:rPr>
        <w:t>วิจัย</w:t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ได้ดำเนินการวิจัยตามขั้นตอนการวิจัย และปรากฏผลการวิจัยนำเสนอเป็นลำดับ ดังนี้ </w:t>
      </w: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="00176D10" w:rsidRPr="00B02388">
        <w:rPr>
          <w:rFonts w:ascii="TH SarabunPSK" w:hAnsi="TH SarabunPSK" w:cs="TH SarabunPSK"/>
          <w:sz w:val="32"/>
          <w:szCs w:val="32"/>
        </w:rPr>
        <w:t>1</w:t>
      </w:r>
      <w:r w:rsidR="008E2877">
        <w:rPr>
          <w:rFonts w:ascii="TH SarabunPSK" w:hAnsi="TH SarabunPSK" w:cs="TH SarabunPSK" w:hint="cs"/>
          <w:sz w:val="32"/>
          <w:szCs w:val="32"/>
          <w:cs/>
        </w:rPr>
        <w:t>.</w:t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ผลการพัฒนาบทเรียนบนเว็บที่จัดการเรียนรู้แบบร่วมมือด้วยเทคนิค </w:t>
      </w:r>
      <w:r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</w:t>
      </w:r>
    </w:p>
    <w:p w:rsidR="007C085E" w:rsidRPr="00B02388" w:rsidRDefault="002A24A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Pr="00B02388">
        <w:rPr>
          <w:rFonts w:ascii="TH SarabunPSK" w:hAnsi="TH SarabunPSK" w:cs="TH SarabunPSK"/>
          <w:sz w:val="32"/>
          <w:szCs w:val="32"/>
        </w:rPr>
        <w:t>2</w:t>
      </w:r>
      <w:r w:rsidR="008E2877">
        <w:rPr>
          <w:rFonts w:ascii="TH SarabunPSK" w:hAnsi="TH SarabunPSK" w:cs="TH SarabunPSK" w:hint="cs"/>
          <w:sz w:val="32"/>
          <w:szCs w:val="32"/>
          <w:cs/>
        </w:rPr>
        <w:t>.</w:t>
      </w:r>
      <w:r w:rsidR="00176D10" w:rsidRPr="00B02388">
        <w:rPr>
          <w:rFonts w:ascii="TH SarabunPSK" w:hAnsi="TH SarabunPSK" w:cs="TH SarabunPSK"/>
          <w:sz w:val="32"/>
          <w:szCs w:val="32"/>
          <w:cs/>
        </w:rPr>
        <w:tab/>
      </w:r>
      <w:r w:rsidR="00E96FFC" w:rsidRPr="00B02388">
        <w:rPr>
          <w:rFonts w:ascii="TH SarabunPSK" w:hAnsi="TH SarabunPSK" w:cs="TH SarabunPSK"/>
          <w:sz w:val="32"/>
          <w:szCs w:val="32"/>
          <w:cs/>
        </w:rPr>
        <w:t>ผ</w:t>
      </w:r>
      <w:r w:rsidR="00A176C0" w:rsidRPr="00B02388">
        <w:rPr>
          <w:rFonts w:ascii="TH SarabunPSK" w:hAnsi="TH SarabunPSK" w:cs="TH SarabunPSK"/>
          <w:sz w:val="32"/>
          <w:szCs w:val="32"/>
          <w:cs/>
        </w:rPr>
        <w:t>ลการประเมินคุณ</w:t>
      </w:r>
      <w:r w:rsidR="00E96FFC" w:rsidRPr="00B02388">
        <w:rPr>
          <w:rFonts w:ascii="TH SarabunPSK" w:hAnsi="TH SarabunPSK" w:cs="TH SarabunPSK"/>
          <w:sz w:val="32"/>
          <w:szCs w:val="32"/>
          <w:cs/>
        </w:rPr>
        <w:t>ภาพของ</w:t>
      </w:r>
      <w:r w:rsidR="007C085E" w:rsidRPr="00B02388">
        <w:rPr>
          <w:rFonts w:ascii="TH SarabunPSK" w:hAnsi="TH SarabunPSK" w:cs="TH SarabunPSK"/>
          <w:sz w:val="32"/>
          <w:szCs w:val="32"/>
          <w:cs/>
        </w:rPr>
        <w:t xml:space="preserve">บทเรียนบนเว็บที่จัดการเรียนรู้แบบร่วมมือด้วยเทคนิค </w:t>
      </w:r>
      <w:r w:rsidR="007C085E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7C085E"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</w:t>
      </w:r>
      <w:r w:rsidR="00A176C0" w:rsidRPr="00B02388">
        <w:rPr>
          <w:rFonts w:ascii="TH SarabunPSK" w:hAnsi="TH SarabunPSK" w:cs="TH SarabunPSK"/>
          <w:sz w:val="32"/>
          <w:szCs w:val="32"/>
          <w:cs/>
        </w:rPr>
        <w:t>ที่พัฒนาขึ้น</w:t>
      </w:r>
      <w:r w:rsidR="007C085E" w:rsidRPr="00B02388">
        <w:rPr>
          <w:rFonts w:ascii="TH SarabunPSK" w:hAnsi="TH SarabunPSK" w:cs="TH SarabunPSK"/>
          <w:sz w:val="32"/>
          <w:szCs w:val="32"/>
          <w:cs/>
        </w:rPr>
        <w:t>ให้มีคุณภาพ</w:t>
      </w:r>
    </w:p>
    <w:p w:rsidR="007C085E" w:rsidRPr="00B02388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Pr="00B02388">
        <w:rPr>
          <w:rFonts w:ascii="TH SarabunPSK" w:hAnsi="TH SarabunPSK" w:cs="TH SarabunPSK"/>
          <w:sz w:val="32"/>
          <w:szCs w:val="32"/>
          <w:cs/>
        </w:rPr>
        <w:t>3</w:t>
      </w:r>
      <w:r w:rsidR="008E2877">
        <w:rPr>
          <w:rFonts w:ascii="TH SarabunPSK" w:hAnsi="TH SarabunPSK" w:cs="TH SarabunPSK" w:hint="cs"/>
          <w:sz w:val="32"/>
          <w:szCs w:val="32"/>
          <w:cs/>
        </w:rPr>
        <w:t>.</w:t>
      </w: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="00E96FFC" w:rsidRPr="00B02388">
        <w:rPr>
          <w:rFonts w:ascii="TH SarabunPSK" w:hAnsi="TH SarabunPSK" w:cs="TH SarabunPSK"/>
          <w:sz w:val="32"/>
          <w:szCs w:val="32"/>
          <w:cs/>
        </w:rPr>
        <w:t>ผลการ</w:t>
      </w:r>
      <w:r w:rsidR="008D282B" w:rsidRPr="00B02388">
        <w:rPr>
          <w:rFonts w:ascii="TH SarabunPSK" w:hAnsi="TH SarabunPSK" w:cs="TH SarabunPSK"/>
          <w:sz w:val="32"/>
          <w:szCs w:val="32"/>
          <w:cs/>
        </w:rPr>
        <w:t>ทดสอบ</w:t>
      </w:r>
      <w:r w:rsidR="007C085E" w:rsidRPr="00B02388">
        <w:rPr>
          <w:rFonts w:ascii="TH SarabunPSK" w:hAnsi="TH SarabunPSK" w:cs="TH SarabunPSK"/>
          <w:sz w:val="32"/>
          <w:szCs w:val="32"/>
          <w:cs/>
        </w:rPr>
        <w:t xml:space="preserve">ประสิทธิภาพของบทเรียนบนเว็บที่จัดการเรียนรู้แบบร่วมมือด้วยเทคนิค </w:t>
      </w:r>
      <w:r w:rsidR="008D282B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7C085E"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 ตามเกณฑ์เมกุยแกนส์</w:t>
      </w:r>
    </w:p>
    <w:p w:rsidR="007C085E" w:rsidRPr="008E2877" w:rsidRDefault="007C085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="00176D10" w:rsidRPr="00B02388">
        <w:rPr>
          <w:rFonts w:ascii="TH SarabunPSK" w:hAnsi="TH SarabunPSK" w:cs="TH SarabunPSK"/>
          <w:sz w:val="32"/>
          <w:szCs w:val="32"/>
          <w:cs/>
        </w:rPr>
        <w:t>4</w:t>
      </w:r>
      <w:r w:rsidR="008E2877">
        <w:rPr>
          <w:rFonts w:ascii="TH SarabunPSK" w:hAnsi="TH SarabunPSK" w:cs="TH SarabunPSK" w:hint="cs"/>
          <w:sz w:val="32"/>
          <w:szCs w:val="32"/>
          <w:cs/>
        </w:rPr>
        <w:t>.</w:t>
      </w:r>
      <w:r w:rsidR="00176D10" w:rsidRPr="00B02388">
        <w:rPr>
          <w:rFonts w:ascii="TH SarabunPSK" w:hAnsi="TH SarabunPSK" w:cs="TH SarabunPSK"/>
          <w:sz w:val="32"/>
          <w:szCs w:val="32"/>
          <w:cs/>
        </w:rPr>
        <w:tab/>
      </w:r>
      <w:r w:rsidR="00E96FFC" w:rsidRPr="00B02388">
        <w:rPr>
          <w:rFonts w:ascii="TH SarabunPSK" w:hAnsi="TH SarabunPSK" w:cs="TH SarabunPSK"/>
          <w:sz w:val="32"/>
          <w:szCs w:val="32"/>
          <w:cs/>
        </w:rPr>
        <w:t>ผ</w:t>
      </w:r>
      <w:r w:rsidR="00A176C0" w:rsidRPr="00B02388">
        <w:rPr>
          <w:rFonts w:ascii="TH SarabunPSK" w:hAnsi="TH SarabunPSK" w:cs="TH SarabunPSK"/>
          <w:sz w:val="32"/>
          <w:szCs w:val="32"/>
          <w:cs/>
        </w:rPr>
        <w:t>ลการ</w:t>
      </w:r>
      <w:r w:rsidRPr="00B02388">
        <w:rPr>
          <w:rFonts w:ascii="TH SarabunPSK" w:hAnsi="TH SarabunPSK" w:cs="TH SarabunPSK"/>
          <w:sz w:val="32"/>
          <w:szCs w:val="32"/>
          <w:cs/>
        </w:rPr>
        <w:t>เปรียบเทียบผลสัมฤทธิ์ทางการเรียนของผู้เรียนที่เรียนด้วยบทเรียนบนเว็บที่</w:t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จัดการเรียนรู้แบบร่วมมือด้วยเทคนิค </w:t>
      </w:r>
      <w:r w:rsidR="00C955F3" w:rsidRPr="008E2877">
        <w:rPr>
          <w:rFonts w:ascii="TH SarabunPSK" w:hAnsi="TH SarabunPSK" w:cs="TH SarabunPSK"/>
          <w:spacing w:val="-4"/>
          <w:sz w:val="32"/>
          <w:szCs w:val="32"/>
        </w:rPr>
        <w:t>Jigsaw II</w:t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 วิชานวัตกรรมและเทคโนโลยีสารสนเทศทางการศึกษา </w:t>
      </w:r>
      <w:r w:rsidR="008E2877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>ที่พัฒนาขึ้นกับกลุ่มผู้เรียนที่เรียนด้วยวิธีการเรียนการสอนแบบปกติ</w:t>
      </w:r>
    </w:p>
    <w:p w:rsidR="00FA263D" w:rsidRPr="008E2877" w:rsidRDefault="002A24A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="008E2877">
        <w:rPr>
          <w:rFonts w:ascii="TH SarabunPSK" w:hAnsi="TH SarabunPSK" w:cs="TH SarabunPSK" w:hint="cs"/>
          <w:sz w:val="32"/>
          <w:szCs w:val="32"/>
          <w:cs/>
        </w:rPr>
        <w:tab/>
      </w:r>
      <w:r w:rsidR="00176D10" w:rsidRPr="00B02388">
        <w:rPr>
          <w:rFonts w:ascii="TH SarabunPSK" w:hAnsi="TH SarabunPSK" w:cs="TH SarabunPSK"/>
          <w:sz w:val="32"/>
          <w:szCs w:val="32"/>
          <w:cs/>
        </w:rPr>
        <w:t>5</w:t>
      </w:r>
      <w:r w:rsidR="008E2877">
        <w:rPr>
          <w:rFonts w:ascii="TH SarabunPSK" w:hAnsi="TH SarabunPSK" w:cs="TH SarabunPSK" w:hint="cs"/>
          <w:sz w:val="32"/>
          <w:szCs w:val="32"/>
          <w:cs/>
        </w:rPr>
        <w:t>.</w:t>
      </w:r>
      <w:r w:rsidR="00176D10" w:rsidRPr="00B02388">
        <w:rPr>
          <w:rFonts w:ascii="TH SarabunPSK" w:hAnsi="TH SarabunPSK" w:cs="TH SarabunPSK"/>
          <w:sz w:val="32"/>
          <w:szCs w:val="32"/>
          <w:cs/>
        </w:rPr>
        <w:tab/>
      </w:r>
      <w:r w:rsidR="00FA263D" w:rsidRPr="00B02388">
        <w:rPr>
          <w:rFonts w:ascii="TH SarabunPSK" w:hAnsi="TH SarabunPSK" w:cs="TH SarabunPSK"/>
          <w:sz w:val="32"/>
          <w:szCs w:val="32"/>
          <w:cs/>
        </w:rPr>
        <w:t>ผลการหาความสัมพันธ์ระหว่างพฤติกรรมการทำงานเป็นทีมกับผลสัมฤทธิ์ทางการเรียน</w:t>
      </w:r>
      <w:r w:rsidR="00FA263D"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ของผู้เรียนที่เรียนด้วยบทเรียนบนเว็บที่จัดการเรียนรู้แบบร่วมมือด้วยเทคนิค </w:t>
      </w:r>
      <w:r w:rsidR="008E2877">
        <w:rPr>
          <w:rFonts w:ascii="TH SarabunPSK" w:hAnsi="TH SarabunPSK" w:cs="TH SarabunPSK"/>
          <w:spacing w:val="-4"/>
          <w:sz w:val="32"/>
          <w:szCs w:val="32"/>
        </w:rPr>
        <w:t xml:space="preserve">Jigsaw II </w:t>
      </w:r>
      <w:r w:rsidR="00FA263D" w:rsidRPr="008E2877">
        <w:rPr>
          <w:rFonts w:ascii="TH SarabunPSK" w:hAnsi="TH SarabunPSK" w:cs="TH SarabunPSK"/>
          <w:spacing w:val="-4"/>
          <w:sz w:val="32"/>
          <w:szCs w:val="32"/>
          <w:cs/>
        </w:rPr>
        <w:t>วิชานวัตกรรมและเทคโนโลยีสารสนเทศทางการศึกษา</w:t>
      </w:r>
    </w:p>
    <w:p w:rsidR="008E610B" w:rsidRPr="008E2877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24"/>
          <w:szCs w:val="24"/>
        </w:rPr>
      </w:pPr>
      <w:r w:rsidRPr="008E2877">
        <w:rPr>
          <w:rFonts w:ascii="TH SarabunPSK" w:hAnsi="TH SarabunPSK" w:cs="TH SarabunPSK"/>
          <w:spacing w:val="-4"/>
          <w:sz w:val="32"/>
          <w:szCs w:val="32"/>
        </w:rPr>
        <w:tab/>
      </w:r>
      <w:r w:rsidR="008E2877" w:rsidRPr="008E2877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>6</w:t>
      </w:r>
      <w:r w:rsidR="008E2877" w:rsidRPr="008E2877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 w:rsidRPr="008E2877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E96FFC" w:rsidRPr="008E2877">
        <w:rPr>
          <w:rFonts w:ascii="TH SarabunPSK" w:hAnsi="TH SarabunPSK" w:cs="TH SarabunPSK"/>
          <w:spacing w:val="-4"/>
          <w:sz w:val="32"/>
          <w:szCs w:val="32"/>
          <w:cs/>
        </w:rPr>
        <w:t>ผลการหา</w:t>
      </w:r>
      <w:r w:rsidR="007C085E" w:rsidRPr="008E2877">
        <w:rPr>
          <w:rFonts w:ascii="TH SarabunPSK" w:hAnsi="TH SarabunPSK" w:cs="TH SarabunPSK"/>
          <w:spacing w:val="-4"/>
          <w:sz w:val="32"/>
          <w:szCs w:val="32"/>
          <w:cs/>
        </w:rPr>
        <w:t xml:space="preserve">ความพึงพอใจของผู้เรียนที่เรียนด้วยบทเรียนบนเว็บที่จัดการเรียนรู้แบบร่วมมือด้วยเทคนิค </w:t>
      </w:r>
      <w:r w:rsidR="008D282B" w:rsidRPr="008E2877">
        <w:rPr>
          <w:rFonts w:ascii="TH SarabunPSK" w:hAnsi="TH SarabunPSK" w:cs="TH SarabunPSK"/>
          <w:spacing w:val="-4"/>
          <w:sz w:val="32"/>
          <w:szCs w:val="32"/>
        </w:rPr>
        <w:t>Jigsaw II</w:t>
      </w:r>
      <w:r w:rsidR="008E287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C085E" w:rsidRPr="008E2877">
        <w:rPr>
          <w:rFonts w:ascii="TH SarabunPSK" w:hAnsi="TH SarabunPSK" w:cs="TH SarabunPSK"/>
          <w:spacing w:val="-4"/>
          <w:sz w:val="32"/>
          <w:szCs w:val="32"/>
          <w:cs/>
        </w:rPr>
        <w:t>วิชานวัตกรรมและเทคโนโลยีสารสนเทศทางการศึกษา</w:t>
      </w:r>
    </w:p>
    <w:p w:rsidR="00FB5E5C" w:rsidRPr="008E2877" w:rsidRDefault="00FB5E5C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51962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b/>
          <w:bCs/>
          <w:sz w:val="36"/>
          <w:szCs w:val="36"/>
          <w:cs/>
        </w:rPr>
        <w:t>4.1</w:t>
      </w:r>
      <w:r w:rsidRPr="00B023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E7E6E" w:rsidRPr="00B02388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ผลการพัฒนาบทเรียนบนเว็บที่จัดการเรียนรู้แบบร่วมมือด้วยเทคนิค </w:t>
      </w:r>
      <w:r w:rsidR="005E7E6E" w:rsidRPr="00B02388">
        <w:rPr>
          <w:rFonts w:ascii="TH SarabunPSK" w:hAnsi="TH SarabunPSK" w:cs="TH SarabunPSK"/>
          <w:b/>
          <w:bCs/>
          <w:sz w:val="36"/>
          <w:szCs w:val="36"/>
        </w:rPr>
        <w:t xml:space="preserve">Jigsaw II </w:t>
      </w:r>
      <w:r w:rsidR="005E7E6E" w:rsidRPr="00B02388">
        <w:rPr>
          <w:rFonts w:ascii="TH SarabunPSK" w:hAnsi="TH SarabunPSK" w:cs="TH SarabunPSK"/>
          <w:b/>
          <w:bCs/>
          <w:sz w:val="36"/>
          <w:szCs w:val="36"/>
          <w:cs/>
        </w:rPr>
        <w:t>วิชานวัตกรรมและเทคโนโลยีสารสนเทศทางการศึกษา</w:t>
      </w:r>
      <w:r w:rsidR="008E28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51962" w:rsidRDefault="00E51962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E51962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 xml:space="preserve">โดยผู้วิจัยได้ดำเนินการพัฒนาบทเรียนให้สอดคล้องตามกระบวนการเรียนรู้ร่วมมือแบบ </w:t>
      </w:r>
      <w:r w:rsidR="005E7E6E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E51962" w:rsidRPr="00E51962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1962">
        <w:rPr>
          <w:rFonts w:ascii="TH SarabunPSK" w:hAnsi="TH SarabunPSK" w:cs="TH SarabunPSK"/>
          <w:sz w:val="32"/>
          <w:szCs w:val="32"/>
        </w:rPr>
        <w:tab/>
      </w:r>
      <w:r w:rsidRPr="00E51962">
        <w:rPr>
          <w:rFonts w:ascii="TH SarabunPSK" w:hAnsi="TH SarabunPSK" w:cs="TH SarabunPSK"/>
          <w:sz w:val="32"/>
          <w:szCs w:val="32"/>
          <w:cs/>
        </w:rPr>
        <w:t>4.</w:t>
      </w:r>
      <w:r w:rsidR="005E7E6E" w:rsidRPr="00E51962">
        <w:rPr>
          <w:rFonts w:ascii="TH SarabunPSK" w:hAnsi="TH SarabunPSK" w:cs="TH SarabunPSK"/>
          <w:sz w:val="32"/>
          <w:szCs w:val="32"/>
        </w:rPr>
        <w:t>1.1</w:t>
      </w:r>
      <w:r w:rsidR="008E2877" w:rsidRPr="00E51962"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E51962">
        <w:rPr>
          <w:rFonts w:ascii="TH SarabunPSK" w:hAnsi="TH SarabunPSK" w:cs="TH SarabunPSK"/>
          <w:sz w:val="32"/>
          <w:szCs w:val="32"/>
          <w:cs/>
        </w:rPr>
        <w:t xml:space="preserve">ขั้นตอนการเตรียมการสอน </w:t>
      </w:r>
    </w:p>
    <w:p w:rsidR="005E7E6E" w:rsidRPr="00B02388" w:rsidRDefault="00E51962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ผู้วิจัยได้ออกแบบบทเรียน ให้มีกิจกรรม ดังนี้</w:t>
      </w: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25558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jc w:val="thaiDistribute"/>
        <w:rPr>
          <w:rFonts w:ascii="TH SarabunPSK" w:eastAsia="Calibri" w:hAnsi="TH SarabunPSK" w:cs="TH SarabunPSK"/>
          <w:i/>
          <w:iCs/>
          <w:sz w:val="16"/>
          <w:szCs w:val="16"/>
        </w:rPr>
      </w:pPr>
    </w:p>
    <w:p w:rsidR="004E79C3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jc w:val="thaiDistribute"/>
        <w:rPr>
          <w:rFonts w:ascii="TH SarabunPSK" w:eastAsia="Calibri" w:hAnsi="TH SarabunPSK" w:cs="TH SarabunPSK"/>
          <w:sz w:val="14"/>
          <w:szCs w:val="14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E2877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176D10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4.1</w:t>
      </w:r>
      <w:r w:rsidR="008E287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หน้าจอแสดงรายละเอียดกิจกรรมขั้นปฐมนิเทศการเรียน และการจัดกลุ่มผู้เรียน วิธีเรียน</w:t>
      </w:r>
    </w:p>
    <w:p w:rsidR="004E79C3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310" cy="25558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jc w:val="center"/>
        <w:rPr>
          <w:rFonts w:ascii="TH SarabunPSK" w:eastAsia="Calibri" w:hAnsi="TH SarabunPSK" w:cs="TH SarabunPSK"/>
          <w:i/>
          <w:iCs/>
          <w:sz w:val="16"/>
          <w:szCs w:val="16"/>
        </w:rPr>
      </w:pPr>
    </w:p>
    <w:p w:rsidR="004E79C3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E2877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176D10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4.2</w:t>
      </w:r>
      <w:r w:rsidR="008E287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หน้าจอแสดงรายละเอียดแผนการเรียน</w:t>
      </w:r>
    </w:p>
    <w:p w:rsidR="004E79C3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5E7E6E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contextualSpacing/>
        <w:jc w:val="thaiDistribute"/>
        <w:rPr>
          <w:rFonts w:ascii="TH SarabunPSK" w:eastAsia="Calibri" w:hAnsi="TH SarabunPSK" w:cs="TH SarabunPSK"/>
          <w:sz w:val="14"/>
          <w:szCs w:val="14"/>
        </w:rPr>
      </w:pPr>
      <w:r w:rsidRPr="00E51962">
        <w:rPr>
          <w:rFonts w:ascii="TH SarabunPSK" w:eastAsia="Calibri" w:hAnsi="TH SarabunPSK" w:cs="TH SarabunPSK"/>
          <w:spacing w:val="-4"/>
          <w:sz w:val="14"/>
          <w:szCs w:val="14"/>
          <w:cs/>
        </w:rPr>
        <w:tab/>
      </w:r>
      <w:r w:rsidRPr="00E51962">
        <w:rPr>
          <w:rFonts w:ascii="TH SarabunPSK" w:eastAsia="Calibri" w:hAnsi="TH SarabunPSK" w:cs="TH SarabunPSK"/>
          <w:spacing w:val="-4"/>
          <w:sz w:val="14"/>
          <w:szCs w:val="14"/>
          <w:cs/>
        </w:rPr>
        <w:tab/>
      </w:r>
      <w:r w:rsidR="008E2877" w:rsidRPr="00E51962">
        <w:rPr>
          <w:rFonts w:ascii="TH SarabunPSK" w:eastAsia="Calibri" w:hAnsi="TH SarabunPSK" w:cs="TH SarabunPSK" w:hint="cs"/>
          <w:spacing w:val="-4"/>
          <w:sz w:val="14"/>
          <w:szCs w:val="14"/>
          <w:cs/>
        </w:rPr>
        <w:tab/>
      </w:r>
      <w:r w:rsidR="008E2877" w:rsidRPr="00E51962">
        <w:rPr>
          <w:rFonts w:ascii="TH SarabunPSK" w:hAnsi="TH SarabunPSK" w:cs="TH SarabunPSK"/>
          <w:spacing w:val="-4"/>
          <w:sz w:val="32"/>
          <w:szCs w:val="32"/>
        </w:rPr>
        <w:t>4.1.1.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>1</w:t>
      </w:r>
      <w:r w:rsidR="008E2877"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="00C955F3" w:rsidRPr="00E51962">
        <w:rPr>
          <w:rFonts w:ascii="TH SarabunPSK" w:hAnsi="TH SarabunPSK" w:cs="TH SarabunPSK" w:hint="cs"/>
          <w:spacing w:val="-4"/>
          <w:sz w:val="32"/>
          <w:szCs w:val="32"/>
          <w:cs/>
        </w:rPr>
        <w:t>หน้าจอ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ชี้แจงขั้นตอนและเงื่อนไขการเรียนผ่านบทเรียนบนเว็บ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>Jigsaw II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>นำเสนอสิ่</w:t>
      </w:r>
      <w:r w:rsidR="00B02388" w:rsidRPr="00E51962">
        <w:rPr>
          <w:rFonts w:ascii="TH SarabunPSK" w:hAnsi="TH SarabunPSK" w:cs="TH SarabunPSK"/>
          <w:spacing w:val="-4"/>
          <w:sz w:val="32"/>
          <w:szCs w:val="32"/>
          <w:cs/>
        </w:rPr>
        <w:t>งที่ต้องเรียนตามเนื้อหาที่กำหนด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การสอบวัดพื้นฐาน การเช็คชื่อออนไลน์ และ การติดตามพฤติกรรมการเรียน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 xml:space="preserve">2)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แบ่งกลุ่มสมาชิกแบบกลุ่มคละผลสัมฤทธิ์ได้สมาชิกกลุ่ม 7 กลุ่ม =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 xml:space="preserve">HA, HB, HC, HD, HE, HF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 </w:t>
      </w:r>
      <w:r w:rsidR="008E2877" w:rsidRPr="00E51962">
        <w:rPr>
          <w:rFonts w:ascii="TH SarabunPSK" w:hAnsi="TH SarabunPSK" w:cs="TH SarabunPSK"/>
          <w:spacing w:val="-4"/>
          <w:sz w:val="32"/>
          <w:szCs w:val="32"/>
        </w:rPr>
        <w:t xml:space="preserve">HG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แบ่งหัวข้อเรื่องที่จะเรียนรู้ให้สมาชิกกลุ่ม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</w:rPr>
        <w:t xml:space="preserve">HA – HG 4) </w:t>
      </w:r>
      <w:r w:rsidR="005E7E6E" w:rsidRPr="00E51962">
        <w:rPr>
          <w:rFonts w:ascii="TH SarabunPSK" w:hAnsi="TH SarabunPSK" w:cs="TH SarabunPSK"/>
          <w:spacing w:val="-4"/>
          <w:sz w:val="32"/>
          <w:szCs w:val="32"/>
          <w:cs/>
        </w:rPr>
        <w:t>จัดการสอบ</w:t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ก่อนเรียนประจำหน่วย</w:t>
      </w: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274310" cy="25558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i/>
          <w:iCs/>
          <w:sz w:val="16"/>
          <w:szCs w:val="16"/>
        </w:rPr>
      </w:pPr>
    </w:p>
    <w:p w:rsidR="004E79C3" w:rsidRPr="00B02388" w:rsidRDefault="004E79C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E2877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176D10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4.3</w:t>
      </w:r>
      <w:r w:rsidR="008E287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หน้าจอแสดงการเข้าสู่ระบบสอบวัดพื้นฐานผู้เรียน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310" cy="27946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i/>
          <w:iCs/>
          <w:sz w:val="16"/>
          <w:szCs w:val="16"/>
        </w:rPr>
      </w:pPr>
    </w:p>
    <w:p w:rsidR="004605A4" w:rsidRPr="00B02388" w:rsidRDefault="004605A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8E2877">
        <w:rPr>
          <w:rFonts w:ascii="TH SarabunPSK" w:eastAsia="Calibri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="00176D10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4.4</w:t>
      </w:r>
      <w:r w:rsidR="008E287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 xml:space="preserve">หน้าจอแสดงผลการจัดกลุ่ม </w:t>
      </w:r>
      <w:r w:rsidRPr="00B02388">
        <w:rPr>
          <w:rFonts w:ascii="TH SarabunPSK" w:eastAsia="Calibri" w:hAnsi="TH SarabunPSK" w:cs="TH SarabunPSK"/>
          <w:sz w:val="32"/>
          <w:szCs w:val="32"/>
        </w:rPr>
        <w:t xml:space="preserve">Home </w:t>
      </w:r>
      <w:r w:rsidR="008E2877">
        <w:rPr>
          <w:rFonts w:ascii="TH SarabunPSK" w:eastAsia="Calibri" w:hAnsi="TH SarabunPSK" w:cs="TH SarabunPSK"/>
          <w:sz w:val="32"/>
          <w:szCs w:val="32"/>
        </w:rPr>
        <w:t>and</w:t>
      </w:r>
      <w:r w:rsidRPr="00B02388">
        <w:rPr>
          <w:rFonts w:ascii="TH SarabunPSK" w:eastAsia="Calibri" w:hAnsi="TH SarabunPSK" w:cs="TH SarabunPSK"/>
          <w:sz w:val="32"/>
          <w:szCs w:val="32"/>
        </w:rPr>
        <w:t xml:space="preserve"> Expert</w:t>
      </w:r>
    </w:p>
    <w:p w:rsidR="005E7E6E" w:rsidRPr="008E2877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E7E6E" w:rsidRPr="00E51962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="008E2877" w:rsidRPr="00E51962">
        <w:rPr>
          <w:rFonts w:ascii="TH SarabunPSK" w:hAnsi="TH SarabunPSK" w:cs="TH SarabunPSK"/>
          <w:spacing w:val="-4"/>
          <w:sz w:val="32"/>
          <w:szCs w:val="32"/>
        </w:rPr>
        <w:t>4.1.1.2</w:t>
      </w:r>
      <w:r w:rsidR="008E2877"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="00C955F3" w:rsidRP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หน้าจอแสดงผลการจัดกลุ่ม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เข้าระบบแล้วทำการคลิกเลือกกลุ่มตามเมนู</w:t>
      </w:r>
      <w:r w:rsidR="00E51962">
        <w:rPr>
          <w:rFonts w:ascii="TH SarabunPSK" w:hAnsi="TH SarabunPSK" w:cs="TH SarabunPSK" w:hint="cs"/>
          <w:spacing w:val="-4"/>
          <w:sz w:val="32"/>
          <w:szCs w:val="32"/>
          <w:cs/>
        </w:rPr>
        <w:br/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สร้างทีม เข้ากระดานสนทนา </w:t>
      </w:r>
      <w:proofErr w:type="spellStart"/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โพสต์</w:t>
      </w:r>
      <w:proofErr w:type="spellEnd"/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แนะนำตนเอง ตอบแบบสำรวจข้อมูลพื้นฐาน สอบประเมินพื้นฐาน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 2)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เปลี่ยนข้อมูลตนเอง โดยใส่ 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HA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ตามด้วยลำดับเลข เช่น 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HA1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ถ้าอยู่กลุ่ม 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Home 1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ลำดับที่ 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1 </w:t>
      </w:r>
      <w:r w:rsidR="00E51962">
        <w:rPr>
          <w:rFonts w:ascii="TH SarabunPSK" w:hAnsi="TH SarabunPSK" w:cs="TH SarabunPSK"/>
          <w:spacing w:val="-4"/>
          <w:sz w:val="32"/>
          <w:szCs w:val="32"/>
        </w:rPr>
        <w:br/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3)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ผู้เรียนทำการคลิกเลือกหัวข้อตามลำดับเลขของตนเอง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 4)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ผู้เรียนทำการสอบก่อนเรียน</w:t>
      </w:r>
    </w:p>
    <w:p w:rsidR="00176D10" w:rsidRPr="00B02388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76D10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Pr="00E51962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1962">
        <w:rPr>
          <w:rFonts w:ascii="TH SarabunPSK" w:hAnsi="TH SarabunPSK" w:cs="TH SarabunPSK"/>
          <w:sz w:val="32"/>
          <w:szCs w:val="32"/>
          <w:cs/>
        </w:rPr>
        <w:tab/>
      </w:r>
      <w:r w:rsidRPr="00E51962">
        <w:rPr>
          <w:rFonts w:ascii="TH SarabunPSK" w:hAnsi="TH SarabunPSK" w:cs="TH SarabunPSK"/>
          <w:sz w:val="32"/>
          <w:szCs w:val="32"/>
        </w:rPr>
        <w:t>4.</w:t>
      </w:r>
      <w:r w:rsidR="005E7E6E" w:rsidRPr="00E51962">
        <w:rPr>
          <w:rFonts w:ascii="TH SarabunPSK" w:hAnsi="TH SarabunPSK" w:cs="TH SarabunPSK"/>
          <w:sz w:val="32"/>
          <w:szCs w:val="32"/>
        </w:rPr>
        <w:t>1.2</w:t>
      </w:r>
      <w:r w:rsidR="00E51962" w:rsidRPr="00E51962">
        <w:rPr>
          <w:rFonts w:ascii="TH SarabunPSK" w:hAnsi="TH SarabunPSK" w:cs="TH SarabunPSK"/>
          <w:sz w:val="32"/>
          <w:szCs w:val="32"/>
        </w:rPr>
        <w:tab/>
      </w:r>
      <w:r w:rsidR="005E7E6E" w:rsidRPr="00E51962">
        <w:rPr>
          <w:rFonts w:ascii="TH SarabunPSK" w:hAnsi="TH SarabunPSK" w:cs="TH SarabunPSK"/>
          <w:sz w:val="32"/>
          <w:szCs w:val="32"/>
          <w:cs/>
        </w:rPr>
        <w:t>ขั้นสอน</w:t>
      </w:r>
      <w:r w:rsidR="005E7E6E" w:rsidRPr="00E51962">
        <w:rPr>
          <w:rFonts w:ascii="TH SarabunPSK" w:hAnsi="TH SarabunPSK" w:cs="TH SarabunPSK"/>
          <w:sz w:val="32"/>
          <w:szCs w:val="32"/>
        </w:rPr>
        <w:t>/</w:t>
      </w:r>
      <w:r w:rsidR="005E7E6E" w:rsidRPr="00E51962">
        <w:rPr>
          <w:rFonts w:ascii="TH SarabunPSK" w:hAnsi="TH SarabunPSK" w:cs="TH SarabunPSK"/>
          <w:sz w:val="32"/>
          <w:szCs w:val="32"/>
          <w:cs/>
        </w:rPr>
        <w:t>จัดกลุ่มผู้เรียน</w:t>
      </w:r>
    </w:p>
    <w:p w:rsidR="005E7E6E" w:rsidRPr="00B02388" w:rsidRDefault="00176D10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5146" cy="2777837"/>
            <wp:effectExtent l="19050" t="0" r="1704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4" w:rsidRPr="00B02388" w:rsidRDefault="004605A4" w:rsidP="00E51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before="120" w:line="276" w:lineRule="auto"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E5196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r w:rsidR="00176D10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4.5</w:t>
      </w:r>
      <w:r w:rsidR="00E5196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หน้าจอแสดงผลการแบ่งหัวข้อให้สมาชิกทีมเชี่ยวชาญ</w:t>
      </w:r>
    </w:p>
    <w:p w:rsidR="004605A4" w:rsidRPr="00B02388" w:rsidRDefault="004605A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="00C955F3" w:rsidRP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หน้าจอแสดงผลการแบ่งหัวข้อทีมเชี่ยวชาญ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การทำกิจกรรมขั้น </w:t>
      </w:r>
      <w:r w:rsidRPr="00E51962">
        <w:rPr>
          <w:rFonts w:ascii="TH SarabunPSK" w:hAnsi="TH SarabunPSK" w:cs="TH SarabunPSK"/>
          <w:spacing w:val="-4"/>
          <w:sz w:val="32"/>
          <w:szCs w:val="32"/>
        </w:rPr>
        <w:t xml:space="preserve">Expert Group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กำหนดลำดับผู้เรียน</w:t>
      </w:r>
      <w:r w:rsid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เมื่อผู้เรียนได้รับมอบหมายหัวข้องานแล้ว ให้แบ่งสมาชิกมีลำดับเดียวกันของแต่ละกลุ่มทำการศึกษาเพิ่มเติมตามหัวข้อที่ได้รับมอบหมาย ในขั้นตอนนี้ สมาชิกแต่ละกลุ่มที่ได้หัวข้อ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เดียวกัน </w:t>
      </w:r>
      <w:r w:rsidR="00E51962">
        <w:rPr>
          <w:rFonts w:ascii="TH SarabunPSK" w:hAnsi="TH SarabunPSK" w:cs="TH SarabunPSK" w:hint="cs"/>
          <w:sz w:val="32"/>
          <w:szCs w:val="32"/>
          <w:cs/>
        </w:rPr>
        <w:br/>
      </w:r>
      <w:r w:rsidRPr="00B02388">
        <w:rPr>
          <w:rFonts w:ascii="TH SarabunPSK" w:hAnsi="TH SarabunPSK" w:cs="TH SarabunPSK"/>
          <w:sz w:val="32"/>
          <w:szCs w:val="32"/>
          <w:cs/>
        </w:rPr>
        <w:t>จะถูกกำหนดให้เป็นสมาชิกกลุ่ม (</w:t>
      </w:r>
      <w:r w:rsidRPr="00B02388">
        <w:rPr>
          <w:rFonts w:ascii="TH SarabunPSK" w:hAnsi="TH SarabunPSK" w:cs="TH SarabunPSK"/>
          <w:sz w:val="32"/>
          <w:szCs w:val="32"/>
        </w:rPr>
        <w:t xml:space="preserve">Expert Group) 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กลุ่มเดียวกัน ได้ทั้งหมด </w:t>
      </w:r>
      <w:r w:rsidRPr="00B02388">
        <w:rPr>
          <w:rFonts w:ascii="TH SarabunPSK" w:hAnsi="TH SarabunPSK" w:cs="TH SarabunPSK"/>
          <w:sz w:val="32"/>
          <w:szCs w:val="32"/>
        </w:rPr>
        <w:t xml:space="preserve">5 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กลุ่ม </w:t>
      </w:r>
      <w:r w:rsidRPr="00B02388">
        <w:rPr>
          <w:rFonts w:ascii="TH SarabunPSK" w:hAnsi="TH SarabunPSK" w:cs="TH SarabunPSK"/>
          <w:sz w:val="32"/>
          <w:szCs w:val="32"/>
        </w:rPr>
        <w:t xml:space="preserve">E1, E2, E3, E4 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02388">
        <w:rPr>
          <w:rFonts w:ascii="TH SarabunPSK" w:hAnsi="TH SarabunPSK" w:cs="TH SarabunPSK"/>
          <w:sz w:val="32"/>
          <w:szCs w:val="32"/>
        </w:rPr>
        <w:t xml:space="preserve">E5 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</w:r>
      <w:r w:rsidRPr="00B02388">
        <w:rPr>
          <w:rFonts w:ascii="TH SarabunPSK" w:hAnsi="TH SarabunPSK" w:cs="TH SarabunPSK"/>
          <w:sz w:val="32"/>
          <w:szCs w:val="32"/>
        </w:rPr>
        <w:t>4.</w:t>
      </w:r>
      <w:r w:rsidR="005E7E6E" w:rsidRPr="00B02388">
        <w:rPr>
          <w:rFonts w:ascii="TH SarabunPSK" w:hAnsi="TH SarabunPSK" w:cs="TH SarabunPSK"/>
          <w:sz w:val="32"/>
          <w:szCs w:val="32"/>
        </w:rPr>
        <w:t>1.3</w:t>
      </w:r>
      <w:r w:rsidR="00E51962"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ขั้นกลุ่มผู้เชี่ยวชาญ (</w:t>
      </w:r>
      <w:r w:rsidR="005E7E6E" w:rsidRPr="00B02388">
        <w:rPr>
          <w:rFonts w:ascii="TH SarabunPSK" w:hAnsi="TH SarabunPSK" w:cs="TH SarabunPSK"/>
          <w:sz w:val="32"/>
          <w:szCs w:val="32"/>
        </w:rPr>
        <w:t xml:space="preserve">Expert Groups) </w:t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ศึกษา ค้นคว้าและเรียนรู้</w:t>
      </w: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904" cy="2431472"/>
            <wp:effectExtent l="19050" t="0" r="1946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i/>
          <w:iCs/>
          <w:sz w:val="16"/>
          <w:szCs w:val="16"/>
        </w:rPr>
      </w:pPr>
    </w:p>
    <w:p w:rsidR="004605A4" w:rsidRPr="00B02388" w:rsidRDefault="004605A4" w:rsidP="00E51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E5196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r w:rsidR="009E024D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4.6</w:t>
      </w:r>
      <w:r w:rsidR="00E5196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หน้าจอแสดงกิจกรรมกลุ่มเชี่ยวชาญ</w:t>
      </w:r>
    </w:p>
    <w:p w:rsidR="00762B79" w:rsidRPr="00E51962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Pr="00E51962">
        <w:rPr>
          <w:rFonts w:ascii="TH SarabunPSK" w:hAnsi="TH SarabunPSK" w:cs="TH SarabunPSK"/>
          <w:spacing w:val="-4"/>
          <w:sz w:val="32"/>
          <w:szCs w:val="32"/>
        </w:rPr>
        <w:tab/>
      </w:r>
      <w:r w:rsidR="00C955F3" w:rsidRP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บทบาทของผู้สอน </w:t>
      </w:r>
      <w:r w:rsidR="00E51962">
        <w:rPr>
          <w:rFonts w:ascii="TH SarabunPSK" w:hAnsi="TH SarabunPSK" w:cs="TH SarabunPSK"/>
          <w:spacing w:val="-4"/>
          <w:sz w:val="32"/>
          <w:szCs w:val="32"/>
          <w:cs/>
        </w:rPr>
        <w:t>คอยให้คำปรึกษา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ชี้แนะ ในส่วนที่หลักการและทฤษฎีต่าง</w:t>
      </w:r>
      <w:r w:rsid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ๆ ที่เกี่ยวข้องในการพัฒนาผู้เรียนให้เกิดความเชี่</w:t>
      </w:r>
      <w:r w:rsidR="00E51962">
        <w:rPr>
          <w:rFonts w:ascii="TH SarabunPSK" w:hAnsi="TH SarabunPSK" w:cs="TH SarabunPSK"/>
          <w:spacing w:val="-4"/>
          <w:sz w:val="32"/>
          <w:szCs w:val="32"/>
          <w:cs/>
        </w:rPr>
        <w:t xml:space="preserve">ยวชาญตามหัวข้อที่ได้รับมอบหมาย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ให้ความรู้หรือเทคนิคเพิ่มเติมในส่วนที่เกี่ยวกับ สรุป การออกแบบสื่อนำเสนอและการใช้เครื่องมือต่าง</w:t>
      </w:r>
      <w:r w:rsid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51962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="00E5196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62B79" w:rsidRPr="00E51962">
        <w:rPr>
          <w:rFonts w:ascii="TH SarabunPSK" w:hAnsi="TH SarabunPSK" w:cs="TH SarabunPSK"/>
          <w:spacing w:val="-4"/>
          <w:sz w:val="32"/>
          <w:szCs w:val="32"/>
          <w:cs/>
        </w:rPr>
        <w:t>ในขั้นนี้มีกิจกรรมเพิ่มเติมคือหัวหน้าทีมขอสร้างรายวิชาเพื่อรวบรวมข้อมูลและทำกิจกรรมของทีม</w:t>
      </w:r>
    </w:p>
    <w:p w:rsidR="00C955F3" w:rsidRPr="00E51962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f0"/>
        <w:tblW w:w="8300" w:type="dxa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97"/>
        <w:gridCol w:w="4203"/>
      </w:tblGrid>
      <w:tr w:rsidR="00762B79" w:rsidRPr="00B02388" w:rsidTr="00E51962">
        <w:trPr>
          <w:trHeight w:val="490"/>
        </w:trPr>
        <w:tc>
          <w:tcPr>
            <w:tcW w:w="4097" w:type="dxa"/>
            <w:tcBorders>
              <w:top w:val="single" w:sz="4" w:space="0" w:color="auto"/>
              <w:bottom w:val="single" w:sz="4" w:space="0" w:color="auto"/>
            </w:tcBorders>
          </w:tcPr>
          <w:p w:rsidR="00762B79" w:rsidRPr="00DD6804" w:rsidRDefault="00762B7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24"/>
                <w:szCs w:val="24"/>
              </w:rPr>
            </w:pPr>
            <w:r w:rsidRPr="00DD6804">
              <w:rPr>
                <w:rFonts w:ascii="TH SarabunPSK" w:hAnsi="TH SarabunPSK" w:cs="TH SarabunPSK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459745" cy="143611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" r="11638"/>
                          <a:stretch/>
                        </pic:blipFill>
                        <pic:spPr bwMode="auto">
                          <a:xfrm>
                            <a:off x="0" y="0"/>
                            <a:ext cx="2511724" cy="1466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2B79" w:rsidRPr="00DD6804" w:rsidRDefault="00762B7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hAnsi="TH SarabunPSK" w:cs="TH SarabunPSK"/>
                <w:i/>
                <w:iCs/>
                <w:noProof/>
                <w:sz w:val="24"/>
                <w:szCs w:val="24"/>
                <w:cs/>
              </w:rPr>
            </w:pPr>
            <w:r w:rsidRPr="00DD6804">
              <w:rPr>
                <w:rFonts w:ascii="TH SarabunPSK" w:eastAsia="AngsanaNew" w:hAnsi="TH SarabunPSK" w:cs="TH SarabunPSK"/>
                <w:i/>
                <w:iCs/>
                <w:sz w:val="24"/>
                <w:szCs w:val="24"/>
                <w:cs/>
              </w:rPr>
              <w:t xml:space="preserve">สมาชิกทีมเชี่ยวชาญ ขอสร้างรายวิชาในระบบ </w:t>
            </w:r>
            <w:r w:rsidRPr="00DD6804">
              <w:rPr>
                <w:rFonts w:ascii="TH SarabunPSK" w:eastAsia="AngsanaNew" w:hAnsi="TH SarabunPSK" w:cs="TH SarabunPSK"/>
                <w:i/>
                <w:iCs/>
                <w:sz w:val="24"/>
                <w:szCs w:val="24"/>
              </w:rPr>
              <w:t xml:space="preserve">Moodle </w:t>
            </w:r>
            <w:r w:rsidRPr="00DD6804">
              <w:rPr>
                <w:rFonts w:ascii="TH SarabunPSK" w:eastAsia="AngsanaNew" w:hAnsi="TH SarabunPSK" w:cs="TH SarabunPSK"/>
                <w:i/>
                <w:iCs/>
                <w:sz w:val="24"/>
                <w:szCs w:val="24"/>
                <w:cs/>
              </w:rPr>
              <w:t>เพื่อใช้ทำกิจกรรมของทีม ในการศึกษาค้นคว้ารวบรวม และสรุป โดยผู้เรียนในทีมจะได้รับสิทธิ์จัดการรายวิชาของทีมในฐานะผู้สอน</w:t>
            </w:r>
          </w:p>
        </w:tc>
        <w:tc>
          <w:tcPr>
            <w:tcW w:w="4203" w:type="dxa"/>
            <w:tcBorders>
              <w:top w:val="single" w:sz="4" w:space="0" w:color="auto"/>
              <w:bottom w:val="single" w:sz="4" w:space="0" w:color="auto"/>
            </w:tcBorders>
          </w:tcPr>
          <w:p w:rsidR="00762B79" w:rsidRPr="00DD6804" w:rsidRDefault="00762B7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24"/>
                <w:szCs w:val="24"/>
              </w:rPr>
            </w:pPr>
            <w:r w:rsidRPr="00DD6804">
              <w:rPr>
                <w:rFonts w:ascii="TH SarabunPSK" w:hAnsi="TH SarabunPSK" w:cs="TH SarabunPSK"/>
                <w:i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13198" cy="1430651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12838"/>
                          <a:stretch/>
                        </pic:blipFill>
                        <pic:spPr bwMode="auto">
                          <a:xfrm>
                            <a:off x="0" y="0"/>
                            <a:ext cx="2535228" cy="144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2B79" w:rsidRPr="00DD6804" w:rsidRDefault="00762B7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rPr>
                <w:rFonts w:ascii="TH SarabunPSK" w:eastAsia="AngsanaNew" w:hAnsi="TH SarabunPSK" w:cs="TH SarabunPSK"/>
                <w:i/>
                <w:iCs/>
                <w:sz w:val="24"/>
                <w:szCs w:val="24"/>
                <w:cs/>
              </w:rPr>
            </w:pPr>
            <w:r w:rsidRPr="00DD6804">
              <w:rPr>
                <w:rFonts w:ascii="TH SarabunPSK" w:eastAsia="AngsanaNew" w:hAnsi="TH SarabunPSK" w:cs="TH SarabunPSK"/>
                <w:i/>
                <w:iCs/>
                <w:sz w:val="24"/>
                <w:szCs w:val="24"/>
                <w:cs/>
              </w:rPr>
              <w:t>กิจกรรมของทีมช่วยกัน สืบค้น วิเคราะห์และสรุปข้อมูล จัดทำเอกสารนำเสนอ สร้างข้อสอบตามหัวข้อย่อยที่ได้รับ หัวหน้าทีมคอยติดตามงาน ผู้สอนคอยทำคำปรึกษาและติดตามการปฏิบัติภารกิจ</w:t>
            </w:r>
          </w:p>
        </w:tc>
      </w:tr>
    </w:tbl>
    <w:p w:rsidR="00E51962" w:rsidRPr="00E51962" w:rsidRDefault="00E51962" w:rsidP="00E51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eastAsia="Calibri" w:hAnsi="TH SarabunPSK" w:cs="TH SarabunPSK"/>
          <w:b/>
          <w:bCs/>
          <w:i/>
          <w:iCs/>
          <w:sz w:val="10"/>
          <w:szCs w:val="10"/>
        </w:rPr>
      </w:pPr>
    </w:p>
    <w:p w:rsidR="00A46E4F" w:rsidRPr="00B02388" w:rsidRDefault="00A46E4F" w:rsidP="00E51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eastAsia="Calibri" w:hAnsi="TH SarabunPSK" w:cs="TH SarabunPSK"/>
          <w:sz w:val="32"/>
          <w:szCs w:val="32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4.</w:t>
      </w: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7</w:t>
      </w:r>
      <w:r w:rsidR="00E5196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หน้าจอแสดงกิจกรรมกลุ่มเชี่ยวชาญ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310" cy="17494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227" w:rsidRPr="00B02388" w:rsidRDefault="00A5022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605A4" w:rsidRPr="00B02388" w:rsidRDefault="004605A4" w:rsidP="00E519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rPr>
          <w:rFonts w:ascii="TH SarabunPSK" w:hAnsi="TH SarabunPSK" w:cs="TH SarabunPSK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E51962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r w:rsidR="009E024D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</w:t>
      </w:r>
      <w:r w:rsidR="00A46E4F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8</w:t>
      </w:r>
      <w:r w:rsidR="00E5196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</w:t>
      </w:r>
      <w:r w:rsidR="00A50227" w:rsidRPr="00B02388">
        <w:rPr>
          <w:rFonts w:ascii="TH SarabunPSK" w:eastAsia="Calibri" w:hAnsi="TH SarabunPSK" w:cs="TH SarabunPSK"/>
          <w:sz w:val="32"/>
          <w:szCs w:val="32"/>
          <w:cs/>
        </w:rPr>
        <w:t>จอแสดงเมนูเข้าสู่การสอบของสมาชิก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ทีมเชี่ยวชาญ</w:t>
      </w:r>
    </w:p>
    <w:p w:rsidR="009E024D" w:rsidRPr="00B02388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sz w:val="14"/>
          <w:szCs w:val="14"/>
        </w:rPr>
      </w:pPr>
    </w:p>
    <w:p w:rsidR="00A46E4F" w:rsidRPr="00B560EB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560EB">
        <w:rPr>
          <w:rFonts w:ascii="TH SarabunPSK" w:hAnsi="TH SarabunPSK" w:cs="TH SarabunPSK"/>
          <w:spacing w:val="-4"/>
          <w:sz w:val="32"/>
          <w:szCs w:val="32"/>
        </w:rPr>
        <w:tab/>
      </w:r>
      <w:r w:rsidRPr="00B560EB">
        <w:rPr>
          <w:rFonts w:ascii="TH SarabunPSK" w:hAnsi="TH SarabunPSK" w:cs="TH SarabunPSK"/>
          <w:spacing w:val="-4"/>
          <w:sz w:val="32"/>
          <w:szCs w:val="32"/>
        </w:rPr>
        <w:tab/>
      </w:r>
      <w:r w:rsidRPr="00B560EB">
        <w:rPr>
          <w:rFonts w:ascii="TH SarabunPSK" w:hAnsi="TH SarabunPSK" w:cs="TH SarabunPSK"/>
          <w:spacing w:val="-4"/>
          <w:sz w:val="32"/>
          <w:szCs w:val="32"/>
        </w:rPr>
        <w:tab/>
      </w:r>
      <w:r w:rsidRPr="00B560EB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ผู้เรียนกลุ่มผู้เชี่ยวชาญศึกษางานหัวข้อที่ได้รับมอบหมายจนเกิดความเข้าใจ โดย ศึกษา รวมรวม วิเคราะห์ ข้อมูลตามหัวข้อที่ได้รับมอบหมาย สรุปโดยการจัดทำ </w:t>
      </w:r>
      <w:proofErr w:type="spellStart"/>
      <w:r w:rsidRPr="00B560EB">
        <w:rPr>
          <w:rFonts w:ascii="TH SarabunPSK" w:hAnsi="TH SarabunPSK" w:cs="TH SarabunPSK"/>
          <w:spacing w:val="-4"/>
          <w:sz w:val="32"/>
          <w:szCs w:val="32"/>
        </w:rPr>
        <w:t>Mindmap</w:t>
      </w:r>
      <w:proofErr w:type="spellEnd"/>
      <w:r w:rsidRPr="00B560EB">
        <w:rPr>
          <w:rFonts w:ascii="TH SarabunPSK" w:hAnsi="TH SarabunPSK" w:cs="TH SarabunPSK"/>
          <w:spacing w:val="-4"/>
          <w:sz w:val="32"/>
          <w:szCs w:val="32"/>
        </w:rPr>
        <w:t>/</w:t>
      </w:r>
      <w:proofErr w:type="spellStart"/>
      <w:r w:rsidRPr="00B560EB">
        <w:rPr>
          <w:rFonts w:ascii="TH SarabunPSK" w:hAnsi="TH SarabunPSK" w:cs="TH SarabunPSK"/>
          <w:spacing w:val="-4"/>
          <w:sz w:val="32"/>
          <w:szCs w:val="32"/>
        </w:rPr>
        <w:t>Powerpoint</w:t>
      </w:r>
      <w:proofErr w:type="spellEnd"/>
      <w:r w:rsidR="00B560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560EB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B560EB">
        <w:rPr>
          <w:rFonts w:ascii="TH SarabunPSK" w:hAnsi="TH SarabunPSK" w:cs="TH SarabunPSK"/>
          <w:spacing w:val="-4"/>
          <w:sz w:val="32"/>
          <w:szCs w:val="32"/>
          <w:cs/>
        </w:rPr>
        <w:t>ออกข้อสอบตามหัวข้อย่อยที่ได้รับมอบหมายและส่งงาน</w:t>
      </w:r>
      <w:r w:rsidRPr="00B560EB">
        <w:rPr>
          <w:rFonts w:ascii="TH SarabunPSK" w:hAnsi="TH SarabunPSK" w:cs="TH SarabunPSK"/>
          <w:spacing w:val="-4"/>
          <w:sz w:val="32"/>
          <w:szCs w:val="32"/>
        </w:rPr>
        <w:t xml:space="preserve"> 2)</w:t>
      </w:r>
      <w:r w:rsidR="00B560EB" w:rsidRPr="00B560E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560EB">
        <w:rPr>
          <w:rFonts w:ascii="TH SarabunPSK" w:hAnsi="TH SarabunPSK" w:cs="TH SarabunPSK"/>
          <w:spacing w:val="-4"/>
          <w:sz w:val="32"/>
          <w:szCs w:val="32"/>
          <w:cs/>
        </w:rPr>
        <w:t xml:space="preserve">หลังจากการศึกษาเนื้อหาที่ได้รับมอบหมายจนเกิดความเชี่ยวชาญแล้วให้สมาชิกทำการสอบจนสอบผ่านก่อนกลับกลุ่ม </w:t>
      </w:r>
      <w:r w:rsidRPr="00B560EB">
        <w:rPr>
          <w:rFonts w:ascii="TH SarabunPSK" w:hAnsi="TH SarabunPSK" w:cs="TH SarabunPSK"/>
          <w:spacing w:val="-4"/>
          <w:sz w:val="32"/>
          <w:szCs w:val="32"/>
        </w:rPr>
        <w:t xml:space="preserve">Home </w:t>
      </w:r>
      <w:r w:rsidRPr="00B560EB">
        <w:rPr>
          <w:rFonts w:ascii="TH SarabunPSK" w:hAnsi="TH SarabunPSK" w:cs="TH SarabunPSK"/>
          <w:spacing w:val="-4"/>
          <w:sz w:val="32"/>
          <w:szCs w:val="32"/>
          <w:cs/>
        </w:rPr>
        <w:t xml:space="preserve">ก่อนไปยังขั้นที่ </w:t>
      </w:r>
      <w:r w:rsidRPr="00B560EB">
        <w:rPr>
          <w:rFonts w:ascii="TH SarabunPSK" w:hAnsi="TH SarabunPSK" w:cs="TH SarabunPSK"/>
          <w:spacing w:val="-4"/>
          <w:sz w:val="32"/>
          <w:szCs w:val="32"/>
        </w:rPr>
        <w:t>4</w:t>
      </w:r>
    </w:p>
    <w:p w:rsidR="00A46E4F" w:rsidRDefault="00A46E4F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955F3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560EB" w:rsidRPr="00B02388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  <w:t>4.</w:t>
      </w:r>
      <w:r w:rsidR="005E7E6E" w:rsidRPr="00B02388">
        <w:rPr>
          <w:rFonts w:ascii="TH SarabunPSK" w:hAnsi="TH SarabunPSK" w:cs="TH SarabunPSK"/>
          <w:sz w:val="32"/>
          <w:szCs w:val="32"/>
        </w:rPr>
        <w:t>1.4</w:t>
      </w:r>
      <w:r w:rsidR="00B560EB"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ขั้นสมาชิกกลุ่มผู้เชี่ยวชาญเสนอความรู้</w:t>
      </w:r>
    </w:p>
    <w:p w:rsidR="00B560EB" w:rsidRP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904" cy="2396836"/>
            <wp:effectExtent l="19050" t="0" r="194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4" w:rsidRDefault="004605A4" w:rsidP="00B560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before="120" w:line="276" w:lineRule="auto"/>
        <w:rPr>
          <w:rFonts w:ascii="TH SarabunPSK" w:hAnsi="TH SarabunPSK" w:cs="TH SarabunPSK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B560EB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r w:rsidR="009E024D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</w:t>
      </w:r>
      <w:r w:rsidR="00A46E4F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9</w:t>
      </w:r>
      <w:r w:rsidR="00B560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 xml:space="preserve">หน้าจอแสดงกิจกรรมกลุ่ม </w:t>
      </w:r>
      <w:r w:rsidRPr="00B02388">
        <w:rPr>
          <w:rFonts w:ascii="TH SarabunPSK" w:eastAsia="Calibri" w:hAnsi="TH SarabunPSK" w:cs="TH SarabunPSK"/>
          <w:sz w:val="32"/>
          <w:szCs w:val="32"/>
        </w:rPr>
        <w:t>Home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</w:rPr>
        <w:tab/>
      </w:r>
      <w:r w:rsidR="00B560EB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  <w:cs/>
        </w:rPr>
        <w:t>แนะนำขั้นตอนการเผยแพร่ผลงานมอบหมายให้ผู้เรียนเผยแพร่</w:t>
      </w:r>
      <w:r w:rsidR="00A46E4F" w:rsidRPr="00B02388">
        <w:rPr>
          <w:rFonts w:ascii="TH SarabunPSK" w:hAnsi="TH SarabunPSK" w:cs="TH SarabunPSK"/>
          <w:sz w:val="32"/>
          <w:szCs w:val="32"/>
          <w:cs/>
        </w:rPr>
        <w:t>ผลงาน</w:t>
      </w:r>
      <w:r w:rsidRPr="00B02388">
        <w:rPr>
          <w:rFonts w:ascii="TH SarabunPSK" w:hAnsi="TH SarabunPSK" w:cs="TH SarabunPSK"/>
          <w:sz w:val="32"/>
          <w:szCs w:val="32"/>
          <w:cs/>
        </w:rPr>
        <w:t>ในกระดานสนทนากลับสู่กลุ่มเดิม คือ</w:t>
      </w:r>
      <w:r w:rsidR="00B5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  <w:cs/>
        </w:rPr>
        <w:t>กลุ่มบ้าน (</w:t>
      </w:r>
      <w:r w:rsidRPr="00B02388">
        <w:rPr>
          <w:rFonts w:ascii="TH SarabunPSK" w:hAnsi="TH SarabunPSK" w:cs="TH SarabunPSK"/>
          <w:sz w:val="32"/>
          <w:szCs w:val="32"/>
        </w:rPr>
        <w:t>Home Group</w:t>
      </w:r>
      <w:r w:rsidRPr="00B02388">
        <w:rPr>
          <w:rFonts w:ascii="TH SarabunPSK" w:hAnsi="TH SarabunPSK" w:cs="TH SarabunPSK"/>
          <w:sz w:val="32"/>
          <w:szCs w:val="32"/>
          <w:cs/>
        </w:rPr>
        <w:t>) โดยการนำสื่อที่ตนเองสร้าง</w:t>
      </w:r>
      <w:proofErr w:type="spellStart"/>
      <w:r w:rsidRPr="00B02388">
        <w:rPr>
          <w:rFonts w:ascii="TH SarabunPSK" w:hAnsi="TH SarabunPSK" w:cs="TH SarabunPSK"/>
          <w:sz w:val="32"/>
          <w:szCs w:val="32"/>
          <w:cs/>
        </w:rPr>
        <w:t>โพสต์</w:t>
      </w:r>
      <w:proofErr w:type="spellEnd"/>
      <w:r w:rsidRPr="00B02388">
        <w:rPr>
          <w:rFonts w:ascii="TH SarabunPSK" w:hAnsi="TH SarabunPSK" w:cs="TH SarabunPSK"/>
          <w:sz w:val="32"/>
          <w:szCs w:val="32"/>
          <w:cs/>
        </w:rPr>
        <w:t>เผยแพร่</w:t>
      </w:r>
      <w:r w:rsidR="00B560EB">
        <w:rPr>
          <w:rFonts w:ascii="TH SarabunPSK" w:hAnsi="TH SarabunPSK" w:cs="TH SarabunPSK" w:hint="cs"/>
          <w:sz w:val="32"/>
          <w:szCs w:val="32"/>
          <w:cs/>
        </w:rPr>
        <w:br/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ในกระดานสนทนา </w:t>
      </w:r>
      <w:r w:rsidRPr="00B02388">
        <w:rPr>
          <w:rFonts w:ascii="TH SarabunPSK" w:hAnsi="TH SarabunPSK" w:cs="TH SarabunPSK"/>
          <w:sz w:val="32"/>
          <w:szCs w:val="32"/>
        </w:rPr>
        <w:t>Home</w:t>
      </w:r>
      <w:r w:rsidR="00B560EB">
        <w:rPr>
          <w:rFonts w:ascii="TH SarabunPSK" w:hAnsi="TH SarabunPSK" w:cs="TH SarabunPSK"/>
          <w:sz w:val="32"/>
          <w:szCs w:val="32"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</w:rPr>
        <w:t xml:space="preserve">Group </w:t>
      </w:r>
      <w:r w:rsidRPr="00B02388">
        <w:rPr>
          <w:rFonts w:ascii="TH SarabunPSK" w:hAnsi="TH SarabunPSK" w:cs="TH SarabunPSK"/>
          <w:sz w:val="32"/>
          <w:szCs w:val="32"/>
          <w:cs/>
        </w:rPr>
        <w:t>ตนเอง เพื่อให้สมาชิกเข้ามาศึกษาและสอบ</w:t>
      </w:r>
    </w:p>
    <w:p w:rsidR="009E024D" w:rsidRPr="00B560EB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  <w:t>4.</w:t>
      </w:r>
      <w:r w:rsidR="005E7E6E" w:rsidRPr="00B02388">
        <w:rPr>
          <w:rFonts w:ascii="TH SarabunPSK" w:hAnsi="TH SarabunPSK" w:cs="TH SarabunPSK"/>
          <w:sz w:val="32"/>
          <w:szCs w:val="32"/>
        </w:rPr>
        <w:t>1.5</w:t>
      </w:r>
      <w:r w:rsidR="00B560EB">
        <w:rPr>
          <w:rFonts w:ascii="TH SarabunPSK" w:hAnsi="TH SarabunPSK" w:cs="TH SarabunPSK" w:hint="cs"/>
          <w:sz w:val="32"/>
          <w:szCs w:val="32"/>
          <w:cs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ขั้นทดสอบความรู้</w:t>
      </w:r>
    </w:p>
    <w:p w:rsidR="00B560EB" w:rsidRP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5274906" cy="2376055"/>
            <wp:effectExtent l="19050" t="0" r="1944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4" w:rsidRDefault="004605A4" w:rsidP="00B560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before="120" w:line="276" w:lineRule="auto"/>
        <w:rPr>
          <w:rFonts w:ascii="TH SarabunPSK" w:hAnsi="TH SarabunPSK" w:cs="TH SarabunPSK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ภาพที่</w:t>
      </w:r>
      <w:r w:rsidR="00B560EB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 xml:space="preserve"> </w:t>
      </w:r>
      <w:r w:rsidR="009E024D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</w:t>
      </w:r>
      <w:r w:rsidR="00A46E4F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10</w:t>
      </w:r>
      <w:r w:rsidR="00B560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หน้าจอแสดงกิจกรรมสอบหลังเรียน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5E7E6E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</w:rPr>
        <w:tab/>
      </w:r>
      <w:r w:rsidR="00C955F3">
        <w:rPr>
          <w:rFonts w:ascii="TH SarabunPSK" w:hAnsi="TH SarabunPSK" w:cs="TH SarabunPSK" w:hint="cs"/>
          <w:sz w:val="32"/>
          <w:szCs w:val="32"/>
          <w:cs/>
        </w:rPr>
        <w:t>เป็นหน้าจอบทเรียนที่แสดงการ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จัดการสอบกลุ่ม </w:t>
      </w:r>
      <w:r w:rsidRPr="00B02388">
        <w:rPr>
          <w:rFonts w:ascii="TH SarabunPSK" w:hAnsi="TH SarabunPSK" w:cs="TH SarabunPSK"/>
          <w:sz w:val="32"/>
          <w:szCs w:val="32"/>
        </w:rPr>
        <w:t>Home</w:t>
      </w:r>
      <w:r w:rsidR="00C955F3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B02388">
        <w:rPr>
          <w:rFonts w:ascii="TH SarabunPSK" w:hAnsi="TH SarabunPSK" w:cs="TH SarabunPSK"/>
          <w:sz w:val="32"/>
          <w:szCs w:val="32"/>
          <w:cs/>
        </w:rPr>
        <w:t>ผู้เรียนทำแบบทดสอบ</w:t>
      </w:r>
      <w:r w:rsidR="00C955F3">
        <w:rPr>
          <w:rFonts w:ascii="TH SarabunPSK" w:hAnsi="TH SarabunPSK" w:cs="TH SarabunPSK" w:hint="cs"/>
          <w:sz w:val="32"/>
          <w:szCs w:val="32"/>
          <w:cs/>
        </w:rPr>
        <w:t>ออนไลน์</w:t>
      </w:r>
    </w:p>
    <w:p w:rsidR="005E7E6E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  <w:t>4.</w:t>
      </w:r>
      <w:r w:rsidR="005E7E6E" w:rsidRPr="00B02388">
        <w:rPr>
          <w:rFonts w:ascii="TH SarabunPSK" w:hAnsi="TH SarabunPSK" w:cs="TH SarabunPSK"/>
          <w:sz w:val="32"/>
          <w:szCs w:val="32"/>
        </w:rPr>
        <w:t>1.6</w:t>
      </w:r>
      <w:r w:rsidR="00B560EB">
        <w:rPr>
          <w:rFonts w:ascii="TH SarabunPSK" w:hAnsi="TH SarabunPSK" w:cs="TH SarabunPSK"/>
          <w:sz w:val="32"/>
          <w:szCs w:val="32"/>
        </w:rPr>
        <w:tab/>
      </w:r>
      <w:r w:rsidR="005E7E6E" w:rsidRPr="00B02388">
        <w:rPr>
          <w:rFonts w:ascii="TH SarabunPSK" w:hAnsi="TH SarabunPSK" w:cs="TH SarabunPSK"/>
          <w:sz w:val="32"/>
          <w:szCs w:val="32"/>
          <w:cs/>
        </w:rPr>
        <w:t>ขั้นมอบรางวัล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noProof/>
        </w:rPr>
        <w:drawing>
          <wp:inline distT="0" distB="0" distL="0" distR="0">
            <wp:extent cx="2303253" cy="283972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14960" cy="285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4" w:rsidRDefault="004605A4" w:rsidP="00B560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before="120" w:line="276" w:lineRule="auto"/>
        <w:rPr>
          <w:rFonts w:ascii="TH SarabunPSK" w:hAnsi="TH SarabunPSK" w:cs="TH SarabunPSK"/>
        </w:rPr>
      </w:pPr>
      <w:r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9E024D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</w:rPr>
        <w:t>4.1</w:t>
      </w:r>
      <w:r w:rsidR="00A46E4F" w:rsidRPr="00B02388">
        <w:rPr>
          <w:rFonts w:ascii="TH SarabunPSK" w:eastAsia="Calibri" w:hAnsi="TH SarabunPSK" w:cs="TH SarabunPSK"/>
          <w:b/>
          <w:bCs/>
          <w:i/>
          <w:iCs/>
          <w:sz w:val="32"/>
          <w:szCs w:val="32"/>
          <w:cs/>
        </w:rPr>
        <w:t>1</w:t>
      </w:r>
      <w:r w:rsidR="00B560E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eastAsia="Calibri" w:hAnsi="TH SarabunPSK" w:cs="TH SarabunPSK"/>
          <w:sz w:val="32"/>
          <w:szCs w:val="32"/>
          <w:cs/>
        </w:rPr>
        <w:t>หน้าจอแสดงผลการสอบและการจัดอันดับ</w:t>
      </w:r>
    </w:p>
    <w:p w:rsidR="00C955F3" w:rsidRPr="00B02388" w:rsidRDefault="00C955F3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5E7E6E" w:rsidRPr="00B02388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</w:rPr>
        <w:tab/>
      </w:r>
      <w:r w:rsidR="00C955F3">
        <w:rPr>
          <w:rFonts w:ascii="TH SarabunPSK" w:hAnsi="TH SarabunPSK" w:cs="TH SarabunPSK" w:hint="cs"/>
          <w:sz w:val="32"/>
          <w:szCs w:val="32"/>
          <w:cs/>
        </w:rPr>
        <w:t xml:space="preserve">หน้าจอ </w:t>
      </w:r>
      <w:r w:rsidR="00B560EB">
        <w:rPr>
          <w:rFonts w:ascii="TH SarabunPSK" w:hAnsi="TH SarabunPSK" w:cs="TH SarabunPSK"/>
          <w:sz w:val="32"/>
          <w:szCs w:val="32"/>
          <w:cs/>
        </w:rPr>
        <w:t>สรุปผลงาน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 ผลคะแนนที่นักศึกษาได้รับ มอบรางวัลผู้เรียนฟังการสรุป และให้ข้อเสนอแนะ จากผู้สอน</w:t>
      </w:r>
    </w:p>
    <w:p w:rsidR="005E7E6E" w:rsidRPr="00C955F3" w:rsidRDefault="005E7E6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C085E" w:rsidRPr="00B02388" w:rsidRDefault="009E024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02388">
        <w:rPr>
          <w:rFonts w:ascii="TH SarabunPSK" w:hAnsi="TH SarabunPSK" w:cs="TH SarabunPSK"/>
          <w:b/>
          <w:bCs/>
          <w:sz w:val="36"/>
          <w:szCs w:val="36"/>
        </w:rPr>
        <w:t>4.2</w:t>
      </w:r>
      <w:r w:rsidRPr="00B02388">
        <w:rPr>
          <w:rFonts w:ascii="TH SarabunPSK" w:hAnsi="TH SarabunPSK" w:cs="TH SarabunPSK"/>
          <w:b/>
          <w:bCs/>
          <w:sz w:val="36"/>
          <w:szCs w:val="36"/>
        </w:rPr>
        <w:tab/>
      </w:r>
      <w:r w:rsidR="00FB5E5C" w:rsidRPr="00B02388">
        <w:rPr>
          <w:rFonts w:ascii="TH SarabunPSK" w:hAnsi="TH SarabunPSK" w:cs="TH SarabunPSK"/>
          <w:b/>
          <w:bCs/>
          <w:sz w:val="36"/>
          <w:szCs w:val="36"/>
          <w:cs/>
        </w:rPr>
        <w:t>ผ</w:t>
      </w:r>
      <w:r w:rsidR="00A176C0" w:rsidRPr="00B02388">
        <w:rPr>
          <w:rFonts w:ascii="TH SarabunPSK" w:hAnsi="TH SarabunPSK" w:cs="TH SarabunPSK"/>
          <w:b/>
          <w:bCs/>
          <w:sz w:val="36"/>
          <w:szCs w:val="36"/>
          <w:cs/>
        </w:rPr>
        <w:t>ลการประเมินคุณภาพ</w:t>
      </w:r>
      <w:r w:rsidR="00FB5E5C" w:rsidRPr="00B02388">
        <w:rPr>
          <w:rFonts w:ascii="TH SarabunPSK" w:hAnsi="TH SarabunPSK" w:cs="TH SarabunPSK"/>
          <w:b/>
          <w:bCs/>
          <w:sz w:val="36"/>
          <w:szCs w:val="36"/>
          <w:cs/>
        </w:rPr>
        <w:t xml:space="preserve">ของบทเรียนบนเว็บที่จัดการเรียนรู้แบบร่วมมือด้วยเทคนิค </w:t>
      </w:r>
      <w:r w:rsidR="00FB5E5C" w:rsidRPr="00B02388">
        <w:rPr>
          <w:rFonts w:ascii="TH SarabunPSK" w:hAnsi="TH SarabunPSK" w:cs="TH SarabunPSK"/>
          <w:b/>
          <w:bCs/>
          <w:sz w:val="36"/>
          <w:szCs w:val="36"/>
        </w:rPr>
        <w:t xml:space="preserve">Jigsaw II </w:t>
      </w:r>
      <w:r w:rsidR="00FB5E5C" w:rsidRPr="00B02388">
        <w:rPr>
          <w:rFonts w:ascii="TH SarabunPSK" w:hAnsi="TH SarabunPSK" w:cs="TH SarabunPSK"/>
          <w:b/>
          <w:bCs/>
          <w:sz w:val="36"/>
          <w:szCs w:val="36"/>
          <w:cs/>
        </w:rPr>
        <w:t>วิชานวัตกรรมและเทคโนโลยีสารสนเทศทางการศึกษาให้มีคุณภาพ</w:t>
      </w: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5E5C" w:rsidRDefault="00FB5E5C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ab/>
        <w:t>โดยใช้สถิติพื้นฐาน คือ ค่าเฉลี่ย (</w:t>
      </w:r>
      <w:r w:rsidR="00B560EB" w:rsidRPr="00B560EB">
        <w:rPr>
          <w:rFonts w:ascii="TH SarabunPSK" w:hAnsi="TH SarabunPSK" w:cs="TH SarabunPSK"/>
          <w:position w:val="-4"/>
          <w:sz w:val="32"/>
          <w:szCs w:val="32"/>
          <w:cs/>
        </w:rPr>
        <w:object w:dxaOrig="2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5pt;height:14.95pt" o:ole="">
            <v:imagedata r:id="rId20" o:title=""/>
          </v:shape>
          <o:OLEObject Type="Embed" ProgID="Equation.3" ShapeID="_x0000_i1025" DrawAspect="Content" ObjectID="_1582201389" r:id="rId21"/>
        </w:object>
      </w:r>
      <w:r w:rsidRPr="00B02388">
        <w:rPr>
          <w:rFonts w:ascii="TH SarabunPSK" w:hAnsi="TH SarabunPSK" w:cs="TH SarabunPSK"/>
          <w:sz w:val="32"/>
          <w:szCs w:val="32"/>
          <w:cs/>
        </w:rPr>
        <w:t>) และส่วนเบี่ยงเบนมาตรฐาน (</w:t>
      </w:r>
      <w:r w:rsidRPr="00B02388">
        <w:rPr>
          <w:rFonts w:ascii="TH SarabunPSK" w:hAnsi="TH SarabunPSK" w:cs="TH SarabunPSK"/>
          <w:sz w:val="32"/>
          <w:szCs w:val="32"/>
        </w:rPr>
        <w:t>S.D.)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 ผู้วิจัยได้นำบทเรียนบนเว็บที่จัดการเรียนรู้แบบร่วมมือด้วยเทคนิค </w:t>
      </w:r>
      <w:r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วิชานวัตกรรมและเทคโนโลยีสารสนเทศทางการศึกษาที่พัฒนาขึ้น นำเสนอผู้เชี่ยวชาญ จำนวน 3 ท่าน</w:t>
      </w:r>
      <w:r w:rsidR="00B56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เพื่อตรวจสอบคุณภาพบทเรียนบนเว็บ </w:t>
      </w:r>
      <w:r w:rsidR="00B560EB">
        <w:rPr>
          <w:rFonts w:ascii="TH SarabunPSK" w:hAnsi="TH SarabunPSK" w:cs="TH SarabunPSK"/>
          <w:sz w:val="32"/>
          <w:szCs w:val="32"/>
          <w:cs/>
        </w:rPr>
        <w:br/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ผลปรากฏดังตารางที่ </w:t>
      </w:r>
      <w:r w:rsidR="009E024D" w:rsidRPr="00B02388">
        <w:rPr>
          <w:rFonts w:ascii="TH SarabunPSK" w:hAnsi="TH SarabunPSK" w:cs="TH SarabunPSK"/>
          <w:sz w:val="32"/>
          <w:szCs w:val="32"/>
        </w:rPr>
        <w:t>4.1</w:t>
      </w:r>
    </w:p>
    <w:p w:rsidR="00B02388" w:rsidRDefault="00B0238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B560EB" w:rsidRPr="00B02388" w:rsidRDefault="00B560E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4605A4" w:rsidRPr="00B02388" w:rsidRDefault="004605A4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B560EB">
        <w:rPr>
          <w:rFonts w:ascii="TH SarabunPSK" w:hAnsi="TH SarabunPSK" w:cs="TH SarabunPSK"/>
          <w:sz w:val="32"/>
          <w:szCs w:val="32"/>
        </w:rPr>
        <w:t xml:space="preserve"> </w:t>
      </w:r>
      <w:r w:rsidR="009E024D" w:rsidRPr="00B02388">
        <w:rPr>
          <w:rFonts w:ascii="TH SarabunPSK" w:hAnsi="TH SarabunPSK" w:cs="TH SarabunPSK"/>
          <w:sz w:val="32"/>
          <w:szCs w:val="32"/>
        </w:rPr>
        <w:t>4.1</w:t>
      </w:r>
    </w:p>
    <w:p w:rsidR="00384FB1" w:rsidRPr="00B02388" w:rsidRDefault="004605A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24"/>
          <w:szCs w:val="24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ผลการประเมินคุณภาพบทเรียนบนเว็บ โดยผู้เชี่ยวชาญ</w:t>
      </w:r>
    </w:p>
    <w:tbl>
      <w:tblPr>
        <w:tblStyle w:val="af0"/>
        <w:tblW w:w="828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851"/>
        <w:gridCol w:w="850"/>
        <w:gridCol w:w="1793"/>
      </w:tblGrid>
      <w:tr w:rsidR="00FB66F4" w:rsidRPr="00B560EB" w:rsidTr="00B560EB">
        <w:trPr>
          <w:jc w:val="center"/>
        </w:trPr>
        <w:tc>
          <w:tcPr>
            <w:tcW w:w="4786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85A1C" w:rsidRPr="00B560EB" w:rsidRDefault="00985A1C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รายการ</w:t>
            </w:r>
          </w:p>
        </w:tc>
        <w:tc>
          <w:tcPr>
            <w:tcW w:w="349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5A1C" w:rsidRPr="00B560EB" w:rsidRDefault="00985A1C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ระดับความคิดเห็น</w:t>
            </w:r>
          </w:p>
        </w:tc>
      </w:tr>
      <w:tr w:rsidR="00FB66F4" w:rsidRPr="00B560EB" w:rsidTr="00B560EB">
        <w:trPr>
          <w:jc w:val="center"/>
        </w:trPr>
        <w:tc>
          <w:tcPr>
            <w:tcW w:w="4786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5A1C" w:rsidRPr="00B560EB" w:rsidRDefault="00985A1C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5A1C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26" type="#_x0000_t75" style="width:9.5pt;height:14.95pt" o:ole="">
                  <v:imagedata r:id="rId22" o:title=""/>
                </v:shape>
                <o:OLEObject Type="Embed" ProgID="Equation.3" ShapeID="_x0000_i1026" DrawAspect="Content" ObjectID="_1582201390" r:id="rId23"/>
              </w:objec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5A1C" w:rsidRPr="00B560EB" w:rsidRDefault="00985A1C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S.D.</w:t>
            </w:r>
          </w:p>
        </w:tc>
        <w:tc>
          <w:tcPr>
            <w:tcW w:w="1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985A1C" w:rsidRPr="00B560EB" w:rsidRDefault="00985A1C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ระดับความเหมาะสม</w:t>
            </w:r>
          </w:p>
        </w:tc>
      </w:tr>
      <w:tr w:rsidR="00FB66F4" w:rsidRPr="00B560EB" w:rsidTr="00B560EB">
        <w:trPr>
          <w:trHeight w:val="2177"/>
          <w:jc w:val="center"/>
        </w:trPr>
        <w:tc>
          <w:tcPr>
            <w:tcW w:w="4786" w:type="dxa"/>
            <w:tcBorders>
              <w:top w:val="single" w:sz="4" w:space="0" w:color="000000" w:themeColor="text1"/>
            </w:tcBorders>
          </w:tcPr>
          <w:p w:rsidR="00985A1C" w:rsidRPr="00B560EB" w:rsidRDefault="00985A1C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</w:rPr>
              <w:t xml:space="preserve">1.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>ด้านส่วนนำของบทเรียน</w:t>
            </w:r>
          </w:p>
          <w:p w:rsid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985A1C" w:rsidRPr="00B560EB">
              <w:rPr>
                <w:rFonts w:ascii="TH SarabunPSK" w:eastAsia="Times New Roman" w:hAnsi="TH SarabunPSK" w:cs="TH SarabunPSK"/>
              </w:rPr>
              <w:t xml:space="preserve">1.1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 xml:space="preserve">ความครอบคลุมของการให้ข้อมูลพื้นฐาน เช่น </w:t>
            </w:r>
          </w:p>
          <w:p w:rsidR="00985A1C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 xml:space="preserve">จุดประสงค์ คำชี้แจงของบทเรียน เมนูหลัก ฯลฯ     </w:t>
            </w:r>
          </w:p>
          <w:p w:rsidR="00985A1C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985A1C" w:rsidRPr="00B560EB">
              <w:rPr>
                <w:rFonts w:ascii="TH SarabunPSK" w:eastAsia="Times New Roman" w:hAnsi="TH SarabunPSK" w:cs="TH SarabunPSK"/>
              </w:rPr>
              <w:t xml:space="preserve">1.2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>ความใหม่และตรงประเด็นของการให้ข้อมูลพื้นฐาน</w:t>
            </w:r>
          </w:p>
          <w:p w:rsidR="004D157E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985A1C" w:rsidRPr="00B560EB">
              <w:rPr>
                <w:rFonts w:ascii="TH SarabunPSK" w:eastAsia="Times New Roman" w:hAnsi="TH SarabunPSK" w:cs="TH SarabunPSK"/>
              </w:rPr>
              <w:t xml:space="preserve">1.3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>การเร้าความสนใจผู้เรียน</w:t>
            </w:r>
          </w:p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 w:themeColor="text1"/>
            </w:tcBorders>
          </w:tcPr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</w:tc>
        <w:tc>
          <w:tcPr>
            <w:tcW w:w="850" w:type="dxa"/>
            <w:tcBorders>
              <w:top w:val="single" w:sz="4" w:space="0" w:color="000000" w:themeColor="text1"/>
            </w:tcBorders>
          </w:tcPr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CD7259" w:rsidRPr="00B560EB" w:rsidRDefault="00CD7259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1.15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0.71</w:t>
            </w:r>
          </w:p>
        </w:tc>
        <w:tc>
          <w:tcPr>
            <w:tcW w:w="1793" w:type="dxa"/>
            <w:tcBorders>
              <w:top w:val="single" w:sz="4" w:space="0" w:color="000000" w:themeColor="text1"/>
            </w:tcBorders>
          </w:tcPr>
          <w:p w:rsidR="004B55A0" w:rsidRPr="00B560EB" w:rsidRDefault="004B55A0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  <w:tr w:rsidR="00FB66F4" w:rsidRPr="00B560EB" w:rsidTr="00B560EB">
        <w:trPr>
          <w:trHeight w:val="1106"/>
          <w:jc w:val="center"/>
        </w:trPr>
        <w:tc>
          <w:tcPr>
            <w:tcW w:w="4786" w:type="dxa"/>
          </w:tcPr>
          <w:p w:rsidR="007D34BD" w:rsidRPr="00B560EB" w:rsidRDefault="007D34BD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</w:rPr>
              <w:t xml:space="preserve">2.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>ด้านบทเรียนบนเว็บ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  <w:cs/>
              </w:rPr>
              <w:t xml:space="preserve">2.1 </w:t>
            </w:r>
            <w:r w:rsidR="000962A4" w:rsidRPr="00B560EB">
              <w:rPr>
                <w:rFonts w:ascii="TH SarabunPSK" w:eastAsia="Times New Roman" w:hAnsi="TH SarabunPSK" w:cs="TH SarabunPSK"/>
                <w:cs/>
              </w:rPr>
              <w:t>ความสอดคล้องระหว่างเนื้อหากับวัตถุประสงค์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7D34BD" w:rsidRPr="00B560EB">
              <w:rPr>
                <w:rFonts w:ascii="TH SarabunPSK" w:hAnsi="TH SarabunPSK" w:cs="TH SarabunPSK"/>
              </w:rPr>
              <w:t xml:space="preserve">2.2 </w:t>
            </w:r>
            <w:r w:rsidR="000962A4" w:rsidRPr="00B560EB">
              <w:rPr>
                <w:rFonts w:ascii="TH SarabunPSK" w:hAnsi="TH SarabunPSK" w:cs="TH SarabunPSK"/>
                <w:cs/>
              </w:rPr>
              <w:t>ปริมาณเนื้อหาในแต่ละบทเรียน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  <w:cs/>
              </w:rPr>
              <w:t xml:space="preserve">2.3 </w:t>
            </w:r>
            <w:r w:rsidR="007F40FC" w:rsidRPr="00B560EB">
              <w:rPr>
                <w:rFonts w:ascii="TH SarabunPSK" w:eastAsia="Times New Roman" w:hAnsi="TH SarabunPSK" w:cs="TH SarabunPSK"/>
                <w:cs/>
              </w:rPr>
              <w:t>ความถูกต้องของเนื้อหา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2.4 </w:t>
            </w:r>
            <w:r w:rsidR="007F40FC" w:rsidRPr="00B560EB">
              <w:rPr>
                <w:rFonts w:ascii="TH SarabunPSK" w:eastAsia="Times New Roman" w:hAnsi="TH SarabunPSK" w:cs="TH SarabunPSK"/>
                <w:cs/>
              </w:rPr>
              <w:t xml:space="preserve">ความชัดเจนในการอธิบายเนื้อหา  </w:t>
            </w:r>
          </w:p>
          <w:p w:rsidR="00713153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2.5 </w:t>
            </w:r>
            <w:r w:rsidR="007F40FC" w:rsidRPr="00B560EB">
              <w:rPr>
                <w:rFonts w:ascii="TH SarabunPSK" w:eastAsia="Times New Roman" w:hAnsi="TH SarabunPSK" w:cs="TH SarabunPSK"/>
                <w:cs/>
              </w:rPr>
              <w:t>ความเหมาะสมของเนื้อหากับระดับผู้เรียน</w:t>
            </w:r>
          </w:p>
          <w:p w:rsidR="00B54B30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2.6 </w:t>
            </w:r>
            <w:r w:rsidR="007F40FC" w:rsidRPr="00B560EB">
              <w:rPr>
                <w:rFonts w:ascii="TH SarabunPSK" w:eastAsia="Times New Roman" w:hAnsi="TH SarabunPSK" w:cs="TH SarabunPSK"/>
                <w:cs/>
              </w:rPr>
              <w:t>การออกแบบโครงสร้างบทเรียน</w:t>
            </w:r>
          </w:p>
          <w:p w:rsidR="007F40FC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</w:t>
            </w:r>
            <w:r w:rsidR="007F40FC" w:rsidRPr="00B560EB">
              <w:rPr>
                <w:rFonts w:ascii="TH SarabunPSK" w:eastAsia="AngsanaNew" w:hAnsi="TH SarabunPSK" w:cs="TH SarabunPSK"/>
              </w:rPr>
              <w:t xml:space="preserve">2.7 </w:t>
            </w:r>
            <w:r w:rsidR="007F40FC" w:rsidRPr="00B560EB">
              <w:rPr>
                <w:rFonts w:ascii="TH SarabunPSK" w:eastAsia="AngsanaNew" w:hAnsi="TH SarabunPSK" w:cs="TH SarabunPSK"/>
                <w:cs/>
              </w:rPr>
              <w:t>ความน่าสนใจของการดำเนินเรื่อง</w:t>
            </w:r>
          </w:p>
          <w:p w:rsid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7F40FC" w:rsidRPr="00B560EB">
              <w:rPr>
                <w:rFonts w:ascii="TH SarabunPSK" w:eastAsia="AngsanaNew" w:hAnsi="TH SarabunPSK" w:cs="TH SarabunPSK"/>
                <w:cs/>
              </w:rPr>
              <w:t xml:space="preserve">2.8 </w:t>
            </w:r>
            <w:r w:rsidR="00E37CDD" w:rsidRPr="00B560EB">
              <w:rPr>
                <w:rFonts w:ascii="TH SarabunPSK" w:eastAsia="AngsanaNew" w:hAnsi="TH SarabunPSK" w:cs="TH SarabunPSK"/>
                <w:cs/>
              </w:rPr>
              <w:t>ความชัดเจนของขั้นตอนการจัดการเรียนรู้แบบร่วมมือ</w:t>
            </w:r>
          </w:p>
          <w:p w:rsidR="007F40FC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       </w:t>
            </w:r>
            <w:r w:rsidR="00E37CDD" w:rsidRPr="00B560EB">
              <w:rPr>
                <w:rFonts w:ascii="TH SarabunPSK" w:eastAsia="AngsanaNew" w:hAnsi="TH SarabunPSK" w:cs="TH SarabunPSK"/>
                <w:cs/>
              </w:rPr>
              <w:t xml:space="preserve">ด้วยเทคนิค </w:t>
            </w:r>
            <w:r w:rsidR="00E37CDD" w:rsidRPr="00B560EB">
              <w:rPr>
                <w:rFonts w:ascii="TH SarabunPSK" w:eastAsia="AngsanaNew" w:hAnsi="TH SarabunPSK" w:cs="TH SarabunPSK"/>
              </w:rPr>
              <w:t>Jigsaw II</w:t>
            </w:r>
          </w:p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</w:tcPr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244B40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3.67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3.67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4.00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4.00</w:t>
            </w:r>
          </w:p>
          <w:p w:rsidR="0010126D" w:rsidRPr="00B560EB" w:rsidRDefault="0010126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4.13</w:t>
            </w:r>
          </w:p>
        </w:tc>
        <w:tc>
          <w:tcPr>
            <w:tcW w:w="850" w:type="dxa"/>
          </w:tcPr>
          <w:p w:rsidR="00244B40" w:rsidRPr="00B560EB" w:rsidRDefault="00244B40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10126D" w:rsidRPr="00B560EB" w:rsidRDefault="0010126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703B4" w:rsidRPr="00B560EB" w:rsidRDefault="001703B4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0.54</w:t>
            </w:r>
          </w:p>
        </w:tc>
        <w:tc>
          <w:tcPr>
            <w:tcW w:w="1793" w:type="dxa"/>
          </w:tcPr>
          <w:p w:rsidR="00451FFF" w:rsidRPr="00B560EB" w:rsidRDefault="00451FF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0126D" w:rsidRPr="00B560EB" w:rsidRDefault="0010126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  <w:tr w:rsidR="00FB66F4" w:rsidRPr="00B560EB" w:rsidTr="00B560EB">
        <w:trPr>
          <w:trHeight w:val="1880"/>
          <w:jc w:val="center"/>
        </w:trPr>
        <w:tc>
          <w:tcPr>
            <w:tcW w:w="4786" w:type="dxa"/>
          </w:tcPr>
          <w:p w:rsidR="007D34BD" w:rsidRPr="00B560EB" w:rsidRDefault="007D34BD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</w:rPr>
              <w:t xml:space="preserve">3. </w:t>
            </w:r>
            <w:r w:rsidRPr="00B560EB">
              <w:rPr>
                <w:rFonts w:ascii="TH SarabunPSK" w:eastAsia="Times New Roman" w:hAnsi="TH SarabunPSK" w:cs="TH SarabunPSK"/>
                <w:cs/>
              </w:rPr>
              <w:t>ด้าน</w:t>
            </w:r>
            <w:r w:rsidR="00B072FE" w:rsidRPr="00B560EB">
              <w:rPr>
                <w:rFonts w:ascii="TH SarabunPSK" w:eastAsia="Times New Roman" w:hAnsi="TH SarabunPSK" w:cs="TH SarabunPSK"/>
                <w:cs/>
              </w:rPr>
              <w:t>แบบทดสอบ</w:t>
            </w:r>
            <w:r w:rsidR="00713153" w:rsidRPr="00B560EB">
              <w:rPr>
                <w:rFonts w:ascii="TH SarabunPSK" w:eastAsia="Times New Roman" w:hAnsi="TH SarabunPSK" w:cs="TH SarabunPSK"/>
              </w:rPr>
              <w:tab/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3.1 </w:t>
            </w:r>
            <w:r w:rsidR="00B072FE" w:rsidRPr="00B560EB">
              <w:rPr>
                <w:rFonts w:ascii="TH SarabunPSK" w:eastAsia="Times New Roman" w:hAnsi="TH SarabunPSK" w:cs="TH SarabunPSK"/>
                <w:cs/>
              </w:rPr>
              <w:t>ความชัดเจนของคำสั่งและคำถามของแบบทดสอบ</w:t>
            </w:r>
          </w:p>
          <w:p w:rsid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3.2 </w:t>
            </w:r>
            <w:r w:rsidR="00B072FE" w:rsidRPr="00B560EB">
              <w:rPr>
                <w:rFonts w:ascii="TH SarabunPSK" w:eastAsia="Times New Roman" w:hAnsi="TH SarabunPSK" w:cs="TH SarabunPSK"/>
                <w:cs/>
              </w:rPr>
              <w:t>ความสอดคล้องระหว่างแบบทดสอบกับวัตถุประสงค์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="00B072FE" w:rsidRPr="00B560EB">
              <w:rPr>
                <w:rFonts w:ascii="TH SarabunPSK" w:eastAsia="Times New Roman" w:hAnsi="TH SarabunPSK" w:cs="TH SarabunPSK"/>
                <w:cs/>
              </w:rPr>
              <w:t>โดยรวม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7D34BD" w:rsidRPr="00B560EB">
              <w:rPr>
                <w:rFonts w:ascii="TH SarabunPSK" w:eastAsia="Times New Roman" w:hAnsi="TH SarabunPSK" w:cs="TH SarabunPSK"/>
              </w:rPr>
              <w:t xml:space="preserve">3.3 </w:t>
            </w:r>
            <w:r w:rsidR="00B072FE" w:rsidRPr="00B560EB">
              <w:rPr>
                <w:rFonts w:ascii="TH SarabunPSK" w:eastAsia="Times New Roman" w:hAnsi="TH SarabunPSK" w:cs="TH SarabunPSK"/>
                <w:cs/>
              </w:rPr>
              <w:t>จำนวนของแบบทดสอบ</w:t>
            </w:r>
          </w:p>
        </w:tc>
        <w:tc>
          <w:tcPr>
            <w:tcW w:w="851" w:type="dxa"/>
          </w:tcPr>
          <w:p w:rsidR="00451FFF" w:rsidRPr="00B560EB" w:rsidRDefault="00451FF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4.33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4.00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4.67</w:t>
            </w:r>
          </w:p>
        </w:tc>
        <w:tc>
          <w:tcPr>
            <w:tcW w:w="850" w:type="dxa"/>
          </w:tcPr>
          <w:p w:rsidR="00451FFF" w:rsidRPr="00B560EB" w:rsidRDefault="00451FF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0.00</w:t>
            </w:r>
          </w:p>
          <w:p w:rsidR="00CD7259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</w:tc>
        <w:tc>
          <w:tcPr>
            <w:tcW w:w="1793" w:type="dxa"/>
          </w:tcPr>
          <w:p w:rsidR="007D5889" w:rsidRPr="00B560EB" w:rsidRDefault="007D5889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1A2BF1" w:rsidRPr="00B560EB" w:rsidRDefault="001A2B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</w:tc>
      </w:tr>
      <w:tr w:rsidR="00FB66F4" w:rsidRPr="00B560EB" w:rsidTr="00B560EB">
        <w:trPr>
          <w:trHeight w:val="1912"/>
          <w:jc w:val="center"/>
        </w:trPr>
        <w:tc>
          <w:tcPr>
            <w:tcW w:w="4786" w:type="dxa"/>
            <w:tcBorders>
              <w:bottom w:val="nil"/>
            </w:tcBorders>
          </w:tcPr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142E3B" w:rsidRPr="00B560EB">
              <w:rPr>
                <w:rFonts w:ascii="TH SarabunPSK" w:hAnsi="TH SarabunPSK" w:cs="TH SarabunPSK"/>
              </w:rPr>
              <w:t>3.4</w:t>
            </w:r>
            <w:r w:rsidR="00142E3B" w:rsidRPr="00B560EB">
              <w:rPr>
                <w:rFonts w:ascii="TH SarabunPSK" w:hAnsi="TH SarabunPSK" w:cs="TH SarabunPSK"/>
                <w:cs/>
              </w:rPr>
              <w:t xml:space="preserve"> ชนิดของแบบทดสอบที่เลือกใช้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142E3B" w:rsidRPr="00B560EB">
              <w:rPr>
                <w:rFonts w:ascii="TH SarabunPSK" w:hAnsi="TH SarabunPSK" w:cs="TH SarabunPSK"/>
              </w:rPr>
              <w:t xml:space="preserve">3.5 </w:t>
            </w:r>
            <w:r w:rsidR="00142E3B" w:rsidRPr="00B560EB">
              <w:rPr>
                <w:rFonts w:ascii="TH SarabunPSK" w:hAnsi="TH SarabunPSK" w:cs="TH SarabunPSK"/>
                <w:cs/>
              </w:rPr>
              <w:t>ความเหมาะสมของคำถาม</w:t>
            </w:r>
          </w:p>
          <w:p w:rsidR="007D34B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   </w:t>
            </w:r>
            <w:r w:rsidR="00B072FE" w:rsidRPr="00B560EB">
              <w:rPr>
                <w:rFonts w:ascii="TH SarabunPSK" w:hAnsi="TH SarabunPSK" w:cs="TH SarabunPSK"/>
              </w:rPr>
              <w:t xml:space="preserve">3.6 </w:t>
            </w:r>
            <w:r w:rsidR="00B072FE" w:rsidRPr="00B560EB">
              <w:rPr>
                <w:rFonts w:ascii="TH SarabunPSK" w:hAnsi="TH SarabunPSK" w:cs="TH SarabunPSK"/>
                <w:cs/>
              </w:rPr>
              <w:t>ความเหมาะสมของคำตอบและความถูกต้องของตัวลวง</w:t>
            </w:r>
          </w:p>
          <w:p w:rsidR="00B072FE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B072FE" w:rsidRPr="00B560EB">
              <w:rPr>
                <w:rFonts w:ascii="TH SarabunPSK" w:eastAsia="AngsanaNew" w:hAnsi="TH SarabunPSK" w:cs="TH SarabunPSK"/>
                <w:cs/>
              </w:rPr>
              <w:t>3.7 ความถูกต้องของวิธีรายงานผลคะแนนของแบบทดสอบ</w:t>
            </w:r>
          </w:p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851" w:type="dxa"/>
            <w:tcBorders>
              <w:bottom w:val="nil"/>
            </w:tcBorders>
          </w:tcPr>
          <w:p w:rsidR="004D157E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4.33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3.67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4.33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4.67</w:t>
            </w:r>
          </w:p>
          <w:p w:rsidR="00BA159A" w:rsidRPr="00B560EB" w:rsidRDefault="00BA159A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4.29</w:t>
            </w:r>
          </w:p>
        </w:tc>
        <w:tc>
          <w:tcPr>
            <w:tcW w:w="850" w:type="dxa"/>
            <w:tcBorders>
              <w:bottom w:val="nil"/>
            </w:tcBorders>
          </w:tcPr>
          <w:p w:rsidR="004D157E" w:rsidRPr="00B560EB" w:rsidRDefault="00411DC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411DCF" w:rsidRPr="00B560EB" w:rsidRDefault="00411DC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411DCF" w:rsidRPr="00B560EB" w:rsidRDefault="00411DC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411DCF" w:rsidRPr="00B560EB" w:rsidRDefault="00411DC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411DCF" w:rsidRPr="00B560EB" w:rsidRDefault="00411DC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0.56</w:t>
            </w:r>
          </w:p>
        </w:tc>
        <w:tc>
          <w:tcPr>
            <w:tcW w:w="1793" w:type="dxa"/>
            <w:tcBorders>
              <w:bottom w:val="nil"/>
            </w:tcBorders>
          </w:tcPr>
          <w:p w:rsidR="007D34BD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  <w:tr w:rsidR="00B560EB" w:rsidRPr="00B560EB" w:rsidTr="00B560E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B560E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  <w:r w:rsidRPr="00B560EB">
              <w:rPr>
                <w:rFonts w:ascii="TH SarabunPSK" w:eastAsia="AngsanaNew" w:hAnsi="TH SarabunPSK" w:cs="TH SarabunPSK" w:hint="cs"/>
                <w:i/>
                <w:iCs/>
                <w:sz w:val="32"/>
                <w:szCs w:val="32"/>
                <w:cs/>
              </w:rPr>
              <w:t>(ต่อ)</w:t>
            </w:r>
          </w:p>
        </w:tc>
      </w:tr>
      <w:tr w:rsidR="00B560EB" w:rsidRPr="00B560EB" w:rsidTr="00B560E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B560E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B560EB" w:rsidRPr="00B560EB" w:rsidTr="00B560E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B560E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B560EB" w:rsidRPr="00B560EB" w:rsidTr="00B560E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B560E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B560EB" w:rsidRPr="00B560EB" w:rsidTr="00B560E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B560E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4.1 </w:t>
            </w:r>
            <w:r w:rsidRPr="00B560EB"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B560EB" w:rsidRPr="00B560EB" w:rsidRDefault="00B560E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B560EB" w:rsidRPr="00B560EB" w:rsidTr="00D01A1B">
        <w:trPr>
          <w:jc w:val="center"/>
        </w:trPr>
        <w:tc>
          <w:tcPr>
            <w:tcW w:w="4786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รายการ</w:t>
            </w:r>
          </w:p>
        </w:tc>
        <w:tc>
          <w:tcPr>
            <w:tcW w:w="349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ระดับความคิดเห็น</w:t>
            </w:r>
          </w:p>
        </w:tc>
      </w:tr>
      <w:tr w:rsidR="00B560EB" w:rsidRPr="00B560EB" w:rsidTr="00D01A1B">
        <w:trPr>
          <w:jc w:val="center"/>
        </w:trPr>
        <w:tc>
          <w:tcPr>
            <w:tcW w:w="4786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27" type="#_x0000_t75" style="width:9.5pt;height:14.95pt" o:ole="">
                  <v:imagedata r:id="rId22" o:title=""/>
                </v:shape>
                <o:OLEObject Type="Embed" ProgID="Equation.3" ShapeID="_x0000_i1027" DrawAspect="Content" ObjectID="_1582201391" r:id="rId24"/>
              </w:objec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S.D.</w:t>
            </w:r>
          </w:p>
        </w:tc>
        <w:tc>
          <w:tcPr>
            <w:tcW w:w="1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B560EB" w:rsidRPr="00B560EB" w:rsidRDefault="00B560EB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ระดับความเหมาะสม</w:t>
            </w:r>
          </w:p>
        </w:tc>
      </w:tr>
      <w:tr w:rsidR="00FB66F4" w:rsidRPr="00B560EB" w:rsidTr="00B560EB">
        <w:trPr>
          <w:trHeight w:val="1403"/>
          <w:jc w:val="center"/>
        </w:trPr>
        <w:tc>
          <w:tcPr>
            <w:tcW w:w="4786" w:type="dxa"/>
            <w:tcBorders>
              <w:top w:val="nil"/>
            </w:tcBorders>
          </w:tcPr>
          <w:p w:rsidR="007D34BD" w:rsidRPr="00B560EB" w:rsidRDefault="00142E3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Times New Roman" w:hAnsi="TH SarabunPSK" w:cs="TH SarabunPSK"/>
              </w:rPr>
              <w:t xml:space="preserve">4. </w:t>
            </w:r>
            <w:r w:rsidRPr="00B560EB">
              <w:rPr>
                <w:rFonts w:ascii="TH SarabunPSK" w:eastAsia="Times New Roman" w:hAnsi="TH SarabunPSK" w:cs="TH SarabunPSK"/>
                <w:cs/>
              </w:rPr>
              <w:t>ด้านตัวอักษรและสี</w:t>
            </w:r>
          </w:p>
          <w:p w:rsidR="00524E48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4.1 ความเหมาะสมของรูปแบบตัวอักษรที่ใช้นำเสนอ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4.2 ความเหมาะสมของขนาดตัวอักษรใช้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/>
                <w:cs/>
              </w:rPr>
              <w:t xml:space="preserve">4.3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ความเหมาะสมของสีตัวอักษร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/>
                <w:cs/>
              </w:rPr>
              <w:t>4.4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 xml:space="preserve"> ความเหมาะสมของสีพื้นหลังบทเรียน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>
              <w:rPr>
                <w:rFonts w:ascii="TH SarabunPSK" w:eastAsia="Times New Roman" w:hAnsi="TH SarabunPSK" w:cs="TH SarabunPSK"/>
                <w:cs/>
              </w:rPr>
              <w:t xml:space="preserve">4.5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ความเหมาะสมของสีภาพกราฟิก</w:t>
            </w:r>
          </w:p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  <w:tcBorders>
              <w:top w:val="nil"/>
            </w:tcBorders>
          </w:tcPr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4.33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4.00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3.67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3.67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4.00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3.93</w:t>
            </w:r>
          </w:p>
        </w:tc>
        <w:tc>
          <w:tcPr>
            <w:tcW w:w="850" w:type="dxa"/>
            <w:tcBorders>
              <w:top w:val="nil"/>
            </w:tcBorders>
          </w:tcPr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0.00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0.58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0.00</w:t>
            </w:r>
          </w:p>
          <w:p w:rsidR="00320E92" w:rsidRPr="00B560EB" w:rsidRDefault="00320E92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0.46</w:t>
            </w:r>
          </w:p>
        </w:tc>
        <w:tc>
          <w:tcPr>
            <w:tcW w:w="1793" w:type="dxa"/>
            <w:tcBorders>
              <w:top w:val="nil"/>
            </w:tcBorders>
          </w:tcPr>
          <w:p w:rsidR="00524E48" w:rsidRPr="00B560EB" w:rsidRDefault="00524E4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E71CE1" w:rsidRPr="00B560EB" w:rsidRDefault="00E71CE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  <w:tr w:rsidR="00FB66F4" w:rsidRPr="00B560EB" w:rsidTr="00B560EB">
        <w:trPr>
          <w:trHeight w:val="1403"/>
          <w:jc w:val="center"/>
        </w:trPr>
        <w:tc>
          <w:tcPr>
            <w:tcW w:w="4786" w:type="dxa"/>
          </w:tcPr>
          <w:p w:rsidR="00142E3B" w:rsidRPr="00B560EB" w:rsidRDefault="00142E3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5. ด้านการออกแบบปฏิสัมพันธ์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142E3B" w:rsidRPr="00B560EB">
              <w:rPr>
                <w:rFonts w:ascii="TH SarabunPSK" w:eastAsia="Times New Roman" w:hAnsi="TH SarabunPSK" w:cs="TH SarabunPSK"/>
              </w:rPr>
              <w:t xml:space="preserve">5.1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การออกแบบปฏิสัมพันธ์ให้บทเรียนใช้งานง่ายสะดวก</w:t>
            </w:r>
          </w:p>
          <w:p w:rsidR="00142E3B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BB0850" w:rsidRPr="00B560EB">
              <w:rPr>
                <w:rFonts w:ascii="TH SarabunPSK" w:eastAsia="Times New Roman" w:hAnsi="TH SarabunPSK" w:cs="TH SarabunPSK"/>
                <w:cs/>
              </w:rPr>
              <w:t xml:space="preserve">5.2 </w:t>
            </w:r>
            <w:r w:rsidR="00142E3B" w:rsidRPr="00B560EB">
              <w:rPr>
                <w:rFonts w:ascii="TH SarabunPSK" w:eastAsia="Times New Roman" w:hAnsi="TH SarabunPSK" w:cs="TH SarabunPSK"/>
                <w:cs/>
              </w:rPr>
              <w:t>การควบคุมเส้นทางการเดินของบทเรียน</w:t>
            </w:r>
          </w:p>
          <w:p w:rsidR="00BB0850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BB0850" w:rsidRPr="00B560EB">
              <w:rPr>
                <w:rFonts w:ascii="TH SarabunPSK" w:eastAsia="Times New Roman" w:hAnsi="TH SarabunPSK" w:cs="TH SarabunPSK"/>
              </w:rPr>
              <w:t xml:space="preserve">5.3  </w:t>
            </w:r>
            <w:r w:rsidR="00BB0850" w:rsidRPr="00B560EB">
              <w:rPr>
                <w:rFonts w:ascii="TH SarabunPSK" w:eastAsia="Times New Roman" w:hAnsi="TH SarabunPSK" w:cs="TH SarabunPSK"/>
                <w:cs/>
              </w:rPr>
              <w:t>การเชื่อมโยงเนื้อหาของบทเรียน</w:t>
            </w:r>
          </w:p>
          <w:p w:rsidR="00BB0850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5.4 </w:t>
            </w:r>
            <w:r w:rsidR="00BB0850" w:rsidRPr="00B560EB">
              <w:rPr>
                <w:rFonts w:ascii="TH SarabunPSK" w:eastAsia="Times New Roman" w:hAnsi="TH SarabunPSK" w:cs="TH SarabunPSK"/>
                <w:cs/>
              </w:rPr>
              <w:t>การใช้ผลย้อนกลับเสริมแรง</w:t>
            </w:r>
          </w:p>
          <w:p w:rsidR="00BB0850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5.5 </w:t>
            </w:r>
            <w:r w:rsidR="00BB0850" w:rsidRPr="00B560EB">
              <w:rPr>
                <w:rFonts w:ascii="TH SarabunPSK" w:eastAsia="Times New Roman" w:hAnsi="TH SarabunPSK" w:cs="TH SarabunPSK"/>
                <w:cs/>
              </w:rPr>
              <w:t>การโต้ตอบกับบทเรียน</w:t>
            </w:r>
          </w:p>
          <w:p w:rsidR="00BB0850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5.6 </w:t>
            </w:r>
            <w:r w:rsidR="00BB0850" w:rsidRPr="00B560EB">
              <w:rPr>
                <w:rFonts w:ascii="TH SarabunPSK" w:eastAsia="Times New Roman" w:hAnsi="TH SarabunPSK" w:cs="TH SarabunPSK"/>
                <w:cs/>
              </w:rPr>
              <w:t>ความเหมาะสมของการออกแบบหน้าจอ</w:t>
            </w:r>
          </w:p>
          <w:p w:rsidR="00BB0850" w:rsidRPr="00B560EB" w:rsidRDefault="00BB0850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</w:tcPr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4.33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4.00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5.00</w:t>
            </w:r>
          </w:p>
          <w:p w:rsidR="00C578F1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C578F1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5.00</w:t>
            </w:r>
          </w:p>
          <w:p w:rsidR="0010288F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4.61</w:t>
            </w:r>
          </w:p>
        </w:tc>
        <w:tc>
          <w:tcPr>
            <w:tcW w:w="850" w:type="dxa"/>
          </w:tcPr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10288F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0288F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F213A5" w:rsidRPr="00B560EB" w:rsidRDefault="00C578F1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10288F" w:rsidRPr="00B560EB" w:rsidRDefault="0010288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0.50</w:t>
            </w:r>
          </w:p>
        </w:tc>
        <w:tc>
          <w:tcPr>
            <w:tcW w:w="1793" w:type="dxa"/>
          </w:tcPr>
          <w:p w:rsidR="00142E3B" w:rsidRPr="00B560EB" w:rsidRDefault="00142E3B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</w:tc>
      </w:tr>
      <w:tr w:rsidR="00FB66F4" w:rsidRPr="00B560EB" w:rsidTr="00B560EB">
        <w:trPr>
          <w:trHeight w:val="1025"/>
          <w:jc w:val="center"/>
        </w:trPr>
        <w:tc>
          <w:tcPr>
            <w:tcW w:w="4786" w:type="dxa"/>
          </w:tcPr>
          <w:p w:rsidR="007D34BD" w:rsidRPr="00B560EB" w:rsidRDefault="007D34BD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B560EB">
              <w:rPr>
                <w:rFonts w:ascii="TH SarabunPSK" w:hAnsi="TH SarabunPSK" w:cs="TH SarabunPSK"/>
                <w:cs/>
              </w:rPr>
              <w:t xml:space="preserve">6. </w:t>
            </w:r>
            <w:r w:rsidR="0076101D" w:rsidRPr="00B560EB">
              <w:rPr>
                <w:rFonts w:ascii="TH SarabunPSK" w:hAnsi="TH SarabunPSK" w:cs="TH SarabunPSK"/>
                <w:cs/>
              </w:rPr>
              <w:t>ด้านการจัดการบทเรียน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</w:t>
            </w:r>
            <w:r w:rsidR="007D34BD" w:rsidRPr="00B560EB">
              <w:rPr>
                <w:rFonts w:ascii="TH SarabunPSK" w:hAnsi="TH SarabunPSK" w:cs="TH SarabunPSK"/>
                <w:cs/>
              </w:rPr>
              <w:t xml:space="preserve">6.1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การนำเสนอชื่อเรื่องหลักของบทเรียน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6.2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การนำเสนอชื่อเรื่องย่อยของบทเรียน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6.3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การควบคุมบทเรียน เช่น การใช้แป้นพิมพ์ การใช้เม้าส์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6.4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 xml:space="preserve">เครื่องมือสนับสนุนการเรียน เช่น </w:t>
            </w:r>
            <w:proofErr w:type="spellStart"/>
            <w:r w:rsidR="0076101D" w:rsidRPr="00B560EB">
              <w:rPr>
                <w:rFonts w:ascii="TH SarabunPSK" w:eastAsia="AngsanaNew" w:hAnsi="TH SarabunPSK" w:cs="TH SarabunPSK"/>
              </w:rPr>
              <w:t>Webboard</w:t>
            </w:r>
            <w:proofErr w:type="spellEnd"/>
            <w:r w:rsidR="0076101D" w:rsidRPr="00B560EB">
              <w:rPr>
                <w:rFonts w:ascii="TH SarabunPSK" w:eastAsia="AngsanaNew" w:hAnsi="TH SarabunPSK" w:cs="TH SarabunPSK"/>
              </w:rPr>
              <w:t xml:space="preserve"> Chat</w:t>
            </w:r>
          </w:p>
          <w:p w:rsid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6.5</w:t>
            </w:r>
            <w:r w:rsidR="0076101D" w:rsidRPr="00B560EB">
              <w:rPr>
                <w:rFonts w:ascii="TH SarabunPSK" w:eastAsia="AngsanaNew" w:hAnsi="TH SarabunPSK" w:cs="TH SarabunPSK"/>
              </w:rPr>
              <w:t xml:space="preserve">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ความเหมาะสมในการจัดการบทเรียนเพื่อจัดเก็บ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      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ไฟล์ข้อมูลของแต่ละคน / กลุ่ม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6.6</w:t>
            </w:r>
            <w:r w:rsidR="0076101D" w:rsidRPr="00B560EB">
              <w:rPr>
                <w:rFonts w:ascii="TH SarabunPSK" w:eastAsia="AngsanaNew" w:hAnsi="TH SarabunPSK" w:cs="TH SarabunPSK"/>
              </w:rPr>
              <w:t xml:space="preserve">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ความเหมาะสมของการสรุปเนื้อหาบทเรียน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 xml:space="preserve">   6.7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ความน่าสนใจชวนให้ติดตามบทเรียน</w:t>
            </w:r>
          </w:p>
          <w:p w:rsidR="0076101D" w:rsidRPr="00B560EB" w:rsidRDefault="00B560EB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76101D" w:rsidRPr="00B560EB">
              <w:rPr>
                <w:rFonts w:ascii="TH SarabunPSK" w:eastAsia="AngsanaNew" w:hAnsi="TH SarabunPSK" w:cs="TH SarabunPSK"/>
                <w:cs/>
              </w:rPr>
              <w:t>6.8 การใช้ประโยชน์ของคอมพิวเตอร์ในการจัดการบทเรียน</w:t>
            </w:r>
          </w:p>
          <w:p w:rsidR="007D34BD" w:rsidRPr="00B560EB" w:rsidRDefault="0076101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851" w:type="dxa"/>
          </w:tcPr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3.67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3.67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4.33</w:t>
            </w:r>
          </w:p>
          <w:p w:rsidR="009E024D" w:rsidRPr="00B560EB" w:rsidRDefault="009E024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4.00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5.00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4.29</w:t>
            </w:r>
          </w:p>
        </w:tc>
        <w:tc>
          <w:tcPr>
            <w:tcW w:w="850" w:type="dxa"/>
          </w:tcPr>
          <w:p w:rsidR="004D157E" w:rsidRPr="00B560EB" w:rsidRDefault="004D157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F213A5" w:rsidRPr="00B560EB" w:rsidRDefault="00F213A5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0.62</w:t>
            </w:r>
          </w:p>
        </w:tc>
        <w:tc>
          <w:tcPr>
            <w:tcW w:w="1793" w:type="dxa"/>
          </w:tcPr>
          <w:p w:rsidR="007D34BD" w:rsidRPr="00B560EB" w:rsidRDefault="007D34BD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93078E" w:rsidRPr="00B560EB" w:rsidRDefault="0093078E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  <w:tr w:rsidR="00B560EB" w:rsidRPr="00B560EB" w:rsidTr="00B560EB">
        <w:trPr>
          <w:trHeight w:val="1025"/>
          <w:jc w:val="center"/>
        </w:trPr>
        <w:tc>
          <w:tcPr>
            <w:tcW w:w="4786" w:type="dxa"/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B560EB">
              <w:rPr>
                <w:rFonts w:ascii="TH SarabunPSK" w:eastAsia="Times New Roman" w:hAnsi="TH SarabunPSK" w:cs="TH SarabunPSK"/>
              </w:rPr>
              <w:t xml:space="preserve">7. </w:t>
            </w:r>
            <w:r w:rsidRPr="00B560EB">
              <w:rPr>
                <w:rFonts w:ascii="TH SarabunPSK" w:eastAsia="Times New Roman" w:hAnsi="TH SarabunPSK" w:cs="TH SarabunPSK"/>
                <w:cs/>
              </w:rPr>
              <w:t>ด้านความสอดคล้องกับการจัดการเรียนรู้แบบร่วมมือด้วย</w:t>
            </w:r>
          </w:p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B560EB">
              <w:rPr>
                <w:rFonts w:ascii="TH SarabunPSK" w:eastAsia="Times New Roman" w:hAnsi="TH SarabunPSK" w:cs="TH SarabunPSK"/>
                <w:cs/>
              </w:rPr>
              <w:t xml:space="preserve">เทคนิค </w:t>
            </w:r>
            <w:r w:rsidRPr="00B560EB">
              <w:rPr>
                <w:rFonts w:ascii="TH SarabunPSK" w:eastAsia="Times New Roman" w:hAnsi="TH SarabunPSK" w:cs="TH SarabunPSK"/>
              </w:rPr>
              <w:t>Jigsaw II</w:t>
            </w:r>
          </w:p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Pr="00B560EB">
              <w:rPr>
                <w:rFonts w:ascii="TH SarabunPSK" w:eastAsia="Times New Roman" w:hAnsi="TH SarabunPSK" w:cs="TH SarabunPSK"/>
                <w:cs/>
              </w:rPr>
              <w:t>7.1 รูปแบบของการจัดกิจกรรมบนเว็บสนับสนุนให้เกิดการ</w:t>
            </w:r>
          </w:p>
          <w:p w:rsidR="00B560EB" w:rsidRPr="007B1AB8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</w:t>
            </w:r>
            <w:r w:rsidRPr="00B560EB">
              <w:rPr>
                <w:rFonts w:ascii="TH SarabunPSK" w:eastAsia="Times New Roman" w:hAnsi="TH SarabunPSK" w:cs="TH SarabunPSK"/>
                <w:cs/>
              </w:rPr>
              <w:t xml:space="preserve">เรียนรู้แบบร่วมมือเทคนิค </w:t>
            </w:r>
            <w:r w:rsidRPr="00B560EB">
              <w:rPr>
                <w:rFonts w:ascii="TH SarabunPSK" w:eastAsia="Times New Roman" w:hAnsi="TH SarabunPSK" w:cs="TH SarabunPSK"/>
              </w:rPr>
              <w:t>Jigsaw II</w:t>
            </w:r>
          </w:p>
        </w:tc>
        <w:tc>
          <w:tcPr>
            <w:tcW w:w="851" w:type="dxa"/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4.67</w:t>
            </w:r>
          </w:p>
          <w:p w:rsidR="00B560EB" w:rsidRPr="00B560EB" w:rsidRDefault="00B560EB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0" w:type="dxa"/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0.58</w:t>
            </w:r>
          </w:p>
          <w:p w:rsidR="00B560EB" w:rsidRPr="00B560EB" w:rsidRDefault="00B560EB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1793" w:type="dxa"/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B560EB" w:rsidRPr="00B560EB" w:rsidRDefault="00B560EB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</w:tr>
      <w:tr w:rsidR="007B1AB8" w:rsidRPr="00B560EB" w:rsidTr="007B1AB8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  <w:r w:rsidRPr="00B560EB">
              <w:rPr>
                <w:rFonts w:ascii="TH SarabunPSK" w:eastAsia="AngsanaNew" w:hAnsi="TH SarabunPSK" w:cs="TH SarabunPSK" w:hint="cs"/>
                <w:i/>
                <w:iCs/>
                <w:sz w:val="32"/>
                <w:szCs w:val="32"/>
                <w:cs/>
              </w:rPr>
              <w:t>(ต่อ)</w:t>
            </w:r>
          </w:p>
        </w:tc>
      </w:tr>
      <w:tr w:rsidR="007B1AB8" w:rsidRPr="00B560EB" w:rsidTr="007B1AB8">
        <w:trPr>
          <w:trHeight w:val="243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</w:tr>
      <w:tr w:rsidR="007B1AB8" w:rsidRPr="00B560EB" w:rsidTr="007B1AB8">
        <w:trPr>
          <w:trHeight w:val="243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7B1AB8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</w:tr>
      <w:tr w:rsidR="007B1AB8" w:rsidRPr="00B560EB" w:rsidTr="00D01A1B">
        <w:trPr>
          <w:trHeight w:val="324"/>
          <w:jc w:val="center"/>
        </w:trPr>
        <w:tc>
          <w:tcPr>
            <w:tcW w:w="4786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ตารางที่ 4.1 </w:t>
            </w:r>
            <w:r w:rsidRPr="00B560EB">
              <w:rPr>
                <w:rFonts w:ascii="TH SarabunPSK" w:hAnsi="TH SarabunPSK" w:cs="TH SarabunPSK" w:hint="cs"/>
                <w:sz w:val="32"/>
                <w:szCs w:val="32"/>
                <w:cs/>
              </w:rPr>
              <w:t>(ต่อ)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1793" w:type="dxa"/>
            <w:tcBorders>
              <w:top w:val="nil"/>
              <w:bottom w:val="nil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7B1AB8" w:rsidRPr="00B560EB" w:rsidTr="00D01A1B">
        <w:trPr>
          <w:jc w:val="center"/>
        </w:trPr>
        <w:tc>
          <w:tcPr>
            <w:tcW w:w="4786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รายการ</w:t>
            </w:r>
          </w:p>
        </w:tc>
        <w:tc>
          <w:tcPr>
            <w:tcW w:w="349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ระดับความคิดเห็น</w:t>
            </w:r>
          </w:p>
        </w:tc>
      </w:tr>
      <w:tr w:rsidR="007B1AB8" w:rsidRPr="00B560EB" w:rsidTr="00D01A1B">
        <w:trPr>
          <w:jc w:val="center"/>
        </w:trPr>
        <w:tc>
          <w:tcPr>
            <w:tcW w:w="4786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28" type="#_x0000_t75" style="width:9.5pt;height:14.95pt" o:ole="">
                  <v:imagedata r:id="rId22" o:title=""/>
                </v:shape>
                <o:OLEObject Type="Embed" ProgID="Equation.3" ShapeID="_x0000_i1028" DrawAspect="Content" ObjectID="_1582201392" r:id="rId25"/>
              </w:objec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S.D.</w:t>
            </w:r>
          </w:p>
        </w:tc>
        <w:tc>
          <w:tcPr>
            <w:tcW w:w="1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B1AB8" w:rsidRPr="00B560EB" w:rsidRDefault="007B1AB8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ระดับความเหมาะสม</w:t>
            </w:r>
          </w:p>
        </w:tc>
      </w:tr>
      <w:tr w:rsidR="00FB66F4" w:rsidRPr="00B560EB" w:rsidTr="007B1AB8">
        <w:trPr>
          <w:trHeight w:val="1790"/>
          <w:jc w:val="center"/>
        </w:trPr>
        <w:tc>
          <w:tcPr>
            <w:tcW w:w="4786" w:type="dxa"/>
            <w:tcBorders>
              <w:top w:val="nil"/>
              <w:bottom w:val="single" w:sz="4" w:space="0" w:color="000000" w:themeColor="text1"/>
            </w:tcBorders>
          </w:tcPr>
          <w:p w:rsidR="007B1AB8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pacing w:val="-4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772358" w:rsidRPr="00B560EB">
              <w:rPr>
                <w:rFonts w:ascii="TH SarabunPSK" w:eastAsia="Times New Roman" w:hAnsi="TH SarabunPSK" w:cs="TH SarabunPSK"/>
                <w:cs/>
              </w:rPr>
              <w:t xml:space="preserve">7.2 </w:t>
            </w:r>
            <w:r w:rsidR="0076101D" w:rsidRPr="00B560EB">
              <w:rPr>
                <w:rFonts w:ascii="TH SarabunPSK" w:eastAsia="Times New Roman" w:hAnsi="TH SarabunPSK" w:cs="TH SarabunPSK"/>
                <w:cs/>
              </w:rPr>
              <w:t>การจัด</w:t>
            </w:r>
            <w:r w:rsidR="0076101D" w:rsidRPr="007B1AB8">
              <w:rPr>
                <w:rFonts w:ascii="TH SarabunPSK" w:eastAsia="Times New Roman" w:hAnsi="TH SarabunPSK" w:cs="TH SarabunPSK"/>
                <w:spacing w:val="-4"/>
                <w:cs/>
              </w:rPr>
              <w:t xml:space="preserve">กิจกรรมการเรียนรู้แบบร่วมมือด้วยเทคนิค </w:t>
            </w:r>
          </w:p>
          <w:p w:rsidR="0076101D" w:rsidRPr="00B560EB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spacing w:val="-4"/>
                <w:cs/>
              </w:rPr>
              <w:t xml:space="preserve">           </w:t>
            </w:r>
            <w:r w:rsidR="0076101D" w:rsidRPr="007B1AB8">
              <w:rPr>
                <w:rFonts w:ascii="TH SarabunPSK" w:eastAsia="Times New Roman" w:hAnsi="TH SarabunPSK" w:cs="TH SarabunPSK"/>
                <w:spacing w:val="-4"/>
              </w:rPr>
              <w:t xml:space="preserve">Jigsaw II </w:t>
            </w:r>
            <w:r w:rsidR="0076101D" w:rsidRPr="007B1AB8">
              <w:rPr>
                <w:rFonts w:ascii="TH SarabunPSK" w:eastAsia="Times New Roman" w:hAnsi="TH SarabunPSK" w:cs="TH SarabunPSK"/>
                <w:spacing w:val="-4"/>
                <w:cs/>
              </w:rPr>
              <w:t>บนเว็บมีความเหมาะสม</w:t>
            </w:r>
          </w:p>
          <w:p w:rsidR="007B1AB8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76101D" w:rsidRPr="00B560EB">
              <w:rPr>
                <w:rFonts w:ascii="TH SarabunPSK" w:eastAsia="Times New Roman" w:hAnsi="TH SarabunPSK" w:cs="TH SarabunPSK"/>
                <w:cs/>
              </w:rPr>
              <w:t>7.3 การใช้คอมพิวเตอร์ช่วยให้การจัดกิจกรรมมีความ</w:t>
            </w:r>
          </w:p>
          <w:p w:rsidR="007D34BD" w:rsidRPr="00B560EB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 </w:t>
            </w:r>
            <w:r w:rsidR="0076101D" w:rsidRPr="00B560EB">
              <w:rPr>
                <w:rFonts w:ascii="TH SarabunPSK" w:eastAsia="Times New Roman" w:hAnsi="TH SarabunPSK" w:cs="TH SarabunPSK"/>
                <w:cs/>
              </w:rPr>
              <w:t>สอดคล้องกับรูปแบบการจัดการเรียนรู้</w:t>
            </w:r>
          </w:p>
          <w:p w:rsidR="00D57387" w:rsidRPr="00B560EB" w:rsidRDefault="00D57387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  <w:tcBorders>
              <w:top w:val="nil"/>
              <w:bottom w:val="single" w:sz="4" w:space="0" w:color="000000" w:themeColor="text1"/>
            </w:tcBorders>
          </w:tcPr>
          <w:p w:rsidR="00772358" w:rsidRPr="00B560EB" w:rsidRDefault="007B1AB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>4.67</w:t>
            </w:r>
          </w:p>
          <w:p w:rsidR="00B5796F" w:rsidRPr="00B560EB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5796F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5.00</w:t>
            </w:r>
          </w:p>
          <w:p w:rsidR="007B1AB8" w:rsidRPr="00B560EB" w:rsidRDefault="007B1AB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5796F" w:rsidRPr="00B560EB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4.78</w:t>
            </w:r>
          </w:p>
        </w:tc>
        <w:tc>
          <w:tcPr>
            <w:tcW w:w="850" w:type="dxa"/>
            <w:tcBorders>
              <w:top w:val="nil"/>
              <w:bottom w:val="single" w:sz="4" w:space="0" w:color="000000" w:themeColor="text1"/>
            </w:tcBorders>
          </w:tcPr>
          <w:p w:rsidR="00B5796F" w:rsidRPr="00B560EB" w:rsidRDefault="007B1AB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</w:rPr>
              <w:t>0.58</w:t>
            </w:r>
          </w:p>
          <w:p w:rsidR="00B5796F" w:rsidRPr="00B560EB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5796F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0.00</w:t>
            </w:r>
          </w:p>
          <w:p w:rsidR="007B1AB8" w:rsidRPr="00B560EB" w:rsidRDefault="007B1AB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5796F" w:rsidRPr="00B560EB" w:rsidRDefault="00B5796F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0.44</w:t>
            </w:r>
          </w:p>
        </w:tc>
        <w:tc>
          <w:tcPr>
            <w:tcW w:w="1793" w:type="dxa"/>
            <w:tcBorders>
              <w:top w:val="nil"/>
              <w:bottom w:val="single" w:sz="4" w:space="0" w:color="000000" w:themeColor="text1"/>
            </w:tcBorders>
          </w:tcPr>
          <w:p w:rsidR="007B1AB8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524E48" w:rsidRPr="00B560EB" w:rsidRDefault="00524E4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4264C7" w:rsidRDefault="004264C7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  <w:p w:rsidR="007B1AB8" w:rsidRPr="00B560EB" w:rsidRDefault="007B1AB8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4264C7" w:rsidRPr="00B560EB" w:rsidRDefault="004264C7" w:rsidP="00B560E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เหมาะสมมากที่สุด</w:t>
            </w:r>
          </w:p>
        </w:tc>
      </w:tr>
      <w:tr w:rsidR="00FB66F4" w:rsidRPr="00B560EB" w:rsidTr="007B1AB8">
        <w:trPr>
          <w:trHeight w:val="296"/>
          <w:jc w:val="center"/>
        </w:trPr>
        <w:tc>
          <w:tcPr>
            <w:tcW w:w="478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C21A1C" w:rsidRPr="00B560EB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เฉลี่ย</w:t>
            </w:r>
            <w:r w:rsidR="00C21A1C" w:rsidRPr="00B560EB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C21A1C" w:rsidRPr="00B560EB" w:rsidRDefault="00876662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4.30</w:t>
            </w: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C21A1C" w:rsidRPr="00B560EB" w:rsidRDefault="00876662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eastAsia="AngsanaNew" w:hAnsi="TH SarabunPSK" w:cs="TH SarabunPSK"/>
              </w:rPr>
              <w:t>0.59</w:t>
            </w:r>
          </w:p>
        </w:tc>
        <w:tc>
          <w:tcPr>
            <w:tcW w:w="17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C21A1C" w:rsidRPr="00B560EB" w:rsidRDefault="001E1584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B560EB">
              <w:rPr>
                <w:rFonts w:ascii="TH SarabunPSK" w:eastAsia="AngsanaNew" w:hAnsi="TH SarabunPSK" w:cs="TH SarabunPSK"/>
                <w:cs/>
              </w:rPr>
              <w:t>เหมาะสมมาก</w:t>
            </w:r>
          </w:p>
        </w:tc>
      </w:tr>
    </w:tbl>
    <w:p w:rsidR="00805BFD" w:rsidRPr="007B1AB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7B52D8" w:rsidRPr="007B1AB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B02388">
        <w:rPr>
          <w:rFonts w:ascii="TH SarabunPSK" w:eastAsia="AngsanaNew" w:hAnsi="TH SarabunPSK" w:cs="TH SarabunPSK"/>
          <w:sz w:val="32"/>
          <w:szCs w:val="32"/>
        </w:rPr>
        <w:tab/>
      </w:r>
      <w:r w:rsidR="0079215C" w:rsidRPr="00B02388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="007B1AB8">
        <w:rPr>
          <w:rFonts w:ascii="TH SarabunPSK" w:hAnsi="TH SarabunPSK" w:cs="TH SarabunPSK"/>
          <w:sz w:val="32"/>
          <w:szCs w:val="32"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</w:rPr>
        <w:t>4.1</w:t>
      </w:r>
      <w:r w:rsidR="007B1AB8">
        <w:rPr>
          <w:rFonts w:ascii="TH SarabunPSK" w:hAnsi="TH SarabunPSK" w:cs="TH SarabunPSK"/>
          <w:sz w:val="32"/>
          <w:szCs w:val="32"/>
        </w:rPr>
        <w:t xml:space="preserve"> </w:t>
      </w:r>
      <w:r w:rsidR="004F6C92" w:rsidRPr="00B02388">
        <w:rPr>
          <w:rFonts w:ascii="TH SarabunPSK" w:hAnsi="TH SarabunPSK" w:cs="TH SarabunPSK"/>
          <w:sz w:val="32"/>
          <w:szCs w:val="32"/>
          <w:cs/>
        </w:rPr>
        <w:t>ผลการประเมินคุณภาพ</w:t>
      </w:r>
      <w:r w:rsidR="00BE4386" w:rsidRPr="00B02388">
        <w:rPr>
          <w:rFonts w:ascii="TH SarabunPSK" w:hAnsi="TH SarabunPSK" w:cs="TH SarabunPSK"/>
          <w:sz w:val="32"/>
          <w:szCs w:val="32"/>
          <w:cs/>
        </w:rPr>
        <w:t xml:space="preserve">บทเรียนบนเว็บที่จัดการเรียนรู้แบบร่วมมือด้วยเทคนิค </w:t>
      </w:r>
      <w:r w:rsidR="00BE4386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BE4386"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6C92" w:rsidRPr="00B02388">
        <w:rPr>
          <w:rFonts w:ascii="TH SarabunPSK" w:hAnsi="TH SarabunPSK" w:cs="TH SarabunPSK"/>
          <w:sz w:val="32"/>
          <w:szCs w:val="32"/>
          <w:cs/>
        </w:rPr>
        <w:t>พบว่าผู้เชี่ยวชาญมีความคิดเห็นต่อบทเรียนบนเว็บ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6C92" w:rsidRPr="00B02388">
        <w:rPr>
          <w:rFonts w:ascii="TH SarabunPSK" w:hAnsi="TH SarabunPSK" w:cs="TH SarabunPSK"/>
          <w:sz w:val="32"/>
          <w:szCs w:val="32"/>
          <w:cs/>
        </w:rPr>
        <w:t>โดยรวมในระดับเหมาะสมมาก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6C92" w:rsidRPr="00B02388">
        <w:rPr>
          <w:rFonts w:ascii="TH SarabunPSK" w:hAnsi="TH SarabunPSK" w:cs="TH SarabunPSK"/>
          <w:sz w:val="32"/>
          <w:szCs w:val="32"/>
          <w:cs/>
        </w:rPr>
        <w:t>โดยค่าเฉลี่ย</w:t>
      </w:r>
      <w:r w:rsidR="004F6C92" w:rsidRPr="00B02388">
        <w:rPr>
          <w:rFonts w:ascii="TH SarabunPSK" w:hAnsi="TH SarabunPSK" w:cs="TH SarabunPSK"/>
          <w:i/>
          <w:sz w:val="32"/>
          <w:szCs w:val="32"/>
          <w:cs/>
        </w:rPr>
        <w:t xml:space="preserve">เท่ากับ </w:t>
      </w:r>
      <w:r w:rsidR="003E3077" w:rsidRPr="00B02388">
        <w:rPr>
          <w:rFonts w:ascii="TH SarabunPSK" w:hAnsi="TH SarabunPSK" w:cs="TH SarabunPSK"/>
          <w:sz w:val="32"/>
          <w:szCs w:val="32"/>
        </w:rPr>
        <w:t xml:space="preserve">4.30 </w:t>
      </w:r>
      <w:r w:rsidR="004F6C92" w:rsidRPr="00B02388">
        <w:rPr>
          <w:rFonts w:ascii="TH SarabunPSK" w:hAnsi="TH SarabunPSK" w:cs="TH SarabunPSK"/>
          <w:i/>
          <w:sz w:val="32"/>
          <w:szCs w:val="32"/>
          <w:cs/>
        </w:rPr>
        <w:t>และส่วนเบี่ยงเบน</w:t>
      </w:r>
      <w:r w:rsidR="004F6C92" w:rsidRPr="007B1AB8">
        <w:rPr>
          <w:rFonts w:ascii="TH SarabunPSK" w:hAnsi="TH SarabunPSK" w:cs="TH SarabunPSK"/>
          <w:i/>
          <w:spacing w:val="-4"/>
          <w:sz w:val="32"/>
          <w:szCs w:val="32"/>
          <w:cs/>
        </w:rPr>
        <w:t xml:space="preserve">มาตรฐานเท่ากับ </w:t>
      </w:r>
      <w:r w:rsidR="003E3077" w:rsidRPr="007B1AB8">
        <w:rPr>
          <w:rFonts w:ascii="TH SarabunPSK" w:hAnsi="TH SarabunPSK" w:cs="TH SarabunPSK"/>
          <w:spacing w:val="-4"/>
          <w:sz w:val="32"/>
          <w:szCs w:val="32"/>
        </w:rPr>
        <w:t>0.59</w:t>
      </w:r>
      <w:r w:rsidR="007B1AB8" w:rsidRPr="007B1A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F6C92" w:rsidRPr="007B1AB8">
        <w:rPr>
          <w:rFonts w:ascii="TH SarabunPSK" w:hAnsi="TH SarabunPSK" w:cs="TH SarabunPSK"/>
          <w:spacing w:val="-4"/>
          <w:sz w:val="32"/>
          <w:szCs w:val="32"/>
          <w:cs/>
        </w:rPr>
        <w:t>และเมื่อพิจารณารายด้านพบว่า</w:t>
      </w:r>
      <w:r w:rsidR="009F5F86" w:rsidRPr="007B1AB8">
        <w:rPr>
          <w:rFonts w:ascii="TH SarabunPSK" w:hAnsi="TH SarabunPSK" w:cs="TH SarabunPSK"/>
          <w:spacing w:val="-4"/>
          <w:sz w:val="32"/>
          <w:szCs w:val="32"/>
          <w:cs/>
        </w:rPr>
        <w:t>ด้านที่มีค่าเฉลี่ยสูงสุด ได้แก่</w:t>
      </w:r>
      <w:r w:rsidR="003E3077" w:rsidRPr="007B1AB8">
        <w:rPr>
          <w:rFonts w:ascii="TH SarabunPSK" w:hAnsi="TH SarabunPSK" w:cs="TH SarabunPSK"/>
          <w:spacing w:val="-4"/>
          <w:sz w:val="32"/>
          <w:szCs w:val="32"/>
          <w:cs/>
        </w:rPr>
        <w:t xml:space="preserve"> ด้านความสอดคล้องกับการจัดการเรียนรู้แบบร่วมมือด้วยเทคนิค </w:t>
      </w:r>
      <w:r w:rsidR="003E3077" w:rsidRPr="007B1AB8">
        <w:rPr>
          <w:rFonts w:ascii="TH SarabunPSK" w:hAnsi="TH SarabunPSK" w:cs="TH SarabunPSK"/>
          <w:spacing w:val="-4"/>
          <w:sz w:val="32"/>
          <w:szCs w:val="32"/>
        </w:rPr>
        <w:t>Jigsaw II</w:t>
      </w:r>
      <w:r w:rsidR="007B1AB8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9F5F86" w:rsidRPr="007B1AB8">
        <w:rPr>
          <w:rFonts w:ascii="TH SarabunPSK" w:eastAsia="AngsanaNew" w:hAnsi="TH SarabunPSK" w:cs="TH SarabunPSK"/>
          <w:spacing w:val="-4"/>
          <w:sz w:val="32"/>
          <w:szCs w:val="32"/>
          <w:cs/>
        </w:rPr>
        <w:t>(</w:t>
      </w:r>
      <w:r w:rsidR="007B1AB8" w:rsidRPr="00B560EB">
        <w:rPr>
          <w:rFonts w:ascii="TH SarabunPSK" w:hAnsi="TH SarabunPSK" w:cs="TH SarabunPSK"/>
          <w:position w:val="-4"/>
          <w:sz w:val="32"/>
          <w:szCs w:val="32"/>
          <w:cs/>
        </w:rPr>
        <w:object w:dxaOrig="200" w:dyaOrig="320">
          <v:shape id="_x0000_i1029" type="#_x0000_t75" style="width:9.5pt;height:14.95pt" o:ole="">
            <v:imagedata r:id="rId22" o:title=""/>
          </v:shape>
          <o:OLEObject Type="Embed" ProgID="Equation.3" ShapeID="_x0000_i1029" DrawAspect="Content" ObjectID="_1582201393" r:id="rId26"/>
        </w:object>
      </w:r>
      <w:r w:rsidR="009F5F86" w:rsidRPr="007B1AB8">
        <w:rPr>
          <w:rFonts w:ascii="TH SarabunPSK" w:hAnsi="TH SarabunPSK" w:cs="TH SarabunPSK"/>
          <w:spacing w:val="-4"/>
          <w:sz w:val="32"/>
          <w:szCs w:val="32"/>
        </w:rPr>
        <w:t xml:space="preserve">= </w:t>
      </w:r>
      <w:proofErr w:type="gramStart"/>
      <w:r w:rsidR="00E86A48" w:rsidRPr="007B1AB8">
        <w:rPr>
          <w:rFonts w:ascii="TH SarabunPSK" w:hAnsi="TH SarabunPSK" w:cs="TH SarabunPSK"/>
          <w:spacing w:val="-4"/>
          <w:sz w:val="32"/>
          <w:szCs w:val="32"/>
        </w:rPr>
        <w:t xml:space="preserve">4.78 </w:t>
      </w:r>
      <w:r w:rsidR="009F5F86" w:rsidRPr="007B1AB8">
        <w:rPr>
          <w:rFonts w:ascii="TH SarabunPSK" w:hAnsi="TH SarabunPSK" w:cs="TH SarabunPSK"/>
          <w:spacing w:val="-4"/>
          <w:sz w:val="32"/>
          <w:szCs w:val="32"/>
        </w:rPr>
        <w:t>,</w:t>
      </w:r>
      <w:proofErr w:type="gramEnd"/>
      <w:r w:rsidR="009F5F86" w:rsidRPr="007B1AB8">
        <w:rPr>
          <w:rFonts w:ascii="TH SarabunPSK" w:hAnsi="TH SarabunPSK" w:cs="TH SarabunPSK"/>
          <w:spacing w:val="-4"/>
          <w:sz w:val="32"/>
          <w:szCs w:val="32"/>
        </w:rPr>
        <w:t xml:space="preserve"> S.D. =</w:t>
      </w:r>
      <w:r w:rsidR="00EC5C13" w:rsidRPr="007B1AB8">
        <w:rPr>
          <w:rFonts w:ascii="TH SarabunPSK" w:hAnsi="TH SarabunPSK" w:cs="TH SarabunPSK"/>
          <w:spacing w:val="-4"/>
          <w:sz w:val="32"/>
          <w:szCs w:val="32"/>
        </w:rPr>
        <w:t xml:space="preserve"> 0.44</w:t>
      </w:r>
      <w:r w:rsidR="009F5F86" w:rsidRPr="007B1AB8">
        <w:rPr>
          <w:rFonts w:ascii="TH SarabunPSK" w:eastAsia="AngsanaNew" w:hAnsi="TH SarabunPSK" w:cs="TH SarabunPSK"/>
          <w:spacing w:val="-4"/>
          <w:sz w:val="32"/>
          <w:szCs w:val="32"/>
          <w:cs/>
        </w:rPr>
        <w:t>)</w:t>
      </w:r>
    </w:p>
    <w:p w:rsidR="00F85CD7" w:rsidRPr="00B02388" w:rsidRDefault="00F85CD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D4FF2" w:rsidRPr="00B0238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02388">
        <w:rPr>
          <w:rFonts w:ascii="TH SarabunPSK" w:hAnsi="TH SarabunPSK" w:cs="TH SarabunPSK"/>
          <w:b/>
          <w:bCs/>
          <w:sz w:val="36"/>
          <w:szCs w:val="36"/>
        </w:rPr>
        <w:t>4.3</w:t>
      </w:r>
      <w:r w:rsidRPr="00B02388">
        <w:rPr>
          <w:rFonts w:ascii="TH SarabunPSK" w:hAnsi="TH SarabunPSK" w:cs="TH SarabunPSK"/>
          <w:b/>
          <w:bCs/>
          <w:sz w:val="36"/>
          <w:szCs w:val="36"/>
        </w:rPr>
        <w:tab/>
      </w:r>
      <w:r w:rsidR="00E31558" w:rsidRPr="00B02388">
        <w:rPr>
          <w:rFonts w:ascii="TH SarabunPSK" w:hAnsi="TH SarabunPSK" w:cs="TH SarabunPSK"/>
          <w:b/>
          <w:bCs/>
          <w:sz w:val="36"/>
          <w:szCs w:val="36"/>
          <w:cs/>
        </w:rPr>
        <w:t>ผลการ</w:t>
      </w:r>
      <w:r w:rsidR="001F5CD0" w:rsidRPr="00B02388">
        <w:rPr>
          <w:rFonts w:ascii="TH SarabunPSK" w:hAnsi="TH SarabunPSK" w:cs="TH SarabunPSK"/>
          <w:b/>
          <w:bCs/>
          <w:sz w:val="36"/>
          <w:szCs w:val="36"/>
          <w:cs/>
        </w:rPr>
        <w:t>ทดสอบ</w:t>
      </w:r>
      <w:r w:rsidR="00E31558" w:rsidRPr="00B023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ประสิทธิภาพของบทเรียนบนเว็บที่จัดการเรียนรู้แบบร่วมมือด้วยเทคนิค </w:t>
      </w:r>
      <w:r w:rsidR="00D139CC" w:rsidRPr="00B02388">
        <w:rPr>
          <w:rFonts w:ascii="TH SarabunPSK" w:hAnsi="TH SarabunPSK" w:cs="TH SarabunPSK"/>
          <w:b/>
          <w:bCs/>
          <w:sz w:val="36"/>
          <w:szCs w:val="36"/>
        </w:rPr>
        <w:t xml:space="preserve">Jigsaw II </w:t>
      </w:r>
      <w:r w:rsidR="00E31558" w:rsidRPr="00B02388">
        <w:rPr>
          <w:rFonts w:ascii="TH SarabunPSK" w:hAnsi="TH SarabunPSK" w:cs="TH SarabunPSK"/>
          <w:b/>
          <w:bCs/>
          <w:sz w:val="36"/>
          <w:szCs w:val="36"/>
          <w:cs/>
        </w:rPr>
        <w:t>วิชานวัตกรรมและเทคโนโลยีสารสนเทศทางการศึกษา ตามเกณฑ์</w:t>
      </w:r>
      <w:r w:rsidR="005F453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อัตราส่วนการบรรลุผลของ </w:t>
      </w:r>
      <w:r w:rsidR="005F4536">
        <w:rPr>
          <w:rFonts w:ascii="TH SarabunPSK" w:hAnsi="TH SarabunPSK" w:cs="TH SarabunPSK"/>
          <w:b/>
          <w:bCs/>
          <w:sz w:val="36"/>
          <w:szCs w:val="36"/>
        </w:rPr>
        <w:t>Blake</w:t>
      </w:r>
    </w:p>
    <w:p w:rsidR="007B1AB8" w:rsidRDefault="007B1AB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C2AB8" w:rsidRPr="00B02388" w:rsidRDefault="007C2AB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b/>
          <w:bCs/>
          <w:sz w:val="32"/>
          <w:szCs w:val="32"/>
        </w:rPr>
        <w:tab/>
      </w:r>
      <w:r w:rsidR="00B30FE0" w:rsidRPr="00B02388">
        <w:rPr>
          <w:rFonts w:ascii="TH SarabunPSK" w:hAnsi="TH SarabunPSK" w:cs="TH SarabunPSK"/>
          <w:sz w:val="32"/>
          <w:szCs w:val="32"/>
          <w:cs/>
        </w:rPr>
        <w:t>การวิเคราะห์หาประสิทธิภาพของบทเรียนที่พัฒนาขึ้น ผู้วิจัยได้ท</w:t>
      </w:r>
      <w:r w:rsidR="000D0CB0" w:rsidRPr="00B02388">
        <w:rPr>
          <w:rFonts w:ascii="TH SarabunPSK" w:hAnsi="TH SarabunPSK" w:cs="TH SarabunPSK"/>
          <w:sz w:val="32"/>
          <w:szCs w:val="32"/>
          <w:cs/>
        </w:rPr>
        <w:t>ดลองใช้กับกลุ่มตัวอย่าง จำนวน 35</w:t>
      </w:r>
      <w:r w:rsidR="00B30FE0" w:rsidRPr="00B02388">
        <w:rPr>
          <w:rFonts w:ascii="TH SarabunPSK" w:hAnsi="TH SarabunPSK" w:cs="TH SarabunPSK"/>
          <w:sz w:val="32"/>
          <w:szCs w:val="32"/>
          <w:cs/>
        </w:rPr>
        <w:t xml:space="preserve"> คน โดยเริ่มจากทำการทดสอบก่อนเรียน จากนั้นจึงทดลองใช้บทเรียนจนครบทุกหน่วยการเรียนแล้วจึงทดสอบหลังเรียน แล้วนำผลมาวิเคราะห์หาประสิทธิภาพของบทเรียน โดยใช้วิธีการหาประสิทธิภาพตาม</w:t>
      </w:r>
      <w:r w:rsidR="009217A0">
        <w:rPr>
          <w:rFonts w:ascii="TH SarabunPSK" w:hAnsi="TH SarabunPSK" w:cs="TH SarabunPSK" w:hint="cs"/>
          <w:sz w:val="32"/>
          <w:szCs w:val="32"/>
          <w:cs/>
        </w:rPr>
        <w:t xml:space="preserve">อัตราส่วนการบรรลุผลของ </w:t>
      </w:r>
      <w:r w:rsidR="009217A0">
        <w:rPr>
          <w:rFonts w:ascii="TH SarabunPSK" w:hAnsi="TH SarabunPSK" w:cs="TH SarabunPSK"/>
          <w:sz w:val="32"/>
          <w:szCs w:val="32"/>
        </w:rPr>
        <w:t>Blake</w:t>
      </w:r>
      <w:r w:rsidR="005F4536">
        <w:rPr>
          <w:rFonts w:ascii="TH SarabunPSK" w:hAnsi="TH SarabunPSK" w:cs="TH SarabunPSK"/>
          <w:sz w:val="32"/>
          <w:szCs w:val="32"/>
        </w:rPr>
        <w:t>’s Ratio</w:t>
      </w:r>
      <w:r w:rsidR="00B30FE0" w:rsidRPr="00B02388">
        <w:rPr>
          <w:rFonts w:ascii="TH SarabunPSK" w:hAnsi="TH SarabunPSK" w:cs="TH SarabunPSK"/>
          <w:sz w:val="32"/>
          <w:szCs w:val="32"/>
          <w:cs/>
        </w:rPr>
        <w:t xml:space="preserve"> ซึ่งผลการวิเคราะห์ประสิทธิภาพบทเรียน ดังตารางที่ </w:t>
      </w:r>
      <w:r w:rsidR="00805BFD" w:rsidRPr="00B02388">
        <w:rPr>
          <w:rFonts w:ascii="TH SarabunPSK" w:hAnsi="TH SarabunPSK" w:cs="TH SarabunPSK"/>
          <w:sz w:val="32"/>
          <w:szCs w:val="32"/>
        </w:rPr>
        <w:t>4.2</w:t>
      </w:r>
    </w:p>
    <w:p w:rsidR="00FD4A3E" w:rsidRPr="007B1AB8" w:rsidRDefault="00FD4A3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D4A3E" w:rsidRPr="00B02388" w:rsidRDefault="00FD4A3E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805BFD" w:rsidRPr="00B02388">
        <w:rPr>
          <w:rFonts w:ascii="TH SarabunPSK" w:hAnsi="TH SarabunPSK" w:cs="TH SarabunPSK"/>
          <w:sz w:val="32"/>
          <w:szCs w:val="32"/>
        </w:rPr>
        <w:t>4.2</w:t>
      </w:r>
    </w:p>
    <w:p w:rsidR="00D74A30" w:rsidRPr="00B02388" w:rsidRDefault="00FD4A3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ผลการวิเคราะห์ประสิทธิภาพของบทเรียนบนเว็บที่พัฒนาขึ้น</w:t>
      </w:r>
    </w:p>
    <w:tbl>
      <w:tblPr>
        <w:tblStyle w:val="af0"/>
        <w:tblW w:w="0" w:type="auto"/>
        <w:jc w:val="center"/>
        <w:tblInd w:w="-1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54"/>
        <w:gridCol w:w="1276"/>
        <w:gridCol w:w="1247"/>
        <w:gridCol w:w="2785"/>
      </w:tblGrid>
      <w:tr w:rsidR="00FB66F4" w:rsidRPr="00B02388" w:rsidTr="007B1AB8">
        <w:trPr>
          <w:jc w:val="center"/>
        </w:trPr>
        <w:tc>
          <w:tcPr>
            <w:tcW w:w="305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B02388">
              <w:rPr>
                <w:rFonts w:ascii="TH SarabunPSK" w:hAnsi="TH SarabunPSK" w:cs="TH SarabunPSK"/>
                <w:cs/>
              </w:rPr>
              <w:t>การทดสอบกลุ่มตัวอย่าง</w:t>
            </w: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C4CD9" w:rsidRPr="00B02388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0" type="#_x0000_t75" style="width:9.5pt;height:14.95pt" o:ole="">
                  <v:imagedata r:id="rId22" o:title=""/>
                </v:shape>
                <o:OLEObject Type="Embed" ProgID="Equation.3" ShapeID="_x0000_i1030" DrawAspect="Content" ObjectID="_1582201394" r:id="rId27"/>
              </w:object>
            </w:r>
          </w:p>
        </w:tc>
        <w:tc>
          <w:tcPr>
            <w:tcW w:w="124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27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  <w:cs/>
              </w:rPr>
              <w:t>ค่าประสิทธิภาพ</w:t>
            </w:r>
            <w:r w:rsidR="00905CE8">
              <w:rPr>
                <w:rFonts w:ascii="TH SarabunPSK" w:hAnsi="TH SarabunPSK" w:cs="TH SarabunPSK" w:hint="cs"/>
                <w:cs/>
              </w:rPr>
              <w:t xml:space="preserve">ตามเกณฑ์การบรรลุผล </w:t>
            </w:r>
            <w:r w:rsidR="00905CE8">
              <w:rPr>
                <w:rFonts w:ascii="TH SarabunPSK" w:hAnsi="TH SarabunPSK" w:cs="TH SarabunPSK"/>
              </w:rPr>
              <w:t>Blake’s Ratio</w:t>
            </w:r>
          </w:p>
        </w:tc>
      </w:tr>
      <w:tr w:rsidR="00FB66F4" w:rsidRPr="00B02388" w:rsidTr="007B1AB8">
        <w:trPr>
          <w:jc w:val="center"/>
        </w:trPr>
        <w:tc>
          <w:tcPr>
            <w:tcW w:w="3054" w:type="dxa"/>
            <w:tcBorders>
              <w:top w:val="single" w:sz="4" w:space="0" w:color="000000" w:themeColor="text1"/>
            </w:tcBorders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B02388">
              <w:rPr>
                <w:rFonts w:ascii="TH SarabunPSK" w:hAnsi="TH SarabunPSK" w:cs="TH SarabunPSK"/>
                <w:cs/>
              </w:rPr>
              <w:t>คะแนนทดสอบก่อนเรียน</w:t>
            </w: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:rsidR="00EC4CD9" w:rsidRPr="00B02388" w:rsidRDefault="009B6F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19.89</w:t>
            </w:r>
          </w:p>
        </w:tc>
        <w:tc>
          <w:tcPr>
            <w:tcW w:w="1247" w:type="dxa"/>
            <w:tcBorders>
              <w:top w:val="single" w:sz="4" w:space="0" w:color="000000" w:themeColor="text1"/>
            </w:tcBorders>
          </w:tcPr>
          <w:p w:rsidR="00EC4CD9" w:rsidRPr="00B02388" w:rsidRDefault="009B6F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1.91</w:t>
            </w:r>
          </w:p>
        </w:tc>
        <w:tc>
          <w:tcPr>
            <w:tcW w:w="2785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EC4CD9" w:rsidRPr="00B02388" w:rsidRDefault="009B6F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1.</w:t>
            </w:r>
            <w:r w:rsidR="000257C7" w:rsidRPr="00B02388">
              <w:rPr>
                <w:rFonts w:ascii="TH SarabunPSK" w:hAnsi="TH SarabunPSK" w:cs="TH SarabunPSK"/>
                <w:cs/>
              </w:rPr>
              <w:t>29</w:t>
            </w:r>
          </w:p>
        </w:tc>
      </w:tr>
      <w:tr w:rsidR="00EC4CD9" w:rsidRPr="00B02388" w:rsidTr="007B1AB8">
        <w:trPr>
          <w:jc w:val="center"/>
        </w:trPr>
        <w:tc>
          <w:tcPr>
            <w:tcW w:w="3054" w:type="dxa"/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  <w:cs/>
              </w:rPr>
              <w:t>คะแนนทดสอบหลังเรียน</w:t>
            </w:r>
          </w:p>
        </w:tc>
        <w:tc>
          <w:tcPr>
            <w:tcW w:w="1276" w:type="dxa"/>
          </w:tcPr>
          <w:p w:rsidR="00EC4CD9" w:rsidRPr="00B02388" w:rsidRDefault="009B6F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37.26</w:t>
            </w:r>
          </w:p>
        </w:tc>
        <w:tc>
          <w:tcPr>
            <w:tcW w:w="1247" w:type="dxa"/>
          </w:tcPr>
          <w:p w:rsidR="00EC4CD9" w:rsidRPr="00B02388" w:rsidRDefault="009B6F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02388">
              <w:rPr>
                <w:rFonts w:ascii="TH SarabunPSK" w:hAnsi="TH SarabunPSK" w:cs="TH SarabunPSK"/>
              </w:rPr>
              <w:t>1.15</w:t>
            </w:r>
          </w:p>
        </w:tc>
        <w:tc>
          <w:tcPr>
            <w:tcW w:w="2785" w:type="dxa"/>
            <w:vMerge/>
          </w:tcPr>
          <w:p w:rsidR="00EC4CD9" w:rsidRPr="00B02388" w:rsidRDefault="00EC4CD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EC4CD9" w:rsidRPr="00B02388" w:rsidRDefault="00EC4CD9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center"/>
        <w:rPr>
          <w:rFonts w:ascii="TH SarabunPSK" w:hAnsi="TH SarabunPSK" w:cs="TH SarabunPSK"/>
          <w:sz w:val="18"/>
          <w:szCs w:val="18"/>
        </w:rPr>
      </w:pPr>
    </w:p>
    <w:p w:rsidR="00EC4CD9" w:rsidRPr="00B02388" w:rsidRDefault="00EC4CD9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2388">
        <w:rPr>
          <w:rFonts w:ascii="TH SarabunPSK" w:hAnsi="TH SarabunPSK" w:cs="TH SarabunPSK"/>
          <w:sz w:val="32"/>
          <w:szCs w:val="32"/>
        </w:rPr>
        <w:tab/>
      </w:r>
      <w:r w:rsidRPr="00B02388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BFD" w:rsidRPr="00B02388">
        <w:rPr>
          <w:rFonts w:ascii="TH SarabunPSK" w:hAnsi="TH SarabunPSK" w:cs="TH SarabunPSK"/>
          <w:sz w:val="32"/>
          <w:szCs w:val="32"/>
        </w:rPr>
        <w:t>4.2</w:t>
      </w:r>
      <w:r w:rsidR="007B1AB8">
        <w:rPr>
          <w:rFonts w:ascii="TH SarabunPSK" w:hAnsi="TH SarabunPSK" w:cs="TH SarabunPSK"/>
          <w:sz w:val="32"/>
          <w:szCs w:val="32"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ผลการวิเคราะห์ประสิทธิภาพของบทเรียนบนเว็บที่จัดการเรียนรู้แบบร่วมมือด้วยเทคนิค </w:t>
      </w:r>
      <w:r w:rsidR="00805BFD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 ตามเกณฑ์</w:t>
      </w:r>
      <w:r w:rsidR="00905CE8">
        <w:rPr>
          <w:rFonts w:ascii="TH SarabunPSK" w:hAnsi="TH SarabunPSK" w:cs="TH SarabunPSK" w:hint="cs"/>
          <w:sz w:val="32"/>
          <w:szCs w:val="32"/>
          <w:cs/>
        </w:rPr>
        <w:t xml:space="preserve">อัตราส่วนการบรรลุผล </w:t>
      </w:r>
      <w:r w:rsidR="00905CE8">
        <w:rPr>
          <w:rFonts w:ascii="TH SarabunPSK" w:hAnsi="TH SarabunPSK" w:cs="TH SarabunPSK"/>
          <w:sz w:val="32"/>
          <w:szCs w:val="32"/>
        </w:rPr>
        <w:t xml:space="preserve">Blake’s Ratio </w:t>
      </w:r>
      <w:r w:rsidRPr="00B02388">
        <w:rPr>
          <w:rFonts w:ascii="TH SarabunPSK" w:hAnsi="TH SarabunPSK" w:cs="TH SarabunPSK"/>
          <w:sz w:val="32"/>
          <w:szCs w:val="32"/>
          <w:cs/>
        </w:rPr>
        <w:t>มีค่าเท่ากับ</w:t>
      </w:r>
      <w:r w:rsidR="008745F1" w:rsidRPr="00B02388">
        <w:rPr>
          <w:rFonts w:ascii="TH SarabunPSK" w:hAnsi="TH SarabunPSK" w:cs="TH SarabunPSK"/>
          <w:sz w:val="32"/>
          <w:szCs w:val="32"/>
        </w:rPr>
        <w:t xml:space="preserve"> 1.</w:t>
      </w:r>
      <w:r w:rsidR="000257C7" w:rsidRPr="00B02388">
        <w:rPr>
          <w:rFonts w:ascii="TH SarabunPSK" w:hAnsi="TH SarabunPSK" w:cs="TH SarabunPSK"/>
          <w:sz w:val="32"/>
          <w:szCs w:val="32"/>
          <w:cs/>
        </w:rPr>
        <w:t>29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2388">
        <w:rPr>
          <w:rFonts w:ascii="TH SarabunPSK" w:hAnsi="TH SarabunPSK" w:cs="TH SarabunPSK"/>
          <w:sz w:val="32"/>
          <w:szCs w:val="32"/>
          <w:cs/>
        </w:rPr>
        <w:t>ซึ่งมีค่ามากกว่า 1.</w:t>
      </w:r>
      <w:r w:rsidR="00905CE8">
        <w:rPr>
          <w:rFonts w:ascii="TH SarabunPSK" w:hAnsi="TH SarabunPSK" w:cs="TH SarabunPSK"/>
          <w:sz w:val="32"/>
          <w:szCs w:val="32"/>
        </w:rPr>
        <w:t>2</w:t>
      </w:r>
      <w:r w:rsidRPr="00B02388">
        <w:rPr>
          <w:rFonts w:ascii="TH SarabunPSK" w:hAnsi="TH SarabunPSK" w:cs="TH SarabunPSK"/>
          <w:sz w:val="32"/>
          <w:szCs w:val="32"/>
          <w:cs/>
        </w:rPr>
        <w:t xml:space="preserve"> จึงกล่าวได้ว่าบทเรียนที่พัฒนาข</w:t>
      </w:r>
      <w:r w:rsidR="0030712E" w:rsidRPr="00B02388">
        <w:rPr>
          <w:rFonts w:ascii="TH SarabunPSK" w:hAnsi="TH SarabunPSK" w:cs="TH SarabunPSK"/>
          <w:sz w:val="32"/>
          <w:szCs w:val="32"/>
          <w:cs/>
        </w:rPr>
        <w:t>ึ้น มีประสิทธิภาพ</w:t>
      </w:r>
      <w:r w:rsidR="00905CE8">
        <w:rPr>
          <w:rFonts w:ascii="TH SarabunPSK" w:hAnsi="TH SarabunPSK" w:cs="TH SarabunPSK" w:hint="cs"/>
          <w:sz w:val="32"/>
          <w:szCs w:val="32"/>
          <w:cs/>
        </w:rPr>
        <w:t>เป็นที่น่าพอใจ</w:t>
      </w:r>
    </w:p>
    <w:p w:rsidR="00805BFD" w:rsidRPr="007B1AB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37D26" w:rsidRPr="007B1AB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7B1AB8">
        <w:rPr>
          <w:rFonts w:ascii="TH SarabunPSK" w:hAnsi="TH SarabunPSK" w:cs="TH SarabunPSK"/>
          <w:b/>
          <w:bCs/>
          <w:spacing w:val="-4"/>
          <w:sz w:val="36"/>
          <w:szCs w:val="36"/>
        </w:rPr>
        <w:t>4.4</w:t>
      </w:r>
      <w:r w:rsidRPr="007B1AB8">
        <w:rPr>
          <w:rFonts w:ascii="TH SarabunPSK" w:hAnsi="TH SarabunPSK" w:cs="TH SarabunPSK"/>
          <w:b/>
          <w:bCs/>
          <w:spacing w:val="-4"/>
          <w:sz w:val="36"/>
          <w:szCs w:val="36"/>
        </w:rPr>
        <w:tab/>
      </w:r>
      <w:r w:rsidR="00005316" w:rsidRPr="007B1AB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ผลการเปรียบเทียบผลสัมฤทธิ์ทางการเรียนของผู้เรียนที่เรียนด้วยบทเรียนบนเว็บที่จัดการเรียนรู้แบบร่วมมือด้วยเทคนิค </w:t>
      </w:r>
      <w:r w:rsidR="00B02388" w:rsidRPr="007B1AB8">
        <w:rPr>
          <w:rFonts w:ascii="TH SarabunPSK" w:hAnsi="TH SarabunPSK" w:cs="TH SarabunPSK"/>
          <w:b/>
          <w:bCs/>
          <w:spacing w:val="-4"/>
          <w:sz w:val="36"/>
          <w:szCs w:val="36"/>
        </w:rPr>
        <w:t>Jigsaw II</w:t>
      </w:r>
      <w:r w:rsidR="00005316" w:rsidRPr="007B1AB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 วิชานวัตกรรม</w:t>
      </w:r>
      <w:r w:rsidR="00FD4A3E" w:rsidRPr="007B1AB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และเทคโนโลยีสารสนเทศทางการศึกษา</w:t>
      </w:r>
      <w:r w:rsidR="00005316" w:rsidRPr="007B1AB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ที่พัฒนาขึ้นกับกลุ่มผู้เรียนที่เรียนด้วยวิธีการเรียนการสอน</w:t>
      </w:r>
      <w:r w:rsidR="002219C4" w:rsidRPr="007B1AB8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>บนเว็บ</w:t>
      </w:r>
      <w:r w:rsidR="00005316" w:rsidRPr="007B1AB8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แบบปกติ</w:t>
      </w:r>
    </w:p>
    <w:p w:rsidR="007B1AB8" w:rsidRDefault="007B1AB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21C0F" w:rsidRPr="00B02388" w:rsidRDefault="00905CE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D2BC4" w:rsidRPr="00B02388">
        <w:rPr>
          <w:rFonts w:ascii="TH SarabunPSK" w:hAnsi="TH SarabunPSK" w:cs="TH SarabunPSK"/>
          <w:sz w:val="32"/>
          <w:szCs w:val="32"/>
          <w:cs/>
        </w:rPr>
        <w:t>ผู้</w:t>
      </w:r>
      <w:r w:rsidR="001D73FF" w:rsidRPr="00B02388">
        <w:rPr>
          <w:rFonts w:ascii="TH SarabunPSK" w:hAnsi="TH SarabunPSK" w:cs="TH SarabunPSK"/>
          <w:sz w:val="32"/>
          <w:szCs w:val="32"/>
          <w:cs/>
        </w:rPr>
        <w:t>วิจัย</w:t>
      </w:r>
      <w:r w:rsidR="00421C0F" w:rsidRPr="00B02388">
        <w:rPr>
          <w:rFonts w:ascii="TH SarabunPSK" w:hAnsi="TH SarabunPSK" w:cs="TH SarabunPSK"/>
          <w:sz w:val="32"/>
          <w:szCs w:val="32"/>
          <w:cs/>
        </w:rPr>
        <w:t>ได้นำบทเรียนบนเว็บที่พัฒนาขึ้น ไปทดลองใช้กับกลุ่มทดลอง</w:t>
      </w:r>
      <w:r w:rsidR="001D73FF" w:rsidRPr="00B02388">
        <w:rPr>
          <w:rFonts w:ascii="TH SarabunPSK" w:hAnsi="TH SarabunPSK" w:cs="TH SarabunPSK"/>
          <w:sz w:val="32"/>
          <w:szCs w:val="32"/>
          <w:cs/>
        </w:rPr>
        <w:t xml:space="preserve">คือกลุ่มผู้เรียนที่เรียนด้วยบทเรียนบนเว็บที่จัดการเรียนรู้แบบร่วมมือด้วยเทคนิค </w:t>
      </w:r>
      <w:r w:rsidR="001D73FF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1D73FF"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</w:t>
      </w:r>
      <w:r w:rsidR="00421C0F" w:rsidRPr="00B02388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1F5CD0" w:rsidRPr="00B02388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1C0F" w:rsidRPr="00B0238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D73FF" w:rsidRPr="00B02388">
        <w:rPr>
          <w:rFonts w:ascii="TH SarabunPSK" w:hAnsi="TH SarabunPSK" w:cs="TH SarabunPSK"/>
          <w:sz w:val="32"/>
          <w:szCs w:val="32"/>
        </w:rPr>
        <w:t>35</w:t>
      </w:r>
      <w:r w:rsidR="00421C0F" w:rsidRPr="00B02388">
        <w:rPr>
          <w:rFonts w:ascii="TH SarabunPSK" w:hAnsi="TH SarabunPSK" w:cs="TH SarabunPSK"/>
          <w:sz w:val="32"/>
          <w:szCs w:val="32"/>
          <w:cs/>
        </w:rPr>
        <w:t xml:space="preserve"> คน และกลุ่มควบคุมคือ</w:t>
      </w:r>
      <w:r w:rsidR="001F5CD0" w:rsidRPr="00B02388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1D73FF" w:rsidRPr="00B02388">
        <w:rPr>
          <w:rFonts w:ascii="TH SarabunPSK" w:hAnsi="TH SarabunPSK" w:cs="TH SarabunPSK"/>
          <w:sz w:val="32"/>
          <w:szCs w:val="32"/>
          <w:cs/>
        </w:rPr>
        <w:t xml:space="preserve">ที่เรียนด้วยวิธีการเรียนการสอนแบบปกติ จำนวน 35 คน </w:t>
      </w:r>
      <w:r w:rsidR="00421C0F" w:rsidRPr="00B02388">
        <w:rPr>
          <w:rFonts w:ascii="TH SarabunPSK" w:hAnsi="TH SarabunPSK" w:cs="TH SarabunPSK"/>
          <w:sz w:val="32"/>
          <w:szCs w:val="32"/>
          <w:cs/>
        </w:rPr>
        <w:t>ดังแสดงในตารางที่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BFD" w:rsidRPr="00B02388">
        <w:rPr>
          <w:rFonts w:ascii="TH SarabunPSK" w:hAnsi="TH SarabunPSK" w:cs="TH SarabunPSK"/>
          <w:sz w:val="32"/>
          <w:szCs w:val="32"/>
        </w:rPr>
        <w:t>4.3</w:t>
      </w:r>
    </w:p>
    <w:p w:rsidR="00555AD5" w:rsidRPr="007B1AB8" w:rsidRDefault="00555AD5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D4A3E" w:rsidRPr="00B02388" w:rsidRDefault="00FD4A3E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7B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BFD" w:rsidRPr="00B02388">
        <w:rPr>
          <w:rFonts w:ascii="TH SarabunPSK" w:hAnsi="TH SarabunPSK" w:cs="TH SarabunPSK"/>
          <w:sz w:val="32"/>
          <w:szCs w:val="32"/>
        </w:rPr>
        <w:t>4.3</w:t>
      </w:r>
    </w:p>
    <w:p w:rsidR="00FD4A3E" w:rsidRDefault="00FD4A3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ผลการเปรียบเทียบคะแนน</w:t>
      </w:r>
      <w:r w:rsidR="005F4536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สอบก่อนเรียนและหลังเรียน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 xml:space="preserve">ของผู้เรียนระหว่างกลุ่มทดลองที่เรียนด้วยบทเรียนบนเว็บที่จัดการเรียนรู้แบบร่วมมือด้วยเทคนิค 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Jigsaw II 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กับกลุ่มควบคุมที่เรียนด้วยวิธีการเรียนการสอน</w:t>
      </w:r>
      <w:r w:rsidR="005F4536">
        <w:rPr>
          <w:rFonts w:ascii="TH SarabunPSK" w:eastAsia="AngsanaNew" w:hAnsi="TH SarabunPSK" w:cs="TH SarabunPSK" w:hint="cs"/>
          <w:i/>
          <w:iCs/>
          <w:sz w:val="32"/>
          <w:szCs w:val="32"/>
          <w:cs/>
        </w:rPr>
        <w:t>บนเว็บ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แบบปกติ</w:t>
      </w:r>
    </w:p>
    <w:tbl>
      <w:tblPr>
        <w:tblW w:w="8389" w:type="dxa"/>
        <w:jc w:val="center"/>
        <w:tblInd w:w="-244" w:type="dxa"/>
        <w:tblBorders>
          <w:top w:val="single" w:sz="4" w:space="0" w:color="auto"/>
          <w:bottom w:val="single" w:sz="4" w:space="0" w:color="auto"/>
        </w:tblBorders>
        <w:tblLayout w:type="fixed"/>
        <w:tblLook w:val="00A0"/>
      </w:tblPr>
      <w:tblGrid>
        <w:gridCol w:w="1324"/>
        <w:gridCol w:w="1170"/>
        <w:gridCol w:w="1080"/>
        <w:gridCol w:w="1148"/>
        <w:gridCol w:w="810"/>
        <w:gridCol w:w="810"/>
        <w:gridCol w:w="1012"/>
        <w:gridCol w:w="1035"/>
      </w:tblGrid>
      <w:tr w:rsidR="005F4536" w:rsidRPr="005F4536" w:rsidTr="007B1AB8">
        <w:trPr>
          <w:trHeight w:val="287"/>
          <w:jc w:val="center"/>
        </w:trPr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  <w:cs/>
              </w:rPr>
              <w:t>กลุ่มตัวอย่าง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  <w:cs/>
              </w:rPr>
              <w:t>คะแนนเต็ม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  <w:cs/>
              </w:rPr>
              <w:t>จำนวน</w:t>
            </w:r>
            <w:r w:rsidR="007B1AB8">
              <w:rPr>
                <w:rFonts w:ascii="TH SarabunPSK" w:hAnsi="TH SarabunPSK" w:cs="TH SarabunPSK" w:hint="cs"/>
                <w:cs/>
              </w:rPr>
              <w:t xml:space="preserve"> </w:t>
            </w:r>
            <w:r w:rsidRPr="005F4536">
              <w:rPr>
                <w:rFonts w:ascii="TH SarabunPSK" w:hAnsi="TH SarabunPSK" w:cs="TH SarabunPSK"/>
                <w:cs/>
              </w:rPr>
              <w:t>(คน)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7B1AB8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1" type="#_x0000_t75" style="width:9.5pt;height:14.95pt" o:ole="">
                  <v:imagedata r:id="rId22" o:title=""/>
                </v:shape>
                <o:OLEObject Type="Embed" ProgID="Equation.3" ShapeID="_x0000_i1031" DrawAspect="Content" ObjectID="_1582201395" r:id="rId28"/>
              </w:objec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S.D.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Sig</w:t>
            </w:r>
          </w:p>
        </w:tc>
      </w:tr>
      <w:tr w:rsidR="005F4536" w:rsidRPr="005F4536" w:rsidTr="007B1AB8">
        <w:trPr>
          <w:trHeight w:val="287"/>
          <w:jc w:val="center"/>
        </w:trPr>
        <w:tc>
          <w:tcPr>
            <w:tcW w:w="1324" w:type="dxa"/>
            <w:vMerge w:val="restart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  <w:cs/>
              </w:rPr>
              <w:t>สอบก่อนเรียน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  <w:cs/>
              </w:rPr>
              <w:t>กลุ่มทดลอง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148" w:type="dxa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19.88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1.90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3.33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</w:tcBorders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0.001</w:t>
            </w:r>
          </w:p>
        </w:tc>
      </w:tr>
      <w:tr w:rsidR="005F4536" w:rsidRPr="005F4536" w:rsidTr="007B1AB8">
        <w:trPr>
          <w:trHeight w:val="287"/>
          <w:jc w:val="center"/>
        </w:trPr>
        <w:tc>
          <w:tcPr>
            <w:tcW w:w="1324" w:type="dxa"/>
            <w:vMerge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  <w:cs/>
              </w:rPr>
              <w:t>กลุ่มควบคุม</w:t>
            </w:r>
          </w:p>
        </w:tc>
        <w:tc>
          <w:tcPr>
            <w:tcW w:w="1080" w:type="dxa"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148" w:type="dxa"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5F4536"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810" w:type="dxa"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18.48</w:t>
            </w:r>
          </w:p>
        </w:tc>
        <w:tc>
          <w:tcPr>
            <w:tcW w:w="810" w:type="dxa"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5F4536">
              <w:rPr>
                <w:rFonts w:ascii="TH SarabunPSK" w:hAnsi="TH SarabunPSK" w:cs="TH SarabunPSK"/>
              </w:rPr>
              <w:t>1.59</w:t>
            </w:r>
          </w:p>
        </w:tc>
        <w:tc>
          <w:tcPr>
            <w:tcW w:w="1012" w:type="dxa"/>
            <w:vMerge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35" w:type="dxa"/>
            <w:vMerge/>
            <w:vAlign w:val="center"/>
          </w:tcPr>
          <w:p w:rsidR="005F4536" w:rsidRPr="005F4536" w:rsidRDefault="005F453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7B1AB8" w:rsidRPr="005F4536" w:rsidTr="007B1AB8">
        <w:trPr>
          <w:trHeight w:val="287"/>
          <w:jc w:val="center"/>
        </w:trPr>
        <w:tc>
          <w:tcPr>
            <w:tcW w:w="1324" w:type="dxa"/>
            <w:vMerge w:val="restart"/>
            <w:vAlign w:val="center"/>
          </w:tcPr>
          <w:p w:rsidR="007B1AB8" w:rsidRPr="00AD4650" w:rsidRDefault="007B1AB8" w:rsidP="007B1AB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AD4650">
              <w:rPr>
                <w:rFonts w:ascii="TH SarabunPSK" w:hAnsi="TH SarabunPSK" w:cs="TH SarabunPSK"/>
                <w:cs/>
              </w:rPr>
              <w:t>สอบหลังเรียน</w:t>
            </w:r>
          </w:p>
        </w:tc>
        <w:tc>
          <w:tcPr>
            <w:tcW w:w="1170" w:type="dxa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AD4650">
              <w:rPr>
                <w:rFonts w:ascii="TH SarabunPSK" w:hAnsi="TH SarabunPSK" w:cs="TH SarabunPSK"/>
                <w:cs/>
              </w:rPr>
              <w:t>กลุ่มทดลอง</w:t>
            </w:r>
          </w:p>
        </w:tc>
        <w:tc>
          <w:tcPr>
            <w:tcW w:w="108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148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81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  <w:cs/>
              </w:rPr>
              <w:t>37.26</w:t>
            </w:r>
          </w:p>
        </w:tc>
        <w:tc>
          <w:tcPr>
            <w:tcW w:w="81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1.</w:t>
            </w:r>
            <w:r w:rsidRPr="00AD4650">
              <w:rPr>
                <w:rFonts w:ascii="TH SarabunPSK" w:hAnsi="TH SarabunPSK" w:cs="TH SarabunPSK"/>
                <w:cs/>
              </w:rPr>
              <w:t>1</w:t>
            </w:r>
            <w:r w:rsidRPr="00AD4650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012" w:type="dxa"/>
            <w:vMerge w:val="restart"/>
            <w:vAlign w:val="center"/>
          </w:tcPr>
          <w:p w:rsidR="007B1AB8" w:rsidRPr="00AD4650" w:rsidRDefault="007B1AB8" w:rsidP="00FD5E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29.78</w:t>
            </w:r>
          </w:p>
        </w:tc>
        <w:tc>
          <w:tcPr>
            <w:tcW w:w="1035" w:type="dxa"/>
            <w:vMerge w:val="restart"/>
            <w:vAlign w:val="center"/>
          </w:tcPr>
          <w:p w:rsidR="007B1AB8" w:rsidRPr="00AD4650" w:rsidRDefault="007B1AB8" w:rsidP="00FD5E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0.000</w:t>
            </w:r>
          </w:p>
        </w:tc>
      </w:tr>
      <w:tr w:rsidR="007B1AB8" w:rsidRPr="005F4536" w:rsidTr="007B1AB8">
        <w:trPr>
          <w:trHeight w:val="287"/>
          <w:jc w:val="center"/>
        </w:trPr>
        <w:tc>
          <w:tcPr>
            <w:tcW w:w="1324" w:type="dxa"/>
            <w:vMerge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70" w:type="dxa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  <w:cs/>
              </w:rPr>
              <w:t>กลุ่มควบคุม</w:t>
            </w:r>
          </w:p>
        </w:tc>
        <w:tc>
          <w:tcPr>
            <w:tcW w:w="108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40</w:t>
            </w:r>
          </w:p>
        </w:tc>
        <w:tc>
          <w:tcPr>
            <w:tcW w:w="1148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AD4650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81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</w:rPr>
              <w:t>2</w:t>
            </w:r>
            <w:r w:rsidRPr="00AD4650">
              <w:rPr>
                <w:rFonts w:ascii="TH SarabunPSK" w:hAnsi="TH SarabunPSK" w:cs="TH SarabunPSK"/>
                <w:cs/>
              </w:rPr>
              <w:t>4</w:t>
            </w:r>
            <w:r w:rsidRPr="00AD4650">
              <w:rPr>
                <w:rFonts w:ascii="TH SarabunPSK" w:hAnsi="TH SarabunPSK" w:cs="TH SarabunPSK"/>
              </w:rPr>
              <w:t>.</w:t>
            </w:r>
            <w:r w:rsidRPr="00AD4650">
              <w:rPr>
                <w:rFonts w:ascii="TH SarabunPSK" w:hAnsi="TH SarabunPSK" w:cs="TH SarabunPSK"/>
                <w:cs/>
              </w:rPr>
              <w:t>60</w:t>
            </w:r>
          </w:p>
        </w:tc>
        <w:tc>
          <w:tcPr>
            <w:tcW w:w="810" w:type="dxa"/>
            <w:vAlign w:val="center"/>
          </w:tcPr>
          <w:p w:rsidR="007B1AB8" w:rsidRPr="00AD4650" w:rsidRDefault="007B1AB8" w:rsidP="008743D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AD4650">
              <w:rPr>
                <w:rFonts w:ascii="TH SarabunPSK" w:hAnsi="TH SarabunPSK" w:cs="TH SarabunPSK"/>
                <w:cs/>
              </w:rPr>
              <w:t>2</w:t>
            </w:r>
            <w:r w:rsidRPr="00AD4650">
              <w:rPr>
                <w:rFonts w:ascii="TH SarabunPSK" w:hAnsi="TH SarabunPSK" w:cs="TH SarabunPSK"/>
              </w:rPr>
              <w:t>.</w:t>
            </w:r>
            <w:r w:rsidRPr="00AD4650">
              <w:rPr>
                <w:rFonts w:ascii="TH SarabunPSK" w:hAnsi="TH SarabunPSK" w:cs="TH SarabunPSK"/>
                <w:cs/>
              </w:rPr>
              <w:t>2</w:t>
            </w:r>
            <w:r w:rsidRPr="00AD4650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12" w:type="dxa"/>
            <w:vMerge/>
          </w:tcPr>
          <w:p w:rsidR="007B1AB8" w:rsidRPr="00AD4650" w:rsidRDefault="007B1AB8" w:rsidP="00FD5E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i/>
                <w:iCs/>
              </w:rPr>
            </w:pPr>
          </w:p>
        </w:tc>
        <w:tc>
          <w:tcPr>
            <w:tcW w:w="1035" w:type="dxa"/>
            <w:vMerge/>
          </w:tcPr>
          <w:p w:rsidR="007B1AB8" w:rsidRPr="00AD4650" w:rsidRDefault="007B1AB8" w:rsidP="00FD5E5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i/>
                <w:iCs/>
              </w:rPr>
            </w:pPr>
          </w:p>
        </w:tc>
      </w:tr>
    </w:tbl>
    <w:p w:rsidR="00AD4650" w:rsidRPr="007B1AB8" w:rsidRDefault="007B1AB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B1AB8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650" w:rsidRPr="007B1AB8">
        <w:rPr>
          <w:rFonts w:ascii="TH SarabunPSK" w:hAnsi="TH SarabunPSK" w:cs="TH SarabunPSK"/>
          <w:sz w:val="32"/>
          <w:szCs w:val="32"/>
        </w:rPr>
        <w:t xml:space="preserve">* </w:t>
      </w:r>
      <w:r w:rsidR="00AD4650" w:rsidRPr="007B1AB8">
        <w:rPr>
          <w:rFonts w:ascii="TH SarabunPSK" w:hAnsi="TH SarabunPSK" w:cs="TH SarabunPSK"/>
          <w:sz w:val="32"/>
          <w:szCs w:val="32"/>
          <w:cs/>
        </w:rPr>
        <w:t xml:space="preserve">นัยสำคัญทางสถิติที่ระดับ </w:t>
      </w:r>
      <w:r w:rsidR="00AD4650" w:rsidRPr="007B1AB8">
        <w:rPr>
          <w:rFonts w:ascii="TH SarabunPSK" w:hAnsi="TH SarabunPSK" w:cs="TH SarabunPSK"/>
          <w:sz w:val="32"/>
          <w:szCs w:val="32"/>
        </w:rPr>
        <w:t>.</w:t>
      </w:r>
      <w:r w:rsidR="00AD4650" w:rsidRPr="007B1AB8">
        <w:rPr>
          <w:rFonts w:ascii="TH SarabunPSK" w:hAnsi="TH SarabunPSK" w:cs="TH SarabunPSK" w:hint="cs"/>
          <w:sz w:val="32"/>
          <w:szCs w:val="32"/>
          <w:cs/>
        </w:rPr>
        <w:t>0</w:t>
      </w:r>
      <w:r w:rsidR="00AD4650" w:rsidRPr="007B1AB8">
        <w:rPr>
          <w:rFonts w:ascii="TH SarabunPSK" w:hAnsi="TH SarabunPSK" w:cs="TH SarabunPSK"/>
          <w:sz w:val="32"/>
          <w:szCs w:val="32"/>
        </w:rPr>
        <w:t>01</w:t>
      </w:r>
    </w:p>
    <w:p w:rsidR="005F4536" w:rsidRPr="007B1AB8" w:rsidRDefault="005F4536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E1281" w:rsidRPr="004A1965" w:rsidRDefault="00421C0F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จากตารางที่ </w:t>
      </w:r>
      <w:r w:rsidR="007B1AB8" w:rsidRPr="004A1965">
        <w:rPr>
          <w:rFonts w:ascii="TH SarabunPSK" w:hAnsi="TH SarabunPSK" w:cs="TH SarabunPSK"/>
          <w:spacing w:val="-4"/>
          <w:sz w:val="32"/>
          <w:szCs w:val="32"/>
        </w:rPr>
        <w:t xml:space="preserve">4.3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จะเห็นว่าค่าเฉลี่ยหลังเรียนของกลุ่มทดลองมีค่า </w:t>
      </w:r>
      <w:r w:rsidR="009B6F94" w:rsidRPr="004A1965">
        <w:rPr>
          <w:rFonts w:ascii="TH SarabunPSK" w:hAnsi="TH SarabunPSK" w:cs="TH SarabunPSK"/>
          <w:spacing w:val="-4"/>
          <w:sz w:val="32"/>
          <w:szCs w:val="32"/>
        </w:rPr>
        <w:t>37.26</w:t>
      </w:r>
      <w:r w:rsidR="004A1965" w:rsidRP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และค่าเฉลี่ยหลังเรียนของกลุ่มควบคุมมีค่า </w:t>
      </w:r>
      <w:r w:rsidR="009B6F94" w:rsidRPr="004A1965">
        <w:rPr>
          <w:rFonts w:ascii="TH SarabunPSK" w:hAnsi="TH SarabunPSK" w:cs="TH SarabunPSK"/>
          <w:spacing w:val="-4"/>
          <w:sz w:val="32"/>
          <w:szCs w:val="32"/>
        </w:rPr>
        <w:t>24.60</w:t>
      </w:r>
      <w:r w:rsid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สำหรับค่าสถิติ </w:t>
      </w:r>
      <w:r w:rsidRPr="004A1965">
        <w:rPr>
          <w:rFonts w:ascii="TH SarabunPSK" w:hAnsi="TH SarabunPSK" w:cs="TH SarabunPSK"/>
          <w:spacing w:val="-4"/>
          <w:sz w:val="32"/>
          <w:szCs w:val="32"/>
        </w:rPr>
        <w:t xml:space="preserve">t- test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ได้</w:t>
      </w:r>
      <w:r w:rsid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0712E" w:rsidRPr="004A1965">
        <w:rPr>
          <w:rFonts w:ascii="TH SarabunPSK" w:hAnsi="TH SarabunPSK" w:cs="TH SarabunPSK"/>
          <w:spacing w:val="-4"/>
          <w:sz w:val="32"/>
          <w:szCs w:val="32"/>
          <w:cs/>
        </w:rPr>
        <w:t>29.78</w:t>
      </w:r>
      <w:r w:rsid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EC5C13" w:rsidRPr="004A1965">
        <w:rPr>
          <w:rFonts w:ascii="TH SarabunPSK" w:hAnsi="TH SarabunPSK" w:cs="TH SarabunPSK"/>
          <w:spacing w:val="-4"/>
          <w:sz w:val="32"/>
          <w:szCs w:val="32"/>
          <w:cs/>
        </w:rPr>
        <w:t>สรุปได้ว่า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คะแนนเฉลี่ย</w:t>
      </w:r>
      <w:r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ของ</w:t>
      </w:r>
      <w:r w:rsidR="007F1E28"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ผู้</w:t>
      </w:r>
      <w:r w:rsidR="004701ED"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เ</w:t>
      </w:r>
      <w:r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รียนหลังเรียนของ</w:t>
      </w:r>
      <w:r w:rsidR="007F1E28"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กลุ่มทดลองที่</w:t>
      </w:r>
      <w:r w:rsidR="007F1E28"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เรียนด้วยบทเรียนบนเว็บที่จัดการเรียนรู้แบบร่วมมือด้วยเทคนิค </w:t>
      </w:r>
      <w:r w:rsidR="007F1E28" w:rsidRPr="004A1965">
        <w:rPr>
          <w:rFonts w:ascii="TH SarabunPSK" w:hAnsi="TH SarabunPSK" w:cs="TH SarabunPSK"/>
          <w:spacing w:val="-4"/>
          <w:sz w:val="32"/>
          <w:szCs w:val="32"/>
        </w:rPr>
        <w:t xml:space="preserve">Jigsaw II </w:t>
      </w:r>
      <w:r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สูงกว่ากลุ่มควบคุมที่</w:t>
      </w:r>
      <w:r w:rsidR="007F1E28"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เรียนด้วยวิธีการเรียนการสอน</w:t>
      </w:r>
      <w:r w:rsidR="005F4536" w:rsidRPr="004A1965">
        <w:rPr>
          <w:rFonts w:ascii="TH SarabunPSK" w:eastAsia="AngsanaNew" w:hAnsi="TH SarabunPSK" w:cs="TH SarabunPSK" w:hint="cs"/>
          <w:spacing w:val="-4"/>
          <w:sz w:val="32"/>
          <w:szCs w:val="32"/>
          <w:cs/>
        </w:rPr>
        <w:t>บนเว็บ</w:t>
      </w:r>
      <w:r w:rsidR="007F1E28" w:rsidRPr="004A1965">
        <w:rPr>
          <w:rFonts w:ascii="TH SarabunPSK" w:eastAsia="AngsanaNew" w:hAnsi="TH SarabunPSK" w:cs="TH SarabunPSK"/>
          <w:spacing w:val="-4"/>
          <w:sz w:val="32"/>
          <w:szCs w:val="32"/>
          <w:cs/>
        </w:rPr>
        <w:t>แบบปกติ</w:t>
      </w:r>
      <w:r w:rsidR="004A1965">
        <w:rPr>
          <w:rFonts w:ascii="TH SarabunPSK" w:hAnsi="TH SarabunPSK" w:cs="TH SarabunPSK"/>
          <w:spacing w:val="-4"/>
          <w:sz w:val="32"/>
          <w:szCs w:val="32"/>
          <w:cs/>
        </w:rPr>
        <w:t>อย่างมีนัยสำคัญทางสถิติ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ที่</w:t>
      </w:r>
      <w:r w:rsidR="00EC5C13"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ระดับ </w:t>
      </w:r>
      <w:r w:rsidR="00DA2794" w:rsidRPr="004A1965">
        <w:rPr>
          <w:rFonts w:ascii="TH SarabunPSK" w:hAnsi="TH SarabunPSK" w:cs="TH SarabunPSK"/>
          <w:spacing w:val="-4"/>
          <w:sz w:val="32"/>
          <w:szCs w:val="32"/>
          <w:cs/>
        </w:rPr>
        <w:t>.001</w:t>
      </w:r>
    </w:p>
    <w:p w:rsidR="00A934EE" w:rsidRDefault="00A934E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CE7297" w:rsidRPr="00B02388" w:rsidRDefault="00CE7297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6E27E6" w:rsidRPr="00B0238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2388">
        <w:rPr>
          <w:rFonts w:ascii="TH SarabunPSK" w:hAnsi="TH SarabunPSK" w:cs="TH SarabunPSK"/>
          <w:b/>
          <w:bCs/>
          <w:sz w:val="36"/>
          <w:szCs w:val="36"/>
        </w:rPr>
        <w:t>4.5</w:t>
      </w:r>
      <w:r w:rsidRPr="00B02388">
        <w:rPr>
          <w:rFonts w:ascii="TH SarabunPSK" w:hAnsi="TH SarabunPSK" w:cs="TH SarabunPSK"/>
          <w:b/>
          <w:bCs/>
          <w:sz w:val="36"/>
          <w:szCs w:val="36"/>
        </w:rPr>
        <w:tab/>
      </w:r>
      <w:r w:rsidR="006E27E6" w:rsidRPr="00B02388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ลการหาพฤติกรรมการทำงานเป็นทีมของผู้เรียนที่เรียนด้วยบทเรียนบนเว็บที่จัดการเรียนรู้แบบร่วมมือด้วยเทคนิค </w:t>
      </w:r>
      <w:r w:rsidR="006E27E6" w:rsidRPr="00B02388">
        <w:rPr>
          <w:rFonts w:ascii="TH SarabunPSK" w:hAnsi="TH SarabunPSK" w:cs="TH SarabunPSK"/>
          <w:b/>
          <w:bCs/>
          <w:sz w:val="36"/>
          <w:szCs w:val="36"/>
        </w:rPr>
        <w:t xml:space="preserve">Jigsaw II </w:t>
      </w:r>
    </w:p>
    <w:p w:rsidR="00805BFD" w:rsidRPr="00B02388" w:rsidRDefault="00805BFD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D4A3E" w:rsidRPr="00B02388" w:rsidRDefault="00FD4A3E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4A19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BFD" w:rsidRPr="00B02388">
        <w:rPr>
          <w:rFonts w:ascii="TH SarabunPSK" w:hAnsi="TH SarabunPSK" w:cs="TH SarabunPSK"/>
          <w:sz w:val="32"/>
          <w:szCs w:val="32"/>
        </w:rPr>
        <w:t>4.4</w:t>
      </w:r>
    </w:p>
    <w:p w:rsidR="00FD4A3E" w:rsidRDefault="00FD4A3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ผลการหาพฤติกรรมการทำงานเป็นทีมของผู้เรียน</w:t>
      </w:r>
    </w:p>
    <w:tbl>
      <w:tblPr>
        <w:tblStyle w:val="TableGrid1"/>
        <w:tblW w:w="8475" w:type="dxa"/>
        <w:jc w:val="center"/>
        <w:tblInd w:w="-195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5"/>
        <w:gridCol w:w="540"/>
        <w:gridCol w:w="435"/>
        <w:gridCol w:w="15"/>
        <w:gridCol w:w="450"/>
        <w:gridCol w:w="423"/>
        <w:gridCol w:w="6"/>
        <w:gridCol w:w="417"/>
        <w:gridCol w:w="393"/>
        <w:gridCol w:w="30"/>
        <w:gridCol w:w="423"/>
        <w:gridCol w:w="453"/>
        <w:gridCol w:w="393"/>
        <w:gridCol w:w="423"/>
        <w:gridCol w:w="729"/>
        <w:gridCol w:w="540"/>
      </w:tblGrid>
      <w:tr w:rsidR="004A1965" w:rsidRPr="0022068E" w:rsidTr="004A1965">
        <w:trPr>
          <w:trHeight w:val="147"/>
          <w:tblHeader/>
          <w:jc w:val="center"/>
        </w:trPr>
        <w:tc>
          <w:tcPr>
            <w:tcW w:w="2805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DA2794">
              <w:rPr>
                <w:rFonts w:ascii="TH SarabunPSK" w:hAnsi="TH SarabunPSK" w:cs="TH SarabunPSK"/>
                <w:cs/>
              </w:rPr>
              <w:t>พฤติกรรมการทำงานเป็นทีม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ทีม 1</w:t>
            </w:r>
          </w:p>
        </w:tc>
        <w:tc>
          <w:tcPr>
            <w:tcW w:w="89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ทีม 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ทีม 3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ทีม 4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ทีม 5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8692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m:oMathPara>
              <m:oMath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H SarabunPSK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x</m:t>
                        </m:r>
                      </m:e>
                    </m:bar>
                  </m:e>
                </m:nary>
              </m:oMath>
            </m:oMathPara>
          </w:p>
        </w:tc>
        <w:tc>
          <w:tcPr>
            <w:tcW w:w="54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DA2794">
              <w:rPr>
                <w:rFonts w:ascii="TH SarabunPSK" w:hAnsi="TH SarabunPSK" w:cs="TH SarabunPSK"/>
                <w:sz w:val="20"/>
                <w:szCs w:val="20"/>
                <w:cs/>
              </w:rPr>
              <w:t>แปลผล</w:t>
            </w:r>
          </w:p>
        </w:tc>
      </w:tr>
      <w:tr w:rsidR="004A1965" w:rsidRPr="0022068E" w:rsidTr="004A1965">
        <w:trPr>
          <w:trHeight w:val="98"/>
          <w:tblHeader/>
          <w:jc w:val="center"/>
        </w:trPr>
        <w:tc>
          <w:tcPr>
            <w:tcW w:w="2805" w:type="dxa"/>
            <w:vMerge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2" type="#_x0000_t75" style="width:9.5pt;height:14.95pt" o:ole="">
                  <v:imagedata r:id="rId22" o:title=""/>
                </v:shape>
                <o:OLEObject Type="Embed" ProgID="Equation.3" ShapeID="_x0000_i1032" DrawAspect="Content" ObjectID="_1582201396" r:id="rId29"/>
              </w:objec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S.D.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3" type="#_x0000_t75" style="width:9.5pt;height:14.95pt" o:ole="">
                  <v:imagedata r:id="rId22" o:title=""/>
                </v:shape>
                <o:OLEObject Type="Embed" ProgID="Equation.3" ShapeID="_x0000_i1033" DrawAspect="Content" ObjectID="_1582201397" r:id="rId30"/>
              </w:objec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S.D.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4" type="#_x0000_t75" style="width:9.5pt;height:14.95pt" o:ole="">
                  <v:imagedata r:id="rId22" o:title=""/>
                </v:shape>
                <o:OLEObject Type="Embed" ProgID="Equation.3" ShapeID="_x0000_i1034" DrawAspect="Content" ObjectID="_1582201398" r:id="rId31"/>
              </w:objec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S.D.</w: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5" type="#_x0000_t75" style="width:9.5pt;height:14.95pt" o:ole="">
                  <v:imagedata r:id="rId22" o:title=""/>
                </v:shape>
                <o:OLEObject Type="Embed" ProgID="Equation.3" ShapeID="_x0000_i1035" DrawAspect="Content" ObjectID="_1582201399" r:id="rId32"/>
              </w:object>
            </w: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S.D.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6" type="#_x0000_t75" style="width:9.5pt;height:14.95pt" o:ole="">
                  <v:imagedata r:id="rId22" o:title=""/>
                </v:shape>
                <o:OLEObject Type="Embed" ProgID="Equation.3" ShapeID="_x0000_i1036" DrawAspect="Content" ObjectID="_1582201400" r:id="rId33"/>
              </w:objec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S.D.</w:t>
            </w:r>
          </w:p>
        </w:tc>
        <w:tc>
          <w:tcPr>
            <w:tcW w:w="72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4A1965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rPr>
                <w:rFonts w:ascii="TH SarabunPSK" w:hAnsi="TH SarabunPSK" w:cs="TH SarabunPSK"/>
              </w:rPr>
            </w:pPr>
          </w:p>
        </w:tc>
      </w:tr>
      <w:tr w:rsidR="00DA2794" w:rsidRPr="0022068E" w:rsidTr="004A1965">
        <w:trPr>
          <w:trHeight w:val="188"/>
          <w:jc w:val="center"/>
        </w:trPr>
        <w:tc>
          <w:tcPr>
            <w:tcW w:w="2805" w:type="dxa"/>
            <w:tcBorders>
              <w:top w:val="single" w:sz="4" w:space="0" w:color="auto"/>
            </w:tcBorders>
            <w:hideMark/>
          </w:tcPr>
          <w:p w:rsidR="004A1965" w:rsidRDefault="00DA27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right="-11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1.</w:t>
            </w: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การร่วมกำหนดเป้าหมายวัตถุประสงค์</w:t>
            </w:r>
          </w:p>
          <w:p w:rsidR="00DA2794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right="-111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DA2794"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และแบ่งหน้าที่กันทำงาน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2.14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0.38</w:t>
            </w:r>
          </w:p>
        </w:tc>
        <w:tc>
          <w:tcPr>
            <w:tcW w:w="450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2.29</w:t>
            </w: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53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393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2.57</w:t>
            </w:r>
          </w:p>
        </w:tc>
        <w:tc>
          <w:tcPr>
            <w:tcW w:w="423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729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2.37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  <w:tr w:rsidR="00DA2794" w:rsidRPr="0022068E" w:rsidTr="004A1965">
        <w:trPr>
          <w:trHeight w:val="243"/>
          <w:jc w:val="center"/>
        </w:trPr>
        <w:tc>
          <w:tcPr>
            <w:tcW w:w="2805" w:type="dxa"/>
            <w:hideMark/>
          </w:tcPr>
          <w:p w:rsidR="004A1965" w:rsidRDefault="00DA27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</w:t>
            </w: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การตระหนักในบทบาทหน้าที่ของ</w:t>
            </w:r>
          </w:p>
          <w:p w:rsidR="00DA2794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DA2794"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ตนเอง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2.29</w:t>
            </w:r>
          </w:p>
        </w:tc>
        <w:tc>
          <w:tcPr>
            <w:tcW w:w="450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5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2.29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2.57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2.57</w:t>
            </w:r>
          </w:p>
        </w:tc>
        <w:tc>
          <w:tcPr>
            <w:tcW w:w="45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39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729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2.48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  <w:tr w:rsidR="00DA2794" w:rsidRPr="0022068E" w:rsidTr="004A1965">
        <w:trPr>
          <w:trHeight w:val="170"/>
          <w:jc w:val="center"/>
        </w:trPr>
        <w:tc>
          <w:tcPr>
            <w:tcW w:w="2805" w:type="dxa"/>
            <w:hideMark/>
          </w:tcPr>
          <w:p w:rsidR="004A1965" w:rsidRDefault="00DA27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3.</w:t>
            </w: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การมีปฏิสัมพันธ์ที่ดีพึ่งพาอาศัยและ</w:t>
            </w:r>
          </w:p>
          <w:p w:rsidR="00DA2794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DA2794"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ช่วยเหลือกัน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2.86</w:t>
            </w:r>
          </w:p>
        </w:tc>
        <w:tc>
          <w:tcPr>
            <w:tcW w:w="450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0.38</w:t>
            </w:r>
          </w:p>
        </w:tc>
        <w:tc>
          <w:tcPr>
            <w:tcW w:w="45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2.57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2.57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5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39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3.00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0.00</w:t>
            </w:r>
          </w:p>
        </w:tc>
        <w:tc>
          <w:tcPr>
            <w:tcW w:w="729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2.74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  <w:tr w:rsidR="00DA2794" w:rsidRPr="0022068E" w:rsidTr="004A1965">
        <w:trPr>
          <w:trHeight w:val="188"/>
          <w:jc w:val="center"/>
        </w:trPr>
        <w:tc>
          <w:tcPr>
            <w:tcW w:w="2805" w:type="dxa"/>
            <w:hideMark/>
          </w:tcPr>
          <w:p w:rsidR="004A1965" w:rsidRDefault="00DA27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4.</w:t>
            </w: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การรักษาบรรยากาศในการทำงานและ</w:t>
            </w:r>
          </w:p>
          <w:p w:rsidR="00DA2794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DA2794"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ปรับตัวหากัน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50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5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23" w:type="dxa"/>
            <w:gridSpan w:val="2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5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39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2.86</w:t>
            </w:r>
          </w:p>
        </w:tc>
        <w:tc>
          <w:tcPr>
            <w:tcW w:w="423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0.38</w:t>
            </w:r>
          </w:p>
        </w:tc>
        <w:tc>
          <w:tcPr>
            <w:tcW w:w="729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2.62</w:t>
            </w:r>
          </w:p>
        </w:tc>
        <w:tc>
          <w:tcPr>
            <w:tcW w:w="540" w:type="dxa"/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  <w:tr w:rsidR="00DA2794" w:rsidRPr="0022068E" w:rsidTr="004A1965">
        <w:trPr>
          <w:trHeight w:val="206"/>
          <w:jc w:val="center"/>
        </w:trPr>
        <w:tc>
          <w:tcPr>
            <w:tcW w:w="2805" w:type="dxa"/>
            <w:tcBorders>
              <w:bottom w:val="single" w:sz="4" w:space="0" w:color="auto"/>
            </w:tcBorders>
            <w:hideMark/>
          </w:tcPr>
          <w:p w:rsidR="004A1965" w:rsidRDefault="00DA279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5.</w:t>
            </w: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การสื่อสารแบบเปิดมีการปรึกษาและ</w:t>
            </w:r>
          </w:p>
          <w:p w:rsidR="00DA2794" w:rsidRPr="00DA2794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     </w:t>
            </w:r>
            <w:r w:rsidR="00DA2794"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แก้ไขปัญหาร่วมกัน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2.14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0.38</w:t>
            </w: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423" w:type="dxa"/>
            <w:gridSpan w:val="2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23" w:type="dxa"/>
            <w:gridSpan w:val="2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2.43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0.53</w:t>
            </w: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2.71</w:t>
            </w:r>
          </w:p>
        </w:tc>
        <w:tc>
          <w:tcPr>
            <w:tcW w:w="423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0.49</w:t>
            </w:r>
          </w:p>
        </w:tc>
        <w:tc>
          <w:tcPr>
            <w:tcW w:w="729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2.48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  <w:tr w:rsidR="00DA2794" w:rsidRPr="0022068E" w:rsidTr="004A1965">
        <w:trPr>
          <w:trHeight w:val="143"/>
          <w:jc w:val="center"/>
        </w:trPr>
        <w:tc>
          <w:tcPr>
            <w:tcW w:w="2805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รวมค่าเฉลี่ยรวมของทุกทีม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2.43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0.50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2.46</w: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0.51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2.54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0.51</w: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2.51</w:t>
            </w: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0.51</w:t>
            </w:r>
          </w:p>
        </w:tc>
        <w:tc>
          <w:tcPr>
            <w:tcW w:w="393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2.77</w:t>
            </w:r>
          </w:p>
        </w:tc>
        <w:tc>
          <w:tcPr>
            <w:tcW w:w="423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0.43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</w:rPr>
              <w:t>2.54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DA2794" w:rsidRPr="00DA2794" w:rsidRDefault="00DA279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ind w:left="-85" w:right="-8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DA2794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</w:tr>
    </w:tbl>
    <w:p w:rsidR="00DA2794" w:rsidRDefault="00DA279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</w:p>
    <w:p w:rsidR="0096527E" w:rsidRPr="004A1965" w:rsidRDefault="0096527E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ab/>
        <w:t>จากตารางที่</w:t>
      </w:r>
      <w:r w:rsidR="00743DE4" w:rsidRP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4A1965" w:rsidRPr="004A1965">
        <w:rPr>
          <w:rFonts w:ascii="TH SarabunPSK" w:hAnsi="TH SarabunPSK" w:cs="TH SarabunPSK" w:hint="cs"/>
          <w:spacing w:val="-4"/>
          <w:sz w:val="32"/>
          <w:szCs w:val="32"/>
          <w:cs/>
        </w:rPr>
        <w:t>4.4</w:t>
      </w:r>
      <w:r w:rsidR="00743DE4" w:rsidRP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ผู้วิจัยได้สังเกตพฤติกรรมการทำงานเป็นทีมของกลุ่มเป้าหมาย พบว่าพฤติกรรมการทำงานเป็นทีมของกลุ่มเป้าหมายโดยรวมอยู่ในระดับ ดี ซึงมี</w:t>
      </w:r>
      <w:r w:rsidR="008B3D62" w:rsidRPr="004A1965">
        <w:rPr>
          <w:rFonts w:ascii="TH SarabunPSK" w:hAnsi="TH SarabunPSK" w:cs="TH SarabunPSK"/>
          <w:spacing w:val="-4"/>
          <w:sz w:val="32"/>
          <w:szCs w:val="32"/>
          <w:cs/>
        </w:rPr>
        <w:t>ค่า</w:t>
      </w:r>
      <w:r w:rsid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43DE4" w:rsidRPr="004A1965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4A1965" w:rsidRPr="00B560EB">
        <w:rPr>
          <w:rFonts w:ascii="TH SarabunPSK" w:hAnsi="TH SarabunPSK" w:cs="TH SarabunPSK"/>
          <w:position w:val="-4"/>
          <w:sz w:val="32"/>
          <w:szCs w:val="32"/>
          <w:cs/>
        </w:rPr>
        <w:object w:dxaOrig="200" w:dyaOrig="320">
          <v:shape id="_x0000_i1037" type="#_x0000_t75" style="width:9.5pt;height:14.95pt" o:ole="">
            <v:imagedata r:id="rId22" o:title=""/>
          </v:shape>
          <o:OLEObject Type="Embed" ProgID="Equation.3" ShapeID="_x0000_i1037" DrawAspect="Content" ObjectID="_1582201401" r:id="rId34"/>
        </w:object>
      </w:r>
      <w:r w:rsidRPr="004A1965">
        <w:rPr>
          <w:rFonts w:ascii="TH SarabunPSK" w:hAnsi="TH SarabunPSK" w:cs="TH SarabunPSK"/>
          <w:spacing w:val="-4"/>
          <w:sz w:val="32"/>
          <w:szCs w:val="32"/>
        </w:rPr>
        <w:t>=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 2.54</w:t>
      </w:r>
      <w:r w:rsidR="004A1965">
        <w:rPr>
          <w:rFonts w:ascii="TH SarabunPSK" w:hAnsi="TH SarabunPSK" w:cs="TH SarabunPSK" w:hint="cs"/>
          <w:spacing w:val="-4"/>
          <w:sz w:val="32"/>
          <w:szCs w:val="32"/>
          <w:cs/>
        </w:rPr>
        <w:t>,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EC5C13" w:rsidRPr="004A1965">
        <w:rPr>
          <w:rFonts w:ascii="TH SarabunPSK" w:hAnsi="TH SarabunPSK" w:cs="TH SarabunPSK"/>
          <w:spacing w:val="-4"/>
          <w:sz w:val="32"/>
          <w:szCs w:val="32"/>
        </w:rPr>
        <w:t>S.D.</w:t>
      </w:r>
      <w:r w:rsid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C5C13" w:rsidRPr="004A1965">
        <w:rPr>
          <w:rFonts w:ascii="TH SarabunPSK" w:hAnsi="TH SarabunPSK" w:cs="TH SarabunPSK"/>
          <w:spacing w:val="-4"/>
          <w:sz w:val="32"/>
          <w:szCs w:val="32"/>
        </w:rPr>
        <w:t>=</w:t>
      </w:r>
      <w:r w:rsid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EC5C13" w:rsidRPr="004A1965">
        <w:rPr>
          <w:rFonts w:ascii="TH SarabunPSK" w:hAnsi="TH SarabunPSK" w:cs="TH SarabunPSK"/>
          <w:spacing w:val="-4"/>
          <w:sz w:val="32"/>
          <w:szCs w:val="32"/>
        </w:rPr>
        <w:t>0.50</w:t>
      </w:r>
      <w:r w:rsidRPr="004A1965">
        <w:rPr>
          <w:rFonts w:ascii="TH SarabunPSK" w:hAnsi="TH SarabunPSK" w:cs="TH SarabunPSK"/>
          <w:spacing w:val="-4"/>
          <w:sz w:val="32"/>
          <w:szCs w:val="32"/>
        </w:rPr>
        <w:t>)</w:t>
      </w:r>
    </w:p>
    <w:p w:rsidR="002219C4" w:rsidRPr="002219C4" w:rsidRDefault="002219C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1965" w:rsidRPr="004A1965" w:rsidRDefault="00B66281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>4.6</w:t>
      </w:r>
      <w:r w:rsidRP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ab/>
      </w:r>
      <w:r w:rsidR="00FA263D" w:rsidRPr="004A196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ผลการหาความสัมพันธ์ระหว่างพฤติกรรมการทำงานเป็นทีมกับผลสัมฤทธิ์ทางการเรียนของผู้เรียนที่เรียนด้วยบทเรียนบนเว็บที่จัดการเรียนรู้แบบร่วมมือด้วยเทคนิค </w:t>
      </w:r>
      <w:r w:rsidR="004A1965" w:rsidRP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Jigsaw II </w:t>
      </w:r>
      <w:r w:rsidR="00FA263D" w:rsidRPr="004A196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วิชานวัตกรรมและเทคโนโลยีสารสนเทศทางการศึกษา</w:t>
      </w:r>
    </w:p>
    <w:p w:rsidR="00555AD5" w:rsidRPr="00B02388" w:rsidRDefault="00555AD5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43DE4" w:rsidRPr="00B02388" w:rsidRDefault="00743DE4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4A19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281" w:rsidRPr="00B02388">
        <w:rPr>
          <w:rFonts w:ascii="TH SarabunPSK" w:hAnsi="TH SarabunPSK" w:cs="TH SarabunPSK"/>
          <w:sz w:val="32"/>
          <w:szCs w:val="32"/>
        </w:rPr>
        <w:t>4.5</w:t>
      </w:r>
    </w:p>
    <w:p w:rsidR="004A1965" w:rsidRDefault="00743DE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ผลการหาความสัมพันธ์ระหว่างพฤติกรรมการทำงานเป็นทีมกับผลสัมฤทธิ์ทางการเรียนของผู้เรียน</w:t>
      </w:r>
    </w:p>
    <w:p w:rsidR="004A1965" w:rsidRDefault="00743DE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 xml:space="preserve">ที่เรียนด้วยบทเรียนบนเว็บที่จัดการเรียนรู้แบบร่วมมือด้วยเทคนิค </w:t>
      </w:r>
      <w:r w:rsidR="004A1965">
        <w:rPr>
          <w:rFonts w:ascii="TH SarabunPSK" w:eastAsia="AngsanaNew" w:hAnsi="TH SarabunPSK" w:cs="TH SarabunPSK"/>
          <w:i/>
          <w:iCs/>
          <w:sz w:val="32"/>
          <w:szCs w:val="32"/>
        </w:rPr>
        <w:t>Jigsaw II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</w:rPr>
        <w:t xml:space="preserve"> </w:t>
      </w: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วิชานวัตกรรมและ</w:t>
      </w:r>
    </w:p>
    <w:p w:rsidR="0010126D" w:rsidRPr="00B02388" w:rsidRDefault="00743DE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eastAsia="AngsanaNew" w:hAnsi="TH SarabunPSK" w:cs="TH SarabunPSK"/>
          <w:i/>
          <w:iCs/>
          <w:sz w:val="32"/>
          <w:szCs w:val="32"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เทคโนโลยีสารสนเทศทางการศึกษา</w:t>
      </w:r>
    </w:p>
    <w:tbl>
      <w:tblPr>
        <w:tblStyle w:val="af0"/>
        <w:tblW w:w="82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854"/>
        <w:gridCol w:w="850"/>
        <w:gridCol w:w="992"/>
        <w:gridCol w:w="1559"/>
      </w:tblGrid>
      <w:tr w:rsidR="00FB66F4" w:rsidRPr="004A1965" w:rsidTr="004A1965">
        <w:trPr>
          <w:jc w:val="center"/>
        </w:trPr>
        <w:tc>
          <w:tcPr>
            <w:tcW w:w="4854" w:type="dxa"/>
            <w:vAlign w:val="center"/>
          </w:tcPr>
          <w:p w:rsidR="00A31E26" w:rsidRPr="004A1965" w:rsidRDefault="00A31E2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ความสัมพันธ์ระหว่าง</w:t>
            </w:r>
          </w:p>
        </w:tc>
        <w:tc>
          <w:tcPr>
            <w:tcW w:w="850" w:type="dxa"/>
            <w:vAlign w:val="center"/>
          </w:tcPr>
          <w:p w:rsidR="00A31E26" w:rsidRPr="004A1965" w:rsidRDefault="00A31E2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</w:rPr>
              <w:t>n</w:t>
            </w:r>
          </w:p>
        </w:tc>
        <w:tc>
          <w:tcPr>
            <w:tcW w:w="992" w:type="dxa"/>
            <w:vAlign w:val="center"/>
          </w:tcPr>
          <w:p w:rsidR="00A31E26" w:rsidRPr="004A1965" w:rsidRDefault="00A31E2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 </w:t>
            </w:r>
            <w:r w:rsidRPr="004A1965">
              <w:rPr>
                <w:rFonts w:ascii="TH SarabunPSK" w:hAnsi="TH SarabunPSK" w:cs="TH SarabunPSK"/>
                <w:sz w:val="32"/>
                <w:szCs w:val="32"/>
              </w:rPr>
              <w:t>r</w:t>
            </w:r>
          </w:p>
        </w:tc>
        <w:tc>
          <w:tcPr>
            <w:tcW w:w="1559" w:type="dxa"/>
            <w:vAlign w:val="center"/>
          </w:tcPr>
          <w:p w:rsidR="00A31E26" w:rsidRPr="004A1965" w:rsidRDefault="00A31E2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</w:rPr>
              <w:t>p</w:t>
            </w:r>
          </w:p>
        </w:tc>
      </w:tr>
      <w:tr w:rsidR="00FB66F4" w:rsidRPr="004A1965" w:rsidTr="004A1965">
        <w:trPr>
          <w:jc w:val="center"/>
        </w:trPr>
        <w:tc>
          <w:tcPr>
            <w:tcW w:w="4854" w:type="dxa"/>
          </w:tcPr>
          <w:p w:rsidR="00A31E26" w:rsidRPr="004A1965" w:rsidRDefault="00C01BC3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พฤติกรรมการทำงานเป็นทีมกับ</w:t>
            </w:r>
            <w:r w:rsidR="00A31E26" w:rsidRPr="004A196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</w:p>
        </w:tc>
        <w:tc>
          <w:tcPr>
            <w:tcW w:w="850" w:type="dxa"/>
            <w:vAlign w:val="center"/>
          </w:tcPr>
          <w:p w:rsidR="00A31E26" w:rsidRPr="004A1965" w:rsidRDefault="00912304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vAlign w:val="center"/>
          </w:tcPr>
          <w:p w:rsidR="00A31E26" w:rsidRPr="004A1965" w:rsidRDefault="0030712E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</w:rPr>
              <w:t>0.9</w:t>
            </w:r>
            <w:r w:rsidRPr="004A196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537D7" w:rsidRPr="004A19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59" w:type="dxa"/>
            <w:vAlign w:val="center"/>
          </w:tcPr>
          <w:p w:rsidR="00A31E26" w:rsidRPr="004A1965" w:rsidRDefault="0043284A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A1965">
              <w:rPr>
                <w:rFonts w:ascii="TH SarabunPSK" w:hAnsi="TH SarabunPSK" w:cs="TH SarabunPSK"/>
                <w:sz w:val="32"/>
                <w:szCs w:val="32"/>
              </w:rPr>
              <w:t>.000</w:t>
            </w:r>
          </w:p>
        </w:tc>
      </w:tr>
    </w:tbl>
    <w:p w:rsidR="0010126D" w:rsidRPr="004A1965" w:rsidRDefault="004A1965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1965">
        <w:rPr>
          <w:rFonts w:ascii="TH SarabunPSK" w:hAnsi="TH SarabunPSK" w:cs="TH SarabunPSK" w:hint="cs"/>
          <w:i/>
          <w:iCs/>
          <w:sz w:val="32"/>
          <w:szCs w:val="32"/>
          <w:cs/>
        </w:rPr>
        <w:t>หมายเหตุ.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1E26" w:rsidRPr="004A1965">
        <w:rPr>
          <w:rFonts w:ascii="TH SarabunPSK" w:hAnsi="TH SarabunPSK" w:cs="TH SarabunPSK"/>
          <w:sz w:val="32"/>
          <w:szCs w:val="32"/>
        </w:rPr>
        <w:t xml:space="preserve">** </w:t>
      </w:r>
      <w:r w:rsidR="00A31E26" w:rsidRPr="004A1965">
        <w:rPr>
          <w:rFonts w:ascii="TH SarabunPSK" w:hAnsi="TH SarabunPSK" w:cs="TH SarabunPSK"/>
          <w:sz w:val="32"/>
          <w:szCs w:val="32"/>
          <w:cs/>
        </w:rPr>
        <w:t>มีนัยสำคัญทางสถิติที่ระดับ .0</w:t>
      </w:r>
      <w:r w:rsidR="002219C4" w:rsidRPr="004A1965">
        <w:rPr>
          <w:rFonts w:ascii="TH SarabunPSK" w:hAnsi="TH SarabunPSK" w:cs="TH SarabunPSK" w:hint="cs"/>
          <w:sz w:val="32"/>
          <w:szCs w:val="32"/>
          <w:cs/>
        </w:rPr>
        <w:t>0</w:t>
      </w:r>
      <w:r w:rsidR="00A31E26" w:rsidRPr="004A1965">
        <w:rPr>
          <w:rFonts w:ascii="TH SarabunPSK" w:hAnsi="TH SarabunPSK" w:cs="TH SarabunPSK"/>
          <w:sz w:val="32"/>
          <w:szCs w:val="32"/>
          <w:cs/>
        </w:rPr>
        <w:t>1</w:t>
      </w:r>
    </w:p>
    <w:p w:rsidR="00827B2A" w:rsidRPr="00B02388" w:rsidRDefault="00827B2A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</w:rPr>
      </w:pPr>
    </w:p>
    <w:p w:rsidR="008B3D62" w:rsidRPr="004A1965" w:rsidRDefault="00A31E26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ab/>
        <w:t>จากตารางที่</w:t>
      </w:r>
      <w:r w:rsidR="004A1965" w:rsidRPr="004A1965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66281" w:rsidRPr="004A1965">
        <w:rPr>
          <w:rFonts w:ascii="TH SarabunPSK" w:hAnsi="TH SarabunPSK" w:cs="TH SarabunPSK"/>
          <w:spacing w:val="-4"/>
          <w:sz w:val="32"/>
          <w:szCs w:val="32"/>
        </w:rPr>
        <w:t>4.5</w:t>
      </w:r>
      <w:r w:rsidR="004A1965" w:rsidRP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พบว่า ค่าสัมประสิทธิ์สหสัมพันธ์ (</w:t>
      </w:r>
      <m:oMath>
        <m:sSub>
          <m:sSubPr>
            <m:ctrlPr>
              <w:rPr>
                <w:rFonts w:ascii="Cambria Math" w:hAnsi="Cambria Math" w:cs="TH SarabunPSK"/>
                <w:i/>
                <w:spacing w:val="-4"/>
                <w:sz w:val="32"/>
                <w:szCs w:val="32"/>
              </w:rPr>
            </m:ctrlPr>
          </m:sSubPr>
          <m:e>
            <m:r>
              <w:rPr>
                <w:rFonts w:ascii="Cambria Math" w:hAnsi="Cambria Math" w:cs="TH SarabunPSK"/>
                <w:spacing w:val="-4"/>
                <w:sz w:val="32"/>
                <w:szCs w:val="32"/>
              </w:rPr>
              <m:t>r</m:t>
            </m:r>
          </m:e>
          <m:sub>
            <m:r>
              <w:rPr>
                <w:rFonts w:ascii="Cambria Math" w:hAnsi="Cambria Math" w:cs="TH SarabunPSK"/>
                <w:spacing w:val="-4"/>
                <w:sz w:val="32"/>
                <w:szCs w:val="32"/>
              </w:rPr>
              <m:t xml:space="preserve">xy </m:t>
            </m:r>
          </m:sub>
        </m:sSub>
      </m:oMath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="004A1965" w:rsidRPr="004A196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ระหว่างพฤติกรรมการทำงานเป็นทีมกับคะแนนวัดผลสัมฤทธิ์ทางการเรียนของผู้เรียนที่เรียนด้วยบทเรียนบนเว็บที่จัดการเรียนรู้แบบร่วมมือด้วยเทคนิค </w:t>
      </w:r>
      <w:r w:rsidR="0030712E" w:rsidRPr="004A1965">
        <w:rPr>
          <w:rFonts w:ascii="TH SarabunPSK" w:hAnsi="TH SarabunPSK" w:cs="TH SarabunPSK"/>
          <w:spacing w:val="-4"/>
          <w:sz w:val="32"/>
          <w:szCs w:val="32"/>
        </w:rPr>
        <w:t xml:space="preserve">Jigsaw II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วิชานวัตกรรมและเทคโนโลยีสารสนเทศทางการศึกษา</w:t>
      </w:r>
      <w:r w:rsidR="00B537D7"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 มีค่าเท่ากับ </w:t>
      </w:r>
      <w:r w:rsidR="0030712E" w:rsidRPr="004A1965">
        <w:rPr>
          <w:rFonts w:ascii="TH SarabunPSK" w:hAnsi="TH SarabunPSK" w:cs="TH SarabunPSK"/>
          <w:spacing w:val="-4"/>
          <w:sz w:val="32"/>
          <w:szCs w:val="32"/>
          <w:cs/>
        </w:rPr>
        <w:t>0.91</w:t>
      </w:r>
      <w:r w:rsidR="00B537D7"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2 </w:t>
      </w:r>
      <w:r w:rsidRPr="004A1965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4B516D" w:rsidRPr="004A1965">
        <w:rPr>
          <w:rFonts w:ascii="TH SarabunPSK" w:hAnsi="TH SarabunPSK" w:cs="TH SarabunPSK"/>
          <w:spacing w:val="-4"/>
          <w:sz w:val="32"/>
          <w:szCs w:val="32"/>
          <w:cs/>
        </w:rPr>
        <w:t xml:space="preserve">ค่า </w:t>
      </w:r>
      <w:r w:rsidR="004B516D" w:rsidRPr="004A1965">
        <w:rPr>
          <w:rFonts w:ascii="TH SarabunPSK" w:hAnsi="TH SarabunPSK" w:cs="TH SarabunPSK"/>
          <w:spacing w:val="-4"/>
          <w:sz w:val="32"/>
          <w:szCs w:val="32"/>
        </w:rPr>
        <w:t xml:space="preserve">p </w:t>
      </w:r>
      <w:r w:rsidR="004A1965">
        <w:rPr>
          <w:rFonts w:ascii="TH SarabunPSK" w:hAnsi="TH SarabunPSK" w:cs="TH SarabunPSK"/>
          <w:spacing w:val="-4"/>
          <w:sz w:val="32"/>
          <w:szCs w:val="32"/>
          <w:cs/>
        </w:rPr>
        <w:t>เท่ากับ 0.000 แสดงว่า</w:t>
      </w:r>
      <w:r w:rsidR="004B516D" w:rsidRPr="004A1965">
        <w:rPr>
          <w:rFonts w:ascii="TH SarabunPSK" w:hAnsi="TH SarabunPSK" w:cs="TH SarabunPSK"/>
          <w:spacing w:val="-4"/>
          <w:sz w:val="32"/>
          <w:szCs w:val="32"/>
          <w:cs/>
        </w:rPr>
        <w:t>พฤติกรรมการทำงานเป็นทีมกับคะแนนวัดผลสัมฤทธิ์ทางการเรียนมีความสัมพันธ์</w:t>
      </w:r>
      <w:r w:rsidR="00790F9B" w:rsidRPr="004A1965">
        <w:rPr>
          <w:rFonts w:ascii="TH SarabunPSK" w:hAnsi="TH SarabunPSK" w:cs="TH SarabunPSK"/>
          <w:spacing w:val="-4"/>
          <w:sz w:val="32"/>
          <w:szCs w:val="32"/>
          <w:cs/>
        </w:rPr>
        <w:t>เชิงเส้นไปในทิศทางเดียว</w:t>
      </w:r>
      <w:r w:rsidR="004B516D" w:rsidRPr="004A1965">
        <w:rPr>
          <w:rFonts w:ascii="TH SarabunPSK" w:hAnsi="TH SarabunPSK" w:cs="TH SarabunPSK"/>
          <w:spacing w:val="-4"/>
          <w:sz w:val="32"/>
          <w:szCs w:val="32"/>
          <w:cs/>
        </w:rPr>
        <w:t>กันอย่างมีนัยสำคัญที่ระดับ .01</w:t>
      </w:r>
    </w:p>
    <w:p w:rsidR="00B02388" w:rsidRPr="004A1965" w:rsidRDefault="00B02388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934EE" w:rsidRPr="004A1965" w:rsidRDefault="00B66281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>4.7</w:t>
      </w:r>
      <w:r w:rsidRP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ab/>
      </w:r>
      <w:r w:rsidR="00A934EE" w:rsidRPr="004A196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 xml:space="preserve">ผลการหาความพึงพอใจของผู้เรียนที่เรียนด้วยบทเรียนบนเว็บที่จัดการเรียนรู้แบบร่วมมือด้วยเทคนิค </w:t>
      </w:r>
      <w:r w:rsidR="004A1965">
        <w:rPr>
          <w:rFonts w:ascii="TH SarabunPSK" w:hAnsi="TH SarabunPSK" w:cs="TH SarabunPSK"/>
          <w:b/>
          <w:bCs/>
          <w:spacing w:val="-4"/>
          <w:sz w:val="36"/>
          <w:szCs w:val="36"/>
        </w:rPr>
        <w:t xml:space="preserve">Jigsaw II </w:t>
      </w:r>
      <w:r w:rsidR="00A934EE" w:rsidRPr="004A1965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วิชานวัตกรรมและเทคโนโลยีสารสนเทศทางการศึกษา</w:t>
      </w:r>
    </w:p>
    <w:p w:rsidR="004A1965" w:rsidRDefault="004A1965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21EE4" w:rsidRDefault="00DF70BB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02388">
        <w:rPr>
          <w:rFonts w:ascii="TH SarabunPSK" w:hAnsi="TH SarabunPSK" w:cs="TH SarabunPSK"/>
          <w:b/>
          <w:bCs/>
          <w:sz w:val="32"/>
          <w:szCs w:val="32"/>
        </w:rPr>
        <w:tab/>
      </w:r>
      <w:r w:rsidR="0080419C" w:rsidRPr="00B02388">
        <w:rPr>
          <w:rFonts w:ascii="TH SarabunPSK" w:hAnsi="TH SarabunPSK" w:cs="TH SarabunPSK"/>
          <w:sz w:val="32"/>
          <w:szCs w:val="32"/>
          <w:cs/>
        </w:rPr>
        <w:t>ผู้วิจัย</w:t>
      </w:r>
      <w:r w:rsidRPr="00B02388">
        <w:rPr>
          <w:rFonts w:ascii="TH SarabunPSK" w:hAnsi="TH SarabunPSK" w:cs="TH SarabunPSK"/>
          <w:sz w:val="32"/>
          <w:szCs w:val="32"/>
          <w:cs/>
        </w:rPr>
        <w:t>ได้ทำการประเมินความพึงพอใจ</w:t>
      </w:r>
      <w:r w:rsidR="0080419C" w:rsidRPr="00B02388">
        <w:rPr>
          <w:rFonts w:ascii="TH SarabunPSK" w:hAnsi="TH SarabunPSK" w:cs="TH SarabunPSK"/>
          <w:sz w:val="32"/>
          <w:szCs w:val="32"/>
          <w:cs/>
        </w:rPr>
        <w:t>ของผู้เรียน</w:t>
      </w:r>
      <w:r w:rsidRPr="00B02388">
        <w:rPr>
          <w:rFonts w:ascii="TH SarabunPSK" w:hAnsi="TH SarabunPSK" w:cs="TH SarabunPSK"/>
          <w:sz w:val="32"/>
          <w:szCs w:val="32"/>
          <w:cs/>
        </w:rPr>
        <w:t>โดยใช้แบบประเมินความพึงพอใจที่พัฒนาขึ</w:t>
      </w:r>
      <w:r w:rsidR="00A104A6" w:rsidRPr="00B02388">
        <w:rPr>
          <w:rFonts w:ascii="TH SarabunPSK" w:hAnsi="TH SarabunPSK" w:cs="TH SarabunPSK"/>
          <w:sz w:val="32"/>
          <w:szCs w:val="32"/>
          <w:cs/>
        </w:rPr>
        <w:t>้น  ผลการประเมิน</w:t>
      </w:r>
      <w:r w:rsidR="004A19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04A6" w:rsidRPr="00B02388">
        <w:rPr>
          <w:rFonts w:ascii="TH SarabunPSK" w:hAnsi="TH SarabunPSK" w:cs="TH SarabunPSK"/>
          <w:sz w:val="32"/>
          <w:szCs w:val="32"/>
          <w:cs/>
        </w:rPr>
        <w:t>แสดงในตารางที่</w:t>
      </w:r>
      <w:r w:rsidR="004A19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6281" w:rsidRPr="00B02388">
        <w:rPr>
          <w:rFonts w:ascii="TH SarabunPSK" w:hAnsi="TH SarabunPSK" w:cs="TH SarabunPSK"/>
          <w:sz w:val="32"/>
          <w:szCs w:val="32"/>
        </w:rPr>
        <w:t>4.6</w:t>
      </w:r>
    </w:p>
    <w:p w:rsidR="002219C4" w:rsidRPr="004A1965" w:rsidRDefault="002219C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743DE4" w:rsidRPr="00B02388" w:rsidRDefault="00521EE4" w:rsidP="008E2877">
      <w:pPr>
        <w:pStyle w:val="aa"/>
        <w:tabs>
          <w:tab w:val="clear" w:pos="100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B02388">
        <w:rPr>
          <w:rFonts w:ascii="TH SarabunPSK" w:hAnsi="TH SarabunPSK" w:cs="TH SarabunPSK"/>
          <w:sz w:val="32"/>
          <w:szCs w:val="32"/>
          <w:cs/>
        </w:rPr>
        <w:t>ต</w:t>
      </w:r>
      <w:r w:rsidR="00743DE4" w:rsidRPr="00B02388">
        <w:rPr>
          <w:rFonts w:ascii="TH SarabunPSK" w:hAnsi="TH SarabunPSK" w:cs="TH SarabunPSK"/>
          <w:sz w:val="32"/>
          <w:szCs w:val="32"/>
          <w:cs/>
        </w:rPr>
        <w:t>ารางที่</w:t>
      </w:r>
      <w:r w:rsidR="00B66281" w:rsidRPr="00B02388">
        <w:rPr>
          <w:rFonts w:ascii="TH SarabunPSK" w:hAnsi="TH SarabunPSK" w:cs="TH SarabunPSK"/>
          <w:sz w:val="32"/>
          <w:szCs w:val="32"/>
        </w:rPr>
        <w:t xml:space="preserve"> 4.6</w:t>
      </w:r>
    </w:p>
    <w:p w:rsidR="00DF70BB" w:rsidRPr="00B02388" w:rsidRDefault="00743DE4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02388">
        <w:rPr>
          <w:rFonts w:ascii="TH SarabunPSK" w:eastAsia="AngsanaNew" w:hAnsi="TH SarabunPSK" w:cs="TH SarabunPSK"/>
          <w:i/>
          <w:iCs/>
          <w:sz w:val="32"/>
          <w:szCs w:val="32"/>
          <w:cs/>
        </w:rPr>
        <w:t>ผลการประเมินความพึงพอใจของผู้เรียน</w:t>
      </w:r>
    </w:p>
    <w:tbl>
      <w:tblPr>
        <w:tblStyle w:val="af0"/>
        <w:tblW w:w="8421" w:type="dxa"/>
        <w:jc w:val="center"/>
        <w:tblInd w:w="-2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81"/>
        <w:gridCol w:w="630"/>
        <w:gridCol w:w="630"/>
        <w:gridCol w:w="1080"/>
      </w:tblGrid>
      <w:tr w:rsidR="00FB66F4" w:rsidRPr="004A1965" w:rsidTr="004A1965">
        <w:trPr>
          <w:jc w:val="center"/>
        </w:trPr>
        <w:tc>
          <w:tcPr>
            <w:tcW w:w="6081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D6472" w:rsidRPr="004A1965" w:rsidRDefault="003D6472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รายการ</w:t>
            </w:r>
          </w:p>
        </w:tc>
        <w:tc>
          <w:tcPr>
            <w:tcW w:w="23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ระดับความ</w:t>
            </w:r>
            <w:r w:rsidR="00BB0E04" w:rsidRPr="004A1965">
              <w:rPr>
                <w:rFonts w:ascii="TH SarabunPSK" w:eastAsia="AngsanaNew" w:hAnsi="TH SarabunPSK" w:cs="TH SarabunPSK"/>
                <w:cs/>
              </w:rPr>
              <w:t>พึงพอใจ</w:t>
            </w:r>
          </w:p>
        </w:tc>
      </w:tr>
      <w:tr w:rsidR="00FB66F4" w:rsidRPr="004A1965" w:rsidTr="004A1965">
        <w:trPr>
          <w:jc w:val="center"/>
        </w:trPr>
        <w:tc>
          <w:tcPr>
            <w:tcW w:w="6081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6472" w:rsidRPr="004A1965" w:rsidRDefault="003D6472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6472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8" type="#_x0000_t75" style="width:9.5pt;height:14.95pt" o:ole="">
                  <v:imagedata r:id="rId22" o:title=""/>
                </v:shape>
                <o:OLEObject Type="Embed" ProgID="Equation.3" ShapeID="_x0000_i1038" DrawAspect="Content" ObjectID="_1582201402" r:id="rId35"/>
              </w:object>
            </w: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S.D.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ระดับความ</w:t>
            </w:r>
            <w:r w:rsidR="00BB0E04" w:rsidRPr="004A1965">
              <w:rPr>
                <w:rFonts w:ascii="TH SarabunPSK" w:eastAsia="AngsanaNew" w:hAnsi="TH SarabunPSK" w:cs="TH SarabunPSK"/>
                <w:cs/>
              </w:rPr>
              <w:t>พึงพอใจ</w:t>
            </w:r>
          </w:p>
        </w:tc>
      </w:tr>
      <w:tr w:rsidR="00FB66F4" w:rsidRPr="004A1965" w:rsidTr="004A1965">
        <w:trPr>
          <w:trHeight w:val="2438"/>
          <w:jc w:val="center"/>
        </w:trPr>
        <w:tc>
          <w:tcPr>
            <w:tcW w:w="6081" w:type="dxa"/>
            <w:tcBorders>
              <w:top w:val="single" w:sz="4" w:space="0" w:color="000000" w:themeColor="text1"/>
            </w:tcBorders>
          </w:tcPr>
          <w:p w:rsidR="003D6472" w:rsidRPr="004A1965" w:rsidRDefault="003D6472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1. </w:t>
            </w:r>
            <w:r w:rsidR="00EF7366" w:rsidRPr="004A1965">
              <w:rPr>
                <w:rFonts w:ascii="TH SarabunPSK" w:eastAsia="Times New Roman" w:hAnsi="TH SarabunPSK" w:cs="TH SarabunPSK"/>
                <w:cs/>
              </w:rPr>
              <w:t>ด้านการออกแบบบทเรียนบน</w:t>
            </w:r>
            <w:r w:rsidR="00B331B1" w:rsidRPr="004A1965">
              <w:rPr>
                <w:rFonts w:ascii="TH SarabunPSK" w:eastAsia="Times New Roman" w:hAnsi="TH SarabunPSK" w:cs="TH SarabunPSK"/>
                <w:cs/>
              </w:rPr>
              <w:t>เว็บ</w:t>
            </w:r>
          </w:p>
          <w:p w:rsidR="00B331B1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B331B1" w:rsidRPr="004A1965">
              <w:rPr>
                <w:rFonts w:ascii="TH SarabunPSK" w:eastAsia="Times New Roman" w:hAnsi="TH SarabunPSK" w:cs="TH SarabunPSK"/>
              </w:rPr>
              <w:t>1.1</w:t>
            </w:r>
            <w:r w:rsidR="00B331B1"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บทเรียนบทเว็บมีภาพตกแต่งที่สวยงาม น่าสนใจ</w:t>
            </w:r>
          </w:p>
          <w:p w:rsidR="00B331B1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1.2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บทเรียนบนเว็บมีความเป็นระเบียบ เป็นสัดส่วนสวยงาม</w:t>
            </w:r>
          </w:p>
          <w:p w:rsidR="00B331B1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1.3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บทเรียนบนเว็บเพิ่มความสนุกในการเรียนมากขึ้น</w:t>
            </w:r>
          </w:p>
          <w:p w:rsidR="00B331B1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1.4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การใช้รูปแบบและขนาดของตัวอักษรที่ทำให้เข้าใจเนื้อหาง่ายขึ้น</w:t>
            </w:r>
          </w:p>
          <w:p w:rsidR="003D6472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1.5 </w:t>
            </w:r>
            <w:r w:rsidRPr="004A1965">
              <w:rPr>
                <w:rFonts w:ascii="TH SarabunPSK" w:eastAsia="Times New Roman" w:hAnsi="TH SarabunPSK" w:cs="TH SarabunPSK"/>
                <w:cs/>
              </w:rPr>
              <w:t>นักศึกษาได้ลงมือเสมือนปฏิบัติจริง</w:t>
            </w:r>
          </w:p>
          <w:p w:rsidR="00B331B1" w:rsidRPr="004A1965" w:rsidRDefault="00B331B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4.51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4.54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4.43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4.46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4.71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4.53</w:t>
            </w:r>
          </w:p>
        </w:tc>
        <w:tc>
          <w:tcPr>
            <w:tcW w:w="630" w:type="dxa"/>
            <w:tcBorders>
              <w:top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0.50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0.46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0.50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</w:tcPr>
          <w:p w:rsidR="003D6472" w:rsidRPr="004A1965" w:rsidRDefault="003D6472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</w:tc>
      </w:tr>
      <w:tr w:rsidR="00FB66F4" w:rsidRPr="004A1965" w:rsidTr="004A1965">
        <w:trPr>
          <w:trHeight w:val="1970"/>
          <w:jc w:val="center"/>
        </w:trPr>
        <w:tc>
          <w:tcPr>
            <w:tcW w:w="6081" w:type="dxa"/>
          </w:tcPr>
          <w:p w:rsidR="00B331B1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  <w:cs/>
              </w:rPr>
              <w:t>2. ด้านเนื้อหา</w:t>
            </w:r>
          </w:p>
          <w:p w:rsidR="00B331B1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</w:t>
            </w:r>
            <w:r w:rsidR="00B331B1" w:rsidRPr="004A1965">
              <w:rPr>
                <w:rFonts w:ascii="TH SarabunPSK" w:eastAsia="Times New Roman" w:hAnsi="TH SarabunPSK" w:cs="TH SarabunPSK"/>
                <w:cs/>
              </w:rPr>
              <w:t>2.1 บทเรียนบนเว็บทำให้ผู้เรียนมีความรู้ในเนื้อหาได้ดี</w:t>
            </w:r>
          </w:p>
          <w:p w:rsidR="00B331B1" w:rsidRPr="004A1965" w:rsidRDefault="00B331B1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2.2 </w:t>
            </w:r>
            <w:r w:rsidRPr="004A1965">
              <w:rPr>
                <w:rFonts w:ascii="TH SarabunPSK" w:eastAsia="Times New Roman" w:hAnsi="TH SarabunPSK" w:cs="TH SarabunPSK"/>
                <w:cs/>
              </w:rPr>
              <w:t>บทเรียนบนเว็บทำให้ผู้เรียนเข้าใจเนื้อหาได้ง่ายขึ้น</w:t>
            </w:r>
          </w:p>
          <w:p w:rsidR="00917B09" w:rsidRPr="004A1965" w:rsidRDefault="00917B09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2.3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บทเรียนบนเว็บทำให้ผู้เรียนทบทวนเนื้อหาเองได้</w:t>
            </w:r>
          </w:p>
          <w:p w:rsidR="00917B09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917B09" w:rsidRPr="004A1965">
              <w:rPr>
                <w:rFonts w:ascii="TH SarabunPSK" w:eastAsia="Times New Roman" w:hAnsi="TH SarabunPSK" w:cs="TH SarabunPSK"/>
              </w:rPr>
              <w:t xml:space="preserve">2.4 </w:t>
            </w:r>
            <w:r w:rsidR="00917B09" w:rsidRPr="004A1965">
              <w:rPr>
                <w:rFonts w:ascii="TH SarabunPSK" w:eastAsia="Times New Roman" w:hAnsi="TH SarabunPSK" w:cs="TH SarabunPSK"/>
                <w:cs/>
              </w:rPr>
              <w:t>บทเรียนบนเว็บทำให้ ผู้เรียนสามารถสืบค้นข้อมูลเพิ่มเติมได้ง่ายขึ้น</w:t>
            </w:r>
          </w:p>
          <w:p w:rsidR="00917B09" w:rsidRPr="004A1965" w:rsidRDefault="00917B09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630" w:type="dxa"/>
          </w:tcPr>
          <w:p w:rsidR="00B331B1" w:rsidRPr="004A1965" w:rsidRDefault="00B331B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4.40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4.29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4.57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4.46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4.43</w:t>
            </w:r>
          </w:p>
        </w:tc>
        <w:tc>
          <w:tcPr>
            <w:tcW w:w="630" w:type="dxa"/>
          </w:tcPr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0.50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0.52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0.50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0.51</w:t>
            </w:r>
          </w:p>
          <w:p w:rsidR="00F032A0" w:rsidRPr="004A1965" w:rsidRDefault="00F032A0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0.51</w:t>
            </w:r>
          </w:p>
        </w:tc>
        <w:tc>
          <w:tcPr>
            <w:tcW w:w="1080" w:type="dxa"/>
          </w:tcPr>
          <w:p w:rsidR="00B331B1" w:rsidRPr="004A1965" w:rsidRDefault="00B331B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มากที่สุด</w:t>
            </w:r>
          </w:p>
          <w:p w:rsidR="00781467" w:rsidRPr="004A1965" w:rsidRDefault="0078146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</w:tc>
      </w:tr>
      <w:tr w:rsidR="004A1965" w:rsidRPr="004A1965" w:rsidTr="004A1965">
        <w:trPr>
          <w:trHeight w:val="234"/>
          <w:jc w:val="center"/>
        </w:trPr>
        <w:tc>
          <w:tcPr>
            <w:tcW w:w="6081" w:type="dxa"/>
          </w:tcPr>
          <w:p w:rsidR="004A196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630" w:type="dxa"/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080" w:type="dxa"/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  <w:r w:rsidRPr="004A1965">
              <w:rPr>
                <w:rFonts w:ascii="TH SarabunPSK" w:eastAsia="AngsanaNew" w:hAnsi="TH SarabunPSK" w:cs="TH SarabunPSK" w:hint="cs"/>
                <w:i/>
                <w:iCs/>
                <w:sz w:val="32"/>
                <w:szCs w:val="32"/>
                <w:cs/>
              </w:rPr>
              <w:t>(ต่อ)</w:t>
            </w:r>
          </w:p>
        </w:tc>
      </w:tr>
      <w:tr w:rsidR="004A1965" w:rsidRPr="004A1965" w:rsidTr="004A1965">
        <w:trPr>
          <w:trHeight w:val="234"/>
          <w:jc w:val="center"/>
        </w:trPr>
        <w:tc>
          <w:tcPr>
            <w:tcW w:w="6081" w:type="dxa"/>
            <w:tcBorders>
              <w:bottom w:val="nil"/>
            </w:tcBorders>
          </w:tcPr>
          <w:p w:rsidR="004A196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630" w:type="dxa"/>
            <w:tcBorders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080" w:type="dxa"/>
            <w:tcBorders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4A1965" w:rsidRPr="004A1965" w:rsidTr="004A1965">
        <w:trPr>
          <w:trHeight w:val="234"/>
          <w:jc w:val="center"/>
        </w:trPr>
        <w:tc>
          <w:tcPr>
            <w:tcW w:w="6081" w:type="dxa"/>
            <w:tcBorders>
              <w:top w:val="nil"/>
              <w:bottom w:val="nil"/>
            </w:tcBorders>
          </w:tcPr>
          <w:p w:rsidR="004A196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4A1965" w:rsidRPr="004A1965" w:rsidTr="004A1965">
        <w:trPr>
          <w:trHeight w:val="234"/>
          <w:jc w:val="center"/>
        </w:trPr>
        <w:tc>
          <w:tcPr>
            <w:tcW w:w="6081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pStyle w:val="aa"/>
              <w:tabs>
                <w:tab w:val="clear" w:pos="100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B02388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  <w:r w:rsidRPr="00B02388">
              <w:rPr>
                <w:rFonts w:ascii="TH SarabunPSK" w:hAnsi="TH SarabunPSK" w:cs="TH SarabunPSK"/>
                <w:sz w:val="32"/>
                <w:szCs w:val="32"/>
              </w:rPr>
              <w:t xml:space="preserve"> 4.6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A196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(ต่อ)</w:t>
            </w: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4A1965" w:rsidRPr="004A1965" w:rsidRDefault="004A196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right"/>
              <w:rPr>
                <w:rFonts w:ascii="TH SarabunPSK" w:eastAsia="AngsanaNew" w:hAnsi="TH SarabunPSK" w:cs="TH SarabunPSK"/>
                <w:i/>
                <w:iCs/>
                <w:sz w:val="32"/>
                <w:szCs w:val="32"/>
                <w:cs/>
              </w:rPr>
            </w:pPr>
          </w:p>
        </w:tc>
      </w:tr>
      <w:tr w:rsidR="004A1965" w:rsidRPr="004A1965" w:rsidTr="00D01A1B">
        <w:trPr>
          <w:jc w:val="center"/>
        </w:trPr>
        <w:tc>
          <w:tcPr>
            <w:tcW w:w="6081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รายการ</w:t>
            </w:r>
          </w:p>
        </w:tc>
        <w:tc>
          <w:tcPr>
            <w:tcW w:w="234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ระดับความพึงพอใจ</w:t>
            </w:r>
          </w:p>
        </w:tc>
      </w:tr>
      <w:tr w:rsidR="004A1965" w:rsidRPr="004A1965" w:rsidTr="00D01A1B">
        <w:trPr>
          <w:jc w:val="center"/>
        </w:trPr>
        <w:tc>
          <w:tcPr>
            <w:tcW w:w="6081" w:type="dxa"/>
            <w:vMerge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B560EB">
              <w:rPr>
                <w:rFonts w:ascii="TH SarabunPSK" w:hAnsi="TH SarabunPSK" w:cs="TH SarabunPSK"/>
                <w:position w:val="-4"/>
                <w:sz w:val="32"/>
                <w:szCs w:val="32"/>
                <w:cs/>
              </w:rPr>
              <w:object w:dxaOrig="200" w:dyaOrig="320">
                <v:shape id="_x0000_i1039" type="#_x0000_t75" style="width:9.5pt;height:14.95pt" o:ole="">
                  <v:imagedata r:id="rId22" o:title=""/>
                </v:shape>
                <o:OLEObject Type="Embed" ProgID="Equation.3" ShapeID="_x0000_i1039" DrawAspect="Content" ObjectID="_1582201403" r:id="rId36"/>
              </w:object>
            </w: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</w:rPr>
              <w:t>S.D.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4A1965" w:rsidRPr="004A1965" w:rsidRDefault="004A1965" w:rsidP="00D01A1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ระดับความพึงพอใจ</w:t>
            </w:r>
          </w:p>
        </w:tc>
      </w:tr>
      <w:tr w:rsidR="00FB66F4" w:rsidRPr="004A1965" w:rsidTr="004A1965">
        <w:trPr>
          <w:trHeight w:val="170"/>
          <w:jc w:val="center"/>
        </w:trPr>
        <w:tc>
          <w:tcPr>
            <w:tcW w:w="6081" w:type="dxa"/>
            <w:tcBorders>
              <w:top w:val="nil"/>
            </w:tcBorders>
          </w:tcPr>
          <w:p w:rsidR="00196A76" w:rsidRPr="004A1965" w:rsidRDefault="00196A7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3. 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ด้านการเรียนรู้ร่วมกันด้วยเทคนิค </w:t>
            </w:r>
            <w:r w:rsidRPr="004A1965">
              <w:rPr>
                <w:rFonts w:ascii="TH SarabunPSK" w:eastAsia="Times New Roman" w:hAnsi="TH SarabunPSK" w:cs="TH SarabunPSK"/>
              </w:rPr>
              <w:t>Jigsaw II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196A76" w:rsidRPr="004A1965">
              <w:rPr>
                <w:rFonts w:ascii="TH SarabunPSK" w:eastAsia="Times New Roman" w:hAnsi="TH SarabunPSK" w:cs="TH SarabunPSK"/>
              </w:rPr>
              <w:t>3.1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 xml:space="preserve"> การเรียนรู้ร่วมกันด้วยเทคนิคจิก</w:t>
            </w:r>
            <w:proofErr w:type="spellStart"/>
            <w:r w:rsidR="00196A76" w:rsidRPr="004A1965">
              <w:rPr>
                <w:rFonts w:ascii="TH SarabunPSK" w:eastAsia="Times New Roman" w:hAnsi="TH SarabunPSK" w:cs="TH SarabunPSK"/>
                <w:cs/>
              </w:rPr>
              <w:t>ซอว์</w:t>
            </w:r>
            <w:proofErr w:type="spellEnd"/>
            <w:r w:rsidR="00196A76" w:rsidRPr="004A1965">
              <w:rPr>
                <w:rFonts w:ascii="TH SarabunPSK" w:eastAsia="Times New Roman" w:hAnsi="TH SarabunPSK" w:cs="TH SarabunPSK"/>
              </w:rPr>
              <w:t>2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 xml:space="preserve"> ทำให้ผู้เรียนได้แลกเปลี่ยนเรียนรู้กัน</w:t>
            </w:r>
          </w:p>
          <w:p w:rsid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196A76" w:rsidRPr="004A1965">
              <w:rPr>
                <w:rFonts w:ascii="TH SarabunPSK" w:eastAsia="Times New Roman" w:hAnsi="TH SarabunPSK" w:cs="TH SarabunPSK"/>
              </w:rPr>
              <w:t>3.2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 xml:space="preserve"> การเรียนรู้ร่วมกันด้วยเทคนิคจิก</w:t>
            </w:r>
            <w:proofErr w:type="spellStart"/>
            <w:r w:rsidR="00196A76" w:rsidRPr="004A1965">
              <w:rPr>
                <w:rFonts w:ascii="TH SarabunPSK" w:eastAsia="Times New Roman" w:hAnsi="TH SarabunPSK" w:cs="TH SarabunPSK"/>
                <w:cs/>
              </w:rPr>
              <w:t>ซอว์</w:t>
            </w:r>
            <w:proofErr w:type="spellEnd"/>
            <w:r w:rsidR="00196A76" w:rsidRPr="004A1965">
              <w:rPr>
                <w:rFonts w:ascii="TH SarabunPSK" w:eastAsia="Times New Roman" w:hAnsi="TH SarabunPSK" w:cs="TH SarabunPSK"/>
              </w:rPr>
              <w:t>2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 xml:space="preserve"> ทำให้ผู้เรียนได้กล้าแสดงความ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>คิดเห็น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196A76" w:rsidRPr="004A1965">
              <w:rPr>
                <w:rFonts w:ascii="TH SarabunPSK" w:eastAsia="Times New Roman" w:hAnsi="TH SarabunPSK" w:cs="TH SarabunPSK"/>
              </w:rPr>
              <w:t xml:space="preserve">3.3 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>การเรียนรู้ร่วมกันด้วยเทคนิคจิกซอว์</w:t>
            </w:r>
            <w:r w:rsidR="00196A76" w:rsidRPr="004A1965">
              <w:rPr>
                <w:rFonts w:ascii="TH SarabunPSK" w:eastAsia="Times New Roman" w:hAnsi="TH SarabunPSK" w:cs="TH SarabunPSK"/>
              </w:rPr>
              <w:t xml:space="preserve">2 </w:t>
            </w:r>
            <w:r w:rsidR="00196A76" w:rsidRPr="004A1965">
              <w:rPr>
                <w:rFonts w:ascii="TH SarabunPSK" w:eastAsia="Times New Roman" w:hAnsi="TH SarabunPSK" w:cs="TH SarabunPSK"/>
                <w:cs/>
              </w:rPr>
              <w:t>ทำให้ผู้เรียนมีความเป็นผู้นำติดตาม</w:t>
            </w:r>
          </w:p>
          <w:p w:rsidR="00D85DEC" w:rsidRPr="004A1965" w:rsidRDefault="00196A76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630" w:type="dxa"/>
            <w:tcBorders>
              <w:top w:val="nil"/>
            </w:tcBorders>
          </w:tcPr>
          <w:p w:rsidR="008E6F1D" w:rsidRPr="004A1965" w:rsidRDefault="008E6F1D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8E6F1D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4.34</w:t>
            </w: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4.51</w:t>
            </w:r>
          </w:p>
          <w:p w:rsidR="0010126D" w:rsidRPr="004A1965" w:rsidRDefault="0010126D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4.37</w:t>
            </w:r>
          </w:p>
          <w:p w:rsidR="00EB0A9E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4.41</w:t>
            </w:r>
          </w:p>
        </w:tc>
        <w:tc>
          <w:tcPr>
            <w:tcW w:w="630" w:type="dxa"/>
            <w:tcBorders>
              <w:top w:val="nil"/>
            </w:tcBorders>
          </w:tcPr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0.54</w:t>
            </w: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0.56</w:t>
            </w: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0.49</w:t>
            </w:r>
          </w:p>
          <w:p w:rsidR="0003587A" w:rsidRPr="004A1965" w:rsidRDefault="0003587A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</w:rPr>
              <w:t>0.53</w:t>
            </w:r>
          </w:p>
        </w:tc>
        <w:tc>
          <w:tcPr>
            <w:tcW w:w="1080" w:type="dxa"/>
            <w:tcBorders>
              <w:top w:val="nil"/>
            </w:tcBorders>
          </w:tcPr>
          <w:p w:rsidR="00EB0A9E" w:rsidRPr="004A1965" w:rsidRDefault="00EB0A9E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มาก</w:t>
            </w:r>
          </w:p>
        </w:tc>
      </w:tr>
      <w:tr w:rsidR="00FB66F4" w:rsidRPr="004A1965" w:rsidTr="004A1965">
        <w:trPr>
          <w:trHeight w:val="2403"/>
          <w:jc w:val="center"/>
        </w:trPr>
        <w:tc>
          <w:tcPr>
            <w:tcW w:w="6081" w:type="dxa"/>
          </w:tcPr>
          <w:p w:rsidR="00196A76" w:rsidRPr="004A1965" w:rsidRDefault="00196A76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4. ด้านการประเมินผลของบทเรียน</w:t>
            </w:r>
          </w:p>
          <w:p w:rsidR="00D85DEC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  <w:cs/>
              </w:rPr>
              <w:t xml:space="preserve">  </w:t>
            </w:r>
            <w:r w:rsidR="00196A76" w:rsidRPr="004A1965">
              <w:rPr>
                <w:rFonts w:ascii="TH SarabunPSK" w:eastAsia="AngsanaNew" w:hAnsi="TH SarabunPSK" w:cs="TH SarabunPSK"/>
                <w:cs/>
              </w:rPr>
              <w:t xml:space="preserve"> 4.1 ผู้เรียนพอใจเวลาที่กำหนดให้สำหรับการทำแบบทดสอบ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196A76" w:rsidRPr="004A1965">
              <w:rPr>
                <w:rFonts w:ascii="TH SarabunPSK" w:eastAsia="AngsanaNew" w:hAnsi="TH SarabunPSK" w:cs="TH SarabunPSK"/>
                <w:cs/>
              </w:rPr>
              <w:t>4.2 คำถามในแบบทดสอบมีความชัดเจนอ่านแล้วเข้าใจง่าย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  <w:cs/>
              </w:rPr>
              <w:t xml:space="preserve">   </w:t>
            </w:r>
            <w:r w:rsidR="00196A76" w:rsidRPr="004A1965">
              <w:rPr>
                <w:rFonts w:ascii="TH SarabunPSK" w:eastAsia="AngsanaNew" w:hAnsi="TH SarabunPSK" w:cs="TH SarabunPSK"/>
                <w:cs/>
              </w:rPr>
              <w:t>4.3 ผู้เรียนพอใจกับการรายงานคะแนนการทำแบบทดสอบของบทเรียนบนเว็บ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  <w:cs/>
              </w:rPr>
              <w:t xml:space="preserve">   </w:t>
            </w:r>
            <w:r w:rsidR="00196A76" w:rsidRPr="004A1965">
              <w:rPr>
                <w:rFonts w:ascii="TH SarabunPSK" w:eastAsia="AngsanaNew" w:hAnsi="TH SarabunPSK" w:cs="TH SarabunPSK"/>
                <w:cs/>
              </w:rPr>
              <w:t>4.4 บทเรียนบนเว็บทำให้ผู้เรียนมีความสนใจในการทำแบบทดสอบมากขึ้น</w:t>
            </w:r>
          </w:p>
          <w:p w:rsidR="00196A76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  <w:cs/>
              </w:rPr>
              <w:t xml:space="preserve">   </w:t>
            </w:r>
            <w:r w:rsidR="00196A76" w:rsidRPr="004A1965">
              <w:rPr>
                <w:rFonts w:ascii="TH SarabunPSK" w:eastAsia="AngsanaNew" w:hAnsi="TH SarabunPSK" w:cs="TH SarabunPSK"/>
                <w:cs/>
              </w:rPr>
              <w:t>4.5 แบบทดสอบตรงตามเนื้อหาที่เรียน</w:t>
            </w:r>
          </w:p>
          <w:p w:rsidR="00196A76" w:rsidRPr="004A1965" w:rsidRDefault="00196A76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630" w:type="dxa"/>
          </w:tcPr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4.63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4.57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4.80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4.57</w:t>
            </w:r>
          </w:p>
          <w:p w:rsidR="00EB0A9E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4.63</w:t>
            </w:r>
          </w:p>
        </w:tc>
        <w:tc>
          <w:tcPr>
            <w:tcW w:w="630" w:type="dxa"/>
          </w:tcPr>
          <w:p w:rsidR="00EB0A9E" w:rsidRPr="004A1965" w:rsidRDefault="00EB0A9E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0.55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0.49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0.41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080" w:type="dxa"/>
          </w:tcPr>
          <w:p w:rsidR="00EB0A9E" w:rsidRPr="004A1965" w:rsidRDefault="00EB0A9E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B66F4" w:rsidRPr="004A1965" w:rsidTr="004A1965">
        <w:trPr>
          <w:trHeight w:val="1890"/>
          <w:jc w:val="center"/>
        </w:trPr>
        <w:tc>
          <w:tcPr>
            <w:tcW w:w="6081" w:type="dxa"/>
          </w:tcPr>
          <w:p w:rsidR="003B1055" w:rsidRPr="004A1965" w:rsidRDefault="003B105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5. </w:t>
            </w:r>
            <w:r w:rsidRPr="004A1965">
              <w:rPr>
                <w:rFonts w:ascii="TH SarabunPSK" w:eastAsia="Times New Roman" w:hAnsi="TH SarabunPSK" w:cs="TH SarabunPSK"/>
                <w:cs/>
              </w:rPr>
              <w:t>ด้านการใช้งาน</w:t>
            </w:r>
          </w:p>
          <w:p w:rsidR="003B105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3B1055" w:rsidRPr="004A1965">
              <w:rPr>
                <w:rFonts w:ascii="TH SarabunPSK" w:eastAsia="Times New Roman" w:hAnsi="TH SarabunPSK" w:cs="TH SarabunPSK"/>
              </w:rPr>
              <w:t>5.1</w:t>
            </w:r>
            <w:r w:rsidR="003B1055"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บทเรียนบนเว็บทำให้ผู้เรียน เรียนได้สะดวก รวดเร็วมากขึ้น</w:t>
            </w:r>
          </w:p>
          <w:p w:rsidR="003B1055" w:rsidRPr="004A1965" w:rsidRDefault="003B105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5.2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บทเรียนบนเว็บ แบ่งเป็นสัดส่วนชัดเจนใช้งานง่าย</w:t>
            </w:r>
          </w:p>
          <w:p w:rsidR="003B1055" w:rsidRPr="004A1965" w:rsidRDefault="003B105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 w:rsidRPr="004A1965">
              <w:rPr>
                <w:rFonts w:ascii="TH SarabunPSK" w:eastAsia="Times New Roman" w:hAnsi="TH SarabunPSK" w:cs="TH SarabunPSK"/>
              </w:rPr>
              <w:t xml:space="preserve">   5.3</w:t>
            </w:r>
            <w:r w:rsidRPr="004A1965">
              <w:rPr>
                <w:rFonts w:ascii="TH SarabunPSK" w:eastAsia="Times New Roman" w:hAnsi="TH SarabunPSK" w:cs="TH SarabunPSK"/>
                <w:cs/>
              </w:rPr>
              <w:t xml:space="preserve"> สีของตัวอักษรที่ใช้ในบทเรียนมีความเหมาะสม</w:t>
            </w:r>
          </w:p>
          <w:p w:rsidR="003B105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3B1055" w:rsidRPr="004A1965">
              <w:rPr>
                <w:rFonts w:ascii="TH SarabunPSK" w:eastAsia="Times New Roman" w:hAnsi="TH SarabunPSK" w:cs="TH SarabunPSK"/>
              </w:rPr>
              <w:t>5.4</w:t>
            </w:r>
            <w:r w:rsidR="003B1055" w:rsidRPr="004A1965">
              <w:rPr>
                <w:rFonts w:ascii="TH SarabunPSK" w:eastAsia="Times New Roman" w:hAnsi="TH SarabunPSK" w:cs="TH SarabunPSK"/>
                <w:cs/>
              </w:rPr>
              <w:t xml:space="preserve"> ผู้เรียนสามารถเรียนรู้ด้วยบทเรียนบนเว็บได้ทุกที่ทุกเวลา</w:t>
            </w:r>
          </w:p>
          <w:p w:rsidR="003B1055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   </w:t>
            </w:r>
            <w:r w:rsidR="003B1055" w:rsidRPr="004A1965">
              <w:rPr>
                <w:rFonts w:ascii="TH SarabunPSK" w:eastAsia="Times New Roman" w:hAnsi="TH SarabunPSK" w:cs="TH SarabunPSK"/>
              </w:rPr>
              <w:t xml:space="preserve">5.5 </w:t>
            </w:r>
            <w:r w:rsidR="003B1055" w:rsidRPr="004A1965">
              <w:rPr>
                <w:rFonts w:ascii="TH SarabunPSK" w:eastAsia="Times New Roman" w:hAnsi="TH SarabunPSK" w:cs="TH SarabunPSK"/>
                <w:cs/>
              </w:rPr>
              <w:t>ผู้เรียนลงชื่อเข้าใช้งานบทเรียนได้สะดวก</w:t>
            </w:r>
          </w:p>
          <w:p w:rsidR="003B1055" w:rsidRPr="004A1965" w:rsidRDefault="003B105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Times New Roman" w:hAnsi="TH SarabunPSK" w:cs="TH SarabunPSK"/>
                <w:cs/>
              </w:rPr>
              <w:t>รวม</w:t>
            </w:r>
          </w:p>
        </w:tc>
        <w:tc>
          <w:tcPr>
            <w:tcW w:w="630" w:type="dxa"/>
          </w:tcPr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4.64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4.57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4.57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4.89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4.63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4.64</w:t>
            </w:r>
          </w:p>
        </w:tc>
        <w:tc>
          <w:tcPr>
            <w:tcW w:w="630" w:type="dxa"/>
          </w:tcPr>
          <w:p w:rsidR="003B1055" w:rsidRPr="004A1965" w:rsidRDefault="003B105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0.51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0.32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0.49</w:t>
            </w:r>
          </w:p>
          <w:p w:rsidR="00B820AF" w:rsidRPr="004A1965" w:rsidRDefault="00B820AF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</w:rPr>
              <w:t>0.48</w:t>
            </w:r>
          </w:p>
        </w:tc>
        <w:tc>
          <w:tcPr>
            <w:tcW w:w="1080" w:type="dxa"/>
          </w:tcPr>
          <w:p w:rsidR="003B1055" w:rsidRPr="004A1965" w:rsidRDefault="003B105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FB66F4" w:rsidRPr="004A1965" w:rsidTr="004A1965">
        <w:trPr>
          <w:trHeight w:val="1736"/>
          <w:jc w:val="center"/>
        </w:trPr>
        <w:tc>
          <w:tcPr>
            <w:tcW w:w="6081" w:type="dxa"/>
            <w:tcBorders>
              <w:bottom w:val="single" w:sz="4" w:space="0" w:color="000000" w:themeColor="text1"/>
            </w:tcBorders>
          </w:tcPr>
          <w:p w:rsidR="003B1055" w:rsidRPr="004A1965" w:rsidRDefault="006D20F7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</w:rPr>
              <w:t xml:space="preserve">6. </w:t>
            </w:r>
            <w:r w:rsidRPr="004A1965">
              <w:rPr>
                <w:rFonts w:ascii="TH SarabunPSK" w:eastAsia="AngsanaNew" w:hAnsi="TH SarabunPSK" w:cs="TH SarabunPSK"/>
                <w:cs/>
              </w:rPr>
              <w:t>ด้านการสื่อสาร</w:t>
            </w:r>
          </w:p>
          <w:p w:rsidR="006D20F7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6D20F7" w:rsidRPr="004A1965">
              <w:rPr>
                <w:rFonts w:ascii="TH SarabunPSK" w:eastAsia="AngsanaNew" w:hAnsi="TH SarabunPSK" w:cs="TH SarabunPSK"/>
                <w:cs/>
              </w:rPr>
              <w:t>6.1 ผู้เรียนสนุกกับการปฏิสัมพันธ์ของบทเรียนบทเว็บ</w:t>
            </w:r>
          </w:p>
          <w:p w:rsidR="006D20F7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/>
                <w:cs/>
              </w:rPr>
              <w:t xml:space="preserve">   </w:t>
            </w:r>
            <w:r w:rsidR="006D20F7" w:rsidRPr="004A1965">
              <w:rPr>
                <w:rFonts w:ascii="TH SarabunPSK" w:eastAsia="AngsanaNew" w:hAnsi="TH SarabunPSK" w:cs="TH SarabunPSK"/>
                <w:cs/>
              </w:rPr>
              <w:t>6.2 ผู้เรียนพอใจกับระบบแสดงตัวตนของผู้เรียนเมื่อลงชื่อเข้าใช้</w:t>
            </w:r>
          </w:p>
          <w:p w:rsidR="006D20F7" w:rsidRPr="004A1965" w:rsidRDefault="004A1965" w:rsidP="008E2877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thaiDistribute"/>
              <w:rPr>
                <w:rFonts w:ascii="TH SarabunPSK" w:eastAsia="AngsanaNew" w:hAnsi="TH SarabunPSK" w:cs="TH SarabunPSK"/>
              </w:rPr>
            </w:pPr>
            <w:r>
              <w:rPr>
                <w:rFonts w:ascii="TH SarabunPSK" w:eastAsia="AngsanaNew" w:hAnsi="TH SarabunPSK" w:cs="TH SarabunPSK" w:hint="cs"/>
                <w:cs/>
              </w:rPr>
              <w:t xml:space="preserve">   </w:t>
            </w:r>
            <w:r w:rsidR="006D20F7" w:rsidRPr="004A1965">
              <w:rPr>
                <w:rFonts w:ascii="TH SarabunPSK" w:eastAsia="AngsanaNew" w:hAnsi="TH SarabunPSK" w:cs="TH SarabunPSK"/>
                <w:cs/>
              </w:rPr>
              <w:t>6.3 ผู้เรียนพอใจกับระบบติดต่อสื่อสารกับผู้สอนได้หลากหลายช่องทาง</w:t>
            </w:r>
          </w:p>
          <w:p w:rsidR="003B1055" w:rsidRPr="004A1965" w:rsidRDefault="003B1055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  <w:cs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รวม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</w:tcPr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4.60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4.66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4.57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4.61</w:t>
            </w:r>
          </w:p>
        </w:tc>
        <w:tc>
          <w:tcPr>
            <w:tcW w:w="630" w:type="dxa"/>
            <w:tcBorders>
              <w:bottom w:val="single" w:sz="4" w:space="0" w:color="000000" w:themeColor="text1"/>
            </w:tcBorders>
          </w:tcPr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0.48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0.50</w:t>
            </w:r>
          </w:p>
          <w:p w:rsidR="00476441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</w:rPr>
              <w:t>0.49</w:t>
            </w:r>
          </w:p>
        </w:tc>
        <w:tc>
          <w:tcPr>
            <w:tcW w:w="1080" w:type="dxa"/>
            <w:tcBorders>
              <w:bottom w:val="single" w:sz="4" w:space="0" w:color="000000" w:themeColor="text1"/>
            </w:tcBorders>
          </w:tcPr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  <w:p w:rsidR="00BB0E04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  <w:tr w:rsidR="006D20F7" w:rsidRPr="004A1965" w:rsidTr="004A1965">
        <w:trPr>
          <w:trHeight w:val="350"/>
          <w:jc w:val="center"/>
        </w:trPr>
        <w:tc>
          <w:tcPr>
            <w:tcW w:w="608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D20F7" w:rsidRPr="004A1965" w:rsidRDefault="006D20F7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eastAsia="AngsanaNew" w:hAnsi="TH SarabunPSK" w:cs="TH SarabunPSK"/>
              </w:rPr>
            </w:pPr>
            <w:r w:rsidRPr="004A1965">
              <w:rPr>
                <w:rFonts w:ascii="TH SarabunPSK" w:eastAsia="AngsanaNew" w:hAnsi="TH SarabunPSK" w:cs="TH SarabunPSK"/>
                <w:cs/>
              </w:rPr>
              <w:t>โดยรวมเฉลี่ย</w:t>
            </w: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D20F7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4A1965">
              <w:rPr>
                <w:rFonts w:ascii="TH SarabunPSK" w:hAnsi="TH SarabunPSK" w:cs="TH SarabunPSK"/>
              </w:rPr>
              <w:t>4.55</w:t>
            </w:r>
          </w:p>
        </w:tc>
        <w:tc>
          <w:tcPr>
            <w:tcW w:w="63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D20F7" w:rsidRPr="004A1965" w:rsidRDefault="00476441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</w:rPr>
              <w:t>0.51</w:t>
            </w:r>
          </w:p>
        </w:tc>
        <w:tc>
          <w:tcPr>
            <w:tcW w:w="108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6D20F7" w:rsidRPr="004A1965" w:rsidRDefault="00BB0E04" w:rsidP="004A1965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</w:tabs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4A1965">
              <w:rPr>
                <w:rFonts w:ascii="TH SarabunPSK" w:hAnsi="TH SarabunPSK" w:cs="TH SarabunPSK"/>
                <w:cs/>
              </w:rPr>
              <w:t>มากที่สุด</w:t>
            </w:r>
          </w:p>
        </w:tc>
      </w:tr>
    </w:tbl>
    <w:p w:rsidR="004A1965" w:rsidRDefault="004A1965" w:rsidP="008E287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F70BB" w:rsidRPr="00B02388" w:rsidRDefault="004A1965" w:rsidP="004A196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autoSpaceDE w:val="0"/>
        <w:autoSpaceDN w:val="0"/>
        <w:adjustRightInd w:val="0"/>
        <w:spacing w:line="276" w:lineRule="auto"/>
        <w:jc w:val="thaiDistribute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612D5">
        <w:rPr>
          <w:rFonts w:ascii="TH SarabunPSK" w:hAnsi="TH SarabunPSK" w:cs="TH SarabunPSK"/>
          <w:sz w:val="32"/>
          <w:szCs w:val="32"/>
          <w:cs/>
        </w:rPr>
        <w:t>จากตารางที่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8678F" w:rsidRPr="00B02388">
        <w:rPr>
          <w:rFonts w:ascii="TH SarabunPSK" w:hAnsi="TH SarabunPSK" w:cs="TH SarabunPSK"/>
          <w:sz w:val="32"/>
          <w:szCs w:val="32"/>
        </w:rPr>
        <w:t>4.6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5917" w:rsidRPr="00B02388">
        <w:rPr>
          <w:rFonts w:ascii="TH SarabunPSK" w:hAnsi="TH SarabunPSK" w:cs="TH SarabunPSK"/>
          <w:sz w:val="32"/>
          <w:szCs w:val="32"/>
          <w:cs/>
        </w:rPr>
        <w:t>แสดงให้เห็นว่า ผลการวิเคราะห์ความพึงพอใจของ</w:t>
      </w:r>
      <w:r w:rsidR="00FA3E1C" w:rsidRPr="00B02388">
        <w:rPr>
          <w:rFonts w:ascii="TH SarabunPSK" w:hAnsi="TH SarabunPSK" w:cs="TH SarabunPSK"/>
          <w:sz w:val="32"/>
          <w:szCs w:val="32"/>
          <w:cs/>
        </w:rPr>
        <w:t>ผู้เรียน</w:t>
      </w:r>
      <w:r w:rsidR="00A65917" w:rsidRPr="00B02388">
        <w:rPr>
          <w:rFonts w:ascii="TH SarabunPSK" w:hAnsi="TH SarabunPSK" w:cs="TH SarabunPSK"/>
          <w:sz w:val="32"/>
          <w:szCs w:val="32"/>
          <w:cs/>
        </w:rPr>
        <w:t>ที่</w:t>
      </w:r>
      <w:r w:rsidR="003A5E73" w:rsidRPr="00B02388">
        <w:rPr>
          <w:rFonts w:ascii="TH SarabunPSK" w:hAnsi="TH SarabunPSK" w:cs="TH SarabunPSK"/>
          <w:sz w:val="32"/>
          <w:szCs w:val="32"/>
          <w:cs/>
        </w:rPr>
        <w:t>เรียน</w:t>
      </w:r>
      <w:r w:rsidR="007A22CE" w:rsidRPr="00B02388">
        <w:rPr>
          <w:rFonts w:ascii="TH SarabunPSK" w:hAnsi="TH SarabunPSK" w:cs="TH SarabunPSK"/>
          <w:sz w:val="32"/>
          <w:szCs w:val="32"/>
          <w:cs/>
        </w:rPr>
        <w:t xml:space="preserve">ด้วยบทเรียนบนเว็บที่จัดการเรียนรู้แบบร่วมมือด้วยเทคนิค </w:t>
      </w:r>
      <w:r w:rsidR="00CA74D6" w:rsidRPr="00B02388">
        <w:rPr>
          <w:rFonts w:ascii="TH SarabunPSK" w:hAnsi="TH SarabunPSK" w:cs="TH SarabunPSK"/>
          <w:sz w:val="32"/>
          <w:szCs w:val="32"/>
        </w:rPr>
        <w:t xml:space="preserve">Jigsaw II </w:t>
      </w:r>
      <w:r w:rsidR="007A22CE" w:rsidRPr="00B02388">
        <w:rPr>
          <w:rFonts w:ascii="TH SarabunPSK" w:hAnsi="TH SarabunPSK" w:cs="TH SarabunPSK"/>
          <w:sz w:val="32"/>
          <w:szCs w:val="32"/>
          <w:cs/>
        </w:rPr>
        <w:t>วิชานวัตกรรมและเทคโนโลยีสารสนเทศทางการศึกษา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12E" w:rsidRPr="00B02388">
        <w:rPr>
          <w:rFonts w:ascii="TH SarabunPSK" w:hAnsi="TH SarabunPSK" w:cs="TH SarabunPSK"/>
          <w:sz w:val="32"/>
          <w:szCs w:val="32"/>
          <w:cs/>
        </w:rPr>
        <w:t xml:space="preserve">โดยภาพรวม เฉลี่ยทั้ง </w:t>
      </w:r>
      <w:r w:rsidR="003A5E73" w:rsidRPr="00B02388">
        <w:rPr>
          <w:rFonts w:ascii="TH SarabunPSK" w:hAnsi="TH SarabunPSK" w:cs="TH SarabunPSK"/>
          <w:sz w:val="32"/>
          <w:szCs w:val="32"/>
        </w:rPr>
        <w:t xml:space="preserve">6 </w:t>
      </w:r>
      <w:r w:rsidR="0030712E" w:rsidRPr="00B02388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CA74D6" w:rsidRPr="00B02388">
        <w:rPr>
          <w:rFonts w:ascii="TH SarabunPSK" w:hAnsi="TH SarabunPSK" w:cs="TH SarabunPSK"/>
          <w:sz w:val="32"/>
          <w:szCs w:val="32"/>
          <w:cs/>
        </w:rPr>
        <w:t xml:space="preserve">พบว่า </w:t>
      </w:r>
      <w:r w:rsidR="007A22CE" w:rsidRPr="00B02388">
        <w:rPr>
          <w:rFonts w:ascii="TH SarabunPSK" w:hAnsi="TH SarabunPSK" w:cs="TH SarabunPSK"/>
          <w:sz w:val="32"/>
          <w:szCs w:val="32"/>
          <w:cs/>
        </w:rPr>
        <w:t>ผู้</w:t>
      </w:r>
      <w:r w:rsidR="00A65917" w:rsidRPr="00B02388">
        <w:rPr>
          <w:rFonts w:ascii="TH SarabunPSK" w:hAnsi="TH SarabunPSK" w:cs="TH SarabunPSK"/>
          <w:sz w:val="32"/>
          <w:szCs w:val="32"/>
          <w:cs/>
        </w:rPr>
        <w:t>เรียนมีความพึงพอใจอยู่ในระดับมากที่สุด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5917" w:rsidRPr="00B02388">
        <w:rPr>
          <w:rFonts w:ascii="TH SarabunPSK" w:hAnsi="TH SarabunPSK" w:cs="TH SarabunPSK"/>
          <w:sz w:val="32"/>
          <w:szCs w:val="32"/>
          <w:cs/>
        </w:rPr>
        <w:t>โดยค่าเฉลี่ยเท่ากับ</w:t>
      </w:r>
      <w:r w:rsidR="003A5E73" w:rsidRPr="00B02388">
        <w:rPr>
          <w:rFonts w:ascii="TH SarabunPSK" w:hAnsi="TH SarabunPSK" w:cs="TH SarabunPSK"/>
          <w:sz w:val="32"/>
          <w:szCs w:val="32"/>
        </w:rPr>
        <w:t xml:space="preserve"> 4.55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65917" w:rsidRPr="00B02388">
        <w:rPr>
          <w:rFonts w:ascii="TH SarabunPSK" w:hAnsi="TH SarabunPSK" w:cs="TH SarabunPSK"/>
          <w:sz w:val="32"/>
          <w:szCs w:val="32"/>
          <w:cs/>
        </w:rPr>
        <w:t xml:space="preserve">และส่วนเบี่ยงเบนมาตรฐาน เท่ากับ </w:t>
      </w:r>
      <w:r w:rsidR="003A5E73" w:rsidRPr="00B02388">
        <w:rPr>
          <w:rFonts w:ascii="TH SarabunPSK" w:hAnsi="TH SarabunPSK" w:cs="TH SarabunPSK"/>
          <w:sz w:val="32"/>
          <w:szCs w:val="32"/>
        </w:rPr>
        <w:t>0.51</w:t>
      </w:r>
    </w:p>
    <w:sectPr w:rsidR="00DF70BB" w:rsidRPr="00B02388" w:rsidSect="00493880">
      <w:headerReference w:type="even" r:id="rId37"/>
      <w:headerReference w:type="default" r:id="rId38"/>
      <w:headerReference w:type="first" r:id="rId39"/>
      <w:pgSz w:w="11906" w:h="16838" w:code="9"/>
      <w:pgMar w:top="2160" w:right="1440" w:bottom="1440" w:left="2160" w:header="1440" w:footer="1440" w:gutter="0"/>
      <w:pgNumType w:start="136" w:chapStyle="1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962" w:rsidRDefault="00E51962">
      <w:r>
        <w:separator/>
      </w:r>
    </w:p>
  </w:endnote>
  <w:endnote w:type="continuationSeparator" w:id="1">
    <w:p w:rsidR="00E51962" w:rsidRDefault="00E51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962" w:rsidRDefault="00E51962">
      <w:r>
        <w:separator/>
      </w:r>
    </w:p>
  </w:footnote>
  <w:footnote w:type="continuationSeparator" w:id="1">
    <w:p w:rsidR="00E51962" w:rsidRDefault="00E519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962" w:rsidRDefault="00E51962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8523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E51962" w:rsidRPr="00493880" w:rsidRDefault="00493880" w:rsidP="00493880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49388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9388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93880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148</w:t>
        </w:r>
        <w:r w:rsidRPr="0049388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962" w:rsidRPr="00226804" w:rsidRDefault="00E51962">
    <w:pPr>
      <w:pStyle w:val="a5"/>
      <w:jc w:val="center"/>
      <w:rPr>
        <w:rFonts w:asciiTheme="majorBidi" w:hAnsiTheme="majorBidi" w:cstheme="majorBidi"/>
        <w:sz w:val="32"/>
        <w:szCs w:val="32"/>
      </w:rPr>
    </w:pPr>
    <w:r>
      <w:rPr>
        <w:rFonts w:asciiTheme="majorBidi" w:hAnsiTheme="majorBidi" w:cstheme="majorBidi"/>
        <w:sz w:val="32"/>
        <w:szCs w:val="32"/>
      </w:rPr>
      <w:t>71</w:t>
    </w:r>
  </w:p>
  <w:p w:rsidR="00E51962" w:rsidRDefault="00E5196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069B2"/>
    <w:multiLevelType w:val="hybridMultilevel"/>
    <w:tmpl w:val="3EB4FFF6"/>
    <w:lvl w:ilvl="0" w:tplc="7E4A47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3130ED5"/>
    <w:multiLevelType w:val="hybridMultilevel"/>
    <w:tmpl w:val="4F3AC8B2"/>
    <w:lvl w:ilvl="0" w:tplc="9CCCD23E">
      <w:start w:val="1"/>
      <w:numFmt w:val="decimal"/>
      <w:lvlText w:val="%1)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2">
    <w:nsid w:val="086668F7"/>
    <w:multiLevelType w:val="singleLevel"/>
    <w:tmpl w:val="3E40AA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</w:abstractNum>
  <w:abstractNum w:abstractNumId="3">
    <w:nsid w:val="142635C8"/>
    <w:multiLevelType w:val="multilevel"/>
    <w:tmpl w:val="CB54E32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4">
    <w:nsid w:val="149957C5"/>
    <w:multiLevelType w:val="singleLevel"/>
    <w:tmpl w:val="E806EB84"/>
    <w:lvl w:ilvl="0">
      <w:start w:val="2"/>
      <w:numFmt w:val="decimal"/>
      <w:lvlText w:val="2.%1 "/>
      <w:legacy w:legacy="1" w:legacySpace="0" w:legacyIndent="283"/>
      <w:lvlJc w:val="left"/>
      <w:pPr>
        <w:ind w:left="1303" w:hanging="283"/>
      </w:pPr>
      <w:rPr>
        <w:rFonts w:ascii="Times New Roman" w:hAnsi="Times New Roman" w:cs="Angsana New" w:hint="default"/>
        <w:sz w:val="32"/>
        <w:szCs w:val="32"/>
        <w:cs w:val="0"/>
        <w:lang w:bidi="th-TH"/>
      </w:rPr>
    </w:lvl>
  </w:abstractNum>
  <w:abstractNum w:abstractNumId="5">
    <w:nsid w:val="15E17C7A"/>
    <w:multiLevelType w:val="multilevel"/>
    <w:tmpl w:val="43603B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0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6">
    <w:nsid w:val="17042D47"/>
    <w:multiLevelType w:val="multilevel"/>
    <w:tmpl w:val="F0406A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AF4239"/>
    <w:multiLevelType w:val="hybridMultilevel"/>
    <w:tmpl w:val="1968F57C"/>
    <w:lvl w:ilvl="0" w:tplc="2656FE22"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8744952"/>
    <w:multiLevelType w:val="hybridMultilevel"/>
    <w:tmpl w:val="0504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26ACD"/>
    <w:multiLevelType w:val="singleLevel"/>
    <w:tmpl w:val="1B4EDA38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Angsana New" w:hint="default"/>
        <w:sz w:val="32"/>
        <w:szCs w:val="32"/>
        <w:cs w:val="0"/>
        <w:lang w:bidi="th-TH"/>
      </w:rPr>
    </w:lvl>
  </w:abstractNum>
  <w:abstractNum w:abstractNumId="10">
    <w:nsid w:val="1C1C04D4"/>
    <w:multiLevelType w:val="hybridMultilevel"/>
    <w:tmpl w:val="671ADB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640ABD"/>
    <w:multiLevelType w:val="multilevel"/>
    <w:tmpl w:val="4E3A7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72" w:hanging="1440"/>
      </w:pPr>
      <w:rPr>
        <w:rFonts w:hint="default"/>
      </w:rPr>
    </w:lvl>
  </w:abstractNum>
  <w:abstractNum w:abstractNumId="12">
    <w:nsid w:val="271C1C43"/>
    <w:multiLevelType w:val="multilevel"/>
    <w:tmpl w:val="CED437DA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1560"/>
        </w:tabs>
        <w:ind w:left="1560" w:hanging="375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090"/>
        </w:tabs>
        <w:ind w:left="309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4275"/>
        </w:tabs>
        <w:ind w:left="4275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820"/>
        </w:tabs>
        <w:ind w:left="582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7005"/>
        </w:tabs>
        <w:ind w:left="7005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8190"/>
        </w:tabs>
        <w:ind w:left="819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735"/>
        </w:tabs>
        <w:ind w:left="9735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440"/>
      </w:pPr>
      <w:rPr>
        <w:rFonts w:hint="default"/>
        <w:cs w:val="0"/>
        <w:lang w:bidi="th-TH"/>
      </w:rPr>
    </w:lvl>
  </w:abstractNum>
  <w:abstractNum w:abstractNumId="13">
    <w:nsid w:val="2DE44796"/>
    <w:multiLevelType w:val="hybridMultilevel"/>
    <w:tmpl w:val="CDD86F30"/>
    <w:lvl w:ilvl="0" w:tplc="E990C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F547A1"/>
    <w:multiLevelType w:val="hybridMultilevel"/>
    <w:tmpl w:val="B6AC8C4E"/>
    <w:lvl w:ilvl="0" w:tplc="865874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2D8557F"/>
    <w:multiLevelType w:val="hybridMultilevel"/>
    <w:tmpl w:val="C14AA79E"/>
    <w:lvl w:ilvl="0" w:tplc="5AEA37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015B87"/>
    <w:multiLevelType w:val="multilevel"/>
    <w:tmpl w:val="4D3EC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440"/>
      </w:pPr>
      <w:rPr>
        <w:rFonts w:hint="default"/>
      </w:rPr>
    </w:lvl>
  </w:abstractNum>
  <w:abstractNum w:abstractNumId="17">
    <w:nsid w:val="36715116"/>
    <w:multiLevelType w:val="hybridMultilevel"/>
    <w:tmpl w:val="716A6CD0"/>
    <w:lvl w:ilvl="0" w:tplc="02CE1AF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812440B"/>
    <w:multiLevelType w:val="hybridMultilevel"/>
    <w:tmpl w:val="06507620"/>
    <w:lvl w:ilvl="0" w:tplc="EF6EF6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40E143DA"/>
    <w:multiLevelType w:val="hybridMultilevel"/>
    <w:tmpl w:val="4F3AC8B2"/>
    <w:lvl w:ilvl="0" w:tplc="9CCCD23E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0">
    <w:nsid w:val="483F5A43"/>
    <w:multiLevelType w:val="multilevel"/>
    <w:tmpl w:val="2D162A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15"/>
        </w:tabs>
        <w:ind w:left="81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440"/>
      </w:pPr>
      <w:rPr>
        <w:rFonts w:hint="default"/>
      </w:rPr>
    </w:lvl>
  </w:abstractNum>
  <w:abstractNum w:abstractNumId="21">
    <w:nsid w:val="48984137"/>
    <w:multiLevelType w:val="multilevel"/>
    <w:tmpl w:val="52AACC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440"/>
      </w:pPr>
      <w:rPr>
        <w:rFonts w:hint="default"/>
      </w:rPr>
    </w:lvl>
  </w:abstractNum>
  <w:abstractNum w:abstractNumId="22">
    <w:nsid w:val="49310E07"/>
    <w:multiLevelType w:val="hybridMultilevel"/>
    <w:tmpl w:val="63BCABBC"/>
    <w:lvl w:ilvl="0" w:tplc="E62240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B275362"/>
    <w:multiLevelType w:val="multilevel"/>
    <w:tmpl w:val="402C60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275"/>
        </w:tabs>
        <w:ind w:left="42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20"/>
        </w:tabs>
        <w:ind w:left="5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05"/>
        </w:tabs>
        <w:ind w:left="7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190"/>
        </w:tabs>
        <w:ind w:left="81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35"/>
        </w:tabs>
        <w:ind w:left="97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440"/>
      </w:pPr>
      <w:rPr>
        <w:rFonts w:hint="default"/>
      </w:rPr>
    </w:lvl>
  </w:abstractNum>
  <w:abstractNum w:abstractNumId="24">
    <w:nsid w:val="4EF8581B"/>
    <w:multiLevelType w:val="multilevel"/>
    <w:tmpl w:val="A0F6932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1365"/>
        </w:tabs>
        <w:ind w:left="13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475"/>
        </w:tabs>
        <w:ind w:left="847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440"/>
      </w:pPr>
      <w:rPr>
        <w:rFonts w:hint="default"/>
        <w:b/>
      </w:rPr>
    </w:lvl>
  </w:abstractNum>
  <w:abstractNum w:abstractNumId="25">
    <w:nsid w:val="52E721A0"/>
    <w:multiLevelType w:val="multilevel"/>
    <w:tmpl w:val="7D1E7E42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95"/>
        </w:tabs>
        <w:ind w:left="139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00"/>
        </w:tabs>
        <w:ind w:left="5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75"/>
        </w:tabs>
        <w:ind w:left="84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440"/>
      </w:pPr>
      <w:rPr>
        <w:rFonts w:hint="default"/>
      </w:rPr>
    </w:lvl>
  </w:abstractNum>
  <w:abstractNum w:abstractNumId="26">
    <w:nsid w:val="55FA2F57"/>
    <w:multiLevelType w:val="multilevel"/>
    <w:tmpl w:val="D71003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</w:abstractNum>
  <w:abstractNum w:abstractNumId="27">
    <w:nsid w:val="56FA75DB"/>
    <w:multiLevelType w:val="multilevel"/>
    <w:tmpl w:val="5F1ACA1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hint="default"/>
      </w:rPr>
    </w:lvl>
  </w:abstractNum>
  <w:abstractNum w:abstractNumId="28">
    <w:nsid w:val="58074668"/>
    <w:multiLevelType w:val="multilevel"/>
    <w:tmpl w:val="8CE6D3C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  <w:cs w:val="0"/>
        <w:lang w:bidi="th-TH"/>
      </w:rPr>
    </w:lvl>
    <w:lvl w:ilvl="1">
      <w:start w:val="6"/>
      <w:numFmt w:val="decimal"/>
      <w:lvlText w:val="%1.%2"/>
      <w:lvlJc w:val="left"/>
      <w:pPr>
        <w:tabs>
          <w:tab w:val="num" w:pos="1545"/>
        </w:tabs>
        <w:ind w:left="1545" w:hanging="36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3090"/>
        </w:tabs>
        <w:ind w:left="309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4275"/>
        </w:tabs>
        <w:ind w:left="4275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5820"/>
        </w:tabs>
        <w:ind w:left="5820" w:hanging="108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7005"/>
        </w:tabs>
        <w:ind w:left="7005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8190"/>
        </w:tabs>
        <w:ind w:left="819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9735"/>
        </w:tabs>
        <w:ind w:left="9735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440"/>
      </w:pPr>
      <w:rPr>
        <w:rFonts w:hint="cs"/>
        <w:cs w:val="0"/>
        <w:lang w:bidi="th-TH"/>
      </w:rPr>
    </w:lvl>
  </w:abstractNum>
  <w:abstractNum w:abstractNumId="29">
    <w:nsid w:val="588D6CE1"/>
    <w:multiLevelType w:val="hybridMultilevel"/>
    <w:tmpl w:val="9858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100545"/>
    <w:multiLevelType w:val="hybridMultilevel"/>
    <w:tmpl w:val="F81A9A76"/>
    <w:lvl w:ilvl="0" w:tplc="9C84DC2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3D4CC9"/>
    <w:multiLevelType w:val="hybridMultilevel"/>
    <w:tmpl w:val="BE3EF94E"/>
    <w:lvl w:ilvl="0" w:tplc="45043D72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D1525FF"/>
    <w:multiLevelType w:val="hybridMultilevel"/>
    <w:tmpl w:val="4F3AC8B2"/>
    <w:lvl w:ilvl="0" w:tplc="9CCCD23E">
      <w:start w:val="1"/>
      <w:numFmt w:val="decimal"/>
      <w:lvlText w:val="%1)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33">
    <w:nsid w:val="61AE2776"/>
    <w:multiLevelType w:val="hybridMultilevel"/>
    <w:tmpl w:val="A156F9A6"/>
    <w:lvl w:ilvl="0" w:tplc="515CC4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2291D0D"/>
    <w:multiLevelType w:val="hybridMultilevel"/>
    <w:tmpl w:val="3B12A0DA"/>
    <w:lvl w:ilvl="0" w:tplc="763E9C6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5823E70">
      <w:numFmt w:val="none"/>
      <w:lvlText w:val=""/>
      <w:lvlJc w:val="left"/>
      <w:pPr>
        <w:tabs>
          <w:tab w:val="num" w:pos="360"/>
        </w:tabs>
      </w:pPr>
    </w:lvl>
    <w:lvl w:ilvl="2" w:tplc="B470A370">
      <w:numFmt w:val="none"/>
      <w:lvlText w:val=""/>
      <w:lvlJc w:val="left"/>
      <w:pPr>
        <w:tabs>
          <w:tab w:val="num" w:pos="360"/>
        </w:tabs>
      </w:pPr>
    </w:lvl>
    <w:lvl w:ilvl="3" w:tplc="87589AA4">
      <w:numFmt w:val="none"/>
      <w:lvlText w:val=""/>
      <w:lvlJc w:val="left"/>
      <w:pPr>
        <w:tabs>
          <w:tab w:val="num" w:pos="360"/>
        </w:tabs>
      </w:pPr>
    </w:lvl>
    <w:lvl w:ilvl="4" w:tplc="2FB6E41A">
      <w:numFmt w:val="none"/>
      <w:lvlText w:val=""/>
      <w:lvlJc w:val="left"/>
      <w:pPr>
        <w:tabs>
          <w:tab w:val="num" w:pos="360"/>
        </w:tabs>
      </w:pPr>
    </w:lvl>
    <w:lvl w:ilvl="5" w:tplc="60621338">
      <w:numFmt w:val="none"/>
      <w:lvlText w:val=""/>
      <w:lvlJc w:val="left"/>
      <w:pPr>
        <w:tabs>
          <w:tab w:val="num" w:pos="360"/>
        </w:tabs>
      </w:pPr>
    </w:lvl>
    <w:lvl w:ilvl="6" w:tplc="99EA3AFE">
      <w:numFmt w:val="none"/>
      <w:lvlText w:val=""/>
      <w:lvlJc w:val="left"/>
      <w:pPr>
        <w:tabs>
          <w:tab w:val="num" w:pos="360"/>
        </w:tabs>
      </w:pPr>
    </w:lvl>
    <w:lvl w:ilvl="7" w:tplc="94AC23CC">
      <w:numFmt w:val="none"/>
      <w:lvlText w:val=""/>
      <w:lvlJc w:val="left"/>
      <w:pPr>
        <w:tabs>
          <w:tab w:val="num" w:pos="360"/>
        </w:tabs>
      </w:pPr>
    </w:lvl>
    <w:lvl w:ilvl="8" w:tplc="CDC6C8CE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681C46D6"/>
    <w:multiLevelType w:val="singleLevel"/>
    <w:tmpl w:val="9440D3D8"/>
    <w:lvl w:ilvl="0">
      <w:start w:val="1"/>
      <w:numFmt w:val="decimal"/>
      <w:lvlText w:val="1.%1 "/>
      <w:legacy w:legacy="1" w:legacySpace="0" w:legacyIndent="283"/>
      <w:lvlJc w:val="left"/>
      <w:pPr>
        <w:ind w:left="1198" w:hanging="283"/>
      </w:pPr>
      <w:rPr>
        <w:rFonts w:ascii="Times New Roman" w:hAnsi="Times New Roman" w:cs="Angsana New" w:hint="default"/>
        <w:sz w:val="32"/>
        <w:szCs w:val="32"/>
        <w:cs w:val="0"/>
        <w:lang w:bidi="th-TH"/>
      </w:rPr>
    </w:lvl>
  </w:abstractNum>
  <w:abstractNum w:abstractNumId="36">
    <w:nsid w:val="68A37F09"/>
    <w:multiLevelType w:val="multilevel"/>
    <w:tmpl w:val="B01E0C5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1365"/>
        </w:tabs>
        <w:ind w:left="1365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15"/>
        </w:tabs>
        <w:ind w:left="81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440"/>
      </w:pPr>
      <w:rPr>
        <w:rFonts w:hint="default"/>
        <w:b/>
      </w:rPr>
    </w:lvl>
  </w:abstractNum>
  <w:abstractNum w:abstractNumId="37">
    <w:nsid w:val="707506DB"/>
    <w:multiLevelType w:val="hybridMultilevel"/>
    <w:tmpl w:val="7E06124C"/>
    <w:lvl w:ilvl="0" w:tplc="6928B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13424FC"/>
    <w:multiLevelType w:val="multilevel"/>
    <w:tmpl w:val="D57A2DE0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3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39">
    <w:nsid w:val="720B598A"/>
    <w:multiLevelType w:val="multilevel"/>
    <w:tmpl w:val="256C0E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tabs>
          <w:tab w:val="num" w:pos="1365"/>
        </w:tabs>
        <w:ind w:left="136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730"/>
        </w:tabs>
        <w:ind w:left="2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735"/>
        </w:tabs>
        <w:ind w:left="37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110"/>
        </w:tabs>
        <w:ind w:left="71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115"/>
        </w:tabs>
        <w:ind w:left="81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9480"/>
        </w:tabs>
        <w:ind w:left="9480" w:hanging="1440"/>
      </w:pPr>
      <w:rPr>
        <w:rFonts w:hint="default"/>
        <w:b/>
      </w:rPr>
    </w:lvl>
  </w:abstractNum>
  <w:abstractNum w:abstractNumId="40">
    <w:nsid w:val="74EB2A34"/>
    <w:multiLevelType w:val="multilevel"/>
    <w:tmpl w:val="C5CE12CC"/>
    <w:lvl w:ilvl="0">
      <w:start w:val="4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AngsanaUPC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  <w:cs w:val="0"/>
        <w:lang w:bidi="th-TH"/>
      </w:rPr>
    </w:lvl>
  </w:abstractNum>
  <w:abstractNum w:abstractNumId="41">
    <w:nsid w:val="7BFD789C"/>
    <w:multiLevelType w:val="hybridMultilevel"/>
    <w:tmpl w:val="0504E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A432E3"/>
    <w:multiLevelType w:val="hybridMultilevel"/>
    <w:tmpl w:val="766A6312"/>
    <w:lvl w:ilvl="0" w:tplc="430446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F024A37"/>
    <w:multiLevelType w:val="multilevel"/>
    <w:tmpl w:val="C3704F40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>
    <w:nsid w:val="7FBC3333"/>
    <w:multiLevelType w:val="hybridMultilevel"/>
    <w:tmpl w:val="06FE822A"/>
    <w:lvl w:ilvl="0" w:tplc="6F349A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4"/>
  </w:num>
  <w:num w:numId="3">
    <w:abstractNumId w:val="35"/>
  </w:num>
  <w:num w:numId="4">
    <w:abstractNumId w:val="35"/>
    <w:lvlOverride w:ilvl="0">
      <w:lvl w:ilvl="0">
        <w:start w:val="2"/>
        <w:numFmt w:val="decimal"/>
        <w:lvlText w:val="1.%1 "/>
        <w:legacy w:legacy="1" w:legacySpace="0" w:legacyIndent="283"/>
        <w:lvlJc w:val="left"/>
        <w:pPr>
          <w:ind w:left="1198" w:hanging="283"/>
        </w:pPr>
        <w:rPr>
          <w:rFonts w:ascii="Times New Roman" w:hAnsi="Times New Roman" w:cs="Angsana New" w:hint="default"/>
          <w:sz w:val="32"/>
          <w:szCs w:val="32"/>
          <w:cs w:val="0"/>
          <w:lang w:bidi="th-TH"/>
        </w:rPr>
      </w:lvl>
    </w:lvlOverride>
  </w:num>
  <w:num w:numId="5">
    <w:abstractNumId w:val="26"/>
  </w:num>
  <w:num w:numId="6">
    <w:abstractNumId w:val="2"/>
  </w:num>
  <w:num w:numId="7">
    <w:abstractNumId w:val="40"/>
  </w:num>
  <w:num w:numId="8">
    <w:abstractNumId w:val="12"/>
  </w:num>
  <w:num w:numId="9">
    <w:abstractNumId w:val="28"/>
  </w:num>
  <w:num w:numId="10">
    <w:abstractNumId w:val="23"/>
  </w:num>
  <w:num w:numId="11">
    <w:abstractNumId w:val="31"/>
  </w:num>
  <w:num w:numId="12">
    <w:abstractNumId w:val="25"/>
  </w:num>
  <w:num w:numId="13">
    <w:abstractNumId w:val="13"/>
  </w:num>
  <w:num w:numId="14">
    <w:abstractNumId w:val="1"/>
  </w:num>
  <w:num w:numId="15">
    <w:abstractNumId w:val="19"/>
  </w:num>
  <w:num w:numId="16">
    <w:abstractNumId w:val="32"/>
  </w:num>
  <w:num w:numId="17">
    <w:abstractNumId w:val="15"/>
  </w:num>
  <w:num w:numId="18">
    <w:abstractNumId w:val="16"/>
  </w:num>
  <w:num w:numId="19">
    <w:abstractNumId w:val="37"/>
  </w:num>
  <w:num w:numId="20">
    <w:abstractNumId w:val="38"/>
  </w:num>
  <w:num w:numId="21">
    <w:abstractNumId w:val="11"/>
  </w:num>
  <w:num w:numId="22">
    <w:abstractNumId w:val="27"/>
  </w:num>
  <w:num w:numId="23">
    <w:abstractNumId w:val="5"/>
  </w:num>
  <w:num w:numId="24">
    <w:abstractNumId w:val="29"/>
  </w:num>
  <w:num w:numId="25">
    <w:abstractNumId w:val="21"/>
  </w:num>
  <w:num w:numId="26">
    <w:abstractNumId w:val="7"/>
  </w:num>
  <w:num w:numId="27">
    <w:abstractNumId w:val="33"/>
  </w:num>
  <w:num w:numId="28">
    <w:abstractNumId w:val="6"/>
  </w:num>
  <w:num w:numId="29">
    <w:abstractNumId w:val="44"/>
  </w:num>
  <w:num w:numId="30">
    <w:abstractNumId w:val="42"/>
  </w:num>
  <w:num w:numId="31">
    <w:abstractNumId w:val="10"/>
  </w:num>
  <w:num w:numId="32">
    <w:abstractNumId w:val="43"/>
  </w:num>
  <w:num w:numId="33">
    <w:abstractNumId w:val="18"/>
  </w:num>
  <w:num w:numId="34">
    <w:abstractNumId w:val="0"/>
  </w:num>
  <w:num w:numId="35">
    <w:abstractNumId w:val="22"/>
  </w:num>
  <w:num w:numId="36">
    <w:abstractNumId w:val="17"/>
  </w:num>
  <w:num w:numId="37">
    <w:abstractNumId w:val="34"/>
  </w:num>
  <w:num w:numId="38">
    <w:abstractNumId w:val="3"/>
  </w:num>
  <w:num w:numId="39">
    <w:abstractNumId w:val="20"/>
  </w:num>
  <w:num w:numId="40">
    <w:abstractNumId w:val="24"/>
  </w:num>
  <w:num w:numId="41">
    <w:abstractNumId w:val="39"/>
  </w:num>
  <w:num w:numId="42">
    <w:abstractNumId w:val="36"/>
  </w:num>
  <w:num w:numId="43">
    <w:abstractNumId w:val="14"/>
  </w:num>
  <w:num w:numId="44">
    <w:abstractNumId w:val="30"/>
  </w:num>
  <w:num w:numId="45">
    <w:abstractNumId w:val="41"/>
  </w:num>
  <w:num w:numId="4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576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55641"/>
    <w:rsid w:val="000000FF"/>
    <w:rsid w:val="00001174"/>
    <w:rsid w:val="000018CC"/>
    <w:rsid w:val="0000214B"/>
    <w:rsid w:val="000021DF"/>
    <w:rsid w:val="00002786"/>
    <w:rsid w:val="000031B4"/>
    <w:rsid w:val="00004B0C"/>
    <w:rsid w:val="00004C3B"/>
    <w:rsid w:val="00005316"/>
    <w:rsid w:val="0000533E"/>
    <w:rsid w:val="0000545F"/>
    <w:rsid w:val="00006DDD"/>
    <w:rsid w:val="00007436"/>
    <w:rsid w:val="000077F4"/>
    <w:rsid w:val="00007DA6"/>
    <w:rsid w:val="00010151"/>
    <w:rsid w:val="00010994"/>
    <w:rsid w:val="00011054"/>
    <w:rsid w:val="00012B38"/>
    <w:rsid w:val="00012E28"/>
    <w:rsid w:val="00013804"/>
    <w:rsid w:val="000143F6"/>
    <w:rsid w:val="000149D4"/>
    <w:rsid w:val="00015AE2"/>
    <w:rsid w:val="000172CD"/>
    <w:rsid w:val="00017684"/>
    <w:rsid w:val="000178F9"/>
    <w:rsid w:val="00017A15"/>
    <w:rsid w:val="00017E97"/>
    <w:rsid w:val="0002013C"/>
    <w:rsid w:val="00020CB5"/>
    <w:rsid w:val="00021A67"/>
    <w:rsid w:val="0002319A"/>
    <w:rsid w:val="000233C1"/>
    <w:rsid w:val="00023E14"/>
    <w:rsid w:val="0002559F"/>
    <w:rsid w:val="000257C7"/>
    <w:rsid w:val="00031165"/>
    <w:rsid w:val="00031F32"/>
    <w:rsid w:val="000328C8"/>
    <w:rsid w:val="00033306"/>
    <w:rsid w:val="00033389"/>
    <w:rsid w:val="00033433"/>
    <w:rsid w:val="0003386B"/>
    <w:rsid w:val="000343C7"/>
    <w:rsid w:val="00034EB7"/>
    <w:rsid w:val="000356DE"/>
    <w:rsid w:val="0003587A"/>
    <w:rsid w:val="00036937"/>
    <w:rsid w:val="0003700F"/>
    <w:rsid w:val="0003767E"/>
    <w:rsid w:val="000409E6"/>
    <w:rsid w:val="00043387"/>
    <w:rsid w:val="00043D79"/>
    <w:rsid w:val="00043F3C"/>
    <w:rsid w:val="000453C5"/>
    <w:rsid w:val="0004717C"/>
    <w:rsid w:val="000476A6"/>
    <w:rsid w:val="00047BBD"/>
    <w:rsid w:val="00050F17"/>
    <w:rsid w:val="00054957"/>
    <w:rsid w:val="00054973"/>
    <w:rsid w:val="00055BE1"/>
    <w:rsid w:val="0005627F"/>
    <w:rsid w:val="000577C4"/>
    <w:rsid w:val="00057AB7"/>
    <w:rsid w:val="000626FE"/>
    <w:rsid w:val="000639F4"/>
    <w:rsid w:val="00064871"/>
    <w:rsid w:val="000659D4"/>
    <w:rsid w:val="00065EEC"/>
    <w:rsid w:val="00066684"/>
    <w:rsid w:val="00066DBD"/>
    <w:rsid w:val="0007344E"/>
    <w:rsid w:val="00073D68"/>
    <w:rsid w:val="0007442E"/>
    <w:rsid w:val="000744A7"/>
    <w:rsid w:val="000748C7"/>
    <w:rsid w:val="00076329"/>
    <w:rsid w:val="00077964"/>
    <w:rsid w:val="00077BF0"/>
    <w:rsid w:val="00077D44"/>
    <w:rsid w:val="000812F6"/>
    <w:rsid w:val="00082DFF"/>
    <w:rsid w:val="00083053"/>
    <w:rsid w:val="000832E8"/>
    <w:rsid w:val="00083C5A"/>
    <w:rsid w:val="000858C5"/>
    <w:rsid w:val="00085C5D"/>
    <w:rsid w:val="00090A34"/>
    <w:rsid w:val="00091D3C"/>
    <w:rsid w:val="00092BEA"/>
    <w:rsid w:val="00093E6A"/>
    <w:rsid w:val="000943F8"/>
    <w:rsid w:val="00095395"/>
    <w:rsid w:val="00095427"/>
    <w:rsid w:val="0009599D"/>
    <w:rsid w:val="0009622D"/>
    <w:rsid w:val="000962A4"/>
    <w:rsid w:val="000962FD"/>
    <w:rsid w:val="00096E6A"/>
    <w:rsid w:val="00097267"/>
    <w:rsid w:val="00097462"/>
    <w:rsid w:val="000A0583"/>
    <w:rsid w:val="000A151D"/>
    <w:rsid w:val="000A26BE"/>
    <w:rsid w:val="000A358C"/>
    <w:rsid w:val="000A4DBF"/>
    <w:rsid w:val="000A5257"/>
    <w:rsid w:val="000A5A05"/>
    <w:rsid w:val="000A5D35"/>
    <w:rsid w:val="000A709E"/>
    <w:rsid w:val="000B04DC"/>
    <w:rsid w:val="000B0730"/>
    <w:rsid w:val="000B10F4"/>
    <w:rsid w:val="000B3284"/>
    <w:rsid w:val="000B3931"/>
    <w:rsid w:val="000B5B3B"/>
    <w:rsid w:val="000B700E"/>
    <w:rsid w:val="000B7697"/>
    <w:rsid w:val="000C0CC1"/>
    <w:rsid w:val="000C5D10"/>
    <w:rsid w:val="000C5D70"/>
    <w:rsid w:val="000C5E0E"/>
    <w:rsid w:val="000C74E3"/>
    <w:rsid w:val="000D0CB0"/>
    <w:rsid w:val="000D26A3"/>
    <w:rsid w:val="000D2CFB"/>
    <w:rsid w:val="000D3F69"/>
    <w:rsid w:val="000D5A79"/>
    <w:rsid w:val="000D6216"/>
    <w:rsid w:val="000D6570"/>
    <w:rsid w:val="000D7665"/>
    <w:rsid w:val="000D76C4"/>
    <w:rsid w:val="000D7E35"/>
    <w:rsid w:val="000E1097"/>
    <w:rsid w:val="000E2A69"/>
    <w:rsid w:val="000E2EDA"/>
    <w:rsid w:val="000E3589"/>
    <w:rsid w:val="000E38EA"/>
    <w:rsid w:val="000E3CC6"/>
    <w:rsid w:val="000E3D75"/>
    <w:rsid w:val="000E5496"/>
    <w:rsid w:val="000E59B0"/>
    <w:rsid w:val="000E5CAC"/>
    <w:rsid w:val="000E7816"/>
    <w:rsid w:val="000F035F"/>
    <w:rsid w:val="000F079A"/>
    <w:rsid w:val="000F1185"/>
    <w:rsid w:val="000F2EDA"/>
    <w:rsid w:val="000F3032"/>
    <w:rsid w:val="000F37F2"/>
    <w:rsid w:val="000F3886"/>
    <w:rsid w:val="000F3F48"/>
    <w:rsid w:val="000F4619"/>
    <w:rsid w:val="000F5B0F"/>
    <w:rsid w:val="000F65A9"/>
    <w:rsid w:val="000F67A1"/>
    <w:rsid w:val="000F6D36"/>
    <w:rsid w:val="001002B7"/>
    <w:rsid w:val="0010041E"/>
    <w:rsid w:val="00100648"/>
    <w:rsid w:val="00101011"/>
    <w:rsid w:val="0010126D"/>
    <w:rsid w:val="0010288F"/>
    <w:rsid w:val="0010291A"/>
    <w:rsid w:val="00103C9B"/>
    <w:rsid w:val="00104A8B"/>
    <w:rsid w:val="001051CE"/>
    <w:rsid w:val="00105496"/>
    <w:rsid w:val="0010606F"/>
    <w:rsid w:val="00106579"/>
    <w:rsid w:val="001069A3"/>
    <w:rsid w:val="00107DF7"/>
    <w:rsid w:val="001110CE"/>
    <w:rsid w:val="0011159D"/>
    <w:rsid w:val="001128EB"/>
    <w:rsid w:val="001134A6"/>
    <w:rsid w:val="00114813"/>
    <w:rsid w:val="00114B4E"/>
    <w:rsid w:val="00115608"/>
    <w:rsid w:val="001156AF"/>
    <w:rsid w:val="00115FBF"/>
    <w:rsid w:val="00116FC4"/>
    <w:rsid w:val="00116FF1"/>
    <w:rsid w:val="00117F89"/>
    <w:rsid w:val="00120AEA"/>
    <w:rsid w:val="0012237E"/>
    <w:rsid w:val="00123F15"/>
    <w:rsid w:val="001267F1"/>
    <w:rsid w:val="00126976"/>
    <w:rsid w:val="001271E9"/>
    <w:rsid w:val="00127ABA"/>
    <w:rsid w:val="00127F04"/>
    <w:rsid w:val="00130849"/>
    <w:rsid w:val="00130EE0"/>
    <w:rsid w:val="00131220"/>
    <w:rsid w:val="00131BBD"/>
    <w:rsid w:val="0013210B"/>
    <w:rsid w:val="001350B2"/>
    <w:rsid w:val="00140494"/>
    <w:rsid w:val="001409C1"/>
    <w:rsid w:val="00141841"/>
    <w:rsid w:val="00141F02"/>
    <w:rsid w:val="00142058"/>
    <w:rsid w:val="001424E5"/>
    <w:rsid w:val="00142BF2"/>
    <w:rsid w:val="00142E3B"/>
    <w:rsid w:val="001430FC"/>
    <w:rsid w:val="0014321F"/>
    <w:rsid w:val="001434B5"/>
    <w:rsid w:val="00144265"/>
    <w:rsid w:val="00145945"/>
    <w:rsid w:val="00146B22"/>
    <w:rsid w:val="00146E87"/>
    <w:rsid w:val="001470B1"/>
    <w:rsid w:val="0014763C"/>
    <w:rsid w:val="00147EB7"/>
    <w:rsid w:val="001509B8"/>
    <w:rsid w:val="001509BD"/>
    <w:rsid w:val="001511A9"/>
    <w:rsid w:val="001514FB"/>
    <w:rsid w:val="00152A37"/>
    <w:rsid w:val="001543E2"/>
    <w:rsid w:val="00154ECB"/>
    <w:rsid w:val="00155F49"/>
    <w:rsid w:val="00156F52"/>
    <w:rsid w:val="00157426"/>
    <w:rsid w:val="0015750F"/>
    <w:rsid w:val="0015766F"/>
    <w:rsid w:val="00160115"/>
    <w:rsid w:val="001601BF"/>
    <w:rsid w:val="0016194D"/>
    <w:rsid w:val="001627BB"/>
    <w:rsid w:val="00162C7F"/>
    <w:rsid w:val="00162DF0"/>
    <w:rsid w:val="00164AF4"/>
    <w:rsid w:val="00165099"/>
    <w:rsid w:val="00165F53"/>
    <w:rsid w:val="00166D7A"/>
    <w:rsid w:val="001703B4"/>
    <w:rsid w:val="00172F6A"/>
    <w:rsid w:val="0017329D"/>
    <w:rsid w:val="00173ADE"/>
    <w:rsid w:val="0017416A"/>
    <w:rsid w:val="00176C82"/>
    <w:rsid w:val="00176D10"/>
    <w:rsid w:val="00182487"/>
    <w:rsid w:val="001844D7"/>
    <w:rsid w:val="001849CF"/>
    <w:rsid w:val="00186D35"/>
    <w:rsid w:val="0018726D"/>
    <w:rsid w:val="00187DA7"/>
    <w:rsid w:val="001909F1"/>
    <w:rsid w:val="001912B6"/>
    <w:rsid w:val="0019185D"/>
    <w:rsid w:val="00192517"/>
    <w:rsid w:val="00193DBC"/>
    <w:rsid w:val="00194600"/>
    <w:rsid w:val="00195ACA"/>
    <w:rsid w:val="00195BA9"/>
    <w:rsid w:val="00195E77"/>
    <w:rsid w:val="00195F99"/>
    <w:rsid w:val="00196A76"/>
    <w:rsid w:val="00196FD7"/>
    <w:rsid w:val="00197644"/>
    <w:rsid w:val="001A15ED"/>
    <w:rsid w:val="001A16B6"/>
    <w:rsid w:val="001A1B11"/>
    <w:rsid w:val="001A1E50"/>
    <w:rsid w:val="001A1F1C"/>
    <w:rsid w:val="001A22F2"/>
    <w:rsid w:val="001A2BF1"/>
    <w:rsid w:val="001A4552"/>
    <w:rsid w:val="001A5660"/>
    <w:rsid w:val="001A5EB0"/>
    <w:rsid w:val="001A689E"/>
    <w:rsid w:val="001B00CF"/>
    <w:rsid w:val="001B28AB"/>
    <w:rsid w:val="001B2B21"/>
    <w:rsid w:val="001B3A6C"/>
    <w:rsid w:val="001B3BA6"/>
    <w:rsid w:val="001B42BE"/>
    <w:rsid w:val="001B64BF"/>
    <w:rsid w:val="001C1424"/>
    <w:rsid w:val="001C273F"/>
    <w:rsid w:val="001C5C8E"/>
    <w:rsid w:val="001D1126"/>
    <w:rsid w:val="001D1157"/>
    <w:rsid w:val="001D2452"/>
    <w:rsid w:val="001D2CB6"/>
    <w:rsid w:val="001D38F9"/>
    <w:rsid w:val="001D3D98"/>
    <w:rsid w:val="001D42AB"/>
    <w:rsid w:val="001D4E36"/>
    <w:rsid w:val="001D5184"/>
    <w:rsid w:val="001D52F3"/>
    <w:rsid w:val="001D5BC5"/>
    <w:rsid w:val="001D73FF"/>
    <w:rsid w:val="001D78CA"/>
    <w:rsid w:val="001E1584"/>
    <w:rsid w:val="001E3E30"/>
    <w:rsid w:val="001E4046"/>
    <w:rsid w:val="001E408C"/>
    <w:rsid w:val="001E4CC6"/>
    <w:rsid w:val="001E5CF1"/>
    <w:rsid w:val="001E6167"/>
    <w:rsid w:val="001E62ED"/>
    <w:rsid w:val="001F0058"/>
    <w:rsid w:val="001F024D"/>
    <w:rsid w:val="001F4353"/>
    <w:rsid w:val="001F4432"/>
    <w:rsid w:val="001F4AEA"/>
    <w:rsid w:val="001F4DDC"/>
    <w:rsid w:val="001F5184"/>
    <w:rsid w:val="001F5CD0"/>
    <w:rsid w:val="001F69AF"/>
    <w:rsid w:val="001F6E6B"/>
    <w:rsid w:val="001F7343"/>
    <w:rsid w:val="001F74E3"/>
    <w:rsid w:val="002003A9"/>
    <w:rsid w:val="00200628"/>
    <w:rsid w:val="0020139D"/>
    <w:rsid w:val="002039B1"/>
    <w:rsid w:val="00204D7A"/>
    <w:rsid w:val="00205A31"/>
    <w:rsid w:val="00210288"/>
    <w:rsid w:val="002109F5"/>
    <w:rsid w:val="00211AA5"/>
    <w:rsid w:val="00212990"/>
    <w:rsid w:val="0021401E"/>
    <w:rsid w:val="00214DAB"/>
    <w:rsid w:val="00215378"/>
    <w:rsid w:val="00215594"/>
    <w:rsid w:val="0021604B"/>
    <w:rsid w:val="002163BA"/>
    <w:rsid w:val="00216498"/>
    <w:rsid w:val="002219C4"/>
    <w:rsid w:val="00221CF9"/>
    <w:rsid w:val="002234D4"/>
    <w:rsid w:val="002237AA"/>
    <w:rsid w:val="002245A3"/>
    <w:rsid w:val="00224A43"/>
    <w:rsid w:val="0022502E"/>
    <w:rsid w:val="00226804"/>
    <w:rsid w:val="0022786A"/>
    <w:rsid w:val="002305AE"/>
    <w:rsid w:val="00233E44"/>
    <w:rsid w:val="00233E6F"/>
    <w:rsid w:val="00234C1B"/>
    <w:rsid w:val="00235134"/>
    <w:rsid w:val="002354B5"/>
    <w:rsid w:val="002366AD"/>
    <w:rsid w:val="00237BF4"/>
    <w:rsid w:val="00240BFC"/>
    <w:rsid w:val="00242907"/>
    <w:rsid w:val="00242DA9"/>
    <w:rsid w:val="002434CA"/>
    <w:rsid w:val="00243B08"/>
    <w:rsid w:val="00244B40"/>
    <w:rsid w:val="00245C2D"/>
    <w:rsid w:val="00245FD3"/>
    <w:rsid w:val="002461E2"/>
    <w:rsid w:val="002507E6"/>
    <w:rsid w:val="00250D73"/>
    <w:rsid w:val="00250E45"/>
    <w:rsid w:val="002517B5"/>
    <w:rsid w:val="00251930"/>
    <w:rsid w:val="00251ACD"/>
    <w:rsid w:val="00252980"/>
    <w:rsid w:val="00253A97"/>
    <w:rsid w:val="00255D0C"/>
    <w:rsid w:val="00256101"/>
    <w:rsid w:val="002567E3"/>
    <w:rsid w:val="00256889"/>
    <w:rsid w:val="00256AF8"/>
    <w:rsid w:val="00257030"/>
    <w:rsid w:val="002608B7"/>
    <w:rsid w:val="0026120C"/>
    <w:rsid w:val="00261993"/>
    <w:rsid w:val="00263CFD"/>
    <w:rsid w:val="00264DB1"/>
    <w:rsid w:val="00265D74"/>
    <w:rsid w:val="00266CAB"/>
    <w:rsid w:val="00272595"/>
    <w:rsid w:val="002743D3"/>
    <w:rsid w:val="0027595C"/>
    <w:rsid w:val="00276191"/>
    <w:rsid w:val="00276A34"/>
    <w:rsid w:val="00280286"/>
    <w:rsid w:val="0028063E"/>
    <w:rsid w:val="0028211D"/>
    <w:rsid w:val="00282411"/>
    <w:rsid w:val="002832AA"/>
    <w:rsid w:val="00283D3B"/>
    <w:rsid w:val="0028457C"/>
    <w:rsid w:val="00285D51"/>
    <w:rsid w:val="002864DB"/>
    <w:rsid w:val="00286512"/>
    <w:rsid w:val="0028750B"/>
    <w:rsid w:val="00292F83"/>
    <w:rsid w:val="00292F8D"/>
    <w:rsid w:val="00293038"/>
    <w:rsid w:val="002938FF"/>
    <w:rsid w:val="00293D32"/>
    <w:rsid w:val="0029452B"/>
    <w:rsid w:val="00294AE8"/>
    <w:rsid w:val="00295916"/>
    <w:rsid w:val="002959E3"/>
    <w:rsid w:val="00295DDA"/>
    <w:rsid w:val="002961F5"/>
    <w:rsid w:val="002975D5"/>
    <w:rsid w:val="00297803"/>
    <w:rsid w:val="002A1BC4"/>
    <w:rsid w:val="002A24AB"/>
    <w:rsid w:val="002A47E2"/>
    <w:rsid w:val="002A51EC"/>
    <w:rsid w:val="002A7D2C"/>
    <w:rsid w:val="002B0619"/>
    <w:rsid w:val="002B06D1"/>
    <w:rsid w:val="002B06F7"/>
    <w:rsid w:val="002B1005"/>
    <w:rsid w:val="002B1B2B"/>
    <w:rsid w:val="002B263E"/>
    <w:rsid w:val="002B2880"/>
    <w:rsid w:val="002B2B54"/>
    <w:rsid w:val="002B3557"/>
    <w:rsid w:val="002B4361"/>
    <w:rsid w:val="002B4D68"/>
    <w:rsid w:val="002B5309"/>
    <w:rsid w:val="002B6685"/>
    <w:rsid w:val="002B6829"/>
    <w:rsid w:val="002B74B1"/>
    <w:rsid w:val="002B7525"/>
    <w:rsid w:val="002B7930"/>
    <w:rsid w:val="002B7D1A"/>
    <w:rsid w:val="002C1049"/>
    <w:rsid w:val="002C18B2"/>
    <w:rsid w:val="002C3720"/>
    <w:rsid w:val="002C385B"/>
    <w:rsid w:val="002C3899"/>
    <w:rsid w:val="002C47E0"/>
    <w:rsid w:val="002C54F3"/>
    <w:rsid w:val="002C56D0"/>
    <w:rsid w:val="002C5D3B"/>
    <w:rsid w:val="002C6602"/>
    <w:rsid w:val="002C6673"/>
    <w:rsid w:val="002C6B24"/>
    <w:rsid w:val="002C6D6B"/>
    <w:rsid w:val="002C7FD4"/>
    <w:rsid w:val="002D031B"/>
    <w:rsid w:val="002D0BD4"/>
    <w:rsid w:val="002D33B3"/>
    <w:rsid w:val="002D3B54"/>
    <w:rsid w:val="002D4D14"/>
    <w:rsid w:val="002D69A2"/>
    <w:rsid w:val="002E014A"/>
    <w:rsid w:val="002E0A26"/>
    <w:rsid w:val="002E0CC1"/>
    <w:rsid w:val="002E131B"/>
    <w:rsid w:val="002E2FD9"/>
    <w:rsid w:val="002E3729"/>
    <w:rsid w:val="002E40C2"/>
    <w:rsid w:val="002E4E6D"/>
    <w:rsid w:val="002E4FB3"/>
    <w:rsid w:val="002E5335"/>
    <w:rsid w:val="002E5F0E"/>
    <w:rsid w:val="002E6323"/>
    <w:rsid w:val="002E6DED"/>
    <w:rsid w:val="002E72E5"/>
    <w:rsid w:val="002E79C0"/>
    <w:rsid w:val="002F0E0F"/>
    <w:rsid w:val="002F128E"/>
    <w:rsid w:val="002F24A9"/>
    <w:rsid w:val="002F336F"/>
    <w:rsid w:val="002F36A5"/>
    <w:rsid w:val="002F3B8C"/>
    <w:rsid w:val="002F6503"/>
    <w:rsid w:val="002F72B6"/>
    <w:rsid w:val="0030168E"/>
    <w:rsid w:val="00301FFC"/>
    <w:rsid w:val="00302001"/>
    <w:rsid w:val="0030354C"/>
    <w:rsid w:val="00303DDB"/>
    <w:rsid w:val="003044E5"/>
    <w:rsid w:val="00304E86"/>
    <w:rsid w:val="00305D48"/>
    <w:rsid w:val="0030712E"/>
    <w:rsid w:val="0031103D"/>
    <w:rsid w:val="0031251C"/>
    <w:rsid w:val="00312675"/>
    <w:rsid w:val="0031284D"/>
    <w:rsid w:val="00313B40"/>
    <w:rsid w:val="003149E9"/>
    <w:rsid w:val="00315E28"/>
    <w:rsid w:val="0031633F"/>
    <w:rsid w:val="00320E92"/>
    <w:rsid w:val="003217B1"/>
    <w:rsid w:val="0032280A"/>
    <w:rsid w:val="0032326D"/>
    <w:rsid w:val="00326B67"/>
    <w:rsid w:val="00327B1D"/>
    <w:rsid w:val="00330581"/>
    <w:rsid w:val="00331126"/>
    <w:rsid w:val="003318C9"/>
    <w:rsid w:val="00333075"/>
    <w:rsid w:val="00333303"/>
    <w:rsid w:val="003333D3"/>
    <w:rsid w:val="00333B77"/>
    <w:rsid w:val="00334B44"/>
    <w:rsid w:val="00334BE0"/>
    <w:rsid w:val="00334F76"/>
    <w:rsid w:val="00335EF3"/>
    <w:rsid w:val="00335F5C"/>
    <w:rsid w:val="0033626E"/>
    <w:rsid w:val="00336568"/>
    <w:rsid w:val="00337D5E"/>
    <w:rsid w:val="00337FB5"/>
    <w:rsid w:val="0034006D"/>
    <w:rsid w:val="00340A6B"/>
    <w:rsid w:val="00340A83"/>
    <w:rsid w:val="003413BC"/>
    <w:rsid w:val="003417A4"/>
    <w:rsid w:val="003425DF"/>
    <w:rsid w:val="00344F1F"/>
    <w:rsid w:val="00347B08"/>
    <w:rsid w:val="00352195"/>
    <w:rsid w:val="003529D9"/>
    <w:rsid w:val="00353C22"/>
    <w:rsid w:val="00356FFF"/>
    <w:rsid w:val="0035737B"/>
    <w:rsid w:val="00357D45"/>
    <w:rsid w:val="00357EFB"/>
    <w:rsid w:val="003600FF"/>
    <w:rsid w:val="003607A4"/>
    <w:rsid w:val="003610EF"/>
    <w:rsid w:val="0036156C"/>
    <w:rsid w:val="00364895"/>
    <w:rsid w:val="00364C8D"/>
    <w:rsid w:val="00365127"/>
    <w:rsid w:val="003654EF"/>
    <w:rsid w:val="00365CD7"/>
    <w:rsid w:val="00366126"/>
    <w:rsid w:val="00367233"/>
    <w:rsid w:val="00367DF8"/>
    <w:rsid w:val="00370020"/>
    <w:rsid w:val="003702A9"/>
    <w:rsid w:val="00371C32"/>
    <w:rsid w:val="003723FD"/>
    <w:rsid w:val="003727E1"/>
    <w:rsid w:val="00372BC4"/>
    <w:rsid w:val="00373659"/>
    <w:rsid w:val="003758CC"/>
    <w:rsid w:val="003767A8"/>
    <w:rsid w:val="00376F02"/>
    <w:rsid w:val="003775A7"/>
    <w:rsid w:val="00377B51"/>
    <w:rsid w:val="00377C23"/>
    <w:rsid w:val="00377EE2"/>
    <w:rsid w:val="00380905"/>
    <w:rsid w:val="00381753"/>
    <w:rsid w:val="00382911"/>
    <w:rsid w:val="0038314C"/>
    <w:rsid w:val="003833E4"/>
    <w:rsid w:val="00383443"/>
    <w:rsid w:val="00383D2F"/>
    <w:rsid w:val="003847FD"/>
    <w:rsid w:val="00384FB1"/>
    <w:rsid w:val="00384FBA"/>
    <w:rsid w:val="00385547"/>
    <w:rsid w:val="0038558C"/>
    <w:rsid w:val="003864BD"/>
    <w:rsid w:val="00386A2B"/>
    <w:rsid w:val="00386F80"/>
    <w:rsid w:val="003870F7"/>
    <w:rsid w:val="00387484"/>
    <w:rsid w:val="00387E8B"/>
    <w:rsid w:val="0039007F"/>
    <w:rsid w:val="00392425"/>
    <w:rsid w:val="00393251"/>
    <w:rsid w:val="00394C6F"/>
    <w:rsid w:val="00396288"/>
    <w:rsid w:val="00396CD5"/>
    <w:rsid w:val="003A17CB"/>
    <w:rsid w:val="003A447F"/>
    <w:rsid w:val="003A5E73"/>
    <w:rsid w:val="003A7558"/>
    <w:rsid w:val="003B079A"/>
    <w:rsid w:val="003B1055"/>
    <w:rsid w:val="003B144C"/>
    <w:rsid w:val="003B24DE"/>
    <w:rsid w:val="003B27AB"/>
    <w:rsid w:val="003B49AB"/>
    <w:rsid w:val="003B604C"/>
    <w:rsid w:val="003B64EF"/>
    <w:rsid w:val="003B7C36"/>
    <w:rsid w:val="003C048D"/>
    <w:rsid w:val="003C0E86"/>
    <w:rsid w:val="003C26E9"/>
    <w:rsid w:val="003C2B2C"/>
    <w:rsid w:val="003C3463"/>
    <w:rsid w:val="003C5A8C"/>
    <w:rsid w:val="003C6DE1"/>
    <w:rsid w:val="003D1386"/>
    <w:rsid w:val="003D3F23"/>
    <w:rsid w:val="003D3F57"/>
    <w:rsid w:val="003D551A"/>
    <w:rsid w:val="003D5CD3"/>
    <w:rsid w:val="003D6472"/>
    <w:rsid w:val="003E2949"/>
    <w:rsid w:val="003E3077"/>
    <w:rsid w:val="003E4715"/>
    <w:rsid w:val="003E4DA4"/>
    <w:rsid w:val="003E58E5"/>
    <w:rsid w:val="003E7976"/>
    <w:rsid w:val="003F0ECB"/>
    <w:rsid w:val="003F2B0E"/>
    <w:rsid w:val="003F3D32"/>
    <w:rsid w:val="003F4096"/>
    <w:rsid w:val="003F4A3E"/>
    <w:rsid w:val="003F5115"/>
    <w:rsid w:val="003F5B92"/>
    <w:rsid w:val="003F6F9C"/>
    <w:rsid w:val="003F77EE"/>
    <w:rsid w:val="00400EEE"/>
    <w:rsid w:val="00401045"/>
    <w:rsid w:val="004019CD"/>
    <w:rsid w:val="004019E6"/>
    <w:rsid w:val="0040304E"/>
    <w:rsid w:val="00406924"/>
    <w:rsid w:val="00406D81"/>
    <w:rsid w:val="00407927"/>
    <w:rsid w:val="004102A0"/>
    <w:rsid w:val="00410F89"/>
    <w:rsid w:val="004116CB"/>
    <w:rsid w:val="00411DCF"/>
    <w:rsid w:val="00413773"/>
    <w:rsid w:val="00416BEC"/>
    <w:rsid w:val="00417204"/>
    <w:rsid w:val="00421644"/>
    <w:rsid w:val="00421915"/>
    <w:rsid w:val="00421C0F"/>
    <w:rsid w:val="00422466"/>
    <w:rsid w:val="004229F5"/>
    <w:rsid w:val="004249E2"/>
    <w:rsid w:val="004258C4"/>
    <w:rsid w:val="00425B01"/>
    <w:rsid w:val="00426389"/>
    <w:rsid w:val="004264C7"/>
    <w:rsid w:val="00426782"/>
    <w:rsid w:val="004270A8"/>
    <w:rsid w:val="0043017A"/>
    <w:rsid w:val="0043052B"/>
    <w:rsid w:val="00431C0D"/>
    <w:rsid w:val="0043284A"/>
    <w:rsid w:val="00432D66"/>
    <w:rsid w:val="004337E5"/>
    <w:rsid w:val="004338EB"/>
    <w:rsid w:val="00435EFE"/>
    <w:rsid w:val="0043602E"/>
    <w:rsid w:val="00436532"/>
    <w:rsid w:val="00436C9B"/>
    <w:rsid w:val="0044067B"/>
    <w:rsid w:val="004412AA"/>
    <w:rsid w:val="004414A3"/>
    <w:rsid w:val="0044264B"/>
    <w:rsid w:val="00442E0E"/>
    <w:rsid w:val="004430B4"/>
    <w:rsid w:val="004431BB"/>
    <w:rsid w:val="004437DF"/>
    <w:rsid w:val="00443D2C"/>
    <w:rsid w:val="0044437E"/>
    <w:rsid w:val="0044438F"/>
    <w:rsid w:val="0044512C"/>
    <w:rsid w:val="00445E09"/>
    <w:rsid w:val="00445F69"/>
    <w:rsid w:val="0044633D"/>
    <w:rsid w:val="0044729A"/>
    <w:rsid w:val="00447444"/>
    <w:rsid w:val="004474D1"/>
    <w:rsid w:val="0044788D"/>
    <w:rsid w:val="00447E7C"/>
    <w:rsid w:val="00450480"/>
    <w:rsid w:val="004508C0"/>
    <w:rsid w:val="00450F7E"/>
    <w:rsid w:val="004513DB"/>
    <w:rsid w:val="004515DB"/>
    <w:rsid w:val="00451BA9"/>
    <w:rsid w:val="00451FFF"/>
    <w:rsid w:val="00453489"/>
    <w:rsid w:val="00453879"/>
    <w:rsid w:val="004540E6"/>
    <w:rsid w:val="00454219"/>
    <w:rsid w:val="004549A6"/>
    <w:rsid w:val="00457204"/>
    <w:rsid w:val="004605A4"/>
    <w:rsid w:val="0046065F"/>
    <w:rsid w:val="00461F70"/>
    <w:rsid w:val="0046225B"/>
    <w:rsid w:val="00462FC6"/>
    <w:rsid w:val="00463087"/>
    <w:rsid w:val="0046413B"/>
    <w:rsid w:val="0046485D"/>
    <w:rsid w:val="00464DC1"/>
    <w:rsid w:val="00466FEB"/>
    <w:rsid w:val="0046776F"/>
    <w:rsid w:val="00467C22"/>
    <w:rsid w:val="004701ED"/>
    <w:rsid w:val="00472B64"/>
    <w:rsid w:val="0047458D"/>
    <w:rsid w:val="0047479C"/>
    <w:rsid w:val="00476441"/>
    <w:rsid w:val="00477541"/>
    <w:rsid w:val="004778A6"/>
    <w:rsid w:val="00480D1A"/>
    <w:rsid w:val="004820D4"/>
    <w:rsid w:val="00484377"/>
    <w:rsid w:val="0048442C"/>
    <w:rsid w:val="00484842"/>
    <w:rsid w:val="0048564C"/>
    <w:rsid w:val="00485763"/>
    <w:rsid w:val="004857BF"/>
    <w:rsid w:val="004859CF"/>
    <w:rsid w:val="00486926"/>
    <w:rsid w:val="00486D4F"/>
    <w:rsid w:val="00486EDE"/>
    <w:rsid w:val="00487AFD"/>
    <w:rsid w:val="004922F7"/>
    <w:rsid w:val="00493880"/>
    <w:rsid w:val="0049389C"/>
    <w:rsid w:val="00494E8B"/>
    <w:rsid w:val="00496B02"/>
    <w:rsid w:val="00496E44"/>
    <w:rsid w:val="004972AA"/>
    <w:rsid w:val="004A1315"/>
    <w:rsid w:val="004A1965"/>
    <w:rsid w:val="004A1AD9"/>
    <w:rsid w:val="004A35D0"/>
    <w:rsid w:val="004A3A32"/>
    <w:rsid w:val="004A44BD"/>
    <w:rsid w:val="004A4A8C"/>
    <w:rsid w:val="004A5390"/>
    <w:rsid w:val="004A580B"/>
    <w:rsid w:val="004A6CEF"/>
    <w:rsid w:val="004B0B9E"/>
    <w:rsid w:val="004B12EF"/>
    <w:rsid w:val="004B1433"/>
    <w:rsid w:val="004B1582"/>
    <w:rsid w:val="004B22D4"/>
    <w:rsid w:val="004B3A28"/>
    <w:rsid w:val="004B3DBA"/>
    <w:rsid w:val="004B4540"/>
    <w:rsid w:val="004B516D"/>
    <w:rsid w:val="004B55A0"/>
    <w:rsid w:val="004B56BC"/>
    <w:rsid w:val="004B635D"/>
    <w:rsid w:val="004B69A4"/>
    <w:rsid w:val="004B7232"/>
    <w:rsid w:val="004C25DB"/>
    <w:rsid w:val="004C29C1"/>
    <w:rsid w:val="004D157E"/>
    <w:rsid w:val="004D1B42"/>
    <w:rsid w:val="004D21A9"/>
    <w:rsid w:val="004D252D"/>
    <w:rsid w:val="004D6543"/>
    <w:rsid w:val="004D766A"/>
    <w:rsid w:val="004E0A92"/>
    <w:rsid w:val="004E2040"/>
    <w:rsid w:val="004E372A"/>
    <w:rsid w:val="004E3A7D"/>
    <w:rsid w:val="004E492C"/>
    <w:rsid w:val="004E79C3"/>
    <w:rsid w:val="004F067E"/>
    <w:rsid w:val="004F1109"/>
    <w:rsid w:val="004F1C92"/>
    <w:rsid w:val="004F2998"/>
    <w:rsid w:val="004F39A1"/>
    <w:rsid w:val="004F3F6A"/>
    <w:rsid w:val="004F51F6"/>
    <w:rsid w:val="004F6061"/>
    <w:rsid w:val="004F6832"/>
    <w:rsid w:val="004F6946"/>
    <w:rsid w:val="004F6C92"/>
    <w:rsid w:val="00500046"/>
    <w:rsid w:val="00501F0A"/>
    <w:rsid w:val="00502F16"/>
    <w:rsid w:val="005030B8"/>
    <w:rsid w:val="00503790"/>
    <w:rsid w:val="00504ABC"/>
    <w:rsid w:val="005053CF"/>
    <w:rsid w:val="005064C4"/>
    <w:rsid w:val="00511572"/>
    <w:rsid w:val="00511FD0"/>
    <w:rsid w:val="005126C5"/>
    <w:rsid w:val="00512CEB"/>
    <w:rsid w:val="00515086"/>
    <w:rsid w:val="00515650"/>
    <w:rsid w:val="00515F9C"/>
    <w:rsid w:val="005202A3"/>
    <w:rsid w:val="00521A6D"/>
    <w:rsid w:val="00521B50"/>
    <w:rsid w:val="00521EE4"/>
    <w:rsid w:val="00523EB7"/>
    <w:rsid w:val="00524161"/>
    <w:rsid w:val="00524E48"/>
    <w:rsid w:val="00525E18"/>
    <w:rsid w:val="00526D91"/>
    <w:rsid w:val="00527061"/>
    <w:rsid w:val="00527807"/>
    <w:rsid w:val="0053170F"/>
    <w:rsid w:val="00531C8C"/>
    <w:rsid w:val="0053446B"/>
    <w:rsid w:val="00534EB8"/>
    <w:rsid w:val="005362F9"/>
    <w:rsid w:val="0053690D"/>
    <w:rsid w:val="00536A26"/>
    <w:rsid w:val="00536AEA"/>
    <w:rsid w:val="00537D26"/>
    <w:rsid w:val="00541780"/>
    <w:rsid w:val="00541CD4"/>
    <w:rsid w:val="005423AE"/>
    <w:rsid w:val="00542470"/>
    <w:rsid w:val="00542A64"/>
    <w:rsid w:val="00542BF0"/>
    <w:rsid w:val="0054449B"/>
    <w:rsid w:val="005447DE"/>
    <w:rsid w:val="00546CA2"/>
    <w:rsid w:val="00547C7C"/>
    <w:rsid w:val="005505D4"/>
    <w:rsid w:val="005522E6"/>
    <w:rsid w:val="00552E5C"/>
    <w:rsid w:val="00554A40"/>
    <w:rsid w:val="00554E56"/>
    <w:rsid w:val="00555AD5"/>
    <w:rsid w:val="005565E4"/>
    <w:rsid w:val="00556D6A"/>
    <w:rsid w:val="00560B37"/>
    <w:rsid w:val="00561180"/>
    <w:rsid w:val="005616EF"/>
    <w:rsid w:val="0056217B"/>
    <w:rsid w:val="0056255B"/>
    <w:rsid w:val="005631DF"/>
    <w:rsid w:val="00563C96"/>
    <w:rsid w:val="005642F6"/>
    <w:rsid w:val="00564A36"/>
    <w:rsid w:val="00565D6C"/>
    <w:rsid w:val="00566485"/>
    <w:rsid w:val="005667A7"/>
    <w:rsid w:val="0057040E"/>
    <w:rsid w:val="00570748"/>
    <w:rsid w:val="00571A3A"/>
    <w:rsid w:val="0057291B"/>
    <w:rsid w:val="005746D0"/>
    <w:rsid w:val="0057494D"/>
    <w:rsid w:val="00575AAE"/>
    <w:rsid w:val="0057604C"/>
    <w:rsid w:val="00576274"/>
    <w:rsid w:val="00576820"/>
    <w:rsid w:val="0057731F"/>
    <w:rsid w:val="00577582"/>
    <w:rsid w:val="00577776"/>
    <w:rsid w:val="0058089A"/>
    <w:rsid w:val="00580A3C"/>
    <w:rsid w:val="0058126E"/>
    <w:rsid w:val="00582312"/>
    <w:rsid w:val="00582662"/>
    <w:rsid w:val="00582DE3"/>
    <w:rsid w:val="00582F4B"/>
    <w:rsid w:val="0058395A"/>
    <w:rsid w:val="00583962"/>
    <w:rsid w:val="00583D1F"/>
    <w:rsid w:val="00583EDB"/>
    <w:rsid w:val="00587807"/>
    <w:rsid w:val="00587CF7"/>
    <w:rsid w:val="005900AF"/>
    <w:rsid w:val="0059396E"/>
    <w:rsid w:val="00593973"/>
    <w:rsid w:val="00594D79"/>
    <w:rsid w:val="005954E8"/>
    <w:rsid w:val="005971B7"/>
    <w:rsid w:val="00597C9C"/>
    <w:rsid w:val="005A1898"/>
    <w:rsid w:val="005A1F06"/>
    <w:rsid w:val="005A24DE"/>
    <w:rsid w:val="005A6FF8"/>
    <w:rsid w:val="005A7822"/>
    <w:rsid w:val="005A7EC0"/>
    <w:rsid w:val="005B0C21"/>
    <w:rsid w:val="005B0FB6"/>
    <w:rsid w:val="005B14C2"/>
    <w:rsid w:val="005B2DAD"/>
    <w:rsid w:val="005B31AC"/>
    <w:rsid w:val="005B31AE"/>
    <w:rsid w:val="005B52C0"/>
    <w:rsid w:val="005B6E23"/>
    <w:rsid w:val="005C0072"/>
    <w:rsid w:val="005C16AB"/>
    <w:rsid w:val="005C2AD1"/>
    <w:rsid w:val="005C37EF"/>
    <w:rsid w:val="005C3D3C"/>
    <w:rsid w:val="005C5400"/>
    <w:rsid w:val="005C5557"/>
    <w:rsid w:val="005C74C4"/>
    <w:rsid w:val="005C7C8A"/>
    <w:rsid w:val="005C7DDB"/>
    <w:rsid w:val="005D0A43"/>
    <w:rsid w:val="005D1140"/>
    <w:rsid w:val="005D1437"/>
    <w:rsid w:val="005D1743"/>
    <w:rsid w:val="005D1E40"/>
    <w:rsid w:val="005D4107"/>
    <w:rsid w:val="005D56B7"/>
    <w:rsid w:val="005E0E1A"/>
    <w:rsid w:val="005E1A57"/>
    <w:rsid w:val="005E2849"/>
    <w:rsid w:val="005E292F"/>
    <w:rsid w:val="005E330B"/>
    <w:rsid w:val="005E3401"/>
    <w:rsid w:val="005E5671"/>
    <w:rsid w:val="005E5CBC"/>
    <w:rsid w:val="005E60E9"/>
    <w:rsid w:val="005E62BF"/>
    <w:rsid w:val="005E7E6E"/>
    <w:rsid w:val="005F0570"/>
    <w:rsid w:val="005F0AE0"/>
    <w:rsid w:val="005F0B7A"/>
    <w:rsid w:val="005F141B"/>
    <w:rsid w:val="005F2093"/>
    <w:rsid w:val="005F2252"/>
    <w:rsid w:val="005F334D"/>
    <w:rsid w:val="005F4536"/>
    <w:rsid w:val="005F4DB0"/>
    <w:rsid w:val="005F57FF"/>
    <w:rsid w:val="005F5F03"/>
    <w:rsid w:val="005F67F8"/>
    <w:rsid w:val="0060059E"/>
    <w:rsid w:val="006029DF"/>
    <w:rsid w:val="0060446D"/>
    <w:rsid w:val="00604BEE"/>
    <w:rsid w:val="00605D11"/>
    <w:rsid w:val="00606265"/>
    <w:rsid w:val="00607E5A"/>
    <w:rsid w:val="0061077F"/>
    <w:rsid w:val="00610B77"/>
    <w:rsid w:val="00611F77"/>
    <w:rsid w:val="006132E4"/>
    <w:rsid w:val="00613CDB"/>
    <w:rsid w:val="00613CFB"/>
    <w:rsid w:val="0061449F"/>
    <w:rsid w:val="006171C9"/>
    <w:rsid w:val="00617F6B"/>
    <w:rsid w:val="00620493"/>
    <w:rsid w:val="006213B2"/>
    <w:rsid w:val="00623A02"/>
    <w:rsid w:val="00623FE4"/>
    <w:rsid w:val="006250DF"/>
    <w:rsid w:val="00625725"/>
    <w:rsid w:val="00625AFC"/>
    <w:rsid w:val="00627A0B"/>
    <w:rsid w:val="00630FBA"/>
    <w:rsid w:val="0063139C"/>
    <w:rsid w:val="00631736"/>
    <w:rsid w:val="006319BE"/>
    <w:rsid w:val="0063233B"/>
    <w:rsid w:val="00634B36"/>
    <w:rsid w:val="006366D8"/>
    <w:rsid w:val="00637145"/>
    <w:rsid w:val="006407CE"/>
    <w:rsid w:val="00641023"/>
    <w:rsid w:val="006415CA"/>
    <w:rsid w:val="006417E5"/>
    <w:rsid w:val="00641B5B"/>
    <w:rsid w:val="006427E5"/>
    <w:rsid w:val="00643CD9"/>
    <w:rsid w:val="00645099"/>
    <w:rsid w:val="00645820"/>
    <w:rsid w:val="00645D0D"/>
    <w:rsid w:val="006463AA"/>
    <w:rsid w:val="006477FC"/>
    <w:rsid w:val="0065072E"/>
    <w:rsid w:val="00651C49"/>
    <w:rsid w:val="00652481"/>
    <w:rsid w:val="00653FFC"/>
    <w:rsid w:val="00654FE8"/>
    <w:rsid w:val="0065527B"/>
    <w:rsid w:val="00655641"/>
    <w:rsid w:val="0065595E"/>
    <w:rsid w:val="00655ABC"/>
    <w:rsid w:val="00655FF7"/>
    <w:rsid w:val="0065600C"/>
    <w:rsid w:val="006562DC"/>
    <w:rsid w:val="006577D1"/>
    <w:rsid w:val="006603CA"/>
    <w:rsid w:val="00661403"/>
    <w:rsid w:val="00662772"/>
    <w:rsid w:val="00662924"/>
    <w:rsid w:val="00663180"/>
    <w:rsid w:val="0066404F"/>
    <w:rsid w:val="0066431C"/>
    <w:rsid w:val="00665216"/>
    <w:rsid w:val="006657CA"/>
    <w:rsid w:val="00666109"/>
    <w:rsid w:val="006676D4"/>
    <w:rsid w:val="006739EB"/>
    <w:rsid w:val="00673D77"/>
    <w:rsid w:val="00674A2D"/>
    <w:rsid w:val="00674E34"/>
    <w:rsid w:val="00675A88"/>
    <w:rsid w:val="00677F67"/>
    <w:rsid w:val="00684F88"/>
    <w:rsid w:val="006859BB"/>
    <w:rsid w:val="00686023"/>
    <w:rsid w:val="00686747"/>
    <w:rsid w:val="006867B4"/>
    <w:rsid w:val="0068766C"/>
    <w:rsid w:val="006901D4"/>
    <w:rsid w:val="00690912"/>
    <w:rsid w:val="00690E9C"/>
    <w:rsid w:val="00691A7B"/>
    <w:rsid w:val="00692B6C"/>
    <w:rsid w:val="006931D8"/>
    <w:rsid w:val="0069347D"/>
    <w:rsid w:val="006934AA"/>
    <w:rsid w:val="00693929"/>
    <w:rsid w:val="00693CA4"/>
    <w:rsid w:val="00693F1D"/>
    <w:rsid w:val="00695B5D"/>
    <w:rsid w:val="006A04F7"/>
    <w:rsid w:val="006A5156"/>
    <w:rsid w:val="006A567B"/>
    <w:rsid w:val="006A6E26"/>
    <w:rsid w:val="006A72DE"/>
    <w:rsid w:val="006A7E48"/>
    <w:rsid w:val="006B02F3"/>
    <w:rsid w:val="006B043A"/>
    <w:rsid w:val="006B0E8D"/>
    <w:rsid w:val="006B2F1A"/>
    <w:rsid w:val="006B3C4F"/>
    <w:rsid w:val="006B5B0A"/>
    <w:rsid w:val="006B6BE8"/>
    <w:rsid w:val="006B6DE4"/>
    <w:rsid w:val="006C0706"/>
    <w:rsid w:val="006C0CAE"/>
    <w:rsid w:val="006C1381"/>
    <w:rsid w:val="006C1382"/>
    <w:rsid w:val="006C1517"/>
    <w:rsid w:val="006C2288"/>
    <w:rsid w:val="006C2859"/>
    <w:rsid w:val="006C2CA5"/>
    <w:rsid w:val="006C31AA"/>
    <w:rsid w:val="006C49B6"/>
    <w:rsid w:val="006C5BA5"/>
    <w:rsid w:val="006C5D68"/>
    <w:rsid w:val="006C7A36"/>
    <w:rsid w:val="006C7DD0"/>
    <w:rsid w:val="006D051B"/>
    <w:rsid w:val="006D0A8B"/>
    <w:rsid w:val="006D13D1"/>
    <w:rsid w:val="006D2036"/>
    <w:rsid w:val="006D20F7"/>
    <w:rsid w:val="006D239C"/>
    <w:rsid w:val="006D4284"/>
    <w:rsid w:val="006D43E7"/>
    <w:rsid w:val="006D5B10"/>
    <w:rsid w:val="006D5B2F"/>
    <w:rsid w:val="006D5D9F"/>
    <w:rsid w:val="006E10C9"/>
    <w:rsid w:val="006E23A5"/>
    <w:rsid w:val="006E27E6"/>
    <w:rsid w:val="006E3A6D"/>
    <w:rsid w:val="006E453D"/>
    <w:rsid w:val="006E472A"/>
    <w:rsid w:val="006E47C1"/>
    <w:rsid w:val="006E5DB5"/>
    <w:rsid w:val="006F1D8D"/>
    <w:rsid w:val="006F1DFF"/>
    <w:rsid w:val="006F287D"/>
    <w:rsid w:val="006F2C97"/>
    <w:rsid w:val="006F3AA6"/>
    <w:rsid w:val="006F4348"/>
    <w:rsid w:val="006F52EE"/>
    <w:rsid w:val="006F554D"/>
    <w:rsid w:val="006F5790"/>
    <w:rsid w:val="006F6300"/>
    <w:rsid w:val="006F6389"/>
    <w:rsid w:val="006F6542"/>
    <w:rsid w:val="006F6EFE"/>
    <w:rsid w:val="006F72A1"/>
    <w:rsid w:val="00701258"/>
    <w:rsid w:val="00701D44"/>
    <w:rsid w:val="007037D9"/>
    <w:rsid w:val="00704218"/>
    <w:rsid w:val="00704878"/>
    <w:rsid w:val="00705B66"/>
    <w:rsid w:val="007060DF"/>
    <w:rsid w:val="00706180"/>
    <w:rsid w:val="007067ED"/>
    <w:rsid w:val="00706A20"/>
    <w:rsid w:val="00706E63"/>
    <w:rsid w:val="00707D6E"/>
    <w:rsid w:val="007101E1"/>
    <w:rsid w:val="00710B57"/>
    <w:rsid w:val="007110FA"/>
    <w:rsid w:val="0071189E"/>
    <w:rsid w:val="00711E5B"/>
    <w:rsid w:val="007127CE"/>
    <w:rsid w:val="00712DBE"/>
    <w:rsid w:val="00713153"/>
    <w:rsid w:val="0071327D"/>
    <w:rsid w:val="00713663"/>
    <w:rsid w:val="007141A8"/>
    <w:rsid w:val="0071480E"/>
    <w:rsid w:val="00714B6A"/>
    <w:rsid w:val="00715153"/>
    <w:rsid w:val="00716B13"/>
    <w:rsid w:val="00717A48"/>
    <w:rsid w:val="00717BA7"/>
    <w:rsid w:val="00720765"/>
    <w:rsid w:val="00720966"/>
    <w:rsid w:val="0072286A"/>
    <w:rsid w:val="0072509E"/>
    <w:rsid w:val="007251C9"/>
    <w:rsid w:val="00725F7E"/>
    <w:rsid w:val="007271C4"/>
    <w:rsid w:val="007275A1"/>
    <w:rsid w:val="007278A5"/>
    <w:rsid w:val="00727C16"/>
    <w:rsid w:val="00730191"/>
    <w:rsid w:val="00731F97"/>
    <w:rsid w:val="007323E9"/>
    <w:rsid w:val="00732459"/>
    <w:rsid w:val="00732775"/>
    <w:rsid w:val="007353E3"/>
    <w:rsid w:val="00735633"/>
    <w:rsid w:val="0073590D"/>
    <w:rsid w:val="007366BF"/>
    <w:rsid w:val="0073702A"/>
    <w:rsid w:val="00737F09"/>
    <w:rsid w:val="00740F45"/>
    <w:rsid w:val="00741655"/>
    <w:rsid w:val="00743D09"/>
    <w:rsid w:val="00743DE4"/>
    <w:rsid w:val="00744106"/>
    <w:rsid w:val="00745FD8"/>
    <w:rsid w:val="007476AE"/>
    <w:rsid w:val="0075010F"/>
    <w:rsid w:val="00750169"/>
    <w:rsid w:val="0075066A"/>
    <w:rsid w:val="0075173F"/>
    <w:rsid w:val="0075197B"/>
    <w:rsid w:val="00751FE7"/>
    <w:rsid w:val="0075305C"/>
    <w:rsid w:val="00755757"/>
    <w:rsid w:val="00756FB4"/>
    <w:rsid w:val="00757087"/>
    <w:rsid w:val="00757709"/>
    <w:rsid w:val="007609B1"/>
    <w:rsid w:val="0076101D"/>
    <w:rsid w:val="00761462"/>
    <w:rsid w:val="00761E8F"/>
    <w:rsid w:val="00762B79"/>
    <w:rsid w:val="0076363F"/>
    <w:rsid w:val="00764C9E"/>
    <w:rsid w:val="0076523D"/>
    <w:rsid w:val="007655D7"/>
    <w:rsid w:val="007679DE"/>
    <w:rsid w:val="00770CBD"/>
    <w:rsid w:val="00770F3C"/>
    <w:rsid w:val="00770FCD"/>
    <w:rsid w:val="00771267"/>
    <w:rsid w:val="007718C6"/>
    <w:rsid w:val="00771B98"/>
    <w:rsid w:val="00771DB2"/>
    <w:rsid w:val="00772358"/>
    <w:rsid w:val="00772763"/>
    <w:rsid w:val="00772F35"/>
    <w:rsid w:val="00773732"/>
    <w:rsid w:val="007748B8"/>
    <w:rsid w:val="0077534C"/>
    <w:rsid w:val="007762AC"/>
    <w:rsid w:val="0077762A"/>
    <w:rsid w:val="00780800"/>
    <w:rsid w:val="00780FA0"/>
    <w:rsid w:val="00781467"/>
    <w:rsid w:val="00781956"/>
    <w:rsid w:val="00781B9D"/>
    <w:rsid w:val="00782BB1"/>
    <w:rsid w:val="00782E0C"/>
    <w:rsid w:val="007839AB"/>
    <w:rsid w:val="00783CB0"/>
    <w:rsid w:val="00783F23"/>
    <w:rsid w:val="0078450F"/>
    <w:rsid w:val="0078638F"/>
    <w:rsid w:val="00786C0A"/>
    <w:rsid w:val="00786DF2"/>
    <w:rsid w:val="00787037"/>
    <w:rsid w:val="00790F9B"/>
    <w:rsid w:val="007920FC"/>
    <w:rsid w:val="0079215C"/>
    <w:rsid w:val="00792C93"/>
    <w:rsid w:val="0079473D"/>
    <w:rsid w:val="00795689"/>
    <w:rsid w:val="00795971"/>
    <w:rsid w:val="007961C8"/>
    <w:rsid w:val="0079653F"/>
    <w:rsid w:val="00797DD7"/>
    <w:rsid w:val="007A0289"/>
    <w:rsid w:val="007A09D5"/>
    <w:rsid w:val="007A0EE9"/>
    <w:rsid w:val="007A22CE"/>
    <w:rsid w:val="007A4918"/>
    <w:rsid w:val="007A6D8D"/>
    <w:rsid w:val="007A76E5"/>
    <w:rsid w:val="007B01D4"/>
    <w:rsid w:val="007B0666"/>
    <w:rsid w:val="007B079C"/>
    <w:rsid w:val="007B08AE"/>
    <w:rsid w:val="007B1AB8"/>
    <w:rsid w:val="007B1E83"/>
    <w:rsid w:val="007B2048"/>
    <w:rsid w:val="007B52D8"/>
    <w:rsid w:val="007B5E92"/>
    <w:rsid w:val="007B67AE"/>
    <w:rsid w:val="007B7ACF"/>
    <w:rsid w:val="007C010C"/>
    <w:rsid w:val="007C0113"/>
    <w:rsid w:val="007C085E"/>
    <w:rsid w:val="007C0D23"/>
    <w:rsid w:val="007C2AB8"/>
    <w:rsid w:val="007C2D4F"/>
    <w:rsid w:val="007C3204"/>
    <w:rsid w:val="007C4B2D"/>
    <w:rsid w:val="007C4FE7"/>
    <w:rsid w:val="007C53AA"/>
    <w:rsid w:val="007C60DC"/>
    <w:rsid w:val="007C657F"/>
    <w:rsid w:val="007C6A28"/>
    <w:rsid w:val="007C6A82"/>
    <w:rsid w:val="007C6BE0"/>
    <w:rsid w:val="007C6E78"/>
    <w:rsid w:val="007C7ED8"/>
    <w:rsid w:val="007D0866"/>
    <w:rsid w:val="007D0DA3"/>
    <w:rsid w:val="007D1905"/>
    <w:rsid w:val="007D28F0"/>
    <w:rsid w:val="007D34BD"/>
    <w:rsid w:val="007D527B"/>
    <w:rsid w:val="007D5425"/>
    <w:rsid w:val="007D5889"/>
    <w:rsid w:val="007D6550"/>
    <w:rsid w:val="007D75A2"/>
    <w:rsid w:val="007E11DA"/>
    <w:rsid w:val="007E1237"/>
    <w:rsid w:val="007E1281"/>
    <w:rsid w:val="007E1808"/>
    <w:rsid w:val="007E1847"/>
    <w:rsid w:val="007E210C"/>
    <w:rsid w:val="007E22C9"/>
    <w:rsid w:val="007E45C0"/>
    <w:rsid w:val="007E5B97"/>
    <w:rsid w:val="007E62ED"/>
    <w:rsid w:val="007E6A8D"/>
    <w:rsid w:val="007E7708"/>
    <w:rsid w:val="007F1BA9"/>
    <w:rsid w:val="007F1E28"/>
    <w:rsid w:val="007F2FA0"/>
    <w:rsid w:val="007F3682"/>
    <w:rsid w:val="007F40FC"/>
    <w:rsid w:val="007F5396"/>
    <w:rsid w:val="007F58D7"/>
    <w:rsid w:val="007F590F"/>
    <w:rsid w:val="007F59A7"/>
    <w:rsid w:val="007F5FE3"/>
    <w:rsid w:val="007F6D0D"/>
    <w:rsid w:val="007F7913"/>
    <w:rsid w:val="008007EB"/>
    <w:rsid w:val="00800AE1"/>
    <w:rsid w:val="00802357"/>
    <w:rsid w:val="0080251F"/>
    <w:rsid w:val="008029CB"/>
    <w:rsid w:val="00803102"/>
    <w:rsid w:val="00803BA6"/>
    <w:rsid w:val="0080419C"/>
    <w:rsid w:val="008042C5"/>
    <w:rsid w:val="00804D84"/>
    <w:rsid w:val="00805686"/>
    <w:rsid w:val="00805BFD"/>
    <w:rsid w:val="00805F3B"/>
    <w:rsid w:val="00807508"/>
    <w:rsid w:val="0080756C"/>
    <w:rsid w:val="0080787C"/>
    <w:rsid w:val="00807A67"/>
    <w:rsid w:val="008104C5"/>
    <w:rsid w:val="00812517"/>
    <w:rsid w:val="00812A32"/>
    <w:rsid w:val="00814344"/>
    <w:rsid w:val="00815C08"/>
    <w:rsid w:val="00815EB2"/>
    <w:rsid w:val="00816FF9"/>
    <w:rsid w:val="0081709A"/>
    <w:rsid w:val="00821C75"/>
    <w:rsid w:val="00822064"/>
    <w:rsid w:val="00823421"/>
    <w:rsid w:val="0082363F"/>
    <w:rsid w:val="0082384A"/>
    <w:rsid w:val="00823D71"/>
    <w:rsid w:val="00824516"/>
    <w:rsid w:val="00824F9E"/>
    <w:rsid w:val="008260B2"/>
    <w:rsid w:val="00826347"/>
    <w:rsid w:val="00826AF4"/>
    <w:rsid w:val="00826F15"/>
    <w:rsid w:val="0082711B"/>
    <w:rsid w:val="00827B2A"/>
    <w:rsid w:val="00827BB0"/>
    <w:rsid w:val="00827EF9"/>
    <w:rsid w:val="008311B4"/>
    <w:rsid w:val="0083132E"/>
    <w:rsid w:val="00831BA6"/>
    <w:rsid w:val="008320A8"/>
    <w:rsid w:val="008326BE"/>
    <w:rsid w:val="008337F4"/>
    <w:rsid w:val="00834107"/>
    <w:rsid w:val="00835442"/>
    <w:rsid w:val="00835E21"/>
    <w:rsid w:val="00836172"/>
    <w:rsid w:val="00837CE3"/>
    <w:rsid w:val="00840529"/>
    <w:rsid w:val="00840748"/>
    <w:rsid w:val="0084106C"/>
    <w:rsid w:val="008417D9"/>
    <w:rsid w:val="008426FD"/>
    <w:rsid w:val="00842CB6"/>
    <w:rsid w:val="008430C0"/>
    <w:rsid w:val="008437DC"/>
    <w:rsid w:val="008449E3"/>
    <w:rsid w:val="008456D6"/>
    <w:rsid w:val="008467E7"/>
    <w:rsid w:val="00847068"/>
    <w:rsid w:val="00850AD0"/>
    <w:rsid w:val="00850DA4"/>
    <w:rsid w:val="00852C61"/>
    <w:rsid w:val="008545B6"/>
    <w:rsid w:val="008545F3"/>
    <w:rsid w:val="00854819"/>
    <w:rsid w:val="00854D19"/>
    <w:rsid w:val="00855C14"/>
    <w:rsid w:val="0085681D"/>
    <w:rsid w:val="00856AA3"/>
    <w:rsid w:val="008601FD"/>
    <w:rsid w:val="00860EE1"/>
    <w:rsid w:val="00862BA3"/>
    <w:rsid w:val="00862D64"/>
    <w:rsid w:val="00863E85"/>
    <w:rsid w:val="0086427C"/>
    <w:rsid w:val="008646A2"/>
    <w:rsid w:val="00864DCF"/>
    <w:rsid w:val="008673DB"/>
    <w:rsid w:val="00867756"/>
    <w:rsid w:val="00867C90"/>
    <w:rsid w:val="00870CF9"/>
    <w:rsid w:val="00871D47"/>
    <w:rsid w:val="00872342"/>
    <w:rsid w:val="0087439B"/>
    <w:rsid w:val="008745F1"/>
    <w:rsid w:val="00875442"/>
    <w:rsid w:val="00876662"/>
    <w:rsid w:val="00877421"/>
    <w:rsid w:val="008779A9"/>
    <w:rsid w:val="00877CE8"/>
    <w:rsid w:val="0088025C"/>
    <w:rsid w:val="00880F97"/>
    <w:rsid w:val="00882C38"/>
    <w:rsid w:val="008830B3"/>
    <w:rsid w:val="00885E2A"/>
    <w:rsid w:val="00885F07"/>
    <w:rsid w:val="00886088"/>
    <w:rsid w:val="00886E5F"/>
    <w:rsid w:val="00886EB6"/>
    <w:rsid w:val="00887DB7"/>
    <w:rsid w:val="00890BB3"/>
    <w:rsid w:val="008912AF"/>
    <w:rsid w:val="0089264C"/>
    <w:rsid w:val="00893A9C"/>
    <w:rsid w:val="00893F77"/>
    <w:rsid w:val="00895465"/>
    <w:rsid w:val="00897B89"/>
    <w:rsid w:val="008A0B9D"/>
    <w:rsid w:val="008A15D8"/>
    <w:rsid w:val="008A1CF5"/>
    <w:rsid w:val="008A2F8C"/>
    <w:rsid w:val="008A459F"/>
    <w:rsid w:val="008A543A"/>
    <w:rsid w:val="008A6FF6"/>
    <w:rsid w:val="008A73A9"/>
    <w:rsid w:val="008A77DE"/>
    <w:rsid w:val="008B0E77"/>
    <w:rsid w:val="008B0E7E"/>
    <w:rsid w:val="008B1549"/>
    <w:rsid w:val="008B1751"/>
    <w:rsid w:val="008B360B"/>
    <w:rsid w:val="008B3A79"/>
    <w:rsid w:val="008B3D62"/>
    <w:rsid w:val="008B3DE1"/>
    <w:rsid w:val="008B46CD"/>
    <w:rsid w:val="008B4FF7"/>
    <w:rsid w:val="008B618F"/>
    <w:rsid w:val="008B705E"/>
    <w:rsid w:val="008C0489"/>
    <w:rsid w:val="008C152E"/>
    <w:rsid w:val="008C2BA7"/>
    <w:rsid w:val="008C4666"/>
    <w:rsid w:val="008C4F8E"/>
    <w:rsid w:val="008C5B6C"/>
    <w:rsid w:val="008C659A"/>
    <w:rsid w:val="008C6D97"/>
    <w:rsid w:val="008C7F44"/>
    <w:rsid w:val="008D1002"/>
    <w:rsid w:val="008D18AB"/>
    <w:rsid w:val="008D26A1"/>
    <w:rsid w:val="008D26B8"/>
    <w:rsid w:val="008D282B"/>
    <w:rsid w:val="008D34D0"/>
    <w:rsid w:val="008D478A"/>
    <w:rsid w:val="008D75C8"/>
    <w:rsid w:val="008E0013"/>
    <w:rsid w:val="008E0A6E"/>
    <w:rsid w:val="008E2877"/>
    <w:rsid w:val="008E2A20"/>
    <w:rsid w:val="008E2B0D"/>
    <w:rsid w:val="008E3061"/>
    <w:rsid w:val="008E4CFB"/>
    <w:rsid w:val="008E610B"/>
    <w:rsid w:val="008E6153"/>
    <w:rsid w:val="008E6F1D"/>
    <w:rsid w:val="008E7A17"/>
    <w:rsid w:val="008F0003"/>
    <w:rsid w:val="008F0D0E"/>
    <w:rsid w:val="008F10DC"/>
    <w:rsid w:val="008F1102"/>
    <w:rsid w:val="008F1510"/>
    <w:rsid w:val="008F2155"/>
    <w:rsid w:val="008F21BF"/>
    <w:rsid w:val="008F2EFF"/>
    <w:rsid w:val="008F36F3"/>
    <w:rsid w:val="008F4A0E"/>
    <w:rsid w:val="008F5F0E"/>
    <w:rsid w:val="008F63B4"/>
    <w:rsid w:val="008F779E"/>
    <w:rsid w:val="008F79A7"/>
    <w:rsid w:val="00900621"/>
    <w:rsid w:val="00900DF9"/>
    <w:rsid w:val="0090359B"/>
    <w:rsid w:val="0090438C"/>
    <w:rsid w:val="0090451F"/>
    <w:rsid w:val="00905563"/>
    <w:rsid w:val="00905CE8"/>
    <w:rsid w:val="009067A8"/>
    <w:rsid w:val="0090714D"/>
    <w:rsid w:val="00907D32"/>
    <w:rsid w:val="00912105"/>
    <w:rsid w:val="00912304"/>
    <w:rsid w:val="00913588"/>
    <w:rsid w:val="0091361F"/>
    <w:rsid w:val="00914A18"/>
    <w:rsid w:val="00915AB8"/>
    <w:rsid w:val="00916A7A"/>
    <w:rsid w:val="0091726E"/>
    <w:rsid w:val="00917B09"/>
    <w:rsid w:val="00917B71"/>
    <w:rsid w:val="0092008D"/>
    <w:rsid w:val="00920291"/>
    <w:rsid w:val="009217A0"/>
    <w:rsid w:val="0092235B"/>
    <w:rsid w:val="009226E7"/>
    <w:rsid w:val="00922ED7"/>
    <w:rsid w:val="00922FCE"/>
    <w:rsid w:val="00923CCA"/>
    <w:rsid w:val="0092438A"/>
    <w:rsid w:val="00924662"/>
    <w:rsid w:val="00924A4C"/>
    <w:rsid w:val="009254E3"/>
    <w:rsid w:val="00926019"/>
    <w:rsid w:val="009268E6"/>
    <w:rsid w:val="00927E5F"/>
    <w:rsid w:val="00930157"/>
    <w:rsid w:val="0093078E"/>
    <w:rsid w:val="0093084B"/>
    <w:rsid w:val="0093096D"/>
    <w:rsid w:val="009340B9"/>
    <w:rsid w:val="009344FB"/>
    <w:rsid w:val="009354B6"/>
    <w:rsid w:val="0093577B"/>
    <w:rsid w:val="00936273"/>
    <w:rsid w:val="00937B2F"/>
    <w:rsid w:val="009414E9"/>
    <w:rsid w:val="00941C1E"/>
    <w:rsid w:val="0094259F"/>
    <w:rsid w:val="00943455"/>
    <w:rsid w:val="00943640"/>
    <w:rsid w:val="00943A52"/>
    <w:rsid w:val="00943E9A"/>
    <w:rsid w:val="00946BA5"/>
    <w:rsid w:val="0094727E"/>
    <w:rsid w:val="009475F7"/>
    <w:rsid w:val="00947825"/>
    <w:rsid w:val="0094797D"/>
    <w:rsid w:val="00950B34"/>
    <w:rsid w:val="00950E68"/>
    <w:rsid w:val="00950F81"/>
    <w:rsid w:val="00951C20"/>
    <w:rsid w:val="00952957"/>
    <w:rsid w:val="0095545F"/>
    <w:rsid w:val="009556AB"/>
    <w:rsid w:val="00957068"/>
    <w:rsid w:val="00957FE2"/>
    <w:rsid w:val="009610EE"/>
    <w:rsid w:val="00961A11"/>
    <w:rsid w:val="00962A48"/>
    <w:rsid w:val="00963F06"/>
    <w:rsid w:val="009641AC"/>
    <w:rsid w:val="009642D4"/>
    <w:rsid w:val="0096449D"/>
    <w:rsid w:val="0096527E"/>
    <w:rsid w:val="00965B71"/>
    <w:rsid w:val="00971995"/>
    <w:rsid w:val="00971D27"/>
    <w:rsid w:val="0097256A"/>
    <w:rsid w:val="00974C8F"/>
    <w:rsid w:val="0097506C"/>
    <w:rsid w:val="00975394"/>
    <w:rsid w:val="0097600D"/>
    <w:rsid w:val="0097764B"/>
    <w:rsid w:val="00977985"/>
    <w:rsid w:val="009819D0"/>
    <w:rsid w:val="009827C4"/>
    <w:rsid w:val="00982E10"/>
    <w:rsid w:val="009833B3"/>
    <w:rsid w:val="00983477"/>
    <w:rsid w:val="00983A29"/>
    <w:rsid w:val="00984213"/>
    <w:rsid w:val="00984EF6"/>
    <w:rsid w:val="00985A1C"/>
    <w:rsid w:val="00986302"/>
    <w:rsid w:val="00986590"/>
    <w:rsid w:val="00987230"/>
    <w:rsid w:val="009872EC"/>
    <w:rsid w:val="0099045D"/>
    <w:rsid w:val="00990A68"/>
    <w:rsid w:val="00990C31"/>
    <w:rsid w:val="00990F5F"/>
    <w:rsid w:val="009910D6"/>
    <w:rsid w:val="0099115D"/>
    <w:rsid w:val="009913D8"/>
    <w:rsid w:val="0099419C"/>
    <w:rsid w:val="00994AC7"/>
    <w:rsid w:val="00995BC4"/>
    <w:rsid w:val="00995E96"/>
    <w:rsid w:val="0099735F"/>
    <w:rsid w:val="00997403"/>
    <w:rsid w:val="009A0E9F"/>
    <w:rsid w:val="009A291F"/>
    <w:rsid w:val="009A2E92"/>
    <w:rsid w:val="009A3404"/>
    <w:rsid w:val="009A3FF6"/>
    <w:rsid w:val="009A5B09"/>
    <w:rsid w:val="009A5E04"/>
    <w:rsid w:val="009A626A"/>
    <w:rsid w:val="009A7D36"/>
    <w:rsid w:val="009B00AA"/>
    <w:rsid w:val="009B0437"/>
    <w:rsid w:val="009B2D12"/>
    <w:rsid w:val="009B30E8"/>
    <w:rsid w:val="009B3323"/>
    <w:rsid w:val="009B6F94"/>
    <w:rsid w:val="009C01C0"/>
    <w:rsid w:val="009C132F"/>
    <w:rsid w:val="009C2053"/>
    <w:rsid w:val="009C2893"/>
    <w:rsid w:val="009C368B"/>
    <w:rsid w:val="009C3EB6"/>
    <w:rsid w:val="009C6823"/>
    <w:rsid w:val="009D0114"/>
    <w:rsid w:val="009D2EA6"/>
    <w:rsid w:val="009D2EED"/>
    <w:rsid w:val="009D320A"/>
    <w:rsid w:val="009D493D"/>
    <w:rsid w:val="009D5866"/>
    <w:rsid w:val="009D5EEB"/>
    <w:rsid w:val="009D6153"/>
    <w:rsid w:val="009D7ED1"/>
    <w:rsid w:val="009E024D"/>
    <w:rsid w:val="009E204F"/>
    <w:rsid w:val="009E23C4"/>
    <w:rsid w:val="009E49F5"/>
    <w:rsid w:val="009E4C35"/>
    <w:rsid w:val="009E59AF"/>
    <w:rsid w:val="009E6150"/>
    <w:rsid w:val="009E66FA"/>
    <w:rsid w:val="009E6B17"/>
    <w:rsid w:val="009E7578"/>
    <w:rsid w:val="009E7AE0"/>
    <w:rsid w:val="009F0F61"/>
    <w:rsid w:val="009F2D92"/>
    <w:rsid w:val="009F2E41"/>
    <w:rsid w:val="009F3A5D"/>
    <w:rsid w:val="009F3AC4"/>
    <w:rsid w:val="009F5F86"/>
    <w:rsid w:val="009F7F04"/>
    <w:rsid w:val="00A00BB2"/>
    <w:rsid w:val="00A00BB5"/>
    <w:rsid w:val="00A01AA5"/>
    <w:rsid w:val="00A01D44"/>
    <w:rsid w:val="00A023C7"/>
    <w:rsid w:val="00A02C0F"/>
    <w:rsid w:val="00A03789"/>
    <w:rsid w:val="00A05ADC"/>
    <w:rsid w:val="00A06359"/>
    <w:rsid w:val="00A0711F"/>
    <w:rsid w:val="00A104A6"/>
    <w:rsid w:val="00A10B03"/>
    <w:rsid w:val="00A10BD4"/>
    <w:rsid w:val="00A11B1F"/>
    <w:rsid w:val="00A12099"/>
    <w:rsid w:val="00A1248B"/>
    <w:rsid w:val="00A131A7"/>
    <w:rsid w:val="00A137A1"/>
    <w:rsid w:val="00A13D45"/>
    <w:rsid w:val="00A13D60"/>
    <w:rsid w:val="00A15497"/>
    <w:rsid w:val="00A16110"/>
    <w:rsid w:val="00A1723F"/>
    <w:rsid w:val="00A176C0"/>
    <w:rsid w:val="00A176ED"/>
    <w:rsid w:val="00A17C3F"/>
    <w:rsid w:val="00A205B5"/>
    <w:rsid w:val="00A23AD2"/>
    <w:rsid w:val="00A25B28"/>
    <w:rsid w:val="00A27E9D"/>
    <w:rsid w:val="00A31BA4"/>
    <w:rsid w:val="00A31D00"/>
    <w:rsid w:val="00A31E26"/>
    <w:rsid w:val="00A3342E"/>
    <w:rsid w:val="00A337E5"/>
    <w:rsid w:val="00A345E0"/>
    <w:rsid w:val="00A37204"/>
    <w:rsid w:val="00A377C8"/>
    <w:rsid w:val="00A37896"/>
    <w:rsid w:val="00A40073"/>
    <w:rsid w:val="00A40539"/>
    <w:rsid w:val="00A4214E"/>
    <w:rsid w:val="00A43C80"/>
    <w:rsid w:val="00A44337"/>
    <w:rsid w:val="00A4498E"/>
    <w:rsid w:val="00A44E8B"/>
    <w:rsid w:val="00A45DC3"/>
    <w:rsid w:val="00A462F5"/>
    <w:rsid w:val="00A46E4F"/>
    <w:rsid w:val="00A4774C"/>
    <w:rsid w:val="00A47A5E"/>
    <w:rsid w:val="00A50227"/>
    <w:rsid w:val="00A51413"/>
    <w:rsid w:val="00A51D23"/>
    <w:rsid w:val="00A53045"/>
    <w:rsid w:val="00A53486"/>
    <w:rsid w:val="00A55A81"/>
    <w:rsid w:val="00A5685E"/>
    <w:rsid w:val="00A60788"/>
    <w:rsid w:val="00A611BA"/>
    <w:rsid w:val="00A61FA5"/>
    <w:rsid w:val="00A62672"/>
    <w:rsid w:val="00A6408C"/>
    <w:rsid w:val="00A64EC1"/>
    <w:rsid w:val="00A652E6"/>
    <w:rsid w:val="00A65917"/>
    <w:rsid w:val="00A65B7E"/>
    <w:rsid w:val="00A65C45"/>
    <w:rsid w:val="00A671B8"/>
    <w:rsid w:val="00A677AE"/>
    <w:rsid w:val="00A706C1"/>
    <w:rsid w:val="00A7082C"/>
    <w:rsid w:val="00A70FBD"/>
    <w:rsid w:val="00A73D31"/>
    <w:rsid w:val="00A7413A"/>
    <w:rsid w:val="00A7460E"/>
    <w:rsid w:val="00A74B21"/>
    <w:rsid w:val="00A7583A"/>
    <w:rsid w:val="00A75933"/>
    <w:rsid w:val="00A760DD"/>
    <w:rsid w:val="00A76595"/>
    <w:rsid w:val="00A76ACA"/>
    <w:rsid w:val="00A7737B"/>
    <w:rsid w:val="00A800D2"/>
    <w:rsid w:val="00A80F45"/>
    <w:rsid w:val="00A81DDC"/>
    <w:rsid w:val="00A82094"/>
    <w:rsid w:val="00A82E1B"/>
    <w:rsid w:val="00A841D2"/>
    <w:rsid w:val="00A84270"/>
    <w:rsid w:val="00A844CE"/>
    <w:rsid w:val="00A84AB7"/>
    <w:rsid w:val="00A851A8"/>
    <w:rsid w:val="00A851C1"/>
    <w:rsid w:val="00A8678F"/>
    <w:rsid w:val="00A90B28"/>
    <w:rsid w:val="00A910B3"/>
    <w:rsid w:val="00A9140C"/>
    <w:rsid w:val="00A92071"/>
    <w:rsid w:val="00A92D26"/>
    <w:rsid w:val="00A934EE"/>
    <w:rsid w:val="00A9390C"/>
    <w:rsid w:val="00A94005"/>
    <w:rsid w:val="00A94663"/>
    <w:rsid w:val="00A9522E"/>
    <w:rsid w:val="00A95304"/>
    <w:rsid w:val="00A95AFD"/>
    <w:rsid w:val="00AA40D2"/>
    <w:rsid w:val="00AA5589"/>
    <w:rsid w:val="00AA77F7"/>
    <w:rsid w:val="00AB10F5"/>
    <w:rsid w:val="00AB1834"/>
    <w:rsid w:val="00AB210D"/>
    <w:rsid w:val="00AB3EF0"/>
    <w:rsid w:val="00AB7052"/>
    <w:rsid w:val="00AC1305"/>
    <w:rsid w:val="00AC2BAE"/>
    <w:rsid w:val="00AC3BFC"/>
    <w:rsid w:val="00AC4B8A"/>
    <w:rsid w:val="00AC5340"/>
    <w:rsid w:val="00AC54A2"/>
    <w:rsid w:val="00AC5877"/>
    <w:rsid w:val="00AC609E"/>
    <w:rsid w:val="00AD2BC4"/>
    <w:rsid w:val="00AD2E7F"/>
    <w:rsid w:val="00AD2F8E"/>
    <w:rsid w:val="00AD4650"/>
    <w:rsid w:val="00AD58C8"/>
    <w:rsid w:val="00AD79A2"/>
    <w:rsid w:val="00AD7B93"/>
    <w:rsid w:val="00AE02D9"/>
    <w:rsid w:val="00AE0EA5"/>
    <w:rsid w:val="00AE1273"/>
    <w:rsid w:val="00AE1BB3"/>
    <w:rsid w:val="00AE1BFE"/>
    <w:rsid w:val="00AE2211"/>
    <w:rsid w:val="00AE26F7"/>
    <w:rsid w:val="00AE398A"/>
    <w:rsid w:val="00AE41EB"/>
    <w:rsid w:val="00AE5A4A"/>
    <w:rsid w:val="00AE5BC5"/>
    <w:rsid w:val="00AE6BA2"/>
    <w:rsid w:val="00AE773E"/>
    <w:rsid w:val="00AE7AAE"/>
    <w:rsid w:val="00AE7B7E"/>
    <w:rsid w:val="00AE7EF6"/>
    <w:rsid w:val="00AF264D"/>
    <w:rsid w:val="00AF2B45"/>
    <w:rsid w:val="00AF2C5C"/>
    <w:rsid w:val="00AF32ED"/>
    <w:rsid w:val="00AF3D2A"/>
    <w:rsid w:val="00AF4A7A"/>
    <w:rsid w:val="00AF52F5"/>
    <w:rsid w:val="00AF5842"/>
    <w:rsid w:val="00AF5D27"/>
    <w:rsid w:val="00AF653D"/>
    <w:rsid w:val="00AF67A3"/>
    <w:rsid w:val="00AF6E65"/>
    <w:rsid w:val="00AF7E82"/>
    <w:rsid w:val="00B00AC5"/>
    <w:rsid w:val="00B00B48"/>
    <w:rsid w:val="00B00FBF"/>
    <w:rsid w:val="00B02388"/>
    <w:rsid w:val="00B03F63"/>
    <w:rsid w:val="00B04049"/>
    <w:rsid w:val="00B056C6"/>
    <w:rsid w:val="00B06C49"/>
    <w:rsid w:val="00B072FE"/>
    <w:rsid w:val="00B11EB2"/>
    <w:rsid w:val="00B1268C"/>
    <w:rsid w:val="00B160B9"/>
    <w:rsid w:val="00B16548"/>
    <w:rsid w:val="00B16FD9"/>
    <w:rsid w:val="00B177F8"/>
    <w:rsid w:val="00B17DD6"/>
    <w:rsid w:val="00B2121B"/>
    <w:rsid w:val="00B212A5"/>
    <w:rsid w:val="00B21F86"/>
    <w:rsid w:val="00B223C8"/>
    <w:rsid w:val="00B23147"/>
    <w:rsid w:val="00B240BA"/>
    <w:rsid w:val="00B25732"/>
    <w:rsid w:val="00B2612F"/>
    <w:rsid w:val="00B26BC0"/>
    <w:rsid w:val="00B27773"/>
    <w:rsid w:val="00B30195"/>
    <w:rsid w:val="00B301DC"/>
    <w:rsid w:val="00B30FE0"/>
    <w:rsid w:val="00B320AD"/>
    <w:rsid w:val="00B3272C"/>
    <w:rsid w:val="00B32943"/>
    <w:rsid w:val="00B331B1"/>
    <w:rsid w:val="00B34F61"/>
    <w:rsid w:val="00B35BCA"/>
    <w:rsid w:val="00B35C45"/>
    <w:rsid w:val="00B35D54"/>
    <w:rsid w:val="00B363D6"/>
    <w:rsid w:val="00B41136"/>
    <w:rsid w:val="00B415C9"/>
    <w:rsid w:val="00B429BF"/>
    <w:rsid w:val="00B4327E"/>
    <w:rsid w:val="00B436FB"/>
    <w:rsid w:val="00B43CB9"/>
    <w:rsid w:val="00B448F4"/>
    <w:rsid w:val="00B44CCB"/>
    <w:rsid w:val="00B45093"/>
    <w:rsid w:val="00B4616C"/>
    <w:rsid w:val="00B46209"/>
    <w:rsid w:val="00B46F07"/>
    <w:rsid w:val="00B47500"/>
    <w:rsid w:val="00B4772A"/>
    <w:rsid w:val="00B51CF9"/>
    <w:rsid w:val="00B5311F"/>
    <w:rsid w:val="00B53512"/>
    <w:rsid w:val="00B53766"/>
    <w:rsid w:val="00B537D7"/>
    <w:rsid w:val="00B53BA8"/>
    <w:rsid w:val="00B5402C"/>
    <w:rsid w:val="00B5437E"/>
    <w:rsid w:val="00B54429"/>
    <w:rsid w:val="00B544E1"/>
    <w:rsid w:val="00B54B30"/>
    <w:rsid w:val="00B5569B"/>
    <w:rsid w:val="00B560EB"/>
    <w:rsid w:val="00B5796F"/>
    <w:rsid w:val="00B60740"/>
    <w:rsid w:val="00B612D5"/>
    <w:rsid w:val="00B6328F"/>
    <w:rsid w:val="00B66153"/>
    <w:rsid w:val="00B66281"/>
    <w:rsid w:val="00B66817"/>
    <w:rsid w:val="00B66D77"/>
    <w:rsid w:val="00B677A4"/>
    <w:rsid w:val="00B709C8"/>
    <w:rsid w:val="00B71B62"/>
    <w:rsid w:val="00B7277B"/>
    <w:rsid w:val="00B73E89"/>
    <w:rsid w:val="00B74FB0"/>
    <w:rsid w:val="00B74FF5"/>
    <w:rsid w:val="00B75E30"/>
    <w:rsid w:val="00B75F42"/>
    <w:rsid w:val="00B7601D"/>
    <w:rsid w:val="00B765A6"/>
    <w:rsid w:val="00B76A99"/>
    <w:rsid w:val="00B77113"/>
    <w:rsid w:val="00B77A7E"/>
    <w:rsid w:val="00B80FD5"/>
    <w:rsid w:val="00B810D7"/>
    <w:rsid w:val="00B820AF"/>
    <w:rsid w:val="00B82CBA"/>
    <w:rsid w:val="00B8323D"/>
    <w:rsid w:val="00B83FBD"/>
    <w:rsid w:val="00B84403"/>
    <w:rsid w:val="00B85031"/>
    <w:rsid w:val="00B878E4"/>
    <w:rsid w:val="00B87C47"/>
    <w:rsid w:val="00B87C9C"/>
    <w:rsid w:val="00B9094F"/>
    <w:rsid w:val="00B9200B"/>
    <w:rsid w:val="00B92185"/>
    <w:rsid w:val="00B94382"/>
    <w:rsid w:val="00B955E2"/>
    <w:rsid w:val="00BA0772"/>
    <w:rsid w:val="00BA159A"/>
    <w:rsid w:val="00BA19F2"/>
    <w:rsid w:val="00BA38E9"/>
    <w:rsid w:val="00BA3BF0"/>
    <w:rsid w:val="00BA3DBF"/>
    <w:rsid w:val="00BA5242"/>
    <w:rsid w:val="00BA7067"/>
    <w:rsid w:val="00BA7EE9"/>
    <w:rsid w:val="00BB0850"/>
    <w:rsid w:val="00BB087E"/>
    <w:rsid w:val="00BB0B5D"/>
    <w:rsid w:val="00BB0E04"/>
    <w:rsid w:val="00BB0E3E"/>
    <w:rsid w:val="00BB1F37"/>
    <w:rsid w:val="00BB3310"/>
    <w:rsid w:val="00BB51FD"/>
    <w:rsid w:val="00BC0271"/>
    <w:rsid w:val="00BC0811"/>
    <w:rsid w:val="00BC0C0E"/>
    <w:rsid w:val="00BC1139"/>
    <w:rsid w:val="00BC467C"/>
    <w:rsid w:val="00BC50E9"/>
    <w:rsid w:val="00BC56FD"/>
    <w:rsid w:val="00BD1389"/>
    <w:rsid w:val="00BD1E7B"/>
    <w:rsid w:val="00BD252C"/>
    <w:rsid w:val="00BD3AB3"/>
    <w:rsid w:val="00BD4A1A"/>
    <w:rsid w:val="00BD4A4A"/>
    <w:rsid w:val="00BD542D"/>
    <w:rsid w:val="00BD555D"/>
    <w:rsid w:val="00BD556B"/>
    <w:rsid w:val="00BE0B86"/>
    <w:rsid w:val="00BE0E09"/>
    <w:rsid w:val="00BE18FD"/>
    <w:rsid w:val="00BE3281"/>
    <w:rsid w:val="00BE3FC7"/>
    <w:rsid w:val="00BE4078"/>
    <w:rsid w:val="00BE4386"/>
    <w:rsid w:val="00BE63A4"/>
    <w:rsid w:val="00BE6460"/>
    <w:rsid w:val="00BE708F"/>
    <w:rsid w:val="00BE7651"/>
    <w:rsid w:val="00BF0D94"/>
    <w:rsid w:val="00BF1625"/>
    <w:rsid w:val="00BF225A"/>
    <w:rsid w:val="00BF2638"/>
    <w:rsid w:val="00BF33FD"/>
    <w:rsid w:val="00BF4BE0"/>
    <w:rsid w:val="00BF4C29"/>
    <w:rsid w:val="00BF5684"/>
    <w:rsid w:val="00BF5B9E"/>
    <w:rsid w:val="00BF63A1"/>
    <w:rsid w:val="00BF6681"/>
    <w:rsid w:val="00BF6902"/>
    <w:rsid w:val="00C00D5E"/>
    <w:rsid w:val="00C00F54"/>
    <w:rsid w:val="00C01987"/>
    <w:rsid w:val="00C01BC3"/>
    <w:rsid w:val="00C025CB"/>
    <w:rsid w:val="00C02B4E"/>
    <w:rsid w:val="00C034C3"/>
    <w:rsid w:val="00C0403D"/>
    <w:rsid w:val="00C05ABB"/>
    <w:rsid w:val="00C06C0E"/>
    <w:rsid w:val="00C07238"/>
    <w:rsid w:val="00C0753D"/>
    <w:rsid w:val="00C07877"/>
    <w:rsid w:val="00C078AA"/>
    <w:rsid w:val="00C10850"/>
    <w:rsid w:val="00C13908"/>
    <w:rsid w:val="00C13E6D"/>
    <w:rsid w:val="00C15689"/>
    <w:rsid w:val="00C15EF8"/>
    <w:rsid w:val="00C16892"/>
    <w:rsid w:val="00C171A6"/>
    <w:rsid w:val="00C17D2E"/>
    <w:rsid w:val="00C20269"/>
    <w:rsid w:val="00C2038C"/>
    <w:rsid w:val="00C204E6"/>
    <w:rsid w:val="00C2085A"/>
    <w:rsid w:val="00C20B28"/>
    <w:rsid w:val="00C213B1"/>
    <w:rsid w:val="00C213D7"/>
    <w:rsid w:val="00C21A1C"/>
    <w:rsid w:val="00C22FB7"/>
    <w:rsid w:val="00C23948"/>
    <w:rsid w:val="00C257BC"/>
    <w:rsid w:val="00C2641A"/>
    <w:rsid w:val="00C316AF"/>
    <w:rsid w:val="00C32001"/>
    <w:rsid w:val="00C321B0"/>
    <w:rsid w:val="00C32E60"/>
    <w:rsid w:val="00C33F84"/>
    <w:rsid w:val="00C345BD"/>
    <w:rsid w:val="00C34617"/>
    <w:rsid w:val="00C34DB1"/>
    <w:rsid w:val="00C3519F"/>
    <w:rsid w:val="00C357C2"/>
    <w:rsid w:val="00C35895"/>
    <w:rsid w:val="00C36148"/>
    <w:rsid w:val="00C3639F"/>
    <w:rsid w:val="00C36C91"/>
    <w:rsid w:val="00C40E08"/>
    <w:rsid w:val="00C412B1"/>
    <w:rsid w:val="00C418DE"/>
    <w:rsid w:val="00C41A45"/>
    <w:rsid w:val="00C44E86"/>
    <w:rsid w:val="00C45379"/>
    <w:rsid w:val="00C504F4"/>
    <w:rsid w:val="00C51159"/>
    <w:rsid w:val="00C51D4C"/>
    <w:rsid w:val="00C5286A"/>
    <w:rsid w:val="00C5297D"/>
    <w:rsid w:val="00C52CE8"/>
    <w:rsid w:val="00C55225"/>
    <w:rsid w:val="00C55683"/>
    <w:rsid w:val="00C574EC"/>
    <w:rsid w:val="00C578F1"/>
    <w:rsid w:val="00C60089"/>
    <w:rsid w:val="00C61CC6"/>
    <w:rsid w:val="00C62BC2"/>
    <w:rsid w:val="00C62C86"/>
    <w:rsid w:val="00C62CE1"/>
    <w:rsid w:val="00C632A2"/>
    <w:rsid w:val="00C63791"/>
    <w:rsid w:val="00C63E6B"/>
    <w:rsid w:val="00C652BF"/>
    <w:rsid w:val="00C65DAF"/>
    <w:rsid w:val="00C6648D"/>
    <w:rsid w:val="00C67AFA"/>
    <w:rsid w:val="00C71256"/>
    <w:rsid w:val="00C712A5"/>
    <w:rsid w:val="00C713EE"/>
    <w:rsid w:val="00C719D7"/>
    <w:rsid w:val="00C727BD"/>
    <w:rsid w:val="00C75E6C"/>
    <w:rsid w:val="00C76764"/>
    <w:rsid w:val="00C76D03"/>
    <w:rsid w:val="00C77502"/>
    <w:rsid w:val="00C776D8"/>
    <w:rsid w:val="00C77D06"/>
    <w:rsid w:val="00C8261F"/>
    <w:rsid w:val="00C83050"/>
    <w:rsid w:val="00C85013"/>
    <w:rsid w:val="00C85540"/>
    <w:rsid w:val="00C90999"/>
    <w:rsid w:val="00C91C9A"/>
    <w:rsid w:val="00C92590"/>
    <w:rsid w:val="00C9292F"/>
    <w:rsid w:val="00C947BC"/>
    <w:rsid w:val="00C94A74"/>
    <w:rsid w:val="00C955F3"/>
    <w:rsid w:val="00C955F6"/>
    <w:rsid w:val="00C95D23"/>
    <w:rsid w:val="00C96147"/>
    <w:rsid w:val="00C971FA"/>
    <w:rsid w:val="00CA01D2"/>
    <w:rsid w:val="00CA1885"/>
    <w:rsid w:val="00CA3283"/>
    <w:rsid w:val="00CA328F"/>
    <w:rsid w:val="00CA39D0"/>
    <w:rsid w:val="00CA4820"/>
    <w:rsid w:val="00CA5151"/>
    <w:rsid w:val="00CA558C"/>
    <w:rsid w:val="00CA6C6F"/>
    <w:rsid w:val="00CA74D6"/>
    <w:rsid w:val="00CA7BD0"/>
    <w:rsid w:val="00CA7DCB"/>
    <w:rsid w:val="00CB25A6"/>
    <w:rsid w:val="00CB2744"/>
    <w:rsid w:val="00CB2C17"/>
    <w:rsid w:val="00CB37CF"/>
    <w:rsid w:val="00CB4AE1"/>
    <w:rsid w:val="00CB4D15"/>
    <w:rsid w:val="00CB56B3"/>
    <w:rsid w:val="00CB56F8"/>
    <w:rsid w:val="00CB6DB5"/>
    <w:rsid w:val="00CC1A27"/>
    <w:rsid w:val="00CC32B0"/>
    <w:rsid w:val="00CC3B57"/>
    <w:rsid w:val="00CC3D05"/>
    <w:rsid w:val="00CC4D96"/>
    <w:rsid w:val="00CC67CD"/>
    <w:rsid w:val="00CC75A3"/>
    <w:rsid w:val="00CD181B"/>
    <w:rsid w:val="00CD196A"/>
    <w:rsid w:val="00CD2761"/>
    <w:rsid w:val="00CD28EE"/>
    <w:rsid w:val="00CD394D"/>
    <w:rsid w:val="00CD481A"/>
    <w:rsid w:val="00CD4C9C"/>
    <w:rsid w:val="00CD4DED"/>
    <w:rsid w:val="00CD4FF2"/>
    <w:rsid w:val="00CD506C"/>
    <w:rsid w:val="00CD51F4"/>
    <w:rsid w:val="00CD6247"/>
    <w:rsid w:val="00CD6B10"/>
    <w:rsid w:val="00CD6C16"/>
    <w:rsid w:val="00CD7259"/>
    <w:rsid w:val="00CD7F1C"/>
    <w:rsid w:val="00CE073B"/>
    <w:rsid w:val="00CE13FA"/>
    <w:rsid w:val="00CE2648"/>
    <w:rsid w:val="00CE5E4C"/>
    <w:rsid w:val="00CE6D4D"/>
    <w:rsid w:val="00CE714F"/>
    <w:rsid w:val="00CE7297"/>
    <w:rsid w:val="00CE75B3"/>
    <w:rsid w:val="00CF0094"/>
    <w:rsid w:val="00CF0446"/>
    <w:rsid w:val="00CF2825"/>
    <w:rsid w:val="00CF4496"/>
    <w:rsid w:val="00CF6BC3"/>
    <w:rsid w:val="00CF7AD5"/>
    <w:rsid w:val="00CF7C9A"/>
    <w:rsid w:val="00CF7EDB"/>
    <w:rsid w:val="00D00DFC"/>
    <w:rsid w:val="00D01293"/>
    <w:rsid w:val="00D01BAC"/>
    <w:rsid w:val="00D01C62"/>
    <w:rsid w:val="00D03281"/>
    <w:rsid w:val="00D037DB"/>
    <w:rsid w:val="00D042AA"/>
    <w:rsid w:val="00D050F8"/>
    <w:rsid w:val="00D05B62"/>
    <w:rsid w:val="00D06433"/>
    <w:rsid w:val="00D07938"/>
    <w:rsid w:val="00D07DD7"/>
    <w:rsid w:val="00D10246"/>
    <w:rsid w:val="00D139CC"/>
    <w:rsid w:val="00D13C44"/>
    <w:rsid w:val="00D14B12"/>
    <w:rsid w:val="00D1680C"/>
    <w:rsid w:val="00D170EE"/>
    <w:rsid w:val="00D20A6D"/>
    <w:rsid w:val="00D20C9B"/>
    <w:rsid w:val="00D211A7"/>
    <w:rsid w:val="00D22368"/>
    <w:rsid w:val="00D2333A"/>
    <w:rsid w:val="00D23AD1"/>
    <w:rsid w:val="00D25861"/>
    <w:rsid w:val="00D25CB3"/>
    <w:rsid w:val="00D260D7"/>
    <w:rsid w:val="00D26FF3"/>
    <w:rsid w:val="00D2748E"/>
    <w:rsid w:val="00D275E2"/>
    <w:rsid w:val="00D27AE5"/>
    <w:rsid w:val="00D27BDB"/>
    <w:rsid w:val="00D30CB7"/>
    <w:rsid w:val="00D32241"/>
    <w:rsid w:val="00D32DEE"/>
    <w:rsid w:val="00D3385B"/>
    <w:rsid w:val="00D3398A"/>
    <w:rsid w:val="00D34EFF"/>
    <w:rsid w:val="00D351D2"/>
    <w:rsid w:val="00D355FD"/>
    <w:rsid w:val="00D3644C"/>
    <w:rsid w:val="00D3654E"/>
    <w:rsid w:val="00D40642"/>
    <w:rsid w:val="00D40D5A"/>
    <w:rsid w:val="00D41374"/>
    <w:rsid w:val="00D4156E"/>
    <w:rsid w:val="00D41DE9"/>
    <w:rsid w:val="00D42BB8"/>
    <w:rsid w:val="00D42FBE"/>
    <w:rsid w:val="00D43138"/>
    <w:rsid w:val="00D43D7A"/>
    <w:rsid w:val="00D450A3"/>
    <w:rsid w:val="00D45903"/>
    <w:rsid w:val="00D45CDB"/>
    <w:rsid w:val="00D47267"/>
    <w:rsid w:val="00D510E9"/>
    <w:rsid w:val="00D51BAA"/>
    <w:rsid w:val="00D521FE"/>
    <w:rsid w:val="00D540D2"/>
    <w:rsid w:val="00D54507"/>
    <w:rsid w:val="00D56C6B"/>
    <w:rsid w:val="00D57387"/>
    <w:rsid w:val="00D60690"/>
    <w:rsid w:val="00D607F1"/>
    <w:rsid w:val="00D619AB"/>
    <w:rsid w:val="00D62BC5"/>
    <w:rsid w:val="00D62CCA"/>
    <w:rsid w:val="00D62F0A"/>
    <w:rsid w:val="00D6304D"/>
    <w:rsid w:val="00D63EBD"/>
    <w:rsid w:val="00D6443A"/>
    <w:rsid w:val="00D67494"/>
    <w:rsid w:val="00D67C6D"/>
    <w:rsid w:val="00D70059"/>
    <w:rsid w:val="00D70BDD"/>
    <w:rsid w:val="00D7293A"/>
    <w:rsid w:val="00D73889"/>
    <w:rsid w:val="00D73CCA"/>
    <w:rsid w:val="00D7418A"/>
    <w:rsid w:val="00D74A30"/>
    <w:rsid w:val="00D7564D"/>
    <w:rsid w:val="00D75846"/>
    <w:rsid w:val="00D76284"/>
    <w:rsid w:val="00D76AE7"/>
    <w:rsid w:val="00D77236"/>
    <w:rsid w:val="00D779F7"/>
    <w:rsid w:val="00D77B8F"/>
    <w:rsid w:val="00D81665"/>
    <w:rsid w:val="00D821E2"/>
    <w:rsid w:val="00D8409E"/>
    <w:rsid w:val="00D85DEC"/>
    <w:rsid w:val="00D862C1"/>
    <w:rsid w:val="00D864A2"/>
    <w:rsid w:val="00D86B6C"/>
    <w:rsid w:val="00D871F5"/>
    <w:rsid w:val="00D90B83"/>
    <w:rsid w:val="00D90E58"/>
    <w:rsid w:val="00D90F6E"/>
    <w:rsid w:val="00D92EC4"/>
    <w:rsid w:val="00D930A7"/>
    <w:rsid w:val="00D931B6"/>
    <w:rsid w:val="00D93659"/>
    <w:rsid w:val="00D93F1F"/>
    <w:rsid w:val="00D94B07"/>
    <w:rsid w:val="00D95558"/>
    <w:rsid w:val="00D97509"/>
    <w:rsid w:val="00D9789A"/>
    <w:rsid w:val="00D97947"/>
    <w:rsid w:val="00DA0327"/>
    <w:rsid w:val="00DA054F"/>
    <w:rsid w:val="00DA14DF"/>
    <w:rsid w:val="00DA17F1"/>
    <w:rsid w:val="00DA2794"/>
    <w:rsid w:val="00DA424E"/>
    <w:rsid w:val="00DA78DF"/>
    <w:rsid w:val="00DA7F50"/>
    <w:rsid w:val="00DB25B1"/>
    <w:rsid w:val="00DB2BC7"/>
    <w:rsid w:val="00DB3484"/>
    <w:rsid w:val="00DB369F"/>
    <w:rsid w:val="00DB3FA3"/>
    <w:rsid w:val="00DB4713"/>
    <w:rsid w:val="00DB5E49"/>
    <w:rsid w:val="00DB627D"/>
    <w:rsid w:val="00DB7339"/>
    <w:rsid w:val="00DB7526"/>
    <w:rsid w:val="00DC067E"/>
    <w:rsid w:val="00DC08C4"/>
    <w:rsid w:val="00DC1627"/>
    <w:rsid w:val="00DC17BD"/>
    <w:rsid w:val="00DC47AA"/>
    <w:rsid w:val="00DC4CFA"/>
    <w:rsid w:val="00DC575B"/>
    <w:rsid w:val="00DC5A85"/>
    <w:rsid w:val="00DD0CF3"/>
    <w:rsid w:val="00DD15F9"/>
    <w:rsid w:val="00DD1D11"/>
    <w:rsid w:val="00DD25B5"/>
    <w:rsid w:val="00DD2F89"/>
    <w:rsid w:val="00DD3349"/>
    <w:rsid w:val="00DD4DC1"/>
    <w:rsid w:val="00DD5845"/>
    <w:rsid w:val="00DD5887"/>
    <w:rsid w:val="00DD6804"/>
    <w:rsid w:val="00DD6B3A"/>
    <w:rsid w:val="00DD772A"/>
    <w:rsid w:val="00DD7F7A"/>
    <w:rsid w:val="00DE029D"/>
    <w:rsid w:val="00DE07D7"/>
    <w:rsid w:val="00DE0ED0"/>
    <w:rsid w:val="00DE26D6"/>
    <w:rsid w:val="00DE3DB9"/>
    <w:rsid w:val="00DE5671"/>
    <w:rsid w:val="00DE6B05"/>
    <w:rsid w:val="00DE6B68"/>
    <w:rsid w:val="00DE7279"/>
    <w:rsid w:val="00DE7E82"/>
    <w:rsid w:val="00DF10C4"/>
    <w:rsid w:val="00DF1E8D"/>
    <w:rsid w:val="00DF1EE4"/>
    <w:rsid w:val="00DF58DC"/>
    <w:rsid w:val="00DF67E8"/>
    <w:rsid w:val="00DF6C1E"/>
    <w:rsid w:val="00DF6DCE"/>
    <w:rsid w:val="00DF70BB"/>
    <w:rsid w:val="00DF7699"/>
    <w:rsid w:val="00E0138B"/>
    <w:rsid w:val="00E0158F"/>
    <w:rsid w:val="00E021D6"/>
    <w:rsid w:val="00E030AD"/>
    <w:rsid w:val="00E034AA"/>
    <w:rsid w:val="00E037CE"/>
    <w:rsid w:val="00E037CF"/>
    <w:rsid w:val="00E04376"/>
    <w:rsid w:val="00E0448F"/>
    <w:rsid w:val="00E044AB"/>
    <w:rsid w:val="00E055B4"/>
    <w:rsid w:val="00E07861"/>
    <w:rsid w:val="00E07ABC"/>
    <w:rsid w:val="00E10043"/>
    <w:rsid w:val="00E10EDF"/>
    <w:rsid w:val="00E1152E"/>
    <w:rsid w:val="00E134C5"/>
    <w:rsid w:val="00E135A6"/>
    <w:rsid w:val="00E13642"/>
    <w:rsid w:val="00E13EDF"/>
    <w:rsid w:val="00E15110"/>
    <w:rsid w:val="00E1717A"/>
    <w:rsid w:val="00E2091D"/>
    <w:rsid w:val="00E23C71"/>
    <w:rsid w:val="00E25628"/>
    <w:rsid w:val="00E259AF"/>
    <w:rsid w:val="00E25C84"/>
    <w:rsid w:val="00E25C95"/>
    <w:rsid w:val="00E2749F"/>
    <w:rsid w:val="00E313EB"/>
    <w:rsid w:val="00E31558"/>
    <w:rsid w:val="00E3163B"/>
    <w:rsid w:val="00E320E4"/>
    <w:rsid w:val="00E34270"/>
    <w:rsid w:val="00E342EA"/>
    <w:rsid w:val="00E343D6"/>
    <w:rsid w:val="00E34E6F"/>
    <w:rsid w:val="00E34ECF"/>
    <w:rsid w:val="00E3627F"/>
    <w:rsid w:val="00E366B5"/>
    <w:rsid w:val="00E36852"/>
    <w:rsid w:val="00E368D0"/>
    <w:rsid w:val="00E3724B"/>
    <w:rsid w:val="00E37A60"/>
    <w:rsid w:val="00E37CDD"/>
    <w:rsid w:val="00E405F4"/>
    <w:rsid w:val="00E40912"/>
    <w:rsid w:val="00E41000"/>
    <w:rsid w:val="00E419BC"/>
    <w:rsid w:val="00E41DDC"/>
    <w:rsid w:val="00E43146"/>
    <w:rsid w:val="00E44039"/>
    <w:rsid w:val="00E4471E"/>
    <w:rsid w:val="00E44793"/>
    <w:rsid w:val="00E44A59"/>
    <w:rsid w:val="00E44EC2"/>
    <w:rsid w:val="00E45173"/>
    <w:rsid w:val="00E45368"/>
    <w:rsid w:val="00E45632"/>
    <w:rsid w:val="00E46E90"/>
    <w:rsid w:val="00E50092"/>
    <w:rsid w:val="00E51962"/>
    <w:rsid w:val="00E53680"/>
    <w:rsid w:val="00E53882"/>
    <w:rsid w:val="00E53A33"/>
    <w:rsid w:val="00E542D9"/>
    <w:rsid w:val="00E54D15"/>
    <w:rsid w:val="00E55DE2"/>
    <w:rsid w:val="00E56367"/>
    <w:rsid w:val="00E5644B"/>
    <w:rsid w:val="00E6040F"/>
    <w:rsid w:val="00E606BE"/>
    <w:rsid w:val="00E60C82"/>
    <w:rsid w:val="00E6119A"/>
    <w:rsid w:val="00E62285"/>
    <w:rsid w:val="00E65291"/>
    <w:rsid w:val="00E679F9"/>
    <w:rsid w:val="00E704A4"/>
    <w:rsid w:val="00E708EE"/>
    <w:rsid w:val="00E7097E"/>
    <w:rsid w:val="00E713C8"/>
    <w:rsid w:val="00E71CE1"/>
    <w:rsid w:val="00E71D4A"/>
    <w:rsid w:val="00E737B3"/>
    <w:rsid w:val="00E740E0"/>
    <w:rsid w:val="00E75735"/>
    <w:rsid w:val="00E7688A"/>
    <w:rsid w:val="00E824EE"/>
    <w:rsid w:val="00E83415"/>
    <w:rsid w:val="00E8582D"/>
    <w:rsid w:val="00E86A0E"/>
    <w:rsid w:val="00E86A48"/>
    <w:rsid w:val="00E87EB4"/>
    <w:rsid w:val="00E9032C"/>
    <w:rsid w:val="00E90DF1"/>
    <w:rsid w:val="00E91D35"/>
    <w:rsid w:val="00E91F1C"/>
    <w:rsid w:val="00E92450"/>
    <w:rsid w:val="00E92985"/>
    <w:rsid w:val="00E92B2B"/>
    <w:rsid w:val="00E92EB4"/>
    <w:rsid w:val="00E94F2E"/>
    <w:rsid w:val="00E96FFC"/>
    <w:rsid w:val="00E97006"/>
    <w:rsid w:val="00EA078C"/>
    <w:rsid w:val="00EA2020"/>
    <w:rsid w:val="00EA2F34"/>
    <w:rsid w:val="00EA36DF"/>
    <w:rsid w:val="00EA3ED8"/>
    <w:rsid w:val="00EA4844"/>
    <w:rsid w:val="00EA4A8D"/>
    <w:rsid w:val="00EA4D75"/>
    <w:rsid w:val="00EA5E00"/>
    <w:rsid w:val="00EA6240"/>
    <w:rsid w:val="00EB02C6"/>
    <w:rsid w:val="00EB0A9E"/>
    <w:rsid w:val="00EB1029"/>
    <w:rsid w:val="00EB1224"/>
    <w:rsid w:val="00EB1BE8"/>
    <w:rsid w:val="00EB3400"/>
    <w:rsid w:val="00EB3991"/>
    <w:rsid w:val="00EB3F6C"/>
    <w:rsid w:val="00EB466D"/>
    <w:rsid w:val="00EB4689"/>
    <w:rsid w:val="00EB5087"/>
    <w:rsid w:val="00EB6579"/>
    <w:rsid w:val="00EB7580"/>
    <w:rsid w:val="00EB7F6D"/>
    <w:rsid w:val="00EC0859"/>
    <w:rsid w:val="00EC142A"/>
    <w:rsid w:val="00EC3DD8"/>
    <w:rsid w:val="00EC463F"/>
    <w:rsid w:val="00EC4852"/>
    <w:rsid w:val="00EC4CD9"/>
    <w:rsid w:val="00EC50EB"/>
    <w:rsid w:val="00EC5C13"/>
    <w:rsid w:val="00ED1F3C"/>
    <w:rsid w:val="00ED2B7A"/>
    <w:rsid w:val="00ED2E83"/>
    <w:rsid w:val="00ED3ED7"/>
    <w:rsid w:val="00ED40F8"/>
    <w:rsid w:val="00ED4478"/>
    <w:rsid w:val="00ED69C9"/>
    <w:rsid w:val="00ED69E9"/>
    <w:rsid w:val="00ED717E"/>
    <w:rsid w:val="00ED7A0B"/>
    <w:rsid w:val="00ED7CAC"/>
    <w:rsid w:val="00EE1ABD"/>
    <w:rsid w:val="00EE22C8"/>
    <w:rsid w:val="00EE283B"/>
    <w:rsid w:val="00EE4626"/>
    <w:rsid w:val="00EE4779"/>
    <w:rsid w:val="00EF18E2"/>
    <w:rsid w:val="00EF1FF4"/>
    <w:rsid w:val="00EF3C10"/>
    <w:rsid w:val="00EF3D9B"/>
    <w:rsid w:val="00EF472A"/>
    <w:rsid w:val="00EF4ED5"/>
    <w:rsid w:val="00EF5ABB"/>
    <w:rsid w:val="00EF6077"/>
    <w:rsid w:val="00EF6270"/>
    <w:rsid w:val="00EF7366"/>
    <w:rsid w:val="00EF7468"/>
    <w:rsid w:val="00F00622"/>
    <w:rsid w:val="00F00CA0"/>
    <w:rsid w:val="00F0275F"/>
    <w:rsid w:val="00F032A0"/>
    <w:rsid w:val="00F038FF"/>
    <w:rsid w:val="00F03FF2"/>
    <w:rsid w:val="00F041AE"/>
    <w:rsid w:val="00F04337"/>
    <w:rsid w:val="00F0433E"/>
    <w:rsid w:val="00F05B4A"/>
    <w:rsid w:val="00F05D77"/>
    <w:rsid w:val="00F0677B"/>
    <w:rsid w:val="00F06AB2"/>
    <w:rsid w:val="00F06C63"/>
    <w:rsid w:val="00F07CC5"/>
    <w:rsid w:val="00F111E9"/>
    <w:rsid w:val="00F11C75"/>
    <w:rsid w:val="00F12852"/>
    <w:rsid w:val="00F12F98"/>
    <w:rsid w:val="00F150C0"/>
    <w:rsid w:val="00F16740"/>
    <w:rsid w:val="00F16CFE"/>
    <w:rsid w:val="00F17361"/>
    <w:rsid w:val="00F2003F"/>
    <w:rsid w:val="00F20546"/>
    <w:rsid w:val="00F213A5"/>
    <w:rsid w:val="00F22880"/>
    <w:rsid w:val="00F232E3"/>
    <w:rsid w:val="00F23899"/>
    <w:rsid w:val="00F23FB0"/>
    <w:rsid w:val="00F24697"/>
    <w:rsid w:val="00F26C0F"/>
    <w:rsid w:val="00F31B1F"/>
    <w:rsid w:val="00F32B02"/>
    <w:rsid w:val="00F32EF9"/>
    <w:rsid w:val="00F35C5A"/>
    <w:rsid w:val="00F377A0"/>
    <w:rsid w:val="00F37A33"/>
    <w:rsid w:val="00F408FE"/>
    <w:rsid w:val="00F40B47"/>
    <w:rsid w:val="00F40D70"/>
    <w:rsid w:val="00F41428"/>
    <w:rsid w:val="00F417E4"/>
    <w:rsid w:val="00F43007"/>
    <w:rsid w:val="00F47F5E"/>
    <w:rsid w:val="00F50989"/>
    <w:rsid w:val="00F53D3F"/>
    <w:rsid w:val="00F53D52"/>
    <w:rsid w:val="00F56BDD"/>
    <w:rsid w:val="00F57858"/>
    <w:rsid w:val="00F578C8"/>
    <w:rsid w:val="00F57F41"/>
    <w:rsid w:val="00F6045E"/>
    <w:rsid w:val="00F60D1C"/>
    <w:rsid w:val="00F62A18"/>
    <w:rsid w:val="00F62D17"/>
    <w:rsid w:val="00F62DFE"/>
    <w:rsid w:val="00F632AB"/>
    <w:rsid w:val="00F6343B"/>
    <w:rsid w:val="00F64350"/>
    <w:rsid w:val="00F64482"/>
    <w:rsid w:val="00F645AF"/>
    <w:rsid w:val="00F67195"/>
    <w:rsid w:val="00F67709"/>
    <w:rsid w:val="00F7022F"/>
    <w:rsid w:val="00F70663"/>
    <w:rsid w:val="00F70E0D"/>
    <w:rsid w:val="00F71865"/>
    <w:rsid w:val="00F71F0C"/>
    <w:rsid w:val="00F7260C"/>
    <w:rsid w:val="00F752BA"/>
    <w:rsid w:val="00F77C87"/>
    <w:rsid w:val="00F77DFB"/>
    <w:rsid w:val="00F77FA2"/>
    <w:rsid w:val="00F80223"/>
    <w:rsid w:val="00F80436"/>
    <w:rsid w:val="00F81497"/>
    <w:rsid w:val="00F81A3E"/>
    <w:rsid w:val="00F820C3"/>
    <w:rsid w:val="00F84DA7"/>
    <w:rsid w:val="00F85080"/>
    <w:rsid w:val="00F85CD7"/>
    <w:rsid w:val="00F86500"/>
    <w:rsid w:val="00F903F5"/>
    <w:rsid w:val="00F905F5"/>
    <w:rsid w:val="00F90773"/>
    <w:rsid w:val="00F926C4"/>
    <w:rsid w:val="00F946DC"/>
    <w:rsid w:val="00F96001"/>
    <w:rsid w:val="00F964F1"/>
    <w:rsid w:val="00F972CA"/>
    <w:rsid w:val="00F9761E"/>
    <w:rsid w:val="00FA013E"/>
    <w:rsid w:val="00FA0966"/>
    <w:rsid w:val="00FA11B7"/>
    <w:rsid w:val="00FA2216"/>
    <w:rsid w:val="00FA263D"/>
    <w:rsid w:val="00FA26EA"/>
    <w:rsid w:val="00FA2941"/>
    <w:rsid w:val="00FA317B"/>
    <w:rsid w:val="00FA3211"/>
    <w:rsid w:val="00FA3CFF"/>
    <w:rsid w:val="00FA3E1C"/>
    <w:rsid w:val="00FA45D8"/>
    <w:rsid w:val="00FA4E93"/>
    <w:rsid w:val="00FA62AE"/>
    <w:rsid w:val="00FA71C7"/>
    <w:rsid w:val="00FA7701"/>
    <w:rsid w:val="00FA7F44"/>
    <w:rsid w:val="00FB13BB"/>
    <w:rsid w:val="00FB26A1"/>
    <w:rsid w:val="00FB2B19"/>
    <w:rsid w:val="00FB31B0"/>
    <w:rsid w:val="00FB4E17"/>
    <w:rsid w:val="00FB5E5C"/>
    <w:rsid w:val="00FB66F4"/>
    <w:rsid w:val="00FB6D5E"/>
    <w:rsid w:val="00FB7344"/>
    <w:rsid w:val="00FB7741"/>
    <w:rsid w:val="00FB7EAA"/>
    <w:rsid w:val="00FC15F8"/>
    <w:rsid w:val="00FC3290"/>
    <w:rsid w:val="00FC37E1"/>
    <w:rsid w:val="00FC5B89"/>
    <w:rsid w:val="00FC64A3"/>
    <w:rsid w:val="00FC6BA5"/>
    <w:rsid w:val="00FD04FD"/>
    <w:rsid w:val="00FD15DD"/>
    <w:rsid w:val="00FD281E"/>
    <w:rsid w:val="00FD2AF5"/>
    <w:rsid w:val="00FD4A3E"/>
    <w:rsid w:val="00FD4C30"/>
    <w:rsid w:val="00FD64EB"/>
    <w:rsid w:val="00FD79EC"/>
    <w:rsid w:val="00FE112F"/>
    <w:rsid w:val="00FE21DD"/>
    <w:rsid w:val="00FE27B3"/>
    <w:rsid w:val="00FE2E2E"/>
    <w:rsid w:val="00FE3894"/>
    <w:rsid w:val="00FE4C15"/>
    <w:rsid w:val="00FE4D11"/>
    <w:rsid w:val="00FE6315"/>
    <w:rsid w:val="00FE65C6"/>
    <w:rsid w:val="00FF092A"/>
    <w:rsid w:val="00FF2D37"/>
    <w:rsid w:val="00FF3C2A"/>
    <w:rsid w:val="00FF4341"/>
    <w:rsid w:val="00FF63D0"/>
    <w:rsid w:val="00FF6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1AE"/>
    <w:rPr>
      <w:rFonts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07344E"/>
    <w:pPr>
      <w:keepNext/>
      <w:outlineLvl w:val="0"/>
    </w:pPr>
    <w:rPr>
      <w:rFonts w:cs="AngsanaUPC"/>
      <w:sz w:val="32"/>
      <w:szCs w:val="32"/>
    </w:rPr>
  </w:style>
  <w:style w:type="paragraph" w:styleId="2">
    <w:name w:val="heading 2"/>
    <w:basedOn w:val="a"/>
    <w:next w:val="a"/>
    <w:qFormat/>
    <w:rsid w:val="0007344E"/>
    <w:pPr>
      <w:keepNext/>
      <w:outlineLvl w:val="1"/>
    </w:pPr>
    <w:rPr>
      <w:rFonts w:cs="AngsanaUPC"/>
      <w:b/>
      <w:bCs/>
      <w:sz w:val="32"/>
      <w:szCs w:val="32"/>
    </w:rPr>
  </w:style>
  <w:style w:type="paragraph" w:styleId="3">
    <w:name w:val="heading 3"/>
    <w:basedOn w:val="a"/>
    <w:next w:val="a"/>
    <w:qFormat/>
    <w:rsid w:val="0007344E"/>
    <w:pPr>
      <w:keepNext/>
      <w:tabs>
        <w:tab w:val="left" w:pos="1008"/>
      </w:tabs>
      <w:jc w:val="center"/>
      <w:outlineLvl w:val="2"/>
    </w:pPr>
    <w:rPr>
      <w:rFonts w:cs="AngsanaUPC"/>
      <w:b/>
      <w:bCs/>
      <w:sz w:val="32"/>
      <w:szCs w:val="32"/>
    </w:rPr>
  </w:style>
  <w:style w:type="paragraph" w:styleId="4">
    <w:name w:val="heading 4"/>
    <w:basedOn w:val="a"/>
    <w:next w:val="a"/>
    <w:qFormat/>
    <w:rsid w:val="0007344E"/>
    <w:pPr>
      <w:keepNext/>
      <w:tabs>
        <w:tab w:val="left" w:pos="1008"/>
      </w:tabs>
      <w:jc w:val="center"/>
      <w:outlineLvl w:val="3"/>
    </w:pPr>
    <w:rPr>
      <w:rFonts w:cs="AngsanaUPC"/>
      <w:sz w:val="32"/>
      <w:szCs w:val="32"/>
    </w:rPr>
  </w:style>
  <w:style w:type="paragraph" w:styleId="6">
    <w:name w:val="heading 6"/>
    <w:basedOn w:val="a"/>
    <w:next w:val="a"/>
    <w:qFormat/>
    <w:rsid w:val="0007344E"/>
    <w:pPr>
      <w:keepNext/>
      <w:jc w:val="center"/>
      <w:outlineLvl w:val="5"/>
    </w:pPr>
    <w:rPr>
      <w:rFonts w:asci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7344E"/>
    <w:pPr>
      <w:tabs>
        <w:tab w:val="left" w:pos="1008"/>
      </w:tabs>
    </w:pPr>
    <w:rPr>
      <w:rFonts w:cs="AngsanaUPC"/>
      <w:sz w:val="32"/>
      <w:szCs w:val="32"/>
    </w:rPr>
  </w:style>
  <w:style w:type="paragraph" w:styleId="20">
    <w:name w:val="Body Text Indent 2"/>
    <w:basedOn w:val="a"/>
    <w:rsid w:val="0007344E"/>
    <w:pPr>
      <w:ind w:firstLine="2160"/>
    </w:pPr>
    <w:rPr>
      <w:rFonts w:cs="AngsanaUPC"/>
      <w:sz w:val="32"/>
      <w:szCs w:val="32"/>
    </w:rPr>
  </w:style>
  <w:style w:type="paragraph" w:styleId="a5">
    <w:name w:val="header"/>
    <w:basedOn w:val="a"/>
    <w:link w:val="a6"/>
    <w:uiPriority w:val="99"/>
    <w:rsid w:val="0007344E"/>
    <w:pPr>
      <w:tabs>
        <w:tab w:val="center" w:pos="4153"/>
        <w:tab w:val="right" w:pos="8306"/>
      </w:tabs>
    </w:pPr>
    <w:rPr>
      <w:rFonts w:ascii="Times New Roman" w:eastAsia="Times New Roman" w:hAnsi="Times New Roman"/>
    </w:rPr>
  </w:style>
  <w:style w:type="character" w:styleId="a7">
    <w:name w:val="page number"/>
    <w:basedOn w:val="a0"/>
    <w:rsid w:val="0007344E"/>
  </w:style>
  <w:style w:type="paragraph" w:styleId="a8">
    <w:name w:val="footer"/>
    <w:basedOn w:val="a"/>
    <w:link w:val="a9"/>
    <w:rsid w:val="0007344E"/>
    <w:pPr>
      <w:tabs>
        <w:tab w:val="center" w:pos="4153"/>
        <w:tab w:val="right" w:pos="8306"/>
      </w:tabs>
    </w:pPr>
  </w:style>
  <w:style w:type="paragraph" w:styleId="aa">
    <w:name w:val="Title"/>
    <w:basedOn w:val="a"/>
    <w:link w:val="ab"/>
    <w:qFormat/>
    <w:rsid w:val="0007344E"/>
    <w:pPr>
      <w:tabs>
        <w:tab w:val="left" w:pos="1008"/>
      </w:tabs>
      <w:jc w:val="center"/>
    </w:pPr>
    <w:rPr>
      <w:rFonts w:cs="AngsanaUPC"/>
      <w:b/>
      <w:bCs/>
      <w:sz w:val="36"/>
      <w:szCs w:val="36"/>
    </w:rPr>
  </w:style>
  <w:style w:type="paragraph" w:styleId="21">
    <w:name w:val="Body Text 2"/>
    <w:basedOn w:val="a"/>
    <w:rsid w:val="0007344E"/>
    <w:rPr>
      <w:rFonts w:hAnsi="Times New Roman" w:cs="AngsanaUPC"/>
    </w:rPr>
  </w:style>
  <w:style w:type="character" w:styleId="ac">
    <w:name w:val="Hyperlink"/>
    <w:basedOn w:val="a0"/>
    <w:rsid w:val="00850AD0"/>
    <w:rPr>
      <w:strike w:val="0"/>
      <w:dstrike w:val="0"/>
      <w:color w:val="3333FF"/>
      <w:u w:val="none"/>
      <w:effect w:val="none"/>
    </w:rPr>
  </w:style>
  <w:style w:type="paragraph" w:styleId="ad">
    <w:name w:val="Balloon Text"/>
    <w:basedOn w:val="a"/>
    <w:link w:val="ae"/>
    <w:rsid w:val="00C15EF8"/>
    <w:rPr>
      <w:rFonts w:ascii="Tahoma" w:hAnsi="Tahoma" w:cs="Angsana New"/>
      <w:sz w:val="16"/>
      <w:szCs w:val="18"/>
    </w:rPr>
  </w:style>
  <w:style w:type="paragraph" w:styleId="af">
    <w:name w:val="List Paragraph"/>
    <w:basedOn w:val="a"/>
    <w:uiPriority w:val="34"/>
    <w:qFormat/>
    <w:rsid w:val="008042C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a6">
    <w:name w:val="หัวกระดาษ อักขระ"/>
    <w:basedOn w:val="a0"/>
    <w:link w:val="a5"/>
    <w:uiPriority w:val="99"/>
    <w:rsid w:val="00D10246"/>
    <w:rPr>
      <w:rFonts w:ascii="Times New Roman" w:eastAsia="Times New Roman" w:hAnsi="Times New Roman" w:cs="Cordia New"/>
      <w:sz w:val="28"/>
      <w:szCs w:val="28"/>
    </w:rPr>
  </w:style>
  <w:style w:type="table" w:styleId="af0">
    <w:name w:val="Table Grid"/>
    <w:basedOn w:val="a1"/>
    <w:uiPriority w:val="59"/>
    <w:rsid w:val="00C316A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laceholder Text"/>
    <w:basedOn w:val="a0"/>
    <w:uiPriority w:val="99"/>
    <w:semiHidden/>
    <w:rsid w:val="00DB25B1"/>
    <w:rPr>
      <w:color w:val="808080"/>
    </w:rPr>
  </w:style>
  <w:style w:type="character" w:customStyle="1" w:styleId="ae">
    <w:name w:val="ข้อความบอลลูน อักขระ"/>
    <w:basedOn w:val="a0"/>
    <w:link w:val="ad"/>
    <w:rsid w:val="00146B22"/>
    <w:rPr>
      <w:rFonts w:ascii="Tahoma" w:hAnsi="Tahoma"/>
      <w:sz w:val="16"/>
      <w:szCs w:val="18"/>
    </w:rPr>
  </w:style>
  <w:style w:type="paragraph" w:styleId="af2">
    <w:name w:val="Body Text First Indent"/>
    <w:basedOn w:val="a3"/>
    <w:link w:val="af3"/>
    <w:rsid w:val="00146B22"/>
    <w:pPr>
      <w:tabs>
        <w:tab w:val="clear" w:pos="1008"/>
      </w:tabs>
      <w:ind w:firstLine="360"/>
    </w:pPr>
    <w:rPr>
      <w:rFonts w:ascii="Angsana New" w:eastAsia="Times New Roman" w:hAnsi="Angsana New"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146B22"/>
    <w:rPr>
      <w:rFonts w:cs="AngsanaUPC"/>
      <w:sz w:val="32"/>
      <w:szCs w:val="32"/>
    </w:rPr>
  </w:style>
  <w:style w:type="character" w:customStyle="1" w:styleId="af3">
    <w:name w:val="เยื้องย่อหน้าแรกของเนื้อความ อักขระ"/>
    <w:basedOn w:val="a4"/>
    <w:link w:val="af2"/>
    <w:rsid w:val="00146B22"/>
    <w:rPr>
      <w:rFonts w:ascii="Angsana New" w:eastAsia="Times New Roman" w:hAnsi="Angsana New" w:cs="AngsanaUPC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146B22"/>
    <w:rPr>
      <w:rFonts w:cs="AngsanaUPC"/>
      <w:sz w:val="32"/>
      <w:szCs w:val="32"/>
    </w:rPr>
  </w:style>
  <w:style w:type="paragraph" w:styleId="af4">
    <w:name w:val="Plain Text"/>
    <w:basedOn w:val="a"/>
    <w:link w:val="af5"/>
    <w:rsid w:val="00146B22"/>
    <w:rPr>
      <w:rFonts w:ascii="Angsana New" w:hAnsi="Angsana New" w:cs="Angsana New"/>
      <w:sz w:val="32"/>
      <w:szCs w:val="32"/>
    </w:rPr>
  </w:style>
  <w:style w:type="character" w:customStyle="1" w:styleId="af5">
    <w:name w:val="ข้อความธรรมดา อักขระ"/>
    <w:basedOn w:val="a0"/>
    <w:link w:val="af4"/>
    <w:rsid w:val="00146B22"/>
    <w:rPr>
      <w:rFonts w:ascii="Angsana New" w:hAnsi="Angsana New"/>
      <w:sz w:val="32"/>
      <w:szCs w:val="32"/>
    </w:rPr>
  </w:style>
  <w:style w:type="character" w:customStyle="1" w:styleId="a9">
    <w:name w:val="ท้ายกระดาษ อักขระ"/>
    <w:basedOn w:val="a0"/>
    <w:link w:val="a8"/>
    <w:rsid w:val="00146B22"/>
    <w:rPr>
      <w:rFonts w:cs="Cordia New"/>
      <w:sz w:val="28"/>
      <w:szCs w:val="28"/>
    </w:rPr>
  </w:style>
  <w:style w:type="table" w:customStyle="1" w:styleId="11">
    <w:name w:val="เส้นตาราง1"/>
    <w:basedOn w:val="a1"/>
    <w:next w:val="af0"/>
    <w:uiPriority w:val="59"/>
    <w:rsid w:val="00D862C1"/>
    <w:pPr>
      <w:jc w:val="thaiDistribute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uiPriority w:val="1"/>
    <w:qFormat/>
    <w:rsid w:val="00537D26"/>
    <w:rPr>
      <w:rFonts w:ascii="Angsana New" w:eastAsia="Calibri" w:hAnsi="Angsana New"/>
      <w:sz w:val="32"/>
      <w:szCs w:val="32"/>
    </w:rPr>
  </w:style>
  <w:style w:type="table" w:styleId="22">
    <w:name w:val="Table Grid 2"/>
    <w:basedOn w:val="a1"/>
    <w:rsid w:val="00EC4CD9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b">
    <w:name w:val="ชื่อเรื่อง อักขระ"/>
    <w:link w:val="aa"/>
    <w:rsid w:val="004605A4"/>
    <w:rPr>
      <w:rFonts w:cs="AngsanaUPC"/>
      <w:b/>
      <w:bCs/>
      <w:sz w:val="36"/>
      <w:szCs w:val="36"/>
    </w:rPr>
  </w:style>
  <w:style w:type="table" w:customStyle="1" w:styleId="TableGrid1">
    <w:name w:val="Table Grid1"/>
    <w:basedOn w:val="a1"/>
    <w:next w:val="af0"/>
    <w:uiPriority w:val="59"/>
    <w:rsid w:val="00DA27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oleObject" Target="embeddings/oleObject8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11.bin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5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5C5A3-24F1-40F5-8280-95B36580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3324</Words>
  <Characters>14066</Characters>
  <Application>Microsoft Office Word</Application>
  <DocSecurity>0</DocSecurity>
  <Lines>117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บทที่ 3</vt:lpstr>
      <vt:lpstr>บทที่ 3</vt:lpstr>
    </vt:vector>
  </TitlesOfParts>
  <Company>123</Company>
  <LinksUpToDate>false</LinksUpToDate>
  <CharactersWithSpaces>17356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3</dc:title>
  <dc:creator>JonMMx 2000</dc:creator>
  <cp:lastModifiedBy>Windows User</cp:lastModifiedBy>
  <cp:revision>10</cp:revision>
  <cp:lastPrinted>2017-12-14T06:23:00Z</cp:lastPrinted>
  <dcterms:created xsi:type="dcterms:W3CDTF">2018-03-03T17:04:00Z</dcterms:created>
  <dcterms:modified xsi:type="dcterms:W3CDTF">2018-03-10T08:36:00Z</dcterms:modified>
</cp:coreProperties>
</file>