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3BA33" w14:textId="77777777" w:rsidR="003D4195" w:rsidRPr="008A51D9" w:rsidRDefault="003D4195" w:rsidP="003D4195">
      <w:pPr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14:paraId="4CCAF8C3" w14:textId="77777777" w:rsidR="003D4195" w:rsidRPr="008A51D9" w:rsidRDefault="003D4195" w:rsidP="003D4195">
      <w:pPr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14:paraId="21B64090" w14:textId="77777777" w:rsidR="003D4195" w:rsidRPr="008A51D9" w:rsidRDefault="003D4195" w:rsidP="003D4195">
      <w:pPr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14:paraId="67D7981F" w14:textId="77777777" w:rsidR="003D4195" w:rsidRPr="008A51D9" w:rsidRDefault="003D4195" w:rsidP="003D4195">
      <w:pPr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14:paraId="54F3C5DC" w14:textId="77777777" w:rsidR="003D4195" w:rsidRPr="008A51D9" w:rsidRDefault="003D4195" w:rsidP="003D4195">
      <w:pPr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14:paraId="26FA78A4" w14:textId="77777777" w:rsidR="003D4195" w:rsidRPr="008A51D9" w:rsidRDefault="003D4195" w:rsidP="003D4195">
      <w:pPr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14:paraId="71F2FEBF" w14:textId="77777777" w:rsidR="003D4195" w:rsidRPr="008A51D9" w:rsidRDefault="003D4195" w:rsidP="003D4195">
      <w:pPr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14:paraId="1223D70E" w14:textId="77777777" w:rsidR="008A51D9" w:rsidRPr="008A51D9" w:rsidRDefault="008A51D9" w:rsidP="003D4195">
      <w:pPr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14:paraId="03FDFCB2" w14:textId="77777777" w:rsidR="003D4195" w:rsidRPr="008A51D9" w:rsidRDefault="003D4195" w:rsidP="003D4195">
      <w:pPr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14:paraId="41D3EC84" w14:textId="77777777" w:rsidR="003D4195" w:rsidRPr="008A51D9" w:rsidRDefault="003D4195" w:rsidP="003D4195">
      <w:pPr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14:paraId="7A25521A" w14:textId="77777777" w:rsidR="003D4195" w:rsidRPr="008A51D9" w:rsidRDefault="003D4195" w:rsidP="003D4195">
      <w:pPr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14:paraId="04CB9A99" w14:textId="77777777" w:rsidR="003D4195" w:rsidRPr="008A51D9" w:rsidRDefault="003D4195" w:rsidP="003D4195">
      <w:pPr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14:paraId="11F68978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8A51D9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บรรณานุกรม</w:t>
      </w:r>
    </w:p>
    <w:p w14:paraId="3A0488AD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5AFC24A5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1616B8F1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00C1B7B7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22B1A9DE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14CE80F2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513573FB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0AAF3EE3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000C4C68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72DBDF43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7810F0FE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3CFA3E3A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67321DF2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08B3B5D1" w14:textId="77777777" w:rsidR="003D4195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7152D1CA" w14:textId="77777777" w:rsidR="00B27E66" w:rsidRPr="008A51D9" w:rsidRDefault="003D4195" w:rsidP="003D419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8A51D9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19EA37" wp14:editId="7B3AF58D">
                <wp:simplePos x="0" y="0"/>
                <wp:positionH relativeFrom="column">
                  <wp:posOffset>5045075</wp:posOffset>
                </wp:positionH>
                <wp:positionV relativeFrom="paragraph">
                  <wp:posOffset>-473075</wp:posOffset>
                </wp:positionV>
                <wp:extent cx="707390" cy="484505"/>
                <wp:effectExtent l="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484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B43A5" id="Rectangle 2" o:spid="_x0000_s1026" style="position:absolute;margin-left:397.25pt;margin-top:-37.25pt;width:55.7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" fillcolor="white [3201]" stroked="f" strokecolor="#a5a5a5 [3206]" strokeweight="1pt">
                <v:stroke dashstyle="dash"/>
                <v:shadow color="#868686"/>
              </v:rect>
            </w:pict>
          </mc:Fallback>
        </mc:AlternateContent>
      </w:r>
      <w:r w:rsidR="00B27E66" w:rsidRPr="008A51D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บรรณานุกรม</w:t>
      </w:r>
    </w:p>
    <w:p w14:paraId="11471B6F" w14:textId="77777777" w:rsidR="00B27E66" w:rsidRPr="008A51D9" w:rsidRDefault="00B27E66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FF43E46" w14:textId="77777777" w:rsidR="003D4195" w:rsidRPr="008A51D9" w:rsidRDefault="003D4195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0805F22D" w14:textId="77777777" w:rsidR="00D9710E" w:rsidRPr="008A51D9" w:rsidRDefault="004D1BF4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กชกร</w:t>
      </w:r>
      <w:r w:rsidR="003D4195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เปาสุวรรณ และคณะ</w:t>
      </w:r>
      <w:r w:rsidR="00D9710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(2550)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รายงานการวิจัยเรื่อง ความคาดหวังและความพึงพอใจต่อการมา</w:t>
      </w:r>
    </w:p>
    <w:p w14:paraId="67286DCE" w14:textId="77777777" w:rsidR="00D9710E" w:rsidRPr="008A51D9" w:rsidRDefault="00D9710E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4D1BF4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ศึกษาต่อที่มหาวิทยาลัยราชภัฏสวนดุสิต ศูนย์พิษณุโลก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กรุงเทพฯ : มหาวิทยาลัยราชภัฏ</w:t>
      </w:r>
    </w:p>
    <w:p w14:paraId="1509604A" w14:textId="77777777" w:rsidR="004D1BF4" w:rsidRPr="008A51D9" w:rsidRDefault="00D9710E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สวนดุสิต</w:t>
      </w:r>
    </w:p>
    <w:p w14:paraId="23BFB24E" w14:textId="77777777" w:rsidR="00D9710E" w:rsidRPr="008A51D9" w:rsidRDefault="004D1BF4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กรมพัฒนาฝีมือแรงงาน สำนักพัฒนาผู้ฝึกและเทคโนโลยีการฝึก กลุ่มงานผู้ฝึก</w:t>
      </w:r>
      <w:r w:rsidR="00D9710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(2550)</w:t>
      </w:r>
      <w:r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>การใช้ระบบ</w:t>
      </w:r>
    </w:p>
    <w:p w14:paraId="0C280F63" w14:textId="77777777" w:rsidR="00D9710E" w:rsidRPr="008A51D9" w:rsidRDefault="00D9710E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4D1BF4"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>สมรรถนะ (</w:t>
      </w:r>
      <w:r w:rsidR="004D1BF4"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</w:rPr>
        <w:t xml:space="preserve">Competency) </w:t>
      </w:r>
      <w:r w:rsidR="004D1BF4"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>และการประยุกต์ใช้ในการพัฒนาหลักสูตร ผลการดำเนินงาน</w:t>
      </w:r>
    </w:p>
    <w:p w14:paraId="77E31384" w14:textId="77777777" w:rsidR="00D9710E" w:rsidRPr="008A51D9" w:rsidRDefault="00D9710E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4D1BF4"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 xml:space="preserve">โครงการพัฒนาระบบ </w:t>
      </w:r>
      <w:r w:rsidR="004D1BF4"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</w:rPr>
        <w:t xml:space="preserve">Competency </w:t>
      </w:r>
      <w:r w:rsidR="004D1BF4"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>เพื่อพัฒนาองค์กรศูนย์พัฒนาฝีมือ แรงงาน</w:t>
      </w:r>
      <w:r w:rsidR="004D1BF4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3D4195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1BF4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กรุงเทพฯ : </w:t>
      </w:r>
    </w:p>
    <w:p w14:paraId="5D70A4E4" w14:textId="77777777" w:rsidR="004D1BF4" w:rsidRPr="008A51D9" w:rsidRDefault="00D9710E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4D1BF4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กรมพัฒนาฝีมือแรงงาน</w:t>
      </w:r>
    </w:p>
    <w:p w14:paraId="45729512" w14:textId="77777777" w:rsidR="00D9710E" w:rsidRPr="008A51D9" w:rsidRDefault="004D1BF4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กรมวิชาการ</w:t>
      </w:r>
      <w:r w:rsidR="00D9710E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D9710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กระทรวงศึกษาธิการ</w:t>
      </w:r>
      <w:r w:rsidR="00D9710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(2544)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หลักสูตรการศึกษาขั้นพื้นฐาน พุทธศักราช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2544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</w:p>
    <w:p w14:paraId="57CDB000" w14:textId="77777777" w:rsidR="004D1BF4" w:rsidRPr="008A51D9" w:rsidRDefault="00D9710E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 :</w:t>
      </w:r>
      <w:r w:rsidR="003D4195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โรงพิมพ์องค์การรับส่งสินค้าและพัสดุภัณฑ์ (</w:t>
      </w:r>
      <w:proofErr w:type="spellStart"/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ร.ส.พ</w:t>
      </w:r>
      <w:proofErr w:type="spellEnd"/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</w:t>
      </w:r>
    </w:p>
    <w:p w14:paraId="08E5CF63" w14:textId="77777777" w:rsidR="00D9710E" w:rsidRPr="008A51D9" w:rsidRDefault="004D1BF4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นทิมา เอมประเสริฐ</w:t>
      </w:r>
      <w:r w:rsidR="00D9710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(2542)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การพัฒนาการจัดการเรียนการสอนโดยใช้โครงการในระดับ</w:t>
      </w:r>
    </w:p>
    <w:p w14:paraId="7351C534" w14:textId="77777777" w:rsidR="00D9710E" w:rsidRPr="008A51D9" w:rsidRDefault="00D9710E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4D1BF4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ประถมศึกษา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ครุ</w:t>
      </w:r>
      <w:proofErr w:type="spellStart"/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สตรมหาบัณฑิต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).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กรุงเทพฯ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จุฬาลงกรณ์</w:t>
      </w:r>
    </w:p>
    <w:p w14:paraId="23075D98" w14:textId="77777777" w:rsidR="004D1BF4" w:rsidRPr="008A51D9" w:rsidRDefault="00D9710E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</w:t>
      </w:r>
    </w:p>
    <w:p w14:paraId="6C9E53E0" w14:textId="77777777" w:rsidR="00D9710E" w:rsidRPr="008A51D9" w:rsidRDefault="004D1BF4" w:rsidP="003D4195">
      <w:pPr>
        <w:pStyle w:val="NoSpacing"/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เกล็ดนที ไชยชนะ</w:t>
      </w:r>
      <w:r w:rsidR="00D9710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(2559)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การพัฒนารูปแบบการเรียนรู้ในสภาพแวดล้อมยู</w:t>
      </w:r>
      <w:proofErr w:type="spellStart"/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บิควิตัส</w:t>
      </w:r>
      <w:proofErr w:type="spellEnd"/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ที่ส่งเสริม</w:t>
      </w:r>
    </w:p>
    <w:p w14:paraId="1104B968" w14:textId="77777777" w:rsidR="00D9710E" w:rsidRPr="008A51D9" w:rsidRDefault="00D9710E" w:rsidP="003D4195">
      <w:pPr>
        <w:pStyle w:val="NoSpacing"/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4D1BF4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ความสามารถในการคิดแก้ปัญหาสำหรับการศึกษาระดับอาชีวศึกษา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ปรัชญาดุษฎีบัณฑิต</w:t>
      </w:r>
    </w:p>
    <w:p w14:paraId="7D497629" w14:textId="77777777" w:rsidR="004D1BF4" w:rsidRPr="008A51D9" w:rsidRDefault="00D9710E" w:rsidP="003D4195">
      <w:pPr>
        <w:pStyle w:val="NoSpacing"/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คอมพิวเตอร์ศึกษา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มหาสารคาม 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มหาวิทยาลัยราชภัฏมหาสารคาม</w:t>
      </w:r>
    </w:p>
    <w:p w14:paraId="0647099F" w14:textId="77777777" w:rsidR="00D9710E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เขมรัฐ โตไทยะ</w:t>
      </w:r>
      <w:r w:rsidR="00D9710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(2540)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คู่มือการจัดทำแผนการสอน กลุ่มสร้างเสริมประสบการณ์ชีวิต เนื้อหา</w:t>
      </w:r>
    </w:p>
    <w:p w14:paraId="6E48BCA6" w14:textId="77777777" w:rsidR="00D9710E" w:rsidRPr="008A51D9" w:rsidRDefault="00D9710E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สิ่งแวดล้อม เน้นทักษะกระบวนการทางวิทยาศาสตร์ ชั้นประถมศึกษาปี ที่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6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ตามหลักสูตร</w:t>
      </w:r>
    </w:p>
    <w:p w14:paraId="777A2CBB" w14:textId="77777777" w:rsidR="00580BB1" w:rsidRPr="008A51D9" w:rsidRDefault="00D9710E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ประถมศึกษา พุทธศักราช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2521 (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ฉบับปรับปรุง พ.ศ.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2533)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พิมพ์ครั้งที่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ร้อยเอ็ด : 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ออฟ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เซท</w:t>
      </w:r>
    </w:p>
    <w:p w14:paraId="2512E8AA" w14:textId="77777777" w:rsidR="003842C2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คณิต ดวงหัสดี</w:t>
      </w:r>
      <w:r w:rsidR="00D9710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(2551)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สุขภาพจิตกับความพึงพอใจในงานของข้าราชการตำรวจชั้นประทวนในเขต</w:t>
      </w:r>
    </w:p>
    <w:p w14:paraId="6174766E" w14:textId="77777777" w:rsidR="003842C2" w:rsidRPr="008A51D9" w:rsidRDefault="003842C2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เมืองและเขต ชนบทของจังหวัดขอนแก่น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สตรมหาบัณฑิต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14:paraId="4BF04E66" w14:textId="77777777" w:rsidR="00580BB1" w:rsidRPr="008A51D9" w:rsidRDefault="003842C2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ขอนแก่น : บัณฑิตวิทยาลัย มหาวิทยาลัยขอนแก่น</w:t>
      </w:r>
    </w:p>
    <w:p w14:paraId="5CFC833B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จิตตินันท์ 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นทไพบูลย์</w:t>
      </w:r>
      <w:r w:rsidR="0074008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(2555ก)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การโรงแรม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กรุงเทพฯ : ซีเอ็ดยู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เคชั่น</w:t>
      </w:r>
      <w:proofErr w:type="spellEnd"/>
    </w:p>
    <w:p w14:paraId="5E436904" w14:textId="77777777" w:rsidR="0074008E" w:rsidRPr="008A51D9" w:rsidRDefault="00580BB1" w:rsidP="003D4195">
      <w:pPr>
        <w:pStyle w:val="NoSpacing"/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จิรัฏฐ์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สวั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สดิพัชรกุล และ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ชัย พัฒนสิทธิ์</w:t>
      </w:r>
      <w:r w:rsidR="0074008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(2560)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ผลการใช้รูปแบบการเรียนการสอนตามแนวคอน</w:t>
      </w:r>
    </w:p>
    <w:p w14:paraId="5B209E96" w14:textId="77777777" w:rsidR="0074008E" w:rsidRPr="008A51D9" w:rsidRDefault="0074008E" w:rsidP="003D4195">
      <w:pPr>
        <w:pStyle w:val="NoSpacing"/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รัคชั่น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นิซึมเพื่อพัฒนาความคิดสร้างสรรค์ของนักศึกษาอาชีวะเกษตรของไทย.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0D70BC0F" w14:textId="77777777" w:rsidR="00580BB1" w:rsidRPr="008A51D9" w:rsidRDefault="0074008E" w:rsidP="003D4195">
      <w:pPr>
        <w:pStyle w:val="NoSpacing"/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วารสารวิชาการครุศาสตร์อุตสาหกรรม พระจอมเกล้าพระนครเหนือ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(1)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231</w:t>
      </w:r>
    </w:p>
    <w:p w14:paraId="38EB3D94" w14:textId="77777777" w:rsidR="007E7D40" w:rsidRPr="008A51D9" w:rsidRDefault="007E7D40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3A61E19" w14:textId="77777777" w:rsidR="007E7D40" w:rsidRPr="008A51D9" w:rsidRDefault="007E7D40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06DD7BEE" w14:textId="77777777" w:rsidR="0074008E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ชร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ิณี เดชจินดา</w:t>
      </w:r>
      <w:r w:rsidR="0074008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(2545)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ความพึงพอใจของผู้ประกอบการต่อศูนย์กำจัดกากอุตสาหกรรมแขวงแสมดำ </w:t>
      </w:r>
    </w:p>
    <w:p w14:paraId="79E7FA93" w14:textId="77777777" w:rsidR="0074008E" w:rsidRPr="008A51D9" w:rsidRDefault="0074008E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เขตบางขุนเทียน จังหวัดกรุงเทพมหานคร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สังคมศาสตร์มหาบัณฑิต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14:paraId="5384E48B" w14:textId="77777777" w:rsidR="00580BB1" w:rsidRPr="008A51D9" w:rsidRDefault="0074008E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นครปฐม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มหาวิทยาลัยมหิดล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14:paraId="2C408E2D" w14:textId="77777777" w:rsidR="0074008E" w:rsidRPr="008A51D9" w:rsidRDefault="00580BB1" w:rsidP="003D4195">
      <w:pPr>
        <w:pStyle w:val="NoSpacing"/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ญาติมา นุชแดง</w:t>
      </w:r>
      <w:r w:rsidR="0074008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(2545)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ความคิดเห็นของนักเรียนที่มีต่อการจัดกระบวน การเรียนรู้ของครู สาขาวิชา</w:t>
      </w:r>
    </w:p>
    <w:p w14:paraId="439B1A7B" w14:textId="77777777" w:rsidR="0038508D" w:rsidRPr="008A51D9" w:rsidRDefault="0074008E" w:rsidP="0038508D">
      <w:pPr>
        <w:pStyle w:val="NoSpacing"/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</w:t>
      </w:r>
      <w:r w:rsidR="001333FE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า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ณิชยการ ในวิทยาลัย อาชีวศึกษา กลุ่มภาคกลาง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38508D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กรุงเทพฯ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สถาบันเทคโนโลยีพระจอม</w:t>
      </w:r>
    </w:p>
    <w:p w14:paraId="3053BB20" w14:textId="77777777" w:rsidR="00580BB1" w:rsidRPr="008A51D9" w:rsidRDefault="0038508D" w:rsidP="0038508D">
      <w:pPr>
        <w:pStyle w:val="NoSpacing"/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เกล้าเจ้าคุณทหารลาดกระบัง</w:t>
      </w:r>
    </w:p>
    <w:p w14:paraId="173E7752" w14:textId="77777777" w:rsidR="0038508D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ดวงนภา เปรื่องนนท์</w:t>
      </w:r>
      <w:r w:rsidR="0038508D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(2556)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ศึกษาผลการเรียนรู้หน่วยการเรียนรู้พลังงานแสงของนักเรียนชั้น</w:t>
      </w:r>
    </w:p>
    <w:p w14:paraId="52743D36" w14:textId="77777777" w:rsidR="0038508D" w:rsidRPr="008A51D9" w:rsidRDefault="0038508D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ประถมศึกษาปีที่ 4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วิทยานิพนธ์ปริญญาครุ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สตรมหาบัณฑิต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). นครราชสีมา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</w:t>
      </w:r>
    </w:p>
    <w:p w14:paraId="505D11D7" w14:textId="77777777" w:rsidR="00580BB1" w:rsidRPr="008A51D9" w:rsidRDefault="0038508D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นครราชสีมา</w:t>
      </w:r>
    </w:p>
    <w:p w14:paraId="1D823B0D" w14:textId="77777777" w:rsidR="0038508D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ดาริณี ปันกันสกุล</w:t>
      </w:r>
      <w:r w:rsidR="0038508D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(2560)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เอกสารประกอบการสอนวิชาหลักการดำเนินงานโรงแรม รหัสวิชา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3700-</w:t>
      </w:r>
    </w:p>
    <w:p w14:paraId="28202250" w14:textId="77777777" w:rsidR="00580BB1" w:rsidRPr="008A51D9" w:rsidRDefault="0038508D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1002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มหาสารคาม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วิทยาลัยเกษตรและเทคโนโลยีมหาสารคาม</w:t>
      </w:r>
    </w:p>
    <w:p w14:paraId="73D12090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ทวีศักดิ์ ไชยมาโย</w:t>
      </w:r>
      <w:r w:rsidR="003550BF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(2537)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คู่มือปฏิบัติการจัดทำแผนการสอน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นครพนม : 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สวั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ณพา</w:t>
      </w:r>
    </w:p>
    <w:p w14:paraId="38DB3BC9" w14:textId="77777777" w:rsidR="00D422F5" w:rsidRPr="008A51D9" w:rsidRDefault="00580BB1" w:rsidP="003D4195">
      <w:pPr>
        <w:pStyle w:val="NormalWeb"/>
        <w:tabs>
          <w:tab w:val="left" w:pos="576"/>
        </w:tabs>
        <w:spacing w:before="0" w:beforeAutospacing="0" w:after="0" w:afterAutospacing="0"/>
        <w:ind w:left="0" w:firstLine="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บุษบง สุวรรณพยัคฆ์</w:t>
      </w:r>
      <w:r w:rsidR="00D422F5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(2549)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การพัฒนาทักษะการคิดขั้นสูง ของนักเรียนอาชีวศึกษาระดับ ปวส.</w:t>
      </w:r>
    </w:p>
    <w:p w14:paraId="4D915114" w14:textId="77777777" w:rsidR="00D422F5" w:rsidRPr="008A51D9" w:rsidRDefault="00D422F5" w:rsidP="003D4195">
      <w:pPr>
        <w:pStyle w:val="NormalWeb"/>
        <w:tabs>
          <w:tab w:val="left" w:pos="576"/>
        </w:tabs>
        <w:spacing w:before="0" w:beforeAutospacing="0" w:after="0" w:afterAutospacing="0"/>
        <w:ind w:left="0" w:firstLine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ด้วยวิธีการจัดการเรียนรู้ตามรูปแบบ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STIM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วิทยานิพนธ์ปริญญาการศึกษามหาบัณฑิต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14:paraId="5AE05BE8" w14:textId="77777777" w:rsidR="00580BB1" w:rsidRPr="008A51D9" w:rsidRDefault="00D422F5" w:rsidP="003D4195">
      <w:pPr>
        <w:pStyle w:val="NormalWeb"/>
        <w:tabs>
          <w:tab w:val="left" w:pos="576"/>
        </w:tabs>
        <w:spacing w:before="0" w:beforeAutospacing="0" w:after="0" w:afterAutospacing="0"/>
        <w:ind w:left="0" w:firstLine="0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ชลบุรี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มหาวิทยาลัยบูรพา</w:t>
      </w:r>
    </w:p>
    <w:p w14:paraId="6C32C5D8" w14:textId="77777777" w:rsidR="00D422F5" w:rsidRPr="008A51D9" w:rsidRDefault="00580BB1" w:rsidP="003D4195">
      <w:pPr>
        <w:pStyle w:val="NoSpacing"/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ประกายฉัตร ขวัญแก้ว</w:t>
      </w:r>
      <w:r w:rsidR="00D422F5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(2559)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ผลของการจัดการเรียนรู้แบบโครงการเป็นฐาน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Project-Based </w:t>
      </w:r>
    </w:p>
    <w:p w14:paraId="72DCE541" w14:textId="77777777" w:rsidR="00D422F5" w:rsidRPr="008A51D9" w:rsidRDefault="00D422F5" w:rsidP="003D4195">
      <w:pPr>
        <w:pStyle w:val="NoSpacing"/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Learning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PjBL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ที่มีต่อความคิดสร้างสรรค์สำหรับนักศึกษาระดับประกาศนียบัตรวิชาชีพ</w:t>
      </w:r>
    </w:p>
    <w:p w14:paraId="1F53DD23" w14:textId="77777777" w:rsidR="00580BB1" w:rsidRPr="008A51D9" w:rsidRDefault="00D422F5" w:rsidP="003D4195">
      <w:pPr>
        <w:pStyle w:val="NoSpacing"/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ชั้นสูง สาขาวิชาการเลขานุการ.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วารสารเทคโนโลยีภาคใต้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9(1)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1-6</w:t>
      </w:r>
    </w:p>
    <w:p w14:paraId="6F573831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ประพันธ์ศิริ สุเสารัจ</w:t>
      </w:r>
      <w:r w:rsidR="00D422F5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(2551)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การพัฒนาการคิด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กรุงเทพฯ : 9119 เทคนิคพริ้นติ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้ง</w:t>
      </w:r>
      <w:proofErr w:type="spellEnd"/>
    </w:p>
    <w:p w14:paraId="00139DA6" w14:textId="77777777" w:rsidR="00ED0F3C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ประสาท อิศรปรีดา</w:t>
      </w:r>
      <w:r w:rsidR="00ED0F3C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(2532)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รายงานการวิจัยเรื่องการพัฒนาความคิดสร</w:t>
      </w:r>
      <w:r w:rsidR="001333FE" w:rsidRPr="008A51D9">
        <w:rPr>
          <w:rFonts w:asciiTheme="majorBidi" w:eastAsia="MingLiU_HKSCS" w:hAnsiTheme="majorBidi" w:cstheme="majorBidi"/>
          <w:i/>
          <w:iCs/>
          <w:color w:val="000000" w:themeColor="text1"/>
          <w:sz w:val="32"/>
          <w:szCs w:val="32"/>
          <w:cs/>
        </w:rPr>
        <w:t>้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างสรรค</w:t>
      </w:r>
      <w:r w:rsidR="001333FE" w:rsidRPr="008A51D9">
        <w:rPr>
          <w:rFonts w:asciiTheme="majorBidi" w:eastAsia="MingLiU_HKSCS" w:hAnsiTheme="majorBidi" w:cstheme="majorBidi"/>
          <w:i/>
          <w:iCs/>
          <w:color w:val="000000" w:themeColor="text1"/>
          <w:sz w:val="32"/>
          <w:szCs w:val="32"/>
          <w:cs/>
        </w:rPr>
        <w:t>์ด้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วยกระบวนการฝ</w:t>
      </w:r>
      <w:r w:rsidR="001333FE" w:rsidRPr="008A51D9">
        <w:rPr>
          <w:rFonts w:asciiTheme="majorBidi" w:eastAsia="MingLiU_HKSCS" w:hAnsiTheme="majorBidi" w:cstheme="majorBidi"/>
          <w:i/>
          <w:iCs/>
          <w:color w:val="000000" w:themeColor="text1"/>
          <w:sz w:val="32"/>
          <w:szCs w:val="32"/>
          <w:cs/>
        </w:rPr>
        <w:t>ึ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0B93A7E0" w14:textId="77777777" w:rsidR="00580BB1" w:rsidRPr="008A51D9" w:rsidRDefault="00ED0F3C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าม : มหาวิทยาลัยศรีนครินทรวิ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โรฒม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หาสารคราม</w:t>
      </w:r>
    </w:p>
    <w:p w14:paraId="3A9BE331" w14:textId="77777777" w:rsidR="002B45B3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เปรื่อง กิจ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ตนี</w:t>
      </w:r>
      <w:r w:rsidR="00ED0F3C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(2534)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การจัดกิจกรรมการเรียนสำหรับอุตสาหกรรมศิลป์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วิทยาลัยครู</w:t>
      </w:r>
    </w:p>
    <w:p w14:paraId="09679362" w14:textId="77777777" w:rsidR="00580BB1" w:rsidRPr="008A51D9" w:rsidRDefault="002B45B3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พระนคร </w:t>
      </w:r>
    </w:p>
    <w:p w14:paraId="658DC9ED" w14:textId="77777777" w:rsidR="002B45B3" w:rsidRPr="008A51D9" w:rsidRDefault="007C780F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ผุสดี </w:t>
      </w:r>
      <w:proofErr w:type="spellStart"/>
      <w:r w:rsidR="001333FE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กุฏ</w:t>
      </w:r>
      <w:proofErr w:type="spellEnd"/>
      <w:r w:rsidR="001333FE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อินทร์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(2537)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1333FE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เด็กกับการพัฒนาความคิดสร้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างสรรค</w:t>
      </w:r>
      <w:r w:rsidR="001333FE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์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4195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นนทบุรี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มหาวิทยาลัย</w:t>
      </w:r>
    </w:p>
    <w:p w14:paraId="0B887333" w14:textId="77777777" w:rsidR="00580BB1" w:rsidRPr="008A51D9" w:rsidRDefault="002B45B3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สุโขทัยธรรมา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</w:t>
      </w:r>
    </w:p>
    <w:p w14:paraId="0CB826CD" w14:textId="77777777" w:rsidR="002B45B3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พงศ์ หรดาล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(2531)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การวางแผนการสอนอุตสาหกรรมศึกษาเชิงระบบ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วิทยาลัยครู</w:t>
      </w:r>
    </w:p>
    <w:p w14:paraId="0FB52D97" w14:textId="77777777" w:rsidR="00580BB1" w:rsidRPr="008A51D9" w:rsidRDefault="002B45B3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พระนคร </w:t>
      </w:r>
    </w:p>
    <w:p w14:paraId="34A2A64A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เพ็ญแข ช่อมณี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(2551)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ความพึงพอใจในการปฏิบัติงาน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กรุงเทพฯ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: เอมพันธ์มณี</w:t>
      </w:r>
      <w:r w:rsidR="001333FE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โพธิ์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เสน.</w:t>
      </w:r>
    </w:p>
    <w:p w14:paraId="5ED233B5" w14:textId="77777777" w:rsidR="00580BB1" w:rsidRPr="008A51D9" w:rsidRDefault="001333FE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แพง ชินพงศ์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(2551)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วามคิดสร้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างสรรค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์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ผู้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จัดการออนไลน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์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ม.</w:t>
      </w:r>
      <w:proofErr w:type="spellStart"/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ป.ท</w:t>
      </w:r>
      <w:proofErr w:type="spellEnd"/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="002B45B3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ม.</w:t>
      </w:r>
      <w:proofErr w:type="spellStart"/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ป.พ</w:t>
      </w:r>
      <w:proofErr w:type="spellEnd"/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</w:p>
    <w:p w14:paraId="411683E4" w14:textId="77777777" w:rsidR="002B45B3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มหาวิทยาลัยสุโขทัยธรรมาธิราช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(2540)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การจัดระบบการศึกษา หน่วยที่ 7-10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กรุงเทพฯ : โรงพิมพ</w:t>
      </w:r>
      <w:r w:rsidR="001333FE" w:rsidRPr="008A51D9">
        <w:rPr>
          <w:rFonts w:asciiTheme="majorBidi" w:eastAsia="MingLiU_HKSCS" w:hAnsiTheme="majorBidi" w:cstheme="majorBidi"/>
          <w:color w:val="000000" w:themeColor="text1"/>
          <w:sz w:val="32"/>
          <w:szCs w:val="32"/>
          <w:cs/>
        </w:rPr>
        <w:t>์</w:t>
      </w:r>
    </w:p>
    <w:p w14:paraId="17CE9334" w14:textId="77777777" w:rsidR="00580BB1" w:rsidRPr="008A51D9" w:rsidRDefault="002B45B3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มหาวิทยาลัยสุโขทัยธรรมาธิราช</w:t>
      </w:r>
    </w:p>
    <w:p w14:paraId="6AF1EF68" w14:textId="77777777" w:rsidR="002B45B3" w:rsidRPr="008A51D9" w:rsidRDefault="00580BB1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lastRenderedPageBreak/>
        <w:t>รัตนา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เนื่องโนราช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(2554)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การเปรียบเทียบผลสัมฤทธิ์ทางการเรียน</w:t>
      </w: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ความสามารถในการคิดวิเคราะห์</w:t>
      </w: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</w:p>
    <w:p w14:paraId="5E7A477D" w14:textId="77777777" w:rsidR="002B45B3" w:rsidRPr="008A51D9" w:rsidRDefault="002B45B3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และความพึงพอใจต่อการเรียนรู้วิชาคณิตศาสตร์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เรื่อง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เศษส่วนและทศนิยมของนักเรียนชั้น</w:t>
      </w:r>
    </w:p>
    <w:p w14:paraId="14157708" w14:textId="77777777" w:rsidR="002B45B3" w:rsidRPr="008A51D9" w:rsidRDefault="002B45B3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มัธยมศึกษาปีที่ที่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1 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ที่เรียนด้วยการจัดการเรียนรู้แบบ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STAD 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ประกอบการจัดลำดับเนื้อหาใหม่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</w:p>
    <w:p w14:paraId="1684219C" w14:textId="77777777" w:rsidR="002B45B3" w:rsidRPr="008A51D9" w:rsidRDefault="002B45B3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และการจัดการเรียนรู้แบบปกติ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วิทยานิพนธ์</w:t>
      </w:r>
      <w:r w:rsidRPr="008A51D9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ปริญญาการศึกษามหาบัณฑิต).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: </w:t>
      </w:r>
    </w:p>
    <w:p w14:paraId="660A1DE2" w14:textId="77777777" w:rsidR="00580BB1" w:rsidRPr="008A51D9" w:rsidRDefault="002B45B3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มหาวิทยาลัยมหาสารคาม</w:t>
      </w:r>
    </w:p>
    <w:p w14:paraId="2D295A7E" w14:textId="77777777" w:rsidR="002B45B3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ราชบัณฑิตยสถาน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(2546)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พจนานุกรมฉบับราชบัณฑิตยสถาน พ.ศ. 2542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กรุงเทพฯ : นานมีบุ๊ค</w:t>
      </w:r>
    </w:p>
    <w:p w14:paraId="26816320" w14:textId="77777777" w:rsidR="00580BB1" w:rsidRPr="008A51D9" w:rsidRDefault="002B45B3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พับลิ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เคชั่นส์</w:t>
      </w:r>
      <w:proofErr w:type="spellEnd"/>
    </w:p>
    <w:p w14:paraId="4CC483D0" w14:textId="77777777" w:rsidR="002B45B3" w:rsidRPr="008A51D9" w:rsidRDefault="00580BB1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รุ่งนภา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กลิ่นกลาง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(2546)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การเปรียบเทียบผลสัมฤทธิ์ทางการเรียนและการคิดแก้ปัญหาเชิง</w:t>
      </w:r>
    </w:p>
    <w:p w14:paraId="2A019D74" w14:textId="77777777" w:rsidR="002B45B3" w:rsidRPr="008A51D9" w:rsidRDefault="002B45B3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สร้างสรรค์นักเรียนชั้นมัธยมศึกษาปีที่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1 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ระหว่างการจัดการเรียนรู้แบบกลุ่มร่วมมือร่วมกับ</w:t>
      </w:r>
    </w:p>
    <w:p w14:paraId="1B022B48" w14:textId="77777777" w:rsidR="002B45B3" w:rsidRPr="008A51D9" w:rsidRDefault="002B45B3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ทักษะปฏิบัติและการจัดการเรียนรู้แบบปกติ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วิทยานิพนธ์ปริญญาการศึกษามหาบัณฑิต</w:t>
      </w:r>
      <w:r w:rsidRPr="008A51D9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)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14:paraId="3D432F37" w14:textId="77777777" w:rsidR="00580BB1" w:rsidRPr="008A51D9" w:rsidRDefault="002B45B3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มหาสารคาม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: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มหาวิทยาลัยมหาสารคาม</w:t>
      </w:r>
    </w:p>
    <w:p w14:paraId="55772473" w14:textId="77777777" w:rsidR="002B45B3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ลัดดา ภู่เกียรติ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(2544)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โครงการเพื่อการเรียนรู้ หลักการและแนวทางการจัดกิจกรรม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14:paraId="56BE36F4" w14:textId="77777777" w:rsidR="00580BB1" w:rsidRPr="008A51D9" w:rsidRDefault="002B45B3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สำนักพิมพ์เดอะบุ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คส์</w:t>
      </w:r>
      <w:proofErr w:type="spellEnd"/>
    </w:p>
    <w:p w14:paraId="5A4F0D0D" w14:textId="77777777" w:rsidR="002B45B3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วัชราภรณ์ กองมณี</w:t>
      </w:r>
      <w:r w:rsidR="002B45B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(2546)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การพัฒนาแบบการสอนกลุ่มสาระการเรียนรู้สังคมศึกษา ศาสนาและ</w:t>
      </w:r>
    </w:p>
    <w:p w14:paraId="25B48078" w14:textId="77777777" w:rsidR="000415D3" w:rsidRPr="008A51D9" w:rsidRDefault="002B45B3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วัฒนธรรม ชั้นประถมศึกษาปีที่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4</w:t>
      </w:r>
      <w:r w:rsidR="004D1BF4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โดยเน้นกิจกรรมการเรียนรู้แบบร่วมมือ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0415D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การศึกษาค้นคว้า</w:t>
      </w:r>
    </w:p>
    <w:p w14:paraId="18B13FC8" w14:textId="77777777" w:rsidR="00580BB1" w:rsidRPr="008A51D9" w:rsidRDefault="000415D3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อิสระการศึกษามหาบัณฑิต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).</w:t>
      </w:r>
      <w:r w:rsidR="007C780F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มหาสารคาม :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มหาวิทยาลัยมหาสารคาม</w:t>
      </w:r>
    </w:p>
    <w:p w14:paraId="62E89A5F" w14:textId="77777777" w:rsidR="000415D3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วัฒนาพร ระงับทุกข์</w:t>
      </w:r>
      <w:r w:rsidR="000415D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(2543)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แผนการสอนที่เน้นผู้เรียนเป็นศูนย์กลาง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15D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พิมพ์ครั้งที่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415D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 :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107709A1" w14:textId="77777777" w:rsidR="00580BB1" w:rsidRPr="008A51D9" w:rsidRDefault="000415D3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ไทยวัฒนาพาน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ิช</w:t>
      </w:r>
      <w:proofErr w:type="spellEnd"/>
    </w:p>
    <w:p w14:paraId="41B9142B" w14:textId="77777777" w:rsidR="008C0124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วิชัย แหวนเพชร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(2530)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เทคนิคและวิธีการสอนอุตสาหกรรมศึกษา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วิทยาลัยครู</w:t>
      </w:r>
    </w:p>
    <w:p w14:paraId="744795AD" w14:textId="77777777" w:rsidR="00580BB1" w:rsidRPr="008A51D9" w:rsidRDefault="008C0124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พระนคร </w:t>
      </w:r>
    </w:p>
    <w:p w14:paraId="794608CD" w14:textId="77777777" w:rsidR="007E7D40" w:rsidRPr="008A51D9" w:rsidRDefault="007E7D40" w:rsidP="007E7D40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วิชาการ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กรม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(2540)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แนวทางการสอนที่เน้นทักษะกระบวนการ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กรุงเทพฯ : โรงพิมพ</w:t>
      </w:r>
      <w:r w:rsidRPr="008A51D9">
        <w:rPr>
          <w:rFonts w:asciiTheme="majorBidi" w:eastAsia="MingLiU_HKSCS" w:hAnsiTheme="majorBidi" w:cstheme="majorBidi"/>
          <w:color w:val="000000" w:themeColor="text1"/>
          <w:sz w:val="32"/>
          <w:szCs w:val="32"/>
          <w:cs/>
        </w:rPr>
        <w:t>์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คุรุสภา</w:t>
      </w:r>
    </w:p>
    <w:p w14:paraId="0ECCA387" w14:textId="77777777" w:rsidR="007E7D40" w:rsidRPr="008A51D9" w:rsidRDefault="007E7D40" w:rsidP="007E7D40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ลาดพร</w:t>
      </w:r>
      <w:r w:rsidRPr="008A51D9">
        <w:rPr>
          <w:rFonts w:asciiTheme="majorBidi" w:eastAsia="MingLiU_HKSCS" w:hAnsiTheme="majorBidi" w:cstheme="majorBidi"/>
          <w:color w:val="000000" w:themeColor="text1"/>
          <w:sz w:val="32"/>
          <w:szCs w:val="32"/>
          <w:cs/>
        </w:rPr>
        <w:t>้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าว</w:t>
      </w:r>
    </w:p>
    <w:p w14:paraId="5BAA19AE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วิทยากร เชียงกูล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(2551)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จิตวิทยา ความฉลาด และความคิดสร</w:t>
      </w:r>
      <w:r w:rsidR="001333FE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้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างสรรค</w:t>
      </w:r>
      <w:r w:rsidR="001333FE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์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 ฯ : ซีเอ็ด</w:t>
      </w:r>
    </w:p>
    <w:p w14:paraId="27A8056C" w14:textId="77777777" w:rsidR="008C0124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วิทยาลัยเกษตรและเทคโนโลยีมหาสารคาม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(2561)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ข้อมูลนักเรียนนักศึกษา 2559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สืบค้น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จา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 </w:t>
      </w:r>
    </w:p>
    <w:p w14:paraId="73E4D892" w14:textId="77777777" w:rsidR="00580BB1" w:rsidRPr="008A51D9" w:rsidRDefault="008C0124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https://drive.google.com/file/d/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FXShX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mH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RwnOxyXMAjGm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-x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yo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oKGIg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/view</w:t>
      </w:r>
    </w:p>
    <w:p w14:paraId="2D555F2A" w14:textId="77777777" w:rsidR="008C0124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วิมลรัตน์ สุนทรโรจน์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(2553)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นวัตกรรมตามแนวคิด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Black Ward Design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 :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</w:p>
    <w:p w14:paraId="3F308721" w14:textId="77777777" w:rsidR="007E7D40" w:rsidRPr="008A51D9" w:rsidRDefault="008C0124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มหาวิทยาลัยมหาสารคาม.</w:t>
      </w:r>
    </w:p>
    <w:p w14:paraId="43BCD1A8" w14:textId="77777777" w:rsidR="008C0124" w:rsidRPr="008A51D9" w:rsidRDefault="00580BB1" w:rsidP="003D4195">
      <w:pPr>
        <w:tabs>
          <w:tab w:val="left" w:pos="576"/>
        </w:tabs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proofErr w:type="spellStart"/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ศศ</w:t>
      </w:r>
      <w:proofErr w:type="spellEnd"/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กร สิงหเสนี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(2551)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ศึกษาปัญหาและความต้องการในการจัดการเรียนการสอนวิชาโครงการ</w:t>
      </w:r>
    </w:p>
    <w:p w14:paraId="3DC3FD9D" w14:textId="77777777" w:rsidR="008C0124" w:rsidRPr="008A51D9" w:rsidRDefault="008C0124" w:rsidP="003D4195">
      <w:pPr>
        <w:tabs>
          <w:tab w:val="left" w:pos="576"/>
        </w:tabs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โรงเรียนอาชีวศึก</w:t>
      </w:r>
      <w:r w:rsidR="004D1BF4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ษาเอกชน ประเภทพาณิ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ยกรรม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วิทยานิพนธ์ปริญญาครุศาสตร์อุตสาหกรรม</w:t>
      </w:r>
    </w:p>
    <w:p w14:paraId="22E532E0" w14:textId="77777777" w:rsidR="00580BB1" w:rsidRPr="008A51D9" w:rsidRDefault="008C0124" w:rsidP="003D4195">
      <w:pPr>
        <w:tabs>
          <w:tab w:val="left" w:pos="576"/>
        </w:tabs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มหาบัณฑิต</w:t>
      </w:r>
      <w:r w:rsidRPr="008A51D9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)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.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กรุงเทพฯ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: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4DDD6FC0" w14:textId="77777777" w:rsidR="008A51D9" w:rsidRPr="008A51D9" w:rsidRDefault="008A51D9" w:rsidP="003D4195">
      <w:pPr>
        <w:tabs>
          <w:tab w:val="left" w:pos="576"/>
        </w:tabs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</w:pPr>
    </w:p>
    <w:p w14:paraId="4314F151" w14:textId="77777777" w:rsidR="008C0124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ศิริวรร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 หะ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มิง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มะ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(2556)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ผลการศึกษาผลการจัดการเรียนรู้แบบโครงงานที่มีต่อผลสัมฤทธิ์ทางการ</w:t>
      </w:r>
    </w:p>
    <w:p w14:paraId="157A7EBB" w14:textId="77777777" w:rsidR="008C0124" w:rsidRPr="008A51D9" w:rsidRDefault="008C0124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เรียนวิทยาศาสตร์ทักษะกระบวนการทางวิทยาศาสตร์ความพึงพอใจต่อการจัดการเรียนรู้ของ</w:t>
      </w:r>
    </w:p>
    <w:p w14:paraId="175C784B" w14:textId="77777777" w:rsidR="008C0124" w:rsidRPr="008A51D9" w:rsidRDefault="008C0124" w:rsidP="008C0124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นักเรียนชั้นประถมศึกษาปีที่ 5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วิทยานิพนธ์ปริญญาศึกษา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สตรมหาบัณฑิต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). ขอนแก่น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</w:p>
    <w:p w14:paraId="517F9D1A" w14:textId="77777777" w:rsidR="00580BB1" w:rsidRPr="008A51D9" w:rsidRDefault="008C0124" w:rsidP="008C0124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cs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มหาวิทยาลัยขอนแก่น</w:t>
      </w:r>
    </w:p>
    <w:p w14:paraId="27BACFB4" w14:textId="77777777" w:rsidR="007E7D40" w:rsidRPr="008A51D9" w:rsidRDefault="007E7D40" w:rsidP="007E7D40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ศึกษาธิการ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(2545)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พระราชบัญญัติการศึกษาแห่งชาติ พ.ศ.2542 และที่แก้ไขเพิ่มเติม </w:t>
      </w:r>
    </w:p>
    <w:p w14:paraId="44BEFD63" w14:textId="77777777" w:rsidR="007E7D40" w:rsidRPr="008A51D9" w:rsidRDefault="007E7D40" w:rsidP="007E7D40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  <w:t>(ฉบับที่2) พ.ศ. 2545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โรงพิมพ์องค์การรับส่งสินค้าและพัสดุภัณฑ์ (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ร.ส.พ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</w:t>
      </w:r>
    </w:p>
    <w:p w14:paraId="6E0BA65D" w14:textId="77777777" w:rsidR="007E7D40" w:rsidRPr="008A51D9" w:rsidRDefault="007E7D40" w:rsidP="007E7D40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  <w:shd w:val="clear" w:color="auto" w:fill="FFFFFF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ศึกษาธิการ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(2546)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หลักสูตรประกาศนียบัตรวิชาชีพ พุทธศักราช 2545 (ปรับปรุง 2546) </w:t>
      </w:r>
    </w:p>
    <w:p w14:paraId="4FFA3119" w14:textId="77777777" w:rsidR="007E7D40" w:rsidRPr="008A51D9" w:rsidRDefault="007E7D40" w:rsidP="007E7D40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shd w:val="clear" w:color="auto" w:fill="FFFFFF"/>
          <w:cs/>
        </w:rPr>
        <w:tab/>
        <w:t>ประเภทวิชาศิลปกรรม สาขาวิชาศิลปกรรม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 กรุงเทพฯ : คุรุสภา</w:t>
      </w:r>
    </w:p>
    <w:p w14:paraId="4C3A7AE7" w14:textId="77777777" w:rsidR="008C0124" w:rsidRPr="008A51D9" w:rsidRDefault="00580BB1" w:rsidP="003D4195">
      <w:pPr>
        <w:pStyle w:val="NoSpacing"/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ศูนย์ส่งเสริมและพัฒนาอาชีวศึกษาภาคเหนือ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(2559)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การจัดการเรียนรู้แบบโครงงานเป็นฐาน </w:t>
      </w:r>
    </w:p>
    <w:p w14:paraId="7A89BC31" w14:textId="77777777" w:rsidR="008C0124" w:rsidRPr="008A51D9" w:rsidRDefault="008C0124" w:rsidP="003D4195">
      <w:pPr>
        <w:pStyle w:val="NoSpacing"/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Project –based Learning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PjBL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).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รายงานผลการดำเนินงานโครงการสำนักงานคณะกรรมการ</w:t>
      </w:r>
    </w:p>
    <w:p w14:paraId="1105A08F" w14:textId="77777777" w:rsidR="00580BB1" w:rsidRPr="008A51D9" w:rsidRDefault="008C0124" w:rsidP="003D4195">
      <w:pPr>
        <w:pStyle w:val="NoSpacing"/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การอาชีวะศึกษากระทรวงศึกษาธิการ</w:t>
      </w:r>
    </w:p>
    <w:p w14:paraId="1FED5210" w14:textId="77777777" w:rsidR="008C0124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สถาบันการอาชีวศึกษาเกษตรภาคตะวันออกเฉียงเหนือ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(2559)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shd w:val="clear" w:color="auto" w:fill="FFFFFF"/>
          <w:cs/>
        </w:rPr>
        <w:t>แผนพัฒนา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สถาบันการอาชีวศึกษา</w:t>
      </w:r>
    </w:p>
    <w:p w14:paraId="6E71E78F" w14:textId="77777777" w:rsidR="008C0124" w:rsidRPr="008A51D9" w:rsidRDefault="008C0124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เกษตรภาคตะวันออกเฉียงเหนือ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shd w:val="clear" w:color="auto" w:fill="FFFFFF"/>
          <w:cs/>
        </w:rPr>
        <w:t>(พ.ศ. 2559 – 2562).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คณะทำงาน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สถาบันการอาชีวศึกษาเกษตร</w:t>
      </w:r>
    </w:p>
    <w:p w14:paraId="22CD382F" w14:textId="77777777" w:rsidR="00580BB1" w:rsidRPr="008A51D9" w:rsidRDefault="008C0124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ภาคตะวันออกเฉียงเหนือ. สำนักงานคณะกรรมการการอาชีวศึกษา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กระทรวงศึกษาธิการ</w:t>
      </w:r>
    </w:p>
    <w:p w14:paraId="35F137D2" w14:textId="77777777" w:rsidR="008C0124" w:rsidRPr="008A51D9" w:rsidRDefault="004D1BF4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นักงานคณะกรรมการการอาชีวศึกษา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(2556)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การขับเคลื่อนนโยบายรัฐบาลกระทรวงศึกษาธิการ </w:t>
      </w:r>
    </w:p>
    <w:p w14:paraId="01F7377A" w14:textId="77777777" w:rsidR="008C0124" w:rsidRPr="008A51D9" w:rsidRDefault="008C0124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และคณะกรรมการการอาชีวศึกษา ของสำนักงานคณะกรรมการการอาชีวศึกษางบประมาณ </w:t>
      </w:r>
    </w:p>
    <w:p w14:paraId="0418020A" w14:textId="77777777" w:rsidR="00580BB1" w:rsidRPr="008A51D9" w:rsidRDefault="008C0124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พ.ศ. 2556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สืบค้นจาก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http://www.vec.go.th.</w:t>
      </w:r>
    </w:p>
    <w:p w14:paraId="2812EE63" w14:textId="77777777" w:rsidR="008C0124" w:rsidRPr="008A51D9" w:rsidRDefault="004D1BF4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เลขาธิการสภาการศึกษา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(2550)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การจัดการเรียน</w:t>
      </w:r>
      <w:r w:rsidR="001333FE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รูป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แบบส่งเสริมความคิดสร้างสรรค์</w:t>
      </w:r>
      <w:r w:rsidR="001333FE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14:paraId="795011A3" w14:textId="77777777" w:rsidR="00580BB1" w:rsidRPr="008A51D9" w:rsidRDefault="008C0124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333FE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 : พิมพ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</w:t>
      </w:r>
      <w:r w:rsidR="001333FE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์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14:paraId="0FC18853" w14:textId="77777777" w:rsidR="008C0124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สายสุนีย์ กลิ่นสุคนธ์</w:t>
      </w:r>
      <w:r w:rsidR="008C0124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(2545)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ผลของการใช้เทคนิคการเรียนแบบร่วมแรงร่วมใจที่มีต่อผลความคิด</w:t>
      </w:r>
    </w:p>
    <w:p w14:paraId="0E979BD1" w14:textId="77777777" w:rsidR="008C0124" w:rsidRPr="008A51D9" w:rsidRDefault="008C0124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สร้างสรรค์ทางคณิตศาสตร์ของนักเรียนชั้นมัธยมศึกษาปีที่ 2 โรงเรียนป้อมนาคราชสวาทยา</w:t>
      </w:r>
    </w:p>
    <w:p w14:paraId="69415539" w14:textId="77777777" w:rsidR="005C1E86" w:rsidRPr="008A51D9" w:rsidRDefault="008C0124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นนท์ อำเภอพระสมุทรเจดีย์ จังหวัดสมุทรปราการ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สารนิพนธ์การศึกษามหาบัณฑิต</w:t>
      </w:r>
    </w:p>
    <w:p w14:paraId="0A6F63AC" w14:textId="77777777" w:rsidR="00580BB1" w:rsidRPr="008A51D9" w:rsidRDefault="005C1E86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มหาวิทยาลัยศรีนครินทรวิ</w:t>
      </w:r>
      <w:proofErr w:type="spellStart"/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โร</w:t>
      </w:r>
      <w:proofErr w:type="spellEnd"/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ฒ ประสานมิตร</w:t>
      </w:r>
    </w:p>
    <w:p w14:paraId="6E4F698A" w14:textId="77777777" w:rsidR="005C1E86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สำนักงานคณะกรรมการการประถมศึกษาแห่งชาติ</w:t>
      </w:r>
      <w:r w:rsidR="005C1E86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(2557)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2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ทศวรรษของการพัฒนาการศึกษาพิเศษ </w:t>
      </w:r>
    </w:p>
    <w:p w14:paraId="7790CBD7" w14:textId="77777777" w:rsidR="005C1E86" w:rsidRPr="008A51D9" w:rsidRDefault="005C1E86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ประสบการณ์ในอดีตและปัจจุบันสู่การพัฒนาในอนาคต (พ.ศ.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2529 – 2555)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กรุงเทพฯ : </w:t>
      </w:r>
    </w:p>
    <w:p w14:paraId="08E8E8ED" w14:textId="77777777" w:rsidR="00580BB1" w:rsidRPr="008A51D9" w:rsidRDefault="005C1E86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สำนักงานฯ</w:t>
      </w:r>
    </w:p>
    <w:p w14:paraId="6A3C7C46" w14:textId="705EE1EE" w:rsidR="005C1E86" w:rsidRPr="008A51D9" w:rsidRDefault="00580BB1" w:rsidP="003D4195">
      <w:pPr>
        <w:tabs>
          <w:tab w:val="left" w:pos="576"/>
        </w:tabs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สำนักงานเลขาธิการสภาการศึกษา</w:t>
      </w:r>
      <w:r w:rsidR="005C1E86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(2552</w:t>
      </w:r>
      <w:r w:rsidR="000A65C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</w:t>
      </w:r>
      <w:r w:rsidR="005C1E86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>ข้อเสนอการปฏิรูปการศึกษาในทศวรรษที่สอง (พ.ศ.</w:t>
      </w:r>
    </w:p>
    <w:p w14:paraId="2D7881C4" w14:textId="77777777" w:rsidR="00580BB1" w:rsidRPr="008A51D9" w:rsidRDefault="005C1E86" w:rsidP="003D4195">
      <w:pPr>
        <w:tabs>
          <w:tab w:val="left" w:pos="576"/>
        </w:tabs>
        <w:rPr>
          <w:rFonts w:asciiTheme="majorBidi" w:eastAsia="CordiaNew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>2552-2561)</w:t>
      </w:r>
      <w:r w:rsidR="00580BB1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 กรุงเทพฯ</w:t>
      </w:r>
      <w:r w:rsidR="004D1BF4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:</w:t>
      </w:r>
      <w:r w:rsidR="004D1BF4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พริกหวานกราฟ</w:t>
      </w:r>
      <w:proofErr w:type="spellStart"/>
      <w:r w:rsidR="00580BB1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ฟิค</w:t>
      </w:r>
      <w:proofErr w:type="spellEnd"/>
    </w:p>
    <w:p w14:paraId="03170B1B" w14:textId="030E680B" w:rsidR="005C1E86" w:rsidRPr="008A51D9" w:rsidRDefault="001333FE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สำนักงานเลขาธิการสภาการศึกษา</w:t>
      </w:r>
      <w:r w:rsidR="005C1E86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(2552</w:t>
      </w:r>
      <w:r w:rsidR="000A65C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</w:t>
      </w:r>
      <w:r w:rsidR="005C1E86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80BB1"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>รายงานการวิจัยสภาพปัญหาและแนวทางแก้ปัญหาการ</w:t>
      </w:r>
    </w:p>
    <w:p w14:paraId="2611C88D" w14:textId="77777777" w:rsidR="005C1E86" w:rsidRPr="008A51D9" w:rsidRDefault="005C1E86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>จัดการเรียนการสอนที่ส่งผลต่อการพัฒนาคุณภาพผู้เรียนในระดับการศึกษาขั้นพื้นฐาน</w:t>
      </w:r>
      <w:r w:rsidR="00580BB1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14:paraId="1347967B" w14:textId="77777777" w:rsidR="00580BB1" w:rsidRPr="008A51D9" w:rsidRDefault="005C1E86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กรุงเทพฯ : วี.ที.ซี. คอม</w:t>
      </w:r>
      <w:proofErr w:type="spellStart"/>
      <w:r w:rsidR="00580BB1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พิ</w:t>
      </w:r>
      <w:proofErr w:type="spellEnd"/>
      <w:r w:rsidR="00580BB1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วนิ</w:t>
      </w:r>
      <w:proofErr w:type="spellStart"/>
      <w:r w:rsidR="00580BB1" w:rsidRPr="008A51D9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เคชั่น</w:t>
      </w:r>
      <w:proofErr w:type="spellEnd"/>
    </w:p>
    <w:p w14:paraId="1C8A71FD" w14:textId="77777777" w:rsidR="000A65CF" w:rsidRDefault="00580BB1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สำนักงานวิจัยและพัฒนาการอาชีวศึกษา</w:t>
      </w:r>
      <w:r w:rsidR="00EA3B27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(2553)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คู่มือการประกวดการจัดสถานที่เรียนรู้เทคโนโลยี</w:t>
      </w:r>
    </w:p>
    <w:p w14:paraId="2FE284CF" w14:textId="77777777" w:rsidR="000A65CF" w:rsidRDefault="000A65CF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เฉพาะทางอาชีวศึกษา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สำนักวิจัยและพัฒนาการอาชีวศึกษา สำนักงานคณะกรรมการการ</w:t>
      </w:r>
    </w:p>
    <w:p w14:paraId="3C649B37" w14:textId="200DB9F1" w:rsidR="00580BB1" w:rsidRPr="008A51D9" w:rsidRDefault="000A65CF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อาชีวศึกษา </w:t>
      </w:r>
    </w:p>
    <w:p w14:paraId="7AA35F19" w14:textId="77777777" w:rsidR="00EA3B27" w:rsidRPr="008A51D9" w:rsidRDefault="00580BB1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สำนักมาตรฐานการอาชีวศึกษาและวิชาชีพ</w:t>
      </w:r>
      <w:r w:rsidR="00EA3B27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(2557)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บทสรุปสำหรับผู้บริหาร : การขับเคลื่อนงาน</w:t>
      </w:r>
    </w:p>
    <w:p w14:paraId="68844548" w14:textId="77777777" w:rsidR="00580BB1" w:rsidRPr="008A51D9" w:rsidRDefault="00EA3B27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วิชาการปีการศึกษา 2557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กรุงเทพฯ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: สำนักงานคณะกรรมการการอาชีวศึกษา</w:t>
      </w:r>
    </w:p>
    <w:p w14:paraId="3562B718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สำลี รักสุทธิ</w:t>
      </w:r>
      <w:r w:rsidR="00EA3B27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(2544)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เทคนิควิธีการพัฒนาหลักสูตรแบบบูรณาการ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กรุงเทพฯ : พัฒนศึกษา</w:t>
      </w:r>
    </w:p>
    <w:p w14:paraId="2716E8B0" w14:textId="77777777" w:rsidR="003B2FDB" w:rsidRPr="008A51D9" w:rsidRDefault="00580BB1" w:rsidP="003D4195">
      <w:pPr>
        <w:tabs>
          <w:tab w:val="left" w:pos="576"/>
        </w:tabs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สิริพงศ์ เพชรนาค และสุราษฎร์ พรมจันทร์</w:t>
      </w:r>
      <w:r w:rsidR="003B2FD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(2551)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การศึกษาความคิดเห็นในการพัฒนารูปแบบการ</w:t>
      </w:r>
    </w:p>
    <w:p w14:paraId="34E98107" w14:textId="77777777" w:rsidR="003B2FDB" w:rsidRPr="008A51D9" w:rsidRDefault="003B2FDB" w:rsidP="003D4195">
      <w:pPr>
        <w:tabs>
          <w:tab w:val="left" w:pos="576"/>
        </w:tabs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จัดกระบวนการเรียนรู้วิชาโครงการสำนักงานคณะกรรมการการอาชีวศึกษา</w:t>
      </w:r>
      <w:r w:rsidRPr="008A51D9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การประชุม</w:t>
      </w:r>
    </w:p>
    <w:p w14:paraId="7D07C241" w14:textId="77777777" w:rsidR="003B2FDB" w:rsidRPr="008A51D9" w:rsidRDefault="003B2FDB" w:rsidP="003D4195">
      <w:pPr>
        <w:tabs>
          <w:tab w:val="left" w:pos="576"/>
        </w:tabs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วิชาการครุศาสตร์อุตสาหกรรมระดับชาติครั้งที่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การศึกษากับการพัฒนาอาชีพ.</w:t>
      </w:r>
      <w:r w:rsidR="004D1BF4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กรุงเทพฯ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: </w:t>
      </w:r>
    </w:p>
    <w:p w14:paraId="2DB43A37" w14:textId="77777777" w:rsidR="00580BB1" w:rsidRPr="008A51D9" w:rsidRDefault="003B2FDB" w:rsidP="003D4195">
      <w:pPr>
        <w:tabs>
          <w:tab w:val="left" w:pos="576"/>
        </w:tabs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762A1A88" w14:textId="77777777" w:rsidR="003B2FDB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สุคนธ์ สินธพานนท์ และคณะ</w:t>
      </w:r>
      <w:r w:rsidR="003B2FD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(2552)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การจัดกระบวนการเรียนรู้เน้นผู้เรียนเป็นสำคัญ ตามหลักสูตร</w:t>
      </w:r>
    </w:p>
    <w:p w14:paraId="4848C958" w14:textId="77777777" w:rsidR="00580BB1" w:rsidRPr="008A51D9" w:rsidRDefault="003B2FDB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การศึกษาขั้นพื้นฐาน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กรุงเทพฯ : อักษรเจริญทัศน์</w:t>
      </w:r>
    </w:p>
    <w:p w14:paraId="2B610B36" w14:textId="77777777" w:rsidR="009A0E27" w:rsidRPr="008A51D9" w:rsidRDefault="00580BB1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สุชาดา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จงรักวิทย์</w:t>
      </w:r>
      <w:r w:rsidR="009A0E27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(2554)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ผลการจัดกิจกรรมการเรียนรู้ทักษะปฏิบัติ</w:t>
      </w: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กลุ่มสาระการงานอาชีพและ</w:t>
      </w:r>
    </w:p>
    <w:p w14:paraId="44F7F314" w14:textId="77777777" w:rsidR="009A0E27" w:rsidRPr="008A51D9" w:rsidRDefault="009A0E27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เทคโนโลยี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ชั้นประถมศึกษาปีที่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4 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เรื่อง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การสร้างงานจากโปรแกรมประมวลผลคำ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.</w:t>
      </w:r>
      <w:r w:rsidR="004D1BF4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การศึกษา</w:t>
      </w:r>
    </w:p>
    <w:p w14:paraId="773525A5" w14:textId="77777777" w:rsidR="00580BB1" w:rsidRPr="008A51D9" w:rsidRDefault="009A0E27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ค้นคว้าอิสระ</w:t>
      </w:r>
      <w:r w:rsidRPr="008A51D9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การศึกษามหาบัณฑิต)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.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: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มหาวิทยาลัยมหาสารคาม</w:t>
      </w:r>
    </w:p>
    <w:p w14:paraId="4CF233E9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สุทธิ ประจงศักดิ์</w:t>
      </w:r>
      <w:r w:rsidR="009A0E27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(2524)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อุตสาหกรรมศิลป์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</w:t>
      </w:r>
      <w:r w:rsidR="009A0E27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พีระ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พัธนา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14:paraId="02BE4CFC" w14:textId="77777777" w:rsidR="009A0E27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สุนัน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 สุนทรประเสริฐ</w:t>
      </w:r>
      <w:r w:rsidR="009A0E27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(2540)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แนวการเขียนรายงานประกอบการจัดทำผลงานทางวิชาการ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14:paraId="599C2322" w14:textId="77777777" w:rsidR="00580BB1" w:rsidRPr="008A51D9" w:rsidRDefault="009A0E27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นครสวรรค์ : ริมปิงการพิมพ์</w:t>
      </w:r>
    </w:p>
    <w:p w14:paraId="55FCA30C" w14:textId="77777777" w:rsidR="009A0E27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สุนี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เลิศแสวงกิจ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วีนัส อัศวสิทธิถาวร และ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ษฐ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ชัย ชัยสนิท</w:t>
      </w:r>
      <w:r w:rsidR="009A0E27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(2548)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วิชาโครงการ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</w:t>
      </w:r>
      <w:r w:rsidR="009A0E27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</w:t>
      </w:r>
      <w:r w:rsidR="004D1BF4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5807F014" w14:textId="77777777" w:rsidR="00580BB1" w:rsidRPr="008A51D9" w:rsidRDefault="009A0E27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สำนักพิมพ์วังอักษร</w:t>
      </w:r>
    </w:p>
    <w:p w14:paraId="43921E9C" w14:textId="77777777" w:rsidR="009A0E27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สุพล วังสินธุ์</w:t>
      </w:r>
      <w:r w:rsidR="009A0E27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(2546)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การจัดทำแผนการสอนอย่างมีประสิทธิภาพ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สารพัฒนาหลักสูตร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12(114) : </w:t>
      </w:r>
    </w:p>
    <w:p w14:paraId="57AD1D5D" w14:textId="77777777" w:rsidR="00580BB1" w:rsidRPr="008A51D9" w:rsidRDefault="009A0E27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เมษายน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–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พฤษภาคม</w:t>
      </w:r>
    </w:p>
    <w:p w14:paraId="274C58B2" w14:textId="77777777" w:rsidR="00580BB1" w:rsidRPr="008A51D9" w:rsidRDefault="007C780F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สุภาวดี หาญเมธี</w:t>
      </w:r>
      <w:r w:rsidR="009A0E27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(2551)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1333FE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ความคิดสร้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างสรรค</w:t>
      </w:r>
      <w:r w:rsidR="001333FE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์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 : รักลูก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แฟ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มิลี่กรุ</w:t>
      </w:r>
      <w:r w:rsidR="001333FE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๊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</w:t>
      </w:r>
    </w:p>
    <w:p w14:paraId="36F36B53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สุราง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โค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้วต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ระกูล</w:t>
      </w:r>
      <w:r w:rsidR="0037480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(2545)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C780F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จิตวิทยาการศึกษา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7C780F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7C780F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ด่าน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สุท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ธาการพิมพ์</w:t>
      </w:r>
    </w:p>
    <w:p w14:paraId="33690DA5" w14:textId="77777777" w:rsidR="007C7413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สุวิทย์ มูลคำ และอรทัย มูลคำ</w:t>
      </w:r>
      <w:r w:rsidR="007C741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(2549)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การเขียนแผนการจัดการเรียนรู้ที่เน้นการคิด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741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พิมพ์ครั้งที่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C7413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603D3926" w14:textId="77777777" w:rsidR="00580BB1" w:rsidRPr="008A51D9" w:rsidRDefault="007C7413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 : ภาพพิมพ์</w:t>
      </w:r>
    </w:p>
    <w:p w14:paraId="27C64837" w14:textId="77777777" w:rsidR="00D7621E" w:rsidRPr="008A51D9" w:rsidRDefault="00580BB1" w:rsidP="003D4195">
      <w:pPr>
        <w:pStyle w:val="Default"/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หน่วยศึกษานิเทศก์</w:t>
      </w:r>
      <w:r w:rsidR="00D7621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(2556)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คู่มือการจัดการเรียนรู้อาชีวศึกษาแบบโครงงานเป็นฐาน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7C780F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780F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14:paraId="7CCD1E8C" w14:textId="77777777" w:rsidR="00580BB1" w:rsidRPr="008A51D9" w:rsidRDefault="00D7621E" w:rsidP="003D4195">
      <w:pPr>
        <w:pStyle w:val="Default"/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หน่วยศึกษานิเทศก์สำนักงานคณะกรรมการการอาชีวศึกษา</w:t>
      </w:r>
    </w:p>
    <w:p w14:paraId="6419E661" w14:textId="77777777" w:rsidR="00D7621E" w:rsidRPr="008A51D9" w:rsidRDefault="00580BB1" w:rsidP="003D4195">
      <w:pPr>
        <w:pStyle w:val="NoSpacing"/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อภัส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รินท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ร์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ขณะรัตน์</w:t>
      </w:r>
      <w:r w:rsidR="00D7621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(2559)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กระบวนการสร้างตัวตน ของนักเรียนอาชีวศึกษาโดยปฏิบัติการศึกษา</w:t>
      </w:r>
    </w:p>
    <w:p w14:paraId="50A80B74" w14:textId="77777777" w:rsidR="00580BB1" w:rsidRPr="008A51D9" w:rsidRDefault="00D7621E" w:rsidP="003D4195">
      <w:pPr>
        <w:pStyle w:val="NoSpacing"/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ผ่านประสบการณ์.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วารสารวิจัยและพัฒนาหลักสูตร</w:t>
      </w:r>
      <w:r w:rsidR="007C780F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6(1)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78-92</w:t>
      </w:r>
    </w:p>
    <w:p w14:paraId="59CC306A" w14:textId="77777777" w:rsidR="008A51D9" w:rsidRPr="008A51D9" w:rsidRDefault="008A51D9" w:rsidP="003D4195">
      <w:pPr>
        <w:pStyle w:val="NoSpacing"/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A36D85D" w14:textId="77777777" w:rsidR="00D7621E" w:rsidRPr="008A51D9" w:rsidRDefault="00580BB1" w:rsidP="003D4195">
      <w:pPr>
        <w:tabs>
          <w:tab w:val="left" w:pos="576"/>
        </w:tabs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bookmarkStart w:id="0" w:name="_GoBack"/>
      <w:bookmarkEnd w:id="0"/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อรุณรัตน์</w:t>
      </w:r>
      <w:r w:rsidR="003D4195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อินทรศุภมาตร์</w:t>
      </w:r>
      <w:r w:rsidR="00D7621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(2549)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คู่มือการจัดกิจกรรมเสริมทักษะความคิดสร้างสรรค์ทางศิลปะของ</w:t>
      </w:r>
    </w:p>
    <w:p w14:paraId="35174DEA" w14:textId="77777777" w:rsidR="00D7621E" w:rsidRPr="008A51D9" w:rsidRDefault="00D7621E" w:rsidP="003D4195">
      <w:pPr>
        <w:tabs>
          <w:tab w:val="left" w:pos="576"/>
        </w:tabs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นักเรียนในสถานศึกษาสังกัดอาชีวศึกษา จังหวัดราชบุรี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วิทยานิพนธ์ปริญญาการศึกษา</w:t>
      </w:r>
    </w:p>
    <w:p w14:paraId="5A14D396" w14:textId="77777777" w:rsidR="00580BB1" w:rsidRPr="008A51D9" w:rsidRDefault="00D7621E" w:rsidP="003D4195">
      <w:pPr>
        <w:tabs>
          <w:tab w:val="left" w:pos="576"/>
        </w:tabs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มหาบัณฑิต</w:t>
      </w:r>
      <w:r w:rsidRPr="008A51D9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)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.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กรุงเทพฯ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: 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มหาวิทยาลัยศรีนครินทรวิ</w:t>
      </w:r>
      <w:proofErr w:type="spellStart"/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โร</w:t>
      </w:r>
      <w:proofErr w:type="spellEnd"/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ฒ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.</w:t>
      </w:r>
    </w:p>
    <w:p w14:paraId="6C060991" w14:textId="77777777" w:rsidR="00D7621E" w:rsidRPr="008A51D9" w:rsidRDefault="007C780F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อัญชลี</w:t>
      </w:r>
      <w:r w:rsidR="003D4195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แจ่มเจริญ และ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สุกัญญา ชารี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</w:t>
      </w:r>
      <w:r w:rsidR="00D7621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(2523)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หลักการสอนและการเตรียมประสบการณ์</w:t>
      </w:r>
    </w:p>
    <w:p w14:paraId="3EA9E4FB" w14:textId="77777777" w:rsidR="00580BB1" w:rsidRPr="008A51D9" w:rsidRDefault="00D7621E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ภาคปฏิบัติ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เฉลิมชัยการพิมพ์</w:t>
      </w:r>
    </w:p>
    <w:p w14:paraId="16C23AD7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อาภรณ์</w:t>
      </w:r>
      <w:r w:rsidR="00A8076C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ใจเที่ยง</w:t>
      </w:r>
      <w:r w:rsidR="00D7621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(2540)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หลักการสอน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621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พิมพ์ครั้งที่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7621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 ฯ</w:t>
      </w:r>
      <w:r w:rsidR="007C780F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: โอเดี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ยนส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โต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ร์</w:t>
      </w:r>
      <w:proofErr w:type="spellEnd"/>
    </w:p>
    <w:p w14:paraId="345812C9" w14:textId="77777777" w:rsidR="000D51EB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อารี พันธ</w:t>
      </w:r>
      <w:r w:rsidR="001333FE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ะ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มณี</w:t>
      </w:r>
      <w:r w:rsidR="00D7621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(2546)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ฝ</w:t>
      </w:r>
      <w:r w:rsidR="00B035B7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า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กเด็กให</w:t>
      </w:r>
      <w:r w:rsidR="001333FE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้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คิดเป</w:t>
      </w:r>
      <w:r w:rsidR="001333FE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็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น คิดให</w:t>
      </w:r>
      <w:r w:rsidR="001333FE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้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สร</w:t>
      </w:r>
      <w:r w:rsidR="001333FE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้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างสรรค</w:t>
      </w:r>
      <w:r w:rsidR="001333FE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์</w:t>
      </w:r>
      <w:r w:rsidR="00D7621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พิมพ</w:t>
      </w:r>
      <w:r w:rsidR="001333FE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์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ครั้งที่ 8</w:t>
      </w:r>
      <w:r w:rsidR="00D7621E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กรุงเทพฯ : ใยไหม </w:t>
      </w:r>
    </w:p>
    <w:p w14:paraId="31D58A34" w14:textId="77777777" w:rsidR="00580BB1" w:rsidRPr="008A51D9" w:rsidRDefault="000D51EB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</w:t>
      </w:r>
      <w:r w:rsidR="00F52BE8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็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ดดู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</w:t>
      </w:r>
      <w:proofErr w:type="spellEnd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 </w:t>
      </w:r>
    </w:p>
    <w:p w14:paraId="6823B6EB" w14:textId="77777777" w:rsidR="000D51EB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อำนวย บุญศรี</w:t>
      </w:r>
      <w:r w:rsidR="000D51E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</w:t>
      </w:r>
      <w:r w:rsidR="000D51E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32</w:t>
      </w:r>
      <w:r w:rsidR="000D51E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C780F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สภาพการปฏิ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บัติงานปัญหา ความต้องการ และความพึงพอใจในงานของ</w:t>
      </w:r>
    </w:p>
    <w:p w14:paraId="3D2D40E5" w14:textId="77777777" w:rsidR="000D51EB" w:rsidRPr="008A51D9" w:rsidRDefault="000D51EB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หัวหน้าสำนักงาน และครูวิชาการสำนักงานกลุ่มโรงเรียน สังกัดสำนักงานการประถมศึกษา</w:t>
      </w:r>
    </w:p>
    <w:p w14:paraId="0C1F5DC6" w14:textId="77777777" w:rsidR="00580BB1" w:rsidRPr="008A51D9" w:rsidRDefault="000D51EB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จังหวัด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ขอนแก่น</w:t>
      </w:r>
      <w:r w:rsidR="007C780F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มหาวิทยาลัยขอนแก่น</w:t>
      </w:r>
    </w:p>
    <w:p w14:paraId="2A5D1A78" w14:textId="77777777" w:rsidR="000D51EB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อุทัยพรรณ สุดใจ</w:t>
      </w:r>
      <w:r w:rsidR="000D51E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</w:t>
      </w:r>
      <w:r w:rsidR="000D51E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</w:t>
      </w:r>
      <w:r w:rsidR="000D51E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ความพึงพอใจของผู้ใช้บริการที่มีต่อการให้บริการขององค์การโทรศัพท์</w:t>
      </w:r>
    </w:p>
    <w:p w14:paraId="50CD4782" w14:textId="77777777" w:rsidR="000D51EB" w:rsidRPr="008A51D9" w:rsidRDefault="000D51EB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แห่งประเทศไทยจังหวัดชลบุรี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</w:t>
      </w:r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สังคมวิทยาประยุกต์</w:t>
      </w:r>
      <w:proofErr w:type="spellStart"/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ศา</w:t>
      </w:r>
      <w:proofErr w:type="spellEnd"/>
      <w:r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สตรมหาบัณฑิต)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14:paraId="6E3D1EDD" w14:textId="77777777" w:rsidR="00580BB1" w:rsidRPr="008A51D9" w:rsidRDefault="000D51EB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7C780F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: มหาวิทยาลัยเกษตรศาสตร์</w:t>
      </w:r>
    </w:p>
    <w:p w14:paraId="39D5FFEB" w14:textId="77777777" w:rsidR="000D51EB" w:rsidRPr="008A51D9" w:rsidRDefault="00580BB1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proofErr w:type="spellStart"/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Ajaja</w:t>
      </w:r>
      <w:proofErr w:type="spellEnd"/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, O. Patrick</w:t>
      </w:r>
      <w:r w:rsidR="000D51E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</w:t>
      </w:r>
      <w:r w:rsidR="000D51EB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013</w:t>
      </w:r>
      <w:r w:rsidR="000D51E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. Which Way Do We Go In Biology Teaching? Lecturing, </w:t>
      </w:r>
    </w:p>
    <w:p w14:paraId="61C7A91E" w14:textId="77777777" w:rsidR="000D51EB" w:rsidRPr="008A51D9" w:rsidRDefault="000D51EB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r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proofErr w:type="spellStart"/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ConceptMapping</w:t>
      </w:r>
      <w:proofErr w:type="spellEnd"/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, Cooperative Learning or Learning Cycle, </w:t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Electronic Journal of</w:t>
      </w: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</w:p>
    <w:p w14:paraId="43AFE06E" w14:textId="77777777" w:rsidR="00580BB1" w:rsidRPr="008A51D9" w:rsidRDefault="000D51EB" w:rsidP="003D4195">
      <w:pPr>
        <w:tabs>
          <w:tab w:val="left" w:pos="576"/>
        </w:tabs>
        <w:autoSpaceDE w:val="0"/>
        <w:autoSpaceDN w:val="0"/>
        <w:adjustRightInd w:val="0"/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ab/>
      </w:r>
      <w:r w:rsidR="00580BB1" w:rsidRPr="008A51D9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Science Education</w:t>
      </w:r>
      <w:r w:rsidR="00580BB1" w:rsidRPr="008A51D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. 1(17) : 1-37 ; March.</w:t>
      </w:r>
    </w:p>
    <w:p w14:paraId="4D41B174" w14:textId="77777777" w:rsidR="000D51EB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Belen, Hermogenes F</w:t>
      </w:r>
      <w:r w:rsidR="000D51E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</w:t>
      </w:r>
      <w:r w:rsidR="000D51EB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1962</w:t>
      </w:r>
      <w:r w:rsidR="000D51E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Essentials of Teaching Industrial and Related Subjects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</w:p>
    <w:p w14:paraId="6C4192A5" w14:textId="77777777" w:rsidR="00580BB1" w:rsidRPr="008A51D9" w:rsidRDefault="000D51EB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Manila :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Coleol</w:t>
      </w:r>
      <w:proofErr w:type="spellEnd"/>
    </w:p>
    <w:p w14:paraId="2AA3A62D" w14:textId="77777777" w:rsidR="007E7D40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Guilford, J. P</w:t>
      </w:r>
      <w:r w:rsidR="000D51E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</w:t>
      </w:r>
      <w:r w:rsidR="007E7D40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1959</w:t>
      </w:r>
      <w:r w:rsidR="000D51EB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Fundamental Statistics in Psychology and Education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. New York</w:t>
      </w:r>
      <w:r w:rsidR="007E7D40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McGraw-</w:t>
      </w:r>
    </w:p>
    <w:p w14:paraId="632AC4EB" w14:textId="77777777" w:rsidR="00580BB1" w:rsidRPr="008A51D9" w:rsidRDefault="007E7D40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0BB1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Hill</w:t>
      </w:r>
    </w:p>
    <w:p w14:paraId="7AD14A87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Herzberg, Frederick and others</w:t>
      </w:r>
      <w:r w:rsidR="007E7D40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</w:t>
      </w:r>
      <w:r w:rsidR="007E7D40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1989</w:t>
      </w:r>
      <w:r w:rsidR="007E7D40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 Motivation to work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. New York : John Wiley and Sons</w:t>
      </w:r>
    </w:p>
    <w:p w14:paraId="4A25111B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Hopkins and 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Stanlay</w:t>
      </w:r>
      <w:proofErr w:type="spellEnd"/>
      <w:r w:rsidR="007E7D40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</w:t>
      </w:r>
      <w:r w:rsidR="007E7D40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1981</w:t>
      </w:r>
      <w:r w:rsidR="007E7D40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spellStart"/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Creativiyt</w:t>
      </w:r>
      <w:proofErr w:type="spellEnd"/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test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6 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th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ed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. Englewood Cliffs, New Jersey :</w:t>
      </w:r>
      <w:r w:rsidR="003D4195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Prentice-Hall</w:t>
      </w:r>
    </w:p>
    <w:p w14:paraId="0B0E2096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Hurlock, E.B</w:t>
      </w:r>
      <w:r w:rsidR="007E7D40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</w:t>
      </w:r>
      <w:r w:rsidR="007E7D40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1972</w:t>
      </w:r>
      <w:r w:rsidR="007E7D40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3D4195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Child development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5 </w:t>
      </w: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th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ed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. New York : McGraw – Hill</w:t>
      </w:r>
    </w:p>
    <w:p w14:paraId="3804E3EC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Jersild</w:t>
      </w:r>
      <w:proofErr w:type="spellEnd"/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, Arthur T</w:t>
      </w:r>
      <w:r w:rsidR="007E7D40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</w:t>
      </w:r>
      <w:r w:rsidR="007E7D40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1972</w:t>
      </w:r>
      <w:r w:rsidR="007E7D40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Child Psychology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3D4195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th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ed. Englewood Cliffs, New Jersey : Prentice-Hall</w:t>
      </w:r>
    </w:p>
    <w:p w14:paraId="2EA8AEE0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Kotler, Phillip and Armstrong</w:t>
      </w:r>
      <w:r w:rsidR="007E7D40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</w:t>
      </w:r>
      <w:r w:rsidR="007E7D40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2002</w:t>
      </w:r>
      <w:r w:rsidR="007E7D40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Principle of Marketing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. USA</w:t>
      </w:r>
      <w:r w:rsidR="007E7D40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: Prentice-Hall</w:t>
      </w:r>
    </w:p>
    <w:p w14:paraId="18498E8F" w14:textId="77777777" w:rsidR="00580BB1" w:rsidRPr="008A51D9" w:rsidRDefault="00580BB1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Torrance, E.P</w:t>
      </w:r>
      <w:r w:rsidR="007E7D40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</w:t>
      </w:r>
      <w:r w:rsidR="007E7D40"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1969</w:t>
      </w:r>
      <w:r w:rsidR="007E7D40" w:rsidRPr="008A51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8A51D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Guiding creative talent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</w:rPr>
        <w:t>. New Delhi : Prentice - Hall of India Private.</w:t>
      </w:r>
      <w:r w:rsidRPr="008A51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58EECCDA" w14:textId="77777777" w:rsidR="009F5957" w:rsidRPr="008A51D9" w:rsidRDefault="009F5957" w:rsidP="003D4195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9F5957" w:rsidRPr="008A51D9" w:rsidSect="007E7D40">
      <w:headerReference w:type="default" r:id="rId6"/>
      <w:pgSz w:w="11906" w:h="16838"/>
      <w:pgMar w:top="1985" w:right="1418" w:bottom="1418" w:left="1985" w:header="1440" w:footer="1440" w:gutter="0"/>
      <w:pgNumType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7361B" w14:textId="77777777" w:rsidR="00D7621E" w:rsidRDefault="00D7621E" w:rsidP="001333FE">
      <w:r>
        <w:separator/>
      </w:r>
    </w:p>
  </w:endnote>
  <w:endnote w:type="continuationSeparator" w:id="0">
    <w:p w14:paraId="64EAB0A9" w14:textId="77777777" w:rsidR="00D7621E" w:rsidRDefault="00D7621E" w:rsidP="0013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B1D8F" w14:textId="77777777" w:rsidR="00D7621E" w:rsidRDefault="00D7621E" w:rsidP="001333FE">
      <w:r>
        <w:separator/>
      </w:r>
    </w:p>
  </w:footnote>
  <w:footnote w:type="continuationSeparator" w:id="0">
    <w:p w14:paraId="4E54EA4E" w14:textId="77777777" w:rsidR="00D7621E" w:rsidRDefault="00D7621E" w:rsidP="00133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63F6" w14:textId="77777777" w:rsidR="00D7621E" w:rsidRPr="003D4195" w:rsidRDefault="00D7621E">
    <w:pPr>
      <w:pStyle w:val="Header"/>
      <w:jc w:val="right"/>
      <w:rPr>
        <w:rFonts w:ascii="Angsana New" w:hAnsi="Angsana New"/>
        <w:sz w:val="32"/>
        <w:szCs w:val="32"/>
      </w:rPr>
    </w:pPr>
    <w:r w:rsidRPr="003D4195">
      <w:rPr>
        <w:rFonts w:ascii="Angsana New" w:hAnsi="Angsana New"/>
        <w:sz w:val="32"/>
        <w:szCs w:val="32"/>
      </w:rPr>
      <w:fldChar w:fldCharType="begin"/>
    </w:r>
    <w:r w:rsidRPr="003D4195">
      <w:rPr>
        <w:rFonts w:ascii="Angsana New" w:hAnsi="Angsana New"/>
        <w:sz w:val="32"/>
        <w:szCs w:val="32"/>
      </w:rPr>
      <w:instrText xml:space="preserve"> PAGE   \</w:instrText>
    </w:r>
    <w:r w:rsidRPr="003D4195">
      <w:rPr>
        <w:rFonts w:ascii="Angsana New" w:hAnsi="Angsana New"/>
        <w:sz w:val="32"/>
        <w:szCs w:val="32"/>
        <w:cs/>
      </w:rPr>
      <w:instrText xml:space="preserve">* </w:instrText>
    </w:r>
    <w:r w:rsidRPr="003D4195">
      <w:rPr>
        <w:rFonts w:ascii="Angsana New" w:hAnsi="Angsana New"/>
        <w:sz w:val="32"/>
        <w:szCs w:val="32"/>
      </w:rPr>
      <w:instrText xml:space="preserve">MERGEFORMAT </w:instrText>
    </w:r>
    <w:r w:rsidRPr="003D4195">
      <w:rPr>
        <w:rFonts w:ascii="Angsana New" w:hAnsi="Angsana New"/>
        <w:sz w:val="32"/>
        <w:szCs w:val="32"/>
      </w:rPr>
      <w:fldChar w:fldCharType="separate"/>
    </w:r>
    <w:r w:rsidRPr="003D4195">
      <w:rPr>
        <w:rFonts w:ascii="Angsana New" w:hAnsi="Angsana New"/>
        <w:noProof/>
        <w:sz w:val="32"/>
        <w:szCs w:val="32"/>
      </w:rPr>
      <w:t>2</w:t>
    </w:r>
    <w:r w:rsidRPr="003D4195">
      <w:rPr>
        <w:rFonts w:ascii="Angsana New" w:hAnsi="Angsana New"/>
        <w:noProof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576"/>
  <w:drawingGridHorizontalSpacing w:val="120"/>
  <w:displayHorizontalDrawingGridEvery w:val="2"/>
  <w:characterSpacingControl w:val="doNotCompress"/>
  <w:hdrShapeDefaults>
    <o:shapedefaults v:ext="edit" spidmax="51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66"/>
    <w:rsid w:val="00002FED"/>
    <w:rsid w:val="000050B1"/>
    <w:rsid w:val="0000755F"/>
    <w:rsid w:val="000079C3"/>
    <w:rsid w:val="00031108"/>
    <w:rsid w:val="0003735D"/>
    <w:rsid w:val="0004055D"/>
    <w:rsid w:val="000415D3"/>
    <w:rsid w:val="00043BE6"/>
    <w:rsid w:val="00053438"/>
    <w:rsid w:val="000677F2"/>
    <w:rsid w:val="00081601"/>
    <w:rsid w:val="00081DF0"/>
    <w:rsid w:val="000A65CF"/>
    <w:rsid w:val="000A7AA5"/>
    <w:rsid w:val="000A7CD6"/>
    <w:rsid w:val="000B5AA1"/>
    <w:rsid w:val="000D51EB"/>
    <w:rsid w:val="000D6880"/>
    <w:rsid w:val="000F24C7"/>
    <w:rsid w:val="000F2AB3"/>
    <w:rsid w:val="00113DE9"/>
    <w:rsid w:val="001333FE"/>
    <w:rsid w:val="0013374C"/>
    <w:rsid w:val="001555C6"/>
    <w:rsid w:val="00172202"/>
    <w:rsid w:val="0018093B"/>
    <w:rsid w:val="001830D7"/>
    <w:rsid w:val="00184D45"/>
    <w:rsid w:val="001853AB"/>
    <w:rsid w:val="001A23CB"/>
    <w:rsid w:val="001A6F31"/>
    <w:rsid w:val="001B1F91"/>
    <w:rsid w:val="001B55A8"/>
    <w:rsid w:val="001E618F"/>
    <w:rsid w:val="001F6C65"/>
    <w:rsid w:val="00203D9D"/>
    <w:rsid w:val="00215FB8"/>
    <w:rsid w:val="0021765C"/>
    <w:rsid w:val="002700E9"/>
    <w:rsid w:val="00270DA5"/>
    <w:rsid w:val="0027156E"/>
    <w:rsid w:val="00271683"/>
    <w:rsid w:val="002726DA"/>
    <w:rsid w:val="002A4B70"/>
    <w:rsid w:val="002B45B3"/>
    <w:rsid w:val="002D4EAA"/>
    <w:rsid w:val="002F11B5"/>
    <w:rsid w:val="00305589"/>
    <w:rsid w:val="0031037A"/>
    <w:rsid w:val="00350767"/>
    <w:rsid w:val="00352ED4"/>
    <w:rsid w:val="003550BF"/>
    <w:rsid w:val="0037480B"/>
    <w:rsid w:val="003763BC"/>
    <w:rsid w:val="00377B19"/>
    <w:rsid w:val="003842C2"/>
    <w:rsid w:val="0038508D"/>
    <w:rsid w:val="003852C8"/>
    <w:rsid w:val="00386ADB"/>
    <w:rsid w:val="00392D94"/>
    <w:rsid w:val="0039772F"/>
    <w:rsid w:val="003B2FDB"/>
    <w:rsid w:val="003D0878"/>
    <w:rsid w:val="003D4195"/>
    <w:rsid w:val="004013A9"/>
    <w:rsid w:val="00447EA3"/>
    <w:rsid w:val="00451229"/>
    <w:rsid w:val="004545A4"/>
    <w:rsid w:val="004620F8"/>
    <w:rsid w:val="00466B6A"/>
    <w:rsid w:val="00467A71"/>
    <w:rsid w:val="00476B33"/>
    <w:rsid w:val="004A41E9"/>
    <w:rsid w:val="004A4CC2"/>
    <w:rsid w:val="004C2305"/>
    <w:rsid w:val="004D1BF4"/>
    <w:rsid w:val="004D6572"/>
    <w:rsid w:val="005112B4"/>
    <w:rsid w:val="00512041"/>
    <w:rsid w:val="00535062"/>
    <w:rsid w:val="0053510E"/>
    <w:rsid w:val="005532A9"/>
    <w:rsid w:val="0056004F"/>
    <w:rsid w:val="00561AF3"/>
    <w:rsid w:val="00563282"/>
    <w:rsid w:val="00564F15"/>
    <w:rsid w:val="00570B4A"/>
    <w:rsid w:val="00580BB1"/>
    <w:rsid w:val="00594A71"/>
    <w:rsid w:val="005A1BCD"/>
    <w:rsid w:val="005A54C8"/>
    <w:rsid w:val="005B31D3"/>
    <w:rsid w:val="005B4788"/>
    <w:rsid w:val="005C1E86"/>
    <w:rsid w:val="005C644E"/>
    <w:rsid w:val="005E27B7"/>
    <w:rsid w:val="005E4C8E"/>
    <w:rsid w:val="005E78CF"/>
    <w:rsid w:val="005F6592"/>
    <w:rsid w:val="005F677F"/>
    <w:rsid w:val="00610568"/>
    <w:rsid w:val="006171C1"/>
    <w:rsid w:val="00657DD5"/>
    <w:rsid w:val="00662CF9"/>
    <w:rsid w:val="00671D21"/>
    <w:rsid w:val="0067416E"/>
    <w:rsid w:val="00684D7B"/>
    <w:rsid w:val="00686068"/>
    <w:rsid w:val="00686C52"/>
    <w:rsid w:val="006A2556"/>
    <w:rsid w:val="006B3024"/>
    <w:rsid w:val="006B5726"/>
    <w:rsid w:val="006C1DE2"/>
    <w:rsid w:val="006C33E6"/>
    <w:rsid w:val="006D4B68"/>
    <w:rsid w:val="006E01DC"/>
    <w:rsid w:val="006F292E"/>
    <w:rsid w:val="007171CF"/>
    <w:rsid w:val="007251D9"/>
    <w:rsid w:val="0074008E"/>
    <w:rsid w:val="00771A09"/>
    <w:rsid w:val="00775908"/>
    <w:rsid w:val="007873C5"/>
    <w:rsid w:val="007A3BD3"/>
    <w:rsid w:val="007B3F25"/>
    <w:rsid w:val="007C0985"/>
    <w:rsid w:val="007C7413"/>
    <w:rsid w:val="007C780F"/>
    <w:rsid w:val="007E7D40"/>
    <w:rsid w:val="00806572"/>
    <w:rsid w:val="00856A36"/>
    <w:rsid w:val="00864706"/>
    <w:rsid w:val="00885339"/>
    <w:rsid w:val="0088555B"/>
    <w:rsid w:val="00890932"/>
    <w:rsid w:val="0089248C"/>
    <w:rsid w:val="008A51D9"/>
    <w:rsid w:val="008B20E2"/>
    <w:rsid w:val="008B3498"/>
    <w:rsid w:val="008C0124"/>
    <w:rsid w:val="008C11E2"/>
    <w:rsid w:val="008C2D11"/>
    <w:rsid w:val="008C53E9"/>
    <w:rsid w:val="008D35E6"/>
    <w:rsid w:val="008E111B"/>
    <w:rsid w:val="0091000D"/>
    <w:rsid w:val="00955DD8"/>
    <w:rsid w:val="0095767B"/>
    <w:rsid w:val="00963CCA"/>
    <w:rsid w:val="00972230"/>
    <w:rsid w:val="009A005D"/>
    <w:rsid w:val="009A0E27"/>
    <w:rsid w:val="009C008E"/>
    <w:rsid w:val="009C5BA6"/>
    <w:rsid w:val="009D0590"/>
    <w:rsid w:val="009E782E"/>
    <w:rsid w:val="009F4E09"/>
    <w:rsid w:val="009F58F0"/>
    <w:rsid w:val="009F5957"/>
    <w:rsid w:val="00A13B6C"/>
    <w:rsid w:val="00A346A0"/>
    <w:rsid w:val="00A36ABA"/>
    <w:rsid w:val="00A74DC2"/>
    <w:rsid w:val="00A7555E"/>
    <w:rsid w:val="00A8076C"/>
    <w:rsid w:val="00A80BCA"/>
    <w:rsid w:val="00AC6FC4"/>
    <w:rsid w:val="00AF1871"/>
    <w:rsid w:val="00B02167"/>
    <w:rsid w:val="00B035B7"/>
    <w:rsid w:val="00B22313"/>
    <w:rsid w:val="00B27E66"/>
    <w:rsid w:val="00B73DAF"/>
    <w:rsid w:val="00B879FF"/>
    <w:rsid w:val="00B92DF8"/>
    <w:rsid w:val="00B95A6B"/>
    <w:rsid w:val="00BA4930"/>
    <w:rsid w:val="00BB15BF"/>
    <w:rsid w:val="00BB6639"/>
    <w:rsid w:val="00BE6043"/>
    <w:rsid w:val="00BF7E5E"/>
    <w:rsid w:val="00C04BDD"/>
    <w:rsid w:val="00C0720C"/>
    <w:rsid w:val="00C17627"/>
    <w:rsid w:val="00C34D03"/>
    <w:rsid w:val="00C41D41"/>
    <w:rsid w:val="00C5726F"/>
    <w:rsid w:val="00C6722D"/>
    <w:rsid w:val="00C75A6A"/>
    <w:rsid w:val="00C93444"/>
    <w:rsid w:val="00CB20ED"/>
    <w:rsid w:val="00CB6819"/>
    <w:rsid w:val="00CD06F9"/>
    <w:rsid w:val="00CF3217"/>
    <w:rsid w:val="00D0493A"/>
    <w:rsid w:val="00D2633D"/>
    <w:rsid w:val="00D422F5"/>
    <w:rsid w:val="00D5485E"/>
    <w:rsid w:val="00D55D8D"/>
    <w:rsid w:val="00D7621E"/>
    <w:rsid w:val="00D80A36"/>
    <w:rsid w:val="00D9163C"/>
    <w:rsid w:val="00D9710E"/>
    <w:rsid w:val="00DD0156"/>
    <w:rsid w:val="00DE029D"/>
    <w:rsid w:val="00DF4080"/>
    <w:rsid w:val="00E0081D"/>
    <w:rsid w:val="00E01817"/>
    <w:rsid w:val="00E24DEE"/>
    <w:rsid w:val="00E253EB"/>
    <w:rsid w:val="00E26104"/>
    <w:rsid w:val="00E30CD8"/>
    <w:rsid w:val="00E47D98"/>
    <w:rsid w:val="00E741AC"/>
    <w:rsid w:val="00E801EF"/>
    <w:rsid w:val="00E87C9C"/>
    <w:rsid w:val="00EA3B27"/>
    <w:rsid w:val="00EA496D"/>
    <w:rsid w:val="00EB34B3"/>
    <w:rsid w:val="00EC2D99"/>
    <w:rsid w:val="00ED0F3C"/>
    <w:rsid w:val="00F30CBC"/>
    <w:rsid w:val="00F329D3"/>
    <w:rsid w:val="00F37017"/>
    <w:rsid w:val="00F52BE8"/>
    <w:rsid w:val="00F54A7F"/>
    <w:rsid w:val="00F81E3E"/>
    <w:rsid w:val="00F9235F"/>
    <w:rsid w:val="00FA426D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strokecolor="none"/>
    </o:shapedefaults>
    <o:shapelayout v:ext="edit">
      <o:idmap v:ext="edit" data="1"/>
    </o:shapelayout>
  </w:shapeDefaults>
  <w:decimalSymbol w:val="."/>
  <w:listSeparator w:val=","/>
  <w14:docId w14:val="27B0659D"/>
  <w15:chartTrackingRefBased/>
  <w15:docId w15:val="{A2846247-58A1-40F6-92C4-A2723F2D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E66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4B7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NoSpacing">
    <w:name w:val="No Spacing"/>
    <w:uiPriority w:val="1"/>
    <w:qFormat/>
    <w:rsid w:val="0018093B"/>
    <w:rPr>
      <w:sz w:val="22"/>
      <w:szCs w:val="28"/>
    </w:rPr>
  </w:style>
  <w:style w:type="paragraph" w:styleId="NormalWeb">
    <w:name w:val="Normal (Web)"/>
    <w:basedOn w:val="Normal"/>
    <w:uiPriority w:val="99"/>
    <w:unhideWhenUsed/>
    <w:rsid w:val="00580BB1"/>
    <w:pPr>
      <w:spacing w:before="100" w:beforeAutospacing="1" w:after="100" w:afterAutospacing="1"/>
      <w:ind w:left="851" w:hanging="851"/>
    </w:pPr>
    <w:rPr>
      <w:rFonts w:ascii="Tahoma" w:hAnsi="Tahoma" w:cs="Tahoma"/>
      <w:szCs w:val="24"/>
    </w:rPr>
  </w:style>
  <w:style w:type="paragraph" w:styleId="Header">
    <w:name w:val="header"/>
    <w:basedOn w:val="Normal"/>
    <w:link w:val="HeaderChar"/>
    <w:uiPriority w:val="99"/>
    <w:unhideWhenUsed/>
    <w:rsid w:val="001333F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333F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333F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333FE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5B7"/>
    <w:rPr>
      <w:rFonts w:ascii="Leelawadee" w:hAnsi="Leelawadee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35B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1765</Words>
  <Characters>10061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/>
  <cp:lastModifiedBy>LabCC</cp:lastModifiedBy>
  <cp:revision>21</cp:revision>
  <cp:lastPrinted>2018-06-25T15:30:00Z</cp:lastPrinted>
  <dcterms:created xsi:type="dcterms:W3CDTF">2018-06-23T14:15:00Z</dcterms:created>
  <dcterms:modified xsi:type="dcterms:W3CDTF">2018-06-25T15:32:00Z</dcterms:modified>
</cp:coreProperties>
</file>