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1151" w14:textId="77777777" w:rsidR="00D9127D" w:rsidRPr="00763E0D" w:rsidRDefault="00D9127D" w:rsidP="006E25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763E0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บทที่ 5</w:t>
      </w:r>
    </w:p>
    <w:p w14:paraId="45F03A73" w14:textId="77777777" w:rsidR="00D9127D" w:rsidRPr="00763E0D" w:rsidRDefault="00D9127D" w:rsidP="006E25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  <w:sz w:val="36"/>
          <w:szCs w:val="36"/>
          <w:cs/>
        </w:rPr>
      </w:pPr>
      <w:r w:rsidRPr="00763E0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สรุปผล</w:t>
      </w:r>
      <w:r w:rsidR="00745718" w:rsidRPr="00763E0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อภิปรายผลและ</w:t>
      </w:r>
      <w:r w:rsidRPr="00763E0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ข้อเสนอแนะ</w:t>
      </w:r>
    </w:p>
    <w:p w14:paraId="2BFF2871" w14:textId="77777777" w:rsidR="00D9127D" w:rsidRPr="006E2562" w:rsidRDefault="00D9127D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</w:p>
    <w:p w14:paraId="76BF48A5" w14:textId="77777777" w:rsidR="006E2562" w:rsidRPr="006E2562" w:rsidRDefault="006E2562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</w:p>
    <w:p w14:paraId="2352DABA" w14:textId="77777777" w:rsidR="00F809E4" w:rsidRPr="00763E0D" w:rsidRDefault="0074571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  <w:cs/>
        </w:rPr>
        <w:tab/>
        <w:t>การศึกษาการพัฒนาทักษะปฏิบัติวิชาชีพการโรงแรมและความคิดสร้างสรรค์ของนักศึกษาระดับประกาศนียบัตรวิชาชีพชั้นปีที่ 3 โดยใช้กิจกรรมโครงการ</w:t>
      </w:r>
      <w:r w:rsidR="00B43CDA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809E4" w:rsidRPr="00763E0D">
        <w:rPr>
          <w:rFonts w:asciiTheme="majorBidi" w:hAnsiTheme="majorBidi" w:cstheme="majorBidi"/>
          <w:color w:val="000000" w:themeColor="text1"/>
          <w:cs/>
        </w:rPr>
        <w:t xml:space="preserve">ผู้วิจัยได้นำเสนอสรุปผลการวิจัยดังนี้ </w:t>
      </w:r>
    </w:p>
    <w:p w14:paraId="3C9DE3EB" w14:textId="77777777" w:rsidR="007E6399" w:rsidRPr="00763E0D" w:rsidRDefault="007E6399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  <w:cs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ab/>
      </w:r>
      <w:r w:rsidR="006E2562">
        <w:rPr>
          <w:rFonts w:asciiTheme="majorBidi" w:hAnsiTheme="majorBidi" w:cstheme="majorBidi" w:hint="cs"/>
          <w:color w:val="000000" w:themeColor="text1"/>
          <w:cs/>
        </w:rPr>
        <w:t>1.</w:t>
      </w:r>
      <w:r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E2562">
        <w:rPr>
          <w:rFonts w:asciiTheme="majorBidi" w:hAnsiTheme="majorBidi" w:cstheme="majorBidi"/>
          <w:color w:val="000000" w:themeColor="text1"/>
          <w:cs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>สรุปผล</w:t>
      </w:r>
    </w:p>
    <w:p w14:paraId="103D79C1" w14:textId="77777777" w:rsidR="007E6399" w:rsidRPr="00763E0D" w:rsidRDefault="007E6399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  <w:cs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ab/>
      </w:r>
      <w:r w:rsidR="006E2562">
        <w:rPr>
          <w:rFonts w:asciiTheme="majorBidi" w:hAnsiTheme="majorBidi" w:cstheme="majorBidi" w:hint="cs"/>
          <w:color w:val="000000" w:themeColor="text1"/>
          <w:cs/>
        </w:rPr>
        <w:t>2.</w:t>
      </w:r>
      <w:r w:rsidR="006E2562">
        <w:rPr>
          <w:rFonts w:asciiTheme="majorBidi" w:hAnsiTheme="majorBidi" w:cstheme="majorBidi"/>
          <w:color w:val="000000" w:themeColor="text1"/>
          <w:cs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 xml:space="preserve">อภิปรายผล </w:t>
      </w:r>
    </w:p>
    <w:p w14:paraId="21748A40" w14:textId="77777777" w:rsidR="007E6399" w:rsidRPr="00763E0D" w:rsidRDefault="007E6399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  <w:cs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ab/>
      </w:r>
      <w:r w:rsidR="006E2562">
        <w:rPr>
          <w:rFonts w:asciiTheme="majorBidi" w:hAnsiTheme="majorBidi" w:cstheme="majorBidi" w:hint="cs"/>
          <w:color w:val="000000" w:themeColor="text1"/>
          <w:cs/>
        </w:rPr>
        <w:t>3.</w:t>
      </w:r>
      <w:r w:rsidR="006E2562">
        <w:rPr>
          <w:rFonts w:asciiTheme="majorBidi" w:hAnsiTheme="majorBidi" w:cstheme="majorBidi"/>
          <w:color w:val="000000" w:themeColor="text1"/>
          <w:cs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>ข้อเสนอแนะ</w:t>
      </w:r>
    </w:p>
    <w:p w14:paraId="0EE88861" w14:textId="77777777" w:rsidR="00F809E4" w:rsidRPr="00763E0D" w:rsidRDefault="00F809E4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14:paraId="09C49D86" w14:textId="77777777" w:rsidR="008217BF" w:rsidRPr="00763E0D" w:rsidRDefault="00B5028D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Theme="minorEastAsia" w:hAnsiTheme="majorBidi" w:cstheme="majorBidi"/>
          <w:b/>
          <w:bCs/>
          <w:color w:val="000000" w:themeColor="text1"/>
          <w:sz w:val="36"/>
          <w:szCs w:val="36"/>
          <w:lang w:eastAsia="zh-CN"/>
        </w:rPr>
      </w:pPr>
      <w:r w:rsidRPr="00763E0D">
        <w:rPr>
          <w:rFonts w:asciiTheme="majorBidi" w:eastAsiaTheme="minorEastAsia" w:hAnsiTheme="majorBidi" w:cstheme="majorBidi"/>
          <w:b/>
          <w:bCs/>
          <w:color w:val="000000" w:themeColor="text1"/>
          <w:sz w:val="36"/>
          <w:szCs w:val="36"/>
          <w:cs/>
          <w:lang w:eastAsia="zh-CN"/>
        </w:rPr>
        <w:t>5.</w:t>
      </w:r>
      <w:r w:rsidR="006E2562">
        <w:rPr>
          <w:rFonts w:asciiTheme="majorBidi" w:eastAsiaTheme="minorEastAsia" w:hAnsiTheme="majorBidi" w:cstheme="majorBidi" w:hint="cs"/>
          <w:b/>
          <w:bCs/>
          <w:color w:val="000000" w:themeColor="text1"/>
          <w:sz w:val="36"/>
          <w:szCs w:val="36"/>
          <w:cs/>
          <w:lang w:eastAsia="zh-CN"/>
        </w:rPr>
        <w:t>1</w:t>
      </w:r>
      <w:r w:rsidR="006E2562">
        <w:rPr>
          <w:rFonts w:asciiTheme="majorBidi" w:eastAsiaTheme="minorEastAsia" w:hAnsiTheme="majorBidi" w:cstheme="majorBidi"/>
          <w:b/>
          <w:bCs/>
          <w:color w:val="000000" w:themeColor="text1"/>
          <w:sz w:val="36"/>
          <w:szCs w:val="36"/>
          <w:cs/>
          <w:lang w:eastAsia="zh-CN"/>
        </w:rPr>
        <w:tab/>
      </w:r>
      <w:r w:rsidR="008217BF" w:rsidRPr="00763E0D">
        <w:rPr>
          <w:rFonts w:asciiTheme="majorBidi" w:eastAsiaTheme="minorEastAsia" w:hAnsiTheme="majorBidi" w:cstheme="majorBidi"/>
          <w:b/>
          <w:bCs/>
          <w:color w:val="000000" w:themeColor="text1"/>
          <w:sz w:val="36"/>
          <w:szCs w:val="36"/>
          <w:cs/>
          <w:lang w:eastAsia="zh-CN"/>
        </w:rPr>
        <w:t>สรุปผล</w:t>
      </w:r>
    </w:p>
    <w:p w14:paraId="56DBDE91" w14:textId="77777777" w:rsidR="009452F9" w:rsidRPr="00763E0D" w:rsidRDefault="009452F9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Theme="minorEastAsia" w:hAnsiTheme="majorBidi" w:cstheme="majorBidi"/>
          <w:b/>
          <w:bCs/>
          <w:color w:val="000000" w:themeColor="text1"/>
          <w:lang w:eastAsia="zh-CN"/>
        </w:rPr>
      </w:pPr>
    </w:p>
    <w:p w14:paraId="4BF6460E" w14:textId="77777777" w:rsidR="00E3659E" w:rsidRPr="00763E0D" w:rsidRDefault="0074571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  <w:cs/>
        </w:rPr>
        <w:tab/>
        <w:t>การศึกษาการพัฒนาทักษะปฏิบัติวิชาชีพการโรงแรมและความคิดสร้างสรรค์ของนักศึกษาระดับประกาศนียบัตรวิชาชีพชั้นปีที่ 3 โดยใช้กิจกรรมโครงการ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 xml:space="preserve">สรุปผลได้ดังนี้ </w:t>
      </w:r>
    </w:p>
    <w:p w14:paraId="41EA57B6" w14:textId="77777777" w:rsidR="00A1100C" w:rsidRPr="00763E0D" w:rsidRDefault="00A1100C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</w:rPr>
        <w:tab/>
      </w:r>
      <w:r w:rsidRPr="00763E0D">
        <w:rPr>
          <w:rFonts w:asciiTheme="majorBidi" w:hAnsiTheme="majorBidi" w:cstheme="majorBidi"/>
          <w:color w:val="000000" w:themeColor="text1"/>
        </w:rPr>
        <w:tab/>
        <w:t xml:space="preserve">1. </w:t>
      </w:r>
      <w:r w:rsidR="006E2562">
        <w:rPr>
          <w:rFonts w:asciiTheme="majorBidi" w:hAnsiTheme="majorBidi" w:cstheme="majorBidi"/>
          <w:color w:val="000000" w:themeColor="text1"/>
        </w:rPr>
        <w:tab/>
      </w:r>
      <w:r w:rsidR="00E3659E" w:rsidRPr="00763E0D">
        <w:rPr>
          <w:rFonts w:asciiTheme="majorBidi" w:hAnsiTheme="majorBidi" w:cstheme="majorBidi"/>
          <w:color w:val="000000" w:themeColor="text1"/>
          <w:cs/>
        </w:rPr>
        <w:t xml:space="preserve">การประเมินแผนการจัดกิจกรรมการเรียนรู้ การพัฒนาทักษะปฏิบัติวิชาชีพการโรงแรมและความคิดสร้างสรรค์ของนักเรียนระดับประกาศนียบัตรวิชาชีพชั้นปีที่ 3 </w:t>
      </w:r>
      <w:r w:rsidRPr="00763E0D">
        <w:rPr>
          <w:rFonts w:asciiTheme="majorBidi" w:hAnsiTheme="majorBidi" w:cstheme="majorBidi"/>
          <w:color w:val="000000" w:themeColor="text1"/>
          <w:cs/>
        </w:rPr>
        <w:t>โดยใช้กิจกรรมโครงการ ในภาพรวมอยู่ในระดับเหมาะสมมาก</w:t>
      </w:r>
      <w:r w:rsidR="00E3659E" w:rsidRPr="00763E0D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E3659E" w:rsidRPr="00763E0D">
        <w:rPr>
          <w:rFonts w:asciiTheme="majorBidi" w:hAnsiTheme="majorBidi" w:cstheme="majorBidi"/>
          <w:b/>
          <w:bCs/>
          <w:color w:val="000000" w:themeColor="text1"/>
          <w:vertAlign w:val="subscript"/>
        </w:rPr>
        <w:object w:dxaOrig="300" w:dyaOrig="360" w14:anchorId="1CA67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65pt" o:ole="" fillcolor="window">
            <v:imagedata r:id="rId6" o:title=""/>
          </v:shape>
          <o:OLEObject Type="Embed" ProgID="PBrush" ShapeID="_x0000_i1025" DrawAspect="Content" ObjectID="_1591441310" r:id="rId7"/>
        </w:object>
      </w:r>
      <w:r w:rsidR="00E3659E" w:rsidRPr="00763E0D">
        <w:rPr>
          <w:rFonts w:asciiTheme="majorBidi" w:hAnsiTheme="majorBidi" w:cstheme="majorBidi"/>
          <w:color w:val="000000" w:themeColor="text1"/>
          <w:cs/>
        </w:rPr>
        <w:t xml:space="preserve">= </w:t>
      </w:r>
      <w:r w:rsidRPr="00763E0D">
        <w:rPr>
          <w:rFonts w:asciiTheme="majorBidi" w:hAnsiTheme="majorBidi" w:cstheme="majorBidi"/>
          <w:color w:val="000000" w:themeColor="text1"/>
          <w:cs/>
        </w:rPr>
        <w:t>4.40</w:t>
      </w:r>
      <w:r w:rsidRPr="00763E0D">
        <w:rPr>
          <w:rFonts w:asciiTheme="majorBidi" w:hAnsiTheme="majorBidi" w:cstheme="majorBidi"/>
          <w:color w:val="000000" w:themeColor="text1"/>
        </w:rPr>
        <w:t>,</w:t>
      </w:r>
      <w:r w:rsidR="00E3659E" w:rsidRPr="00763E0D">
        <w:rPr>
          <w:rFonts w:asciiTheme="majorBidi" w:hAnsiTheme="majorBidi" w:cstheme="majorBidi"/>
          <w:color w:val="000000" w:themeColor="text1"/>
        </w:rPr>
        <w:t xml:space="preserve"> S.D.=</w:t>
      </w:r>
      <w:r w:rsidR="00E3659E" w:rsidRPr="00763E0D">
        <w:rPr>
          <w:rFonts w:asciiTheme="majorBidi" w:hAnsiTheme="majorBidi" w:cstheme="majorBidi"/>
          <w:color w:val="000000" w:themeColor="text1"/>
          <w:cs/>
        </w:rPr>
        <w:t>0.45)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14:paraId="5633A5AD" w14:textId="77777777" w:rsidR="00A1100C" w:rsidRPr="00763E0D" w:rsidRDefault="00A1100C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</w:rPr>
        <w:tab/>
      </w:r>
      <w:r w:rsidRPr="00763E0D">
        <w:rPr>
          <w:rFonts w:asciiTheme="majorBidi" w:hAnsiTheme="majorBidi" w:cstheme="majorBidi"/>
          <w:color w:val="000000" w:themeColor="text1"/>
        </w:rPr>
        <w:tab/>
        <w:t xml:space="preserve">2. </w:t>
      </w:r>
      <w:r w:rsidR="006E2562">
        <w:rPr>
          <w:rFonts w:asciiTheme="majorBidi" w:hAnsiTheme="majorBidi" w:cstheme="majorBidi"/>
          <w:color w:val="000000" w:themeColor="text1"/>
        </w:rPr>
        <w:tab/>
      </w:r>
      <w:r w:rsidR="00745718" w:rsidRPr="00763E0D">
        <w:rPr>
          <w:rFonts w:asciiTheme="majorBidi" w:hAnsiTheme="majorBidi" w:cstheme="majorBidi"/>
          <w:color w:val="000000" w:themeColor="text1"/>
          <w:cs/>
        </w:rPr>
        <w:t xml:space="preserve">ทักษะปฏิบัติวิชาชีพการโรงแรม ก่อนเรียนและหลังเรียนของนักศึกษาระดับประกาศนียบัตรวิชาชีพชั้นปีที่ 3 โดยใช้กิจกรรมโครงการ 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พบว่า ผลการทดสอบหลังเรียนสูงกว่าก่อนเรียน โดยมีคะแนนเฉลี่ยก่อนเรียน เท่ากับ 13.15</w:t>
      </w:r>
      <w:r w:rsidR="00B43CDA" w:rsidRPr="00763E0D">
        <w:rPr>
          <w:rFonts w:asciiTheme="majorBidi" w:hAnsiTheme="majorBidi" w:cstheme="majorBidi"/>
          <w:color w:val="000000" w:themeColor="text1"/>
        </w:rPr>
        <w:t>±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1.14 หลังเรียน เท่ากับ 16.60</w:t>
      </w:r>
      <w:r w:rsidR="00B43CDA" w:rsidRPr="00763E0D">
        <w:rPr>
          <w:rFonts w:asciiTheme="majorBidi" w:hAnsiTheme="majorBidi" w:cstheme="majorBidi"/>
          <w:color w:val="000000" w:themeColor="text1"/>
        </w:rPr>
        <w:t>±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 xml:space="preserve">1.50 ซึ่งหลังเรียนมีนักเรียนที่ผ่านเกณฑ์ร้อยละ 75 สูงกว่าก่อนเรียน โดยพบว่าหลังเรียนมีนักเรียนที่ผ่านเกณฑ์ร้อยละ 90 และก่อนเรียน ร้อยละ 20 </w:t>
      </w:r>
    </w:p>
    <w:p w14:paraId="1667BF68" w14:textId="77777777" w:rsidR="00B43CDA" w:rsidRPr="00763E0D" w:rsidRDefault="00A1100C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</w:rPr>
        <w:tab/>
      </w:r>
      <w:r w:rsidRPr="00763E0D">
        <w:rPr>
          <w:rFonts w:asciiTheme="majorBidi" w:hAnsiTheme="majorBidi" w:cstheme="majorBidi"/>
          <w:color w:val="000000" w:themeColor="text1"/>
        </w:rPr>
        <w:tab/>
        <w:t xml:space="preserve">3. </w:t>
      </w:r>
      <w:r w:rsidR="006E2562">
        <w:rPr>
          <w:rFonts w:asciiTheme="majorBidi" w:hAnsiTheme="majorBidi" w:cstheme="majorBidi"/>
          <w:color w:val="000000" w:themeColor="text1"/>
        </w:rPr>
        <w:tab/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ความคิดสร้างสรรค์ของนักเรียนระดับประกาศนียบัตรวิชาชีพชั้นปีที่ 3 โดยใช้กิจกรรมโครงการ ก่อนและหลังเรียน พบว่า คะแนนเฉลี่ยหลังเรียนของนักเรียนสูงขึ้นจากก่อนเรียน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ซึ่งโดยรวมทั้ง 3 ด้าน คะแนนเฉลี่ยก่อนเรียน เท่ากับ 2.68±</w:t>
      </w:r>
      <w:r w:rsidR="00B43CDA" w:rsidRPr="00763E0D">
        <w:rPr>
          <w:rFonts w:asciiTheme="majorBidi" w:hAnsiTheme="majorBidi" w:cstheme="majorBidi"/>
          <w:color w:val="000000" w:themeColor="text1"/>
        </w:rPr>
        <w:t>0.38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 xml:space="preserve"> และหลังเรียน เท่ากับ 3.88±</w:t>
      </w:r>
      <w:r w:rsidR="00B43CDA" w:rsidRPr="00763E0D">
        <w:rPr>
          <w:rFonts w:asciiTheme="majorBidi" w:hAnsiTheme="majorBidi" w:cstheme="majorBidi"/>
          <w:color w:val="000000" w:themeColor="text1"/>
        </w:rPr>
        <w:t>0.16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แปลผลในระดับดีมาก เมื่อแยกเป็นรายด้านพบว่า ความคิดยืดหยุ่น คะแนนเฉลี่ยก่อนเรียน 2.75±</w:t>
      </w:r>
      <w:r w:rsidR="00B43CDA" w:rsidRPr="00763E0D">
        <w:rPr>
          <w:rFonts w:asciiTheme="majorBidi" w:hAnsiTheme="majorBidi" w:cstheme="majorBidi"/>
          <w:color w:val="000000" w:themeColor="text1"/>
        </w:rPr>
        <w:t>0.44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 xml:space="preserve"> และหลังเรียน เท่ากับ 3.95±</w:t>
      </w:r>
      <w:r w:rsidR="00B43CDA" w:rsidRPr="00763E0D">
        <w:rPr>
          <w:rFonts w:asciiTheme="majorBidi" w:hAnsiTheme="majorBidi" w:cstheme="majorBidi"/>
          <w:color w:val="000000" w:themeColor="text1"/>
        </w:rPr>
        <w:t>0.22</w:t>
      </w:r>
      <w:r w:rsidR="006E256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ความคิดริเริ่ม คะแนนเฉลี่ยก่อนเรียน 2.70±</w:t>
      </w:r>
      <w:r w:rsidR="00B43CDA" w:rsidRPr="00763E0D">
        <w:rPr>
          <w:rFonts w:asciiTheme="majorBidi" w:hAnsiTheme="majorBidi" w:cstheme="majorBidi"/>
          <w:color w:val="000000" w:themeColor="text1"/>
        </w:rPr>
        <w:t>0.47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 xml:space="preserve"> และ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lastRenderedPageBreak/>
        <w:t>หลังเรียน เท่ากับ 3.90±</w:t>
      </w:r>
      <w:r w:rsidR="00B43CDA" w:rsidRPr="00763E0D">
        <w:rPr>
          <w:rFonts w:asciiTheme="majorBidi" w:hAnsiTheme="majorBidi" w:cstheme="majorBidi"/>
          <w:color w:val="000000" w:themeColor="text1"/>
        </w:rPr>
        <w:t>0.31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 xml:space="preserve"> ความคิดคล่องแคล่ว คะแนนเฉลี่ยก่อนเรียน 2.60±</w:t>
      </w:r>
      <w:r w:rsidR="00B43CDA" w:rsidRPr="00763E0D">
        <w:rPr>
          <w:rFonts w:asciiTheme="majorBidi" w:hAnsiTheme="majorBidi" w:cstheme="majorBidi"/>
          <w:color w:val="000000" w:themeColor="text1"/>
        </w:rPr>
        <w:t>0.50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และหลังเรียน เท่ากับ 3.</w:t>
      </w:r>
      <w:r w:rsidR="00B43CDA" w:rsidRPr="00763E0D">
        <w:rPr>
          <w:rFonts w:asciiTheme="majorBidi" w:hAnsiTheme="majorBidi" w:cstheme="majorBidi"/>
          <w:color w:val="000000" w:themeColor="text1"/>
        </w:rPr>
        <w:t>8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0±</w:t>
      </w:r>
      <w:r w:rsidR="00B43CDA" w:rsidRPr="00763E0D">
        <w:rPr>
          <w:rFonts w:asciiTheme="majorBidi" w:hAnsiTheme="majorBidi" w:cstheme="majorBidi"/>
          <w:color w:val="000000" w:themeColor="text1"/>
        </w:rPr>
        <w:t>0.41</w:t>
      </w:r>
    </w:p>
    <w:p w14:paraId="2526BF4A" w14:textId="77777777" w:rsidR="004B5F68" w:rsidRPr="00763E0D" w:rsidRDefault="004B5F6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  <w:cs/>
        </w:rPr>
        <w:tab/>
      </w:r>
      <w:r w:rsidR="00A1100C" w:rsidRPr="00763E0D">
        <w:rPr>
          <w:rFonts w:asciiTheme="majorBidi" w:eastAsia="Times New Roman" w:hAnsiTheme="majorBidi" w:cstheme="majorBidi"/>
          <w:color w:val="000000" w:themeColor="text1"/>
        </w:rPr>
        <w:tab/>
        <w:t xml:space="preserve">4. </w:t>
      </w:r>
      <w:r w:rsidR="00BB2D64">
        <w:rPr>
          <w:rFonts w:asciiTheme="majorBidi" w:eastAsia="Times New Roman" w:hAnsiTheme="majorBidi" w:cstheme="majorBidi"/>
          <w:color w:val="000000" w:themeColor="text1"/>
        </w:rPr>
        <w:tab/>
      </w:r>
      <w:r w:rsidR="00B43CDA" w:rsidRPr="00763E0D">
        <w:rPr>
          <w:rFonts w:asciiTheme="majorBidi" w:eastAsia="Times New Roman" w:hAnsiTheme="majorBidi" w:cstheme="majorBidi"/>
          <w:color w:val="000000" w:themeColor="text1"/>
          <w:cs/>
        </w:rPr>
        <w:t>ความพึงพอใจของนักเรียน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ที่มีต่อการเรียนรู้โดยใช้กิจกรรมโครงการ พบว่า นักเรียน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 xml:space="preserve">มีความพึงพอใจอยู่ในระดับมากที่สุด </w:t>
      </w:r>
      <w:r w:rsidR="00B43CDA" w:rsidRPr="00763E0D">
        <w:rPr>
          <w:rFonts w:asciiTheme="majorBidi" w:hAnsiTheme="majorBidi" w:cstheme="majorBidi"/>
          <w:color w:val="000000" w:themeColor="text1"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Bidi"/>
                <w:color w:val="000000" w:themeColor="text1"/>
              </w:rPr>
              <m:t>x</m:t>
            </m:r>
          </m:e>
        </m:acc>
      </m:oMath>
      <w:r w:rsidR="00B43CDA" w:rsidRPr="00763E0D">
        <w:rPr>
          <w:rFonts w:asciiTheme="majorBidi" w:eastAsiaTheme="minorEastAsia" w:hAnsiTheme="majorBidi" w:cstheme="majorBidi"/>
          <w:color w:val="000000" w:themeColor="text1"/>
        </w:rPr>
        <w:t xml:space="preserve">= </w:t>
      </w:r>
      <w:r w:rsidR="00B43CDA" w:rsidRPr="00763E0D">
        <w:rPr>
          <w:rFonts w:asciiTheme="majorBidi" w:hAnsiTheme="majorBidi" w:cstheme="majorBidi"/>
          <w:color w:val="000000" w:themeColor="text1"/>
          <w:cs/>
        </w:rPr>
        <w:t>4.82</w:t>
      </w:r>
      <w:r w:rsidR="00B43CDA" w:rsidRPr="00763E0D">
        <w:rPr>
          <w:rFonts w:asciiTheme="majorBidi" w:hAnsiTheme="majorBidi" w:cstheme="majorBidi"/>
          <w:color w:val="000000" w:themeColor="text1"/>
        </w:rPr>
        <w:t xml:space="preserve">, </w:t>
      </w:r>
      <w:r w:rsidR="00B43CDA" w:rsidRPr="00763E0D">
        <w:rPr>
          <w:rFonts w:asciiTheme="majorBidi" w:eastAsia="Times New Roman" w:hAnsiTheme="majorBidi" w:cstheme="majorBidi"/>
          <w:color w:val="000000" w:themeColor="text1"/>
        </w:rPr>
        <w:t>S.D. =</w:t>
      </w:r>
      <w:r w:rsidR="00B43CDA" w:rsidRPr="00763E0D">
        <w:rPr>
          <w:rFonts w:asciiTheme="majorBidi" w:eastAsia="Times New Roman" w:hAnsiTheme="majorBidi" w:cstheme="majorBidi"/>
          <w:color w:val="000000" w:themeColor="text1"/>
          <w:cs/>
        </w:rPr>
        <w:t xml:space="preserve"> 0.31</w:t>
      </w:r>
      <w:r w:rsidR="00B43CDA" w:rsidRPr="00763E0D">
        <w:rPr>
          <w:rFonts w:asciiTheme="majorBidi" w:eastAsia="Times New Roman" w:hAnsiTheme="majorBidi" w:cstheme="majorBidi"/>
          <w:color w:val="000000" w:themeColor="text1"/>
        </w:rPr>
        <w:t>)</w:t>
      </w:r>
    </w:p>
    <w:p w14:paraId="5A8550CC" w14:textId="77777777" w:rsidR="00B43CDA" w:rsidRPr="00763E0D" w:rsidRDefault="00B43CDA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 w:themeColor="text1"/>
        </w:rPr>
      </w:pPr>
    </w:p>
    <w:p w14:paraId="477996EC" w14:textId="77777777" w:rsidR="00D81493" w:rsidRPr="00763E0D" w:rsidRDefault="00B5028D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</w:pPr>
      <w:r w:rsidRPr="00763E0D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>5.</w:t>
      </w:r>
      <w:r w:rsidR="00BB2D64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>2</w:t>
      </w:r>
      <w:r w:rsidR="00BB2D64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</w:rPr>
        <w:tab/>
      </w:r>
      <w:r w:rsidR="00D81493" w:rsidRPr="00763E0D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cs/>
        </w:rPr>
        <w:t xml:space="preserve">อภิปรายผล </w:t>
      </w:r>
    </w:p>
    <w:p w14:paraId="1E9FBC65" w14:textId="77777777" w:rsidR="009452F9" w:rsidRPr="00763E0D" w:rsidRDefault="009452F9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</w:rPr>
      </w:pPr>
    </w:p>
    <w:p w14:paraId="710B2E4E" w14:textId="77777777" w:rsidR="00B43CDA" w:rsidRPr="00763E0D" w:rsidRDefault="00D81493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  <w:cs/>
        </w:rPr>
        <w:tab/>
      </w:r>
      <w:r w:rsidR="00707ADD" w:rsidRPr="00763E0D">
        <w:rPr>
          <w:rFonts w:asciiTheme="majorBidi" w:hAnsiTheme="majorBidi" w:cstheme="majorBidi"/>
          <w:color w:val="000000" w:themeColor="text1"/>
          <w:cs/>
        </w:rPr>
        <w:t xml:space="preserve">การศึกษาเรื่อง </w:t>
      </w:r>
      <w:r w:rsidRPr="00763E0D">
        <w:rPr>
          <w:rFonts w:asciiTheme="majorBidi" w:hAnsiTheme="majorBidi" w:cstheme="majorBidi"/>
          <w:color w:val="000000" w:themeColor="text1"/>
          <w:cs/>
        </w:rPr>
        <w:t>การพัฒนาทักษะปฏิบัติวิชาชีพการโรงแรมและความคิดสร้างสรรค์ของนักศึกษาระดับประกาศนียบัตรวิชาชีพชั้นปีที่ 3 โดยใช้กิจกรรมโครงการ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73078" w:rsidRPr="00763E0D">
        <w:rPr>
          <w:rFonts w:asciiTheme="majorBidi" w:eastAsia="Times New Roman" w:hAnsiTheme="majorBidi" w:cstheme="majorBidi"/>
          <w:color w:val="000000" w:themeColor="text1"/>
          <w:cs/>
        </w:rPr>
        <w:t>ผู้วิจัยอภิปรายผลได้ดังนี้</w:t>
      </w:r>
    </w:p>
    <w:p w14:paraId="54FC4857" w14:textId="77777777" w:rsidR="00F269CB" w:rsidRPr="00763E0D" w:rsidRDefault="00707ADD" w:rsidP="00BB2D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</w:rPr>
        <w:tab/>
      </w:r>
      <w:r w:rsidRPr="00763E0D">
        <w:rPr>
          <w:rFonts w:asciiTheme="majorBidi" w:hAnsiTheme="majorBidi" w:cstheme="majorBidi"/>
          <w:color w:val="000000" w:themeColor="text1"/>
        </w:rPr>
        <w:tab/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1</w:t>
      </w:r>
      <w:r w:rsidRPr="00763E0D">
        <w:rPr>
          <w:rFonts w:asciiTheme="majorBidi" w:hAnsiTheme="majorBidi" w:cstheme="majorBidi"/>
          <w:color w:val="000000" w:themeColor="text1"/>
        </w:rPr>
        <w:t xml:space="preserve">. </w:t>
      </w:r>
      <w:r w:rsidR="00BB2D64">
        <w:rPr>
          <w:rFonts w:asciiTheme="majorBidi" w:hAnsiTheme="majorBidi" w:cstheme="majorBidi"/>
          <w:color w:val="000000" w:themeColor="text1"/>
          <w:cs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>ทักษะปฏิบัติวิชาชีพการโรงแรม ก่อนเรียนและหลังเรียนของนักศึกษาระดับประกาศนียบัตรวิชาชีพชั้นปีที่ 3 โดยใช้กิจกรรมโครงการ พบว่า ผลการทดสอบหลังเรียนสูงกว่าก่อนเ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 xml:space="preserve">รียน </w:t>
      </w:r>
      <w:r w:rsidRPr="00763E0D">
        <w:rPr>
          <w:rFonts w:asciiTheme="majorBidi" w:hAnsiTheme="majorBidi" w:cstheme="majorBidi"/>
          <w:color w:val="000000" w:themeColor="text1"/>
          <w:cs/>
        </w:rPr>
        <w:t>ซึ่งหลังเรียนมีนักเรียนที่ผ่านเกณฑ์ร้อยละ 75 สูงกว่าก่อนเรียน โดยหลังเรียนมีนักเรียน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Pr="00763E0D">
        <w:rPr>
          <w:rFonts w:asciiTheme="majorBidi" w:hAnsiTheme="majorBidi" w:cstheme="majorBidi"/>
          <w:color w:val="000000" w:themeColor="text1"/>
          <w:cs/>
        </w:rPr>
        <w:t>ที่ผ่านเกณฑ์ร้อยละ 90 และก่อนเรียน ร้อยละ 20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ผลการวิจัยที่ออกมาเช่นนี้อาจเป็นเพราะว่า ผู้วิจัยมีการศึกษาแนวคิดหลักการในการออกแบบ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การเก็บรวบรวมข้อมูล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และการเขียนรายงาน รวมทั้งนำเสนอผลการออกแบบ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ซึ่งการจัดกระบวนการเรียนรู้ดังกล่าว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ส่งผลให้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 xml:space="preserve">มีความรู้ 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ความเข้าใจในกระบวนการออกแบบ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และสถานการณ์จำ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ลองได้อย่างเป็นระบบ และมีประสิทธิภาพ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สามารถพัฒนาทักษะ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 xml:space="preserve">ปฏิบัติวิชาชีพการโรงแรม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ส่งผลต่อระดับผลการเรียนรู้ของ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นักเรียนการจัดการสอนโดยใช้กิจกรรมโครงการ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อีกทั้งการใช้กิจกรรมและกระบวนการกลุ่มตามศักยภาพของผู้เรียนและเกิดการพัฒนาตามความเหมาะสมของตนเอง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ซึ่ง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สอดคล้องกันแนวคิดของ สุวัฒน์ นิยมไทย (2553) ที่กล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่าวว่า การเรียนการสอนด้วยโครงการ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เป็นการจัดกา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รเรียนการสอนที่ยึดนักเรียนเป็นสำ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คัญ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ที่ให้ผู้เรียนได้เรียนรู้ด้วยตนเองจากการเลือกในสิ่งที่สนใจ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ได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้ลงมือปฏิบัติจริง มีขั้นตอนการทำ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งานเป็นขั้นตอนเพื่อน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ำ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ไปสู่ความรู้ใหม่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ๆ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สามารถบูรณาการเรียนรู้แบบโครงงานในรูปแบบการเรียนรู้แบบกลุ่มได้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โดย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มีผู้สอนหรือผู้เชี่ยวชาญคอยให้คำ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ปรึกษาอย่างใกล้ชิด</w:t>
      </w:r>
      <w:r w:rsidR="00BB2D64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eastAsia="Times New Roman" w:hAnsiTheme="majorBidi" w:cstheme="majorBidi"/>
          <w:color w:val="000000" w:themeColor="text1"/>
          <w:cs/>
        </w:rPr>
        <w:t xml:space="preserve">สอดคล้องกับแนวคิดของ </w:t>
      </w:r>
      <w:proofErr w:type="spellStart"/>
      <w:r w:rsidR="00F269CB" w:rsidRPr="00763E0D">
        <w:rPr>
          <w:rFonts w:asciiTheme="majorBidi" w:hAnsiTheme="majorBidi" w:cstheme="majorBidi"/>
          <w:color w:val="000000" w:themeColor="text1"/>
        </w:rPr>
        <w:t>Niesz</w:t>
      </w:r>
      <w:proofErr w:type="spellEnd"/>
      <w:r w:rsidR="00F269CB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(2004) ได้ศึกษาแนวทาง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การจัดการเรียนรู้แบบโครงงาน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เพื่อสร้างการเรียนรู้ที่แท้จริง โดยมีวัตถุประสงค์เพื่อศึกษาวิธีการจัดการเรียนรู้แบบโครงการ และวิธีที่จะใช้วิธีการจัดการเรียนรู้ในห้องเรียน พบว่า ในการจัดการเรียนรู้ครูต้องปรับเปลี่ยนกระบวนการเรียนรู้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เพื่อรองรับนักเรียน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ที่มีความสามารถการเรียนรู้ที่แตกต่างกัน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ครูไม่ควรสอนเฉพาะเนื้อหาวิชาแต่ควรส่งเสริมให้ผู้เรียนเรียนรู้ด้วยตนเอง เพื่อให้นักเรียน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ได้มีโอกาสพัฒนาตนเองอย่างเต็มศักยภาพ ซึ่งสร้างความท้าทายสำหรับครูให้ค้นหารูปแบบการสอนที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่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ทำให้นักเรียนทุกคนประสบผลสำเร็จ การศึกษานี้แสดงให้เห็นว่า เมื่อนำวิธีจัดการเรียนรู้แบบโครงการไปดำเนินการในชั้นเรียนและออกแบบโดยใช้วิธีการ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lastRenderedPageBreak/>
        <w:t>สอนแบบโครงการ พบว่า วิธีการจัดการเรียนรู้แบบโครงการทำให้นักเรียนเกิดการเรียนรู้และทำให้เกิดผลบวกต่อการเรียนรู้</w:t>
      </w:r>
    </w:p>
    <w:p w14:paraId="6D7021EC" w14:textId="77777777" w:rsidR="00E47621" w:rsidRPr="00763E0D" w:rsidRDefault="00707ADD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</w:rPr>
        <w:tab/>
      </w:r>
      <w:r w:rsidRPr="00763E0D">
        <w:rPr>
          <w:rFonts w:asciiTheme="majorBidi" w:hAnsiTheme="majorBidi" w:cstheme="majorBidi"/>
          <w:color w:val="000000" w:themeColor="text1"/>
        </w:rPr>
        <w:tab/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2</w:t>
      </w:r>
      <w:r w:rsidRPr="00763E0D">
        <w:rPr>
          <w:rFonts w:asciiTheme="majorBidi" w:hAnsiTheme="majorBidi" w:cstheme="majorBidi"/>
          <w:color w:val="000000" w:themeColor="text1"/>
        </w:rPr>
        <w:t>.</w:t>
      </w:r>
      <w:r w:rsidR="00BB2D64">
        <w:rPr>
          <w:rFonts w:asciiTheme="majorBidi" w:hAnsiTheme="majorBidi" w:cstheme="majorBidi"/>
          <w:color w:val="000000" w:themeColor="text1"/>
        </w:rPr>
        <w:tab/>
      </w:r>
      <w:r w:rsidRPr="00763E0D">
        <w:rPr>
          <w:rFonts w:asciiTheme="majorBidi" w:hAnsiTheme="majorBidi" w:cstheme="majorBidi"/>
          <w:color w:val="000000" w:themeColor="text1"/>
          <w:cs/>
        </w:rPr>
        <w:t>ความคิดสร้างสรรค์ของนักเรียนระดับประกาศนียบัตรวิชาชีพชั้นปีที่ 3 โดยใช้กิจกรรมโครงการ ก่อนและหลังเรียน พบว่า คะแนนเฉลี่ยหลังเรียนของนักเรียนสูงขึ้นจากก่อนเรียน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 xml:space="preserve">ซึ่งโดยรวมทั้ง 3 ด้าน คะแนนเฉลี่ยก่อนเรียน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และหลังเรียน อยู่</w:t>
      </w:r>
      <w:r w:rsidRPr="00763E0D">
        <w:rPr>
          <w:rFonts w:asciiTheme="majorBidi" w:hAnsiTheme="majorBidi" w:cstheme="majorBidi"/>
          <w:color w:val="000000" w:themeColor="text1"/>
          <w:cs/>
        </w:rPr>
        <w:t xml:space="preserve">ในระดับดีมาก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ผลจากการวิจัยดังกล่าว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แสดงให้เห็นว่า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ในช่วงของการฝึกความคิดคล่องแคล่ว นักเรียนต้อ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งคิดตามเงื่อนไขและสถานการณ์ที่กำ</w:t>
      </w:r>
      <w:r w:rsidRPr="00763E0D">
        <w:rPr>
          <w:rFonts w:asciiTheme="majorBidi" w:hAnsiTheme="majorBidi" w:cstheme="majorBidi"/>
          <w:color w:val="000000" w:themeColor="text1"/>
          <w:cs/>
        </w:rPr>
        <w:t>หนดในแต่ละกิจกรรม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เป็นคำถามที่เปิดกว้างสำหรับการตอบคำ</w:t>
      </w:r>
      <w:r w:rsidRPr="00763E0D">
        <w:rPr>
          <w:rFonts w:asciiTheme="majorBidi" w:hAnsiTheme="majorBidi" w:cstheme="majorBidi"/>
          <w:color w:val="000000" w:themeColor="text1"/>
          <w:cs/>
        </w:rPr>
        <w:t>ถามของนักเรียน โดยมีเวลาเป็นตัว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กำหนด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ซึ่งนักเรียนสามารถตอบคำ</w:t>
      </w:r>
      <w:r w:rsidRPr="00763E0D">
        <w:rPr>
          <w:rFonts w:asciiTheme="majorBidi" w:hAnsiTheme="majorBidi" w:cstheme="majorBidi"/>
          <w:color w:val="000000" w:themeColor="text1"/>
          <w:cs/>
        </w:rPr>
        <w:t>ถามได้อย่างรวดเร็วและหลากหลาย ตามระยะเวลาที่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กำหนด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สำ</w:t>
      </w:r>
      <w:r w:rsidRPr="00763E0D">
        <w:rPr>
          <w:rFonts w:asciiTheme="majorBidi" w:hAnsiTheme="majorBidi" w:cstheme="majorBidi"/>
          <w:color w:val="000000" w:themeColor="text1"/>
          <w:cs/>
        </w:rPr>
        <w:t>หรับการฝึกทักษะความคิดยืดหยุ่น เป็น</w:t>
      </w:r>
      <w:r w:rsidR="001F0749" w:rsidRPr="00763E0D">
        <w:rPr>
          <w:rFonts w:asciiTheme="majorBidi" w:hAnsiTheme="majorBidi" w:cstheme="majorBidi"/>
          <w:color w:val="000000" w:themeColor="text1"/>
          <w:cs/>
        </w:rPr>
        <w:t>อุปสรรคที่สำคัญประการหนึ่ง เนื่องจาก</w:t>
      </w:r>
      <w:r w:rsidRPr="00763E0D">
        <w:rPr>
          <w:rFonts w:asciiTheme="majorBidi" w:hAnsiTheme="majorBidi" w:cstheme="majorBidi"/>
          <w:color w:val="000000" w:themeColor="text1"/>
          <w:cs/>
        </w:rPr>
        <w:t>นักเรียนไม่สามารถ</w:t>
      </w:r>
      <w:r w:rsidR="00556393" w:rsidRPr="00763E0D">
        <w:rPr>
          <w:rFonts w:asciiTheme="majorBidi" w:hAnsiTheme="majorBidi" w:cstheme="majorBidi"/>
          <w:color w:val="000000" w:themeColor="text1"/>
          <w:cs/>
        </w:rPr>
        <w:t>แยกประเภทจากสิ่งที่นักเรียนคิดคำ</w:t>
      </w:r>
      <w:r w:rsidRPr="00763E0D">
        <w:rPr>
          <w:rFonts w:asciiTheme="majorBidi" w:hAnsiTheme="majorBidi" w:cstheme="majorBidi"/>
          <w:color w:val="000000" w:themeColor="text1"/>
          <w:cs/>
        </w:rPr>
        <w:t>ตอบได้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6393" w:rsidRPr="00763E0D">
        <w:rPr>
          <w:rFonts w:asciiTheme="majorBidi" w:hAnsiTheme="majorBidi" w:cstheme="majorBidi"/>
          <w:color w:val="000000" w:themeColor="text1"/>
          <w:cs/>
        </w:rPr>
        <w:t>ทักษะความคิดยืดหยุ่น</w:t>
      </w:r>
      <w:r w:rsidR="00BB2D64">
        <w:rPr>
          <w:rFonts w:asciiTheme="majorBidi" w:hAnsiTheme="majorBidi" w:cstheme="majorBidi"/>
          <w:color w:val="000000" w:themeColor="text1"/>
        </w:rPr>
        <w:t xml:space="preserve"> </w:t>
      </w:r>
      <w:r w:rsidR="00BB2D64">
        <w:rPr>
          <w:rFonts w:asciiTheme="majorBidi" w:hAnsiTheme="majorBidi" w:cstheme="majorBidi"/>
          <w:color w:val="000000" w:themeColor="text1"/>
        </w:rPr>
        <w:br/>
      </w:r>
      <w:r w:rsidR="00556393" w:rsidRPr="00763E0D">
        <w:rPr>
          <w:rFonts w:asciiTheme="majorBidi" w:hAnsiTheme="majorBidi" w:cstheme="majorBidi"/>
          <w:color w:val="000000" w:themeColor="text1"/>
          <w:cs/>
        </w:rPr>
        <w:t xml:space="preserve">ถือว่ามีความสำคัญอย่างยิ่ง ดังแนวคิดของ </w:t>
      </w:r>
      <w:proofErr w:type="spellStart"/>
      <w:r w:rsidR="00F269CB" w:rsidRPr="00763E0D">
        <w:rPr>
          <w:rFonts w:asciiTheme="majorBidi" w:hAnsiTheme="majorBidi" w:cstheme="majorBidi"/>
          <w:color w:val="000000" w:themeColor="text1"/>
          <w:cs/>
        </w:rPr>
        <w:t>ศิ</w:t>
      </w:r>
      <w:proofErr w:type="spellEnd"/>
      <w:r w:rsidR="00F269CB" w:rsidRPr="00763E0D">
        <w:rPr>
          <w:rFonts w:asciiTheme="majorBidi" w:hAnsiTheme="majorBidi" w:cstheme="majorBidi"/>
          <w:color w:val="000000" w:themeColor="text1"/>
          <w:cs/>
        </w:rPr>
        <w:t>ริกาญจน์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(2556</w:t>
      </w:r>
      <w:r w:rsidR="00BB2D64">
        <w:rPr>
          <w:rFonts w:asciiTheme="majorBidi" w:hAnsiTheme="majorBidi" w:cstheme="majorBidi"/>
          <w:color w:val="000000" w:themeColor="text1"/>
        </w:rPr>
        <w:t xml:space="preserve">, </w:t>
      </w:r>
      <w:r w:rsidR="00BB2D64">
        <w:rPr>
          <w:rFonts w:asciiTheme="majorBidi" w:hAnsiTheme="majorBidi" w:cstheme="majorBidi" w:hint="cs"/>
          <w:color w:val="000000" w:themeColor="text1"/>
          <w:cs/>
        </w:rPr>
        <w:t>น.</w:t>
      </w:r>
      <w:r w:rsidR="00D026FA" w:rsidRPr="00763E0D">
        <w:rPr>
          <w:rFonts w:asciiTheme="majorBidi" w:hAnsiTheme="majorBidi" w:cstheme="majorBidi"/>
          <w:color w:val="000000" w:themeColor="text1"/>
        </w:rPr>
        <w:t xml:space="preserve"> 12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)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ที่กล่าวว่า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วิธีการพัฒนาความคิดยืดหยุ่น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ครูผู้สอนต้องเป็นผู้ที่ช่วยให้นักเรียนได้ลองเปลี่ยนวิธีคิด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ในส่วนของการฝึกทักษะความคิดริเริ่ม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เป็นกิจกรรมที่เห็นพัฒนาการของนักเรียนอย่างชัด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เ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จนที่สุด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เช่น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นักเรียนสามารถแสดงออกด้านความคิดสร้างสรรค์ได้อย่างหลากหลาย</w:t>
      </w:r>
      <w:r w:rsidR="00F269CB" w:rsidRPr="00763E0D">
        <w:rPr>
          <w:rFonts w:asciiTheme="majorBidi" w:hAnsiTheme="majorBidi" w:cstheme="majorBidi"/>
          <w:color w:val="000000" w:themeColor="text1"/>
        </w:rPr>
        <w:t xml:space="preserve"> </w:t>
      </w:r>
      <w:r w:rsidR="00D929AB" w:rsidRPr="00763E0D">
        <w:rPr>
          <w:rFonts w:asciiTheme="majorBidi" w:hAnsiTheme="majorBidi" w:cstheme="majorBidi"/>
          <w:color w:val="000000" w:themeColor="text1"/>
          <w:cs/>
        </w:rPr>
        <w:t>กล้าที่จะนำ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เสนอผลงานที่เกิดจากความคิดและจินตนาการของนักเรียนเอง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269CB" w:rsidRPr="00763E0D">
        <w:rPr>
          <w:rFonts w:asciiTheme="majorBidi" w:hAnsiTheme="majorBidi" w:cstheme="majorBidi"/>
          <w:color w:val="000000" w:themeColor="text1"/>
          <w:cs/>
        </w:rPr>
        <w:t>กิจกรรมนี้จะไม่ปิดกั้นความคิดของนักเรียน</w:t>
      </w:r>
      <w:r w:rsidR="00D929AB" w:rsidRPr="00763E0D">
        <w:rPr>
          <w:rFonts w:asciiTheme="majorBidi" w:hAnsiTheme="majorBidi" w:cstheme="majorBidi"/>
          <w:color w:val="000000" w:themeColor="text1"/>
          <w:cs/>
        </w:rPr>
        <w:t xml:space="preserve"> ผลการวิจัยดังกล่าว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="00D929AB" w:rsidRPr="00763E0D">
        <w:rPr>
          <w:rFonts w:asciiTheme="majorBidi" w:hAnsiTheme="majorBidi" w:cstheme="majorBidi"/>
          <w:color w:val="000000" w:themeColor="text1"/>
          <w:cs/>
        </w:rPr>
        <w:t>ยังสอดคล้องกับงานวิจัย</w:t>
      </w:r>
      <w:r w:rsidRPr="00763E0D">
        <w:rPr>
          <w:rFonts w:asciiTheme="majorBidi" w:hAnsiTheme="majorBidi" w:cstheme="majorBidi"/>
          <w:color w:val="000000" w:themeColor="text1"/>
          <w:cs/>
        </w:rPr>
        <w:t xml:space="preserve">ของ </w:t>
      </w:r>
      <w:r w:rsidRPr="00763E0D">
        <w:rPr>
          <w:rFonts w:asciiTheme="majorBidi" w:hAnsiTheme="majorBidi" w:cstheme="majorBidi"/>
          <w:color w:val="000000" w:themeColor="text1"/>
        </w:rPr>
        <w:t xml:space="preserve">Elena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(2009</w:t>
      </w:r>
      <w:r w:rsidR="00BB2D64">
        <w:rPr>
          <w:rFonts w:asciiTheme="majorBidi" w:hAnsiTheme="majorBidi" w:cstheme="majorBidi"/>
          <w:color w:val="000000" w:themeColor="text1"/>
        </w:rPr>
        <w:t>, P.</w:t>
      </w:r>
      <w:r w:rsidR="00D026FA" w:rsidRPr="00763E0D">
        <w:rPr>
          <w:rFonts w:asciiTheme="majorBidi" w:hAnsiTheme="majorBidi" w:cstheme="majorBidi"/>
          <w:color w:val="000000" w:themeColor="text1"/>
        </w:rPr>
        <w:t xml:space="preserve"> 94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)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ที่พบว่า การท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ำ</w:t>
      </w:r>
      <w:r w:rsidRPr="00763E0D">
        <w:rPr>
          <w:rFonts w:asciiTheme="majorBidi" w:hAnsiTheme="majorBidi" w:cstheme="majorBidi"/>
          <w:color w:val="000000" w:themeColor="text1"/>
          <w:cs/>
        </w:rPr>
        <w:t>แบบฝึกหัด โดยการใช้กระบวนการความคิดสร้างสรรค์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ที่มีอยู่ในหลักสูตรการสอนสามารถช่วยให้นักเรียนพัฒนาควา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มคิดสร้างสรรค์ ซึ่งเป็นด้านที่สำ</w:t>
      </w:r>
      <w:r w:rsidRPr="00763E0D">
        <w:rPr>
          <w:rFonts w:asciiTheme="majorBidi" w:hAnsiTheme="majorBidi" w:cstheme="majorBidi"/>
          <w:color w:val="000000" w:themeColor="text1"/>
          <w:cs/>
        </w:rPr>
        <w:t>คัญของการพัฒนาวิชาชีพของบุคคล</w:t>
      </w:r>
    </w:p>
    <w:p w14:paraId="01D23F4B" w14:textId="77777777" w:rsidR="00D026FA" w:rsidRPr="00763E0D" w:rsidRDefault="00D026FA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hAnsiTheme="majorBidi" w:cstheme="majorBidi"/>
          <w:color w:val="000000" w:themeColor="text1"/>
          <w:cs/>
        </w:rPr>
        <w:tab/>
        <w:t>ผลการวิจัยยังพบว่า ครูผู้สอนได้มีการจัดกิจกรรมการเรียนรู้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โดยได้มีการฝึกนิสัยในการคิดให้ผู้เรียนโดยเฉพาะเรื่องความคิดสร้างสรรค์ความกระตือรือร้น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เพราะความกระตือรือร้นจะช่วยเพิ่มความตระหนักต่อปัญหาและประเด็นต่าง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ๆ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โดยจะช่วยเพิ่มความรู้สึกไม่พึงพอใจและความไม่สบายใจ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ซึ่งจะทำให้เกิดความท้าทายและโอกาสในการศึกษาปัญหานั้น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นอกจากนี้</w:t>
      </w:r>
      <w:r w:rsidRPr="00763E0D">
        <w:rPr>
          <w:rFonts w:asciiTheme="majorBidi" w:hAnsiTheme="majorBidi" w:cstheme="majorBidi"/>
          <w:color w:val="000000" w:themeColor="text1"/>
          <w:cs/>
        </w:rPr>
        <w:t>ยังช่วยส่งเสริมการคิดอย่างมีวิจารณญาณและการคิดไตร่ตรอง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เมื่อมีสิ่งผิดพลาดเกิดขึ้นตัวบุคคลต้องการตรวจสอบโดยใช้การคิดจากมุมมองที่หลากหลาย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เพื่อเปลี่ยนแปลงแนวคิดเดิมความกระตือรือร้น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Pr="00763E0D">
        <w:rPr>
          <w:rFonts w:asciiTheme="majorBidi" w:hAnsiTheme="majorBidi" w:cstheme="majorBidi"/>
          <w:color w:val="000000" w:themeColor="text1"/>
          <w:cs/>
        </w:rPr>
        <w:t>ก็จะเกิดขึ้นโดยมีการวิเคราะห์วิจารณ์และการตั้งประเด็นคำถาม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นอกจากนี้ยังช่วยเพิ่มโอกาสในการค้นหาข้อบกพร่องต่าง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ๆ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ด้วยการสังเกตการมองหาข้อบกพร่อง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การบันทึกสิ่งที่ไม่พึงพอใจของตนเองและบุคคลอื่น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โดยยึดข้อเท็จจริงที่นำมาพิสูจน์และมีการพิจารณาร่วมกับบุคคลอื่นการพัฒนาลักษณะนิสัยในการจัดลำดับการคิดเป็นวิธีการทางอ้อม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โดยการจัดลำดับการคิดจะกระทำผ่านการจัดลำดับของกิจกรรม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นอกจากนั้นครูผู้สอนได้มีการจัดกิจกรรมการเรียนรู้โดยให้นักเรียนรู้จักการอภิปรายเพราะการอภิปราย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มีความมุ่งหมายที่กำหนดไว้ล่วงหน้าแน่นอนและการจัดกิจกรรมการ</w:t>
      </w:r>
      <w:r w:rsidRPr="00763E0D">
        <w:rPr>
          <w:rFonts w:asciiTheme="majorBidi" w:hAnsiTheme="majorBidi" w:cstheme="majorBidi"/>
          <w:color w:val="000000" w:themeColor="text1"/>
          <w:cs/>
        </w:rPr>
        <w:lastRenderedPageBreak/>
        <w:t>เรียนรู้แบบโครงการ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มีขั้นตอนที่จะดำเนินการตั้งแต่การคิด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และเลือกชื่อเรื่องหรือปัญหาที่จะศึกษาการวางแผนในการทำโครงการ การลงมือทำโครงงานการเขียนรายงานเป็นการเสนอผลของการศึกษาค้นคว้า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763E0D">
        <w:rPr>
          <w:rFonts w:asciiTheme="majorBidi" w:hAnsiTheme="majorBidi" w:cstheme="majorBidi"/>
          <w:color w:val="000000" w:themeColor="text1"/>
          <w:cs/>
        </w:rPr>
        <w:t>เป็นลายลักษณ์อักษรหรือเป็นเอกสารและการแสดงผลงานจึงเป็นกิจกรรมที่เป็นการฝึกให้นักเรียนรู้จักคิดอย่างมีเหตุมีผล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 xml:space="preserve"> ซึ่งสอดคล้องกับผลการวิจัยของยุพิน (2559) พบว่า 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ผลการเปรียบเทียบค่าเฉลี่ยระหว่างคะแนนความคิดสร้างสรรค์ทางคณิตศาสตร์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ก่อนเรียนและ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หลังเรียน พบว่า คะแนนความคิดสร้างสรรค์ทางคณิตศาสตร์หลังเรียนของกลุ่มตัวอย่างสูงขึ้นกว่าก่อนเรียนอย่างมีนัยสำคัญทางสถิติที่ระดับ .05</w:t>
      </w:r>
    </w:p>
    <w:p w14:paraId="79D2CABA" w14:textId="77777777" w:rsidR="00D026FA" w:rsidRPr="00763E0D" w:rsidRDefault="00707ADD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  <w:cs/>
        </w:rPr>
        <w:tab/>
      </w: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="00D026FA" w:rsidRPr="00763E0D">
        <w:rPr>
          <w:rFonts w:asciiTheme="majorBidi" w:eastAsia="Times New Roman" w:hAnsiTheme="majorBidi" w:cstheme="majorBidi"/>
          <w:color w:val="000000" w:themeColor="text1"/>
          <w:cs/>
        </w:rPr>
        <w:t>3</w:t>
      </w:r>
      <w:r w:rsidRPr="00763E0D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r w:rsidR="00BB2D64">
        <w:rPr>
          <w:rFonts w:asciiTheme="majorBidi" w:eastAsia="Times New Roman" w:hAnsiTheme="majorBidi" w:cstheme="majorBidi"/>
          <w:color w:val="000000" w:themeColor="text1"/>
        </w:rPr>
        <w:tab/>
      </w:r>
      <w:r w:rsidRPr="00763E0D">
        <w:rPr>
          <w:rFonts w:asciiTheme="majorBidi" w:eastAsia="Times New Roman" w:hAnsiTheme="majorBidi" w:cstheme="majorBidi"/>
          <w:color w:val="000000" w:themeColor="text1"/>
          <w:cs/>
        </w:rPr>
        <w:t>ความพึงพอใจของนักเรียน</w:t>
      </w:r>
      <w:r w:rsidRPr="00763E0D">
        <w:rPr>
          <w:rFonts w:asciiTheme="majorBidi" w:hAnsiTheme="majorBidi" w:cstheme="majorBidi"/>
          <w:color w:val="000000" w:themeColor="text1"/>
          <w:cs/>
        </w:rPr>
        <w:t>ที่มีต่อการเรียนรู้โดยใช้กิจกรรมโครงการ พบว่า นักเรียนมีความพึงพอใจอยู่ในระดับมากที่สุด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อาจเป็นเพราะว่า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นักเรียนกล้าคิด กล้าแสดงออก กล้าตัดสินใจ สามารถยอมรับฟังความคิดเห็นของคนอื่นมากขึ้น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และ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ทำให้นักเรียนนำ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สิ่งที่เรียนรู้ไปประยุกต์ใช้ได้ในทุกวิชา ทั้งนี้อาจเป็นเพราะว่า นักเรียนได้ศึกษาเรียนรู้ในสิ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่งที่ตนเองสนใจ มีส่วนร่วมในการทำ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กิจกรรมการเรียนรู้ และเป็นการเรียนที่เกิดจากความอยากรู้ อยากเห็น ผู้เรียนมีการวางแผนด้วยตนเอง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สอดคล้องกับงานวิจัยของ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proofErr w:type="spellStart"/>
      <w:r w:rsidR="00D026FA" w:rsidRPr="00763E0D">
        <w:rPr>
          <w:rFonts w:asciiTheme="majorBidi" w:hAnsiTheme="majorBidi" w:cstheme="majorBidi"/>
          <w:color w:val="000000" w:themeColor="text1"/>
          <w:cs/>
        </w:rPr>
        <w:t>ศิริวรร</w:t>
      </w:r>
      <w:proofErr w:type="spellEnd"/>
      <w:r w:rsidR="00D026FA" w:rsidRPr="00763E0D">
        <w:rPr>
          <w:rFonts w:asciiTheme="majorBidi" w:hAnsiTheme="majorBidi" w:cstheme="majorBidi"/>
          <w:color w:val="000000" w:themeColor="text1"/>
          <w:cs/>
        </w:rPr>
        <w:t>ณ</w:t>
      </w:r>
      <w:r w:rsidR="00763E0D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หะ</w:t>
      </w:r>
      <w:proofErr w:type="spellStart"/>
      <w:r w:rsidR="00D026FA" w:rsidRPr="00763E0D">
        <w:rPr>
          <w:rFonts w:asciiTheme="majorBidi" w:hAnsiTheme="majorBidi" w:cstheme="majorBidi"/>
          <w:color w:val="000000" w:themeColor="text1"/>
          <w:cs/>
        </w:rPr>
        <w:t>มิง</w:t>
      </w:r>
      <w:proofErr w:type="spellEnd"/>
      <w:r w:rsidR="00D026FA" w:rsidRPr="00763E0D">
        <w:rPr>
          <w:rFonts w:asciiTheme="majorBidi" w:hAnsiTheme="majorBidi" w:cstheme="majorBidi"/>
          <w:color w:val="000000" w:themeColor="text1"/>
          <w:cs/>
        </w:rPr>
        <w:t>มะ (2556) ได้รายงานผลการศึกษาผลการจัดการเรียนรู้แบบโครงงานที่มีต่อผลสัมฤทธิ์ทางการเรียนวิทยาศาสตร์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ทักษะกระบวนการทางวิทยาศาสตร์ความพึงพอใจต่อการจัดการเรียนรู้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ของนักเรียนชั้นประถมศึกษาปีที่</w:t>
      </w:r>
      <w:r w:rsidR="00D026FA" w:rsidRPr="00763E0D">
        <w:rPr>
          <w:rFonts w:asciiTheme="majorBidi" w:hAnsiTheme="majorBidi" w:cstheme="majorBidi"/>
          <w:color w:val="000000" w:themeColor="text1"/>
        </w:rPr>
        <w:t xml:space="preserve"> 5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ในสังคมพหุวัฒนธรรม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พบว่า การจัดการเรียนรู้แบบโครงงาน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สามารถนำไปใช้กับนักเรียนชั้นประถมศึกษา</w:t>
      </w:r>
      <w:r w:rsidR="00BB2D64">
        <w:rPr>
          <w:rFonts w:asciiTheme="majorBidi" w:hAnsiTheme="majorBidi" w:cstheme="majorBidi"/>
          <w:color w:val="000000" w:themeColor="text1"/>
          <w:cs/>
        </w:rPr>
        <w:br/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ปีที่</w:t>
      </w:r>
      <w:r w:rsidR="00D026FA" w:rsidRPr="00763E0D">
        <w:rPr>
          <w:rFonts w:asciiTheme="majorBidi" w:hAnsiTheme="majorBidi" w:cstheme="majorBidi"/>
          <w:color w:val="000000" w:themeColor="text1"/>
        </w:rPr>
        <w:t xml:space="preserve"> 5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โรงเรียนเทศบาล</w:t>
      </w:r>
      <w:r w:rsidR="00D026FA" w:rsidRPr="00763E0D">
        <w:rPr>
          <w:rFonts w:asciiTheme="majorBidi" w:hAnsiTheme="majorBidi" w:cstheme="majorBidi"/>
          <w:color w:val="000000" w:themeColor="text1"/>
        </w:rPr>
        <w:t xml:space="preserve"> 3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บ้านปากน้ำในสังคมพหุวัฒนธรรมนักเรียนสามารถปฏิบัติตามขั้นตอนของการทำโครงงานเข้าใจหลักการทางวิทยาศาสตร์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และได้แลกเปลี่ยนเรียนรู้ในความแตกต่างของเพื่อนในชั้นเรียน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มีความตั้งใจเรียนรู้กล้าแสดงความคิดเห็นผลสัมฤทธิ์ทางการเรียนของนักเรียนในสังคมพหุวัฒนธรรมหลังการจัดการเรียนรู้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แบบโครงงานสูงกว่าก่อนการจัดการเรียนรู้อย่างมีนัยสำคัญทางสถิติที่ระดับ</w:t>
      </w:r>
      <w:r w:rsidR="00D026FA" w:rsidRPr="00763E0D">
        <w:rPr>
          <w:rFonts w:asciiTheme="majorBidi" w:hAnsiTheme="majorBidi" w:cstheme="majorBidi"/>
          <w:color w:val="000000" w:themeColor="text1"/>
        </w:rPr>
        <w:t xml:space="preserve"> .01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ทักษะกระบวนการทางวิทยาศาสตร์ของนักเรียนในสังคมพหุวัฒนธรรมหลังการจัดการเรียนรู้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แบบโครงงานสูงกว่าก่อนการจัดการเรียนรู้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อย่างมีนัยสำคัญทางสถิติที่ระดับ</w:t>
      </w:r>
      <w:r w:rsidR="00D026FA" w:rsidRPr="00763E0D">
        <w:rPr>
          <w:rFonts w:asciiTheme="majorBidi" w:hAnsiTheme="majorBidi" w:cstheme="majorBidi"/>
          <w:color w:val="000000" w:themeColor="text1"/>
        </w:rPr>
        <w:t xml:space="preserve"> .01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และนักเรียนมีความพึงพอใจต่อการจัดการเรียนรู้</w:t>
      </w:r>
      <w:r w:rsidR="00BB2D64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แบบโครงงานในสังคมพหุวัฒนธรรมอยู่ในระดับมาก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และ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 xml:space="preserve"> สอดคล้องกับงานวิจัยของ </w:t>
      </w:r>
      <w:proofErr w:type="spellStart"/>
      <w:r w:rsidR="00D026FA" w:rsidRPr="00763E0D">
        <w:rPr>
          <w:rFonts w:asciiTheme="majorBidi" w:hAnsiTheme="majorBidi" w:cstheme="majorBidi"/>
          <w:color w:val="000000" w:themeColor="text1"/>
        </w:rPr>
        <w:t>Papakum</w:t>
      </w:r>
      <w:proofErr w:type="spellEnd"/>
      <w:r w:rsidR="00D026FA" w:rsidRPr="00763E0D">
        <w:rPr>
          <w:rFonts w:asciiTheme="majorBidi" w:hAnsiTheme="majorBidi" w:cstheme="majorBidi"/>
          <w:color w:val="000000" w:themeColor="text1"/>
        </w:rPr>
        <w:t xml:space="preserve"> (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>2010) ได้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ทำการ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 xml:space="preserve">วิจัยเรื่อง การพัฒนาความคิดสร้างสรรค์ทางวิทยาศาสตร์ของนักเรียนชั้นมัธยมศึกษาปีที่ 3 ด้วยกิจกรรมโครงงานวิทยาศาสตร์สาหรับการเรียนรู้เรื่องอิเล็กทรอนิกส์เบื้องต้น </w:t>
      </w:r>
      <w:r w:rsidR="00E47621" w:rsidRPr="00763E0D">
        <w:rPr>
          <w:rFonts w:asciiTheme="majorBidi" w:hAnsiTheme="majorBidi" w:cstheme="majorBidi"/>
          <w:color w:val="000000" w:themeColor="text1"/>
          <w:cs/>
        </w:rPr>
        <w:t>จำนวน</w:t>
      </w:r>
      <w:r w:rsidR="00D026FA" w:rsidRPr="00763E0D">
        <w:rPr>
          <w:rFonts w:asciiTheme="majorBidi" w:hAnsiTheme="majorBidi" w:cstheme="majorBidi"/>
          <w:color w:val="000000" w:themeColor="text1"/>
          <w:cs/>
        </w:rPr>
        <w:t xml:space="preserve"> 39 คน ผลการวิจัย พบว่า กิจกรรมการเรียนรู้แบบโครงงานวิทยาศาสตร์พัฒนาความคิดสร้างสรรค์ทางวิทยาศาสตร์ของนักเรียนมีความพึงพอใจต่อกิจกรรมการเรียนรู้แบบโครงงานวิทยาศาสตร์อยู่ในระดับมาก</w:t>
      </w:r>
    </w:p>
    <w:p w14:paraId="26B84167" w14:textId="77777777" w:rsidR="00D026FA" w:rsidRDefault="00D026FA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</w:p>
    <w:p w14:paraId="05B1D254" w14:textId="77777777" w:rsidR="00BB2D64" w:rsidRPr="00763E0D" w:rsidRDefault="00BB2D64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</w:p>
    <w:p w14:paraId="11DEA60D" w14:textId="77777777" w:rsidR="00F809E4" w:rsidRPr="00763E0D" w:rsidRDefault="00E0327A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763E0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5.</w:t>
      </w:r>
      <w:r w:rsidR="00BB2D6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3</w:t>
      </w:r>
      <w:r w:rsidR="00BB2D64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ab/>
      </w:r>
      <w:r w:rsidR="004B5F68" w:rsidRPr="00763E0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ข้อเส</w:t>
      </w:r>
      <w:bookmarkStart w:id="0" w:name="_GoBack"/>
      <w:bookmarkEnd w:id="0"/>
      <w:r w:rsidR="004B5F68" w:rsidRPr="00763E0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นอแนะ</w:t>
      </w:r>
    </w:p>
    <w:p w14:paraId="259509C8" w14:textId="77777777" w:rsidR="009452F9" w:rsidRPr="00763E0D" w:rsidRDefault="009452F9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14:paraId="61A4F4F4" w14:textId="77777777" w:rsidR="004B5F68" w:rsidRPr="00763E0D" w:rsidRDefault="004B5F6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="00E0327A" w:rsidRPr="00763E0D">
        <w:rPr>
          <w:rFonts w:asciiTheme="majorBidi" w:eastAsia="Times New Roman" w:hAnsiTheme="majorBidi" w:cstheme="majorBidi"/>
          <w:b/>
          <w:bCs/>
          <w:color w:val="000000" w:themeColor="text1"/>
        </w:rPr>
        <w:t>5.</w:t>
      </w:r>
      <w:r w:rsidR="00BB2D64">
        <w:rPr>
          <w:rFonts w:asciiTheme="majorBidi" w:eastAsia="Times New Roman" w:hAnsiTheme="majorBidi" w:cstheme="majorBidi" w:hint="cs"/>
          <w:b/>
          <w:bCs/>
          <w:color w:val="000000" w:themeColor="text1"/>
          <w:cs/>
        </w:rPr>
        <w:t>3</w:t>
      </w:r>
      <w:r w:rsidR="00B5028D" w:rsidRPr="00763E0D">
        <w:rPr>
          <w:rFonts w:asciiTheme="majorBidi" w:eastAsia="Times New Roman" w:hAnsiTheme="majorBidi" w:cstheme="majorBidi"/>
          <w:b/>
          <w:bCs/>
          <w:color w:val="000000" w:themeColor="text1"/>
        </w:rPr>
        <w:t>.1</w:t>
      </w:r>
      <w:r w:rsidR="00BB2D64">
        <w:rPr>
          <w:rFonts w:asciiTheme="majorBidi" w:eastAsia="Times New Roman" w:hAnsiTheme="majorBidi" w:cstheme="majorBidi"/>
          <w:b/>
          <w:bCs/>
          <w:color w:val="000000" w:themeColor="text1"/>
          <w:cs/>
        </w:rPr>
        <w:tab/>
      </w:r>
      <w:r w:rsidRPr="00763E0D">
        <w:rPr>
          <w:rFonts w:asciiTheme="majorBidi" w:eastAsia="Times New Roman" w:hAnsiTheme="majorBidi" w:cstheme="majorBidi"/>
          <w:b/>
          <w:bCs/>
          <w:color w:val="000000" w:themeColor="text1"/>
          <w:cs/>
        </w:rPr>
        <w:t>ข้อเสนอแนะในด้านการเรียนการสอน</w:t>
      </w:r>
    </w:p>
    <w:p w14:paraId="1056106E" w14:textId="77777777" w:rsidR="004B5F68" w:rsidRPr="00763E0D" w:rsidRDefault="004B5F6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="00BB2D64">
        <w:rPr>
          <w:rFonts w:asciiTheme="majorBidi" w:eastAsia="Times New Roman" w:hAnsiTheme="majorBidi" w:cstheme="majorBidi"/>
          <w:color w:val="000000" w:themeColor="text1"/>
        </w:rPr>
        <w:tab/>
      </w:r>
      <w:r w:rsidR="00A1100C" w:rsidRPr="00763E0D">
        <w:rPr>
          <w:rFonts w:asciiTheme="majorBidi" w:eastAsia="Times New Roman" w:hAnsiTheme="majorBidi" w:cstheme="majorBidi"/>
          <w:color w:val="000000" w:themeColor="text1"/>
        </w:rPr>
        <w:t>5.</w:t>
      </w:r>
      <w:r w:rsidR="00BB2D64">
        <w:rPr>
          <w:rFonts w:asciiTheme="majorBidi" w:eastAsia="Times New Roman" w:hAnsiTheme="majorBidi" w:cstheme="majorBidi" w:hint="cs"/>
          <w:color w:val="000000" w:themeColor="text1"/>
          <w:cs/>
        </w:rPr>
        <w:t>3</w:t>
      </w:r>
      <w:r w:rsidR="00A1100C" w:rsidRPr="00763E0D">
        <w:rPr>
          <w:rFonts w:asciiTheme="majorBidi" w:eastAsia="Times New Roman" w:hAnsiTheme="majorBidi" w:cstheme="majorBidi"/>
          <w:color w:val="000000" w:themeColor="text1"/>
        </w:rPr>
        <w:t xml:space="preserve">.1.1 </w:t>
      </w:r>
      <w:r w:rsidR="00A1100C" w:rsidRPr="00763E0D">
        <w:rPr>
          <w:rFonts w:asciiTheme="majorBidi" w:eastAsia="Times New Roman" w:hAnsiTheme="majorBidi" w:cstheme="majorBidi"/>
          <w:color w:val="000000" w:themeColor="text1"/>
          <w:cs/>
        </w:rPr>
        <w:t>การจัดกิจกรรมการเรียนการสอนควรกำหนดเวลาในการสอนในแต่ละขั้นของการสอนให้ชัดเจน</w:t>
      </w:r>
    </w:p>
    <w:p w14:paraId="50C112FE" w14:textId="77777777" w:rsidR="004B5F68" w:rsidRPr="00763E0D" w:rsidRDefault="004B5F6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="00BB2D64">
        <w:rPr>
          <w:rFonts w:asciiTheme="majorBidi" w:eastAsia="Times New Roman" w:hAnsiTheme="majorBidi" w:cstheme="majorBidi"/>
          <w:color w:val="000000" w:themeColor="text1"/>
        </w:rPr>
        <w:tab/>
      </w:r>
      <w:r w:rsidR="00A1100C" w:rsidRPr="00763E0D">
        <w:rPr>
          <w:rFonts w:asciiTheme="majorBidi" w:eastAsia="Times New Roman" w:hAnsiTheme="majorBidi" w:cstheme="majorBidi"/>
          <w:color w:val="000000" w:themeColor="text1"/>
        </w:rPr>
        <w:t>5.</w:t>
      </w:r>
      <w:r w:rsidR="00BB2D64">
        <w:rPr>
          <w:rFonts w:asciiTheme="majorBidi" w:eastAsia="Times New Roman" w:hAnsiTheme="majorBidi" w:cstheme="majorBidi" w:hint="cs"/>
          <w:color w:val="000000" w:themeColor="text1"/>
          <w:cs/>
        </w:rPr>
        <w:t>3</w:t>
      </w:r>
      <w:r w:rsidR="00A1100C" w:rsidRPr="00763E0D">
        <w:rPr>
          <w:rFonts w:asciiTheme="majorBidi" w:eastAsia="Times New Roman" w:hAnsiTheme="majorBidi" w:cstheme="majorBidi"/>
          <w:color w:val="000000" w:themeColor="text1"/>
        </w:rPr>
        <w:t xml:space="preserve">.1.2 </w:t>
      </w:r>
      <w:r w:rsidR="00E47621" w:rsidRPr="00763E0D">
        <w:rPr>
          <w:rFonts w:asciiTheme="majorBidi" w:eastAsia="Times New Roman" w:hAnsiTheme="majorBidi" w:cstheme="majorBidi"/>
          <w:color w:val="000000" w:themeColor="text1"/>
          <w:cs/>
        </w:rPr>
        <w:t>การพัฒนาทักษะความคิดสร้างสรรค์ควรพิจารณาถึงความเหมาะสมในด้านเนื้อหาให้เหมาะสมกับวัย พิจารณาระดับความคิดสร้างสรรค์ให้สอดคล้องกับศักยภาพของนักเรียนและพิจารณากิจกรรมที่ใช้ให้พอดีกับจำนวนชั่วโมงเรียน และ</w:t>
      </w:r>
      <w:r w:rsidR="00A1100C" w:rsidRPr="00763E0D">
        <w:rPr>
          <w:rFonts w:asciiTheme="majorBidi" w:eastAsia="Times New Roman" w:hAnsiTheme="majorBidi" w:cstheme="majorBidi"/>
          <w:color w:val="000000" w:themeColor="text1"/>
          <w:cs/>
        </w:rPr>
        <w:t>ความแตกต่างระหว่างบุคคล</w:t>
      </w:r>
    </w:p>
    <w:p w14:paraId="1A027B9C" w14:textId="77777777" w:rsidR="00E47621" w:rsidRPr="00763E0D" w:rsidRDefault="004B5F6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="00BB2D64">
        <w:rPr>
          <w:rFonts w:asciiTheme="majorBidi" w:eastAsia="Times New Roman" w:hAnsiTheme="majorBidi" w:cstheme="majorBidi"/>
          <w:color w:val="000000" w:themeColor="text1"/>
        </w:rPr>
        <w:tab/>
      </w:r>
      <w:r w:rsidR="00A1100C" w:rsidRPr="00763E0D">
        <w:rPr>
          <w:rFonts w:asciiTheme="majorBidi" w:eastAsia="Times New Roman" w:hAnsiTheme="majorBidi" w:cstheme="majorBidi"/>
          <w:color w:val="000000" w:themeColor="text1"/>
        </w:rPr>
        <w:t>5</w:t>
      </w:r>
      <w:r w:rsidR="00A1100C" w:rsidRPr="00763E0D">
        <w:rPr>
          <w:rFonts w:asciiTheme="majorBidi" w:eastAsia="Times New Roman" w:hAnsiTheme="majorBidi" w:cstheme="majorBidi"/>
          <w:color w:val="000000" w:themeColor="text1"/>
          <w:cs/>
        </w:rPr>
        <w:t>.</w:t>
      </w:r>
      <w:r w:rsidR="00BB2D64">
        <w:rPr>
          <w:rFonts w:asciiTheme="majorBidi" w:eastAsia="Times New Roman" w:hAnsiTheme="majorBidi" w:cstheme="majorBidi" w:hint="cs"/>
          <w:color w:val="000000" w:themeColor="text1"/>
          <w:cs/>
        </w:rPr>
        <w:t>3</w:t>
      </w:r>
      <w:r w:rsidR="00A1100C" w:rsidRPr="00763E0D">
        <w:rPr>
          <w:rFonts w:asciiTheme="majorBidi" w:eastAsia="Times New Roman" w:hAnsiTheme="majorBidi" w:cstheme="majorBidi"/>
          <w:color w:val="000000" w:themeColor="text1"/>
        </w:rPr>
        <w:t xml:space="preserve">.1.3 </w:t>
      </w:r>
      <w:r w:rsidR="00A1100C" w:rsidRPr="00763E0D">
        <w:rPr>
          <w:rFonts w:asciiTheme="majorBidi" w:eastAsia="Times New Roman" w:hAnsiTheme="majorBidi" w:cstheme="majorBidi"/>
          <w:color w:val="000000" w:themeColor="text1"/>
          <w:cs/>
        </w:rPr>
        <w:t>ผู้สอนต้องกระตุ้นให้นักศึกษาแสดงออกและกล้าเสนอความคิดเห็น</w:t>
      </w:r>
      <w:r w:rsidR="00BB2D64">
        <w:rPr>
          <w:rFonts w:asciiTheme="majorBidi" w:eastAsia="Times New Roman" w:hAnsiTheme="majorBidi" w:cstheme="majorBidi" w:hint="cs"/>
          <w:color w:val="000000" w:themeColor="text1"/>
          <w:cs/>
        </w:rPr>
        <w:t xml:space="preserve"> </w:t>
      </w:r>
      <w:r w:rsidR="00A1100C" w:rsidRPr="00763E0D">
        <w:rPr>
          <w:rFonts w:asciiTheme="majorBidi" w:eastAsia="Times New Roman" w:hAnsiTheme="majorBidi" w:cstheme="majorBidi"/>
          <w:color w:val="000000" w:themeColor="text1"/>
          <w:cs/>
        </w:rPr>
        <w:t>ในขณะที่ดำเนินกิจกรรมการเรียนการสอนให้มากที่สุด</w:t>
      </w:r>
      <w:r w:rsidR="00E47621" w:rsidRPr="00763E0D">
        <w:rPr>
          <w:rFonts w:asciiTheme="majorBidi" w:eastAsia="Times New Roman" w:hAnsiTheme="majorBidi" w:cstheme="majorBidi"/>
          <w:color w:val="000000" w:themeColor="text1"/>
          <w:cs/>
        </w:rPr>
        <w:t xml:space="preserve"> ครูผู้สอนควรสร้างบรรยากาศการเรียนรู้ที่เป็นกันเอง ให้ความสนใจกับนักเรียนอย่างทั่วถึง ฝึกให้นักเรียนได้คิดอย่างอิสระในการสร้างสรรค์ผลงาน ส่งเสริมและสนับสนุนอย่างเต็มกำลัง</w:t>
      </w:r>
    </w:p>
    <w:p w14:paraId="6C4CC146" w14:textId="77777777" w:rsidR="004B5F68" w:rsidRPr="00763E0D" w:rsidRDefault="004B5F68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b/>
          <w:bCs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="00B5028D" w:rsidRPr="00763E0D">
        <w:rPr>
          <w:rFonts w:asciiTheme="majorBidi" w:eastAsia="Times New Roman" w:hAnsiTheme="majorBidi" w:cstheme="majorBidi"/>
          <w:b/>
          <w:bCs/>
          <w:color w:val="000000" w:themeColor="text1"/>
        </w:rPr>
        <w:t>5.</w:t>
      </w:r>
      <w:r w:rsidR="00BB2D64">
        <w:rPr>
          <w:rFonts w:asciiTheme="majorBidi" w:eastAsia="Times New Roman" w:hAnsiTheme="majorBidi" w:cstheme="majorBidi" w:hint="cs"/>
          <w:b/>
          <w:bCs/>
          <w:color w:val="000000" w:themeColor="text1"/>
          <w:cs/>
        </w:rPr>
        <w:t>3</w:t>
      </w:r>
      <w:r w:rsidR="00B5028D" w:rsidRPr="00763E0D">
        <w:rPr>
          <w:rFonts w:asciiTheme="majorBidi" w:eastAsia="Times New Roman" w:hAnsiTheme="majorBidi" w:cstheme="majorBidi"/>
          <w:b/>
          <w:bCs/>
          <w:color w:val="000000" w:themeColor="text1"/>
        </w:rPr>
        <w:t>.2</w:t>
      </w:r>
      <w:r w:rsidR="00BB2D64">
        <w:rPr>
          <w:rFonts w:asciiTheme="majorBidi" w:eastAsia="Times New Roman" w:hAnsiTheme="majorBidi" w:cstheme="majorBidi"/>
          <w:b/>
          <w:bCs/>
          <w:color w:val="000000" w:themeColor="text1"/>
        </w:rPr>
        <w:tab/>
      </w:r>
      <w:r w:rsidRPr="00763E0D">
        <w:rPr>
          <w:rFonts w:asciiTheme="majorBidi" w:eastAsia="Times New Roman" w:hAnsiTheme="majorBidi" w:cstheme="majorBidi"/>
          <w:b/>
          <w:bCs/>
          <w:color w:val="000000" w:themeColor="text1"/>
          <w:cs/>
        </w:rPr>
        <w:t>ข้อเสนอแนะส</w:t>
      </w:r>
      <w:r w:rsidR="00E42A65" w:rsidRPr="00763E0D">
        <w:rPr>
          <w:rFonts w:asciiTheme="majorBidi" w:eastAsia="Times New Roman" w:hAnsiTheme="majorBidi" w:cstheme="majorBidi"/>
          <w:b/>
          <w:bCs/>
          <w:color w:val="000000" w:themeColor="text1"/>
          <w:cs/>
        </w:rPr>
        <w:t>ำ</w:t>
      </w:r>
      <w:r w:rsidRPr="00763E0D">
        <w:rPr>
          <w:rFonts w:asciiTheme="majorBidi" w:eastAsia="Times New Roman" w:hAnsiTheme="majorBidi" w:cstheme="majorBidi"/>
          <w:b/>
          <w:bCs/>
          <w:color w:val="000000" w:themeColor="text1"/>
          <w:cs/>
        </w:rPr>
        <w:t>หรับการทำวิจัยครั้งต่อไป</w:t>
      </w:r>
    </w:p>
    <w:p w14:paraId="579F7DB5" w14:textId="77777777" w:rsidR="004B5F68" w:rsidRPr="00763E0D" w:rsidRDefault="00E42A65" w:rsidP="00763E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eastAsia="Times New Roman" w:hAnsiTheme="majorBidi" w:cstheme="majorBidi"/>
          <w:color w:val="000000" w:themeColor="text1"/>
        </w:rPr>
      </w:pPr>
      <w:r w:rsidRPr="00763E0D">
        <w:rPr>
          <w:rFonts w:asciiTheme="majorBidi" w:eastAsia="Times New Roman" w:hAnsiTheme="majorBidi" w:cstheme="majorBidi"/>
          <w:color w:val="000000" w:themeColor="text1"/>
        </w:rPr>
        <w:tab/>
      </w:r>
      <w:r w:rsidR="004B5F68" w:rsidRPr="00763E0D">
        <w:rPr>
          <w:rFonts w:asciiTheme="majorBidi" w:eastAsia="Times New Roman" w:hAnsiTheme="majorBidi" w:cstheme="majorBidi"/>
          <w:color w:val="000000" w:themeColor="text1"/>
          <w:cs/>
        </w:rPr>
        <w:t>ควรน</w:t>
      </w:r>
      <w:r w:rsidRPr="00763E0D">
        <w:rPr>
          <w:rFonts w:asciiTheme="majorBidi" w:eastAsia="Times New Roman" w:hAnsiTheme="majorBidi" w:cstheme="majorBidi"/>
          <w:color w:val="000000" w:themeColor="text1"/>
          <w:cs/>
        </w:rPr>
        <w:t>ำ</w:t>
      </w:r>
      <w:r w:rsidR="004B5F68" w:rsidRPr="00763E0D">
        <w:rPr>
          <w:rFonts w:asciiTheme="majorBidi" w:eastAsia="Times New Roman" w:hAnsiTheme="majorBidi" w:cstheme="majorBidi"/>
          <w:color w:val="000000" w:themeColor="text1"/>
          <w:cs/>
        </w:rPr>
        <w:t>วิธีสอน</w:t>
      </w:r>
      <w:r w:rsidR="00883A8F" w:rsidRPr="00763E0D">
        <w:rPr>
          <w:rFonts w:asciiTheme="majorBidi" w:eastAsia="Times New Roman" w:hAnsiTheme="majorBidi" w:cstheme="majorBidi"/>
          <w:color w:val="000000" w:themeColor="text1"/>
          <w:cs/>
        </w:rPr>
        <w:t>โดยใช้กิจกรรมโครงการ</w:t>
      </w:r>
      <w:r w:rsidR="004B5F68" w:rsidRPr="00763E0D">
        <w:rPr>
          <w:rFonts w:asciiTheme="majorBidi" w:eastAsia="Times New Roman" w:hAnsiTheme="majorBidi" w:cstheme="majorBidi"/>
          <w:color w:val="000000" w:themeColor="text1"/>
          <w:cs/>
        </w:rPr>
        <w:t>ใช้ในการพัฒนาทักษะ</w:t>
      </w:r>
      <w:r w:rsidR="00883A8F" w:rsidRPr="00763E0D">
        <w:rPr>
          <w:rFonts w:asciiTheme="majorBidi" w:eastAsia="Times New Roman" w:hAnsiTheme="majorBidi" w:cstheme="majorBidi"/>
          <w:color w:val="000000" w:themeColor="text1"/>
          <w:cs/>
        </w:rPr>
        <w:t>ทางวิชาชีพ</w:t>
      </w:r>
      <w:r w:rsidR="004B5F68" w:rsidRPr="00763E0D">
        <w:rPr>
          <w:rFonts w:asciiTheme="majorBidi" w:eastAsia="Times New Roman" w:hAnsiTheme="majorBidi" w:cstheme="majorBidi"/>
          <w:color w:val="000000" w:themeColor="text1"/>
          <w:cs/>
        </w:rPr>
        <w:t>ให้</w:t>
      </w:r>
      <w:r w:rsidR="00883A8F" w:rsidRPr="00763E0D">
        <w:rPr>
          <w:rFonts w:asciiTheme="majorBidi" w:eastAsia="Times New Roman" w:hAnsiTheme="majorBidi" w:cstheme="majorBidi"/>
          <w:color w:val="000000" w:themeColor="text1"/>
          <w:cs/>
        </w:rPr>
        <w:t>กับนักศึกษา</w:t>
      </w:r>
      <w:r w:rsidR="00BB2D64">
        <w:rPr>
          <w:rFonts w:asciiTheme="majorBidi" w:eastAsia="Times New Roman" w:hAnsiTheme="majorBidi" w:cstheme="majorBidi"/>
          <w:color w:val="000000" w:themeColor="text1"/>
          <w:cs/>
        </w:rPr>
        <w:br/>
      </w:r>
      <w:r w:rsidR="00883A8F" w:rsidRPr="00763E0D">
        <w:rPr>
          <w:rFonts w:asciiTheme="majorBidi" w:eastAsia="Times New Roman" w:hAnsiTheme="majorBidi" w:cstheme="majorBidi"/>
          <w:color w:val="000000" w:themeColor="text1"/>
          <w:cs/>
        </w:rPr>
        <w:t>ในรายวิชาอื่น</w:t>
      </w:r>
      <w:r w:rsidR="00BB2D64">
        <w:rPr>
          <w:rFonts w:asciiTheme="majorBidi" w:eastAsia="Times New Roman" w:hAnsiTheme="majorBidi" w:cstheme="majorBidi" w:hint="cs"/>
          <w:color w:val="000000" w:themeColor="text1"/>
          <w:cs/>
        </w:rPr>
        <w:t xml:space="preserve"> </w:t>
      </w:r>
      <w:r w:rsidR="00883A8F" w:rsidRPr="00763E0D">
        <w:rPr>
          <w:rFonts w:asciiTheme="majorBidi" w:eastAsia="Times New Roman" w:hAnsiTheme="majorBidi" w:cstheme="majorBidi"/>
          <w:color w:val="000000" w:themeColor="text1"/>
          <w:cs/>
        </w:rPr>
        <w:t>ๆ และในสาขาวิชาอื่น</w:t>
      </w:r>
      <w:r w:rsidR="00BB2D64">
        <w:rPr>
          <w:rFonts w:asciiTheme="majorBidi" w:eastAsia="Times New Roman" w:hAnsiTheme="majorBidi" w:cstheme="majorBidi" w:hint="cs"/>
          <w:color w:val="000000" w:themeColor="text1"/>
          <w:cs/>
        </w:rPr>
        <w:t xml:space="preserve"> </w:t>
      </w:r>
      <w:r w:rsidR="00883A8F" w:rsidRPr="00763E0D">
        <w:rPr>
          <w:rFonts w:asciiTheme="majorBidi" w:eastAsia="Times New Roman" w:hAnsiTheme="majorBidi" w:cstheme="majorBidi"/>
          <w:color w:val="000000" w:themeColor="text1"/>
          <w:cs/>
        </w:rPr>
        <w:t>ๆ</w:t>
      </w:r>
      <w:r w:rsidR="00763E0D" w:rsidRPr="00763E0D">
        <w:rPr>
          <w:rFonts w:asciiTheme="majorBidi" w:eastAsia="Times New Roman" w:hAnsiTheme="majorBidi" w:cstheme="majorBidi"/>
          <w:color w:val="000000" w:themeColor="text1"/>
          <w:cs/>
        </w:rPr>
        <w:t xml:space="preserve"> </w:t>
      </w:r>
      <w:r w:rsidR="004B5F68" w:rsidRPr="00763E0D">
        <w:rPr>
          <w:rFonts w:asciiTheme="majorBidi" w:eastAsia="Times New Roman" w:hAnsiTheme="majorBidi" w:cstheme="majorBidi"/>
          <w:color w:val="000000" w:themeColor="text1"/>
          <w:cs/>
        </w:rPr>
        <w:t>โดยบูรณาการระหว่างทักษะให้สอดคล้องเหมาะสมกับผลการเรียนรู้ที่คาดหวังกิจกรรมการเรียนรู้และระยะเวลาในการจัดการเรียนการสอน</w:t>
      </w:r>
    </w:p>
    <w:sectPr w:rsidR="004B5F68" w:rsidRPr="00763E0D" w:rsidSect="00763E0D">
      <w:headerReference w:type="default" r:id="rId8"/>
      <w:pgSz w:w="11906" w:h="16838" w:code="9"/>
      <w:pgMar w:top="2160" w:right="1440" w:bottom="1440" w:left="2160" w:header="1440" w:footer="1440" w:gutter="0"/>
      <w:pgNumType w:start="8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495B" w14:textId="77777777" w:rsidR="00673607" w:rsidRDefault="00673607" w:rsidP="007E3EA4">
      <w:r>
        <w:separator/>
      </w:r>
    </w:p>
  </w:endnote>
  <w:endnote w:type="continuationSeparator" w:id="0">
    <w:p w14:paraId="2332E345" w14:textId="77777777" w:rsidR="00673607" w:rsidRDefault="00673607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3C625" w14:textId="77777777" w:rsidR="00673607" w:rsidRDefault="00673607" w:rsidP="007E3EA4">
      <w:r>
        <w:separator/>
      </w:r>
    </w:p>
  </w:footnote>
  <w:footnote w:type="continuationSeparator" w:id="0">
    <w:p w14:paraId="3AE04EBA" w14:textId="77777777" w:rsidR="00673607" w:rsidRDefault="00673607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67243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3811562" w14:textId="77777777" w:rsidR="007E3EA4" w:rsidRPr="00A1100C" w:rsidRDefault="003D039D">
        <w:pPr>
          <w:pStyle w:val="Header"/>
          <w:jc w:val="right"/>
          <w:rPr>
            <w:rFonts w:asciiTheme="majorBidi" w:hAnsiTheme="majorBidi" w:cstheme="majorBidi"/>
          </w:rPr>
        </w:pPr>
        <w:r w:rsidRPr="00A1100C">
          <w:rPr>
            <w:rFonts w:asciiTheme="majorBidi" w:hAnsiTheme="majorBidi" w:cstheme="majorBidi"/>
          </w:rPr>
          <w:fldChar w:fldCharType="begin"/>
        </w:r>
        <w:r w:rsidR="007E3EA4" w:rsidRPr="00A1100C">
          <w:rPr>
            <w:rFonts w:asciiTheme="majorBidi" w:hAnsiTheme="majorBidi" w:cstheme="majorBidi"/>
          </w:rPr>
          <w:instrText>PAGE   \* MERGEFORMAT</w:instrText>
        </w:r>
        <w:r w:rsidRPr="00A1100C">
          <w:rPr>
            <w:rFonts w:asciiTheme="majorBidi" w:hAnsiTheme="majorBidi" w:cstheme="majorBidi"/>
          </w:rPr>
          <w:fldChar w:fldCharType="separate"/>
        </w:r>
        <w:r w:rsidR="002F0985" w:rsidRPr="002F0985">
          <w:rPr>
            <w:rFonts w:asciiTheme="majorBidi" w:hAnsiTheme="majorBidi"/>
            <w:noProof/>
            <w:szCs w:val="32"/>
            <w:lang w:val="th-TH"/>
          </w:rPr>
          <w:t>87</w:t>
        </w:r>
        <w:r w:rsidRPr="00A1100C">
          <w:rPr>
            <w:rFonts w:asciiTheme="majorBidi" w:hAnsiTheme="majorBidi" w:cstheme="majorBidi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57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7D"/>
    <w:rsid w:val="0001549B"/>
    <w:rsid w:val="00074E58"/>
    <w:rsid w:val="000B5FB4"/>
    <w:rsid w:val="000D7088"/>
    <w:rsid w:val="000F6C5C"/>
    <w:rsid w:val="0014388C"/>
    <w:rsid w:val="00161197"/>
    <w:rsid w:val="00185A85"/>
    <w:rsid w:val="001D2810"/>
    <w:rsid w:val="001E160D"/>
    <w:rsid w:val="001F0749"/>
    <w:rsid w:val="00206008"/>
    <w:rsid w:val="00244CC4"/>
    <w:rsid w:val="002F0985"/>
    <w:rsid w:val="0034627B"/>
    <w:rsid w:val="003608C1"/>
    <w:rsid w:val="003B1A32"/>
    <w:rsid w:val="003D039D"/>
    <w:rsid w:val="004254F2"/>
    <w:rsid w:val="004B5F68"/>
    <w:rsid w:val="00556393"/>
    <w:rsid w:val="00663B81"/>
    <w:rsid w:val="00673607"/>
    <w:rsid w:val="00677781"/>
    <w:rsid w:val="006E2562"/>
    <w:rsid w:val="00707ADD"/>
    <w:rsid w:val="00745718"/>
    <w:rsid w:val="00763E0D"/>
    <w:rsid w:val="007E3EA4"/>
    <w:rsid w:val="007E6399"/>
    <w:rsid w:val="008217BF"/>
    <w:rsid w:val="00852748"/>
    <w:rsid w:val="0087414B"/>
    <w:rsid w:val="00883A8F"/>
    <w:rsid w:val="009452F9"/>
    <w:rsid w:val="00970D27"/>
    <w:rsid w:val="00995F57"/>
    <w:rsid w:val="00A1100C"/>
    <w:rsid w:val="00A148B2"/>
    <w:rsid w:val="00A622E1"/>
    <w:rsid w:val="00AB1FF0"/>
    <w:rsid w:val="00B43CDA"/>
    <w:rsid w:val="00B5028D"/>
    <w:rsid w:val="00B56CCD"/>
    <w:rsid w:val="00B858A2"/>
    <w:rsid w:val="00BB2D64"/>
    <w:rsid w:val="00C073AC"/>
    <w:rsid w:val="00C15A0B"/>
    <w:rsid w:val="00C241EC"/>
    <w:rsid w:val="00C25812"/>
    <w:rsid w:val="00C46FCE"/>
    <w:rsid w:val="00CF797F"/>
    <w:rsid w:val="00D026FA"/>
    <w:rsid w:val="00D127F7"/>
    <w:rsid w:val="00D81493"/>
    <w:rsid w:val="00D9127D"/>
    <w:rsid w:val="00D929AB"/>
    <w:rsid w:val="00E0327A"/>
    <w:rsid w:val="00E3659E"/>
    <w:rsid w:val="00E42A65"/>
    <w:rsid w:val="00E47621"/>
    <w:rsid w:val="00ED2FEB"/>
    <w:rsid w:val="00EF38C4"/>
    <w:rsid w:val="00F269CB"/>
    <w:rsid w:val="00F73078"/>
    <w:rsid w:val="00F809E4"/>
    <w:rsid w:val="00FA0FCF"/>
    <w:rsid w:val="00FC3276"/>
    <w:rsid w:val="00FD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FFE576"/>
  <w15:docId w15:val="{0628F2B5-EBFA-4602-B941-F42062D4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EastAsia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27D"/>
    <w:rPr>
      <w:rFonts w:ascii="TH SarabunPSK" w:eastAsiaTheme="minorHAnsi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9E4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7E3E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E3EA4"/>
    <w:rPr>
      <w:rFonts w:ascii="TH SarabunPSK" w:eastAsiaTheme="minorHAnsi" w:hAnsi="TH SarabunPSK"/>
      <w:szCs w:val="40"/>
    </w:rPr>
  </w:style>
  <w:style w:type="paragraph" w:styleId="Footer">
    <w:name w:val="footer"/>
    <w:basedOn w:val="Normal"/>
    <w:link w:val="FooterChar"/>
    <w:uiPriority w:val="99"/>
    <w:unhideWhenUsed/>
    <w:rsid w:val="007E3EA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E3EA4"/>
    <w:rPr>
      <w:rFonts w:ascii="TH SarabunPSK" w:eastAsiaTheme="minorHAnsi" w:hAnsi="TH SarabunPSK"/>
      <w:szCs w:val="40"/>
    </w:rPr>
  </w:style>
  <w:style w:type="character" w:styleId="PageNumber">
    <w:name w:val="page number"/>
    <w:basedOn w:val="DefaultParagraphFont"/>
    <w:rsid w:val="00745718"/>
  </w:style>
  <w:style w:type="paragraph" w:customStyle="1" w:styleId="Default">
    <w:name w:val="Default"/>
    <w:rsid w:val="0014388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4F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F2"/>
    <w:rPr>
      <w:rFonts w:ascii="Tahoma" w:eastAsiaTheme="minorHAnsi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1410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LabCC</cp:lastModifiedBy>
  <cp:revision>8</cp:revision>
  <cp:lastPrinted>2018-06-25T07:11:00Z</cp:lastPrinted>
  <dcterms:created xsi:type="dcterms:W3CDTF">2018-06-23T14:12:00Z</dcterms:created>
  <dcterms:modified xsi:type="dcterms:W3CDTF">2018-06-25T07:12:00Z</dcterms:modified>
</cp:coreProperties>
</file>