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A2F43" w14:textId="77777777" w:rsidR="005C0E27" w:rsidRPr="00E164BB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164BB">
        <w:rPr>
          <w:rFonts w:asciiTheme="majorBidi" w:hAnsiTheme="majorBidi" w:cstheme="majorBidi"/>
          <w:b/>
          <w:bCs/>
          <w:sz w:val="40"/>
          <w:szCs w:val="40"/>
          <w:cs/>
        </w:rPr>
        <w:t>บทที่ 3</w:t>
      </w:r>
    </w:p>
    <w:p w14:paraId="7CF3EBA3" w14:textId="77777777" w:rsidR="005C0E27" w:rsidRPr="00E164BB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164BB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14:paraId="34A3C54D" w14:textId="77777777" w:rsidR="005C0E27" w:rsidRPr="00B51C6D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164BB"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09D4E2D5" w14:textId="77777777" w:rsidR="00B51C6D" w:rsidRPr="00B51C6D" w:rsidRDefault="00B51C6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470EC046" w14:textId="77777777" w:rsidR="005C0E27" w:rsidRPr="00E164BB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  <w:t>การวิจัย</w:t>
      </w:r>
      <w:r w:rsidR="00FE6413" w:rsidRPr="00E164BB">
        <w:rPr>
          <w:rFonts w:asciiTheme="majorBidi" w:hAnsiTheme="majorBidi" w:cstheme="majorBidi"/>
          <w:sz w:val="32"/>
          <w:szCs w:val="32"/>
          <w:cs/>
        </w:rPr>
        <w:t xml:space="preserve">เรื่อง </w:t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>การพัฒนาทักษะปฏิบัติวิชาชีพการโรงแรมและความคิดสร้างสรรค์ของ</w:t>
      </w:r>
      <w:r w:rsidR="00FE6413" w:rsidRPr="00E164BB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>ระดับประกาศนียบัตรวิชาชีพชั้นปีที่ 3 โดยใช้กิจกรรมโครงการ</w:t>
      </w:r>
      <w:r w:rsidR="00FE6413" w:rsidRPr="00E164BB">
        <w:rPr>
          <w:rFonts w:asciiTheme="majorBidi" w:hAnsiTheme="majorBidi" w:cstheme="majorBidi"/>
          <w:sz w:val="32"/>
          <w:szCs w:val="32"/>
          <w:cs/>
        </w:rPr>
        <w:t>โดยมีลำดับขั้นตอน ดังนี้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 xml:space="preserve">1. 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14:paraId="1BF30E6E" w14:textId="77777777" w:rsidR="005C0E27" w:rsidRPr="00E164BB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 xml:space="preserve">2. 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</w:p>
    <w:p w14:paraId="567D52FF" w14:textId="77777777" w:rsidR="005C0E27" w:rsidRPr="00E164BB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 xml:space="preserve">3. 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การสร้างและหาคุณภาพเครื่องมือวิจัย</w:t>
      </w:r>
    </w:p>
    <w:p w14:paraId="20E5F3F4" w14:textId="77777777" w:rsidR="005C0E27" w:rsidRPr="00E164BB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 xml:space="preserve">4. 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bookmarkStart w:id="0" w:name="_Hlk517698671"/>
      <w:r w:rsidRPr="00E164BB">
        <w:rPr>
          <w:rFonts w:asciiTheme="majorBidi" w:hAnsiTheme="majorBidi" w:cstheme="majorBidi"/>
          <w:sz w:val="32"/>
          <w:szCs w:val="32"/>
          <w:cs/>
        </w:rPr>
        <w:t>รูปแบบการวิจัย</w:t>
      </w:r>
      <w:bookmarkEnd w:id="0"/>
    </w:p>
    <w:p w14:paraId="30CCA006" w14:textId="77777777" w:rsidR="005C0E27" w:rsidRPr="00E164BB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  <w:t xml:space="preserve">5. 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bookmarkStart w:id="1" w:name="_Hlk517698678"/>
      <w:r w:rsidRPr="00E164BB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  <w:bookmarkEnd w:id="1"/>
    </w:p>
    <w:p w14:paraId="3523CB7D" w14:textId="77777777" w:rsidR="005C0E27" w:rsidRPr="00E164BB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 xml:space="preserve">6. 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bookmarkStart w:id="2" w:name="_Hlk517698683"/>
      <w:r w:rsidRPr="00E164BB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bookmarkEnd w:id="2"/>
    </w:p>
    <w:p w14:paraId="394254ED" w14:textId="77777777" w:rsidR="005C0E27" w:rsidRPr="00E164BB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 xml:space="preserve">7. 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bookmarkStart w:id="3" w:name="_Hlk517698692"/>
      <w:r w:rsidRPr="00E164BB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</w:t>
      </w:r>
      <w:bookmarkEnd w:id="3"/>
    </w:p>
    <w:p w14:paraId="40C0CBC2" w14:textId="77777777" w:rsidR="005C0E27" w:rsidRPr="00E164BB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3F55AC24" w14:textId="77777777" w:rsidR="00133B06" w:rsidRPr="00E164BB" w:rsidRDefault="0047741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164BB">
        <w:rPr>
          <w:rFonts w:asciiTheme="majorBidi" w:hAnsiTheme="majorBidi" w:cstheme="majorBidi"/>
          <w:b/>
          <w:bCs/>
          <w:sz w:val="36"/>
          <w:szCs w:val="36"/>
          <w:cs/>
        </w:rPr>
        <w:t>3.1</w:t>
      </w:r>
      <w:r w:rsidR="00B51C6D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133B06" w:rsidRPr="00E164BB">
        <w:rPr>
          <w:rFonts w:asciiTheme="majorBidi" w:hAnsiTheme="majorBidi" w:cstheme="majorBidi"/>
          <w:b/>
          <w:bCs/>
          <w:sz w:val="36"/>
          <w:szCs w:val="36"/>
          <w:cs/>
        </w:rPr>
        <w:t>ประชากรและกลุ่มตัวอย่าง</w:t>
      </w:r>
    </w:p>
    <w:p w14:paraId="54B9B2AD" w14:textId="77777777" w:rsidR="00FE6413" w:rsidRPr="00E164BB" w:rsidRDefault="00FE6413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73086944" w14:textId="77777777" w:rsidR="00133B06" w:rsidRPr="00E164BB" w:rsidRDefault="00133B06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3.1.1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ประชากร </w:t>
      </w:r>
      <w:r w:rsidR="00B21B71" w:rsidRPr="00E164BB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FE6413" w:rsidRPr="00E164BB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E164BB">
        <w:rPr>
          <w:rFonts w:asciiTheme="majorBidi" w:hAnsiTheme="majorBidi" w:cstheme="majorBidi"/>
          <w:sz w:val="32"/>
          <w:szCs w:val="32"/>
          <w:cs/>
        </w:rPr>
        <w:t>ระดับชั้นประกาศนียบัตรวิชาชีพ ชั้นปีที่ 3 สาขางานการโรงแรม วิทยาลัยเกษตรและเทคโนโลยีมหาสารคาม วิทยาลัยอาชีวศึกษามหาสารคาม วิทยาลัยสารพัดช่างมหาสารคาม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จำนวน 64 คน</w:t>
      </w:r>
    </w:p>
    <w:p w14:paraId="24BB4E6A" w14:textId="77777777" w:rsidR="00133B06" w:rsidRPr="00E164BB" w:rsidRDefault="00133B06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3.1.2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FE6413" w:rsidRPr="00E164BB">
        <w:rPr>
          <w:rFonts w:asciiTheme="majorBidi" w:hAnsiTheme="majorBidi" w:cstheme="majorBidi"/>
          <w:sz w:val="32"/>
          <w:szCs w:val="32"/>
          <w:cs/>
        </w:rPr>
        <w:t xml:space="preserve"> ได้แก่ นักเรียน</w:t>
      </w:r>
      <w:r w:rsidRPr="00E164BB">
        <w:rPr>
          <w:rFonts w:asciiTheme="majorBidi" w:hAnsiTheme="majorBidi" w:cstheme="majorBidi"/>
          <w:sz w:val="32"/>
          <w:szCs w:val="32"/>
          <w:cs/>
        </w:rPr>
        <w:t>ระดับชั้นประกาศนียบัตรวิชาชีพ ชั้นปีที่ 3 สาขางานการโรงแรม วิทยาลัยเกษตรและเทคโนโลยีมหาสารคาม ภาคเรียนที่ 2 ปีการศึกษา 25</w:t>
      </w:r>
      <w:r w:rsidRPr="00E164BB">
        <w:rPr>
          <w:rFonts w:asciiTheme="majorBidi" w:hAnsiTheme="majorBidi" w:cstheme="majorBidi"/>
          <w:sz w:val="32"/>
          <w:szCs w:val="32"/>
        </w:rPr>
        <w:t>60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จำนวน 20 คน</w:t>
      </w:r>
      <w:r w:rsidR="00B21B71" w:rsidRPr="00E164BB">
        <w:rPr>
          <w:rFonts w:asciiTheme="majorBidi" w:hAnsiTheme="majorBidi" w:cstheme="majorBidi"/>
          <w:sz w:val="32"/>
          <w:szCs w:val="32"/>
          <w:cs/>
        </w:rPr>
        <w:t>ได้มาโดยการสุ่มตัวอย่างแบบกลุ่ม (</w:t>
      </w:r>
      <w:r w:rsidR="00B21B71" w:rsidRPr="00E164BB">
        <w:rPr>
          <w:rFonts w:asciiTheme="majorBidi" w:hAnsiTheme="majorBidi" w:cstheme="majorBidi"/>
          <w:sz w:val="32"/>
          <w:szCs w:val="32"/>
        </w:rPr>
        <w:t>Cluster Random Sampling)</w:t>
      </w:r>
    </w:p>
    <w:p w14:paraId="40BC03F6" w14:textId="77777777" w:rsidR="005C0E27" w:rsidRPr="00E164BB" w:rsidRDefault="005C0E2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07F0CAD7" w14:textId="77777777" w:rsidR="005C0E27" w:rsidRPr="00E164BB" w:rsidRDefault="0047741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164BB">
        <w:rPr>
          <w:rFonts w:asciiTheme="majorBidi" w:hAnsiTheme="majorBidi" w:cstheme="majorBidi"/>
          <w:b/>
          <w:bCs/>
          <w:sz w:val="36"/>
          <w:szCs w:val="36"/>
          <w:cs/>
        </w:rPr>
        <w:t>3.2</w:t>
      </w:r>
      <w:r w:rsidR="00B51C6D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C0E27" w:rsidRPr="00E164BB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เครื่องมือที่ใช้ในการวิจัย</w:t>
      </w:r>
    </w:p>
    <w:p w14:paraId="3BA23EBF" w14:textId="77777777" w:rsidR="00FE6413" w:rsidRPr="00E164BB" w:rsidRDefault="00FE6413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5A4DF868" w14:textId="77777777" w:rsidR="00FE6413" w:rsidRPr="00E164BB" w:rsidRDefault="007970B3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FE6413" w:rsidRPr="00E164BB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เครื่องมือที่ใช้ในการวิจัยครั้งนี้ ประกอบด้วย</w:t>
      </w:r>
    </w:p>
    <w:p w14:paraId="7C3F9182" w14:textId="77777777" w:rsidR="00346851" w:rsidRPr="00E164BB" w:rsidRDefault="007970B3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FE6413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1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346851" w:rsidRPr="00E164BB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</w:t>
      </w:r>
      <w:r w:rsidRPr="00E164BB">
        <w:rPr>
          <w:rFonts w:asciiTheme="majorBidi" w:hAnsiTheme="majorBidi" w:cstheme="majorBidi"/>
          <w:sz w:val="32"/>
          <w:szCs w:val="32"/>
          <w:cs/>
        </w:rPr>
        <w:t>วิชาโครงการ ของ</w:t>
      </w:r>
      <w:r w:rsidR="00FE6413" w:rsidRPr="00E164BB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>ระดับชั้นประกาศนียบัตรวิชาชีพ</w:t>
      </w:r>
      <w:r w:rsidR="00B51C6D">
        <w:rPr>
          <w:rFonts w:asciiTheme="majorBidi" w:hAnsiTheme="majorBidi" w:cstheme="majorBidi"/>
          <w:sz w:val="32"/>
          <w:szCs w:val="32"/>
          <w:cs/>
        </w:rPr>
        <w:br/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ชั้นปีที่ 3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สาขาวิชา</w:t>
      </w:r>
      <w:r w:rsidRPr="00E164BB">
        <w:rPr>
          <w:rFonts w:asciiTheme="majorBidi" w:hAnsiTheme="majorBidi" w:cstheme="majorBidi"/>
          <w:sz w:val="32"/>
          <w:szCs w:val="32"/>
          <w:cs/>
        </w:rPr>
        <w:t>การโรงแรม</w:t>
      </w:r>
      <w:r w:rsidR="001379E7" w:rsidRPr="00E164BB">
        <w:rPr>
          <w:rFonts w:asciiTheme="majorBidi" w:hAnsiTheme="majorBidi" w:cstheme="majorBidi"/>
          <w:sz w:val="32"/>
          <w:szCs w:val="32"/>
          <w:cs/>
        </w:rPr>
        <w:t>จำนวน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5D8" w:rsidRPr="00E164BB">
        <w:rPr>
          <w:rFonts w:asciiTheme="majorBidi" w:hAnsiTheme="majorBidi" w:cstheme="majorBidi"/>
          <w:sz w:val="32"/>
          <w:szCs w:val="32"/>
          <w:cs/>
        </w:rPr>
        <w:t>7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79E7" w:rsidRPr="00E164BB">
        <w:rPr>
          <w:rFonts w:asciiTheme="majorBidi" w:hAnsiTheme="majorBidi" w:cstheme="majorBidi"/>
          <w:sz w:val="32"/>
          <w:szCs w:val="32"/>
          <w:cs/>
        </w:rPr>
        <w:t>แผน</w:t>
      </w:r>
    </w:p>
    <w:p w14:paraId="2DBE1F5D" w14:textId="77777777" w:rsidR="00D37942" w:rsidRPr="00E164BB" w:rsidRDefault="007970B3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E6413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2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D37942" w:rsidRPr="00E164BB">
        <w:rPr>
          <w:rFonts w:asciiTheme="majorBidi" w:hAnsiTheme="majorBidi" w:cstheme="majorBidi"/>
          <w:sz w:val="32"/>
          <w:szCs w:val="32"/>
          <w:cs/>
        </w:rPr>
        <w:t xml:space="preserve">แบบวัดทักษะปฏิบัติวิชาชีพการโรงแรม โดยใช้แบบทดสอบปรนัย </w:t>
      </w:r>
      <w:r w:rsidR="00B21B71" w:rsidRPr="00E164BB">
        <w:rPr>
          <w:rFonts w:asciiTheme="majorBidi" w:hAnsiTheme="majorBidi" w:cstheme="majorBidi"/>
          <w:sz w:val="32"/>
          <w:szCs w:val="32"/>
          <w:cs/>
        </w:rPr>
        <w:t>จำนวน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7942" w:rsidRPr="00E164BB">
        <w:rPr>
          <w:rFonts w:asciiTheme="majorBidi" w:hAnsiTheme="majorBidi" w:cstheme="majorBidi"/>
          <w:sz w:val="32"/>
          <w:szCs w:val="32"/>
          <w:cs/>
        </w:rPr>
        <w:t xml:space="preserve">10 ข้อ </w:t>
      </w:r>
      <w:r w:rsidR="00B51C6D">
        <w:rPr>
          <w:rFonts w:asciiTheme="majorBidi" w:hAnsiTheme="majorBidi" w:cstheme="majorBidi"/>
          <w:sz w:val="32"/>
          <w:szCs w:val="32"/>
          <w:cs/>
        </w:rPr>
        <w:br/>
      </w:r>
      <w:r w:rsidR="00D37942" w:rsidRPr="00E164BB">
        <w:rPr>
          <w:rFonts w:asciiTheme="majorBidi" w:hAnsiTheme="majorBidi" w:cstheme="majorBidi"/>
          <w:sz w:val="32"/>
          <w:szCs w:val="32"/>
          <w:cs/>
        </w:rPr>
        <w:t>20 คะแนน</w:t>
      </w:r>
    </w:p>
    <w:p w14:paraId="71C6056E" w14:textId="77777777" w:rsidR="00D37942" w:rsidRPr="00E164BB" w:rsidRDefault="007970B3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="00FE6413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</w:rPr>
        <w:t>3.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="00D37942" w:rsidRPr="00E164BB">
        <w:rPr>
          <w:rFonts w:asciiTheme="majorBidi" w:hAnsiTheme="majorBidi" w:cstheme="majorBidi"/>
          <w:sz w:val="32"/>
          <w:szCs w:val="32"/>
          <w:cs/>
        </w:rPr>
        <w:t xml:space="preserve">แบบวัดความคิดสร้างสรรค์ โดยใช้แบบวัดเป็นอัตนัย </w:t>
      </w:r>
      <w:r w:rsidR="00B21B71" w:rsidRPr="00E164BB">
        <w:rPr>
          <w:rFonts w:asciiTheme="majorBidi" w:hAnsiTheme="majorBidi" w:cstheme="majorBidi"/>
          <w:sz w:val="32"/>
          <w:szCs w:val="32"/>
          <w:cs/>
        </w:rPr>
        <w:t>จำนวน</w:t>
      </w:r>
      <w:r w:rsidR="00D37942" w:rsidRPr="00E164BB">
        <w:rPr>
          <w:rFonts w:asciiTheme="majorBidi" w:hAnsiTheme="majorBidi" w:cstheme="majorBidi"/>
          <w:sz w:val="32"/>
          <w:szCs w:val="32"/>
          <w:cs/>
        </w:rPr>
        <w:t xml:space="preserve"> 3 ข้อ 12 คะแนน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54CB3436" w14:textId="77777777" w:rsidR="002D14BE" w:rsidRPr="00E164BB" w:rsidRDefault="00D3794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>4.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="002D14BE" w:rsidRPr="00E164BB">
        <w:rPr>
          <w:rFonts w:asciiTheme="majorBidi" w:hAnsiTheme="majorBidi" w:cstheme="majorBidi"/>
          <w:sz w:val="32"/>
          <w:szCs w:val="32"/>
          <w:cs/>
        </w:rPr>
        <w:t>แบบ</w:t>
      </w:r>
      <w:r w:rsidR="00D45172" w:rsidRPr="00E164BB">
        <w:rPr>
          <w:rFonts w:asciiTheme="majorBidi" w:hAnsiTheme="majorBidi" w:cstheme="majorBidi"/>
          <w:sz w:val="32"/>
          <w:szCs w:val="32"/>
          <w:cs/>
        </w:rPr>
        <w:t>สอบถามความพึงพอใจ</w:t>
      </w:r>
      <w:r w:rsidR="007970B3" w:rsidRPr="00E164BB">
        <w:rPr>
          <w:rFonts w:asciiTheme="majorBidi" w:hAnsiTheme="majorBidi" w:cstheme="majorBidi"/>
          <w:sz w:val="32"/>
          <w:szCs w:val="32"/>
          <w:cs/>
        </w:rPr>
        <w:t>ของ</w:t>
      </w:r>
      <w:r w:rsidR="00FE6413" w:rsidRPr="00E164BB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7970B3" w:rsidRPr="00E164BB">
        <w:rPr>
          <w:rFonts w:asciiTheme="majorBidi" w:hAnsiTheme="majorBidi" w:cstheme="majorBidi"/>
          <w:sz w:val="32"/>
          <w:szCs w:val="32"/>
          <w:cs/>
        </w:rPr>
        <w:t>ที่มีต่อการจัดกิจกรรมการเรียนรู้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70B3" w:rsidRPr="00E164BB">
        <w:rPr>
          <w:rFonts w:asciiTheme="majorBidi" w:hAnsiTheme="majorBidi" w:cstheme="majorBidi"/>
          <w:sz w:val="32"/>
          <w:szCs w:val="32"/>
          <w:cs/>
        </w:rPr>
        <w:t xml:space="preserve">โดยใช้วิธีการสอนแบบโครงการ </w:t>
      </w:r>
      <w:r w:rsidR="00B21B71" w:rsidRPr="00E164BB">
        <w:rPr>
          <w:rFonts w:asciiTheme="majorBidi" w:hAnsiTheme="majorBidi" w:cstheme="majorBidi"/>
          <w:sz w:val="32"/>
          <w:szCs w:val="32"/>
          <w:cs/>
        </w:rPr>
        <w:t xml:space="preserve">ชั้นประกาศนียบัตรวิชาชีพ ชั้นปีที่ 3 </w:t>
      </w:r>
      <w:r w:rsidR="007970B3" w:rsidRPr="00E164BB">
        <w:rPr>
          <w:rFonts w:asciiTheme="majorBidi" w:hAnsiTheme="majorBidi" w:cstheme="majorBidi"/>
          <w:sz w:val="32"/>
          <w:szCs w:val="32"/>
          <w:cs/>
        </w:rPr>
        <w:t>จำนวน 10 ข้อ</w:t>
      </w:r>
    </w:p>
    <w:p w14:paraId="129EE126" w14:textId="77777777" w:rsidR="00FE6413" w:rsidRPr="00E164BB" w:rsidRDefault="00FE6413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74302700" w14:textId="77777777" w:rsidR="007970B3" w:rsidRPr="00E164BB" w:rsidRDefault="0047741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164BB">
        <w:rPr>
          <w:rFonts w:asciiTheme="majorBidi" w:hAnsiTheme="majorBidi" w:cstheme="majorBidi"/>
          <w:b/>
          <w:bCs/>
          <w:sz w:val="36"/>
          <w:szCs w:val="36"/>
          <w:cs/>
        </w:rPr>
        <w:t>3.3</w:t>
      </w:r>
      <w:r w:rsidR="00B51C6D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17273D" w:rsidRPr="00E164BB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การสร้างและหาคุณภาพเครื่องมือวิจัย</w:t>
      </w:r>
    </w:p>
    <w:p w14:paraId="76550DAD" w14:textId="77777777" w:rsidR="007970B3" w:rsidRPr="00E164BB" w:rsidRDefault="007970B3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</w:p>
    <w:p w14:paraId="37FAAE98" w14:textId="77777777" w:rsidR="005E7DA5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164B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b/>
          <w:bCs/>
          <w:sz w:val="32"/>
          <w:szCs w:val="32"/>
          <w:cs/>
        </w:rPr>
        <w:t>3.3.1</w:t>
      </w:r>
      <w:r w:rsidR="00B51C6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E6413" w:rsidRPr="00E164BB">
        <w:rPr>
          <w:rFonts w:asciiTheme="majorBidi" w:hAnsiTheme="majorBidi" w:cstheme="majorBidi"/>
          <w:b/>
          <w:bCs/>
          <w:sz w:val="32"/>
          <w:szCs w:val="32"/>
          <w:cs/>
        </w:rPr>
        <w:t>แผนการจัดการเรียนรู้วิชาโครงการ</w:t>
      </w:r>
    </w:p>
    <w:p w14:paraId="2708C3BA" w14:textId="77777777" w:rsidR="005E7DA5" w:rsidRPr="00E164BB" w:rsidRDefault="005E7DA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  <w:t>ผู้วิจัยได้ดำเนินการสร้างและหาคุณภาพของแผนการจัดการเรียนรู้ ตามลำดับขั้นตอน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14:paraId="16498D7D" w14:textId="77777777" w:rsidR="005E7DA5" w:rsidRPr="00E164BB" w:rsidRDefault="005E7DA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</w:rPr>
        <w:tab/>
        <w:t>1</w:t>
      </w:r>
      <w:r w:rsidR="00B51C6D">
        <w:rPr>
          <w:rFonts w:asciiTheme="majorBidi" w:hAnsiTheme="majorBidi" w:cstheme="majorBidi"/>
          <w:sz w:val="32"/>
          <w:szCs w:val="32"/>
        </w:rPr>
        <w:t>.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ศึกษาวิธีการเขียนแผนการจัดการเรียนรู้</w:t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 xml:space="preserve"> ทฤษฎี </w:t>
      </w:r>
      <w:r w:rsidRPr="00E164BB">
        <w:rPr>
          <w:rFonts w:asciiTheme="majorBidi" w:hAnsiTheme="majorBidi" w:cstheme="majorBidi"/>
          <w:sz w:val="32"/>
          <w:szCs w:val="32"/>
          <w:cs/>
        </w:rPr>
        <w:t>หลักการและแนวคิดในการจัดกิจกรรมกา</w:t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>รเรียนการสอนแบบสืบเสาะหาความรู้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เพื่อเป็นแนวทางในการพัฒนาแผนการจัดการเรียนรู้โดยใช้วิธีการสอนแบบโครงการ</w:t>
      </w:r>
    </w:p>
    <w:p w14:paraId="1EC5C2DD" w14:textId="77777777" w:rsidR="005E7DA5" w:rsidRPr="00E164BB" w:rsidRDefault="005E7DA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</w:rPr>
        <w:t>2</w:t>
      </w:r>
      <w:r w:rsidR="00B51C6D">
        <w:rPr>
          <w:rFonts w:asciiTheme="majorBidi" w:hAnsiTheme="majorBidi" w:cstheme="majorBidi"/>
          <w:sz w:val="32"/>
          <w:szCs w:val="32"/>
        </w:rPr>
        <w:t>.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เขียนแผนการจัดการเรียนรู้โดยใช้วิธีการสอนแบบโครงการ จำนวน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7</w:t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 xml:space="preserve"> หน่วยการเรียนรู้ จำนวน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7</w:t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 xml:space="preserve"> แผนการเรียนรู้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แผนการจัดกา</w:t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>รเรียนรู้ ประกอบด้วยหัวข้อสำคัญ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14:paraId="23D15295" w14:textId="77777777" w:rsidR="005E7DA5" w:rsidRPr="00E164BB" w:rsidRDefault="005E7DA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>2.</w:t>
      </w:r>
      <w:r w:rsidRPr="00E164BB">
        <w:rPr>
          <w:rFonts w:asciiTheme="majorBidi" w:hAnsiTheme="majorBidi" w:cstheme="majorBidi"/>
          <w:sz w:val="32"/>
          <w:szCs w:val="32"/>
        </w:rPr>
        <w:t>1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หัวเรื่อง</w:t>
      </w:r>
    </w:p>
    <w:p w14:paraId="3059DDBF" w14:textId="77777777" w:rsidR="005E7DA5" w:rsidRPr="00E164BB" w:rsidRDefault="005E7DA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>2.</w:t>
      </w:r>
      <w:r w:rsidRPr="00E164BB">
        <w:rPr>
          <w:rFonts w:asciiTheme="majorBidi" w:hAnsiTheme="majorBidi" w:cstheme="majorBidi"/>
          <w:sz w:val="32"/>
          <w:szCs w:val="32"/>
        </w:rPr>
        <w:t>2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สาระสำคัญ</w:t>
      </w:r>
    </w:p>
    <w:p w14:paraId="029CA409" w14:textId="77777777" w:rsidR="005E7DA5" w:rsidRPr="00E164BB" w:rsidRDefault="005E7DA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>2.</w:t>
      </w:r>
      <w:r w:rsidRPr="00E164BB">
        <w:rPr>
          <w:rFonts w:asciiTheme="majorBidi" w:hAnsiTheme="majorBidi" w:cstheme="majorBidi"/>
          <w:sz w:val="32"/>
          <w:szCs w:val="32"/>
        </w:rPr>
        <w:t>3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จุดประสงค์การเรียนรู้</w:t>
      </w:r>
    </w:p>
    <w:p w14:paraId="4E4D90DC" w14:textId="77777777" w:rsidR="005E7DA5" w:rsidRPr="00E164BB" w:rsidRDefault="005E7DA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>2.</w:t>
      </w:r>
      <w:r w:rsidRPr="00E164BB">
        <w:rPr>
          <w:rFonts w:asciiTheme="majorBidi" w:hAnsiTheme="majorBidi" w:cstheme="majorBidi"/>
          <w:sz w:val="32"/>
          <w:szCs w:val="32"/>
        </w:rPr>
        <w:t>4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สาระการเรียนรู้</w:t>
      </w:r>
    </w:p>
    <w:p w14:paraId="10BB2C7B" w14:textId="77777777" w:rsidR="005E7DA5" w:rsidRPr="00E164BB" w:rsidRDefault="005E7DA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>2.</w:t>
      </w:r>
      <w:r w:rsidRPr="00E164BB">
        <w:rPr>
          <w:rFonts w:asciiTheme="majorBidi" w:hAnsiTheme="majorBidi" w:cstheme="majorBidi"/>
          <w:sz w:val="32"/>
          <w:szCs w:val="32"/>
        </w:rPr>
        <w:t>5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กระบวนการเรียนรู้</w:t>
      </w:r>
    </w:p>
    <w:p w14:paraId="77A62C05" w14:textId="77777777" w:rsidR="005E7DA5" w:rsidRPr="00E164BB" w:rsidRDefault="005E7DA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>2.</w:t>
      </w:r>
      <w:r w:rsidRPr="00E164BB">
        <w:rPr>
          <w:rFonts w:asciiTheme="majorBidi" w:hAnsiTheme="majorBidi" w:cstheme="majorBidi"/>
          <w:sz w:val="32"/>
          <w:szCs w:val="32"/>
        </w:rPr>
        <w:t>6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สื่อการเรียนรู้</w:t>
      </w:r>
    </w:p>
    <w:p w14:paraId="3CF3A4A4" w14:textId="77777777" w:rsidR="005E7DA5" w:rsidRPr="00E164BB" w:rsidRDefault="005E7DA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>2.</w:t>
      </w:r>
      <w:r w:rsidRPr="00E164BB">
        <w:rPr>
          <w:rFonts w:asciiTheme="majorBidi" w:hAnsiTheme="majorBidi" w:cstheme="majorBidi"/>
          <w:sz w:val="32"/>
          <w:szCs w:val="32"/>
        </w:rPr>
        <w:t>7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การวัดและประเมินผล</w:t>
      </w:r>
    </w:p>
    <w:p w14:paraId="6A0005E9" w14:textId="77777777" w:rsidR="005E7DA5" w:rsidRPr="00E164BB" w:rsidRDefault="005E7DA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</w:rPr>
        <w:t>3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นำแผนการจัดการเรียนรู้พร้อมแบบประเมินแผนการจัดการเรียนรู้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ที่สร้างขึ้นเสนอต่ออาจารย์ที่ปรึกษาวิทยานิพนธ์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เพื่อตรวจสอบความถูกต้องสมบูรณ์ของแผนการจัดการเรียนรู้และแบบประเมินแผนการจัดการเรียนรู้แล้วนำมาปรับปรุงตามข้อเสนอแนะ</w:t>
      </w:r>
    </w:p>
    <w:p w14:paraId="1DEFAFC9" w14:textId="77777777" w:rsidR="001F6284" w:rsidRPr="00E164BB" w:rsidRDefault="001F628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outlineLvl w:val="0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408E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4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นำแผนการจัดการเรียนรู้ที่ผู้วิจัยสร้างขึ้นเสนอผู้เชี่ยวชาญ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เพื่อประเมินความเหมาะสมเชิงเนื้อหาและเชิงโครงสร้าง ผู้เชี่ยวชาญจำนวน 5 ท่าน ประกอบด้วย</w:t>
      </w:r>
    </w:p>
    <w:p w14:paraId="0F377A54" w14:textId="77777777" w:rsidR="001F6284" w:rsidRPr="00E164BB" w:rsidRDefault="001F628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408EC"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4.</w:t>
      </w:r>
      <w:r w:rsidRPr="00E164BB">
        <w:rPr>
          <w:rFonts w:asciiTheme="majorBidi" w:hAnsiTheme="majorBidi" w:cstheme="majorBidi"/>
          <w:sz w:val="32"/>
          <w:szCs w:val="32"/>
          <w:cs/>
        </w:rPr>
        <w:t>1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นางจินดา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ศรีกุลบุต</w:t>
      </w:r>
      <w:r w:rsidR="00F2251F" w:rsidRPr="00E164BB">
        <w:rPr>
          <w:rFonts w:asciiTheme="majorBidi" w:hAnsiTheme="majorBidi" w:cstheme="majorBidi"/>
          <w:sz w:val="32"/>
          <w:szCs w:val="32"/>
          <w:cs/>
        </w:rPr>
        <w:t>ร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251F" w:rsidRPr="00E164BB">
        <w:rPr>
          <w:rFonts w:asciiTheme="majorBidi" w:hAnsiTheme="majorBidi" w:cstheme="majorBidi"/>
          <w:sz w:val="32"/>
          <w:szCs w:val="32"/>
          <w:cs/>
        </w:rPr>
        <w:t>วุฒิ กศ.ม.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251F" w:rsidRPr="00E164BB">
        <w:rPr>
          <w:rFonts w:asciiTheme="majorBidi" w:hAnsiTheme="majorBidi" w:cstheme="majorBidi"/>
          <w:sz w:val="32"/>
          <w:szCs w:val="32"/>
          <w:cs/>
        </w:rPr>
        <w:t xml:space="preserve">เทคโนโลยีการศึกษา </w:t>
      </w:r>
      <w:r w:rsidRPr="00E164BB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ตำแหน่งครูชำนาญการพิเศษ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วิทยาลัยเกษตรและเทคโนโลยีมหาสารคาม ผู้เชี่ยวชาญด้านภาษาไทย</w:t>
      </w:r>
    </w:p>
    <w:p w14:paraId="5E5CA6DB" w14:textId="77777777" w:rsidR="001F6284" w:rsidRPr="00E164BB" w:rsidRDefault="001F628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4.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 xml:space="preserve">2 </w:t>
      </w:r>
      <w:r w:rsidRPr="00E164BB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พจ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มาส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เกิดทอ</w:t>
      </w:r>
      <w:r w:rsidR="00F2251F" w:rsidRPr="00E164BB">
        <w:rPr>
          <w:rFonts w:asciiTheme="majorBidi" w:hAnsiTheme="majorBidi" w:cstheme="majorBidi"/>
          <w:sz w:val="32"/>
          <w:szCs w:val="32"/>
          <w:cs/>
        </w:rPr>
        <w:t>ง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251F" w:rsidRPr="00E164BB">
        <w:rPr>
          <w:rFonts w:asciiTheme="majorBidi" w:hAnsiTheme="majorBidi" w:cstheme="majorBidi"/>
          <w:sz w:val="32"/>
          <w:szCs w:val="32"/>
          <w:cs/>
        </w:rPr>
        <w:t>วุฒิ กศ.ม.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251F" w:rsidRPr="00E164BB">
        <w:rPr>
          <w:rFonts w:asciiTheme="majorBidi" w:hAnsiTheme="majorBidi" w:cstheme="majorBidi"/>
          <w:sz w:val="32"/>
          <w:szCs w:val="32"/>
          <w:cs/>
        </w:rPr>
        <w:t xml:space="preserve">เทคโนโลยีการศึกษา </w:t>
      </w:r>
      <w:r w:rsidRPr="00E164BB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ตำแหน่งครู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ชำนาญการพิเศษ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วิทยาลัยเกษตรและเทคโนโลยีมหาสารคาม ผู้เชี่ยวชาญด้านภาษาไทย</w:t>
      </w:r>
    </w:p>
    <w:p w14:paraId="2379FE32" w14:textId="77777777" w:rsidR="001F6284" w:rsidRPr="00E164BB" w:rsidRDefault="001F628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4.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 xml:space="preserve">3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ผู้ช่วยศาสตราจารย์ </w:t>
      </w:r>
      <w:r w:rsidR="00F2251F" w:rsidRPr="00E164BB">
        <w:rPr>
          <w:rFonts w:asciiTheme="majorBidi" w:hAnsiTheme="majorBidi" w:cstheme="majorBidi"/>
          <w:sz w:val="32"/>
          <w:szCs w:val="32"/>
          <w:cs/>
        </w:rPr>
        <w:t>ว่าที่ร้อยตรี ดร.อรัญ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251F" w:rsidRPr="00E164BB">
        <w:rPr>
          <w:rFonts w:asciiTheme="majorBidi" w:hAnsiTheme="majorBidi" w:cstheme="majorBidi"/>
          <w:sz w:val="32"/>
          <w:szCs w:val="32"/>
          <w:cs/>
        </w:rPr>
        <w:t xml:space="preserve">ซุยกระเดื่อง </w:t>
      </w:r>
      <w:r w:rsidRPr="00E164BB">
        <w:rPr>
          <w:rFonts w:asciiTheme="majorBidi" w:hAnsiTheme="majorBidi" w:cstheme="majorBidi"/>
          <w:sz w:val="32"/>
          <w:szCs w:val="32"/>
          <w:cs/>
        </w:rPr>
        <w:t>อาจารย์สาขาวิจัยและประเมินผล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คณะครุศาสตร์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14:paraId="1A198774" w14:textId="77777777" w:rsidR="001F6284" w:rsidRPr="00E164BB" w:rsidRDefault="001F628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4.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4 ผู้ช่วยศาสตราจารย์ ดร.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กานต์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จังหาร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อาจารย์สาขาวิจัยและประเมินผล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คณะ</w:t>
      </w:r>
      <w:r w:rsidR="00B51C6D">
        <w:rPr>
          <w:rFonts w:asciiTheme="majorBidi" w:hAnsiTheme="majorBidi" w:cstheme="majorBidi"/>
          <w:sz w:val="32"/>
          <w:szCs w:val="32"/>
          <w:cs/>
        </w:rPr>
        <w:br/>
      </w:r>
      <w:r w:rsidRPr="00E164BB">
        <w:rPr>
          <w:rFonts w:asciiTheme="majorBidi" w:hAnsiTheme="majorBidi" w:cstheme="majorBidi"/>
          <w:sz w:val="32"/>
          <w:szCs w:val="32"/>
          <w:cs/>
        </w:rPr>
        <w:t>ครุศาสตร์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14:paraId="606E24F6" w14:textId="77777777" w:rsidR="00F2251F" w:rsidRPr="00E164BB" w:rsidRDefault="001F628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4.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 xml:space="preserve">5 </w:t>
      </w:r>
      <w:r w:rsidRPr="00E164BB">
        <w:rPr>
          <w:rFonts w:asciiTheme="majorBidi" w:hAnsiTheme="majorBidi" w:cstheme="majorBidi"/>
          <w:sz w:val="32"/>
          <w:szCs w:val="32"/>
          <w:cs/>
        </w:rPr>
        <w:t>คุณสุเทพนิล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ริบ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ธ.ม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.บริหารธุรกิจ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มหาวิทยาลัยรามคำแหง ตำแหน่งครูชำนาญการพิเศษ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วิทยาลัยเกษตรและเทคโนโลยีมหาสารคาม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ผู้เชี่ยวชาญด้านหลักสูตรและการเรียนการสอน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7C8CD791" w14:textId="77777777" w:rsidR="00FA326B" w:rsidRPr="00E164BB" w:rsidRDefault="001F628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จากการนำแผนการจัดกิจกรรมการเรียนรู้ให้ผู้เชี่ยวชาญพิจารณาประเมินความเหมาะสม ผลปรากฏว่า โดยรวมอยู่ในระดับเหมาะสมมากที่สุด (</w:t>
      </w:r>
      <w:r w:rsidRPr="00E164BB">
        <w:rPr>
          <w:rFonts w:asciiTheme="majorBidi" w:hAnsiTheme="majorBidi" w:cstheme="majorBidi"/>
          <w:b/>
          <w:bCs/>
          <w:noProof/>
          <w:position w:val="-4"/>
          <w:sz w:val="32"/>
          <w:szCs w:val="32"/>
        </w:rPr>
        <w:drawing>
          <wp:inline distT="0" distB="0" distL="0" distR="0" wp14:anchorId="149BCF0B" wp14:editId="38629B15">
            <wp:extent cx="157480" cy="214630"/>
            <wp:effectExtent l="19050" t="0" r="0" b="0"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4BB">
        <w:rPr>
          <w:rFonts w:asciiTheme="majorBidi" w:hAnsiTheme="majorBidi" w:cstheme="majorBidi"/>
          <w:sz w:val="32"/>
          <w:szCs w:val="32"/>
          <w:cs/>
        </w:rPr>
        <w:t>=</w:t>
      </w:r>
      <w:r w:rsidRPr="00E164BB">
        <w:rPr>
          <w:rFonts w:asciiTheme="majorBidi" w:hAnsiTheme="majorBidi" w:cstheme="majorBidi"/>
          <w:sz w:val="32"/>
          <w:szCs w:val="32"/>
        </w:rPr>
        <w:t>4.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80</w:t>
      </w:r>
      <w:r w:rsidRPr="00E164BB">
        <w:rPr>
          <w:rFonts w:asciiTheme="majorBidi" w:hAnsiTheme="majorBidi" w:cstheme="majorBidi"/>
          <w:sz w:val="32"/>
          <w:szCs w:val="32"/>
        </w:rPr>
        <w:t>,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S.D. =0.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45</w:t>
      </w:r>
      <w:r w:rsidRPr="00E164BB">
        <w:rPr>
          <w:rFonts w:asciiTheme="majorBidi" w:hAnsiTheme="majorBidi" w:cstheme="majorBidi"/>
          <w:sz w:val="32"/>
          <w:szCs w:val="32"/>
        </w:rPr>
        <w:t xml:space="preserve">) </w:t>
      </w:r>
    </w:p>
    <w:p w14:paraId="4236CC96" w14:textId="77777777" w:rsidR="001F6284" w:rsidRPr="00E164BB" w:rsidRDefault="001F628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408EC" w:rsidRPr="00E164BB">
        <w:rPr>
          <w:rFonts w:asciiTheme="majorBidi" w:hAnsiTheme="majorBidi" w:cstheme="majorBidi"/>
          <w:sz w:val="32"/>
          <w:szCs w:val="32"/>
        </w:rPr>
        <w:tab/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5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ตรวจสอบ แก้ไข ปรับปรุง ข้อบกพร่องของแผนการจัดการเรียนรู้ แล้วจึงนำไปใช้ดำเนินการตามแบบวิจัย กลุ่มเดียวเก็บรวบรวมข้อมูลก่อนเรียนและเก็บรวบรวมข้อมูลหลังเรียน (</w:t>
      </w:r>
      <w:r w:rsidRPr="00E164BB">
        <w:rPr>
          <w:rFonts w:asciiTheme="majorBidi" w:hAnsiTheme="majorBidi" w:cstheme="majorBidi"/>
          <w:sz w:val="32"/>
          <w:szCs w:val="32"/>
        </w:rPr>
        <w:t>One – Group Pretest - Posttest Design) (</w:t>
      </w:r>
      <w:r w:rsidRPr="00E164BB">
        <w:rPr>
          <w:rFonts w:asciiTheme="majorBidi" w:hAnsiTheme="majorBidi" w:cstheme="majorBidi"/>
          <w:sz w:val="32"/>
          <w:szCs w:val="32"/>
          <w:cs/>
        </w:rPr>
        <w:t>สุรวาท ทองบุ</w:t>
      </w:r>
      <w:r w:rsidRPr="00E164BB">
        <w:rPr>
          <w:rFonts w:asciiTheme="majorBidi" w:hAnsiTheme="majorBidi" w:cstheme="majorBidi"/>
          <w:sz w:val="32"/>
          <w:szCs w:val="32"/>
        </w:rPr>
        <w:t>,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 xml:space="preserve"> 2550</w:t>
      </w:r>
      <w:r w:rsidR="00B51C6D">
        <w:rPr>
          <w:rFonts w:asciiTheme="majorBidi" w:hAnsiTheme="majorBidi" w:cstheme="majorBidi"/>
          <w:sz w:val="32"/>
          <w:szCs w:val="32"/>
        </w:rPr>
        <w:t xml:space="preserve">, 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น.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55-56)</w:t>
      </w:r>
    </w:p>
    <w:p w14:paraId="4B537A85" w14:textId="77777777" w:rsidR="004E5578" w:rsidRPr="00E164BB" w:rsidRDefault="0007083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</w:rPr>
        <w:tab/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6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>วิเคราะห์ข้อมูลผลการประเมินแผนการจัดการเรียนรู้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>โดยใช้วิธีการสอนแบบโครงการ ที่ได้จากแบบประเมินมาวิเคราะห์ข้อมูล โดยการหาค่าเฉลี่ยและส่วนเบี่ยงเบนมาตรฐานของคะแนนการประเมิน โดยใช้เกณฑ์และการแปลความหมาย ดังนี้ (บุญชม ศรีสะอาด</w:t>
      </w:r>
      <w:r w:rsidR="004E5578" w:rsidRPr="00E164BB">
        <w:rPr>
          <w:rFonts w:asciiTheme="majorBidi" w:hAnsiTheme="majorBidi" w:cstheme="majorBidi"/>
          <w:sz w:val="32"/>
          <w:szCs w:val="32"/>
        </w:rPr>
        <w:t xml:space="preserve">, </w:t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>2553</w:t>
      </w:r>
      <w:r w:rsidR="004E5578" w:rsidRPr="00E164BB">
        <w:rPr>
          <w:rFonts w:asciiTheme="majorBidi" w:hAnsiTheme="majorBidi" w:cstheme="majorBidi"/>
          <w:sz w:val="32"/>
          <w:szCs w:val="32"/>
        </w:rPr>
        <w:t xml:space="preserve">, </w:t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 xml:space="preserve">น.162) </w:t>
      </w:r>
    </w:p>
    <w:p w14:paraId="5C902CF6" w14:textId="77777777" w:rsidR="004E5578" w:rsidRPr="00E164BB" w:rsidRDefault="004E5578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 xml:space="preserve">ค่าเฉลี่ย 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4.51-5.00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 xml:space="preserve"> เหมาะสมมากที่สุด</w:t>
      </w:r>
    </w:p>
    <w:p w14:paraId="2219C1BF" w14:textId="77777777" w:rsidR="004E5578" w:rsidRPr="00E164BB" w:rsidRDefault="004E5578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 xml:space="preserve">ค่าเฉลี่ย 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3.51-4.50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 xml:space="preserve"> เหมาะสมมาก</w:t>
      </w:r>
    </w:p>
    <w:p w14:paraId="512A70D6" w14:textId="77777777" w:rsidR="004E5578" w:rsidRPr="00E164BB" w:rsidRDefault="004E5578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 xml:space="preserve">ค่าเฉลี่ย 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2.51-3.50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 xml:space="preserve"> เหมาะสมปานกลาง</w:t>
      </w:r>
    </w:p>
    <w:p w14:paraId="6437A146" w14:textId="77777777" w:rsidR="004E5578" w:rsidRPr="00E164BB" w:rsidRDefault="004E5578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 xml:space="preserve">ค่าเฉลี่ย 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1.51-2.50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 xml:space="preserve"> เหมาะสมน้อย</w:t>
      </w:r>
    </w:p>
    <w:p w14:paraId="4532EAF9" w14:textId="77777777" w:rsidR="00C46915" w:rsidRPr="00E164BB" w:rsidRDefault="004E5578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 xml:space="preserve">ค่าเฉลี่ย 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1.00-1.50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เหมาะสมน้อยที่สุด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</w:p>
    <w:p w14:paraId="4D6D258D" w14:textId="77777777" w:rsidR="004E5578" w:rsidRPr="00E164BB" w:rsidRDefault="004E5578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เกณฑ์การพิจารณาคุณภาพของแผนการจัดการเรียนรู้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โดยใช้วิธีการสอนแบบโครงการ ตั้งแต่ 3.51 ขึ้นไป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ถือว่าผ่านเกณฑ์</w:t>
      </w:r>
    </w:p>
    <w:p w14:paraId="6F467CEB" w14:textId="77777777" w:rsidR="00B07C2D" w:rsidRPr="00E164BB" w:rsidRDefault="0007083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</w:rPr>
        <w:tab/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7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5E7DA5" w:rsidRPr="00E164BB">
        <w:rPr>
          <w:rFonts w:asciiTheme="majorBidi" w:hAnsiTheme="majorBidi" w:cstheme="majorBidi"/>
          <w:sz w:val="32"/>
          <w:szCs w:val="32"/>
          <w:cs/>
        </w:rPr>
        <w:t>จัดพิมพ์เป็นแผนการจัดการเรียนรู้ที่ผ่านเกณฑ์การประเมินคุณภาพโดยผู้เชี่ยวชาญ</w:t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 xml:space="preserve"> เป็นฉบับสมบูรณ์</w:t>
      </w:r>
      <w:r w:rsidR="005E7DA5" w:rsidRPr="00E164BB">
        <w:rPr>
          <w:rFonts w:asciiTheme="majorBidi" w:hAnsiTheme="majorBidi" w:cstheme="majorBidi"/>
          <w:sz w:val="32"/>
          <w:szCs w:val="32"/>
          <w:cs/>
        </w:rPr>
        <w:t xml:space="preserve"> เพื่อนำไปใช้กับกลุ่มเป้าหมายต่อไป</w:t>
      </w:r>
    </w:p>
    <w:p w14:paraId="7E333662" w14:textId="77777777" w:rsidR="00B51C6D" w:rsidRDefault="00B51C6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0DBA46EA" w14:textId="77777777" w:rsidR="00B51C6D" w:rsidRDefault="00B51C6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3E3F357B" w14:textId="77777777" w:rsidR="00C46915" w:rsidRDefault="00C46915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19F38B8C" w14:textId="77777777" w:rsidR="00030AD2" w:rsidRPr="00E164BB" w:rsidRDefault="00030AD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164BB">
        <w:rPr>
          <w:rFonts w:asciiTheme="majorBidi" w:hAnsiTheme="majorBidi" w:cstheme="majorBidi"/>
          <w:b/>
          <w:bCs/>
          <w:sz w:val="32"/>
          <w:szCs w:val="32"/>
          <w:cs/>
        </w:rPr>
        <w:tab/>
        <w:t>3.3.</w:t>
      </w:r>
      <w:r w:rsidRPr="00E164BB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51C6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b/>
          <w:bCs/>
          <w:sz w:val="32"/>
          <w:szCs w:val="32"/>
          <w:cs/>
        </w:rPr>
        <w:t>แบบวัดทักษะวิชาชีพการโรงแรม</w:t>
      </w:r>
    </w:p>
    <w:p w14:paraId="2F3D47DC" w14:textId="77777777" w:rsidR="00030AD2" w:rsidRPr="00E164BB" w:rsidRDefault="00030AD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ผู้วิจัยได้ดำเนินการสร้างแบบวัดทักษะวิชาชีพการโรงแรมตามลำดับขั้นตอน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14:paraId="5CFAA022" w14:textId="77777777" w:rsidR="00030AD2" w:rsidRPr="00E164BB" w:rsidRDefault="00030AD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1</w:t>
      </w:r>
      <w:r w:rsidR="00B51C6D">
        <w:rPr>
          <w:rFonts w:asciiTheme="majorBidi" w:hAnsiTheme="majorBidi" w:cstheme="majorBidi"/>
          <w:sz w:val="32"/>
          <w:szCs w:val="32"/>
        </w:rPr>
        <w:t>.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ศึกษาการสร้างแบบวัดแนวคิด ทฤษฎี ที่เกี่ยวกับการประเมินทักษะวิชาชีพ และวิธีการสร้างเครื่องมือเก็บรวบรวมข้อมูลประเภทแบบวัดจากเอกสาร หนังสือ ตำรา ที่เกี่ยวข้อง</w:t>
      </w:r>
    </w:p>
    <w:p w14:paraId="15DE10B2" w14:textId="77777777" w:rsidR="00030AD2" w:rsidRPr="00E164BB" w:rsidRDefault="00030AD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2</w:t>
      </w:r>
      <w:r w:rsidR="00B51C6D">
        <w:rPr>
          <w:rFonts w:asciiTheme="majorBidi" w:hAnsiTheme="majorBidi" w:cstheme="majorBidi"/>
          <w:sz w:val="32"/>
          <w:szCs w:val="32"/>
        </w:rPr>
        <w:t>.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วิเคราะห์เนื้อหาและจุดประสงค์การเรียนรู้แต่ละเรื่อง แต่ละเนื้อหา กำหนดจำนวนข้อสอบในแต่ละเนื้อหา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03333610" w14:textId="77777777" w:rsidR="00030AD2" w:rsidRPr="00E164BB" w:rsidRDefault="00030AD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3</w:t>
      </w:r>
      <w:r w:rsidR="00B51C6D">
        <w:rPr>
          <w:rFonts w:asciiTheme="majorBidi" w:hAnsiTheme="majorBidi" w:cstheme="majorBidi"/>
          <w:sz w:val="32"/>
          <w:szCs w:val="32"/>
        </w:rPr>
        <w:t>.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สร้างแบบวัดให้สอดคล้องกับจุดประสงค์การเรียนรู้ของเนื้อหา แนวทางการประเมินให้สอดคล้องกับวิชาชีพการโรงแรม</w:t>
      </w:r>
    </w:p>
    <w:p w14:paraId="5EADBC88" w14:textId="77777777" w:rsidR="00030AD2" w:rsidRPr="00E164BB" w:rsidRDefault="00030AD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4</w:t>
      </w:r>
      <w:r w:rsidR="00B51C6D">
        <w:rPr>
          <w:rFonts w:asciiTheme="majorBidi" w:hAnsiTheme="majorBidi" w:cstheme="majorBidi"/>
          <w:sz w:val="32"/>
          <w:szCs w:val="32"/>
        </w:rPr>
        <w:t>.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นำแบบวัดทักษะวิชาชีพการโรงแรมที่สร้างขึ้นทั้งหมด เสนออาจารย์ที่ปรึกษาวิทยานิพนธ์เพื่อให้ข้อเสนอแนะปรับปรุง จากนั้นนำเสนอต่อผู้เชี่ยวชาญชุดเดิม เพื่อประเมินความสอดคล้องระหว่างข้อสอบรายข้อกับจุดประสงค์การเรียนรู้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โดยกำหนดเกณฑ์ให้คะแนนดังนี้</w:t>
      </w:r>
    </w:p>
    <w:p w14:paraId="4A269A81" w14:textId="77777777" w:rsidR="00030AD2" w:rsidRPr="00E164BB" w:rsidRDefault="00030AD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+1</w:t>
      </w:r>
      <w:r w:rsidR="00B51C6D">
        <w:rPr>
          <w:rFonts w:asciiTheme="majorBidi" w:hAnsiTheme="majorBidi" w:cstheme="majorBidi"/>
          <w:sz w:val="32"/>
          <w:szCs w:val="32"/>
        </w:rPr>
        <w:t xml:space="preserve"> 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เมื่อแน่ใจว่าข้อสอบสอดคล้องกับจุดประสงค์การเรียนรู้</w:t>
      </w:r>
    </w:p>
    <w:p w14:paraId="46022353" w14:textId="77777777" w:rsidR="00030AD2" w:rsidRPr="00E164BB" w:rsidRDefault="00030AD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 xml:space="preserve"> </w:t>
      </w:r>
      <w:r w:rsidR="00B51C6D">
        <w:rPr>
          <w:rFonts w:asciiTheme="majorBidi" w:hAnsiTheme="majorBidi" w:cstheme="majorBidi"/>
          <w:sz w:val="32"/>
          <w:szCs w:val="32"/>
        </w:rPr>
        <w:t xml:space="preserve">  </w:t>
      </w:r>
      <w:r w:rsidRPr="00E164BB">
        <w:rPr>
          <w:rFonts w:asciiTheme="majorBidi" w:hAnsiTheme="majorBidi" w:cstheme="majorBidi"/>
          <w:sz w:val="32"/>
          <w:szCs w:val="32"/>
        </w:rPr>
        <w:t>0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เมื่อไม่แน่ใจว่าข้อสอบสอดคล้องกับจุดประสงค์การเรียนรู้</w:t>
      </w:r>
    </w:p>
    <w:p w14:paraId="5B120689" w14:textId="77777777" w:rsidR="00030AD2" w:rsidRPr="00E164BB" w:rsidRDefault="00030AD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E164BB">
        <w:rPr>
          <w:rFonts w:asciiTheme="majorBidi" w:hAnsiTheme="majorBidi" w:cstheme="majorBidi"/>
          <w:sz w:val="32"/>
          <w:szCs w:val="32"/>
        </w:rPr>
        <w:t>1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เมื่อแน่ใจว่าข้อไม่สอบสอดคล้องกับจุดประสงค์การเรียนรู้</w:t>
      </w:r>
    </w:p>
    <w:p w14:paraId="5D919860" w14:textId="77777777" w:rsidR="00030AD2" w:rsidRPr="00E164BB" w:rsidRDefault="00B51C6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30AD2" w:rsidRPr="00E164BB">
        <w:rPr>
          <w:rFonts w:asciiTheme="majorBidi" w:hAnsiTheme="majorBidi" w:cstheme="majorBidi"/>
          <w:sz w:val="32"/>
          <w:szCs w:val="32"/>
          <w:cs/>
        </w:rPr>
        <w:t>คำนวณค่า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0AD2" w:rsidRPr="00E164BB">
        <w:rPr>
          <w:rFonts w:asciiTheme="majorBidi" w:hAnsiTheme="majorBidi" w:cstheme="majorBidi"/>
          <w:sz w:val="32"/>
          <w:szCs w:val="32"/>
        </w:rPr>
        <w:t xml:space="preserve">IOC </w:t>
      </w:r>
      <w:r w:rsidR="00030AD2" w:rsidRPr="00E164BB">
        <w:rPr>
          <w:rFonts w:asciiTheme="majorBidi" w:hAnsiTheme="majorBidi" w:cstheme="majorBidi"/>
          <w:sz w:val="32"/>
          <w:szCs w:val="32"/>
          <w:cs/>
        </w:rPr>
        <w:t>(</w:t>
      </w:r>
      <w:r w:rsidR="00030AD2" w:rsidRPr="00E164BB">
        <w:rPr>
          <w:rFonts w:asciiTheme="majorBidi" w:hAnsiTheme="majorBidi" w:cstheme="majorBidi"/>
          <w:sz w:val="32"/>
          <w:szCs w:val="32"/>
        </w:rPr>
        <w:t>Index of Item-Objective Congruence)</w:t>
      </w:r>
      <w:r w:rsidR="00030AD2" w:rsidRPr="00E164BB">
        <w:rPr>
          <w:rFonts w:asciiTheme="majorBidi" w:hAnsiTheme="majorBidi" w:cstheme="majorBidi"/>
          <w:sz w:val="32"/>
          <w:szCs w:val="32"/>
          <w:cs/>
        </w:rPr>
        <w:t xml:space="preserve"> ของ</w:t>
      </w:r>
      <w:r w:rsidR="00B07C2D" w:rsidRPr="00E164BB">
        <w:rPr>
          <w:rFonts w:asciiTheme="majorBidi" w:hAnsiTheme="majorBidi" w:cstheme="majorBidi"/>
          <w:sz w:val="32"/>
          <w:szCs w:val="32"/>
          <w:cs/>
        </w:rPr>
        <w:t>แบบทดสอบ</w:t>
      </w:r>
      <w:r w:rsidR="00030AD2" w:rsidRPr="00E164BB">
        <w:rPr>
          <w:rFonts w:asciiTheme="majorBidi" w:hAnsiTheme="majorBidi" w:cstheme="majorBidi"/>
          <w:sz w:val="32"/>
          <w:szCs w:val="32"/>
          <w:cs/>
        </w:rPr>
        <w:t xml:space="preserve">รายข้อแล้วคัดเลือกข้อสอบที่มีค่า </w:t>
      </w:r>
      <w:r w:rsidR="00030AD2" w:rsidRPr="00E164BB">
        <w:rPr>
          <w:rFonts w:asciiTheme="majorBidi" w:hAnsiTheme="majorBidi" w:cstheme="majorBidi"/>
          <w:sz w:val="32"/>
          <w:szCs w:val="32"/>
        </w:rPr>
        <w:t xml:space="preserve">IOC </w:t>
      </w:r>
      <w:r w:rsidR="00030AD2" w:rsidRPr="00E164BB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="00030AD2" w:rsidRPr="00E164BB">
        <w:rPr>
          <w:rFonts w:asciiTheme="majorBidi" w:hAnsiTheme="majorBidi" w:cstheme="majorBidi"/>
          <w:sz w:val="32"/>
          <w:szCs w:val="32"/>
        </w:rPr>
        <w:t>0.</w:t>
      </w:r>
      <w:r w:rsidR="00030AD2" w:rsidRPr="00E164BB">
        <w:rPr>
          <w:rFonts w:asciiTheme="majorBidi" w:hAnsiTheme="majorBidi" w:cstheme="majorBidi"/>
          <w:sz w:val="32"/>
          <w:szCs w:val="32"/>
          <w:cs/>
        </w:rPr>
        <w:t>8</w:t>
      </w:r>
      <w:r w:rsidR="00030AD2" w:rsidRPr="00E164BB">
        <w:rPr>
          <w:rFonts w:asciiTheme="majorBidi" w:hAnsiTheme="majorBidi" w:cstheme="majorBidi"/>
          <w:sz w:val="32"/>
          <w:szCs w:val="32"/>
        </w:rPr>
        <w:t>0</w:t>
      </w:r>
      <w:r w:rsidR="00030AD2" w:rsidRPr="00E164BB">
        <w:rPr>
          <w:rFonts w:asciiTheme="majorBidi" w:hAnsiTheme="majorBidi" w:cstheme="majorBidi"/>
          <w:sz w:val="32"/>
          <w:szCs w:val="32"/>
          <w:cs/>
        </w:rPr>
        <w:t xml:space="preserve"> ถึง</w:t>
      </w:r>
      <w:r w:rsidR="00030AD2" w:rsidRPr="00E164BB">
        <w:rPr>
          <w:rFonts w:asciiTheme="majorBidi" w:hAnsiTheme="majorBidi" w:cstheme="majorBidi"/>
          <w:sz w:val="32"/>
          <w:szCs w:val="32"/>
        </w:rPr>
        <w:t xml:space="preserve"> 1.00 </w:t>
      </w:r>
      <w:r w:rsidR="00030AD2" w:rsidRPr="00E164BB">
        <w:rPr>
          <w:rFonts w:asciiTheme="majorBidi" w:hAnsiTheme="majorBidi" w:cstheme="majorBidi"/>
          <w:sz w:val="32"/>
          <w:szCs w:val="32"/>
          <w:cs/>
        </w:rPr>
        <w:t>เพื่อนำไปทดลองใช้หาค่าอำนาจจำแนก ความยากง่าย และความเชื่อมั่นของแบบประเมินต่อไป</w:t>
      </w:r>
    </w:p>
    <w:p w14:paraId="358F7637" w14:textId="77777777" w:rsidR="00030AD2" w:rsidRPr="00E164BB" w:rsidRDefault="00030AD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  <w:t>5</w:t>
      </w:r>
      <w:r w:rsidR="00B51C6D">
        <w:rPr>
          <w:rFonts w:asciiTheme="majorBidi" w:hAnsiTheme="majorBidi" w:cstheme="majorBidi"/>
          <w:sz w:val="32"/>
          <w:szCs w:val="32"/>
        </w:rPr>
        <w:t>.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นำแบบวัดทักษะวิชาชีพการโรงแรม ที่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ได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รับการปรับปรุงแกไขตามคำแนะนำของ</w:t>
      </w:r>
      <w:r w:rsidR="00B51C6D">
        <w:rPr>
          <w:rFonts w:asciiTheme="majorBidi" w:hAnsiTheme="majorBidi" w:cstheme="majorBidi"/>
          <w:sz w:val="32"/>
          <w:szCs w:val="32"/>
          <w:cs/>
        </w:rPr>
        <w:br/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ผู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 xml:space="preserve">เชี่ยวชาญไปทดลองสอนกับนักเรียนที่ไม่ใช่กลุ่มตัวอย่าง เพื่อหาคุณภาพของแบบทดสอบโดยนำข้อมูลมาวิเคราะห์ข้อสอบรายข้อ หาค่าความยาก-ง่าย </w:t>
      </w:r>
      <w:r w:rsidRPr="00E164BB">
        <w:rPr>
          <w:rFonts w:asciiTheme="majorBidi" w:hAnsiTheme="majorBidi" w:cstheme="majorBidi"/>
          <w:sz w:val="32"/>
          <w:szCs w:val="32"/>
        </w:rPr>
        <w:t>(p=0.15-0.85)</w:t>
      </w:r>
      <w:r w:rsidR="00B51C6D">
        <w:rPr>
          <w:rFonts w:asciiTheme="majorBidi" w:hAnsiTheme="majorBidi" w:cstheme="majorBidi"/>
          <w:sz w:val="32"/>
          <w:szCs w:val="32"/>
        </w:rPr>
        <w:t xml:space="preserve"> 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ค่า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อำนาจจำแนก </w:t>
      </w:r>
      <w:r w:rsidRPr="00E164BB">
        <w:rPr>
          <w:rFonts w:asciiTheme="majorBidi" w:hAnsiTheme="majorBidi" w:cstheme="majorBidi"/>
          <w:sz w:val="32"/>
          <w:szCs w:val="32"/>
        </w:rPr>
        <w:t>(</w:t>
      </w:r>
      <w:r w:rsidR="00DD1403" w:rsidRPr="00E164BB">
        <w:rPr>
          <w:rFonts w:asciiTheme="majorBidi" w:hAnsiTheme="majorBidi" w:cstheme="majorBidi"/>
          <w:sz w:val="32"/>
          <w:szCs w:val="32"/>
        </w:rPr>
        <w:t>r</w:t>
      </w:r>
      <w:r w:rsidRPr="00E164BB">
        <w:rPr>
          <w:rFonts w:asciiTheme="majorBidi" w:hAnsiTheme="majorBidi" w:cstheme="majorBidi"/>
          <w:sz w:val="32"/>
          <w:szCs w:val="32"/>
        </w:rPr>
        <w:t xml:space="preserve">=0.41-0.91)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โดยใชเทคนิค </w:t>
      </w:r>
      <w:r w:rsidRPr="00E164BB">
        <w:rPr>
          <w:rFonts w:asciiTheme="majorBidi" w:hAnsiTheme="majorBidi" w:cstheme="majorBidi"/>
          <w:sz w:val="32"/>
          <w:szCs w:val="32"/>
        </w:rPr>
        <w:t xml:space="preserve">25 % </w:t>
      </w:r>
      <w:r w:rsidRPr="00E164BB">
        <w:rPr>
          <w:rFonts w:asciiTheme="majorBidi" w:hAnsiTheme="majorBidi" w:cstheme="majorBidi"/>
          <w:sz w:val="32"/>
          <w:szCs w:val="32"/>
          <w:cs/>
        </w:rPr>
        <w:t>และค่าความเชื่อมั่นโดยใช้วิธีหาสัมประสิทธิ์แอลฟาของ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ครอน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บาค</w:t>
      </w:r>
      <w:r w:rsidRPr="00E164BB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E164BB">
        <w:rPr>
          <w:rFonts w:asciiTheme="majorBidi" w:hAnsiTheme="majorBidi" w:cstheme="majorBidi"/>
          <w:sz w:val="32"/>
          <w:szCs w:val="32"/>
        </w:rPr>
        <w:t>r</w:t>
      </w:r>
      <w:r w:rsidRPr="00E164BB">
        <w:rPr>
          <w:rFonts w:asciiTheme="majorBidi" w:hAnsiTheme="majorBidi" w:cstheme="majorBidi"/>
          <w:sz w:val="32"/>
          <w:szCs w:val="32"/>
          <w:vertAlign w:val="subscript"/>
        </w:rPr>
        <w:t>cc</w:t>
      </w:r>
      <w:proofErr w:type="spellEnd"/>
      <w:r w:rsidRPr="00E164BB">
        <w:rPr>
          <w:rFonts w:asciiTheme="majorBidi" w:hAnsiTheme="majorBidi" w:cstheme="majorBidi"/>
          <w:sz w:val="32"/>
          <w:szCs w:val="32"/>
        </w:rPr>
        <w:t xml:space="preserve">=0.92) </w:t>
      </w:r>
      <w:r w:rsidRPr="00E164BB">
        <w:rPr>
          <w:rFonts w:asciiTheme="majorBidi" w:hAnsiTheme="majorBidi" w:cstheme="majorBidi"/>
          <w:sz w:val="32"/>
          <w:szCs w:val="32"/>
          <w:cs/>
        </w:rPr>
        <w:t>(พวงรัตน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์</w:t>
      </w:r>
      <w:r w:rsidRPr="00E164BB">
        <w:rPr>
          <w:rFonts w:asciiTheme="majorBidi" w:hAnsiTheme="majorBidi" w:cstheme="majorBidi"/>
          <w:sz w:val="32"/>
          <w:szCs w:val="32"/>
          <w:cs/>
        </w:rPr>
        <w:t> ทวีรัตน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์</w:t>
      </w:r>
      <w:r w:rsidRPr="00E164BB">
        <w:rPr>
          <w:rFonts w:asciiTheme="majorBidi" w:hAnsiTheme="majorBidi" w:cstheme="majorBidi"/>
          <w:sz w:val="32"/>
          <w:szCs w:val="32"/>
          <w:cs/>
        </w:rPr>
        <w:t></w:t>
      </w:r>
      <w:r w:rsidR="00B51C6D">
        <w:rPr>
          <w:rFonts w:asciiTheme="majorBidi" w:hAnsiTheme="majorBidi" w:cstheme="majorBidi"/>
          <w:sz w:val="32"/>
          <w:szCs w:val="32"/>
        </w:rPr>
        <w:t>,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2543</w:t>
      </w:r>
      <w:r w:rsidR="00B51C6D">
        <w:rPr>
          <w:rFonts w:asciiTheme="majorBidi" w:hAnsiTheme="majorBidi" w:cstheme="majorBidi"/>
          <w:sz w:val="32"/>
          <w:szCs w:val="32"/>
        </w:rPr>
        <w:t>,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น. </w:t>
      </w:r>
      <w:r w:rsidRPr="00E164BB">
        <w:rPr>
          <w:rFonts w:asciiTheme="majorBidi" w:hAnsiTheme="majorBidi" w:cstheme="majorBidi"/>
          <w:sz w:val="32"/>
          <w:szCs w:val="32"/>
        </w:rPr>
        <w:t>126 – 130)</w:t>
      </w:r>
    </w:p>
    <w:p w14:paraId="5BB6DF90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164B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b/>
          <w:bCs/>
          <w:sz w:val="32"/>
          <w:szCs w:val="32"/>
          <w:cs/>
        </w:rPr>
        <w:t>3.3.</w:t>
      </w:r>
      <w:r w:rsidR="00B51C6D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B51C6D">
        <w:rPr>
          <w:rFonts w:asciiTheme="majorBidi" w:hAnsiTheme="majorBidi" w:cstheme="majorBidi"/>
          <w:b/>
          <w:bCs/>
          <w:sz w:val="32"/>
          <w:szCs w:val="32"/>
        </w:rPr>
        <w:tab/>
      </w:r>
      <w:r w:rsidR="00133B06" w:rsidRPr="00E164BB">
        <w:rPr>
          <w:rFonts w:asciiTheme="majorBidi" w:hAnsiTheme="majorBidi" w:cstheme="majorBidi"/>
          <w:b/>
          <w:bCs/>
          <w:sz w:val="32"/>
          <w:szCs w:val="32"/>
          <w:cs/>
        </w:rPr>
        <w:t>แบบ</w:t>
      </w:r>
      <w:r w:rsidR="002004B4" w:rsidRPr="00E164BB">
        <w:rPr>
          <w:rFonts w:asciiTheme="majorBidi" w:hAnsiTheme="majorBidi" w:cstheme="majorBidi"/>
          <w:b/>
          <w:bCs/>
          <w:sz w:val="32"/>
          <w:szCs w:val="32"/>
          <w:cs/>
        </w:rPr>
        <w:t>วัด</w:t>
      </w:r>
      <w:r w:rsidR="00133B06" w:rsidRPr="00E164BB">
        <w:rPr>
          <w:rFonts w:asciiTheme="majorBidi" w:hAnsiTheme="majorBidi" w:cstheme="majorBidi"/>
          <w:b/>
          <w:bCs/>
          <w:sz w:val="32"/>
          <w:szCs w:val="32"/>
          <w:cs/>
        </w:rPr>
        <w:t>ความคิดสร้างสรรค์</w:t>
      </w:r>
    </w:p>
    <w:p w14:paraId="11AB9160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  <w:t>งานวิจัยน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ี้นำ</w:t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>แนวคิดในการพัฒนาแบบ</w:t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วัด</w:t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สร้างสรรค์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ของ</w:t>
      </w:r>
      <w:proofErr w:type="spellStart"/>
      <w:r w:rsidR="00FA326B" w:rsidRPr="00E164BB">
        <w:rPr>
          <w:rFonts w:asciiTheme="majorBidi" w:hAnsiTheme="majorBidi" w:cstheme="majorBidi"/>
          <w:sz w:val="32"/>
          <w:szCs w:val="32"/>
          <w:cs/>
        </w:rPr>
        <w:t>กิล</w:t>
      </w:r>
      <w:proofErr w:type="spellEnd"/>
      <w:r w:rsidR="00FA326B" w:rsidRPr="00E164BB">
        <w:rPr>
          <w:rFonts w:asciiTheme="majorBidi" w:hAnsiTheme="majorBidi" w:cstheme="majorBidi"/>
          <w:sz w:val="32"/>
          <w:szCs w:val="32"/>
          <w:cs/>
        </w:rPr>
        <w:t>ฟอรด มาเป็น</w:t>
      </w:r>
      <w:r w:rsidRPr="00E164BB">
        <w:rPr>
          <w:rFonts w:asciiTheme="majorBidi" w:hAnsiTheme="majorBidi" w:cstheme="majorBidi"/>
          <w:sz w:val="32"/>
          <w:szCs w:val="32"/>
          <w:cs/>
        </w:rPr>
        <w:t>กรอบแนวคิดในการพัฒนา</w:t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 xml:space="preserve">ประเมิน </w:t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สร้างสรรค์</w:t>
      </w:r>
      <w:r w:rsidRPr="00E164BB">
        <w:rPr>
          <w:rFonts w:asciiTheme="majorBidi" w:hAnsiTheme="majorBidi" w:cstheme="majorBidi"/>
          <w:sz w:val="32"/>
          <w:szCs w:val="32"/>
          <w:cs/>
        </w:rPr>
        <w:t> รายวิชา โครง</w:t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>การ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ระดับชั้นประกาศนียบัตรวิชาชีพ ชั้นปีที่ 3 สาขาวิชา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การโรงแรมโดยการสร้าง</w:t>
      </w:r>
      <w:r w:rsidRPr="00E164BB">
        <w:rPr>
          <w:rFonts w:asciiTheme="majorBidi" w:hAnsiTheme="majorBidi" w:cstheme="majorBidi"/>
          <w:sz w:val="32"/>
          <w:szCs w:val="32"/>
          <w:cs/>
        </w:rPr>
        <w:t>และหาคุณภาพเครื่องมือของ</w:t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ความคิด 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สร้างสรรค์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 xml:space="preserve"> ผู้</w:t>
      </w:r>
      <w:r w:rsidRPr="00E164BB">
        <w:rPr>
          <w:rFonts w:asciiTheme="majorBidi" w:hAnsiTheme="majorBidi" w:cstheme="majorBidi"/>
          <w:sz w:val="32"/>
          <w:szCs w:val="32"/>
          <w:cs/>
        </w:rPr>
        <w:t>วิจัย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ดำเนินการ</w:t>
      </w:r>
      <w:r w:rsidRPr="00E164BB">
        <w:rPr>
          <w:rFonts w:asciiTheme="majorBidi" w:hAnsiTheme="majorBidi" w:cstheme="majorBidi"/>
          <w:sz w:val="32"/>
          <w:szCs w:val="32"/>
          <w:cs/>
        </w:rPr>
        <w:t>ตามขั้นตอน ดังนี้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7DF4BF3A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  <w:cs/>
        </w:rPr>
        <w:tab/>
        <w:t>1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การสร้างแบบ</w:t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วัด</w:t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สร้างสรรค์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31590C7B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1.</w:t>
      </w:r>
      <w:r w:rsidR="00477414" w:rsidRPr="00E164BB">
        <w:rPr>
          <w:rFonts w:asciiTheme="majorBidi" w:hAnsiTheme="majorBidi" w:cstheme="majorBidi"/>
          <w:sz w:val="32"/>
          <w:szCs w:val="32"/>
        </w:rPr>
        <w:t>1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กำหนด</w:t>
      </w:r>
      <w:r w:rsidRPr="00E164BB">
        <w:rPr>
          <w:rFonts w:asciiTheme="majorBidi" w:hAnsiTheme="majorBidi" w:cstheme="majorBidi"/>
          <w:sz w:val="32"/>
          <w:szCs w:val="32"/>
          <w:cs/>
        </w:rPr>
        <w:t>จุด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มุ่งหมาย</w:t>
      </w:r>
      <w:r w:rsidRPr="00E164BB">
        <w:rPr>
          <w:rFonts w:asciiTheme="majorBidi" w:hAnsiTheme="majorBidi" w:cstheme="majorBidi"/>
          <w:sz w:val="32"/>
          <w:szCs w:val="32"/>
          <w:cs/>
        </w:rPr>
        <w:t>การวัดความคิด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</w:t>
      </w:r>
      <w:r w:rsidR="001F6284" w:rsidRPr="00E164BB">
        <w:rPr>
          <w:rFonts w:asciiTheme="majorBidi" w:hAnsiTheme="majorBidi" w:cstheme="majorBidi"/>
          <w:sz w:val="32"/>
          <w:szCs w:val="32"/>
          <w:cs/>
        </w:rPr>
        <w:t xml:space="preserve"> </w:t>
      </w:r>
      <w:r w:rsidRPr="00E164BB">
        <w:rPr>
          <w:rFonts w:asciiTheme="majorBidi" w:hAnsiTheme="majorBidi" w:cstheme="majorBidi"/>
          <w:sz w:val="32"/>
          <w:szCs w:val="32"/>
          <w:cs/>
        </w:rPr>
        <w:t>โดยศึกษาเอกสาร คูมือครู หลักสูตรประกาศนียบัตรวิชาชีพพุทธศักราช</w:t>
      </w:r>
      <w:r w:rsidRPr="00E164BB">
        <w:rPr>
          <w:rFonts w:asciiTheme="majorBidi" w:hAnsiTheme="majorBidi" w:cstheme="majorBidi"/>
          <w:sz w:val="32"/>
          <w:szCs w:val="32"/>
        </w:rPr>
        <w:t xml:space="preserve"> 2556</w:t>
      </w:r>
    </w:p>
    <w:p w14:paraId="4040A0A0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1.</w:t>
      </w:r>
      <w:r w:rsidR="00477414" w:rsidRPr="00E164BB">
        <w:rPr>
          <w:rFonts w:asciiTheme="majorBidi" w:hAnsiTheme="majorBidi" w:cstheme="majorBidi"/>
          <w:sz w:val="32"/>
          <w:szCs w:val="32"/>
        </w:rPr>
        <w:t>2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กำหนด</w:t>
      </w:r>
      <w:r w:rsidRPr="00E164BB">
        <w:rPr>
          <w:rFonts w:asciiTheme="majorBidi" w:hAnsiTheme="majorBidi" w:cstheme="majorBidi"/>
          <w:sz w:val="32"/>
          <w:szCs w:val="32"/>
          <w:cs/>
        </w:rPr>
        <w:t>กรอบของการ</w:t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วัด</w:t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</w:t>
      </w:r>
      <w:r w:rsidRPr="00E164BB">
        <w:rPr>
          <w:rFonts w:asciiTheme="majorBidi" w:hAnsiTheme="majorBidi" w:cstheme="majorBidi"/>
          <w:sz w:val="32"/>
          <w:szCs w:val="32"/>
          <w:cs/>
        </w:rPr>
        <w:t> โดย</w:t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วัด</w:t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สร้างสรรค์</w:t>
      </w:r>
      <w:r w:rsidR="00C46915">
        <w:rPr>
          <w:rFonts w:asciiTheme="majorBidi" w:hAnsiTheme="majorBidi" w:cstheme="majorBidi"/>
          <w:sz w:val="32"/>
          <w:szCs w:val="32"/>
          <w:cs/>
        </w:rPr>
        <w:br/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 xml:space="preserve">ทั้ง 3 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1F6284" w:rsidRPr="00E164BB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ความคิดคล่องแคล่ว</w:t>
      </w:r>
      <w:r w:rsidRPr="00E164BB">
        <w:rPr>
          <w:rFonts w:asciiTheme="majorBidi" w:hAnsiTheme="majorBidi" w:cstheme="majorBidi"/>
          <w:sz w:val="32"/>
          <w:szCs w:val="32"/>
        </w:rPr>
        <w:t xml:space="preserve">,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ความคิดยืดหยุน </w:t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และ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ความคิดริเริ่ม </w:t>
      </w:r>
    </w:p>
    <w:p w14:paraId="0A5F0114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1.</w:t>
      </w:r>
      <w:r w:rsidR="00477414" w:rsidRPr="00E164BB">
        <w:rPr>
          <w:rFonts w:asciiTheme="majorBidi" w:hAnsiTheme="majorBidi" w:cstheme="majorBidi"/>
          <w:sz w:val="32"/>
          <w:szCs w:val="32"/>
        </w:rPr>
        <w:t>3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สร้างแบบ</w:t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วัด</w:t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</w:t>
      </w:r>
      <w:r w:rsidRPr="00E164BB">
        <w:rPr>
          <w:rFonts w:asciiTheme="majorBidi" w:hAnsiTheme="majorBidi" w:cstheme="majorBidi"/>
          <w:sz w:val="32"/>
          <w:szCs w:val="32"/>
          <w:cs/>
        </w:rPr>
        <w:t> โดยแบบทดสอบ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เป็นแบบทดสอบ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อัตนัย 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654153" w:rsidRPr="00E164BB">
        <w:rPr>
          <w:rFonts w:asciiTheme="majorBidi" w:hAnsiTheme="majorBidi" w:cstheme="majorBidi"/>
          <w:sz w:val="32"/>
          <w:szCs w:val="32"/>
        </w:rPr>
        <w:t>3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ขอ ซึ่งครอบคลุมการวัดความคิด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</w:t>
      </w:r>
      <w:r w:rsidRPr="00E164BB">
        <w:rPr>
          <w:rFonts w:asciiTheme="majorBidi" w:hAnsiTheme="majorBidi" w:cstheme="majorBidi"/>
          <w:sz w:val="32"/>
          <w:szCs w:val="32"/>
          <w:cs/>
        </w:rPr>
        <w:t>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654153" w:rsidRPr="00E164BB">
        <w:rPr>
          <w:rFonts w:asciiTheme="majorBidi" w:hAnsiTheme="majorBidi" w:cstheme="majorBidi"/>
          <w:sz w:val="32"/>
          <w:szCs w:val="32"/>
          <w:cs/>
        </w:rPr>
        <w:t xml:space="preserve">ละ </w:t>
      </w:r>
      <w:r w:rsidR="00654153" w:rsidRPr="00E164BB">
        <w:rPr>
          <w:rFonts w:asciiTheme="majorBidi" w:hAnsiTheme="majorBidi" w:cstheme="majorBidi"/>
          <w:sz w:val="32"/>
          <w:szCs w:val="32"/>
        </w:rPr>
        <w:t xml:space="preserve">1 </w:t>
      </w:r>
      <w:r w:rsidR="00654153" w:rsidRPr="00E164BB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คือ </w:t>
      </w:r>
    </w:p>
    <w:p w14:paraId="79B925C4" w14:textId="77777777" w:rsidR="00654153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408E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ข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้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อ </w:t>
      </w:r>
      <w:r w:rsidRPr="00E164BB">
        <w:rPr>
          <w:rFonts w:asciiTheme="majorBidi" w:hAnsiTheme="majorBidi" w:cstheme="majorBidi"/>
          <w:sz w:val="32"/>
          <w:szCs w:val="32"/>
        </w:rPr>
        <w:t>1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วัด</w:t>
      </w:r>
      <w:r w:rsidR="00654153" w:rsidRPr="00E164BB">
        <w:rPr>
          <w:rFonts w:asciiTheme="majorBidi" w:hAnsiTheme="majorBidi" w:cstheme="majorBidi"/>
          <w:sz w:val="32"/>
          <w:szCs w:val="32"/>
          <w:cs/>
        </w:rPr>
        <w:t>ความคิดคล่องแคล่ว (</w:t>
      </w:r>
      <w:r w:rsidR="00654153" w:rsidRPr="00E164BB">
        <w:rPr>
          <w:rFonts w:asciiTheme="majorBidi" w:hAnsiTheme="majorBidi" w:cstheme="majorBidi"/>
          <w:sz w:val="32"/>
          <w:szCs w:val="32"/>
        </w:rPr>
        <w:t xml:space="preserve">Fluency) </w:t>
      </w:r>
    </w:p>
    <w:p w14:paraId="4EEAD7AC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408EC" w:rsidRPr="00E164BB">
        <w:rPr>
          <w:rFonts w:asciiTheme="majorBidi" w:hAnsiTheme="majorBidi" w:cstheme="majorBidi"/>
          <w:sz w:val="32"/>
          <w:szCs w:val="32"/>
        </w:rPr>
        <w:tab/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ข้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อ </w:t>
      </w:r>
      <w:r w:rsidRPr="00E164BB">
        <w:rPr>
          <w:rFonts w:asciiTheme="majorBidi" w:hAnsiTheme="majorBidi" w:cstheme="majorBidi"/>
          <w:sz w:val="32"/>
          <w:szCs w:val="32"/>
        </w:rPr>
        <w:t>2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วัดความคิดยืดหยุน </w:t>
      </w:r>
      <w:r w:rsidR="00654153" w:rsidRPr="00E164BB">
        <w:rPr>
          <w:rFonts w:asciiTheme="majorBidi" w:hAnsiTheme="majorBidi" w:cstheme="majorBidi"/>
          <w:sz w:val="32"/>
          <w:szCs w:val="32"/>
          <w:cs/>
        </w:rPr>
        <w:t>(</w:t>
      </w:r>
      <w:r w:rsidR="00654153" w:rsidRPr="00E164BB">
        <w:rPr>
          <w:rFonts w:asciiTheme="majorBidi" w:hAnsiTheme="majorBidi" w:cstheme="majorBidi"/>
          <w:sz w:val="32"/>
          <w:szCs w:val="32"/>
        </w:rPr>
        <w:t>Flexibility)</w:t>
      </w:r>
    </w:p>
    <w:p w14:paraId="2260CAE9" w14:textId="77777777" w:rsidR="00654153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408E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ข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้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อ </w:t>
      </w:r>
      <w:r w:rsidRPr="00E164BB">
        <w:rPr>
          <w:rFonts w:asciiTheme="majorBidi" w:hAnsiTheme="majorBidi" w:cstheme="majorBidi"/>
          <w:sz w:val="32"/>
          <w:szCs w:val="32"/>
        </w:rPr>
        <w:t>3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วัดความคิดริเริ่ม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4153" w:rsidRPr="00E164BB">
        <w:rPr>
          <w:rFonts w:asciiTheme="majorBidi" w:hAnsiTheme="majorBidi" w:cstheme="majorBidi"/>
          <w:sz w:val="32"/>
          <w:szCs w:val="32"/>
          <w:cs/>
        </w:rPr>
        <w:t>(</w:t>
      </w:r>
      <w:r w:rsidR="00654153" w:rsidRPr="00E164BB">
        <w:rPr>
          <w:rFonts w:asciiTheme="majorBidi" w:hAnsiTheme="majorBidi" w:cstheme="majorBidi"/>
          <w:sz w:val="32"/>
          <w:szCs w:val="32"/>
        </w:rPr>
        <w:t xml:space="preserve">Originality) </w:t>
      </w:r>
      <w:r w:rsidRPr="00E164BB">
        <w:rPr>
          <w:rFonts w:asciiTheme="majorBidi" w:hAnsiTheme="majorBidi" w:cstheme="majorBidi"/>
          <w:sz w:val="32"/>
          <w:szCs w:val="32"/>
          <w:cs/>
        </w:rPr>
        <w:t>เพื่อ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ใช้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ในการทดสอบ 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ก่อน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เรียนและหลังเรียน </w:t>
      </w:r>
    </w:p>
    <w:p w14:paraId="765515EC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1.</w:t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4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ผู้</w:t>
      </w:r>
      <w:r w:rsidRPr="00E164BB">
        <w:rPr>
          <w:rFonts w:asciiTheme="majorBidi" w:hAnsiTheme="majorBidi" w:cstheme="majorBidi"/>
          <w:sz w:val="32"/>
          <w:szCs w:val="32"/>
          <w:cs/>
        </w:rPr>
        <w:t>วิจัย</w:t>
      </w:r>
      <w:r w:rsidR="00FA326B" w:rsidRPr="00E164BB">
        <w:rPr>
          <w:rFonts w:asciiTheme="majorBidi" w:hAnsiTheme="majorBidi" w:cstheme="majorBidi"/>
          <w:sz w:val="32"/>
          <w:szCs w:val="32"/>
          <w:cs/>
        </w:rPr>
        <w:t>สร้างเกณ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ฑ</w:t>
      </w:r>
      <w:r w:rsidRPr="00E164BB">
        <w:rPr>
          <w:rFonts w:asciiTheme="majorBidi" w:hAnsiTheme="majorBidi" w:cstheme="majorBidi"/>
          <w:sz w:val="32"/>
          <w:szCs w:val="32"/>
          <w:cs/>
        </w:rPr>
        <w:t>ในการตรวจ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ให้</w:t>
      </w:r>
      <w:r w:rsidRPr="00E164BB">
        <w:rPr>
          <w:rFonts w:asciiTheme="majorBidi" w:hAnsiTheme="majorBidi" w:cstheme="majorBidi"/>
          <w:sz w:val="32"/>
          <w:szCs w:val="32"/>
          <w:cs/>
        </w:rPr>
        <w:t></w:t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>คะแนนแบบประเมิน</w:t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 ทั้ง </w:t>
      </w:r>
      <w:r w:rsidR="00B51C6D">
        <w:rPr>
          <w:rFonts w:asciiTheme="majorBidi" w:hAnsiTheme="majorBidi" w:cstheme="majorBidi"/>
          <w:sz w:val="32"/>
          <w:szCs w:val="32"/>
          <w:cs/>
        </w:rPr>
        <w:br/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3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คือ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3936F14D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1.4.</w:t>
      </w:r>
      <w:r w:rsidR="0017273D" w:rsidRPr="00E164BB">
        <w:rPr>
          <w:rFonts w:asciiTheme="majorBidi" w:hAnsiTheme="majorBidi" w:cstheme="majorBidi"/>
          <w:sz w:val="32"/>
          <w:szCs w:val="32"/>
        </w:rPr>
        <w:t>1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คะแนน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ความคิดคล่องแคล่ว ให้</w:t>
      </w:r>
      <w:r w:rsidRPr="00E164BB">
        <w:rPr>
          <w:rFonts w:asciiTheme="majorBidi" w:hAnsiTheme="majorBidi" w:cstheme="majorBidi"/>
          <w:sz w:val="32"/>
          <w:szCs w:val="32"/>
          <w:cs/>
        </w:rPr>
        <w:t>คะแนนโดยพิจารณาจาก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จำนวนคำตอบ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1C6D">
        <w:rPr>
          <w:rFonts w:asciiTheme="majorBidi" w:hAnsiTheme="majorBidi" w:cstheme="majorBidi"/>
          <w:sz w:val="32"/>
          <w:szCs w:val="32"/>
          <w:cs/>
        </w:rPr>
        <w:br/>
      </w:r>
      <w:r w:rsidRPr="00E164BB">
        <w:rPr>
          <w:rFonts w:asciiTheme="majorBidi" w:hAnsiTheme="majorBidi" w:cstheme="majorBidi"/>
          <w:sz w:val="32"/>
          <w:szCs w:val="32"/>
          <w:cs/>
        </w:rPr>
        <w:t>ที่ตอบถูกตาม เงื่อนไข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ของข้อสอบ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ไม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ต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้</w:t>
      </w:r>
      <w:r w:rsidRPr="00E164BB">
        <w:rPr>
          <w:rFonts w:asciiTheme="majorBidi" w:hAnsiTheme="majorBidi" w:cstheme="majorBidi"/>
          <w:sz w:val="32"/>
          <w:szCs w:val="32"/>
          <w:cs/>
        </w:rPr>
        <w:t>อง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คำนึงว่า คำตอบเหล่านั้นจะซ้ำ</w:t>
      </w:r>
      <w:r w:rsidRPr="00E164BB">
        <w:rPr>
          <w:rFonts w:asciiTheme="majorBidi" w:hAnsiTheme="majorBidi" w:cstheme="majorBidi"/>
          <w:sz w:val="32"/>
          <w:szCs w:val="32"/>
          <w:cs/>
        </w:rPr>
        <w:t>กับ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คำตอบ</w:t>
      </w:r>
      <w:r w:rsidRPr="00E164BB">
        <w:rPr>
          <w:rFonts w:asciiTheme="majorBidi" w:hAnsiTheme="majorBidi" w:cstheme="majorBidi"/>
          <w:sz w:val="32"/>
          <w:szCs w:val="32"/>
          <w:cs/>
        </w:rPr>
        <w:t>ของคนอื่น หรือไม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่</w:t>
      </w:r>
    </w:p>
    <w:p w14:paraId="0BD3E67A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1.4.</w:t>
      </w:r>
      <w:r w:rsidR="0017273D" w:rsidRPr="00E164BB">
        <w:rPr>
          <w:rFonts w:asciiTheme="majorBidi" w:hAnsiTheme="majorBidi" w:cstheme="majorBidi"/>
          <w:sz w:val="32"/>
          <w:szCs w:val="32"/>
        </w:rPr>
        <w:t>2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คะแนนความคิดยืดหยุ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่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น 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ให</w:t>
      </w:r>
      <w:r w:rsidRPr="00E164BB">
        <w:rPr>
          <w:rFonts w:asciiTheme="majorBidi" w:hAnsiTheme="majorBidi" w:cstheme="majorBidi"/>
          <w:sz w:val="32"/>
          <w:szCs w:val="32"/>
          <w:cs/>
        </w:rPr>
        <w:t>คะแนนโดยพิจารณาจาก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จำนวนกลุ่มหรือจำนวน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ทิศทางของ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คำตอบ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โดยการ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นำคำตอบ</w:t>
      </w:r>
      <w:r w:rsidRPr="00E164BB">
        <w:rPr>
          <w:rFonts w:asciiTheme="majorBidi" w:hAnsiTheme="majorBidi" w:cstheme="majorBidi"/>
          <w:sz w:val="32"/>
          <w:szCs w:val="32"/>
          <w:cs/>
        </w:rPr>
        <w:t>ที่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เป็นทิศ</w:t>
      </w:r>
      <w:r w:rsidRPr="00E164BB">
        <w:rPr>
          <w:rFonts w:asciiTheme="majorBidi" w:hAnsiTheme="majorBidi" w:cstheme="majorBidi"/>
          <w:sz w:val="32"/>
          <w:szCs w:val="32"/>
          <w:cs/>
        </w:rPr>
        <w:t>ทางเดียวกัน หรือ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ความหมายอย่าง</w:t>
      </w:r>
      <w:r w:rsidRPr="00E164BB">
        <w:rPr>
          <w:rFonts w:asciiTheme="majorBidi" w:hAnsiTheme="majorBidi" w:cstheme="majorBidi"/>
          <w:sz w:val="32"/>
          <w:szCs w:val="32"/>
          <w:cs/>
        </w:rPr>
        <w:t>เดียวกันโดยจัดเข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้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า 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เป็นกลุ่มเดียว</w:t>
      </w:r>
      <w:r w:rsidRPr="00E164BB">
        <w:rPr>
          <w:rFonts w:asciiTheme="majorBidi" w:hAnsiTheme="majorBidi" w:cstheme="majorBidi"/>
          <w:sz w:val="32"/>
          <w:szCs w:val="32"/>
          <w:cs/>
        </w:rPr>
        <w:t>กันเมื่อจัด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แล้วให้</w:t>
      </w:r>
      <w:r w:rsidRPr="00E164BB">
        <w:rPr>
          <w:rFonts w:asciiTheme="majorBidi" w:hAnsiTheme="majorBidi" w:cstheme="majorBidi"/>
          <w:sz w:val="32"/>
          <w:szCs w:val="32"/>
          <w:cs/>
        </w:rPr>
        <w:t>นับ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จำนวนกลุ่มคำตอบ</w:t>
      </w:r>
    </w:p>
    <w:p w14:paraId="5B3D7F14" w14:textId="77777777" w:rsidR="002004B4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1.4.</w:t>
      </w:r>
      <w:r w:rsidR="0017273D" w:rsidRPr="00E164BB">
        <w:rPr>
          <w:rFonts w:asciiTheme="majorBidi" w:hAnsiTheme="majorBidi" w:cstheme="majorBidi"/>
          <w:sz w:val="32"/>
          <w:szCs w:val="32"/>
        </w:rPr>
        <w:t>3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คะแนนความคิดริเริ่ม 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ให้</w:t>
      </w:r>
      <w:r w:rsidRPr="00E164BB">
        <w:rPr>
          <w:rFonts w:asciiTheme="majorBidi" w:hAnsiTheme="majorBidi" w:cstheme="majorBidi"/>
          <w:sz w:val="32"/>
          <w:szCs w:val="32"/>
          <w:cs/>
        </w:rPr>
        <w:t>คะแนนตาม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สัดส่วน</w:t>
      </w:r>
      <w:r w:rsidRPr="00E164BB">
        <w:rPr>
          <w:rFonts w:asciiTheme="majorBidi" w:hAnsiTheme="majorBidi" w:cstheme="majorBidi"/>
          <w:sz w:val="32"/>
          <w:szCs w:val="32"/>
          <w:cs/>
        </w:rPr>
        <w:t>ของความถี่ของ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คำตอบ คำตอบ</w:t>
      </w:r>
      <w:r w:rsidRPr="00E164BB">
        <w:rPr>
          <w:rFonts w:asciiTheme="majorBidi" w:hAnsiTheme="majorBidi" w:cstheme="majorBidi"/>
          <w:sz w:val="32"/>
          <w:szCs w:val="32"/>
          <w:cs/>
        </w:rPr>
        <w:t>ใดที่ตอบ</w:t>
      </w:r>
      <w:r w:rsidR="0017273D" w:rsidRPr="00E164BB">
        <w:rPr>
          <w:rFonts w:asciiTheme="majorBidi" w:hAnsiTheme="majorBidi" w:cstheme="majorBidi"/>
          <w:sz w:val="32"/>
          <w:szCs w:val="32"/>
          <w:cs/>
        </w:rPr>
        <w:t>ซ้ำ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กันมาก ๆ 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ก็ให้คะแนนน้อย</w:t>
      </w:r>
      <w:r w:rsidRPr="00E164BB">
        <w:rPr>
          <w:rFonts w:asciiTheme="majorBidi" w:hAnsiTheme="majorBidi" w:cstheme="majorBidi"/>
          <w:sz w:val="32"/>
          <w:szCs w:val="32"/>
          <w:cs/>
        </w:rPr>
        <w:t>หรือ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ไม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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ได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เลย ถ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้</w:t>
      </w:r>
      <w:r w:rsidRPr="00E164BB">
        <w:rPr>
          <w:rFonts w:asciiTheme="majorBidi" w:hAnsiTheme="majorBidi" w:cstheme="majorBidi"/>
          <w:sz w:val="32"/>
          <w:szCs w:val="32"/>
          <w:cs/>
        </w:rPr>
        <w:t>า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คำตอบ</w:t>
      </w:r>
      <w:r w:rsidRPr="00E164BB">
        <w:rPr>
          <w:rFonts w:asciiTheme="majorBidi" w:hAnsiTheme="majorBidi" w:cstheme="majorBidi"/>
          <w:sz w:val="32"/>
          <w:szCs w:val="32"/>
          <w:cs/>
        </w:rPr>
        <w:t>ยิ่งซ้ำกับคน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อื่นน้อย</w:t>
      </w:r>
      <w:r w:rsidRPr="00E164BB">
        <w:rPr>
          <w:rFonts w:asciiTheme="majorBidi" w:hAnsiTheme="majorBidi" w:cstheme="majorBidi"/>
          <w:sz w:val="32"/>
          <w:szCs w:val="32"/>
          <w:cs/>
        </w:rPr>
        <w:t>หรือ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ไม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ซ้ำคนอื่นก็ จะ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ได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คะแนนมาก</w:t>
      </w:r>
    </w:p>
    <w:p w14:paraId="61411B46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</w:rPr>
        <w:tab/>
        <w:t>2</w:t>
      </w:r>
      <w:r w:rsidR="00B51C6D">
        <w:rPr>
          <w:rFonts w:asciiTheme="majorBidi" w:hAnsiTheme="majorBidi" w:cstheme="majorBidi"/>
          <w:sz w:val="32"/>
          <w:szCs w:val="32"/>
        </w:rPr>
        <w:t>.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>การหาคุณภาพของแบบ</w:t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วัด</w:t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สร้างสรรค์</w:t>
      </w:r>
    </w:p>
    <w:p w14:paraId="19C033AF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2.</w:t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1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นำ</w:t>
      </w:r>
      <w:r w:rsidRPr="00E164BB">
        <w:rPr>
          <w:rFonts w:asciiTheme="majorBidi" w:hAnsiTheme="majorBidi" w:cstheme="majorBidi"/>
          <w:sz w:val="32"/>
          <w:szCs w:val="32"/>
          <w:cs/>
        </w:rPr>
        <w:t>แบบ</w:t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>แบบ</w:t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วัด</w:t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</w:t>
      </w:r>
      <w:r w:rsidRPr="00E164BB">
        <w:rPr>
          <w:rFonts w:asciiTheme="majorBidi" w:hAnsiTheme="majorBidi" w:cstheme="majorBidi"/>
          <w:sz w:val="32"/>
          <w:szCs w:val="32"/>
          <w:cs/>
        </w:rPr>
        <w:t>ที่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สร้าง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ขึ้นเสนอคณะกรรมการที่ปรึกษา 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Pr="00E164BB">
        <w:rPr>
          <w:rFonts w:asciiTheme="majorBidi" w:hAnsiTheme="majorBidi" w:cstheme="majorBidi"/>
          <w:sz w:val="32"/>
          <w:szCs w:val="32"/>
          <w:cs/>
        </w:rPr>
        <w:t>ตรวจสอบความเหมาะสม และ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ความถูกต้อง</w:t>
      </w:r>
    </w:p>
    <w:p w14:paraId="7D8B7F96" w14:textId="77777777" w:rsidR="00B07C2D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17273D"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>2.</w:t>
      </w:r>
      <w:r w:rsidR="0017273D" w:rsidRPr="00E164BB">
        <w:rPr>
          <w:rFonts w:asciiTheme="majorBidi" w:hAnsiTheme="majorBidi" w:cstheme="majorBidi"/>
          <w:sz w:val="32"/>
          <w:szCs w:val="32"/>
        </w:rPr>
        <w:t>2</w:t>
      </w:r>
      <w:r w:rsidR="00477414" w:rsidRPr="00E164BB">
        <w:rPr>
          <w:rFonts w:asciiTheme="majorBidi" w:hAnsiTheme="majorBidi" w:cstheme="majorBidi"/>
          <w:sz w:val="32"/>
          <w:szCs w:val="32"/>
        </w:rPr>
        <w:t xml:space="preserve"> 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นำ</w:t>
      </w:r>
      <w:r w:rsidRPr="00E164BB">
        <w:rPr>
          <w:rFonts w:asciiTheme="majorBidi" w:hAnsiTheme="majorBidi" w:cstheme="majorBidi"/>
          <w:sz w:val="32"/>
          <w:szCs w:val="32"/>
          <w:cs/>
        </w:rPr>
        <w:t>แบบ</w:t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วัด</w:t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สร้างสรรค์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C2D" w:rsidRPr="00E164BB">
        <w:rPr>
          <w:rFonts w:asciiTheme="majorBidi" w:hAnsiTheme="majorBidi" w:cstheme="majorBidi"/>
          <w:sz w:val="32"/>
          <w:szCs w:val="32"/>
          <w:cs/>
        </w:rPr>
        <w:t>ที่สร้างขึ้นทั้งหมด เสนออาจารย์ที่ปรึกษาวิทยานิพนธ์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07C2D" w:rsidRPr="00E164BB">
        <w:rPr>
          <w:rFonts w:asciiTheme="majorBidi" w:hAnsiTheme="majorBidi" w:cstheme="majorBidi"/>
          <w:sz w:val="32"/>
          <w:szCs w:val="32"/>
          <w:cs/>
        </w:rPr>
        <w:t>เพื่อให้ข้อเสนอแนะปรับปรุง จากนั้นนำเสนอต่อผู้เชี่ยวชาญชุดเดิม เพื่อประเมินความสอดคล้องระหว่างข้อสอบรายข้อกับจุดประสงค์การเรียนรู้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07C2D" w:rsidRPr="00E164BB">
        <w:rPr>
          <w:rFonts w:asciiTheme="majorBidi" w:hAnsiTheme="majorBidi" w:cstheme="majorBidi"/>
          <w:sz w:val="32"/>
          <w:szCs w:val="32"/>
          <w:cs/>
        </w:rPr>
        <w:t>โดยกำหนดเกณฑ์ให้คะแนนดังนี้</w:t>
      </w:r>
    </w:p>
    <w:p w14:paraId="6BAA947A" w14:textId="77777777" w:rsidR="00B07C2D" w:rsidRPr="00E164BB" w:rsidRDefault="00B07C2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  <w:t>+1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="00B51C6D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เมื่อแน่ใจว่าข้อสอบสอดคล้องกับจุดประสงค์การเรียนรู้</w:t>
      </w:r>
    </w:p>
    <w:p w14:paraId="0A0EF73F" w14:textId="77777777" w:rsidR="00B07C2D" w:rsidRPr="00E164BB" w:rsidRDefault="00B07C2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 xml:space="preserve"> 0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เมื่อไม่แน่ใจว่าข้อสอบสอดคล้องกับจุดประสงค์การเรียนรู้</w:t>
      </w:r>
    </w:p>
    <w:p w14:paraId="7B2FE727" w14:textId="77777777" w:rsidR="00B07C2D" w:rsidRPr="00E164BB" w:rsidRDefault="00B07C2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F65125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Pr="00E164BB">
        <w:rPr>
          <w:rFonts w:asciiTheme="majorBidi" w:hAnsiTheme="majorBidi" w:cstheme="majorBidi"/>
          <w:sz w:val="32"/>
          <w:szCs w:val="32"/>
        </w:rPr>
        <w:t>1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เมื่อแน่ใจว่าข้อไม่สอบสอดคล้องกับจุดประสงค์การเรียนรู้</w:t>
      </w:r>
    </w:p>
    <w:p w14:paraId="77C3B701" w14:textId="77777777" w:rsidR="00B07C2D" w:rsidRPr="00E164BB" w:rsidRDefault="00B51C6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07C2D" w:rsidRPr="00E164BB">
        <w:rPr>
          <w:rFonts w:asciiTheme="majorBidi" w:hAnsiTheme="majorBidi" w:cstheme="majorBidi"/>
          <w:sz w:val="32"/>
          <w:szCs w:val="32"/>
          <w:cs/>
        </w:rPr>
        <w:t>คำนวณค่า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C2D" w:rsidRPr="00E164BB">
        <w:rPr>
          <w:rFonts w:asciiTheme="majorBidi" w:hAnsiTheme="majorBidi" w:cstheme="majorBidi"/>
          <w:sz w:val="32"/>
          <w:szCs w:val="32"/>
        </w:rPr>
        <w:t xml:space="preserve">IOC </w:t>
      </w:r>
      <w:r w:rsidR="00B07C2D" w:rsidRPr="00E164BB">
        <w:rPr>
          <w:rFonts w:asciiTheme="majorBidi" w:hAnsiTheme="majorBidi" w:cstheme="majorBidi"/>
          <w:sz w:val="32"/>
          <w:szCs w:val="32"/>
          <w:cs/>
        </w:rPr>
        <w:t>(</w:t>
      </w:r>
      <w:r w:rsidR="00B07C2D" w:rsidRPr="00E164BB">
        <w:rPr>
          <w:rFonts w:asciiTheme="majorBidi" w:hAnsiTheme="majorBidi" w:cstheme="majorBidi"/>
          <w:sz w:val="32"/>
          <w:szCs w:val="32"/>
        </w:rPr>
        <w:t>Index of Item-Objective Congruence)</w:t>
      </w:r>
      <w:r w:rsidR="00B07C2D" w:rsidRPr="00E164BB">
        <w:rPr>
          <w:rFonts w:asciiTheme="majorBidi" w:hAnsiTheme="majorBidi" w:cstheme="majorBidi"/>
          <w:sz w:val="32"/>
          <w:szCs w:val="32"/>
          <w:cs/>
        </w:rPr>
        <w:t xml:space="preserve"> ของแบบวัดรายข้อแล้วคัดเลือกข้อสอบที่มีค่า </w:t>
      </w:r>
      <w:r w:rsidR="00B07C2D" w:rsidRPr="00E164BB">
        <w:rPr>
          <w:rFonts w:asciiTheme="majorBidi" w:hAnsiTheme="majorBidi" w:cstheme="majorBidi"/>
          <w:sz w:val="32"/>
          <w:szCs w:val="32"/>
        </w:rPr>
        <w:t xml:space="preserve">IOC </w:t>
      </w:r>
      <w:r w:rsidR="00B07C2D" w:rsidRPr="00E164BB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="00B07C2D" w:rsidRPr="00E164BB">
        <w:rPr>
          <w:rFonts w:asciiTheme="majorBidi" w:hAnsiTheme="majorBidi" w:cstheme="majorBidi"/>
          <w:sz w:val="32"/>
          <w:szCs w:val="32"/>
        </w:rPr>
        <w:t>0.</w:t>
      </w:r>
      <w:r w:rsidR="00B07C2D" w:rsidRPr="00E164BB">
        <w:rPr>
          <w:rFonts w:asciiTheme="majorBidi" w:hAnsiTheme="majorBidi" w:cstheme="majorBidi"/>
          <w:sz w:val="32"/>
          <w:szCs w:val="32"/>
          <w:cs/>
        </w:rPr>
        <w:t>8</w:t>
      </w:r>
      <w:r w:rsidR="00B07C2D" w:rsidRPr="00E164BB">
        <w:rPr>
          <w:rFonts w:asciiTheme="majorBidi" w:hAnsiTheme="majorBidi" w:cstheme="majorBidi"/>
          <w:sz w:val="32"/>
          <w:szCs w:val="32"/>
        </w:rPr>
        <w:t>0</w:t>
      </w:r>
      <w:r w:rsidR="00B07C2D" w:rsidRPr="00E164BB">
        <w:rPr>
          <w:rFonts w:asciiTheme="majorBidi" w:hAnsiTheme="majorBidi" w:cstheme="majorBidi"/>
          <w:sz w:val="32"/>
          <w:szCs w:val="32"/>
          <w:cs/>
        </w:rPr>
        <w:t xml:space="preserve"> ถึง</w:t>
      </w:r>
      <w:r w:rsidR="00B07C2D" w:rsidRPr="00E164BB">
        <w:rPr>
          <w:rFonts w:asciiTheme="majorBidi" w:hAnsiTheme="majorBidi" w:cstheme="majorBidi"/>
          <w:sz w:val="32"/>
          <w:szCs w:val="32"/>
        </w:rPr>
        <w:t xml:space="preserve"> 1.00 </w:t>
      </w:r>
      <w:r w:rsidR="00B07C2D" w:rsidRPr="00E164BB">
        <w:rPr>
          <w:rFonts w:asciiTheme="majorBidi" w:hAnsiTheme="majorBidi" w:cstheme="majorBidi"/>
          <w:sz w:val="32"/>
          <w:szCs w:val="32"/>
          <w:cs/>
        </w:rPr>
        <w:t>เพื่อนำไปทดลองใช้หาค่าอำนาจจำแนก ความยากง่าย และความเชื่อมั่นของแบบประเมินต่อไป</w:t>
      </w:r>
    </w:p>
    <w:p w14:paraId="2A509AAD" w14:textId="77777777" w:rsidR="0017273D" w:rsidRPr="00E164BB" w:rsidRDefault="0017273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408EC"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>2.</w:t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3</w:t>
      </w:r>
      <w:r w:rsidR="00B51C6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892067" w:rsidRPr="00E164BB">
        <w:rPr>
          <w:rFonts w:asciiTheme="majorBidi" w:hAnsiTheme="majorBidi" w:cstheme="majorBidi"/>
          <w:sz w:val="32"/>
          <w:szCs w:val="32"/>
          <w:cs/>
        </w:rPr>
        <w:t>ผู</w:t>
      </w:r>
      <w:proofErr w:type="spellEnd"/>
      <w:r w:rsidR="00D55951" w:rsidRPr="00E164BB">
        <w:rPr>
          <w:rFonts w:asciiTheme="majorBidi" w:hAnsiTheme="majorBidi" w:cstheme="majorBidi"/>
          <w:sz w:val="32"/>
          <w:szCs w:val="32"/>
          <w:cs/>
        </w:rPr>
        <w:t>วิจัย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นำ</w:t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>แบบ</w:t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วัด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 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ที่ผ่าน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การตรวจสอบจาก</w:t>
      </w:r>
      <w:proofErr w:type="spellStart"/>
      <w:r w:rsidR="00892067" w:rsidRPr="00E164BB">
        <w:rPr>
          <w:rFonts w:asciiTheme="majorBidi" w:hAnsiTheme="majorBidi" w:cstheme="majorBidi"/>
          <w:sz w:val="32"/>
          <w:szCs w:val="32"/>
          <w:cs/>
        </w:rPr>
        <w:t>ผู</w:t>
      </w:r>
      <w:proofErr w:type="spellEnd"/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เชี่ยวชาญ </w:t>
      </w:r>
      <w:r w:rsidR="00B51C6D">
        <w:rPr>
          <w:rFonts w:asciiTheme="majorBidi" w:hAnsiTheme="majorBidi" w:cstheme="majorBidi"/>
          <w:sz w:val="32"/>
          <w:szCs w:val="32"/>
          <w:cs/>
        </w:rPr>
        <w:br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มา พิจารณาปรับปรุงแก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้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ไขตาม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คำแนะนำ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ของ</w:t>
      </w:r>
      <w:proofErr w:type="spellStart"/>
      <w:r w:rsidR="00892067" w:rsidRPr="00E164BB">
        <w:rPr>
          <w:rFonts w:asciiTheme="majorBidi" w:hAnsiTheme="majorBidi" w:cstheme="majorBidi"/>
          <w:sz w:val="32"/>
          <w:szCs w:val="32"/>
          <w:cs/>
        </w:rPr>
        <w:t>ผู</w:t>
      </w:r>
      <w:proofErr w:type="spellEnd"/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เชี่ยวชาญ คือ 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ข้อคำถาม ควรกำหนดข้อคำถามแต่ละคำ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ถาม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ให้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ชัดเจน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714A9551" w14:textId="77777777" w:rsidR="00431678" w:rsidRPr="00E164BB" w:rsidRDefault="0017273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B51C6D">
        <w:rPr>
          <w:rFonts w:asciiTheme="majorBidi" w:hAnsiTheme="majorBidi" w:cstheme="majorBidi"/>
          <w:sz w:val="32"/>
          <w:szCs w:val="32"/>
        </w:rPr>
        <w:t>2.</w:t>
      </w:r>
      <w:r w:rsidR="00477414" w:rsidRPr="00E164BB">
        <w:rPr>
          <w:rFonts w:asciiTheme="majorBidi" w:hAnsiTheme="majorBidi" w:cstheme="majorBidi"/>
          <w:sz w:val="32"/>
          <w:szCs w:val="32"/>
        </w:rPr>
        <w:t>4</w:t>
      </w:r>
      <w:r w:rsidR="00B51C6D">
        <w:rPr>
          <w:rFonts w:asciiTheme="majorBidi" w:hAnsiTheme="majorBidi" w:cstheme="majorBidi"/>
          <w:sz w:val="32"/>
          <w:szCs w:val="32"/>
        </w:rPr>
        <w:t xml:space="preserve"> 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นำ</w:t>
      </w:r>
      <w:r w:rsidR="00133B06" w:rsidRPr="00E164BB">
        <w:rPr>
          <w:rFonts w:asciiTheme="majorBidi" w:hAnsiTheme="majorBidi" w:cstheme="majorBidi"/>
          <w:sz w:val="32"/>
          <w:szCs w:val="32"/>
          <w:cs/>
        </w:rPr>
        <w:t>แบบ</w:t>
      </w:r>
      <w:r w:rsidR="002004B4" w:rsidRPr="00E164BB">
        <w:rPr>
          <w:rFonts w:asciiTheme="majorBidi" w:hAnsiTheme="majorBidi" w:cstheme="majorBidi"/>
          <w:sz w:val="32"/>
          <w:szCs w:val="32"/>
          <w:cs/>
        </w:rPr>
        <w:t>วัด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สร้างสรรค์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 ที่ได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้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รับการปรับปรุงแก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้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ไขตาม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คำแนะนำ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ของ</w:t>
      </w:r>
      <w:r w:rsidR="00B51C6D">
        <w:rPr>
          <w:rFonts w:asciiTheme="majorBidi" w:hAnsiTheme="majorBidi" w:cstheme="majorBidi"/>
          <w:sz w:val="32"/>
          <w:szCs w:val="32"/>
          <w:cs/>
        </w:rPr>
        <w:br/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ผู้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เชี่ยวชาญไปทดลองสอนกับนักเรียนที่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ไม่ใช่กลุ่มตัวอย่าง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 เพื่อหาคุณภาพของแบบทดสอบโดย</w:t>
      </w:r>
      <w:r w:rsidR="00892067" w:rsidRPr="00E164BB">
        <w:rPr>
          <w:rFonts w:asciiTheme="majorBidi" w:hAnsiTheme="majorBidi" w:cstheme="majorBidi"/>
          <w:sz w:val="32"/>
          <w:szCs w:val="32"/>
          <w:cs/>
        </w:rPr>
        <w:t>นำข้อมูลมาวิเคราะห์ข้อสอบรายข้อ</w:t>
      </w:r>
      <w:r w:rsidR="00C34BD7" w:rsidRPr="00E164BB">
        <w:rPr>
          <w:rFonts w:asciiTheme="majorBidi" w:hAnsiTheme="majorBidi" w:cstheme="majorBidi"/>
          <w:sz w:val="32"/>
          <w:szCs w:val="32"/>
          <w:cs/>
        </w:rPr>
        <w:t>หาค่าความ</w:t>
      </w:r>
      <w:r w:rsidR="001F6284" w:rsidRPr="00E164BB">
        <w:rPr>
          <w:rFonts w:asciiTheme="majorBidi" w:hAnsiTheme="majorBidi" w:cstheme="majorBidi"/>
          <w:sz w:val="32"/>
          <w:szCs w:val="32"/>
          <w:cs/>
        </w:rPr>
        <w:t>ยาก-</w:t>
      </w:r>
      <w:r w:rsidR="00C34BD7" w:rsidRPr="00E164BB">
        <w:rPr>
          <w:rFonts w:asciiTheme="majorBidi" w:hAnsiTheme="majorBidi" w:cstheme="majorBidi"/>
          <w:sz w:val="32"/>
          <w:szCs w:val="32"/>
          <w:cs/>
        </w:rPr>
        <w:t>ง่าย</w:t>
      </w:r>
      <w:r w:rsidR="00B07C2D" w:rsidRPr="00E164BB">
        <w:rPr>
          <w:rFonts w:asciiTheme="majorBidi" w:hAnsiTheme="majorBidi" w:cstheme="majorBidi"/>
          <w:sz w:val="32"/>
          <w:szCs w:val="32"/>
        </w:rPr>
        <w:t xml:space="preserve"> (p=0.36-0.</w:t>
      </w:r>
      <w:r w:rsidR="00DD1403" w:rsidRPr="00E164BB">
        <w:rPr>
          <w:rFonts w:asciiTheme="majorBidi" w:hAnsiTheme="majorBidi" w:cstheme="majorBidi"/>
          <w:sz w:val="32"/>
          <w:szCs w:val="32"/>
        </w:rPr>
        <w:t>59</w:t>
      </w:r>
      <w:r w:rsidR="00B07C2D" w:rsidRPr="00E164BB">
        <w:rPr>
          <w:rFonts w:asciiTheme="majorBidi" w:hAnsiTheme="majorBidi" w:cstheme="majorBidi"/>
          <w:sz w:val="32"/>
          <w:szCs w:val="32"/>
        </w:rPr>
        <w:t>)</w:t>
      </w:r>
      <w:r w:rsidR="00F65125" w:rsidRPr="00E164BB">
        <w:rPr>
          <w:rFonts w:asciiTheme="majorBidi" w:hAnsiTheme="majorBidi" w:cstheme="majorBidi"/>
          <w:sz w:val="32"/>
          <w:szCs w:val="32"/>
        </w:rPr>
        <w:t xml:space="preserve"> </w:t>
      </w:r>
      <w:r w:rsidR="0078360D" w:rsidRPr="00E164BB">
        <w:rPr>
          <w:rFonts w:asciiTheme="majorBidi" w:hAnsiTheme="majorBidi" w:cstheme="majorBidi"/>
          <w:sz w:val="32"/>
          <w:szCs w:val="32"/>
          <w:cs/>
        </w:rPr>
        <w:t>ค่า</w:t>
      </w:r>
      <w:r w:rsidR="00C34BD7" w:rsidRPr="00E164BB">
        <w:rPr>
          <w:rFonts w:asciiTheme="majorBidi" w:hAnsiTheme="majorBidi" w:cstheme="majorBidi"/>
          <w:sz w:val="32"/>
          <w:szCs w:val="32"/>
          <w:cs/>
        </w:rPr>
        <w:t>อำนาจจำแนก</w:t>
      </w:r>
      <w:r w:rsidR="00B07C2D" w:rsidRPr="00E164BB">
        <w:rPr>
          <w:rFonts w:asciiTheme="majorBidi" w:hAnsiTheme="majorBidi" w:cstheme="majorBidi"/>
          <w:sz w:val="32"/>
          <w:szCs w:val="32"/>
        </w:rPr>
        <w:t xml:space="preserve"> (</w:t>
      </w:r>
      <w:r w:rsidR="00DD1403" w:rsidRPr="00E164BB">
        <w:rPr>
          <w:rFonts w:asciiTheme="majorBidi" w:hAnsiTheme="majorBidi" w:cstheme="majorBidi"/>
          <w:sz w:val="32"/>
          <w:szCs w:val="32"/>
        </w:rPr>
        <w:t>r</w:t>
      </w:r>
      <w:r w:rsidR="00B07C2D" w:rsidRPr="00E164BB">
        <w:rPr>
          <w:rFonts w:asciiTheme="majorBidi" w:hAnsiTheme="majorBidi" w:cstheme="majorBidi"/>
          <w:sz w:val="32"/>
          <w:szCs w:val="32"/>
        </w:rPr>
        <w:t>=0.</w:t>
      </w:r>
      <w:r w:rsidR="00DD1403" w:rsidRPr="00E164BB">
        <w:rPr>
          <w:rFonts w:asciiTheme="majorBidi" w:hAnsiTheme="majorBidi" w:cstheme="majorBidi"/>
          <w:sz w:val="32"/>
          <w:szCs w:val="32"/>
        </w:rPr>
        <w:t>50</w:t>
      </w:r>
      <w:r w:rsidR="00B07C2D" w:rsidRPr="00E164BB">
        <w:rPr>
          <w:rFonts w:asciiTheme="majorBidi" w:hAnsiTheme="majorBidi" w:cstheme="majorBidi"/>
          <w:sz w:val="32"/>
          <w:szCs w:val="32"/>
        </w:rPr>
        <w:t>-0.</w:t>
      </w:r>
      <w:r w:rsidR="00DD1403" w:rsidRPr="00E164BB">
        <w:rPr>
          <w:rFonts w:asciiTheme="majorBidi" w:hAnsiTheme="majorBidi" w:cstheme="majorBidi"/>
          <w:sz w:val="32"/>
          <w:szCs w:val="32"/>
        </w:rPr>
        <w:t>85</w:t>
      </w:r>
      <w:r w:rsidR="00B07C2D" w:rsidRPr="00E164BB">
        <w:rPr>
          <w:rFonts w:asciiTheme="majorBidi" w:hAnsiTheme="majorBidi" w:cstheme="majorBidi"/>
          <w:sz w:val="32"/>
          <w:szCs w:val="32"/>
        </w:rPr>
        <w:t>)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C34BD7" w:rsidRPr="00E164BB">
        <w:rPr>
          <w:rFonts w:asciiTheme="majorBidi" w:hAnsiTheme="majorBidi" w:cstheme="majorBidi"/>
          <w:sz w:val="32"/>
          <w:szCs w:val="32"/>
          <w:cs/>
        </w:rPr>
        <w:t>ใช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เทคนิค </w:t>
      </w:r>
      <w:r w:rsidR="00D55951" w:rsidRPr="00E164BB">
        <w:rPr>
          <w:rFonts w:asciiTheme="majorBidi" w:hAnsiTheme="majorBidi" w:cstheme="majorBidi"/>
          <w:sz w:val="32"/>
          <w:szCs w:val="32"/>
        </w:rPr>
        <w:t xml:space="preserve">25 % </w:t>
      </w:r>
      <w:r w:rsidR="00C34BD7" w:rsidRPr="00E164BB">
        <w:rPr>
          <w:rFonts w:asciiTheme="majorBidi" w:hAnsiTheme="majorBidi" w:cstheme="majorBidi"/>
          <w:sz w:val="32"/>
          <w:szCs w:val="32"/>
          <w:cs/>
        </w:rPr>
        <w:t>และค่าความ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เชื่อมั่น</w:t>
      </w:r>
      <w:r w:rsidR="00B07C2D" w:rsidRPr="00E164BB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B07C2D" w:rsidRPr="00E164BB">
        <w:rPr>
          <w:rFonts w:asciiTheme="majorBidi" w:hAnsiTheme="majorBidi" w:cstheme="majorBidi"/>
          <w:sz w:val="32"/>
          <w:szCs w:val="32"/>
        </w:rPr>
        <w:t>r</w:t>
      </w:r>
      <w:r w:rsidR="00B07C2D" w:rsidRPr="00E164BB">
        <w:rPr>
          <w:rFonts w:asciiTheme="majorBidi" w:hAnsiTheme="majorBidi" w:cstheme="majorBidi"/>
          <w:sz w:val="32"/>
          <w:szCs w:val="32"/>
          <w:vertAlign w:val="subscript"/>
        </w:rPr>
        <w:t>cc</w:t>
      </w:r>
      <w:proofErr w:type="spellEnd"/>
      <w:r w:rsidR="00B07C2D" w:rsidRPr="00E164BB">
        <w:rPr>
          <w:rFonts w:asciiTheme="majorBidi" w:hAnsiTheme="majorBidi" w:cstheme="majorBidi"/>
          <w:sz w:val="32"/>
          <w:szCs w:val="32"/>
        </w:rPr>
        <w:t>=0.</w:t>
      </w:r>
      <w:r w:rsidR="00DD1403" w:rsidRPr="00E164BB">
        <w:rPr>
          <w:rFonts w:asciiTheme="majorBidi" w:hAnsiTheme="majorBidi" w:cstheme="majorBidi"/>
          <w:sz w:val="32"/>
          <w:szCs w:val="32"/>
        </w:rPr>
        <w:t>87</w:t>
      </w:r>
      <w:r w:rsidR="00B07C2D" w:rsidRPr="00E164BB">
        <w:rPr>
          <w:rFonts w:asciiTheme="majorBidi" w:hAnsiTheme="majorBidi" w:cstheme="majorBidi"/>
          <w:sz w:val="32"/>
          <w:szCs w:val="32"/>
        </w:rPr>
        <w:t xml:space="preserve">)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โดย</w:t>
      </w:r>
      <w:r w:rsidR="00C34BD7" w:rsidRPr="00E164BB">
        <w:rPr>
          <w:rFonts w:asciiTheme="majorBidi" w:hAnsiTheme="majorBidi" w:cstheme="majorBidi"/>
          <w:sz w:val="32"/>
          <w:szCs w:val="32"/>
          <w:cs/>
        </w:rPr>
        <w:t>ใช้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วิธีหาสัมประ</w:t>
      </w:r>
      <w:r w:rsidR="001F6284" w:rsidRPr="00E164BB">
        <w:rPr>
          <w:rFonts w:asciiTheme="majorBidi" w:hAnsiTheme="majorBidi" w:cstheme="majorBidi"/>
          <w:sz w:val="32"/>
          <w:szCs w:val="32"/>
          <w:cs/>
        </w:rPr>
        <w:t>สิทธิ์แอลฟาของ</w:t>
      </w:r>
    </w:p>
    <w:p w14:paraId="554F46A6" w14:textId="77777777" w:rsidR="005E7DA5" w:rsidRPr="00E164BB" w:rsidRDefault="001F628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ครอน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บาค (พวงรัตน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 ทวีรัตน</w:t>
      </w:r>
      <w:r w:rsidR="00C46915">
        <w:rPr>
          <w:rFonts w:asciiTheme="majorBidi" w:hAnsiTheme="majorBidi" w:cstheme="majorBidi"/>
          <w:sz w:val="32"/>
          <w:szCs w:val="32"/>
        </w:rPr>
        <w:t>,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4BD7" w:rsidRPr="00E164BB">
        <w:rPr>
          <w:rFonts w:asciiTheme="majorBidi" w:hAnsiTheme="majorBidi" w:cstheme="majorBidi"/>
          <w:sz w:val="32"/>
          <w:szCs w:val="32"/>
        </w:rPr>
        <w:t>2543</w:t>
      </w:r>
      <w:r w:rsidR="00C46915">
        <w:rPr>
          <w:rFonts w:asciiTheme="majorBidi" w:hAnsiTheme="majorBidi" w:cstheme="majorBidi"/>
          <w:sz w:val="32"/>
          <w:szCs w:val="32"/>
        </w:rPr>
        <w:t xml:space="preserve">, 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D55951" w:rsidRPr="00E164BB">
        <w:rPr>
          <w:rFonts w:asciiTheme="majorBidi" w:hAnsiTheme="majorBidi" w:cstheme="majorBidi"/>
          <w:sz w:val="32"/>
          <w:szCs w:val="32"/>
        </w:rPr>
        <w:t xml:space="preserve">126 – 130) </w:t>
      </w:r>
    </w:p>
    <w:p w14:paraId="5D5642D1" w14:textId="77777777" w:rsidR="00B51C6D" w:rsidRDefault="0017273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b/>
          <w:bCs/>
          <w:sz w:val="32"/>
          <w:szCs w:val="32"/>
        </w:rPr>
        <w:tab/>
      </w:r>
      <w:r w:rsidR="00477414" w:rsidRPr="00E164BB">
        <w:rPr>
          <w:rFonts w:asciiTheme="majorBidi" w:hAnsiTheme="majorBidi" w:cstheme="majorBidi"/>
          <w:b/>
          <w:bCs/>
          <w:sz w:val="32"/>
          <w:szCs w:val="32"/>
        </w:rPr>
        <w:t>3.3.4</w:t>
      </w:r>
      <w:r w:rsidR="00B51C6D">
        <w:rPr>
          <w:rFonts w:asciiTheme="majorBidi" w:hAnsiTheme="majorBidi" w:cstheme="majorBidi"/>
          <w:b/>
          <w:bCs/>
          <w:sz w:val="32"/>
          <w:szCs w:val="32"/>
        </w:rPr>
        <w:tab/>
      </w:r>
      <w:r w:rsidR="00D55951" w:rsidRPr="00E164BB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แบบสอบถามความพึงพอใจ</w:t>
      </w:r>
    </w:p>
    <w:p w14:paraId="514E3713" w14:textId="77777777" w:rsidR="00D55951" w:rsidRPr="00E164BB" w:rsidRDefault="0078360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ผู้วิจัยได้ดำเนินการสร้างและหาคุณภาพของแบบส</w:t>
      </w:r>
      <w:r w:rsidR="001F6284" w:rsidRPr="00E164BB">
        <w:rPr>
          <w:rFonts w:asciiTheme="majorBidi" w:hAnsiTheme="majorBidi" w:cstheme="majorBidi"/>
          <w:sz w:val="32"/>
          <w:szCs w:val="32"/>
          <w:cs/>
        </w:rPr>
        <w:t>อบถามความพึงพอใจตามลำดับขั้นตอน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14:paraId="40A3A400" w14:textId="77777777" w:rsidR="00D55951" w:rsidRPr="00E164BB" w:rsidRDefault="0017273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1A06F2" w:rsidRPr="00E164BB">
        <w:rPr>
          <w:rFonts w:asciiTheme="majorBidi" w:hAnsiTheme="majorBidi" w:cstheme="majorBidi"/>
          <w:sz w:val="32"/>
          <w:szCs w:val="32"/>
        </w:rPr>
        <w:t>1</w:t>
      </w:r>
      <w:r w:rsidR="00B51C6D">
        <w:rPr>
          <w:rFonts w:asciiTheme="majorBidi" w:hAnsiTheme="majorBidi" w:cstheme="majorBidi"/>
          <w:sz w:val="32"/>
          <w:szCs w:val="32"/>
        </w:rPr>
        <w:t>.</w:t>
      </w:r>
      <w:r w:rsidR="00B51C6D">
        <w:rPr>
          <w:rFonts w:asciiTheme="majorBidi" w:hAnsiTheme="majorBidi" w:cstheme="majorBidi"/>
          <w:sz w:val="32"/>
          <w:szCs w:val="32"/>
        </w:rPr>
        <w:tab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ศึกษาหลักการ แนวคิด ทฤษฎี ที่เกี่ยวกับความพึงพอใจ และวิธีการสร้างเครื่องมือเก็บรวบรวมข้อมูลประเภทแบบสอบถามจากเอกสาร หนังสือ ตำรา ที่เกี่ยวข้อง</w:t>
      </w:r>
    </w:p>
    <w:p w14:paraId="60D77482" w14:textId="77777777" w:rsidR="00D55951" w:rsidRPr="00E164BB" w:rsidRDefault="0017273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1A06F2" w:rsidRPr="00E164BB">
        <w:rPr>
          <w:rFonts w:asciiTheme="majorBidi" w:hAnsiTheme="majorBidi" w:cstheme="majorBidi"/>
          <w:sz w:val="32"/>
          <w:szCs w:val="32"/>
          <w:cs/>
        </w:rPr>
        <w:t>2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กำหนดนิยามความพึงพอใจ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เพื่อใช้เป็นกรอบในการกำหนดรายการสอบถามของแบบสอบถามและออกแบบโครงสร้างแบบสอบถาม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ตามชนิดของแบบสอบถามความพึงพอใจ</w:t>
      </w:r>
      <w:r w:rsidR="00C46915">
        <w:rPr>
          <w:rFonts w:asciiTheme="majorBidi" w:hAnsiTheme="majorBidi" w:cstheme="majorBidi"/>
          <w:sz w:val="32"/>
          <w:szCs w:val="32"/>
          <w:cs/>
        </w:rPr>
        <w:br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ที่เลือกใช้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449D7744" w14:textId="77777777" w:rsidR="00D55951" w:rsidRPr="00E164BB" w:rsidRDefault="00F62FDB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3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กำหนดรายการสอบถามและสร้างแบบสอบถามความพึงพอใจ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ตามโครงสร้าง ของแบบสอบถามชนิดมาตราส่วนประมาณค่า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4153" w:rsidRPr="00E164BB">
        <w:rPr>
          <w:rFonts w:asciiTheme="majorBidi" w:hAnsiTheme="majorBidi" w:cstheme="majorBidi"/>
          <w:sz w:val="32"/>
          <w:szCs w:val="32"/>
        </w:rPr>
        <w:t>(Rating</w:t>
      </w:r>
      <w:r w:rsidR="00D55951" w:rsidRPr="00E164BB">
        <w:rPr>
          <w:rFonts w:asciiTheme="majorBidi" w:hAnsiTheme="majorBidi" w:cstheme="majorBidi"/>
          <w:sz w:val="32"/>
          <w:szCs w:val="32"/>
        </w:rPr>
        <w:t xml:space="preserve"> Scale)</w:t>
      </w:r>
      <w:r w:rsidR="00C46915">
        <w:rPr>
          <w:rFonts w:asciiTheme="majorBidi" w:hAnsiTheme="majorBidi" w:cstheme="majorBidi"/>
          <w:sz w:val="32"/>
          <w:szCs w:val="32"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</w:rPr>
        <w:t>5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1F45" w:rsidRPr="00E164BB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คือ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พึงพอใจระดับมากที่สุด </w:t>
      </w:r>
      <w:r w:rsidR="00B51C6D">
        <w:rPr>
          <w:rFonts w:asciiTheme="majorBidi" w:hAnsiTheme="majorBidi" w:cstheme="majorBidi"/>
          <w:sz w:val="32"/>
          <w:szCs w:val="32"/>
          <w:cs/>
        </w:rPr>
        <w:br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พึงพอใจระดับมาก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พึงพอใจระดับปานกลาง พึงพอใจระดับน้อย และพึงพอใจระดับน้อยที่สุด </w:t>
      </w:r>
      <w:r w:rsidR="00B51C6D">
        <w:rPr>
          <w:rFonts w:asciiTheme="majorBidi" w:hAnsiTheme="majorBidi" w:cstheme="majorBidi"/>
          <w:sz w:val="32"/>
          <w:szCs w:val="32"/>
          <w:cs/>
        </w:rPr>
        <w:br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โดยกำหนดเกณฑ์ให้คะแนนและเกณฑ์แปลผลความพึงพอใจ ดังนี้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ab/>
      </w:r>
    </w:p>
    <w:p w14:paraId="67F555F3" w14:textId="77777777" w:rsidR="00D55951" w:rsidRPr="00E164BB" w:rsidRDefault="0041137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กำหนดเกณฑ์ให้คะแนนความพึงพอใจ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14:paraId="49EF3AD8" w14:textId="77777777" w:rsidR="00D55951" w:rsidRPr="00E164BB" w:rsidRDefault="0041137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ความพึงพอใจมากที่สุด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ab/>
        <w:t>ให้คะแนน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D55951" w:rsidRPr="00E164BB">
        <w:rPr>
          <w:rFonts w:asciiTheme="majorBidi" w:hAnsiTheme="majorBidi" w:cstheme="majorBidi"/>
          <w:sz w:val="32"/>
          <w:szCs w:val="32"/>
        </w:rPr>
        <w:t>5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คะแนน</w:t>
      </w:r>
    </w:p>
    <w:p w14:paraId="79B15C10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ความพึงพอใจมาก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ให้คะแนน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4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คะแนน</w:t>
      </w:r>
    </w:p>
    <w:p w14:paraId="2425CBB9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ความพึงพอใจปานกลาง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ให้คะแนน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3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</w:p>
    <w:p w14:paraId="59054010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ความพึงพอใจน้อย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ให้คะแนน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2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คะแนน</w:t>
      </w:r>
    </w:p>
    <w:p w14:paraId="39778712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Pr="00E164BB">
        <w:rPr>
          <w:rFonts w:asciiTheme="majorBidi" w:hAnsiTheme="majorBidi" w:cstheme="majorBidi"/>
          <w:sz w:val="32"/>
          <w:szCs w:val="32"/>
          <w:cs/>
        </w:rPr>
        <w:t>น้อยที่สุด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ให้คะแนน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1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คะแนน</w:t>
      </w:r>
    </w:p>
    <w:p w14:paraId="39858E8A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กำหนดเกณฑ์แปลผลความพึงพอใจ ดังนี้ (บุญชม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C46915">
        <w:rPr>
          <w:rFonts w:asciiTheme="majorBidi" w:hAnsiTheme="majorBidi" w:cstheme="majorBidi"/>
          <w:sz w:val="32"/>
          <w:szCs w:val="32"/>
        </w:rPr>
        <w:t xml:space="preserve">, </w:t>
      </w:r>
      <w:r w:rsidRPr="00E164BB">
        <w:rPr>
          <w:rFonts w:asciiTheme="majorBidi" w:hAnsiTheme="majorBidi" w:cstheme="majorBidi"/>
          <w:sz w:val="32"/>
          <w:szCs w:val="32"/>
        </w:rPr>
        <w:t>2545</w:t>
      </w:r>
      <w:r w:rsidR="00C46915">
        <w:rPr>
          <w:rFonts w:asciiTheme="majorBidi" w:hAnsiTheme="majorBidi" w:cstheme="majorBidi"/>
          <w:sz w:val="32"/>
          <w:szCs w:val="32"/>
        </w:rPr>
        <w:t xml:space="preserve">, 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E164BB">
        <w:rPr>
          <w:rFonts w:asciiTheme="majorBidi" w:hAnsiTheme="majorBidi" w:cstheme="majorBidi"/>
          <w:sz w:val="32"/>
          <w:szCs w:val="32"/>
        </w:rPr>
        <w:t>99-100</w:t>
      </w:r>
      <w:r w:rsidRPr="00E164BB">
        <w:rPr>
          <w:rFonts w:asciiTheme="majorBidi" w:hAnsiTheme="majorBidi" w:cstheme="majorBidi"/>
          <w:sz w:val="32"/>
          <w:szCs w:val="32"/>
          <w:cs/>
        </w:rPr>
        <w:t>)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53BA052B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1372" w:rsidRPr="00E164BB">
        <w:rPr>
          <w:rFonts w:asciiTheme="majorBidi" w:hAnsiTheme="majorBidi" w:cstheme="majorBidi"/>
          <w:sz w:val="32"/>
          <w:szCs w:val="32"/>
        </w:rPr>
        <w:t xml:space="preserve">4.51 </w:t>
      </w:r>
      <w:r w:rsidR="00B7442C" w:rsidRPr="00E164BB">
        <w:rPr>
          <w:rFonts w:asciiTheme="majorBidi" w:hAnsiTheme="majorBidi" w:cstheme="majorBidi"/>
          <w:sz w:val="32"/>
          <w:szCs w:val="32"/>
        </w:rPr>
        <w:t>– 5.00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แปลผล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E164BB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14:paraId="226535F0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1372" w:rsidRPr="00E164BB">
        <w:rPr>
          <w:rFonts w:asciiTheme="majorBidi" w:hAnsiTheme="majorBidi" w:cstheme="majorBidi"/>
          <w:sz w:val="32"/>
          <w:szCs w:val="32"/>
        </w:rPr>
        <w:t>3.51</w:t>
      </w:r>
      <w:r w:rsidRPr="00E164BB">
        <w:rPr>
          <w:rFonts w:asciiTheme="majorBidi" w:hAnsiTheme="majorBidi" w:cstheme="majorBidi"/>
          <w:sz w:val="32"/>
          <w:szCs w:val="32"/>
        </w:rPr>
        <w:t xml:space="preserve"> – 4.50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แปลผล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E164BB">
        <w:rPr>
          <w:rFonts w:asciiTheme="majorBidi" w:hAnsiTheme="majorBidi" w:cstheme="majorBidi"/>
          <w:sz w:val="32"/>
          <w:szCs w:val="32"/>
          <w:cs/>
        </w:rPr>
        <w:t>มาก</w:t>
      </w:r>
    </w:p>
    <w:p w14:paraId="1FD30092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1372" w:rsidRPr="00E164BB">
        <w:rPr>
          <w:rFonts w:asciiTheme="majorBidi" w:hAnsiTheme="majorBidi" w:cstheme="majorBidi"/>
          <w:sz w:val="32"/>
          <w:szCs w:val="32"/>
        </w:rPr>
        <w:t xml:space="preserve"> 2.51</w:t>
      </w:r>
      <w:r w:rsidRPr="00E164BB">
        <w:rPr>
          <w:rFonts w:asciiTheme="majorBidi" w:hAnsiTheme="majorBidi" w:cstheme="majorBidi"/>
          <w:sz w:val="32"/>
          <w:szCs w:val="32"/>
        </w:rPr>
        <w:t xml:space="preserve"> – 3.50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แปลผล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E164BB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14:paraId="7CC9A658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1372" w:rsidRPr="00E164BB">
        <w:rPr>
          <w:rFonts w:asciiTheme="majorBidi" w:hAnsiTheme="majorBidi" w:cstheme="majorBidi"/>
          <w:sz w:val="32"/>
          <w:szCs w:val="32"/>
        </w:rPr>
        <w:t>1.51</w:t>
      </w:r>
      <w:r w:rsidRPr="00E164BB">
        <w:rPr>
          <w:rFonts w:asciiTheme="majorBidi" w:hAnsiTheme="majorBidi" w:cstheme="majorBidi"/>
          <w:sz w:val="32"/>
          <w:szCs w:val="32"/>
        </w:rPr>
        <w:t xml:space="preserve"> – 2.50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แปลผล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E164BB">
        <w:rPr>
          <w:rFonts w:asciiTheme="majorBidi" w:hAnsiTheme="majorBidi" w:cstheme="majorBidi"/>
          <w:sz w:val="32"/>
          <w:szCs w:val="32"/>
          <w:cs/>
        </w:rPr>
        <w:t>น้อย</w:t>
      </w:r>
    </w:p>
    <w:p w14:paraId="5EFF7ED8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1.00 – 1.50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แปลผล</w:t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E164BB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14:paraId="0AB20E7F" w14:textId="77777777" w:rsidR="00D55951" w:rsidRPr="00E164BB" w:rsidRDefault="00F62FDB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11372" w:rsidRPr="00E164BB">
        <w:rPr>
          <w:rFonts w:asciiTheme="majorBidi" w:hAnsiTheme="majorBidi" w:cstheme="majorBidi"/>
          <w:sz w:val="32"/>
          <w:szCs w:val="32"/>
        </w:rPr>
        <w:t>4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นำแบบสอบถามที่สร้างขึ้น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เสนอต่ออาจารย์ที่ป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รึกษา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 xml:space="preserve">เพื่อพิจารณาให้ข้อเสนอแนะ </w:t>
      </w:r>
      <w:r w:rsidR="00B51C6D">
        <w:rPr>
          <w:rFonts w:asciiTheme="majorBidi" w:hAnsiTheme="majorBidi" w:cstheme="majorBidi"/>
          <w:sz w:val="32"/>
          <w:szCs w:val="32"/>
          <w:cs/>
        </w:rPr>
        <w:br/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>นำข้อเสนอแนะมาปรับปรุงแก้ไข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 แล้วนำเสนอผู้เชี่ยวชาญชุดเดิม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เพื่อประเมินความสอดคล้องระหว่างร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 xml:space="preserve">ายการสอบถามกับนิยามความพึงพอใจ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โดยกำหนดเกณฑ์ให้คะแนนดังนี้</w:t>
      </w:r>
    </w:p>
    <w:p w14:paraId="6BE2D26F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1372" w:rsidRPr="00E164BB">
        <w:rPr>
          <w:rFonts w:asciiTheme="majorBidi" w:hAnsiTheme="majorBidi" w:cstheme="majorBidi"/>
          <w:sz w:val="32"/>
          <w:szCs w:val="32"/>
        </w:rPr>
        <w:t>+1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="00B51C6D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เมื่อแน่ใจว่าข้อสอบสอดคล้องกับนิยามความพึงพอใจ</w:t>
      </w:r>
    </w:p>
    <w:p w14:paraId="77AFE448" w14:textId="77777777" w:rsidR="00D55951" w:rsidRPr="00E164BB" w:rsidRDefault="0041137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E164BB">
        <w:rPr>
          <w:rFonts w:asciiTheme="majorBidi" w:hAnsiTheme="majorBidi" w:cstheme="majorBidi"/>
          <w:sz w:val="32"/>
          <w:szCs w:val="32"/>
        </w:rPr>
        <w:t>0</w:t>
      </w:r>
      <w:r w:rsidR="00B51C6D">
        <w:rPr>
          <w:rFonts w:asciiTheme="majorBidi" w:hAnsiTheme="majorBidi" w:cstheme="majorBidi"/>
          <w:sz w:val="32"/>
          <w:szCs w:val="32"/>
        </w:rPr>
        <w:t xml:space="preserve"> 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เมื่อไม่แน่ใจว่าข้อสอบสอดคล้องกับนิยามความพึงพอใจ</w:t>
      </w:r>
    </w:p>
    <w:p w14:paraId="31D59704" w14:textId="77777777" w:rsidR="00D55951" w:rsidRPr="00E164BB" w:rsidRDefault="00D55951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E5578"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Pr="00E164BB">
        <w:rPr>
          <w:rFonts w:asciiTheme="majorBidi" w:hAnsiTheme="majorBidi" w:cstheme="majorBidi"/>
          <w:sz w:val="32"/>
          <w:szCs w:val="32"/>
        </w:rPr>
        <w:t xml:space="preserve">1 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เมื่อแน่ใจว่าข้อไม่สอบสอดคล้องกับนิยามความพึงพอใจ</w:t>
      </w:r>
    </w:p>
    <w:p w14:paraId="6A0F4DD7" w14:textId="77777777" w:rsidR="00D55951" w:rsidRPr="00E164BB" w:rsidRDefault="00B51C6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คำนวณค่า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</w:rPr>
        <w:t xml:space="preserve">IOC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(</w:t>
      </w:r>
      <w:r w:rsidR="00D55951" w:rsidRPr="00E164BB">
        <w:rPr>
          <w:rFonts w:asciiTheme="majorBidi" w:hAnsiTheme="majorBidi" w:cstheme="majorBidi"/>
          <w:sz w:val="32"/>
          <w:szCs w:val="32"/>
        </w:rPr>
        <w:t>Index of Item Congruency)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ของรายการสอบถามรายข้อแ</w:t>
      </w:r>
      <w:r w:rsidR="00654153" w:rsidRPr="00E164BB">
        <w:rPr>
          <w:rFonts w:asciiTheme="majorBidi" w:hAnsiTheme="majorBidi" w:cstheme="majorBidi"/>
          <w:sz w:val="32"/>
          <w:szCs w:val="32"/>
          <w:cs/>
        </w:rPr>
        <w:t>ล้วคัดเลือกรายการสอบถามที่มีค่า</w:t>
      </w:r>
      <w:r w:rsidR="00C46915">
        <w:rPr>
          <w:rFonts w:asciiTheme="majorBidi" w:hAnsiTheme="majorBidi" w:cstheme="majorBidi"/>
          <w:sz w:val="32"/>
          <w:szCs w:val="32"/>
        </w:rPr>
        <w:t xml:space="preserve"> </w:t>
      </w:r>
      <w:r w:rsidR="00654153" w:rsidRPr="00E164BB">
        <w:rPr>
          <w:rFonts w:asciiTheme="majorBidi" w:hAnsiTheme="majorBidi" w:cstheme="majorBidi"/>
          <w:sz w:val="32"/>
          <w:szCs w:val="32"/>
        </w:rPr>
        <w:t xml:space="preserve">IOC </w:t>
      </w:r>
      <w:r w:rsidR="00654153" w:rsidRPr="00E164BB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C46915">
        <w:rPr>
          <w:rFonts w:asciiTheme="majorBidi" w:hAnsiTheme="majorBidi" w:cstheme="majorBidi"/>
          <w:sz w:val="32"/>
          <w:szCs w:val="32"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</w:rPr>
        <w:t>0.60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 ถึง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</w:rPr>
        <w:t xml:space="preserve">1.00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D55951" w:rsidRPr="00E164BB">
        <w:rPr>
          <w:rFonts w:asciiTheme="majorBidi" w:hAnsiTheme="majorBidi" w:cstheme="majorBidi"/>
          <w:sz w:val="32"/>
          <w:szCs w:val="32"/>
        </w:rPr>
        <w:t>1</w:t>
      </w:r>
      <w:r w:rsidR="00F62FDB" w:rsidRPr="00E164BB">
        <w:rPr>
          <w:rFonts w:asciiTheme="majorBidi" w:hAnsiTheme="majorBidi" w:cstheme="majorBidi"/>
          <w:sz w:val="32"/>
          <w:szCs w:val="32"/>
          <w:cs/>
        </w:rPr>
        <w:t>0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ข้อ เพื่อนำไปใช้ต่อไป</w:t>
      </w:r>
    </w:p>
    <w:p w14:paraId="682A25B1" w14:textId="77777777" w:rsidR="00D55951" w:rsidRPr="00E164BB" w:rsidRDefault="00F62FDB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11372" w:rsidRPr="00E164BB">
        <w:rPr>
          <w:rFonts w:asciiTheme="majorBidi" w:hAnsiTheme="majorBidi" w:cstheme="majorBidi"/>
          <w:sz w:val="32"/>
          <w:szCs w:val="32"/>
        </w:rPr>
        <w:t>5</w:t>
      </w:r>
      <w:r w:rsidR="00B51C6D">
        <w:rPr>
          <w:rFonts w:asciiTheme="majorBidi" w:hAnsiTheme="majorBidi" w:cstheme="majorBidi" w:hint="cs"/>
          <w:sz w:val="32"/>
          <w:szCs w:val="32"/>
          <w:cs/>
        </w:rPr>
        <w:t>.</w:t>
      </w:r>
      <w:r w:rsidR="00B51C6D">
        <w:rPr>
          <w:rFonts w:asciiTheme="majorBidi" w:hAnsiTheme="majorBidi" w:cstheme="majorBidi"/>
          <w:sz w:val="32"/>
          <w:szCs w:val="32"/>
          <w:cs/>
        </w:rPr>
        <w:tab/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จัดพิมพ์แบบสอ</w:t>
      </w:r>
      <w:r w:rsidR="00411372" w:rsidRPr="00E164BB">
        <w:rPr>
          <w:rFonts w:asciiTheme="majorBidi" w:hAnsiTheme="majorBidi" w:cstheme="majorBidi"/>
          <w:sz w:val="32"/>
          <w:szCs w:val="32"/>
          <w:cs/>
        </w:rPr>
        <w:t xml:space="preserve">บถามความพึงพอใจให้เป็นฉบับจริง </w:t>
      </w:r>
      <w:r w:rsidR="00D55951" w:rsidRPr="00E164BB">
        <w:rPr>
          <w:rFonts w:asciiTheme="majorBidi" w:hAnsiTheme="majorBidi" w:cstheme="majorBidi"/>
          <w:sz w:val="32"/>
          <w:szCs w:val="32"/>
          <w:cs/>
        </w:rPr>
        <w:t>เพื่อนำไปใช้เก็บรวบรวมข้อมูลกับนักเรียนกลุ่มเป้าหมายต่อไป</w:t>
      </w:r>
    </w:p>
    <w:p w14:paraId="33F4E96B" w14:textId="77777777" w:rsidR="00C34BD7" w:rsidRPr="00E164BB" w:rsidRDefault="00C34BD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5AB79D9" w14:textId="77777777" w:rsidR="002E444C" w:rsidRPr="00E164BB" w:rsidRDefault="0047741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164BB">
        <w:rPr>
          <w:rFonts w:asciiTheme="majorBidi" w:hAnsiTheme="majorBidi" w:cstheme="majorBidi"/>
          <w:b/>
          <w:bCs/>
          <w:sz w:val="36"/>
          <w:szCs w:val="36"/>
          <w:cs/>
        </w:rPr>
        <w:t>3.4</w:t>
      </w:r>
      <w:r w:rsidR="00B51C6D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2E444C" w:rsidRPr="00E164BB">
        <w:rPr>
          <w:rFonts w:asciiTheme="majorBidi" w:hAnsiTheme="majorBidi" w:cstheme="majorBidi"/>
          <w:b/>
          <w:bCs/>
          <w:sz w:val="36"/>
          <w:szCs w:val="36"/>
          <w:cs/>
        </w:rPr>
        <w:t>รูปแบบการวิจัย</w:t>
      </w:r>
    </w:p>
    <w:p w14:paraId="2E6E5AB7" w14:textId="77777777" w:rsidR="00411372" w:rsidRPr="00E164BB" w:rsidRDefault="0041137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5A9AF300" w14:textId="77777777" w:rsidR="002E444C" w:rsidRPr="00E164BB" w:rsidRDefault="002E444C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  <w:t>การวิจัยครั้งนี้ใช้แบบแผนการทดลองแบบ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One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Group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Pre-test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Post-test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Design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โดยมีลักษณะการทดลอง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ดังตารางที่ </w:t>
      </w:r>
      <w:r w:rsidRPr="00E164BB">
        <w:rPr>
          <w:rFonts w:asciiTheme="majorBidi" w:hAnsiTheme="majorBidi" w:cstheme="majorBidi"/>
          <w:sz w:val="32"/>
          <w:szCs w:val="32"/>
        </w:rPr>
        <w:t>4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(พวงรัตน์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ทวีรัตน์</w:t>
      </w:r>
      <w:r w:rsidR="007E6499">
        <w:rPr>
          <w:rFonts w:asciiTheme="majorBidi" w:hAnsiTheme="majorBidi" w:cstheme="majorBidi"/>
          <w:sz w:val="32"/>
          <w:szCs w:val="32"/>
        </w:rPr>
        <w:t>,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25</w:t>
      </w:r>
      <w:r w:rsidRPr="00E164BB">
        <w:rPr>
          <w:rFonts w:asciiTheme="majorBidi" w:hAnsiTheme="majorBidi" w:cstheme="majorBidi"/>
          <w:sz w:val="32"/>
          <w:szCs w:val="32"/>
        </w:rPr>
        <w:t>43</w:t>
      </w:r>
      <w:r w:rsidR="00AC3FDC">
        <w:rPr>
          <w:rFonts w:asciiTheme="majorBidi" w:hAnsiTheme="majorBidi" w:cstheme="majorBidi"/>
          <w:sz w:val="32"/>
          <w:szCs w:val="32"/>
        </w:rPr>
        <w:t>,</w:t>
      </w:r>
      <w:r w:rsidR="00AC3FDC">
        <w:rPr>
          <w:rFonts w:asciiTheme="majorBidi" w:hAnsiTheme="majorBidi" w:cstheme="majorBidi" w:hint="cs"/>
          <w:sz w:val="32"/>
          <w:szCs w:val="32"/>
          <w:cs/>
        </w:rPr>
        <w:t xml:space="preserve"> น. </w:t>
      </w:r>
      <w:r w:rsidRPr="00E164BB">
        <w:rPr>
          <w:rFonts w:asciiTheme="majorBidi" w:hAnsiTheme="majorBidi" w:cstheme="majorBidi"/>
          <w:sz w:val="32"/>
          <w:szCs w:val="32"/>
        </w:rPr>
        <w:t>59-60</w:t>
      </w:r>
      <w:r w:rsidRPr="00E164BB">
        <w:rPr>
          <w:rFonts w:asciiTheme="majorBidi" w:hAnsiTheme="majorBidi" w:cstheme="majorBidi"/>
          <w:sz w:val="32"/>
          <w:szCs w:val="32"/>
          <w:cs/>
        </w:rPr>
        <w:t>)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05691CA6" w14:textId="77777777" w:rsidR="000E6862" w:rsidRPr="00E164BB" w:rsidRDefault="000E68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2C7CB105" w14:textId="77777777" w:rsidR="007E6499" w:rsidRDefault="002E444C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E164B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E6499">
        <w:rPr>
          <w:rFonts w:asciiTheme="majorBidi" w:hAnsiTheme="majorBidi" w:cstheme="majorBidi"/>
          <w:b/>
          <w:bCs/>
          <w:sz w:val="32"/>
          <w:szCs w:val="32"/>
        </w:rPr>
        <w:t>3.1</w:t>
      </w:r>
    </w:p>
    <w:p w14:paraId="469FE6CE" w14:textId="77777777" w:rsidR="002E444C" w:rsidRPr="007E6499" w:rsidRDefault="002E444C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E649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แบบแผนการทดลองแบบ </w:t>
      </w:r>
      <w:r w:rsidR="00654153" w:rsidRPr="007E6499">
        <w:rPr>
          <w:rFonts w:asciiTheme="majorBidi" w:hAnsiTheme="majorBidi" w:cstheme="majorBidi"/>
          <w:i/>
          <w:iCs/>
          <w:sz w:val="32"/>
          <w:szCs w:val="32"/>
        </w:rPr>
        <w:t xml:space="preserve">One Group </w:t>
      </w:r>
      <w:r w:rsidR="00B7442C" w:rsidRPr="007E6499">
        <w:rPr>
          <w:rFonts w:asciiTheme="majorBidi" w:hAnsiTheme="majorBidi" w:cstheme="majorBidi"/>
          <w:i/>
          <w:iCs/>
          <w:sz w:val="32"/>
          <w:szCs w:val="32"/>
        </w:rPr>
        <w:t xml:space="preserve">Pre-test Post-test </w:t>
      </w:r>
      <w:r w:rsidRPr="007E6499">
        <w:rPr>
          <w:rFonts w:asciiTheme="majorBidi" w:hAnsiTheme="majorBidi" w:cstheme="majorBidi"/>
          <w:i/>
          <w:iCs/>
          <w:sz w:val="32"/>
          <w:szCs w:val="32"/>
        </w:rPr>
        <w:t>Design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121"/>
        <w:gridCol w:w="2161"/>
        <w:gridCol w:w="1966"/>
      </w:tblGrid>
      <w:tr w:rsidR="002E444C" w:rsidRPr="00E164BB" w14:paraId="1A0ACE3E" w14:textId="77777777" w:rsidTr="00332A7F">
        <w:trPr>
          <w:jc w:val="center"/>
        </w:trPr>
        <w:tc>
          <w:tcPr>
            <w:tcW w:w="2032" w:type="dxa"/>
          </w:tcPr>
          <w:p w14:paraId="7F664C71" w14:textId="77777777" w:rsidR="002E444C" w:rsidRPr="00E164BB" w:rsidRDefault="002E444C" w:rsidP="007E64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164BB">
              <w:rPr>
                <w:rFonts w:asciiTheme="majorBidi" w:hAnsiTheme="majorBidi" w:cstheme="majorBidi"/>
                <w:sz w:val="32"/>
                <w:szCs w:val="32"/>
                <w:cs/>
              </w:rPr>
              <w:t>กลุ่ม</w:t>
            </w:r>
          </w:p>
        </w:tc>
        <w:tc>
          <w:tcPr>
            <w:tcW w:w="2121" w:type="dxa"/>
          </w:tcPr>
          <w:p w14:paraId="128F8291" w14:textId="77777777" w:rsidR="002E444C" w:rsidRPr="00E164BB" w:rsidRDefault="002E444C" w:rsidP="007E64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164BB">
              <w:rPr>
                <w:rFonts w:asciiTheme="majorBidi" w:hAnsiTheme="majorBidi" w:cstheme="majorBidi"/>
                <w:sz w:val="32"/>
                <w:szCs w:val="32"/>
              </w:rPr>
              <w:t>Pre</w:t>
            </w:r>
            <w:r w:rsidR="000E6862" w:rsidRPr="00E164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164BB">
              <w:rPr>
                <w:rFonts w:asciiTheme="majorBidi" w:hAnsiTheme="majorBidi" w:cstheme="majorBidi"/>
                <w:sz w:val="32"/>
                <w:szCs w:val="32"/>
              </w:rPr>
              <w:t>test</w:t>
            </w:r>
          </w:p>
        </w:tc>
        <w:tc>
          <w:tcPr>
            <w:tcW w:w="2161" w:type="dxa"/>
          </w:tcPr>
          <w:p w14:paraId="26909D5D" w14:textId="77777777" w:rsidR="002E444C" w:rsidRPr="00E164BB" w:rsidRDefault="002E444C" w:rsidP="007E64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164BB">
              <w:rPr>
                <w:rFonts w:asciiTheme="majorBidi" w:hAnsiTheme="majorBidi" w:cstheme="majorBidi"/>
                <w:sz w:val="32"/>
                <w:szCs w:val="32"/>
              </w:rPr>
              <w:t>Treatment</w:t>
            </w:r>
          </w:p>
        </w:tc>
        <w:tc>
          <w:tcPr>
            <w:tcW w:w="1966" w:type="dxa"/>
          </w:tcPr>
          <w:p w14:paraId="14F1C477" w14:textId="77777777" w:rsidR="002E444C" w:rsidRPr="00E164BB" w:rsidRDefault="002E444C" w:rsidP="007E64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164BB">
              <w:rPr>
                <w:rFonts w:asciiTheme="majorBidi" w:hAnsiTheme="majorBidi" w:cstheme="majorBidi"/>
                <w:sz w:val="32"/>
                <w:szCs w:val="32"/>
              </w:rPr>
              <w:t>Post</w:t>
            </w:r>
            <w:r w:rsidR="000E6862" w:rsidRPr="00E164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164BB">
              <w:rPr>
                <w:rFonts w:asciiTheme="majorBidi" w:hAnsiTheme="majorBidi" w:cstheme="majorBidi"/>
                <w:sz w:val="32"/>
                <w:szCs w:val="32"/>
              </w:rPr>
              <w:t>test</w:t>
            </w:r>
          </w:p>
        </w:tc>
      </w:tr>
      <w:tr w:rsidR="002E444C" w:rsidRPr="00E164BB" w14:paraId="4160BCAE" w14:textId="77777777" w:rsidTr="00332A7F">
        <w:trPr>
          <w:trHeight w:val="208"/>
          <w:jc w:val="center"/>
        </w:trPr>
        <w:tc>
          <w:tcPr>
            <w:tcW w:w="2032" w:type="dxa"/>
          </w:tcPr>
          <w:p w14:paraId="2B96DF2A" w14:textId="77777777" w:rsidR="002E444C" w:rsidRPr="00E164BB" w:rsidRDefault="002E444C" w:rsidP="007E64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164BB">
              <w:rPr>
                <w:rFonts w:asciiTheme="majorBidi" w:hAnsiTheme="majorBidi" w:cstheme="majorBidi"/>
                <w:sz w:val="32"/>
                <w:szCs w:val="32"/>
                <w:cs/>
              </w:rPr>
              <w:t>ทดลอง</w:t>
            </w:r>
          </w:p>
        </w:tc>
        <w:tc>
          <w:tcPr>
            <w:tcW w:w="2121" w:type="dxa"/>
          </w:tcPr>
          <w:p w14:paraId="55FC2267" w14:textId="77777777" w:rsidR="002E444C" w:rsidRPr="00E164BB" w:rsidRDefault="002E444C" w:rsidP="007E64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E164BB"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Pr="00E164BB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161" w:type="dxa"/>
          </w:tcPr>
          <w:p w14:paraId="44C0A295" w14:textId="77777777" w:rsidR="002E444C" w:rsidRPr="00E164BB" w:rsidRDefault="002E444C" w:rsidP="007E64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164BB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966" w:type="dxa"/>
          </w:tcPr>
          <w:p w14:paraId="2D2A0DD0" w14:textId="77777777" w:rsidR="002E444C" w:rsidRPr="00E164BB" w:rsidRDefault="002E444C" w:rsidP="007E64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pPr>
            <w:r w:rsidRPr="00E164BB">
              <w:rPr>
                <w:rFonts w:asciiTheme="majorBidi" w:hAnsiTheme="majorBidi" w:cstheme="majorBidi"/>
                <w:sz w:val="32"/>
                <w:szCs w:val="32"/>
              </w:rPr>
              <w:t>T</w:t>
            </w:r>
            <w:r w:rsidRPr="00E164BB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</w:tr>
    </w:tbl>
    <w:p w14:paraId="37332A11" w14:textId="77777777" w:rsidR="002E444C" w:rsidRPr="00E164BB" w:rsidRDefault="002E444C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0E19343" w14:textId="77777777" w:rsidR="002E444C" w:rsidRPr="00E164BB" w:rsidRDefault="002E444C" w:rsidP="00B51C6D">
      <w:pPr>
        <w:pStyle w:val="BodyText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  <w:t>T</w:t>
      </w:r>
      <w:r w:rsidRPr="00E164BB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7E6499">
        <w:rPr>
          <w:rFonts w:asciiTheme="majorBidi" w:hAnsiTheme="majorBidi" w:cstheme="majorBidi"/>
          <w:sz w:val="32"/>
          <w:szCs w:val="32"/>
          <w:cs/>
        </w:rPr>
        <w:tab/>
      </w:r>
      <w:r w:rsidR="001F6284" w:rsidRPr="00E164BB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7E6499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ทดสอบก่อนการทดลอง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(Pre-test)</w:t>
      </w:r>
    </w:p>
    <w:p w14:paraId="28DB36F3" w14:textId="77777777" w:rsidR="00B7442C" w:rsidRDefault="002E444C" w:rsidP="00B51C6D">
      <w:pPr>
        <w:pStyle w:val="BodyText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  <w:t>X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="007E6499">
        <w:rPr>
          <w:rFonts w:asciiTheme="majorBidi" w:hAnsiTheme="majorBidi" w:cstheme="majorBidi"/>
          <w:sz w:val="32"/>
          <w:szCs w:val="32"/>
          <w:cs/>
        </w:rPr>
        <w:tab/>
      </w:r>
      <w:r w:rsidR="001F6284" w:rsidRPr="00E164BB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7E6499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การทดลองจัดกิจกรรมการเรียนรู้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โดยใช้วิธีการสอนแบบโครงการ</w:t>
      </w:r>
      <w:r w:rsidRPr="00E164BB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Pr="00E164BB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="001F6284" w:rsidRPr="00E164BB">
        <w:rPr>
          <w:rFonts w:asciiTheme="majorBidi" w:hAnsiTheme="majorBidi" w:cstheme="majorBidi"/>
          <w:sz w:val="32"/>
          <w:szCs w:val="32"/>
          <w:vertAlign w:val="subscript"/>
          <w:cs/>
        </w:rPr>
        <w:tab/>
      </w:r>
      <w:r w:rsidR="000E6862" w:rsidRPr="00E164BB">
        <w:rPr>
          <w:rFonts w:asciiTheme="majorBidi" w:hAnsiTheme="majorBidi" w:cstheme="majorBidi"/>
          <w:sz w:val="32"/>
          <w:szCs w:val="32"/>
        </w:rPr>
        <w:t>T</w:t>
      </w:r>
      <w:r w:rsidR="000E6862" w:rsidRPr="00E164BB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7E6499">
        <w:rPr>
          <w:rFonts w:asciiTheme="majorBidi" w:hAnsiTheme="majorBidi" w:cstheme="majorBidi"/>
          <w:sz w:val="32"/>
          <w:szCs w:val="32"/>
          <w:cs/>
        </w:rPr>
        <w:tab/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7E6499">
        <w:rPr>
          <w:rFonts w:asciiTheme="majorBidi" w:hAnsiTheme="majorBidi" w:cstheme="majorBidi"/>
          <w:sz w:val="32"/>
          <w:szCs w:val="32"/>
          <w:cs/>
        </w:rPr>
        <w:tab/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 xml:space="preserve">ทดสอบหลัง การทดลอง </w:t>
      </w:r>
      <w:r w:rsidR="000E6862" w:rsidRPr="00E164BB">
        <w:rPr>
          <w:rFonts w:asciiTheme="majorBidi" w:hAnsiTheme="majorBidi" w:cstheme="majorBidi"/>
          <w:sz w:val="32"/>
          <w:szCs w:val="32"/>
        </w:rPr>
        <w:t>(Post</w:t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>-</w:t>
      </w:r>
      <w:r w:rsidR="000E6862" w:rsidRPr="00E164BB">
        <w:rPr>
          <w:rFonts w:asciiTheme="majorBidi" w:hAnsiTheme="majorBidi" w:cstheme="majorBidi"/>
          <w:sz w:val="32"/>
          <w:szCs w:val="32"/>
        </w:rPr>
        <w:t>test)</w:t>
      </w:r>
    </w:p>
    <w:p w14:paraId="7CD7D84C" w14:textId="77777777" w:rsidR="007E6499" w:rsidRDefault="007E6499" w:rsidP="00B51C6D">
      <w:pPr>
        <w:pStyle w:val="BodyText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vertAlign w:val="subscript"/>
        </w:rPr>
      </w:pPr>
    </w:p>
    <w:p w14:paraId="7F91DB82" w14:textId="77777777" w:rsidR="007E6499" w:rsidRDefault="007E6499" w:rsidP="00B51C6D">
      <w:pPr>
        <w:pStyle w:val="BodyText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vertAlign w:val="subscript"/>
        </w:rPr>
      </w:pPr>
    </w:p>
    <w:p w14:paraId="199F0CD4" w14:textId="77777777" w:rsidR="007E6499" w:rsidRDefault="007E6499" w:rsidP="00B51C6D">
      <w:pPr>
        <w:pStyle w:val="BodyText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vertAlign w:val="subscript"/>
        </w:rPr>
      </w:pPr>
    </w:p>
    <w:p w14:paraId="05BBEB93" w14:textId="77777777" w:rsidR="007E6499" w:rsidRPr="00E164BB" w:rsidRDefault="007E6499" w:rsidP="00B51C6D">
      <w:pPr>
        <w:pStyle w:val="BodyText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vertAlign w:val="subscript"/>
        </w:rPr>
      </w:pPr>
    </w:p>
    <w:p w14:paraId="15490F9E" w14:textId="77777777" w:rsidR="00387D62" w:rsidRPr="00E164BB" w:rsidRDefault="0047741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164B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3.5</w:t>
      </w:r>
      <w:r w:rsidR="007E6499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87D62" w:rsidRPr="00E164BB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14:paraId="2EE8D021" w14:textId="77777777" w:rsidR="001F6284" w:rsidRPr="00E164BB" w:rsidRDefault="001F628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34855084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  <w:t>ผู้วิจัยได้ดำเนินการเก็บรวบรวมข้อมูลด้วยตนเองกับนักเรียน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ชั้นระดับชั้นประกาศนียบัตรวิชาชีพชั้นปีที่ 3 สาขางานการโรงแรม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วิทยาลัยเกษตรและเทคโนโลยีมหาสารคามภาคเรียนที่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2</w:t>
      </w:r>
      <w:r w:rsidR="007E6499">
        <w:rPr>
          <w:rFonts w:asciiTheme="majorBidi" w:hAnsiTheme="majorBidi" w:cstheme="majorBidi"/>
          <w:sz w:val="32"/>
          <w:szCs w:val="32"/>
          <w:cs/>
        </w:rPr>
        <w:br/>
      </w:r>
      <w:r w:rsidR="00B7442C" w:rsidRPr="00E164BB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25</w:t>
      </w:r>
      <w:r w:rsidR="00203685" w:rsidRPr="00E164BB">
        <w:rPr>
          <w:rFonts w:asciiTheme="majorBidi" w:hAnsiTheme="majorBidi" w:cstheme="majorBidi"/>
          <w:sz w:val="32"/>
          <w:szCs w:val="32"/>
        </w:rPr>
        <w:t>6</w:t>
      </w:r>
      <w:r w:rsidR="001A3D35" w:rsidRPr="00E164BB">
        <w:rPr>
          <w:rFonts w:asciiTheme="majorBidi" w:hAnsiTheme="majorBidi" w:cstheme="majorBidi"/>
          <w:sz w:val="32"/>
          <w:szCs w:val="32"/>
        </w:rPr>
        <w:t>0</w:t>
      </w:r>
      <w:r w:rsidR="007E6499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ซึ่งเป็นนักเรียนกลุ่มเป</w:t>
      </w:r>
      <w:r w:rsidR="00B7442C" w:rsidRPr="00E164BB">
        <w:rPr>
          <w:rFonts w:asciiTheme="majorBidi" w:hAnsiTheme="majorBidi" w:cstheme="majorBidi"/>
          <w:sz w:val="32"/>
          <w:szCs w:val="32"/>
          <w:cs/>
        </w:rPr>
        <w:t xml:space="preserve">้าหมายในการวิจัยครั้งนี้ จำนวน </w:t>
      </w:r>
      <w:r w:rsidRPr="00E164BB">
        <w:rPr>
          <w:rFonts w:asciiTheme="majorBidi" w:hAnsiTheme="majorBidi" w:cstheme="majorBidi"/>
          <w:sz w:val="32"/>
          <w:szCs w:val="32"/>
        </w:rPr>
        <w:t>20</w:t>
      </w:r>
      <w:r w:rsidR="00B7442C" w:rsidRPr="00E164BB">
        <w:rPr>
          <w:rFonts w:asciiTheme="majorBidi" w:hAnsiTheme="majorBidi" w:cstheme="majorBidi"/>
          <w:sz w:val="32"/>
          <w:szCs w:val="32"/>
          <w:cs/>
        </w:rPr>
        <w:t xml:space="preserve"> คนโดยดำเนินการตามขั้นตอน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14:paraId="796E9936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</w:rPr>
        <w:t>1</w:t>
      </w:r>
      <w:r w:rsidR="007E6499">
        <w:rPr>
          <w:rFonts w:asciiTheme="majorBidi" w:hAnsiTheme="majorBidi" w:cstheme="majorBidi"/>
          <w:sz w:val="32"/>
          <w:szCs w:val="32"/>
        </w:rPr>
        <w:t>.</w:t>
      </w:r>
      <w:r w:rsidR="007E6499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ทดสอบก่อนเรียน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(Pre – test)</w:t>
      </w:r>
      <w:r w:rsidR="001F6284" w:rsidRPr="00E164BB">
        <w:rPr>
          <w:rFonts w:asciiTheme="majorBidi" w:hAnsiTheme="majorBidi" w:cstheme="majorBidi"/>
          <w:sz w:val="32"/>
          <w:szCs w:val="32"/>
          <w:cs/>
        </w:rPr>
        <w:t xml:space="preserve"> กับนักเรียนกลุ่มเป้าหมาย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ด้วยแบบทดสอบวัดผลสัมฤทธิ์ทางการเรียน ที่ผู้วิจัยสร้างขึ้นจำนวน </w:t>
      </w:r>
      <w:r w:rsidR="00A45769" w:rsidRPr="00E164BB">
        <w:rPr>
          <w:rFonts w:asciiTheme="majorBidi" w:hAnsiTheme="majorBidi" w:cstheme="majorBidi"/>
          <w:sz w:val="32"/>
          <w:szCs w:val="32"/>
          <w:cs/>
        </w:rPr>
        <w:t>2</w:t>
      </w:r>
      <w:r w:rsidRPr="00E164BB">
        <w:rPr>
          <w:rFonts w:asciiTheme="majorBidi" w:hAnsiTheme="majorBidi" w:cstheme="majorBidi"/>
          <w:sz w:val="32"/>
          <w:szCs w:val="32"/>
        </w:rPr>
        <w:t>0</w:t>
      </w:r>
      <w:r w:rsidR="001F6284" w:rsidRPr="00E164BB">
        <w:rPr>
          <w:rFonts w:asciiTheme="majorBidi" w:hAnsiTheme="majorBidi" w:cstheme="majorBidi"/>
          <w:sz w:val="32"/>
          <w:szCs w:val="32"/>
          <w:cs/>
        </w:rPr>
        <w:t xml:space="preserve"> ข้อ ใช้เวลาในการทดสอบ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5769" w:rsidRPr="00E164BB">
        <w:rPr>
          <w:rFonts w:asciiTheme="majorBidi" w:hAnsiTheme="majorBidi" w:cstheme="majorBidi"/>
          <w:sz w:val="32"/>
          <w:szCs w:val="32"/>
          <w:cs/>
        </w:rPr>
        <w:t>30 นาที</w:t>
      </w:r>
    </w:p>
    <w:p w14:paraId="22F8B4D7" w14:textId="77777777" w:rsidR="00387D62" w:rsidRPr="00E164BB" w:rsidRDefault="00A45769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2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>.</w:t>
      </w:r>
      <w:r w:rsidR="007E6499">
        <w:rPr>
          <w:rFonts w:asciiTheme="majorBidi" w:hAnsiTheme="majorBidi" w:cstheme="majorBidi"/>
          <w:sz w:val="32"/>
          <w:szCs w:val="32"/>
          <w:cs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ผู้วิจัยทำความเข้าใจกับนักเรียน เกี่ยวกับขั้นตอนการปฏิบัติกิจกรรมในแผน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6499">
        <w:rPr>
          <w:rFonts w:asciiTheme="majorBidi" w:hAnsiTheme="majorBidi" w:cstheme="majorBidi"/>
          <w:sz w:val="32"/>
          <w:szCs w:val="32"/>
          <w:cs/>
        </w:rPr>
        <w:br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Pr="00E164BB">
        <w:rPr>
          <w:rFonts w:asciiTheme="majorBidi" w:hAnsiTheme="majorBidi" w:cstheme="majorBidi"/>
          <w:sz w:val="32"/>
          <w:szCs w:val="32"/>
          <w:cs/>
        </w:rPr>
        <w:t>เรียนรู้และอธิบายวิธีการสอนแบบโครงการ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เพื่อให้นักเรียนมีความเข้าใจตามขั้นตอน</w:t>
      </w:r>
      <w:r w:rsidR="007E6499">
        <w:rPr>
          <w:rFonts w:asciiTheme="majorBidi" w:hAnsiTheme="majorBidi" w:cstheme="majorBidi"/>
          <w:sz w:val="32"/>
          <w:szCs w:val="32"/>
          <w:cs/>
        </w:rPr>
        <w:br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ที่ผู้วิจัยกำหนดไว้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จัดกิจกรรมตามแผนการจัดกิจกรรมการเรียนรู้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โดยใช้</w:t>
      </w:r>
      <w:r w:rsidRPr="00E164BB">
        <w:rPr>
          <w:rFonts w:asciiTheme="majorBidi" w:hAnsiTheme="majorBidi" w:cstheme="majorBidi"/>
          <w:sz w:val="32"/>
          <w:szCs w:val="32"/>
          <w:cs/>
        </w:rPr>
        <w:t>วิธีการสอนแบบโครงการ</w:t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 xml:space="preserve"> ตามลำดับ จนครบจำนวน </w:t>
      </w:r>
      <w:r w:rsidRPr="00E164BB">
        <w:rPr>
          <w:rFonts w:asciiTheme="majorBidi" w:hAnsiTheme="majorBidi" w:cstheme="majorBidi"/>
          <w:sz w:val="32"/>
          <w:szCs w:val="32"/>
          <w:cs/>
        </w:rPr>
        <w:t>7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 xml:space="preserve">แผน เก็บรวบรวมข้อมูลระหว่างเรียนโดยการทดสอบย่อยเมื่อสิ้นสุดกิจกรรมแต่ละแผน </w:t>
      </w:r>
    </w:p>
    <w:p w14:paraId="3A3E5846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</w:rPr>
        <w:t>3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>.</w:t>
      </w:r>
      <w:r w:rsidR="007E6499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ทดสอบหลังเรียน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(Post – test)</w:t>
      </w:r>
      <w:r w:rsidR="001F6284" w:rsidRPr="00E164BB">
        <w:rPr>
          <w:rFonts w:asciiTheme="majorBidi" w:hAnsiTheme="majorBidi" w:cstheme="majorBidi"/>
          <w:sz w:val="32"/>
          <w:szCs w:val="32"/>
          <w:cs/>
        </w:rPr>
        <w:t xml:space="preserve"> กับนักเรียนกลุ่มเป้าหมาย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เมื่อสิ้นสุดการทดลองจัดกิจกรรมการเรียนรู้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โดยใช้</w:t>
      </w:r>
      <w:r w:rsidR="00A45769" w:rsidRPr="00E164BB">
        <w:rPr>
          <w:rFonts w:asciiTheme="majorBidi" w:hAnsiTheme="majorBidi" w:cstheme="majorBidi"/>
          <w:sz w:val="32"/>
          <w:szCs w:val="32"/>
          <w:cs/>
        </w:rPr>
        <w:t>วิธีการสอนแบบโครงการ</w:t>
      </w:r>
      <w:r w:rsidRPr="00E164BB">
        <w:rPr>
          <w:rFonts w:asciiTheme="majorBidi" w:hAnsiTheme="majorBidi" w:cstheme="majorBidi"/>
          <w:sz w:val="32"/>
          <w:szCs w:val="32"/>
          <w:cs/>
        </w:rPr>
        <w:t>โดยใช้แบบทดสอบวัดผลสัมฤทธิ์ทางการเรียน ที่</w:t>
      </w:r>
      <w:r w:rsidR="001F6284" w:rsidRPr="00E164BB">
        <w:rPr>
          <w:rFonts w:asciiTheme="majorBidi" w:hAnsiTheme="majorBidi" w:cstheme="majorBidi"/>
          <w:sz w:val="32"/>
          <w:szCs w:val="32"/>
          <w:cs/>
        </w:rPr>
        <w:t xml:space="preserve">ผู้วิจัยสร้างขึ้นจำนวน </w:t>
      </w:r>
      <w:r w:rsidR="00A45769" w:rsidRPr="00E164BB">
        <w:rPr>
          <w:rFonts w:asciiTheme="majorBidi" w:hAnsiTheme="majorBidi" w:cstheme="majorBidi"/>
          <w:sz w:val="32"/>
          <w:szCs w:val="32"/>
          <w:cs/>
        </w:rPr>
        <w:t>2</w:t>
      </w:r>
      <w:r w:rsidR="00A45769" w:rsidRPr="00E164BB">
        <w:rPr>
          <w:rFonts w:asciiTheme="majorBidi" w:hAnsiTheme="majorBidi" w:cstheme="majorBidi"/>
          <w:sz w:val="32"/>
          <w:szCs w:val="32"/>
        </w:rPr>
        <w:t>0</w:t>
      </w:r>
      <w:r w:rsidR="00C34BD7" w:rsidRPr="00E164BB">
        <w:rPr>
          <w:rFonts w:asciiTheme="majorBidi" w:hAnsiTheme="majorBidi" w:cstheme="majorBidi"/>
          <w:sz w:val="32"/>
          <w:szCs w:val="32"/>
          <w:cs/>
        </w:rPr>
        <w:t xml:space="preserve"> ข้อ ใช้เวลาในการทดสอบ</w:t>
      </w:r>
      <w:r w:rsidR="00A45769" w:rsidRPr="00E164BB">
        <w:rPr>
          <w:rFonts w:asciiTheme="majorBidi" w:hAnsiTheme="majorBidi" w:cstheme="majorBidi"/>
          <w:sz w:val="32"/>
          <w:szCs w:val="32"/>
          <w:cs/>
        </w:rPr>
        <w:t xml:space="preserve"> 30 นาที</w:t>
      </w:r>
    </w:p>
    <w:p w14:paraId="04CD49CE" w14:textId="77777777" w:rsidR="00387D62" w:rsidRPr="00E164BB" w:rsidRDefault="00A45769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4</w:t>
      </w:r>
      <w:r w:rsidR="007E6499">
        <w:rPr>
          <w:rFonts w:asciiTheme="majorBidi" w:hAnsiTheme="majorBidi" w:cstheme="majorBidi" w:hint="cs"/>
          <w:sz w:val="32"/>
          <w:szCs w:val="32"/>
          <w:cs/>
        </w:rPr>
        <w:t>.</w:t>
      </w:r>
      <w:r w:rsidR="007E6499">
        <w:rPr>
          <w:rFonts w:asciiTheme="majorBidi" w:hAnsiTheme="majorBidi" w:cstheme="majorBidi"/>
          <w:sz w:val="32"/>
          <w:szCs w:val="32"/>
          <w:cs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นักเรียนตอบแบบสอบถามความพึงพอใจของนักเรียนที่มีต่อการจัดกิจกรรมการเรียนรู้โดยใช้</w:t>
      </w:r>
      <w:r w:rsidRPr="00E164BB">
        <w:rPr>
          <w:rFonts w:asciiTheme="majorBidi" w:hAnsiTheme="majorBidi" w:cstheme="majorBidi"/>
          <w:sz w:val="32"/>
          <w:szCs w:val="32"/>
          <w:cs/>
        </w:rPr>
        <w:t>วิธีการสอนแบบโครงการ</w:t>
      </w:r>
    </w:p>
    <w:p w14:paraId="5295052E" w14:textId="77777777" w:rsidR="00C34BD7" w:rsidRPr="00E164BB" w:rsidRDefault="00C34BD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14:paraId="39F48908" w14:textId="77777777" w:rsidR="00387D62" w:rsidRPr="00E164BB" w:rsidRDefault="0047741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164BB">
        <w:rPr>
          <w:rFonts w:asciiTheme="majorBidi" w:hAnsiTheme="majorBidi" w:cstheme="majorBidi"/>
          <w:b/>
          <w:bCs/>
          <w:sz w:val="36"/>
          <w:szCs w:val="36"/>
          <w:cs/>
        </w:rPr>
        <w:t>3.6</w:t>
      </w:r>
      <w:r w:rsidR="007E6499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87D62" w:rsidRPr="00E164BB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14:paraId="7539D125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</w:p>
    <w:p w14:paraId="46195F18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  <w:t>ในการวิเคราะห์ข้อมูลผู้วิจัยได้ดำเนินการดังนี้</w:t>
      </w:r>
    </w:p>
    <w:p w14:paraId="5661EFDD" w14:textId="77777777" w:rsidR="00E9348B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1</w:t>
      </w:r>
      <w:r w:rsidR="000839FE">
        <w:rPr>
          <w:rFonts w:asciiTheme="majorBidi" w:hAnsiTheme="majorBidi" w:cstheme="majorBidi" w:hint="cs"/>
          <w:sz w:val="32"/>
          <w:szCs w:val="32"/>
          <w:cs/>
        </w:rPr>
        <w:t>.</w:t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8F6FFB" w:rsidRPr="00E164BB">
        <w:rPr>
          <w:rFonts w:asciiTheme="majorBidi" w:hAnsiTheme="majorBidi" w:cstheme="majorBidi"/>
          <w:sz w:val="32"/>
          <w:szCs w:val="32"/>
          <w:cs/>
        </w:rPr>
        <w:t>การ</w:t>
      </w:r>
      <w:r w:rsidRPr="00E164BB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E9348B" w:rsidRPr="00E164BB">
        <w:rPr>
          <w:rFonts w:asciiTheme="majorBidi" w:hAnsiTheme="majorBidi" w:cstheme="majorBidi"/>
          <w:sz w:val="32"/>
          <w:szCs w:val="32"/>
          <w:cs/>
        </w:rPr>
        <w:t>ผลการประเมินความเหมาะสม</w:t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>ของ</w:t>
      </w:r>
      <w:r w:rsidR="00E9348B" w:rsidRPr="00E164BB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</w:t>
      </w:r>
      <w:r w:rsidR="000839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348B" w:rsidRPr="00E164BB">
        <w:rPr>
          <w:rFonts w:asciiTheme="majorBidi" w:hAnsiTheme="majorBidi" w:cstheme="majorBidi"/>
          <w:sz w:val="32"/>
          <w:szCs w:val="32"/>
          <w:cs/>
        </w:rPr>
        <w:t xml:space="preserve">วิชาโครงการ </w:t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8F6FFB" w:rsidRPr="00E164BB">
        <w:rPr>
          <w:rFonts w:asciiTheme="majorBidi" w:hAnsiTheme="majorBidi" w:cstheme="majorBidi"/>
          <w:sz w:val="32"/>
          <w:szCs w:val="32"/>
          <w:cs/>
        </w:rPr>
        <w:t xml:space="preserve">นักเรียน ระดับประกาศนียบัตรวิชาชีพชั้นปีที่ 3 </w:t>
      </w:r>
      <w:r w:rsidRPr="00E164BB">
        <w:rPr>
          <w:rFonts w:asciiTheme="majorBidi" w:hAnsiTheme="majorBidi" w:cstheme="majorBidi"/>
          <w:sz w:val="32"/>
          <w:szCs w:val="32"/>
          <w:cs/>
        </w:rPr>
        <w:t>โดยใช้สถิติ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348B" w:rsidRPr="00E164BB">
        <w:rPr>
          <w:rFonts w:asciiTheme="majorBidi" w:hAnsiTheme="majorBidi" w:cstheme="majorBidi"/>
          <w:sz w:val="32"/>
          <w:szCs w:val="32"/>
          <w:cs/>
        </w:rPr>
        <w:t>และ</w:t>
      </w:r>
      <w:r w:rsidRPr="00E164BB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ของ</w:t>
      </w:r>
      <w:r w:rsidR="00E9348B" w:rsidRPr="00E164BB">
        <w:rPr>
          <w:rFonts w:asciiTheme="majorBidi" w:hAnsiTheme="majorBidi" w:cstheme="majorBidi"/>
          <w:sz w:val="32"/>
          <w:szCs w:val="32"/>
          <w:cs/>
        </w:rPr>
        <w:t>คะแนนประเมิน</w:t>
      </w:r>
      <w:r w:rsidRPr="00E164BB">
        <w:rPr>
          <w:rFonts w:asciiTheme="majorBidi" w:hAnsiTheme="majorBidi" w:cstheme="majorBidi"/>
          <w:sz w:val="32"/>
          <w:szCs w:val="32"/>
          <w:cs/>
        </w:rPr>
        <w:t>จา</w:t>
      </w:r>
      <w:r w:rsidR="00E9348B" w:rsidRPr="00E164BB">
        <w:rPr>
          <w:rFonts w:asciiTheme="majorBidi" w:hAnsiTheme="majorBidi" w:cstheme="majorBidi"/>
          <w:sz w:val="32"/>
          <w:szCs w:val="32"/>
          <w:cs/>
        </w:rPr>
        <w:t>กผู้เชี่ยวชาญ จำนวน 5 ท่าน</w:t>
      </w:r>
      <w:r w:rsidR="00A45769" w:rsidRPr="00E164BB">
        <w:rPr>
          <w:rFonts w:asciiTheme="majorBidi" w:hAnsiTheme="majorBidi" w:cstheme="majorBidi"/>
          <w:sz w:val="32"/>
          <w:szCs w:val="32"/>
          <w:cs/>
        </w:rPr>
        <w:tab/>
      </w:r>
    </w:p>
    <w:p w14:paraId="063BCA74" w14:textId="77777777" w:rsidR="000E6862" w:rsidRPr="00E164BB" w:rsidRDefault="00E9348B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</w:rPr>
        <w:t>2</w:t>
      </w:r>
      <w:r w:rsidR="000839FE">
        <w:rPr>
          <w:rFonts w:asciiTheme="majorBidi" w:hAnsiTheme="majorBidi" w:cstheme="majorBidi"/>
          <w:sz w:val="32"/>
          <w:szCs w:val="32"/>
        </w:rPr>
        <w:t>.</w:t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8F6FFB" w:rsidRPr="00E164BB">
        <w:rPr>
          <w:rFonts w:asciiTheme="majorBidi" w:hAnsiTheme="majorBidi" w:cstheme="majorBidi"/>
          <w:sz w:val="32"/>
          <w:szCs w:val="32"/>
          <w:cs/>
        </w:rPr>
        <w:t>การวิเคราะห์ทักษะปฏิบัติวิชาชีพการโรงแรมของนักเรียน ระดับ</w:t>
      </w:r>
      <w:bookmarkStart w:id="4" w:name="_GoBack"/>
      <w:bookmarkEnd w:id="4"/>
      <w:r w:rsidR="008F6FFB" w:rsidRPr="00E164BB">
        <w:rPr>
          <w:rFonts w:asciiTheme="majorBidi" w:hAnsiTheme="majorBidi" w:cstheme="majorBidi"/>
          <w:sz w:val="32"/>
          <w:szCs w:val="32"/>
          <w:cs/>
        </w:rPr>
        <w:t>ประกาศนียบัตรวิชาชีพชั้นปีที่ 3 โดยใช้กิจกรรมโครงการ ก่อนและหลังเรียน โดยใช้สถิติ ร้อยละ ค่าเฉลี่ย และ</w:t>
      </w:r>
      <w:r w:rsidR="000839FE">
        <w:rPr>
          <w:rFonts w:asciiTheme="majorBidi" w:hAnsiTheme="majorBidi" w:cstheme="majorBidi"/>
          <w:sz w:val="32"/>
          <w:szCs w:val="32"/>
          <w:cs/>
        </w:rPr>
        <w:br/>
      </w:r>
      <w:r w:rsidR="008F6FFB" w:rsidRPr="00E164BB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 ของคะแนนการวัดทักษะปฏิบัติวิชาชีพการโรงแรมของนักเรียน</w:t>
      </w:r>
    </w:p>
    <w:p w14:paraId="3ED27D76" w14:textId="77777777" w:rsidR="008F6FFB" w:rsidRPr="00E164BB" w:rsidRDefault="000E68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3</w:t>
      </w:r>
      <w:r w:rsidR="000839FE">
        <w:rPr>
          <w:rFonts w:asciiTheme="majorBidi" w:hAnsiTheme="majorBidi" w:cstheme="majorBidi" w:hint="cs"/>
          <w:sz w:val="32"/>
          <w:szCs w:val="32"/>
          <w:cs/>
        </w:rPr>
        <w:t>.</w:t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8F6FFB" w:rsidRPr="00E164BB">
        <w:rPr>
          <w:rFonts w:asciiTheme="majorBidi" w:hAnsiTheme="majorBidi" w:cstheme="majorBidi"/>
          <w:sz w:val="32"/>
          <w:szCs w:val="32"/>
          <w:cs/>
        </w:rPr>
        <w:t>การ</w:t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8F6FFB" w:rsidRPr="00E164BB">
        <w:rPr>
          <w:rFonts w:asciiTheme="majorBidi" w:hAnsiTheme="majorBidi" w:cstheme="majorBidi"/>
          <w:sz w:val="32"/>
          <w:szCs w:val="32"/>
          <w:cs/>
        </w:rPr>
        <w:t>ความคิดสร้างสรรค์ของนักเรียนระดับประกาศนียบัตรวิชาชีพชั้นปีที่ 3 โดยใช้กิจกรรมโครงการ ก่อนและหลังเรียนโดยใช้สถิติ ร้อยละ ค่าเฉลี่ย และส่วนเบี่ยงเบนมาตรฐาน ของคะแนนการทำแบบทดสอบความคิดสร้างสรรค์ของนักเรียน</w:t>
      </w:r>
    </w:p>
    <w:p w14:paraId="2C23EFFC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0E6862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4</w:t>
      </w:r>
      <w:r w:rsidR="000839FE">
        <w:rPr>
          <w:rFonts w:asciiTheme="majorBidi" w:hAnsiTheme="majorBidi" w:cstheme="majorBidi" w:hint="cs"/>
          <w:sz w:val="32"/>
          <w:szCs w:val="32"/>
          <w:cs/>
        </w:rPr>
        <w:t>.</w:t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วิเคราะห์ความพึงพอใจของนักเรียนที่มีต่อการจัดกิจกรรมการเรียนรู้ โดยใช้</w:t>
      </w:r>
      <w:r w:rsidR="00A45769" w:rsidRPr="00E164BB">
        <w:rPr>
          <w:rFonts w:asciiTheme="majorBidi" w:hAnsiTheme="majorBidi" w:cstheme="majorBidi"/>
          <w:sz w:val="32"/>
          <w:szCs w:val="32"/>
          <w:cs/>
        </w:rPr>
        <w:t>วิธีการสอนแบบโครงการ</w:t>
      </w:r>
      <w:r w:rsidRPr="00E164BB">
        <w:rPr>
          <w:rFonts w:asciiTheme="majorBidi" w:hAnsiTheme="majorBidi" w:cstheme="majorBidi"/>
          <w:sz w:val="32"/>
          <w:szCs w:val="32"/>
          <w:cs/>
        </w:rPr>
        <w:t>โดยใช้สถิติ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  <w:cs/>
        </w:rPr>
        <w:t>ค่าเฉลี่ยและส่วนเบี่ยงเบนมาตรฐานและเปรียบเทียบค่าเฉลี่ยกับเกณฑ์แปลผลความพึงพอใจที่กำหนด</w:t>
      </w:r>
    </w:p>
    <w:p w14:paraId="79BA6166" w14:textId="77777777" w:rsidR="00431678" w:rsidRPr="00E164BB" w:rsidRDefault="00431678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14:paraId="7E377180" w14:textId="77777777" w:rsidR="00387D62" w:rsidRPr="00E164BB" w:rsidRDefault="00477414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164BB">
        <w:rPr>
          <w:rFonts w:asciiTheme="majorBidi" w:hAnsiTheme="majorBidi" w:cstheme="majorBidi"/>
          <w:b/>
          <w:bCs/>
          <w:sz w:val="36"/>
          <w:szCs w:val="36"/>
          <w:cs/>
        </w:rPr>
        <w:t>3.7</w:t>
      </w:r>
      <w:r w:rsidR="000839FE">
        <w:rPr>
          <w:rFonts w:asciiTheme="majorBidi" w:hAnsiTheme="majorBidi" w:cstheme="majorBidi"/>
          <w:b/>
          <w:bCs/>
          <w:sz w:val="36"/>
          <w:szCs w:val="36"/>
        </w:rPr>
        <w:tab/>
      </w:r>
      <w:r w:rsidR="00387D62" w:rsidRPr="00E164BB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สถิติที่ใช้ในการวิจัย</w:t>
      </w:r>
    </w:p>
    <w:p w14:paraId="300A279F" w14:textId="77777777" w:rsidR="004408EC" w:rsidRPr="00E164BB" w:rsidRDefault="004408EC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09EDCCD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164BB">
        <w:rPr>
          <w:rFonts w:asciiTheme="majorBidi" w:hAnsiTheme="majorBidi" w:cstheme="majorBidi"/>
          <w:b/>
          <w:bCs/>
          <w:sz w:val="32"/>
          <w:szCs w:val="32"/>
        </w:rPr>
        <w:tab/>
      </w:r>
      <w:r w:rsidR="00477414" w:rsidRPr="00E164BB">
        <w:rPr>
          <w:rFonts w:asciiTheme="majorBidi" w:hAnsiTheme="majorBidi" w:cstheme="majorBidi"/>
          <w:b/>
          <w:bCs/>
          <w:sz w:val="32"/>
          <w:szCs w:val="32"/>
        </w:rPr>
        <w:t>3.7.1</w:t>
      </w:r>
      <w:r w:rsidR="000839F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164BB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สถิติที่ใช้ในการหาคุณภาพของเครื่องมือ</w:t>
      </w:r>
    </w:p>
    <w:p w14:paraId="39895660" w14:textId="77777777" w:rsidR="00387D62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3.7.</w:t>
      </w:r>
      <w:r w:rsidRPr="00E164BB">
        <w:rPr>
          <w:rFonts w:asciiTheme="majorBidi" w:hAnsiTheme="majorBidi" w:cstheme="majorBidi"/>
          <w:sz w:val="32"/>
          <w:szCs w:val="32"/>
        </w:rPr>
        <w:t xml:space="preserve">1.1 </w:t>
      </w:r>
      <w:r w:rsidR="00C34BD7" w:rsidRPr="00E164BB">
        <w:rPr>
          <w:rFonts w:asciiTheme="majorBidi" w:hAnsiTheme="majorBidi" w:cstheme="majorBidi"/>
          <w:sz w:val="32"/>
          <w:szCs w:val="32"/>
          <w:cs/>
        </w:rPr>
        <w:t xml:space="preserve">หาความเที่ยงตรงตามเนื้อหา </w:t>
      </w:r>
      <w:r w:rsidR="001455ED" w:rsidRPr="00E164BB">
        <w:rPr>
          <w:rFonts w:asciiTheme="majorBidi" w:hAnsiTheme="majorBidi" w:cstheme="majorBidi"/>
          <w:sz w:val="32"/>
          <w:szCs w:val="32"/>
          <w:cs/>
        </w:rPr>
        <w:t>โดยการหาดัชนีความสอดคล้องระหว่างข้อสอบหรือข้อคำถามกับสิ่งที่ต้องการวัด</w:t>
      </w:r>
      <w:r w:rsidR="001455ED" w:rsidRPr="00E164BB">
        <w:rPr>
          <w:rFonts w:asciiTheme="majorBidi" w:hAnsiTheme="majorBidi" w:cstheme="majorBidi"/>
          <w:sz w:val="32"/>
          <w:szCs w:val="32"/>
        </w:rPr>
        <w:t xml:space="preserve"> (</w:t>
      </w:r>
      <w:r w:rsidR="00B71F45" w:rsidRPr="00E164BB">
        <w:rPr>
          <w:rFonts w:asciiTheme="majorBidi" w:hAnsiTheme="majorBidi" w:cstheme="majorBidi"/>
          <w:sz w:val="32"/>
          <w:szCs w:val="32"/>
          <w:cs/>
        </w:rPr>
        <w:t xml:space="preserve">สมนึก 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ภั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ทท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ิยธนี</w:t>
      </w:r>
      <w:proofErr w:type="spellEnd"/>
      <w:r w:rsidR="000839FE">
        <w:rPr>
          <w:rFonts w:asciiTheme="majorBidi" w:hAnsiTheme="majorBidi" w:cstheme="majorBidi"/>
          <w:sz w:val="32"/>
          <w:szCs w:val="32"/>
        </w:rPr>
        <w:t xml:space="preserve">, </w:t>
      </w:r>
      <w:r w:rsidRPr="00E164BB">
        <w:rPr>
          <w:rFonts w:asciiTheme="majorBidi" w:hAnsiTheme="majorBidi" w:cstheme="majorBidi"/>
          <w:sz w:val="32"/>
          <w:szCs w:val="32"/>
        </w:rPr>
        <w:t>2546</w:t>
      </w:r>
      <w:r w:rsidR="000839FE">
        <w:rPr>
          <w:rFonts w:asciiTheme="majorBidi" w:hAnsiTheme="majorBidi" w:cstheme="majorBidi"/>
          <w:sz w:val="32"/>
          <w:szCs w:val="32"/>
        </w:rPr>
        <w:t xml:space="preserve">, </w:t>
      </w:r>
      <w:r w:rsidR="000839FE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E164BB">
        <w:rPr>
          <w:rFonts w:asciiTheme="majorBidi" w:hAnsiTheme="majorBidi" w:cstheme="majorBidi"/>
          <w:sz w:val="32"/>
          <w:szCs w:val="32"/>
        </w:rPr>
        <w:t>220)</w:t>
      </w:r>
    </w:p>
    <w:p w14:paraId="64C379AA" w14:textId="77777777" w:rsidR="000839FE" w:rsidRPr="00E164BB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3A1F51F7" w14:textId="77777777" w:rsidR="00387D62" w:rsidRDefault="001455E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C34BD7" w:rsidRPr="00E164BB">
        <w:rPr>
          <w:rFonts w:asciiTheme="majorBidi" w:hAnsiTheme="majorBidi" w:cstheme="majorBidi"/>
          <w:sz w:val="32"/>
          <w:szCs w:val="32"/>
        </w:rPr>
        <w:t xml:space="preserve">IOC </w:t>
      </w:r>
      <w:r w:rsidR="00387D62" w:rsidRPr="00E164BB">
        <w:rPr>
          <w:rFonts w:asciiTheme="majorBidi" w:hAnsiTheme="majorBidi" w:cstheme="majorBidi"/>
          <w:sz w:val="32"/>
          <w:szCs w:val="32"/>
        </w:rPr>
        <w:t>=</w:t>
      </w:r>
      <w:r w:rsidR="00387D62" w:rsidRPr="00E164BB">
        <w:rPr>
          <w:rFonts w:asciiTheme="majorBidi" w:hAnsiTheme="majorBidi" w:cstheme="majorBidi"/>
          <w:position w:val="-24"/>
          <w:sz w:val="32"/>
          <w:szCs w:val="32"/>
        </w:rPr>
        <w:object w:dxaOrig="560" w:dyaOrig="680" w14:anchorId="39E45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32.55pt" o:ole="" fillcolor="window">
            <v:imagedata r:id="rId9" o:title=""/>
          </v:shape>
          <o:OLEObject Type="Embed" ProgID="Equation.3" ShapeID="_x0000_i1025" DrawAspect="Content" ObjectID="_1591440948" r:id="rId10"/>
        </w:object>
      </w:r>
      <w:r w:rsidR="000839FE">
        <w:rPr>
          <w:rFonts w:asciiTheme="majorBidi" w:hAnsiTheme="majorBidi" w:cstheme="majorBidi"/>
          <w:sz w:val="32"/>
          <w:szCs w:val="32"/>
        </w:rPr>
        <w:t xml:space="preserve">                                                     </w:t>
      </w:r>
      <w:r w:rsidR="000839FE" w:rsidRPr="000839FE">
        <w:rPr>
          <w:rFonts w:asciiTheme="majorBidi" w:hAnsiTheme="majorBidi" w:cstheme="majorBidi" w:hint="cs"/>
          <w:i/>
          <w:iCs/>
          <w:sz w:val="32"/>
          <w:szCs w:val="32"/>
          <w:cs/>
        </w:rPr>
        <w:t>(3-1)</w:t>
      </w:r>
    </w:p>
    <w:p w14:paraId="5E983716" w14:textId="77777777" w:rsidR="000839FE" w:rsidRPr="00E164BB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0863657" w14:textId="77777777" w:rsidR="00387D62" w:rsidRPr="00E164BB" w:rsidRDefault="00C34BD7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</w:rPr>
        <w:tab/>
      </w:r>
      <w:r w:rsidR="00690069"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IOC</w:t>
      </w:r>
      <w:r w:rsidR="00690069"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แทน</w:t>
      </w:r>
      <w:r w:rsidR="00690069"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ดัชนีความสอดคล้องระหว่างข้อสอบหรือข้อคำถาม</w:t>
      </w:r>
      <w:r w:rsidRPr="00E164BB">
        <w:rPr>
          <w:rFonts w:asciiTheme="majorBidi" w:hAnsiTheme="majorBidi" w:cstheme="majorBidi"/>
          <w:sz w:val="32"/>
          <w:szCs w:val="32"/>
          <w:cs/>
        </w:rPr>
        <w:t>กับสิ่ง</w:t>
      </w:r>
      <w:r w:rsidR="00C46915">
        <w:rPr>
          <w:rFonts w:asciiTheme="majorBidi" w:hAnsiTheme="majorBidi" w:cstheme="majorBidi"/>
          <w:sz w:val="32"/>
          <w:szCs w:val="32"/>
          <w:cs/>
        </w:rPr>
        <w:br/>
      </w:r>
      <w:r w:rsidRPr="00E164BB">
        <w:rPr>
          <w:rFonts w:asciiTheme="majorBidi" w:hAnsiTheme="majorBidi" w:cstheme="majorBidi"/>
          <w:sz w:val="32"/>
          <w:szCs w:val="32"/>
          <w:cs/>
        </w:rPr>
        <w:t>ที่ต้องการวัด</w:t>
      </w:r>
    </w:p>
    <w:p w14:paraId="07DF57F0" w14:textId="77777777" w:rsidR="00387D62" w:rsidRPr="00E164BB" w:rsidRDefault="00654153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</w:rPr>
        <w:tab/>
      </w:r>
      <w:r w:rsidR="00690069"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position w:val="-14"/>
          <w:sz w:val="32"/>
          <w:szCs w:val="32"/>
        </w:rPr>
        <w:object w:dxaOrig="520" w:dyaOrig="400" w14:anchorId="07D3D590">
          <v:shape id="_x0000_i1026" type="#_x0000_t75" style="width:20.05pt;height:15.65pt" o:ole="" fillcolor="window">
            <v:imagedata r:id="rId11" o:title=""/>
          </v:shape>
          <o:OLEObject Type="Embed" ProgID="Equation.3" ShapeID="_x0000_i1026" DrawAspect="Content" ObjectID="_1591440949" r:id="rId12"/>
        </w:object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แทน</w:t>
      </w:r>
      <w:r w:rsidR="00690069"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ผลรวมคะแนนความคิดเห็นของผู้เชี่ยวชาญทั้งหมด</w:t>
      </w:r>
    </w:p>
    <w:p w14:paraId="1E3D4BBC" w14:textId="77777777" w:rsidR="00387D62" w:rsidRPr="00E164BB" w:rsidRDefault="00654153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C34BD7" w:rsidRPr="00E164BB">
        <w:rPr>
          <w:rFonts w:asciiTheme="majorBidi" w:hAnsiTheme="majorBidi" w:cstheme="majorBidi"/>
          <w:sz w:val="32"/>
          <w:szCs w:val="32"/>
        </w:rPr>
        <w:tab/>
      </w:r>
      <w:r w:rsidR="00C34BD7" w:rsidRPr="00E164BB">
        <w:rPr>
          <w:rFonts w:asciiTheme="majorBidi" w:hAnsiTheme="majorBidi" w:cstheme="majorBidi"/>
          <w:sz w:val="32"/>
          <w:szCs w:val="32"/>
        </w:rPr>
        <w:tab/>
      </w:r>
      <w:r w:rsidR="00690069" w:rsidRPr="00E164BB">
        <w:rPr>
          <w:rFonts w:asciiTheme="majorBidi" w:hAnsiTheme="majorBidi" w:cstheme="majorBidi"/>
          <w:sz w:val="32"/>
          <w:szCs w:val="32"/>
        </w:rPr>
        <w:tab/>
      </w:r>
      <w:r w:rsidR="00C34BD7" w:rsidRPr="00E164BB">
        <w:rPr>
          <w:rFonts w:asciiTheme="majorBidi" w:hAnsiTheme="majorBidi" w:cstheme="majorBidi"/>
          <w:sz w:val="32"/>
          <w:szCs w:val="32"/>
        </w:rPr>
        <w:t>n</w:t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แทน</w:t>
      </w:r>
      <w:r w:rsidR="00690069"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จำนวนผู้เชี่ยวชาญทั้งหมด</w:t>
      </w:r>
    </w:p>
    <w:p w14:paraId="308F31F5" w14:textId="77777777" w:rsidR="000839FE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007C4280" w14:textId="77777777" w:rsidR="00387D62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3.7.</w:t>
      </w:r>
      <w:r w:rsidRPr="00E164BB">
        <w:rPr>
          <w:rFonts w:asciiTheme="majorBidi" w:hAnsiTheme="majorBidi" w:cstheme="majorBidi"/>
          <w:sz w:val="32"/>
          <w:szCs w:val="32"/>
        </w:rPr>
        <w:t xml:space="preserve">1.2 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หาค่าความยาก </w:t>
      </w:r>
      <w:r w:rsidR="00C34BD7" w:rsidRPr="00E164BB">
        <w:rPr>
          <w:rFonts w:asciiTheme="majorBidi" w:hAnsiTheme="majorBidi" w:cstheme="majorBidi"/>
          <w:sz w:val="32"/>
          <w:szCs w:val="32"/>
        </w:rPr>
        <w:t xml:space="preserve">(P) </w:t>
      </w:r>
      <w:r w:rsidR="00C34BD7" w:rsidRPr="00E164BB">
        <w:rPr>
          <w:rFonts w:asciiTheme="majorBidi" w:hAnsiTheme="majorBidi" w:cstheme="majorBidi"/>
          <w:sz w:val="32"/>
          <w:szCs w:val="32"/>
          <w:cs/>
        </w:rPr>
        <w:t>โดยใช้สูตร</w:t>
      </w:r>
      <w:r w:rsidR="00654153" w:rsidRPr="00E164BB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  <w:r w:rsidRPr="00E164BB">
        <w:rPr>
          <w:rFonts w:asciiTheme="majorBidi" w:hAnsiTheme="majorBidi" w:cstheme="majorBidi"/>
          <w:sz w:val="32"/>
          <w:szCs w:val="32"/>
        </w:rPr>
        <w:t>(</w:t>
      </w:r>
      <w:r w:rsidR="00654153" w:rsidRPr="00E164BB">
        <w:rPr>
          <w:rFonts w:asciiTheme="majorBidi" w:hAnsiTheme="majorBidi" w:cstheme="majorBidi"/>
          <w:sz w:val="32"/>
          <w:szCs w:val="32"/>
          <w:cs/>
        </w:rPr>
        <w:t>สมนึก</w:t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ภั</w:t>
      </w:r>
      <w:proofErr w:type="spellEnd"/>
      <w:r w:rsidRPr="00E164BB">
        <w:rPr>
          <w:rFonts w:asciiTheme="majorBidi" w:hAnsiTheme="majorBidi" w:cstheme="majorBidi"/>
          <w:sz w:val="32"/>
          <w:szCs w:val="32"/>
          <w:cs/>
        </w:rPr>
        <w:t>ทท</w:t>
      </w:r>
      <w:proofErr w:type="spellStart"/>
      <w:r w:rsidRPr="00E164BB">
        <w:rPr>
          <w:rFonts w:asciiTheme="majorBidi" w:hAnsiTheme="majorBidi" w:cstheme="majorBidi"/>
          <w:sz w:val="32"/>
          <w:szCs w:val="32"/>
          <w:cs/>
        </w:rPr>
        <w:t>ิยธนี</w:t>
      </w:r>
      <w:proofErr w:type="spellEnd"/>
      <w:r w:rsidR="000839FE">
        <w:rPr>
          <w:rFonts w:asciiTheme="majorBidi" w:hAnsiTheme="majorBidi" w:cstheme="majorBidi"/>
          <w:sz w:val="32"/>
          <w:szCs w:val="32"/>
        </w:rPr>
        <w:t xml:space="preserve">, </w:t>
      </w:r>
      <w:r w:rsidRPr="00E164BB">
        <w:rPr>
          <w:rFonts w:asciiTheme="majorBidi" w:hAnsiTheme="majorBidi" w:cstheme="majorBidi"/>
          <w:sz w:val="32"/>
          <w:szCs w:val="32"/>
        </w:rPr>
        <w:t>2546</w:t>
      </w:r>
      <w:r w:rsidR="000839FE">
        <w:rPr>
          <w:rFonts w:asciiTheme="majorBidi" w:hAnsiTheme="majorBidi" w:cstheme="majorBidi"/>
          <w:sz w:val="32"/>
          <w:szCs w:val="32"/>
        </w:rPr>
        <w:t xml:space="preserve">, </w:t>
      </w:r>
      <w:r w:rsidR="000839FE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E164BB">
        <w:rPr>
          <w:rFonts w:asciiTheme="majorBidi" w:hAnsiTheme="majorBidi" w:cstheme="majorBidi"/>
          <w:sz w:val="32"/>
          <w:szCs w:val="32"/>
        </w:rPr>
        <w:t>212)</w:t>
      </w:r>
    </w:p>
    <w:p w14:paraId="3A0FC858" w14:textId="77777777" w:rsidR="000839FE" w:rsidRPr="00E164BB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0A85B961" w14:textId="77777777" w:rsidR="000E6862" w:rsidRPr="00E164BB" w:rsidRDefault="009C7FBC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object w:dxaOrig="1440" w:dyaOrig="1440" w14:anchorId="64B49980">
          <v:shape id="_x0000_s1075" type="#_x0000_t75" style="position:absolute;left:0;text-align:left;margin-left:179.05pt;margin-top:3.05pt;width:35.05pt;height:31pt;z-index:251734016">
            <v:imagedata r:id="rId13" o:title=""/>
          </v:shape>
          <o:OLEObject Type="Embed" ProgID="Equation.3" ShapeID="_x0000_s1075" DrawAspect="Content" ObjectID="_1591440958" r:id="rId14"/>
        </w:object>
      </w:r>
      <w:r w:rsidR="00387D62"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</w:rPr>
        <w:tab/>
      </w:r>
    </w:p>
    <w:p w14:paraId="47258246" w14:textId="77777777" w:rsidR="00F034B8" w:rsidRPr="000839FE" w:rsidRDefault="00387D62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eastAsia="Angsana New" w:hAnsiTheme="majorBidi" w:cstheme="majorBidi"/>
          <w:i/>
          <w:iCs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eastAsia="Angsana New" w:hAnsiTheme="majorBidi" w:cstheme="majorBidi"/>
          <w:sz w:val="32"/>
          <w:szCs w:val="32"/>
          <w:vertAlign w:val="subscript"/>
        </w:rPr>
        <w:tab/>
      </w:r>
      <w:r w:rsidRPr="00E164BB">
        <w:rPr>
          <w:rFonts w:asciiTheme="majorBidi" w:eastAsia="Angsana New" w:hAnsiTheme="majorBidi" w:cstheme="majorBidi"/>
          <w:sz w:val="32"/>
          <w:szCs w:val="32"/>
          <w:vertAlign w:val="subscript"/>
        </w:rPr>
        <w:tab/>
      </w:r>
      <w:r w:rsidR="00C34BD7" w:rsidRPr="00E164BB">
        <w:rPr>
          <w:rFonts w:asciiTheme="majorBidi" w:eastAsia="Angsana New" w:hAnsiTheme="majorBidi" w:cstheme="majorBidi"/>
          <w:sz w:val="32"/>
          <w:szCs w:val="32"/>
          <w:vertAlign w:val="subscript"/>
        </w:rPr>
        <w:tab/>
      </w:r>
      <w:r w:rsidRPr="00E164BB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0839FE">
        <w:rPr>
          <w:rFonts w:asciiTheme="majorBidi" w:eastAsia="Angsana New" w:hAnsiTheme="majorBidi" w:cstheme="majorBidi"/>
          <w:sz w:val="32"/>
          <w:szCs w:val="32"/>
        </w:rPr>
        <w:t xml:space="preserve">                                                                                                               </w:t>
      </w:r>
      <w:r w:rsidR="000839FE" w:rsidRPr="000839FE">
        <w:rPr>
          <w:rFonts w:asciiTheme="majorBidi" w:eastAsia="Angsana New" w:hAnsiTheme="majorBidi" w:cstheme="majorBidi" w:hint="cs"/>
          <w:i/>
          <w:iCs/>
          <w:sz w:val="32"/>
          <w:szCs w:val="32"/>
          <w:cs/>
        </w:rPr>
        <w:t>(3-2)</w:t>
      </w:r>
    </w:p>
    <w:p w14:paraId="05038E93" w14:textId="77777777" w:rsidR="000839FE" w:rsidRPr="00E164BB" w:rsidRDefault="000839FE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eastAsia="Angsana New" w:hAnsiTheme="majorBidi" w:cstheme="majorBidi"/>
          <w:sz w:val="32"/>
          <w:szCs w:val="32"/>
        </w:rPr>
      </w:pPr>
    </w:p>
    <w:p w14:paraId="74815A64" w14:textId="77777777" w:rsidR="000E6862" w:rsidRPr="00E164BB" w:rsidRDefault="00F034B8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E164BB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387D62" w:rsidRPr="00E164BB">
        <w:rPr>
          <w:rFonts w:asciiTheme="majorBidi" w:eastAsia="Angsana New" w:hAnsiTheme="majorBidi" w:cstheme="majorBidi"/>
          <w:sz w:val="32"/>
          <w:szCs w:val="32"/>
          <w:cs/>
        </w:rPr>
        <w:t>เมื่อ</w:t>
      </w:r>
      <w:r w:rsidR="00387D62" w:rsidRPr="00E164BB">
        <w:rPr>
          <w:rFonts w:asciiTheme="majorBidi" w:eastAsia="Angsana New" w:hAnsiTheme="majorBidi" w:cstheme="majorBidi"/>
          <w:sz w:val="32"/>
          <w:szCs w:val="32"/>
          <w:vertAlign w:val="subscript"/>
        </w:rPr>
        <w:tab/>
      </w:r>
      <w:r w:rsidR="00387D62" w:rsidRPr="00E164BB">
        <w:rPr>
          <w:rFonts w:asciiTheme="majorBidi" w:eastAsia="Angsana New" w:hAnsiTheme="majorBidi" w:cstheme="majorBidi"/>
          <w:sz w:val="32"/>
          <w:szCs w:val="32"/>
        </w:rPr>
        <w:t>P</w:t>
      </w:r>
      <w:r w:rsidR="000839FE">
        <w:rPr>
          <w:rFonts w:asciiTheme="majorBidi" w:eastAsia="Angsana New" w:hAnsiTheme="majorBidi" w:cstheme="majorBidi"/>
          <w:sz w:val="32"/>
          <w:szCs w:val="32"/>
        </w:rPr>
        <w:tab/>
      </w:r>
      <w:r w:rsidR="00387D62" w:rsidRPr="00E164BB">
        <w:rPr>
          <w:rFonts w:asciiTheme="majorBidi" w:eastAsia="Angsana New" w:hAnsiTheme="majorBidi" w:cstheme="majorBidi"/>
          <w:sz w:val="32"/>
          <w:szCs w:val="32"/>
          <w:cs/>
        </w:rPr>
        <w:t>แทน</w:t>
      </w:r>
      <w:r w:rsidR="00C34BD7" w:rsidRPr="00E164BB">
        <w:rPr>
          <w:rFonts w:asciiTheme="majorBidi" w:eastAsia="Angsana New" w:hAnsiTheme="majorBidi" w:cstheme="majorBidi"/>
          <w:sz w:val="32"/>
          <w:szCs w:val="32"/>
        </w:rPr>
        <w:tab/>
      </w:r>
      <w:r w:rsidR="00387D62" w:rsidRPr="00E164BB">
        <w:rPr>
          <w:rFonts w:asciiTheme="majorBidi" w:eastAsia="Angsana New" w:hAnsiTheme="majorBidi" w:cstheme="majorBidi"/>
          <w:sz w:val="32"/>
          <w:szCs w:val="32"/>
          <w:cs/>
        </w:rPr>
        <w:t>ค่าความยากของแบบทดสอบ</w:t>
      </w:r>
    </w:p>
    <w:p w14:paraId="2175A8FD" w14:textId="77777777" w:rsidR="00387D62" w:rsidRPr="00E164BB" w:rsidRDefault="000E6862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</w:rPr>
        <w:t>R</w:t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eastAsia="Angsana New" w:hAnsiTheme="majorBidi" w:cstheme="majorBidi"/>
          <w:sz w:val="32"/>
          <w:szCs w:val="32"/>
          <w:cs/>
        </w:rPr>
        <w:t>แทน</w:t>
      </w:r>
      <w:r w:rsidR="00C34BD7" w:rsidRPr="00E164BB">
        <w:rPr>
          <w:rFonts w:asciiTheme="majorBidi" w:eastAsia="Angsana New" w:hAnsiTheme="majorBidi" w:cstheme="majorBidi"/>
          <w:sz w:val="32"/>
          <w:szCs w:val="32"/>
        </w:rPr>
        <w:tab/>
      </w:r>
      <w:r w:rsidR="00387D62" w:rsidRPr="00E164BB">
        <w:rPr>
          <w:rFonts w:asciiTheme="majorBidi" w:eastAsia="Angsana New" w:hAnsiTheme="majorBidi" w:cstheme="majorBidi"/>
          <w:sz w:val="32"/>
          <w:szCs w:val="32"/>
          <w:cs/>
        </w:rPr>
        <w:t>จำนวนคนตอบถูก</w:t>
      </w:r>
    </w:p>
    <w:p w14:paraId="39E0B2B9" w14:textId="77777777" w:rsidR="00387D62" w:rsidRPr="00E164BB" w:rsidRDefault="00387D62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C34BD7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N</w:t>
      </w:r>
      <w:r w:rsidR="000839FE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Angsana New" w:hAnsiTheme="majorBidi" w:cstheme="majorBidi"/>
          <w:sz w:val="32"/>
          <w:szCs w:val="32"/>
          <w:cs/>
        </w:rPr>
        <w:t>แทน</w:t>
      </w:r>
      <w:r w:rsidRPr="00E164BB">
        <w:rPr>
          <w:rFonts w:asciiTheme="majorBidi" w:eastAsia="Angsana New" w:hAnsiTheme="majorBidi" w:cstheme="majorBidi"/>
          <w:sz w:val="32"/>
          <w:szCs w:val="32"/>
        </w:rPr>
        <w:tab/>
      </w:r>
      <w:r w:rsidRPr="00E164BB">
        <w:rPr>
          <w:rFonts w:asciiTheme="majorBidi" w:eastAsia="Angsana New" w:hAnsiTheme="majorBidi" w:cstheme="majorBidi"/>
          <w:sz w:val="32"/>
          <w:szCs w:val="32"/>
          <w:cs/>
        </w:rPr>
        <w:t>จำนวนคนทั้งหมด</w:t>
      </w:r>
    </w:p>
    <w:p w14:paraId="7C35419D" w14:textId="77777777" w:rsidR="000839FE" w:rsidRDefault="000839FE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22231F25" w14:textId="77777777" w:rsidR="00387D62" w:rsidRPr="00E164BB" w:rsidRDefault="00387D62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</w:rPr>
        <w:t>3.7.</w:t>
      </w:r>
      <w:r w:rsidR="00C34BD7" w:rsidRPr="00E164BB">
        <w:rPr>
          <w:rFonts w:asciiTheme="majorBidi" w:hAnsiTheme="majorBidi" w:cstheme="majorBidi"/>
          <w:sz w:val="32"/>
          <w:szCs w:val="32"/>
        </w:rPr>
        <w:t>1.3</w:t>
      </w:r>
      <w:r w:rsidR="000839FE">
        <w:rPr>
          <w:rFonts w:asciiTheme="majorBidi" w:hAnsiTheme="majorBidi" w:cstheme="majorBidi"/>
          <w:sz w:val="32"/>
          <w:szCs w:val="32"/>
        </w:rPr>
        <w:t xml:space="preserve"> </w:t>
      </w:r>
      <w:r w:rsidR="00C34BD7" w:rsidRPr="00E164BB">
        <w:rPr>
          <w:rFonts w:asciiTheme="majorBidi" w:eastAsia="Angsana New" w:hAnsiTheme="majorBidi" w:cstheme="majorBidi"/>
          <w:sz w:val="32"/>
          <w:szCs w:val="32"/>
          <w:cs/>
        </w:rPr>
        <w:t>หาค่าอำนาจจำแนก</w:t>
      </w:r>
      <w:r w:rsidR="000839FE">
        <w:rPr>
          <w:rFonts w:asciiTheme="majorBidi" w:eastAsia="Angsana New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eastAsia="Angsana New" w:hAnsiTheme="majorBidi" w:cstheme="majorBidi"/>
          <w:sz w:val="32"/>
          <w:szCs w:val="32"/>
        </w:rPr>
        <w:t xml:space="preserve">(B) </w:t>
      </w:r>
      <w:r w:rsidRPr="00E164BB">
        <w:rPr>
          <w:rFonts w:asciiTheme="majorBidi" w:eastAsia="Angsana New" w:hAnsiTheme="majorBidi" w:cstheme="majorBidi"/>
          <w:sz w:val="32"/>
          <w:szCs w:val="32"/>
          <w:cs/>
        </w:rPr>
        <w:t>ของ</w:t>
      </w:r>
      <w:r w:rsidRPr="00E164BB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 ดังนี้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386E92B4" w14:textId="77777777" w:rsidR="00387D62" w:rsidRPr="00E164BB" w:rsidRDefault="00387D62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16"/>
          <w:szCs w:val="16"/>
        </w:rPr>
      </w:pPr>
      <w:r w:rsidRPr="00E164BB">
        <w:rPr>
          <w:rFonts w:asciiTheme="majorBidi" w:hAnsiTheme="majorBidi" w:cstheme="majorBidi"/>
          <w:sz w:val="32"/>
          <w:szCs w:val="32"/>
        </w:rPr>
        <w:t>(</w:t>
      </w:r>
      <w:r w:rsidR="00654153" w:rsidRPr="00E164BB">
        <w:rPr>
          <w:rFonts w:asciiTheme="majorBidi" w:hAnsiTheme="majorBidi" w:cstheme="majorBidi"/>
          <w:sz w:val="32"/>
          <w:szCs w:val="32"/>
          <w:cs/>
        </w:rPr>
        <w:t xml:space="preserve">บุญชม </w:t>
      </w:r>
      <w:r w:rsidRPr="00E164BB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0839FE">
        <w:rPr>
          <w:rFonts w:asciiTheme="majorBidi" w:hAnsiTheme="majorBidi" w:cstheme="majorBidi"/>
          <w:sz w:val="32"/>
          <w:szCs w:val="32"/>
        </w:rPr>
        <w:t xml:space="preserve">, </w:t>
      </w:r>
      <w:r w:rsidRPr="00E164BB">
        <w:rPr>
          <w:rFonts w:asciiTheme="majorBidi" w:hAnsiTheme="majorBidi" w:cstheme="majorBidi"/>
          <w:sz w:val="32"/>
          <w:szCs w:val="32"/>
        </w:rPr>
        <w:t>2545</w:t>
      </w:r>
      <w:r w:rsidR="000839FE">
        <w:rPr>
          <w:rFonts w:asciiTheme="majorBidi" w:hAnsiTheme="majorBidi" w:cstheme="majorBidi"/>
          <w:sz w:val="32"/>
          <w:szCs w:val="32"/>
        </w:rPr>
        <w:t xml:space="preserve">, </w:t>
      </w:r>
      <w:r w:rsidR="000839FE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E164BB">
        <w:rPr>
          <w:rFonts w:asciiTheme="majorBidi" w:hAnsiTheme="majorBidi" w:cstheme="majorBidi"/>
          <w:sz w:val="32"/>
          <w:szCs w:val="32"/>
        </w:rPr>
        <w:t>90)</w:t>
      </w:r>
    </w:p>
    <w:p w14:paraId="04FEC914" w14:textId="77777777" w:rsidR="00387D62" w:rsidRDefault="00387D62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</w:p>
    <w:p w14:paraId="3D74B4E5" w14:textId="77777777" w:rsidR="000839FE" w:rsidRPr="00E164BB" w:rsidRDefault="009C7FBC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object w:dxaOrig="1440" w:dyaOrig="1440" w14:anchorId="7F71B96F">
          <v:shape id="_x0000_s1076" type="#_x0000_t75" style="position:absolute;left:0;text-align:left;margin-left:168.35pt;margin-top:1.15pt;width:69.05pt;height:34pt;z-index:251735040">
            <v:imagedata r:id="rId15" o:title=""/>
          </v:shape>
          <o:OLEObject Type="Embed" ProgID="Equation.3" ShapeID="_x0000_s1076" DrawAspect="Content" ObjectID="_1591440959" r:id="rId16"/>
        </w:object>
      </w:r>
    </w:p>
    <w:p w14:paraId="414C8A9C" w14:textId="77777777" w:rsidR="00387D62" w:rsidRPr="000839FE" w:rsidRDefault="000839FE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Pr="000839FE">
        <w:rPr>
          <w:rFonts w:asciiTheme="majorBidi" w:hAnsiTheme="majorBidi" w:cstheme="majorBidi" w:hint="cs"/>
          <w:i/>
          <w:iCs/>
          <w:sz w:val="32"/>
          <w:szCs w:val="32"/>
          <w:cs/>
        </w:rPr>
        <w:t>(3-3)</w:t>
      </w:r>
    </w:p>
    <w:p w14:paraId="306E5F36" w14:textId="77777777" w:rsidR="00387D62" w:rsidRPr="00E164BB" w:rsidRDefault="00387D62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16"/>
          <w:szCs w:val="16"/>
        </w:rPr>
      </w:pPr>
    </w:p>
    <w:p w14:paraId="15475A9C" w14:textId="77777777" w:rsidR="00387D62" w:rsidRPr="00E164BB" w:rsidRDefault="00387D62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เมื่อ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ab/>
        <w:t xml:space="preserve">B </w:t>
      </w:r>
      <w:r w:rsidR="00B71F45" w:rsidRPr="00E164BB">
        <w:rPr>
          <w:rFonts w:asciiTheme="majorBidi" w:hAnsiTheme="majorBidi" w:cstheme="majorBidi"/>
          <w:sz w:val="32"/>
          <w:szCs w:val="32"/>
        </w:rPr>
        <w:tab/>
      </w:r>
      <w:r w:rsidR="00B71F45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B71F45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ค่าอำนาจจำแนก</w:t>
      </w:r>
    </w:p>
    <w:p w14:paraId="6D6BCACA" w14:textId="77777777" w:rsidR="00387D62" w:rsidRPr="00E164BB" w:rsidRDefault="00B71F45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  <w:t>U</w:t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  <w:cs/>
        </w:rPr>
        <w:t>จำนวนนักเรียนที่ตอบถูกในกลุ่มเก่ง</w:t>
      </w:r>
    </w:p>
    <w:p w14:paraId="5B4FA975" w14:textId="77777777" w:rsidR="00387D62" w:rsidRPr="00E164BB" w:rsidRDefault="00387D62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  <w:t>L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B71F45" w:rsidRPr="00E164BB">
        <w:rPr>
          <w:rFonts w:asciiTheme="majorBidi" w:hAnsiTheme="majorBidi" w:cstheme="majorBidi"/>
          <w:sz w:val="32"/>
          <w:szCs w:val="32"/>
        </w:rPr>
        <w:tab/>
      </w:r>
      <w:r w:rsidR="00E860F9" w:rsidRPr="00E164BB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E860F9" w:rsidRPr="00E164BB">
        <w:rPr>
          <w:rFonts w:asciiTheme="majorBidi" w:hAnsiTheme="majorBidi" w:cstheme="majorBidi"/>
          <w:sz w:val="32"/>
          <w:szCs w:val="32"/>
          <w:cs/>
        </w:rPr>
        <w:t>จำนวนนักเรียนที่ตอบถูกในกลุ่มอ่อน</w:t>
      </w:r>
    </w:p>
    <w:p w14:paraId="1A24D3EF" w14:textId="77777777" w:rsidR="00387D62" w:rsidRPr="00E164BB" w:rsidRDefault="00387D62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  <w:t>N</w:t>
      </w:r>
      <w:r w:rsidRPr="00E164BB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B71F45" w:rsidRPr="00E164BB">
        <w:rPr>
          <w:rFonts w:asciiTheme="majorBidi" w:hAnsiTheme="majorBidi" w:cstheme="majorBidi"/>
          <w:sz w:val="32"/>
          <w:szCs w:val="32"/>
        </w:rPr>
        <w:tab/>
      </w:r>
      <w:r w:rsidR="00E860F9" w:rsidRPr="00E164BB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E860F9" w:rsidRPr="00E164BB">
        <w:rPr>
          <w:rFonts w:asciiTheme="majorBidi" w:hAnsiTheme="majorBidi" w:cstheme="majorBidi"/>
          <w:sz w:val="32"/>
          <w:szCs w:val="32"/>
          <w:cs/>
        </w:rPr>
        <w:t>จำนวนนักเรียนที่ได้คะแนนสูงกว่าคะแนนจุดตัด</w:t>
      </w:r>
    </w:p>
    <w:p w14:paraId="11E336EB" w14:textId="77777777" w:rsidR="00387D62" w:rsidRPr="00E164BB" w:rsidRDefault="00387D62" w:rsidP="00B51C6D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  <w:t>N</w:t>
      </w:r>
      <w:r w:rsidRPr="00E164BB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C34BD7" w:rsidRPr="00E164BB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="00B71F45" w:rsidRPr="00E164BB">
        <w:rPr>
          <w:rFonts w:asciiTheme="majorBidi" w:hAnsiTheme="majorBidi" w:cstheme="majorBidi"/>
          <w:sz w:val="32"/>
          <w:szCs w:val="32"/>
          <w:vertAlign w:val="subscript"/>
        </w:rPr>
        <w:tab/>
      </w:r>
      <w:r w:rsidR="00E860F9" w:rsidRPr="00E164BB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E860F9" w:rsidRPr="00E164BB">
        <w:rPr>
          <w:rFonts w:asciiTheme="majorBidi" w:hAnsiTheme="majorBidi" w:cstheme="majorBidi"/>
          <w:sz w:val="32"/>
          <w:szCs w:val="32"/>
          <w:cs/>
        </w:rPr>
        <w:t>จำนวนนักเรียนที่ได้คะแนนต่ำกว่าคะแนนจุดตัด</w:t>
      </w:r>
    </w:p>
    <w:p w14:paraId="54BE8699" w14:textId="77777777" w:rsidR="000839FE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2C3E8263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164B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77414" w:rsidRPr="00E164BB">
        <w:rPr>
          <w:rFonts w:asciiTheme="majorBidi" w:hAnsiTheme="majorBidi" w:cstheme="majorBidi"/>
          <w:b/>
          <w:bCs/>
          <w:sz w:val="32"/>
          <w:szCs w:val="32"/>
        </w:rPr>
        <w:t>3.7.</w:t>
      </w:r>
      <w:r w:rsidR="00431678" w:rsidRPr="00E164BB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0839F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สถิติที่ใช้วิเคราะห์ข้อมูลการวิจัย</w:t>
      </w:r>
    </w:p>
    <w:p w14:paraId="751CCB88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  <w:cs/>
        </w:rPr>
        <w:t>3.7.</w:t>
      </w:r>
      <w:r w:rsidR="00431678" w:rsidRPr="00E164BB">
        <w:rPr>
          <w:rFonts w:asciiTheme="majorBidi" w:hAnsiTheme="majorBidi" w:cstheme="majorBidi"/>
          <w:sz w:val="32"/>
          <w:szCs w:val="32"/>
          <w:cs/>
        </w:rPr>
        <w:t>2</w:t>
      </w:r>
      <w:r w:rsidRPr="00E164BB">
        <w:rPr>
          <w:rFonts w:asciiTheme="majorBidi" w:hAnsiTheme="majorBidi" w:cstheme="majorBidi"/>
          <w:sz w:val="32"/>
          <w:szCs w:val="32"/>
        </w:rPr>
        <w:t xml:space="preserve">.1 </w:t>
      </w:r>
      <w:r w:rsidR="00654153" w:rsidRPr="00E164BB">
        <w:rPr>
          <w:rFonts w:asciiTheme="majorBidi" w:hAnsiTheme="majorBidi" w:cstheme="majorBidi"/>
          <w:sz w:val="32"/>
          <w:szCs w:val="32"/>
          <w:cs/>
        </w:rPr>
        <w:t xml:space="preserve">สถิติพื้นฐาน </w:t>
      </w:r>
      <w:r w:rsidR="00444627" w:rsidRPr="00E164BB">
        <w:rPr>
          <w:rFonts w:asciiTheme="majorBidi" w:hAnsiTheme="majorBidi" w:cstheme="majorBidi"/>
          <w:sz w:val="32"/>
          <w:szCs w:val="32"/>
          <w:cs/>
        </w:rPr>
        <w:t>(บุญชม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4627" w:rsidRPr="00E164BB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C46915">
        <w:rPr>
          <w:rFonts w:asciiTheme="majorBidi" w:hAnsiTheme="majorBidi" w:cstheme="majorBidi"/>
          <w:sz w:val="32"/>
          <w:szCs w:val="32"/>
        </w:rPr>
        <w:t>,</w:t>
      </w:r>
      <w:r w:rsidR="00E164B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4627" w:rsidRPr="00E164BB">
        <w:rPr>
          <w:rFonts w:asciiTheme="majorBidi" w:hAnsiTheme="majorBidi" w:cstheme="majorBidi"/>
          <w:sz w:val="32"/>
          <w:szCs w:val="32"/>
        </w:rPr>
        <w:t>2545)</w:t>
      </w:r>
    </w:p>
    <w:p w14:paraId="6CB909C1" w14:textId="77777777" w:rsidR="000E6862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</w:rPr>
        <w:t>1)</w:t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E83CE3" w:rsidRPr="00E164BB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C469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(Percentage)</w:t>
      </w:r>
    </w:p>
    <w:p w14:paraId="11B819F1" w14:textId="77777777" w:rsidR="000839FE" w:rsidRPr="00E164BB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EC7EA85" w14:textId="77777777" w:rsidR="00387D62" w:rsidRDefault="000E68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431678"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387D62" w:rsidRPr="00E164BB">
        <w:rPr>
          <w:rFonts w:asciiTheme="majorBidi" w:hAnsiTheme="majorBidi" w:cstheme="majorBidi"/>
          <w:sz w:val="32"/>
          <w:szCs w:val="32"/>
        </w:rPr>
        <w:t>P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="00387D62" w:rsidRPr="00E164BB">
        <w:rPr>
          <w:rFonts w:asciiTheme="majorBidi" w:hAnsiTheme="majorBidi" w:cstheme="majorBidi"/>
          <w:sz w:val="32"/>
          <w:szCs w:val="32"/>
        </w:rPr>
        <w:t>=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="00387D62" w:rsidRPr="00E164BB">
        <w:rPr>
          <w:rFonts w:asciiTheme="majorBidi" w:hAnsiTheme="majorBidi" w:cstheme="majorBidi"/>
          <w:position w:val="-30"/>
          <w:sz w:val="32"/>
          <w:szCs w:val="32"/>
        </w:rPr>
        <w:object w:dxaOrig="740" w:dyaOrig="740" w14:anchorId="48E3D3C8">
          <v:shape id="_x0000_i1029" type="#_x0000_t75" style="width:36.3pt;height:36.3pt" o:ole="" fillcolor="window">
            <v:imagedata r:id="rId17" o:title=""/>
          </v:shape>
          <o:OLEObject Type="Embed" ProgID="Equation.3" ShapeID="_x0000_i1029" DrawAspect="Content" ObjectID="_1591440950" r:id="rId18"/>
        </w:object>
      </w:r>
      <w:r w:rsidR="000839FE">
        <w:rPr>
          <w:rFonts w:asciiTheme="majorBidi" w:hAnsiTheme="majorBidi" w:cstheme="majorBidi"/>
          <w:sz w:val="32"/>
          <w:szCs w:val="32"/>
        </w:rPr>
        <w:t xml:space="preserve">                                                     </w:t>
      </w:r>
      <w:r w:rsidR="000839FE" w:rsidRPr="000839FE">
        <w:rPr>
          <w:rFonts w:asciiTheme="majorBidi" w:hAnsiTheme="majorBidi" w:cstheme="majorBidi" w:hint="cs"/>
          <w:i/>
          <w:iCs/>
          <w:sz w:val="32"/>
          <w:szCs w:val="32"/>
          <w:cs/>
        </w:rPr>
        <w:t>(3-4)</w:t>
      </w:r>
    </w:p>
    <w:p w14:paraId="367CE475" w14:textId="77777777" w:rsidR="000839FE" w:rsidRPr="00E164BB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05524CF" w14:textId="77777777" w:rsidR="0072789D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72789D" w:rsidRPr="00E164BB">
        <w:rPr>
          <w:rFonts w:asciiTheme="majorBidi" w:eastAsia="Cordia New" w:hAnsiTheme="majorBidi" w:cstheme="majorBidi"/>
          <w:sz w:val="32"/>
          <w:szCs w:val="32"/>
        </w:rPr>
        <w:tab/>
      </w:r>
      <w:r w:rsidR="0072789D" w:rsidRPr="00E164BB">
        <w:rPr>
          <w:rFonts w:asciiTheme="majorBidi" w:eastAsia="Cordia New" w:hAnsiTheme="majorBidi" w:cstheme="majorBidi"/>
          <w:sz w:val="32"/>
          <w:szCs w:val="32"/>
          <w:cs/>
        </w:rPr>
        <w:t>เมื่อ</w:t>
      </w:r>
      <w:r w:rsidR="0072789D" w:rsidRPr="00E164B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72789D" w:rsidRPr="00E164BB">
        <w:rPr>
          <w:rFonts w:asciiTheme="majorBidi" w:eastAsia="Cordia New" w:hAnsiTheme="majorBidi" w:cstheme="majorBidi"/>
          <w:sz w:val="32"/>
          <w:szCs w:val="32"/>
        </w:rPr>
        <w:t>P</w:t>
      </w:r>
      <w:r w:rsidR="000839F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72789D" w:rsidRPr="00E164BB">
        <w:rPr>
          <w:rFonts w:asciiTheme="majorBidi" w:eastAsia="Cordia New" w:hAnsiTheme="majorBidi" w:cstheme="majorBidi"/>
          <w:sz w:val="32"/>
          <w:szCs w:val="32"/>
          <w:cs/>
        </w:rPr>
        <w:t>แทน</w:t>
      </w:r>
      <w:r w:rsidR="000839F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72789D" w:rsidRPr="00E164BB">
        <w:rPr>
          <w:rFonts w:asciiTheme="majorBidi" w:eastAsia="Cordia New" w:hAnsiTheme="majorBidi" w:cstheme="majorBidi"/>
          <w:sz w:val="32"/>
          <w:szCs w:val="32"/>
          <w:cs/>
        </w:rPr>
        <w:t>ร้อยละ</w:t>
      </w:r>
    </w:p>
    <w:p w14:paraId="0D71FDE8" w14:textId="77777777" w:rsidR="0072789D" w:rsidRPr="00E164BB" w:rsidRDefault="0072789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E164B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Cordia New" w:hAnsiTheme="majorBidi" w:cstheme="majorBidi"/>
          <w:sz w:val="32"/>
          <w:szCs w:val="32"/>
        </w:rPr>
        <w:tab/>
      </w:r>
      <w:r w:rsidR="000839FE">
        <w:rPr>
          <w:rFonts w:asciiTheme="majorBidi" w:eastAsia="Cordia New" w:hAnsiTheme="majorBidi" w:cstheme="majorBidi"/>
          <w:sz w:val="32"/>
          <w:szCs w:val="32"/>
        </w:rPr>
        <w:tab/>
      </w:r>
      <w:r w:rsidR="000839FE">
        <w:rPr>
          <w:rFonts w:asciiTheme="majorBidi" w:eastAsia="Cordia New" w:hAnsiTheme="majorBidi" w:cstheme="majorBidi"/>
          <w:sz w:val="32"/>
          <w:szCs w:val="32"/>
        </w:rPr>
        <w:tab/>
      </w:r>
      <w:r w:rsidR="000839FE">
        <w:rPr>
          <w:rFonts w:asciiTheme="majorBidi" w:eastAsia="Cordia New" w:hAnsiTheme="majorBidi" w:cstheme="majorBidi"/>
          <w:sz w:val="32"/>
          <w:szCs w:val="32"/>
        </w:rPr>
        <w:tab/>
      </w:r>
      <w:r w:rsidR="000839FE">
        <w:rPr>
          <w:rFonts w:asciiTheme="majorBidi" w:eastAsia="Cordia New" w:hAnsiTheme="majorBidi" w:cstheme="majorBidi"/>
          <w:sz w:val="32"/>
          <w:szCs w:val="32"/>
        </w:rPr>
        <w:tab/>
      </w:r>
      <w:r w:rsidRPr="00E164BB">
        <w:rPr>
          <w:rFonts w:asciiTheme="majorBidi" w:eastAsia="Cordia New" w:hAnsiTheme="majorBidi" w:cstheme="majorBidi"/>
          <w:sz w:val="32"/>
          <w:szCs w:val="32"/>
        </w:rPr>
        <w:t>f</w:t>
      </w:r>
      <w:r w:rsidR="00E164B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0839F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Cordia New" w:hAnsiTheme="majorBidi" w:cstheme="majorBidi"/>
          <w:sz w:val="32"/>
          <w:szCs w:val="32"/>
          <w:cs/>
        </w:rPr>
        <w:t>แทน</w:t>
      </w:r>
      <w:r w:rsidR="000839F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Cordia New" w:hAnsiTheme="majorBidi" w:cstheme="majorBidi"/>
          <w:sz w:val="32"/>
          <w:szCs w:val="32"/>
          <w:cs/>
        </w:rPr>
        <w:t>ความถี่หรือจำนวนข้อมูลที่ต้องการหาร้อยละ</w:t>
      </w:r>
    </w:p>
    <w:p w14:paraId="6926658D" w14:textId="77777777" w:rsidR="00B7442C" w:rsidRDefault="0072789D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Cordia New" w:hAnsiTheme="majorBidi" w:cstheme="majorBidi"/>
          <w:sz w:val="32"/>
          <w:szCs w:val="32"/>
        </w:rPr>
        <w:tab/>
      </w:r>
      <w:r w:rsidR="000839FE">
        <w:rPr>
          <w:rFonts w:asciiTheme="majorBidi" w:eastAsia="Cordia New" w:hAnsiTheme="majorBidi" w:cstheme="majorBidi"/>
          <w:sz w:val="32"/>
          <w:szCs w:val="32"/>
        </w:rPr>
        <w:tab/>
      </w:r>
      <w:r w:rsidR="000839FE">
        <w:rPr>
          <w:rFonts w:asciiTheme="majorBidi" w:eastAsia="Cordia New" w:hAnsiTheme="majorBidi" w:cstheme="majorBidi"/>
          <w:sz w:val="32"/>
          <w:szCs w:val="32"/>
        </w:rPr>
        <w:tab/>
      </w:r>
      <w:r w:rsidR="000839FE">
        <w:rPr>
          <w:rFonts w:asciiTheme="majorBidi" w:eastAsia="Cordia New" w:hAnsiTheme="majorBidi" w:cstheme="majorBidi"/>
          <w:sz w:val="32"/>
          <w:szCs w:val="32"/>
        </w:rPr>
        <w:tab/>
      </w:r>
      <w:r w:rsidR="000839FE">
        <w:rPr>
          <w:rFonts w:asciiTheme="majorBidi" w:eastAsia="Cordia New" w:hAnsiTheme="majorBidi" w:cstheme="majorBidi"/>
          <w:sz w:val="32"/>
          <w:szCs w:val="32"/>
        </w:rPr>
        <w:tab/>
      </w:r>
      <w:r w:rsidRPr="00E164BB">
        <w:rPr>
          <w:rFonts w:asciiTheme="majorBidi" w:eastAsia="Cordia New" w:hAnsiTheme="majorBidi" w:cstheme="majorBidi"/>
          <w:sz w:val="32"/>
          <w:szCs w:val="32"/>
        </w:rPr>
        <w:t>N</w:t>
      </w:r>
      <w:r w:rsidR="00E164BB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0839F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Cordia New" w:hAnsiTheme="majorBidi" w:cstheme="majorBidi"/>
          <w:sz w:val="32"/>
          <w:szCs w:val="32"/>
          <w:cs/>
        </w:rPr>
        <w:t>แทน</w:t>
      </w:r>
      <w:r w:rsidR="000839F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164BB">
        <w:rPr>
          <w:rFonts w:asciiTheme="majorBidi" w:eastAsia="Cordia New" w:hAnsiTheme="majorBidi" w:cstheme="majorBidi"/>
          <w:sz w:val="32"/>
          <w:szCs w:val="32"/>
          <w:cs/>
        </w:rPr>
        <w:t>จำนวนข้อมูลทั้งหมด</w:t>
      </w:r>
    </w:p>
    <w:p w14:paraId="0112BBE0" w14:textId="77777777" w:rsidR="000839FE" w:rsidRPr="00E164BB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6BE3832" w14:textId="77777777" w:rsidR="00387D62" w:rsidRDefault="00B7442C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477414" w:rsidRPr="00E164BB">
        <w:rPr>
          <w:rFonts w:asciiTheme="majorBidi" w:hAnsiTheme="majorBidi" w:cstheme="majorBidi"/>
          <w:spacing w:val="-4"/>
          <w:sz w:val="32"/>
          <w:szCs w:val="32"/>
        </w:rPr>
        <w:t>2)</w:t>
      </w:r>
      <w:r w:rsidR="00757DEE" w:rsidRPr="00E164B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839F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87D62" w:rsidRPr="00E164BB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หาค่าเฉลี่ย </w:t>
      </w:r>
      <w:r w:rsidR="00E83CE3" w:rsidRPr="00E164BB">
        <w:rPr>
          <w:rFonts w:asciiTheme="majorBidi" w:hAnsiTheme="majorBidi" w:cstheme="majorBidi"/>
          <w:spacing w:val="-4"/>
          <w:sz w:val="32"/>
          <w:szCs w:val="32"/>
        </w:rPr>
        <w:t xml:space="preserve">(Arithmetic </w:t>
      </w:r>
      <w:r w:rsidR="00387D62" w:rsidRPr="00E164BB">
        <w:rPr>
          <w:rFonts w:asciiTheme="majorBidi" w:hAnsiTheme="majorBidi" w:cstheme="majorBidi"/>
          <w:spacing w:val="-4"/>
          <w:sz w:val="32"/>
          <w:szCs w:val="32"/>
        </w:rPr>
        <w:t>Mean)</w:t>
      </w:r>
    </w:p>
    <w:p w14:paraId="0A7EBC5F" w14:textId="77777777" w:rsidR="000839FE" w:rsidRPr="00E164BB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3B0D3E29" w14:textId="77777777" w:rsidR="00387D62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position w:val="-4"/>
          <w:sz w:val="32"/>
          <w:szCs w:val="32"/>
          <w:cs/>
        </w:rPr>
        <w:object w:dxaOrig="240" w:dyaOrig="320" w14:anchorId="67406E41">
          <v:shape id="_x0000_i1030" type="#_x0000_t75" style="width:14.4pt;height:14.4pt" o:ole="">
            <v:imagedata r:id="rId19" o:title=""/>
          </v:shape>
          <o:OLEObject Type="Embed" ProgID="Equation.3" ShapeID="_x0000_i1030" DrawAspect="Content" ObjectID="_1591440951" r:id="rId20"/>
        </w:objec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=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position w:val="-24"/>
          <w:sz w:val="32"/>
          <w:szCs w:val="32"/>
        </w:rPr>
        <w:object w:dxaOrig="540" w:dyaOrig="660" w14:anchorId="2DD2A235">
          <v:shape id="_x0000_i1031" type="#_x0000_t75" style="width:28.8pt;height:36.3pt" o:ole="">
            <v:imagedata r:id="rId21" o:title=""/>
          </v:shape>
          <o:OLEObject Type="Embed" ProgID="Equation.3" ShapeID="_x0000_i1031" DrawAspect="Content" ObjectID="_1591440952" r:id="rId22"/>
        </w:objec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 xml:space="preserve">                        </w:t>
      </w:r>
      <w:r w:rsidR="000839FE" w:rsidRPr="000839FE">
        <w:rPr>
          <w:rFonts w:asciiTheme="majorBidi" w:hAnsiTheme="majorBidi" w:cstheme="majorBidi" w:hint="cs"/>
          <w:i/>
          <w:iCs/>
          <w:sz w:val="32"/>
          <w:szCs w:val="32"/>
          <w:cs/>
        </w:rPr>
        <w:t>(3-5)</w:t>
      </w:r>
    </w:p>
    <w:p w14:paraId="061686D6" w14:textId="77777777" w:rsidR="000839FE" w:rsidRPr="00E164BB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293F6E59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E83CE3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position w:val="-4"/>
          <w:sz w:val="32"/>
          <w:szCs w:val="32"/>
          <w:cs/>
        </w:rPr>
        <w:object w:dxaOrig="240" w:dyaOrig="320" w14:anchorId="04A5A8FE">
          <v:shape id="_x0000_i1032" type="#_x0000_t75" style="width:14.4pt;height:14.4pt" o:ole="">
            <v:imagedata r:id="rId23" o:title=""/>
          </v:shape>
          <o:OLEObject Type="Embed" ProgID="Equation.3" ShapeID="_x0000_i1032" DrawAspect="Content" ObjectID="_1591440953" r:id="rId24"/>
        </w:object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แทน</w:t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ค่าเฉลี่ย</w:t>
      </w:r>
    </w:p>
    <w:p w14:paraId="0179256D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E83CE3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position w:val="-12"/>
          <w:sz w:val="32"/>
          <w:szCs w:val="32"/>
          <w:cs/>
        </w:rPr>
        <w:object w:dxaOrig="499" w:dyaOrig="360" w14:anchorId="6250D4AA">
          <v:shape id="_x0000_i1033" type="#_x0000_t75" style="width:21.9pt;height:21.9pt" o:ole="">
            <v:imagedata r:id="rId25" o:title=""/>
          </v:shape>
          <o:OLEObject Type="Embed" ProgID="Equation.3" ShapeID="_x0000_i1033" DrawAspect="Content" ObjectID="_1591440954" r:id="rId26"/>
        </w:objec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ผลรวมของคะแนนทั้งหมดในกลุ่ม</w:t>
      </w:r>
    </w:p>
    <w:p w14:paraId="1F9D78F4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E83CE3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N</w:t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แทน</w:t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จำนวนคะแนนในกลุ่ม</w:t>
      </w:r>
    </w:p>
    <w:p w14:paraId="7735DE83" w14:textId="77777777" w:rsidR="00387D62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757DEE" w:rsidRPr="00E164BB">
        <w:rPr>
          <w:rFonts w:asciiTheme="majorBidi" w:hAnsiTheme="majorBidi" w:cstheme="majorBidi"/>
          <w:sz w:val="32"/>
          <w:szCs w:val="32"/>
        </w:rPr>
        <w:tab/>
      </w:r>
      <w:r w:rsidR="00757DEE" w:rsidRPr="00E164BB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477414" w:rsidRPr="00E164BB">
        <w:rPr>
          <w:rFonts w:asciiTheme="majorBidi" w:hAnsiTheme="majorBidi" w:cstheme="majorBidi"/>
          <w:sz w:val="32"/>
          <w:szCs w:val="32"/>
        </w:rPr>
        <w:t>3)</w:t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E83CE3" w:rsidRPr="00E164BB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w:r w:rsidR="00E062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3CE3" w:rsidRPr="00E164BB">
        <w:rPr>
          <w:rFonts w:asciiTheme="majorBidi" w:hAnsiTheme="majorBidi" w:cstheme="majorBidi"/>
          <w:sz w:val="32"/>
          <w:szCs w:val="32"/>
        </w:rPr>
        <w:t>(Standard</w:t>
      </w:r>
      <w:r w:rsidRPr="00E164BB">
        <w:rPr>
          <w:rFonts w:asciiTheme="majorBidi" w:hAnsiTheme="majorBidi" w:cstheme="majorBidi"/>
          <w:sz w:val="32"/>
          <w:szCs w:val="32"/>
        </w:rPr>
        <w:t xml:space="preserve"> Deviation)</w:t>
      </w:r>
    </w:p>
    <w:p w14:paraId="68A643EE" w14:textId="77777777" w:rsidR="000839FE" w:rsidRPr="00E164BB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D88FF1D" w14:textId="77777777" w:rsidR="00387D62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S.D.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sz w:val="32"/>
          <w:szCs w:val="32"/>
        </w:rPr>
        <w:t>=</w:t>
      </w:r>
      <w:r w:rsidR="00E164BB">
        <w:rPr>
          <w:rFonts w:asciiTheme="majorBidi" w:hAnsiTheme="majorBidi" w:cstheme="majorBidi"/>
          <w:sz w:val="32"/>
          <w:szCs w:val="32"/>
        </w:rPr>
        <w:t xml:space="preserve"> </w:t>
      </w:r>
      <w:r w:rsidRPr="00E164BB">
        <w:rPr>
          <w:rFonts w:asciiTheme="majorBidi" w:hAnsiTheme="majorBidi" w:cstheme="majorBidi"/>
          <w:position w:val="-30"/>
          <w:sz w:val="32"/>
          <w:szCs w:val="32"/>
        </w:rPr>
        <w:object w:dxaOrig="2079" w:dyaOrig="800" w14:anchorId="51FB6708">
          <v:shape id="_x0000_i1034" type="#_x0000_t75" style="width:100.8pt;height:43.85pt" o:ole="">
            <v:imagedata r:id="rId27" o:title=""/>
          </v:shape>
          <o:OLEObject Type="Embed" ProgID="Equation.3" ShapeID="_x0000_i1034" DrawAspect="Content" ObjectID="_1591440955" r:id="rId28"/>
        </w:object>
      </w:r>
      <w:r w:rsidR="000839FE">
        <w:rPr>
          <w:rFonts w:asciiTheme="majorBidi" w:hAnsiTheme="majorBidi" w:cstheme="majorBidi"/>
          <w:sz w:val="32"/>
          <w:szCs w:val="32"/>
        </w:rPr>
        <w:t xml:space="preserve">                                          </w:t>
      </w:r>
      <w:r w:rsidR="000839FE" w:rsidRPr="000839FE">
        <w:rPr>
          <w:rFonts w:asciiTheme="majorBidi" w:hAnsiTheme="majorBidi" w:cstheme="majorBidi" w:hint="cs"/>
          <w:i/>
          <w:iCs/>
          <w:sz w:val="32"/>
          <w:szCs w:val="32"/>
          <w:cs/>
        </w:rPr>
        <w:t>(3-6)</w:t>
      </w:r>
    </w:p>
    <w:p w14:paraId="1BAFECD4" w14:textId="77777777" w:rsidR="000839FE" w:rsidRPr="00E164BB" w:rsidRDefault="000839FE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71D4D11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S.D.</w:t>
      </w:r>
      <w:r w:rsidRPr="00E164BB">
        <w:rPr>
          <w:rFonts w:asciiTheme="majorBidi" w:hAnsiTheme="majorBidi" w:cstheme="majorBidi"/>
          <w:sz w:val="32"/>
          <w:szCs w:val="32"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แทน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ส่วนเบี่ยงเบนมาตรฐาน</w:t>
      </w:r>
    </w:p>
    <w:p w14:paraId="4A226D07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position w:val="-12"/>
          <w:sz w:val="32"/>
          <w:szCs w:val="32"/>
          <w:cs/>
        </w:rPr>
        <w:object w:dxaOrig="499" w:dyaOrig="360" w14:anchorId="34AC7F9D">
          <v:shape id="_x0000_i1035" type="#_x0000_t75" style="width:21.9pt;height:21.9pt" o:ole="">
            <v:imagedata r:id="rId25" o:title=""/>
          </v:shape>
          <o:OLEObject Type="Embed" ProgID="Equation.3" ShapeID="_x0000_i1035" DrawAspect="Content" ObjectID="_1591440956" r:id="rId29"/>
        </w:objec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แทน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ผลรวมทั้งหมดของคะแนน</w:t>
      </w:r>
    </w:p>
    <w:p w14:paraId="25BD75F1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(</w:t>
      </w:r>
      <w:r w:rsidRPr="00E164BB">
        <w:rPr>
          <w:rFonts w:asciiTheme="majorBidi" w:hAnsiTheme="majorBidi" w:cstheme="majorBidi"/>
          <w:position w:val="-12"/>
          <w:sz w:val="32"/>
          <w:szCs w:val="32"/>
          <w:cs/>
        </w:rPr>
        <w:object w:dxaOrig="499" w:dyaOrig="360" w14:anchorId="58A87E7A">
          <v:shape id="_x0000_i1036" type="#_x0000_t75" style="width:21.9pt;height:21.9pt" o:ole="">
            <v:imagedata r:id="rId25" o:title=""/>
          </v:shape>
          <o:OLEObject Type="Embed" ProgID="Equation.3" ShapeID="_x0000_i1036" DrawAspect="Content" ObjectID="_1591440957" r:id="rId30"/>
        </w:object>
      </w:r>
      <w:r w:rsidRPr="00E164BB">
        <w:rPr>
          <w:rFonts w:asciiTheme="majorBidi" w:hAnsiTheme="majorBidi" w:cstheme="majorBidi"/>
          <w:sz w:val="32"/>
          <w:szCs w:val="32"/>
          <w:cs/>
        </w:rPr>
        <w:t>)</w:t>
      </w:r>
      <w:r w:rsidRPr="00E164BB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ผลรวมของคะแนนยกกำลังสองทั้งหมด</w:t>
      </w:r>
    </w:p>
    <w:p w14:paraId="70627491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="00B7442C" w:rsidRPr="00E164BB">
        <w:rPr>
          <w:rFonts w:asciiTheme="majorBidi" w:hAnsiTheme="majorBidi" w:cstheme="majorBidi"/>
          <w:sz w:val="32"/>
          <w:szCs w:val="32"/>
        </w:rPr>
        <w:tab/>
      </w:r>
      <w:r w:rsidRPr="00E164BB">
        <w:rPr>
          <w:rFonts w:asciiTheme="majorBidi" w:hAnsiTheme="majorBidi" w:cstheme="majorBidi"/>
          <w:sz w:val="32"/>
          <w:szCs w:val="32"/>
        </w:rPr>
        <w:t>N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="000839FE">
        <w:rPr>
          <w:rFonts w:asciiTheme="majorBidi" w:hAnsiTheme="majorBidi" w:cstheme="majorBidi"/>
          <w:sz w:val="32"/>
          <w:szCs w:val="32"/>
          <w:cs/>
        </w:rPr>
        <w:tab/>
      </w:r>
      <w:r w:rsidRPr="00E164BB">
        <w:rPr>
          <w:rFonts w:asciiTheme="majorBidi" w:hAnsiTheme="majorBidi" w:cstheme="majorBidi"/>
          <w:sz w:val="32"/>
          <w:szCs w:val="32"/>
          <w:cs/>
        </w:rPr>
        <w:t>แทน</w:t>
      </w:r>
      <w:r w:rsidRPr="00E164BB">
        <w:rPr>
          <w:rFonts w:asciiTheme="majorBidi" w:hAnsiTheme="majorBidi" w:cstheme="majorBidi"/>
          <w:sz w:val="32"/>
          <w:szCs w:val="32"/>
          <w:cs/>
        </w:rPr>
        <w:tab/>
        <w:t>จำนวนทั้งหมด</w:t>
      </w:r>
    </w:p>
    <w:p w14:paraId="0C1ECC99" w14:textId="77777777" w:rsidR="00387D62" w:rsidRPr="00E164BB" w:rsidRDefault="00387D62" w:rsidP="00B51C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64BB">
        <w:rPr>
          <w:rFonts w:asciiTheme="majorBidi" w:hAnsiTheme="majorBidi" w:cstheme="majorBidi"/>
          <w:sz w:val="32"/>
          <w:szCs w:val="32"/>
          <w:cs/>
        </w:rPr>
        <w:tab/>
      </w:r>
    </w:p>
    <w:sectPr w:rsidR="00387D62" w:rsidRPr="00E164BB" w:rsidSect="00391631">
      <w:headerReference w:type="even" r:id="rId31"/>
      <w:headerReference w:type="default" r:id="rId32"/>
      <w:pgSz w:w="11906" w:h="16838" w:code="9"/>
      <w:pgMar w:top="2160" w:right="1440" w:bottom="1440" w:left="2160" w:header="1440" w:footer="1440" w:gutter="0"/>
      <w:pgNumType w:start="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E2855" w14:textId="77777777" w:rsidR="00E06297" w:rsidRDefault="00E06297">
      <w:r>
        <w:separator/>
      </w:r>
    </w:p>
  </w:endnote>
  <w:endnote w:type="continuationSeparator" w:id="0">
    <w:p w14:paraId="739C1BD8" w14:textId="77777777" w:rsidR="00E06297" w:rsidRDefault="00E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1C0E" w14:textId="77777777" w:rsidR="00E06297" w:rsidRDefault="00E06297">
      <w:r>
        <w:separator/>
      </w:r>
    </w:p>
  </w:footnote>
  <w:footnote w:type="continuationSeparator" w:id="0">
    <w:p w14:paraId="74C9729A" w14:textId="77777777" w:rsidR="00E06297" w:rsidRDefault="00E0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99A19" w14:textId="77777777" w:rsidR="00E06297" w:rsidRDefault="00E06297" w:rsidP="00A830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2E98F59" w14:textId="77777777" w:rsidR="00E06297" w:rsidRDefault="00E06297" w:rsidP="0053418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16164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14:paraId="371143B9" w14:textId="77777777" w:rsidR="00E06297" w:rsidRPr="00E10E16" w:rsidRDefault="00E06297">
        <w:pPr>
          <w:pStyle w:val="Header"/>
          <w:jc w:val="right"/>
          <w:rPr>
            <w:rFonts w:asciiTheme="majorBidi" w:hAnsiTheme="majorBidi" w:cstheme="majorBidi"/>
            <w:sz w:val="32"/>
            <w:szCs w:val="36"/>
          </w:rPr>
        </w:pPr>
        <w:r w:rsidRPr="00E10E16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E10E16">
          <w:rPr>
            <w:rFonts w:asciiTheme="majorBidi" w:hAnsiTheme="majorBidi" w:cstheme="majorBidi"/>
            <w:sz w:val="32"/>
            <w:szCs w:val="36"/>
          </w:rPr>
          <w:instrText>PAGE   \* MERGEFORMAT</w:instrText>
        </w:r>
        <w:r w:rsidRPr="00E10E16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Pr="006E0F64">
          <w:rPr>
            <w:rFonts w:asciiTheme="majorBidi" w:hAnsiTheme="majorBidi"/>
            <w:noProof/>
            <w:sz w:val="32"/>
            <w:szCs w:val="32"/>
            <w:lang w:val="th-TH"/>
          </w:rPr>
          <w:t>75</w:t>
        </w:r>
        <w:r w:rsidRPr="00E10E16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96"/>
    <w:multiLevelType w:val="hybridMultilevel"/>
    <w:tmpl w:val="3CE22652"/>
    <w:lvl w:ilvl="0" w:tplc="ED2C64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582122"/>
    <w:multiLevelType w:val="hybridMultilevel"/>
    <w:tmpl w:val="E77C34F0"/>
    <w:lvl w:ilvl="0" w:tplc="8614281A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E185D79"/>
    <w:multiLevelType w:val="hybridMultilevel"/>
    <w:tmpl w:val="674E8408"/>
    <w:lvl w:ilvl="0" w:tplc="95B6CFF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8C1D78"/>
    <w:multiLevelType w:val="multilevel"/>
    <w:tmpl w:val="776E415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1F885A16"/>
    <w:multiLevelType w:val="hybridMultilevel"/>
    <w:tmpl w:val="981835D0"/>
    <w:lvl w:ilvl="0" w:tplc="5F3E3662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333334"/>
    <w:multiLevelType w:val="hybridMultilevel"/>
    <w:tmpl w:val="14DEE1F0"/>
    <w:lvl w:ilvl="0" w:tplc="47F63552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5D93F64"/>
    <w:multiLevelType w:val="hybridMultilevel"/>
    <w:tmpl w:val="117C1B10"/>
    <w:lvl w:ilvl="0" w:tplc="359AE71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8" w15:restartNumberingAfterBreak="0">
    <w:nsid w:val="4E0B4FE6"/>
    <w:multiLevelType w:val="multilevel"/>
    <w:tmpl w:val="DBD4D9C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440"/>
      </w:pPr>
      <w:rPr>
        <w:rFonts w:hint="default"/>
      </w:rPr>
    </w:lvl>
  </w:abstractNum>
  <w:abstractNum w:abstractNumId="9" w15:restartNumberingAfterBreak="0">
    <w:nsid w:val="525C5EF3"/>
    <w:multiLevelType w:val="hybridMultilevel"/>
    <w:tmpl w:val="9AE61A7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F03BFF"/>
    <w:multiLevelType w:val="hybridMultilevel"/>
    <w:tmpl w:val="3BB05300"/>
    <w:lvl w:ilvl="0" w:tplc="8104D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9A"/>
    <w:rsid w:val="00007E9A"/>
    <w:rsid w:val="000104D5"/>
    <w:rsid w:val="00010A77"/>
    <w:rsid w:val="00010B61"/>
    <w:rsid w:val="00022F62"/>
    <w:rsid w:val="00030AD2"/>
    <w:rsid w:val="000344F0"/>
    <w:rsid w:val="0003560A"/>
    <w:rsid w:val="00036265"/>
    <w:rsid w:val="00040867"/>
    <w:rsid w:val="00044E0F"/>
    <w:rsid w:val="0004658E"/>
    <w:rsid w:val="0005179E"/>
    <w:rsid w:val="00057F70"/>
    <w:rsid w:val="00062581"/>
    <w:rsid w:val="00065610"/>
    <w:rsid w:val="00070834"/>
    <w:rsid w:val="000839FE"/>
    <w:rsid w:val="00084880"/>
    <w:rsid w:val="00090209"/>
    <w:rsid w:val="000A30AE"/>
    <w:rsid w:val="000A44CE"/>
    <w:rsid w:val="000E22CC"/>
    <w:rsid w:val="000E6862"/>
    <w:rsid w:val="000F31C4"/>
    <w:rsid w:val="000F3C84"/>
    <w:rsid w:val="001044E5"/>
    <w:rsid w:val="00105181"/>
    <w:rsid w:val="001241C9"/>
    <w:rsid w:val="001248FB"/>
    <w:rsid w:val="0012712F"/>
    <w:rsid w:val="00127230"/>
    <w:rsid w:val="001300DE"/>
    <w:rsid w:val="00133B06"/>
    <w:rsid w:val="001379E7"/>
    <w:rsid w:val="001455ED"/>
    <w:rsid w:val="0016614E"/>
    <w:rsid w:val="00167FEB"/>
    <w:rsid w:val="0017273D"/>
    <w:rsid w:val="00173347"/>
    <w:rsid w:val="00193A09"/>
    <w:rsid w:val="001959D6"/>
    <w:rsid w:val="001A06F2"/>
    <w:rsid w:val="001A0BC7"/>
    <w:rsid w:val="001A3D35"/>
    <w:rsid w:val="001B3790"/>
    <w:rsid w:val="001B3D02"/>
    <w:rsid w:val="001B4E2E"/>
    <w:rsid w:val="001C4E48"/>
    <w:rsid w:val="001D494F"/>
    <w:rsid w:val="001E1FD0"/>
    <w:rsid w:val="001E2EA9"/>
    <w:rsid w:val="001F454D"/>
    <w:rsid w:val="001F6284"/>
    <w:rsid w:val="001F748C"/>
    <w:rsid w:val="002004B4"/>
    <w:rsid w:val="00203685"/>
    <w:rsid w:val="00203B61"/>
    <w:rsid w:val="00212D75"/>
    <w:rsid w:val="00220106"/>
    <w:rsid w:val="0022226B"/>
    <w:rsid w:val="0022681F"/>
    <w:rsid w:val="0023708B"/>
    <w:rsid w:val="00252238"/>
    <w:rsid w:val="002750A8"/>
    <w:rsid w:val="00294F15"/>
    <w:rsid w:val="002A0412"/>
    <w:rsid w:val="002B05E5"/>
    <w:rsid w:val="002B4019"/>
    <w:rsid w:val="002B4C2A"/>
    <w:rsid w:val="002D0ECD"/>
    <w:rsid w:val="002D14BE"/>
    <w:rsid w:val="002D1E18"/>
    <w:rsid w:val="002D4013"/>
    <w:rsid w:val="002E01B8"/>
    <w:rsid w:val="002E444C"/>
    <w:rsid w:val="002F0DFA"/>
    <w:rsid w:val="002F693D"/>
    <w:rsid w:val="002F7DAA"/>
    <w:rsid w:val="0030160D"/>
    <w:rsid w:val="00332A7F"/>
    <w:rsid w:val="003429FE"/>
    <w:rsid w:val="00346851"/>
    <w:rsid w:val="00346DD6"/>
    <w:rsid w:val="00347147"/>
    <w:rsid w:val="00372C1E"/>
    <w:rsid w:val="00375506"/>
    <w:rsid w:val="003877CB"/>
    <w:rsid w:val="00387D62"/>
    <w:rsid w:val="00391631"/>
    <w:rsid w:val="00392403"/>
    <w:rsid w:val="003B0194"/>
    <w:rsid w:val="003B567F"/>
    <w:rsid w:val="003C0C5F"/>
    <w:rsid w:val="003D15A2"/>
    <w:rsid w:val="003D5C61"/>
    <w:rsid w:val="003D6AB7"/>
    <w:rsid w:val="003E1164"/>
    <w:rsid w:val="003E6301"/>
    <w:rsid w:val="003F18AF"/>
    <w:rsid w:val="003F60C6"/>
    <w:rsid w:val="004026C3"/>
    <w:rsid w:val="00407032"/>
    <w:rsid w:val="00407365"/>
    <w:rsid w:val="00411372"/>
    <w:rsid w:val="00423D4D"/>
    <w:rsid w:val="00426643"/>
    <w:rsid w:val="004305B8"/>
    <w:rsid w:val="00431678"/>
    <w:rsid w:val="004408EC"/>
    <w:rsid w:val="00441927"/>
    <w:rsid w:val="00444211"/>
    <w:rsid w:val="00444302"/>
    <w:rsid w:val="00444627"/>
    <w:rsid w:val="00451397"/>
    <w:rsid w:val="00466781"/>
    <w:rsid w:val="00470D42"/>
    <w:rsid w:val="00477414"/>
    <w:rsid w:val="00481950"/>
    <w:rsid w:val="00482CEF"/>
    <w:rsid w:val="004A479F"/>
    <w:rsid w:val="004B16EB"/>
    <w:rsid w:val="004C6AA1"/>
    <w:rsid w:val="004D2D49"/>
    <w:rsid w:val="004D4973"/>
    <w:rsid w:val="004E20C0"/>
    <w:rsid w:val="004E5578"/>
    <w:rsid w:val="004F1267"/>
    <w:rsid w:val="004F369D"/>
    <w:rsid w:val="004F45EE"/>
    <w:rsid w:val="004F48B7"/>
    <w:rsid w:val="004F4F4E"/>
    <w:rsid w:val="00500DBF"/>
    <w:rsid w:val="00503216"/>
    <w:rsid w:val="00516356"/>
    <w:rsid w:val="0053418E"/>
    <w:rsid w:val="005376E1"/>
    <w:rsid w:val="0054156A"/>
    <w:rsid w:val="00555E05"/>
    <w:rsid w:val="00564967"/>
    <w:rsid w:val="005671DC"/>
    <w:rsid w:val="005743D4"/>
    <w:rsid w:val="00586291"/>
    <w:rsid w:val="005962D9"/>
    <w:rsid w:val="0059733F"/>
    <w:rsid w:val="005C0E27"/>
    <w:rsid w:val="005C7AC8"/>
    <w:rsid w:val="005E7DA5"/>
    <w:rsid w:val="005F42D6"/>
    <w:rsid w:val="00600AC2"/>
    <w:rsid w:val="006069ED"/>
    <w:rsid w:val="00610A8A"/>
    <w:rsid w:val="00622215"/>
    <w:rsid w:val="0062299C"/>
    <w:rsid w:val="00626BFF"/>
    <w:rsid w:val="00635538"/>
    <w:rsid w:val="00644511"/>
    <w:rsid w:val="00646050"/>
    <w:rsid w:val="006513E9"/>
    <w:rsid w:val="00654153"/>
    <w:rsid w:val="006642C7"/>
    <w:rsid w:val="0068753C"/>
    <w:rsid w:val="00690069"/>
    <w:rsid w:val="00695D6F"/>
    <w:rsid w:val="006A3A09"/>
    <w:rsid w:val="006D01BB"/>
    <w:rsid w:val="006D392B"/>
    <w:rsid w:val="006D6319"/>
    <w:rsid w:val="006E0F64"/>
    <w:rsid w:val="006E1C69"/>
    <w:rsid w:val="0070232A"/>
    <w:rsid w:val="00702680"/>
    <w:rsid w:val="00717399"/>
    <w:rsid w:val="0072789D"/>
    <w:rsid w:val="00732D31"/>
    <w:rsid w:val="00732F9D"/>
    <w:rsid w:val="00734C83"/>
    <w:rsid w:val="00755517"/>
    <w:rsid w:val="00755CB3"/>
    <w:rsid w:val="00757DEE"/>
    <w:rsid w:val="00761462"/>
    <w:rsid w:val="00762EB9"/>
    <w:rsid w:val="007645D8"/>
    <w:rsid w:val="00770069"/>
    <w:rsid w:val="00771081"/>
    <w:rsid w:val="007712D3"/>
    <w:rsid w:val="0078176A"/>
    <w:rsid w:val="0078360D"/>
    <w:rsid w:val="00787882"/>
    <w:rsid w:val="00790193"/>
    <w:rsid w:val="00793196"/>
    <w:rsid w:val="007952B7"/>
    <w:rsid w:val="007970B3"/>
    <w:rsid w:val="007A59E2"/>
    <w:rsid w:val="007A6464"/>
    <w:rsid w:val="007B02DD"/>
    <w:rsid w:val="007B13F5"/>
    <w:rsid w:val="007C193C"/>
    <w:rsid w:val="007C2A3B"/>
    <w:rsid w:val="007C665B"/>
    <w:rsid w:val="007D51AB"/>
    <w:rsid w:val="007E067E"/>
    <w:rsid w:val="007E6499"/>
    <w:rsid w:val="007F1BD2"/>
    <w:rsid w:val="00804F7D"/>
    <w:rsid w:val="00824227"/>
    <w:rsid w:val="00830789"/>
    <w:rsid w:val="00832E18"/>
    <w:rsid w:val="008503DF"/>
    <w:rsid w:val="00882D50"/>
    <w:rsid w:val="00892067"/>
    <w:rsid w:val="00894120"/>
    <w:rsid w:val="00894F0F"/>
    <w:rsid w:val="008A389E"/>
    <w:rsid w:val="008A46A3"/>
    <w:rsid w:val="008A7D3F"/>
    <w:rsid w:val="008B6677"/>
    <w:rsid w:val="008C6B01"/>
    <w:rsid w:val="008D1EBF"/>
    <w:rsid w:val="008D5469"/>
    <w:rsid w:val="008D593D"/>
    <w:rsid w:val="008E3547"/>
    <w:rsid w:val="008E56E7"/>
    <w:rsid w:val="008F03B1"/>
    <w:rsid w:val="008F6FFB"/>
    <w:rsid w:val="00903F8C"/>
    <w:rsid w:val="009339E5"/>
    <w:rsid w:val="009364C6"/>
    <w:rsid w:val="00937805"/>
    <w:rsid w:val="00950F30"/>
    <w:rsid w:val="009631C3"/>
    <w:rsid w:val="0096551C"/>
    <w:rsid w:val="00993261"/>
    <w:rsid w:val="009974F8"/>
    <w:rsid w:val="009A148D"/>
    <w:rsid w:val="009B10AA"/>
    <w:rsid w:val="009B18C4"/>
    <w:rsid w:val="009B312A"/>
    <w:rsid w:val="009B3F28"/>
    <w:rsid w:val="009C450E"/>
    <w:rsid w:val="009D4468"/>
    <w:rsid w:val="009E1386"/>
    <w:rsid w:val="009E5128"/>
    <w:rsid w:val="009E6173"/>
    <w:rsid w:val="009F5A1D"/>
    <w:rsid w:val="00A04339"/>
    <w:rsid w:val="00A05B9B"/>
    <w:rsid w:val="00A062E8"/>
    <w:rsid w:val="00A16DF3"/>
    <w:rsid w:val="00A26500"/>
    <w:rsid w:val="00A27CC4"/>
    <w:rsid w:val="00A45769"/>
    <w:rsid w:val="00A506EB"/>
    <w:rsid w:val="00A54837"/>
    <w:rsid w:val="00A55E32"/>
    <w:rsid w:val="00A62EA5"/>
    <w:rsid w:val="00A636F0"/>
    <w:rsid w:val="00A70C98"/>
    <w:rsid w:val="00A830F4"/>
    <w:rsid w:val="00AC045D"/>
    <w:rsid w:val="00AC3FDC"/>
    <w:rsid w:val="00AC488E"/>
    <w:rsid w:val="00AE5311"/>
    <w:rsid w:val="00AE64EA"/>
    <w:rsid w:val="00B07C2D"/>
    <w:rsid w:val="00B20377"/>
    <w:rsid w:val="00B21B71"/>
    <w:rsid w:val="00B22608"/>
    <w:rsid w:val="00B30067"/>
    <w:rsid w:val="00B37558"/>
    <w:rsid w:val="00B37B88"/>
    <w:rsid w:val="00B37F83"/>
    <w:rsid w:val="00B41317"/>
    <w:rsid w:val="00B51C6D"/>
    <w:rsid w:val="00B57A99"/>
    <w:rsid w:val="00B71EBC"/>
    <w:rsid w:val="00B71F45"/>
    <w:rsid w:val="00B7442C"/>
    <w:rsid w:val="00B91ABD"/>
    <w:rsid w:val="00B95830"/>
    <w:rsid w:val="00BB114D"/>
    <w:rsid w:val="00BB1D64"/>
    <w:rsid w:val="00BB3907"/>
    <w:rsid w:val="00BC178C"/>
    <w:rsid w:val="00BD09AC"/>
    <w:rsid w:val="00BD5160"/>
    <w:rsid w:val="00BD669E"/>
    <w:rsid w:val="00BE624C"/>
    <w:rsid w:val="00BF55A1"/>
    <w:rsid w:val="00C1216E"/>
    <w:rsid w:val="00C16E6F"/>
    <w:rsid w:val="00C34BD7"/>
    <w:rsid w:val="00C34E32"/>
    <w:rsid w:val="00C46915"/>
    <w:rsid w:val="00C63831"/>
    <w:rsid w:val="00C70DBC"/>
    <w:rsid w:val="00C72617"/>
    <w:rsid w:val="00C83577"/>
    <w:rsid w:val="00C914FA"/>
    <w:rsid w:val="00C9553E"/>
    <w:rsid w:val="00CC7733"/>
    <w:rsid w:val="00CF37AA"/>
    <w:rsid w:val="00D077BE"/>
    <w:rsid w:val="00D07B01"/>
    <w:rsid w:val="00D11963"/>
    <w:rsid w:val="00D11CBC"/>
    <w:rsid w:val="00D139D1"/>
    <w:rsid w:val="00D2237C"/>
    <w:rsid w:val="00D32DC1"/>
    <w:rsid w:val="00D36B32"/>
    <w:rsid w:val="00D37942"/>
    <w:rsid w:val="00D44910"/>
    <w:rsid w:val="00D45172"/>
    <w:rsid w:val="00D5212A"/>
    <w:rsid w:val="00D55951"/>
    <w:rsid w:val="00D57B59"/>
    <w:rsid w:val="00D6290A"/>
    <w:rsid w:val="00D65D4A"/>
    <w:rsid w:val="00D72079"/>
    <w:rsid w:val="00D87646"/>
    <w:rsid w:val="00D91E1F"/>
    <w:rsid w:val="00D96646"/>
    <w:rsid w:val="00DB2240"/>
    <w:rsid w:val="00DB275A"/>
    <w:rsid w:val="00DD0CBC"/>
    <w:rsid w:val="00DD1403"/>
    <w:rsid w:val="00DE0400"/>
    <w:rsid w:val="00DE309C"/>
    <w:rsid w:val="00DE546D"/>
    <w:rsid w:val="00DF3EE5"/>
    <w:rsid w:val="00E01871"/>
    <w:rsid w:val="00E03DAE"/>
    <w:rsid w:val="00E06297"/>
    <w:rsid w:val="00E10E16"/>
    <w:rsid w:val="00E13BBB"/>
    <w:rsid w:val="00E14A0E"/>
    <w:rsid w:val="00E164BB"/>
    <w:rsid w:val="00E20E3A"/>
    <w:rsid w:val="00E24685"/>
    <w:rsid w:val="00E2499D"/>
    <w:rsid w:val="00E24D3E"/>
    <w:rsid w:val="00E273EA"/>
    <w:rsid w:val="00E321E6"/>
    <w:rsid w:val="00E464E0"/>
    <w:rsid w:val="00E53C34"/>
    <w:rsid w:val="00E553AE"/>
    <w:rsid w:val="00E62ABF"/>
    <w:rsid w:val="00E70E81"/>
    <w:rsid w:val="00E72EE5"/>
    <w:rsid w:val="00E83CE3"/>
    <w:rsid w:val="00E860F9"/>
    <w:rsid w:val="00E875F2"/>
    <w:rsid w:val="00E9348B"/>
    <w:rsid w:val="00EA4597"/>
    <w:rsid w:val="00EB5A57"/>
    <w:rsid w:val="00EB7726"/>
    <w:rsid w:val="00EB797D"/>
    <w:rsid w:val="00EC27F1"/>
    <w:rsid w:val="00EC2A6A"/>
    <w:rsid w:val="00ED0DD7"/>
    <w:rsid w:val="00ED6201"/>
    <w:rsid w:val="00EE1C6D"/>
    <w:rsid w:val="00EE5902"/>
    <w:rsid w:val="00EF1DA1"/>
    <w:rsid w:val="00EF2342"/>
    <w:rsid w:val="00F034B8"/>
    <w:rsid w:val="00F2251F"/>
    <w:rsid w:val="00F23904"/>
    <w:rsid w:val="00F240A5"/>
    <w:rsid w:val="00F4681E"/>
    <w:rsid w:val="00F50835"/>
    <w:rsid w:val="00F57E61"/>
    <w:rsid w:val="00F62D6B"/>
    <w:rsid w:val="00F62FDB"/>
    <w:rsid w:val="00F65125"/>
    <w:rsid w:val="00F71359"/>
    <w:rsid w:val="00F71E17"/>
    <w:rsid w:val="00F9079F"/>
    <w:rsid w:val="00FA326B"/>
    <w:rsid w:val="00FB28D9"/>
    <w:rsid w:val="00FB76C2"/>
    <w:rsid w:val="00FC1344"/>
    <w:rsid w:val="00FE24F4"/>
    <w:rsid w:val="00FE2726"/>
    <w:rsid w:val="00FE36A7"/>
    <w:rsid w:val="00FE6413"/>
    <w:rsid w:val="00FE655F"/>
    <w:rsid w:val="00FF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2040D21"/>
  <w15:docId w15:val="{0628F2B5-EBFA-4602-B941-F42062D4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483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10A77"/>
    <w:rPr>
      <w:rFonts w:ascii="Cordia New" w:eastAsia="Cordia New" w:hAnsi="Cordia New" w:cs="Cordia New"/>
      <w:sz w:val="36"/>
      <w:szCs w:val="36"/>
    </w:rPr>
  </w:style>
  <w:style w:type="paragraph" w:styleId="Header">
    <w:name w:val="header"/>
    <w:basedOn w:val="Normal"/>
    <w:link w:val="HeaderChar"/>
    <w:uiPriority w:val="99"/>
    <w:rsid w:val="005341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418E"/>
  </w:style>
  <w:style w:type="paragraph" w:styleId="BalloonText">
    <w:name w:val="Balloon Text"/>
    <w:basedOn w:val="Normal"/>
    <w:link w:val="BalloonTextChar"/>
    <w:rsid w:val="00E464E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464E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E309C"/>
    <w:pPr>
      <w:ind w:left="720"/>
      <w:contextualSpacing/>
    </w:pPr>
  </w:style>
  <w:style w:type="paragraph" w:styleId="NormalWeb">
    <w:name w:val="Normal (Web)"/>
    <w:basedOn w:val="Normal"/>
    <w:unhideWhenUsed/>
    <w:rsid w:val="00294F1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spelle">
    <w:name w:val="spelle"/>
    <w:basedOn w:val="DefaultParagraphFont"/>
    <w:rsid w:val="00294F15"/>
  </w:style>
  <w:style w:type="paragraph" w:styleId="BodyText2">
    <w:name w:val="Body Text 2"/>
    <w:basedOn w:val="Normal"/>
    <w:link w:val="BodyText2Char"/>
    <w:rsid w:val="002E44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444C"/>
    <w:rPr>
      <w:sz w:val="24"/>
      <w:szCs w:val="28"/>
    </w:rPr>
  </w:style>
  <w:style w:type="paragraph" w:styleId="BodyTextIndent">
    <w:name w:val="Body Text Indent"/>
    <w:basedOn w:val="Normal"/>
    <w:link w:val="BodyTextIndentChar"/>
    <w:rsid w:val="00387D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7D62"/>
    <w:rPr>
      <w:sz w:val="24"/>
      <w:szCs w:val="28"/>
    </w:rPr>
  </w:style>
  <w:style w:type="paragraph" w:styleId="Footer">
    <w:name w:val="footer"/>
    <w:basedOn w:val="Normal"/>
    <w:link w:val="FooterChar"/>
    <w:rsid w:val="00203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3B61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10E16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F255-527B-4034-A48E-4748B128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2790</Words>
  <Characters>12605</Characters>
  <Application>Microsoft Office Word</Application>
  <DocSecurity>0</DocSecurity>
  <Lines>105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COMTR</dc:creator>
  <cp:lastModifiedBy>LabCC</cp:lastModifiedBy>
  <cp:revision>11</cp:revision>
  <cp:lastPrinted>2018-06-25T07:05:00Z</cp:lastPrinted>
  <dcterms:created xsi:type="dcterms:W3CDTF">2018-06-23T14:08:00Z</dcterms:created>
  <dcterms:modified xsi:type="dcterms:W3CDTF">2018-06-25T07:06:00Z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