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6F7C" w14:textId="77777777" w:rsidR="007C193C" w:rsidRPr="007512F7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 2</w:t>
      </w:r>
    </w:p>
    <w:p w14:paraId="7D63D823" w14:textId="77777777" w:rsidR="007C193C" w:rsidRPr="007512F7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การทบทวนวรรณกรรม</w:t>
      </w:r>
    </w:p>
    <w:p w14:paraId="7A67ACB9" w14:textId="77777777" w:rsidR="007C193C" w:rsidRPr="007512F7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65A38B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14:paraId="7E3E4933" w14:textId="77777777" w:rsidR="007C193C" w:rsidRPr="007512F7" w:rsidRDefault="00B6778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8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193C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การวิจัยเรื่อง </w:t>
      </w:r>
      <w:r w:rsidR="00385523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การพัฒนาทักษะปฏิบัติวิชาชีพการโรงแรมและความคิดสร้างสรรค์ของนักเรียน ระดับประกาศนียบัตรวิชาชีพปีที่ 3 โดยใช้กิจกรรมโครงการ</w:t>
      </w:r>
      <w:r w:rsidR="007C193C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ผู้วิจัยได้ดำเนินการศึกษาค้นคว้าเอกสารและงานวิจัยที่เกี่ยวข้อง ดังต่อไปนี้</w:t>
      </w:r>
    </w:p>
    <w:p w14:paraId="368B1473" w14:textId="77777777" w:rsidR="00D57B59" w:rsidRPr="007512F7" w:rsidRDefault="00D57B59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193C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16DF3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="00A16DF3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</w:p>
    <w:p w14:paraId="109C616A" w14:textId="77777777" w:rsidR="00592D13" w:rsidRPr="007512F7" w:rsidRDefault="009524A9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044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B2C39" w:rsidRPr="00BB2C39">
        <w:rPr>
          <w:rFonts w:asciiTheme="majorBidi" w:hAnsiTheme="majorBidi"/>
          <w:color w:val="000000" w:themeColor="text1"/>
          <w:sz w:val="32"/>
          <w:szCs w:val="32"/>
          <w:cs/>
        </w:rPr>
        <w:t>แนวคิดเกี่ยวกับทักษะปฏิบัติวิชาชีพการโรงแรม</w:t>
      </w:r>
    </w:p>
    <w:p w14:paraId="5A51C69E" w14:textId="77777777" w:rsidR="00686B49" w:rsidRPr="007512F7" w:rsidRDefault="00592D13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6B49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ความคิดสร้างสรรค์</w:t>
      </w:r>
      <w:r w:rsid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0E3D9490" w14:textId="77777777" w:rsidR="00592D13" w:rsidRPr="007512F7" w:rsidRDefault="00592D13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B044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การจัดการเรียนรู้แบบโครงการ</w:t>
      </w:r>
    </w:p>
    <w:p w14:paraId="6B7900C5" w14:textId="77777777" w:rsidR="00686B49" w:rsidRPr="007512F7" w:rsidRDefault="00D61AA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86B49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แผนการจัดการเรียนรู้</w:t>
      </w:r>
    </w:p>
    <w:p w14:paraId="1C1F8911" w14:textId="77777777" w:rsidR="009524A9" w:rsidRPr="007512F7" w:rsidRDefault="009524A9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3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="001B318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</w:p>
    <w:p w14:paraId="00DA22A1" w14:textId="77777777" w:rsidR="005F375E" w:rsidRPr="007512F7" w:rsidRDefault="005F375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0" w:name="_Hlk517697209"/>
      <w:r w:rsidR="00E304B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ริบทวิทยาลัยเกษตรและเทคโนโลยีมหาสารคาม</w:t>
      </w:r>
      <w:bookmarkEnd w:id="0"/>
    </w:p>
    <w:p w14:paraId="4B6F189C" w14:textId="77777777" w:rsidR="00F240A5" w:rsidRPr="007512F7" w:rsidRDefault="00F240A5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C193C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bookmarkStart w:id="1" w:name="_Hlk517697215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งานวิจัยที่เกี่ยวข้อง</w:t>
      </w:r>
      <w:bookmarkEnd w:id="1"/>
    </w:p>
    <w:p w14:paraId="000FF344" w14:textId="77777777" w:rsidR="00950F30" w:rsidRPr="007512F7" w:rsidRDefault="006D784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8051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9.</w:t>
      </w:r>
      <w:r w:rsidR="0088051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กรอบแนวคิดการวิจัย</w:t>
      </w:r>
    </w:p>
    <w:p w14:paraId="7EF4276E" w14:textId="77777777" w:rsidR="006D7847" w:rsidRPr="007512F7" w:rsidRDefault="006D784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7999BD9" w14:textId="77777777" w:rsidR="001A7D80" w:rsidRDefault="006D784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2.1</w:t>
      </w:r>
      <w:r w:rsidR="0088051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7C193C" w:rsidRPr="007512F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หลักสูตรประกาศนียบัตรวิชาชีพ พุทธศักราช </w:t>
      </w:r>
      <w:r w:rsidR="007C193C" w:rsidRPr="007512F7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2556</w:t>
      </w:r>
      <w:r w:rsidR="00E2641C" w:rsidRPr="007512F7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</w:p>
    <w:p w14:paraId="5AFCC93E" w14:textId="77777777" w:rsidR="001A7D80" w:rsidRDefault="001A7D8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14:paraId="2EC141A4" w14:textId="77777777" w:rsidR="007C193C" w:rsidRPr="007512F7" w:rsidRDefault="001A7D8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5FEA" w:rsidRP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สำนักงานคณะกรรมการการอาชีวศึกษา </w:t>
      </w:r>
      <w:r w:rsidRPr="001A7D80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3D5FEA" w:rsidRP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2556)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64F8B" w:rsidRPr="00864F8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หลักสูตรประกาศนียบัตรวิชาชีพ พุทธศักราช </w:t>
      </w:r>
      <w:r w:rsidR="00864F8B" w:rsidRPr="00864F8B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ประกอบด้วย</w:t>
      </w:r>
    </w:p>
    <w:p w14:paraId="46FFFC8E" w14:textId="77777777" w:rsidR="007C193C" w:rsidRPr="001A7D80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 w:rsidRP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  <w:t>1.</w:t>
      </w:r>
      <w:r w:rsidR="001A7D80" w:rsidRP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หลักการของหลักสูตร</w:t>
      </w:r>
    </w:p>
    <w:p w14:paraId="6588B477" w14:textId="77777777" w:rsidR="007C193C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318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318E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B318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เป็นหลักสูตรระดับประกาศนียบัตรวิชาชีพหลังมัธยมศึกษาตอนต้น</w:t>
      </w:r>
      <w:r w:rsidR="001B3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หรือเทียบเท่า ด้านวิชาชีพที่สอดคล้องกับแผนพัฒนาเศรษฐกิจและสังคมแห่งชาติ</w:t>
      </w:r>
      <w:r w:rsidR="001B3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แผนการศึกษาแห่งชาติและประชาคมอาเซียน</w:t>
      </w:r>
      <w:r w:rsidR="00946E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เพื่อผลิตและพัฒนากำลังคนระดับฝีมือให้มีสมรรถนะ มีคุณธรรม จริยธรรม และจรรยาบรรณวิชาชีพ</w:t>
      </w:r>
      <w:r w:rsidR="002A217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สามารถประกอบอาชีพได้ตรงตามความต้องการของสถานประกอบการและการประกอบอาชีพอิสระ</w:t>
      </w:r>
    </w:p>
    <w:p w14:paraId="4880341D" w14:textId="77777777" w:rsidR="001B318E" w:rsidRDefault="001B318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95C122D" w14:textId="77777777" w:rsidR="001B318E" w:rsidRPr="007512F7" w:rsidRDefault="001B318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5C3239CA" w14:textId="77777777" w:rsidR="007C193C" w:rsidRPr="007512F7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318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B3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B318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เป็นหลักสูตรที่เปิดโอกาสให้เลือกเรียนได้อย่างกว้างขวาง เน้นสมรรถนะเฉพาะด้านด้วยการปฏิบัติจริงสามารถเลือกวิธีการเรียนตามศักยภาพและโอกาสของผู้เรียน </w:t>
      </w:r>
      <w:r w:rsidR="00763479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สถานประกอบการและสถานประกอบอาชีพอิสระ</w:t>
      </w:r>
    </w:p>
    <w:p w14:paraId="0DDFD486" w14:textId="77777777" w:rsidR="007C193C" w:rsidRPr="007512F7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347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34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634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 ทั้งภาครัฐและเอกชน</w:t>
      </w:r>
    </w:p>
    <w:p w14:paraId="5EE8DFDC" w14:textId="77777777" w:rsidR="007C193C" w:rsidRPr="007512F7" w:rsidRDefault="007C193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347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34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634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เป็นหลักสูตรที่เปิดโอกาสให้สถานศึกษา สถานประกอบการ ชุมชนและท้องถิ่น มีส่วนร่วมในการพัฒนาหลักสูตรให้ตรงตามความต้องการและสอดคล้องกับสภาพ ยุทธศาสตร์ของภูมิภาค เพื่อเพิ่มขีดความสามารถในการแข่งขันของประเทศ</w:t>
      </w:r>
    </w:p>
    <w:p w14:paraId="26E0EA31" w14:textId="77777777" w:rsidR="000F3C84" w:rsidRPr="00864F8B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A51" w:rsidRP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864F8B" w:rsidRP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3C84" w:rsidRP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จุดหมายของหลักสูตร</w:t>
      </w:r>
    </w:p>
    <w:p w14:paraId="1D852987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A5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74A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74A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เพื่อให้มีความรู้ทักษะและประสบการณ์ในงานอาชีพ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สอดคล้องกับมาตรฐานวิชาชีพสามารถนาความรู้ทักษะและประสบการณ์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ในงานอาชีพไปปฏิบัติงานอาชีพได้อย่าง</w:t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มีประสิทธิภาพ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เลือกวิถีการด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รงชีวิตการประกอบอาชีพ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ได้อย่างเหมาะสมกับตนสร้างสรรค์</w:t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ความเจริญต่อชุมชนท้องถิ่นและประเทศชาติ</w:t>
      </w:r>
    </w:p>
    <w:p w14:paraId="1896DDB6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เพื่อให้เป็นผู้มีปัญญามีความคิดริเริ่มสร้างสรรค์ใฝ่เรียนรู้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เพื่อพัฒนาคุณภาพชีวิตและการประกอบอาชีพสามารถสร้างอาชีพ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มีทักษะในการจัดการและพัฒนาอาชีพให้ก้าวหน้าอยู่เสมอ</w:t>
      </w:r>
    </w:p>
    <w:p w14:paraId="6EC45566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เพื่อให้มีเจตคติที่ดีต่ออาชีพมีความมั่นใจ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และภาคภูมิใจในวิชาชีพที่เรียนรักงานรักหน่วยงานสามารถทางานเป็นหมู่คณะได้ดี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โดยมีความเคารพในสิทธิและหน้าที่ของตนเองและผู้อื่น</w:t>
      </w:r>
    </w:p>
    <w:p w14:paraId="7D0D126D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เพื่อให้เป็นผู้มีพฤติกรรมทางสังคมที่ดีงาม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ทั้งในการทางานการอยู่ร่วมกันการต่อต้านความรุนแรงและสารเสพติด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มีความรับผิดชอบต่อครอบครัวหน่วยงานท้องถิ่นและประเทศชาติอุทิศตน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เพื่อสังคมเข้าใจและเห็นคุณค่าของ</w:t>
      </w:r>
      <w:proofErr w:type="spellStart"/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วัฒนธรรมภูมิปัญญาท้องถิ่น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มีจิตสานึกด้านปรัชญาของเศรษฐกิจพอเพียง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รู้จักใช้และอนุรักษ์ทรัพยากรธรรมชาติและสร้างสิ่งแวดล้อมที่ดี</w:t>
      </w:r>
    </w:p>
    <w:p w14:paraId="7988E0D9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เพื่อให้มีบุคลิกภาพที่ดีมีมนุ</w:t>
      </w:r>
      <w:proofErr w:type="spellStart"/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สัมพันธ์มีคุณธรรมจริยธรรม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และวินัยในตนเอง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มีสุขภาพอนามัยที่สมบูรณ์ทั้งร่างกายและจิตใจเหมาะสมกับงานอาชีพ</w:t>
      </w:r>
    </w:p>
    <w:p w14:paraId="1326CB69" w14:textId="77777777" w:rsidR="00B52C77" w:rsidRDefault="00B52C7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256483F" w14:textId="77777777" w:rsidR="00B52C77" w:rsidRDefault="00B52C7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31E6F34" w14:textId="77777777" w:rsidR="007C193C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เพื่อให้ตระหนักและมีส่วนร่วมในการแก้ไขปัญหา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เศรษฐกิจสังคมการเมืองของประเทศและโลก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มีความรักชาติสานึกในความเป็นไทย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เสียสละเพื่อส่วนรวมดารงรักษาไว้</w:t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ซึ่งความมั่นคงของชาติศาสนาพระมหากษัตริย์</w:t>
      </w:r>
      <w:r w:rsidR="00414E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และการปกครองระบอบประชาธิปไตยอันมีพระมหากษัตริย์เป็นประมุข</w:t>
      </w:r>
    </w:p>
    <w:p w14:paraId="519D0152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2.6.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การเรียนการสอน</w:t>
      </w:r>
    </w:p>
    <w:p w14:paraId="0F48820E" w14:textId="77777777" w:rsidR="000F3C84" w:rsidRPr="007512F7" w:rsidRDefault="000F3C84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14E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2.6.1.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การเรียนการสอนตามหลักสูตรนี้ผู้เรียนสามารถลงทะเบียนเรียนได้ทุกวิธีเรียนที่ก</w:t>
      </w:r>
      <w:r w:rsidR="00EF2342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หนดและ</w:t>
      </w:r>
      <w:r w:rsidR="00EF2342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เรียนแต่ละวิธีมาประเมินผลร่วมกันได้สามารถเทียบโอนผลการเรียนและขอเทียบความรู้และประสบการณ์ได้</w:t>
      </w:r>
    </w:p>
    <w:p w14:paraId="6BB20FB3" w14:textId="77777777" w:rsidR="000F3C84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2C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2C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2C7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2.6.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การจัดการเรียนการสอนเน้นการปฏิบัติจริงสามารถจัดการเรียนการสอนได้หลากหลายรูปแบบ</w:t>
      </w:r>
      <w:r w:rsidR="001A7D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เพื่อให้ผู้เรียนมีความรู้ความเข้าใจในวิธีการและการ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เนินงานมีทักษะการปฏิบัติงานในขอบเขตส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คัญและบริบทต่าง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ที่สัมพันธ์กัน</w:t>
      </w:r>
      <w:r w:rsidR="001A7D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ซึ่งส่วนใหญ่เป็นงานประจ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สามารถประยุกต์ใช้ความรู้</w:t>
      </w:r>
      <w:r w:rsidR="001A7D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และทักษะไปสู่บริบทใหม่สามารถให้ค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แนะนาแก้ปัญหาเฉพาะด้านและรับผิดชอบต่อตนเองและผู้อื่นมีส่วนร่วมในคณะทางาน</w:t>
      </w:r>
      <w:r w:rsidR="001A7D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หรือมีการประสานงานกลุ่มรวมทั้ง</w:t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มีคุณธรรมจริยธรรมจรรยาบรรณวิชาชีพเจตคติและกิจนิสัยที่เหมาะสมในการทางาน</w:t>
      </w:r>
    </w:p>
    <w:p w14:paraId="29114435" w14:textId="77777777" w:rsidR="000F3C84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F2342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2.6.</w:t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การจัดการศึกษาและเวลาเรียน</w:t>
      </w:r>
    </w:p>
    <w:p w14:paraId="16727A9A" w14:textId="77777777" w:rsidR="000F3C84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การจัดการศึกษาในระบบปกติใช้ระยะเวลา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ปีการศึกษาการจัดเวลาเรียนให้ด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เนินการดังนี้</w:t>
      </w:r>
    </w:p>
    <w:p w14:paraId="40D61527" w14:textId="77777777" w:rsidR="000F3C84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ในปีการศึกษาหนึ่ง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ให้แบ่งภาคเรียนออกเป็น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ภาคเรียนปกต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ิหรือ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ระบบทวิภาคภาคเรียนละ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สัปดาห์</w:t>
      </w:r>
      <w:r w:rsidR="001A7D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โดยมีเวลาเรียนและจานวนหน่วย</w:t>
      </w:r>
      <w:proofErr w:type="spellStart"/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</w:t>
      </w:r>
      <w:proofErr w:type="spellEnd"/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ตตามที่ก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หนดและสถานศึกษาอาชีวศึกษาหรือสถาบันอาจเปิดสอนภาคเรียนฤดูร้อนได้อีกตามที่เห็นสมควร</w:t>
      </w:r>
    </w:p>
    <w:p w14:paraId="6FF63D46" w14:textId="77777777" w:rsidR="007C193C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การเรียนในระบบชั้นเรียนให้สถานศึกษาอาชีวศึกษาหรือสถาบันเปิดท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การสอนไม่น้อยกว่าสัปดาห์ละ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ละไม่เกิน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ชั่วโมงโดยก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หนดให้จัดการเรียนการสอนคาบ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ละ 60</w:t>
      </w:r>
      <w:r w:rsidR="001A7D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F3C8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นาที</w:t>
      </w:r>
    </w:p>
    <w:p w14:paraId="5499AAE7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2.6.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263E3F27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ให้มีจำนวนหน่วย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กิตต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ลอดหลักสูตรไม่น้อยกว่า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หน่วยกิตการคิดหน่วย</w:t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ตถือเกณฑ์ดังนี้</w:t>
      </w:r>
    </w:p>
    <w:p w14:paraId="3D098FD6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รายวิชาทฤษฎีที่ใช้เวลาบรรยายหรืออภิปรายไม่น้อยกว่า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18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ชั่วโมงเท่ากับ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32DFE853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รายวิชาปฏิบัติที่ใช้เวลาในการทดลองหรือฝึกปฏิบัติในห้องปฏิบัติการ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36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ชั่วโมงเท่ากับ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52E07AFD" w14:textId="77777777" w:rsidR="000F3C84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รายวิชาปฏิบัติที่ใช้เวลาในการฝึกปฏิบัติในโรงฝึกงานหรือภาคสนาม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ชั่วโมงเท่ากับ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08DB16A7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รายวิชาที่ใช้ในการศึกษาระบบทวิภาคีไม่น้อยกว่า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ชั่วโมงเท่ากับ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5800B6DE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การฝึกประสบการณ์ทักษะวิชาชีพในสถานประกอบการหรือแหล่งวิทยาการไม่น้อยกว่า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320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ชั่วโมงเท่ากับ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2E745750" w14:textId="77777777" w:rsidR="000F3C84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การทำโครงการพัฒนาทักษะวิชาชีพไม่น้อยกว่า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ชั่วโมงเท่ากับ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</w:t>
      </w:r>
    </w:p>
    <w:p w14:paraId="40466AC9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2.6.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</w:t>
      </w:r>
    </w:p>
    <w:p w14:paraId="687B68E0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โครงสร้างของหลักสูตรประกาศนียบัตรวิชาชีพพุทธศักราช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2556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แบ่งเป็น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หมวดวิชาและกิจกรรมเสริมหลักสูตรดังนี้</w:t>
      </w:r>
    </w:p>
    <w:p w14:paraId="61733AA1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หมวดวิชาทักษะชีวิต</w:t>
      </w:r>
    </w:p>
    <w:p w14:paraId="1C9D29DA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กลุ่มวิชาภาษาไทย</w:t>
      </w:r>
    </w:p>
    <w:p w14:paraId="545B513B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กลุ่มวิชาภาษาต่างประเทศ</w:t>
      </w:r>
    </w:p>
    <w:p w14:paraId="4E4837BF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กลุ่มวิชาวิทยาศาสตร์</w:t>
      </w:r>
    </w:p>
    <w:p w14:paraId="438F8921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กลุ่มวิชาคณิตศาสตร์</w:t>
      </w:r>
    </w:p>
    <w:p w14:paraId="748CA2A8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1.5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กลุ่มวิชาสังคมศึกษา</w:t>
      </w:r>
    </w:p>
    <w:p w14:paraId="524907E8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1.6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กลุ่มวิชาสุขศึกษาและพลศึกษา</w:t>
      </w:r>
    </w:p>
    <w:p w14:paraId="56C1394E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หมวดวิชาทักษะวิชาชีพ</w:t>
      </w:r>
    </w:p>
    <w:p w14:paraId="4DC04000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กลุ่มทักษะวิชาชีพพื้นฐาน</w:t>
      </w:r>
    </w:p>
    <w:p w14:paraId="63641198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กลุ่มทักษะวิชาชีพเฉพาะ</w:t>
      </w:r>
    </w:p>
    <w:p w14:paraId="1103ED02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กลุ่มทักษะวิชาชีพเลือก</w:t>
      </w:r>
    </w:p>
    <w:p w14:paraId="5EA811B5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ฝึกประสบการณ์ทักษะวิชาชีพ</w:t>
      </w:r>
    </w:p>
    <w:p w14:paraId="70BC3E7E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2.5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โครงการพัฒนาทักษะวิชาชีพ</w:t>
      </w:r>
    </w:p>
    <w:p w14:paraId="00B65DA4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หมวดวิชาเลือกเสรี</w:t>
      </w:r>
    </w:p>
    <w:p w14:paraId="6F330569" w14:textId="77777777" w:rsidR="00EF2342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กิจกรรมเสริมหลักสูตร</w:t>
      </w:r>
    </w:p>
    <w:p w14:paraId="13638D20" w14:textId="77777777" w:rsidR="000F3C84" w:rsidRPr="007512F7" w:rsidRDefault="00EF234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409FF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จำนวนหน่วย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กิตข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องแต่ละหมวดวิชาตลอดหลักสูตร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ให้เป็นไปตามที่กำหนดไว้ในโครงสร้างของแต่ละประเภทวิชาและสาขาวิชารายวิชาแต่ละหมวดวิชา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สถานศึกษาอาชีวศึกษาหรือสถาบันสามารถจัดตามที่กำหนดไว้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ในหลักสูตรและหรือพัฒนาได้ตามความเหมาะสมของภูมิภาคตามยุทธศาสตร์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เพื่อเพิ่มขีดความสามารถในการแข่งขันของประเทศ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สถานศึกษาอาชีวศึกษาหรือสถาบันต้องกำหนดรหัสวิชาจำนวนหน่วยกิต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และจำนวนชั่วโมงเรียนตามที่กำหนดไว้ในหลักสูตร</w:t>
      </w:r>
    </w:p>
    <w:p w14:paraId="6D29CCEE" w14:textId="77777777" w:rsidR="007952B7" w:rsidRPr="007512F7" w:rsidRDefault="001409FF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2B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2B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="00864F8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2B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การฝึกประสบการณ์ทักษะวิชาชีพ</w:t>
      </w:r>
    </w:p>
    <w:p w14:paraId="77A7AB29" w14:textId="77777777" w:rsidR="007952B7" w:rsidRPr="007512F7" w:rsidRDefault="007952B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A7D8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เป็นการจัดกระบวนการเรียนรู้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โดยความร่วมมือระหว่างสถานศึกษาอาชีวศึกษาหรือสถาบันกับภาคการผลิต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และหรือภาคบริการหลังจากที่ผู้เรียนได้เรียนรู้ภาคทฤษฎีและการฝึกหัดหรือฝึกปฏิบัติเบื้องต้น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ในสถานศึกษาอาชีวศึกษาหรือสถาบันแล้ว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ระยะเวลาหนึ่งทั้งนี้เพื่อเปิดโอกาสให้ผู้เรียนได้เรียนรู้จากประสบการณ์จริง</w:t>
      </w:r>
      <w:r w:rsidR="00864F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ัมผัสกับการปฏิบัติงานอาชีพเครื่องมือเครื่องจักรอุปกรณ์ที่ทันสมัยและบรรยากาศการทำงานร่วมกั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ฝึกทักษะกระบวนการคิดการจัดการการเผชิญสถานการณ์ซึ่งจะช่วยให้ผู้เรียนทำได้คิดเป็นทำเป็นและ</w:t>
      </w:r>
      <w:r w:rsidR="00C94C1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เกิดการใฝ่รู้อย่างต่อเนื่อง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ตลอดจนเกิดความมั่นใจ</w:t>
      </w:r>
      <w:r w:rsidR="00C94C1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จตคติที่ดีในการทำงานและการประกอบอาชีพอิสระโดยการจัดฝึกประสบการณ์ทักษะวิชาชีพต้องดำเนินการดังนี้</w:t>
      </w:r>
    </w:p>
    <w:p w14:paraId="765E48E4" w14:textId="77777777" w:rsidR="007952B7" w:rsidRPr="007512F7" w:rsidRDefault="007952B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94C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94C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C94C1C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C94C1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อาชีวศึกษาหรือสถาบันต้องจัดให้มีการฝึกประสบการณ์ทักษะวิชาชีพในรูปของการฝึกงานในสถานประกอบการแหล่งวิทยาการรัฐวิสาหกิจหรือหน่วยงานของรัฐโดยใช้เวลารวม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320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ชั่วโมงกำหนดให้มีค่าเท่ากับ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กรณีสถานศึกษาอาชีวศึกษาหรือสถาบันต้องการเพิ่มพูนประสบการณ์ทักษะวิชาชีพสามารถนารายวิชาในหมวดวิชาทักษะวิชาชีพที่ตรงหรือสัมพันธ์กับลักษณะงานไปเรียนหรือฝึกในสถานประกอบการรัฐวิสาหกิจหรือหน่วยงานของรัฐได้โดยใช้เวลารวมกับการฝึกประสบการณ์ทักษะวิชาชีพ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="00E304B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</w:t>
      </w:r>
    </w:p>
    <w:p w14:paraId="1A1F3C8E" w14:textId="77777777" w:rsidR="007952B7" w:rsidRPr="007512F7" w:rsidRDefault="007952B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2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F22C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การตัดสินผลการเรียนและให้ระดับผลการเรียนให้ปฏิบัติเช่นเดียวกับรายวิชาอื่น</w:t>
      </w:r>
    </w:p>
    <w:p w14:paraId="3B62D274" w14:textId="77777777" w:rsidR="007952B7" w:rsidRPr="007512F7" w:rsidRDefault="007952B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โครงการพัฒนาทักษะวิชาชีพ</w:t>
      </w:r>
    </w:p>
    <w:p w14:paraId="59306ED3" w14:textId="77777777" w:rsidR="007952B7" w:rsidRPr="007512F7" w:rsidRDefault="007952B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ายวิชาที่เปิดโอกาสให้ผู้เรียนได้ศึกษาค้นคว้าบูรณาการความรู้ทักษะและประสบการณ์จากสิ่งที่ได้เรียนรู้ลงมือปฏิบัติด้วยตนเองตามความถนัดและความสนใจ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ตั้งแต่การเลือกหัวข้อหรือเรื่องที่จะศึกษาค้นคว้า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การกำหนดขั้นตอน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การดำ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เนินการ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</w:t>
      </w:r>
      <w:r w:rsid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การประเมินผลและการจัดทำรายงาน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ซึ่งอาจทำเป็นรายบุคคลหรือกลุ่มก็ได้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ทั้งนี้ขึ้นอยู่กับลักษณะของโครงการนั้น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โดยการจัดทำโครงการดังกล่าวต้องดำเนินการ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14:paraId="321887D1" w14:textId="77777777" w:rsidR="007952B7" w:rsidRPr="007512F7" w:rsidRDefault="007952B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อาชีวศึกษาหรือสถาบันต้องจัดให้ผู้เรียนจัดทาโครงการพัฒนาทักษะวิชาชีพที่สัมพันธ์หรือสอดคล้องกับสาขาวิชาในภาคเรียนที่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5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และหรือภาคเรียนที่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รวมจำนวน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หน่วยกิตใช้เวลาไม่น้อยกว่า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216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ชั่วโมงทั้งนี้สถานศึกษาอาชีวศึกษาหรือสถาบันต้องจัดให้มีชั่วโมงเรียน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ชั่วโมงต่อสัปดาห์กรณีที่ใช้รายวิชาเดียวหากจัดให้มีโครงการพัฒนาทักษะ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วิชาชีพ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รายวิชาคือโครงการ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และโครงการ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</w:t>
      </w:r>
      <w:r w:rsidR="00D2237C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้ส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านศึกษาอาชีวศึกษาหรือสถาบันจัดให้มีชั่วโมงเรียนต่อสัปดาห์ที่เทียบเคียงกับเกณฑ์ดังกล่าวข้างต้น</w:t>
      </w:r>
    </w:p>
    <w:p w14:paraId="721F3DBB" w14:textId="77777777" w:rsidR="000F3C84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2B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2B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การตัดสินผลการเรียนและให้ระดับผลการเรียนให้ปฏิบัติเช่นเดียวกับรายวิชาอื่น</w:t>
      </w:r>
    </w:p>
    <w:p w14:paraId="339022D9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การศึกษาระบบทวิภาคี</w:t>
      </w:r>
    </w:p>
    <w:p w14:paraId="3B95B8AC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ูปแบบการจัดการศึกษาที่เกิดจากข้อตกลงร่วมกันระหว่างสถานศึกษาอาชีวศึกษาหรือสถาบันกับสถานประกอบการรัฐวิสาหกิจหรือหน่วยงานของรัฐ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ผู้เรียนใช้เวลาส่วนหนึ่งในสถานศึกษาอาชีวศึกษาหรือสถาบันและเรียนภาคปฏิบัติในสถานประกอบการรัฐวิสาหกิจหรือหน่วยงานของรัฐ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เพื่อให้การจัดการศึกษาระบบทวิภาคีสามารถเพิ่มขีดความสามารถด้านการผลิตและพัฒนากำลังคนตามจุดหมาย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ของหลักสูตรการจัดการศึกษาระบบ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ทวิภาคี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โดยนำ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วิชาทวิภาคีในกลุ่มทักษะวิชาชีพเลือกไปกำหนดรายละเอียดของรายวิชาและเวลาที่ใช้ฝึกจัดทำแผนฝึกอาชีพการวัดและการประเมินผลในแต่ละรายวิชาให้สอดคล้องกับลักษณะงานของสถานประกอบการรัฐวิสาหกิจหรือหน่วยงานของรัฐทั้งนี้อาจนำรายวิชาชีพอื่นในหมวดวิชาทักษะวิชาชีพไปจัดร่วมด้วยก็ได้</w:t>
      </w:r>
    </w:p>
    <w:p w14:paraId="79DA7027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8.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การเข้าเรียน</w:t>
      </w:r>
    </w:p>
    <w:p w14:paraId="4C0D87EC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ผู้เข้าเรียนต้องสำเร็จการศึกษาไม่ต่ำกว่าระดับมัธยมศึกษาปีที่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หรือเทียบเท่าและมีคุณสมบัติเป็นไปตามระเบียบกระทรวงศึกษาธิการ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ว่าด้วยการจัดการศึกษาและ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การประเมินผลการเรียนตามหลักสูตรประกาศนียบัตรวิชาชีพ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. 2556</w:t>
      </w:r>
    </w:p>
    <w:p w14:paraId="3E243709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9.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การประเมินผลการเรียน</w:t>
      </w:r>
    </w:p>
    <w:p w14:paraId="0E6026FE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้นการประเมินสภาพจริงทั้งนี้ให้เป็นไปตามระเบียบกระทรวงศึกษาธิการว่าด้วยการจัดการศึกษาและการประเมินผลการเรียนตามหลักสูตรประกาศนียบัตรวิชาชีพ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. 2556</w:t>
      </w:r>
    </w:p>
    <w:p w14:paraId="19C4A622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กิจกรรมเสริมหลักสูตร</w:t>
      </w:r>
    </w:p>
    <w:p w14:paraId="2826213F" w14:textId="77777777" w:rsidR="00D2237C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10.1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สถานศึกษาอาชีวศึกษาหรือสถาบันต้องจัดให้มีกิจกรรมเสริมหลักสูตรไม่น้อยกว่า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ชั่วโมงต่อสัปดาห์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ทุกภาคเรียน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เพื่อพัฒนาวิชาการและวิชาชีพ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ปลูกฝังคุณธรรมจริยธรรม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ค่านิยม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ระเบียบวินัย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การต่อต้านความรุนแรงและสารเสพติด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ส่งเสริมการคิดวิเคราะห์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สร้างสรรค์การท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ปลูกฝังจิตส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นึกและเสริมสร้างการเป็นพลเมืองไทยและพลโลกใช้กระบวนการกลุ่มในการทำประโยชน์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ต่อชุมชนและท้องถิ่นรวมทั้งการทะนุบำรุงขนบธรรมเนียมประเพณีอันดีงาม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โดยการวางแผนลงมือปฏิบัติ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ประเมินผลและปรับปรุงการทำงานทั้งนี้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นักเรียนอาชีวศึกษาระบบทวิภาคีให้เข้าร่วมกิจกรรมที่สถานประกอบการจัดขึ้น</w:t>
      </w:r>
    </w:p>
    <w:p w14:paraId="59D63EE2" w14:textId="77777777" w:rsidR="000F3C84" w:rsidRPr="007512F7" w:rsidRDefault="00D2237C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10.2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การประเมินผลกิจกรรมเสริมหลักสูตรให้เป็นไปตามระเบียบกระทรวงศึกษาธิการ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ว่าด้วยการจัดการศึกษา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และการประเมินผลการเรียนตามหลักสูตร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ประกาศนียบัตรวิชาชีพ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2556</w:t>
      </w:r>
    </w:p>
    <w:p w14:paraId="0B374B82" w14:textId="77777777" w:rsidR="00950F30" w:rsidRPr="007512F7" w:rsidRDefault="00950F3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การสำเร็จการศึกษาตามหลักสูตร </w:t>
      </w:r>
    </w:p>
    <w:p w14:paraId="635860D0" w14:textId="77777777" w:rsidR="00950F30" w:rsidRPr="007512F7" w:rsidRDefault="00950F3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11.1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ประเมินผ่านรายวิชาในหมวดวิชาทักษะชีวิต หมวดวิชาทักษะวิชาชีพ และหมวดวิชาเลือกเสรี ตามที่กำหนดไว้ในหลักสูตร</w:t>
      </w:r>
    </w:p>
    <w:p w14:paraId="5086FA4E" w14:textId="77777777" w:rsidR="00950F30" w:rsidRPr="007512F7" w:rsidRDefault="00950F3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11.2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ได้จำนวนหน่วยกิตสะสมครบตามโครงสร้างของหลักสูตร </w:t>
      </w:r>
    </w:p>
    <w:p w14:paraId="653D6E02" w14:textId="77777777" w:rsidR="00950F30" w:rsidRPr="007512F7" w:rsidRDefault="00950F3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95F8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11.3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ได้ค่าระดับคะแนนเฉลี่ยสะสมไม่ต่ำกว่า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2.00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และผ่านการประเมินมาตรฐานวิชาชีพ </w:t>
      </w:r>
    </w:p>
    <w:p w14:paraId="00B21D3E" w14:textId="77777777" w:rsidR="000F3C84" w:rsidRPr="007512F7" w:rsidRDefault="00950F3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4072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11.4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เข้าร่วมกิจกรรมและประเมินผ่านทุกภาคเรียน</w:t>
      </w:r>
    </w:p>
    <w:p w14:paraId="4C18972F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2.1.1</w:t>
      </w:r>
      <w:r w:rsidR="000C000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ประเภทวิชาอุตสาหกรรมการท่องเที่ยวสาขาวิชาการโรงแรม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สำนักงานคณะกรรมการการอาชีวศึกษา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2556)</w:t>
      </w:r>
    </w:p>
    <w:p w14:paraId="666CC0BD" w14:textId="77777777" w:rsidR="0098021D" w:rsidRPr="000C000E" w:rsidRDefault="00B776F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021D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 w:rsidRP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2.1.1.1 </w:t>
      </w:r>
      <w:r w:rsidR="0098021D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จุดประสงค์สาขาวิชา </w:t>
      </w:r>
    </w:p>
    <w:p w14:paraId="752AEFB8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เพื่อให้สามารถประยุกต์ใช้ความรู้และทักษะด้าน ภาษา วิทยาศาสตร์ คณิตศาสตร์ สังคมศึกษา สุขศึกษาและพลศึกษาในการพัฒนาตนเองและวิชาชีพ </w:t>
      </w:r>
    </w:p>
    <w:p w14:paraId="0B3B569D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เพื่อให้มีความรู้และทักษะในหลักการบริหารและจัดการวิชาชีพ การใช้เทคโนโลยีสารสนเทศและ หลักการการอาชีพที่สัมพันธ์เกี่ยวข้องกับการพัฒนาวิชาชีพ การโรงแรมให้ทันต่อการเปลี่ยนแปลง และความก้าวหน้าของเศรษฐกิจ สังคม และเทคโนโลยี </w:t>
      </w:r>
    </w:p>
    <w:p w14:paraId="7E7686BE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เพื่อให้มีความรู้และทักษะในหลักการและกระบวนการงานพื้นฐานที่เกี่ยวข้องกับ อาชีพการ โรงแรม </w:t>
      </w:r>
    </w:p>
    <w:p w14:paraId="241C32B1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เพื่อให้มีความรู้และทักษะในการบริการทางการโรงแรม</w:t>
      </w:r>
      <w:r w:rsidR="004A269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ตามหลักการและกระบวนการในลักษณะ ครบวงจรเชิงธุรกิจ โดยคำนึงถึงการใช้ทรัพยากรอย่างคุ้มค่า การอนุรักษ์พลังงานและสิ่งแวดล้อม </w:t>
      </w:r>
    </w:p>
    <w:p w14:paraId="68D179F4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เพื่อให้สามารถปฏิบัติงานด้านการ โรงแรมในสถานประกอบการและประกอบอาชีพอิสระ ใช้ความรู้และทักษะพื้นฐานในการศึกษาต่อระดับสูงขึ้น </w:t>
      </w:r>
    </w:p>
    <w:p w14:paraId="474074AF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เพื่อให้สามารถเลือก/ใช้/ประยุกต์ใช้เทคโนโลยีในงานการโรงแรม</w:t>
      </w:r>
      <w:r w:rsid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0EC93EC2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7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เพื่อให้มีเจตคติและกิจนิสัยที่ดีต่องานอาชีพ มีความคิดริเริ่มสร้างสรรค์ ซื่อสัตย์ ประหยัด อดทน มีวินัย มีความรับผิดชอบต่อสังคมและสิ่งแวดล้อม ต่อต้านความรุนแรงและสารเสพติด สามารถ พัฒนาตนเองและทำงานร่วมกับผู้อื่น</w:t>
      </w:r>
    </w:p>
    <w:p w14:paraId="59796281" w14:textId="77777777" w:rsidR="000C000E" w:rsidRDefault="000C000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0C4DA63" w14:textId="77777777" w:rsidR="0098021D" w:rsidRPr="000C000E" w:rsidRDefault="00B776F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98021D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 w:rsidRP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2.1.1.2 </w:t>
      </w:r>
      <w:r w:rsidR="0098021D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มาตรฐานการศึกษาวิชาชีพ </w:t>
      </w:r>
    </w:p>
    <w:p w14:paraId="3AFAD48B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คุณภาพของผู้สำเร็จการศึกษาระดับคุณวุฒิการศึกษาประกาศนียบัตรวิชาชีพ ประเภทวิชา อุตสาหกรรมท่องเที่ยว สาขาวิชาการโรงแรม ประกอบด้วย </w:t>
      </w:r>
    </w:p>
    <w:p w14:paraId="43B8A466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ด้านคุณลักษณะที่พึงประสงค์ </w:t>
      </w:r>
    </w:p>
    <w:p w14:paraId="1D87B6F9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1.1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คุณธรรม จริยธรรมและจรรยาบรรณวิชาชีพ ได้แก่ ความเสียสละ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ความซื่อสัตย์สุจริต ความ กตัญญูกตเวที ความอดกลั้น การละเว้นสิ่งเสพติดและการพนัน การมีจิตสำนึกและเจตคติที่ดี ต่อวิชาชีพและสังคม เป็นต้น </w:t>
      </w:r>
    </w:p>
    <w:p w14:paraId="7A8320BB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1.2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พฤติกรรมลักษณะนิสัย ได้แก่ ความมีวินัย ความรับผิดชอบ ความมีมนุ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ษย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สัมพันธ์ความ เชื่อมั่นในตนเอง ความรักสามัคคี ความขยัน ประหยัด อดทน การพึ่งตนเอง เป็นต้น </w:t>
      </w:r>
    </w:p>
    <w:p w14:paraId="138BA191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1.3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ทักษะทางปัญญา ได้แก่ ความรู้ในหลักทฤษฎี ความสนใจใฝ่รู้ ความคิดริเริ่มสร้างสรรค์ ความสามารถในการคิด วิเคราะห์ เป็นต้น </w:t>
      </w:r>
    </w:p>
    <w:p w14:paraId="6EC2066C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ด้านสมรรถนะหลักและสมรรถนะทั่วไป </w:t>
      </w:r>
    </w:p>
    <w:p w14:paraId="247D59C4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2.1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สื่อสารโดยใช้ภาษาไทยและภาษาต่างประเทศในชีวิตประจำวันและ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ในงานอาชีพ </w:t>
      </w:r>
    </w:p>
    <w:p w14:paraId="77E989D8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2.2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แก้ไขปัญหาในงานอาชีพโดยใช้หลักการและกระบวนการทางวิทยาศาสตร์และคณิตศาสตร์ </w:t>
      </w:r>
    </w:p>
    <w:p w14:paraId="555A14E9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2.3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ปฏิบัติตนตามหลักศาสนา วัฒนธรรม ค่านิยม คุณธรรม จริยธรรมทางสังคมและสิทธิหน้าที่ พลเมือง </w:t>
      </w:r>
    </w:p>
    <w:p w14:paraId="7BE108C8" w14:textId="77777777" w:rsidR="00420FE9" w:rsidRPr="000C000E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2.4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พัฒนาบุคลิกภาพและสุขอนามัยโดยใช้หลักการและกระบวนการด้านสุขศึกษาและพลศึกษา </w:t>
      </w:r>
    </w:p>
    <w:p w14:paraId="031ACE35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ด้านสมรรถนะวิชาชีพ </w:t>
      </w:r>
    </w:p>
    <w:p w14:paraId="366569F2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3.1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วางแผนดำเนินงาน จัดการงานอาชีพตามหลักการและกระบวนการ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โดยคำนึงถึงการบริหารงานคุณภาพ การอนุรักษ์ทรัพยากรและสิ่งแวดล้อม หลักอาชีวอนามัยและ ความปลอดภัย </w:t>
      </w:r>
    </w:p>
    <w:p w14:paraId="6B9E4693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3.2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ใช้คอมพิวเตอร์และสารสนเทศเพื่อการอาชีพ</w:t>
      </w:r>
      <w:r w:rsid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32066832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3.3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ปฏิบัติงานพื้นฐานอาชีพตามหลักและกระบวนการ </w:t>
      </w:r>
    </w:p>
    <w:p w14:paraId="3AD80421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3.4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ใช้หลักการและกระบวนการของการเป็นผู้บริการในงานโรงแรม </w:t>
      </w:r>
    </w:p>
    <w:p w14:paraId="0C234826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3.5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ประยุกต์ความรู้ด้าน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วัฒนธรรมไทยและวัฒนธรรมของนักท่องเที่ยวในงานโรงแรม </w:t>
      </w:r>
    </w:p>
    <w:p w14:paraId="40938B55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3.6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ปฏิบัติงานตามมาตรฐานงานส่วนหน้าโรงแรม งานแม่บ้านโรงแรม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งานครัวโรงแรม และ งานบริการอาหารและเครื่องดื่ม </w:t>
      </w:r>
    </w:p>
    <w:p w14:paraId="77551830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3.7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ติดตามความก้าวหน้าทางวิชาชีพและเทคโนโลยี และนำมาพัฒนางานโรงแรมให้มีประสิทธิภาพ และทันสมัย </w:t>
      </w:r>
    </w:p>
    <w:p w14:paraId="168DE140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3.8</w:t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สื่อสารด้วยภาษาต่างประเทศในการบริการงานโรงแรม</w:t>
      </w:r>
    </w:p>
    <w:p w14:paraId="5C0718CF" w14:textId="77777777" w:rsidR="0098021D" w:rsidRPr="007512F7" w:rsidRDefault="000505EB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8021D"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2.1.2</w:t>
      </w:r>
      <w:r w:rsidR="000C00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8021D"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โครงสร้างหลักสูตรประกาศนียบัตรวิชาชีพ พุทธศักราช </w:t>
      </w:r>
      <w:r w:rsidR="0098021D"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2556</w:t>
      </w:r>
      <w:r w:rsidR="0098021D"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ประเภทวิชาอุตสาหกรรมท่องเที่ยว สาขาวิชาการโรงแรม </w:t>
      </w:r>
    </w:p>
    <w:p w14:paraId="174F9EC2" w14:textId="77777777" w:rsidR="0098021D" w:rsidRPr="007512F7" w:rsidRDefault="00B776F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ผู้สำเร็จการศึกษาตามหลักสูตรประกาศนียบัตรวิชาชีพ พุทธศักราช </w:t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ประเภทวิชาอุตสาหกรรม ท่องเที่ยว สาขาวิชาการโรงแรม จะต้องศึกษารายวิชาจากหมวดวิชาต่าง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รวมไม่น้อยกว่า </w:t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103</w:t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 และเข้าร่วมกิจกรรมเสริมหลักสูตร ดังโครงสร้างต่อไปนี้ </w:t>
      </w:r>
    </w:p>
    <w:p w14:paraId="648A3EFB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หมวดวิชาทักษะชีวิต ไม่น้อยกว่า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 </w:t>
      </w:r>
    </w:p>
    <w:p w14:paraId="269F2077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1.1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กลุ่มวิชาภาษาไทย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(ไม่น้อยกว่า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41AD43AE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1.2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กลุ่มว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ิชาภาษาต่างประเทศ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2F0A4ADF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1.3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กลุ่มว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ิชาวิทยาศาสตร์ 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(ไม่น้อยกว่า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38E70CA0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1.4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วิชาคณิตศาสตร์ 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(ไม่น้อยกว่า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12DC3822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1.5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วิชาสังคมศึกษา 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(ไม่น้อยกว่า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หน่วยกิต) </w:t>
      </w:r>
    </w:p>
    <w:p w14:paraId="25623A4F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1.6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กลุ่มวิชาส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ุขศึกษาและพลศึกษา 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4463A6E4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หมวดวิชาทักษะวิชาชีพ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ไม่น้อยกว่า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71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 </w:t>
      </w:r>
    </w:p>
    <w:p w14:paraId="3E064987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2.1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กลุ่มทักษะวิชาชีพพื้นฐาน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หน่วยกิต) </w:t>
      </w:r>
    </w:p>
    <w:p w14:paraId="123F8B93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2.2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กลุ่มทักษะวิชาชีพเฉพาะ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หน่วยกิต) </w:t>
      </w:r>
    </w:p>
    <w:p w14:paraId="2ADA3D7A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2.3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กลุ่มทักษะวิชาช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ีพเลือก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(ไม่น้อยกว่า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หน่วยกิต) </w:t>
      </w:r>
    </w:p>
    <w:p w14:paraId="11753835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2.4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ฝึกประสบการณ์ทักษะวิชาชีพ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58F9F649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2.5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โครงการพัฒนาทักษะวิชาชีพ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หน่วยกิต) </w:t>
      </w:r>
    </w:p>
    <w:p w14:paraId="086A2EBB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หมวดวิชาเลือกเสรี</w:t>
      </w:r>
      <w:r w:rsid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(ไม่น้อยกว่า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หน่วยกิต)</w:t>
      </w:r>
    </w:p>
    <w:p w14:paraId="6C8F7819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กิจกรรมเสริมหลักสูตร</w:t>
      </w:r>
      <w:r w:rsid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76F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ชั่วโมงต่อสัปดาห์) </w:t>
      </w:r>
    </w:p>
    <w:p w14:paraId="56FF51D0" w14:textId="77777777" w:rsidR="000C000E" w:rsidRDefault="000C000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BF286C9" w14:textId="77777777" w:rsidR="000C000E" w:rsidRDefault="000C000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22987EA" w14:textId="77777777" w:rsidR="000C000E" w:rsidRDefault="000C000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E4FED01" w14:textId="77777777" w:rsidR="000C000E" w:rsidRDefault="000C000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B4426C3" w14:textId="77777777" w:rsidR="000C000E" w:rsidRDefault="000C000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14:paraId="308FFA28" w14:textId="77777777" w:rsidR="0098021D" w:rsidRPr="000C000E" w:rsidRDefault="000505EB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98021D" w:rsidRP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วิชาโครงการรหัสวิชา 2701-8501(0-0-4)</w:t>
      </w:r>
    </w:p>
    <w:p w14:paraId="1E7C98FD" w14:textId="77777777" w:rsidR="0098021D" w:rsidRPr="007512F7" w:rsidRDefault="000505EB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8021D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จุดประสงค์รายวิชาเพื่อให้</w:t>
      </w:r>
    </w:p>
    <w:p w14:paraId="2D05EE30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เข้าใจหลักการและกระบวนการวางแผนจัดทำโครงการสร้างและหรือพัฒนางาน</w:t>
      </w:r>
    </w:p>
    <w:p w14:paraId="578F7DD4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มวลความรู้และทักษะในการสร้างและหรือพัฒนางานในสาขาวิชาชีพตามกระบวนการวางแผนดำเนินงานแก้ไขปัญหาประเมินผลทำรายงานและนำเสนอผลงาน</w:t>
      </w:r>
    </w:p>
    <w:p w14:paraId="36DB186A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จตคติและกิจนิสัยในการทำงานด้วยความรับผิดชอบมีวินัยคุณธรรมจริยธรรมความคิดริเริ่มสร้างสรรค์ขยันอดทนและสามารถทำงานร่วมกับผู้อื่น</w:t>
      </w:r>
    </w:p>
    <w:p w14:paraId="0E4471A7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สมรรถนะรายวิชา</w:t>
      </w:r>
    </w:p>
    <w:p w14:paraId="72C8D0A8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แสดงความรู้เกี่ยวกับการจัดทำโครงการและนำเสนอผลงาน</w:t>
      </w:r>
    </w:p>
    <w:p w14:paraId="1CF9B7B1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เขียนโครงการสร้างและหรือพัฒนางาน</w:t>
      </w:r>
    </w:p>
    <w:p w14:paraId="3308C21D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ดำเนินงานโครงการตามแผนงาน</w:t>
      </w:r>
    </w:p>
    <w:p w14:paraId="720BB0F1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ประเมินผลการดำเนินงานโครงการ</w:t>
      </w:r>
    </w:p>
    <w:p w14:paraId="459008A8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รายงานผลการปฏิบัติงาน</w:t>
      </w:r>
    </w:p>
    <w:p w14:paraId="41A8FFA8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C00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คำอธิบายรายวิชา</w:t>
      </w:r>
    </w:p>
    <w:p w14:paraId="0B6495B8" w14:textId="77777777" w:rsidR="0098021D" w:rsidRPr="007512F7" w:rsidRDefault="0098021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05EB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ศึกษาและปฏิบัติเกี่ยวกับหลักการจัดทำโครงการ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การวางแผน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การดำเนินงาน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C000E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การแก้ไขปัญหา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การจัดทำรายงานและการนำเสนอผลงาน</w:t>
      </w:r>
      <w:r w:rsidR="000E120A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ปฏิบัติจัดทำโครงการสร้างหรือพัฒนางานที่ใช้ความรู้และทักษะในระดับฝีมือสอดคล้องกับสาขาวิชาชีพที่ศึกษาดำเนินการเป็นรายบุคคลหรือกลุ่มตามลักษณะของงานให้แล้วเสร็จในระยะเวลาที่กำหนด</w:t>
      </w:r>
    </w:p>
    <w:p w14:paraId="2CD0647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1AB4B6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2.2</w:t>
      </w:r>
      <w:r w:rsidR="000C000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bookmarkStart w:id="2" w:name="_Hlk517697283"/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แนวคิดเกี่ยวกับทักษะปฏิบัติวิชาชีพการโรงแรม</w:t>
      </w:r>
      <w:bookmarkEnd w:id="2"/>
    </w:p>
    <w:p w14:paraId="33777E6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0A39688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0"/>
          <w:szCs w:val="30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ดาริณี ปันกันสกุล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2560)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กล่าวไว้ว่า สำหรับธุรกิจโรงแรม หน่วยงานหลักที่มีความสำคัญในลำดับแรก คือ ฝ่ายห้องพัก เพราะจุดประสงค์ในการจัดตั้งโรงแรมก็เพื่อการขายห้องพัก รวมถึงต้องมีการจัดอาหารและเครื่องดื่มไว้เพื่อบริการอีกด้วย ฉะนั้นฝ่ายอาหารและเครื่องดื่มจึงมีความสำคัญรองลงมา และโรงแรมก็ประกอบไปด้วยห้องพักเป็นจำนวนมาก รวมถึงห้องอาหาร ห้องอำนวยความสะดวกอื่น</w:t>
      </w:r>
      <w:r w:rsidR="00350235">
        <w:rPr>
          <w:rFonts w:asciiTheme="majorBidi" w:eastAsiaTheme="minorHAns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อีก เช่น ห้องออกกำลังกาย สระว่ายน้ำ ศูนย์บริการนักธุรกิจ รวมถึงอุปกรณ์ เครื่องมือ เครื่องใช้ในการทำงานหลายประเภท จึงมีความจำเป็นจะต้องมีหน่วยงานที่คอยดูแลรักษาซ่อมแซมและทะนุบำรุง ซึ่งได้แก่ ฝ่ายช่าง จะเห็นได้ว่าหน่วยงานทั้ง 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ฝ่ายของโรงแรมนั้นมีความแตกต่างจากธุรกิจอื่นไปบ้าง แต่หน่วยงานอีก 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ฝ่าย ได้แก่ งานฝ่ายบัญชีและการเงิน 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br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lastRenderedPageBreak/>
        <w:t>ฝ่ายขายและการตลาด ฝ่ายทรัพยากรบุคคล ก็จะมีลักษณะการทำงานคล้ายกับธุรกิจอื่น</w:t>
      </w:r>
      <w:r w:rsidR="00350235">
        <w:rPr>
          <w:rFonts w:asciiTheme="majorBidi" w:eastAsiaTheme="minorHAns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เช่นกัน องค์การโรงแรมแบ่งเป็น 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6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ฝ่ายที่สำคัญ ดังต่อไปนี้ </w:t>
      </w:r>
    </w:p>
    <w:p w14:paraId="576AAE9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1. 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ฝ่ายห้องพัก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Room Division)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แบ่งเป็น 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</w:p>
    <w:p w14:paraId="32B9E57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1.1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แผนกบริการส่วนหน้า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Front Office Department)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มีงานที่รับผิดชอบ ดังนี้</w:t>
      </w:r>
    </w:p>
    <w:p w14:paraId="20A5396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1.1.1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งานต้อนรับ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Reception)</w:t>
      </w:r>
    </w:p>
    <w:p w14:paraId="7D974A0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1.1.2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งานอาคันคุกะสัมพันธ์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Guest Relations)</w:t>
      </w:r>
    </w:p>
    <w:p w14:paraId="3000D2A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1.1.3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งานข่าวสารและบริการทั่วไป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Concierge)</w:t>
      </w:r>
    </w:p>
    <w:p w14:paraId="2A9F1DB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1.1.4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งานสัมภาระ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Poster Service)</w:t>
      </w:r>
    </w:p>
    <w:p w14:paraId="35442B1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1.1.5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งานสำรองห้องพัก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Room Reservation)</w:t>
      </w:r>
    </w:p>
    <w:p w14:paraId="1336900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116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งานโทรศัพท์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Operator Service)</w:t>
      </w:r>
    </w:p>
    <w:p w14:paraId="2F40925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117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งานการเงิน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Cashier)</w:t>
      </w:r>
    </w:p>
    <w:p w14:paraId="5B3A209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118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งานศูนย์บริการธุรกิจ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Business Center)</w:t>
      </w:r>
    </w:p>
    <w:p w14:paraId="600121A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119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งานบริการท่องเที่ยว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Tour Service)</w:t>
      </w:r>
    </w:p>
    <w:p w14:paraId="2675444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1.2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แผนกแม่บ้าน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Housekeeping Department)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มีงานที่รับผิดชอบ ดังนี้</w:t>
      </w:r>
    </w:p>
    <w:p w14:paraId="7BCA647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1.2.1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งานทำความสะอาดห้องพัก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Room Cleaning)</w:t>
      </w:r>
    </w:p>
    <w:p w14:paraId="1E7CF3F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 w:hint="cs"/>
          <w:sz w:val="32"/>
          <w:szCs w:val="32"/>
          <w:cs/>
        </w:rPr>
        <w:t>1.2.2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งานทำความสะอาดบริเวณสาธารณะ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Public Area Cleaning)</w:t>
      </w:r>
    </w:p>
    <w:p w14:paraId="3AA6F56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1.2.3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งานห้องผ้า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Linen </w:t>
      </w:r>
      <w:r w:rsidR="009026E2">
        <w:rPr>
          <w:rFonts w:asciiTheme="majorBidi" w:eastAsiaTheme="minorHAnsi" w:hAnsiTheme="majorBidi" w:cstheme="majorBidi"/>
          <w:sz w:val="32"/>
          <w:szCs w:val="32"/>
        </w:rPr>
        <w:t>R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oom)</w:t>
      </w:r>
    </w:p>
    <w:p w14:paraId="322191F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1.2.4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งานหองซักรีด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Laundry Room)</w:t>
      </w:r>
    </w:p>
    <w:p w14:paraId="4CE97BE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1.2.5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งานห้องดอกไม้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Flower Room)</w:t>
      </w:r>
    </w:p>
    <w:p w14:paraId="34426E0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1.2.6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งานบริการต้นห้อง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Butler Service)</w:t>
      </w:r>
    </w:p>
    <w:p w14:paraId="738510E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  <w:t>1.2.7</w:t>
      </w:r>
      <w:r w:rsidR="009026E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งานทำสวน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Gardener)</w:t>
      </w:r>
    </w:p>
    <w:p w14:paraId="52E798B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9026E2">
        <w:rPr>
          <w:rFonts w:asciiTheme="majorBidi" w:eastAsiaTheme="minorHAnsi" w:hAnsiTheme="majorBidi" w:cstheme="majorBidi" w:hint="cs"/>
          <w:sz w:val="32"/>
          <w:szCs w:val="32"/>
          <w:cs/>
        </w:rPr>
        <w:t>1.2.8</w:t>
      </w:r>
      <w:r w:rsidR="009026E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งานมินิบาร์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Mini Bar)</w:t>
      </w:r>
    </w:p>
    <w:p w14:paraId="19DA499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1.3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แผนกรักษาความปลอดภัย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Security Department)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มีงานที่รับผิดชอบ ดังนี้</w:t>
      </w:r>
    </w:p>
    <w:p w14:paraId="66453C8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  <w:t>1.3.1</w:t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งานรักษาเวลา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Time Keeper)</w:t>
      </w:r>
    </w:p>
    <w:p w14:paraId="092F123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  <w:t>1.3.2</w:t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งานรักษาความปลอดภัย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Security Guard)</w:t>
      </w:r>
    </w:p>
    <w:p w14:paraId="6DDB347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  <w:t>1.3.3</w:t>
      </w:r>
      <w:r w:rsidR="009D26B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งานดูแลลานจอดรถ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Parking Service)</w:t>
      </w:r>
    </w:p>
    <w:p w14:paraId="0D7829E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9D26B2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2.</w:t>
      </w:r>
      <w:r w:rsidR="009D26B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ฝ่ายอาหารและเครื่องดื่ม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Food and Beverage Division)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</w:p>
    <w:p w14:paraId="55EB20D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9D26B2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2.1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แผนกผลิต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Production Department)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แบ่งเป็น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 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ส่วนสำคัญ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</w:p>
    <w:p w14:paraId="3858716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2.1.1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งานครัว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Kitchen)</w:t>
      </w:r>
    </w:p>
    <w:p w14:paraId="3402B82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2.1.2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งานเก็บล้าง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Sanitation)</w:t>
      </w:r>
    </w:p>
    <w:p w14:paraId="675FC48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lastRenderedPageBreak/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2.2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แผนกบริการอาหารและเครื่องดื่ม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Food and Beverage Service Division)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แบ่งออกเป็น</w:t>
      </w:r>
    </w:p>
    <w:p w14:paraId="60033B6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2.2.1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งานคอฟ</w:t>
      </w:r>
      <w:proofErr w:type="spellStart"/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ฟี่ช</w:t>
      </w:r>
      <w:proofErr w:type="spellEnd"/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อป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Coffee Shop)</w:t>
      </w:r>
    </w:p>
    <w:p w14:paraId="770A6F0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2.2.2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งานภัตตาคาร หรือห้องอาหาร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Restaurant)</w:t>
      </w:r>
    </w:p>
    <w:p w14:paraId="66532BF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2.2.3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งานบริการในห้องพัก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Room Service)</w:t>
      </w:r>
    </w:p>
    <w:p w14:paraId="1FCBD39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2.2.4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งานจัดเลี้ยง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Banquet)</w:t>
      </w:r>
    </w:p>
    <w:p w14:paraId="69812EA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 w:hint="cs"/>
          <w:sz w:val="32"/>
          <w:szCs w:val="32"/>
          <w:cs/>
        </w:rPr>
        <w:t>2.2.5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งานเครื่องดื่ม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Beverage)</w:t>
      </w:r>
    </w:p>
    <w:p w14:paraId="1BE7C4F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3. </w:t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ฝ่ายช่าง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Engineering Division)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</w:p>
    <w:p w14:paraId="257BFAB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3.1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งานดูแลรักษาและงานซ่อมบำรุง</w:t>
      </w:r>
    </w:p>
    <w:p w14:paraId="204E272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3.2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งานบริการ</w:t>
      </w:r>
    </w:p>
    <w:p w14:paraId="7140F9D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4. </w:t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ฝ่ายบัญชีและการเงิน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Accounting and Finance Division)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</w:p>
    <w:p w14:paraId="64BE159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4.1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แผนกจัดซื้อ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Purchasing Department)</w:t>
      </w:r>
    </w:p>
    <w:p w14:paraId="6B4FCD6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4.2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แผนกควบคุมต้นทุน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Cost Control Department)</w:t>
      </w:r>
    </w:p>
    <w:p w14:paraId="6F889A9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4.3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แผนกตรวจสอบรายได้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Income Checking Department)</w:t>
      </w:r>
    </w:p>
    <w:p w14:paraId="669EDA6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4.4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แผนกตรวจสอบบัญชี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Accounting Department)</w:t>
      </w:r>
    </w:p>
    <w:p w14:paraId="772EB6D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4.5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แผนกสินเชื่อ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Credit Department)</w:t>
      </w:r>
    </w:p>
    <w:p w14:paraId="5629C3E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5. </w:t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ฝ่ายขายและการตลาด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Sales and Marketing Division) 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ได้แก่</w:t>
      </w:r>
    </w:p>
    <w:p w14:paraId="1B4E495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5.1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แผนกขายห้องพัก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Sales Department)</w:t>
      </w:r>
    </w:p>
    <w:p w14:paraId="255F89A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5.2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แผนกขายบริการจัดประชุม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Convention Service Department)</w:t>
      </w:r>
    </w:p>
    <w:p w14:paraId="5D31CF9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5.3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แผนกโฆษณาและประชาสัมพันธ์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Advertising and Publish Relations Department)</w:t>
      </w:r>
    </w:p>
    <w:p w14:paraId="5AF4FB7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 xml:space="preserve">6. </w:t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>ฝ่ายทรัพยากรบุคคล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Human Resource Division)</w:t>
      </w:r>
    </w:p>
    <w:p w14:paraId="035EEB0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6.1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แผนกจัดจ้างพนักงาน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Employment Department)</w:t>
      </w:r>
    </w:p>
    <w:p w14:paraId="6B6A4DB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6.2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แผนฝึกอบรมและพัฒนา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Training and Development)</w:t>
      </w:r>
    </w:p>
    <w:p w14:paraId="68355DB1" w14:textId="77777777" w:rsidR="00897E87" w:rsidRPr="00897E8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7512F7">
        <w:rPr>
          <w:rFonts w:asciiTheme="majorBidi" w:eastAsiaTheme="minorHAnsi" w:hAnsiTheme="majorBidi" w:cstheme="majorBidi"/>
          <w:sz w:val="32"/>
          <w:szCs w:val="32"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="00897E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Theme="minorHAnsi" w:hAnsiTheme="majorBidi" w:cstheme="majorBidi"/>
          <w:sz w:val="32"/>
          <w:szCs w:val="32"/>
        </w:rPr>
        <w:t>6.3</w:t>
      </w:r>
      <w:r w:rsidRPr="007512F7">
        <w:rPr>
          <w:rFonts w:asciiTheme="majorBidi" w:eastAsiaTheme="minorHAnsi" w:hAnsiTheme="majorBidi" w:cstheme="majorBidi"/>
          <w:sz w:val="32"/>
          <w:szCs w:val="32"/>
          <w:cs/>
        </w:rPr>
        <w:t xml:space="preserve"> แผนกสิทธิประโยชน์ (</w:t>
      </w:r>
      <w:r w:rsidRPr="007512F7">
        <w:rPr>
          <w:rFonts w:asciiTheme="majorBidi" w:eastAsiaTheme="minorHAnsi" w:hAnsiTheme="majorBidi" w:cstheme="majorBidi"/>
          <w:sz w:val="32"/>
          <w:szCs w:val="32"/>
        </w:rPr>
        <w:t>Benefit Department)</w:t>
      </w:r>
    </w:p>
    <w:p w14:paraId="62585040" w14:textId="77777777" w:rsidR="00350235" w:rsidRDefault="00350235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10B983D" w14:textId="77777777" w:rsidR="00350235" w:rsidRDefault="00350235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4DC5910" w14:textId="77777777" w:rsidR="00350235" w:rsidRDefault="00350235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451B338" w14:textId="77777777" w:rsidR="00350235" w:rsidRDefault="00350235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7D55679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  <w:t>มหาวิทยาลัยสุโขทัยธรรมาธิราช (2540</w:t>
      </w:r>
      <w:r w:rsidRPr="007512F7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eastAsia="CordiaNew" w:hAnsiTheme="majorBidi" w:cstheme="majorBidi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19) กล่าวว่า ธุรกิจโรงแรมเป็นธุรกิจที่เป็นการให้บริการการเป็นหลัก ดังนั้น ผู้ที่จะมาทำหน้าที่ดังกล่าว</w:t>
      </w:r>
      <w:r w:rsidR="00897E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จำเป็น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ต้ง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มีคุณสมบัติเฉพาะตามที่ธุรกิจด้านนี้ต้องการ ซึ่งสามารถระบุได้ ดังนี้</w:t>
      </w:r>
    </w:p>
    <w:p w14:paraId="5073528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มีเจตคติที่ดี หมายถึง มีความรักในงานอาชีพที่ให้บริการ ซึ่งเจตคติหรือแนวคิดพื้นฐานนี้จะเป็นตัวเริ่มต้นของการกระทำที่ดีอย่างอื่น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ต่อมา และจะต้องมีเจตคติที่ดีต่อแขกหรือลูกค้าที่มาใช้บริการด้วย</w:t>
      </w:r>
    </w:p>
    <w:p w14:paraId="73322D6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มีบุคลิกภาพที่ดี หมายความว่าทันทีที่แขกพบเห็นแล้วชวนมอง ไม่มีความบกพร่องทางร่างกาย เช่น ตาเหล่ หรือแผลเป็นซึ่งมองเห็นได้ชัดเจน</w:t>
      </w:r>
    </w:p>
    <w:p w14:paraId="6704CE3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มีความรู้ในเนื้องาน มิได้หมายถึงการที่จะต้องจบวุฒิการศึกษาสูง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การเรียนรู้ต้องควบคู่ไปกับการปฏิบัติ ซึ่งเมื่อปฏิบัติมาก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ก็จะเป็นประสบการณ์ซึ่งมีความจำเป็นในขั้นต่อไปของการทำงานโดยเฉพาะในตำแหน่งที่จะต้องรับผิดชอบสูงขึ้น</w:t>
      </w:r>
    </w:p>
    <w:p w14:paraId="3E68E3E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มีความอดทนและอดกลั้น เนื่องจากงานโรงแรมเป็นงานที่ต้องลงแรงในการทำงาน</w:t>
      </w:r>
      <w:r w:rsidR="00897E8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ซึ่งมีความหลากหลายของงานและมีกำหนดเวลาบังคับอยู่ ทำให้ต้องมีความอดทนสูง ส่วนความอดกลั้นจะต้องมีเป็นอย่างสูงด้วย เพราะธุรกิจโรงแรมนั้นเป็นธุรกิจให้บริการเพื่อความพึงพอใจของลูกค้าเป็นหลัก จึงอาจสร้างความกดดันให้กับบุคลากรได้</w:t>
      </w:r>
    </w:p>
    <w:p w14:paraId="58FB3A4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มีสุขภาพแข็งแรง บุคลากรควรมีการดูแลร่างกาย</w:t>
      </w:r>
      <w:r w:rsidR="00897E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ให้มีความเหมาะสมกับสภาพการทำงาน เพราะการมีสุขภาพที่แข็งแรง</w:t>
      </w:r>
      <w:r w:rsidR="00897E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จึงเป็นสิ่งสำคัญเพื่อไม่ให้เกิดการเจ็บป่วย หรือขาดงานบ่อย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14:paraId="38F6B1B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มีการแสดงออกที่เหมาะสมถูกกาลเทศะ</w:t>
      </w:r>
    </w:p>
    <w:p w14:paraId="6B0BCA9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7.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มีความกระตือรือร้น กระฉับกระเฉง บุคลากรโรงแรมจะเป็นผู้ที่ถูกสั่ง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ตล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อกเวลา </w:t>
      </w:r>
      <w:r w:rsidR="00897E8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ถ้าบุคลากรเป็นคนทำงานช้า ไม่คล่องแคล้ว แขกจะมองว่าไม่เต็มใจให้บริการหรือไม่ใส่ใจในงาน</w:t>
      </w:r>
    </w:p>
    <w:p w14:paraId="3E67BCE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8.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มีความสามารถเก็บอารมณ์และความรู้สึกได้เป็นอย่างดี ซึ่งในบางครั้งการแสดงออกของแขก อาจก่อให้เกิดอารมณ์และความรู้สึกที่ไม่ดี ซึ่งผู้ปฏิบัติงานทุกคนจะต้องเก็บความรู้สึกไว้ไม่แสดงออกถึงความโกรธหรือความไม่พอใจ</w:t>
      </w:r>
    </w:p>
    <w:p w14:paraId="2CC7A13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จิตตินันท์ 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นั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นทไพบูลย์ (2555) ได้กล่าวไว้ว่า การจัดโครงสร้างส่วนงานของโรงแรมโดยทั่วไปจะมีกรรมการผู้บริหารเป็นผู้บริหารสูงสุด รองลงมาเป็นผู้จัดการทั่วไปและรองผู้จัดการทั่วไปทำหน้าที่ควบคุมดูแลส่วนงานต่าง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ประกอบด้วย ฝ่ายห้องพัก ฝ่ายอาหารและเครื่องดื่ม </w:t>
      </w:r>
      <w:r w:rsidR="00897E8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ฝ่ายการตลาด ฝ่ายทรัพยากรบุคคล และฝ่ายบัญชีและการเงินนอกจากนี้ยังมีฝ่ายสนับสนุน ได้แก่ ฝ่ายช่างและฝ่ายบริการเสริม เช่น ศูนย์ธุรกิจ ศูนย์สุขภาพ ทั้งนี้ฝ่ายห้องพักเป็นฝ่ายที่ทำรายได้หลักให้กับโรงแรมรองลงมาคือฝ่ายอาหารและเครื่องดื่ม ดังนั้นทั้ง 2 ฝ่ายนี้จึงมีความสำคัญต่อการดำเนินธุรกิจโรงแรมเป็นอย่างมาก</w:t>
      </w:r>
    </w:p>
    <w:p w14:paraId="0181BCD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ฝ่ายห้องพัก ประกอบด้วย แผนกงานส่วนหน้า และแผนกแม่บ้านแผนกงานส่วนหน้ามีความสำคัญมากต่อการดำเนินธุรกิจโรงแรม เป็นจุดแรกที่จะประสานงานกับแผนกอื่น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จึงเป็นจุดที่สามารถสร้างความประทับใจแรก เป็นจุดขายหลัก เป็นศูนย์รวมข้อมูลข่าวสาร เป็นศูนย์กลางของงานโรงแรม และเป็นจุดสุดท้ายที่ลูกค้าจะติดต่อก่อนออกจากโรงแรม หนักงานส่วนหน้าจึงมีหน้าที่ความรับผิดชอบหลายอย่าง ได้แก่ งานต้อนรับส่วนหน้าและบริการข่าวสารข้อมูล งานสารองห้องพัก งานด้านโทรศัพท์ งานการเงินส่วนหน้า ศูนย์ธุรกิจ งานบริการในเครื่องแบบ และ</w:t>
      </w:r>
      <w:r w:rsidR="00897E8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ส่วนอำนวยความสะดวกส่วนหน้า รวมถึงส่วนงานประสานกลุ่มทัวร์ เป็นต้น</w:t>
      </w:r>
    </w:p>
    <w:p w14:paraId="69372EF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ฝ่ายแม่บ้าน ช่วยสร้างบรรยากาศให้โรงแรมมีความพร้อมในการต้อนรับผู้มาพัก ทำให้บรรยากาศของโรงแรมน่าอยู่สร้างภาพลักษณ์ที่ดีสร้างความประทับใจให้กับผู้มาพัก และเนื่องจากแม่บ้านเป็นผู้ทำงานใกล้ชิดกับผู้มาพักทำให้แผนกแม่บ้านจึงเป็นเหมือนศูนย์กลางที่รับทราบและรวบรวมข้อมูลส่วนตัวที่เกี่ยวกับผู้มาพักและรายงานความเรียบร้อยให้กับโรงแรมด้วย โดยหลักแล้วแผนกแม่บ้านมีหน้าที่หลายอย่าง ได้แก่ งานทำความสะอาดห้องพัก งานทำความสะอาดบริเวณสาธารณะ งานห้องซักรีด งานห้องผ้า งานห้องเครื่องแบบ งานห้องดอกไม้ งานรับแจ้งของหาย มินิบาร์และงานพนักงานต้นห้องส่วนตัว เป็นต้น</w:t>
      </w:r>
    </w:p>
    <w:p w14:paraId="0512B5C6" w14:textId="77777777" w:rsidR="00897E8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ฝ่ายอาหารและเครื่องดื่ม หากเป็นโรงแรมระดับ 3 ดาวขึ้นไปจะต้องมีห้องอาหาร</w:t>
      </w:r>
      <w:r w:rsidRPr="007512F7">
        <w:rPr>
          <w:rFonts w:asciiTheme="majorBidi" w:hAnsiTheme="majorBidi" w:cstheme="majorBidi"/>
          <w:sz w:val="32"/>
          <w:szCs w:val="32"/>
        </w:rPr>
        <w:t xml:space="preserve"> </w:t>
      </w:r>
      <w:r w:rsidR="00897E87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3 ประเภท ได้แก่ ห้องอาหารบริการเต็มรูปแบบหรือภัตตาคาร คอฟ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ฟี่ช็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อป บาร์และเลาน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จ์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โดยมีพนักงานประจำหลายตำแหน่งและมีหน้าที่ต่างกัน ได้แก่ ผู้จัดการห้องอาหารมีหน้าที่ดูแลและประสานงานกับแผนกอื่น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เพิ่มยอดขายและปรับปรุงการทำงานให้มีประสิทธิภาพมากขึ้นพนักงานต้อนรับมีหน้าที่รับจองโต๊ะต้อนรับและส่งลูกค้า หัวหน้าพนักงานบริการมีหน้าที่ดูแลงานในห้องอาหารให้เรียบร้อยแนะนำรายการอาหารและแก้ไขปัญหาต่าง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พนักงานบริการมีหน้าที่เตรียมพื้นที่ความรับผิดชอบให้เรียบร้อยนาบิลค่าบริหารให้ลูกค้าและรับเงินค่าบริการ และผู้ช่วยพนักงานบริการมีหน้าที่จัดเตรียมห้องอาหารและอุปกรณ์ทั้งหมด ส่วนแผนกเครื่องดื่มมีหน้าที่ให้บริการเครื่องดื่มต่าง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ปรับปรุงสูตร และสร้างสรรค์รูปแบบการให้บริการใหม่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นอกจากนี้ยังมีแผนกให้บริการอาหารเครื่องดื่มในห้องพักรวมถึงแผนกจัดเลี้ยงด้วยโดยเฉพาะแผนกจัดเลี้ยงในปัจจุบันมีโรงแรมหลายแห่งที่เน้นการให้บริการเพราะสามารถสร้างรายได้ให้โรงแรมได้มาก และแผนกครัวเป็นแผนกจัดเตรียมและประกอบอาหาร ปัจจุบันโรงแรมส่วนใหญ่ใช้ระบบการแบ่งงานครัวที่เรียกว่า</w:t>
      </w:r>
      <w:r w:rsidRPr="007512F7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Partie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 xml:space="preserve"> System” </w:t>
      </w:r>
      <w:r w:rsidRPr="007512F7">
        <w:rPr>
          <w:rFonts w:asciiTheme="majorBidi" w:hAnsiTheme="majorBidi" w:cstheme="majorBidi"/>
          <w:sz w:val="32"/>
          <w:szCs w:val="32"/>
          <w:cs/>
        </w:rPr>
        <w:t>โดยแบ่งงานครัวเป็นแผนกตามประเภทอาหารทำให้การจัดเตรียมอาหารมีประสิทธิภาพมากขึ้น แต่ต้องใช้บุคลากรจำนวนมากด้วยเช่นกัน</w:t>
      </w:r>
    </w:p>
    <w:p w14:paraId="39D4104C" w14:textId="77777777" w:rsidR="00350235" w:rsidRDefault="00350235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782034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897E8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ฝ่ายการตลาด ถือเป็นฝ่ายที่มีความสำคัญมากที่สุดฝ่ายหนึ่งในธุรกิจโรงแรมเพราะเป็นฝ่ายที่ลูกค้าเข้ามาซื้อบริการในโรงแรม แผนกขายห้องพักเป็นหัวใจสำคัญของโรงแรมเพราะรายได้หลักมากจากการขายบริการห้องพักให้แก่ลูกค้า แผนกขายงานจัดเลี้ยงและประชุมมีความสำคัญรองลงมา ดังนั้นพนักงานขายจะต้องมีความรู้ความสามารถหลายอย่าง ได้แก่ ความรู้พื้นฐานเกี่ยวกับตนเองโรงแรม รูปแบบการให้บริการของโรงแรม ความรู้เกี่ยวกับลูกค้า รู้เทคนิคการขาย นอกจากนี้ยังมีแผนกสื่อสารการตลาดทำหน้าที่โฆษณาประชาสัมพันธ์ส่งข้อมูลข่าวสารของโรงแรมไปยังเป้าหมายหรือลูกค้าให้ได้รู้จักโรงแรมและมีทัศนคติที่ดีต่อโรงแรมเพื่อให้มาใช้บริการของโรงแรม</w:t>
      </w:r>
    </w:p>
    <w:p w14:paraId="71C3D809" w14:textId="77777777" w:rsid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จากที่กล่าวมาสรุปได้ว่า ทักษะปฏิบัติวิชาชีพการโรงแรมเกี่ยวกับการดำเนินงานของโรงแรม ซึ่งประกอบด้วย 4 ส่วน ดังนี้ 1) ส่วนห้องพัก ได้แก่ แผนกงานส่วนหน้า เป็นจุดแรกที่จะประสานงานกับแผนกอื่น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เป็นศูนย์รวมข้อมูลข่าวสาร เป็นศูนย์กลางของงานโรงแรม และเป็นจุดสุดท้ายที่ลูกค้าจะติดต่อก่อนออกจากโรงแรม 2) ส่วนแม่บ้าน ช่วยสร้างความพร้อมให้โรงแรมในการต้อนรับผู้มาพัก สร้างภาพลักษณ์ที่ดีสร้างความประทับใจให้กับผู้มาพัก แม่บ้านเป็นผู้ทำงานใกล้ชิดกับผู้มาพักทำให้แผนกแม่บ้านจึงเป็นเหมือนศูนย์กลางที่รับทราบและรวบรวมข้อมูลส่วนตัวที่เกี่ยวกับผู้มาพัก และรายงานความเรียบร้อยให้กับโรงแรมด้วย 3) ส่วนอาหารและเครื่องดื่ม </w:t>
      </w:r>
      <w:r w:rsidR="00897E8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มีพนักงานประจำหลายตำแหน่งและมีหน้าที่ต่างกัน ได้แก่ ผู้จัดการห้องอาหารมีหน้าที่ดูแลและประสานงานกับแผนกอื่น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เพื่อเพิ่มยอดขายและปรับปรุงการทำงานให้มีประสิทธิภาพมากขึ้น พนักงานต้อนรับมีหน้าที่รับจองโต๊ะต้อนรับและส่งลูกค้า หัวหน้าพนักงานบริการมีหน้าที่ดูแลงานในห้องอาหารให้เรียบร้อยแนะนำรายการอาหารและแก้ไขปัญหาต่าง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พนักงานบริการมีหน้าที่เตรียมพื้นที่ความรับผิดชอบให้เรียบร้อยนำบิลค่าบริหารให้ลูกค้าและรับเงินค่าบริการ และผู้ช่วยพนักงานบริการมีหน้าที่จัดเตรียมห้องอาหารและอุปกรณ์ทั้งหมด ส่วนแผนกเครื่องดื่มมีหน้าที่ให้บริการเครื่องดื่มต่าง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ปรับปรุงสูตร และสร้างสรรค์รูปแบบการให้บริการใหม่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นอกจากนี้ยังมีแผนกให้บริการอาหารเครื่องดื่มในห้องพักรวมถึงแผนกจัดเลี้ยงด้วยโดยเฉพาะแผนกจัดเลี้ยงในปัจจุบันมีโรงแรมหลายแห่งที่เน้นการให้บริการเพราะสามารถสร้างรายได้ให้โรงแรมได้มาก และแผนกครัวเป็นแผนกจัดเตรียมและประกอบอาหาร ปัจจุบันโรงแรมส่วนใหญ่ใช้ระบบการแบ่งงานครัวที่เรียกว่า</w:t>
      </w:r>
      <w:r w:rsidRPr="007512F7">
        <w:rPr>
          <w:rFonts w:asciiTheme="majorBidi" w:hAnsiTheme="majorBidi" w:cstheme="majorBidi"/>
          <w:sz w:val="32"/>
          <w:szCs w:val="32"/>
        </w:rPr>
        <w:t xml:space="preserve"> “</w:t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Partie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 xml:space="preserve"> System” </w:t>
      </w:r>
      <w:r w:rsidRPr="007512F7">
        <w:rPr>
          <w:rFonts w:asciiTheme="majorBidi" w:hAnsiTheme="majorBidi" w:cstheme="majorBidi"/>
          <w:sz w:val="32"/>
          <w:szCs w:val="32"/>
          <w:cs/>
        </w:rPr>
        <w:t>โดยแบ่งงานครัวเป็นแผนกตามประเภทอาหารทาให้การจัดเตรียมอาหารมีประสิทธิภาพมากขึ้น 4) ส่วนการตลาด เป็นฝ่ายที่ลูกค้าเข้ามาซื้อบริการในโรงแรม แผนกขายห้องพักเป็นหัวใจสำคัญของโรงแรมเพราะรายได้หลักมากจากการขายบริการห้องพักให้แก่ลูกค้า แผนกขายงานจัดเลี้ยงและประชุมมีความสำคัญรองลงมาดังนั้นพนักงานขายจะต้องมีความรู้เกี่ยวกับโรงแรม รูปแบบการให้บริการของโรงแรม ความรู้เกี่ยวกับลูกค้า รู้เทคนิคการขาย นอกจากนี้ยังมีแผนกสื่อสารการตลาดทำหน้าที่</w:t>
      </w:r>
      <w:r w:rsidR="00897E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โฆษณาประชาสัมพันธ์ส่งข้อมูลข่าวสารของ</w:t>
      </w: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>โรงแรมไปยังเป้าหมายหรือลูกค้าให้ได้รู้จักโรงแรมและมีทัศนคติที่ดีต่อโรงแรมเพื่อให้มาใช้บริการของโรงแรม</w:t>
      </w:r>
    </w:p>
    <w:p w14:paraId="0143C20A" w14:textId="77777777" w:rsidR="00897E87" w:rsidRPr="007512F7" w:rsidRDefault="00897E8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1F77BB5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7512F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9686A0" wp14:editId="3EB77587">
                <wp:simplePos x="0" y="0"/>
                <wp:positionH relativeFrom="column">
                  <wp:posOffset>-5238750</wp:posOffset>
                </wp:positionH>
                <wp:positionV relativeFrom="paragraph">
                  <wp:posOffset>553084</wp:posOffset>
                </wp:positionV>
                <wp:extent cx="3886200" cy="0"/>
                <wp:effectExtent l="0" t="0" r="0" b="0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C075C" id="ตัวเชื่อมต่อตรง 8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2.5pt,43.55pt" to="-106.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" strokeweight="1pt">
                <v:stroke dashstyle="dash"/>
              </v:line>
            </w:pict>
          </mc:Fallback>
        </mc:AlternateContent>
      </w:r>
      <w:r w:rsidRPr="007512F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87DF" wp14:editId="577D48F5">
                <wp:simplePos x="0" y="0"/>
                <wp:positionH relativeFrom="column">
                  <wp:posOffset>-5337810</wp:posOffset>
                </wp:positionH>
                <wp:positionV relativeFrom="paragraph">
                  <wp:posOffset>549910</wp:posOffset>
                </wp:positionV>
                <wp:extent cx="4154805" cy="30480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44F6" w14:textId="77777777" w:rsidR="00F001E3" w:rsidRPr="00E80885" w:rsidRDefault="00F001E3" w:rsidP="007512F7">
                            <w:pPr>
                              <w:rPr>
                                <w:rFonts w:ascii="DSN Ribbon" w:hAnsi="DSN Ribbon" w:cs="DSN Ribbon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E80885">
                              <w:rPr>
                                <w:rFonts w:ascii="DSN Ribbon" w:hAnsi="DSN Ribbon" w:cs="DSN Ribbon"/>
                                <w:b/>
                                <w:bCs/>
                                <w:szCs w:val="24"/>
                                <w:cs/>
                              </w:rPr>
                              <w:t xml:space="preserve">ครุศาสตร์วิชาการ  ครั้งที่  1                                                                  หน้า </w:t>
                            </w:r>
                            <w:r>
                              <w:rPr>
                                <w:rFonts w:ascii="DSN Ribbon" w:hAnsi="DSN Ribbon" w:cs="DSN Ribbon" w:hint="cs"/>
                                <w:b/>
                                <w:bCs/>
                                <w:szCs w:val="24"/>
                                <w:cs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487D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420.3pt;margin-top:43.3pt;width:327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/MgwIAABE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" stroked="f">
                <v:textbox>
                  <w:txbxContent>
                    <w:p w14:paraId="02AF44F6" w14:textId="77777777" w:rsidR="00F001E3" w:rsidRPr="00E80885" w:rsidRDefault="00F001E3" w:rsidP="007512F7">
                      <w:pPr>
                        <w:rPr>
                          <w:rFonts w:ascii="DSN Ribbon" w:hAnsi="DSN Ribbon" w:cs="DSN Ribbon"/>
                          <w:b/>
                          <w:bCs/>
                          <w:szCs w:val="24"/>
                          <w:cs/>
                        </w:rPr>
                      </w:pPr>
                      <w:r w:rsidRPr="00E80885">
                        <w:rPr>
                          <w:rFonts w:ascii="DSN Ribbon" w:hAnsi="DSN Ribbon" w:cs="DSN Ribbon"/>
                          <w:b/>
                          <w:bCs/>
                          <w:szCs w:val="24"/>
                          <w:cs/>
                        </w:rPr>
                        <w:t xml:space="preserve">ครุศาสตร์วิชาการ  ครั้งที่  1                                                                  หน้า </w:t>
                      </w:r>
                      <w:r>
                        <w:rPr>
                          <w:rFonts w:ascii="DSN Ribbon" w:hAnsi="DSN Ribbon" w:cs="DSN Ribbon" w:hint="cs"/>
                          <w:b/>
                          <w:bCs/>
                          <w:szCs w:val="24"/>
                          <w:cs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6"/>
          <w:cs/>
        </w:rPr>
        <w:t>2.3</w:t>
      </w:r>
      <w:r w:rsidR="00897E87">
        <w:rPr>
          <w:rFonts w:asciiTheme="majorBidi" w:hAnsiTheme="majorBidi" w:cstheme="majorBidi"/>
          <w:b/>
          <w:bCs/>
          <w:color w:val="000000" w:themeColor="text1"/>
          <w:sz w:val="32"/>
          <w:szCs w:val="36"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6"/>
          <w:cs/>
        </w:rPr>
        <w:t>ความคิดสร้างสรรค์</w:t>
      </w:r>
    </w:p>
    <w:p w14:paraId="4F5B0446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1BFC69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2.3.1</w:t>
      </w:r>
      <w:r w:rsidR="00897E8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ความหมายของความคิดสร้างสรรค์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5323FDB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ความคิดสร้างสรรค์เป็นความสามารถทางสมองของมนุษย์</w:t>
      </w:r>
      <w:r w:rsidR="00897E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ที่สามารถคิดค้นและผลิตสิ่ง แปลกใหม่ที่มีคุณค่า มีนักการศึกษาหลายท่านได้มองเห็นคุณค่าของความคิดสร้างสรรค์ และ ได้ให้ความหมายของความคิดสร้างสรรค์ไว้ในแง่มุมต่าง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14:paraId="53C8ACF8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ประพันธ์ศิริ สุเสาร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ัจ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(2551</w:t>
      </w:r>
      <w:r w:rsidRPr="007512F7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eastAsia="CordiaNew" w:hAnsiTheme="majorBidi" w:cstheme="majorBidi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177) ให้นิยามว่า ความคิดสร้างสรรค์ หมายถึง ความสามารถในการจินตนาการและรวบรวมความรู้ความคิดเดิมอย่างหลากหลายและรวดเร็ว </w:t>
      </w:r>
      <w:r w:rsidR="00897E87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แล้วสร้างเป็นความรู้ ความคิดใหม่ของตนเอง สามารถคิดนอกกรอบได้ มีผลงานการคิด สามารถริเริ่มและสร้างสรรค์ผลงานหรือสิ่งใหม่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 งานเขียน งานศิลปะ งานสร้างสรรค์ ผลงานอื่น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</w:p>
    <w:p w14:paraId="54A07BF6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สุคนธ์ สินธพานนท์ และคณะ (2552</w:t>
      </w:r>
      <w:r w:rsidRPr="007512F7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eastAsia="CordiaNew" w:hAnsiTheme="majorBidi" w:cstheme="majorBidi"/>
          <w:sz w:val="32"/>
          <w:szCs w:val="32"/>
          <w:cs/>
        </w:rPr>
        <w:t xml:space="preserve">น.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30) กล่าวว่า ความคิดสร้างสรรค์</w:t>
      </w:r>
      <w:r w:rsidR="00897E8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หมายถึงความสามารถของบุคคลที่แสดงความคิดหลายทิศทาง หลายแง่หลายมุม คิดได้กว้างไกล โดยนำประสบการณ์ที่ผ่านมาเป็นพื้นฐานที่ทำให้เกิดความคิดใหม่ อันนำไปสู่การประดิษฐ์คิดค้นพบสิ่งต่าง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ที่แปลกใหม่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2BC06C5A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วิทยากร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เชียงกูล (2551</w:t>
      </w:r>
      <w:r w:rsidRPr="007512F7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eastAsia="CordiaNew" w:hAnsiTheme="majorBidi" w:cstheme="majorBidi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11) ความคิดสร้างสรรค์ หมายถึง ความคิดที่แปลกแตกต่าง เป็นสิ่งใหม่และเป็นประโยชน์ตอมนุษยชาติ </w:t>
      </w:r>
    </w:p>
    <w:p w14:paraId="1009865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แพง ชินพงศ์ (2551</w:t>
      </w:r>
      <w:r w:rsidRPr="007512F7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eastAsia="CordiaNew" w:hAnsiTheme="majorBidi" w:cstheme="majorBidi"/>
          <w:sz w:val="32"/>
          <w:szCs w:val="32"/>
          <w:cs/>
        </w:rPr>
        <w:t xml:space="preserve">น.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7) ความคิดสร้างสรรค์ หมายถึง ความสามารถในการคิดได้หลาย ทิศทาง การคิดริเริ่ม การใช้จินตนาการในการคิดประดิษฐ์สิ่งใหม่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ที่ไม่เคยมีมาก่อน ตลอดจนการ คิดปรับปรุงดัดแปลงสิ่งที่มีอยู่แล้ว</w:t>
      </w:r>
      <w:r w:rsidR="001509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ให้กลายเป็นสิ่งใหม่ที่ไม่ซ้ำกับใคร </w:t>
      </w:r>
    </w:p>
    <w:p w14:paraId="5872D88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สุภาวดี หาญเมธี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(2551</w:t>
      </w:r>
      <w:r w:rsidRPr="007512F7">
        <w:rPr>
          <w:rFonts w:asciiTheme="majorBidi" w:eastAsia="CordiaNew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eastAsia="CordiaNew" w:hAnsiTheme="majorBidi" w:cstheme="majorBidi"/>
          <w:sz w:val="32"/>
          <w:szCs w:val="32"/>
          <w:cs/>
        </w:rPr>
        <w:t xml:space="preserve">น.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8) ความคิดสร้างสรรค์ หมายถึง กระบวนการคิดของสมอง มนุษย์ซึ่งมีความสามารถในการคิดได้หลากหลายและแปลกใหม่จากเดิม</w:t>
      </w:r>
      <w:r w:rsidR="001509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โดยสามารถนำไปประยุกต์ ทฤษฎี หรือหลักการได้อย่างรอบคอบและมีความถูกต้อง จนนำไปสู่การคิดค้นต่อยอดจากความคิดเดิม และสร้างสิ่งประดิษฐ์ที่แปลกใหม่หรือรูปแบบความคิดใหม่ </w:t>
      </w:r>
    </w:p>
    <w:p w14:paraId="48E9534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สรุป จากความหมายของความคิดสร้างสรรค์ในมุมมองของนักการศึกษา ความคิดสร้างสรรค์สามารถพิจารณาได้ 2 ลักษณะ คือ 1) ด้านกระบวนการ เป็นการพิจารณาเกี่ยวกับวิธีการแก้ปัญหา การพยายามสร้างแนวคิด นำเสนอผลงานให้ผู้อื่นเข้าใจ 2) ด้านผลงาน เป็นการพิจารณาผลงาน ที่เป็นงานแปลกใหม่และมีคุณค่า</w:t>
      </w:r>
    </w:p>
    <w:p w14:paraId="3A2C0F3A" w14:textId="77777777" w:rsidR="007512F7" w:rsidRPr="001509C2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509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  <w:t>2.3.2</w:t>
      </w:r>
      <w:r w:rsidR="001509C2" w:rsidRPr="001509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509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ความสำคัญของความคิดสร้างสรรค์</w:t>
      </w:r>
    </w:p>
    <w:p w14:paraId="4750EE66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นักการศึกษาหลายท่านได้กล่าวถึงความสำคัญของความคิดสร้างสรรค์ ดังนี้ </w:t>
      </w:r>
    </w:p>
    <w:p w14:paraId="06D6A017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Jersild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57844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1972, </w:t>
      </w:r>
      <w:r w:rsidR="00257844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153-158) กล่าวว่า ความคิดสร้างสรรค์มีส่วนช่วยในการส่งเสริม เด็กในด้านต่าง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ส่งเสริมสุนทรียภาพ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ผ่อนคลายอารมณ์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สร้างนิสัยในการทำงานที่ดี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 พัฒนากล้ามเนื้อมือ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เปิดโอกาสให้เด็กได้สำรวจ ค้นคว้า ทดลอง </w:t>
      </w:r>
    </w:p>
    <w:p w14:paraId="72C84E7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Hurlock</w:t>
      </w:r>
      <w:r w:rsidR="00936936" w:rsidRP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693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1972,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319) กล่าวว่า ความคิดสร้างสรรค์ให้ความสนุก ความสุข และ ความพอใจแก่เด็กและมีอิทธิพลต่อบุคลิกภาพของเด็กมาก ไม่มีอะไรที่จะทำให้เด็กรู้สึกหดหู่ได้เท่ากับงานสร้างสรรค์ของเขาถูกตำหนิ ถูกดูถูก หรือถูกว่าสิ่งที่เขาสร้างนั้นไม่เหมือนของจริง</w:t>
      </w:r>
    </w:p>
    <w:p w14:paraId="09765F2F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ผุสดี กุฎอินทร (2537, น. 73) ได้กล่าวถึงความสำคัญของความคิดสร้างสรรค์ว่าเป็นสิ่ง ที่มีคุณค่าต่อตนเองและสังคม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กล่าวคือความสามารถในการสร้างสรรค์นั้น มีคุณค่าต่อบุคคลที่มีความคิดสร้างสรรค์เองเพราะการสร้างผลงานชิ้นใดขึ้นมา ทำให้ผู้ที่สร้างสรรค์มีความพึงพอใจและ มีความสุข ซึ่งมีผลไปถึงแบบแผนบุคลิกภาพ และคุณค่าของความคิดสร้างสรรค์ที่มีต่อสังคมนั้น</w:t>
      </w:r>
    </w:p>
    <w:p w14:paraId="1D2E339E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สุราง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โค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วต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ระกูล (2545, น. 143) กล่าวว่า ความคิดสร้างสรรค์เป็นพฤติกรรมที่มีคุณค่า และมีความสำคัญเป็นอย่างยิ่งสำหรับการพัฒนาทางวิทยาศาสตร์และเทคโนโลยี เพราะคนที่มี ความคิดสร้างสรรค์มักจะเป็นผู้ที่มีบทบาท ที่จะนำความเจริญก้าวหน้ามาสู่ประเทศชาติ โดยเป็น ผู้ริเริ่มสร้างสรรค์ คิดคนสิ่งประดิษฐ์ใหม่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บุคคลที่มีความคิดสร้างสรรค์จึงมีบทบาทสำคัญและ เป็นที่ต้องการของสังคมปัจจุบัน</w:t>
      </w:r>
    </w:p>
    <w:p w14:paraId="107EE7F4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แพง ชินพงศ์ (2551, น. 7) กล่าวว่า ความคิดสร้างสรรค์ทำให้เด็กเป็นคนที่กล้าคิด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กล้าทำ กล้าสร้างสรรค์ผลงานที่แปลกใหม่ ซึ่งหากเด็ก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มีความคิดสร้างสรรค์ในทางที่ดีแล้วผลงานที่พวก เขาสร้างสรรค์ก็สามารถทำประโยชน์ให้กับสังคมได้ต่อไป </w:t>
      </w:r>
    </w:p>
    <w:p w14:paraId="6F952DEA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สุภาวดี หาญเมธี (2551, น. 8) กล่าวว่า ความคิดสร้างสรรค์ทำให้เกิดความเปลี่ยนแปลง ทำให้เกิด แนวทางใหม่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ในการดำเนินชีวิตและการแก้ปัญหาชีวิตและการทำงาน การฝึกการคิดหรือพยายาม คิดเรื่องที่แปลกใหม่ ทำให้มีแนวทางในการคิดแก้ปัญหาเพิ่มขึ้น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สร้างความเชื่อมั่น ความน่านับถือและ ความพอใจในตัวเองขึ้นมา นอกจากนี้ความคิดสร้างสรรค์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ยังช่วยยกระดับความสามารถ ความอดทน และความคิดริเริ่มของผู้นำให้เพิ่มมากขึ้นและยังเป็นการพัฒนาความสนใจในงาน พัฒนาการใช้ เวลาว่างให้เป็นประโยชน์</w:t>
      </w:r>
    </w:p>
    <w:p w14:paraId="490F65A4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สรุป ความสำคัญของความคิดสร้างสรรค์ในมุมมองของนักการศึกษา ความสำคัญของ ความคิดสร้างสรรค์นั้นสามารถพิจารณาได้ 2 ลักษณะ ได้แก่ ความสำคัญต่อตนเองและสังคม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นั่นคือ ความคิดสร้างสรรค์จะช่วยสร้างนิสัยที่ดีให้กับเด็ก ช่วยผ่อนคลายอารมณ์ ทั้งยังช่วยให้เด็กได้พัฒนา ทั้งทางด้านรางกายและสติปัญญา เป็นการส่งเสริมให้เด็กได้สำรวจค้นคว้าทดลอง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เพื่อสร้างสรรค์สิ่งแปลกใหม่ และช่วยให้บุคคลนั้นมีจินตนาในการคิดสร้างสรรค์สิ่งใหม่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นำไปใช้ในการแก้ปัญหาให้เกิด ประโยชน์กับตนเองและนำไปสู่การคิดคนสิ่งประดิษฐ์ใหม่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เพื่อประโยชน์และความก้าวหน้าของ สังคม</w:t>
      </w:r>
    </w:p>
    <w:p w14:paraId="6EBB135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2.3.3</w:t>
      </w:r>
      <w:r w:rsidR="0093693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องค์ประกอบและกระบวนการความคิดสร้างสรรค์ (</w:t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Creative Process) </w:t>
      </w:r>
    </w:p>
    <w:p w14:paraId="19E153B0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อารี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รังสินันท์ </w:t>
      </w:r>
      <w:r w:rsidR="0093693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2538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29-34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อ้าง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ถึงใน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Guilford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1959)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ได้ให้รายละเอียดเกี่ยวกับองค์ประกอบของความคิดสร้างสรรค์ในส่วนของลักษณะความคิดไว้ดังนี้ </w:t>
      </w:r>
    </w:p>
    <w:p w14:paraId="74543637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ความคิดคล่องแคล่ว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Fluency)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ปริมาณความคิดที่ไม่ซ้ำกันในเรื่องเดียวกัน</w:t>
      </w:r>
    </w:p>
    <w:p w14:paraId="5DB0CD6C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ความคิดริเริ่ม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(Originality)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ความคิดที่แปลกใหม่ไปจากความคิดธรรมดาหรือความคิดที่แตกต่างกันไปจากบุคคลอื่นอาจเกิดจากการนำความรู้เดิมมาดัดแปลงและประยุกต์ให้เป็นสิ่งใหม่</w:t>
      </w:r>
    </w:p>
    <w:p w14:paraId="62C5825F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ความยืดหยุ่น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(Flexibility)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หมายถึงประเภทหรือแบบของการคิดโดยแบ่งออกเป็น</w:t>
      </w:r>
    </w:p>
    <w:p w14:paraId="4E27640E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3.1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ความคิดยืดหยุ่นที่เกิดในทันที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(Spontaneous Flexibility)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ความสามารถที่จะพยายามคิดได้หลายทางอย่างอิสระ</w:t>
      </w:r>
    </w:p>
    <w:p w14:paraId="58365C5A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3.2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ความคิดยืดหยุ่นทางการดัดแปลง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Adapture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Flexibility)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หมายถึงความสามารถในการดัดแปลงความรู้หรือประสบการณ์ให้เกิดประโยชน์หลาย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ด้านซึ่งมีประโยชน์ต่อการแก้ปัญหาคนที่มีความยืดหยุ่นจะคิดได้ไม่ซ้ำกัน</w:t>
      </w:r>
    </w:p>
    <w:p w14:paraId="3881DEC8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 ความคิดละเอียดประณีต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(Elaboration)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ในรายละเอียดคิดเป็นขั้นตอนสามารถอธิบายให้เห็นถึงภาพพจน์ได้อย่างชัดเจนความคิดละเอียดประณีตจัดเป็นรายละเอียดที่นำมาตกแต่งและขยายความคิดครั้งแรกให้สมบูรณ์ยิ่งขึ้น</w:t>
      </w:r>
    </w:p>
    <w:p w14:paraId="694C82AF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ประสาท อิศรปรีดา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(2532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กล่าวว่าองค์ประกอบที่จะก่อให้เกิดความคิดสร้างสรรค์นั้นจะประกอบไปด้วยความสามารถ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(Ability)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ทักษะ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(Skill)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และแรงจูงใจ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(Motivation)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ทั้งสามองค์ประกอบนี้จะอยู่ในลักษณะที่เอื้อซึ่งกันและกันจะไม่เกิดขึ้นโดดเดี่ยวหรืออิสระ</w:t>
      </w:r>
    </w:p>
    <w:p w14:paraId="373E603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จากที่กล่าวมาพอสรุปได้ว่า องค์ประกอบของลักษณะความคิดสร้างสรรค์ ประกอบด้วยความคิดคล่องแคล่ว ความคิดริเริ่ม ความคิดยืดหยุ่น และความคิดละเอียดประณีตรวมไปถึงความสามารถทักษะ และแรงจูงใจซึ่งทั้งหมดนี้ควรจะเชื่อมโยงประสานกันแต่จากการค้นคว้าวิจัยของ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กิล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ฟอร์ดส่วนใหญ่จะใช้เพียง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องค์ประกอบ คือ ความคิดริเริ่ม ความคิดคล่องแคล่ว และความคิดยืดหยุ่นทั้งนี้เพราะความคิดละเอียดลออนั้นได้สอดแทรกอยู่กับองค์ประกอบทั้ง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ด้านและมีข้อจำกัดเกี่ยวกับอายุเพศและคุณสมบัติด้านการสังเกตอีกด้วย</w:t>
      </w:r>
    </w:p>
    <w:p w14:paraId="6EFE2CB7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ab/>
        <w:t>2.3.4</w:t>
      </w:r>
      <w:r w:rsidR="0093693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แนวทางการส่งเสริมและพัฒนาความคิดสร้างสรรค์ </w:t>
      </w:r>
    </w:p>
    <w:p w14:paraId="280669A9" w14:textId="77777777" w:rsidR="00936936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ความคิดสร้างสรรค์เป็นความสามารถที่มีอยู่ในตัวบุคคลทุกคน สามารถสอน แนะนำ ส่งเสริม และพัฒนาให้เกิดความคิดสร้างสรรค์ในระดับที่สูงขึ้นได้ มีนักการศึกษาได้ให้แนวคิด เกี่ยวกับแนวทางการส่งเสริมและการพัฒนาความคิดสร้างสรรค์ไว้ดังนี้ </w:t>
      </w:r>
    </w:p>
    <w:p w14:paraId="19103191" w14:textId="77777777" w:rsidR="007512F7" w:rsidRPr="007512F7" w:rsidRDefault="00936936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Torrance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1969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7-9) 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ได้เสนอกิจกรรมที่ส่งเสริมความคิดสร้างสรรค์ไว้ 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512F7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ลักษณะ โดยเชื่อว่าเป็นพื้นฐานที่จะกระตุ้นและจูงใจให้เกิดกระบวนการเรียนรู้ คือ </w:t>
      </w:r>
    </w:p>
    <w:p w14:paraId="1D4A51DB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ลักษณะความไม่สมบูรณ์ การเปิดกว้าง เป็นลักษณะพื้นฐานแรกที่สุดในกิจกรรม กระบวนการเรียนรู้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โดยวิธีการสร้างสรรค์และการแก้ปัญหาคือความไม่สมบูรณ์ความไม่เปิดกว้าง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มีเทคนิค วิธีสอนหลายวิธีที่จะก่อให้เกิดความคิดสร้างสรรค์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โดยอาศัยความไม่สมบูรณ์ไปกระตุ้นการเรียนรู้ ให้เกิดความอยากรู้เพิ่มขึ้นเรื่อย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14:paraId="473311A7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ลักษณะการสร้างและผลิตบางสิ่งบางอย่างขึ้นมา วิธีหนึ่งที่ทอแรน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Torrance)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เสนอแนะกระบวนการเรียนรู้อย่างสร้างสรรค์และการแก้ปัญหา คือ การให้ผู้เรียนสร้างหรือผลิตงานบางอย่างขึ้นให้เป็นประโยชน์ </w:t>
      </w:r>
    </w:p>
    <w:p w14:paraId="0D391E5F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ลักษณะใช้คำถามของเด็ก ความอยากรู้อยากเห็นของเด็ก ทำให้เขาถามคำถามต่าง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มากมาย ดังนั้น ควรเปิดโอกาสให้เด็กได้ถามคำถามและหาคำตอบเองจากแหล่งที่เด็กสามารถค้นหาคำตอบได้ด้วยตัวของเขาเอง เป็นอีกวิธีการหนึ่งที่เด็กจะพอใจและเรียนรู้อย่างสร้างสรรค์ </w:t>
      </w:r>
    </w:p>
    <w:p w14:paraId="634EC8CC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Hallman </w:t>
      </w:r>
      <w:r w:rsidR="0093693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1971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อ้างถึงใน สายสุนีย์ กลิ่นสุคนธ์,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17-18)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ได้ให้ขอเสนอในการพัฒนาความคิดสร้างสรรค์แกนักเรียน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ดังนี้ </w:t>
      </w:r>
    </w:p>
    <w:p w14:paraId="607A3357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ให้นักเรียนได้มีโอกาสเรียนรู้ด้วยความคิดริเริ่มของตัวเอง ซึ่งจะเป็นการกระตุ้น ให้อยากเป็นผู้คนพบและอยากทดลอง </w:t>
      </w:r>
    </w:p>
    <w:p w14:paraId="4B108CC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จัดบรรยากาศในการเรียนรู้แบบเสรี ให้นักเรียนมีอิสระในการคิดและการแสดงออก ที่มีอิสระในการศึกษาค้นคว้าในกรอบของความสนใจ และความสามารถของเขา</w:t>
      </w:r>
    </w:p>
    <w:p w14:paraId="54F4EDDB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สนับสนุนให้นักเรียนเรียนรู้เพิ่มขึ้น โดยการให้ข้อมูลข่าวสารที่กระตุ้นให้นักเรียน เกิดความสนใจที่จะเรียนรู้เพิ่มขึ้นด้วยตนเอง </w:t>
      </w:r>
    </w:p>
    <w:p w14:paraId="5355BC4E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ส่งเสริมกระบวนการคิดสร้างสรรค์ โดยให้นักเรียนคิดหาความสัมพันธ์ระหว่าง ข้อมูลในรูปแบบที่แปลกใหม่กว่าเดิม ส่งเสริมการคิดจินตนาการ ส่งเสริมให้นักเรียนคิดวิธีการ แก้ปัญหาแปลก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ตลอดจนส่งเสริมให้นักเรียนมีความกล้าเสี่ยงทางสติปัญญา </w:t>
      </w:r>
    </w:p>
    <w:p w14:paraId="1B25DCB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ไม่เข้มงวดกับผลหรือคำตอบหรือข้อสรุปที่ได้จากการค้นพบของนักเรียนมาก จนเกินไป ครูต้องไม่ให้ความสำคัญของความคลาดเคลื่อนจนเกินไปนัก ต้องยอมรับว่าความคลาดเคลื่อน และความผิดพลาดนั้น เป็นเรื่องปกติที่เกิดขึ้นได้ </w:t>
      </w:r>
    </w:p>
    <w:p w14:paraId="169062C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ส่งเสริมให้นักเรียนมีความยืดหยุ่นทางสติปัญญาโดยยั่วยุให้นักเรียนคิดหาคำตอบ หรือแก้ปัญหาหลาย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วิธี ด้วยการพยายามคิดหาความหมายใหม่ โดยใช้ประสบการณ์เดิมในบริบทใหม่ ไม่ให้ยึดมั่นกับประสบการณ์เดิมอย่างมั่นคงเพียงด้านเดียว </w:t>
      </w:r>
    </w:p>
    <w:p w14:paraId="3C29EBB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สนับสนุนให้นักเรียนรู้จักประเมินผลสัมฤทธิ์ และความก้าวหน้าของตนด้วยตนเอง ให้นักเรียนเกิดความกระตือรือร้นด้วยตนเอง มีความรับผิดชอบและรู้จักประเมินตนเอง พยายามหลีกเลี่ยง การใช้เกณฑ์มาตรฐานหรือขอสอบมาตรฐาน </w:t>
      </w:r>
    </w:p>
    <w:p w14:paraId="2F43D41F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ส่งเสริมให้นักเรียนเป็นผู้ว่องไวต่อการรับรู้ในสิ่งเรา ทั้งในด้านความรู้สึกและปัญหา ด้านสังคมและบุคคล </w:t>
      </w:r>
    </w:p>
    <w:p w14:paraId="582D758A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ส่งเสริมให้นักเรียนตอบปัญหาประเภทปลายเปิด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ที่มีความหมายและไม่มีคำตอบ ที่เป็นจริงที่แน่นอนตายตัว คำถามประเภทนี้จะสนับสนุนให้นักเรียนค้นคว้าหาข้อมูลเพิ่มเติม </w:t>
      </w:r>
    </w:p>
    <w:p w14:paraId="63030586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เปิดโอกาสให้นักเรียนเป็นผู้เตรียมวัสดุอุปกรณ์ความคิดและเครื่องมือแก้ไข</w:t>
      </w:r>
    </w:p>
    <w:p w14:paraId="05F7D01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ปัญหา ด้วยตนเอง ซึ่งจะเป็นการเปิดโอกาสให้นักเรียนได้เข้าใจกระบวนการโดยตลอด </w:t>
      </w:r>
    </w:p>
    <w:p w14:paraId="0EF6666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11.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ฝึกให้นักเรียนต่อสู้ความล้มเหลวและความคับของใจ ผู้ที่มีความคิดสร้างสรรค์ จะต้องมีความสามารถที่จะอยู่ในสถานการณ์ที่คลุมเครือและสามารถจัดการกับสถานการณ์เหล่านั้น ได้อย่างเหมาะสม </w:t>
      </w:r>
    </w:p>
    <w:p w14:paraId="1DC3872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ฝึกให้นักเรียนพิจารณาปัญหาในภาพรวมมากกว่าจะพิจารณาปัญหาย่อย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ให้รู้จักบูรณาการปัญหาและเขาใจปัญหาเหล่านั้น </w:t>
      </w:r>
    </w:p>
    <w:p w14:paraId="71241E0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สุวิทย์ มูลคำ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30-31)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ได้เสนอแนวทางการส่งเสริมการคิดสร้างสรรค์ไว้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ประการ ดังนี้ </w:t>
      </w:r>
    </w:p>
    <w:p w14:paraId="11A019D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กระบวนการคิด เป็นการสอนที่เพิ่มทักษะความคิดด้านต่าง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 ความคิดจินตนาการ ความคิดเอกนัย ความคิดอเนกนัย ความคิดวิจารณญาณ ความคิดวิเคราะห์ ความคิดสังเคราะห์ความคิดแปลกใหม่ ความคิดหลากหลาย ความคิดยืดหยุ่น ความคิดเห็นที่แตกต่างและการประเมินผล </w:t>
      </w:r>
    </w:p>
    <w:p w14:paraId="460BB17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ผลิตผล เป็นสิ่งที่ชี้ให้เราเห็นหลายสิ่งหลายอย่างของการคิด เช่น วิธีคิด ประสิทธิภาพ ทางความคิด การนำความรู้ไปสู่การนำไปใช้ จุดสำคัญในการสอนว่าจะพิจารณาเกณฑ์ของผลผลิต อย่างไรนั้น ควรจะกำหนดให้เด็กรู้จักระบุจุดประสงค์ของการทำงาน รู้จัก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ประเมินการทำงานของ ตนเองอย่างใช้เหตุผล มีความพยายามและสามารถนำไปปรับใช้ได้ในชีวิตจริง </w:t>
      </w:r>
    </w:p>
    <w:p w14:paraId="49A3AE5E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องค์ความรู้พื้นฐาน เป็นการให้โอกาสเด็กได้รับความรู้ผ่านสื่อและทักษะหลายด้านโดยใช้ ประสาทสัมผัสหรือความรู้ที่มาจากประสบการณ์ที่หลากหลาย และมีแหล่งข้อมูลที่ต่างกันทั้งจาก หนังสือ ผู้เชี่ยวชาญ การลงมือปฏิบัติด้วยตนเองและที่สำคัญคือให้เด็กได้สร้างความรู้จากตัวของเขาเอง </w:t>
      </w:r>
    </w:p>
    <w:p w14:paraId="2765365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 w:rsidRP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6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4. </w:t>
      </w:r>
      <w:r w:rsidR="00936936" w:rsidRP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สิ่งที่ท้าทาย การหางานที่สร้างสรรค์และมีมาตรฐานให้เด็กได้ทำ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70E1D06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บรรยากาศในชั้นเรียน การให้อิสระ เสรี ความยุติธรรม ความเคารพในความคิดเห็น ของเด็ก ให้เด็กมั่นใจว่าจะไม่ถูกลงโทษหากมีความคิดที่แตกต่าง หรือคิดว่าไม่ถูกต้องยอมให้เด็กล้มเหลวหรือผิดพลาด (โดยไม่เกิดอันตราย) แต่ต้องฝึกให้เรียนรู้จากข้อผิดพลาดที่</w:t>
      </w:r>
    </w:p>
    <w:p w14:paraId="220455AF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ผ่านมา </w:t>
      </w:r>
    </w:p>
    <w:p w14:paraId="1B57EDD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ตัวเด็ก การสนับสนุนให้เด็กมีความเชื่อมั่นตนเอง ความในเคารพตนเอง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ความกระหายใครรู้ </w:t>
      </w:r>
    </w:p>
    <w:p w14:paraId="174B6390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การใช้คำถาม สนับสนุนให้เด็กถามคำถามของเขาหรือครูผู้สอนใช้คำถามกระตุ้น ให้เด็กคิด </w:t>
      </w:r>
    </w:p>
    <w:p w14:paraId="42374FB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การประเมินผล หลีกเลี่ยงการประเมินที่ซ้ำซากหรือเป็นทางการอยู่ตลอด สนับสนุน ให้เด็กประเมินการเรียนรู้ด้วยตนเองและประเมินรวมกับครู</w:t>
      </w:r>
    </w:p>
    <w:p w14:paraId="5EFA3FD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การสอนและการจัดหลักสูตร การผสมผสานกับวิชาการตาง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เพราะสามารถใช้ได้ กับทุกวิชา ลองให้เด็กเรียนรู้ในสิ่งที่ไม่มีคำตอบที่ดีที่สุด หรือคำตอบที่ตายแล้ว คำตอบที่คลุมเครือ หรือเปลี่ยนแปลงได้ง่าย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ครูเป็นผู้ใหญ่การสนับสนุนและช่วยเหลือเด็กไม่ใช้เป็นผู้สั่งการ </w:t>
      </w:r>
    </w:p>
    <w:p w14:paraId="416F76C4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การจัดระบบในชั้นเรียน ให้เด็กได้ค้นคว้าความรู้ด้วยตนเองใหม่มากขึ้น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ปรับระบบตาราง เรียนให้ยืดหยุ่นเพื่อตอบสนองความต้องการและความสามารถที่หลากหลาย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จัดกลุ่มการสอน หลาย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แบบ เช่น จับคู กลุ่มเล็ก กลุ่มใหญ่และสอนแบบเดี่ยว นอกจากนี้ ควรจัดห้องเรียนให้ แตกต่างกันไปในแต่ละเวลา สถานที่ </w:t>
      </w:r>
    </w:p>
    <w:p w14:paraId="6C2C135E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สำนักงานเลขาธิการสภาการศึกษา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37)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ได้เสนอกิจกรรมที่ส่งเสริมและพัฒนา ความคิดสร้างสรรค์ ดังนี้ </w:t>
      </w:r>
    </w:p>
    <w:p w14:paraId="71EFF901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กิจกรรมด้านศิลปะ เป็นกิจกรรมที่ส่งเสริมความคิดสร้างสรรค์และช่วยฝึกประสาท สัมผัสระหว่างมือกับตา การรู้จักใช้ความคิดของตนในการแสดงออกทางความคิดหลาย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</w:p>
    <w:p w14:paraId="1E307EF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</w:p>
    <w:p w14:paraId="4582CCD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กิจกรรมด้านภาษา ได้แก่ การเล่านิทาน การเล่นละคร การเล่นบทบาทสมมุติ กิจกรรมเข้าจังหวะ และการแสดงออกทางด้านจินตนาการ </w:t>
      </w:r>
    </w:p>
    <w:p w14:paraId="45F89C5C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วิทยากร เชียงกูล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>,1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ได้เสนอแนวทางการส่งเสริมความคิดสร้างสรรค์ ดังนี้ </w:t>
      </w:r>
    </w:p>
    <w:p w14:paraId="6D9349DD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ทฤษฎีกระดาษเปล่า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Blank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aper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heory)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หมายถึงการไม่ตีกรอบความคิด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้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อื่น ไม่ คิดถึงปัญหา อุปสรรค ขีดจำกัด หรือความเป็นไปไม่ได้ </w:t>
      </w:r>
    </w:p>
    <w:p w14:paraId="4685985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การตั้งคำถาม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Inquiry) -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ถามเหตุผลว่า.........ทำไม่- ถามสมมุติ ว่า........ ถ้าเป็นอย่างนี้ แล้วจะทำอย่างไร - ถามเปรียบเทียบเชิงพัฒนา เช่น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–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อะไรที่คนอื่นทำแล้วแต่เรายังไม่ได้ทำ - เราทำ ได้ไหมและจะต้องรีบทำอะไร – อะไรที่เราทำแล้วแต่คนอื่นทำดีกว่า - ถามต่อเนื่อง เช่น ........ทำ อะไร ทำได้ไหม ทำอย่างไร จะต้องเปลี่ยนแปลงอะไร </w:t>
      </w:r>
    </w:p>
    <w:p w14:paraId="0E317781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 (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Synetics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การทำให้แตกต่าง ก้าวหน้า ดีกวาเดิมแล้วกระโดดไปสู่ สิ่งใหม่ จากแนวคิดที่กล่าวมาข้างต้น สรุปได้ว่าแนวทางการส่งเสริมและพัฒนาความคิด สร้างสรรค์ ควรมีการจัดการเรียนรู้ที่ส่งเสริมและพัฒนาความคิดสร้างสรรค์ มีการใช้คำถามยั่วยุให้ เด็กคิดหาคำตอบด้วยตนเอง ส่งเสริมให้นักเรียนตอบปัญหาประเภทปลายเปิด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จัดบรรยากาศการเรียนรู้ แบบเสรี ให้ผู้เรียนสร้างหรือผลิตงานบางอย่างเพื่อเป็นประโยชน์ เปิดโอกาสให้ผู้เรียนได้ค้นคว้า ความรู้ด้วยตนเองมากขึ้น</w:t>
      </w:r>
    </w:p>
    <w:p w14:paraId="1AC2510E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>2.3.5</w:t>
      </w:r>
      <w:r w:rsidR="0093693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การวัดความคิดสร้างสรรค์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BAC3A9D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นักจิตวิทยาและนักการศึกษาได้ให้ความสนใจทำการศึกษาการวัดความคิดสร้างสรรค์ใน ลักษณะต่าง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0951592D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Hopkins and 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Stanlay</w:t>
      </w:r>
      <w:proofErr w:type="spellEnd"/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36936"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1981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>, p.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376)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กล่าวถึง การวัดความคิดสร้างสรรค์ สรุปไว้วา การวัดความคิดสร้างสรรค์มีหลายวิธี วิธีหนึ่งที่นิยมใช้ ได้แก การทดสอบ และแบบทดสอบ ที่นิยมใช้ ได้แก แบบทดสอบวัดความคิดสร้างสรรค์ของทอแรน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และแบบทดสอบของวอลลาช์ และ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โคแกน แบบทดสอบทั้ง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ฉบับนี้มีทั้งสวนที่เป็นแบบเขียนตอบและใช้ภาพ การวัดความคิด สร้างสรรค์ จะมุงพิจารณาผลผลิตมากกวากระบวนการคิด การสร้างแบบทดสอบวัดความคิด สร้างสรรค์จึงต้องใช้คำถามที่เปิดกว้าง ผู้ตอบสามารถคิดหาคำตอบที่ถูกต้องได้หลายคำตอบจาก คำถามเดียวกัน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10D6D96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นอกจากนี้ อารี พันธมณี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209 - 218)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ได้กล่าวถึงการประเมินความคิดสร้างสรรค์ พอสรุปได้ ดังนี้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1D5F3E41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1.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หมายถึง วิธีการวัดวิธีหนึ่งในหลายวิธี โดยการสังเกตพฤติกรรม ของบุคคลที่แสดงออก เชิงสร้างสรรค์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การเลียนแบบการทดลอง การปรับปรุงและตกแตงสิ่งต่าง</w:t>
      </w:r>
      <w:r w:rsid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การแสดงละคร การใช้คำอธิบาย และบรรยายให้เกิดภาพพจน์ชัดเจน ตลอดจนการเลานิทาน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การแตงเรื่องใหม่ การเลนเกม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รวมถึงพฤติกรรมที่รู้สึกซาบซึ้งตอความสวยงาม เป็นตน อย่างไร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ก็ตาม ไม่มีวิธีทดสอบใดเพียงวิธีเดียวจะวัดความคิดสร้างสรรค์ของเด็กได้ทุกวัย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ทุกระดับชั้น ยกตัวอย่างเช่น เด็กโตมักสนใจทำการบานนอยกวาและทำคะแนนได้นอยกวาเด็กเล็ก เพราะเด็กเล็กมีความสนใจและมีจินตนาการมากกวา ในขณะที่เด็กโตจะสนใจกับความเป็นจริง ความเป็นไปได้ และความมีเหตุมีผลมากกวา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69E4046D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2.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การวาดภาพ หมายถึง การให้เด็กวาดภาพจากสิ่งเราที่กำหนด เป็นการถ่ายทอด ความคิดเชิงสร้างสรรค์ออกมาเป็นรูปธรรม และสามารถสื่อความหมายได้ สิ่งเราที่กำหนดให้เด็ก อาจเป็นวงกลม สี่เหลี่ยม แล้วให้เด็กวาดภาพตอเติมให้เป็นภาพ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ใช้จุดวงกลมเล็ก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จุด จำนวน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ชุด เป็นสิ่งเราให้เด็กวาดภาพแล้วพิจารณาความคิดคลองแคล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ความคิดริเริ่ม ความคิดยืดหยุ่น จากภาพที่เด็กวาด หรือให้เด็กตกแตงภาพพรอมกับอธิบายประกอบภาพที่กำลังวาด และพิจารณาใน แงของความแปลกใหม่ ไม่ซ้ำแบบใคร และความละเอียดลออในการตกแตงภาพ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6B8AA801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3.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การหยดหมึก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Inkblots)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 การให้เด็กดูภาพรอยหยดหมึกแล้วคิดตอบ จากภาพที่เด็กเห็นมักใช้กับเด็กวัยประถมศึกษา เพราะเด็กสามารถอธิบายได้ดี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 ใช้รอยหยดหมึก โดยให้เด็กดูภาพแล้วตอบโดยอิสระ สวนคำสั่งก็เป็นคำสั่งสั้น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ไม่เฉพาะเจาะจง และสิ่งเรา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รอยหยดหมึกก็เป็นแบบคลุมเครือไม่ชัดเจน คำตอบของเด็กจะได้รับการพิจารณาจากความสามารถ ในการคิดประดิษฐ์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ลักษณะการจินตนาการ ความรู้สึกและความสามารถในการรับรู้ที่ดี ตอรอยหยดหมึก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415C297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4.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การเขียนเรียงความและงานศิลปะ หมายถึง การให้เด็กเขียนเรียงความจากหัวขอ ที่กำหนด และการประเมินจากงานศิลปะของนักเรียน นักจิตวิทยามีความเห็นสอดคลองกันว</w:t>
      </w:r>
      <w:r w:rsidR="009369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่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เด็กในวัยประถมศึกษามีความสำคัญยิ่ง หรือจัดเป็นช่วงวิกฤติของการพัฒนาความคิดเชิงสร้างสรรค์ เด็กมีความสนใจในการเขียนสร้างสรรค์และแสดงออกเชิงสร้างสรรค์ในงานศิลปะ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14:paraId="07AFCB38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5.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 หมายถึง การให้เด็กทำแบบทดสอบความคิดสร้างสรรค์มาตรฐาน ซึ่งเป็นผลมา จากการวิจัยเกี่ยวกับธรรมชาติของความคิดสร้างสรรค์ แบบทดสอบความคิดสร้างสรรค์มีทั้งใช้ ภาษาเป็นสื่อและที่ใช้ภาพเป็นสื่อ เพื่อเราให้เด็กแสดงออกเชิงความคิดสร้างสรรค์ ซึ่งมีการกำหนด เวลาด้วย ปัจจุบันก็เป็นที่นิยมใช้มากขึ้น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7E13E906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แบบทดสอบวัดความคิดสร้างสรรค์ของทอแรน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ทอแรน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ได้สร้างแบบทดสอบวัด ความคิดสร้างสรรค์ขึ้นมีชื่อวา แบบทดสอบวัดความคิดสร้างสรรค์ของทอแรน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Torrance Tests of Creative)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โดยทอแรน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เรียกแบบทดสอบยอยวา กิจกรรม โดยคำชี้แจงใน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แบบทดสอบคะแนนให้ นักเรียนเกิดความสนุกสนานกับการทำกิจกรรม สร้างความรู้สึกอุ่นใจปราศจากความหวาดกลัวในการทำกิจกรรม แบบทดสอบนี้ใช้ได้ตั้ง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แตระ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ดับอนุบาลจนถึงระดับอุดมศึกษา แบบทดสอบนี้ประกอบด้วย แบบทดสอบความคิดสร้างสรรค์ทางด้านภาษา และแบบทดสอบความคิดสร้างสรรค์ ทางด้านรูปภาพ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5CDF888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5.2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แบบทดสอบวัดความคิดสร้างสรรค์ของวอลลาช์และโคแกน แบบทดสอบวัด ความคิดสร้างสรรค์ของวอลลาช์และโคแกน ประกอบด้วยแบบทดสอบย่อย ซึ่งใช้เวลา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นาที ดังนี้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ฉบับที่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 “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พวกเดียวกัน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 เช่นพยายามนึกหาคำตอบที่แปลกใหม่ไม่เหมือนใครมาให้ มากที่สุดจากสิ่งเราที่กำหนดให้ เช่น จากสี่เหลี่ยม เป็นตน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ฉบับที่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2 “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ประโยชน์ของสิ่งของ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 ให้บอกประโยชน์ของกระดาษหนังสือพิมพ์ที่อ่านแล้วมาใหม่มากที่สุด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ฉบับที่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 “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ความเหมือน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”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 เช่น เกาอี้กับโต๊ะ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มีอะไรคลายกันบาง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ฉบับที่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ความหมายของภาพเสน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ข้อ เช่น ให้บอกมาใหม่มากที่สุดวาเมื่อดูภาพแล้วนึกถึงอะไรบาง และฉบับที่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 “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ความหมายของเสน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 เช่น ให้ดูภาพที่เป็นเสน แล้วบอกวาเป็นอะไรได้บาง บอกมาใหม่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มากที่สุด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</w:p>
    <w:p w14:paraId="0685C544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5.3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แบบทดสอบความคลองแคล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กิลฟอ์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รด แบบทดสอบนี้ 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กิล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ฟอร์ดและคณะ แหงมหาวิทยาลัย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เซาท์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เทิรนแคลิฟอร์เนีย คิดขึ้นเพื่อวัดความกระจาย (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Divergent Thinking)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โดยมุง วัดตัวประกอบในแต่ละเซลล์ตามโครงสร้างสมรรถภาพ ทางสมองซึ่งมี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มิติ คือ เนื้อหา วิธีการคิด และผลผลิต แบบทดสอบความคิดสร้างสรรค์ตามแนวคิดของ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กิล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ฟอร์ด จะมีขั้นตอนสำคัญพอสรุปได้ดังนี้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14:paraId="54ED7ED8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5.3.1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กำหนดจุดมุงหมายการวัดความคิดสร้างสรรค์ของเด็ก ความคิดสร้างสรรค์ ของเด็ก หมายถึง ความสามารถของบุคคลในการคิดหลายแง หลายมุม เกิดจากการเชื่อมโยงสิ่งที่มี ความสัมพันธ์กันโดยมีสิ่งเราเป็นตัวกระตุนทำให้เกิดความคิดแปลกใหม่ที่ตอเนื่องกัน สามารถ นำไปแก้ปัญหาและประยุกต์ใช้ได้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14:paraId="362806B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5.3.2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กำหนดกรอบของการวัดความคิดสร้างสรรค์ของเด็ก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ความคิดสร้างสรรค์ ของเด็กมี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 คือ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ความคิดคลองแคล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ความคิดยืดหยุ่น ความคิดริเริ่ม ความคิด ละเอียดลออ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14:paraId="3895DFE3" w14:textId="77777777" w:rsid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5.3.3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การสร้างแบบทดสอบวัดความคิดสร้างสรรค์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โดยกำหนดสถานการณ์ หรือ คำถามที่เป็นรูปภาพ แล้วให้คิดพิจารณารูปภาพวามีอะไรบางและตอบออกมาเป็นคำตอบที่แสดงถึง ความคิดสร้างสรรค์ ทั้ง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องค์ประกอบ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14:paraId="68BADFA7" w14:textId="77777777" w:rsidR="00936936" w:rsidRPr="007512F7" w:rsidRDefault="00936936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42301DA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5.3.4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การนำแบบทดสอบวัดความคิดสร้างสรรค์ไปทดลองใช้กับกลุ่มตัวอย่าง นำแบบวัดที่สร้างขึ้นไปให้เชี่ยวชาญและผู้ทรงคุณวุฒิ ตรวจพิจารณาแก้ไขให้คำแนะนำ เพื่อ ตรวจสอบแล้วนำไปทดสอบกับเด็กที่เป็นกลุ่มตัวอย่าง</w:t>
      </w:r>
    </w:p>
    <w:p w14:paraId="2E0AEF86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  <w:t>5.3.5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นำแบบทดสอบไปใช้จริง เมื่อวิเคราะห์คุณภาพของแบบทดสอบ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วัดความคิดสร้างสรรค์วามีคุณภาพตามเกณฑ์ที่ต้องการ จึงนำแบบทดสอบวัดความคิดสร้างสรรค์ ไปใช้กลุ่มเป้าหมายจริง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เกณฑ์การให้คะแนน แบบทดสอบวัดความคิดสร้างสรรค์ของ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กิล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ฟอร์ด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มีเกณฑ์การให้คะแนน ดังนี้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</w:p>
    <w:p w14:paraId="7493ADA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5.3.5.1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คะแนนความคิดคลองแคล</w:t>
      </w:r>
      <w:proofErr w:type="spellStart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่ว</w:t>
      </w:r>
      <w:proofErr w:type="spellEnd"/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ให้คะแนนโดยพิจารณาจากจำนวน คำตอบ ที่ตอบถูกตามเงื่อนไขของขอสอบแต่ละขอโดยให้คำตอบละ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 โดยไม่ต้องคำนึง ว่าคำตอบเหลานั้นจะซ้ำกับคำตอบของคนอื่นหรือไม่ ถานักเรียนตอบได้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คำตอบก็จะได้คะแนน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 ตอบได้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คำตอบ ก็ได้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14:paraId="607A1F42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5.3.5.2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คะแนนความคิดยืดหยุ่น ให้คะแนนโดยพิจารณาจากจำนวนกลุ่ม หรือ จำนวนทิศทางของคำตอบโดยการนำคำตอบที่เป็นทิศทางเดียวกัน หรือความหมายอย่างเดียวกัน โดยจัดเขาเป็นกลุ่มเดียวกันเมื่อจัดแล้วให้นับจำนวนกลุ่มโดยให้คะแนนกลุ่มละ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คะแนน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14:paraId="480E1259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5.3.5.3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คะแนนความคิดริเริ่ม ให้คะแนนตามสัดสวนของความถี่ของคำตอบ คำตอบใดที่ตอบซ้ำกันมาก</w:t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ก็ให้คะแนนน้อยหรือไม่ได้เลย ถามคำตอบยิ่งซ้ำกับคนอื่นน้อย หรือไม่ซ้ำ คนอื่นเลย ก็จะได้คะแนนมากขึ้น เกณฑ์การให้คะแนนยึดหลัก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5EE2C555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>5.3.5.4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คะแนนความคิดละเอียดลออให้คะแนนจากความสามารถในการคิด รายละเอียด สามารถอธิบายให้เห็นภาพพจน์ได้อย่างชัดเจน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</w:p>
    <w:p w14:paraId="3CB94863" w14:textId="77777777" w:rsidR="007512F7" w:rsidRPr="007512F7" w:rsidRDefault="007512F7" w:rsidP="007512F7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 การวัดความคิดสร้างสรรค์มีหลายวิธี ได้แก การสังเกต การวาดภาพ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69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การหยดหมึก การเขียนเรียงความ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 วิธีการวัดวิธีหนึ่งที่นิยมใช้ คือ การทดสอบโดยใช้ แบบทดสอบวัดความคิดสร้างสรรค์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ในประเทศไทยได้แนวคิดของนักจิตวิทยาและนักการศึกษา ของตางประเทศ มาดัดแปลงในเรื่องคำสั่ง คำชี้แจง และดัดแปลงสิ่งเราที่กำหนด โดยกำหนดสถานการณ์ที่เป็นคำถามหรือรูปภาพ การสร้างแบบทดสอบควรใช้คำถามที่เปิดกว้าง ผู้ตอบสามารถ คิดหาคำตอบที่ถูกต้องได้หลายคำตอบจากคำถามเดียวกัน</w:t>
      </w:r>
    </w:p>
    <w:p w14:paraId="2B1AD72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FBBECA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7735A9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F6790C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32ACD8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C1CAC8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2.4</w:t>
      </w:r>
      <w:r w:rsidR="00936936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การจัดการเรียนรู้แบบโครงการ</w:t>
      </w:r>
    </w:p>
    <w:p w14:paraId="2314B9F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14:paraId="6D2F5EF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ก่อนที่จะมีการเรียนวิชาโครงการได้นั้น จะต้องมีการเรียนการสอนของหลักสูตรประกาศนียบัตรวิชาชีพ พุทธศักราช 2545 (ปรับปรุง พ.ศ. 2546) ซึ่งได้มีการแบ่งเป็น 3 หมวดวิชา ได้แก่ หมวดวิชาสามัญ หมวดวิชาชีพ หมวดวิชาเลือกเสรี ฝึกงาน และกิจกรรมเสริมหลักสูตร ดังนี้</w:t>
      </w:r>
    </w:p>
    <w:p w14:paraId="4D5C38C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หมวดวิชาสามัญ แบ่งเป็น</w:t>
      </w:r>
    </w:p>
    <w:p w14:paraId="65FBD42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1.1 วิชาสามัญทั่วไป เป็นวิชาที่เป็นพื้นฐานในการดำรงชีวิต</w:t>
      </w:r>
    </w:p>
    <w:p w14:paraId="0905F70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1.2 วิชาสามัญพื้นฐานวิชาชีพ เป็นวิชาที่เป็นพื้นฐานสัมพันธ์กับวิชาชีพ</w:t>
      </w:r>
    </w:p>
    <w:p w14:paraId="44E2260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หมวดวิชาชีพ แบ่งเป็น 4 วิชาชีพ</w:t>
      </w:r>
    </w:p>
    <w:p w14:paraId="32DA932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2.1 วิชาชีพพื้นฐาน เป็นกลุ่มวิชาชีพสัมพันธ์ที่เป็นพื้นฐานที่จำเป็นในประเภทวิชานั้น</w:t>
      </w:r>
    </w:p>
    <w:p w14:paraId="064BC4C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2.2 วิชาชีพสาขาวิชา เป็นกลุ่มวิชาชีพหลักในสาขาวิชานั้น</w:t>
      </w:r>
    </w:p>
    <w:p w14:paraId="23C944C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2.3 วิชาชีพสาขางาน เป็นกลุ่มวิชาชีพที่มุ่งให้ผู้เรียนมีความรู้และทักษะเฉพาะด้าน</w:t>
      </w:r>
      <w:r w:rsidR="00936936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ในงานอาชีพตามความถนัดและความสนใจ</w:t>
      </w:r>
    </w:p>
    <w:p w14:paraId="7B5FBC5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2.4 วิชาโครงการ เป็นกลุ่มวิชาชีพ ในเนื้อหาของการจัดการเรียนการสอนสถานศึกษาต้องจัดให้ผู้เรียนจัดทำโครงการในภาคเรียนที่ 6 ไม่น้อยกว่า 160 ชั่วโมง กำหนดให้มีค่า</w:t>
      </w:r>
      <w:r w:rsidR="009369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4 หน่วยกิต และยังมีการตัดสินผลการเรียนและจัดให้มีระดับผลการเรียนให้ปฏิบัติเช่นเดียวกับรายวิชาอื่น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36936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ที่ได้เรียนมาทั้งหมด</w:t>
      </w:r>
    </w:p>
    <w:p w14:paraId="22C924B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2.4.1</w:t>
      </w:r>
      <w:r w:rsidR="009369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ความหมายวิชาโครงการ</w:t>
      </w:r>
    </w:p>
    <w:p w14:paraId="1992EC9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กระทรวงศึกษาธิการ (2545</w:t>
      </w:r>
      <w:r w:rsidR="00936936">
        <w:rPr>
          <w:rFonts w:asciiTheme="majorBidi" w:hAnsiTheme="majorBidi" w:cstheme="majorBidi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5) ให้ความหมายของโครงการว่า เป็นการทำกิจกรรมที่เปิดโอกาสให้นักเรียนได้ศึกษาค้นคว้าและได้ลงมือปฏิบัติจริงด้วยตนเองภายใต้การดูแล และ</w:t>
      </w:r>
      <w:r w:rsidR="00936936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ให้คำปรึกษาของครูผู้สอนตั้งแต่การเลือกโครงการ การวางแผนดำเนินการ การออกแบบลงมือปฏิบัติจริง รวมถึงการวัดประเมินผลหรือร่วมเสนอผลงาน</w:t>
      </w:r>
    </w:p>
    <w:p w14:paraId="348AD10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เปรื่อง กิจ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รั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ตนี (2534</w:t>
      </w:r>
      <w:r w:rsidR="00936936">
        <w:rPr>
          <w:rFonts w:asciiTheme="majorBidi" w:hAnsiTheme="majorBidi" w:cstheme="majorBidi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273) ได้ให้ความหมายไว้ว่า เป็นกิจกรรมของผู้เรียนที่จะต้องอาศัยกระบวนการทางวิทยาศาสตร์ ต้องมีการวางแผนการปฏิบัติ โดยใช้เครื่องมือวัสดุอุปกรณ์และลงมือปฏิบัติครูผู้สอนมีหน้าที่ในการอำนวยความสะดวก เป็นที่ปรึกษา และช่วยแก้ปัญหาต่าง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936936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ในการทำงาน</w:t>
      </w:r>
    </w:p>
    <w:p w14:paraId="4C816BD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กั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นทิมา เอมประเสริฐ. (2542</w:t>
      </w:r>
      <w:r w:rsidR="00936936">
        <w:rPr>
          <w:rFonts w:asciiTheme="majorBidi" w:hAnsiTheme="majorBidi" w:cstheme="majorBidi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sz w:val="32"/>
          <w:szCs w:val="32"/>
          <w:cs/>
        </w:rPr>
        <w:t>น.</w:t>
      </w:r>
      <w:r w:rsidR="00936936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6) ให้ความหมายของโครงการไว้ว่า โครงการ หมายถึง แผนหรือเค้าโครงที่ประกอบด้วยการแสวงหาความรู้อย่างมีระบบตามวัตถุประสงค์ โดยมีกระบวนและผลการเรียนรู้เกิดขึ้น</w:t>
      </w:r>
    </w:p>
    <w:p w14:paraId="1C129B0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ลัดดา ภู่เกียรติ (2544</w:t>
      </w:r>
      <w:r w:rsidR="00936936">
        <w:rPr>
          <w:rFonts w:asciiTheme="majorBidi" w:hAnsiTheme="majorBidi" w:cstheme="majorBidi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sz w:val="32"/>
          <w:szCs w:val="32"/>
          <w:cs/>
        </w:rPr>
        <w:t>น.</w:t>
      </w:r>
      <w:r w:rsidR="00936936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28) ได้สรุปความหมายของโครงการ คือวิธีการเรียนรู้ที่เกิดจากความสนใจใคร่รู้ของผู้เรียนที่อยากจะศึกษาค้นคว้าเกี่ยวกับสิ่งใดสิ่งหนึ่งหรือหลาย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สิ่งที่สงสัยและอยากรู้คำตอบให้ลึกซึ้งชัดเจน หรือต้องการเรียนรู้เรื่องนั้น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ให้มากขึ้นกว่าเดิม โดยใช้ทักษะกระบวนการและปัญญาหลาย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ด้าน มีวิธีการศึกษาอย่างเป็นระบบและมีขั้นตอนต่อเนื่องมีการวางแผนในการศึกษาอย่างละเอียดแล้วลงมือปฏิบัติตามแผนงานที่วางไว้ จนได้ข้อสรุปหรือผลการศึกษาหรือคำตอบเกี่ยวกับเรื่องนั้น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</w:p>
    <w:p w14:paraId="10D139E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จากการได้วิเคราะห์ความหมายของโครงการพอสรุปได้ว่า โครงการ เป็นการประดิษฐ์คิดค้นการสร้างผลงาน การจัดการหรือการบริการทางวิชาชีพ ซึ่งผู้เรียนเป็นผู้ตัดสินใจในสิ่งที่จะทำ วิธีการทำโดยนำเทคโนโลยี ความรู้และประสบการณ์ มาบูรณาการปฏิบัติงานด้วยตนเองหรือหมู่คณะ โดยมีกระบวนการที่เป็นระบบชัดเจนและสามารถนำไปใช้ประโยชน์ได้ในชีวิตจริง</w:t>
      </w:r>
    </w:p>
    <w:p w14:paraId="45A7F44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2.4.2</w:t>
      </w:r>
      <w:r w:rsidR="009369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ประเภทโครงการ</w:t>
      </w:r>
    </w:p>
    <w:p w14:paraId="5753A7C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สุนี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เลิศแสวงกิจ</w:t>
      </w:r>
      <w:r w:rsidRPr="007512F7">
        <w:rPr>
          <w:rFonts w:asciiTheme="majorBidi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sz w:val="32"/>
          <w:szCs w:val="32"/>
          <w:cs/>
        </w:rPr>
        <w:t>วีนัส อัศวสิทธิถาวร และ เศร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ษฐ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ชัย ชัยสนิท (2548</w:t>
      </w:r>
      <w:r w:rsidR="00936936">
        <w:rPr>
          <w:rFonts w:asciiTheme="majorBidi" w:hAnsiTheme="majorBidi" w:cstheme="majorBidi"/>
          <w:sz w:val="32"/>
          <w:szCs w:val="32"/>
        </w:rPr>
        <w:t xml:space="preserve">, </w:t>
      </w:r>
      <w:r w:rsidR="00936936">
        <w:rPr>
          <w:rFonts w:asciiTheme="majorBidi" w:hAnsiTheme="majorBidi" w:cstheme="majorBidi" w:hint="cs"/>
          <w:sz w:val="32"/>
          <w:szCs w:val="32"/>
          <w:cs/>
        </w:rPr>
        <w:t>น.</w:t>
      </w:r>
      <w:r w:rsidR="00936936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9-10) กล่าวว่า ในการจัดการเรียนการสอนวิชาโครงการสามารถที่จะจัดให้ผู้เรียนได้มีการปฏิบัติ เพื่อพัฒนาความรู้ ทักษะ และการสร้างผลผลิตที่มีคุณภาพ สามารถที่จะจำแนกเป็น 2 ประเภท คือ</w:t>
      </w:r>
    </w:p>
    <w:p w14:paraId="3F576E0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936936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โครงการตามประเภทวิชาที่เรียน เป็นโครงการที่บูรณาการความรู้ ทักษะ คุณธรรมจริยธรรม และค่านิยม ในกลุ่มสาระการเรียนรู้ เป็นพื้นฐานในการกำหนดโครงการและการปฏิบัติ</w:t>
      </w:r>
    </w:p>
    <w:p w14:paraId="1824F75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3E1499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3E1499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โครงการตามความสนใจ เป็นโครงการที่ผู้เรียนกำหนดขั้นตอน ความถนัด ความสนใจและความต้องการ โดยนำเอาความรู้ ทักษะ คุณธรรม จริยธรรม และค่านิยม จากกลุ่มสาระการเรียนรู้ต่าง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บูรณาการกำหนดเป็นโครงการและการปฏิบัติ</w:t>
      </w:r>
    </w:p>
    <w:p w14:paraId="5D323EB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3E1499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ดังนั้น การจัดการเรียนการสอนแบบโครงการจึงเป็นการจัดให้สอดคล้องกับสาระการเรียนรู้ตามหลักสูตร เพื่อนำไปสู่การพัฒนาผู้เรียน ทั้งด้านจิตใจ ร่างกาย สังคม และสติปัญญา นอกจากนี้อาจจะจำแนกประเภทของโครงการตามลักษณะการดำเนินการได้ออกเป็น 3 ประเภท ดังนี้ คือ</w:t>
      </w:r>
    </w:p>
    <w:p w14:paraId="6B9CD87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3E1499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3E1499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โครงการสิ่งประดิษฐ์/ผลผลิต (</w:t>
      </w:r>
      <w:r w:rsidRPr="007512F7">
        <w:rPr>
          <w:rFonts w:asciiTheme="majorBidi" w:hAnsiTheme="majorBidi" w:cstheme="majorBidi"/>
          <w:sz w:val="32"/>
          <w:szCs w:val="32"/>
        </w:rPr>
        <w:t>Development Research Project)</w:t>
      </w:r>
      <w:r w:rsidR="005907C2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โครงการประเภทนี้ เป็นโครงการที่มีวัตถุประสงค์ เพื่อนำเอาความรู้ ทฤษฎีหลักการ หรือแนวคิดมาประยุกต์ใช้ โดยมีการประดิษฐ์เป็นเครื่องมือเครื่องใช้ต่าง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เพื่อประโยชน์ ในการจัดการเรียนการสอน การทำงาน หรือการใช้สอยอื่น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การประดิษฐ์คิดค้นโครงการนี้ อาจจะเป็นการประดิษฐ์ขึ้นมาใหม่โดยที่ยังไม่มีใครทำ หรืออาจเป็นการปรับปรุง เปลี่ยนแปลง หรือดัดแปลงของเดิมที่มีอยู่แล้วให้มีประสิทธิภาพสูงขึ้นกว่าที่เป็นอยู่แล้ว ให้มีประสิทธิภาพสูงขึ้นกว่าเดิม รวมทั้งการสร้าง</w:t>
      </w: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>แบบจำลองต่าง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เพื่อประกอบการอธิบายแนวคิดเรื่องต่าง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โครงการที่เป็นการประดิษฐ์คิดค้นนี้ จะคลอบคลุมเรื่องต่าง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ทั้งวิทยาศาสตร์ คณิตศาสตร์ ภาษา สังคม บัญชี การตลาดคอมพิวเตอร์ เลขานุการ ช่างอุตสาหกรรม คหกรรม เกษตรกรรม ประมง เป็นต้น โครงการประดิษฐ์คิดค้นมักใช้วิธีการประยุกต์หลักการทางวิทยาศาสตร์ หรือหลักการการวิจัยเข้ามาสู่กระบวนการปฏิบัติ</w:t>
      </w:r>
      <w:r w:rsidR="005907C2">
        <w:rPr>
          <w:rFonts w:asciiTheme="majorBidi" w:hAnsiTheme="majorBidi" w:cstheme="majorBidi"/>
          <w:sz w:val="32"/>
          <w:szCs w:val="32"/>
        </w:rPr>
        <w:t xml:space="preserve"> </w:t>
      </w:r>
      <w:r w:rsidR="005907C2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โดยอาศัยเครื่องมือ วัสดุ อุปกรณ์ นำมาปฏิบัติตามแผนงานที่วางไว้ เพื่อให้ได้ผลตามข้อสมมุติฐานที่กำหนด ซึ่งจะได้ผลของโครงการสิ่งประดิษฐ์ออกมาเป็นผลิตภัณฑ์ใหม่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</w:p>
    <w:p w14:paraId="7B28E28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โครงการธุรกิจ/บริการหรือโครงการวิชาชีพ (</w:t>
      </w:r>
      <w:r w:rsidRPr="007512F7">
        <w:rPr>
          <w:rFonts w:asciiTheme="majorBidi" w:hAnsiTheme="majorBidi" w:cstheme="majorBidi"/>
          <w:sz w:val="32"/>
          <w:szCs w:val="32"/>
        </w:rPr>
        <w:t>Business or Services Project)</w:t>
      </w:r>
      <w:r w:rsidR="005907C2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โครงการประเภทนี้ เป็นโครงการจัดทำธุรกิจจำลอง ซึ่งสามารถทำได้ทั้งในรูปของการค้าปลีก</w:t>
      </w:r>
      <w:r w:rsidR="005907C2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การค้าส่ง หรือการบริการ ตามความถนัด ความชอบ ความสนใจ หรือตามแนววิชาที่ศึกษา โดยใช้ความรู้พื้นฐานที่เรียนมาเพื่อฝึกประสบการณ์ให้นักศึกษาได้เรียนรู้จากการทำงานจริง เช่น </w:t>
      </w:r>
      <w:r w:rsidR="005907C2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การจำหน่ายเครื่องสำอางแบบขายตรง การจัดบริการนำเที่ยวหรือบริการตรวจเช็ค ทำความสะอาดคอมพิวเตอร์บริการล้างรถ ล้างเครื่องปรับอากาศ บริการปรับแต่งเครื่องยนต์</w:t>
      </w:r>
    </w:p>
    <w:p w14:paraId="6A86858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โครงการทดลองและวิจัย (</w:t>
      </w:r>
      <w:r w:rsidRPr="007512F7">
        <w:rPr>
          <w:rFonts w:asciiTheme="majorBidi" w:hAnsiTheme="majorBidi" w:cstheme="majorBidi"/>
          <w:sz w:val="32"/>
          <w:szCs w:val="32"/>
        </w:rPr>
        <w:t>Experimental Research Project)</w:t>
      </w:r>
      <w:r w:rsidR="005907C2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โครงการประเภทนี้เป็นโครงการที่มีวัตถุประสงค์ เพื่อที่ศึกษาเรื่องใดเรื่องหนึ่งโดยเฉพาะ</w:t>
      </w:r>
      <w:r w:rsidR="005907C2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ซึ่งการออกแบบโครงการในรูปแบบของการทดลอง ผู้เรียนต้องกำหนดรูปแบบในการทดลอง และตัวแปรที่จะมีผลต่อการทดลองอย่างชัดเจน เพื่อศึกษาว่าตัวแปรหนึ่งจะมีผลต่อตัวแปรที่จะต้องศึกษาอย่างไร ด้วยการควบคุมตัวแปรอื่น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ซึ่งอาจมีผลต่อตัวแปรที่ต้องการศึกษาก็ได้</w:t>
      </w:r>
    </w:p>
    <w:p w14:paraId="45BE0A2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สุนี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เลิศแสวงกิจ</w:t>
      </w:r>
      <w:r w:rsidRPr="007512F7">
        <w:rPr>
          <w:rFonts w:asciiTheme="majorBidi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sz w:val="32"/>
          <w:szCs w:val="32"/>
          <w:cs/>
        </w:rPr>
        <w:t>วีนัส อัศวสิทธิถาวร และ เศร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ษฐ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ชัย ชัยสนิท (2548</w:t>
      </w:r>
      <w:r w:rsidR="005907C2">
        <w:rPr>
          <w:rFonts w:asciiTheme="majorBidi" w:hAnsiTheme="majorBidi" w:cstheme="majorBidi"/>
          <w:sz w:val="32"/>
          <w:szCs w:val="32"/>
        </w:rPr>
        <w:t xml:space="preserve">, </w:t>
      </w:r>
      <w:r w:rsidR="005907C2">
        <w:rPr>
          <w:rFonts w:asciiTheme="majorBidi" w:hAnsiTheme="majorBidi" w:cstheme="majorBidi" w:hint="cs"/>
          <w:sz w:val="32"/>
          <w:szCs w:val="32"/>
          <w:cs/>
        </w:rPr>
        <w:t>น.</w:t>
      </w:r>
      <w:r w:rsidR="005907C2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10-11) </w:t>
      </w:r>
      <w:r w:rsidR="005907C2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ได้กำหนดให้ผู้เรียนทำโครงการ ได้ 3 แบบ คือ</w:t>
      </w:r>
    </w:p>
    <w:p w14:paraId="2697454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โครงการรายบุคคล เปิดโอกาสให้ผู้เรียนได้เลือกปฏิบัติงานตามความสามารถ ความถนัดและความสนใจ</w:t>
      </w:r>
    </w:p>
    <w:p w14:paraId="144A15A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โครงการกลุ่ม เป็นการทำโครงการขนาดใหญ่และซับซ้อน ต้องให้ผู้เรียนที่มีความสามารถต่างกันหลายด้านช่วยกันทำการประเมินโครงการควรเน้นการประเมินกระบวนการกลุ่ม</w:t>
      </w:r>
    </w:p>
    <w:p w14:paraId="792D857A" w14:textId="77777777" w:rsid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โครงการผสมระหว่างรายบุคคลแต่ละกลุ่มเป็นโครงการที่ผู้เรียนทำร่วมกัน </w:t>
      </w:r>
      <w:r w:rsidR="005907C2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แต่เมื่อเสร็จแล้วให้แต่ละคนรายงานผลด้วยตนเอง โดยไม่ต้องได้รับการช่วยเหลือจากเพื่อนสมาชิก</w:t>
      </w:r>
    </w:p>
    <w:p w14:paraId="6266830B" w14:textId="77777777" w:rsidR="005907C2" w:rsidRDefault="005907C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1BE223A" w14:textId="77777777" w:rsidR="005907C2" w:rsidRDefault="005907C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633CDC2" w14:textId="77777777" w:rsidR="005907C2" w:rsidRDefault="005907C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C695847" w14:textId="77777777" w:rsidR="005907C2" w:rsidRPr="007512F7" w:rsidRDefault="005907C2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006C7C9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  <w:t>2.4.3</w:t>
      </w:r>
      <w:r w:rsidR="005907C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รูปแบบการเขียนโครงการ</w:t>
      </w:r>
    </w:p>
    <w:p w14:paraId="5CF4ED7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2.4.3.1 ข้อมูลทั่วไปของการเขียนโครงการ</w:t>
      </w:r>
      <w:r w:rsidRPr="007512F7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สุนี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เลิศแสวงกิจ</w:t>
      </w:r>
      <w:r w:rsidRPr="007512F7">
        <w:rPr>
          <w:rFonts w:asciiTheme="majorBidi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sz w:val="32"/>
          <w:szCs w:val="32"/>
          <w:cs/>
        </w:rPr>
        <w:t>วีนัส อัศวสิทธิถาวร และ เศร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ษฐ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ชัย ชัยสนิท</w:t>
      </w:r>
      <w:r w:rsidR="005907C2">
        <w:rPr>
          <w:rFonts w:asciiTheme="majorBidi" w:hAnsiTheme="majorBidi" w:cstheme="majorBidi"/>
          <w:sz w:val="32"/>
          <w:szCs w:val="32"/>
        </w:rPr>
        <w:t>,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2548</w:t>
      </w:r>
      <w:r w:rsidR="005907C2">
        <w:rPr>
          <w:rFonts w:asciiTheme="majorBidi" w:hAnsiTheme="majorBidi" w:cstheme="majorBidi"/>
          <w:sz w:val="32"/>
          <w:szCs w:val="32"/>
        </w:rPr>
        <w:t xml:space="preserve">, </w:t>
      </w:r>
      <w:r w:rsidR="005907C2">
        <w:rPr>
          <w:rFonts w:asciiTheme="majorBidi" w:hAnsiTheme="majorBidi" w:cstheme="majorBidi" w:hint="cs"/>
          <w:sz w:val="32"/>
          <w:szCs w:val="32"/>
          <w:cs/>
        </w:rPr>
        <w:t>น.</w:t>
      </w:r>
      <w:r w:rsidR="005907C2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17-20)</w:t>
      </w:r>
    </w:p>
    <w:p w14:paraId="3B47FAE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1)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ชื่อโครงการ ต้องมีความชัดเจน เหมาะสม เฉพาะเจาะจง เป็นที่เข้าใจง่ายแก่ผู้มีส่วนเกี่ยวข้องหรือผู้นำโครงการไปใช้ ชื่อโครงการที่ดี ต้องแสดงลักษณะงานที่ต้องปฏิบัติแสดงลักษณะเฉพาะของโครงการ เกี่ยวกับเรื่องใด</w:t>
      </w:r>
    </w:p>
    <w:p w14:paraId="5371461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ผู้รับผิดชอบโครงการ ต้องระบุผู้รับผิดชอบว่าเป็นผู้ใดหรือหน่วยงานใด</w:t>
      </w:r>
    </w:p>
    <w:p w14:paraId="3B9A8F7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หลักการและเหตุผล คือส่วนที่แสดงถึงปัญหาและความจำเป็นที่ต้องมีโครงการควรเขียนระบุปัญหาเหตุผล อาจย้ำให้เห็นชัดเจนว่า โครงการสอดคล้องกับแผนและนโยบายของหน่วยงานหรือแก้ปัญหาที่เกิดขึ้นได้จริง ตลอดจนชี้แจงถึงผลประโยชน์ที่จะได้รับจากการดำเนินงานตามโครงการ</w:t>
      </w:r>
    </w:p>
    <w:p w14:paraId="337F6B8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4)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วัตถุประสงค์ของโครงการ เป็นการบอกให้ทราบว่า การดำเนินงานตามโครงการนั้นมีความต้องการให้อะไรเกิดขึ้น วัตถุประสงค์ที่ดีต้องชัดเจนไม่คลุมเครือ ปฏิบัติได้ </w:t>
      </w:r>
      <w:r w:rsidR="005907C2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วัดได้และประเมินผลได้ การทำโครงการหนึ่ง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อาจจะมีวัตถุประสงค์มากกว่า 1 ข้อ แต่ทั้งนี้การเขียนวัตถุประสงค์ไว้มาก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อาจจะทำให้ผู้ปฏิบัติมองไม่ชัดเจน และอาจจะดำเนินการให้บรรลุวัตถุประสงค์ไม่ได้ ดังนั้นจึงนิยมเขียนวัตถุประสงค์ที่ชัดเจน - ปฏิบัติได้ - วัดได้ เพียง 1-3 ข้อ</w:t>
      </w:r>
    </w:p>
    <w:p w14:paraId="3A4DE27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2.4.3.2 ระยะเวลาดำเนินงาน</w:t>
      </w:r>
    </w:p>
    <w:p w14:paraId="58F55B0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ควรระบุเวลาตั้งแต่เริ่มต้นโครงการจนเสร็จสิ้นโครงการ</w:t>
      </w:r>
    </w:p>
    <w:p w14:paraId="57B0E73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ควรวางระยะเวลาในการปฏิบัติงานแต่ละขั้นตอนให้มีการตรวจสอบตามเวลาได้อย่างถูกต้อง</w:t>
      </w:r>
    </w:p>
    <w:p w14:paraId="38A214A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2.4.3.3 แผนการดำเนินงาน/ขั้นตอนการทำงาน คืองานหรือภารกิจซึ่งจะต้องปฏิบัติในการดำเนินโครงการให้บรรลุตามวัตถุประสงค์ในระยะการเตรียมโครงการ จะรวบรวมกิจกรรมทุกอย่างไว้แล้วนำมาจัดลำดับว่าควรจะทำสิ่งใดก่อน </w:t>
      </w:r>
      <w:r w:rsidRPr="007512F7">
        <w:rPr>
          <w:rFonts w:asciiTheme="majorBidi" w:hAnsiTheme="majorBidi" w:cstheme="majorBidi"/>
          <w:sz w:val="32"/>
          <w:szCs w:val="32"/>
        </w:rPr>
        <w:t xml:space="preserve">– </w:t>
      </w:r>
      <w:r w:rsidRPr="007512F7">
        <w:rPr>
          <w:rFonts w:asciiTheme="majorBidi" w:hAnsiTheme="majorBidi" w:cstheme="majorBidi"/>
          <w:sz w:val="32"/>
          <w:szCs w:val="32"/>
          <w:cs/>
        </w:rPr>
        <w:t>หลัง หรือพร้อม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กัน แล้วเขียนไว้ตามลำดับ จนถึงขั้นตอนสุดท้ายที่ทำให้โครงการบรรลุวัตถุประสงค์ อาจระบุในรูปของปฏิทินการทำงานรวมกัน</w:t>
      </w:r>
    </w:p>
    <w:p w14:paraId="3CFDFF1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>ระยะเวลาดำเนินงานอาจระบุเป็นช่วงเดือน สัปดาห์ หรือวัน ก็ได้</w:t>
      </w:r>
    </w:p>
    <w:p w14:paraId="772FDB5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2.4.3.4 สถานที่ดำเนินงาน ควรระบุสถานที่ให้ชัดเจนและเจาะจง</w:t>
      </w:r>
    </w:p>
    <w:p w14:paraId="01FE651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2.4.3.5 เป้าหมายโครงการ กำหนดตามที่ตัวชี้วัด แบ่งออก 4 ประเภท</w:t>
      </w:r>
    </w:p>
    <w:p w14:paraId="1779A82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ตัวชี้วัดเชิงปริมาณ หมายถึง ความสำเร็จของวัตถุประสงค์ของโครงการ</w:t>
      </w:r>
      <w:r w:rsidR="005907C2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ที่สามารถวัดได้ในเชิงตัวเลขกับความสำเร็จ เช่น มีบุคลากรเข้าร่วมสัมมนา 50 คน</w:t>
      </w:r>
    </w:p>
    <w:p w14:paraId="3135D1B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ตัวชี้วัดเชิงคุณภาพ หมายถึง การวัดความสำเร็จที่ปรากฏเป็นเชิงปริมาณข้างต้นว่ามีคุณภาพระดับไหน อย่างไร เช่น ระดับความพึงพอใจ ระดับความสำเร็จของกิจกรรม</w:t>
      </w:r>
    </w:p>
    <w:p w14:paraId="78BB44A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3)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ตัวชี้วัดเชิงเวลา หมายถึง การวัดความสำเร็จและระยะเวลาในการดำเนินโครงการว่าตรงตามเป้าหมายที่กำหนดของโครงการหรือไม่ เช่น ซ่อมห้องน้ำ 20 ห้องใช้เวลา </w:t>
      </w:r>
      <w:r w:rsidR="005A09F3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8 เดือน</w:t>
      </w:r>
    </w:p>
    <w:p w14:paraId="4344A49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4)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ตัวชี้วัดเชิงค่าใช้จ่าย หมายถึง ตัวชี้วัดผลการใช้จ่ายงบประมาณเพื่อดำเนินโครงการว่าเป็นไปตามแผนงาน/โครงการที่กำหนดหรือไม่ เช่น โครงการปรับปรุงห้องน้ำ 20 ห้องกำหนดงบประมาณไว้เป็นจำนวน 6 แสนบาท ตัวชี้วัดเชิงค่าใช้จ่าย คือการตรวจสอบว่างบประมาณที่ใช้ในการปรับปรุงห้องน้ำ 20 ห้องนั้น ได้ใช้จ่ายไปไม่เกินจำนวนงบประมาณที่กำหนด</w:t>
      </w:r>
    </w:p>
    <w:p w14:paraId="3B6AEF1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2.4.3.6 ผลประโยชน์ที่คาดว่าจะได้รับ เป็นการแสดงถึงผลประโยชน์ที่พึงได้รับจากความสำเร็จของโครงการทั้งทางตรงและทางอ้อม</w:t>
      </w:r>
    </w:p>
    <w:p w14:paraId="10628AE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2.4.3.7 งบประมาณโครงการ ระบุเงินพร้อมรายละเอียด</w:t>
      </w:r>
    </w:p>
    <w:p w14:paraId="2F77F2C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5907C2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2.4.3.8 แผนการใช้จ่ายงบประมาณ ระบุประมาณที่ใช้จ่ายในช่วงเดือนนั้น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โดยอาจระบุเป็นค่าใช้จ่ายทั้งโครงการ หรือค่าใช้จ่ายตามรายละเอียด</w:t>
      </w:r>
    </w:p>
    <w:p w14:paraId="27A95F8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5907C2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2.4.3.9 การติดตามประเมินผลโครงการ เป็นการบ่งบอกว่าโครงการนั้นบรรลุตามวัตถุประสงค์ที่ต้องการหรือไม่บอกแนวทางว่าการติดตามประเมินผลควรทำอย่างไร ในระยะเวลาใด และใช้วิธีการอย่างไรจึงจะเหมาะสม ซึ่งผลของการประเมินสามารถนำมาพิจารณาประกอบการดำเนินการ เตรียมโครงการที่คล้ายคลึงหรือเกี่ยวข้องในเวลาต่อไป ควรระบุวิธีประเมินผลและอาจระบุผู้รับผิดชอบในการประเมินผล</w:t>
      </w:r>
    </w:p>
    <w:p w14:paraId="27C1E64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2.4.4</w:t>
      </w:r>
      <w:r w:rsidR="005907C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บทบาทของครูผู้สอนวิชาโครงการ</w:t>
      </w:r>
    </w:p>
    <w:p w14:paraId="54ACFD4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>Belen, Hermogenes F (</w:t>
      </w:r>
      <w:r w:rsidRPr="007512F7">
        <w:rPr>
          <w:rFonts w:asciiTheme="majorBidi" w:hAnsiTheme="majorBidi" w:cstheme="majorBidi"/>
          <w:sz w:val="32"/>
          <w:szCs w:val="32"/>
          <w:cs/>
        </w:rPr>
        <w:t>1962</w:t>
      </w:r>
      <w:r w:rsidR="005907C2">
        <w:rPr>
          <w:rFonts w:asciiTheme="majorBidi" w:hAnsiTheme="majorBidi" w:cstheme="majorBidi"/>
          <w:sz w:val="32"/>
          <w:szCs w:val="32"/>
        </w:rPr>
        <w:t>, p</w:t>
      </w:r>
      <w:r w:rsidR="005907C2">
        <w:rPr>
          <w:rFonts w:asciiTheme="majorBidi" w:hAnsiTheme="majorBidi" w:cstheme="majorBidi" w:hint="cs"/>
          <w:sz w:val="32"/>
          <w:szCs w:val="32"/>
          <w:cs/>
        </w:rPr>
        <w:t>.</w:t>
      </w:r>
      <w:r w:rsidR="005907C2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96) ได้มีการเสนอแนะบทบาทการสอนโครงการไว้ดังนี้</w:t>
      </w:r>
    </w:p>
    <w:p w14:paraId="0B7D567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ครูผู้สอนควรให้ความสนใจในการทำงานของผู้เรียนอย่างจริงจัง และสม่ำเสมอ ผู้เรียนทุกคนต้องการความช่วยเหลือและกำลังใจจากครูผู้สอนในขณะที่ทำโครงการ เพราะพวกเขาจะต้องพบอุปสรรคปัญหาในระหว่างการทำงาน</w:t>
      </w:r>
    </w:p>
    <w:p w14:paraId="626A427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ควรจัดบรรยากาศในการทำงานให้เหมาะสมด้านอุปกรณ์ แสงสว่าง หรือสิ่งจำเป็นอื่น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14:paraId="218463B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ควรให้มีการแลกเปลี่ยนความคิดเห็นกันในหมู่เพื่อนหรือกับครู</w:t>
      </w:r>
    </w:p>
    <w:p w14:paraId="6EF120F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5907C2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ในการทำโครงการควรกำหนดเวลาให้แน่นอนว่า จะทำ เริ่มทำ หรือสิ้นสุดโครงการเมื่อใด</w:t>
      </w:r>
    </w:p>
    <w:p w14:paraId="338A8F41" w14:textId="77777777" w:rsidR="007512F7" w:rsidRPr="00350235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สุทธิ ประจงศักดิ์ (2524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5907C2" w:rsidRP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118) ได้เสนอแนะวิธีการสอนไว้เป็นข้อ</w:t>
      </w:r>
      <w:r w:rsidR="00350235" w:rsidRPr="0035023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ๆ </w:t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14:paraId="65A67D43" w14:textId="77777777" w:rsidR="007512F7" w:rsidRPr="00350235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 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ผู้เรียนเป็นผู้ตัดสินใจเลือกงานที่กำหนดให้ เพื่อปฏิบัติให้บรรลุเป้าหมาย</w:t>
      </w:r>
    </w:p>
    <w:p w14:paraId="3F206C93" w14:textId="77777777" w:rsidR="007512F7" w:rsidRPr="00350235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ผู้เรียนเป็นผู้วางแผนการทำงานเพื่อให้งานสำเร็จลุล่วงไปด้วยดี</w:t>
      </w:r>
    </w:p>
    <w:p w14:paraId="59F21932" w14:textId="77777777" w:rsidR="007512F7" w:rsidRPr="00350235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3. 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ผู้เรียนเป็นผู้ปฏิบัติให้สำเร็จ</w:t>
      </w:r>
    </w:p>
    <w:p w14:paraId="37BD6C2E" w14:textId="77777777" w:rsidR="007512F7" w:rsidRPr="00350235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4. 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ผู้เรียนเป็นผู้รับผิดชอบในการปฏิบัติงาน</w:t>
      </w:r>
    </w:p>
    <w:p w14:paraId="78EBF274" w14:textId="77777777" w:rsidR="007512F7" w:rsidRPr="00350235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5. </w:t>
      </w:r>
      <w:r w:rsidR="005907C2"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ผู้เรียนประเมินผลงานของตนเอง ว่าได้ผลตรงกับจุดมุ่งหมายหรือสอดคล้องกับการวางแผนการทำงานแต่แรกหรือไม่</w:t>
      </w:r>
    </w:p>
    <w:p w14:paraId="0EC152D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23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ดังนั้นการปฏิบัติการสร้างชิ้นงาน เป็นงานที่ผู้เรียนได้ลงมือปฏิบัติงาน</w:t>
      </w:r>
      <w:r w:rsidRPr="007512F7">
        <w:rPr>
          <w:rFonts w:asciiTheme="majorBidi" w:hAnsiTheme="majorBidi" w:cstheme="majorBidi"/>
          <w:sz w:val="32"/>
          <w:szCs w:val="32"/>
          <w:cs/>
        </w:rPr>
        <w:t>จริง โดยพยายามให้ผู้เรียนได้มีอิสระมากที่สุดในการทำงาน ครูผู้สอนเป็นผู้เสนอแนะและควบคุมเป็นรายบุคคลและรายกลุ่ม และจะให้ความช่วยเหลือต่อเมื่อสังเกตเห็นว่า ผู้เรียนต้องการความช่วยเหลือ อย่าได้ช่วยเหลือโดยครูผู้สอนทำให้ทุกอย่าง ครูผู้สอนโครงการที่ดี คือสอนให้ผู้เรียนช่วยเหลือตัวเองให้มากที่สุดซึ่งเป็นไปตามหลักการที่ว่า ผู้เรียนควรเรียนปฏิบัติด้วยตนเองในการที่จัดการเรียนที่สนองการปฏิบัติโครงการของผู้เรียนนั้น</w:t>
      </w:r>
    </w:p>
    <w:p w14:paraId="2994B28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อัญชลี แจ่มเจริญ และ สุกัญญา ชารี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วรร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ณ (2523</w:t>
      </w:r>
      <w:r w:rsidR="00350235">
        <w:rPr>
          <w:rFonts w:asciiTheme="majorBidi" w:hAnsiTheme="majorBidi" w:cstheme="majorBidi"/>
          <w:sz w:val="32"/>
          <w:szCs w:val="32"/>
        </w:rPr>
        <w:t xml:space="preserve">, 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50235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79) ได้ให้ข้อคิดไว้ว่าเมื่อมีการกำหนดแนวทางการทำงานหรือแผนการปฏิบัติงานไว้แล้ว ควรกระทำตามแนวทางนั้น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เพื่อเป็นการให้ผู้ปฏิบัติรู้จักรับผิดชอบต่องาน และมีเจตคติที่ดีต่อการทำงาน</w:t>
      </w:r>
    </w:p>
    <w:p w14:paraId="4892323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จากการที่ได้ศึกษาเอกสาร พอสรุปบทบาทของครูในการสอนโครงการได้ว่า ครูผู้สอนเป็นผู้จัดประสบการณ์ กระตุ้นและส่งเสริมการเรียนรู้ให้กำลังใจ เป็นที่ปรึกษา และช่วยแก้ปัญหาต่าง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ในการทำงาน ตลอดจนเป็นผู้อำนวยความสะดวกในการปฏิบัติงานของผู้เรียน และทำงานวัดผลและประเมินผลการปฏิบัติโครงการของผู้เรียนด้วย</w:t>
      </w:r>
    </w:p>
    <w:p w14:paraId="2B9C8EB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2.4.5</w:t>
      </w:r>
      <w:r w:rsidR="0035023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การวัดผลและการประเมินผล</w:t>
      </w:r>
    </w:p>
    <w:p w14:paraId="301CDC0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ด้านการวัดผลและประเมินผล ครูผู้สอนใช้ในการพิจารณาและประเมินความก้าวหน้าของผู้เรียน และการสอนของครูผู้สอนอย่างสม่ำเสมอ เพื่อประโยชน์ในการช่วยเหลือผู้เรียน และ</w:t>
      </w:r>
      <w:r w:rsidR="00350235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การปรับปรุงการเรียนการสอนให้เหมาะสมและมีประสิทธิภาพยิ่งขึ้น</w:t>
      </w:r>
    </w:p>
    <w:p w14:paraId="5E32AE1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เปรื่อง กิจ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รั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ตนี (2534</w:t>
      </w:r>
      <w:r w:rsidR="00350235">
        <w:rPr>
          <w:rFonts w:asciiTheme="majorBidi" w:hAnsiTheme="majorBidi" w:cstheme="majorBidi"/>
          <w:sz w:val="32"/>
          <w:szCs w:val="32"/>
        </w:rPr>
        <w:t xml:space="preserve">, 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50235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114) กล่าวว่า ปัจจัยที่สำคัญประการหนึ่ง ที่จะช่วยเพิ่มประสิทธิภาพในการจัดการเรียนการสอน ก็คือ การวัดผลและการประเมินผล เพราะจะเป็นประโยชน์โดยตรงต่อผู้สอน ผู้เรียน ครูผู้สอนรู้ว่าการสอนบรรลุหรือไม่ เพียงใด รู้ถึงความสามารถ นำมาปรับปรุงการเรียนการสอน ส่วนผู้เรียนจะได้รู้ว่าตนมีจุดเด่น และความบกพร่องอย่างไร </w:t>
      </w:r>
      <w:r w:rsidR="00350235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ควรปรับปรุงตัวเองด้านใด</w:t>
      </w:r>
    </w:p>
    <w:p w14:paraId="594CD01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พงศ์ หรดาล (2531</w:t>
      </w:r>
      <w:r w:rsidR="00350235">
        <w:rPr>
          <w:rFonts w:asciiTheme="majorBidi" w:hAnsiTheme="majorBidi" w:cstheme="majorBidi"/>
          <w:sz w:val="32"/>
          <w:szCs w:val="32"/>
        </w:rPr>
        <w:t xml:space="preserve">, 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50235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217) กล่าวถึง การวัดผลและการประเมินผล เป็นกระบวนการพิจารณาคุณค่าทางการศึกษา เป็นการพิจารณาพัฒนาการต่าง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อันเป็นผลเนื่องมาจากการศึกษาเล่าเรียน ว่าได้มีการเปลี่ยนแปลงไปอย่างไร สอดคล้องกับความมุ่งหมายของการจัดการศึกษาอย่างไร วัตถุประสงค์สำคัญอย่างหนึ่งของการจัดการเรียนการสอน คือเพื่อส่งเสริมพัฒนาการของผู้เรียน </w:t>
      </w:r>
      <w:r w:rsidR="00350235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ทั้งในด้านร่างกายอารมณ์ สังคม และความรู้สติปัญญา การวัดผลจึงเป็นเครื่องมืออันหนึ่งในการพัฒนาคุณภาพของการศึกษา </w:t>
      </w:r>
    </w:p>
    <w:p w14:paraId="72D7DD3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ดังนั้น การวัดผลและประเมินผลจึงเป็นกระบวนการที่ต่อเนื่องกัน ซึ่งอาจทำการวัดผลได้โดยไม่ต้องประเมินผล แต่จะประเมินผลไม่ได้ถ้าปราศจากการวัดผล ถือว่าการวัดผลและประเมินผลเป็นองค์ประกอบหนึ่งของกระบวนการการเรียนการสอน และเป็นตัวบ่งชี้ถึงการพัฒนาการของการเรียนรู้ของผู้เรียน และความก้าวหน้าในการสอนของครูผู้สอน</w:t>
      </w:r>
    </w:p>
    <w:p w14:paraId="5E4F7A0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วิชัย แหวนเพชร (2530</w:t>
      </w:r>
      <w:r w:rsidR="00350235">
        <w:rPr>
          <w:rFonts w:asciiTheme="majorBidi" w:hAnsiTheme="majorBidi" w:cstheme="majorBidi"/>
          <w:sz w:val="32"/>
          <w:szCs w:val="32"/>
        </w:rPr>
        <w:t xml:space="preserve">, </w:t>
      </w:r>
      <w:r w:rsidR="00350235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50235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333) กล่าวถึง จุดมุ่งหมายของการประเมินผลการเรียน </w:t>
      </w:r>
      <w:r w:rsidR="00350235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ไว้ว่าเป็นการให้ข้อคิดเกี่ยวกับหลักการประเมินผลการเรียน เป็นสิ่งจำเป็นสำหรับการสอน เพราะเมื่อสอนผ่านไปแล้วหากไม่ได้ทดสอบประเมินผลออกมา ครูผู้สอนย่อมไม่ทราบว่าผู้เรียนก้าวหน้าเพียงใด หรือมีการเปลี่ยนแปลงพฤติกรรมไปอย่างไร การประเมินผลการเรียน จึงมีหลักเพื่อเป็นแนวทางปฏิบัติดังนี้</w:t>
      </w:r>
    </w:p>
    <w:p w14:paraId="2A09249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การวัดผลประเมินผลการเรียนต้องประเมินให้สอดคล้องกับวัตถุประสงค์และเนื้อหาที่เรียน</w:t>
      </w:r>
    </w:p>
    <w:p w14:paraId="3BCDFB6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การประเมินผลเป็นกระบวนการต่อเนื่องสม่ำเสมอ โดยถือว่าเป็นส่วนหนึ่งของการเรียน การสอน</w:t>
      </w:r>
    </w:p>
    <w:p w14:paraId="6832F8A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พยายามใช้เทคนิคหลาย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แบบ เพื่อให้ได้ข้อมูลจากหลาย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ทาง</w:t>
      </w:r>
    </w:p>
    <w:p w14:paraId="067B2FF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การประเมินผลต้องกำหนดความมุ่งหมายของการประเมินไว้ให้ชัดเจน</w:t>
      </w:r>
    </w:p>
    <w:p w14:paraId="3EECAB4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เลือกเครื่องมือวัดให้สอดคล้องและเหมาะสมกับข้อมูลที่จะวัด</w:t>
      </w:r>
    </w:p>
    <w:p w14:paraId="1874206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คุณค่าของการประเมินผลนั้นอยู่ที่การนำผลไปใช้ โดยเฉพาะการปรับปรุงการเรียนการสอน</w:t>
      </w:r>
    </w:p>
    <w:p w14:paraId="3A0D010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วิธีการที่ใช้ในการประเมินผลการเรียนและสิ่งที่ต้องการประเมิน มีดังนี้</w:t>
      </w:r>
    </w:p>
    <w:p w14:paraId="1FEDB7B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ประเมินผลโดยวิธีการสังเกต โดยสังเกตผู้เรียนในการทำกิจกรรมหรือแสดงพฤติกรรมต่าง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แล้วบันทึกข้อมูลไว้</w:t>
      </w:r>
    </w:p>
    <w:p w14:paraId="7DAEEF6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ประเมินผลโดยใช้ระเบียนสะสม</w:t>
      </w:r>
    </w:p>
    <w:p w14:paraId="3B242F0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ประเมินผลโดยวิธีการตรวจสอบกระบวนการการทำงานและผลงาน</w:t>
      </w:r>
    </w:p>
    <w:p w14:paraId="762CA78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ประเมินผลโดยวิธีทำข้อสอบ ได้แก่</w:t>
      </w:r>
    </w:p>
    <w:p w14:paraId="2A25038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4.1 ข้อสอบที่ครูทำขึ้นแต่ละครั้ง</w:t>
      </w:r>
    </w:p>
    <w:p w14:paraId="6904045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4.2 ข้อสอบมาตรฐาน</w:t>
      </w:r>
    </w:p>
    <w:p w14:paraId="5A284CD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350235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การวัดผลและประเมินผลโครงการนั้นพอจะสรุปได้ว่า เป็นงานที่ไม่ใช่เน้นที่ผลงานสำเร็จหากแต่ต้องประเมินผลทุกขั้นตอนการปฏิบัติงาน ตั้งแต่การวางแผน การลงมือปฏิบัติ ความรับผิดชอบเจตคติที่ดีในการทำงาน ตลอดจนผลงานที่สำเร็จเป็นรูปร่าง และในการวัดและประเมินผลโครงการควรที่จะเปิดโอกาสให้ผู้เรียนได้มีส่วนร่วมในการประเมินผลร่วมกัน</w:t>
      </w:r>
    </w:p>
    <w:p w14:paraId="57187A8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122074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5</w:t>
      </w:r>
      <w:r w:rsidR="00350235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</w:t>
      </w:r>
    </w:p>
    <w:p w14:paraId="717F08E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3184C63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2.5.1</w:t>
      </w:r>
      <w:r w:rsidR="006E23A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14:paraId="4DB5904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23A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วัฒนาพร ระงับทุกข์ (</w:t>
      </w:r>
      <w:r w:rsidRPr="007512F7">
        <w:rPr>
          <w:rFonts w:asciiTheme="majorBidi" w:hAnsiTheme="majorBidi" w:cstheme="majorBidi"/>
          <w:sz w:val="32"/>
          <w:szCs w:val="32"/>
        </w:rPr>
        <w:t>2543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1)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ได้ให้ความหมายของแผนการสอนว่า แผนการสอนหมายถึง แผนการหรือโครงการที่จัดทำเป็นลายลักษณ์อักษร เพื่อใช้ในการปฏิบัติการสอน</w:t>
      </w:r>
      <w:r w:rsidR="006E23A0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ในรายวิชาใดวิชาหนึ่ง เป็นการเตรียมการสอนอย่างมีระบบ และเป็นเครื่องมือที่ช่วยให้ครูพัฒนาการจัดการเรียนการสอนไปสู่จุดประสงค์การเรียนรู้ และจุดหมายของหลักสูตรย่างมีประสิทธิภาพ</w:t>
      </w:r>
    </w:p>
    <w:p w14:paraId="496D2BF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สุวิทย์ มูลคำ และอรทัย มูลคำ (</w:t>
      </w:r>
      <w:r w:rsidRPr="007512F7">
        <w:rPr>
          <w:rFonts w:asciiTheme="majorBidi" w:hAnsiTheme="majorBidi" w:cstheme="majorBidi"/>
          <w:sz w:val="32"/>
          <w:szCs w:val="32"/>
        </w:rPr>
        <w:t>2549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58-63)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ได้ให้ความหมายแผนการจัดการเรียนรู้ คือ แผนการเตรียมการสอน หรือกำหนดกิจกรรมการเรียนรู้ไว้ล่วงหน้าอย่างเป็นระบบ และจะทำไว้เป็นลายลักษณ์อักษร โดยมีการรวบรวมข้อมูลต่าง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มากำหนดกิจกรรมการเรียนการสอนเพื่อให้ผู้เรียนบรรลุจุดมุ่งหมายที่กำหนดไว้ โดยเริ่มจากกการกำหนดวัตถุประสงค์ จะให้ผู้เรียนเกิดการเปลี่ยนแปลงด้านใด (สติปัญญา เจตคติ ทักษะ) จะกิจกรรมการการเรียนการสอนวิธีใดใช้สื่อการสอนหรือแหล่งการเรียนรู้ใด และจะประเมินผลอย่างไร</w:t>
      </w:r>
    </w:p>
    <w:p w14:paraId="7C3C8EB3" w14:textId="77777777" w:rsid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วิมลรัตน์ สุนทรโรจน์ (</w:t>
      </w:r>
      <w:r w:rsidRPr="007512F7">
        <w:rPr>
          <w:rFonts w:asciiTheme="majorBidi" w:hAnsiTheme="majorBidi" w:cstheme="majorBidi"/>
          <w:sz w:val="32"/>
          <w:szCs w:val="32"/>
        </w:rPr>
        <w:t>2553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125)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ได้กล่าวว่า แผนการจัดการเรียนรู้ คือ แผนการจัดกิจกรรมการเรียน การจัดการเรียนรู้ การใช้สื่อ การจัดการเรียนรู้ การวัดผลประเมินผลให้สอดคล้องกับเนื้อหา และจุดประสงค์ที่กำหนดไว้ในหลักสูตร หรือกล่าวอีกนัยหนึ่งได้ว่า แผนการจัดการเรียนรู้เป็นแผนที่ผู้จัดการเรียนรู้จัดทำขึ้นจากคู่มือ หรือแนวการจัดการเรียนรู้ของกรมวิชาการ ทำให้ผู้จัดการเรียนรู้ทราบว่าจะจัดการเรียนรู้เนื้อหาใด เพื่อจุดประสงค์ใด จัดการเรียนรู้อย่างไรใช้สื่ออะไร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และวัดผลประเมินผลโดยวิธีใด</w:t>
      </w:r>
    </w:p>
    <w:p w14:paraId="3A3B5F6A" w14:textId="77777777" w:rsidR="006E23A0" w:rsidRDefault="006E23A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12C83F0D" w14:textId="77777777" w:rsidR="006E23A0" w:rsidRPr="007512F7" w:rsidRDefault="006E23A0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27278B8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สำนักงานคณะกรรมการการประถมศึกษาแห่งชาติ (</w:t>
      </w:r>
      <w:r w:rsidRPr="007512F7">
        <w:rPr>
          <w:rFonts w:asciiTheme="majorBidi" w:hAnsiTheme="majorBidi" w:cstheme="majorBidi"/>
          <w:sz w:val="32"/>
          <w:szCs w:val="32"/>
        </w:rPr>
        <w:t>2547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17)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ให้ความหมายของแผนการสอนว่า คือ การวางแผนการจัดกิจกรรมการเรียนการสอน เพื่อเป็นแนวทางดำเนินการจัดกิจกรรมการเรียนการสอนแต่ละครั้ง โดยกำหนดสาระสำคัญ จุดประสงค์ เนื้อหา กิจกรรม การเรียนการสอน สื่ออุปกรณ์ ตลอดจนการวัดประเมินผล</w:t>
      </w:r>
    </w:p>
    <w:p w14:paraId="3320573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วัชราภรณ์ กองมณี (</w:t>
      </w:r>
      <w:r w:rsidRPr="007512F7">
        <w:rPr>
          <w:rFonts w:asciiTheme="majorBidi" w:hAnsiTheme="majorBidi" w:cstheme="majorBidi"/>
          <w:sz w:val="32"/>
          <w:szCs w:val="32"/>
        </w:rPr>
        <w:t>2546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35)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ให้ความหมายของแผนการสอนว่า การบันทึกหรือการกำหนดขั้นตอนในการจัดกิจกรรมการเรียนการสอนของครู เพื่อให้ผู้เรียนบรรลุวัตถุประสงค์ที่ตั้งไว้ในการจัดกิจกรรมการเรียนการสอนแต่ละครั้ง</w:t>
      </w:r>
    </w:p>
    <w:p w14:paraId="7ABDBF8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สรุปได้ว่า แผนการจัดการเรียนรู้ หมายถึง การวางแผนการสอนที่จัดเตรียมไว้เป็นลายลักษณ์อักษรที่เตรียมไว้สำหรับผู้สอนในการจัดการเรียนการสอนวิชาใดวิชาหนึ่งให้บรรลุจุดมุ่งหมายที่วางไว้ ประกอบด้วยแผนการจัดการเรียนการสอน การใช้สื่อการสอน การวัดผลประเมินผลให้สอดคล้องกับเนื้อหา และจุดประสงค์ของหลักสูตรได้อย่างมีประสิทธิภาพ</w:t>
      </w:r>
    </w:p>
    <w:p w14:paraId="5C6977E1" w14:textId="77777777" w:rsidR="007512F7" w:rsidRPr="006E23A0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E23A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E23A0">
        <w:rPr>
          <w:rFonts w:asciiTheme="majorBidi" w:hAnsiTheme="majorBidi" w:cstheme="majorBidi"/>
          <w:b/>
          <w:bCs/>
          <w:sz w:val="32"/>
          <w:szCs w:val="32"/>
          <w:cs/>
        </w:rPr>
        <w:t>2.5.2</w:t>
      </w:r>
      <w:r w:rsidR="006E23A0" w:rsidRPr="006E23A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E23A0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14:paraId="5528EAD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23A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วัฒนาพร ระงับทุกข์ (</w:t>
      </w:r>
      <w:r w:rsidRPr="007512F7">
        <w:rPr>
          <w:rFonts w:asciiTheme="majorBidi" w:hAnsiTheme="majorBidi" w:cstheme="majorBidi"/>
          <w:sz w:val="32"/>
          <w:szCs w:val="32"/>
        </w:rPr>
        <w:t>2543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2) </w:t>
      </w:r>
      <w:r w:rsidRPr="007512F7">
        <w:rPr>
          <w:rFonts w:asciiTheme="majorBidi" w:hAnsiTheme="majorBidi" w:cstheme="majorBidi"/>
          <w:sz w:val="32"/>
          <w:szCs w:val="32"/>
          <w:cs/>
        </w:rPr>
        <w:t>กล่าวว่า การจัดทำแผนการเรียนรู้จะก่อให้เกิดประโยชน์ ดังนี้</w:t>
      </w:r>
    </w:p>
    <w:p w14:paraId="1DC6673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1.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ก่อให้เกิดการวางแผนและการเตรียมการล่วงหน้า เป็นการนำเทคนิควิธีการสอนการเรียนรู้ สื่อเทคโนโลยี และจิตวิทยาการเรียนการสอนมาผสมผสานประยุกต์ใช้ให้เหมาะสมกับสภาพแวดล้อมด้านต่าง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14:paraId="5F718CE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2.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ส่งเสริมให้ครูผู้สอนค้นหาความรู้เกี่ยวกับหลักสูตร เทคนิคการเรียนการสอนการเลือกใช้สื่อ การวัดและประเมินผลตลอดจนประเด็นต่าง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ที่เกี่ยวข้องจำเป็น</w:t>
      </w:r>
    </w:p>
    <w:p w14:paraId="22376C6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3.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เป็นคู่มือการสอนสำหรับตัวครูผู้สอน และครูที่สอนแทน นำไปใช้ปฏิบัติการสอนอย่างมั่นใจ</w:t>
      </w:r>
    </w:p>
    <w:p w14:paraId="4346C09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4.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เป็นหลักฐานแสดงข้อมูลด้านการเรียนการสอนและการวัด และประเมินผล</w:t>
      </w:r>
      <w:r w:rsidR="006E23A0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ที่จะเป็นประโยชน์ต่อการจัดการเรียนการสอนต่อไป</w:t>
      </w:r>
    </w:p>
    <w:p w14:paraId="0C57A03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5.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เป็นหลักฐานแสดงความเชี่ยวชาญของครูผู้สอน ซึ่งสามารถนำไปเสนอเป็นผลงานทางวิชาการได้</w:t>
      </w:r>
    </w:p>
    <w:p w14:paraId="18AA811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สำลี รักสุทธิ (</w:t>
      </w:r>
      <w:r w:rsidRPr="007512F7">
        <w:rPr>
          <w:rFonts w:asciiTheme="majorBidi" w:hAnsiTheme="majorBidi" w:cstheme="majorBidi"/>
          <w:sz w:val="32"/>
          <w:szCs w:val="32"/>
        </w:rPr>
        <w:t>2544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79)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ได้กล่าวถึงความสำคัญของแผนการจัดการเรียนรู้ไว้ว่า</w:t>
      </w:r>
    </w:p>
    <w:p w14:paraId="6027867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1.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ช่วยให้ครูได้มีโอกาสได้ศึกษาหลักสูตร แนวการสอน วิธีวัดผลประเมินผลการศึกษา เอกสารที่เกี่ยวข้อง และบูรณาการกับวิชาอื่น</w:t>
      </w:r>
    </w:p>
    <w:p w14:paraId="675EF3D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2.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ช่วยให้ครูผู้สอนได้จัดเตรียมกระบวนการเรียนการสอน ให้สอดคล้องกับสภาพความเป็นจริงทั้งในเรื่องทรัพยากรของโรงเรียน ทรัพยากรของท้องถิ่น ค่านิยม ความเชื่อ และสภาพที่เป็นจริงของท้องถิ่น ตลอดจนการเชื่อมโยงสัมพันธ์กับวิชาอื่นด้วย</w:t>
      </w:r>
    </w:p>
    <w:p w14:paraId="40BCC90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3.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เป็นเครื่องมือของครูในการจัดการเรียนการสอนได้อย่างมีคุณภาพ มีความมั่นใจในการสอนมากขึ้น</w:t>
      </w:r>
    </w:p>
    <w:p w14:paraId="2578260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4.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สามารถใช้เป็นข้อมูลที่ถูกต้อง เที่ยงตรง เสนอแนะแก่บุคคลที่เกี่ยวข้อง</w:t>
      </w:r>
    </w:p>
    <w:p w14:paraId="0D5774E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>และหน่วยงานที่เกี่ยวข้อง รวมทั้งเพื่อนครูที่สอนวิชาอื่น</w:t>
      </w:r>
    </w:p>
    <w:p w14:paraId="6F2D32C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ทวีศักดิ์ ไชยมาโย (</w:t>
      </w:r>
      <w:r w:rsidRPr="007512F7">
        <w:rPr>
          <w:rFonts w:asciiTheme="majorBidi" w:hAnsiTheme="majorBidi" w:cstheme="majorBidi"/>
          <w:sz w:val="32"/>
          <w:szCs w:val="32"/>
        </w:rPr>
        <w:t>2537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4-5)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ให้ความสำคัญของแผนการสอนไว้ว่าดังนี้</w:t>
      </w:r>
    </w:p>
    <w:p w14:paraId="34032E6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1.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ช่วยให้ครูมีโอกาสศึกษาหาความรู้ในเรื่องหลักสูตร แนวการสอนการจัดทำสื่อประกอบการสอน ตลอดจนการวัดผลและประเมินผลอย่างละเอียดทุกแง่มุม</w:t>
      </w:r>
    </w:p>
    <w:p w14:paraId="7918F5E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2.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ช่วยให้เกิดการวางแผนวิธีสอนวิธีเรียนที่มีความหมายยิ่งขึ้น เพราะการจัดทำแผนการสอน เป็นการผสมเนื้อหาสาระและจุดประสงค์การเรียนรู้จากหลักสูตรจิตวิทยาการศึกษา หรือนวัตกรรมการเรียนใหม่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ตลอดจนปัจจัยอำนวยความสะดวกของโรงเรียน และสภาพความสนใจ ความต้องการของนักเรียน ผู้ปกครองและทรัพยากรในท้องถิ่น โดยใช้วิธีการเชิงระบบเพื่อให้การเรียนการสอนเป็นไปอย่างมีประสิทธิภาพ</w:t>
      </w:r>
    </w:p>
    <w:p w14:paraId="4D9F2EE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3.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ช่วยให้ครูมีคู่มือที่ทำด้วยตนเองไว้ล่วงหน้า เพื่อให้เกิดความสะดวกในการจัดกิจกรรมการเรียนการสอนได้อย่างมีประสิทธิภาพ ตามเจตนารมณ์ของหลักสูตร ส่งเสริมให้ผู้เรียนเกิดการเรียนรู้ครบถ้วน สอดคล้องกับระยะเวลาและจำนวนคาบที่มีอยู่จริงในแต่ละภาคเรียน นั่นคือ สอนให้ได้ครบถ้วนและทันเวลา ช่วยให้ครูมีความมั่นใจในการสอนมากขึ้น</w:t>
      </w:r>
    </w:p>
    <w:p w14:paraId="6ED761E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4.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ทำให้การประเมินผลสัมฤทธิ์ทางการเรียนเป็นไปตามวัตถุประสงค์ที่กำหนดไว้ ให้ครูสามารถวินิจฉัยจุดอ่อนของนักเรียนที่จะได้รับการแก้ไข และทราบจุดเด่นที่ควรได้รับการส่งเสริมต่อไป นอกจากนี้ยังช่วยให้ครูได้เห็นภาพการทำงานของตนเองได้เด่นชัดยิ่งขึ้น</w:t>
      </w:r>
    </w:p>
    <w:p w14:paraId="57D3E32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ครูผู้สอนสามารถใช้เป็นข้อมูลที่ถูกต้องเที่ยงตรง เพื่อเสนอแนะแก่บุคลากร และหน่วยงานที่เกี่ยวข้องได้แก่ กรมวิชาการ ศึกษานิเทศก์และผู้บริหาร เพื่อปรับปรุงหลักสูตรให้เหมาะสมยิ่งขึ้น</w:t>
      </w:r>
    </w:p>
    <w:p w14:paraId="76BD983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6.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ช่วยให้ผู้บริหารหรือผู้เกี่ยวข้องสามารถทราบขั้นตอน กระบวนการต่าง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E23A0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ในการสอนของครู เพื่อการนิเทศติดตามและประเมินผลได้อย่างมีประสิทธิภาพ</w:t>
      </w:r>
    </w:p>
    <w:p w14:paraId="62867D4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7.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ถ้าผู้สอนติดธุระจำเป็นไม่สามารถสอนด้วยตนเองได้ แผนการสอนต้องใช้เป็นเครื่องมือแก่ผู้สอนแทนได้เป็นอย่างดี</w:t>
      </w:r>
    </w:p>
    <w:p w14:paraId="5C8014D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8.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เป็นพัฒนาวิชาชีพครูที่แสดงว่า งานสอนต้องได้รับการฝึกฝนให้มีความเชี่ยวชาญ โดยเฉพาะมีเครื่องมือ และเอกสารที่จำเป็นสำหรับการประกอบอาชีพ</w:t>
      </w:r>
    </w:p>
    <w:p w14:paraId="38AC10A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9.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เป็นผลงานทางวิชาการอย่างหนึ่งที่แสดงให้เห็นถึงความชำนาญการพิเศษหรือความเชี่ยวชาญ ของผู้จัดทำแผนการสอน ซึ่งสามารถนำไปพัฒนางานในหน้าที่และเสนอเลื่อนระดับให้สูงขึ้นได้</w:t>
      </w:r>
    </w:p>
    <w:p w14:paraId="3C070E3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วัชรากรณ์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กองมณี (</w:t>
      </w:r>
      <w:r w:rsidRPr="007512F7">
        <w:rPr>
          <w:rFonts w:asciiTheme="majorBidi" w:hAnsiTheme="majorBidi" w:cstheme="majorBidi"/>
          <w:sz w:val="32"/>
          <w:szCs w:val="32"/>
        </w:rPr>
        <w:t>2546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36)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กล่าวว่า แผนการสอนมีความสำคัญต่อการจัดการเรียนการสอนให้บรรลุตามจุดประสงค์ของนักเรียนได้ง่าย</w:t>
      </w:r>
    </w:p>
    <w:p w14:paraId="75B9150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สรุปได้ว่า แผนการจัดการเรียนรู้มีความสำคัญต่อการจัดการเรียนการสอนให้บรรลุตามจุดประสงค์ของหลักสูตร เพราะแผนการจัดการเรียนรู้ เป็นการวางแผนการจัดกิจกรรมทั้งหมดที่เอื้อ และตอบสนองต่อความต้องการ ความรู้ความสามารถของนักเรียน การวางแผนการจัดการเรียนรู้ล่วงหน้า ทำให้ผู้สอนเกิดความมั่นใจ</w:t>
      </w:r>
    </w:p>
    <w:p w14:paraId="58682DC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2.5.3</w:t>
      </w:r>
      <w:r w:rsidR="006E23A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องค์ประกอบของแผนการจัดการเรียนรู้</w:t>
      </w:r>
    </w:p>
    <w:p w14:paraId="2FB0A70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นักการศึกษาหลายท่านได้กล่าวถึงองค์ประกอบของแผนการจัดการเรียนรู้ไว้ ดังนี้</w:t>
      </w:r>
    </w:p>
    <w:p w14:paraId="27045D7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ทา สุนทรประเสริฐ (</w:t>
      </w:r>
      <w:r w:rsidRPr="007512F7">
        <w:rPr>
          <w:rFonts w:asciiTheme="majorBidi" w:hAnsiTheme="majorBidi" w:cstheme="majorBidi"/>
          <w:sz w:val="32"/>
          <w:szCs w:val="32"/>
        </w:rPr>
        <w:t>2540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2) </w:t>
      </w:r>
      <w:r w:rsidRPr="007512F7">
        <w:rPr>
          <w:rFonts w:asciiTheme="majorBidi" w:hAnsiTheme="majorBidi" w:cstheme="majorBidi"/>
          <w:sz w:val="32"/>
          <w:szCs w:val="32"/>
          <w:cs/>
        </w:rPr>
        <w:t>กล่าวถึงองค์ประกอบของแผนการจัดการเรียนรู้ ดังนี้</w:t>
      </w:r>
    </w:p>
    <w:p w14:paraId="6D8227E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หัวเรื่องของแผนการจัดการเรียนรู้</w:t>
      </w:r>
    </w:p>
    <w:p w14:paraId="3541669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สาระสำคัญ</w:t>
      </w:r>
    </w:p>
    <w:p w14:paraId="2909860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</w:t>
      </w:r>
    </w:p>
    <w:p w14:paraId="6D666AF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เนื้อหา</w:t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</w:p>
    <w:p w14:paraId="0D23669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กิจกรรมการเรียนการสอน</w:t>
      </w:r>
    </w:p>
    <w:p w14:paraId="2222AFD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สื่อการเรียนการสอน</w:t>
      </w:r>
    </w:p>
    <w:p w14:paraId="27C11C9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7.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การวัดผล ประเมินผล</w:t>
      </w:r>
    </w:p>
    <w:p w14:paraId="36733B0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8.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ภาคผนวก หรือเอกสารประกอบท้ายแผน</w:t>
      </w:r>
    </w:p>
    <w:p w14:paraId="7DAD4C4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9.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ความคิดเห็นของผู้ตรวจ</w:t>
      </w:r>
    </w:p>
    <w:p w14:paraId="7C53D82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10. </w:t>
      </w:r>
      <w:r w:rsidRPr="007512F7">
        <w:rPr>
          <w:rFonts w:asciiTheme="majorBidi" w:hAnsiTheme="majorBidi" w:cstheme="majorBidi"/>
          <w:sz w:val="32"/>
          <w:szCs w:val="32"/>
          <w:cs/>
        </w:rPr>
        <w:t>ผลการใช้แผนการจัดการเรียนรู้ หรือผลการสอน</w:t>
      </w:r>
    </w:p>
    <w:p w14:paraId="3797DEA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สุพล วังสิน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ธ์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512F7">
        <w:rPr>
          <w:rFonts w:asciiTheme="majorBidi" w:hAnsiTheme="majorBidi" w:cstheme="majorBidi"/>
          <w:sz w:val="32"/>
          <w:szCs w:val="32"/>
        </w:rPr>
        <w:t>2546</w:t>
      </w:r>
      <w:r w:rsidR="006E23A0">
        <w:rPr>
          <w:rFonts w:asciiTheme="majorBidi" w:hAnsiTheme="majorBidi" w:cstheme="majorBidi"/>
          <w:sz w:val="32"/>
          <w:szCs w:val="32"/>
        </w:rPr>
        <w:t xml:space="preserve">, </w:t>
      </w:r>
      <w:r w:rsidR="006E23A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E23A0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5) </w:t>
      </w:r>
      <w:r w:rsidRPr="007512F7">
        <w:rPr>
          <w:rFonts w:asciiTheme="majorBidi" w:hAnsiTheme="majorBidi" w:cstheme="majorBidi"/>
          <w:sz w:val="32"/>
          <w:szCs w:val="32"/>
          <w:cs/>
        </w:rPr>
        <w:t>กล่าวว่า ส่วนประกอบของแผนการจัดการเรียนรู้ที่จะช่วยดำเนินการสอนบรรลุเป้าหมาย จุดประสงค์การเรียนรู้มีหลายข้อแตกต่างกันไป แต่ส่วนที่ขาดไม่ได้จะต้องมีองค์ประกอบสำคัญ ได้แก่</w:t>
      </w:r>
    </w:p>
    <w:p w14:paraId="5844A29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6E23A0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เนื้อหาสาระ</w:t>
      </w:r>
    </w:p>
    <w:p w14:paraId="5C1DC44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6E23A0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</w:t>
      </w:r>
    </w:p>
    <w:p w14:paraId="7D00DB8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451141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กิจกรรมการเรียนการสอน</w:t>
      </w:r>
    </w:p>
    <w:p w14:paraId="24F3635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451141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สื่อการเรียนการสอน</w:t>
      </w:r>
    </w:p>
    <w:p w14:paraId="28363C7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451141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</w:p>
    <w:p w14:paraId="43BBA9B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อาภรณ์ ใจเที่ยง (</w:t>
      </w:r>
      <w:r w:rsidRPr="007512F7">
        <w:rPr>
          <w:rFonts w:asciiTheme="majorBidi" w:hAnsiTheme="majorBidi" w:cstheme="majorBidi"/>
          <w:sz w:val="32"/>
          <w:szCs w:val="32"/>
        </w:rPr>
        <w:t>2540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203</w:t>
      </w:r>
      <w:r w:rsidR="0061746E">
        <w:rPr>
          <w:rFonts w:asciiTheme="majorBidi" w:hAnsiTheme="majorBidi" w:cstheme="majorBidi"/>
          <w:sz w:val="32"/>
          <w:szCs w:val="32"/>
        </w:rPr>
        <w:t>,</w:t>
      </w:r>
      <w:r w:rsidRPr="007512F7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อ้างถึงใน สุวิทย์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เขาแก้ว</w:t>
      </w:r>
      <w:r w:rsidR="0061746E">
        <w:rPr>
          <w:rFonts w:asciiTheme="majorBidi" w:hAnsiTheme="majorBidi" w:cstheme="majorBidi"/>
          <w:sz w:val="32"/>
          <w:szCs w:val="32"/>
        </w:rPr>
        <w:t>,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2551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41 - 42)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ได้สรุป</w:t>
      </w:r>
    </w:p>
    <w:p w14:paraId="116A48D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>องค์ประกอบของแผนการจัดการเรียนรู้ ไว้ดังนี้</w:t>
      </w:r>
    </w:p>
    <w:p w14:paraId="357A246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วิชา หน่วยที่สอน และสาระสำคัญ (ความคิดรวบยอด) ของเรื่อง</w:t>
      </w:r>
    </w:p>
    <w:p w14:paraId="29D315E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จุดประสงค์เชิงพฤติกรรม</w:t>
      </w:r>
    </w:p>
    <w:p w14:paraId="21FCF9C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</w:p>
    <w:p w14:paraId="0106B7C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กิจกรรมการเรียนการสอน</w:t>
      </w:r>
    </w:p>
    <w:p w14:paraId="79C55CD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สื่อการเรียนการสอน</w:t>
      </w:r>
    </w:p>
    <w:p w14:paraId="2388184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วัดผลประเมินผล</w:t>
      </w:r>
    </w:p>
    <w:p w14:paraId="3718FFC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กรมวิชาการ (</w:t>
      </w:r>
      <w:r w:rsidRPr="007512F7">
        <w:rPr>
          <w:rFonts w:asciiTheme="majorBidi" w:hAnsiTheme="majorBidi" w:cstheme="majorBidi"/>
          <w:sz w:val="32"/>
          <w:szCs w:val="32"/>
        </w:rPr>
        <w:t>2540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7</w:t>
      </w:r>
      <w:r w:rsidR="0061746E">
        <w:rPr>
          <w:rFonts w:asciiTheme="majorBidi" w:hAnsiTheme="majorBidi" w:cstheme="majorBidi"/>
          <w:sz w:val="32"/>
          <w:szCs w:val="32"/>
        </w:rPr>
        <w:t>,</w:t>
      </w:r>
      <w:r w:rsidRPr="007512F7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อ้างถึงใน สุวิทย์ เขาแก้ว</w:t>
      </w:r>
      <w:r w:rsidR="0061746E">
        <w:rPr>
          <w:rFonts w:asciiTheme="majorBidi" w:hAnsiTheme="majorBidi" w:cstheme="majorBidi"/>
          <w:sz w:val="32"/>
          <w:szCs w:val="32"/>
        </w:rPr>
        <w:t>,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2551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42)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ได้สรุปองค์ประกอบของแผนการจัดการเรียนรู้ ไว้ดังนี้</w:t>
      </w:r>
    </w:p>
    <w:p w14:paraId="5519BC9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สาระสำคัญ</w:t>
      </w:r>
    </w:p>
    <w:p w14:paraId="5765401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จุดประสงค์ปลายทาง</w:t>
      </w:r>
    </w:p>
    <w:p w14:paraId="62581AD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จุดประสงค์นำทาง</w:t>
      </w:r>
    </w:p>
    <w:p w14:paraId="690A0F8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ชนิดของสมรรถภาพ</w:t>
      </w:r>
    </w:p>
    <w:p w14:paraId="4201B58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ประสบการณ์เดิม</w:t>
      </w:r>
    </w:p>
    <w:p w14:paraId="569F05C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</w:p>
    <w:p w14:paraId="2DAE043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7.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ลำดับขั้นตอนการเรียนการสอน เช่น สร้างความสนใจ แจกแจงจุดประสงค์สำรวจความรู้เดิม เสนอความรู้ใหม่ ให้แนวทางการเรียนรู้ ให้นักเรียนปฏิบัติ ให้ข้อมูลป้อนกลับประเมินผลระหว่างปฏิบัติ และส่งเสริมความแม่นยำ</w:t>
      </w:r>
    </w:p>
    <w:p w14:paraId="07E509D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8.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สื่อการเรียนการสอน เช่น รูปภาพ แผนภูมิ ใบความรู้ ใบงาน ชุดฝึกเป็นต้น</w:t>
      </w:r>
    </w:p>
    <w:p w14:paraId="78B7AF6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9.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การวัดและประเมินผล เช่น ทดสอบก่อนเรียนและหลังเรียน คำถามท้ายบทเป็นต้น</w:t>
      </w:r>
    </w:p>
    <w:p w14:paraId="39D21AD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10. </w:t>
      </w:r>
      <w:r w:rsidRPr="007512F7">
        <w:rPr>
          <w:rFonts w:asciiTheme="majorBidi" w:hAnsiTheme="majorBidi" w:cstheme="majorBidi"/>
          <w:sz w:val="32"/>
          <w:szCs w:val="32"/>
          <w:cs/>
        </w:rPr>
        <w:t>กิจกรรมสืบเนื่อง และกิจกรรมเสนอแนะ รูปแบบแผนการจัดการเรียนรู้</w:t>
      </w:r>
    </w:p>
    <w:p w14:paraId="4C5CFBD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สรุปได้ว่า องค์ประกอบของแผนการจัดการเรียนรู้ ประกอบด้วย จุดประสงค์การเรียนรู้ การเรียนการสอน (</w:t>
      </w:r>
      <w:r w:rsidRPr="007512F7">
        <w:rPr>
          <w:rFonts w:asciiTheme="majorBidi" w:hAnsiTheme="majorBidi" w:cstheme="majorBidi"/>
          <w:sz w:val="32"/>
          <w:szCs w:val="32"/>
        </w:rPr>
        <w:t xml:space="preserve">Learning)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และการวัดและประเมินผล (</w:t>
      </w:r>
      <w:r w:rsidRPr="007512F7">
        <w:rPr>
          <w:rFonts w:asciiTheme="majorBidi" w:hAnsiTheme="majorBidi" w:cstheme="majorBidi"/>
          <w:sz w:val="32"/>
          <w:szCs w:val="32"/>
        </w:rPr>
        <w:t>Evaluation)</w:t>
      </w:r>
    </w:p>
    <w:p w14:paraId="2635DDAB" w14:textId="77777777" w:rsidR="0061746E" w:rsidRDefault="0061746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B85A0F0" w14:textId="77777777" w:rsidR="0061746E" w:rsidRDefault="0061746E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07C23C1" w14:textId="77777777" w:rsidR="007512F7" w:rsidRPr="0061746E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1746E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2.5.4</w:t>
      </w:r>
      <w:r w:rsidR="006174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ขั้นตอนการจัดทำแผนการจัดการเรียนรู้</w:t>
      </w:r>
    </w:p>
    <w:p w14:paraId="457473A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เขมรัฐ โตไทยะ (</w:t>
      </w:r>
      <w:r w:rsidRPr="007512F7">
        <w:rPr>
          <w:rFonts w:asciiTheme="majorBidi" w:hAnsiTheme="majorBidi" w:cstheme="majorBidi"/>
          <w:sz w:val="32"/>
          <w:szCs w:val="32"/>
        </w:rPr>
        <w:t>2540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12)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ได้เสนอขั้นตอนในการจัดทำแผนการจัดการเรียนรู้ดังนี้</w:t>
      </w:r>
    </w:p>
    <w:p w14:paraId="1F85FE5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ศึกษาหลักสูตรและเอกสารค้นคว้า เช่น ศึกษาคู่มือหลักสูตร</w:t>
      </w:r>
    </w:p>
    <w:p w14:paraId="727B820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ศึกษาแนวการสอน การวัดและประเมินผล</w:t>
      </w:r>
    </w:p>
    <w:p w14:paraId="0737733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เขียนแผนการจัดการเรียนรู้ตามที่กำหนดไว้ในหลักสูตร</w:t>
      </w:r>
    </w:p>
    <w:p w14:paraId="754C2C2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การจัดทำแผนการจัดการเรียนรู้เป็นการผสมผสานเนื้อหา และจุดประสงค์ของหลักสูตรหลักจิตวิทยา นวัตกรรมการเรียนใหม่ และปัจจัยความพร้อมของโรงเรียน ตลอดจนความต้องการของชุมชนที่เกี่ยวข้อง การจัดทำแผนการจัดการเรียนรู้ ช่วยให้ครูมีทิศทางในการจัดกิจกรรมการเรียนการสอนที่ชัดเจนและเกิดประโยชน์กับผู้เรียนได้มากที่สุด</w:t>
      </w:r>
    </w:p>
    <w:p w14:paraId="06466A80" w14:textId="77777777" w:rsidR="007512F7" w:rsidRPr="0061746E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174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2.5.5</w:t>
      </w:r>
      <w:r w:rsidR="0061746E" w:rsidRPr="006174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ส่วนประกอบของแผนการจัดการเรียนรู้</w:t>
      </w:r>
    </w:p>
    <w:p w14:paraId="5670691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แผนการจัดการเรียนรู้ที่ครูใช้ในการเตรียมการสอนมีหลายรูปแบบ มิได้กำหนดแบบใดแบบหนึ่ง ขึ้นอยู่กับความเหมาะสมและสะดวกในการใช้ หัวข้อหรือองค์ประกอบในแผนการจัดการเรียนรู้ควรมีดังนี้</w:t>
      </w:r>
    </w:p>
    <w:p w14:paraId="317BB6B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กรมวิชาการ กระทรวงศึกษาธิการ (</w:t>
      </w:r>
      <w:r w:rsidRPr="007512F7">
        <w:rPr>
          <w:rFonts w:asciiTheme="majorBidi" w:hAnsiTheme="majorBidi" w:cstheme="majorBidi"/>
          <w:sz w:val="32"/>
          <w:szCs w:val="32"/>
        </w:rPr>
        <w:t>2544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49) </w:t>
      </w:r>
      <w:r w:rsidRPr="007512F7">
        <w:rPr>
          <w:rFonts w:asciiTheme="majorBidi" w:hAnsiTheme="majorBidi" w:cstheme="majorBidi"/>
          <w:sz w:val="32"/>
          <w:szCs w:val="32"/>
          <w:cs/>
        </w:rPr>
        <w:t>กำหนดรูปแบบของแผนการจัดการเรียนรู้แต่ละแผนว่า ควรประกอบด้วยส่วนต่าง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14:paraId="721CBEB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</w:t>
      </w:r>
    </w:p>
    <w:p w14:paraId="53CDCD4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สาระการเรียนรู้</w:t>
      </w:r>
    </w:p>
    <w:p w14:paraId="1948B8E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กระบวนการจัดการเรียนรู้</w:t>
      </w:r>
    </w:p>
    <w:p w14:paraId="15E9E11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กระบวนการวัดผลประเมินผล</w:t>
      </w:r>
    </w:p>
    <w:p w14:paraId="486CF62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เขมรัฐ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โตไทยะ (</w:t>
      </w:r>
      <w:r w:rsidRPr="007512F7">
        <w:rPr>
          <w:rFonts w:asciiTheme="majorBidi" w:hAnsiTheme="majorBidi" w:cstheme="majorBidi"/>
          <w:sz w:val="32"/>
          <w:szCs w:val="32"/>
        </w:rPr>
        <w:t>2540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13-41)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เสนอรายละเอียดของแผนการจัดการเรียนรู้</w:t>
      </w:r>
    </w:p>
    <w:p w14:paraId="172C75B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สาระสำคัญ/ความคิดรวบยอด หรือสรุปเนื้อหาของสาระสำคัญหรือความคิดรวบยอด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 ความคิดความเข้าใจของบุคคล เกี่ยวกับวัตถุสิ่งของ เหตุการณ์ต่าง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โดยสรุปเป็นแก่นสาร หรือเนื้อหาที่สำคัญ เพื่อให้เป็นแนวทาง หรือจุดเน้นของเรื่องที่เรียน ดังนั้น การเขียนสาระสำคัญควรเขียนเป็นข้อความสั้น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ให้สรุปเนื้อหาอ่านแล้วเข้าใจ</w:t>
      </w:r>
    </w:p>
    <w:p w14:paraId="1FAB9EE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จุดประสงค์การเรียนรู้ หมายถึง สิ่งที่มุ่งหวังให้เกิดขึ้นในตัวผู้เรียน เป็นคุณลักษณะที่พึงประสงค์ของผู้เรียน</w:t>
      </w:r>
    </w:p>
    <w:p w14:paraId="15FBE61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เนื้อหา 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มวลประสบการณ์ที่จัดให้ผู้เรียน มี </w:t>
      </w:r>
      <w:r w:rsidRPr="007512F7">
        <w:rPr>
          <w:rFonts w:asciiTheme="majorBidi" w:hAnsiTheme="majorBidi" w:cstheme="majorBidi"/>
          <w:sz w:val="32"/>
          <w:szCs w:val="32"/>
        </w:rPr>
        <w:t>2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ลักษณะ คือ เนื้อหาหลัก และเนื้อหาย่อย หรือเนื้อหาโดยละเอียดกำหนดขึ้นโดยศึกษาเอกสารต่าง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ที่เกี่ยวข้อง และต้องคำนึงถึงความยากง่ายของเนื้อหา ความสัมพันธ์ของเนื้อหา ระดับผู้เรียน และเวลาเรียน</w:t>
      </w:r>
    </w:p>
    <w:p w14:paraId="7BB63EC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61746E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กิจกรรมการเรียนการสอน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พฤติกรรมระหว่างครูกับนักเรียนจัดขึ้นเพื่อให้นักเรียนเกิดความรู้ และได้รับประสบการณ์ตามความคาดหมายของการสอน การจัดกิจกรรมควรคำนึงถึงหลักการที่สำคัญคือ การให้ผู้เรียนเป็นผู้กระทำและปฏิบัติ ได้เห็นผลของการกระทำเป็นประสบการณ์ตรง ผู้ช่วยทำหน้าที่ช่วยเหลือและดำเนินกิจกรรมให้เป็นไปตามจุดมุ่งหมาย </w:t>
      </w:r>
    </w:p>
    <w:p w14:paraId="1993CE0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 xml:space="preserve">มีองค์ประกอบ </w:t>
      </w:r>
      <w:r w:rsidRPr="007512F7">
        <w:rPr>
          <w:rFonts w:asciiTheme="majorBidi" w:hAnsiTheme="majorBidi" w:cstheme="majorBidi"/>
          <w:sz w:val="32"/>
          <w:szCs w:val="32"/>
        </w:rPr>
        <w:t>3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คือ</w:t>
      </w:r>
    </w:p>
    <w:p w14:paraId="5654E6E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4.1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ขั้นนำ หรือการนำเข้าสู่บทเรียน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เป็นกิจกรรมทบทวนความรู้เดิม เร้าความสนใจ เข้าสู่การเรียนในบทเรียนใหม่</w:t>
      </w:r>
    </w:p>
    <w:p w14:paraId="122ACA0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4.2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ขั้นสอน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เป็นกิจกรรมที่กำหนดไว้เพื่อสนองจุดประสงค์ของแผนการจัดการเรียนรู้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E95BC3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4.3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ขั้นสรุป หรือการสรุป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เป็นการสรุปบทเรียน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เพิ่มพูนประสบการณ์แก่ผู้เรียน</w:t>
      </w:r>
    </w:p>
    <w:p w14:paraId="2162A15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5.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สื่อการเรียนการสอน 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วัสดุ อุปกรณ์ หรือวิธีการต่าง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ที่ใช้ในการจัดกิจกรรมการเรียนการสอน ให้บรรลุตามจุดประสงค์ที่ตั้งไว้ สื่อการสอนมีความสำคัญในการจัดกิจกรรมการเรียนการสอนดังนี้</w:t>
      </w:r>
    </w:p>
    <w:p w14:paraId="5FD436C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5.1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กระตุ้นความสนใจของนักเรียน ในเรื่องที่จะเรียน</w:t>
      </w:r>
    </w:p>
    <w:p w14:paraId="6B468EF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5.2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ช่วยให้นักเรียนได้เรียนรู้โดยการสังเกตและปฏิบัติจริง</w:t>
      </w:r>
    </w:p>
    <w:p w14:paraId="0CE8752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5.3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ให้ประสบการณ์ที่เป็นรูปธรรมแก่นักเรียน</w:t>
      </w:r>
    </w:p>
    <w:p w14:paraId="4CE3FD2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5.4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ช่วยให้นักเรียนได้เรียนรู้ได้เร็วขึ้น</w:t>
      </w:r>
    </w:p>
    <w:p w14:paraId="6174087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5.5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สร้างบรรยากาศที่ดีในการเรียนการสอน</w:t>
      </w:r>
    </w:p>
    <w:p w14:paraId="3B76107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>5.6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สร้างสภาพการณ์ที่เปิดกว้างต่อการเรียนรู้</w:t>
      </w:r>
    </w:p>
    <w:p w14:paraId="3B620DB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การวัดผลและประเมินผล</w:t>
      </w:r>
    </w:p>
    <w:p w14:paraId="3BB48AE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การประเมินผล 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การตรวจสอบหลังจากเรียนไปแล้วว่านักเรียนมีการเปลี่ยนแปลงพฤติกรรมดังที่คาดหวังหรือไม่ เนื่องจากการประเมินผลเป็นกระบวนการต่อเนื่องของการเรียนการสอน ครูผู้สอนจึงต้องมีการประเมินเป็นระยะ โดยมีจุดมุ่งหมายเพื่อปรับปรุงการเรียนการสอน และวิธีการสอน เพื่อตัดสินผลการเรียน เพื่อพัฒนาพฤติกรรมของผู้เรียน แผนการจัดการเรียนรู้ที่ดีต้องบอกวิธีการวัดผล เช่น การสังเกต การสัมภาษณ์ การทดสอบ และเครื่องมือในการวัดผลประเมินผลมีหลายชนิด เช่น แบบทดสอบ แบบสังเกต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14:paraId="1840C77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7.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ภาคผนวก การเขียนภาคผนวกเป็นการจัดทำในส่วนที่เพิ่มเติมให้แผนการจัดการเรียนรู้แต่ละแผนมีความสมบูรณ์ และช่วยอำนวยความสะดวกแก่ผู้สอน ได้แก่ รายละเอียดเนื้อหา หรือใบความรู้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วิธีดำเนินกิจกรรมต่าง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รูปภาพ บัตรคำ ข้อสอบ แผนภูมิ แผนที่ ใบงาน </w:t>
      </w: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>รายชื่อเอกสารอ้างอิง เพลง เป็นต้น ดังนั้น ครูผู้สอนรู้ดีว่าสิ่งที่ควรเพิ่มอะไรมากหรือน้อยเพียงใดให้เหมาะสมที่สุด</w:t>
      </w:r>
    </w:p>
    <w:p w14:paraId="082FC42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  <w:t xml:space="preserve">8.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ผลการใช้แผนการจัดการเรียนรู้ ปัญหาและข้อเสนอแนะหลังการใช้แผนการจัดการเรียนรู้ เป็นการสรุปผลจากการใช้แผนแต่ละแผนการจัดการเรียนรู้ โดยบันทึกข้อมูลสภาพความเป็นจริงที่เกี่ยวข้องกับผู้สอน พฤติกรรมของนักเรียน กิจกรรมสื่อการเรียน เครื่องมือวัดและประเมินผล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รวมทั้งระยะเวลาจัดกิจกรรมแต่ละอย่าง แนวทางการบันทึกผลการใช้แผนมี </w:t>
      </w:r>
      <w:r w:rsidRPr="007512F7">
        <w:rPr>
          <w:rFonts w:asciiTheme="majorBidi" w:hAnsiTheme="majorBidi" w:cstheme="majorBidi"/>
          <w:sz w:val="32"/>
          <w:szCs w:val="32"/>
        </w:rPr>
        <w:t>2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ลักษณะ คือ เขียนเป็นความเรียง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เขียนเป็นข้อ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เกี่ยวกับปัญหาและอุปสรรค พร้อมทั้งสิ่งที่ควรเพิ่มเติม แก้ไข เพื่อใช้เป็นแนวทางการเขียนปัญหาและข้อเสนอแนะ</w:t>
      </w:r>
    </w:p>
    <w:p w14:paraId="2B856D1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สรุปได้ว่าในการจัดกิจกรรมการเรียนการสอนทุกครั้ง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ครูจะต้องวางแผนการจัดกิจกรรมเพื่อเป็นแนวทางดำเนินการจัดกิจกรรม โดยกำหนดสาระสำคัญ ผลการเรียนรู้ที่คาดหวัง สาระการเรียนรู้ กิจกรรมการเรียนการสอน สื่ออุปกรณ์ การวัดและประเมินผล ให้สอดคล้องกับวัตถุประสงค์หรือจุดเน้นของหลักสูตรสถานศึกษา เหมาะสมกับสภาพผู้เรียน การจัดทำแผนการจัดการเรียนรู้ ช่วยให้ครูมีทิศทางในการจัดกิจกรรมการเรียนการสอนที่ชัดเจนและเกิดประโยชน์กับผู้เรียนได้มากที่สุด</w:t>
      </w:r>
    </w:p>
    <w:p w14:paraId="38B7633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E66674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2.6</w:t>
      </w:r>
      <w:r w:rsidR="0061746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ความพึงพอใจ</w:t>
      </w:r>
    </w:p>
    <w:p w14:paraId="6996273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406BBAB4" w14:textId="77777777" w:rsidR="007512F7" w:rsidRPr="0061746E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6.1</w:t>
      </w:r>
      <w:r w:rsidR="006174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ความหมายของความพึงพอใจ</w:t>
      </w:r>
    </w:p>
    <w:p w14:paraId="7FE6750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ความพึงพอใจเป็นปัจจัยที่สำคัญประการหนึ่งที่มีผลต่อความสำเร็จของงาน ที่บรรลุเป้าหมายที่วางไว้อย่างมีประสิทธิภาพ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อันเป็นผลจากการได้รับการตอบสนองต่อแรงจูงใจหรือความต้องการของแต่ละบุคคลในแนวทางที่เขาประสงค์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ความพึงพอใจโดยทั่วไปตรงกับคำในภาษาอังกฤษว่า </w:t>
      </w:r>
      <w:r w:rsidRPr="007512F7">
        <w:rPr>
          <w:rFonts w:asciiTheme="majorBidi" w:hAnsiTheme="majorBidi" w:cstheme="majorBidi"/>
          <w:sz w:val="32"/>
          <w:szCs w:val="32"/>
        </w:rPr>
        <w:t xml:space="preserve">Satisfaction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และยังมีผู้ให้ความหมายคำว่า </w:t>
      </w:r>
      <w:r w:rsidRPr="007512F7">
        <w:rPr>
          <w:rFonts w:asciiTheme="majorBidi" w:hAnsiTheme="majorBidi" w:cstheme="majorBidi"/>
          <w:sz w:val="32"/>
          <w:szCs w:val="32"/>
        </w:rPr>
        <w:t>“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Pr="007512F7">
        <w:rPr>
          <w:rFonts w:asciiTheme="majorBidi" w:hAnsiTheme="majorBidi" w:cstheme="majorBidi"/>
          <w:sz w:val="32"/>
          <w:szCs w:val="32"/>
        </w:rPr>
        <w:t xml:space="preserve">” </w:t>
      </w:r>
      <w:r w:rsidRPr="007512F7">
        <w:rPr>
          <w:rFonts w:asciiTheme="majorBidi" w:hAnsiTheme="majorBidi" w:cstheme="majorBidi"/>
          <w:sz w:val="32"/>
          <w:szCs w:val="32"/>
          <w:cs/>
        </w:rPr>
        <w:t>พอสรุปได้ดังนี้</w:t>
      </w:r>
    </w:p>
    <w:p w14:paraId="4724DED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คณิต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ดวงหัสดี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(2551)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ให้ความหมายไว้ว่า เป็นความรู้สึกชอบ หรือพอใจของบุคคล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ที่มีต่อการทำงานและองค์ประกอบหรือสิ่งจูงใจอื่น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ถ้างานที่ทำหรือองค์ประกอบเหล่านั้นตอบสนองความต้องการของบุคคลได้ บุคคลนั้นจะเกิดความพึงพอใจในงานขึ้น จะอุทิศเวลา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แรงกาย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แรงใจ รวมทั้งสติปัญญาให้แก่งานของตน ให้บรรลุวัตถุประสงค์อย่างมีคุณภาพ</w:t>
      </w:r>
    </w:p>
    <w:p w14:paraId="6C84DE3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เพ็ญแข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ช่อมณี (2544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6)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ได้ให้ความหมายไว้ว่าผลของเจตคติต่าง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ของบุคคลที่มีต่อองค์กร องค์ประกอบของแรงงาน และมีส่วนสัมพันธ์กับลักษณะงานและสภาพแวดล้อมในการทำงานซึ่งความพึงพอใจนั้นได้แก่ ความรู้สึกมีความสำเร็จในผลงาน ความรู้สึกว่าได้รับการยกย่องนับถือ และความรู้สึกว่ามีความก้าวหน้าในการปฏิบัติงาน</w:t>
      </w:r>
    </w:p>
    <w:p w14:paraId="404D486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อุทัยพรรณ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สุดใจ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(2545) ได้กล่าวถึง ความพึงพอใจว่า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เป็นความรู้สึกรักชอบยินดีเต็มใจ หรือมีเจตคติที่ดีของบุคคลต่อสิ่งใดสิ่งหนึ่ง ความพอใจจะเกิดเมื่อได้รับตอบสนองความต้องการ ทั้ง ด้านวัตถุและด้านจิตใจ ความพึงพอใจเป็นเรื่องเกี่ยวกับอารมณ์ ความรู้สึก และทัศนะของบุคคล อัน เนื่องมาจากสิ่งเร้าและสิ่งจูงใจ โดยอาจเป็นไปในเชิงประเมินค่า ว่าความรู้สึกหรือทัศนคติต่อ สิ่งเหล่านั้น เป็นไปในทางลบหรือบวก</w:t>
      </w:r>
    </w:p>
    <w:p w14:paraId="6FDF9D9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ราชบัณฑิตยสถาน (2546) ได้กล่าวถึง ความหมายของคำว่า ความพึงพอใจ ดังนี้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คำว่า </w:t>
      </w:r>
      <w:r w:rsidRPr="007512F7">
        <w:rPr>
          <w:rFonts w:asciiTheme="majorBidi" w:hAnsiTheme="majorBidi" w:cstheme="majorBidi"/>
          <w:sz w:val="32"/>
          <w:szCs w:val="32"/>
        </w:rPr>
        <w:t>“</w:t>
      </w:r>
      <w:r w:rsidRPr="007512F7">
        <w:rPr>
          <w:rFonts w:asciiTheme="majorBidi" w:hAnsiTheme="majorBidi" w:cstheme="majorBidi"/>
          <w:sz w:val="32"/>
          <w:szCs w:val="32"/>
          <w:cs/>
        </w:rPr>
        <w:t>พึง</w:t>
      </w:r>
      <w:r w:rsidRPr="007512F7">
        <w:rPr>
          <w:rFonts w:asciiTheme="majorBidi" w:hAnsiTheme="majorBidi" w:cstheme="majorBidi"/>
          <w:sz w:val="32"/>
          <w:szCs w:val="32"/>
        </w:rPr>
        <w:t xml:space="preserve">”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เป็นคำกริยาอื่น หมายความว่า ยอมตาม เช่น พึงใจ และ คำว่า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“</w:t>
      </w:r>
      <w:r w:rsidRPr="007512F7">
        <w:rPr>
          <w:rFonts w:asciiTheme="majorBidi" w:hAnsiTheme="majorBidi" w:cstheme="majorBidi"/>
          <w:sz w:val="32"/>
          <w:szCs w:val="32"/>
          <w:cs/>
        </w:rPr>
        <w:t>พอใจ</w:t>
      </w:r>
      <w:r w:rsidRPr="007512F7">
        <w:rPr>
          <w:rFonts w:asciiTheme="majorBidi" w:hAnsiTheme="majorBidi" w:cstheme="majorBidi"/>
          <w:sz w:val="32"/>
          <w:szCs w:val="32"/>
        </w:rPr>
        <w:t xml:space="preserve">”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 สมชอบ ชอบใจ</w:t>
      </w:r>
    </w:p>
    <w:p w14:paraId="70AE761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กชกร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เป้าสุวรรณ และคณะ (2550) ได้กล่าวถึง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ความหมายของความพึงพอใจว่า สิ่งที่ควรจะเป็นไปตามความต้องการ ความพึงพอใจเป็นผลของการแสดงออกของทัศนคติของบุคคลอีกรูปแบบหนึ่ง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ซึ่งเป็นความรู้สึกเอนเอียงของจิตใจที่มีประสบการณ์ที่มนุษย์เราได้รับ อาจจะมากหรือน้อยก็ได้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และเป็นความรู้สึกที่มีต่อสิ่งใดสิ่งหนึ่ง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ซึ่งเป็นไปได้ทั้งทางบวกและทางลบ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แต่เมื่อได้สิ่งนั้น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สามารถตอบสนองความต้องการ หรือทำให้บรรลุจุดมุ่งหมายได้ ก็จะเกิดความรู้สึกบวก เป็นความรู้สึกที่พึงพอใจ แต่ในทางตรงกันข้าม ถ้าสิ่งนั้นสร้างความรู้สึกผิดหวัง ก็จะทำให้เกิดความรู้สึกทางลบ เป็นความรู้สึกไม่พึงพอใจ</w:t>
      </w:r>
    </w:p>
    <w:p w14:paraId="6FF5131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จากความหมายที่กล่าวมาทั้งหมดข้างต้นผู้วิจัยสรุปได้ว่า ความรู้สึกพอใจต่อสิ่งใดสิ่งหนึ่ง เมื่อความต้องการของมนุษย์ได้รับการตอบสนองทั้งทางด้านร่างกายและจิตใจก็จะเกิดความพอใจ ชอบใจ เกิดเป็นทัศนคติด้านบวก ที่แสดงให้เห็นถึงสภาพความพึงพอใจในสิ่งนั้น และทัศนคติด้านลบที่แสดงให้เห็นถึงสภาพความไม่พึงพอใจ ความพึงพอใจเป็นองค์ประกอบด้านความรู้สึกของทัศนคติ ซึ่งไม่จำเป็นต้องแสดงหรืออธิบายเชิงเหตุผลเสมอไปก็ได้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ดังนั้น ความพึงพอใจจึงเป็นเพียงปฏิกิริยาด้านความรู้สึกต่อสิ่งเร้า หรือสิ่งกระตุ้นที่แสดงผลออกมาในลักษณะของผลลัพธ์สุดท้ายของขบวนการประเมิน โดยบ่งบอกถึงทิศทางของผลประเมินว่าจะเป็นไปในลักษณะทิศทางบวก หรือทิศทางลบหรือไม่มีปฏิกิริยา คือ เฉย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ต่อสิ่งเร้าหรือสิ่งกระตุ้นนั้นก็ได้</w:t>
      </w:r>
    </w:p>
    <w:p w14:paraId="27EB39BF" w14:textId="77777777" w:rsidR="007512F7" w:rsidRPr="0061746E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6.2</w:t>
      </w:r>
      <w:r w:rsidR="0061746E" w:rsidRPr="006174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1746E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แนวคิดและทฤษฎีที่เกี่ยวข้องกับความพึงพอใจ</w:t>
      </w:r>
    </w:p>
    <w:p w14:paraId="061311C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Bemard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 xml:space="preserve"> (</w:t>
      </w:r>
      <w:r w:rsidRPr="007512F7">
        <w:rPr>
          <w:rFonts w:asciiTheme="majorBidi" w:hAnsiTheme="majorBidi" w:cstheme="majorBidi"/>
          <w:sz w:val="32"/>
          <w:szCs w:val="32"/>
          <w:cs/>
        </w:rPr>
        <w:t>1968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อ้างถึงใน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อำนวย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บุญศรี</w:t>
      </w:r>
      <w:r w:rsidRPr="007512F7">
        <w:rPr>
          <w:rFonts w:asciiTheme="majorBidi" w:hAnsiTheme="majorBidi" w:cstheme="majorBidi"/>
          <w:sz w:val="32"/>
          <w:szCs w:val="32"/>
        </w:rPr>
        <w:t xml:space="preserve">, </w:t>
      </w:r>
      <w:r w:rsidRPr="007512F7">
        <w:rPr>
          <w:rFonts w:asciiTheme="majorBidi" w:hAnsiTheme="majorBidi" w:cstheme="majorBidi"/>
          <w:sz w:val="32"/>
          <w:szCs w:val="32"/>
          <w:cs/>
        </w:rPr>
        <w:t>2546)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สิ่งจูงใจที่ใช้เป็นเครื่องกระตุ้นบุคคลให้เกิดความพึงพอใจในงานไว้ 8 ประการ คือ</w:t>
      </w:r>
    </w:p>
    <w:p w14:paraId="249CE9E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สิ่งจูงใจที่เป็นวัตถุ ได้แก่ เงิน สิ่งของ หรือสภาวะทางกายที่ให้แก่ผู้ปฏิบัติงานเป็นการตอบแทน ชดเชย หรือเป็นรางวัลที่เขาได้ปฏิบัติงานให้แก่หน่วยงานนั้นมาเป็นอย่างดี</w:t>
      </w:r>
    </w:p>
    <w:p w14:paraId="32C57BF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สิ่งจูงใจที่เป็นโอกาสของบุคคลที่มิใช่วัตถุ เป็นสิ่งจูงใจสำคัญที่ช่วยส่งเสริมความร่วมมือในการทำงานมากกว่ารางวัลที่เป็นวัตถุ เพราะสิ่งจูงใจที่เป็นโอกาสนี้บุคลากรจะได้รับแตกต่างกัน เช่น เกียรติภูมิ การใช้สิทธิพิเศษ เป็นต้น</w:t>
      </w:r>
    </w:p>
    <w:p w14:paraId="5D3165A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สภาพทางกายที่พึงปรารถนา หมายถึง สิ่งแวดล้อมในการปฏิบัติงาน ได้แก่ สถานที่ทำงาน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เครื่องมือการทำงาน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สิ่งอำนวยความสะดวกในการทำงานต่าง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ซึ่งเป็นสิ่งอันก่อให้เกิดความสุขทางกายในการทำงาน</w:t>
      </w:r>
    </w:p>
    <w:p w14:paraId="4B16B1D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ผลประโยชน์ทางอุดมคติ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สมรรถภาพของหน่วยงานที่สนองความต้องการของบุคคลด้านความภาคภูมิใจที่ได้แสดงฝีมือ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การได้มีโอกาสช่วยเหลือครอบครัวตนเองและผู้อื่น ทั้งได้แสดงความภักดีต่อหน่วยงาน</w:t>
      </w:r>
    </w:p>
    <w:p w14:paraId="40B1084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ความดึงดูดใจในสังคม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ความสัมพันธ์ฉันท์มิตร ถ้าความสัมพันธ์เป็นไปด้วยดีจะทำให้เกิดความผูกพันและความพอใจที่จะร่วมงานกับหน่วยงาน</w:t>
      </w:r>
    </w:p>
    <w:p w14:paraId="6296713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การปรับสภาพการทำงานให้เหมาะสมกับวิธีการและทัศนคติของบุคคล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การปรับปรุงตำแหน่งวิธีทำงานให้สอดคล้องกับความสามารถของบุคลากร</w:t>
      </w:r>
    </w:p>
    <w:p w14:paraId="40822F6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โอกาสที่จะร่วมมือในการทำงาน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การเปิดโอกาสให้บุคลากรรู้สึกว่ามีส่วนร่วมในงานเป็นบุคคลสำคัญคนหนึ่งของหน่วยงาน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มีความรู้สึกเท่าเทียมกันในหมู่ผู้ร่วมงานและมีกำลังใจในการปฏิบัติงาน</w:t>
      </w:r>
    </w:p>
    <w:p w14:paraId="5D60ABB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8.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สภาพของการอยู่ร่วมกัน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ความพอใจของบุคคลในด้านสังคมหรือความมั่นคงในการทำงาน</w:t>
      </w:r>
    </w:p>
    <w:p w14:paraId="60A8D25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>Herzberg (</w:t>
      </w:r>
      <w:r w:rsidRPr="007512F7">
        <w:rPr>
          <w:rFonts w:asciiTheme="majorBidi" w:hAnsiTheme="majorBidi" w:cstheme="majorBidi"/>
          <w:sz w:val="32"/>
          <w:szCs w:val="32"/>
          <w:cs/>
        </w:rPr>
        <w:t>1989</w:t>
      </w:r>
      <w:r w:rsidRPr="007512F7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อ้างถึงใน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เพ็ญแข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ช่อมณี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2544</w:t>
      </w:r>
      <w:r w:rsidR="0061746E">
        <w:rPr>
          <w:rFonts w:asciiTheme="majorBidi" w:hAnsiTheme="majorBidi" w:cstheme="majorBidi"/>
          <w:sz w:val="32"/>
          <w:szCs w:val="32"/>
        </w:rPr>
        <w:t xml:space="preserve">, 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>น.</w:t>
      </w:r>
      <w:r w:rsidR="0061746E"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19)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ได้ศึกษาทดลองเกี่ยวกับการจูงใจในการทำงานโดยการสัมภาษณ์วิศวกรในเมือง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พิทส์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เบอร์ก ประเทศสหรัฐอเมริกา 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ผลการศึกษาทดลอง สรุปได้ว่า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สาเหตุที่ทำให้วิศวกรและนักบัญชีเกิดความพึงพอใจและไม่พึงพอใจในการทำงานนั้นมีสององค์ประกอบคือ</w:t>
      </w:r>
    </w:p>
    <w:p w14:paraId="479A304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องค์ประกอบกระตุ้น (</w:t>
      </w:r>
      <w:r w:rsidRPr="007512F7">
        <w:rPr>
          <w:rFonts w:asciiTheme="majorBidi" w:hAnsiTheme="majorBidi" w:cstheme="majorBidi"/>
          <w:sz w:val="32"/>
          <w:szCs w:val="32"/>
        </w:rPr>
        <w:t xml:space="preserve">Motivation Factors) </w:t>
      </w:r>
      <w:r w:rsidRPr="007512F7">
        <w:rPr>
          <w:rFonts w:asciiTheme="majorBidi" w:hAnsiTheme="majorBidi" w:cstheme="majorBidi"/>
          <w:sz w:val="32"/>
          <w:szCs w:val="32"/>
          <w:cs/>
        </w:rPr>
        <w:t>หรือปัจจัยจูงใจ มีลักษณะสัมพันธ์กับเรื่องของงานโดยตรง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เป็นสิ่งที่จูงใจบุคคลให้มีความตั้งใจในการทำงานและเกิดความพอใจในการทำงาน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ปัจจัยนี้ได้แก่</w:t>
      </w:r>
    </w:p>
    <w:p w14:paraId="013B7B2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1.1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ความสำเร็จของงาน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การที่บุคคลสามารถทำงานได้เสร็จสิ้นและประสบผลสำเร็จ</w:t>
      </w:r>
    </w:p>
    <w:p w14:paraId="61F11D3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1.2 การได้การยอมรับนับถือ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การที่บุคคลได้รับการยอมรับนับถือไม่ว่าจากกลุ่มเพื่อน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ผู้บังคับบัญชา หรือจากกลุ่มบุคคลอื่น</w:t>
      </w:r>
    </w:p>
    <w:p w14:paraId="79FB168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1.3 ลักษณะของงาน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ความรู้สึกที่ดีหรือไม่ดีของบุคคลที่มีต่อลักษณะของงาน</w:t>
      </w:r>
    </w:p>
    <w:p w14:paraId="309C4A4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1.4 ความรับผิดชอบ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ความพึงพอใจที่เกิดขึ้นจากการที่ได้รับการมอบหมายให้รับผิดชอบงานใหม่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และมีอำนาจรับผิดชอบอย่างเต็มที่</w:t>
      </w:r>
    </w:p>
    <w:p w14:paraId="76D97A5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1.5 ความก้าวหน้าในตำแหน่งหน้าที่การงาน หมายถึง การเปลี่ยนแปลงในสถานะ หรือตำแหน่งของบุคลากรในองค์กร</w:t>
      </w:r>
    </w:p>
    <w:p w14:paraId="1037A74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องค์ประกอบค้ำจุน (</w:t>
      </w:r>
      <w:r w:rsidRPr="007512F7">
        <w:rPr>
          <w:rFonts w:asciiTheme="majorBidi" w:hAnsiTheme="majorBidi" w:cstheme="majorBidi"/>
          <w:sz w:val="32"/>
          <w:szCs w:val="32"/>
        </w:rPr>
        <w:t xml:space="preserve">Hygiene Factors)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หรือปัจจัยค้ำจุน เป็นปัจจัยที่เกี่ยวข้องกับสิ่งแวดล้อมในการทำงานหรือส่วนประกอบของงาน ทำหน้าที่ป้องกันไม่ให้คนเกิดความไม่พึงพอใจในการทำงาน กล่าวคือ หากขาดปัจจัยเหล่านี้จะทำให้เกิดความไม่พึงพอใจในการทำงาน 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แต่แม้ว่าจะมีปัจจัยเหล่านี้อยู่ก็ไม่อาจยืนยันได้ว่าเป็นสิ่งจูงใจของผู้ปฏิบัติงาน ปัจจัยนี้ได้แก่</w:t>
      </w:r>
    </w:p>
    <w:p w14:paraId="421883C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เงินเดือน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ความพึงพอใจและไม่พึงพอใจในเงินเดือนหรืออัตราการเพิ่มเงินเดือน</w:t>
      </w:r>
    </w:p>
    <w:p w14:paraId="4184BD0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2.2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โอกาสที่จะได้รับความก้าวหน้าในอนาคตนอกจากจะหมายถึง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การที่บุคคลได้รับการแต่งตั้งโยกย้ายตำแหน่งภายในองค์กรแล้ว ยังหมายถึงสถานการณ์ที่บุคคลสามารถได้รับความก้าวหน้าในทักษะหรือวิชาชีพของเขา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ดังนั้นจึงหมายถึงการที่บุคคลได้รับสิ่งใหม่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ในการเพิ่มพูนทักษะที่จะช่วยเอื้อต่อวิชาชีพของเขา</w:t>
      </w:r>
    </w:p>
    <w:p w14:paraId="1C550E9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ความสัมพันธ์กับผู้ใต้บังคับบัญชา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การติดต่อไม่ว่าจะเป็นกิริยาหรือวาจาที่แสดงถึงความสัมพันธ์อันดีต่อกัน</w:t>
      </w:r>
    </w:p>
    <w:p w14:paraId="061E58A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สถานะของอาชีพ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ลักษณะของงานหรือสถานะที่เป็นองค์ประกอบทำให้บุคคลเกิดความรู้สึกต่องาน เช่น การมีรถประจำตำแหน่ง เป็นต้น</w:t>
      </w:r>
    </w:p>
    <w:p w14:paraId="553CD52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ความสัมพันธ์กับผู้บังคับบัญชา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การติดต่อพบปะกัน โดยกิริยาหรือวาจาแต่มิได้รวมถึงการยอมรับนับถือ</w:t>
      </w:r>
    </w:p>
    <w:p w14:paraId="19CA90D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2.6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นโยบายและการบริหารงานขององค์กร หมายถึง การจัดการและการบริหารงานขององค์กร</w:t>
      </w:r>
    </w:p>
    <w:p w14:paraId="0B224C4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2.7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ความสัมพันธ์กับเพื่อนร่วมงาน</w:t>
      </w:r>
    </w:p>
    <w:p w14:paraId="3DD471D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2.8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สถานภาพการทำงาน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สถานภาพทางกายภาพที่เอื้อต่อความเป็นสุขในการทำงาน</w:t>
      </w:r>
    </w:p>
    <w:p w14:paraId="1A212F1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2.9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ความเป็นส่วนตัว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สถานการณ์ซึ่งลักษณะบางประการของงานส่งผลต่อชีวิตส่วนตัว ในลักษณะของผลงานนั้นเป็นองค์ประกอบหนึ่งที่ทำให้บุคคลมีความรู้สึกอย่างใดอย่างหนึ่งต่องานของเขา</w:t>
      </w:r>
    </w:p>
    <w:p w14:paraId="061825E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2.10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ความมั่นคงในงาน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ความรู้สึกของบุคคลที่มีความมั่นคงของงานความมั่นคงในองค์กร</w:t>
      </w:r>
    </w:p>
    <w:p w14:paraId="6771D5C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2.11 วิธีการปกครองบังคับบัญชา หมายถึง ความรู้ความสามารถของผู้บังคับบัญชาในการดำเนินงานหรือความยุติธรรมในการบริหารงาน</w:t>
      </w:r>
    </w:p>
    <w:p w14:paraId="1522C6C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สรุปได้ว่า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ปัจจัยจูงใจเป็นปัจจัยที่ก่อให้เกิดความพึงพอใจในการปฏิบัติงาน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่วนปัจจัยค้ำจุนจะเป็นปัจจัยที่ป้องกันไม่ให้บุคคลเกิดความเบื่อหน่ายหรือรู้สึกไม่พอใจในการทำงาน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ซึ่งทฤษฎีสององค์ประกอบของ </w:t>
      </w:r>
      <w:r w:rsidRPr="007512F7">
        <w:rPr>
          <w:rFonts w:asciiTheme="majorBidi" w:hAnsiTheme="majorBidi" w:cstheme="majorBidi"/>
          <w:sz w:val="32"/>
          <w:szCs w:val="32"/>
        </w:rPr>
        <w:t xml:space="preserve">Herzberg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นี้เชื่อว่าการสนองความต้องการของมนุษย์แบ่งเป็น 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2 องค์ประกอบ 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องค์ประกอบที่ 1 หรือปัจจัยจูงใจที่สร้างความพึงพอใจ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เป็นความต้องการขั้นสูงประกอบด้วยลักษณะงาน ความสำเร็จของงาน การยอมรับนับถือ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การได้รับการยกย่องและสถานภาพ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ส่วนองค์ประกอบที่ 2 หรือปัจจัยค้ำจุน หรือองค์ประกอบที่สร้างความไม่พึงพอใจ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เป็นความต้องการขั้นต่ำ ประกอบด้วยสภาพการทำงาน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การบังคับบัญชา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ความสัมพันธ์ระหว่างบุคคล นโยบายและการบริหารงาน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ความมั่นคงในงานและเงินเดือน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ไม่เป็นการสร้างเสริมบุคคล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ให้ปฏิบัติดีขึ้นแต่ต้องดำรงรักษาไว้เพื่อความพึงพอใจในขั้นสูงต่อไป</w:t>
      </w:r>
    </w:p>
    <w:p w14:paraId="72307C7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>Kotler and Armstrong (</w:t>
      </w:r>
      <w:r w:rsidRPr="007512F7">
        <w:rPr>
          <w:rFonts w:asciiTheme="majorBidi" w:hAnsiTheme="majorBidi" w:cstheme="majorBidi"/>
          <w:sz w:val="32"/>
          <w:szCs w:val="32"/>
          <w:cs/>
        </w:rPr>
        <w:t>2002) รายงานว่า พฤติกรรมของมนุษย์เกิดขึ้นต้องมีสิ่งจูงใจ (</w:t>
      </w:r>
      <w:r w:rsidR="0061746E">
        <w:rPr>
          <w:rFonts w:asciiTheme="majorBidi" w:hAnsiTheme="majorBidi" w:cstheme="majorBidi"/>
          <w:sz w:val="32"/>
          <w:szCs w:val="32"/>
        </w:rPr>
        <w:t>M</w:t>
      </w:r>
      <w:r w:rsidRPr="007512F7">
        <w:rPr>
          <w:rFonts w:asciiTheme="majorBidi" w:hAnsiTheme="majorBidi" w:cstheme="majorBidi"/>
          <w:sz w:val="32"/>
          <w:szCs w:val="32"/>
        </w:rPr>
        <w:t xml:space="preserve">otive) </w:t>
      </w:r>
      <w:r w:rsidRPr="007512F7">
        <w:rPr>
          <w:rFonts w:asciiTheme="majorBidi" w:hAnsiTheme="majorBidi" w:cstheme="majorBidi"/>
          <w:sz w:val="32"/>
          <w:szCs w:val="32"/>
          <w:cs/>
        </w:rPr>
        <w:t>หรือแรงขับดัน (</w:t>
      </w:r>
      <w:r w:rsidR="0061746E">
        <w:rPr>
          <w:rFonts w:asciiTheme="majorBidi" w:hAnsiTheme="majorBidi" w:cstheme="majorBidi"/>
          <w:sz w:val="32"/>
          <w:szCs w:val="32"/>
        </w:rPr>
        <w:t>D</w:t>
      </w:r>
      <w:r w:rsidRPr="007512F7">
        <w:rPr>
          <w:rFonts w:asciiTheme="majorBidi" w:hAnsiTheme="majorBidi" w:cstheme="majorBidi"/>
          <w:sz w:val="32"/>
          <w:szCs w:val="32"/>
        </w:rPr>
        <w:t xml:space="preserve">rive)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เป็นความต้องการที่กดดันจนมากพอที่จะจูงใจ ให้บุคคลเกิดพฤติกรรมเพื่อตอบสนองความต้องการของตนเอง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ซึ่งความต้องการของแต่ละคนไม่เหมือนกัน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ความต้องการบางอย่างเป็นความต้องการทางชีววิทยา (</w:t>
      </w:r>
      <w:r w:rsidR="0061746E">
        <w:rPr>
          <w:rFonts w:asciiTheme="majorBidi" w:hAnsiTheme="majorBidi" w:cstheme="majorBidi"/>
          <w:sz w:val="32"/>
          <w:szCs w:val="32"/>
        </w:rPr>
        <w:t>B</w:t>
      </w:r>
      <w:r w:rsidRPr="007512F7">
        <w:rPr>
          <w:rFonts w:asciiTheme="majorBidi" w:hAnsiTheme="majorBidi" w:cstheme="majorBidi"/>
          <w:sz w:val="32"/>
          <w:szCs w:val="32"/>
        </w:rPr>
        <w:t xml:space="preserve">iological) </w:t>
      </w:r>
      <w:r w:rsidRPr="007512F7">
        <w:rPr>
          <w:rFonts w:asciiTheme="majorBidi" w:hAnsiTheme="majorBidi" w:cstheme="majorBidi"/>
          <w:sz w:val="32"/>
          <w:szCs w:val="32"/>
          <w:cs/>
        </w:rPr>
        <w:t>เกิดขึ้นจากสภาวะตึงเครียด เช่น ความหิวกระหายหรือความลำบากบางอย่าง เป็นความต้องการทางจิตวิทยา (</w:t>
      </w:r>
      <w:r w:rsidR="0061746E">
        <w:rPr>
          <w:rFonts w:asciiTheme="majorBidi" w:hAnsiTheme="majorBidi" w:cstheme="majorBidi"/>
          <w:sz w:val="32"/>
          <w:szCs w:val="32"/>
        </w:rPr>
        <w:t>P</w:t>
      </w:r>
      <w:r w:rsidRPr="007512F7">
        <w:rPr>
          <w:rFonts w:asciiTheme="majorBidi" w:hAnsiTheme="majorBidi" w:cstheme="majorBidi"/>
          <w:sz w:val="32"/>
          <w:szCs w:val="32"/>
        </w:rPr>
        <w:t xml:space="preserve">sychological) </w:t>
      </w:r>
      <w:r w:rsidRPr="007512F7">
        <w:rPr>
          <w:rFonts w:asciiTheme="majorBidi" w:hAnsiTheme="majorBidi" w:cstheme="majorBidi"/>
          <w:sz w:val="32"/>
          <w:szCs w:val="32"/>
          <w:cs/>
        </w:rPr>
        <w:t>เกิดจากความต้องการการยอมรับ (</w:t>
      </w:r>
      <w:r w:rsidR="0061746E">
        <w:rPr>
          <w:rFonts w:asciiTheme="majorBidi" w:hAnsiTheme="majorBidi" w:cstheme="majorBidi"/>
          <w:sz w:val="32"/>
          <w:szCs w:val="32"/>
        </w:rPr>
        <w:t>R</w:t>
      </w:r>
      <w:r w:rsidRPr="007512F7">
        <w:rPr>
          <w:rFonts w:asciiTheme="majorBidi" w:hAnsiTheme="majorBidi" w:cstheme="majorBidi"/>
          <w:sz w:val="32"/>
          <w:szCs w:val="32"/>
        </w:rPr>
        <w:t xml:space="preserve">ecognition)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การยกย่อง (</w:t>
      </w:r>
      <w:r w:rsidR="0061746E">
        <w:rPr>
          <w:rFonts w:asciiTheme="majorBidi" w:hAnsiTheme="majorBidi" w:cstheme="majorBidi"/>
          <w:sz w:val="32"/>
          <w:szCs w:val="32"/>
        </w:rPr>
        <w:t>E</w:t>
      </w:r>
      <w:r w:rsidRPr="007512F7">
        <w:rPr>
          <w:rFonts w:asciiTheme="majorBidi" w:hAnsiTheme="majorBidi" w:cstheme="majorBidi"/>
          <w:sz w:val="32"/>
          <w:szCs w:val="32"/>
        </w:rPr>
        <w:t xml:space="preserve">steem) </w:t>
      </w:r>
      <w:r w:rsidRPr="007512F7">
        <w:rPr>
          <w:rFonts w:asciiTheme="majorBidi" w:hAnsiTheme="majorBidi" w:cstheme="majorBidi"/>
          <w:sz w:val="32"/>
          <w:szCs w:val="32"/>
          <w:cs/>
        </w:rPr>
        <w:t>หรือการเป็นเจ้าของทรัพย์สิน (</w:t>
      </w:r>
      <w:r w:rsidR="0061746E">
        <w:rPr>
          <w:rFonts w:asciiTheme="majorBidi" w:hAnsiTheme="majorBidi" w:cstheme="majorBidi"/>
          <w:sz w:val="32"/>
          <w:szCs w:val="32"/>
        </w:rPr>
        <w:t>B</w:t>
      </w:r>
      <w:r w:rsidRPr="007512F7">
        <w:rPr>
          <w:rFonts w:asciiTheme="majorBidi" w:hAnsiTheme="majorBidi" w:cstheme="majorBidi"/>
          <w:sz w:val="32"/>
          <w:szCs w:val="32"/>
        </w:rPr>
        <w:t xml:space="preserve">elonging)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ความต้องการส่วนใหญ่อาจไม่มากพอที่จะจูงใจให้บุคคลกระทำในช่วงเวลานั้น </w:t>
      </w:r>
      <w:r w:rsidR="0061746E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ความต้องการกลายเป็นสิ่งจูงใจ เมื่อได้รับการกระตุ้นอย่างเพียงพอจนเกิดความตึงเครียด </w:t>
      </w:r>
    </w:p>
    <w:p w14:paraId="49238F3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ชร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ิณี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เดชจินดา (2545) ได้เสนอทฤษฎีการแสวงหาความพึงพอใจไว้ว่า บุคคลพอใจจะกระทำสิ่งใด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ที่ให้มีความสุขและจะหลีกเลี่ยงไม่กระทำในสิ่งที่เขาจะได้รับความทุกข์หรือความยากลำบาก โดยอาจแบ่งประเภทความพอใจกรณีนี้ได้ 3 ประเภท คือ </w:t>
      </w:r>
    </w:p>
    <w:p w14:paraId="743ADF0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ความพอใจด้านจิตวิทยา (</w:t>
      </w:r>
      <w:r w:rsidRPr="007512F7">
        <w:rPr>
          <w:rFonts w:asciiTheme="majorBidi" w:hAnsiTheme="majorBidi" w:cstheme="majorBidi"/>
          <w:sz w:val="32"/>
          <w:szCs w:val="32"/>
        </w:rPr>
        <w:t xml:space="preserve">Psychological </w:t>
      </w:r>
      <w:r w:rsidR="0061746E">
        <w:rPr>
          <w:rFonts w:asciiTheme="majorBidi" w:hAnsiTheme="majorBidi" w:cstheme="majorBidi"/>
          <w:sz w:val="32"/>
          <w:szCs w:val="32"/>
        </w:rPr>
        <w:t>H</w:t>
      </w:r>
      <w:r w:rsidRPr="007512F7">
        <w:rPr>
          <w:rFonts w:asciiTheme="majorBidi" w:hAnsiTheme="majorBidi" w:cstheme="majorBidi"/>
          <w:sz w:val="32"/>
          <w:szCs w:val="32"/>
        </w:rPr>
        <w:t xml:space="preserve">edonism)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เป็นทรรศนะของความพึงพอใจว่า มนุษย์โดยธรรมชาติจะมีความแสวงหาความสุขส่วนตัวหรือหลีกเลี่ยงจากความทุกข์ใด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14:paraId="118A7DB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ความพอใจเกี่ยวกับตนเอง (</w:t>
      </w:r>
      <w:r w:rsidRPr="007512F7">
        <w:rPr>
          <w:rFonts w:asciiTheme="majorBidi" w:hAnsiTheme="majorBidi" w:cstheme="majorBidi"/>
          <w:sz w:val="32"/>
          <w:szCs w:val="32"/>
        </w:rPr>
        <w:t xml:space="preserve">Egoistic </w:t>
      </w:r>
      <w:r w:rsidR="0061746E">
        <w:rPr>
          <w:rFonts w:asciiTheme="majorBidi" w:hAnsiTheme="majorBidi" w:cstheme="majorBidi"/>
          <w:sz w:val="32"/>
          <w:szCs w:val="32"/>
        </w:rPr>
        <w:t>H</w:t>
      </w:r>
      <w:r w:rsidRPr="007512F7">
        <w:rPr>
          <w:rFonts w:asciiTheme="majorBidi" w:hAnsiTheme="majorBidi" w:cstheme="majorBidi"/>
          <w:sz w:val="32"/>
          <w:szCs w:val="32"/>
        </w:rPr>
        <w:t xml:space="preserve">edonism) </w:t>
      </w:r>
      <w:r w:rsidRPr="007512F7">
        <w:rPr>
          <w:rFonts w:asciiTheme="majorBidi" w:hAnsiTheme="majorBidi" w:cstheme="majorBidi"/>
          <w:sz w:val="32"/>
          <w:szCs w:val="32"/>
          <w:cs/>
        </w:rPr>
        <w:t>เป็นทรรศนะของความพอใจว่ามนุษย์จะพยายามแสวงหาความสุขส่วนตัว แต่ไม่จำเป็นว่าการแสวงหาความสุขต้องเป็นธรรมชาติของมนุษย์เสมอไป</w:t>
      </w:r>
    </w:p>
    <w:p w14:paraId="0905804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ความพอใจเกี่ยวกับจริยธรรม (</w:t>
      </w:r>
      <w:r w:rsidRPr="007512F7">
        <w:rPr>
          <w:rFonts w:asciiTheme="majorBidi" w:hAnsiTheme="majorBidi" w:cstheme="majorBidi"/>
          <w:sz w:val="32"/>
          <w:szCs w:val="32"/>
        </w:rPr>
        <w:t xml:space="preserve">Ethical </w:t>
      </w:r>
      <w:r w:rsidR="0061746E">
        <w:rPr>
          <w:rFonts w:asciiTheme="majorBidi" w:hAnsiTheme="majorBidi" w:cstheme="majorBidi"/>
          <w:sz w:val="32"/>
          <w:szCs w:val="32"/>
        </w:rPr>
        <w:t>H</w:t>
      </w:r>
      <w:r w:rsidRPr="007512F7">
        <w:rPr>
          <w:rFonts w:asciiTheme="majorBidi" w:hAnsiTheme="majorBidi" w:cstheme="majorBidi"/>
          <w:sz w:val="32"/>
          <w:szCs w:val="32"/>
        </w:rPr>
        <w:t xml:space="preserve">edonism) </w:t>
      </w:r>
      <w:r w:rsidRPr="007512F7">
        <w:rPr>
          <w:rFonts w:asciiTheme="majorBidi" w:hAnsiTheme="majorBidi" w:cstheme="majorBidi"/>
          <w:sz w:val="32"/>
          <w:szCs w:val="32"/>
          <w:cs/>
        </w:rPr>
        <w:t>ทรรศนะนี้ถือว่ามนุษย์แสวงหาความสุข เพื่อผลประโยชน์ของมวลมนุษย์หรือสังคมที่ตนเป็นสมาชิกอยู่และเป็นผู้ได้รับผลประโยชน์ผู้หนึ่งด้วย</w:t>
      </w:r>
    </w:p>
    <w:p w14:paraId="33167FA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61746E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สรุปได้ว่า แนวคิดและทฤษฎีเกี่ยวกับความพึงพอใจเป็นการวัดความพึงพอใจเป็นวิธีหนึ่งที่ใช้กันอยู่ เพื่อทราบผลของการให้บริการที่ดีเลิศ ทำให้ลูกค้าเกิดความพึงพอใจเป็นสิ่งที่บริษัทเชื่อว่ามีคุณค่า และควรให้ความเข้าใจในความต้องการ และปัญหาของลูกค้าในการให้บริการด้านสุขภาพ ผู้บริหารขององค์กรจึงต้องมีความรับผิดชอบในการปรับปรุงคุณภาพ ให้เกิดประสิทธิผลและให้ผลดีอย่างต่อเนื่อง</w:t>
      </w:r>
    </w:p>
    <w:p w14:paraId="012CFAE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5A2F8D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2.7</w:t>
      </w:r>
      <w:r w:rsidR="0061746E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บริบทวิทยาลัยเกษตรและเทคโนโลยีมหาสารคาม</w:t>
      </w:r>
    </w:p>
    <w:p w14:paraId="48321AE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453F662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2.7.1</w:t>
      </w:r>
      <w:r w:rsidR="006174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</w:t>
      </w:r>
    </w:p>
    <w:p w14:paraId="2C3E327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วิทยาลัยเกษตรและเทคโนโลยีมหาสารคาม สังกัดวิทยาลัยเกษตรกรรมกรมอาชีวศึกษา ตั้งอยู่ติดถนนสายเอเชีย หมายเลขที่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14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ช่วงระหว่างจังหวัดมหาสารคามกับจังหวัดร้อยเอ็ด ตรงกับหลักกิโลเมตรที่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13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เลขที่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147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ตู้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ป.ณ.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ถนนแจ้งสนิทตำบลเขวา อำเภอเมือง จังหวัดมหาสารคาม รหัสไปรษณีย์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44000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0-3474-6284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โทรสาร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0-4374-6285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โดยได้ใช้พื้นที่สาธารณาประโยชน์รวมทั้งสิ้น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854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ไร่</w:t>
      </w:r>
    </w:p>
    <w:p w14:paraId="6922F2B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ปีพุทธศักราช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2522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รัฐบาลได้กำหนดให้เป็นปีเกษตรกร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 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และกระทรวงศึกษาธิการได้ประกาศจัดตั้งวิทยาลัยเกษตรกรรมขึ้น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แห่งทั่วประเทศ วิทยาลัยเกษตรกรรมมหาสารคามเป็น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="0061746E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</w:rPr>
        <w:t>1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ใน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แห่งที่ได้รับการประกาศจัดตั้งเมื่อวันที่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มกราคม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2522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เพื่อจัดการศึกษาทางด้านอาชีวศึกษาเกษตร</w:t>
      </w:r>
      <w:r w:rsidRPr="007512F7">
        <w:rPr>
          <w:rFonts w:asciiTheme="majorBidi" w:hAnsiTheme="majorBidi" w:cstheme="majorBidi"/>
          <w:sz w:val="32"/>
          <w:szCs w:val="32"/>
        </w:rPr>
        <w:t> </w:t>
      </w:r>
      <w:r w:rsidRPr="007512F7">
        <w:rPr>
          <w:rFonts w:asciiTheme="majorBidi" w:hAnsiTheme="majorBidi" w:cstheme="majorBidi"/>
          <w:sz w:val="32"/>
          <w:szCs w:val="32"/>
          <w:cs/>
        </w:rPr>
        <w:t>ต่อมาในปีพุทธศักราช</w:t>
      </w:r>
      <w:r w:rsidR="006174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2537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ได้จัดตั้งวิทยาลัยชุมชนนคร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จัม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ปาศรีขึ้นในวิทยาลัยเกษตรกรรมมหาสารคาม เมื่อวันที่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12</w:t>
      </w:r>
      <w:r w:rsidR="0061746E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กันยายน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2537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ภายใต้การบริหารงานของบุคลากรของวิทยาลัยเกษตรกรรมมหาสารคาม</w:t>
      </w:r>
      <w:r w:rsidRPr="007512F7">
        <w:rPr>
          <w:rFonts w:asciiTheme="majorBidi" w:hAnsiTheme="majorBidi" w:cstheme="majorBidi"/>
          <w:sz w:val="32"/>
          <w:szCs w:val="32"/>
        </w:rPr>
        <w:t> 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เพื่อให้การจัดการศึกษาสนองความต้องการของท้องถิ่นมากขึ้น</w:t>
      </w:r>
    </w:p>
    <w:p w14:paraId="7CC56CF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ปีพุทธศักราช</w:t>
      </w:r>
      <w:r w:rsidR="00C279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2540</w:t>
      </w:r>
      <w:r w:rsidR="00C279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วิทยาลัยเกษตรกรรมมหาสารคาม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ได้รับการเปลี่ยนชื่อใหม่เป็นวิทยาลัยเกษตรและเทคโนโลยีมหาสารคาม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Mahasarakham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 xml:space="preserve"> College of Agriculture and Technology)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279BA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เปิดสอนในระดับประกาศนียบัตรวิชาชีพ</w:t>
      </w:r>
      <w:r w:rsidR="00C279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ปวช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>.)</w:t>
      </w:r>
      <w:r w:rsidR="00C279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 ระดับ ประกาศนียบัตรวิชาชีพชั้นสูง</w:t>
      </w:r>
      <w:r w:rsidR="00C279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ปวส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>.)</w:t>
      </w:r>
    </w:p>
    <w:p w14:paraId="3CF2BC9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2.7.2</w:t>
      </w:r>
      <w:r w:rsidR="00C279B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จำนวนครู จำแนกตามแผนกวิชา/สาขาวิชา/สาขางาน</w:t>
      </w:r>
    </w:p>
    <w:p w14:paraId="473AAE5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จำนวนครูผู้สอนภายในวิทยาลัยเกษตรและเทคโนโลยีมหาสารคาม มีรายละเอียดดังตารางต่อไปนี้</w:t>
      </w:r>
    </w:p>
    <w:p w14:paraId="31405C76" w14:textId="77777777" w:rsidR="00C279BA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 2.1</w:t>
      </w:r>
      <w:r w:rsidRPr="007512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D27EE91" w14:textId="77777777" w:rsidR="007512F7" w:rsidRPr="00C279BA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279BA">
        <w:rPr>
          <w:rFonts w:asciiTheme="majorBidi" w:hAnsiTheme="majorBidi" w:cstheme="majorBidi"/>
          <w:i/>
          <w:iCs/>
          <w:sz w:val="32"/>
          <w:szCs w:val="32"/>
          <w:cs/>
        </w:rPr>
        <w:t>จำนวนครู จำแนกตามแผนกวิชา/สาขาวิชา/สาขางาน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133"/>
        <w:gridCol w:w="665"/>
        <w:gridCol w:w="665"/>
        <w:gridCol w:w="665"/>
        <w:gridCol w:w="665"/>
        <w:gridCol w:w="665"/>
        <w:gridCol w:w="665"/>
        <w:gridCol w:w="665"/>
        <w:gridCol w:w="878"/>
      </w:tblGrid>
      <w:tr w:rsidR="007512F7" w:rsidRPr="00C279BA" w14:paraId="0414C202" w14:textId="77777777" w:rsidTr="008D7F45">
        <w:trPr>
          <w:tblHeader/>
          <w:jc w:val="center"/>
        </w:trPr>
        <w:tc>
          <w:tcPr>
            <w:tcW w:w="1016" w:type="pct"/>
            <w:vMerge w:val="restart"/>
            <w:vAlign w:val="center"/>
          </w:tcPr>
          <w:p w14:paraId="4FF7E008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แผนกวิชา/สาขาวิชา/</w:t>
            </w:r>
          </w:p>
          <w:p w14:paraId="735A64F3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สาขางาน</w:t>
            </w:r>
          </w:p>
        </w:tc>
        <w:tc>
          <w:tcPr>
            <w:tcW w:w="711" w:type="pct"/>
            <w:vMerge w:val="restart"/>
            <w:vAlign w:val="center"/>
          </w:tcPr>
          <w:p w14:paraId="6DDFBA82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802" w:type="pct"/>
            <w:gridSpan w:val="2"/>
            <w:vAlign w:val="center"/>
          </w:tcPr>
          <w:p w14:paraId="3B02ED5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869" w:type="pct"/>
            <w:gridSpan w:val="2"/>
            <w:vAlign w:val="center"/>
          </w:tcPr>
          <w:p w14:paraId="7A58BE0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ใบประกอบวิชาชีพ</w:t>
            </w:r>
          </w:p>
        </w:tc>
        <w:tc>
          <w:tcPr>
            <w:tcW w:w="1603" w:type="pct"/>
            <w:gridSpan w:val="4"/>
            <w:vAlign w:val="center"/>
          </w:tcPr>
          <w:p w14:paraId="398024E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วุฒิการศึกษา</w:t>
            </w:r>
          </w:p>
        </w:tc>
      </w:tr>
      <w:tr w:rsidR="007512F7" w:rsidRPr="00C279BA" w14:paraId="65B9FD8C" w14:textId="77777777" w:rsidTr="008D7F45">
        <w:trPr>
          <w:trHeight w:val="1217"/>
          <w:tblHeader/>
          <w:jc w:val="center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14:paraId="2B63858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vAlign w:val="center"/>
          </w:tcPr>
          <w:p w14:paraId="2405FB0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textDirection w:val="btLr"/>
            <w:vAlign w:val="center"/>
          </w:tcPr>
          <w:p w14:paraId="147C5932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ครูประจำ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extDirection w:val="btLr"/>
            <w:vAlign w:val="center"/>
          </w:tcPr>
          <w:p w14:paraId="01768D3D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ครูพิเศษ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extDirection w:val="btLr"/>
            <w:vAlign w:val="center"/>
          </w:tcPr>
          <w:p w14:paraId="3C1507DF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textDirection w:val="btLr"/>
            <w:vAlign w:val="center"/>
          </w:tcPr>
          <w:p w14:paraId="0DDBBE0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ไม่มี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extDirection w:val="btLr"/>
            <w:vAlign w:val="center"/>
          </w:tcPr>
          <w:p w14:paraId="42159A1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extDirection w:val="btLr"/>
            <w:vAlign w:val="center"/>
          </w:tcPr>
          <w:p w14:paraId="51C60B4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textDirection w:val="btLr"/>
            <w:vAlign w:val="center"/>
          </w:tcPr>
          <w:p w14:paraId="35AB53DF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textDirection w:val="btLr"/>
            <w:vAlign w:val="center"/>
          </w:tcPr>
          <w:p w14:paraId="08BD6AE1" w14:textId="77777777" w:rsidR="007512F7" w:rsidRPr="00C279BA" w:rsidRDefault="007512F7" w:rsidP="009E67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ต่ำกว่าปริญญาตรี</w:t>
            </w:r>
          </w:p>
        </w:tc>
      </w:tr>
      <w:tr w:rsidR="007512F7" w:rsidRPr="00C279BA" w14:paraId="6E834933" w14:textId="77777777" w:rsidTr="008D7F45">
        <w:trPr>
          <w:jc w:val="center"/>
        </w:trPr>
        <w:tc>
          <w:tcPr>
            <w:tcW w:w="1016" w:type="pct"/>
            <w:tcBorders>
              <w:bottom w:val="nil"/>
            </w:tcBorders>
          </w:tcPr>
          <w:p w14:paraId="2B40CC7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6FF09438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14:paraId="7B7321E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14:paraId="0AE78032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14:paraId="6E2DAE57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68" w:type="pct"/>
            <w:tcBorders>
              <w:bottom w:val="nil"/>
            </w:tcBorders>
            <w:vAlign w:val="center"/>
          </w:tcPr>
          <w:p w14:paraId="698637F0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14:paraId="5D1CE799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bottom w:val="nil"/>
            </w:tcBorders>
            <w:vAlign w:val="center"/>
          </w:tcPr>
          <w:p w14:paraId="38EDCAA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142" w:type="pct"/>
            <w:tcBorders>
              <w:bottom w:val="nil"/>
            </w:tcBorders>
            <w:vAlign w:val="center"/>
          </w:tcPr>
          <w:p w14:paraId="15832123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659" w:type="pct"/>
            <w:tcBorders>
              <w:bottom w:val="nil"/>
            </w:tcBorders>
            <w:vAlign w:val="center"/>
          </w:tcPr>
          <w:p w14:paraId="629AFA5A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408ECE0D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3D9C290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สามัญสัมพันธ์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ADFDDE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951666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2D3263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296DAB74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6F573FB4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133CFEF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3BBCBAE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525AD07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00FB378D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767B160E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41839A8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พืชศาสตร์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0CCB94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8ED09D8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389FAC1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098C0BF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5F273E8B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F974E8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AADABA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239EE822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223C1840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0C576CD0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6B0A09E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B29BAB3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AEC6DA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2B364BB3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5D02CAD2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4F2BCE5A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5E983A65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11051D8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0C4A2F37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150217CA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604AA712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10F62588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ช่างกลเกษตร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4E0A8E33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5FE126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F156F2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4572F8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4FC6EC3D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1D61C1CB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A54563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207C9B81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676672B0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69B5BDC6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2AF85547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3EC425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9B8AF68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D2E1965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1C91381F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0A22BDA1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1D17E16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CDEFF77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61FB3A3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7DF63755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68DD916D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7C3E458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อุตสาหกรรมเกษตร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BFEE5E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CC7757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AF20AE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299346F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4A7D4B1C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3B74146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84FEB93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5D0D5BBD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64854CBB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09BE15A9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1720E73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645373B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08BE11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14626F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3B527B4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664FEB38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22FFA56D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47A178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1AE529C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647F7BD2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3986EC1D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5C51BD3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การบัญชี         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46D522D3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9A5E0CD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BAE04B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0DF8D90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1EA97EBD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76FD2CD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7F700E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69E97B9F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3D387255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2999A87F" w14:textId="77777777" w:rsidTr="008D7F45">
        <w:trPr>
          <w:jc w:val="center"/>
        </w:trPr>
        <w:tc>
          <w:tcPr>
            <w:tcW w:w="1016" w:type="pct"/>
            <w:tcBorders>
              <w:top w:val="nil"/>
              <w:bottom w:val="nil"/>
            </w:tcBorders>
          </w:tcPr>
          <w:p w14:paraId="081CE81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5800356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1B0DD770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7D0E927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3314E014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14:paraId="42E52FD0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6D682284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14:paraId="4F0107A1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2" w:type="pct"/>
            <w:tcBorders>
              <w:top w:val="nil"/>
              <w:bottom w:val="nil"/>
            </w:tcBorders>
            <w:vAlign w:val="center"/>
          </w:tcPr>
          <w:p w14:paraId="758E980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659" w:type="pct"/>
            <w:tcBorders>
              <w:top w:val="nil"/>
              <w:bottom w:val="nil"/>
            </w:tcBorders>
            <w:vAlign w:val="center"/>
          </w:tcPr>
          <w:p w14:paraId="7A6C58DA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7512F7" w:rsidRPr="00C279BA" w14:paraId="6FD54469" w14:textId="77777777" w:rsidTr="008D7F45">
        <w:trPr>
          <w:jc w:val="center"/>
        </w:trPr>
        <w:tc>
          <w:tcPr>
            <w:tcW w:w="1016" w:type="pct"/>
            <w:tcBorders>
              <w:top w:val="nil"/>
            </w:tcBorders>
          </w:tcPr>
          <w:p w14:paraId="06E1C903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บุคลกรทางการศึกษา</w:t>
            </w:r>
          </w:p>
        </w:tc>
        <w:tc>
          <w:tcPr>
            <w:tcW w:w="711" w:type="pct"/>
            <w:tcBorders>
              <w:top w:val="nil"/>
            </w:tcBorders>
            <w:vAlign w:val="center"/>
          </w:tcPr>
          <w:p w14:paraId="1EE9266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 w14:paraId="7172D44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 w14:paraId="5D464444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 w14:paraId="6BB5BF7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68" w:type="pct"/>
            <w:tcBorders>
              <w:top w:val="nil"/>
            </w:tcBorders>
            <w:vAlign w:val="center"/>
          </w:tcPr>
          <w:p w14:paraId="367E2A9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 w14:paraId="2135BDDA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  <w:vAlign w:val="center"/>
          </w:tcPr>
          <w:p w14:paraId="25C10E7E" w14:textId="77777777" w:rsidR="007512F7" w:rsidRPr="00C279BA" w:rsidRDefault="009E6711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42" w:type="pct"/>
            <w:tcBorders>
              <w:top w:val="nil"/>
            </w:tcBorders>
            <w:vAlign w:val="center"/>
          </w:tcPr>
          <w:p w14:paraId="7A55B762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659" w:type="pct"/>
            <w:tcBorders>
              <w:top w:val="nil"/>
            </w:tcBorders>
            <w:vAlign w:val="center"/>
          </w:tcPr>
          <w:p w14:paraId="456932F9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7512F7" w:rsidRPr="00C279BA" w14:paraId="31E0EAD4" w14:textId="77777777" w:rsidTr="008D7F45">
        <w:trPr>
          <w:jc w:val="center"/>
        </w:trPr>
        <w:tc>
          <w:tcPr>
            <w:tcW w:w="1016" w:type="pct"/>
          </w:tcPr>
          <w:p w14:paraId="63AE54B2" w14:textId="77777777" w:rsidR="007512F7" w:rsidRPr="00C279BA" w:rsidRDefault="007512F7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11" w:type="pct"/>
            <w:vAlign w:val="center"/>
          </w:tcPr>
          <w:p w14:paraId="31F427E0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75</w:t>
            </w:r>
          </w:p>
        </w:tc>
        <w:tc>
          <w:tcPr>
            <w:tcW w:w="401" w:type="pct"/>
            <w:vAlign w:val="center"/>
          </w:tcPr>
          <w:p w14:paraId="7EAA95D6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</w:tc>
        <w:tc>
          <w:tcPr>
            <w:tcW w:w="401" w:type="pct"/>
            <w:vAlign w:val="center"/>
          </w:tcPr>
          <w:p w14:paraId="71432E4C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401" w:type="pct"/>
            <w:vAlign w:val="center"/>
          </w:tcPr>
          <w:p w14:paraId="395407AE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63</w:t>
            </w:r>
          </w:p>
        </w:tc>
        <w:tc>
          <w:tcPr>
            <w:tcW w:w="468" w:type="pct"/>
            <w:vAlign w:val="center"/>
          </w:tcPr>
          <w:p w14:paraId="67B7719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401" w:type="pct"/>
            <w:vAlign w:val="center"/>
          </w:tcPr>
          <w:p w14:paraId="038E2785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01" w:type="pct"/>
            <w:vAlign w:val="center"/>
          </w:tcPr>
          <w:p w14:paraId="7F8ED57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</w:tc>
        <w:tc>
          <w:tcPr>
            <w:tcW w:w="142" w:type="pct"/>
            <w:vAlign w:val="center"/>
          </w:tcPr>
          <w:p w14:paraId="25A0CA6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40</w:t>
            </w:r>
          </w:p>
        </w:tc>
        <w:tc>
          <w:tcPr>
            <w:tcW w:w="659" w:type="pct"/>
            <w:vAlign w:val="center"/>
          </w:tcPr>
          <w:p w14:paraId="248232BB" w14:textId="77777777" w:rsidR="007512F7" w:rsidRPr="00C279BA" w:rsidRDefault="007512F7" w:rsidP="00C279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279B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</w:tbl>
    <w:p w14:paraId="1C9D9804" w14:textId="77777777" w:rsidR="007512F7" w:rsidRPr="007512F7" w:rsidRDefault="009E6711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E6711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Pr="009E6711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7512F7" w:rsidRPr="009E6711">
        <w:rPr>
          <w:rFonts w:asciiTheme="majorBidi" w:hAnsiTheme="majorBidi" w:cstheme="majorBidi"/>
          <w:i/>
          <w:iCs/>
          <w:sz w:val="32"/>
          <w:szCs w:val="32"/>
          <w:cs/>
        </w:rPr>
        <w:t>วิทยาลัยเกษตรและเทคโนโลยีมหาสารคาม (2559)</w:t>
      </w:r>
      <w:r w:rsidR="007512F7" w:rsidRPr="007512F7">
        <w:rPr>
          <w:rFonts w:asciiTheme="majorBidi" w:hAnsiTheme="majorBidi" w:cstheme="majorBidi"/>
          <w:sz w:val="32"/>
          <w:szCs w:val="32"/>
          <w:cs/>
        </w:rPr>
        <w:t>. จำนวนครู จำแนกตามแผนกวิชา/สาขาวิชา/สาขางาน.</w:t>
      </w:r>
    </w:p>
    <w:p w14:paraId="64DD927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2349B8B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จากตารางที่ 2.1 พบว่า ณ วันที่ 10 มิถุนายน 2559 วิทยาลัยเกษตรและเทคโนโลยีมหาสารคามมีจำนวนครูและบุคลากรทางการศึกษาทั้งสิ้น 75 คน โดยครูส่วนใหญ่ทำการสอน</w:t>
      </w:r>
      <w:r w:rsidR="009E6711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อยู่ในสาขาสามัญสัมพันธ์ ส่วนใหญ่เป็นครูประจำ มีใบประกอบวิชาชีพและจบการศึกษาในระดับปริญญาตรี</w:t>
      </w:r>
    </w:p>
    <w:p w14:paraId="5E407FF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6B7978F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  <w:t>2.7.3</w:t>
      </w:r>
      <w:r w:rsidR="00F001E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จำนวนผู้เรียนจำแนกตามระดับ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สาขางาน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และชั้นปี</w:t>
      </w:r>
    </w:p>
    <w:p w14:paraId="2E21DCC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จำนวนผู้เรียนภายในวิทยาลัยเกษตรและเทคโนโลยีมหาสารคาม ณ ปี 2559 จำแนกตามสาขาวิชาต่าง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มีรายละเอียดดังตารางต่อไปนี้</w:t>
      </w:r>
    </w:p>
    <w:p w14:paraId="64201B6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bookmarkStart w:id="3" w:name="_GoBack"/>
      <w:bookmarkEnd w:id="3"/>
    </w:p>
    <w:p w14:paraId="3EC83F72" w14:textId="77777777" w:rsidR="00F001E3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2.2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336CA03" w14:textId="77777777" w:rsidR="007512F7" w:rsidRPr="00F001E3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4" w:name="_Hlk517698173"/>
      <w:r w:rsidRPr="00F001E3">
        <w:rPr>
          <w:rFonts w:asciiTheme="majorBidi" w:hAnsiTheme="majorBidi" w:cstheme="majorBidi"/>
          <w:i/>
          <w:iCs/>
          <w:sz w:val="32"/>
          <w:szCs w:val="32"/>
          <w:cs/>
        </w:rPr>
        <w:t>จำนวนผู้เรียนจำแนกตามระดับ สาขางาน และชั้นปี</w:t>
      </w:r>
      <w:bookmarkEnd w:id="4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24"/>
        <w:gridCol w:w="524"/>
        <w:gridCol w:w="523"/>
        <w:gridCol w:w="523"/>
        <w:gridCol w:w="523"/>
        <w:gridCol w:w="523"/>
        <w:gridCol w:w="523"/>
        <w:gridCol w:w="525"/>
        <w:gridCol w:w="523"/>
        <w:gridCol w:w="523"/>
        <w:gridCol w:w="523"/>
        <w:gridCol w:w="525"/>
        <w:gridCol w:w="769"/>
      </w:tblGrid>
      <w:tr w:rsidR="007512F7" w:rsidRPr="00F001E3" w14:paraId="06C1977A" w14:textId="77777777" w:rsidTr="008D7F45">
        <w:trPr>
          <w:tblHeader/>
          <w:jc w:val="center"/>
        </w:trPr>
        <w:tc>
          <w:tcPr>
            <w:tcW w:w="755" w:type="pct"/>
            <w:vMerge w:val="restart"/>
            <w:vAlign w:val="center"/>
          </w:tcPr>
          <w:p w14:paraId="07F0A784" w14:textId="77777777" w:rsidR="00720438" w:rsidRDefault="007512F7" w:rsidP="007204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ระดับ/</w:t>
            </w:r>
          </w:p>
          <w:p w14:paraId="36571EF0" w14:textId="77777777" w:rsidR="007512F7" w:rsidRPr="00F001E3" w:rsidRDefault="007512F7" w:rsidP="007204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สาขางาน</w:t>
            </w:r>
          </w:p>
        </w:tc>
        <w:tc>
          <w:tcPr>
            <w:tcW w:w="3781" w:type="pct"/>
            <w:gridSpan w:val="12"/>
            <w:vAlign w:val="center"/>
          </w:tcPr>
          <w:p w14:paraId="474AA89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ชั้นปี</w:t>
            </w:r>
          </w:p>
        </w:tc>
        <w:tc>
          <w:tcPr>
            <w:tcW w:w="464" w:type="pct"/>
            <w:vMerge w:val="restart"/>
            <w:vAlign w:val="center"/>
          </w:tcPr>
          <w:p w14:paraId="1631922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512F7" w:rsidRPr="00F001E3" w14:paraId="5921F2BC" w14:textId="77777777" w:rsidTr="008D7F45">
        <w:trPr>
          <w:tblHeader/>
          <w:jc w:val="center"/>
        </w:trPr>
        <w:tc>
          <w:tcPr>
            <w:tcW w:w="755" w:type="pct"/>
            <w:vMerge/>
            <w:vAlign w:val="center"/>
          </w:tcPr>
          <w:p w14:paraId="4BDCCF9A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9" w:type="pct"/>
            <w:gridSpan w:val="4"/>
            <w:vAlign w:val="center"/>
          </w:tcPr>
          <w:p w14:paraId="71152E32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1261" w:type="pct"/>
            <w:gridSpan w:val="4"/>
            <w:vAlign w:val="center"/>
          </w:tcPr>
          <w:p w14:paraId="549A198B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1261" w:type="pct"/>
            <w:gridSpan w:val="4"/>
            <w:vAlign w:val="center"/>
          </w:tcPr>
          <w:p w14:paraId="36D2BA32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64" w:type="pct"/>
            <w:vMerge/>
            <w:vAlign w:val="center"/>
          </w:tcPr>
          <w:p w14:paraId="4D3DDBB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512F7" w:rsidRPr="00F001E3" w14:paraId="7AB2FA7C" w14:textId="77777777" w:rsidTr="008D7F45">
        <w:trPr>
          <w:cantSplit/>
          <w:trHeight w:val="1088"/>
          <w:tblHeader/>
          <w:jc w:val="center"/>
        </w:trPr>
        <w:tc>
          <w:tcPr>
            <w:tcW w:w="755" w:type="pct"/>
            <w:vMerge/>
            <w:tcBorders>
              <w:bottom w:val="single" w:sz="4" w:space="0" w:color="auto"/>
            </w:tcBorders>
            <w:vAlign w:val="center"/>
          </w:tcPr>
          <w:p w14:paraId="066A038C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2C16BEE5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7FA6110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ทวิภาคี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20E868C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ปฏิรูป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0F0954EC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อศ.กช.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740B8A0B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79BBBD8E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ทวิภาคี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3263F0A4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ปฏิรูป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3F138763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อศ.กช.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6B3DC990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3C6A890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ทวิภาคี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5E17CB26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ปฏิรูป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51D96970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อศ.กช.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</w:tcPr>
          <w:p w14:paraId="1CAED876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512F7" w:rsidRPr="00F001E3" w14:paraId="5DD6A1EE" w14:textId="77777777" w:rsidTr="008D7F45">
        <w:trPr>
          <w:jc w:val="center"/>
        </w:trPr>
        <w:tc>
          <w:tcPr>
            <w:tcW w:w="755" w:type="pct"/>
            <w:tcBorders>
              <w:bottom w:val="nil"/>
            </w:tcBorders>
            <w:vAlign w:val="center"/>
          </w:tcPr>
          <w:p w14:paraId="3F405C29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u w:val="single"/>
              </w:rPr>
            </w:pPr>
            <w:r w:rsidRPr="00F001E3">
              <w:rPr>
                <w:rFonts w:asciiTheme="majorBidi" w:hAnsiTheme="majorBidi" w:cstheme="majorBidi"/>
                <w:sz w:val="28"/>
                <w:u w:val="single"/>
                <w:cs/>
              </w:rPr>
              <w:t>ระดับ ปวช.</w:t>
            </w:r>
          </w:p>
          <w:p w14:paraId="231C6724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การบัญชี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13AD862E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18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03014BBC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63C3278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50D0B47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71A8608B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24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638CA57C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25B582F4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3F6D9C9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6B1E01E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13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793D11E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36E5A4B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22ECBE73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bottom w:val="nil"/>
            </w:tcBorders>
            <w:vAlign w:val="center"/>
          </w:tcPr>
          <w:p w14:paraId="6F52FD9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55</w:t>
            </w:r>
          </w:p>
        </w:tc>
      </w:tr>
      <w:tr w:rsidR="007512F7" w:rsidRPr="00F001E3" w14:paraId="6EC40D28" w14:textId="77777777" w:rsidTr="008D7F45">
        <w:trPr>
          <w:trHeight w:val="482"/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0E0F03DA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คอมพิวเตอร์ธุรกิจ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113743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17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25F7B9E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4161112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D99D3F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1660226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29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16D4DF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954AE4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0ADF64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CCE4654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06CEF5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E279D86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0D2F63F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783D9D2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79</w:t>
            </w:r>
          </w:p>
        </w:tc>
      </w:tr>
      <w:tr w:rsidR="007512F7" w:rsidRPr="00F001E3" w14:paraId="701E3C8E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7239A5B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พืชศาสตร์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8989815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10F35AC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F8ACB5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AA8C4B8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78F978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AB57B06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F3D729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362DE4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2F6438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C8A586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26F567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29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4560B26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13F66F73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78</w:t>
            </w:r>
          </w:p>
        </w:tc>
      </w:tr>
      <w:tr w:rsidR="007512F7" w:rsidRPr="00F001E3" w14:paraId="76D641ED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5306131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การเกษตร</w:t>
            </w:r>
          </w:p>
          <w:p w14:paraId="2B181F5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(อศ.กช.)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7783F33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B1D708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371CAB2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F79F397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114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482DB7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B2A6EE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5EE35E4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E9643B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5B0C628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9AEBDF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FBB0AA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5951CB6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347B3CB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159</w:t>
            </w:r>
          </w:p>
        </w:tc>
      </w:tr>
      <w:tr w:rsidR="007512F7" w:rsidRPr="00F001E3" w14:paraId="41EB96C1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14AC196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สัตวศาสตร์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9588660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427DC8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844F89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901C43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3D192D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9FB8E5C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2913F4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93486A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F1F10B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5D1C22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B1150EB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25A148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54D31C25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63</w:t>
            </w:r>
          </w:p>
        </w:tc>
      </w:tr>
      <w:tr w:rsidR="007512F7" w:rsidRPr="00F001E3" w14:paraId="383A7958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06033665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ช่างเกษตร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44A70B8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6D32D3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E7B7AAB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72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21DAF3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7D69FB3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FB97903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964308B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3A73722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0FB101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AA5C648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4B49657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19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EF86DCF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2B996EC0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133</w:t>
            </w:r>
          </w:p>
        </w:tc>
      </w:tr>
      <w:tr w:rsidR="007512F7" w:rsidRPr="00F001E3" w14:paraId="4DEB87DF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364DE449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อุตสาหกรรมเกษตร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53B8AA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843031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DDB05DC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67CCE12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CFA59D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B5543A6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1114080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19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DE43874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7569EB2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112E35C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CA9324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8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1FC048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3C456975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68</w:t>
            </w:r>
          </w:p>
        </w:tc>
      </w:tr>
      <w:tr w:rsidR="007512F7" w:rsidRPr="00F001E3" w14:paraId="104D45F2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5FC842B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การโรงแรม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0B52680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092CE2C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AFC475F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B4AFC1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6B63D33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856998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26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D4BCAC0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FADD5E8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AF3FAE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CEE212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28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67B955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E1CE3D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555DF357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94</w:t>
            </w:r>
          </w:p>
        </w:tc>
      </w:tr>
      <w:tr w:rsidR="007512F7" w:rsidRPr="00F001E3" w14:paraId="2B064475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7F81199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u w:val="single"/>
              </w:rPr>
            </w:pPr>
            <w:r w:rsidRPr="00F001E3">
              <w:rPr>
                <w:rFonts w:asciiTheme="majorBidi" w:hAnsiTheme="majorBidi" w:cstheme="majorBidi"/>
                <w:sz w:val="28"/>
                <w:u w:val="single"/>
                <w:cs/>
              </w:rPr>
              <w:t>ระดับ ปวส.</w:t>
            </w:r>
          </w:p>
          <w:p w14:paraId="16C0D842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 xml:space="preserve">พืชสวน 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F351A3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33C943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33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60DE35C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DD805C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3639151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39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DCAB654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53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4C18F8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0AD08A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9321FB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2F7DE5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A1A6DA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2EE622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0E38905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139</w:t>
            </w:r>
          </w:p>
        </w:tc>
      </w:tr>
      <w:tr w:rsidR="007512F7" w:rsidRPr="00F001E3" w14:paraId="7B353E01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2A7D07BC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u w:val="single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พืชไร่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99E78D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F8F6749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B7A53C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EECE7A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1802DA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D64A27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8BA2CB6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9522EC4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0D8D75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9CAF38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9EDA61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D088A3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5BAC4739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</w:tr>
      <w:tr w:rsidR="007512F7" w:rsidRPr="00F001E3" w14:paraId="08149A9E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4498A692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การผลิตสัตว์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F3B12C5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84BE05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1EA3C1A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2108AC2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FA82218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030E907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F68AA8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D63CA8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85E4935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42B42C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AACD16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2EA872F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7A50C7F9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67</w:t>
            </w:r>
          </w:p>
        </w:tc>
      </w:tr>
      <w:tr w:rsidR="007512F7" w:rsidRPr="00F001E3" w14:paraId="403ED8B6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197C4CE2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เครื่องจักรกลเกษตร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09E3764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0BFE77E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D20C9C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DE8CA0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69C45D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43113C4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16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9D00FEF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E00137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3F7E604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8401838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DEE0457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F29824E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6678B82F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30</w:t>
            </w:r>
          </w:p>
        </w:tc>
      </w:tr>
      <w:tr w:rsidR="007512F7" w:rsidRPr="00F001E3" w14:paraId="3612683D" w14:textId="77777777" w:rsidTr="008D7F45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460C9EB3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อุตสาหกรรมเกษตร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D311809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F73F766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6EE6CDB5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76E87C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65C7E7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56B8D04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A0DB5B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B01BA9F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C6150FD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C6CAAB1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3FDD054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D20E28B" w14:textId="77777777" w:rsidR="007512F7" w:rsidRPr="00F001E3" w:rsidRDefault="00720438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119FAF3D" w14:textId="77777777" w:rsidR="007512F7" w:rsidRPr="00F001E3" w:rsidRDefault="007512F7" w:rsidP="00F001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6</w:t>
            </w:r>
          </w:p>
        </w:tc>
      </w:tr>
    </w:tbl>
    <w:p w14:paraId="7B35C506" w14:textId="77777777" w:rsidR="00720438" w:rsidRDefault="00720438" w:rsidP="008D7F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14:paraId="58D4615A" w14:textId="77777777" w:rsidR="00720438" w:rsidRDefault="007204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</w:p>
    <w:p w14:paraId="66A7A25E" w14:textId="77777777" w:rsidR="00720438" w:rsidRPr="00720438" w:rsidRDefault="007204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720438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 2.2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24"/>
        <w:gridCol w:w="524"/>
        <w:gridCol w:w="523"/>
        <w:gridCol w:w="523"/>
        <w:gridCol w:w="523"/>
        <w:gridCol w:w="523"/>
        <w:gridCol w:w="523"/>
        <w:gridCol w:w="525"/>
        <w:gridCol w:w="523"/>
        <w:gridCol w:w="523"/>
        <w:gridCol w:w="523"/>
        <w:gridCol w:w="525"/>
        <w:gridCol w:w="769"/>
      </w:tblGrid>
      <w:tr w:rsidR="00720438" w:rsidRPr="00F001E3" w14:paraId="060DE651" w14:textId="77777777" w:rsidTr="008D7F45">
        <w:trPr>
          <w:tblHeader/>
          <w:jc w:val="center"/>
        </w:trPr>
        <w:tc>
          <w:tcPr>
            <w:tcW w:w="755" w:type="pct"/>
            <w:vMerge w:val="restart"/>
            <w:vAlign w:val="center"/>
          </w:tcPr>
          <w:p w14:paraId="480CE6D6" w14:textId="77777777" w:rsidR="00720438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ระดับ/</w:t>
            </w:r>
          </w:p>
          <w:p w14:paraId="32006ECB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สาขางาน</w:t>
            </w:r>
          </w:p>
        </w:tc>
        <w:tc>
          <w:tcPr>
            <w:tcW w:w="3781" w:type="pct"/>
            <w:gridSpan w:val="12"/>
            <w:vAlign w:val="center"/>
          </w:tcPr>
          <w:p w14:paraId="55A72D6C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ชั้นปี</w:t>
            </w:r>
          </w:p>
        </w:tc>
        <w:tc>
          <w:tcPr>
            <w:tcW w:w="464" w:type="pct"/>
            <w:vMerge w:val="restart"/>
            <w:vAlign w:val="center"/>
          </w:tcPr>
          <w:p w14:paraId="0986739C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</w:tr>
      <w:tr w:rsidR="00720438" w:rsidRPr="00F001E3" w14:paraId="4B0E25F8" w14:textId="77777777" w:rsidTr="008D7F45">
        <w:trPr>
          <w:tblHeader/>
          <w:jc w:val="center"/>
        </w:trPr>
        <w:tc>
          <w:tcPr>
            <w:tcW w:w="755" w:type="pct"/>
            <w:vMerge/>
            <w:vAlign w:val="center"/>
          </w:tcPr>
          <w:p w14:paraId="5E495F35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59" w:type="pct"/>
            <w:gridSpan w:val="4"/>
            <w:vAlign w:val="center"/>
          </w:tcPr>
          <w:p w14:paraId="3FD64D6B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</w:t>
            </w:r>
          </w:p>
        </w:tc>
        <w:tc>
          <w:tcPr>
            <w:tcW w:w="1261" w:type="pct"/>
            <w:gridSpan w:val="4"/>
            <w:vAlign w:val="center"/>
          </w:tcPr>
          <w:p w14:paraId="1B64E18F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1261" w:type="pct"/>
            <w:gridSpan w:val="4"/>
            <w:vAlign w:val="center"/>
          </w:tcPr>
          <w:p w14:paraId="082DDCB5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</w:t>
            </w:r>
          </w:p>
        </w:tc>
        <w:tc>
          <w:tcPr>
            <w:tcW w:w="464" w:type="pct"/>
            <w:vMerge/>
            <w:vAlign w:val="center"/>
          </w:tcPr>
          <w:p w14:paraId="6278B03E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438" w:rsidRPr="00F001E3" w14:paraId="239D5A11" w14:textId="77777777" w:rsidTr="00FD1C68">
        <w:trPr>
          <w:cantSplit/>
          <w:trHeight w:val="1088"/>
          <w:tblHeader/>
          <w:jc w:val="center"/>
        </w:trPr>
        <w:tc>
          <w:tcPr>
            <w:tcW w:w="755" w:type="pct"/>
            <w:vMerge/>
            <w:tcBorders>
              <w:bottom w:val="single" w:sz="4" w:space="0" w:color="auto"/>
            </w:tcBorders>
            <w:vAlign w:val="center"/>
          </w:tcPr>
          <w:p w14:paraId="78D38710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65F16732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7910E910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ทวิภาคี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18CA0D57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ปฏิรูป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1A6E8645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อศ.กช.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1D21B95E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31D11CBF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ทวิภาคี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3E489DCF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ปฏิรูป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02DAE08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อศ.กช.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21E5263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ปกติ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6EF8C1A9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ทวิภาคี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582A5685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ปฏิรูป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textDirection w:val="btLr"/>
            <w:vAlign w:val="center"/>
          </w:tcPr>
          <w:p w14:paraId="6B461C55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อศ.กช.</w:t>
            </w:r>
          </w:p>
        </w:tc>
        <w:tc>
          <w:tcPr>
            <w:tcW w:w="464" w:type="pct"/>
            <w:vMerge/>
            <w:tcBorders>
              <w:bottom w:val="single" w:sz="4" w:space="0" w:color="auto"/>
            </w:tcBorders>
            <w:vAlign w:val="center"/>
          </w:tcPr>
          <w:p w14:paraId="7BB9D7EB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20438" w:rsidRPr="00F001E3" w14:paraId="27DFE9B9" w14:textId="77777777" w:rsidTr="00FD1C68">
        <w:trPr>
          <w:jc w:val="center"/>
        </w:trPr>
        <w:tc>
          <w:tcPr>
            <w:tcW w:w="755" w:type="pct"/>
            <w:tcBorders>
              <w:bottom w:val="nil"/>
            </w:tcBorders>
            <w:vAlign w:val="center"/>
          </w:tcPr>
          <w:p w14:paraId="66951637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การบัญชี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0082263C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7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1C016EA4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7DFE4ECF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2022609C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61E11736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15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13446AF4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42C7E18A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09244F3E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5100A469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20B03467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22D7083F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2E640E89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bottom w:val="nil"/>
            </w:tcBorders>
            <w:vAlign w:val="center"/>
          </w:tcPr>
          <w:p w14:paraId="4F8E79B5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22</w:t>
            </w:r>
          </w:p>
        </w:tc>
      </w:tr>
      <w:tr w:rsidR="00720438" w:rsidRPr="00F001E3" w14:paraId="6D4AD40E" w14:textId="77777777" w:rsidTr="00FD1C68">
        <w:trPr>
          <w:jc w:val="center"/>
        </w:trPr>
        <w:tc>
          <w:tcPr>
            <w:tcW w:w="755" w:type="pct"/>
            <w:tcBorders>
              <w:top w:val="nil"/>
              <w:bottom w:val="nil"/>
            </w:tcBorders>
            <w:vAlign w:val="center"/>
          </w:tcPr>
          <w:p w14:paraId="5416374C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คอมพิวเตอร์ธุรกิจ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3543752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18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00DB4765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74E91E1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C3F5AAE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4586807B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3FBBC29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7B6E43B0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5027AC20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D0324C3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CA61E37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2BE1E180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14:paraId="1394A3D9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14:paraId="485E8616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61</w:t>
            </w:r>
          </w:p>
        </w:tc>
      </w:tr>
      <w:tr w:rsidR="00720438" w:rsidRPr="00F001E3" w14:paraId="4DBFAD81" w14:textId="77777777" w:rsidTr="00FD1C68">
        <w:trPr>
          <w:jc w:val="center"/>
        </w:trPr>
        <w:tc>
          <w:tcPr>
            <w:tcW w:w="755" w:type="pct"/>
            <w:tcBorders>
              <w:top w:val="nil"/>
            </w:tcBorders>
            <w:vAlign w:val="center"/>
          </w:tcPr>
          <w:p w14:paraId="6AB603A9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บริการอาหารและเครื่องดื่ม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63B75DDB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0C98973E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11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54EEE297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6B77961E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65C6DFE0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198792A2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14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011106CE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053EB7EC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52229D38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14F6536F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48EB74A2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315" w:type="pct"/>
            <w:tcBorders>
              <w:top w:val="nil"/>
            </w:tcBorders>
            <w:vAlign w:val="center"/>
          </w:tcPr>
          <w:p w14:paraId="0BE6443F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464" w:type="pct"/>
            <w:tcBorders>
              <w:top w:val="nil"/>
            </w:tcBorders>
            <w:vAlign w:val="center"/>
          </w:tcPr>
          <w:p w14:paraId="1BD4CCC0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25</w:t>
            </w:r>
          </w:p>
        </w:tc>
      </w:tr>
      <w:tr w:rsidR="00720438" w:rsidRPr="00F001E3" w14:paraId="009584A0" w14:textId="77777777" w:rsidTr="008D7F45">
        <w:trPr>
          <w:jc w:val="center"/>
        </w:trPr>
        <w:tc>
          <w:tcPr>
            <w:tcW w:w="755" w:type="pct"/>
            <w:vAlign w:val="center"/>
          </w:tcPr>
          <w:p w14:paraId="4D6FF9D7" w14:textId="77777777" w:rsidR="00720438" w:rsidRPr="00F001E3" w:rsidRDefault="00720438" w:rsidP="008D7F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รวมทั้งหมด</w:t>
            </w:r>
          </w:p>
        </w:tc>
        <w:tc>
          <w:tcPr>
            <w:tcW w:w="315" w:type="pct"/>
            <w:vAlign w:val="center"/>
          </w:tcPr>
          <w:p w14:paraId="5BD08DF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95</w:t>
            </w:r>
          </w:p>
        </w:tc>
        <w:tc>
          <w:tcPr>
            <w:tcW w:w="315" w:type="pct"/>
            <w:vAlign w:val="center"/>
          </w:tcPr>
          <w:p w14:paraId="6AE3F76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136</w:t>
            </w:r>
          </w:p>
        </w:tc>
        <w:tc>
          <w:tcPr>
            <w:tcW w:w="315" w:type="pct"/>
            <w:vAlign w:val="center"/>
          </w:tcPr>
          <w:p w14:paraId="46980C9B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150</w:t>
            </w:r>
          </w:p>
        </w:tc>
        <w:tc>
          <w:tcPr>
            <w:tcW w:w="315" w:type="pct"/>
            <w:vAlign w:val="center"/>
          </w:tcPr>
          <w:p w14:paraId="52286176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114</w:t>
            </w:r>
          </w:p>
        </w:tc>
        <w:tc>
          <w:tcPr>
            <w:tcW w:w="315" w:type="pct"/>
            <w:vAlign w:val="center"/>
          </w:tcPr>
          <w:p w14:paraId="722FCCD2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172</w:t>
            </w:r>
          </w:p>
        </w:tc>
        <w:tc>
          <w:tcPr>
            <w:tcW w:w="315" w:type="pct"/>
            <w:vAlign w:val="center"/>
          </w:tcPr>
          <w:p w14:paraId="2ED19624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120</w:t>
            </w:r>
          </w:p>
        </w:tc>
        <w:tc>
          <w:tcPr>
            <w:tcW w:w="315" w:type="pct"/>
            <w:vAlign w:val="center"/>
          </w:tcPr>
          <w:p w14:paraId="3979B4A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116</w:t>
            </w:r>
          </w:p>
        </w:tc>
        <w:tc>
          <w:tcPr>
            <w:tcW w:w="315" w:type="pct"/>
            <w:vAlign w:val="center"/>
          </w:tcPr>
          <w:p w14:paraId="0D152346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45</w:t>
            </w:r>
          </w:p>
        </w:tc>
        <w:tc>
          <w:tcPr>
            <w:tcW w:w="315" w:type="pct"/>
            <w:vAlign w:val="center"/>
          </w:tcPr>
          <w:p w14:paraId="7EF6E069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38</w:t>
            </w:r>
          </w:p>
        </w:tc>
        <w:tc>
          <w:tcPr>
            <w:tcW w:w="315" w:type="pct"/>
            <w:vAlign w:val="center"/>
          </w:tcPr>
          <w:p w14:paraId="600C0DE2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28</w:t>
            </w:r>
          </w:p>
        </w:tc>
        <w:tc>
          <w:tcPr>
            <w:tcW w:w="315" w:type="pct"/>
            <w:vAlign w:val="center"/>
          </w:tcPr>
          <w:p w14:paraId="497D8D1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76</w:t>
            </w:r>
          </w:p>
        </w:tc>
        <w:tc>
          <w:tcPr>
            <w:tcW w:w="315" w:type="pct"/>
            <w:vAlign w:val="center"/>
          </w:tcPr>
          <w:p w14:paraId="709B6E98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0</w:t>
            </w:r>
          </w:p>
        </w:tc>
        <w:tc>
          <w:tcPr>
            <w:tcW w:w="464" w:type="pct"/>
            <w:vAlign w:val="center"/>
          </w:tcPr>
          <w:p w14:paraId="15EEADFD" w14:textId="77777777" w:rsidR="00720438" w:rsidRPr="00F001E3" w:rsidRDefault="00720438" w:rsidP="00796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F001E3">
              <w:rPr>
                <w:rFonts w:asciiTheme="majorBidi" w:hAnsiTheme="majorBidi" w:cstheme="majorBidi"/>
                <w:sz w:val="28"/>
                <w:cs/>
              </w:rPr>
              <w:t>1,090</w:t>
            </w:r>
          </w:p>
        </w:tc>
      </w:tr>
    </w:tbl>
    <w:p w14:paraId="030DAD12" w14:textId="77777777" w:rsidR="007512F7" w:rsidRPr="00720438" w:rsidRDefault="007204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20438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7512F7" w:rsidRPr="00720438">
        <w:rPr>
          <w:rFonts w:asciiTheme="majorBidi" w:hAnsiTheme="majorBidi" w:cstheme="majorBidi"/>
          <w:i/>
          <w:iCs/>
          <w:sz w:val="32"/>
          <w:szCs w:val="32"/>
          <w:cs/>
        </w:rPr>
        <w:t>วิทยาลัยเกษตรและเทคโนโลยีมหาสารคาม (2559)</w:t>
      </w:r>
      <w:r w:rsidR="007512F7" w:rsidRPr="007512F7">
        <w:rPr>
          <w:rFonts w:asciiTheme="majorBidi" w:hAnsiTheme="majorBidi" w:cstheme="majorBidi"/>
          <w:sz w:val="32"/>
          <w:szCs w:val="32"/>
          <w:cs/>
        </w:rPr>
        <w:t>. จำนวนผู้เรียนจำแนกตามระดับ</w:t>
      </w:r>
      <w:r w:rsid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12F7" w:rsidRPr="007512F7">
        <w:rPr>
          <w:rFonts w:asciiTheme="majorBidi" w:hAnsiTheme="majorBidi" w:cstheme="majorBidi"/>
          <w:sz w:val="32"/>
          <w:szCs w:val="32"/>
          <w:cs/>
        </w:rPr>
        <w:t>สาขางาน</w:t>
      </w:r>
      <w:r w:rsid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12F7" w:rsidRPr="007512F7">
        <w:rPr>
          <w:rFonts w:asciiTheme="majorBidi" w:hAnsiTheme="majorBidi" w:cstheme="majorBidi"/>
          <w:sz w:val="32"/>
          <w:szCs w:val="32"/>
          <w:cs/>
        </w:rPr>
        <w:t>และชั้นปี</w:t>
      </w:r>
    </w:p>
    <w:p w14:paraId="3EB52ED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7D2758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20438">
        <w:rPr>
          <w:rFonts w:asciiTheme="majorBidi" w:hAnsiTheme="majorBidi" w:cstheme="majorBidi"/>
          <w:sz w:val="32"/>
          <w:szCs w:val="32"/>
          <w:cs/>
        </w:rPr>
        <w:tab/>
        <w:t>จากตารางที่ 2.2 พบว่า ณ วันที่ 10 มิถุนายน 2559 วิทยาลัยเกษตรและเทคโนโลยีมหาสารคาม</w:t>
      </w:r>
      <w:r w:rsidRPr="007512F7">
        <w:rPr>
          <w:rFonts w:asciiTheme="majorBidi" w:hAnsiTheme="majorBidi" w:cstheme="majorBidi"/>
          <w:sz w:val="32"/>
          <w:szCs w:val="32"/>
          <w:cs/>
        </w:rPr>
        <w:t>มีจำนวนผู้เรียนทั้งสิ้น 1</w:t>
      </w:r>
      <w:r w:rsidRPr="007512F7">
        <w:rPr>
          <w:rFonts w:asciiTheme="majorBidi" w:hAnsiTheme="majorBidi" w:cstheme="majorBidi"/>
          <w:sz w:val="32"/>
          <w:szCs w:val="32"/>
        </w:rPr>
        <w:t>,</w:t>
      </w:r>
      <w:r w:rsidRPr="007512F7">
        <w:rPr>
          <w:rFonts w:asciiTheme="majorBidi" w:hAnsiTheme="majorBidi" w:cstheme="majorBidi"/>
          <w:sz w:val="32"/>
          <w:szCs w:val="32"/>
          <w:cs/>
        </w:rPr>
        <w:t>090 คน โดยมีผู้เรียนในระดับประกาศนียบัตรวิชาชีพ (ปวช.) จำนวน 729 คน และระดับประกาศนียบัตรวิชาชีพชั้นสูง (ปวส.) จำนวน 361 คน สำหรับระดับ ปวช. สาขาวิชาที่มีจำนวนผู้เรียนมากที่สุด คือ สาขาเกษตร รองลงมาคือ ช่างเกษตร การโรงแรมและคอมพิวเตอร์ธุรกิจ ตามลำดับ ส่วนระดับ ปวช. สาขาวิชาที่มีจำนวนผู้เรียนมากที่สุด คือ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พืชสวน รองลงมาคือ การผลิตสัตว์และคอมพิวเตอร์ธุรกิจ ตามลำดับ</w:t>
      </w:r>
    </w:p>
    <w:p w14:paraId="6FF4C7D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2.7.4</w:t>
      </w:r>
      <w:r w:rsidR="00E626D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การดำเนินงานตามมาตรฐานการศึกษาของสถานศึกษา</w:t>
      </w:r>
    </w:p>
    <w:p w14:paraId="1CA260B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วิทยาลัยเกษตรและเทคโนโลยีมหาสารคามได้ดำเนินการตามมาตรฐานของสถาบันอุดมศึกษา ซึ่งสำนักงานมาตรฐานและคุณภาพอุดมศึกษา สำนักงานคณะกรรมการการอุดมศึกษาได้กำหนดไว้ในคู่มือการประกันคุณภาพการศึกษา โดยมีมาตรฐานต่าง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ที่ต้องดำเนินการดังต่อไปนี้</w:t>
      </w:r>
    </w:p>
    <w:p w14:paraId="1C65F4F9" w14:textId="77777777" w:rsid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E626D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มาตรฐานที่ 1 ด้านผลการจัดการศึกษาผู้สำเร็จการศึกษาเป็นคนดีมีคุณธรรม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จริยธรรม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ตามอ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ัต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ลักษณ์ของสถานศึกษาคุณธรรม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มีความรู้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ความสามารถตามมาตรฐานการศึกษาวิชาชีพของหลักสูตรในแต่ละระดับและแต่ละสาขาวิชา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สาขางานเป็นที่พึงพอใจของตลาดแรงงาน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</w:t>
      </w:r>
      <w:r w:rsidR="00E626D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มีสัดส่วนผู้สำเร็จการศึกษาเทียบกับผู้เรียนแรกเข้าตามเกณฑ์ที่กำหนดโดยมีตัวบ่งชี้ ได้แก่</w:t>
      </w:r>
    </w:p>
    <w:p w14:paraId="0E73C4C9" w14:textId="77777777" w:rsidR="00E626D7" w:rsidRPr="007512F7" w:rsidRDefault="00E626D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14:paraId="0A50FBB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E626D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ตัวบ่งชี้ที่ 1.1 ระดับความพึงพอใจที่มีต่อคุณภาพของผู้สำเร็จการศึกษา</w:t>
      </w:r>
    </w:p>
    <w:p w14:paraId="5FD51A6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 1.2 ร้อยละของผู้สำเร็จการศึกษาเทียบกับจำนวนผู้เข้าเรียน</w:t>
      </w:r>
    </w:p>
    <w:p w14:paraId="0D63D95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มาตรฐานที่ 2 ด้านการบริหารจัดการศึกษาสถานศึกษามีการบริหารจัดการศึกษาตามแนวทางสถานศึกษาคุณธรรม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และนโยบายของหน่วยงานต้นสังกัด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มีการบริหารจัดการทรัพยากรของสถานศึกษาอย่างมีประสิทธิภาพ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รวมทั้งการประสานความร่วมมือกับบุคคล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ชุมชน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สมาคม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ชมรม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สถานประกอบการ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หน่วยงานที่เกี่ยวข้อง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เพื่อการพัฒนาคุณภาพการศึกษาและพัฒนามาตรฐานการศึกษาทุกระดับ</w:t>
      </w:r>
    </w:p>
    <w:p w14:paraId="4A9576E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 2.1 ระดับคุณภาพในการดำเนินการบริหารจัดการศึกษาตามแนวทางสถานศึกษาคุณธรรม</w:t>
      </w:r>
    </w:p>
    <w:p w14:paraId="62FE903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 2.2 ระดับคุณภาพในการดำเนินการตามนโยบายสำคัญของหน่วยงานต้นสังกัด</w:t>
      </w:r>
    </w:p>
    <w:p w14:paraId="5AF09A0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 2.3 ระดับคุณภาพในการบริหารจัดการด้านบุคลากร</w:t>
      </w:r>
    </w:p>
    <w:p w14:paraId="5B52C46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2.4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ระดับคุณภาพในการบริหารจัดการด้านการเงิน</w:t>
      </w:r>
    </w:p>
    <w:p w14:paraId="1145A1E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2.5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ระดับคุณภาพในการบริหารจัดการด้านอาคารสถานที่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ด้านครุภัณฑ์และด้านฐานข้อมูลสารสนเทศ</w:t>
      </w:r>
    </w:p>
    <w:p w14:paraId="3760BF6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 2.6 ระดับคุณภาพในการประสานความร่วมมือเพื่อการบริหารจัดการศึกษา</w:t>
      </w:r>
    </w:p>
    <w:p w14:paraId="159BE43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มาตรฐานที่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ด้านการจัดการเรียนการสอนที่เน้นผู้เรียนเป็นสำคัญสถานศึกษาจัดการเรียนการสอนตามมาตรฐานคุณวุฒิอาชีวศึกษาแต่ละระด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ตามหลักสูตรและระเบียบกระทรวงศึกษาธิการ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ว่าด้วยการจัดการศึกษาและการประเมินผลการเรียนของแต่ละหลักสูตร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ส่งเสริม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สนับสนุนกำกับ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ดูแล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ให้ครูจัดการเรียนการสอนรายวิชาให้ถูกต้อง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ครบถ้วน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สมบูรณ์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26D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มีการพัฒนารายวิชา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หรือกำหนดรายวิชาใหม่หรือกลุ่มวิชาเพิ่มเติมให้ทันต่อการเปลี่ยนแปลงของเทคโนโลยี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และความต้องการของตลาดแรงงาน</w:t>
      </w:r>
    </w:p>
    <w:p w14:paraId="188F710B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3.1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ระดับคุณภาพในการจัดการเรียนการสอนรายวิชา</w:t>
      </w:r>
    </w:p>
    <w:p w14:paraId="51F08305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 3.2 ระดับคุณภาพในการพัฒนารายวิชาหรือกลุ่มวิชา</w:t>
      </w:r>
    </w:p>
    <w:p w14:paraId="12DF305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3</w:t>
      </w:r>
      <w:r w:rsidRPr="007512F7">
        <w:rPr>
          <w:rFonts w:asciiTheme="majorBidi" w:hAnsiTheme="majorBidi" w:cstheme="majorBidi"/>
          <w:sz w:val="32"/>
          <w:szCs w:val="32"/>
        </w:rPr>
        <w:t>.</w:t>
      </w:r>
      <w:r w:rsidRPr="007512F7"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ระดับคุณภาพในการจัดการศึกษา</w:t>
      </w:r>
    </w:p>
    <w:p w14:paraId="174EEF3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ตัวบ่งชี้ที่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3.4 ระดับคุณภาพในการจัดกิจกรรมเสริมหลักสูตร</w:t>
      </w:r>
    </w:p>
    <w:p w14:paraId="4A3C213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>มาตรฐานที่ 4 ด้านการประกันคุณภาพภายใน สถานศึกษาจัดให้มีระบบการประกันคุณภาพภายใน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และดำเนินการเพื่อพัฒนาคุณภาพการศึกษาและพัฒนามาตรฐานการศึกษา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ประกอบด้วยการประเมินคุณภาพภายใน การติดตาม ตรวจสอบคุณภาพการศึกษา และการพัฒนาคุณภาพ มีตัวบ่งชี้ที่สำคัญคือ </w:t>
      </w:r>
    </w:p>
    <w:p w14:paraId="7FD32E11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  <w:t xml:space="preserve">ตัวบ่งชี้ที่ 4.1 ระดับคุณภาพในการดำเนินการประกันคุณภาพภายใน </w:t>
      </w:r>
    </w:p>
    <w:p w14:paraId="639B426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ab/>
        <w:t>สำหรับผลการประเมินคุณภาพภายในการอาชีวศึกษาตามมาตรฐานการอาชีวศึกษา ระดับประกาศนียบัตรวิชาชีพ และระดับประกาศนียบัตรวิชาชีพชั้นสูง พ.ศ.2559 ตามตัวชี้วัดที่ 1-4 ในปี 2559 มีผลการดำเนินงานดังตารางที่ 2.4</w:t>
      </w:r>
    </w:p>
    <w:p w14:paraId="564E54F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161F27E8" w14:textId="77777777" w:rsidR="00E626D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 2.3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44AB963" w14:textId="77777777" w:rsidR="007512F7" w:rsidRPr="00E626D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5" w:name="_Hlk517698224"/>
      <w:r w:rsidRPr="00E626D7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ผลการประเมินการดำเนินงานตามมาตรฐานการศึกษาของวิทยาลัยเกษตรและเทคโนโลยีมหาสารคาม ปี 2559</w:t>
      </w:r>
      <w:bookmarkEnd w:id="5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814"/>
        <w:gridCol w:w="809"/>
        <w:gridCol w:w="811"/>
        <w:gridCol w:w="812"/>
        <w:gridCol w:w="811"/>
        <w:gridCol w:w="789"/>
        <w:gridCol w:w="978"/>
        <w:gridCol w:w="1045"/>
      </w:tblGrid>
      <w:tr w:rsidR="007512F7" w:rsidRPr="00E626D7" w14:paraId="6163A1AE" w14:textId="77777777" w:rsidTr="008D7F45">
        <w:trPr>
          <w:trHeight w:val="392"/>
          <w:jc w:val="center"/>
        </w:trPr>
        <w:tc>
          <w:tcPr>
            <w:tcW w:w="865" w:type="pct"/>
            <w:vAlign w:val="center"/>
          </w:tcPr>
          <w:p w14:paraId="01B6D71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90" w:type="pct"/>
            <w:vMerge w:val="restart"/>
            <w:vAlign w:val="center"/>
          </w:tcPr>
          <w:p w14:paraId="5E667C2C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87" w:type="pct"/>
            <w:vMerge w:val="restart"/>
            <w:vAlign w:val="center"/>
          </w:tcPr>
          <w:p w14:paraId="1CB696A1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88" w:type="pct"/>
            <w:vMerge w:val="restart"/>
            <w:vAlign w:val="center"/>
          </w:tcPr>
          <w:p w14:paraId="23BD658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89" w:type="pct"/>
            <w:vMerge w:val="restart"/>
            <w:vAlign w:val="center"/>
          </w:tcPr>
          <w:p w14:paraId="33EC80A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88" w:type="pct"/>
            <w:vMerge w:val="restart"/>
            <w:vAlign w:val="center"/>
          </w:tcPr>
          <w:p w14:paraId="1310384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75" w:type="pct"/>
            <w:vMerge w:val="restart"/>
            <w:vAlign w:val="center"/>
          </w:tcPr>
          <w:p w14:paraId="704B9258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588" w:type="pct"/>
            <w:vMerge w:val="restart"/>
            <w:vAlign w:val="center"/>
          </w:tcPr>
          <w:p w14:paraId="1E3A2DA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29" w:type="pct"/>
            <w:vMerge w:val="restart"/>
            <w:vAlign w:val="center"/>
          </w:tcPr>
          <w:p w14:paraId="38F67141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</w:t>
            </w:r>
          </w:p>
        </w:tc>
      </w:tr>
      <w:tr w:rsidR="007512F7" w:rsidRPr="00E626D7" w14:paraId="53FD24C2" w14:textId="77777777" w:rsidTr="008D7F45">
        <w:trPr>
          <w:trHeight w:val="449"/>
          <w:jc w:val="center"/>
        </w:trPr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463E6C9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vAlign w:val="center"/>
          </w:tcPr>
          <w:p w14:paraId="63D901FF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</w:tcPr>
          <w:p w14:paraId="172E7A5E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14:paraId="6D191CBF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14:paraId="7770B8DB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14:paraId="3A7091EF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vAlign w:val="center"/>
          </w:tcPr>
          <w:p w14:paraId="0B9B58B7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vAlign w:val="center"/>
          </w:tcPr>
          <w:p w14:paraId="61A7249E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vAlign w:val="center"/>
          </w:tcPr>
          <w:p w14:paraId="6434ADD1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512F7" w:rsidRPr="00E626D7" w14:paraId="4DF5C0D9" w14:textId="77777777" w:rsidTr="00FD1C68">
        <w:trPr>
          <w:jc w:val="center"/>
        </w:trPr>
        <w:tc>
          <w:tcPr>
            <w:tcW w:w="865" w:type="pct"/>
            <w:tcBorders>
              <w:bottom w:val="nil"/>
            </w:tcBorders>
          </w:tcPr>
          <w:p w14:paraId="31780DA7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490" w:type="pct"/>
            <w:tcBorders>
              <w:bottom w:val="nil"/>
            </w:tcBorders>
            <w:shd w:val="clear" w:color="auto" w:fill="auto"/>
            <w:vAlign w:val="center"/>
          </w:tcPr>
          <w:p w14:paraId="65B09E13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7" w:type="pct"/>
            <w:tcBorders>
              <w:bottom w:val="nil"/>
            </w:tcBorders>
            <w:shd w:val="clear" w:color="auto" w:fill="auto"/>
            <w:vAlign w:val="center"/>
          </w:tcPr>
          <w:p w14:paraId="43AD3A02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88" w:type="pct"/>
            <w:tcBorders>
              <w:bottom w:val="nil"/>
            </w:tcBorders>
            <w:shd w:val="clear" w:color="auto" w:fill="auto"/>
            <w:vAlign w:val="center"/>
          </w:tcPr>
          <w:p w14:paraId="6797494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9" w:type="pct"/>
            <w:tcBorders>
              <w:bottom w:val="nil"/>
            </w:tcBorders>
            <w:shd w:val="clear" w:color="auto" w:fill="auto"/>
            <w:vAlign w:val="center"/>
          </w:tcPr>
          <w:p w14:paraId="31E2E782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8" w:type="pct"/>
            <w:tcBorders>
              <w:bottom w:val="nil"/>
            </w:tcBorders>
            <w:shd w:val="clear" w:color="auto" w:fill="auto"/>
            <w:vAlign w:val="center"/>
          </w:tcPr>
          <w:p w14:paraId="68D8415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5" w:type="pct"/>
            <w:tcBorders>
              <w:bottom w:val="nil"/>
            </w:tcBorders>
            <w:shd w:val="clear" w:color="auto" w:fill="auto"/>
            <w:vAlign w:val="center"/>
          </w:tcPr>
          <w:p w14:paraId="4B4F7BA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8" w:type="pct"/>
            <w:tcBorders>
              <w:bottom w:val="nil"/>
            </w:tcBorders>
            <w:shd w:val="clear" w:color="auto" w:fill="auto"/>
            <w:vAlign w:val="center"/>
          </w:tcPr>
          <w:p w14:paraId="43476F5D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629" w:type="pct"/>
            <w:tcBorders>
              <w:bottom w:val="nil"/>
            </w:tcBorders>
            <w:vAlign w:val="center"/>
          </w:tcPr>
          <w:p w14:paraId="26881762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4.50</w:t>
            </w:r>
          </w:p>
        </w:tc>
      </w:tr>
      <w:tr w:rsidR="007512F7" w:rsidRPr="00E626D7" w14:paraId="5A6D8428" w14:textId="77777777" w:rsidTr="00FD1C68">
        <w:trPr>
          <w:jc w:val="center"/>
        </w:trPr>
        <w:tc>
          <w:tcPr>
            <w:tcW w:w="865" w:type="pct"/>
            <w:tcBorders>
              <w:top w:val="nil"/>
              <w:bottom w:val="nil"/>
            </w:tcBorders>
          </w:tcPr>
          <w:p w14:paraId="67F4322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4DC8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D297E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DA9AE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3490F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69DE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4EF34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59659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</w:tc>
        <w:tc>
          <w:tcPr>
            <w:tcW w:w="629" w:type="pct"/>
            <w:tcBorders>
              <w:top w:val="nil"/>
              <w:bottom w:val="nil"/>
            </w:tcBorders>
            <w:vAlign w:val="center"/>
          </w:tcPr>
          <w:p w14:paraId="049B71E8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4.83</w:t>
            </w:r>
          </w:p>
        </w:tc>
      </w:tr>
      <w:tr w:rsidR="007512F7" w:rsidRPr="00E626D7" w14:paraId="3D69CB19" w14:textId="77777777" w:rsidTr="00FD1C68">
        <w:trPr>
          <w:jc w:val="center"/>
        </w:trPr>
        <w:tc>
          <w:tcPr>
            <w:tcW w:w="865" w:type="pct"/>
            <w:tcBorders>
              <w:top w:val="nil"/>
              <w:bottom w:val="nil"/>
            </w:tcBorders>
          </w:tcPr>
          <w:p w14:paraId="3673D92F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FB412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BE1C5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10420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83D5B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69E1B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C47AE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697D4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629" w:type="pct"/>
            <w:tcBorders>
              <w:top w:val="nil"/>
              <w:bottom w:val="nil"/>
            </w:tcBorders>
            <w:vAlign w:val="center"/>
          </w:tcPr>
          <w:p w14:paraId="3BFB9401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</w:tr>
      <w:tr w:rsidR="007512F7" w:rsidRPr="00E626D7" w14:paraId="71F9B82C" w14:textId="77777777" w:rsidTr="00FD1C68">
        <w:trPr>
          <w:jc w:val="center"/>
        </w:trPr>
        <w:tc>
          <w:tcPr>
            <w:tcW w:w="865" w:type="pct"/>
            <w:tcBorders>
              <w:top w:val="nil"/>
            </w:tcBorders>
          </w:tcPr>
          <w:p w14:paraId="1EA144AB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vAlign w:val="center"/>
          </w:tcPr>
          <w:p w14:paraId="2BD40BA5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7" w:type="pct"/>
            <w:tcBorders>
              <w:top w:val="nil"/>
            </w:tcBorders>
            <w:shd w:val="clear" w:color="auto" w:fill="auto"/>
            <w:vAlign w:val="center"/>
          </w:tcPr>
          <w:p w14:paraId="00CF8346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nil"/>
            </w:tcBorders>
            <w:shd w:val="clear" w:color="auto" w:fill="auto"/>
            <w:vAlign w:val="center"/>
          </w:tcPr>
          <w:p w14:paraId="33EBCF1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nil"/>
            </w:tcBorders>
            <w:shd w:val="clear" w:color="auto" w:fill="auto"/>
            <w:vAlign w:val="center"/>
          </w:tcPr>
          <w:p w14:paraId="7874D48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nil"/>
            </w:tcBorders>
            <w:shd w:val="clear" w:color="auto" w:fill="auto"/>
            <w:vAlign w:val="center"/>
          </w:tcPr>
          <w:p w14:paraId="350A8B09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5" w:type="pct"/>
            <w:tcBorders>
              <w:top w:val="nil"/>
            </w:tcBorders>
            <w:shd w:val="clear" w:color="auto" w:fill="auto"/>
            <w:vAlign w:val="center"/>
          </w:tcPr>
          <w:p w14:paraId="7084B2DB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nil"/>
            </w:tcBorders>
            <w:shd w:val="clear" w:color="auto" w:fill="auto"/>
            <w:vAlign w:val="center"/>
          </w:tcPr>
          <w:p w14:paraId="2DCE6C8D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629" w:type="pct"/>
            <w:tcBorders>
              <w:top w:val="nil"/>
            </w:tcBorders>
            <w:vAlign w:val="center"/>
          </w:tcPr>
          <w:p w14:paraId="632733C3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</w:tr>
      <w:tr w:rsidR="007512F7" w:rsidRPr="00E626D7" w14:paraId="20DD8E66" w14:textId="77777777" w:rsidTr="008D7F45">
        <w:trPr>
          <w:jc w:val="center"/>
        </w:trPr>
        <w:tc>
          <w:tcPr>
            <w:tcW w:w="4371" w:type="pct"/>
            <w:gridSpan w:val="8"/>
          </w:tcPr>
          <w:p w14:paraId="141B6540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29" w:type="pct"/>
            <w:vAlign w:val="center"/>
          </w:tcPr>
          <w:p w14:paraId="7A080610" w14:textId="77777777" w:rsidR="007512F7" w:rsidRPr="00E626D7" w:rsidRDefault="007512F7" w:rsidP="00E626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26D7">
              <w:rPr>
                <w:rFonts w:asciiTheme="majorBidi" w:hAnsiTheme="majorBidi" w:cstheme="majorBidi"/>
                <w:sz w:val="32"/>
                <w:szCs w:val="32"/>
                <w:cs/>
              </w:rPr>
              <w:t>4.83</w:t>
            </w:r>
          </w:p>
        </w:tc>
      </w:tr>
    </w:tbl>
    <w:p w14:paraId="6EAC98D2" w14:textId="77777777" w:rsidR="007512F7" w:rsidRPr="007512F7" w:rsidRDefault="00E626D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626D7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Pr="00E626D7">
        <w:rPr>
          <w:rFonts w:asciiTheme="majorBidi" w:hAnsiTheme="majorBidi" w:cstheme="majorBidi"/>
          <w:sz w:val="32"/>
          <w:szCs w:val="32"/>
          <w:cs/>
        </w:rPr>
        <w:tab/>
      </w:r>
      <w:r w:rsidRPr="00E626D7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7512F7" w:rsidRPr="00E626D7">
        <w:rPr>
          <w:rFonts w:asciiTheme="majorBidi" w:hAnsiTheme="majorBidi" w:cstheme="majorBidi"/>
          <w:i/>
          <w:iCs/>
          <w:sz w:val="32"/>
          <w:szCs w:val="32"/>
          <w:cs/>
        </w:rPr>
        <w:t>วิทยาลัยเกษตรและเทคโนโลยีมหาสารคาม (2559)</w:t>
      </w:r>
      <w:r w:rsidR="007512F7" w:rsidRPr="00E626D7">
        <w:rPr>
          <w:rFonts w:asciiTheme="majorBidi" w:hAnsiTheme="majorBidi" w:cstheme="majorBidi"/>
          <w:sz w:val="32"/>
          <w:szCs w:val="32"/>
          <w:cs/>
        </w:rPr>
        <w:t>.ผลการ</w:t>
      </w:r>
      <w:r w:rsidR="007512F7" w:rsidRPr="007512F7">
        <w:rPr>
          <w:rFonts w:asciiTheme="majorBidi" w:hAnsiTheme="majorBidi" w:cstheme="majorBidi"/>
          <w:sz w:val="32"/>
          <w:szCs w:val="32"/>
          <w:cs/>
        </w:rPr>
        <w:t xml:space="preserve">ประเมินการดำเนินงานตามมาตรฐานการศึกษา. </w:t>
      </w:r>
    </w:p>
    <w:p w14:paraId="6E6FB236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4E14C09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626D7">
        <w:rPr>
          <w:rFonts w:asciiTheme="majorBidi" w:hAnsiTheme="majorBidi" w:cstheme="majorBidi"/>
          <w:sz w:val="32"/>
          <w:szCs w:val="32"/>
          <w:cs/>
        </w:rPr>
        <w:tab/>
        <w:t>จากตารางที่ 2.3 พบว่า ในปี 2559 วิทยาลัยเกษตรและเทคโนโลยีมหาสารคาม มีระดับ</w:t>
      </w:r>
      <w:r w:rsidRPr="007512F7">
        <w:rPr>
          <w:rFonts w:asciiTheme="majorBidi" w:hAnsiTheme="majorBidi" w:cstheme="majorBidi"/>
          <w:sz w:val="32"/>
          <w:szCs w:val="32"/>
          <w:cs/>
        </w:rPr>
        <w:t>คะแนนผลการดำเนินการตามมาตรฐานการศึกษาเท่ากับ 4.83 โดยมาตรฐานที่ 3 และ 4 สามารถดำเนินการได้คะแนนเต็มในทุกตัวบ่งชี้ ทำให้ได้คะแนนเฉลี่ยการดำเนินการเต็มเท่ากับ 5 ส่วนมาตรฐานที่ 1 ได้คะแนนเท่ากับ 4.5 และมาตรฐานที่ 2 ได้คะแนนเท่ากับ 4.83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D2E691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14:paraId="48830660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8</w:t>
      </w:r>
      <w:r w:rsidR="00E626D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14:paraId="65987B59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5C0E37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2.8.1</w:t>
      </w:r>
      <w:r w:rsidR="00E626D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งานวิจัยในประเทศ</w:t>
      </w:r>
    </w:p>
    <w:p w14:paraId="73E24548" w14:textId="77777777" w:rsidR="00F76938" w:rsidRPr="007512F7" w:rsidRDefault="00F76938" w:rsidP="00F7693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ญาติมา นุชแดง (2545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73-74</w:t>
      </w:r>
      <w:r w:rsidRPr="007512F7">
        <w:rPr>
          <w:rFonts w:asciiTheme="majorBidi" w:hAnsiTheme="majorBidi" w:cstheme="majorBidi"/>
          <w:sz w:val="32"/>
          <w:szCs w:val="32"/>
          <w:cs/>
        </w:rPr>
        <w:t>) ได้ศึกษาเรื่อง ความคิดเห็นของนักเรียนที่มีต่อการจัดกระบวน การเรียนรู้ของครู สาขาวิชาพณิชยการในวิทยาลัย อาชีวศึกษา กลุ่มภาคกลาง ผลการวิจัยพบว่า 1) นักเรียนมีความคิดเห็นต่อการจัดกระบวนการเรียนรู้ของครู สาขาวิชาพณิชยการในวิทยาลัยอาชีวศึกษา กลุ่มภาคกลางโดยภาพรวมอยู่ในระดับมาก และเมื่อพิจารณาเป็น องค์ประกอบ พบว่า การจัดเนื้อหาสาระ การจัดกิจกรรมการเรียนการสอนการวัดและประเมินผลและการจัดบรรยากาศการเรียนรู้นักเรียนมีความคิดเห็นอยู่ในระดับมาก ส่วนองค์ประกอบสื่อการเรียนการสอนนักเรียนมีความคิดเห็นอยู่ในระดับปานกลาง 2) นักเรียนมีความคิดเห็นต่อการ</w:t>
      </w:r>
      <w:r w:rsidR="00AB452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จัดกระบวนการเรียนรู้ของครู สาขาวิชาพณิชยการ ในวิทยาลัยอาชีวศึกษา กลุ่มภาคกลาง จำแนกตามแผนกวิชา โดยรวม 5 องค์ประกอบ แตกต่างกัน อย่างมีนัยสำคัญทางสถิติที่ระดับ .05 </w:t>
      </w:r>
      <w:r w:rsidR="00AB452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เมื่อพิจารณาเป็นองค์ประกอบ พบว่ามีเพียงองค์ประกอบ การจัดเนื้อหาสาระ ไม่แตกต่างกัน</w:t>
      </w:r>
    </w:p>
    <w:p w14:paraId="4A88D630" w14:textId="77777777" w:rsidR="00F76938" w:rsidRPr="007512F7" w:rsidRDefault="00F76938" w:rsidP="00F76938">
      <w:pPr>
        <w:pStyle w:val="NormalWe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บุษบง สุวรรณพยัคฆ์ (2549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92-95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) ได้ศึกษาเรื่อง การพัฒนาทักษะการคิดขั้นสูง ของนักเรียนอาชีวศึกษาระดับ ปวส. ด้วยวิธีการจัดการเรียนรู้ตามรูปแบบ </w:t>
      </w:r>
      <w:r w:rsidRPr="007512F7">
        <w:rPr>
          <w:rFonts w:asciiTheme="majorBidi" w:hAnsiTheme="majorBidi" w:cstheme="majorBidi"/>
          <w:sz w:val="32"/>
          <w:szCs w:val="32"/>
        </w:rPr>
        <w:t>STIM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ผลปรากฏว่า </w:t>
      </w:r>
      <w:r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</w:rPr>
        <w:t>1</w:t>
      </w:r>
      <w:r w:rsidRPr="007512F7">
        <w:rPr>
          <w:rFonts w:asciiTheme="majorBidi" w:hAnsiTheme="majorBidi" w:cstheme="majorBidi"/>
          <w:sz w:val="32"/>
          <w:szCs w:val="32"/>
          <w:cs/>
        </w:rPr>
        <w:t>)วิธีการจัดการเรียนรู้กับระดับพื้นฐานการศึกษาไม่มีปฏิสัมพันธ์ร่วมต่อการคิดสร้างสรรค์ของนักเรียน ปวส.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) วิธีการจัดการเรียนรู้กับระดับพื้นฐานการศึกษาไม่มีปฏิสัมพันธ์ร่วมต่อการคิดวิจารณญาณของนักเรียนระดับ ปวส. </w:t>
      </w:r>
      <w:r w:rsidRPr="007512F7">
        <w:rPr>
          <w:rFonts w:asciiTheme="majorBidi" w:hAnsiTheme="majorBidi" w:cstheme="majorBidi"/>
          <w:sz w:val="32"/>
          <w:szCs w:val="32"/>
        </w:rPr>
        <w:t>3</w:t>
      </w:r>
      <w:r w:rsidRPr="007512F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วิธีการจัดการเรียนรู้กับระดับพื้นฐานการศึกษา</w:t>
      </w:r>
      <w:r w:rsidR="00AB452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มีปฏิสัมพันธ์ร่วมต่อการคิดประเมินผลของนักเรียนระดับ ปวส. อย่างมีนัยสำคัญทางสถิติ</w:t>
      </w:r>
      <w:r w:rsidR="00AB4527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นักเรียนที่ระดับพื้นฐานการศึกษา ปวช. ที่เรียนโดยวิธีการจัดการเรียนรู้แบบ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>STIM</w:t>
      </w:r>
      <w:r w:rsidR="00AB4527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กับเรียนโดยวิธีการจัดการเรียนรู้แบบปกติมีการคิดประเมินผลไม่แตกต่างกันส่วนนักเรียน </w:t>
      </w:r>
      <w:r w:rsidR="00AB4527"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 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กับเรียนโดยวิธีการจัด การเรียนรู้แบบปกติ มีการคิดประเมินแตกต่างกันอย่างมีนัยสำคัญทางสถิติที่ระดับ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โดยนักเรียน ที่มีระดับพื้นฐานการศึกษา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มีค่าคะแนนสูงกว่า นักเรียนที่ระดับพื้นฐานการศึกษา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ที่เรียนโดยวิธีการจัดการเรียนรู้แบบปกติ และนักเรียนระดับพื้นฐานการศึกษา ปวช. และระดับพื้นฐานการศึกษาม.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มีการคิดประเมินผลไม่แตกต่างกัน ส่วนนักเรียนระดับพื้นฐานการศึกษาปวช. และระดับพื้นฐานการศึกษา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ปกติมีการคิดประเมินผลแตกต่างกันอย่างมีนัยสำคัญทางสถิติ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โดยนักเรียนระดับพื้นฐาน ปวช. ที่เรียนโดยวิธีการจัดการเรียนรู้แบบปกติมีค่าคะแนนสูงกว่านักเรียนระดับพื้นฐาน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ที่เรียนวิธีการ จัดการเรียนรู้แบบปกติ </w:t>
      </w:r>
      <w:r w:rsidRPr="007512F7">
        <w:rPr>
          <w:rFonts w:asciiTheme="majorBidi" w:hAnsiTheme="majorBidi" w:cstheme="majorBidi"/>
          <w:sz w:val="32"/>
          <w:szCs w:val="32"/>
        </w:rPr>
        <w:t>4</w:t>
      </w:r>
      <w:r w:rsidRPr="007512F7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วิธีการจัดการเรียนรู้กับระดับพื้นฐานการศึกษามีปฏิสัมพันธ์ร่วมต่อการคิดตัดสินใจ ของนักเรียนระดับ ปวส. อย่างมีนัยสำคัญทางสถิติที่ระดับ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นักเรียนที่ระดับพื้นฐานการศึกษา ปวช. ที่เรียน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กับที่เรียนโดยวิธีการจัดการเรียนรู้แบบปกติมีการคิดตัดสินใจแตกต่างกันอย่างมีนัยสำคัญ ทางสถิติที่ระดับ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โดยที่นักเรียนระดับพื้นฐาน ปวช. ที่เรียน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จะมีคะแนนสูงกว่านักเรียนระดับพื้นฐาน ปวช. ที่เรียนโดยวิธีการจัดการเรียนรู้แบบปกติ ส่วนนักเรียนที่ระดับพื้นฐานการศึกษา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กับเรียน โดยวิธีการจัดการเรียนรู้แบบปกติ มีการคิดตัดสินใจไม่แตกต่างกัน และนักเรียนระดับพื้นฐานการศึกษา ปวช. และ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 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มีการคิดตัดสินใจแตกต่างกันอย่างมีนัยสำคัญทางสถิตที่ระดับ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โดยที่นักเรียน ระดับพื้นฐาน ปวช.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มีค่าคะแนนสูงกว่านักเรียนระดับพื้นฐาน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ส่วนนักเรียนระดับพื้นฐาน การศึกษา ปวช. และ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 โดยวิธีการจัดการเรียนรู้แบบปกติมีการคิดตัดสินใจแตกต่างกัน อย่างมีนัยสำคัญทางสถิติที่ระดับ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โดยนักเรียนระดับพื้นฐาน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ที่เรียนโดยวิธีการจัดการเรียนรู้แบบปกติมีค่าคะแนนสูงกว่านักเรียนระดับพื้นฐาน ปวช. </w:t>
      </w:r>
      <w:r w:rsidRPr="007512F7">
        <w:rPr>
          <w:rFonts w:asciiTheme="majorBidi" w:hAnsiTheme="majorBidi" w:cstheme="majorBidi"/>
          <w:sz w:val="32"/>
          <w:szCs w:val="32"/>
        </w:rPr>
        <w:t>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) วิธีการจัดการเรียนรู้กับระดับพื้นฐานการศึกษาไม่มีปฏิสัมพันธ์ร่วมต่อการคิดปัญหาของนักเรียน ปวส. 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) วิธีการจัดการเรียนรู้กับระดับพื้นฐานการศึกษามีปฏิสัมพันธ์ร่วมต่อผลสัมฤทธิ์ ทางการเรียนของนักเรียน 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ปว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สอย่างมีนัยสำคัญทางสถิติที่ระดับ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นักเรียนที่ระดับพื้นฐานการศึกษา ปวช. ที่เรียนโดยวิธีการจัดการเรียนรู้แบบ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กับเรียน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โดยวิธีการจัดการเรียนรู้แบบปกติมีผลสัมฤทธิ์ทางการเรียนแตกต่างกันอย่างมีนัยสำคัญทางสถิติ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โดยที่นักเรียนระดับพื้นฐาน ปวช. ที่เรียนด้วยการจัดการเรียนรู้แบบ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มีคะแนนผลสัมฤทธิ์ทางการเรียนสูงกว่านักเรียนระดับพื้นฐาน ปวช. ที่เรียนโดยการจัด การเรียนรู้แบบปกติ ส่วนนักเรียนที่ระดับพื้นฐานการศึกษา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 โดยวิธีการจัดการเรียนรู้ 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กับเรียนโดยวิธีการจัดการเรียนรู้แบบปกติ มีผลสัมฤทธิ์ทางการเรียนแตกต่างกันอย่าง มีนัยสำคัญทางสถิติ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โดยนักเรียนที่ระดับพื้นฐานการศึกษา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 โดยวิธีการจัดการเรียนรู้แบบ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มีค่าคะแนนผลสัมฤทธิ์ทางการเรียนสูงกว่านักเรียนที่ระดับพื้นฐานการศึกษา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ที่เรียนโดยวิธีการจัดการเรียนรู้แบบปกติ และนักเรียนระดับพื้นฐานการศึกษา ปวช. และ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 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STIM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มีผลสัมฤทธิ์ทางการเรียนแตกต่างกันอย่างมีนัยสำคัญทางสถิตที่ระดับ .</w:t>
      </w:r>
      <w:r w:rsidRPr="007512F7">
        <w:rPr>
          <w:rFonts w:asciiTheme="majorBidi" w:hAnsiTheme="majorBidi" w:cstheme="majorBidi"/>
          <w:sz w:val="32"/>
          <w:szCs w:val="32"/>
        </w:rPr>
        <w:t>05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โดยที่ นักเรียนระดับพื้นฐาน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มีค่าคะแนนสูงกว่านักเรียนระดับพื้นฐาน ปวช. ส่วนนักเรียน ระดับพื้นฐานการศึกษา ปวช. และ ม.</w:t>
      </w:r>
      <w:r w:rsidRPr="007512F7">
        <w:rPr>
          <w:rFonts w:asciiTheme="majorBidi" w:hAnsiTheme="majorBidi" w:cstheme="majorBidi"/>
          <w:sz w:val="32"/>
          <w:szCs w:val="32"/>
        </w:rPr>
        <w:t>6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ที่เรียนโดยวิธีการจัดการเรียนรู้แบบปกติมีผลสัมฤทธิ์ ทางการเรียนไม่แตกต่างกัน </w:t>
      </w:r>
      <w:r w:rsidRPr="007512F7">
        <w:rPr>
          <w:rFonts w:asciiTheme="majorBidi" w:hAnsiTheme="majorBidi" w:cstheme="majorBidi"/>
          <w:sz w:val="32"/>
          <w:szCs w:val="32"/>
        </w:rPr>
        <w:t>7</w:t>
      </w:r>
      <w:r w:rsidRPr="007512F7">
        <w:rPr>
          <w:rFonts w:asciiTheme="majorBidi" w:hAnsiTheme="majorBidi" w:cstheme="majorBidi"/>
          <w:sz w:val="32"/>
          <w:szCs w:val="32"/>
          <w:cs/>
        </w:rPr>
        <w:t>)วิธีการจัดการเรียนรู้กับระดับพื้นฐานการศึกษาไม่มีปฏิสัมพันธ์ร่วมต่อทักษะการคิด ขั้นสูงของนักเรียน ปวส.</w:t>
      </w:r>
    </w:p>
    <w:p w14:paraId="7E8DD32A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อรุณรัตน์ อินทรศุภมาตร์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>(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2549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124-125)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ได้จัดทำคู่มือการจัดกิจกรรมเสริมทักษะความคิดสร้างสรรค์ทางศิลปะของนักเรียนในสถานศึกษาสังกัดอาชีวศึกษา จังหวัดราชบุรี ในการจัดทำคู่มือนี้ผู้จัดทำได้ดำเนินการดังนี้ 1</w:t>
      </w:r>
      <w:r w:rsidRPr="007512F7">
        <w:rPr>
          <w:rFonts w:asciiTheme="majorBidi" w:eastAsia="Calibri" w:hAnsiTheme="majorBidi" w:cstheme="majorBidi"/>
          <w:sz w:val="32"/>
          <w:szCs w:val="32"/>
        </w:rPr>
        <w:t>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ศึกษาแนวทางในการจัดทำคู่มือและหลักสูตรรายวิชาความคิดสร้างสรรค์รหัส 2301-1003 2</w:t>
      </w:r>
      <w:r w:rsidRPr="007512F7">
        <w:rPr>
          <w:rFonts w:asciiTheme="majorBidi" w:eastAsia="Calibri" w:hAnsiTheme="majorBidi" w:cstheme="majorBidi"/>
          <w:sz w:val="32"/>
          <w:szCs w:val="32"/>
        </w:rPr>
        <w:t>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วางแผนในการดำเนินการจัดทำคู่มือ 3</w:t>
      </w:r>
      <w:r w:rsidRPr="007512F7">
        <w:rPr>
          <w:rFonts w:asciiTheme="majorBidi" w:eastAsia="Calibri" w:hAnsiTheme="majorBidi" w:cstheme="majorBidi"/>
          <w:sz w:val="32"/>
          <w:szCs w:val="32"/>
        </w:rPr>
        <w:t>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ดำเนินการจัดทำคู่มือและพัฒนาคู่มือ 4</w:t>
      </w:r>
      <w:r w:rsidRPr="007512F7">
        <w:rPr>
          <w:rFonts w:asciiTheme="majorBidi" w:eastAsia="Calibri" w:hAnsiTheme="majorBidi" w:cstheme="majorBidi"/>
          <w:sz w:val="32"/>
          <w:szCs w:val="32"/>
        </w:rPr>
        <w:t>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ประเมินความเป็นไปได้ของคู่มือ ผู้จัดทำได้กำหนดกิจกรรมเสริมทักษะความคิดสร้างสรรค์ทางศิลปะของนักเรียนไว้ในคู่มือรวม 7 กิจกรรม โดยให้ผู้เชี่ยวชาญตรวจสอบโครงร่างและเนื้อหาของคู่มือ เมื่อได้ข้อคิดเห็นและข้อเสนอแนะจึงดำเนินการจัดทำเนื้อหาสาระของคู่มือเสนออาจารย์ที่ปรึกษา แล้วประเมินความเป็นไปได้ของคู่มือโดยผู้บริหารสถานศึกษารองผู้บริหารสถานศึกษาหัวหน้าคณะวิชาหัวหน้าแผนกวิชาและอาจารย์ผู้สอนวิชาการทางศิลปะจำนวน 21 คน ซึ่งปรากฏผลว่าคู่มือมีความเป็นไปได้มาก (</w:t>
      </w:r>
      <w:r w:rsidRPr="007512F7">
        <w:rPr>
          <w:rFonts w:asciiTheme="majorBidi" w:eastAsia="Calibri" w:hAnsiTheme="majorBidi" w:cstheme="majorBidi"/>
          <w:position w:val="-4"/>
          <w:sz w:val="32"/>
          <w:szCs w:val="32"/>
        </w:rPr>
        <w:object w:dxaOrig="260" w:dyaOrig="300" w14:anchorId="1B499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3.65pt;height:14.9pt" o:ole="">
            <v:imagedata r:id="rId8" o:title=""/>
          </v:shape>
          <o:OLEObject Type="Embed" ProgID="Equation.3" ShapeID="_x0000_i1041" DrawAspect="Content" ObjectID="_1591440537" r:id="rId9"/>
        </w:object>
      </w:r>
      <w:r w:rsidRPr="007512F7">
        <w:rPr>
          <w:rFonts w:asciiTheme="majorBidi" w:eastAsia="Calibri" w:hAnsiTheme="majorBidi" w:cstheme="majorBidi"/>
          <w:sz w:val="32"/>
          <w:szCs w:val="32"/>
        </w:rPr>
        <w:t>= 4.433, S.D.=0.168)</w:t>
      </w:r>
    </w:p>
    <w:p w14:paraId="21EAE965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ศศ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กร สิงหเสนี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(2551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46-48)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ได้ศึกษาปัญหาและความต้องการในการจัดการเรียนการสอนวิชาโครงการโรงเรียนอาชีวศึกษาเอกชน ประเภทพาณิชยกรรม ผลการวิจัยสรุปได้ดังนี้ปัญหาด้านการวางแผนการสอน พบว่า ครูผู้สอนมีปัญหาในเรื่องการจัดให้ผู้เรียนได้คิดริเริ่มโครงการด้วยตนเอง ปัญหาด้านการใช้สื่อการสอน พบว่า ครูผู้สอนมีปัญหาในเรื่องการนำตัวอย่างวิธีการเขียนโครงการที่มีรูปแบบมาประกอบการอธิบายในการวางแผนปฏิบัติ ปัญหาด้านการวัดผลและการประเมินผล พบว่า ครูผู้สอนมีปัญหาในเรื่องการสังเกตการปฏิบัติงานของผู้เรียนในขณะทำโครงการ ปัญหาด้านบทบาทของครูผู้สอน พบว่า ครูผู้สอนมีปัญหาในเรื่องการเปิดโอกาสให้ผู้เรียนได้ปฏิบัติงานโครงการตามแผนปฏิบัติงานที่กำหนดไว้อย่างมีอิสรภาพ สำหรับความต้องการด้านการวางแผนการสอน พบว่า ครูผู้สอนมีความต้องการในเรื่องการวางแผนสำหรับให้ผู้เรียนรายงานความก้าวหน้าของงานโครงการเป็นระยะ ความต้องการด้านการใช้สื่อการสอน พบว่าครูผู้สอน</w:t>
      </w:r>
      <w:r>
        <w:rPr>
          <w:rFonts w:asciiTheme="majorBidi" w:eastAsia="Calibri" w:hAnsiTheme="majorBidi" w:cstheme="majorBidi"/>
          <w:sz w:val="32"/>
          <w:szCs w:val="32"/>
          <w:cs/>
        </w:rPr>
        <w:br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มีความต้องการในเรื่องการนำตัวอย่างวิธีการเขียนโครงการที่มีรูปแบบมาประกอบการอธิบายในการวางแผนปฏิบัติ ความต้องการด้านการวัดผลและการประเมินผล พบว่า ครูผู้สอนมีความต้องการในเรื่องการสังเกตการณ์ปฏิบัติงานของผู้เรียนในขณะทำโครงการ และความต้องการด้านบทบาทของครูผู้สอน พบว่า ครูผู้สอนมีความต้องการในเรื่อง การเปิดโอกาสให้ผู้เรียนได้ปฏิบัติงานโครงการตามแผนปฏิบัติงานที่กำหนดไว้อย่างมีอิสรภาพ ครูผู้สอนมีปัญหาและความต้องการตรงกันในด้านการใช้สื่อการสอน ด้านการวัดผลและประเมินผล และด้านบทบาทของครูผู้สอน</w:t>
      </w:r>
    </w:p>
    <w:p w14:paraId="4C089A56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สิริพงศ์ เพชรนาค และสุราษฎร์ พรมจันทร์ </w:t>
      </w:r>
      <w:r w:rsidRPr="007512F7">
        <w:rPr>
          <w:rFonts w:asciiTheme="majorBidi" w:eastAsia="Calibri" w:hAnsiTheme="majorBidi" w:cstheme="majorBidi"/>
          <w:sz w:val="32"/>
          <w:szCs w:val="32"/>
        </w:rPr>
        <w:t>(2551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593)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ได้ทำการศึกษาความคิดเห็นในการพัฒนารูปแบบการจัดกระบวนการเรียนรู้วิชาโครงการสำนักงานคณะกรรมการการอาชีวศึกษา ในการจัดกระบวนการเรียนรู้วิชาโครงการของสถานศึกษาในปัจจุบัน มีความเห็น</w:t>
      </w:r>
      <w:r>
        <w:rPr>
          <w:rFonts w:asciiTheme="majorBidi" w:eastAsia="Calibri" w:hAnsiTheme="majorBidi" w:cstheme="majorBidi"/>
          <w:sz w:val="32"/>
          <w:szCs w:val="32"/>
          <w:cs/>
        </w:rPr>
        <w:br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ในระดับปานกลาง (</w:t>
      </w:r>
      <w:r w:rsidRPr="007512F7">
        <w:rPr>
          <w:rFonts w:asciiTheme="majorBidi" w:eastAsia="Calibri" w:hAnsiTheme="majorBidi" w:cstheme="majorBidi"/>
          <w:position w:val="-4"/>
          <w:sz w:val="32"/>
          <w:szCs w:val="32"/>
        </w:rPr>
        <w:object w:dxaOrig="260" w:dyaOrig="300" w14:anchorId="7181A2E5">
          <v:shape id="_x0000_i1044" type="#_x0000_t75" style="width:13.65pt;height:14.9pt" o:ole="">
            <v:imagedata r:id="rId8" o:title=""/>
          </v:shape>
          <o:OLEObject Type="Embed" ProgID="Equation.3" ShapeID="_x0000_i1044" DrawAspect="Content" ObjectID="_1591440538" r:id="rId10"/>
        </w:object>
      </w:r>
      <w:r w:rsidRPr="007512F7">
        <w:rPr>
          <w:rFonts w:asciiTheme="majorBidi" w:eastAsia="Calibri" w:hAnsiTheme="majorBidi" w:cstheme="majorBidi"/>
          <w:sz w:val="32"/>
          <w:szCs w:val="32"/>
        </w:rPr>
        <w:t>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3.18</w:t>
      </w:r>
      <w:r w:rsidRPr="007512F7">
        <w:rPr>
          <w:rFonts w:asciiTheme="majorBidi" w:eastAsia="Calibri" w:hAnsiTheme="majorBidi" w:cstheme="majorBidi"/>
          <w:sz w:val="32"/>
          <w:szCs w:val="32"/>
        </w:rPr>
        <w:t>,S.D.=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0.83</w:t>
      </w:r>
      <w:r w:rsidRPr="007512F7">
        <w:rPr>
          <w:rFonts w:asciiTheme="majorBidi" w:eastAsia="Calibri" w:hAnsiTheme="majorBidi" w:cstheme="majorBidi"/>
          <w:sz w:val="32"/>
          <w:szCs w:val="32"/>
        </w:rPr>
        <w:t>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แสดงว่าการดำเนินการจัดกระบวนการเรียนรู้</w:t>
      </w:r>
      <w:r>
        <w:rPr>
          <w:rFonts w:asciiTheme="majorBidi" w:eastAsia="Calibri" w:hAnsiTheme="majorBidi" w:cstheme="majorBidi"/>
          <w:sz w:val="32"/>
          <w:szCs w:val="32"/>
          <w:cs/>
        </w:rPr>
        <w:br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วิชาโครงการของสถานศึกษาที่ผ่านมายังขาดแนวทางและความพร้อมในการดำเนินการ ส่วนความคิดเห็นต่อรูปแบบการจัดกระบวนการเรียนรู้วิชาโครงการสำนักงานคณะกรรมการการอาชีวศึกษาที่พัฒนาขึ้นผู้เกี่ยวข้องในการจัดการเรียนการสอนวิชาโครงการมีความเห็นในระดับเห็นด้วย (</w:t>
      </w:r>
      <w:r w:rsidRPr="007512F7">
        <w:rPr>
          <w:rFonts w:asciiTheme="majorBidi" w:eastAsia="Calibri" w:hAnsiTheme="majorBidi" w:cstheme="majorBidi"/>
          <w:position w:val="-4"/>
          <w:sz w:val="32"/>
          <w:szCs w:val="32"/>
        </w:rPr>
        <w:object w:dxaOrig="260" w:dyaOrig="300" w14:anchorId="15533237">
          <v:shape id="_x0000_i1045" type="#_x0000_t75" style="width:13.65pt;height:14.9pt" o:ole="">
            <v:imagedata r:id="rId8" o:title=""/>
          </v:shape>
          <o:OLEObject Type="Embed" ProgID="Equation.3" ShapeID="_x0000_i1045" DrawAspect="Content" ObjectID="_1591440539" r:id="rId11"/>
        </w:object>
      </w:r>
      <w:r w:rsidRPr="007512F7">
        <w:rPr>
          <w:rFonts w:asciiTheme="majorBidi" w:eastAsia="Calibri" w:hAnsiTheme="majorBidi" w:cstheme="majorBidi"/>
          <w:sz w:val="32"/>
          <w:szCs w:val="32"/>
        </w:rPr>
        <w:t>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4.27, </w:t>
      </w:r>
      <w:r w:rsidRPr="007512F7">
        <w:rPr>
          <w:rFonts w:asciiTheme="majorBidi" w:eastAsia="Calibri" w:hAnsiTheme="majorBidi" w:cstheme="majorBidi"/>
          <w:sz w:val="32"/>
          <w:szCs w:val="32"/>
        </w:rPr>
        <w:t>S.D.=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0.45</w:t>
      </w:r>
      <w:r w:rsidRPr="007512F7">
        <w:rPr>
          <w:rFonts w:asciiTheme="majorBidi" w:eastAsia="Calibri" w:hAnsiTheme="majorBidi" w:cstheme="majorBidi"/>
          <w:sz w:val="32"/>
          <w:szCs w:val="32"/>
        </w:rPr>
        <w:t>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ต่อรูปแบบและกระบวนการในการจัดกระบวนการเรียนรู้วิชาโครงการ</w:t>
      </w:r>
    </w:p>
    <w:p w14:paraId="0115BC7F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ดวงนภา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เปรื่องนนท์ (2556) ได้รายงานผลการศึกษาผลการเรียนรู้หน่วยการเรียนรู้พลังงานแสงของนักเรียนชั้นประถมศึกษาปีที่ 4 การจัดการเรียนรู้แบบโครงงาน พบว่า ผลสัมฤทธิ์ทางการเรียนและจิตวิทยาศาสตร์ของนักเรียนชั้นประถมศึกษาปีที่ 4 หลังการจัดการเรียนรู้แบบโครงงานมีคะแนนเฉลี่ยคิดเป็นร้อยละ 75.09 และ 83.47 ตามลำดับ และคุณภาพโครงงานอยู่ในระดับพอใช้ 3 โครงงาน ระดับดี 2 โครงงาน ผลสัมฤทธิ์ทางการเรียนและจิตวิทยาศาสตร์ของนักเรียนชั้นประถมศึกษาปีที่ 4 หลังเรียนสูงกว่าก่อนเรียนอย่างมีนัยสำคัญทางสถิติที่ระดับ .05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และผลสัมฤทธิ์ทางการเรียนของนักเรียนประถมศึกษาปีที่ 4 หลังเรียนสูงกว่าเกณฑ์ร้อยละ 70 อย่างมีนัยสำคัญทางสถิติที่ระดับ .05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9ED1327" w14:textId="77777777" w:rsidR="007512F7" w:rsidRPr="007512F7" w:rsidRDefault="00C8763D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รัตนาเนื่องโนราช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(2554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103-106)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ได้วิจัยเปรียบเทียบผลสัมฤทธิ์ทางการเรียนความสามารถในการคิดวิเคราะห์และความพึงพอใจต่อการเรียนรู้วิชาคณิตศาสตร์เรื่องเศษส่วนและทศนิยมของนักเรียนชั้นมัธยมศึกษาปีที่ที่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1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ที่เรียนด้วยการจัดการเรียนรู้แบบ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STAD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ประกอบการจัดลำดับเนื้อหาใหม่และการจัดการเรียนรู้แบบปกติผลการวิจัยปรากฏว่านักเรียนที่เรียนด้วยการจัดการเรียนรู้แบบ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STAD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มีผลสัมฤทธิ์ทางการเรียนสูงกว่านักเรียนที่เรียนด้วยการจัดการเรียนรู้แบบปกติ</w:t>
      </w:r>
    </w:p>
    <w:p w14:paraId="57048FCA" w14:textId="77777777" w:rsidR="007512F7" w:rsidRPr="00C8763D" w:rsidRDefault="00C8763D" w:rsidP="00C876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 w:hint="cs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สุชาดาจงรักวิทย์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(2554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85-89)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ได้วิจัยพัฒนากิจกรรมการเรียนรู้ทักษะปฏิบัติกลุ่มสาระการงานอาชีพและเทคโนโลยีชั้นประถมศึกษาปีที่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4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เรื่องการสร้างงานจากโปรแกรมประมวลผลคำผลการวิจัยปรากฏว่าการจัดกิจกรรมการเรียนรู้ทักษะปฏิบัติกลุ่มสาระการเรียนรู้</w:t>
      </w:r>
      <w:r>
        <w:rPr>
          <w:rFonts w:asciiTheme="majorBidi" w:eastAsia="Calibri" w:hAnsiTheme="majorBidi" w:cstheme="majorBidi"/>
          <w:sz w:val="32"/>
          <w:szCs w:val="32"/>
          <w:cs/>
        </w:rPr>
        <w:br/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การงานอาชีพและเทคโนโลยีชั้นประถมศึกษาปีที่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4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เรื่องการสร้างงานจากโปรแกรมประมวลผลคำมีประสิทธิภาพเท่ากับ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87.58/85.83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ซึ่งสูงกว่าเกณฑ์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80/80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ที่ตั้งไว้ดัชนีประสิทธิผลมีค่าเท่ากับ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0.7435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แสดงว่านักเรียนมีความก้าวหน้าทางการเรียนคิดเป็นร้อยละ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75.35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นักเรียนมีความพึงพอใจต่อการเรียนด้วยการจัดกิจกรรมการเรียนรู้ทักษะปฏิบัติโดยรวมอยู่ในระดับมากมีประสิทธิภาพเหมาะสมนักเรียนเกิดความพึงพอใจในการเรียนรู้จึงควรสนับสนุนให้ครูนำมาใช้ในการพัฒนาการเรียนการสอนเพื่อให้ผู้เรียนบรรลุเป้าหมายของหลักสูตร</w:t>
      </w:r>
    </w:p>
    <w:p w14:paraId="650D2EC4" w14:textId="77777777" w:rsidR="00F76938" w:rsidRPr="007512F7" w:rsidRDefault="00F76938" w:rsidP="00F7693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ศิริวรร</w:t>
      </w:r>
      <w:proofErr w:type="spellEnd"/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ณ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หะ</w:t>
      </w:r>
      <w:proofErr w:type="spellStart"/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มิง</w:t>
      </w:r>
      <w:proofErr w:type="spellEnd"/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มะ (2556) ได้รายงานผลการศึกษาผลการจัดการเรียนรู้แบบโครงงานที่มีต่อผลสัมฤทธิ์ทางการเรียนวิทยาศาสตร์ทักษะกระบวนการทางวิทยาศาสตร์ความพึงพอใจต่อการจัดการเรียนรู้ของนักเรียนชั้นประถมศึกษาปีที่</w:t>
      </w:r>
      <w:r w:rsidRPr="007512F7">
        <w:rPr>
          <w:rFonts w:asciiTheme="majorBidi" w:hAnsiTheme="majorBidi" w:cstheme="majorBidi"/>
          <w:color w:val="auto"/>
          <w:sz w:val="32"/>
          <w:szCs w:val="32"/>
        </w:rPr>
        <w:t xml:space="preserve"> 5 </w:t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ในสังคมพหุวัฒนธรรมพบว่า การจัดการเรียนรู้แบบโครงงานสามารถนำไปใช้กับนักเรียนชั้นประถมศึกษาปีที่</w:t>
      </w:r>
      <w:r w:rsidRPr="007512F7">
        <w:rPr>
          <w:rFonts w:asciiTheme="majorBidi" w:hAnsiTheme="majorBidi" w:cstheme="majorBidi"/>
          <w:color w:val="auto"/>
          <w:sz w:val="32"/>
          <w:szCs w:val="32"/>
        </w:rPr>
        <w:t xml:space="preserve"> 5 </w:t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โรงเรียนเทศบาล</w:t>
      </w:r>
      <w:r w:rsidRPr="007512F7">
        <w:rPr>
          <w:rFonts w:asciiTheme="majorBidi" w:hAnsiTheme="majorBidi" w:cstheme="majorBidi"/>
          <w:color w:val="auto"/>
          <w:sz w:val="32"/>
          <w:szCs w:val="32"/>
        </w:rPr>
        <w:t xml:space="preserve"> 3 </w:t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บ้านปากน้าในสังคมพหุวัฒนธรรมนักเรียนสามารถปฏิบัติตามขั้นตอนของการทำโครงงานเข้าใจหลักการทางวิทยาศาสตร์และได้แลกเปลี่ยนเรียนรู้ในความแตกต่างของเพื่อนในชั้นเรียนมีความตั้งใจเรียนรู้กล้าแสดงความคิดเห็นผลสัมฤทธิ์ทางการเรียนของนักเรียนในสังคมพหุวัฒนธรรมหลังการจัดการเรียนรู้แบบโครงงานสูงกว่าก่อนการจัดการเรียนรู้อย่างมีนัยสำคัญทางสถิติที่ระดับ</w:t>
      </w:r>
      <w:r w:rsidRPr="007512F7">
        <w:rPr>
          <w:rFonts w:asciiTheme="majorBidi" w:hAnsiTheme="majorBidi" w:cstheme="majorBidi"/>
          <w:color w:val="auto"/>
          <w:sz w:val="32"/>
          <w:szCs w:val="32"/>
        </w:rPr>
        <w:t xml:space="preserve"> .01 </w:t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ทักษะกระบวนการทางวิทยาศาสตร์ของนักเรียนในสังคมพหุวัฒนธรรมหลังการจัดการเรียนรู้แบบโครงงานสูงกว่าก่อนการจัดการเรียนรู้อย่างมีนัยสำคัญทางสถิติที่ระดับ</w:t>
      </w:r>
      <w:r w:rsidRPr="007512F7">
        <w:rPr>
          <w:rFonts w:asciiTheme="majorBidi" w:hAnsiTheme="majorBidi" w:cstheme="majorBidi"/>
          <w:color w:val="auto"/>
          <w:sz w:val="32"/>
          <w:szCs w:val="32"/>
        </w:rPr>
        <w:t xml:space="preserve"> .01 </w:t>
      </w:r>
      <w:r w:rsidRPr="007512F7">
        <w:rPr>
          <w:rFonts w:asciiTheme="majorBidi" w:hAnsiTheme="majorBidi" w:cstheme="majorBidi"/>
          <w:color w:val="auto"/>
          <w:sz w:val="32"/>
          <w:szCs w:val="32"/>
          <w:cs/>
        </w:rPr>
        <w:t>และนักเรียนมีความพึงพอใจต่อการจัดการเรียนรู้แบบโครงงานในสังคมพหุวัฒนธรรมอยู่ในระดับมา</w:t>
      </w:r>
    </w:p>
    <w:p w14:paraId="45C8151B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รุ่งนภากลิ่นกลาง </w:t>
      </w:r>
      <w:r w:rsidRPr="007512F7">
        <w:rPr>
          <w:rFonts w:asciiTheme="majorBidi" w:eastAsia="Calibri" w:hAnsiTheme="majorBidi" w:cstheme="majorBidi"/>
          <w:sz w:val="32"/>
          <w:szCs w:val="32"/>
        </w:rPr>
        <w:t>(2557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97-101)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ได้ศึกษาเรื่อง การเปรียบเทียบผลสัมฤทธิ์ทางการเรียนและการคิดแก้ปัญหาเชิงสร้างสรรค์นักเรียนชั้นมัธยมศึกษาปีที่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1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ระหว่างการจัดการเรียนรู้แบบกลุ่มร่วมมือร่วมกับทักษะปฏิบัติและการจัดการเรียนรู้แบบปกติผลการวิจัยพบว่า 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1)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แผนการจัดการเรียนรู้แบบกลุ่มร่วมมือร่วมกับทักษะปฏิบัติและแผนการจัดการเรียนรู้แบบปกติมีประสิทธิภาพเท่ากับ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82.55/80.08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78.86/75.08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ตามลาดับ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2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)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ดัชนีประสิทธิผลของแผนการจัดการเรียนรู้แบบกลุ่มร่วมมือร่วมกับทักษะปฏิบัติและแผนการจัดการเรียนรู้แบบปกติเท่ากับ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0.7207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0.6519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ตามลำดับ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3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)นักเรียนที่เรียนด้วยการจัดการเรียนรู้แบบกลุ่มร่วมมือร่วมกับทักษะปฏิบัติมีผลสัมฤทธิ์ทางการเรียนและความสามารถในการคิดแก้ปัญหาเชิงสร้างสรรค์สูงกว่านักเรียนที่เรียนโดยการเรียนรู้แบบปกติอย่างมีนัยสำคัญทางสถิติที่ระดับ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 .05</w:t>
      </w:r>
    </w:p>
    <w:p w14:paraId="27DE88F9" w14:textId="77777777" w:rsidR="00F76938" w:rsidRPr="007512F7" w:rsidRDefault="00F76938" w:rsidP="00F7693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เกล็ดนที ไชยชนะ (2559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108-109</w:t>
      </w:r>
      <w:r w:rsidRPr="007512F7">
        <w:rPr>
          <w:rFonts w:asciiTheme="majorBidi" w:hAnsiTheme="majorBidi" w:cstheme="majorBidi"/>
          <w:sz w:val="32"/>
          <w:szCs w:val="32"/>
          <w:cs/>
        </w:rPr>
        <w:t>) ได้ศึกษาเรื่อง การพัฒนารูปแบบการเรียนรู้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ในสภาพแวดล้อมยู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บิควิตัส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ที่ส่งเสริมความสามารถในการคิดแก้ปัญหา สำหรับการศึกษาระดับอาชีวศึกษา ผลการวิจัยพบว่า 1) รูปแบบ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u-PST </w:t>
      </w:r>
      <w:r w:rsidRPr="007512F7">
        <w:rPr>
          <w:rFonts w:asciiTheme="majorBidi" w:hAnsiTheme="majorBidi" w:cstheme="majorBidi"/>
          <w:sz w:val="32"/>
          <w:szCs w:val="32"/>
          <w:cs/>
        </w:rPr>
        <w:t>ที่พัฒนาขึ้น ประกอบด้วย 7 โมดูลหลักได้แก่ผู้สอน ผู้เรียน สภาพแวดล้อมยู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บิควิตัส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แหล่งเรียนรู้การติดต่อสื่อสารการเรียนรู้และการประเมินผล สภาพแวดล้อมยู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บิควิตัส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 ประกอบด้วยคุณลักษณะ 5 ด้าน เรียกว่า คุณลักษณะแบบ </w:t>
      </w:r>
      <w:r w:rsidRPr="007512F7">
        <w:rPr>
          <w:rFonts w:asciiTheme="majorBidi" w:hAnsiTheme="majorBidi" w:cstheme="majorBidi"/>
          <w:sz w:val="32"/>
          <w:szCs w:val="32"/>
        </w:rPr>
        <w:t xml:space="preserve">LEARN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ได้แก่ ด้านหลากหลาย (</w:t>
      </w:r>
      <w:r w:rsidRPr="007512F7">
        <w:rPr>
          <w:rFonts w:asciiTheme="majorBidi" w:hAnsiTheme="majorBidi" w:cstheme="majorBidi"/>
          <w:sz w:val="32"/>
          <w:szCs w:val="32"/>
        </w:rPr>
        <w:t xml:space="preserve">Lots of Material) </w:t>
      </w:r>
      <w:r w:rsidRPr="007512F7">
        <w:rPr>
          <w:rFonts w:asciiTheme="majorBidi" w:hAnsiTheme="majorBidi" w:cstheme="majorBidi"/>
          <w:sz w:val="32"/>
          <w:szCs w:val="32"/>
          <w:cs/>
        </w:rPr>
        <w:t>ด้านดึงข้อมูลได้ง่าย (</w:t>
      </w:r>
      <w:r w:rsidRPr="007512F7">
        <w:rPr>
          <w:rFonts w:asciiTheme="majorBidi" w:hAnsiTheme="majorBidi" w:cstheme="majorBidi"/>
          <w:sz w:val="32"/>
          <w:szCs w:val="32"/>
        </w:rPr>
        <w:t>Easy to Retrieve)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ด้านเข้าถึงได้ทุกที่ (</w:t>
      </w:r>
      <w:r w:rsidRPr="007512F7">
        <w:rPr>
          <w:rFonts w:asciiTheme="majorBidi" w:hAnsiTheme="majorBidi" w:cstheme="majorBidi"/>
          <w:sz w:val="32"/>
          <w:szCs w:val="32"/>
        </w:rPr>
        <w:t xml:space="preserve">Accessible Anywhere) </w:t>
      </w:r>
      <w:r w:rsidRPr="007512F7">
        <w:rPr>
          <w:rFonts w:asciiTheme="majorBidi" w:hAnsiTheme="majorBidi" w:cstheme="majorBidi"/>
          <w:sz w:val="32"/>
          <w:szCs w:val="32"/>
          <w:cs/>
        </w:rPr>
        <w:t>ด้านใช้งานได้ทันที (</w:t>
      </w:r>
      <w:r w:rsidRPr="007512F7">
        <w:rPr>
          <w:rFonts w:asciiTheme="majorBidi" w:hAnsiTheme="majorBidi" w:cstheme="majorBidi"/>
          <w:sz w:val="32"/>
          <w:szCs w:val="32"/>
        </w:rPr>
        <w:t xml:space="preserve">Ready and Available)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และด้านส่งเสริมความคิด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(</w:t>
      </w:r>
      <w:r w:rsidRPr="007512F7">
        <w:rPr>
          <w:rFonts w:asciiTheme="majorBidi" w:hAnsiTheme="majorBidi" w:cstheme="majorBidi"/>
          <w:sz w:val="32"/>
          <w:szCs w:val="32"/>
        </w:rPr>
        <w:t xml:space="preserve">New and Creative) </w:t>
      </w:r>
      <w:r w:rsidRPr="007512F7">
        <w:rPr>
          <w:rFonts w:asciiTheme="majorBidi" w:hAnsiTheme="majorBidi" w:cstheme="majorBidi"/>
          <w:sz w:val="32"/>
          <w:szCs w:val="32"/>
          <w:cs/>
        </w:rPr>
        <w:t>โดยมีขั้นตอนการเรียนรู้ เรียกว่าขั้นตอนการคิดแก้ปัญหา แบบ 5</w:t>
      </w:r>
      <w:r w:rsidRPr="007512F7">
        <w:rPr>
          <w:rFonts w:asciiTheme="majorBidi" w:hAnsiTheme="majorBidi" w:cstheme="majorBidi"/>
          <w:sz w:val="32"/>
          <w:szCs w:val="32"/>
        </w:rPr>
        <w:t xml:space="preserve"> D </w:t>
      </w:r>
      <w:r w:rsidRPr="007512F7">
        <w:rPr>
          <w:rFonts w:asciiTheme="majorBidi" w:hAnsiTheme="majorBidi" w:cstheme="majorBidi"/>
          <w:sz w:val="32"/>
          <w:szCs w:val="32"/>
          <w:cs/>
        </w:rPr>
        <w:t>ประกอบด้วย 5 ขั้นตอน ได้แก่ ขั้นเข้าใจปัญหา (</w:t>
      </w:r>
      <w:r w:rsidRPr="007512F7">
        <w:rPr>
          <w:rFonts w:asciiTheme="majorBidi" w:hAnsiTheme="majorBidi" w:cstheme="majorBidi"/>
          <w:sz w:val="32"/>
          <w:szCs w:val="32"/>
        </w:rPr>
        <w:t>Define the Problem)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ขั้นศึกษาแนวทางแก้ไข(</w:t>
      </w:r>
      <w:r w:rsidRPr="007512F7">
        <w:rPr>
          <w:rFonts w:asciiTheme="majorBidi" w:hAnsiTheme="majorBidi" w:cstheme="majorBidi"/>
          <w:sz w:val="32"/>
          <w:szCs w:val="32"/>
        </w:rPr>
        <w:t xml:space="preserve">Discover Possibilities) </w:t>
      </w:r>
      <w:r w:rsidRPr="007512F7">
        <w:rPr>
          <w:rFonts w:asciiTheme="majorBidi" w:hAnsiTheme="majorBidi" w:cstheme="majorBidi"/>
          <w:sz w:val="32"/>
          <w:szCs w:val="32"/>
          <w:cs/>
        </w:rPr>
        <w:t>ขั้นตัดสินใจเลือกแนวทาง (</w:t>
      </w:r>
      <w:r w:rsidRPr="007512F7">
        <w:rPr>
          <w:rFonts w:asciiTheme="majorBidi" w:hAnsiTheme="majorBidi" w:cstheme="majorBidi"/>
          <w:sz w:val="32"/>
          <w:szCs w:val="32"/>
        </w:rPr>
        <w:t xml:space="preserve">Decide Promptly) </w:t>
      </w:r>
      <w:r w:rsidRPr="007512F7">
        <w:rPr>
          <w:rFonts w:asciiTheme="majorBidi" w:hAnsiTheme="majorBidi" w:cstheme="majorBidi"/>
          <w:sz w:val="32"/>
          <w:szCs w:val="32"/>
          <w:cs/>
        </w:rPr>
        <w:t>ขั้นวางกลยุทธการดำเนินการ (</w:t>
      </w:r>
      <w:r w:rsidRPr="007512F7">
        <w:rPr>
          <w:rFonts w:asciiTheme="majorBidi" w:hAnsiTheme="majorBidi" w:cstheme="majorBidi"/>
          <w:sz w:val="32"/>
          <w:szCs w:val="32"/>
        </w:rPr>
        <w:t xml:space="preserve">Devise an Action Strategy) </w:t>
      </w:r>
      <w:r w:rsidRPr="007512F7">
        <w:rPr>
          <w:rFonts w:asciiTheme="majorBidi" w:hAnsiTheme="majorBidi" w:cstheme="majorBidi"/>
          <w:sz w:val="32"/>
          <w:szCs w:val="32"/>
          <w:cs/>
        </w:rPr>
        <w:t>และขั้นรายงานและประเมินผล (</w:t>
      </w:r>
      <w:r w:rsidRPr="007512F7">
        <w:rPr>
          <w:rFonts w:asciiTheme="majorBidi" w:hAnsiTheme="majorBidi" w:cstheme="majorBidi"/>
          <w:sz w:val="32"/>
          <w:szCs w:val="32"/>
        </w:rPr>
        <w:t xml:space="preserve">Defense Report and Evaluation)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2) ผลการประเมินรูปแบบของผู้เชี่ยวชาญที่มีต่อรูปแบบ</w:t>
      </w:r>
      <w:r w:rsidRPr="007512F7">
        <w:rPr>
          <w:rFonts w:asciiTheme="majorBidi" w:hAnsiTheme="majorBidi" w:cstheme="majorBidi"/>
          <w:sz w:val="32"/>
          <w:szCs w:val="32"/>
        </w:rPr>
        <w:t xml:space="preserve"> u-PST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อยู่ในระดับมากที่สุด 3) กิจกรรมการเรียนการสอนด้วย </w:t>
      </w:r>
      <w:r w:rsidRPr="007512F7">
        <w:rPr>
          <w:rFonts w:asciiTheme="majorBidi" w:hAnsiTheme="majorBidi" w:cstheme="majorBidi"/>
          <w:sz w:val="32"/>
          <w:szCs w:val="32"/>
        </w:rPr>
        <w:t xml:space="preserve">u-PST 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ประกอบด้วย 8 แผนการสอน 4) กิจกรรมการเรียนการสอนด้วย </w:t>
      </w:r>
      <w:r>
        <w:rPr>
          <w:rFonts w:asciiTheme="majorBidi" w:hAnsiTheme="majorBidi" w:cstheme="majorBidi"/>
          <w:sz w:val="32"/>
          <w:szCs w:val="32"/>
        </w:rPr>
        <w:br/>
      </w:r>
      <w:r w:rsidRPr="007512F7">
        <w:rPr>
          <w:rFonts w:asciiTheme="majorBidi" w:hAnsiTheme="majorBidi" w:cstheme="majorBidi"/>
          <w:sz w:val="32"/>
          <w:szCs w:val="32"/>
        </w:rPr>
        <w:t xml:space="preserve">u-PST </w:t>
      </w:r>
      <w:r w:rsidRPr="007512F7">
        <w:rPr>
          <w:rFonts w:asciiTheme="majorBidi" w:hAnsiTheme="majorBidi" w:cstheme="majorBidi"/>
          <w:sz w:val="32"/>
          <w:szCs w:val="32"/>
          <w:cs/>
        </w:rPr>
        <w:t>มีประสิทธิภาพ ตามเกณฑ์ที่กำหนด 80/80 และผู้เชี่ยวชาญมีความคิดเห็นต่อกิจกรรมการเรียนการสอนที่พัฒนาขึ้น อยู่ในระดับเหมาะสมมากที่สุด 5) การคิดแก้ปัญหาและผลสัมฤทธิ์ทางการเรียนของผู้เรียนหลังจากเรียนด้วยกิจกรรมการเรียนรู้ที่พัฒนาขึ้น มีค่าสูงกว่าก่อนเรียนอย่างมีนัยสำคัญทางสถิติที่ระดับ .01 และ 6) ความพึงพอใจของผู้เรียนที่เรียนด้วยกิจกรรมการเรียนรู้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ที่พัฒนาขึ้นอยู่ในระดับมากที่สุด</w:t>
      </w:r>
    </w:p>
    <w:p w14:paraId="1F397BF8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ประกายฉัตร ขวัญแก้ว และคณะ </w:t>
      </w:r>
      <w:r w:rsidRPr="007512F7">
        <w:rPr>
          <w:rFonts w:asciiTheme="majorBidi" w:eastAsia="Calibri" w:hAnsiTheme="majorBidi" w:cstheme="majorBidi"/>
          <w:sz w:val="32"/>
          <w:szCs w:val="32"/>
        </w:rPr>
        <w:t>(2559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 xml:space="preserve">4-5)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ได้วิจัยเรื่อง ผลของการจัดการเรียนรู้แบบโครงการเป็นฐาน </w:t>
      </w:r>
      <w:r w:rsidRPr="007512F7">
        <w:rPr>
          <w:rFonts w:asciiTheme="majorBidi" w:eastAsia="Calibri" w:hAnsiTheme="majorBidi" w:cstheme="majorBidi"/>
          <w:sz w:val="32"/>
          <w:szCs w:val="32"/>
        </w:rPr>
        <w:t>Project-Based Learning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(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</w:rPr>
        <w:t>PjBL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</w:rPr>
        <w:t xml:space="preserve">) 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ที่มีต่อความคิดสร้างสรรค์สำหรับนักศึกษาระดับประกาศนียบัตรวิชาชีพชั้นสูง สาขาวิชาการเลขานุการ ผลการวิจัยพบว่า ระดับคุณลักษณะความคิดสร้างสรรค์ของนักศึกษาประกาศนียบัตรวิชาชีพชั้นสูงก่อนได้รับการพัฒนาคุณลักษณะความคิดสร้างสรรค์ด้วยการเรียนรู้แบบโครงการเป็นฐาน ในภาพรวมอยู่ในระดับน้อย (</w:t>
      </w:r>
      <w:r w:rsidRPr="007512F7">
        <w:rPr>
          <w:rFonts w:asciiTheme="majorBidi" w:eastAsia="Calibri" w:hAnsiTheme="majorBidi" w:cstheme="majorBidi"/>
          <w:position w:val="-4"/>
          <w:sz w:val="32"/>
          <w:szCs w:val="32"/>
        </w:rPr>
        <w:object w:dxaOrig="260" w:dyaOrig="300" w14:anchorId="33BA27BF">
          <v:shape id="_x0000_i1038" type="#_x0000_t75" style="width:13.65pt;height:14.9pt" o:ole="">
            <v:imagedata r:id="rId8" o:title=""/>
          </v:shape>
          <o:OLEObject Type="Embed" ProgID="Equation.3" ShapeID="_x0000_i1038" DrawAspect="Content" ObjectID="_1591440540" r:id="rId12"/>
        </w:object>
      </w:r>
      <w:r w:rsidRPr="007512F7">
        <w:rPr>
          <w:rFonts w:asciiTheme="majorBidi" w:eastAsia="Calibri" w:hAnsiTheme="majorBidi" w:cstheme="majorBidi"/>
          <w:sz w:val="32"/>
          <w:szCs w:val="32"/>
        </w:rPr>
        <w:t>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1.65</w:t>
      </w:r>
      <w:r w:rsidRPr="007512F7">
        <w:rPr>
          <w:rFonts w:asciiTheme="majorBidi" w:eastAsia="Calibri" w:hAnsiTheme="majorBidi" w:cstheme="majorBidi"/>
          <w:sz w:val="32"/>
          <w:szCs w:val="32"/>
        </w:rPr>
        <w:t>, S.D.=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0.21) แต่หลังจากได้รับการพัฒนาคุณลักษณะความคิดสร้างสรรค์ด้วยการเรียนรู้แบบโครงการเป็นฐาน โดยใช้แผนการสอนที่ส่งเสริมคุณลักษณะความคิดสร้างสรรค์ นักศึกษาประกาศนียบัตรวิชาชีพชั้นสูงมีคุณลักษณะความคิดสร้างสรรค์เพิ่มขึ้นอยู่ในระดับปานกลาง (</w:t>
      </w:r>
      <w:r w:rsidRPr="007512F7">
        <w:rPr>
          <w:rFonts w:asciiTheme="majorBidi" w:eastAsia="Calibri" w:hAnsiTheme="majorBidi" w:cstheme="majorBidi"/>
          <w:position w:val="-4"/>
          <w:sz w:val="32"/>
          <w:szCs w:val="32"/>
        </w:rPr>
        <w:object w:dxaOrig="260" w:dyaOrig="300" w14:anchorId="079393F8">
          <v:shape id="_x0000_i1039" type="#_x0000_t75" style="width:13.65pt;height:14.9pt" o:ole="">
            <v:imagedata r:id="rId8" o:title=""/>
          </v:shape>
          <o:OLEObject Type="Embed" ProgID="Equation.3" ShapeID="_x0000_i1039" DrawAspect="Content" ObjectID="_1591440541" r:id="rId13"/>
        </w:object>
      </w:r>
      <w:r w:rsidRPr="007512F7">
        <w:rPr>
          <w:rFonts w:asciiTheme="majorBidi" w:eastAsia="Calibri" w:hAnsiTheme="majorBidi" w:cstheme="majorBidi"/>
          <w:sz w:val="32"/>
          <w:szCs w:val="32"/>
        </w:rPr>
        <w:t>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3.22</w:t>
      </w:r>
      <w:r w:rsidRPr="007512F7">
        <w:rPr>
          <w:rFonts w:asciiTheme="majorBidi" w:eastAsia="Calibri" w:hAnsiTheme="majorBidi" w:cstheme="majorBidi"/>
          <w:sz w:val="32"/>
          <w:szCs w:val="32"/>
        </w:rPr>
        <w:t>, S.D.=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0.21) ซึ่งนักศึกษาระดับประกาศนียบัตรวิชาชีพชั้นสูงที่ได้รับการพัฒนาคุณลักษณะความคิดสร้างสรรค์ด้วยการเรียนรู้แบบโครงการเป็นฐาน โดยใช้แผนการสอนที่ส่งเสริมคุณลักษณะความคิดสร้างสรรค์ในการสอน มีคะแนนความคิดสร้างสรรค์หลังการประเมินสูงกว่าก่อนการประเมินอย่างมีนัยสำคัญทางสถิติที่ระดับ .05</w:t>
      </w:r>
    </w:p>
    <w:p w14:paraId="7B55A5D1" w14:textId="77777777" w:rsidR="00F76938" w:rsidRPr="007512F7" w:rsidRDefault="00F76938" w:rsidP="00F7693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>ศูนย์ส่งเสริมและพัฒนาอาชีวศึกษาภาคเหนือ (2559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>26-27</w:t>
      </w:r>
      <w:r w:rsidRPr="007512F7">
        <w:rPr>
          <w:rFonts w:asciiTheme="majorBidi" w:hAnsiTheme="majorBidi" w:cstheme="majorBidi"/>
          <w:sz w:val="32"/>
          <w:szCs w:val="32"/>
          <w:cs/>
        </w:rPr>
        <w:t>) ได้ศึกษาเรื่อง การจัดการเรียนรู้แบบโครงงานเป็นฐาน</w:t>
      </w:r>
      <w:r w:rsidRPr="007512F7">
        <w:rPr>
          <w:rFonts w:asciiTheme="majorBidi" w:hAnsiTheme="majorBidi" w:cstheme="majorBidi"/>
          <w:sz w:val="32"/>
          <w:szCs w:val="32"/>
        </w:rPr>
        <w:t xml:space="preserve"> (Project -based Learning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PjBL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 xml:space="preserve">) ผลปรากฏว่า ครูแกนนำขยายผลมีความสนใจเข้าร่วมโครงการทั้ง 5 แห่งจำนวนมากถึง 139 คนแสดงให้เห็นว่าครูให้ความสนใจกระบวนการจัดการเรียนการสอนโดยใช้รูปแบบการจัดการเรียนรู้แบบโครงงานเป็นฐานไปใช้ในการจัดการเรียนการสอนของตนเองมากขึ้น โดยพบว่าครูนำไปใช้จัดการเรียนการสอนมากถึง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50 รายวิชา เมื่อนำมาเทียบจากครูที่สนใจกับครูที่นำไปใช้จริง คิดเป็นร้อยละ 69.50 ของผู้สนใจทั้งหมด และจากข้อมูลผู้เรียนที่เรียนแบบโครงงานเป็นฐานมากถึง 739 คน มีผลงานมากถึงจำนวน 167 โครงงาน แสดงว่าผู้เรียนได้เรียนรู้ที่เน้นผู้เรียนเป็นสำคัญ ได้พัฒนาองค์ความรู้และทักษะผ่านภาระงาน เกิดการเรียนรู้จากการปฏิบัติสอดคล้องกับมาตรฐานการเรียนรู้และสามารถพัฒนาทักษะการคิดขั้นสูงของผู้เรียน เพราะการจัดการเรียนรู้แบบโครงการเป็นฐานจะส่งเสริมให้ผู้เรียนได้ค้นคว้า ลงมือปฏิบัติจริงในลักษณะการสำรวจ ค้นคว้า ทดลอง ประดิษฐ์คิดค้น ผู้เรียนมีปัญหาจึงต้องรวบรวมข้อมูล นำมาวิเคราะห์ทดสอบเพื่อแก้ปัญหา ผู้เรียนจะนำความรู้จากชั้นเรียนมาบูรณาการในการแก้ปัญหา ค้นหาคำตอบ เป็นกระบวนการค้นพบที่นำไปสู่การเรียนรู้ ผู้เรียนจะเกิดทักษะการทำงานร่วมกับผู้อื่นและทักษะการจัดการซึ่งมีการนำกระบวนการทางวิทยาศาสตร์มาใช้ในการแก้ปัญหา เป็นการพัฒนาผู้เรียนให้เป็นคนมีเหตุผล ทำงานอย่างมีระบบ คิดวิเคราะห์และสรุปอย่างมีกฎเกณฑ์</w:t>
      </w:r>
    </w:p>
    <w:p w14:paraId="1FC74321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อภั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สรินท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ร์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ขณะรัตน์ </w:t>
      </w:r>
      <w:r w:rsidRPr="007512F7">
        <w:rPr>
          <w:rFonts w:asciiTheme="majorBidi" w:eastAsia="Calibri" w:hAnsiTheme="majorBidi" w:cstheme="majorBidi"/>
          <w:sz w:val="32"/>
          <w:szCs w:val="32"/>
        </w:rPr>
        <w:t>(2559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512F7">
        <w:rPr>
          <w:rFonts w:asciiTheme="majorBidi" w:eastAsia="Calibri" w:hAnsiTheme="majorBidi" w:cstheme="majorBidi"/>
          <w:sz w:val="32"/>
          <w:szCs w:val="32"/>
        </w:rPr>
        <w:t>90)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ได้ศึกษาวิจัยเรื่อง กระบวนการสร้างตัวตนของนักเรียนอาชีวศึกษาโดยปฏิบัติการศึกษาผ่านประสบการณ์ ผลการวิจัยพบว่ากระบวนการในการสร้างตัวตนของนักเรียนอาชีวศึกษาเกิดจากการเรียนรู้โดยปฏิบัติการการเรียนการสอนผ่านประสบการณ์ของนักเรียนอาชีวศึกษากล่าวคือสร้างความเป็นผู้มีทักษะในการปฏิบัติงานตามมาตรฐานวิชาชีพที่ถูกกำหนดและความเป็นผู้มีความสามารถระดับเชี่ยวชาญ ซึ่งจากนัยของการศึกษานี้ชี้ให้เห็นว่าการเรียนรู้และการฝึกปฏิบัติในกระบวนการเรียนการสอนที่เกิดขึ้นอาจไม่ได้สะท้อนถึงความต้องการที่แท้จริงของผู้เรียนในการพัฒนาตนเองเพราะผู้เรียนต้องเรียนตามรูปแบบที่กำหนดในหลักสูตรในระบบการศึกษาผู้เรียนกลายเป็นเพียงแค่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ผู้ถูกกระทํา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หากแต่ผู้จัดการศึกษาได้ตระหนักในความจริงดังกล่าวจะนำไปสู่การรู้เท่าทันต่อการจัดการศึกษานำไปสู่การเปลี่ยนแปลงการจัดการศึกษาที่พัฒนาผู้เรียนอย่างหลากหลายต่อไป</w:t>
      </w:r>
    </w:p>
    <w:p w14:paraId="3A671ABC" w14:textId="77777777" w:rsidR="00F76938" w:rsidRPr="007512F7" w:rsidRDefault="00F76938" w:rsidP="00F769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จิรัฏฐ์</w:t>
      </w:r>
      <w:proofErr w:type="spellEnd"/>
      <w:r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สวั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สดิพัชรกุล และ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สัญ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ชัย พัฒนสิทธิ์ (2560</w:t>
      </w:r>
      <w:r>
        <w:rPr>
          <w:rFonts w:asciiTheme="majorBidi" w:eastAsia="Calibri" w:hAnsiTheme="majorBidi" w:cstheme="majorBidi"/>
          <w:sz w:val="32"/>
          <w:szCs w:val="32"/>
        </w:rPr>
        <w:t xml:space="preserve">,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น.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231) ได้ศึกษาเรื่องผลการใช้รูปแบบการเรียนการสอนตามแนวคอนสต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รัคชั่น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นิซึมเพื่อพัฒนาความคิดสร้างสรรค์ของนักศึกษาอาชีวะเกษตรของไทย ผลการวิจัยพบว่า รูปแบบการเรียนการสอนบนเว็บตามแนวคอนสต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รัคชั่น</w:t>
      </w:r>
      <w:proofErr w:type="spellEnd"/>
      <w:r>
        <w:rPr>
          <w:rFonts w:asciiTheme="majorBidi" w:eastAsia="Calibri" w:hAnsiTheme="majorBidi" w:cstheme="majorBidi"/>
          <w:sz w:val="32"/>
          <w:szCs w:val="32"/>
          <w:cs/>
        </w:rPr>
        <w:br/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>นิซึมเพื่อพัฒนาความคิดสร้างสรรค์ของนักศึกษาอาชีวะเกษตรที่พัฒนาขึ้นมามีความเหมาะสมอยู่ในระดับมากที่สุด บทเรียนบนเว็บตามแนวคอนสต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รัคชั่น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นิซึมเพื่อพัฒนาความคิดสร้างสรรค์ของนักศึกษาทั้ง </w:t>
      </w:r>
      <w:r w:rsidRPr="007512F7">
        <w:rPr>
          <w:rFonts w:asciiTheme="majorBidi" w:eastAsia="Calibri" w:hAnsiTheme="majorBidi" w:cstheme="majorBidi"/>
          <w:sz w:val="32"/>
          <w:szCs w:val="32"/>
        </w:rPr>
        <w:t>4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ภาคของไทยมีประสิทธิภาพ </w:t>
      </w:r>
      <w:r w:rsidRPr="007512F7">
        <w:rPr>
          <w:rFonts w:asciiTheme="majorBidi" w:eastAsia="Calibri" w:hAnsiTheme="majorBidi" w:cstheme="majorBidi"/>
          <w:sz w:val="32"/>
          <w:szCs w:val="32"/>
        </w:rPr>
        <w:t>80.70/81.47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การพัฒนาด้านความคิดสร้างสรรค์ของนักศึกษาแต่ละภาคของไทยมีคะแนนความคิดสร้างสรรค์หลังเรียนสูงกว่าก่อนเรียนอย่างมีนัยสำคัญทางสถิติที่ระดับ.</w:t>
      </w:r>
      <w:r w:rsidRPr="007512F7">
        <w:rPr>
          <w:rFonts w:asciiTheme="majorBidi" w:eastAsia="Calibri" w:hAnsiTheme="majorBidi" w:cstheme="majorBidi"/>
          <w:sz w:val="32"/>
          <w:szCs w:val="32"/>
        </w:rPr>
        <w:t>05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เมื่อเปรียบเทียบค่าความต่างของคะแนนเฉลี่ยด้านความคิดสร้างสรรค์พบว่านักศึกษาอาชีวะเกษตรทั้ง </w:t>
      </w:r>
      <w:r w:rsidRPr="007512F7">
        <w:rPr>
          <w:rFonts w:asciiTheme="majorBidi" w:eastAsia="Calibri" w:hAnsiTheme="majorBidi" w:cstheme="majorBidi"/>
          <w:sz w:val="32"/>
          <w:szCs w:val="32"/>
        </w:rPr>
        <w:t>4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ภาคของไทยมีความคิดสร้างสรรค์ไม่แตกต่างกันอย่างมีนัยสำคัญทางสถิติและนักศึกษาอาชีวะเกษตรทั้ง</w:t>
      </w:r>
      <w:r w:rsidRPr="007512F7">
        <w:rPr>
          <w:rFonts w:asciiTheme="majorBidi" w:eastAsia="Calibri" w:hAnsiTheme="majorBidi" w:cstheme="majorBidi"/>
          <w:sz w:val="32"/>
          <w:szCs w:val="32"/>
        </w:rPr>
        <w:t>4</w:t>
      </w:r>
      <w:r w:rsidRPr="007512F7">
        <w:rPr>
          <w:rFonts w:asciiTheme="majorBidi" w:eastAsia="Calibri" w:hAnsiTheme="majorBidi" w:cstheme="majorBidi"/>
          <w:sz w:val="32"/>
          <w:szCs w:val="32"/>
          <w:cs/>
        </w:rPr>
        <w:t xml:space="preserve"> ภาคของไทยมีความพึงพอใจต่อรูปแบบการเรียนการสอนบนเว็บตามแนวคอนสต</w:t>
      </w:r>
      <w:proofErr w:type="spellStart"/>
      <w:r w:rsidRPr="007512F7">
        <w:rPr>
          <w:rFonts w:asciiTheme="majorBidi" w:eastAsia="Calibri" w:hAnsiTheme="majorBidi" w:cstheme="majorBidi"/>
          <w:sz w:val="32"/>
          <w:szCs w:val="32"/>
          <w:cs/>
        </w:rPr>
        <w:t>รัคชั่น</w:t>
      </w:r>
      <w:proofErr w:type="spellEnd"/>
      <w:r w:rsidRPr="007512F7">
        <w:rPr>
          <w:rFonts w:asciiTheme="majorBidi" w:eastAsia="Calibri" w:hAnsiTheme="majorBidi" w:cstheme="majorBidi"/>
          <w:sz w:val="32"/>
          <w:szCs w:val="32"/>
          <w:cs/>
        </w:rPr>
        <w:t>นิซึมเพื่อพัฒนาความคิดสร้างสรรค์อยู่ในระดับมาก</w:t>
      </w:r>
    </w:p>
    <w:p w14:paraId="20797EA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ab/>
        <w:t>2.8.2</w:t>
      </w:r>
      <w:r w:rsidR="00776B6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512F7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งานวิจัยต่างประเทศ</w:t>
      </w:r>
    </w:p>
    <w:p w14:paraId="6FFCBD2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776B6A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Anfara</w:t>
      </w:r>
      <w:proofErr w:type="spellEnd"/>
      <w:r w:rsidRPr="007512F7">
        <w:rPr>
          <w:rFonts w:asciiTheme="majorBidi" w:hAnsiTheme="majorBidi" w:cstheme="majorBidi"/>
          <w:sz w:val="32"/>
          <w:szCs w:val="32"/>
        </w:rPr>
        <w:t xml:space="preserve"> and others (2000) </w:t>
      </w:r>
      <w:r w:rsidRPr="007512F7">
        <w:rPr>
          <w:rFonts w:asciiTheme="majorBidi" w:hAnsiTheme="majorBidi" w:cstheme="majorBidi"/>
          <w:sz w:val="32"/>
          <w:szCs w:val="32"/>
          <w:cs/>
        </w:rPr>
        <w:t>ได้ทำการศึกษาการจัดกิจกรรมการเรียนรู้แบบโครงงานวิทยาศาสตร์ที่มีผลต่อการพัฒนาการเรียนการสอนกลุ่มตัวอย่างคือนักเรียนโรงเรียนมัธยมศึกษา</w:t>
      </w:r>
      <w:r w:rsidRPr="007512F7">
        <w:rPr>
          <w:rFonts w:asciiTheme="majorBidi" w:hAnsiTheme="majorBidi" w:cstheme="majorBidi"/>
          <w:sz w:val="32"/>
          <w:szCs w:val="32"/>
        </w:rPr>
        <w:t xml:space="preserve"> Delaware </w:t>
      </w:r>
      <w:r w:rsidRPr="007512F7">
        <w:rPr>
          <w:rFonts w:asciiTheme="majorBidi" w:hAnsiTheme="majorBidi" w:cstheme="majorBidi"/>
          <w:sz w:val="32"/>
          <w:szCs w:val="32"/>
          <w:cs/>
        </w:rPr>
        <w:t>โครงงานนี้ประกอบด้วยผู้เชี่ยวชาญด้านห้องปฏิบัติการคอมพิวเตอร์ไฟฟ้าและอุปกรณ์การสอนอื่น</w:t>
      </w:r>
      <w:r w:rsidR="00350235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7512F7">
        <w:rPr>
          <w:rFonts w:asciiTheme="majorBidi" w:hAnsiTheme="majorBidi" w:cstheme="majorBidi"/>
          <w:sz w:val="32"/>
          <w:szCs w:val="32"/>
          <w:cs/>
        </w:rPr>
        <w:t>การทดลองใช้เวลาในการเตรียม</w:t>
      </w:r>
      <w:r w:rsidRPr="007512F7">
        <w:rPr>
          <w:rFonts w:asciiTheme="majorBidi" w:hAnsiTheme="majorBidi" w:cstheme="majorBidi"/>
          <w:sz w:val="32"/>
          <w:szCs w:val="32"/>
        </w:rPr>
        <w:t xml:space="preserve"> 4-8 </w:t>
      </w:r>
      <w:r w:rsidRPr="007512F7">
        <w:rPr>
          <w:rFonts w:asciiTheme="majorBidi" w:hAnsiTheme="majorBidi" w:cstheme="majorBidi"/>
          <w:sz w:val="32"/>
          <w:szCs w:val="32"/>
          <w:cs/>
        </w:rPr>
        <w:t>วันครูสาธิตการใช้เทคโนโลยีแล้วนักเรียนสามารถใช้เทคโนโลยีในการสร้างความเข้าใจในหลักการทางวิทยาศาสตร์และการสืบเสาะหาความรู้ด้วยตนเองเครื่องมือที่ใช้คือแบบสังเกตแบบสัมภาษณ์แบบทดสอบก่อนเรียนและหลังเรียน</w:t>
      </w:r>
      <w:r w:rsidRPr="007512F7">
        <w:rPr>
          <w:rFonts w:asciiTheme="majorBidi" w:hAnsiTheme="majorBidi" w:cstheme="majorBidi"/>
          <w:sz w:val="32"/>
          <w:szCs w:val="32"/>
          <w:cs/>
        </w:rPr>
        <w:lastRenderedPageBreak/>
        <w:t>ผลการวิจัยพบว่านักเรียนเกิดการเรียนรู้แบบโครงงาน</w:t>
      </w:r>
      <w:r w:rsidRPr="007512F7">
        <w:rPr>
          <w:rFonts w:asciiTheme="majorBidi" w:hAnsiTheme="majorBidi" w:cstheme="majorBidi"/>
          <w:sz w:val="32"/>
          <w:szCs w:val="32"/>
        </w:rPr>
        <w:t xml:space="preserve"> 5 </w:t>
      </w:r>
      <w:r w:rsidRPr="007512F7">
        <w:rPr>
          <w:rFonts w:asciiTheme="majorBidi" w:hAnsiTheme="majorBidi" w:cstheme="majorBidi"/>
          <w:sz w:val="32"/>
          <w:szCs w:val="32"/>
          <w:cs/>
        </w:rPr>
        <w:t>รูปแบบและเกิดความรู้ขั้นพื้นฐานมากขึ้นนักเรียนชอบรูปแบบการสอนแบบโครงงานวิทยาศาสตร์เพราะทำให้นักเรียนเกิดความตระหนักเข้าใจหลักการวิทยาศาสตร์และสามารถปฏิบัติโครงงานวิทยาศาสตร์ได้</w:t>
      </w:r>
    </w:p>
    <w:p w14:paraId="4DF0B3D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ab/>
      </w:r>
      <w:r w:rsidR="00F7693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7512F7">
        <w:rPr>
          <w:rFonts w:asciiTheme="majorBidi" w:hAnsiTheme="majorBidi" w:cstheme="majorBidi"/>
          <w:sz w:val="32"/>
          <w:szCs w:val="32"/>
        </w:rPr>
        <w:t>Niesz</w:t>
      </w:r>
      <w:proofErr w:type="spellEnd"/>
      <w:r w:rsidR="00F76938">
        <w:rPr>
          <w:rFonts w:asciiTheme="majorBidi" w:hAnsiTheme="majorBidi" w:cstheme="majorBidi"/>
          <w:sz w:val="32"/>
          <w:szCs w:val="32"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(2004) ได้ศึกษาแนวทางการใช้การจัดการเรียนรู้แบบโครงงานเพื่อสร้างการเรียนรู้ที่แท้จริง โดยมีวัตถุประสงค์เพื่อศึกษาวิธีการจัดการเรียนรู้แบบโครงการ และวิธีที่จะใช้วิธีการจัดการเรียนรู้ในห้องเรียน พบว่า ในการจัดการเรียนรู้ครูต้องปรับเปลี่ยนกระบวนการเรียนรู้เพื่อรองรับนักเรียนที่มีความสามารถการเรียนรู้</w:t>
      </w:r>
      <w:r w:rsidR="00F769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512F7">
        <w:rPr>
          <w:rFonts w:asciiTheme="majorBidi" w:hAnsiTheme="majorBidi" w:cstheme="majorBidi"/>
          <w:sz w:val="32"/>
          <w:szCs w:val="32"/>
          <w:cs/>
        </w:rPr>
        <w:t>ที่แตกต่างกัน ครูไม่ควรสอนเฉพาะเนื้อหาวิชา</w:t>
      </w:r>
      <w:r w:rsidR="00F76938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แต่ควรส่งเสริมให้ผู้เรียนเรียนรู้ด้วยตนเอง เพื่อให้นักเรียนได้มีโอกาสพัฒนาตนเองอย่างเต็มศักยภาพ ซึ่งสร้างความท้าทายสำหรับครูให้ค้นหารูปแบบการสอนทีทำให้นักเรียนทุกคนประสบผลสำเร็จ การศึกษานี้แสดงให้เห็นว่า เมื่อนำวิธีจัดการเรียนรู้แบบโครงการไปดำเนินการในชั้นเรียนและออกแบบโดยใช้วิธีการสอนแบบโครงการ พบว่า วิธีการจัดการเรียนรู้แบบโครงการทำให้นักเรี</w:t>
      </w:r>
      <w:proofErr w:type="spellStart"/>
      <w:r w:rsidRPr="007512F7">
        <w:rPr>
          <w:rFonts w:asciiTheme="majorBidi" w:hAnsiTheme="majorBidi" w:cstheme="majorBidi"/>
          <w:sz w:val="32"/>
          <w:szCs w:val="32"/>
          <w:cs/>
        </w:rPr>
        <w:t>ยร</w:t>
      </w:r>
      <w:proofErr w:type="spellEnd"/>
      <w:r w:rsidRPr="007512F7">
        <w:rPr>
          <w:rFonts w:asciiTheme="majorBidi" w:hAnsiTheme="majorBidi" w:cstheme="majorBidi"/>
          <w:sz w:val="32"/>
          <w:szCs w:val="32"/>
          <w:cs/>
        </w:rPr>
        <w:t>เกิดการเรียนรู้และทำให้เกิดผลบวกต่อการเรียนรู้</w:t>
      </w:r>
    </w:p>
    <w:p w14:paraId="26302DE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  <w:cs/>
        </w:rPr>
        <w:tab/>
      </w:r>
      <w:r w:rsidR="00F76938">
        <w:rPr>
          <w:rFonts w:asciiTheme="majorBidi" w:hAnsiTheme="majorBidi" w:cstheme="majorBidi"/>
          <w:sz w:val="32"/>
          <w:szCs w:val="32"/>
          <w:cs/>
        </w:rPr>
        <w:tab/>
      </w:r>
      <w:r w:rsidRPr="007512F7">
        <w:rPr>
          <w:rFonts w:asciiTheme="majorBidi" w:hAnsiTheme="majorBidi" w:cstheme="majorBidi"/>
          <w:sz w:val="32"/>
          <w:szCs w:val="32"/>
        </w:rPr>
        <w:t xml:space="preserve">Colley </w:t>
      </w:r>
      <w:r w:rsidRPr="007512F7">
        <w:rPr>
          <w:rFonts w:asciiTheme="majorBidi" w:hAnsiTheme="majorBidi" w:cstheme="majorBidi"/>
          <w:sz w:val="32"/>
          <w:szCs w:val="32"/>
          <w:cs/>
        </w:rPr>
        <w:t>(2005) ได้ศึกษาการสอนแบบโครงงานวิทยาศาสตร์ พบว่า การจัดการเรียนรู้แบบโครงงานวิทยาศาสตร์เป็นการจัดการเรียนรู้ที่ทำให้เกิดการเปลี่ยนแปลงในการเรียนรู้มากที่สุด เพราะส่งเสริมให้ผู้เรียนตั้งคำถามในการศึกษาและเรียนรู้เพื่อแสวงหาคำตอบจากตำรา บทเรียน หลักสูตรหรือโปรแกรมการเรียน โดยครูมีหน้าที่วางแผนบทเรียนและจัดการชั้นเรียนรวมทั้งเป็น</w:t>
      </w:r>
      <w:r w:rsidR="00F76938">
        <w:rPr>
          <w:rFonts w:asciiTheme="majorBidi" w:hAnsiTheme="majorBidi" w:cstheme="majorBidi"/>
          <w:sz w:val="32"/>
          <w:szCs w:val="32"/>
          <w:cs/>
        </w:rPr>
        <w:br/>
      </w:r>
      <w:r w:rsidRPr="007512F7">
        <w:rPr>
          <w:rFonts w:asciiTheme="majorBidi" w:hAnsiTheme="majorBidi" w:cstheme="majorBidi"/>
          <w:sz w:val="32"/>
          <w:szCs w:val="32"/>
          <w:cs/>
        </w:rPr>
        <w:t>ผู้อำนวยความสะดวกให้ผู้เรียนสามารถร่วมกันวางแผน ทำงานตามแผนที่วางไว้ร่วมกันอย่างสร้างสรรค์โดยเลือกใช้เครื่องมือ อุปกรณ์ในการทดลอง ทำให้ผู้เรียนมีความรับผิดชอบสำหรับการเรียนรู้ของตนเองว่าจะเรียนอย่างไร เรียนรู้อย่างไร เวลาใด</w:t>
      </w:r>
    </w:p>
    <w:p w14:paraId="215EA960" w14:textId="77777777" w:rsidR="007512F7" w:rsidRPr="007512F7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proofErr w:type="spellStart"/>
      <w:r w:rsidR="007512F7" w:rsidRPr="007512F7">
        <w:rPr>
          <w:rFonts w:asciiTheme="majorBidi" w:eastAsia="Calibri" w:hAnsiTheme="majorBidi" w:cstheme="majorBidi"/>
          <w:sz w:val="32"/>
          <w:szCs w:val="32"/>
        </w:rPr>
        <w:t>Ajaja</w:t>
      </w:r>
      <w:proofErr w:type="spellEnd"/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(2013</w:t>
      </w:r>
      <w:r>
        <w:rPr>
          <w:rFonts w:asciiTheme="majorBidi" w:eastAsia="Calibri" w:hAnsiTheme="majorBidi" w:cstheme="majorBidi"/>
          <w:sz w:val="32"/>
          <w:szCs w:val="32"/>
        </w:rPr>
        <w:t>, p.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1-37)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ได้ศึกษาเรื่องการเปรียบเทียบผลสัมฤทธิ์ทางการเรียนวิชาชีววิทยาโดยการจัดการเรียนรู้แบบบรรยายการจัดการเรียนรู้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โดยใช้ผังความคิดการจัดการเรียนรู้แบบกลุ่มร่วมมือหรือการเรียนรู้แบบวงกลม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จุดมุ่งหมายในการวิจัยครั้งนี้คือเพื่อเปรียบเทียบผลสัมฤทธิ์ทางการเรียนวิชาชีววิทยาโดยการจัดการเรียนรู้แบบบรรยายการจัดการเรียนรู้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โดยใช้ผังความคิดการจัดการเรียนรู้แบบกลุ่มร่วมมือหรือการเรียนรู้แบบวงกลม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กลุ่มตัวอย่างได้แก่นักเรียนจำนวน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259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คนครูชีววิทยาจำนวน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8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คนจาก</w:t>
      </w:r>
      <w:r w:rsidR="007512F7" w:rsidRPr="007512F7">
        <w:rPr>
          <w:rFonts w:asciiTheme="majorBidi" w:eastAsia="Calibri" w:hAnsiTheme="majorBidi" w:cstheme="majorBidi"/>
          <w:sz w:val="32"/>
          <w:szCs w:val="32"/>
        </w:rPr>
        <w:t xml:space="preserve"> 4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โรงเรียนเครื่องมือที่ใช้ได้แก่แบบทดสอบสถิติที่ใช้ร้อยละผลการวิจัยพบว่าการจัดการเรียนรู้แบบกลุ่มร่วมมือ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7512F7" w:rsidRPr="007512F7">
        <w:rPr>
          <w:rFonts w:asciiTheme="majorBidi" w:eastAsia="Calibri" w:hAnsiTheme="majorBidi" w:cstheme="majorBidi"/>
          <w:sz w:val="32"/>
          <w:szCs w:val="32"/>
          <w:cs/>
        </w:rPr>
        <w:t>และการจัดการเรียนรู้แบบวงกลมเหมาะกับการเรียนวิชาชีววิทยา</w:t>
      </w:r>
    </w:p>
    <w:p w14:paraId="47949E44" w14:textId="77777777" w:rsid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B88811A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ECD9997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089F2D9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7364320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7BA09BA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713FC03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4B7D7F4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BE495D0" w14:textId="77777777" w:rsidR="00F76938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B543529" w14:textId="77777777" w:rsidR="00F76938" w:rsidRPr="007512F7" w:rsidRDefault="00F76938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14:paraId="1888559E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7512F7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9</w:t>
      </w:r>
      <w:r w:rsidR="00F7693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7512F7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กรอบแนวคิดการวิจัย</w:t>
      </w:r>
    </w:p>
    <w:p w14:paraId="41493B48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31740B6E" w14:textId="77777777" w:rsid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sz w:val="32"/>
          <w:szCs w:val="32"/>
          <w:cs/>
        </w:rPr>
        <w:tab/>
        <w:t>การวิจัยในครั้งนี้ผู้วิจัยได้กำหนดกรอบแนวคิด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โดยใช้กิจกรรมโครงการไว้ดังนี้</w:t>
      </w:r>
    </w:p>
    <w:p w14:paraId="4BE73F5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52CE" wp14:editId="78958E23">
                <wp:simplePos x="0" y="0"/>
                <wp:positionH relativeFrom="column">
                  <wp:posOffset>3136900</wp:posOffset>
                </wp:positionH>
                <wp:positionV relativeFrom="paragraph">
                  <wp:posOffset>55245</wp:posOffset>
                </wp:positionV>
                <wp:extent cx="2171700" cy="981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E002" w14:textId="77777777" w:rsidR="00F001E3" w:rsidRPr="004D1B25" w:rsidRDefault="00F76938" w:rsidP="007512F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1.</w:t>
                            </w:r>
                            <w:r w:rsidR="00F001E3" w:rsidRPr="004D1B25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01E3" w:rsidRPr="004D1B2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ความคิดสร้างสรรค์</w:t>
                            </w:r>
                          </w:p>
                          <w:p w14:paraId="603065F8" w14:textId="77777777" w:rsidR="00F001E3" w:rsidRPr="004D1B25" w:rsidRDefault="00F76938" w:rsidP="007512F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2.</w:t>
                            </w:r>
                            <w:r w:rsidR="00F001E3" w:rsidRPr="004D1B2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ทักษะปฏิบัติวิชาชีพการโรงแรม</w:t>
                            </w:r>
                          </w:p>
                          <w:p w14:paraId="3BC4D29B" w14:textId="77777777" w:rsidR="00F001E3" w:rsidRPr="004D1B25" w:rsidRDefault="00F76938" w:rsidP="007512F7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3.</w:t>
                            </w:r>
                            <w:r w:rsidR="00F001E3" w:rsidRPr="004D1B25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001E3" w:rsidRPr="004D1B2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ความพึงพอใจของนักเรียน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52CE" id="Text Box 3" o:spid="_x0000_s1027" type="#_x0000_t202" style="position:absolute;left:0;text-align:left;margin-left:247pt;margin-top:4.35pt;width:171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">
                <v:textbox>
                  <w:txbxContent>
                    <w:p w14:paraId="14BAE002" w14:textId="77777777" w:rsidR="00F001E3" w:rsidRPr="004D1B25" w:rsidRDefault="00F76938" w:rsidP="007512F7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1.</w:t>
                      </w:r>
                      <w:r w:rsidR="00F001E3" w:rsidRPr="004D1B25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="00F001E3" w:rsidRPr="004D1B2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ความคิดสร้างสรรค์</w:t>
                      </w:r>
                    </w:p>
                    <w:p w14:paraId="603065F8" w14:textId="77777777" w:rsidR="00F001E3" w:rsidRPr="004D1B25" w:rsidRDefault="00F76938" w:rsidP="007512F7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2.</w:t>
                      </w:r>
                      <w:r w:rsidR="00F001E3" w:rsidRPr="004D1B2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ทักษะปฏิบัติวิชาชีพการโรงแรม</w:t>
                      </w:r>
                    </w:p>
                    <w:p w14:paraId="3BC4D29B" w14:textId="77777777" w:rsidR="00F001E3" w:rsidRPr="004D1B25" w:rsidRDefault="00F76938" w:rsidP="007512F7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3.</w:t>
                      </w:r>
                      <w:r w:rsidR="00F001E3" w:rsidRPr="004D1B25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</w:t>
                      </w:r>
                      <w:r w:rsidR="00F001E3" w:rsidRPr="004D1B2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ความพึงพอใจของนักเรียน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7512F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AC4BC" wp14:editId="2CDA290E">
                <wp:simplePos x="0" y="0"/>
                <wp:positionH relativeFrom="column">
                  <wp:posOffset>48260</wp:posOffset>
                </wp:positionH>
                <wp:positionV relativeFrom="paragraph">
                  <wp:posOffset>50800</wp:posOffset>
                </wp:positionV>
                <wp:extent cx="2171700" cy="1443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DC3B" w14:textId="77777777" w:rsidR="00F001E3" w:rsidRPr="004D1B25" w:rsidRDefault="00F001E3" w:rsidP="007512F7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4D1B2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AC4BC" id="Text Box 2" o:spid="_x0000_s1028" type="#_x0000_t202" style="position:absolute;left:0;text-align:left;margin-left:3.8pt;margin-top:4pt;width:171pt;height:1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">
                <v:textbox>
                  <w:txbxContent>
                    <w:p w14:paraId="3B17DC3B" w14:textId="77777777" w:rsidR="00F001E3" w:rsidRPr="004D1B25" w:rsidRDefault="00F001E3" w:rsidP="007512F7">
                      <w:pPr>
                        <w:rPr>
                          <w:rFonts w:ascii="Angsana New" w:hAnsi="Angsana New"/>
                        </w:rPr>
                      </w:pPr>
                      <w:r w:rsidRPr="004D1B2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176F32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4B5A2E1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512F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865BFDF" wp14:editId="027EBA4A">
                <wp:simplePos x="0" y="0"/>
                <wp:positionH relativeFrom="column">
                  <wp:posOffset>2251710</wp:posOffset>
                </wp:positionH>
                <wp:positionV relativeFrom="paragraph">
                  <wp:posOffset>177164</wp:posOffset>
                </wp:positionV>
                <wp:extent cx="914400" cy="0"/>
                <wp:effectExtent l="0" t="76200" r="0" b="7620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2340A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3pt,13.95pt" to="249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">
                <v:stroke endarrow="block"/>
              </v:line>
            </w:pict>
          </mc:Fallback>
        </mc:AlternateContent>
      </w:r>
    </w:p>
    <w:p w14:paraId="5DA7719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7BBE74FD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49B0FC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BB87D6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7693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F76938" w:rsidRPr="00F76938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>2.</w:t>
      </w:r>
      <w:r w:rsidRPr="00F7693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1</w:t>
      </w:r>
      <w:r w:rsidRPr="007512F7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6" w:name="_Hlk517698331"/>
      <w:r w:rsidRPr="007512F7">
        <w:rPr>
          <w:rFonts w:asciiTheme="majorBidi" w:hAnsiTheme="majorBidi" w:cstheme="majorBidi"/>
          <w:sz w:val="32"/>
          <w:szCs w:val="32"/>
          <w:cs/>
        </w:rPr>
        <w:t>กรอบแนวคิดการวิจัย</w:t>
      </w:r>
      <w:bookmarkEnd w:id="6"/>
    </w:p>
    <w:p w14:paraId="4FB1041C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14:paraId="54F77884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4D751B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365E92A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7AEBF62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5F0E53F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5978923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174E917" w14:textId="77777777" w:rsidR="007512F7" w:rsidRPr="007512F7" w:rsidRDefault="007512F7" w:rsidP="007512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7512F7" w:rsidRPr="007512F7" w:rsidSect="007512F7">
      <w:headerReference w:type="even" r:id="rId14"/>
      <w:headerReference w:type="default" r:id="rId15"/>
      <w:pgSz w:w="11906" w:h="16838" w:code="9"/>
      <w:pgMar w:top="2160" w:right="1440" w:bottom="1440" w:left="2160" w:header="1440" w:footer="144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4DB3B" w14:textId="77777777" w:rsidR="00F001E3" w:rsidRDefault="00F001E3">
      <w:r>
        <w:separator/>
      </w:r>
    </w:p>
  </w:endnote>
  <w:endnote w:type="continuationSeparator" w:id="0">
    <w:p w14:paraId="4DFD67FE" w14:textId="77777777" w:rsidR="00F001E3" w:rsidRDefault="00F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SN Ribbon">
    <w:altName w:val="TH Sarabun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EB2BF" w14:textId="77777777" w:rsidR="00F001E3" w:rsidRDefault="00F001E3">
      <w:r>
        <w:separator/>
      </w:r>
    </w:p>
  </w:footnote>
  <w:footnote w:type="continuationSeparator" w:id="0">
    <w:p w14:paraId="6FEB0D15" w14:textId="77777777" w:rsidR="00F001E3" w:rsidRDefault="00F0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28168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14:paraId="363BA079" w14:textId="77777777" w:rsidR="00F001E3" w:rsidRDefault="00F001E3">
        <w:pPr>
          <w:pStyle w:val="Header"/>
          <w:jc w:val="right"/>
        </w:pPr>
      </w:p>
      <w:p w14:paraId="28881E92" w14:textId="77777777" w:rsidR="00F001E3" w:rsidRPr="00420FE9" w:rsidRDefault="00F001E3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420FE9">
          <w:rPr>
            <w:rFonts w:ascii="Angsana New" w:hAnsi="Angsana New"/>
            <w:sz w:val="32"/>
            <w:szCs w:val="36"/>
          </w:rPr>
          <w:fldChar w:fldCharType="begin"/>
        </w:r>
        <w:r w:rsidRPr="00420FE9">
          <w:rPr>
            <w:rFonts w:ascii="Angsana New" w:hAnsi="Angsana New"/>
            <w:sz w:val="32"/>
            <w:szCs w:val="36"/>
          </w:rPr>
          <w:instrText xml:space="preserve"> PAGE   \* MERGEFORMAT </w:instrText>
        </w:r>
        <w:r w:rsidRPr="00420FE9">
          <w:rPr>
            <w:rFonts w:ascii="Angsana New" w:hAnsi="Angsana New"/>
            <w:sz w:val="32"/>
            <w:szCs w:val="36"/>
          </w:rPr>
          <w:fldChar w:fldCharType="separate"/>
        </w:r>
        <w:r w:rsidRPr="00E729EF">
          <w:rPr>
            <w:rFonts w:ascii="Angsana New" w:hAnsi="Angsana New"/>
            <w:noProof/>
            <w:sz w:val="32"/>
            <w:szCs w:val="32"/>
            <w:lang w:val="th-TH"/>
          </w:rPr>
          <w:t>12</w:t>
        </w:r>
        <w:r w:rsidRPr="00420FE9">
          <w:rPr>
            <w:rFonts w:ascii="Angsana New" w:hAnsi="Angsana New"/>
            <w:sz w:val="32"/>
            <w:szCs w:val="36"/>
          </w:rPr>
          <w:fldChar w:fldCharType="end"/>
        </w:r>
      </w:p>
    </w:sdtContent>
  </w:sdt>
  <w:p w14:paraId="09098E00" w14:textId="77777777" w:rsidR="00F001E3" w:rsidRDefault="00F001E3" w:rsidP="005341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2816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14:paraId="69B8BE16" w14:textId="77777777" w:rsidR="00F001E3" w:rsidRPr="00420FE9" w:rsidRDefault="00F001E3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420FE9">
          <w:rPr>
            <w:rFonts w:ascii="Angsana New" w:hAnsi="Angsana New"/>
            <w:sz w:val="32"/>
            <w:szCs w:val="36"/>
          </w:rPr>
          <w:fldChar w:fldCharType="begin"/>
        </w:r>
        <w:r w:rsidRPr="00420FE9">
          <w:rPr>
            <w:rFonts w:ascii="Angsana New" w:hAnsi="Angsana New"/>
            <w:sz w:val="32"/>
            <w:szCs w:val="36"/>
          </w:rPr>
          <w:instrText xml:space="preserve"> PAGE   \* MERGEFORMAT </w:instrText>
        </w:r>
        <w:r w:rsidRPr="00420FE9">
          <w:rPr>
            <w:rFonts w:ascii="Angsana New" w:hAnsi="Angsana New"/>
            <w:sz w:val="32"/>
            <w:szCs w:val="36"/>
          </w:rPr>
          <w:fldChar w:fldCharType="separate"/>
        </w:r>
        <w:r w:rsidRPr="00E729EF">
          <w:rPr>
            <w:rFonts w:ascii="Angsana New" w:hAnsi="Angsana New"/>
            <w:noProof/>
            <w:sz w:val="32"/>
            <w:szCs w:val="32"/>
            <w:lang w:val="th-TH"/>
          </w:rPr>
          <w:t>13</w:t>
        </w:r>
        <w:r w:rsidRPr="00420FE9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96"/>
    <w:multiLevelType w:val="hybridMultilevel"/>
    <w:tmpl w:val="3CE22652"/>
    <w:lvl w:ilvl="0" w:tplc="ED2C64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582122"/>
    <w:multiLevelType w:val="hybridMultilevel"/>
    <w:tmpl w:val="E77C34F0"/>
    <w:lvl w:ilvl="0" w:tplc="8614281A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E185D79"/>
    <w:multiLevelType w:val="hybridMultilevel"/>
    <w:tmpl w:val="674E8408"/>
    <w:lvl w:ilvl="0" w:tplc="95B6CFF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8C1D78"/>
    <w:multiLevelType w:val="multilevel"/>
    <w:tmpl w:val="776E415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1F885A16"/>
    <w:multiLevelType w:val="hybridMultilevel"/>
    <w:tmpl w:val="981835D0"/>
    <w:lvl w:ilvl="0" w:tplc="5F3E3662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333334"/>
    <w:multiLevelType w:val="hybridMultilevel"/>
    <w:tmpl w:val="14DEE1F0"/>
    <w:lvl w:ilvl="0" w:tplc="47F63552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D93F64"/>
    <w:multiLevelType w:val="hybridMultilevel"/>
    <w:tmpl w:val="117C1B10"/>
    <w:lvl w:ilvl="0" w:tplc="359AE71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8" w15:restartNumberingAfterBreak="0">
    <w:nsid w:val="4E0B4FE6"/>
    <w:multiLevelType w:val="multilevel"/>
    <w:tmpl w:val="DBD4D9C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9" w15:restartNumberingAfterBreak="0">
    <w:nsid w:val="525C5EF3"/>
    <w:multiLevelType w:val="hybridMultilevel"/>
    <w:tmpl w:val="9AE61A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F03BFF"/>
    <w:multiLevelType w:val="hybridMultilevel"/>
    <w:tmpl w:val="3BB05300"/>
    <w:lvl w:ilvl="0" w:tplc="8104D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9A"/>
    <w:rsid w:val="00007E9A"/>
    <w:rsid w:val="000104D5"/>
    <w:rsid w:val="00010A77"/>
    <w:rsid w:val="00010B61"/>
    <w:rsid w:val="00022F62"/>
    <w:rsid w:val="00026E17"/>
    <w:rsid w:val="000344F0"/>
    <w:rsid w:val="0003560A"/>
    <w:rsid w:val="00040867"/>
    <w:rsid w:val="00044E0F"/>
    <w:rsid w:val="0004658E"/>
    <w:rsid w:val="000505EB"/>
    <w:rsid w:val="0005179E"/>
    <w:rsid w:val="00062581"/>
    <w:rsid w:val="00065610"/>
    <w:rsid w:val="00070834"/>
    <w:rsid w:val="00084880"/>
    <w:rsid w:val="00090209"/>
    <w:rsid w:val="00096943"/>
    <w:rsid w:val="000A30AE"/>
    <w:rsid w:val="000A35DA"/>
    <w:rsid w:val="000A4251"/>
    <w:rsid w:val="000A44CE"/>
    <w:rsid w:val="000C000E"/>
    <w:rsid w:val="000E120A"/>
    <w:rsid w:val="000E22CC"/>
    <w:rsid w:val="000E37F4"/>
    <w:rsid w:val="000F31C4"/>
    <w:rsid w:val="000F3B4F"/>
    <w:rsid w:val="000F3C84"/>
    <w:rsid w:val="000F5CA9"/>
    <w:rsid w:val="00100B02"/>
    <w:rsid w:val="001044E5"/>
    <w:rsid w:val="00105181"/>
    <w:rsid w:val="0011556C"/>
    <w:rsid w:val="001241C9"/>
    <w:rsid w:val="001248FB"/>
    <w:rsid w:val="0012712F"/>
    <w:rsid w:val="00127230"/>
    <w:rsid w:val="001300DE"/>
    <w:rsid w:val="001379E7"/>
    <w:rsid w:val="001409FF"/>
    <w:rsid w:val="001509C2"/>
    <w:rsid w:val="001511AB"/>
    <w:rsid w:val="00167FEB"/>
    <w:rsid w:val="0017273D"/>
    <w:rsid w:val="00173347"/>
    <w:rsid w:val="001803A4"/>
    <w:rsid w:val="00183AA3"/>
    <w:rsid w:val="00193A09"/>
    <w:rsid w:val="001959D6"/>
    <w:rsid w:val="001A06F2"/>
    <w:rsid w:val="001A0BC7"/>
    <w:rsid w:val="001A7D80"/>
    <w:rsid w:val="001B318E"/>
    <w:rsid w:val="001B3790"/>
    <w:rsid w:val="001B3D02"/>
    <w:rsid w:val="001B4E2E"/>
    <w:rsid w:val="001B6A5C"/>
    <w:rsid w:val="001C4E48"/>
    <w:rsid w:val="001D494F"/>
    <w:rsid w:val="001E1FD0"/>
    <w:rsid w:val="001E2EA9"/>
    <w:rsid w:val="001F0CB5"/>
    <w:rsid w:val="001F748C"/>
    <w:rsid w:val="00203B61"/>
    <w:rsid w:val="00212D75"/>
    <w:rsid w:val="0022226B"/>
    <w:rsid w:val="00232100"/>
    <w:rsid w:val="0023398C"/>
    <w:rsid w:val="0023708B"/>
    <w:rsid w:val="00252238"/>
    <w:rsid w:val="00257111"/>
    <w:rsid w:val="00257844"/>
    <w:rsid w:val="00266B2E"/>
    <w:rsid w:val="002750A8"/>
    <w:rsid w:val="00282413"/>
    <w:rsid w:val="00294F15"/>
    <w:rsid w:val="002A0412"/>
    <w:rsid w:val="002A217E"/>
    <w:rsid w:val="002B0447"/>
    <w:rsid w:val="002B05E5"/>
    <w:rsid w:val="002B4019"/>
    <w:rsid w:val="002B4685"/>
    <w:rsid w:val="002C45AB"/>
    <w:rsid w:val="002D0ECD"/>
    <w:rsid w:val="002D14BE"/>
    <w:rsid w:val="002D1E18"/>
    <w:rsid w:val="002D4013"/>
    <w:rsid w:val="002E01B8"/>
    <w:rsid w:val="002E444C"/>
    <w:rsid w:val="002F2331"/>
    <w:rsid w:val="002F693D"/>
    <w:rsid w:val="002F7DAA"/>
    <w:rsid w:val="0030160D"/>
    <w:rsid w:val="00301D38"/>
    <w:rsid w:val="00312D85"/>
    <w:rsid w:val="00336375"/>
    <w:rsid w:val="003429FE"/>
    <w:rsid w:val="00346851"/>
    <w:rsid w:val="00346DD6"/>
    <w:rsid w:val="00350235"/>
    <w:rsid w:val="00354DF9"/>
    <w:rsid w:val="003631C4"/>
    <w:rsid w:val="00372C1E"/>
    <w:rsid w:val="00383240"/>
    <w:rsid w:val="00385523"/>
    <w:rsid w:val="003877CB"/>
    <w:rsid w:val="00387D62"/>
    <w:rsid w:val="00392403"/>
    <w:rsid w:val="00394A60"/>
    <w:rsid w:val="003A314D"/>
    <w:rsid w:val="003B0194"/>
    <w:rsid w:val="003B567F"/>
    <w:rsid w:val="003C0C5F"/>
    <w:rsid w:val="003D15A2"/>
    <w:rsid w:val="003D5C61"/>
    <w:rsid w:val="003D5FEA"/>
    <w:rsid w:val="003D6AB7"/>
    <w:rsid w:val="003E1164"/>
    <w:rsid w:val="003E1499"/>
    <w:rsid w:val="003E6301"/>
    <w:rsid w:val="003F18AF"/>
    <w:rsid w:val="003F52DB"/>
    <w:rsid w:val="003F60C6"/>
    <w:rsid w:val="004026C3"/>
    <w:rsid w:val="00407032"/>
    <w:rsid w:val="004112AD"/>
    <w:rsid w:val="00414E57"/>
    <w:rsid w:val="00420FE9"/>
    <w:rsid w:val="00423D4D"/>
    <w:rsid w:val="00425B2A"/>
    <w:rsid w:val="00426643"/>
    <w:rsid w:val="004305B8"/>
    <w:rsid w:val="0044226B"/>
    <w:rsid w:val="00444211"/>
    <w:rsid w:val="00444302"/>
    <w:rsid w:val="00451141"/>
    <w:rsid w:val="00451397"/>
    <w:rsid w:val="00457F4A"/>
    <w:rsid w:val="00466781"/>
    <w:rsid w:val="00470D42"/>
    <w:rsid w:val="00477EE7"/>
    <w:rsid w:val="00481950"/>
    <w:rsid w:val="00481FF7"/>
    <w:rsid w:val="00482CEF"/>
    <w:rsid w:val="004A2696"/>
    <w:rsid w:val="004C6AA1"/>
    <w:rsid w:val="004D2D49"/>
    <w:rsid w:val="004E20C0"/>
    <w:rsid w:val="004E66B5"/>
    <w:rsid w:val="004F2A60"/>
    <w:rsid w:val="004F45EE"/>
    <w:rsid w:val="004F4F4E"/>
    <w:rsid w:val="00500DBF"/>
    <w:rsid w:val="0050227E"/>
    <w:rsid w:val="0050620E"/>
    <w:rsid w:val="00516356"/>
    <w:rsid w:val="00517D87"/>
    <w:rsid w:val="0053418E"/>
    <w:rsid w:val="00540724"/>
    <w:rsid w:val="0054156A"/>
    <w:rsid w:val="00555E05"/>
    <w:rsid w:val="00564967"/>
    <w:rsid w:val="005671DC"/>
    <w:rsid w:val="005743D4"/>
    <w:rsid w:val="005843D0"/>
    <w:rsid w:val="00584869"/>
    <w:rsid w:val="005907C2"/>
    <w:rsid w:val="00592D13"/>
    <w:rsid w:val="005962D9"/>
    <w:rsid w:val="005A09F3"/>
    <w:rsid w:val="005A38A8"/>
    <w:rsid w:val="005B36EC"/>
    <w:rsid w:val="005C0E27"/>
    <w:rsid w:val="005C12FE"/>
    <w:rsid w:val="005C7AC8"/>
    <w:rsid w:val="005D5CD5"/>
    <w:rsid w:val="005E7DA5"/>
    <w:rsid w:val="005F375E"/>
    <w:rsid w:val="005F42D6"/>
    <w:rsid w:val="00600AC2"/>
    <w:rsid w:val="006050DB"/>
    <w:rsid w:val="006069ED"/>
    <w:rsid w:val="00610A8A"/>
    <w:rsid w:val="0061746E"/>
    <w:rsid w:val="00622215"/>
    <w:rsid w:val="0062299C"/>
    <w:rsid w:val="00626BFF"/>
    <w:rsid w:val="00630471"/>
    <w:rsid w:val="00635538"/>
    <w:rsid w:val="00635FD9"/>
    <w:rsid w:val="00644511"/>
    <w:rsid w:val="00644820"/>
    <w:rsid w:val="00646050"/>
    <w:rsid w:val="006642C7"/>
    <w:rsid w:val="00685AA4"/>
    <w:rsid w:val="00686B49"/>
    <w:rsid w:val="0068753C"/>
    <w:rsid w:val="00695D6F"/>
    <w:rsid w:val="006C299D"/>
    <w:rsid w:val="006D01BB"/>
    <w:rsid w:val="006D155E"/>
    <w:rsid w:val="006D392B"/>
    <w:rsid w:val="006D55C2"/>
    <w:rsid w:val="006D6319"/>
    <w:rsid w:val="006D7847"/>
    <w:rsid w:val="006E1C69"/>
    <w:rsid w:val="006E23A0"/>
    <w:rsid w:val="0070232A"/>
    <w:rsid w:val="00702680"/>
    <w:rsid w:val="00717399"/>
    <w:rsid w:val="00720438"/>
    <w:rsid w:val="00725CD8"/>
    <w:rsid w:val="00732D31"/>
    <w:rsid w:val="00734C83"/>
    <w:rsid w:val="007512F7"/>
    <w:rsid w:val="00755CB3"/>
    <w:rsid w:val="00761462"/>
    <w:rsid w:val="00762EB9"/>
    <w:rsid w:val="00763479"/>
    <w:rsid w:val="007645D8"/>
    <w:rsid w:val="00770069"/>
    <w:rsid w:val="007712D3"/>
    <w:rsid w:val="00774FD4"/>
    <w:rsid w:val="00776B6A"/>
    <w:rsid w:val="0078176A"/>
    <w:rsid w:val="00787882"/>
    <w:rsid w:val="00790193"/>
    <w:rsid w:val="00792C2D"/>
    <w:rsid w:val="00793196"/>
    <w:rsid w:val="007952B7"/>
    <w:rsid w:val="00795F86"/>
    <w:rsid w:val="007970B3"/>
    <w:rsid w:val="007A6464"/>
    <w:rsid w:val="007B13F5"/>
    <w:rsid w:val="007C193C"/>
    <w:rsid w:val="007C2A3B"/>
    <w:rsid w:val="007C665B"/>
    <w:rsid w:val="007E067E"/>
    <w:rsid w:val="007F1BD2"/>
    <w:rsid w:val="007F22CA"/>
    <w:rsid w:val="00804F7D"/>
    <w:rsid w:val="00821E1E"/>
    <w:rsid w:val="00824227"/>
    <w:rsid w:val="00830789"/>
    <w:rsid w:val="00832E18"/>
    <w:rsid w:val="00837C75"/>
    <w:rsid w:val="008503DF"/>
    <w:rsid w:val="008546F5"/>
    <w:rsid w:val="008646EB"/>
    <w:rsid w:val="00864F8B"/>
    <w:rsid w:val="00880516"/>
    <w:rsid w:val="00880687"/>
    <w:rsid w:val="00882D50"/>
    <w:rsid w:val="00894120"/>
    <w:rsid w:val="00894F0F"/>
    <w:rsid w:val="00897E87"/>
    <w:rsid w:val="008A4D0F"/>
    <w:rsid w:val="008A56D5"/>
    <w:rsid w:val="008A7D3F"/>
    <w:rsid w:val="008B521F"/>
    <w:rsid w:val="008B6677"/>
    <w:rsid w:val="008C36AC"/>
    <w:rsid w:val="008C6B01"/>
    <w:rsid w:val="008C70C8"/>
    <w:rsid w:val="008D1EBF"/>
    <w:rsid w:val="008D5469"/>
    <w:rsid w:val="008D7F45"/>
    <w:rsid w:val="008E208E"/>
    <w:rsid w:val="008E3547"/>
    <w:rsid w:val="008E4427"/>
    <w:rsid w:val="008E5189"/>
    <w:rsid w:val="008E56E7"/>
    <w:rsid w:val="009026E2"/>
    <w:rsid w:val="00903F8C"/>
    <w:rsid w:val="009339E5"/>
    <w:rsid w:val="009364C6"/>
    <w:rsid w:val="00936936"/>
    <w:rsid w:val="00937299"/>
    <w:rsid w:val="00946E0F"/>
    <w:rsid w:val="00950F30"/>
    <w:rsid w:val="009524A9"/>
    <w:rsid w:val="00952B4E"/>
    <w:rsid w:val="00955C96"/>
    <w:rsid w:val="009631C3"/>
    <w:rsid w:val="0096551C"/>
    <w:rsid w:val="0098021D"/>
    <w:rsid w:val="00993261"/>
    <w:rsid w:val="00993412"/>
    <w:rsid w:val="009A148D"/>
    <w:rsid w:val="009A4680"/>
    <w:rsid w:val="009B3F28"/>
    <w:rsid w:val="009C450E"/>
    <w:rsid w:val="009D26B2"/>
    <w:rsid w:val="009D4468"/>
    <w:rsid w:val="009E1386"/>
    <w:rsid w:val="009E5128"/>
    <w:rsid w:val="009E6173"/>
    <w:rsid w:val="009E6711"/>
    <w:rsid w:val="009E69D0"/>
    <w:rsid w:val="009F5A1D"/>
    <w:rsid w:val="00A04339"/>
    <w:rsid w:val="00A05B9B"/>
    <w:rsid w:val="00A062E8"/>
    <w:rsid w:val="00A0694E"/>
    <w:rsid w:val="00A07EE1"/>
    <w:rsid w:val="00A16DF3"/>
    <w:rsid w:val="00A26500"/>
    <w:rsid w:val="00A27CC4"/>
    <w:rsid w:val="00A45769"/>
    <w:rsid w:val="00A506EB"/>
    <w:rsid w:val="00A55E32"/>
    <w:rsid w:val="00A70C98"/>
    <w:rsid w:val="00A77A1C"/>
    <w:rsid w:val="00A830F4"/>
    <w:rsid w:val="00AA1183"/>
    <w:rsid w:val="00AB4527"/>
    <w:rsid w:val="00AC045D"/>
    <w:rsid w:val="00AC488E"/>
    <w:rsid w:val="00AE5311"/>
    <w:rsid w:val="00AE64EA"/>
    <w:rsid w:val="00B20B2E"/>
    <w:rsid w:val="00B22608"/>
    <w:rsid w:val="00B37558"/>
    <w:rsid w:val="00B37B88"/>
    <w:rsid w:val="00B37F83"/>
    <w:rsid w:val="00B41317"/>
    <w:rsid w:val="00B52C77"/>
    <w:rsid w:val="00B57A99"/>
    <w:rsid w:val="00B6778E"/>
    <w:rsid w:val="00B71EBC"/>
    <w:rsid w:val="00B776FD"/>
    <w:rsid w:val="00B85AB9"/>
    <w:rsid w:val="00B91ABD"/>
    <w:rsid w:val="00B95804"/>
    <w:rsid w:val="00BB114D"/>
    <w:rsid w:val="00BB2C39"/>
    <w:rsid w:val="00BB3907"/>
    <w:rsid w:val="00BB6010"/>
    <w:rsid w:val="00BB64C3"/>
    <w:rsid w:val="00BC178C"/>
    <w:rsid w:val="00BD09AC"/>
    <w:rsid w:val="00BD295D"/>
    <w:rsid w:val="00BD5160"/>
    <w:rsid w:val="00BD669E"/>
    <w:rsid w:val="00BE624C"/>
    <w:rsid w:val="00BF55A1"/>
    <w:rsid w:val="00C1216E"/>
    <w:rsid w:val="00C16165"/>
    <w:rsid w:val="00C16E6F"/>
    <w:rsid w:val="00C279BA"/>
    <w:rsid w:val="00C34E32"/>
    <w:rsid w:val="00C56335"/>
    <w:rsid w:val="00C5750F"/>
    <w:rsid w:val="00C63831"/>
    <w:rsid w:val="00C67ECF"/>
    <w:rsid w:val="00C70DBC"/>
    <w:rsid w:val="00C72617"/>
    <w:rsid w:val="00C83577"/>
    <w:rsid w:val="00C8763D"/>
    <w:rsid w:val="00C914FA"/>
    <w:rsid w:val="00C94C1C"/>
    <w:rsid w:val="00C9553E"/>
    <w:rsid w:val="00CA16C7"/>
    <w:rsid w:val="00CC335C"/>
    <w:rsid w:val="00CF335E"/>
    <w:rsid w:val="00CF37AA"/>
    <w:rsid w:val="00D01056"/>
    <w:rsid w:val="00D05CAE"/>
    <w:rsid w:val="00D077BE"/>
    <w:rsid w:val="00D101CA"/>
    <w:rsid w:val="00D10BDA"/>
    <w:rsid w:val="00D11963"/>
    <w:rsid w:val="00D11CBC"/>
    <w:rsid w:val="00D13961"/>
    <w:rsid w:val="00D139D1"/>
    <w:rsid w:val="00D2237C"/>
    <w:rsid w:val="00D32DC1"/>
    <w:rsid w:val="00D36B32"/>
    <w:rsid w:val="00D44779"/>
    <w:rsid w:val="00D44910"/>
    <w:rsid w:val="00D45172"/>
    <w:rsid w:val="00D54747"/>
    <w:rsid w:val="00D55951"/>
    <w:rsid w:val="00D57B59"/>
    <w:rsid w:val="00D61AAD"/>
    <w:rsid w:val="00D65D4A"/>
    <w:rsid w:val="00D72079"/>
    <w:rsid w:val="00D83033"/>
    <w:rsid w:val="00D87646"/>
    <w:rsid w:val="00D91E1F"/>
    <w:rsid w:val="00D961DC"/>
    <w:rsid w:val="00D96646"/>
    <w:rsid w:val="00D9796A"/>
    <w:rsid w:val="00DB2240"/>
    <w:rsid w:val="00DB275A"/>
    <w:rsid w:val="00DC133A"/>
    <w:rsid w:val="00DD0CBC"/>
    <w:rsid w:val="00DE0400"/>
    <w:rsid w:val="00DE293C"/>
    <w:rsid w:val="00DE309C"/>
    <w:rsid w:val="00DE546D"/>
    <w:rsid w:val="00DE5663"/>
    <w:rsid w:val="00DF3EE5"/>
    <w:rsid w:val="00DF5811"/>
    <w:rsid w:val="00E01871"/>
    <w:rsid w:val="00E03DAE"/>
    <w:rsid w:val="00E13BBB"/>
    <w:rsid w:val="00E20E3A"/>
    <w:rsid w:val="00E24685"/>
    <w:rsid w:val="00E2499D"/>
    <w:rsid w:val="00E24D3E"/>
    <w:rsid w:val="00E2641C"/>
    <w:rsid w:val="00E273EA"/>
    <w:rsid w:val="00E304B1"/>
    <w:rsid w:val="00E321E6"/>
    <w:rsid w:val="00E464E0"/>
    <w:rsid w:val="00E52151"/>
    <w:rsid w:val="00E53C34"/>
    <w:rsid w:val="00E553AE"/>
    <w:rsid w:val="00E574C2"/>
    <w:rsid w:val="00E626D7"/>
    <w:rsid w:val="00E62ABF"/>
    <w:rsid w:val="00E64563"/>
    <w:rsid w:val="00E729EF"/>
    <w:rsid w:val="00E72EE5"/>
    <w:rsid w:val="00E74A51"/>
    <w:rsid w:val="00E81A9F"/>
    <w:rsid w:val="00E875F2"/>
    <w:rsid w:val="00E876B4"/>
    <w:rsid w:val="00E974B8"/>
    <w:rsid w:val="00EA4597"/>
    <w:rsid w:val="00EB5A57"/>
    <w:rsid w:val="00EB797D"/>
    <w:rsid w:val="00EC27F1"/>
    <w:rsid w:val="00EC2A6A"/>
    <w:rsid w:val="00ED0DD7"/>
    <w:rsid w:val="00ED4759"/>
    <w:rsid w:val="00ED6201"/>
    <w:rsid w:val="00EE5902"/>
    <w:rsid w:val="00EF2342"/>
    <w:rsid w:val="00F001E3"/>
    <w:rsid w:val="00F05B26"/>
    <w:rsid w:val="00F23590"/>
    <w:rsid w:val="00F23904"/>
    <w:rsid w:val="00F240A5"/>
    <w:rsid w:val="00F37F96"/>
    <w:rsid w:val="00F42242"/>
    <w:rsid w:val="00F4681E"/>
    <w:rsid w:val="00F50835"/>
    <w:rsid w:val="00F62FDB"/>
    <w:rsid w:val="00F71359"/>
    <w:rsid w:val="00F71E17"/>
    <w:rsid w:val="00F76938"/>
    <w:rsid w:val="00F9079F"/>
    <w:rsid w:val="00F95F28"/>
    <w:rsid w:val="00FB1FA2"/>
    <w:rsid w:val="00FB28D9"/>
    <w:rsid w:val="00FB76C2"/>
    <w:rsid w:val="00FC0D73"/>
    <w:rsid w:val="00FD1C68"/>
    <w:rsid w:val="00FE24F4"/>
    <w:rsid w:val="00FE2726"/>
    <w:rsid w:val="00FE2CFD"/>
    <w:rsid w:val="00FE36A7"/>
    <w:rsid w:val="00FE55B8"/>
    <w:rsid w:val="00FF4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FAACD2D"/>
  <w15:docId w15:val="{0628F2B5-EBFA-4602-B941-F42062D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01C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10A77"/>
    <w:rPr>
      <w:rFonts w:ascii="Cordia New" w:eastAsia="Cordia New" w:hAnsi="Cordia New" w:cs="Cordia New"/>
      <w:sz w:val="36"/>
      <w:szCs w:val="36"/>
    </w:rPr>
  </w:style>
  <w:style w:type="paragraph" w:styleId="Header">
    <w:name w:val="header"/>
    <w:basedOn w:val="Normal"/>
    <w:link w:val="HeaderChar"/>
    <w:uiPriority w:val="99"/>
    <w:rsid w:val="005341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18E"/>
  </w:style>
  <w:style w:type="paragraph" w:styleId="BalloonText">
    <w:name w:val="Balloon Text"/>
    <w:basedOn w:val="Normal"/>
    <w:link w:val="BalloonTextChar"/>
    <w:rsid w:val="00E464E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64E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E3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F1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e">
    <w:name w:val="spelle"/>
    <w:basedOn w:val="DefaultParagraphFont"/>
    <w:rsid w:val="00294F15"/>
  </w:style>
  <w:style w:type="paragraph" w:styleId="BodyText2">
    <w:name w:val="Body Text 2"/>
    <w:basedOn w:val="Normal"/>
    <w:link w:val="BodyText2Char"/>
    <w:rsid w:val="002E44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444C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387D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7D62"/>
    <w:rPr>
      <w:sz w:val="24"/>
      <w:szCs w:val="28"/>
    </w:rPr>
  </w:style>
  <w:style w:type="paragraph" w:styleId="Footer">
    <w:name w:val="footer"/>
    <w:basedOn w:val="Normal"/>
    <w:link w:val="FooterChar"/>
    <w:rsid w:val="00203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3B61"/>
    <w:rPr>
      <w:sz w:val="24"/>
      <w:szCs w:val="28"/>
    </w:rPr>
  </w:style>
  <w:style w:type="paragraph" w:customStyle="1" w:styleId="Default">
    <w:name w:val="Default"/>
    <w:rsid w:val="000E37F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FE9"/>
    <w:rPr>
      <w:sz w:val="24"/>
      <w:szCs w:val="28"/>
    </w:rPr>
  </w:style>
  <w:style w:type="paragraph" w:styleId="NoSpacing">
    <w:name w:val="No Spacing"/>
    <w:uiPriority w:val="1"/>
    <w:qFormat/>
    <w:rsid w:val="007512F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C244-F177-4894-9874-383C9B94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16287</Words>
  <Characters>92838</Characters>
  <Application>Microsoft Office Word</Application>
  <DocSecurity>0</DocSecurity>
  <Lines>773</Lines>
  <Paragraphs>217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108908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COMTR</dc:creator>
  <cp:keywords/>
  <dc:description/>
  <cp:lastModifiedBy>LabCC</cp:lastModifiedBy>
  <cp:revision>2</cp:revision>
  <cp:lastPrinted>2018-06-25T06:57:00Z</cp:lastPrinted>
  <dcterms:created xsi:type="dcterms:W3CDTF">2018-06-25T07:00:00Z</dcterms:created>
  <dcterms:modified xsi:type="dcterms:W3CDTF">2018-06-25T07:00:00Z</dcterms:modified>
</cp:coreProperties>
</file>