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C48" w:rsidRPr="009F1860" w:rsidRDefault="00681C48" w:rsidP="009F186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81C48" w:rsidRPr="009F1860" w:rsidRDefault="00681C48" w:rsidP="009F186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81C48" w:rsidRPr="009F1860" w:rsidRDefault="00681C48" w:rsidP="009F186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81C48" w:rsidRPr="009F1860" w:rsidRDefault="00681C48" w:rsidP="009F186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81C48" w:rsidRPr="009F1860" w:rsidRDefault="00681C48" w:rsidP="009F186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81C48" w:rsidRPr="009F1860" w:rsidRDefault="00681C48" w:rsidP="009F186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81C48" w:rsidRPr="009F1860" w:rsidRDefault="00681C48" w:rsidP="009F186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81C48" w:rsidRPr="009F1860" w:rsidRDefault="00681C48" w:rsidP="009F186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81C48" w:rsidRPr="009F1860" w:rsidRDefault="00681C48" w:rsidP="009F186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81C48" w:rsidRDefault="00857DCD" w:rsidP="009F186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F1860">
        <w:rPr>
          <w:rFonts w:asciiTheme="majorBidi" w:hAnsiTheme="majorBidi" w:cstheme="majorBidi"/>
          <w:b/>
          <w:bCs/>
          <w:sz w:val="40"/>
          <w:szCs w:val="40"/>
          <w:cs/>
        </w:rPr>
        <w:t>ภาคผนวก ข</w:t>
      </w:r>
    </w:p>
    <w:p w:rsidR="009F1860" w:rsidRPr="009F1860" w:rsidRDefault="009F1860" w:rsidP="009F1860">
      <w:pPr>
        <w:jc w:val="center"/>
        <w:rPr>
          <w:rFonts w:asciiTheme="majorBidi" w:hAnsiTheme="majorBidi" w:cstheme="majorBidi"/>
          <w:b/>
          <w:bCs/>
          <w:sz w:val="32"/>
          <w:cs/>
        </w:rPr>
      </w:pPr>
    </w:p>
    <w:p w:rsidR="00681C48" w:rsidRPr="009F1860" w:rsidRDefault="00681C48" w:rsidP="009F1860">
      <w:pPr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9F1860">
        <w:rPr>
          <w:rFonts w:asciiTheme="majorBidi" w:hAnsiTheme="majorBidi" w:cstheme="majorBidi"/>
          <w:b/>
          <w:bCs/>
          <w:sz w:val="40"/>
          <w:szCs w:val="40"/>
          <w:cs/>
        </w:rPr>
        <w:t>ผลการวิเคราะห์ค่า</w:t>
      </w:r>
      <w:r w:rsidR="0088188C" w:rsidRPr="009F1860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88188C" w:rsidRPr="009F1860">
        <w:rPr>
          <w:rFonts w:asciiTheme="majorBidi" w:hAnsiTheme="majorBidi" w:cstheme="majorBidi"/>
          <w:b/>
          <w:bCs/>
          <w:sz w:val="40"/>
          <w:szCs w:val="40"/>
        </w:rPr>
        <w:t xml:space="preserve">IOC </w:t>
      </w:r>
      <w:r w:rsidR="0088188C" w:rsidRPr="009F1860">
        <w:rPr>
          <w:rFonts w:asciiTheme="majorBidi" w:hAnsiTheme="majorBidi" w:cstheme="majorBidi"/>
          <w:b/>
          <w:bCs/>
          <w:sz w:val="40"/>
          <w:szCs w:val="40"/>
          <w:cs/>
        </w:rPr>
        <w:t>ของเครื่องมือ</w:t>
      </w:r>
    </w:p>
    <w:p w:rsidR="00681C48" w:rsidRPr="009F1860" w:rsidRDefault="00681C48" w:rsidP="009F1860">
      <w:pPr>
        <w:rPr>
          <w:rFonts w:asciiTheme="majorBidi" w:hAnsiTheme="majorBidi" w:cstheme="majorBidi"/>
        </w:rPr>
      </w:pPr>
    </w:p>
    <w:p w:rsidR="00F16EF7" w:rsidRPr="009F1860" w:rsidRDefault="00F16EF7" w:rsidP="009F1860">
      <w:pPr>
        <w:rPr>
          <w:rFonts w:asciiTheme="majorBidi" w:hAnsiTheme="majorBidi" w:cstheme="majorBidi"/>
        </w:rPr>
      </w:pPr>
    </w:p>
    <w:p w:rsidR="00F16EF7" w:rsidRPr="009F1860" w:rsidRDefault="00F16EF7" w:rsidP="009F1860">
      <w:pPr>
        <w:rPr>
          <w:rFonts w:asciiTheme="majorBidi" w:hAnsiTheme="majorBidi" w:cstheme="majorBidi"/>
        </w:rPr>
      </w:pPr>
    </w:p>
    <w:p w:rsidR="00F16EF7" w:rsidRPr="009F1860" w:rsidRDefault="00F16EF7" w:rsidP="009F1860">
      <w:pPr>
        <w:rPr>
          <w:rFonts w:asciiTheme="majorBidi" w:hAnsiTheme="majorBidi" w:cstheme="majorBidi"/>
        </w:rPr>
      </w:pPr>
    </w:p>
    <w:p w:rsidR="00F16EF7" w:rsidRPr="009F1860" w:rsidRDefault="00F16EF7" w:rsidP="009F1860">
      <w:pPr>
        <w:rPr>
          <w:rFonts w:asciiTheme="majorBidi" w:hAnsiTheme="majorBidi" w:cstheme="majorBidi"/>
        </w:rPr>
      </w:pPr>
    </w:p>
    <w:p w:rsidR="00F16EF7" w:rsidRPr="009F1860" w:rsidRDefault="00F16EF7" w:rsidP="009F1860">
      <w:pPr>
        <w:rPr>
          <w:rFonts w:asciiTheme="majorBidi" w:hAnsiTheme="majorBidi" w:cstheme="majorBidi"/>
        </w:rPr>
      </w:pPr>
    </w:p>
    <w:p w:rsidR="00F16EF7" w:rsidRPr="009F1860" w:rsidRDefault="00F16EF7" w:rsidP="009F1860">
      <w:pPr>
        <w:rPr>
          <w:rFonts w:asciiTheme="majorBidi" w:hAnsiTheme="majorBidi" w:cstheme="majorBidi"/>
        </w:rPr>
      </w:pPr>
    </w:p>
    <w:p w:rsidR="00F16EF7" w:rsidRPr="009F1860" w:rsidRDefault="00F16EF7" w:rsidP="009F1860">
      <w:pPr>
        <w:rPr>
          <w:rFonts w:asciiTheme="majorBidi" w:hAnsiTheme="majorBidi" w:cstheme="majorBidi"/>
        </w:rPr>
      </w:pPr>
    </w:p>
    <w:p w:rsidR="00F16EF7" w:rsidRPr="009F1860" w:rsidRDefault="00F16EF7" w:rsidP="009F1860">
      <w:pPr>
        <w:rPr>
          <w:rFonts w:asciiTheme="majorBidi" w:hAnsiTheme="majorBidi" w:cstheme="majorBidi"/>
        </w:rPr>
      </w:pPr>
    </w:p>
    <w:p w:rsidR="00F16EF7" w:rsidRPr="009F1860" w:rsidRDefault="00F16EF7" w:rsidP="009F1860">
      <w:pPr>
        <w:rPr>
          <w:rFonts w:asciiTheme="majorBidi" w:hAnsiTheme="majorBidi" w:cstheme="majorBidi"/>
        </w:rPr>
      </w:pPr>
    </w:p>
    <w:p w:rsidR="00F16EF7" w:rsidRPr="009F1860" w:rsidRDefault="00F16EF7" w:rsidP="009F1860">
      <w:pPr>
        <w:rPr>
          <w:rFonts w:asciiTheme="majorBidi" w:hAnsiTheme="majorBidi" w:cstheme="majorBidi"/>
        </w:rPr>
      </w:pPr>
    </w:p>
    <w:p w:rsidR="00F16EF7" w:rsidRPr="009F1860" w:rsidRDefault="00F16EF7" w:rsidP="009F1860">
      <w:pPr>
        <w:rPr>
          <w:rFonts w:asciiTheme="majorBidi" w:hAnsiTheme="majorBidi" w:cstheme="majorBidi"/>
        </w:rPr>
      </w:pPr>
    </w:p>
    <w:p w:rsidR="00F16EF7" w:rsidRPr="009F1860" w:rsidRDefault="00F16EF7" w:rsidP="009F1860">
      <w:pPr>
        <w:rPr>
          <w:rFonts w:asciiTheme="majorBidi" w:hAnsiTheme="majorBidi" w:cstheme="majorBidi"/>
        </w:rPr>
      </w:pPr>
    </w:p>
    <w:p w:rsidR="00F16EF7" w:rsidRPr="009F1860" w:rsidRDefault="00F16EF7" w:rsidP="009F1860">
      <w:pPr>
        <w:rPr>
          <w:rFonts w:asciiTheme="majorBidi" w:hAnsiTheme="majorBidi" w:cstheme="majorBidi"/>
        </w:rPr>
      </w:pPr>
    </w:p>
    <w:p w:rsidR="00F16EF7" w:rsidRPr="009F1860" w:rsidRDefault="00F16EF7" w:rsidP="009F1860">
      <w:pPr>
        <w:rPr>
          <w:rFonts w:asciiTheme="majorBidi" w:hAnsiTheme="majorBidi" w:cstheme="majorBidi"/>
        </w:rPr>
      </w:pPr>
    </w:p>
    <w:p w:rsidR="00F16EF7" w:rsidRPr="009F1860" w:rsidRDefault="00F16EF7" w:rsidP="009F1860">
      <w:pPr>
        <w:rPr>
          <w:rFonts w:asciiTheme="majorBidi" w:hAnsiTheme="majorBidi" w:cstheme="majorBidi"/>
        </w:rPr>
      </w:pPr>
    </w:p>
    <w:p w:rsidR="00F16EF7" w:rsidRPr="009F1860" w:rsidRDefault="00F16EF7" w:rsidP="009F1860">
      <w:pPr>
        <w:rPr>
          <w:rFonts w:asciiTheme="majorBidi" w:hAnsiTheme="majorBidi" w:cstheme="majorBidi"/>
        </w:rPr>
      </w:pPr>
    </w:p>
    <w:p w:rsidR="00F16EF7" w:rsidRPr="009F1860" w:rsidRDefault="00F16EF7" w:rsidP="009F1860">
      <w:pPr>
        <w:jc w:val="center"/>
        <w:rPr>
          <w:rFonts w:asciiTheme="majorBidi" w:hAnsiTheme="majorBidi" w:cstheme="majorBidi"/>
          <w:b/>
          <w:bCs/>
          <w:sz w:val="32"/>
        </w:rPr>
      </w:pPr>
      <w:r w:rsidRPr="009F1860">
        <w:rPr>
          <w:rFonts w:asciiTheme="majorBidi" w:hAnsiTheme="majorBidi" w:cstheme="majorBidi"/>
          <w:b/>
          <w:bCs/>
          <w:sz w:val="32"/>
          <w:cs/>
        </w:rPr>
        <w:lastRenderedPageBreak/>
        <w:t>ผลการวิเคราะห์ความสอดคล้องระหว่างข้อคำถามกับวัตถุประสงค์ (</w:t>
      </w:r>
      <w:r w:rsidRPr="009F1860">
        <w:rPr>
          <w:rFonts w:asciiTheme="majorBidi" w:hAnsiTheme="majorBidi" w:cstheme="majorBidi"/>
          <w:b/>
          <w:bCs/>
          <w:sz w:val="32"/>
        </w:rPr>
        <w:t>IOC</w:t>
      </w:r>
      <w:r w:rsidRPr="009F1860">
        <w:rPr>
          <w:rFonts w:asciiTheme="majorBidi" w:hAnsiTheme="majorBidi" w:cstheme="majorBidi"/>
          <w:b/>
          <w:bCs/>
          <w:sz w:val="32"/>
          <w:cs/>
        </w:rPr>
        <w:t>)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9"/>
        <w:gridCol w:w="1349"/>
        <w:gridCol w:w="1349"/>
        <w:gridCol w:w="1349"/>
        <w:gridCol w:w="1350"/>
        <w:gridCol w:w="1350"/>
      </w:tblGrid>
      <w:tr w:rsidR="00F16EF7" w:rsidRPr="009F1860" w:rsidTr="009F1860">
        <w:trPr>
          <w:tblHeader/>
          <w:jc w:val="center"/>
        </w:trPr>
        <w:tc>
          <w:tcPr>
            <w:tcW w:w="1349" w:type="dxa"/>
            <w:vMerge w:val="restart"/>
            <w:vAlign w:val="center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คำถามข้อ</w:t>
            </w:r>
          </w:p>
        </w:tc>
        <w:tc>
          <w:tcPr>
            <w:tcW w:w="4047" w:type="dxa"/>
            <w:gridSpan w:val="3"/>
            <w:vAlign w:val="center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คะแนนของผู้เชี่ยวชาญ</w:t>
            </w:r>
          </w:p>
        </w:tc>
        <w:tc>
          <w:tcPr>
            <w:tcW w:w="1350" w:type="dxa"/>
            <w:vMerge w:val="restart"/>
            <w:vAlign w:val="center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รวม</w:t>
            </w:r>
          </w:p>
        </w:tc>
        <w:tc>
          <w:tcPr>
            <w:tcW w:w="1350" w:type="dxa"/>
            <w:vMerge w:val="restart"/>
            <w:vAlign w:val="center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  <w:cs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 xml:space="preserve">ค่า </w:t>
            </w:r>
            <w:r w:rsidRPr="009F1860">
              <w:rPr>
                <w:rFonts w:asciiTheme="majorBidi" w:hAnsiTheme="majorBidi" w:cstheme="majorBidi"/>
                <w:sz w:val="32"/>
              </w:rPr>
              <w:t>IOC</w:t>
            </w:r>
          </w:p>
        </w:tc>
      </w:tr>
      <w:tr w:rsidR="00F16EF7" w:rsidRPr="009F1860" w:rsidTr="009F1860">
        <w:trPr>
          <w:tblHeader/>
          <w:jc w:val="center"/>
        </w:trPr>
        <w:tc>
          <w:tcPr>
            <w:tcW w:w="1349" w:type="dxa"/>
            <w:vMerge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คนที่ 1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คนที่ 2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คนที่ 3</w:t>
            </w:r>
          </w:p>
        </w:tc>
        <w:tc>
          <w:tcPr>
            <w:tcW w:w="1350" w:type="dxa"/>
            <w:vMerge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  <w:tc>
          <w:tcPr>
            <w:tcW w:w="1350" w:type="dxa"/>
            <w:vMerge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</w:p>
        </w:tc>
      </w:tr>
      <w:tr w:rsidR="00F16EF7" w:rsidRPr="009F1860" w:rsidTr="009F1860">
        <w:trPr>
          <w:jc w:val="center"/>
        </w:trPr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1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50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50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F16EF7" w:rsidRPr="009F1860" w:rsidTr="009F1860">
        <w:trPr>
          <w:jc w:val="center"/>
        </w:trPr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2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50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50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F16EF7" w:rsidRPr="009F1860" w:rsidTr="009F1860">
        <w:trPr>
          <w:jc w:val="center"/>
        </w:trPr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3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+1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+1</w:t>
            </w:r>
          </w:p>
        </w:tc>
        <w:tc>
          <w:tcPr>
            <w:tcW w:w="1350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50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F16EF7" w:rsidRPr="009F1860" w:rsidTr="009F1860">
        <w:trPr>
          <w:jc w:val="center"/>
        </w:trPr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4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+1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+1</w:t>
            </w:r>
          </w:p>
        </w:tc>
        <w:tc>
          <w:tcPr>
            <w:tcW w:w="1350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50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F16EF7" w:rsidRPr="009F1860" w:rsidTr="009F1860">
        <w:trPr>
          <w:jc w:val="center"/>
        </w:trPr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5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+1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+1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+1</w:t>
            </w:r>
          </w:p>
        </w:tc>
        <w:tc>
          <w:tcPr>
            <w:tcW w:w="1350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3</w:t>
            </w:r>
          </w:p>
        </w:tc>
        <w:tc>
          <w:tcPr>
            <w:tcW w:w="1350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1</w:t>
            </w:r>
          </w:p>
        </w:tc>
      </w:tr>
      <w:tr w:rsidR="00F16EF7" w:rsidRPr="009F1860" w:rsidTr="009F1860">
        <w:trPr>
          <w:jc w:val="center"/>
        </w:trPr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6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50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50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F16EF7" w:rsidRPr="009F1860" w:rsidTr="009F1860">
        <w:trPr>
          <w:jc w:val="center"/>
        </w:trPr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7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+1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+1</w:t>
            </w:r>
          </w:p>
        </w:tc>
        <w:tc>
          <w:tcPr>
            <w:tcW w:w="1350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50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F16EF7" w:rsidRPr="009F1860" w:rsidTr="009F1860">
        <w:trPr>
          <w:jc w:val="center"/>
        </w:trPr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8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50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50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F16EF7" w:rsidRPr="009F1860" w:rsidTr="009F1860">
        <w:trPr>
          <w:jc w:val="center"/>
        </w:trPr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9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50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50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F16EF7" w:rsidRPr="009F1860" w:rsidTr="009F1860">
        <w:trPr>
          <w:jc w:val="center"/>
        </w:trPr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10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50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50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F16EF7" w:rsidRPr="009F1860" w:rsidTr="009F1860">
        <w:trPr>
          <w:jc w:val="center"/>
        </w:trPr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11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+1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+1</w:t>
            </w:r>
          </w:p>
        </w:tc>
        <w:tc>
          <w:tcPr>
            <w:tcW w:w="1350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50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F16EF7" w:rsidRPr="009F1860" w:rsidTr="009F1860">
        <w:trPr>
          <w:jc w:val="center"/>
        </w:trPr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12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50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50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F16EF7" w:rsidRPr="009F1860" w:rsidTr="009F1860">
        <w:trPr>
          <w:jc w:val="center"/>
        </w:trPr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13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50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50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F16EF7" w:rsidRPr="009F1860" w:rsidTr="009F1860">
        <w:trPr>
          <w:jc w:val="center"/>
        </w:trPr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14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+1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+1</w:t>
            </w:r>
          </w:p>
        </w:tc>
        <w:tc>
          <w:tcPr>
            <w:tcW w:w="1350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50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F16EF7" w:rsidRPr="009F1860" w:rsidTr="009F1860">
        <w:trPr>
          <w:jc w:val="center"/>
        </w:trPr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15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50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50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F16EF7" w:rsidRPr="009F1860" w:rsidTr="009F1860">
        <w:trPr>
          <w:jc w:val="center"/>
        </w:trPr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16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50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50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F16EF7" w:rsidRPr="009F1860" w:rsidTr="009F1860">
        <w:trPr>
          <w:jc w:val="center"/>
        </w:trPr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17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50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50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F16EF7" w:rsidRPr="009F1860" w:rsidTr="009F1860">
        <w:trPr>
          <w:jc w:val="center"/>
        </w:trPr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18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50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50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F16EF7" w:rsidRPr="009F1860" w:rsidTr="009F1860">
        <w:trPr>
          <w:jc w:val="center"/>
        </w:trPr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19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+1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+1</w:t>
            </w:r>
          </w:p>
        </w:tc>
        <w:tc>
          <w:tcPr>
            <w:tcW w:w="1350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50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F16EF7" w:rsidRPr="009F1860" w:rsidTr="009F1860">
        <w:trPr>
          <w:jc w:val="center"/>
        </w:trPr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20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+1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+1</w:t>
            </w:r>
          </w:p>
        </w:tc>
        <w:tc>
          <w:tcPr>
            <w:tcW w:w="1350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50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F16EF7" w:rsidRPr="009F1860" w:rsidTr="009F1860">
        <w:trPr>
          <w:jc w:val="center"/>
        </w:trPr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21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50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50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F16EF7" w:rsidRPr="009F1860" w:rsidTr="009F1860">
        <w:trPr>
          <w:jc w:val="center"/>
        </w:trPr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22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50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50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F16EF7" w:rsidRPr="009F1860" w:rsidTr="009F1860">
        <w:trPr>
          <w:jc w:val="center"/>
        </w:trPr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23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49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50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50" w:type="dxa"/>
          </w:tcPr>
          <w:p w:rsidR="00F16EF7" w:rsidRPr="009F1860" w:rsidRDefault="00F16EF7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9F1860" w:rsidRPr="009F1860" w:rsidTr="009F1860">
        <w:trPr>
          <w:jc w:val="center"/>
        </w:trPr>
        <w:tc>
          <w:tcPr>
            <w:tcW w:w="1349" w:type="dxa"/>
          </w:tcPr>
          <w:p w:rsidR="009F1860" w:rsidRPr="009F1860" w:rsidRDefault="009F1860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24</w:t>
            </w:r>
          </w:p>
        </w:tc>
        <w:tc>
          <w:tcPr>
            <w:tcW w:w="1349" w:type="dxa"/>
          </w:tcPr>
          <w:p w:rsidR="009F1860" w:rsidRPr="009F1860" w:rsidRDefault="009F1860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+1</w:t>
            </w:r>
          </w:p>
        </w:tc>
        <w:tc>
          <w:tcPr>
            <w:tcW w:w="1349" w:type="dxa"/>
          </w:tcPr>
          <w:p w:rsidR="009F1860" w:rsidRPr="009F1860" w:rsidRDefault="009F1860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+1</w:t>
            </w:r>
          </w:p>
        </w:tc>
        <w:tc>
          <w:tcPr>
            <w:tcW w:w="1349" w:type="dxa"/>
          </w:tcPr>
          <w:p w:rsidR="009F1860" w:rsidRPr="009F1860" w:rsidRDefault="009F1860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+1</w:t>
            </w:r>
          </w:p>
        </w:tc>
        <w:tc>
          <w:tcPr>
            <w:tcW w:w="1350" w:type="dxa"/>
          </w:tcPr>
          <w:p w:rsidR="009F1860" w:rsidRPr="009F1860" w:rsidRDefault="009F1860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50" w:type="dxa"/>
          </w:tcPr>
          <w:p w:rsidR="009F1860" w:rsidRPr="009F1860" w:rsidRDefault="009F1860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9F1860" w:rsidRPr="009F1860" w:rsidTr="009F1860">
        <w:trPr>
          <w:jc w:val="center"/>
        </w:trPr>
        <w:tc>
          <w:tcPr>
            <w:tcW w:w="1349" w:type="dxa"/>
          </w:tcPr>
          <w:p w:rsidR="009F1860" w:rsidRPr="009F1860" w:rsidRDefault="009F1860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2</w:t>
            </w:r>
            <w:r w:rsidRPr="009F1860">
              <w:rPr>
                <w:rFonts w:asciiTheme="majorBidi" w:hAnsiTheme="majorBidi" w:cstheme="majorBidi"/>
                <w:sz w:val="32"/>
              </w:rPr>
              <w:t>5</w:t>
            </w:r>
          </w:p>
        </w:tc>
        <w:tc>
          <w:tcPr>
            <w:tcW w:w="1349" w:type="dxa"/>
          </w:tcPr>
          <w:p w:rsidR="009F1860" w:rsidRPr="009F1860" w:rsidRDefault="009F1860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49" w:type="dxa"/>
          </w:tcPr>
          <w:p w:rsidR="009F1860" w:rsidRPr="009F1860" w:rsidRDefault="009F1860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49" w:type="dxa"/>
          </w:tcPr>
          <w:p w:rsidR="009F1860" w:rsidRPr="009F1860" w:rsidRDefault="009F1860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50" w:type="dxa"/>
          </w:tcPr>
          <w:p w:rsidR="009F1860" w:rsidRPr="009F1860" w:rsidRDefault="009F1860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50" w:type="dxa"/>
          </w:tcPr>
          <w:p w:rsidR="009F1860" w:rsidRPr="009F1860" w:rsidRDefault="009F1860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9F1860" w:rsidRPr="009F1860" w:rsidTr="009F1860">
        <w:trPr>
          <w:jc w:val="center"/>
        </w:trPr>
        <w:tc>
          <w:tcPr>
            <w:tcW w:w="1349" w:type="dxa"/>
          </w:tcPr>
          <w:p w:rsidR="009F1860" w:rsidRPr="009F1860" w:rsidRDefault="009F1860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2</w:t>
            </w:r>
            <w:r w:rsidRPr="009F1860">
              <w:rPr>
                <w:rFonts w:asciiTheme="majorBidi" w:hAnsiTheme="majorBidi" w:cstheme="majorBidi"/>
                <w:sz w:val="32"/>
              </w:rPr>
              <w:t>6</w:t>
            </w:r>
          </w:p>
        </w:tc>
        <w:tc>
          <w:tcPr>
            <w:tcW w:w="1349" w:type="dxa"/>
          </w:tcPr>
          <w:p w:rsidR="009F1860" w:rsidRPr="009F1860" w:rsidRDefault="009F1860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49" w:type="dxa"/>
          </w:tcPr>
          <w:p w:rsidR="009F1860" w:rsidRPr="009F1860" w:rsidRDefault="009F1860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49" w:type="dxa"/>
          </w:tcPr>
          <w:p w:rsidR="009F1860" w:rsidRPr="009F1860" w:rsidRDefault="009F1860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50" w:type="dxa"/>
          </w:tcPr>
          <w:p w:rsidR="009F1860" w:rsidRPr="009F1860" w:rsidRDefault="009F1860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50" w:type="dxa"/>
          </w:tcPr>
          <w:p w:rsidR="009F1860" w:rsidRPr="009F1860" w:rsidRDefault="009F1860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9F1860" w:rsidRPr="009F1860" w:rsidTr="009F1860">
        <w:trPr>
          <w:jc w:val="center"/>
        </w:trPr>
        <w:tc>
          <w:tcPr>
            <w:tcW w:w="1349" w:type="dxa"/>
          </w:tcPr>
          <w:p w:rsidR="009F1860" w:rsidRPr="009F1860" w:rsidRDefault="009F1860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lastRenderedPageBreak/>
              <w:t>2</w:t>
            </w:r>
            <w:r w:rsidRPr="009F1860">
              <w:rPr>
                <w:rFonts w:asciiTheme="majorBidi" w:hAnsiTheme="majorBidi" w:cstheme="majorBidi"/>
                <w:sz w:val="32"/>
              </w:rPr>
              <w:t>7</w:t>
            </w:r>
          </w:p>
        </w:tc>
        <w:tc>
          <w:tcPr>
            <w:tcW w:w="1349" w:type="dxa"/>
          </w:tcPr>
          <w:p w:rsidR="009F1860" w:rsidRPr="009F1860" w:rsidRDefault="009F1860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49" w:type="dxa"/>
          </w:tcPr>
          <w:p w:rsidR="009F1860" w:rsidRPr="009F1860" w:rsidRDefault="009F1860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49" w:type="dxa"/>
          </w:tcPr>
          <w:p w:rsidR="009F1860" w:rsidRPr="009F1860" w:rsidRDefault="009F1860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50" w:type="dxa"/>
          </w:tcPr>
          <w:p w:rsidR="009F1860" w:rsidRPr="009F1860" w:rsidRDefault="009F1860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50" w:type="dxa"/>
          </w:tcPr>
          <w:p w:rsidR="009F1860" w:rsidRPr="009F1860" w:rsidRDefault="009F1860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9F1860" w:rsidRPr="009F1860" w:rsidTr="009F1860">
        <w:trPr>
          <w:jc w:val="center"/>
        </w:trPr>
        <w:tc>
          <w:tcPr>
            <w:tcW w:w="1349" w:type="dxa"/>
          </w:tcPr>
          <w:p w:rsidR="009F1860" w:rsidRPr="009F1860" w:rsidRDefault="009F1860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  <w:cs/>
              </w:rPr>
              <w:t>2</w:t>
            </w:r>
            <w:r w:rsidRPr="009F1860">
              <w:rPr>
                <w:rFonts w:asciiTheme="majorBidi" w:hAnsiTheme="majorBidi" w:cstheme="majorBidi"/>
                <w:sz w:val="32"/>
              </w:rPr>
              <w:t>8</w:t>
            </w:r>
          </w:p>
        </w:tc>
        <w:tc>
          <w:tcPr>
            <w:tcW w:w="1349" w:type="dxa"/>
          </w:tcPr>
          <w:p w:rsidR="009F1860" w:rsidRPr="009F1860" w:rsidRDefault="009F1860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49" w:type="dxa"/>
          </w:tcPr>
          <w:p w:rsidR="009F1860" w:rsidRPr="009F1860" w:rsidRDefault="009F1860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49" w:type="dxa"/>
          </w:tcPr>
          <w:p w:rsidR="009F1860" w:rsidRPr="009F1860" w:rsidRDefault="009F1860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50" w:type="dxa"/>
          </w:tcPr>
          <w:p w:rsidR="009F1860" w:rsidRPr="009F1860" w:rsidRDefault="009F1860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50" w:type="dxa"/>
          </w:tcPr>
          <w:p w:rsidR="009F1860" w:rsidRPr="009F1860" w:rsidRDefault="009F1860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9F1860" w:rsidRPr="009F1860" w:rsidTr="009F1860">
        <w:trPr>
          <w:jc w:val="center"/>
        </w:trPr>
        <w:tc>
          <w:tcPr>
            <w:tcW w:w="1349" w:type="dxa"/>
          </w:tcPr>
          <w:p w:rsidR="009F1860" w:rsidRPr="009F1860" w:rsidRDefault="009F1860" w:rsidP="009F1860">
            <w:pPr>
              <w:jc w:val="center"/>
              <w:rPr>
                <w:rFonts w:asciiTheme="majorBidi" w:hAnsiTheme="majorBidi" w:cstheme="majorBidi"/>
                <w:sz w:val="32"/>
                <w:cs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29</w:t>
            </w:r>
          </w:p>
        </w:tc>
        <w:tc>
          <w:tcPr>
            <w:tcW w:w="1349" w:type="dxa"/>
          </w:tcPr>
          <w:p w:rsidR="009F1860" w:rsidRPr="009F1860" w:rsidRDefault="009F1860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49" w:type="dxa"/>
          </w:tcPr>
          <w:p w:rsidR="009F1860" w:rsidRPr="009F1860" w:rsidRDefault="009F1860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49" w:type="dxa"/>
          </w:tcPr>
          <w:p w:rsidR="009F1860" w:rsidRPr="009F1860" w:rsidRDefault="009F1860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50" w:type="dxa"/>
          </w:tcPr>
          <w:p w:rsidR="009F1860" w:rsidRPr="009F1860" w:rsidRDefault="009F1860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50" w:type="dxa"/>
          </w:tcPr>
          <w:p w:rsidR="009F1860" w:rsidRPr="009F1860" w:rsidRDefault="009F1860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  <w:tr w:rsidR="009F1860" w:rsidRPr="009F1860" w:rsidTr="009F1860">
        <w:trPr>
          <w:jc w:val="center"/>
        </w:trPr>
        <w:tc>
          <w:tcPr>
            <w:tcW w:w="1349" w:type="dxa"/>
          </w:tcPr>
          <w:p w:rsidR="009F1860" w:rsidRPr="009F1860" w:rsidRDefault="009F1860" w:rsidP="009F1860">
            <w:pPr>
              <w:jc w:val="center"/>
              <w:rPr>
                <w:rFonts w:asciiTheme="majorBidi" w:hAnsiTheme="majorBidi" w:cstheme="majorBidi"/>
                <w:sz w:val="32"/>
                <w:cs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30</w:t>
            </w:r>
          </w:p>
        </w:tc>
        <w:tc>
          <w:tcPr>
            <w:tcW w:w="1349" w:type="dxa"/>
          </w:tcPr>
          <w:p w:rsidR="009F1860" w:rsidRPr="009F1860" w:rsidRDefault="009F1860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49" w:type="dxa"/>
          </w:tcPr>
          <w:p w:rsidR="009F1860" w:rsidRPr="009F1860" w:rsidRDefault="009F1860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49" w:type="dxa"/>
          </w:tcPr>
          <w:p w:rsidR="009F1860" w:rsidRPr="009F1860" w:rsidRDefault="009F1860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="Angsana New"/>
                <w:sz w:val="32"/>
                <w:cs/>
              </w:rPr>
              <w:t>+</w:t>
            </w: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  <w:tc>
          <w:tcPr>
            <w:tcW w:w="1350" w:type="dxa"/>
          </w:tcPr>
          <w:p w:rsidR="009F1860" w:rsidRPr="009F1860" w:rsidRDefault="009F1860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3</w:t>
            </w:r>
          </w:p>
        </w:tc>
        <w:tc>
          <w:tcPr>
            <w:tcW w:w="1350" w:type="dxa"/>
          </w:tcPr>
          <w:p w:rsidR="009F1860" w:rsidRPr="009F1860" w:rsidRDefault="009F1860" w:rsidP="009F1860">
            <w:pPr>
              <w:jc w:val="center"/>
              <w:rPr>
                <w:rFonts w:asciiTheme="majorBidi" w:hAnsiTheme="majorBidi" w:cstheme="majorBidi"/>
                <w:sz w:val="32"/>
              </w:rPr>
            </w:pPr>
            <w:r w:rsidRPr="009F1860">
              <w:rPr>
                <w:rFonts w:asciiTheme="majorBidi" w:hAnsiTheme="majorBidi" w:cstheme="majorBidi"/>
                <w:sz w:val="32"/>
              </w:rPr>
              <w:t>1</w:t>
            </w:r>
          </w:p>
        </w:tc>
      </w:tr>
    </w:tbl>
    <w:p w:rsidR="00F16EF7" w:rsidRPr="009F1860" w:rsidRDefault="00F16EF7" w:rsidP="009F1860">
      <w:pPr>
        <w:rPr>
          <w:rFonts w:asciiTheme="majorBidi" w:hAnsiTheme="majorBidi" w:cstheme="majorBidi"/>
          <w:b/>
          <w:bCs/>
          <w:sz w:val="32"/>
        </w:rPr>
      </w:pPr>
    </w:p>
    <w:sectPr w:rsidR="00F16EF7" w:rsidRPr="009F1860" w:rsidSect="00357EC4">
      <w:headerReference w:type="default" r:id="rId6"/>
      <w:pgSz w:w="11906" w:h="16838" w:code="9"/>
      <w:pgMar w:top="2160" w:right="1440" w:bottom="1440" w:left="2160" w:header="1440" w:footer="1440" w:gutter="0"/>
      <w:pgNumType w:start="13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54C" w:rsidRDefault="0058354C" w:rsidP="0018455A">
      <w:r>
        <w:separator/>
      </w:r>
    </w:p>
  </w:endnote>
  <w:endnote w:type="continuationSeparator" w:id="0">
    <w:p w:rsidR="0058354C" w:rsidRDefault="0058354C" w:rsidP="0018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54C" w:rsidRDefault="0058354C" w:rsidP="0018455A">
      <w:r>
        <w:separator/>
      </w:r>
    </w:p>
  </w:footnote>
  <w:footnote w:type="continuationSeparator" w:id="0">
    <w:p w:rsidR="0058354C" w:rsidRDefault="0058354C" w:rsidP="00184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55A" w:rsidRPr="0018455A" w:rsidRDefault="0018455A">
    <w:pPr>
      <w:pStyle w:val="Header"/>
      <w:jc w:val="right"/>
      <w:rPr>
        <w:sz w:val="32"/>
        <w:szCs w:val="36"/>
      </w:rPr>
    </w:pPr>
    <w:r w:rsidRPr="0018455A">
      <w:rPr>
        <w:sz w:val="32"/>
        <w:szCs w:val="36"/>
      </w:rPr>
      <w:fldChar w:fldCharType="begin"/>
    </w:r>
    <w:r w:rsidRPr="0018455A">
      <w:rPr>
        <w:sz w:val="32"/>
        <w:szCs w:val="36"/>
      </w:rPr>
      <w:instrText>PAGE   \</w:instrText>
    </w:r>
    <w:r w:rsidRPr="0018455A">
      <w:rPr>
        <w:sz w:val="32"/>
        <w:cs/>
      </w:rPr>
      <w:instrText xml:space="preserve">* </w:instrText>
    </w:r>
    <w:r w:rsidRPr="0018455A">
      <w:rPr>
        <w:sz w:val="32"/>
        <w:szCs w:val="36"/>
      </w:rPr>
      <w:instrText>MERGEFORMAT</w:instrText>
    </w:r>
    <w:r w:rsidRPr="0018455A">
      <w:rPr>
        <w:sz w:val="32"/>
        <w:szCs w:val="36"/>
      </w:rPr>
      <w:fldChar w:fldCharType="separate"/>
    </w:r>
    <w:r w:rsidR="00357EC4" w:rsidRPr="00357EC4">
      <w:rPr>
        <w:noProof/>
        <w:sz w:val="32"/>
        <w:lang w:val="th-TH"/>
      </w:rPr>
      <w:t>133</w:t>
    </w:r>
    <w:r w:rsidRPr="0018455A">
      <w:rPr>
        <w:sz w:val="32"/>
        <w:szCs w:val="3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48"/>
    <w:rsid w:val="0018455A"/>
    <w:rsid w:val="00193DF0"/>
    <w:rsid w:val="00357EC4"/>
    <w:rsid w:val="003C1AFC"/>
    <w:rsid w:val="0058354C"/>
    <w:rsid w:val="006713C5"/>
    <w:rsid w:val="00681C48"/>
    <w:rsid w:val="00857DCD"/>
    <w:rsid w:val="0088188C"/>
    <w:rsid w:val="009F1860"/>
    <w:rsid w:val="00AE41CC"/>
    <w:rsid w:val="00F1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E4C1F-D15D-40BD-A140-1B4FEBED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1C48"/>
    <w:rPr>
      <w:rFonts w:ascii="Angsana New" w:hAnsi="Angsana New" w:cs="AngsanaUPC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55A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HeaderChar">
    <w:name w:val="Header Char"/>
    <w:link w:val="Header"/>
    <w:uiPriority w:val="99"/>
    <w:rsid w:val="0018455A"/>
    <w:rPr>
      <w:rFonts w:ascii="Angsana New" w:hAnsi="Angsana New"/>
      <w:sz w:val="28"/>
      <w:szCs w:val="32"/>
    </w:rPr>
  </w:style>
  <w:style w:type="paragraph" w:styleId="Footer">
    <w:name w:val="footer"/>
    <w:basedOn w:val="Normal"/>
    <w:link w:val="FooterChar"/>
    <w:uiPriority w:val="99"/>
    <w:unhideWhenUsed/>
    <w:rsid w:val="0018455A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FooterChar">
    <w:name w:val="Footer Char"/>
    <w:link w:val="Footer"/>
    <w:uiPriority w:val="99"/>
    <w:rsid w:val="0018455A"/>
    <w:rPr>
      <w:rFonts w:ascii="Angsana New" w:hAnsi="Angsan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ผลการวิเคราะห์ค่าความเชื่อมั่นของเครื่องมือ</vt:lpstr>
      <vt:lpstr>ผลการวิเคราะห์ค่าความเชื่อมั่นของเครื่องมือ</vt:lpstr>
    </vt:vector>
  </TitlesOfParts>
  <Company>MOUSE SHOP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ผลการวิเคราะห์ค่าความเชื่อมั่นของเครื่องมือ</dc:title>
  <dc:subject/>
  <dc:creator>USER</dc:creator>
  <cp:keywords/>
  <dc:description/>
  <cp:lastModifiedBy>LabCC</cp:lastModifiedBy>
  <cp:revision>3</cp:revision>
  <dcterms:created xsi:type="dcterms:W3CDTF">2018-01-31T17:16:00Z</dcterms:created>
  <dcterms:modified xsi:type="dcterms:W3CDTF">2018-02-02T13:47:00Z</dcterms:modified>
</cp:coreProperties>
</file>