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4A" w:rsidRPr="00F42951" w:rsidRDefault="00156D4A" w:rsidP="00156D4A">
      <w:pPr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bookmarkStart w:id="0" w:name="_GoBack"/>
      <w:bookmarkEnd w:id="0"/>
    </w:p>
    <w:p w:rsidR="00156D4A" w:rsidRPr="00F42951" w:rsidRDefault="00156D4A" w:rsidP="00156D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56D4A" w:rsidRPr="00F42951" w:rsidRDefault="00156D4A" w:rsidP="00156D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56D4A" w:rsidRPr="00F42951" w:rsidRDefault="00156D4A" w:rsidP="00156D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56D4A" w:rsidRPr="00F42951" w:rsidRDefault="00156D4A" w:rsidP="00156D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56D4A" w:rsidRPr="00F42951" w:rsidRDefault="00156D4A" w:rsidP="00156D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56D4A" w:rsidRPr="00F42951" w:rsidRDefault="00156D4A" w:rsidP="00156D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56D4A" w:rsidRPr="00F42951" w:rsidRDefault="00156D4A" w:rsidP="00156D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56D4A" w:rsidRPr="00F42951" w:rsidRDefault="00156D4A" w:rsidP="00156D4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56D4A" w:rsidRPr="00BE675B" w:rsidRDefault="00156D4A" w:rsidP="00156D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675B">
        <w:rPr>
          <w:rFonts w:ascii="TH SarabunPSK" w:hAnsi="TH SarabunPSK" w:cs="TH SarabunPSK"/>
          <w:b/>
          <w:bCs/>
          <w:sz w:val="40"/>
          <w:szCs w:val="40"/>
          <w:cs/>
        </w:rPr>
        <w:t>ภาคผนวก ค</w:t>
      </w:r>
    </w:p>
    <w:p w:rsidR="00BE675B" w:rsidRPr="00BE675B" w:rsidRDefault="00BE675B" w:rsidP="00156D4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6D4A" w:rsidRPr="00BE675B" w:rsidRDefault="00156D4A" w:rsidP="00156D4A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E675B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การประเมินค่าดัชนีความสอดคล้อง(</w:t>
      </w:r>
      <w:r w:rsidRPr="00BE675B">
        <w:rPr>
          <w:rFonts w:ascii="TH SarabunPSK" w:hAnsi="TH SarabunPSK" w:cs="TH SarabunPSK"/>
          <w:b/>
          <w:bCs/>
          <w:sz w:val="40"/>
          <w:szCs w:val="40"/>
        </w:rPr>
        <w:t>IOC</w:t>
      </w:r>
      <w:r w:rsidRPr="00BE675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156D4A" w:rsidRPr="00BE675B" w:rsidRDefault="00156D4A" w:rsidP="00156D4A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56D4A" w:rsidRPr="00BE675B" w:rsidRDefault="00156D4A" w:rsidP="00156D4A">
      <w:pPr>
        <w:tabs>
          <w:tab w:val="num" w:pos="0"/>
          <w:tab w:val="left" w:pos="893"/>
          <w:tab w:val="left" w:pos="1123"/>
          <w:tab w:val="left" w:pos="1382"/>
          <w:tab w:val="left" w:pos="1613"/>
        </w:tabs>
        <w:rPr>
          <w:rFonts w:ascii="Angsana New" w:hAnsi="Angsana New" w:cs="Angsana New"/>
          <w:b/>
          <w:bCs/>
          <w:sz w:val="36"/>
          <w:szCs w:val="36"/>
        </w:rPr>
      </w:pPr>
    </w:p>
    <w:p w:rsidR="000606FB" w:rsidRPr="00F42951" w:rsidRDefault="000606FB"/>
    <w:p w:rsidR="00156D4A" w:rsidRPr="00F42951" w:rsidRDefault="00156D4A"/>
    <w:p w:rsidR="00156D4A" w:rsidRPr="00F42951" w:rsidRDefault="00156D4A"/>
    <w:p w:rsidR="00156D4A" w:rsidRPr="00F42951" w:rsidRDefault="00156D4A"/>
    <w:p w:rsidR="00156D4A" w:rsidRPr="00F42951" w:rsidRDefault="00156D4A"/>
    <w:p w:rsidR="00AC5B22" w:rsidRDefault="00AC5B22"/>
    <w:p w:rsidR="00BE675B" w:rsidRPr="00F42951" w:rsidRDefault="00BE675B"/>
    <w:p w:rsidR="00156D4A" w:rsidRPr="00F42951" w:rsidRDefault="00156D4A"/>
    <w:p w:rsidR="00156D4A" w:rsidRPr="00F42951" w:rsidRDefault="00156D4A"/>
    <w:p w:rsidR="00156D4A" w:rsidRPr="00F42951" w:rsidRDefault="00156D4A"/>
    <w:p w:rsidR="00156D4A" w:rsidRPr="00F42951" w:rsidRDefault="00156D4A"/>
    <w:p w:rsidR="00156D4A" w:rsidRPr="00F42951" w:rsidRDefault="00156D4A"/>
    <w:p w:rsidR="00156D4A" w:rsidRDefault="00156D4A"/>
    <w:p w:rsidR="00051A7F" w:rsidRDefault="00051A7F" w:rsidP="00156D4A"/>
    <w:p w:rsidR="003B2C1E" w:rsidRDefault="003B2C1E" w:rsidP="003B2C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156D4A" w:rsidRPr="00F4295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="00156D4A" w:rsidRPr="00F4295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156D4A" w:rsidRPr="003B2C1E" w:rsidRDefault="00156D4A" w:rsidP="003B2C1E">
      <w:pPr>
        <w:rPr>
          <w:rFonts w:ascii="TH SarabunPSK" w:hAnsi="TH SarabunPSK" w:cs="TH SarabunPSK"/>
          <w:i/>
          <w:iCs/>
          <w:sz w:val="32"/>
          <w:szCs w:val="32"/>
        </w:rPr>
      </w:pPr>
      <w:r w:rsidRPr="003B2C1E">
        <w:rPr>
          <w:rFonts w:ascii="TH SarabunPSK" w:hAnsi="TH SarabunPSK" w:cs="TH SarabunPSK"/>
          <w:i/>
          <w:iCs/>
          <w:sz w:val="32"/>
          <w:szCs w:val="32"/>
          <w:cs/>
        </w:rPr>
        <w:t>ผลการประเมินค่าดัชนีความสอดคล้อง</w:t>
      </w:r>
      <w:r w:rsidRPr="003B2C1E">
        <w:rPr>
          <w:rFonts w:ascii="TH SarabunPSK" w:hAnsi="TH SarabunPSK" w:cs="TH SarabunPSK"/>
          <w:i/>
          <w:iCs/>
          <w:sz w:val="32"/>
          <w:szCs w:val="32"/>
        </w:rPr>
        <w:t xml:space="preserve"> (IOC) </w:t>
      </w:r>
      <w:r w:rsidRPr="003B2C1E">
        <w:rPr>
          <w:rFonts w:ascii="TH SarabunPSK" w:hAnsi="TH SarabunPSK" w:cs="TH SarabunPSK"/>
          <w:i/>
          <w:iCs/>
          <w:sz w:val="32"/>
          <w:szCs w:val="32"/>
          <w:cs/>
        </w:rPr>
        <w:t>ของบทปฏิบัติการ</w:t>
      </w:r>
      <w:r w:rsidR="00051A7F" w:rsidRPr="003B2C1E">
        <w:rPr>
          <w:rFonts w:ascii="TH SarabunPSK" w:hAnsi="TH SarabunPSK" w:cs="TH SarabunPSK" w:hint="cs"/>
          <w:i/>
          <w:iCs/>
          <w:sz w:val="32"/>
          <w:szCs w:val="32"/>
          <w:cs/>
        </w:rPr>
        <w:t>วิ</w:t>
      </w:r>
      <w:r w:rsidRPr="003B2C1E">
        <w:rPr>
          <w:rFonts w:ascii="TH SarabunPSK" w:hAnsi="TH SarabunPSK" w:cs="TH SarabunPSK"/>
          <w:i/>
          <w:iCs/>
          <w:sz w:val="32"/>
          <w:szCs w:val="32"/>
          <w:cs/>
        </w:rPr>
        <w:t>ทยาศาสตร์</w:t>
      </w:r>
    </w:p>
    <w:p w:rsidR="00823115" w:rsidRPr="00F42951" w:rsidRDefault="00823115" w:rsidP="0082311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8600" w:type="dxa"/>
        <w:tblInd w:w="-481" w:type="dxa"/>
        <w:tblBorders>
          <w:top w:val="single" w:sz="4" w:space="0" w:color="auto"/>
        </w:tblBorders>
        <w:tblLayout w:type="fixed"/>
        <w:tblLook w:val="0000"/>
      </w:tblPr>
      <w:tblGrid>
        <w:gridCol w:w="3469"/>
        <w:gridCol w:w="595"/>
        <w:gridCol w:w="567"/>
        <w:gridCol w:w="567"/>
        <w:gridCol w:w="567"/>
        <w:gridCol w:w="567"/>
        <w:gridCol w:w="709"/>
        <w:gridCol w:w="850"/>
        <w:gridCol w:w="709"/>
      </w:tblGrid>
      <w:tr w:rsidR="00F42951" w:rsidRPr="00F42951" w:rsidTr="00B0358D">
        <w:trPr>
          <w:cantSplit/>
          <w:trHeight w:val="750"/>
        </w:trPr>
        <w:tc>
          <w:tcPr>
            <w:tcW w:w="3469" w:type="dxa"/>
            <w:vMerge w:val="restart"/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863" w:type="dxa"/>
            <w:gridSpan w:val="5"/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  <w:tc>
          <w:tcPr>
            <w:tcW w:w="709" w:type="dxa"/>
            <w:vMerge w:val="restart"/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Merge w:val="restart"/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709" w:type="dxa"/>
            <w:vMerge w:val="restart"/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F42951" w:rsidRPr="00F42951" w:rsidTr="00B0358D">
        <w:trPr>
          <w:cantSplit/>
          <w:trHeight w:val="121"/>
        </w:trPr>
        <w:tc>
          <w:tcPr>
            <w:tcW w:w="3469" w:type="dxa"/>
            <w:vMerge/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/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2951" w:rsidRPr="00F42951" w:rsidTr="00B0358D">
        <w:trPr>
          <w:cantSplit/>
          <w:trHeight w:val="128"/>
        </w:trPr>
        <w:tc>
          <w:tcPr>
            <w:tcW w:w="3469" w:type="dxa"/>
            <w:vMerge/>
            <w:tcBorders>
              <w:bottom w:val="single" w:sz="4" w:space="0" w:color="auto"/>
            </w:tcBorders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2951" w:rsidRPr="00F42951" w:rsidTr="00B0358D">
        <w:trPr>
          <w:cantSplit/>
          <w:trHeight w:val="1460"/>
        </w:trPr>
        <w:tc>
          <w:tcPr>
            <w:tcW w:w="3469" w:type="dxa"/>
            <w:tcBorders>
              <w:top w:val="single" w:sz="4" w:space="0" w:color="auto"/>
            </w:tcBorders>
          </w:tcPr>
          <w:p w:rsidR="00156D4A" w:rsidRPr="00B0358D" w:rsidRDefault="00156D4A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บทปฏิบัติการ เรื่อง </w:t>
            </w:r>
            <w:r w:rsidR="000904CF"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การศึกษาลักษณะสัณฐานวิทยาของเห็ด</w:t>
            </w:r>
          </w:p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องค์ประกอบบทปฏิบัติการ</w:t>
            </w:r>
          </w:p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ใบความรู้ประกอบบทปฏิบัติการวิทยาศาสตร์</w:t>
            </w:r>
          </w:p>
          <w:p w:rsidR="00156D4A" w:rsidRPr="00F42951" w:rsidRDefault="00156D4A" w:rsidP="00156D4A">
            <w:pPr>
              <w:numPr>
                <w:ilvl w:val="1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156D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0.8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B0358D">
        <w:trPr>
          <w:cantSplit/>
          <w:trHeight w:val="420"/>
        </w:trPr>
        <w:tc>
          <w:tcPr>
            <w:tcW w:w="3469" w:type="dxa"/>
          </w:tcPr>
          <w:p w:rsidR="00156D4A" w:rsidRPr="00F42951" w:rsidRDefault="00156D4A" w:rsidP="00156D4A">
            <w:pPr>
              <w:numPr>
                <w:ilvl w:val="1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ภาษาเหมาะสมกับวัยของผู้เรียน</w:t>
            </w:r>
          </w:p>
        </w:tc>
        <w:tc>
          <w:tcPr>
            <w:tcW w:w="595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B0358D">
        <w:trPr>
          <w:cantSplit/>
          <w:trHeight w:val="744"/>
        </w:trPr>
        <w:tc>
          <w:tcPr>
            <w:tcW w:w="3469" w:type="dxa"/>
          </w:tcPr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บทปฏิบัติการวิทยาศาสตร์</w:t>
            </w:r>
          </w:p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595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B0358D">
        <w:trPr>
          <w:cantSplit/>
          <w:trHeight w:val="408"/>
        </w:trPr>
        <w:tc>
          <w:tcPr>
            <w:tcW w:w="3469" w:type="dxa"/>
          </w:tcPr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2.2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จุดประสงค์การทดลอง</w:t>
            </w:r>
          </w:p>
        </w:tc>
        <w:tc>
          <w:tcPr>
            <w:tcW w:w="595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B0358D">
        <w:trPr>
          <w:cantSplit/>
          <w:trHeight w:val="450"/>
        </w:trPr>
        <w:tc>
          <w:tcPr>
            <w:tcW w:w="3469" w:type="dxa"/>
          </w:tcPr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2.3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อุปกรณ์และสารเคมี</w:t>
            </w:r>
          </w:p>
        </w:tc>
        <w:tc>
          <w:tcPr>
            <w:tcW w:w="595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B0358D">
        <w:trPr>
          <w:cantSplit/>
          <w:trHeight w:val="371"/>
        </w:trPr>
        <w:tc>
          <w:tcPr>
            <w:tcW w:w="3469" w:type="dxa"/>
          </w:tcPr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2.4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วิธีการทดลอง</w:t>
            </w:r>
          </w:p>
        </w:tc>
        <w:tc>
          <w:tcPr>
            <w:tcW w:w="595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0.8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</w:tr>
      <w:tr w:rsidR="00F42951" w:rsidRPr="00F42951" w:rsidTr="00B0358D">
        <w:trPr>
          <w:cantSplit/>
          <w:trHeight w:val="1103"/>
        </w:trPr>
        <w:tc>
          <w:tcPr>
            <w:tcW w:w="3469" w:type="dxa"/>
          </w:tcPr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3.1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รูปแบบเอกสารรายงานผลการทดลอง</w:t>
            </w:r>
          </w:p>
        </w:tc>
        <w:tc>
          <w:tcPr>
            <w:tcW w:w="595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B0358D">
        <w:trPr>
          <w:cantSplit/>
          <w:trHeight w:val="750"/>
        </w:trPr>
        <w:tc>
          <w:tcPr>
            <w:tcW w:w="3469" w:type="dxa"/>
          </w:tcPr>
          <w:p w:rsidR="00156D4A" w:rsidRPr="00F42951" w:rsidRDefault="001813A0" w:rsidP="001813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3.2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คำถามท้ายบทปฏิบัติการวิทยาศาสตร์</w:t>
            </w:r>
          </w:p>
          <w:p w:rsidR="00156D4A" w:rsidRPr="00F42951" w:rsidRDefault="00156D4A" w:rsidP="00156D4A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สอดคล้องกับการทดลองในบทปฏิบัติการ</w:t>
            </w:r>
          </w:p>
        </w:tc>
        <w:tc>
          <w:tcPr>
            <w:tcW w:w="595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B0358D">
        <w:trPr>
          <w:cantSplit/>
          <w:trHeight w:val="882"/>
        </w:trPr>
        <w:tc>
          <w:tcPr>
            <w:tcW w:w="3469" w:type="dxa"/>
          </w:tcPr>
          <w:p w:rsidR="00156D4A" w:rsidRPr="00F42951" w:rsidRDefault="00156D4A" w:rsidP="00B0358D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-  สอดคล้องกับจุดประสงค์การทดลอง</w:t>
            </w:r>
          </w:p>
        </w:tc>
        <w:tc>
          <w:tcPr>
            <w:tcW w:w="595" w:type="dxa"/>
          </w:tcPr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56D4A" w:rsidRPr="00F42951" w:rsidRDefault="00583E6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948FD" w:rsidRDefault="006948FD">
      <w:pPr>
        <w:rPr>
          <w:rFonts w:ascii="TH SarabunPSK" w:hAnsi="TH SarabunPSK" w:cs="TH SarabunPSK"/>
        </w:rPr>
      </w:pPr>
    </w:p>
    <w:p w:rsidR="006948FD" w:rsidRPr="000F2C11" w:rsidRDefault="00B0358D" w:rsidP="00B0358D">
      <w:pPr>
        <w:jc w:val="right"/>
        <w:rPr>
          <w:rFonts w:ascii="TH SarabunPSK" w:hAnsi="TH SarabunPSK" w:cs="TH SarabunPSK"/>
          <w:i/>
          <w:iCs/>
        </w:rPr>
      </w:pPr>
      <w:r w:rsidRPr="000F2C11">
        <w:rPr>
          <w:rFonts w:ascii="TH SarabunPSK" w:hAnsi="TH SarabunPSK" w:cs="TH SarabunPSK" w:hint="cs"/>
          <w:i/>
          <w:iCs/>
          <w:cs/>
        </w:rPr>
        <w:t>(ต่อ)</w:t>
      </w:r>
    </w:p>
    <w:p w:rsidR="003B2C1E" w:rsidRPr="00DD2304" w:rsidRDefault="003B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(ต่อ)</w:t>
      </w:r>
    </w:p>
    <w:tbl>
      <w:tblPr>
        <w:tblW w:w="8548" w:type="dxa"/>
        <w:tblInd w:w="-481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3559"/>
        <w:gridCol w:w="595"/>
        <w:gridCol w:w="567"/>
        <w:gridCol w:w="567"/>
        <w:gridCol w:w="567"/>
        <w:gridCol w:w="567"/>
        <w:gridCol w:w="709"/>
        <w:gridCol w:w="709"/>
        <w:gridCol w:w="708"/>
      </w:tblGrid>
      <w:tr w:rsidR="00F42951" w:rsidRPr="00F42951" w:rsidTr="000F2C11">
        <w:trPr>
          <w:cantSplit/>
          <w:trHeight w:val="750"/>
        </w:trPr>
        <w:tc>
          <w:tcPr>
            <w:tcW w:w="3559" w:type="dxa"/>
            <w:vMerge w:val="restart"/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863" w:type="dxa"/>
            <w:gridSpan w:val="5"/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  <w:tc>
          <w:tcPr>
            <w:tcW w:w="709" w:type="dxa"/>
            <w:vMerge w:val="restart"/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708" w:type="dxa"/>
            <w:vMerge w:val="restart"/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F42951" w:rsidRPr="00F42951" w:rsidTr="000F2C11">
        <w:trPr>
          <w:cantSplit/>
          <w:trHeight w:val="121"/>
        </w:trPr>
        <w:tc>
          <w:tcPr>
            <w:tcW w:w="3559" w:type="dxa"/>
            <w:vMerge/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/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2951" w:rsidRPr="00F42951" w:rsidTr="000F2C11">
        <w:trPr>
          <w:cantSplit/>
          <w:trHeight w:val="128"/>
        </w:trPr>
        <w:tc>
          <w:tcPr>
            <w:tcW w:w="3559" w:type="dxa"/>
            <w:vMerge/>
            <w:tcBorders>
              <w:bottom w:val="single" w:sz="4" w:space="0" w:color="auto"/>
            </w:tcBorders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6D4A" w:rsidRPr="00B0358D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2951" w:rsidRPr="00F42951" w:rsidTr="000F2C11">
        <w:trPr>
          <w:cantSplit/>
          <w:trHeight w:val="1460"/>
        </w:trPr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บทปฏิบัติการ เรื่อง </w:t>
            </w:r>
            <w:r w:rsidR="000904CF"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วงจรชีวิตของเห็ด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องค์ประกอบบทปฏิบัติการ</w:t>
            </w:r>
          </w:p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ใบความรู้ประกอบบทปฏิบัติการวิทยาศาสตร์</w:t>
            </w:r>
          </w:p>
          <w:p w:rsidR="00156D4A" w:rsidRPr="00051A7F" w:rsidRDefault="00156D4A" w:rsidP="00051A7F">
            <w:pPr>
              <w:pStyle w:val="a7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51A7F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0.8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420"/>
        </w:trPr>
        <w:tc>
          <w:tcPr>
            <w:tcW w:w="3559" w:type="dxa"/>
            <w:tcBorders>
              <w:top w:val="nil"/>
            </w:tcBorders>
          </w:tcPr>
          <w:p w:rsidR="00156D4A" w:rsidRPr="00F42951" w:rsidRDefault="00156D4A" w:rsidP="00051A7F">
            <w:pPr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ภาษาเหมาะสมกับวัยของผู้เรียน</w:t>
            </w:r>
          </w:p>
        </w:tc>
        <w:tc>
          <w:tcPr>
            <w:tcW w:w="595" w:type="dxa"/>
            <w:tcBorders>
              <w:top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08" w:type="dxa"/>
            <w:tcBorders>
              <w:top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744"/>
        </w:trPr>
        <w:tc>
          <w:tcPr>
            <w:tcW w:w="3559" w:type="dxa"/>
          </w:tcPr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บทปฏิบัติการวิทยาศาสตร์</w:t>
            </w:r>
          </w:p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595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408"/>
        </w:trPr>
        <w:tc>
          <w:tcPr>
            <w:tcW w:w="3559" w:type="dxa"/>
          </w:tcPr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2.2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จุดประสงค์การทดลอง</w:t>
            </w:r>
          </w:p>
        </w:tc>
        <w:tc>
          <w:tcPr>
            <w:tcW w:w="595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8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450"/>
        </w:trPr>
        <w:tc>
          <w:tcPr>
            <w:tcW w:w="3559" w:type="dxa"/>
          </w:tcPr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2.3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อุปกรณ์และสารเคมี</w:t>
            </w:r>
          </w:p>
        </w:tc>
        <w:tc>
          <w:tcPr>
            <w:tcW w:w="595" w:type="dxa"/>
          </w:tcPr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371"/>
        </w:trPr>
        <w:tc>
          <w:tcPr>
            <w:tcW w:w="3559" w:type="dxa"/>
          </w:tcPr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2.4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วิธีการทดลอง</w:t>
            </w:r>
          </w:p>
        </w:tc>
        <w:tc>
          <w:tcPr>
            <w:tcW w:w="595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56D4A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708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1103"/>
        </w:trPr>
        <w:tc>
          <w:tcPr>
            <w:tcW w:w="3559" w:type="dxa"/>
          </w:tcPr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  <w:p w:rsidR="00156D4A" w:rsidRPr="00F42951" w:rsidRDefault="00156D4A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3.1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รูปแบบเอกสารรายงานผลการทดลอง</w:t>
            </w:r>
          </w:p>
        </w:tc>
        <w:tc>
          <w:tcPr>
            <w:tcW w:w="595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750"/>
        </w:trPr>
        <w:tc>
          <w:tcPr>
            <w:tcW w:w="3559" w:type="dxa"/>
            <w:tcBorders>
              <w:bottom w:val="nil"/>
            </w:tcBorders>
          </w:tcPr>
          <w:p w:rsidR="00156D4A" w:rsidRPr="00F42951" w:rsidRDefault="00487187" w:rsidP="00C35D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35DF8" w:rsidRPr="00F42951">
              <w:rPr>
                <w:rFonts w:ascii="TH SarabunPSK" w:hAnsi="TH SarabunPSK" w:cs="TH SarabunPSK"/>
                <w:sz w:val="32"/>
                <w:szCs w:val="32"/>
              </w:rPr>
              <w:t xml:space="preserve">.2  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คำถามท้ายบทปฏิบัติการวิทยาศาสตร์</w:t>
            </w:r>
          </w:p>
          <w:p w:rsidR="00156D4A" w:rsidRPr="00F42951" w:rsidRDefault="00156D4A" w:rsidP="004E14E0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สอดคล้องกับการทดลองในบทปฏิบัติการ</w:t>
            </w:r>
          </w:p>
        </w:tc>
        <w:tc>
          <w:tcPr>
            <w:tcW w:w="595" w:type="dxa"/>
            <w:tcBorders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  <w:tcBorders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390"/>
        </w:trPr>
        <w:tc>
          <w:tcPr>
            <w:tcW w:w="3559" w:type="dxa"/>
            <w:tcBorders>
              <w:top w:val="nil"/>
              <w:bottom w:val="nil"/>
            </w:tcBorders>
          </w:tcPr>
          <w:p w:rsidR="00156D4A" w:rsidRPr="00F42951" w:rsidRDefault="00C35DF8" w:rsidP="004E14E0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3.3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สอดคล้องกับจุดประสงค์การทดลอง</w:t>
            </w:r>
          </w:p>
          <w:p w:rsidR="00156D4A" w:rsidRPr="00F42951" w:rsidRDefault="00156D4A" w:rsidP="004E14E0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D4A" w:rsidRPr="00F42951" w:rsidRDefault="00EB74FE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56D4A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6D4A" w:rsidRPr="00F42951" w:rsidRDefault="00156D4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7187" w:rsidRDefault="00487187">
      <w:pPr>
        <w:rPr>
          <w:rFonts w:ascii="TH SarabunPSK" w:hAnsi="TH SarabunPSK" w:cs="TH SarabunPSK"/>
        </w:rPr>
      </w:pPr>
    </w:p>
    <w:p w:rsidR="00BE675B" w:rsidRDefault="00BE675B">
      <w:pPr>
        <w:rPr>
          <w:rFonts w:ascii="TH SarabunPSK" w:hAnsi="TH SarabunPSK" w:cs="TH SarabunPSK"/>
        </w:rPr>
      </w:pPr>
    </w:p>
    <w:p w:rsidR="00BE675B" w:rsidRDefault="00BE675B">
      <w:pPr>
        <w:rPr>
          <w:rFonts w:ascii="TH SarabunPSK" w:hAnsi="TH SarabunPSK" w:cs="TH SarabunPSK"/>
        </w:rPr>
      </w:pPr>
    </w:p>
    <w:p w:rsidR="000F2C11" w:rsidRDefault="000F2C11">
      <w:pPr>
        <w:rPr>
          <w:rFonts w:ascii="TH SarabunPSK" w:hAnsi="TH SarabunPSK" w:cs="TH SarabunPSK"/>
        </w:rPr>
      </w:pPr>
    </w:p>
    <w:p w:rsidR="000F2C11" w:rsidRPr="000F2C11" w:rsidRDefault="000F2C11" w:rsidP="000F2C11">
      <w:pPr>
        <w:jc w:val="right"/>
        <w:rPr>
          <w:rFonts w:ascii="TH SarabunPSK" w:hAnsi="TH SarabunPSK" w:cs="TH SarabunPSK"/>
          <w:i/>
          <w:iCs/>
        </w:rPr>
      </w:pPr>
      <w:r w:rsidRPr="000F2C11">
        <w:rPr>
          <w:rFonts w:ascii="TH SarabunPSK" w:hAnsi="TH SarabunPSK" w:cs="TH SarabunPSK" w:hint="cs"/>
          <w:i/>
          <w:iCs/>
          <w:cs/>
        </w:rPr>
        <w:t>(ต่อ)</w:t>
      </w:r>
    </w:p>
    <w:p w:rsidR="00487187" w:rsidRPr="00DD2304" w:rsidRDefault="003B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(ต่อ)</w:t>
      </w:r>
    </w:p>
    <w:tbl>
      <w:tblPr>
        <w:tblW w:w="8638" w:type="dxa"/>
        <w:tblInd w:w="-481" w:type="dxa"/>
        <w:tblBorders>
          <w:top w:val="single" w:sz="4" w:space="0" w:color="auto"/>
        </w:tblBorders>
        <w:tblLayout w:type="fixed"/>
        <w:tblLook w:val="0000"/>
      </w:tblPr>
      <w:tblGrid>
        <w:gridCol w:w="3649"/>
        <w:gridCol w:w="595"/>
        <w:gridCol w:w="567"/>
        <w:gridCol w:w="567"/>
        <w:gridCol w:w="567"/>
        <w:gridCol w:w="567"/>
        <w:gridCol w:w="709"/>
        <w:gridCol w:w="709"/>
        <w:gridCol w:w="708"/>
      </w:tblGrid>
      <w:tr w:rsidR="00F42951" w:rsidRPr="00F42951" w:rsidTr="000F2C11">
        <w:trPr>
          <w:cantSplit/>
          <w:trHeight w:val="750"/>
        </w:trPr>
        <w:tc>
          <w:tcPr>
            <w:tcW w:w="3649" w:type="dxa"/>
            <w:vMerge w:val="restart"/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863" w:type="dxa"/>
            <w:gridSpan w:val="5"/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  <w:tc>
          <w:tcPr>
            <w:tcW w:w="709" w:type="dxa"/>
            <w:vMerge w:val="restart"/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708" w:type="dxa"/>
            <w:vMerge w:val="restart"/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F42951" w:rsidRPr="00F42951" w:rsidTr="000F2C11">
        <w:trPr>
          <w:cantSplit/>
          <w:trHeight w:val="121"/>
        </w:trPr>
        <w:tc>
          <w:tcPr>
            <w:tcW w:w="3649" w:type="dxa"/>
            <w:vMerge/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/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2951" w:rsidRPr="00F42951" w:rsidTr="000F2C11">
        <w:trPr>
          <w:cantSplit/>
          <w:trHeight w:val="128"/>
        </w:trPr>
        <w:tc>
          <w:tcPr>
            <w:tcW w:w="3649" w:type="dxa"/>
            <w:vMerge/>
            <w:tcBorders>
              <w:bottom w:val="single" w:sz="4" w:space="0" w:color="auto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2951" w:rsidRPr="00F42951" w:rsidTr="000F2C11">
        <w:trPr>
          <w:cantSplit/>
          <w:trHeight w:val="1460"/>
        </w:trPr>
        <w:tc>
          <w:tcPr>
            <w:tcW w:w="3649" w:type="dxa"/>
            <w:tcBorders>
              <w:top w:val="single" w:sz="4" w:space="0" w:color="auto"/>
            </w:tcBorders>
          </w:tcPr>
          <w:p w:rsidR="000904CF" w:rsidRPr="00F42951" w:rsidRDefault="00487187" w:rsidP="004E14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บทปฏิบัติการ เรื่อง </w:t>
            </w:r>
            <w:r w:rsidR="000904CF"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จำแนกเห็ดกินได้และเห็ดมีพิษ โดยวิธีการทางวิทยาศาสตร์และภูมิปัญญาท้องถิ่น</w:t>
            </w:r>
          </w:p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องค์ประกอบบทปฏิบัติการ</w:t>
            </w:r>
          </w:p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ใบความรู้ประกอบบทปฏิบัติการวิทยาศาสตร์</w:t>
            </w:r>
          </w:p>
          <w:p w:rsidR="00487187" w:rsidRPr="00051A7F" w:rsidRDefault="00487187" w:rsidP="00051A7F">
            <w:pPr>
              <w:pStyle w:val="a7"/>
              <w:numPr>
                <w:ilvl w:val="1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51A7F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0.8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420"/>
        </w:trPr>
        <w:tc>
          <w:tcPr>
            <w:tcW w:w="3649" w:type="dxa"/>
          </w:tcPr>
          <w:p w:rsidR="00487187" w:rsidRPr="00F42951" w:rsidRDefault="00487187" w:rsidP="00051A7F">
            <w:pPr>
              <w:numPr>
                <w:ilvl w:val="1"/>
                <w:numId w:val="1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ภาษาเหมาะสมกับวัยของผู้เรียน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B102A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B102A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744"/>
        </w:trPr>
        <w:tc>
          <w:tcPr>
            <w:tcW w:w="3649" w:type="dxa"/>
          </w:tcPr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บทปฏิบัติการวิทยาศาสตร์</w:t>
            </w:r>
          </w:p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8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408"/>
        </w:trPr>
        <w:tc>
          <w:tcPr>
            <w:tcW w:w="3649" w:type="dxa"/>
          </w:tcPr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2.2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จุดประสงค์การทดลอง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8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450"/>
        </w:trPr>
        <w:tc>
          <w:tcPr>
            <w:tcW w:w="3649" w:type="dxa"/>
          </w:tcPr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2.3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อุปกรณ์และสารเคมี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8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371"/>
        </w:trPr>
        <w:tc>
          <w:tcPr>
            <w:tcW w:w="3649" w:type="dxa"/>
          </w:tcPr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2.4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วิธีการทดลอง</w:t>
            </w:r>
          </w:p>
        </w:tc>
        <w:tc>
          <w:tcPr>
            <w:tcW w:w="595" w:type="dxa"/>
          </w:tcPr>
          <w:p w:rsidR="00487187" w:rsidRPr="00F42951" w:rsidRDefault="00406C0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B102A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06C0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487187" w:rsidRPr="00F42951" w:rsidRDefault="00406C0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1.0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1103"/>
        </w:trPr>
        <w:tc>
          <w:tcPr>
            <w:tcW w:w="3649" w:type="dxa"/>
          </w:tcPr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3.1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รูปแบบเอกสารรายงานผลการทดลอง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06C0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06C0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06C0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750"/>
        </w:trPr>
        <w:tc>
          <w:tcPr>
            <w:tcW w:w="3649" w:type="dxa"/>
          </w:tcPr>
          <w:p w:rsidR="00487187" w:rsidRPr="00F42951" w:rsidRDefault="00C35DF8" w:rsidP="00C35D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3.2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คำถามท้ายบทปฏิบัติการวิทยาศาสตร์</w:t>
            </w:r>
          </w:p>
          <w:p w:rsidR="00487187" w:rsidRPr="00F42951" w:rsidRDefault="00487187" w:rsidP="004E14E0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สอดคล้องกับการทดลองในบทปฏิบัติการ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390"/>
        </w:trPr>
        <w:tc>
          <w:tcPr>
            <w:tcW w:w="3649" w:type="dxa"/>
          </w:tcPr>
          <w:p w:rsidR="00C35DF8" w:rsidRPr="00F42951" w:rsidRDefault="00C35DF8" w:rsidP="00C35D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คำถามท้ายบทปฏิบัติการวิทยาศาสตร์</w:t>
            </w:r>
          </w:p>
          <w:p w:rsidR="00487187" w:rsidRPr="00F42951" w:rsidRDefault="00487187" w:rsidP="004E14E0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สอดคล้องกับจุดประสงค์การทดลอง</w:t>
            </w:r>
          </w:p>
          <w:p w:rsidR="00487187" w:rsidRPr="00F42951" w:rsidRDefault="00487187" w:rsidP="004E14E0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87187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487187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487187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7187" w:rsidRDefault="00487187">
      <w:pPr>
        <w:rPr>
          <w:rFonts w:ascii="TH SarabunPSK" w:hAnsi="TH SarabunPSK" w:cs="TH SarabunPSK"/>
        </w:rPr>
      </w:pPr>
    </w:p>
    <w:p w:rsidR="000F2C11" w:rsidRDefault="000F2C11" w:rsidP="000F2C11">
      <w:pPr>
        <w:jc w:val="right"/>
        <w:rPr>
          <w:rFonts w:ascii="TH SarabunPSK" w:hAnsi="TH SarabunPSK" w:cs="TH SarabunPSK"/>
          <w:i/>
          <w:iCs/>
        </w:rPr>
      </w:pPr>
    </w:p>
    <w:p w:rsidR="000F2C11" w:rsidRPr="000F2C11" w:rsidRDefault="000F2C11" w:rsidP="000F2C11">
      <w:pPr>
        <w:jc w:val="right"/>
        <w:rPr>
          <w:rFonts w:ascii="TH SarabunPSK" w:hAnsi="TH SarabunPSK" w:cs="TH SarabunPSK"/>
          <w:i/>
          <w:iCs/>
        </w:rPr>
      </w:pPr>
      <w:r w:rsidRPr="000F2C11">
        <w:rPr>
          <w:rFonts w:ascii="TH SarabunPSK" w:hAnsi="TH SarabunPSK" w:cs="TH SarabunPSK" w:hint="cs"/>
          <w:i/>
          <w:iCs/>
          <w:cs/>
        </w:rPr>
        <w:t>(ต่อ)</w:t>
      </w:r>
    </w:p>
    <w:p w:rsidR="003B2C1E" w:rsidRPr="00DD2304" w:rsidRDefault="003B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(ต่อ)</w:t>
      </w:r>
    </w:p>
    <w:tbl>
      <w:tblPr>
        <w:tblW w:w="8690" w:type="dxa"/>
        <w:tblInd w:w="-481" w:type="dxa"/>
        <w:tblBorders>
          <w:top w:val="single" w:sz="4" w:space="0" w:color="auto"/>
        </w:tblBorders>
        <w:tblLayout w:type="fixed"/>
        <w:tblLook w:val="0000"/>
      </w:tblPr>
      <w:tblGrid>
        <w:gridCol w:w="3559"/>
        <w:gridCol w:w="595"/>
        <w:gridCol w:w="567"/>
        <w:gridCol w:w="567"/>
        <w:gridCol w:w="567"/>
        <w:gridCol w:w="567"/>
        <w:gridCol w:w="709"/>
        <w:gridCol w:w="709"/>
        <w:gridCol w:w="850"/>
      </w:tblGrid>
      <w:tr w:rsidR="00F42951" w:rsidRPr="00F42951" w:rsidTr="000F2C11">
        <w:trPr>
          <w:cantSplit/>
          <w:trHeight w:val="750"/>
        </w:trPr>
        <w:tc>
          <w:tcPr>
            <w:tcW w:w="3559" w:type="dxa"/>
            <w:vMerge w:val="restart"/>
            <w:tcBorders>
              <w:top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F42951" w:rsidRPr="00F42951" w:rsidTr="000F2C11">
        <w:trPr>
          <w:cantSplit/>
          <w:trHeight w:val="121"/>
        </w:trPr>
        <w:tc>
          <w:tcPr>
            <w:tcW w:w="3559" w:type="dxa"/>
            <w:vMerge/>
            <w:tcBorders>
              <w:top w:val="nil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2951" w:rsidRPr="00F42951" w:rsidTr="000F2C11">
        <w:trPr>
          <w:cantSplit/>
          <w:trHeight w:val="128"/>
        </w:trPr>
        <w:tc>
          <w:tcPr>
            <w:tcW w:w="35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7187" w:rsidRPr="00B0358D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2951" w:rsidRPr="00F42951" w:rsidTr="000F2C11">
        <w:trPr>
          <w:cantSplit/>
          <w:trHeight w:val="1460"/>
        </w:trPr>
        <w:tc>
          <w:tcPr>
            <w:tcW w:w="3559" w:type="dxa"/>
            <w:tcBorders>
              <w:top w:val="single" w:sz="4" w:space="0" w:color="auto"/>
            </w:tcBorders>
          </w:tcPr>
          <w:p w:rsidR="000904CF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บทปฏิบัติการ เรื่อง </w:t>
            </w:r>
            <w:r w:rsidR="000904CF"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DNA </w:t>
            </w:r>
            <w:r w:rsidR="000904CF"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และการสกัด </w:t>
            </w:r>
            <w:r w:rsidR="000904CF"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DNA  </w:t>
            </w:r>
            <w:r w:rsidR="000904CF"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ของเห็ด</w:t>
            </w:r>
          </w:p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องค์ประกอบบทปฏิบัติการ</w:t>
            </w:r>
          </w:p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ใบความรู้ประกอบบทปฏิบัติการวิทยาศาสตร์</w:t>
            </w:r>
          </w:p>
          <w:p w:rsidR="00487187" w:rsidRPr="00051A7F" w:rsidRDefault="00487187" w:rsidP="00051A7F">
            <w:pPr>
              <w:pStyle w:val="a7"/>
              <w:numPr>
                <w:ilvl w:val="1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51A7F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4E0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4E0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4E0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4E0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4E0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E30" w:rsidRPr="00F42951" w:rsidRDefault="00073E3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420"/>
        </w:trPr>
        <w:tc>
          <w:tcPr>
            <w:tcW w:w="3559" w:type="dxa"/>
          </w:tcPr>
          <w:p w:rsidR="00487187" w:rsidRPr="00F42951" w:rsidRDefault="00487187" w:rsidP="00051A7F">
            <w:pPr>
              <w:numPr>
                <w:ilvl w:val="1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ภาษาเหมาะสมกับวัยของผู้เรียน</w:t>
            </w:r>
          </w:p>
        </w:tc>
        <w:tc>
          <w:tcPr>
            <w:tcW w:w="595" w:type="dxa"/>
          </w:tcPr>
          <w:p w:rsidR="00487187" w:rsidRPr="00F42951" w:rsidRDefault="00B102A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06C0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744"/>
        </w:trPr>
        <w:tc>
          <w:tcPr>
            <w:tcW w:w="3559" w:type="dxa"/>
          </w:tcPr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บทปฏิบัติการวิทยาศาสตร์</w:t>
            </w:r>
          </w:p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408"/>
        </w:trPr>
        <w:tc>
          <w:tcPr>
            <w:tcW w:w="3559" w:type="dxa"/>
          </w:tcPr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2.2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จุดประสงค์การทดลอง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450"/>
        </w:trPr>
        <w:tc>
          <w:tcPr>
            <w:tcW w:w="3559" w:type="dxa"/>
          </w:tcPr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2.3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อุปกรณ์และสารเคมี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371"/>
        </w:trPr>
        <w:tc>
          <w:tcPr>
            <w:tcW w:w="3559" w:type="dxa"/>
          </w:tcPr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2.4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วิธีการทดลอง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B102A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487187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406C00" w:rsidRPr="00F4295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1103"/>
        </w:trPr>
        <w:tc>
          <w:tcPr>
            <w:tcW w:w="3559" w:type="dxa"/>
          </w:tcPr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  <w:p w:rsidR="00487187" w:rsidRPr="00F42951" w:rsidRDefault="0048718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3.1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รูปแบบเอกสารรายงานผลการทดลอง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750"/>
        </w:trPr>
        <w:tc>
          <w:tcPr>
            <w:tcW w:w="3559" w:type="dxa"/>
          </w:tcPr>
          <w:p w:rsidR="00487187" w:rsidRPr="00F42951" w:rsidRDefault="00C35DF8" w:rsidP="00C35D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3.2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คำถามท้ายบทปฏิบัติการวิทยาศาสตร์</w:t>
            </w:r>
          </w:p>
          <w:p w:rsidR="00487187" w:rsidRPr="00F42951" w:rsidRDefault="00487187" w:rsidP="004E14E0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สอดคล้องกับการทดลองในบทปฏิบัติการ</w:t>
            </w: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F2C11">
        <w:trPr>
          <w:cantSplit/>
          <w:trHeight w:val="390"/>
        </w:trPr>
        <w:tc>
          <w:tcPr>
            <w:tcW w:w="3559" w:type="dxa"/>
          </w:tcPr>
          <w:p w:rsidR="00C35DF8" w:rsidRPr="00F42951" w:rsidRDefault="00C35DF8" w:rsidP="004E14E0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3.3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คำถามท้ายบทปฏิบัติการวิทยาศาสตร์</w:t>
            </w:r>
          </w:p>
          <w:p w:rsidR="00487187" w:rsidRPr="00F42951" w:rsidRDefault="00487187" w:rsidP="004E14E0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สอดคล้องกับจุดประสงค์การทดลอง</w:t>
            </w:r>
          </w:p>
          <w:p w:rsidR="00487187" w:rsidRPr="00F42951" w:rsidRDefault="00487187" w:rsidP="00823115">
            <w:pPr>
              <w:ind w:lef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487187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487187" w:rsidRPr="00F42951" w:rsidRDefault="004E14E0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48718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7187" w:rsidRPr="00F42951" w:rsidRDefault="0048718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04CF" w:rsidRDefault="000904CF">
      <w:pPr>
        <w:rPr>
          <w:rFonts w:ascii="TH SarabunPSK" w:hAnsi="TH SarabunPSK" w:cs="TH SarabunPSK"/>
        </w:rPr>
      </w:pPr>
    </w:p>
    <w:p w:rsidR="000F2C11" w:rsidRDefault="000F2C11">
      <w:pPr>
        <w:rPr>
          <w:rFonts w:ascii="TH SarabunPSK" w:hAnsi="TH SarabunPSK" w:cs="TH SarabunPSK"/>
        </w:rPr>
      </w:pPr>
    </w:p>
    <w:p w:rsidR="000F2C11" w:rsidRPr="000F2C11" w:rsidRDefault="000F2C11" w:rsidP="000F2C11">
      <w:pPr>
        <w:jc w:val="right"/>
        <w:rPr>
          <w:rFonts w:ascii="TH SarabunPSK" w:hAnsi="TH SarabunPSK" w:cs="TH SarabunPSK"/>
          <w:i/>
          <w:iCs/>
        </w:rPr>
      </w:pPr>
      <w:r w:rsidRPr="000F2C11">
        <w:rPr>
          <w:rFonts w:ascii="TH SarabunPSK" w:hAnsi="TH SarabunPSK" w:cs="TH SarabunPSK" w:hint="cs"/>
          <w:i/>
          <w:iCs/>
          <w:cs/>
        </w:rPr>
        <w:t>(ต่อ)</w:t>
      </w:r>
    </w:p>
    <w:p w:rsidR="003B2C1E" w:rsidRPr="00DD2304" w:rsidRDefault="003B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(ต่อ)</w:t>
      </w:r>
    </w:p>
    <w:tbl>
      <w:tblPr>
        <w:tblW w:w="8600" w:type="dxa"/>
        <w:tblInd w:w="-481" w:type="dxa"/>
        <w:tblBorders>
          <w:top w:val="single" w:sz="4" w:space="0" w:color="auto"/>
        </w:tblBorders>
        <w:tblLayout w:type="fixed"/>
        <w:tblLook w:val="0000"/>
      </w:tblPr>
      <w:tblGrid>
        <w:gridCol w:w="3469"/>
        <w:gridCol w:w="595"/>
        <w:gridCol w:w="567"/>
        <w:gridCol w:w="567"/>
        <w:gridCol w:w="567"/>
        <w:gridCol w:w="567"/>
        <w:gridCol w:w="709"/>
        <w:gridCol w:w="709"/>
        <w:gridCol w:w="850"/>
      </w:tblGrid>
      <w:tr w:rsidR="00F42951" w:rsidRPr="00F42951" w:rsidTr="00F40FC9">
        <w:trPr>
          <w:cantSplit/>
          <w:trHeight w:val="750"/>
        </w:trPr>
        <w:tc>
          <w:tcPr>
            <w:tcW w:w="3469" w:type="dxa"/>
            <w:vMerge w:val="restart"/>
            <w:tcBorders>
              <w:top w:val="single" w:sz="4" w:space="0" w:color="auto"/>
            </w:tcBorders>
            <w:vAlign w:val="center"/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</w:tcBorders>
            <w:vAlign w:val="center"/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F42951" w:rsidRPr="00F42951" w:rsidTr="00F40FC9">
        <w:trPr>
          <w:cantSplit/>
          <w:trHeight w:val="121"/>
        </w:trPr>
        <w:tc>
          <w:tcPr>
            <w:tcW w:w="3469" w:type="dxa"/>
            <w:vMerge/>
            <w:tcBorders>
              <w:top w:val="nil"/>
            </w:tcBorders>
            <w:vAlign w:val="center"/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2951" w:rsidRPr="00F42951" w:rsidTr="00F40FC9">
        <w:trPr>
          <w:cantSplit/>
          <w:trHeight w:val="128"/>
        </w:trPr>
        <w:tc>
          <w:tcPr>
            <w:tcW w:w="346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04CF" w:rsidRPr="00B0358D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2951" w:rsidRPr="00F42951" w:rsidTr="00F40FC9">
        <w:trPr>
          <w:cantSplit/>
          <w:trHeight w:val="1460"/>
        </w:trPr>
        <w:tc>
          <w:tcPr>
            <w:tcW w:w="3469" w:type="dxa"/>
            <w:tcBorders>
              <w:top w:val="single" w:sz="4" w:space="0" w:color="auto"/>
            </w:tcBorders>
          </w:tcPr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บทปฏิบัติการ เรื่อง การถ่ายทอดลักษณะทางพันธุกรรมของเห็ด</w:t>
            </w:r>
          </w:p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องค์ประกอบบทปฏิบัติการ</w:t>
            </w:r>
          </w:p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ใบความรู้ประกอบบทปฏิบัติการวิทยาศาสตร์</w:t>
            </w:r>
          </w:p>
          <w:p w:rsidR="000904CF" w:rsidRPr="00051A7F" w:rsidRDefault="000904CF" w:rsidP="00051A7F">
            <w:pPr>
              <w:pStyle w:val="a7"/>
              <w:numPr>
                <w:ilvl w:val="1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51A7F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420"/>
        </w:trPr>
        <w:tc>
          <w:tcPr>
            <w:tcW w:w="3469" w:type="dxa"/>
          </w:tcPr>
          <w:p w:rsidR="000904CF" w:rsidRPr="00F42951" w:rsidRDefault="000904CF" w:rsidP="00051A7F">
            <w:pPr>
              <w:numPr>
                <w:ilvl w:val="1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ภาษาเหมาะสมกับวัยของผู้เรียน</w:t>
            </w:r>
          </w:p>
        </w:tc>
        <w:tc>
          <w:tcPr>
            <w:tcW w:w="595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50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744"/>
        </w:trPr>
        <w:tc>
          <w:tcPr>
            <w:tcW w:w="3469" w:type="dxa"/>
          </w:tcPr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บทปฏิบัติการวิทยาศาสตร์</w:t>
            </w:r>
          </w:p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595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408"/>
        </w:trPr>
        <w:tc>
          <w:tcPr>
            <w:tcW w:w="3469" w:type="dxa"/>
          </w:tcPr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2.2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จุดประสงค์การทดลอง</w:t>
            </w:r>
          </w:p>
        </w:tc>
        <w:tc>
          <w:tcPr>
            <w:tcW w:w="595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450"/>
        </w:trPr>
        <w:tc>
          <w:tcPr>
            <w:tcW w:w="3469" w:type="dxa"/>
          </w:tcPr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2.3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อุปกรณ์และสารเคมี</w:t>
            </w:r>
          </w:p>
        </w:tc>
        <w:tc>
          <w:tcPr>
            <w:tcW w:w="595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371"/>
        </w:trPr>
        <w:tc>
          <w:tcPr>
            <w:tcW w:w="3469" w:type="dxa"/>
          </w:tcPr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2.4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วิธีการทดลอง</w:t>
            </w:r>
          </w:p>
        </w:tc>
        <w:tc>
          <w:tcPr>
            <w:tcW w:w="595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850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1103"/>
        </w:trPr>
        <w:tc>
          <w:tcPr>
            <w:tcW w:w="3469" w:type="dxa"/>
          </w:tcPr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3.1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รูปแบบเอกสารรายงานผลการทดลอง</w:t>
            </w:r>
          </w:p>
        </w:tc>
        <w:tc>
          <w:tcPr>
            <w:tcW w:w="595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750"/>
        </w:trPr>
        <w:tc>
          <w:tcPr>
            <w:tcW w:w="3469" w:type="dxa"/>
          </w:tcPr>
          <w:p w:rsidR="000904CF" w:rsidRPr="00F42951" w:rsidRDefault="000904CF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3.2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คำถามท้ายบทปฏิบัติการวิทยาศาสตร์</w:t>
            </w:r>
          </w:p>
          <w:p w:rsidR="000904CF" w:rsidRPr="00F42951" w:rsidRDefault="000904CF" w:rsidP="00F42951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สอดคล้องกับการทดลองในบทปฏิบัติการ</w:t>
            </w:r>
          </w:p>
        </w:tc>
        <w:tc>
          <w:tcPr>
            <w:tcW w:w="595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50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390"/>
        </w:trPr>
        <w:tc>
          <w:tcPr>
            <w:tcW w:w="3469" w:type="dxa"/>
          </w:tcPr>
          <w:p w:rsidR="000904CF" w:rsidRPr="00F42951" w:rsidRDefault="000904CF" w:rsidP="00F42951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3.3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คำถามท้ายบทปฏิบัติการวิทยาศาสตร์</w:t>
            </w:r>
          </w:p>
          <w:p w:rsidR="000904CF" w:rsidRPr="00F42951" w:rsidRDefault="000904CF" w:rsidP="00F42951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สอดคล้องกับจุดประสงค์การทดลอง</w:t>
            </w:r>
          </w:p>
          <w:p w:rsidR="000904CF" w:rsidRPr="00F42951" w:rsidRDefault="000904CF" w:rsidP="00F42951">
            <w:pPr>
              <w:ind w:lef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04CF" w:rsidRPr="00F42951" w:rsidRDefault="000904CF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239D" w:rsidRDefault="00CF239D">
      <w:pPr>
        <w:rPr>
          <w:rFonts w:ascii="TH SarabunPSK" w:hAnsi="TH SarabunPSK" w:cs="TH SarabunPSK"/>
        </w:rPr>
      </w:pPr>
    </w:p>
    <w:p w:rsidR="000F2C11" w:rsidRPr="000F2C11" w:rsidRDefault="000F2C11" w:rsidP="000F2C11">
      <w:pPr>
        <w:jc w:val="right"/>
        <w:rPr>
          <w:rFonts w:ascii="TH SarabunPSK" w:hAnsi="TH SarabunPSK" w:cs="TH SarabunPSK"/>
          <w:i/>
          <w:iCs/>
        </w:rPr>
      </w:pPr>
      <w:r w:rsidRPr="000F2C11">
        <w:rPr>
          <w:rFonts w:ascii="TH SarabunPSK" w:hAnsi="TH SarabunPSK" w:cs="TH SarabunPSK" w:hint="cs"/>
          <w:i/>
          <w:iCs/>
          <w:cs/>
        </w:rPr>
        <w:t>(ต่อ)</w:t>
      </w:r>
    </w:p>
    <w:p w:rsidR="001705CC" w:rsidRDefault="001705C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B2C1E" w:rsidRPr="00DD2304" w:rsidRDefault="003B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(ต่อ)</w:t>
      </w:r>
    </w:p>
    <w:tbl>
      <w:tblPr>
        <w:tblW w:w="8638" w:type="dxa"/>
        <w:tblInd w:w="-481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3649"/>
        <w:gridCol w:w="595"/>
        <w:gridCol w:w="567"/>
        <w:gridCol w:w="567"/>
        <w:gridCol w:w="567"/>
        <w:gridCol w:w="567"/>
        <w:gridCol w:w="709"/>
        <w:gridCol w:w="709"/>
        <w:gridCol w:w="708"/>
      </w:tblGrid>
      <w:tr w:rsidR="00F42951" w:rsidRPr="00F42951" w:rsidTr="00F40FC9">
        <w:trPr>
          <w:cantSplit/>
          <w:trHeight w:val="750"/>
        </w:trPr>
        <w:tc>
          <w:tcPr>
            <w:tcW w:w="3649" w:type="dxa"/>
            <w:vMerge w:val="restart"/>
            <w:vAlign w:val="center"/>
          </w:tcPr>
          <w:p w:rsidR="009A5427" w:rsidRPr="00B0358D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863" w:type="dxa"/>
            <w:gridSpan w:val="5"/>
            <w:vAlign w:val="center"/>
          </w:tcPr>
          <w:p w:rsidR="009A5427" w:rsidRPr="00B0358D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  <w:tc>
          <w:tcPr>
            <w:tcW w:w="709" w:type="dxa"/>
            <w:vMerge w:val="restart"/>
            <w:vAlign w:val="center"/>
          </w:tcPr>
          <w:p w:rsidR="009A5427" w:rsidRPr="00B0358D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vAlign w:val="center"/>
          </w:tcPr>
          <w:p w:rsidR="009A5427" w:rsidRPr="00B0358D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708" w:type="dxa"/>
            <w:vMerge w:val="restart"/>
            <w:vAlign w:val="center"/>
          </w:tcPr>
          <w:p w:rsidR="009A5427" w:rsidRPr="00B0358D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F42951" w:rsidRPr="00F42951" w:rsidTr="00F40FC9">
        <w:trPr>
          <w:cantSplit/>
          <w:trHeight w:val="121"/>
        </w:trPr>
        <w:tc>
          <w:tcPr>
            <w:tcW w:w="3649" w:type="dxa"/>
            <w:vMerge/>
            <w:vAlign w:val="center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vAlign w:val="center"/>
          </w:tcPr>
          <w:p w:rsidR="009A5427" w:rsidRPr="00B0358D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09" w:type="dxa"/>
            <w:vMerge/>
            <w:vAlign w:val="center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2951" w:rsidRPr="00F42951" w:rsidTr="00F40FC9">
        <w:trPr>
          <w:cantSplit/>
          <w:trHeight w:val="128"/>
        </w:trPr>
        <w:tc>
          <w:tcPr>
            <w:tcW w:w="3649" w:type="dxa"/>
            <w:vMerge/>
            <w:vAlign w:val="center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  <w:vAlign w:val="center"/>
          </w:tcPr>
          <w:p w:rsidR="009A5427" w:rsidRPr="00B0358D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9A5427" w:rsidRPr="00B0358D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9A5427" w:rsidRPr="00B0358D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A5427" w:rsidRPr="00B0358D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A5427" w:rsidRPr="00B0358D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  <w:vAlign w:val="center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2951" w:rsidRPr="00F42951" w:rsidTr="00F40FC9">
        <w:trPr>
          <w:cantSplit/>
          <w:trHeight w:val="1460"/>
        </w:trPr>
        <w:tc>
          <w:tcPr>
            <w:tcW w:w="3649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บทปฏิบัติการ เรื่อง </w:t>
            </w:r>
            <w:r w:rsidR="000904CF"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ความแปรผันทางพันธุกรรมของเห็ด</w:t>
            </w:r>
          </w:p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องค์ประกอบบทปฏิบัติการ</w:t>
            </w:r>
          </w:p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ใบความรู้ประกอบบทปฏิบัติการวิทยาศาสตร์</w:t>
            </w:r>
          </w:p>
          <w:p w:rsidR="009A5427" w:rsidRPr="00F42951" w:rsidRDefault="009A5427" w:rsidP="009A5427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ความถูกต้องและความเหมาะสมของเนื้อหาในใบความรู้</w:t>
            </w:r>
          </w:p>
        </w:tc>
        <w:tc>
          <w:tcPr>
            <w:tcW w:w="595" w:type="dxa"/>
            <w:tcBorders>
              <w:top w:val="nil"/>
            </w:tcBorders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708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420"/>
        </w:trPr>
        <w:tc>
          <w:tcPr>
            <w:tcW w:w="3649" w:type="dxa"/>
          </w:tcPr>
          <w:p w:rsidR="009A5427" w:rsidRPr="00F42951" w:rsidRDefault="009A5427" w:rsidP="009A5427">
            <w:pPr>
              <w:numPr>
                <w:ilvl w:val="1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ภาษาเหมาะสมกับวัยของผู้เรียน</w:t>
            </w:r>
          </w:p>
        </w:tc>
        <w:tc>
          <w:tcPr>
            <w:tcW w:w="595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8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744"/>
        </w:trPr>
        <w:tc>
          <w:tcPr>
            <w:tcW w:w="3649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บทปฏิบัติการวิทยาศาสตร์</w:t>
            </w:r>
          </w:p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595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8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408"/>
        </w:trPr>
        <w:tc>
          <w:tcPr>
            <w:tcW w:w="3649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จุดประสงค์การทดลอง</w:t>
            </w:r>
          </w:p>
        </w:tc>
        <w:tc>
          <w:tcPr>
            <w:tcW w:w="595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8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450"/>
        </w:trPr>
        <w:tc>
          <w:tcPr>
            <w:tcW w:w="3649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2.3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อุปกรณ์และสารเคมี</w:t>
            </w:r>
          </w:p>
        </w:tc>
        <w:tc>
          <w:tcPr>
            <w:tcW w:w="595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8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371"/>
        </w:trPr>
        <w:tc>
          <w:tcPr>
            <w:tcW w:w="3649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วิธีการทดลอง</w:t>
            </w:r>
          </w:p>
        </w:tc>
        <w:tc>
          <w:tcPr>
            <w:tcW w:w="595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708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1103"/>
        </w:trPr>
        <w:tc>
          <w:tcPr>
            <w:tcW w:w="3649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เอกสารรายงานผลการทดลองและคำถามท้ายบทปฏิบัติการวิทยาศาสตร์</w:t>
            </w:r>
          </w:p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รูปแบบเอกสารรายงานผลการทดลอง</w:t>
            </w:r>
          </w:p>
        </w:tc>
        <w:tc>
          <w:tcPr>
            <w:tcW w:w="595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B102A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406C00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B102A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9A542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750"/>
        </w:trPr>
        <w:tc>
          <w:tcPr>
            <w:tcW w:w="3649" w:type="dxa"/>
          </w:tcPr>
          <w:p w:rsidR="009A5427" w:rsidRPr="00F42951" w:rsidRDefault="00D300FB" w:rsidP="00D300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3.2 </w:t>
            </w:r>
            <w:r w:rsidR="009A542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คำถามท้ายบทปฏิบัติการวิทยาศาสตร์</w:t>
            </w:r>
          </w:p>
          <w:p w:rsidR="009A5427" w:rsidRPr="00F42951" w:rsidRDefault="009A5427" w:rsidP="009A5427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สอดคล้องกับการทดลองในบทปฏิบัติการ</w:t>
            </w:r>
          </w:p>
        </w:tc>
        <w:tc>
          <w:tcPr>
            <w:tcW w:w="595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B102A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406C00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B102A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9A542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F40FC9">
        <w:trPr>
          <w:cantSplit/>
          <w:trHeight w:val="390"/>
        </w:trPr>
        <w:tc>
          <w:tcPr>
            <w:tcW w:w="3649" w:type="dxa"/>
          </w:tcPr>
          <w:p w:rsidR="009A5427" w:rsidRPr="00F42951" w:rsidRDefault="009A5427" w:rsidP="009A5427">
            <w:pPr>
              <w:numPr>
                <w:ilvl w:val="0"/>
                <w:numId w:val="2"/>
              </w:numPr>
              <w:ind w:left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-  สอดคล้องกับจุดประสงค์การทดลอง</w:t>
            </w:r>
          </w:p>
        </w:tc>
        <w:tc>
          <w:tcPr>
            <w:tcW w:w="595" w:type="dxa"/>
          </w:tcPr>
          <w:p w:rsidR="009A5427" w:rsidRPr="00F42951" w:rsidRDefault="00B102A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9A5427" w:rsidRPr="00F42951" w:rsidRDefault="009A5427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:rsidR="009A5427" w:rsidRPr="00F42951" w:rsidRDefault="00406C00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9A5427" w:rsidRPr="00F42951" w:rsidRDefault="00B102A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9A542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9A5427" w:rsidRPr="00F42951" w:rsidRDefault="009A54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</w:tbl>
    <w:p w:rsidR="00F42951" w:rsidRPr="00F42951" w:rsidRDefault="00F42951" w:rsidP="009A5427">
      <w:pPr>
        <w:rPr>
          <w:rFonts w:ascii="TH SarabunPSK" w:hAnsi="TH SarabunPSK" w:cs="TH SarabunPSK"/>
          <w:sz w:val="32"/>
          <w:szCs w:val="32"/>
        </w:rPr>
      </w:pPr>
    </w:p>
    <w:p w:rsidR="009A5427" w:rsidRPr="00F42951" w:rsidRDefault="009A5427" w:rsidP="009A5427">
      <w:pPr>
        <w:rPr>
          <w:rFonts w:ascii="TH SarabunPSK" w:hAnsi="TH SarabunPSK" w:cs="TH SarabunPSK"/>
          <w:sz w:val="32"/>
          <w:szCs w:val="32"/>
        </w:rPr>
      </w:pPr>
      <w:r w:rsidRPr="00F42951">
        <w:rPr>
          <w:rFonts w:ascii="TH SarabunPSK" w:hAnsi="TH SarabunPSK" w:cs="TH SarabunPSK"/>
          <w:sz w:val="32"/>
          <w:szCs w:val="32"/>
          <w:cs/>
        </w:rPr>
        <w:t>สรุปข้อแนะนำและข้อวิจารณ์จากผู้เชี่ยวชาญ ดังนี้</w:t>
      </w:r>
    </w:p>
    <w:p w:rsidR="009A5427" w:rsidRPr="00F42951" w:rsidRDefault="009A5427" w:rsidP="009A5427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42951">
        <w:rPr>
          <w:rFonts w:ascii="TH SarabunPSK" w:hAnsi="TH SarabunPSK" w:cs="TH SarabunPSK"/>
          <w:sz w:val="32"/>
          <w:szCs w:val="32"/>
          <w:cs/>
        </w:rPr>
        <w:t>ควรปรับรูปแบบให้เหมาะสมเป็นระบบ เช่น ขนาดตัวอักษร หัวข้อใหญ่</w:t>
      </w:r>
      <w:r w:rsidRPr="00F42951">
        <w:rPr>
          <w:rFonts w:ascii="TH SarabunPSK" w:hAnsi="TH SarabunPSK" w:cs="TH SarabunPSK"/>
          <w:sz w:val="32"/>
          <w:szCs w:val="32"/>
        </w:rPr>
        <w:t>/</w:t>
      </w:r>
      <w:r w:rsidRPr="00F42951">
        <w:rPr>
          <w:rFonts w:ascii="TH SarabunPSK" w:hAnsi="TH SarabunPSK" w:cs="TH SarabunPSK"/>
          <w:sz w:val="32"/>
          <w:szCs w:val="32"/>
          <w:cs/>
        </w:rPr>
        <w:t>รองควรมีขนาดต่างกันตามลำดับ</w:t>
      </w:r>
    </w:p>
    <w:p w:rsidR="009A5427" w:rsidRPr="00F42951" w:rsidRDefault="009A5427" w:rsidP="00F42951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42951">
        <w:rPr>
          <w:rFonts w:ascii="TH SarabunPSK" w:hAnsi="TH SarabunPSK" w:cs="TH SarabunPSK"/>
          <w:sz w:val="32"/>
          <w:szCs w:val="32"/>
          <w:cs/>
        </w:rPr>
        <w:t xml:space="preserve">บทปฏิบัติการเรื่อง </w:t>
      </w:r>
      <w:r w:rsidR="00F42951" w:rsidRPr="00F42951">
        <w:rPr>
          <w:rFonts w:ascii="TH SarabunPSK" w:hAnsi="TH SarabunPSK" w:cs="TH SarabunPSK"/>
          <w:sz w:val="32"/>
          <w:szCs w:val="32"/>
        </w:rPr>
        <w:t xml:space="preserve">DNA </w:t>
      </w:r>
      <w:r w:rsidR="00F42951" w:rsidRPr="00F42951">
        <w:rPr>
          <w:rFonts w:ascii="TH SarabunPSK" w:hAnsi="TH SarabunPSK" w:cs="TH SarabunPSK"/>
          <w:sz w:val="32"/>
          <w:szCs w:val="32"/>
          <w:cs/>
        </w:rPr>
        <w:t xml:space="preserve">และการสกัด </w:t>
      </w:r>
      <w:r w:rsidR="00F42951" w:rsidRPr="00F42951">
        <w:rPr>
          <w:rFonts w:ascii="TH SarabunPSK" w:hAnsi="TH SarabunPSK" w:cs="TH SarabunPSK"/>
          <w:sz w:val="32"/>
          <w:szCs w:val="32"/>
        </w:rPr>
        <w:t xml:space="preserve">DNA  </w:t>
      </w:r>
      <w:r w:rsidR="00F42951" w:rsidRPr="00F42951">
        <w:rPr>
          <w:rFonts w:ascii="TH SarabunPSK" w:hAnsi="TH SarabunPSK" w:cs="TH SarabunPSK"/>
          <w:sz w:val="32"/>
          <w:szCs w:val="32"/>
          <w:cs/>
        </w:rPr>
        <w:t>ของเห็ด</w:t>
      </w:r>
      <w:r w:rsidR="00F42951" w:rsidRPr="00F42951">
        <w:rPr>
          <w:rFonts w:ascii="TH SarabunPSK" w:hAnsi="TH SarabunPSK" w:cs="TH SarabunPSK" w:hint="cs"/>
          <w:sz w:val="32"/>
          <w:szCs w:val="32"/>
          <w:cs/>
        </w:rPr>
        <w:t xml:space="preserve"> อุปกรณ์ในการทดลองค่อนข้างหายาก แต่ปรับรูปแบบกระบวนการและอุปกรณ์การทดลองที่มีในโรงเรียน</w:t>
      </w:r>
    </w:p>
    <w:p w:rsidR="009A5427" w:rsidRPr="00F42951" w:rsidRDefault="009A5427" w:rsidP="009A5427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42951">
        <w:rPr>
          <w:rFonts w:ascii="TH SarabunPSK" w:hAnsi="TH SarabunPSK" w:cs="TH SarabunPSK"/>
          <w:sz w:val="32"/>
          <w:szCs w:val="32"/>
          <w:cs/>
        </w:rPr>
        <w:lastRenderedPageBreak/>
        <w:t>ควรมีรูปแสดงประกอบการทดลอง</w:t>
      </w:r>
    </w:p>
    <w:p w:rsidR="009A5427" w:rsidRPr="00F42951" w:rsidRDefault="009A5427" w:rsidP="009A5427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42951">
        <w:rPr>
          <w:rFonts w:ascii="TH SarabunPSK" w:hAnsi="TH SarabunPSK" w:cs="TH SarabunPSK"/>
          <w:sz w:val="32"/>
          <w:szCs w:val="32"/>
          <w:cs/>
        </w:rPr>
        <w:t>คำถามท้ายการทดลอง ไม่สอดคล้องกับบทปฏิบัติการวิทยาศาสตร์</w:t>
      </w:r>
    </w:p>
    <w:p w:rsidR="000802C4" w:rsidRPr="003B2C1E" w:rsidRDefault="009A5427" w:rsidP="003B2C1E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42951">
        <w:rPr>
          <w:rFonts w:ascii="TH SarabunPSK" w:hAnsi="TH SarabunPSK" w:cs="TH SarabunPSK"/>
          <w:sz w:val="32"/>
          <w:szCs w:val="32"/>
          <w:cs/>
        </w:rPr>
        <w:t>อาจใช้อุปกรณ์ที่นอกเหนือจากห้องทดลองมาทดแทนได้เพื่อฝึกให้นักเรียนเห็นคุณค่าของสิ่งเหล</w:t>
      </w:r>
      <w:r w:rsidR="00CF239D" w:rsidRPr="00F42951">
        <w:rPr>
          <w:rFonts w:ascii="TH SarabunPSK" w:hAnsi="TH SarabunPSK" w:cs="TH SarabunPSK"/>
          <w:sz w:val="32"/>
          <w:szCs w:val="32"/>
          <w:cs/>
        </w:rPr>
        <w:t>ือใช้และประยุกต์ใช้อุปกรณ์ในการ</w:t>
      </w:r>
      <w:r w:rsidR="00CF239D" w:rsidRPr="00F42951">
        <w:rPr>
          <w:rFonts w:ascii="TH SarabunPSK" w:hAnsi="TH SarabunPSK" w:cs="TH SarabunPSK" w:hint="cs"/>
          <w:sz w:val="32"/>
          <w:szCs w:val="32"/>
          <w:cs/>
        </w:rPr>
        <w:t>ทดลอง</w:t>
      </w:r>
    </w:p>
    <w:p w:rsidR="003B2C1E" w:rsidRDefault="003B2C1E" w:rsidP="003B2C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112727" w:rsidRPr="00F4295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="00112727" w:rsidRPr="00F4295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112727" w:rsidRPr="003B2C1E" w:rsidRDefault="00112727" w:rsidP="003B2C1E">
      <w:pPr>
        <w:rPr>
          <w:rFonts w:ascii="TH SarabunPSK" w:hAnsi="TH SarabunPSK" w:cs="TH SarabunPSK"/>
          <w:i/>
          <w:iCs/>
          <w:sz w:val="32"/>
          <w:szCs w:val="32"/>
        </w:rPr>
      </w:pPr>
      <w:r w:rsidRPr="003B2C1E">
        <w:rPr>
          <w:rFonts w:ascii="TH SarabunPSK" w:hAnsi="TH SarabunPSK" w:cs="TH SarabunPSK"/>
          <w:i/>
          <w:iCs/>
          <w:sz w:val="32"/>
          <w:szCs w:val="32"/>
          <w:cs/>
        </w:rPr>
        <w:t>สรุปผลการประเมินค่าดัชนีความสอดคล้อง</w:t>
      </w:r>
      <w:r w:rsidRPr="003B2C1E">
        <w:rPr>
          <w:rFonts w:ascii="TH SarabunPSK" w:hAnsi="TH SarabunPSK" w:cs="TH SarabunPSK"/>
          <w:i/>
          <w:iCs/>
          <w:sz w:val="32"/>
          <w:szCs w:val="32"/>
        </w:rPr>
        <w:t>(IOC)</w:t>
      </w:r>
      <w:r w:rsidRPr="003B2C1E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ของบทปฏิบัติการวิทยาศาสตร์โดยผู้เชี่ยวชาญ </w:t>
      </w:r>
      <w:r w:rsidRPr="003B2C1E">
        <w:rPr>
          <w:rFonts w:ascii="TH SarabunPSK" w:hAnsi="TH SarabunPSK" w:cs="TH SarabunPSK"/>
          <w:i/>
          <w:iCs/>
          <w:sz w:val="32"/>
          <w:szCs w:val="32"/>
        </w:rPr>
        <w:t xml:space="preserve">5 </w:t>
      </w:r>
      <w:r w:rsidRPr="003B2C1E">
        <w:rPr>
          <w:rFonts w:ascii="TH SarabunPSK" w:hAnsi="TH SarabunPSK" w:cs="TH SarabunPSK"/>
          <w:i/>
          <w:iCs/>
          <w:sz w:val="32"/>
          <w:szCs w:val="32"/>
          <w:cs/>
        </w:rPr>
        <w:t>ท่าน</w:t>
      </w:r>
    </w:p>
    <w:tbl>
      <w:tblPr>
        <w:tblW w:w="802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292"/>
        <w:gridCol w:w="3736"/>
      </w:tblGrid>
      <w:tr w:rsidR="00F42951" w:rsidRPr="00F42951" w:rsidTr="00F40FC9">
        <w:tc>
          <w:tcPr>
            <w:tcW w:w="4292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B0358D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บทปฏิบัติการวิทยาศาสตร์ เรื่อง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B0358D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358D">
              <w:rPr>
                <w:rFonts w:ascii="TH SarabunPSK" w:hAnsi="TH SarabunPSK" w:cs="TH SarabunPSK"/>
                <w:sz w:val="32"/>
                <w:szCs w:val="32"/>
                <w:cs/>
              </w:rPr>
              <w:t>ค่าดัชนีความสอดคล้อง</w:t>
            </w:r>
            <w:r w:rsidRPr="00B0358D">
              <w:rPr>
                <w:rFonts w:ascii="TH SarabunPSK" w:hAnsi="TH SarabunPSK" w:cs="TH SarabunPSK"/>
                <w:sz w:val="32"/>
                <w:szCs w:val="32"/>
              </w:rPr>
              <w:t>(IOC)</w:t>
            </w:r>
          </w:p>
        </w:tc>
      </w:tr>
      <w:tr w:rsidR="00F42951" w:rsidRPr="00F42951" w:rsidTr="00F40FC9">
        <w:tc>
          <w:tcPr>
            <w:tcW w:w="4292" w:type="dxa"/>
            <w:tcBorders>
              <w:top w:val="single" w:sz="4" w:space="0" w:color="auto"/>
            </w:tcBorders>
          </w:tcPr>
          <w:p w:rsidR="00112727" w:rsidRPr="00F42951" w:rsidRDefault="000A3BA9" w:rsidP="004E14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การศึกษาลักษณะสัณฐานวิทยาของเห็ด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:rsidR="00112727" w:rsidRPr="000802C4" w:rsidRDefault="000802C4" w:rsidP="000802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sz w:val="32"/>
                <w:szCs w:val="32"/>
              </w:rPr>
              <w:t>0.84</w:t>
            </w:r>
          </w:p>
        </w:tc>
      </w:tr>
      <w:tr w:rsidR="00F42951" w:rsidRPr="00F42951" w:rsidTr="00F40FC9">
        <w:tc>
          <w:tcPr>
            <w:tcW w:w="4292" w:type="dxa"/>
          </w:tcPr>
          <w:p w:rsidR="000A3BA9" w:rsidRPr="00F42951" w:rsidRDefault="000A3BA9" w:rsidP="00F42951"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วงจรชีวิตของเห็ด</w:t>
            </w:r>
          </w:p>
        </w:tc>
        <w:tc>
          <w:tcPr>
            <w:tcW w:w="3736" w:type="dxa"/>
          </w:tcPr>
          <w:p w:rsidR="000A3BA9" w:rsidRPr="000802C4" w:rsidRDefault="000802C4" w:rsidP="000802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sz w:val="32"/>
                <w:szCs w:val="32"/>
              </w:rPr>
              <w:t>0.82</w:t>
            </w:r>
          </w:p>
        </w:tc>
      </w:tr>
      <w:tr w:rsidR="00F42951" w:rsidRPr="00F42951" w:rsidTr="00F40FC9">
        <w:tc>
          <w:tcPr>
            <w:tcW w:w="4292" w:type="dxa"/>
          </w:tcPr>
          <w:p w:rsidR="000A3BA9" w:rsidRPr="00F42951" w:rsidRDefault="000A3BA9" w:rsidP="000802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จำแนกเห็ดกินได้และเห็ดมีพิษ </w:t>
            </w:r>
          </w:p>
        </w:tc>
        <w:tc>
          <w:tcPr>
            <w:tcW w:w="3736" w:type="dxa"/>
          </w:tcPr>
          <w:p w:rsidR="000A3BA9" w:rsidRPr="000802C4" w:rsidRDefault="000802C4" w:rsidP="000802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sz w:val="32"/>
                <w:szCs w:val="32"/>
              </w:rPr>
              <w:t>0.89</w:t>
            </w:r>
          </w:p>
        </w:tc>
      </w:tr>
      <w:tr w:rsidR="00F42951" w:rsidRPr="00F42951" w:rsidTr="00F40FC9">
        <w:tc>
          <w:tcPr>
            <w:tcW w:w="4292" w:type="dxa"/>
          </w:tcPr>
          <w:p w:rsidR="000A3BA9" w:rsidRPr="00F42951" w:rsidRDefault="000A3BA9" w:rsidP="00F4295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และการสกัด 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DNA 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ของเห็ด</w:t>
            </w:r>
          </w:p>
        </w:tc>
        <w:tc>
          <w:tcPr>
            <w:tcW w:w="3736" w:type="dxa"/>
          </w:tcPr>
          <w:p w:rsidR="000A3BA9" w:rsidRPr="000802C4" w:rsidRDefault="000802C4" w:rsidP="000802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sz w:val="32"/>
                <w:szCs w:val="32"/>
              </w:rPr>
              <w:t>0.93</w:t>
            </w:r>
          </w:p>
        </w:tc>
      </w:tr>
      <w:tr w:rsidR="000A3BA9" w:rsidRPr="00F42951" w:rsidTr="00F40FC9">
        <w:tc>
          <w:tcPr>
            <w:tcW w:w="4292" w:type="dxa"/>
          </w:tcPr>
          <w:p w:rsidR="000A3BA9" w:rsidRPr="00F42951" w:rsidRDefault="000A3BA9" w:rsidP="00F42951"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การถ่ายทอดลักษณะทางพันธุกรรมของเห็ด</w:t>
            </w:r>
          </w:p>
        </w:tc>
        <w:tc>
          <w:tcPr>
            <w:tcW w:w="3736" w:type="dxa"/>
          </w:tcPr>
          <w:p w:rsidR="000A3BA9" w:rsidRPr="000802C4" w:rsidRDefault="000802C4" w:rsidP="000802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sz w:val="32"/>
                <w:szCs w:val="32"/>
              </w:rPr>
              <w:t>0.93</w:t>
            </w:r>
          </w:p>
        </w:tc>
      </w:tr>
      <w:tr w:rsidR="000802C4" w:rsidRPr="00F42951" w:rsidTr="00F40FC9">
        <w:tc>
          <w:tcPr>
            <w:tcW w:w="4292" w:type="dxa"/>
          </w:tcPr>
          <w:p w:rsidR="000802C4" w:rsidRPr="00F42951" w:rsidRDefault="000802C4" w:rsidP="00F42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F3D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ความแปรผันทางพันธุกรรมของเห็ด</w:t>
            </w:r>
          </w:p>
        </w:tc>
        <w:tc>
          <w:tcPr>
            <w:tcW w:w="3736" w:type="dxa"/>
          </w:tcPr>
          <w:p w:rsidR="000802C4" w:rsidRPr="000802C4" w:rsidRDefault="000802C4" w:rsidP="000802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2C4">
              <w:rPr>
                <w:rFonts w:ascii="TH SarabunPSK" w:hAnsi="TH SarabunPSK" w:cs="TH SarabunPSK"/>
                <w:sz w:val="32"/>
                <w:szCs w:val="32"/>
              </w:rPr>
              <w:t>0.93</w:t>
            </w:r>
          </w:p>
        </w:tc>
      </w:tr>
    </w:tbl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</w:rPr>
      </w:pPr>
    </w:p>
    <w:p w:rsidR="003B2C1E" w:rsidRDefault="003B2C1E" w:rsidP="00FE12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112727" w:rsidRPr="00051A7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DF3B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="00112727" w:rsidRPr="00051A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:rsidR="00FE12D2" w:rsidRPr="003B2C1E" w:rsidRDefault="00FE12D2" w:rsidP="00FE12D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3B2C1E">
        <w:rPr>
          <w:rFonts w:ascii="TH SarabunPSK" w:hAnsi="TH SarabunPSK" w:cs="TH SarabunPSK" w:hint="cs"/>
          <w:i/>
          <w:iCs/>
          <w:sz w:val="32"/>
          <w:szCs w:val="32"/>
          <w:cs/>
        </w:rPr>
        <w:t>ผล</w:t>
      </w:r>
      <w:r w:rsidR="00112727" w:rsidRPr="003B2C1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การประเมินค่าดัชนีความสอดคล้อง </w:t>
      </w:r>
      <w:r w:rsidR="00112727" w:rsidRPr="003B2C1E">
        <w:rPr>
          <w:rFonts w:ascii="TH SarabunPSK" w:hAnsi="TH SarabunPSK" w:cs="TH SarabunPSK"/>
          <w:i/>
          <w:iCs/>
          <w:sz w:val="32"/>
          <w:szCs w:val="32"/>
        </w:rPr>
        <w:t xml:space="preserve">(IOC) </w:t>
      </w:r>
      <w:r w:rsidR="00112727" w:rsidRPr="003B2C1E">
        <w:rPr>
          <w:rFonts w:ascii="TH SarabunPSK" w:hAnsi="TH SarabunPSK" w:cs="TH SarabunPSK"/>
          <w:i/>
          <w:iCs/>
          <w:sz w:val="32"/>
          <w:szCs w:val="32"/>
          <w:cs/>
        </w:rPr>
        <w:t>ของแบบทดสอบวัดผล</w:t>
      </w:r>
      <w:r w:rsidR="00B40048" w:rsidRPr="003B2C1E">
        <w:rPr>
          <w:rFonts w:ascii="TH SarabunPSK" w:hAnsi="TH SarabunPSK" w:cs="TH SarabunPSK"/>
          <w:i/>
          <w:iCs/>
          <w:sz w:val="32"/>
          <w:szCs w:val="32"/>
          <w:cs/>
        </w:rPr>
        <w:t>สัมฤทธิ์ทางการเรียน</w:t>
      </w:r>
    </w:p>
    <w:tbl>
      <w:tblPr>
        <w:tblW w:w="8028" w:type="dxa"/>
        <w:tblBorders>
          <w:top w:val="single" w:sz="4" w:space="0" w:color="auto"/>
        </w:tblBorders>
        <w:tblLayout w:type="fixed"/>
        <w:tblLook w:val="0000"/>
      </w:tblPr>
      <w:tblGrid>
        <w:gridCol w:w="1809"/>
        <w:gridCol w:w="709"/>
        <w:gridCol w:w="567"/>
        <w:gridCol w:w="713"/>
        <w:gridCol w:w="705"/>
        <w:gridCol w:w="567"/>
        <w:gridCol w:w="850"/>
        <w:gridCol w:w="1134"/>
        <w:gridCol w:w="974"/>
      </w:tblGrid>
      <w:tr w:rsidR="00F42951" w:rsidRPr="00F42951" w:rsidTr="00DF3B2B">
        <w:trPr>
          <w:cantSplit/>
          <w:trHeight w:val="388"/>
        </w:trPr>
        <w:tc>
          <w:tcPr>
            <w:tcW w:w="1809" w:type="dxa"/>
            <w:vMerge w:val="restart"/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6219" w:type="dxa"/>
            <w:gridSpan w:val="8"/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</w:tr>
      <w:tr w:rsidR="00F42951" w:rsidRPr="00F42951" w:rsidTr="00DF3B2B">
        <w:trPr>
          <w:cantSplit/>
          <w:trHeight w:val="410"/>
        </w:trPr>
        <w:tc>
          <w:tcPr>
            <w:tcW w:w="1809" w:type="dxa"/>
            <w:vMerge/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850" w:type="dxa"/>
            <w:vMerge w:val="restart"/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74" w:type="dxa"/>
            <w:vMerge w:val="restart"/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F42951" w:rsidRPr="00F42951" w:rsidTr="00DF3B2B">
        <w:trPr>
          <w:cantSplit/>
          <w:trHeight w:val="43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951" w:rsidRPr="00F42951" w:rsidTr="00DF3B2B">
        <w:trPr>
          <w:cantSplit/>
          <w:trHeight w:val="388"/>
        </w:trPr>
        <w:tc>
          <w:tcPr>
            <w:tcW w:w="1809" w:type="dxa"/>
            <w:tcBorders>
              <w:top w:val="single" w:sz="4" w:space="0" w:color="auto"/>
              <w:bottom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388"/>
        </w:trPr>
        <w:tc>
          <w:tcPr>
            <w:tcW w:w="1809" w:type="dxa"/>
            <w:tcBorders>
              <w:top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  <w:tcBorders>
              <w:top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  <w:tcBorders>
              <w:top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  <w:tcBorders>
              <w:top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  <w:tcBorders>
              <w:top w:val="nil"/>
            </w:tcBorders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410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388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410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388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388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410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388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388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410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388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410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388"/>
        </w:trPr>
        <w:tc>
          <w:tcPr>
            <w:tcW w:w="18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09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5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6D4F29" w:rsidRPr="00F42951" w:rsidRDefault="006D4F29" w:rsidP="000033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74" w:type="dxa"/>
          </w:tcPr>
          <w:p w:rsidR="006D4F29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388"/>
        </w:trPr>
        <w:tc>
          <w:tcPr>
            <w:tcW w:w="1809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5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B5179" w:rsidRPr="00F42951" w:rsidRDefault="005B5179" w:rsidP="00F42951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410"/>
        </w:trPr>
        <w:tc>
          <w:tcPr>
            <w:tcW w:w="1809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09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B5179" w:rsidRPr="00F42951" w:rsidRDefault="005B5179" w:rsidP="00F42951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388"/>
        </w:trPr>
        <w:tc>
          <w:tcPr>
            <w:tcW w:w="1809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09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3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B5179" w:rsidRPr="00F42951" w:rsidRDefault="005B5179" w:rsidP="00F42951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DF3B2B">
        <w:trPr>
          <w:cantSplit/>
          <w:trHeight w:val="410"/>
        </w:trPr>
        <w:tc>
          <w:tcPr>
            <w:tcW w:w="1809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09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B5179" w:rsidRPr="00F42951" w:rsidRDefault="005B5179" w:rsidP="00F42951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5B5179" w:rsidRPr="00F42951" w:rsidRDefault="005B5179" w:rsidP="00F42951">
            <w:pPr>
              <w:tabs>
                <w:tab w:val="center" w:pos="37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ผ่าน</w:t>
            </w:r>
          </w:p>
        </w:tc>
      </w:tr>
      <w:tr w:rsidR="005B5179" w:rsidRPr="00F42951" w:rsidTr="00DF3B2B">
        <w:trPr>
          <w:cantSplit/>
          <w:trHeight w:val="388"/>
        </w:trPr>
        <w:tc>
          <w:tcPr>
            <w:tcW w:w="1809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09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B5179" w:rsidRPr="00F42951" w:rsidRDefault="005B5179" w:rsidP="00F42951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5B5179" w:rsidRPr="00F42951" w:rsidRDefault="005B5179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E12D2" w:rsidRPr="00F42951" w:rsidTr="00DF3B2B">
        <w:trPr>
          <w:cantSplit/>
          <w:trHeight w:val="388"/>
        </w:trPr>
        <w:tc>
          <w:tcPr>
            <w:tcW w:w="1809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FE12D2" w:rsidRPr="00F42951" w:rsidRDefault="00FE12D2" w:rsidP="00484A35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E12D2" w:rsidRPr="00F42951" w:rsidTr="00DF3B2B">
        <w:trPr>
          <w:cantSplit/>
          <w:trHeight w:val="410"/>
        </w:trPr>
        <w:tc>
          <w:tcPr>
            <w:tcW w:w="1809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709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FE12D2" w:rsidRPr="00F42951" w:rsidRDefault="00FE12D2" w:rsidP="00484A35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E12D2" w:rsidRPr="00F42951" w:rsidTr="00DF3B2B">
        <w:trPr>
          <w:cantSplit/>
          <w:trHeight w:val="388"/>
        </w:trPr>
        <w:tc>
          <w:tcPr>
            <w:tcW w:w="1809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709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FE12D2" w:rsidRPr="00F42951" w:rsidRDefault="00FE12D2" w:rsidP="00484A35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7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E12D2" w:rsidRPr="00F42951" w:rsidTr="00DF3B2B">
        <w:trPr>
          <w:cantSplit/>
          <w:trHeight w:val="410"/>
        </w:trPr>
        <w:tc>
          <w:tcPr>
            <w:tcW w:w="1809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709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</w:tbl>
    <w:p w:rsidR="00CF239D" w:rsidRDefault="00CF239D">
      <w:pPr>
        <w:rPr>
          <w:rFonts w:ascii="TH SarabunPSK" w:hAnsi="TH SarabunPSK" w:cs="TH SarabunPSK"/>
        </w:rPr>
      </w:pPr>
    </w:p>
    <w:p w:rsidR="003B2C1E" w:rsidRDefault="003B2C1E">
      <w:pPr>
        <w:rPr>
          <w:rFonts w:ascii="TH SarabunPSK" w:hAnsi="TH SarabunPSK" w:cs="TH SarabunPSK"/>
        </w:rPr>
      </w:pPr>
    </w:p>
    <w:p w:rsidR="003B2C1E" w:rsidRDefault="003B2C1E">
      <w:pPr>
        <w:rPr>
          <w:rFonts w:ascii="TH SarabunPSK" w:hAnsi="TH SarabunPSK" w:cs="TH SarabunPSK"/>
        </w:rPr>
      </w:pPr>
    </w:p>
    <w:p w:rsidR="00DF3B2B" w:rsidRPr="00DF3B2B" w:rsidRDefault="00DF3B2B" w:rsidP="00DF3B2B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F3B2B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3B2C1E" w:rsidRDefault="003B2C1E">
      <w:pPr>
        <w:rPr>
          <w:rFonts w:ascii="TH SarabunPSK" w:hAnsi="TH SarabunPSK" w:cs="TH SarabunPSK"/>
        </w:rPr>
      </w:pPr>
    </w:p>
    <w:p w:rsidR="003B2C1E" w:rsidRPr="00DD2304" w:rsidRDefault="003B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E16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D2304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DD2304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4"/>
        <w:gridCol w:w="732"/>
        <w:gridCol w:w="583"/>
        <w:gridCol w:w="736"/>
        <w:gridCol w:w="726"/>
        <w:gridCol w:w="593"/>
        <w:gridCol w:w="876"/>
        <w:gridCol w:w="1169"/>
        <w:gridCol w:w="839"/>
      </w:tblGrid>
      <w:tr w:rsidR="00F42951" w:rsidRPr="00F42951" w:rsidTr="00CF6F0C">
        <w:trPr>
          <w:cantSplit/>
          <w:trHeight w:val="339"/>
        </w:trPr>
        <w:tc>
          <w:tcPr>
            <w:tcW w:w="18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</w:tr>
      <w:tr w:rsidR="00F42951" w:rsidRPr="00F42951" w:rsidTr="00D404DF">
        <w:trPr>
          <w:cantSplit/>
          <w:trHeight w:val="397"/>
        </w:trPr>
        <w:tc>
          <w:tcPr>
            <w:tcW w:w="1864" w:type="dxa"/>
            <w:vMerge/>
            <w:tcBorders>
              <w:top w:val="nil"/>
              <w:left w:val="nil"/>
              <w:right w:val="nil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484A35" w:rsidRPr="00F42951" w:rsidTr="00D404DF">
        <w:trPr>
          <w:cantSplit/>
          <w:trHeight w:val="377"/>
        </w:trPr>
        <w:tc>
          <w:tcPr>
            <w:tcW w:w="186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727" w:rsidRPr="00F42951" w:rsidRDefault="00006108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727" w:rsidRPr="00F42951" w:rsidRDefault="00006108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727" w:rsidRPr="00F42951" w:rsidRDefault="00006108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727" w:rsidRPr="00F42951" w:rsidRDefault="00006108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7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7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7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006108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11272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12727"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7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7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12727"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7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7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7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7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5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7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484A35" w:rsidRPr="00F42951" w:rsidTr="00CF6F0C">
        <w:trPr>
          <w:cantSplit/>
          <w:trHeight w:val="377"/>
        </w:trPr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</w:tbl>
    <w:p w:rsidR="00CF239D" w:rsidRDefault="00CF239D">
      <w:pPr>
        <w:rPr>
          <w:rFonts w:ascii="TH SarabunPSK" w:hAnsi="TH SarabunPSK" w:cs="TH SarabunPSK"/>
        </w:rPr>
      </w:pPr>
    </w:p>
    <w:p w:rsidR="00D404DF" w:rsidRDefault="00D404DF" w:rsidP="00D404DF">
      <w:pPr>
        <w:rPr>
          <w:rFonts w:ascii="TH SarabunPSK" w:hAnsi="TH SarabunPSK" w:cs="TH SarabunPSK"/>
        </w:rPr>
      </w:pPr>
    </w:p>
    <w:p w:rsidR="00D404DF" w:rsidRPr="00DF3B2B" w:rsidRDefault="00D404DF" w:rsidP="00D404DF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F3B2B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3B2C1E" w:rsidRPr="00DD2304" w:rsidRDefault="003B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D2304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DD2304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802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1809"/>
        <w:gridCol w:w="709"/>
        <w:gridCol w:w="567"/>
        <w:gridCol w:w="713"/>
        <w:gridCol w:w="705"/>
        <w:gridCol w:w="567"/>
        <w:gridCol w:w="850"/>
        <w:gridCol w:w="1134"/>
        <w:gridCol w:w="974"/>
      </w:tblGrid>
      <w:tr w:rsidR="00F42951" w:rsidRPr="00F42951" w:rsidTr="004379D2">
        <w:trPr>
          <w:cantSplit/>
          <w:trHeight w:val="393"/>
        </w:trPr>
        <w:tc>
          <w:tcPr>
            <w:tcW w:w="1809" w:type="dxa"/>
            <w:vMerge w:val="restart"/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6219" w:type="dxa"/>
            <w:gridSpan w:val="8"/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</w:tr>
      <w:tr w:rsidR="00F42951" w:rsidRPr="00F42951" w:rsidTr="004379D2">
        <w:trPr>
          <w:cantSplit/>
          <w:trHeight w:val="414"/>
        </w:trPr>
        <w:tc>
          <w:tcPr>
            <w:tcW w:w="1809" w:type="dxa"/>
            <w:vMerge/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850" w:type="dxa"/>
            <w:vMerge w:val="restart"/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74" w:type="dxa"/>
            <w:vMerge w:val="restart"/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F42951" w:rsidRPr="00F42951" w:rsidTr="004379D2">
        <w:trPr>
          <w:cantSplit/>
          <w:trHeight w:val="435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F42951" w:rsidRDefault="00112727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2727" w:rsidRPr="00F42951" w:rsidRDefault="006D4F29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112727" w:rsidRPr="00F42951" w:rsidRDefault="00112727" w:rsidP="004E1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951" w:rsidRPr="00F42951" w:rsidTr="004379D2">
        <w:trPr>
          <w:cantSplit/>
          <w:trHeight w:val="393"/>
        </w:trPr>
        <w:tc>
          <w:tcPr>
            <w:tcW w:w="1809" w:type="dxa"/>
            <w:tcBorders>
              <w:top w:val="single" w:sz="4" w:space="0" w:color="auto"/>
              <w:bottom w:val="nil"/>
            </w:tcBorders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</w:tcBorders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414"/>
        </w:trPr>
        <w:tc>
          <w:tcPr>
            <w:tcW w:w="1809" w:type="dxa"/>
            <w:tcBorders>
              <w:top w:val="nil"/>
            </w:tcBorders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709" w:type="dxa"/>
            <w:tcBorders>
              <w:top w:val="nil"/>
            </w:tcBorders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  <w:tcBorders>
              <w:top w:val="nil"/>
            </w:tcBorders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  <w:tcBorders>
              <w:top w:val="nil"/>
            </w:tcBorders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nil"/>
            </w:tcBorders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  <w:tcBorders>
              <w:top w:val="nil"/>
            </w:tcBorders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  <w:tcBorders>
              <w:top w:val="nil"/>
            </w:tcBorders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809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709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3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809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709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414"/>
        </w:trPr>
        <w:tc>
          <w:tcPr>
            <w:tcW w:w="1809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709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809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709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809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709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414"/>
        </w:trPr>
        <w:tc>
          <w:tcPr>
            <w:tcW w:w="1809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709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809" w:type="dxa"/>
          </w:tcPr>
          <w:p w:rsidR="005211BA" w:rsidRPr="00F42951" w:rsidRDefault="005211BA" w:rsidP="00EB0B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709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74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414"/>
        </w:trPr>
        <w:tc>
          <w:tcPr>
            <w:tcW w:w="1809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709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74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414"/>
        </w:trPr>
        <w:tc>
          <w:tcPr>
            <w:tcW w:w="1809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3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5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5211BA" w:rsidRPr="00F42951" w:rsidRDefault="005211BA" w:rsidP="000061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74" w:type="dxa"/>
          </w:tcPr>
          <w:p w:rsidR="005211BA" w:rsidRPr="00F42951" w:rsidRDefault="005211BA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</w:tbl>
    <w:p w:rsidR="00CF239D" w:rsidRDefault="00CF239D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FE12D2" w:rsidRDefault="00FE12D2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FE12D2" w:rsidRDefault="00FE12D2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FE12D2" w:rsidRDefault="00FE12D2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FE12D2" w:rsidRDefault="00FE12D2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FE12D2" w:rsidRDefault="00FE12D2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FE12D2" w:rsidRDefault="00FE12D2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FE12D2" w:rsidRDefault="00FE12D2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FE12D2" w:rsidRDefault="00FE12D2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FE12D2" w:rsidRDefault="00FE12D2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4379D2" w:rsidRDefault="004379D2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FE12D2" w:rsidRDefault="00FE12D2" w:rsidP="00953990">
      <w:pPr>
        <w:spacing w:after="120"/>
        <w:rPr>
          <w:rFonts w:ascii="Angsana New" w:hAnsi="Angsana New" w:cs="Angsana New"/>
          <w:sz w:val="32"/>
          <w:szCs w:val="32"/>
        </w:rPr>
      </w:pPr>
    </w:p>
    <w:p w:rsidR="008A7241" w:rsidRDefault="008A7241" w:rsidP="004379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B40048" w:rsidRPr="00FE12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="00B40048" w:rsidRPr="00FE12D2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B40048" w:rsidRPr="008A7241" w:rsidRDefault="00FE12D2" w:rsidP="004379D2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8A7241">
        <w:rPr>
          <w:rFonts w:ascii="TH SarabunPSK" w:hAnsi="TH SarabunPSK" w:cs="TH SarabunPSK" w:hint="cs"/>
          <w:i/>
          <w:iCs/>
          <w:sz w:val="32"/>
          <w:szCs w:val="32"/>
          <w:cs/>
        </w:rPr>
        <w:t>ผล</w:t>
      </w:r>
      <w:r w:rsidR="00B40048" w:rsidRPr="008A7241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การประเมินค่าดัชนีความสอดคล้อง </w:t>
      </w:r>
      <w:r w:rsidR="00B40048" w:rsidRPr="008A7241">
        <w:rPr>
          <w:rFonts w:ascii="TH SarabunPSK" w:hAnsi="TH SarabunPSK" w:cs="TH SarabunPSK"/>
          <w:i/>
          <w:iCs/>
          <w:sz w:val="32"/>
          <w:szCs w:val="32"/>
        </w:rPr>
        <w:t xml:space="preserve">(IOC) </w:t>
      </w:r>
      <w:r w:rsidR="00B40048" w:rsidRPr="008A7241">
        <w:rPr>
          <w:rFonts w:ascii="TH SarabunPSK" w:hAnsi="TH SarabunPSK" w:cs="TH SarabunPSK"/>
          <w:i/>
          <w:iCs/>
          <w:sz w:val="32"/>
          <w:szCs w:val="32"/>
          <w:cs/>
        </w:rPr>
        <w:t>ของแบบทดสอบวัด</w:t>
      </w:r>
      <w:r w:rsidR="00C13F79" w:rsidRPr="008A7241">
        <w:rPr>
          <w:rFonts w:ascii="TH SarabunPSK" w:hAnsi="TH SarabunPSK" w:cs="TH SarabunPSK"/>
          <w:i/>
          <w:iCs/>
          <w:sz w:val="32"/>
          <w:szCs w:val="32"/>
          <w:cs/>
        </w:rPr>
        <w:t>ทักษะ</w:t>
      </w:r>
      <w:r w:rsidR="00B40048" w:rsidRPr="008A7241">
        <w:rPr>
          <w:rFonts w:ascii="TH SarabunPSK" w:hAnsi="TH SarabunPSK" w:cs="TH SarabunPSK"/>
          <w:i/>
          <w:iCs/>
          <w:sz w:val="32"/>
          <w:szCs w:val="32"/>
          <w:cs/>
        </w:rPr>
        <w:t>กระบวนการทางวิทยาศาสตร์</w:t>
      </w:r>
    </w:p>
    <w:tbl>
      <w:tblPr>
        <w:tblW w:w="8210" w:type="dxa"/>
        <w:tblBorders>
          <w:top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0"/>
        <w:gridCol w:w="725"/>
        <w:gridCol w:w="579"/>
        <w:gridCol w:w="729"/>
        <w:gridCol w:w="720"/>
        <w:gridCol w:w="581"/>
        <w:gridCol w:w="869"/>
        <w:gridCol w:w="1159"/>
        <w:gridCol w:w="998"/>
      </w:tblGrid>
      <w:tr w:rsidR="00F42951" w:rsidRPr="00F42951" w:rsidTr="00CD56FD">
        <w:trPr>
          <w:cantSplit/>
          <w:trHeight w:val="379"/>
        </w:trPr>
        <w:tc>
          <w:tcPr>
            <w:tcW w:w="1850" w:type="dxa"/>
            <w:vMerge w:val="restart"/>
            <w:tcBorders>
              <w:top w:val="single" w:sz="4" w:space="0" w:color="auto"/>
              <w:right w:val="nil"/>
            </w:tcBorders>
          </w:tcPr>
          <w:p w:rsidR="00B40048" w:rsidRPr="00F42951" w:rsidRDefault="00B40048" w:rsidP="00C93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6360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</w:tr>
      <w:tr w:rsidR="00F42951" w:rsidRPr="00F42951" w:rsidTr="00D404DF">
        <w:trPr>
          <w:cantSplit/>
          <w:trHeight w:val="400"/>
        </w:trPr>
        <w:tc>
          <w:tcPr>
            <w:tcW w:w="1850" w:type="dxa"/>
            <w:vMerge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F42951" w:rsidRPr="00F42951" w:rsidTr="00D404DF">
        <w:trPr>
          <w:cantSplit/>
          <w:trHeight w:val="420"/>
        </w:trPr>
        <w:tc>
          <w:tcPr>
            <w:tcW w:w="185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40048" w:rsidRPr="00F42951" w:rsidRDefault="00B40048" w:rsidP="00C93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048" w:rsidRPr="00F42951" w:rsidRDefault="00B40048" w:rsidP="00C93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048" w:rsidRPr="00F42951" w:rsidRDefault="00B40048" w:rsidP="00C93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B40048" w:rsidRPr="00F42951" w:rsidRDefault="00B40048" w:rsidP="00C939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single" w:sz="4" w:space="0" w:color="auto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400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400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400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400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400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400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400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400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379"/>
        </w:trPr>
        <w:tc>
          <w:tcPr>
            <w:tcW w:w="1850" w:type="dxa"/>
            <w:tcBorders>
              <w:top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2848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B40048" w:rsidRPr="00F42951" w:rsidRDefault="00B40048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CD56FD">
        <w:trPr>
          <w:cantSplit/>
          <w:trHeight w:val="400"/>
        </w:trPr>
        <w:tc>
          <w:tcPr>
            <w:tcW w:w="1850" w:type="dxa"/>
            <w:tcBorders>
              <w:top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6" w:type="dxa"/>
            <w:tcBorders>
              <w:top w:val="nil"/>
              <w:left w:val="nil"/>
            </w:tcBorders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</w:tbl>
    <w:p w:rsidR="005B5179" w:rsidRDefault="005B5179" w:rsidP="00B40048">
      <w:pPr>
        <w:rPr>
          <w:rFonts w:ascii="TH SarabunPSK" w:hAnsi="TH SarabunPSK" w:cs="TH SarabunPSK"/>
        </w:rPr>
      </w:pPr>
    </w:p>
    <w:p w:rsidR="004379D2" w:rsidRPr="004379D2" w:rsidRDefault="004379D2" w:rsidP="004379D2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4379D2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8A7241" w:rsidRDefault="008A7241" w:rsidP="00B40048">
      <w:pPr>
        <w:rPr>
          <w:rFonts w:ascii="TH SarabunPSK" w:hAnsi="TH SarabunPSK" w:cs="TH SarabunPSK"/>
        </w:rPr>
      </w:pPr>
    </w:p>
    <w:p w:rsidR="008A7241" w:rsidRPr="00DD2304" w:rsidRDefault="008A7241" w:rsidP="008A724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DD23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F40F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Pr="00DD2304">
        <w:rPr>
          <w:rFonts w:ascii="TH SarabunPSK" w:hAnsi="TH SarabunPSK" w:cs="TH SarabunPSK"/>
          <w:b/>
          <w:bCs/>
          <w:sz w:val="32"/>
          <w:szCs w:val="32"/>
        </w:rPr>
        <w:t>4  (</w:t>
      </w:r>
      <w:r w:rsidRPr="00DD2304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DD2304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</w:p>
    <w:tbl>
      <w:tblPr>
        <w:tblW w:w="7975" w:type="dxa"/>
        <w:tblInd w:w="198" w:type="dxa"/>
        <w:tblBorders>
          <w:top w:val="single" w:sz="4" w:space="0" w:color="auto"/>
        </w:tblBorders>
        <w:tblLayout w:type="fixed"/>
        <w:tblLook w:val="0000"/>
      </w:tblPr>
      <w:tblGrid>
        <w:gridCol w:w="1643"/>
        <w:gridCol w:w="721"/>
        <w:gridCol w:w="577"/>
        <w:gridCol w:w="725"/>
        <w:gridCol w:w="717"/>
        <w:gridCol w:w="580"/>
        <w:gridCol w:w="865"/>
        <w:gridCol w:w="1154"/>
        <w:gridCol w:w="993"/>
      </w:tblGrid>
      <w:tr w:rsidR="00F42951" w:rsidRPr="00F42951" w:rsidTr="004379D2">
        <w:trPr>
          <w:cantSplit/>
          <w:trHeight w:val="354"/>
        </w:trPr>
        <w:tc>
          <w:tcPr>
            <w:tcW w:w="1643" w:type="dxa"/>
            <w:vMerge w:val="restart"/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6332" w:type="dxa"/>
            <w:gridSpan w:val="8"/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</w:tr>
      <w:tr w:rsidR="00F42951" w:rsidRPr="00F42951" w:rsidTr="004379D2">
        <w:trPr>
          <w:cantSplit/>
          <w:trHeight w:val="413"/>
        </w:trPr>
        <w:tc>
          <w:tcPr>
            <w:tcW w:w="1643" w:type="dxa"/>
            <w:vMerge/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0" w:type="dxa"/>
            <w:gridSpan w:val="5"/>
            <w:tcBorders>
              <w:bottom w:val="single" w:sz="4" w:space="0" w:color="auto"/>
            </w:tcBorders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865" w:type="dxa"/>
            <w:vMerge w:val="restart"/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54" w:type="dxa"/>
            <w:vMerge w:val="restart"/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93" w:type="dxa"/>
            <w:vMerge w:val="restart"/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65" w:type="dxa"/>
            <w:vMerge/>
            <w:tcBorders>
              <w:bottom w:val="single" w:sz="4" w:space="0" w:color="auto"/>
            </w:tcBorders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vMerge/>
            <w:tcBorders>
              <w:bottom w:val="single" w:sz="4" w:space="0" w:color="auto"/>
            </w:tcBorders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40048" w:rsidRPr="00F42951" w:rsidRDefault="00B40048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12D2" w:rsidRPr="00F42951" w:rsidTr="004379D2">
        <w:trPr>
          <w:cantSplit/>
          <w:trHeight w:val="393"/>
        </w:trPr>
        <w:tc>
          <w:tcPr>
            <w:tcW w:w="1643" w:type="dxa"/>
            <w:tcBorders>
              <w:top w:val="single" w:sz="4" w:space="0" w:color="auto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E12D2" w:rsidRPr="00F42951" w:rsidTr="004379D2">
        <w:trPr>
          <w:cantSplit/>
          <w:trHeight w:val="373"/>
        </w:trPr>
        <w:tc>
          <w:tcPr>
            <w:tcW w:w="164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721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E12D2" w:rsidRPr="00F42951" w:rsidTr="004379D2">
        <w:trPr>
          <w:cantSplit/>
          <w:trHeight w:val="373"/>
        </w:trPr>
        <w:tc>
          <w:tcPr>
            <w:tcW w:w="164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721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E12D2" w:rsidRPr="00F42951" w:rsidTr="004379D2">
        <w:trPr>
          <w:cantSplit/>
          <w:trHeight w:val="393"/>
        </w:trPr>
        <w:tc>
          <w:tcPr>
            <w:tcW w:w="164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721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E12D2" w:rsidRPr="00F42951" w:rsidTr="004379D2">
        <w:trPr>
          <w:cantSplit/>
          <w:trHeight w:val="373"/>
        </w:trPr>
        <w:tc>
          <w:tcPr>
            <w:tcW w:w="164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721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FE12D2" w:rsidRPr="00F42951" w:rsidRDefault="00FE12D2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4295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73"/>
        </w:trPr>
        <w:tc>
          <w:tcPr>
            <w:tcW w:w="164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721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D73E74" w:rsidRPr="00F42951" w:rsidRDefault="00D73E74" w:rsidP="00C943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4379D2">
        <w:trPr>
          <w:cantSplit/>
          <w:trHeight w:val="393"/>
        </w:trPr>
        <w:tc>
          <w:tcPr>
            <w:tcW w:w="1643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721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1E6F82" w:rsidRPr="00F42951" w:rsidTr="004379D2">
        <w:trPr>
          <w:cantSplit/>
          <w:trHeight w:val="393"/>
        </w:trPr>
        <w:tc>
          <w:tcPr>
            <w:tcW w:w="1643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721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77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25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17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0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65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3" w:type="dxa"/>
          </w:tcPr>
          <w:p w:rsidR="001E6F82" w:rsidRPr="00F42951" w:rsidRDefault="001E6F82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</w:tbl>
    <w:p w:rsidR="00DD2304" w:rsidRDefault="00B40048" w:rsidP="008A7241">
      <w:pPr>
        <w:spacing w:after="240"/>
        <w:rPr>
          <w:rFonts w:ascii="TH SarabunPSK" w:hAnsi="TH SarabunPSK" w:cs="TH SarabunPSK"/>
          <w:sz w:val="32"/>
          <w:szCs w:val="32"/>
        </w:rPr>
      </w:pPr>
      <w:r w:rsidRPr="00F42951">
        <w:rPr>
          <w:rFonts w:ascii="TH SarabunPSK" w:hAnsi="TH SarabunPSK" w:cs="TH SarabunPSK"/>
          <w:sz w:val="32"/>
          <w:szCs w:val="32"/>
          <w:cs/>
        </w:rPr>
        <w:t>สรุปค่า</w:t>
      </w:r>
      <w:r w:rsidRPr="00F42951">
        <w:rPr>
          <w:rFonts w:ascii="TH SarabunPSK" w:hAnsi="TH SarabunPSK" w:cs="TH SarabunPSK"/>
          <w:sz w:val="32"/>
          <w:szCs w:val="32"/>
        </w:rPr>
        <w:t xml:space="preserve"> IOC </w:t>
      </w:r>
      <w:r w:rsidR="00CC1F3C" w:rsidRPr="00F42951">
        <w:rPr>
          <w:rFonts w:ascii="TH SarabunPSK" w:hAnsi="TH SarabunPSK" w:cs="TH SarabunPSK"/>
          <w:sz w:val="32"/>
          <w:szCs w:val="32"/>
          <w:cs/>
        </w:rPr>
        <w:t>เฉลี่ยของแบบทดสอบวัดทักษะกระบวนการทางวิทยาศาสตร์</w:t>
      </w:r>
      <w:r w:rsidRPr="00F42951">
        <w:rPr>
          <w:rFonts w:ascii="TH SarabunPSK" w:hAnsi="TH SarabunPSK" w:cs="TH SarabunPSK"/>
          <w:sz w:val="32"/>
          <w:szCs w:val="32"/>
          <w:cs/>
        </w:rPr>
        <w:t xml:space="preserve"> เท่ากับ</w:t>
      </w:r>
      <w:r w:rsidRPr="00F42951">
        <w:rPr>
          <w:rFonts w:ascii="TH SarabunPSK" w:hAnsi="TH SarabunPSK" w:cs="TH SarabunPSK"/>
          <w:sz w:val="32"/>
          <w:szCs w:val="32"/>
        </w:rPr>
        <w:t xml:space="preserve"> 0.93</w:t>
      </w:r>
    </w:p>
    <w:p w:rsidR="00002216" w:rsidRDefault="00002216" w:rsidP="008A7241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:rsidR="008A7241" w:rsidRDefault="008A7241" w:rsidP="000022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EB0B3F" w:rsidRPr="00F4295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="00B40048" w:rsidRPr="00F42951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EB0B3F" w:rsidRPr="008A7241" w:rsidRDefault="00FE12D2" w:rsidP="00002216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8A7241">
        <w:rPr>
          <w:rFonts w:ascii="TH SarabunPSK" w:hAnsi="TH SarabunPSK" w:cs="TH SarabunPSK" w:hint="cs"/>
          <w:i/>
          <w:iCs/>
          <w:sz w:val="32"/>
          <w:szCs w:val="32"/>
          <w:cs/>
        </w:rPr>
        <w:t>ผล</w:t>
      </w:r>
      <w:r w:rsidR="00EB0B3F" w:rsidRPr="008A7241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การประเมินค่าดัชนีความสอดคล้อง </w:t>
      </w:r>
      <w:r w:rsidR="00EB0B3F" w:rsidRPr="008A7241">
        <w:rPr>
          <w:rFonts w:ascii="TH SarabunPSK" w:hAnsi="TH SarabunPSK" w:cs="TH SarabunPSK"/>
          <w:i/>
          <w:iCs/>
          <w:sz w:val="32"/>
          <w:szCs w:val="32"/>
        </w:rPr>
        <w:t xml:space="preserve">(IOC) </w:t>
      </w:r>
      <w:r w:rsidR="00EB0B3F" w:rsidRPr="008A7241">
        <w:rPr>
          <w:rFonts w:ascii="TH SarabunPSK" w:hAnsi="TH SarabunPSK" w:cs="TH SarabunPSK"/>
          <w:i/>
          <w:iCs/>
          <w:sz w:val="32"/>
          <w:szCs w:val="32"/>
          <w:cs/>
        </w:rPr>
        <w:t>ของแบบประเมินทักษะปฏิบัติการทางวิทยาศาสตร์</w:t>
      </w:r>
    </w:p>
    <w:tbl>
      <w:tblPr>
        <w:tblW w:w="855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3329"/>
        <w:gridCol w:w="595"/>
        <w:gridCol w:w="541"/>
        <w:gridCol w:w="471"/>
        <w:gridCol w:w="567"/>
        <w:gridCol w:w="582"/>
        <w:gridCol w:w="730"/>
        <w:gridCol w:w="747"/>
        <w:gridCol w:w="990"/>
      </w:tblGrid>
      <w:tr w:rsidR="00F42951" w:rsidRPr="00F42951" w:rsidTr="00002216">
        <w:trPr>
          <w:cantSplit/>
          <w:trHeight w:val="750"/>
        </w:trPr>
        <w:tc>
          <w:tcPr>
            <w:tcW w:w="3329" w:type="dxa"/>
            <w:vMerge w:val="restart"/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756" w:type="dxa"/>
            <w:gridSpan w:val="5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  <w:tc>
          <w:tcPr>
            <w:tcW w:w="730" w:type="dxa"/>
            <w:vMerge w:val="restart"/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47" w:type="dxa"/>
            <w:vMerge w:val="restart"/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990" w:type="dxa"/>
            <w:vMerge w:val="restart"/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F42951" w:rsidRPr="00F42951" w:rsidTr="00002216">
        <w:trPr>
          <w:cantSplit/>
          <w:trHeight w:val="121"/>
        </w:trPr>
        <w:tc>
          <w:tcPr>
            <w:tcW w:w="3329" w:type="dxa"/>
            <w:vMerge/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56" w:type="dxa"/>
            <w:gridSpan w:val="5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730" w:type="dxa"/>
            <w:vMerge/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7" w:type="dxa"/>
            <w:vMerge/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42951" w:rsidRPr="00F42951" w:rsidTr="00CD56FD">
        <w:trPr>
          <w:cantSplit/>
          <w:trHeight w:val="128"/>
        </w:trPr>
        <w:tc>
          <w:tcPr>
            <w:tcW w:w="3329" w:type="dxa"/>
            <w:vMerge/>
            <w:tcBorders>
              <w:bottom w:val="single" w:sz="4" w:space="0" w:color="auto"/>
            </w:tcBorders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2951" w:rsidRPr="00F42951" w:rsidTr="00CD56FD">
        <w:trPr>
          <w:cantSplit/>
          <w:trHeight w:val="1290"/>
        </w:trPr>
        <w:tc>
          <w:tcPr>
            <w:tcW w:w="3329" w:type="dxa"/>
            <w:tcBorders>
              <w:top w:val="single" w:sz="4" w:space="0" w:color="auto"/>
            </w:tcBorders>
          </w:tcPr>
          <w:p w:rsidR="00EB0B3F" w:rsidRPr="00F42951" w:rsidRDefault="00EB0B3F" w:rsidP="004E14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  <w:p w:rsidR="00EB0B3F" w:rsidRPr="00F42951" w:rsidRDefault="00EB0B3F" w:rsidP="004E14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ด้านการวางแผนการทดลอง  ประกอบด้วย</w:t>
            </w:r>
          </w:p>
          <w:p w:rsidR="00EB0B3F" w:rsidRPr="00F42951" w:rsidRDefault="00EB0B3F" w:rsidP="00EB0B3F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มีการปรึกษาหารือ เพื่อทำความเข้าใจในขั้นตอนการทดลอง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02216">
        <w:trPr>
          <w:cantSplit/>
          <w:trHeight w:val="423"/>
        </w:trPr>
        <w:tc>
          <w:tcPr>
            <w:tcW w:w="3329" w:type="dxa"/>
          </w:tcPr>
          <w:p w:rsidR="00EB0B3F" w:rsidRPr="00F42951" w:rsidRDefault="00EB0B3F" w:rsidP="00EB0B3F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มีการวางแผนการทดลองได้อย่างเหมาะสม</w:t>
            </w:r>
          </w:p>
        </w:tc>
        <w:tc>
          <w:tcPr>
            <w:tcW w:w="595" w:type="dxa"/>
          </w:tcPr>
          <w:p w:rsidR="00EB0B3F" w:rsidRPr="00F42951" w:rsidRDefault="00EB0B3F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47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2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02216">
        <w:trPr>
          <w:cantSplit/>
          <w:trHeight w:val="638"/>
        </w:trPr>
        <w:tc>
          <w:tcPr>
            <w:tcW w:w="3329" w:type="dxa"/>
          </w:tcPr>
          <w:p w:rsidR="00EB0B3F" w:rsidRPr="00F42951" w:rsidRDefault="00EB0B3F" w:rsidP="00EB0B3F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มีการแบ่งหน้าที่ความรับผิดชอบให้ผู้ร่วมการทดลองอย่างเหมาะสมชัดเจน</w:t>
            </w:r>
          </w:p>
        </w:tc>
        <w:tc>
          <w:tcPr>
            <w:tcW w:w="595" w:type="dxa"/>
          </w:tcPr>
          <w:p w:rsidR="00EB0B3F" w:rsidRPr="00F42951" w:rsidRDefault="00EB0B3F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47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2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02216">
        <w:trPr>
          <w:cantSplit/>
          <w:trHeight w:val="540"/>
        </w:trPr>
        <w:tc>
          <w:tcPr>
            <w:tcW w:w="3329" w:type="dxa"/>
          </w:tcPr>
          <w:p w:rsidR="00EB0B3F" w:rsidRPr="00F42951" w:rsidRDefault="00EB0B3F" w:rsidP="00EB0B3F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มีความสามารถในการปรับปรุงแนวทางการทดลองอย่างเหมาะสม</w:t>
            </w:r>
          </w:p>
        </w:tc>
        <w:tc>
          <w:tcPr>
            <w:tcW w:w="595" w:type="dxa"/>
          </w:tcPr>
          <w:p w:rsidR="00EB0B3F" w:rsidRPr="00F42951" w:rsidRDefault="00EB0B3F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47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2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02216">
        <w:trPr>
          <w:cantSplit/>
          <w:trHeight w:val="1133"/>
        </w:trPr>
        <w:tc>
          <w:tcPr>
            <w:tcW w:w="3329" w:type="dxa"/>
          </w:tcPr>
          <w:p w:rsidR="00EB0B3F" w:rsidRPr="00F42951" w:rsidRDefault="00C94358" w:rsidP="004E14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ด้านการปฏิบัติการทดลอง</w:t>
            </w:r>
            <w:r w:rsidR="00EB0B3F"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EB0B3F" w:rsidRPr="00F42951" w:rsidRDefault="00EB0B3F" w:rsidP="00EB0B3F">
            <w:pPr>
              <w:numPr>
                <w:ilvl w:val="1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เทคนิคการทดลอง  ประกอบด้วย</w:t>
            </w:r>
          </w:p>
          <w:p w:rsidR="00EB0B3F" w:rsidRPr="00F42951" w:rsidRDefault="00EB0B3F" w:rsidP="004E14E0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ดำเนินการทดลองอย่างถูกวิธีเป็นขั้นตอนไม่สับสน</w:t>
            </w:r>
          </w:p>
        </w:tc>
        <w:tc>
          <w:tcPr>
            <w:tcW w:w="595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47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2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02216">
        <w:trPr>
          <w:cantSplit/>
          <w:trHeight w:val="413"/>
        </w:trPr>
        <w:tc>
          <w:tcPr>
            <w:tcW w:w="3329" w:type="dxa"/>
          </w:tcPr>
          <w:p w:rsidR="00EB0B3F" w:rsidRPr="00F42951" w:rsidRDefault="00EB0B3F" w:rsidP="00CD56FD">
            <w:p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ใช้อุปกรณ์ต่างๆได้อย่างถูกต้อง</w:t>
            </w:r>
          </w:p>
        </w:tc>
        <w:tc>
          <w:tcPr>
            <w:tcW w:w="595" w:type="dxa"/>
          </w:tcPr>
          <w:p w:rsidR="00EB0B3F" w:rsidRPr="00F42951" w:rsidRDefault="00EB0B3F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47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2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02216">
        <w:trPr>
          <w:cantSplit/>
          <w:trHeight w:val="413"/>
        </w:trPr>
        <w:tc>
          <w:tcPr>
            <w:tcW w:w="3329" w:type="dxa"/>
          </w:tcPr>
          <w:p w:rsidR="00EB0B3F" w:rsidRPr="00F42951" w:rsidRDefault="00EB0B3F" w:rsidP="00CD56FD">
            <w:pPr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อ่านค่าและตรวจได้อย่างถูกต้อง</w:t>
            </w:r>
          </w:p>
        </w:tc>
        <w:tc>
          <w:tcPr>
            <w:tcW w:w="595" w:type="dxa"/>
          </w:tcPr>
          <w:p w:rsidR="00EB0B3F" w:rsidRPr="00F42951" w:rsidRDefault="00EB0B3F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47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EB0B3F" w:rsidRPr="00F42951" w:rsidRDefault="00EB0B3F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2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02216">
        <w:trPr>
          <w:cantSplit/>
          <w:trHeight w:val="332"/>
        </w:trPr>
        <w:tc>
          <w:tcPr>
            <w:tcW w:w="3329" w:type="dxa"/>
          </w:tcPr>
          <w:p w:rsidR="00EB0B3F" w:rsidRPr="00F42951" w:rsidRDefault="00EB0B3F" w:rsidP="004E14E0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ทำการทดลองอย่างระมัดระวังและปลอดภัย</w:t>
            </w:r>
          </w:p>
        </w:tc>
        <w:tc>
          <w:tcPr>
            <w:tcW w:w="595" w:type="dxa"/>
          </w:tcPr>
          <w:p w:rsidR="00EB0B3F" w:rsidRPr="00F42951" w:rsidRDefault="00EB0B3F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471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EB0B3F" w:rsidRPr="00F42951" w:rsidRDefault="00EB0B3F" w:rsidP="004E14E0">
            <w:pPr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2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0" w:type="dxa"/>
          </w:tcPr>
          <w:p w:rsidR="00EB0B3F" w:rsidRPr="00F42951" w:rsidRDefault="00EB0B3F" w:rsidP="004E1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F42951" w:rsidRPr="00F42951" w:rsidTr="00002216">
        <w:trPr>
          <w:cantSplit/>
          <w:trHeight w:val="332"/>
        </w:trPr>
        <w:tc>
          <w:tcPr>
            <w:tcW w:w="3329" w:type="dxa"/>
          </w:tcPr>
          <w:p w:rsidR="00456406" w:rsidRPr="00F42951" w:rsidRDefault="00456406" w:rsidP="00F42951">
            <w:pPr>
              <w:numPr>
                <w:ilvl w:val="1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ความคล่องแคล่วในการทดลอง  ประกอบด้วย</w:t>
            </w:r>
          </w:p>
          <w:p w:rsidR="00456406" w:rsidRPr="00F42951" w:rsidRDefault="00456406" w:rsidP="00F42951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ปฏิบัติการทดลองอย่างคล่องแคล่ว</w:t>
            </w:r>
          </w:p>
        </w:tc>
        <w:tc>
          <w:tcPr>
            <w:tcW w:w="595" w:type="dxa"/>
          </w:tcPr>
          <w:p w:rsidR="00456406" w:rsidRPr="00F42951" w:rsidRDefault="00456406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6406" w:rsidRPr="00F42951" w:rsidRDefault="00456406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1" w:type="dxa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471" w:type="dxa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67" w:type="dxa"/>
          </w:tcPr>
          <w:p w:rsidR="00456406" w:rsidRPr="00F42951" w:rsidRDefault="00456406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6406" w:rsidRPr="00F42951" w:rsidRDefault="00456406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82" w:type="dxa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30" w:type="dxa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0" w:type="dxa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</w:tbl>
    <w:p w:rsidR="00002216" w:rsidRDefault="00002216"/>
    <w:p w:rsidR="008E2E49" w:rsidRPr="000F2C11" w:rsidRDefault="008E2E49" w:rsidP="008E2E49">
      <w:pPr>
        <w:jc w:val="right"/>
        <w:rPr>
          <w:rFonts w:ascii="TH SarabunPSK" w:hAnsi="TH SarabunPSK" w:cs="TH SarabunPSK"/>
          <w:i/>
          <w:iCs/>
        </w:rPr>
      </w:pPr>
      <w:r w:rsidRPr="000F2C11">
        <w:rPr>
          <w:rFonts w:ascii="TH SarabunPSK" w:hAnsi="TH SarabunPSK" w:cs="TH SarabunPSK" w:hint="cs"/>
          <w:i/>
          <w:iCs/>
          <w:cs/>
        </w:rPr>
        <w:t>(ต่อ)</w:t>
      </w:r>
    </w:p>
    <w:p w:rsidR="00CD56FD" w:rsidRDefault="00CD56FD"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F4295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Pr="00F42951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8109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3060"/>
        <w:gridCol w:w="595"/>
        <w:gridCol w:w="540"/>
        <w:gridCol w:w="36"/>
        <w:gridCol w:w="506"/>
        <w:gridCol w:w="36"/>
        <w:gridCol w:w="506"/>
        <w:gridCol w:w="36"/>
        <w:gridCol w:w="506"/>
        <w:gridCol w:w="36"/>
        <w:gridCol w:w="596"/>
        <w:gridCol w:w="36"/>
        <w:gridCol w:w="711"/>
        <w:gridCol w:w="36"/>
        <w:gridCol w:w="837"/>
        <w:gridCol w:w="36"/>
      </w:tblGrid>
      <w:tr w:rsidR="00CD56FD" w:rsidRPr="00F42951" w:rsidTr="008E2E49">
        <w:trPr>
          <w:cantSplit/>
          <w:trHeight w:val="750"/>
        </w:trPr>
        <w:tc>
          <w:tcPr>
            <w:tcW w:w="3060" w:type="dxa"/>
            <w:vMerge w:val="restart"/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797" w:type="dxa"/>
            <w:gridSpan w:val="9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ผลการประเมินของผู้เชี่ยวชาญ</w:t>
            </w:r>
          </w:p>
        </w:tc>
        <w:tc>
          <w:tcPr>
            <w:tcW w:w="632" w:type="dxa"/>
            <w:gridSpan w:val="2"/>
            <w:vMerge w:val="restart"/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47" w:type="dxa"/>
            <w:gridSpan w:val="2"/>
            <w:vMerge w:val="restart"/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873" w:type="dxa"/>
            <w:gridSpan w:val="2"/>
            <w:vMerge w:val="restart"/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CD56FD" w:rsidRPr="00F42951" w:rsidTr="008E2E49">
        <w:trPr>
          <w:cantSplit/>
          <w:trHeight w:val="121"/>
        </w:trPr>
        <w:tc>
          <w:tcPr>
            <w:tcW w:w="3060" w:type="dxa"/>
            <w:vMerge/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7" w:type="dxa"/>
            <w:gridSpan w:val="9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632" w:type="dxa"/>
            <w:gridSpan w:val="2"/>
            <w:vMerge/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3" w:type="dxa"/>
            <w:gridSpan w:val="2"/>
            <w:vMerge/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D56FD" w:rsidRPr="00F42951" w:rsidTr="008E2E49">
        <w:trPr>
          <w:cantSplit/>
          <w:trHeight w:val="128"/>
        </w:trPr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2" w:type="dxa"/>
            <w:gridSpan w:val="2"/>
            <w:tcBorders>
              <w:bottom w:val="single" w:sz="4" w:space="0" w:color="auto"/>
            </w:tcBorders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2" w:type="dxa"/>
            <w:gridSpan w:val="2"/>
            <w:tcBorders>
              <w:bottom w:val="single" w:sz="4" w:space="0" w:color="auto"/>
            </w:tcBorders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2" w:type="dxa"/>
            <w:gridSpan w:val="2"/>
            <w:tcBorders>
              <w:bottom w:val="single" w:sz="4" w:space="0" w:color="auto"/>
            </w:tcBorders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32" w:type="dxa"/>
            <w:gridSpan w:val="2"/>
            <w:tcBorders>
              <w:bottom w:val="single" w:sz="4" w:space="0" w:color="auto"/>
            </w:tcBorders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  <w:gridSpan w:val="2"/>
            <w:tcBorders>
              <w:bottom w:val="single" w:sz="4" w:space="0" w:color="auto"/>
            </w:tcBorders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:rsidR="00CD56FD" w:rsidRPr="00F42951" w:rsidRDefault="00CD56FD" w:rsidP="005010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39E4" w:rsidRPr="00F42951" w:rsidTr="008E2E49">
        <w:trPr>
          <w:gridAfter w:val="1"/>
          <w:wAfter w:w="36" w:type="dxa"/>
          <w:cantSplit/>
          <w:trHeight w:val="332"/>
        </w:trPr>
        <w:tc>
          <w:tcPr>
            <w:tcW w:w="3060" w:type="dxa"/>
            <w:tcBorders>
              <w:top w:val="single" w:sz="4" w:space="0" w:color="auto"/>
            </w:tcBorders>
          </w:tcPr>
          <w:p w:rsidR="00456406" w:rsidRPr="00F42951" w:rsidRDefault="00456406" w:rsidP="00456406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ปฏิบัติการทดลองได้อย่างสมบูรณ์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456406" w:rsidRPr="00F42951" w:rsidRDefault="00456406" w:rsidP="00F429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</w:tcBorders>
          </w:tcPr>
          <w:p w:rsidR="00456406" w:rsidRPr="00F42951" w:rsidRDefault="00456406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A639E4" w:rsidRPr="00F42951" w:rsidTr="008E2E49">
        <w:trPr>
          <w:gridAfter w:val="1"/>
          <w:wAfter w:w="36" w:type="dxa"/>
          <w:cantSplit/>
          <w:trHeight w:val="332"/>
        </w:trPr>
        <w:tc>
          <w:tcPr>
            <w:tcW w:w="3060" w:type="dxa"/>
            <w:tcBorders>
              <w:top w:val="nil"/>
            </w:tcBorders>
          </w:tcPr>
          <w:p w:rsidR="00456406" w:rsidRPr="00F42951" w:rsidRDefault="00456406" w:rsidP="00456406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มีความเชื่อมั่นในขณะปฏิบัติการทดลอง</w:t>
            </w:r>
          </w:p>
        </w:tc>
        <w:tc>
          <w:tcPr>
            <w:tcW w:w="595" w:type="dxa"/>
            <w:tcBorders>
              <w:top w:val="nil"/>
            </w:tcBorders>
          </w:tcPr>
          <w:p w:rsidR="00456406" w:rsidRPr="00F42951" w:rsidRDefault="00456406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</w:tcBorders>
          </w:tcPr>
          <w:p w:rsidR="00456406" w:rsidRPr="00F42951" w:rsidRDefault="00456406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  <w:tcBorders>
              <w:top w:val="nil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  <w:tcBorders>
              <w:top w:val="nil"/>
            </w:tcBorders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A639E4" w:rsidRPr="00F42951" w:rsidTr="008E2E49">
        <w:trPr>
          <w:gridAfter w:val="1"/>
          <w:wAfter w:w="36" w:type="dxa"/>
          <w:cantSplit/>
          <w:trHeight w:val="332"/>
        </w:trPr>
        <w:tc>
          <w:tcPr>
            <w:tcW w:w="3060" w:type="dxa"/>
          </w:tcPr>
          <w:p w:rsidR="00456406" w:rsidRPr="00F42951" w:rsidRDefault="00456406" w:rsidP="00456406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ทำการทดลองได้ทันเวลาที่กำหนด</w:t>
            </w:r>
          </w:p>
        </w:tc>
        <w:tc>
          <w:tcPr>
            <w:tcW w:w="595" w:type="dxa"/>
          </w:tcPr>
          <w:p w:rsidR="00456406" w:rsidRPr="00F42951" w:rsidRDefault="00456406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</w:tcPr>
          <w:p w:rsidR="00456406" w:rsidRPr="00F42951" w:rsidRDefault="00456406" w:rsidP="00F4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</w:tcPr>
          <w:p w:rsidR="00456406" w:rsidRPr="00F42951" w:rsidRDefault="00456406" w:rsidP="00F429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CD56FD" w:rsidRPr="00F42951" w:rsidTr="008E2E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cantSplit/>
          <w:trHeight w:val="332"/>
        </w:trPr>
        <w:tc>
          <w:tcPr>
            <w:tcW w:w="30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41736" w:rsidRPr="00F42951" w:rsidRDefault="00641736" w:rsidP="00DB5FAB">
            <w:pPr>
              <w:numPr>
                <w:ilvl w:val="1"/>
                <w:numId w:val="9"/>
              </w:numPr>
              <w:tabs>
                <w:tab w:val="clear" w:pos="360"/>
                <w:tab w:val="num" w:pos="612"/>
              </w:tabs>
              <w:ind w:left="612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ความสะอาดและความเป็นระเบียบ ประกอบด้วย</w:t>
            </w:r>
          </w:p>
          <w:p w:rsidR="00641736" w:rsidRPr="00F42951" w:rsidRDefault="00641736" w:rsidP="00DB5FAB">
            <w:pPr>
              <w:tabs>
                <w:tab w:val="num" w:pos="612"/>
              </w:tabs>
              <w:ind w:left="612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จัดพื้นที่สำหรับการทดลองเรียบร้อยเหมาะสมและเพียงพอ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CD56FD" w:rsidRPr="00F42951" w:rsidTr="008E2E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cantSplit/>
          <w:trHeight w:val="33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DB5FAB">
            <w:pPr>
              <w:tabs>
                <w:tab w:val="num" w:pos="612"/>
              </w:tabs>
              <w:ind w:left="61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  2.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จัดวางอุปกรณ์เครื่องใช้ให้ใช้ได้สะดวกขณะทดลอง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CD56FD" w:rsidRPr="00F42951" w:rsidTr="008E2E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cantSplit/>
          <w:trHeight w:val="33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DB5FAB">
            <w:pPr>
              <w:tabs>
                <w:tab w:val="num" w:pos="612"/>
              </w:tabs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     3.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จัดเก็บอุปกรณ์เครื่องใช้หลังทดลองได้ถูกวิธี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36" w:rsidRPr="00F42951" w:rsidRDefault="00641736" w:rsidP="00484A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CD56FD" w:rsidRPr="00F42951" w:rsidTr="008E2E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cantSplit/>
          <w:trHeight w:val="84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DB5FAB">
            <w:pPr>
              <w:pStyle w:val="a7"/>
              <w:tabs>
                <w:tab w:val="num" w:pos="61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ทำความสะอาดพื้นที่และอุปกรณ์ได้อย่าง</w:t>
            </w:r>
          </w:p>
          <w:p w:rsidR="00986C02" w:rsidRPr="00F42951" w:rsidRDefault="00986C02" w:rsidP="00DB5FAB">
            <w:pPr>
              <w:pStyle w:val="a7"/>
              <w:tabs>
                <w:tab w:val="num" w:pos="612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สะอาดเรียบร้อย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CD56FD" w:rsidRPr="00F42951" w:rsidTr="008E2E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cantSplit/>
          <w:trHeight w:val="11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986C02" w:rsidRPr="00F42951" w:rsidRDefault="00986C02" w:rsidP="00C939DA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ด้านการจัดทำรายงานผลการทดลองประกอบด้วย</w:t>
            </w:r>
          </w:p>
          <w:p w:rsidR="00986C02" w:rsidRPr="00F42951" w:rsidRDefault="00986C02" w:rsidP="00C939DA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จุดประสงค์การทดลอง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CD56FD" w:rsidRPr="00F42951" w:rsidTr="008E2E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cantSplit/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สมมติฐานการทดลอง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CD56FD" w:rsidRPr="00F42951" w:rsidTr="008E2E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cantSplit/>
          <w:trHeight w:val="4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ผลการทดลอง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CD56FD" w:rsidRPr="00F42951" w:rsidTr="008E2E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cantSplit/>
          <w:trHeight w:val="41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สรุปผลการทดลอง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CD56FD" w:rsidRPr="00F42951" w:rsidTr="008E2E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cantSplit/>
          <w:trHeight w:val="54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02" w:rsidRPr="00F42951" w:rsidRDefault="00986C02" w:rsidP="00C939DA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การตอบคำถามท้ายบทปฏิบัติการ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C02" w:rsidRPr="00F42951" w:rsidRDefault="00986C02" w:rsidP="00C939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95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</w:tbl>
    <w:p w:rsidR="00170982" w:rsidRPr="00F42951" w:rsidRDefault="00170982" w:rsidP="00170982">
      <w:pPr>
        <w:rPr>
          <w:rFonts w:ascii="TH SarabunPSK" w:hAnsi="TH SarabunPSK" w:cs="TH SarabunPSK"/>
          <w:sz w:val="32"/>
          <w:szCs w:val="32"/>
        </w:rPr>
      </w:pPr>
      <w:r w:rsidRPr="00F42951">
        <w:rPr>
          <w:rFonts w:ascii="TH SarabunPSK" w:hAnsi="TH SarabunPSK" w:cs="TH SarabunPSK"/>
          <w:sz w:val="32"/>
          <w:szCs w:val="32"/>
          <w:cs/>
        </w:rPr>
        <w:t>สรุปข้อแนะนำและข้อวิจารณ์จากผู้เชี่ยวชาญ ดังนี้</w:t>
      </w:r>
    </w:p>
    <w:p w:rsidR="00170982" w:rsidRPr="00F42951" w:rsidRDefault="00170982" w:rsidP="00170982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F42951">
        <w:rPr>
          <w:rFonts w:ascii="TH SarabunPSK" w:hAnsi="TH SarabunPSK" w:cs="TH SarabunPSK"/>
          <w:sz w:val="32"/>
          <w:szCs w:val="32"/>
          <w:cs/>
        </w:rPr>
        <w:lastRenderedPageBreak/>
        <w:t>ควรปรับการใช้คำพูดที่ถูกต้อง</w:t>
      </w:r>
    </w:p>
    <w:p w:rsidR="00170982" w:rsidRPr="00F42951" w:rsidRDefault="00170982" w:rsidP="00170982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F42951">
        <w:rPr>
          <w:rFonts w:ascii="TH SarabunPSK" w:hAnsi="TH SarabunPSK" w:cs="TH SarabunPSK"/>
          <w:sz w:val="32"/>
          <w:szCs w:val="32"/>
          <w:cs/>
        </w:rPr>
        <w:t xml:space="preserve">เกณฑ์การให้คะแนนยังไม่เหมาะสม </w:t>
      </w:r>
    </w:p>
    <w:p w:rsidR="00170982" w:rsidRPr="00FE12D2" w:rsidRDefault="00170982" w:rsidP="00FE12D2">
      <w:pPr>
        <w:spacing w:before="240"/>
        <w:rPr>
          <w:rFonts w:ascii="TH SarabunPSK" w:hAnsi="TH SarabunPSK" w:cs="TH SarabunPSK"/>
          <w:sz w:val="32"/>
          <w:szCs w:val="32"/>
        </w:rPr>
      </w:pPr>
      <w:r w:rsidRPr="00F42951">
        <w:rPr>
          <w:rFonts w:ascii="TH SarabunPSK" w:hAnsi="TH SarabunPSK" w:cs="TH SarabunPSK"/>
          <w:sz w:val="32"/>
          <w:szCs w:val="32"/>
          <w:cs/>
        </w:rPr>
        <w:t xml:space="preserve">สรุปค่า </w:t>
      </w:r>
      <w:r w:rsidRPr="00F42951">
        <w:rPr>
          <w:rFonts w:ascii="TH SarabunPSK" w:hAnsi="TH SarabunPSK" w:cs="TH SarabunPSK"/>
          <w:sz w:val="32"/>
          <w:szCs w:val="32"/>
        </w:rPr>
        <w:t xml:space="preserve">IOC </w:t>
      </w:r>
      <w:r w:rsidRPr="00F42951">
        <w:rPr>
          <w:rFonts w:ascii="TH SarabunPSK" w:hAnsi="TH SarabunPSK" w:cs="TH SarabunPSK"/>
          <w:sz w:val="32"/>
          <w:szCs w:val="32"/>
          <w:cs/>
        </w:rPr>
        <w:t xml:space="preserve">เฉลี่ยของแบบประเมินทักษะปฏิบัติการทางวิทยาศาสตร์ เท่ากับ </w:t>
      </w:r>
      <w:r w:rsidRPr="00F42951">
        <w:rPr>
          <w:rFonts w:ascii="TH SarabunPSK" w:hAnsi="TH SarabunPSK" w:cs="TH SarabunPSK"/>
          <w:sz w:val="32"/>
          <w:szCs w:val="32"/>
        </w:rPr>
        <w:t xml:space="preserve"> 1.00</w:t>
      </w:r>
    </w:p>
    <w:p w:rsidR="00170982" w:rsidRPr="00F42951" w:rsidRDefault="00170982">
      <w:pPr>
        <w:rPr>
          <w:rFonts w:ascii="TH SarabunPSK" w:hAnsi="TH SarabunPSK" w:cs="TH SarabunPSK"/>
        </w:rPr>
      </w:pPr>
    </w:p>
    <w:p w:rsidR="00EB0B3F" w:rsidRPr="00F42951" w:rsidRDefault="00EB0B3F">
      <w:pPr>
        <w:rPr>
          <w:rFonts w:ascii="TH SarabunPSK" w:hAnsi="TH SarabunPSK" w:cs="TH SarabunPSK"/>
        </w:rPr>
      </w:pPr>
    </w:p>
    <w:p w:rsidR="00EB0B3F" w:rsidRPr="00F42951" w:rsidRDefault="00EB0B3F">
      <w:pPr>
        <w:rPr>
          <w:rFonts w:ascii="TH SarabunPSK" w:hAnsi="TH SarabunPSK" w:cs="TH SarabunPSK"/>
        </w:rPr>
      </w:pPr>
    </w:p>
    <w:p w:rsidR="00112727" w:rsidRPr="00F42951" w:rsidRDefault="00112727">
      <w:pPr>
        <w:rPr>
          <w:rFonts w:ascii="TH SarabunPSK" w:hAnsi="TH SarabunPSK" w:cs="TH SarabunPSK"/>
        </w:rPr>
      </w:pPr>
    </w:p>
    <w:sectPr w:rsidR="00112727" w:rsidRPr="00F42951" w:rsidSect="00D404DF">
      <w:headerReference w:type="default" r:id="rId8"/>
      <w:headerReference w:type="first" r:id="rId9"/>
      <w:footerReference w:type="first" r:id="rId10"/>
      <w:pgSz w:w="11906" w:h="16838" w:code="9"/>
      <w:pgMar w:top="2160" w:right="1800" w:bottom="1800" w:left="2160" w:header="1440" w:footer="1440" w:gutter="0"/>
      <w:pgNumType w:start="13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9F" w:rsidRDefault="00FE379F" w:rsidP="008A24B9">
      <w:r>
        <w:separator/>
      </w:r>
    </w:p>
  </w:endnote>
  <w:endnote w:type="continuationSeparator" w:id="1">
    <w:p w:rsidR="00FE379F" w:rsidRDefault="00FE379F" w:rsidP="008A2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35" w:rsidRDefault="00484A35">
    <w:pPr>
      <w:pStyle w:val="a5"/>
      <w:jc w:val="center"/>
      <w:rPr>
        <w:rFonts w:asciiTheme="majorHAnsi" w:eastAsiaTheme="majorEastAsia" w:hAnsiTheme="majorHAnsi" w:cstheme="majorBidi"/>
        <w:sz w:val="35"/>
      </w:rPr>
    </w:pPr>
  </w:p>
  <w:p w:rsidR="00484A35" w:rsidRDefault="00484A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9F" w:rsidRDefault="00FE379F" w:rsidP="008A24B9">
      <w:r>
        <w:separator/>
      </w:r>
    </w:p>
  </w:footnote>
  <w:footnote w:type="continuationSeparator" w:id="1">
    <w:p w:rsidR="00FE379F" w:rsidRDefault="00FE379F" w:rsidP="008A2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77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0358D" w:rsidRPr="00055344" w:rsidRDefault="00FA50D0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05534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0358D" w:rsidRPr="0005534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5534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705CC" w:rsidRPr="001705CC">
          <w:rPr>
            <w:rFonts w:ascii="TH SarabunPSK" w:hAnsi="TH SarabunPSK" w:cs="TH SarabunPSK"/>
            <w:noProof/>
            <w:sz w:val="32"/>
            <w:szCs w:val="32"/>
            <w:lang w:val="th-TH"/>
          </w:rPr>
          <w:t>145</w:t>
        </w:r>
        <w:r w:rsidRPr="0005534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84A35" w:rsidRDefault="00484A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35" w:rsidRDefault="00484A35">
    <w:pPr>
      <w:pStyle w:val="a3"/>
      <w:jc w:val="center"/>
    </w:pPr>
  </w:p>
  <w:p w:rsidR="00484A35" w:rsidRDefault="00484A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43"/>
    <w:multiLevelType w:val="multilevel"/>
    <w:tmpl w:val="F946BA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D15F2F"/>
    <w:multiLevelType w:val="multilevel"/>
    <w:tmpl w:val="9D58E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>
    <w:nsid w:val="1BC74B33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D0E6248"/>
    <w:multiLevelType w:val="singleLevel"/>
    <w:tmpl w:val="0409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</w:abstractNum>
  <w:abstractNum w:abstractNumId="4">
    <w:nsid w:val="265718C0"/>
    <w:multiLevelType w:val="multilevel"/>
    <w:tmpl w:val="5CF6C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5E1242"/>
    <w:multiLevelType w:val="multilevel"/>
    <w:tmpl w:val="42F4E8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8D50663"/>
    <w:multiLevelType w:val="multilevel"/>
    <w:tmpl w:val="79762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FF3172"/>
    <w:multiLevelType w:val="multilevel"/>
    <w:tmpl w:val="48C8A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DD315EF"/>
    <w:multiLevelType w:val="multilevel"/>
    <w:tmpl w:val="61FEA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9">
    <w:nsid w:val="4E497CE7"/>
    <w:multiLevelType w:val="multilevel"/>
    <w:tmpl w:val="0504E9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3BE5AAE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6291E29"/>
    <w:multiLevelType w:val="multilevel"/>
    <w:tmpl w:val="79649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7AD45E7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3543A"/>
    <w:multiLevelType w:val="multilevel"/>
    <w:tmpl w:val="4FD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F75BB"/>
    <w:multiLevelType w:val="hybridMultilevel"/>
    <w:tmpl w:val="0C5225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A10F6"/>
    <w:multiLevelType w:val="singleLevel"/>
    <w:tmpl w:val="B61CCA0C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>
    <w:nsid w:val="7C6176A8"/>
    <w:multiLevelType w:val="multilevel"/>
    <w:tmpl w:val="D222F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56D4A"/>
    <w:rsid w:val="00002216"/>
    <w:rsid w:val="000030E1"/>
    <w:rsid w:val="000033E4"/>
    <w:rsid w:val="00006108"/>
    <w:rsid w:val="00021F8D"/>
    <w:rsid w:val="00033B22"/>
    <w:rsid w:val="00051A7F"/>
    <w:rsid w:val="00055344"/>
    <w:rsid w:val="00056791"/>
    <w:rsid w:val="000606FB"/>
    <w:rsid w:val="000727BF"/>
    <w:rsid w:val="00073E30"/>
    <w:rsid w:val="000802C4"/>
    <w:rsid w:val="000904CF"/>
    <w:rsid w:val="000A3BA9"/>
    <w:rsid w:val="000B0156"/>
    <w:rsid w:val="000F2C11"/>
    <w:rsid w:val="000F4973"/>
    <w:rsid w:val="00112727"/>
    <w:rsid w:val="00114E76"/>
    <w:rsid w:val="0014272D"/>
    <w:rsid w:val="00156D4A"/>
    <w:rsid w:val="001705CC"/>
    <w:rsid w:val="00170982"/>
    <w:rsid w:val="00176B1F"/>
    <w:rsid w:val="001813A0"/>
    <w:rsid w:val="001A16FB"/>
    <w:rsid w:val="001E31D8"/>
    <w:rsid w:val="001E4036"/>
    <w:rsid w:val="001E6F82"/>
    <w:rsid w:val="0025198D"/>
    <w:rsid w:val="00263EBC"/>
    <w:rsid w:val="002848C5"/>
    <w:rsid w:val="00287510"/>
    <w:rsid w:val="002E50DF"/>
    <w:rsid w:val="00376EBD"/>
    <w:rsid w:val="00397FC6"/>
    <w:rsid w:val="003B2C1E"/>
    <w:rsid w:val="003F2F64"/>
    <w:rsid w:val="003F3F37"/>
    <w:rsid w:val="00406C00"/>
    <w:rsid w:val="004379D2"/>
    <w:rsid w:val="00437A2E"/>
    <w:rsid w:val="00456406"/>
    <w:rsid w:val="00484A35"/>
    <w:rsid w:val="00487187"/>
    <w:rsid w:val="004E14E0"/>
    <w:rsid w:val="0050721A"/>
    <w:rsid w:val="005211BA"/>
    <w:rsid w:val="005243AD"/>
    <w:rsid w:val="005467D4"/>
    <w:rsid w:val="00550CE8"/>
    <w:rsid w:val="00583E6F"/>
    <w:rsid w:val="005B37A2"/>
    <w:rsid w:val="005B5179"/>
    <w:rsid w:val="005E460E"/>
    <w:rsid w:val="00607387"/>
    <w:rsid w:val="00641736"/>
    <w:rsid w:val="006948FD"/>
    <w:rsid w:val="006D4F29"/>
    <w:rsid w:val="006E4132"/>
    <w:rsid w:val="006F5B00"/>
    <w:rsid w:val="0072194B"/>
    <w:rsid w:val="00742A66"/>
    <w:rsid w:val="00786470"/>
    <w:rsid w:val="007C0383"/>
    <w:rsid w:val="007C32B9"/>
    <w:rsid w:val="00823115"/>
    <w:rsid w:val="00825F60"/>
    <w:rsid w:val="008A24B9"/>
    <w:rsid w:val="008A7241"/>
    <w:rsid w:val="008E2E49"/>
    <w:rsid w:val="008E410E"/>
    <w:rsid w:val="00953990"/>
    <w:rsid w:val="00965AEA"/>
    <w:rsid w:val="00986C02"/>
    <w:rsid w:val="009A5427"/>
    <w:rsid w:val="009D6902"/>
    <w:rsid w:val="00A15894"/>
    <w:rsid w:val="00A17A1D"/>
    <w:rsid w:val="00A639E4"/>
    <w:rsid w:val="00A7225A"/>
    <w:rsid w:val="00A773AA"/>
    <w:rsid w:val="00A9442A"/>
    <w:rsid w:val="00AA49BB"/>
    <w:rsid w:val="00AB08FB"/>
    <w:rsid w:val="00AC5B22"/>
    <w:rsid w:val="00AC6406"/>
    <w:rsid w:val="00AE507B"/>
    <w:rsid w:val="00B0358D"/>
    <w:rsid w:val="00B102A7"/>
    <w:rsid w:val="00B15801"/>
    <w:rsid w:val="00B40048"/>
    <w:rsid w:val="00B51C8C"/>
    <w:rsid w:val="00B618F0"/>
    <w:rsid w:val="00BC1DD0"/>
    <w:rsid w:val="00BC6213"/>
    <w:rsid w:val="00BE675B"/>
    <w:rsid w:val="00C13F79"/>
    <w:rsid w:val="00C35DF8"/>
    <w:rsid w:val="00C403BA"/>
    <w:rsid w:val="00C505AC"/>
    <w:rsid w:val="00C553EE"/>
    <w:rsid w:val="00C671AD"/>
    <w:rsid w:val="00C778B1"/>
    <w:rsid w:val="00C77EC9"/>
    <w:rsid w:val="00C939DA"/>
    <w:rsid w:val="00C94358"/>
    <w:rsid w:val="00CC1F3C"/>
    <w:rsid w:val="00CD5273"/>
    <w:rsid w:val="00CD56FD"/>
    <w:rsid w:val="00CF239D"/>
    <w:rsid w:val="00CF6F0C"/>
    <w:rsid w:val="00D115C7"/>
    <w:rsid w:val="00D300FB"/>
    <w:rsid w:val="00D344AA"/>
    <w:rsid w:val="00D404DF"/>
    <w:rsid w:val="00D47D49"/>
    <w:rsid w:val="00D73E74"/>
    <w:rsid w:val="00D95F76"/>
    <w:rsid w:val="00DB5FAB"/>
    <w:rsid w:val="00DD2304"/>
    <w:rsid w:val="00DF3B2B"/>
    <w:rsid w:val="00E01EE5"/>
    <w:rsid w:val="00E05288"/>
    <w:rsid w:val="00E05759"/>
    <w:rsid w:val="00E1652B"/>
    <w:rsid w:val="00E5075A"/>
    <w:rsid w:val="00E759AF"/>
    <w:rsid w:val="00E84555"/>
    <w:rsid w:val="00E874E2"/>
    <w:rsid w:val="00E92078"/>
    <w:rsid w:val="00EA4873"/>
    <w:rsid w:val="00EB0B3F"/>
    <w:rsid w:val="00EB74FE"/>
    <w:rsid w:val="00ED0714"/>
    <w:rsid w:val="00F40FC9"/>
    <w:rsid w:val="00F42951"/>
    <w:rsid w:val="00F7224B"/>
    <w:rsid w:val="00F82034"/>
    <w:rsid w:val="00FA11AE"/>
    <w:rsid w:val="00FA336F"/>
    <w:rsid w:val="00FA50D0"/>
    <w:rsid w:val="00FB1582"/>
    <w:rsid w:val="00FB35B8"/>
    <w:rsid w:val="00FE12D2"/>
    <w:rsid w:val="00FE379F"/>
    <w:rsid w:val="00FF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4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B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8A24B9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8A24B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8A24B9"/>
    <w:rPr>
      <w:rFonts w:ascii="Cordia New" w:eastAsia="Cordia New" w:hAnsi="Cordia New" w:cs="Cordia New"/>
      <w:sz w:val="28"/>
      <w:szCs w:val="35"/>
    </w:rPr>
  </w:style>
  <w:style w:type="paragraph" w:styleId="a7">
    <w:name w:val="List Paragraph"/>
    <w:basedOn w:val="a"/>
    <w:uiPriority w:val="34"/>
    <w:qFormat/>
    <w:rsid w:val="00986C02"/>
    <w:pPr>
      <w:ind w:left="720"/>
      <w:contextualSpacing/>
    </w:pPr>
    <w:rPr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176B1F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76B1F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C927-4D96-4787-A14D-BDDB683C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</cp:lastModifiedBy>
  <cp:revision>20</cp:revision>
  <cp:lastPrinted>2018-02-23T15:07:00Z</cp:lastPrinted>
  <dcterms:created xsi:type="dcterms:W3CDTF">2018-03-10T17:10:00Z</dcterms:created>
  <dcterms:modified xsi:type="dcterms:W3CDTF">2018-05-06T16:05:00Z</dcterms:modified>
</cp:coreProperties>
</file>